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ListParagraph"/>
        <w:numPr>
          <w:ilvl w:val="0"/>
          <w:numId w:val="1"/>
        </w:numPr>
        <w:tabs>
          <w:tab w:pos="2296" w:val="left" w:leader="none"/>
        </w:tabs>
        <w:spacing w:line="240" w:lineRule="auto" w:before="94" w:after="0"/>
        <w:ind w:left="2296" w:right="0" w:hanging="1241"/>
        <w:jc w:val="left"/>
        <w:rPr>
          <w:rFonts w:ascii="Verdana"/>
          <w:sz w:val="72"/>
        </w:rPr>
      </w:pPr>
      <w:r>
        <w:rPr>
          <w:rFonts w:ascii="Verdana"/>
          <w:sz w:val="72"/>
        </w:rPr>
        <mc:AlternateContent>
          <mc:Choice Requires="wps">
            <w:drawing>
              <wp:anchor distT="0" distB="0" distL="0" distR="0" allowOverlap="1" layoutInCell="1" locked="0" behindDoc="1" simplePos="0" relativeHeight="484978688">
                <wp:simplePos x="0" y="0"/>
                <wp:positionH relativeFrom="page">
                  <wp:posOffset>0</wp:posOffset>
                </wp:positionH>
                <wp:positionV relativeFrom="page">
                  <wp:posOffset>0</wp:posOffset>
                </wp:positionV>
                <wp:extent cx="7772400" cy="99441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772400" cy="9944100"/>
                          <a:chExt cx="7772400" cy="9944100"/>
                        </a:xfrm>
                      </wpg:grpSpPr>
                      <pic:pic>
                        <pic:nvPicPr>
                          <pic:cNvPr id="2" name="Image 2"/>
                          <pic:cNvPicPr/>
                        </pic:nvPicPr>
                        <pic:blipFill>
                          <a:blip r:embed="rId5" cstate="print"/>
                          <a:stretch>
                            <a:fillRect/>
                          </a:stretch>
                        </pic:blipFill>
                        <pic:spPr>
                          <a:xfrm>
                            <a:off x="0" y="0"/>
                            <a:ext cx="7772400" cy="9944100"/>
                          </a:xfrm>
                          <a:prstGeom prst="rect">
                            <a:avLst/>
                          </a:prstGeom>
                        </pic:spPr>
                      </pic:pic>
                      <wps:wsp>
                        <wps:cNvPr id="3" name="Graphic 3"/>
                        <wps:cNvSpPr/>
                        <wps:spPr>
                          <a:xfrm>
                            <a:off x="469925" y="723518"/>
                            <a:ext cx="2701290" cy="501650"/>
                          </a:xfrm>
                          <a:custGeom>
                            <a:avLst/>
                            <a:gdLst/>
                            <a:ahLst/>
                            <a:cxnLst/>
                            <a:rect l="l" t="t" r="r" b="b"/>
                            <a:pathLst>
                              <a:path w="2701290" h="501650">
                                <a:moveTo>
                                  <a:pt x="182880" y="0"/>
                                </a:moveTo>
                                <a:lnTo>
                                  <a:pt x="0" y="0"/>
                                </a:lnTo>
                                <a:lnTo>
                                  <a:pt x="0" y="498348"/>
                                </a:lnTo>
                                <a:lnTo>
                                  <a:pt x="182880" y="498348"/>
                                </a:lnTo>
                                <a:lnTo>
                                  <a:pt x="182880" y="0"/>
                                </a:lnTo>
                                <a:close/>
                              </a:path>
                              <a:path w="2701290" h="501650">
                                <a:moveTo>
                                  <a:pt x="2701290" y="108254"/>
                                </a:moveTo>
                                <a:lnTo>
                                  <a:pt x="995934" y="108254"/>
                                </a:lnTo>
                                <a:lnTo>
                                  <a:pt x="995934" y="501459"/>
                                </a:lnTo>
                                <a:lnTo>
                                  <a:pt x="2701290" y="501459"/>
                                </a:lnTo>
                                <a:lnTo>
                                  <a:pt x="2701290" y="108254"/>
                                </a:lnTo>
                                <a:close/>
                              </a:path>
                            </a:pathLst>
                          </a:custGeom>
                          <a:solidFill>
                            <a:srgbClr val="231F20">
                              <a:alpha val="34999"/>
                            </a:srgbClr>
                          </a:solidFill>
                        </wps:spPr>
                        <wps:bodyPr wrap="square" lIns="0" tIns="0" rIns="0" bIns="0" rtlCol="0">
                          <a:prstTxWarp prst="textNoShape">
                            <a:avLst/>
                          </a:prstTxWarp>
                          <a:noAutofit/>
                        </wps:bodyPr>
                      </wps:wsp>
                      <wps:wsp>
                        <wps:cNvPr id="4" name="Graphic 4"/>
                        <wps:cNvSpPr/>
                        <wps:spPr>
                          <a:xfrm>
                            <a:off x="418960" y="1573758"/>
                            <a:ext cx="2286000" cy="512445"/>
                          </a:xfrm>
                          <a:custGeom>
                            <a:avLst/>
                            <a:gdLst/>
                            <a:ahLst/>
                            <a:cxnLst/>
                            <a:rect l="l" t="t" r="r" b="b"/>
                            <a:pathLst>
                              <a:path w="2286000" h="512445">
                                <a:moveTo>
                                  <a:pt x="2286000" y="0"/>
                                </a:moveTo>
                                <a:lnTo>
                                  <a:pt x="0" y="0"/>
                                </a:lnTo>
                                <a:lnTo>
                                  <a:pt x="0" y="512064"/>
                                </a:lnTo>
                                <a:lnTo>
                                  <a:pt x="2286000" y="512064"/>
                                </a:lnTo>
                                <a:lnTo>
                                  <a:pt x="2286000" y="0"/>
                                </a:lnTo>
                                <a:close/>
                              </a:path>
                            </a:pathLst>
                          </a:custGeom>
                          <a:solidFill>
                            <a:srgbClr val="231F20">
                              <a:alpha val="75000"/>
                            </a:srgbClr>
                          </a:solidFill>
                        </wps:spPr>
                        <wps:bodyPr wrap="square" lIns="0" tIns="0" rIns="0" bIns="0" rtlCol="0">
                          <a:prstTxWarp prst="textNoShape">
                            <a:avLst/>
                          </a:prstTxWarp>
                          <a:noAutofit/>
                        </wps:bodyPr>
                      </wps:wsp>
                      <wps:wsp>
                        <wps:cNvPr id="5" name="Graphic 5"/>
                        <wps:cNvSpPr/>
                        <wps:spPr>
                          <a:xfrm>
                            <a:off x="0" y="1316989"/>
                            <a:ext cx="7315200" cy="25400"/>
                          </a:xfrm>
                          <a:custGeom>
                            <a:avLst/>
                            <a:gdLst/>
                            <a:ahLst/>
                            <a:cxnLst/>
                            <a:rect l="l" t="t" r="r" b="b"/>
                            <a:pathLst>
                              <a:path w="7315200" h="25400">
                                <a:moveTo>
                                  <a:pt x="7315200" y="0"/>
                                </a:moveTo>
                                <a:lnTo>
                                  <a:pt x="0" y="0"/>
                                </a:lnTo>
                                <a:lnTo>
                                  <a:pt x="0" y="25400"/>
                                </a:lnTo>
                                <a:lnTo>
                                  <a:pt x="7315200" y="25400"/>
                                </a:lnTo>
                                <a:lnTo>
                                  <a:pt x="7315200" y="0"/>
                                </a:lnTo>
                                <a:close/>
                              </a:path>
                            </a:pathLst>
                          </a:custGeom>
                          <a:solidFill>
                            <a:srgbClr val="F1C940"/>
                          </a:solidFill>
                        </wps:spPr>
                        <wps:bodyPr wrap="square" lIns="0" tIns="0" rIns="0" bIns="0" rtlCol="0">
                          <a:prstTxWarp prst="textNoShape">
                            <a:avLst/>
                          </a:prstTxWarp>
                          <a:noAutofit/>
                        </wps:bodyPr>
                      </wps:wsp>
                      <wps:wsp>
                        <wps:cNvPr id="6" name="Graphic 6"/>
                        <wps:cNvSpPr/>
                        <wps:spPr>
                          <a:xfrm>
                            <a:off x="715860" y="351942"/>
                            <a:ext cx="626745" cy="873760"/>
                          </a:xfrm>
                          <a:custGeom>
                            <a:avLst/>
                            <a:gdLst/>
                            <a:ahLst/>
                            <a:cxnLst/>
                            <a:rect l="l" t="t" r="r" b="b"/>
                            <a:pathLst>
                              <a:path w="626745" h="873760">
                                <a:moveTo>
                                  <a:pt x="626364" y="0"/>
                                </a:moveTo>
                                <a:lnTo>
                                  <a:pt x="0" y="0"/>
                                </a:lnTo>
                                <a:lnTo>
                                  <a:pt x="0" y="873251"/>
                                </a:lnTo>
                                <a:lnTo>
                                  <a:pt x="626364" y="873251"/>
                                </a:lnTo>
                                <a:lnTo>
                                  <a:pt x="626364" y="0"/>
                                </a:lnTo>
                                <a:close/>
                              </a:path>
                            </a:pathLst>
                          </a:custGeom>
                          <a:solidFill>
                            <a:srgbClr val="231F20">
                              <a:alpha val="34999"/>
                            </a:srgbClr>
                          </a:solidFill>
                        </wps:spPr>
                        <wps:bodyPr wrap="square" lIns="0" tIns="0" rIns="0" bIns="0" rtlCol="0">
                          <a:prstTxWarp prst="textNoShape">
                            <a:avLst/>
                          </a:prstTxWarp>
                          <a:noAutofit/>
                        </wps:bodyPr>
                      </wps:wsp>
                    </wpg:wgp>
                  </a:graphicData>
                </a:graphic>
              </wp:anchor>
            </w:drawing>
          </mc:Choice>
          <mc:Fallback>
            <w:pict>
              <v:group style="position:absolute;margin-left:0pt;margin-top:0pt;width:612pt;height:783pt;mso-position-horizontal-relative:page;mso-position-vertical-relative:page;z-index:-18337792" id="docshapegroup1" coordorigin="0,0" coordsize="12240,15660">
                <v:shape style="position:absolute;left:0;top:0;width:12240;height:15660" type="#_x0000_t75" id="docshape2" stroked="false">
                  <v:imagedata r:id="rId5" o:title=""/>
                </v:shape>
                <v:shape style="position:absolute;left:740;top:1139;width:4254;height:790" id="docshape3" coordorigin="740,1139" coordsize="4254,790" path="m1028,1139l740,1139,740,1924,1028,1924,1028,1139xm4994,1310l2308,1310,2308,1929,4994,1929,4994,1310xe" filled="true" fillcolor="#231f20" stroked="false">
                  <v:path arrowok="t"/>
                  <v:fill opacity="22937f" type="solid"/>
                </v:shape>
                <v:rect style="position:absolute;left:659;top:2478;width:3600;height:807" id="docshape4" filled="true" fillcolor="#231f20" stroked="false">
                  <v:fill opacity="49152f" type="solid"/>
                </v:rect>
                <v:rect style="position:absolute;left:0;top:2074;width:11520;height:40" id="docshape5" filled="true" fillcolor="#f1c940" stroked="false">
                  <v:fill type="solid"/>
                </v:rect>
                <v:rect style="position:absolute;left:1127;top:554;width:987;height:1376" id="docshape6" filled="true" fillcolor="#231f20" stroked="false">
                  <v:fill opacity="22937f" type="solid"/>
                </v:rect>
                <w10:wrap type="none"/>
              </v:group>
            </w:pict>
          </mc:Fallback>
        </mc:AlternateContent>
      </w:r>
      <w:r>
        <w:rPr>
          <w:rFonts w:ascii="Verdana"/>
          <w:sz w:val="72"/>
        </w:rPr>
        <mc:AlternateContent>
          <mc:Choice Requires="wps">
            <w:drawing>
              <wp:anchor distT="0" distB="0" distL="0" distR="0" allowOverlap="1" layoutInCell="1" locked="0" behindDoc="0" simplePos="0" relativeHeight="15729664">
                <wp:simplePos x="0" y="0"/>
                <wp:positionH relativeFrom="page">
                  <wp:posOffset>401678</wp:posOffset>
                </wp:positionH>
                <wp:positionV relativeFrom="paragraph">
                  <wp:posOffset>685902</wp:posOffset>
                </wp:positionV>
                <wp:extent cx="274320" cy="49530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74320" cy="495300"/>
                        </a:xfrm>
                        <a:prstGeom prst="rect">
                          <a:avLst/>
                        </a:prstGeom>
                      </wps:spPr>
                      <wps:txbx>
                        <w:txbxContent>
                          <w:p>
                            <w:pPr>
                              <w:spacing w:before="11"/>
                              <w:ind w:left="20" w:right="0" w:firstLine="0"/>
                              <w:jc w:val="left"/>
                              <w:rPr>
                                <w:rFonts w:ascii="Tahoma"/>
                                <w:b/>
                                <w:sz w:val="32"/>
                              </w:rPr>
                            </w:pPr>
                            <w:r>
                              <w:rPr>
                                <w:rFonts w:ascii="Tahoma"/>
                                <w:b/>
                                <w:color w:val="F1C940"/>
                                <w:spacing w:val="10"/>
                                <w:w w:val="80"/>
                                <w:sz w:val="32"/>
                              </w:rPr>
                              <w:t>UNIT</w:t>
                            </w:r>
                          </w:p>
                        </w:txbxContent>
                      </wps:txbx>
                      <wps:bodyPr wrap="square" lIns="0" tIns="0" rIns="0" bIns="0" rtlCol="0" vert="vert27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628201pt;margin-top:54.008099pt;width:21.6pt;height:39pt;mso-position-horizontal-relative:page;mso-position-vertical-relative:paragraph;z-index:15729664" type="#_x0000_t202" id="docshape7" filled="false" stroked="false">
                <v:textbox inset="0,0,0,0" style="layout-flow:vertical;mso-layout-flow-alt:bottom-to-top">
                  <w:txbxContent>
                    <w:p>
                      <w:pPr>
                        <w:spacing w:before="11"/>
                        <w:ind w:left="20" w:right="0" w:firstLine="0"/>
                        <w:jc w:val="left"/>
                        <w:rPr>
                          <w:rFonts w:ascii="Tahoma"/>
                          <w:b/>
                          <w:sz w:val="32"/>
                        </w:rPr>
                      </w:pPr>
                      <w:r>
                        <w:rPr>
                          <w:rFonts w:ascii="Tahoma"/>
                          <w:b/>
                          <w:color w:val="F1C940"/>
                          <w:spacing w:val="10"/>
                          <w:w w:val="80"/>
                          <w:sz w:val="32"/>
                        </w:rPr>
                        <w:t>UNIT</w:t>
                      </w:r>
                    </w:p>
                  </w:txbxContent>
                </v:textbox>
                <w10:wrap type="none"/>
              </v:shape>
            </w:pict>
          </mc:Fallback>
        </mc:AlternateContent>
      </w:r>
      <w:r>
        <w:rPr>
          <w:rFonts w:ascii="Verdana"/>
          <w:color w:val="FFD800"/>
          <w:spacing w:val="-10"/>
          <w:sz w:val="72"/>
        </w:rPr>
        <w:t>Survival</w:t>
      </w:r>
    </w:p>
    <w:p>
      <w:pPr>
        <w:pStyle w:val="Title"/>
      </w:pPr>
      <w:r>
        <w:rPr>
          <w:color w:val="FFFFFF"/>
          <w:spacing w:val="-8"/>
          <w:w w:val="85"/>
        </w:rPr>
        <w:t>The</w:t>
      </w:r>
      <w:r>
        <w:rPr>
          <w:color w:val="FFFFFF"/>
          <w:spacing w:val="-61"/>
          <w:w w:val="85"/>
        </w:rPr>
        <w:t> </w:t>
      </w:r>
      <w:r>
        <w:rPr>
          <w:color w:val="FFFFFF"/>
          <w:spacing w:val="-8"/>
          <w:w w:val="90"/>
        </w:rPr>
        <w:t>Past</w:t>
      </w: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rPr>
          <w:rFonts w:ascii="Tahoma"/>
          <w:b/>
          <w:sz w:val="10"/>
        </w:rPr>
      </w:pPr>
    </w:p>
    <w:p>
      <w:pPr>
        <w:pStyle w:val="BodyText"/>
        <w:spacing w:before="84"/>
        <w:rPr>
          <w:rFonts w:ascii="Tahoma"/>
          <w:b/>
          <w:sz w:val="10"/>
        </w:rPr>
      </w:pPr>
    </w:p>
    <w:p>
      <w:pPr>
        <w:spacing w:before="0"/>
        <w:ind w:left="4" w:right="0" w:firstLine="0"/>
        <w:jc w:val="center"/>
        <w:rPr>
          <w:rFonts w:ascii="Times New Roman"/>
          <w:sz w:val="10"/>
        </w:rPr>
      </w:pPr>
      <w:r>
        <w:rPr>
          <w:rFonts w:ascii="Times New Roman"/>
          <w:sz w:val="10"/>
        </w:rPr>
        <mc:AlternateContent>
          <mc:Choice Requires="wps">
            <w:drawing>
              <wp:anchor distT="0" distB="0" distL="0" distR="0" allowOverlap="1" layoutInCell="1" locked="0" behindDoc="1" simplePos="0" relativeHeight="484978176">
                <wp:simplePos x="0" y="0"/>
                <wp:positionH relativeFrom="page">
                  <wp:posOffset>457200</wp:posOffset>
                </wp:positionH>
                <wp:positionV relativeFrom="paragraph">
                  <wp:posOffset>-170268</wp:posOffset>
                </wp:positionV>
                <wp:extent cx="795020" cy="17716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795020" cy="177165"/>
                        </a:xfrm>
                        <a:prstGeom prst="rect">
                          <a:avLst/>
                        </a:prstGeom>
                      </wps:spPr>
                      <wps:txbx>
                        <w:txbxContent>
                          <w:p>
                            <w:pPr>
                              <w:spacing w:line="265" w:lineRule="exact" w:before="0"/>
                              <w:ind w:left="0" w:right="0" w:firstLine="0"/>
                              <w:jc w:val="left"/>
                              <w:rPr>
                                <w:rFonts w:ascii="Verdana"/>
                                <w:sz w:val="17"/>
                              </w:rPr>
                            </w:pPr>
                            <w:r>
                              <w:rPr>
                                <w:rFonts w:ascii="Tahoma"/>
                                <w:b/>
                                <w:color w:val="231F20"/>
                                <w:sz w:val="22"/>
                              </w:rPr>
                              <w:t>24</w:t>
                            </w:r>
                            <w:r>
                              <w:rPr>
                                <w:rFonts w:ascii="Tahoma"/>
                                <w:b/>
                                <w:color w:val="231F20"/>
                                <w:spacing w:val="54"/>
                                <w:w w:val="150"/>
                                <w:sz w:val="22"/>
                              </w:rPr>
                              <w:t> </w:t>
                            </w:r>
                            <w:r>
                              <w:rPr>
                                <w:rFonts w:ascii="Verdana"/>
                                <w:color w:val="231F20"/>
                                <w:sz w:val="17"/>
                              </w:rPr>
                              <w:t>THE</w:t>
                            </w:r>
                            <w:r>
                              <w:rPr>
                                <w:rFonts w:ascii="Verdana"/>
                                <w:color w:val="231F20"/>
                                <w:spacing w:val="-5"/>
                                <w:sz w:val="17"/>
                              </w:rPr>
                              <w:t> </w:t>
                            </w:r>
                            <w:r>
                              <w:rPr>
                                <w:rFonts w:ascii="Verdana"/>
                                <w:color w:val="231F20"/>
                                <w:spacing w:val="-7"/>
                                <w:sz w:val="17"/>
                              </w:rPr>
                              <w:t>PAST</w:t>
                            </w:r>
                          </w:p>
                        </w:txbxContent>
                      </wps:txbx>
                      <wps:bodyPr wrap="square" lIns="0" tIns="0" rIns="0" bIns="0" rtlCol="0">
                        <a:noAutofit/>
                      </wps:bodyPr>
                    </wps:wsp>
                  </a:graphicData>
                </a:graphic>
              </wp:anchor>
            </w:drawing>
          </mc:Choice>
          <mc:Fallback>
            <w:pict>
              <v:shape style="position:absolute;margin-left:36pt;margin-top:-13.407004pt;width:62.6pt;height:13.95pt;mso-position-horizontal-relative:page;mso-position-vertical-relative:paragraph;z-index:-18338304" type="#_x0000_t202" id="docshape8" filled="false" stroked="false">
                <v:textbox inset="0,0,0,0">
                  <w:txbxContent>
                    <w:p>
                      <w:pPr>
                        <w:spacing w:line="265" w:lineRule="exact" w:before="0"/>
                        <w:ind w:left="0" w:right="0" w:firstLine="0"/>
                        <w:jc w:val="left"/>
                        <w:rPr>
                          <w:rFonts w:ascii="Verdana"/>
                          <w:sz w:val="17"/>
                        </w:rPr>
                      </w:pPr>
                      <w:r>
                        <w:rPr>
                          <w:rFonts w:ascii="Tahoma"/>
                          <w:b/>
                          <w:color w:val="231F20"/>
                          <w:sz w:val="22"/>
                        </w:rPr>
                        <w:t>24</w:t>
                      </w:r>
                      <w:r>
                        <w:rPr>
                          <w:rFonts w:ascii="Tahoma"/>
                          <w:b/>
                          <w:color w:val="231F20"/>
                          <w:spacing w:val="54"/>
                          <w:w w:val="150"/>
                          <w:sz w:val="22"/>
                        </w:rPr>
                        <w:t> </w:t>
                      </w:r>
                      <w:r>
                        <w:rPr>
                          <w:rFonts w:ascii="Verdana"/>
                          <w:color w:val="231F20"/>
                          <w:sz w:val="17"/>
                        </w:rPr>
                        <w:t>THE</w:t>
                      </w:r>
                      <w:r>
                        <w:rPr>
                          <w:rFonts w:ascii="Verdana"/>
                          <w:color w:val="231F20"/>
                          <w:spacing w:val="-5"/>
                          <w:sz w:val="17"/>
                        </w:rPr>
                        <w:t> </w:t>
                      </w:r>
                      <w:r>
                        <w:rPr>
                          <w:rFonts w:ascii="Verdana"/>
                          <w:color w:val="231F20"/>
                          <w:spacing w:val="-7"/>
                          <w:sz w:val="17"/>
                        </w:rPr>
                        <w:t>PAST</w:t>
                      </w:r>
                    </w:p>
                  </w:txbxContent>
                </v:textbox>
                <w10:wrap type="none"/>
              </v:shape>
            </w:pict>
          </mc:Fallback>
        </mc:AlternateContent>
      </w: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3"/>
        <w:ind w:left="5" w:right="0"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p>
      <w:pPr>
        <w:spacing w:after="0"/>
        <w:jc w:val="center"/>
        <w:rPr>
          <w:rFonts w:ascii="Times New Roman"/>
          <w:sz w:val="10"/>
        </w:rPr>
        <w:sectPr>
          <w:type w:val="continuous"/>
          <w:pgSz w:w="12240" w:h="15660"/>
          <w:pgMar w:top="40" w:bottom="0" w:left="0" w:right="0"/>
        </w:sectPr>
      </w:pPr>
    </w:p>
    <w:p>
      <w:pPr>
        <w:spacing w:before="76"/>
        <w:ind w:left="5922" w:right="0" w:firstLine="0"/>
        <w:jc w:val="left"/>
        <w:rPr>
          <w:rFonts w:ascii="Arial MT"/>
          <w:sz w:val="16"/>
        </w:rPr>
      </w:pPr>
      <w:r>
        <w:rPr>
          <w:rFonts w:ascii="Arial MT"/>
          <w:color w:val="FFFFFF"/>
          <w:sz w:val="16"/>
        </w:rPr>
        <w:t>The</w:t>
      </w:r>
      <w:r>
        <w:rPr>
          <w:rFonts w:ascii="Arial MT"/>
          <w:color w:val="FFFFFF"/>
          <w:spacing w:val="8"/>
          <w:sz w:val="16"/>
        </w:rPr>
        <w:t> </w:t>
      </w:r>
      <w:r>
        <w:rPr>
          <w:rFonts w:ascii="Arial MT"/>
          <w:color w:val="FFFFFF"/>
          <w:sz w:val="16"/>
        </w:rPr>
        <w:t>Parthenon,</w:t>
      </w:r>
      <w:r>
        <w:rPr>
          <w:rFonts w:ascii="Arial MT"/>
          <w:color w:val="FFFFFF"/>
          <w:spacing w:val="8"/>
          <w:sz w:val="16"/>
        </w:rPr>
        <w:t> </w:t>
      </w:r>
      <w:r>
        <w:rPr>
          <w:rFonts w:ascii="Arial MT"/>
          <w:color w:val="FFFFFF"/>
          <w:sz w:val="16"/>
        </w:rPr>
        <w:t>Acropolis,</w:t>
      </w:r>
      <w:r>
        <w:rPr>
          <w:rFonts w:ascii="Arial MT"/>
          <w:color w:val="FFFFFF"/>
          <w:spacing w:val="8"/>
          <w:sz w:val="16"/>
        </w:rPr>
        <w:t> </w:t>
      </w:r>
      <w:r>
        <w:rPr>
          <w:rFonts w:ascii="Arial MT"/>
          <w:color w:val="FFFFFF"/>
          <w:sz w:val="16"/>
        </w:rPr>
        <w:t>Athens,</w:t>
      </w:r>
      <w:r>
        <w:rPr>
          <w:rFonts w:ascii="Arial MT"/>
          <w:color w:val="FFFFFF"/>
          <w:spacing w:val="8"/>
          <w:sz w:val="16"/>
        </w:rPr>
        <w:t> </w:t>
      </w:r>
      <w:r>
        <w:rPr>
          <w:rFonts w:ascii="Arial MT"/>
          <w:color w:val="FFFFFF"/>
          <w:spacing w:val="-2"/>
          <w:sz w:val="16"/>
        </w:rPr>
        <w:t>Greece</w:t>
      </w: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spacing w:before="2"/>
        <w:rPr>
          <w:rFonts w:ascii="Arial MT"/>
        </w:rPr>
      </w:pPr>
    </w:p>
    <w:p>
      <w:pPr>
        <w:pStyle w:val="BodyText"/>
        <w:spacing w:after="0"/>
        <w:rPr>
          <w:rFonts w:ascii="Arial MT"/>
        </w:rPr>
        <w:sectPr>
          <w:pgSz w:w="12240" w:h="15660"/>
          <w:pgMar w:top="980" w:bottom="0" w:left="0" w:right="0"/>
        </w:sectPr>
      </w:pPr>
    </w:p>
    <w:p>
      <w:pPr>
        <w:spacing w:before="104"/>
        <w:ind w:left="720" w:right="0" w:firstLine="0"/>
        <w:jc w:val="left"/>
        <w:rPr>
          <w:rFonts w:ascii="Verdana"/>
          <w:b/>
          <w:sz w:val="32"/>
        </w:rPr>
      </w:pPr>
      <w:r>
        <w:rPr>
          <w:rFonts w:ascii="Verdana"/>
          <w:color w:val="FFFFFF"/>
          <w:w w:val="90"/>
          <w:sz w:val="32"/>
        </w:rPr>
        <w:t>Lesson</w:t>
      </w:r>
      <w:r>
        <w:rPr>
          <w:rFonts w:ascii="Verdana"/>
          <w:color w:val="FFFFFF"/>
          <w:spacing w:val="22"/>
          <w:sz w:val="32"/>
        </w:rPr>
        <w:t> </w:t>
      </w:r>
      <w:r>
        <w:rPr>
          <w:rFonts w:ascii="Verdana"/>
          <w:b/>
          <w:color w:val="F1C940"/>
          <w:spacing w:val="-30"/>
          <w:sz w:val="32"/>
        </w:rPr>
        <w:t>1</w:t>
      </w:r>
    </w:p>
    <w:p>
      <w:pPr>
        <w:pStyle w:val="BodyText"/>
        <w:spacing w:before="102"/>
        <w:ind w:left="719"/>
        <w:rPr>
          <w:rFonts w:ascii="Verdana"/>
        </w:rPr>
      </w:pPr>
      <w:r>
        <w:rPr>
          <w:rFonts w:ascii="Verdana"/>
          <w:color w:val="BCBEC0"/>
        </w:rPr>
        <w:t>page</w:t>
      </w:r>
      <w:r>
        <w:rPr>
          <w:rFonts w:ascii="Verdana"/>
          <w:color w:val="BCBEC0"/>
          <w:spacing w:val="30"/>
        </w:rPr>
        <w:t> </w:t>
      </w:r>
      <w:r>
        <w:rPr>
          <w:rFonts w:ascii="Verdana"/>
          <w:color w:val="BCBEC0"/>
          <w:spacing w:val="-5"/>
        </w:rPr>
        <w:t>26</w:t>
      </w:r>
    </w:p>
    <w:p>
      <w:pPr>
        <w:spacing w:before="106"/>
        <w:ind w:left="720" w:right="0" w:firstLine="0"/>
        <w:jc w:val="left"/>
        <w:rPr>
          <w:rFonts w:ascii="Verdana"/>
          <w:sz w:val="22"/>
        </w:rPr>
      </w:pPr>
      <w:r>
        <w:rPr>
          <w:rFonts w:ascii="Verdana"/>
          <w:color w:val="FFFFFF"/>
          <w:w w:val="90"/>
          <w:sz w:val="22"/>
        </w:rPr>
        <w:t>Simple</w:t>
      </w:r>
      <w:r>
        <w:rPr>
          <w:rFonts w:ascii="Verdana"/>
          <w:color w:val="FFFFFF"/>
          <w:spacing w:val="16"/>
          <w:sz w:val="22"/>
        </w:rPr>
        <w:t> </w:t>
      </w:r>
      <w:r>
        <w:rPr>
          <w:rFonts w:ascii="Verdana"/>
          <w:color w:val="FFFFFF"/>
          <w:spacing w:val="-4"/>
          <w:sz w:val="22"/>
        </w:rPr>
        <w:t>Past</w:t>
      </w:r>
    </w:p>
    <w:p>
      <w:pPr>
        <w:spacing w:before="104"/>
        <w:ind w:left="280" w:right="0" w:firstLine="0"/>
        <w:jc w:val="left"/>
        <w:rPr>
          <w:rFonts w:ascii="Verdana"/>
          <w:b/>
          <w:sz w:val="32"/>
        </w:rPr>
      </w:pPr>
      <w:r>
        <w:rPr/>
        <w:br w:type="column"/>
      </w:r>
      <w:r>
        <w:rPr>
          <w:rFonts w:ascii="Verdana"/>
          <w:color w:val="FFFFFF"/>
          <w:w w:val="90"/>
          <w:sz w:val="32"/>
        </w:rPr>
        <w:t>Lesson</w:t>
      </w:r>
      <w:r>
        <w:rPr>
          <w:rFonts w:ascii="Verdana"/>
          <w:color w:val="FFFFFF"/>
          <w:spacing w:val="22"/>
          <w:sz w:val="32"/>
        </w:rPr>
        <w:t> </w:t>
      </w:r>
      <w:r>
        <w:rPr>
          <w:rFonts w:ascii="Verdana"/>
          <w:b/>
          <w:color w:val="F1C940"/>
          <w:spacing w:val="-10"/>
          <w:sz w:val="32"/>
        </w:rPr>
        <w:t>2</w:t>
      </w:r>
    </w:p>
    <w:p>
      <w:pPr>
        <w:pStyle w:val="BodyText"/>
        <w:spacing w:before="102"/>
        <w:ind w:left="280"/>
        <w:rPr>
          <w:rFonts w:ascii="Verdana"/>
        </w:rPr>
      </w:pPr>
      <w:r>
        <w:rPr>
          <w:rFonts w:ascii="Verdana"/>
          <w:color w:val="BCBEC0"/>
        </w:rPr>
        <w:t>page</w:t>
      </w:r>
      <w:r>
        <w:rPr>
          <w:rFonts w:ascii="Verdana"/>
          <w:color w:val="BCBEC0"/>
          <w:spacing w:val="30"/>
        </w:rPr>
        <w:t> </w:t>
      </w:r>
      <w:r>
        <w:rPr>
          <w:rFonts w:ascii="Verdana"/>
          <w:color w:val="BCBEC0"/>
          <w:spacing w:val="-5"/>
        </w:rPr>
        <w:t>33</w:t>
      </w:r>
    </w:p>
    <w:p>
      <w:pPr>
        <w:spacing w:line="252" w:lineRule="auto" w:before="106"/>
        <w:ind w:left="280" w:right="-4" w:firstLine="0"/>
        <w:jc w:val="left"/>
        <w:rPr>
          <w:rFonts w:ascii="Verdana"/>
          <w:sz w:val="22"/>
        </w:rPr>
      </w:pPr>
      <w:r>
        <w:rPr>
          <w:rFonts w:ascii="Verdana"/>
          <w:color w:val="FFFFFF"/>
          <w:spacing w:val="-8"/>
          <w:sz w:val="22"/>
        </w:rPr>
        <w:t>Past</w:t>
      </w:r>
      <w:r>
        <w:rPr>
          <w:rFonts w:ascii="Verdana"/>
          <w:color w:val="FFFFFF"/>
          <w:spacing w:val="-16"/>
          <w:sz w:val="22"/>
        </w:rPr>
        <w:t> </w:t>
      </w:r>
      <w:r>
        <w:rPr>
          <w:rFonts w:ascii="Verdana"/>
          <w:color w:val="FFFFFF"/>
          <w:spacing w:val="-8"/>
          <w:sz w:val="22"/>
        </w:rPr>
        <w:t>Progressive </w:t>
      </w:r>
      <w:r>
        <w:rPr>
          <w:rFonts w:ascii="Verdana"/>
          <w:color w:val="FFFFFF"/>
          <w:spacing w:val="-2"/>
          <w:sz w:val="22"/>
        </w:rPr>
        <w:t>and</w:t>
      </w:r>
      <w:r>
        <w:rPr>
          <w:rFonts w:ascii="Verdana"/>
          <w:color w:val="FFFFFF"/>
          <w:spacing w:val="-12"/>
          <w:sz w:val="22"/>
        </w:rPr>
        <w:t> </w:t>
      </w:r>
      <w:r>
        <w:rPr>
          <w:rFonts w:ascii="Verdana"/>
          <w:color w:val="FFFFFF"/>
          <w:spacing w:val="-2"/>
          <w:sz w:val="22"/>
        </w:rPr>
        <w:t>Simple</w:t>
      </w:r>
      <w:r>
        <w:rPr>
          <w:rFonts w:ascii="Verdana"/>
          <w:color w:val="FFFFFF"/>
          <w:spacing w:val="-11"/>
          <w:sz w:val="22"/>
        </w:rPr>
        <w:t> </w:t>
      </w:r>
      <w:r>
        <w:rPr>
          <w:rFonts w:ascii="Verdana"/>
          <w:color w:val="FFFFFF"/>
          <w:spacing w:val="-10"/>
          <w:sz w:val="22"/>
        </w:rPr>
        <w:t>Past</w:t>
      </w:r>
    </w:p>
    <w:p>
      <w:pPr>
        <w:spacing w:before="104"/>
        <w:ind w:left="295" w:right="0" w:firstLine="0"/>
        <w:jc w:val="left"/>
        <w:rPr>
          <w:rFonts w:ascii="Verdana"/>
          <w:b/>
          <w:sz w:val="32"/>
        </w:rPr>
      </w:pPr>
      <w:r>
        <w:rPr/>
        <w:br w:type="column"/>
      </w:r>
      <w:r>
        <w:rPr>
          <w:rFonts w:ascii="Verdana"/>
          <w:color w:val="FFFFFF"/>
          <w:w w:val="90"/>
          <w:sz w:val="32"/>
        </w:rPr>
        <w:t>Lesson</w:t>
      </w:r>
      <w:r>
        <w:rPr>
          <w:rFonts w:ascii="Verdana"/>
          <w:color w:val="FFFFFF"/>
          <w:spacing w:val="22"/>
          <w:sz w:val="32"/>
        </w:rPr>
        <w:t> </w:t>
      </w:r>
      <w:r>
        <w:rPr>
          <w:rFonts w:ascii="Verdana"/>
          <w:b/>
          <w:color w:val="F1C940"/>
          <w:spacing w:val="-30"/>
          <w:sz w:val="32"/>
        </w:rPr>
        <w:t>3</w:t>
      </w:r>
    </w:p>
    <w:p>
      <w:pPr>
        <w:pStyle w:val="BodyText"/>
        <w:spacing w:before="102"/>
        <w:ind w:left="295"/>
        <w:rPr>
          <w:rFonts w:ascii="Verdana"/>
        </w:rPr>
      </w:pPr>
      <w:r>
        <w:rPr>
          <w:rFonts w:ascii="Verdana"/>
          <w:color w:val="BCBEC0"/>
        </w:rPr>
        <w:t>page</w:t>
      </w:r>
      <w:r>
        <w:rPr>
          <w:rFonts w:ascii="Verdana"/>
          <w:color w:val="BCBEC0"/>
          <w:spacing w:val="30"/>
        </w:rPr>
        <w:t> </w:t>
      </w:r>
      <w:r>
        <w:rPr>
          <w:rFonts w:ascii="Verdana"/>
          <w:color w:val="BCBEC0"/>
          <w:spacing w:val="-5"/>
        </w:rPr>
        <w:t>39</w:t>
      </w:r>
    </w:p>
    <w:p>
      <w:pPr>
        <w:spacing w:line="252" w:lineRule="auto" w:before="106"/>
        <w:ind w:left="295" w:right="353" w:firstLine="0"/>
        <w:jc w:val="left"/>
        <w:rPr>
          <w:rFonts w:ascii="Verdana"/>
          <w:sz w:val="22"/>
        </w:rPr>
      </w:pPr>
      <w:r>
        <w:rPr>
          <w:rFonts w:ascii="Verdana"/>
          <w:color w:val="FFFFFF"/>
          <w:spacing w:val="-10"/>
          <w:sz w:val="22"/>
        </w:rPr>
        <w:t>Past</w:t>
      </w:r>
      <w:r>
        <w:rPr>
          <w:rFonts w:ascii="Verdana"/>
          <w:color w:val="FFFFFF"/>
          <w:spacing w:val="-35"/>
          <w:sz w:val="22"/>
        </w:rPr>
        <w:t> </w:t>
      </w:r>
      <w:r>
        <w:rPr>
          <w:rFonts w:ascii="Verdana"/>
          <w:color w:val="FFFFFF"/>
          <w:spacing w:val="-10"/>
          <w:sz w:val="22"/>
        </w:rPr>
        <w:t>Time </w:t>
      </w:r>
      <w:r>
        <w:rPr>
          <w:rFonts w:ascii="Verdana"/>
          <w:color w:val="FFFFFF"/>
          <w:spacing w:val="-2"/>
          <w:sz w:val="22"/>
        </w:rPr>
        <w:t>Clauses</w:t>
      </w:r>
    </w:p>
    <w:p>
      <w:pPr>
        <w:spacing w:before="104"/>
        <w:ind w:left="280" w:right="0" w:firstLine="0"/>
        <w:jc w:val="left"/>
        <w:rPr>
          <w:rFonts w:ascii="Verdana"/>
          <w:b/>
          <w:sz w:val="32"/>
        </w:rPr>
      </w:pPr>
      <w:r>
        <w:rPr/>
        <w:br w:type="column"/>
      </w:r>
      <w:r>
        <w:rPr>
          <w:rFonts w:ascii="Verdana"/>
          <w:color w:val="FFFFFF"/>
          <w:w w:val="90"/>
          <w:sz w:val="32"/>
        </w:rPr>
        <w:t>Lesson</w:t>
      </w:r>
      <w:r>
        <w:rPr>
          <w:rFonts w:ascii="Verdana"/>
          <w:color w:val="FFFFFF"/>
          <w:spacing w:val="22"/>
          <w:sz w:val="32"/>
        </w:rPr>
        <w:t> </w:t>
      </w:r>
      <w:r>
        <w:rPr>
          <w:rFonts w:ascii="Verdana"/>
          <w:b/>
          <w:color w:val="F1C940"/>
          <w:spacing w:val="-10"/>
          <w:sz w:val="32"/>
        </w:rPr>
        <w:t>4</w:t>
      </w:r>
    </w:p>
    <w:p>
      <w:pPr>
        <w:pStyle w:val="BodyText"/>
        <w:spacing w:before="102"/>
        <w:ind w:left="280"/>
        <w:rPr>
          <w:rFonts w:ascii="Verdana"/>
        </w:rPr>
      </w:pPr>
      <w:r>
        <w:rPr>
          <w:rFonts w:ascii="Verdana"/>
          <w:color w:val="BCBEC0"/>
        </w:rPr>
        <w:t>page</w:t>
      </w:r>
      <w:r>
        <w:rPr>
          <w:rFonts w:ascii="Verdana"/>
          <w:color w:val="BCBEC0"/>
          <w:spacing w:val="30"/>
        </w:rPr>
        <w:t> </w:t>
      </w:r>
      <w:r>
        <w:rPr>
          <w:rFonts w:ascii="Verdana"/>
          <w:color w:val="BCBEC0"/>
          <w:spacing w:val="-5"/>
        </w:rPr>
        <w:t>46</w:t>
      </w:r>
    </w:p>
    <w:p>
      <w:pPr>
        <w:spacing w:line="252" w:lineRule="auto" w:before="106"/>
        <w:ind w:left="280" w:right="-2" w:firstLine="0"/>
        <w:jc w:val="left"/>
        <w:rPr>
          <w:rFonts w:ascii="Verdana"/>
          <w:i/>
          <w:sz w:val="22"/>
        </w:rPr>
      </w:pPr>
      <w:r>
        <w:rPr>
          <w:rFonts w:ascii="Verdana"/>
          <w:color w:val="FFFFFF"/>
          <w:spacing w:val="-2"/>
          <w:sz w:val="22"/>
        </w:rPr>
        <w:t>Repeated</w:t>
      </w:r>
      <w:r>
        <w:rPr>
          <w:rFonts w:ascii="Verdana"/>
          <w:color w:val="FFFFFF"/>
          <w:spacing w:val="-18"/>
          <w:sz w:val="22"/>
        </w:rPr>
        <w:t> </w:t>
      </w:r>
      <w:r>
        <w:rPr>
          <w:rFonts w:ascii="Verdana"/>
          <w:color w:val="FFFFFF"/>
          <w:spacing w:val="-2"/>
          <w:sz w:val="22"/>
        </w:rPr>
        <w:t>Past </w:t>
      </w:r>
      <w:r>
        <w:rPr>
          <w:rFonts w:ascii="Verdana"/>
          <w:color w:val="FFFFFF"/>
          <w:sz w:val="22"/>
        </w:rPr>
        <w:t>Actions:</w:t>
      </w:r>
      <w:r>
        <w:rPr>
          <w:rFonts w:ascii="Verdana"/>
          <w:color w:val="FFFFFF"/>
          <w:spacing w:val="-27"/>
          <w:sz w:val="22"/>
        </w:rPr>
        <w:t> </w:t>
      </w:r>
      <w:r>
        <w:rPr>
          <w:rFonts w:ascii="Verdana"/>
          <w:i/>
          <w:color w:val="FFFFFF"/>
          <w:sz w:val="22"/>
        </w:rPr>
        <w:t>Used To </w:t>
      </w:r>
      <w:r>
        <w:rPr>
          <w:rFonts w:ascii="Verdana"/>
          <w:color w:val="FFFFFF"/>
          <w:sz w:val="22"/>
        </w:rPr>
        <w:t>and</w:t>
      </w:r>
      <w:r>
        <w:rPr>
          <w:rFonts w:ascii="Verdana"/>
          <w:color w:val="FFFFFF"/>
          <w:spacing w:val="-7"/>
          <w:sz w:val="22"/>
        </w:rPr>
        <w:t> </w:t>
      </w:r>
      <w:r>
        <w:rPr>
          <w:rFonts w:ascii="Verdana"/>
          <w:i/>
          <w:color w:val="FFFFFF"/>
          <w:sz w:val="22"/>
        </w:rPr>
        <w:t>Would</w:t>
      </w:r>
    </w:p>
    <w:p>
      <w:pPr>
        <w:spacing w:before="104"/>
        <w:ind w:left="305" w:right="0" w:firstLine="0"/>
        <w:jc w:val="left"/>
        <w:rPr>
          <w:rFonts w:ascii="Verdana"/>
          <w:sz w:val="32"/>
        </w:rPr>
      </w:pPr>
      <w:r>
        <w:rPr/>
        <w:br w:type="column"/>
      </w:r>
      <w:r>
        <w:rPr>
          <w:rFonts w:ascii="Verdana"/>
          <w:color w:val="FFFFFF"/>
          <w:spacing w:val="-12"/>
          <w:sz w:val="32"/>
        </w:rPr>
        <w:t>Review</w:t>
      </w:r>
      <w:r>
        <w:rPr>
          <w:rFonts w:ascii="Verdana"/>
          <w:color w:val="FFFFFF"/>
          <w:spacing w:val="-15"/>
          <w:sz w:val="32"/>
        </w:rPr>
        <w:t> </w:t>
      </w:r>
      <w:r>
        <w:rPr>
          <w:rFonts w:ascii="Verdana"/>
          <w:color w:val="FFFFFF"/>
          <w:spacing w:val="-12"/>
          <w:sz w:val="32"/>
        </w:rPr>
        <w:t>the</w:t>
      </w:r>
      <w:r>
        <w:rPr>
          <w:rFonts w:ascii="Verdana"/>
          <w:color w:val="FFFFFF"/>
          <w:spacing w:val="-14"/>
          <w:sz w:val="32"/>
        </w:rPr>
        <w:t> </w:t>
      </w:r>
      <w:r>
        <w:rPr>
          <w:rFonts w:ascii="Verdana"/>
          <w:color w:val="FFFFFF"/>
          <w:spacing w:val="-12"/>
          <w:sz w:val="32"/>
        </w:rPr>
        <w:t>Grammar</w:t>
      </w:r>
    </w:p>
    <w:p>
      <w:pPr>
        <w:pStyle w:val="BodyText"/>
        <w:spacing w:before="102"/>
        <w:ind w:left="305"/>
        <w:rPr>
          <w:rFonts w:ascii="Verdana"/>
        </w:rPr>
      </w:pPr>
      <w:r>
        <w:rPr>
          <w:rFonts w:ascii="Verdana"/>
          <w:color w:val="BCBEC0"/>
        </w:rPr>
        <w:t>page</w:t>
      </w:r>
      <w:r>
        <w:rPr>
          <w:rFonts w:ascii="Verdana"/>
          <w:color w:val="BCBEC0"/>
          <w:spacing w:val="30"/>
        </w:rPr>
        <w:t> </w:t>
      </w:r>
      <w:r>
        <w:rPr>
          <w:rFonts w:ascii="Verdana"/>
          <w:color w:val="BCBEC0"/>
          <w:spacing w:val="-5"/>
        </w:rPr>
        <w:t>53</w:t>
      </w:r>
    </w:p>
    <w:p>
      <w:pPr>
        <w:spacing w:line="223" w:lineRule="auto" w:before="228"/>
        <w:ind w:left="305" w:right="882" w:firstLine="0"/>
        <w:jc w:val="left"/>
        <w:rPr>
          <w:rFonts w:ascii="Verdana"/>
          <w:sz w:val="32"/>
        </w:rPr>
      </w:pPr>
      <w:r>
        <w:rPr>
          <w:rFonts w:ascii="Verdana"/>
          <w:color w:val="FFFFFF"/>
          <w:sz w:val="32"/>
        </w:rPr>
        <w:t>Connect the </w:t>
      </w:r>
      <w:r>
        <w:rPr>
          <w:rFonts w:ascii="Verdana"/>
          <w:color w:val="FFFFFF"/>
          <w:spacing w:val="-10"/>
          <w:sz w:val="32"/>
        </w:rPr>
        <w:t>Grammar</w:t>
      </w:r>
      <w:r>
        <w:rPr>
          <w:rFonts w:ascii="Verdana"/>
          <w:color w:val="FFFFFF"/>
          <w:spacing w:val="-21"/>
          <w:sz w:val="32"/>
        </w:rPr>
        <w:t> </w:t>
      </w:r>
      <w:r>
        <w:rPr>
          <w:rFonts w:ascii="Verdana"/>
          <w:color w:val="FFFFFF"/>
          <w:spacing w:val="-10"/>
          <w:sz w:val="32"/>
        </w:rPr>
        <w:t>to</w:t>
      </w:r>
      <w:r>
        <w:rPr>
          <w:rFonts w:ascii="Verdana"/>
          <w:color w:val="FFFFFF"/>
          <w:spacing w:val="-34"/>
          <w:sz w:val="32"/>
        </w:rPr>
        <w:t> </w:t>
      </w:r>
      <w:r>
        <w:rPr>
          <w:rFonts w:ascii="Verdana"/>
          <w:color w:val="FFFFFF"/>
          <w:spacing w:val="-10"/>
          <w:sz w:val="32"/>
        </w:rPr>
        <w:t>Writing</w:t>
      </w:r>
    </w:p>
    <w:p>
      <w:pPr>
        <w:pStyle w:val="BodyText"/>
        <w:tabs>
          <w:tab w:pos="3843" w:val="right" w:leader="none"/>
        </w:tabs>
        <w:spacing w:before="89"/>
        <w:ind w:left="305"/>
        <w:rPr>
          <w:rFonts w:ascii="Tahoma"/>
          <w:b/>
          <w:sz w:val="22"/>
        </w:rPr>
      </w:pPr>
      <w:r>
        <w:rPr>
          <w:rFonts w:ascii="Verdana"/>
          <w:color w:val="BCBEC0"/>
        </w:rPr>
        <w:t>page</w:t>
      </w:r>
      <w:r>
        <w:rPr>
          <w:rFonts w:ascii="Verdana"/>
          <w:color w:val="BCBEC0"/>
          <w:spacing w:val="30"/>
        </w:rPr>
        <w:t> </w:t>
      </w:r>
      <w:r>
        <w:rPr>
          <w:rFonts w:ascii="Verdana"/>
          <w:color w:val="BCBEC0"/>
          <w:spacing w:val="-5"/>
        </w:rPr>
        <w:t>56</w:t>
      </w:r>
      <w:r>
        <w:rPr>
          <w:rFonts w:ascii="Verdana"/>
          <w:color w:val="BCBEC0"/>
        </w:rPr>
        <w:tab/>
      </w:r>
      <w:r>
        <w:rPr>
          <w:rFonts w:ascii="Tahoma"/>
          <w:b/>
          <w:color w:val="FFFFFF"/>
          <w:spacing w:val="-5"/>
          <w:sz w:val="22"/>
        </w:rPr>
        <w:t>25</w:t>
      </w:r>
    </w:p>
    <w:p>
      <w:pPr>
        <w:pStyle w:val="BodyText"/>
        <w:spacing w:after="0"/>
        <w:rPr>
          <w:rFonts w:ascii="Tahoma"/>
          <w:b/>
          <w:sz w:val="22"/>
        </w:rPr>
        <w:sectPr>
          <w:type w:val="continuous"/>
          <w:pgSz w:w="12240" w:h="15660"/>
          <w:pgMar w:top="40" w:bottom="0" w:left="0" w:right="0"/>
          <w:cols w:num="5" w:equalWidth="0">
            <w:col w:w="2053" w:space="40"/>
            <w:col w:w="1998" w:space="39"/>
            <w:col w:w="1628" w:space="40"/>
            <w:col w:w="1839" w:space="40"/>
            <w:col w:w="4563"/>
          </w:cols>
        </w:sectPr>
      </w:pPr>
    </w:p>
    <w:p>
      <w:pPr>
        <w:spacing w:before="4"/>
        <w:ind w:left="4" w:right="0" w:firstLine="0"/>
        <w:jc w:val="center"/>
        <w:rPr>
          <w:rFonts w:ascii="Times New Roman"/>
          <w:sz w:val="10"/>
        </w:rPr>
      </w:pPr>
      <w:r>
        <w:rPr>
          <w:rFonts w:ascii="Times New Roman"/>
          <w:sz w:val="10"/>
        </w:rPr>
        <mc:AlternateContent>
          <mc:Choice Requires="wps">
            <w:drawing>
              <wp:anchor distT="0" distB="0" distL="0" distR="0" allowOverlap="1" layoutInCell="1" locked="0" behindDoc="1" simplePos="0" relativeHeight="484979712">
                <wp:simplePos x="0" y="0"/>
                <wp:positionH relativeFrom="page">
                  <wp:posOffset>0</wp:posOffset>
                </wp:positionH>
                <wp:positionV relativeFrom="page">
                  <wp:posOffset>0</wp:posOffset>
                </wp:positionV>
                <wp:extent cx="7772400" cy="994410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7772400" cy="9944100"/>
                          <a:chExt cx="7772400" cy="9944100"/>
                        </a:xfrm>
                      </wpg:grpSpPr>
                      <pic:pic>
                        <pic:nvPicPr>
                          <pic:cNvPr id="10" name="Image 10"/>
                          <pic:cNvPicPr/>
                        </pic:nvPicPr>
                        <pic:blipFill>
                          <a:blip r:embed="rId6" cstate="print"/>
                          <a:stretch>
                            <a:fillRect/>
                          </a:stretch>
                        </pic:blipFill>
                        <pic:spPr>
                          <a:xfrm>
                            <a:off x="0" y="0"/>
                            <a:ext cx="7772400" cy="9944100"/>
                          </a:xfrm>
                          <a:prstGeom prst="rect">
                            <a:avLst/>
                          </a:prstGeom>
                        </pic:spPr>
                      </pic:pic>
                      <wps:wsp>
                        <wps:cNvPr id="11" name="Graphic 11"/>
                        <wps:cNvSpPr/>
                        <wps:spPr>
                          <a:xfrm>
                            <a:off x="2031" y="8162670"/>
                            <a:ext cx="7770495" cy="1781810"/>
                          </a:xfrm>
                          <a:custGeom>
                            <a:avLst/>
                            <a:gdLst/>
                            <a:ahLst/>
                            <a:cxnLst/>
                            <a:rect l="l" t="t" r="r" b="b"/>
                            <a:pathLst>
                              <a:path w="7770495" h="1781810">
                                <a:moveTo>
                                  <a:pt x="7770368" y="0"/>
                                </a:moveTo>
                                <a:lnTo>
                                  <a:pt x="0" y="0"/>
                                </a:lnTo>
                                <a:lnTo>
                                  <a:pt x="0" y="1781428"/>
                                </a:lnTo>
                                <a:lnTo>
                                  <a:pt x="7770368" y="1781428"/>
                                </a:lnTo>
                                <a:lnTo>
                                  <a:pt x="7770368" y="0"/>
                                </a:lnTo>
                                <a:close/>
                              </a:path>
                            </a:pathLst>
                          </a:custGeom>
                          <a:solidFill>
                            <a:srgbClr val="00162B">
                              <a:alpha val="84999"/>
                            </a:srgbClr>
                          </a:solidFill>
                        </wps:spPr>
                        <wps:bodyPr wrap="square" lIns="0" tIns="0" rIns="0" bIns="0" rtlCol="0">
                          <a:prstTxWarp prst="textNoShape">
                            <a:avLst/>
                          </a:prstTxWarp>
                          <a:noAutofit/>
                        </wps:bodyPr>
                      </wps:wsp>
                      <wps:wsp>
                        <wps:cNvPr id="12" name="Graphic 12"/>
                        <wps:cNvSpPr/>
                        <wps:spPr>
                          <a:xfrm>
                            <a:off x="3607308" y="694181"/>
                            <a:ext cx="68580" cy="59690"/>
                          </a:xfrm>
                          <a:custGeom>
                            <a:avLst/>
                            <a:gdLst/>
                            <a:ahLst/>
                            <a:cxnLst/>
                            <a:rect l="l" t="t" r="r" b="b"/>
                            <a:pathLst>
                              <a:path w="68580" h="59690">
                                <a:moveTo>
                                  <a:pt x="68579" y="0"/>
                                </a:moveTo>
                                <a:lnTo>
                                  <a:pt x="0" y="0"/>
                                </a:lnTo>
                                <a:lnTo>
                                  <a:pt x="34289" y="59435"/>
                                </a:lnTo>
                                <a:lnTo>
                                  <a:pt x="6857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0pt;margin-top:0pt;width:612pt;height:783pt;mso-position-horizontal-relative:page;mso-position-vertical-relative:page;z-index:-18336768" id="docshapegroup9" coordorigin="0,0" coordsize="12240,15660">
                <v:shape style="position:absolute;left:0;top:0;width:12240;height:15660" type="#_x0000_t75" id="docshape10" stroked="false">
                  <v:imagedata r:id="rId6" o:title=""/>
                </v:shape>
                <v:rect style="position:absolute;left:3;top:12854;width:12237;height:2806" id="docshape11" filled="true" fillcolor="#00162b" stroked="false">
                  <v:fill opacity="55705f" type="solid"/>
                </v:rect>
                <v:shape style="position:absolute;left:5680;top:1093;width:108;height:94" id="docshape12" coordorigin="5681,1093" coordsize="108,94" path="m5789,1093l5681,1093,5735,1187,5789,1093xe" filled="true" fillcolor="#ffffff" stroked="false">
                  <v:path arrowok="t"/>
                  <v:fill type="solid"/>
                </v:shape>
                <w10:wrap type="none"/>
              </v:group>
            </w:pict>
          </mc:Fallback>
        </mc:AlternateContent>
      </w: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2"/>
        <w:ind w:left="5" w:right="0"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p>
      <w:pPr>
        <w:spacing w:after="0"/>
        <w:jc w:val="center"/>
        <w:rPr>
          <w:rFonts w:ascii="Times New Roman"/>
          <w:sz w:val="10"/>
        </w:rPr>
        <w:sectPr>
          <w:type w:val="continuous"/>
          <w:pgSz w:w="12240" w:h="15660"/>
          <w:pgMar w:top="40" w:bottom="0" w:left="0" w:right="0"/>
        </w:sectPr>
      </w:pPr>
    </w:p>
    <w:p>
      <w:pPr>
        <w:pStyle w:val="Heading3"/>
        <w:tabs>
          <w:tab w:pos="12239" w:val="left" w:leader="none"/>
        </w:tabs>
      </w:pPr>
      <w:r>
        <w:rPr/>
        <mc:AlternateContent>
          <mc:Choice Requires="wps">
            <w:drawing>
              <wp:anchor distT="0" distB="0" distL="0" distR="0" allowOverlap="1" layoutInCell="1" locked="0" behindDoc="0" simplePos="0" relativeHeight="15731200">
                <wp:simplePos x="0" y="0"/>
                <wp:positionH relativeFrom="page">
                  <wp:posOffset>0</wp:posOffset>
                </wp:positionH>
                <wp:positionV relativeFrom="paragraph">
                  <wp:posOffset>12953</wp:posOffset>
                </wp:positionV>
                <wp:extent cx="1624330" cy="32004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624330" cy="320040"/>
                        </a:xfrm>
                        <a:prstGeom prst="rect">
                          <a:avLst/>
                        </a:prstGeom>
                        <a:solidFill>
                          <a:srgbClr val="FFD200"/>
                        </a:solidFill>
                      </wps:spPr>
                      <wps:txbx>
                        <w:txbxContent>
                          <w:p>
                            <w:pPr>
                              <w:spacing w:before="86"/>
                              <w:ind w:left="832" w:right="0" w:firstLine="0"/>
                              <w:jc w:val="left"/>
                              <w:rPr>
                                <w:rFonts w:ascii="Tahoma"/>
                                <w:b/>
                                <w:color w:val="000000"/>
                                <w:sz w:val="30"/>
                              </w:rPr>
                            </w:pPr>
                            <w:r>
                              <w:rPr>
                                <w:rFonts w:ascii="Tahoma"/>
                                <w:b/>
                                <w:color w:val="00162B"/>
                                <w:w w:val="105"/>
                                <w:sz w:val="30"/>
                              </w:rPr>
                              <w:t>LESSON</w:t>
                            </w:r>
                            <w:r>
                              <w:rPr>
                                <w:rFonts w:ascii="Tahoma"/>
                                <w:b/>
                                <w:color w:val="00162B"/>
                                <w:spacing w:val="-7"/>
                                <w:w w:val="105"/>
                                <w:sz w:val="30"/>
                              </w:rPr>
                              <w:t> </w:t>
                            </w:r>
                            <w:r>
                              <w:rPr>
                                <w:rFonts w:ascii="Tahoma"/>
                                <w:b/>
                                <w:color w:val="00162B"/>
                                <w:spacing w:val="-10"/>
                                <w:w w:val="105"/>
                                <w:sz w:val="30"/>
                              </w:rPr>
                              <w:t>1</w:t>
                            </w:r>
                          </w:p>
                        </w:txbxContent>
                      </wps:txbx>
                      <wps:bodyPr wrap="square" lIns="0" tIns="0" rIns="0" bIns="0" rtlCol="0">
                        <a:noAutofit/>
                      </wps:bodyPr>
                    </wps:wsp>
                  </a:graphicData>
                </a:graphic>
              </wp:anchor>
            </w:drawing>
          </mc:Choice>
          <mc:Fallback>
            <w:pict>
              <v:shape style="position:absolute;margin-left:0pt;margin-top:1.02pt;width:127.9pt;height:25.2pt;mso-position-horizontal-relative:page;mso-position-vertical-relative:paragraph;z-index:15731200" type="#_x0000_t202" id="docshape13" filled="true" fillcolor="#ffd200" stroked="false">
                <v:textbox inset="0,0,0,0">
                  <w:txbxContent>
                    <w:p>
                      <w:pPr>
                        <w:spacing w:before="86"/>
                        <w:ind w:left="832" w:right="0" w:firstLine="0"/>
                        <w:jc w:val="left"/>
                        <w:rPr>
                          <w:rFonts w:ascii="Tahoma"/>
                          <w:b/>
                          <w:color w:val="000000"/>
                          <w:sz w:val="30"/>
                        </w:rPr>
                      </w:pPr>
                      <w:r>
                        <w:rPr>
                          <w:rFonts w:ascii="Tahoma"/>
                          <w:b/>
                          <w:color w:val="00162B"/>
                          <w:w w:val="105"/>
                          <w:sz w:val="30"/>
                        </w:rPr>
                        <w:t>LESSON</w:t>
                      </w:r>
                      <w:r>
                        <w:rPr>
                          <w:rFonts w:ascii="Tahoma"/>
                          <w:b/>
                          <w:color w:val="00162B"/>
                          <w:spacing w:val="-7"/>
                          <w:w w:val="105"/>
                          <w:sz w:val="30"/>
                        </w:rPr>
                        <w:t> </w:t>
                      </w:r>
                      <w:r>
                        <w:rPr>
                          <w:rFonts w:ascii="Tahoma"/>
                          <w:b/>
                          <w:color w:val="00162B"/>
                          <w:spacing w:val="-10"/>
                          <w:w w:val="105"/>
                          <w:sz w:val="30"/>
                        </w:rPr>
                        <w:t>1</w:t>
                      </w:r>
                    </w:p>
                  </w:txbxContent>
                </v:textbox>
                <v:fill type="solid"/>
                <w10:wrap type="none"/>
              </v:shape>
            </w:pict>
          </mc:Fallback>
        </mc:AlternateContent>
      </w:r>
      <w:r>
        <w:rPr>
          <w:color w:val="FFFFFF"/>
          <w:spacing w:val="24"/>
          <w:shd w:fill="00162B" w:color="auto" w:val="clear"/>
        </w:rPr>
        <w:t>  </w:t>
      </w:r>
      <w:r>
        <w:rPr>
          <w:color w:val="FFFFFF"/>
          <w:spacing w:val="-11"/>
          <w:shd w:fill="00162B" w:color="auto" w:val="clear"/>
        </w:rPr>
        <w:t>Simple</w:t>
      </w:r>
      <w:r>
        <w:rPr>
          <w:color w:val="FFFFFF"/>
          <w:spacing w:val="-19"/>
          <w:shd w:fill="00162B" w:color="auto" w:val="clear"/>
        </w:rPr>
        <w:t> </w:t>
      </w:r>
      <w:r>
        <w:rPr>
          <w:color w:val="FFFFFF"/>
          <w:spacing w:val="-4"/>
          <w:shd w:fill="00162B" w:color="auto" w:val="clear"/>
        </w:rPr>
        <w:t>Past</w:t>
      </w:r>
      <w:r>
        <w:rPr>
          <w:color w:val="FFFFFF"/>
          <w:shd w:fill="00162B" w:color="auto" w:val="clear"/>
        </w:rPr>
        <w:tab/>
      </w:r>
    </w:p>
    <w:p>
      <w:pPr>
        <w:pStyle w:val="Heading4"/>
        <w:spacing w:before="432"/>
      </w:pPr>
      <w:r>
        <w:rPr>
          <w:color w:val="B12024"/>
          <w:spacing w:val="18"/>
          <w:w w:val="95"/>
        </w:rPr>
        <w:t>EXPLORE</w:t>
      </w:r>
    </w:p>
    <w:p>
      <w:pPr>
        <w:pStyle w:val="Heading4"/>
        <w:spacing w:after="0"/>
        <w:sectPr>
          <w:pgSz w:w="12240" w:h="15660"/>
          <w:pgMar w:top="340" w:bottom="0" w:left="0" w:right="0"/>
        </w:sectPr>
      </w:pPr>
    </w:p>
    <w:p>
      <w:pPr>
        <w:spacing w:before="562"/>
        <w:ind w:left="0" w:right="0" w:firstLine="0"/>
        <w:jc w:val="right"/>
        <w:rPr>
          <w:rFonts w:ascii="Tahoma"/>
          <w:b/>
          <w:sz w:val="9"/>
        </w:rPr>
      </w:pPr>
      <w:r>
        <w:rPr>
          <w:rFonts w:ascii="Tahoma"/>
          <w:b/>
          <w:color w:val="231F20"/>
          <w:sz w:val="9"/>
        </w:rPr>
        <w:t>CD1-</w:t>
      </w:r>
      <w:r>
        <w:rPr>
          <w:rFonts w:ascii="Tahoma"/>
          <w:b/>
          <w:color w:val="231F20"/>
          <w:spacing w:val="-5"/>
          <w:sz w:val="9"/>
        </w:rPr>
        <w:t>08</w:t>
      </w:r>
    </w:p>
    <w:p>
      <w:pPr>
        <w:pStyle w:val="BodyText"/>
        <w:spacing w:before="100"/>
        <w:rPr>
          <w:rFonts w:ascii="Tahoma"/>
          <w:b/>
        </w:rPr>
      </w:pPr>
      <w:r>
        <w:rPr/>
        <w:br w:type="column"/>
      </w:r>
      <w:r>
        <w:rPr>
          <w:rFonts w:ascii="Tahoma"/>
          <w:b/>
        </w:rPr>
      </w:r>
    </w:p>
    <w:p>
      <w:pPr>
        <w:pStyle w:val="BodyText"/>
        <w:spacing w:line="261" w:lineRule="auto"/>
        <w:ind w:left="707" w:right="2763" w:hanging="360"/>
        <w:rPr>
          <w:rFonts w:ascii="Verdana"/>
        </w:rPr>
      </w:pPr>
      <w:r>
        <w:rPr>
          <w:rFonts w:ascii="Verdana"/>
          <w:b/>
          <w:color w:val="231F20"/>
          <w:sz w:val="22"/>
        </w:rPr>
        <w:t>1</w:t>
      </w:r>
      <w:r>
        <w:rPr>
          <w:rFonts w:ascii="Verdana"/>
          <w:b/>
          <w:color w:val="231F20"/>
          <w:spacing w:val="47"/>
          <w:w w:val="150"/>
          <w:sz w:val="22"/>
        </w:rPr>
        <w:t> </w:t>
      </w:r>
      <w:r>
        <w:rPr>
          <w:rFonts w:ascii="Verdana"/>
          <w:b/>
          <w:color w:val="231F20"/>
        </w:rPr>
        <w:t>READ</w:t>
      </w:r>
      <w:r>
        <w:rPr>
          <w:rFonts w:ascii="Verdana"/>
          <w:b/>
          <w:color w:val="231F20"/>
          <w:spacing w:val="-17"/>
        </w:rPr>
        <w:t> </w:t>
      </w:r>
      <w:r>
        <w:rPr>
          <w:rFonts w:ascii="Verdana"/>
          <w:color w:val="231F20"/>
        </w:rPr>
        <w:t>the</w:t>
      </w:r>
      <w:r>
        <w:rPr>
          <w:rFonts w:ascii="Verdana"/>
          <w:color w:val="231F20"/>
          <w:spacing w:val="-18"/>
        </w:rPr>
        <w:t> </w:t>
      </w:r>
      <w:r>
        <w:rPr>
          <w:rFonts w:ascii="Verdana"/>
          <w:color w:val="231F20"/>
        </w:rPr>
        <w:t>article</w:t>
      </w:r>
      <w:r>
        <w:rPr>
          <w:rFonts w:ascii="Verdana"/>
          <w:color w:val="231F20"/>
          <w:spacing w:val="-18"/>
        </w:rPr>
        <w:t> </w:t>
      </w:r>
      <w:r>
        <w:rPr>
          <w:rFonts w:ascii="Verdana"/>
          <w:color w:val="231F20"/>
        </w:rPr>
        <w:t>about</w:t>
      </w:r>
      <w:r>
        <w:rPr>
          <w:rFonts w:ascii="Verdana"/>
          <w:color w:val="231F20"/>
          <w:spacing w:val="-17"/>
        </w:rPr>
        <w:t> </w:t>
      </w:r>
      <w:r>
        <w:rPr>
          <w:rFonts w:ascii="Verdana"/>
          <w:color w:val="231F20"/>
        </w:rPr>
        <w:t>a</w:t>
      </w:r>
      <w:r>
        <w:rPr>
          <w:rFonts w:ascii="Verdana"/>
          <w:color w:val="231F20"/>
          <w:spacing w:val="-18"/>
        </w:rPr>
        <w:t> </w:t>
      </w:r>
      <w:r>
        <w:rPr>
          <w:rFonts w:ascii="Verdana"/>
          <w:color w:val="231F20"/>
        </w:rPr>
        <w:t>project</w:t>
      </w:r>
      <w:r>
        <w:rPr>
          <w:rFonts w:ascii="Verdana"/>
          <w:color w:val="231F20"/>
          <w:spacing w:val="-17"/>
        </w:rPr>
        <w:t> </w:t>
      </w:r>
      <w:r>
        <w:rPr>
          <w:rFonts w:ascii="Verdana"/>
          <w:color w:val="231F20"/>
        </w:rPr>
        <w:t>to</w:t>
      </w:r>
      <w:r>
        <w:rPr>
          <w:rFonts w:ascii="Verdana"/>
          <w:color w:val="231F20"/>
          <w:spacing w:val="-18"/>
        </w:rPr>
        <w:t> </w:t>
      </w:r>
      <w:r>
        <w:rPr>
          <w:rFonts w:ascii="Verdana"/>
          <w:color w:val="231F20"/>
        </w:rPr>
        <w:t>protect</w:t>
      </w:r>
      <w:r>
        <w:rPr>
          <w:rFonts w:ascii="Verdana"/>
          <w:color w:val="231F20"/>
          <w:spacing w:val="-17"/>
        </w:rPr>
        <w:t> </w:t>
      </w:r>
      <w:r>
        <w:rPr>
          <w:rFonts w:ascii="Verdana"/>
          <w:color w:val="231F20"/>
        </w:rPr>
        <w:t>lions</w:t>
      </w:r>
      <w:r>
        <w:rPr>
          <w:rFonts w:ascii="Verdana"/>
          <w:color w:val="231F20"/>
          <w:spacing w:val="-18"/>
        </w:rPr>
        <w:t> </w:t>
      </w:r>
      <w:r>
        <w:rPr>
          <w:rFonts w:ascii="Verdana"/>
          <w:color w:val="231F20"/>
        </w:rPr>
        <w:t>in</w:t>
      </w:r>
      <w:r>
        <w:rPr>
          <w:rFonts w:ascii="Verdana"/>
          <w:color w:val="231F20"/>
          <w:spacing w:val="-18"/>
        </w:rPr>
        <w:t> </w:t>
      </w:r>
      <w:r>
        <w:rPr>
          <w:rFonts w:ascii="Verdana"/>
          <w:color w:val="231F20"/>
        </w:rPr>
        <w:t>Kenya.</w:t>
      </w:r>
      <w:r>
        <w:rPr>
          <w:rFonts w:ascii="Verdana"/>
          <w:color w:val="231F20"/>
          <w:spacing w:val="-17"/>
        </w:rPr>
        <w:t> </w:t>
      </w:r>
      <w:r>
        <w:rPr>
          <w:rFonts w:ascii="Verdana"/>
          <w:color w:val="231F20"/>
        </w:rPr>
        <w:t>Notice</w:t>
      </w:r>
      <w:r>
        <w:rPr>
          <w:rFonts w:ascii="Verdana"/>
          <w:color w:val="231F20"/>
          <w:spacing w:val="-18"/>
        </w:rPr>
        <w:t> </w:t>
      </w:r>
      <w:r>
        <w:rPr>
          <w:rFonts w:ascii="Verdana"/>
          <w:color w:val="231F20"/>
        </w:rPr>
        <w:t>the words in </w:t>
      </w:r>
      <w:r>
        <w:rPr>
          <w:rFonts w:ascii="Tahoma"/>
          <w:b/>
          <w:color w:val="231F20"/>
        </w:rPr>
        <w:t>bold</w:t>
      </w:r>
      <w:r>
        <w:rPr>
          <w:rFonts w:ascii="Verdana"/>
          <w:color w:val="231F20"/>
        </w:rPr>
        <w:t>.</w:t>
      </w:r>
    </w:p>
    <w:p>
      <w:pPr>
        <w:pStyle w:val="BodyText"/>
        <w:spacing w:before="129"/>
        <w:rPr>
          <w:rFonts w:ascii="Verdana"/>
        </w:rPr>
      </w:pPr>
    </w:p>
    <w:p>
      <w:pPr>
        <w:spacing w:line="180" w:lineRule="auto" w:before="0"/>
        <w:ind w:left="63" w:right="2763" w:firstLine="0"/>
        <w:jc w:val="left"/>
        <w:rPr>
          <w:rFonts w:ascii="Trebuchet MS"/>
          <w:sz w:val="64"/>
        </w:rPr>
      </w:pPr>
      <w:r>
        <w:rPr>
          <w:rFonts w:ascii="Trebuchet MS"/>
          <w:color w:val="DC8D42"/>
          <w:sz w:val="64"/>
        </w:rPr>
        <w:t>The Lion </w:t>
      </w:r>
      <w:r>
        <w:rPr>
          <w:rFonts w:ascii="Trebuchet MS"/>
          <w:color w:val="DC8D42"/>
          <w:sz w:val="64"/>
        </w:rPr>
        <w:t>Guardians </w:t>
      </w:r>
      <w:r>
        <w:rPr>
          <w:rFonts w:ascii="Trebuchet MS"/>
          <w:color w:val="D77D2A"/>
          <w:spacing w:val="-8"/>
          <w:sz w:val="64"/>
        </w:rPr>
        <w:t>Project,</w:t>
      </w:r>
      <w:r>
        <w:rPr>
          <w:rFonts w:ascii="Trebuchet MS"/>
          <w:color w:val="D77D2A"/>
          <w:spacing w:val="-41"/>
          <w:sz w:val="64"/>
        </w:rPr>
        <w:t> </w:t>
      </w:r>
      <w:r>
        <w:rPr>
          <w:rFonts w:ascii="Trebuchet MS"/>
          <w:color w:val="DC8D42"/>
          <w:spacing w:val="-8"/>
          <w:sz w:val="64"/>
        </w:rPr>
        <w:t>Kenya</w:t>
      </w:r>
    </w:p>
    <w:p>
      <w:pPr>
        <w:pStyle w:val="BodyText"/>
        <w:spacing w:line="285" w:lineRule="auto" w:before="160"/>
        <w:ind w:left="67" w:right="763" w:firstLine="360"/>
      </w:pPr>
      <w:r>
        <w:rPr>
          <w:color w:val="58595B"/>
          <w:w w:val="110"/>
        </w:rPr>
        <w:t>Cattle</w:t>
      </w:r>
      <w:r>
        <w:rPr>
          <w:b/>
          <w:color w:val="58595B"/>
          <w:w w:val="110"/>
          <w:position w:val="7"/>
          <w:sz w:val="11"/>
        </w:rPr>
        <w:t>1</w:t>
      </w:r>
      <w:r>
        <w:rPr>
          <w:b/>
          <w:color w:val="58595B"/>
          <w:spacing w:val="34"/>
          <w:w w:val="110"/>
          <w:position w:val="7"/>
          <w:sz w:val="11"/>
        </w:rPr>
        <w:t> </w:t>
      </w:r>
      <w:r>
        <w:rPr>
          <w:color w:val="58595B"/>
          <w:w w:val="110"/>
        </w:rPr>
        <w:t>are basic to the lives of the Maasai people of Kenya. In fact, the Maasai have a saying, “Without the land and the cattle, there are no Maasai people.” In 2006, Maasai cattle herders</w:t>
      </w:r>
      <w:r>
        <w:rPr>
          <w:b/>
          <w:color w:val="58595B"/>
          <w:w w:val="110"/>
          <w:position w:val="7"/>
          <w:sz w:val="11"/>
        </w:rPr>
        <w:t>2</w:t>
      </w:r>
      <w:r>
        <w:rPr>
          <w:b/>
          <w:color w:val="58595B"/>
          <w:spacing w:val="22"/>
          <w:w w:val="110"/>
          <w:position w:val="7"/>
          <w:sz w:val="11"/>
        </w:rPr>
        <w:t> </w:t>
      </w:r>
      <w:r>
        <w:rPr>
          <w:color w:val="58595B"/>
          <w:w w:val="110"/>
        </w:rPr>
        <w:t>in Kenya </w:t>
      </w:r>
      <w:r>
        <w:rPr>
          <w:b/>
          <w:color w:val="58595B"/>
          <w:w w:val="110"/>
        </w:rPr>
        <w:t>had</w:t>
      </w:r>
      <w:r>
        <w:rPr>
          <w:b/>
          <w:color w:val="58595B"/>
          <w:spacing w:val="-2"/>
          <w:w w:val="110"/>
        </w:rPr>
        <w:t> </w:t>
      </w:r>
      <w:r>
        <w:rPr>
          <w:color w:val="58595B"/>
          <w:w w:val="110"/>
        </w:rPr>
        <w:t>a</w:t>
      </w:r>
      <w:r>
        <w:rPr>
          <w:color w:val="58595B"/>
          <w:spacing w:val="-2"/>
          <w:w w:val="110"/>
        </w:rPr>
        <w:t> </w:t>
      </w:r>
      <w:r>
        <w:rPr>
          <w:color w:val="58595B"/>
          <w:w w:val="110"/>
        </w:rPr>
        <w:t>problem.</w:t>
      </w:r>
      <w:r>
        <w:rPr>
          <w:color w:val="58595B"/>
          <w:spacing w:val="-2"/>
          <w:w w:val="110"/>
        </w:rPr>
        <w:t> </w:t>
      </w:r>
      <w:r>
        <w:rPr>
          <w:color w:val="58595B"/>
          <w:w w:val="110"/>
        </w:rPr>
        <w:t>Lions</w:t>
      </w:r>
      <w:r>
        <w:rPr>
          <w:color w:val="58595B"/>
          <w:spacing w:val="-2"/>
          <w:w w:val="110"/>
        </w:rPr>
        <w:t> </w:t>
      </w:r>
      <w:r>
        <w:rPr>
          <w:color w:val="58595B"/>
          <w:w w:val="110"/>
        </w:rPr>
        <w:t>regularly</w:t>
      </w:r>
      <w:r>
        <w:rPr>
          <w:color w:val="58595B"/>
          <w:spacing w:val="-2"/>
          <w:w w:val="110"/>
        </w:rPr>
        <w:t> </w:t>
      </w:r>
      <w:r>
        <w:rPr>
          <w:b/>
          <w:color w:val="58595B"/>
          <w:w w:val="110"/>
        </w:rPr>
        <w:t>killed</w:t>
      </w:r>
      <w:r>
        <w:rPr>
          <w:b/>
          <w:color w:val="58595B"/>
          <w:spacing w:val="-2"/>
          <w:w w:val="110"/>
        </w:rPr>
        <w:t> </w:t>
      </w:r>
      <w:r>
        <w:rPr>
          <w:color w:val="58595B"/>
          <w:w w:val="110"/>
        </w:rPr>
        <w:t>their</w:t>
      </w:r>
      <w:r>
        <w:rPr>
          <w:color w:val="58595B"/>
          <w:spacing w:val="-2"/>
          <w:w w:val="110"/>
        </w:rPr>
        <w:t> </w:t>
      </w:r>
      <w:r>
        <w:rPr>
          <w:color w:val="58595B"/>
          <w:w w:val="110"/>
        </w:rPr>
        <w:t>cows.</w:t>
      </w:r>
      <w:r>
        <w:rPr>
          <w:color w:val="58595B"/>
          <w:spacing w:val="-2"/>
          <w:w w:val="110"/>
        </w:rPr>
        <w:t> </w:t>
      </w:r>
      <w:r>
        <w:rPr>
          <w:color w:val="58595B"/>
          <w:w w:val="110"/>
        </w:rPr>
        <w:t>The</w:t>
      </w:r>
      <w:r>
        <w:rPr>
          <w:color w:val="58595B"/>
          <w:spacing w:val="-2"/>
          <w:w w:val="110"/>
        </w:rPr>
        <w:t> </w:t>
      </w:r>
      <w:r>
        <w:rPr>
          <w:color w:val="58595B"/>
          <w:w w:val="110"/>
        </w:rPr>
        <w:t>herders</w:t>
      </w:r>
      <w:r>
        <w:rPr>
          <w:color w:val="58595B"/>
          <w:spacing w:val="-2"/>
          <w:w w:val="110"/>
        </w:rPr>
        <w:t> </w:t>
      </w:r>
      <w:r>
        <w:rPr>
          <w:b/>
          <w:color w:val="58595B"/>
          <w:w w:val="110"/>
        </w:rPr>
        <w:t>sent</w:t>
      </w:r>
      <w:r>
        <w:rPr>
          <w:b/>
          <w:color w:val="58595B"/>
          <w:spacing w:val="-2"/>
          <w:w w:val="110"/>
        </w:rPr>
        <w:t> </w:t>
      </w:r>
      <w:r>
        <w:rPr>
          <w:color w:val="58595B"/>
          <w:w w:val="110"/>
        </w:rPr>
        <w:t>warriors</w:t>
      </w:r>
      <w:r>
        <w:rPr>
          <w:b/>
          <w:color w:val="58595B"/>
          <w:w w:val="110"/>
          <w:position w:val="7"/>
          <w:sz w:val="11"/>
        </w:rPr>
        <w:t>3</w:t>
      </w:r>
      <w:r>
        <w:rPr>
          <w:b/>
          <w:color w:val="58595B"/>
          <w:spacing w:val="20"/>
          <w:w w:val="110"/>
          <w:position w:val="7"/>
          <w:sz w:val="11"/>
        </w:rPr>
        <w:t> </w:t>
      </w:r>
      <w:r>
        <w:rPr>
          <w:color w:val="58595B"/>
          <w:w w:val="110"/>
        </w:rPr>
        <w:t>to</w:t>
      </w:r>
      <w:r>
        <w:rPr>
          <w:color w:val="58595B"/>
          <w:spacing w:val="-2"/>
          <w:w w:val="110"/>
        </w:rPr>
        <w:t> </w:t>
      </w:r>
      <w:r>
        <w:rPr>
          <w:color w:val="58595B"/>
          <w:w w:val="110"/>
        </w:rPr>
        <w:t>hunt</w:t>
      </w:r>
      <w:r>
        <w:rPr>
          <w:color w:val="58595B"/>
          <w:spacing w:val="-2"/>
          <w:w w:val="110"/>
        </w:rPr>
        <w:t> </w:t>
      </w:r>
      <w:r>
        <w:rPr>
          <w:color w:val="58595B"/>
          <w:w w:val="110"/>
        </w:rPr>
        <w:t>and</w:t>
      </w:r>
      <w:r>
        <w:rPr>
          <w:color w:val="58595B"/>
          <w:spacing w:val="-2"/>
          <w:w w:val="110"/>
        </w:rPr>
        <w:t> </w:t>
      </w:r>
      <w:r>
        <w:rPr>
          <w:color w:val="58595B"/>
          <w:w w:val="110"/>
        </w:rPr>
        <w:t>kill</w:t>
      </w:r>
      <w:r>
        <w:rPr>
          <w:color w:val="58595B"/>
          <w:spacing w:val="-2"/>
          <w:w w:val="110"/>
        </w:rPr>
        <w:t> </w:t>
      </w:r>
      <w:r>
        <w:rPr>
          <w:color w:val="58595B"/>
          <w:w w:val="110"/>
        </w:rPr>
        <w:t>the</w:t>
      </w:r>
      <w:r>
        <w:rPr>
          <w:color w:val="58595B"/>
          <w:spacing w:val="-2"/>
          <w:w w:val="110"/>
        </w:rPr>
        <w:t> </w:t>
      </w:r>
      <w:r>
        <w:rPr>
          <w:color w:val="58595B"/>
          <w:w w:val="110"/>
        </w:rPr>
        <w:t>lions. Many lions </w:t>
      </w:r>
      <w:r>
        <w:rPr>
          <w:b/>
          <w:color w:val="58595B"/>
          <w:w w:val="110"/>
        </w:rPr>
        <w:t>died</w:t>
      </w:r>
      <w:r>
        <w:rPr>
          <w:color w:val="58595B"/>
          <w:w w:val="110"/>
        </w:rPr>
        <w:t>. The Maasai </w:t>
      </w:r>
      <w:r>
        <w:rPr>
          <w:b/>
          <w:color w:val="58595B"/>
          <w:w w:val="110"/>
        </w:rPr>
        <w:t>were </w:t>
      </w:r>
      <w:r>
        <w:rPr>
          <w:color w:val="58595B"/>
          <w:w w:val="110"/>
        </w:rPr>
        <w:t>a big threat to the survival of lions in Kenya.</w:t>
      </w:r>
    </w:p>
    <w:p>
      <w:pPr>
        <w:pStyle w:val="BodyText"/>
        <w:spacing w:after="0" w:line="285" w:lineRule="auto"/>
        <w:sectPr>
          <w:type w:val="continuous"/>
          <w:pgSz w:w="12240" w:h="15660"/>
          <w:pgMar w:top="40" w:bottom="0" w:left="0" w:right="0"/>
          <w:cols w:num="2" w:equalWidth="0">
            <w:col w:w="1612" w:space="40"/>
            <w:col w:w="10588"/>
          </w:cols>
        </w:sectPr>
      </w:pPr>
    </w:p>
    <w:p>
      <w:pPr>
        <w:pStyle w:val="BodyText"/>
        <w:spacing w:line="285" w:lineRule="auto" w:before="114"/>
        <w:ind w:left="1720" w:right="109" w:firstLine="360"/>
      </w:pPr>
      <w:r>
        <w:rPr>
          <w:color w:val="58595B"/>
          <w:w w:val="110"/>
        </w:rPr>
        <w:t>A local organization, Living with Lions, </w:t>
      </w:r>
      <w:r>
        <w:rPr>
          <w:b/>
          <w:color w:val="58595B"/>
          <w:w w:val="110"/>
        </w:rPr>
        <w:t>wanted </w:t>
      </w:r>
      <w:r>
        <w:rPr>
          <w:color w:val="58595B"/>
          <w:w w:val="110"/>
        </w:rPr>
        <w:t>to save</w:t>
      </w:r>
      <w:r>
        <w:rPr>
          <w:color w:val="58595B"/>
          <w:spacing w:val="-8"/>
          <w:w w:val="110"/>
        </w:rPr>
        <w:t> </w:t>
      </w:r>
      <w:r>
        <w:rPr>
          <w:color w:val="58595B"/>
          <w:w w:val="110"/>
        </w:rPr>
        <w:t>lions.</w:t>
      </w:r>
      <w:r>
        <w:rPr>
          <w:color w:val="58595B"/>
          <w:spacing w:val="-8"/>
          <w:w w:val="110"/>
        </w:rPr>
        <w:t> </w:t>
      </w:r>
      <w:r>
        <w:rPr>
          <w:color w:val="58595B"/>
          <w:w w:val="110"/>
        </w:rPr>
        <w:t>They</w:t>
      </w:r>
      <w:r>
        <w:rPr>
          <w:color w:val="58595B"/>
          <w:spacing w:val="-8"/>
          <w:w w:val="110"/>
        </w:rPr>
        <w:t> </w:t>
      </w:r>
      <w:r>
        <w:rPr>
          <w:b/>
          <w:color w:val="58595B"/>
          <w:w w:val="110"/>
        </w:rPr>
        <w:t>helped</w:t>
      </w:r>
      <w:r>
        <w:rPr>
          <w:b/>
          <w:color w:val="58595B"/>
          <w:spacing w:val="-8"/>
          <w:w w:val="110"/>
        </w:rPr>
        <w:t> </w:t>
      </w:r>
      <w:r>
        <w:rPr>
          <w:color w:val="58595B"/>
          <w:w w:val="110"/>
        </w:rPr>
        <w:t>train</w:t>
      </w:r>
      <w:r>
        <w:rPr>
          <w:color w:val="58595B"/>
          <w:spacing w:val="-8"/>
          <w:w w:val="110"/>
        </w:rPr>
        <w:t> </w:t>
      </w:r>
      <w:r>
        <w:rPr>
          <w:color w:val="58595B"/>
          <w:w w:val="110"/>
        </w:rPr>
        <w:t>Maasai</w:t>
      </w:r>
      <w:r>
        <w:rPr>
          <w:color w:val="58595B"/>
          <w:spacing w:val="-8"/>
          <w:w w:val="110"/>
        </w:rPr>
        <w:t> </w:t>
      </w:r>
      <w:r>
        <w:rPr>
          <w:color w:val="58595B"/>
          <w:w w:val="110"/>
        </w:rPr>
        <w:t>warriors</w:t>
      </w:r>
      <w:r>
        <w:rPr>
          <w:color w:val="58595B"/>
          <w:spacing w:val="-8"/>
          <w:w w:val="110"/>
        </w:rPr>
        <w:t> </w:t>
      </w:r>
      <w:r>
        <w:rPr>
          <w:color w:val="58595B"/>
          <w:w w:val="110"/>
        </w:rPr>
        <w:t>to</w:t>
      </w:r>
      <w:r>
        <w:rPr>
          <w:color w:val="58595B"/>
          <w:spacing w:val="-8"/>
          <w:w w:val="110"/>
        </w:rPr>
        <w:t> </w:t>
      </w:r>
      <w:r>
        <w:rPr>
          <w:color w:val="58595B"/>
          <w:w w:val="110"/>
        </w:rPr>
        <w:t>protect</w:t>
      </w:r>
    </w:p>
    <w:p>
      <w:pPr>
        <w:pStyle w:val="BodyText"/>
        <w:spacing w:line="285" w:lineRule="auto" w:before="2"/>
        <w:ind w:left="1720"/>
      </w:pPr>
      <w:r>
        <w:rPr>
          <w:color w:val="58595B"/>
          <w:w w:val="110"/>
        </w:rPr>
        <w:t>lions,</w:t>
      </w:r>
      <w:r>
        <w:rPr>
          <w:color w:val="58595B"/>
          <w:spacing w:val="-4"/>
          <w:w w:val="110"/>
        </w:rPr>
        <w:t> </w:t>
      </w:r>
      <w:r>
        <w:rPr>
          <w:color w:val="58595B"/>
          <w:w w:val="110"/>
        </w:rPr>
        <w:t>not</w:t>
      </w:r>
      <w:r>
        <w:rPr>
          <w:color w:val="58595B"/>
          <w:spacing w:val="-4"/>
          <w:w w:val="110"/>
        </w:rPr>
        <w:t> </w:t>
      </w:r>
      <w:r>
        <w:rPr>
          <w:color w:val="58595B"/>
          <w:w w:val="110"/>
        </w:rPr>
        <w:t>kill</w:t>
      </w:r>
      <w:r>
        <w:rPr>
          <w:color w:val="58595B"/>
          <w:spacing w:val="-4"/>
          <w:w w:val="110"/>
        </w:rPr>
        <w:t> </w:t>
      </w:r>
      <w:r>
        <w:rPr>
          <w:color w:val="58595B"/>
          <w:w w:val="110"/>
        </w:rPr>
        <w:t>them.</w:t>
      </w:r>
      <w:r>
        <w:rPr>
          <w:color w:val="58595B"/>
          <w:spacing w:val="-4"/>
          <w:w w:val="110"/>
        </w:rPr>
        <w:t> </w:t>
      </w:r>
      <w:r>
        <w:rPr>
          <w:color w:val="58595B"/>
          <w:w w:val="110"/>
        </w:rPr>
        <w:t>The</w:t>
      </w:r>
      <w:r>
        <w:rPr>
          <w:color w:val="58595B"/>
          <w:spacing w:val="-4"/>
          <w:w w:val="110"/>
        </w:rPr>
        <w:t> </w:t>
      </w:r>
      <w:r>
        <w:rPr>
          <w:color w:val="58595B"/>
          <w:w w:val="110"/>
        </w:rPr>
        <w:t>warriors</w:t>
      </w:r>
      <w:r>
        <w:rPr>
          <w:color w:val="58595B"/>
          <w:spacing w:val="-4"/>
          <w:w w:val="110"/>
        </w:rPr>
        <w:t> </w:t>
      </w:r>
      <w:r>
        <w:rPr>
          <w:b/>
          <w:color w:val="58595B"/>
          <w:w w:val="110"/>
        </w:rPr>
        <w:t>learned</w:t>
      </w:r>
      <w:r>
        <w:rPr>
          <w:b/>
          <w:color w:val="58595B"/>
          <w:spacing w:val="-4"/>
          <w:w w:val="110"/>
        </w:rPr>
        <w:t> </w:t>
      </w:r>
      <w:r>
        <w:rPr>
          <w:color w:val="58595B"/>
          <w:w w:val="110"/>
        </w:rPr>
        <w:t>to</w:t>
      </w:r>
      <w:r>
        <w:rPr>
          <w:color w:val="58595B"/>
          <w:spacing w:val="-4"/>
          <w:w w:val="110"/>
        </w:rPr>
        <w:t> </w:t>
      </w:r>
      <w:r>
        <w:rPr>
          <w:color w:val="58595B"/>
          <w:w w:val="110"/>
        </w:rPr>
        <w:t>track</w:t>
      </w:r>
      <w:r>
        <w:rPr>
          <w:color w:val="58595B"/>
          <w:spacing w:val="-4"/>
          <w:w w:val="110"/>
        </w:rPr>
        <w:t> </w:t>
      </w:r>
      <w:r>
        <w:rPr>
          <w:color w:val="58595B"/>
          <w:w w:val="110"/>
        </w:rPr>
        <w:t>the</w:t>
      </w:r>
      <w:r>
        <w:rPr>
          <w:color w:val="58595B"/>
          <w:spacing w:val="-4"/>
          <w:w w:val="110"/>
        </w:rPr>
        <w:t> </w:t>
      </w:r>
      <w:r>
        <w:rPr>
          <w:color w:val="58595B"/>
          <w:w w:val="110"/>
        </w:rPr>
        <w:t>lions with modern technology. They </w:t>
      </w:r>
      <w:r>
        <w:rPr>
          <w:b/>
          <w:color w:val="58595B"/>
          <w:w w:val="110"/>
        </w:rPr>
        <w:t>warned </w:t>
      </w:r>
      <w:r>
        <w:rPr>
          <w:color w:val="58595B"/>
          <w:w w:val="110"/>
        </w:rPr>
        <w:t>herders before the lions </w:t>
      </w:r>
      <w:r>
        <w:rPr>
          <w:b/>
          <w:color w:val="58595B"/>
          <w:w w:val="110"/>
        </w:rPr>
        <w:t>got </w:t>
      </w:r>
      <w:r>
        <w:rPr>
          <w:color w:val="58595B"/>
          <w:w w:val="110"/>
        </w:rPr>
        <w:t>near their cows. The warriors </w:t>
      </w:r>
      <w:r>
        <w:rPr>
          <w:b/>
          <w:color w:val="58595B"/>
          <w:w w:val="110"/>
        </w:rPr>
        <w:t>didn’t kill </w:t>
      </w:r>
      <w:r>
        <w:rPr>
          <w:color w:val="58595B"/>
          <w:w w:val="110"/>
        </w:rPr>
        <w:t>any more lions. Instead, they </w:t>
      </w:r>
      <w:r>
        <w:rPr>
          <w:b/>
          <w:color w:val="58595B"/>
          <w:w w:val="110"/>
        </w:rPr>
        <w:t>became </w:t>
      </w:r>
      <w:r>
        <w:rPr>
          <w:color w:val="58595B"/>
          <w:w w:val="110"/>
        </w:rPr>
        <w:t>Lion</w:t>
      </w:r>
    </w:p>
    <w:p>
      <w:pPr>
        <w:pStyle w:val="BodyText"/>
        <w:spacing w:before="4"/>
        <w:ind w:left="1720"/>
        <w:rPr>
          <w:b/>
          <w:position w:val="7"/>
          <w:sz w:val="11"/>
        </w:rPr>
      </w:pPr>
      <w:r>
        <w:rPr>
          <w:color w:val="58595B"/>
          <w:spacing w:val="-2"/>
          <w:w w:val="110"/>
        </w:rPr>
        <w:t>Guardians.</w:t>
      </w:r>
      <w:r>
        <w:rPr>
          <w:b/>
          <w:color w:val="58595B"/>
          <w:spacing w:val="-2"/>
          <w:w w:val="110"/>
          <w:position w:val="7"/>
          <w:sz w:val="11"/>
        </w:rPr>
        <w:t>4</w:t>
      </w:r>
    </w:p>
    <w:p>
      <w:pPr>
        <w:pStyle w:val="BodyText"/>
        <w:spacing w:line="285" w:lineRule="auto" w:before="165"/>
        <w:ind w:left="1720" w:right="1985" w:firstLine="360"/>
      </w:pPr>
      <w:r>
        <w:rPr>
          <w:color w:val="58595B"/>
          <w:w w:val="105"/>
        </w:rPr>
        <w:t>The Guardians </w:t>
      </w:r>
      <w:r>
        <w:rPr>
          <w:b/>
          <w:color w:val="58595B"/>
          <w:w w:val="105"/>
        </w:rPr>
        <w:t>persuaded </w:t>
      </w:r>
      <w:r>
        <w:rPr>
          <w:color w:val="58595B"/>
          <w:w w:val="105"/>
        </w:rPr>
        <w:t>the herders</w:t>
      </w:r>
      <w:r>
        <w:rPr>
          <w:color w:val="58595B"/>
          <w:spacing w:val="-11"/>
          <w:w w:val="105"/>
        </w:rPr>
        <w:t> </w:t>
      </w:r>
      <w:r>
        <w:rPr>
          <w:color w:val="58595B"/>
          <w:w w:val="105"/>
        </w:rPr>
        <w:t>not</w:t>
      </w:r>
      <w:r>
        <w:rPr>
          <w:color w:val="58595B"/>
          <w:spacing w:val="-11"/>
          <w:w w:val="105"/>
        </w:rPr>
        <w:t> </w:t>
      </w:r>
      <w:r>
        <w:rPr>
          <w:color w:val="58595B"/>
          <w:w w:val="105"/>
        </w:rPr>
        <w:t>to</w:t>
      </w:r>
      <w:r>
        <w:rPr>
          <w:color w:val="58595B"/>
          <w:spacing w:val="-11"/>
          <w:w w:val="105"/>
        </w:rPr>
        <w:t> </w:t>
      </w:r>
      <w:r>
        <w:rPr>
          <w:color w:val="58595B"/>
          <w:w w:val="105"/>
        </w:rPr>
        <w:t>hunt</w:t>
      </w:r>
      <w:r>
        <w:rPr>
          <w:color w:val="58595B"/>
          <w:spacing w:val="-11"/>
          <w:w w:val="105"/>
        </w:rPr>
        <w:t> </w:t>
      </w:r>
      <w:r>
        <w:rPr>
          <w:color w:val="58595B"/>
          <w:w w:val="105"/>
        </w:rPr>
        <w:t>the</w:t>
      </w:r>
      <w:r>
        <w:rPr>
          <w:color w:val="58595B"/>
          <w:spacing w:val="-11"/>
          <w:w w:val="105"/>
        </w:rPr>
        <w:t> </w:t>
      </w:r>
      <w:r>
        <w:rPr>
          <w:color w:val="58595B"/>
          <w:w w:val="105"/>
        </w:rPr>
        <w:t>lions.</w:t>
      </w:r>
      <w:r>
        <w:rPr>
          <w:color w:val="58595B"/>
          <w:spacing w:val="-11"/>
          <w:w w:val="105"/>
        </w:rPr>
        <w:t> </w:t>
      </w:r>
      <w:r>
        <w:rPr>
          <w:color w:val="58595B"/>
          <w:w w:val="105"/>
        </w:rPr>
        <w:t>They</w:t>
      </w:r>
      <w:r>
        <w:rPr>
          <w:color w:val="58595B"/>
          <w:spacing w:val="-11"/>
          <w:w w:val="105"/>
        </w:rPr>
        <w:t> </w:t>
      </w:r>
      <w:r>
        <w:rPr>
          <w:b/>
          <w:color w:val="58595B"/>
          <w:w w:val="105"/>
        </w:rPr>
        <w:t>gave </w:t>
      </w:r>
      <w:r>
        <w:rPr>
          <w:color w:val="58595B"/>
          <w:w w:val="105"/>
        </w:rPr>
        <w:t>each lion a Maasai name, and </w:t>
      </w:r>
      <w:r>
        <w:rPr>
          <w:b/>
          <w:color w:val="58595B"/>
          <w:w w:val="105"/>
        </w:rPr>
        <w:t>taught </w:t>
      </w:r>
      <w:r>
        <w:rPr>
          <w:color w:val="58595B"/>
          <w:w w:val="105"/>
        </w:rPr>
        <w:t>the herders and villagers about them.</w:t>
      </w:r>
    </w:p>
    <w:p>
      <w:pPr>
        <w:pStyle w:val="BodyText"/>
        <w:spacing w:line="285" w:lineRule="auto" w:before="4"/>
        <w:ind w:left="1720" w:right="1338"/>
      </w:pPr>
      <w:r>
        <w:rPr>
          <w:color w:val="58595B"/>
          <w:w w:val="110"/>
        </w:rPr>
        <w:t>Local people </w:t>
      </w:r>
      <w:r>
        <w:rPr>
          <w:b/>
          <w:color w:val="58595B"/>
          <w:w w:val="110"/>
        </w:rPr>
        <w:t>began </w:t>
      </w:r>
      <w:r>
        <w:rPr>
          <w:color w:val="58595B"/>
          <w:w w:val="110"/>
        </w:rPr>
        <w:t>to see the lions as individuals.</w:t>
      </w:r>
      <w:r>
        <w:rPr>
          <w:color w:val="58595B"/>
          <w:spacing w:val="-5"/>
          <w:w w:val="110"/>
        </w:rPr>
        <w:t> </w:t>
      </w:r>
      <w:r>
        <w:rPr>
          <w:color w:val="58595B"/>
          <w:w w:val="110"/>
        </w:rPr>
        <w:t>Now,</w:t>
      </w:r>
      <w:r>
        <w:rPr>
          <w:color w:val="58595B"/>
          <w:spacing w:val="-5"/>
          <w:w w:val="110"/>
        </w:rPr>
        <w:t> </w:t>
      </w:r>
      <w:r>
        <w:rPr>
          <w:color w:val="58595B"/>
          <w:w w:val="110"/>
        </w:rPr>
        <w:t>there</w:t>
      </w:r>
      <w:r>
        <w:rPr>
          <w:color w:val="58595B"/>
          <w:spacing w:val="-5"/>
          <w:w w:val="110"/>
        </w:rPr>
        <w:t> </w:t>
      </w:r>
      <w:r>
        <w:rPr>
          <w:color w:val="58595B"/>
          <w:w w:val="110"/>
        </w:rPr>
        <w:t>are</w:t>
      </w:r>
      <w:r>
        <w:rPr>
          <w:color w:val="58595B"/>
          <w:spacing w:val="-5"/>
          <w:w w:val="110"/>
        </w:rPr>
        <w:t> </w:t>
      </w:r>
      <w:r>
        <w:rPr>
          <w:color w:val="58595B"/>
          <w:w w:val="110"/>
        </w:rPr>
        <w:t>more</w:t>
      </w:r>
      <w:r>
        <w:rPr>
          <w:color w:val="58595B"/>
          <w:spacing w:val="-5"/>
          <w:w w:val="110"/>
        </w:rPr>
        <w:t> </w:t>
      </w:r>
      <w:r>
        <w:rPr>
          <w:color w:val="58595B"/>
          <w:w w:val="110"/>
        </w:rPr>
        <w:t>than</w:t>
      </w:r>
      <w:r>
        <w:rPr>
          <w:color w:val="58595B"/>
          <w:spacing w:val="-5"/>
          <w:w w:val="110"/>
        </w:rPr>
        <w:t> </w:t>
      </w:r>
      <w:r>
        <w:rPr>
          <w:color w:val="58595B"/>
          <w:w w:val="110"/>
        </w:rPr>
        <w:t>30 </w:t>
      </w:r>
      <w:r>
        <w:rPr>
          <w:color w:val="58595B"/>
          <w:spacing w:val="-2"/>
          <w:w w:val="110"/>
        </w:rPr>
        <w:t>Lion</w:t>
      </w:r>
      <w:r>
        <w:rPr>
          <w:color w:val="58595B"/>
          <w:spacing w:val="-6"/>
          <w:w w:val="110"/>
        </w:rPr>
        <w:t> </w:t>
      </w:r>
      <w:r>
        <w:rPr>
          <w:color w:val="58595B"/>
          <w:spacing w:val="-2"/>
          <w:w w:val="110"/>
        </w:rPr>
        <w:t>Guardians.</w:t>
      </w:r>
      <w:r>
        <w:rPr>
          <w:color w:val="58595B"/>
          <w:spacing w:val="-6"/>
          <w:w w:val="110"/>
        </w:rPr>
        <w:t> </w:t>
      </w:r>
      <w:r>
        <w:rPr>
          <w:color w:val="58595B"/>
          <w:spacing w:val="-2"/>
          <w:w w:val="110"/>
        </w:rPr>
        <w:t>Because</w:t>
      </w:r>
      <w:r>
        <w:rPr>
          <w:color w:val="58595B"/>
          <w:spacing w:val="-6"/>
          <w:w w:val="110"/>
        </w:rPr>
        <w:t> </w:t>
      </w:r>
      <w:r>
        <w:rPr>
          <w:color w:val="58595B"/>
          <w:spacing w:val="-2"/>
          <w:w w:val="110"/>
        </w:rPr>
        <w:t>of</w:t>
      </w:r>
      <w:r>
        <w:rPr>
          <w:color w:val="58595B"/>
          <w:spacing w:val="-6"/>
          <w:w w:val="110"/>
        </w:rPr>
        <w:t> </w:t>
      </w:r>
      <w:r>
        <w:rPr>
          <w:color w:val="58595B"/>
          <w:spacing w:val="-2"/>
          <w:w w:val="110"/>
        </w:rPr>
        <w:t>the</w:t>
      </w:r>
      <w:r>
        <w:rPr>
          <w:color w:val="58595B"/>
          <w:spacing w:val="-6"/>
          <w:w w:val="110"/>
        </w:rPr>
        <w:t> </w:t>
      </w:r>
      <w:r>
        <w:rPr>
          <w:color w:val="58595B"/>
          <w:spacing w:val="-2"/>
          <w:w w:val="110"/>
        </w:rPr>
        <w:t>Guardians’ </w:t>
      </w:r>
      <w:r>
        <w:rPr>
          <w:color w:val="58595B"/>
          <w:w w:val="110"/>
        </w:rPr>
        <w:t>work,</w:t>
      </w:r>
      <w:r>
        <w:rPr>
          <w:color w:val="58595B"/>
          <w:spacing w:val="-11"/>
          <w:w w:val="110"/>
        </w:rPr>
        <w:t> </w:t>
      </w:r>
      <w:r>
        <w:rPr>
          <w:color w:val="58595B"/>
          <w:w w:val="110"/>
        </w:rPr>
        <w:t>the</w:t>
      </w:r>
      <w:r>
        <w:rPr>
          <w:color w:val="58595B"/>
          <w:spacing w:val="-11"/>
          <w:w w:val="110"/>
        </w:rPr>
        <w:t> </w:t>
      </w:r>
      <w:r>
        <w:rPr>
          <w:color w:val="58595B"/>
          <w:w w:val="110"/>
        </w:rPr>
        <w:t>number</w:t>
      </w:r>
      <w:r>
        <w:rPr>
          <w:color w:val="58595B"/>
          <w:spacing w:val="-11"/>
          <w:w w:val="110"/>
        </w:rPr>
        <w:t> </w:t>
      </w:r>
      <w:r>
        <w:rPr>
          <w:color w:val="58595B"/>
          <w:w w:val="110"/>
        </w:rPr>
        <w:t>of</w:t>
      </w:r>
      <w:r>
        <w:rPr>
          <w:color w:val="58595B"/>
          <w:spacing w:val="-11"/>
          <w:w w:val="110"/>
        </w:rPr>
        <w:t> </w:t>
      </w:r>
      <w:r>
        <w:rPr>
          <w:color w:val="58595B"/>
          <w:w w:val="110"/>
        </w:rPr>
        <w:t>lions</w:t>
      </w:r>
      <w:r>
        <w:rPr>
          <w:color w:val="58595B"/>
          <w:spacing w:val="-11"/>
          <w:w w:val="110"/>
        </w:rPr>
        <w:t> </w:t>
      </w:r>
      <w:r>
        <w:rPr>
          <w:color w:val="58595B"/>
          <w:w w:val="110"/>
        </w:rPr>
        <w:t>that</w:t>
      </w:r>
      <w:r>
        <w:rPr>
          <w:color w:val="58595B"/>
          <w:spacing w:val="-11"/>
          <w:w w:val="110"/>
        </w:rPr>
        <w:t> </w:t>
      </w:r>
      <w:r>
        <w:rPr>
          <w:color w:val="58595B"/>
          <w:w w:val="110"/>
        </w:rPr>
        <w:t>die</w:t>
      </w:r>
      <w:r>
        <w:rPr>
          <w:color w:val="58595B"/>
          <w:spacing w:val="-11"/>
          <w:w w:val="110"/>
        </w:rPr>
        <w:t> </w:t>
      </w:r>
      <w:r>
        <w:rPr>
          <w:color w:val="58595B"/>
          <w:w w:val="110"/>
        </w:rPr>
        <w:t>in</w:t>
      </w:r>
      <w:r>
        <w:rPr>
          <w:color w:val="58595B"/>
          <w:spacing w:val="-11"/>
          <w:w w:val="110"/>
        </w:rPr>
        <w:t> </w:t>
      </w:r>
      <w:r>
        <w:rPr>
          <w:color w:val="58595B"/>
          <w:w w:val="110"/>
        </w:rPr>
        <w:t>their part of Kenya is falling fast.</w:t>
      </w:r>
    </w:p>
    <w:p>
      <w:pPr>
        <w:pStyle w:val="BodyText"/>
        <w:rPr>
          <w:sz w:val="16"/>
        </w:rPr>
      </w:pPr>
      <w:r>
        <w:rPr/>
        <w:br w:type="column"/>
      </w:r>
      <w:r>
        <w:rPr>
          <w:sz w:val="16"/>
        </w:rPr>
      </w:r>
    </w:p>
    <w:p>
      <w:pPr>
        <w:spacing w:line="288" w:lineRule="auto" w:before="0"/>
        <w:ind w:left="1334" w:right="1771" w:firstLine="0"/>
        <w:jc w:val="left"/>
        <w:rPr>
          <w:rFonts w:ascii="Arial MT"/>
          <w:sz w:val="16"/>
        </w:rPr>
      </w:pPr>
      <w:r>
        <w:rPr>
          <w:rFonts w:ascii="Arial MT"/>
          <w:color w:val="231F20"/>
          <w:sz w:val="16"/>
        </w:rPr>
        <w:t>A</w:t>
      </w:r>
      <w:r>
        <w:rPr>
          <w:rFonts w:ascii="Arial MT"/>
          <w:color w:val="231F20"/>
          <w:spacing w:val="-2"/>
          <w:sz w:val="16"/>
        </w:rPr>
        <w:t> </w:t>
      </w:r>
      <w:r>
        <w:rPr>
          <w:rFonts w:ascii="Arial MT"/>
          <w:color w:val="231F20"/>
          <w:sz w:val="16"/>
        </w:rPr>
        <w:t>lion</w:t>
      </w:r>
      <w:r>
        <w:rPr>
          <w:rFonts w:ascii="Arial MT"/>
          <w:color w:val="231F20"/>
          <w:spacing w:val="-2"/>
          <w:sz w:val="16"/>
        </w:rPr>
        <w:t> </w:t>
      </w:r>
      <w:r>
        <w:rPr>
          <w:rFonts w:ascii="Arial MT"/>
          <w:color w:val="231F20"/>
          <w:sz w:val="16"/>
        </w:rPr>
        <w:t>in</w:t>
      </w:r>
      <w:r>
        <w:rPr>
          <w:rFonts w:ascii="Arial MT"/>
          <w:color w:val="231F20"/>
          <w:spacing w:val="-2"/>
          <w:sz w:val="16"/>
        </w:rPr>
        <w:t> </w:t>
      </w:r>
      <w:r>
        <w:rPr>
          <w:rFonts w:ascii="Arial MT"/>
          <w:color w:val="231F20"/>
          <w:sz w:val="16"/>
        </w:rPr>
        <w:t>the</w:t>
      </w:r>
      <w:r>
        <w:rPr>
          <w:rFonts w:ascii="Arial MT"/>
          <w:color w:val="231F20"/>
          <w:spacing w:val="-2"/>
          <w:sz w:val="16"/>
        </w:rPr>
        <w:t> </w:t>
      </w:r>
      <w:r>
        <w:rPr>
          <w:rFonts w:ascii="Arial MT"/>
          <w:color w:val="231F20"/>
          <w:sz w:val="16"/>
        </w:rPr>
        <w:t>Maasai</w:t>
      </w:r>
      <w:r>
        <w:rPr>
          <w:rFonts w:ascii="Arial MT"/>
          <w:color w:val="231F20"/>
          <w:spacing w:val="-2"/>
          <w:sz w:val="16"/>
        </w:rPr>
        <w:t> </w:t>
      </w:r>
      <w:r>
        <w:rPr>
          <w:rFonts w:ascii="Arial MT"/>
          <w:color w:val="231F20"/>
          <w:sz w:val="16"/>
        </w:rPr>
        <w:t>Mara Game Reserve, Kenya</w:t>
      </w:r>
    </w:p>
    <w:p>
      <w:pPr>
        <w:spacing w:after="0" w:line="288" w:lineRule="auto"/>
        <w:jc w:val="left"/>
        <w:rPr>
          <w:rFonts w:ascii="Arial MT"/>
          <w:sz w:val="16"/>
        </w:rPr>
        <w:sectPr>
          <w:type w:val="continuous"/>
          <w:pgSz w:w="12240" w:h="15660"/>
          <w:pgMar w:top="40" w:bottom="0" w:left="0" w:right="0"/>
          <w:cols w:num="2" w:equalWidth="0">
            <w:col w:w="7256" w:space="40"/>
            <w:col w:w="4944"/>
          </w:cols>
        </w:sectPr>
      </w:pPr>
    </w:p>
    <w:p>
      <w:pPr>
        <w:pStyle w:val="BodyText"/>
        <w:spacing w:before="80"/>
        <w:rPr>
          <w:rFonts w:ascii="Arial MT"/>
          <w:sz w:val="15"/>
        </w:rPr>
      </w:pPr>
      <w:r>
        <w:rPr>
          <w:rFonts w:ascii="Arial MT"/>
          <w:sz w:val="15"/>
        </w:rPr>
        <mc:AlternateContent>
          <mc:Choice Requires="wps">
            <w:drawing>
              <wp:anchor distT="0" distB="0" distL="0" distR="0" allowOverlap="1" layoutInCell="1" locked="0" behindDoc="1" simplePos="0" relativeHeight="484980224">
                <wp:simplePos x="0" y="0"/>
                <wp:positionH relativeFrom="page">
                  <wp:posOffset>0</wp:posOffset>
                </wp:positionH>
                <wp:positionV relativeFrom="page">
                  <wp:posOffset>0</wp:posOffset>
                </wp:positionV>
                <wp:extent cx="7772400" cy="994410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7772400" cy="9944100"/>
                          <a:chExt cx="7772400" cy="9944100"/>
                        </a:xfrm>
                      </wpg:grpSpPr>
                      <pic:pic>
                        <pic:nvPicPr>
                          <pic:cNvPr id="15" name="Image 15"/>
                          <pic:cNvPicPr/>
                        </pic:nvPicPr>
                        <pic:blipFill>
                          <a:blip r:embed="rId7" cstate="print"/>
                          <a:stretch>
                            <a:fillRect/>
                          </a:stretch>
                        </pic:blipFill>
                        <pic:spPr>
                          <a:xfrm>
                            <a:off x="0" y="2667000"/>
                            <a:ext cx="7772400" cy="7277100"/>
                          </a:xfrm>
                          <a:prstGeom prst="rect">
                            <a:avLst/>
                          </a:prstGeom>
                        </pic:spPr>
                      </pic:pic>
                      <wps:wsp>
                        <wps:cNvPr id="16" name="Graphic 16"/>
                        <wps:cNvSpPr/>
                        <wps:spPr>
                          <a:xfrm>
                            <a:off x="0" y="0"/>
                            <a:ext cx="7772400" cy="6915150"/>
                          </a:xfrm>
                          <a:custGeom>
                            <a:avLst/>
                            <a:gdLst/>
                            <a:ahLst/>
                            <a:cxnLst/>
                            <a:rect l="l" t="t" r="r" b="b"/>
                            <a:pathLst>
                              <a:path w="7772400" h="6915150">
                                <a:moveTo>
                                  <a:pt x="0" y="6915150"/>
                                </a:moveTo>
                                <a:lnTo>
                                  <a:pt x="7772400" y="6915150"/>
                                </a:lnTo>
                                <a:lnTo>
                                  <a:pt x="7772400" y="0"/>
                                </a:lnTo>
                                <a:lnTo>
                                  <a:pt x="0" y="0"/>
                                </a:lnTo>
                                <a:lnTo>
                                  <a:pt x="0" y="6915150"/>
                                </a:lnTo>
                                <a:close/>
                              </a:path>
                            </a:pathLst>
                          </a:custGeom>
                          <a:solidFill>
                            <a:srgbClr val="FFFFFF"/>
                          </a:solidFill>
                        </wps:spPr>
                        <wps:bodyPr wrap="square" lIns="0" tIns="0" rIns="0" bIns="0" rtlCol="0">
                          <a:prstTxWarp prst="textNoShape">
                            <a:avLst/>
                          </a:prstTxWarp>
                          <a:noAutofit/>
                        </wps:bodyPr>
                      </wps:wsp>
                      <wps:wsp>
                        <wps:cNvPr id="17" name="Graphic 17"/>
                        <wps:cNvSpPr/>
                        <wps:spPr>
                          <a:xfrm>
                            <a:off x="893317" y="1692148"/>
                            <a:ext cx="6647815" cy="6012180"/>
                          </a:xfrm>
                          <a:custGeom>
                            <a:avLst/>
                            <a:gdLst/>
                            <a:ahLst/>
                            <a:cxnLst/>
                            <a:rect l="l" t="t" r="r" b="b"/>
                            <a:pathLst>
                              <a:path w="6647815" h="6012180">
                                <a:moveTo>
                                  <a:pt x="6647688" y="0"/>
                                </a:moveTo>
                                <a:lnTo>
                                  <a:pt x="0" y="0"/>
                                </a:lnTo>
                                <a:lnTo>
                                  <a:pt x="0" y="6012180"/>
                                </a:lnTo>
                                <a:lnTo>
                                  <a:pt x="6647688" y="6012180"/>
                                </a:lnTo>
                                <a:lnTo>
                                  <a:pt x="6647688" y="0"/>
                                </a:lnTo>
                                <a:close/>
                              </a:path>
                            </a:pathLst>
                          </a:custGeom>
                          <a:solidFill>
                            <a:srgbClr val="231F20">
                              <a:alpha val="34999"/>
                            </a:srgbClr>
                          </a:solidFill>
                        </wps:spPr>
                        <wps:bodyPr wrap="square" lIns="0" tIns="0" rIns="0" bIns="0" rtlCol="0">
                          <a:prstTxWarp prst="textNoShape">
                            <a:avLst/>
                          </a:prstTxWarp>
                          <a:noAutofit/>
                        </wps:bodyPr>
                      </wps:wsp>
                      <wps:wsp>
                        <wps:cNvPr id="18" name="Graphic 18"/>
                        <wps:cNvSpPr/>
                        <wps:spPr>
                          <a:xfrm>
                            <a:off x="791718" y="1702142"/>
                            <a:ext cx="6647815" cy="6012180"/>
                          </a:xfrm>
                          <a:custGeom>
                            <a:avLst/>
                            <a:gdLst/>
                            <a:ahLst/>
                            <a:cxnLst/>
                            <a:rect l="l" t="t" r="r" b="b"/>
                            <a:pathLst>
                              <a:path w="6647815" h="6012180">
                                <a:moveTo>
                                  <a:pt x="6647688" y="0"/>
                                </a:moveTo>
                                <a:lnTo>
                                  <a:pt x="0" y="0"/>
                                </a:lnTo>
                                <a:lnTo>
                                  <a:pt x="0" y="6012180"/>
                                </a:lnTo>
                                <a:lnTo>
                                  <a:pt x="6647688" y="6012180"/>
                                </a:lnTo>
                                <a:lnTo>
                                  <a:pt x="6647688" y="0"/>
                                </a:lnTo>
                                <a:close/>
                              </a:path>
                            </a:pathLst>
                          </a:custGeom>
                          <a:solidFill>
                            <a:srgbClr val="231F20">
                              <a:alpha val="19999"/>
                            </a:srgbClr>
                          </a:solidFill>
                        </wps:spPr>
                        <wps:bodyPr wrap="square" lIns="0" tIns="0" rIns="0" bIns="0" rtlCol="0">
                          <a:prstTxWarp prst="textNoShape">
                            <a:avLst/>
                          </a:prstTxWarp>
                          <a:noAutofit/>
                        </wps:bodyPr>
                      </wps:wsp>
                      <wps:wsp>
                        <wps:cNvPr id="19" name="Graphic 19"/>
                        <wps:cNvSpPr/>
                        <wps:spPr>
                          <a:xfrm>
                            <a:off x="939800" y="1738629"/>
                            <a:ext cx="6451600" cy="5816600"/>
                          </a:xfrm>
                          <a:custGeom>
                            <a:avLst/>
                            <a:gdLst/>
                            <a:ahLst/>
                            <a:cxnLst/>
                            <a:rect l="l" t="t" r="r" b="b"/>
                            <a:pathLst>
                              <a:path w="6451600" h="5816600">
                                <a:moveTo>
                                  <a:pt x="6451600" y="0"/>
                                </a:moveTo>
                                <a:lnTo>
                                  <a:pt x="0" y="0"/>
                                </a:lnTo>
                                <a:lnTo>
                                  <a:pt x="0" y="5816600"/>
                                </a:lnTo>
                                <a:lnTo>
                                  <a:pt x="6451600" y="5816600"/>
                                </a:lnTo>
                                <a:lnTo>
                                  <a:pt x="6451600" y="0"/>
                                </a:lnTo>
                                <a:close/>
                              </a:path>
                            </a:pathLst>
                          </a:custGeom>
                          <a:solidFill>
                            <a:srgbClr val="FFFFFF"/>
                          </a:solidFill>
                        </wps:spPr>
                        <wps:bodyPr wrap="square" lIns="0" tIns="0" rIns="0" bIns="0" rtlCol="0">
                          <a:prstTxWarp prst="textNoShape">
                            <a:avLst/>
                          </a:prstTxWarp>
                          <a:noAutofit/>
                        </wps:bodyPr>
                      </wps:wsp>
                      <pic:pic>
                        <pic:nvPicPr>
                          <pic:cNvPr id="20" name="Image 20"/>
                          <pic:cNvPicPr/>
                        </pic:nvPicPr>
                        <pic:blipFill>
                          <a:blip r:embed="rId8" cstate="print"/>
                          <a:stretch>
                            <a:fillRect/>
                          </a:stretch>
                        </pic:blipFill>
                        <pic:spPr>
                          <a:xfrm>
                            <a:off x="828395" y="1211574"/>
                            <a:ext cx="168057" cy="167622"/>
                          </a:xfrm>
                          <a:prstGeom prst="rect">
                            <a:avLst/>
                          </a:prstGeom>
                        </pic:spPr>
                      </pic:pic>
                      <pic:pic>
                        <pic:nvPicPr>
                          <pic:cNvPr id="21" name="Image 21"/>
                          <pic:cNvPicPr/>
                        </pic:nvPicPr>
                        <pic:blipFill>
                          <a:blip r:embed="rId9" cstate="print"/>
                          <a:stretch>
                            <a:fillRect/>
                          </a:stretch>
                        </pic:blipFill>
                        <pic:spPr>
                          <a:xfrm>
                            <a:off x="0" y="2667012"/>
                            <a:ext cx="7772400" cy="7277087"/>
                          </a:xfrm>
                          <a:prstGeom prst="rect">
                            <a:avLst/>
                          </a:prstGeom>
                        </pic:spPr>
                      </pic:pic>
                      <wps:wsp>
                        <wps:cNvPr id="22" name="Graphic 22"/>
                        <wps:cNvSpPr/>
                        <wps:spPr>
                          <a:xfrm>
                            <a:off x="5374385" y="3506470"/>
                            <a:ext cx="68580" cy="59690"/>
                          </a:xfrm>
                          <a:custGeom>
                            <a:avLst/>
                            <a:gdLst/>
                            <a:ahLst/>
                            <a:cxnLst/>
                            <a:rect l="l" t="t" r="r" b="b"/>
                            <a:pathLst>
                              <a:path w="68580" h="59690">
                                <a:moveTo>
                                  <a:pt x="68579" y="0"/>
                                </a:moveTo>
                                <a:lnTo>
                                  <a:pt x="0" y="0"/>
                                </a:lnTo>
                                <a:lnTo>
                                  <a:pt x="34289" y="59436"/>
                                </a:lnTo>
                                <a:lnTo>
                                  <a:pt x="68579" y="0"/>
                                </a:lnTo>
                                <a:close/>
                              </a:path>
                            </a:pathLst>
                          </a:custGeom>
                          <a:solidFill>
                            <a:srgbClr val="231F20"/>
                          </a:solidFill>
                        </wps:spPr>
                        <wps:bodyPr wrap="square" lIns="0" tIns="0" rIns="0" bIns="0" rtlCol="0">
                          <a:prstTxWarp prst="textNoShape">
                            <a:avLst/>
                          </a:prstTxWarp>
                          <a:noAutofit/>
                        </wps:bodyPr>
                      </wps:wsp>
                      <wps:wsp>
                        <wps:cNvPr id="23" name="Graphic 23"/>
                        <wps:cNvSpPr/>
                        <wps:spPr>
                          <a:xfrm>
                            <a:off x="5915939" y="1365656"/>
                            <a:ext cx="1367155" cy="1367155"/>
                          </a:xfrm>
                          <a:custGeom>
                            <a:avLst/>
                            <a:gdLst/>
                            <a:ahLst/>
                            <a:cxnLst/>
                            <a:rect l="l" t="t" r="r" b="b"/>
                            <a:pathLst>
                              <a:path w="1367155" h="1367155">
                                <a:moveTo>
                                  <a:pt x="1367027" y="0"/>
                                </a:moveTo>
                                <a:lnTo>
                                  <a:pt x="0" y="0"/>
                                </a:lnTo>
                                <a:lnTo>
                                  <a:pt x="0" y="1367027"/>
                                </a:lnTo>
                                <a:lnTo>
                                  <a:pt x="1367027" y="1367027"/>
                                </a:lnTo>
                                <a:lnTo>
                                  <a:pt x="1367027" y="0"/>
                                </a:lnTo>
                                <a:close/>
                              </a:path>
                            </a:pathLst>
                          </a:custGeom>
                          <a:solidFill>
                            <a:srgbClr val="231F20">
                              <a:alpha val="30999"/>
                            </a:srgbClr>
                          </a:solidFill>
                        </wps:spPr>
                        <wps:bodyPr wrap="square" lIns="0" tIns="0" rIns="0" bIns="0" rtlCol="0">
                          <a:prstTxWarp prst="textNoShape">
                            <a:avLst/>
                          </a:prstTxWarp>
                          <a:noAutofit/>
                        </wps:bodyPr>
                      </wps:wsp>
                      <pic:pic>
                        <pic:nvPicPr>
                          <pic:cNvPr id="24" name="Image 24"/>
                          <pic:cNvPicPr/>
                        </pic:nvPicPr>
                        <pic:blipFill>
                          <a:blip r:embed="rId10" cstate="print"/>
                          <a:stretch>
                            <a:fillRect/>
                          </a:stretch>
                        </pic:blipFill>
                        <pic:spPr>
                          <a:xfrm>
                            <a:off x="5987624" y="1409877"/>
                            <a:ext cx="1093603" cy="1093469"/>
                          </a:xfrm>
                          <a:prstGeom prst="rect">
                            <a:avLst/>
                          </a:prstGeom>
                        </pic:spPr>
                      </pic:pic>
                      <pic:pic>
                        <pic:nvPicPr>
                          <pic:cNvPr id="25" name="Image 25"/>
                          <pic:cNvPicPr/>
                        </pic:nvPicPr>
                        <pic:blipFill>
                          <a:blip r:embed="rId11" cstate="print"/>
                          <a:stretch>
                            <a:fillRect/>
                          </a:stretch>
                        </pic:blipFill>
                        <pic:spPr>
                          <a:xfrm>
                            <a:off x="6192291" y="1432166"/>
                            <a:ext cx="594342" cy="416877"/>
                          </a:xfrm>
                          <a:prstGeom prst="rect">
                            <a:avLst/>
                          </a:prstGeom>
                        </pic:spPr>
                      </pic:pic>
                      <pic:pic>
                        <pic:nvPicPr>
                          <pic:cNvPr id="26" name="Image 26"/>
                          <pic:cNvPicPr/>
                        </pic:nvPicPr>
                        <pic:blipFill>
                          <a:blip r:embed="rId12" cstate="print"/>
                          <a:stretch>
                            <a:fillRect/>
                          </a:stretch>
                        </pic:blipFill>
                        <pic:spPr>
                          <a:xfrm>
                            <a:off x="6300813" y="1777161"/>
                            <a:ext cx="34302" cy="32397"/>
                          </a:xfrm>
                          <a:prstGeom prst="rect">
                            <a:avLst/>
                          </a:prstGeom>
                        </pic:spPr>
                      </pic:pic>
                      <pic:pic>
                        <pic:nvPicPr>
                          <pic:cNvPr id="27" name="Image 27"/>
                          <pic:cNvPicPr/>
                        </pic:nvPicPr>
                        <pic:blipFill>
                          <a:blip r:embed="rId13" cstate="print"/>
                          <a:stretch>
                            <a:fillRect/>
                          </a:stretch>
                        </pic:blipFill>
                        <pic:spPr>
                          <a:xfrm>
                            <a:off x="6365316" y="1857362"/>
                            <a:ext cx="38722" cy="49060"/>
                          </a:xfrm>
                          <a:prstGeom prst="rect">
                            <a:avLst/>
                          </a:prstGeom>
                        </pic:spPr>
                      </pic:pic>
                      <wps:wsp>
                        <wps:cNvPr id="28" name="Graphic 28"/>
                        <wps:cNvSpPr/>
                        <wps:spPr>
                          <a:xfrm>
                            <a:off x="7064364" y="1802129"/>
                            <a:ext cx="1270" cy="1270"/>
                          </a:xfrm>
                          <a:custGeom>
                            <a:avLst/>
                            <a:gdLst/>
                            <a:ahLst/>
                            <a:cxnLst/>
                            <a:rect l="l" t="t" r="r" b="b"/>
                            <a:pathLst>
                              <a:path w="635" h="1270">
                                <a:moveTo>
                                  <a:pt x="0" y="0"/>
                                </a:moveTo>
                                <a:lnTo>
                                  <a:pt x="266" y="825"/>
                                </a:lnTo>
                              </a:path>
                            </a:pathLst>
                          </a:custGeom>
                          <a:solidFill>
                            <a:srgbClr val="939598"/>
                          </a:solidFill>
                        </wps:spPr>
                        <wps:bodyPr wrap="square" lIns="0" tIns="0" rIns="0" bIns="0" rtlCol="0">
                          <a:prstTxWarp prst="textNoShape">
                            <a:avLst/>
                          </a:prstTxWarp>
                          <a:noAutofit/>
                        </wps:bodyPr>
                      </wps:wsp>
                      <pic:pic>
                        <pic:nvPicPr>
                          <pic:cNvPr id="29" name="Image 29"/>
                          <pic:cNvPicPr/>
                        </pic:nvPicPr>
                        <pic:blipFill>
                          <a:blip r:embed="rId14" cstate="print"/>
                          <a:stretch>
                            <a:fillRect/>
                          </a:stretch>
                        </pic:blipFill>
                        <pic:spPr>
                          <a:xfrm>
                            <a:off x="6297750" y="2000034"/>
                            <a:ext cx="14060" cy="16548"/>
                          </a:xfrm>
                          <a:prstGeom prst="rect">
                            <a:avLst/>
                          </a:prstGeom>
                        </pic:spPr>
                      </pic:pic>
                      <wps:wsp>
                        <wps:cNvPr id="30" name="Graphic 30"/>
                        <wps:cNvSpPr/>
                        <wps:spPr>
                          <a:xfrm>
                            <a:off x="7066470" y="1814639"/>
                            <a:ext cx="9525" cy="39370"/>
                          </a:xfrm>
                          <a:custGeom>
                            <a:avLst/>
                            <a:gdLst/>
                            <a:ahLst/>
                            <a:cxnLst/>
                            <a:rect l="l" t="t" r="r" b="b"/>
                            <a:pathLst>
                              <a:path w="9525" h="39370">
                                <a:moveTo>
                                  <a:pt x="1130" y="4216"/>
                                </a:moveTo>
                                <a:lnTo>
                                  <a:pt x="812" y="2794"/>
                                </a:lnTo>
                                <a:lnTo>
                                  <a:pt x="419" y="1397"/>
                                </a:lnTo>
                                <a:lnTo>
                                  <a:pt x="0" y="0"/>
                                </a:lnTo>
                                <a:lnTo>
                                  <a:pt x="330" y="1422"/>
                                </a:lnTo>
                                <a:lnTo>
                                  <a:pt x="685" y="2832"/>
                                </a:lnTo>
                                <a:lnTo>
                                  <a:pt x="1130" y="4216"/>
                                </a:lnTo>
                                <a:close/>
                              </a:path>
                              <a:path w="9525" h="39370">
                                <a:moveTo>
                                  <a:pt x="9296" y="39357"/>
                                </a:moveTo>
                                <a:lnTo>
                                  <a:pt x="8305" y="34772"/>
                                </a:lnTo>
                                <a:lnTo>
                                  <a:pt x="7645" y="31826"/>
                                </a:lnTo>
                                <a:lnTo>
                                  <a:pt x="7277" y="30289"/>
                                </a:lnTo>
                                <a:lnTo>
                                  <a:pt x="6858" y="28702"/>
                                </a:lnTo>
                                <a:lnTo>
                                  <a:pt x="7721" y="34124"/>
                                </a:lnTo>
                                <a:lnTo>
                                  <a:pt x="8407" y="36385"/>
                                </a:lnTo>
                                <a:lnTo>
                                  <a:pt x="9296" y="39357"/>
                                </a:lnTo>
                                <a:close/>
                              </a:path>
                            </a:pathLst>
                          </a:custGeom>
                          <a:solidFill>
                            <a:srgbClr val="939598"/>
                          </a:solidFill>
                        </wps:spPr>
                        <wps:bodyPr wrap="square" lIns="0" tIns="0" rIns="0" bIns="0" rtlCol="0">
                          <a:prstTxWarp prst="textNoShape">
                            <a:avLst/>
                          </a:prstTxWarp>
                          <a:noAutofit/>
                        </wps:bodyPr>
                      </wps:wsp>
                      <pic:pic>
                        <pic:nvPicPr>
                          <pic:cNvPr id="31" name="Image 31"/>
                          <pic:cNvPicPr/>
                        </pic:nvPicPr>
                        <pic:blipFill>
                          <a:blip r:embed="rId15" cstate="print"/>
                          <a:stretch>
                            <a:fillRect/>
                          </a:stretch>
                        </pic:blipFill>
                        <pic:spPr>
                          <a:xfrm>
                            <a:off x="6952145" y="1982342"/>
                            <a:ext cx="6045" cy="4368"/>
                          </a:xfrm>
                          <a:prstGeom prst="rect">
                            <a:avLst/>
                          </a:prstGeom>
                        </pic:spPr>
                      </pic:pic>
                      <wps:wsp>
                        <wps:cNvPr id="32" name="Graphic 32"/>
                        <wps:cNvSpPr/>
                        <wps:spPr>
                          <a:xfrm>
                            <a:off x="7076554" y="1856561"/>
                            <a:ext cx="8255" cy="43180"/>
                          </a:xfrm>
                          <a:custGeom>
                            <a:avLst/>
                            <a:gdLst/>
                            <a:ahLst/>
                            <a:cxnLst/>
                            <a:rect l="l" t="t" r="r" b="b"/>
                            <a:pathLst>
                              <a:path w="8255" h="43180">
                                <a:moveTo>
                                  <a:pt x="114" y="520"/>
                                </a:moveTo>
                                <a:lnTo>
                                  <a:pt x="88" y="393"/>
                                </a:lnTo>
                                <a:lnTo>
                                  <a:pt x="0" y="0"/>
                                </a:lnTo>
                                <a:lnTo>
                                  <a:pt x="114" y="520"/>
                                </a:lnTo>
                                <a:close/>
                              </a:path>
                              <a:path w="8255" h="43180">
                                <a:moveTo>
                                  <a:pt x="6794" y="34290"/>
                                </a:moveTo>
                                <a:lnTo>
                                  <a:pt x="6756" y="33997"/>
                                </a:lnTo>
                                <a:lnTo>
                                  <a:pt x="6794" y="34290"/>
                                </a:lnTo>
                                <a:close/>
                              </a:path>
                              <a:path w="8255" h="43180">
                                <a:moveTo>
                                  <a:pt x="8166" y="42887"/>
                                </a:moveTo>
                                <a:lnTo>
                                  <a:pt x="8039" y="41529"/>
                                </a:lnTo>
                                <a:lnTo>
                                  <a:pt x="7658" y="38849"/>
                                </a:lnTo>
                                <a:lnTo>
                                  <a:pt x="7721" y="39687"/>
                                </a:lnTo>
                                <a:lnTo>
                                  <a:pt x="7937" y="41567"/>
                                </a:lnTo>
                                <a:lnTo>
                                  <a:pt x="8166" y="42887"/>
                                </a:lnTo>
                                <a:close/>
                              </a:path>
                            </a:pathLst>
                          </a:custGeom>
                          <a:solidFill>
                            <a:srgbClr val="939598"/>
                          </a:solidFill>
                        </wps:spPr>
                        <wps:bodyPr wrap="square" lIns="0" tIns="0" rIns="0" bIns="0" rtlCol="0">
                          <a:prstTxWarp prst="textNoShape">
                            <a:avLst/>
                          </a:prstTxWarp>
                          <a:noAutofit/>
                        </wps:bodyPr>
                      </wps:wsp>
                      <pic:pic>
                        <pic:nvPicPr>
                          <pic:cNvPr id="33" name="Image 33"/>
                          <pic:cNvPicPr/>
                        </pic:nvPicPr>
                        <pic:blipFill>
                          <a:blip r:embed="rId16" cstate="print"/>
                          <a:stretch>
                            <a:fillRect/>
                          </a:stretch>
                        </pic:blipFill>
                        <pic:spPr>
                          <a:xfrm>
                            <a:off x="6862038" y="2148636"/>
                            <a:ext cx="62356" cy="100685"/>
                          </a:xfrm>
                          <a:prstGeom prst="rect">
                            <a:avLst/>
                          </a:prstGeom>
                        </pic:spPr>
                      </pic:pic>
                      <wps:wsp>
                        <wps:cNvPr id="34" name="Graphic 34"/>
                        <wps:cNvSpPr/>
                        <wps:spPr>
                          <a:xfrm>
                            <a:off x="6996738" y="1657902"/>
                            <a:ext cx="71120" cy="160020"/>
                          </a:xfrm>
                          <a:custGeom>
                            <a:avLst/>
                            <a:gdLst/>
                            <a:ahLst/>
                            <a:cxnLst/>
                            <a:rect l="l" t="t" r="r" b="b"/>
                            <a:pathLst>
                              <a:path w="71120" h="160020">
                                <a:moveTo>
                                  <a:pt x="0" y="0"/>
                                </a:moveTo>
                                <a:lnTo>
                                  <a:pt x="20645" y="34883"/>
                                </a:lnTo>
                                <a:lnTo>
                                  <a:pt x="38634" y="71137"/>
                                </a:lnTo>
                                <a:lnTo>
                                  <a:pt x="53912" y="108579"/>
                                </a:lnTo>
                                <a:lnTo>
                                  <a:pt x="66420" y="147027"/>
                                </a:lnTo>
                                <a:lnTo>
                                  <a:pt x="69009" y="155625"/>
                                </a:lnTo>
                                <a:lnTo>
                                  <a:pt x="69127" y="156032"/>
                                </a:lnTo>
                                <a:lnTo>
                                  <a:pt x="69250" y="156451"/>
                                </a:lnTo>
                                <a:lnTo>
                                  <a:pt x="69376" y="156883"/>
                                </a:lnTo>
                                <a:lnTo>
                                  <a:pt x="69450" y="157137"/>
                                </a:lnTo>
                                <a:lnTo>
                                  <a:pt x="69560" y="157543"/>
                                </a:lnTo>
                                <a:lnTo>
                                  <a:pt x="70339" y="159816"/>
                                </a:lnTo>
                                <a:lnTo>
                                  <a:pt x="70226" y="158902"/>
                                </a:lnTo>
                                <a:lnTo>
                                  <a:pt x="70116" y="158381"/>
                                </a:lnTo>
                                <a:lnTo>
                                  <a:pt x="68960" y="154050"/>
                                </a:lnTo>
                                <a:lnTo>
                                  <a:pt x="69734" y="154050"/>
                                </a:lnTo>
                                <a:lnTo>
                                  <a:pt x="69583" y="153492"/>
                                </a:lnTo>
                                <a:lnTo>
                                  <a:pt x="69240" y="151968"/>
                                </a:lnTo>
                                <a:lnTo>
                                  <a:pt x="68719" y="149339"/>
                                </a:lnTo>
                                <a:lnTo>
                                  <a:pt x="67576" y="146189"/>
                                </a:lnTo>
                                <a:lnTo>
                                  <a:pt x="67879" y="146189"/>
                                </a:lnTo>
                                <a:lnTo>
                                  <a:pt x="67640" y="145072"/>
                                </a:lnTo>
                                <a:lnTo>
                                  <a:pt x="66675" y="142201"/>
                                </a:lnTo>
                                <a:lnTo>
                                  <a:pt x="65519" y="139001"/>
                                </a:lnTo>
                                <a:lnTo>
                                  <a:pt x="65392" y="138544"/>
                                </a:lnTo>
                                <a:lnTo>
                                  <a:pt x="65963" y="138544"/>
                                </a:lnTo>
                                <a:lnTo>
                                  <a:pt x="64960" y="135153"/>
                                </a:lnTo>
                                <a:lnTo>
                                  <a:pt x="52240" y="99816"/>
                                </a:lnTo>
                                <a:lnTo>
                                  <a:pt x="37142" y="65414"/>
                                </a:lnTo>
                                <a:lnTo>
                                  <a:pt x="19713" y="32094"/>
                                </a:lnTo>
                                <a:lnTo>
                                  <a:pt x="0" y="0"/>
                                </a:lnTo>
                                <a:close/>
                              </a:path>
                              <a:path w="71120" h="160020">
                                <a:moveTo>
                                  <a:pt x="69734" y="154050"/>
                                </a:moveTo>
                                <a:lnTo>
                                  <a:pt x="68960" y="154050"/>
                                </a:lnTo>
                                <a:lnTo>
                                  <a:pt x="69468" y="155625"/>
                                </a:lnTo>
                                <a:lnTo>
                                  <a:pt x="70154" y="158013"/>
                                </a:lnTo>
                                <a:lnTo>
                                  <a:pt x="70271" y="158381"/>
                                </a:lnTo>
                                <a:lnTo>
                                  <a:pt x="70183" y="157543"/>
                                </a:lnTo>
                                <a:lnTo>
                                  <a:pt x="70091" y="156451"/>
                                </a:lnTo>
                                <a:lnTo>
                                  <a:pt x="69989" y="156032"/>
                                </a:lnTo>
                                <a:lnTo>
                                  <a:pt x="69875" y="155625"/>
                                </a:lnTo>
                                <a:lnTo>
                                  <a:pt x="69786" y="155003"/>
                                </a:lnTo>
                                <a:lnTo>
                                  <a:pt x="69990" y="155003"/>
                                </a:lnTo>
                                <a:lnTo>
                                  <a:pt x="69734" y="154050"/>
                                </a:lnTo>
                                <a:close/>
                              </a:path>
                              <a:path w="71120" h="160020">
                                <a:moveTo>
                                  <a:pt x="70177" y="156883"/>
                                </a:moveTo>
                                <a:lnTo>
                                  <a:pt x="70194" y="157543"/>
                                </a:lnTo>
                                <a:lnTo>
                                  <a:pt x="70326" y="158013"/>
                                </a:lnTo>
                                <a:lnTo>
                                  <a:pt x="70439" y="158381"/>
                                </a:lnTo>
                                <a:lnTo>
                                  <a:pt x="70344" y="157543"/>
                                </a:lnTo>
                                <a:lnTo>
                                  <a:pt x="70241" y="157137"/>
                                </a:lnTo>
                                <a:lnTo>
                                  <a:pt x="70177" y="156883"/>
                                </a:lnTo>
                                <a:close/>
                              </a:path>
                              <a:path w="71120" h="160020">
                                <a:moveTo>
                                  <a:pt x="69990" y="155003"/>
                                </a:moveTo>
                                <a:lnTo>
                                  <a:pt x="69786" y="155003"/>
                                </a:lnTo>
                                <a:lnTo>
                                  <a:pt x="70548" y="157543"/>
                                </a:lnTo>
                                <a:lnTo>
                                  <a:pt x="70676" y="157543"/>
                                </a:lnTo>
                                <a:lnTo>
                                  <a:pt x="69990" y="155003"/>
                                </a:lnTo>
                                <a:close/>
                              </a:path>
                              <a:path w="71120" h="160020">
                                <a:moveTo>
                                  <a:pt x="67879" y="146189"/>
                                </a:moveTo>
                                <a:lnTo>
                                  <a:pt x="67576" y="146189"/>
                                </a:lnTo>
                                <a:lnTo>
                                  <a:pt x="68314" y="148221"/>
                                </a:lnTo>
                                <a:lnTo>
                                  <a:pt x="67879" y="146189"/>
                                </a:lnTo>
                                <a:close/>
                              </a:path>
                              <a:path w="71120" h="160020">
                                <a:moveTo>
                                  <a:pt x="65963" y="138544"/>
                                </a:moveTo>
                                <a:lnTo>
                                  <a:pt x="65392" y="138544"/>
                                </a:lnTo>
                                <a:lnTo>
                                  <a:pt x="66123" y="140373"/>
                                </a:lnTo>
                                <a:lnTo>
                                  <a:pt x="66229" y="140766"/>
                                </a:lnTo>
                                <a:lnTo>
                                  <a:pt x="66748" y="142011"/>
                                </a:lnTo>
                                <a:lnTo>
                                  <a:pt x="66827" y="142201"/>
                                </a:lnTo>
                                <a:lnTo>
                                  <a:pt x="66954" y="142646"/>
                                </a:lnTo>
                                <a:lnTo>
                                  <a:pt x="67767" y="144894"/>
                                </a:lnTo>
                                <a:lnTo>
                                  <a:pt x="67386" y="143357"/>
                                </a:lnTo>
                                <a:lnTo>
                                  <a:pt x="65963" y="138544"/>
                                </a:lnTo>
                                <a:close/>
                              </a:path>
                            </a:pathLst>
                          </a:custGeom>
                          <a:solidFill>
                            <a:srgbClr val="939598"/>
                          </a:solidFill>
                        </wps:spPr>
                        <wps:bodyPr wrap="square" lIns="0" tIns="0" rIns="0" bIns="0" rtlCol="0">
                          <a:prstTxWarp prst="textNoShape">
                            <a:avLst/>
                          </a:prstTxWarp>
                          <a:noAutofit/>
                        </wps:bodyPr>
                      </wps:wsp>
                      <pic:pic>
                        <pic:nvPicPr>
                          <pic:cNvPr id="35" name="Image 35"/>
                          <pic:cNvPicPr/>
                        </pic:nvPicPr>
                        <pic:blipFill>
                          <a:blip r:embed="rId17" cstate="print"/>
                          <a:stretch>
                            <a:fillRect/>
                          </a:stretch>
                        </pic:blipFill>
                        <pic:spPr>
                          <a:xfrm>
                            <a:off x="6552802" y="1418971"/>
                            <a:ext cx="150272" cy="248272"/>
                          </a:xfrm>
                          <a:prstGeom prst="rect">
                            <a:avLst/>
                          </a:prstGeom>
                        </pic:spPr>
                      </pic:pic>
                      <pic:pic>
                        <pic:nvPicPr>
                          <pic:cNvPr id="36" name="Image 36"/>
                          <pic:cNvPicPr/>
                        </pic:nvPicPr>
                        <pic:blipFill>
                          <a:blip r:embed="rId18" cstate="print"/>
                          <a:stretch>
                            <a:fillRect/>
                          </a:stretch>
                        </pic:blipFill>
                        <pic:spPr>
                          <a:xfrm>
                            <a:off x="6873597" y="1777542"/>
                            <a:ext cx="200975" cy="178460"/>
                          </a:xfrm>
                          <a:prstGeom prst="rect">
                            <a:avLst/>
                          </a:prstGeom>
                        </pic:spPr>
                      </pic:pic>
                      <pic:pic>
                        <pic:nvPicPr>
                          <pic:cNvPr id="37" name="Image 37"/>
                          <pic:cNvPicPr/>
                        </pic:nvPicPr>
                        <pic:blipFill>
                          <a:blip r:embed="rId19" cstate="print"/>
                          <a:stretch>
                            <a:fillRect/>
                          </a:stretch>
                        </pic:blipFill>
                        <pic:spPr>
                          <a:xfrm>
                            <a:off x="6364554" y="1757337"/>
                            <a:ext cx="602335" cy="565276"/>
                          </a:xfrm>
                          <a:prstGeom prst="rect">
                            <a:avLst/>
                          </a:prstGeom>
                        </pic:spPr>
                      </pic:pic>
                      <pic:pic>
                        <pic:nvPicPr>
                          <pic:cNvPr id="38" name="Image 38"/>
                          <pic:cNvPicPr/>
                        </pic:nvPicPr>
                        <pic:blipFill>
                          <a:blip r:embed="rId20" cstate="print"/>
                          <a:stretch>
                            <a:fillRect/>
                          </a:stretch>
                        </pic:blipFill>
                        <pic:spPr>
                          <a:xfrm>
                            <a:off x="7059347" y="1927402"/>
                            <a:ext cx="4259" cy="20510"/>
                          </a:xfrm>
                          <a:prstGeom prst="rect">
                            <a:avLst/>
                          </a:prstGeom>
                        </pic:spPr>
                      </pic:pic>
                      <pic:pic>
                        <pic:nvPicPr>
                          <pic:cNvPr id="39" name="Image 39"/>
                          <pic:cNvPicPr/>
                        </pic:nvPicPr>
                        <pic:blipFill>
                          <a:blip r:embed="rId21" cstate="print"/>
                          <a:stretch>
                            <a:fillRect/>
                          </a:stretch>
                        </pic:blipFill>
                        <pic:spPr>
                          <a:xfrm>
                            <a:off x="6659778" y="2310028"/>
                            <a:ext cx="153212" cy="107784"/>
                          </a:xfrm>
                          <a:prstGeom prst="rect">
                            <a:avLst/>
                          </a:prstGeom>
                        </pic:spPr>
                      </pic:pic>
                      <pic:pic>
                        <pic:nvPicPr>
                          <pic:cNvPr id="40" name="Image 40"/>
                          <pic:cNvPicPr/>
                        </pic:nvPicPr>
                        <pic:blipFill>
                          <a:blip r:embed="rId22" cstate="print"/>
                          <a:stretch>
                            <a:fillRect/>
                          </a:stretch>
                        </pic:blipFill>
                        <pic:spPr>
                          <a:xfrm>
                            <a:off x="5997816" y="1761718"/>
                            <a:ext cx="137502" cy="361975"/>
                          </a:xfrm>
                          <a:prstGeom prst="rect">
                            <a:avLst/>
                          </a:prstGeom>
                        </pic:spPr>
                      </pic:pic>
                      <pic:pic>
                        <pic:nvPicPr>
                          <pic:cNvPr id="41" name="Image 41"/>
                          <pic:cNvPicPr/>
                        </pic:nvPicPr>
                        <pic:blipFill>
                          <a:blip r:embed="rId23" cstate="print"/>
                          <a:stretch>
                            <a:fillRect/>
                          </a:stretch>
                        </pic:blipFill>
                        <pic:spPr>
                          <a:xfrm>
                            <a:off x="6466661" y="2127186"/>
                            <a:ext cx="6689" cy="1270"/>
                          </a:xfrm>
                          <a:prstGeom prst="rect">
                            <a:avLst/>
                          </a:prstGeom>
                        </pic:spPr>
                      </pic:pic>
                      <wps:wsp>
                        <wps:cNvPr id="42" name="Graphic 42"/>
                        <wps:cNvSpPr/>
                        <wps:spPr>
                          <a:xfrm>
                            <a:off x="7066826" y="1810295"/>
                            <a:ext cx="5715" cy="17780"/>
                          </a:xfrm>
                          <a:custGeom>
                            <a:avLst/>
                            <a:gdLst/>
                            <a:ahLst/>
                            <a:cxnLst/>
                            <a:rect l="l" t="t" r="r" b="b"/>
                            <a:pathLst>
                              <a:path w="5715" h="17780">
                                <a:moveTo>
                                  <a:pt x="4127" y="14084"/>
                                </a:moveTo>
                                <a:lnTo>
                                  <a:pt x="3124" y="9918"/>
                                </a:lnTo>
                                <a:lnTo>
                                  <a:pt x="2197" y="6426"/>
                                </a:lnTo>
                                <a:lnTo>
                                  <a:pt x="0" y="0"/>
                                </a:lnTo>
                                <a:lnTo>
                                  <a:pt x="4127" y="14084"/>
                                </a:lnTo>
                                <a:close/>
                              </a:path>
                              <a:path w="5715" h="17780">
                                <a:moveTo>
                                  <a:pt x="5207" y="17729"/>
                                </a:moveTo>
                                <a:lnTo>
                                  <a:pt x="4432" y="14655"/>
                                </a:lnTo>
                                <a:lnTo>
                                  <a:pt x="4292" y="14274"/>
                                </a:lnTo>
                                <a:lnTo>
                                  <a:pt x="4292" y="14655"/>
                                </a:lnTo>
                                <a:lnTo>
                                  <a:pt x="5207" y="17729"/>
                                </a:lnTo>
                                <a:close/>
                              </a:path>
                            </a:pathLst>
                          </a:custGeom>
                          <a:solidFill>
                            <a:srgbClr val="939598"/>
                          </a:solidFill>
                        </wps:spPr>
                        <wps:bodyPr wrap="square" lIns="0" tIns="0" rIns="0" bIns="0" rtlCol="0">
                          <a:prstTxWarp prst="textNoShape">
                            <a:avLst/>
                          </a:prstTxWarp>
                          <a:noAutofit/>
                        </wps:bodyPr>
                      </wps:wsp>
                      <pic:pic>
                        <pic:nvPicPr>
                          <pic:cNvPr id="43" name="Image 43"/>
                          <pic:cNvPicPr/>
                        </pic:nvPicPr>
                        <pic:blipFill>
                          <a:blip r:embed="rId24" cstate="print"/>
                          <a:stretch>
                            <a:fillRect/>
                          </a:stretch>
                        </pic:blipFill>
                        <pic:spPr>
                          <a:xfrm>
                            <a:off x="6102883" y="2174494"/>
                            <a:ext cx="103860" cy="182105"/>
                          </a:xfrm>
                          <a:prstGeom prst="rect">
                            <a:avLst/>
                          </a:prstGeom>
                        </pic:spPr>
                      </pic:pic>
                      <pic:pic>
                        <pic:nvPicPr>
                          <pic:cNvPr id="44" name="Image 44"/>
                          <pic:cNvPicPr/>
                        </pic:nvPicPr>
                        <pic:blipFill>
                          <a:blip r:embed="rId25" cstate="print"/>
                          <a:stretch>
                            <a:fillRect/>
                          </a:stretch>
                        </pic:blipFill>
                        <pic:spPr>
                          <a:xfrm>
                            <a:off x="6198826" y="1415630"/>
                            <a:ext cx="295051" cy="158978"/>
                          </a:xfrm>
                          <a:prstGeom prst="rect">
                            <a:avLst/>
                          </a:prstGeom>
                        </pic:spPr>
                      </pic:pic>
                      <pic:pic>
                        <pic:nvPicPr>
                          <pic:cNvPr id="45" name="Image 45"/>
                          <pic:cNvPicPr/>
                        </pic:nvPicPr>
                        <pic:blipFill>
                          <a:blip r:embed="rId26" cstate="print"/>
                          <a:stretch>
                            <a:fillRect/>
                          </a:stretch>
                        </pic:blipFill>
                        <pic:spPr>
                          <a:xfrm>
                            <a:off x="6268358" y="1588537"/>
                            <a:ext cx="3328" cy="3344"/>
                          </a:xfrm>
                          <a:prstGeom prst="rect">
                            <a:avLst/>
                          </a:prstGeom>
                        </pic:spPr>
                      </pic:pic>
                      <pic:pic>
                        <pic:nvPicPr>
                          <pic:cNvPr id="46" name="Image 46"/>
                          <pic:cNvPicPr/>
                        </pic:nvPicPr>
                        <pic:blipFill>
                          <a:blip r:embed="rId27" cstate="print"/>
                          <a:stretch>
                            <a:fillRect/>
                          </a:stretch>
                        </pic:blipFill>
                        <pic:spPr>
                          <a:xfrm>
                            <a:off x="6133655" y="1612811"/>
                            <a:ext cx="126932" cy="61213"/>
                          </a:xfrm>
                          <a:prstGeom prst="rect">
                            <a:avLst/>
                          </a:prstGeom>
                        </pic:spPr>
                      </pic:pic>
                      <pic:pic>
                        <pic:nvPicPr>
                          <pic:cNvPr id="47" name="Image 47"/>
                          <pic:cNvPicPr/>
                        </pic:nvPicPr>
                        <pic:blipFill>
                          <a:blip r:embed="rId28" cstate="print"/>
                          <a:stretch>
                            <a:fillRect/>
                          </a:stretch>
                        </pic:blipFill>
                        <pic:spPr>
                          <a:xfrm>
                            <a:off x="6060033" y="1683257"/>
                            <a:ext cx="58655" cy="58610"/>
                          </a:xfrm>
                          <a:prstGeom prst="rect">
                            <a:avLst/>
                          </a:prstGeom>
                        </pic:spPr>
                      </pic:pic>
                      <pic:pic>
                        <pic:nvPicPr>
                          <pic:cNvPr id="48" name="Image 48"/>
                          <pic:cNvPicPr/>
                        </pic:nvPicPr>
                        <pic:blipFill>
                          <a:blip r:embed="rId29" cstate="print"/>
                          <a:stretch>
                            <a:fillRect/>
                          </a:stretch>
                        </pic:blipFill>
                        <pic:spPr>
                          <a:xfrm>
                            <a:off x="5990290" y="1415530"/>
                            <a:ext cx="1077011" cy="995679"/>
                          </a:xfrm>
                          <a:prstGeom prst="rect">
                            <a:avLst/>
                          </a:prstGeom>
                        </pic:spPr>
                      </pic:pic>
                      <wps:wsp>
                        <wps:cNvPr id="49" name="Graphic 49"/>
                        <wps:cNvSpPr/>
                        <wps:spPr>
                          <a:xfrm>
                            <a:off x="6426779" y="1570302"/>
                            <a:ext cx="43180" cy="23495"/>
                          </a:xfrm>
                          <a:custGeom>
                            <a:avLst/>
                            <a:gdLst/>
                            <a:ahLst/>
                            <a:cxnLst/>
                            <a:rect l="l" t="t" r="r" b="b"/>
                            <a:pathLst>
                              <a:path w="43180" h="23495">
                                <a:moveTo>
                                  <a:pt x="18488" y="22987"/>
                                </a:moveTo>
                                <a:lnTo>
                                  <a:pt x="14546" y="22987"/>
                                </a:lnTo>
                                <a:lnTo>
                                  <a:pt x="15786" y="23495"/>
                                </a:lnTo>
                                <a:lnTo>
                                  <a:pt x="18204" y="23495"/>
                                </a:lnTo>
                                <a:lnTo>
                                  <a:pt x="18488" y="22987"/>
                                </a:lnTo>
                                <a:close/>
                              </a:path>
                              <a:path w="43180" h="23495">
                                <a:moveTo>
                                  <a:pt x="19615" y="22987"/>
                                </a:moveTo>
                                <a:lnTo>
                                  <a:pt x="19380" y="22987"/>
                                </a:lnTo>
                                <a:lnTo>
                                  <a:pt x="18652" y="23495"/>
                                </a:lnTo>
                                <a:lnTo>
                                  <a:pt x="19615" y="22987"/>
                                </a:lnTo>
                                <a:close/>
                              </a:path>
                              <a:path w="43180" h="23495">
                                <a:moveTo>
                                  <a:pt x="19005" y="22860"/>
                                </a:moveTo>
                                <a:lnTo>
                                  <a:pt x="18559" y="22860"/>
                                </a:lnTo>
                                <a:lnTo>
                                  <a:pt x="18488" y="22987"/>
                                </a:lnTo>
                                <a:lnTo>
                                  <a:pt x="19380" y="22987"/>
                                </a:lnTo>
                                <a:lnTo>
                                  <a:pt x="19005" y="22860"/>
                                </a:lnTo>
                                <a:close/>
                              </a:path>
                              <a:path w="43180" h="23495">
                                <a:moveTo>
                                  <a:pt x="12900" y="19431"/>
                                </a:moveTo>
                                <a:lnTo>
                                  <a:pt x="11315" y="19431"/>
                                </a:lnTo>
                                <a:lnTo>
                                  <a:pt x="11290" y="20193"/>
                                </a:lnTo>
                                <a:lnTo>
                                  <a:pt x="10820" y="20193"/>
                                </a:lnTo>
                                <a:lnTo>
                                  <a:pt x="10728" y="20574"/>
                                </a:lnTo>
                                <a:lnTo>
                                  <a:pt x="10637" y="20955"/>
                                </a:lnTo>
                                <a:lnTo>
                                  <a:pt x="10850" y="20955"/>
                                </a:lnTo>
                                <a:lnTo>
                                  <a:pt x="11446" y="21336"/>
                                </a:lnTo>
                                <a:lnTo>
                                  <a:pt x="14236" y="22860"/>
                                </a:lnTo>
                                <a:lnTo>
                                  <a:pt x="19875" y="22860"/>
                                </a:lnTo>
                                <a:lnTo>
                                  <a:pt x="20396" y="22606"/>
                                </a:lnTo>
                                <a:lnTo>
                                  <a:pt x="21475" y="21971"/>
                                </a:lnTo>
                                <a:lnTo>
                                  <a:pt x="16992" y="21971"/>
                                </a:lnTo>
                                <a:lnTo>
                                  <a:pt x="13944" y="20955"/>
                                </a:lnTo>
                                <a:lnTo>
                                  <a:pt x="12877" y="20320"/>
                                </a:lnTo>
                                <a:lnTo>
                                  <a:pt x="12900" y="19431"/>
                                </a:lnTo>
                                <a:close/>
                              </a:path>
                              <a:path w="43180" h="23495">
                                <a:moveTo>
                                  <a:pt x="21831" y="20320"/>
                                </a:moveTo>
                                <a:lnTo>
                                  <a:pt x="21463" y="20320"/>
                                </a:lnTo>
                                <a:lnTo>
                                  <a:pt x="20853" y="20574"/>
                                </a:lnTo>
                                <a:lnTo>
                                  <a:pt x="20421" y="20701"/>
                                </a:lnTo>
                                <a:lnTo>
                                  <a:pt x="19443" y="21336"/>
                                </a:lnTo>
                                <a:lnTo>
                                  <a:pt x="18804" y="21336"/>
                                </a:lnTo>
                                <a:lnTo>
                                  <a:pt x="17259" y="21971"/>
                                </a:lnTo>
                                <a:lnTo>
                                  <a:pt x="21475" y="21971"/>
                                </a:lnTo>
                                <a:lnTo>
                                  <a:pt x="22834" y="21717"/>
                                </a:lnTo>
                                <a:lnTo>
                                  <a:pt x="23939" y="21463"/>
                                </a:lnTo>
                                <a:lnTo>
                                  <a:pt x="25107" y="20955"/>
                                </a:lnTo>
                                <a:lnTo>
                                  <a:pt x="28290" y="20955"/>
                                </a:lnTo>
                                <a:lnTo>
                                  <a:pt x="29729" y="20574"/>
                                </a:lnTo>
                                <a:lnTo>
                                  <a:pt x="20485" y="20574"/>
                                </a:lnTo>
                                <a:lnTo>
                                  <a:pt x="21831" y="20320"/>
                                </a:lnTo>
                                <a:close/>
                              </a:path>
                              <a:path w="43180" h="23495">
                                <a:moveTo>
                                  <a:pt x="28290" y="20955"/>
                                </a:moveTo>
                                <a:lnTo>
                                  <a:pt x="25107" y="20955"/>
                                </a:lnTo>
                                <a:lnTo>
                                  <a:pt x="24993" y="21336"/>
                                </a:lnTo>
                                <a:lnTo>
                                  <a:pt x="24955" y="21463"/>
                                </a:lnTo>
                                <a:lnTo>
                                  <a:pt x="24841" y="21844"/>
                                </a:lnTo>
                                <a:lnTo>
                                  <a:pt x="25412" y="21717"/>
                                </a:lnTo>
                                <a:lnTo>
                                  <a:pt x="28290" y="20955"/>
                                </a:lnTo>
                                <a:close/>
                              </a:path>
                              <a:path w="43180" h="23495">
                                <a:moveTo>
                                  <a:pt x="24409" y="19558"/>
                                </a:moveTo>
                                <a:lnTo>
                                  <a:pt x="23444" y="19939"/>
                                </a:lnTo>
                                <a:lnTo>
                                  <a:pt x="22504" y="20193"/>
                                </a:lnTo>
                                <a:lnTo>
                                  <a:pt x="20485" y="20574"/>
                                </a:lnTo>
                                <a:lnTo>
                                  <a:pt x="29729" y="20574"/>
                                </a:lnTo>
                                <a:lnTo>
                                  <a:pt x="31648" y="20066"/>
                                </a:lnTo>
                                <a:lnTo>
                                  <a:pt x="31701" y="19939"/>
                                </a:lnTo>
                                <a:lnTo>
                                  <a:pt x="26212" y="19939"/>
                                </a:lnTo>
                                <a:lnTo>
                                  <a:pt x="26111" y="19685"/>
                                </a:lnTo>
                                <a:lnTo>
                                  <a:pt x="24409" y="19558"/>
                                </a:lnTo>
                                <a:close/>
                              </a:path>
                              <a:path w="43180" h="23495">
                                <a:moveTo>
                                  <a:pt x="12123" y="18161"/>
                                </a:moveTo>
                                <a:lnTo>
                                  <a:pt x="9283" y="18161"/>
                                </a:lnTo>
                                <a:lnTo>
                                  <a:pt x="8534" y="18669"/>
                                </a:lnTo>
                                <a:lnTo>
                                  <a:pt x="10938" y="19177"/>
                                </a:lnTo>
                                <a:lnTo>
                                  <a:pt x="10215" y="19177"/>
                                </a:lnTo>
                                <a:lnTo>
                                  <a:pt x="10093" y="19304"/>
                                </a:lnTo>
                                <a:lnTo>
                                  <a:pt x="9972" y="19431"/>
                                </a:lnTo>
                                <a:lnTo>
                                  <a:pt x="9850" y="19558"/>
                                </a:lnTo>
                                <a:lnTo>
                                  <a:pt x="9728" y="19685"/>
                                </a:lnTo>
                                <a:lnTo>
                                  <a:pt x="10287" y="20193"/>
                                </a:lnTo>
                                <a:lnTo>
                                  <a:pt x="11315" y="19431"/>
                                </a:lnTo>
                                <a:lnTo>
                                  <a:pt x="12900" y="19431"/>
                                </a:lnTo>
                                <a:lnTo>
                                  <a:pt x="12816" y="19177"/>
                                </a:lnTo>
                                <a:lnTo>
                                  <a:pt x="12210" y="18288"/>
                                </a:lnTo>
                                <a:lnTo>
                                  <a:pt x="12123" y="18161"/>
                                </a:lnTo>
                                <a:close/>
                              </a:path>
                              <a:path w="43180" h="23495">
                                <a:moveTo>
                                  <a:pt x="32308" y="16764"/>
                                </a:moveTo>
                                <a:lnTo>
                                  <a:pt x="30187" y="18288"/>
                                </a:lnTo>
                                <a:lnTo>
                                  <a:pt x="27343" y="19431"/>
                                </a:lnTo>
                                <a:lnTo>
                                  <a:pt x="25768" y="19939"/>
                                </a:lnTo>
                                <a:lnTo>
                                  <a:pt x="31701" y="19939"/>
                                </a:lnTo>
                                <a:lnTo>
                                  <a:pt x="32385" y="18288"/>
                                </a:lnTo>
                                <a:lnTo>
                                  <a:pt x="36045" y="18288"/>
                                </a:lnTo>
                                <a:lnTo>
                                  <a:pt x="36923" y="17780"/>
                                </a:lnTo>
                                <a:lnTo>
                                  <a:pt x="33934" y="17780"/>
                                </a:lnTo>
                                <a:lnTo>
                                  <a:pt x="33858" y="17653"/>
                                </a:lnTo>
                                <a:lnTo>
                                  <a:pt x="34027" y="17653"/>
                                </a:lnTo>
                                <a:lnTo>
                                  <a:pt x="32308" y="16764"/>
                                </a:lnTo>
                                <a:close/>
                              </a:path>
                              <a:path w="43180" h="23495">
                                <a:moveTo>
                                  <a:pt x="36045" y="18288"/>
                                </a:moveTo>
                                <a:lnTo>
                                  <a:pt x="32385" y="18288"/>
                                </a:lnTo>
                                <a:lnTo>
                                  <a:pt x="32829" y="19177"/>
                                </a:lnTo>
                                <a:lnTo>
                                  <a:pt x="33274" y="19431"/>
                                </a:lnTo>
                                <a:lnTo>
                                  <a:pt x="34404" y="19431"/>
                                </a:lnTo>
                                <a:lnTo>
                                  <a:pt x="35716" y="18796"/>
                                </a:lnTo>
                                <a:lnTo>
                                  <a:pt x="35166" y="18796"/>
                                </a:lnTo>
                                <a:lnTo>
                                  <a:pt x="36045" y="18288"/>
                                </a:lnTo>
                                <a:close/>
                              </a:path>
                              <a:path w="43180" h="23495">
                                <a:moveTo>
                                  <a:pt x="35979" y="18669"/>
                                </a:moveTo>
                                <a:lnTo>
                                  <a:pt x="35166" y="18796"/>
                                </a:lnTo>
                                <a:lnTo>
                                  <a:pt x="35716" y="18796"/>
                                </a:lnTo>
                                <a:lnTo>
                                  <a:pt x="35979" y="18669"/>
                                </a:lnTo>
                                <a:close/>
                              </a:path>
                              <a:path w="43180" h="23495">
                                <a:moveTo>
                                  <a:pt x="11950" y="17907"/>
                                </a:moveTo>
                                <a:lnTo>
                                  <a:pt x="11328" y="18034"/>
                                </a:lnTo>
                                <a:lnTo>
                                  <a:pt x="4318" y="18034"/>
                                </a:lnTo>
                                <a:lnTo>
                                  <a:pt x="5981" y="18288"/>
                                </a:lnTo>
                                <a:lnTo>
                                  <a:pt x="7696" y="18669"/>
                                </a:lnTo>
                                <a:lnTo>
                                  <a:pt x="8521" y="18288"/>
                                </a:lnTo>
                                <a:lnTo>
                                  <a:pt x="8089" y="18161"/>
                                </a:lnTo>
                                <a:lnTo>
                                  <a:pt x="12123" y="18161"/>
                                </a:lnTo>
                                <a:lnTo>
                                  <a:pt x="12037" y="18034"/>
                                </a:lnTo>
                                <a:lnTo>
                                  <a:pt x="11950" y="17907"/>
                                </a:lnTo>
                                <a:close/>
                              </a:path>
                              <a:path w="43180" h="23495">
                                <a:moveTo>
                                  <a:pt x="3479" y="16129"/>
                                </a:moveTo>
                                <a:lnTo>
                                  <a:pt x="2861" y="17399"/>
                                </a:lnTo>
                                <a:lnTo>
                                  <a:pt x="2738" y="17653"/>
                                </a:lnTo>
                                <a:lnTo>
                                  <a:pt x="2676" y="17780"/>
                                </a:lnTo>
                                <a:lnTo>
                                  <a:pt x="2552" y="18034"/>
                                </a:lnTo>
                                <a:lnTo>
                                  <a:pt x="11328" y="18034"/>
                                </a:lnTo>
                                <a:lnTo>
                                  <a:pt x="10604" y="17399"/>
                                </a:lnTo>
                                <a:lnTo>
                                  <a:pt x="10350" y="17399"/>
                                </a:lnTo>
                                <a:lnTo>
                                  <a:pt x="9482" y="16764"/>
                                </a:lnTo>
                                <a:lnTo>
                                  <a:pt x="4584" y="16764"/>
                                </a:lnTo>
                                <a:lnTo>
                                  <a:pt x="4076" y="16637"/>
                                </a:lnTo>
                                <a:lnTo>
                                  <a:pt x="3479" y="16129"/>
                                </a:lnTo>
                                <a:close/>
                              </a:path>
                              <a:path w="43180" h="23495">
                                <a:moveTo>
                                  <a:pt x="37583" y="17399"/>
                                </a:moveTo>
                                <a:lnTo>
                                  <a:pt x="36699" y="17399"/>
                                </a:lnTo>
                                <a:lnTo>
                                  <a:pt x="35969" y="17653"/>
                                </a:lnTo>
                                <a:lnTo>
                                  <a:pt x="34277" y="17653"/>
                                </a:lnTo>
                                <a:lnTo>
                                  <a:pt x="33934" y="17780"/>
                                </a:lnTo>
                                <a:lnTo>
                                  <a:pt x="36923" y="17780"/>
                                </a:lnTo>
                                <a:lnTo>
                                  <a:pt x="37583" y="17399"/>
                                </a:lnTo>
                                <a:close/>
                              </a:path>
                              <a:path w="43180" h="23495">
                                <a:moveTo>
                                  <a:pt x="34353" y="17399"/>
                                </a:moveTo>
                                <a:lnTo>
                                  <a:pt x="33705" y="17399"/>
                                </a:lnTo>
                                <a:lnTo>
                                  <a:pt x="33858" y="17653"/>
                                </a:lnTo>
                                <a:lnTo>
                                  <a:pt x="34277" y="17653"/>
                                </a:lnTo>
                                <a:lnTo>
                                  <a:pt x="34353" y="17399"/>
                                </a:lnTo>
                                <a:close/>
                              </a:path>
                              <a:path w="43180" h="23495">
                                <a:moveTo>
                                  <a:pt x="37245" y="5715"/>
                                </a:moveTo>
                                <a:lnTo>
                                  <a:pt x="35217" y="5715"/>
                                </a:lnTo>
                                <a:lnTo>
                                  <a:pt x="35479" y="6096"/>
                                </a:lnTo>
                                <a:lnTo>
                                  <a:pt x="35567" y="6223"/>
                                </a:lnTo>
                                <a:lnTo>
                                  <a:pt x="35655" y="6350"/>
                                </a:lnTo>
                                <a:lnTo>
                                  <a:pt x="35742" y="6477"/>
                                </a:lnTo>
                                <a:lnTo>
                                  <a:pt x="35830" y="6604"/>
                                </a:lnTo>
                                <a:lnTo>
                                  <a:pt x="35918" y="6731"/>
                                </a:lnTo>
                                <a:lnTo>
                                  <a:pt x="36005" y="6858"/>
                                </a:lnTo>
                                <a:lnTo>
                                  <a:pt x="36093" y="6985"/>
                                </a:lnTo>
                                <a:lnTo>
                                  <a:pt x="36868" y="7620"/>
                                </a:lnTo>
                                <a:lnTo>
                                  <a:pt x="36931" y="10160"/>
                                </a:lnTo>
                                <a:lnTo>
                                  <a:pt x="37096" y="10414"/>
                                </a:lnTo>
                                <a:lnTo>
                                  <a:pt x="37744" y="10668"/>
                                </a:lnTo>
                                <a:lnTo>
                                  <a:pt x="37722" y="10795"/>
                                </a:lnTo>
                                <a:lnTo>
                                  <a:pt x="37612" y="11430"/>
                                </a:lnTo>
                                <a:lnTo>
                                  <a:pt x="37503" y="12065"/>
                                </a:lnTo>
                                <a:lnTo>
                                  <a:pt x="39243" y="12319"/>
                                </a:lnTo>
                                <a:lnTo>
                                  <a:pt x="38785" y="13208"/>
                                </a:lnTo>
                                <a:lnTo>
                                  <a:pt x="37388" y="13970"/>
                                </a:lnTo>
                                <a:lnTo>
                                  <a:pt x="37481" y="14224"/>
                                </a:lnTo>
                                <a:lnTo>
                                  <a:pt x="37575" y="14478"/>
                                </a:lnTo>
                                <a:lnTo>
                                  <a:pt x="37621" y="14605"/>
                                </a:lnTo>
                                <a:lnTo>
                                  <a:pt x="37714" y="14859"/>
                                </a:lnTo>
                                <a:lnTo>
                                  <a:pt x="36093" y="14859"/>
                                </a:lnTo>
                                <a:lnTo>
                                  <a:pt x="36003" y="15367"/>
                                </a:lnTo>
                                <a:lnTo>
                                  <a:pt x="35912" y="15875"/>
                                </a:lnTo>
                                <a:lnTo>
                                  <a:pt x="35806" y="16129"/>
                                </a:lnTo>
                                <a:lnTo>
                                  <a:pt x="35639" y="16383"/>
                                </a:lnTo>
                                <a:lnTo>
                                  <a:pt x="35556" y="16510"/>
                                </a:lnTo>
                                <a:lnTo>
                                  <a:pt x="35472" y="16637"/>
                                </a:lnTo>
                                <a:lnTo>
                                  <a:pt x="35389" y="16764"/>
                                </a:lnTo>
                                <a:lnTo>
                                  <a:pt x="35306" y="16891"/>
                                </a:lnTo>
                                <a:lnTo>
                                  <a:pt x="34353" y="17399"/>
                                </a:lnTo>
                                <a:lnTo>
                                  <a:pt x="36699" y="17399"/>
                                </a:lnTo>
                                <a:lnTo>
                                  <a:pt x="37795" y="17018"/>
                                </a:lnTo>
                                <a:lnTo>
                                  <a:pt x="37239" y="16129"/>
                                </a:lnTo>
                                <a:lnTo>
                                  <a:pt x="40170" y="16002"/>
                                </a:lnTo>
                                <a:lnTo>
                                  <a:pt x="40259" y="15875"/>
                                </a:lnTo>
                                <a:lnTo>
                                  <a:pt x="39319" y="15367"/>
                                </a:lnTo>
                                <a:lnTo>
                                  <a:pt x="40247" y="15367"/>
                                </a:lnTo>
                                <a:lnTo>
                                  <a:pt x="38874" y="14478"/>
                                </a:lnTo>
                                <a:lnTo>
                                  <a:pt x="40919" y="14478"/>
                                </a:lnTo>
                                <a:lnTo>
                                  <a:pt x="41414" y="14224"/>
                                </a:lnTo>
                                <a:lnTo>
                                  <a:pt x="41211" y="14224"/>
                                </a:lnTo>
                                <a:lnTo>
                                  <a:pt x="40995" y="14097"/>
                                </a:lnTo>
                                <a:lnTo>
                                  <a:pt x="41668" y="13589"/>
                                </a:lnTo>
                                <a:lnTo>
                                  <a:pt x="40068" y="13462"/>
                                </a:lnTo>
                                <a:lnTo>
                                  <a:pt x="42595" y="12446"/>
                                </a:lnTo>
                                <a:lnTo>
                                  <a:pt x="42531" y="12065"/>
                                </a:lnTo>
                                <a:lnTo>
                                  <a:pt x="42424" y="11430"/>
                                </a:lnTo>
                                <a:lnTo>
                                  <a:pt x="42360" y="11049"/>
                                </a:lnTo>
                                <a:lnTo>
                                  <a:pt x="38925" y="11049"/>
                                </a:lnTo>
                                <a:lnTo>
                                  <a:pt x="40030" y="10160"/>
                                </a:lnTo>
                                <a:lnTo>
                                  <a:pt x="39922" y="10033"/>
                                </a:lnTo>
                                <a:lnTo>
                                  <a:pt x="39814" y="9906"/>
                                </a:lnTo>
                                <a:lnTo>
                                  <a:pt x="40032" y="9652"/>
                                </a:lnTo>
                                <a:lnTo>
                                  <a:pt x="40142" y="9525"/>
                                </a:lnTo>
                                <a:lnTo>
                                  <a:pt x="38442" y="9525"/>
                                </a:lnTo>
                                <a:lnTo>
                                  <a:pt x="38360" y="9398"/>
                                </a:lnTo>
                                <a:lnTo>
                                  <a:pt x="38277" y="9271"/>
                                </a:lnTo>
                                <a:lnTo>
                                  <a:pt x="40182" y="7874"/>
                                </a:lnTo>
                                <a:lnTo>
                                  <a:pt x="40055" y="7747"/>
                                </a:lnTo>
                                <a:lnTo>
                                  <a:pt x="38354" y="7112"/>
                                </a:lnTo>
                                <a:lnTo>
                                  <a:pt x="38258" y="6858"/>
                                </a:lnTo>
                                <a:lnTo>
                                  <a:pt x="38163" y="6604"/>
                                </a:lnTo>
                                <a:lnTo>
                                  <a:pt x="38665" y="6350"/>
                                </a:lnTo>
                                <a:lnTo>
                                  <a:pt x="37515" y="6350"/>
                                </a:lnTo>
                                <a:lnTo>
                                  <a:pt x="37407" y="6096"/>
                                </a:lnTo>
                                <a:lnTo>
                                  <a:pt x="37299" y="5842"/>
                                </a:lnTo>
                                <a:lnTo>
                                  <a:pt x="37245" y="5715"/>
                                </a:lnTo>
                                <a:close/>
                              </a:path>
                              <a:path w="43180" h="23495">
                                <a:moveTo>
                                  <a:pt x="11324" y="13208"/>
                                </a:moveTo>
                                <a:lnTo>
                                  <a:pt x="9359" y="13208"/>
                                </a:lnTo>
                                <a:lnTo>
                                  <a:pt x="9766" y="13589"/>
                                </a:lnTo>
                                <a:lnTo>
                                  <a:pt x="7912" y="13716"/>
                                </a:lnTo>
                                <a:lnTo>
                                  <a:pt x="8166" y="13970"/>
                                </a:lnTo>
                                <a:lnTo>
                                  <a:pt x="7810" y="14478"/>
                                </a:lnTo>
                                <a:lnTo>
                                  <a:pt x="7721" y="14605"/>
                                </a:lnTo>
                                <a:lnTo>
                                  <a:pt x="6604" y="14986"/>
                                </a:lnTo>
                                <a:lnTo>
                                  <a:pt x="8470" y="14986"/>
                                </a:lnTo>
                                <a:lnTo>
                                  <a:pt x="7175" y="15494"/>
                                </a:lnTo>
                                <a:lnTo>
                                  <a:pt x="6921" y="15621"/>
                                </a:lnTo>
                                <a:lnTo>
                                  <a:pt x="7683" y="15875"/>
                                </a:lnTo>
                                <a:lnTo>
                                  <a:pt x="7632" y="16129"/>
                                </a:lnTo>
                                <a:lnTo>
                                  <a:pt x="6845" y="16383"/>
                                </a:lnTo>
                                <a:lnTo>
                                  <a:pt x="6064" y="16383"/>
                                </a:lnTo>
                                <a:lnTo>
                                  <a:pt x="5972" y="16510"/>
                                </a:lnTo>
                                <a:lnTo>
                                  <a:pt x="5880" y="16637"/>
                                </a:lnTo>
                                <a:lnTo>
                                  <a:pt x="5486" y="16764"/>
                                </a:lnTo>
                                <a:lnTo>
                                  <a:pt x="9482" y="16764"/>
                                </a:lnTo>
                                <a:lnTo>
                                  <a:pt x="9309" y="16637"/>
                                </a:lnTo>
                                <a:lnTo>
                                  <a:pt x="9156" y="16637"/>
                                </a:lnTo>
                                <a:lnTo>
                                  <a:pt x="9601" y="16510"/>
                                </a:lnTo>
                                <a:lnTo>
                                  <a:pt x="9733" y="16383"/>
                                </a:lnTo>
                                <a:lnTo>
                                  <a:pt x="7569" y="16383"/>
                                </a:lnTo>
                                <a:lnTo>
                                  <a:pt x="6248" y="16129"/>
                                </a:lnTo>
                                <a:lnTo>
                                  <a:pt x="9998" y="16129"/>
                                </a:lnTo>
                                <a:lnTo>
                                  <a:pt x="11188" y="14986"/>
                                </a:lnTo>
                                <a:lnTo>
                                  <a:pt x="10744" y="14605"/>
                                </a:lnTo>
                                <a:lnTo>
                                  <a:pt x="11252" y="14224"/>
                                </a:lnTo>
                                <a:lnTo>
                                  <a:pt x="11183" y="13462"/>
                                </a:lnTo>
                                <a:lnTo>
                                  <a:pt x="11324" y="13208"/>
                                </a:lnTo>
                                <a:close/>
                              </a:path>
                              <a:path w="43180" h="23495">
                                <a:moveTo>
                                  <a:pt x="40170" y="16002"/>
                                </a:moveTo>
                                <a:lnTo>
                                  <a:pt x="37160" y="16002"/>
                                </a:lnTo>
                                <a:lnTo>
                                  <a:pt x="37782" y="16510"/>
                                </a:lnTo>
                                <a:lnTo>
                                  <a:pt x="38341" y="16637"/>
                                </a:lnTo>
                                <a:lnTo>
                                  <a:pt x="39408" y="16637"/>
                                </a:lnTo>
                                <a:lnTo>
                                  <a:pt x="39903" y="16383"/>
                                </a:lnTo>
                                <a:lnTo>
                                  <a:pt x="40081" y="16129"/>
                                </a:lnTo>
                                <a:close/>
                              </a:path>
                              <a:path w="43180" h="23495">
                                <a:moveTo>
                                  <a:pt x="40247" y="15367"/>
                                </a:moveTo>
                                <a:lnTo>
                                  <a:pt x="39319" y="15367"/>
                                </a:lnTo>
                                <a:lnTo>
                                  <a:pt x="40640" y="15621"/>
                                </a:lnTo>
                                <a:lnTo>
                                  <a:pt x="40247" y="15367"/>
                                </a:lnTo>
                                <a:close/>
                              </a:path>
                              <a:path w="43180" h="23495">
                                <a:moveTo>
                                  <a:pt x="39547" y="14605"/>
                                </a:moveTo>
                                <a:lnTo>
                                  <a:pt x="39243" y="14605"/>
                                </a:lnTo>
                                <a:lnTo>
                                  <a:pt x="36093" y="14859"/>
                                </a:lnTo>
                                <a:lnTo>
                                  <a:pt x="41859" y="14859"/>
                                </a:lnTo>
                                <a:lnTo>
                                  <a:pt x="39547" y="14605"/>
                                </a:lnTo>
                                <a:close/>
                              </a:path>
                              <a:path w="43180" h="23495">
                                <a:moveTo>
                                  <a:pt x="40919" y="14478"/>
                                </a:moveTo>
                                <a:lnTo>
                                  <a:pt x="38874" y="14478"/>
                                </a:lnTo>
                                <a:lnTo>
                                  <a:pt x="39547" y="14605"/>
                                </a:lnTo>
                                <a:lnTo>
                                  <a:pt x="41859" y="14859"/>
                                </a:lnTo>
                                <a:lnTo>
                                  <a:pt x="40595" y="14859"/>
                                </a:lnTo>
                                <a:lnTo>
                                  <a:pt x="40811" y="14605"/>
                                </a:lnTo>
                                <a:lnTo>
                                  <a:pt x="40919" y="14478"/>
                                </a:lnTo>
                                <a:close/>
                              </a:path>
                              <a:path w="43180" h="23495">
                                <a:moveTo>
                                  <a:pt x="41662" y="14097"/>
                                </a:moveTo>
                                <a:lnTo>
                                  <a:pt x="41211" y="14224"/>
                                </a:lnTo>
                                <a:lnTo>
                                  <a:pt x="41414" y="14224"/>
                                </a:lnTo>
                                <a:lnTo>
                                  <a:pt x="41662" y="14097"/>
                                </a:lnTo>
                                <a:close/>
                              </a:path>
                              <a:path w="43180" h="23495">
                                <a:moveTo>
                                  <a:pt x="5219" y="9398"/>
                                </a:moveTo>
                                <a:lnTo>
                                  <a:pt x="1803" y="9398"/>
                                </a:lnTo>
                                <a:lnTo>
                                  <a:pt x="1768" y="9525"/>
                                </a:lnTo>
                                <a:lnTo>
                                  <a:pt x="1663" y="9906"/>
                                </a:lnTo>
                                <a:lnTo>
                                  <a:pt x="3416" y="10795"/>
                                </a:lnTo>
                                <a:lnTo>
                                  <a:pt x="5797" y="11430"/>
                                </a:lnTo>
                                <a:lnTo>
                                  <a:pt x="7207" y="11430"/>
                                </a:lnTo>
                                <a:lnTo>
                                  <a:pt x="6921" y="12065"/>
                                </a:lnTo>
                                <a:lnTo>
                                  <a:pt x="6845" y="13970"/>
                                </a:lnTo>
                                <a:lnTo>
                                  <a:pt x="7747" y="13589"/>
                                </a:lnTo>
                                <a:lnTo>
                                  <a:pt x="8509" y="13462"/>
                                </a:lnTo>
                                <a:lnTo>
                                  <a:pt x="9359" y="13208"/>
                                </a:lnTo>
                                <a:lnTo>
                                  <a:pt x="11324" y="13208"/>
                                </a:lnTo>
                                <a:lnTo>
                                  <a:pt x="11607" y="12700"/>
                                </a:lnTo>
                                <a:lnTo>
                                  <a:pt x="10030" y="11557"/>
                                </a:lnTo>
                                <a:lnTo>
                                  <a:pt x="9334" y="11557"/>
                                </a:lnTo>
                                <a:lnTo>
                                  <a:pt x="11150" y="11049"/>
                                </a:lnTo>
                                <a:lnTo>
                                  <a:pt x="11988" y="10541"/>
                                </a:lnTo>
                                <a:lnTo>
                                  <a:pt x="12112" y="10160"/>
                                </a:lnTo>
                                <a:lnTo>
                                  <a:pt x="5080" y="10160"/>
                                </a:lnTo>
                                <a:lnTo>
                                  <a:pt x="5196" y="9525"/>
                                </a:lnTo>
                                <a:lnTo>
                                  <a:pt x="5219" y="9398"/>
                                </a:lnTo>
                                <a:close/>
                              </a:path>
                              <a:path w="43180" h="23495">
                                <a:moveTo>
                                  <a:pt x="9855" y="11430"/>
                                </a:moveTo>
                                <a:lnTo>
                                  <a:pt x="9334" y="11557"/>
                                </a:lnTo>
                                <a:lnTo>
                                  <a:pt x="10030" y="11557"/>
                                </a:lnTo>
                                <a:lnTo>
                                  <a:pt x="9855" y="11430"/>
                                </a:lnTo>
                                <a:close/>
                              </a:path>
                              <a:path w="43180" h="23495">
                                <a:moveTo>
                                  <a:pt x="15100" y="10033"/>
                                </a:moveTo>
                                <a:lnTo>
                                  <a:pt x="12153" y="10033"/>
                                </a:lnTo>
                                <a:lnTo>
                                  <a:pt x="13061" y="11430"/>
                                </a:lnTo>
                                <a:lnTo>
                                  <a:pt x="12664" y="11430"/>
                                </a:lnTo>
                                <a:lnTo>
                                  <a:pt x="14871" y="10541"/>
                                </a:lnTo>
                                <a:lnTo>
                                  <a:pt x="14928" y="10414"/>
                                </a:lnTo>
                                <a:lnTo>
                                  <a:pt x="15043" y="10160"/>
                                </a:lnTo>
                                <a:lnTo>
                                  <a:pt x="15100" y="10033"/>
                                </a:lnTo>
                                <a:close/>
                              </a:path>
                              <a:path w="43180" h="23495">
                                <a:moveTo>
                                  <a:pt x="42252" y="10414"/>
                                </a:moveTo>
                                <a:lnTo>
                                  <a:pt x="40233" y="10414"/>
                                </a:lnTo>
                                <a:lnTo>
                                  <a:pt x="39712" y="10541"/>
                                </a:lnTo>
                                <a:lnTo>
                                  <a:pt x="38925" y="11049"/>
                                </a:lnTo>
                                <a:lnTo>
                                  <a:pt x="42360" y="11049"/>
                                </a:lnTo>
                                <a:lnTo>
                                  <a:pt x="42252" y="10414"/>
                                </a:lnTo>
                                <a:close/>
                              </a:path>
                              <a:path w="43180" h="23495">
                                <a:moveTo>
                                  <a:pt x="7175" y="9271"/>
                                </a:moveTo>
                                <a:lnTo>
                                  <a:pt x="5080" y="10160"/>
                                </a:lnTo>
                                <a:lnTo>
                                  <a:pt x="7213" y="10160"/>
                                </a:lnTo>
                                <a:lnTo>
                                  <a:pt x="7175" y="9271"/>
                                </a:lnTo>
                                <a:close/>
                              </a:path>
                              <a:path w="43180" h="23495">
                                <a:moveTo>
                                  <a:pt x="13225" y="6223"/>
                                </a:moveTo>
                                <a:lnTo>
                                  <a:pt x="11328" y="6223"/>
                                </a:lnTo>
                                <a:lnTo>
                                  <a:pt x="9931" y="6731"/>
                                </a:lnTo>
                                <a:lnTo>
                                  <a:pt x="10833" y="6858"/>
                                </a:lnTo>
                                <a:lnTo>
                                  <a:pt x="10900" y="6985"/>
                                </a:lnTo>
                                <a:lnTo>
                                  <a:pt x="10968" y="7112"/>
                                </a:lnTo>
                                <a:lnTo>
                                  <a:pt x="11036" y="7239"/>
                                </a:lnTo>
                                <a:lnTo>
                                  <a:pt x="12217" y="7493"/>
                                </a:lnTo>
                                <a:lnTo>
                                  <a:pt x="10617" y="7747"/>
                                </a:lnTo>
                                <a:lnTo>
                                  <a:pt x="8547" y="8509"/>
                                </a:lnTo>
                                <a:lnTo>
                                  <a:pt x="8026" y="8890"/>
                                </a:lnTo>
                                <a:lnTo>
                                  <a:pt x="8890" y="8890"/>
                                </a:lnTo>
                                <a:lnTo>
                                  <a:pt x="9880" y="9271"/>
                                </a:lnTo>
                                <a:lnTo>
                                  <a:pt x="10871" y="9271"/>
                                </a:lnTo>
                                <a:lnTo>
                                  <a:pt x="10502" y="9525"/>
                                </a:lnTo>
                                <a:lnTo>
                                  <a:pt x="9525" y="9906"/>
                                </a:lnTo>
                                <a:lnTo>
                                  <a:pt x="8420" y="10160"/>
                                </a:lnTo>
                                <a:lnTo>
                                  <a:pt x="12112" y="10160"/>
                                </a:lnTo>
                                <a:lnTo>
                                  <a:pt x="12153" y="10033"/>
                                </a:lnTo>
                                <a:lnTo>
                                  <a:pt x="15100" y="10033"/>
                                </a:lnTo>
                                <a:lnTo>
                                  <a:pt x="15824" y="9652"/>
                                </a:lnTo>
                                <a:lnTo>
                                  <a:pt x="13462" y="9652"/>
                                </a:lnTo>
                                <a:lnTo>
                                  <a:pt x="13577" y="8890"/>
                                </a:lnTo>
                                <a:lnTo>
                                  <a:pt x="13694" y="8128"/>
                                </a:lnTo>
                                <a:lnTo>
                                  <a:pt x="13753" y="7747"/>
                                </a:lnTo>
                                <a:lnTo>
                                  <a:pt x="12941" y="7747"/>
                                </a:lnTo>
                                <a:lnTo>
                                  <a:pt x="13836" y="6985"/>
                                </a:lnTo>
                                <a:lnTo>
                                  <a:pt x="13360" y="6985"/>
                                </a:lnTo>
                                <a:lnTo>
                                  <a:pt x="13248" y="6350"/>
                                </a:lnTo>
                                <a:lnTo>
                                  <a:pt x="13225" y="6223"/>
                                </a:lnTo>
                                <a:close/>
                              </a:path>
                              <a:path w="43180" h="23495">
                                <a:moveTo>
                                  <a:pt x="26114" y="6350"/>
                                </a:moveTo>
                                <a:lnTo>
                                  <a:pt x="24384" y="6350"/>
                                </a:lnTo>
                                <a:lnTo>
                                  <a:pt x="24458" y="6985"/>
                                </a:lnTo>
                                <a:lnTo>
                                  <a:pt x="24574" y="8382"/>
                                </a:lnTo>
                                <a:lnTo>
                                  <a:pt x="26187" y="9906"/>
                                </a:lnTo>
                                <a:lnTo>
                                  <a:pt x="27749" y="8382"/>
                                </a:lnTo>
                                <a:lnTo>
                                  <a:pt x="27800" y="7620"/>
                                </a:lnTo>
                                <a:lnTo>
                                  <a:pt x="30791" y="7620"/>
                                </a:lnTo>
                                <a:lnTo>
                                  <a:pt x="30924" y="7493"/>
                                </a:lnTo>
                                <a:lnTo>
                                  <a:pt x="26149" y="7493"/>
                                </a:lnTo>
                                <a:lnTo>
                                  <a:pt x="26114" y="6350"/>
                                </a:lnTo>
                                <a:close/>
                              </a:path>
                              <a:path w="43180" h="23495">
                                <a:moveTo>
                                  <a:pt x="14425" y="8001"/>
                                </a:moveTo>
                                <a:lnTo>
                                  <a:pt x="14266" y="8128"/>
                                </a:lnTo>
                                <a:lnTo>
                                  <a:pt x="13713" y="9271"/>
                                </a:lnTo>
                                <a:lnTo>
                                  <a:pt x="13652" y="9398"/>
                                </a:lnTo>
                                <a:lnTo>
                                  <a:pt x="13557" y="9525"/>
                                </a:lnTo>
                                <a:lnTo>
                                  <a:pt x="13462" y="9652"/>
                                </a:lnTo>
                                <a:lnTo>
                                  <a:pt x="15824" y="9652"/>
                                </a:lnTo>
                                <a:lnTo>
                                  <a:pt x="16065" y="9525"/>
                                </a:lnTo>
                                <a:lnTo>
                                  <a:pt x="16154" y="9398"/>
                                </a:lnTo>
                                <a:lnTo>
                                  <a:pt x="17157" y="9398"/>
                                </a:lnTo>
                                <a:lnTo>
                                  <a:pt x="17494" y="9271"/>
                                </a:lnTo>
                                <a:lnTo>
                                  <a:pt x="17716" y="9271"/>
                                </a:lnTo>
                                <a:lnTo>
                                  <a:pt x="18059" y="8890"/>
                                </a:lnTo>
                                <a:lnTo>
                                  <a:pt x="18173" y="8763"/>
                                </a:lnTo>
                                <a:lnTo>
                                  <a:pt x="14643" y="8763"/>
                                </a:lnTo>
                                <a:lnTo>
                                  <a:pt x="14534" y="8382"/>
                                </a:lnTo>
                                <a:lnTo>
                                  <a:pt x="14425" y="8001"/>
                                </a:lnTo>
                                <a:close/>
                              </a:path>
                              <a:path w="43180" h="23495">
                                <a:moveTo>
                                  <a:pt x="17157" y="9398"/>
                                </a:moveTo>
                                <a:lnTo>
                                  <a:pt x="16154" y="9398"/>
                                </a:lnTo>
                                <a:lnTo>
                                  <a:pt x="16484" y="9652"/>
                                </a:lnTo>
                                <a:lnTo>
                                  <a:pt x="17157" y="9398"/>
                                </a:lnTo>
                                <a:close/>
                              </a:path>
                              <a:path w="43180" h="23495">
                                <a:moveTo>
                                  <a:pt x="40360" y="9271"/>
                                </a:moveTo>
                                <a:lnTo>
                                  <a:pt x="38442" y="9525"/>
                                </a:lnTo>
                                <a:lnTo>
                                  <a:pt x="40142" y="9525"/>
                                </a:lnTo>
                                <a:lnTo>
                                  <a:pt x="40251" y="9398"/>
                                </a:lnTo>
                                <a:lnTo>
                                  <a:pt x="40360" y="9271"/>
                                </a:lnTo>
                                <a:close/>
                              </a:path>
                              <a:path w="43180" h="23495">
                                <a:moveTo>
                                  <a:pt x="16903" y="6731"/>
                                </a:moveTo>
                                <a:lnTo>
                                  <a:pt x="16738" y="6731"/>
                                </a:lnTo>
                                <a:lnTo>
                                  <a:pt x="16598" y="6858"/>
                                </a:lnTo>
                                <a:lnTo>
                                  <a:pt x="16383" y="6985"/>
                                </a:lnTo>
                                <a:lnTo>
                                  <a:pt x="16243" y="6985"/>
                                </a:lnTo>
                                <a:lnTo>
                                  <a:pt x="15570" y="7366"/>
                                </a:lnTo>
                                <a:lnTo>
                                  <a:pt x="15455" y="7493"/>
                                </a:lnTo>
                                <a:lnTo>
                                  <a:pt x="15341" y="7620"/>
                                </a:lnTo>
                                <a:lnTo>
                                  <a:pt x="14875" y="8382"/>
                                </a:lnTo>
                                <a:lnTo>
                                  <a:pt x="14798" y="8509"/>
                                </a:lnTo>
                                <a:lnTo>
                                  <a:pt x="14720" y="8636"/>
                                </a:lnTo>
                                <a:lnTo>
                                  <a:pt x="14643" y="8763"/>
                                </a:lnTo>
                                <a:lnTo>
                                  <a:pt x="18173" y="8763"/>
                                </a:lnTo>
                                <a:lnTo>
                                  <a:pt x="18542" y="8636"/>
                                </a:lnTo>
                                <a:lnTo>
                                  <a:pt x="18846" y="8128"/>
                                </a:lnTo>
                                <a:lnTo>
                                  <a:pt x="18923" y="8001"/>
                                </a:lnTo>
                                <a:lnTo>
                                  <a:pt x="16687" y="8001"/>
                                </a:lnTo>
                                <a:lnTo>
                                  <a:pt x="16730" y="6985"/>
                                </a:lnTo>
                                <a:lnTo>
                                  <a:pt x="16816" y="6858"/>
                                </a:lnTo>
                                <a:lnTo>
                                  <a:pt x="16903" y="6731"/>
                                </a:lnTo>
                                <a:close/>
                              </a:path>
                              <a:path w="43180" h="23495">
                                <a:moveTo>
                                  <a:pt x="21283" y="6858"/>
                                </a:moveTo>
                                <a:lnTo>
                                  <a:pt x="19672" y="6858"/>
                                </a:lnTo>
                                <a:lnTo>
                                  <a:pt x="19723" y="7112"/>
                                </a:lnTo>
                                <a:lnTo>
                                  <a:pt x="20889" y="8382"/>
                                </a:lnTo>
                                <a:lnTo>
                                  <a:pt x="21005" y="8509"/>
                                </a:lnTo>
                                <a:lnTo>
                                  <a:pt x="22707" y="7747"/>
                                </a:lnTo>
                                <a:lnTo>
                                  <a:pt x="22779" y="7620"/>
                                </a:lnTo>
                                <a:lnTo>
                                  <a:pt x="22851" y="7493"/>
                                </a:lnTo>
                                <a:lnTo>
                                  <a:pt x="22923" y="7366"/>
                                </a:lnTo>
                                <a:lnTo>
                                  <a:pt x="22995" y="7239"/>
                                </a:lnTo>
                                <a:lnTo>
                                  <a:pt x="23067" y="7112"/>
                                </a:lnTo>
                                <a:lnTo>
                                  <a:pt x="23139" y="6985"/>
                                </a:lnTo>
                                <a:lnTo>
                                  <a:pt x="21297" y="6985"/>
                                </a:lnTo>
                                <a:lnTo>
                                  <a:pt x="21283" y="6858"/>
                                </a:lnTo>
                                <a:close/>
                              </a:path>
                              <a:path w="43180" h="23495">
                                <a:moveTo>
                                  <a:pt x="30791" y="7620"/>
                                </a:moveTo>
                                <a:lnTo>
                                  <a:pt x="27800" y="7620"/>
                                </a:lnTo>
                                <a:lnTo>
                                  <a:pt x="29248" y="8382"/>
                                </a:lnTo>
                                <a:lnTo>
                                  <a:pt x="29406" y="8128"/>
                                </a:lnTo>
                                <a:lnTo>
                                  <a:pt x="29486" y="8001"/>
                                </a:lnTo>
                                <a:lnTo>
                                  <a:pt x="29565" y="7874"/>
                                </a:lnTo>
                                <a:lnTo>
                                  <a:pt x="30657" y="7747"/>
                                </a:lnTo>
                                <a:lnTo>
                                  <a:pt x="30791" y="7620"/>
                                </a:lnTo>
                                <a:close/>
                              </a:path>
                              <a:path w="43180" h="23495">
                                <a:moveTo>
                                  <a:pt x="17353" y="7366"/>
                                </a:moveTo>
                                <a:lnTo>
                                  <a:pt x="17161" y="7493"/>
                                </a:lnTo>
                                <a:lnTo>
                                  <a:pt x="17043" y="7620"/>
                                </a:lnTo>
                                <a:lnTo>
                                  <a:pt x="16924" y="7747"/>
                                </a:lnTo>
                                <a:lnTo>
                                  <a:pt x="16806" y="7874"/>
                                </a:lnTo>
                                <a:lnTo>
                                  <a:pt x="16687" y="8001"/>
                                </a:lnTo>
                                <a:lnTo>
                                  <a:pt x="18923" y="8001"/>
                                </a:lnTo>
                                <a:lnTo>
                                  <a:pt x="19006" y="7874"/>
                                </a:lnTo>
                                <a:lnTo>
                                  <a:pt x="17170" y="7874"/>
                                </a:lnTo>
                                <a:lnTo>
                                  <a:pt x="17261" y="7620"/>
                                </a:lnTo>
                                <a:lnTo>
                                  <a:pt x="17353" y="7366"/>
                                </a:lnTo>
                                <a:close/>
                              </a:path>
                              <a:path w="43180" h="23495">
                                <a:moveTo>
                                  <a:pt x="20688" y="4445"/>
                                </a:moveTo>
                                <a:lnTo>
                                  <a:pt x="19697" y="4445"/>
                                </a:lnTo>
                                <a:lnTo>
                                  <a:pt x="19177" y="4953"/>
                                </a:lnTo>
                                <a:lnTo>
                                  <a:pt x="18311" y="6096"/>
                                </a:lnTo>
                                <a:lnTo>
                                  <a:pt x="18221" y="6223"/>
                                </a:lnTo>
                                <a:lnTo>
                                  <a:pt x="18130" y="6350"/>
                                </a:lnTo>
                                <a:lnTo>
                                  <a:pt x="18040" y="6477"/>
                                </a:lnTo>
                                <a:lnTo>
                                  <a:pt x="17949" y="6604"/>
                                </a:lnTo>
                                <a:lnTo>
                                  <a:pt x="17859" y="6731"/>
                                </a:lnTo>
                                <a:lnTo>
                                  <a:pt x="17768" y="6858"/>
                                </a:lnTo>
                                <a:lnTo>
                                  <a:pt x="17678" y="6985"/>
                                </a:lnTo>
                                <a:lnTo>
                                  <a:pt x="17605" y="7112"/>
                                </a:lnTo>
                                <a:lnTo>
                                  <a:pt x="17533" y="7239"/>
                                </a:lnTo>
                                <a:lnTo>
                                  <a:pt x="17460" y="7366"/>
                                </a:lnTo>
                                <a:lnTo>
                                  <a:pt x="17388" y="7493"/>
                                </a:lnTo>
                                <a:lnTo>
                                  <a:pt x="17315" y="7620"/>
                                </a:lnTo>
                                <a:lnTo>
                                  <a:pt x="17242" y="7747"/>
                                </a:lnTo>
                                <a:lnTo>
                                  <a:pt x="17170" y="7874"/>
                                </a:lnTo>
                                <a:lnTo>
                                  <a:pt x="19006" y="7874"/>
                                </a:lnTo>
                                <a:lnTo>
                                  <a:pt x="19089" y="7747"/>
                                </a:lnTo>
                                <a:lnTo>
                                  <a:pt x="19172" y="7620"/>
                                </a:lnTo>
                                <a:lnTo>
                                  <a:pt x="19256" y="7493"/>
                                </a:lnTo>
                                <a:lnTo>
                                  <a:pt x="19339" y="7366"/>
                                </a:lnTo>
                                <a:lnTo>
                                  <a:pt x="19422" y="7239"/>
                                </a:lnTo>
                                <a:lnTo>
                                  <a:pt x="19505" y="7112"/>
                                </a:lnTo>
                                <a:lnTo>
                                  <a:pt x="19589" y="6985"/>
                                </a:lnTo>
                                <a:lnTo>
                                  <a:pt x="19672" y="6858"/>
                                </a:lnTo>
                                <a:lnTo>
                                  <a:pt x="21283" y="6858"/>
                                </a:lnTo>
                                <a:lnTo>
                                  <a:pt x="21167" y="5842"/>
                                </a:lnTo>
                                <a:lnTo>
                                  <a:pt x="21094" y="5207"/>
                                </a:lnTo>
                                <a:lnTo>
                                  <a:pt x="20756" y="4572"/>
                                </a:lnTo>
                                <a:lnTo>
                                  <a:pt x="20688" y="4445"/>
                                </a:lnTo>
                                <a:close/>
                              </a:path>
                              <a:path w="43180" h="23495">
                                <a:moveTo>
                                  <a:pt x="13792" y="7493"/>
                                </a:moveTo>
                                <a:lnTo>
                                  <a:pt x="13436" y="7620"/>
                                </a:lnTo>
                                <a:lnTo>
                                  <a:pt x="12941" y="7747"/>
                                </a:lnTo>
                                <a:lnTo>
                                  <a:pt x="13753" y="7747"/>
                                </a:lnTo>
                                <a:lnTo>
                                  <a:pt x="13792" y="7493"/>
                                </a:lnTo>
                                <a:close/>
                              </a:path>
                              <a:path w="43180" h="23495">
                                <a:moveTo>
                                  <a:pt x="34643" y="6985"/>
                                </a:moveTo>
                                <a:lnTo>
                                  <a:pt x="31635" y="6985"/>
                                </a:lnTo>
                                <a:lnTo>
                                  <a:pt x="31716" y="7112"/>
                                </a:lnTo>
                                <a:lnTo>
                                  <a:pt x="31798" y="7239"/>
                                </a:lnTo>
                                <a:lnTo>
                                  <a:pt x="31879" y="7366"/>
                                </a:lnTo>
                                <a:lnTo>
                                  <a:pt x="31960" y="7493"/>
                                </a:lnTo>
                                <a:lnTo>
                                  <a:pt x="32042" y="7620"/>
                                </a:lnTo>
                                <a:lnTo>
                                  <a:pt x="32804" y="7747"/>
                                </a:lnTo>
                                <a:lnTo>
                                  <a:pt x="33439" y="7366"/>
                                </a:lnTo>
                                <a:lnTo>
                                  <a:pt x="34067" y="7366"/>
                                </a:lnTo>
                                <a:lnTo>
                                  <a:pt x="34518" y="7239"/>
                                </a:lnTo>
                                <a:lnTo>
                                  <a:pt x="34643" y="6985"/>
                                </a:lnTo>
                                <a:close/>
                              </a:path>
                              <a:path w="43180" h="23495">
                                <a:moveTo>
                                  <a:pt x="27851" y="4953"/>
                                </a:moveTo>
                                <a:lnTo>
                                  <a:pt x="26733" y="4953"/>
                                </a:lnTo>
                                <a:lnTo>
                                  <a:pt x="26620" y="5207"/>
                                </a:lnTo>
                                <a:lnTo>
                                  <a:pt x="26564" y="5334"/>
                                </a:lnTo>
                                <a:lnTo>
                                  <a:pt x="26451" y="5588"/>
                                </a:lnTo>
                                <a:lnTo>
                                  <a:pt x="26338" y="5842"/>
                                </a:lnTo>
                                <a:lnTo>
                                  <a:pt x="26225" y="6096"/>
                                </a:lnTo>
                                <a:lnTo>
                                  <a:pt x="26149" y="7493"/>
                                </a:lnTo>
                                <a:lnTo>
                                  <a:pt x="30924" y="7493"/>
                                </a:lnTo>
                                <a:lnTo>
                                  <a:pt x="31457" y="6985"/>
                                </a:lnTo>
                                <a:lnTo>
                                  <a:pt x="34643" y="6985"/>
                                </a:lnTo>
                                <a:lnTo>
                                  <a:pt x="34767" y="6731"/>
                                </a:lnTo>
                                <a:lnTo>
                                  <a:pt x="28879" y="6731"/>
                                </a:lnTo>
                                <a:lnTo>
                                  <a:pt x="28778" y="6477"/>
                                </a:lnTo>
                                <a:lnTo>
                                  <a:pt x="28676" y="6223"/>
                                </a:lnTo>
                                <a:lnTo>
                                  <a:pt x="28625" y="6096"/>
                                </a:lnTo>
                                <a:lnTo>
                                  <a:pt x="28524" y="5842"/>
                                </a:lnTo>
                                <a:lnTo>
                                  <a:pt x="28422" y="5588"/>
                                </a:lnTo>
                                <a:lnTo>
                                  <a:pt x="28371" y="5461"/>
                                </a:lnTo>
                                <a:lnTo>
                                  <a:pt x="27851" y="4953"/>
                                </a:lnTo>
                                <a:close/>
                              </a:path>
                              <a:path w="43180" h="23495">
                                <a:moveTo>
                                  <a:pt x="34067" y="7366"/>
                                </a:moveTo>
                                <a:lnTo>
                                  <a:pt x="33439" y="7366"/>
                                </a:lnTo>
                                <a:lnTo>
                                  <a:pt x="33616" y="7493"/>
                                </a:lnTo>
                                <a:lnTo>
                                  <a:pt x="34067" y="7366"/>
                                </a:lnTo>
                                <a:close/>
                              </a:path>
                              <a:path w="43180" h="23495">
                                <a:moveTo>
                                  <a:pt x="14135" y="6731"/>
                                </a:moveTo>
                                <a:lnTo>
                                  <a:pt x="13360" y="6985"/>
                                </a:lnTo>
                                <a:lnTo>
                                  <a:pt x="13836" y="6985"/>
                                </a:lnTo>
                                <a:lnTo>
                                  <a:pt x="14135" y="6731"/>
                                </a:lnTo>
                                <a:close/>
                              </a:path>
                              <a:path w="43180" h="23495">
                                <a:moveTo>
                                  <a:pt x="25704" y="4445"/>
                                </a:moveTo>
                                <a:lnTo>
                                  <a:pt x="24612" y="4445"/>
                                </a:lnTo>
                                <a:lnTo>
                                  <a:pt x="24295" y="4572"/>
                                </a:lnTo>
                                <a:lnTo>
                                  <a:pt x="23914" y="4953"/>
                                </a:lnTo>
                                <a:lnTo>
                                  <a:pt x="22313" y="4953"/>
                                </a:lnTo>
                                <a:lnTo>
                                  <a:pt x="22250" y="5207"/>
                                </a:lnTo>
                                <a:lnTo>
                                  <a:pt x="21774" y="6096"/>
                                </a:lnTo>
                                <a:lnTo>
                                  <a:pt x="21706" y="6223"/>
                                </a:lnTo>
                                <a:lnTo>
                                  <a:pt x="21638" y="6350"/>
                                </a:lnTo>
                                <a:lnTo>
                                  <a:pt x="21570" y="6477"/>
                                </a:lnTo>
                                <a:lnTo>
                                  <a:pt x="21502" y="6604"/>
                                </a:lnTo>
                                <a:lnTo>
                                  <a:pt x="21433" y="6731"/>
                                </a:lnTo>
                                <a:lnTo>
                                  <a:pt x="21365" y="6858"/>
                                </a:lnTo>
                                <a:lnTo>
                                  <a:pt x="21297" y="6985"/>
                                </a:lnTo>
                                <a:lnTo>
                                  <a:pt x="23139" y="6985"/>
                                </a:lnTo>
                                <a:lnTo>
                                  <a:pt x="23211" y="6858"/>
                                </a:lnTo>
                                <a:lnTo>
                                  <a:pt x="23283" y="6731"/>
                                </a:lnTo>
                                <a:lnTo>
                                  <a:pt x="23355" y="6604"/>
                                </a:lnTo>
                                <a:lnTo>
                                  <a:pt x="23952" y="6477"/>
                                </a:lnTo>
                                <a:lnTo>
                                  <a:pt x="24384" y="6350"/>
                                </a:lnTo>
                                <a:lnTo>
                                  <a:pt x="26114" y="6350"/>
                                </a:lnTo>
                                <a:lnTo>
                                  <a:pt x="25991" y="5461"/>
                                </a:lnTo>
                                <a:lnTo>
                                  <a:pt x="25919" y="5207"/>
                                </a:lnTo>
                                <a:lnTo>
                                  <a:pt x="25847" y="4953"/>
                                </a:lnTo>
                                <a:lnTo>
                                  <a:pt x="25740" y="4572"/>
                                </a:lnTo>
                                <a:lnTo>
                                  <a:pt x="25704" y="4445"/>
                                </a:lnTo>
                                <a:close/>
                              </a:path>
                              <a:path w="43180" h="23495">
                                <a:moveTo>
                                  <a:pt x="28854" y="6350"/>
                                </a:moveTo>
                                <a:lnTo>
                                  <a:pt x="28879" y="6731"/>
                                </a:lnTo>
                                <a:lnTo>
                                  <a:pt x="34767" y="6731"/>
                                </a:lnTo>
                                <a:lnTo>
                                  <a:pt x="34830" y="6604"/>
                                </a:lnTo>
                                <a:lnTo>
                                  <a:pt x="29476" y="6604"/>
                                </a:lnTo>
                                <a:lnTo>
                                  <a:pt x="28854" y="6350"/>
                                </a:lnTo>
                                <a:close/>
                              </a:path>
                              <a:path w="43180" h="23495">
                                <a:moveTo>
                                  <a:pt x="13135" y="5715"/>
                                </a:moveTo>
                                <a:lnTo>
                                  <a:pt x="9842" y="5715"/>
                                </a:lnTo>
                                <a:lnTo>
                                  <a:pt x="9755" y="6096"/>
                                </a:lnTo>
                                <a:lnTo>
                                  <a:pt x="9639" y="6604"/>
                                </a:lnTo>
                                <a:lnTo>
                                  <a:pt x="10579" y="6350"/>
                                </a:lnTo>
                                <a:lnTo>
                                  <a:pt x="10058" y="6223"/>
                                </a:lnTo>
                                <a:lnTo>
                                  <a:pt x="13225" y="6223"/>
                                </a:lnTo>
                                <a:lnTo>
                                  <a:pt x="13135" y="5715"/>
                                </a:lnTo>
                                <a:close/>
                              </a:path>
                              <a:path w="43180" h="23495">
                                <a:moveTo>
                                  <a:pt x="31584" y="5334"/>
                                </a:moveTo>
                                <a:lnTo>
                                  <a:pt x="30772" y="5334"/>
                                </a:lnTo>
                                <a:lnTo>
                                  <a:pt x="30391" y="5588"/>
                                </a:lnTo>
                                <a:lnTo>
                                  <a:pt x="29933" y="6096"/>
                                </a:lnTo>
                                <a:lnTo>
                                  <a:pt x="29819" y="6223"/>
                                </a:lnTo>
                                <a:lnTo>
                                  <a:pt x="29705" y="6350"/>
                                </a:lnTo>
                                <a:lnTo>
                                  <a:pt x="29591" y="6477"/>
                                </a:lnTo>
                                <a:lnTo>
                                  <a:pt x="29476" y="6604"/>
                                </a:lnTo>
                                <a:lnTo>
                                  <a:pt x="34830" y="6604"/>
                                </a:lnTo>
                                <a:lnTo>
                                  <a:pt x="34955" y="6350"/>
                                </a:lnTo>
                                <a:lnTo>
                                  <a:pt x="35079" y="6096"/>
                                </a:lnTo>
                                <a:lnTo>
                                  <a:pt x="35204" y="5842"/>
                                </a:lnTo>
                                <a:lnTo>
                                  <a:pt x="33540" y="5842"/>
                                </a:lnTo>
                                <a:lnTo>
                                  <a:pt x="33185" y="5715"/>
                                </a:lnTo>
                                <a:lnTo>
                                  <a:pt x="31978" y="5461"/>
                                </a:lnTo>
                                <a:lnTo>
                                  <a:pt x="31584" y="5334"/>
                                </a:lnTo>
                                <a:close/>
                              </a:path>
                              <a:path w="43180" h="23495">
                                <a:moveTo>
                                  <a:pt x="13113" y="5588"/>
                                </a:moveTo>
                                <a:lnTo>
                                  <a:pt x="8712" y="5588"/>
                                </a:lnTo>
                                <a:lnTo>
                                  <a:pt x="8686" y="6477"/>
                                </a:lnTo>
                                <a:lnTo>
                                  <a:pt x="9842" y="5715"/>
                                </a:lnTo>
                                <a:lnTo>
                                  <a:pt x="13135" y="5715"/>
                                </a:lnTo>
                                <a:lnTo>
                                  <a:pt x="13113" y="5588"/>
                                </a:lnTo>
                                <a:close/>
                              </a:path>
                              <a:path w="43180" h="23495">
                                <a:moveTo>
                                  <a:pt x="38760" y="5461"/>
                                </a:moveTo>
                                <a:lnTo>
                                  <a:pt x="37515" y="6350"/>
                                </a:lnTo>
                                <a:lnTo>
                                  <a:pt x="38665" y="6350"/>
                                </a:lnTo>
                                <a:lnTo>
                                  <a:pt x="39166" y="6096"/>
                                </a:lnTo>
                                <a:lnTo>
                                  <a:pt x="39319" y="5842"/>
                                </a:lnTo>
                                <a:lnTo>
                                  <a:pt x="39395" y="5715"/>
                                </a:lnTo>
                                <a:lnTo>
                                  <a:pt x="39780" y="5588"/>
                                </a:lnTo>
                                <a:lnTo>
                                  <a:pt x="39357" y="5588"/>
                                </a:lnTo>
                                <a:lnTo>
                                  <a:pt x="38760" y="5461"/>
                                </a:lnTo>
                                <a:close/>
                              </a:path>
                              <a:path w="43180" h="23495">
                                <a:moveTo>
                                  <a:pt x="3124" y="5842"/>
                                </a:moveTo>
                                <a:lnTo>
                                  <a:pt x="0" y="5842"/>
                                </a:lnTo>
                                <a:lnTo>
                                  <a:pt x="6578" y="6096"/>
                                </a:lnTo>
                                <a:lnTo>
                                  <a:pt x="3454" y="6096"/>
                                </a:lnTo>
                                <a:lnTo>
                                  <a:pt x="3124" y="5842"/>
                                </a:lnTo>
                                <a:close/>
                              </a:path>
                              <a:path w="43180" h="23495">
                                <a:moveTo>
                                  <a:pt x="2298" y="5207"/>
                                </a:moveTo>
                                <a:lnTo>
                                  <a:pt x="3454" y="6096"/>
                                </a:lnTo>
                                <a:lnTo>
                                  <a:pt x="6578" y="6096"/>
                                </a:lnTo>
                                <a:lnTo>
                                  <a:pt x="7747" y="5842"/>
                                </a:lnTo>
                                <a:lnTo>
                                  <a:pt x="8712" y="5588"/>
                                </a:lnTo>
                                <a:lnTo>
                                  <a:pt x="13113" y="5588"/>
                                </a:lnTo>
                                <a:lnTo>
                                  <a:pt x="13090" y="5461"/>
                                </a:lnTo>
                                <a:lnTo>
                                  <a:pt x="5016" y="5461"/>
                                </a:lnTo>
                                <a:lnTo>
                                  <a:pt x="4419" y="5334"/>
                                </a:lnTo>
                                <a:lnTo>
                                  <a:pt x="2298" y="5207"/>
                                </a:lnTo>
                                <a:close/>
                              </a:path>
                              <a:path w="43180" h="23495">
                                <a:moveTo>
                                  <a:pt x="8704" y="5842"/>
                                </a:moveTo>
                                <a:lnTo>
                                  <a:pt x="7747" y="5842"/>
                                </a:lnTo>
                                <a:lnTo>
                                  <a:pt x="6578" y="6096"/>
                                </a:lnTo>
                                <a:lnTo>
                                  <a:pt x="8697" y="6096"/>
                                </a:lnTo>
                                <a:lnTo>
                                  <a:pt x="8704" y="5842"/>
                                </a:lnTo>
                                <a:close/>
                              </a:path>
                              <a:path w="43180" h="23495">
                                <a:moveTo>
                                  <a:pt x="9813" y="5842"/>
                                </a:moveTo>
                                <a:lnTo>
                                  <a:pt x="9649" y="5842"/>
                                </a:lnTo>
                                <a:lnTo>
                                  <a:pt x="9264" y="6096"/>
                                </a:lnTo>
                                <a:lnTo>
                                  <a:pt x="9755" y="6096"/>
                                </a:lnTo>
                                <a:lnTo>
                                  <a:pt x="9813" y="5842"/>
                                </a:lnTo>
                                <a:close/>
                              </a:path>
                              <a:path w="43180" h="23495">
                                <a:moveTo>
                                  <a:pt x="18499" y="5842"/>
                                </a:moveTo>
                                <a:lnTo>
                                  <a:pt x="13158" y="5842"/>
                                </a:lnTo>
                                <a:lnTo>
                                  <a:pt x="13203" y="6096"/>
                                </a:lnTo>
                                <a:lnTo>
                                  <a:pt x="18305" y="6096"/>
                                </a:lnTo>
                                <a:lnTo>
                                  <a:pt x="18499" y="5842"/>
                                </a:lnTo>
                                <a:close/>
                              </a:path>
                              <a:path w="43180" h="23495">
                                <a:moveTo>
                                  <a:pt x="21910" y="5842"/>
                                </a:moveTo>
                                <a:lnTo>
                                  <a:pt x="21167" y="5842"/>
                                </a:lnTo>
                                <a:lnTo>
                                  <a:pt x="21196" y="6096"/>
                                </a:lnTo>
                                <a:lnTo>
                                  <a:pt x="21774" y="6096"/>
                                </a:lnTo>
                                <a:lnTo>
                                  <a:pt x="21910" y="5842"/>
                                </a:lnTo>
                                <a:close/>
                              </a:path>
                              <a:path w="43180" h="23495">
                                <a:moveTo>
                                  <a:pt x="26338" y="5842"/>
                                </a:moveTo>
                                <a:lnTo>
                                  <a:pt x="26098" y="5842"/>
                                </a:lnTo>
                                <a:lnTo>
                                  <a:pt x="26106" y="6096"/>
                                </a:lnTo>
                                <a:lnTo>
                                  <a:pt x="26338" y="5842"/>
                                </a:lnTo>
                                <a:close/>
                              </a:path>
                              <a:path w="43180" h="23495">
                                <a:moveTo>
                                  <a:pt x="30162" y="5842"/>
                                </a:moveTo>
                                <a:lnTo>
                                  <a:pt x="28524" y="5842"/>
                                </a:lnTo>
                                <a:lnTo>
                                  <a:pt x="28625" y="6096"/>
                                </a:lnTo>
                                <a:lnTo>
                                  <a:pt x="29933" y="6096"/>
                                </a:lnTo>
                                <a:lnTo>
                                  <a:pt x="30162" y="5842"/>
                                </a:lnTo>
                                <a:close/>
                              </a:path>
                              <a:path w="43180" h="23495">
                                <a:moveTo>
                                  <a:pt x="35304" y="5842"/>
                                </a:moveTo>
                                <a:lnTo>
                                  <a:pt x="35079" y="6096"/>
                                </a:lnTo>
                                <a:lnTo>
                                  <a:pt x="35479" y="6096"/>
                                </a:lnTo>
                                <a:lnTo>
                                  <a:pt x="35304" y="5842"/>
                                </a:lnTo>
                                <a:close/>
                              </a:path>
                              <a:path w="43180" h="23495">
                                <a:moveTo>
                                  <a:pt x="38227" y="5842"/>
                                </a:moveTo>
                                <a:lnTo>
                                  <a:pt x="37299" y="5842"/>
                                </a:lnTo>
                                <a:lnTo>
                                  <a:pt x="37407" y="6096"/>
                                </a:lnTo>
                                <a:lnTo>
                                  <a:pt x="37871" y="6096"/>
                                </a:lnTo>
                                <a:lnTo>
                                  <a:pt x="38227" y="5842"/>
                                </a:lnTo>
                                <a:close/>
                              </a:path>
                              <a:path w="43180" h="23495">
                                <a:moveTo>
                                  <a:pt x="35648" y="3429"/>
                                </a:moveTo>
                                <a:lnTo>
                                  <a:pt x="34086" y="3429"/>
                                </a:lnTo>
                                <a:lnTo>
                                  <a:pt x="34000" y="3556"/>
                                </a:lnTo>
                                <a:lnTo>
                                  <a:pt x="33914" y="3683"/>
                                </a:lnTo>
                                <a:lnTo>
                                  <a:pt x="33827" y="3810"/>
                                </a:lnTo>
                                <a:lnTo>
                                  <a:pt x="33741" y="3937"/>
                                </a:lnTo>
                                <a:lnTo>
                                  <a:pt x="33655" y="4064"/>
                                </a:lnTo>
                                <a:lnTo>
                                  <a:pt x="33540" y="5842"/>
                                </a:lnTo>
                                <a:lnTo>
                                  <a:pt x="35204" y="5842"/>
                                </a:lnTo>
                                <a:lnTo>
                                  <a:pt x="35217" y="5715"/>
                                </a:lnTo>
                                <a:lnTo>
                                  <a:pt x="37245" y="5715"/>
                                </a:lnTo>
                                <a:lnTo>
                                  <a:pt x="37137" y="5461"/>
                                </a:lnTo>
                                <a:lnTo>
                                  <a:pt x="37084" y="5334"/>
                                </a:lnTo>
                                <a:lnTo>
                                  <a:pt x="36509" y="4572"/>
                                </a:lnTo>
                                <a:lnTo>
                                  <a:pt x="36414" y="4445"/>
                                </a:lnTo>
                                <a:lnTo>
                                  <a:pt x="36318" y="4318"/>
                                </a:lnTo>
                                <a:lnTo>
                                  <a:pt x="36222" y="4191"/>
                                </a:lnTo>
                                <a:lnTo>
                                  <a:pt x="36127" y="4064"/>
                                </a:lnTo>
                                <a:lnTo>
                                  <a:pt x="36031" y="3937"/>
                                </a:lnTo>
                                <a:lnTo>
                                  <a:pt x="35935" y="3810"/>
                                </a:lnTo>
                                <a:lnTo>
                                  <a:pt x="35840" y="3683"/>
                                </a:lnTo>
                                <a:lnTo>
                                  <a:pt x="35744" y="3556"/>
                                </a:lnTo>
                                <a:lnTo>
                                  <a:pt x="35648" y="3429"/>
                                </a:lnTo>
                                <a:close/>
                              </a:path>
                              <a:path w="43180" h="23495">
                                <a:moveTo>
                                  <a:pt x="14363" y="5334"/>
                                </a:moveTo>
                                <a:lnTo>
                                  <a:pt x="13068" y="5334"/>
                                </a:lnTo>
                                <a:lnTo>
                                  <a:pt x="13716" y="5588"/>
                                </a:lnTo>
                                <a:lnTo>
                                  <a:pt x="13957" y="5715"/>
                                </a:lnTo>
                                <a:lnTo>
                                  <a:pt x="14338" y="5715"/>
                                </a:lnTo>
                                <a:lnTo>
                                  <a:pt x="14363" y="5334"/>
                                </a:lnTo>
                                <a:close/>
                              </a:path>
                              <a:path w="43180" h="23495">
                                <a:moveTo>
                                  <a:pt x="33553" y="5461"/>
                                </a:moveTo>
                                <a:lnTo>
                                  <a:pt x="33248" y="5461"/>
                                </a:lnTo>
                                <a:lnTo>
                                  <a:pt x="33032" y="5588"/>
                                </a:lnTo>
                                <a:lnTo>
                                  <a:pt x="32880" y="5588"/>
                                </a:lnTo>
                                <a:lnTo>
                                  <a:pt x="33553" y="5461"/>
                                </a:lnTo>
                                <a:close/>
                              </a:path>
                              <a:path w="43180" h="23495">
                                <a:moveTo>
                                  <a:pt x="40551" y="5334"/>
                                </a:moveTo>
                                <a:lnTo>
                                  <a:pt x="39357" y="5588"/>
                                </a:lnTo>
                                <a:lnTo>
                                  <a:pt x="39780" y="5588"/>
                                </a:lnTo>
                                <a:lnTo>
                                  <a:pt x="40551" y="5334"/>
                                </a:lnTo>
                                <a:close/>
                              </a:path>
                              <a:path w="43180" h="23495">
                                <a:moveTo>
                                  <a:pt x="5100" y="3683"/>
                                </a:moveTo>
                                <a:lnTo>
                                  <a:pt x="5016" y="5461"/>
                                </a:lnTo>
                                <a:lnTo>
                                  <a:pt x="13090" y="5461"/>
                                </a:lnTo>
                                <a:lnTo>
                                  <a:pt x="13068" y="5334"/>
                                </a:lnTo>
                                <a:lnTo>
                                  <a:pt x="14363" y="5334"/>
                                </a:lnTo>
                                <a:lnTo>
                                  <a:pt x="14535" y="5207"/>
                                </a:lnTo>
                                <a:lnTo>
                                  <a:pt x="6108" y="5207"/>
                                </a:lnTo>
                                <a:lnTo>
                                  <a:pt x="5688" y="4572"/>
                                </a:lnTo>
                                <a:lnTo>
                                  <a:pt x="5604" y="4445"/>
                                </a:lnTo>
                                <a:lnTo>
                                  <a:pt x="5520" y="4318"/>
                                </a:lnTo>
                                <a:lnTo>
                                  <a:pt x="5436" y="4191"/>
                                </a:lnTo>
                                <a:lnTo>
                                  <a:pt x="5352" y="4064"/>
                                </a:lnTo>
                                <a:lnTo>
                                  <a:pt x="5268" y="3937"/>
                                </a:lnTo>
                                <a:lnTo>
                                  <a:pt x="5184" y="3810"/>
                                </a:lnTo>
                                <a:lnTo>
                                  <a:pt x="5100" y="3683"/>
                                </a:lnTo>
                                <a:close/>
                              </a:path>
                              <a:path w="43180" h="23495">
                                <a:moveTo>
                                  <a:pt x="6096" y="3302"/>
                                </a:moveTo>
                                <a:lnTo>
                                  <a:pt x="6921" y="3810"/>
                                </a:lnTo>
                                <a:lnTo>
                                  <a:pt x="6769" y="3810"/>
                                </a:lnTo>
                                <a:lnTo>
                                  <a:pt x="8102" y="4191"/>
                                </a:lnTo>
                                <a:lnTo>
                                  <a:pt x="6680" y="4445"/>
                                </a:lnTo>
                                <a:lnTo>
                                  <a:pt x="7366" y="4953"/>
                                </a:lnTo>
                                <a:lnTo>
                                  <a:pt x="6108" y="5207"/>
                                </a:lnTo>
                                <a:lnTo>
                                  <a:pt x="14535" y="5207"/>
                                </a:lnTo>
                                <a:lnTo>
                                  <a:pt x="15392" y="4572"/>
                                </a:lnTo>
                                <a:lnTo>
                                  <a:pt x="15057" y="4445"/>
                                </a:lnTo>
                                <a:lnTo>
                                  <a:pt x="11010" y="4445"/>
                                </a:lnTo>
                                <a:lnTo>
                                  <a:pt x="11036" y="4318"/>
                                </a:lnTo>
                                <a:lnTo>
                                  <a:pt x="10248" y="4318"/>
                                </a:lnTo>
                                <a:lnTo>
                                  <a:pt x="10363" y="4064"/>
                                </a:lnTo>
                                <a:lnTo>
                                  <a:pt x="10420" y="3937"/>
                                </a:lnTo>
                                <a:lnTo>
                                  <a:pt x="8242" y="3937"/>
                                </a:lnTo>
                                <a:lnTo>
                                  <a:pt x="6096" y="3302"/>
                                </a:lnTo>
                                <a:close/>
                              </a:path>
                              <a:path w="43180" h="23495">
                                <a:moveTo>
                                  <a:pt x="14378" y="2667"/>
                                </a:moveTo>
                                <a:lnTo>
                                  <a:pt x="12214" y="2667"/>
                                </a:lnTo>
                                <a:lnTo>
                                  <a:pt x="12042" y="2921"/>
                                </a:lnTo>
                                <a:lnTo>
                                  <a:pt x="11956" y="3048"/>
                                </a:lnTo>
                                <a:lnTo>
                                  <a:pt x="11870" y="3175"/>
                                </a:lnTo>
                                <a:lnTo>
                                  <a:pt x="11784" y="3302"/>
                                </a:lnTo>
                                <a:lnTo>
                                  <a:pt x="11698" y="3429"/>
                                </a:lnTo>
                                <a:lnTo>
                                  <a:pt x="11612" y="3556"/>
                                </a:lnTo>
                                <a:lnTo>
                                  <a:pt x="11526" y="3683"/>
                                </a:lnTo>
                                <a:lnTo>
                                  <a:pt x="11440" y="3810"/>
                                </a:lnTo>
                                <a:lnTo>
                                  <a:pt x="11354" y="3937"/>
                                </a:lnTo>
                                <a:lnTo>
                                  <a:pt x="11268" y="4064"/>
                                </a:lnTo>
                                <a:lnTo>
                                  <a:pt x="11182" y="4191"/>
                                </a:lnTo>
                                <a:lnTo>
                                  <a:pt x="11096" y="4318"/>
                                </a:lnTo>
                                <a:lnTo>
                                  <a:pt x="11010" y="4445"/>
                                </a:lnTo>
                                <a:lnTo>
                                  <a:pt x="15057" y="4445"/>
                                </a:lnTo>
                                <a:lnTo>
                                  <a:pt x="14389" y="4191"/>
                                </a:lnTo>
                                <a:lnTo>
                                  <a:pt x="15582" y="3937"/>
                                </a:lnTo>
                                <a:lnTo>
                                  <a:pt x="15504" y="3810"/>
                                </a:lnTo>
                                <a:lnTo>
                                  <a:pt x="15426" y="3683"/>
                                </a:lnTo>
                                <a:lnTo>
                                  <a:pt x="14401" y="3683"/>
                                </a:lnTo>
                                <a:lnTo>
                                  <a:pt x="14378" y="2667"/>
                                </a:lnTo>
                                <a:close/>
                              </a:path>
                              <a:path w="43180" h="23495">
                                <a:moveTo>
                                  <a:pt x="11188" y="3556"/>
                                </a:moveTo>
                                <a:lnTo>
                                  <a:pt x="10938" y="3683"/>
                                </a:lnTo>
                                <a:lnTo>
                                  <a:pt x="10248" y="4318"/>
                                </a:lnTo>
                                <a:lnTo>
                                  <a:pt x="11036" y="4318"/>
                                </a:lnTo>
                                <a:lnTo>
                                  <a:pt x="11163" y="3683"/>
                                </a:lnTo>
                                <a:lnTo>
                                  <a:pt x="11188" y="3556"/>
                                </a:lnTo>
                                <a:close/>
                              </a:path>
                              <a:path w="43180" h="23495">
                                <a:moveTo>
                                  <a:pt x="6858" y="2286"/>
                                </a:moveTo>
                                <a:lnTo>
                                  <a:pt x="7390" y="2921"/>
                                </a:lnTo>
                                <a:lnTo>
                                  <a:pt x="7496" y="3048"/>
                                </a:lnTo>
                                <a:lnTo>
                                  <a:pt x="7603" y="3175"/>
                                </a:lnTo>
                                <a:lnTo>
                                  <a:pt x="7709" y="3302"/>
                                </a:lnTo>
                                <a:lnTo>
                                  <a:pt x="7816" y="3429"/>
                                </a:lnTo>
                                <a:lnTo>
                                  <a:pt x="7922" y="3556"/>
                                </a:lnTo>
                                <a:lnTo>
                                  <a:pt x="8029" y="3683"/>
                                </a:lnTo>
                                <a:lnTo>
                                  <a:pt x="8135" y="3810"/>
                                </a:lnTo>
                                <a:lnTo>
                                  <a:pt x="8242" y="3937"/>
                                </a:lnTo>
                                <a:lnTo>
                                  <a:pt x="10420" y="3937"/>
                                </a:lnTo>
                                <a:lnTo>
                                  <a:pt x="10534" y="3683"/>
                                </a:lnTo>
                                <a:lnTo>
                                  <a:pt x="9969" y="3683"/>
                                </a:lnTo>
                                <a:lnTo>
                                  <a:pt x="9977" y="3429"/>
                                </a:lnTo>
                                <a:lnTo>
                                  <a:pt x="9626" y="3429"/>
                                </a:lnTo>
                                <a:lnTo>
                                  <a:pt x="10083" y="3048"/>
                                </a:lnTo>
                                <a:lnTo>
                                  <a:pt x="9283" y="3048"/>
                                </a:lnTo>
                                <a:lnTo>
                                  <a:pt x="9318" y="2921"/>
                                </a:lnTo>
                                <a:lnTo>
                                  <a:pt x="8588" y="2921"/>
                                </a:lnTo>
                                <a:lnTo>
                                  <a:pt x="6858" y="2286"/>
                                </a:lnTo>
                                <a:close/>
                              </a:path>
                              <a:path w="43180" h="23495">
                                <a:moveTo>
                                  <a:pt x="10877" y="2921"/>
                                </a:moveTo>
                                <a:lnTo>
                                  <a:pt x="10658" y="3048"/>
                                </a:lnTo>
                                <a:lnTo>
                                  <a:pt x="9969" y="3683"/>
                                </a:lnTo>
                                <a:lnTo>
                                  <a:pt x="10534" y="3683"/>
                                </a:lnTo>
                                <a:lnTo>
                                  <a:pt x="10648" y="3429"/>
                                </a:lnTo>
                                <a:lnTo>
                                  <a:pt x="10763" y="3175"/>
                                </a:lnTo>
                                <a:lnTo>
                                  <a:pt x="10877" y="2921"/>
                                </a:lnTo>
                                <a:close/>
                              </a:path>
                              <a:path w="43180" h="23495">
                                <a:moveTo>
                                  <a:pt x="15113" y="3175"/>
                                </a:moveTo>
                                <a:lnTo>
                                  <a:pt x="14401" y="3683"/>
                                </a:lnTo>
                                <a:lnTo>
                                  <a:pt x="15426" y="3683"/>
                                </a:lnTo>
                                <a:lnTo>
                                  <a:pt x="15347" y="3556"/>
                                </a:lnTo>
                                <a:lnTo>
                                  <a:pt x="15269" y="3429"/>
                                </a:lnTo>
                                <a:lnTo>
                                  <a:pt x="15191" y="3302"/>
                                </a:lnTo>
                                <a:lnTo>
                                  <a:pt x="15113" y="3175"/>
                                </a:lnTo>
                                <a:close/>
                              </a:path>
                              <a:path w="43180" h="23495">
                                <a:moveTo>
                                  <a:pt x="9982" y="3302"/>
                                </a:moveTo>
                                <a:lnTo>
                                  <a:pt x="9626" y="3429"/>
                                </a:lnTo>
                                <a:lnTo>
                                  <a:pt x="9977" y="3429"/>
                                </a:lnTo>
                                <a:lnTo>
                                  <a:pt x="9982" y="3302"/>
                                </a:lnTo>
                                <a:close/>
                              </a:path>
                              <a:path w="43180" h="23495">
                                <a:moveTo>
                                  <a:pt x="10071" y="2667"/>
                                </a:moveTo>
                                <a:lnTo>
                                  <a:pt x="9283" y="3048"/>
                                </a:lnTo>
                                <a:lnTo>
                                  <a:pt x="10083" y="3048"/>
                                </a:lnTo>
                                <a:lnTo>
                                  <a:pt x="10236" y="2921"/>
                                </a:lnTo>
                                <a:lnTo>
                                  <a:pt x="10071" y="2667"/>
                                </a:lnTo>
                                <a:close/>
                              </a:path>
                              <a:path w="43180" h="23495">
                                <a:moveTo>
                                  <a:pt x="8140" y="1524"/>
                                </a:moveTo>
                                <a:lnTo>
                                  <a:pt x="8636" y="2032"/>
                                </a:lnTo>
                                <a:lnTo>
                                  <a:pt x="7889" y="2032"/>
                                </a:lnTo>
                                <a:lnTo>
                                  <a:pt x="8007" y="2286"/>
                                </a:lnTo>
                                <a:lnTo>
                                  <a:pt x="8124" y="2540"/>
                                </a:lnTo>
                                <a:lnTo>
                                  <a:pt x="8183" y="2667"/>
                                </a:lnTo>
                                <a:lnTo>
                                  <a:pt x="8301" y="2921"/>
                                </a:lnTo>
                                <a:lnTo>
                                  <a:pt x="9318" y="2921"/>
                                </a:lnTo>
                                <a:lnTo>
                                  <a:pt x="9424" y="2540"/>
                                </a:lnTo>
                                <a:lnTo>
                                  <a:pt x="9494" y="2286"/>
                                </a:lnTo>
                                <a:lnTo>
                                  <a:pt x="9753" y="2286"/>
                                </a:lnTo>
                                <a:lnTo>
                                  <a:pt x="9215" y="2032"/>
                                </a:lnTo>
                                <a:lnTo>
                                  <a:pt x="8636" y="2032"/>
                                </a:lnTo>
                                <a:lnTo>
                                  <a:pt x="7772" y="1778"/>
                                </a:lnTo>
                                <a:lnTo>
                                  <a:pt x="8678" y="1778"/>
                                </a:lnTo>
                                <a:lnTo>
                                  <a:pt x="8140" y="1524"/>
                                </a:lnTo>
                                <a:close/>
                              </a:path>
                              <a:path w="43180" h="23495">
                                <a:moveTo>
                                  <a:pt x="10604" y="1397"/>
                                </a:moveTo>
                                <a:lnTo>
                                  <a:pt x="12267" y="2921"/>
                                </a:lnTo>
                                <a:lnTo>
                                  <a:pt x="12042" y="2921"/>
                                </a:lnTo>
                                <a:lnTo>
                                  <a:pt x="12214" y="2667"/>
                                </a:lnTo>
                                <a:lnTo>
                                  <a:pt x="14378" y="2667"/>
                                </a:lnTo>
                                <a:lnTo>
                                  <a:pt x="14375" y="2540"/>
                                </a:lnTo>
                                <a:lnTo>
                                  <a:pt x="14151" y="2286"/>
                                </a:lnTo>
                                <a:lnTo>
                                  <a:pt x="13335" y="1651"/>
                                </a:lnTo>
                                <a:lnTo>
                                  <a:pt x="13335" y="1524"/>
                                </a:lnTo>
                                <a:lnTo>
                                  <a:pt x="12865" y="1524"/>
                                </a:lnTo>
                                <a:lnTo>
                                  <a:pt x="10604" y="1397"/>
                                </a:lnTo>
                                <a:close/>
                              </a:path>
                              <a:path w="43180" h="23495">
                                <a:moveTo>
                                  <a:pt x="9746" y="1778"/>
                                </a:moveTo>
                                <a:lnTo>
                                  <a:pt x="9565" y="2032"/>
                                </a:lnTo>
                                <a:lnTo>
                                  <a:pt x="9494" y="2286"/>
                                </a:lnTo>
                                <a:lnTo>
                                  <a:pt x="9753" y="2286"/>
                                </a:lnTo>
                                <a:lnTo>
                                  <a:pt x="9746" y="1778"/>
                                </a:lnTo>
                                <a:close/>
                              </a:path>
                              <a:path w="43180" h="23495">
                                <a:moveTo>
                                  <a:pt x="10909" y="0"/>
                                </a:moveTo>
                                <a:lnTo>
                                  <a:pt x="10629" y="762"/>
                                </a:lnTo>
                                <a:lnTo>
                                  <a:pt x="12382" y="762"/>
                                </a:lnTo>
                                <a:lnTo>
                                  <a:pt x="12784" y="1397"/>
                                </a:lnTo>
                                <a:lnTo>
                                  <a:pt x="12865" y="1524"/>
                                </a:lnTo>
                                <a:lnTo>
                                  <a:pt x="13335" y="1524"/>
                                </a:lnTo>
                                <a:lnTo>
                                  <a:pt x="13335" y="254"/>
                                </a:lnTo>
                                <a:lnTo>
                                  <a:pt x="10909" y="0"/>
                                </a:lnTo>
                                <a:close/>
                              </a:path>
                            </a:pathLst>
                          </a:custGeom>
                          <a:solidFill>
                            <a:srgbClr val="006296"/>
                          </a:solidFill>
                        </wps:spPr>
                        <wps:bodyPr wrap="square" lIns="0" tIns="0" rIns="0" bIns="0" rtlCol="0">
                          <a:prstTxWarp prst="textNoShape">
                            <a:avLst/>
                          </a:prstTxWarp>
                          <a:noAutofit/>
                        </wps:bodyPr>
                      </wps:wsp>
                      <pic:pic>
                        <pic:nvPicPr>
                          <pic:cNvPr id="50" name="Image 50"/>
                          <pic:cNvPicPr/>
                        </pic:nvPicPr>
                        <pic:blipFill>
                          <a:blip r:embed="rId30" cstate="print"/>
                          <a:stretch>
                            <a:fillRect/>
                          </a:stretch>
                        </pic:blipFill>
                        <pic:spPr>
                          <a:xfrm>
                            <a:off x="6288316" y="1432877"/>
                            <a:ext cx="226580" cy="159816"/>
                          </a:xfrm>
                          <a:prstGeom prst="rect">
                            <a:avLst/>
                          </a:prstGeom>
                        </pic:spPr>
                      </pic:pic>
                      <wps:wsp>
                        <wps:cNvPr id="51" name="Graphic 51"/>
                        <wps:cNvSpPr/>
                        <wps:spPr>
                          <a:xfrm>
                            <a:off x="6291034" y="1434413"/>
                            <a:ext cx="222885" cy="157480"/>
                          </a:xfrm>
                          <a:custGeom>
                            <a:avLst/>
                            <a:gdLst/>
                            <a:ahLst/>
                            <a:cxnLst/>
                            <a:rect l="l" t="t" r="r" b="b"/>
                            <a:pathLst>
                              <a:path w="222885" h="157480">
                                <a:moveTo>
                                  <a:pt x="10655" y="84683"/>
                                </a:moveTo>
                                <a:lnTo>
                                  <a:pt x="10388" y="84556"/>
                                </a:lnTo>
                                <a:lnTo>
                                  <a:pt x="10160" y="84683"/>
                                </a:lnTo>
                                <a:lnTo>
                                  <a:pt x="10655" y="84683"/>
                                </a:lnTo>
                                <a:close/>
                              </a:path>
                              <a:path w="222885" h="157480">
                                <a:moveTo>
                                  <a:pt x="12712" y="99796"/>
                                </a:moveTo>
                                <a:lnTo>
                                  <a:pt x="12382" y="99961"/>
                                </a:lnTo>
                                <a:lnTo>
                                  <a:pt x="12433" y="99796"/>
                                </a:lnTo>
                                <a:lnTo>
                                  <a:pt x="10807" y="99796"/>
                                </a:lnTo>
                                <a:lnTo>
                                  <a:pt x="10579" y="100050"/>
                                </a:lnTo>
                                <a:lnTo>
                                  <a:pt x="12192" y="100050"/>
                                </a:lnTo>
                                <a:lnTo>
                                  <a:pt x="12369" y="100050"/>
                                </a:lnTo>
                                <a:lnTo>
                                  <a:pt x="12509" y="100050"/>
                                </a:lnTo>
                                <a:lnTo>
                                  <a:pt x="12712" y="99796"/>
                                </a:lnTo>
                                <a:close/>
                              </a:path>
                              <a:path w="222885" h="157480">
                                <a:moveTo>
                                  <a:pt x="13652" y="100050"/>
                                </a:moveTo>
                                <a:lnTo>
                                  <a:pt x="12509" y="100050"/>
                                </a:lnTo>
                                <a:lnTo>
                                  <a:pt x="12293" y="100304"/>
                                </a:lnTo>
                                <a:lnTo>
                                  <a:pt x="11010" y="102082"/>
                                </a:lnTo>
                                <a:lnTo>
                                  <a:pt x="13652" y="100050"/>
                                </a:lnTo>
                                <a:close/>
                              </a:path>
                              <a:path w="222885" h="157480">
                                <a:moveTo>
                                  <a:pt x="13982" y="99796"/>
                                </a:moveTo>
                                <a:lnTo>
                                  <a:pt x="13652" y="100050"/>
                                </a:lnTo>
                                <a:lnTo>
                                  <a:pt x="13792" y="100050"/>
                                </a:lnTo>
                                <a:lnTo>
                                  <a:pt x="13982" y="99796"/>
                                </a:lnTo>
                                <a:close/>
                              </a:path>
                              <a:path w="222885" h="157480">
                                <a:moveTo>
                                  <a:pt x="15163" y="99669"/>
                                </a:moveTo>
                                <a:lnTo>
                                  <a:pt x="15113" y="99034"/>
                                </a:lnTo>
                                <a:lnTo>
                                  <a:pt x="15087" y="98679"/>
                                </a:lnTo>
                                <a:lnTo>
                                  <a:pt x="14325" y="98679"/>
                                </a:lnTo>
                                <a:lnTo>
                                  <a:pt x="14236" y="98272"/>
                                </a:lnTo>
                                <a:lnTo>
                                  <a:pt x="14135" y="97764"/>
                                </a:lnTo>
                                <a:lnTo>
                                  <a:pt x="13055" y="96748"/>
                                </a:lnTo>
                                <a:lnTo>
                                  <a:pt x="11595" y="97002"/>
                                </a:lnTo>
                                <a:lnTo>
                                  <a:pt x="8928" y="99669"/>
                                </a:lnTo>
                                <a:lnTo>
                                  <a:pt x="8839" y="99796"/>
                                </a:lnTo>
                                <a:lnTo>
                                  <a:pt x="10807" y="99796"/>
                                </a:lnTo>
                                <a:lnTo>
                                  <a:pt x="12623" y="98272"/>
                                </a:lnTo>
                                <a:lnTo>
                                  <a:pt x="12674" y="98399"/>
                                </a:lnTo>
                                <a:lnTo>
                                  <a:pt x="12776" y="98679"/>
                                </a:lnTo>
                                <a:lnTo>
                                  <a:pt x="12890" y="99034"/>
                                </a:lnTo>
                                <a:lnTo>
                                  <a:pt x="12827" y="98907"/>
                                </a:lnTo>
                                <a:lnTo>
                                  <a:pt x="12725" y="98679"/>
                                </a:lnTo>
                                <a:lnTo>
                                  <a:pt x="12649" y="98907"/>
                                </a:lnTo>
                                <a:lnTo>
                                  <a:pt x="12585" y="99161"/>
                                </a:lnTo>
                                <a:lnTo>
                                  <a:pt x="12496" y="99542"/>
                                </a:lnTo>
                                <a:lnTo>
                                  <a:pt x="12433" y="99796"/>
                                </a:lnTo>
                                <a:lnTo>
                                  <a:pt x="12611" y="99796"/>
                                </a:lnTo>
                                <a:lnTo>
                                  <a:pt x="12814" y="99669"/>
                                </a:lnTo>
                                <a:lnTo>
                                  <a:pt x="12712" y="99796"/>
                                </a:lnTo>
                                <a:lnTo>
                                  <a:pt x="13982" y="99796"/>
                                </a:lnTo>
                                <a:lnTo>
                                  <a:pt x="15163" y="99796"/>
                                </a:lnTo>
                                <a:lnTo>
                                  <a:pt x="15163" y="99669"/>
                                </a:lnTo>
                                <a:close/>
                              </a:path>
                              <a:path w="222885" h="157480">
                                <a:moveTo>
                                  <a:pt x="20294" y="99796"/>
                                </a:moveTo>
                                <a:lnTo>
                                  <a:pt x="15163" y="99796"/>
                                </a:lnTo>
                                <a:lnTo>
                                  <a:pt x="15189" y="100050"/>
                                </a:lnTo>
                                <a:lnTo>
                                  <a:pt x="20167" y="100050"/>
                                </a:lnTo>
                                <a:lnTo>
                                  <a:pt x="20294" y="99796"/>
                                </a:lnTo>
                                <a:close/>
                              </a:path>
                              <a:path w="222885" h="157480">
                                <a:moveTo>
                                  <a:pt x="21678" y="82016"/>
                                </a:moveTo>
                                <a:lnTo>
                                  <a:pt x="19608" y="82270"/>
                                </a:lnTo>
                                <a:lnTo>
                                  <a:pt x="20078" y="81635"/>
                                </a:lnTo>
                                <a:lnTo>
                                  <a:pt x="20180" y="81508"/>
                                </a:lnTo>
                                <a:lnTo>
                                  <a:pt x="20459" y="81508"/>
                                </a:lnTo>
                                <a:lnTo>
                                  <a:pt x="19685" y="81000"/>
                                </a:lnTo>
                                <a:lnTo>
                                  <a:pt x="18986" y="81000"/>
                                </a:lnTo>
                                <a:lnTo>
                                  <a:pt x="18986" y="81254"/>
                                </a:lnTo>
                                <a:lnTo>
                                  <a:pt x="18300" y="81508"/>
                                </a:lnTo>
                                <a:lnTo>
                                  <a:pt x="18427" y="81254"/>
                                </a:lnTo>
                                <a:lnTo>
                                  <a:pt x="18986" y="81254"/>
                                </a:lnTo>
                                <a:lnTo>
                                  <a:pt x="18986" y="81000"/>
                                </a:lnTo>
                                <a:lnTo>
                                  <a:pt x="18567" y="81000"/>
                                </a:lnTo>
                                <a:lnTo>
                                  <a:pt x="18694" y="80746"/>
                                </a:lnTo>
                                <a:lnTo>
                                  <a:pt x="17703" y="80746"/>
                                </a:lnTo>
                                <a:lnTo>
                                  <a:pt x="16027" y="82524"/>
                                </a:lnTo>
                                <a:lnTo>
                                  <a:pt x="21615" y="82524"/>
                                </a:lnTo>
                                <a:lnTo>
                                  <a:pt x="21653" y="82270"/>
                                </a:lnTo>
                                <a:lnTo>
                                  <a:pt x="21678" y="82016"/>
                                </a:lnTo>
                                <a:close/>
                              </a:path>
                              <a:path w="222885" h="157480">
                                <a:moveTo>
                                  <a:pt x="22796" y="82524"/>
                                </a:moveTo>
                                <a:lnTo>
                                  <a:pt x="21615" y="82524"/>
                                </a:lnTo>
                                <a:lnTo>
                                  <a:pt x="21590" y="82778"/>
                                </a:lnTo>
                                <a:lnTo>
                                  <a:pt x="22377" y="82778"/>
                                </a:lnTo>
                                <a:lnTo>
                                  <a:pt x="22796" y="82524"/>
                                </a:lnTo>
                                <a:close/>
                              </a:path>
                              <a:path w="222885" h="157480">
                                <a:moveTo>
                                  <a:pt x="24104" y="100050"/>
                                </a:moveTo>
                                <a:lnTo>
                                  <a:pt x="23469" y="100304"/>
                                </a:lnTo>
                                <a:lnTo>
                                  <a:pt x="23025" y="100304"/>
                                </a:lnTo>
                                <a:lnTo>
                                  <a:pt x="23456" y="100050"/>
                                </a:lnTo>
                                <a:lnTo>
                                  <a:pt x="20167" y="100050"/>
                                </a:lnTo>
                                <a:lnTo>
                                  <a:pt x="20027" y="100304"/>
                                </a:lnTo>
                                <a:lnTo>
                                  <a:pt x="19964" y="100431"/>
                                </a:lnTo>
                                <a:lnTo>
                                  <a:pt x="19850" y="100812"/>
                                </a:lnTo>
                                <a:lnTo>
                                  <a:pt x="18745" y="102336"/>
                                </a:lnTo>
                                <a:lnTo>
                                  <a:pt x="18643" y="102717"/>
                                </a:lnTo>
                                <a:lnTo>
                                  <a:pt x="18186" y="102679"/>
                                </a:lnTo>
                                <a:lnTo>
                                  <a:pt x="18186" y="103860"/>
                                </a:lnTo>
                                <a:lnTo>
                                  <a:pt x="16167" y="106146"/>
                                </a:lnTo>
                                <a:lnTo>
                                  <a:pt x="15913" y="106400"/>
                                </a:lnTo>
                                <a:lnTo>
                                  <a:pt x="14897" y="106400"/>
                                </a:lnTo>
                                <a:lnTo>
                                  <a:pt x="15646" y="105892"/>
                                </a:lnTo>
                                <a:lnTo>
                                  <a:pt x="17678" y="104241"/>
                                </a:lnTo>
                                <a:lnTo>
                                  <a:pt x="18186" y="103860"/>
                                </a:lnTo>
                                <a:lnTo>
                                  <a:pt x="18186" y="102679"/>
                                </a:lnTo>
                                <a:lnTo>
                                  <a:pt x="17310" y="102590"/>
                                </a:lnTo>
                                <a:lnTo>
                                  <a:pt x="17132" y="102717"/>
                                </a:lnTo>
                                <a:lnTo>
                                  <a:pt x="15900" y="103606"/>
                                </a:lnTo>
                                <a:lnTo>
                                  <a:pt x="14224" y="105003"/>
                                </a:lnTo>
                                <a:lnTo>
                                  <a:pt x="12966" y="105638"/>
                                </a:lnTo>
                                <a:lnTo>
                                  <a:pt x="12712" y="105892"/>
                                </a:lnTo>
                                <a:lnTo>
                                  <a:pt x="12547" y="105892"/>
                                </a:lnTo>
                                <a:lnTo>
                                  <a:pt x="12776" y="105638"/>
                                </a:lnTo>
                                <a:lnTo>
                                  <a:pt x="13538" y="105003"/>
                                </a:lnTo>
                                <a:lnTo>
                                  <a:pt x="13665" y="104114"/>
                                </a:lnTo>
                                <a:lnTo>
                                  <a:pt x="13677" y="103987"/>
                                </a:lnTo>
                                <a:lnTo>
                                  <a:pt x="13792" y="103098"/>
                                </a:lnTo>
                                <a:lnTo>
                                  <a:pt x="13779" y="102844"/>
                                </a:lnTo>
                                <a:lnTo>
                                  <a:pt x="13843" y="102717"/>
                                </a:lnTo>
                                <a:lnTo>
                                  <a:pt x="15240" y="100812"/>
                                </a:lnTo>
                                <a:lnTo>
                                  <a:pt x="15189" y="100050"/>
                                </a:lnTo>
                                <a:lnTo>
                                  <a:pt x="13792" y="100050"/>
                                </a:lnTo>
                                <a:lnTo>
                                  <a:pt x="12242" y="102082"/>
                                </a:lnTo>
                                <a:lnTo>
                                  <a:pt x="11087" y="103352"/>
                                </a:lnTo>
                                <a:lnTo>
                                  <a:pt x="11176" y="103733"/>
                                </a:lnTo>
                                <a:lnTo>
                                  <a:pt x="12344" y="103098"/>
                                </a:lnTo>
                                <a:lnTo>
                                  <a:pt x="10680" y="104495"/>
                                </a:lnTo>
                                <a:lnTo>
                                  <a:pt x="11036" y="104368"/>
                                </a:lnTo>
                                <a:lnTo>
                                  <a:pt x="11544" y="104114"/>
                                </a:lnTo>
                                <a:lnTo>
                                  <a:pt x="9918" y="105638"/>
                                </a:lnTo>
                                <a:lnTo>
                                  <a:pt x="10452" y="105257"/>
                                </a:lnTo>
                                <a:lnTo>
                                  <a:pt x="11150" y="104876"/>
                                </a:lnTo>
                                <a:lnTo>
                                  <a:pt x="12166" y="104114"/>
                                </a:lnTo>
                                <a:lnTo>
                                  <a:pt x="12331" y="103987"/>
                                </a:lnTo>
                                <a:lnTo>
                                  <a:pt x="11252" y="104889"/>
                                </a:lnTo>
                                <a:lnTo>
                                  <a:pt x="11252" y="105638"/>
                                </a:lnTo>
                                <a:lnTo>
                                  <a:pt x="10756" y="106400"/>
                                </a:lnTo>
                                <a:lnTo>
                                  <a:pt x="10312" y="106400"/>
                                </a:lnTo>
                                <a:lnTo>
                                  <a:pt x="11252" y="105638"/>
                                </a:lnTo>
                                <a:lnTo>
                                  <a:pt x="11252" y="104889"/>
                                </a:lnTo>
                                <a:lnTo>
                                  <a:pt x="11112" y="105003"/>
                                </a:lnTo>
                                <a:lnTo>
                                  <a:pt x="10121" y="106400"/>
                                </a:lnTo>
                                <a:lnTo>
                                  <a:pt x="6540" y="106400"/>
                                </a:lnTo>
                                <a:lnTo>
                                  <a:pt x="7086" y="105257"/>
                                </a:lnTo>
                                <a:lnTo>
                                  <a:pt x="7213" y="105003"/>
                                </a:lnTo>
                                <a:lnTo>
                                  <a:pt x="7340" y="104749"/>
                                </a:lnTo>
                                <a:lnTo>
                                  <a:pt x="7454" y="104495"/>
                                </a:lnTo>
                                <a:lnTo>
                                  <a:pt x="8369" y="104114"/>
                                </a:lnTo>
                                <a:lnTo>
                                  <a:pt x="8674" y="103987"/>
                                </a:lnTo>
                                <a:lnTo>
                                  <a:pt x="7581" y="104114"/>
                                </a:lnTo>
                                <a:lnTo>
                                  <a:pt x="9004" y="103606"/>
                                </a:lnTo>
                                <a:lnTo>
                                  <a:pt x="8890" y="103352"/>
                                </a:lnTo>
                                <a:lnTo>
                                  <a:pt x="8788" y="103098"/>
                                </a:lnTo>
                                <a:lnTo>
                                  <a:pt x="8674" y="102844"/>
                                </a:lnTo>
                                <a:lnTo>
                                  <a:pt x="8610" y="102717"/>
                                </a:lnTo>
                                <a:lnTo>
                                  <a:pt x="8509" y="102463"/>
                                </a:lnTo>
                                <a:lnTo>
                                  <a:pt x="8445" y="102336"/>
                                </a:lnTo>
                                <a:lnTo>
                                  <a:pt x="10579" y="100050"/>
                                </a:lnTo>
                                <a:lnTo>
                                  <a:pt x="8648" y="100050"/>
                                </a:lnTo>
                                <a:lnTo>
                                  <a:pt x="7632" y="101447"/>
                                </a:lnTo>
                                <a:lnTo>
                                  <a:pt x="7581" y="101701"/>
                                </a:lnTo>
                                <a:lnTo>
                                  <a:pt x="7493" y="102082"/>
                                </a:lnTo>
                                <a:lnTo>
                                  <a:pt x="7416" y="102463"/>
                                </a:lnTo>
                                <a:lnTo>
                                  <a:pt x="7035" y="102717"/>
                                </a:lnTo>
                                <a:lnTo>
                                  <a:pt x="6489" y="103352"/>
                                </a:lnTo>
                                <a:lnTo>
                                  <a:pt x="6375" y="103479"/>
                                </a:lnTo>
                                <a:lnTo>
                                  <a:pt x="6248" y="103606"/>
                                </a:lnTo>
                                <a:lnTo>
                                  <a:pt x="6134" y="103733"/>
                                </a:lnTo>
                                <a:lnTo>
                                  <a:pt x="6019" y="103860"/>
                                </a:lnTo>
                                <a:lnTo>
                                  <a:pt x="5168" y="105638"/>
                                </a:lnTo>
                                <a:lnTo>
                                  <a:pt x="5041" y="105892"/>
                                </a:lnTo>
                                <a:lnTo>
                                  <a:pt x="4927" y="106146"/>
                                </a:lnTo>
                                <a:lnTo>
                                  <a:pt x="4826" y="106400"/>
                                </a:lnTo>
                                <a:lnTo>
                                  <a:pt x="4775" y="106527"/>
                                </a:lnTo>
                                <a:lnTo>
                                  <a:pt x="4699" y="106781"/>
                                </a:lnTo>
                                <a:lnTo>
                                  <a:pt x="4584" y="107162"/>
                                </a:lnTo>
                                <a:lnTo>
                                  <a:pt x="4470" y="107543"/>
                                </a:lnTo>
                                <a:lnTo>
                                  <a:pt x="4394" y="107797"/>
                                </a:lnTo>
                                <a:lnTo>
                                  <a:pt x="4318" y="108051"/>
                                </a:lnTo>
                                <a:lnTo>
                                  <a:pt x="3683" y="108559"/>
                                </a:lnTo>
                                <a:lnTo>
                                  <a:pt x="3416" y="108686"/>
                                </a:lnTo>
                                <a:lnTo>
                                  <a:pt x="3327" y="108940"/>
                                </a:lnTo>
                                <a:lnTo>
                                  <a:pt x="3276" y="109067"/>
                                </a:lnTo>
                                <a:lnTo>
                                  <a:pt x="3187" y="109321"/>
                                </a:lnTo>
                                <a:lnTo>
                                  <a:pt x="3098" y="109575"/>
                                </a:lnTo>
                                <a:lnTo>
                                  <a:pt x="2984" y="108940"/>
                                </a:lnTo>
                                <a:lnTo>
                                  <a:pt x="2870" y="106527"/>
                                </a:lnTo>
                                <a:lnTo>
                                  <a:pt x="4775" y="106527"/>
                                </a:lnTo>
                                <a:lnTo>
                                  <a:pt x="4775" y="106400"/>
                                </a:lnTo>
                                <a:lnTo>
                                  <a:pt x="2921" y="106400"/>
                                </a:lnTo>
                                <a:lnTo>
                                  <a:pt x="3429" y="105257"/>
                                </a:lnTo>
                                <a:lnTo>
                                  <a:pt x="3543" y="105003"/>
                                </a:lnTo>
                                <a:lnTo>
                                  <a:pt x="3657" y="104749"/>
                                </a:lnTo>
                                <a:lnTo>
                                  <a:pt x="3746" y="104368"/>
                                </a:lnTo>
                                <a:lnTo>
                                  <a:pt x="4699" y="103860"/>
                                </a:lnTo>
                                <a:lnTo>
                                  <a:pt x="4813" y="103479"/>
                                </a:lnTo>
                                <a:lnTo>
                                  <a:pt x="4864" y="103352"/>
                                </a:lnTo>
                                <a:lnTo>
                                  <a:pt x="4978" y="102971"/>
                                </a:lnTo>
                                <a:lnTo>
                                  <a:pt x="5054" y="102717"/>
                                </a:lnTo>
                                <a:lnTo>
                                  <a:pt x="5168" y="101447"/>
                                </a:lnTo>
                                <a:lnTo>
                                  <a:pt x="5003" y="101066"/>
                                </a:lnTo>
                                <a:lnTo>
                                  <a:pt x="4889" y="100812"/>
                                </a:lnTo>
                                <a:lnTo>
                                  <a:pt x="4813" y="100685"/>
                                </a:lnTo>
                                <a:lnTo>
                                  <a:pt x="4711" y="100431"/>
                                </a:lnTo>
                                <a:lnTo>
                                  <a:pt x="4622" y="100050"/>
                                </a:lnTo>
                                <a:lnTo>
                                  <a:pt x="4965" y="100050"/>
                                </a:lnTo>
                                <a:lnTo>
                                  <a:pt x="8648" y="100050"/>
                                </a:lnTo>
                                <a:lnTo>
                                  <a:pt x="8839" y="99796"/>
                                </a:lnTo>
                                <a:lnTo>
                                  <a:pt x="5638" y="99796"/>
                                </a:lnTo>
                                <a:lnTo>
                                  <a:pt x="5130" y="99923"/>
                                </a:lnTo>
                                <a:lnTo>
                                  <a:pt x="6489" y="98907"/>
                                </a:lnTo>
                                <a:lnTo>
                                  <a:pt x="6604" y="97891"/>
                                </a:lnTo>
                                <a:lnTo>
                                  <a:pt x="6553" y="96748"/>
                                </a:lnTo>
                                <a:lnTo>
                                  <a:pt x="6997" y="97002"/>
                                </a:lnTo>
                                <a:lnTo>
                                  <a:pt x="7988" y="96875"/>
                                </a:lnTo>
                                <a:lnTo>
                                  <a:pt x="8661" y="96748"/>
                                </a:lnTo>
                                <a:lnTo>
                                  <a:pt x="9334" y="96621"/>
                                </a:lnTo>
                                <a:lnTo>
                                  <a:pt x="9664" y="95986"/>
                                </a:lnTo>
                                <a:lnTo>
                                  <a:pt x="9728" y="95859"/>
                                </a:lnTo>
                                <a:lnTo>
                                  <a:pt x="9855" y="95859"/>
                                </a:lnTo>
                                <a:lnTo>
                                  <a:pt x="10033" y="95605"/>
                                </a:lnTo>
                                <a:lnTo>
                                  <a:pt x="10121" y="95478"/>
                                </a:lnTo>
                                <a:lnTo>
                                  <a:pt x="10198" y="95351"/>
                                </a:lnTo>
                                <a:lnTo>
                                  <a:pt x="10287" y="95224"/>
                                </a:lnTo>
                                <a:lnTo>
                                  <a:pt x="10363" y="94843"/>
                                </a:lnTo>
                                <a:lnTo>
                                  <a:pt x="10464" y="94716"/>
                                </a:lnTo>
                                <a:lnTo>
                                  <a:pt x="10566" y="94589"/>
                                </a:lnTo>
                                <a:lnTo>
                                  <a:pt x="10629" y="94462"/>
                                </a:lnTo>
                                <a:lnTo>
                                  <a:pt x="10756" y="94208"/>
                                </a:lnTo>
                                <a:lnTo>
                                  <a:pt x="10833" y="93700"/>
                                </a:lnTo>
                                <a:lnTo>
                                  <a:pt x="11252" y="93319"/>
                                </a:lnTo>
                                <a:lnTo>
                                  <a:pt x="11341" y="93192"/>
                                </a:lnTo>
                                <a:lnTo>
                                  <a:pt x="11442" y="93065"/>
                                </a:lnTo>
                                <a:lnTo>
                                  <a:pt x="11518" y="92176"/>
                                </a:lnTo>
                                <a:lnTo>
                                  <a:pt x="11734" y="92049"/>
                                </a:lnTo>
                                <a:lnTo>
                                  <a:pt x="11836" y="91668"/>
                                </a:lnTo>
                                <a:lnTo>
                                  <a:pt x="11899" y="91414"/>
                                </a:lnTo>
                                <a:lnTo>
                                  <a:pt x="12230" y="91033"/>
                                </a:lnTo>
                                <a:lnTo>
                                  <a:pt x="12344" y="90906"/>
                                </a:lnTo>
                                <a:lnTo>
                                  <a:pt x="12458" y="90779"/>
                                </a:lnTo>
                                <a:lnTo>
                                  <a:pt x="13335" y="89890"/>
                                </a:lnTo>
                                <a:lnTo>
                                  <a:pt x="13550" y="89763"/>
                                </a:lnTo>
                                <a:lnTo>
                                  <a:pt x="13589" y="89636"/>
                                </a:lnTo>
                                <a:lnTo>
                                  <a:pt x="15290" y="89001"/>
                                </a:lnTo>
                                <a:lnTo>
                                  <a:pt x="16129" y="88366"/>
                                </a:lnTo>
                                <a:lnTo>
                                  <a:pt x="16408" y="87985"/>
                                </a:lnTo>
                                <a:lnTo>
                                  <a:pt x="16383" y="87096"/>
                                </a:lnTo>
                                <a:lnTo>
                                  <a:pt x="16357" y="86588"/>
                                </a:lnTo>
                                <a:lnTo>
                                  <a:pt x="16357" y="86461"/>
                                </a:lnTo>
                                <a:lnTo>
                                  <a:pt x="16344" y="86207"/>
                                </a:lnTo>
                                <a:lnTo>
                                  <a:pt x="16090" y="86207"/>
                                </a:lnTo>
                                <a:lnTo>
                                  <a:pt x="16192" y="85953"/>
                                </a:lnTo>
                                <a:lnTo>
                                  <a:pt x="14262" y="85953"/>
                                </a:lnTo>
                                <a:lnTo>
                                  <a:pt x="13296" y="86588"/>
                                </a:lnTo>
                                <a:lnTo>
                                  <a:pt x="11798" y="87223"/>
                                </a:lnTo>
                                <a:lnTo>
                                  <a:pt x="11620" y="87477"/>
                                </a:lnTo>
                                <a:lnTo>
                                  <a:pt x="12928" y="86969"/>
                                </a:lnTo>
                                <a:lnTo>
                                  <a:pt x="13144" y="86842"/>
                                </a:lnTo>
                                <a:lnTo>
                                  <a:pt x="13919" y="86461"/>
                                </a:lnTo>
                                <a:lnTo>
                                  <a:pt x="13970" y="86842"/>
                                </a:lnTo>
                                <a:lnTo>
                                  <a:pt x="14135" y="86715"/>
                                </a:lnTo>
                                <a:lnTo>
                                  <a:pt x="14465" y="86588"/>
                                </a:lnTo>
                                <a:lnTo>
                                  <a:pt x="14757" y="86588"/>
                                </a:lnTo>
                                <a:lnTo>
                                  <a:pt x="13525" y="87604"/>
                                </a:lnTo>
                                <a:lnTo>
                                  <a:pt x="15087" y="87096"/>
                                </a:lnTo>
                                <a:lnTo>
                                  <a:pt x="14795" y="87477"/>
                                </a:lnTo>
                                <a:lnTo>
                                  <a:pt x="12458" y="88239"/>
                                </a:lnTo>
                                <a:lnTo>
                                  <a:pt x="12534" y="88366"/>
                                </a:lnTo>
                                <a:lnTo>
                                  <a:pt x="12598" y="88493"/>
                                </a:lnTo>
                                <a:lnTo>
                                  <a:pt x="12103" y="88874"/>
                                </a:lnTo>
                                <a:lnTo>
                                  <a:pt x="11023" y="89890"/>
                                </a:lnTo>
                                <a:lnTo>
                                  <a:pt x="9829" y="91287"/>
                                </a:lnTo>
                                <a:lnTo>
                                  <a:pt x="10833" y="90779"/>
                                </a:lnTo>
                                <a:lnTo>
                                  <a:pt x="8470" y="92430"/>
                                </a:lnTo>
                                <a:lnTo>
                                  <a:pt x="10185" y="92049"/>
                                </a:lnTo>
                                <a:lnTo>
                                  <a:pt x="10121" y="92176"/>
                                </a:lnTo>
                                <a:lnTo>
                                  <a:pt x="10045" y="92303"/>
                                </a:lnTo>
                                <a:lnTo>
                                  <a:pt x="9982" y="92430"/>
                                </a:lnTo>
                                <a:lnTo>
                                  <a:pt x="9906" y="92557"/>
                                </a:lnTo>
                                <a:lnTo>
                                  <a:pt x="7874" y="93192"/>
                                </a:lnTo>
                                <a:lnTo>
                                  <a:pt x="8699" y="93065"/>
                                </a:lnTo>
                                <a:lnTo>
                                  <a:pt x="8597" y="93192"/>
                                </a:lnTo>
                                <a:lnTo>
                                  <a:pt x="8496" y="93319"/>
                                </a:lnTo>
                                <a:lnTo>
                                  <a:pt x="8394" y="93446"/>
                                </a:lnTo>
                                <a:lnTo>
                                  <a:pt x="8293" y="93573"/>
                                </a:lnTo>
                                <a:lnTo>
                                  <a:pt x="8178" y="93700"/>
                                </a:lnTo>
                                <a:lnTo>
                                  <a:pt x="8077" y="93827"/>
                                </a:lnTo>
                                <a:lnTo>
                                  <a:pt x="7975" y="93954"/>
                                </a:lnTo>
                                <a:lnTo>
                                  <a:pt x="9436" y="93192"/>
                                </a:lnTo>
                                <a:lnTo>
                                  <a:pt x="9334" y="93446"/>
                                </a:lnTo>
                                <a:lnTo>
                                  <a:pt x="9220" y="93700"/>
                                </a:lnTo>
                                <a:lnTo>
                                  <a:pt x="9118" y="93954"/>
                                </a:lnTo>
                                <a:lnTo>
                                  <a:pt x="8356" y="94462"/>
                                </a:lnTo>
                                <a:lnTo>
                                  <a:pt x="8928" y="94462"/>
                                </a:lnTo>
                                <a:lnTo>
                                  <a:pt x="8851" y="94589"/>
                                </a:lnTo>
                                <a:lnTo>
                                  <a:pt x="8763" y="94716"/>
                                </a:lnTo>
                                <a:lnTo>
                                  <a:pt x="8407" y="94716"/>
                                </a:lnTo>
                                <a:lnTo>
                                  <a:pt x="8394" y="95351"/>
                                </a:lnTo>
                                <a:lnTo>
                                  <a:pt x="8102" y="95224"/>
                                </a:lnTo>
                                <a:lnTo>
                                  <a:pt x="6616" y="95224"/>
                                </a:lnTo>
                                <a:lnTo>
                                  <a:pt x="6515" y="95097"/>
                                </a:lnTo>
                                <a:lnTo>
                                  <a:pt x="6426" y="94970"/>
                                </a:lnTo>
                                <a:lnTo>
                                  <a:pt x="6324" y="94843"/>
                                </a:lnTo>
                                <a:lnTo>
                                  <a:pt x="6223" y="94716"/>
                                </a:lnTo>
                                <a:lnTo>
                                  <a:pt x="6121" y="94589"/>
                                </a:lnTo>
                                <a:lnTo>
                                  <a:pt x="5486" y="95859"/>
                                </a:lnTo>
                                <a:lnTo>
                                  <a:pt x="5422" y="95986"/>
                                </a:lnTo>
                                <a:lnTo>
                                  <a:pt x="4241" y="96748"/>
                                </a:lnTo>
                                <a:lnTo>
                                  <a:pt x="4191" y="96875"/>
                                </a:lnTo>
                                <a:lnTo>
                                  <a:pt x="4076" y="97129"/>
                                </a:lnTo>
                                <a:lnTo>
                                  <a:pt x="3962" y="97383"/>
                                </a:lnTo>
                                <a:lnTo>
                                  <a:pt x="3848" y="97637"/>
                                </a:lnTo>
                                <a:lnTo>
                                  <a:pt x="3797" y="97764"/>
                                </a:lnTo>
                                <a:lnTo>
                                  <a:pt x="3683" y="98018"/>
                                </a:lnTo>
                                <a:lnTo>
                                  <a:pt x="3568" y="98272"/>
                                </a:lnTo>
                                <a:lnTo>
                                  <a:pt x="4368" y="97891"/>
                                </a:lnTo>
                                <a:lnTo>
                                  <a:pt x="5194" y="98018"/>
                                </a:lnTo>
                                <a:lnTo>
                                  <a:pt x="5130" y="98145"/>
                                </a:lnTo>
                                <a:lnTo>
                                  <a:pt x="5054" y="98272"/>
                                </a:lnTo>
                                <a:lnTo>
                                  <a:pt x="4533" y="98272"/>
                                </a:lnTo>
                                <a:lnTo>
                                  <a:pt x="4127" y="98399"/>
                                </a:lnTo>
                                <a:lnTo>
                                  <a:pt x="3975" y="98526"/>
                                </a:lnTo>
                                <a:lnTo>
                                  <a:pt x="3898" y="100685"/>
                                </a:lnTo>
                                <a:lnTo>
                                  <a:pt x="3390" y="101066"/>
                                </a:lnTo>
                                <a:lnTo>
                                  <a:pt x="3429" y="101447"/>
                                </a:lnTo>
                                <a:lnTo>
                                  <a:pt x="3543" y="101701"/>
                                </a:lnTo>
                                <a:lnTo>
                                  <a:pt x="3594" y="101828"/>
                                </a:lnTo>
                                <a:lnTo>
                                  <a:pt x="3695" y="102082"/>
                                </a:lnTo>
                                <a:lnTo>
                                  <a:pt x="3810" y="102336"/>
                                </a:lnTo>
                                <a:lnTo>
                                  <a:pt x="3860" y="102463"/>
                                </a:lnTo>
                                <a:lnTo>
                                  <a:pt x="1968" y="103606"/>
                                </a:lnTo>
                                <a:lnTo>
                                  <a:pt x="2781" y="103352"/>
                                </a:lnTo>
                                <a:lnTo>
                                  <a:pt x="0" y="105257"/>
                                </a:lnTo>
                                <a:lnTo>
                                  <a:pt x="2209" y="111861"/>
                                </a:lnTo>
                                <a:lnTo>
                                  <a:pt x="3556" y="111861"/>
                                </a:lnTo>
                                <a:lnTo>
                                  <a:pt x="4495" y="110718"/>
                                </a:lnTo>
                                <a:lnTo>
                                  <a:pt x="4864" y="110083"/>
                                </a:lnTo>
                                <a:lnTo>
                                  <a:pt x="5016" y="109829"/>
                                </a:lnTo>
                                <a:lnTo>
                                  <a:pt x="4305" y="110083"/>
                                </a:lnTo>
                                <a:lnTo>
                                  <a:pt x="5003" y="109575"/>
                                </a:lnTo>
                                <a:lnTo>
                                  <a:pt x="5702" y="109067"/>
                                </a:lnTo>
                                <a:lnTo>
                                  <a:pt x="5803" y="108686"/>
                                </a:lnTo>
                                <a:lnTo>
                                  <a:pt x="5918" y="108305"/>
                                </a:lnTo>
                                <a:lnTo>
                                  <a:pt x="6019" y="107924"/>
                                </a:lnTo>
                                <a:lnTo>
                                  <a:pt x="6121" y="107543"/>
                                </a:lnTo>
                                <a:lnTo>
                                  <a:pt x="6235" y="107162"/>
                                </a:lnTo>
                                <a:lnTo>
                                  <a:pt x="6299" y="106908"/>
                                </a:lnTo>
                                <a:lnTo>
                                  <a:pt x="6362" y="106781"/>
                                </a:lnTo>
                                <a:lnTo>
                                  <a:pt x="6477" y="106527"/>
                                </a:lnTo>
                                <a:lnTo>
                                  <a:pt x="10020" y="106527"/>
                                </a:lnTo>
                                <a:lnTo>
                                  <a:pt x="9842" y="106781"/>
                                </a:lnTo>
                                <a:lnTo>
                                  <a:pt x="10160" y="106527"/>
                                </a:lnTo>
                                <a:lnTo>
                                  <a:pt x="10668" y="106527"/>
                                </a:lnTo>
                                <a:lnTo>
                                  <a:pt x="10502" y="106781"/>
                                </a:lnTo>
                                <a:lnTo>
                                  <a:pt x="10414" y="106908"/>
                                </a:lnTo>
                                <a:lnTo>
                                  <a:pt x="11150" y="106781"/>
                                </a:lnTo>
                                <a:lnTo>
                                  <a:pt x="9906" y="107797"/>
                                </a:lnTo>
                                <a:lnTo>
                                  <a:pt x="11442" y="106908"/>
                                </a:lnTo>
                                <a:lnTo>
                                  <a:pt x="9855" y="108305"/>
                                </a:lnTo>
                                <a:lnTo>
                                  <a:pt x="10033" y="108559"/>
                                </a:lnTo>
                                <a:lnTo>
                                  <a:pt x="10858" y="108305"/>
                                </a:lnTo>
                                <a:lnTo>
                                  <a:pt x="10375" y="108559"/>
                                </a:lnTo>
                                <a:lnTo>
                                  <a:pt x="11226" y="108559"/>
                                </a:lnTo>
                                <a:lnTo>
                                  <a:pt x="11455" y="108305"/>
                                </a:lnTo>
                                <a:lnTo>
                                  <a:pt x="11671" y="108051"/>
                                </a:lnTo>
                                <a:lnTo>
                                  <a:pt x="11785" y="107924"/>
                                </a:lnTo>
                                <a:lnTo>
                                  <a:pt x="11379" y="108559"/>
                                </a:lnTo>
                                <a:lnTo>
                                  <a:pt x="12001" y="108051"/>
                                </a:lnTo>
                                <a:lnTo>
                                  <a:pt x="11912" y="108305"/>
                                </a:lnTo>
                                <a:lnTo>
                                  <a:pt x="11823" y="108559"/>
                                </a:lnTo>
                                <a:lnTo>
                                  <a:pt x="11785" y="108686"/>
                                </a:lnTo>
                                <a:lnTo>
                                  <a:pt x="11125" y="108686"/>
                                </a:lnTo>
                                <a:lnTo>
                                  <a:pt x="10121" y="108686"/>
                                </a:lnTo>
                                <a:lnTo>
                                  <a:pt x="9956" y="108686"/>
                                </a:lnTo>
                                <a:lnTo>
                                  <a:pt x="5803" y="108686"/>
                                </a:lnTo>
                                <a:lnTo>
                                  <a:pt x="5740" y="108940"/>
                                </a:lnTo>
                                <a:lnTo>
                                  <a:pt x="10337" y="108940"/>
                                </a:lnTo>
                                <a:lnTo>
                                  <a:pt x="9563" y="109321"/>
                                </a:lnTo>
                                <a:lnTo>
                                  <a:pt x="9029" y="109829"/>
                                </a:lnTo>
                                <a:lnTo>
                                  <a:pt x="9258" y="109956"/>
                                </a:lnTo>
                                <a:lnTo>
                                  <a:pt x="10172" y="109448"/>
                                </a:lnTo>
                                <a:lnTo>
                                  <a:pt x="10896" y="108940"/>
                                </a:lnTo>
                                <a:lnTo>
                                  <a:pt x="11696" y="108940"/>
                                </a:lnTo>
                                <a:lnTo>
                                  <a:pt x="11645" y="109067"/>
                                </a:lnTo>
                                <a:lnTo>
                                  <a:pt x="11557" y="109321"/>
                                </a:lnTo>
                                <a:lnTo>
                                  <a:pt x="12039" y="109448"/>
                                </a:lnTo>
                                <a:lnTo>
                                  <a:pt x="13081" y="108051"/>
                                </a:lnTo>
                                <a:lnTo>
                                  <a:pt x="13182" y="107924"/>
                                </a:lnTo>
                                <a:lnTo>
                                  <a:pt x="13754" y="107162"/>
                                </a:lnTo>
                                <a:lnTo>
                                  <a:pt x="13843" y="107035"/>
                                </a:lnTo>
                                <a:lnTo>
                                  <a:pt x="13944" y="106908"/>
                                </a:lnTo>
                                <a:lnTo>
                                  <a:pt x="14033" y="106781"/>
                                </a:lnTo>
                                <a:lnTo>
                                  <a:pt x="14224" y="106527"/>
                                </a:lnTo>
                                <a:lnTo>
                                  <a:pt x="14706" y="106527"/>
                                </a:lnTo>
                                <a:lnTo>
                                  <a:pt x="15786" y="106527"/>
                                </a:lnTo>
                                <a:lnTo>
                                  <a:pt x="14770" y="107543"/>
                                </a:lnTo>
                                <a:lnTo>
                                  <a:pt x="15773" y="107162"/>
                                </a:lnTo>
                                <a:lnTo>
                                  <a:pt x="16395" y="106527"/>
                                </a:lnTo>
                                <a:lnTo>
                                  <a:pt x="16522" y="106400"/>
                                </a:lnTo>
                                <a:lnTo>
                                  <a:pt x="16649" y="106273"/>
                                </a:lnTo>
                                <a:lnTo>
                                  <a:pt x="16776" y="106146"/>
                                </a:lnTo>
                                <a:lnTo>
                                  <a:pt x="18834" y="104368"/>
                                </a:lnTo>
                                <a:lnTo>
                                  <a:pt x="19634" y="103860"/>
                                </a:lnTo>
                                <a:lnTo>
                                  <a:pt x="19824" y="103733"/>
                                </a:lnTo>
                                <a:lnTo>
                                  <a:pt x="20967" y="103479"/>
                                </a:lnTo>
                                <a:lnTo>
                                  <a:pt x="19977" y="103352"/>
                                </a:lnTo>
                                <a:lnTo>
                                  <a:pt x="20993" y="101828"/>
                                </a:lnTo>
                                <a:lnTo>
                                  <a:pt x="21082" y="101701"/>
                                </a:lnTo>
                                <a:lnTo>
                                  <a:pt x="21463" y="101701"/>
                                </a:lnTo>
                                <a:lnTo>
                                  <a:pt x="21539" y="100558"/>
                                </a:lnTo>
                                <a:lnTo>
                                  <a:pt x="23190" y="100558"/>
                                </a:lnTo>
                                <a:lnTo>
                                  <a:pt x="24104" y="100304"/>
                                </a:lnTo>
                                <a:lnTo>
                                  <a:pt x="24104" y="100050"/>
                                </a:lnTo>
                                <a:close/>
                              </a:path>
                              <a:path w="222885" h="157480">
                                <a:moveTo>
                                  <a:pt x="24841" y="80492"/>
                                </a:moveTo>
                                <a:lnTo>
                                  <a:pt x="18821" y="80492"/>
                                </a:lnTo>
                                <a:lnTo>
                                  <a:pt x="18694" y="80746"/>
                                </a:lnTo>
                                <a:lnTo>
                                  <a:pt x="24714" y="80746"/>
                                </a:lnTo>
                                <a:lnTo>
                                  <a:pt x="24841" y="80492"/>
                                </a:lnTo>
                                <a:close/>
                              </a:path>
                              <a:path w="222885" h="157480">
                                <a:moveTo>
                                  <a:pt x="27990" y="82524"/>
                                </a:moveTo>
                                <a:lnTo>
                                  <a:pt x="24904" y="82524"/>
                                </a:lnTo>
                                <a:lnTo>
                                  <a:pt x="24676" y="82778"/>
                                </a:lnTo>
                                <a:lnTo>
                                  <a:pt x="27482" y="82778"/>
                                </a:lnTo>
                                <a:lnTo>
                                  <a:pt x="27990" y="82524"/>
                                </a:lnTo>
                                <a:close/>
                              </a:path>
                              <a:path w="222885" h="157480">
                                <a:moveTo>
                                  <a:pt x="30594" y="99796"/>
                                </a:moveTo>
                                <a:lnTo>
                                  <a:pt x="23876" y="99796"/>
                                </a:lnTo>
                                <a:lnTo>
                                  <a:pt x="23456" y="100050"/>
                                </a:lnTo>
                                <a:lnTo>
                                  <a:pt x="24104" y="100050"/>
                                </a:lnTo>
                                <a:lnTo>
                                  <a:pt x="30327" y="100050"/>
                                </a:lnTo>
                                <a:lnTo>
                                  <a:pt x="30594" y="99796"/>
                                </a:lnTo>
                                <a:close/>
                              </a:path>
                              <a:path w="222885" h="157480">
                                <a:moveTo>
                                  <a:pt x="31229" y="80492"/>
                                </a:moveTo>
                                <a:lnTo>
                                  <a:pt x="28143" y="80492"/>
                                </a:lnTo>
                                <a:lnTo>
                                  <a:pt x="27584" y="80746"/>
                                </a:lnTo>
                                <a:lnTo>
                                  <a:pt x="30962" y="80746"/>
                                </a:lnTo>
                                <a:lnTo>
                                  <a:pt x="31229" y="80492"/>
                                </a:lnTo>
                                <a:close/>
                              </a:path>
                              <a:path w="222885" h="157480">
                                <a:moveTo>
                                  <a:pt x="31330" y="100050"/>
                                </a:moveTo>
                                <a:lnTo>
                                  <a:pt x="30327" y="100050"/>
                                </a:lnTo>
                                <a:lnTo>
                                  <a:pt x="29527" y="100812"/>
                                </a:lnTo>
                                <a:lnTo>
                                  <a:pt x="31330" y="100050"/>
                                </a:lnTo>
                                <a:close/>
                              </a:path>
                              <a:path w="222885" h="157480">
                                <a:moveTo>
                                  <a:pt x="35775" y="82524"/>
                                </a:moveTo>
                                <a:lnTo>
                                  <a:pt x="32156" y="82524"/>
                                </a:lnTo>
                                <a:lnTo>
                                  <a:pt x="31813" y="82778"/>
                                </a:lnTo>
                                <a:lnTo>
                                  <a:pt x="35610" y="82778"/>
                                </a:lnTo>
                                <a:lnTo>
                                  <a:pt x="35775" y="82524"/>
                                </a:lnTo>
                                <a:close/>
                              </a:path>
                              <a:path w="222885" h="157480">
                                <a:moveTo>
                                  <a:pt x="40995" y="77190"/>
                                </a:moveTo>
                                <a:lnTo>
                                  <a:pt x="37439" y="77190"/>
                                </a:lnTo>
                                <a:lnTo>
                                  <a:pt x="32054" y="77190"/>
                                </a:lnTo>
                                <a:lnTo>
                                  <a:pt x="32448" y="78333"/>
                                </a:lnTo>
                                <a:lnTo>
                                  <a:pt x="37655" y="78333"/>
                                </a:lnTo>
                                <a:lnTo>
                                  <a:pt x="39649" y="77825"/>
                                </a:lnTo>
                                <a:lnTo>
                                  <a:pt x="40995" y="77190"/>
                                </a:lnTo>
                                <a:close/>
                              </a:path>
                              <a:path w="222885" h="157480">
                                <a:moveTo>
                                  <a:pt x="44107" y="70446"/>
                                </a:moveTo>
                                <a:lnTo>
                                  <a:pt x="42532" y="70446"/>
                                </a:lnTo>
                                <a:lnTo>
                                  <a:pt x="41592" y="71081"/>
                                </a:lnTo>
                                <a:lnTo>
                                  <a:pt x="40779" y="72186"/>
                                </a:lnTo>
                                <a:lnTo>
                                  <a:pt x="40817" y="72491"/>
                                </a:lnTo>
                                <a:lnTo>
                                  <a:pt x="43103" y="72491"/>
                                </a:lnTo>
                                <a:lnTo>
                                  <a:pt x="43637" y="71564"/>
                                </a:lnTo>
                                <a:lnTo>
                                  <a:pt x="42938" y="71081"/>
                                </a:lnTo>
                                <a:lnTo>
                                  <a:pt x="44107" y="70446"/>
                                </a:lnTo>
                                <a:close/>
                              </a:path>
                              <a:path w="222885" h="157480">
                                <a:moveTo>
                                  <a:pt x="44856" y="67678"/>
                                </a:moveTo>
                                <a:lnTo>
                                  <a:pt x="44005" y="67017"/>
                                </a:lnTo>
                                <a:lnTo>
                                  <a:pt x="41897" y="67017"/>
                                </a:lnTo>
                                <a:lnTo>
                                  <a:pt x="41148" y="67081"/>
                                </a:lnTo>
                                <a:lnTo>
                                  <a:pt x="41148" y="68707"/>
                                </a:lnTo>
                                <a:lnTo>
                                  <a:pt x="38684" y="69557"/>
                                </a:lnTo>
                                <a:lnTo>
                                  <a:pt x="37934" y="69786"/>
                                </a:lnTo>
                                <a:lnTo>
                                  <a:pt x="38404" y="69557"/>
                                </a:lnTo>
                                <a:lnTo>
                                  <a:pt x="38239" y="69557"/>
                                </a:lnTo>
                                <a:lnTo>
                                  <a:pt x="40093" y="68910"/>
                                </a:lnTo>
                                <a:lnTo>
                                  <a:pt x="41148" y="68707"/>
                                </a:lnTo>
                                <a:lnTo>
                                  <a:pt x="41148" y="67081"/>
                                </a:lnTo>
                                <a:lnTo>
                                  <a:pt x="39712" y="67183"/>
                                </a:lnTo>
                                <a:lnTo>
                                  <a:pt x="36563" y="68351"/>
                                </a:lnTo>
                                <a:lnTo>
                                  <a:pt x="35102" y="70065"/>
                                </a:lnTo>
                                <a:lnTo>
                                  <a:pt x="34175" y="71462"/>
                                </a:lnTo>
                                <a:lnTo>
                                  <a:pt x="34544" y="71882"/>
                                </a:lnTo>
                                <a:lnTo>
                                  <a:pt x="37465" y="71882"/>
                                </a:lnTo>
                                <a:lnTo>
                                  <a:pt x="41922" y="70065"/>
                                </a:lnTo>
                                <a:lnTo>
                                  <a:pt x="42748" y="69786"/>
                                </a:lnTo>
                                <a:lnTo>
                                  <a:pt x="43434" y="69557"/>
                                </a:lnTo>
                                <a:lnTo>
                                  <a:pt x="44069" y="68707"/>
                                </a:lnTo>
                                <a:lnTo>
                                  <a:pt x="44856" y="67678"/>
                                </a:lnTo>
                                <a:close/>
                              </a:path>
                              <a:path w="222885" h="157480">
                                <a:moveTo>
                                  <a:pt x="45580" y="94462"/>
                                </a:moveTo>
                                <a:lnTo>
                                  <a:pt x="43561" y="94462"/>
                                </a:lnTo>
                                <a:lnTo>
                                  <a:pt x="43548" y="95605"/>
                                </a:lnTo>
                                <a:lnTo>
                                  <a:pt x="43332" y="95859"/>
                                </a:lnTo>
                                <a:lnTo>
                                  <a:pt x="43230" y="95986"/>
                                </a:lnTo>
                                <a:lnTo>
                                  <a:pt x="44970" y="95859"/>
                                </a:lnTo>
                                <a:lnTo>
                                  <a:pt x="44259" y="95224"/>
                                </a:lnTo>
                                <a:lnTo>
                                  <a:pt x="44627" y="94970"/>
                                </a:lnTo>
                                <a:lnTo>
                                  <a:pt x="44869" y="94970"/>
                                </a:lnTo>
                                <a:lnTo>
                                  <a:pt x="45516" y="94843"/>
                                </a:lnTo>
                                <a:lnTo>
                                  <a:pt x="45580" y="94462"/>
                                </a:lnTo>
                                <a:close/>
                              </a:path>
                              <a:path w="222885" h="157480">
                                <a:moveTo>
                                  <a:pt x="46393" y="94208"/>
                                </a:moveTo>
                                <a:lnTo>
                                  <a:pt x="45631" y="94208"/>
                                </a:lnTo>
                                <a:lnTo>
                                  <a:pt x="45580" y="94462"/>
                                </a:lnTo>
                                <a:lnTo>
                                  <a:pt x="46316" y="94462"/>
                                </a:lnTo>
                                <a:lnTo>
                                  <a:pt x="46393" y="94208"/>
                                </a:lnTo>
                                <a:close/>
                              </a:path>
                              <a:path w="222885" h="157480">
                                <a:moveTo>
                                  <a:pt x="46964" y="156933"/>
                                </a:moveTo>
                                <a:lnTo>
                                  <a:pt x="46837" y="156171"/>
                                </a:lnTo>
                                <a:lnTo>
                                  <a:pt x="45669" y="156171"/>
                                </a:lnTo>
                                <a:lnTo>
                                  <a:pt x="45097" y="156044"/>
                                </a:lnTo>
                                <a:lnTo>
                                  <a:pt x="46202" y="156933"/>
                                </a:lnTo>
                                <a:lnTo>
                                  <a:pt x="46964" y="156933"/>
                                </a:lnTo>
                                <a:close/>
                              </a:path>
                              <a:path w="222885" h="157480">
                                <a:moveTo>
                                  <a:pt x="47498" y="94462"/>
                                </a:moveTo>
                                <a:lnTo>
                                  <a:pt x="46316" y="94462"/>
                                </a:lnTo>
                                <a:lnTo>
                                  <a:pt x="46278" y="94589"/>
                                </a:lnTo>
                                <a:lnTo>
                                  <a:pt x="46177" y="94970"/>
                                </a:lnTo>
                                <a:lnTo>
                                  <a:pt x="46062" y="95351"/>
                                </a:lnTo>
                                <a:lnTo>
                                  <a:pt x="47498" y="94462"/>
                                </a:lnTo>
                                <a:close/>
                              </a:path>
                              <a:path w="222885" h="157480">
                                <a:moveTo>
                                  <a:pt x="47980" y="94462"/>
                                </a:moveTo>
                                <a:lnTo>
                                  <a:pt x="47955" y="94208"/>
                                </a:lnTo>
                                <a:lnTo>
                                  <a:pt x="47498" y="94462"/>
                                </a:lnTo>
                                <a:lnTo>
                                  <a:pt x="47980" y="94462"/>
                                </a:lnTo>
                                <a:close/>
                              </a:path>
                              <a:path w="222885" h="157480">
                                <a:moveTo>
                                  <a:pt x="48082" y="67119"/>
                                </a:moveTo>
                                <a:lnTo>
                                  <a:pt x="46837" y="67678"/>
                                </a:lnTo>
                                <a:lnTo>
                                  <a:pt x="45961" y="67411"/>
                                </a:lnTo>
                                <a:lnTo>
                                  <a:pt x="45313" y="69011"/>
                                </a:lnTo>
                                <a:lnTo>
                                  <a:pt x="48082" y="67119"/>
                                </a:lnTo>
                                <a:close/>
                              </a:path>
                              <a:path w="222885" h="157480">
                                <a:moveTo>
                                  <a:pt x="49834" y="78841"/>
                                </a:moveTo>
                                <a:lnTo>
                                  <a:pt x="38709" y="78841"/>
                                </a:lnTo>
                                <a:lnTo>
                                  <a:pt x="38684" y="78981"/>
                                </a:lnTo>
                                <a:lnTo>
                                  <a:pt x="36931" y="78587"/>
                                </a:lnTo>
                                <a:lnTo>
                                  <a:pt x="34251" y="78587"/>
                                </a:lnTo>
                                <a:lnTo>
                                  <a:pt x="32677" y="78549"/>
                                </a:lnTo>
                                <a:lnTo>
                                  <a:pt x="32677" y="79019"/>
                                </a:lnTo>
                                <a:lnTo>
                                  <a:pt x="30683" y="78587"/>
                                </a:lnTo>
                                <a:lnTo>
                                  <a:pt x="32537" y="78587"/>
                                </a:lnTo>
                                <a:lnTo>
                                  <a:pt x="32677" y="79019"/>
                                </a:lnTo>
                                <a:lnTo>
                                  <a:pt x="32677" y="78549"/>
                                </a:lnTo>
                                <a:lnTo>
                                  <a:pt x="32512" y="78536"/>
                                </a:lnTo>
                                <a:lnTo>
                                  <a:pt x="32448" y="78333"/>
                                </a:lnTo>
                                <a:lnTo>
                                  <a:pt x="29489" y="78333"/>
                                </a:lnTo>
                                <a:lnTo>
                                  <a:pt x="30086" y="78460"/>
                                </a:lnTo>
                                <a:lnTo>
                                  <a:pt x="25920" y="78333"/>
                                </a:lnTo>
                                <a:lnTo>
                                  <a:pt x="24841" y="80492"/>
                                </a:lnTo>
                                <a:lnTo>
                                  <a:pt x="28143" y="80492"/>
                                </a:lnTo>
                                <a:lnTo>
                                  <a:pt x="29514" y="79870"/>
                                </a:lnTo>
                                <a:lnTo>
                                  <a:pt x="31229" y="80492"/>
                                </a:lnTo>
                                <a:lnTo>
                                  <a:pt x="33197" y="80492"/>
                                </a:lnTo>
                                <a:lnTo>
                                  <a:pt x="33286" y="80746"/>
                                </a:lnTo>
                                <a:lnTo>
                                  <a:pt x="30962" y="80746"/>
                                </a:lnTo>
                                <a:lnTo>
                                  <a:pt x="30695" y="81000"/>
                                </a:lnTo>
                                <a:lnTo>
                                  <a:pt x="27038" y="81000"/>
                                </a:lnTo>
                                <a:lnTo>
                                  <a:pt x="27584" y="80746"/>
                                </a:lnTo>
                                <a:lnTo>
                                  <a:pt x="24714" y="80746"/>
                                </a:lnTo>
                                <a:lnTo>
                                  <a:pt x="24587" y="81000"/>
                                </a:lnTo>
                                <a:lnTo>
                                  <a:pt x="19685" y="81000"/>
                                </a:lnTo>
                                <a:lnTo>
                                  <a:pt x="20078" y="81254"/>
                                </a:lnTo>
                                <a:lnTo>
                                  <a:pt x="24460" y="81254"/>
                                </a:lnTo>
                                <a:lnTo>
                                  <a:pt x="24333" y="81508"/>
                                </a:lnTo>
                                <a:lnTo>
                                  <a:pt x="24269" y="81635"/>
                                </a:lnTo>
                                <a:lnTo>
                                  <a:pt x="22796" y="82524"/>
                                </a:lnTo>
                                <a:lnTo>
                                  <a:pt x="24904" y="82524"/>
                                </a:lnTo>
                                <a:lnTo>
                                  <a:pt x="25133" y="82270"/>
                                </a:lnTo>
                                <a:lnTo>
                                  <a:pt x="26047" y="81508"/>
                                </a:lnTo>
                                <a:lnTo>
                                  <a:pt x="26479" y="81254"/>
                                </a:lnTo>
                                <a:lnTo>
                                  <a:pt x="30429" y="81254"/>
                                </a:lnTo>
                                <a:lnTo>
                                  <a:pt x="30035" y="81508"/>
                                </a:lnTo>
                                <a:lnTo>
                                  <a:pt x="27990" y="82524"/>
                                </a:lnTo>
                                <a:lnTo>
                                  <a:pt x="32156" y="82524"/>
                                </a:lnTo>
                                <a:lnTo>
                                  <a:pt x="33921" y="81254"/>
                                </a:lnTo>
                                <a:lnTo>
                                  <a:pt x="36004" y="81254"/>
                                </a:lnTo>
                                <a:lnTo>
                                  <a:pt x="35966" y="81508"/>
                                </a:lnTo>
                                <a:lnTo>
                                  <a:pt x="35864" y="82016"/>
                                </a:lnTo>
                                <a:lnTo>
                                  <a:pt x="35775" y="82524"/>
                                </a:lnTo>
                                <a:lnTo>
                                  <a:pt x="37439" y="82524"/>
                                </a:lnTo>
                                <a:lnTo>
                                  <a:pt x="37503" y="82270"/>
                                </a:lnTo>
                                <a:lnTo>
                                  <a:pt x="37579" y="82016"/>
                                </a:lnTo>
                                <a:lnTo>
                                  <a:pt x="37680" y="81635"/>
                                </a:lnTo>
                                <a:lnTo>
                                  <a:pt x="38239" y="81254"/>
                                </a:lnTo>
                                <a:lnTo>
                                  <a:pt x="38417" y="81254"/>
                                </a:lnTo>
                                <a:lnTo>
                                  <a:pt x="38430" y="81127"/>
                                </a:lnTo>
                                <a:lnTo>
                                  <a:pt x="38442" y="81000"/>
                                </a:lnTo>
                                <a:lnTo>
                                  <a:pt x="38481" y="80746"/>
                                </a:lnTo>
                                <a:lnTo>
                                  <a:pt x="36347" y="80746"/>
                                </a:lnTo>
                                <a:lnTo>
                                  <a:pt x="36055" y="81000"/>
                                </a:lnTo>
                                <a:lnTo>
                                  <a:pt x="34277" y="81000"/>
                                </a:lnTo>
                                <a:lnTo>
                                  <a:pt x="34632" y="80746"/>
                                </a:lnTo>
                                <a:lnTo>
                                  <a:pt x="34112" y="80746"/>
                                </a:lnTo>
                                <a:lnTo>
                                  <a:pt x="34582" y="80492"/>
                                </a:lnTo>
                                <a:lnTo>
                                  <a:pt x="34975" y="80492"/>
                                </a:lnTo>
                                <a:lnTo>
                                  <a:pt x="34632" y="80746"/>
                                </a:lnTo>
                                <a:lnTo>
                                  <a:pt x="36347" y="80746"/>
                                </a:lnTo>
                                <a:lnTo>
                                  <a:pt x="36652" y="80492"/>
                                </a:lnTo>
                                <a:lnTo>
                                  <a:pt x="38506" y="80492"/>
                                </a:lnTo>
                                <a:lnTo>
                                  <a:pt x="38620" y="79603"/>
                                </a:lnTo>
                                <a:lnTo>
                                  <a:pt x="38684" y="79095"/>
                                </a:lnTo>
                                <a:lnTo>
                                  <a:pt x="39281" y="79095"/>
                                </a:lnTo>
                                <a:lnTo>
                                  <a:pt x="49695" y="79095"/>
                                </a:lnTo>
                                <a:lnTo>
                                  <a:pt x="49834" y="78841"/>
                                </a:lnTo>
                                <a:close/>
                              </a:path>
                              <a:path w="222885" h="157480">
                                <a:moveTo>
                                  <a:pt x="49961" y="155536"/>
                                </a:moveTo>
                                <a:lnTo>
                                  <a:pt x="49784" y="155409"/>
                                </a:lnTo>
                                <a:lnTo>
                                  <a:pt x="48831" y="155536"/>
                                </a:lnTo>
                                <a:lnTo>
                                  <a:pt x="49961" y="155536"/>
                                </a:lnTo>
                                <a:close/>
                              </a:path>
                              <a:path w="222885" h="157480">
                                <a:moveTo>
                                  <a:pt x="50596" y="153504"/>
                                </a:moveTo>
                                <a:lnTo>
                                  <a:pt x="50355" y="153377"/>
                                </a:lnTo>
                                <a:lnTo>
                                  <a:pt x="49923" y="153377"/>
                                </a:lnTo>
                                <a:lnTo>
                                  <a:pt x="50076" y="153504"/>
                                </a:lnTo>
                                <a:lnTo>
                                  <a:pt x="50596" y="153504"/>
                                </a:lnTo>
                                <a:close/>
                              </a:path>
                              <a:path w="222885" h="157480">
                                <a:moveTo>
                                  <a:pt x="50787" y="153377"/>
                                </a:moveTo>
                                <a:lnTo>
                                  <a:pt x="50088" y="152742"/>
                                </a:lnTo>
                                <a:lnTo>
                                  <a:pt x="49949" y="152615"/>
                                </a:lnTo>
                                <a:lnTo>
                                  <a:pt x="43472" y="152615"/>
                                </a:lnTo>
                                <a:lnTo>
                                  <a:pt x="43154" y="152742"/>
                                </a:lnTo>
                                <a:lnTo>
                                  <a:pt x="43573" y="152996"/>
                                </a:lnTo>
                                <a:lnTo>
                                  <a:pt x="42786" y="154774"/>
                                </a:lnTo>
                                <a:lnTo>
                                  <a:pt x="42735" y="154901"/>
                                </a:lnTo>
                                <a:lnTo>
                                  <a:pt x="42621" y="155155"/>
                                </a:lnTo>
                                <a:lnTo>
                                  <a:pt x="44196" y="155155"/>
                                </a:lnTo>
                                <a:lnTo>
                                  <a:pt x="44551" y="154901"/>
                                </a:lnTo>
                                <a:lnTo>
                                  <a:pt x="44145" y="155282"/>
                                </a:lnTo>
                                <a:lnTo>
                                  <a:pt x="44462" y="155536"/>
                                </a:lnTo>
                                <a:lnTo>
                                  <a:pt x="45669" y="156171"/>
                                </a:lnTo>
                                <a:lnTo>
                                  <a:pt x="46024" y="156044"/>
                                </a:lnTo>
                                <a:lnTo>
                                  <a:pt x="46812" y="156044"/>
                                </a:lnTo>
                                <a:lnTo>
                                  <a:pt x="47447" y="155536"/>
                                </a:lnTo>
                                <a:lnTo>
                                  <a:pt x="47980" y="155536"/>
                                </a:lnTo>
                                <a:lnTo>
                                  <a:pt x="48831" y="155536"/>
                                </a:lnTo>
                                <a:lnTo>
                                  <a:pt x="48552" y="155282"/>
                                </a:lnTo>
                                <a:lnTo>
                                  <a:pt x="48031" y="155282"/>
                                </a:lnTo>
                                <a:lnTo>
                                  <a:pt x="46926" y="155282"/>
                                </a:lnTo>
                                <a:lnTo>
                                  <a:pt x="45872" y="154901"/>
                                </a:lnTo>
                                <a:lnTo>
                                  <a:pt x="45745" y="154266"/>
                                </a:lnTo>
                                <a:lnTo>
                                  <a:pt x="45669" y="153885"/>
                                </a:lnTo>
                                <a:lnTo>
                                  <a:pt x="45554" y="153377"/>
                                </a:lnTo>
                                <a:lnTo>
                                  <a:pt x="45758" y="153123"/>
                                </a:lnTo>
                                <a:lnTo>
                                  <a:pt x="45935" y="153123"/>
                                </a:lnTo>
                                <a:lnTo>
                                  <a:pt x="46799" y="153504"/>
                                </a:lnTo>
                                <a:lnTo>
                                  <a:pt x="47205" y="153377"/>
                                </a:lnTo>
                                <a:lnTo>
                                  <a:pt x="49923" y="153377"/>
                                </a:lnTo>
                                <a:lnTo>
                                  <a:pt x="49593" y="153123"/>
                                </a:lnTo>
                                <a:lnTo>
                                  <a:pt x="49110" y="152742"/>
                                </a:lnTo>
                                <a:lnTo>
                                  <a:pt x="50355" y="153377"/>
                                </a:lnTo>
                                <a:lnTo>
                                  <a:pt x="50787" y="153377"/>
                                </a:lnTo>
                                <a:close/>
                              </a:path>
                              <a:path w="222885" h="157480">
                                <a:moveTo>
                                  <a:pt x="51041" y="154266"/>
                                </a:moveTo>
                                <a:lnTo>
                                  <a:pt x="50888" y="154139"/>
                                </a:lnTo>
                                <a:lnTo>
                                  <a:pt x="50076" y="153504"/>
                                </a:lnTo>
                                <a:lnTo>
                                  <a:pt x="47879" y="153504"/>
                                </a:lnTo>
                                <a:lnTo>
                                  <a:pt x="47967" y="155155"/>
                                </a:lnTo>
                                <a:lnTo>
                                  <a:pt x="48094" y="154901"/>
                                </a:lnTo>
                                <a:lnTo>
                                  <a:pt x="48552" y="155282"/>
                                </a:lnTo>
                                <a:lnTo>
                                  <a:pt x="49618" y="155282"/>
                                </a:lnTo>
                                <a:lnTo>
                                  <a:pt x="49123" y="154901"/>
                                </a:lnTo>
                                <a:lnTo>
                                  <a:pt x="48945" y="154774"/>
                                </a:lnTo>
                                <a:lnTo>
                                  <a:pt x="49847" y="154774"/>
                                </a:lnTo>
                                <a:lnTo>
                                  <a:pt x="48958" y="154139"/>
                                </a:lnTo>
                                <a:lnTo>
                                  <a:pt x="51041" y="154266"/>
                                </a:lnTo>
                                <a:close/>
                              </a:path>
                              <a:path w="222885" h="157480">
                                <a:moveTo>
                                  <a:pt x="51333" y="153885"/>
                                </a:moveTo>
                                <a:lnTo>
                                  <a:pt x="50927" y="153504"/>
                                </a:lnTo>
                                <a:lnTo>
                                  <a:pt x="50596" y="153504"/>
                                </a:lnTo>
                                <a:lnTo>
                                  <a:pt x="51333" y="153885"/>
                                </a:lnTo>
                                <a:close/>
                              </a:path>
                              <a:path w="222885" h="157480">
                                <a:moveTo>
                                  <a:pt x="52120" y="60261"/>
                                </a:moveTo>
                                <a:lnTo>
                                  <a:pt x="50406" y="60337"/>
                                </a:lnTo>
                                <a:lnTo>
                                  <a:pt x="48590" y="60579"/>
                                </a:lnTo>
                                <a:lnTo>
                                  <a:pt x="46888" y="61264"/>
                                </a:lnTo>
                                <a:lnTo>
                                  <a:pt x="47269" y="61290"/>
                                </a:lnTo>
                                <a:lnTo>
                                  <a:pt x="47625" y="61302"/>
                                </a:lnTo>
                                <a:lnTo>
                                  <a:pt x="47980" y="61302"/>
                                </a:lnTo>
                                <a:lnTo>
                                  <a:pt x="49606" y="61302"/>
                                </a:lnTo>
                                <a:lnTo>
                                  <a:pt x="50965" y="60985"/>
                                </a:lnTo>
                                <a:lnTo>
                                  <a:pt x="52120" y="60261"/>
                                </a:lnTo>
                                <a:close/>
                              </a:path>
                              <a:path w="222885" h="157480">
                                <a:moveTo>
                                  <a:pt x="52527" y="79603"/>
                                </a:moveTo>
                                <a:lnTo>
                                  <a:pt x="51193" y="79857"/>
                                </a:lnTo>
                                <a:lnTo>
                                  <a:pt x="50939" y="79857"/>
                                </a:lnTo>
                                <a:lnTo>
                                  <a:pt x="51739" y="79603"/>
                                </a:lnTo>
                                <a:lnTo>
                                  <a:pt x="52171" y="79603"/>
                                </a:lnTo>
                                <a:lnTo>
                                  <a:pt x="52031" y="79095"/>
                                </a:lnTo>
                                <a:lnTo>
                                  <a:pt x="49695" y="79095"/>
                                </a:lnTo>
                                <a:lnTo>
                                  <a:pt x="48933" y="80492"/>
                                </a:lnTo>
                                <a:lnTo>
                                  <a:pt x="38506" y="80492"/>
                                </a:lnTo>
                                <a:lnTo>
                                  <a:pt x="38481" y="80746"/>
                                </a:lnTo>
                                <a:lnTo>
                                  <a:pt x="48755" y="80746"/>
                                </a:lnTo>
                                <a:lnTo>
                                  <a:pt x="49149" y="80492"/>
                                </a:lnTo>
                                <a:lnTo>
                                  <a:pt x="51460" y="80492"/>
                                </a:lnTo>
                                <a:lnTo>
                                  <a:pt x="52222" y="79857"/>
                                </a:lnTo>
                                <a:lnTo>
                                  <a:pt x="52527" y="79603"/>
                                </a:lnTo>
                                <a:close/>
                              </a:path>
                              <a:path w="222885" h="157480">
                                <a:moveTo>
                                  <a:pt x="52743" y="36791"/>
                                </a:moveTo>
                                <a:lnTo>
                                  <a:pt x="52552" y="36880"/>
                                </a:lnTo>
                                <a:lnTo>
                                  <a:pt x="52362" y="36982"/>
                                </a:lnTo>
                                <a:lnTo>
                                  <a:pt x="52158" y="37134"/>
                                </a:lnTo>
                                <a:lnTo>
                                  <a:pt x="52425" y="37058"/>
                                </a:lnTo>
                                <a:lnTo>
                                  <a:pt x="52743" y="36791"/>
                                </a:lnTo>
                                <a:close/>
                              </a:path>
                              <a:path w="222885" h="157480">
                                <a:moveTo>
                                  <a:pt x="52793" y="81635"/>
                                </a:moveTo>
                                <a:lnTo>
                                  <a:pt x="51409" y="82156"/>
                                </a:lnTo>
                                <a:lnTo>
                                  <a:pt x="52019" y="82016"/>
                                </a:lnTo>
                                <a:lnTo>
                                  <a:pt x="52793" y="81635"/>
                                </a:lnTo>
                                <a:close/>
                              </a:path>
                              <a:path w="222885" h="157480">
                                <a:moveTo>
                                  <a:pt x="53124" y="84683"/>
                                </a:moveTo>
                                <a:lnTo>
                                  <a:pt x="50660" y="84429"/>
                                </a:lnTo>
                                <a:lnTo>
                                  <a:pt x="51244" y="84175"/>
                                </a:lnTo>
                                <a:lnTo>
                                  <a:pt x="51841" y="83921"/>
                                </a:lnTo>
                                <a:lnTo>
                                  <a:pt x="52717" y="83540"/>
                                </a:lnTo>
                                <a:lnTo>
                                  <a:pt x="51409" y="83540"/>
                                </a:lnTo>
                                <a:lnTo>
                                  <a:pt x="50711" y="83794"/>
                                </a:lnTo>
                                <a:lnTo>
                                  <a:pt x="51231" y="83540"/>
                                </a:lnTo>
                                <a:lnTo>
                                  <a:pt x="49187" y="83540"/>
                                </a:lnTo>
                                <a:lnTo>
                                  <a:pt x="50330" y="82905"/>
                                </a:lnTo>
                                <a:lnTo>
                                  <a:pt x="51511" y="82270"/>
                                </a:lnTo>
                                <a:lnTo>
                                  <a:pt x="52031" y="82016"/>
                                </a:lnTo>
                                <a:lnTo>
                                  <a:pt x="51409" y="82156"/>
                                </a:lnTo>
                                <a:lnTo>
                                  <a:pt x="51092" y="82270"/>
                                </a:lnTo>
                                <a:lnTo>
                                  <a:pt x="50863" y="82270"/>
                                </a:lnTo>
                                <a:lnTo>
                                  <a:pt x="49707" y="82524"/>
                                </a:lnTo>
                                <a:lnTo>
                                  <a:pt x="49225" y="82524"/>
                                </a:lnTo>
                                <a:lnTo>
                                  <a:pt x="49225" y="82778"/>
                                </a:lnTo>
                                <a:lnTo>
                                  <a:pt x="48882" y="82905"/>
                                </a:lnTo>
                                <a:lnTo>
                                  <a:pt x="48933" y="82778"/>
                                </a:lnTo>
                                <a:lnTo>
                                  <a:pt x="49225" y="82778"/>
                                </a:lnTo>
                                <a:lnTo>
                                  <a:pt x="49225" y="82524"/>
                                </a:lnTo>
                                <a:lnTo>
                                  <a:pt x="49047" y="82524"/>
                                </a:lnTo>
                                <a:lnTo>
                                  <a:pt x="49149" y="82270"/>
                                </a:lnTo>
                                <a:lnTo>
                                  <a:pt x="49250" y="82016"/>
                                </a:lnTo>
                                <a:lnTo>
                                  <a:pt x="50698" y="82016"/>
                                </a:lnTo>
                                <a:lnTo>
                                  <a:pt x="51168" y="81635"/>
                                </a:lnTo>
                                <a:lnTo>
                                  <a:pt x="51587" y="81508"/>
                                </a:lnTo>
                                <a:lnTo>
                                  <a:pt x="50241" y="81508"/>
                                </a:lnTo>
                                <a:lnTo>
                                  <a:pt x="51155" y="80746"/>
                                </a:lnTo>
                                <a:lnTo>
                                  <a:pt x="48755" y="80746"/>
                                </a:lnTo>
                                <a:lnTo>
                                  <a:pt x="47574" y="81508"/>
                                </a:lnTo>
                                <a:lnTo>
                                  <a:pt x="47713" y="81508"/>
                                </a:lnTo>
                                <a:lnTo>
                                  <a:pt x="47498" y="82016"/>
                                </a:lnTo>
                                <a:lnTo>
                                  <a:pt x="47459" y="82638"/>
                                </a:lnTo>
                                <a:lnTo>
                                  <a:pt x="37439" y="82524"/>
                                </a:lnTo>
                                <a:lnTo>
                                  <a:pt x="37363" y="82778"/>
                                </a:lnTo>
                                <a:lnTo>
                                  <a:pt x="47447" y="82778"/>
                                </a:lnTo>
                                <a:lnTo>
                                  <a:pt x="47447" y="82905"/>
                                </a:lnTo>
                                <a:lnTo>
                                  <a:pt x="47091" y="83921"/>
                                </a:lnTo>
                                <a:lnTo>
                                  <a:pt x="47002" y="84175"/>
                                </a:lnTo>
                                <a:lnTo>
                                  <a:pt x="46913" y="84429"/>
                                </a:lnTo>
                                <a:lnTo>
                                  <a:pt x="46824" y="84683"/>
                                </a:lnTo>
                                <a:lnTo>
                                  <a:pt x="47955" y="85191"/>
                                </a:lnTo>
                                <a:lnTo>
                                  <a:pt x="47663" y="85191"/>
                                </a:lnTo>
                                <a:lnTo>
                                  <a:pt x="46659" y="85191"/>
                                </a:lnTo>
                                <a:lnTo>
                                  <a:pt x="46659" y="85953"/>
                                </a:lnTo>
                                <a:lnTo>
                                  <a:pt x="46558" y="86207"/>
                                </a:lnTo>
                                <a:lnTo>
                                  <a:pt x="46443" y="86461"/>
                                </a:lnTo>
                                <a:lnTo>
                                  <a:pt x="46342" y="86715"/>
                                </a:lnTo>
                                <a:lnTo>
                                  <a:pt x="46228" y="86969"/>
                                </a:lnTo>
                                <a:lnTo>
                                  <a:pt x="44589" y="87223"/>
                                </a:lnTo>
                                <a:lnTo>
                                  <a:pt x="43840" y="88239"/>
                                </a:lnTo>
                                <a:lnTo>
                                  <a:pt x="43751" y="88366"/>
                                </a:lnTo>
                                <a:lnTo>
                                  <a:pt x="43662" y="88493"/>
                                </a:lnTo>
                                <a:lnTo>
                                  <a:pt x="43561" y="88620"/>
                                </a:lnTo>
                                <a:lnTo>
                                  <a:pt x="43472" y="88747"/>
                                </a:lnTo>
                                <a:lnTo>
                                  <a:pt x="43370" y="88874"/>
                                </a:lnTo>
                                <a:lnTo>
                                  <a:pt x="43281" y="89001"/>
                                </a:lnTo>
                                <a:lnTo>
                                  <a:pt x="44005" y="89509"/>
                                </a:lnTo>
                                <a:lnTo>
                                  <a:pt x="44056" y="89763"/>
                                </a:lnTo>
                                <a:lnTo>
                                  <a:pt x="43167" y="90652"/>
                                </a:lnTo>
                                <a:lnTo>
                                  <a:pt x="43065" y="91922"/>
                                </a:lnTo>
                                <a:lnTo>
                                  <a:pt x="42976" y="92303"/>
                                </a:lnTo>
                                <a:lnTo>
                                  <a:pt x="42875" y="92684"/>
                                </a:lnTo>
                                <a:lnTo>
                                  <a:pt x="43053" y="92684"/>
                                </a:lnTo>
                                <a:lnTo>
                                  <a:pt x="42049" y="93065"/>
                                </a:lnTo>
                                <a:lnTo>
                                  <a:pt x="41630" y="93319"/>
                                </a:lnTo>
                                <a:lnTo>
                                  <a:pt x="40805" y="93573"/>
                                </a:lnTo>
                                <a:lnTo>
                                  <a:pt x="40551" y="93700"/>
                                </a:lnTo>
                                <a:lnTo>
                                  <a:pt x="40627" y="93573"/>
                                </a:lnTo>
                                <a:lnTo>
                                  <a:pt x="40716" y="93446"/>
                                </a:lnTo>
                                <a:lnTo>
                                  <a:pt x="40792" y="93319"/>
                                </a:lnTo>
                                <a:lnTo>
                                  <a:pt x="40881" y="93192"/>
                                </a:lnTo>
                                <a:lnTo>
                                  <a:pt x="40957" y="93065"/>
                                </a:lnTo>
                                <a:lnTo>
                                  <a:pt x="41046" y="92938"/>
                                </a:lnTo>
                                <a:lnTo>
                                  <a:pt x="41122" y="92811"/>
                                </a:lnTo>
                                <a:lnTo>
                                  <a:pt x="41211" y="92684"/>
                                </a:lnTo>
                                <a:lnTo>
                                  <a:pt x="41287" y="92557"/>
                                </a:lnTo>
                                <a:lnTo>
                                  <a:pt x="41376" y="92430"/>
                                </a:lnTo>
                                <a:lnTo>
                                  <a:pt x="41452" y="92303"/>
                                </a:lnTo>
                                <a:lnTo>
                                  <a:pt x="41541" y="92176"/>
                                </a:lnTo>
                                <a:lnTo>
                                  <a:pt x="41617" y="92049"/>
                                </a:lnTo>
                                <a:lnTo>
                                  <a:pt x="40055" y="90906"/>
                                </a:lnTo>
                                <a:lnTo>
                                  <a:pt x="40055" y="92303"/>
                                </a:lnTo>
                                <a:lnTo>
                                  <a:pt x="39585" y="92494"/>
                                </a:lnTo>
                                <a:lnTo>
                                  <a:pt x="39585" y="94208"/>
                                </a:lnTo>
                                <a:lnTo>
                                  <a:pt x="39077" y="94589"/>
                                </a:lnTo>
                                <a:lnTo>
                                  <a:pt x="38646" y="94462"/>
                                </a:lnTo>
                                <a:lnTo>
                                  <a:pt x="39382" y="94208"/>
                                </a:lnTo>
                                <a:lnTo>
                                  <a:pt x="39585" y="94208"/>
                                </a:lnTo>
                                <a:lnTo>
                                  <a:pt x="39585" y="92494"/>
                                </a:lnTo>
                                <a:lnTo>
                                  <a:pt x="39420" y="92557"/>
                                </a:lnTo>
                                <a:lnTo>
                                  <a:pt x="39116" y="92557"/>
                                </a:lnTo>
                                <a:lnTo>
                                  <a:pt x="38328" y="92938"/>
                                </a:lnTo>
                                <a:lnTo>
                                  <a:pt x="37680" y="93065"/>
                                </a:lnTo>
                                <a:lnTo>
                                  <a:pt x="37071" y="93446"/>
                                </a:lnTo>
                                <a:lnTo>
                                  <a:pt x="36385" y="93700"/>
                                </a:lnTo>
                                <a:lnTo>
                                  <a:pt x="35814" y="93446"/>
                                </a:lnTo>
                                <a:lnTo>
                                  <a:pt x="34480" y="93319"/>
                                </a:lnTo>
                                <a:lnTo>
                                  <a:pt x="32905" y="94081"/>
                                </a:lnTo>
                                <a:lnTo>
                                  <a:pt x="32613" y="93954"/>
                                </a:lnTo>
                                <a:lnTo>
                                  <a:pt x="27673" y="93954"/>
                                </a:lnTo>
                                <a:lnTo>
                                  <a:pt x="27279" y="94081"/>
                                </a:lnTo>
                                <a:lnTo>
                                  <a:pt x="26758" y="93954"/>
                                </a:lnTo>
                                <a:lnTo>
                                  <a:pt x="27444" y="92811"/>
                                </a:lnTo>
                                <a:lnTo>
                                  <a:pt x="28752" y="92938"/>
                                </a:lnTo>
                                <a:lnTo>
                                  <a:pt x="28879" y="92811"/>
                                </a:lnTo>
                                <a:lnTo>
                                  <a:pt x="30289" y="91414"/>
                                </a:lnTo>
                                <a:lnTo>
                                  <a:pt x="27863" y="91287"/>
                                </a:lnTo>
                                <a:lnTo>
                                  <a:pt x="29197" y="90906"/>
                                </a:lnTo>
                                <a:lnTo>
                                  <a:pt x="29273" y="90779"/>
                                </a:lnTo>
                                <a:lnTo>
                                  <a:pt x="29362" y="90652"/>
                                </a:lnTo>
                                <a:lnTo>
                                  <a:pt x="29438" y="90525"/>
                                </a:lnTo>
                                <a:lnTo>
                                  <a:pt x="30886" y="90017"/>
                                </a:lnTo>
                                <a:lnTo>
                                  <a:pt x="30264" y="89509"/>
                                </a:lnTo>
                                <a:lnTo>
                                  <a:pt x="31737" y="88874"/>
                                </a:lnTo>
                                <a:lnTo>
                                  <a:pt x="31699" y="88620"/>
                                </a:lnTo>
                                <a:lnTo>
                                  <a:pt x="33096" y="87985"/>
                                </a:lnTo>
                                <a:lnTo>
                                  <a:pt x="32981" y="87604"/>
                                </a:lnTo>
                                <a:lnTo>
                                  <a:pt x="32931" y="87477"/>
                                </a:lnTo>
                                <a:lnTo>
                                  <a:pt x="32829" y="87223"/>
                                </a:lnTo>
                                <a:lnTo>
                                  <a:pt x="32740" y="86969"/>
                                </a:lnTo>
                                <a:lnTo>
                                  <a:pt x="32639" y="86715"/>
                                </a:lnTo>
                                <a:lnTo>
                                  <a:pt x="34036" y="86715"/>
                                </a:lnTo>
                                <a:lnTo>
                                  <a:pt x="33134" y="87604"/>
                                </a:lnTo>
                                <a:lnTo>
                                  <a:pt x="33616" y="87477"/>
                                </a:lnTo>
                                <a:lnTo>
                                  <a:pt x="32854" y="88239"/>
                                </a:lnTo>
                                <a:lnTo>
                                  <a:pt x="32740" y="88366"/>
                                </a:lnTo>
                                <a:lnTo>
                                  <a:pt x="32613" y="88493"/>
                                </a:lnTo>
                                <a:lnTo>
                                  <a:pt x="32486" y="88620"/>
                                </a:lnTo>
                                <a:lnTo>
                                  <a:pt x="31470" y="89636"/>
                                </a:lnTo>
                                <a:lnTo>
                                  <a:pt x="32219" y="89382"/>
                                </a:lnTo>
                                <a:lnTo>
                                  <a:pt x="32321" y="89890"/>
                                </a:lnTo>
                                <a:lnTo>
                                  <a:pt x="32524" y="90017"/>
                                </a:lnTo>
                                <a:lnTo>
                                  <a:pt x="33667" y="90017"/>
                                </a:lnTo>
                                <a:lnTo>
                                  <a:pt x="33756" y="89890"/>
                                </a:lnTo>
                                <a:lnTo>
                                  <a:pt x="33845" y="89763"/>
                                </a:lnTo>
                                <a:lnTo>
                                  <a:pt x="33934" y="89636"/>
                                </a:lnTo>
                                <a:lnTo>
                                  <a:pt x="34023" y="89509"/>
                                </a:lnTo>
                                <a:lnTo>
                                  <a:pt x="34112" y="89382"/>
                                </a:lnTo>
                                <a:lnTo>
                                  <a:pt x="35267" y="87731"/>
                                </a:lnTo>
                                <a:lnTo>
                                  <a:pt x="35572" y="87477"/>
                                </a:lnTo>
                                <a:lnTo>
                                  <a:pt x="36487" y="86715"/>
                                </a:lnTo>
                                <a:lnTo>
                                  <a:pt x="36639" y="86588"/>
                                </a:lnTo>
                                <a:lnTo>
                                  <a:pt x="35407" y="88239"/>
                                </a:lnTo>
                                <a:lnTo>
                                  <a:pt x="35458" y="88493"/>
                                </a:lnTo>
                                <a:lnTo>
                                  <a:pt x="35788" y="88747"/>
                                </a:lnTo>
                                <a:lnTo>
                                  <a:pt x="36563" y="87731"/>
                                </a:lnTo>
                                <a:lnTo>
                                  <a:pt x="36664" y="87604"/>
                                </a:lnTo>
                                <a:lnTo>
                                  <a:pt x="36855" y="87223"/>
                                </a:lnTo>
                                <a:lnTo>
                                  <a:pt x="36931" y="87096"/>
                                </a:lnTo>
                                <a:lnTo>
                                  <a:pt x="36995" y="86969"/>
                                </a:lnTo>
                                <a:lnTo>
                                  <a:pt x="37058" y="86842"/>
                                </a:lnTo>
                                <a:lnTo>
                                  <a:pt x="37122" y="86715"/>
                                </a:lnTo>
                                <a:lnTo>
                                  <a:pt x="37185" y="86588"/>
                                </a:lnTo>
                                <a:lnTo>
                                  <a:pt x="37896" y="86588"/>
                                </a:lnTo>
                                <a:lnTo>
                                  <a:pt x="37795" y="87223"/>
                                </a:lnTo>
                                <a:lnTo>
                                  <a:pt x="37325" y="87858"/>
                                </a:lnTo>
                                <a:lnTo>
                                  <a:pt x="38811" y="87223"/>
                                </a:lnTo>
                                <a:lnTo>
                                  <a:pt x="37795" y="88239"/>
                                </a:lnTo>
                                <a:lnTo>
                                  <a:pt x="37782" y="88366"/>
                                </a:lnTo>
                                <a:lnTo>
                                  <a:pt x="37655" y="89128"/>
                                </a:lnTo>
                                <a:lnTo>
                                  <a:pt x="35966" y="90271"/>
                                </a:lnTo>
                                <a:lnTo>
                                  <a:pt x="36944" y="90144"/>
                                </a:lnTo>
                                <a:lnTo>
                                  <a:pt x="35699" y="91287"/>
                                </a:lnTo>
                                <a:lnTo>
                                  <a:pt x="38277" y="90652"/>
                                </a:lnTo>
                                <a:lnTo>
                                  <a:pt x="38061" y="90779"/>
                                </a:lnTo>
                                <a:lnTo>
                                  <a:pt x="37820" y="90779"/>
                                </a:lnTo>
                                <a:lnTo>
                                  <a:pt x="37592" y="90906"/>
                                </a:lnTo>
                                <a:lnTo>
                                  <a:pt x="35382" y="91795"/>
                                </a:lnTo>
                                <a:lnTo>
                                  <a:pt x="34594" y="92049"/>
                                </a:lnTo>
                                <a:lnTo>
                                  <a:pt x="35356" y="92557"/>
                                </a:lnTo>
                                <a:lnTo>
                                  <a:pt x="36245" y="92684"/>
                                </a:lnTo>
                                <a:lnTo>
                                  <a:pt x="37884" y="92557"/>
                                </a:lnTo>
                                <a:lnTo>
                                  <a:pt x="38938" y="92557"/>
                                </a:lnTo>
                                <a:lnTo>
                                  <a:pt x="40055" y="92303"/>
                                </a:lnTo>
                                <a:lnTo>
                                  <a:pt x="40055" y="90906"/>
                                </a:lnTo>
                                <a:lnTo>
                                  <a:pt x="39890" y="90779"/>
                                </a:lnTo>
                                <a:lnTo>
                                  <a:pt x="39979" y="90652"/>
                                </a:lnTo>
                                <a:lnTo>
                                  <a:pt x="40259" y="90271"/>
                                </a:lnTo>
                                <a:lnTo>
                                  <a:pt x="40093" y="90144"/>
                                </a:lnTo>
                                <a:lnTo>
                                  <a:pt x="38963" y="89255"/>
                                </a:lnTo>
                                <a:lnTo>
                                  <a:pt x="39293" y="89255"/>
                                </a:lnTo>
                                <a:lnTo>
                                  <a:pt x="39382" y="89128"/>
                                </a:lnTo>
                                <a:lnTo>
                                  <a:pt x="39458" y="89001"/>
                                </a:lnTo>
                                <a:lnTo>
                                  <a:pt x="39547" y="88874"/>
                                </a:lnTo>
                                <a:lnTo>
                                  <a:pt x="39636" y="88747"/>
                                </a:lnTo>
                                <a:lnTo>
                                  <a:pt x="39712" y="88620"/>
                                </a:lnTo>
                                <a:lnTo>
                                  <a:pt x="39801" y="88493"/>
                                </a:lnTo>
                                <a:lnTo>
                                  <a:pt x="39878" y="88366"/>
                                </a:lnTo>
                                <a:lnTo>
                                  <a:pt x="40005" y="87604"/>
                                </a:lnTo>
                                <a:lnTo>
                                  <a:pt x="40030" y="87223"/>
                                </a:lnTo>
                                <a:lnTo>
                                  <a:pt x="40068" y="86588"/>
                                </a:lnTo>
                                <a:lnTo>
                                  <a:pt x="40093" y="86207"/>
                                </a:lnTo>
                                <a:lnTo>
                                  <a:pt x="39370" y="86207"/>
                                </a:lnTo>
                                <a:lnTo>
                                  <a:pt x="39116" y="85953"/>
                                </a:lnTo>
                                <a:lnTo>
                                  <a:pt x="46659" y="85953"/>
                                </a:lnTo>
                                <a:lnTo>
                                  <a:pt x="46659" y="85191"/>
                                </a:lnTo>
                                <a:lnTo>
                                  <a:pt x="38379" y="85191"/>
                                </a:lnTo>
                                <a:lnTo>
                                  <a:pt x="36233" y="85191"/>
                                </a:lnTo>
                                <a:lnTo>
                                  <a:pt x="36957" y="84429"/>
                                </a:lnTo>
                                <a:lnTo>
                                  <a:pt x="37198" y="84429"/>
                                </a:lnTo>
                                <a:lnTo>
                                  <a:pt x="37071" y="84315"/>
                                </a:lnTo>
                                <a:lnTo>
                                  <a:pt x="37185" y="84188"/>
                                </a:lnTo>
                                <a:lnTo>
                                  <a:pt x="36957" y="84201"/>
                                </a:lnTo>
                                <a:lnTo>
                                  <a:pt x="36690" y="83921"/>
                                </a:lnTo>
                                <a:lnTo>
                                  <a:pt x="37261" y="82905"/>
                                </a:lnTo>
                                <a:lnTo>
                                  <a:pt x="37338" y="82778"/>
                                </a:lnTo>
                                <a:lnTo>
                                  <a:pt x="35610" y="82778"/>
                                </a:lnTo>
                                <a:lnTo>
                                  <a:pt x="34861" y="83921"/>
                                </a:lnTo>
                                <a:lnTo>
                                  <a:pt x="34645" y="84175"/>
                                </a:lnTo>
                                <a:lnTo>
                                  <a:pt x="34302" y="84175"/>
                                </a:lnTo>
                                <a:lnTo>
                                  <a:pt x="34302" y="85445"/>
                                </a:lnTo>
                                <a:lnTo>
                                  <a:pt x="33464" y="85445"/>
                                </a:lnTo>
                                <a:lnTo>
                                  <a:pt x="32118" y="85445"/>
                                </a:lnTo>
                                <a:lnTo>
                                  <a:pt x="31965" y="85394"/>
                                </a:lnTo>
                                <a:lnTo>
                                  <a:pt x="31965" y="85699"/>
                                </a:lnTo>
                                <a:lnTo>
                                  <a:pt x="30124" y="85826"/>
                                </a:lnTo>
                                <a:lnTo>
                                  <a:pt x="30035" y="85699"/>
                                </a:lnTo>
                                <a:lnTo>
                                  <a:pt x="31940" y="85699"/>
                                </a:lnTo>
                                <a:lnTo>
                                  <a:pt x="31965" y="85394"/>
                                </a:lnTo>
                                <a:lnTo>
                                  <a:pt x="31953" y="85674"/>
                                </a:lnTo>
                                <a:lnTo>
                                  <a:pt x="31610" y="85445"/>
                                </a:lnTo>
                                <a:lnTo>
                                  <a:pt x="31902" y="85445"/>
                                </a:lnTo>
                                <a:lnTo>
                                  <a:pt x="31953" y="85674"/>
                                </a:lnTo>
                                <a:lnTo>
                                  <a:pt x="31953" y="85394"/>
                                </a:lnTo>
                                <a:lnTo>
                                  <a:pt x="31800" y="85331"/>
                                </a:lnTo>
                                <a:lnTo>
                                  <a:pt x="31483" y="85191"/>
                                </a:lnTo>
                                <a:lnTo>
                                  <a:pt x="31711" y="85191"/>
                                </a:lnTo>
                                <a:lnTo>
                                  <a:pt x="31877" y="85191"/>
                                </a:lnTo>
                                <a:lnTo>
                                  <a:pt x="32143" y="84937"/>
                                </a:lnTo>
                                <a:lnTo>
                                  <a:pt x="31978" y="84683"/>
                                </a:lnTo>
                                <a:lnTo>
                                  <a:pt x="30784" y="84683"/>
                                </a:lnTo>
                                <a:lnTo>
                                  <a:pt x="31026" y="84429"/>
                                </a:lnTo>
                                <a:lnTo>
                                  <a:pt x="33731" y="84429"/>
                                </a:lnTo>
                                <a:lnTo>
                                  <a:pt x="34226" y="85318"/>
                                </a:lnTo>
                                <a:lnTo>
                                  <a:pt x="34302" y="85445"/>
                                </a:lnTo>
                                <a:lnTo>
                                  <a:pt x="34302" y="84175"/>
                                </a:lnTo>
                                <a:lnTo>
                                  <a:pt x="31254" y="84175"/>
                                </a:lnTo>
                                <a:lnTo>
                                  <a:pt x="31851" y="83540"/>
                                </a:lnTo>
                                <a:lnTo>
                                  <a:pt x="30378" y="83921"/>
                                </a:lnTo>
                                <a:lnTo>
                                  <a:pt x="28778" y="84175"/>
                                </a:lnTo>
                                <a:lnTo>
                                  <a:pt x="27978" y="84302"/>
                                </a:lnTo>
                                <a:lnTo>
                                  <a:pt x="28397" y="84175"/>
                                </a:lnTo>
                                <a:lnTo>
                                  <a:pt x="30505" y="83540"/>
                                </a:lnTo>
                                <a:lnTo>
                                  <a:pt x="30746" y="83540"/>
                                </a:lnTo>
                                <a:lnTo>
                                  <a:pt x="31813" y="82778"/>
                                </a:lnTo>
                                <a:lnTo>
                                  <a:pt x="27914" y="82778"/>
                                </a:lnTo>
                                <a:lnTo>
                                  <a:pt x="27914" y="85699"/>
                                </a:lnTo>
                                <a:lnTo>
                                  <a:pt x="16471" y="85699"/>
                                </a:lnTo>
                                <a:lnTo>
                                  <a:pt x="16700" y="85445"/>
                                </a:lnTo>
                                <a:lnTo>
                                  <a:pt x="16929" y="85191"/>
                                </a:lnTo>
                                <a:lnTo>
                                  <a:pt x="17081" y="84937"/>
                                </a:lnTo>
                                <a:lnTo>
                                  <a:pt x="17195" y="84429"/>
                                </a:lnTo>
                                <a:lnTo>
                                  <a:pt x="20612" y="84429"/>
                                </a:lnTo>
                                <a:lnTo>
                                  <a:pt x="20751" y="84683"/>
                                </a:lnTo>
                                <a:lnTo>
                                  <a:pt x="22148" y="84683"/>
                                </a:lnTo>
                                <a:lnTo>
                                  <a:pt x="22555" y="84429"/>
                                </a:lnTo>
                                <a:lnTo>
                                  <a:pt x="26568" y="84429"/>
                                </a:lnTo>
                                <a:lnTo>
                                  <a:pt x="26441" y="84683"/>
                                </a:lnTo>
                                <a:lnTo>
                                  <a:pt x="27914" y="85699"/>
                                </a:lnTo>
                                <a:lnTo>
                                  <a:pt x="27914" y="82778"/>
                                </a:lnTo>
                                <a:lnTo>
                                  <a:pt x="27482" y="82778"/>
                                </a:lnTo>
                                <a:lnTo>
                                  <a:pt x="26720" y="84175"/>
                                </a:lnTo>
                                <a:lnTo>
                                  <a:pt x="22961" y="84175"/>
                                </a:lnTo>
                                <a:lnTo>
                                  <a:pt x="23977" y="83540"/>
                                </a:lnTo>
                                <a:lnTo>
                                  <a:pt x="24561" y="82905"/>
                                </a:lnTo>
                                <a:lnTo>
                                  <a:pt x="24676" y="82778"/>
                                </a:lnTo>
                                <a:lnTo>
                                  <a:pt x="22377" y="82778"/>
                                </a:lnTo>
                                <a:lnTo>
                                  <a:pt x="21526" y="83286"/>
                                </a:lnTo>
                                <a:lnTo>
                                  <a:pt x="21590" y="82778"/>
                                </a:lnTo>
                                <a:lnTo>
                                  <a:pt x="18059" y="82778"/>
                                </a:lnTo>
                                <a:lnTo>
                                  <a:pt x="18211" y="82905"/>
                                </a:lnTo>
                                <a:lnTo>
                                  <a:pt x="20027" y="83921"/>
                                </a:lnTo>
                                <a:lnTo>
                                  <a:pt x="20332" y="83921"/>
                                </a:lnTo>
                                <a:lnTo>
                                  <a:pt x="20472" y="84175"/>
                                </a:lnTo>
                                <a:lnTo>
                                  <a:pt x="17259" y="84175"/>
                                </a:lnTo>
                                <a:lnTo>
                                  <a:pt x="17322" y="83921"/>
                                </a:lnTo>
                                <a:lnTo>
                                  <a:pt x="17526" y="83540"/>
                                </a:lnTo>
                                <a:lnTo>
                                  <a:pt x="17970" y="82905"/>
                                </a:lnTo>
                                <a:lnTo>
                                  <a:pt x="18059" y="82778"/>
                                </a:lnTo>
                                <a:lnTo>
                                  <a:pt x="15849" y="82778"/>
                                </a:lnTo>
                                <a:lnTo>
                                  <a:pt x="15849" y="83921"/>
                                </a:lnTo>
                                <a:lnTo>
                                  <a:pt x="15621" y="84175"/>
                                </a:lnTo>
                                <a:lnTo>
                                  <a:pt x="14363" y="84175"/>
                                </a:lnTo>
                                <a:lnTo>
                                  <a:pt x="14541" y="83921"/>
                                </a:lnTo>
                                <a:lnTo>
                                  <a:pt x="15849" y="83921"/>
                                </a:lnTo>
                                <a:lnTo>
                                  <a:pt x="15849" y="82778"/>
                                </a:lnTo>
                                <a:lnTo>
                                  <a:pt x="15595" y="82778"/>
                                </a:lnTo>
                                <a:lnTo>
                                  <a:pt x="15963" y="82524"/>
                                </a:lnTo>
                                <a:lnTo>
                                  <a:pt x="15367" y="82524"/>
                                </a:lnTo>
                                <a:lnTo>
                                  <a:pt x="15709" y="82270"/>
                                </a:lnTo>
                                <a:lnTo>
                                  <a:pt x="17106" y="81254"/>
                                </a:lnTo>
                                <a:lnTo>
                                  <a:pt x="17627" y="80746"/>
                                </a:lnTo>
                                <a:lnTo>
                                  <a:pt x="15011" y="80746"/>
                                </a:lnTo>
                                <a:lnTo>
                                  <a:pt x="14630" y="81000"/>
                                </a:lnTo>
                                <a:lnTo>
                                  <a:pt x="13754" y="81508"/>
                                </a:lnTo>
                                <a:lnTo>
                                  <a:pt x="12954" y="82156"/>
                                </a:lnTo>
                                <a:lnTo>
                                  <a:pt x="12420" y="82105"/>
                                </a:lnTo>
                                <a:lnTo>
                                  <a:pt x="12420" y="83540"/>
                                </a:lnTo>
                                <a:lnTo>
                                  <a:pt x="12293" y="83921"/>
                                </a:lnTo>
                                <a:lnTo>
                                  <a:pt x="12217" y="84175"/>
                                </a:lnTo>
                                <a:lnTo>
                                  <a:pt x="11074" y="84175"/>
                                </a:lnTo>
                                <a:lnTo>
                                  <a:pt x="12230" y="83540"/>
                                </a:lnTo>
                                <a:lnTo>
                                  <a:pt x="12420" y="83540"/>
                                </a:lnTo>
                                <a:lnTo>
                                  <a:pt x="12420" y="82105"/>
                                </a:lnTo>
                                <a:lnTo>
                                  <a:pt x="11645" y="82016"/>
                                </a:lnTo>
                                <a:lnTo>
                                  <a:pt x="10325" y="82778"/>
                                </a:lnTo>
                                <a:lnTo>
                                  <a:pt x="10134" y="82778"/>
                                </a:lnTo>
                                <a:lnTo>
                                  <a:pt x="10261" y="82524"/>
                                </a:lnTo>
                                <a:lnTo>
                                  <a:pt x="10629" y="81635"/>
                                </a:lnTo>
                                <a:lnTo>
                                  <a:pt x="12014" y="81000"/>
                                </a:lnTo>
                                <a:lnTo>
                                  <a:pt x="12788" y="80746"/>
                                </a:lnTo>
                                <a:lnTo>
                                  <a:pt x="15011" y="80746"/>
                                </a:lnTo>
                                <a:lnTo>
                                  <a:pt x="15354" y="80492"/>
                                </a:lnTo>
                                <a:lnTo>
                                  <a:pt x="13690" y="80492"/>
                                </a:lnTo>
                                <a:lnTo>
                                  <a:pt x="15951" y="79857"/>
                                </a:lnTo>
                                <a:lnTo>
                                  <a:pt x="15430" y="80492"/>
                                </a:lnTo>
                                <a:lnTo>
                                  <a:pt x="18821" y="80492"/>
                                </a:lnTo>
                                <a:lnTo>
                                  <a:pt x="17957" y="79857"/>
                                </a:lnTo>
                                <a:lnTo>
                                  <a:pt x="18529" y="79857"/>
                                </a:lnTo>
                                <a:lnTo>
                                  <a:pt x="18783" y="79603"/>
                                </a:lnTo>
                                <a:lnTo>
                                  <a:pt x="18757" y="78587"/>
                                </a:lnTo>
                                <a:lnTo>
                                  <a:pt x="18630" y="77825"/>
                                </a:lnTo>
                                <a:lnTo>
                                  <a:pt x="18529" y="77190"/>
                                </a:lnTo>
                                <a:lnTo>
                                  <a:pt x="17919" y="77571"/>
                                </a:lnTo>
                                <a:lnTo>
                                  <a:pt x="11049" y="79603"/>
                                </a:lnTo>
                                <a:lnTo>
                                  <a:pt x="7899" y="80492"/>
                                </a:lnTo>
                                <a:lnTo>
                                  <a:pt x="9105" y="81508"/>
                                </a:lnTo>
                                <a:lnTo>
                                  <a:pt x="8153" y="82524"/>
                                </a:lnTo>
                                <a:lnTo>
                                  <a:pt x="8102" y="83921"/>
                                </a:lnTo>
                                <a:lnTo>
                                  <a:pt x="9448" y="84175"/>
                                </a:lnTo>
                                <a:lnTo>
                                  <a:pt x="9613" y="84175"/>
                                </a:lnTo>
                                <a:lnTo>
                                  <a:pt x="9740" y="84175"/>
                                </a:lnTo>
                                <a:lnTo>
                                  <a:pt x="9855" y="84302"/>
                                </a:lnTo>
                                <a:lnTo>
                                  <a:pt x="9994" y="84429"/>
                                </a:lnTo>
                                <a:lnTo>
                                  <a:pt x="10134" y="84429"/>
                                </a:lnTo>
                                <a:lnTo>
                                  <a:pt x="10617" y="84429"/>
                                </a:lnTo>
                                <a:lnTo>
                                  <a:pt x="12141" y="84429"/>
                                </a:lnTo>
                                <a:lnTo>
                                  <a:pt x="12052" y="84683"/>
                                </a:lnTo>
                                <a:lnTo>
                                  <a:pt x="11976" y="84937"/>
                                </a:lnTo>
                                <a:lnTo>
                                  <a:pt x="11277" y="86334"/>
                                </a:lnTo>
                                <a:lnTo>
                                  <a:pt x="12446" y="85953"/>
                                </a:lnTo>
                                <a:lnTo>
                                  <a:pt x="12636" y="85953"/>
                                </a:lnTo>
                                <a:lnTo>
                                  <a:pt x="13106" y="85953"/>
                                </a:lnTo>
                                <a:lnTo>
                                  <a:pt x="14262" y="85953"/>
                                </a:lnTo>
                                <a:lnTo>
                                  <a:pt x="14655" y="85699"/>
                                </a:lnTo>
                                <a:lnTo>
                                  <a:pt x="13830" y="85699"/>
                                </a:lnTo>
                                <a:lnTo>
                                  <a:pt x="13284" y="85826"/>
                                </a:lnTo>
                                <a:lnTo>
                                  <a:pt x="13436" y="85699"/>
                                </a:lnTo>
                                <a:lnTo>
                                  <a:pt x="13284" y="85699"/>
                                </a:lnTo>
                                <a:lnTo>
                                  <a:pt x="13042" y="85763"/>
                                </a:lnTo>
                                <a:lnTo>
                                  <a:pt x="13233" y="85699"/>
                                </a:lnTo>
                                <a:lnTo>
                                  <a:pt x="13462" y="85445"/>
                                </a:lnTo>
                                <a:lnTo>
                                  <a:pt x="14185" y="84429"/>
                                </a:lnTo>
                                <a:lnTo>
                                  <a:pt x="15392" y="84429"/>
                                </a:lnTo>
                                <a:lnTo>
                                  <a:pt x="13436" y="85699"/>
                                </a:lnTo>
                                <a:lnTo>
                                  <a:pt x="13830" y="85699"/>
                                </a:lnTo>
                                <a:lnTo>
                                  <a:pt x="15036" y="85445"/>
                                </a:lnTo>
                                <a:lnTo>
                                  <a:pt x="14655" y="85699"/>
                                </a:lnTo>
                                <a:lnTo>
                                  <a:pt x="16294" y="85699"/>
                                </a:lnTo>
                                <a:lnTo>
                                  <a:pt x="16192" y="85953"/>
                                </a:lnTo>
                                <a:lnTo>
                                  <a:pt x="28282" y="85953"/>
                                </a:lnTo>
                                <a:lnTo>
                                  <a:pt x="30226" y="85953"/>
                                </a:lnTo>
                                <a:lnTo>
                                  <a:pt x="30607" y="86461"/>
                                </a:lnTo>
                                <a:lnTo>
                                  <a:pt x="30657" y="86588"/>
                                </a:lnTo>
                                <a:lnTo>
                                  <a:pt x="31000" y="86842"/>
                                </a:lnTo>
                                <a:lnTo>
                                  <a:pt x="31127" y="87223"/>
                                </a:lnTo>
                                <a:lnTo>
                                  <a:pt x="30810" y="87477"/>
                                </a:lnTo>
                                <a:lnTo>
                                  <a:pt x="29667" y="87985"/>
                                </a:lnTo>
                                <a:lnTo>
                                  <a:pt x="29489" y="88239"/>
                                </a:lnTo>
                                <a:lnTo>
                                  <a:pt x="29400" y="88366"/>
                                </a:lnTo>
                                <a:lnTo>
                                  <a:pt x="29298" y="88493"/>
                                </a:lnTo>
                                <a:lnTo>
                                  <a:pt x="29210" y="88620"/>
                                </a:lnTo>
                                <a:lnTo>
                                  <a:pt x="29121" y="88747"/>
                                </a:lnTo>
                                <a:lnTo>
                                  <a:pt x="29032" y="88874"/>
                                </a:lnTo>
                                <a:lnTo>
                                  <a:pt x="28943" y="89001"/>
                                </a:lnTo>
                                <a:lnTo>
                                  <a:pt x="28841" y="89128"/>
                                </a:lnTo>
                                <a:lnTo>
                                  <a:pt x="28752" y="89255"/>
                                </a:lnTo>
                                <a:lnTo>
                                  <a:pt x="28041" y="89636"/>
                                </a:lnTo>
                                <a:lnTo>
                                  <a:pt x="27508" y="89636"/>
                                </a:lnTo>
                                <a:lnTo>
                                  <a:pt x="26365" y="91287"/>
                                </a:lnTo>
                                <a:lnTo>
                                  <a:pt x="26276" y="91414"/>
                                </a:lnTo>
                                <a:lnTo>
                                  <a:pt x="26644" y="91668"/>
                                </a:lnTo>
                                <a:lnTo>
                                  <a:pt x="26111" y="92049"/>
                                </a:lnTo>
                                <a:lnTo>
                                  <a:pt x="26035" y="92176"/>
                                </a:lnTo>
                                <a:lnTo>
                                  <a:pt x="25946" y="92303"/>
                                </a:lnTo>
                                <a:lnTo>
                                  <a:pt x="25869" y="92430"/>
                                </a:lnTo>
                                <a:lnTo>
                                  <a:pt x="25793" y="92557"/>
                                </a:lnTo>
                                <a:lnTo>
                                  <a:pt x="25704" y="92684"/>
                                </a:lnTo>
                                <a:lnTo>
                                  <a:pt x="25628" y="92811"/>
                                </a:lnTo>
                                <a:lnTo>
                                  <a:pt x="25539" y="92938"/>
                                </a:lnTo>
                                <a:lnTo>
                                  <a:pt x="25463" y="93065"/>
                                </a:lnTo>
                                <a:lnTo>
                                  <a:pt x="25158" y="93065"/>
                                </a:lnTo>
                                <a:lnTo>
                                  <a:pt x="24536" y="94208"/>
                                </a:lnTo>
                                <a:lnTo>
                                  <a:pt x="24066" y="94462"/>
                                </a:lnTo>
                                <a:lnTo>
                                  <a:pt x="22860" y="95351"/>
                                </a:lnTo>
                                <a:lnTo>
                                  <a:pt x="22771" y="95859"/>
                                </a:lnTo>
                                <a:lnTo>
                                  <a:pt x="22656" y="96494"/>
                                </a:lnTo>
                                <a:lnTo>
                                  <a:pt x="22567" y="97002"/>
                                </a:lnTo>
                                <a:lnTo>
                                  <a:pt x="22491" y="97383"/>
                                </a:lnTo>
                                <a:lnTo>
                                  <a:pt x="22313" y="97383"/>
                                </a:lnTo>
                                <a:lnTo>
                                  <a:pt x="22466" y="97510"/>
                                </a:lnTo>
                                <a:lnTo>
                                  <a:pt x="22453" y="97637"/>
                                </a:lnTo>
                                <a:lnTo>
                                  <a:pt x="22479" y="97510"/>
                                </a:lnTo>
                                <a:lnTo>
                                  <a:pt x="22644" y="97637"/>
                                </a:lnTo>
                                <a:lnTo>
                                  <a:pt x="22517" y="98018"/>
                                </a:lnTo>
                                <a:lnTo>
                                  <a:pt x="22186" y="98272"/>
                                </a:lnTo>
                                <a:lnTo>
                                  <a:pt x="22123" y="98399"/>
                                </a:lnTo>
                                <a:lnTo>
                                  <a:pt x="22047" y="98526"/>
                                </a:lnTo>
                                <a:lnTo>
                                  <a:pt x="21971" y="98679"/>
                                </a:lnTo>
                                <a:lnTo>
                                  <a:pt x="21844" y="98907"/>
                                </a:lnTo>
                                <a:lnTo>
                                  <a:pt x="21780" y="99034"/>
                                </a:lnTo>
                                <a:lnTo>
                                  <a:pt x="20561" y="99288"/>
                                </a:lnTo>
                                <a:lnTo>
                                  <a:pt x="20434" y="99542"/>
                                </a:lnTo>
                                <a:lnTo>
                                  <a:pt x="20358" y="99669"/>
                                </a:lnTo>
                                <a:lnTo>
                                  <a:pt x="20294" y="99796"/>
                                </a:lnTo>
                                <a:lnTo>
                                  <a:pt x="23876" y="99796"/>
                                </a:lnTo>
                                <a:lnTo>
                                  <a:pt x="22974" y="99542"/>
                                </a:lnTo>
                                <a:lnTo>
                                  <a:pt x="24561" y="98679"/>
                                </a:lnTo>
                                <a:lnTo>
                                  <a:pt x="25488" y="97637"/>
                                </a:lnTo>
                                <a:lnTo>
                                  <a:pt x="29794" y="97637"/>
                                </a:lnTo>
                                <a:lnTo>
                                  <a:pt x="29921" y="97383"/>
                                </a:lnTo>
                                <a:lnTo>
                                  <a:pt x="25717" y="97383"/>
                                </a:lnTo>
                                <a:lnTo>
                                  <a:pt x="25336" y="97637"/>
                                </a:lnTo>
                                <a:lnTo>
                                  <a:pt x="24333" y="98399"/>
                                </a:lnTo>
                                <a:lnTo>
                                  <a:pt x="24193" y="98501"/>
                                </a:lnTo>
                                <a:lnTo>
                                  <a:pt x="24676" y="98018"/>
                                </a:lnTo>
                                <a:lnTo>
                                  <a:pt x="24218" y="98018"/>
                                </a:lnTo>
                                <a:lnTo>
                                  <a:pt x="24638" y="97764"/>
                                </a:lnTo>
                                <a:lnTo>
                                  <a:pt x="24841" y="97637"/>
                                </a:lnTo>
                                <a:lnTo>
                                  <a:pt x="25336" y="97637"/>
                                </a:lnTo>
                                <a:lnTo>
                                  <a:pt x="25666" y="97383"/>
                                </a:lnTo>
                                <a:lnTo>
                                  <a:pt x="25260" y="97383"/>
                                </a:lnTo>
                                <a:lnTo>
                                  <a:pt x="25463" y="97256"/>
                                </a:lnTo>
                                <a:lnTo>
                                  <a:pt x="25057" y="97383"/>
                                </a:lnTo>
                                <a:lnTo>
                                  <a:pt x="24536" y="97383"/>
                                </a:lnTo>
                                <a:lnTo>
                                  <a:pt x="25247" y="97002"/>
                                </a:lnTo>
                                <a:lnTo>
                                  <a:pt x="25552" y="96748"/>
                                </a:lnTo>
                                <a:lnTo>
                                  <a:pt x="25857" y="96494"/>
                                </a:lnTo>
                                <a:lnTo>
                                  <a:pt x="25984" y="95478"/>
                                </a:lnTo>
                                <a:lnTo>
                                  <a:pt x="25996" y="95351"/>
                                </a:lnTo>
                                <a:lnTo>
                                  <a:pt x="24231" y="96481"/>
                                </a:lnTo>
                                <a:lnTo>
                                  <a:pt x="24231" y="97637"/>
                                </a:lnTo>
                                <a:lnTo>
                                  <a:pt x="23825" y="97764"/>
                                </a:lnTo>
                                <a:lnTo>
                                  <a:pt x="24066" y="97637"/>
                                </a:lnTo>
                                <a:lnTo>
                                  <a:pt x="24231" y="97637"/>
                                </a:lnTo>
                                <a:lnTo>
                                  <a:pt x="24231" y="96481"/>
                                </a:lnTo>
                                <a:lnTo>
                                  <a:pt x="23812" y="96748"/>
                                </a:lnTo>
                                <a:lnTo>
                                  <a:pt x="25514" y="95478"/>
                                </a:lnTo>
                                <a:lnTo>
                                  <a:pt x="25565" y="95224"/>
                                </a:lnTo>
                                <a:lnTo>
                                  <a:pt x="26517" y="94843"/>
                                </a:lnTo>
                                <a:lnTo>
                                  <a:pt x="27152" y="94589"/>
                                </a:lnTo>
                                <a:lnTo>
                                  <a:pt x="25730" y="94843"/>
                                </a:lnTo>
                                <a:lnTo>
                                  <a:pt x="25692" y="94589"/>
                                </a:lnTo>
                                <a:lnTo>
                                  <a:pt x="26885" y="94208"/>
                                </a:lnTo>
                                <a:lnTo>
                                  <a:pt x="27800" y="94208"/>
                                </a:lnTo>
                                <a:lnTo>
                                  <a:pt x="32639" y="94208"/>
                                </a:lnTo>
                                <a:lnTo>
                                  <a:pt x="33210" y="94208"/>
                                </a:lnTo>
                                <a:lnTo>
                                  <a:pt x="34404" y="94716"/>
                                </a:lnTo>
                                <a:lnTo>
                                  <a:pt x="31140" y="96240"/>
                                </a:lnTo>
                                <a:lnTo>
                                  <a:pt x="32956" y="96494"/>
                                </a:lnTo>
                                <a:lnTo>
                                  <a:pt x="30721" y="97256"/>
                                </a:lnTo>
                                <a:lnTo>
                                  <a:pt x="30416" y="97383"/>
                                </a:lnTo>
                                <a:lnTo>
                                  <a:pt x="29921" y="97383"/>
                                </a:lnTo>
                                <a:lnTo>
                                  <a:pt x="29832" y="97637"/>
                                </a:lnTo>
                                <a:lnTo>
                                  <a:pt x="29794" y="97764"/>
                                </a:lnTo>
                                <a:lnTo>
                                  <a:pt x="29679" y="98145"/>
                                </a:lnTo>
                                <a:lnTo>
                                  <a:pt x="31076" y="97637"/>
                                </a:lnTo>
                                <a:lnTo>
                                  <a:pt x="31254" y="97637"/>
                                </a:lnTo>
                                <a:lnTo>
                                  <a:pt x="31000" y="97764"/>
                                </a:lnTo>
                                <a:lnTo>
                                  <a:pt x="30899" y="98018"/>
                                </a:lnTo>
                                <a:lnTo>
                                  <a:pt x="30784" y="98272"/>
                                </a:lnTo>
                                <a:lnTo>
                                  <a:pt x="29946" y="99034"/>
                                </a:lnTo>
                                <a:lnTo>
                                  <a:pt x="31521" y="98907"/>
                                </a:lnTo>
                                <a:lnTo>
                                  <a:pt x="30594" y="99796"/>
                                </a:lnTo>
                                <a:lnTo>
                                  <a:pt x="31813" y="99796"/>
                                </a:lnTo>
                                <a:lnTo>
                                  <a:pt x="32727" y="99161"/>
                                </a:lnTo>
                                <a:lnTo>
                                  <a:pt x="32842" y="99034"/>
                                </a:lnTo>
                                <a:lnTo>
                                  <a:pt x="32956" y="98907"/>
                                </a:lnTo>
                                <a:lnTo>
                                  <a:pt x="33299" y="98526"/>
                                </a:lnTo>
                                <a:lnTo>
                                  <a:pt x="33413" y="98399"/>
                                </a:lnTo>
                                <a:lnTo>
                                  <a:pt x="33528" y="98272"/>
                                </a:lnTo>
                                <a:lnTo>
                                  <a:pt x="33642" y="98145"/>
                                </a:lnTo>
                                <a:lnTo>
                                  <a:pt x="33731" y="98018"/>
                                </a:lnTo>
                                <a:lnTo>
                                  <a:pt x="33832" y="97891"/>
                                </a:lnTo>
                                <a:lnTo>
                                  <a:pt x="33921" y="97764"/>
                                </a:lnTo>
                                <a:lnTo>
                                  <a:pt x="34010" y="97637"/>
                                </a:lnTo>
                                <a:lnTo>
                                  <a:pt x="34099" y="97764"/>
                                </a:lnTo>
                                <a:lnTo>
                                  <a:pt x="34175" y="97891"/>
                                </a:lnTo>
                                <a:lnTo>
                                  <a:pt x="34251" y="98018"/>
                                </a:lnTo>
                                <a:lnTo>
                                  <a:pt x="34340" y="98145"/>
                                </a:lnTo>
                                <a:lnTo>
                                  <a:pt x="34417" y="98272"/>
                                </a:lnTo>
                                <a:lnTo>
                                  <a:pt x="34505" y="98145"/>
                                </a:lnTo>
                                <a:lnTo>
                                  <a:pt x="34594" y="98018"/>
                                </a:lnTo>
                                <a:lnTo>
                                  <a:pt x="34671" y="97891"/>
                                </a:lnTo>
                                <a:lnTo>
                                  <a:pt x="34759" y="97764"/>
                                </a:lnTo>
                                <a:lnTo>
                                  <a:pt x="34848" y="97637"/>
                                </a:lnTo>
                                <a:lnTo>
                                  <a:pt x="35064" y="97637"/>
                                </a:lnTo>
                                <a:lnTo>
                                  <a:pt x="35166" y="97383"/>
                                </a:lnTo>
                                <a:lnTo>
                                  <a:pt x="35204" y="97256"/>
                                </a:lnTo>
                                <a:lnTo>
                                  <a:pt x="35026" y="97383"/>
                                </a:lnTo>
                                <a:lnTo>
                                  <a:pt x="35102" y="97256"/>
                                </a:lnTo>
                                <a:lnTo>
                                  <a:pt x="35191" y="97129"/>
                                </a:lnTo>
                                <a:lnTo>
                                  <a:pt x="35306" y="97002"/>
                                </a:lnTo>
                                <a:lnTo>
                                  <a:pt x="35394" y="96748"/>
                                </a:lnTo>
                                <a:lnTo>
                                  <a:pt x="35483" y="96494"/>
                                </a:lnTo>
                                <a:lnTo>
                                  <a:pt x="38049" y="95605"/>
                                </a:lnTo>
                                <a:lnTo>
                                  <a:pt x="36360" y="97637"/>
                                </a:lnTo>
                                <a:lnTo>
                                  <a:pt x="36258" y="97764"/>
                                </a:lnTo>
                                <a:lnTo>
                                  <a:pt x="36144" y="97891"/>
                                </a:lnTo>
                                <a:lnTo>
                                  <a:pt x="36499" y="97764"/>
                                </a:lnTo>
                                <a:lnTo>
                                  <a:pt x="37414" y="97256"/>
                                </a:lnTo>
                                <a:lnTo>
                                  <a:pt x="37084" y="97637"/>
                                </a:lnTo>
                                <a:lnTo>
                                  <a:pt x="36969" y="97764"/>
                                </a:lnTo>
                                <a:lnTo>
                                  <a:pt x="36855" y="97891"/>
                                </a:lnTo>
                                <a:lnTo>
                                  <a:pt x="36741" y="98018"/>
                                </a:lnTo>
                                <a:lnTo>
                                  <a:pt x="36639" y="98145"/>
                                </a:lnTo>
                                <a:lnTo>
                                  <a:pt x="36525" y="98272"/>
                                </a:lnTo>
                                <a:lnTo>
                                  <a:pt x="36410" y="98399"/>
                                </a:lnTo>
                                <a:lnTo>
                                  <a:pt x="36550" y="98526"/>
                                </a:lnTo>
                                <a:lnTo>
                                  <a:pt x="38011" y="97256"/>
                                </a:lnTo>
                                <a:lnTo>
                                  <a:pt x="38887" y="96494"/>
                                </a:lnTo>
                                <a:lnTo>
                                  <a:pt x="38836" y="96621"/>
                                </a:lnTo>
                                <a:lnTo>
                                  <a:pt x="38747" y="96875"/>
                                </a:lnTo>
                                <a:lnTo>
                                  <a:pt x="38658" y="97129"/>
                                </a:lnTo>
                                <a:lnTo>
                                  <a:pt x="38557" y="97383"/>
                                </a:lnTo>
                                <a:lnTo>
                                  <a:pt x="38468" y="97637"/>
                                </a:lnTo>
                                <a:lnTo>
                                  <a:pt x="38417" y="97764"/>
                                </a:lnTo>
                                <a:lnTo>
                                  <a:pt x="39865" y="96875"/>
                                </a:lnTo>
                                <a:lnTo>
                                  <a:pt x="39928" y="96494"/>
                                </a:lnTo>
                                <a:lnTo>
                                  <a:pt x="40043" y="95859"/>
                                </a:lnTo>
                                <a:lnTo>
                                  <a:pt x="40081" y="95605"/>
                                </a:lnTo>
                                <a:lnTo>
                                  <a:pt x="40144" y="95224"/>
                                </a:lnTo>
                                <a:lnTo>
                                  <a:pt x="40170" y="97002"/>
                                </a:lnTo>
                                <a:lnTo>
                                  <a:pt x="40944" y="97256"/>
                                </a:lnTo>
                                <a:lnTo>
                                  <a:pt x="41186" y="97129"/>
                                </a:lnTo>
                                <a:lnTo>
                                  <a:pt x="41275" y="96875"/>
                                </a:lnTo>
                                <a:lnTo>
                                  <a:pt x="41363" y="96621"/>
                                </a:lnTo>
                                <a:lnTo>
                                  <a:pt x="41414" y="96494"/>
                                </a:lnTo>
                                <a:lnTo>
                                  <a:pt x="41503" y="96240"/>
                                </a:lnTo>
                                <a:lnTo>
                                  <a:pt x="41592" y="95986"/>
                                </a:lnTo>
                                <a:lnTo>
                                  <a:pt x="41643" y="95859"/>
                                </a:lnTo>
                                <a:lnTo>
                                  <a:pt x="41732" y="95605"/>
                                </a:lnTo>
                                <a:lnTo>
                                  <a:pt x="41821" y="95351"/>
                                </a:lnTo>
                                <a:lnTo>
                                  <a:pt x="41871" y="95224"/>
                                </a:lnTo>
                                <a:lnTo>
                                  <a:pt x="41910" y="95097"/>
                                </a:lnTo>
                                <a:lnTo>
                                  <a:pt x="42608" y="94589"/>
                                </a:lnTo>
                                <a:lnTo>
                                  <a:pt x="42773" y="94462"/>
                                </a:lnTo>
                                <a:lnTo>
                                  <a:pt x="43561" y="94462"/>
                                </a:lnTo>
                                <a:lnTo>
                                  <a:pt x="43535" y="94208"/>
                                </a:lnTo>
                                <a:lnTo>
                                  <a:pt x="42951" y="94335"/>
                                </a:lnTo>
                                <a:lnTo>
                                  <a:pt x="43129" y="94208"/>
                                </a:lnTo>
                                <a:lnTo>
                                  <a:pt x="43535" y="94208"/>
                                </a:lnTo>
                                <a:lnTo>
                                  <a:pt x="45631" y="94208"/>
                                </a:lnTo>
                                <a:lnTo>
                                  <a:pt x="45669" y="93954"/>
                                </a:lnTo>
                                <a:lnTo>
                                  <a:pt x="46494" y="93827"/>
                                </a:lnTo>
                                <a:lnTo>
                                  <a:pt x="46393" y="94208"/>
                                </a:lnTo>
                                <a:lnTo>
                                  <a:pt x="47955" y="94208"/>
                                </a:lnTo>
                                <a:lnTo>
                                  <a:pt x="47853" y="93192"/>
                                </a:lnTo>
                                <a:lnTo>
                                  <a:pt x="47828" y="92938"/>
                                </a:lnTo>
                                <a:lnTo>
                                  <a:pt x="48780" y="93065"/>
                                </a:lnTo>
                                <a:lnTo>
                                  <a:pt x="48780" y="92938"/>
                                </a:lnTo>
                                <a:lnTo>
                                  <a:pt x="48717" y="91795"/>
                                </a:lnTo>
                                <a:lnTo>
                                  <a:pt x="46253" y="93192"/>
                                </a:lnTo>
                                <a:lnTo>
                                  <a:pt x="46380" y="93065"/>
                                </a:lnTo>
                                <a:lnTo>
                                  <a:pt x="46494" y="92938"/>
                                </a:lnTo>
                                <a:lnTo>
                                  <a:pt x="46621" y="92811"/>
                                </a:lnTo>
                                <a:lnTo>
                                  <a:pt x="46748" y="92684"/>
                                </a:lnTo>
                                <a:lnTo>
                                  <a:pt x="46863" y="92557"/>
                                </a:lnTo>
                                <a:lnTo>
                                  <a:pt x="46990" y="92430"/>
                                </a:lnTo>
                                <a:lnTo>
                                  <a:pt x="47117" y="92303"/>
                                </a:lnTo>
                                <a:lnTo>
                                  <a:pt x="47231" y="92176"/>
                                </a:lnTo>
                                <a:lnTo>
                                  <a:pt x="47358" y="92049"/>
                                </a:lnTo>
                                <a:lnTo>
                                  <a:pt x="47472" y="91922"/>
                                </a:lnTo>
                                <a:lnTo>
                                  <a:pt x="47599" y="91795"/>
                                </a:lnTo>
                                <a:lnTo>
                                  <a:pt x="44538" y="92938"/>
                                </a:lnTo>
                                <a:lnTo>
                                  <a:pt x="46380" y="91922"/>
                                </a:lnTo>
                                <a:lnTo>
                                  <a:pt x="47066" y="91541"/>
                                </a:lnTo>
                                <a:lnTo>
                                  <a:pt x="47294" y="91414"/>
                                </a:lnTo>
                                <a:lnTo>
                                  <a:pt x="46139" y="91541"/>
                                </a:lnTo>
                                <a:lnTo>
                                  <a:pt x="45720" y="91287"/>
                                </a:lnTo>
                                <a:lnTo>
                                  <a:pt x="44284" y="91922"/>
                                </a:lnTo>
                                <a:lnTo>
                                  <a:pt x="45986" y="90779"/>
                                </a:lnTo>
                                <a:lnTo>
                                  <a:pt x="46888" y="90779"/>
                                </a:lnTo>
                                <a:lnTo>
                                  <a:pt x="48450" y="90271"/>
                                </a:lnTo>
                                <a:lnTo>
                                  <a:pt x="48628" y="90144"/>
                                </a:lnTo>
                                <a:lnTo>
                                  <a:pt x="49657" y="89382"/>
                                </a:lnTo>
                                <a:lnTo>
                                  <a:pt x="49822" y="89255"/>
                                </a:lnTo>
                                <a:lnTo>
                                  <a:pt x="48933" y="89382"/>
                                </a:lnTo>
                                <a:lnTo>
                                  <a:pt x="49491" y="89128"/>
                                </a:lnTo>
                                <a:lnTo>
                                  <a:pt x="48247" y="89509"/>
                                </a:lnTo>
                                <a:lnTo>
                                  <a:pt x="47129" y="89890"/>
                                </a:lnTo>
                                <a:lnTo>
                                  <a:pt x="45910" y="90144"/>
                                </a:lnTo>
                                <a:lnTo>
                                  <a:pt x="48412" y="89382"/>
                                </a:lnTo>
                                <a:lnTo>
                                  <a:pt x="47358" y="89001"/>
                                </a:lnTo>
                                <a:lnTo>
                                  <a:pt x="46875" y="88620"/>
                                </a:lnTo>
                                <a:lnTo>
                                  <a:pt x="45847" y="88620"/>
                                </a:lnTo>
                                <a:lnTo>
                                  <a:pt x="48056" y="88493"/>
                                </a:lnTo>
                                <a:lnTo>
                                  <a:pt x="47967" y="88239"/>
                                </a:lnTo>
                                <a:lnTo>
                                  <a:pt x="47891" y="87985"/>
                                </a:lnTo>
                                <a:lnTo>
                                  <a:pt x="47802" y="87731"/>
                                </a:lnTo>
                                <a:lnTo>
                                  <a:pt x="47713" y="87477"/>
                                </a:lnTo>
                                <a:lnTo>
                                  <a:pt x="47586" y="87096"/>
                                </a:lnTo>
                                <a:lnTo>
                                  <a:pt x="47548" y="86969"/>
                                </a:lnTo>
                                <a:lnTo>
                                  <a:pt x="48348" y="88239"/>
                                </a:lnTo>
                                <a:lnTo>
                                  <a:pt x="48425" y="88366"/>
                                </a:lnTo>
                                <a:lnTo>
                                  <a:pt x="48475" y="88239"/>
                                </a:lnTo>
                                <a:lnTo>
                                  <a:pt x="48577" y="87985"/>
                                </a:lnTo>
                                <a:lnTo>
                                  <a:pt x="48679" y="87731"/>
                                </a:lnTo>
                                <a:lnTo>
                                  <a:pt x="48780" y="87477"/>
                                </a:lnTo>
                                <a:lnTo>
                                  <a:pt x="48869" y="87223"/>
                                </a:lnTo>
                                <a:lnTo>
                                  <a:pt x="48971" y="86969"/>
                                </a:lnTo>
                                <a:lnTo>
                                  <a:pt x="49022" y="86842"/>
                                </a:lnTo>
                                <a:lnTo>
                                  <a:pt x="50571" y="86588"/>
                                </a:lnTo>
                                <a:lnTo>
                                  <a:pt x="50038" y="86588"/>
                                </a:lnTo>
                                <a:lnTo>
                                  <a:pt x="51142" y="85953"/>
                                </a:lnTo>
                                <a:lnTo>
                                  <a:pt x="52336" y="85953"/>
                                </a:lnTo>
                                <a:lnTo>
                                  <a:pt x="51358" y="85826"/>
                                </a:lnTo>
                                <a:lnTo>
                                  <a:pt x="50380" y="85699"/>
                                </a:lnTo>
                                <a:lnTo>
                                  <a:pt x="47612" y="85699"/>
                                </a:lnTo>
                                <a:lnTo>
                                  <a:pt x="46774" y="85699"/>
                                </a:lnTo>
                                <a:lnTo>
                                  <a:pt x="46875" y="85445"/>
                                </a:lnTo>
                                <a:lnTo>
                                  <a:pt x="47637" y="85445"/>
                                </a:lnTo>
                                <a:lnTo>
                                  <a:pt x="50761" y="85445"/>
                                </a:lnTo>
                                <a:lnTo>
                                  <a:pt x="51523" y="84937"/>
                                </a:lnTo>
                                <a:lnTo>
                                  <a:pt x="50596" y="84937"/>
                                </a:lnTo>
                                <a:lnTo>
                                  <a:pt x="49453" y="85077"/>
                                </a:lnTo>
                                <a:lnTo>
                                  <a:pt x="49923" y="84683"/>
                                </a:lnTo>
                                <a:lnTo>
                                  <a:pt x="51904" y="84683"/>
                                </a:lnTo>
                                <a:lnTo>
                                  <a:pt x="51701" y="84823"/>
                                </a:lnTo>
                                <a:lnTo>
                                  <a:pt x="52844" y="84683"/>
                                </a:lnTo>
                                <a:lnTo>
                                  <a:pt x="53124" y="84683"/>
                                </a:lnTo>
                                <a:close/>
                              </a:path>
                              <a:path w="222885" h="157480">
                                <a:moveTo>
                                  <a:pt x="53174" y="79095"/>
                                </a:moveTo>
                                <a:lnTo>
                                  <a:pt x="52654" y="78841"/>
                                </a:lnTo>
                                <a:lnTo>
                                  <a:pt x="51968" y="78841"/>
                                </a:lnTo>
                                <a:lnTo>
                                  <a:pt x="52031" y="79095"/>
                                </a:lnTo>
                                <a:lnTo>
                                  <a:pt x="53174" y="79095"/>
                                </a:lnTo>
                                <a:close/>
                              </a:path>
                              <a:path w="222885" h="157480">
                                <a:moveTo>
                                  <a:pt x="53301" y="61836"/>
                                </a:moveTo>
                                <a:lnTo>
                                  <a:pt x="52082" y="62115"/>
                                </a:lnTo>
                                <a:lnTo>
                                  <a:pt x="51104" y="61963"/>
                                </a:lnTo>
                                <a:lnTo>
                                  <a:pt x="50482" y="63360"/>
                                </a:lnTo>
                                <a:lnTo>
                                  <a:pt x="51904" y="62903"/>
                                </a:lnTo>
                                <a:lnTo>
                                  <a:pt x="52489" y="62585"/>
                                </a:lnTo>
                                <a:lnTo>
                                  <a:pt x="52895" y="62153"/>
                                </a:lnTo>
                                <a:lnTo>
                                  <a:pt x="53301" y="61836"/>
                                </a:lnTo>
                                <a:close/>
                              </a:path>
                              <a:path w="222885" h="157480">
                                <a:moveTo>
                                  <a:pt x="53936" y="35763"/>
                                </a:moveTo>
                                <a:lnTo>
                                  <a:pt x="48475" y="35763"/>
                                </a:lnTo>
                                <a:lnTo>
                                  <a:pt x="47790" y="36156"/>
                                </a:lnTo>
                                <a:lnTo>
                                  <a:pt x="47345" y="36461"/>
                                </a:lnTo>
                                <a:lnTo>
                                  <a:pt x="47091" y="37592"/>
                                </a:lnTo>
                                <a:lnTo>
                                  <a:pt x="46990" y="38074"/>
                                </a:lnTo>
                                <a:lnTo>
                                  <a:pt x="45974" y="38836"/>
                                </a:lnTo>
                                <a:lnTo>
                                  <a:pt x="45389" y="39243"/>
                                </a:lnTo>
                                <a:lnTo>
                                  <a:pt x="46494" y="39243"/>
                                </a:lnTo>
                                <a:lnTo>
                                  <a:pt x="47155" y="38836"/>
                                </a:lnTo>
                                <a:lnTo>
                                  <a:pt x="48031" y="38836"/>
                                </a:lnTo>
                                <a:lnTo>
                                  <a:pt x="49733" y="38074"/>
                                </a:lnTo>
                                <a:lnTo>
                                  <a:pt x="50990" y="37592"/>
                                </a:lnTo>
                                <a:lnTo>
                                  <a:pt x="48971" y="38074"/>
                                </a:lnTo>
                                <a:lnTo>
                                  <a:pt x="50965" y="37592"/>
                                </a:lnTo>
                                <a:lnTo>
                                  <a:pt x="53479" y="36156"/>
                                </a:lnTo>
                                <a:lnTo>
                                  <a:pt x="53936" y="35763"/>
                                </a:lnTo>
                                <a:close/>
                              </a:path>
                              <a:path w="222885" h="157480">
                                <a:moveTo>
                                  <a:pt x="54178" y="79476"/>
                                </a:moveTo>
                                <a:lnTo>
                                  <a:pt x="54076" y="79095"/>
                                </a:lnTo>
                                <a:lnTo>
                                  <a:pt x="53174" y="79095"/>
                                </a:lnTo>
                                <a:lnTo>
                                  <a:pt x="54178" y="79476"/>
                                </a:lnTo>
                                <a:close/>
                              </a:path>
                              <a:path w="222885" h="157480">
                                <a:moveTo>
                                  <a:pt x="55333" y="57404"/>
                                </a:moveTo>
                                <a:lnTo>
                                  <a:pt x="54800" y="56235"/>
                                </a:lnTo>
                                <a:lnTo>
                                  <a:pt x="54127" y="56388"/>
                                </a:lnTo>
                                <a:lnTo>
                                  <a:pt x="53987" y="56146"/>
                                </a:lnTo>
                                <a:lnTo>
                                  <a:pt x="52781" y="57264"/>
                                </a:lnTo>
                                <a:lnTo>
                                  <a:pt x="52679" y="57454"/>
                                </a:lnTo>
                                <a:lnTo>
                                  <a:pt x="52997" y="57581"/>
                                </a:lnTo>
                                <a:lnTo>
                                  <a:pt x="53251" y="57670"/>
                                </a:lnTo>
                                <a:lnTo>
                                  <a:pt x="53454" y="57708"/>
                                </a:lnTo>
                                <a:lnTo>
                                  <a:pt x="53619" y="57759"/>
                                </a:lnTo>
                                <a:lnTo>
                                  <a:pt x="53746" y="57772"/>
                                </a:lnTo>
                                <a:lnTo>
                                  <a:pt x="53873" y="57772"/>
                                </a:lnTo>
                                <a:lnTo>
                                  <a:pt x="54279" y="57772"/>
                                </a:lnTo>
                                <a:lnTo>
                                  <a:pt x="54571" y="57581"/>
                                </a:lnTo>
                                <a:lnTo>
                                  <a:pt x="55333" y="57404"/>
                                </a:lnTo>
                                <a:close/>
                              </a:path>
                              <a:path w="222885" h="157480">
                                <a:moveTo>
                                  <a:pt x="55537" y="59359"/>
                                </a:moveTo>
                                <a:lnTo>
                                  <a:pt x="54978" y="59232"/>
                                </a:lnTo>
                                <a:lnTo>
                                  <a:pt x="52552" y="59575"/>
                                </a:lnTo>
                                <a:lnTo>
                                  <a:pt x="52971" y="59804"/>
                                </a:lnTo>
                                <a:lnTo>
                                  <a:pt x="53314" y="59893"/>
                                </a:lnTo>
                                <a:lnTo>
                                  <a:pt x="53619" y="59893"/>
                                </a:lnTo>
                                <a:lnTo>
                                  <a:pt x="54292" y="59893"/>
                                </a:lnTo>
                                <a:lnTo>
                                  <a:pt x="54787" y="59474"/>
                                </a:lnTo>
                                <a:lnTo>
                                  <a:pt x="55537" y="59359"/>
                                </a:lnTo>
                                <a:close/>
                              </a:path>
                              <a:path w="222885" h="157480">
                                <a:moveTo>
                                  <a:pt x="57073" y="119468"/>
                                </a:moveTo>
                                <a:lnTo>
                                  <a:pt x="55270" y="119468"/>
                                </a:lnTo>
                                <a:lnTo>
                                  <a:pt x="55524" y="119722"/>
                                </a:lnTo>
                                <a:lnTo>
                                  <a:pt x="57073" y="119468"/>
                                </a:lnTo>
                                <a:close/>
                              </a:path>
                              <a:path w="222885" h="157480">
                                <a:moveTo>
                                  <a:pt x="57556" y="75158"/>
                                </a:moveTo>
                                <a:lnTo>
                                  <a:pt x="56883" y="75031"/>
                                </a:lnTo>
                                <a:lnTo>
                                  <a:pt x="56692" y="75158"/>
                                </a:lnTo>
                                <a:lnTo>
                                  <a:pt x="57556" y="75158"/>
                                </a:lnTo>
                                <a:close/>
                              </a:path>
                              <a:path w="222885" h="157480">
                                <a:moveTo>
                                  <a:pt x="57835" y="33629"/>
                                </a:moveTo>
                                <a:lnTo>
                                  <a:pt x="55435" y="33629"/>
                                </a:lnTo>
                                <a:lnTo>
                                  <a:pt x="54711" y="34086"/>
                                </a:lnTo>
                                <a:lnTo>
                                  <a:pt x="55410" y="33629"/>
                                </a:lnTo>
                                <a:lnTo>
                                  <a:pt x="54457" y="34086"/>
                                </a:lnTo>
                                <a:lnTo>
                                  <a:pt x="51879" y="34086"/>
                                </a:lnTo>
                                <a:lnTo>
                                  <a:pt x="52539" y="33464"/>
                                </a:lnTo>
                                <a:lnTo>
                                  <a:pt x="51358" y="33629"/>
                                </a:lnTo>
                                <a:lnTo>
                                  <a:pt x="50825" y="33629"/>
                                </a:lnTo>
                                <a:lnTo>
                                  <a:pt x="49390" y="34493"/>
                                </a:lnTo>
                                <a:lnTo>
                                  <a:pt x="50165" y="34645"/>
                                </a:lnTo>
                                <a:lnTo>
                                  <a:pt x="55638" y="34645"/>
                                </a:lnTo>
                                <a:lnTo>
                                  <a:pt x="55968" y="34493"/>
                                </a:lnTo>
                                <a:lnTo>
                                  <a:pt x="57835" y="33629"/>
                                </a:lnTo>
                                <a:close/>
                              </a:path>
                              <a:path w="222885" h="157480">
                                <a:moveTo>
                                  <a:pt x="58661" y="110197"/>
                                </a:moveTo>
                                <a:lnTo>
                                  <a:pt x="58661" y="110197"/>
                                </a:lnTo>
                                <a:lnTo>
                                  <a:pt x="55562" y="110197"/>
                                </a:lnTo>
                                <a:lnTo>
                                  <a:pt x="56299" y="110236"/>
                                </a:lnTo>
                                <a:lnTo>
                                  <a:pt x="56121" y="110324"/>
                                </a:lnTo>
                                <a:lnTo>
                                  <a:pt x="56324" y="110236"/>
                                </a:lnTo>
                                <a:lnTo>
                                  <a:pt x="58051" y="110312"/>
                                </a:lnTo>
                                <a:lnTo>
                                  <a:pt x="58470" y="110324"/>
                                </a:lnTo>
                                <a:lnTo>
                                  <a:pt x="58661" y="110197"/>
                                </a:lnTo>
                                <a:close/>
                              </a:path>
                              <a:path w="222885" h="157480">
                                <a:moveTo>
                                  <a:pt x="58724" y="44678"/>
                                </a:moveTo>
                                <a:lnTo>
                                  <a:pt x="57658" y="45313"/>
                                </a:lnTo>
                                <a:lnTo>
                                  <a:pt x="58254" y="45313"/>
                                </a:lnTo>
                                <a:lnTo>
                                  <a:pt x="58724" y="44678"/>
                                </a:lnTo>
                                <a:close/>
                              </a:path>
                              <a:path w="222885" h="157480">
                                <a:moveTo>
                                  <a:pt x="60680" y="146900"/>
                                </a:moveTo>
                                <a:lnTo>
                                  <a:pt x="59156" y="146786"/>
                                </a:lnTo>
                                <a:lnTo>
                                  <a:pt x="59410" y="146900"/>
                                </a:lnTo>
                                <a:lnTo>
                                  <a:pt x="59690" y="147027"/>
                                </a:lnTo>
                                <a:lnTo>
                                  <a:pt x="60680" y="146900"/>
                                </a:lnTo>
                                <a:close/>
                              </a:path>
                              <a:path w="222885" h="157480">
                                <a:moveTo>
                                  <a:pt x="63182" y="114642"/>
                                </a:moveTo>
                                <a:lnTo>
                                  <a:pt x="61442" y="114642"/>
                                </a:lnTo>
                                <a:lnTo>
                                  <a:pt x="59397" y="114642"/>
                                </a:lnTo>
                                <a:lnTo>
                                  <a:pt x="60159" y="114896"/>
                                </a:lnTo>
                                <a:lnTo>
                                  <a:pt x="60464" y="115150"/>
                                </a:lnTo>
                                <a:lnTo>
                                  <a:pt x="60502" y="115785"/>
                                </a:lnTo>
                                <a:lnTo>
                                  <a:pt x="61658" y="115785"/>
                                </a:lnTo>
                                <a:lnTo>
                                  <a:pt x="62776" y="115150"/>
                                </a:lnTo>
                                <a:lnTo>
                                  <a:pt x="62941" y="115150"/>
                                </a:lnTo>
                                <a:lnTo>
                                  <a:pt x="62992" y="115023"/>
                                </a:lnTo>
                                <a:lnTo>
                                  <a:pt x="63055" y="114896"/>
                                </a:lnTo>
                                <a:lnTo>
                                  <a:pt x="63182" y="114642"/>
                                </a:lnTo>
                                <a:close/>
                              </a:path>
                              <a:path w="222885" h="157480">
                                <a:moveTo>
                                  <a:pt x="69253" y="140296"/>
                                </a:moveTo>
                                <a:lnTo>
                                  <a:pt x="69037" y="140042"/>
                                </a:lnTo>
                                <a:lnTo>
                                  <a:pt x="68935" y="139915"/>
                                </a:lnTo>
                                <a:lnTo>
                                  <a:pt x="68834" y="139788"/>
                                </a:lnTo>
                                <a:lnTo>
                                  <a:pt x="68732" y="139661"/>
                                </a:lnTo>
                                <a:lnTo>
                                  <a:pt x="68656" y="139280"/>
                                </a:lnTo>
                                <a:lnTo>
                                  <a:pt x="68770" y="138391"/>
                                </a:lnTo>
                                <a:lnTo>
                                  <a:pt x="68795" y="138137"/>
                                </a:lnTo>
                                <a:lnTo>
                                  <a:pt x="68859" y="137629"/>
                                </a:lnTo>
                                <a:lnTo>
                                  <a:pt x="68643" y="137756"/>
                                </a:lnTo>
                                <a:lnTo>
                                  <a:pt x="68503" y="137883"/>
                                </a:lnTo>
                                <a:lnTo>
                                  <a:pt x="68313" y="138137"/>
                                </a:lnTo>
                                <a:lnTo>
                                  <a:pt x="67678" y="137883"/>
                                </a:lnTo>
                                <a:lnTo>
                                  <a:pt x="66243" y="138645"/>
                                </a:lnTo>
                                <a:lnTo>
                                  <a:pt x="66205" y="138772"/>
                                </a:lnTo>
                                <a:lnTo>
                                  <a:pt x="66103" y="139153"/>
                                </a:lnTo>
                                <a:lnTo>
                                  <a:pt x="66065" y="139280"/>
                                </a:lnTo>
                                <a:lnTo>
                                  <a:pt x="65493" y="139280"/>
                                </a:lnTo>
                                <a:lnTo>
                                  <a:pt x="65989" y="139534"/>
                                </a:lnTo>
                                <a:lnTo>
                                  <a:pt x="65239" y="139153"/>
                                </a:lnTo>
                                <a:lnTo>
                                  <a:pt x="63601" y="139915"/>
                                </a:lnTo>
                                <a:lnTo>
                                  <a:pt x="63334" y="139661"/>
                                </a:lnTo>
                                <a:lnTo>
                                  <a:pt x="62382" y="139534"/>
                                </a:lnTo>
                                <a:lnTo>
                                  <a:pt x="61429" y="139407"/>
                                </a:lnTo>
                                <a:lnTo>
                                  <a:pt x="61379" y="139534"/>
                                </a:lnTo>
                                <a:lnTo>
                                  <a:pt x="61290" y="139788"/>
                                </a:lnTo>
                                <a:lnTo>
                                  <a:pt x="61188" y="140042"/>
                                </a:lnTo>
                                <a:lnTo>
                                  <a:pt x="61087" y="140296"/>
                                </a:lnTo>
                                <a:lnTo>
                                  <a:pt x="60998" y="140550"/>
                                </a:lnTo>
                                <a:lnTo>
                                  <a:pt x="60896" y="140804"/>
                                </a:lnTo>
                                <a:lnTo>
                                  <a:pt x="60794" y="141058"/>
                                </a:lnTo>
                                <a:lnTo>
                                  <a:pt x="60693" y="141312"/>
                                </a:lnTo>
                                <a:lnTo>
                                  <a:pt x="60248" y="141185"/>
                                </a:lnTo>
                                <a:lnTo>
                                  <a:pt x="59740" y="142709"/>
                                </a:lnTo>
                                <a:lnTo>
                                  <a:pt x="59855" y="143725"/>
                                </a:lnTo>
                                <a:lnTo>
                                  <a:pt x="59956" y="143979"/>
                                </a:lnTo>
                                <a:lnTo>
                                  <a:pt x="60045" y="144233"/>
                                </a:lnTo>
                                <a:lnTo>
                                  <a:pt x="59004" y="144868"/>
                                </a:lnTo>
                                <a:lnTo>
                                  <a:pt x="58572" y="144868"/>
                                </a:lnTo>
                                <a:lnTo>
                                  <a:pt x="58572" y="145122"/>
                                </a:lnTo>
                                <a:lnTo>
                                  <a:pt x="58153" y="145376"/>
                                </a:lnTo>
                                <a:lnTo>
                                  <a:pt x="57937" y="145884"/>
                                </a:lnTo>
                                <a:lnTo>
                                  <a:pt x="57823" y="146138"/>
                                </a:lnTo>
                                <a:lnTo>
                                  <a:pt x="57607" y="146138"/>
                                </a:lnTo>
                                <a:lnTo>
                                  <a:pt x="55524" y="146773"/>
                                </a:lnTo>
                                <a:lnTo>
                                  <a:pt x="55613" y="147154"/>
                                </a:lnTo>
                                <a:lnTo>
                                  <a:pt x="53949" y="147281"/>
                                </a:lnTo>
                                <a:lnTo>
                                  <a:pt x="53987" y="147662"/>
                                </a:lnTo>
                                <a:lnTo>
                                  <a:pt x="54102" y="148805"/>
                                </a:lnTo>
                                <a:lnTo>
                                  <a:pt x="53543" y="148805"/>
                                </a:lnTo>
                                <a:lnTo>
                                  <a:pt x="52298" y="149059"/>
                                </a:lnTo>
                                <a:lnTo>
                                  <a:pt x="52247" y="149186"/>
                                </a:lnTo>
                                <a:lnTo>
                                  <a:pt x="52133" y="149440"/>
                                </a:lnTo>
                                <a:lnTo>
                                  <a:pt x="52070" y="149567"/>
                                </a:lnTo>
                                <a:lnTo>
                                  <a:pt x="51396" y="149186"/>
                                </a:lnTo>
                                <a:lnTo>
                                  <a:pt x="49276" y="149948"/>
                                </a:lnTo>
                                <a:lnTo>
                                  <a:pt x="49390" y="150329"/>
                                </a:lnTo>
                                <a:lnTo>
                                  <a:pt x="49504" y="150710"/>
                                </a:lnTo>
                                <a:lnTo>
                                  <a:pt x="49618" y="151091"/>
                                </a:lnTo>
                                <a:lnTo>
                                  <a:pt x="48361" y="151472"/>
                                </a:lnTo>
                                <a:lnTo>
                                  <a:pt x="48399" y="151853"/>
                                </a:lnTo>
                                <a:lnTo>
                                  <a:pt x="46951" y="151853"/>
                                </a:lnTo>
                                <a:lnTo>
                                  <a:pt x="46291" y="151599"/>
                                </a:lnTo>
                                <a:lnTo>
                                  <a:pt x="46393" y="151345"/>
                                </a:lnTo>
                                <a:lnTo>
                                  <a:pt x="46431" y="151218"/>
                                </a:lnTo>
                                <a:lnTo>
                                  <a:pt x="46139" y="151091"/>
                                </a:lnTo>
                                <a:lnTo>
                                  <a:pt x="44958" y="150583"/>
                                </a:lnTo>
                                <a:lnTo>
                                  <a:pt x="45097" y="150583"/>
                                </a:lnTo>
                                <a:lnTo>
                                  <a:pt x="45199" y="150202"/>
                                </a:lnTo>
                                <a:lnTo>
                                  <a:pt x="45758" y="150075"/>
                                </a:lnTo>
                                <a:lnTo>
                                  <a:pt x="46342" y="149821"/>
                                </a:lnTo>
                                <a:lnTo>
                                  <a:pt x="46926" y="149440"/>
                                </a:lnTo>
                                <a:lnTo>
                                  <a:pt x="47028" y="149059"/>
                                </a:lnTo>
                                <a:lnTo>
                                  <a:pt x="47129" y="148678"/>
                                </a:lnTo>
                                <a:lnTo>
                                  <a:pt x="47231" y="148297"/>
                                </a:lnTo>
                                <a:lnTo>
                                  <a:pt x="47294" y="148043"/>
                                </a:lnTo>
                                <a:lnTo>
                                  <a:pt x="47396" y="147662"/>
                                </a:lnTo>
                                <a:lnTo>
                                  <a:pt x="47459" y="147408"/>
                                </a:lnTo>
                                <a:lnTo>
                                  <a:pt x="47485" y="147281"/>
                                </a:lnTo>
                                <a:lnTo>
                                  <a:pt x="46697" y="147027"/>
                                </a:lnTo>
                                <a:lnTo>
                                  <a:pt x="46736" y="146773"/>
                                </a:lnTo>
                                <a:lnTo>
                                  <a:pt x="46786" y="146265"/>
                                </a:lnTo>
                                <a:lnTo>
                                  <a:pt x="46799" y="146138"/>
                                </a:lnTo>
                                <a:lnTo>
                                  <a:pt x="45402" y="145122"/>
                                </a:lnTo>
                                <a:lnTo>
                                  <a:pt x="58572" y="145122"/>
                                </a:lnTo>
                                <a:lnTo>
                                  <a:pt x="58572" y="144868"/>
                                </a:lnTo>
                                <a:lnTo>
                                  <a:pt x="44005" y="144868"/>
                                </a:lnTo>
                                <a:lnTo>
                                  <a:pt x="43776" y="144995"/>
                                </a:lnTo>
                                <a:lnTo>
                                  <a:pt x="43548" y="144983"/>
                                </a:lnTo>
                                <a:lnTo>
                                  <a:pt x="43548" y="145122"/>
                                </a:lnTo>
                                <a:lnTo>
                                  <a:pt x="42189" y="145884"/>
                                </a:lnTo>
                                <a:lnTo>
                                  <a:pt x="40995" y="145884"/>
                                </a:lnTo>
                                <a:lnTo>
                                  <a:pt x="40284" y="146265"/>
                                </a:lnTo>
                                <a:lnTo>
                                  <a:pt x="40182" y="146138"/>
                                </a:lnTo>
                                <a:lnTo>
                                  <a:pt x="40068" y="146011"/>
                                </a:lnTo>
                                <a:lnTo>
                                  <a:pt x="39941" y="146011"/>
                                </a:lnTo>
                                <a:lnTo>
                                  <a:pt x="39382" y="145376"/>
                                </a:lnTo>
                                <a:lnTo>
                                  <a:pt x="39217" y="145376"/>
                                </a:lnTo>
                                <a:lnTo>
                                  <a:pt x="39420" y="145122"/>
                                </a:lnTo>
                                <a:lnTo>
                                  <a:pt x="43548" y="145122"/>
                                </a:lnTo>
                                <a:lnTo>
                                  <a:pt x="43548" y="144983"/>
                                </a:lnTo>
                                <a:lnTo>
                                  <a:pt x="42151" y="144868"/>
                                </a:lnTo>
                                <a:lnTo>
                                  <a:pt x="39611" y="144868"/>
                                </a:lnTo>
                                <a:lnTo>
                                  <a:pt x="39712" y="144741"/>
                                </a:lnTo>
                                <a:lnTo>
                                  <a:pt x="39903" y="144487"/>
                                </a:lnTo>
                                <a:lnTo>
                                  <a:pt x="39928" y="143979"/>
                                </a:lnTo>
                                <a:lnTo>
                                  <a:pt x="40055" y="143725"/>
                                </a:lnTo>
                                <a:lnTo>
                                  <a:pt x="40106" y="143598"/>
                                </a:lnTo>
                                <a:lnTo>
                                  <a:pt x="40233" y="143344"/>
                                </a:lnTo>
                                <a:lnTo>
                                  <a:pt x="40284" y="143217"/>
                                </a:lnTo>
                                <a:lnTo>
                                  <a:pt x="39814" y="142963"/>
                                </a:lnTo>
                                <a:lnTo>
                                  <a:pt x="40779" y="142328"/>
                                </a:lnTo>
                                <a:lnTo>
                                  <a:pt x="40627" y="141947"/>
                                </a:lnTo>
                                <a:lnTo>
                                  <a:pt x="40576" y="141820"/>
                                </a:lnTo>
                                <a:lnTo>
                                  <a:pt x="40690" y="141439"/>
                                </a:lnTo>
                                <a:lnTo>
                                  <a:pt x="40779" y="141312"/>
                                </a:lnTo>
                                <a:lnTo>
                                  <a:pt x="40868" y="141185"/>
                                </a:lnTo>
                                <a:lnTo>
                                  <a:pt x="40944" y="141058"/>
                                </a:lnTo>
                                <a:lnTo>
                                  <a:pt x="40500" y="140677"/>
                                </a:lnTo>
                                <a:lnTo>
                                  <a:pt x="40055" y="140296"/>
                                </a:lnTo>
                                <a:lnTo>
                                  <a:pt x="61087" y="140296"/>
                                </a:lnTo>
                                <a:lnTo>
                                  <a:pt x="61087" y="140042"/>
                                </a:lnTo>
                                <a:lnTo>
                                  <a:pt x="40627" y="140042"/>
                                </a:lnTo>
                                <a:lnTo>
                                  <a:pt x="40906" y="139915"/>
                                </a:lnTo>
                                <a:lnTo>
                                  <a:pt x="41249" y="139788"/>
                                </a:lnTo>
                                <a:lnTo>
                                  <a:pt x="41554" y="139280"/>
                                </a:lnTo>
                                <a:lnTo>
                                  <a:pt x="41630" y="139153"/>
                                </a:lnTo>
                                <a:lnTo>
                                  <a:pt x="41706" y="139026"/>
                                </a:lnTo>
                                <a:lnTo>
                                  <a:pt x="41770" y="138899"/>
                                </a:lnTo>
                                <a:lnTo>
                                  <a:pt x="41846" y="138772"/>
                                </a:lnTo>
                                <a:lnTo>
                                  <a:pt x="42011" y="138645"/>
                                </a:lnTo>
                                <a:lnTo>
                                  <a:pt x="42481" y="138264"/>
                                </a:lnTo>
                                <a:lnTo>
                                  <a:pt x="42570" y="137121"/>
                                </a:lnTo>
                                <a:lnTo>
                                  <a:pt x="42659" y="136867"/>
                                </a:lnTo>
                                <a:lnTo>
                                  <a:pt x="42735" y="136613"/>
                                </a:lnTo>
                                <a:lnTo>
                                  <a:pt x="42824" y="136359"/>
                                </a:lnTo>
                                <a:lnTo>
                                  <a:pt x="42938" y="135978"/>
                                </a:lnTo>
                                <a:lnTo>
                                  <a:pt x="42570" y="135851"/>
                                </a:lnTo>
                                <a:lnTo>
                                  <a:pt x="42468" y="135216"/>
                                </a:lnTo>
                                <a:lnTo>
                                  <a:pt x="42392" y="134835"/>
                                </a:lnTo>
                                <a:lnTo>
                                  <a:pt x="41998" y="134327"/>
                                </a:lnTo>
                                <a:lnTo>
                                  <a:pt x="41897" y="134200"/>
                                </a:lnTo>
                                <a:lnTo>
                                  <a:pt x="41529" y="134073"/>
                                </a:lnTo>
                                <a:lnTo>
                                  <a:pt x="41871" y="133692"/>
                                </a:lnTo>
                                <a:lnTo>
                                  <a:pt x="42367" y="133311"/>
                                </a:lnTo>
                                <a:lnTo>
                                  <a:pt x="42697" y="133184"/>
                                </a:lnTo>
                                <a:lnTo>
                                  <a:pt x="42443" y="133184"/>
                                </a:lnTo>
                                <a:lnTo>
                                  <a:pt x="44157" y="132803"/>
                                </a:lnTo>
                                <a:lnTo>
                                  <a:pt x="44450" y="132295"/>
                                </a:lnTo>
                                <a:lnTo>
                                  <a:pt x="44678" y="132295"/>
                                </a:lnTo>
                                <a:lnTo>
                                  <a:pt x="46939" y="130263"/>
                                </a:lnTo>
                                <a:lnTo>
                                  <a:pt x="46443" y="129882"/>
                                </a:lnTo>
                                <a:lnTo>
                                  <a:pt x="46621" y="129755"/>
                                </a:lnTo>
                                <a:lnTo>
                                  <a:pt x="46977" y="129501"/>
                                </a:lnTo>
                                <a:lnTo>
                                  <a:pt x="47231" y="129501"/>
                                </a:lnTo>
                                <a:lnTo>
                                  <a:pt x="46812" y="128739"/>
                                </a:lnTo>
                                <a:lnTo>
                                  <a:pt x="46418" y="128739"/>
                                </a:lnTo>
                                <a:lnTo>
                                  <a:pt x="48044" y="128104"/>
                                </a:lnTo>
                                <a:lnTo>
                                  <a:pt x="47675" y="128104"/>
                                </a:lnTo>
                                <a:lnTo>
                                  <a:pt x="47586" y="127850"/>
                                </a:lnTo>
                                <a:lnTo>
                                  <a:pt x="47510" y="127596"/>
                                </a:lnTo>
                                <a:lnTo>
                                  <a:pt x="47421" y="127342"/>
                                </a:lnTo>
                                <a:lnTo>
                                  <a:pt x="46799" y="127342"/>
                                </a:lnTo>
                                <a:lnTo>
                                  <a:pt x="43421" y="127088"/>
                                </a:lnTo>
                                <a:lnTo>
                                  <a:pt x="43103" y="127342"/>
                                </a:lnTo>
                                <a:lnTo>
                                  <a:pt x="42900" y="127596"/>
                                </a:lnTo>
                                <a:lnTo>
                                  <a:pt x="42799" y="127850"/>
                                </a:lnTo>
                                <a:lnTo>
                                  <a:pt x="42697" y="128104"/>
                                </a:lnTo>
                                <a:lnTo>
                                  <a:pt x="43942" y="127850"/>
                                </a:lnTo>
                                <a:lnTo>
                                  <a:pt x="42570" y="128485"/>
                                </a:lnTo>
                                <a:lnTo>
                                  <a:pt x="43992" y="128485"/>
                                </a:lnTo>
                                <a:lnTo>
                                  <a:pt x="45593" y="128993"/>
                                </a:lnTo>
                                <a:lnTo>
                                  <a:pt x="44069" y="128993"/>
                                </a:lnTo>
                                <a:lnTo>
                                  <a:pt x="43738" y="129501"/>
                                </a:lnTo>
                                <a:lnTo>
                                  <a:pt x="43383" y="129501"/>
                                </a:lnTo>
                                <a:lnTo>
                                  <a:pt x="42418" y="129755"/>
                                </a:lnTo>
                                <a:lnTo>
                                  <a:pt x="42710" y="130263"/>
                                </a:lnTo>
                                <a:lnTo>
                                  <a:pt x="43942" y="129755"/>
                                </a:lnTo>
                                <a:lnTo>
                                  <a:pt x="41770" y="131152"/>
                                </a:lnTo>
                                <a:lnTo>
                                  <a:pt x="42849" y="130898"/>
                                </a:lnTo>
                                <a:lnTo>
                                  <a:pt x="44005" y="130784"/>
                                </a:lnTo>
                                <a:lnTo>
                                  <a:pt x="43535" y="130898"/>
                                </a:lnTo>
                                <a:lnTo>
                                  <a:pt x="42875" y="131152"/>
                                </a:lnTo>
                                <a:lnTo>
                                  <a:pt x="41503" y="131914"/>
                                </a:lnTo>
                                <a:lnTo>
                                  <a:pt x="42506" y="131660"/>
                                </a:lnTo>
                                <a:lnTo>
                                  <a:pt x="41033" y="132168"/>
                                </a:lnTo>
                                <a:lnTo>
                                  <a:pt x="39674" y="133184"/>
                                </a:lnTo>
                                <a:lnTo>
                                  <a:pt x="39814" y="133184"/>
                                </a:lnTo>
                                <a:lnTo>
                                  <a:pt x="39712" y="133692"/>
                                </a:lnTo>
                                <a:lnTo>
                                  <a:pt x="39611" y="134200"/>
                                </a:lnTo>
                                <a:lnTo>
                                  <a:pt x="39497" y="134708"/>
                                </a:lnTo>
                                <a:lnTo>
                                  <a:pt x="40170" y="134327"/>
                                </a:lnTo>
                                <a:lnTo>
                                  <a:pt x="39827" y="134708"/>
                                </a:lnTo>
                                <a:lnTo>
                                  <a:pt x="39712" y="134835"/>
                                </a:lnTo>
                                <a:lnTo>
                                  <a:pt x="39585" y="134962"/>
                                </a:lnTo>
                                <a:lnTo>
                                  <a:pt x="39471" y="135089"/>
                                </a:lnTo>
                                <a:lnTo>
                                  <a:pt x="40703" y="135216"/>
                                </a:lnTo>
                                <a:lnTo>
                                  <a:pt x="41109" y="135724"/>
                                </a:lnTo>
                                <a:lnTo>
                                  <a:pt x="41211" y="135851"/>
                                </a:lnTo>
                                <a:lnTo>
                                  <a:pt x="39331" y="135978"/>
                                </a:lnTo>
                                <a:lnTo>
                                  <a:pt x="40640" y="135978"/>
                                </a:lnTo>
                                <a:lnTo>
                                  <a:pt x="40601" y="136359"/>
                                </a:lnTo>
                                <a:lnTo>
                                  <a:pt x="39839" y="136867"/>
                                </a:lnTo>
                                <a:lnTo>
                                  <a:pt x="39230" y="136359"/>
                                </a:lnTo>
                                <a:lnTo>
                                  <a:pt x="39065" y="136232"/>
                                </a:lnTo>
                                <a:lnTo>
                                  <a:pt x="38950" y="136359"/>
                                </a:lnTo>
                                <a:lnTo>
                                  <a:pt x="38481" y="136867"/>
                                </a:lnTo>
                                <a:lnTo>
                                  <a:pt x="38366" y="136994"/>
                                </a:lnTo>
                                <a:lnTo>
                                  <a:pt x="39547" y="136867"/>
                                </a:lnTo>
                                <a:lnTo>
                                  <a:pt x="38938" y="137375"/>
                                </a:lnTo>
                                <a:lnTo>
                                  <a:pt x="41478" y="136613"/>
                                </a:lnTo>
                                <a:lnTo>
                                  <a:pt x="40474" y="137248"/>
                                </a:lnTo>
                                <a:lnTo>
                                  <a:pt x="41109" y="137756"/>
                                </a:lnTo>
                                <a:lnTo>
                                  <a:pt x="39776" y="137883"/>
                                </a:lnTo>
                                <a:lnTo>
                                  <a:pt x="38887" y="138264"/>
                                </a:lnTo>
                                <a:lnTo>
                                  <a:pt x="38354" y="138391"/>
                                </a:lnTo>
                                <a:lnTo>
                                  <a:pt x="39027" y="138264"/>
                                </a:lnTo>
                                <a:lnTo>
                                  <a:pt x="37617" y="139280"/>
                                </a:lnTo>
                                <a:lnTo>
                                  <a:pt x="39560" y="138645"/>
                                </a:lnTo>
                                <a:lnTo>
                                  <a:pt x="38823" y="139026"/>
                                </a:lnTo>
                                <a:lnTo>
                                  <a:pt x="38417" y="139534"/>
                                </a:lnTo>
                                <a:lnTo>
                                  <a:pt x="37693" y="140042"/>
                                </a:lnTo>
                                <a:lnTo>
                                  <a:pt x="37147" y="140042"/>
                                </a:lnTo>
                                <a:lnTo>
                                  <a:pt x="37503" y="140182"/>
                                </a:lnTo>
                                <a:lnTo>
                                  <a:pt x="37858" y="140296"/>
                                </a:lnTo>
                                <a:lnTo>
                                  <a:pt x="38938" y="140677"/>
                                </a:lnTo>
                                <a:lnTo>
                                  <a:pt x="37680" y="140296"/>
                                </a:lnTo>
                                <a:lnTo>
                                  <a:pt x="37426" y="140233"/>
                                </a:lnTo>
                                <a:lnTo>
                                  <a:pt x="36842" y="140042"/>
                                </a:lnTo>
                                <a:lnTo>
                                  <a:pt x="36372" y="140296"/>
                                </a:lnTo>
                                <a:lnTo>
                                  <a:pt x="36398" y="140423"/>
                                </a:lnTo>
                                <a:lnTo>
                                  <a:pt x="36499" y="141312"/>
                                </a:lnTo>
                                <a:lnTo>
                                  <a:pt x="39382" y="141312"/>
                                </a:lnTo>
                                <a:lnTo>
                                  <a:pt x="38557" y="141439"/>
                                </a:lnTo>
                                <a:lnTo>
                                  <a:pt x="39268" y="141820"/>
                                </a:lnTo>
                                <a:lnTo>
                                  <a:pt x="38036" y="141566"/>
                                </a:lnTo>
                                <a:lnTo>
                                  <a:pt x="36017" y="141566"/>
                                </a:lnTo>
                                <a:lnTo>
                                  <a:pt x="35928" y="141947"/>
                                </a:lnTo>
                                <a:lnTo>
                                  <a:pt x="37426" y="141947"/>
                                </a:lnTo>
                                <a:lnTo>
                                  <a:pt x="37896" y="142709"/>
                                </a:lnTo>
                                <a:lnTo>
                                  <a:pt x="36906" y="142836"/>
                                </a:lnTo>
                                <a:lnTo>
                                  <a:pt x="37211" y="142963"/>
                                </a:lnTo>
                                <a:lnTo>
                                  <a:pt x="36753" y="143090"/>
                                </a:lnTo>
                                <a:lnTo>
                                  <a:pt x="36118" y="143598"/>
                                </a:lnTo>
                                <a:lnTo>
                                  <a:pt x="37007" y="143725"/>
                                </a:lnTo>
                                <a:lnTo>
                                  <a:pt x="36118" y="144106"/>
                                </a:lnTo>
                                <a:lnTo>
                                  <a:pt x="38760" y="143598"/>
                                </a:lnTo>
                                <a:lnTo>
                                  <a:pt x="36893" y="144487"/>
                                </a:lnTo>
                                <a:lnTo>
                                  <a:pt x="36804" y="144741"/>
                                </a:lnTo>
                                <a:lnTo>
                                  <a:pt x="36753" y="144868"/>
                                </a:lnTo>
                                <a:lnTo>
                                  <a:pt x="38328" y="144741"/>
                                </a:lnTo>
                                <a:lnTo>
                                  <a:pt x="37198" y="144868"/>
                                </a:lnTo>
                                <a:lnTo>
                                  <a:pt x="36753" y="144868"/>
                                </a:lnTo>
                                <a:lnTo>
                                  <a:pt x="35039" y="144868"/>
                                </a:lnTo>
                                <a:lnTo>
                                  <a:pt x="35293" y="144995"/>
                                </a:lnTo>
                                <a:lnTo>
                                  <a:pt x="35560" y="145122"/>
                                </a:lnTo>
                                <a:lnTo>
                                  <a:pt x="37388" y="146011"/>
                                </a:lnTo>
                                <a:lnTo>
                                  <a:pt x="36652" y="146011"/>
                                </a:lnTo>
                                <a:lnTo>
                                  <a:pt x="36703" y="146138"/>
                                </a:lnTo>
                                <a:lnTo>
                                  <a:pt x="36779" y="146392"/>
                                </a:lnTo>
                                <a:lnTo>
                                  <a:pt x="37363" y="146773"/>
                                </a:lnTo>
                                <a:lnTo>
                                  <a:pt x="38252" y="146900"/>
                                </a:lnTo>
                                <a:lnTo>
                                  <a:pt x="39192" y="146900"/>
                                </a:lnTo>
                                <a:lnTo>
                                  <a:pt x="40792" y="147154"/>
                                </a:lnTo>
                                <a:lnTo>
                                  <a:pt x="41313" y="147154"/>
                                </a:lnTo>
                                <a:lnTo>
                                  <a:pt x="42646" y="147535"/>
                                </a:lnTo>
                                <a:lnTo>
                                  <a:pt x="43307" y="147535"/>
                                </a:lnTo>
                                <a:lnTo>
                                  <a:pt x="43434" y="147154"/>
                                </a:lnTo>
                                <a:lnTo>
                                  <a:pt x="43561" y="146773"/>
                                </a:lnTo>
                                <a:lnTo>
                                  <a:pt x="45148" y="146773"/>
                                </a:lnTo>
                                <a:lnTo>
                                  <a:pt x="43980" y="147789"/>
                                </a:lnTo>
                                <a:lnTo>
                                  <a:pt x="44437" y="147916"/>
                                </a:lnTo>
                                <a:lnTo>
                                  <a:pt x="42621" y="148551"/>
                                </a:lnTo>
                                <a:lnTo>
                                  <a:pt x="42684" y="148678"/>
                                </a:lnTo>
                                <a:lnTo>
                                  <a:pt x="43738" y="148551"/>
                                </a:lnTo>
                                <a:lnTo>
                                  <a:pt x="44221" y="148297"/>
                                </a:lnTo>
                                <a:lnTo>
                                  <a:pt x="45478" y="147408"/>
                                </a:lnTo>
                                <a:lnTo>
                                  <a:pt x="45427" y="147535"/>
                                </a:lnTo>
                                <a:lnTo>
                                  <a:pt x="45313" y="147789"/>
                                </a:lnTo>
                                <a:lnTo>
                                  <a:pt x="45186" y="148043"/>
                                </a:lnTo>
                                <a:lnTo>
                                  <a:pt x="45072" y="148297"/>
                                </a:lnTo>
                                <a:lnTo>
                                  <a:pt x="44958" y="148551"/>
                                </a:lnTo>
                                <a:lnTo>
                                  <a:pt x="44894" y="148678"/>
                                </a:lnTo>
                                <a:lnTo>
                                  <a:pt x="46088" y="148043"/>
                                </a:lnTo>
                                <a:lnTo>
                                  <a:pt x="45313" y="148551"/>
                                </a:lnTo>
                                <a:lnTo>
                                  <a:pt x="44107" y="148932"/>
                                </a:lnTo>
                                <a:lnTo>
                                  <a:pt x="43307" y="148932"/>
                                </a:lnTo>
                                <a:lnTo>
                                  <a:pt x="42545" y="149186"/>
                                </a:lnTo>
                                <a:lnTo>
                                  <a:pt x="42151" y="149821"/>
                                </a:lnTo>
                                <a:lnTo>
                                  <a:pt x="42062" y="149948"/>
                                </a:lnTo>
                                <a:lnTo>
                                  <a:pt x="42354" y="149821"/>
                                </a:lnTo>
                                <a:lnTo>
                                  <a:pt x="42875" y="149821"/>
                                </a:lnTo>
                                <a:lnTo>
                                  <a:pt x="43865" y="149440"/>
                                </a:lnTo>
                                <a:lnTo>
                                  <a:pt x="42913" y="149948"/>
                                </a:lnTo>
                                <a:lnTo>
                                  <a:pt x="41046" y="150456"/>
                                </a:lnTo>
                                <a:lnTo>
                                  <a:pt x="41821" y="150837"/>
                                </a:lnTo>
                                <a:lnTo>
                                  <a:pt x="41668" y="150837"/>
                                </a:lnTo>
                                <a:lnTo>
                                  <a:pt x="40500" y="151345"/>
                                </a:lnTo>
                                <a:lnTo>
                                  <a:pt x="41008" y="151218"/>
                                </a:lnTo>
                                <a:lnTo>
                                  <a:pt x="41402" y="151091"/>
                                </a:lnTo>
                                <a:lnTo>
                                  <a:pt x="40462" y="151853"/>
                                </a:lnTo>
                                <a:lnTo>
                                  <a:pt x="40525" y="151980"/>
                                </a:lnTo>
                                <a:lnTo>
                                  <a:pt x="41211" y="151980"/>
                                </a:lnTo>
                                <a:lnTo>
                                  <a:pt x="41389" y="151853"/>
                                </a:lnTo>
                                <a:lnTo>
                                  <a:pt x="42024" y="151599"/>
                                </a:lnTo>
                                <a:lnTo>
                                  <a:pt x="42532" y="151599"/>
                                </a:lnTo>
                                <a:lnTo>
                                  <a:pt x="43370" y="151345"/>
                                </a:lnTo>
                                <a:lnTo>
                                  <a:pt x="42011" y="152234"/>
                                </a:lnTo>
                                <a:lnTo>
                                  <a:pt x="42659" y="152615"/>
                                </a:lnTo>
                                <a:lnTo>
                                  <a:pt x="42976" y="152615"/>
                                </a:lnTo>
                                <a:lnTo>
                                  <a:pt x="43472" y="152615"/>
                                </a:lnTo>
                                <a:lnTo>
                                  <a:pt x="44081" y="152361"/>
                                </a:lnTo>
                                <a:lnTo>
                                  <a:pt x="43243" y="152514"/>
                                </a:lnTo>
                                <a:lnTo>
                                  <a:pt x="43637" y="152361"/>
                                </a:lnTo>
                                <a:lnTo>
                                  <a:pt x="44589" y="152107"/>
                                </a:lnTo>
                                <a:lnTo>
                                  <a:pt x="44996" y="151853"/>
                                </a:lnTo>
                                <a:lnTo>
                                  <a:pt x="44691" y="152107"/>
                                </a:lnTo>
                                <a:lnTo>
                                  <a:pt x="44081" y="152361"/>
                                </a:lnTo>
                                <a:lnTo>
                                  <a:pt x="53111" y="152361"/>
                                </a:lnTo>
                                <a:lnTo>
                                  <a:pt x="52374" y="151853"/>
                                </a:lnTo>
                                <a:lnTo>
                                  <a:pt x="52082" y="151599"/>
                                </a:lnTo>
                                <a:lnTo>
                                  <a:pt x="51981" y="151472"/>
                                </a:lnTo>
                                <a:lnTo>
                                  <a:pt x="51879" y="151345"/>
                                </a:lnTo>
                                <a:lnTo>
                                  <a:pt x="50673" y="150710"/>
                                </a:lnTo>
                                <a:lnTo>
                                  <a:pt x="53619" y="152107"/>
                                </a:lnTo>
                                <a:lnTo>
                                  <a:pt x="52971" y="150837"/>
                                </a:lnTo>
                                <a:lnTo>
                                  <a:pt x="52908" y="150710"/>
                                </a:lnTo>
                                <a:lnTo>
                                  <a:pt x="52997" y="150329"/>
                                </a:lnTo>
                                <a:lnTo>
                                  <a:pt x="56210" y="150329"/>
                                </a:lnTo>
                                <a:lnTo>
                                  <a:pt x="56324" y="150075"/>
                                </a:lnTo>
                                <a:lnTo>
                                  <a:pt x="56426" y="149821"/>
                                </a:lnTo>
                                <a:lnTo>
                                  <a:pt x="56540" y="149567"/>
                                </a:lnTo>
                                <a:lnTo>
                                  <a:pt x="56591" y="149440"/>
                                </a:lnTo>
                                <a:lnTo>
                                  <a:pt x="55206" y="148297"/>
                                </a:lnTo>
                                <a:lnTo>
                                  <a:pt x="56095" y="148932"/>
                                </a:lnTo>
                                <a:lnTo>
                                  <a:pt x="56629" y="149186"/>
                                </a:lnTo>
                                <a:lnTo>
                                  <a:pt x="57607" y="149059"/>
                                </a:lnTo>
                                <a:lnTo>
                                  <a:pt x="57492" y="148805"/>
                                </a:lnTo>
                                <a:lnTo>
                                  <a:pt x="57378" y="148551"/>
                                </a:lnTo>
                                <a:lnTo>
                                  <a:pt x="57264" y="148297"/>
                                </a:lnTo>
                                <a:lnTo>
                                  <a:pt x="57391" y="148043"/>
                                </a:lnTo>
                                <a:lnTo>
                                  <a:pt x="57442" y="147916"/>
                                </a:lnTo>
                                <a:lnTo>
                                  <a:pt x="56896" y="147535"/>
                                </a:lnTo>
                                <a:lnTo>
                                  <a:pt x="57124" y="147662"/>
                                </a:lnTo>
                                <a:lnTo>
                                  <a:pt x="57315" y="147662"/>
                                </a:lnTo>
                                <a:lnTo>
                                  <a:pt x="57480" y="147789"/>
                                </a:lnTo>
                                <a:lnTo>
                                  <a:pt x="57581" y="147535"/>
                                </a:lnTo>
                                <a:lnTo>
                                  <a:pt x="57683" y="147281"/>
                                </a:lnTo>
                                <a:lnTo>
                                  <a:pt x="57734" y="147154"/>
                                </a:lnTo>
                                <a:lnTo>
                                  <a:pt x="58572" y="146773"/>
                                </a:lnTo>
                                <a:lnTo>
                                  <a:pt x="59004" y="146773"/>
                                </a:lnTo>
                                <a:lnTo>
                                  <a:pt x="62001" y="144868"/>
                                </a:lnTo>
                                <a:lnTo>
                                  <a:pt x="61137" y="142709"/>
                                </a:lnTo>
                                <a:lnTo>
                                  <a:pt x="62458" y="143979"/>
                                </a:lnTo>
                                <a:lnTo>
                                  <a:pt x="62585" y="144106"/>
                                </a:lnTo>
                                <a:lnTo>
                                  <a:pt x="62712" y="144233"/>
                                </a:lnTo>
                                <a:lnTo>
                                  <a:pt x="62826" y="144360"/>
                                </a:lnTo>
                                <a:lnTo>
                                  <a:pt x="62865" y="143979"/>
                                </a:lnTo>
                                <a:lnTo>
                                  <a:pt x="62128" y="143344"/>
                                </a:lnTo>
                                <a:lnTo>
                                  <a:pt x="62534" y="142963"/>
                                </a:lnTo>
                                <a:lnTo>
                                  <a:pt x="62611" y="143090"/>
                                </a:lnTo>
                                <a:lnTo>
                                  <a:pt x="62687" y="143217"/>
                                </a:lnTo>
                                <a:lnTo>
                                  <a:pt x="62763" y="143344"/>
                                </a:lnTo>
                                <a:lnTo>
                                  <a:pt x="62750" y="142963"/>
                                </a:lnTo>
                                <a:lnTo>
                                  <a:pt x="62687" y="142709"/>
                                </a:lnTo>
                                <a:lnTo>
                                  <a:pt x="62598" y="142328"/>
                                </a:lnTo>
                                <a:lnTo>
                                  <a:pt x="62471" y="141820"/>
                                </a:lnTo>
                                <a:lnTo>
                                  <a:pt x="62344" y="141312"/>
                                </a:lnTo>
                                <a:lnTo>
                                  <a:pt x="62217" y="140804"/>
                                </a:lnTo>
                                <a:lnTo>
                                  <a:pt x="62445" y="141058"/>
                                </a:lnTo>
                                <a:lnTo>
                                  <a:pt x="62560" y="141185"/>
                                </a:lnTo>
                                <a:lnTo>
                                  <a:pt x="63017" y="141439"/>
                                </a:lnTo>
                                <a:lnTo>
                                  <a:pt x="63715" y="140804"/>
                                </a:lnTo>
                                <a:lnTo>
                                  <a:pt x="63804" y="140550"/>
                                </a:lnTo>
                                <a:lnTo>
                                  <a:pt x="64020" y="140423"/>
                                </a:lnTo>
                                <a:lnTo>
                                  <a:pt x="64973" y="140296"/>
                                </a:lnTo>
                                <a:lnTo>
                                  <a:pt x="65735" y="140677"/>
                                </a:lnTo>
                                <a:lnTo>
                                  <a:pt x="67183" y="141693"/>
                                </a:lnTo>
                                <a:lnTo>
                                  <a:pt x="67449" y="141566"/>
                                </a:lnTo>
                                <a:lnTo>
                                  <a:pt x="68135" y="141185"/>
                                </a:lnTo>
                                <a:lnTo>
                                  <a:pt x="67906" y="140804"/>
                                </a:lnTo>
                                <a:lnTo>
                                  <a:pt x="67818" y="140677"/>
                                </a:lnTo>
                                <a:lnTo>
                                  <a:pt x="67741" y="140550"/>
                                </a:lnTo>
                                <a:lnTo>
                                  <a:pt x="67665" y="140423"/>
                                </a:lnTo>
                                <a:lnTo>
                                  <a:pt x="67589" y="140296"/>
                                </a:lnTo>
                                <a:lnTo>
                                  <a:pt x="67475" y="139915"/>
                                </a:lnTo>
                                <a:lnTo>
                                  <a:pt x="67424" y="139534"/>
                                </a:lnTo>
                                <a:lnTo>
                                  <a:pt x="68046" y="139534"/>
                                </a:lnTo>
                                <a:lnTo>
                                  <a:pt x="68338" y="139788"/>
                                </a:lnTo>
                                <a:lnTo>
                                  <a:pt x="68694" y="140296"/>
                                </a:lnTo>
                                <a:lnTo>
                                  <a:pt x="68783" y="140423"/>
                                </a:lnTo>
                                <a:lnTo>
                                  <a:pt x="68859" y="140550"/>
                                </a:lnTo>
                                <a:lnTo>
                                  <a:pt x="68948" y="140677"/>
                                </a:lnTo>
                                <a:lnTo>
                                  <a:pt x="69049" y="140423"/>
                                </a:lnTo>
                                <a:lnTo>
                                  <a:pt x="69100" y="140296"/>
                                </a:lnTo>
                                <a:lnTo>
                                  <a:pt x="69253" y="140296"/>
                                </a:lnTo>
                                <a:close/>
                              </a:path>
                              <a:path w="222885" h="157480">
                                <a:moveTo>
                                  <a:pt x="76301" y="136359"/>
                                </a:moveTo>
                                <a:lnTo>
                                  <a:pt x="74002" y="136359"/>
                                </a:lnTo>
                                <a:lnTo>
                                  <a:pt x="74079" y="136613"/>
                                </a:lnTo>
                                <a:lnTo>
                                  <a:pt x="74155" y="136867"/>
                                </a:lnTo>
                                <a:lnTo>
                                  <a:pt x="74231" y="137121"/>
                                </a:lnTo>
                                <a:lnTo>
                                  <a:pt x="74358" y="137248"/>
                                </a:lnTo>
                                <a:lnTo>
                                  <a:pt x="74472" y="137375"/>
                                </a:lnTo>
                                <a:lnTo>
                                  <a:pt x="74587" y="137502"/>
                                </a:lnTo>
                                <a:lnTo>
                                  <a:pt x="74701" y="137629"/>
                                </a:lnTo>
                                <a:lnTo>
                                  <a:pt x="74815" y="137756"/>
                                </a:lnTo>
                                <a:lnTo>
                                  <a:pt x="75844" y="137756"/>
                                </a:lnTo>
                                <a:lnTo>
                                  <a:pt x="75933" y="137629"/>
                                </a:lnTo>
                                <a:lnTo>
                                  <a:pt x="76022" y="137502"/>
                                </a:lnTo>
                                <a:lnTo>
                                  <a:pt x="76098" y="137375"/>
                                </a:lnTo>
                                <a:lnTo>
                                  <a:pt x="76187" y="137248"/>
                                </a:lnTo>
                                <a:lnTo>
                                  <a:pt x="76301" y="136359"/>
                                </a:lnTo>
                                <a:close/>
                              </a:path>
                              <a:path w="222885" h="157480">
                                <a:moveTo>
                                  <a:pt x="77012" y="59029"/>
                                </a:moveTo>
                                <a:lnTo>
                                  <a:pt x="75958" y="59029"/>
                                </a:lnTo>
                                <a:lnTo>
                                  <a:pt x="75907" y="59283"/>
                                </a:lnTo>
                                <a:lnTo>
                                  <a:pt x="77012" y="59029"/>
                                </a:lnTo>
                                <a:close/>
                              </a:path>
                              <a:path w="222885" h="157480">
                                <a:moveTo>
                                  <a:pt x="79146" y="48361"/>
                                </a:moveTo>
                                <a:lnTo>
                                  <a:pt x="78143" y="48615"/>
                                </a:lnTo>
                                <a:lnTo>
                                  <a:pt x="76822" y="49123"/>
                                </a:lnTo>
                                <a:lnTo>
                                  <a:pt x="76962" y="49123"/>
                                </a:lnTo>
                                <a:lnTo>
                                  <a:pt x="79146" y="48361"/>
                                </a:lnTo>
                                <a:close/>
                              </a:path>
                              <a:path w="222885" h="157480">
                                <a:moveTo>
                                  <a:pt x="88646" y="88049"/>
                                </a:moveTo>
                                <a:lnTo>
                                  <a:pt x="88455" y="87299"/>
                                </a:lnTo>
                                <a:lnTo>
                                  <a:pt x="88379" y="87083"/>
                                </a:lnTo>
                                <a:lnTo>
                                  <a:pt x="88328" y="86956"/>
                                </a:lnTo>
                                <a:lnTo>
                                  <a:pt x="87795" y="85534"/>
                                </a:lnTo>
                                <a:lnTo>
                                  <a:pt x="87680" y="85242"/>
                                </a:lnTo>
                                <a:lnTo>
                                  <a:pt x="86423" y="85458"/>
                                </a:lnTo>
                                <a:lnTo>
                                  <a:pt x="86423" y="86956"/>
                                </a:lnTo>
                                <a:lnTo>
                                  <a:pt x="86423" y="89382"/>
                                </a:lnTo>
                                <a:lnTo>
                                  <a:pt x="86131" y="89916"/>
                                </a:lnTo>
                                <a:lnTo>
                                  <a:pt x="85940" y="89916"/>
                                </a:lnTo>
                                <a:lnTo>
                                  <a:pt x="85013" y="90335"/>
                                </a:lnTo>
                                <a:lnTo>
                                  <a:pt x="85369" y="89382"/>
                                </a:lnTo>
                                <a:lnTo>
                                  <a:pt x="84467" y="88798"/>
                                </a:lnTo>
                                <a:lnTo>
                                  <a:pt x="85750" y="88519"/>
                                </a:lnTo>
                                <a:lnTo>
                                  <a:pt x="85877" y="88265"/>
                                </a:lnTo>
                                <a:lnTo>
                                  <a:pt x="86347" y="87299"/>
                                </a:lnTo>
                                <a:lnTo>
                                  <a:pt x="86423" y="86956"/>
                                </a:lnTo>
                                <a:lnTo>
                                  <a:pt x="86423" y="85458"/>
                                </a:lnTo>
                                <a:lnTo>
                                  <a:pt x="85953" y="85534"/>
                                </a:lnTo>
                                <a:lnTo>
                                  <a:pt x="84772" y="84950"/>
                                </a:lnTo>
                                <a:lnTo>
                                  <a:pt x="84772" y="87274"/>
                                </a:lnTo>
                                <a:lnTo>
                                  <a:pt x="84010" y="87083"/>
                                </a:lnTo>
                                <a:lnTo>
                                  <a:pt x="83502" y="87083"/>
                                </a:lnTo>
                                <a:lnTo>
                                  <a:pt x="83629" y="87299"/>
                                </a:lnTo>
                                <a:lnTo>
                                  <a:pt x="82740" y="88265"/>
                                </a:lnTo>
                                <a:lnTo>
                                  <a:pt x="82283" y="88049"/>
                                </a:lnTo>
                                <a:lnTo>
                                  <a:pt x="81534" y="88049"/>
                                </a:lnTo>
                                <a:lnTo>
                                  <a:pt x="81699" y="88265"/>
                                </a:lnTo>
                                <a:lnTo>
                                  <a:pt x="81953" y="88519"/>
                                </a:lnTo>
                                <a:lnTo>
                                  <a:pt x="82892" y="89154"/>
                                </a:lnTo>
                                <a:lnTo>
                                  <a:pt x="81584" y="89916"/>
                                </a:lnTo>
                                <a:lnTo>
                                  <a:pt x="83832" y="89916"/>
                                </a:lnTo>
                                <a:lnTo>
                                  <a:pt x="82677" y="90627"/>
                                </a:lnTo>
                                <a:lnTo>
                                  <a:pt x="81902" y="90360"/>
                                </a:lnTo>
                                <a:lnTo>
                                  <a:pt x="80518" y="90360"/>
                                </a:lnTo>
                                <a:lnTo>
                                  <a:pt x="80759" y="90678"/>
                                </a:lnTo>
                                <a:lnTo>
                                  <a:pt x="82219" y="91503"/>
                                </a:lnTo>
                                <a:lnTo>
                                  <a:pt x="83388" y="91922"/>
                                </a:lnTo>
                                <a:lnTo>
                                  <a:pt x="85280" y="91922"/>
                                </a:lnTo>
                                <a:lnTo>
                                  <a:pt x="88252" y="90678"/>
                                </a:lnTo>
                                <a:lnTo>
                                  <a:pt x="88328" y="90360"/>
                                </a:lnTo>
                                <a:lnTo>
                                  <a:pt x="88392" y="89916"/>
                                </a:lnTo>
                                <a:lnTo>
                                  <a:pt x="88493" y="89154"/>
                                </a:lnTo>
                                <a:lnTo>
                                  <a:pt x="88607" y="88265"/>
                                </a:lnTo>
                                <a:lnTo>
                                  <a:pt x="88646" y="88049"/>
                                </a:lnTo>
                                <a:close/>
                              </a:path>
                              <a:path w="222885" h="157480">
                                <a:moveTo>
                                  <a:pt x="90766" y="90703"/>
                                </a:moveTo>
                                <a:lnTo>
                                  <a:pt x="90474" y="90614"/>
                                </a:lnTo>
                                <a:lnTo>
                                  <a:pt x="90131" y="90563"/>
                                </a:lnTo>
                                <a:lnTo>
                                  <a:pt x="89623" y="90563"/>
                                </a:lnTo>
                                <a:lnTo>
                                  <a:pt x="90373" y="90944"/>
                                </a:lnTo>
                                <a:lnTo>
                                  <a:pt x="88976" y="91478"/>
                                </a:lnTo>
                                <a:lnTo>
                                  <a:pt x="88722" y="91528"/>
                                </a:lnTo>
                                <a:lnTo>
                                  <a:pt x="87528" y="92417"/>
                                </a:lnTo>
                                <a:lnTo>
                                  <a:pt x="89319" y="92379"/>
                                </a:lnTo>
                                <a:lnTo>
                                  <a:pt x="89928" y="91567"/>
                                </a:lnTo>
                                <a:lnTo>
                                  <a:pt x="90766" y="90703"/>
                                </a:lnTo>
                                <a:close/>
                              </a:path>
                              <a:path w="222885" h="157480">
                                <a:moveTo>
                                  <a:pt x="92595" y="27927"/>
                                </a:moveTo>
                                <a:lnTo>
                                  <a:pt x="91859" y="27927"/>
                                </a:lnTo>
                                <a:lnTo>
                                  <a:pt x="91516" y="27927"/>
                                </a:lnTo>
                                <a:lnTo>
                                  <a:pt x="91744" y="28003"/>
                                </a:lnTo>
                                <a:lnTo>
                                  <a:pt x="92595" y="27927"/>
                                </a:lnTo>
                                <a:close/>
                              </a:path>
                              <a:path w="222885" h="157480">
                                <a:moveTo>
                                  <a:pt x="92760" y="38328"/>
                                </a:moveTo>
                                <a:lnTo>
                                  <a:pt x="90881" y="37439"/>
                                </a:lnTo>
                                <a:lnTo>
                                  <a:pt x="87655" y="35915"/>
                                </a:lnTo>
                                <a:lnTo>
                                  <a:pt x="87236" y="35915"/>
                                </a:lnTo>
                                <a:lnTo>
                                  <a:pt x="87236" y="37439"/>
                                </a:lnTo>
                                <a:lnTo>
                                  <a:pt x="84074" y="37693"/>
                                </a:lnTo>
                                <a:lnTo>
                                  <a:pt x="80162" y="38290"/>
                                </a:lnTo>
                                <a:lnTo>
                                  <a:pt x="81241" y="38074"/>
                                </a:lnTo>
                                <a:lnTo>
                                  <a:pt x="82169" y="37947"/>
                                </a:lnTo>
                                <a:lnTo>
                                  <a:pt x="84747" y="37439"/>
                                </a:lnTo>
                                <a:lnTo>
                                  <a:pt x="87236" y="37439"/>
                                </a:lnTo>
                                <a:lnTo>
                                  <a:pt x="87236" y="35915"/>
                                </a:lnTo>
                                <a:lnTo>
                                  <a:pt x="83743" y="35915"/>
                                </a:lnTo>
                                <a:lnTo>
                                  <a:pt x="81445" y="36550"/>
                                </a:lnTo>
                                <a:lnTo>
                                  <a:pt x="80962" y="36550"/>
                                </a:lnTo>
                                <a:lnTo>
                                  <a:pt x="79908" y="36804"/>
                                </a:lnTo>
                                <a:lnTo>
                                  <a:pt x="77343" y="37134"/>
                                </a:lnTo>
                                <a:lnTo>
                                  <a:pt x="77343" y="38836"/>
                                </a:lnTo>
                                <a:lnTo>
                                  <a:pt x="73596" y="40614"/>
                                </a:lnTo>
                                <a:lnTo>
                                  <a:pt x="72517" y="40614"/>
                                </a:lnTo>
                                <a:lnTo>
                                  <a:pt x="72517" y="41122"/>
                                </a:lnTo>
                                <a:lnTo>
                                  <a:pt x="67995" y="43624"/>
                                </a:lnTo>
                                <a:lnTo>
                                  <a:pt x="67945" y="43789"/>
                                </a:lnTo>
                                <a:lnTo>
                                  <a:pt x="68414" y="42138"/>
                                </a:lnTo>
                                <a:lnTo>
                                  <a:pt x="68491" y="41884"/>
                                </a:lnTo>
                                <a:lnTo>
                                  <a:pt x="69545" y="41122"/>
                                </a:lnTo>
                                <a:lnTo>
                                  <a:pt x="72517" y="41122"/>
                                </a:lnTo>
                                <a:lnTo>
                                  <a:pt x="72517" y="40614"/>
                                </a:lnTo>
                                <a:lnTo>
                                  <a:pt x="70472" y="40614"/>
                                </a:lnTo>
                                <a:lnTo>
                                  <a:pt x="71920" y="40106"/>
                                </a:lnTo>
                                <a:lnTo>
                                  <a:pt x="76568" y="38836"/>
                                </a:lnTo>
                                <a:lnTo>
                                  <a:pt x="77343" y="38836"/>
                                </a:lnTo>
                                <a:lnTo>
                                  <a:pt x="77343" y="37134"/>
                                </a:lnTo>
                                <a:lnTo>
                                  <a:pt x="76923" y="37185"/>
                                </a:lnTo>
                                <a:lnTo>
                                  <a:pt x="72148" y="38328"/>
                                </a:lnTo>
                                <a:lnTo>
                                  <a:pt x="70332" y="38836"/>
                                </a:lnTo>
                                <a:lnTo>
                                  <a:pt x="68618" y="39725"/>
                                </a:lnTo>
                                <a:lnTo>
                                  <a:pt x="67449" y="40614"/>
                                </a:lnTo>
                                <a:lnTo>
                                  <a:pt x="67259" y="40614"/>
                                </a:lnTo>
                                <a:lnTo>
                                  <a:pt x="67106" y="40881"/>
                                </a:lnTo>
                                <a:lnTo>
                                  <a:pt x="66967" y="41122"/>
                                </a:lnTo>
                                <a:lnTo>
                                  <a:pt x="66687" y="41630"/>
                                </a:lnTo>
                                <a:lnTo>
                                  <a:pt x="67094" y="42773"/>
                                </a:lnTo>
                                <a:lnTo>
                                  <a:pt x="66979" y="45948"/>
                                </a:lnTo>
                                <a:lnTo>
                                  <a:pt x="66154" y="45948"/>
                                </a:lnTo>
                                <a:lnTo>
                                  <a:pt x="65290" y="45313"/>
                                </a:lnTo>
                                <a:lnTo>
                                  <a:pt x="64554" y="44678"/>
                                </a:lnTo>
                                <a:lnTo>
                                  <a:pt x="64693" y="44678"/>
                                </a:lnTo>
                                <a:lnTo>
                                  <a:pt x="66141" y="45313"/>
                                </a:lnTo>
                                <a:lnTo>
                                  <a:pt x="66560" y="45313"/>
                                </a:lnTo>
                                <a:lnTo>
                                  <a:pt x="66979" y="45948"/>
                                </a:lnTo>
                                <a:lnTo>
                                  <a:pt x="66979" y="42773"/>
                                </a:lnTo>
                                <a:lnTo>
                                  <a:pt x="66662" y="42773"/>
                                </a:lnTo>
                                <a:lnTo>
                                  <a:pt x="64554" y="44297"/>
                                </a:lnTo>
                                <a:lnTo>
                                  <a:pt x="64477" y="43789"/>
                                </a:lnTo>
                                <a:lnTo>
                                  <a:pt x="64389" y="43281"/>
                                </a:lnTo>
                                <a:lnTo>
                                  <a:pt x="64338" y="42773"/>
                                </a:lnTo>
                                <a:lnTo>
                                  <a:pt x="64122" y="42773"/>
                                </a:lnTo>
                                <a:lnTo>
                                  <a:pt x="65392" y="41122"/>
                                </a:lnTo>
                                <a:lnTo>
                                  <a:pt x="65214" y="41122"/>
                                </a:lnTo>
                                <a:lnTo>
                                  <a:pt x="62941" y="42138"/>
                                </a:lnTo>
                                <a:lnTo>
                                  <a:pt x="59956" y="43281"/>
                                </a:lnTo>
                                <a:lnTo>
                                  <a:pt x="60172" y="43281"/>
                                </a:lnTo>
                                <a:lnTo>
                                  <a:pt x="59931" y="43548"/>
                                </a:lnTo>
                                <a:lnTo>
                                  <a:pt x="59931" y="46456"/>
                                </a:lnTo>
                                <a:lnTo>
                                  <a:pt x="59156" y="46583"/>
                                </a:lnTo>
                                <a:lnTo>
                                  <a:pt x="59410" y="46456"/>
                                </a:lnTo>
                                <a:lnTo>
                                  <a:pt x="59931" y="46456"/>
                                </a:lnTo>
                                <a:lnTo>
                                  <a:pt x="59931" y="43548"/>
                                </a:lnTo>
                                <a:lnTo>
                                  <a:pt x="58254" y="45313"/>
                                </a:lnTo>
                                <a:lnTo>
                                  <a:pt x="58547" y="45313"/>
                                </a:lnTo>
                                <a:lnTo>
                                  <a:pt x="58077" y="46456"/>
                                </a:lnTo>
                                <a:lnTo>
                                  <a:pt x="59410" y="45948"/>
                                </a:lnTo>
                                <a:lnTo>
                                  <a:pt x="59550" y="45948"/>
                                </a:lnTo>
                                <a:lnTo>
                                  <a:pt x="58381" y="46710"/>
                                </a:lnTo>
                                <a:lnTo>
                                  <a:pt x="57607" y="46837"/>
                                </a:lnTo>
                                <a:lnTo>
                                  <a:pt x="58191" y="46837"/>
                                </a:lnTo>
                                <a:lnTo>
                                  <a:pt x="58394" y="46837"/>
                                </a:lnTo>
                                <a:lnTo>
                                  <a:pt x="57365" y="47218"/>
                                </a:lnTo>
                                <a:lnTo>
                                  <a:pt x="56832" y="47599"/>
                                </a:lnTo>
                                <a:lnTo>
                                  <a:pt x="56388" y="47980"/>
                                </a:lnTo>
                                <a:lnTo>
                                  <a:pt x="56134" y="48361"/>
                                </a:lnTo>
                                <a:lnTo>
                                  <a:pt x="55880" y="48615"/>
                                </a:lnTo>
                                <a:lnTo>
                                  <a:pt x="55765" y="52298"/>
                                </a:lnTo>
                                <a:lnTo>
                                  <a:pt x="55740" y="52425"/>
                                </a:lnTo>
                                <a:lnTo>
                                  <a:pt x="55587" y="52806"/>
                                </a:lnTo>
                                <a:lnTo>
                                  <a:pt x="54800" y="53822"/>
                                </a:lnTo>
                                <a:lnTo>
                                  <a:pt x="54648" y="54330"/>
                                </a:lnTo>
                                <a:lnTo>
                                  <a:pt x="55626" y="54330"/>
                                </a:lnTo>
                                <a:lnTo>
                                  <a:pt x="57023" y="53187"/>
                                </a:lnTo>
                                <a:lnTo>
                                  <a:pt x="57721" y="52425"/>
                                </a:lnTo>
                                <a:lnTo>
                                  <a:pt x="57835" y="52298"/>
                                </a:lnTo>
                                <a:lnTo>
                                  <a:pt x="54038" y="55981"/>
                                </a:lnTo>
                                <a:lnTo>
                                  <a:pt x="55892" y="54965"/>
                                </a:lnTo>
                                <a:lnTo>
                                  <a:pt x="56337" y="54965"/>
                                </a:lnTo>
                                <a:lnTo>
                                  <a:pt x="56540" y="54724"/>
                                </a:lnTo>
                                <a:lnTo>
                                  <a:pt x="56769" y="54457"/>
                                </a:lnTo>
                                <a:lnTo>
                                  <a:pt x="57302" y="53822"/>
                                </a:lnTo>
                                <a:lnTo>
                                  <a:pt x="57492" y="53822"/>
                                </a:lnTo>
                                <a:lnTo>
                                  <a:pt x="57429" y="54330"/>
                                </a:lnTo>
                                <a:lnTo>
                                  <a:pt x="57378" y="54724"/>
                                </a:lnTo>
                                <a:lnTo>
                                  <a:pt x="57353" y="54965"/>
                                </a:lnTo>
                                <a:lnTo>
                                  <a:pt x="57200" y="54965"/>
                                </a:lnTo>
                                <a:lnTo>
                                  <a:pt x="56756" y="55473"/>
                                </a:lnTo>
                                <a:lnTo>
                                  <a:pt x="56134" y="56870"/>
                                </a:lnTo>
                                <a:lnTo>
                                  <a:pt x="56007" y="57505"/>
                                </a:lnTo>
                                <a:lnTo>
                                  <a:pt x="58674" y="57505"/>
                                </a:lnTo>
                                <a:lnTo>
                                  <a:pt x="58940" y="57505"/>
                                </a:lnTo>
                                <a:lnTo>
                                  <a:pt x="60147" y="56870"/>
                                </a:lnTo>
                                <a:lnTo>
                                  <a:pt x="60388" y="56870"/>
                                </a:lnTo>
                                <a:lnTo>
                                  <a:pt x="60401" y="55981"/>
                                </a:lnTo>
                                <a:lnTo>
                                  <a:pt x="60540" y="55981"/>
                                </a:lnTo>
                                <a:lnTo>
                                  <a:pt x="61150" y="55727"/>
                                </a:lnTo>
                                <a:lnTo>
                                  <a:pt x="60642" y="55981"/>
                                </a:lnTo>
                                <a:lnTo>
                                  <a:pt x="61531" y="55981"/>
                                </a:lnTo>
                                <a:lnTo>
                                  <a:pt x="62636" y="55473"/>
                                </a:lnTo>
                                <a:lnTo>
                                  <a:pt x="61620" y="55981"/>
                                </a:lnTo>
                                <a:lnTo>
                                  <a:pt x="60413" y="56870"/>
                                </a:lnTo>
                                <a:lnTo>
                                  <a:pt x="60642" y="56870"/>
                                </a:lnTo>
                                <a:lnTo>
                                  <a:pt x="60045" y="57251"/>
                                </a:lnTo>
                                <a:lnTo>
                                  <a:pt x="59588" y="57505"/>
                                </a:lnTo>
                                <a:lnTo>
                                  <a:pt x="59499" y="57708"/>
                                </a:lnTo>
                                <a:lnTo>
                                  <a:pt x="59321" y="58140"/>
                                </a:lnTo>
                                <a:lnTo>
                                  <a:pt x="59817" y="58140"/>
                                </a:lnTo>
                                <a:lnTo>
                                  <a:pt x="58191" y="59029"/>
                                </a:lnTo>
                                <a:lnTo>
                                  <a:pt x="58394" y="59029"/>
                                </a:lnTo>
                                <a:lnTo>
                                  <a:pt x="56654" y="59664"/>
                                </a:lnTo>
                                <a:lnTo>
                                  <a:pt x="55537" y="60172"/>
                                </a:lnTo>
                                <a:lnTo>
                                  <a:pt x="56705" y="60172"/>
                                </a:lnTo>
                                <a:lnTo>
                                  <a:pt x="54787" y="61950"/>
                                </a:lnTo>
                                <a:lnTo>
                                  <a:pt x="56032" y="61950"/>
                                </a:lnTo>
                                <a:lnTo>
                                  <a:pt x="55918" y="62204"/>
                                </a:lnTo>
                                <a:lnTo>
                                  <a:pt x="53428" y="62458"/>
                                </a:lnTo>
                                <a:lnTo>
                                  <a:pt x="54356" y="62458"/>
                                </a:lnTo>
                                <a:lnTo>
                                  <a:pt x="54089" y="62712"/>
                                </a:lnTo>
                                <a:lnTo>
                                  <a:pt x="53149" y="63728"/>
                                </a:lnTo>
                                <a:lnTo>
                                  <a:pt x="52590" y="64465"/>
                                </a:lnTo>
                                <a:lnTo>
                                  <a:pt x="52590" y="66141"/>
                                </a:lnTo>
                                <a:lnTo>
                                  <a:pt x="51638" y="66268"/>
                                </a:lnTo>
                                <a:lnTo>
                                  <a:pt x="52374" y="66141"/>
                                </a:lnTo>
                                <a:lnTo>
                                  <a:pt x="52590" y="66141"/>
                                </a:lnTo>
                                <a:lnTo>
                                  <a:pt x="52590" y="64465"/>
                                </a:lnTo>
                                <a:lnTo>
                                  <a:pt x="52463" y="64617"/>
                                </a:lnTo>
                                <a:lnTo>
                                  <a:pt x="51409" y="65100"/>
                                </a:lnTo>
                                <a:lnTo>
                                  <a:pt x="51066" y="65252"/>
                                </a:lnTo>
                                <a:lnTo>
                                  <a:pt x="50330" y="65125"/>
                                </a:lnTo>
                                <a:lnTo>
                                  <a:pt x="51346" y="65125"/>
                                </a:lnTo>
                                <a:lnTo>
                                  <a:pt x="48107" y="64871"/>
                                </a:lnTo>
                                <a:lnTo>
                                  <a:pt x="47650" y="65125"/>
                                </a:lnTo>
                                <a:lnTo>
                                  <a:pt x="47129" y="65633"/>
                                </a:lnTo>
                                <a:lnTo>
                                  <a:pt x="50685" y="65633"/>
                                </a:lnTo>
                                <a:lnTo>
                                  <a:pt x="49745" y="66522"/>
                                </a:lnTo>
                                <a:lnTo>
                                  <a:pt x="50698" y="66395"/>
                                </a:lnTo>
                                <a:lnTo>
                                  <a:pt x="50914" y="66395"/>
                                </a:lnTo>
                                <a:lnTo>
                                  <a:pt x="49644" y="66624"/>
                                </a:lnTo>
                                <a:lnTo>
                                  <a:pt x="50571" y="66649"/>
                                </a:lnTo>
                                <a:lnTo>
                                  <a:pt x="48831" y="67157"/>
                                </a:lnTo>
                                <a:lnTo>
                                  <a:pt x="49161" y="67157"/>
                                </a:lnTo>
                                <a:lnTo>
                                  <a:pt x="47256" y="69570"/>
                                </a:lnTo>
                                <a:lnTo>
                                  <a:pt x="48514" y="68808"/>
                                </a:lnTo>
                                <a:lnTo>
                                  <a:pt x="48653" y="68808"/>
                                </a:lnTo>
                                <a:lnTo>
                                  <a:pt x="48539" y="69062"/>
                                </a:lnTo>
                                <a:lnTo>
                                  <a:pt x="48412" y="69316"/>
                                </a:lnTo>
                                <a:lnTo>
                                  <a:pt x="46863" y="70459"/>
                                </a:lnTo>
                                <a:lnTo>
                                  <a:pt x="45389" y="71094"/>
                                </a:lnTo>
                                <a:lnTo>
                                  <a:pt x="46964" y="70967"/>
                                </a:lnTo>
                                <a:lnTo>
                                  <a:pt x="45872" y="71729"/>
                                </a:lnTo>
                                <a:lnTo>
                                  <a:pt x="44704" y="72745"/>
                                </a:lnTo>
                                <a:lnTo>
                                  <a:pt x="41846" y="74904"/>
                                </a:lnTo>
                                <a:lnTo>
                                  <a:pt x="40259" y="75793"/>
                                </a:lnTo>
                                <a:lnTo>
                                  <a:pt x="37693" y="77063"/>
                                </a:lnTo>
                                <a:lnTo>
                                  <a:pt x="41236" y="77063"/>
                                </a:lnTo>
                                <a:lnTo>
                                  <a:pt x="43891" y="75666"/>
                                </a:lnTo>
                                <a:lnTo>
                                  <a:pt x="45681" y="73888"/>
                                </a:lnTo>
                                <a:lnTo>
                                  <a:pt x="46164" y="73507"/>
                                </a:lnTo>
                                <a:lnTo>
                                  <a:pt x="47205" y="72745"/>
                                </a:lnTo>
                                <a:lnTo>
                                  <a:pt x="53759" y="72745"/>
                                </a:lnTo>
                                <a:lnTo>
                                  <a:pt x="53365" y="72999"/>
                                </a:lnTo>
                                <a:lnTo>
                                  <a:pt x="52730" y="73888"/>
                                </a:lnTo>
                                <a:lnTo>
                                  <a:pt x="52412" y="74904"/>
                                </a:lnTo>
                                <a:lnTo>
                                  <a:pt x="52044" y="74904"/>
                                </a:lnTo>
                                <a:lnTo>
                                  <a:pt x="51498" y="75158"/>
                                </a:lnTo>
                                <a:lnTo>
                                  <a:pt x="51600" y="75666"/>
                                </a:lnTo>
                                <a:lnTo>
                                  <a:pt x="51333" y="75666"/>
                                </a:lnTo>
                                <a:lnTo>
                                  <a:pt x="51346" y="75793"/>
                                </a:lnTo>
                                <a:lnTo>
                                  <a:pt x="51460" y="76809"/>
                                </a:lnTo>
                                <a:lnTo>
                                  <a:pt x="51295" y="77063"/>
                                </a:lnTo>
                                <a:lnTo>
                                  <a:pt x="51219" y="77190"/>
                                </a:lnTo>
                                <a:lnTo>
                                  <a:pt x="50850" y="77190"/>
                                </a:lnTo>
                                <a:lnTo>
                                  <a:pt x="50736" y="77571"/>
                                </a:lnTo>
                                <a:lnTo>
                                  <a:pt x="50622" y="77952"/>
                                </a:lnTo>
                                <a:lnTo>
                                  <a:pt x="50507" y="78333"/>
                                </a:lnTo>
                                <a:lnTo>
                                  <a:pt x="50038" y="78460"/>
                                </a:lnTo>
                                <a:lnTo>
                                  <a:pt x="50114" y="78333"/>
                                </a:lnTo>
                                <a:lnTo>
                                  <a:pt x="37744" y="78333"/>
                                </a:lnTo>
                                <a:lnTo>
                                  <a:pt x="36931" y="78587"/>
                                </a:lnTo>
                                <a:lnTo>
                                  <a:pt x="49568" y="78587"/>
                                </a:lnTo>
                                <a:lnTo>
                                  <a:pt x="49974" y="78587"/>
                                </a:lnTo>
                                <a:lnTo>
                                  <a:pt x="49834" y="78841"/>
                                </a:lnTo>
                                <a:lnTo>
                                  <a:pt x="51968" y="78841"/>
                                </a:lnTo>
                                <a:lnTo>
                                  <a:pt x="51904" y="78587"/>
                                </a:lnTo>
                                <a:lnTo>
                                  <a:pt x="52133" y="78587"/>
                                </a:lnTo>
                                <a:lnTo>
                                  <a:pt x="52654" y="78841"/>
                                </a:lnTo>
                                <a:lnTo>
                                  <a:pt x="53009" y="78841"/>
                                </a:lnTo>
                                <a:lnTo>
                                  <a:pt x="53492" y="78587"/>
                                </a:lnTo>
                                <a:lnTo>
                                  <a:pt x="54102" y="78587"/>
                                </a:lnTo>
                                <a:lnTo>
                                  <a:pt x="53365" y="78333"/>
                                </a:lnTo>
                                <a:lnTo>
                                  <a:pt x="52260" y="77952"/>
                                </a:lnTo>
                                <a:lnTo>
                                  <a:pt x="53238" y="77571"/>
                                </a:lnTo>
                                <a:lnTo>
                                  <a:pt x="53657" y="77571"/>
                                </a:lnTo>
                                <a:lnTo>
                                  <a:pt x="52819" y="76301"/>
                                </a:lnTo>
                                <a:lnTo>
                                  <a:pt x="53238" y="76174"/>
                                </a:lnTo>
                                <a:lnTo>
                                  <a:pt x="54063" y="76809"/>
                                </a:lnTo>
                                <a:lnTo>
                                  <a:pt x="54533" y="76682"/>
                                </a:lnTo>
                                <a:lnTo>
                                  <a:pt x="54381" y="76301"/>
                                </a:lnTo>
                                <a:lnTo>
                                  <a:pt x="54317" y="76174"/>
                                </a:lnTo>
                                <a:lnTo>
                                  <a:pt x="54165" y="75793"/>
                                </a:lnTo>
                                <a:lnTo>
                                  <a:pt x="54076" y="74904"/>
                                </a:lnTo>
                                <a:lnTo>
                                  <a:pt x="54241" y="74396"/>
                                </a:lnTo>
                                <a:lnTo>
                                  <a:pt x="54622" y="74142"/>
                                </a:lnTo>
                                <a:lnTo>
                                  <a:pt x="54838" y="74904"/>
                                </a:lnTo>
                                <a:lnTo>
                                  <a:pt x="54940" y="75285"/>
                                </a:lnTo>
                                <a:lnTo>
                                  <a:pt x="55016" y="75539"/>
                                </a:lnTo>
                                <a:lnTo>
                                  <a:pt x="55245" y="75285"/>
                                </a:lnTo>
                                <a:lnTo>
                                  <a:pt x="55753" y="76682"/>
                                </a:lnTo>
                                <a:lnTo>
                                  <a:pt x="55816" y="76174"/>
                                </a:lnTo>
                                <a:lnTo>
                                  <a:pt x="55943" y="75793"/>
                                </a:lnTo>
                                <a:lnTo>
                                  <a:pt x="55981" y="75666"/>
                                </a:lnTo>
                                <a:lnTo>
                                  <a:pt x="56095" y="75285"/>
                                </a:lnTo>
                                <a:lnTo>
                                  <a:pt x="56210" y="74904"/>
                                </a:lnTo>
                                <a:lnTo>
                                  <a:pt x="57073" y="74904"/>
                                </a:lnTo>
                                <a:lnTo>
                                  <a:pt x="58178" y="74142"/>
                                </a:lnTo>
                                <a:lnTo>
                                  <a:pt x="55867" y="74142"/>
                                </a:lnTo>
                                <a:lnTo>
                                  <a:pt x="56591" y="73888"/>
                                </a:lnTo>
                                <a:lnTo>
                                  <a:pt x="58420" y="73888"/>
                                </a:lnTo>
                                <a:lnTo>
                                  <a:pt x="58229" y="73507"/>
                                </a:lnTo>
                                <a:lnTo>
                                  <a:pt x="58102" y="73253"/>
                                </a:lnTo>
                                <a:lnTo>
                                  <a:pt x="58026" y="73113"/>
                                </a:lnTo>
                                <a:lnTo>
                                  <a:pt x="58915" y="74142"/>
                                </a:lnTo>
                                <a:lnTo>
                                  <a:pt x="58826" y="73253"/>
                                </a:lnTo>
                                <a:lnTo>
                                  <a:pt x="58534" y="72999"/>
                                </a:lnTo>
                                <a:lnTo>
                                  <a:pt x="58216" y="72631"/>
                                </a:lnTo>
                                <a:lnTo>
                                  <a:pt x="59626" y="73888"/>
                                </a:lnTo>
                                <a:lnTo>
                                  <a:pt x="59728" y="75666"/>
                                </a:lnTo>
                                <a:lnTo>
                                  <a:pt x="59829" y="76301"/>
                                </a:lnTo>
                                <a:lnTo>
                                  <a:pt x="63131" y="74904"/>
                                </a:lnTo>
                                <a:lnTo>
                                  <a:pt x="61861" y="72745"/>
                                </a:lnTo>
                                <a:lnTo>
                                  <a:pt x="64109" y="72745"/>
                                </a:lnTo>
                                <a:lnTo>
                                  <a:pt x="64465" y="73253"/>
                                </a:lnTo>
                                <a:lnTo>
                                  <a:pt x="66141" y="72491"/>
                                </a:lnTo>
                                <a:lnTo>
                                  <a:pt x="66979" y="71729"/>
                                </a:lnTo>
                                <a:lnTo>
                                  <a:pt x="67538" y="71221"/>
                                </a:lnTo>
                                <a:lnTo>
                                  <a:pt x="67652" y="70967"/>
                                </a:lnTo>
                                <a:lnTo>
                                  <a:pt x="67779" y="70713"/>
                                </a:lnTo>
                                <a:lnTo>
                                  <a:pt x="68237" y="69697"/>
                                </a:lnTo>
                                <a:lnTo>
                                  <a:pt x="68300" y="69570"/>
                                </a:lnTo>
                                <a:lnTo>
                                  <a:pt x="67170" y="70205"/>
                                </a:lnTo>
                                <a:lnTo>
                                  <a:pt x="65493" y="70205"/>
                                </a:lnTo>
                                <a:lnTo>
                                  <a:pt x="65836" y="69697"/>
                                </a:lnTo>
                                <a:lnTo>
                                  <a:pt x="66103" y="69316"/>
                                </a:lnTo>
                                <a:lnTo>
                                  <a:pt x="66446" y="68808"/>
                                </a:lnTo>
                                <a:lnTo>
                                  <a:pt x="67297" y="68808"/>
                                </a:lnTo>
                                <a:lnTo>
                                  <a:pt x="68783" y="68808"/>
                                </a:lnTo>
                                <a:lnTo>
                                  <a:pt x="68414" y="69062"/>
                                </a:lnTo>
                                <a:lnTo>
                                  <a:pt x="68986" y="68808"/>
                                </a:lnTo>
                                <a:lnTo>
                                  <a:pt x="69634" y="68529"/>
                                </a:lnTo>
                                <a:lnTo>
                                  <a:pt x="70142" y="68300"/>
                                </a:lnTo>
                                <a:lnTo>
                                  <a:pt x="70269" y="67792"/>
                                </a:lnTo>
                                <a:lnTo>
                                  <a:pt x="71208" y="66395"/>
                                </a:lnTo>
                                <a:lnTo>
                                  <a:pt x="70015" y="66141"/>
                                </a:lnTo>
                                <a:lnTo>
                                  <a:pt x="69189" y="66141"/>
                                </a:lnTo>
                                <a:lnTo>
                                  <a:pt x="68999" y="66141"/>
                                </a:lnTo>
                                <a:lnTo>
                                  <a:pt x="68999" y="68300"/>
                                </a:lnTo>
                                <a:lnTo>
                                  <a:pt x="64325" y="68554"/>
                                </a:lnTo>
                                <a:lnTo>
                                  <a:pt x="63931" y="68529"/>
                                </a:lnTo>
                                <a:lnTo>
                                  <a:pt x="63931" y="72491"/>
                                </a:lnTo>
                                <a:lnTo>
                                  <a:pt x="61722" y="72491"/>
                                </a:lnTo>
                                <a:lnTo>
                                  <a:pt x="61417" y="71983"/>
                                </a:lnTo>
                                <a:lnTo>
                                  <a:pt x="60210" y="70967"/>
                                </a:lnTo>
                                <a:lnTo>
                                  <a:pt x="61633" y="71983"/>
                                </a:lnTo>
                                <a:lnTo>
                                  <a:pt x="63411" y="71729"/>
                                </a:lnTo>
                                <a:lnTo>
                                  <a:pt x="63931" y="72491"/>
                                </a:lnTo>
                                <a:lnTo>
                                  <a:pt x="63931" y="68529"/>
                                </a:lnTo>
                                <a:lnTo>
                                  <a:pt x="63881" y="70205"/>
                                </a:lnTo>
                                <a:lnTo>
                                  <a:pt x="60452" y="70205"/>
                                </a:lnTo>
                                <a:lnTo>
                                  <a:pt x="62636" y="69697"/>
                                </a:lnTo>
                                <a:lnTo>
                                  <a:pt x="63881" y="70205"/>
                                </a:lnTo>
                                <a:lnTo>
                                  <a:pt x="63881" y="68529"/>
                                </a:lnTo>
                                <a:lnTo>
                                  <a:pt x="61442" y="68313"/>
                                </a:lnTo>
                                <a:lnTo>
                                  <a:pt x="68999" y="68300"/>
                                </a:lnTo>
                                <a:lnTo>
                                  <a:pt x="68999" y="66141"/>
                                </a:lnTo>
                                <a:lnTo>
                                  <a:pt x="68287" y="66141"/>
                                </a:lnTo>
                                <a:lnTo>
                                  <a:pt x="70180" y="65633"/>
                                </a:lnTo>
                                <a:lnTo>
                                  <a:pt x="71043" y="65379"/>
                                </a:lnTo>
                                <a:lnTo>
                                  <a:pt x="72161" y="65379"/>
                                </a:lnTo>
                                <a:lnTo>
                                  <a:pt x="70789" y="65125"/>
                                </a:lnTo>
                                <a:lnTo>
                                  <a:pt x="67729" y="65125"/>
                                </a:lnTo>
                                <a:lnTo>
                                  <a:pt x="64655" y="66141"/>
                                </a:lnTo>
                                <a:lnTo>
                                  <a:pt x="65354" y="65887"/>
                                </a:lnTo>
                                <a:lnTo>
                                  <a:pt x="66319" y="65379"/>
                                </a:lnTo>
                                <a:lnTo>
                                  <a:pt x="67030" y="64871"/>
                                </a:lnTo>
                                <a:lnTo>
                                  <a:pt x="66141" y="64871"/>
                                </a:lnTo>
                                <a:lnTo>
                                  <a:pt x="64528" y="65265"/>
                                </a:lnTo>
                                <a:lnTo>
                                  <a:pt x="65608" y="64871"/>
                                </a:lnTo>
                                <a:lnTo>
                                  <a:pt x="63436" y="64871"/>
                                </a:lnTo>
                                <a:lnTo>
                                  <a:pt x="62852" y="65125"/>
                                </a:lnTo>
                                <a:lnTo>
                                  <a:pt x="62534" y="65125"/>
                                </a:lnTo>
                                <a:lnTo>
                                  <a:pt x="61290" y="67157"/>
                                </a:lnTo>
                                <a:lnTo>
                                  <a:pt x="61556" y="67157"/>
                                </a:lnTo>
                                <a:lnTo>
                                  <a:pt x="61747" y="67284"/>
                                </a:lnTo>
                                <a:lnTo>
                                  <a:pt x="60540" y="68529"/>
                                </a:lnTo>
                                <a:lnTo>
                                  <a:pt x="59550" y="68808"/>
                                </a:lnTo>
                                <a:lnTo>
                                  <a:pt x="60515" y="68554"/>
                                </a:lnTo>
                                <a:lnTo>
                                  <a:pt x="60299" y="68783"/>
                                </a:lnTo>
                                <a:lnTo>
                                  <a:pt x="59969" y="68808"/>
                                </a:lnTo>
                                <a:lnTo>
                                  <a:pt x="59639" y="69443"/>
                                </a:lnTo>
                                <a:lnTo>
                                  <a:pt x="59575" y="69570"/>
                                </a:lnTo>
                                <a:lnTo>
                                  <a:pt x="58470" y="69570"/>
                                </a:lnTo>
                                <a:lnTo>
                                  <a:pt x="58585" y="71475"/>
                                </a:lnTo>
                                <a:lnTo>
                                  <a:pt x="57086" y="71475"/>
                                </a:lnTo>
                                <a:lnTo>
                                  <a:pt x="57023" y="72110"/>
                                </a:lnTo>
                                <a:lnTo>
                                  <a:pt x="57023" y="72237"/>
                                </a:lnTo>
                                <a:lnTo>
                                  <a:pt x="56578" y="72237"/>
                                </a:lnTo>
                                <a:lnTo>
                                  <a:pt x="55651" y="72491"/>
                                </a:lnTo>
                                <a:lnTo>
                                  <a:pt x="47561" y="72491"/>
                                </a:lnTo>
                                <a:lnTo>
                                  <a:pt x="47904" y="72237"/>
                                </a:lnTo>
                                <a:lnTo>
                                  <a:pt x="47980" y="71983"/>
                                </a:lnTo>
                                <a:lnTo>
                                  <a:pt x="48056" y="71729"/>
                                </a:lnTo>
                                <a:lnTo>
                                  <a:pt x="48133" y="71475"/>
                                </a:lnTo>
                                <a:lnTo>
                                  <a:pt x="47917" y="71475"/>
                                </a:lnTo>
                                <a:lnTo>
                                  <a:pt x="48425" y="71221"/>
                                </a:lnTo>
                                <a:lnTo>
                                  <a:pt x="48653" y="70967"/>
                                </a:lnTo>
                                <a:lnTo>
                                  <a:pt x="50165" y="69316"/>
                                </a:lnTo>
                                <a:lnTo>
                                  <a:pt x="50050" y="68808"/>
                                </a:lnTo>
                                <a:lnTo>
                                  <a:pt x="50253" y="68300"/>
                                </a:lnTo>
                                <a:lnTo>
                                  <a:pt x="52006" y="67792"/>
                                </a:lnTo>
                                <a:lnTo>
                                  <a:pt x="53022" y="67157"/>
                                </a:lnTo>
                                <a:lnTo>
                                  <a:pt x="53124" y="66649"/>
                                </a:lnTo>
                                <a:lnTo>
                                  <a:pt x="53225" y="66141"/>
                                </a:lnTo>
                                <a:lnTo>
                                  <a:pt x="53276" y="65887"/>
                                </a:lnTo>
                                <a:lnTo>
                                  <a:pt x="53746" y="65379"/>
                                </a:lnTo>
                                <a:lnTo>
                                  <a:pt x="54229" y="64871"/>
                                </a:lnTo>
                                <a:lnTo>
                                  <a:pt x="63436" y="64871"/>
                                </a:lnTo>
                                <a:lnTo>
                                  <a:pt x="63525" y="64617"/>
                                </a:lnTo>
                                <a:lnTo>
                                  <a:pt x="54457" y="64617"/>
                                </a:lnTo>
                                <a:lnTo>
                                  <a:pt x="54698" y="64363"/>
                                </a:lnTo>
                                <a:lnTo>
                                  <a:pt x="55397" y="63728"/>
                                </a:lnTo>
                                <a:lnTo>
                                  <a:pt x="55549" y="63728"/>
                                </a:lnTo>
                                <a:lnTo>
                                  <a:pt x="57404" y="62839"/>
                                </a:lnTo>
                                <a:lnTo>
                                  <a:pt x="57492" y="61950"/>
                                </a:lnTo>
                                <a:lnTo>
                                  <a:pt x="57645" y="61950"/>
                                </a:lnTo>
                                <a:lnTo>
                                  <a:pt x="59321" y="60172"/>
                                </a:lnTo>
                                <a:lnTo>
                                  <a:pt x="68084" y="60172"/>
                                </a:lnTo>
                                <a:lnTo>
                                  <a:pt x="68351" y="60426"/>
                                </a:lnTo>
                                <a:lnTo>
                                  <a:pt x="68148" y="60807"/>
                                </a:lnTo>
                                <a:lnTo>
                                  <a:pt x="66789" y="61696"/>
                                </a:lnTo>
                                <a:lnTo>
                                  <a:pt x="66421" y="61696"/>
                                </a:lnTo>
                                <a:lnTo>
                                  <a:pt x="65100" y="63474"/>
                                </a:lnTo>
                                <a:lnTo>
                                  <a:pt x="64744" y="63474"/>
                                </a:lnTo>
                                <a:lnTo>
                                  <a:pt x="64516" y="63474"/>
                                </a:lnTo>
                                <a:lnTo>
                                  <a:pt x="64274" y="63601"/>
                                </a:lnTo>
                                <a:lnTo>
                                  <a:pt x="64033" y="63728"/>
                                </a:lnTo>
                                <a:lnTo>
                                  <a:pt x="63804" y="63855"/>
                                </a:lnTo>
                                <a:lnTo>
                                  <a:pt x="63627" y="64363"/>
                                </a:lnTo>
                                <a:lnTo>
                                  <a:pt x="63525" y="64617"/>
                                </a:lnTo>
                                <a:lnTo>
                                  <a:pt x="63715" y="64617"/>
                                </a:lnTo>
                                <a:lnTo>
                                  <a:pt x="66078" y="64706"/>
                                </a:lnTo>
                                <a:lnTo>
                                  <a:pt x="66319" y="64617"/>
                                </a:lnTo>
                                <a:lnTo>
                                  <a:pt x="67221" y="64617"/>
                                </a:lnTo>
                                <a:lnTo>
                                  <a:pt x="66751" y="64731"/>
                                </a:lnTo>
                                <a:lnTo>
                                  <a:pt x="67208" y="64744"/>
                                </a:lnTo>
                                <a:lnTo>
                                  <a:pt x="67386" y="64617"/>
                                </a:lnTo>
                                <a:lnTo>
                                  <a:pt x="71031" y="64617"/>
                                </a:lnTo>
                                <a:lnTo>
                                  <a:pt x="72174" y="63728"/>
                                </a:lnTo>
                                <a:lnTo>
                                  <a:pt x="72491" y="63474"/>
                                </a:lnTo>
                                <a:lnTo>
                                  <a:pt x="69888" y="63474"/>
                                </a:lnTo>
                                <a:lnTo>
                                  <a:pt x="66713" y="63220"/>
                                </a:lnTo>
                                <a:lnTo>
                                  <a:pt x="69062" y="62839"/>
                                </a:lnTo>
                                <a:lnTo>
                                  <a:pt x="68580" y="62204"/>
                                </a:lnTo>
                                <a:lnTo>
                                  <a:pt x="69672" y="62204"/>
                                </a:lnTo>
                                <a:lnTo>
                                  <a:pt x="72161" y="62458"/>
                                </a:lnTo>
                                <a:lnTo>
                                  <a:pt x="73545" y="62458"/>
                                </a:lnTo>
                                <a:lnTo>
                                  <a:pt x="75082" y="61950"/>
                                </a:lnTo>
                                <a:lnTo>
                                  <a:pt x="75438" y="61950"/>
                                </a:lnTo>
                                <a:lnTo>
                                  <a:pt x="75641" y="60807"/>
                                </a:lnTo>
                                <a:lnTo>
                                  <a:pt x="75755" y="60172"/>
                                </a:lnTo>
                                <a:lnTo>
                                  <a:pt x="75844" y="59664"/>
                                </a:lnTo>
                                <a:lnTo>
                                  <a:pt x="74218" y="59664"/>
                                </a:lnTo>
                                <a:lnTo>
                                  <a:pt x="72161" y="59664"/>
                                </a:lnTo>
                                <a:lnTo>
                                  <a:pt x="72161" y="60172"/>
                                </a:lnTo>
                                <a:lnTo>
                                  <a:pt x="71132" y="60426"/>
                                </a:lnTo>
                                <a:lnTo>
                                  <a:pt x="69430" y="60807"/>
                                </a:lnTo>
                                <a:lnTo>
                                  <a:pt x="70650" y="60426"/>
                                </a:lnTo>
                                <a:lnTo>
                                  <a:pt x="71056" y="60172"/>
                                </a:lnTo>
                                <a:lnTo>
                                  <a:pt x="72161" y="60172"/>
                                </a:lnTo>
                                <a:lnTo>
                                  <a:pt x="72161" y="59664"/>
                                </a:lnTo>
                                <a:lnTo>
                                  <a:pt x="71869" y="59664"/>
                                </a:lnTo>
                                <a:lnTo>
                                  <a:pt x="71297" y="59664"/>
                                </a:lnTo>
                                <a:lnTo>
                                  <a:pt x="73113" y="59029"/>
                                </a:lnTo>
                                <a:lnTo>
                                  <a:pt x="72631" y="59029"/>
                                </a:lnTo>
                                <a:lnTo>
                                  <a:pt x="73596" y="58648"/>
                                </a:lnTo>
                                <a:lnTo>
                                  <a:pt x="74549" y="58280"/>
                                </a:lnTo>
                                <a:lnTo>
                                  <a:pt x="72961" y="58648"/>
                                </a:lnTo>
                                <a:lnTo>
                                  <a:pt x="71970" y="58648"/>
                                </a:lnTo>
                                <a:lnTo>
                                  <a:pt x="70739" y="59029"/>
                                </a:lnTo>
                                <a:lnTo>
                                  <a:pt x="72605" y="58140"/>
                                </a:lnTo>
                                <a:lnTo>
                                  <a:pt x="73025" y="58140"/>
                                </a:lnTo>
                                <a:lnTo>
                                  <a:pt x="73240" y="58064"/>
                                </a:lnTo>
                                <a:lnTo>
                                  <a:pt x="76060" y="57759"/>
                                </a:lnTo>
                                <a:lnTo>
                                  <a:pt x="73736" y="57899"/>
                                </a:lnTo>
                                <a:lnTo>
                                  <a:pt x="75552" y="57251"/>
                                </a:lnTo>
                                <a:lnTo>
                                  <a:pt x="73507" y="57251"/>
                                </a:lnTo>
                                <a:lnTo>
                                  <a:pt x="72656" y="57505"/>
                                </a:lnTo>
                                <a:lnTo>
                                  <a:pt x="73583" y="57505"/>
                                </a:lnTo>
                                <a:lnTo>
                                  <a:pt x="70027" y="58013"/>
                                </a:lnTo>
                                <a:lnTo>
                                  <a:pt x="71767" y="57505"/>
                                </a:lnTo>
                                <a:lnTo>
                                  <a:pt x="73177" y="57251"/>
                                </a:lnTo>
                                <a:lnTo>
                                  <a:pt x="74968" y="56489"/>
                                </a:lnTo>
                                <a:lnTo>
                                  <a:pt x="72796" y="56489"/>
                                </a:lnTo>
                                <a:lnTo>
                                  <a:pt x="74295" y="55981"/>
                                </a:lnTo>
                                <a:lnTo>
                                  <a:pt x="75120" y="56489"/>
                                </a:lnTo>
                                <a:lnTo>
                                  <a:pt x="77508" y="56489"/>
                                </a:lnTo>
                                <a:lnTo>
                                  <a:pt x="78384" y="55981"/>
                                </a:lnTo>
                                <a:lnTo>
                                  <a:pt x="78206" y="55981"/>
                                </a:lnTo>
                                <a:lnTo>
                                  <a:pt x="78320" y="55473"/>
                                </a:lnTo>
                                <a:lnTo>
                                  <a:pt x="78447" y="54965"/>
                                </a:lnTo>
                                <a:lnTo>
                                  <a:pt x="78574" y="54457"/>
                                </a:lnTo>
                                <a:lnTo>
                                  <a:pt x="77787" y="54457"/>
                                </a:lnTo>
                                <a:lnTo>
                                  <a:pt x="77787" y="54330"/>
                                </a:lnTo>
                                <a:lnTo>
                                  <a:pt x="79959" y="54330"/>
                                </a:lnTo>
                                <a:lnTo>
                                  <a:pt x="80733" y="53822"/>
                                </a:lnTo>
                                <a:lnTo>
                                  <a:pt x="80886" y="53822"/>
                                </a:lnTo>
                                <a:lnTo>
                                  <a:pt x="81470" y="53187"/>
                                </a:lnTo>
                                <a:lnTo>
                                  <a:pt x="81737" y="52806"/>
                                </a:lnTo>
                                <a:lnTo>
                                  <a:pt x="81953" y="52425"/>
                                </a:lnTo>
                                <a:lnTo>
                                  <a:pt x="82029" y="52298"/>
                                </a:lnTo>
                                <a:lnTo>
                                  <a:pt x="80886" y="52425"/>
                                </a:lnTo>
                                <a:lnTo>
                                  <a:pt x="82283" y="51663"/>
                                </a:lnTo>
                                <a:lnTo>
                                  <a:pt x="83439" y="51028"/>
                                </a:lnTo>
                                <a:lnTo>
                                  <a:pt x="82473" y="49758"/>
                                </a:lnTo>
                                <a:lnTo>
                                  <a:pt x="79870" y="49758"/>
                                </a:lnTo>
                                <a:lnTo>
                                  <a:pt x="79870" y="51663"/>
                                </a:lnTo>
                                <a:lnTo>
                                  <a:pt x="79476" y="52806"/>
                                </a:lnTo>
                                <a:lnTo>
                                  <a:pt x="79070" y="52806"/>
                                </a:lnTo>
                                <a:lnTo>
                                  <a:pt x="79222" y="52425"/>
                                </a:lnTo>
                                <a:lnTo>
                                  <a:pt x="79260" y="52298"/>
                                </a:lnTo>
                                <a:lnTo>
                                  <a:pt x="79870" y="51663"/>
                                </a:lnTo>
                                <a:lnTo>
                                  <a:pt x="79870" y="49758"/>
                                </a:lnTo>
                                <a:lnTo>
                                  <a:pt x="79705" y="49758"/>
                                </a:lnTo>
                                <a:lnTo>
                                  <a:pt x="78409" y="50380"/>
                                </a:lnTo>
                                <a:lnTo>
                                  <a:pt x="78536" y="50266"/>
                                </a:lnTo>
                                <a:lnTo>
                                  <a:pt x="78092" y="50457"/>
                                </a:lnTo>
                                <a:lnTo>
                                  <a:pt x="78092" y="50685"/>
                                </a:lnTo>
                                <a:lnTo>
                                  <a:pt x="77571" y="52298"/>
                                </a:lnTo>
                                <a:lnTo>
                                  <a:pt x="77533" y="52425"/>
                                </a:lnTo>
                                <a:lnTo>
                                  <a:pt x="76428" y="51663"/>
                                </a:lnTo>
                                <a:lnTo>
                                  <a:pt x="77063" y="51663"/>
                                </a:lnTo>
                                <a:lnTo>
                                  <a:pt x="77736" y="51028"/>
                                </a:lnTo>
                                <a:lnTo>
                                  <a:pt x="78092" y="50685"/>
                                </a:lnTo>
                                <a:lnTo>
                                  <a:pt x="78092" y="50457"/>
                                </a:lnTo>
                                <a:lnTo>
                                  <a:pt x="77546" y="50685"/>
                                </a:lnTo>
                                <a:lnTo>
                                  <a:pt x="78524" y="50139"/>
                                </a:lnTo>
                                <a:lnTo>
                                  <a:pt x="77508" y="50139"/>
                                </a:lnTo>
                                <a:lnTo>
                                  <a:pt x="77038" y="50482"/>
                                </a:lnTo>
                                <a:lnTo>
                                  <a:pt x="77038" y="50914"/>
                                </a:lnTo>
                                <a:lnTo>
                                  <a:pt x="76809" y="51028"/>
                                </a:lnTo>
                                <a:lnTo>
                                  <a:pt x="77038" y="50914"/>
                                </a:lnTo>
                                <a:lnTo>
                                  <a:pt x="77038" y="50482"/>
                                </a:lnTo>
                                <a:lnTo>
                                  <a:pt x="74447" y="52298"/>
                                </a:lnTo>
                                <a:lnTo>
                                  <a:pt x="73672" y="52806"/>
                                </a:lnTo>
                                <a:lnTo>
                                  <a:pt x="75184" y="51663"/>
                                </a:lnTo>
                                <a:lnTo>
                                  <a:pt x="76466" y="50685"/>
                                </a:lnTo>
                                <a:lnTo>
                                  <a:pt x="76873" y="50393"/>
                                </a:lnTo>
                                <a:lnTo>
                                  <a:pt x="76276" y="50685"/>
                                </a:lnTo>
                                <a:lnTo>
                                  <a:pt x="74866" y="51409"/>
                                </a:lnTo>
                                <a:lnTo>
                                  <a:pt x="74917" y="50685"/>
                                </a:lnTo>
                                <a:lnTo>
                                  <a:pt x="74714" y="50685"/>
                                </a:lnTo>
                                <a:lnTo>
                                  <a:pt x="77190" y="50152"/>
                                </a:lnTo>
                                <a:lnTo>
                                  <a:pt x="76835" y="50139"/>
                                </a:lnTo>
                                <a:lnTo>
                                  <a:pt x="77393" y="49758"/>
                                </a:lnTo>
                                <a:lnTo>
                                  <a:pt x="77851" y="49504"/>
                                </a:lnTo>
                                <a:lnTo>
                                  <a:pt x="78536" y="49123"/>
                                </a:lnTo>
                                <a:lnTo>
                                  <a:pt x="78308" y="49123"/>
                                </a:lnTo>
                                <a:lnTo>
                                  <a:pt x="76911" y="49504"/>
                                </a:lnTo>
                                <a:lnTo>
                                  <a:pt x="77965" y="49123"/>
                                </a:lnTo>
                                <a:lnTo>
                                  <a:pt x="76987" y="49123"/>
                                </a:lnTo>
                                <a:lnTo>
                                  <a:pt x="76238" y="49504"/>
                                </a:lnTo>
                                <a:lnTo>
                                  <a:pt x="76669" y="49123"/>
                                </a:lnTo>
                                <a:lnTo>
                                  <a:pt x="77533" y="48361"/>
                                </a:lnTo>
                                <a:lnTo>
                                  <a:pt x="76123" y="48615"/>
                                </a:lnTo>
                                <a:lnTo>
                                  <a:pt x="75031" y="48615"/>
                                </a:lnTo>
                                <a:lnTo>
                                  <a:pt x="73533" y="48869"/>
                                </a:lnTo>
                                <a:lnTo>
                                  <a:pt x="75666" y="48361"/>
                                </a:lnTo>
                                <a:lnTo>
                                  <a:pt x="76136" y="47980"/>
                                </a:lnTo>
                                <a:lnTo>
                                  <a:pt x="78727" y="47599"/>
                                </a:lnTo>
                                <a:lnTo>
                                  <a:pt x="76568" y="47218"/>
                                </a:lnTo>
                                <a:lnTo>
                                  <a:pt x="80391" y="47218"/>
                                </a:lnTo>
                                <a:lnTo>
                                  <a:pt x="83591" y="46469"/>
                                </a:lnTo>
                                <a:lnTo>
                                  <a:pt x="82613" y="47205"/>
                                </a:lnTo>
                                <a:lnTo>
                                  <a:pt x="81661" y="48031"/>
                                </a:lnTo>
                                <a:lnTo>
                                  <a:pt x="81927" y="48031"/>
                                </a:lnTo>
                                <a:lnTo>
                                  <a:pt x="82194" y="48221"/>
                                </a:lnTo>
                                <a:lnTo>
                                  <a:pt x="82524" y="48514"/>
                                </a:lnTo>
                                <a:lnTo>
                                  <a:pt x="83820" y="49796"/>
                                </a:lnTo>
                                <a:lnTo>
                                  <a:pt x="84251" y="50634"/>
                                </a:lnTo>
                                <a:lnTo>
                                  <a:pt x="85674" y="50634"/>
                                </a:lnTo>
                                <a:lnTo>
                                  <a:pt x="86487" y="50190"/>
                                </a:lnTo>
                                <a:lnTo>
                                  <a:pt x="87934" y="48983"/>
                                </a:lnTo>
                                <a:lnTo>
                                  <a:pt x="89090" y="48031"/>
                                </a:lnTo>
                                <a:lnTo>
                                  <a:pt x="90551" y="43637"/>
                                </a:lnTo>
                                <a:lnTo>
                                  <a:pt x="90576" y="43395"/>
                                </a:lnTo>
                                <a:lnTo>
                                  <a:pt x="89712" y="43510"/>
                                </a:lnTo>
                                <a:lnTo>
                                  <a:pt x="89738" y="43281"/>
                                </a:lnTo>
                                <a:lnTo>
                                  <a:pt x="89001" y="43281"/>
                                </a:lnTo>
                                <a:lnTo>
                                  <a:pt x="89357" y="43548"/>
                                </a:lnTo>
                                <a:lnTo>
                                  <a:pt x="88696" y="43637"/>
                                </a:lnTo>
                                <a:lnTo>
                                  <a:pt x="88696" y="45605"/>
                                </a:lnTo>
                                <a:lnTo>
                                  <a:pt x="88544" y="46050"/>
                                </a:lnTo>
                                <a:lnTo>
                                  <a:pt x="88506" y="46177"/>
                                </a:lnTo>
                                <a:lnTo>
                                  <a:pt x="88036" y="46774"/>
                                </a:lnTo>
                                <a:lnTo>
                                  <a:pt x="86880" y="47802"/>
                                </a:lnTo>
                                <a:lnTo>
                                  <a:pt x="85166" y="48983"/>
                                </a:lnTo>
                                <a:lnTo>
                                  <a:pt x="84175" y="48031"/>
                                </a:lnTo>
                                <a:lnTo>
                                  <a:pt x="85547" y="47015"/>
                                </a:lnTo>
                                <a:lnTo>
                                  <a:pt x="87223" y="46050"/>
                                </a:lnTo>
                                <a:lnTo>
                                  <a:pt x="88417" y="45605"/>
                                </a:lnTo>
                                <a:lnTo>
                                  <a:pt x="88696" y="45605"/>
                                </a:lnTo>
                                <a:lnTo>
                                  <a:pt x="88696" y="43637"/>
                                </a:lnTo>
                                <a:lnTo>
                                  <a:pt x="86347" y="44691"/>
                                </a:lnTo>
                                <a:lnTo>
                                  <a:pt x="83604" y="46456"/>
                                </a:lnTo>
                                <a:lnTo>
                                  <a:pt x="75780" y="46456"/>
                                </a:lnTo>
                                <a:lnTo>
                                  <a:pt x="75387" y="46837"/>
                                </a:lnTo>
                                <a:lnTo>
                                  <a:pt x="74790" y="46837"/>
                                </a:lnTo>
                                <a:lnTo>
                                  <a:pt x="73825" y="47218"/>
                                </a:lnTo>
                                <a:lnTo>
                                  <a:pt x="73164" y="47218"/>
                                </a:lnTo>
                                <a:lnTo>
                                  <a:pt x="71970" y="49123"/>
                                </a:lnTo>
                                <a:lnTo>
                                  <a:pt x="73355" y="50139"/>
                                </a:lnTo>
                                <a:lnTo>
                                  <a:pt x="73634" y="50139"/>
                                </a:lnTo>
                                <a:lnTo>
                                  <a:pt x="73317" y="50685"/>
                                </a:lnTo>
                                <a:lnTo>
                                  <a:pt x="73291" y="51028"/>
                                </a:lnTo>
                                <a:lnTo>
                                  <a:pt x="72694" y="51663"/>
                                </a:lnTo>
                                <a:lnTo>
                                  <a:pt x="72567" y="52298"/>
                                </a:lnTo>
                                <a:lnTo>
                                  <a:pt x="72478" y="52806"/>
                                </a:lnTo>
                                <a:lnTo>
                                  <a:pt x="72402" y="53187"/>
                                </a:lnTo>
                                <a:lnTo>
                                  <a:pt x="72275" y="53822"/>
                                </a:lnTo>
                                <a:lnTo>
                                  <a:pt x="74383" y="54330"/>
                                </a:lnTo>
                                <a:lnTo>
                                  <a:pt x="73113" y="54330"/>
                                </a:lnTo>
                                <a:lnTo>
                                  <a:pt x="72999" y="54457"/>
                                </a:lnTo>
                                <a:lnTo>
                                  <a:pt x="72250" y="54457"/>
                                </a:lnTo>
                                <a:lnTo>
                                  <a:pt x="72250" y="54965"/>
                                </a:lnTo>
                                <a:lnTo>
                                  <a:pt x="71958" y="55473"/>
                                </a:lnTo>
                                <a:lnTo>
                                  <a:pt x="71297" y="55473"/>
                                </a:lnTo>
                                <a:lnTo>
                                  <a:pt x="71297" y="55981"/>
                                </a:lnTo>
                                <a:lnTo>
                                  <a:pt x="69545" y="56489"/>
                                </a:lnTo>
                                <a:lnTo>
                                  <a:pt x="68351" y="58648"/>
                                </a:lnTo>
                                <a:lnTo>
                                  <a:pt x="68884" y="58648"/>
                                </a:lnTo>
                                <a:lnTo>
                                  <a:pt x="69075" y="58775"/>
                                </a:lnTo>
                                <a:lnTo>
                                  <a:pt x="68478" y="59613"/>
                                </a:lnTo>
                                <a:lnTo>
                                  <a:pt x="68478" y="62077"/>
                                </a:lnTo>
                                <a:lnTo>
                                  <a:pt x="67284" y="61950"/>
                                </a:lnTo>
                                <a:lnTo>
                                  <a:pt x="68376" y="61950"/>
                                </a:lnTo>
                                <a:lnTo>
                                  <a:pt x="68478" y="62077"/>
                                </a:lnTo>
                                <a:lnTo>
                                  <a:pt x="68478" y="59613"/>
                                </a:lnTo>
                                <a:lnTo>
                                  <a:pt x="60248" y="59664"/>
                                </a:lnTo>
                                <a:lnTo>
                                  <a:pt x="61544" y="59029"/>
                                </a:lnTo>
                                <a:lnTo>
                                  <a:pt x="61150" y="59029"/>
                                </a:lnTo>
                                <a:lnTo>
                                  <a:pt x="61620" y="58140"/>
                                </a:lnTo>
                                <a:lnTo>
                                  <a:pt x="61391" y="58140"/>
                                </a:lnTo>
                                <a:lnTo>
                                  <a:pt x="62636" y="57251"/>
                                </a:lnTo>
                                <a:lnTo>
                                  <a:pt x="64135" y="56489"/>
                                </a:lnTo>
                                <a:lnTo>
                                  <a:pt x="64338" y="55981"/>
                                </a:lnTo>
                                <a:lnTo>
                                  <a:pt x="71297" y="55981"/>
                                </a:lnTo>
                                <a:lnTo>
                                  <a:pt x="71297" y="55473"/>
                                </a:lnTo>
                                <a:lnTo>
                                  <a:pt x="64541" y="55473"/>
                                </a:lnTo>
                                <a:lnTo>
                                  <a:pt x="64744" y="54965"/>
                                </a:lnTo>
                                <a:lnTo>
                                  <a:pt x="72250" y="54965"/>
                                </a:lnTo>
                                <a:lnTo>
                                  <a:pt x="72250" y="54457"/>
                                </a:lnTo>
                                <a:lnTo>
                                  <a:pt x="64947" y="54457"/>
                                </a:lnTo>
                                <a:lnTo>
                                  <a:pt x="63576" y="53822"/>
                                </a:lnTo>
                                <a:lnTo>
                                  <a:pt x="61556" y="53822"/>
                                </a:lnTo>
                                <a:lnTo>
                                  <a:pt x="59867" y="54330"/>
                                </a:lnTo>
                                <a:lnTo>
                                  <a:pt x="59766" y="54457"/>
                                </a:lnTo>
                                <a:lnTo>
                                  <a:pt x="59359" y="54457"/>
                                </a:lnTo>
                                <a:lnTo>
                                  <a:pt x="59359" y="54965"/>
                                </a:lnTo>
                                <a:lnTo>
                                  <a:pt x="58966" y="55473"/>
                                </a:lnTo>
                                <a:lnTo>
                                  <a:pt x="58483" y="55473"/>
                                </a:lnTo>
                                <a:lnTo>
                                  <a:pt x="58648" y="54965"/>
                                </a:lnTo>
                                <a:lnTo>
                                  <a:pt x="59359" y="54965"/>
                                </a:lnTo>
                                <a:lnTo>
                                  <a:pt x="59359" y="54457"/>
                                </a:lnTo>
                                <a:lnTo>
                                  <a:pt x="58826" y="54457"/>
                                </a:lnTo>
                                <a:lnTo>
                                  <a:pt x="59055" y="53822"/>
                                </a:lnTo>
                                <a:lnTo>
                                  <a:pt x="58813" y="53187"/>
                                </a:lnTo>
                                <a:lnTo>
                                  <a:pt x="59194" y="53187"/>
                                </a:lnTo>
                                <a:lnTo>
                                  <a:pt x="59918" y="52425"/>
                                </a:lnTo>
                                <a:lnTo>
                                  <a:pt x="59905" y="52298"/>
                                </a:lnTo>
                                <a:lnTo>
                                  <a:pt x="59778" y="51028"/>
                                </a:lnTo>
                                <a:lnTo>
                                  <a:pt x="59690" y="50139"/>
                                </a:lnTo>
                                <a:lnTo>
                                  <a:pt x="57543" y="50139"/>
                                </a:lnTo>
                                <a:lnTo>
                                  <a:pt x="57480" y="49123"/>
                                </a:lnTo>
                                <a:lnTo>
                                  <a:pt x="58077" y="48615"/>
                                </a:lnTo>
                                <a:lnTo>
                                  <a:pt x="58648" y="48361"/>
                                </a:lnTo>
                                <a:lnTo>
                                  <a:pt x="61353" y="47980"/>
                                </a:lnTo>
                                <a:lnTo>
                                  <a:pt x="60515" y="47980"/>
                                </a:lnTo>
                                <a:lnTo>
                                  <a:pt x="61683" y="46456"/>
                                </a:lnTo>
                                <a:lnTo>
                                  <a:pt x="61937" y="46456"/>
                                </a:lnTo>
                                <a:lnTo>
                                  <a:pt x="61341" y="45948"/>
                                </a:lnTo>
                                <a:lnTo>
                                  <a:pt x="60972" y="45948"/>
                                </a:lnTo>
                                <a:lnTo>
                                  <a:pt x="61137" y="45313"/>
                                </a:lnTo>
                                <a:lnTo>
                                  <a:pt x="60452" y="45313"/>
                                </a:lnTo>
                                <a:lnTo>
                                  <a:pt x="61506" y="44678"/>
                                </a:lnTo>
                                <a:lnTo>
                                  <a:pt x="62687" y="44043"/>
                                </a:lnTo>
                                <a:lnTo>
                                  <a:pt x="62928" y="44043"/>
                                </a:lnTo>
                                <a:lnTo>
                                  <a:pt x="63004" y="44678"/>
                                </a:lnTo>
                                <a:lnTo>
                                  <a:pt x="63207" y="44678"/>
                                </a:lnTo>
                                <a:lnTo>
                                  <a:pt x="63334" y="45313"/>
                                </a:lnTo>
                                <a:lnTo>
                                  <a:pt x="63512" y="45313"/>
                                </a:lnTo>
                                <a:lnTo>
                                  <a:pt x="62407" y="47472"/>
                                </a:lnTo>
                                <a:lnTo>
                                  <a:pt x="64338" y="48615"/>
                                </a:lnTo>
                                <a:lnTo>
                                  <a:pt x="66154" y="47980"/>
                                </a:lnTo>
                                <a:lnTo>
                                  <a:pt x="67081" y="47599"/>
                                </a:lnTo>
                                <a:lnTo>
                                  <a:pt x="67945" y="47472"/>
                                </a:lnTo>
                                <a:lnTo>
                                  <a:pt x="68300" y="47218"/>
                                </a:lnTo>
                                <a:lnTo>
                                  <a:pt x="69570" y="46456"/>
                                </a:lnTo>
                                <a:lnTo>
                                  <a:pt x="70650" y="45948"/>
                                </a:lnTo>
                                <a:lnTo>
                                  <a:pt x="71983" y="45313"/>
                                </a:lnTo>
                                <a:lnTo>
                                  <a:pt x="71818" y="45948"/>
                                </a:lnTo>
                                <a:lnTo>
                                  <a:pt x="72745" y="45948"/>
                                </a:lnTo>
                                <a:lnTo>
                                  <a:pt x="73952" y="46316"/>
                                </a:lnTo>
                                <a:lnTo>
                                  <a:pt x="73621" y="46456"/>
                                </a:lnTo>
                                <a:lnTo>
                                  <a:pt x="73875" y="46456"/>
                                </a:lnTo>
                                <a:lnTo>
                                  <a:pt x="74028" y="46329"/>
                                </a:lnTo>
                                <a:lnTo>
                                  <a:pt x="74460" y="46456"/>
                                </a:lnTo>
                                <a:lnTo>
                                  <a:pt x="75780" y="46456"/>
                                </a:lnTo>
                                <a:lnTo>
                                  <a:pt x="76301" y="45948"/>
                                </a:lnTo>
                                <a:lnTo>
                                  <a:pt x="74739" y="45948"/>
                                </a:lnTo>
                                <a:lnTo>
                                  <a:pt x="74180" y="46202"/>
                                </a:lnTo>
                                <a:lnTo>
                                  <a:pt x="74485" y="45948"/>
                                </a:lnTo>
                                <a:lnTo>
                                  <a:pt x="74663" y="45948"/>
                                </a:lnTo>
                                <a:lnTo>
                                  <a:pt x="75692" y="45313"/>
                                </a:lnTo>
                                <a:lnTo>
                                  <a:pt x="75260" y="45313"/>
                                </a:lnTo>
                                <a:lnTo>
                                  <a:pt x="78943" y="44678"/>
                                </a:lnTo>
                                <a:lnTo>
                                  <a:pt x="77965" y="44678"/>
                                </a:lnTo>
                                <a:lnTo>
                                  <a:pt x="78689" y="44297"/>
                                </a:lnTo>
                                <a:lnTo>
                                  <a:pt x="78879" y="44043"/>
                                </a:lnTo>
                                <a:lnTo>
                                  <a:pt x="79019" y="43916"/>
                                </a:lnTo>
                                <a:lnTo>
                                  <a:pt x="78981" y="44043"/>
                                </a:lnTo>
                                <a:lnTo>
                                  <a:pt x="79705" y="44043"/>
                                </a:lnTo>
                                <a:lnTo>
                                  <a:pt x="81610" y="44043"/>
                                </a:lnTo>
                                <a:lnTo>
                                  <a:pt x="81737" y="44043"/>
                                </a:lnTo>
                                <a:lnTo>
                                  <a:pt x="82219" y="44043"/>
                                </a:lnTo>
                                <a:lnTo>
                                  <a:pt x="82143" y="43916"/>
                                </a:lnTo>
                                <a:lnTo>
                                  <a:pt x="82067" y="43789"/>
                                </a:lnTo>
                                <a:lnTo>
                                  <a:pt x="82677" y="43789"/>
                                </a:lnTo>
                                <a:lnTo>
                                  <a:pt x="84797" y="43281"/>
                                </a:lnTo>
                                <a:lnTo>
                                  <a:pt x="85191" y="43281"/>
                                </a:lnTo>
                                <a:lnTo>
                                  <a:pt x="83197" y="44678"/>
                                </a:lnTo>
                                <a:lnTo>
                                  <a:pt x="83743" y="44678"/>
                                </a:lnTo>
                                <a:lnTo>
                                  <a:pt x="79159" y="45948"/>
                                </a:lnTo>
                                <a:lnTo>
                                  <a:pt x="84340" y="45948"/>
                                </a:lnTo>
                                <a:lnTo>
                                  <a:pt x="87972" y="43281"/>
                                </a:lnTo>
                                <a:lnTo>
                                  <a:pt x="86055" y="43281"/>
                                </a:lnTo>
                                <a:lnTo>
                                  <a:pt x="85559" y="43027"/>
                                </a:lnTo>
                                <a:lnTo>
                                  <a:pt x="85064" y="42773"/>
                                </a:lnTo>
                                <a:lnTo>
                                  <a:pt x="85928" y="42773"/>
                                </a:lnTo>
                                <a:lnTo>
                                  <a:pt x="88328" y="42773"/>
                                </a:lnTo>
                                <a:lnTo>
                                  <a:pt x="88493" y="42913"/>
                                </a:lnTo>
                                <a:lnTo>
                                  <a:pt x="88671" y="42773"/>
                                </a:lnTo>
                                <a:lnTo>
                                  <a:pt x="89789" y="42773"/>
                                </a:lnTo>
                                <a:lnTo>
                                  <a:pt x="89865" y="41884"/>
                                </a:lnTo>
                                <a:lnTo>
                                  <a:pt x="89890" y="41630"/>
                                </a:lnTo>
                                <a:lnTo>
                                  <a:pt x="87172" y="41630"/>
                                </a:lnTo>
                                <a:lnTo>
                                  <a:pt x="85788" y="41770"/>
                                </a:lnTo>
                                <a:lnTo>
                                  <a:pt x="87249" y="40614"/>
                                </a:lnTo>
                                <a:lnTo>
                                  <a:pt x="86779" y="40360"/>
                                </a:lnTo>
                                <a:lnTo>
                                  <a:pt x="84582" y="40360"/>
                                </a:lnTo>
                                <a:lnTo>
                                  <a:pt x="84582" y="42773"/>
                                </a:lnTo>
                                <a:lnTo>
                                  <a:pt x="84328" y="43281"/>
                                </a:lnTo>
                                <a:lnTo>
                                  <a:pt x="79616" y="43281"/>
                                </a:lnTo>
                                <a:lnTo>
                                  <a:pt x="79667" y="43789"/>
                                </a:lnTo>
                                <a:lnTo>
                                  <a:pt x="79159" y="43789"/>
                                </a:lnTo>
                                <a:lnTo>
                                  <a:pt x="79222" y="43281"/>
                                </a:lnTo>
                                <a:lnTo>
                                  <a:pt x="78740" y="43281"/>
                                </a:lnTo>
                                <a:lnTo>
                                  <a:pt x="79298" y="43027"/>
                                </a:lnTo>
                                <a:lnTo>
                                  <a:pt x="79375" y="42773"/>
                                </a:lnTo>
                                <a:lnTo>
                                  <a:pt x="79565" y="42773"/>
                                </a:lnTo>
                                <a:lnTo>
                                  <a:pt x="79578" y="42900"/>
                                </a:lnTo>
                                <a:lnTo>
                                  <a:pt x="79857" y="42773"/>
                                </a:lnTo>
                                <a:lnTo>
                                  <a:pt x="80822" y="42773"/>
                                </a:lnTo>
                                <a:lnTo>
                                  <a:pt x="82130" y="41122"/>
                                </a:lnTo>
                                <a:lnTo>
                                  <a:pt x="82372" y="41122"/>
                                </a:lnTo>
                                <a:lnTo>
                                  <a:pt x="81813" y="41630"/>
                                </a:lnTo>
                                <a:lnTo>
                                  <a:pt x="80835" y="42773"/>
                                </a:lnTo>
                                <a:lnTo>
                                  <a:pt x="82740" y="42773"/>
                                </a:lnTo>
                                <a:lnTo>
                                  <a:pt x="82905" y="42506"/>
                                </a:lnTo>
                                <a:lnTo>
                                  <a:pt x="82778" y="42773"/>
                                </a:lnTo>
                                <a:lnTo>
                                  <a:pt x="84582" y="42773"/>
                                </a:lnTo>
                                <a:lnTo>
                                  <a:pt x="84582" y="40360"/>
                                </a:lnTo>
                                <a:lnTo>
                                  <a:pt x="84315" y="40614"/>
                                </a:lnTo>
                                <a:lnTo>
                                  <a:pt x="83870" y="40614"/>
                                </a:lnTo>
                                <a:lnTo>
                                  <a:pt x="83997" y="40360"/>
                                </a:lnTo>
                                <a:lnTo>
                                  <a:pt x="83807" y="40360"/>
                                </a:lnTo>
                                <a:lnTo>
                                  <a:pt x="83807" y="41122"/>
                                </a:lnTo>
                                <a:lnTo>
                                  <a:pt x="83312" y="41884"/>
                                </a:lnTo>
                                <a:lnTo>
                                  <a:pt x="83172" y="42049"/>
                                </a:lnTo>
                                <a:lnTo>
                                  <a:pt x="83223" y="41884"/>
                                </a:lnTo>
                                <a:lnTo>
                                  <a:pt x="83616" y="41122"/>
                                </a:lnTo>
                                <a:lnTo>
                                  <a:pt x="83807" y="41122"/>
                                </a:lnTo>
                                <a:lnTo>
                                  <a:pt x="83807" y="40360"/>
                                </a:lnTo>
                                <a:lnTo>
                                  <a:pt x="83058" y="40614"/>
                                </a:lnTo>
                                <a:lnTo>
                                  <a:pt x="82524" y="40614"/>
                                </a:lnTo>
                                <a:lnTo>
                                  <a:pt x="80746" y="40614"/>
                                </a:lnTo>
                                <a:lnTo>
                                  <a:pt x="79451" y="40614"/>
                                </a:lnTo>
                                <a:lnTo>
                                  <a:pt x="79451" y="41122"/>
                                </a:lnTo>
                                <a:lnTo>
                                  <a:pt x="78155" y="41630"/>
                                </a:lnTo>
                                <a:lnTo>
                                  <a:pt x="78308" y="41630"/>
                                </a:lnTo>
                                <a:lnTo>
                                  <a:pt x="76758" y="42773"/>
                                </a:lnTo>
                                <a:lnTo>
                                  <a:pt x="77863" y="42773"/>
                                </a:lnTo>
                                <a:lnTo>
                                  <a:pt x="77419" y="43281"/>
                                </a:lnTo>
                                <a:lnTo>
                                  <a:pt x="78320" y="43281"/>
                                </a:lnTo>
                                <a:lnTo>
                                  <a:pt x="75552" y="43624"/>
                                </a:lnTo>
                                <a:lnTo>
                                  <a:pt x="75984" y="43624"/>
                                </a:lnTo>
                                <a:lnTo>
                                  <a:pt x="75450" y="43789"/>
                                </a:lnTo>
                                <a:lnTo>
                                  <a:pt x="75044" y="43916"/>
                                </a:lnTo>
                                <a:lnTo>
                                  <a:pt x="74828" y="43980"/>
                                </a:lnTo>
                                <a:lnTo>
                                  <a:pt x="75272" y="43789"/>
                                </a:lnTo>
                                <a:lnTo>
                                  <a:pt x="74904" y="43789"/>
                                </a:lnTo>
                                <a:lnTo>
                                  <a:pt x="75349" y="43281"/>
                                </a:lnTo>
                                <a:lnTo>
                                  <a:pt x="75882" y="42773"/>
                                </a:lnTo>
                                <a:lnTo>
                                  <a:pt x="74803" y="42773"/>
                                </a:lnTo>
                                <a:lnTo>
                                  <a:pt x="74803" y="44043"/>
                                </a:lnTo>
                                <a:lnTo>
                                  <a:pt x="73621" y="44678"/>
                                </a:lnTo>
                                <a:lnTo>
                                  <a:pt x="74676" y="44043"/>
                                </a:lnTo>
                                <a:lnTo>
                                  <a:pt x="74803" y="44043"/>
                                </a:lnTo>
                                <a:lnTo>
                                  <a:pt x="74803" y="42773"/>
                                </a:lnTo>
                                <a:lnTo>
                                  <a:pt x="73266" y="42773"/>
                                </a:lnTo>
                                <a:lnTo>
                                  <a:pt x="71501" y="43789"/>
                                </a:lnTo>
                                <a:lnTo>
                                  <a:pt x="71018" y="44043"/>
                                </a:lnTo>
                                <a:lnTo>
                                  <a:pt x="68834" y="45085"/>
                                </a:lnTo>
                                <a:lnTo>
                                  <a:pt x="70154" y="44297"/>
                                </a:lnTo>
                                <a:lnTo>
                                  <a:pt x="71018" y="43789"/>
                                </a:lnTo>
                                <a:lnTo>
                                  <a:pt x="72720" y="42773"/>
                                </a:lnTo>
                                <a:lnTo>
                                  <a:pt x="73977" y="42138"/>
                                </a:lnTo>
                                <a:lnTo>
                                  <a:pt x="76174" y="41122"/>
                                </a:lnTo>
                                <a:lnTo>
                                  <a:pt x="79451" y="41122"/>
                                </a:lnTo>
                                <a:lnTo>
                                  <a:pt x="79451" y="40614"/>
                                </a:lnTo>
                                <a:lnTo>
                                  <a:pt x="77279" y="40614"/>
                                </a:lnTo>
                                <a:lnTo>
                                  <a:pt x="77825" y="40360"/>
                                </a:lnTo>
                                <a:lnTo>
                                  <a:pt x="83908" y="39344"/>
                                </a:lnTo>
                                <a:lnTo>
                                  <a:pt x="86245" y="39090"/>
                                </a:lnTo>
                                <a:lnTo>
                                  <a:pt x="89522" y="38836"/>
                                </a:lnTo>
                                <a:lnTo>
                                  <a:pt x="92760" y="38328"/>
                                </a:lnTo>
                                <a:close/>
                              </a:path>
                              <a:path w="222885" h="157480">
                                <a:moveTo>
                                  <a:pt x="93637" y="30060"/>
                                </a:moveTo>
                                <a:lnTo>
                                  <a:pt x="93624" y="29133"/>
                                </a:lnTo>
                                <a:lnTo>
                                  <a:pt x="93611" y="28422"/>
                                </a:lnTo>
                                <a:lnTo>
                                  <a:pt x="93611" y="27927"/>
                                </a:lnTo>
                                <a:lnTo>
                                  <a:pt x="92036" y="28321"/>
                                </a:lnTo>
                                <a:lnTo>
                                  <a:pt x="91630" y="28422"/>
                                </a:lnTo>
                                <a:lnTo>
                                  <a:pt x="91351" y="28422"/>
                                </a:lnTo>
                                <a:lnTo>
                                  <a:pt x="91135" y="28422"/>
                                </a:lnTo>
                                <a:lnTo>
                                  <a:pt x="90576" y="28816"/>
                                </a:lnTo>
                                <a:lnTo>
                                  <a:pt x="90576" y="30187"/>
                                </a:lnTo>
                                <a:lnTo>
                                  <a:pt x="90512" y="31381"/>
                                </a:lnTo>
                                <a:lnTo>
                                  <a:pt x="89408" y="31800"/>
                                </a:lnTo>
                                <a:lnTo>
                                  <a:pt x="87934" y="32181"/>
                                </a:lnTo>
                                <a:lnTo>
                                  <a:pt x="83400" y="32181"/>
                                </a:lnTo>
                                <a:lnTo>
                                  <a:pt x="83324" y="31800"/>
                                </a:lnTo>
                                <a:lnTo>
                                  <a:pt x="83235" y="31381"/>
                                </a:lnTo>
                                <a:lnTo>
                                  <a:pt x="83172" y="31089"/>
                                </a:lnTo>
                                <a:lnTo>
                                  <a:pt x="85128" y="30581"/>
                                </a:lnTo>
                                <a:lnTo>
                                  <a:pt x="87172" y="30187"/>
                                </a:lnTo>
                                <a:lnTo>
                                  <a:pt x="88531" y="30060"/>
                                </a:lnTo>
                                <a:lnTo>
                                  <a:pt x="88938" y="30060"/>
                                </a:lnTo>
                                <a:lnTo>
                                  <a:pt x="89611" y="30187"/>
                                </a:lnTo>
                                <a:lnTo>
                                  <a:pt x="90576" y="30187"/>
                                </a:lnTo>
                                <a:lnTo>
                                  <a:pt x="90576" y="28816"/>
                                </a:lnTo>
                                <a:lnTo>
                                  <a:pt x="90106" y="29133"/>
                                </a:lnTo>
                                <a:lnTo>
                                  <a:pt x="91122" y="28422"/>
                                </a:lnTo>
                                <a:lnTo>
                                  <a:pt x="87045" y="28422"/>
                                </a:lnTo>
                                <a:lnTo>
                                  <a:pt x="79260" y="30060"/>
                                </a:lnTo>
                                <a:lnTo>
                                  <a:pt x="76403" y="31800"/>
                                </a:lnTo>
                                <a:lnTo>
                                  <a:pt x="76136" y="31800"/>
                                </a:lnTo>
                                <a:lnTo>
                                  <a:pt x="75933" y="32931"/>
                                </a:lnTo>
                                <a:lnTo>
                                  <a:pt x="75895" y="33147"/>
                                </a:lnTo>
                                <a:lnTo>
                                  <a:pt x="77762" y="32931"/>
                                </a:lnTo>
                                <a:lnTo>
                                  <a:pt x="80200" y="32931"/>
                                </a:lnTo>
                                <a:lnTo>
                                  <a:pt x="81864" y="31381"/>
                                </a:lnTo>
                                <a:lnTo>
                                  <a:pt x="80657" y="33794"/>
                                </a:lnTo>
                                <a:lnTo>
                                  <a:pt x="87757" y="33794"/>
                                </a:lnTo>
                                <a:lnTo>
                                  <a:pt x="90703" y="33147"/>
                                </a:lnTo>
                                <a:lnTo>
                                  <a:pt x="91211" y="32931"/>
                                </a:lnTo>
                                <a:lnTo>
                                  <a:pt x="91617" y="32931"/>
                                </a:lnTo>
                                <a:lnTo>
                                  <a:pt x="91948" y="32181"/>
                                </a:lnTo>
                                <a:lnTo>
                                  <a:pt x="92011" y="30937"/>
                                </a:lnTo>
                                <a:lnTo>
                                  <a:pt x="93002" y="30581"/>
                                </a:lnTo>
                                <a:lnTo>
                                  <a:pt x="93230" y="30581"/>
                                </a:lnTo>
                                <a:lnTo>
                                  <a:pt x="93484" y="30187"/>
                                </a:lnTo>
                                <a:lnTo>
                                  <a:pt x="93573" y="30060"/>
                                </a:lnTo>
                                <a:close/>
                              </a:path>
                              <a:path w="222885" h="157480">
                                <a:moveTo>
                                  <a:pt x="94361" y="7518"/>
                                </a:moveTo>
                                <a:lnTo>
                                  <a:pt x="92417" y="7848"/>
                                </a:lnTo>
                                <a:lnTo>
                                  <a:pt x="92671" y="7848"/>
                                </a:lnTo>
                                <a:lnTo>
                                  <a:pt x="93586" y="8064"/>
                                </a:lnTo>
                                <a:lnTo>
                                  <a:pt x="93916" y="7848"/>
                                </a:lnTo>
                                <a:lnTo>
                                  <a:pt x="94361" y="7518"/>
                                </a:lnTo>
                                <a:close/>
                              </a:path>
                              <a:path w="222885" h="157480">
                                <a:moveTo>
                                  <a:pt x="95478" y="25171"/>
                                </a:moveTo>
                                <a:lnTo>
                                  <a:pt x="95275" y="24942"/>
                                </a:lnTo>
                                <a:lnTo>
                                  <a:pt x="95199" y="24815"/>
                                </a:lnTo>
                                <a:lnTo>
                                  <a:pt x="95110" y="24638"/>
                                </a:lnTo>
                                <a:lnTo>
                                  <a:pt x="94932" y="24193"/>
                                </a:lnTo>
                                <a:lnTo>
                                  <a:pt x="94843" y="23850"/>
                                </a:lnTo>
                                <a:lnTo>
                                  <a:pt x="94399" y="23850"/>
                                </a:lnTo>
                                <a:lnTo>
                                  <a:pt x="94081" y="24079"/>
                                </a:lnTo>
                                <a:lnTo>
                                  <a:pt x="93548" y="24688"/>
                                </a:lnTo>
                                <a:lnTo>
                                  <a:pt x="94094" y="24828"/>
                                </a:lnTo>
                                <a:lnTo>
                                  <a:pt x="95478" y="25171"/>
                                </a:lnTo>
                                <a:close/>
                              </a:path>
                              <a:path w="222885" h="157480">
                                <a:moveTo>
                                  <a:pt x="96367" y="81241"/>
                                </a:moveTo>
                                <a:lnTo>
                                  <a:pt x="95440" y="81584"/>
                                </a:lnTo>
                                <a:lnTo>
                                  <a:pt x="94602" y="81165"/>
                                </a:lnTo>
                                <a:lnTo>
                                  <a:pt x="94107" y="82537"/>
                                </a:lnTo>
                                <a:lnTo>
                                  <a:pt x="94272" y="82537"/>
                                </a:lnTo>
                                <a:lnTo>
                                  <a:pt x="95504" y="82537"/>
                                </a:lnTo>
                                <a:lnTo>
                                  <a:pt x="95377" y="81788"/>
                                </a:lnTo>
                                <a:lnTo>
                                  <a:pt x="96367" y="81241"/>
                                </a:lnTo>
                                <a:close/>
                              </a:path>
                              <a:path w="222885" h="157480">
                                <a:moveTo>
                                  <a:pt x="97548" y="122897"/>
                                </a:moveTo>
                                <a:lnTo>
                                  <a:pt x="56108" y="122897"/>
                                </a:lnTo>
                                <a:lnTo>
                                  <a:pt x="56045" y="123151"/>
                                </a:lnTo>
                                <a:lnTo>
                                  <a:pt x="97332" y="123151"/>
                                </a:lnTo>
                                <a:lnTo>
                                  <a:pt x="97548" y="122897"/>
                                </a:lnTo>
                                <a:close/>
                              </a:path>
                              <a:path w="222885" h="157480">
                                <a:moveTo>
                                  <a:pt x="98145" y="16802"/>
                                </a:moveTo>
                                <a:lnTo>
                                  <a:pt x="95288" y="16954"/>
                                </a:lnTo>
                                <a:lnTo>
                                  <a:pt x="92379" y="18326"/>
                                </a:lnTo>
                                <a:lnTo>
                                  <a:pt x="89573" y="19329"/>
                                </a:lnTo>
                                <a:lnTo>
                                  <a:pt x="90881" y="19354"/>
                                </a:lnTo>
                                <a:lnTo>
                                  <a:pt x="92011" y="19354"/>
                                </a:lnTo>
                                <a:lnTo>
                                  <a:pt x="93510" y="19304"/>
                                </a:lnTo>
                                <a:lnTo>
                                  <a:pt x="94856" y="19164"/>
                                </a:lnTo>
                                <a:lnTo>
                                  <a:pt x="96456" y="18745"/>
                                </a:lnTo>
                                <a:lnTo>
                                  <a:pt x="97561" y="18173"/>
                                </a:lnTo>
                                <a:lnTo>
                                  <a:pt x="98145" y="16802"/>
                                </a:lnTo>
                                <a:close/>
                              </a:path>
                              <a:path w="222885" h="157480">
                                <a:moveTo>
                                  <a:pt x="101511" y="122643"/>
                                </a:moveTo>
                                <a:lnTo>
                                  <a:pt x="100952" y="122516"/>
                                </a:lnTo>
                                <a:lnTo>
                                  <a:pt x="100431" y="122389"/>
                                </a:lnTo>
                                <a:lnTo>
                                  <a:pt x="99352" y="122135"/>
                                </a:lnTo>
                                <a:lnTo>
                                  <a:pt x="98361" y="122389"/>
                                </a:lnTo>
                                <a:lnTo>
                                  <a:pt x="97980" y="122389"/>
                                </a:lnTo>
                                <a:lnTo>
                                  <a:pt x="97866" y="122516"/>
                                </a:lnTo>
                                <a:lnTo>
                                  <a:pt x="97764" y="122643"/>
                                </a:lnTo>
                                <a:lnTo>
                                  <a:pt x="97548" y="122897"/>
                                </a:lnTo>
                                <a:lnTo>
                                  <a:pt x="101320" y="122897"/>
                                </a:lnTo>
                                <a:lnTo>
                                  <a:pt x="101079" y="122643"/>
                                </a:lnTo>
                                <a:lnTo>
                                  <a:pt x="101511" y="122643"/>
                                </a:lnTo>
                                <a:close/>
                              </a:path>
                              <a:path w="222885" h="157480">
                                <a:moveTo>
                                  <a:pt x="105714" y="9499"/>
                                </a:moveTo>
                                <a:lnTo>
                                  <a:pt x="104584" y="7848"/>
                                </a:lnTo>
                                <a:lnTo>
                                  <a:pt x="104470" y="7683"/>
                                </a:lnTo>
                                <a:lnTo>
                                  <a:pt x="103720" y="6591"/>
                                </a:lnTo>
                                <a:lnTo>
                                  <a:pt x="103060" y="6286"/>
                                </a:lnTo>
                                <a:lnTo>
                                  <a:pt x="102806" y="6248"/>
                                </a:lnTo>
                                <a:lnTo>
                                  <a:pt x="102806" y="8064"/>
                                </a:lnTo>
                                <a:lnTo>
                                  <a:pt x="102654" y="8064"/>
                                </a:lnTo>
                                <a:lnTo>
                                  <a:pt x="102184" y="8305"/>
                                </a:lnTo>
                                <a:lnTo>
                                  <a:pt x="99402" y="8724"/>
                                </a:lnTo>
                                <a:lnTo>
                                  <a:pt x="98158" y="8724"/>
                                </a:lnTo>
                                <a:lnTo>
                                  <a:pt x="97472" y="9029"/>
                                </a:lnTo>
                                <a:lnTo>
                                  <a:pt x="96608" y="9029"/>
                                </a:lnTo>
                                <a:lnTo>
                                  <a:pt x="95656" y="9842"/>
                                </a:lnTo>
                                <a:lnTo>
                                  <a:pt x="95516" y="10337"/>
                                </a:lnTo>
                                <a:lnTo>
                                  <a:pt x="95389" y="10756"/>
                                </a:lnTo>
                                <a:lnTo>
                                  <a:pt x="95313" y="11036"/>
                                </a:lnTo>
                                <a:lnTo>
                                  <a:pt x="95808" y="11036"/>
                                </a:lnTo>
                                <a:lnTo>
                                  <a:pt x="93980" y="11633"/>
                                </a:lnTo>
                                <a:lnTo>
                                  <a:pt x="91605" y="12077"/>
                                </a:lnTo>
                                <a:lnTo>
                                  <a:pt x="90728" y="12077"/>
                                </a:lnTo>
                                <a:lnTo>
                                  <a:pt x="89154" y="13449"/>
                                </a:lnTo>
                                <a:lnTo>
                                  <a:pt x="89433" y="13449"/>
                                </a:lnTo>
                                <a:lnTo>
                                  <a:pt x="89547" y="13677"/>
                                </a:lnTo>
                                <a:lnTo>
                                  <a:pt x="89293" y="14084"/>
                                </a:lnTo>
                                <a:lnTo>
                                  <a:pt x="88887" y="14084"/>
                                </a:lnTo>
                                <a:lnTo>
                                  <a:pt x="89585" y="14706"/>
                                </a:lnTo>
                                <a:lnTo>
                                  <a:pt x="89281" y="14706"/>
                                </a:lnTo>
                                <a:lnTo>
                                  <a:pt x="85928" y="15494"/>
                                </a:lnTo>
                                <a:lnTo>
                                  <a:pt x="85547" y="15494"/>
                                </a:lnTo>
                                <a:lnTo>
                                  <a:pt x="83146" y="15773"/>
                                </a:lnTo>
                                <a:lnTo>
                                  <a:pt x="83553" y="15773"/>
                                </a:lnTo>
                                <a:lnTo>
                                  <a:pt x="81368" y="16802"/>
                                </a:lnTo>
                                <a:lnTo>
                                  <a:pt x="80645" y="17170"/>
                                </a:lnTo>
                                <a:lnTo>
                                  <a:pt x="79717" y="18948"/>
                                </a:lnTo>
                                <a:lnTo>
                                  <a:pt x="79908" y="18948"/>
                                </a:lnTo>
                                <a:lnTo>
                                  <a:pt x="80556" y="19570"/>
                                </a:lnTo>
                                <a:lnTo>
                                  <a:pt x="80048" y="19570"/>
                                </a:lnTo>
                                <a:lnTo>
                                  <a:pt x="75006" y="20662"/>
                                </a:lnTo>
                                <a:lnTo>
                                  <a:pt x="69202" y="22148"/>
                                </a:lnTo>
                                <a:lnTo>
                                  <a:pt x="69951" y="22148"/>
                                </a:lnTo>
                                <a:lnTo>
                                  <a:pt x="66167" y="24739"/>
                                </a:lnTo>
                                <a:lnTo>
                                  <a:pt x="66014" y="25069"/>
                                </a:lnTo>
                                <a:lnTo>
                                  <a:pt x="64655" y="25819"/>
                                </a:lnTo>
                                <a:lnTo>
                                  <a:pt x="63411" y="26619"/>
                                </a:lnTo>
                                <a:lnTo>
                                  <a:pt x="62890" y="26898"/>
                                </a:lnTo>
                                <a:lnTo>
                                  <a:pt x="62191" y="27266"/>
                                </a:lnTo>
                                <a:lnTo>
                                  <a:pt x="61874" y="27051"/>
                                </a:lnTo>
                                <a:lnTo>
                                  <a:pt x="61874" y="26911"/>
                                </a:lnTo>
                                <a:lnTo>
                                  <a:pt x="61874" y="26111"/>
                                </a:lnTo>
                                <a:lnTo>
                                  <a:pt x="60909" y="25819"/>
                                </a:lnTo>
                                <a:lnTo>
                                  <a:pt x="60261" y="25819"/>
                                </a:lnTo>
                                <a:lnTo>
                                  <a:pt x="61150" y="25450"/>
                                </a:lnTo>
                                <a:lnTo>
                                  <a:pt x="61810" y="25247"/>
                                </a:lnTo>
                                <a:lnTo>
                                  <a:pt x="62534" y="25069"/>
                                </a:lnTo>
                                <a:lnTo>
                                  <a:pt x="63614" y="23520"/>
                                </a:lnTo>
                                <a:lnTo>
                                  <a:pt x="63741" y="23342"/>
                                </a:lnTo>
                                <a:lnTo>
                                  <a:pt x="62407" y="22148"/>
                                </a:lnTo>
                                <a:lnTo>
                                  <a:pt x="61252" y="22148"/>
                                </a:lnTo>
                                <a:lnTo>
                                  <a:pt x="61290" y="21450"/>
                                </a:lnTo>
                                <a:lnTo>
                                  <a:pt x="60896" y="21183"/>
                                </a:lnTo>
                                <a:lnTo>
                                  <a:pt x="61480" y="20662"/>
                                </a:lnTo>
                                <a:lnTo>
                                  <a:pt x="61671" y="20116"/>
                                </a:lnTo>
                                <a:lnTo>
                                  <a:pt x="62598" y="19304"/>
                                </a:lnTo>
                                <a:lnTo>
                                  <a:pt x="63334" y="18948"/>
                                </a:lnTo>
                                <a:lnTo>
                                  <a:pt x="64947" y="18364"/>
                                </a:lnTo>
                                <a:lnTo>
                                  <a:pt x="64630" y="18364"/>
                                </a:lnTo>
                                <a:lnTo>
                                  <a:pt x="66459" y="17983"/>
                                </a:lnTo>
                                <a:lnTo>
                                  <a:pt x="66636" y="17983"/>
                                </a:lnTo>
                                <a:lnTo>
                                  <a:pt x="69824" y="16662"/>
                                </a:lnTo>
                                <a:lnTo>
                                  <a:pt x="71335" y="15773"/>
                                </a:lnTo>
                                <a:lnTo>
                                  <a:pt x="74396" y="14084"/>
                                </a:lnTo>
                                <a:lnTo>
                                  <a:pt x="74637" y="14084"/>
                                </a:lnTo>
                                <a:lnTo>
                                  <a:pt x="74256" y="14706"/>
                                </a:lnTo>
                                <a:lnTo>
                                  <a:pt x="73939" y="14947"/>
                                </a:lnTo>
                                <a:lnTo>
                                  <a:pt x="73698" y="15227"/>
                                </a:lnTo>
                                <a:lnTo>
                                  <a:pt x="73444" y="16484"/>
                                </a:lnTo>
                                <a:lnTo>
                                  <a:pt x="73406" y="16662"/>
                                </a:lnTo>
                                <a:lnTo>
                                  <a:pt x="73304" y="17170"/>
                                </a:lnTo>
                                <a:lnTo>
                                  <a:pt x="75285" y="17856"/>
                                </a:lnTo>
                                <a:lnTo>
                                  <a:pt x="78422" y="16484"/>
                                </a:lnTo>
                                <a:lnTo>
                                  <a:pt x="80708" y="15494"/>
                                </a:lnTo>
                                <a:lnTo>
                                  <a:pt x="83591" y="12077"/>
                                </a:lnTo>
                                <a:lnTo>
                                  <a:pt x="88785" y="12077"/>
                                </a:lnTo>
                                <a:lnTo>
                                  <a:pt x="88734" y="11633"/>
                                </a:lnTo>
                                <a:lnTo>
                                  <a:pt x="84721" y="11633"/>
                                </a:lnTo>
                                <a:lnTo>
                                  <a:pt x="88011" y="10337"/>
                                </a:lnTo>
                                <a:lnTo>
                                  <a:pt x="88252" y="10337"/>
                                </a:lnTo>
                                <a:lnTo>
                                  <a:pt x="88315" y="10756"/>
                                </a:lnTo>
                                <a:lnTo>
                                  <a:pt x="88430" y="11480"/>
                                </a:lnTo>
                                <a:lnTo>
                                  <a:pt x="88722" y="11480"/>
                                </a:lnTo>
                                <a:lnTo>
                                  <a:pt x="88734" y="11633"/>
                                </a:lnTo>
                                <a:lnTo>
                                  <a:pt x="91274" y="11633"/>
                                </a:lnTo>
                                <a:lnTo>
                                  <a:pt x="92341" y="10756"/>
                                </a:lnTo>
                                <a:lnTo>
                                  <a:pt x="92887" y="10337"/>
                                </a:lnTo>
                                <a:lnTo>
                                  <a:pt x="94170" y="9499"/>
                                </a:lnTo>
                                <a:lnTo>
                                  <a:pt x="94615" y="9499"/>
                                </a:lnTo>
                                <a:lnTo>
                                  <a:pt x="95123" y="9194"/>
                                </a:lnTo>
                                <a:lnTo>
                                  <a:pt x="98933" y="7683"/>
                                </a:lnTo>
                                <a:lnTo>
                                  <a:pt x="101346" y="7683"/>
                                </a:lnTo>
                                <a:lnTo>
                                  <a:pt x="102806" y="8064"/>
                                </a:lnTo>
                                <a:lnTo>
                                  <a:pt x="102806" y="6248"/>
                                </a:lnTo>
                                <a:lnTo>
                                  <a:pt x="102260" y="6159"/>
                                </a:lnTo>
                                <a:lnTo>
                                  <a:pt x="98348" y="6159"/>
                                </a:lnTo>
                                <a:lnTo>
                                  <a:pt x="94627" y="7683"/>
                                </a:lnTo>
                                <a:lnTo>
                                  <a:pt x="93941" y="8064"/>
                                </a:lnTo>
                                <a:lnTo>
                                  <a:pt x="93586" y="8064"/>
                                </a:lnTo>
                                <a:lnTo>
                                  <a:pt x="93306" y="8064"/>
                                </a:lnTo>
                                <a:lnTo>
                                  <a:pt x="93281" y="8305"/>
                                </a:lnTo>
                                <a:lnTo>
                                  <a:pt x="93129" y="8305"/>
                                </a:lnTo>
                                <a:lnTo>
                                  <a:pt x="91973" y="9029"/>
                                </a:lnTo>
                                <a:lnTo>
                                  <a:pt x="90944" y="9842"/>
                                </a:lnTo>
                                <a:lnTo>
                                  <a:pt x="89839" y="10756"/>
                                </a:lnTo>
                                <a:lnTo>
                                  <a:pt x="90474" y="9842"/>
                                </a:lnTo>
                                <a:lnTo>
                                  <a:pt x="90589" y="9677"/>
                                </a:lnTo>
                                <a:lnTo>
                                  <a:pt x="89535" y="10210"/>
                                </a:lnTo>
                                <a:lnTo>
                                  <a:pt x="90500" y="8305"/>
                                </a:lnTo>
                                <a:lnTo>
                                  <a:pt x="90614" y="8064"/>
                                </a:lnTo>
                                <a:lnTo>
                                  <a:pt x="90728" y="7848"/>
                                </a:lnTo>
                                <a:lnTo>
                                  <a:pt x="83172" y="9499"/>
                                </a:lnTo>
                                <a:lnTo>
                                  <a:pt x="83578" y="9499"/>
                                </a:lnTo>
                                <a:lnTo>
                                  <a:pt x="80492" y="14084"/>
                                </a:lnTo>
                                <a:lnTo>
                                  <a:pt x="80162" y="14084"/>
                                </a:lnTo>
                                <a:lnTo>
                                  <a:pt x="74688" y="16370"/>
                                </a:lnTo>
                                <a:lnTo>
                                  <a:pt x="75844" y="15494"/>
                                </a:lnTo>
                                <a:lnTo>
                                  <a:pt x="76161" y="15494"/>
                                </a:lnTo>
                                <a:lnTo>
                                  <a:pt x="75539" y="15227"/>
                                </a:lnTo>
                                <a:lnTo>
                                  <a:pt x="77622" y="14084"/>
                                </a:lnTo>
                                <a:lnTo>
                                  <a:pt x="78270" y="13677"/>
                                </a:lnTo>
                                <a:lnTo>
                                  <a:pt x="80124" y="12433"/>
                                </a:lnTo>
                                <a:lnTo>
                                  <a:pt x="81610" y="10337"/>
                                </a:lnTo>
                                <a:lnTo>
                                  <a:pt x="80492" y="10337"/>
                                </a:lnTo>
                                <a:lnTo>
                                  <a:pt x="74764" y="12623"/>
                                </a:lnTo>
                                <a:lnTo>
                                  <a:pt x="72504" y="13677"/>
                                </a:lnTo>
                                <a:lnTo>
                                  <a:pt x="72390" y="14084"/>
                                </a:lnTo>
                                <a:lnTo>
                                  <a:pt x="72250" y="14084"/>
                                </a:lnTo>
                                <a:lnTo>
                                  <a:pt x="69824" y="15773"/>
                                </a:lnTo>
                                <a:lnTo>
                                  <a:pt x="70281" y="15773"/>
                                </a:lnTo>
                                <a:lnTo>
                                  <a:pt x="65214" y="17627"/>
                                </a:lnTo>
                                <a:lnTo>
                                  <a:pt x="63207" y="17983"/>
                                </a:lnTo>
                                <a:lnTo>
                                  <a:pt x="61887" y="17983"/>
                                </a:lnTo>
                                <a:lnTo>
                                  <a:pt x="61264" y="18364"/>
                                </a:lnTo>
                                <a:lnTo>
                                  <a:pt x="60566" y="18948"/>
                                </a:lnTo>
                                <a:lnTo>
                                  <a:pt x="59956" y="19570"/>
                                </a:lnTo>
                                <a:lnTo>
                                  <a:pt x="60591" y="19304"/>
                                </a:lnTo>
                                <a:lnTo>
                                  <a:pt x="59880" y="19748"/>
                                </a:lnTo>
                                <a:lnTo>
                                  <a:pt x="59372" y="20116"/>
                                </a:lnTo>
                                <a:lnTo>
                                  <a:pt x="59397" y="20662"/>
                                </a:lnTo>
                                <a:lnTo>
                                  <a:pt x="58521" y="22148"/>
                                </a:lnTo>
                                <a:lnTo>
                                  <a:pt x="59867" y="22148"/>
                                </a:lnTo>
                                <a:lnTo>
                                  <a:pt x="59080" y="23342"/>
                                </a:lnTo>
                                <a:lnTo>
                                  <a:pt x="58966" y="23520"/>
                                </a:lnTo>
                                <a:lnTo>
                                  <a:pt x="62153" y="23520"/>
                                </a:lnTo>
                                <a:lnTo>
                                  <a:pt x="60807" y="23850"/>
                                </a:lnTo>
                                <a:lnTo>
                                  <a:pt x="59613" y="24295"/>
                                </a:lnTo>
                                <a:lnTo>
                                  <a:pt x="58293" y="25069"/>
                                </a:lnTo>
                                <a:lnTo>
                                  <a:pt x="58280" y="25450"/>
                                </a:lnTo>
                                <a:lnTo>
                                  <a:pt x="57797" y="26441"/>
                                </a:lnTo>
                                <a:lnTo>
                                  <a:pt x="56476" y="27266"/>
                                </a:lnTo>
                                <a:lnTo>
                                  <a:pt x="54724" y="28092"/>
                                </a:lnTo>
                                <a:lnTo>
                                  <a:pt x="54546" y="28092"/>
                                </a:lnTo>
                                <a:lnTo>
                                  <a:pt x="53657" y="28435"/>
                                </a:lnTo>
                                <a:lnTo>
                                  <a:pt x="53238" y="28702"/>
                                </a:lnTo>
                                <a:lnTo>
                                  <a:pt x="52641" y="29146"/>
                                </a:lnTo>
                                <a:lnTo>
                                  <a:pt x="52362" y="29654"/>
                                </a:lnTo>
                                <a:lnTo>
                                  <a:pt x="53086" y="29654"/>
                                </a:lnTo>
                                <a:lnTo>
                                  <a:pt x="53098" y="30607"/>
                                </a:lnTo>
                                <a:lnTo>
                                  <a:pt x="55435" y="29654"/>
                                </a:lnTo>
                                <a:lnTo>
                                  <a:pt x="54076" y="29654"/>
                                </a:lnTo>
                                <a:lnTo>
                                  <a:pt x="57721" y="29146"/>
                                </a:lnTo>
                                <a:lnTo>
                                  <a:pt x="56946" y="29146"/>
                                </a:lnTo>
                                <a:lnTo>
                                  <a:pt x="57861" y="28702"/>
                                </a:lnTo>
                                <a:lnTo>
                                  <a:pt x="55194" y="28702"/>
                                </a:lnTo>
                                <a:lnTo>
                                  <a:pt x="57632" y="28092"/>
                                </a:lnTo>
                                <a:lnTo>
                                  <a:pt x="60604" y="27051"/>
                                </a:lnTo>
                                <a:lnTo>
                                  <a:pt x="60375" y="27266"/>
                                </a:lnTo>
                                <a:lnTo>
                                  <a:pt x="58407" y="28435"/>
                                </a:lnTo>
                                <a:lnTo>
                                  <a:pt x="61277" y="28092"/>
                                </a:lnTo>
                                <a:lnTo>
                                  <a:pt x="60502" y="28435"/>
                                </a:lnTo>
                                <a:lnTo>
                                  <a:pt x="59118" y="29146"/>
                                </a:lnTo>
                                <a:lnTo>
                                  <a:pt x="60032" y="29146"/>
                                </a:lnTo>
                                <a:lnTo>
                                  <a:pt x="58293" y="30187"/>
                                </a:lnTo>
                                <a:lnTo>
                                  <a:pt x="65951" y="26911"/>
                                </a:lnTo>
                                <a:lnTo>
                                  <a:pt x="75844" y="26911"/>
                                </a:lnTo>
                                <a:lnTo>
                                  <a:pt x="74345" y="27393"/>
                                </a:lnTo>
                                <a:lnTo>
                                  <a:pt x="73672" y="27647"/>
                                </a:lnTo>
                                <a:lnTo>
                                  <a:pt x="70586" y="29527"/>
                                </a:lnTo>
                                <a:lnTo>
                                  <a:pt x="72580" y="29527"/>
                                </a:lnTo>
                                <a:lnTo>
                                  <a:pt x="73621" y="29337"/>
                                </a:lnTo>
                                <a:lnTo>
                                  <a:pt x="74688" y="29057"/>
                                </a:lnTo>
                                <a:lnTo>
                                  <a:pt x="74028" y="29337"/>
                                </a:lnTo>
                                <a:lnTo>
                                  <a:pt x="73787" y="29806"/>
                                </a:lnTo>
                                <a:lnTo>
                                  <a:pt x="73647" y="29806"/>
                                </a:lnTo>
                                <a:lnTo>
                                  <a:pt x="73050" y="30187"/>
                                </a:lnTo>
                                <a:lnTo>
                                  <a:pt x="74739" y="30568"/>
                                </a:lnTo>
                                <a:lnTo>
                                  <a:pt x="74371" y="30797"/>
                                </a:lnTo>
                                <a:lnTo>
                                  <a:pt x="76987" y="30378"/>
                                </a:lnTo>
                                <a:lnTo>
                                  <a:pt x="79565" y="29806"/>
                                </a:lnTo>
                                <a:lnTo>
                                  <a:pt x="82194" y="29057"/>
                                </a:lnTo>
                                <a:lnTo>
                                  <a:pt x="82740" y="28905"/>
                                </a:lnTo>
                                <a:lnTo>
                                  <a:pt x="82016" y="28613"/>
                                </a:lnTo>
                                <a:lnTo>
                                  <a:pt x="81711" y="28486"/>
                                </a:lnTo>
                                <a:lnTo>
                                  <a:pt x="83489" y="28486"/>
                                </a:lnTo>
                                <a:lnTo>
                                  <a:pt x="84569" y="27647"/>
                                </a:lnTo>
                                <a:lnTo>
                                  <a:pt x="85788" y="26911"/>
                                </a:lnTo>
                                <a:lnTo>
                                  <a:pt x="90284" y="26631"/>
                                </a:lnTo>
                                <a:lnTo>
                                  <a:pt x="91338" y="26555"/>
                                </a:lnTo>
                                <a:lnTo>
                                  <a:pt x="96202" y="26238"/>
                                </a:lnTo>
                                <a:lnTo>
                                  <a:pt x="92506" y="26238"/>
                                </a:lnTo>
                                <a:lnTo>
                                  <a:pt x="93065" y="25996"/>
                                </a:lnTo>
                                <a:lnTo>
                                  <a:pt x="93891" y="25361"/>
                                </a:lnTo>
                                <a:lnTo>
                                  <a:pt x="93306" y="24930"/>
                                </a:lnTo>
                                <a:lnTo>
                                  <a:pt x="93078" y="24752"/>
                                </a:lnTo>
                                <a:lnTo>
                                  <a:pt x="92837" y="24574"/>
                                </a:lnTo>
                                <a:lnTo>
                                  <a:pt x="92532" y="24345"/>
                                </a:lnTo>
                                <a:lnTo>
                                  <a:pt x="94576" y="23431"/>
                                </a:lnTo>
                                <a:lnTo>
                                  <a:pt x="95224" y="23139"/>
                                </a:lnTo>
                                <a:lnTo>
                                  <a:pt x="94932" y="23139"/>
                                </a:lnTo>
                                <a:lnTo>
                                  <a:pt x="93459" y="23380"/>
                                </a:lnTo>
                                <a:lnTo>
                                  <a:pt x="94538" y="22821"/>
                                </a:lnTo>
                                <a:lnTo>
                                  <a:pt x="92265" y="22821"/>
                                </a:lnTo>
                                <a:lnTo>
                                  <a:pt x="90932" y="23431"/>
                                </a:lnTo>
                                <a:lnTo>
                                  <a:pt x="92951" y="22440"/>
                                </a:lnTo>
                                <a:lnTo>
                                  <a:pt x="91719" y="22440"/>
                                </a:lnTo>
                                <a:lnTo>
                                  <a:pt x="90144" y="23139"/>
                                </a:lnTo>
                                <a:lnTo>
                                  <a:pt x="89458" y="23139"/>
                                </a:lnTo>
                                <a:lnTo>
                                  <a:pt x="90868" y="23660"/>
                                </a:lnTo>
                                <a:lnTo>
                                  <a:pt x="90563" y="23660"/>
                                </a:lnTo>
                                <a:lnTo>
                                  <a:pt x="88544" y="24574"/>
                                </a:lnTo>
                                <a:lnTo>
                                  <a:pt x="89674" y="23787"/>
                                </a:lnTo>
                                <a:lnTo>
                                  <a:pt x="87452" y="24345"/>
                                </a:lnTo>
                                <a:lnTo>
                                  <a:pt x="87210" y="24345"/>
                                </a:lnTo>
                                <a:lnTo>
                                  <a:pt x="84302" y="24345"/>
                                </a:lnTo>
                                <a:lnTo>
                                  <a:pt x="84302" y="25361"/>
                                </a:lnTo>
                                <a:lnTo>
                                  <a:pt x="84099" y="25361"/>
                                </a:lnTo>
                                <a:lnTo>
                                  <a:pt x="83070" y="26657"/>
                                </a:lnTo>
                                <a:lnTo>
                                  <a:pt x="81610" y="26682"/>
                                </a:lnTo>
                                <a:lnTo>
                                  <a:pt x="81610" y="26911"/>
                                </a:lnTo>
                                <a:lnTo>
                                  <a:pt x="80568" y="27851"/>
                                </a:lnTo>
                                <a:lnTo>
                                  <a:pt x="77990" y="28486"/>
                                </a:lnTo>
                                <a:lnTo>
                                  <a:pt x="77406" y="28613"/>
                                </a:lnTo>
                                <a:lnTo>
                                  <a:pt x="77482" y="28486"/>
                                </a:lnTo>
                                <a:lnTo>
                                  <a:pt x="77736" y="28486"/>
                                </a:lnTo>
                                <a:lnTo>
                                  <a:pt x="77254" y="28143"/>
                                </a:lnTo>
                                <a:lnTo>
                                  <a:pt x="79108" y="27393"/>
                                </a:lnTo>
                                <a:lnTo>
                                  <a:pt x="80352" y="26911"/>
                                </a:lnTo>
                                <a:lnTo>
                                  <a:pt x="81610" y="26911"/>
                                </a:lnTo>
                                <a:lnTo>
                                  <a:pt x="81610" y="26682"/>
                                </a:lnTo>
                                <a:lnTo>
                                  <a:pt x="80873" y="26682"/>
                                </a:lnTo>
                                <a:lnTo>
                                  <a:pt x="82410" y="25996"/>
                                </a:lnTo>
                                <a:lnTo>
                                  <a:pt x="82727" y="25488"/>
                                </a:lnTo>
                                <a:lnTo>
                                  <a:pt x="83807" y="24930"/>
                                </a:lnTo>
                                <a:lnTo>
                                  <a:pt x="84302" y="25361"/>
                                </a:lnTo>
                                <a:lnTo>
                                  <a:pt x="84302" y="24345"/>
                                </a:lnTo>
                                <a:lnTo>
                                  <a:pt x="86233" y="23431"/>
                                </a:lnTo>
                                <a:lnTo>
                                  <a:pt x="85750" y="23431"/>
                                </a:lnTo>
                                <a:lnTo>
                                  <a:pt x="87503" y="23139"/>
                                </a:lnTo>
                                <a:lnTo>
                                  <a:pt x="89192" y="22123"/>
                                </a:lnTo>
                                <a:lnTo>
                                  <a:pt x="85255" y="22123"/>
                                </a:lnTo>
                                <a:lnTo>
                                  <a:pt x="82905" y="23660"/>
                                </a:lnTo>
                                <a:lnTo>
                                  <a:pt x="81026" y="24574"/>
                                </a:lnTo>
                                <a:lnTo>
                                  <a:pt x="81711" y="24574"/>
                                </a:lnTo>
                                <a:lnTo>
                                  <a:pt x="78714" y="25996"/>
                                </a:lnTo>
                                <a:lnTo>
                                  <a:pt x="76415" y="26733"/>
                                </a:lnTo>
                                <a:lnTo>
                                  <a:pt x="66040" y="26860"/>
                                </a:lnTo>
                                <a:lnTo>
                                  <a:pt x="67259" y="26111"/>
                                </a:lnTo>
                                <a:lnTo>
                                  <a:pt x="68719" y="25450"/>
                                </a:lnTo>
                                <a:lnTo>
                                  <a:pt x="67068" y="26047"/>
                                </a:lnTo>
                                <a:lnTo>
                                  <a:pt x="70967" y="23342"/>
                                </a:lnTo>
                                <a:lnTo>
                                  <a:pt x="70662" y="23342"/>
                                </a:lnTo>
                                <a:lnTo>
                                  <a:pt x="75615" y="22148"/>
                                </a:lnTo>
                                <a:lnTo>
                                  <a:pt x="87096" y="19748"/>
                                </a:lnTo>
                                <a:lnTo>
                                  <a:pt x="88773" y="19304"/>
                                </a:lnTo>
                                <a:lnTo>
                                  <a:pt x="89141" y="19304"/>
                                </a:lnTo>
                                <a:lnTo>
                                  <a:pt x="91046" y="18580"/>
                                </a:lnTo>
                                <a:lnTo>
                                  <a:pt x="94754" y="17170"/>
                                </a:lnTo>
                                <a:lnTo>
                                  <a:pt x="93700" y="17170"/>
                                </a:lnTo>
                                <a:lnTo>
                                  <a:pt x="95084" y="16484"/>
                                </a:lnTo>
                                <a:lnTo>
                                  <a:pt x="95402" y="16484"/>
                                </a:lnTo>
                                <a:lnTo>
                                  <a:pt x="95237" y="16408"/>
                                </a:lnTo>
                                <a:lnTo>
                                  <a:pt x="96520" y="15773"/>
                                </a:lnTo>
                                <a:lnTo>
                                  <a:pt x="96151" y="15773"/>
                                </a:lnTo>
                                <a:lnTo>
                                  <a:pt x="94869" y="16217"/>
                                </a:lnTo>
                                <a:lnTo>
                                  <a:pt x="94043" y="15773"/>
                                </a:lnTo>
                                <a:lnTo>
                                  <a:pt x="92951" y="15773"/>
                                </a:lnTo>
                                <a:lnTo>
                                  <a:pt x="90093" y="16484"/>
                                </a:lnTo>
                                <a:lnTo>
                                  <a:pt x="84759" y="17983"/>
                                </a:lnTo>
                                <a:lnTo>
                                  <a:pt x="83350" y="18364"/>
                                </a:lnTo>
                                <a:lnTo>
                                  <a:pt x="82448" y="18580"/>
                                </a:lnTo>
                                <a:lnTo>
                                  <a:pt x="81318" y="18580"/>
                                </a:lnTo>
                                <a:lnTo>
                                  <a:pt x="83312" y="17627"/>
                                </a:lnTo>
                                <a:lnTo>
                                  <a:pt x="83578" y="17627"/>
                                </a:lnTo>
                                <a:lnTo>
                                  <a:pt x="84518" y="17373"/>
                                </a:lnTo>
                                <a:lnTo>
                                  <a:pt x="88582" y="16484"/>
                                </a:lnTo>
                                <a:lnTo>
                                  <a:pt x="88747" y="16484"/>
                                </a:lnTo>
                                <a:lnTo>
                                  <a:pt x="91592" y="15773"/>
                                </a:lnTo>
                                <a:lnTo>
                                  <a:pt x="91313" y="15773"/>
                                </a:lnTo>
                                <a:lnTo>
                                  <a:pt x="92837" y="15227"/>
                                </a:lnTo>
                                <a:lnTo>
                                  <a:pt x="94284" y="14706"/>
                                </a:lnTo>
                                <a:lnTo>
                                  <a:pt x="95605" y="14084"/>
                                </a:lnTo>
                                <a:lnTo>
                                  <a:pt x="96126" y="13843"/>
                                </a:lnTo>
                                <a:lnTo>
                                  <a:pt x="94805" y="14084"/>
                                </a:lnTo>
                                <a:lnTo>
                                  <a:pt x="94361" y="14084"/>
                                </a:lnTo>
                                <a:lnTo>
                                  <a:pt x="92989" y="14706"/>
                                </a:lnTo>
                                <a:lnTo>
                                  <a:pt x="92786" y="14706"/>
                                </a:lnTo>
                                <a:lnTo>
                                  <a:pt x="91605" y="14947"/>
                                </a:lnTo>
                                <a:lnTo>
                                  <a:pt x="90525" y="15201"/>
                                </a:lnTo>
                                <a:lnTo>
                                  <a:pt x="90805" y="14947"/>
                                </a:lnTo>
                                <a:lnTo>
                                  <a:pt x="91440" y="14706"/>
                                </a:lnTo>
                                <a:lnTo>
                                  <a:pt x="90932" y="14706"/>
                                </a:lnTo>
                                <a:lnTo>
                                  <a:pt x="92671" y="14084"/>
                                </a:lnTo>
                                <a:lnTo>
                                  <a:pt x="90703" y="14084"/>
                                </a:lnTo>
                                <a:lnTo>
                                  <a:pt x="92202" y="13677"/>
                                </a:lnTo>
                                <a:lnTo>
                                  <a:pt x="93675" y="13677"/>
                                </a:lnTo>
                                <a:lnTo>
                                  <a:pt x="91186" y="13449"/>
                                </a:lnTo>
                                <a:lnTo>
                                  <a:pt x="94056" y="13449"/>
                                </a:lnTo>
                                <a:lnTo>
                                  <a:pt x="96520" y="12623"/>
                                </a:lnTo>
                                <a:lnTo>
                                  <a:pt x="99593" y="11036"/>
                                </a:lnTo>
                                <a:lnTo>
                                  <a:pt x="96697" y="11036"/>
                                </a:lnTo>
                                <a:lnTo>
                                  <a:pt x="97523" y="10337"/>
                                </a:lnTo>
                                <a:lnTo>
                                  <a:pt x="101765" y="10337"/>
                                </a:lnTo>
                                <a:lnTo>
                                  <a:pt x="105232" y="9499"/>
                                </a:lnTo>
                                <a:lnTo>
                                  <a:pt x="105714" y="9499"/>
                                </a:lnTo>
                                <a:close/>
                              </a:path>
                              <a:path w="222885" h="157480">
                                <a:moveTo>
                                  <a:pt x="105791" y="126580"/>
                                </a:moveTo>
                                <a:lnTo>
                                  <a:pt x="105587" y="126834"/>
                                </a:lnTo>
                                <a:lnTo>
                                  <a:pt x="105752" y="126834"/>
                                </a:lnTo>
                                <a:lnTo>
                                  <a:pt x="105791" y="126580"/>
                                </a:lnTo>
                                <a:close/>
                              </a:path>
                              <a:path w="222885" h="157480">
                                <a:moveTo>
                                  <a:pt x="111353" y="17043"/>
                                </a:moveTo>
                                <a:lnTo>
                                  <a:pt x="110883" y="16967"/>
                                </a:lnTo>
                                <a:lnTo>
                                  <a:pt x="110299" y="16764"/>
                                </a:lnTo>
                                <a:lnTo>
                                  <a:pt x="109270" y="16764"/>
                                </a:lnTo>
                                <a:lnTo>
                                  <a:pt x="108902" y="16814"/>
                                </a:lnTo>
                                <a:lnTo>
                                  <a:pt x="108508" y="16967"/>
                                </a:lnTo>
                                <a:lnTo>
                                  <a:pt x="108585" y="17868"/>
                                </a:lnTo>
                                <a:lnTo>
                                  <a:pt x="111353" y="17043"/>
                                </a:lnTo>
                                <a:close/>
                              </a:path>
                              <a:path w="222885" h="157480">
                                <a:moveTo>
                                  <a:pt x="112877" y="38709"/>
                                </a:moveTo>
                                <a:lnTo>
                                  <a:pt x="112395" y="38709"/>
                                </a:lnTo>
                                <a:lnTo>
                                  <a:pt x="111556" y="38595"/>
                                </a:lnTo>
                                <a:lnTo>
                                  <a:pt x="111328" y="38557"/>
                                </a:lnTo>
                                <a:lnTo>
                                  <a:pt x="110705" y="38557"/>
                                </a:lnTo>
                                <a:lnTo>
                                  <a:pt x="110464" y="38722"/>
                                </a:lnTo>
                                <a:lnTo>
                                  <a:pt x="110426" y="39433"/>
                                </a:lnTo>
                                <a:lnTo>
                                  <a:pt x="112877" y="38709"/>
                                </a:lnTo>
                                <a:close/>
                              </a:path>
                              <a:path w="222885" h="157480">
                                <a:moveTo>
                                  <a:pt x="113931" y="122897"/>
                                </a:moveTo>
                                <a:lnTo>
                                  <a:pt x="101320" y="122897"/>
                                </a:lnTo>
                                <a:lnTo>
                                  <a:pt x="101549" y="123151"/>
                                </a:lnTo>
                                <a:lnTo>
                                  <a:pt x="113550" y="123151"/>
                                </a:lnTo>
                                <a:lnTo>
                                  <a:pt x="113931" y="122897"/>
                                </a:lnTo>
                                <a:close/>
                              </a:path>
                              <a:path w="222885" h="157480">
                                <a:moveTo>
                                  <a:pt x="114554" y="17475"/>
                                </a:moveTo>
                                <a:lnTo>
                                  <a:pt x="114020" y="17475"/>
                                </a:lnTo>
                                <a:lnTo>
                                  <a:pt x="113766" y="17564"/>
                                </a:lnTo>
                                <a:lnTo>
                                  <a:pt x="113322" y="17792"/>
                                </a:lnTo>
                                <a:lnTo>
                                  <a:pt x="114388" y="18376"/>
                                </a:lnTo>
                                <a:lnTo>
                                  <a:pt x="114173" y="18084"/>
                                </a:lnTo>
                                <a:lnTo>
                                  <a:pt x="114554" y="17475"/>
                                </a:lnTo>
                                <a:close/>
                              </a:path>
                              <a:path w="222885" h="157480">
                                <a:moveTo>
                                  <a:pt x="116039" y="123151"/>
                                </a:moveTo>
                                <a:lnTo>
                                  <a:pt x="113550" y="123151"/>
                                </a:lnTo>
                                <a:lnTo>
                                  <a:pt x="112102" y="123913"/>
                                </a:lnTo>
                                <a:lnTo>
                                  <a:pt x="110540" y="123913"/>
                                </a:lnTo>
                                <a:lnTo>
                                  <a:pt x="109410" y="124929"/>
                                </a:lnTo>
                                <a:lnTo>
                                  <a:pt x="108877" y="125310"/>
                                </a:lnTo>
                                <a:lnTo>
                                  <a:pt x="108623" y="125437"/>
                                </a:lnTo>
                                <a:lnTo>
                                  <a:pt x="108585" y="125310"/>
                                </a:lnTo>
                                <a:lnTo>
                                  <a:pt x="108483" y="125056"/>
                                </a:lnTo>
                                <a:lnTo>
                                  <a:pt x="106997" y="125310"/>
                                </a:lnTo>
                                <a:lnTo>
                                  <a:pt x="106438" y="124421"/>
                                </a:lnTo>
                                <a:lnTo>
                                  <a:pt x="106121" y="124421"/>
                                </a:lnTo>
                                <a:lnTo>
                                  <a:pt x="104444" y="125310"/>
                                </a:lnTo>
                                <a:lnTo>
                                  <a:pt x="104355" y="125564"/>
                                </a:lnTo>
                                <a:lnTo>
                                  <a:pt x="104267" y="125818"/>
                                </a:lnTo>
                                <a:lnTo>
                                  <a:pt x="104178" y="126072"/>
                                </a:lnTo>
                                <a:lnTo>
                                  <a:pt x="103809" y="126072"/>
                                </a:lnTo>
                                <a:lnTo>
                                  <a:pt x="103454" y="126453"/>
                                </a:lnTo>
                                <a:lnTo>
                                  <a:pt x="102019" y="126072"/>
                                </a:lnTo>
                                <a:lnTo>
                                  <a:pt x="102501" y="125564"/>
                                </a:lnTo>
                                <a:lnTo>
                                  <a:pt x="102374" y="124421"/>
                                </a:lnTo>
                                <a:lnTo>
                                  <a:pt x="102247" y="123913"/>
                                </a:lnTo>
                                <a:lnTo>
                                  <a:pt x="102019" y="123659"/>
                                </a:lnTo>
                                <a:lnTo>
                                  <a:pt x="101663" y="123278"/>
                                </a:lnTo>
                                <a:lnTo>
                                  <a:pt x="101549" y="123151"/>
                                </a:lnTo>
                                <a:lnTo>
                                  <a:pt x="101536" y="124929"/>
                                </a:lnTo>
                                <a:lnTo>
                                  <a:pt x="99872" y="125412"/>
                                </a:lnTo>
                                <a:lnTo>
                                  <a:pt x="99872" y="126733"/>
                                </a:lnTo>
                                <a:lnTo>
                                  <a:pt x="99339" y="127596"/>
                                </a:lnTo>
                                <a:lnTo>
                                  <a:pt x="98856" y="127596"/>
                                </a:lnTo>
                                <a:lnTo>
                                  <a:pt x="99148" y="127342"/>
                                </a:lnTo>
                                <a:lnTo>
                                  <a:pt x="99453" y="127088"/>
                                </a:lnTo>
                                <a:lnTo>
                                  <a:pt x="99872" y="126733"/>
                                </a:lnTo>
                                <a:lnTo>
                                  <a:pt x="99872" y="125412"/>
                                </a:lnTo>
                                <a:lnTo>
                                  <a:pt x="99339" y="125564"/>
                                </a:lnTo>
                                <a:lnTo>
                                  <a:pt x="98742" y="125818"/>
                                </a:lnTo>
                                <a:lnTo>
                                  <a:pt x="98018" y="126072"/>
                                </a:lnTo>
                                <a:lnTo>
                                  <a:pt x="97282" y="126580"/>
                                </a:lnTo>
                                <a:lnTo>
                                  <a:pt x="97129" y="126580"/>
                                </a:lnTo>
                                <a:lnTo>
                                  <a:pt x="97129" y="127342"/>
                                </a:lnTo>
                                <a:lnTo>
                                  <a:pt x="97116" y="127596"/>
                                </a:lnTo>
                                <a:lnTo>
                                  <a:pt x="97116" y="127342"/>
                                </a:lnTo>
                                <a:lnTo>
                                  <a:pt x="97129" y="126580"/>
                                </a:lnTo>
                                <a:lnTo>
                                  <a:pt x="96913" y="126580"/>
                                </a:lnTo>
                                <a:lnTo>
                                  <a:pt x="96913" y="126834"/>
                                </a:lnTo>
                                <a:lnTo>
                                  <a:pt x="96558" y="127088"/>
                                </a:lnTo>
                                <a:lnTo>
                                  <a:pt x="96748" y="127317"/>
                                </a:lnTo>
                                <a:lnTo>
                                  <a:pt x="96139" y="127596"/>
                                </a:lnTo>
                                <a:lnTo>
                                  <a:pt x="95059" y="127596"/>
                                </a:lnTo>
                                <a:lnTo>
                                  <a:pt x="95161" y="127342"/>
                                </a:lnTo>
                                <a:lnTo>
                                  <a:pt x="95262" y="127088"/>
                                </a:lnTo>
                                <a:lnTo>
                                  <a:pt x="95364" y="126834"/>
                                </a:lnTo>
                                <a:lnTo>
                                  <a:pt x="96012" y="126834"/>
                                </a:lnTo>
                                <a:lnTo>
                                  <a:pt x="96761" y="126834"/>
                                </a:lnTo>
                                <a:lnTo>
                                  <a:pt x="96913" y="126834"/>
                                </a:lnTo>
                                <a:lnTo>
                                  <a:pt x="96913" y="126580"/>
                                </a:lnTo>
                                <a:lnTo>
                                  <a:pt x="96215" y="126580"/>
                                </a:lnTo>
                                <a:lnTo>
                                  <a:pt x="96113" y="126707"/>
                                </a:lnTo>
                                <a:lnTo>
                                  <a:pt x="95465" y="126580"/>
                                </a:lnTo>
                                <a:lnTo>
                                  <a:pt x="96215" y="126580"/>
                                </a:lnTo>
                                <a:lnTo>
                                  <a:pt x="97028" y="125564"/>
                                </a:lnTo>
                                <a:lnTo>
                                  <a:pt x="97955" y="124929"/>
                                </a:lnTo>
                                <a:lnTo>
                                  <a:pt x="99187" y="124929"/>
                                </a:lnTo>
                                <a:lnTo>
                                  <a:pt x="98450" y="124167"/>
                                </a:lnTo>
                                <a:lnTo>
                                  <a:pt x="98323" y="124040"/>
                                </a:lnTo>
                                <a:lnTo>
                                  <a:pt x="98209" y="123913"/>
                                </a:lnTo>
                                <a:lnTo>
                                  <a:pt x="98818" y="123913"/>
                                </a:lnTo>
                                <a:lnTo>
                                  <a:pt x="99809" y="123659"/>
                                </a:lnTo>
                                <a:lnTo>
                                  <a:pt x="100977" y="124929"/>
                                </a:lnTo>
                                <a:lnTo>
                                  <a:pt x="101536" y="124929"/>
                                </a:lnTo>
                                <a:lnTo>
                                  <a:pt x="101536" y="123151"/>
                                </a:lnTo>
                                <a:lnTo>
                                  <a:pt x="97332" y="123151"/>
                                </a:lnTo>
                                <a:lnTo>
                                  <a:pt x="96913" y="123659"/>
                                </a:lnTo>
                                <a:lnTo>
                                  <a:pt x="96621" y="123913"/>
                                </a:lnTo>
                                <a:lnTo>
                                  <a:pt x="96266" y="123913"/>
                                </a:lnTo>
                                <a:lnTo>
                                  <a:pt x="96266" y="124167"/>
                                </a:lnTo>
                                <a:lnTo>
                                  <a:pt x="95821" y="124421"/>
                                </a:lnTo>
                                <a:lnTo>
                                  <a:pt x="93967" y="125310"/>
                                </a:lnTo>
                                <a:lnTo>
                                  <a:pt x="94094" y="125564"/>
                                </a:lnTo>
                                <a:lnTo>
                                  <a:pt x="93687" y="125958"/>
                                </a:lnTo>
                                <a:lnTo>
                                  <a:pt x="93357" y="125818"/>
                                </a:lnTo>
                                <a:lnTo>
                                  <a:pt x="92887" y="126072"/>
                                </a:lnTo>
                                <a:lnTo>
                                  <a:pt x="92595" y="126072"/>
                                </a:lnTo>
                                <a:lnTo>
                                  <a:pt x="92468" y="125818"/>
                                </a:lnTo>
                                <a:lnTo>
                                  <a:pt x="92049" y="124929"/>
                                </a:lnTo>
                                <a:lnTo>
                                  <a:pt x="91033" y="125310"/>
                                </a:lnTo>
                                <a:lnTo>
                                  <a:pt x="89001" y="125310"/>
                                </a:lnTo>
                                <a:lnTo>
                                  <a:pt x="88620" y="125691"/>
                                </a:lnTo>
                                <a:lnTo>
                                  <a:pt x="87706" y="125564"/>
                                </a:lnTo>
                                <a:lnTo>
                                  <a:pt x="86423" y="126072"/>
                                </a:lnTo>
                                <a:lnTo>
                                  <a:pt x="86106" y="126072"/>
                                </a:lnTo>
                                <a:lnTo>
                                  <a:pt x="86080" y="126580"/>
                                </a:lnTo>
                                <a:lnTo>
                                  <a:pt x="48437" y="126580"/>
                                </a:lnTo>
                                <a:lnTo>
                                  <a:pt x="49098" y="126072"/>
                                </a:lnTo>
                                <a:lnTo>
                                  <a:pt x="48768" y="125564"/>
                                </a:lnTo>
                                <a:lnTo>
                                  <a:pt x="48602" y="125310"/>
                                </a:lnTo>
                                <a:lnTo>
                                  <a:pt x="48399" y="125310"/>
                                </a:lnTo>
                                <a:lnTo>
                                  <a:pt x="49187" y="124421"/>
                                </a:lnTo>
                                <a:lnTo>
                                  <a:pt x="50431" y="124421"/>
                                </a:lnTo>
                                <a:lnTo>
                                  <a:pt x="50558" y="124929"/>
                                </a:lnTo>
                                <a:lnTo>
                                  <a:pt x="50609" y="125183"/>
                                </a:lnTo>
                                <a:lnTo>
                                  <a:pt x="52717" y="124929"/>
                                </a:lnTo>
                                <a:lnTo>
                                  <a:pt x="53098" y="124421"/>
                                </a:lnTo>
                                <a:lnTo>
                                  <a:pt x="53276" y="124167"/>
                                </a:lnTo>
                                <a:lnTo>
                                  <a:pt x="53924" y="124167"/>
                                </a:lnTo>
                                <a:lnTo>
                                  <a:pt x="54406" y="124675"/>
                                </a:lnTo>
                                <a:lnTo>
                                  <a:pt x="54991" y="124167"/>
                                </a:lnTo>
                                <a:lnTo>
                                  <a:pt x="96266" y="124167"/>
                                </a:lnTo>
                                <a:lnTo>
                                  <a:pt x="96266" y="123913"/>
                                </a:lnTo>
                                <a:lnTo>
                                  <a:pt x="55283" y="123913"/>
                                </a:lnTo>
                                <a:lnTo>
                                  <a:pt x="56007" y="123278"/>
                                </a:lnTo>
                                <a:lnTo>
                                  <a:pt x="56045" y="123151"/>
                                </a:lnTo>
                                <a:lnTo>
                                  <a:pt x="53733" y="123151"/>
                                </a:lnTo>
                                <a:lnTo>
                                  <a:pt x="52197" y="123050"/>
                                </a:lnTo>
                                <a:lnTo>
                                  <a:pt x="52324" y="122897"/>
                                </a:lnTo>
                                <a:lnTo>
                                  <a:pt x="52120" y="122897"/>
                                </a:lnTo>
                                <a:lnTo>
                                  <a:pt x="52120" y="123151"/>
                                </a:lnTo>
                                <a:lnTo>
                                  <a:pt x="51498" y="123913"/>
                                </a:lnTo>
                                <a:lnTo>
                                  <a:pt x="51638" y="123659"/>
                                </a:lnTo>
                                <a:lnTo>
                                  <a:pt x="51841" y="123278"/>
                                </a:lnTo>
                                <a:lnTo>
                                  <a:pt x="51904" y="123151"/>
                                </a:lnTo>
                                <a:lnTo>
                                  <a:pt x="52120" y="123151"/>
                                </a:lnTo>
                                <a:lnTo>
                                  <a:pt x="52120" y="122897"/>
                                </a:lnTo>
                                <a:lnTo>
                                  <a:pt x="51968" y="123037"/>
                                </a:lnTo>
                                <a:lnTo>
                                  <a:pt x="50203" y="122897"/>
                                </a:lnTo>
                                <a:lnTo>
                                  <a:pt x="47117" y="122135"/>
                                </a:lnTo>
                                <a:lnTo>
                                  <a:pt x="46126" y="123799"/>
                                </a:lnTo>
                                <a:lnTo>
                                  <a:pt x="47917" y="123659"/>
                                </a:lnTo>
                                <a:lnTo>
                                  <a:pt x="46062" y="123901"/>
                                </a:lnTo>
                                <a:lnTo>
                                  <a:pt x="46469" y="123913"/>
                                </a:lnTo>
                                <a:lnTo>
                                  <a:pt x="46850" y="123913"/>
                                </a:lnTo>
                                <a:lnTo>
                                  <a:pt x="46012" y="124040"/>
                                </a:lnTo>
                                <a:lnTo>
                                  <a:pt x="45148" y="124167"/>
                                </a:lnTo>
                                <a:lnTo>
                                  <a:pt x="44310" y="125310"/>
                                </a:lnTo>
                                <a:lnTo>
                                  <a:pt x="44907" y="125818"/>
                                </a:lnTo>
                                <a:lnTo>
                                  <a:pt x="46101" y="126072"/>
                                </a:lnTo>
                                <a:lnTo>
                                  <a:pt x="45186" y="126072"/>
                                </a:lnTo>
                                <a:lnTo>
                                  <a:pt x="44196" y="126072"/>
                                </a:lnTo>
                                <a:lnTo>
                                  <a:pt x="43891" y="126580"/>
                                </a:lnTo>
                                <a:lnTo>
                                  <a:pt x="44932" y="126174"/>
                                </a:lnTo>
                                <a:lnTo>
                                  <a:pt x="44208" y="126580"/>
                                </a:lnTo>
                                <a:lnTo>
                                  <a:pt x="43891" y="126580"/>
                                </a:lnTo>
                                <a:lnTo>
                                  <a:pt x="43688" y="126580"/>
                                </a:lnTo>
                                <a:lnTo>
                                  <a:pt x="43980" y="126720"/>
                                </a:lnTo>
                                <a:lnTo>
                                  <a:pt x="44272" y="126834"/>
                                </a:lnTo>
                                <a:lnTo>
                                  <a:pt x="44856" y="127088"/>
                                </a:lnTo>
                                <a:lnTo>
                                  <a:pt x="47764" y="127088"/>
                                </a:lnTo>
                                <a:lnTo>
                                  <a:pt x="48094" y="126834"/>
                                </a:lnTo>
                                <a:lnTo>
                                  <a:pt x="82765" y="126834"/>
                                </a:lnTo>
                                <a:lnTo>
                                  <a:pt x="86080" y="126834"/>
                                </a:lnTo>
                                <a:lnTo>
                                  <a:pt x="86055" y="127596"/>
                                </a:lnTo>
                                <a:lnTo>
                                  <a:pt x="85750" y="128104"/>
                                </a:lnTo>
                                <a:lnTo>
                                  <a:pt x="85344" y="128104"/>
                                </a:lnTo>
                                <a:lnTo>
                                  <a:pt x="85013" y="127596"/>
                                </a:lnTo>
                                <a:lnTo>
                                  <a:pt x="84848" y="127342"/>
                                </a:lnTo>
                                <a:lnTo>
                                  <a:pt x="83578" y="127469"/>
                                </a:lnTo>
                                <a:lnTo>
                                  <a:pt x="82765" y="126834"/>
                                </a:lnTo>
                                <a:lnTo>
                                  <a:pt x="81470" y="127215"/>
                                </a:lnTo>
                                <a:lnTo>
                                  <a:pt x="81622" y="127088"/>
                                </a:lnTo>
                                <a:lnTo>
                                  <a:pt x="47764" y="127088"/>
                                </a:lnTo>
                                <a:lnTo>
                                  <a:pt x="47421" y="127342"/>
                                </a:lnTo>
                                <a:lnTo>
                                  <a:pt x="81038" y="127342"/>
                                </a:lnTo>
                                <a:lnTo>
                                  <a:pt x="81330" y="127342"/>
                                </a:lnTo>
                                <a:lnTo>
                                  <a:pt x="80733" y="127850"/>
                                </a:lnTo>
                                <a:lnTo>
                                  <a:pt x="80340" y="128104"/>
                                </a:lnTo>
                                <a:lnTo>
                                  <a:pt x="80213" y="128485"/>
                                </a:lnTo>
                                <a:lnTo>
                                  <a:pt x="80124" y="128739"/>
                                </a:lnTo>
                                <a:lnTo>
                                  <a:pt x="80035" y="128993"/>
                                </a:lnTo>
                                <a:lnTo>
                                  <a:pt x="79997" y="129120"/>
                                </a:lnTo>
                                <a:lnTo>
                                  <a:pt x="79870" y="129501"/>
                                </a:lnTo>
                                <a:lnTo>
                                  <a:pt x="79781" y="129755"/>
                                </a:lnTo>
                                <a:lnTo>
                                  <a:pt x="79743" y="129882"/>
                                </a:lnTo>
                                <a:lnTo>
                                  <a:pt x="79616" y="130263"/>
                                </a:lnTo>
                                <a:lnTo>
                                  <a:pt x="79082" y="131660"/>
                                </a:lnTo>
                                <a:lnTo>
                                  <a:pt x="78981" y="131914"/>
                                </a:lnTo>
                                <a:lnTo>
                                  <a:pt x="78168" y="131660"/>
                                </a:lnTo>
                                <a:lnTo>
                                  <a:pt x="75907" y="131660"/>
                                </a:lnTo>
                                <a:lnTo>
                                  <a:pt x="74688" y="132295"/>
                                </a:lnTo>
                                <a:lnTo>
                                  <a:pt x="74739" y="134327"/>
                                </a:lnTo>
                                <a:lnTo>
                                  <a:pt x="74866" y="134708"/>
                                </a:lnTo>
                                <a:lnTo>
                                  <a:pt x="74904" y="134835"/>
                                </a:lnTo>
                                <a:lnTo>
                                  <a:pt x="74510" y="134327"/>
                                </a:lnTo>
                                <a:lnTo>
                                  <a:pt x="73177" y="134327"/>
                                </a:lnTo>
                                <a:lnTo>
                                  <a:pt x="72174" y="134835"/>
                                </a:lnTo>
                                <a:lnTo>
                                  <a:pt x="71424" y="135724"/>
                                </a:lnTo>
                                <a:lnTo>
                                  <a:pt x="71348" y="136105"/>
                                </a:lnTo>
                                <a:lnTo>
                                  <a:pt x="70294" y="136359"/>
                                </a:lnTo>
                                <a:lnTo>
                                  <a:pt x="71755" y="136867"/>
                                </a:lnTo>
                                <a:lnTo>
                                  <a:pt x="71831" y="136994"/>
                                </a:lnTo>
                                <a:lnTo>
                                  <a:pt x="71894" y="137121"/>
                                </a:lnTo>
                                <a:lnTo>
                                  <a:pt x="71958" y="137248"/>
                                </a:lnTo>
                                <a:lnTo>
                                  <a:pt x="72504" y="138518"/>
                                </a:lnTo>
                                <a:lnTo>
                                  <a:pt x="72631" y="138264"/>
                                </a:lnTo>
                                <a:lnTo>
                                  <a:pt x="72618" y="138899"/>
                                </a:lnTo>
                                <a:lnTo>
                                  <a:pt x="74447" y="138391"/>
                                </a:lnTo>
                                <a:lnTo>
                                  <a:pt x="74079" y="137883"/>
                                </a:lnTo>
                                <a:lnTo>
                                  <a:pt x="72936" y="136359"/>
                                </a:lnTo>
                                <a:lnTo>
                                  <a:pt x="74002" y="136359"/>
                                </a:lnTo>
                                <a:lnTo>
                                  <a:pt x="73926" y="136105"/>
                                </a:lnTo>
                                <a:lnTo>
                                  <a:pt x="73190" y="136105"/>
                                </a:lnTo>
                                <a:lnTo>
                                  <a:pt x="72847" y="136245"/>
                                </a:lnTo>
                                <a:lnTo>
                                  <a:pt x="72758" y="136105"/>
                                </a:lnTo>
                                <a:lnTo>
                                  <a:pt x="73190" y="136105"/>
                                </a:lnTo>
                                <a:lnTo>
                                  <a:pt x="73850" y="135851"/>
                                </a:lnTo>
                                <a:lnTo>
                                  <a:pt x="73926" y="136105"/>
                                </a:lnTo>
                                <a:lnTo>
                                  <a:pt x="76314" y="136105"/>
                                </a:lnTo>
                                <a:lnTo>
                                  <a:pt x="76314" y="135978"/>
                                </a:lnTo>
                                <a:lnTo>
                                  <a:pt x="77050" y="135851"/>
                                </a:lnTo>
                                <a:lnTo>
                                  <a:pt x="77774" y="135724"/>
                                </a:lnTo>
                                <a:lnTo>
                                  <a:pt x="78638" y="135216"/>
                                </a:lnTo>
                                <a:lnTo>
                                  <a:pt x="76657" y="134962"/>
                                </a:lnTo>
                                <a:lnTo>
                                  <a:pt x="76619" y="134835"/>
                                </a:lnTo>
                                <a:lnTo>
                                  <a:pt x="76212" y="133692"/>
                                </a:lnTo>
                                <a:lnTo>
                                  <a:pt x="76161" y="133565"/>
                                </a:lnTo>
                                <a:lnTo>
                                  <a:pt x="76073" y="133311"/>
                                </a:lnTo>
                                <a:lnTo>
                                  <a:pt x="76022" y="133184"/>
                                </a:lnTo>
                                <a:lnTo>
                                  <a:pt x="77685" y="133184"/>
                                </a:lnTo>
                                <a:lnTo>
                                  <a:pt x="79095" y="133565"/>
                                </a:lnTo>
                                <a:lnTo>
                                  <a:pt x="79857" y="134073"/>
                                </a:lnTo>
                                <a:lnTo>
                                  <a:pt x="80340" y="133311"/>
                                </a:lnTo>
                                <a:lnTo>
                                  <a:pt x="80416" y="133184"/>
                                </a:lnTo>
                                <a:lnTo>
                                  <a:pt x="80962" y="132295"/>
                                </a:lnTo>
                                <a:lnTo>
                                  <a:pt x="81038" y="131914"/>
                                </a:lnTo>
                                <a:lnTo>
                                  <a:pt x="80962" y="129755"/>
                                </a:lnTo>
                                <a:lnTo>
                                  <a:pt x="82486" y="128485"/>
                                </a:lnTo>
                                <a:lnTo>
                                  <a:pt x="83083" y="129501"/>
                                </a:lnTo>
                                <a:lnTo>
                                  <a:pt x="84124" y="128739"/>
                                </a:lnTo>
                                <a:lnTo>
                                  <a:pt x="84201" y="129755"/>
                                </a:lnTo>
                                <a:lnTo>
                                  <a:pt x="84264" y="130136"/>
                                </a:lnTo>
                                <a:lnTo>
                                  <a:pt x="85420" y="129755"/>
                                </a:lnTo>
                                <a:lnTo>
                                  <a:pt x="85953" y="129755"/>
                                </a:lnTo>
                                <a:lnTo>
                                  <a:pt x="87261" y="129120"/>
                                </a:lnTo>
                                <a:lnTo>
                                  <a:pt x="86842" y="128739"/>
                                </a:lnTo>
                                <a:lnTo>
                                  <a:pt x="87160" y="128739"/>
                                </a:lnTo>
                                <a:lnTo>
                                  <a:pt x="87528" y="128485"/>
                                </a:lnTo>
                                <a:lnTo>
                                  <a:pt x="88061" y="128104"/>
                                </a:lnTo>
                                <a:lnTo>
                                  <a:pt x="87388" y="127088"/>
                                </a:lnTo>
                                <a:lnTo>
                                  <a:pt x="89090" y="127342"/>
                                </a:lnTo>
                                <a:lnTo>
                                  <a:pt x="89369" y="127088"/>
                                </a:lnTo>
                                <a:lnTo>
                                  <a:pt x="89649" y="126834"/>
                                </a:lnTo>
                                <a:lnTo>
                                  <a:pt x="90411" y="126834"/>
                                </a:lnTo>
                                <a:lnTo>
                                  <a:pt x="89992" y="127596"/>
                                </a:lnTo>
                                <a:lnTo>
                                  <a:pt x="90322" y="127342"/>
                                </a:lnTo>
                                <a:lnTo>
                                  <a:pt x="90601" y="127088"/>
                                </a:lnTo>
                                <a:lnTo>
                                  <a:pt x="90601" y="127342"/>
                                </a:lnTo>
                                <a:lnTo>
                                  <a:pt x="90893" y="127088"/>
                                </a:lnTo>
                                <a:lnTo>
                                  <a:pt x="91097" y="126834"/>
                                </a:lnTo>
                                <a:lnTo>
                                  <a:pt x="91300" y="126580"/>
                                </a:lnTo>
                                <a:lnTo>
                                  <a:pt x="91097" y="126834"/>
                                </a:lnTo>
                                <a:lnTo>
                                  <a:pt x="91300" y="126834"/>
                                </a:lnTo>
                                <a:lnTo>
                                  <a:pt x="91249" y="127088"/>
                                </a:lnTo>
                                <a:lnTo>
                                  <a:pt x="91135" y="127596"/>
                                </a:lnTo>
                                <a:lnTo>
                                  <a:pt x="91020" y="128104"/>
                                </a:lnTo>
                                <a:lnTo>
                                  <a:pt x="91528" y="128104"/>
                                </a:lnTo>
                                <a:lnTo>
                                  <a:pt x="92468" y="128358"/>
                                </a:lnTo>
                                <a:lnTo>
                                  <a:pt x="92570" y="128104"/>
                                </a:lnTo>
                                <a:lnTo>
                                  <a:pt x="92659" y="127850"/>
                                </a:lnTo>
                                <a:lnTo>
                                  <a:pt x="92760" y="127596"/>
                                </a:lnTo>
                                <a:lnTo>
                                  <a:pt x="92849" y="127342"/>
                                </a:lnTo>
                                <a:lnTo>
                                  <a:pt x="93484" y="127596"/>
                                </a:lnTo>
                                <a:lnTo>
                                  <a:pt x="93637" y="127736"/>
                                </a:lnTo>
                                <a:lnTo>
                                  <a:pt x="93789" y="127850"/>
                                </a:lnTo>
                                <a:lnTo>
                                  <a:pt x="93510" y="127850"/>
                                </a:lnTo>
                                <a:lnTo>
                                  <a:pt x="92849" y="128460"/>
                                </a:lnTo>
                                <a:lnTo>
                                  <a:pt x="94132" y="128485"/>
                                </a:lnTo>
                                <a:lnTo>
                                  <a:pt x="94792" y="127850"/>
                                </a:lnTo>
                                <a:lnTo>
                                  <a:pt x="95605" y="127850"/>
                                </a:lnTo>
                                <a:lnTo>
                                  <a:pt x="95123" y="128079"/>
                                </a:lnTo>
                                <a:lnTo>
                                  <a:pt x="95808" y="128384"/>
                                </a:lnTo>
                                <a:lnTo>
                                  <a:pt x="96278" y="128866"/>
                                </a:lnTo>
                                <a:lnTo>
                                  <a:pt x="96596" y="128866"/>
                                </a:lnTo>
                                <a:lnTo>
                                  <a:pt x="96850" y="128866"/>
                                </a:lnTo>
                                <a:lnTo>
                                  <a:pt x="97002" y="128574"/>
                                </a:lnTo>
                                <a:lnTo>
                                  <a:pt x="97078" y="127850"/>
                                </a:lnTo>
                                <a:lnTo>
                                  <a:pt x="97218" y="127850"/>
                                </a:lnTo>
                                <a:lnTo>
                                  <a:pt x="97828" y="128485"/>
                                </a:lnTo>
                                <a:lnTo>
                                  <a:pt x="98564" y="127850"/>
                                </a:lnTo>
                                <a:lnTo>
                                  <a:pt x="99174" y="127850"/>
                                </a:lnTo>
                                <a:lnTo>
                                  <a:pt x="98856" y="128371"/>
                                </a:lnTo>
                                <a:lnTo>
                                  <a:pt x="99860" y="127850"/>
                                </a:lnTo>
                                <a:lnTo>
                                  <a:pt x="101015" y="127850"/>
                                </a:lnTo>
                                <a:lnTo>
                                  <a:pt x="101587" y="127596"/>
                                </a:lnTo>
                                <a:lnTo>
                                  <a:pt x="102158" y="127342"/>
                                </a:lnTo>
                                <a:lnTo>
                                  <a:pt x="101193" y="128371"/>
                                </a:lnTo>
                                <a:lnTo>
                                  <a:pt x="103124" y="128104"/>
                                </a:lnTo>
                                <a:lnTo>
                                  <a:pt x="104089" y="128104"/>
                                </a:lnTo>
                                <a:lnTo>
                                  <a:pt x="104038" y="127596"/>
                                </a:lnTo>
                                <a:lnTo>
                                  <a:pt x="104470" y="127977"/>
                                </a:lnTo>
                                <a:lnTo>
                                  <a:pt x="104914" y="127596"/>
                                </a:lnTo>
                                <a:lnTo>
                                  <a:pt x="105194" y="127342"/>
                                </a:lnTo>
                                <a:lnTo>
                                  <a:pt x="105486" y="127088"/>
                                </a:lnTo>
                                <a:lnTo>
                                  <a:pt x="105854" y="126072"/>
                                </a:lnTo>
                                <a:lnTo>
                                  <a:pt x="105943" y="125818"/>
                                </a:lnTo>
                                <a:lnTo>
                                  <a:pt x="105905" y="126072"/>
                                </a:lnTo>
                                <a:lnTo>
                                  <a:pt x="105816" y="126580"/>
                                </a:lnTo>
                                <a:lnTo>
                                  <a:pt x="105765" y="126834"/>
                                </a:lnTo>
                                <a:lnTo>
                                  <a:pt x="106210" y="126834"/>
                                </a:lnTo>
                                <a:lnTo>
                                  <a:pt x="106946" y="127508"/>
                                </a:lnTo>
                                <a:lnTo>
                                  <a:pt x="107048" y="126834"/>
                                </a:lnTo>
                                <a:lnTo>
                                  <a:pt x="107365" y="126834"/>
                                </a:lnTo>
                                <a:lnTo>
                                  <a:pt x="107594" y="126580"/>
                                </a:lnTo>
                                <a:lnTo>
                                  <a:pt x="107365" y="126834"/>
                                </a:lnTo>
                                <a:lnTo>
                                  <a:pt x="107594" y="126834"/>
                                </a:lnTo>
                                <a:lnTo>
                                  <a:pt x="107530" y="127088"/>
                                </a:lnTo>
                                <a:lnTo>
                                  <a:pt x="107467" y="127342"/>
                                </a:lnTo>
                                <a:lnTo>
                                  <a:pt x="107429" y="127469"/>
                                </a:lnTo>
                                <a:lnTo>
                                  <a:pt x="109029" y="127342"/>
                                </a:lnTo>
                                <a:lnTo>
                                  <a:pt x="109931" y="126580"/>
                                </a:lnTo>
                                <a:lnTo>
                                  <a:pt x="110820" y="125818"/>
                                </a:lnTo>
                                <a:lnTo>
                                  <a:pt x="111125" y="125564"/>
                                </a:lnTo>
                                <a:lnTo>
                                  <a:pt x="111429" y="125310"/>
                                </a:lnTo>
                                <a:lnTo>
                                  <a:pt x="110972" y="126326"/>
                                </a:lnTo>
                                <a:lnTo>
                                  <a:pt x="112776" y="125310"/>
                                </a:lnTo>
                                <a:lnTo>
                                  <a:pt x="113449" y="124929"/>
                                </a:lnTo>
                                <a:lnTo>
                                  <a:pt x="114795" y="124421"/>
                                </a:lnTo>
                                <a:lnTo>
                                  <a:pt x="115023" y="124421"/>
                                </a:lnTo>
                                <a:lnTo>
                                  <a:pt x="115938" y="123278"/>
                                </a:lnTo>
                                <a:lnTo>
                                  <a:pt x="116039" y="123151"/>
                                </a:lnTo>
                                <a:close/>
                              </a:path>
                              <a:path w="222885" h="157480">
                                <a:moveTo>
                                  <a:pt x="117932" y="17386"/>
                                </a:moveTo>
                                <a:lnTo>
                                  <a:pt x="117602" y="16789"/>
                                </a:lnTo>
                                <a:lnTo>
                                  <a:pt x="117665" y="16141"/>
                                </a:lnTo>
                                <a:lnTo>
                                  <a:pt x="117208" y="16141"/>
                                </a:lnTo>
                                <a:lnTo>
                                  <a:pt x="116878" y="16421"/>
                                </a:lnTo>
                                <a:lnTo>
                                  <a:pt x="116205" y="17145"/>
                                </a:lnTo>
                                <a:lnTo>
                                  <a:pt x="116586" y="17551"/>
                                </a:lnTo>
                                <a:lnTo>
                                  <a:pt x="116713" y="17602"/>
                                </a:lnTo>
                                <a:lnTo>
                                  <a:pt x="116890" y="17602"/>
                                </a:lnTo>
                                <a:lnTo>
                                  <a:pt x="117017" y="17538"/>
                                </a:lnTo>
                                <a:lnTo>
                                  <a:pt x="117144" y="17437"/>
                                </a:lnTo>
                                <a:lnTo>
                                  <a:pt x="117373" y="17259"/>
                                </a:lnTo>
                                <a:lnTo>
                                  <a:pt x="117640" y="17259"/>
                                </a:lnTo>
                                <a:lnTo>
                                  <a:pt x="117767" y="17297"/>
                                </a:lnTo>
                                <a:lnTo>
                                  <a:pt x="117932" y="17386"/>
                                </a:lnTo>
                                <a:close/>
                              </a:path>
                              <a:path w="222885" h="157480">
                                <a:moveTo>
                                  <a:pt x="121018" y="19850"/>
                                </a:moveTo>
                                <a:lnTo>
                                  <a:pt x="118605" y="19850"/>
                                </a:lnTo>
                                <a:lnTo>
                                  <a:pt x="118846" y="19507"/>
                                </a:lnTo>
                                <a:lnTo>
                                  <a:pt x="119684" y="18999"/>
                                </a:lnTo>
                                <a:lnTo>
                                  <a:pt x="118452" y="18999"/>
                                </a:lnTo>
                                <a:lnTo>
                                  <a:pt x="117284" y="19278"/>
                                </a:lnTo>
                                <a:lnTo>
                                  <a:pt x="115874" y="19850"/>
                                </a:lnTo>
                                <a:lnTo>
                                  <a:pt x="114935" y="20358"/>
                                </a:lnTo>
                                <a:lnTo>
                                  <a:pt x="115125" y="19850"/>
                                </a:lnTo>
                                <a:lnTo>
                                  <a:pt x="114846" y="19850"/>
                                </a:lnTo>
                                <a:lnTo>
                                  <a:pt x="113296" y="20574"/>
                                </a:lnTo>
                                <a:lnTo>
                                  <a:pt x="113880" y="19850"/>
                                </a:lnTo>
                                <a:lnTo>
                                  <a:pt x="113665" y="19850"/>
                                </a:lnTo>
                                <a:lnTo>
                                  <a:pt x="115354" y="19278"/>
                                </a:lnTo>
                                <a:lnTo>
                                  <a:pt x="118846" y="17970"/>
                                </a:lnTo>
                                <a:lnTo>
                                  <a:pt x="117335" y="17970"/>
                                </a:lnTo>
                                <a:lnTo>
                                  <a:pt x="114960" y="18376"/>
                                </a:lnTo>
                                <a:lnTo>
                                  <a:pt x="112928" y="18961"/>
                                </a:lnTo>
                                <a:lnTo>
                                  <a:pt x="112293" y="19278"/>
                                </a:lnTo>
                                <a:lnTo>
                                  <a:pt x="112788" y="18999"/>
                                </a:lnTo>
                                <a:lnTo>
                                  <a:pt x="112928" y="18999"/>
                                </a:lnTo>
                                <a:lnTo>
                                  <a:pt x="113423" y="18643"/>
                                </a:lnTo>
                                <a:lnTo>
                                  <a:pt x="113893" y="18376"/>
                                </a:lnTo>
                                <a:lnTo>
                                  <a:pt x="113614" y="18376"/>
                                </a:lnTo>
                                <a:lnTo>
                                  <a:pt x="112306" y="18643"/>
                                </a:lnTo>
                                <a:lnTo>
                                  <a:pt x="112153" y="18376"/>
                                </a:lnTo>
                                <a:lnTo>
                                  <a:pt x="111048" y="18376"/>
                                </a:lnTo>
                                <a:lnTo>
                                  <a:pt x="110782" y="18999"/>
                                </a:lnTo>
                                <a:lnTo>
                                  <a:pt x="110655" y="19278"/>
                                </a:lnTo>
                                <a:lnTo>
                                  <a:pt x="110477" y="19507"/>
                                </a:lnTo>
                                <a:lnTo>
                                  <a:pt x="110528" y="19850"/>
                                </a:lnTo>
                                <a:lnTo>
                                  <a:pt x="110642" y="20586"/>
                                </a:lnTo>
                                <a:lnTo>
                                  <a:pt x="110756" y="21374"/>
                                </a:lnTo>
                                <a:lnTo>
                                  <a:pt x="109715" y="20586"/>
                                </a:lnTo>
                                <a:lnTo>
                                  <a:pt x="109143" y="20167"/>
                                </a:lnTo>
                                <a:lnTo>
                                  <a:pt x="108013" y="20586"/>
                                </a:lnTo>
                                <a:lnTo>
                                  <a:pt x="106883" y="20586"/>
                                </a:lnTo>
                                <a:lnTo>
                                  <a:pt x="106121" y="20929"/>
                                </a:lnTo>
                                <a:lnTo>
                                  <a:pt x="104279" y="21894"/>
                                </a:lnTo>
                                <a:lnTo>
                                  <a:pt x="105524" y="21894"/>
                                </a:lnTo>
                                <a:lnTo>
                                  <a:pt x="104267" y="22428"/>
                                </a:lnTo>
                                <a:lnTo>
                                  <a:pt x="104813" y="22428"/>
                                </a:lnTo>
                                <a:lnTo>
                                  <a:pt x="103936" y="23317"/>
                                </a:lnTo>
                                <a:lnTo>
                                  <a:pt x="105816" y="22898"/>
                                </a:lnTo>
                                <a:lnTo>
                                  <a:pt x="104686" y="23507"/>
                                </a:lnTo>
                                <a:lnTo>
                                  <a:pt x="106286" y="22898"/>
                                </a:lnTo>
                                <a:lnTo>
                                  <a:pt x="106565" y="22694"/>
                                </a:lnTo>
                                <a:lnTo>
                                  <a:pt x="108839" y="22694"/>
                                </a:lnTo>
                                <a:lnTo>
                                  <a:pt x="106794" y="23507"/>
                                </a:lnTo>
                                <a:lnTo>
                                  <a:pt x="109423" y="22694"/>
                                </a:lnTo>
                                <a:lnTo>
                                  <a:pt x="110324" y="22428"/>
                                </a:lnTo>
                                <a:lnTo>
                                  <a:pt x="109728" y="22428"/>
                                </a:lnTo>
                                <a:lnTo>
                                  <a:pt x="114795" y="22161"/>
                                </a:lnTo>
                                <a:lnTo>
                                  <a:pt x="116890" y="21374"/>
                                </a:lnTo>
                                <a:lnTo>
                                  <a:pt x="118465" y="20777"/>
                                </a:lnTo>
                                <a:lnTo>
                                  <a:pt x="118872" y="20586"/>
                                </a:lnTo>
                                <a:lnTo>
                                  <a:pt x="114858" y="20586"/>
                                </a:lnTo>
                                <a:lnTo>
                                  <a:pt x="121018" y="19850"/>
                                </a:lnTo>
                                <a:close/>
                              </a:path>
                              <a:path w="222885" h="157480">
                                <a:moveTo>
                                  <a:pt x="121323" y="18262"/>
                                </a:moveTo>
                                <a:lnTo>
                                  <a:pt x="120053" y="17868"/>
                                </a:lnTo>
                                <a:lnTo>
                                  <a:pt x="120523" y="18872"/>
                                </a:lnTo>
                                <a:lnTo>
                                  <a:pt x="120472" y="18719"/>
                                </a:lnTo>
                                <a:lnTo>
                                  <a:pt x="121323" y="18262"/>
                                </a:lnTo>
                                <a:close/>
                              </a:path>
                              <a:path w="222885" h="157480">
                                <a:moveTo>
                                  <a:pt x="121437" y="21450"/>
                                </a:moveTo>
                                <a:lnTo>
                                  <a:pt x="119202" y="21678"/>
                                </a:lnTo>
                                <a:lnTo>
                                  <a:pt x="117475" y="23050"/>
                                </a:lnTo>
                                <a:lnTo>
                                  <a:pt x="115658" y="23215"/>
                                </a:lnTo>
                                <a:lnTo>
                                  <a:pt x="115087" y="23520"/>
                                </a:lnTo>
                                <a:lnTo>
                                  <a:pt x="113538" y="24206"/>
                                </a:lnTo>
                                <a:lnTo>
                                  <a:pt x="114604" y="24206"/>
                                </a:lnTo>
                                <a:lnTo>
                                  <a:pt x="113614" y="25311"/>
                                </a:lnTo>
                                <a:lnTo>
                                  <a:pt x="115557" y="25311"/>
                                </a:lnTo>
                                <a:lnTo>
                                  <a:pt x="112890" y="26047"/>
                                </a:lnTo>
                                <a:lnTo>
                                  <a:pt x="112712" y="26047"/>
                                </a:lnTo>
                                <a:lnTo>
                                  <a:pt x="111887" y="26238"/>
                                </a:lnTo>
                                <a:lnTo>
                                  <a:pt x="111594" y="26314"/>
                                </a:lnTo>
                                <a:lnTo>
                                  <a:pt x="109016" y="26911"/>
                                </a:lnTo>
                                <a:lnTo>
                                  <a:pt x="103835" y="27571"/>
                                </a:lnTo>
                                <a:lnTo>
                                  <a:pt x="105511" y="27127"/>
                                </a:lnTo>
                                <a:lnTo>
                                  <a:pt x="106654" y="26377"/>
                                </a:lnTo>
                                <a:lnTo>
                                  <a:pt x="106845" y="26238"/>
                                </a:lnTo>
                                <a:lnTo>
                                  <a:pt x="108343" y="25247"/>
                                </a:lnTo>
                                <a:lnTo>
                                  <a:pt x="107518" y="24739"/>
                                </a:lnTo>
                                <a:lnTo>
                                  <a:pt x="106553" y="24472"/>
                                </a:lnTo>
                                <a:lnTo>
                                  <a:pt x="104444" y="24472"/>
                                </a:lnTo>
                                <a:lnTo>
                                  <a:pt x="103238" y="24739"/>
                                </a:lnTo>
                                <a:lnTo>
                                  <a:pt x="101904" y="25247"/>
                                </a:lnTo>
                                <a:lnTo>
                                  <a:pt x="102552" y="25247"/>
                                </a:lnTo>
                                <a:lnTo>
                                  <a:pt x="101942" y="25425"/>
                                </a:lnTo>
                                <a:lnTo>
                                  <a:pt x="101346" y="25831"/>
                                </a:lnTo>
                                <a:lnTo>
                                  <a:pt x="100253" y="26238"/>
                                </a:lnTo>
                                <a:lnTo>
                                  <a:pt x="100850" y="26276"/>
                                </a:lnTo>
                                <a:lnTo>
                                  <a:pt x="100533" y="26441"/>
                                </a:lnTo>
                                <a:lnTo>
                                  <a:pt x="99237" y="27127"/>
                                </a:lnTo>
                                <a:lnTo>
                                  <a:pt x="99491" y="27127"/>
                                </a:lnTo>
                                <a:lnTo>
                                  <a:pt x="98806" y="28117"/>
                                </a:lnTo>
                                <a:lnTo>
                                  <a:pt x="101739" y="28117"/>
                                </a:lnTo>
                                <a:lnTo>
                                  <a:pt x="103149" y="27749"/>
                                </a:lnTo>
                                <a:lnTo>
                                  <a:pt x="99631" y="29578"/>
                                </a:lnTo>
                                <a:lnTo>
                                  <a:pt x="99110" y="29870"/>
                                </a:lnTo>
                                <a:lnTo>
                                  <a:pt x="98107" y="30734"/>
                                </a:lnTo>
                                <a:lnTo>
                                  <a:pt x="97637" y="30784"/>
                                </a:lnTo>
                                <a:lnTo>
                                  <a:pt x="98044" y="30784"/>
                                </a:lnTo>
                                <a:lnTo>
                                  <a:pt x="98196" y="30784"/>
                                </a:lnTo>
                                <a:lnTo>
                                  <a:pt x="98806" y="30784"/>
                                </a:lnTo>
                                <a:lnTo>
                                  <a:pt x="98336" y="30924"/>
                                </a:lnTo>
                                <a:lnTo>
                                  <a:pt x="97815" y="31280"/>
                                </a:lnTo>
                                <a:lnTo>
                                  <a:pt x="97485" y="31915"/>
                                </a:lnTo>
                                <a:lnTo>
                                  <a:pt x="97421" y="32054"/>
                                </a:lnTo>
                                <a:lnTo>
                                  <a:pt x="97294" y="32677"/>
                                </a:lnTo>
                                <a:lnTo>
                                  <a:pt x="100076" y="32677"/>
                                </a:lnTo>
                                <a:lnTo>
                                  <a:pt x="99187" y="32816"/>
                                </a:lnTo>
                                <a:lnTo>
                                  <a:pt x="97713" y="33147"/>
                                </a:lnTo>
                                <a:lnTo>
                                  <a:pt x="97116" y="33464"/>
                                </a:lnTo>
                                <a:lnTo>
                                  <a:pt x="96964" y="33464"/>
                                </a:lnTo>
                                <a:lnTo>
                                  <a:pt x="96113" y="34201"/>
                                </a:lnTo>
                                <a:lnTo>
                                  <a:pt x="97243" y="34747"/>
                                </a:lnTo>
                                <a:lnTo>
                                  <a:pt x="96951" y="34747"/>
                                </a:lnTo>
                                <a:lnTo>
                                  <a:pt x="96558" y="35204"/>
                                </a:lnTo>
                                <a:lnTo>
                                  <a:pt x="97129" y="35204"/>
                                </a:lnTo>
                                <a:lnTo>
                                  <a:pt x="97586" y="35026"/>
                                </a:lnTo>
                                <a:lnTo>
                                  <a:pt x="96024" y="35928"/>
                                </a:lnTo>
                                <a:lnTo>
                                  <a:pt x="97282" y="35928"/>
                                </a:lnTo>
                                <a:lnTo>
                                  <a:pt x="96608" y="36499"/>
                                </a:lnTo>
                                <a:lnTo>
                                  <a:pt x="98145" y="36144"/>
                                </a:lnTo>
                                <a:lnTo>
                                  <a:pt x="96494" y="36906"/>
                                </a:lnTo>
                                <a:lnTo>
                                  <a:pt x="98513" y="36601"/>
                                </a:lnTo>
                                <a:lnTo>
                                  <a:pt x="97650" y="37058"/>
                                </a:lnTo>
                                <a:lnTo>
                                  <a:pt x="97447" y="37198"/>
                                </a:lnTo>
                                <a:lnTo>
                                  <a:pt x="96926" y="37630"/>
                                </a:lnTo>
                                <a:lnTo>
                                  <a:pt x="96875" y="37820"/>
                                </a:lnTo>
                                <a:lnTo>
                                  <a:pt x="97256" y="38074"/>
                                </a:lnTo>
                                <a:lnTo>
                                  <a:pt x="99301" y="38074"/>
                                </a:lnTo>
                                <a:lnTo>
                                  <a:pt x="100330" y="37630"/>
                                </a:lnTo>
                                <a:lnTo>
                                  <a:pt x="98577" y="38417"/>
                                </a:lnTo>
                                <a:lnTo>
                                  <a:pt x="96393" y="39357"/>
                                </a:lnTo>
                                <a:lnTo>
                                  <a:pt x="97066" y="39357"/>
                                </a:lnTo>
                                <a:lnTo>
                                  <a:pt x="96570" y="40792"/>
                                </a:lnTo>
                                <a:lnTo>
                                  <a:pt x="97142" y="40792"/>
                                </a:lnTo>
                                <a:lnTo>
                                  <a:pt x="97574" y="41109"/>
                                </a:lnTo>
                                <a:lnTo>
                                  <a:pt x="98234" y="41376"/>
                                </a:lnTo>
                                <a:lnTo>
                                  <a:pt x="99885" y="41376"/>
                                </a:lnTo>
                                <a:lnTo>
                                  <a:pt x="100711" y="41109"/>
                                </a:lnTo>
                                <a:lnTo>
                                  <a:pt x="101371" y="40792"/>
                                </a:lnTo>
                                <a:lnTo>
                                  <a:pt x="100596" y="41313"/>
                                </a:lnTo>
                                <a:lnTo>
                                  <a:pt x="102616" y="40792"/>
                                </a:lnTo>
                                <a:lnTo>
                                  <a:pt x="104406" y="40792"/>
                                </a:lnTo>
                                <a:lnTo>
                                  <a:pt x="110934" y="38074"/>
                                </a:lnTo>
                                <a:lnTo>
                                  <a:pt x="108369" y="35928"/>
                                </a:lnTo>
                                <a:lnTo>
                                  <a:pt x="108737" y="35204"/>
                                </a:lnTo>
                                <a:lnTo>
                                  <a:pt x="108864" y="35026"/>
                                </a:lnTo>
                                <a:lnTo>
                                  <a:pt x="110350" y="35026"/>
                                </a:lnTo>
                                <a:lnTo>
                                  <a:pt x="107556" y="34747"/>
                                </a:lnTo>
                                <a:lnTo>
                                  <a:pt x="107556" y="34201"/>
                                </a:lnTo>
                                <a:lnTo>
                                  <a:pt x="107467" y="36144"/>
                                </a:lnTo>
                                <a:lnTo>
                                  <a:pt x="107149" y="36144"/>
                                </a:lnTo>
                                <a:lnTo>
                                  <a:pt x="107213" y="36601"/>
                                </a:lnTo>
                                <a:lnTo>
                                  <a:pt x="107289" y="37058"/>
                                </a:lnTo>
                                <a:lnTo>
                                  <a:pt x="107162" y="37198"/>
                                </a:lnTo>
                                <a:lnTo>
                                  <a:pt x="105676" y="38074"/>
                                </a:lnTo>
                                <a:lnTo>
                                  <a:pt x="104533" y="38608"/>
                                </a:lnTo>
                                <a:lnTo>
                                  <a:pt x="102260" y="38608"/>
                                </a:lnTo>
                                <a:lnTo>
                                  <a:pt x="101346" y="38608"/>
                                </a:lnTo>
                                <a:lnTo>
                                  <a:pt x="101409" y="38417"/>
                                </a:lnTo>
                                <a:lnTo>
                                  <a:pt x="101536" y="38074"/>
                                </a:lnTo>
                                <a:lnTo>
                                  <a:pt x="101625" y="37820"/>
                                </a:lnTo>
                                <a:lnTo>
                                  <a:pt x="101701" y="37630"/>
                                </a:lnTo>
                                <a:lnTo>
                                  <a:pt x="101866" y="37198"/>
                                </a:lnTo>
                                <a:lnTo>
                                  <a:pt x="101917" y="37058"/>
                                </a:lnTo>
                                <a:lnTo>
                                  <a:pt x="102450" y="37058"/>
                                </a:lnTo>
                                <a:lnTo>
                                  <a:pt x="101244" y="36601"/>
                                </a:lnTo>
                                <a:lnTo>
                                  <a:pt x="100037" y="36144"/>
                                </a:lnTo>
                                <a:lnTo>
                                  <a:pt x="99695" y="35928"/>
                                </a:lnTo>
                                <a:lnTo>
                                  <a:pt x="100380" y="35928"/>
                                </a:lnTo>
                                <a:lnTo>
                                  <a:pt x="99098" y="35204"/>
                                </a:lnTo>
                                <a:lnTo>
                                  <a:pt x="99136" y="35026"/>
                                </a:lnTo>
                                <a:lnTo>
                                  <a:pt x="98717" y="34747"/>
                                </a:lnTo>
                                <a:lnTo>
                                  <a:pt x="98171" y="34747"/>
                                </a:lnTo>
                                <a:lnTo>
                                  <a:pt x="100571" y="34201"/>
                                </a:lnTo>
                                <a:lnTo>
                                  <a:pt x="101892" y="32410"/>
                                </a:lnTo>
                                <a:lnTo>
                                  <a:pt x="101231" y="31915"/>
                                </a:lnTo>
                                <a:lnTo>
                                  <a:pt x="100799" y="31915"/>
                                </a:lnTo>
                                <a:lnTo>
                                  <a:pt x="101688" y="31419"/>
                                </a:lnTo>
                                <a:lnTo>
                                  <a:pt x="101993" y="30238"/>
                                </a:lnTo>
                                <a:lnTo>
                                  <a:pt x="100495" y="30429"/>
                                </a:lnTo>
                                <a:lnTo>
                                  <a:pt x="101714" y="30226"/>
                                </a:lnTo>
                                <a:lnTo>
                                  <a:pt x="102006" y="30226"/>
                                </a:lnTo>
                                <a:lnTo>
                                  <a:pt x="102908" y="29870"/>
                                </a:lnTo>
                                <a:lnTo>
                                  <a:pt x="103860" y="29578"/>
                                </a:lnTo>
                                <a:lnTo>
                                  <a:pt x="105067" y="29273"/>
                                </a:lnTo>
                                <a:lnTo>
                                  <a:pt x="104444" y="29870"/>
                                </a:lnTo>
                                <a:lnTo>
                                  <a:pt x="104165" y="30226"/>
                                </a:lnTo>
                                <a:lnTo>
                                  <a:pt x="104076" y="30784"/>
                                </a:lnTo>
                                <a:lnTo>
                                  <a:pt x="103987" y="31280"/>
                                </a:lnTo>
                                <a:lnTo>
                                  <a:pt x="103873" y="32054"/>
                                </a:lnTo>
                                <a:lnTo>
                                  <a:pt x="103035" y="34201"/>
                                </a:lnTo>
                                <a:lnTo>
                                  <a:pt x="103174" y="34201"/>
                                </a:lnTo>
                                <a:lnTo>
                                  <a:pt x="103365" y="34747"/>
                                </a:lnTo>
                                <a:lnTo>
                                  <a:pt x="103505" y="35026"/>
                                </a:lnTo>
                                <a:lnTo>
                                  <a:pt x="104419" y="35928"/>
                                </a:lnTo>
                                <a:lnTo>
                                  <a:pt x="106349" y="35928"/>
                                </a:lnTo>
                                <a:lnTo>
                                  <a:pt x="107467" y="36144"/>
                                </a:lnTo>
                                <a:lnTo>
                                  <a:pt x="107467" y="34201"/>
                                </a:lnTo>
                                <a:lnTo>
                                  <a:pt x="104863" y="34201"/>
                                </a:lnTo>
                                <a:lnTo>
                                  <a:pt x="104597" y="33464"/>
                                </a:lnTo>
                                <a:lnTo>
                                  <a:pt x="106680" y="32410"/>
                                </a:lnTo>
                                <a:lnTo>
                                  <a:pt x="105194" y="32410"/>
                                </a:lnTo>
                                <a:lnTo>
                                  <a:pt x="106603" y="31915"/>
                                </a:lnTo>
                                <a:lnTo>
                                  <a:pt x="105105" y="31915"/>
                                </a:lnTo>
                                <a:lnTo>
                                  <a:pt x="106502" y="31280"/>
                                </a:lnTo>
                                <a:lnTo>
                                  <a:pt x="107594" y="30784"/>
                                </a:lnTo>
                                <a:lnTo>
                                  <a:pt x="105270" y="31280"/>
                                </a:lnTo>
                                <a:lnTo>
                                  <a:pt x="106375" y="30226"/>
                                </a:lnTo>
                                <a:lnTo>
                                  <a:pt x="108534" y="30226"/>
                                </a:lnTo>
                                <a:lnTo>
                                  <a:pt x="109397" y="29870"/>
                                </a:lnTo>
                                <a:lnTo>
                                  <a:pt x="110324" y="29273"/>
                                </a:lnTo>
                                <a:lnTo>
                                  <a:pt x="110807" y="28956"/>
                                </a:lnTo>
                                <a:lnTo>
                                  <a:pt x="109791" y="28727"/>
                                </a:lnTo>
                                <a:lnTo>
                                  <a:pt x="110312" y="28486"/>
                                </a:lnTo>
                                <a:lnTo>
                                  <a:pt x="110972" y="28486"/>
                                </a:lnTo>
                                <a:lnTo>
                                  <a:pt x="111328" y="28727"/>
                                </a:lnTo>
                                <a:lnTo>
                                  <a:pt x="111556" y="28486"/>
                                </a:lnTo>
                                <a:lnTo>
                                  <a:pt x="113372" y="27051"/>
                                </a:lnTo>
                                <a:lnTo>
                                  <a:pt x="111721" y="28727"/>
                                </a:lnTo>
                                <a:lnTo>
                                  <a:pt x="112090" y="28486"/>
                                </a:lnTo>
                                <a:lnTo>
                                  <a:pt x="112636" y="28486"/>
                                </a:lnTo>
                                <a:lnTo>
                                  <a:pt x="112979" y="28727"/>
                                </a:lnTo>
                                <a:lnTo>
                                  <a:pt x="113550" y="28727"/>
                                </a:lnTo>
                                <a:lnTo>
                                  <a:pt x="113868" y="28486"/>
                                </a:lnTo>
                                <a:lnTo>
                                  <a:pt x="114465" y="27813"/>
                                </a:lnTo>
                                <a:lnTo>
                                  <a:pt x="114947" y="27051"/>
                                </a:lnTo>
                                <a:lnTo>
                                  <a:pt x="115036" y="26911"/>
                                </a:lnTo>
                                <a:lnTo>
                                  <a:pt x="115354" y="27419"/>
                                </a:lnTo>
                                <a:lnTo>
                                  <a:pt x="115608" y="27622"/>
                                </a:lnTo>
                                <a:lnTo>
                                  <a:pt x="116001" y="27622"/>
                                </a:lnTo>
                                <a:lnTo>
                                  <a:pt x="115379" y="28206"/>
                                </a:lnTo>
                                <a:lnTo>
                                  <a:pt x="115252" y="28333"/>
                                </a:lnTo>
                                <a:lnTo>
                                  <a:pt x="116255" y="28054"/>
                                </a:lnTo>
                                <a:lnTo>
                                  <a:pt x="118389" y="27444"/>
                                </a:lnTo>
                                <a:lnTo>
                                  <a:pt x="118249" y="27457"/>
                                </a:lnTo>
                                <a:lnTo>
                                  <a:pt x="118046" y="27457"/>
                                </a:lnTo>
                                <a:lnTo>
                                  <a:pt x="117919" y="27444"/>
                                </a:lnTo>
                                <a:lnTo>
                                  <a:pt x="117779" y="27444"/>
                                </a:lnTo>
                                <a:lnTo>
                                  <a:pt x="117652" y="27432"/>
                                </a:lnTo>
                                <a:lnTo>
                                  <a:pt x="116763" y="27432"/>
                                </a:lnTo>
                                <a:lnTo>
                                  <a:pt x="116103" y="27533"/>
                                </a:lnTo>
                                <a:lnTo>
                                  <a:pt x="116243" y="27051"/>
                                </a:lnTo>
                                <a:lnTo>
                                  <a:pt x="116281" y="26911"/>
                                </a:lnTo>
                                <a:lnTo>
                                  <a:pt x="116370" y="26619"/>
                                </a:lnTo>
                                <a:lnTo>
                                  <a:pt x="116776" y="26250"/>
                                </a:lnTo>
                                <a:lnTo>
                                  <a:pt x="117005" y="26047"/>
                                </a:lnTo>
                                <a:lnTo>
                                  <a:pt x="116789" y="26047"/>
                                </a:lnTo>
                                <a:lnTo>
                                  <a:pt x="116420" y="25311"/>
                                </a:lnTo>
                                <a:lnTo>
                                  <a:pt x="116776" y="25311"/>
                                </a:lnTo>
                                <a:lnTo>
                                  <a:pt x="118732" y="24726"/>
                                </a:lnTo>
                                <a:lnTo>
                                  <a:pt x="120535" y="23520"/>
                                </a:lnTo>
                                <a:lnTo>
                                  <a:pt x="121196" y="22593"/>
                                </a:lnTo>
                                <a:lnTo>
                                  <a:pt x="121386" y="21678"/>
                                </a:lnTo>
                                <a:lnTo>
                                  <a:pt x="121437" y="21450"/>
                                </a:lnTo>
                                <a:close/>
                              </a:path>
                              <a:path w="222885" h="157480">
                                <a:moveTo>
                                  <a:pt x="122288" y="15760"/>
                                </a:moveTo>
                                <a:lnTo>
                                  <a:pt x="122135" y="15735"/>
                                </a:lnTo>
                                <a:lnTo>
                                  <a:pt x="121627" y="15684"/>
                                </a:lnTo>
                                <a:lnTo>
                                  <a:pt x="121412" y="15671"/>
                                </a:lnTo>
                                <a:lnTo>
                                  <a:pt x="120688" y="15671"/>
                                </a:lnTo>
                                <a:lnTo>
                                  <a:pt x="120180" y="15735"/>
                                </a:lnTo>
                                <a:lnTo>
                                  <a:pt x="119684" y="15938"/>
                                </a:lnTo>
                                <a:lnTo>
                                  <a:pt x="119354" y="16065"/>
                                </a:lnTo>
                                <a:lnTo>
                                  <a:pt x="119037" y="16243"/>
                                </a:lnTo>
                                <a:lnTo>
                                  <a:pt x="118732" y="16484"/>
                                </a:lnTo>
                                <a:lnTo>
                                  <a:pt x="119100" y="16535"/>
                                </a:lnTo>
                                <a:lnTo>
                                  <a:pt x="119418" y="16560"/>
                                </a:lnTo>
                                <a:lnTo>
                                  <a:pt x="119722" y="16560"/>
                                </a:lnTo>
                                <a:lnTo>
                                  <a:pt x="119951" y="16560"/>
                                </a:lnTo>
                                <a:lnTo>
                                  <a:pt x="121932" y="16002"/>
                                </a:lnTo>
                                <a:lnTo>
                                  <a:pt x="122288" y="15760"/>
                                </a:lnTo>
                                <a:close/>
                              </a:path>
                              <a:path w="222885" h="157480">
                                <a:moveTo>
                                  <a:pt x="123786" y="117817"/>
                                </a:moveTo>
                                <a:lnTo>
                                  <a:pt x="123723" y="117563"/>
                                </a:lnTo>
                                <a:lnTo>
                                  <a:pt x="58826" y="117563"/>
                                </a:lnTo>
                                <a:lnTo>
                                  <a:pt x="58661" y="117817"/>
                                </a:lnTo>
                                <a:lnTo>
                                  <a:pt x="123786" y="117817"/>
                                </a:lnTo>
                                <a:close/>
                              </a:path>
                              <a:path w="222885" h="157480">
                                <a:moveTo>
                                  <a:pt x="126111" y="0"/>
                                </a:moveTo>
                                <a:lnTo>
                                  <a:pt x="121958" y="469"/>
                                </a:lnTo>
                                <a:lnTo>
                                  <a:pt x="118732" y="0"/>
                                </a:lnTo>
                                <a:lnTo>
                                  <a:pt x="115430" y="647"/>
                                </a:lnTo>
                                <a:lnTo>
                                  <a:pt x="115900" y="152"/>
                                </a:lnTo>
                                <a:lnTo>
                                  <a:pt x="110007" y="152"/>
                                </a:lnTo>
                                <a:lnTo>
                                  <a:pt x="109588" y="469"/>
                                </a:lnTo>
                                <a:lnTo>
                                  <a:pt x="106146" y="1549"/>
                                </a:lnTo>
                                <a:lnTo>
                                  <a:pt x="102374" y="2070"/>
                                </a:lnTo>
                                <a:lnTo>
                                  <a:pt x="98933" y="3314"/>
                                </a:lnTo>
                                <a:lnTo>
                                  <a:pt x="99555" y="3873"/>
                                </a:lnTo>
                                <a:lnTo>
                                  <a:pt x="99758" y="4076"/>
                                </a:lnTo>
                                <a:lnTo>
                                  <a:pt x="98196" y="5156"/>
                                </a:lnTo>
                                <a:lnTo>
                                  <a:pt x="102882" y="5156"/>
                                </a:lnTo>
                                <a:lnTo>
                                  <a:pt x="102387" y="5384"/>
                                </a:lnTo>
                                <a:lnTo>
                                  <a:pt x="103479" y="5384"/>
                                </a:lnTo>
                                <a:lnTo>
                                  <a:pt x="105219" y="6426"/>
                                </a:lnTo>
                                <a:lnTo>
                                  <a:pt x="105295" y="7581"/>
                                </a:lnTo>
                                <a:lnTo>
                                  <a:pt x="107454" y="8216"/>
                                </a:lnTo>
                                <a:lnTo>
                                  <a:pt x="109651" y="8216"/>
                                </a:lnTo>
                                <a:lnTo>
                                  <a:pt x="112471" y="7188"/>
                                </a:lnTo>
                                <a:lnTo>
                                  <a:pt x="113512" y="6629"/>
                                </a:lnTo>
                                <a:lnTo>
                                  <a:pt x="115201" y="5740"/>
                                </a:lnTo>
                                <a:lnTo>
                                  <a:pt x="115747" y="5384"/>
                                </a:lnTo>
                                <a:lnTo>
                                  <a:pt x="116014" y="5156"/>
                                </a:lnTo>
                                <a:lnTo>
                                  <a:pt x="113525" y="5156"/>
                                </a:lnTo>
                                <a:lnTo>
                                  <a:pt x="112864" y="5156"/>
                                </a:lnTo>
                                <a:lnTo>
                                  <a:pt x="111633" y="5740"/>
                                </a:lnTo>
                                <a:lnTo>
                                  <a:pt x="109308" y="6629"/>
                                </a:lnTo>
                                <a:lnTo>
                                  <a:pt x="107899" y="6629"/>
                                </a:lnTo>
                                <a:lnTo>
                                  <a:pt x="106718" y="6426"/>
                                </a:lnTo>
                                <a:lnTo>
                                  <a:pt x="106984" y="6426"/>
                                </a:lnTo>
                                <a:lnTo>
                                  <a:pt x="106375" y="5740"/>
                                </a:lnTo>
                                <a:lnTo>
                                  <a:pt x="106159" y="5384"/>
                                </a:lnTo>
                                <a:lnTo>
                                  <a:pt x="105968" y="5156"/>
                                </a:lnTo>
                                <a:lnTo>
                                  <a:pt x="105117" y="4292"/>
                                </a:lnTo>
                                <a:lnTo>
                                  <a:pt x="104711" y="4292"/>
                                </a:lnTo>
                                <a:lnTo>
                                  <a:pt x="103847" y="3695"/>
                                </a:lnTo>
                                <a:lnTo>
                                  <a:pt x="103289" y="3695"/>
                                </a:lnTo>
                                <a:lnTo>
                                  <a:pt x="104851" y="3314"/>
                                </a:lnTo>
                                <a:lnTo>
                                  <a:pt x="104698" y="3314"/>
                                </a:lnTo>
                                <a:lnTo>
                                  <a:pt x="107607" y="2705"/>
                                </a:lnTo>
                                <a:lnTo>
                                  <a:pt x="108915" y="2336"/>
                                </a:lnTo>
                                <a:lnTo>
                                  <a:pt x="109766" y="2070"/>
                                </a:lnTo>
                                <a:lnTo>
                                  <a:pt x="109918" y="2070"/>
                                </a:lnTo>
                                <a:lnTo>
                                  <a:pt x="110909" y="1549"/>
                                </a:lnTo>
                                <a:lnTo>
                                  <a:pt x="114427" y="1549"/>
                                </a:lnTo>
                                <a:lnTo>
                                  <a:pt x="115722" y="2222"/>
                                </a:lnTo>
                                <a:lnTo>
                                  <a:pt x="116395" y="2070"/>
                                </a:lnTo>
                                <a:lnTo>
                                  <a:pt x="119202" y="2070"/>
                                </a:lnTo>
                                <a:lnTo>
                                  <a:pt x="118516" y="2336"/>
                                </a:lnTo>
                                <a:lnTo>
                                  <a:pt x="117055" y="2705"/>
                                </a:lnTo>
                                <a:lnTo>
                                  <a:pt x="116154" y="2705"/>
                                </a:lnTo>
                                <a:lnTo>
                                  <a:pt x="115608" y="3314"/>
                                </a:lnTo>
                                <a:lnTo>
                                  <a:pt x="114719" y="3314"/>
                                </a:lnTo>
                                <a:lnTo>
                                  <a:pt x="113944" y="3695"/>
                                </a:lnTo>
                                <a:lnTo>
                                  <a:pt x="113766" y="3873"/>
                                </a:lnTo>
                                <a:lnTo>
                                  <a:pt x="113550" y="4978"/>
                                </a:lnTo>
                                <a:lnTo>
                                  <a:pt x="119595" y="4292"/>
                                </a:lnTo>
                                <a:lnTo>
                                  <a:pt x="116255" y="4292"/>
                                </a:lnTo>
                                <a:lnTo>
                                  <a:pt x="119659" y="4076"/>
                                </a:lnTo>
                                <a:lnTo>
                                  <a:pt x="123621" y="2070"/>
                                </a:lnTo>
                                <a:lnTo>
                                  <a:pt x="124244" y="1549"/>
                                </a:lnTo>
                                <a:lnTo>
                                  <a:pt x="125323" y="647"/>
                                </a:lnTo>
                                <a:lnTo>
                                  <a:pt x="125539" y="469"/>
                                </a:lnTo>
                                <a:lnTo>
                                  <a:pt x="126111" y="0"/>
                                </a:lnTo>
                                <a:close/>
                              </a:path>
                              <a:path w="222885" h="157480">
                                <a:moveTo>
                                  <a:pt x="126123" y="25323"/>
                                </a:moveTo>
                                <a:lnTo>
                                  <a:pt x="125691" y="25298"/>
                                </a:lnTo>
                                <a:lnTo>
                                  <a:pt x="124510" y="25298"/>
                                </a:lnTo>
                                <a:lnTo>
                                  <a:pt x="123634" y="25476"/>
                                </a:lnTo>
                                <a:lnTo>
                                  <a:pt x="122478" y="26149"/>
                                </a:lnTo>
                                <a:lnTo>
                                  <a:pt x="122148" y="26390"/>
                                </a:lnTo>
                                <a:lnTo>
                                  <a:pt x="121831" y="26708"/>
                                </a:lnTo>
                                <a:lnTo>
                                  <a:pt x="122072" y="26746"/>
                                </a:lnTo>
                                <a:lnTo>
                                  <a:pt x="122301" y="26771"/>
                                </a:lnTo>
                                <a:lnTo>
                                  <a:pt x="122631" y="26771"/>
                                </a:lnTo>
                                <a:lnTo>
                                  <a:pt x="123952" y="26771"/>
                                </a:lnTo>
                                <a:lnTo>
                                  <a:pt x="125018" y="26200"/>
                                </a:lnTo>
                                <a:lnTo>
                                  <a:pt x="126123" y="25323"/>
                                </a:lnTo>
                                <a:close/>
                              </a:path>
                              <a:path w="222885" h="157480">
                                <a:moveTo>
                                  <a:pt x="126212" y="117817"/>
                                </a:moveTo>
                                <a:lnTo>
                                  <a:pt x="125018" y="117817"/>
                                </a:lnTo>
                                <a:lnTo>
                                  <a:pt x="126136" y="118071"/>
                                </a:lnTo>
                                <a:lnTo>
                                  <a:pt x="126212" y="117817"/>
                                </a:lnTo>
                                <a:close/>
                              </a:path>
                              <a:path w="222885" h="157480">
                                <a:moveTo>
                                  <a:pt x="126301" y="114388"/>
                                </a:moveTo>
                                <a:lnTo>
                                  <a:pt x="125958" y="114388"/>
                                </a:lnTo>
                                <a:lnTo>
                                  <a:pt x="63246" y="114388"/>
                                </a:lnTo>
                                <a:lnTo>
                                  <a:pt x="63233" y="114642"/>
                                </a:lnTo>
                                <a:lnTo>
                                  <a:pt x="125476" y="114642"/>
                                </a:lnTo>
                                <a:lnTo>
                                  <a:pt x="125882" y="114528"/>
                                </a:lnTo>
                                <a:lnTo>
                                  <a:pt x="126301" y="114388"/>
                                </a:lnTo>
                                <a:close/>
                              </a:path>
                              <a:path w="222885" h="157480">
                                <a:moveTo>
                                  <a:pt x="127254" y="117817"/>
                                </a:moveTo>
                                <a:lnTo>
                                  <a:pt x="126987" y="117563"/>
                                </a:lnTo>
                                <a:lnTo>
                                  <a:pt x="126301" y="117563"/>
                                </a:lnTo>
                                <a:lnTo>
                                  <a:pt x="126212" y="117817"/>
                                </a:lnTo>
                                <a:lnTo>
                                  <a:pt x="127254" y="117817"/>
                                </a:lnTo>
                                <a:close/>
                              </a:path>
                              <a:path w="222885" h="157480">
                                <a:moveTo>
                                  <a:pt x="127304" y="117817"/>
                                </a:moveTo>
                                <a:lnTo>
                                  <a:pt x="127279" y="117563"/>
                                </a:lnTo>
                                <a:lnTo>
                                  <a:pt x="127012" y="117563"/>
                                </a:lnTo>
                                <a:lnTo>
                                  <a:pt x="127304" y="117817"/>
                                </a:lnTo>
                                <a:close/>
                              </a:path>
                              <a:path w="222885" h="157480">
                                <a:moveTo>
                                  <a:pt x="127927" y="40652"/>
                                </a:moveTo>
                                <a:lnTo>
                                  <a:pt x="126720" y="41300"/>
                                </a:lnTo>
                                <a:lnTo>
                                  <a:pt x="126936" y="41440"/>
                                </a:lnTo>
                                <a:lnTo>
                                  <a:pt x="127203" y="41579"/>
                                </a:lnTo>
                                <a:lnTo>
                                  <a:pt x="127406" y="41617"/>
                                </a:lnTo>
                                <a:lnTo>
                                  <a:pt x="127609" y="41617"/>
                                </a:lnTo>
                                <a:lnTo>
                                  <a:pt x="127609" y="41402"/>
                                </a:lnTo>
                                <a:lnTo>
                                  <a:pt x="127673" y="41148"/>
                                </a:lnTo>
                                <a:lnTo>
                                  <a:pt x="127711" y="40970"/>
                                </a:lnTo>
                                <a:lnTo>
                                  <a:pt x="127762" y="40792"/>
                                </a:lnTo>
                                <a:lnTo>
                                  <a:pt x="127927" y="40652"/>
                                </a:lnTo>
                                <a:close/>
                              </a:path>
                              <a:path w="222885" h="157480">
                                <a:moveTo>
                                  <a:pt x="128168" y="114388"/>
                                </a:moveTo>
                                <a:lnTo>
                                  <a:pt x="128054" y="114134"/>
                                </a:lnTo>
                                <a:lnTo>
                                  <a:pt x="127952" y="113880"/>
                                </a:lnTo>
                                <a:lnTo>
                                  <a:pt x="126301" y="114388"/>
                                </a:lnTo>
                                <a:lnTo>
                                  <a:pt x="128168" y="114388"/>
                                </a:lnTo>
                                <a:close/>
                              </a:path>
                              <a:path w="222885" h="157480">
                                <a:moveTo>
                                  <a:pt x="128333" y="119468"/>
                                </a:moveTo>
                                <a:lnTo>
                                  <a:pt x="128181" y="119214"/>
                                </a:lnTo>
                                <a:lnTo>
                                  <a:pt x="125476" y="119214"/>
                                </a:lnTo>
                                <a:lnTo>
                                  <a:pt x="125323" y="119468"/>
                                </a:lnTo>
                                <a:lnTo>
                                  <a:pt x="128333" y="119468"/>
                                </a:lnTo>
                                <a:close/>
                              </a:path>
                              <a:path w="222885" h="157480">
                                <a:moveTo>
                                  <a:pt x="128536" y="21412"/>
                                </a:moveTo>
                                <a:lnTo>
                                  <a:pt x="128016" y="21196"/>
                                </a:lnTo>
                                <a:lnTo>
                                  <a:pt x="127546" y="21094"/>
                                </a:lnTo>
                                <a:lnTo>
                                  <a:pt x="126949" y="21094"/>
                                </a:lnTo>
                                <a:lnTo>
                                  <a:pt x="124904" y="23482"/>
                                </a:lnTo>
                                <a:lnTo>
                                  <a:pt x="125590" y="23444"/>
                                </a:lnTo>
                                <a:lnTo>
                                  <a:pt x="125780" y="23444"/>
                                </a:lnTo>
                                <a:lnTo>
                                  <a:pt x="127000" y="23380"/>
                                </a:lnTo>
                                <a:lnTo>
                                  <a:pt x="128536" y="21412"/>
                                </a:lnTo>
                                <a:close/>
                              </a:path>
                              <a:path w="222885" h="157480">
                                <a:moveTo>
                                  <a:pt x="128701" y="42494"/>
                                </a:moveTo>
                                <a:lnTo>
                                  <a:pt x="128460" y="41440"/>
                                </a:lnTo>
                                <a:lnTo>
                                  <a:pt x="128473" y="41897"/>
                                </a:lnTo>
                                <a:lnTo>
                                  <a:pt x="127317" y="41910"/>
                                </a:lnTo>
                                <a:lnTo>
                                  <a:pt x="128701" y="42494"/>
                                </a:lnTo>
                                <a:close/>
                              </a:path>
                              <a:path w="222885" h="157480">
                                <a:moveTo>
                                  <a:pt x="129908" y="5257"/>
                                </a:moveTo>
                                <a:lnTo>
                                  <a:pt x="128981" y="4749"/>
                                </a:lnTo>
                                <a:lnTo>
                                  <a:pt x="128397" y="4178"/>
                                </a:lnTo>
                                <a:lnTo>
                                  <a:pt x="127203" y="4178"/>
                                </a:lnTo>
                                <a:lnTo>
                                  <a:pt x="126758" y="4318"/>
                                </a:lnTo>
                                <a:lnTo>
                                  <a:pt x="126174" y="4673"/>
                                </a:lnTo>
                                <a:lnTo>
                                  <a:pt x="127127" y="5130"/>
                                </a:lnTo>
                                <a:lnTo>
                                  <a:pt x="128219" y="5270"/>
                                </a:lnTo>
                                <a:lnTo>
                                  <a:pt x="129336" y="5270"/>
                                </a:lnTo>
                                <a:lnTo>
                                  <a:pt x="129717" y="5270"/>
                                </a:lnTo>
                                <a:lnTo>
                                  <a:pt x="129908" y="5257"/>
                                </a:lnTo>
                                <a:close/>
                              </a:path>
                              <a:path w="222885" h="157480">
                                <a:moveTo>
                                  <a:pt x="130340" y="120230"/>
                                </a:moveTo>
                                <a:lnTo>
                                  <a:pt x="130251" y="119722"/>
                                </a:lnTo>
                                <a:lnTo>
                                  <a:pt x="130200" y="119468"/>
                                </a:lnTo>
                                <a:lnTo>
                                  <a:pt x="128333" y="119468"/>
                                </a:lnTo>
                                <a:lnTo>
                                  <a:pt x="128485" y="119722"/>
                                </a:lnTo>
                                <a:lnTo>
                                  <a:pt x="128663" y="119722"/>
                                </a:lnTo>
                                <a:lnTo>
                                  <a:pt x="128905" y="119849"/>
                                </a:lnTo>
                                <a:lnTo>
                                  <a:pt x="128435" y="119722"/>
                                </a:lnTo>
                                <a:lnTo>
                                  <a:pt x="125476" y="119722"/>
                                </a:lnTo>
                                <a:lnTo>
                                  <a:pt x="125082" y="119849"/>
                                </a:lnTo>
                                <a:lnTo>
                                  <a:pt x="125323" y="119468"/>
                                </a:lnTo>
                                <a:lnTo>
                                  <a:pt x="120650" y="119468"/>
                                </a:lnTo>
                                <a:lnTo>
                                  <a:pt x="120002" y="119722"/>
                                </a:lnTo>
                                <a:lnTo>
                                  <a:pt x="120167" y="119722"/>
                                </a:lnTo>
                                <a:lnTo>
                                  <a:pt x="119672" y="119862"/>
                                </a:lnTo>
                                <a:lnTo>
                                  <a:pt x="120002" y="119722"/>
                                </a:lnTo>
                                <a:lnTo>
                                  <a:pt x="119189" y="119722"/>
                                </a:lnTo>
                                <a:lnTo>
                                  <a:pt x="119189" y="119976"/>
                                </a:lnTo>
                                <a:lnTo>
                                  <a:pt x="117246" y="120484"/>
                                </a:lnTo>
                                <a:lnTo>
                                  <a:pt x="117043" y="120484"/>
                                </a:lnTo>
                                <a:lnTo>
                                  <a:pt x="116471" y="120738"/>
                                </a:lnTo>
                                <a:lnTo>
                                  <a:pt x="116243" y="120738"/>
                                </a:lnTo>
                                <a:lnTo>
                                  <a:pt x="57619" y="120738"/>
                                </a:lnTo>
                                <a:lnTo>
                                  <a:pt x="58089" y="119976"/>
                                </a:lnTo>
                                <a:lnTo>
                                  <a:pt x="119189" y="119976"/>
                                </a:lnTo>
                                <a:lnTo>
                                  <a:pt x="119189" y="119722"/>
                                </a:lnTo>
                                <a:lnTo>
                                  <a:pt x="58242" y="119722"/>
                                </a:lnTo>
                                <a:lnTo>
                                  <a:pt x="58394" y="119468"/>
                                </a:lnTo>
                                <a:lnTo>
                                  <a:pt x="57073" y="119468"/>
                                </a:lnTo>
                                <a:lnTo>
                                  <a:pt x="55156" y="119849"/>
                                </a:lnTo>
                                <a:lnTo>
                                  <a:pt x="55206" y="119722"/>
                                </a:lnTo>
                                <a:lnTo>
                                  <a:pt x="54381" y="119722"/>
                                </a:lnTo>
                                <a:lnTo>
                                  <a:pt x="54660" y="119900"/>
                                </a:lnTo>
                                <a:lnTo>
                                  <a:pt x="52984" y="119722"/>
                                </a:lnTo>
                                <a:lnTo>
                                  <a:pt x="53022" y="119976"/>
                                </a:lnTo>
                                <a:lnTo>
                                  <a:pt x="53124" y="120738"/>
                                </a:lnTo>
                                <a:lnTo>
                                  <a:pt x="52400" y="120738"/>
                                </a:lnTo>
                                <a:lnTo>
                                  <a:pt x="52705" y="120865"/>
                                </a:lnTo>
                                <a:lnTo>
                                  <a:pt x="53009" y="120992"/>
                                </a:lnTo>
                                <a:lnTo>
                                  <a:pt x="53517" y="121246"/>
                                </a:lnTo>
                                <a:lnTo>
                                  <a:pt x="52235" y="121246"/>
                                </a:lnTo>
                                <a:lnTo>
                                  <a:pt x="50304" y="121754"/>
                                </a:lnTo>
                                <a:lnTo>
                                  <a:pt x="49263" y="121754"/>
                                </a:lnTo>
                                <a:lnTo>
                                  <a:pt x="48691" y="121500"/>
                                </a:lnTo>
                                <a:lnTo>
                                  <a:pt x="48971" y="121754"/>
                                </a:lnTo>
                                <a:lnTo>
                                  <a:pt x="48031" y="121754"/>
                                </a:lnTo>
                                <a:lnTo>
                                  <a:pt x="48615" y="122135"/>
                                </a:lnTo>
                                <a:lnTo>
                                  <a:pt x="49555" y="122389"/>
                                </a:lnTo>
                                <a:lnTo>
                                  <a:pt x="51638" y="122389"/>
                                </a:lnTo>
                                <a:lnTo>
                                  <a:pt x="52336" y="122135"/>
                                </a:lnTo>
                                <a:lnTo>
                                  <a:pt x="50977" y="122643"/>
                                </a:lnTo>
                                <a:lnTo>
                                  <a:pt x="52324" y="122897"/>
                                </a:lnTo>
                                <a:lnTo>
                                  <a:pt x="54432" y="122897"/>
                                </a:lnTo>
                                <a:lnTo>
                                  <a:pt x="54368" y="122135"/>
                                </a:lnTo>
                                <a:lnTo>
                                  <a:pt x="54317" y="121500"/>
                                </a:lnTo>
                                <a:lnTo>
                                  <a:pt x="54279" y="120992"/>
                                </a:lnTo>
                                <a:lnTo>
                                  <a:pt x="54203" y="119976"/>
                                </a:lnTo>
                                <a:lnTo>
                                  <a:pt x="54521" y="119976"/>
                                </a:lnTo>
                                <a:lnTo>
                                  <a:pt x="54787" y="119976"/>
                                </a:lnTo>
                                <a:lnTo>
                                  <a:pt x="55118" y="119976"/>
                                </a:lnTo>
                                <a:lnTo>
                                  <a:pt x="55016" y="120230"/>
                                </a:lnTo>
                                <a:lnTo>
                                  <a:pt x="54927" y="120484"/>
                                </a:lnTo>
                                <a:lnTo>
                                  <a:pt x="54825" y="120738"/>
                                </a:lnTo>
                                <a:lnTo>
                                  <a:pt x="54267" y="120738"/>
                                </a:lnTo>
                                <a:lnTo>
                                  <a:pt x="54279" y="120992"/>
                                </a:lnTo>
                                <a:lnTo>
                                  <a:pt x="54737" y="120992"/>
                                </a:lnTo>
                                <a:lnTo>
                                  <a:pt x="54635" y="121246"/>
                                </a:lnTo>
                                <a:lnTo>
                                  <a:pt x="54533" y="122135"/>
                                </a:lnTo>
                                <a:lnTo>
                                  <a:pt x="54444" y="122897"/>
                                </a:lnTo>
                                <a:lnTo>
                                  <a:pt x="56108" y="122897"/>
                                </a:lnTo>
                                <a:lnTo>
                                  <a:pt x="56184" y="122643"/>
                                </a:lnTo>
                                <a:lnTo>
                                  <a:pt x="56248" y="122389"/>
                                </a:lnTo>
                                <a:lnTo>
                                  <a:pt x="56324" y="122135"/>
                                </a:lnTo>
                                <a:lnTo>
                                  <a:pt x="56426" y="121754"/>
                                </a:lnTo>
                                <a:lnTo>
                                  <a:pt x="56248" y="121754"/>
                                </a:lnTo>
                                <a:lnTo>
                                  <a:pt x="57467" y="120992"/>
                                </a:lnTo>
                                <a:lnTo>
                                  <a:pt x="115900" y="120992"/>
                                </a:lnTo>
                                <a:lnTo>
                                  <a:pt x="116128" y="120992"/>
                                </a:lnTo>
                                <a:lnTo>
                                  <a:pt x="116027" y="121246"/>
                                </a:lnTo>
                                <a:lnTo>
                                  <a:pt x="115963" y="121373"/>
                                </a:lnTo>
                                <a:lnTo>
                                  <a:pt x="115912" y="121500"/>
                                </a:lnTo>
                                <a:lnTo>
                                  <a:pt x="115684" y="121500"/>
                                </a:lnTo>
                                <a:lnTo>
                                  <a:pt x="115100" y="121754"/>
                                </a:lnTo>
                                <a:lnTo>
                                  <a:pt x="114579" y="122389"/>
                                </a:lnTo>
                                <a:lnTo>
                                  <a:pt x="114300" y="122643"/>
                                </a:lnTo>
                                <a:lnTo>
                                  <a:pt x="113931" y="122897"/>
                                </a:lnTo>
                                <a:lnTo>
                                  <a:pt x="117398" y="122897"/>
                                </a:lnTo>
                                <a:lnTo>
                                  <a:pt x="117322" y="121754"/>
                                </a:lnTo>
                                <a:lnTo>
                                  <a:pt x="119151" y="121754"/>
                                </a:lnTo>
                                <a:lnTo>
                                  <a:pt x="120738" y="121246"/>
                                </a:lnTo>
                                <a:lnTo>
                                  <a:pt x="121526" y="120992"/>
                                </a:lnTo>
                                <a:lnTo>
                                  <a:pt x="124688" y="119976"/>
                                </a:lnTo>
                                <a:lnTo>
                                  <a:pt x="125006" y="119976"/>
                                </a:lnTo>
                                <a:lnTo>
                                  <a:pt x="129159" y="119976"/>
                                </a:lnTo>
                                <a:lnTo>
                                  <a:pt x="129387" y="119976"/>
                                </a:lnTo>
                                <a:lnTo>
                                  <a:pt x="130340" y="120230"/>
                                </a:lnTo>
                                <a:close/>
                              </a:path>
                              <a:path w="222885" h="157480">
                                <a:moveTo>
                                  <a:pt x="130441" y="117563"/>
                                </a:moveTo>
                                <a:lnTo>
                                  <a:pt x="129413" y="117309"/>
                                </a:lnTo>
                                <a:lnTo>
                                  <a:pt x="129298" y="117563"/>
                                </a:lnTo>
                                <a:lnTo>
                                  <a:pt x="130441" y="117563"/>
                                </a:lnTo>
                                <a:close/>
                              </a:path>
                              <a:path w="222885" h="157480">
                                <a:moveTo>
                                  <a:pt x="130581" y="119468"/>
                                </a:moveTo>
                                <a:lnTo>
                                  <a:pt x="130416" y="119214"/>
                                </a:lnTo>
                                <a:lnTo>
                                  <a:pt x="130162" y="119214"/>
                                </a:lnTo>
                                <a:lnTo>
                                  <a:pt x="130200" y="119468"/>
                                </a:lnTo>
                                <a:lnTo>
                                  <a:pt x="130581" y="119468"/>
                                </a:lnTo>
                                <a:close/>
                              </a:path>
                              <a:path w="222885" h="157480">
                                <a:moveTo>
                                  <a:pt x="130810" y="7086"/>
                                </a:moveTo>
                                <a:lnTo>
                                  <a:pt x="130200" y="7086"/>
                                </a:lnTo>
                                <a:lnTo>
                                  <a:pt x="130225" y="6883"/>
                                </a:lnTo>
                                <a:lnTo>
                                  <a:pt x="129667" y="6883"/>
                                </a:lnTo>
                                <a:lnTo>
                                  <a:pt x="128346" y="7086"/>
                                </a:lnTo>
                                <a:lnTo>
                                  <a:pt x="128041" y="7086"/>
                                </a:lnTo>
                                <a:lnTo>
                                  <a:pt x="127025" y="7556"/>
                                </a:lnTo>
                                <a:lnTo>
                                  <a:pt x="128866" y="6311"/>
                                </a:lnTo>
                                <a:lnTo>
                                  <a:pt x="129260" y="6311"/>
                                </a:lnTo>
                                <a:lnTo>
                                  <a:pt x="128612" y="6096"/>
                                </a:lnTo>
                                <a:lnTo>
                                  <a:pt x="126758" y="6096"/>
                                </a:lnTo>
                                <a:lnTo>
                                  <a:pt x="125945" y="6489"/>
                                </a:lnTo>
                                <a:lnTo>
                                  <a:pt x="124853" y="7556"/>
                                </a:lnTo>
                                <a:lnTo>
                                  <a:pt x="125933" y="6489"/>
                                </a:lnTo>
                                <a:lnTo>
                                  <a:pt x="126326" y="6096"/>
                                </a:lnTo>
                                <a:lnTo>
                                  <a:pt x="126034" y="6096"/>
                                </a:lnTo>
                                <a:lnTo>
                                  <a:pt x="124790" y="6489"/>
                                </a:lnTo>
                                <a:lnTo>
                                  <a:pt x="124777" y="6096"/>
                                </a:lnTo>
                                <a:lnTo>
                                  <a:pt x="124472" y="6311"/>
                                </a:lnTo>
                                <a:lnTo>
                                  <a:pt x="123405" y="7505"/>
                                </a:lnTo>
                                <a:lnTo>
                                  <a:pt x="122999" y="6883"/>
                                </a:lnTo>
                                <a:lnTo>
                                  <a:pt x="122796" y="6883"/>
                                </a:lnTo>
                                <a:lnTo>
                                  <a:pt x="123825" y="6096"/>
                                </a:lnTo>
                                <a:lnTo>
                                  <a:pt x="121424" y="6096"/>
                                </a:lnTo>
                                <a:lnTo>
                                  <a:pt x="120713" y="6311"/>
                                </a:lnTo>
                                <a:lnTo>
                                  <a:pt x="119849" y="6883"/>
                                </a:lnTo>
                                <a:lnTo>
                                  <a:pt x="119138" y="7086"/>
                                </a:lnTo>
                                <a:lnTo>
                                  <a:pt x="119722" y="7086"/>
                                </a:lnTo>
                                <a:lnTo>
                                  <a:pt x="119608" y="7556"/>
                                </a:lnTo>
                                <a:lnTo>
                                  <a:pt x="117602" y="7835"/>
                                </a:lnTo>
                                <a:lnTo>
                                  <a:pt x="119862" y="8089"/>
                                </a:lnTo>
                                <a:lnTo>
                                  <a:pt x="118643" y="8432"/>
                                </a:lnTo>
                                <a:lnTo>
                                  <a:pt x="118770" y="8432"/>
                                </a:lnTo>
                                <a:lnTo>
                                  <a:pt x="117487" y="8813"/>
                                </a:lnTo>
                                <a:lnTo>
                                  <a:pt x="116357" y="9753"/>
                                </a:lnTo>
                                <a:lnTo>
                                  <a:pt x="117297" y="9753"/>
                                </a:lnTo>
                                <a:lnTo>
                                  <a:pt x="116255" y="10261"/>
                                </a:lnTo>
                                <a:lnTo>
                                  <a:pt x="115366" y="10731"/>
                                </a:lnTo>
                                <a:lnTo>
                                  <a:pt x="116192" y="11010"/>
                                </a:lnTo>
                                <a:lnTo>
                                  <a:pt x="114592" y="11010"/>
                                </a:lnTo>
                                <a:lnTo>
                                  <a:pt x="114160" y="10731"/>
                                </a:lnTo>
                                <a:lnTo>
                                  <a:pt x="114617" y="9334"/>
                                </a:lnTo>
                                <a:lnTo>
                                  <a:pt x="114452" y="9017"/>
                                </a:lnTo>
                                <a:lnTo>
                                  <a:pt x="114084" y="8813"/>
                                </a:lnTo>
                                <a:lnTo>
                                  <a:pt x="111772" y="8813"/>
                                </a:lnTo>
                                <a:lnTo>
                                  <a:pt x="108331" y="11557"/>
                                </a:lnTo>
                                <a:lnTo>
                                  <a:pt x="111556" y="12052"/>
                                </a:lnTo>
                                <a:lnTo>
                                  <a:pt x="110883" y="12788"/>
                                </a:lnTo>
                                <a:lnTo>
                                  <a:pt x="112064" y="13309"/>
                                </a:lnTo>
                                <a:lnTo>
                                  <a:pt x="112001" y="13487"/>
                                </a:lnTo>
                                <a:lnTo>
                                  <a:pt x="111239" y="13639"/>
                                </a:lnTo>
                                <a:lnTo>
                                  <a:pt x="111594" y="13487"/>
                                </a:lnTo>
                                <a:lnTo>
                                  <a:pt x="112001" y="13487"/>
                                </a:lnTo>
                                <a:lnTo>
                                  <a:pt x="112001" y="13309"/>
                                </a:lnTo>
                                <a:lnTo>
                                  <a:pt x="111772" y="13309"/>
                                </a:lnTo>
                                <a:lnTo>
                                  <a:pt x="110832" y="13716"/>
                                </a:lnTo>
                                <a:lnTo>
                                  <a:pt x="109766" y="13906"/>
                                </a:lnTo>
                                <a:lnTo>
                                  <a:pt x="110363" y="13906"/>
                                </a:lnTo>
                                <a:lnTo>
                                  <a:pt x="110566" y="13906"/>
                                </a:lnTo>
                                <a:lnTo>
                                  <a:pt x="113080" y="13906"/>
                                </a:lnTo>
                                <a:lnTo>
                                  <a:pt x="113360" y="13487"/>
                                </a:lnTo>
                                <a:lnTo>
                                  <a:pt x="113360" y="13030"/>
                                </a:lnTo>
                                <a:lnTo>
                                  <a:pt x="113068" y="12585"/>
                                </a:lnTo>
                                <a:lnTo>
                                  <a:pt x="113055" y="11557"/>
                                </a:lnTo>
                                <a:lnTo>
                                  <a:pt x="112433" y="11010"/>
                                </a:lnTo>
                                <a:lnTo>
                                  <a:pt x="112102" y="11010"/>
                                </a:lnTo>
                                <a:lnTo>
                                  <a:pt x="112814" y="10731"/>
                                </a:lnTo>
                                <a:lnTo>
                                  <a:pt x="113080" y="11557"/>
                                </a:lnTo>
                                <a:lnTo>
                                  <a:pt x="113309" y="12052"/>
                                </a:lnTo>
                                <a:lnTo>
                                  <a:pt x="114350" y="12420"/>
                                </a:lnTo>
                                <a:lnTo>
                                  <a:pt x="114300" y="12788"/>
                                </a:lnTo>
                                <a:lnTo>
                                  <a:pt x="114198" y="13487"/>
                                </a:lnTo>
                                <a:lnTo>
                                  <a:pt x="114541" y="13487"/>
                                </a:lnTo>
                                <a:lnTo>
                                  <a:pt x="114261" y="13906"/>
                                </a:lnTo>
                                <a:lnTo>
                                  <a:pt x="117309" y="13906"/>
                                </a:lnTo>
                                <a:lnTo>
                                  <a:pt x="115328" y="14389"/>
                                </a:lnTo>
                                <a:lnTo>
                                  <a:pt x="110617" y="14389"/>
                                </a:lnTo>
                                <a:lnTo>
                                  <a:pt x="108635" y="15062"/>
                                </a:lnTo>
                                <a:lnTo>
                                  <a:pt x="109893" y="15506"/>
                                </a:lnTo>
                                <a:lnTo>
                                  <a:pt x="113792" y="15506"/>
                                </a:lnTo>
                                <a:lnTo>
                                  <a:pt x="116001" y="15252"/>
                                </a:lnTo>
                                <a:lnTo>
                                  <a:pt x="117792" y="14668"/>
                                </a:lnTo>
                                <a:lnTo>
                                  <a:pt x="118364" y="14389"/>
                                </a:lnTo>
                                <a:lnTo>
                                  <a:pt x="117703" y="13487"/>
                                </a:lnTo>
                                <a:lnTo>
                                  <a:pt x="117462" y="13309"/>
                                </a:lnTo>
                                <a:lnTo>
                                  <a:pt x="117157" y="13309"/>
                                </a:lnTo>
                                <a:lnTo>
                                  <a:pt x="120129" y="13030"/>
                                </a:lnTo>
                                <a:lnTo>
                                  <a:pt x="121234" y="12788"/>
                                </a:lnTo>
                                <a:lnTo>
                                  <a:pt x="122910" y="12420"/>
                                </a:lnTo>
                                <a:lnTo>
                                  <a:pt x="125679" y="12052"/>
                                </a:lnTo>
                                <a:lnTo>
                                  <a:pt x="127279" y="12052"/>
                                </a:lnTo>
                                <a:lnTo>
                                  <a:pt x="127292" y="11557"/>
                                </a:lnTo>
                                <a:lnTo>
                                  <a:pt x="127533" y="11557"/>
                                </a:lnTo>
                                <a:lnTo>
                                  <a:pt x="126403" y="11137"/>
                                </a:lnTo>
                                <a:lnTo>
                                  <a:pt x="125501" y="11010"/>
                                </a:lnTo>
                                <a:lnTo>
                                  <a:pt x="122872" y="11010"/>
                                </a:lnTo>
                                <a:lnTo>
                                  <a:pt x="116840" y="12585"/>
                                </a:lnTo>
                                <a:lnTo>
                                  <a:pt x="115595" y="12763"/>
                                </a:lnTo>
                                <a:lnTo>
                                  <a:pt x="117195" y="11137"/>
                                </a:lnTo>
                                <a:lnTo>
                                  <a:pt x="117309" y="11010"/>
                                </a:lnTo>
                                <a:lnTo>
                                  <a:pt x="117068" y="11010"/>
                                </a:lnTo>
                                <a:lnTo>
                                  <a:pt x="119595" y="10261"/>
                                </a:lnTo>
                                <a:lnTo>
                                  <a:pt x="122275" y="9753"/>
                                </a:lnTo>
                                <a:lnTo>
                                  <a:pt x="122110" y="9753"/>
                                </a:lnTo>
                                <a:lnTo>
                                  <a:pt x="125006" y="9334"/>
                                </a:lnTo>
                                <a:lnTo>
                                  <a:pt x="124739" y="9334"/>
                                </a:lnTo>
                                <a:lnTo>
                                  <a:pt x="126111" y="8432"/>
                                </a:lnTo>
                                <a:lnTo>
                                  <a:pt x="126949" y="8089"/>
                                </a:lnTo>
                                <a:lnTo>
                                  <a:pt x="127749" y="7835"/>
                                </a:lnTo>
                                <a:lnTo>
                                  <a:pt x="128739" y="7556"/>
                                </a:lnTo>
                                <a:lnTo>
                                  <a:pt x="130810" y="7086"/>
                                </a:lnTo>
                                <a:close/>
                              </a:path>
                              <a:path w="222885" h="157480">
                                <a:moveTo>
                                  <a:pt x="131648" y="33693"/>
                                </a:moveTo>
                                <a:lnTo>
                                  <a:pt x="131597" y="33439"/>
                                </a:lnTo>
                                <a:lnTo>
                                  <a:pt x="130479" y="33185"/>
                                </a:lnTo>
                                <a:lnTo>
                                  <a:pt x="129578" y="33185"/>
                                </a:lnTo>
                                <a:lnTo>
                                  <a:pt x="128257" y="33693"/>
                                </a:lnTo>
                                <a:lnTo>
                                  <a:pt x="131648" y="33693"/>
                                </a:lnTo>
                                <a:close/>
                              </a:path>
                              <a:path w="222885" h="157480">
                                <a:moveTo>
                                  <a:pt x="131724" y="120230"/>
                                </a:moveTo>
                                <a:lnTo>
                                  <a:pt x="131660" y="119722"/>
                                </a:lnTo>
                                <a:lnTo>
                                  <a:pt x="131635" y="119468"/>
                                </a:lnTo>
                                <a:lnTo>
                                  <a:pt x="130822" y="119468"/>
                                </a:lnTo>
                                <a:lnTo>
                                  <a:pt x="130759" y="119722"/>
                                </a:lnTo>
                                <a:lnTo>
                                  <a:pt x="130695" y="119976"/>
                                </a:lnTo>
                                <a:lnTo>
                                  <a:pt x="131724" y="120230"/>
                                </a:lnTo>
                                <a:close/>
                              </a:path>
                              <a:path w="222885" h="157480">
                                <a:moveTo>
                                  <a:pt x="131940" y="16535"/>
                                </a:moveTo>
                                <a:lnTo>
                                  <a:pt x="130175" y="16471"/>
                                </a:lnTo>
                                <a:lnTo>
                                  <a:pt x="130225" y="17233"/>
                                </a:lnTo>
                                <a:lnTo>
                                  <a:pt x="131686" y="16649"/>
                                </a:lnTo>
                                <a:lnTo>
                                  <a:pt x="131940" y="16535"/>
                                </a:lnTo>
                                <a:close/>
                              </a:path>
                              <a:path w="222885" h="157480">
                                <a:moveTo>
                                  <a:pt x="132448" y="7645"/>
                                </a:moveTo>
                                <a:lnTo>
                                  <a:pt x="132283" y="7493"/>
                                </a:lnTo>
                                <a:lnTo>
                                  <a:pt x="131737" y="7493"/>
                                </a:lnTo>
                                <a:lnTo>
                                  <a:pt x="131356" y="7645"/>
                                </a:lnTo>
                                <a:lnTo>
                                  <a:pt x="130898" y="8242"/>
                                </a:lnTo>
                                <a:lnTo>
                                  <a:pt x="132448" y="7645"/>
                                </a:lnTo>
                                <a:close/>
                              </a:path>
                              <a:path w="222885" h="157480">
                                <a:moveTo>
                                  <a:pt x="132651" y="33693"/>
                                </a:moveTo>
                                <a:lnTo>
                                  <a:pt x="131648" y="33693"/>
                                </a:lnTo>
                                <a:lnTo>
                                  <a:pt x="131699" y="33947"/>
                                </a:lnTo>
                                <a:lnTo>
                                  <a:pt x="132041" y="33947"/>
                                </a:lnTo>
                                <a:lnTo>
                                  <a:pt x="132651" y="33693"/>
                                </a:lnTo>
                                <a:close/>
                              </a:path>
                              <a:path w="222885" h="157480">
                                <a:moveTo>
                                  <a:pt x="132905" y="13652"/>
                                </a:moveTo>
                                <a:lnTo>
                                  <a:pt x="132778" y="13639"/>
                                </a:lnTo>
                                <a:lnTo>
                                  <a:pt x="130797" y="13652"/>
                                </a:lnTo>
                                <a:lnTo>
                                  <a:pt x="128460" y="14097"/>
                                </a:lnTo>
                                <a:lnTo>
                                  <a:pt x="126720" y="14808"/>
                                </a:lnTo>
                                <a:lnTo>
                                  <a:pt x="127063" y="14820"/>
                                </a:lnTo>
                                <a:lnTo>
                                  <a:pt x="128536" y="14820"/>
                                </a:lnTo>
                                <a:lnTo>
                                  <a:pt x="130048" y="14427"/>
                                </a:lnTo>
                                <a:lnTo>
                                  <a:pt x="132905" y="13652"/>
                                </a:lnTo>
                                <a:close/>
                              </a:path>
                              <a:path w="222885" h="157480">
                                <a:moveTo>
                                  <a:pt x="133184" y="33693"/>
                                </a:moveTo>
                                <a:lnTo>
                                  <a:pt x="132956" y="33566"/>
                                </a:lnTo>
                                <a:lnTo>
                                  <a:pt x="132651" y="33693"/>
                                </a:lnTo>
                                <a:lnTo>
                                  <a:pt x="133184" y="33693"/>
                                </a:lnTo>
                                <a:close/>
                              </a:path>
                              <a:path w="222885" h="157480">
                                <a:moveTo>
                                  <a:pt x="133604" y="119214"/>
                                </a:moveTo>
                                <a:lnTo>
                                  <a:pt x="131610" y="119214"/>
                                </a:lnTo>
                                <a:lnTo>
                                  <a:pt x="131635" y="119468"/>
                                </a:lnTo>
                                <a:lnTo>
                                  <a:pt x="133578" y="119468"/>
                                </a:lnTo>
                                <a:lnTo>
                                  <a:pt x="133604" y="119214"/>
                                </a:lnTo>
                                <a:close/>
                              </a:path>
                              <a:path w="222885" h="157480">
                                <a:moveTo>
                                  <a:pt x="135420" y="117309"/>
                                </a:moveTo>
                                <a:lnTo>
                                  <a:pt x="133172" y="116928"/>
                                </a:lnTo>
                                <a:lnTo>
                                  <a:pt x="132067" y="117309"/>
                                </a:lnTo>
                                <a:lnTo>
                                  <a:pt x="131318" y="117563"/>
                                </a:lnTo>
                                <a:lnTo>
                                  <a:pt x="134835" y="117563"/>
                                </a:lnTo>
                                <a:lnTo>
                                  <a:pt x="134734" y="117309"/>
                                </a:lnTo>
                                <a:lnTo>
                                  <a:pt x="135420" y="117309"/>
                                </a:lnTo>
                                <a:close/>
                              </a:path>
                              <a:path w="222885" h="157480">
                                <a:moveTo>
                                  <a:pt x="135839" y="117563"/>
                                </a:moveTo>
                                <a:lnTo>
                                  <a:pt x="134835" y="117563"/>
                                </a:lnTo>
                                <a:lnTo>
                                  <a:pt x="134937" y="117817"/>
                                </a:lnTo>
                                <a:lnTo>
                                  <a:pt x="135839" y="117563"/>
                                </a:lnTo>
                                <a:close/>
                              </a:path>
                              <a:path w="222885" h="157480">
                                <a:moveTo>
                                  <a:pt x="136575" y="29375"/>
                                </a:moveTo>
                                <a:lnTo>
                                  <a:pt x="136372" y="29375"/>
                                </a:lnTo>
                                <a:lnTo>
                                  <a:pt x="136283" y="29514"/>
                                </a:lnTo>
                                <a:lnTo>
                                  <a:pt x="136575" y="29375"/>
                                </a:lnTo>
                                <a:close/>
                              </a:path>
                              <a:path w="222885" h="157480">
                                <a:moveTo>
                                  <a:pt x="136842" y="35344"/>
                                </a:moveTo>
                                <a:lnTo>
                                  <a:pt x="136461" y="35090"/>
                                </a:lnTo>
                                <a:lnTo>
                                  <a:pt x="135470" y="35090"/>
                                </a:lnTo>
                                <a:lnTo>
                                  <a:pt x="135305" y="35344"/>
                                </a:lnTo>
                                <a:lnTo>
                                  <a:pt x="136842" y="35344"/>
                                </a:lnTo>
                                <a:close/>
                              </a:path>
                              <a:path w="222885" h="157480">
                                <a:moveTo>
                                  <a:pt x="137934" y="117563"/>
                                </a:moveTo>
                                <a:lnTo>
                                  <a:pt x="135839" y="117563"/>
                                </a:lnTo>
                                <a:lnTo>
                                  <a:pt x="137096" y="117817"/>
                                </a:lnTo>
                                <a:lnTo>
                                  <a:pt x="137934" y="117563"/>
                                </a:lnTo>
                                <a:close/>
                              </a:path>
                              <a:path w="222885" h="157480">
                                <a:moveTo>
                                  <a:pt x="138734" y="18402"/>
                                </a:moveTo>
                                <a:lnTo>
                                  <a:pt x="138176" y="18364"/>
                                </a:lnTo>
                                <a:lnTo>
                                  <a:pt x="134785" y="18364"/>
                                </a:lnTo>
                                <a:lnTo>
                                  <a:pt x="132041" y="19748"/>
                                </a:lnTo>
                                <a:lnTo>
                                  <a:pt x="128828" y="20358"/>
                                </a:lnTo>
                                <a:lnTo>
                                  <a:pt x="129794" y="20485"/>
                                </a:lnTo>
                                <a:lnTo>
                                  <a:pt x="129946" y="21234"/>
                                </a:lnTo>
                                <a:lnTo>
                                  <a:pt x="130505" y="21526"/>
                                </a:lnTo>
                                <a:lnTo>
                                  <a:pt x="131279" y="21526"/>
                                </a:lnTo>
                                <a:lnTo>
                                  <a:pt x="132689" y="21526"/>
                                </a:lnTo>
                                <a:lnTo>
                                  <a:pt x="134810" y="20561"/>
                                </a:lnTo>
                                <a:lnTo>
                                  <a:pt x="136855" y="19481"/>
                                </a:lnTo>
                                <a:lnTo>
                                  <a:pt x="138734" y="18402"/>
                                </a:lnTo>
                                <a:close/>
                              </a:path>
                              <a:path w="222885" h="157480">
                                <a:moveTo>
                                  <a:pt x="139153" y="35344"/>
                                </a:moveTo>
                                <a:lnTo>
                                  <a:pt x="136842" y="35344"/>
                                </a:lnTo>
                                <a:lnTo>
                                  <a:pt x="137490" y="35471"/>
                                </a:lnTo>
                                <a:lnTo>
                                  <a:pt x="138950" y="35471"/>
                                </a:lnTo>
                                <a:lnTo>
                                  <a:pt x="139153" y="35344"/>
                                </a:lnTo>
                                <a:close/>
                              </a:path>
                              <a:path w="222885" h="157480">
                                <a:moveTo>
                                  <a:pt x="140030" y="9080"/>
                                </a:moveTo>
                                <a:lnTo>
                                  <a:pt x="139979" y="8597"/>
                                </a:lnTo>
                                <a:lnTo>
                                  <a:pt x="139598" y="8293"/>
                                </a:lnTo>
                                <a:lnTo>
                                  <a:pt x="139306" y="8077"/>
                                </a:lnTo>
                                <a:lnTo>
                                  <a:pt x="138912" y="7962"/>
                                </a:lnTo>
                                <a:lnTo>
                                  <a:pt x="138074" y="7874"/>
                                </a:lnTo>
                                <a:lnTo>
                                  <a:pt x="136486" y="7874"/>
                                </a:lnTo>
                                <a:lnTo>
                                  <a:pt x="134785" y="8343"/>
                                </a:lnTo>
                                <a:lnTo>
                                  <a:pt x="132905" y="10325"/>
                                </a:lnTo>
                                <a:lnTo>
                                  <a:pt x="137756" y="10287"/>
                                </a:lnTo>
                                <a:lnTo>
                                  <a:pt x="138747" y="10401"/>
                                </a:lnTo>
                                <a:lnTo>
                                  <a:pt x="138912" y="10426"/>
                                </a:lnTo>
                                <a:lnTo>
                                  <a:pt x="139192" y="10160"/>
                                </a:lnTo>
                                <a:lnTo>
                                  <a:pt x="139369" y="9956"/>
                                </a:lnTo>
                                <a:lnTo>
                                  <a:pt x="140030" y="9080"/>
                                </a:lnTo>
                                <a:close/>
                              </a:path>
                              <a:path w="222885" h="157480">
                                <a:moveTo>
                                  <a:pt x="141058" y="4330"/>
                                </a:moveTo>
                                <a:lnTo>
                                  <a:pt x="139839" y="3416"/>
                                </a:lnTo>
                                <a:lnTo>
                                  <a:pt x="138658" y="2540"/>
                                </a:lnTo>
                                <a:lnTo>
                                  <a:pt x="138125" y="2451"/>
                                </a:lnTo>
                                <a:lnTo>
                                  <a:pt x="138125" y="3860"/>
                                </a:lnTo>
                                <a:lnTo>
                                  <a:pt x="137896" y="4330"/>
                                </a:lnTo>
                                <a:lnTo>
                                  <a:pt x="137617" y="4470"/>
                                </a:lnTo>
                                <a:lnTo>
                                  <a:pt x="137553" y="4851"/>
                                </a:lnTo>
                                <a:lnTo>
                                  <a:pt x="137020" y="4851"/>
                                </a:lnTo>
                                <a:lnTo>
                                  <a:pt x="136169" y="3594"/>
                                </a:lnTo>
                                <a:lnTo>
                                  <a:pt x="136626" y="3594"/>
                                </a:lnTo>
                                <a:lnTo>
                                  <a:pt x="136918" y="3860"/>
                                </a:lnTo>
                                <a:lnTo>
                                  <a:pt x="138125" y="3860"/>
                                </a:lnTo>
                                <a:lnTo>
                                  <a:pt x="138125" y="2451"/>
                                </a:lnTo>
                                <a:lnTo>
                                  <a:pt x="137185" y="2286"/>
                                </a:lnTo>
                                <a:lnTo>
                                  <a:pt x="138061" y="1651"/>
                                </a:lnTo>
                                <a:lnTo>
                                  <a:pt x="137604" y="1422"/>
                                </a:lnTo>
                                <a:lnTo>
                                  <a:pt x="135496" y="1422"/>
                                </a:lnTo>
                                <a:lnTo>
                                  <a:pt x="134581" y="1854"/>
                                </a:lnTo>
                                <a:lnTo>
                                  <a:pt x="132638" y="2540"/>
                                </a:lnTo>
                                <a:lnTo>
                                  <a:pt x="132676" y="2832"/>
                                </a:lnTo>
                                <a:lnTo>
                                  <a:pt x="132930" y="2882"/>
                                </a:lnTo>
                                <a:lnTo>
                                  <a:pt x="131216" y="3416"/>
                                </a:lnTo>
                                <a:lnTo>
                                  <a:pt x="131673" y="3594"/>
                                </a:lnTo>
                                <a:lnTo>
                                  <a:pt x="132283" y="3860"/>
                                </a:lnTo>
                                <a:lnTo>
                                  <a:pt x="133553" y="3860"/>
                                </a:lnTo>
                                <a:lnTo>
                                  <a:pt x="129946" y="4330"/>
                                </a:lnTo>
                                <a:lnTo>
                                  <a:pt x="134505" y="4330"/>
                                </a:lnTo>
                                <a:lnTo>
                                  <a:pt x="134086" y="4470"/>
                                </a:lnTo>
                                <a:lnTo>
                                  <a:pt x="134162" y="4648"/>
                                </a:lnTo>
                                <a:lnTo>
                                  <a:pt x="136156" y="5067"/>
                                </a:lnTo>
                                <a:lnTo>
                                  <a:pt x="131813" y="5067"/>
                                </a:lnTo>
                                <a:lnTo>
                                  <a:pt x="129806" y="5715"/>
                                </a:lnTo>
                                <a:lnTo>
                                  <a:pt x="131318" y="5715"/>
                                </a:lnTo>
                                <a:lnTo>
                                  <a:pt x="132664" y="6197"/>
                                </a:lnTo>
                                <a:lnTo>
                                  <a:pt x="134569" y="6477"/>
                                </a:lnTo>
                                <a:lnTo>
                                  <a:pt x="138950" y="6477"/>
                                </a:lnTo>
                                <a:lnTo>
                                  <a:pt x="139763" y="5715"/>
                                </a:lnTo>
                                <a:lnTo>
                                  <a:pt x="140119" y="5372"/>
                                </a:lnTo>
                                <a:lnTo>
                                  <a:pt x="138607" y="5575"/>
                                </a:lnTo>
                                <a:lnTo>
                                  <a:pt x="140030" y="4851"/>
                                </a:lnTo>
                                <a:lnTo>
                                  <a:pt x="141058" y="4330"/>
                                </a:lnTo>
                                <a:close/>
                              </a:path>
                              <a:path w="222885" h="157480">
                                <a:moveTo>
                                  <a:pt x="142379" y="7289"/>
                                </a:moveTo>
                                <a:lnTo>
                                  <a:pt x="142011" y="7239"/>
                                </a:lnTo>
                                <a:lnTo>
                                  <a:pt x="141503" y="7124"/>
                                </a:lnTo>
                                <a:lnTo>
                                  <a:pt x="140677" y="7124"/>
                                </a:lnTo>
                                <a:lnTo>
                                  <a:pt x="139280" y="7607"/>
                                </a:lnTo>
                                <a:lnTo>
                                  <a:pt x="142379" y="7289"/>
                                </a:lnTo>
                                <a:close/>
                              </a:path>
                              <a:path w="222885" h="157480">
                                <a:moveTo>
                                  <a:pt x="144208" y="109943"/>
                                </a:moveTo>
                                <a:lnTo>
                                  <a:pt x="144030" y="109689"/>
                                </a:lnTo>
                                <a:lnTo>
                                  <a:pt x="62636" y="109689"/>
                                </a:lnTo>
                                <a:lnTo>
                                  <a:pt x="62953" y="109943"/>
                                </a:lnTo>
                                <a:lnTo>
                                  <a:pt x="144208" y="109943"/>
                                </a:lnTo>
                                <a:close/>
                              </a:path>
                              <a:path w="222885" h="157480">
                                <a:moveTo>
                                  <a:pt x="144970" y="9791"/>
                                </a:moveTo>
                                <a:lnTo>
                                  <a:pt x="144653" y="8636"/>
                                </a:lnTo>
                                <a:lnTo>
                                  <a:pt x="144132" y="8229"/>
                                </a:lnTo>
                                <a:lnTo>
                                  <a:pt x="143052" y="8229"/>
                                </a:lnTo>
                                <a:lnTo>
                                  <a:pt x="142494" y="8826"/>
                                </a:lnTo>
                                <a:lnTo>
                                  <a:pt x="142367" y="9410"/>
                                </a:lnTo>
                                <a:lnTo>
                                  <a:pt x="140335" y="10617"/>
                                </a:lnTo>
                                <a:lnTo>
                                  <a:pt x="140462" y="10629"/>
                                </a:lnTo>
                                <a:lnTo>
                                  <a:pt x="140716" y="10629"/>
                                </a:lnTo>
                                <a:lnTo>
                                  <a:pt x="142176" y="10629"/>
                                </a:lnTo>
                                <a:lnTo>
                                  <a:pt x="143598" y="10337"/>
                                </a:lnTo>
                                <a:lnTo>
                                  <a:pt x="144970" y="9791"/>
                                </a:lnTo>
                                <a:close/>
                              </a:path>
                              <a:path w="222885" h="157480">
                                <a:moveTo>
                                  <a:pt x="146278" y="13741"/>
                                </a:moveTo>
                                <a:lnTo>
                                  <a:pt x="142887" y="13741"/>
                                </a:lnTo>
                                <a:lnTo>
                                  <a:pt x="143052" y="13893"/>
                                </a:lnTo>
                                <a:lnTo>
                                  <a:pt x="141922" y="14097"/>
                                </a:lnTo>
                                <a:lnTo>
                                  <a:pt x="140195" y="14782"/>
                                </a:lnTo>
                                <a:lnTo>
                                  <a:pt x="138226" y="14782"/>
                                </a:lnTo>
                                <a:lnTo>
                                  <a:pt x="139534" y="13741"/>
                                </a:lnTo>
                                <a:lnTo>
                                  <a:pt x="138061" y="13741"/>
                                </a:lnTo>
                                <a:lnTo>
                                  <a:pt x="137210" y="14097"/>
                                </a:lnTo>
                                <a:lnTo>
                                  <a:pt x="135661" y="14782"/>
                                </a:lnTo>
                                <a:lnTo>
                                  <a:pt x="136423" y="14782"/>
                                </a:lnTo>
                                <a:lnTo>
                                  <a:pt x="136969" y="15379"/>
                                </a:lnTo>
                                <a:lnTo>
                                  <a:pt x="136766" y="15379"/>
                                </a:lnTo>
                                <a:lnTo>
                                  <a:pt x="135750" y="15951"/>
                                </a:lnTo>
                                <a:lnTo>
                                  <a:pt x="132283" y="17157"/>
                                </a:lnTo>
                                <a:lnTo>
                                  <a:pt x="130035" y="18008"/>
                                </a:lnTo>
                                <a:lnTo>
                                  <a:pt x="130124" y="18326"/>
                                </a:lnTo>
                                <a:lnTo>
                                  <a:pt x="130175" y="18516"/>
                                </a:lnTo>
                                <a:lnTo>
                                  <a:pt x="134315" y="18326"/>
                                </a:lnTo>
                                <a:lnTo>
                                  <a:pt x="137883" y="17157"/>
                                </a:lnTo>
                                <a:lnTo>
                                  <a:pt x="142811" y="15379"/>
                                </a:lnTo>
                                <a:lnTo>
                                  <a:pt x="141147" y="15100"/>
                                </a:lnTo>
                                <a:lnTo>
                                  <a:pt x="142328" y="15100"/>
                                </a:lnTo>
                                <a:lnTo>
                                  <a:pt x="144018" y="14782"/>
                                </a:lnTo>
                                <a:lnTo>
                                  <a:pt x="145884" y="14097"/>
                                </a:lnTo>
                                <a:lnTo>
                                  <a:pt x="146037" y="14097"/>
                                </a:lnTo>
                                <a:lnTo>
                                  <a:pt x="146177" y="13893"/>
                                </a:lnTo>
                                <a:lnTo>
                                  <a:pt x="146278" y="13741"/>
                                </a:lnTo>
                                <a:close/>
                              </a:path>
                              <a:path w="222885" h="157480">
                                <a:moveTo>
                                  <a:pt x="149555" y="118071"/>
                                </a:moveTo>
                                <a:lnTo>
                                  <a:pt x="149479" y="117817"/>
                                </a:lnTo>
                                <a:lnTo>
                                  <a:pt x="143535" y="117817"/>
                                </a:lnTo>
                                <a:lnTo>
                                  <a:pt x="145084" y="117563"/>
                                </a:lnTo>
                                <a:lnTo>
                                  <a:pt x="139014" y="117563"/>
                                </a:lnTo>
                                <a:lnTo>
                                  <a:pt x="141554" y="117817"/>
                                </a:lnTo>
                                <a:lnTo>
                                  <a:pt x="137096" y="117817"/>
                                </a:lnTo>
                                <a:lnTo>
                                  <a:pt x="134937" y="117817"/>
                                </a:lnTo>
                                <a:lnTo>
                                  <a:pt x="131470" y="117817"/>
                                </a:lnTo>
                                <a:lnTo>
                                  <a:pt x="130949" y="117690"/>
                                </a:lnTo>
                                <a:lnTo>
                                  <a:pt x="130581" y="117817"/>
                                </a:lnTo>
                                <a:lnTo>
                                  <a:pt x="127304" y="117817"/>
                                </a:lnTo>
                                <a:lnTo>
                                  <a:pt x="127584" y="118071"/>
                                </a:lnTo>
                                <a:lnTo>
                                  <a:pt x="126136" y="118071"/>
                                </a:lnTo>
                                <a:lnTo>
                                  <a:pt x="125387" y="118071"/>
                                </a:lnTo>
                                <a:lnTo>
                                  <a:pt x="125018" y="117817"/>
                                </a:lnTo>
                                <a:lnTo>
                                  <a:pt x="123786" y="117817"/>
                                </a:lnTo>
                                <a:lnTo>
                                  <a:pt x="123850" y="118071"/>
                                </a:lnTo>
                                <a:lnTo>
                                  <a:pt x="123380" y="118325"/>
                                </a:lnTo>
                                <a:lnTo>
                                  <a:pt x="121285" y="119214"/>
                                </a:lnTo>
                                <a:lnTo>
                                  <a:pt x="125476" y="119214"/>
                                </a:lnTo>
                                <a:lnTo>
                                  <a:pt x="125857" y="118579"/>
                                </a:lnTo>
                                <a:lnTo>
                                  <a:pt x="126123" y="118579"/>
                                </a:lnTo>
                                <a:lnTo>
                                  <a:pt x="125755" y="118325"/>
                                </a:lnTo>
                                <a:lnTo>
                                  <a:pt x="127863" y="118325"/>
                                </a:lnTo>
                                <a:lnTo>
                                  <a:pt x="126707" y="118960"/>
                                </a:lnTo>
                                <a:lnTo>
                                  <a:pt x="128028" y="118960"/>
                                </a:lnTo>
                                <a:lnTo>
                                  <a:pt x="128181" y="119214"/>
                                </a:lnTo>
                                <a:lnTo>
                                  <a:pt x="130162" y="119214"/>
                                </a:lnTo>
                                <a:lnTo>
                                  <a:pt x="130060" y="118706"/>
                                </a:lnTo>
                                <a:lnTo>
                                  <a:pt x="130416" y="119214"/>
                                </a:lnTo>
                                <a:lnTo>
                                  <a:pt x="130810" y="119214"/>
                                </a:lnTo>
                                <a:lnTo>
                                  <a:pt x="131025" y="118579"/>
                                </a:lnTo>
                                <a:lnTo>
                                  <a:pt x="130937" y="118960"/>
                                </a:lnTo>
                                <a:lnTo>
                                  <a:pt x="130873" y="119214"/>
                                </a:lnTo>
                                <a:lnTo>
                                  <a:pt x="131165" y="119214"/>
                                </a:lnTo>
                                <a:lnTo>
                                  <a:pt x="133261" y="118579"/>
                                </a:lnTo>
                                <a:lnTo>
                                  <a:pt x="133667" y="118579"/>
                                </a:lnTo>
                                <a:lnTo>
                                  <a:pt x="133604" y="119214"/>
                                </a:lnTo>
                                <a:lnTo>
                                  <a:pt x="134848" y="119214"/>
                                </a:lnTo>
                                <a:lnTo>
                                  <a:pt x="135547" y="119214"/>
                                </a:lnTo>
                                <a:lnTo>
                                  <a:pt x="137985" y="119214"/>
                                </a:lnTo>
                                <a:lnTo>
                                  <a:pt x="139001" y="119214"/>
                                </a:lnTo>
                                <a:lnTo>
                                  <a:pt x="139458" y="119341"/>
                                </a:lnTo>
                                <a:lnTo>
                                  <a:pt x="137109" y="119278"/>
                                </a:lnTo>
                                <a:lnTo>
                                  <a:pt x="136220" y="119341"/>
                                </a:lnTo>
                                <a:lnTo>
                                  <a:pt x="135661" y="119240"/>
                                </a:lnTo>
                                <a:lnTo>
                                  <a:pt x="135521" y="119240"/>
                                </a:lnTo>
                                <a:lnTo>
                                  <a:pt x="135331" y="119405"/>
                                </a:lnTo>
                                <a:lnTo>
                                  <a:pt x="134454" y="119468"/>
                                </a:lnTo>
                                <a:lnTo>
                                  <a:pt x="135267" y="119468"/>
                                </a:lnTo>
                                <a:lnTo>
                                  <a:pt x="136893" y="119468"/>
                                </a:lnTo>
                                <a:lnTo>
                                  <a:pt x="139915" y="119468"/>
                                </a:lnTo>
                                <a:lnTo>
                                  <a:pt x="144068" y="119468"/>
                                </a:lnTo>
                                <a:lnTo>
                                  <a:pt x="146342" y="118960"/>
                                </a:lnTo>
                                <a:lnTo>
                                  <a:pt x="146532" y="118960"/>
                                </a:lnTo>
                                <a:lnTo>
                                  <a:pt x="147650" y="118579"/>
                                </a:lnTo>
                                <a:lnTo>
                                  <a:pt x="149148" y="118071"/>
                                </a:lnTo>
                                <a:lnTo>
                                  <a:pt x="149555" y="118071"/>
                                </a:lnTo>
                                <a:close/>
                              </a:path>
                              <a:path w="222885" h="157480">
                                <a:moveTo>
                                  <a:pt x="149936" y="117817"/>
                                </a:moveTo>
                                <a:lnTo>
                                  <a:pt x="149682" y="117563"/>
                                </a:lnTo>
                                <a:lnTo>
                                  <a:pt x="149402" y="117563"/>
                                </a:lnTo>
                                <a:lnTo>
                                  <a:pt x="149479" y="117817"/>
                                </a:lnTo>
                                <a:lnTo>
                                  <a:pt x="149936" y="117817"/>
                                </a:lnTo>
                                <a:close/>
                              </a:path>
                              <a:path w="222885" h="157480">
                                <a:moveTo>
                                  <a:pt x="150190" y="118071"/>
                                </a:moveTo>
                                <a:lnTo>
                                  <a:pt x="150063" y="117944"/>
                                </a:lnTo>
                                <a:lnTo>
                                  <a:pt x="149847" y="118071"/>
                                </a:lnTo>
                                <a:lnTo>
                                  <a:pt x="150190" y="118071"/>
                                </a:lnTo>
                                <a:close/>
                              </a:path>
                              <a:path w="222885" h="157480">
                                <a:moveTo>
                                  <a:pt x="151650" y="16065"/>
                                </a:moveTo>
                                <a:lnTo>
                                  <a:pt x="151371" y="16040"/>
                                </a:lnTo>
                                <a:lnTo>
                                  <a:pt x="151104" y="16027"/>
                                </a:lnTo>
                                <a:lnTo>
                                  <a:pt x="149453" y="16027"/>
                                </a:lnTo>
                                <a:lnTo>
                                  <a:pt x="148170" y="16357"/>
                                </a:lnTo>
                                <a:lnTo>
                                  <a:pt x="146875" y="17018"/>
                                </a:lnTo>
                                <a:lnTo>
                                  <a:pt x="147256" y="17043"/>
                                </a:lnTo>
                                <a:lnTo>
                                  <a:pt x="147447" y="17043"/>
                                </a:lnTo>
                                <a:lnTo>
                                  <a:pt x="148958" y="17043"/>
                                </a:lnTo>
                                <a:lnTo>
                                  <a:pt x="150329" y="16598"/>
                                </a:lnTo>
                                <a:lnTo>
                                  <a:pt x="151650" y="16065"/>
                                </a:lnTo>
                                <a:close/>
                              </a:path>
                              <a:path w="222885" h="157480">
                                <a:moveTo>
                                  <a:pt x="153530" y="114388"/>
                                </a:moveTo>
                                <a:lnTo>
                                  <a:pt x="128168" y="114388"/>
                                </a:lnTo>
                                <a:lnTo>
                                  <a:pt x="128270" y="114642"/>
                                </a:lnTo>
                                <a:lnTo>
                                  <a:pt x="153047" y="114642"/>
                                </a:lnTo>
                                <a:lnTo>
                                  <a:pt x="153530" y="114388"/>
                                </a:lnTo>
                                <a:close/>
                              </a:path>
                              <a:path w="222885" h="157480">
                                <a:moveTo>
                                  <a:pt x="154965" y="109689"/>
                                </a:moveTo>
                                <a:lnTo>
                                  <a:pt x="146380" y="109689"/>
                                </a:lnTo>
                                <a:lnTo>
                                  <a:pt x="147497" y="109943"/>
                                </a:lnTo>
                                <a:lnTo>
                                  <a:pt x="154127" y="109943"/>
                                </a:lnTo>
                                <a:lnTo>
                                  <a:pt x="154965" y="109689"/>
                                </a:lnTo>
                                <a:close/>
                              </a:path>
                              <a:path w="222885" h="157480">
                                <a:moveTo>
                                  <a:pt x="156095" y="109435"/>
                                </a:moveTo>
                                <a:lnTo>
                                  <a:pt x="155803" y="109435"/>
                                </a:lnTo>
                                <a:lnTo>
                                  <a:pt x="154965" y="109689"/>
                                </a:lnTo>
                                <a:lnTo>
                                  <a:pt x="155829" y="109689"/>
                                </a:lnTo>
                                <a:lnTo>
                                  <a:pt x="156095" y="109435"/>
                                </a:lnTo>
                                <a:close/>
                              </a:path>
                              <a:path w="222885" h="157480">
                                <a:moveTo>
                                  <a:pt x="161353" y="18402"/>
                                </a:moveTo>
                                <a:lnTo>
                                  <a:pt x="160286" y="18910"/>
                                </a:lnTo>
                                <a:lnTo>
                                  <a:pt x="159943" y="18910"/>
                                </a:lnTo>
                                <a:lnTo>
                                  <a:pt x="158343" y="18110"/>
                                </a:lnTo>
                                <a:lnTo>
                                  <a:pt x="156197" y="18110"/>
                                </a:lnTo>
                                <a:lnTo>
                                  <a:pt x="155016" y="18910"/>
                                </a:lnTo>
                                <a:lnTo>
                                  <a:pt x="154749" y="18910"/>
                                </a:lnTo>
                                <a:lnTo>
                                  <a:pt x="153593" y="19431"/>
                                </a:lnTo>
                                <a:lnTo>
                                  <a:pt x="154495" y="18110"/>
                                </a:lnTo>
                                <a:lnTo>
                                  <a:pt x="154216" y="18110"/>
                                </a:lnTo>
                                <a:lnTo>
                                  <a:pt x="152069" y="18592"/>
                                </a:lnTo>
                                <a:lnTo>
                                  <a:pt x="152552" y="17805"/>
                                </a:lnTo>
                                <a:lnTo>
                                  <a:pt x="151511" y="18110"/>
                                </a:lnTo>
                                <a:lnTo>
                                  <a:pt x="151244" y="18783"/>
                                </a:lnTo>
                                <a:lnTo>
                                  <a:pt x="150672" y="18910"/>
                                </a:lnTo>
                                <a:lnTo>
                                  <a:pt x="151206" y="18910"/>
                                </a:lnTo>
                                <a:lnTo>
                                  <a:pt x="151892" y="18910"/>
                                </a:lnTo>
                                <a:lnTo>
                                  <a:pt x="153098" y="18910"/>
                                </a:lnTo>
                                <a:lnTo>
                                  <a:pt x="152971" y="18935"/>
                                </a:lnTo>
                                <a:lnTo>
                                  <a:pt x="152971" y="19977"/>
                                </a:lnTo>
                                <a:lnTo>
                                  <a:pt x="151155" y="20713"/>
                                </a:lnTo>
                                <a:lnTo>
                                  <a:pt x="151866" y="19977"/>
                                </a:lnTo>
                                <a:lnTo>
                                  <a:pt x="152971" y="19977"/>
                                </a:lnTo>
                                <a:lnTo>
                                  <a:pt x="152971" y="18935"/>
                                </a:lnTo>
                                <a:lnTo>
                                  <a:pt x="149428" y="19469"/>
                                </a:lnTo>
                                <a:lnTo>
                                  <a:pt x="149428" y="21399"/>
                                </a:lnTo>
                                <a:lnTo>
                                  <a:pt x="148424" y="21805"/>
                                </a:lnTo>
                                <a:lnTo>
                                  <a:pt x="147510" y="22974"/>
                                </a:lnTo>
                                <a:lnTo>
                                  <a:pt x="146050" y="22974"/>
                                </a:lnTo>
                                <a:lnTo>
                                  <a:pt x="144602" y="23317"/>
                                </a:lnTo>
                                <a:lnTo>
                                  <a:pt x="143687" y="23317"/>
                                </a:lnTo>
                                <a:lnTo>
                                  <a:pt x="143814" y="22974"/>
                                </a:lnTo>
                                <a:lnTo>
                                  <a:pt x="144195" y="22974"/>
                                </a:lnTo>
                                <a:lnTo>
                                  <a:pt x="144881" y="22009"/>
                                </a:lnTo>
                                <a:lnTo>
                                  <a:pt x="144932" y="21805"/>
                                </a:lnTo>
                                <a:lnTo>
                                  <a:pt x="141947" y="21805"/>
                                </a:lnTo>
                                <a:lnTo>
                                  <a:pt x="142074" y="22009"/>
                                </a:lnTo>
                                <a:lnTo>
                                  <a:pt x="142824" y="22009"/>
                                </a:lnTo>
                                <a:lnTo>
                                  <a:pt x="142544" y="22326"/>
                                </a:lnTo>
                                <a:lnTo>
                                  <a:pt x="142544" y="23977"/>
                                </a:lnTo>
                                <a:lnTo>
                                  <a:pt x="142113" y="24384"/>
                                </a:lnTo>
                                <a:lnTo>
                                  <a:pt x="142036" y="24523"/>
                                </a:lnTo>
                                <a:lnTo>
                                  <a:pt x="141363" y="24523"/>
                                </a:lnTo>
                                <a:lnTo>
                                  <a:pt x="142544" y="23977"/>
                                </a:lnTo>
                                <a:lnTo>
                                  <a:pt x="142544" y="22326"/>
                                </a:lnTo>
                                <a:lnTo>
                                  <a:pt x="142379" y="22504"/>
                                </a:lnTo>
                                <a:lnTo>
                                  <a:pt x="142074" y="22009"/>
                                </a:lnTo>
                                <a:lnTo>
                                  <a:pt x="141630" y="22009"/>
                                </a:lnTo>
                                <a:lnTo>
                                  <a:pt x="141046" y="23215"/>
                                </a:lnTo>
                                <a:lnTo>
                                  <a:pt x="141008" y="22974"/>
                                </a:lnTo>
                                <a:lnTo>
                                  <a:pt x="140855" y="22009"/>
                                </a:lnTo>
                                <a:lnTo>
                                  <a:pt x="140741" y="21399"/>
                                </a:lnTo>
                                <a:lnTo>
                                  <a:pt x="143370" y="21399"/>
                                </a:lnTo>
                                <a:lnTo>
                                  <a:pt x="143179" y="21666"/>
                                </a:lnTo>
                                <a:lnTo>
                                  <a:pt x="142760" y="21717"/>
                                </a:lnTo>
                                <a:lnTo>
                                  <a:pt x="144932" y="21805"/>
                                </a:lnTo>
                                <a:lnTo>
                                  <a:pt x="144983" y="21399"/>
                                </a:lnTo>
                                <a:lnTo>
                                  <a:pt x="145999" y="21399"/>
                                </a:lnTo>
                                <a:lnTo>
                                  <a:pt x="149250" y="21399"/>
                                </a:lnTo>
                                <a:lnTo>
                                  <a:pt x="149428" y="21399"/>
                                </a:lnTo>
                                <a:lnTo>
                                  <a:pt x="149428" y="19469"/>
                                </a:lnTo>
                                <a:lnTo>
                                  <a:pt x="148564" y="19596"/>
                                </a:lnTo>
                                <a:lnTo>
                                  <a:pt x="150355" y="18110"/>
                                </a:lnTo>
                                <a:lnTo>
                                  <a:pt x="150545" y="17945"/>
                                </a:lnTo>
                                <a:lnTo>
                                  <a:pt x="149364" y="18110"/>
                                </a:lnTo>
                                <a:lnTo>
                                  <a:pt x="147777" y="18110"/>
                                </a:lnTo>
                                <a:lnTo>
                                  <a:pt x="146646" y="18719"/>
                                </a:lnTo>
                                <a:lnTo>
                                  <a:pt x="146646" y="19977"/>
                                </a:lnTo>
                                <a:lnTo>
                                  <a:pt x="145910" y="19685"/>
                                </a:lnTo>
                                <a:lnTo>
                                  <a:pt x="146164" y="19685"/>
                                </a:lnTo>
                                <a:lnTo>
                                  <a:pt x="146646" y="19977"/>
                                </a:lnTo>
                                <a:lnTo>
                                  <a:pt x="146646" y="18719"/>
                                </a:lnTo>
                                <a:lnTo>
                                  <a:pt x="144843" y="19685"/>
                                </a:lnTo>
                                <a:lnTo>
                                  <a:pt x="142481" y="19685"/>
                                </a:lnTo>
                                <a:lnTo>
                                  <a:pt x="142036" y="19977"/>
                                </a:lnTo>
                                <a:lnTo>
                                  <a:pt x="144183" y="19977"/>
                                </a:lnTo>
                                <a:lnTo>
                                  <a:pt x="139357" y="21399"/>
                                </a:lnTo>
                                <a:lnTo>
                                  <a:pt x="137782" y="21399"/>
                                </a:lnTo>
                                <a:lnTo>
                                  <a:pt x="136804" y="22009"/>
                                </a:lnTo>
                                <a:lnTo>
                                  <a:pt x="135801" y="22009"/>
                                </a:lnTo>
                                <a:lnTo>
                                  <a:pt x="134759" y="22974"/>
                                </a:lnTo>
                                <a:lnTo>
                                  <a:pt x="134505" y="23317"/>
                                </a:lnTo>
                                <a:lnTo>
                                  <a:pt x="134277" y="22974"/>
                                </a:lnTo>
                                <a:lnTo>
                                  <a:pt x="132118" y="22974"/>
                                </a:lnTo>
                                <a:lnTo>
                                  <a:pt x="131330" y="23634"/>
                                </a:lnTo>
                                <a:lnTo>
                                  <a:pt x="131000" y="23977"/>
                                </a:lnTo>
                                <a:lnTo>
                                  <a:pt x="130632" y="25565"/>
                                </a:lnTo>
                                <a:lnTo>
                                  <a:pt x="134073" y="24523"/>
                                </a:lnTo>
                                <a:lnTo>
                                  <a:pt x="134200" y="24523"/>
                                </a:lnTo>
                                <a:lnTo>
                                  <a:pt x="130492" y="26174"/>
                                </a:lnTo>
                                <a:lnTo>
                                  <a:pt x="130416" y="26543"/>
                                </a:lnTo>
                                <a:lnTo>
                                  <a:pt x="130886" y="26543"/>
                                </a:lnTo>
                                <a:lnTo>
                                  <a:pt x="131991" y="26543"/>
                                </a:lnTo>
                                <a:lnTo>
                                  <a:pt x="132270" y="26543"/>
                                </a:lnTo>
                                <a:lnTo>
                                  <a:pt x="132600" y="26403"/>
                                </a:lnTo>
                                <a:lnTo>
                                  <a:pt x="140144" y="24523"/>
                                </a:lnTo>
                                <a:lnTo>
                                  <a:pt x="139331" y="23634"/>
                                </a:lnTo>
                                <a:lnTo>
                                  <a:pt x="137579" y="23634"/>
                                </a:lnTo>
                                <a:lnTo>
                                  <a:pt x="137579" y="24523"/>
                                </a:lnTo>
                                <a:lnTo>
                                  <a:pt x="134950" y="25323"/>
                                </a:lnTo>
                                <a:lnTo>
                                  <a:pt x="136690" y="24523"/>
                                </a:lnTo>
                                <a:lnTo>
                                  <a:pt x="137579" y="24523"/>
                                </a:lnTo>
                                <a:lnTo>
                                  <a:pt x="137579" y="23634"/>
                                </a:lnTo>
                                <a:lnTo>
                                  <a:pt x="136969" y="23634"/>
                                </a:lnTo>
                                <a:lnTo>
                                  <a:pt x="137782" y="23317"/>
                                </a:lnTo>
                                <a:lnTo>
                                  <a:pt x="138531" y="22974"/>
                                </a:lnTo>
                                <a:lnTo>
                                  <a:pt x="139407" y="22974"/>
                                </a:lnTo>
                                <a:lnTo>
                                  <a:pt x="139471" y="23317"/>
                                </a:lnTo>
                                <a:lnTo>
                                  <a:pt x="139331" y="23317"/>
                                </a:lnTo>
                                <a:lnTo>
                                  <a:pt x="140589" y="24523"/>
                                </a:lnTo>
                                <a:lnTo>
                                  <a:pt x="141109" y="24523"/>
                                </a:lnTo>
                                <a:lnTo>
                                  <a:pt x="134073" y="26543"/>
                                </a:lnTo>
                                <a:lnTo>
                                  <a:pt x="138938" y="26543"/>
                                </a:lnTo>
                                <a:lnTo>
                                  <a:pt x="139941" y="26809"/>
                                </a:lnTo>
                                <a:lnTo>
                                  <a:pt x="142011" y="26809"/>
                                </a:lnTo>
                                <a:lnTo>
                                  <a:pt x="142786" y="26543"/>
                                </a:lnTo>
                                <a:lnTo>
                                  <a:pt x="140690" y="26543"/>
                                </a:lnTo>
                                <a:lnTo>
                                  <a:pt x="146685" y="24523"/>
                                </a:lnTo>
                                <a:lnTo>
                                  <a:pt x="146926" y="24523"/>
                                </a:lnTo>
                                <a:lnTo>
                                  <a:pt x="148259" y="23977"/>
                                </a:lnTo>
                                <a:lnTo>
                                  <a:pt x="148069" y="23977"/>
                                </a:lnTo>
                                <a:lnTo>
                                  <a:pt x="150152" y="23634"/>
                                </a:lnTo>
                                <a:lnTo>
                                  <a:pt x="152069" y="23317"/>
                                </a:lnTo>
                                <a:lnTo>
                                  <a:pt x="148920" y="23317"/>
                                </a:lnTo>
                                <a:lnTo>
                                  <a:pt x="149948" y="22974"/>
                                </a:lnTo>
                                <a:lnTo>
                                  <a:pt x="150101" y="22974"/>
                                </a:lnTo>
                                <a:lnTo>
                                  <a:pt x="152082" y="22009"/>
                                </a:lnTo>
                                <a:lnTo>
                                  <a:pt x="152374" y="22009"/>
                                </a:lnTo>
                                <a:lnTo>
                                  <a:pt x="156222" y="19977"/>
                                </a:lnTo>
                                <a:lnTo>
                                  <a:pt x="159448" y="19977"/>
                                </a:lnTo>
                                <a:lnTo>
                                  <a:pt x="161277" y="18910"/>
                                </a:lnTo>
                                <a:lnTo>
                                  <a:pt x="160616" y="18910"/>
                                </a:lnTo>
                                <a:lnTo>
                                  <a:pt x="161353" y="18402"/>
                                </a:lnTo>
                                <a:close/>
                              </a:path>
                              <a:path w="222885" h="157480">
                                <a:moveTo>
                                  <a:pt x="161480" y="109943"/>
                                </a:moveTo>
                                <a:lnTo>
                                  <a:pt x="161290" y="109689"/>
                                </a:lnTo>
                                <a:lnTo>
                                  <a:pt x="155829" y="109689"/>
                                </a:lnTo>
                                <a:lnTo>
                                  <a:pt x="155562" y="109943"/>
                                </a:lnTo>
                                <a:lnTo>
                                  <a:pt x="161480" y="109943"/>
                                </a:lnTo>
                                <a:close/>
                              </a:path>
                              <a:path w="222885" h="157480">
                                <a:moveTo>
                                  <a:pt x="164579" y="26200"/>
                                </a:moveTo>
                                <a:lnTo>
                                  <a:pt x="161747" y="26200"/>
                                </a:lnTo>
                                <a:lnTo>
                                  <a:pt x="162661" y="26454"/>
                                </a:lnTo>
                                <a:lnTo>
                                  <a:pt x="164528" y="26454"/>
                                </a:lnTo>
                                <a:lnTo>
                                  <a:pt x="164579" y="26200"/>
                                </a:lnTo>
                                <a:close/>
                              </a:path>
                              <a:path w="222885" h="157480">
                                <a:moveTo>
                                  <a:pt x="164985" y="107022"/>
                                </a:moveTo>
                                <a:lnTo>
                                  <a:pt x="162648" y="107022"/>
                                </a:lnTo>
                                <a:lnTo>
                                  <a:pt x="162585" y="107276"/>
                                </a:lnTo>
                                <a:lnTo>
                                  <a:pt x="164680" y="107276"/>
                                </a:lnTo>
                                <a:lnTo>
                                  <a:pt x="164985" y="107022"/>
                                </a:lnTo>
                                <a:close/>
                              </a:path>
                              <a:path w="222885" h="157480">
                                <a:moveTo>
                                  <a:pt x="167754" y="110705"/>
                                </a:moveTo>
                                <a:lnTo>
                                  <a:pt x="166751" y="110197"/>
                                </a:lnTo>
                                <a:lnTo>
                                  <a:pt x="167208" y="109943"/>
                                </a:lnTo>
                                <a:lnTo>
                                  <a:pt x="164896" y="109943"/>
                                </a:lnTo>
                                <a:lnTo>
                                  <a:pt x="164769" y="110197"/>
                                </a:lnTo>
                                <a:lnTo>
                                  <a:pt x="164287" y="110197"/>
                                </a:lnTo>
                                <a:lnTo>
                                  <a:pt x="164566" y="109943"/>
                                </a:lnTo>
                                <a:lnTo>
                                  <a:pt x="161480" y="109943"/>
                                </a:lnTo>
                                <a:lnTo>
                                  <a:pt x="161899" y="110197"/>
                                </a:lnTo>
                                <a:lnTo>
                                  <a:pt x="156641" y="110197"/>
                                </a:lnTo>
                                <a:lnTo>
                                  <a:pt x="155511" y="110197"/>
                                </a:lnTo>
                                <a:lnTo>
                                  <a:pt x="155511" y="111721"/>
                                </a:lnTo>
                                <a:lnTo>
                                  <a:pt x="151549" y="111721"/>
                                </a:lnTo>
                                <a:lnTo>
                                  <a:pt x="154647" y="111213"/>
                                </a:lnTo>
                                <a:lnTo>
                                  <a:pt x="155511" y="111721"/>
                                </a:lnTo>
                                <a:lnTo>
                                  <a:pt x="155511" y="110197"/>
                                </a:lnTo>
                                <a:lnTo>
                                  <a:pt x="155295" y="110197"/>
                                </a:lnTo>
                                <a:lnTo>
                                  <a:pt x="155562" y="109943"/>
                                </a:lnTo>
                                <a:lnTo>
                                  <a:pt x="154127" y="109943"/>
                                </a:lnTo>
                                <a:lnTo>
                                  <a:pt x="148272" y="110121"/>
                                </a:lnTo>
                                <a:lnTo>
                                  <a:pt x="148247" y="111721"/>
                                </a:lnTo>
                                <a:lnTo>
                                  <a:pt x="62433" y="111721"/>
                                </a:lnTo>
                                <a:lnTo>
                                  <a:pt x="62191" y="111848"/>
                                </a:lnTo>
                                <a:lnTo>
                                  <a:pt x="61963" y="111721"/>
                                </a:lnTo>
                                <a:lnTo>
                                  <a:pt x="62433" y="111721"/>
                                </a:lnTo>
                                <a:lnTo>
                                  <a:pt x="62547" y="111340"/>
                                </a:lnTo>
                                <a:lnTo>
                                  <a:pt x="62585" y="111213"/>
                                </a:lnTo>
                                <a:lnTo>
                                  <a:pt x="62661" y="110959"/>
                                </a:lnTo>
                                <a:lnTo>
                                  <a:pt x="62738" y="110705"/>
                                </a:lnTo>
                                <a:lnTo>
                                  <a:pt x="62814" y="110451"/>
                                </a:lnTo>
                                <a:lnTo>
                                  <a:pt x="144551" y="110451"/>
                                </a:lnTo>
                                <a:lnTo>
                                  <a:pt x="144894" y="110959"/>
                                </a:lnTo>
                                <a:lnTo>
                                  <a:pt x="148247" y="111721"/>
                                </a:lnTo>
                                <a:lnTo>
                                  <a:pt x="148247" y="110121"/>
                                </a:lnTo>
                                <a:lnTo>
                                  <a:pt x="147497" y="109943"/>
                                </a:lnTo>
                                <a:lnTo>
                                  <a:pt x="144208" y="109943"/>
                                </a:lnTo>
                                <a:lnTo>
                                  <a:pt x="144373" y="110197"/>
                                </a:lnTo>
                                <a:lnTo>
                                  <a:pt x="62877" y="110197"/>
                                </a:lnTo>
                                <a:lnTo>
                                  <a:pt x="62953" y="109943"/>
                                </a:lnTo>
                                <a:lnTo>
                                  <a:pt x="58953" y="109943"/>
                                </a:lnTo>
                                <a:lnTo>
                                  <a:pt x="58661" y="110197"/>
                                </a:lnTo>
                                <a:lnTo>
                                  <a:pt x="58508" y="110337"/>
                                </a:lnTo>
                                <a:lnTo>
                                  <a:pt x="61455" y="110451"/>
                                </a:lnTo>
                                <a:lnTo>
                                  <a:pt x="61417" y="113372"/>
                                </a:lnTo>
                                <a:lnTo>
                                  <a:pt x="61175" y="113372"/>
                                </a:lnTo>
                                <a:lnTo>
                                  <a:pt x="60756" y="112991"/>
                                </a:lnTo>
                                <a:lnTo>
                                  <a:pt x="59715" y="112737"/>
                                </a:lnTo>
                                <a:lnTo>
                                  <a:pt x="57772" y="112737"/>
                                </a:lnTo>
                                <a:lnTo>
                                  <a:pt x="57772" y="114388"/>
                                </a:lnTo>
                                <a:lnTo>
                                  <a:pt x="57251" y="114477"/>
                                </a:lnTo>
                                <a:lnTo>
                                  <a:pt x="57251" y="116039"/>
                                </a:lnTo>
                                <a:lnTo>
                                  <a:pt x="57150" y="116166"/>
                                </a:lnTo>
                                <a:lnTo>
                                  <a:pt x="57010" y="116039"/>
                                </a:lnTo>
                                <a:lnTo>
                                  <a:pt x="57251" y="116039"/>
                                </a:lnTo>
                                <a:lnTo>
                                  <a:pt x="57251" y="114477"/>
                                </a:lnTo>
                                <a:lnTo>
                                  <a:pt x="56984" y="114515"/>
                                </a:lnTo>
                                <a:lnTo>
                                  <a:pt x="56769" y="114465"/>
                                </a:lnTo>
                                <a:lnTo>
                                  <a:pt x="56769" y="114642"/>
                                </a:lnTo>
                                <a:lnTo>
                                  <a:pt x="56134" y="115036"/>
                                </a:lnTo>
                                <a:lnTo>
                                  <a:pt x="56210" y="114896"/>
                                </a:lnTo>
                                <a:lnTo>
                                  <a:pt x="55918" y="114896"/>
                                </a:lnTo>
                                <a:lnTo>
                                  <a:pt x="56629" y="114642"/>
                                </a:lnTo>
                                <a:lnTo>
                                  <a:pt x="56769" y="114642"/>
                                </a:lnTo>
                                <a:lnTo>
                                  <a:pt x="56769" y="114465"/>
                                </a:lnTo>
                                <a:lnTo>
                                  <a:pt x="56578" y="114388"/>
                                </a:lnTo>
                                <a:lnTo>
                                  <a:pt x="57188" y="114388"/>
                                </a:lnTo>
                                <a:lnTo>
                                  <a:pt x="56984" y="114515"/>
                                </a:lnTo>
                                <a:lnTo>
                                  <a:pt x="57340" y="114388"/>
                                </a:lnTo>
                                <a:lnTo>
                                  <a:pt x="57772" y="114388"/>
                                </a:lnTo>
                                <a:lnTo>
                                  <a:pt x="57772" y="112737"/>
                                </a:lnTo>
                                <a:lnTo>
                                  <a:pt x="56997" y="112737"/>
                                </a:lnTo>
                                <a:lnTo>
                                  <a:pt x="57365" y="112610"/>
                                </a:lnTo>
                                <a:lnTo>
                                  <a:pt x="60337" y="112610"/>
                                </a:lnTo>
                                <a:lnTo>
                                  <a:pt x="60731" y="112737"/>
                                </a:lnTo>
                                <a:lnTo>
                                  <a:pt x="61417" y="113372"/>
                                </a:lnTo>
                                <a:lnTo>
                                  <a:pt x="61417" y="110490"/>
                                </a:lnTo>
                                <a:lnTo>
                                  <a:pt x="61099" y="110705"/>
                                </a:lnTo>
                                <a:lnTo>
                                  <a:pt x="60388" y="111213"/>
                                </a:lnTo>
                                <a:lnTo>
                                  <a:pt x="60020" y="110959"/>
                                </a:lnTo>
                                <a:lnTo>
                                  <a:pt x="59829" y="110832"/>
                                </a:lnTo>
                                <a:lnTo>
                                  <a:pt x="58508" y="110959"/>
                                </a:lnTo>
                                <a:lnTo>
                                  <a:pt x="58178" y="110451"/>
                                </a:lnTo>
                                <a:lnTo>
                                  <a:pt x="55867" y="110451"/>
                                </a:lnTo>
                                <a:lnTo>
                                  <a:pt x="55359" y="110705"/>
                                </a:lnTo>
                                <a:lnTo>
                                  <a:pt x="57416" y="110705"/>
                                </a:lnTo>
                                <a:lnTo>
                                  <a:pt x="55257" y="112369"/>
                                </a:lnTo>
                                <a:lnTo>
                                  <a:pt x="56946" y="111721"/>
                                </a:lnTo>
                                <a:lnTo>
                                  <a:pt x="55905" y="112610"/>
                                </a:lnTo>
                                <a:lnTo>
                                  <a:pt x="54889" y="113245"/>
                                </a:lnTo>
                                <a:lnTo>
                                  <a:pt x="54673" y="113372"/>
                                </a:lnTo>
                                <a:lnTo>
                                  <a:pt x="54495" y="113512"/>
                                </a:lnTo>
                                <a:lnTo>
                                  <a:pt x="54343" y="113626"/>
                                </a:lnTo>
                                <a:lnTo>
                                  <a:pt x="53365" y="114388"/>
                                </a:lnTo>
                                <a:lnTo>
                                  <a:pt x="54559" y="113880"/>
                                </a:lnTo>
                                <a:lnTo>
                                  <a:pt x="55118" y="113880"/>
                                </a:lnTo>
                                <a:lnTo>
                                  <a:pt x="53936" y="114515"/>
                                </a:lnTo>
                                <a:lnTo>
                                  <a:pt x="55067" y="114388"/>
                                </a:lnTo>
                                <a:lnTo>
                                  <a:pt x="53378" y="115404"/>
                                </a:lnTo>
                                <a:lnTo>
                                  <a:pt x="53416" y="115785"/>
                                </a:lnTo>
                                <a:lnTo>
                                  <a:pt x="53086" y="116166"/>
                                </a:lnTo>
                                <a:lnTo>
                                  <a:pt x="52984" y="116293"/>
                                </a:lnTo>
                                <a:lnTo>
                                  <a:pt x="52793" y="116293"/>
                                </a:lnTo>
                                <a:lnTo>
                                  <a:pt x="51612" y="116801"/>
                                </a:lnTo>
                                <a:lnTo>
                                  <a:pt x="52527" y="116547"/>
                                </a:lnTo>
                                <a:lnTo>
                                  <a:pt x="51498" y="117195"/>
                                </a:lnTo>
                                <a:lnTo>
                                  <a:pt x="53047" y="116801"/>
                                </a:lnTo>
                                <a:lnTo>
                                  <a:pt x="52222" y="117309"/>
                                </a:lnTo>
                                <a:lnTo>
                                  <a:pt x="53251" y="116801"/>
                                </a:lnTo>
                                <a:lnTo>
                                  <a:pt x="53797" y="116547"/>
                                </a:lnTo>
                                <a:lnTo>
                                  <a:pt x="53136" y="117195"/>
                                </a:lnTo>
                                <a:lnTo>
                                  <a:pt x="55194" y="116801"/>
                                </a:lnTo>
                                <a:lnTo>
                                  <a:pt x="53060" y="117259"/>
                                </a:lnTo>
                                <a:lnTo>
                                  <a:pt x="52781" y="117309"/>
                                </a:lnTo>
                                <a:lnTo>
                                  <a:pt x="51587" y="117563"/>
                                </a:lnTo>
                                <a:lnTo>
                                  <a:pt x="50419" y="118071"/>
                                </a:lnTo>
                                <a:lnTo>
                                  <a:pt x="50253" y="118071"/>
                                </a:lnTo>
                                <a:lnTo>
                                  <a:pt x="50114" y="118198"/>
                                </a:lnTo>
                                <a:lnTo>
                                  <a:pt x="49974" y="118325"/>
                                </a:lnTo>
                                <a:lnTo>
                                  <a:pt x="47574" y="120611"/>
                                </a:lnTo>
                                <a:lnTo>
                                  <a:pt x="49745" y="120484"/>
                                </a:lnTo>
                                <a:lnTo>
                                  <a:pt x="51701" y="118960"/>
                                </a:lnTo>
                                <a:lnTo>
                                  <a:pt x="53911" y="118579"/>
                                </a:lnTo>
                                <a:lnTo>
                                  <a:pt x="52501" y="119214"/>
                                </a:lnTo>
                                <a:lnTo>
                                  <a:pt x="53263" y="119468"/>
                                </a:lnTo>
                                <a:lnTo>
                                  <a:pt x="55270" y="119468"/>
                                </a:lnTo>
                                <a:lnTo>
                                  <a:pt x="55333" y="119214"/>
                                </a:lnTo>
                                <a:lnTo>
                                  <a:pt x="58547" y="119214"/>
                                </a:lnTo>
                                <a:lnTo>
                                  <a:pt x="58394" y="119468"/>
                                </a:lnTo>
                                <a:lnTo>
                                  <a:pt x="120650" y="119468"/>
                                </a:lnTo>
                                <a:lnTo>
                                  <a:pt x="121285" y="119214"/>
                                </a:lnTo>
                                <a:lnTo>
                                  <a:pt x="58801" y="119214"/>
                                </a:lnTo>
                                <a:lnTo>
                                  <a:pt x="57950" y="118579"/>
                                </a:lnTo>
                                <a:lnTo>
                                  <a:pt x="57569" y="118579"/>
                                </a:lnTo>
                                <a:lnTo>
                                  <a:pt x="57975" y="118325"/>
                                </a:lnTo>
                                <a:lnTo>
                                  <a:pt x="58496" y="118071"/>
                                </a:lnTo>
                                <a:lnTo>
                                  <a:pt x="58661" y="117817"/>
                                </a:lnTo>
                                <a:lnTo>
                                  <a:pt x="56210" y="117817"/>
                                </a:lnTo>
                                <a:lnTo>
                                  <a:pt x="56134" y="118071"/>
                                </a:lnTo>
                                <a:lnTo>
                                  <a:pt x="55892" y="118071"/>
                                </a:lnTo>
                                <a:lnTo>
                                  <a:pt x="55892" y="118325"/>
                                </a:lnTo>
                                <a:lnTo>
                                  <a:pt x="55575" y="118579"/>
                                </a:lnTo>
                                <a:lnTo>
                                  <a:pt x="55689" y="118325"/>
                                </a:lnTo>
                                <a:lnTo>
                                  <a:pt x="55892" y="118325"/>
                                </a:lnTo>
                                <a:lnTo>
                                  <a:pt x="55892" y="118071"/>
                                </a:lnTo>
                                <a:lnTo>
                                  <a:pt x="55943" y="117817"/>
                                </a:lnTo>
                                <a:lnTo>
                                  <a:pt x="56210" y="117817"/>
                                </a:lnTo>
                                <a:lnTo>
                                  <a:pt x="56286" y="117563"/>
                                </a:lnTo>
                                <a:lnTo>
                                  <a:pt x="58826" y="117563"/>
                                </a:lnTo>
                                <a:lnTo>
                                  <a:pt x="59321" y="116801"/>
                                </a:lnTo>
                                <a:lnTo>
                                  <a:pt x="123520" y="116801"/>
                                </a:lnTo>
                                <a:lnTo>
                                  <a:pt x="123583" y="117068"/>
                                </a:lnTo>
                                <a:lnTo>
                                  <a:pt x="123659" y="117309"/>
                                </a:lnTo>
                                <a:lnTo>
                                  <a:pt x="123723" y="117563"/>
                                </a:lnTo>
                                <a:lnTo>
                                  <a:pt x="126301" y="117563"/>
                                </a:lnTo>
                                <a:lnTo>
                                  <a:pt x="126377" y="117309"/>
                                </a:lnTo>
                                <a:lnTo>
                                  <a:pt x="126707" y="117309"/>
                                </a:lnTo>
                                <a:lnTo>
                                  <a:pt x="127292" y="117309"/>
                                </a:lnTo>
                                <a:lnTo>
                                  <a:pt x="127279" y="117563"/>
                                </a:lnTo>
                                <a:lnTo>
                                  <a:pt x="129057" y="117563"/>
                                </a:lnTo>
                                <a:lnTo>
                                  <a:pt x="128930" y="117309"/>
                                </a:lnTo>
                                <a:lnTo>
                                  <a:pt x="128803" y="117055"/>
                                </a:lnTo>
                                <a:lnTo>
                                  <a:pt x="128689" y="116801"/>
                                </a:lnTo>
                                <a:lnTo>
                                  <a:pt x="128879" y="116801"/>
                                </a:lnTo>
                                <a:lnTo>
                                  <a:pt x="128930" y="116293"/>
                                </a:lnTo>
                                <a:lnTo>
                                  <a:pt x="148285" y="116293"/>
                                </a:lnTo>
                                <a:lnTo>
                                  <a:pt x="148196" y="116547"/>
                                </a:lnTo>
                                <a:lnTo>
                                  <a:pt x="128955" y="116547"/>
                                </a:lnTo>
                                <a:lnTo>
                                  <a:pt x="128879" y="116801"/>
                                </a:lnTo>
                                <a:lnTo>
                                  <a:pt x="132422" y="116801"/>
                                </a:lnTo>
                                <a:lnTo>
                                  <a:pt x="133540" y="116801"/>
                                </a:lnTo>
                                <a:lnTo>
                                  <a:pt x="148107" y="116801"/>
                                </a:lnTo>
                                <a:lnTo>
                                  <a:pt x="145415" y="117563"/>
                                </a:lnTo>
                                <a:lnTo>
                                  <a:pt x="149402" y="117563"/>
                                </a:lnTo>
                                <a:lnTo>
                                  <a:pt x="149326" y="117309"/>
                                </a:lnTo>
                                <a:lnTo>
                                  <a:pt x="149682" y="117563"/>
                                </a:lnTo>
                                <a:lnTo>
                                  <a:pt x="150710" y="117563"/>
                                </a:lnTo>
                                <a:lnTo>
                                  <a:pt x="151142" y="117309"/>
                                </a:lnTo>
                                <a:lnTo>
                                  <a:pt x="152006" y="116801"/>
                                </a:lnTo>
                                <a:lnTo>
                                  <a:pt x="153098" y="116801"/>
                                </a:lnTo>
                                <a:lnTo>
                                  <a:pt x="153200" y="116547"/>
                                </a:lnTo>
                                <a:lnTo>
                                  <a:pt x="153289" y="116293"/>
                                </a:lnTo>
                                <a:lnTo>
                                  <a:pt x="153377" y="116039"/>
                                </a:lnTo>
                                <a:lnTo>
                                  <a:pt x="153479" y="115785"/>
                                </a:lnTo>
                                <a:lnTo>
                                  <a:pt x="154114" y="115785"/>
                                </a:lnTo>
                                <a:lnTo>
                                  <a:pt x="154495" y="116039"/>
                                </a:lnTo>
                                <a:lnTo>
                                  <a:pt x="155054" y="116039"/>
                                </a:lnTo>
                                <a:lnTo>
                                  <a:pt x="155117" y="115785"/>
                                </a:lnTo>
                                <a:lnTo>
                                  <a:pt x="155219" y="115404"/>
                                </a:lnTo>
                                <a:lnTo>
                                  <a:pt x="155295" y="115150"/>
                                </a:lnTo>
                                <a:lnTo>
                                  <a:pt x="155346" y="114896"/>
                                </a:lnTo>
                                <a:lnTo>
                                  <a:pt x="156006" y="115150"/>
                                </a:lnTo>
                                <a:lnTo>
                                  <a:pt x="156464" y="115404"/>
                                </a:lnTo>
                                <a:lnTo>
                                  <a:pt x="157276" y="115404"/>
                                </a:lnTo>
                                <a:lnTo>
                                  <a:pt x="157251" y="114896"/>
                                </a:lnTo>
                                <a:lnTo>
                                  <a:pt x="157226" y="114642"/>
                                </a:lnTo>
                                <a:lnTo>
                                  <a:pt x="153047" y="114642"/>
                                </a:lnTo>
                                <a:lnTo>
                                  <a:pt x="152082" y="115150"/>
                                </a:lnTo>
                                <a:lnTo>
                                  <a:pt x="151269" y="115023"/>
                                </a:lnTo>
                                <a:lnTo>
                                  <a:pt x="151066" y="115150"/>
                                </a:lnTo>
                                <a:lnTo>
                                  <a:pt x="149631" y="116039"/>
                                </a:lnTo>
                                <a:lnTo>
                                  <a:pt x="148374" y="116039"/>
                                </a:lnTo>
                                <a:lnTo>
                                  <a:pt x="128828" y="116039"/>
                                </a:lnTo>
                                <a:lnTo>
                                  <a:pt x="128574" y="115404"/>
                                </a:lnTo>
                                <a:lnTo>
                                  <a:pt x="128473" y="115150"/>
                                </a:lnTo>
                                <a:lnTo>
                                  <a:pt x="128371" y="114896"/>
                                </a:lnTo>
                                <a:lnTo>
                                  <a:pt x="128270" y="114642"/>
                                </a:lnTo>
                                <a:lnTo>
                                  <a:pt x="127393" y="114642"/>
                                </a:lnTo>
                                <a:lnTo>
                                  <a:pt x="127393" y="116293"/>
                                </a:lnTo>
                                <a:lnTo>
                                  <a:pt x="127368" y="116547"/>
                                </a:lnTo>
                                <a:lnTo>
                                  <a:pt x="126644" y="116547"/>
                                </a:lnTo>
                                <a:lnTo>
                                  <a:pt x="126542" y="116801"/>
                                </a:lnTo>
                                <a:lnTo>
                                  <a:pt x="126453" y="117068"/>
                                </a:lnTo>
                                <a:lnTo>
                                  <a:pt x="126542" y="116801"/>
                                </a:lnTo>
                                <a:lnTo>
                                  <a:pt x="126542" y="116547"/>
                                </a:lnTo>
                                <a:lnTo>
                                  <a:pt x="125971" y="116547"/>
                                </a:lnTo>
                                <a:lnTo>
                                  <a:pt x="127393" y="116293"/>
                                </a:lnTo>
                                <a:lnTo>
                                  <a:pt x="127393" y="114642"/>
                                </a:lnTo>
                                <a:lnTo>
                                  <a:pt x="125818" y="114642"/>
                                </a:lnTo>
                                <a:lnTo>
                                  <a:pt x="125374" y="115404"/>
                                </a:lnTo>
                                <a:lnTo>
                                  <a:pt x="125196" y="115785"/>
                                </a:lnTo>
                                <a:lnTo>
                                  <a:pt x="125133" y="116039"/>
                                </a:lnTo>
                                <a:lnTo>
                                  <a:pt x="125069" y="116293"/>
                                </a:lnTo>
                                <a:lnTo>
                                  <a:pt x="125006" y="116547"/>
                                </a:lnTo>
                                <a:lnTo>
                                  <a:pt x="124752" y="116547"/>
                                </a:lnTo>
                                <a:lnTo>
                                  <a:pt x="59220" y="116547"/>
                                </a:lnTo>
                                <a:lnTo>
                                  <a:pt x="59118" y="116293"/>
                                </a:lnTo>
                                <a:lnTo>
                                  <a:pt x="125069" y="116293"/>
                                </a:lnTo>
                                <a:lnTo>
                                  <a:pt x="125069" y="116039"/>
                                </a:lnTo>
                                <a:lnTo>
                                  <a:pt x="59004" y="116039"/>
                                </a:lnTo>
                                <a:lnTo>
                                  <a:pt x="58737" y="115404"/>
                                </a:lnTo>
                                <a:lnTo>
                                  <a:pt x="58445" y="115150"/>
                                </a:lnTo>
                                <a:lnTo>
                                  <a:pt x="58153" y="114896"/>
                                </a:lnTo>
                                <a:lnTo>
                                  <a:pt x="57899" y="114820"/>
                                </a:lnTo>
                                <a:lnTo>
                                  <a:pt x="57899" y="116801"/>
                                </a:lnTo>
                                <a:lnTo>
                                  <a:pt x="57518" y="116801"/>
                                </a:lnTo>
                                <a:lnTo>
                                  <a:pt x="56108" y="117538"/>
                                </a:lnTo>
                                <a:lnTo>
                                  <a:pt x="56667" y="116801"/>
                                </a:lnTo>
                                <a:lnTo>
                                  <a:pt x="56870" y="116547"/>
                                </a:lnTo>
                                <a:lnTo>
                                  <a:pt x="57061" y="116293"/>
                                </a:lnTo>
                                <a:lnTo>
                                  <a:pt x="57302" y="116293"/>
                                </a:lnTo>
                                <a:lnTo>
                                  <a:pt x="57746" y="116674"/>
                                </a:lnTo>
                                <a:lnTo>
                                  <a:pt x="57518" y="116801"/>
                                </a:lnTo>
                                <a:lnTo>
                                  <a:pt x="57746" y="116687"/>
                                </a:lnTo>
                                <a:lnTo>
                                  <a:pt x="57899" y="116801"/>
                                </a:lnTo>
                                <a:lnTo>
                                  <a:pt x="57899" y="114820"/>
                                </a:lnTo>
                                <a:lnTo>
                                  <a:pt x="57365" y="114642"/>
                                </a:lnTo>
                                <a:lnTo>
                                  <a:pt x="59397" y="114642"/>
                                </a:lnTo>
                                <a:lnTo>
                                  <a:pt x="58572" y="114388"/>
                                </a:lnTo>
                                <a:lnTo>
                                  <a:pt x="63246" y="114388"/>
                                </a:lnTo>
                                <a:lnTo>
                                  <a:pt x="63271" y="113880"/>
                                </a:lnTo>
                                <a:lnTo>
                                  <a:pt x="63220" y="113626"/>
                                </a:lnTo>
                                <a:lnTo>
                                  <a:pt x="154432" y="113626"/>
                                </a:lnTo>
                                <a:lnTo>
                                  <a:pt x="154000" y="114134"/>
                                </a:lnTo>
                                <a:lnTo>
                                  <a:pt x="153530" y="114388"/>
                                </a:lnTo>
                                <a:lnTo>
                                  <a:pt x="157213" y="114388"/>
                                </a:lnTo>
                                <a:lnTo>
                                  <a:pt x="157187" y="114134"/>
                                </a:lnTo>
                                <a:lnTo>
                                  <a:pt x="158673" y="114134"/>
                                </a:lnTo>
                                <a:lnTo>
                                  <a:pt x="158965" y="113880"/>
                                </a:lnTo>
                                <a:lnTo>
                                  <a:pt x="159270" y="113880"/>
                                </a:lnTo>
                                <a:lnTo>
                                  <a:pt x="160426" y="114388"/>
                                </a:lnTo>
                                <a:lnTo>
                                  <a:pt x="159524" y="113880"/>
                                </a:lnTo>
                                <a:lnTo>
                                  <a:pt x="161213" y="114020"/>
                                </a:lnTo>
                                <a:lnTo>
                                  <a:pt x="161569" y="113880"/>
                                </a:lnTo>
                                <a:lnTo>
                                  <a:pt x="162267" y="113626"/>
                                </a:lnTo>
                                <a:lnTo>
                                  <a:pt x="162966" y="113372"/>
                                </a:lnTo>
                                <a:lnTo>
                                  <a:pt x="164185" y="112737"/>
                                </a:lnTo>
                                <a:lnTo>
                                  <a:pt x="162445" y="112610"/>
                                </a:lnTo>
                                <a:lnTo>
                                  <a:pt x="161544" y="112610"/>
                                </a:lnTo>
                                <a:lnTo>
                                  <a:pt x="160185" y="111975"/>
                                </a:lnTo>
                                <a:lnTo>
                                  <a:pt x="157454" y="111975"/>
                                </a:lnTo>
                                <a:lnTo>
                                  <a:pt x="157454" y="112610"/>
                                </a:lnTo>
                                <a:lnTo>
                                  <a:pt x="156083" y="112991"/>
                                </a:lnTo>
                                <a:lnTo>
                                  <a:pt x="155981" y="113372"/>
                                </a:lnTo>
                                <a:lnTo>
                                  <a:pt x="154647" y="113372"/>
                                </a:lnTo>
                                <a:lnTo>
                                  <a:pt x="63119" y="113372"/>
                                </a:lnTo>
                                <a:lnTo>
                                  <a:pt x="63017" y="112737"/>
                                </a:lnTo>
                                <a:lnTo>
                                  <a:pt x="62649" y="112166"/>
                                </a:lnTo>
                                <a:lnTo>
                                  <a:pt x="62941" y="112610"/>
                                </a:lnTo>
                                <a:lnTo>
                                  <a:pt x="157454" y="112610"/>
                                </a:lnTo>
                                <a:lnTo>
                                  <a:pt x="157454" y="111975"/>
                                </a:lnTo>
                                <a:lnTo>
                                  <a:pt x="156654" y="111975"/>
                                </a:lnTo>
                                <a:lnTo>
                                  <a:pt x="156921" y="112102"/>
                                </a:lnTo>
                                <a:lnTo>
                                  <a:pt x="62661" y="112102"/>
                                </a:lnTo>
                                <a:lnTo>
                                  <a:pt x="62420" y="111975"/>
                                </a:lnTo>
                                <a:lnTo>
                                  <a:pt x="156654" y="111975"/>
                                </a:lnTo>
                                <a:lnTo>
                                  <a:pt x="156108" y="111721"/>
                                </a:lnTo>
                                <a:lnTo>
                                  <a:pt x="159677" y="111721"/>
                                </a:lnTo>
                                <a:lnTo>
                                  <a:pt x="158673" y="111213"/>
                                </a:lnTo>
                                <a:lnTo>
                                  <a:pt x="157149" y="110451"/>
                                </a:lnTo>
                                <a:lnTo>
                                  <a:pt x="162331" y="110451"/>
                                </a:lnTo>
                                <a:lnTo>
                                  <a:pt x="163995" y="110451"/>
                                </a:lnTo>
                                <a:lnTo>
                                  <a:pt x="164642" y="110451"/>
                                </a:lnTo>
                                <a:lnTo>
                                  <a:pt x="164515" y="110705"/>
                                </a:lnTo>
                                <a:lnTo>
                                  <a:pt x="164198" y="110705"/>
                                </a:lnTo>
                                <a:lnTo>
                                  <a:pt x="164452" y="110832"/>
                                </a:lnTo>
                                <a:lnTo>
                                  <a:pt x="164706" y="110959"/>
                                </a:lnTo>
                                <a:lnTo>
                                  <a:pt x="165468" y="111340"/>
                                </a:lnTo>
                                <a:lnTo>
                                  <a:pt x="166484" y="110959"/>
                                </a:lnTo>
                                <a:lnTo>
                                  <a:pt x="167170" y="110705"/>
                                </a:lnTo>
                                <a:lnTo>
                                  <a:pt x="167754" y="110705"/>
                                </a:lnTo>
                                <a:close/>
                              </a:path>
                              <a:path w="222885" h="157480">
                                <a:moveTo>
                                  <a:pt x="168465" y="35648"/>
                                </a:moveTo>
                                <a:lnTo>
                                  <a:pt x="167132" y="35648"/>
                                </a:lnTo>
                                <a:lnTo>
                                  <a:pt x="166916" y="36029"/>
                                </a:lnTo>
                                <a:lnTo>
                                  <a:pt x="168465" y="35648"/>
                                </a:lnTo>
                                <a:close/>
                              </a:path>
                              <a:path w="222885" h="157480">
                                <a:moveTo>
                                  <a:pt x="168694" y="23787"/>
                                </a:moveTo>
                                <a:lnTo>
                                  <a:pt x="168160" y="23787"/>
                                </a:lnTo>
                                <a:lnTo>
                                  <a:pt x="167817" y="24041"/>
                                </a:lnTo>
                                <a:lnTo>
                                  <a:pt x="168084" y="24041"/>
                                </a:lnTo>
                                <a:lnTo>
                                  <a:pt x="168694" y="23787"/>
                                </a:lnTo>
                                <a:close/>
                              </a:path>
                              <a:path w="222885" h="157480">
                                <a:moveTo>
                                  <a:pt x="168706" y="26454"/>
                                </a:moveTo>
                                <a:lnTo>
                                  <a:pt x="164528" y="26454"/>
                                </a:lnTo>
                                <a:lnTo>
                                  <a:pt x="164452" y="26835"/>
                                </a:lnTo>
                                <a:lnTo>
                                  <a:pt x="166471" y="27470"/>
                                </a:lnTo>
                                <a:lnTo>
                                  <a:pt x="168706" y="26454"/>
                                </a:lnTo>
                                <a:close/>
                              </a:path>
                              <a:path w="222885" h="157480">
                                <a:moveTo>
                                  <a:pt x="168871" y="107276"/>
                                </a:moveTo>
                                <a:lnTo>
                                  <a:pt x="165760" y="107276"/>
                                </a:lnTo>
                                <a:lnTo>
                                  <a:pt x="165760" y="108216"/>
                                </a:lnTo>
                                <a:lnTo>
                                  <a:pt x="165709" y="108343"/>
                                </a:lnTo>
                                <a:lnTo>
                                  <a:pt x="165760" y="108216"/>
                                </a:lnTo>
                                <a:lnTo>
                                  <a:pt x="165760" y="107276"/>
                                </a:lnTo>
                                <a:lnTo>
                                  <a:pt x="164680" y="107276"/>
                                </a:lnTo>
                                <a:lnTo>
                                  <a:pt x="164363" y="107530"/>
                                </a:lnTo>
                                <a:lnTo>
                                  <a:pt x="163423" y="108800"/>
                                </a:lnTo>
                                <a:lnTo>
                                  <a:pt x="163233" y="108800"/>
                                </a:lnTo>
                                <a:lnTo>
                                  <a:pt x="162953" y="108927"/>
                                </a:lnTo>
                                <a:lnTo>
                                  <a:pt x="162394" y="108419"/>
                                </a:lnTo>
                                <a:lnTo>
                                  <a:pt x="162483" y="107784"/>
                                </a:lnTo>
                                <a:lnTo>
                                  <a:pt x="162585" y="107276"/>
                                </a:lnTo>
                                <a:lnTo>
                                  <a:pt x="160896" y="107276"/>
                                </a:lnTo>
                                <a:lnTo>
                                  <a:pt x="160807" y="109054"/>
                                </a:lnTo>
                                <a:lnTo>
                                  <a:pt x="161290" y="109689"/>
                                </a:lnTo>
                                <a:lnTo>
                                  <a:pt x="164858" y="109689"/>
                                </a:lnTo>
                                <a:lnTo>
                                  <a:pt x="164566" y="109943"/>
                                </a:lnTo>
                                <a:lnTo>
                                  <a:pt x="164896" y="109943"/>
                                </a:lnTo>
                                <a:lnTo>
                                  <a:pt x="165023" y="109689"/>
                                </a:lnTo>
                                <a:lnTo>
                                  <a:pt x="165074" y="109435"/>
                                </a:lnTo>
                                <a:lnTo>
                                  <a:pt x="165315" y="109054"/>
                                </a:lnTo>
                                <a:lnTo>
                                  <a:pt x="165506" y="108724"/>
                                </a:lnTo>
                                <a:lnTo>
                                  <a:pt x="165150" y="109435"/>
                                </a:lnTo>
                                <a:lnTo>
                                  <a:pt x="165023" y="109689"/>
                                </a:lnTo>
                                <a:lnTo>
                                  <a:pt x="167944" y="109689"/>
                                </a:lnTo>
                                <a:lnTo>
                                  <a:pt x="167792" y="109435"/>
                                </a:lnTo>
                                <a:lnTo>
                                  <a:pt x="167335" y="109435"/>
                                </a:lnTo>
                                <a:lnTo>
                                  <a:pt x="167982" y="109054"/>
                                </a:lnTo>
                                <a:lnTo>
                                  <a:pt x="167144" y="108800"/>
                                </a:lnTo>
                                <a:lnTo>
                                  <a:pt x="168770" y="108038"/>
                                </a:lnTo>
                                <a:lnTo>
                                  <a:pt x="168465" y="107784"/>
                                </a:lnTo>
                                <a:lnTo>
                                  <a:pt x="167640" y="107784"/>
                                </a:lnTo>
                                <a:lnTo>
                                  <a:pt x="168871" y="107276"/>
                                </a:lnTo>
                                <a:close/>
                              </a:path>
                              <a:path w="222885" h="157480">
                                <a:moveTo>
                                  <a:pt x="169697" y="23406"/>
                                </a:moveTo>
                                <a:lnTo>
                                  <a:pt x="169291" y="23533"/>
                                </a:lnTo>
                                <a:lnTo>
                                  <a:pt x="168694" y="23787"/>
                                </a:lnTo>
                                <a:lnTo>
                                  <a:pt x="169100" y="23787"/>
                                </a:lnTo>
                                <a:lnTo>
                                  <a:pt x="169697" y="23406"/>
                                </a:lnTo>
                                <a:close/>
                              </a:path>
                              <a:path w="222885" h="157480">
                                <a:moveTo>
                                  <a:pt x="169938" y="23787"/>
                                </a:moveTo>
                                <a:lnTo>
                                  <a:pt x="169100" y="23787"/>
                                </a:lnTo>
                                <a:lnTo>
                                  <a:pt x="168706" y="24041"/>
                                </a:lnTo>
                                <a:lnTo>
                                  <a:pt x="169646" y="24041"/>
                                </a:lnTo>
                                <a:lnTo>
                                  <a:pt x="169938" y="23787"/>
                                </a:lnTo>
                                <a:close/>
                              </a:path>
                              <a:path w="222885" h="157480">
                                <a:moveTo>
                                  <a:pt x="171157" y="26454"/>
                                </a:moveTo>
                                <a:lnTo>
                                  <a:pt x="170967" y="26200"/>
                                </a:lnTo>
                                <a:lnTo>
                                  <a:pt x="169138" y="26200"/>
                                </a:lnTo>
                                <a:lnTo>
                                  <a:pt x="168706" y="26454"/>
                                </a:lnTo>
                                <a:lnTo>
                                  <a:pt x="171157" y="26454"/>
                                </a:lnTo>
                                <a:close/>
                              </a:path>
                              <a:path w="222885" h="157480">
                                <a:moveTo>
                                  <a:pt x="171272" y="105752"/>
                                </a:moveTo>
                                <a:lnTo>
                                  <a:pt x="169164" y="105752"/>
                                </a:lnTo>
                                <a:lnTo>
                                  <a:pt x="170230" y="104736"/>
                                </a:lnTo>
                                <a:lnTo>
                                  <a:pt x="169024" y="104736"/>
                                </a:lnTo>
                                <a:lnTo>
                                  <a:pt x="167652" y="105752"/>
                                </a:lnTo>
                                <a:lnTo>
                                  <a:pt x="169024" y="104736"/>
                                </a:lnTo>
                                <a:lnTo>
                                  <a:pt x="168211" y="104736"/>
                                </a:lnTo>
                                <a:lnTo>
                                  <a:pt x="168541" y="104228"/>
                                </a:lnTo>
                                <a:lnTo>
                                  <a:pt x="169303" y="103720"/>
                                </a:lnTo>
                                <a:lnTo>
                                  <a:pt x="168414" y="103720"/>
                                </a:lnTo>
                                <a:lnTo>
                                  <a:pt x="169621" y="102743"/>
                                </a:lnTo>
                                <a:lnTo>
                                  <a:pt x="167195" y="103212"/>
                                </a:lnTo>
                                <a:lnTo>
                                  <a:pt x="170611" y="101561"/>
                                </a:lnTo>
                                <a:lnTo>
                                  <a:pt x="169354" y="101561"/>
                                </a:lnTo>
                                <a:lnTo>
                                  <a:pt x="168821" y="101053"/>
                                </a:lnTo>
                                <a:lnTo>
                                  <a:pt x="166408" y="101053"/>
                                </a:lnTo>
                                <a:lnTo>
                                  <a:pt x="166890" y="101561"/>
                                </a:lnTo>
                                <a:lnTo>
                                  <a:pt x="166611" y="101561"/>
                                </a:lnTo>
                                <a:lnTo>
                                  <a:pt x="166611" y="104228"/>
                                </a:lnTo>
                                <a:lnTo>
                                  <a:pt x="166255" y="104736"/>
                                </a:lnTo>
                                <a:lnTo>
                                  <a:pt x="166103" y="104736"/>
                                </a:lnTo>
                                <a:lnTo>
                                  <a:pt x="163283" y="104736"/>
                                </a:lnTo>
                                <a:lnTo>
                                  <a:pt x="163436" y="104228"/>
                                </a:lnTo>
                                <a:lnTo>
                                  <a:pt x="166611" y="104228"/>
                                </a:lnTo>
                                <a:lnTo>
                                  <a:pt x="166611" y="101561"/>
                                </a:lnTo>
                                <a:lnTo>
                                  <a:pt x="165785" y="103492"/>
                                </a:lnTo>
                                <a:lnTo>
                                  <a:pt x="164642" y="103720"/>
                                </a:lnTo>
                                <a:lnTo>
                                  <a:pt x="163131" y="103720"/>
                                </a:lnTo>
                                <a:lnTo>
                                  <a:pt x="162648" y="102577"/>
                                </a:lnTo>
                                <a:lnTo>
                                  <a:pt x="162509" y="102577"/>
                                </a:lnTo>
                                <a:lnTo>
                                  <a:pt x="161798" y="102120"/>
                                </a:lnTo>
                                <a:lnTo>
                                  <a:pt x="161798" y="104228"/>
                                </a:lnTo>
                                <a:lnTo>
                                  <a:pt x="161607" y="104736"/>
                                </a:lnTo>
                                <a:lnTo>
                                  <a:pt x="157708" y="104736"/>
                                </a:lnTo>
                                <a:lnTo>
                                  <a:pt x="158191" y="104228"/>
                                </a:lnTo>
                                <a:lnTo>
                                  <a:pt x="161798" y="104228"/>
                                </a:lnTo>
                                <a:lnTo>
                                  <a:pt x="161798" y="102120"/>
                                </a:lnTo>
                                <a:lnTo>
                                  <a:pt x="161264" y="101777"/>
                                </a:lnTo>
                                <a:lnTo>
                                  <a:pt x="161264" y="103720"/>
                                </a:lnTo>
                                <a:lnTo>
                                  <a:pt x="158953" y="103720"/>
                                </a:lnTo>
                                <a:lnTo>
                                  <a:pt x="159410" y="102577"/>
                                </a:lnTo>
                                <a:lnTo>
                                  <a:pt x="159550" y="102577"/>
                                </a:lnTo>
                                <a:lnTo>
                                  <a:pt x="161264" y="103720"/>
                                </a:lnTo>
                                <a:lnTo>
                                  <a:pt x="161264" y="101777"/>
                                </a:lnTo>
                                <a:lnTo>
                                  <a:pt x="160159" y="101053"/>
                                </a:lnTo>
                                <a:lnTo>
                                  <a:pt x="157556" y="101053"/>
                                </a:lnTo>
                                <a:lnTo>
                                  <a:pt x="157962" y="101561"/>
                                </a:lnTo>
                                <a:lnTo>
                                  <a:pt x="156451" y="101358"/>
                                </a:lnTo>
                                <a:lnTo>
                                  <a:pt x="156451" y="103720"/>
                                </a:lnTo>
                                <a:lnTo>
                                  <a:pt x="155206" y="103720"/>
                                </a:lnTo>
                                <a:lnTo>
                                  <a:pt x="154508" y="103962"/>
                                </a:lnTo>
                                <a:lnTo>
                                  <a:pt x="154508" y="105752"/>
                                </a:lnTo>
                                <a:lnTo>
                                  <a:pt x="154216" y="105752"/>
                                </a:lnTo>
                                <a:lnTo>
                                  <a:pt x="154508" y="105752"/>
                                </a:lnTo>
                                <a:lnTo>
                                  <a:pt x="154508" y="103962"/>
                                </a:lnTo>
                                <a:lnTo>
                                  <a:pt x="153314" y="103720"/>
                                </a:lnTo>
                                <a:lnTo>
                                  <a:pt x="154165" y="103720"/>
                                </a:lnTo>
                                <a:lnTo>
                                  <a:pt x="152984" y="102616"/>
                                </a:lnTo>
                                <a:lnTo>
                                  <a:pt x="156451" y="103720"/>
                                </a:lnTo>
                                <a:lnTo>
                                  <a:pt x="156451" y="101358"/>
                                </a:lnTo>
                                <a:lnTo>
                                  <a:pt x="154330" y="101053"/>
                                </a:lnTo>
                                <a:lnTo>
                                  <a:pt x="154914" y="101053"/>
                                </a:lnTo>
                                <a:lnTo>
                                  <a:pt x="156260" y="101053"/>
                                </a:lnTo>
                                <a:lnTo>
                                  <a:pt x="157556" y="101053"/>
                                </a:lnTo>
                                <a:lnTo>
                                  <a:pt x="157137" y="100545"/>
                                </a:lnTo>
                                <a:lnTo>
                                  <a:pt x="156591" y="100545"/>
                                </a:lnTo>
                                <a:lnTo>
                                  <a:pt x="155448" y="99402"/>
                                </a:lnTo>
                                <a:lnTo>
                                  <a:pt x="156184" y="99402"/>
                                </a:lnTo>
                                <a:lnTo>
                                  <a:pt x="157137" y="100545"/>
                                </a:lnTo>
                                <a:lnTo>
                                  <a:pt x="159143" y="100545"/>
                                </a:lnTo>
                                <a:lnTo>
                                  <a:pt x="158216" y="99402"/>
                                </a:lnTo>
                                <a:lnTo>
                                  <a:pt x="157810" y="98894"/>
                                </a:lnTo>
                                <a:lnTo>
                                  <a:pt x="161582" y="98894"/>
                                </a:lnTo>
                                <a:lnTo>
                                  <a:pt x="161505" y="100545"/>
                                </a:lnTo>
                                <a:lnTo>
                                  <a:pt x="159372" y="100545"/>
                                </a:lnTo>
                                <a:lnTo>
                                  <a:pt x="160159" y="101053"/>
                                </a:lnTo>
                                <a:lnTo>
                                  <a:pt x="166408" y="101053"/>
                                </a:lnTo>
                                <a:lnTo>
                                  <a:pt x="165912" y="100545"/>
                                </a:lnTo>
                                <a:lnTo>
                                  <a:pt x="169557" y="100545"/>
                                </a:lnTo>
                                <a:lnTo>
                                  <a:pt x="165862" y="99555"/>
                                </a:lnTo>
                                <a:lnTo>
                                  <a:pt x="165912" y="99402"/>
                                </a:lnTo>
                                <a:lnTo>
                                  <a:pt x="168071" y="99402"/>
                                </a:lnTo>
                                <a:lnTo>
                                  <a:pt x="167792" y="98894"/>
                                </a:lnTo>
                                <a:lnTo>
                                  <a:pt x="167081" y="98386"/>
                                </a:lnTo>
                                <a:lnTo>
                                  <a:pt x="167386" y="98386"/>
                                </a:lnTo>
                                <a:lnTo>
                                  <a:pt x="166090" y="97878"/>
                                </a:lnTo>
                                <a:lnTo>
                                  <a:pt x="165671" y="97878"/>
                                </a:lnTo>
                                <a:lnTo>
                                  <a:pt x="165671" y="99402"/>
                                </a:lnTo>
                                <a:lnTo>
                                  <a:pt x="165531" y="99466"/>
                                </a:lnTo>
                                <a:lnTo>
                                  <a:pt x="165328" y="99402"/>
                                </a:lnTo>
                                <a:lnTo>
                                  <a:pt x="165671" y="99402"/>
                                </a:lnTo>
                                <a:lnTo>
                                  <a:pt x="165671" y="97878"/>
                                </a:lnTo>
                                <a:lnTo>
                                  <a:pt x="165252" y="97878"/>
                                </a:lnTo>
                                <a:lnTo>
                                  <a:pt x="164731" y="97878"/>
                                </a:lnTo>
                                <a:lnTo>
                                  <a:pt x="163703" y="98259"/>
                                </a:lnTo>
                                <a:lnTo>
                                  <a:pt x="164211" y="97878"/>
                                </a:lnTo>
                                <a:lnTo>
                                  <a:pt x="164541" y="97637"/>
                                </a:lnTo>
                                <a:lnTo>
                                  <a:pt x="164884" y="97370"/>
                                </a:lnTo>
                                <a:lnTo>
                                  <a:pt x="166776" y="97370"/>
                                </a:lnTo>
                                <a:lnTo>
                                  <a:pt x="166878" y="96862"/>
                                </a:lnTo>
                                <a:lnTo>
                                  <a:pt x="166954" y="96481"/>
                                </a:lnTo>
                                <a:lnTo>
                                  <a:pt x="161112" y="96481"/>
                                </a:lnTo>
                                <a:lnTo>
                                  <a:pt x="161048" y="96862"/>
                                </a:lnTo>
                                <a:lnTo>
                                  <a:pt x="161747" y="96862"/>
                                </a:lnTo>
                                <a:lnTo>
                                  <a:pt x="162001" y="97370"/>
                                </a:lnTo>
                                <a:lnTo>
                                  <a:pt x="162204" y="97370"/>
                                </a:lnTo>
                                <a:lnTo>
                                  <a:pt x="161645" y="97878"/>
                                </a:lnTo>
                                <a:lnTo>
                                  <a:pt x="161620" y="98386"/>
                                </a:lnTo>
                                <a:lnTo>
                                  <a:pt x="157391" y="98386"/>
                                </a:lnTo>
                                <a:lnTo>
                                  <a:pt x="156565" y="97370"/>
                                </a:lnTo>
                                <a:lnTo>
                                  <a:pt x="156146" y="96862"/>
                                </a:lnTo>
                                <a:lnTo>
                                  <a:pt x="156146" y="99352"/>
                                </a:lnTo>
                                <a:lnTo>
                                  <a:pt x="155714" y="99123"/>
                                </a:lnTo>
                                <a:lnTo>
                                  <a:pt x="155321" y="98894"/>
                                </a:lnTo>
                                <a:lnTo>
                                  <a:pt x="155765" y="98894"/>
                                </a:lnTo>
                                <a:lnTo>
                                  <a:pt x="155892" y="99047"/>
                                </a:lnTo>
                                <a:lnTo>
                                  <a:pt x="156146" y="99352"/>
                                </a:lnTo>
                                <a:lnTo>
                                  <a:pt x="156146" y="96862"/>
                                </a:lnTo>
                                <a:lnTo>
                                  <a:pt x="155841" y="96481"/>
                                </a:lnTo>
                                <a:lnTo>
                                  <a:pt x="156159" y="96481"/>
                                </a:lnTo>
                                <a:lnTo>
                                  <a:pt x="161112" y="96481"/>
                                </a:lnTo>
                                <a:lnTo>
                                  <a:pt x="161150" y="96227"/>
                                </a:lnTo>
                                <a:lnTo>
                                  <a:pt x="155638" y="96227"/>
                                </a:lnTo>
                                <a:lnTo>
                                  <a:pt x="155727" y="96354"/>
                                </a:lnTo>
                                <a:lnTo>
                                  <a:pt x="155346" y="96240"/>
                                </a:lnTo>
                                <a:lnTo>
                                  <a:pt x="155346" y="98386"/>
                                </a:lnTo>
                                <a:lnTo>
                                  <a:pt x="154393" y="98386"/>
                                </a:lnTo>
                                <a:lnTo>
                                  <a:pt x="154520" y="97370"/>
                                </a:lnTo>
                                <a:lnTo>
                                  <a:pt x="155346" y="98386"/>
                                </a:lnTo>
                                <a:lnTo>
                                  <a:pt x="155346" y="96240"/>
                                </a:lnTo>
                                <a:lnTo>
                                  <a:pt x="154228" y="95897"/>
                                </a:lnTo>
                                <a:lnTo>
                                  <a:pt x="154228" y="100812"/>
                                </a:lnTo>
                                <a:lnTo>
                                  <a:pt x="152196" y="100545"/>
                                </a:lnTo>
                                <a:lnTo>
                                  <a:pt x="153555" y="100545"/>
                                </a:lnTo>
                                <a:lnTo>
                                  <a:pt x="154228" y="100812"/>
                                </a:lnTo>
                                <a:lnTo>
                                  <a:pt x="154228" y="95897"/>
                                </a:lnTo>
                                <a:lnTo>
                                  <a:pt x="154076" y="95846"/>
                                </a:lnTo>
                                <a:lnTo>
                                  <a:pt x="153263" y="96862"/>
                                </a:lnTo>
                                <a:lnTo>
                                  <a:pt x="153263" y="99161"/>
                                </a:lnTo>
                                <a:lnTo>
                                  <a:pt x="152679" y="99021"/>
                                </a:lnTo>
                                <a:lnTo>
                                  <a:pt x="152222" y="99402"/>
                                </a:lnTo>
                                <a:lnTo>
                                  <a:pt x="150850" y="100545"/>
                                </a:lnTo>
                                <a:lnTo>
                                  <a:pt x="151104" y="100545"/>
                                </a:lnTo>
                                <a:lnTo>
                                  <a:pt x="151853" y="101561"/>
                                </a:lnTo>
                                <a:lnTo>
                                  <a:pt x="152361" y="101561"/>
                                </a:lnTo>
                                <a:lnTo>
                                  <a:pt x="152234" y="101676"/>
                                </a:lnTo>
                                <a:lnTo>
                                  <a:pt x="152234" y="104736"/>
                                </a:lnTo>
                                <a:lnTo>
                                  <a:pt x="151803" y="104736"/>
                                </a:lnTo>
                                <a:lnTo>
                                  <a:pt x="151904" y="104228"/>
                                </a:lnTo>
                                <a:lnTo>
                                  <a:pt x="151993" y="103720"/>
                                </a:lnTo>
                                <a:lnTo>
                                  <a:pt x="151904" y="104228"/>
                                </a:lnTo>
                                <a:lnTo>
                                  <a:pt x="152171" y="104228"/>
                                </a:lnTo>
                                <a:lnTo>
                                  <a:pt x="152234" y="104736"/>
                                </a:lnTo>
                                <a:lnTo>
                                  <a:pt x="152234" y="101676"/>
                                </a:lnTo>
                                <a:lnTo>
                                  <a:pt x="151765" y="102044"/>
                                </a:lnTo>
                                <a:lnTo>
                                  <a:pt x="151765" y="104736"/>
                                </a:lnTo>
                                <a:lnTo>
                                  <a:pt x="150926" y="104736"/>
                                </a:lnTo>
                                <a:lnTo>
                                  <a:pt x="150926" y="105752"/>
                                </a:lnTo>
                                <a:lnTo>
                                  <a:pt x="150660" y="105905"/>
                                </a:lnTo>
                                <a:lnTo>
                                  <a:pt x="150622" y="107683"/>
                                </a:lnTo>
                                <a:lnTo>
                                  <a:pt x="148297" y="108419"/>
                                </a:lnTo>
                                <a:lnTo>
                                  <a:pt x="148209" y="107784"/>
                                </a:lnTo>
                                <a:lnTo>
                                  <a:pt x="148132" y="107276"/>
                                </a:lnTo>
                                <a:lnTo>
                                  <a:pt x="148348" y="107276"/>
                                </a:lnTo>
                                <a:lnTo>
                                  <a:pt x="149821" y="107556"/>
                                </a:lnTo>
                                <a:lnTo>
                                  <a:pt x="150622" y="107683"/>
                                </a:lnTo>
                                <a:lnTo>
                                  <a:pt x="150622" y="105791"/>
                                </a:lnTo>
                                <a:lnTo>
                                  <a:pt x="150926" y="105752"/>
                                </a:lnTo>
                                <a:lnTo>
                                  <a:pt x="150926" y="104736"/>
                                </a:lnTo>
                                <a:lnTo>
                                  <a:pt x="150202" y="104736"/>
                                </a:lnTo>
                                <a:lnTo>
                                  <a:pt x="149999" y="104228"/>
                                </a:lnTo>
                                <a:lnTo>
                                  <a:pt x="150329" y="104228"/>
                                </a:lnTo>
                                <a:lnTo>
                                  <a:pt x="151765" y="104736"/>
                                </a:lnTo>
                                <a:lnTo>
                                  <a:pt x="151765" y="102044"/>
                                </a:lnTo>
                                <a:lnTo>
                                  <a:pt x="151104" y="102577"/>
                                </a:lnTo>
                                <a:lnTo>
                                  <a:pt x="149402" y="102577"/>
                                </a:lnTo>
                                <a:lnTo>
                                  <a:pt x="149402" y="106629"/>
                                </a:lnTo>
                                <a:lnTo>
                                  <a:pt x="148704" y="107022"/>
                                </a:lnTo>
                                <a:lnTo>
                                  <a:pt x="148094" y="107022"/>
                                </a:lnTo>
                                <a:lnTo>
                                  <a:pt x="143548" y="107022"/>
                                </a:lnTo>
                                <a:lnTo>
                                  <a:pt x="142862" y="107022"/>
                                </a:lnTo>
                                <a:lnTo>
                                  <a:pt x="73101" y="107022"/>
                                </a:lnTo>
                                <a:lnTo>
                                  <a:pt x="72923" y="107022"/>
                                </a:lnTo>
                                <a:lnTo>
                                  <a:pt x="73609" y="106514"/>
                                </a:lnTo>
                                <a:lnTo>
                                  <a:pt x="74117" y="106133"/>
                                </a:lnTo>
                                <a:lnTo>
                                  <a:pt x="73863" y="105752"/>
                                </a:lnTo>
                                <a:lnTo>
                                  <a:pt x="73367" y="104990"/>
                                </a:lnTo>
                                <a:lnTo>
                                  <a:pt x="73863" y="105752"/>
                                </a:lnTo>
                                <a:lnTo>
                                  <a:pt x="73875" y="105752"/>
                                </a:lnTo>
                                <a:lnTo>
                                  <a:pt x="144665" y="105752"/>
                                </a:lnTo>
                                <a:lnTo>
                                  <a:pt x="143573" y="106984"/>
                                </a:lnTo>
                                <a:lnTo>
                                  <a:pt x="147408" y="106768"/>
                                </a:lnTo>
                                <a:lnTo>
                                  <a:pt x="149402" y="106629"/>
                                </a:lnTo>
                                <a:lnTo>
                                  <a:pt x="149402" y="102577"/>
                                </a:lnTo>
                                <a:lnTo>
                                  <a:pt x="148882" y="102577"/>
                                </a:lnTo>
                                <a:lnTo>
                                  <a:pt x="148666" y="103720"/>
                                </a:lnTo>
                                <a:lnTo>
                                  <a:pt x="148577" y="104228"/>
                                </a:lnTo>
                                <a:lnTo>
                                  <a:pt x="148475" y="104736"/>
                                </a:lnTo>
                                <a:lnTo>
                                  <a:pt x="77495" y="104736"/>
                                </a:lnTo>
                                <a:lnTo>
                                  <a:pt x="78613" y="104228"/>
                                </a:lnTo>
                                <a:lnTo>
                                  <a:pt x="148577" y="104228"/>
                                </a:lnTo>
                                <a:lnTo>
                                  <a:pt x="148577" y="103720"/>
                                </a:lnTo>
                                <a:lnTo>
                                  <a:pt x="78943" y="103720"/>
                                </a:lnTo>
                                <a:lnTo>
                                  <a:pt x="79921" y="101561"/>
                                </a:lnTo>
                                <a:lnTo>
                                  <a:pt x="79756" y="101561"/>
                                </a:lnTo>
                                <a:lnTo>
                                  <a:pt x="79667" y="101053"/>
                                </a:lnTo>
                                <a:lnTo>
                                  <a:pt x="79565" y="100545"/>
                                </a:lnTo>
                                <a:lnTo>
                                  <a:pt x="80924" y="100545"/>
                                </a:lnTo>
                                <a:lnTo>
                                  <a:pt x="80873" y="99402"/>
                                </a:lnTo>
                                <a:lnTo>
                                  <a:pt x="81622" y="99402"/>
                                </a:lnTo>
                                <a:lnTo>
                                  <a:pt x="82588" y="98894"/>
                                </a:lnTo>
                                <a:lnTo>
                                  <a:pt x="152095" y="98894"/>
                                </a:lnTo>
                                <a:lnTo>
                                  <a:pt x="152831" y="98894"/>
                                </a:lnTo>
                                <a:lnTo>
                                  <a:pt x="153149" y="98894"/>
                                </a:lnTo>
                                <a:lnTo>
                                  <a:pt x="153263" y="99161"/>
                                </a:lnTo>
                                <a:lnTo>
                                  <a:pt x="153263" y="96862"/>
                                </a:lnTo>
                                <a:lnTo>
                                  <a:pt x="152933" y="97370"/>
                                </a:lnTo>
                                <a:lnTo>
                                  <a:pt x="152857" y="97878"/>
                                </a:lnTo>
                                <a:lnTo>
                                  <a:pt x="152781" y="98386"/>
                                </a:lnTo>
                                <a:lnTo>
                                  <a:pt x="84023" y="98386"/>
                                </a:lnTo>
                                <a:lnTo>
                                  <a:pt x="84378" y="97878"/>
                                </a:lnTo>
                                <a:lnTo>
                                  <a:pt x="85801" y="97878"/>
                                </a:lnTo>
                                <a:lnTo>
                                  <a:pt x="86868" y="97370"/>
                                </a:lnTo>
                                <a:lnTo>
                                  <a:pt x="86677" y="97370"/>
                                </a:lnTo>
                                <a:lnTo>
                                  <a:pt x="86982" y="96862"/>
                                </a:lnTo>
                                <a:lnTo>
                                  <a:pt x="87376" y="96862"/>
                                </a:lnTo>
                                <a:lnTo>
                                  <a:pt x="88849" y="95719"/>
                                </a:lnTo>
                                <a:lnTo>
                                  <a:pt x="86791" y="95719"/>
                                </a:lnTo>
                                <a:lnTo>
                                  <a:pt x="86169" y="95618"/>
                                </a:lnTo>
                                <a:lnTo>
                                  <a:pt x="85877" y="95846"/>
                                </a:lnTo>
                                <a:lnTo>
                                  <a:pt x="86042" y="95719"/>
                                </a:lnTo>
                                <a:lnTo>
                                  <a:pt x="86169" y="95719"/>
                                </a:lnTo>
                                <a:lnTo>
                                  <a:pt x="85623" y="95516"/>
                                </a:lnTo>
                                <a:lnTo>
                                  <a:pt x="85598" y="95211"/>
                                </a:lnTo>
                                <a:lnTo>
                                  <a:pt x="85420" y="95478"/>
                                </a:lnTo>
                                <a:lnTo>
                                  <a:pt x="84696" y="95351"/>
                                </a:lnTo>
                                <a:lnTo>
                                  <a:pt x="83362" y="95719"/>
                                </a:lnTo>
                                <a:lnTo>
                                  <a:pt x="82905" y="95846"/>
                                </a:lnTo>
                                <a:lnTo>
                                  <a:pt x="83705" y="95846"/>
                                </a:lnTo>
                                <a:lnTo>
                                  <a:pt x="81699" y="96481"/>
                                </a:lnTo>
                                <a:lnTo>
                                  <a:pt x="84543" y="96862"/>
                                </a:lnTo>
                                <a:lnTo>
                                  <a:pt x="84861" y="96481"/>
                                </a:lnTo>
                                <a:lnTo>
                                  <a:pt x="85001" y="96227"/>
                                </a:lnTo>
                                <a:lnTo>
                                  <a:pt x="85115" y="95986"/>
                                </a:lnTo>
                                <a:lnTo>
                                  <a:pt x="85191" y="95846"/>
                                </a:lnTo>
                                <a:lnTo>
                                  <a:pt x="85267" y="95719"/>
                                </a:lnTo>
                                <a:lnTo>
                                  <a:pt x="85661" y="95719"/>
                                </a:lnTo>
                                <a:lnTo>
                                  <a:pt x="85699" y="95986"/>
                                </a:lnTo>
                                <a:lnTo>
                                  <a:pt x="85864" y="95859"/>
                                </a:lnTo>
                                <a:lnTo>
                                  <a:pt x="85801" y="96862"/>
                                </a:lnTo>
                                <a:lnTo>
                                  <a:pt x="85699" y="95986"/>
                                </a:lnTo>
                                <a:lnTo>
                                  <a:pt x="84556" y="96862"/>
                                </a:lnTo>
                                <a:lnTo>
                                  <a:pt x="83248" y="96862"/>
                                </a:lnTo>
                                <a:lnTo>
                                  <a:pt x="81876" y="97370"/>
                                </a:lnTo>
                                <a:lnTo>
                                  <a:pt x="81813" y="96989"/>
                                </a:lnTo>
                                <a:lnTo>
                                  <a:pt x="81203" y="97370"/>
                                </a:lnTo>
                                <a:lnTo>
                                  <a:pt x="80010" y="97370"/>
                                </a:lnTo>
                                <a:lnTo>
                                  <a:pt x="78816" y="96862"/>
                                </a:lnTo>
                                <a:lnTo>
                                  <a:pt x="79857" y="96862"/>
                                </a:lnTo>
                                <a:lnTo>
                                  <a:pt x="77317" y="96227"/>
                                </a:lnTo>
                                <a:lnTo>
                                  <a:pt x="73253" y="96862"/>
                                </a:lnTo>
                                <a:lnTo>
                                  <a:pt x="74764" y="96862"/>
                                </a:lnTo>
                                <a:lnTo>
                                  <a:pt x="77558" y="97370"/>
                                </a:lnTo>
                                <a:lnTo>
                                  <a:pt x="75958" y="97370"/>
                                </a:lnTo>
                                <a:lnTo>
                                  <a:pt x="75107" y="98386"/>
                                </a:lnTo>
                                <a:lnTo>
                                  <a:pt x="76212" y="98386"/>
                                </a:lnTo>
                                <a:lnTo>
                                  <a:pt x="77787" y="98844"/>
                                </a:lnTo>
                                <a:lnTo>
                                  <a:pt x="78003" y="98894"/>
                                </a:lnTo>
                                <a:lnTo>
                                  <a:pt x="78486" y="98894"/>
                                </a:lnTo>
                                <a:lnTo>
                                  <a:pt x="78498" y="98717"/>
                                </a:lnTo>
                                <a:lnTo>
                                  <a:pt x="78600" y="97878"/>
                                </a:lnTo>
                                <a:lnTo>
                                  <a:pt x="80695" y="98386"/>
                                </a:lnTo>
                                <a:lnTo>
                                  <a:pt x="80314" y="98386"/>
                                </a:lnTo>
                                <a:lnTo>
                                  <a:pt x="79184" y="98386"/>
                                </a:lnTo>
                                <a:lnTo>
                                  <a:pt x="78905" y="98640"/>
                                </a:lnTo>
                                <a:lnTo>
                                  <a:pt x="78638" y="98894"/>
                                </a:lnTo>
                                <a:lnTo>
                                  <a:pt x="77927" y="99402"/>
                                </a:lnTo>
                                <a:lnTo>
                                  <a:pt x="77965" y="100545"/>
                                </a:lnTo>
                                <a:lnTo>
                                  <a:pt x="78244" y="102082"/>
                                </a:lnTo>
                                <a:lnTo>
                                  <a:pt x="77266" y="101269"/>
                                </a:lnTo>
                                <a:lnTo>
                                  <a:pt x="77266" y="102450"/>
                                </a:lnTo>
                                <a:lnTo>
                                  <a:pt x="76911" y="102400"/>
                                </a:lnTo>
                                <a:lnTo>
                                  <a:pt x="76911" y="103720"/>
                                </a:lnTo>
                                <a:lnTo>
                                  <a:pt x="76771" y="103720"/>
                                </a:lnTo>
                                <a:lnTo>
                                  <a:pt x="75806" y="103263"/>
                                </a:lnTo>
                                <a:lnTo>
                                  <a:pt x="75806" y="104736"/>
                                </a:lnTo>
                                <a:lnTo>
                                  <a:pt x="75476" y="104482"/>
                                </a:lnTo>
                                <a:lnTo>
                                  <a:pt x="75806" y="104736"/>
                                </a:lnTo>
                                <a:lnTo>
                                  <a:pt x="75806" y="103263"/>
                                </a:lnTo>
                                <a:lnTo>
                                  <a:pt x="74371" y="102577"/>
                                </a:lnTo>
                                <a:lnTo>
                                  <a:pt x="74104" y="102577"/>
                                </a:lnTo>
                                <a:lnTo>
                                  <a:pt x="74523" y="103720"/>
                                </a:lnTo>
                                <a:lnTo>
                                  <a:pt x="74358" y="103720"/>
                                </a:lnTo>
                                <a:lnTo>
                                  <a:pt x="74053" y="102577"/>
                                </a:lnTo>
                                <a:lnTo>
                                  <a:pt x="73926" y="102069"/>
                                </a:lnTo>
                                <a:lnTo>
                                  <a:pt x="74891" y="102577"/>
                                </a:lnTo>
                                <a:lnTo>
                                  <a:pt x="75171" y="102577"/>
                                </a:lnTo>
                                <a:lnTo>
                                  <a:pt x="76911" y="103720"/>
                                </a:lnTo>
                                <a:lnTo>
                                  <a:pt x="76911" y="102400"/>
                                </a:lnTo>
                                <a:lnTo>
                                  <a:pt x="74206" y="101942"/>
                                </a:lnTo>
                                <a:lnTo>
                                  <a:pt x="73875" y="101892"/>
                                </a:lnTo>
                                <a:lnTo>
                                  <a:pt x="73456" y="101828"/>
                                </a:lnTo>
                                <a:lnTo>
                                  <a:pt x="71970" y="101574"/>
                                </a:lnTo>
                                <a:lnTo>
                                  <a:pt x="71970" y="107530"/>
                                </a:lnTo>
                                <a:lnTo>
                                  <a:pt x="71843" y="107530"/>
                                </a:lnTo>
                                <a:lnTo>
                                  <a:pt x="71437" y="107276"/>
                                </a:lnTo>
                                <a:lnTo>
                                  <a:pt x="69519" y="107276"/>
                                </a:lnTo>
                                <a:lnTo>
                                  <a:pt x="69989" y="107784"/>
                                </a:lnTo>
                                <a:lnTo>
                                  <a:pt x="69850" y="107784"/>
                                </a:lnTo>
                                <a:lnTo>
                                  <a:pt x="69164" y="107276"/>
                                </a:lnTo>
                                <a:lnTo>
                                  <a:pt x="69519" y="107276"/>
                                </a:lnTo>
                                <a:lnTo>
                                  <a:pt x="69278" y="107022"/>
                                </a:lnTo>
                                <a:lnTo>
                                  <a:pt x="65519" y="107022"/>
                                </a:lnTo>
                                <a:lnTo>
                                  <a:pt x="64960" y="107162"/>
                                </a:lnTo>
                                <a:lnTo>
                                  <a:pt x="60756" y="107022"/>
                                </a:lnTo>
                                <a:lnTo>
                                  <a:pt x="63627" y="107022"/>
                                </a:lnTo>
                                <a:lnTo>
                                  <a:pt x="63398" y="106883"/>
                                </a:lnTo>
                                <a:lnTo>
                                  <a:pt x="63690" y="107022"/>
                                </a:lnTo>
                                <a:lnTo>
                                  <a:pt x="65519" y="107022"/>
                                </a:lnTo>
                                <a:lnTo>
                                  <a:pt x="66611" y="106768"/>
                                </a:lnTo>
                                <a:lnTo>
                                  <a:pt x="68287" y="106514"/>
                                </a:lnTo>
                                <a:lnTo>
                                  <a:pt x="71069" y="106514"/>
                                </a:lnTo>
                                <a:lnTo>
                                  <a:pt x="71513" y="107022"/>
                                </a:lnTo>
                                <a:lnTo>
                                  <a:pt x="70485" y="107022"/>
                                </a:lnTo>
                                <a:lnTo>
                                  <a:pt x="69037" y="106768"/>
                                </a:lnTo>
                                <a:lnTo>
                                  <a:pt x="69278" y="107022"/>
                                </a:lnTo>
                                <a:lnTo>
                                  <a:pt x="70192" y="107022"/>
                                </a:lnTo>
                                <a:lnTo>
                                  <a:pt x="71437" y="107276"/>
                                </a:lnTo>
                                <a:lnTo>
                                  <a:pt x="71742" y="107276"/>
                                </a:lnTo>
                                <a:lnTo>
                                  <a:pt x="71970" y="107530"/>
                                </a:lnTo>
                                <a:lnTo>
                                  <a:pt x="71970" y="101574"/>
                                </a:lnTo>
                                <a:lnTo>
                                  <a:pt x="72758" y="101561"/>
                                </a:lnTo>
                                <a:lnTo>
                                  <a:pt x="72669" y="101053"/>
                                </a:lnTo>
                                <a:lnTo>
                                  <a:pt x="71920" y="100545"/>
                                </a:lnTo>
                                <a:lnTo>
                                  <a:pt x="72618" y="100545"/>
                                </a:lnTo>
                                <a:lnTo>
                                  <a:pt x="74028" y="101053"/>
                                </a:lnTo>
                                <a:lnTo>
                                  <a:pt x="73240" y="101561"/>
                                </a:lnTo>
                                <a:lnTo>
                                  <a:pt x="73634" y="101561"/>
                                </a:lnTo>
                                <a:lnTo>
                                  <a:pt x="73825" y="101701"/>
                                </a:lnTo>
                                <a:lnTo>
                                  <a:pt x="73799" y="101561"/>
                                </a:lnTo>
                                <a:lnTo>
                                  <a:pt x="74066" y="101561"/>
                                </a:lnTo>
                                <a:lnTo>
                                  <a:pt x="75145" y="101053"/>
                                </a:lnTo>
                                <a:lnTo>
                                  <a:pt x="75666" y="101053"/>
                                </a:lnTo>
                                <a:lnTo>
                                  <a:pt x="76708" y="100812"/>
                                </a:lnTo>
                                <a:lnTo>
                                  <a:pt x="76250" y="101053"/>
                                </a:lnTo>
                                <a:lnTo>
                                  <a:pt x="75311" y="101561"/>
                                </a:lnTo>
                                <a:lnTo>
                                  <a:pt x="77101" y="101561"/>
                                </a:lnTo>
                                <a:lnTo>
                                  <a:pt x="77266" y="102450"/>
                                </a:lnTo>
                                <a:lnTo>
                                  <a:pt x="77266" y="101269"/>
                                </a:lnTo>
                                <a:lnTo>
                                  <a:pt x="77012" y="101053"/>
                                </a:lnTo>
                                <a:lnTo>
                                  <a:pt x="76784" y="100787"/>
                                </a:lnTo>
                                <a:lnTo>
                                  <a:pt x="77787" y="100545"/>
                                </a:lnTo>
                                <a:lnTo>
                                  <a:pt x="77190" y="100545"/>
                                </a:lnTo>
                                <a:lnTo>
                                  <a:pt x="76771" y="100774"/>
                                </a:lnTo>
                                <a:lnTo>
                                  <a:pt x="75260" y="98894"/>
                                </a:lnTo>
                                <a:lnTo>
                                  <a:pt x="74422" y="97878"/>
                                </a:lnTo>
                                <a:lnTo>
                                  <a:pt x="74460" y="98780"/>
                                </a:lnTo>
                                <a:lnTo>
                                  <a:pt x="73672" y="97370"/>
                                </a:lnTo>
                                <a:lnTo>
                                  <a:pt x="73723" y="98386"/>
                                </a:lnTo>
                                <a:lnTo>
                                  <a:pt x="74460" y="98869"/>
                                </a:lnTo>
                                <a:lnTo>
                                  <a:pt x="74002" y="98894"/>
                                </a:lnTo>
                                <a:lnTo>
                                  <a:pt x="73774" y="98653"/>
                                </a:lnTo>
                                <a:lnTo>
                                  <a:pt x="73825" y="98894"/>
                                </a:lnTo>
                                <a:lnTo>
                                  <a:pt x="74180" y="99402"/>
                                </a:lnTo>
                                <a:lnTo>
                                  <a:pt x="73558" y="98894"/>
                                </a:lnTo>
                                <a:lnTo>
                                  <a:pt x="73482" y="99275"/>
                                </a:lnTo>
                                <a:lnTo>
                                  <a:pt x="73279" y="98894"/>
                                </a:lnTo>
                                <a:lnTo>
                                  <a:pt x="73012" y="98386"/>
                                </a:lnTo>
                                <a:lnTo>
                                  <a:pt x="72796" y="98005"/>
                                </a:lnTo>
                                <a:lnTo>
                                  <a:pt x="72123" y="98386"/>
                                </a:lnTo>
                                <a:lnTo>
                                  <a:pt x="71780" y="98577"/>
                                </a:lnTo>
                                <a:lnTo>
                                  <a:pt x="71780" y="104228"/>
                                </a:lnTo>
                                <a:lnTo>
                                  <a:pt x="70358" y="105244"/>
                                </a:lnTo>
                                <a:lnTo>
                                  <a:pt x="70192" y="105359"/>
                                </a:lnTo>
                                <a:lnTo>
                                  <a:pt x="70256" y="105206"/>
                                </a:lnTo>
                                <a:lnTo>
                                  <a:pt x="70739" y="104228"/>
                                </a:lnTo>
                                <a:lnTo>
                                  <a:pt x="71780" y="104228"/>
                                </a:lnTo>
                                <a:lnTo>
                                  <a:pt x="71780" y="98577"/>
                                </a:lnTo>
                                <a:lnTo>
                                  <a:pt x="71437" y="98767"/>
                                </a:lnTo>
                                <a:lnTo>
                                  <a:pt x="71208" y="98894"/>
                                </a:lnTo>
                                <a:lnTo>
                                  <a:pt x="70878" y="98894"/>
                                </a:lnTo>
                                <a:lnTo>
                                  <a:pt x="70993" y="98526"/>
                                </a:lnTo>
                                <a:lnTo>
                                  <a:pt x="71043" y="98386"/>
                                </a:lnTo>
                                <a:lnTo>
                                  <a:pt x="70827" y="98386"/>
                                </a:lnTo>
                                <a:lnTo>
                                  <a:pt x="70827" y="99402"/>
                                </a:lnTo>
                                <a:lnTo>
                                  <a:pt x="70802" y="99098"/>
                                </a:lnTo>
                                <a:lnTo>
                                  <a:pt x="70827" y="99402"/>
                                </a:lnTo>
                                <a:lnTo>
                                  <a:pt x="70827" y="98386"/>
                                </a:lnTo>
                                <a:lnTo>
                                  <a:pt x="70777" y="98615"/>
                                </a:lnTo>
                                <a:lnTo>
                                  <a:pt x="70116" y="98894"/>
                                </a:lnTo>
                                <a:lnTo>
                                  <a:pt x="68922" y="99402"/>
                                </a:lnTo>
                                <a:lnTo>
                                  <a:pt x="68783" y="99402"/>
                                </a:lnTo>
                                <a:lnTo>
                                  <a:pt x="67437" y="100545"/>
                                </a:lnTo>
                                <a:lnTo>
                                  <a:pt x="67030" y="100545"/>
                                </a:lnTo>
                                <a:lnTo>
                                  <a:pt x="65163" y="101561"/>
                                </a:lnTo>
                                <a:lnTo>
                                  <a:pt x="66890" y="101561"/>
                                </a:lnTo>
                                <a:lnTo>
                                  <a:pt x="67475" y="101561"/>
                                </a:lnTo>
                                <a:lnTo>
                                  <a:pt x="68135" y="102069"/>
                                </a:lnTo>
                                <a:lnTo>
                                  <a:pt x="68795" y="102577"/>
                                </a:lnTo>
                                <a:lnTo>
                                  <a:pt x="65570" y="102577"/>
                                </a:lnTo>
                                <a:lnTo>
                                  <a:pt x="64998" y="103479"/>
                                </a:lnTo>
                                <a:lnTo>
                                  <a:pt x="63766" y="102831"/>
                                </a:lnTo>
                                <a:lnTo>
                                  <a:pt x="64414" y="103720"/>
                                </a:lnTo>
                                <a:lnTo>
                                  <a:pt x="64579" y="103720"/>
                                </a:lnTo>
                                <a:lnTo>
                                  <a:pt x="64579" y="103974"/>
                                </a:lnTo>
                                <a:lnTo>
                                  <a:pt x="64604" y="104228"/>
                                </a:lnTo>
                                <a:lnTo>
                                  <a:pt x="67919" y="104686"/>
                                </a:lnTo>
                                <a:lnTo>
                                  <a:pt x="67868" y="104228"/>
                                </a:lnTo>
                                <a:lnTo>
                                  <a:pt x="68859" y="104228"/>
                                </a:lnTo>
                                <a:lnTo>
                                  <a:pt x="68668" y="104736"/>
                                </a:lnTo>
                                <a:lnTo>
                                  <a:pt x="68313" y="104736"/>
                                </a:lnTo>
                                <a:lnTo>
                                  <a:pt x="67932" y="104736"/>
                                </a:lnTo>
                                <a:lnTo>
                                  <a:pt x="66751" y="104736"/>
                                </a:lnTo>
                                <a:lnTo>
                                  <a:pt x="65976" y="105524"/>
                                </a:lnTo>
                                <a:lnTo>
                                  <a:pt x="65582" y="105435"/>
                                </a:lnTo>
                                <a:lnTo>
                                  <a:pt x="64719" y="104863"/>
                                </a:lnTo>
                                <a:lnTo>
                                  <a:pt x="64719" y="105244"/>
                                </a:lnTo>
                                <a:lnTo>
                                  <a:pt x="63296" y="104940"/>
                                </a:lnTo>
                                <a:lnTo>
                                  <a:pt x="64363" y="105752"/>
                                </a:lnTo>
                                <a:lnTo>
                                  <a:pt x="61582" y="105752"/>
                                </a:lnTo>
                                <a:lnTo>
                                  <a:pt x="62814" y="106514"/>
                                </a:lnTo>
                                <a:lnTo>
                                  <a:pt x="63080" y="106718"/>
                                </a:lnTo>
                                <a:lnTo>
                                  <a:pt x="62649" y="106514"/>
                                </a:lnTo>
                                <a:lnTo>
                                  <a:pt x="61887" y="106133"/>
                                </a:lnTo>
                                <a:lnTo>
                                  <a:pt x="59791" y="106133"/>
                                </a:lnTo>
                                <a:lnTo>
                                  <a:pt x="58674" y="107022"/>
                                </a:lnTo>
                                <a:lnTo>
                                  <a:pt x="59982" y="107530"/>
                                </a:lnTo>
                                <a:lnTo>
                                  <a:pt x="57619" y="107784"/>
                                </a:lnTo>
                                <a:lnTo>
                                  <a:pt x="58915" y="108038"/>
                                </a:lnTo>
                                <a:lnTo>
                                  <a:pt x="59258" y="108038"/>
                                </a:lnTo>
                                <a:lnTo>
                                  <a:pt x="58051" y="108419"/>
                                </a:lnTo>
                                <a:lnTo>
                                  <a:pt x="56883" y="109054"/>
                                </a:lnTo>
                                <a:lnTo>
                                  <a:pt x="56807" y="109435"/>
                                </a:lnTo>
                                <a:lnTo>
                                  <a:pt x="56705" y="109855"/>
                                </a:lnTo>
                                <a:lnTo>
                                  <a:pt x="58953" y="109943"/>
                                </a:lnTo>
                                <a:lnTo>
                                  <a:pt x="59232" y="109689"/>
                                </a:lnTo>
                                <a:lnTo>
                                  <a:pt x="62636" y="109689"/>
                                </a:lnTo>
                                <a:lnTo>
                                  <a:pt x="62306" y="109435"/>
                                </a:lnTo>
                                <a:lnTo>
                                  <a:pt x="61099" y="109435"/>
                                </a:lnTo>
                                <a:lnTo>
                                  <a:pt x="64223" y="109054"/>
                                </a:lnTo>
                                <a:lnTo>
                                  <a:pt x="63855" y="109054"/>
                                </a:lnTo>
                                <a:lnTo>
                                  <a:pt x="65189" y="108800"/>
                                </a:lnTo>
                                <a:lnTo>
                                  <a:pt x="68249" y="108800"/>
                                </a:lnTo>
                                <a:lnTo>
                                  <a:pt x="69456" y="109054"/>
                                </a:lnTo>
                                <a:lnTo>
                                  <a:pt x="70789" y="109054"/>
                                </a:lnTo>
                                <a:lnTo>
                                  <a:pt x="71729" y="108800"/>
                                </a:lnTo>
                                <a:lnTo>
                                  <a:pt x="73139" y="108419"/>
                                </a:lnTo>
                                <a:lnTo>
                                  <a:pt x="73126" y="107784"/>
                                </a:lnTo>
                                <a:lnTo>
                                  <a:pt x="73113" y="107530"/>
                                </a:lnTo>
                                <a:lnTo>
                                  <a:pt x="73101" y="107276"/>
                                </a:lnTo>
                                <a:lnTo>
                                  <a:pt x="143802" y="107276"/>
                                </a:lnTo>
                                <a:lnTo>
                                  <a:pt x="144856" y="108292"/>
                                </a:lnTo>
                                <a:lnTo>
                                  <a:pt x="143852" y="109054"/>
                                </a:lnTo>
                                <a:lnTo>
                                  <a:pt x="143611" y="109054"/>
                                </a:lnTo>
                                <a:lnTo>
                                  <a:pt x="144030" y="109689"/>
                                </a:lnTo>
                                <a:lnTo>
                                  <a:pt x="146380" y="109689"/>
                                </a:lnTo>
                                <a:lnTo>
                                  <a:pt x="145249" y="109435"/>
                                </a:lnTo>
                                <a:lnTo>
                                  <a:pt x="146735" y="109435"/>
                                </a:lnTo>
                                <a:lnTo>
                                  <a:pt x="150202" y="109054"/>
                                </a:lnTo>
                                <a:lnTo>
                                  <a:pt x="153073" y="109054"/>
                                </a:lnTo>
                                <a:lnTo>
                                  <a:pt x="152463" y="108419"/>
                                </a:lnTo>
                                <a:lnTo>
                                  <a:pt x="151930" y="107873"/>
                                </a:lnTo>
                                <a:lnTo>
                                  <a:pt x="152120" y="107899"/>
                                </a:lnTo>
                                <a:lnTo>
                                  <a:pt x="153974" y="107899"/>
                                </a:lnTo>
                                <a:lnTo>
                                  <a:pt x="155498" y="107899"/>
                                </a:lnTo>
                                <a:lnTo>
                                  <a:pt x="156730" y="107670"/>
                                </a:lnTo>
                                <a:lnTo>
                                  <a:pt x="156895" y="107276"/>
                                </a:lnTo>
                                <a:lnTo>
                                  <a:pt x="160896" y="107276"/>
                                </a:lnTo>
                                <a:lnTo>
                                  <a:pt x="160947" y="107022"/>
                                </a:lnTo>
                                <a:lnTo>
                                  <a:pt x="156997" y="107022"/>
                                </a:lnTo>
                                <a:lnTo>
                                  <a:pt x="157492" y="105752"/>
                                </a:lnTo>
                                <a:lnTo>
                                  <a:pt x="161302" y="105752"/>
                                </a:lnTo>
                                <a:lnTo>
                                  <a:pt x="161175" y="106133"/>
                                </a:lnTo>
                                <a:lnTo>
                                  <a:pt x="161074" y="106514"/>
                                </a:lnTo>
                                <a:lnTo>
                                  <a:pt x="160947" y="107022"/>
                                </a:lnTo>
                                <a:lnTo>
                                  <a:pt x="162648" y="107022"/>
                                </a:lnTo>
                                <a:lnTo>
                                  <a:pt x="162750" y="106514"/>
                                </a:lnTo>
                                <a:lnTo>
                                  <a:pt x="162979" y="105752"/>
                                </a:lnTo>
                                <a:lnTo>
                                  <a:pt x="166230" y="105752"/>
                                </a:lnTo>
                                <a:lnTo>
                                  <a:pt x="166281" y="106133"/>
                                </a:lnTo>
                                <a:lnTo>
                                  <a:pt x="165658" y="106768"/>
                                </a:lnTo>
                                <a:lnTo>
                                  <a:pt x="165290" y="106768"/>
                                </a:lnTo>
                                <a:lnTo>
                                  <a:pt x="164985" y="107022"/>
                                </a:lnTo>
                                <a:lnTo>
                                  <a:pt x="169062" y="107022"/>
                                </a:lnTo>
                                <a:lnTo>
                                  <a:pt x="168236" y="106514"/>
                                </a:lnTo>
                                <a:lnTo>
                                  <a:pt x="168706" y="106514"/>
                                </a:lnTo>
                                <a:lnTo>
                                  <a:pt x="169468" y="106133"/>
                                </a:lnTo>
                                <a:lnTo>
                                  <a:pt x="167614" y="106133"/>
                                </a:lnTo>
                                <a:lnTo>
                                  <a:pt x="171272" y="105752"/>
                                </a:lnTo>
                                <a:close/>
                              </a:path>
                              <a:path w="222885" h="157480">
                                <a:moveTo>
                                  <a:pt x="171500" y="22009"/>
                                </a:moveTo>
                                <a:lnTo>
                                  <a:pt x="170230" y="21755"/>
                                </a:lnTo>
                                <a:lnTo>
                                  <a:pt x="168325" y="21755"/>
                                </a:lnTo>
                                <a:lnTo>
                                  <a:pt x="167043" y="22136"/>
                                </a:lnTo>
                                <a:lnTo>
                                  <a:pt x="165823" y="23025"/>
                                </a:lnTo>
                                <a:lnTo>
                                  <a:pt x="167068" y="21755"/>
                                </a:lnTo>
                                <a:lnTo>
                                  <a:pt x="167830" y="20993"/>
                                </a:lnTo>
                                <a:lnTo>
                                  <a:pt x="166763" y="20993"/>
                                </a:lnTo>
                                <a:lnTo>
                                  <a:pt x="166522" y="20739"/>
                                </a:lnTo>
                                <a:lnTo>
                                  <a:pt x="166408" y="20612"/>
                                </a:lnTo>
                                <a:lnTo>
                                  <a:pt x="164871" y="20739"/>
                                </a:lnTo>
                                <a:lnTo>
                                  <a:pt x="166166" y="20358"/>
                                </a:lnTo>
                                <a:lnTo>
                                  <a:pt x="166052" y="19977"/>
                                </a:lnTo>
                                <a:lnTo>
                                  <a:pt x="165100" y="19850"/>
                                </a:lnTo>
                                <a:lnTo>
                                  <a:pt x="164630" y="19596"/>
                                </a:lnTo>
                                <a:lnTo>
                                  <a:pt x="163169" y="19723"/>
                                </a:lnTo>
                                <a:lnTo>
                                  <a:pt x="162534" y="19850"/>
                                </a:lnTo>
                                <a:lnTo>
                                  <a:pt x="163868" y="20104"/>
                                </a:lnTo>
                                <a:lnTo>
                                  <a:pt x="164058" y="20231"/>
                                </a:lnTo>
                                <a:lnTo>
                                  <a:pt x="163245" y="20358"/>
                                </a:lnTo>
                                <a:lnTo>
                                  <a:pt x="162788" y="20358"/>
                                </a:lnTo>
                                <a:lnTo>
                                  <a:pt x="162318" y="20485"/>
                                </a:lnTo>
                                <a:lnTo>
                                  <a:pt x="161010" y="20485"/>
                                </a:lnTo>
                                <a:lnTo>
                                  <a:pt x="162941" y="21501"/>
                                </a:lnTo>
                                <a:lnTo>
                                  <a:pt x="162128" y="22136"/>
                                </a:lnTo>
                                <a:lnTo>
                                  <a:pt x="161759" y="21501"/>
                                </a:lnTo>
                                <a:lnTo>
                                  <a:pt x="161683" y="21374"/>
                                </a:lnTo>
                                <a:lnTo>
                                  <a:pt x="161620" y="21247"/>
                                </a:lnTo>
                                <a:lnTo>
                                  <a:pt x="161023" y="21247"/>
                                </a:lnTo>
                                <a:lnTo>
                                  <a:pt x="160616" y="21374"/>
                                </a:lnTo>
                                <a:lnTo>
                                  <a:pt x="159804" y="21501"/>
                                </a:lnTo>
                                <a:lnTo>
                                  <a:pt x="159334" y="21374"/>
                                </a:lnTo>
                                <a:lnTo>
                                  <a:pt x="157353" y="21247"/>
                                </a:lnTo>
                                <a:lnTo>
                                  <a:pt x="157911" y="22517"/>
                                </a:lnTo>
                                <a:lnTo>
                                  <a:pt x="158026" y="22771"/>
                                </a:lnTo>
                                <a:lnTo>
                                  <a:pt x="160096" y="23660"/>
                                </a:lnTo>
                                <a:lnTo>
                                  <a:pt x="160223" y="23787"/>
                                </a:lnTo>
                                <a:lnTo>
                                  <a:pt x="156692" y="22009"/>
                                </a:lnTo>
                                <a:lnTo>
                                  <a:pt x="155409" y="22136"/>
                                </a:lnTo>
                                <a:lnTo>
                                  <a:pt x="154724" y="22517"/>
                                </a:lnTo>
                                <a:lnTo>
                                  <a:pt x="153924" y="23279"/>
                                </a:lnTo>
                                <a:lnTo>
                                  <a:pt x="156591" y="23406"/>
                                </a:lnTo>
                                <a:lnTo>
                                  <a:pt x="157581" y="23787"/>
                                </a:lnTo>
                                <a:lnTo>
                                  <a:pt x="158546" y="24422"/>
                                </a:lnTo>
                                <a:lnTo>
                                  <a:pt x="159016" y="24803"/>
                                </a:lnTo>
                                <a:lnTo>
                                  <a:pt x="159397" y="25438"/>
                                </a:lnTo>
                                <a:lnTo>
                                  <a:pt x="158559" y="24676"/>
                                </a:lnTo>
                                <a:lnTo>
                                  <a:pt x="157670" y="24168"/>
                                </a:lnTo>
                                <a:lnTo>
                                  <a:pt x="156845" y="24041"/>
                                </a:lnTo>
                                <a:lnTo>
                                  <a:pt x="154559" y="24041"/>
                                </a:lnTo>
                                <a:lnTo>
                                  <a:pt x="153873" y="24422"/>
                                </a:lnTo>
                                <a:lnTo>
                                  <a:pt x="153784" y="24549"/>
                                </a:lnTo>
                                <a:lnTo>
                                  <a:pt x="153695" y="24676"/>
                                </a:lnTo>
                                <a:lnTo>
                                  <a:pt x="153619" y="24803"/>
                                </a:lnTo>
                                <a:lnTo>
                                  <a:pt x="153530" y="24930"/>
                                </a:lnTo>
                                <a:lnTo>
                                  <a:pt x="153441" y="25057"/>
                                </a:lnTo>
                                <a:lnTo>
                                  <a:pt x="153365" y="25184"/>
                                </a:lnTo>
                                <a:lnTo>
                                  <a:pt x="153581" y="25438"/>
                                </a:lnTo>
                                <a:lnTo>
                                  <a:pt x="153695" y="25565"/>
                                </a:lnTo>
                                <a:lnTo>
                                  <a:pt x="155575" y="25565"/>
                                </a:lnTo>
                                <a:lnTo>
                                  <a:pt x="154571" y="25692"/>
                                </a:lnTo>
                                <a:lnTo>
                                  <a:pt x="156159" y="26200"/>
                                </a:lnTo>
                                <a:lnTo>
                                  <a:pt x="161747" y="26200"/>
                                </a:lnTo>
                                <a:lnTo>
                                  <a:pt x="161010" y="26073"/>
                                </a:lnTo>
                                <a:lnTo>
                                  <a:pt x="160528" y="25946"/>
                                </a:lnTo>
                                <a:lnTo>
                                  <a:pt x="160578" y="25438"/>
                                </a:lnTo>
                                <a:lnTo>
                                  <a:pt x="160629" y="25057"/>
                                </a:lnTo>
                                <a:lnTo>
                                  <a:pt x="161721" y="24041"/>
                                </a:lnTo>
                                <a:lnTo>
                                  <a:pt x="161937" y="24041"/>
                                </a:lnTo>
                                <a:lnTo>
                                  <a:pt x="164642" y="24041"/>
                                </a:lnTo>
                                <a:lnTo>
                                  <a:pt x="164642" y="23787"/>
                                </a:lnTo>
                                <a:lnTo>
                                  <a:pt x="161988" y="23787"/>
                                </a:lnTo>
                                <a:lnTo>
                                  <a:pt x="161848" y="23914"/>
                                </a:lnTo>
                                <a:lnTo>
                                  <a:pt x="161772" y="23787"/>
                                </a:lnTo>
                                <a:lnTo>
                                  <a:pt x="161683" y="23660"/>
                                </a:lnTo>
                                <a:lnTo>
                                  <a:pt x="161607" y="23533"/>
                                </a:lnTo>
                                <a:lnTo>
                                  <a:pt x="161785" y="23660"/>
                                </a:lnTo>
                                <a:lnTo>
                                  <a:pt x="162433" y="23533"/>
                                </a:lnTo>
                                <a:lnTo>
                                  <a:pt x="163093" y="23406"/>
                                </a:lnTo>
                                <a:lnTo>
                                  <a:pt x="164033" y="22644"/>
                                </a:lnTo>
                                <a:lnTo>
                                  <a:pt x="164211" y="22136"/>
                                </a:lnTo>
                                <a:lnTo>
                                  <a:pt x="164249" y="22009"/>
                                </a:lnTo>
                                <a:lnTo>
                                  <a:pt x="164350" y="21755"/>
                                </a:lnTo>
                                <a:lnTo>
                                  <a:pt x="164680" y="22009"/>
                                </a:lnTo>
                                <a:lnTo>
                                  <a:pt x="164642" y="23787"/>
                                </a:lnTo>
                                <a:lnTo>
                                  <a:pt x="168160" y="23787"/>
                                </a:lnTo>
                                <a:lnTo>
                                  <a:pt x="168668" y="23406"/>
                                </a:lnTo>
                                <a:lnTo>
                                  <a:pt x="169595" y="23025"/>
                                </a:lnTo>
                                <a:lnTo>
                                  <a:pt x="170522" y="22644"/>
                                </a:lnTo>
                                <a:lnTo>
                                  <a:pt x="171500" y="22009"/>
                                </a:lnTo>
                                <a:close/>
                              </a:path>
                              <a:path w="222885" h="157480">
                                <a:moveTo>
                                  <a:pt x="173202" y="23787"/>
                                </a:moveTo>
                                <a:lnTo>
                                  <a:pt x="172643" y="23787"/>
                                </a:lnTo>
                                <a:lnTo>
                                  <a:pt x="172339" y="24041"/>
                                </a:lnTo>
                                <a:lnTo>
                                  <a:pt x="173202" y="23787"/>
                                </a:lnTo>
                                <a:close/>
                              </a:path>
                              <a:path w="222885" h="157480">
                                <a:moveTo>
                                  <a:pt x="173393" y="98539"/>
                                </a:moveTo>
                                <a:lnTo>
                                  <a:pt x="172847" y="97688"/>
                                </a:lnTo>
                                <a:lnTo>
                                  <a:pt x="172415" y="96989"/>
                                </a:lnTo>
                                <a:lnTo>
                                  <a:pt x="171983" y="96316"/>
                                </a:lnTo>
                                <a:lnTo>
                                  <a:pt x="171869" y="96139"/>
                                </a:lnTo>
                                <a:lnTo>
                                  <a:pt x="171094" y="95618"/>
                                </a:lnTo>
                                <a:lnTo>
                                  <a:pt x="170700" y="95618"/>
                                </a:lnTo>
                                <a:lnTo>
                                  <a:pt x="170700" y="97345"/>
                                </a:lnTo>
                                <a:lnTo>
                                  <a:pt x="170091" y="97688"/>
                                </a:lnTo>
                                <a:lnTo>
                                  <a:pt x="169684" y="97345"/>
                                </a:lnTo>
                                <a:lnTo>
                                  <a:pt x="169811" y="96989"/>
                                </a:lnTo>
                                <a:lnTo>
                                  <a:pt x="170700" y="97345"/>
                                </a:lnTo>
                                <a:lnTo>
                                  <a:pt x="170700" y="95618"/>
                                </a:lnTo>
                                <a:lnTo>
                                  <a:pt x="168427" y="95618"/>
                                </a:lnTo>
                                <a:lnTo>
                                  <a:pt x="168008" y="96139"/>
                                </a:lnTo>
                                <a:lnTo>
                                  <a:pt x="167970" y="97955"/>
                                </a:lnTo>
                                <a:lnTo>
                                  <a:pt x="169189" y="98767"/>
                                </a:lnTo>
                                <a:lnTo>
                                  <a:pt x="169837" y="99644"/>
                                </a:lnTo>
                                <a:lnTo>
                                  <a:pt x="170929" y="100380"/>
                                </a:lnTo>
                                <a:lnTo>
                                  <a:pt x="171881" y="100380"/>
                                </a:lnTo>
                                <a:lnTo>
                                  <a:pt x="172402" y="99809"/>
                                </a:lnTo>
                                <a:lnTo>
                                  <a:pt x="171234" y="98539"/>
                                </a:lnTo>
                                <a:lnTo>
                                  <a:pt x="173393" y="98539"/>
                                </a:lnTo>
                                <a:close/>
                              </a:path>
                              <a:path w="222885" h="157480">
                                <a:moveTo>
                                  <a:pt x="173431" y="23152"/>
                                </a:moveTo>
                                <a:lnTo>
                                  <a:pt x="170688" y="23152"/>
                                </a:lnTo>
                                <a:lnTo>
                                  <a:pt x="169938" y="23787"/>
                                </a:lnTo>
                                <a:lnTo>
                                  <a:pt x="172643" y="23787"/>
                                </a:lnTo>
                                <a:lnTo>
                                  <a:pt x="173431" y="23152"/>
                                </a:lnTo>
                                <a:close/>
                              </a:path>
                              <a:path w="222885" h="157480">
                                <a:moveTo>
                                  <a:pt x="174942" y="23279"/>
                                </a:moveTo>
                                <a:lnTo>
                                  <a:pt x="173202" y="23787"/>
                                </a:lnTo>
                                <a:lnTo>
                                  <a:pt x="174256" y="23787"/>
                                </a:lnTo>
                                <a:lnTo>
                                  <a:pt x="174942" y="23279"/>
                                </a:lnTo>
                                <a:close/>
                              </a:path>
                              <a:path w="222885" h="157480">
                                <a:moveTo>
                                  <a:pt x="175361" y="96139"/>
                                </a:moveTo>
                                <a:lnTo>
                                  <a:pt x="174066" y="95123"/>
                                </a:lnTo>
                                <a:lnTo>
                                  <a:pt x="172402" y="94589"/>
                                </a:lnTo>
                                <a:lnTo>
                                  <a:pt x="170053" y="94589"/>
                                </a:lnTo>
                                <a:lnTo>
                                  <a:pt x="169316" y="94703"/>
                                </a:lnTo>
                                <a:lnTo>
                                  <a:pt x="168643" y="94957"/>
                                </a:lnTo>
                                <a:lnTo>
                                  <a:pt x="171475" y="95250"/>
                                </a:lnTo>
                                <a:lnTo>
                                  <a:pt x="172427" y="96583"/>
                                </a:lnTo>
                                <a:lnTo>
                                  <a:pt x="173939" y="97320"/>
                                </a:lnTo>
                                <a:lnTo>
                                  <a:pt x="174421" y="97497"/>
                                </a:lnTo>
                                <a:lnTo>
                                  <a:pt x="174345" y="97320"/>
                                </a:lnTo>
                                <a:lnTo>
                                  <a:pt x="174066" y="96431"/>
                                </a:lnTo>
                                <a:lnTo>
                                  <a:pt x="174815" y="96850"/>
                                </a:lnTo>
                                <a:lnTo>
                                  <a:pt x="175361" y="96139"/>
                                </a:lnTo>
                                <a:close/>
                              </a:path>
                              <a:path w="222885" h="157480">
                                <a:moveTo>
                                  <a:pt x="175679" y="23787"/>
                                </a:moveTo>
                                <a:lnTo>
                                  <a:pt x="174256" y="23787"/>
                                </a:lnTo>
                                <a:lnTo>
                                  <a:pt x="173913" y="24041"/>
                                </a:lnTo>
                                <a:lnTo>
                                  <a:pt x="175336" y="24041"/>
                                </a:lnTo>
                                <a:lnTo>
                                  <a:pt x="175679" y="23787"/>
                                </a:lnTo>
                                <a:close/>
                              </a:path>
                              <a:path w="222885" h="157480">
                                <a:moveTo>
                                  <a:pt x="176618" y="24041"/>
                                </a:moveTo>
                                <a:lnTo>
                                  <a:pt x="174980" y="24295"/>
                                </a:lnTo>
                                <a:lnTo>
                                  <a:pt x="174117" y="24930"/>
                                </a:lnTo>
                                <a:lnTo>
                                  <a:pt x="174002" y="24803"/>
                                </a:lnTo>
                                <a:lnTo>
                                  <a:pt x="173901" y="24676"/>
                                </a:lnTo>
                                <a:lnTo>
                                  <a:pt x="173786" y="24549"/>
                                </a:lnTo>
                                <a:lnTo>
                                  <a:pt x="173685" y="24422"/>
                                </a:lnTo>
                                <a:lnTo>
                                  <a:pt x="173583" y="24295"/>
                                </a:lnTo>
                                <a:lnTo>
                                  <a:pt x="173913" y="24041"/>
                                </a:lnTo>
                                <a:lnTo>
                                  <a:pt x="172339" y="24041"/>
                                </a:lnTo>
                                <a:lnTo>
                                  <a:pt x="169646" y="24041"/>
                                </a:lnTo>
                                <a:lnTo>
                                  <a:pt x="168757" y="24803"/>
                                </a:lnTo>
                                <a:lnTo>
                                  <a:pt x="165836" y="26073"/>
                                </a:lnTo>
                                <a:lnTo>
                                  <a:pt x="166941" y="25184"/>
                                </a:lnTo>
                                <a:lnTo>
                                  <a:pt x="168313" y="24295"/>
                                </a:lnTo>
                                <a:lnTo>
                                  <a:pt x="168706" y="24041"/>
                                </a:lnTo>
                                <a:lnTo>
                                  <a:pt x="168084" y="24041"/>
                                </a:lnTo>
                                <a:lnTo>
                                  <a:pt x="167487" y="24295"/>
                                </a:lnTo>
                                <a:lnTo>
                                  <a:pt x="167817" y="24041"/>
                                </a:lnTo>
                                <a:lnTo>
                                  <a:pt x="164642" y="24041"/>
                                </a:lnTo>
                                <a:lnTo>
                                  <a:pt x="164642" y="24168"/>
                                </a:lnTo>
                                <a:lnTo>
                                  <a:pt x="165646" y="24168"/>
                                </a:lnTo>
                                <a:lnTo>
                                  <a:pt x="164922" y="24676"/>
                                </a:lnTo>
                                <a:lnTo>
                                  <a:pt x="164807" y="25184"/>
                                </a:lnTo>
                                <a:lnTo>
                                  <a:pt x="164693" y="25692"/>
                                </a:lnTo>
                                <a:lnTo>
                                  <a:pt x="164579" y="26200"/>
                                </a:lnTo>
                                <a:lnTo>
                                  <a:pt x="169138" y="26200"/>
                                </a:lnTo>
                                <a:lnTo>
                                  <a:pt x="169354" y="26073"/>
                                </a:lnTo>
                                <a:lnTo>
                                  <a:pt x="170230" y="25565"/>
                                </a:lnTo>
                                <a:lnTo>
                                  <a:pt x="171653" y="25057"/>
                                </a:lnTo>
                                <a:lnTo>
                                  <a:pt x="171970" y="25184"/>
                                </a:lnTo>
                                <a:lnTo>
                                  <a:pt x="171792" y="25438"/>
                                </a:lnTo>
                                <a:lnTo>
                                  <a:pt x="171704" y="25565"/>
                                </a:lnTo>
                                <a:lnTo>
                                  <a:pt x="170967" y="26200"/>
                                </a:lnTo>
                                <a:lnTo>
                                  <a:pt x="173253" y="26200"/>
                                </a:lnTo>
                                <a:lnTo>
                                  <a:pt x="173951" y="26073"/>
                                </a:lnTo>
                                <a:lnTo>
                                  <a:pt x="175272" y="25692"/>
                                </a:lnTo>
                                <a:lnTo>
                                  <a:pt x="176098" y="25057"/>
                                </a:lnTo>
                                <a:lnTo>
                                  <a:pt x="176263" y="24930"/>
                                </a:lnTo>
                                <a:lnTo>
                                  <a:pt x="176441" y="24803"/>
                                </a:lnTo>
                                <a:lnTo>
                                  <a:pt x="175437" y="24803"/>
                                </a:lnTo>
                                <a:lnTo>
                                  <a:pt x="176441" y="24422"/>
                                </a:lnTo>
                                <a:lnTo>
                                  <a:pt x="176555" y="24168"/>
                                </a:lnTo>
                                <a:lnTo>
                                  <a:pt x="176618" y="24041"/>
                                </a:lnTo>
                                <a:close/>
                              </a:path>
                              <a:path w="222885" h="157480">
                                <a:moveTo>
                                  <a:pt x="177228" y="88861"/>
                                </a:moveTo>
                                <a:lnTo>
                                  <a:pt x="173964" y="88861"/>
                                </a:lnTo>
                                <a:lnTo>
                                  <a:pt x="172554" y="88480"/>
                                </a:lnTo>
                                <a:lnTo>
                                  <a:pt x="172034" y="88607"/>
                                </a:lnTo>
                                <a:lnTo>
                                  <a:pt x="171996" y="88353"/>
                                </a:lnTo>
                                <a:lnTo>
                                  <a:pt x="172135" y="88353"/>
                                </a:lnTo>
                                <a:lnTo>
                                  <a:pt x="170624" y="87122"/>
                                </a:lnTo>
                                <a:lnTo>
                                  <a:pt x="170256" y="86829"/>
                                </a:lnTo>
                                <a:lnTo>
                                  <a:pt x="170002" y="87122"/>
                                </a:lnTo>
                                <a:lnTo>
                                  <a:pt x="169379" y="87845"/>
                                </a:lnTo>
                                <a:lnTo>
                                  <a:pt x="168808" y="88353"/>
                                </a:lnTo>
                                <a:lnTo>
                                  <a:pt x="168859" y="88861"/>
                                </a:lnTo>
                                <a:lnTo>
                                  <a:pt x="170992" y="88861"/>
                                </a:lnTo>
                                <a:lnTo>
                                  <a:pt x="172085" y="88861"/>
                                </a:lnTo>
                                <a:lnTo>
                                  <a:pt x="173723" y="88861"/>
                                </a:lnTo>
                                <a:lnTo>
                                  <a:pt x="174625" y="89369"/>
                                </a:lnTo>
                                <a:lnTo>
                                  <a:pt x="176974" y="89369"/>
                                </a:lnTo>
                                <a:lnTo>
                                  <a:pt x="177228" y="88861"/>
                                </a:lnTo>
                                <a:close/>
                              </a:path>
                              <a:path w="222885" h="157480">
                                <a:moveTo>
                                  <a:pt x="180505" y="30772"/>
                                </a:moveTo>
                                <a:lnTo>
                                  <a:pt x="179108" y="30772"/>
                                </a:lnTo>
                                <a:lnTo>
                                  <a:pt x="176453" y="29629"/>
                                </a:lnTo>
                                <a:lnTo>
                                  <a:pt x="177330" y="29756"/>
                                </a:lnTo>
                                <a:lnTo>
                                  <a:pt x="178219" y="29756"/>
                                </a:lnTo>
                                <a:lnTo>
                                  <a:pt x="180086" y="29883"/>
                                </a:lnTo>
                                <a:lnTo>
                                  <a:pt x="180086" y="29629"/>
                                </a:lnTo>
                                <a:lnTo>
                                  <a:pt x="180086" y="29375"/>
                                </a:lnTo>
                                <a:lnTo>
                                  <a:pt x="179832" y="29375"/>
                                </a:lnTo>
                                <a:lnTo>
                                  <a:pt x="179349" y="29121"/>
                                </a:lnTo>
                                <a:lnTo>
                                  <a:pt x="179412" y="28359"/>
                                </a:lnTo>
                                <a:lnTo>
                                  <a:pt x="180403" y="27978"/>
                                </a:lnTo>
                                <a:lnTo>
                                  <a:pt x="177927" y="27978"/>
                                </a:lnTo>
                                <a:lnTo>
                                  <a:pt x="178435" y="27724"/>
                                </a:lnTo>
                                <a:lnTo>
                                  <a:pt x="178689" y="27597"/>
                                </a:lnTo>
                                <a:lnTo>
                                  <a:pt x="179197" y="27343"/>
                                </a:lnTo>
                                <a:lnTo>
                                  <a:pt x="178549" y="27216"/>
                                </a:lnTo>
                                <a:lnTo>
                                  <a:pt x="178104" y="27089"/>
                                </a:lnTo>
                                <a:lnTo>
                                  <a:pt x="176847" y="27216"/>
                                </a:lnTo>
                                <a:lnTo>
                                  <a:pt x="175920" y="27470"/>
                                </a:lnTo>
                                <a:lnTo>
                                  <a:pt x="175691" y="27597"/>
                                </a:lnTo>
                                <a:lnTo>
                                  <a:pt x="178295" y="25946"/>
                                </a:lnTo>
                                <a:lnTo>
                                  <a:pt x="177800" y="25184"/>
                                </a:lnTo>
                                <a:lnTo>
                                  <a:pt x="177711" y="25057"/>
                                </a:lnTo>
                                <a:lnTo>
                                  <a:pt x="177634" y="24930"/>
                                </a:lnTo>
                                <a:lnTo>
                                  <a:pt x="176149" y="25692"/>
                                </a:lnTo>
                                <a:lnTo>
                                  <a:pt x="174612" y="26200"/>
                                </a:lnTo>
                                <a:lnTo>
                                  <a:pt x="173253" y="26200"/>
                                </a:lnTo>
                                <a:lnTo>
                                  <a:pt x="171856" y="26454"/>
                                </a:lnTo>
                                <a:lnTo>
                                  <a:pt x="171157" y="26454"/>
                                </a:lnTo>
                                <a:lnTo>
                                  <a:pt x="171081" y="26581"/>
                                </a:lnTo>
                                <a:lnTo>
                                  <a:pt x="171005" y="26708"/>
                                </a:lnTo>
                                <a:lnTo>
                                  <a:pt x="171805" y="27216"/>
                                </a:lnTo>
                                <a:lnTo>
                                  <a:pt x="172427" y="27978"/>
                                </a:lnTo>
                                <a:lnTo>
                                  <a:pt x="173380" y="27978"/>
                                </a:lnTo>
                                <a:lnTo>
                                  <a:pt x="174447" y="27724"/>
                                </a:lnTo>
                                <a:lnTo>
                                  <a:pt x="174383" y="27978"/>
                                </a:lnTo>
                                <a:lnTo>
                                  <a:pt x="174294" y="28359"/>
                                </a:lnTo>
                                <a:lnTo>
                                  <a:pt x="175488" y="28740"/>
                                </a:lnTo>
                                <a:lnTo>
                                  <a:pt x="175120" y="28994"/>
                                </a:lnTo>
                                <a:lnTo>
                                  <a:pt x="175158" y="29629"/>
                                </a:lnTo>
                                <a:lnTo>
                                  <a:pt x="175272" y="29883"/>
                                </a:lnTo>
                                <a:lnTo>
                                  <a:pt x="175387" y="30137"/>
                                </a:lnTo>
                                <a:lnTo>
                                  <a:pt x="175501" y="30391"/>
                                </a:lnTo>
                                <a:lnTo>
                                  <a:pt x="175602" y="30645"/>
                                </a:lnTo>
                                <a:lnTo>
                                  <a:pt x="175717" y="30899"/>
                                </a:lnTo>
                                <a:lnTo>
                                  <a:pt x="175831" y="31153"/>
                                </a:lnTo>
                                <a:lnTo>
                                  <a:pt x="176110" y="31153"/>
                                </a:lnTo>
                                <a:lnTo>
                                  <a:pt x="176441" y="31280"/>
                                </a:lnTo>
                                <a:lnTo>
                                  <a:pt x="175793" y="32169"/>
                                </a:lnTo>
                                <a:lnTo>
                                  <a:pt x="175526" y="32169"/>
                                </a:lnTo>
                                <a:lnTo>
                                  <a:pt x="175526" y="32550"/>
                                </a:lnTo>
                                <a:lnTo>
                                  <a:pt x="175069" y="32677"/>
                                </a:lnTo>
                                <a:lnTo>
                                  <a:pt x="172237" y="32677"/>
                                </a:lnTo>
                                <a:lnTo>
                                  <a:pt x="171767" y="32550"/>
                                </a:lnTo>
                                <a:lnTo>
                                  <a:pt x="175526" y="32550"/>
                                </a:lnTo>
                                <a:lnTo>
                                  <a:pt x="175526" y="32169"/>
                                </a:lnTo>
                                <a:lnTo>
                                  <a:pt x="170383" y="32169"/>
                                </a:lnTo>
                                <a:lnTo>
                                  <a:pt x="169075" y="31661"/>
                                </a:lnTo>
                                <a:lnTo>
                                  <a:pt x="169164" y="30391"/>
                                </a:lnTo>
                                <a:lnTo>
                                  <a:pt x="167919" y="30251"/>
                                </a:lnTo>
                                <a:lnTo>
                                  <a:pt x="167919" y="31407"/>
                                </a:lnTo>
                                <a:lnTo>
                                  <a:pt x="167132" y="32169"/>
                                </a:lnTo>
                                <a:lnTo>
                                  <a:pt x="166814" y="32169"/>
                                </a:lnTo>
                                <a:lnTo>
                                  <a:pt x="167919" y="31407"/>
                                </a:lnTo>
                                <a:lnTo>
                                  <a:pt x="167919" y="30251"/>
                                </a:lnTo>
                                <a:lnTo>
                                  <a:pt x="167017" y="30137"/>
                                </a:lnTo>
                                <a:lnTo>
                                  <a:pt x="165544" y="31153"/>
                                </a:lnTo>
                                <a:lnTo>
                                  <a:pt x="165862" y="31153"/>
                                </a:lnTo>
                                <a:lnTo>
                                  <a:pt x="165569" y="31407"/>
                                </a:lnTo>
                                <a:lnTo>
                                  <a:pt x="164528" y="31280"/>
                                </a:lnTo>
                                <a:lnTo>
                                  <a:pt x="163944" y="31153"/>
                                </a:lnTo>
                                <a:lnTo>
                                  <a:pt x="161709" y="31153"/>
                                </a:lnTo>
                                <a:lnTo>
                                  <a:pt x="160870" y="32092"/>
                                </a:lnTo>
                                <a:lnTo>
                                  <a:pt x="160870" y="33058"/>
                                </a:lnTo>
                                <a:lnTo>
                                  <a:pt x="158115" y="32931"/>
                                </a:lnTo>
                                <a:lnTo>
                                  <a:pt x="158140" y="32804"/>
                                </a:lnTo>
                                <a:lnTo>
                                  <a:pt x="158191" y="32550"/>
                                </a:lnTo>
                                <a:lnTo>
                                  <a:pt x="160451" y="32550"/>
                                </a:lnTo>
                                <a:lnTo>
                                  <a:pt x="160566" y="32423"/>
                                </a:lnTo>
                                <a:lnTo>
                                  <a:pt x="160667" y="32804"/>
                                </a:lnTo>
                                <a:lnTo>
                                  <a:pt x="160870" y="33058"/>
                                </a:lnTo>
                                <a:lnTo>
                                  <a:pt x="160870" y="32092"/>
                                </a:lnTo>
                                <a:lnTo>
                                  <a:pt x="156603" y="32169"/>
                                </a:lnTo>
                                <a:lnTo>
                                  <a:pt x="156083" y="32042"/>
                                </a:lnTo>
                                <a:lnTo>
                                  <a:pt x="156044" y="34328"/>
                                </a:lnTo>
                                <a:lnTo>
                                  <a:pt x="155041" y="34328"/>
                                </a:lnTo>
                                <a:lnTo>
                                  <a:pt x="155498" y="34201"/>
                                </a:lnTo>
                                <a:lnTo>
                                  <a:pt x="156044" y="34328"/>
                                </a:lnTo>
                                <a:lnTo>
                                  <a:pt x="156044" y="32067"/>
                                </a:lnTo>
                                <a:lnTo>
                                  <a:pt x="155778" y="32169"/>
                                </a:lnTo>
                                <a:lnTo>
                                  <a:pt x="154901" y="32169"/>
                                </a:lnTo>
                                <a:lnTo>
                                  <a:pt x="154901" y="32550"/>
                                </a:lnTo>
                                <a:lnTo>
                                  <a:pt x="154317" y="32804"/>
                                </a:lnTo>
                                <a:lnTo>
                                  <a:pt x="154330" y="32550"/>
                                </a:lnTo>
                                <a:lnTo>
                                  <a:pt x="154901" y="32550"/>
                                </a:lnTo>
                                <a:lnTo>
                                  <a:pt x="154901" y="32169"/>
                                </a:lnTo>
                                <a:lnTo>
                                  <a:pt x="153619" y="32169"/>
                                </a:lnTo>
                                <a:lnTo>
                                  <a:pt x="153009" y="31953"/>
                                </a:lnTo>
                                <a:lnTo>
                                  <a:pt x="153009" y="33312"/>
                                </a:lnTo>
                                <a:lnTo>
                                  <a:pt x="152412" y="33947"/>
                                </a:lnTo>
                                <a:lnTo>
                                  <a:pt x="152996" y="34328"/>
                                </a:lnTo>
                                <a:lnTo>
                                  <a:pt x="152755" y="34328"/>
                                </a:lnTo>
                                <a:lnTo>
                                  <a:pt x="151777" y="33693"/>
                                </a:lnTo>
                                <a:lnTo>
                                  <a:pt x="153009" y="33312"/>
                                </a:lnTo>
                                <a:lnTo>
                                  <a:pt x="153009" y="31953"/>
                                </a:lnTo>
                                <a:lnTo>
                                  <a:pt x="152552" y="31788"/>
                                </a:lnTo>
                                <a:lnTo>
                                  <a:pt x="151206" y="32169"/>
                                </a:lnTo>
                                <a:lnTo>
                                  <a:pt x="150876" y="32169"/>
                                </a:lnTo>
                                <a:lnTo>
                                  <a:pt x="150876" y="32550"/>
                                </a:lnTo>
                                <a:lnTo>
                                  <a:pt x="150774" y="32677"/>
                                </a:lnTo>
                                <a:lnTo>
                                  <a:pt x="150698" y="32550"/>
                                </a:lnTo>
                                <a:lnTo>
                                  <a:pt x="150876" y="32550"/>
                                </a:lnTo>
                                <a:lnTo>
                                  <a:pt x="150876" y="32169"/>
                                </a:lnTo>
                                <a:lnTo>
                                  <a:pt x="150469" y="32169"/>
                                </a:lnTo>
                                <a:lnTo>
                                  <a:pt x="150393" y="32042"/>
                                </a:lnTo>
                                <a:lnTo>
                                  <a:pt x="150317" y="31915"/>
                                </a:lnTo>
                                <a:lnTo>
                                  <a:pt x="150253" y="31788"/>
                                </a:lnTo>
                                <a:lnTo>
                                  <a:pt x="149656" y="31407"/>
                                </a:lnTo>
                                <a:lnTo>
                                  <a:pt x="149517" y="31381"/>
                                </a:lnTo>
                                <a:lnTo>
                                  <a:pt x="149517" y="33185"/>
                                </a:lnTo>
                                <a:lnTo>
                                  <a:pt x="149212" y="33185"/>
                                </a:lnTo>
                                <a:lnTo>
                                  <a:pt x="148336" y="34328"/>
                                </a:lnTo>
                                <a:lnTo>
                                  <a:pt x="147269" y="34328"/>
                                </a:lnTo>
                                <a:lnTo>
                                  <a:pt x="142989" y="34328"/>
                                </a:lnTo>
                                <a:lnTo>
                                  <a:pt x="142900" y="34074"/>
                                </a:lnTo>
                                <a:lnTo>
                                  <a:pt x="142849" y="33947"/>
                                </a:lnTo>
                                <a:lnTo>
                                  <a:pt x="142760" y="33693"/>
                                </a:lnTo>
                                <a:lnTo>
                                  <a:pt x="142671" y="33439"/>
                                </a:lnTo>
                                <a:lnTo>
                                  <a:pt x="142595" y="33185"/>
                                </a:lnTo>
                                <a:lnTo>
                                  <a:pt x="142506" y="32931"/>
                                </a:lnTo>
                                <a:lnTo>
                                  <a:pt x="142417" y="32677"/>
                                </a:lnTo>
                                <a:lnTo>
                                  <a:pt x="142367" y="32550"/>
                                </a:lnTo>
                                <a:lnTo>
                                  <a:pt x="143471" y="32550"/>
                                </a:lnTo>
                                <a:lnTo>
                                  <a:pt x="143535" y="32677"/>
                                </a:lnTo>
                                <a:lnTo>
                                  <a:pt x="143598" y="32804"/>
                                </a:lnTo>
                                <a:lnTo>
                                  <a:pt x="143662" y="32931"/>
                                </a:lnTo>
                                <a:lnTo>
                                  <a:pt x="143713" y="33058"/>
                                </a:lnTo>
                                <a:lnTo>
                                  <a:pt x="144297" y="32550"/>
                                </a:lnTo>
                                <a:lnTo>
                                  <a:pt x="144767" y="32550"/>
                                </a:lnTo>
                                <a:lnTo>
                                  <a:pt x="144970" y="32169"/>
                                </a:lnTo>
                                <a:lnTo>
                                  <a:pt x="144729" y="32169"/>
                                </a:lnTo>
                                <a:lnTo>
                                  <a:pt x="144449" y="32423"/>
                                </a:lnTo>
                                <a:lnTo>
                                  <a:pt x="143408" y="32423"/>
                                </a:lnTo>
                                <a:lnTo>
                                  <a:pt x="143992" y="32169"/>
                                </a:lnTo>
                                <a:lnTo>
                                  <a:pt x="142443" y="32169"/>
                                </a:lnTo>
                                <a:lnTo>
                                  <a:pt x="142278" y="32308"/>
                                </a:lnTo>
                                <a:lnTo>
                                  <a:pt x="142240" y="32169"/>
                                </a:lnTo>
                                <a:lnTo>
                                  <a:pt x="142443" y="32169"/>
                                </a:lnTo>
                                <a:lnTo>
                                  <a:pt x="143052" y="31661"/>
                                </a:lnTo>
                                <a:lnTo>
                                  <a:pt x="143116" y="31788"/>
                                </a:lnTo>
                                <a:lnTo>
                                  <a:pt x="143179" y="31915"/>
                                </a:lnTo>
                                <a:lnTo>
                                  <a:pt x="143256" y="32042"/>
                                </a:lnTo>
                                <a:lnTo>
                                  <a:pt x="144284" y="32042"/>
                                </a:lnTo>
                                <a:lnTo>
                                  <a:pt x="143992" y="32169"/>
                                </a:lnTo>
                                <a:lnTo>
                                  <a:pt x="144729" y="32169"/>
                                </a:lnTo>
                                <a:lnTo>
                                  <a:pt x="145173" y="31788"/>
                                </a:lnTo>
                                <a:lnTo>
                                  <a:pt x="145097" y="31915"/>
                                </a:lnTo>
                                <a:lnTo>
                                  <a:pt x="145034" y="32042"/>
                                </a:lnTo>
                                <a:lnTo>
                                  <a:pt x="144970" y="32169"/>
                                </a:lnTo>
                                <a:lnTo>
                                  <a:pt x="146291" y="32169"/>
                                </a:lnTo>
                                <a:lnTo>
                                  <a:pt x="146507" y="32296"/>
                                </a:lnTo>
                                <a:lnTo>
                                  <a:pt x="146748" y="32423"/>
                                </a:lnTo>
                                <a:lnTo>
                                  <a:pt x="146545" y="32423"/>
                                </a:lnTo>
                                <a:lnTo>
                                  <a:pt x="144843" y="32423"/>
                                </a:lnTo>
                                <a:lnTo>
                                  <a:pt x="144767" y="32550"/>
                                </a:lnTo>
                                <a:lnTo>
                                  <a:pt x="144437" y="33185"/>
                                </a:lnTo>
                                <a:lnTo>
                                  <a:pt x="144373" y="33312"/>
                                </a:lnTo>
                                <a:lnTo>
                                  <a:pt x="144310" y="33439"/>
                                </a:lnTo>
                                <a:lnTo>
                                  <a:pt x="144246" y="33566"/>
                                </a:lnTo>
                                <a:lnTo>
                                  <a:pt x="144183" y="33693"/>
                                </a:lnTo>
                                <a:lnTo>
                                  <a:pt x="145580" y="33312"/>
                                </a:lnTo>
                                <a:lnTo>
                                  <a:pt x="145186" y="33947"/>
                                </a:lnTo>
                                <a:lnTo>
                                  <a:pt x="145110" y="34074"/>
                                </a:lnTo>
                                <a:lnTo>
                                  <a:pt x="145516" y="34201"/>
                                </a:lnTo>
                                <a:lnTo>
                                  <a:pt x="147269" y="34328"/>
                                </a:lnTo>
                                <a:lnTo>
                                  <a:pt x="148145" y="33693"/>
                                </a:lnTo>
                                <a:lnTo>
                                  <a:pt x="148209" y="33566"/>
                                </a:lnTo>
                                <a:lnTo>
                                  <a:pt x="148285" y="33439"/>
                                </a:lnTo>
                                <a:lnTo>
                                  <a:pt x="148348" y="33312"/>
                                </a:lnTo>
                                <a:lnTo>
                                  <a:pt x="148564" y="32931"/>
                                </a:lnTo>
                                <a:lnTo>
                                  <a:pt x="148628" y="32804"/>
                                </a:lnTo>
                                <a:lnTo>
                                  <a:pt x="148704" y="32677"/>
                                </a:lnTo>
                                <a:lnTo>
                                  <a:pt x="149517" y="33185"/>
                                </a:lnTo>
                                <a:lnTo>
                                  <a:pt x="149517" y="31381"/>
                                </a:lnTo>
                                <a:lnTo>
                                  <a:pt x="148336" y="31153"/>
                                </a:lnTo>
                                <a:lnTo>
                                  <a:pt x="147066" y="32169"/>
                                </a:lnTo>
                                <a:lnTo>
                                  <a:pt x="146481" y="32169"/>
                                </a:lnTo>
                                <a:lnTo>
                                  <a:pt x="146431" y="31915"/>
                                </a:lnTo>
                                <a:lnTo>
                                  <a:pt x="146405" y="31788"/>
                                </a:lnTo>
                                <a:lnTo>
                                  <a:pt x="146380" y="31661"/>
                                </a:lnTo>
                                <a:lnTo>
                                  <a:pt x="146278" y="31153"/>
                                </a:lnTo>
                                <a:lnTo>
                                  <a:pt x="146697" y="31153"/>
                                </a:lnTo>
                                <a:lnTo>
                                  <a:pt x="146812" y="30899"/>
                                </a:lnTo>
                                <a:lnTo>
                                  <a:pt x="146913" y="30645"/>
                                </a:lnTo>
                                <a:lnTo>
                                  <a:pt x="147015" y="30391"/>
                                </a:lnTo>
                                <a:lnTo>
                                  <a:pt x="147129" y="30137"/>
                                </a:lnTo>
                                <a:lnTo>
                                  <a:pt x="147231" y="29883"/>
                                </a:lnTo>
                                <a:lnTo>
                                  <a:pt x="147281" y="29756"/>
                                </a:lnTo>
                                <a:lnTo>
                                  <a:pt x="147332" y="29629"/>
                                </a:lnTo>
                                <a:lnTo>
                                  <a:pt x="153212" y="29629"/>
                                </a:lnTo>
                                <a:lnTo>
                                  <a:pt x="153301" y="29756"/>
                                </a:lnTo>
                                <a:lnTo>
                                  <a:pt x="153390" y="29883"/>
                                </a:lnTo>
                                <a:lnTo>
                                  <a:pt x="153479" y="30010"/>
                                </a:lnTo>
                                <a:lnTo>
                                  <a:pt x="153568" y="30137"/>
                                </a:lnTo>
                                <a:lnTo>
                                  <a:pt x="155460" y="30391"/>
                                </a:lnTo>
                                <a:lnTo>
                                  <a:pt x="155575" y="30137"/>
                                </a:lnTo>
                                <a:lnTo>
                                  <a:pt x="155638" y="30010"/>
                                </a:lnTo>
                                <a:lnTo>
                                  <a:pt x="157251" y="30645"/>
                                </a:lnTo>
                                <a:lnTo>
                                  <a:pt x="159143" y="30137"/>
                                </a:lnTo>
                                <a:lnTo>
                                  <a:pt x="159131" y="30010"/>
                                </a:lnTo>
                                <a:lnTo>
                                  <a:pt x="159118" y="29629"/>
                                </a:lnTo>
                                <a:lnTo>
                                  <a:pt x="162471" y="29629"/>
                                </a:lnTo>
                                <a:lnTo>
                                  <a:pt x="175158" y="29629"/>
                                </a:lnTo>
                                <a:lnTo>
                                  <a:pt x="175044" y="29375"/>
                                </a:lnTo>
                                <a:lnTo>
                                  <a:pt x="163664" y="29375"/>
                                </a:lnTo>
                                <a:lnTo>
                                  <a:pt x="163741" y="29248"/>
                                </a:lnTo>
                                <a:lnTo>
                                  <a:pt x="163830" y="29121"/>
                                </a:lnTo>
                                <a:lnTo>
                                  <a:pt x="163918" y="28994"/>
                                </a:lnTo>
                                <a:lnTo>
                                  <a:pt x="164007" y="28867"/>
                                </a:lnTo>
                                <a:lnTo>
                                  <a:pt x="164084" y="28740"/>
                                </a:lnTo>
                                <a:lnTo>
                                  <a:pt x="164172" y="28613"/>
                                </a:lnTo>
                                <a:lnTo>
                                  <a:pt x="164299" y="28105"/>
                                </a:lnTo>
                                <a:lnTo>
                                  <a:pt x="164172" y="27470"/>
                                </a:lnTo>
                                <a:lnTo>
                                  <a:pt x="164122" y="27216"/>
                                </a:lnTo>
                                <a:lnTo>
                                  <a:pt x="163715" y="26962"/>
                                </a:lnTo>
                                <a:lnTo>
                                  <a:pt x="163131" y="26581"/>
                                </a:lnTo>
                                <a:lnTo>
                                  <a:pt x="162661" y="26454"/>
                                </a:lnTo>
                                <a:lnTo>
                                  <a:pt x="153428" y="26454"/>
                                </a:lnTo>
                                <a:lnTo>
                                  <a:pt x="154609" y="27216"/>
                                </a:lnTo>
                                <a:lnTo>
                                  <a:pt x="155892" y="27597"/>
                                </a:lnTo>
                                <a:lnTo>
                                  <a:pt x="158394" y="27597"/>
                                </a:lnTo>
                                <a:lnTo>
                                  <a:pt x="159207" y="27343"/>
                                </a:lnTo>
                                <a:lnTo>
                                  <a:pt x="159994" y="26962"/>
                                </a:lnTo>
                                <a:lnTo>
                                  <a:pt x="159169" y="27470"/>
                                </a:lnTo>
                                <a:lnTo>
                                  <a:pt x="159677" y="27470"/>
                                </a:lnTo>
                                <a:lnTo>
                                  <a:pt x="160756" y="27724"/>
                                </a:lnTo>
                                <a:lnTo>
                                  <a:pt x="162077" y="27978"/>
                                </a:lnTo>
                                <a:lnTo>
                                  <a:pt x="160489" y="27978"/>
                                </a:lnTo>
                                <a:lnTo>
                                  <a:pt x="160489" y="29375"/>
                                </a:lnTo>
                                <a:lnTo>
                                  <a:pt x="159118" y="29375"/>
                                </a:lnTo>
                                <a:lnTo>
                                  <a:pt x="159499" y="29248"/>
                                </a:lnTo>
                                <a:lnTo>
                                  <a:pt x="160489" y="29375"/>
                                </a:lnTo>
                                <a:lnTo>
                                  <a:pt x="160489" y="27978"/>
                                </a:lnTo>
                                <a:lnTo>
                                  <a:pt x="156857" y="27978"/>
                                </a:lnTo>
                                <a:lnTo>
                                  <a:pt x="156946" y="28105"/>
                                </a:lnTo>
                                <a:lnTo>
                                  <a:pt x="157048" y="28232"/>
                                </a:lnTo>
                                <a:lnTo>
                                  <a:pt x="157149" y="28359"/>
                                </a:lnTo>
                                <a:lnTo>
                                  <a:pt x="157861" y="29248"/>
                                </a:lnTo>
                                <a:lnTo>
                                  <a:pt x="157238" y="28994"/>
                                </a:lnTo>
                                <a:lnTo>
                                  <a:pt x="154749" y="27978"/>
                                </a:lnTo>
                                <a:lnTo>
                                  <a:pt x="154470" y="27978"/>
                                </a:lnTo>
                                <a:lnTo>
                                  <a:pt x="154533" y="28232"/>
                                </a:lnTo>
                                <a:lnTo>
                                  <a:pt x="154647" y="28994"/>
                                </a:lnTo>
                                <a:lnTo>
                                  <a:pt x="154508" y="28867"/>
                                </a:lnTo>
                                <a:lnTo>
                                  <a:pt x="153670" y="28105"/>
                                </a:lnTo>
                                <a:lnTo>
                                  <a:pt x="153530" y="27978"/>
                                </a:lnTo>
                                <a:lnTo>
                                  <a:pt x="153809" y="27978"/>
                                </a:lnTo>
                                <a:lnTo>
                                  <a:pt x="152717" y="27660"/>
                                </a:lnTo>
                                <a:lnTo>
                                  <a:pt x="152717" y="29375"/>
                                </a:lnTo>
                                <a:lnTo>
                                  <a:pt x="147447" y="29375"/>
                                </a:lnTo>
                                <a:lnTo>
                                  <a:pt x="148209" y="28994"/>
                                </a:lnTo>
                                <a:lnTo>
                                  <a:pt x="149364" y="28867"/>
                                </a:lnTo>
                                <a:lnTo>
                                  <a:pt x="151130" y="28867"/>
                                </a:lnTo>
                                <a:lnTo>
                                  <a:pt x="152717" y="29375"/>
                                </a:lnTo>
                                <a:lnTo>
                                  <a:pt x="152717" y="27660"/>
                                </a:lnTo>
                                <a:lnTo>
                                  <a:pt x="151663" y="27343"/>
                                </a:lnTo>
                                <a:lnTo>
                                  <a:pt x="151244" y="27216"/>
                                </a:lnTo>
                                <a:lnTo>
                                  <a:pt x="148094" y="27343"/>
                                </a:lnTo>
                                <a:lnTo>
                                  <a:pt x="148234" y="27216"/>
                                </a:lnTo>
                                <a:lnTo>
                                  <a:pt x="148704" y="26962"/>
                                </a:lnTo>
                                <a:lnTo>
                                  <a:pt x="149631" y="26352"/>
                                </a:lnTo>
                                <a:lnTo>
                                  <a:pt x="149504" y="26454"/>
                                </a:lnTo>
                                <a:lnTo>
                                  <a:pt x="153428" y="26454"/>
                                </a:lnTo>
                                <a:lnTo>
                                  <a:pt x="156159" y="26200"/>
                                </a:lnTo>
                                <a:lnTo>
                                  <a:pt x="149860" y="26200"/>
                                </a:lnTo>
                                <a:lnTo>
                                  <a:pt x="149987" y="26073"/>
                                </a:lnTo>
                                <a:lnTo>
                                  <a:pt x="150304" y="25819"/>
                                </a:lnTo>
                                <a:lnTo>
                                  <a:pt x="150380" y="25692"/>
                                </a:lnTo>
                                <a:lnTo>
                                  <a:pt x="150685" y="25184"/>
                                </a:lnTo>
                                <a:lnTo>
                                  <a:pt x="150761" y="25057"/>
                                </a:lnTo>
                                <a:lnTo>
                                  <a:pt x="150837" y="24930"/>
                                </a:lnTo>
                                <a:lnTo>
                                  <a:pt x="150914" y="24803"/>
                                </a:lnTo>
                                <a:lnTo>
                                  <a:pt x="151003" y="24676"/>
                                </a:lnTo>
                                <a:lnTo>
                                  <a:pt x="151104" y="24422"/>
                                </a:lnTo>
                                <a:lnTo>
                                  <a:pt x="149313" y="24803"/>
                                </a:lnTo>
                                <a:lnTo>
                                  <a:pt x="148628" y="24549"/>
                                </a:lnTo>
                                <a:lnTo>
                                  <a:pt x="147205" y="25692"/>
                                </a:lnTo>
                                <a:lnTo>
                                  <a:pt x="147485" y="25184"/>
                                </a:lnTo>
                                <a:lnTo>
                                  <a:pt x="147561" y="25057"/>
                                </a:lnTo>
                                <a:lnTo>
                                  <a:pt x="147637" y="24930"/>
                                </a:lnTo>
                                <a:lnTo>
                                  <a:pt x="146494" y="25184"/>
                                </a:lnTo>
                                <a:lnTo>
                                  <a:pt x="146392" y="28105"/>
                                </a:lnTo>
                                <a:lnTo>
                                  <a:pt x="145948" y="28486"/>
                                </a:lnTo>
                                <a:lnTo>
                                  <a:pt x="145897" y="29756"/>
                                </a:lnTo>
                                <a:lnTo>
                                  <a:pt x="145732" y="29629"/>
                                </a:lnTo>
                                <a:lnTo>
                                  <a:pt x="145808" y="29375"/>
                                </a:lnTo>
                                <a:lnTo>
                                  <a:pt x="145402" y="29375"/>
                                </a:lnTo>
                                <a:lnTo>
                                  <a:pt x="144437" y="28613"/>
                                </a:lnTo>
                                <a:lnTo>
                                  <a:pt x="145745" y="28359"/>
                                </a:lnTo>
                                <a:lnTo>
                                  <a:pt x="146392" y="28105"/>
                                </a:lnTo>
                                <a:lnTo>
                                  <a:pt x="146392" y="25222"/>
                                </a:lnTo>
                                <a:lnTo>
                                  <a:pt x="145135" y="25565"/>
                                </a:lnTo>
                                <a:lnTo>
                                  <a:pt x="143954" y="26098"/>
                                </a:lnTo>
                                <a:lnTo>
                                  <a:pt x="143954" y="30391"/>
                                </a:lnTo>
                                <a:lnTo>
                                  <a:pt x="143789" y="30391"/>
                                </a:lnTo>
                                <a:lnTo>
                                  <a:pt x="143421" y="30137"/>
                                </a:lnTo>
                                <a:lnTo>
                                  <a:pt x="142062" y="30391"/>
                                </a:lnTo>
                                <a:lnTo>
                                  <a:pt x="141668" y="30645"/>
                                </a:lnTo>
                                <a:lnTo>
                                  <a:pt x="141262" y="30314"/>
                                </a:lnTo>
                                <a:lnTo>
                                  <a:pt x="141262" y="34328"/>
                                </a:lnTo>
                                <a:lnTo>
                                  <a:pt x="139077" y="34328"/>
                                </a:lnTo>
                                <a:lnTo>
                                  <a:pt x="138988" y="34201"/>
                                </a:lnTo>
                                <a:lnTo>
                                  <a:pt x="138912" y="34074"/>
                                </a:lnTo>
                                <a:lnTo>
                                  <a:pt x="138760" y="33947"/>
                                </a:lnTo>
                                <a:lnTo>
                                  <a:pt x="140246" y="34074"/>
                                </a:lnTo>
                                <a:lnTo>
                                  <a:pt x="140284" y="33947"/>
                                </a:lnTo>
                                <a:lnTo>
                                  <a:pt x="140385" y="33693"/>
                                </a:lnTo>
                                <a:lnTo>
                                  <a:pt x="140474" y="33439"/>
                                </a:lnTo>
                                <a:lnTo>
                                  <a:pt x="140525" y="33312"/>
                                </a:lnTo>
                                <a:lnTo>
                                  <a:pt x="139788" y="33185"/>
                                </a:lnTo>
                                <a:lnTo>
                                  <a:pt x="137579" y="32804"/>
                                </a:lnTo>
                                <a:lnTo>
                                  <a:pt x="138150" y="32550"/>
                                </a:lnTo>
                                <a:lnTo>
                                  <a:pt x="140792" y="32550"/>
                                </a:lnTo>
                                <a:lnTo>
                                  <a:pt x="141236" y="33185"/>
                                </a:lnTo>
                                <a:lnTo>
                                  <a:pt x="141262" y="34328"/>
                                </a:lnTo>
                                <a:lnTo>
                                  <a:pt x="141262" y="30314"/>
                                </a:lnTo>
                                <a:lnTo>
                                  <a:pt x="141109" y="30391"/>
                                </a:lnTo>
                                <a:lnTo>
                                  <a:pt x="141020" y="30518"/>
                                </a:lnTo>
                                <a:lnTo>
                                  <a:pt x="140931" y="30645"/>
                                </a:lnTo>
                                <a:lnTo>
                                  <a:pt x="140716" y="30556"/>
                                </a:lnTo>
                                <a:lnTo>
                                  <a:pt x="140716" y="32423"/>
                                </a:lnTo>
                                <a:lnTo>
                                  <a:pt x="138442" y="32423"/>
                                </a:lnTo>
                                <a:lnTo>
                                  <a:pt x="140195" y="31661"/>
                                </a:lnTo>
                                <a:lnTo>
                                  <a:pt x="140716" y="32423"/>
                                </a:lnTo>
                                <a:lnTo>
                                  <a:pt x="140716" y="30556"/>
                                </a:lnTo>
                                <a:lnTo>
                                  <a:pt x="140754" y="30391"/>
                                </a:lnTo>
                                <a:lnTo>
                                  <a:pt x="140868" y="30264"/>
                                </a:lnTo>
                                <a:lnTo>
                                  <a:pt x="140982" y="30137"/>
                                </a:lnTo>
                                <a:lnTo>
                                  <a:pt x="141033" y="29629"/>
                                </a:lnTo>
                                <a:lnTo>
                                  <a:pt x="143395" y="29629"/>
                                </a:lnTo>
                                <a:lnTo>
                                  <a:pt x="143497" y="29883"/>
                                </a:lnTo>
                                <a:lnTo>
                                  <a:pt x="143611" y="30010"/>
                                </a:lnTo>
                                <a:lnTo>
                                  <a:pt x="143725" y="30137"/>
                                </a:lnTo>
                                <a:lnTo>
                                  <a:pt x="143840" y="30264"/>
                                </a:lnTo>
                                <a:lnTo>
                                  <a:pt x="143954" y="30391"/>
                                </a:lnTo>
                                <a:lnTo>
                                  <a:pt x="143954" y="26098"/>
                                </a:lnTo>
                                <a:lnTo>
                                  <a:pt x="143294" y="26390"/>
                                </a:lnTo>
                                <a:lnTo>
                                  <a:pt x="143294" y="29375"/>
                                </a:lnTo>
                                <a:lnTo>
                                  <a:pt x="140855" y="29375"/>
                                </a:lnTo>
                                <a:lnTo>
                                  <a:pt x="141478" y="28994"/>
                                </a:lnTo>
                                <a:lnTo>
                                  <a:pt x="142189" y="28613"/>
                                </a:lnTo>
                                <a:lnTo>
                                  <a:pt x="142887" y="28359"/>
                                </a:lnTo>
                                <a:lnTo>
                                  <a:pt x="142989" y="28613"/>
                                </a:lnTo>
                                <a:lnTo>
                                  <a:pt x="143090" y="28867"/>
                                </a:lnTo>
                                <a:lnTo>
                                  <a:pt x="143192" y="29121"/>
                                </a:lnTo>
                                <a:lnTo>
                                  <a:pt x="143294" y="29375"/>
                                </a:lnTo>
                                <a:lnTo>
                                  <a:pt x="143294" y="26390"/>
                                </a:lnTo>
                                <a:lnTo>
                                  <a:pt x="141732" y="27089"/>
                                </a:lnTo>
                                <a:lnTo>
                                  <a:pt x="140462" y="27724"/>
                                </a:lnTo>
                                <a:lnTo>
                                  <a:pt x="139636" y="28308"/>
                                </a:lnTo>
                                <a:lnTo>
                                  <a:pt x="139636" y="29883"/>
                                </a:lnTo>
                                <a:lnTo>
                                  <a:pt x="137414" y="30137"/>
                                </a:lnTo>
                                <a:lnTo>
                                  <a:pt x="137363" y="29883"/>
                                </a:lnTo>
                                <a:lnTo>
                                  <a:pt x="137312" y="29629"/>
                                </a:lnTo>
                                <a:lnTo>
                                  <a:pt x="137668" y="29629"/>
                                </a:lnTo>
                                <a:lnTo>
                                  <a:pt x="138379" y="29629"/>
                                </a:lnTo>
                                <a:lnTo>
                                  <a:pt x="139636" y="29883"/>
                                </a:lnTo>
                                <a:lnTo>
                                  <a:pt x="139636" y="28308"/>
                                </a:lnTo>
                                <a:lnTo>
                                  <a:pt x="139204" y="28613"/>
                                </a:lnTo>
                                <a:lnTo>
                                  <a:pt x="139928" y="27724"/>
                                </a:lnTo>
                                <a:lnTo>
                                  <a:pt x="140042" y="27597"/>
                                </a:lnTo>
                                <a:lnTo>
                                  <a:pt x="138341" y="27978"/>
                                </a:lnTo>
                                <a:lnTo>
                                  <a:pt x="138658" y="27978"/>
                                </a:lnTo>
                                <a:lnTo>
                                  <a:pt x="138569" y="28105"/>
                                </a:lnTo>
                                <a:lnTo>
                                  <a:pt x="138480" y="28232"/>
                                </a:lnTo>
                                <a:lnTo>
                                  <a:pt x="138404" y="28359"/>
                                </a:lnTo>
                                <a:lnTo>
                                  <a:pt x="138315" y="28486"/>
                                </a:lnTo>
                                <a:lnTo>
                                  <a:pt x="138239" y="28613"/>
                                </a:lnTo>
                                <a:lnTo>
                                  <a:pt x="138176" y="28740"/>
                                </a:lnTo>
                                <a:lnTo>
                                  <a:pt x="138074" y="28994"/>
                                </a:lnTo>
                                <a:lnTo>
                                  <a:pt x="137833" y="29375"/>
                                </a:lnTo>
                                <a:lnTo>
                                  <a:pt x="137261" y="29375"/>
                                </a:lnTo>
                                <a:lnTo>
                                  <a:pt x="137121" y="29375"/>
                                </a:lnTo>
                                <a:lnTo>
                                  <a:pt x="137185" y="28994"/>
                                </a:lnTo>
                                <a:lnTo>
                                  <a:pt x="136956" y="29184"/>
                                </a:lnTo>
                                <a:lnTo>
                                  <a:pt x="136956" y="31280"/>
                                </a:lnTo>
                                <a:lnTo>
                                  <a:pt x="136296" y="32423"/>
                                </a:lnTo>
                                <a:lnTo>
                                  <a:pt x="136232" y="33185"/>
                                </a:lnTo>
                                <a:lnTo>
                                  <a:pt x="135559" y="32931"/>
                                </a:lnTo>
                                <a:lnTo>
                                  <a:pt x="134658" y="33566"/>
                                </a:lnTo>
                                <a:lnTo>
                                  <a:pt x="134366" y="33693"/>
                                </a:lnTo>
                                <a:lnTo>
                                  <a:pt x="133184" y="33693"/>
                                </a:lnTo>
                                <a:lnTo>
                                  <a:pt x="133642" y="33947"/>
                                </a:lnTo>
                                <a:lnTo>
                                  <a:pt x="134112" y="33947"/>
                                </a:lnTo>
                                <a:lnTo>
                                  <a:pt x="134302" y="33820"/>
                                </a:lnTo>
                                <a:lnTo>
                                  <a:pt x="134239" y="33947"/>
                                </a:lnTo>
                                <a:lnTo>
                                  <a:pt x="134175" y="34074"/>
                                </a:lnTo>
                                <a:lnTo>
                                  <a:pt x="134112" y="34201"/>
                                </a:lnTo>
                                <a:lnTo>
                                  <a:pt x="133870" y="34074"/>
                                </a:lnTo>
                                <a:lnTo>
                                  <a:pt x="133642" y="33947"/>
                                </a:lnTo>
                                <a:lnTo>
                                  <a:pt x="132041" y="33947"/>
                                </a:lnTo>
                                <a:lnTo>
                                  <a:pt x="131737" y="34074"/>
                                </a:lnTo>
                                <a:lnTo>
                                  <a:pt x="131699" y="33947"/>
                                </a:lnTo>
                                <a:lnTo>
                                  <a:pt x="127596" y="33947"/>
                                </a:lnTo>
                                <a:lnTo>
                                  <a:pt x="126593" y="34201"/>
                                </a:lnTo>
                                <a:lnTo>
                                  <a:pt x="127088" y="33947"/>
                                </a:lnTo>
                                <a:lnTo>
                                  <a:pt x="127292" y="33947"/>
                                </a:lnTo>
                                <a:lnTo>
                                  <a:pt x="127596" y="33947"/>
                                </a:lnTo>
                                <a:lnTo>
                                  <a:pt x="128257" y="33693"/>
                                </a:lnTo>
                                <a:lnTo>
                                  <a:pt x="127584" y="33693"/>
                                </a:lnTo>
                                <a:lnTo>
                                  <a:pt x="127342" y="33820"/>
                                </a:lnTo>
                                <a:lnTo>
                                  <a:pt x="127393" y="33693"/>
                                </a:lnTo>
                                <a:lnTo>
                                  <a:pt x="127495" y="33439"/>
                                </a:lnTo>
                                <a:lnTo>
                                  <a:pt x="127546" y="33312"/>
                                </a:lnTo>
                                <a:lnTo>
                                  <a:pt x="127596" y="33185"/>
                                </a:lnTo>
                                <a:lnTo>
                                  <a:pt x="125730" y="33185"/>
                                </a:lnTo>
                                <a:lnTo>
                                  <a:pt x="129565" y="32931"/>
                                </a:lnTo>
                                <a:lnTo>
                                  <a:pt x="130479" y="32804"/>
                                </a:lnTo>
                                <a:lnTo>
                                  <a:pt x="130581" y="32677"/>
                                </a:lnTo>
                                <a:lnTo>
                                  <a:pt x="130695" y="32550"/>
                                </a:lnTo>
                                <a:lnTo>
                                  <a:pt x="136220" y="32550"/>
                                </a:lnTo>
                                <a:lnTo>
                                  <a:pt x="136144" y="32677"/>
                                </a:lnTo>
                                <a:lnTo>
                                  <a:pt x="136067" y="32804"/>
                                </a:lnTo>
                                <a:lnTo>
                                  <a:pt x="136004" y="32931"/>
                                </a:lnTo>
                                <a:lnTo>
                                  <a:pt x="136232" y="33185"/>
                                </a:lnTo>
                                <a:lnTo>
                                  <a:pt x="136232" y="32423"/>
                                </a:lnTo>
                                <a:lnTo>
                                  <a:pt x="130797" y="32423"/>
                                </a:lnTo>
                                <a:lnTo>
                                  <a:pt x="131013" y="32169"/>
                                </a:lnTo>
                                <a:lnTo>
                                  <a:pt x="131127" y="32042"/>
                                </a:lnTo>
                                <a:lnTo>
                                  <a:pt x="131229" y="31915"/>
                                </a:lnTo>
                                <a:lnTo>
                                  <a:pt x="131343" y="31788"/>
                                </a:lnTo>
                                <a:lnTo>
                                  <a:pt x="131445" y="31661"/>
                                </a:lnTo>
                                <a:lnTo>
                                  <a:pt x="131559" y="31534"/>
                                </a:lnTo>
                                <a:lnTo>
                                  <a:pt x="131660" y="31407"/>
                                </a:lnTo>
                                <a:lnTo>
                                  <a:pt x="131775" y="31280"/>
                                </a:lnTo>
                                <a:lnTo>
                                  <a:pt x="131889" y="31153"/>
                                </a:lnTo>
                                <a:lnTo>
                                  <a:pt x="131508" y="30772"/>
                                </a:lnTo>
                                <a:lnTo>
                                  <a:pt x="133565" y="30391"/>
                                </a:lnTo>
                                <a:lnTo>
                                  <a:pt x="133477" y="30645"/>
                                </a:lnTo>
                                <a:lnTo>
                                  <a:pt x="133388" y="30899"/>
                                </a:lnTo>
                                <a:lnTo>
                                  <a:pt x="135547" y="31661"/>
                                </a:lnTo>
                                <a:lnTo>
                                  <a:pt x="135775" y="31534"/>
                                </a:lnTo>
                                <a:lnTo>
                                  <a:pt x="136740" y="31153"/>
                                </a:lnTo>
                                <a:lnTo>
                                  <a:pt x="136956" y="31280"/>
                                </a:lnTo>
                                <a:lnTo>
                                  <a:pt x="136956" y="29184"/>
                                </a:lnTo>
                                <a:lnTo>
                                  <a:pt x="136055" y="29883"/>
                                </a:lnTo>
                                <a:lnTo>
                                  <a:pt x="136131" y="29756"/>
                                </a:lnTo>
                                <a:lnTo>
                                  <a:pt x="136207" y="29629"/>
                                </a:lnTo>
                                <a:lnTo>
                                  <a:pt x="136017" y="29629"/>
                                </a:lnTo>
                                <a:lnTo>
                                  <a:pt x="135458" y="29883"/>
                                </a:lnTo>
                                <a:lnTo>
                                  <a:pt x="135851" y="29629"/>
                                </a:lnTo>
                                <a:lnTo>
                                  <a:pt x="136448" y="29248"/>
                                </a:lnTo>
                                <a:lnTo>
                                  <a:pt x="136512" y="29121"/>
                                </a:lnTo>
                                <a:lnTo>
                                  <a:pt x="136588" y="28994"/>
                                </a:lnTo>
                                <a:lnTo>
                                  <a:pt x="136969" y="28359"/>
                                </a:lnTo>
                                <a:lnTo>
                                  <a:pt x="137807" y="27597"/>
                                </a:lnTo>
                                <a:lnTo>
                                  <a:pt x="137096" y="27216"/>
                                </a:lnTo>
                                <a:lnTo>
                                  <a:pt x="136080" y="26835"/>
                                </a:lnTo>
                                <a:lnTo>
                                  <a:pt x="132461" y="26835"/>
                                </a:lnTo>
                                <a:lnTo>
                                  <a:pt x="131749" y="26962"/>
                                </a:lnTo>
                                <a:lnTo>
                                  <a:pt x="130810" y="27470"/>
                                </a:lnTo>
                                <a:lnTo>
                                  <a:pt x="130505" y="27597"/>
                                </a:lnTo>
                                <a:lnTo>
                                  <a:pt x="130098" y="27978"/>
                                </a:lnTo>
                                <a:lnTo>
                                  <a:pt x="132753" y="27978"/>
                                </a:lnTo>
                                <a:lnTo>
                                  <a:pt x="130213" y="28232"/>
                                </a:lnTo>
                                <a:lnTo>
                                  <a:pt x="130365" y="28359"/>
                                </a:lnTo>
                                <a:lnTo>
                                  <a:pt x="130543" y="28359"/>
                                </a:lnTo>
                                <a:lnTo>
                                  <a:pt x="131102" y="28613"/>
                                </a:lnTo>
                                <a:lnTo>
                                  <a:pt x="131838" y="28740"/>
                                </a:lnTo>
                                <a:lnTo>
                                  <a:pt x="133743" y="28740"/>
                                </a:lnTo>
                                <a:lnTo>
                                  <a:pt x="132676" y="28994"/>
                                </a:lnTo>
                                <a:lnTo>
                                  <a:pt x="131724" y="29375"/>
                                </a:lnTo>
                                <a:lnTo>
                                  <a:pt x="130835" y="29629"/>
                                </a:lnTo>
                                <a:lnTo>
                                  <a:pt x="129717" y="29578"/>
                                </a:lnTo>
                                <a:lnTo>
                                  <a:pt x="129717" y="31280"/>
                                </a:lnTo>
                                <a:lnTo>
                                  <a:pt x="128460" y="31407"/>
                                </a:lnTo>
                                <a:lnTo>
                                  <a:pt x="126657" y="31534"/>
                                </a:lnTo>
                                <a:lnTo>
                                  <a:pt x="124739" y="31534"/>
                                </a:lnTo>
                                <a:lnTo>
                                  <a:pt x="124599" y="31572"/>
                                </a:lnTo>
                                <a:lnTo>
                                  <a:pt x="124599" y="35725"/>
                                </a:lnTo>
                                <a:lnTo>
                                  <a:pt x="123825" y="35852"/>
                                </a:lnTo>
                                <a:lnTo>
                                  <a:pt x="121856" y="35852"/>
                                </a:lnTo>
                                <a:lnTo>
                                  <a:pt x="122047" y="35725"/>
                                </a:lnTo>
                                <a:lnTo>
                                  <a:pt x="122529" y="35471"/>
                                </a:lnTo>
                                <a:lnTo>
                                  <a:pt x="122821" y="35344"/>
                                </a:lnTo>
                                <a:lnTo>
                                  <a:pt x="123774" y="35344"/>
                                </a:lnTo>
                                <a:lnTo>
                                  <a:pt x="124599" y="35725"/>
                                </a:lnTo>
                                <a:lnTo>
                                  <a:pt x="124599" y="31572"/>
                                </a:lnTo>
                                <a:lnTo>
                                  <a:pt x="124396" y="31635"/>
                                </a:lnTo>
                                <a:lnTo>
                                  <a:pt x="124396" y="33439"/>
                                </a:lnTo>
                                <a:lnTo>
                                  <a:pt x="124256" y="33566"/>
                                </a:lnTo>
                                <a:lnTo>
                                  <a:pt x="123380" y="34201"/>
                                </a:lnTo>
                                <a:lnTo>
                                  <a:pt x="123355" y="34328"/>
                                </a:lnTo>
                                <a:lnTo>
                                  <a:pt x="123329" y="34455"/>
                                </a:lnTo>
                                <a:lnTo>
                                  <a:pt x="123228" y="35090"/>
                                </a:lnTo>
                                <a:lnTo>
                                  <a:pt x="121234" y="35090"/>
                                </a:lnTo>
                                <a:lnTo>
                                  <a:pt x="122377" y="34455"/>
                                </a:lnTo>
                                <a:lnTo>
                                  <a:pt x="123329" y="34455"/>
                                </a:lnTo>
                                <a:lnTo>
                                  <a:pt x="123329" y="34328"/>
                                </a:lnTo>
                                <a:lnTo>
                                  <a:pt x="122605" y="34328"/>
                                </a:lnTo>
                                <a:lnTo>
                                  <a:pt x="123075" y="34074"/>
                                </a:lnTo>
                                <a:lnTo>
                                  <a:pt x="121691" y="33693"/>
                                </a:lnTo>
                                <a:lnTo>
                                  <a:pt x="123088" y="33693"/>
                                </a:lnTo>
                                <a:lnTo>
                                  <a:pt x="123571" y="33566"/>
                                </a:lnTo>
                                <a:lnTo>
                                  <a:pt x="123939" y="33439"/>
                                </a:lnTo>
                                <a:lnTo>
                                  <a:pt x="124396" y="33439"/>
                                </a:lnTo>
                                <a:lnTo>
                                  <a:pt x="124396" y="31635"/>
                                </a:lnTo>
                                <a:lnTo>
                                  <a:pt x="123278" y="31915"/>
                                </a:lnTo>
                                <a:lnTo>
                                  <a:pt x="123367" y="31661"/>
                                </a:lnTo>
                                <a:lnTo>
                                  <a:pt x="123456" y="31407"/>
                                </a:lnTo>
                                <a:lnTo>
                                  <a:pt x="123545" y="31153"/>
                                </a:lnTo>
                                <a:lnTo>
                                  <a:pt x="123634" y="30899"/>
                                </a:lnTo>
                                <a:lnTo>
                                  <a:pt x="122707" y="31153"/>
                                </a:lnTo>
                                <a:lnTo>
                                  <a:pt x="122910" y="30899"/>
                                </a:lnTo>
                                <a:lnTo>
                                  <a:pt x="123024" y="30772"/>
                                </a:lnTo>
                                <a:lnTo>
                                  <a:pt x="124282" y="30010"/>
                                </a:lnTo>
                                <a:lnTo>
                                  <a:pt x="124866" y="29756"/>
                                </a:lnTo>
                                <a:lnTo>
                                  <a:pt x="125158" y="29629"/>
                                </a:lnTo>
                                <a:lnTo>
                                  <a:pt x="128092" y="29629"/>
                                </a:lnTo>
                                <a:lnTo>
                                  <a:pt x="128206" y="29883"/>
                                </a:lnTo>
                                <a:lnTo>
                                  <a:pt x="128333" y="30137"/>
                                </a:lnTo>
                                <a:lnTo>
                                  <a:pt x="127673" y="29883"/>
                                </a:lnTo>
                                <a:lnTo>
                                  <a:pt x="126707" y="30010"/>
                                </a:lnTo>
                                <a:lnTo>
                                  <a:pt x="125476" y="30264"/>
                                </a:lnTo>
                                <a:lnTo>
                                  <a:pt x="126911" y="30264"/>
                                </a:lnTo>
                                <a:lnTo>
                                  <a:pt x="125234" y="30518"/>
                                </a:lnTo>
                                <a:lnTo>
                                  <a:pt x="125323" y="30645"/>
                                </a:lnTo>
                                <a:lnTo>
                                  <a:pt x="125425" y="30772"/>
                                </a:lnTo>
                                <a:lnTo>
                                  <a:pt x="124472" y="31280"/>
                                </a:lnTo>
                                <a:lnTo>
                                  <a:pt x="129717" y="31280"/>
                                </a:lnTo>
                                <a:lnTo>
                                  <a:pt x="129717" y="29578"/>
                                </a:lnTo>
                                <a:lnTo>
                                  <a:pt x="128587" y="29502"/>
                                </a:lnTo>
                                <a:lnTo>
                                  <a:pt x="127927" y="29248"/>
                                </a:lnTo>
                                <a:lnTo>
                                  <a:pt x="127977" y="29375"/>
                                </a:lnTo>
                                <a:lnTo>
                                  <a:pt x="126365" y="29375"/>
                                </a:lnTo>
                                <a:lnTo>
                                  <a:pt x="125742" y="29375"/>
                                </a:lnTo>
                                <a:lnTo>
                                  <a:pt x="126631" y="28994"/>
                                </a:lnTo>
                                <a:lnTo>
                                  <a:pt x="128206" y="28359"/>
                                </a:lnTo>
                                <a:lnTo>
                                  <a:pt x="128117" y="28105"/>
                                </a:lnTo>
                                <a:lnTo>
                                  <a:pt x="128066" y="27978"/>
                                </a:lnTo>
                                <a:lnTo>
                                  <a:pt x="127977" y="27724"/>
                                </a:lnTo>
                                <a:lnTo>
                                  <a:pt x="127889" y="27470"/>
                                </a:lnTo>
                                <a:lnTo>
                                  <a:pt x="127800" y="27216"/>
                                </a:lnTo>
                                <a:lnTo>
                                  <a:pt x="127762" y="27089"/>
                                </a:lnTo>
                                <a:lnTo>
                                  <a:pt x="127457" y="27216"/>
                                </a:lnTo>
                                <a:lnTo>
                                  <a:pt x="126860" y="27216"/>
                                </a:lnTo>
                                <a:lnTo>
                                  <a:pt x="124625" y="27724"/>
                                </a:lnTo>
                                <a:lnTo>
                                  <a:pt x="122504" y="28867"/>
                                </a:lnTo>
                                <a:lnTo>
                                  <a:pt x="121831" y="29375"/>
                                </a:lnTo>
                                <a:lnTo>
                                  <a:pt x="121666" y="29375"/>
                                </a:lnTo>
                                <a:lnTo>
                                  <a:pt x="121666" y="32169"/>
                                </a:lnTo>
                                <a:lnTo>
                                  <a:pt x="120256" y="33439"/>
                                </a:lnTo>
                                <a:lnTo>
                                  <a:pt x="120142" y="34328"/>
                                </a:lnTo>
                                <a:lnTo>
                                  <a:pt x="120129" y="34455"/>
                                </a:lnTo>
                                <a:lnTo>
                                  <a:pt x="120027" y="34709"/>
                                </a:lnTo>
                                <a:lnTo>
                                  <a:pt x="119976" y="34836"/>
                                </a:lnTo>
                                <a:lnTo>
                                  <a:pt x="119875" y="35090"/>
                                </a:lnTo>
                                <a:lnTo>
                                  <a:pt x="119811" y="35217"/>
                                </a:lnTo>
                                <a:lnTo>
                                  <a:pt x="119761" y="35344"/>
                                </a:lnTo>
                                <a:lnTo>
                                  <a:pt x="119494" y="35344"/>
                                </a:lnTo>
                                <a:lnTo>
                                  <a:pt x="118757" y="35648"/>
                                </a:lnTo>
                                <a:lnTo>
                                  <a:pt x="118681" y="35852"/>
                                </a:lnTo>
                                <a:lnTo>
                                  <a:pt x="118516" y="35852"/>
                                </a:lnTo>
                                <a:lnTo>
                                  <a:pt x="118516" y="36106"/>
                                </a:lnTo>
                                <a:lnTo>
                                  <a:pt x="118287" y="36487"/>
                                </a:lnTo>
                                <a:lnTo>
                                  <a:pt x="118211" y="36614"/>
                                </a:lnTo>
                                <a:lnTo>
                                  <a:pt x="117576" y="36741"/>
                                </a:lnTo>
                                <a:lnTo>
                                  <a:pt x="117221" y="36487"/>
                                </a:lnTo>
                                <a:lnTo>
                                  <a:pt x="117779" y="36233"/>
                                </a:lnTo>
                                <a:lnTo>
                                  <a:pt x="118021" y="36106"/>
                                </a:lnTo>
                                <a:lnTo>
                                  <a:pt x="118516" y="36106"/>
                                </a:lnTo>
                                <a:lnTo>
                                  <a:pt x="118516" y="35852"/>
                                </a:lnTo>
                                <a:lnTo>
                                  <a:pt x="118630" y="35725"/>
                                </a:lnTo>
                                <a:lnTo>
                                  <a:pt x="118757" y="35725"/>
                                </a:lnTo>
                                <a:lnTo>
                                  <a:pt x="119227" y="35090"/>
                                </a:lnTo>
                                <a:lnTo>
                                  <a:pt x="119341" y="34963"/>
                                </a:lnTo>
                                <a:lnTo>
                                  <a:pt x="119456" y="34836"/>
                                </a:lnTo>
                                <a:lnTo>
                                  <a:pt x="119583" y="34709"/>
                                </a:lnTo>
                                <a:lnTo>
                                  <a:pt x="119583" y="34455"/>
                                </a:lnTo>
                                <a:lnTo>
                                  <a:pt x="120129" y="34455"/>
                                </a:lnTo>
                                <a:lnTo>
                                  <a:pt x="120129" y="34328"/>
                                </a:lnTo>
                                <a:lnTo>
                                  <a:pt x="119595" y="34328"/>
                                </a:lnTo>
                                <a:lnTo>
                                  <a:pt x="119621" y="33693"/>
                                </a:lnTo>
                                <a:lnTo>
                                  <a:pt x="119634" y="33312"/>
                                </a:lnTo>
                                <a:lnTo>
                                  <a:pt x="119659" y="32804"/>
                                </a:lnTo>
                                <a:lnTo>
                                  <a:pt x="119672" y="32677"/>
                                </a:lnTo>
                                <a:lnTo>
                                  <a:pt x="119227" y="32677"/>
                                </a:lnTo>
                                <a:lnTo>
                                  <a:pt x="118808" y="32169"/>
                                </a:lnTo>
                                <a:lnTo>
                                  <a:pt x="118706" y="32042"/>
                                </a:lnTo>
                                <a:lnTo>
                                  <a:pt x="118605" y="31915"/>
                                </a:lnTo>
                                <a:lnTo>
                                  <a:pt x="117309" y="31661"/>
                                </a:lnTo>
                                <a:lnTo>
                                  <a:pt x="117424" y="31280"/>
                                </a:lnTo>
                                <a:lnTo>
                                  <a:pt x="117640" y="30899"/>
                                </a:lnTo>
                                <a:lnTo>
                                  <a:pt x="117716" y="30772"/>
                                </a:lnTo>
                                <a:lnTo>
                                  <a:pt x="117792" y="30645"/>
                                </a:lnTo>
                                <a:lnTo>
                                  <a:pt x="117868" y="30518"/>
                                </a:lnTo>
                                <a:lnTo>
                                  <a:pt x="118084" y="30391"/>
                                </a:lnTo>
                                <a:lnTo>
                                  <a:pt x="118516" y="30391"/>
                                </a:lnTo>
                                <a:lnTo>
                                  <a:pt x="118592" y="30264"/>
                                </a:lnTo>
                                <a:lnTo>
                                  <a:pt x="118681" y="30137"/>
                                </a:lnTo>
                                <a:lnTo>
                                  <a:pt x="118757" y="30010"/>
                                </a:lnTo>
                                <a:lnTo>
                                  <a:pt x="118846" y="29883"/>
                                </a:lnTo>
                                <a:lnTo>
                                  <a:pt x="118935" y="29756"/>
                                </a:lnTo>
                                <a:lnTo>
                                  <a:pt x="119405" y="29756"/>
                                </a:lnTo>
                                <a:lnTo>
                                  <a:pt x="119443" y="29883"/>
                                </a:lnTo>
                                <a:lnTo>
                                  <a:pt x="119545" y="30137"/>
                                </a:lnTo>
                                <a:lnTo>
                                  <a:pt x="120802" y="31153"/>
                                </a:lnTo>
                                <a:lnTo>
                                  <a:pt x="121424" y="31153"/>
                                </a:lnTo>
                                <a:lnTo>
                                  <a:pt x="121348" y="32042"/>
                                </a:lnTo>
                                <a:lnTo>
                                  <a:pt x="121666" y="32169"/>
                                </a:lnTo>
                                <a:lnTo>
                                  <a:pt x="121666" y="29375"/>
                                </a:lnTo>
                                <a:lnTo>
                                  <a:pt x="121259" y="29375"/>
                                </a:lnTo>
                                <a:lnTo>
                                  <a:pt x="121373" y="29248"/>
                                </a:lnTo>
                                <a:lnTo>
                                  <a:pt x="121500" y="29121"/>
                                </a:lnTo>
                                <a:lnTo>
                                  <a:pt x="120726" y="29121"/>
                                </a:lnTo>
                                <a:lnTo>
                                  <a:pt x="120827" y="28867"/>
                                </a:lnTo>
                                <a:lnTo>
                                  <a:pt x="120942" y="28613"/>
                                </a:lnTo>
                                <a:lnTo>
                                  <a:pt x="121069" y="28359"/>
                                </a:lnTo>
                                <a:lnTo>
                                  <a:pt x="120230" y="28105"/>
                                </a:lnTo>
                                <a:lnTo>
                                  <a:pt x="116586" y="28105"/>
                                </a:lnTo>
                                <a:lnTo>
                                  <a:pt x="115836" y="28282"/>
                                </a:lnTo>
                                <a:lnTo>
                                  <a:pt x="115836" y="29248"/>
                                </a:lnTo>
                                <a:lnTo>
                                  <a:pt x="115404" y="29375"/>
                                </a:lnTo>
                                <a:lnTo>
                                  <a:pt x="115836" y="29248"/>
                                </a:lnTo>
                                <a:lnTo>
                                  <a:pt x="115836" y="28282"/>
                                </a:lnTo>
                                <a:lnTo>
                                  <a:pt x="114871" y="28486"/>
                                </a:lnTo>
                                <a:lnTo>
                                  <a:pt x="114223" y="29514"/>
                                </a:lnTo>
                                <a:lnTo>
                                  <a:pt x="114769" y="29375"/>
                                </a:lnTo>
                                <a:lnTo>
                                  <a:pt x="115163" y="29375"/>
                                </a:lnTo>
                                <a:lnTo>
                                  <a:pt x="114973" y="29502"/>
                                </a:lnTo>
                                <a:lnTo>
                                  <a:pt x="114795" y="29629"/>
                                </a:lnTo>
                                <a:lnTo>
                                  <a:pt x="114249" y="30010"/>
                                </a:lnTo>
                                <a:lnTo>
                                  <a:pt x="114134" y="30137"/>
                                </a:lnTo>
                                <a:lnTo>
                                  <a:pt x="114033" y="30264"/>
                                </a:lnTo>
                                <a:lnTo>
                                  <a:pt x="113931" y="30391"/>
                                </a:lnTo>
                                <a:lnTo>
                                  <a:pt x="113830" y="30518"/>
                                </a:lnTo>
                                <a:lnTo>
                                  <a:pt x="113728" y="30645"/>
                                </a:lnTo>
                                <a:lnTo>
                                  <a:pt x="116217" y="30010"/>
                                </a:lnTo>
                                <a:lnTo>
                                  <a:pt x="113728" y="31280"/>
                                </a:lnTo>
                                <a:lnTo>
                                  <a:pt x="116370" y="30772"/>
                                </a:lnTo>
                                <a:lnTo>
                                  <a:pt x="114719" y="31280"/>
                                </a:lnTo>
                                <a:lnTo>
                                  <a:pt x="114185" y="31661"/>
                                </a:lnTo>
                                <a:lnTo>
                                  <a:pt x="114084" y="31915"/>
                                </a:lnTo>
                                <a:lnTo>
                                  <a:pt x="113982" y="32169"/>
                                </a:lnTo>
                                <a:lnTo>
                                  <a:pt x="113893" y="32423"/>
                                </a:lnTo>
                                <a:lnTo>
                                  <a:pt x="113792" y="32677"/>
                                </a:lnTo>
                                <a:lnTo>
                                  <a:pt x="113690" y="32931"/>
                                </a:lnTo>
                                <a:lnTo>
                                  <a:pt x="113614" y="33185"/>
                                </a:lnTo>
                                <a:lnTo>
                                  <a:pt x="113550" y="33439"/>
                                </a:lnTo>
                                <a:lnTo>
                                  <a:pt x="115976" y="32296"/>
                                </a:lnTo>
                                <a:lnTo>
                                  <a:pt x="114808" y="33185"/>
                                </a:lnTo>
                                <a:lnTo>
                                  <a:pt x="116674" y="32804"/>
                                </a:lnTo>
                                <a:lnTo>
                                  <a:pt x="114630" y="34201"/>
                                </a:lnTo>
                                <a:lnTo>
                                  <a:pt x="116928" y="33566"/>
                                </a:lnTo>
                                <a:lnTo>
                                  <a:pt x="116078" y="34074"/>
                                </a:lnTo>
                                <a:lnTo>
                                  <a:pt x="115239" y="34709"/>
                                </a:lnTo>
                                <a:lnTo>
                                  <a:pt x="114808" y="35090"/>
                                </a:lnTo>
                                <a:lnTo>
                                  <a:pt x="117309" y="34201"/>
                                </a:lnTo>
                                <a:lnTo>
                                  <a:pt x="118414" y="33693"/>
                                </a:lnTo>
                                <a:lnTo>
                                  <a:pt x="117475" y="34709"/>
                                </a:lnTo>
                                <a:lnTo>
                                  <a:pt x="117360" y="34836"/>
                                </a:lnTo>
                                <a:lnTo>
                                  <a:pt x="115760" y="34963"/>
                                </a:lnTo>
                                <a:lnTo>
                                  <a:pt x="115697" y="35090"/>
                                </a:lnTo>
                                <a:lnTo>
                                  <a:pt x="115582" y="35344"/>
                                </a:lnTo>
                                <a:lnTo>
                                  <a:pt x="115531" y="35471"/>
                                </a:lnTo>
                                <a:lnTo>
                                  <a:pt x="115417" y="35725"/>
                                </a:lnTo>
                                <a:lnTo>
                                  <a:pt x="115366" y="35852"/>
                                </a:lnTo>
                                <a:lnTo>
                                  <a:pt x="115163" y="36106"/>
                                </a:lnTo>
                                <a:lnTo>
                                  <a:pt x="114592" y="36614"/>
                                </a:lnTo>
                                <a:lnTo>
                                  <a:pt x="112420" y="36868"/>
                                </a:lnTo>
                                <a:lnTo>
                                  <a:pt x="113525" y="37630"/>
                                </a:lnTo>
                                <a:lnTo>
                                  <a:pt x="114909" y="37884"/>
                                </a:lnTo>
                                <a:lnTo>
                                  <a:pt x="117119" y="37884"/>
                                </a:lnTo>
                                <a:lnTo>
                                  <a:pt x="116078" y="38265"/>
                                </a:lnTo>
                                <a:lnTo>
                                  <a:pt x="118567" y="38265"/>
                                </a:lnTo>
                                <a:lnTo>
                                  <a:pt x="120040" y="37884"/>
                                </a:lnTo>
                                <a:lnTo>
                                  <a:pt x="121437" y="37122"/>
                                </a:lnTo>
                                <a:lnTo>
                                  <a:pt x="119367" y="37122"/>
                                </a:lnTo>
                                <a:lnTo>
                                  <a:pt x="119824" y="36868"/>
                                </a:lnTo>
                                <a:lnTo>
                                  <a:pt x="121475" y="36106"/>
                                </a:lnTo>
                                <a:lnTo>
                                  <a:pt x="126758" y="36106"/>
                                </a:lnTo>
                                <a:lnTo>
                                  <a:pt x="130225" y="36106"/>
                                </a:lnTo>
                                <a:lnTo>
                                  <a:pt x="130365" y="36106"/>
                                </a:lnTo>
                                <a:lnTo>
                                  <a:pt x="130556" y="36233"/>
                                </a:lnTo>
                                <a:lnTo>
                                  <a:pt x="130784" y="36233"/>
                                </a:lnTo>
                                <a:lnTo>
                                  <a:pt x="131216" y="36487"/>
                                </a:lnTo>
                                <a:lnTo>
                                  <a:pt x="131673" y="36487"/>
                                </a:lnTo>
                                <a:lnTo>
                                  <a:pt x="132207" y="36106"/>
                                </a:lnTo>
                                <a:lnTo>
                                  <a:pt x="133845" y="36106"/>
                                </a:lnTo>
                                <a:lnTo>
                                  <a:pt x="134645" y="36106"/>
                                </a:lnTo>
                                <a:lnTo>
                                  <a:pt x="135064" y="35725"/>
                                </a:lnTo>
                                <a:lnTo>
                                  <a:pt x="135229" y="35471"/>
                                </a:lnTo>
                                <a:lnTo>
                                  <a:pt x="135305" y="35344"/>
                                </a:lnTo>
                                <a:lnTo>
                                  <a:pt x="133083" y="35344"/>
                                </a:lnTo>
                                <a:lnTo>
                                  <a:pt x="133362" y="35725"/>
                                </a:lnTo>
                                <a:lnTo>
                                  <a:pt x="133464" y="35852"/>
                                </a:lnTo>
                                <a:lnTo>
                                  <a:pt x="132372" y="35852"/>
                                </a:lnTo>
                                <a:lnTo>
                                  <a:pt x="132715" y="35344"/>
                                </a:lnTo>
                                <a:lnTo>
                                  <a:pt x="130187" y="35344"/>
                                </a:lnTo>
                                <a:lnTo>
                                  <a:pt x="130136" y="35471"/>
                                </a:lnTo>
                                <a:lnTo>
                                  <a:pt x="130035" y="35725"/>
                                </a:lnTo>
                                <a:lnTo>
                                  <a:pt x="129997" y="35852"/>
                                </a:lnTo>
                                <a:lnTo>
                                  <a:pt x="127292" y="35852"/>
                                </a:lnTo>
                                <a:lnTo>
                                  <a:pt x="128358" y="35344"/>
                                </a:lnTo>
                                <a:lnTo>
                                  <a:pt x="130187" y="35344"/>
                                </a:lnTo>
                                <a:lnTo>
                                  <a:pt x="130276" y="35090"/>
                                </a:lnTo>
                                <a:lnTo>
                                  <a:pt x="128993" y="35090"/>
                                </a:lnTo>
                                <a:lnTo>
                                  <a:pt x="130098" y="34709"/>
                                </a:lnTo>
                                <a:lnTo>
                                  <a:pt x="130429" y="34709"/>
                                </a:lnTo>
                                <a:lnTo>
                                  <a:pt x="130378" y="34836"/>
                                </a:lnTo>
                                <a:lnTo>
                                  <a:pt x="130276" y="35090"/>
                                </a:lnTo>
                                <a:lnTo>
                                  <a:pt x="132549" y="35090"/>
                                </a:lnTo>
                                <a:lnTo>
                                  <a:pt x="132803" y="35217"/>
                                </a:lnTo>
                                <a:lnTo>
                                  <a:pt x="132892" y="35090"/>
                                </a:lnTo>
                                <a:lnTo>
                                  <a:pt x="135470" y="35090"/>
                                </a:lnTo>
                                <a:lnTo>
                                  <a:pt x="135559" y="34963"/>
                                </a:lnTo>
                                <a:lnTo>
                                  <a:pt x="135648" y="34709"/>
                                </a:lnTo>
                                <a:lnTo>
                                  <a:pt x="135750" y="34455"/>
                                </a:lnTo>
                                <a:lnTo>
                                  <a:pt x="135902" y="34709"/>
                                </a:lnTo>
                                <a:lnTo>
                                  <a:pt x="136461" y="35090"/>
                                </a:lnTo>
                                <a:lnTo>
                                  <a:pt x="139585" y="35090"/>
                                </a:lnTo>
                                <a:lnTo>
                                  <a:pt x="139153" y="34455"/>
                                </a:lnTo>
                                <a:lnTo>
                                  <a:pt x="141274" y="34455"/>
                                </a:lnTo>
                                <a:lnTo>
                                  <a:pt x="141287" y="34836"/>
                                </a:lnTo>
                                <a:lnTo>
                                  <a:pt x="142557" y="34455"/>
                                </a:lnTo>
                                <a:lnTo>
                                  <a:pt x="148234" y="34455"/>
                                </a:lnTo>
                                <a:lnTo>
                                  <a:pt x="148043" y="34709"/>
                                </a:lnTo>
                                <a:lnTo>
                                  <a:pt x="151333" y="34709"/>
                                </a:lnTo>
                                <a:lnTo>
                                  <a:pt x="152958" y="34455"/>
                                </a:lnTo>
                                <a:lnTo>
                                  <a:pt x="153568" y="34455"/>
                                </a:lnTo>
                                <a:lnTo>
                                  <a:pt x="156603" y="34455"/>
                                </a:lnTo>
                                <a:lnTo>
                                  <a:pt x="157708" y="34709"/>
                                </a:lnTo>
                                <a:lnTo>
                                  <a:pt x="168198" y="34709"/>
                                </a:lnTo>
                                <a:lnTo>
                                  <a:pt x="167538" y="34201"/>
                                </a:lnTo>
                                <a:lnTo>
                                  <a:pt x="167208" y="33947"/>
                                </a:lnTo>
                                <a:lnTo>
                                  <a:pt x="166179" y="33439"/>
                                </a:lnTo>
                                <a:lnTo>
                                  <a:pt x="165646" y="33312"/>
                                </a:lnTo>
                                <a:lnTo>
                                  <a:pt x="164084" y="32931"/>
                                </a:lnTo>
                                <a:lnTo>
                                  <a:pt x="162128" y="32550"/>
                                </a:lnTo>
                                <a:lnTo>
                                  <a:pt x="162763" y="32550"/>
                                </a:lnTo>
                                <a:lnTo>
                                  <a:pt x="164287" y="32804"/>
                                </a:lnTo>
                                <a:lnTo>
                                  <a:pt x="167538" y="32931"/>
                                </a:lnTo>
                                <a:lnTo>
                                  <a:pt x="166865" y="32550"/>
                                </a:lnTo>
                                <a:lnTo>
                                  <a:pt x="167373" y="32550"/>
                                </a:lnTo>
                                <a:lnTo>
                                  <a:pt x="168516" y="33312"/>
                                </a:lnTo>
                                <a:lnTo>
                                  <a:pt x="171348" y="34328"/>
                                </a:lnTo>
                                <a:lnTo>
                                  <a:pt x="175742" y="34328"/>
                                </a:lnTo>
                                <a:lnTo>
                                  <a:pt x="176999" y="33947"/>
                                </a:lnTo>
                                <a:lnTo>
                                  <a:pt x="177292" y="33947"/>
                                </a:lnTo>
                                <a:lnTo>
                                  <a:pt x="178231" y="32931"/>
                                </a:lnTo>
                                <a:lnTo>
                                  <a:pt x="178346" y="32804"/>
                                </a:lnTo>
                                <a:lnTo>
                                  <a:pt x="178473" y="32677"/>
                                </a:lnTo>
                                <a:lnTo>
                                  <a:pt x="177038" y="32423"/>
                                </a:lnTo>
                                <a:lnTo>
                                  <a:pt x="178206" y="32308"/>
                                </a:lnTo>
                                <a:lnTo>
                                  <a:pt x="179400" y="32169"/>
                                </a:lnTo>
                                <a:lnTo>
                                  <a:pt x="178473" y="32169"/>
                                </a:lnTo>
                                <a:lnTo>
                                  <a:pt x="178739" y="32042"/>
                                </a:lnTo>
                                <a:lnTo>
                                  <a:pt x="179997" y="31534"/>
                                </a:lnTo>
                                <a:lnTo>
                                  <a:pt x="180225" y="31534"/>
                                </a:lnTo>
                                <a:lnTo>
                                  <a:pt x="179425" y="31153"/>
                                </a:lnTo>
                                <a:lnTo>
                                  <a:pt x="180505" y="30772"/>
                                </a:lnTo>
                                <a:close/>
                              </a:path>
                              <a:path w="222885" h="157480">
                                <a:moveTo>
                                  <a:pt x="183337" y="91528"/>
                                </a:moveTo>
                                <a:lnTo>
                                  <a:pt x="182079" y="90512"/>
                                </a:lnTo>
                                <a:lnTo>
                                  <a:pt x="180644" y="89877"/>
                                </a:lnTo>
                                <a:lnTo>
                                  <a:pt x="179971" y="89877"/>
                                </a:lnTo>
                                <a:lnTo>
                                  <a:pt x="179082" y="90512"/>
                                </a:lnTo>
                                <a:lnTo>
                                  <a:pt x="178955" y="90512"/>
                                </a:lnTo>
                                <a:lnTo>
                                  <a:pt x="178396" y="92036"/>
                                </a:lnTo>
                                <a:lnTo>
                                  <a:pt x="179146" y="89877"/>
                                </a:lnTo>
                                <a:lnTo>
                                  <a:pt x="178739" y="90512"/>
                                </a:lnTo>
                                <a:lnTo>
                                  <a:pt x="178511" y="89877"/>
                                </a:lnTo>
                                <a:lnTo>
                                  <a:pt x="178409" y="89369"/>
                                </a:lnTo>
                                <a:lnTo>
                                  <a:pt x="176974" y="89369"/>
                                </a:lnTo>
                                <a:lnTo>
                                  <a:pt x="176720" y="89877"/>
                                </a:lnTo>
                                <a:lnTo>
                                  <a:pt x="176923" y="89877"/>
                                </a:lnTo>
                                <a:lnTo>
                                  <a:pt x="177038" y="90258"/>
                                </a:lnTo>
                                <a:lnTo>
                                  <a:pt x="176161" y="89877"/>
                                </a:lnTo>
                                <a:lnTo>
                                  <a:pt x="175526" y="89877"/>
                                </a:lnTo>
                                <a:lnTo>
                                  <a:pt x="175514" y="94195"/>
                                </a:lnTo>
                                <a:lnTo>
                                  <a:pt x="173482" y="94195"/>
                                </a:lnTo>
                                <a:lnTo>
                                  <a:pt x="172364" y="93789"/>
                                </a:lnTo>
                                <a:lnTo>
                                  <a:pt x="170929" y="92964"/>
                                </a:lnTo>
                                <a:lnTo>
                                  <a:pt x="169468" y="92367"/>
                                </a:lnTo>
                                <a:lnTo>
                                  <a:pt x="173189" y="93776"/>
                                </a:lnTo>
                                <a:lnTo>
                                  <a:pt x="171119" y="92049"/>
                                </a:lnTo>
                                <a:lnTo>
                                  <a:pt x="170535" y="91948"/>
                                </a:lnTo>
                                <a:lnTo>
                                  <a:pt x="170014" y="91871"/>
                                </a:lnTo>
                                <a:lnTo>
                                  <a:pt x="169151" y="91871"/>
                                </a:lnTo>
                                <a:lnTo>
                                  <a:pt x="169151" y="94195"/>
                                </a:lnTo>
                                <a:lnTo>
                                  <a:pt x="167563" y="94195"/>
                                </a:lnTo>
                                <a:lnTo>
                                  <a:pt x="168084" y="93738"/>
                                </a:lnTo>
                                <a:lnTo>
                                  <a:pt x="168287" y="93903"/>
                                </a:lnTo>
                                <a:lnTo>
                                  <a:pt x="169151" y="94195"/>
                                </a:lnTo>
                                <a:lnTo>
                                  <a:pt x="169151" y="91871"/>
                                </a:lnTo>
                                <a:lnTo>
                                  <a:pt x="168643" y="91871"/>
                                </a:lnTo>
                                <a:lnTo>
                                  <a:pt x="167855" y="92087"/>
                                </a:lnTo>
                                <a:lnTo>
                                  <a:pt x="166954" y="92722"/>
                                </a:lnTo>
                                <a:lnTo>
                                  <a:pt x="167868" y="93548"/>
                                </a:lnTo>
                                <a:lnTo>
                                  <a:pt x="167690" y="93433"/>
                                </a:lnTo>
                                <a:lnTo>
                                  <a:pt x="167005" y="93052"/>
                                </a:lnTo>
                                <a:lnTo>
                                  <a:pt x="165493" y="92417"/>
                                </a:lnTo>
                                <a:lnTo>
                                  <a:pt x="162928" y="92417"/>
                                </a:lnTo>
                                <a:lnTo>
                                  <a:pt x="162763" y="92367"/>
                                </a:lnTo>
                                <a:lnTo>
                                  <a:pt x="161950" y="92925"/>
                                </a:lnTo>
                                <a:lnTo>
                                  <a:pt x="162445" y="92417"/>
                                </a:lnTo>
                                <a:lnTo>
                                  <a:pt x="162763" y="92417"/>
                                </a:lnTo>
                                <a:lnTo>
                                  <a:pt x="161899" y="92036"/>
                                </a:lnTo>
                                <a:lnTo>
                                  <a:pt x="165455" y="92036"/>
                                </a:lnTo>
                                <a:lnTo>
                                  <a:pt x="166585" y="92036"/>
                                </a:lnTo>
                                <a:lnTo>
                                  <a:pt x="167817" y="92036"/>
                                </a:lnTo>
                                <a:lnTo>
                                  <a:pt x="169494" y="91528"/>
                                </a:lnTo>
                                <a:lnTo>
                                  <a:pt x="170916" y="91528"/>
                                </a:lnTo>
                                <a:lnTo>
                                  <a:pt x="173062" y="91528"/>
                                </a:lnTo>
                                <a:lnTo>
                                  <a:pt x="173113" y="92036"/>
                                </a:lnTo>
                                <a:lnTo>
                                  <a:pt x="173342" y="92036"/>
                                </a:lnTo>
                                <a:lnTo>
                                  <a:pt x="175514" y="94195"/>
                                </a:lnTo>
                                <a:lnTo>
                                  <a:pt x="175514" y="89877"/>
                                </a:lnTo>
                                <a:lnTo>
                                  <a:pt x="175463" y="91440"/>
                                </a:lnTo>
                                <a:lnTo>
                                  <a:pt x="173037" y="91274"/>
                                </a:lnTo>
                                <a:lnTo>
                                  <a:pt x="173012" y="91020"/>
                                </a:lnTo>
                                <a:lnTo>
                                  <a:pt x="172173" y="91020"/>
                                </a:lnTo>
                                <a:lnTo>
                                  <a:pt x="171259" y="90766"/>
                                </a:lnTo>
                                <a:lnTo>
                                  <a:pt x="170853" y="90652"/>
                                </a:lnTo>
                                <a:lnTo>
                                  <a:pt x="170853" y="91135"/>
                                </a:lnTo>
                                <a:lnTo>
                                  <a:pt x="169075" y="91020"/>
                                </a:lnTo>
                                <a:lnTo>
                                  <a:pt x="170840" y="91020"/>
                                </a:lnTo>
                                <a:lnTo>
                                  <a:pt x="170853" y="90652"/>
                                </a:lnTo>
                                <a:lnTo>
                                  <a:pt x="170395" y="90512"/>
                                </a:lnTo>
                                <a:lnTo>
                                  <a:pt x="170751" y="90512"/>
                                </a:lnTo>
                                <a:lnTo>
                                  <a:pt x="171691" y="90512"/>
                                </a:lnTo>
                                <a:lnTo>
                                  <a:pt x="173431" y="90512"/>
                                </a:lnTo>
                                <a:lnTo>
                                  <a:pt x="174282" y="91020"/>
                                </a:lnTo>
                                <a:lnTo>
                                  <a:pt x="175463" y="91440"/>
                                </a:lnTo>
                                <a:lnTo>
                                  <a:pt x="175463" y="89852"/>
                                </a:lnTo>
                                <a:lnTo>
                                  <a:pt x="174625" y="89369"/>
                                </a:lnTo>
                                <a:lnTo>
                                  <a:pt x="172707" y="89369"/>
                                </a:lnTo>
                                <a:lnTo>
                                  <a:pt x="172707" y="89877"/>
                                </a:lnTo>
                                <a:lnTo>
                                  <a:pt x="172529" y="89992"/>
                                </a:lnTo>
                                <a:lnTo>
                                  <a:pt x="172339" y="89877"/>
                                </a:lnTo>
                                <a:lnTo>
                                  <a:pt x="172707" y="89877"/>
                                </a:lnTo>
                                <a:lnTo>
                                  <a:pt x="172707" y="89369"/>
                                </a:lnTo>
                                <a:lnTo>
                                  <a:pt x="168922" y="89369"/>
                                </a:lnTo>
                                <a:lnTo>
                                  <a:pt x="168998" y="89877"/>
                                </a:lnTo>
                                <a:lnTo>
                                  <a:pt x="170522" y="89877"/>
                                </a:lnTo>
                                <a:lnTo>
                                  <a:pt x="167208" y="90449"/>
                                </a:lnTo>
                                <a:lnTo>
                                  <a:pt x="165214" y="89369"/>
                                </a:lnTo>
                                <a:lnTo>
                                  <a:pt x="168922" y="89369"/>
                                </a:lnTo>
                                <a:lnTo>
                                  <a:pt x="168859" y="88861"/>
                                </a:lnTo>
                                <a:lnTo>
                                  <a:pt x="165087" y="88861"/>
                                </a:lnTo>
                                <a:lnTo>
                                  <a:pt x="165087" y="91605"/>
                                </a:lnTo>
                                <a:lnTo>
                                  <a:pt x="164833" y="91528"/>
                                </a:lnTo>
                                <a:lnTo>
                                  <a:pt x="165011" y="91528"/>
                                </a:lnTo>
                                <a:lnTo>
                                  <a:pt x="164579" y="91020"/>
                                </a:lnTo>
                                <a:lnTo>
                                  <a:pt x="165011" y="91528"/>
                                </a:lnTo>
                                <a:lnTo>
                                  <a:pt x="165087" y="88861"/>
                                </a:lnTo>
                                <a:lnTo>
                                  <a:pt x="163055" y="88861"/>
                                </a:lnTo>
                                <a:lnTo>
                                  <a:pt x="162991" y="89369"/>
                                </a:lnTo>
                                <a:lnTo>
                                  <a:pt x="162928" y="89877"/>
                                </a:lnTo>
                                <a:lnTo>
                                  <a:pt x="162839" y="90512"/>
                                </a:lnTo>
                                <a:lnTo>
                                  <a:pt x="162039" y="90512"/>
                                </a:lnTo>
                                <a:lnTo>
                                  <a:pt x="161429" y="90893"/>
                                </a:lnTo>
                                <a:lnTo>
                                  <a:pt x="161429" y="93319"/>
                                </a:lnTo>
                                <a:lnTo>
                                  <a:pt x="161302" y="93433"/>
                                </a:lnTo>
                                <a:lnTo>
                                  <a:pt x="161429" y="93319"/>
                                </a:lnTo>
                                <a:lnTo>
                                  <a:pt x="161429" y="90893"/>
                                </a:lnTo>
                                <a:lnTo>
                                  <a:pt x="160705" y="91338"/>
                                </a:lnTo>
                                <a:lnTo>
                                  <a:pt x="160705" y="95478"/>
                                </a:lnTo>
                                <a:lnTo>
                                  <a:pt x="160185" y="95211"/>
                                </a:lnTo>
                                <a:lnTo>
                                  <a:pt x="89115" y="95211"/>
                                </a:lnTo>
                                <a:lnTo>
                                  <a:pt x="90373" y="94449"/>
                                </a:lnTo>
                                <a:lnTo>
                                  <a:pt x="160235" y="94449"/>
                                </a:lnTo>
                                <a:lnTo>
                                  <a:pt x="160705" y="95478"/>
                                </a:lnTo>
                                <a:lnTo>
                                  <a:pt x="160705" y="91338"/>
                                </a:lnTo>
                                <a:lnTo>
                                  <a:pt x="160388" y="91528"/>
                                </a:lnTo>
                                <a:lnTo>
                                  <a:pt x="160629" y="92036"/>
                                </a:lnTo>
                                <a:lnTo>
                                  <a:pt x="160413" y="92036"/>
                                </a:lnTo>
                                <a:lnTo>
                                  <a:pt x="160299" y="93052"/>
                                </a:lnTo>
                                <a:lnTo>
                                  <a:pt x="160528" y="93052"/>
                                </a:lnTo>
                                <a:lnTo>
                                  <a:pt x="159766" y="93433"/>
                                </a:lnTo>
                                <a:lnTo>
                                  <a:pt x="160121" y="94195"/>
                                </a:lnTo>
                                <a:lnTo>
                                  <a:pt x="90792" y="94195"/>
                                </a:lnTo>
                                <a:lnTo>
                                  <a:pt x="90614" y="94195"/>
                                </a:lnTo>
                                <a:lnTo>
                                  <a:pt x="92138" y="93687"/>
                                </a:lnTo>
                                <a:lnTo>
                                  <a:pt x="92862" y="93052"/>
                                </a:lnTo>
                                <a:lnTo>
                                  <a:pt x="93764" y="92417"/>
                                </a:lnTo>
                                <a:lnTo>
                                  <a:pt x="94259" y="91528"/>
                                </a:lnTo>
                                <a:lnTo>
                                  <a:pt x="94538" y="91020"/>
                                </a:lnTo>
                                <a:lnTo>
                                  <a:pt x="94716" y="91020"/>
                                </a:lnTo>
                                <a:lnTo>
                                  <a:pt x="94284" y="90512"/>
                                </a:lnTo>
                                <a:lnTo>
                                  <a:pt x="94005" y="90512"/>
                                </a:lnTo>
                                <a:lnTo>
                                  <a:pt x="94221" y="90449"/>
                                </a:lnTo>
                                <a:lnTo>
                                  <a:pt x="94818" y="90271"/>
                                </a:lnTo>
                                <a:lnTo>
                                  <a:pt x="96050" y="89877"/>
                                </a:lnTo>
                                <a:lnTo>
                                  <a:pt x="96710" y="89877"/>
                                </a:lnTo>
                                <a:lnTo>
                                  <a:pt x="97028" y="89369"/>
                                </a:lnTo>
                                <a:lnTo>
                                  <a:pt x="92875" y="89369"/>
                                </a:lnTo>
                                <a:lnTo>
                                  <a:pt x="92494" y="88861"/>
                                </a:lnTo>
                                <a:lnTo>
                                  <a:pt x="92646" y="88861"/>
                                </a:lnTo>
                                <a:lnTo>
                                  <a:pt x="92824" y="88353"/>
                                </a:lnTo>
                                <a:lnTo>
                                  <a:pt x="94348" y="88353"/>
                                </a:lnTo>
                                <a:lnTo>
                                  <a:pt x="95948" y="88353"/>
                                </a:lnTo>
                                <a:lnTo>
                                  <a:pt x="95199" y="88861"/>
                                </a:lnTo>
                                <a:lnTo>
                                  <a:pt x="97358" y="88861"/>
                                </a:lnTo>
                                <a:lnTo>
                                  <a:pt x="97028" y="89369"/>
                                </a:lnTo>
                                <a:lnTo>
                                  <a:pt x="162991" y="89369"/>
                                </a:lnTo>
                                <a:lnTo>
                                  <a:pt x="162991" y="88861"/>
                                </a:lnTo>
                                <a:lnTo>
                                  <a:pt x="160820" y="88861"/>
                                </a:lnTo>
                                <a:lnTo>
                                  <a:pt x="97409" y="88861"/>
                                </a:lnTo>
                                <a:lnTo>
                                  <a:pt x="97955" y="88353"/>
                                </a:lnTo>
                                <a:lnTo>
                                  <a:pt x="98285" y="88353"/>
                                </a:lnTo>
                                <a:lnTo>
                                  <a:pt x="98488" y="88099"/>
                                </a:lnTo>
                                <a:lnTo>
                                  <a:pt x="98704" y="87845"/>
                                </a:lnTo>
                                <a:lnTo>
                                  <a:pt x="99301" y="87122"/>
                                </a:lnTo>
                                <a:lnTo>
                                  <a:pt x="99326" y="86702"/>
                                </a:lnTo>
                                <a:lnTo>
                                  <a:pt x="99999" y="85813"/>
                                </a:lnTo>
                                <a:lnTo>
                                  <a:pt x="100139" y="85686"/>
                                </a:lnTo>
                                <a:lnTo>
                                  <a:pt x="100888" y="84162"/>
                                </a:lnTo>
                                <a:lnTo>
                                  <a:pt x="102323" y="84162"/>
                                </a:lnTo>
                                <a:lnTo>
                                  <a:pt x="103085" y="83019"/>
                                </a:lnTo>
                                <a:lnTo>
                                  <a:pt x="103085" y="82511"/>
                                </a:lnTo>
                                <a:lnTo>
                                  <a:pt x="104292" y="81368"/>
                                </a:lnTo>
                                <a:lnTo>
                                  <a:pt x="98259" y="81368"/>
                                </a:lnTo>
                                <a:lnTo>
                                  <a:pt x="99656" y="82016"/>
                                </a:lnTo>
                                <a:lnTo>
                                  <a:pt x="100622" y="82511"/>
                                </a:lnTo>
                                <a:lnTo>
                                  <a:pt x="99682" y="82511"/>
                                </a:lnTo>
                                <a:lnTo>
                                  <a:pt x="98552" y="82740"/>
                                </a:lnTo>
                                <a:lnTo>
                                  <a:pt x="97802" y="82016"/>
                                </a:lnTo>
                                <a:lnTo>
                                  <a:pt x="98044" y="81457"/>
                                </a:lnTo>
                                <a:lnTo>
                                  <a:pt x="97447" y="81965"/>
                                </a:lnTo>
                                <a:lnTo>
                                  <a:pt x="96697" y="81457"/>
                                </a:lnTo>
                                <a:lnTo>
                                  <a:pt x="96354" y="82613"/>
                                </a:lnTo>
                                <a:lnTo>
                                  <a:pt x="96837" y="82702"/>
                                </a:lnTo>
                                <a:lnTo>
                                  <a:pt x="97193" y="82740"/>
                                </a:lnTo>
                                <a:lnTo>
                                  <a:pt x="97447" y="82740"/>
                                </a:lnTo>
                                <a:lnTo>
                                  <a:pt x="98488" y="82740"/>
                                </a:lnTo>
                                <a:lnTo>
                                  <a:pt x="98361" y="82765"/>
                                </a:lnTo>
                                <a:lnTo>
                                  <a:pt x="97040" y="83019"/>
                                </a:lnTo>
                                <a:lnTo>
                                  <a:pt x="97383" y="83019"/>
                                </a:lnTo>
                                <a:lnTo>
                                  <a:pt x="99631" y="83019"/>
                                </a:lnTo>
                                <a:lnTo>
                                  <a:pt x="97294" y="83527"/>
                                </a:lnTo>
                                <a:lnTo>
                                  <a:pt x="99796" y="84670"/>
                                </a:lnTo>
                                <a:lnTo>
                                  <a:pt x="98793" y="84670"/>
                                </a:lnTo>
                                <a:lnTo>
                                  <a:pt x="98577" y="84797"/>
                                </a:lnTo>
                                <a:lnTo>
                                  <a:pt x="98501" y="85559"/>
                                </a:lnTo>
                                <a:lnTo>
                                  <a:pt x="96939" y="84162"/>
                                </a:lnTo>
                                <a:lnTo>
                                  <a:pt x="97205" y="84670"/>
                                </a:lnTo>
                                <a:lnTo>
                                  <a:pt x="97243" y="84797"/>
                                </a:lnTo>
                                <a:lnTo>
                                  <a:pt x="97434" y="85051"/>
                                </a:lnTo>
                                <a:lnTo>
                                  <a:pt x="97256" y="85051"/>
                                </a:lnTo>
                                <a:lnTo>
                                  <a:pt x="97510" y="85686"/>
                                </a:lnTo>
                                <a:lnTo>
                                  <a:pt x="97777" y="85686"/>
                                </a:lnTo>
                                <a:lnTo>
                                  <a:pt x="98209" y="86194"/>
                                </a:lnTo>
                                <a:lnTo>
                                  <a:pt x="97993" y="86194"/>
                                </a:lnTo>
                                <a:lnTo>
                                  <a:pt x="97256" y="87096"/>
                                </a:lnTo>
                                <a:lnTo>
                                  <a:pt x="96964" y="86194"/>
                                </a:lnTo>
                                <a:lnTo>
                                  <a:pt x="96050" y="86194"/>
                                </a:lnTo>
                                <a:lnTo>
                                  <a:pt x="96723" y="87591"/>
                                </a:lnTo>
                                <a:lnTo>
                                  <a:pt x="95885" y="87845"/>
                                </a:lnTo>
                                <a:lnTo>
                                  <a:pt x="95059" y="87122"/>
                                </a:lnTo>
                                <a:lnTo>
                                  <a:pt x="94742" y="87591"/>
                                </a:lnTo>
                                <a:lnTo>
                                  <a:pt x="94615" y="87845"/>
                                </a:lnTo>
                                <a:lnTo>
                                  <a:pt x="93002" y="87845"/>
                                </a:lnTo>
                                <a:lnTo>
                                  <a:pt x="93980" y="85051"/>
                                </a:lnTo>
                                <a:lnTo>
                                  <a:pt x="94081" y="84797"/>
                                </a:lnTo>
                                <a:lnTo>
                                  <a:pt x="94119" y="84670"/>
                                </a:lnTo>
                                <a:lnTo>
                                  <a:pt x="94526" y="83527"/>
                                </a:lnTo>
                                <a:lnTo>
                                  <a:pt x="94615" y="83273"/>
                                </a:lnTo>
                                <a:lnTo>
                                  <a:pt x="98158" y="83273"/>
                                </a:lnTo>
                                <a:lnTo>
                                  <a:pt x="92468" y="83070"/>
                                </a:lnTo>
                                <a:lnTo>
                                  <a:pt x="92468" y="88861"/>
                                </a:lnTo>
                                <a:lnTo>
                                  <a:pt x="92189" y="88861"/>
                                </a:lnTo>
                                <a:lnTo>
                                  <a:pt x="92354" y="89115"/>
                                </a:lnTo>
                                <a:lnTo>
                                  <a:pt x="91833" y="88861"/>
                                </a:lnTo>
                                <a:lnTo>
                                  <a:pt x="91414" y="88861"/>
                                </a:lnTo>
                                <a:lnTo>
                                  <a:pt x="91300" y="88353"/>
                                </a:lnTo>
                                <a:lnTo>
                                  <a:pt x="91173" y="87845"/>
                                </a:lnTo>
                                <a:lnTo>
                                  <a:pt x="91071" y="87122"/>
                                </a:lnTo>
                                <a:lnTo>
                                  <a:pt x="91020" y="84670"/>
                                </a:lnTo>
                                <a:lnTo>
                                  <a:pt x="91173" y="84670"/>
                                </a:lnTo>
                                <a:lnTo>
                                  <a:pt x="91528" y="85051"/>
                                </a:lnTo>
                                <a:lnTo>
                                  <a:pt x="91681" y="85051"/>
                                </a:lnTo>
                                <a:lnTo>
                                  <a:pt x="91871" y="85686"/>
                                </a:lnTo>
                                <a:lnTo>
                                  <a:pt x="91986" y="87122"/>
                                </a:lnTo>
                                <a:lnTo>
                                  <a:pt x="92176" y="87845"/>
                                </a:lnTo>
                                <a:lnTo>
                                  <a:pt x="92468" y="88861"/>
                                </a:lnTo>
                                <a:lnTo>
                                  <a:pt x="92468" y="83070"/>
                                </a:lnTo>
                                <a:lnTo>
                                  <a:pt x="91147" y="83019"/>
                                </a:lnTo>
                                <a:lnTo>
                                  <a:pt x="89331" y="83019"/>
                                </a:lnTo>
                                <a:lnTo>
                                  <a:pt x="89420" y="87591"/>
                                </a:lnTo>
                                <a:lnTo>
                                  <a:pt x="89535" y="88353"/>
                                </a:lnTo>
                                <a:lnTo>
                                  <a:pt x="90043" y="89877"/>
                                </a:lnTo>
                                <a:lnTo>
                                  <a:pt x="92189" y="90512"/>
                                </a:lnTo>
                                <a:lnTo>
                                  <a:pt x="91401" y="90512"/>
                                </a:lnTo>
                                <a:lnTo>
                                  <a:pt x="93014" y="91020"/>
                                </a:lnTo>
                                <a:lnTo>
                                  <a:pt x="91630" y="91782"/>
                                </a:lnTo>
                                <a:lnTo>
                                  <a:pt x="92417" y="91528"/>
                                </a:lnTo>
                                <a:lnTo>
                                  <a:pt x="91160" y="92417"/>
                                </a:lnTo>
                                <a:lnTo>
                                  <a:pt x="89433" y="92417"/>
                                </a:lnTo>
                                <a:lnTo>
                                  <a:pt x="89662" y="93052"/>
                                </a:lnTo>
                                <a:lnTo>
                                  <a:pt x="87845" y="93052"/>
                                </a:lnTo>
                                <a:lnTo>
                                  <a:pt x="89446" y="93687"/>
                                </a:lnTo>
                                <a:lnTo>
                                  <a:pt x="87198" y="93687"/>
                                </a:lnTo>
                                <a:lnTo>
                                  <a:pt x="84759" y="94195"/>
                                </a:lnTo>
                                <a:lnTo>
                                  <a:pt x="82931" y="94195"/>
                                </a:lnTo>
                                <a:lnTo>
                                  <a:pt x="85331" y="94322"/>
                                </a:lnTo>
                                <a:lnTo>
                                  <a:pt x="87731" y="94449"/>
                                </a:lnTo>
                                <a:lnTo>
                                  <a:pt x="86423" y="95211"/>
                                </a:lnTo>
                                <a:lnTo>
                                  <a:pt x="88760" y="95211"/>
                                </a:lnTo>
                                <a:lnTo>
                                  <a:pt x="89090" y="95719"/>
                                </a:lnTo>
                                <a:lnTo>
                                  <a:pt x="160832" y="95719"/>
                                </a:lnTo>
                                <a:lnTo>
                                  <a:pt x="161226" y="95719"/>
                                </a:lnTo>
                                <a:lnTo>
                                  <a:pt x="161150" y="96227"/>
                                </a:lnTo>
                                <a:lnTo>
                                  <a:pt x="167005" y="96227"/>
                                </a:lnTo>
                                <a:lnTo>
                                  <a:pt x="167068" y="95846"/>
                                </a:lnTo>
                                <a:lnTo>
                                  <a:pt x="167093" y="95719"/>
                                </a:lnTo>
                                <a:lnTo>
                                  <a:pt x="166547" y="95211"/>
                                </a:lnTo>
                                <a:lnTo>
                                  <a:pt x="164096" y="95211"/>
                                </a:lnTo>
                                <a:lnTo>
                                  <a:pt x="163487" y="95097"/>
                                </a:lnTo>
                                <a:lnTo>
                                  <a:pt x="162356" y="95846"/>
                                </a:lnTo>
                                <a:lnTo>
                                  <a:pt x="163296" y="95211"/>
                                </a:lnTo>
                                <a:lnTo>
                                  <a:pt x="163487" y="95211"/>
                                </a:lnTo>
                                <a:lnTo>
                                  <a:pt x="161632" y="94703"/>
                                </a:lnTo>
                                <a:lnTo>
                                  <a:pt x="163118" y="94703"/>
                                </a:lnTo>
                                <a:lnTo>
                                  <a:pt x="162509" y="94449"/>
                                </a:lnTo>
                                <a:lnTo>
                                  <a:pt x="161899" y="94195"/>
                                </a:lnTo>
                                <a:lnTo>
                                  <a:pt x="162115" y="94259"/>
                                </a:lnTo>
                                <a:lnTo>
                                  <a:pt x="162509" y="94449"/>
                                </a:lnTo>
                                <a:lnTo>
                                  <a:pt x="162725" y="94449"/>
                                </a:lnTo>
                                <a:lnTo>
                                  <a:pt x="162369" y="94335"/>
                                </a:lnTo>
                                <a:lnTo>
                                  <a:pt x="163741" y="94703"/>
                                </a:lnTo>
                                <a:lnTo>
                                  <a:pt x="166192" y="94703"/>
                                </a:lnTo>
                                <a:lnTo>
                                  <a:pt x="167271" y="94449"/>
                                </a:lnTo>
                                <a:lnTo>
                                  <a:pt x="169900" y="94449"/>
                                </a:lnTo>
                                <a:lnTo>
                                  <a:pt x="170129" y="94526"/>
                                </a:lnTo>
                                <a:lnTo>
                                  <a:pt x="172008" y="94526"/>
                                </a:lnTo>
                                <a:lnTo>
                                  <a:pt x="172618" y="94526"/>
                                </a:lnTo>
                                <a:lnTo>
                                  <a:pt x="173228" y="94462"/>
                                </a:lnTo>
                                <a:lnTo>
                                  <a:pt x="176657" y="94449"/>
                                </a:lnTo>
                                <a:lnTo>
                                  <a:pt x="178828" y="94449"/>
                                </a:lnTo>
                                <a:lnTo>
                                  <a:pt x="182410" y="92417"/>
                                </a:lnTo>
                                <a:lnTo>
                                  <a:pt x="182892" y="91528"/>
                                </a:lnTo>
                                <a:lnTo>
                                  <a:pt x="183337" y="91528"/>
                                </a:lnTo>
                                <a:close/>
                              </a:path>
                              <a:path w="222885" h="157480">
                                <a:moveTo>
                                  <a:pt x="188518" y="85001"/>
                                </a:moveTo>
                                <a:lnTo>
                                  <a:pt x="187502" y="85102"/>
                                </a:lnTo>
                                <a:lnTo>
                                  <a:pt x="187325" y="84734"/>
                                </a:lnTo>
                                <a:lnTo>
                                  <a:pt x="185445" y="85864"/>
                                </a:lnTo>
                                <a:lnTo>
                                  <a:pt x="186131" y="86106"/>
                                </a:lnTo>
                                <a:lnTo>
                                  <a:pt x="186359" y="86207"/>
                                </a:lnTo>
                                <a:lnTo>
                                  <a:pt x="186524" y="86207"/>
                                </a:lnTo>
                                <a:lnTo>
                                  <a:pt x="186740" y="86207"/>
                                </a:lnTo>
                                <a:lnTo>
                                  <a:pt x="186880" y="86029"/>
                                </a:lnTo>
                                <a:lnTo>
                                  <a:pt x="187896" y="85763"/>
                                </a:lnTo>
                                <a:lnTo>
                                  <a:pt x="187134" y="85432"/>
                                </a:lnTo>
                                <a:lnTo>
                                  <a:pt x="188518" y="85001"/>
                                </a:lnTo>
                                <a:close/>
                              </a:path>
                              <a:path w="222885" h="157480">
                                <a:moveTo>
                                  <a:pt x="190868" y="75145"/>
                                </a:moveTo>
                                <a:lnTo>
                                  <a:pt x="190373" y="75145"/>
                                </a:lnTo>
                                <a:lnTo>
                                  <a:pt x="190449" y="75399"/>
                                </a:lnTo>
                                <a:lnTo>
                                  <a:pt x="190868" y="75145"/>
                                </a:lnTo>
                                <a:close/>
                              </a:path>
                              <a:path w="222885" h="157480">
                                <a:moveTo>
                                  <a:pt x="194360" y="85102"/>
                                </a:moveTo>
                                <a:lnTo>
                                  <a:pt x="193776" y="85166"/>
                                </a:lnTo>
                                <a:lnTo>
                                  <a:pt x="193230" y="85166"/>
                                </a:lnTo>
                                <a:lnTo>
                                  <a:pt x="193421" y="84988"/>
                                </a:lnTo>
                                <a:lnTo>
                                  <a:pt x="192633" y="84442"/>
                                </a:lnTo>
                                <a:lnTo>
                                  <a:pt x="193738" y="83489"/>
                                </a:lnTo>
                                <a:lnTo>
                                  <a:pt x="193459" y="83413"/>
                                </a:lnTo>
                                <a:lnTo>
                                  <a:pt x="193192" y="83388"/>
                                </a:lnTo>
                                <a:lnTo>
                                  <a:pt x="191846" y="83388"/>
                                </a:lnTo>
                                <a:lnTo>
                                  <a:pt x="190982" y="83997"/>
                                </a:lnTo>
                                <a:lnTo>
                                  <a:pt x="190334" y="85420"/>
                                </a:lnTo>
                                <a:lnTo>
                                  <a:pt x="193040" y="86245"/>
                                </a:lnTo>
                                <a:lnTo>
                                  <a:pt x="194360" y="85102"/>
                                </a:lnTo>
                                <a:close/>
                              </a:path>
                              <a:path w="222885" h="157480">
                                <a:moveTo>
                                  <a:pt x="196278" y="75755"/>
                                </a:moveTo>
                                <a:lnTo>
                                  <a:pt x="195973" y="76695"/>
                                </a:lnTo>
                                <a:lnTo>
                                  <a:pt x="194703" y="77584"/>
                                </a:lnTo>
                                <a:lnTo>
                                  <a:pt x="194398" y="78778"/>
                                </a:lnTo>
                                <a:lnTo>
                                  <a:pt x="193852" y="80568"/>
                                </a:lnTo>
                                <a:lnTo>
                                  <a:pt x="194919" y="79133"/>
                                </a:lnTo>
                                <a:lnTo>
                                  <a:pt x="195859" y="77381"/>
                                </a:lnTo>
                                <a:lnTo>
                                  <a:pt x="196278" y="75755"/>
                                </a:lnTo>
                                <a:close/>
                              </a:path>
                              <a:path w="222885" h="157480">
                                <a:moveTo>
                                  <a:pt x="197218" y="40436"/>
                                </a:moveTo>
                                <a:lnTo>
                                  <a:pt x="197180" y="39966"/>
                                </a:lnTo>
                                <a:lnTo>
                                  <a:pt x="196392" y="38315"/>
                                </a:lnTo>
                                <a:lnTo>
                                  <a:pt x="197142" y="38315"/>
                                </a:lnTo>
                                <a:lnTo>
                                  <a:pt x="197180" y="37807"/>
                                </a:lnTo>
                                <a:lnTo>
                                  <a:pt x="195745" y="37807"/>
                                </a:lnTo>
                                <a:lnTo>
                                  <a:pt x="195897" y="38315"/>
                                </a:lnTo>
                                <a:lnTo>
                                  <a:pt x="195173" y="37807"/>
                                </a:lnTo>
                                <a:lnTo>
                                  <a:pt x="194056" y="37807"/>
                                </a:lnTo>
                                <a:lnTo>
                                  <a:pt x="194119" y="38315"/>
                                </a:lnTo>
                                <a:lnTo>
                                  <a:pt x="193840" y="38315"/>
                                </a:lnTo>
                                <a:lnTo>
                                  <a:pt x="193421" y="37807"/>
                                </a:lnTo>
                                <a:lnTo>
                                  <a:pt x="193332" y="38315"/>
                                </a:lnTo>
                                <a:lnTo>
                                  <a:pt x="193319" y="37807"/>
                                </a:lnTo>
                                <a:lnTo>
                                  <a:pt x="192493" y="37807"/>
                                </a:lnTo>
                                <a:lnTo>
                                  <a:pt x="191363" y="38315"/>
                                </a:lnTo>
                                <a:lnTo>
                                  <a:pt x="192963" y="38315"/>
                                </a:lnTo>
                                <a:lnTo>
                                  <a:pt x="197218" y="40436"/>
                                </a:lnTo>
                                <a:close/>
                              </a:path>
                              <a:path w="222885" h="157480">
                                <a:moveTo>
                                  <a:pt x="202641" y="69989"/>
                                </a:moveTo>
                                <a:lnTo>
                                  <a:pt x="200787" y="71056"/>
                                </a:lnTo>
                                <a:lnTo>
                                  <a:pt x="200926" y="71081"/>
                                </a:lnTo>
                                <a:lnTo>
                                  <a:pt x="201053" y="71094"/>
                                </a:lnTo>
                                <a:lnTo>
                                  <a:pt x="202044" y="71094"/>
                                </a:lnTo>
                                <a:lnTo>
                                  <a:pt x="202018" y="70434"/>
                                </a:lnTo>
                                <a:lnTo>
                                  <a:pt x="202641" y="69989"/>
                                </a:lnTo>
                                <a:close/>
                              </a:path>
                              <a:path w="222885" h="157480">
                                <a:moveTo>
                                  <a:pt x="203441" y="64211"/>
                                </a:moveTo>
                                <a:lnTo>
                                  <a:pt x="202018" y="64744"/>
                                </a:lnTo>
                                <a:lnTo>
                                  <a:pt x="202615" y="65214"/>
                                </a:lnTo>
                                <a:lnTo>
                                  <a:pt x="203441" y="64211"/>
                                </a:lnTo>
                                <a:close/>
                              </a:path>
                              <a:path w="222885" h="157480">
                                <a:moveTo>
                                  <a:pt x="222275" y="52412"/>
                                </a:moveTo>
                                <a:lnTo>
                                  <a:pt x="220903" y="50888"/>
                                </a:lnTo>
                                <a:lnTo>
                                  <a:pt x="221195" y="50888"/>
                                </a:lnTo>
                                <a:lnTo>
                                  <a:pt x="219684" y="50419"/>
                                </a:lnTo>
                                <a:lnTo>
                                  <a:pt x="219684" y="52412"/>
                                </a:lnTo>
                                <a:lnTo>
                                  <a:pt x="219240" y="52412"/>
                                </a:lnTo>
                                <a:lnTo>
                                  <a:pt x="217741" y="52412"/>
                                </a:lnTo>
                                <a:lnTo>
                                  <a:pt x="217741" y="53174"/>
                                </a:lnTo>
                                <a:lnTo>
                                  <a:pt x="216509" y="53809"/>
                                </a:lnTo>
                                <a:lnTo>
                                  <a:pt x="213893" y="54190"/>
                                </a:lnTo>
                                <a:lnTo>
                                  <a:pt x="207111" y="54190"/>
                                </a:lnTo>
                                <a:lnTo>
                                  <a:pt x="209677" y="53174"/>
                                </a:lnTo>
                                <a:lnTo>
                                  <a:pt x="210718" y="53174"/>
                                </a:lnTo>
                                <a:lnTo>
                                  <a:pt x="211112" y="53428"/>
                                </a:lnTo>
                                <a:lnTo>
                                  <a:pt x="212559" y="53174"/>
                                </a:lnTo>
                                <a:lnTo>
                                  <a:pt x="213042" y="53174"/>
                                </a:lnTo>
                                <a:lnTo>
                                  <a:pt x="217741" y="53174"/>
                                </a:lnTo>
                                <a:lnTo>
                                  <a:pt x="217741" y="52412"/>
                                </a:lnTo>
                                <a:lnTo>
                                  <a:pt x="214503" y="52412"/>
                                </a:lnTo>
                                <a:lnTo>
                                  <a:pt x="215239" y="52031"/>
                                </a:lnTo>
                                <a:lnTo>
                                  <a:pt x="219075" y="52031"/>
                                </a:lnTo>
                                <a:lnTo>
                                  <a:pt x="219684" y="52412"/>
                                </a:lnTo>
                                <a:lnTo>
                                  <a:pt x="219684" y="50419"/>
                                </a:lnTo>
                                <a:lnTo>
                                  <a:pt x="219163" y="50253"/>
                                </a:lnTo>
                                <a:lnTo>
                                  <a:pt x="214960" y="50253"/>
                                </a:lnTo>
                                <a:lnTo>
                                  <a:pt x="212991" y="51396"/>
                                </a:lnTo>
                                <a:lnTo>
                                  <a:pt x="214185" y="51396"/>
                                </a:lnTo>
                                <a:lnTo>
                                  <a:pt x="210896" y="51917"/>
                                </a:lnTo>
                                <a:lnTo>
                                  <a:pt x="212026" y="50888"/>
                                </a:lnTo>
                                <a:lnTo>
                                  <a:pt x="212293" y="50647"/>
                                </a:lnTo>
                                <a:lnTo>
                                  <a:pt x="211226" y="50888"/>
                                </a:lnTo>
                                <a:lnTo>
                                  <a:pt x="209905" y="51396"/>
                                </a:lnTo>
                                <a:lnTo>
                                  <a:pt x="208597" y="52031"/>
                                </a:lnTo>
                                <a:lnTo>
                                  <a:pt x="208470" y="52031"/>
                                </a:lnTo>
                                <a:lnTo>
                                  <a:pt x="207492" y="52412"/>
                                </a:lnTo>
                                <a:lnTo>
                                  <a:pt x="206540" y="52412"/>
                                </a:lnTo>
                                <a:lnTo>
                                  <a:pt x="207251" y="52031"/>
                                </a:lnTo>
                                <a:lnTo>
                                  <a:pt x="209511" y="50507"/>
                                </a:lnTo>
                                <a:lnTo>
                                  <a:pt x="209727" y="50253"/>
                                </a:lnTo>
                                <a:lnTo>
                                  <a:pt x="210121" y="49872"/>
                                </a:lnTo>
                                <a:lnTo>
                                  <a:pt x="210286" y="49872"/>
                                </a:lnTo>
                                <a:lnTo>
                                  <a:pt x="210934" y="48348"/>
                                </a:lnTo>
                                <a:lnTo>
                                  <a:pt x="207416" y="48348"/>
                                </a:lnTo>
                                <a:lnTo>
                                  <a:pt x="206667" y="48691"/>
                                </a:lnTo>
                                <a:lnTo>
                                  <a:pt x="206667" y="50507"/>
                                </a:lnTo>
                                <a:lnTo>
                                  <a:pt x="206095" y="50888"/>
                                </a:lnTo>
                                <a:lnTo>
                                  <a:pt x="205536" y="51181"/>
                                </a:lnTo>
                                <a:lnTo>
                                  <a:pt x="205536" y="53174"/>
                                </a:lnTo>
                                <a:lnTo>
                                  <a:pt x="201599" y="54952"/>
                                </a:lnTo>
                                <a:lnTo>
                                  <a:pt x="202603" y="54190"/>
                                </a:lnTo>
                                <a:lnTo>
                                  <a:pt x="204635" y="53428"/>
                                </a:lnTo>
                                <a:lnTo>
                                  <a:pt x="205117" y="53174"/>
                                </a:lnTo>
                                <a:lnTo>
                                  <a:pt x="205536" y="53174"/>
                                </a:lnTo>
                                <a:lnTo>
                                  <a:pt x="205536" y="51181"/>
                                </a:lnTo>
                                <a:lnTo>
                                  <a:pt x="203847" y="52031"/>
                                </a:lnTo>
                                <a:lnTo>
                                  <a:pt x="202920" y="52412"/>
                                </a:lnTo>
                                <a:lnTo>
                                  <a:pt x="202539" y="52412"/>
                                </a:lnTo>
                                <a:lnTo>
                                  <a:pt x="201980" y="52806"/>
                                </a:lnTo>
                                <a:lnTo>
                                  <a:pt x="201422" y="53174"/>
                                </a:lnTo>
                                <a:lnTo>
                                  <a:pt x="200685" y="53682"/>
                                </a:lnTo>
                                <a:lnTo>
                                  <a:pt x="200571" y="54190"/>
                                </a:lnTo>
                                <a:lnTo>
                                  <a:pt x="200456" y="54698"/>
                                </a:lnTo>
                                <a:lnTo>
                                  <a:pt x="200342" y="55206"/>
                                </a:lnTo>
                                <a:lnTo>
                                  <a:pt x="200215" y="55714"/>
                                </a:lnTo>
                                <a:lnTo>
                                  <a:pt x="202209" y="56362"/>
                                </a:lnTo>
                                <a:lnTo>
                                  <a:pt x="203225" y="55968"/>
                                </a:lnTo>
                                <a:lnTo>
                                  <a:pt x="204927" y="55206"/>
                                </a:lnTo>
                                <a:lnTo>
                                  <a:pt x="205092" y="55206"/>
                                </a:lnTo>
                                <a:lnTo>
                                  <a:pt x="204711" y="55587"/>
                                </a:lnTo>
                                <a:lnTo>
                                  <a:pt x="205587" y="56603"/>
                                </a:lnTo>
                                <a:lnTo>
                                  <a:pt x="204698" y="56857"/>
                                </a:lnTo>
                                <a:lnTo>
                                  <a:pt x="204254" y="57111"/>
                                </a:lnTo>
                                <a:lnTo>
                                  <a:pt x="125831" y="57111"/>
                                </a:lnTo>
                                <a:lnTo>
                                  <a:pt x="125945" y="56857"/>
                                </a:lnTo>
                                <a:lnTo>
                                  <a:pt x="126060" y="56603"/>
                                </a:lnTo>
                                <a:lnTo>
                                  <a:pt x="126466" y="55968"/>
                                </a:lnTo>
                                <a:lnTo>
                                  <a:pt x="126441" y="55206"/>
                                </a:lnTo>
                                <a:lnTo>
                                  <a:pt x="126212" y="55206"/>
                                </a:lnTo>
                                <a:lnTo>
                                  <a:pt x="126873" y="53809"/>
                                </a:lnTo>
                                <a:lnTo>
                                  <a:pt x="126784" y="53174"/>
                                </a:lnTo>
                                <a:lnTo>
                                  <a:pt x="126669" y="52412"/>
                                </a:lnTo>
                                <a:lnTo>
                                  <a:pt x="126390" y="52031"/>
                                </a:lnTo>
                                <a:lnTo>
                                  <a:pt x="125755" y="51396"/>
                                </a:lnTo>
                                <a:lnTo>
                                  <a:pt x="126034" y="51396"/>
                                </a:lnTo>
                                <a:lnTo>
                                  <a:pt x="126111" y="50507"/>
                                </a:lnTo>
                                <a:lnTo>
                                  <a:pt x="125183" y="49872"/>
                                </a:lnTo>
                                <a:lnTo>
                                  <a:pt x="123304" y="48983"/>
                                </a:lnTo>
                                <a:lnTo>
                                  <a:pt x="122999" y="48983"/>
                                </a:lnTo>
                                <a:lnTo>
                                  <a:pt x="122275" y="48348"/>
                                </a:lnTo>
                                <a:lnTo>
                                  <a:pt x="122453" y="48348"/>
                                </a:lnTo>
                                <a:lnTo>
                                  <a:pt x="127266" y="48348"/>
                                </a:lnTo>
                                <a:lnTo>
                                  <a:pt x="127838" y="48209"/>
                                </a:lnTo>
                                <a:lnTo>
                                  <a:pt x="123545" y="47853"/>
                                </a:lnTo>
                                <a:lnTo>
                                  <a:pt x="124650" y="47332"/>
                                </a:lnTo>
                                <a:lnTo>
                                  <a:pt x="125234" y="47332"/>
                                </a:lnTo>
                                <a:lnTo>
                                  <a:pt x="125107" y="46316"/>
                                </a:lnTo>
                                <a:lnTo>
                                  <a:pt x="125056" y="45935"/>
                                </a:lnTo>
                                <a:lnTo>
                                  <a:pt x="125412" y="45935"/>
                                </a:lnTo>
                                <a:lnTo>
                                  <a:pt x="126301" y="44919"/>
                                </a:lnTo>
                                <a:lnTo>
                                  <a:pt x="126453" y="44919"/>
                                </a:lnTo>
                                <a:lnTo>
                                  <a:pt x="126796" y="45935"/>
                                </a:lnTo>
                                <a:lnTo>
                                  <a:pt x="126898" y="46316"/>
                                </a:lnTo>
                                <a:lnTo>
                                  <a:pt x="127431" y="47332"/>
                                </a:lnTo>
                                <a:lnTo>
                                  <a:pt x="126733" y="47332"/>
                                </a:lnTo>
                                <a:lnTo>
                                  <a:pt x="128803" y="47980"/>
                                </a:lnTo>
                                <a:lnTo>
                                  <a:pt x="131381" y="47332"/>
                                </a:lnTo>
                                <a:lnTo>
                                  <a:pt x="133946" y="46316"/>
                                </a:lnTo>
                                <a:lnTo>
                                  <a:pt x="133604" y="46316"/>
                                </a:lnTo>
                                <a:lnTo>
                                  <a:pt x="134061" y="45935"/>
                                </a:lnTo>
                                <a:lnTo>
                                  <a:pt x="196075" y="45935"/>
                                </a:lnTo>
                                <a:lnTo>
                                  <a:pt x="195643" y="47332"/>
                                </a:lnTo>
                                <a:lnTo>
                                  <a:pt x="194652" y="47332"/>
                                </a:lnTo>
                                <a:lnTo>
                                  <a:pt x="195478" y="47853"/>
                                </a:lnTo>
                                <a:lnTo>
                                  <a:pt x="196303" y="48348"/>
                                </a:lnTo>
                                <a:lnTo>
                                  <a:pt x="197294" y="48958"/>
                                </a:lnTo>
                                <a:lnTo>
                                  <a:pt x="201053" y="48348"/>
                                </a:lnTo>
                                <a:lnTo>
                                  <a:pt x="202425" y="48348"/>
                                </a:lnTo>
                                <a:lnTo>
                                  <a:pt x="200202" y="48983"/>
                                </a:lnTo>
                                <a:lnTo>
                                  <a:pt x="200977" y="48983"/>
                                </a:lnTo>
                                <a:lnTo>
                                  <a:pt x="200380" y="50253"/>
                                </a:lnTo>
                                <a:lnTo>
                                  <a:pt x="200253" y="50507"/>
                                </a:lnTo>
                                <a:lnTo>
                                  <a:pt x="199986" y="50507"/>
                                </a:lnTo>
                                <a:lnTo>
                                  <a:pt x="202031" y="51777"/>
                                </a:lnTo>
                                <a:lnTo>
                                  <a:pt x="203619" y="51396"/>
                                </a:lnTo>
                                <a:lnTo>
                                  <a:pt x="205219" y="50888"/>
                                </a:lnTo>
                                <a:lnTo>
                                  <a:pt x="206667" y="50507"/>
                                </a:lnTo>
                                <a:lnTo>
                                  <a:pt x="206667" y="48691"/>
                                </a:lnTo>
                                <a:lnTo>
                                  <a:pt x="204025" y="49872"/>
                                </a:lnTo>
                                <a:lnTo>
                                  <a:pt x="203441" y="49872"/>
                                </a:lnTo>
                                <a:lnTo>
                                  <a:pt x="201714" y="50253"/>
                                </a:lnTo>
                                <a:lnTo>
                                  <a:pt x="202501" y="49872"/>
                                </a:lnTo>
                                <a:lnTo>
                                  <a:pt x="202196" y="49872"/>
                                </a:lnTo>
                                <a:lnTo>
                                  <a:pt x="205105" y="48983"/>
                                </a:lnTo>
                                <a:lnTo>
                                  <a:pt x="206705" y="48348"/>
                                </a:lnTo>
                                <a:lnTo>
                                  <a:pt x="205384" y="47332"/>
                                </a:lnTo>
                                <a:lnTo>
                                  <a:pt x="196964" y="47332"/>
                                </a:lnTo>
                                <a:lnTo>
                                  <a:pt x="198208" y="46316"/>
                                </a:lnTo>
                                <a:lnTo>
                                  <a:pt x="202260" y="46316"/>
                                </a:lnTo>
                                <a:lnTo>
                                  <a:pt x="201688" y="45935"/>
                                </a:lnTo>
                                <a:lnTo>
                                  <a:pt x="202120" y="45935"/>
                                </a:lnTo>
                                <a:lnTo>
                                  <a:pt x="202501" y="45935"/>
                                </a:lnTo>
                                <a:lnTo>
                                  <a:pt x="203682" y="46316"/>
                                </a:lnTo>
                                <a:lnTo>
                                  <a:pt x="205320" y="46316"/>
                                </a:lnTo>
                                <a:lnTo>
                                  <a:pt x="211366" y="47332"/>
                                </a:lnTo>
                                <a:lnTo>
                                  <a:pt x="213728" y="47332"/>
                                </a:lnTo>
                                <a:lnTo>
                                  <a:pt x="214972" y="45173"/>
                                </a:lnTo>
                                <a:lnTo>
                                  <a:pt x="211772" y="44919"/>
                                </a:lnTo>
                                <a:lnTo>
                                  <a:pt x="212458" y="44411"/>
                                </a:lnTo>
                                <a:lnTo>
                                  <a:pt x="209842" y="44411"/>
                                </a:lnTo>
                                <a:lnTo>
                                  <a:pt x="210781" y="44157"/>
                                </a:lnTo>
                                <a:lnTo>
                                  <a:pt x="212077" y="43141"/>
                                </a:lnTo>
                                <a:lnTo>
                                  <a:pt x="210794" y="43141"/>
                                </a:lnTo>
                                <a:lnTo>
                                  <a:pt x="208889" y="42887"/>
                                </a:lnTo>
                                <a:lnTo>
                                  <a:pt x="208889" y="45173"/>
                                </a:lnTo>
                                <a:lnTo>
                                  <a:pt x="208102" y="45173"/>
                                </a:lnTo>
                                <a:lnTo>
                                  <a:pt x="206222" y="44919"/>
                                </a:lnTo>
                                <a:lnTo>
                                  <a:pt x="208114" y="44919"/>
                                </a:lnTo>
                                <a:lnTo>
                                  <a:pt x="208584" y="44919"/>
                                </a:lnTo>
                                <a:lnTo>
                                  <a:pt x="208889" y="45173"/>
                                </a:lnTo>
                                <a:lnTo>
                                  <a:pt x="208889" y="42887"/>
                                </a:lnTo>
                                <a:lnTo>
                                  <a:pt x="202463" y="41998"/>
                                </a:lnTo>
                                <a:lnTo>
                                  <a:pt x="203034" y="41998"/>
                                </a:lnTo>
                                <a:lnTo>
                                  <a:pt x="206502" y="41998"/>
                                </a:lnTo>
                                <a:lnTo>
                                  <a:pt x="212128" y="41998"/>
                                </a:lnTo>
                                <a:lnTo>
                                  <a:pt x="210959" y="41071"/>
                                </a:lnTo>
                                <a:lnTo>
                                  <a:pt x="211099" y="40982"/>
                                </a:lnTo>
                                <a:lnTo>
                                  <a:pt x="209550" y="39966"/>
                                </a:lnTo>
                                <a:lnTo>
                                  <a:pt x="205397" y="39966"/>
                                </a:lnTo>
                                <a:lnTo>
                                  <a:pt x="206095" y="38963"/>
                                </a:lnTo>
                                <a:lnTo>
                                  <a:pt x="202971" y="39344"/>
                                </a:lnTo>
                                <a:lnTo>
                                  <a:pt x="201879" y="38366"/>
                                </a:lnTo>
                                <a:lnTo>
                                  <a:pt x="199123" y="39801"/>
                                </a:lnTo>
                                <a:lnTo>
                                  <a:pt x="197751" y="39966"/>
                                </a:lnTo>
                                <a:lnTo>
                                  <a:pt x="198716" y="39966"/>
                                </a:lnTo>
                                <a:lnTo>
                                  <a:pt x="197777" y="40716"/>
                                </a:lnTo>
                                <a:lnTo>
                                  <a:pt x="198323" y="40982"/>
                                </a:lnTo>
                                <a:lnTo>
                                  <a:pt x="194208" y="40982"/>
                                </a:lnTo>
                                <a:lnTo>
                                  <a:pt x="194538" y="40220"/>
                                </a:lnTo>
                                <a:lnTo>
                                  <a:pt x="193014" y="40982"/>
                                </a:lnTo>
                                <a:lnTo>
                                  <a:pt x="194183" y="39966"/>
                                </a:lnTo>
                                <a:lnTo>
                                  <a:pt x="194652" y="39966"/>
                                </a:lnTo>
                                <a:lnTo>
                                  <a:pt x="195046" y="39966"/>
                                </a:lnTo>
                                <a:lnTo>
                                  <a:pt x="195580" y="39966"/>
                                </a:lnTo>
                                <a:lnTo>
                                  <a:pt x="191046" y="38404"/>
                                </a:lnTo>
                                <a:lnTo>
                                  <a:pt x="190258" y="39776"/>
                                </a:lnTo>
                                <a:lnTo>
                                  <a:pt x="190195" y="39624"/>
                                </a:lnTo>
                                <a:lnTo>
                                  <a:pt x="190195" y="40982"/>
                                </a:lnTo>
                                <a:lnTo>
                                  <a:pt x="189699" y="40982"/>
                                </a:lnTo>
                                <a:lnTo>
                                  <a:pt x="188493" y="40982"/>
                                </a:lnTo>
                                <a:lnTo>
                                  <a:pt x="190042" y="40411"/>
                                </a:lnTo>
                                <a:lnTo>
                                  <a:pt x="190195" y="40982"/>
                                </a:lnTo>
                                <a:lnTo>
                                  <a:pt x="190195" y="39624"/>
                                </a:lnTo>
                                <a:lnTo>
                                  <a:pt x="189814" y="38658"/>
                                </a:lnTo>
                                <a:lnTo>
                                  <a:pt x="188087" y="38658"/>
                                </a:lnTo>
                                <a:lnTo>
                                  <a:pt x="187248" y="39319"/>
                                </a:lnTo>
                                <a:lnTo>
                                  <a:pt x="186829" y="41300"/>
                                </a:lnTo>
                                <a:lnTo>
                                  <a:pt x="187350" y="41262"/>
                                </a:lnTo>
                                <a:lnTo>
                                  <a:pt x="187007" y="41490"/>
                                </a:lnTo>
                                <a:lnTo>
                                  <a:pt x="186232" y="41998"/>
                                </a:lnTo>
                                <a:lnTo>
                                  <a:pt x="185013" y="42811"/>
                                </a:lnTo>
                                <a:lnTo>
                                  <a:pt x="185305" y="41998"/>
                                </a:lnTo>
                                <a:lnTo>
                                  <a:pt x="185483" y="40982"/>
                                </a:lnTo>
                                <a:lnTo>
                                  <a:pt x="185750" y="39966"/>
                                </a:lnTo>
                                <a:lnTo>
                                  <a:pt x="185940" y="39966"/>
                                </a:lnTo>
                                <a:lnTo>
                                  <a:pt x="185851" y="38315"/>
                                </a:lnTo>
                                <a:lnTo>
                                  <a:pt x="185597" y="38315"/>
                                </a:lnTo>
                                <a:lnTo>
                                  <a:pt x="182651" y="39966"/>
                                </a:lnTo>
                                <a:lnTo>
                                  <a:pt x="180416" y="39966"/>
                                </a:lnTo>
                                <a:lnTo>
                                  <a:pt x="179451" y="40982"/>
                                </a:lnTo>
                                <a:lnTo>
                                  <a:pt x="179755" y="39966"/>
                                </a:lnTo>
                                <a:lnTo>
                                  <a:pt x="180251" y="38315"/>
                                </a:lnTo>
                                <a:lnTo>
                                  <a:pt x="180086" y="38315"/>
                                </a:lnTo>
                                <a:lnTo>
                                  <a:pt x="180327" y="38061"/>
                                </a:lnTo>
                                <a:lnTo>
                                  <a:pt x="180568" y="37807"/>
                                </a:lnTo>
                                <a:lnTo>
                                  <a:pt x="180848" y="37528"/>
                                </a:lnTo>
                                <a:lnTo>
                                  <a:pt x="181038" y="37807"/>
                                </a:lnTo>
                                <a:lnTo>
                                  <a:pt x="181203" y="38061"/>
                                </a:lnTo>
                                <a:lnTo>
                                  <a:pt x="180644" y="38976"/>
                                </a:lnTo>
                                <a:lnTo>
                                  <a:pt x="182511" y="37198"/>
                                </a:lnTo>
                                <a:lnTo>
                                  <a:pt x="181152" y="37198"/>
                                </a:lnTo>
                                <a:lnTo>
                                  <a:pt x="181787" y="36537"/>
                                </a:lnTo>
                                <a:lnTo>
                                  <a:pt x="179870" y="36537"/>
                                </a:lnTo>
                                <a:lnTo>
                                  <a:pt x="179870" y="38315"/>
                                </a:lnTo>
                                <a:lnTo>
                                  <a:pt x="175806" y="39751"/>
                                </a:lnTo>
                                <a:lnTo>
                                  <a:pt x="178714" y="38315"/>
                                </a:lnTo>
                                <a:lnTo>
                                  <a:pt x="179260" y="38315"/>
                                </a:lnTo>
                                <a:lnTo>
                                  <a:pt x="179870" y="38315"/>
                                </a:lnTo>
                                <a:lnTo>
                                  <a:pt x="179870" y="36537"/>
                                </a:lnTo>
                                <a:lnTo>
                                  <a:pt x="179044" y="36537"/>
                                </a:lnTo>
                                <a:lnTo>
                                  <a:pt x="178790" y="36258"/>
                                </a:lnTo>
                                <a:lnTo>
                                  <a:pt x="178790" y="36537"/>
                                </a:lnTo>
                                <a:lnTo>
                                  <a:pt x="177533" y="36601"/>
                                </a:lnTo>
                                <a:lnTo>
                                  <a:pt x="176237" y="36677"/>
                                </a:lnTo>
                                <a:lnTo>
                                  <a:pt x="176123" y="37807"/>
                                </a:lnTo>
                                <a:lnTo>
                                  <a:pt x="175133" y="38315"/>
                                </a:lnTo>
                                <a:lnTo>
                                  <a:pt x="175755" y="37807"/>
                                </a:lnTo>
                                <a:lnTo>
                                  <a:pt x="176123" y="37807"/>
                                </a:lnTo>
                                <a:lnTo>
                                  <a:pt x="176123" y="36614"/>
                                </a:lnTo>
                                <a:lnTo>
                                  <a:pt x="177634" y="36537"/>
                                </a:lnTo>
                                <a:lnTo>
                                  <a:pt x="178790" y="36537"/>
                                </a:lnTo>
                                <a:lnTo>
                                  <a:pt x="178790" y="36258"/>
                                </a:lnTo>
                                <a:lnTo>
                                  <a:pt x="178269" y="35648"/>
                                </a:lnTo>
                                <a:lnTo>
                                  <a:pt x="175615" y="35648"/>
                                </a:lnTo>
                                <a:lnTo>
                                  <a:pt x="174663" y="36537"/>
                                </a:lnTo>
                                <a:lnTo>
                                  <a:pt x="174409" y="36766"/>
                                </a:lnTo>
                                <a:lnTo>
                                  <a:pt x="173761" y="36804"/>
                                </a:lnTo>
                                <a:lnTo>
                                  <a:pt x="173964" y="36537"/>
                                </a:lnTo>
                                <a:lnTo>
                                  <a:pt x="174307" y="36537"/>
                                </a:lnTo>
                                <a:lnTo>
                                  <a:pt x="174193" y="35648"/>
                                </a:lnTo>
                                <a:lnTo>
                                  <a:pt x="171996" y="35648"/>
                                </a:lnTo>
                                <a:lnTo>
                                  <a:pt x="169951" y="36537"/>
                                </a:lnTo>
                                <a:lnTo>
                                  <a:pt x="166636" y="36537"/>
                                </a:lnTo>
                                <a:lnTo>
                                  <a:pt x="165709" y="36537"/>
                                </a:lnTo>
                                <a:lnTo>
                                  <a:pt x="165709" y="37807"/>
                                </a:lnTo>
                                <a:lnTo>
                                  <a:pt x="165049" y="38061"/>
                                </a:lnTo>
                                <a:lnTo>
                                  <a:pt x="164592" y="37807"/>
                                </a:lnTo>
                                <a:lnTo>
                                  <a:pt x="165709" y="37807"/>
                                </a:lnTo>
                                <a:lnTo>
                                  <a:pt x="165709" y="36537"/>
                                </a:lnTo>
                                <a:lnTo>
                                  <a:pt x="164858" y="36537"/>
                                </a:lnTo>
                                <a:lnTo>
                                  <a:pt x="164515" y="36537"/>
                                </a:lnTo>
                                <a:lnTo>
                                  <a:pt x="166001" y="35648"/>
                                </a:lnTo>
                                <a:lnTo>
                                  <a:pt x="156337" y="35648"/>
                                </a:lnTo>
                                <a:lnTo>
                                  <a:pt x="154914" y="36537"/>
                                </a:lnTo>
                                <a:lnTo>
                                  <a:pt x="155765" y="36537"/>
                                </a:lnTo>
                                <a:lnTo>
                                  <a:pt x="155041" y="37172"/>
                                </a:lnTo>
                                <a:lnTo>
                                  <a:pt x="154343" y="37782"/>
                                </a:lnTo>
                                <a:lnTo>
                                  <a:pt x="153771" y="37807"/>
                                </a:lnTo>
                                <a:lnTo>
                                  <a:pt x="154317" y="37807"/>
                                </a:lnTo>
                                <a:lnTo>
                                  <a:pt x="155448" y="38061"/>
                                </a:lnTo>
                                <a:lnTo>
                                  <a:pt x="156578" y="38315"/>
                                </a:lnTo>
                                <a:lnTo>
                                  <a:pt x="156806" y="38315"/>
                                </a:lnTo>
                                <a:lnTo>
                                  <a:pt x="150101" y="39966"/>
                                </a:lnTo>
                                <a:lnTo>
                                  <a:pt x="147447" y="39966"/>
                                </a:lnTo>
                                <a:lnTo>
                                  <a:pt x="143611" y="38798"/>
                                </a:lnTo>
                                <a:lnTo>
                                  <a:pt x="142278" y="39331"/>
                                </a:lnTo>
                                <a:lnTo>
                                  <a:pt x="140246" y="38315"/>
                                </a:lnTo>
                                <a:lnTo>
                                  <a:pt x="138772" y="38315"/>
                                </a:lnTo>
                                <a:lnTo>
                                  <a:pt x="138480" y="37807"/>
                                </a:lnTo>
                                <a:lnTo>
                                  <a:pt x="134607" y="37807"/>
                                </a:lnTo>
                                <a:lnTo>
                                  <a:pt x="131635" y="39966"/>
                                </a:lnTo>
                                <a:lnTo>
                                  <a:pt x="131775" y="39966"/>
                                </a:lnTo>
                                <a:lnTo>
                                  <a:pt x="130759" y="40982"/>
                                </a:lnTo>
                                <a:lnTo>
                                  <a:pt x="130454" y="40982"/>
                                </a:lnTo>
                                <a:lnTo>
                                  <a:pt x="132194" y="41998"/>
                                </a:lnTo>
                                <a:lnTo>
                                  <a:pt x="134251" y="41998"/>
                                </a:lnTo>
                                <a:lnTo>
                                  <a:pt x="133845" y="40982"/>
                                </a:lnTo>
                                <a:lnTo>
                                  <a:pt x="133553" y="40982"/>
                                </a:lnTo>
                                <a:lnTo>
                                  <a:pt x="135534" y="39966"/>
                                </a:lnTo>
                                <a:lnTo>
                                  <a:pt x="138137" y="39966"/>
                                </a:lnTo>
                                <a:lnTo>
                                  <a:pt x="143370" y="40982"/>
                                </a:lnTo>
                                <a:lnTo>
                                  <a:pt x="144945" y="40982"/>
                                </a:lnTo>
                                <a:lnTo>
                                  <a:pt x="147789" y="41998"/>
                                </a:lnTo>
                                <a:lnTo>
                                  <a:pt x="150393" y="41998"/>
                                </a:lnTo>
                                <a:lnTo>
                                  <a:pt x="155752" y="39966"/>
                                </a:lnTo>
                                <a:lnTo>
                                  <a:pt x="157607" y="39966"/>
                                </a:lnTo>
                                <a:lnTo>
                                  <a:pt x="158838" y="38315"/>
                                </a:lnTo>
                                <a:lnTo>
                                  <a:pt x="159664" y="38315"/>
                                </a:lnTo>
                                <a:lnTo>
                                  <a:pt x="170903" y="38315"/>
                                </a:lnTo>
                                <a:lnTo>
                                  <a:pt x="170903" y="39966"/>
                                </a:lnTo>
                                <a:lnTo>
                                  <a:pt x="173189" y="39966"/>
                                </a:lnTo>
                                <a:lnTo>
                                  <a:pt x="174396" y="39966"/>
                                </a:lnTo>
                                <a:lnTo>
                                  <a:pt x="174091" y="40982"/>
                                </a:lnTo>
                                <a:lnTo>
                                  <a:pt x="178117" y="40982"/>
                                </a:lnTo>
                                <a:lnTo>
                                  <a:pt x="178523" y="41998"/>
                                </a:lnTo>
                                <a:lnTo>
                                  <a:pt x="180746" y="41998"/>
                                </a:lnTo>
                                <a:lnTo>
                                  <a:pt x="181584" y="40982"/>
                                </a:lnTo>
                                <a:lnTo>
                                  <a:pt x="183832" y="40982"/>
                                </a:lnTo>
                                <a:lnTo>
                                  <a:pt x="183629" y="41998"/>
                                </a:lnTo>
                                <a:lnTo>
                                  <a:pt x="183388" y="41998"/>
                                </a:lnTo>
                                <a:lnTo>
                                  <a:pt x="184150" y="44157"/>
                                </a:lnTo>
                                <a:lnTo>
                                  <a:pt x="185915" y="44157"/>
                                </a:lnTo>
                                <a:lnTo>
                                  <a:pt x="187350" y="43141"/>
                                </a:lnTo>
                                <a:lnTo>
                                  <a:pt x="191185" y="43141"/>
                                </a:lnTo>
                                <a:lnTo>
                                  <a:pt x="191706" y="41998"/>
                                </a:lnTo>
                                <a:lnTo>
                                  <a:pt x="192379" y="41998"/>
                                </a:lnTo>
                                <a:lnTo>
                                  <a:pt x="192443" y="43141"/>
                                </a:lnTo>
                                <a:lnTo>
                                  <a:pt x="195580" y="43141"/>
                                </a:lnTo>
                                <a:lnTo>
                                  <a:pt x="196430" y="41998"/>
                                </a:lnTo>
                                <a:lnTo>
                                  <a:pt x="198247" y="41998"/>
                                </a:lnTo>
                                <a:lnTo>
                                  <a:pt x="199758" y="43141"/>
                                </a:lnTo>
                                <a:lnTo>
                                  <a:pt x="201637" y="43141"/>
                                </a:lnTo>
                                <a:lnTo>
                                  <a:pt x="205651" y="44157"/>
                                </a:lnTo>
                                <a:lnTo>
                                  <a:pt x="208445" y="44411"/>
                                </a:lnTo>
                                <a:lnTo>
                                  <a:pt x="207975" y="44411"/>
                                </a:lnTo>
                                <a:lnTo>
                                  <a:pt x="202692" y="44411"/>
                                </a:lnTo>
                                <a:lnTo>
                                  <a:pt x="202120" y="44157"/>
                                </a:lnTo>
                                <a:lnTo>
                                  <a:pt x="200926" y="44157"/>
                                </a:lnTo>
                                <a:lnTo>
                                  <a:pt x="200926" y="45427"/>
                                </a:lnTo>
                                <a:lnTo>
                                  <a:pt x="200329" y="45173"/>
                                </a:lnTo>
                                <a:lnTo>
                                  <a:pt x="200545" y="45173"/>
                                </a:lnTo>
                                <a:lnTo>
                                  <a:pt x="200926" y="45427"/>
                                </a:lnTo>
                                <a:lnTo>
                                  <a:pt x="200926" y="44157"/>
                                </a:lnTo>
                                <a:lnTo>
                                  <a:pt x="200202" y="44411"/>
                                </a:lnTo>
                                <a:lnTo>
                                  <a:pt x="135102" y="44411"/>
                                </a:lnTo>
                                <a:lnTo>
                                  <a:pt x="134899" y="44919"/>
                                </a:lnTo>
                                <a:lnTo>
                                  <a:pt x="198348" y="44919"/>
                                </a:lnTo>
                                <a:lnTo>
                                  <a:pt x="197180" y="45173"/>
                                </a:lnTo>
                                <a:lnTo>
                                  <a:pt x="135001" y="45173"/>
                                </a:lnTo>
                                <a:lnTo>
                                  <a:pt x="134785" y="45173"/>
                                </a:lnTo>
                                <a:lnTo>
                                  <a:pt x="135102" y="44411"/>
                                </a:lnTo>
                                <a:lnTo>
                                  <a:pt x="135204" y="44157"/>
                                </a:lnTo>
                                <a:lnTo>
                                  <a:pt x="135559" y="44157"/>
                                </a:lnTo>
                                <a:lnTo>
                                  <a:pt x="134569" y="43141"/>
                                </a:lnTo>
                                <a:lnTo>
                                  <a:pt x="136245" y="43141"/>
                                </a:lnTo>
                                <a:lnTo>
                                  <a:pt x="131330" y="41998"/>
                                </a:lnTo>
                                <a:lnTo>
                                  <a:pt x="129933" y="41998"/>
                                </a:lnTo>
                                <a:lnTo>
                                  <a:pt x="129705" y="43141"/>
                                </a:lnTo>
                                <a:lnTo>
                                  <a:pt x="128828" y="43141"/>
                                </a:lnTo>
                                <a:lnTo>
                                  <a:pt x="133756" y="44157"/>
                                </a:lnTo>
                                <a:lnTo>
                                  <a:pt x="133438" y="44411"/>
                                </a:lnTo>
                                <a:lnTo>
                                  <a:pt x="132791" y="44411"/>
                                </a:lnTo>
                                <a:lnTo>
                                  <a:pt x="132791" y="44919"/>
                                </a:lnTo>
                                <a:lnTo>
                                  <a:pt x="132473" y="45173"/>
                                </a:lnTo>
                                <a:lnTo>
                                  <a:pt x="131432" y="45554"/>
                                </a:lnTo>
                                <a:lnTo>
                                  <a:pt x="130390" y="45935"/>
                                </a:lnTo>
                                <a:lnTo>
                                  <a:pt x="129984" y="45935"/>
                                </a:lnTo>
                                <a:lnTo>
                                  <a:pt x="129870" y="45173"/>
                                </a:lnTo>
                                <a:lnTo>
                                  <a:pt x="129730" y="45173"/>
                                </a:lnTo>
                                <a:lnTo>
                                  <a:pt x="129730" y="46316"/>
                                </a:lnTo>
                                <a:lnTo>
                                  <a:pt x="128549" y="46316"/>
                                </a:lnTo>
                                <a:lnTo>
                                  <a:pt x="128473" y="45250"/>
                                </a:lnTo>
                                <a:lnTo>
                                  <a:pt x="129730" y="46316"/>
                                </a:lnTo>
                                <a:lnTo>
                                  <a:pt x="129730" y="45173"/>
                                </a:lnTo>
                                <a:lnTo>
                                  <a:pt x="129362" y="44919"/>
                                </a:lnTo>
                                <a:lnTo>
                                  <a:pt x="129832" y="44919"/>
                                </a:lnTo>
                                <a:lnTo>
                                  <a:pt x="132791" y="44919"/>
                                </a:lnTo>
                                <a:lnTo>
                                  <a:pt x="132791" y="44411"/>
                                </a:lnTo>
                                <a:lnTo>
                                  <a:pt x="129755" y="44411"/>
                                </a:lnTo>
                                <a:lnTo>
                                  <a:pt x="128816" y="44411"/>
                                </a:lnTo>
                                <a:lnTo>
                                  <a:pt x="128549" y="44157"/>
                                </a:lnTo>
                                <a:lnTo>
                                  <a:pt x="128333" y="44157"/>
                                </a:lnTo>
                                <a:lnTo>
                                  <a:pt x="128460" y="44411"/>
                                </a:lnTo>
                                <a:lnTo>
                                  <a:pt x="128231" y="44411"/>
                                </a:lnTo>
                                <a:lnTo>
                                  <a:pt x="128460" y="44919"/>
                                </a:lnTo>
                                <a:lnTo>
                                  <a:pt x="128714" y="44919"/>
                                </a:lnTo>
                                <a:lnTo>
                                  <a:pt x="128600" y="45173"/>
                                </a:lnTo>
                                <a:lnTo>
                                  <a:pt x="128473" y="45173"/>
                                </a:lnTo>
                                <a:lnTo>
                                  <a:pt x="128460" y="44919"/>
                                </a:lnTo>
                                <a:lnTo>
                                  <a:pt x="127647" y="43141"/>
                                </a:lnTo>
                                <a:lnTo>
                                  <a:pt x="125082" y="43141"/>
                                </a:lnTo>
                                <a:lnTo>
                                  <a:pt x="122618" y="44157"/>
                                </a:lnTo>
                                <a:lnTo>
                                  <a:pt x="123431" y="44157"/>
                                </a:lnTo>
                                <a:lnTo>
                                  <a:pt x="122847" y="44411"/>
                                </a:lnTo>
                                <a:lnTo>
                                  <a:pt x="122021" y="44411"/>
                                </a:lnTo>
                                <a:lnTo>
                                  <a:pt x="122250" y="44665"/>
                                </a:lnTo>
                                <a:lnTo>
                                  <a:pt x="122491" y="44919"/>
                                </a:lnTo>
                                <a:lnTo>
                                  <a:pt x="123786" y="46316"/>
                                </a:lnTo>
                                <a:lnTo>
                                  <a:pt x="121183" y="46316"/>
                                </a:lnTo>
                                <a:lnTo>
                                  <a:pt x="121183" y="48348"/>
                                </a:lnTo>
                                <a:lnTo>
                                  <a:pt x="120777" y="48602"/>
                                </a:lnTo>
                                <a:lnTo>
                                  <a:pt x="121043" y="48348"/>
                                </a:lnTo>
                                <a:lnTo>
                                  <a:pt x="121183" y="48348"/>
                                </a:lnTo>
                                <a:lnTo>
                                  <a:pt x="121183" y="46316"/>
                                </a:lnTo>
                                <a:lnTo>
                                  <a:pt x="119456" y="46316"/>
                                </a:lnTo>
                                <a:lnTo>
                                  <a:pt x="117208" y="47332"/>
                                </a:lnTo>
                                <a:lnTo>
                                  <a:pt x="117602" y="47332"/>
                                </a:lnTo>
                                <a:lnTo>
                                  <a:pt x="117805" y="47332"/>
                                </a:lnTo>
                                <a:lnTo>
                                  <a:pt x="117944" y="48348"/>
                                </a:lnTo>
                                <a:lnTo>
                                  <a:pt x="118021" y="48983"/>
                                </a:lnTo>
                                <a:lnTo>
                                  <a:pt x="118135" y="49872"/>
                                </a:lnTo>
                                <a:lnTo>
                                  <a:pt x="118186" y="50253"/>
                                </a:lnTo>
                                <a:lnTo>
                                  <a:pt x="120180" y="48983"/>
                                </a:lnTo>
                                <a:lnTo>
                                  <a:pt x="120396" y="48983"/>
                                </a:lnTo>
                                <a:lnTo>
                                  <a:pt x="119494" y="49872"/>
                                </a:lnTo>
                                <a:lnTo>
                                  <a:pt x="121615" y="49872"/>
                                </a:lnTo>
                                <a:lnTo>
                                  <a:pt x="119621" y="50888"/>
                                </a:lnTo>
                                <a:lnTo>
                                  <a:pt x="122567" y="50888"/>
                                </a:lnTo>
                                <a:lnTo>
                                  <a:pt x="123710" y="50507"/>
                                </a:lnTo>
                                <a:lnTo>
                                  <a:pt x="122199" y="51396"/>
                                </a:lnTo>
                                <a:lnTo>
                                  <a:pt x="124612" y="51396"/>
                                </a:lnTo>
                                <a:lnTo>
                                  <a:pt x="123736" y="52412"/>
                                </a:lnTo>
                                <a:lnTo>
                                  <a:pt x="125069" y="52412"/>
                                </a:lnTo>
                                <a:lnTo>
                                  <a:pt x="125183" y="53174"/>
                                </a:lnTo>
                                <a:lnTo>
                                  <a:pt x="125222" y="53428"/>
                                </a:lnTo>
                                <a:lnTo>
                                  <a:pt x="125336" y="54190"/>
                                </a:lnTo>
                                <a:lnTo>
                                  <a:pt x="125095" y="54190"/>
                                </a:lnTo>
                                <a:lnTo>
                                  <a:pt x="124180" y="54698"/>
                                </a:lnTo>
                                <a:lnTo>
                                  <a:pt x="124980" y="55206"/>
                                </a:lnTo>
                                <a:lnTo>
                                  <a:pt x="124904" y="55587"/>
                                </a:lnTo>
                                <a:lnTo>
                                  <a:pt x="124079" y="55968"/>
                                </a:lnTo>
                                <a:lnTo>
                                  <a:pt x="122364" y="55968"/>
                                </a:lnTo>
                                <a:lnTo>
                                  <a:pt x="125260" y="56603"/>
                                </a:lnTo>
                                <a:lnTo>
                                  <a:pt x="124472" y="56603"/>
                                </a:lnTo>
                                <a:lnTo>
                                  <a:pt x="123672" y="57111"/>
                                </a:lnTo>
                                <a:lnTo>
                                  <a:pt x="123253" y="57111"/>
                                </a:lnTo>
                                <a:lnTo>
                                  <a:pt x="123469" y="57238"/>
                                </a:lnTo>
                                <a:lnTo>
                                  <a:pt x="123685" y="57365"/>
                                </a:lnTo>
                                <a:lnTo>
                                  <a:pt x="124345" y="57746"/>
                                </a:lnTo>
                                <a:lnTo>
                                  <a:pt x="123342" y="58127"/>
                                </a:lnTo>
                                <a:lnTo>
                                  <a:pt x="122707" y="58762"/>
                                </a:lnTo>
                                <a:lnTo>
                                  <a:pt x="120078" y="58762"/>
                                </a:lnTo>
                                <a:lnTo>
                                  <a:pt x="122897" y="59143"/>
                                </a:lnTo>
                                <a:lnTo>
                                  <a:pt x="121615" y="59143"/>
                                </a:lnTo>
                                <a:lnTo>
                                  <a:pt x="120561" y="59524"/>
                                </a:lnTo>
                                <a:lnTo>
                                  <a:pt x="120459" y="59778"/>
                                </a:lnTo>
                                <a:lnTo>
                                  <a:pt x="120650" y="59778"/>
                                </a:lnTo>
                                <a:lnTo>
                                  <a:pt x="119253" y="60540"/>
                                </a:lnTo>
                                <a:lnTo>
                                  <a:pt x="119380" y="61048"/>
                                </a:lnTo>
                                <a:lnTo>
                                  <a:pt x="119468" y="61429"/>
                                </a:lnTo>
                                <a:lnTo>
                                  <a:pt x="119583" y="61937"/>
                                </a:lnTo>
                                <a:lnTo>
                                  <a:pt x="118859" y="62953"/>
                                </a:lnTo>
                                <a:lnTo>
                                  <a:pt x="117386" y="62953"/>
                                </a:lnTo>
                                <a:lnTo>
                                  <a:pt x="118097" y="63588"/>
                                </a:lnTo>
                                <a:lnTo>
                                  <a:pt x="117551" y="64223"/>
                                </a:lnTo>
                                <a:lnTo>
                                  <a:pt x="116078" y="64223"/>
                                </a:lnTo>
                                <a:lnTo>
                                  <a:pt x="116179" y="65112"/>
                                </a:lnTo>
                                <a:lnTo>
                                  <a:pt x="111112" y="65112"/>
                                </a:lnTo>
                                <a:lnTo>
                                  <a:pt x="115620" y="65493"/>
                                </a:lnTo>
                                <a:lnTo>
                                  <a:pt x="112877" y="66128"/>
                                </a:lnTo>
                                <a:lnTo>
                                  <a:pt x="113385" y="66128"/>
                                </a:lnTo>
                                <a:lnTo>
                                  <a:pt x="112966" y="67144"/>
                                </a:lnTo>
                                <a:lnTo>
                                  <a:pt x="111887" y="68427"/>
                                </a:lnTo>
                                <a:lnTo>
                                  <a:pt x="110947" y="68287"/>
                                </a:lnTo>
                                <a:lnTo>
                                  <a:pt x="108546" y="70827"/>
                                </a:lnTo>
                                <a:lnTo>
                                  <a:pt x="106654" y="71081"/>
                                </a:lnTo>
                                <a:lnTo>
                                  <a:pt x="107823" y="71843"/>
                                </a:lnTo>
                                <a:lnTo>
                                  <a:pt x="107505" y="71843"/>
                                </a:lnTo>
                                <a:lnTo>
                                  <a:pt x="107149" y="72224"/>
                                </a:lnTo>
                                <a:lnTo>
                                  <a:pt x="106794" y="72859"/>
                                </a:lnTo>
                                <a:lnTo>
                                  <a:pt x="106438" y="72859"/>
                                </a:lnTo>
                                <a:lnTo>
                                  <a:pt x="105156" y="73240"/>
                                </a:lnTo>
                                <a:lnTo>
                                  <a:pt x="105473" y="73240"/>
                                </a:lnTo>
                                <a:lnTo>
                                  <a:pt x="105384" y="76161"/>
                                </a:lnTo>
                                <a:lnTo>
                                  <a:pt x="104381" y="76415"/>
                                </a:lnTo>
                                <a:lnTo>
                                  <a:pt x="104927" y="76161"/>
                                </a:lnTo>
                                <a:lnTo>
                                  <a:pt x="105384" y="76161"/>
                                </a:lnTo>
                                <a:lnTo>
                                  <a:pt x="105384" y="73355"/>
                                </a:lnTo>
                                <a:lnTo>
                                  <a:pt x="104851" y="74002"/>
                                </a:lnTo>
                                <a:lnTo>
                                  <a:pt x="103111" y="74002"/>
                                </a:lnTo>
                                <a:lnTo>
                                  <a:pt x="104216" y="75018"/>
                                </a:lnTo>
                                <a:lnTo>
                                  <a:pt x="103822" y="74803"/>
                                </a:lnTo>
                                <a:lnTo>
                                  <a:pt x="103822" y="76669"/>
                                </a:lnTo>
                                <a:lnTo>
                                  <a:pt x="102984" y="77050"/>
                                </a:lnTo>
                                <a:lnTo>
                                  <a:pt x="101917" y="77812"/>
                                </a:lnTo>
                                <a:lnTo>
                                  <a:pt x="101561" y="78041"/>
                                </a:lnTo>
                                <a:lnTo>
                                  <a:pt x="101688" y="77812"/>
                                </a:lnTo>
                                <a:lnTo>
                                  <a:pt x="102247" y="77050"/>
                                </a:lnTo>
                                <a:lnTo>
                                  <a:pt x="101828" y="77050"/>
                                </a:lnTo>
                                <a:lnTo>
                                  <a:pt x="103352" y="76669"/>
                                </a:lnTo>
                                <a:lnTo>
                                  <a:pt x="103822" y="76669"/>
                                </a:lnTo>
                                <a:lnTo>
                                  <a:pt x="103822" y="74803"/>
                                </a:lnTo>
                                <a:lnTo>
                                  <a:pt x="102565" y="74079"/>
                                </a:lnTo>
                                <a:lnTo>
                                  <a:pt x="101523" y="75145"/>
                                </a:lnTo>
                                <a:lnTo>
                                  <a:pt x="102781" y="75145"/>
                                </a:lnTo>
                                <a:lnTo>
                                  <a:pt x="102692" y="75399"/>
                                </a:lnTo>
                                <a:lnTo>
                                  <a:pt x="101409" y="75399"/>
                                </a:lnTo>
                                <a:lnTo>
                                  <a:pt x="101409" y="78206"/>
                                </a:lnTo>
                                <a:lnTo>
                                  <a:pt x="100901" y="78701"/>
                                </a:lnTo>
                                <a:lnTo>
                                  <a:pt x="101409" y="78206"/>
                                </a:lnTo>
                                <a:lnTo>
                                  <a:pt x="101409" y="75399"/>
                                </a:lnTo>
                                <a:lnTo>
                                  <a:pt x="100812" y="75399"/>
                                </a:lnTo>
                                <a:lnTo>
                                  <a:pt x="98437" y="76161"/>
                                </a:lnTo>
                                <a:lnTo>
                                  <a:pt x="98983" y="76161"/>
                                </a:lnTo>
                                <a:lnTo>
                                  <a:pt x="98501" y="76669"/>
                                </a:lnTo>
                                <a:lnTo>
                                  <a:pt x="100495" y="76669"/>
                                </a:lnTo>
                                <a:lnTo>
                                  <a:pt x="98158" y="77431"/>
                                </a:lnTo>
                                <a:lnTo>
                                  <a:pt x="96151" y="76161"/>
                                </a:lnTo>
                                <a:lnTo>
                                  <a:pt x="94145" y="79209"/>
                                </a:lnTo>
                                <a:lnTo>
                                  <a:pt x="95021" y="78701"/>
                                </a:lnTo>
                                <a:lnTo>
                                  <a:pt x="95097" y="79844"/>
                                </a:lnTo>
                                <a:lnTo>
                                  <a:pt x="96126" y="80225"/>
                                </a:lnTo>
                                <a:lnTo>
                                  <a:pt x="97091" y="80225"/>
                                </a:lnTo>
                                <a:lnTo>
                                  <a:pt x="98031" y="79844"/>
                                </a:lnTo>
                                <a:lnTo>
                                  <a:pt x="98221" y="79844"/>
                                </a:lnTo>
                                <a:lnTo>
                                  <a:pt x="98679" y="79336"/>
                                </a:lnTo>
                                <a:lnTo>
                                  <a:pt x="100253" y="79336"/>
                                </a:lnTo>
                                <a:lnTo>
                                  <a:pt x="100634" y="79260"/>
                                </a:lnTo>
                                <a:lnTo>
                                  <a:pt x="103124" y="78701"/>
                                </a:lnTo>
                                <a:lnTo>
                                  <a:pt x="99669" y="79806"/>
                                </a:lnTo>
                                <a:lnTo>
                                  <a:pt x="99402" y="79641"/>
                                </a:lnTo>
                                <a:lnTo>
                                  <a:pt x="99453" y="80035"/>
                                </a:lnTo>
                                <a:lnTo>
                                  <a:pt x="98704" y="80492"/>
                                </a:lnTo>
                                <a:lnTo>
                                  <a:pt x="99275" y="80492"/>
                                </a:lnTo>
                                <a:lnTo>
                                  <a:pt x="99479" y="80492"/>
                                </a:lnTo>
                                <a:lnTo>
                                  <a:pt x="99860" y="80429"/>
                                </a:lnTo>
                                <a:lnTo>
                                  <a:pt x="100507" y="80289"/>
                                </a:lnTo>
                                <a:lnTo>
                                  <a:pt x="99745" y="79844"/>
                                </a:lnTo>
                                <a:lnTo>
                                  <a:pt x="100139" y="79844"/>
                                </a:lnTo>
                                <a:lnTo>
                                  <a:pt x="101815" y="80987"/>
                                </a:lnTo>
                                <a:lnTo>
                                  <a:pt x="98386" y="80987"/>
                                </a:lnTo>
                                <a:lnTo>
                                  <a:pt x="104508" y="81343"/>
                                </a:lnTo>
                                <a:lnTo>
                                  <a:pt x="103479" y="80225"/>
                                </a:lnTo>
                                <a:lnTo>
                                  <a:pt x="103619" y="80225"/>
                                </a:lnTo>
                                <a:lnTo>
                                  <a:pt x="104457" y="78701"/>
                                </a:lnTo>
                                <a:lnTo>
                                  <a:pt x="104660" y="78320"/>
                                </a:lnTo>
                                <a:lnTo>
                                  <a:pt x="104419" y="78066"/>
                                </a:lnTo>
                                <a:lnTo>
                                  <a:pt x="104622" y="78066"/>
                                </a:lnTo>
                                <a:lnTo>
                                  <a:pt x="105029" y="77812"/>
                                </a:lnTo>
                                <a:lnTo>
                                  <a:pt x="105918" y="75653"/>
                                </a:lnTo>
                                <a:lnTo>
                                  <a:pt x="105448" y="75653"/>
                                </a:lnTo>
                                <a:lnTo>
                                  <a:pt x="105435" y="75399"/>
                                </a:lnTo>
                                <a:lnTo>
                                  <a:pt x="105981" y="75145"/>
                                </a:lnTo>
                                <a:lnTo>
                                  <a:pt x="106946" y="74002"/>
                                </a:lnTo>
                                <a:lnTo>
                                  <a:pt x="107772" y="74002"/>
                                </a:lnTo>
                                <a:lnTo>
                                  <a:pt x="108788" y="72859"/>
                                </a:lnTo>
                                <a:lnTo>
                                  <a:pt x="108978" y="72224"/>
                                </a:lnTo>
                                <a:lnTo>
                                  <a:pt x="109093" y="71843"/>
                                </a:lnTo>
                                <a:lnTo>
                                  <a:pt x="112064" y="69811"/>
                                </a:lnTo>
                                <a:lnTo>
                                  <a:pt x="111925" y="69557"/>
                                </a:lnTo>
                                <a:lnTo>
                                  <a:pt x="112966" y="69557"/>
                                </a:lnTo>
                                <a:lnTo>
                                  <a:pt x="113855" y="68541"/>
                                </a:lnTo>
                                <a:lnTo>
                                  <a:pt x="114515" y="67779"/>
                                </a:lnTo>
                                <a:lnTo>
                                  <a:pt x="114414" y="67652"/>
                                </a:lnTo>
                                <a:lnTo>
                                  <a:pt x="113880" y="67652"/>
                                </a:lnTo>
                                <a:lnTo>
                                  <a:pt x="115620" y="67144"/>
                                </a:lnTo>
                                <a:lnTo>
                                  <a:pt x="115976" y="67144"/>
                                </a:lnTo>
                                <a:lnTo>
                                  <a:pt x="116573" y="66255"/>
                                </a:lnTo>
                                <a:lnTo>
                                  <a:pt x="116662" y="66128"/>
                                </a:lnTo>
                                <a:lnTo>
                                  <a:pt x="116522" y="66128"/>
                                </a:lnTo>
                                <a:lnTo>
                                  <a:pt x="118275" y="65493"/>
                                </a:lnTo>
                                <a:lnTo>
                                  <a:pt x="118503" y="65493"/>
                                </a:lnTo>
                                <a:lnTo>
                                  <a:pt x="119214" y="64731"/>
                                </a:lnTo>
                                <a:lnTo>
                                  <a:pt x="119443" y="64223"/>
                                </a:lnTo>
                                <a:lnTo>
                                  <a:pt x="119545" y="63969"/>
                                </a:lnTo>
                                <a:lnTo>
                                  <a:pt x="120192" y="63461"/>
                                </a:lnTo>
                                <a:lnTo>
                                  <a:pt x="120599" y="62953"/>
                                </a:lnTo>
                                <a:lnTo>
                                  <a:pt x="120942" y="62445"/>
                                </a:lnTo>
                                <a:lnTo>
                                  <a:pt x="120929" y="61429"/>
                                </a:lnTo>
                                <a:lnTo>
                                  <a:pt x="121450" y="61048"/>
                                </a:lnTo>
                                <a:lnTo>
                                  <a:pt x="121894" y="60794"/>
                                </a:lnTo>
                                <a:lnTo>
                                  <a:pt x="122440" y="60540"/>
                                </a:lnTo>
                                <a:lnTo>
                                  <a:pt x="122720" y="60159"/>
                                </a:lnTo>
                                <a:lnTo>
                                  <a:pt x="123812" y="59778"/>
                                </a:lnTo>
                                <a:lnTo>
                                  <a:pt x="124968" y="59143"/>
                                </a:lnTo>
                                <a:lnTo>
                                  <a:pt x="125933" y="57746"/>
                                </a:lnTo>
                                <a:lnTo>
                                  <a:pt x="125704" y="57365"/>
                                </a:lnTo>
                                <a:lnTo>
                                  <a:pt x="203809" y="57365"/>
                                </a:lnTo>
                                <a:lnTo>
                                  <a:pt x="203111" y="58127"/>
                                </a:lnTo>
                                <a:lnTo>
                                  <a:pt x="203034" y="58762"/>
                                </a:lnTo>
                                <a:lnTo>
                                  <a:pt x="202984" y="59143"/>
                                </a:lnTo>
                                <a:lnTo>
                                  <a:pt x="202895" y="59778"/>
                                </a:lnTo>
                                <a:lnTo>
                                  <a:pt x="203263" y="60540"/>
                                </a:lnTo>
                                <a:lnTo>
                                  <a:pt x="203073" y="60540"/>
                                </a:lnTo>
                                <a:lnTo>
                                  <a:pt x="202184" y="61429"/>
                                </a:lnTo>
                                <a:lnTo>
                                  <a:pt x="201752" y="62191"/>
                                </a:lnTo>
                                <a:lnTo>
                                  <a:pt x="201168" y="62445"/>
                                </a:lnTo>
                                <a:lnTo>
                                  <a:pt x="199212" y="63461"/>
                                </a:lnTo>
                                <a:lnTo>
                                  <a:pt x="198526" y="63461"/>
                                </a:lnTo>
                                <a:lnTo>
                                  <a:pt x="197002" y="64731"/>
                                </a:lnTo>
                                <a:lnTo>
                                  <a:pt x="197218" y="65112"/>
                                </a:lnTo>
                                <a:lnTo>
                                  <a:pt x="196989" y="65112"/>
                                </a:lnTo>
                                <a:lnTo>
                                  <a:pt x="195745" y="66128"/>
                                </a:lnTo>
                                <a:lnTo>
                                  <a:pt x="195414" y="66128"/>
                                </a:lnTo>
                                <a:lnTo>
                                  <a:pt x="194462" y="67144"/>
                                </a:lnTo>
                                <a:lnTo>
                                  <a:pt x="194297" y="67652"/>
                                </a:lnTo>
                                <a:lnTo>
                                  <a:pt x="194144" y="67652"/>
                                </a:lnTo>
                                <a:lnTo>
                                  <a:pt x="192798" y="68541"/>
                                </a:lnTo>
                                <a:lnTo>
                                  <a:pt x="192100" y="70319"/>
                                </a:lnTo>
                                <a:lnTo>
                                  <a:pt x="192506" y="70319"/>
                                </a:lnTo>
                                <a:lnTo>
                                  <a:pt x="192443" y="70827"/>
                                </a:lnTo>
                                <a:lnTo>
                                  <a:pt x="192316" y="71843"/>
                                </a:lnTo>
                                <a:lnTo>
                                  <a:pt x="192849" y="71843"/>
                                </a:lnTo>
                                <a:lnTo>
                                  <a:pt x="194398" y="72224"/>
                                </a:lnTo>
                                <a:lnTo>
                                  <a:pt x="193979" y="72224"/>
                                </a:lnTo>
                                <a:lnTo>
                                  <a:pt x="194449" y="72859"/>
                                </a:lnTo>
                                <a:lnTo>
                                  <a:pt x="192493" y="72859"/>
                                </a:lnTo>
                                <a:lnTo>
                                  <a:pt x="191236" y="73240"/>
                                </a:lnTo>
                                <a:lnTo>
                                  <a:pt x="190881" y="72859"/>
                                </a:lnTo>
                                <a:lnTo>
                                  <a:pt x="189318" y="72859"/>
                                </a:lnTo>
                                <a:lnTo>
                                  <a:pt x="189318" y="74002"/>
                                </a:lnTo>
                                <a:lnTo>
                                  <a:pt x="188861" y="74510"/>
                                </a:lnTo>
                                <a:lnTo>
                                  <a:pt x="188963" y="74002"/>
                                </a:lnTo>
                                <a:lnTo>
                                  <a:pt x="189318" y="74002"/>
                                </a:lnTo>
                                <a:lnTo>
                                  <a:pt x="189318" y="72859"/>
                                </a:lnTo>
                                <a:lnTo>
                                  <a:pt x="188937" y="72859"/>
                                </a:lnTo>
                                <a:lnTo>
                                  <a:pt x="188633" y="73063"/>
                                </a:lnTo>
                                <a:lnTo>
                                  <a:pt x="188633" y="74764"/>
                                </a:lnTo>
                                <a:lnTo>
                                  <a:pt x="188290" y="75145"/>
                                </a:lnTo>
                                <a:lnTo>
                                  <a:pt x="187947" y="75145"/>
                                </a:lnTo>
                                <a:lnTo>
                                  <a:pt x="188633" y="74764"/>
                                </a:lnTo>
                                <a:lnTo>
                                  <a:pt x="188633" y="73063"/>
                                </a:lnTo>
                                <a:lnTo>
                                  <a:pt x="187604" y="73748"/>
                                </a:lnTo>
                                <a:lnTo>
                                  <a:pt x="187604" y="80606"/>
                                </a:lnTo>
                                <a:lnTo>
                                  <a:pt x="187223" y="80518"/>
                                </a:lnTo>
                                <a:lnTo>
                                  <a:pt x="187477" y="80568"/>
                                </a:lnTo>
                                <a:lnTo>
                                  <a:pt x="187604" y="80606"/>
                                </a:lnTo>
                                <a:lnTo>
                                  <a:pt x="187604" y="73748"/>
                                </a:lnTo>
                                <a:lnTo>
                                  <a:pt x="187109" y="75145"/>
                                </a:lnTo>
                                <a:lnTo>
                                  <a:pt x="186867" y="75145"/>
                                </a:lnTo>
                                <a:lnTo>
                                  <a:pt x="186270" y="76669"/>
                                </a:lnTo>
                                <a:lnTo>
                                  <a:pt x="186461" y="76669"/>
                                </a:lnTo>
                                <a:lnTo>
                                  <a:pt x="186880" y="77050"/>
                                </a:lnTo>
                                <a:lnTo>
                                  <a:pt x="187452" y="77050"/>
                                </a:lnTo>
                                <a:lnTo>
                                  <a:pt x="185559" y="78701"/>
                                </a:lnTo>
                                <a:lnTo>
                                  <a:pt x="186194" y="79603"/>
                                </a:lnTo>
                                <a:lnTo>
                                  <a:pt x="185813" y="79552"/>
                                </a:lnTo>
                                <a:lnTo>
                                  <a:pt x="185813" y="81368"/>
                                </a:lnTo>
                                <a:lnTo>
                                  <a:pt x="185521" y="80987"/>
                                </a:lnTo>
                                <a:lnTo>
                                  <a:pt x="185813" y="81368"/>
                                </a:lnTo>
                                <a:lnTo>
                                  <a:pt x="185813" y="79552"/>
                                </a:lnTo>
                                <a:lnTo>
                                  <a:pt x="184226" y="79336"/>
                                </a:lnTo>
                                <a:lnTo>
                                  <a:pt x="184150" y="79844"/>
                                </a:lnTo>
                                <a:lnTo>
                                  <a:pt x="184099" y="80225"/>
                                </a:lnTo>
                                <a:lnTo>
                                  <a:pt x="183857" y="80225"/>
                                </a:lnTo>
                                <a:lnTo>
                                  <a:pt x="183743" y="84162"/>
                                </a:lnTo>
                                <a:lnTo>
                                  <a:pt x="183578" y="84162"/>
                                </a:lnTo>
                                <a:lnTo>
                                  <a:pt x="182981" y="83273"/>
                                </a:lnTo>
                                <a:lnTo>
                                  <a:pt x="183743" y="84162"/>
                                </a:lnTo>
                                <a:lnTo>
                                  <a:pt x="183743" y="80289"/>
                                </a:lnTo>
                                <a:lnTo>
                                  <a:pt x="182321" y="80987"/>
                                </a:lnTo>
                                <a:lnTo>
                                  <a:pt x="182956" y="80987"/>
                                </a:lnTo>
                                <a:lnTo>
                                  <a:pt x="183438" y="82016"/>
                                </a:lnTo>
                                <a:lnTo>
                                  <a:pt x="181902" y="82016"/>
                                </a:lnTo>
                                <a:lnTo>
                                  <a:pt x="181825" y="82511"/>
                                </a:lnTo>
                                <a:lnTo>
                                  <a:pt x="103085" y="82511"/>
                                </a:lnTo>
                                <a:lnTo>
                                  <a:pt x="103187" y="83019"/>
                                </a:lnTo>
                                <a:lnTo>
                                  <a:pt x="181749" y="83019"/>
                                </a:lnTo>
                                <a:lnTo>
                                  <a:pt x="181660" y="83527"/>
                                </a:lnTo>
                                <a:lnTo>
                                  <a:pt x="181571" y="84162"/>
                                </a:lnTo>
                                <a:lnTo>
                                  <a:pt x="181698" y="84162"/>
                                </a:lnTo>
                                <a:lnTo>
                                  <a:pt x="182994" y="85636"/>
                                </a:lnTo>
                                <a:lnTo>
                                  <a:pt x="181838" y="85051"/>
                                </a:lnTo>
                                <a:lnTo>
                                  <a:pt x="178117" y="86702"/>
                                </a:lnTo>
                                <a:lnTo>
                                  <a:pt x="178523" y="86702"/>
                                </a:lnTo>
                                <a:lnTo>
                                  <a:pt x="177736" y="87845"/>
                                </a:lnTo>
                                <a:lnTo>
                                  <a:pt x="177228" y="88861"/>
                                </a:lnTo>
                                <a:lnTo>
                                  <a:pt x="179438" y="88861"/>
                                </a:lnTo>
                                <a:lnTo>
                                  <a:pt x="180454" y="88353"/>
                                </a:lnTo>
                                <a:lnTo>
                                  <a:pt x="180047" y="88353"/>
                                </a:lnTo>
                                <a:lnTo>
                                  <a:pt x="179400" y="87845"/>
                                </a:lnTo>
                                <a:lnTo>
                                  <a:pt x="181063" y="87122"/>
                                </a:lnTo>
                                <a:lnTo>
                                  <a:pt x="181254" y="86702"/>
                                </a:lnTo>
                                <a:lnTo>
                                  <a:pt x="181660" y="86702"/>
                                </a:lnTo>
                                <a:lnTo>
                                  <a:pt x="182803" y="87122"/>
                                </a:lnTo>
                                <a:lnTo>
                                  <a:pt x="182575" y="87122"/>
                                </a:lnTo>
                                <a:lnTo>
                                  <a:pt x="183184" y="87591"/>
                                </a:lnTo>
                                <a:lnTo>
                                  <a:pt x="183756" y="88074"/>
                                </a:lnTo>
                                <a:lnTo>
                                  <a:pt x="183388" y="87909"/>
                                </a:lnTo>
                                <a:lnTo>
                                  <a:pt x="182816" y="87757"/>
                                </a:lnTo>
                                <a:lnTo>
                                  <a:pt x="181610" y="87757"/>
                                </a:lnTo>
                                <a:lnTo>
                                  <a:pt x="180962" y="87972"/>
                                </a:lnTo>
                                <a:lnTo>
                                  <a:pt x="180263" y="88531"/>
                                </a:lnTo>
                                <a:lnTo>
                                  <a:pt x="180619" y="88861"/>
                                </a:lnTo>
                                <a:lnTo>
                                  <a:pt x="179438" y="88861"/>
                                </a:lnTo>
                                <a:lnTo>
                                  <a:pt x="178409" y="89369"/>
                                </a:lnTo>
                                <a:lnTo>
                                  <a:pt x="181178" y="89369"/>
                                </a:lnTo>
                                <a:lnTo>
                                  <a:pt x="181978" y="89750"/>
                                </a:lnTo>
                                <a:lnTo>
                                  <a:pt x="182968" y="89750"/>
                                </a:lnTo>
                                <a:lnTo>
                                  <a:pt x="183438" y="89750"/>
                                </a:lnTo>
                                <a:lnTo>
                                  <a:pt x="183959" y="89662"/>
                                </a:lnTo>
                                <a:lnTo>
                                  <a:pt x="184531" y="89484"/>
                                </a:lnTo>
                                <a:lnTo>
                                  <a:pt x="185788" y="89369"/>
                                </a:lnTo>
                                <a:lnTo>
                                  <a:pt x="184950" y="88861"/>
                                </a:lnTo>
                                <a:lnTo>
                                  <a:pt x="184416" y="88861"/>
                                </a:lnTo>
                                <a:lnTo>
                                  <a:pt x="184353" y="88506"/>
                                </a:lnTo>
                                <a:lnTo>
                                  <a:pt x="184950" y="88861"/>
                                </a:lnTo>
                                <a:lnTo>
                                  <a:pt x="187667" y="88861"/>
                                </a:lnTo>
                                <a:lnTo>
                                  <a:pt x="188277" y="88353"/>
                                </a:lnTo>
                                <a:lnTo>
                                  <a:pt x="188163" y="87591"/>
                                </a:lnTo>
                                <a:lnTo>
                                  <a:pt x="188087" y="87122"/>
                                </a:lnTo>
                                <a:lnTo>
                                  <a:pt x="186448" y="87122"/>
                                </a:lnTo>
                                <a:lnTo>
                                  <a:pt x="185013" y="86702"/>
                                </a:lnTo>
                                <a:lnTo>
                                  <a:pt x="183400" y="86702"/>
                                </a:lnTo>
                                <a:lnTo>
                                  <a:pt x="185458" y="86194"/>
                                </a:lnTo>
                                <a:lnTo>
                                  <a:pt x="185229" y="85813"/>
                                </a:lnTo>
                                <a:lnTo>
                                  <a:pt x="185153" y="85686"/>
                                </a:lnTo>
                                <a:lnTo>
                                  <a:pt x="186817" y="84162"/>
                                </a:lnTo>
                                <a:lnTo>
                                  <a:pt x="187045" y="84162"/>
                                </a:lnTo>
                                <a:lnTo>
                                  <a:pt x="186474" y="83273"/>
                                </a:lnTo>
                                <a:lnTo>
                                  <a:pt x="185394" y="81686"/>
                                </a:lnTo>
                                <a:lnTo>
                                  <a:pt x="186347" y="82016"/>
                                </a:lnTo>
                                <a:lnTo>
                                  <a:pt x="186182" y="82016"/>
                                </a:lnTo>
                                <a:lnTo>
                                  <a:pt x="186905" y="82511"/>
                                </a:lnTo>
                                <a:lnTo>
                                  <a:pt x="185966" y="82511"/>
                                </a:lnTo>
                                <a:lnTo>
                                  <a:pt x="186309" y="83019"/>
                                </a:lnTo>
                                <a:lnTo>
                                  <a:pt x="187655" y="83019"/>
                                </a:lnTo>
                                <a:lnTo>
                                  <a:pt x="188036" y="83273"/>
                                </a:lnTo>
                                <a:lnTo>
                                  <a:pt x="188480" y="84162"/>
                                </a:lnTo>
                                <a:lnTo>
                                  <a:pt x="188912" y="84162"/>
                                </a:lnTo>
                                <a:lnTo>
                                  <a:pt x="190754" y="83527"/>
                                </a:lnTo>
                                <a:lnTo>
                                  <a:pt x="190258" y="83527"/>
                                </a:lnTo>
                                <a:lnTo>
                                  <a:pt x="191223" y="82511"/>
                                </a:lnTo>
                                <a:lnTo>
                                  <a:pt x="191490" y="82016"/>
                                </a:lnTo>
                                <a:lnTo>
                                  <a:pt x="191757" y="81368"/>
                                </a:lnTo>
                                <a:lnTo>
                                  <a:pt x="191693" y="80987"/>
                                </a:lnTo>
                                <a:lnTo>
                                  <a:pt x="191325" y="80225"/>
                                </a:lnTo>
                                <a:lnTo>
                                  <a:pt x="190652" y="79844"/>
                                </a:lnTo>
                                <a:lnTo>
                                  <a:pt x="191033" y="79844"/>
                                </a:lnTo>
                                <a:lnTo>
                                  <a:pt x="189979" y="79527"/>
                                </a:lnTo>
                                <a:lnTo>
                                  <a:pt x="189979" y="81368"/>
                                </a:lnTo>
                                <a:lnTo>
                                  <a:pt x="189547" y="81368"/>
                                </a:lnTo>
                                <a:lnTo>
                                  <a:pt x="188798" y="82003"/>
                                </a:lnTo>
                                <a:lnTo>
                                  <a:pt x="187706" y="80987"/>
                                </a:lnTo>
                                <a:lnTo>
                                  <a:pt x="188823" y="80987"/>
                                </a:lnTo>
                                <a:lnTo>
                                  <a:pt x="189052" y="80987"/>
                                </a:lnTo>
                                <a:lnTo>
                                  <a:pt x="189979" y="81368"/>
                                </a:lnTo>
                                <a:lnTo>
                                  <a:pt x="189979" y="79527"/>
                                </a:lnTo>
                                <a:lnTo>
                                  <a:pt x="189357" y="79336"/>
                                </a:lnTo>
                                <a:lnTo>
                                  <a:pt x="191516" y="79336"/>
                                </a:lnTo>
                                <a:lnTo>
                                  <a:pt x="192544" y="78955"/>
                                </a:lnTo>
                                <a:lnTo>
                                  <a:pt x="192125" y="78701"/>
                                </a:lnTo>
                                <a:lnTo>
                                  <a:pt x="190652" y="77812"/>
                                </a:lnTo>
                                <a:lnTo>
                                  <a:pt x="190398" y="77812"/>
                                </a:lnTo>
                                <a:lnTo>
                                  <a:pt x="190957" y="78701"/>
                                </a:lnTo>
                                <a:lnTo>
                                  <a:pt x="188988" y="77812"/>
                                </a:lnTo>
                                <a:lnTo>
                                  <a:pt x="188582" y="77812"/>
                                </a:lnTo>
                                <a:lnTo>
                                  <a:pt x="189674" y="76669"/>
                                </a:lnTo>
                                <a:lnTo>
                                  <a:pt x="187883" y="76161"/>
                                </a:lnTo>
                                <a:lnTo>
                                  <a:pt x="188264" y="76161"/>
                                </a:lnTo>
                                <a:lnTo>
                                  <a:pt x="188531" y="76161"/>
                                </a:lnTo>
                                <a:lnTo>
                                  <a:pt x="189801" y="76161"/>
                                </a:lnTo>
                                <a:lnTo>
                                  <a:pt x="189560" y="75653"/>
                                </a:lnTo>
                                <a:lnTo>
                                  <a:pt x="189445" y="75399"/>
                                </a:lnTo>
                                <a:lnTo>
                                  <a:pt x="189547" y="75145"/>
                                </a:lnTo>
                                <a:lnTo>
                                  <a:pt x="189230" y="75399"/>
                                </a:lnTo>
                                <a:lnTo>
                                  <a:pt x="188569" y="75920"/>
                                </a:lnTo>
                                <a:lnTo>
                                  <a:pt x="188823" y="74663"/>
                                </a:lnTo>
                                <a:lnTo>
                                  <a:pt x="190004" y="74002"/>
                                </a:lnTo>
                                <a:lnTo>
                                  <a:pt x="190373" y="75145"/>
                                </a:lnTo>
                                <a:lnTo>
                                  <a:pt x="193827" y="74002"/>
                                </a:lnTo>
                                <a:lnTo>
                                  <a:pt x="197408" y="75145"/>
                                </a:lnTo>
                                <a:lnTo>
                                  <a:pt x="196507" y="75145"/>
                                </a:lnTo>
                                <a:lnTo>
                                  <a:pt x="197180" y="76047"/>
                                </a:lnTo>
                                <a:lnTo>
                                  <a:pt x="198170" y="75399"/>
                                </a:lnTo>
                                <a:lnTo>
                                  <a:pt x="199110" y="74002"/>
                                </a:lnTo>
                                <a:lnTo>
                                  <a:pt x="199237" y="73240"/>
                                </a:lnTo>
                                <a:lnTo>
                                  <a:pt x="199339" y="72859"/>
                                </a:lnTo>
                                <a:lnTo>
                                  <a:pt x="196964" y="72859"/>
                                </a:lnTo>
                                <a:lnTo>
                                  <a:pt x="195859" y="72224"/>
                                </a:lnTo>
                                <a:lnTo>
                                  <a:pt x="195021" y="70827"/>
                                </a:lnTo>
                                <a:lnTo>
                                  <a:pt x="196519" y="71081"/>
                                </a:lnTo>
                                <a:lnTo>
                                  <a:pt x="196253" y="70827"/>
                                </a:lnTo>
                                <a:lnTo>
                                  <a:pt x="195707" y="70319"/>
                                </a:lnTo>
                                <a:lnTo>
                                  <a:pt x="197269" y="70827"/>
                                </a:lnTo>
                                <a:lnTo>
                                  <a:pt x="198742" y="70827"/>
                                </a:lnTo>
                                <a:lnTo>
                                  <a:pt x="199301" y="71081"/>
                                </a:lnTo>
                                <a:lnTo>
                                  <a:pt x="198742" y="69811"/>
                                </a:lnTo>
                                <a:lnTo>
                                  <a:pt x="198628" y="69557"/>
                                </a:lnTo>
                                <a:lnTo>
                                  <a:pt x="197815" y="69049"/>
                                </a:lnTo>
                                <a:lnTo>
                                  <a:pt x="196202" y="69049"/>
                                </a:lnTo>
                                <a:lnTo>
                                  <a:pt x="195262" y="69557"/>
                                </a:lnTo>
                                <a:lnTo>
                                  <a:pt x="194640" y="70078"/>
                                </a:lnTo>
                                <a:lnTo>
                                  <a:pt x="193700" y="69811"/>
                                </a:lnTo>
                                <a:lnTo>
                                  <a:pt x="195630" y="68541"/>
                                </a:lnTo>
                                <a:lnTo>
                                  <a:pt x="195935" y="67779"/>
                                </a:lnTo>
                                <a:lnTo>
                                  <a:pt x="195986" y="67652"/>
                                </a:lnTo>
                                <a:lnTo>
                                  <a:pt x="197180" y="67144"/>
                                </a:lnTo>
                                <a:lnTo>
                                  <a:pt x="198145" y="66255"/>
                                </a:lnTo>
                                <a:lnTo>
                                  <a:pt x="199186" y="65493"/>
                                </a:lnTo>
                                <a:lnTo>
                                  <a:pt x="199745" y="65493"/>
                                </a:lnTo>
                                <a:lnTo>
                                  <a:pt x="198564" y="65112"/>
                                </a:lnTo>
                                <a:lnTo>
                                  <a:pt x="199364" y="65112"/>
                                </a:lnTo>
                                <a:lnTo>
                                  <a:pt x="199898" y="64731"/>
                                </a:lnTo>
                                <a:lnTo>
                                  <a:pt x="200977" y="64223"/>
                                </a:lnTo>
                                <a:lnTo>
                                  <a:pt x="202768" y="63461"/>
                                </a:lnTo>
                                <a:lnTo>
                                  <a:pt x="202158" y="63461"/>
                                </a:lnTo>
                                <a:lnTo>
                                  <a:pt x="204571" y="62953"/>
                                </a:lnTo>
                                <a:lnTo>
                                  <a:pt x="203098" y="62953"/>
                                </a:lnTo>
                                <a:lnTo>
                                  <a:pt x="204343" y="61048"/>
                                </a:lnTo>
                                <a:lnTo>
                                  <a:pt x="205701" y="60794"/>
                                </a:lnTo>
                                <a:lnTo>
                                  <a:pt x="207886" y="60159"/>
                                </a:lnTo>
                                <a:lnTo>
                                  <a:pt x="209092" y="59778"/>
                                </a:lnTo>
                                <a:lnTo>
                                  <a:pt x="210096" y="59143"/>
                                </a:lnTo>
                                <a:lnTo>
                                  <a:pt x="209499" y="58762"/>
                                </a:lnTo>
                                <a:lnTo>
                                  <a:pt x="205600" y="58762"/>
                                </a:lnTo>
                                <a:lnTo>
                                  <a:pt x="205562" y="59524"/>
                                </a:lnTo>
                                <a:lnTo>
                                  <a:pt x="204622" y="59778"/>
                                </a:lnTo>
                                <a:lnTo>
                                  <a:pt x="204343" y="59143"/>
                                </a:lnTo>
                                <a:lnTo>
                                  <a:pt x="205155" y="58127"/>
                                </a:lnTo>
                                <a:lnTo>
                                  <a:pt x="206425" y="58127"/>
                                </a:lnTo>
                                <a:lnTo>
                                  <a:pt x="206286" y="58420"/>
                                </a:lnTo>
                                <a:lnTo>
                                  <a:pt x="207937" y="58140"/>
                                </a:lnTo>
                                <a:lnTo>
                                  <a:pt x="207797" y="58127"/>
                                </a:lnTo>
                                <a:lnTo>
                                  <a:pt x="211747" y="58127"/>
                                </a:lnTo>
                                <a:lnTo>
                                  <a:pt x="212305" y="57619"/>
                                </a:lnTo>
                                <a:lnTo>
                                  <a:pt x="213575" y="57111"/>
                                </a:lnTo>
                                <a:lnTo>
                                  <a:pt x="213385" y="57111"/>
                                </a:lnTo>
                                <a:lnTo>
                                  <a:pt x="212217" y="56603"/>
                                </a:lnTo>
                                <a:lnTo>
                                  <a:pt x="213080" y="56603"/>
                                </a:lnTo>
                                <a:lnTo>
                                  <a:pt x="209473" y="55968"/>
                                </a:lnTo>
                                <a:lnTo>
                                  <a:pt x="207568" y="55714"/>
                                </a:lnTo>
                                <a:lnTo>
                                  <a:pt x="213829" y="55714"/>
                                </a:lnTo>
                                <a:lnTo>
                                  <a:pt x="216369" y="55206"/>
                                </a:lnTo>
                                <a:lnTo>
                                  <a:pt x="216992" y="55206"/>
                                </a:lnTo>
                                <a:lnTo>
                                  <a:pt x="219532" y="54190"/>
                                </a:lnTo>
                                <a:lnTo>
                                  <a:pt x="219671" y="54190"/>
                                </a:lnTo>
                                <a:lnTo>
                                  <a:pt x="222275" y="52412"/>
                                </a:lnTo>
                                <a:close/>
                              </a:path>
                            </a:pathLst>
                          </a:custGeom>
                          <a:solidFill>
                            <a:srgbClr val="006296"/>
                          </a:solidFill>
                        </wps:spPr>
                        <wps:bodyPr wrap="square" lIns="0" tIns="0" rIns="0" bIns="0" rtlCol="0">
                          <a:prstTxWarp prst="textNoShape">
                            <a:avLst/>
                          </a:prstTxWarp>
                          <a:noAutofit/>
                        </wps:bodyPr>
                      </wps:wsp>
                      <wps:wsp>
                        <wps:cNvPr id="52" name="Graphic 52"/>
                        <wps:cNvSpPr/>
                        <wps:spPr>
                          <a:xfrm>
                            <a:off x="6330874" y="1561553"/>
                            <a:ext cx="57785" cy="29209"/>
                          </a:xfrm>
                          <a:custGeom>
                            <a:avLst/>
                            <a:gdLst/>
                            <a:ahLst/>
                            <a:cxnLst/>
                            <a:rect l="l" t="t" r="r" b="b"/>
                            <a:pathLst>
                              <a:path w="57785" h="29209">
                                <a:moveTo>
                                  <a:pt x="279" y="28536"/>
                                </a:moveTo>
                                <a:lnTo>
                                  <a:pt x="12" y="28663"/>
                                </a:lnTo>
                                <a:lnTo>
                                  <a:pt x="12" y="28816"/>
                                </a:lnTo>
                                <a:lnTo>
                                  <a:pt x="279" y="28536"/>
                                </a:lnTo>
                                <a:close/>
                              </a:path>
                              <a:path w="57785" h="29209">
                                <a:moveTo>
                                  <a:pt x="42557" y="2755"/>
                                </a:moveTo>
                                <a:lnTo>
                                  <a:pt x="40805" y="5905"/>
                                </a:lnTo>
                                <a:lnTo>
                                  <a:pt x="41579" y="5765"/>
                                </a:lnTo>
                                <a:lnTo>
                                  <a:pt x="42265" y="4533"/>
                                </a:lnTo>
                                <a:lnTo>
                                  <a:pt x="42557" y="2755"/>
                                </a:lnTo>
                                <a:close/>
                              </a:path>
                              <a:path w="57785" h="29209">
                                <a:moveTo>
                                  <a:pt x="57302" y="0"/>
                                </a:moveTo>
                                <a:lnTo>
                                  <a:pt x="56934" y="165"/>
                                </a:lnTo>
                                <a:lnTo>
                                  <a:pt x="55283" y="939"/>
                                </a:lnTo>
                                <a:lnTo>
                                  <a:pt x="55968" y="1244"/>
                                </a:lnTo>
                                <a:lnTo>
                                  <a:pt x="56438" y="1727"/>
                                </a:lnTo>
                                <a:lnTo>
                                  <a:pt x="56756" y="1727"/>
                                </a:lnTo>
                                <a:lnTo>
                                  <a:pt x="57010" y="1727"/>
                                </a:lnTo>
                                <a:lnTo>
                                  <a:pt x="57162" y="1435"/>
                                </a:lnTo>
                                <a:lnTo>
                                  <a:pt x="57264" y="520"/>
                                </a:lnTo>
                                <a:lnTo>
                                  <a:pt x="57302" y="0"/>
                                </a:lnTo>
                                <a:close/>
                              </a:path>
                            </a:pathLst>
                          </a:custGeom>
                          <a:solidFill>
                            <a:srgbClr val="006296"/>
                          </a:solidFill>
                        </wps:spPr>
                        <wps:bodyPr wrap="square" lIns="0" tIns="0" rIns="0" bIns="0" rtlCol="0">
                          <a:prstTxWarp prst="textNoShape">
                            <a:avLst/>
                          </a:prstTxWarp>
                          <a:noAutofit/>
                        </wps:bodyPr>
                      </wps:wsp>
                      <pic:pic>
                        <pic:nvPicPr>
                          <pic:cNvPr id="53" name="Image 53"/>
                          <pic:cNvPicPr/>
                        </pic:nvPicPr>
                        <pic:blipFill>
                          <a:blip r:embed="rId31" cstate="print"/>
                          <a:stretch>
                            <a:fillRect/>
                          </a:stretch>
                        </pic:blipFill>
                        <pic:spPr>
                          <a:xfrm>
                            <a:off x="6564274" y="1587474"/>
                            <a:ext cx="2817" cy="2514"/>
                          </a:xfrm>
                          <a:prstGeom prst="rect">
                            <a:avLst/>
                          </a:prstGeom>
                        </pic:spPr>
                      </pic:pic>
                      <pic:pic>
                        <pic:nvPicPr>
                          <pic:cNvPr id="54" name="Image 54"/>
                          <pic:cNvPicPr/>
                        </pic:nvPicPr>
                        <pic:blipFill>
                          <a:blip r:embed="rId32" cstate="print"/>
                          <a:stretch>
                            <a:fillRect/>
                          </a:stretch>
                        </pic:blipFill>
                        <pic:spPr>
                          <a:xfrm>
                            <a:off x="6565649" y="1581569"/>
                            <a:ext cx="54613" cy="7625"/>
                          </a:xfrm>
                          <a:prstGeom prst="rect">
                            <a:avLst/>
                          </a:prstGeom>
                        </pic:spPr>
                      </pic:pic>
                      <pic:pic>
                        <pic:nvPicPr>
                          <pic:cNvPr id="55" name="Image 55"/>
                          <pic:cNvPicPr/>
                        </pic:nvPicPr>
                        <pic:blipFill>
                          <a:blip r:embed="rId15" cstate="print"/>
                          <a:stretch>
                            <a:fillRect/>
                          </a:stretch>
                        </pic:blipFill>
                        <pic:spPr>
                          <a:xfrm>
                            <a:off x="6657276" y="1572666"/>
                            <a:ext cx="3949" cy="3657"/>
                          </a:xfrm>
                          <a:prstGeom prst="rect">
                            <a:avLst/>
                          </a:prstGeom>
                        </pic:spPr>
                      </pic:pic>
                      <pic:pic>
                        <pic:nvPicPr>
                          <pic:cNvPr id="56" name="Image 56"/>
                          <pic:cNvPicPr/>
                        </pic:nvPicPr>
                        <pic:blipFill>
                          <a:blip r:embed="rId33" cstate="print"/>
                          <a:stretch>
                            <a:fillRect/>
                          </a:stretch>
                        </pic:blipFill>
                        <pic:spPr>
                          <a:xfrm>
                            <a:off x="6615621" y="1581565"/>
                            <a:ext cx="4771" cy="4702"/>
                          </a:xfrm>
                          <a:prstGeom prst="rect">
                            <a:avLst/>
                          </a:prstGeom>
                        </pic:spPr>
                      </pic:pic>
                      <pic:pic>
                        <pic:nvPicPr>
                          <pic:cNvPr id="57" name="Image 57"/>
                          <pic:cNvPicPr/>
                        </pic:nvPicPr>
                        <pic:blipFill>
                          <a:blip r:embed="rId34" cstate="print"/>
                          <a:stretch>
                            <a:fillRect/>
                          </a:stretch>
                        </pic:blipFill>
                        <pic:spPr>
                          <a:xfrm>
                            <a:off x="6658154" y="1570135"/>
                            <a:ext cx="5297" cy="4752"/>
                          </a:xfrm>
                          <a:prstGeom prst="rect">
                            <a:avLst/>
                          </a:prstGeom>
                        </pic:spPr>
                      </pic:pic>
                      <pic:pic>
                        <pic:nvPicPr>
                          <pic:cNvPr id="58" name="Image 58"/>
                          <pic:cNvPicPr/>
                        </pic:nvPicPr>
                        <pic:blipFill>
                          <a:blip r:embed="rId35" cstate="print"/>
                          <a:stretch>
                            <a:fillRect/>
                          </a:stretch>
                        </pic:blipFill>
                        <pic:spPr>
                          <a:xfrm>
                            <a:off x="6569580" y="1548893"/>
                            <a:ext cx="25039" cy="19514"/>
                          </a:xfrm>
                          <a:prstGeom prst="rect">
                            <a:avLst/>
                          </a:prstGeom>
                        </pic:spPr>
                      </pic:pic>
                      <wps:wsp>
                        <wps:cNvPr id="59" name="Graphic 59"/>
                        <wps:cNvSpPr/>
                        <wps:spPr>
                          <a:xfrm>
                            <a:off x="6594678" y="1545500"/>
                            <a:ext cx="4445" cy="1905"/>
                          </a:xfrm>
                          <a:custGeom>
                            <a:avLst/>
                            <a:gdLst/>
                            <a:ahLst/>
                            <a:cxnLst/>
                            <a:rect l="l" t="t" r="r" b="b"/>
                            <a:pathLst>
                              <a:path w="4445" h="1905">
                                <a:moveTo>
                                  <a:pt x="2755" y="0"/>
                                </a:moveTo>
                                <a:lnTo>
                                  <a:pt x="1524" y="0"/>
                                </a:lnTo>
                                <a:lnTo>
                                  <a:pt x="1638" y="838"/>
                                </a:lnTo>
                                <a:lnTo>
                                  <a:pt x="838" y="279"/>
                                </a:lnTo>
                                <a:lnTo>
                                  <a:pt x="1244" y="1117"/>
                                </a:lnTo>
                                <a:lnTo>
                                  <a:pt x="0" y="1117"/>
                                </a:lnTo>
                                <a:lnTo>
                                  <a:pt x="165" y="1409"/>
                                </a:lnTo>
                                <a:lnTo>
                                  <a:pt x="2438" y="1409"/>
                                </a:lnTo>
                                <a:lnTo>
                                  <a:pt x="2501" y="1117"/>
                                </a:lnTo>
                                <a:lnTo>
                                  <a:pt x="2565" y="838"/>
                                </a:lnTo>
                                <a:lnTo>
                                  <a:pt x="2692" y="279"/>
                                </a:lnTo>
                                <a:lnTo>
                                  <a:pt x="2755" y="0"/>
                                </a:lnTo>
                                <a:close/>
                              </a:path>
                              <a:path w="4445" h="1905">
                                <a:moveTo>
                                  <a:pt x="4038" y="241"/>
                                </a:moveTo>
                                <a:lnTo>
                                  <a:pt x="3975" y="76"/>
                                </a:lnTo>
                                <a:lnTo>
                                  <a:pt x="3848" y="50"/>
                                </a:lnTo>
                                <a:lnTo>
                                  <a:pt x="3708" y="25"/>
                                </a:lnTo>
                                <a:lnTo>
                                  <a:pt x="3556" y="0"/>
                                </a:lnTo>
                                <a:lnTo>
                                  <a:pt x="3937" y="609"/>
                                </a:lnTo>
                                <a:lnTo>
                                  <a:pt x="4038" y="241"/>
                                </a:lnTo>
                                <a:close/>
                              </a:path>
                            </a:pathLst>
                          </a:custGeom>
                          <a:solidFill>
                            <a:srgbClr val="006296"/>
                          </a:solidFill>
                        </wps:spPr>
                        <wps:bodyPr wrap="square" lIns="0" tIns="0" rIns="0" bIns="0" rtlCol="0">
                          <a:prstTxWarp prst="textNoShape">
                            <a:avLst/>
                          </a:prstTxWarp>
                          <a:noAutofit/>
                        </wps:bodyPr>
                      </wps:wsp>
                      <pic:pic>
                        <pic:nvPicPr>
                          <pic:cNvPr id="60" name="Image 60"/>
                          <pic:cNvPicPr/>
                        </pic:nvPicPr>
                        <pic:blipFill>
                          <a:blip r:embed="rId36" cstate="print"/>
                          <a:stretch>
                            <a:fillRect/>
                          </a:stretch>
                        </pic:blipFill>
                        <pic:spPr>
                          <a:xfrm>
                            <a:off x="6495072" y="1544764"/>
                            <a:ext cx="7086" cy="4851"/>
                          </a:xfrm>
                          <a:prstGeom prst="rect">
                            <a:avLst/>
                          </a:prstGeom>
                        </pic:spPr>
                      </pic:pic>
                      <wps:wsp>
                        <wps:cNvPr id="61" name="Graphic 61"/>
                        <wps:cNvSpPr/>
                        <wps:spPr>
                          <a:xfrm>
                            <a:off x="6496531" y="1546251"/>
                            <a:ext cx="4445" cy="1905"/>
                          </a:xfrm>
                          <a:custGeom>
                            <a:avLst/>
                            <a:gdLst/>
                            <a:ahLst/>
                            <a:cxnLst/>
                            <a:rect l="l" t="t" r="r" b="b"/>
                            <a:pathLst>
                              <a:path w="4445" h="1905">
                                <a:moveTo>
                                  <a:pt x="2870" y="0"/>
                                </a:moveTo>
                                <a:lnTo>
                                  <a:pt x="0" y="1816"/>
                                </a:lnTo>
                                <a:lnTo>
                                  <a:pt x="1447" y="1498"/>
                                </a:lnTo>
                                <a:lnTo>
                                  <a:pt x="2971" y="787"/>
                                </a:lnTo>
                                <a:lnTo>
                                  <a:pt x="4089" y="88"/>
                                </a:lnTo>
                                <a:lnTo>
                                  <a:pt x="2870" y="0"/>
                                </a:lnTo>
                                <a:close/>
                              </a:path>
                            </a:pathLst>
                          </a:custGeom>
                          <a:solidFill>
                            <a:srgbClr val="006296"/>
                          </a:solidFill>
                        </wps:spPr>
                        <wps:bodyPr wrap="square" lIns="0" tIns="0" rIns="0" bIns="0" rtlCol="0">
                          <a:prstTxWarp prst="textNoShape">
                            <a:avLst/>
                          </a:prstTxWarp>
                          <a:noAutofit/>
                        </wps:bodyPr>
                      </wps:wsp>
                      <pic:pic>
                        <pic:nvPicPr>
                          <pic:cNvPr id="62" name="Image 62"/>
                          <pic:cNvPicPr/>
                        </pic:nvPicPr>
                        <pic:blipFill>
                          <a:blip r:embed="rId37" cstate="print"/>
                          <a:stretch>
                            <a:fillRect/>
                          </a:stretch>
                        </pic:blipFill>
                        <pic:spPr>
                          <a:xfrm>
                            <a:off x="6670637" y="1533626"/>
                            <a:ext cx="9444" cy="23996"/>
                          </a:xfrm>
                          <a:prstGeom prst="rect">
                            <a:avLst/>
                          </a:prstGeom>
                        </pic:spPr>
                      </pic:pic>
                      <pic:pic>
                        <pic:nvPicPr>
                          <pic:cNvPr id="63" name="Image 63"/>
                          <pic:cNvPicPr/>
                        </pic:nvPicPr>
                        <pic:blipFill>
                          <a:blip r:embed="rId38" cstate="print"/>
                          <a:stretch>
                            <a:fillRect/>
                          </a:stretch>
                        </pic:blipFill>
                        <pic:spPr>
                          <a:xfrm>
                            <a:off x="6671026" y="1534828"/>
                            <a:ext cx="10771" cy="4867"/>
                          </a:xfrm>
                          <a:prstGeom prst="rect">
                            <a:avLst/>
                          </a:prstGeom>
                        </pic:spPr>
                      </pic:pic>
                      <pic:pic>
                        <pic:nvPicPr>
                          <pic:cNvPr id="64" name="Image 64"/>
                          <pic:cNvPicPr/>
                        </pic:nvPicPr>
                        <pic:blipFill>
                          <a:blip r:embed="rId39" cstate="print"/>
                          <a:stretch>
                            <a:fillRect/>
                          </a:stretch>
                        </pic:blipFill>
                        <pic:spPr>
                          <a:xfrm>
                            <a:off x="6573522" y="1482813"/>
                            <a:ext cx="122889" cy="59296"/>
                          </a:xfrm>
                          <a:prstGeom prst="rect">
                            <a:avLst/>
                          </a:prstGeom>
                        </pic:spPr>
                      </pic:pic>
                      <pic:pic>
                        <pic:nvPicPr>
                          <pic:cNvPr id="65" name="Image 65"/>
                          <pic:cNvPicPr/>
                        </pic:nvPicPr>
                        <pic:blipFill>
                          <a:blip r:embed="rId40" cstate="print"/>
                          <a:stretch>
                            <a:fillRect/>
                          </a:stretch>
                        </pic:blipFill>
                        <pic:spPr>
                          <a:xfrm>
                            <a:off x="6644847" y="1484462"/>
                            <a:ext cx="40447" cy="40325"/>
                          </a:xfrm>
                          <a:prstGeom prst="rect">
                            <a:avLst/>
                          </a:prstGeom>
                        </pic:spPr>
                      </pic:pic>
                      <wps:wsp>
                        <wps:cNvPr id="66" name="Graphic 66"/>
                        <wps:cNvSpPr/>
                        <wps:spPr>
                          <a:xfrm>
                            <a:off x="6464534" y="1523086"/>
                            <a:ext cx="1270" cy="1270"/>
                          </a:xfrm>
                          <a:custGeom>
                            <a:avLst/>
                            <a:gdLst/>
                            <a:ahLst/>
                            <a:cxnLst/>
                            <a:rect l="l" t="t" r="r" b="b"/>
                            <a:pathLst>
                              <a:path w="0" h="0">
                                <a:moveTo>
                                  <a:pt x="0" y="0"/>
                                </a:moveTo>
                                <a:lnTo>
                                  <a:pt x="0" y="0"/>
                                </a:lnTo>
                                <a:close/>
                              </a:path>
                            </a:pathLst>
                          </a:custGeom>
                          <a:solidFill>
                            <a:srgbClr val="006296"/>
                          </a:solidFill>
                        </wps:spPr>
                        <wps:bodyPr wrap="square" lIns="0" tIns="0" rIns="0" bIns="0" rtlCol="0">
                          <a:prstTxWarp prst="textNoShape">
                            <a:avLst/>
                          </a:prstTxWarp>
                          <a:noAutofit/>
                        </wps:bodyPr>
                      </wps:wsp>
                      <pic:pic>
                        <pic:nvPicPr>
                          <pic:cNvPr id="67" name="Image 67"/>
                          <pic:cNvPicPr/>
                        </pic:nvPicPr>
                        <pic:blipFill>
                          <a:blip r:embed="rId41" cstate="print"/>
                          <a:stretch>
                            <a:fillRect/>
                          </a:stretch>
                        </pic:blipFill>
                        <pic:spPr>
                          <a:xfrm>
                            <a:off x="6294690" y="1510975"/>
                            <a:ext cx="3956" cy="5112"/>
                          </a:xfrm>
                          <a:prstGeom prst="rect">
                            <a:avLst/>
                          </a:prstGeom>
                        </pic:spPr>
                      </pic:pic>
                      <wps:wsp>
                        <wps:cNvPr id="68" name="Graphic 68"/>
                        <wps:cNvSpPr/>
                        <wps:spPr>
                          <a:xfrm>
                            <a:off x="6286322" y="1497913"/>
                            <a:ext cx="25400" cy="17145"/>
                          </a:xfrm>
                          <a:custGeom>
                            <a:avLst/>
                            <a:gdLst/>
                            <a:ahLst/>
                            <a:cxnLst/>
                            <a:rect l="l" t="t" r="r" b="b"/>
                            <a:pathLst>
                              <a:path w="25400" h="17145">
                                <a:moveTo>
                                  <a:pt x="23279" y="0"/>
                                </a:moveTo>
                                <a:lnTo>
                                  <a:pt x="22301" y="254"/>
                                </a:lnTo>
                                <a:lnTo>
                                  <a:pt x="22936" y="254"/>
                                </a:lnTo>
                                <a:lnTo>
                                  <a:pt x="23279" y="0"/>
                                </a:lnTo>
                                <a:close/>
                              </a:path>
                              <a:path w="25400" h="17145">
                                <a:moveTo>
                                  <a:pt x="24853" y="50"/>
                                </a:moveTo>
                                <a:lnTo>
                                  <a:pt x="23825" y="368"/>
                                </a:lnTo>
                                <a:lnTo>
                                  <a:pt x="22733" y="406"/>
                                </a:lnTo>
                                <a:lnTo>
                                  <a:pt x="22860" y="317"/>
                                </a:lnTo>
                                <a:lnTo>
                                  <a:pt x="17995" y="571"/>
                                </a:lnTo>
                                <a:lnTo>
                                  <a:pt x="18973" y="571"/>
                                </a:lnTo>
                                <a:lnTo>
                                  <a:pt x="18681" y="1003"/>
                                </a:lnTo>
                                <a:lnTo>
                                  <a:pt x="16954" y="2336"/>
                                </a:lnTo>
                                <a:lnTo>
                                  <a:pt x="16751" y="2387"/>
                                </a:lnTo>
                                <a:lnTo>
                                  <a:pt x="16751" y="3708"/>
                                </a:lnTo>
                                <a:lnTo>
                                  <a:pt x="16027" y="4495"/>
                                </a:lnTo>
                                <a:lnTo>
                                  <a:pt x="14351" y="6515"/>
                                </a:lnTo>
                                <a:lnTo>
                                  <a:pt x="13500" y="7632"/>
                                </a:lnTo>
                                <a:lnTo>
                                  <a:pt x="12395" y="8978"/>
                                </a:lnTo>
                                <a:lnTo>
                                  <a:pt x="11049" y="9867"/>
                                </a:lnTo>
                                <a:lnTo>
                                  <a:pt x="10261" y="8712"/>
                                </a:lnTo>
                                <a:lnTo>
                                  <a:pt x="8851" y="8420"/>
                                </a:lnTo>
                                <a:lnTo>
                                  <a:pt x="7315" y="8102"/>
                                </a:lnTo>
                                <a:lnTo>
                                  <a:pt x="6527" y="8102"/>
                                </a:lnTo>
                                <a:lnTo>
                                  <a:pt x="6934" y="7366"/>
                                </a:lnTo>
                                <a:lnTo>
                                  <a:pt x="7099" y="7366"/>
                                </a:lnTo>
                                <a:lnTo>
                                  <a:pt x="6565" y="6667"/>
                                </a:lnTo>
                                <a:lnTo>
                                  <a:pt x="6438" y="6515"/>
                                </a:lnTo>
                                <a:lnTo>
                                  <a:pt x="8255" y="5854"/>
                                </a:lnTo>
                                <a:lnTo>
                                  <a:pt x="10172" y="5245"/>
                                </a:lnTo>
                                <a:lnTo>
                                  <a:pt x="12280" y="4699"/>
                                </a:lnTo>
                                <a:lnTo>
                                  <a:pt x="14274" y="4140"/>
                                </a:lnTo>
                                <a:lnTo>
                                  <a:pt x="15506" y="3708"/>
                                </a:lnTo>
                                <a:lnTo>
                                  <a:pt x="16078" y="3479"/>
                                </a:lnTo>
                                <a:lnTo>
                                  <a:pt x="16725" y="3479"/>
                                </a:lnTo>
                                <a:lnTo>
                                  <a:pt x="16751" y="3708"/>
                                </a:lnTo>
                                <a:lnTo>
                                  <a:pt x="16751" y="2387"/>
                                </a:lnTo>
                                <a:lnTo>
                                  <a:pt x="14046" y="3035"/>
                                </a:lnTo>
                                <a:lnTo>
                                  <a:pt x="9563" y="3479"/>
                                </a:lnTo>
                                <a:lnTo>
                                  <a:pt x="10718" y="3479"/>
                                </a:lnTo>
                                <a:lnTo>
                                  <a:pt x="8318" y="4140"/>
                                </a:lnTo>
                                <a:lnTo>
                                  <a:pt x="5181" y="5080"/>
                                </a:lnTo>
                                <a:lnTo>
                                  <a:pt x="3733" y="6045"/>
                                </a:lnTo>
                                <a:lnTo>
                                  <a:pt x="3441" y="6337"/>
                                </a:lnTo>
                                <a:lnTo>
                                  <a:pt x="3670" y="6337"/>
                                </a:lnTo>
                                <a:lnTo>
                                  <a:pt x="4648" y="6667"/>
                                </a:lnTo>
                                <a:lnTo>
                                  <a:pt x="4178" y="6832"/>
                                </a:lnTo>
                                <a:lnTo>
                                  <a:pt x="5422" y="7366"/>
                                </a:lnTo>
                                <a:lnTo>
                                  <a:pt x="3492" y="8420"/>
                                </a:lnTo>
                                <a:lnTo>
                                  <a:pt x="1117" y="9245"/>
                                </a:lnTo>
                                <a:lnTo>
                                  <a:pt x="0" y="10795"/>
                                </a:lnTo>
                                <a:lnTo>
                                  <a:pt x="1498" y="10795"/>
                                </a:lnTo>
                                <a:lnTo>
                                  <a:pt x="6565" y="9918"/>
                                </a:lnTo>
                                <a:lnTo>
                                  <a:pt x="9144" y="9918"/>
                                </a:lnTo>
                                <a:lnTo>
                                  <a:pt x="9512" y="10121"/>
                                </a:lnTo>
                                <a:lnTo>
                                  <a:pt x="7988" y="11391"/>
                                </a:lnTo>
                                <a:lnTo>
                                  <a:pt x="7200" y="12255"/>
                                </a:lnTo>
                                <a:lnTo>
                                  <a:pt x="7200" y="14185"/>
                                </a:lnTo>
                                <a:lnTo>
                                  <a:pt x="6997" y="14363"/>
                                </a:lnTo>
                                <a:lnTo>
                                  <a:pt x="6705" y="14541"/>
                                </a:lnTo>
                                <a:lnTo>
                                  <a:pt x="6388" y="14681"/>
                                </a:lnTo>
                                <a:lnTo>
                                  <a:pt x="6438" y="14541"/>
                                </a:lnTo>
                                <a:lnTo>
                                  <a:pt x="7023" y="14185"/>
                                </a:lnTo>
                                <a:lnTo>
                                  <a:pt x="7200" y="14185"/>
                                </a:lnTo>
                                <a:lnTo>
                                  <a:pt x="7200" y="12255"/>
                                </a:lnTo>
                                <a:lnTo>
                                  <a:pt x="6921" y="12560"/>
                                </a:lnTo>
                                <a:lnTo>
                                  <a:pt x="6781" y="12560"/>
                                </a:lnTo>
                                <a:lnTo>
                                  <a:pt x="5156" y="13449"/>
                                </a:lnTo>
                                <a:lnTo>
                                  <a:pt x="4000" y="16586"/>
                                </a:lnTo>
                                <a:lnTo>
                                  <a:pt x="5829" y="16586"/>
                                </a:lnTo>
                                <a:lnTo>
                                  <a:pt x="9842" y="13677"/>
                                </a:lnTo>
                                <a:lnTo>
                                  <a:pt x="8585" y="14351"/>
                                </a:lnTo>
                                <a:lnTo>
                                  <a:pt x="8686" y="14185"/>
                                </a:lnTo>
                                <a:lnTo>
                                  <a:pt x="9372" y="13119"/>
                                </a:lnTo>
                                <a:lnTo>
                                  <a:pt x="8280" y="12560"/>
                                </a:lnTo>
                                <a:lnTo>
                                  <a:pt x="8775" y="12560"/>
                                </a:lnTo>
                                <a:lnTo>
                                  <a:pt x="15684" y="7366"/>
                                </a:lnTo>
                                <a:lnTo>
                                  <a:pt x="16129" y="6832"/>
                                </a:lnTo>
                                <a:lnTo>
                                  <a:pt x="17386" y="5410"/>
                                </a:lnTo>
                                <a:lnTo>
                                  <a:pt x="18516" y="3911"/>
                                </a:lnTo>
                                <a:lnTo>
                                  <a:pt x="20408" y="2501"/>
                                </a:lnTo>
                                <a:lnTo>
                                  <a:pt x="18034" y="2997"/>
                                </a:lnTo>
                                <a:lnTo>
                                  <a:pt x="19900" y="1778"/>
                                </a:lnTo>
                                <a:lnTo>
                                  <a:pt x="21932" y="1003"/>
                                </a:lnTo>
                                <a:lnTo>
                                  <a:pt x="22504" y="584"/>
                                </a:lnTo>
                                <a:lnTo>
                                  <a:pt x="21869" y="1866"/>
                                </a:lnTo>
                                <a:lnTo>
                                  <a:pt x="24853" y="63"/>
                                </a:lnTo>
                                <a:close/>
                              </a:path>
                              <a:path w="25400" h="17145">
                                <a:moveTo>
                                  <a:pt x="25146" y="1168"/>
                                </a:moveTo>
                                <a:lnTo>
                                  <a:pt x="25082" y="927"/>
                                </a:lnTo>
                                <a:lnTo>
                                  <a:pt x="22707" y="2501"/>
                                </a:lnTo>
                                <a:lnTo>
                                  <a:pt x="23190" y="2590"/>
                                </a:lnTo>
                                <a:lnTo>
                                  <a:pt x="22059" y="3365"/>
                                </a:lnTo>
                                <a:lnTo>
                                  <a:pt x="21831" y="3848"/>
                                </a:lnTo>
                                <a:lnTo>
                                  <a:pt x="22809" y="3251"/>
                                </a:lnTo>
                                <a:lnTo>
                                  <a:pt x="23685" y="2667"/>
                                </a:lnTo>
                                <a:lnTo>
                                  <a:pt x="25057" y="1612"/>
                                </a:lnTo>
                                <a:lnTo>
                                  <a:pt x="25146" y="1168"/>
                                </a:lnTo>
                                <a:close/>
                              </a:path>
                            </a:pathLst>
                          </a:custGeom>
                          <a:solidFill>
                            <a:srgbClr val="006296"/>
                          </a:solidFill>
                        </wps:spPr>
                        <wps:bodyPr wrap="square" lIns="0" tIns="0" rIns="0" bIns="0" rtlCol="0">
                          <a:prstTxWarp prst="textNoShape">
                            <a:avLst/>
                          </a:prstTxWarp>
                          <a:noAutofit/>
                        </wps:bodyPr>
                      </wps:wsp>
                      <pic:pic>
                        <pic:nvPicPr>
                          <pic:cNvPr id="69" name="Image 69"/>
                          <pic:cNvPicPr/>
                        </pic:nvPicPr>
                        <pic:blipFill>
                          <a:blip r:embed="rId42" cstate="print"/>
                          <a:stretch>
                            <a:fillRect/>
                          </a:stretch>
                        </pic:blipFill>
                        <pic:spPr>
                          <a:xfrm>
                            <a:off x="6550183" y="1499679"/>
                            <a:ext cx="23545" cy="7620"/>
                          </a:xfrm>
                          <a:prstGeom prst="rect">
                            <a:avLst/>
                          </a:prstGeom>
                        </pic:spPr>
                      </pic:pic>
                      <pic:pic>
                        <pic:nvPicPr>
                          <pic:cNvPr id="70" name="Image 70"/>
                          <pic:cNvPicPr/>
                        </pic:nvPicPr>
                        <pic:blipFill>
                          <a:blip r:embed="rId43" cstate="print"/>
                          <a:stretch>
                            <a:fillRect/>
                          </a:stretch>
                        </pic:blipFill>
                        <pic:spPr>
                          <a:xfrm>
                            <a:off x="6685552" y="1518149"/>
                            <a:ext cx="8285" cy="4956"/>
                          </a:xfrm>
                          <a:prstGeom prst="rect">
                            <a:avLst/>
                          </a:prstGeom>
                        </pic:spPr>
                      </pic:pic>
                      <pic:pic>
                        <pic:nvPicPr>
                          <pic:cNvPr id="71" name="Image 71"/>
                          <pic:cNvPicPr/>
                        </pic:nvPicPr>
                        <pic:blipFill>
                          <a:blip r:embed="rId44" cstate="print"/>
                          <a:stretch>
                            <a:fillRect/>
                          </a:stretch>
                        </pic:blipFill>
                        <pic:spPr>
                          <a:xfrm>
                            <a:off x="6546008" y="1491267"/>
                            <a:ext cx="33920" cy="22166"/>
                          </a:xfrm>
                          <a:prstGeom prst="rect">
                            <a:avLst/>
                          </a:prstGeom>
                        </pic:spPr>
                      </pic:pic>
                      <pic:pic>
                        <pic:nvPicPr>
                          <pic:cNvPr id="72" name="Image 72"/>
                          <pic:cNvPicPr/>
                        </pic:nvPicPr>
                        <pic:blipFill>
                          <a:blip r:embed="rId45" cstate="print"/>
                          <a:stretch>
                            <a:fillRect/>
                          </a:stretch>
                        </pic:blipFill>
                        <pic:spPr>
                          <a:xfrm>
                            <a:off x="6575628" y="1495856"/>
                            <a:ext cx="7581" cy="15984"/>
                          </a:xfrm>
                          <a:prstGeom prst="rect">
                            <a:avLst/>
                          </a:prstGeom>
                        </pic:spPr>
                      </pic:pic>
                      <pic:pic>
                        <pic:nvPicPr>
                          <pic:cNvPr id="73" name="Image 73"/>
                          <pic:cNvPicPr/>
                        </pic:nvPicPr>
                        <pic:blipFill>
                          <a:blip r:embed="rId46" cstate="print"/>
                          <a:stretch>
                            <a:fillRect/>
                          </a:stretch>
                        </pic:blipFill>
                        <pic:spPr>
                          <a:xfrm>
                            <a:off x="6678236" y="1492564"/>
                            <a:ext cx="4744" cy="4746"/>
                          </a:xfrm>
                          <a:prstGeom prst="rect">
                            <a:avLst/>
                          </a:prstGeom>
                        </pic:spPr>
                      </pic:pic>
                      <pic:pic>
                        <pic:nvPicPr>
                          <pic:cNvPr id="74" name="Image 74"/>
                          <pic:cNvPicPr/>
                        </pic:nvPicPr>
                        <pic:blipFill>
                          <a:blip r:embed="rId47" cstate="print"/>
                          <a:stretch>
                            <a:fillRect/>
                          </a:stretch>
                        </pic:blipFill>
                        <pic:spPr>
                          <a:xfrm>
                            <a:off x="6682771" y="1487398"/>
                            <a:ext cx="4184" cy="6527"/>
                          </a:xfrm>
                          <a:prstGeom prst="rect">
                            <a:avLst/>
                          </a:prstGeom>
                        </pic:spPr>
                      </pic:pic>
                      <wps:wsp>
                        <wps:cNvPr id="75" name="Graphic 75"/>
                        <wps:cNvSpPr/>
                        <wps:spPr>
                          <a:xfrm>
                            <a:off x="6689217" y="1487804"/>
                            <a:ext cx="5715" cy="5715"/>
                          </a:xfrm>
                          <a:custGeom>
                            <a:avLst/>
                            <a:gdLst/>
                            <a:ahLst/>
                            <a:cxnLst/>
                            <a:rect l="l" t="t" r="r" b="b"/>
                            <a:pathLst>
                              <a:path w="5715" h="5715">
                                <a:moveTo>
                                  <a:pt x="3695" y="1168"/>
                                </a:moveTo>
                                <a:lnTo>
                                  <a:pt x="3403" y="1016"/>
                                </a:lnTo>
                                <a:lnTo>
                                  <a:pt x="2794" y="736"/>
                                </a:lnTo>
                                <a:lnTo>
                                  <a:pt x="1917" y="571"/>
                                </a:lnTo>
                                <a:lnTo>
                                  <a:pt x="1041" y="342"/>
                                </a:lnTo>
                                <a:lnTo>
                                  <a:pt x="139" y="12"/>
                                </a:lnTo>
                                <a:lnTo>
                                  <a:pt x="0" y="0"/>
                                </a:lnTo>
                                <a:lnTo>
                                  <a:pt x="1409" y="1257"/>
                                </a:lnTo>
                                <a:lnTo>
                                  <a:pt x="3695" y="1168"/>
                                </a:lnTo>
                                <a:close/>
                              </a:path>
                              <a:path w="5715" h="5715">
                                <a:moveTo>
                                  <a:pt x="5181" y="5041"/>
                                </a:moveTo>
                                <a:lnTo>
                                  <a:pt x="4864" y="4610"/>
                                </a:lnTo>
                                <a:lnTo>
                                  <a:pt x="4660" y="4089"/>
                                </a:lnTo>
                                <a:lnTo>
                                  <a:pt x="4648" y="3467"/>
                                </a:lnTo>
                                <a:lnTo>
                                  <a:pt x="4648" y="3302"/>
                                </a:lnTo>
                                <a:lnTo>
                                  <a:pt x="4508" y="3187"/>
                                </a:lnTo>
                                <a:lnTo>
                                  <a:pt x="4343" y="3175"/>
                                </a:lnTo>
                                <a:lnTo>
                                  <a:pt x="3835" y="3175"/>
                                </a:lnTo>
                                <a:lnTo>
                                  <a:pt x="3454" y="3225"/>
                                </a:lnTo>
                                <a:lnTo>
                                  <a:pt x="3009" y="3327"/>
                                </a:lnTo>
                                <a:lnTo>
                                  <a:pt x="5054" y="5219"/>
                                </a:lnTo>
                                <a:lnTo>
                                  <a:pt x="5181" y="5041"/>
                                </a:lnTo>
                                <a:close/>
                              </a:path>
                            </a:pathLst>
                          </a:custGeom>
                          <a:solidFill>
                            <a:srgbClr val="006296"/>
                          </a:solidFill>
                        </wps:spPr>
                        <wps:bodyPr wrap="square" lIns="0" tIns="0" rIns="0" bIns="0" rtlCol="0">
                          <a:prstTxWarp prst="textNoShape">
                            <a:avLst/>
                          </a:prstTxWarp>
                          <a:noAutofit/>
                        </wps:bodyPr>
                      </wps:wsp>
                      <pic:pic>
                        <pic:nvPicPr>
                          <pic:cNvPr id="76" name="Image 76"/>
                          <pic:cNvPicPr/>
                        </pic:nvPicPr>
                        <pic:blipFill>
                          <a:blip r:embed="rId48" cstate="print"/>
                          <a:stretch>
                            <a:fillRect/>
                          </a:stretch>
                        </pic:blipFill>
                        <pic:spPr>
                          <a:xfrm>
                            <a:off x="6576984" y="1494074"/>
                            <a:ext cx="5819" cy="5494"/>
                          </a:xfrm>
                          <a:prstGeom prst="rect">
                            <a:avLst/>
                          </a:prstGeom>
                        </pic:spPr>
                      </pic:pic>
                      <pic:pic>
                        <pic:nvPicPr>
                          <pic:cNvPr id="77" name="Image 77"/>
                          <pic:cNvPicPr/>
                        </pic:nvPicPr>
                        <pic:blipFill>
                          <a:blip r:embed="rId49" cstate="print"/>
                          <a:stretch>
                            <a:fillRect/>
                          </a:stretch>
                        </pic:blipFill>
                        <pic:spPr>
                          <a:xfrm>
                            <a:off x="6579230" y="1480734"/>
                            <a:ext cx="33104" cy="10227"/>
                          </a:xfrm>
                          <a:prstGeom prst="rect">
                            <a:avLst/>
                          </a:prstGeom>
                        </pic:spPr>
                      </pic:pic>
                      <wps:wsp>
                        <wps:cNvPr id="78" name="Graphic 78"/>
                        <wps:cNvSpPr/>
                        <wps:spPr>
                          <a:xfrm>
                            <a:off x="6593979" y="1473263"/>
                            <a:ext cx="20320" cy="11430"/>
                          </a:xfrm>
                          <a:custGeom>
                            <a:avLst/>
                            <a:gdLst/>
                            <a:ahLst/>
                            <a:cxnLst/>
                            <a:rect l="l" t="t" r="r" b="b"/>
                            <a:pathLst>
                              <a:path w="20320" h="11430">
                                <a:moveTo>
                                  <a:pt x="4343" y="9029"/>
                                </a:moveTo>
                                <a:lnTo>
                                  <a:pt x="3683" y="8737"/>
                                </a:lnTo>
                                <a:lnTo>
                                  <a:pt x="3276" y="8648"/>
                                </a:lnTo>
                                <a:lnTo>
                                  <a:pt x="2400" y="8648"/>
                                </a:lnTo>
                                <a:lnTo>
                                  <a:pt x="1955" y="8775"/>
                                </a:lnTo>
                                <a:lnTo>
                                  <a:pt x="1155" y="8839"/>
                                </a:lnTo>
                                <a:lnTo>
                                  <a:pt x="0" y="10553"/>
                                </a:lnTo>
                                <a:lnTo>
                                  <a:pt x="2882" y="10591"/>
                                </a:lnTo>
                                <a:lnTo>
                                  <a:pt x="3149" y="9728"/>
                                </a:lnTo>
                                <a:lnTo>
                                  <a:pt x="2222" y="9093"/>
                                </a:lnTo>
                                <a:lnTo>
                                  <a:pt x="2286" y="8839"/>
                                </a:lnTo>
                                <a:lnTo>
                                  <a:pt x="4343" y="9029"/>
                                </a:lnTo>
                                <a:close/>
                              </a:path>
                              <a:path w="20320" h="11430">
                                <a:moveTo>
                                  <a:pt x="5753" y="63"/>
                                </a:moveTo>
                                <a:lnTo>
                                  <a:pt x="5537" y="25"/>
                                </a:lnTo>
                                <a:lnTo>
                                  <a:pt x="5359" y="0"/>
                                </a:lnTo>
                                <a:lnTo>
                                  <a:pt x="4508" y="0"/>
                                </a:lnTo>
                                <a:lnTo>
                                  <a:pt x="4978" y="622"/>
                                </a:lnTo>
                                <a:lnTo>
                                  <a:pt x="4864" y="825"/>
                                </a:lnTo>
                                <a:lnTo>
                                  <a:pt x="5753" y="63"/>
                                </a:lnTo>
                                <a:close/>
                              </a:path>
                              <a:path w="20320" h="11430">
                                <a:moveTo>
                                  <a:pt x="6883" y="7899"/>
                                </a:moveTo>
                                <a:lnTo>
                                  <a:pt x="6870" y="7404"/>
                                </a:lnTo>
                                <a:lnTo>
                                  <a:pt x="4406" y="7404"/>
                                </a:lnTo>
                                <a:lnTo>
                                  <a:pt x="3797" y="7099"/>
                                </a:lnTo>
                                <a:lnTo>
                                  <a:pt x="3759" y="7404"/>
                                </a:lnTo>
                                <a:lnTo>
                                  <a:pt x="3644" y="8293"/>
                                </a:lnTo>
                                <a:lnTo>
                                  <a:pt x="6705" y="8293"/>
                                </a:lnTo>
                                <a:lnTo>
                                  <a:pt x="6883" y="7899"/>
                                </a:lnTo>
                                <a:close/>
                              </a:path>
                              <a:path w="20320" h="11430">
                                <a:moveTo>
                                  <a:pt x="7035" y="10401"/>
                                </a:moveTo>
                                <a:lnTo>
                                  <a:pt x="6045" y="9918"/>
                                </a:lnTo>
                                <a:lnTo>
                                  <a:pt x="4546" y="9918"/>
                                </a:lnTo>
                                <a:lnTo>
                                  <a:pt x="3797" y="10401"/>
                                </a:lnTo>
                                <a:lnTo>
                                  <a:pt x="7035" y="10401"/>
                                </a:lnTo>
                                <a:close/>
                              </a:path>
                              <a:path w="20320" h="11430">
                                <a:moveTo>
                                  <a:pt x="7124" y="9702"/>
                                </a:moveTo>
                                <a:lnTo>
                                  <a:pt x="6350" y="9131"/>
                                </a:lnTo>
                                <a:lnTo>
                                  <a:pt x="6553" y="8636"/>
                                </a:lnTo>
                                <a:lnTo>
                                  <a:pt x="6324" y="9131"/>
                                </a:lnTo>
                                <a:lnTo>
                                  <a:pt x="5270" y="8534"/>
                                </a:lnTo>
                                <a:lnTo>
                                  <a:pt x="5461" y="9131"/>
                                </a:lnTo>
                                <a:lnTo>
                                  <a:pt x="5295" y="9702"/>
                                </a:lnTo>
                                <a:lnTo>
                                  <a:pt x="7124" y="9702"/>
                                </a:lnTo>
                                <a:close/>
                              </a:path>
                              <a:path w="20320" h="11430">
                                <a:moveTo>
                                  <a:pt x="7848" y="10795"/>
                                </a:moveTo>
                                <a:lnTo>
                                  <a:pt x="7480" y="10617"/>
                                </a:lnTo>
                                <a:lnTo>
                                  <a:pt x="6959" y="10795"/>
                                </a:lnTo>
                                <a:lnTo>
                                  <a:pt x="4152" y="10795"/>
                                </a:lnTo>
                                <a:lnTo>
                                  <a:pt x="5232" y="11341"/>
                                </a:lnTo>
                                <a:lnTo>
                                  <a:pt x="7543" y="11341"/>
                                </a:lnTo>
                                <a:lnTo>
                                  <a:pt x="7848" y="10795"/>
                                </a:lnTo>
                                <a:close/>
                              </a:path>
                              <a:path w="20320" h="11430">
                                <a:moveTo>
                                  <a:pt x="7962" y="1676"/>
                                </a:moveTo>
                                <a:lnTo>
                                  <a:pt x="7658" y="1574"/>
                                </a:lnTo>
                                <a:lnTo>
                                  <a:pt x="7404" y="1536"/>
                                </a:lnTo>
                                <a:lnTo>
                                  <a:pt x="6438" y="1536"/>
                                </a:lnTo>
                                <a:lnTo>
                                  <a:pt x="6350" y="2095"/>
                                </a:lnTo>
                                <a:lnTo>
                                  <a:pt x="6057" y="2209"/>
                                </a:lnTo>
                                <a:lnTo>
                                  <a:pt x="7962" y="1676"/>
                                </a:lnTo>
                                <a:close/>
                              </a:path>
                              <a:path w="20320" h="11430">
                                <a:moveTo>
                                  <a:pt x="8255" y="2730"/>
                                </a:moveTo>
                                <a:lnTo>
                                  <a:pt x="7645" y="3098"/>
                                </a:lnTo>
                                <a:lnTo>
                                  <a:pt x="8039" y="3746"/>
                                </a:lnTo>
                                <a:lnTo>
                                  <a:pt x="8178" y="3098"/>
                                </a:lnTo>
                                <a:lnTo>
                                  <a:pt x="8255" y="2730"/>
                                </a:lnTo>
                                <a:close/>
                              </a:path>
                              <a:path w="20320" h="11430">
                                <a:moveTo>
                                  <a:pt x="10363" y="4991"/>
                                </a:moveTo>
                                <a:lnTo>
                                  <a:pt x="10185" y="4991"/>
                                </a:lnTo>
                                <a:lnTo>
                                  <a:pt x="10033" y="4978"/>
                                </a:lnTo>
                                <a:lnTo>
                                  <a:pt x="8750" y="4978"/>
                                </a:lnTo>
                                <a:lnTo>
                                  <a:pt x="9093" y="5397"/>
                                </a:lnTo>
                                <a:lnTo>
                                  <a:pt x="8242" y="5803"/>
                                </a:lnTo>
                                <a:lnTo>
                                  <a:pt x="8432" y="5753"/>
                                </a:lnTo>
                                <a:lnTo>
                                  <a:pt x="8610" y="5740"/>
                                </a:lnTo>
                                <a:lnTo>
                                  <a:pt x="8902" y="5740"/>
                                </a:lnTo>
                                <a:lnTo>
                                  <a:pt x="9258" y="5778"/>
                                </a:lnTo>
                                <a:lnTo>
                                  <a:pt x="9791" y="5778"/>
                                </a:lnTo>
                                <a:lnTo>
                                  <a:pt x="10058" y="5664"/>
                                </a:lnTo>
                                <a:lnTo>
                                  <a:pt x="10363" y="4991"/>
                                </a:lnTo>
                                <a:close/>
                              </a:path>
                              <a:path w="20320" h="11430">
                                <a:moveTo>
                                  <a:pt x="11582" y="3962"/>
                                </a:moveTo>
                                <a:lnTo>
                                  <a:pt x="11163" y="3632"/>
                                </a:lnTo>
                                <a:lnTo>
                                  <a:pt x="10756" y="3530"/>
                                </a:lnTo>
                                <a:lnTo>
                                  <a:pt x="9690" y="3530"/>
                                </a:lnTo>
                                <a:lnTo>
                                  <a:pt x="9017" y="3746"/>
                                </a:lnTo>
                                <a:lnTo>
                                  <a:pt x="8191" y="3860"/>
                                </a:lnTo>
                                <a:lnTo>
                                  <a:pt x="11582" y="3962"/>
                                </a:lnTo>
                                <a:close/>
                              </a:path>
                              <a:path w="20320" h="11430">
                                <a:moveTo>
                                  <a:pt x="12103" y="5473"/>
                                </a:moveTo>
                                <a:lnTo>
                                  <a:pt x="11798" y="4991"/>
                                </a:lnTo>
                                <a:lnTo>
                                  <a:pt x="11595" y="4826"/>
                                </a:lnTo>
                                <a:lnTo>
                                  <a:pt x="11163" y="4826"/>
                                </a:lnTo>
                                <a:lnTo>
                                  <a:pt x="10998" y="5283"/>
                                </a:lnTo>
                                <a:lnTo>
                                  <a:pt x="10629" y="5486"/>
                                </a:lnTo>
                                <a:lnTo>
                                  <a:pt x="11023" y="5511"/>
                                </a:lnTo>
                                <a:lnTo>
                                  <a:pt x="12103" y="5473"/>
                                </a:lnTo>
                                <a:close/>
                              </a:path>
                              <a:path w="20320" h="11430">
                                <a:moveTo>
                                  <a:pt x="12141" y="10464"/>
                                </a:moveTo>
                                <a:lnTo>
                                  <a:pt x="11722" y="10248"/>
                                </a:lnTo>
                                <a:lnTo>
                                  <a:pt x="11442" y="10160"/>
                                </a:lnTo>
                                <a:lnTo>
                                  <a:pt x="10693" y="10160"/>
                                </a:lnTo>
                                <a:lnTo>
                                  <a:pt x="10680" y="10744"/>
                                </a:lnTo>
                                <a:lnTo>
                                  <a:pt x="10172" y="10972"/>
                                </a:lnTo>
                                <a:lnTo>
                                  <a:pt x="12141" y="10464"/>
                                </a:lnTo>
                                <a:close/>
                              </a:path>
                              <a:path w="20320" h="11430">
                                <a:moveTo>
                                  <a:pt x="12166" y="4800"/>
                                </a:moveTo>
                                <a:lnTo>
                                  <a:pt x="11442" y="4343"/>
                                </a:lnTo>
                                <a:lnTo>
                                  <a:pt x="10490" y="4152"/>
                                </a:lnTo>
                                <a:lnTo>
                                  <a:pt x="8496" y="4152"/>
                                </a:lnTo>
                                <a:lnTo>
                                  <a:pt x="7493" y="4470"/>
                                </a:lnTo>
                                <a:lnTo>
                                  <a:pt x="7289" y="4927"/>
                                </a:lnTo>
                                <a:lnTo>
                                  <a:pt x="7759" y="4953"/>
                                </a:lnTo>
                                <a:lnTo>
                                  <a:pt x="8013" y="4953"/>
                                </a:lnTo>
                                <a:lnTo>
                                  <a:pt x="8597" y="4953"/>
                                </a:lnTo>
                                <a:lnTo>
                                  <a:pt x="9867" y="4876"/>
                                </a:lnTo>
                                <a:lnTo>
                                  <a:pt x="10502" y="4826"/>
                                </a:lnTo>
                                <a:lnTo>
                                  <a:pt x="11137" y="4787"/>
                                </a:lnTo>
                                <a:lnTo>
                                  <a:pt x="12026" y="4787"/>
                                </a:lnTo>
                                <a:lnTo>
                                  <a:pt x="12166" y="4800"/>
                                </a:lnTo>
                                <a:close/>
                              </a:path>
                              <a:path w="20320" h="11430">
                                <a:moveTo>
                                  <a:pt x="12547" y="8597"/>
                                </a:moveTo>
                                <a:lnTo>
                                  <a:pt x="12471" y="8280"/>
                                </a:lnTo>
                                <a:lnTo>
                                  <a:pt x="10223" y="7899"/>
                                </a:lnTo>
                                <a:lnTo>
                                  <a:pt x="11137" y="9029"/>
                                </a:lnTo>
                                <a:lnTo>
                                  <a:pt x="11925" y="8801"/>
                                </a:lnTo>
                                <a:lnTo>
                                  <a:pt x="12547" y="8610"/>
                                </a:lnTo>
                                <a:close/>
                              </a:path>
                              <a:path w="20320" h="11430">
                                <a:moveTo>
                                  <a:pt x="13703" y="2171"/>
                                </a:moveTo>
                                <a:lnTo>
                                  <a:pt x="13258" y="1536"/>
                                </a:lnTo>
                                <a:lnTo>
                                  <a:pt x="13017" y="1320"/>
                                </a:lnTo>
                                <a:lnTo>
                                  <a:pt x="12636" y="1320"/>
                                </a:lnTo>
                                <a:lnTo>
                                  <a:pt x="12674" y="1993"/>
                                </a:lnTo>
                                <a:lnTo>
                                  <a:pt x="12369" y="2311"/>
                                </a:lnTo>
                                <a:lnTo>
                                  <a:pt x="13703" y="2171"/>
                                </a:lnTo>
                                <a:close/>
                              </a:path>
                              <a:path w="20320" h="11430">
                                <a:moveTo>
                                  <a:pt x="16903" y="7162"/>
                                </a:moveTo>
                                <a:lnTo>
                                  <a:pt x="15938" y="6667"/>
                                </a:lnTo>
                                <a:lnTo>
                                  <a:pt x="15582" y="6515"/>
                                </a:lnTo>
                                <a:lnTo>
                                  <a:pt x="14859" y="6515"/>
                                </a:lnTo>
                                <a:lnTo>
                                  <a:pt x="14516" y="6604"/>
                                </a:lnTo>
                                <a:lnTo>
                                  <a:pt x="13868" y="6718"/>
                                </a:lnTo>
                                <a:lnTo>
                                  <a:pt x="15303" y="7620"/>
                                </a:lnTo>
                                <a:lnTo>
                                  <a:pt x="16903" y="7162"/>
                                </a:lnTo>
                                <a:close/>
                              </a:path>
                              <a:path w="20320" h="11430">
                                <a:moveTo>
                                  <a:pt x="17297" y="5219"/>
                                </a:moveTo>
                                <a:lnTo>
                                  <a:pt x="15811" y="6350"/>
                                </a:lnTo>
                                <a:lnTo>
                                  <a:pt x="16954" y="5016"/>
                                </a:lnTo>
                                <a:lnTo>
                                  <a:pt x="15519" y="5016"/>
                                </a:lnTo>
                                <a:lnTo>
                                  <a:pt x="14782" y="5143"/>
                                </a:lnTo>
                                <a:lnTo>
                                  <a:pt x="13677" y="5664"/>
                                </a:lnTo>
                                <a:lnTo>
                                  <a:pt x="14846" y="6057"/>
                                </a:lnTo>
                                <a:lnTo>
                                  <a:pt x="16027" y="6540"/>
                                </a:lnTo>
                                <a:lnTo>
                                  <a:pt x="17246" y="6718"/>
                                </a:lnTo>
                                <a:lnTo>
                                  <a:pt x="17297" y="5219"/>
                                </a:lnTo>
                                <a:close/>
                              </a:path>
                              <a:path w="20320" h="11430">
                                <a:moveTo>
                                  <a:pt x="17932" y="3873"/>
                                </a:moveTo>
                                <a:lnTo>
                                  <a:pt x="17195" y="2654"/>
                                </a:lnTo>
                                <a:lnTo>
                                  <a:pt x="16687" y="2362"/>
                                </a:lnTo>
                                <a:lnTo>
                                  <a:pt x="13944" y="2362"/>
                                </a:lnTo>
                                <a:lnTo>
                                  <a:pt x="13423" y="2895"/>
                                </a:lnTo>
                                <a:lnTo>
                                  <a:pt x="14782" y="3873"/>
                                </a:lnTo>
                                <a:lnTo>
                                  <a:pt x="17932" y="3873"/>
                                </a:lnTo>
                                <a:close/>
                              </a:path>
                              <a:path w="20320" h="11430">
                                <a:moveTo>
                                  <a:pt x="20294" y="6388"/>
                                </a:moveTo>
                                <a:lnTo>
                                  <a:pt x="20116" y="5880"/>
                                </a:lnTo>
                                <a:lnTo>
                                  <a:pt x="19773" y="5715"/>
                                </a:lnTo>
                                <a:lnTo>
                                  <a:pt x="19545" y="5651"/>
                                </a:lnTo>
                                <a:lnTo>
                                  <a:pt x="18910" y="5651"/>
                                </a:lnTo>
                                <a:lnTo>
                                  <a:pt x="19278" y="6337"/>
                                </a:lnTo>
                                <a:lnTo>
                                  <a:pt x="19570" y="6362"/>
                                </a:lnTo>
                                <a:lnTo>
                                  <a:pt x="19710" y="6400"/>
                                </a:lnTo>
                                <a:lnTo>
                                  <a:pt x="19951" y="6477"/>
                                </a:lnTo>
                                <a:lnTo>
                                  <a:pt x="20129" y="6515"/>
                                </a:lnTo>
                                <a:lnTo>
                                  <a:pt x="20269" y="6515"/>
                                </a:lnTo>
                                <a:lnTo>
                                  <a:pt x="20294" y="6388"/>
                                </a:lnTo>
                                <a:close/>
                              </a:path>
                            </a:pathLst>
                          </a:custGeom>
                          <a:solidFill>
                            <a:srgbClr val="006296"/>
                          </a:solidFill>
                        </wps:spPr>
                        <wps:bodyPr wrap="square" lIns="0" tIns="0" rIns="0" bIns="0" rtlCol="0">
                          <a:prstTxWarp prst="textNoShape">
                            <a:avLst/>
                          </a:prstTxWarp>
                          <a:noAutofit/>
                        </wps:bodyPr>
                      </wps:wsp>
                      <pic:pic>
                        <pic:nvPicPr>
                          <pic:cNvPr id="79" name="Image 79"/>
                          <pic:cNvPicPr/>
                        </pic:nvPicPr>
                        <pic:blipFill>
                          <a:blip r:embed="rId23" cstate="print"/>
                          <a:stretch>
                            <a:fillRect/>
                          </a:stretch>
                        </pic:blipFill>
                        <pic:spPr>
                          <a:xfrm>
                            <a:off x="6673894" y="1481302"/>
                            <a:ext cx="4423" cy="2260"/>
                          </a:xfrm>
                          <a:prstGeom prst="rect">
                            <a:avLst/>
                          </a:prstGeom>
                        </pic:spPr>
                      </pic:pic>
                      <pic:pic>
                        <pic:nvPicPr>
                          <pic:cNvPr id="80" name="Image 80"/>
                          <pic:cNvPicPr/>
                        </pic:nvPicPr>
                        <pic:blipFill>
                          <a:blip r:embed="rId50" cstate="print"/>
                          <a:stretch>
                            <a:fillRect/>
                          </a:stretch>
                        </pic:blipFill>
                        <pic:spPr>
                          <a:xfrm>
                            <a:off x="6672030" y="1476844"/>
                            <a:ext cx="8604" cy="6024"/>
                          </a:xfrm>
                          <a:prstGeom prst="rect">
                            <a:avLst/>
                          </a:prstGeom>
                        </pic:spPr>
                      </pic:pic>
                      <pic:pic>
                        <pic:nvPicPr>
                          <pic:cNvPr id="81" name="Image 81"/>
                          <pic:cNvPicPr/>
                        </pic:nvPicPr>
                        <pic:blipFill>
                          <a:blip r:embed="rId51" cstate="print"/>
                          <a:stretch>
                            <a:fillRect/>
                          </a:stretch>
                        </pic:blipFill>
                        <pic:spPr>
                          <a:xfrm>
                            <a:off x="6667624" y="1473847"/>
                            <a:ext cx="8629" cy="4606"/>
                          </a:xfrm>
                          <a:prstGeom prst="rect">
                            <a:avLst/>
                          </a:prstGeom>
                        </pic:spPr>
                      </pic:pic>
                      <pic:pic>
                        <pic:nvPicPr>
                          <pic:cNvPr id="82" name="Image 82"/>
                          <pic:cNvPicPr/>
                        </pic:nvPicPr>
                        <pic:blipFill>
                          <a:blip r:embed="rId52" cstate="print"/>
                          <a:stretch>
                            <a:fillRect/>
                          </a:stretch>
                        </pic:blipFill>
                        <pic:spPr>
                          <a:xfrm>
                            <a:off x="6661103" y="1470776"/>
                            <a:ext cx="4712" cy="5755"/>
                          </a:xfrm>
                          <a:prstGeom prst="rect">
                            <a:avLst/>
                          </a:prstGeom>
                        </pic:spPr>
                      </pic:pic>
                      <pic:pic>
                        <pic:nvPicPr>
                          <pic:cNvPr id="83" name="Image 83"/>
                          <pic:cNvPicPr/>
                        </pic:nvPicPr>
                        <pic:blipFill>
                          <a:blip r:embed="rId53" cstate="print"/>
                          <a:stretch>
                            <a:fillRect/>
                          </a:stretch>
                        </pic:blipFill>
                        <pic:spPr>
                          <a:xfrm>
                            <a:off x="6616266" y="1463535"/>
                            <a:ext cx="39647" cy="3860"/>
                          </a:xfrm>
                          <a:prstGeom prst="rect">
                            <a:avLst/>
                          </a:prstGeom>
                        </pic:spPr>
                      </pic:pic>
                      <pic:pic>
                        <pic:nvPicPr>
                          <pic:cNvPr id="84" name="Image 84"/>
                          <pic:cNvPicPr/>
                        </pic:nvPicPr>
                        <pic:blipFill>
                          <a:blip r:embed="rId54" cstate="print"/>
                          <a:stretch>
                            <a:fillRect/>
                          </a:stretch>
                        </pic:blipFill>
                        <pic:spPr>
                          <a:xfrm>
                            <a:off x="6618127" y="1459750"/>
                            <a:ext cx="46487" cy="6055"/>
                          </a:xfrm>
                          <a:prstGeom prst="rect">
                            <a:avLst/>
                          </a:prstGeom>
                        </pic:spPr>
                      </pic:pic>
                      <pic:pic>
                        <pic:nvPicPr>
                          <pic:cNvPr id="85" name="Image 85"/>
                          <pic:cNvPicPr/>
                        </pic:nvPicPr>
                        <pic:blipFill>
                          <a:blip r:embed="rId55" cstate="print"/>
                          <a:stretch>
                            <a:fillRect/>
                          </a:stretch>
                        </pic:blipFill>
                        <pic:spPr>
                          <a:xfrm>
                            <a:off x="6634524" y="1453497"/>
                            <a:ext cx="23531" cy="8702"/>
                          </a:xfrm>
                          <a:prstGeom prst="rect">
                            <a:avLst/>
                          </a:prstGeom>
                        </pic:spPr>
                      </pic:pic>
                      <pic:pic>
                        <pic:nvPicPr>
                          <pic:cNvPr id="86" name="Image 86"/>
                          <pic:cNvPicPr/>
                        </pic:nvPicPr>
                        <pic:blipFill>
                          <a:blip r:embed="rId56" cstate="print"/>
                          <a:stretch>
                            <a:fillRect/>
                          </a:stretch>
                        </pic:blipFill>
                        <pic:spPr>
                          <a:xfrm>
                            <a:off x="6617375" y="1448485"/>
                            <a:ext cx="31564" cy="11560"/>
                          </a:xfrm>
                          <a:prstGeom prst="rect">
                            <a:avLst/>
                          </a:prstGeom>
                        </pic:spPr>
                      </pic:pic>
                      <pic:pic>
                        <pic:nvPicPr>
                          <pic:cNvPr id="87" name="Image 87"/>
                          <pic:cNvPicPr/>
                        </pic:nvPicPr>
                        <pic:blipFill>
                          <a:blip r:embed="rId34" cstate="print"/>
                          <a:stretch>
                            <a:fillRect/>
                          </a:stretch>
                        </pic:blipFill>
                        <pic:spPr>
                          <a:xfrm>
                            <a:off x="6671023" y="1446767"/>
                            <a:ext cx="4278" cy="3973"/>
                          </a:xfrm>
                          <a:prstGeom prst="rect">
                            <a:avLst/>
                          </a:prstGeom>
                        </pic:spPr>
                      </pic:pic>
                      <pic:pic>
                        <pic:nvPicPr>
                          <pic:cNvPr id="88" name="Image 88"/>
                          <pic:cNvPicPr/>
                        </pic:nvPicPr>
                        <pic:blipFill>
                          <a:blip r:embed="rId57" cstate="print"/>
                          <a:stretch>
                            <a:fillRect/>
                          </a:stretch>
                        </pic:blipFill>
                        <pic:spPr>
                          <a:xfrm>
                            <a:off x="6626018" y="1424317"/>
                            <a:ext cx="46441" cy="17374"/>
                          </a:xfrm>
                          <a:prstGeom prst="rect">
                            <a:avLst/>
                          </a:prstGeom>
                        </pic:spPr>
                      </pic:pic>
                      <pic:pic>
                        <pic:nvPicPr>
                          <pic:cNvPr id="89" name="Image 89"/>
                          <pic:cNvPicPr/>
                        </pic:nvPicPr>
                        <pic:blipFill>
                          <a:blip r:embed="rId58" cstate="print"/>
                          <a:stretch>
                            <a:fillRect/>
                          </a:stretch>
                        </pic:blipFill>
                        <pic:spPr>
                          <a:xfrm>
                            <a:off x="6609003" y="1421377"/>
                            <a:ext cx="33529" cy="9874"/>
                          </a:xfrm>
                          <a:prstGeom prst="rect">
                            <a:avLst/>
                          </a:prstGeom>
                        </pic:spPr>
                      </pic:pic>
                      <pic:pic>
                        <pic:nvPicPr>
                          <pic:cNvPr id="90" name="Image 90"/>
                          <pic:cNvPicPr/>
                        </pic:nvPicPr>
                        <pic:blipFill>
                          <a:blip r:embed="rId59" cstate="print"/>
                          <a:stretch>
                            <a:fillRect/>
                          </a:stretch>
                        </pic:blipFill>
                        <pic:spPr>
                          <a:xfrm>
                            <a:off x="6640721" y="1422069"/>
                            <a:ext cx="4829" cy="8746"/>
                          </a:xfrm>
                          <a:prstGeom prst="rect">
                            <a:avLst/>
                          </a:prstGeom>
                        </pic:spPr>
                      </pic:pic>
                      <wps:wsp>
                        <wps:cNvPr id="91" name="Graphic 91"/>
                        <wps:cNvSpPr/>
                        <wps:spPr>
                          <a:xfrm>
                            <a:off x="6603662" y="1423639"/>
                            <a:ext cx="3175" cy="1270"/>
                          </a:xfrm>
                          <a:custGeom>
                            <a:avLst/>
                            <a:gdLst/>
                            <a:ahLst/>
                            <a:cxnLst/>
                            <a:rect l="l" t="t" r="r" b="b"/>
                            <a:pathLst>
                              <a:path w="3175" h="635">
                                <a:moveTo>
                                  <a:pt x="0" y="0"/>
                                </a:moveTo>
                                <a:lnTo>
                                  <a:pt x="2667" y="355"/>
                                </a:lnTo>
                              </a:path>
                            </a:pathLst>
                          </a:custGeom>
                          <a:solidFill>
                            <a:srgbClr val="006296"/>
                          </a:solidFill>
                        </wps:spPr>
                        <wps:bodyPr wrap="square" lIns="0" tIns="0" rIns="0" bIns="0" rtlCol="0">
                          <a:prstTxWarp prst="textNoShape">
                            <a:avLst/>
                          </a:prstTxWarp>
                          <a:noAutofit/>
                        </wps:bodyPr>
                      </wps:wsp>
                      <pic:pic>
                        <pic:nvPicPr>
                          <pic:cNvPr id="92" name="Image 92"/>
                          <pic:cNvPicPr/>
                        </pic:nvPicPr>
                        <pic:blipFill>
                          <a:blip r:embed="rId15" cstate="print"/>
                          <a:stretch>
                            <a:fillRect/>
                          </a:stretch>
                        </pic:blipFill>
                        <pic:spPr>
                          <a:xfrm>
                            <a:off x="6618923" y="1827809"/>
                            <a:ext cx="5603" cy="4521"/>
                          </a:xfrm>
                          <a:prstGeom prst="rect">
                            <a:avLst/>
                          </a:prstGeom>
                        </pic:spPr>
                      </pic:pic>
                      <wps:wsp>
                        <wps:cNvPr id="93" name="Graphic 93"/>
                        <wps:cNvSpPr/>
                        <wps:spPr>
                          <a:xfrm>
                            <a:off x="6621548" y="1829625"/>
                            <a:ext cx="2540" cy="1905"/>
                          </a:xfrm>
                          <a:custGeom>
                            <a:avLst/>
                            <a:gdLst/>
                            <a:ahLst/>
                            <a:cxnLst/>
                            <a:rect l="l" t="t" r="r" b="b"/>
                            <a:pathLst>
                              <a:path w="2540" h="1905">
                                <a:moveTo>
                                  <a:pt x="0" y="0"/>
                                </a:moveTo>
                                <a:lnTo>
                                  <a:pt x="139" y="1231"/>
                                </a:lnTo>
                                <a:lnTo>
                                  <a:pt x="939" y="863"/>
                                </a:lnTo>
                                <a:lnTo>
                                  <a:pt x="1485" y="1600"/>
                                </a:lnTo>
                                <a:lnTo>
                                  <a:pt x="1142" y="1079"/>
                                </a:lnTo>
                                <a:lnTo>
                                  <a:pt x="1955" y="165"/>
                                </a:lnTo>
                                <a:lnTo>
                                  <a:pt x="0" y="0"/>
                                </a:lnTo>
                                <a:close/>
                              </a:path>
                            </a:pathLst>
                          </a:custGeom>
                          <a:solidFill>
                            <a:srgbClr val="006296"/>
                          </a:solidFill>
                        </wps:spPr>
                        <wps:bodyPr wrap="square" lIns="0" tIns="0" rIns="0" bIns="0" rtlCol="0">
                          <a:prstTxWarp prst="textNoShape">
                            <a:avLst/>
                          </a:prstTxWarp>
                          <a:noAutofit/>
                        </wps:bodyPr>
                      </wps:wsp>
                      <pic:pic>
                        <pic:nvPicPr>
                          <pic:cNvPr id="94" name="Image 94"/>
                          <pic:cNvPicPr/>
                        </pic:nvPicPr>
                        <pic:blipFill>
                          <a:blip r:embed="rId60" cstate="print"/>
                          <a:stretch>
                            <a:fillRect/>
                          </a:stretch>
                        </pic:blipFill>
                        <pic:spPr>
                          <a:xfrm>
                            <a:off x="6695278" y="1828048"/>
                            <a:ext cx="17953" cy="3291"/>
                          </a:xfrm>
                          <a:prstGeom prst="rect">
                            <a:avLst/>
                          </a:prstGeom>
                        </pic:spPr>
                      </pic:pic>
                      <pic:pic>
                        <pic:nvPicPr>
                          <pic:cNvPr id="95" name="Image 95"/>
                          <pic:cNvPicPr/>
                        </pic:nvPicPr>
                        <pic:blipFill>
                          <a:blip r:embed="rId61" cstate="print"/>
                          <a:stretch>
                            <a:fillRect/>
                          </a:stretch>
                        </pic:blipFill>
                        <pic:spPr>
                          <a:xfrm>
                            <a:off x="6690663" y="1823739"/>
                            <a:ext cx="23528" cy="6000"/>
                          </a:xfrm>
                          <a:prstGeom prst="rect">
                            <a:avLst/>
                          </a:prstGeom>
                        </pic:spPr>
                      </pic:pic>
                      <pic:pic>
                        <pic:nvPicPr>
                          <pic:cNvPr id="96" name="Image 96"/>
                          <pic:cNvPicPr/>
                        </pic:nvPicPr>
                        <pic:blipFill>
                          <a:blip r:embed="rId62" cstate="print"/>
                          <a:stretch>
                            <a:fillRect/>
                          </a:stretch>
                        </pic:blipFill>
                        <pic:spPr>
                          <a:xfrm>
                            <a:off x="6602259" y="1806384"/>
                            <a:ext cx="27101" cy="17983"/>
                          </a:xfrm>
                          <a:prstGeom prst="rect">
                            <a:avLst/>
                          </a:prstGeom>
                        </pic:spPr>
                      </pic:pic>
                      <wps:wsp>
                        <wps:cNvPr id="97" name="Graphic 97"/>
                        <wps:cNvSpPr/>
                        <wps:spPr>
                          <a:xfrm>
                            <a:off x="6602255" y="1807972"/>
                            <a:ext cx="26034" cy="15240"/>
                          </a:xfrm>
                          <a:custGeom>
                            <a:avLst/>
                            <a:gdLst/>
                            <a:ahLst/>
                            <a:cxnLst/>
                            <a:rect l="l" t="t" r="r" b="b"/>
                            <a:pathLst>
                              <a:path w="26034" h="15240">
                                <a:moveTo>
                                  <a:pt x="18201" y="11455"/>
                                </a:moveTo>
                                <a:lnTo>
                                  <a:pt x="15451" y="11455"/>
                                </a:lnTo>
                                <a:lnTo>
                                  <a:pt x="19964" y="14541"/>
                                </a:lnTo>
                                <a:lnTo>
                                  <a:pt x="24549" y="14820"/>
                                </a:lnTo>
                                <a:lnTo>
                                  <a:pt x="24507" y="13042"/>
                                </a:lnTo>
                                <a:lnTo>
                                  <a:pt x="23164" y="13042"/>
                                </a:lnTo>
                                <a:lnTo>
                                  <a:pt x="19557" y="12306"/>
                                </a:lnTo>
                                <a:lnTo>
                                  <a:pt x="18201" y="11455"/>
                                </a:lnTo>
                                <a:close/>
                              </a:path>
                              <a:path w="26034" h="15240">
                                <a:moveTo>
                                  <a:pt x="25615" y="11455"/>
                                </a:moveTo>
                                <a:lnTo>
                                  <a:pt x="23736" y="11455"/>
                                </a:lnTo>
                                <a:lnTo>
                                  <a:pt x="23329" y="12090"/>
                                </a:lnTo>
                                <a:lnTo>
                                  <a:pt x="23233" y="12649"/>
                                </a:lnTo>
                                <a:lnTo>
                                  <a:pt x="23164" y="13042"/>
                                </a:lnTo>
                                <a:lnTo>
                                  <a:pt x="24507" y="13042"/>
                                </a:lnTo>
                                <a:lnTo>
                                  <a:pt x="24498" y="12649"/>
                                </a:lnTo>
                                <a:lnTo>
                                  <a:pt x="24878" y="12649"/>
                                </a:lnTo>
                                <a:lnTo>
                                  <a:pt x="25615" y="11455"/>
                                </a:lnTo>
                                <a:close/>
                              </a:path>
                              <a:path w="26034" h="15240">
                                <a:moveTo>
                                  <a:pt x="24878" y="12649"/>
                                </a:moveTo>
                                <a:lnTo>
                                  <a:pt x="24498" y="12649"/>
                                </a:lnTo>
                                <a:lnTo>
                                  <a:pt x="24661" y="13042"/>
                                </a:lnTo>
                                <a:lnTo>
                                  <a:pt x="24878" y="12649"/>
                                </a:lnTo>
                                <a:close/>
                              </a:path>
                              <a:path w="26034" h="15240">
                                <a:moveTo>
                                  <a:pt x="23818" y="11328"/>
                                </a:moveTo>
                                <a:lnTo>
                                  <a:pt x="17999" y="11328"/>
                                </a:lnTo>
                                <a:lnTo>
                                  <a:pt x="18201" y="11455"/>
                                </a:lnTo>
                                <a:lnTo>
                                  <a:pt x="23736" y="11455"/>
                                </a:lnTo>
                                <a:lnTo>
                                  <a:pt x="23818" y="11328"/>
                                </a:lnTo>
                                <a:close/>
                              </a:path>
                              <a:path w="26034" h="15240">
                                <a:moveTo>
                                  <a:pt x="5206" y="2146"/>
                                </a:moveTo>
                                <a:lnTo>
                                  <a:pt x="0" y="5727"/>
                                </a:lnTo>
                                <a:lnTo>
                                  <a:pt x="9702" y="9156"/>
                                </a:lnTo>
                                <a:lnTo>
                                  <a:pt x="15265" y="11328"/>
                                </a:lnTo>
                                <a:lnTo>
                                  <a:pt x="17999" y="11328"/>
                                </a:lnTo>
                                <a:lnTo>
                                  <a:pt x="15468" y="9740"/>
                                </a:lnTo>
                                <a:lnTo>
                                  <a:pt x="11239" y="8039"/>
                                </a:lnTo>
                                <a:lnTo>
                                  <a:pt x="9169" y="7264"/>
                                </a:lnTo>
                                <a:lnTo>
                                  <a:pt x="6026" y="6273"/>
                                </a:lnTo>
                                <a:lnTo>
                                  <a:pt x="5390" y="5727"/>
                                </a:lnTo>
                                <a:lnTo>
                                  <a:pt x="4953" y="5295"/>
                                </a:lnTo>
                                <a:lnTo>
                                  <a:pt x="4622" y="4927"/>
                                </a:lnTo>
                                <a:lnTo>
                                  <a:pt x="4754" y="4699"/>
                                </a:lnTo>
                                <a:lnTo>
                                  <a:pt x="5003" y="4419"/>
                                </a:lnTo>
                                <a:lnTo>
                                  <a:pt x="7390" y="4419"/>
                                </a:lnTo>
                                <a:lnTo>
                                  <a:pt x="7924" y="4178"/>
                                </a:lnTo>
                                <a:lnTo>
                                  <a:pt x="8318" y="3708"/>
                                </a:lnTo>
                                <a:lnTo>
                                  <a:pt x="19733" y="3708"/>
                                </a:lnTo>
                                <a:lnTo>
                                  <a:pt x="20683" y="3340"/>
                                </a:lnTo>
                                <a:lnTo>
                                  <a:pt x="6116" y="3340"/>
                                </a:lnTo>
                                <a:lnTo>
                                  <a:pt x="5714" y="3009"/>
                                </a:lnTo>
                                <a:lnTo>
                                  <a:pt x="5206" y="2146"/>
                                </a:lnTo>
                                <a:close/>
                              </a:path>
                              <a:path w="26034" h="15240">
                                <a:moveTo>
                                  <a:pt x="25001" y="2146"/>
                                </a:moveTo>
                                <a:lnTo>
                                  <a:pt x="23235" y="2146"/>
                                </a:lnTo>
                                <a:lnTo>
                                  <a:pt x="22490" y="3708"/>
                                </a:lnTo>
                                <a:lnTo>
                                  <a:pt x="21894" y="5295"/>
                                </a:lnTo>
                                <a:lnTo>
                                  <a:pt x="21805" y="8255"/>
                                </a:lnTo>
                                <a:lnTo>
                                  <a:pt x="22282" y="9499"/>
                                </a:lnTo>
                                <a:lnTo>
                                  <a:pt x="22400" y="9740"/>
                                </a:lnTo>
                                <a:lnTo>
                                  <a:pt x="23583" y="10579"/>
                                </a:lnTo>
                                <a:lnTo>
                                  <a:pt x="23869" y="11328"/>
                                </a:lnTo>
                                <a:lnTo>
                                  <a:pt x="25567" y="11328"/>
                                </a:lnTo>
                                <a:lnTo>
                                  <a:pt x="24959" y="9740"/>
                                </a:lnTo>
                                <a:lnTo>
                                  <a:pt x="24866" y="9499"/>
                                </a:lnTo>
                                <a:lnTo>
                                  <a:pt x="24193" y="9156"/>
                                </a:lnTo>
                                <a:lnTo>
                                  <a:pt x="23787" y="8648"/>
                                </a:lnTo>
                                <a:lnTo>
                                  <a:pt x="23025" y="6273"/>
                                </a:lnTo>
                                <a:lnTo>
                                  <a:pt x="24378" y="3340"/>
                                </a:lnTo>
                                <a:lnTo>
                                  <a:pt x="24882" y="2374"/>
                                </a:lnTo>
                                <a:lnTo>
                                  <a:pt x="25001" y="2146"/>
                                </a:lnTo>
                                <a:close/>
                              </a:path>
                              <a:path w="26034" h="15240">
                                <a:moveTo>
                                  <a:pt x="7390" y="4419"/>
                                </a:moveTo>
                                <a:lnTo>
                                  <a:pt x="5003" y="4419"/>
                                </a:lnTo>
                                <a:lnTo>
                                  <a:pt x="5430" y="4699"/>
                                </a:lnTo>
                                <a:lnTo>
                                  <a:pt x="6011" y="4927"/>
                                </a:lnTo>
                                <a:lnTo>
                                  <a:pt x="6265" y="4927"/>
                                </a:lnTo>
                                <a:lnTo>
                                  <a:pt x="7390" y="4419"/>
                                </a:lnTo>
                                <a:close/>
                              </a:path>
                              <a:path w="26034" h="15240">
                                <a:moveTo>
                                  <a:pt x="19726" y="3708"/>
                                </a:moveTo>
                                <a:lnTo>
                                  <a:pt x="8318" y="3708"/>
                                </a:lnTo>
                                <a:lnTo>
                                  <a:pt x="9499" y="3975"/>
                                </a:lnTo>
                                <a:lnTo>
                                  <a:pt x="11099" y="4699"/>
                                </a:lnTo>
                                <a:lnTo>
                                  <a:pt x="13571" y="4927"/>
                                </a:lnTo>
                                <a:lnTo>
                                  <a:pt x="15594" y="4927"/>
                                </a:lnTo>
                                <a:lnTo>
                                  <a:pt x="17651" y="4419"/>
                                </a:lnTo>
                                <a:lnTo>
                                  <a:pt x="19726" y="3708"/>
                                </a:lnTo>
                                <a:close/>
                              </a:path>
                              <a:path w="26034" h="15240">
                                <a:moveTo>
                                  <a:pt x="8590" y="2146"/>
                                </a:moveTo>
                                <a:lnTo>
                                  <a:pt x="7585" y="2146"/>
                                </a:lnTo>
                                <a:lnTo>
                                  <a:pt x="7365" y="2374"/>
                                </a:lnTo>
                                <a:lnTo>
                                  <a:pt x="6836" y="3009"/>
                                </a:lnTo>
                                <a:lnTo>
                                  <a:pt x="6602" y="3340"/>
                                </a:lnTo>
                                <a:lnTo>
                                  <a:pt x="13753" y="3340"/>
                                </a:lnTo>
                                <a:lnTo>
                                  <a:pt x="11379" y="3149"/>
                                </a:lnTo>
                                <a:lnTo>
                                  <a:pt x="9842" y="2374"/>
                                </a:lnTo>
                                <a:lnTo>
                                  <a:pt x="8590" y="2146"/>
                                </a:lnTo>
                                <a:close/>
                              </a:path>
                              <a:path w="26034" h="15240">
                                <a:moveTo>
                                  <a:pt x="25155" y="0"/>
                                </a:moveTo>
                                <a:lnTo>
                                  <a:pt x="23329" y="0"/>
                                </a:lnTo>
                                <a:lnTo>
                                  <a:pt x="22224" y="1371"/>
                                </a:lnTo>
                                <a:lnTo>
                                  <a:pt x="16751" y="3340"/>
                                </a:lnTo>
                                <a:lnTo>
                                  <a:pt x="20683" y="3340"/>
                                </a:lnTo>
                                <a:lnTo>
                                  <a:pt x="22288" y="2717"/>
                                </a:lnTo>
                                <a:lnTo>
                                  <a:pt x="23193" y="2146"/>
                                </a:lnTo>
                                <a:lnTo>
                                  <a:pt x="25001" y="2146"/>
                                </a:lnTo>
                                <a:lnTo>
                                  <a:pt x="25260" y="1651"/>
                                </a:lnTo>
                                <a:lnTo>
                                  <a:pt x="25155" y="0"/>
                                </a:lnTo>
                                <a:close/>
                              </a:path>
                            </a:pathLst>
                          </a:custGeom>
                          <a:solidFill>
                            <a:srgbClr val="006296"/>
                          </a:solidFill>
                        </wps:spPr>
                        <wps:bodyPr wrap="square" lIns="0" tIns="0" rIns="0" bIns="0" rtlCol="0">
                          <a:prstTxWarp prst="textNoShape">
                            <a:avLst/>
                          </a:prstTxWarp>
                          <a:noAutofit/>
                        </wps:bodyPr>
                      </wps:wsp>
                      <pic:pic>
                        <pic:nvPicPr>
                          <pic:cNvPr id="98" name="Image 98"/>
                          <pic:cNvPicPr/>
                        </pic:nvPicPr>
                        <pic:blipFill>
                          <a:blip r:embed="rId63" cstate="print"/>
                          <a:stretch>
                            <a:fillRect/>
                          </a:stretch>
                        </pic:blipFill>
                        <pic:spPr>
                          <a:xfrm>
                            <a:off x="6716302" y="1819042"/>
                            <a:ext cx="4808" cy="5058"/>
                          </a:xfrm>
                          <a:prstGeom prst="rect">
                            <a:avLst/>
                          </a:prstGeom>
                        </pic:spPr>
                      </pic:pic>
                      <wps:wsp>
                        <wps:cNvPr id="99" name="Graphic 99"/>
                        <wps:cNvSpPr/>
                        <wps:spPr>
                          <a:xfrm>
                            <a:off x="6753899" y="1810162"/>
                            <a:ext cx="13970" cy="12700"/>
                          </a:xfrm>
                          <a:custGeom>
                            <a:avLst/>
                            <a:gdLst/>
                            <a:ahLst/>
                            <a:cxnLst/>
                            <a:rect l="l" t="t" r="r" b="b"/>
                            <a:pathLst>
                              <a:path w="13970" h="12700">
                                <a:moveTo>
                                  <a:pt x="3949" y="9029"/>
                                </a:moveTo>
                                <a:lnTo>
                                  <a:pt x="88" y="9029"/>
                                </a:lnTo>
                                <a:lnTo>
                                  <a:pt x="927" y="12395"/>
                                </a:lnTo>
                                <a:lnTo>
                                  <a:pt x="4165" y="11785"/>
                                </a:lnTo>
                                <a:lnTo>
                                  <a:pt x="6796" y="11785"/>
                                </a:lnTo>
                                <a:lnTo>
                                  <a:pt x="7150" y="10794"/>
                                </a:lnTo>
                                <a:lnTo>
                                  <a:pt x="7313" y="10617"/>
                                </a:lnTo>
                                <a:lnTo>
                                  <a:pt x="5715" y="10617"/>
                                </a:lnTo>
                                <a:lnTo>
                                  <a:pt x="4724" y="10477"/>
                                </a:lnTo>
                                <a:lnTo>
                                  <a:pt x="4072" y="10477"/>
                                </a:lnTo>
                                <a:lnTo>
                                  <a:pt x="3213" y="10185"/>
                                </a:lnTo>
                                <a:lnTo>
                                  <a:pt x="2476" y="9893"/>
                                </a:lnTo>
                                <a:lnTo>
                                  <a:pt x="2329" y="9753"/>
                                </a:lnTo>
                                <a:lnTo>
                                  <a:pt x="1903" y="9753"/>
                                </a:lnTo>
                                <a:lnTo>
                                  <a:pt x="3060" y="9385"/>
                                </a:lnTo>
                                <a:lnTo>
                                  <a:pt x="3949" y="9029"/>
                                </a:lnTo>
                                <a:close/>
                              </a:path>
                              <a:path w="13970" h="12700">
                                <a:moveTo>
                                  <a:pt x="6796" y="11785"/>
                                </a:moveTo>
                                <a:lnTo>
                                  <a:pt x="4165" y="11785"/>
                                </a:lnTo>
                                <a:lnTo>
                                  <a:pt x="6578" y="12395"/>
                                </a:lnTo>
                                <a:lnTo>
                                  <a:pt x="6796" y="11785"/>
                                </a:lnTo>
                                <a:close/>
                              </a:path>
                              <a:path w="13970" h="12700">
                                <a:moveTo>
                                  <a:pt x="8770" y="9029"/>
                                </a:moveTo>
                                <a:lnTo>
                                  <a:pt x="6909" y="9029"/>
                                </a:lnTo>
                                <a:lnTo>
                                  <a:pt x="6261" y="9753"/>
                                </a:lnTo>
                                <a:lnTo>
                                  <a:pt x="5803" y="10477"/>
                                </a:lnTo>
                                <a:lnTo>
                                  <a:pt x="5715" y="10617"/>
                                </a:lnTo>
                                <a:lnTo>
                                  <a:pt x="7313" y="10617"/>
                                </a:lnTo>
                                <a:lnTo>
                                  <a:pt x="8770" y="9029"/>
                                </a:lnTo>
                                <a:close/>
                              </a:path>
                              <a:path w="13970" h="12700">
                                <a:moveTo>
                                  <a:pt x="7023" y="8902"/>
                                </a:moveTo>
                                <a:lnTo>
                                  <a:pt x="4115" y="8902"/>
                                </a:lnTo>
                                <a:lnTo>
                                  <a:pt x="3949" y="9029"/>
                                </a:lnTo>
                                <a:lnTo>
                                  <a:pt x="6909" y="9029"/>
                                </a:lnTo>
                                <a:lnTo>
                                  <a:pt x="7023" y="8902"/>
                                </a:lnTo>
                                <a:close/>
                              </a:path>
                              <a:path w="13970" h="12700">
                                <a:moveTo>
                                  <a:pt x="13893" y="0"/>
                                </a:moveTo>
                                <a:lnTo>
                                  <a:pt x="13208" y="469"/>
                                </a:lnTo>
                                <a:lnTo>
                                  <a:pt x="11582" y="1727"/>
                                </a:lnTo>
                                <a:lnTo>
                                  <a:pt x="10375" y="2870"/>
                                </a:lnTo>
                                <a:lnTo>
                                  <a:pt x="7759" y="4533"/>
                                </a:lnTo>
                                <a:lnTo>
                                  <a:pt x="6388" y="5092"/>
                                </a:lnTo>
                                <a:lnTo>
                                  <a:pt x="3545" y="5092"/>
                                </a:lnTo>
                                <a:lnTo>
                                  <a:pt x="4775" y="7797"/>
                                </a:lnTo>
                                <a:lnTo>
                                  <a:pt x="1587" y="8216"/>
                                </a:lnTo>
                                <a:lnTo>
                                  <a:pt x="0" y="8674"/>
                                </a:lnTo>
                                <a:lnTo>
                                  <a:pt x="56" y="8902"/>
                                </a:lnTo>
                                <a:lnTo>
                                  <a:pt x="4115" y="8902"/>
                                </a:lnTo>
                                <a:lnTo>
                                  <a:pt x="5010" y="8216"/>
                                </a:lnTo>
                                <a:lnTo>
                                  <a:pt x="5187" y="7797"/>
                                </a:lnTo>
                                <a:lnTo>
                                  <a:pt x="5297" y="7010"/>
                                </a:lnTo>
                                <a:lnTo>
                                  <a:pt x="5346" y="6654"/>
                                </a:lnTo>
                                <a:lnTo>
                                  <a:pt x="6591" y="6654"/>
                                </a:lnTo>
                                <a:lnTo>
                                  <a:pt x="8242" y="6019"/>
                                </a:lnTo>
                                <a:lnTo>
                                  <a:pt x="9398" y="5359"/>
                                </a:lnTo>
                                <a:lnTo>
                                  <a:pt x="9595" y="5092"/>
                                </a:lnTo>
                                <a:lnTo>
                                  <a:pt x="11531" y="3213"/>
                                </a:lnTo>
                                <a:lnTo>
                                  <a:pt x="13595" y="469"/>
                                </a:lnTo>
                                <a:lnTo>
                                  <a:pt x="13893" y="0"/>
                                </a:lnTo>
                                <a:close/>
                              </a:path>
                              <a:path w="13970" h="12700">
                                <a:moveTo>
                                  <a:pt x="9461" y="5359"/>
                                </a:moveTo>
                                <a:lnTo>
                                  <a:pt x="9525" y="6019"/>
                                </a:lnTo>
                                <a:lnTo>
                                  <a:pt x="9588" y="6210"/>
                                </a:lnTo>
                                <a:lnTo>
                                  <a:pt x="9840" y="6654"/>
                                </a:lnTo>
                                <a:lnTo>
                                  <a:pt x="9702" y="6654"/>
                                </a:lnTo>
                                <a:lnTo>
                                  <a:pt x="9131" y="7010"/>
                                </a:lnTo>
                                <a:lnTo>
                                  <a:pt x="7739" y="8216"/>
                                </a:lnTo>
                                <a:lnTo>
                                  <a:pt x="7023" y="8902"/>
                                </a:lnTo>
                                <a:lnTo>
                                  <a:pt x="8886" y="8902"/>
                                </a:lnTo>
                                <a:lnTo>
                                  <a:pt x="10414" y="7238"/>
                                </a:lnTo>
                                <a:lnTo>
                                  <a:pt x="12738" y="7238"/>
                                </a:lnTo>
                                <a:lnTo>
                                  <a:pt x="9461" y="5359"/>
                                </a:lnTo>
                                <a:close/>
                              </a:path>
                            </a:pathLst>
                          </a:custGeom>
                          <a:solidFill>
                            <a:srgbClr val="006296"/>
                          </a:solidFill>
                        </wps:spPr>
                        <wps:bodyPr wrap="square" lIns="0" tIns="0" rIns="0" bIns="0" rtlCol="0">
                          <a:prstTxWarp prst="textNoShape">
                            <a:avLst/>
                          </a:prstTxWarp>
                          <a:noAutofit/>
                        </wps:bodyPr>
                      </wps:wsp>
                      <pic:pic>
                        <pic:nvPicPr>
                          <pic:cNvPr id="100" name="Image 100"/>
                          <pic:cNvPicPr/>
                        </pic:nvPicPr>
                        <pic:blipFill>
                          <a:blip r:embed="rId64" cstate="print"/>
                          <a:stretch>
                            <a:fillRect/>
                          </a:stretch>
                        </pic:blipFill>
                        <pic:spPr>
                          <a:xfrm>
                            <a:off x="6683415" y="1818652"/>
                            <a:ext cx="4441" cy="4089"/>
                          </a:xfrm>
                          <a:prstGeom prst="rect">
                            <a:avLst/>
                          </a:prstGeom>
                        </pic:spPr>
                      </pic:pic>
                      <pic:pic>
                        <pic:nvPicPr>
                          <pic:cNvPr id="101" name="Image 101"/>
                          <pic:cNvPicPr/>
                        </pic:nvPicPr>
                        <pic:blipFill>
                          <a:blip r:embed="rId65" cstate="print"/>
                          <a:stretch>
                            <a:fillRect/>
                          </a:stretch>
                        </pic:blipFill>
                        <pic:spPr>
                          <a:xfrm>
                            <a:off x="6685192" y="1816202"/>
                            <a:ext cx="4849" cy="4953"/>
                          </a:xfrm>
                          <a:prstGeom prst="rect">
                            <a:avLst/>
                          </a:prstGeom>
                        </pic:spPr>
                      </pic:pic>
                      <pic:pic>
                        <pic:nvPicPr>
                          <pic:cNvPr id="102" name="Image 102"/>
                          <pic:cNvPicPr/>
                        </pic:nvPicPr>
                        <pic:blipFill>
                          <a:blip r:embed="rId66" cstate="print"/>
                          <a:stretch>
                            <a:fillRect/>
                          </a:stretch>
                        </pic:blipFill>
                        <pic:spPr>
                          <a:xfrm>
                            <a:off x="6718427" y="1807832"/>
                            <a:ext cx="4117" cy="10337"/>
                          </a:xfrm>
                          <a:prstGeom prst="rect">
                            <a:avLst/>
                          </a:prstGeom>
                        </pic:spPr>
                      </pic:pic>
                      <pic:pic>
                        <pic:nvPicPr>
                          <pic:cNvPr id="103" name="Image 103"/>
                          <pic:cNvPicPr/>
                        </pic:nvPicPr>
                        <pic:blipFill>
                          <a:blip r:embed="rId67" cstate="print"/>
                          <a:stretch>
                            <a:fillRect/>
                          </a:stretch>
                        </pic:blipFill>
                        <pic:spPr>
                          <a:xfrm>
                            <a:off x="6696581" y="1808907"/>
                            <a:ext cx="7478" cy="7684"/>
                          </a:xfrm>
                          <a:prstGeom prst="rect">
                            <a:avLst/>
                          </a:prstGeom>
                        </pic:spPr>
                      </pic:pic>
                      <pic:pic>
                        <pic:nvPicPr>
                          <pic:cNvPr id="104" name="Image 104"/>
                          <pic:cNvPicPr/>
                        </pic:nvPicPr>
                        <pic:blipFill>
                          <a:blip r:embed="rId68" cstate="print"/>
                          <a:stretch>
                            <a:fillRect/>
                          </a:stretch>
                        </pic:blipFill>
                        <pic:spPr>
                          <a:xfrm>
                            <a:off x="6695880" y="1808924"/>
                            <a:ext cx="18799" cy="4457"/>
                          </a:xfrm>
                          <a:prstGeom prst="rect">
                            <a:avLst/>
                          </a:prstGeom>
                        </pic:spPr>
                      </pic:pic>
                      <pic:pic>
                        <pic:nvPicPr>
                          <pic:cNvPr id="105" name="Image 105"/>
                          <pic:cNvPicPr/>
                        </pic:nvPicPr>
                        <pic:blipFill>
                          <a:blip r:embed="rId69" cstate="print"/>
                          <a:stretch>
                            <a:fillRect/>
                          </a:stretch>
                        </pic:blipFill>
                        <pic:spPr>
                          <a:xfrm>
                            <a:off x="6709471" y="1805271"/>
                            <a:ext cx="4785" cy="6532"/>
                          </a:xfrm>
                          <a:prstGeom prst="rect">
                            <a:avLst/>
                          </a:prstGeom>
                        </pic:spPr>
                      </pic:pic>
                      <pic:pic>
                        <pic:nvPicPr>
                          <pic:cNvPr id="106" name="Image 106"/>
                          <pic:cNvPicPr/>
                        </pic:nvPicPr>
                        <pic:blipFill>
                          <a:blip r:embed="rId70" cstate="print"/>
                          <a:stretch>
                            <a:fillRect/>
                          </a:stretch>
                        </pic:blipFill>
                        <pic:spPr>
                          <a:xfrm>
                            <a:off x="6662520" y="1800024"/>
                            <a:ext cx="9293" cy="10386"/>
                          </a:xfrm>
                          <a:prstGeom prst="rect">
                            <a:avLst/>
                          </a:prstGeom>
                        </pic:spPr>
                      </pic:pic>
                      <pic:pic>
                        <pic:nvPicPr>
                          <pic:cNvPr id="107" name="Image 107"/>
                          <pic:cNvPicPr/>
                        </pic:nvPicPr>
                        <pic:blipFill>
                          <a:blip r:embed="rId15" cstate="print"/>
                          <a:stretch>
                            <a:fillRect/>
                          </a:stretch>
                        </pic:blipFill>
                        <pic:spPr>
                          <a:xfrm>
                            <a:off x="6519650" y="1802396"/>
                            <a:ext cx="5523" cy="5397"/>
                          </a:xfrm>
                          <a:prstGeom prst="rect">
                            <a:avLst/>
                          </a:prstGeom>
                        </pic:spPr>
                      </pic:pic>
                      <pic:pic>
                        <pic:nvPicPr>
                          <pic:cNvPr id="108" name="Image 108"/>
                          <pic:cNvPicPr/>
                        </pic:nvPicPr>
                        <pic:blipFill>
                          <a:blip r:embed="rId71" cstate="print"/>
                          <a:stretch>
                            <a:fillRect/>
                          </a:stretch>
                        </pic:blipFill>
                        <pic:spPr>
                          <a:xfrm>
                            <a:off x="6691945" y="1795724"/>
                            <a:ext cx="4742" cy="4427"/>
                          </a:xfrm>
                          <a:prstGeom prst="rect">
                            <a:avLst/>
                          </a:prstGeom>
                        </pic:spPr>
                      </pic:pic>
                      <pic:pic>
                        <pic:nvPicPr>
                          <pic:cNvPr id="109" name="Image 109"/>
                          <pic:cNvPicPr/>
                        </pic:nvPicPr>
                        <pic:blipFill>
                          <a:blip r:embed="rId72" cstate="print"/>
                          <a:stretch>
                            <a:fillRect/>
                          </a:stretch>
                        </pic:blipFill>
                        <pic:spPr>
                          <a:xfrm>
                            <a:off x="6521112" y="1766061"/>
                            <a:ext cx="64193" cy="40970"/>
                          </a:xfrm>
                          <a:prstGeom prst="rect">
                            <a:avLst/>
                          </a:prstGeom>
                        </pic:spPr>
                      </pic:pic>
                      <pic:pic>
                        <pic:nvPicPr>
                          <pic:cNvPr id="110" name="Image 110"/>
                          <pic:cNvPicPr/>
                        </pic:nvPicPr>
                        <pic:blipFill>
                          <a:blip r:embed="rId73" cstate="print"/>
                          <a:stretch>
                            <a:fillRect/>
                          </a:stretch>
                        </pic:blipFill>
                        <pic:spPr>
                          <a:xfrm>
                            <a:off x="6681701" y="1792541"/>
                            <a:ext cx="19206" cy="14160"/>
                          </a:xfrm>
                          <a:prstGeom prst="rect">
                            <a:avLst/>
                          </a:prstGeom>
                        </pic:spPr>
                      </pic:pic>
                      <pic:pic>
                        <pic:nvPicPr>
                          <pic:cNvPr id="111" name="Image 111"/>
                          <pic:cNvPicPr/>
                        </pic:nvPicPr>
                        <pic:blipFill>
                          <a:blip r:embed="rId74" cstate="print"/>
                          <a:stretch>
                            <a:fillRect/>
                          </a:stretch>
                        </pic:blipFill>
                        <pic:spPr>
                          <a:xfrm>
                            <a:off x="6568902" y="1767608"/>
                            <a:ext cx="15170" cy="37839"/>
                          </a:xfrm>
                          <a:prstGeom prst="rect">
                            <a:avLst/>
                          </a:prstGeom>
                        </pic:spPr>
                      </pic:pic>
                      <pic:pic>
                        <pic:nvPicPr>
                          <pic:cNvPr id="112" name="Image 112"/>
                          <pic:cNvPicPr/>
                        </pic:nvPicPr>
                        <pic:blipFill>
                          <a:blip r:embed="rId75" cstate="print"/>
                          <a:stretch>
                            <a:fillRect/>
                          </a:stretch>
                        </pic:blipFill>
                        <pic:spPr>
                          <a:xfrm>
                            <a:off x="6700472" y="1800160"/>
                            <a:ext cx="9559" cy="5790"/>
                          </a:xfrm>
                          <a:prstGeom prst="rect">
                            <a:avLst/>
                          </a:prstGeom>
                        </pic:spPr>
                      </pic:pic>
                      <pic:pic>
                        <pic:nvPicPr>
                          <pic:cNvPr id="113" name="Image 113"/>
                          <pic:cNvPicPr/>
                        </pic:nvPicPr>
                        <pic:blipFill>
                          <a:blip r:embed="rId76" cstate="print"/>
                          <a:stretch>
                            <a:fillRect/>
                          </a:stretch>
                        </pic:blipFill>
                        <pic:spPr>
                          <a:xfrm>
                            <a:off x="6528023" y="1793633"/>
                            <a:ext cx="11585" cy="8693"/>
                          </a:xfrm>
                          <a:prstGeom prst="rect">
                            <a:avLst/>
                          </a:prstGeom>
                        </pic:spPr>
                      </pic:pic>
                      <pic:pic>
                        <pic:nvPicPr>
                          <pic:cNvPr id="114" name="Image 114"/>
                          <pic:cNvPicPr/>
                        </pic:nvPicPr>
                        <pic:blipFill>
                          <a:blip r:embed="rId77" cstate="print"/>
                          <a:stretch>
                            <a:fillRect/>
                          </a:stretch>
                        </pic:blipFill>
                        <pic:spPr>
                          <a:xfrm>
                            <a:off x="6698607" y="1792554"/>
                            <a:ext cx="4715" cy="6897"/>
                          </a:xfrm>
                          <a:prstGeom prst="rect">
                            <a:avLst/>
                          </a:prstGeom>
                        </pic:spPr>
                      </pic:pic>
                      <pic:pic>
                        <pic:nvPicPr>
                          <pic:cNvPr id="115" name="Image 115"/>
                          <pic:cNvPicPr/>
                        </pic:nvPicPr>
                        <pic:blipFill>
                          <a:blip r:embed="rId34" cstate="print"/>
                          <a:stretch>
                            <a:fillRect/>
                          </a:stretch>
                        </pic:blipFill>
                        <pic:spPr>
                          <a:xfrm>
                            <a:off x="6687494" y="1790192"/>
                            <a:ext cx="4855" cy="5524"/>
                          </a:xfrm>
                          <a:prstGeom prst="rect">
                            <a:avLst/>
                          </a:prstGeom>
                        </pic:spPr>
                      </pic:pic>
                      <pic:pic>
                        <pic:nvPicPr>
                          <pic:cNvPr id="116" name="Image 116"/>
                          <pic:cNvPicPr/>
                        </pic:nvPicPr>
                        <pic:blipFill>
                          <a:blip r:embed="rId78" cstate="print"/>
                          <a:stretch>
                            <a:fillRect/>
                          </a:stretch>
                        </pic:blipFill>
                        <pic:spPr>
                          <a:xfrm>
                            <a:off x="6655061" y="1788693"/>
                            <a:ext cx="4565" cy="5468"/>
                          </a:xfrm>
                          <a:prstGeom prst="rect">
                            <a:avLst/>
                          </a:prstGeom>
                        </pic:spPr>
                      </pic:pic>
                      <pic:pic>
                        <pic:nvPicPr>
                          <pic:cNvPr id="117" name="Image 117"/>
                          <pic:cNvPicPr/>
                        </pic:nvPicPr>
                        <pic:blipFill>
                          <a:blip r:embed="rId79" cstate="print"/>
                          <a:stretch>
                            <a:fillRect/>
                          </a:stretch>
                        </pic:blipFill>
                        <pic:spPr>
                          <a:xfrm>
                            <a:off x="6695340" y="1786143"/>
                            <a:ext cx="9405" cy="5299"/>
                          </a:xfrm>
                          <a:prstGeom prst="rect">
                            <a:avLst/>
                          </a:prstGeom>
                        </pic:spPr>
                      </pic:pic>
                      <pic:pic>
                        <pic:nvPicPr>
                          <pic:cNvPr id="118" name="Image 118"/>
                          <pic:cNvPicPr/>
                        </pic:nvPicPr>
                        <pic:blipFill>
                          <a:blip r:embed="rId80" cstate="print"/>
                          <a:stretch>
                            <a:fillRect/>
                          </a:stretch>
                        </pic:blipFill>
                        <pic:spPr>
                          <a:xfrm>
                            <a:off x="6692042" y="1781874"/>
                            <a:ext cx="5952" cy="3607"/>
                          </a:xfrm>
                          <a:prstGeom prst="rect">
                            <a:avLst/>
                          </a:prstGeom>
                        </pic:spPr>
                      </pic:pic>
                      <pic:pic>
                        <pic:nvPicPr>
                          <pic:cNvPr id="119" name="Image 119"/>
                          <pic:cNvPicPr/>
                        </pic:nvPicPr>
                        <pic:blipFill>
                          <a:blip r:embed="rId81" cstate="print"/>
                          <a:stretch>
                            <a:fillRect/>
                          </a:stretch>
                        </pic:blipFill>
                        <pic:spPr>
                          <a:xfrm>
                            <a:off x="6692046" y="1777161"/>
                            <a:ext cx="2951" cy="3149"/>
                          </a:xfrm>
                          <a:prstGeom prst="rect">
                            <a:avLst/>
                          </a:prstGeom>
                        </pic:spPr>
                      </pic:pic>
                      <wps:wsp>
                        <wps:cNvPr id="120" name="Graphic 120"/>
                        <wps:cNvSpPr/>
                        <wps:spPr>
                          <a:xfrm>
                            <a:off x="6687497" y="1777151"/>
                            <a:ext cx="1270" cy="1905"/>
                          </a:xfrm>
                          <a:custGeom>
                            <a:avLst/>
                            <a:gdLst/>
                            <a:ahLst/>
                            <a:cxnLst/>
                            <a:rect l="l" t="t" r="r" b="b"/>
                            <a:pathLst>
                              <a:path w="1270" h="1905">
                                <a:moveTo>
                                  <a:pt x="101" y="0"/>
                                </a:moveTo>
                                <a:lnTo>
                                  <a:pt x="0" y="1193"/>
                                </a:lnTo>
                                <a:lnTo>
                                  <a:pt x="355" y="1714"/>
                                </a:lnTo>
                                <a:lnTo>
                                  <a:pt x="571" y="1714"/>
                                </a:lnTo>
                                <a:lnTo>
                                  <a:pt x="812" y="1714"/>
                                </a:lnTo>
                                <a:lnTo>
                                  <a:pt x="901" y="1066"/>
                                </a:lnTo>
                                <a:lnTo>
                                  <a:pt x="101" y="0"/>
                                </a:lnTo>
                                <a:close/>
                              </a:path>
                            </a:pathLst>
                          </a:custGeom>
                          <a:solidFill>
                            <a:srgbClr val="006296"/>
                          </a:solidFill>
                        </wps:spPr>
                        <wps:bodyPr wrap="square" lIns="0" tIns="0" rIns="0" bIns="0" rtlCol="0">
                          <a:prstTxWarp prst="textNoShape">
                            <a:avLst/>
                          </a:prstTxWarp>
                          <a:noAutofit/>
                        </wps:bodyPr>
                      </wps:wsp>
                      <pic:pic>
                        <pic:nvPicPr>
                          <pic:cNvPr id="121" name="Image 121"/>
                          <pic:cNvPicPr/>
                        </pic:nvPicPr>
                        <pic:blipFill>
                          <a:blip r:embed="rId15" cstate="print"/>
                          <a:stretch>
                            <a:fillRect/>
                          </a:stretch>
                        </pic:blipFill>
                        <pic:spPr>
                          <a:xfrm>
                            <a:off x="6582638" y="1767662"/>
                            <a:ext cx="4787" cy="3682"/>
                          </a:xfrm>
                          <a:prstGeom prst="rect">
                            <a:avLst/>
                          </a:prstGeom>
                        </pic:spPr>
                      </pic:pic>
                      <pic:pic>
                        <pic:nvPicPr>
                          <pic:cNvPr id="122" name="Image 122"/>
                          <pic:cNvPicPr/>
                        </pic:nvPicPr>
                        <pic:blipFill>
                          <a:blip r:embed="rId81" cstate="print"/>
                          <a:stretch>
                            <a:fillRect/>
                          </a:stretch>
                        </pic:blipFill>
                        <pic:spPr>
                          <a:xfrm>
                            <a:off x="6584048" y="1765600"/>
                            <a:ext cx="4645" cy="4161"/>
                          </a:xfrm>
                          <a:prstGeom prst="rect">
                            <a:avLst/>
                          </a:prstGeom>
                        </pic:spPr>
                      </pic:pic>
                      <pic:pic>
                        <pic:nvPicPr>
                          <pic:cNvPr id="123" name="Image 123"/>
                          <pic:cNvPicPr/>
                        </pic:nvPicPr>
                        <pic:blipFill>
                          <a:blip r:embed="rId82" cstate="print"/>
                          <a:stretch>
                            <a:fillRect/>
                          </a:stretch>
                        </pic:blipFill>
                        <pic:spPr>
                          <a:xfrm>
                            <a:off x="6625466" y="1760399"/>
                            <a:ext cx="5174" cy="4263"/>
                          </a:xfrm>
                          <a:prstGeom prst="rect">
                            <a:avLst/>
                          </a:prstGeom>
                        </pic:spPr>
                      </pic:pic>
                      <wps:wsp>
                        <wps:cNvPr id="124" name="Graphic 124"/>
                        <wps:cNvSpPr/>
                        <wps:spPr>
                          <a:xfrm>
                            <a:off x="6610431" y="1747197"/>
                            <a:ext cx="1905" cy="4445"/>
                          </a:xfrm>
                          <a:custGeom>
                            <a:avLst/>
                            <a:gdLst/>
                            <a:ahLst/>
                            <a:cxnLst/>
                            <a:rect l="l" t="t" r="r" b="b"/>
                            <a:pathLst>
                              <a:path w="1905" h="4445">
                                <a:moveTo>
                                  <a:pt x="495" y="0"/>
                                </a:moveTo>
                                <a:lnTo>
                                  <a:pt x="342" y="304"/>
                                </a:lnTo>
                                <a:lnTo>
                                  <a:pt x="177" y="749"/>
                                </a:lnTo>
                                <a:lnTo>
                                  <a:pt x="0" y="1320"/>
                                </a:lnTo>
                                <a:lnTo>
                                  <a:pt x="1739" y="3860"/>
                                </a:lnTo>
                                <a:lnTo>
                                  <a:pt x="495" y="0"/>
                                </a:lnTo>
                                <a:close/>
                              </a:path>
                            </a:pathLst>
                          </a:custGeom>
                          <a:solidFill>
                            <a:srgbClr val="006296"/>
                          </a:solidFill>
                        </wps:spPr>
                        <wps:bodyPr wrap="square" lIns="0" tIns="0" rIns="0" bIns="0" rtlCol="0">
                          <a:prstTxWarp prst="textNoShape">
                            <a:avLst/>
                          </a:prstTxWarp>
                          <a:noAutofit/>
                        </wps:bodyPr>
                      </wps:wsp>
                      <pic:pic>
                        <pic:nvPicPr>
                          <pic:cNvPr id="125" name="Image 125"/>
                          <pic:cNvPicPr/>
                        </pic:nvPicPr>
                        <pic:blipFill>
                          <a:blip r:embed="rId31" cstate="print"/>
                          <a:stretch>
                            <a:fillRect/>
                          </a:stretch>
                        </pic:blipFill>
                        <pic:spPr>
                          <a:xfrm>
                            <a:off x="6325780" y="1802422"/>
                            <a:ext cx="4023" cy="2870"/>
                          </a:xfrm>
                          <a:prstGeom prst="rect">
                            <a:avLst/>
                          </a:prstGeom>
                        </pic:spPr>
                      </pic:pic>
                      <pic:pic>
                        <pic:nvPicPr>
                          <pic:cNvPr id="126" name="Image 126"/>
                          <pic:cNvPicPr/>
                        </pic:nvPicPr>
                        <pic:blipFill>
                          <a:blip r:embed="rId83" cstate="print"/>
                          <a:stretch>
                            <a:fillRect/>
                          </a:stretch>
                        </pic:blipFill>
                        <pic:spPr>
                          <a:xfrm>
                            <a:off x="6323850" y="1800283"/>
                            <a:ext cx="7264" cy="3782"/>
                          </a:xfrm>
                          <a:prstGeom prst="rect">
                            <a:avLst/>
                          </a:prstGeom>
                        </pic:spPr>
                      </pic:pic>
                      <pic:pic>
                        <pic:nvPicPr>
                          <pic:cNvPr id="127" name="Image 127"/>
                          <pic:cNvPicPr/>
                        </pic:nvPicPr>
                        <pic:blipFill>
                          <a:blip r:embed="rId84" cstate="print"/>
                          <a:stretch>
                            <a:fillRect/>
                          </a:stretch>
                        </pic:blipFill>
                        <pic:spPr>
                          <a:xfrm>
                            <a:off x="6325040" y="1791835"/>
                            <a:ext cx="4592" cy="4999"/>
                          </a:xfrm>
                          <a:prstGeom prst="rect">
                            <a:avLst/>
                          </a:prstGeom>
                        </pic:spPr>
                      </pic:pic>
                      <pic:pic>
                        <pic:nvPicPr>
                          <pic:cNvPr id="128" name="Image 128"/>
                          <pic:cNvPicPr/>
                        </pic:nvPicPr>
                        <pic:blipFill>
                          <a:blip r:embed="rId85" cstate="print"/>
                          <a:stretch>
                            <a:fillRect/>
                          </a:stretch>
                        </pic:blipFill>
                        <pic:spPr>
                          <a:xfrm>
                            <a:off x="6307188" y="1783321"/>
                            <a:ext cx="7055" cy="3428"/>
                          </a:xfrm>
                          <a:prstGeom prst="rect">
                            <a:avLst/>
                          </a:prstGeom>
                        </pic:spPr>
                      </pic:pic>
                      <pic:pic>
                        <pic:nvPicPr>
                          <pic:cNvPr id="129" name="Image 129"/>
                          <pic:cNvPicPr/>
                        </pic:nvPicPr>
                        <pic:blipFill>
                          <a:blip r:embed="rId69" cstate="print"/>
                          <a:stretch>
                            <a:fillRect/>
                          </a:stretch>
                        </pic:blipFill>
                        <pic:spPr>
                          <a:xfrm>
                            <a:off x="6314764" y="1780357"/>
                            <a:ext cx="5221" cy="4804"/>
                          </a:xfrm>
                          <a:prstGeom prst="rect">
                            <a:avLst/>
                          </a:prstGeom>
                        </pic:spPr>
                      </pic:pic>
                      <wps:wsp>
                        <wps:cNvPr id="130" name="Graphic 130"/>
                        <wps:cNvSpPr/>
                        <wps:spPr>
                          <a:xfrm>
                            <a:off x="6295314" y="1743709"/>
                            <a:ext cx="568325" cy="29845"/>
                          </a:xfrm>
                          <a:custGeom>
                            <a:avLst/>
                            <a:gdLst/>
                            <a:ahLst/>
                            <a:cxnLst/>
                            <a:rect l="l" t="t" r="r" b="b"/>
                            <a:pathLst>
                              <a:path w="568325" h="29845">
                                <a:moveTo>
                                  <a:pt x="1447" y="29337"/>
                                </a:moveTo>
                                <a:lnTo>
                                  <a:pt x="673" y="28613"/>
                                </a:lnTo>
                                <a:lnTo>
                                  <a:pt x="977" y="27965"/>
                                </a:lnTo>
                                <a:lnTo>
                                  <a:pt x="0" y="29324"/>
                                </a:lnTo>
                                <a:lnTo>
                                  <a:pt x="304" y="29337"/>
                                </a:lnTo>
                                <a:lnTo>
                                  <a:pt x="1447" y="29337"/>
                                </a:lnTo>
                                <a:close/>
                              </a:path>
                              <a:path w="568325" h="29845">
                                <a:moveTo>
                                  <a:pt x="568210" y="3403"/>
                                </a:moveTo>
                                <a:lnTo>
                                  <a:pt x="568121" y="2184"/>
                                </a:lnTo>
                                <a:lnTo>
                                  <a:pt x="567283" y="546"/>
                                </a:lnTo>
                                <a:lnTo>
                                  <a:pt x="566788" y="0"/>
                                </a:lnTo>
                                <a:lnTo>
                                  <a:pt x="566547" y="1193"/>
                                </a:lnTo>
                                <a:lnTo>
                                  <a:pt x="564413" y="863"/>
                                </a:lnTo>
                                <a:lnTo>
                                  <a:pt x="564197" y="1498"/>
                                </a:lnTo>
                                <a:lnTo>
                                  <a:pt x="565289" y="3632"/>
                                </a:lnTo>
                                <a:lnTo>
                                  <a:pt x="566216" y="4419"/>
                                </a:lnTo>
                                <a:lnTo>
                                  <a:pt x="567423" y="4318"/>
                                </a:lnTo>
                                <a:lnTo>
                                  <a:pt x="568210" y="3403"/>
                                </a:lnTo>
                                <a:close/>
                              </a:path>
                            </a:pathLst>
                          </a:custGeom>
                          <a:solidFill>
                            <a:srgbClr val="006296"/>
                          </a:solidFill>
                        </wps:spPr>
                        <wps:bodyPr wrap="square" lIns="0" tIns="0" rIns="0" bIns="0" rtlCol="0">
                          <a:prstTxWarp prst="textNoShape">
                            <a:avLst/>
                          </a:prstTxWarp>
                          <a:noAutofit/>
                        </wps:bodyPr>
                      </wps:wsp>
                      <pic:pic>
                        <pic:nvPicPr>
                          <pic:cNvPr id="131" name="Image 131"/>
                          <pic:cNvPicPr/>
                        </pic:nvPicPr>
                        <pic:blipFill>
                          <a:blip r:embed="rId86" cstate="print"/>
                          <a:stretch>
                            <a:fillRect/>
                          </a:stretch>
                        </pic:blipFill>
                        <pic:spPr>
                          <a:xfrm>
                            <a:off x="6502122" y="1738188"/>
                            <a:ext cx="41963" cy="59071"/>
                          </a:xfrm>
                          <a:prstGeom prst="rect">
                            <a:avLst/>
                          </a:prstGeom>
                        </pic:spPr>
                      </pic:pic>
                      <wps:wsp>
                        <wps:cNvPr id="132" name="Graphic 132"/>
                        <wps:cNvSpPr/>
                        <wps:spPr>
                          <a:xfrm>
                            <a:off x="6726732" y="1716836"/>
                            <a:ext cx="15240" cy="9525"/>
                          </a:xfrm>
                          <a:custGeom>
                            <a:avLst/>
                            <a:gdLst/>
                            <a:ahLst/>
                            <a:cxnLst/>
                            <a:rect l="l" t="t" r="r" b="b"/>
                            <a:pathLst>
                              <a:path w="15240" h="9525">
                                <a:moveTo>
                                  <a:pt x="14846" y="8928"/>
                                </a:moveTo>
                                <a:lnTo>
                                  <a:pt x="6845" y="2095"/>
                                </a:lnTo>
                                <a:lnTo>
                                  <a:pt x="6870" y="673"/>
                                </a:lnTo>
                                <a:lnTo>
                                  <a:pt x="6934" y="0"/>
                                </a:lnTo>
                                <a:lnTo>
                                  <a:pt x="6007" y="38"/>
                                </a:lnTo>
                                <a:lnTo>
                                  <a:pt x="4927" y="101"/>
                                </a:lnTo>
                                <a:lnTo>
                                  <a:pt x="2667" y="12"/>
                                </a:lnTo>
                                <a:lnTo>
                                  <a:pt x="2616" y="673"/>
                                </a:lnTo>
                                <a:lnTo>
                                  <a:pt x="1397" y="774"/>
                                </a:lnTo>
                                <a:lnTo>
                                  <a:pt x="800" y="1320"/>
                                </a:lnTo>
                                <a:lnTo>
                                  <a:pt x="0" y="1473"/>
                                </a:lnTo>
                                <a:lnTo>
                                  <a:pt x="88" y="1955"/>
                                </a:lnTo>
                                <a:lnTo>
                                  <a:pt x="520" y="1536"/>
                                </a:lnTo>
                                <a:lnTo>
                                  <a:pt x="2146" y="1866"/>
                                </a:lnTo>
                                <a:lnTo>
                                  <a:pt x="3873" y="3479"/>
                                </a:lnTo>
                                <a:lnTo>
                                  <a:pt x="4343" y="4991"/>
                                </a:lnTo>
                                <a:lnTo>
                                  <a:pt x="4254" y="5372"/>
                                </a:lnTo>
                                <a:lnTo>
                                  <a:pt x="5334" y="5511"/>
                                </a:lnTo>
                                <a:lnTo>
                                  <a:pt x="6413" y="5854"/>
                                </a:lnTo>
                                <a:lnTo>
                                  <a:pt x="6591" y="5842"/>
                                </a:lnTo>
                                <a:lnTo>
                                  <a:pt x="6972" y="6400"/>
                                </a:lnTo>
                                <a:lnTo>
                                  <a:pt x="8382" y="6019"/>
                                </a:lnTo>
                                <a:lnTo>
                                  <a:pt x="9804" y="7264"/>
                                </a:lnTo>
                                <a:lnTo>
                                  <a:pt x="11099" y="8166"/>
                                </a:lnTo>
                                <a:lnTo>
                                  <a:pt x="12230" y="9093"/>
                                </a:lnTo>
                                <a:lnTo>
                                  <a:pt x="13906" y="9194"/>
                                </a:lnTo>
                                <a:lnTo>
                                  <a:pt x="14770" y="9042"/>
                                </a:lnTo>
                                <a:close/>
                              </a:path>
                            </a:pathLst>
                          </a:custGeom>
                          <a:solidFill>
                            <a:srgbClr val="006296"/>
                          </a:solidFill>
                        </wps:spPr>
                        <wps:bodyPr wrap="square" lIns="0" tIns="0" rIns="0" bIns="0" rtlCol="0">
                          <a:prstTxWarp prst="textNoShape">
                            <a:avLst/>
                          </a:prstTxWarp>
                          <a:noAutofit/>
                        </wps:bodyPr>
                      </wps:wsp>
                      <pic:pic>
                        <pic:nvPicPr>
                          <pic:cNvPr id="133" name="Image 133"/>
                          <pic:cNvPicPr/>
                        </pic:nvPicPr>
                        <pic:blipFill>
                          <a:blip r:embed="rId87" cstate="print"/>
                          <a:stretch>
                            <a:fillRect/>
                          </a:stretch>
                        </pic:blipFill>
                        <pic:spPr>
                          <a:xfrm>
                            <a:off x="6458174" y="1641620"/>
                            <a:ext cx="60230" cy="64113"/>
                          </a:xfrm>
                          <a:prstGeom prst="rect">
                            <a:avLst/>
                          </a:prstGeom>
                        </pic:spPr>
                      </pic:pic>
                      <pic:pic>
                        <pic:nvPicPr>
                          <pic:cNvPr id="134" name="Image 134"/>
                          <pic:cNvPicPr/>
                        </pic:nvPicPr>
                        <pic:blipFill>
                          <a:blip r:embed="rId88" cstate="print"/>
                          <a:stretch>
                            <a:fillRect/>
                          </a:stretch>
                        </pic:blipFill>
                        <pic:spPr>
                          <a:xfrm>
                            <a:off x="6451613" y="1632190"/>
                            <a:ext cx="75049" cy="73977"/>
                          </a:xfrm>
                          <a:prstGeom prst="rect">
                            <a:avLst/>
                          </a:prstGeom>
                        </pic:spPr>
                      </pic:pic>
                      <wps:wsp>
                        <wps:cNvPr id="135" name="Graphic 135"/>
                        <wps:cNvSpPr/>
                        <wps:spPr>
                          <a:xfrm>
                            <a:off x="6816891" y="1700375"/>
                            <a:ext cx="4445" cy="5080"/>
                          </a:xfrm>
                          <a:custGeom>
                            <a:avLst/>
                            <a:gdLst/>
                            <a:ahLst/>
                            <a:cxnLst/>
                            <a:rect l="l" t="t" r="r" b="b"/>
                            <a:pathLst>
                              <a:path w="4445" h="5080">
                                <a:moveTo>
                                  <a:pt x="3966" y="2387"/>
                                </a:moveTo>
                                <a:lnTo>
                                  <a:pt x="50" y="2387"/>
                                </a:lnTo>
                                <a:lnTo>
                                  <a:pt x="698" y="3937"/>
                                </a:lnTo>
                                <a:lnTo>
                                  <a:pt x="2336" y="4622"/>
                                </a:lnTo>
                                <a:lnTo>
                                  <a:pt x="3102" y="4622"/>
                                </a:lnTo>
                                <a:lnTo>
                                  <a:pt x="4356" y="2654"/>
                                </a:lnTo>
                                <a:lnTo>
                                  <a:pt x="3966" y="2387"/>
                                </a:lnTo>
                                <a:close/>
                              </a:path>
                              <a:path w="4445" h="5080">
                                <a:moveTo>
                                  <a:pt x="3966" y="2387"/>
                                </a:moveTo>
                                <a:lnTo>
                                  <a:pt x="3540" y="2095"/>
                                </a:lnTo>
                                <a:lnTo>
                                  <a:pt x="4356" y="2654"/>
                                </a:lnTo>
                                <a:lnTo>
                                  <a:pt x="3966" y="2387"/>
                                </a:lnTo>
                                <a:close/>
                              </a:path>
                              <a:path w="4445" h="5080">
                                <a:moveTo>
                                  <a:pt x="584" y="0"/>
                                </a:moveTo>
                                <a:lnTo>
                                  <a:pt x="317" y="1079"/>
                                </a:lnTo>
                                <a:lnTo>
                                  <a:pt x="67" y="1879"/>
                                </a:lnTo>
                                <a:lnTo>
                                  <a:pt x="0" y="2095"/>
                                </a:lnTo>
                                <a:lnTo>
                                  <a:pt x="3540" y="2095"/>
                                </a:lnTo>
                                <a:lnTo>
                                  <a:pt x="3225" y="1879"/>
                                </a:lnTo>
                                <a:lnTo>
                                  <a:pt x="2768" y="546"/>
                                </a:lnTo>
                                <a:lnTo>
                                  <a:pt x="584" y="0"/>
                                </a:lnTo>
                                <a:close/>
                              </a:path>
                            </a:pathLst>
                          </a:custGeom>
                          <a:solidFill>
                            <a:srgbClr val="006296"/>
                          </a:solidFill>
                        </wps:spPr>
                        <wps:bodyPr wrap="square" lIns="0" tIns="0" rIns="0" bIns="0" rtlCol="0">
                          <a:prstTxWarp prst="textNoShape">
                            <a:avLst/>
                          </a:prstTxWarp>
                          <a:noAutofit/>
                        </wps:bodyPr>
                      </wps:wsp>
                      <pic:pic>
                        <pic:nvPicPr>
                          <pic:cNvPr id="136" name="Image 136"/>
                          <pic:cNvPicPr/>
                        </pic:nvPicPr>
                        <pic:blipFill>
                          <a:blip r:embed="rId15" cstate="print"/>
                          <a:stretch>
                            <a:fillRect/>
                          </a:stretch>
                        </pic:blipFill>
                        <pic:spPr>
                          <a:xfrm>
                            <a:off x="6093459" y="1696339"/>
                            <a:ext cx="5803" cy="4546"/>
                          </a:xfrm>
                          <a:prstGeom prst="rect">
                            <a:avLst/>
                          </a:prstGeom>
                        </pic:spPr>
                      </pic:pic>
                      <wps:wsp>
                        <wps:cNvPr id="137" name="Graphic 137"/>
                        <wps:cNvSpPr/>
                        <wps:spPr>
                          <a:xfrm>
                            <a:off x="6094476" y="1681162"/>
                            <a:ext cx="764540" cy="18415"/>
                          </a:xfrm>
                          <a:custGeom>
                            <a:avLst/>
                            <a:gdLst/>
                            <a:ahLst/>
                            <a:cxnLst/>
                            <a:rect l="l" t="t" r="r" b="b"/>
                            <a:pathLst>
                              <a:path w="764540" h="18415">
                                <a:moveTo>
                                  <a:pt x="2324" y="16319"/>
                                </a:moveTo>
                                <a:lnTo>
                                  <a:pt x="1625" y="17157"/>
                                </a:lnTo>
                                <a:lnTo>
                                  <a:pt x="838" y="17830"/>
                                </a:lnTo>
                                <a:lnTo>
                                  <a:pt x="0" y="18224"/>
                                </a:lnTo>
                                <a:lnTo>
                                  <a:pt x="787" y="17957"/>
                                </a:lnTo>
                                <a:lnTo>
                                  <a:pt x="1638" y="17233"/>
                                </a:lnTo>
                                <a:lnTo>
                                  <a:pt x="2324" y="16319"/>
                                </a:lnTo>
                                <a:close/>
                              </a:path>
                              <a:path w="764540" h="18415">
                                <a:moveTo>
                                  <a:pt x="457835" y="4572"/>
                                </a:moveTo>
                                <a:lnTo>
                                  <a:pt x="457708" y="4356"/>
                                </a:lnTo>
                                <a:lnTo>
                                  <a:pt x="450405" y="4356"/>
                                </a:lnTo>
                                <a:lnTo>
                                  <a:pt x="449961" y="5384"/>
                                </a:lnTo>
                                <a:lnTo>
                                  <a:pt x="450481" y="7302"/>
                                </a:lnTo>
                                <a:lnTo>
                                  <a:pt x="451662" y="7988"/>
                                </a:lnTo>
                                <a:lnTo>
                                  <a:pt x="452742" y="8382"/>
                                </a:lnTo>
                                <a:lnTo>
                                  <a:pt x="455104" y="8382"/>
                                </a:lnTo>
                                <a:lnTo>
                                  <a:pt x="456209" y="7607"/>
                                </a:lnTo>
                                <a:lnTo>
                                  <a:pt x="456692" y="6718"/>
                                </a:lnTo>
                                <a:lnTo>
                                  <a:pt x="457250" y="6134"/>
                                </a:lnTo>
                                <a:lnTo>
                                  <a:pt x="457644" y="5384"/>
                                </a:lnTo>
                                <a:lnTo>
                                  <a:pt x="457835" y="4572"/>
                                </a:lnTo>
                                <a:close/>
                              </a:path>
                              <a:path w="764540" h="18415">
                                <a:moveTo>
                                  <a:pt x="457885" y="4191"/>
                                </a:moveTo>
                                <a:lnTo>
                                  <a:pt x="457352" y="3657"/>
                                </a:lnTo>
                                <a:lnTo>
                                  <a:pt x="457009" y="1460"/>
                                </a:lnTo>
                                <a:lnTo>
                                  <a:pt x="455396" y="469"/>
                                </a:lnTo>
                                <a:lnTo>
                                  <a:pt x="455079" y="469"/>
                                </a:lnTo>
                                <a:lnTo>
                                  <a:pt x="453771" y="1460"/>
                                </a:lnTo>
                                <a:lnTo>
                                  <a:pt x="452678" y="2463"/>
                                </a:lnTo>
                                <a:lnTo>
                                  <a:pt x="451015" y="2667"/>
                                </a:lnTo>
                                <a:lnTo>
                                  <a:pt x="450545" y="4051"/>
                                </a:lnTo>
                                <a:lnTo>
                                  <a:pt x="450481" y="4191"/>
                                </a:lnTo>
                                <a:lnTo>
                                  <a:pt x="457885" y="4191"/>
                                </a:lnTo>
                                <a:close/>
                              </a:path>
                              <a:path w="764540" h="18415">
                                <a:moveTo>
                                  <a:pt x="762876" y="3479"/>
                                </a:moveTo>
                                <a:lnTo>
                                  <a:pt x="760260" y="2730"/>
                                </a:lnTo>
                                <a:lnTo>
                                  <a:pt x="760183" y="3479"/>
                                </a:lnTo>
                                <a:lnTo>
                                  <a:pt x="761225" y="3479"/>
                                </a:lnTo>
                                <a:lnTo>
                                  <a:pt x="761631" y="3797"/>
                                </a:lnTo>
                                <a:lnTo>
                                  <a:pt x="761784" y="3606"/>
                                </a:lnTo>
                                <a:lnTo>
                                  <a:pt x="761885" y="3479"/>
                                </a:lnTo>
                                <a:lnTo>
                                  <a:pt x="762876" y="3479"/>
                                </a:lnTo>
                                <a:close/>
                              </a:path>
                              <a:path w="764540" h="18415">
                                <a:moveTo>
                                  <a:pt x="764044" y="1854"/>
                                </a:moveTo>
                                <a:lnTo>
                                  <a:pt x="763663" y="698"/>
                                </a:lnTo>
                                <a:lnTo>
                                  <a:pt x="763117" y="0"/>
                                </a:lnTo>
                                <a:lnTo>
                                  <a:pt x="760158" y="0"/>
                                </a:lnTo>
                                <a:lnTo>
                                  <a:pt x="759968" y="177"/>
                                </a:lnTo>
                                <a:lnTo>
                                  <a:pt x="759764" y="698"/>
                                </a:lnTo>
                                <a:lnTo>
                                  <a:pt x="759599" y="1397"/>
                                </a:lnTo>
                                <a:lnTo>
                                  <a:pt x="759726" y="1854"/>
                                </a:lnTo>
                                <a:lnTo>
                                  <a:pt x="759815" y="2146"/>
                                </a:lnTo>
                                <a:lnTo>
                                  <a:pt x="763638" y="2413"/>
                                </a:lnTo>
                                <a:lnTo>
                                  <a:pt x="764044" y="1854"/>
                                </a:lnTo>
                                <a:close/>
                              </a:path>
                            </a:pathLst>
                          </a:custGeom>
                          <a:solidFill>
                            <a:srgbClr val="006296"/>
                          </a:solidFill>
                        </wps:spPr>
                        <wps:bodyPr wrap="square" lIns="0" tIns="0" rIns="0" bIns="0" rtlCol="0">
                          <a:prstTxWarp prst="textNoShape">
                            <a:avLst/>
                          </a:prstTxWarp>
                          <a:noAutofit/>
                        </wps:bodyPr>
                      </wps:wsp>
                      <pic:pic>
                        <pic:nvPicPr>
                          <pic:cNvPr id="138" name="Image 138"/>
                          <pic:cNvPicPr/>
                        </pic:nvPicPr>
                        <pic:blipFill>
                          <a:blip r:embed="rId89" cstate="print"/>
                          <a:stretch>
                            <a:fillRect/>
                          </a:stretch>
                        </pic:blipFill>
                        <pic:spPr>
                          <a:xfrm>
                            <a:off x="6542849" y="1676565"/>
                            <a:ext cx="7463" cy="4965"/>
                          </a:xfrm>
                          <a:prstGeom prst="rect">
                            <a:avLst/>
                          </a:prstGeom>
                        </pic:spPr>
                      </pic:pic>
                      <wps:wsp>
                        <wps:cNvPr id="139" name="Graphic 139"/>
                        <wps:cNvSpPr/>
                        <wps:spPr>
                          <a:xfrm>
                            <a:off x="6854244" y="1674657"/>
                            <a:ext cx="3810" cy="5080"/>
                          </a:xfrm>
                          <a:custGeom>
                            <a:avLst/>
                            <a:gdLst/>
                            <a:ahLst/>
                            <a:cxnLst/>
                            <a:rect l="l" t="t" r="r" b="b"/>
                            <a:pathLst>
                              <a:path w="3810" h="5080">
                                <a:moveTo>
                                  <a:pt x="1917" y="4013"/>
                                </a:moveTo>
                                <a:lnTo>
                                  <a:pt x="569" y="4013"/>
                                </a:lnTo>
                                <a:lnTo>
                                  <a:pt x="788" y="4584"/>
                                </a:lnTo>
                                <a:lnTo>
                                  <a:pt x="1104" y="4584"/>
                                </a:lnTo>
                                <a:lnTo>
                                  <a:pt x="1917" y="4013"/>
                                </a:lnTo>
                                <a:close/>
                              </a:path>
                              <a:path w="3810" h="5080">
                                <a:moveTo>
                                  <a:pt x="1600" y="0"/>
                                </a:moveTo>
                                <a:lnTo>
                                  <a:pt x="406" y="482"/>
                                </a:lnTo>
                                <a:lnTo>
                                  <a:pt x="0" y="1193"/>
                                </a:lnTo>
                                <a:lnTo>
                                  <a:pt x="50" y="2946"/>
                                </a:lnTo>
                                <a:lnTo>
                                  <a:pt x="2976" y="3352"/>
                                </a:lnTo>
                                <a:lnTo>
                                  <a:pt x="2844" y="3657"/>
                                </a:lnTo>
                                <a:lnTo>
                                  <a:pt x="432" y="3657"/>
                                </a:lnTo>
                                <a:lnTo>
                                  <a:pt x="569" y="4013"/>
                                </a:lnTo>
                                <a:lnTo>
                                  <a:pt x="2844" y="3657"/>
                                </a:lnTo>
                                <a:lnTo>
                                  <a:pt x="3492" y="2158"/>
                                </a:lnTo>
                                <a:lnTo>
                                  <a:pt x="3338" y="1193"/>
                                </a:lnTo>
                                <a:lnTo>
                                  <a:pt x="3225" y="482"/>
                                </a:lnTo>
                                <a:lnTo>
                                  <a:pt x="1600" y="0"/>
                                </a:lnTo>
                                <a:close/>
                              </a:path>
                            </a:pathLst>
                          </a:custGeom>
                          <a:solidFill>
                            <a:srgbClr val="006296"/>
                          </a:solidFill>
                        </wps:spPr>
                        <wps:bodyPr wrap="square" lIns="0" tIns="0" rIns="0" bIns="0" rtlCol="0">
                          <a:prstTxWarp prst="textNoShape">
                            <a:avLst/>
                          </a:prstTxWarp>
                          <a:noAutofit/>
                        </wps:bodyPr>
                      </wps:wsp>
                      <pic:pic>
                        <pic:nvPicPr>
                          <pic:cNvPr id="140" name="Image 140"/>
                          <pic:cNvPicPr/>
                        </pic:nvPicPr>
                        <pic:blipFill>
                          <a:blip r:embed="rId23" cstate="print"/>
                          <a:stretch>
                            <a:fillRect/>
                          </a:stretch>
                        </pic:blipFill>
                        <pic:spPr>
                          <a:xfrm>
                            <a:off x="6180315" y="1674177"/>
                            <a:ext cx="4495" cy="3530"/>
                          </a:xfrm>
                          <a:prstGeom prst="rect">
                            <a:avLst/>
                          </a:prstGeom>
                        </pic:spPr>
                      </pic:pic>
                      <wps:wsp>
                        <wps:cNvPr id="141" name="Graphic 141"/>
                        <wps:cNvSpPr/>
                        <wps:spPr>
                          <a:xfrm>
                            <a:off x="6852663" y="1669382"/>
                            <a:ext cx="3810" cy="3810"/>
                          </a:xfrm>
                          <a:custGeom>
                            <a:avLst/>
                            <a:gdLst/>
                            <a:ahLst/>
                            <a:cxnLst/>
                            <a:rect l="l" t="t" r="r" b="b"/>
                            <a:pathLst>
                              <a:path w="3810" h="3810">
                                <a:moveTo>
                                  <a:pt x="2760" y="685"/>
                                </a:moveTo>
                                <a:lnTo>
                                  <a:pt x="127" y="685"/>
                                </a:lnTo>
                                <a:lnTo>
                                  <a:pt x="723" y="1181"/>
                                </a:lnTo>
                                <a:lnTo>
                                  <a:pt x="1794" y="2362"/>
                                </a:lnTo>
                                <a:lnTo>
                                  <a:pt x="1845" y="3301"/>
                                </a:lnTo>
                                <a:lnTo>
                                  <a:pt x="3359" y="3301"/>
                                </a:lnTo>
                                <a:lnTo>
                                  <a:pt x="2463" y="2362"/>
                                </a:lnTo>
                                <a:lnTo>
                                  <a:pt x="2695" y="1181"/>
                                </a:lnTo>
                                <a:lnTo>
                                  <a:pt x="2760" y="685"/>
                                </a:lnTo>
                                <a:close/>
                              </a:path>
                              <a:path w="3810" h="3810">
                                <a:moveTo>
                                  <a:pt x="2807" y="0"/>
                                </a:moveTo>
                                <a:lnTo>
                                  <a:pt x="685" y="0"/>
                                </a:lnTo>
                                <a:lnTo>
                                  <a:pt x="0" y="546"/>
                                </a:lnTo>
                                <a:lnTo>
                                  <a:pt x="2769" y="546"/>
                                </a:lnTo>
                                <a:lnTo>
                                  <a:pt x="2807" y="0"/>
                                </a:lnTo>
                                <a:close/>
                              </a:path>
                            </a:pathLst>
                          </a:custGeom>
                          <a:solidFill>
                            <a:srgbClr val="006296"/>
                          </a:solidFill>
                        </wps:spPr>
                        <wps:bodyPr wrap="square" lIns="0" tIns="0" rIns="0" bIns="0" rtlCol="0">
                          <a:prstTxWarp prst="textNoShape">
                            <a:avLst/>
                          </a:prstTxWarp>
                          <a:noAutofit/>
                        </wps:bodyPr>
                      </wps:wsp>
                      <pic:pic>
                        <pic:nvPicPr>
                          <pic:cNvPr id="142" name="Image 142"/>
                          <pic:cNvPicPr/>
                        </pic:nvPicPr>
                        <pic:blipFill>
                          <a:blip r:embed="rId90" cstate="print"/>
                          <a:stretch>
                            <a:fillRect/>
                          </a:stretch>
                        </pic:blipFill>
                        <pic:spPr>
                          <a:xfrm>
                            <a:off x="6216306" y="1640852"/>
                            <a:ext cx="22049" cy="31800"/>
                          </a:xfrm>
                          <a:prstGeom prst="rect">
                            <a:avLst/>
                          </a:prstGeom>
                        </pic:spPr>
                      </pic:pic>
                      <pic:pic>
                        <pic:nvPicPr>
                          <pic:cNvPr id="143" name="Image 143"/>
                          <pic:cNvPicPr/>
                        </pic:nvPicPr>
                        <pic:blipFill>
                          <a:blip r:embed="rId91" cstate="print"/>
                          <a:stretch>
                            <a:fillRect/>
                          </a:stretch>
                        </pic:blipFill>
                        <pic:spPr>
                          <a:xfrm>
                            <a:off x="6111107" y="1669402"/>
                            <a:ext cx="72209" cy="11811"/>
                          </a:xfrm>
                          <a:prstGeom prst="rect">
                            <a:avLst/>
                          </a:prstGeom>
                        </pic:spPr>
                      </pic:pic>
                      <wps:wsp>
                        <wps:cNvPr id="144" name="Graphic 144"/>
                        <wps:cNvSpPr/>
                        <wps:spPr>
                          <a:xfrm>
                            <a:off x="6206845" y="1629384"/>
                            <a:ext cx="36830" cy="41910"/>
                          </a:xfrm>
                          <a:custGeom>
                            <a:avLst/>
                            <a:gdLst/>
                            <a:ahLst/>
                            <a:cxnLst/>
                            <a:rect l="l" t="t" r="r" b="b"/>
                            <a:pathLst>
                              <a:path w="36830" h="41910">
                                <a:moveTo>
                                  <a:pt x="16624" y="12954"/>
                                </a:moveTo>
                                <a:lnTo>
                                  <a:pt x="16078" y="12827"/>
                                </a:lnTo>
                                <a:lnTo>
                                  <a:pt x="15875" y="12954"/>
                                </a:lnTo>
                                <a:lnTo>
                                  <a:pt x="16624" y="12954"/>
                                </a:lnTo>
                                <a:close/>
                              </a:path>
                              <a:path w="36830" h="41910">
                                <a:moveTo>
                                  <a:pt x="19316" y="10922"/>
                                </a:moveTo>
                                <a:lnTo>
                                  <a:pt x="18135" y="10922"/>
                                </a:lnTo>
                                <a:lnTo>
                                  <a:pt x="18059" y="11176"/>
                                </a:lnTo>
                                <a:lnTo>
                                  <a:pt x="19240" y="11176"/>
                                </a:lnTo>
                                <a:lnTo>
                                  <a:pt x="19316" y="10922"/>
                                </a:lnTo>
                                <a:close/>
                              </a:path>
                              <a:path w="36830" h="41910">
                                <a:moveTo>
                                  <a:pt x="23253" y="10922"/>
                                </a:moveTo>
                                <a:lnTo>
                                  <a:pt x="20637" y="10922"/>
                                </a:lnTo>
                                <a:lnTo>
                                  <a:pt x="20739" y="11176"/>
                                </a:lnTo>
                                <a:lnTo>
                                  <a:pt x="22783" y="11176"/>
                                </a:lnTo>
                                <a:lnTo>
                                  <a:pt x="23253" y="10922"/>
                                </a:lnTo>
                                <a:close/>
                              </a:path>
                              <a:path w="36830" h="41910">
                                <a:moveTo>
                                  <a:pt x="23266" y="15367"/>
                                </a:moveTo>
                                <a:lnTo>
                                  <a:pt x="22466" y="15113"/>
                                </a:lnTo>
                                <a:lnTo>
                                  <a:pt x="22136" y="15113"/>
                                </a:lnTo>
                                <a:lnTo>
                                  <a:pt x="23266" y="15367"/>
                                </a:lnTo>
                                <a:close/>
                              </a:path>
                              <a:path w="36830" h="41910">
                                <a:moveTo>
                                  <a:pt x="25146" y="10922"/>
                                </a:moveTo>
                                <a:lnTo>
                                  <a:pt x="24206" y="10922"/>
                                </a:lnTo>
                                <a:lnTo>
                                  <a:pt x="23926" y="11176"/>
                                </a:lnTo>
                                <a:lnTo>
                                  <a:pt x="25146" y="10922"/>
                                </a:lnTo>
                                <a:close/>
                              </a:path>
                              <a:path w="36830" h="41910">
                                <a:moveTo>
                                  <a:pt x="25615" y="9652"/>
                                </a:moveTo>
                                <a:lnTo>
                                  <a:pt x="23253" y="10922"/>
                                </a:lnTo>
                                <a:lnTo>
                                  <a:pt x="24206" y="10922"/>
                                </a:lnTo>
                                <a:lnTo>
                                  <a:pt x="25615" y="9652"/>
                                </a:lnTo>
                                <a:close/>
                              </a:path>
                              <a:path w="36830" h="41910">
                                <a:moveTo>
                                  <a:pt x="27520" y="16573"/>
                                </a:moveTo>
                                <a:lnTo>
                                  <a:pt x="25996" y="16179"/>
                                </a:lnTo>
                                <a:lnTo>
                                  <a:pt x="25590" y="16852"/>
                                </a:lnTo>
                                <a:lnTo>
                                  <a:pt x="27520" y="16573"/>
                                </a:lnTo>
                                <a:close/>
                              </a:path>
                              <a:path w="36830" h="41910">
                                <a:moveTo>
                                  <a:pt x="28841" y="20574"/>
                                </a:moveTo>
                                <a:lnTo>
                                  <a:pt x="28282" y="18796"/>
                                </a:lnTo>
                                <a:lnTo>
                                  <a:pt x="27216" y="19177"/>
                                </a:lnTo>
                                <a:lnTo>
                                  <a:pt x="27000" y="19177"/>
                                </a:lnTo>
                                <a:lnTo>
                                  <a:pt x="26962" y="19050"/>
                                </a:lnTo>
                                <a:lnTo>
                                  <a:pt x="26885" y="20701"/>
                                </a:lnTo>
                                <a:lnTo>
                                  <a:pt x="26708" y="20828"/>
                                </a:lnTo>
                                <a:lnTo>
                                  <a:pt x="26454" y="20828"/>
                                </a:lnTo>
                                <a:lnTo>
                                  <a:pt x="24892" y="21590"/>
                                </a:lnTo>
                                <a:lnTo>
                                  <a:pt x="24726" y="21717"/>
                                </a:lnTo>
                                <a:lnTo>
                                  <a:pt x="23050" y="22098"/>
                                </a:lnTo>
                                <a:lnTo>
                                  <a:pt x="21869" y="23622"/>
                                </a:lnTo>
                                <a:lnTo>
                                  <a:pt x="21894" y="23876"/>
                                </a:lnTo>
                                <a:lnTo>
                                  <a:pt x="22377" y="24384"/>
                                </a:lnTo>
                                <a:lnTo>
                                  <a:pt x="22021" y="24892"/>
                                </a:lnTo>
                                <a:lnTo>
                                  <a:pt x="21920" y="25019"/>
                                </a:lnTo>
                                <a:lnTo>
                                  <a:pt x="20662" y="25273"/>
                                </a:lnTo>
                                <a:lnTo>
                                  <a:pt x="20129" y="26162"/>
                                </a:lnTo>
                                <a:lnTo>
                                  <a:pt x="19519" y="27178"/>
                                </a:lnTo>
                                <a:lnTo>
                                  <a:pt x="20091" y="27559"/>
                                </a:lnTo>
                                <a:lnTo>
                                  <a:pt x="19799" y="27559"/>
                                </a:lnTo>
                                <a:lnTo>
                                  <a:pt x="19380" y="28067"/>
                                </a:lnTo>
                                <a:lnTo>
                                  <a:pt x="19304" y="29083"/>
                                </a:lnTo>
                                <a:lnTo>
                                  <a:pt x="18110" y="28321"/>
                                </a:lnTo>
                                <a:lnTo>
                                  <a:pt x="16802" y="28829"/>
                                </a:lnTo>
                                <a:lnTo>
                                  <a:pt x="16040" y="29591"/>
                                </a:lnTo>
                                <a:lnTo>
                                  <a:pt x="16090" y="29337"/>
                                </a:lnTo>
                                <a:lnTo>
                                  <a:pt x="16205" y="28702"/>
                                </a:lnTo>
                                <a:lnTo>
                                  <a:pt x="16243" y="28448"/>
                                </a:lnTo>
                                <a:lnTo>
                                  <a:pt x="14376" y="28067"/>
                                </a:lnTo>
                                <a:lnTo>
                                  <a:pt x="13982" y="27686"/>
                                </a:lnTo>
                                <a:lnTo>
                                  <a:pt x="14122" y="27559"/>
                                </a:lnTo>
                                <a:lnTo>
                                  <a:pt x="14274" y="27178"/>
                                </a:lnTo>
                                <a:lnTo>
                                  <a:pt x="14351" y="26289"/>
                                </a:lnTo>
                                <a:lnTo>
                                  <a:pt x="14414" y="25476"/>
                                </a:lnTo>
                                <a:lnTo>
                                  <a:pt x="14744" y="25476"/>
                                </a:lnTo>
                                <a:lnTo>
                                  <a:pt x="13931" y="25273"/>
                                </a:lnTo>
                                <a:lnTo>
                                  <a:pt x="12484" y="24892"/>
                                </a:lnTo>
                                <a:lnTo>
                                  <a:pt x="11963" y="25146"/>
                                </a:lnTo>
                                <a:lnTo>
                                  <a:pt x="10033" y="25273"/>
                                </a:lnTo>
                                <a:lnTo>
                                  <a:pt x="9448" y="25146"/>
                                </a:lnTo>
                                <a:lnTo>
                                  <a:pt x="8953" y="25273"/>
                                </a:lnTo>
                                <a:lnTo>
                                  <a:pt x="8712" y="25146"/>
                                </a:lnTo>
                                <a:lnTo>
                                  <a:pt x="8064" y="25019"/>
                                </a:lnTo>
                                <a:lnTo>
                                  <a:pt x="7772" y="24511"/>
                                </a:lnTo>
                                <a:lnTo>
                                  <a:pt x="5918" y="22479"/>
                                </a:lnTo>
                                <a:lnTo>
                                  <a:pt x="5740" y="22352"/>
                                </a:lnTo>
                                <a:lnTo>
                                  <a:pt x="5194" y="21971"/>
                                </a:lnTo>
                                <a:lnTo>
                                  <a:pt x="5295" y="21717"/>
                                </a:lnTo>
                                <a:lnTo>
                                  <a:pt x="3365" y="20828"/>
                                </a:lnTo>
                                <a:lnTo>
                                  <a:pt x="2438" y="20828"/>
                                </a:lnTo>
                                <a:lnTo>
                                  <a:pt x="2870" y="20320"/>
                                </a:lnTo>
                                <a:lnTo>
                                  <a:pt x="2971" y="20193"/>
                                </a:lnTo>
                                <a:lnTo>
                                  <a:pt x="7073" y="18542"/>
                                </a:lnTo>
                                <a:lnTo>
                                  <a:pt x="8750" y="18415"/>
                                </a:lnTo>
                                <a:lnTo>
                                  <a:pt x="10210" y="17145"/>
                                </a:lnTo>
                                <a:lnTo>
                                  <a:pt x="10096" y="16891"/>
                                </a:lnTo>
                                <a:lnTo>
                                  <a:pt x="10033" y="16764"/>
                                </a:lnTo>
                                <a:lnTo>
                                  <a:pt x="9906" y="16510"/>
                                </a:lnTo>
                                <a:lnTo>
                                  <a:pt x="9842" y="16383"/>
                                </a:lnTo>
                                <a:lnTo>
                                  <a:pt x="20624" y="16383"/>
                                </a:lnTo>
                                <a:lnTo>
                                  <a:pt x="20739" y="16510"/>
                                </a:lnTo>
                                <a:lnTo>
                                  <a:pt x="20802" y="16764"/>
                                </a:lnTo>
                                <a:lnTo>
                                  <a:pt x="21221" y="16891"/>
                                </a:lnTo>
                                <a:lnTo>
                                  <a:pt x="21196" y="17145"/>
                                </a:lnTo>
                                <a:lnTo>
                                  <a:pt x="20091" y="17907"/>
                                </a:lnTo>
                                <a:lnTo>
                                  <a:pt x="19989" y="18288"/>
                                </a:lnTo>
                                <a:lnTo>
                                  <a:pt x="19875" y="18669"/>
                                </a:lnTo>
                                <a:lnTo>
                                  <a:pt x="19773" y="19050"/>
                                </a:lnTo>
                                <a:lnTo>
                                  <a:pt x="19659" y="19431"/>
                                </a:lnTo>
                                <a:lnTo>
                                  <a:pt x="19545" y="19812"/>
                                </a:lnTo>
                                <a:lnTo>
                                  <a:pt x="21259" y="20828"/>
                                </a:lnTo>
                                <a:lnTo>
                                  <a:pt x="22440" y="20574"/>
                                </a:lnTo>
                                <a:lnTo>
                                  <a:pt x="23215" y="20193"/>
                                </a:lnTo>
                                <a:lnTo>
                                  <a:pt x="23622" y="19939"/>
                                </a:lnTo>
                                <a:lnTo>
                                  <a:pt x="24168" y="19939"/>
                                </a:lnTo>
                                <a:lnTo>
                                  <a:pt x="24130" y="20320"/>
                                </a:lnTo>
                                <a:lnTo>
                                  <a:pt x="26123" y="20828"/>
                                </a:lnTo>
                                <a:lnTo>
                                  <a:pt x="26657" y="20574"/>
                                </a:lnTo>
                                <a:lnTo>
                                  <a:pt x="26885" y="20701"/>
                                </a:lnTo>
                                <a:lnTo>
                                  <a:pt x="26885" y="19050"/>
                                </a:lnTo>
                                <a:lnTo>
                                  <a:pt x="26073" y="19050"/>
                                </a:lnTo>
                                <a:lnTo>
                                  <a:pt x="25438" y="19431"/>
                                </a:lnTo>
                                <a:lnTo>
                                  <a:pt x="25654" y="19177"/>
                                </a:lnTo>
                                <a:lnTo>
                                  <a:pt x="25768" y="19050"/>
                                </a:lnTo>
                                <a:lnTo>
                                  <a:pt x="25869" y="18923"/>
                                </a:lnTo>
                                <a:lnTo>
                                  <a:pt x="25971" y="18796"/>
                                </a:lnTo>
                                <a:lnTo>
                                  <a:pt x="26085" y="18669"/>
                                </a:lnTo>
                                <a:lnTo>
                                  <a:pt x="26187" y="18542"/>
                                </a:lnTo>
                                <a:lnTo>
                                  <a:pt x="26301" y="18415"/>
                                </a:lnTo>
                                <a:lnTo>
                                  <a:pt x="26403" y="18288"/>
                                </a:lnTo>
                                <a:lnTo>
                                  <a:pt x="26504" y="18161"/>
                                </a:lnTo>
                                <a:lnTo>
                                  <a:pt x="27241" y="17526"/>
                                </a:lnTo>
                                <a:lnTo>
                                  <a:pt x="24269" y="18669"/>
                                </a:lnTo>
                                <a:lnTo>
                                  <a:pt x="25133" y="17526"/>
                                </a:lnTo>
                                <a:lnTo>
                                  <a:pt x="23304" y="18669"/>
                                </a:lnTo>
                                <a:lnTo>
                                  <a:pt x="24117" y="17907"/>
                                </a:lnTo>
                                <a:lnTo>
                                  <a:pt x="23952" y="17526"/>
                                </a:lnTo>
                                <a:lnTo>
                                  <a:pt x="22186" y="19050"/>
                                </a:lnTo>
                                <a:lnTo>
                                  <a:pt x="21005" y="19177"/>
                                </a:lnTo>
                                <a:lnTo>
                                  <a:pt x="22301" y="18288"/>
                                </a:lnTo>
                                <a:lnTo>
                                  <a:pt x="23533" y="17272"/>
                                </a:lnTo>
                                <a:lnTo>
                                  <a:pt x="24612" y="16383"/>
                                </a:lnTo>
                                <a:lnTo>
                                  <a:pt x="24282" y="16510"/>
                                </a:lnTo>
                                <a:lnTo>
                                  <a:pt x="22987" y="17272"/>
                                </a:lnTo>
                                <a:lnTo>
                                  <a:pt x="23050" y="17145"/>
                                </a:lnTo>
                                <a:lnTo>
                                  <a:pt x="23177" y="16891"/>
                                </a:lnTo>
                                <a:lnTo>
                                  <a:pt x="23241" y="16764"/>
                                </a:lnTo>
                                <a:lnTo>
                                  <a:pt x="23368" y="16510"/>
                                </a:lnTo>
                                <a:lnTo>
                                  <a:pt x="23431" y="16383"/>
                                </a:lnTo>
                                <a:lnTo>
                                  <a:pt x="24498" y="16383"/>
                                </a:lnTo>
                                <a:lnTo>
                                  <a:pt x="24917" y="16129"/>
                                </a:lnTo>
                                <a:lnTo>
                                  <a:pt x="23558" y="16129"/>
                                </a:lnTo>
                                <a:lnTo>
                                  <a:pt x="23672" y="15875"/>
                                </a:lnTo>
                                <a:lnTo>
                                  <a:pt x="23495" y="15875"/>
                                </a:lnTo>
                                <a:lnTo>
                                  <a:pt x="22987" y="16129"/>
                                </a:lnTo>
                                <a:lnTo>
                                  <a:pt x="22834" y="16129"/>
                                </a:lnTo>
                                <a:lnTo>
                                  <a:pt x="23190" y="15875"/>
                                </a:lnTo>
                                <a:lnTo>
                                  <a:pt x="22999" y="15875"/>
                                </a:lnTo>
                                <a:lnTo>
                                  <a:pt x="22263" y="16129"/>
                                </a:lnTo>
                                <a:lnTo>
                                  <a:pt x="22186" y="15875"/>
                                </a:lnTo>
                                <a:lnTo>
                                  <a:pt x="22072" y="15113"/>
                                </a:lnTo>
                                <a:lnTo>
                                  <a:pt x="21005" y="14859"/>
                                </a:lnTo>
                                <a:lnTo>
                                  <a:pt x="23075" y="13843"/>
                                </a:lnTo>
                                <a:lnTo>
                                  <a:pt x="23583" y="13589"/>
                                </a:lnTo>
                                <a:lnTo>
                                  <a:pt x="23622" y="13335"/>
                                </a:lnTo>
                                <a:lnTo>
                                  <a:pt x="23177" y="13335"/>
                                </a:lnTo>
                                <a:lnTo>
                                  <a:pt x="21780" y="13728"/>
                                </a:lnTo>
                                <a:lnTo>
                                  <a:pt x="23317" y="12954"/>
                                </a:lnTo>
                                <a:lnTo>
                                  <a:pt x="23774" y="12954"/>
                                </a:lnTo>
                                <a:lnTo>
                                  <a:pt x="26276" y="12192"/>
                                </a:lnTo>
                                <a:lnTo>
                                  <a:pt x="25311" y="12192"/>
                                </a:lnTo>
                                <a:lnTo>
                                  <a:pt x="25349" y="11684"/>
                                </a:lnTo>
                                <a:lnTo>
                                  <a:pt x="25387" y="11176"/>
                                </a:lnTo>
                                <a:lnTo>
                                  <a:pt x="23926" y="11176"/>
                                </a:lnTo>
                                <a:lnTo>
                                  <a:pt x="22783" y="11176"/>
                                </a:lnTo>
                                <a:lnTo>
                                  <a:pt x="20916" y="11684"/>
                                </a:lnTo>
                                <a:lnTo>
                                  <a:pt x="20828" y="11430"/>
                                </a:lnTo>
                                <a:lnTo>
                                  <a:pt x="20739" y="11176"/>
                                </a:lnTo>
                                <a:lnTo>
                                  <a:pt x="19240" y="11176"/>
                                </a:lnTo>
                                <a:lnTo>
                                  <a:pt x="19253" y="11684"/>
                                </a:lnTo>
                                <a:lnTo>
                                  <a:pt x="19431" y="12192"/>
                                </a:lnTo>
                                <a:lnTo>
                                  <a:pt x="20815" y="12954"/>
                                </a:lnTo>
                                <a:lnTo>
                                  <a:pt x="20675" y="13335"/>
                                </a:lnTo>
                                <a:lnTo>
                                  <a:pt x="19888" y="13589"/>
                                </a:lnTo>
                                <a:lnTo>
                                  <a:pt x="20218" y="13589"/>
                                </a:lnTo>
                                <a:lnTo>
                                  <a:pt x="19443" y="15113"/>
                                </a:lnTo>
                                <a:lnTo>
                                  <a:pt x="20383" y="16129"/>
                                </a:lnTo>
                                <a:lnTo>
                                  <a:pt x="12776" y="16129"/>
                                </a:lnTo>
                                <a:lnTo>
                                  <a:pt x="12496" y="16129"/>
                                </a:lnTo>
                                <a:lnTo>
                                  <a:pt x="9715" y="16129"/>
                                </a:lnTo>
                                <a:lnTo>
                                  <a:pt x="9588" y="15875"/>
                                </a:lnTo>
                                <a:lnTo>
                                  <a:pt x="10147" y="15494"/>
                                </a:lnTo>
                                <a:lnTo>
                                  <a:pt x="11074" y="14859"/>
                                </a:lnTo>
                                <a:lnTo>
                                  <a:pt x="11391" y="14859"/>
                                </a:lnTo>
                                <a:lnTo>
                                  <a:pt x="12636" y="16014"/>
                                </a:lnTo>
                                <a:lnTo>
                                  <a:pt x="14236" y="14605"/>
                                </a:lnTo>
                                <a:lnTo>
                                  <a:pt x="14249" y="14351"/>
                                </a:lnTo>
                                <a:lnTo>
                                  <a:pt x="15405" y="13843"/>
                                </a:lnTo>
                                <a:lnTo>
                                  <a:pt x="15506" y="12954"/>
                                </a:lnTo>
                                <a:lnTo>
                                  <a:pt x="15532" y="12700"/>
                                </a:lnTo>
                                <a:lnTo>
                                  <a:pt x="16281" y="12700"/>
                                </a:lnTo>
                                <a:lnTo>
                                  <a:pt x="17907" y="11684"/>
                                </a:lnTo>
                                <a:lnTo>
                                  <a:pt x="17983" y="11430"/>
                                </a:lnTo>
                                <a:lnTo>
                                  <a:pt x="18059" y="11176"/>
                                </a:lnTo>
                                <a:lnTo>
                                  <a:pt x="16383" y="11176"/>
                                </a:lnTo>
                                <a:lnTo>
                                  <a:pt x="16471" y="10922"/>
                                </a:lnTo>
                                <a:lnTo>
                                  <a:pt x="15659" y="10922"/>
                                </a:lnTo>
                                <a:lnTo>
                                  <a:pt x="15608" y="11061"/>
                                </a:lnTo>
                                <a:lnTo>
                                  <a:pt x="14833" y="10922"/>
                                </a:lnTo>
                                <a:lnTo>
                                  <a:pt x="15659" y="10922"/>
                                </a:lnTo>
                                <a:lnTo>
                                  <a:pt x="15875" y="10287"/>
                                </a:lnTo>
                                <a:lnTo>
                                  <a:pt x="15951" y="10033"/>
                                </a:lnTo>
                                <a:lnTo>
                                  <a:pt x="13817" y="10668"/>
                                </a:lnTo>
                                <a:lnTo>
                                  <a:pt x="13309" y="11430"/>
                                </a:lnTo>
                                <a:lnTo>
                                  <a:pt x="13449" y="11430"/>
                                </a:lnTo>
                                <a:lnTo>
                                  <a:pt x="14008" y="12700"/>
                                </a:lnTo>
                                <a:lnTo>
                                  <a:pt x="14122" y="12954"/>
                                </a:lnTo>
                                <a:lnTo>
                                  <a:pt x="12776" y="12954"/>
                                </a:lnTo>
                                <a:lnTo>
                                  <a:pt x="12661" y="14351"/>
                                </a:lnTo>
                                <a:lnTo>
                                  <a:pt x="12623" y="13589"/>
                                </a:lnTo>
                                <a:lnTo>
                                  <a:pt x="12598" y="12954"/>
                                </a:lnTo>
                                <a:lnTo>
                                  <a:pt x="12128" y="13271"/>
                                </a:lnTo>
                                <a:lnTo>
                                  <a:pt x="12230" y="12700"/>
                                </a:lnTo>
                                <a:lnTo>
                                  <a:pt x="12369" y="12192"/>
                                </a:lnTo>
                                <a:lnTo>
                                  <a:pt x="12166" y="12192"/>
                                </a:lnTo>
                                <a:lnTo>
                                  <a:pt x="11988" y="12293"/>
                                </a:lnTo>
                                <a:lnTo>
                                  <a:pt x="11988" y="13474"/>
                                </a:lnTo>
                                <a:lnTo>
                                  <a:pt x="11988" y="12293"/>
                                </a:lnTo>
                                <a:lnTo>
                                  <a:pt x="10693" y="12954"/>
                                </a:lnTo>
                                <a:lnTo>
                                  <a:pt x="8966" y="14351"/>
                                </a:lnTo>
                                <a:lnTo>
                                  <a:pt x="7607" y="15494"/>
                                </a:lnTo>
                                <a:lnTo>
                                  <a:pt x="7556" y="15367"/>
                                </a:lnTo>
                                <a:lnTo>
                                  <a:pt x="7442" y="15113"/>
                                </a:lnTo>
                                <a:lnTo>
                                  <a:pt x="7340" y="14859"/>
                                </a:lnTo>
                                <a:lnTo>
                                  <a:pt x="7226" y="14605"/>
                                </a:lnTo>
                                <a:lnTo>
                                  <a:pt x="8826" y="13843"/>
                                </a:lnTo>
                                <a:lnTo>
                                  <a:pt x="7543" y="13970"/>
                                </a:lnTo>
                                <a:lnTo>
                                  <a:pt x="6477" y="14605"/>
                                </a:lnTo>
                                <a:lnTo>
                                  <a:pt x="5003" y="15113"/>
                                </a:lnTo>
                                <a:lnTo>
                                  <a:pt x="5905" y="15113"/>
                                </a:lnTo>
                                <a:lnTo>
                                  <a:pt x="6946" y="15367"/>
                                </a:lnTo>
                                <a:lnTo>
                                  <a:pt x="7188" y="15875"/>
                                </a:lnTo>
                                <a:lnTo>
                                  <a:pt x="7302" y="16129"/>
                                </a:lnTo>
                                <a:lnTo>
                                  <a:pt x="7035" y="16129"/>
                                </a:lnTo>
                                <a:lnTo>
                                  <a:pt x="7353" y="16268"/>
                                </a:lnTo>
                                <a:lnTo>
                                  <a:pt x="7670" y="16383"/>
                                </a:lnTo>
                                <a:lnTo>
                                  <a:pt x="8648" y="16764"/>
                                </a:lnTo>
                                <a:lnTo>
                                  <a:pt x="6908" y="16891"/>
                                </a:lnTo>
                                <a:lnTo>
                                  <a:pt x="6159" y="17526"/>
                                </a:lnTo>
                                <a:lnTo>
                                  <a:pt x="304" y="18161"/>
                                </a:lnTo>
                                <a:lnTo>
                                  <a:pt x="241" y="19050"/>
                                </a:lnTo>
                                <a:lnTo>
                                  <a:pt x="114" y="20574"/>
                                </a:lnTo>
                                <a:lnTo>
                                  <a:pt x="0" y="21971"/>
                                </a:lnTo>
                                <a:lnTo>
                                  <a:pt x="1003" y="22225"/>
                                </a:lnTo>
                                <a:lnTo>
                                  <a:pt x="1816" y="22479"/>
                                </a:lnTo>
                                <a:lnTo>
                                  <a:pt x="3441" y="22479"/>
                                </a:lnTo>
                                <a:lnTo>
                                  <a:pt x="3848" y="22352"/>
                                </a:lnTo>
                                <a:lnTo>
                                  <a:pt x="2971" y="22860"/>
                                </a:lnTo>
                                <a:lnTo>
                                  <a:pt x="4737" y="23622"/>
                                </a:lnTo>
                                <a:lnTo>
                                  <a:pt x="6604" y="25654"/>
                                </a:lnTo>
                                <a:lnTo>
                                  <a:pt x="6705" y="25908"/>
                                </a:lnTo>
                                <a:lnTo>
                                  <a:pt x="6819" y="26162"/>
                                </a:lnTo>
                                <a:lnTo>
                                  <a:pt x="6921" y="26416"/>
                                </a:lnTo>
                                <a:lnTo>
                                  <a:pt x="7023" y="26670"/>
                                </a:lnTo>
                                <a:lnTo>
                                  <a:pt x="7124" y="26924"/>
                                </a:lnTo>
                                <a:lnTo>
                                  <a:pt x="7226" y="27178"/>
                                </a:lnTo>
                                <a:lnTo>
                                  <a:pt x="7950" y="26543"/>
                                </a:lnTo>
                                <a:lnTo>
                                  <a:pt x="8356" y="26797"/>
                                </a:lnTo>
                                <a:lnTo>
                                  <a:pt x="8356" y="27051"/>
                                </a:lnTo>
                                <a:lnTo>
                                  <a:pt x="9347" y="26924"/>
                                </a:lnTo>
                                <a:lnTo>
                                  <a:pt x="10083" y="26670"/>
                                </a:lnTo>
                                <a:lnTo>
                                  <a:pt x="9423" y="27559"/>
                                </a:lnTo>
                                <a:lnTo>
                                  <a:pt x="9855" y="27813"/>
                                </a:lnTo>
                                <a:lnTo>
                                  <a:pt x="10439" y="27178"/>
                                </a:lnTo>
                                <a:lnTo>
                                  <a:pt x="10553" y="27051"/>
                                </a:lnTo>
                                <a:lnTo>
                                  <a:pt x="10680" y="26924"/>
                                </a:lnTo>
                                <a:lnTo>
                                  <a:pt x="10795" y="26797"/>
                                </a:lnTo>
                                <a:lnTo>
                                  <a:pt x="10909" y="26670"/>
                                </a:lnTo>
                                <a:lnTo>
                                  <a:pt x="11023" y="26543"/>
                                </a:lnTo>
                                <a:lnTo>
                                  <a:pt x="11137" y="26416"/>
                                </a:lnTo>
                                <a:lnTo>
                                  <a:pt x="10490" y="27432"/>
                                </a:lnTo>
                                <a:lnTo>
                                  <a:pt x="12814" y="26416"/>
                                </a:lnTo>
                                <a:lnTo>
                                  <a:pt x="13106" y="26289"/>
                                </a:lnTo>
                                <a:lnTo>
                                  <a:pt x="11125" y="28321"/>
                                </a:lnTo>
                                <a:lnTo>
                                  <a:pt x="10998" y="28448"/>
                                </a:lnTo>
                                <a:lnTo>
                                  <a:pt x="10871" y="28575"/>
                                </a:lnTo>
                                <a:lnTo>
                                  <a:pt x="11836" y="28702"/>
                                </a:lnTo>
                                <a:lnTo>
                                  <a:pt x="9067" y="29210"/>
                                </a:lnTo>
                                <a:lnTo>
                                  <a:pt x="10947" y="29083"/>
                                </a:lnTo>
                                <a:lnTo>
                                  <a:pt x="9423" y="29718"/>
                                </a:lnTo>
                                <a:lnTo>
                                  <a:pt x="11036" y="29718"/>
                                </a:lnTo>
                                <a:lnTo>
                                  <a:pt x="10325" y="30353"/>
                                </a:lnTo>
                                <a:lnTo>
                                  <a:pt x="10401" y="30734"/>
                                </a:lnTo>
                                <a:lnTo>
                                  <a:pt x="12153" y="29718"/>
                                </a:lnTo>
                                <a:lnTo>
                                  <a:pt x="12407" y="29337"/>
                                </a:lnTo>
                                <a:lnTo>
                                  <a:pt x="12484" y="29210"/>
                                </a:lnTo>
                                <a:lnTo>
                                  <a:pt x="12573" y="29083"/>
                                </a:lnTo>
                                <a:lnTo>
                                  <a:pt x="12738" y="28829"/>
                                </a:lnTo>
                                <a:lnTo>
                                  <a:pt x="12814" y="28702"/>
                                </a:lnTo>
                                <a:lnTo>
                                  <a:pt x="13195" y="28829"/>
                                </a:lnTo>
                                <a:lnTo>
                                  <a:pt x="12776" y="29210"/>
                                </a:lnTo>
                                <a:lnTo>
                                  <a:pt x="12890" y="29972"/>
                                </a:lnTo>
                                <a:lnTo>
                                  <a:pt x="13030" y="30353"/>
                                </a:lnTo>
                                <a:lnTo>
                                  <a:pt x="13081" y="30480"/>
                                </a:lnTo>
                                <a:lnTo>
                                  <a:pt x="14884" y="30480"/>
                                </a:lnTo>
                                <a:lnTo>
                                  <a:pt x="15024" y="30734"/>
                                </a:lnTo>
                                <a:lnTo>
                                  <a:pt x="14363" y="30734"/>
                                </a:lnTo>
                                <a:lnTo>
                                  <a:pt x="13296" y="30988"/>
                                </a:lnTo>
                                <a:lnTo>
                                  <a:pt x="8877" y="32131"/>
                                </a:lnTo>
                                <a:lnTo>
                                  <a:pt x="4927" y="33782"/>
                                </a:lnTo>
                                <a:lnTo>
                                  <a:pt x="7899" y="35179"/>
                                </a:lnTo>
                                <a:lnTo>
                                  <a:pt x="10909" y="33401"/>
                                </a:lnTo>
                                <a:lnTo>
                                  <a:pt x="10668" y="33782"/>
                                </a:lnTo>
                                <a:lnTo>
                                  <a:pt x="11214" y="33401"/>
                                </a:lnTo>
                                <a:lnTo>
                                  <a:pt x="11391" y="33274"/>
                                </a:lnTo>
                                <a:lnTo>
                                  <a:pt x="12039" y="32893"/>
                                </a:lnTo>
                                <a:lnTo>
                                  <a:pt x="13449" y="32385"/>
                                </a:lnTo>
                                <a:lnTo>
                                  <a:pt x="13817" y="32385"/>
                                </a:lnTo>
                                <a:lnTo>
                                  <a:pt x="14173" y="32258"/>
                                </a:lnTo>
                                <a:lnTo>
                                  <a:pt x="14935" y="32131"/>
                                </a:lnTo>
                                <a:lnTo>
                                  <a:pt x="13474" y="33274"/>
                                </a:lnTo>
                                <a:lnTo>
                                  <a:pt x="14147" y="33020"/>
                                </a:lnTo>
                                <a:lnTo>
                                  <a:pt x="17970" y="29972"/>
                                </a:lnTo>
                                <a:lnTo>
                                  <a:pt x="18262" y="30353"/>
                                </a:lnTo>
                                <a:lnTo>
                                  <a:pt x="18148" y="30988"/>
                                </a:lnTo>
                                <a:lnTo>
                                  <a:pt x="17614" y="32283"/>
                                </a:lnTo>
                                <a:lnTo>
                                  <a:pt x="17614" y="35560"/>
                                </a:lnTo>
                                <a:lnTo>
                                  <a:pt x="17538" y="36195"/>
                                </a:lnTo>
                                <a:lnTo>
                                  <a:pt x="17411" y="35941"/>
                                </a:lnTo>
                                <a:lnTo>
                                  <a:pt x="17614" y="35560"/>
                                </a:lnTo>
                                <a:lnTo>
                                  <a:pt x="17614" y="32283"/>
                                </a:lnTo>
                                <a:lnTo>
                                  <a:pt x="17322" y="32994"/>
                                </a:lnTo>
                                <a:lnTo>
                                  <a:pt x="17322" y="38100"/>
                                </a:lnTo>
                                <a:lnTo>
                                  <a:pt x="17272" y="38227"/>
                                </a:lnTo>
                                <a:lnTo>
                                  <a:pt x="17322" y="38100"/>
                                </a:lnTo>
                                <a:lnTo>
                                  <a:pt x="17322" y="32994"/>
                                </a:lnTo>
                                <a:lnTo>
                                  <a:pt x="16992" y="33782"/>
                                </a:lnTo>
                                <a:lnTo>
                                  <a:pt x="16891" y="34036"/>
                                </a:lnTo>
                                <a:lnTo>
                                  <a:pt x="16776" y="34290"/>
                                </a:lnTo>
                                <a:lnTo>
                                  <a:pt x="16471" y="34544"/>
                                </a:lnTo>
                                <a:lnTo>
                                  <a:pt x="16332" y="34544"/>
                                </a:lnTo>
                                <a:lnTo>
                                  <a:pt x="15836" y="34798"/>
                                </a:lnTo>
                                <a:lnTo>
                                  <a:pt x="15278" y="35179"/>
                                </a:lnTo>
                                <a:lnTo>
                                  <a:pt x="15125" y="35306"/>
                                </a:lnTo>
                                <a:lnTo>
                                  <a:pt x="14122" y="35941"/>
                                </a:lnTo>
                                <a:lnTo>
                                  <a:pt x="13373" y="36703"/>
                                </a:lnTo>
                                <a:lnTo>
                                  <a:pt x="11785" y="38227"/>
                                </a:lnTo>
                                <a:lnTo>
                                  <a:pt x="14325" y="37973"/>
                                </a:lnTo>
                                <a:lnTo>
                                  <a:pt x="15735" y="36830"/>
                                </a:lnTo>
                                <a:lnTo>
                                  <a:pt x="15659" y="36957"/>
                                </a:lnTo>
                                <a:lnTo>
                                  <a:pt x="15913" y="36830"/>
                                </a:lnTo>
                                <a:lnTo>
                                  <a:pt x="16078" y="36703"/>
                                </a:lnTo>
                                <a:lnTo>
                                  <a:pt x="16230" y="36703"/>
                                </a:lnTo>
                                <a:lnTo>
                                  <a:pt x="16217" y="36957"/>
                                </a:lnTo>
                                <a:lnTo>
                                  <a:pt x="15176" y="37973"/>
                                </a:lnTo>
                                <a:lnTo>
                                  <a:pt x="15024" y="38227"/>
                                </a:lnTo>
                                <a:lnTo>
                                  <a:pt x="14947" y="38608"/>
                                </a:lnTo>
                                <a:lnTo>
                                  <a:pt x="13665" y="39497"/>
                                </a:lnTo>
                                <a:lnTo>
                                  <a:pt x="14782" y="38989"/>
                                </a:lnTo>
                                <a:lnTo>
                                  <a:pt x="12954" y="41021"/>
                                </a:lnTo>
                                <a:lnTo>
                                  <a:pt x="14236" y="40513"/>
                                </a:lnTo>
                                <a:lnTo>
                                  <a:pt x="14592" y="40767"/>
                                </a:lnTo>
                                <a:lnTo>
                                  <a:pt x="14287" y="41783"/>
                                </a:lnTo>
                                <a:lnTo>
                                  <a:pt x="15925" y="41275"/>
                                </a:lnTo>
                                <a:lnTo>
                                  <a:pt x="16903" y="40513"/>
                                </a:lnTo>
                                <a:lnTo>
                                  <a:pt x="18211" y="39497"/>
                                </a:lnTo>
                                <a:lnTo>
                                  <a:pt x="18707" y="38989"/>
                                </a:lnTo>
                                <a:lnTo>
                                  <a:pt x="19456" y="38227"/>
                                </a:lnTo>
                                <a:lnTo>
                                  <a:pt x="20434" y="37211"/>
                                </a:lnTo>
                                <a:lnTo>
                                  <a:pt x="20561" y="37084"/>
                                </a:lnTo>
                                <a:lnTo>
                                  <a:pt x="20688" y="36957"/>
                                </a:lnTo>
                                <a:lnTo>
                                  <a:pt x="20802" y="36830"/>
                                </a:lnTo>
                                <a:lnTo>
                                  <a:pt x="20929" y="36703"/>
                                </a:lnTo>
                                <a:lnTo>
                                  <a:pt x="21297" y="36322"/>
                                </a:lnTo>
                                <a:lnTo>
                                  <a:pt x="21399" y="36195"/>
                                </a:lnTo>
                                <a:lnTo>
                                  <a:pt x="21577" y="35941"/>
                                </a:lnTo>
                                <a:lnTo>
                                  <a:pt x="22326" y="34925"/>
                                </a:lnTo>
                                <a:lnTo>
                                  <a:pt x="22440" y="34417"/>
                                </a:lnTo>
                                <a:lnTo>
                                  <a:pt x="22529" y="34036"/>
                                </a:lnTo>
                                <a:lnTo>
                                  <a:pt x="22580" y="33782"/>
                                </a:lnTo>
                                <a:lnTo>
                                  <a:pt x="21348" y="34798"/>
                                </a:lnTo>
                                <a:lnTo>
                                  <a:pt x="19011" y="35814"/>
                                </a:lnTo>
                                <a:lnTo>
                                  <a:pt x="18923" y="35560"/>
                                </a:lnTo>
                                <a:lnTo>
                                  <a:pt x="19913" y="34544"/>
                                </a:lnTo>
                                <a:lnTo>
                                  <a:pt x="20027" y="34417"/>
                                </a:lnTo>
                                <a:lnTo>
                                  <a:pt x="19659" y="34290"/>
                                </a:lnTo>
                                <a:lnTo>
                                  <a:pt x="19850" y="34163"/>
                                </a:lnTo>
                                <a:lnTo>
                                  <a:pt x="21196" y="33274"/>
                                </a:lnTo>
                                <a:lnTo>
                                  <a:pt x="23126" y="31750"/>
                                </a:lnTo>
                                <a:lnTo>
                                  <a:pt x="24257" y="30734"/>
                                </a:lnTo>
                                <a:lnTo>
                                  <a:pt x="22021" y="31242"/>
                                </a:lnTo>
                                <a:lnTo>
                                  <a:pt x="20053" y="32131"/>
                                </a:lnTo>
                                <a:lnTo>
                                  <a:pt x="18376" y="34036"/>
                                </a:lnTo>
                                <a:lnTo>
                                  <a:pt x="18262" y="34163"/>
                                </a:lnTo>
                                <a:lnTo>
                                  <a:pt x="18199" y="37211"/>
                                </a:lnTo>
                                <a:lnTo>
                                  <a:pt x="17487" y="37884"/>
                                </a:lnTo>
                                <a:lnTo>
                                  <a:pt x="17754" y="37211"/>
                                </a:lnTo>
                                <a:lnTo>
                                  <a:pt x="17818" y="36703"/>
                                </a:lnTo>
                                <a:lnTo>
                                  <a:pt x="17919" y="36830"/>
                                </a:lnTo>
                                <a:lnTo>
                                  <a:pt x="18008" y="36957"/>
                                </a:lnTo>
                                <a:lnTo>
                                  <a:pt x="18110" y="37084"/>
                                </a:lnTo>
                                <a:lnTo>
                                  <a:pt x="18199" y="37211"/>
                                </a:lnTo>
                                <a:lnTo>
                                  <a:pt x="18199" y="34150"/>
                                </a:lnTo>
                                <a:lnTo>
                                  <a:pt x="17741" y="34036"/>
                                </a:lnTo>
                                <a:lnTo>
                                  <a:pt x="18376" y="33020"/>
                                </a:lnTo>
                                <a:lnTo>
                                  <a:pt x="18605" y="32639"/>
                                </a:lnTo>
                                <a:lnTo>
                                  <a:pt x="17983" y="33020"/>
                                </a:lnTo>
                                <a:lnTo>
                                  <a:pt x="18681" y="31242"/>
                                </a:lnTo>
                                <a:lnTo>
                                  <a:pt x="18783" y="30988"/>
                                </a:lnTo>
                                <a:lnTo>
                                  <a:pt x="18745" y="31877"/>
                                </a:lnTo>
                                <a:lnTo>
                                  <a:pt x="20218" y="31242"/>
                                </a:lnTo>
                                <a:lnTo>
                                  <a:pt x="20383" y="30988"/>
                                </a:lnTo>
                                <a:lnTo>
                                  <a:pt x="20701" y="30480"/>
                                </a:lnTo>
                                <a:lnTo>
                                  <a:pt x="20777" y="30353"/>
                                </a:lnTo>
                                <a:lnTo>
                                  <a:pt x="20840" y="29972"/>
                                </a:lnTo>
                                <a:lnTo>
                                  <a:pt x="20904" y="29591"/>
                                </a:lnTo>
                                <a:lnTo>
                                  <a:pt x="20980" y="29083"/>
                                </a:lnTo>
                                <a:lnTo>
                                  <a:pt x="21069" y="28067"/>
                                </a:lnTo>
                                <a:lnTo>
                                  <a:pt x="21691" y="28575"/>
                                </a:lnTo>
                                <a:lnTo>
                                  <a:pt x="22428" y="28829"/>
                                </a:lnTo>
                                <a:lnTo>
                                  <a:pt x="24549" y="28829"/>
                                </a:lnTo>
                                <a:lnTo>
                                  <a:pt x="25971" y="28067"/>
                                </a:lnTo>
                                <a:lnTo>
                                  <a:pt x="26479" y="27178"/>
                                </a:lnTo>
                                <a:lnTo>
                                  <a:pt x="26543" y="27051"/>
                                </a:lnTo>
                                <a:lnTo>
                                  <a:pt x="26619" y="26924"/>
                                </a:lnTo>
                                <a:lnTo>
                                  <a:pt x="26682" y="26797"/>
                                </a:lnTo>
                                <a:lnTo>
                                  <a:pt x="26758" y="26670"/>
                                </a:lnTo>
                                <a:lnTo>
                                  <a:pt x="26835" y="26543"/>
                                </a:lnTo>
                                <a:lnTo>
                                  <a:pt x="26898" y="26416"/>
                                </a:lnTo>
                                <a:lnTo>
                                  <a:pt x="25158" y="27432"/>
                                </a:lnTo>
                                <a:lnTo>
                                  <a:pt x="25107" y="26289"/>
                                </a:lnTo>
                                <a:lnTo>
                                  <a:pt x="23164" y="27559"/>
                                </a:lnTo>
                                <a:lnTo>
                                  <a:pt x="23723" y="27178"/>
                                </a:lnTo>
                                <a:lnTo>
                                  <a:pt x="23901" y="27051"/>
                                </a:lnTo>
                                <a:lnTo>
                                  <a:pt x="23977" y="26797"/>
                                </a:lnTo>
                                <a:lnTo>
                                  <a:pt x="23025" y="27051"/>
                                </a:lnTo>
                                <a:lnTo>
                                  <a:pt x="23685" y="26670"/>
                                </a:lnTo>
                                <a:lnTo>
                                  <a:pt x="23253" y="26797"/>
                                </a:lnTo>
                                <a:lnTo>
                                  <a:pt x="22263" y="27178"/>
                                </a:lnTo>
                                <a:lnTo>
                                  <a:pt x="22377" y="27051"/>
                                </a:lnTo>
                                <a:lnTo>
                                  <a:pt x="22491" y="26924"/>
                                </a:lnTo>
                                <a:lnTo>
                                  <a:pt x="22593" y="26797"/>
                                </a:lnTo>
                                <a:lnTo>
                                  <a:pt x="22707" y="26670"/>
                                </a:lnTo>
                                <a:lnTo>
                                  <a:pt x="22809" y="26543"/>
                                </a:lnTo>
                                <a:lnTo>
                                  <a:pt x="21069" y="26797"/>
                                </a:lnTo>
                                <a:lnTo>
                                  <a:pt x="23812" y="26162"/>
                                </a:lnTo>
                                <a:lnTo>
                                  <a:pt x="22796" y="25908"/>
                                </a:lnTo>
                                <a:lnTo>
                                  <a:pt x="24231" y="25476"/>
                                </a:lnTo>
                                <a:lnTo>
                                  <a:pt x="24955" y="25273"/>
                                </a:lnTo>
                                <a:lnTo>
                                  <a:pt x="24257" y="25400"/>
                                </a:lnTo>
                                <a:lnTo>
                                  <a:pt x="24295" y="25273"/>
                                </a:lnTo>
                                <a:lnTo>
                                  <a:pt x="24409" y="24892"/>
                                </a:lnTo>
                                <a:lnTo>
                                  <a:pt x="24511" y="24511"/>
                                </a:lnTo>
                                <a:lnTo>
                                  <a:pt x="23368" y="25273"/>
                                </a:lnTo>
                                <a:lnTo>
                                  <a:pt x="25031" y="24130"/>
                                </a:lnTo>
                                <a:lnTo>
                                  <a:pt x="23926" y="23876"/>
                                </a:lnTo>
                                <a:lnTo>
                                  <a:pt x="24511" y="23622"/>
                                </a:lnTo>
                                <a:lnTo>
                                  <a:pt x="23355" y="23622"/>
                                </a:lnTo>
                                <a:lnTo>
                                  <a:pt x="25158" y="23241"/>
                                </a:lnTo>
                                <a:lnTo>
                                  <a:pt x="25730" y="23241"/>
                                </a:lnTo>
                                <a:lnTo>
                                  <a:pt x="26225" y="22479"/>
                                </a:lnTo>
                                <a:lnTo>
                                  <a:pt x="27495" y="22479"/>
                                </a:lnTo>
                                <a:lnTo>
                                  <a:pt x="28041" y="22098"/>
                                </a:lnTo>
                                <a:lnTo>
                                  <a:pt x="28384" y="21717"/>
                                </a:lnTo>
                                <a:lnTo>
                                  <a:pt x="28486" y="21590"/>
                                </a:lnTo>
                                <a:lnTo>
                                  <a:pt x="28562" y="21336"/>
                                </a:lnTo>
                                <a:lnTo>
                                  <a:pt x="28790" y="20828"/>
                                </a:lnTo>
                                <a:lnTo>
                                  <a:pt x="28841" y="20574"/>
                                </a:lnTo>
                                <a:close/>
                              </a:path>
                              <a:path w="36830" h="41910">
                                <a:moveTo>
                                  <a:pt x="36601" y="1397"/>
                                </a:moveTo>
                                <a:lnTo>
                                  <a:pt x="36550" y="1143"/>
                                </a:lnTo>
                                <a:lnTo>
                                  <a:pt x="36449" y="635"/>
                                </a:lnTo>
                                <a:lnTo>
                                  <a:pt x="35585" y="635"/>
                                </a:lnTo>
                                <a:lnTo>
                                  <a:pt x="35547" y="1397"/>
                                </a:lnTo>
                                <a:lnTo>
                                  <a:pt x="35344" y="1143"/>
                                </a:lnTo>
                                <a:lnTo>
                                  <a:pt x="34937" y="635"/>
                                </a:lnTo>
                                <a:lnTo>
                                  <a:pt x="35737" y="0"/>
                                </a:lnTo>
                                <a:lnTo>
                                  <a:pt x="33248" y="0"/>
                                </a:lnTo>
                                <a:lnTo>
                                  <a:pt x="29959" y="635"/>
                                </a:lnTo>
                                <a:lnTo>
                                  <a:pt x="28460" y="3048"/>
                                </a:lnTo>
                                <a:lnTo>
                                  <a:pt x="25171" y="3175"/>
                                </a:lnTo>
                                <a:lnTo>
                                  <a:pt x="25209" y="3302"/>
                                </a:lnTo>
                                <a:lnTo>
                                  <a:pt x="25323" y="3810"/>
                                </a:lnTo>
                                <a:lnTo>
                                  <a:pt x="25438" y="4318"/>
                                </a:lnTo>
                                <a:lnTo>
                                  <a:pt x="24485" y="4318"/>
                                </a:lnTo>
                                <a:lnTo>
                                  <a:pt x="22999" y="4953"/>
                                </a:lnTo>
                                <a:lnTo>
                                  <a:pt x="19088" y="7493"/>
                                </a:lnTo>
                                <a:lnTo>
                                  <a:pt x="16624" y="9652"/>
                                </a:lnTo>
                                <a:lnTo>
                                  <a:pt x="16548" y="10668"/>
                                </a:lnTo>
                                <a:lnTo>
                                  <a:pt x="16471" y="10922"/>
                                </a:lnTo>
                                <a:lnTo>
                                  <a:pt x="18135" y="10922"/>
                                </a:lnTo>
                                <a:lnTo>
                                  <a:pt x="18211" y="10668"/>
                                </a:lnTo>
                                <a:lnTo>
                                  <a:pt x="18796" y="10033"/>
                                </a:lnTo>
                                <a:lnTo>
                                  <a:pt x="21056" y="8128"/>
                                </a:lnTo>
                                <a:lnTo>
                                  <a:pt x="22707" y="6858"/>
                                </a:lnTo>
                                <a:lnTo>
                                  <a:pt x="24739" y="5930"/>
                                </a:lnTo>
                                <a:lnTo>
                                  <a:pt x="25298" y="5930"/>
                                </a:lnTo>
                                <a:lnTo>
                                  <a:pt x="26644" y="5207"/>
                                </a:lnTo>
                                <a:lnTo>
                                  <a:pt x="26720" y="4953"/>
                                </a:lnTo>
                                <a:lnTo>
                                  <a:pt x="26809" y="4572"/>
                                </a:lnTo>
                                <a:lnTo>
                                  <a:pt x="27508" y="4318"/>
                                </a:lnTo>
                                <a:lnTo>
                                  <a:pt x="28702" y="3810"/>
                                </a:lnTo>
                                <a:lnTo>
                                  <a:pt x="26073" y="6223"/>
                                </a:lnTo>
                                <a:lnTo>
                                  <a:pt x="24485" y="6858"/>
                                </a:lnTo>
                                <a:lnTo>
                                  <a:pt x="22999" y="7493"/>
                                </a:lnTo>
                                <a:lnTo>
                                  <a:pt x="19773" y="9525"/>
                                </a:lnTo>
                                <a:lnTo>
                                  <a:pt x="19735" y="9652"/>
                                </a:lnTo>
                                <a:lnTo>
                                  <a:pt x="19608" y="10033"/>
                                </a:lnTo>
                                <a:lnTo>
                                  <a:pt x="19532" y="10287"/>
                                </a:lnTo>
                                <a:lnTo>
                                  <a:pt x="19405" y="10668"/>
                                </a:lnTo>
                                <a:lnTo>
                                  <a:pt x="19316" y="10922"/>
                                </a:lnTo>
                                <a:lnTo>
                                  <a:pt x="20637" y="10922"/>
                                </a:lnTo>
                                <a:lnTo>
                                  <a:pt x="24130" y="8636"/>
                                </a:lnTo>
                                <a:lnTo>
                                  <a:pt x="27355" y="7493"/>
                                </a:lnTo>
                                <a:lnTo>
                                  <a:pt x="28930" y="5930"/>
                                </a:lnTo>
                                <a:lnTo>
                                  <a:pt x="31381" y="4699"/>
                                </a:lnTo>
                                <a:lnTo>
                                  <a:pt x="32181" y="4699"/>
                                </a:lnTo>
                                <a:lnTo>
                                  <a:pt x="32258" y="4572"/>
                                </a:lnTo>
                                <a:lnTo>
                                  <a:pt x="32677" y="3810"/>
                                </a:lnTo>
                                <a:lnTo>
                                  <a:pt x="32956" y="3302"/>
                                </a:lnTo>
                                <a:lnTo>
                                  <a:pt x="30797" y="3302"/>
                                </a:lnTo>
                                <a:lnTo>
                                  <a:pt x="30314" y="3302"/>
                                </a:lnTo>
                                <a:lnTo>
                                  <a:pt x="30314" y="4572"/>
                                </a:lnTo>
                                <a:lnTo>
                                  <a:pt x="29705" y="5207"/>
                                </a:lnTo>
                                <a:lnTo>
                                  <a:pt x="29578" y="5321"/>
                                </a:lnTo>
                                <a:lnTo>
                                  <a:pt x="30302" y="4572"/>
                                </a:lnTo>
                                <a:lnTo>
                                  <a:pt x="30314" y="3302"/>
                                </a:lnTo>
                                <a:lnTo>
                                  <a:pt x="29806" y="3302"/>
                                </a:lnTo>
                                <a:lnTo>
                                  <a:pt x="30022" y="3175"/>
                                </a:lnTo>
                                <a:lnTo>
                                  <a:pt x="30899" y="3175"/>
                                </a:lnTo>
                                <a:lnTo>
                                  <a:pt x="33032" y="3175"/>
                                </a:lnTo>
                                <a:lnTo>
                                  <a:pt x="33312" y="2667"/>
                                </a:lnTo>
                                <a:lnTo>
                                  <a:pt x="33083" y="2667"/>
                                </a:lnTo>
                                <a:lnTo>
                                  <a:pt x="32486" y="2921"/>
                                </a:lnTo>
                                <a:lnTo>
                                  <a:pt x="31750" y="2921"/>
                                </a:lnTo>
                                <a:lnTo>
                                  <a:pt x="31051" y="2959"/>
                                </a:lnTo>
                                <a:lnTo>
                                  <a:pt x="30365" y="2984"/>
                                </a:lnTo>
                                <a:lnTo>
                                  <a:pt x="30911" y="2667"/>
                                </a:lnTo>
                                <a:lnTo>
                                  <a:pt x="31153" y="2667"/>
                                </a:lnTo>
                                <a:lnTo>
                                  <a:pt x="32626" y="2667"/>
                                </a:lnTo>
                                <a:lnTo>
                                  <a:pt x="33464" y="1143"/>
                                </a:lnTo>
                                <a:lnTo>
                                  <a:pt x="34531" y="2540"/>
                                </a:lnTo>
                                <a:lnTo>
                                  <a:pt x="36156" y="2032"/>
                                </a:lnTo>
                                <a:lnTo>
                                  <a:pt x="36601" y="1397"/>
                                </a:lnTo>
                                <a:close/>
                              </a:path>
                            </a:pathLst>
                          </a:custGeom>
                          <a:solidFill>
                            <a:srgbClr val="006296"/>
                          </a:solidFill>
                        </wps:spPr>
                        <wps:bodyPr wrap="square" lIns="0" tIns="0" rIns="0" bIns="0" rtlCol="0">
                          <a:prstTxWarp prst="textNoShape">
                            <a:avLst/>
                          </a:prstTxWarp>
                          <a:noAutofit/>
                        </wps:bodyPr>
                      </wps:wsp>
                      <pic:pic>
                        <pic:nvPicPr>
                          <pic:cNvPr id="145" name="Image 145"/>
                          <pic:cNvPicPr/>
                        </pic:nvPicPr>
                        <pic:blipFill>
                          <a:blip r:embed="rId92" cstate="print"/>
                          <a:stretch>
                            <a:fillRect/>
                          </a:stretch>
                        </pic:blipFill>
                        <pic:spPr>
                          <a:xfrm>
                            <a:off x="6556533" y="1653641"/>
                            <a:ext cx="31370" cy="21907"/>
                          </a:xfrm>
                          <a:prstGeom prst="rect">
                            <a:avLst/>
                          </a:prstGeom>
                        </pic:spPr>
                      </pic:pic>
                      <pic:pic>
                        <pic:nvPicPr>
                          <pic:cNvPr id="146" name="Image 146"/>
                          <pic:cNvPicPr/>
                        </pic:nvPicPr>
                        <pic:blipFill>
                          <a:blip r:embed="rId93" cstate="print"/>
                          <a:stretch>
                            <a:fillRect/>
                          </a:stretch>
                        </pic:blipFill>
                        <pic:spPr>
                          <a:xfrm>
                            <a:off x="6571439" y="1655198"/>
                            <a:ext cx="19119" cy="14178"/>
                          </a:xfrm>
                          <a:prstGeom prst="rect">
                            <a:avLst/>
                          </a:prstGeom>
                        </pic:spPr>
                      </pic:pic>
                      <pic:pic>
                        <pic:nvPicPr>
                          <pic:cNvPr id="147" name="Image 147"/>
                          <pic:cNvPicPr/>
                        </pic:nvPicPr>
                        <pic:blipFill>
                          <a:blip r:embed="rId80" cstate="print"/>
                          <a:stretch>
                            <a:fillRect/>
                          </a:stretch>
                        </pic:blipFill>
                        <pic:spPr>
                          <a:xfrm>
                            <a:off x="6589238" y="1664246"/>
                            <a:ext cx="4562" cy="4498"/>
                          </a:xfrm>
                          <a:prstGeom prst="rect">
                            <a:avLst/>
                          </a:prstGeom>
                        </pic:spPr>
                      </pic:pic>
                      <pic:pic>
                        <pic:nvPicPr>
                          <pic:cNvPr id="148" name="Image 148"/>
                          <pic:cNvPicPr/>
                        </pic:nvPicPr>
                        <pic:blipFill>
                          <a:blip r:embed="rId52" cstate="print"/>
                          <a:stretch>
                            <a:fillRect/>
                          </a:stretch>
                        </pic:blipFill>
                        <pic:spPr>
                          <a:xfrm>
                            <a:off x="6134074" y="1665097"/>
                            <a:ext cx="6003" cy="5295"/>
                          </a:xfrm>
                          <a:prstGeom prst="rect">
                            <a:avLst/>
                          </a:prstGeom>
                        </pic:spPr>
                      </pic:pic>
                      <pic:pic>
                        <pic:nvPicPr>
                          <pic:cNvPr id="149" name="Image 149"/>
                          <pic:cNvPicPr/>
                        </pic:nvPicPr>
                        <pic:blipFill>
                          <a:blip r:embed="rId59" cstate="print"/>
                          <a:stretch>
                            <a:fillRect/>
                          </a:stretch>
                        </pic:blipFill>
                        <pic:spPr>
                          <a:xfrm>
                            <a:off x="6563441" y="1659889"/>
                            <a:ext cx="4774" cy="7099"/>
                          </a:xfrm>
                          <a:prstGeom prst="rect">
                            <a:avLst/>
                          </a:prstGeom>
                        </pic:spPr>
                      </pic:pic>
                      <pic:pic>
                        <pic:nvPicPr>
                          <pic:cNvPr id="150" name="Image 150"/>
                          <pic:cNvPicPr/>
                        </pic:nvPicPr>
                        <pic:blipFill>
                          <a:blip r:embed="rId94" cstate="print"/>
                          <a:stretch>
                            <a:fillRect/>
                          </a:stretch>
                        </pic:blipFill>
                        <pic:spPr>
                          <a:xfrm>
                            <a:off x="6129163" y="1661758"/>
                            <a:ext cx="9635" cy="4864"/>
                          </a:xfrm>
                          <a:prstGeom prst="rect">
                            <a:avLst/>
                          </a:prstGeom>
                        </pic:spPr>
                      </pic:pic>
                      <pic:pic>
                        <pic:nvPicPr>
                          <pic:cNvPr id="151" name="Image 151"/>
                          <pic:cNvPicPr/>
                        </pic:nvPicPr>
                        <pic:blipFill>
                          <a:blip r:embed="rId95" cstate="print"/>
                          <a:stretch>
                            <a:fillRect/>
                          </a:stretch>
                        </pic:blipFill>
                        <pic:spPr>
                          <a:xfrm>
                            <a:off x="6598201" y="1657349"/>
                            <a:ext cx="3304" cy="5122"/>
                          </a:xfrm>
                          <a:prstGeom prst="rect">
                            <a:avLst/>
                          </a:prstGeom>
                        </pic:spPr>
                      </pic:pic>
                      <pic:pic>
                        <pic:nvPicPr>
                          <pic:cNvPr id="152" name="Image 152"/>
                          <pic:cNvPicPr/>
                        </pic:nvPicPr>
                        <pic:blipFill>
                          <a:blip r:embed="rId96" cstate="print"/>
                          <a:stretch>
                            <a:fillRect/>
                          </a:stretch>
                        </pic:blipFill>
                        <pic:spPr>
                          <a:xfrm>
                            <a:off x="6483208" y="1639700"/>
                            <a:ext cx="9400" cy="9100"/>
                          </a:xfrm>
                          <a:prstGeom prst="rect">
                            <a:avLst/>
                          </a:prstGeom>
                        </pic:spPr>
                      </pic:pic>
                      <pic:pic>
                        <pic:nvPicPr>
                          <pic:cNvPr id="153" name="Image 153"/>
                          <pic:cNvPicPr/>
                        </pic:nvPicPr>
                        <pic:blipFill>
                          <a:blip r:embed="rId97" cstate="print"/>
                          <a:stretch>
                            <a:fillRect/>
                          </a:stretch>
                        </pic:blipFill>
                        <pic:spPr>
                          <a:xfrm>
                            <a:off x="6181600" y="1643778"/>
                            <a:ext cx="20724" cy="17885"/>
                          </a:xfrm>
                          <a:prstGeom prst="rect">
                            <a:avLst/>
                          </a:prstGeom>
                        </pic:spPr>
                      </pic:pic>
                      <wps:wsp>
                        <wps:cNvPr id="154" name="Graphic 154"/>
                        <wps:cNvSpPr/>
                        <wps:spPr>
                          <a:xfrm>
                            <a:off x="6482707" y="1636727"/>
                            <a:ext cx="6350" cy="5715"/>
                          </a:xfrm>
                          <a:custGeom>
                            <a:avLst/>
                            <a:gdLst/>
                            <a:ahLst/>
                            <a:cxnLst/>
                            <a:rect l="l" t="t" r="r" b="b"/>
                            <a:pathLst>
                              <a:path w="6350" h="5715">
                                <a:moveTo>
                                  <a:pt x="5079" y="0"/>
                                </a:moveTo>
                                <a:lnTo>
                                  <a:pt x="3771" y="0"/>
                                </a:lnTo>
                                <a:lnTo>
                                  <a:pt x="2971" y="673"/>
                                </a:lnTo>
                                <a:lnTo>
                                  <a:pt x="2717" y="1854"/>
                                </a:lnTo>
                                <a:lnTo>
                                  <a:pt x="2133" y="1663"/>
                                </a:lnTo>
                                <a:lnTo>
                                  <a:pt x="1739" y="1574"/>
                                </a:lnTo>
                                <a:lnTo>
                                  <a:pt x="749" y="1574"/>
                                </a:lnTo>
                                <a:lnTo>
                                  <a:pt x="787" y="2159"/>
                                </a:lnTo>
                                <a:lnTo>
                                  <a:pt x="380" y="3136"/>
                                </a:lnTo>
                                <a:lnTo>
                                  <a:pt x="1765" y="3898"/>
                                </a:lnTo>
                                <a:lnTo>
                                  <a:pt x="0" y="4305"/>
                                </a:lnTo>
                                <a:lnTo>
                                  <a:pt x="838" y="5283"/>
                                </a:lnTo>
                                <a:lnTo>
                                  <a:pt x="1790" y="3987"/>
                                </a:lnTo>
                                <a:lnTo>
                                  <a:pt x="2324" y="4546"/>
                                </a:lnTo>
                                <a:lnTo>
                                  <a:pt x="2616" y="2895"/>
                                </a:lnTo>
                                <a:lnTo>
                                  <a:pt x="3340" y="3086"/>
                                </a:lnTo>
                                <a:lnTo>
                                  <a:pt x="4330" y="2755"/>
                                </a:lnTo>
                                <a:lnTo>
                                  <a:pt x="3517" y="2565"/>
                                </a:lnTo>
                                <a:lnTo>
                                  <a:pt x="5765" y="228"/>
                                </a:lnTo>
                                <a:lnTo>
                                  <a:pt x="5410" y="76"/>
                                </a:lnTo>
                                <a:lnTo>
                                  <a:pt x="5079" y="0"/>
                                </a:lnTo>
                                <a:close/>
                              </a:path>
                            </a:pathLst>
                          </a:custGeom>
                          <a:solidFill>
                            <a:srgbClr val="006296"/>
                          </a:solidFill>
                        </wps:spPr>
                        <wps:bodyPr wrap="square" lIns="0" tIns="0" rIns="0" bIns="0" rtlCol="0">
                          <a:prstTxWarp prst="textNoShape">
                            <a:avLst/>
                          </a:prstTxWarp>
                          <a:noAutofit/>
                        </wps:bodyPr>
                      </wps:wsp>
                      <pic:pic>
                        <pic:nvPicPr>
                          <pic:cNvPr id="155" name="Image 155"/>
                          <pic:cNvPicPr/>
                        </pic:nvPicPr>
                        <pic:blipFill>
                          <a:blip r:embed="rId98" cstate="print"/>
                          <a:stretch>
                            <a:fillRect/>
                          </a:stretch>
                        </pic:blipFill>
                        <pic:spPr>
                          <a:xfrm>
                            <a:off x="6601916" y="1643265"/>
                            <a:ext cx="4605" cy="9131"/>
                          </a:xfrm>
                          <a:prstGeom prst="rect">
                            <a:avLst/>
                          </a:prstGeom>
                        </pic:spPr>
                      </pic:pic>
                      <wps:wsp>
                        <wps:cNvPr id="156" name="Graphic 156"/>
                        <wps:cNvSpPr/>
                        <wps:spPr>
                          <a:xfrm>
                            <a:off x="6480581" y="1642198"/>
                            <a:ext cx="1905" cy="1270"/>
                          </a:xfrm>
                          <a:custGeom>
                            <a:avLst/>
                            <a:gdLst/>
                            <a:ahLst/>
                            <a:cxnLst/>
                            <a:rect l="l" t="t" r="r" b="b"/>
                            <a:pathLst>
                              <a:path w="1905" h="1270">
                                <a:moveTo>
                                  <a:pt x="1879" y="1130"/>
                                </a:moveTo>
                                <a:lnTo>
                                  <a:pt x="1676" y="533"/>
                                </a:lnTo>
                                <a:lnTo>
                                  <a:pt x="1816" y="0"/>
                                </a:lnTo>
                                <a:lnTo>
                                  <a:pt x="0" y="660"/>
                                </a:lnTo>
                                <a:lnTo>
                                  <a:pt x="685" y="1003"/>
                                </a:lnTo>
                                <a:lnTo>
                                  <a:pt x="1092" y="1130"/>
                                </a:lnTo>
                                <a:lnTo>
                                  <a:pt x="1346" y="1130"/>
                                </a:lnTo>
                                <a:lnTo>
                                  <a:pt x="1879" y="1130"/>
                                </a:lnTo>
                                <a:close/>
                              </a:path>
                            </a:pathLst>
                          </a:custGeom>
                          <a:solidFill>
                            <a:srgbClr val="006296"/>
                          </a:solidFill>
                        </wps:spPr>
                        <wps:bodyPr wrap="square" lIns="0" tIns="0" rIns="0" bIns="0" rtlCol="0">
                          <a:prstTxWarp prst="textNoShape">
                            <a:avLst/>
                          </a:prstTxWarp>
                          <a:noAutofit/>
                        </wps:bodyPr>
                      </wps:wsp>
                      <pic:pic>
                        <pic:nvPicPr>
                          <pic:cNvPr id="157" name="Image 157"/>
                          <pic:cNvPicPr/>
                        </pic:nvPicPr>
                        <pic:blipFill>
                          <a:blip r:embed="rId33" cstate="print"/>
                          <a:stretch>
                            <a:fillRect/>
                          </a:stretch>
                        </pic:blipFill>
                        <pic:spPr>
                          <a:xfrm>
                            <a:off x="6575178" y="1642084"/>
                            <a:ext cx="4703" cy="5232"/>
                          </a:xfrm>
                          <a:prstGeom prst="rect">
                            <a:avLst/>
                          </a:prstGeom>
                        </pic:spPr>
                      </pic:pic>
                      <pic:pic>
                        <pic:nvPicPr>
                          <pic:cNvPr id="158" name="Image 158"/>
                          <pic:cNvPicPr/>
                        </pic:nvPicPr>
                        <pic:blipFill>
                          <a:blip r:embed="rId63" cstate="print"/>
                          <a:stretch>
                            <a:fillRect/>
                          </a:stretch>
                        </pic:blipFill>
                        <pic:spPr>
                          <a:xfrm>
                            <a:off x="6193777" y="1643305"/>
                            <a:ext cx="5820" cy="3760"/>
                          </a:xfrm>
                          <a:prstGeom prst="rect">
                            <a:avLst/>
                          </a:prstGeom>
                        </pic:spPr>
                      </pic:pic>
                      <pic:pic>
                        <pic:nvPicPr>
                          <pic:cNvPr id="159" name="Image 159"/>
                          <pic:cNvPicPr/>
                        </pic:nvPicPr>
                        <pic:blipFill>
                          <a:blip r:embed="rId99" cstate="print"/>
                          <a:stretch>
                            <a:fillRect/>
                          </a:stretch>
                        </pic:blipFill>
                        <pic:spPr>
                          <a:xfrm>
                            <a:off x="6611096" y="1633626"/>
                            <a:ext cx="9327" cy="12383"/>
                          </a:xfrm>
                          <a:prstGeom prst="rect">
                            <a:avLst/>
                          </a:prstGeom>
                        </pic:spPr>
                      </pic:pic>
                      <pic:pic>
                        <pic:nvPicPr>
                          <pic:cNvPr id="160" name="Image 160"/>
                          <pic:cNvPicPr/>
                        </pic:nvPicPr>
                        <pic:blipFill>
                          <a:blip r:embed="rId100" cstate="print"/>
                          <a:stretch>
                            <a:fillRect/>
                          </a:stretch>
                        </pic:blipFill>
                        <pic:spPr>
                          <a:xfrm>
                            <a:off x="6194433" y="1622234"/>
                            <a:ext cx="17589" cy="14203"/>
                          </a:xfrm>
                          <a:prstGeom prst="rect">
                            <a:avLst/>
                          </a:prstGeom>
                        </pic:spPr>
                      </pic:pic>
                      <pic:pic>
                        <pic:nvPicPr>
                          <pic:cNvPr id="161" name="Image 161"/>
                          <pic:cNvPicPr/>
                        </pic:nvPicPr>
                        <pic:blipFill>
                          <a:blip r:embed="rId101" cstate="print"/>
                          <a:stretch>
                            <a:fillRect/>
                          </a:stretch>
                        </pic:blipFill>
                        <pic:spPr>
                          <a:xfrm>
                            <a:off x="6623845" y="1626673"/>
                            <a:ext cx="9468" cy="9368"/>
                          </a:xfrm>
                          <a:prstGeom prst="rect">
                            <a:avLst/>
                          </a:prstGeom>
                        </pic:spPr>
                      </pic:pic>
                      <pic:pic>
                        <pic:nvPicPr>
                          <pic:cNvPr id="162" name="Image 162"/>
                          <pic:cNvPicPr/>
                        </pic:nvPicPr>
                        <pic:blipFill>
                          <a:blip r:embed="rId52" cstate="print"/>
                          <a:stretch>
                            <a:fillRect/>
                          </a:stretch>
                        </pic:blipFill>
                        <pic:spPr>
                          <a:xfrm>
                            <a:off x="6540017" y="1627718"/>
                            <a:ext cx="4919" cy="4761"/>
                          </a:xfrm>
                          <a:prstGeom prst="rect">
                            <a:avLst/>
                          </a:prstGeom>
                        </pic:spPr>
                      </pic:pic>
                      <pic:pic>
                        <pic:nvPicPr>
                          <pic:cNvPr id="163" name="Image 163"/>
                          <pic:cNvPicPr/>
                        </pic:nvPicPr>
                        <pic:blipFill>
                          <a:blip r:embed="rId102" cstate="print"/>
                          <a:stretch>
                            <a:fillRect/>
                          </a:stretch>
                        </pic:blipFill>
                        <pic:spPr>
                          <a:xfrm>
                            <a:off x="6610769" y="1616976"/>
                            <a:ext cx="5905" cy="5054"/>
                          </a:xfrm>
                          <a:prstGeom prst="rect">
                            <a:avLst/>
                          </a:prstGeom>
                        </pic:spPr>
                      </pic:pic>
                      <pic:pic>
                        <pic:nvPicPr>
                          <pic:cNvPr id="164" name="Image 164"/>
                          <pic:cNvPicPr/>
                        </pic:nvPicPr>
                        <pic:blipFill>
                          <a:blip r:embed="rId103" cstate="print"/>
                          <a:stretch>
                            <a:fillRect/>
                          </a:stretch>
                        </pic:blipFill>
                        <pic:spPr>
                          <a:xfrm>
                            <a:off x="6612414" y="1618391"/>
                            <a:ext cx="2914" cy="2903"/>
                          </a:xfrm>
                          <a:prstGeom prst="rect">
                            <a:avLst/>
                          </a:prstGeom>
                        </pic:spPr>
                      </pic:pic>
                      <pic:pic>
                        <pic:nvPicPr>
                          <pic:cNvPr id="165" name="Image 165"/>
                          <pic:cNvPicPr/>
                        </pic:nvPicPr>
                        <pic:blipFill>
                          <a:blip r:embed="rId104" cstate="print"/>
                          <a:stretch>
                            <a:fillRect/>
                          </a:stretch>
                        </pic:blipFill>
                        <pic:spPr>
                          <a:xfrm>
                            <a:off x="6201867" y="1601473"/>
                            <a:ext cx="56695" cy="32127"/>
                          </a:xfrm>
                          <a:prstGeom prst="rect">
                            <a:avLst/>
                          </a:prstGeom>
                        </pic:spPr>
                      </pic:pic>
                      <pic:pic>
                        <pic:nvPicPr>
                          <pic:cNvPr id="166" name="Image 166"/>
                          <pic:cNvPicPr/>
                        </pic:nvPicPr>
                        <pic:blipFill>
                          <a:blip r:embed="rId105" cstate="print"/>
                          <a:stretch>
                            <a:fillRect/>
                          </a:stretch>
                        </pic:blipFill>
                        <pic:spPr>
                          <a:xfrm>
                            <a:off x="6511900" y="1618262"/>
                            <a:ext cx="33840" cy="8603"/>
                          </a:xfrm>
                          <a:prstGeom prst="rect">
                            <a:avLst/>
                          </a:prstGeom>
                        </pic:spPr>
                      </pic:pic>
                      <wps:wsp>
                        <wps:cNvPr id="167" name="Graphic 167"/>
                        <wps:cNvSpPr/>
                        <wps:spPr>
                          <a:xfrm>
                            <a:off x="6626175" y="1619652"/>
                            <a:ext cx="1270" cy="1270"/>
                          </a:xfrm>
                          <a:custGeom>
                            <a:avLst/>
                            <a:gdLst/>
                            <a:ahLst/>
                            <a:cxnLst/>
                            <a:rect l="l" t="t" r="r" b="b"/>
                            <a:pathLst>
                              <a:path w="635" h="635">
                                <a:moveTo>
                                  <a:pt x="190" y="0"/>
                                </a:moveTo>
                                <a:lnTo>
                                  <a:pt x="0" y="0"/>
                                </a:lnTo>
                                <a:lnTo>
                                  <a:pt x="152" y="38"/>
                                </a:lnTo>
                                <a:close/>
                              </a:path>
                            </a:pathLst>
                          </a:custGeom>
                          <a:solidFill>
                            <a:srgbClr val="006296"/>
                          </a:solidFill>
                        </wps:spPr>
                        <wps:bodyPr wrap="square" lIns="0" tIns="0" rIns="0" bIns="0" rtlCol="0">
                          <a:prstTxWarp prst="textNoShape">
                            <a:avLst/>
                          </a:prstTxWarp>
                          <a:noAutofit/>
                        </wps:bodyPr>
                      </wps:wsp>
                      <pic:pic>
                        <pic:nvPicPr>
                          <pic:cNvPr id="168" name="Image 168"/>
                          <pic:cNvPicPr/>
                        </pic:nvPicPr>
                        <pic:blipFill>
                          <a:blip r:embed="rId106" cstate="print"/>
                          <a:stretch>
                            <a:fillRect/>
                          </a:stretch>
                        </pic:blipFill>
                        <pic:spPr>
                          <a:xfrm>
                            <a:off x="6488820" y="1606677"/>
                            <a:ext cx="4496" cy="5181"/>
                          </a:xfrm>
                          <a:prstGeom prst="rect">
                            <a:avLst/>
                          </a:prstGeom>
                        </pic:spPr>
                      </pic:pic>
                      <wps:wsp>
                        <wps:cNvPr id="169" name="Graphic 169"/>
                        <wps:cNvSpPr/>
                        <wps:spPr>
                          <a:xfrm>
                            <a:off x="6645072" y="1598150"/>
                            <a:ext cx="5715" cy="5715"/>
                          </a:xfrm>
                          <a:custGeom>
                            <a:avLst/>
                            <a:gdLst/>
                            <a:ahLst/>
                            <a:cxnLst/>
                            <a:rect l="l" t="t" r="r" b="b"/>
                            <a:pathLst>
                              <a:path w="5715" h="5715">
                                <a:moveTo>
                                  <a:pt x="2552" y="0"/>
                                </a:moveTo>
                                <a:lnTo>
                                  <a:pt x="1282" y="647"/>
                                </a:lnTo>
                                <a:lnTo>
                                  <a:pt x="177" y="1143"/>
                                </a:lnTo>
                                <a:lnTo>
                                  <a:pt x="0" y="2844"/>
                                </a:lnTo>
                                <a:lnTo>
                                  <a:pt x="1422" y="4902"/>
                                </a:lnTo>
                                <a:lnTo>
                                  <a:pt x="3441" y="5283"/>
                                </a:lnTo>
                                <a:lnTo>
                                  <a:pt x="4127" y="5245"/>
                                </a:lnTo>
                                <a:lnTo>
                                  <a:pt x="5333" y="4508"/>
                                </a:lnTo>
                                <a:lnTo>
                                  <a:pt x="5460" y="3086"/>
                                </a:lnTo>
                                <a:lnTo>
                                  <a:pt x="4610" y="901"/>
                                </a:lnTo>
                                <a:lnTo>
                                  <a:pt x="3555" y="444"/>
                                </a:lnTo>
                                <a:lnTo>
                                  <a:pt x="2552" y="0"/>
                                </a:lnTo>
                                <a:close/>
                              </a:path>
                            </a:pathLst>
                          </a:custGeom>
                          <a:solidFill>
                            <a:srgbClr val="006296"/>
                          </a:solidFill>
                        </wps:spPr>
                        <wps:bodyPr wrap="square" lIns="0" tIns="0" rIns="0" bIns="0" rtlCol="0">
                          <a:prstTxWarp prst="textNoShape">
                            <a:avLst/>
                          </a:prstTxWarp>
                          <a:noAutofit/>
                        </wps:bodyPr>
                      </wps:wsp>
                      <pic:pic>
                        <pic:nvPicPr>
                          <pic:cNvPr id="170" name="Image 170"/>
                          <pic:cNvPicPr/>
                        </pic:nvPicPr>
                        <pic:blipFill>
                          <a:blip r:embed="rId52" cstate="print"/>
                          <a:stretch>
                            <a:fillRect/>
                          </a:stretch>
                        </pic:blipFill>
                        <pic:spPr>
                          <a:xfrm>
                            <a:off x="6546956" y="1604357"/>
                            <a:ext cx="4540" cy="3500"/>
                          </a:xfrm>
                          <a:prstGeom prst="rect">
                            <a:avLst/>
                          </a:prstGeom>
                        </pic:spPr>
                      </pic:pic>
                      <pic:pic>
                        <pic:nvPicPr>
                          <pic:cNvPr id="171" name="Image 171"/>
                          <pic:cNvPicPr/>
                        </pic:nvPicPr>
                        <pic:blipFill>
                          <a:blip r:embed="rId107" cstate="print"/>
                          <a:stretch>
                            <a:fillRect/>
                          </a:stretch>
                        </pic:blipFill>
                        <pic:spPr>
                          <a:xfrm>
                            <a:off x="6556843" y="1595551"/>
                            <a:ext cx="3105" cy="3162"/>
                          </a:xfrm>
                          <a:prstGeom prst="rect">
                            <a:avLst/>
                          </a:prstGeom>
                        </pic:spPr>
                      </pic:pic>
                      <wps:wsp>
                        <wps:cNvPr id="172" name="Graphic 172"/>
                        <wps:cNvSpPr/>
                        <wps:spPr>
                          <a:xfrm>
                            <a:off x="6610871" y="1596685"/>
                            <a:ext cx="1270" cy="1270"/>
                          </a:xfrm>
                          <a:custGeom>
                            <a:avLst/>
                            <a:gdLst/>
                            <a:ahLst/>
                            <a:cxnLst/>
                            <a:rect l="l" t="t" r="r" b="b"/>
                            <a:pathLst>
                              <a:path w="1270" h="1270">
                                <a:moveTo>
                                  <a:pt x="0" y="0"/>
                                </a:moveTo>
                                <a:lnTo>
                                  <a:pt x="304" y="482"/>
                                </a:lnTo>
                                <a:lnTo>
                                  <a:pt x="508" y="647"/>
                                </a:lnTo>
                                <a:lnTo>
                                  <a:pt x="660" y="673"/>
                                </a:lnTo>
                                <a:lnTo>
                                  <a:pt x="571" y="25"/>
                                </a:lnTo>
                                <a:lnTo>
                                  <a:pt x="0" y="0"/>
                                </a:lnTo>
                                <a:close/>
                              </a:path>
                            </a:pathLst>
                          </a:custGeom>
                          <a:solidFill>
                            <a:srgbClr val="006296"/>
                          </a:solidFill>
                        </wps:spPr>
                        <wps:bodyPr wrap="square" lIns="0" tIns="0" rIns="0" bIns="0" rtlCol="0">
                          <a:prstTxWarp prst="textNoShape">
                            <a:avLst/>
                          </a:prstTxWarp>
                          <a:noAutofit/>
                        </wps:bodyPr>
                      </wps:wsp>
                      <pic:pic>
                        <pic:nvPicPr>
                          <pic:cNvPr id="173" name="Image 173"/>
                          <pic:cNvPicPr/>
                        </pic:nvPicPr>
                        <pic:blipFill>
                          <a:blip r:embed="rId15" cstate="print"/>
                          <a:stretch>
                            <a:fillRect/>
                          </a:stretch>
                        </pic:blipFill>
                        <pic:spPr>
                          <a:xfrm>
                            <a:off x="6330060" y="1592071"/>
                            <a:ext cx="6341" cy="1842"/>
                          </a:xfrm>
                          <a:prstGeom prst="rect">
                            <a:avLst/>
                          </a:prstGeom>
                        </pic:spPr>
                      </pic:pic>
                      <pic:pic>
                        <pic:nvPicPr>
                          <pic:cNvPr id="174" name="Image 174"/>
                          <pic:cNvPicPr/>
                        </pic:nvPicPr>
                        <pic:blipFill>
                          <a:blip r:embed="rId108" cstate="print"/>
                          <a:stretch>
                            <a:fillRect/>
                          </a:stretch>
                        </pic:blipFill>
                        <pic:spPr>
                          <a:xfrm>
                            <a:off x="6329326" y="1590319"/>
                            <a:ext cx="8608" cy="3594"/>
                          </a:xfrm>
                          <a:prstGeom prst="rect">
                            <a:avLst/>
                          </a:prstGeom>
                        </pic:spPr>
                      </pic:pic>
                      <pic:pic>
                        <pic:nvPicPr>
                          <pic:cNvPr id="175" name="Image 175"/>
                          <pic:cNvPicPr/>
                        </pic:nvPicPr>
                        <pic:blipFill>
                          <a:blip r:embed="rId109" cstate="print"/>
                          <a:stretch>
                            <a:fillRect/>
                          </a:stretch>
                        </pic:blipFill>
                        <pic:spPr>
                          <a:xfrm>
                            <a:off x="6323774" y="1579549"/>
                            <a:ext cx="11379" cy="6096"/>
                          </a:xfrm>
                          <a:prstGeom prst="rect">
                            <a:avLst/>
                          </a:prstGeom>
                        </pic:spPr>
                      </pic:pic>
                      <pic:pic>
                        <pic:nvPicPr>
                          <pic:cNvPr id="176" name="Image 176"/>
                          <pic:cNvPicPr/>
                        </pic:nvPicPr>
                        <pic:blipFill>
                          <a:blip r:embed="rId110" cstate="print"/>
                          <a:stretch>
                            <a:fillRect/>
                          </a:stretch>
                        </pic:blipFill>
                        <pic:spPr>
                          <a:xfrm>
                            <a:off x="6328105" y="1585465"/>
                            <a:ext cx="9291" cy="9583"/>
                          </a:xfrm>
                          <a:prstGeom prst="rect">
                            <a:avLst/>
                          </a:prstGeom>
                        </pic:spPr>
                      </pic:pic>
                      <pic:pic>
                        <pic:nvPicPr>
                          <pic:cNvPr id="177" name="Image 177"/>
                          <pic:cNvPicPr/>
                        </pic:nvPicPr>
                        <pic:blipFill>
                          <a:blip r:embed="rId111" cstate="print"/>
                          <a:stretch>
                            <a:fillRect/>
                          </a:stretch>
                        </pic:blipFill>
                        <pic:spPr>
                          <a:xfrm>
                            <a:off x="6325348" y="1580817"/>
                            <a:ext cx="7467" cy="3613"/>
                          </a:xfrm>
                          <a:prstGeom prst="rect">
                            <a:avLst/>
                          </a:prstGeom>
                        </pic:spPr>
                      </pic:pic>
                      <pic:pic>
                        <pic:nvPicPr>
                          <pic:cNvPr id="178" name="Image 178"/>
                          <pic:cNvPicPr/>
                        </pic:nvPicPr>
                        <pic:blipFill>
                          <a:blip r:embed="rId59" cstate="print"/>
                          <a:stretch>
                            <a:fillRect/>
                          </a:stretch>
                        </pic:blipFill>
                        <pic:spPr>
                          <a:xfrm>
                            <a:off x="6348305" y="1575282"/>
                            <a:ext cx="4972" cy="7677"/>
                          </a:xfrm>
                          <a:prstGeom prst="rect">
                            <a:avLst/>
                          </a:prstGeom>
                        </pic:spPr>
                      </pic:pic>
                      <pic:pic>
                        <pic:nvPicPr>
                          <pic:cNvPr id="179" name="Image 179"/>
                          <pic:cNvPicPr/>
                        </pic:nvPicPr>
                        <pic:blipFill>
                          <a:blip r:embed="rId112" cstate="print"/>
                          <a:stretch>
                            <a:fillRect/>
                          </a:stretch>
                        </pic:blipFill>
                        <pic:spPr>
                          <a:xfrm>
                            <a:off x="6354648" y="1570577"/>
                            <a:ext cx="9111" cy="6303"/>
                          </a:xfrm>
                          <a:prstGeom prst="rect">
                            <a:avLst/>
                          </a:prstGeom>
                        </pic:spPr>
                      </pic:pic>
                      <wps:wsp>
                        <wps:cNvPr id="180" name="Graphic 180"/>
                        <wps:cNvSpPr/>
                        <wps:spPr>
                          <a:xfrm>
                            <a:off x="6359664" y="1570697"/>
                            <a:ext cx="4445" cy="4445"/>
                          </a:xfrm>
                          <a:custGeom>
                            <a:avLst/>
                            <a:gdLst/>
                            <a:ahLst/>
                            <a:cxnLst/>
                            <a:rect l="l" t="t" r="r" b="b"/>
                            <a:pathLst>
                              <a:path w="4445" h="4445">
                                <a:moveTo>
                                  <a:pt x="2501" y="4013"/>
                                </a:moveTo>
                                <a:lnTo>
                                  <a:pt x="1866" y="1574"/>
                                </a:lnTo>
                                <a:lnTo>
                                  <a:pt x="1803" y="1435"/>
                                </a:lnTo>
                                <a:lnTo>
                                  <a:pt x="190" y="1549"/>
                                </a:lnTo>
                                <a:lnTo>
                                  <a:pt x="127" y="2146"/>
                                </a:lnTo>
                                <a:lnTo>
                                  <a:pt x="0" y="3175"/>
                                </a:lnTo>
                                <a:lnTo>
                                  <a:pt x="508" y="3835"/>
                                </a:lnTo>
                                <a:lnTo>
                                  <a:pt x="647" y="3467"/>
                                </a:lnTo>
                                <a:lnTo>
                                  <a:pt x="762" y="3175"/>
                                </a:lnTo>
                                <a:lnTo>
                                  <a:pt x="850" y="2959"/>
                                </a:lnTo>
                                <a:lnTo>
                                  <a:pt x="952" y="2692"/>
                                </a:lnTo>
                                <a:lnTo>
                                  <a:pt x="1739" y="1968"/>
                                </a:lnTo>
                                <a:lnTo>
                                  <a:pt x="1562" y="3378"/>
                                </a:lnTo>
                                <a:lnTo>
                                  <a:pt x="2501" y="4013"/>
                                </a:lnTo>
                                <a:close/>
                              </a:path>
                              <a:path w="4445" h="4445">
                                <a:moveTo>
                                  <a:pt x="2667" y="1549"/>
                                </a:moveTo>
                                <a:lnTo>
                                  <a:pt x="2628" y="1244"/>
                                </a:lnTo>
                                <a:lnTo>
                                  <a:pt x="2209" y="1549"/>
                                </a:lnTo>
                                <a:lnTo>
                                  <a:pt x="2667" y="1549"/>
                                </a:lnTo>
                                <a:close/>
                              </a:path>
                              <a:path w="4445" h="4445">
                                <a:moveTo>
                                  <a:pt x="3124" y="558"/>
                                </a:moveTo>
                                <a:lnTo>
                                  <a:pt x="1536" y="0"/>
                                </a:lnTo>
                                <a:lnTo>
                                  <a:pt x="927" y="558"/>
                                </a:lnTo>
                                <a:lnTo>
                                  <a:pt x="3124" y="558"/>
                                </a:lnTo>
                                <a:close/>
                              </a:path>
                              <a:path w="4445" h="4445">
                                <a:moveTo>
                                  <a:pt x="3581" y="1549"/>
                                </a:moveTo>
                                <a:lnTo>
                                  <a:pt x="3175" y="1549"/>
                                </a:lnTo>
                                <a:lnTo>
                                  <a:pt x="2667" y="1549"/>
                                </a:lnTo>
                                <a:lnTo>
                                  <a:pt x="2705" y="1778"/>
                                </a:lnTo>
                                <a:lnTo>
                                  <a:pt x="3175" y="1778"/>
                                </a:lnTo>
                                <a:lnTo>
                                  <a:pt x="3187" y="2692"/>
                                </a:lnTo>
                                <a:lnTo>
                                  <a:pt x="3378" y="2146"/>
                                </a:lnTo>
                                <a:lnTo>
                                  <a:pt x="3505" y="1778"/>
                                </a:lnTo>
                                <a:lnTo>
                                  <a:pt x="3581" y="1549"/>
                                </a:lnTo>
                                <a:close/>
                              </a:path>
                              <a:path w="4445" h="4445">
                                <a:moveTo>
                                  <a:pt x="3911" y="2959"/>
                                </a:moveTo>
                                <a:lnTo>
                                  <a:pt x="3873" y="2146"/>
                                </a:lnTo>
                                <a:lnTo>
                                  <a:pt x="3429" y="2146"/>
                                </a:lnTo>
                                <a:lnTo>
                                  <a:pt x="3276" y="2692"/>
                                </a:lnTo>
                                <a:lnTo>
                                  <a:pt x="3213" y="2959"/>
                                </a:lnTo>
                                <a:lnTo>
                                  <a:pt x="3911" y="2959"/>
                                </a:lnTo>
                                <a:close/>
                              </a:path>
                            </a:pathLst>
                          </a:custGeom>
                          <a:solidFill>
                            <a:srgbClr val="006296"/>
                          </a:solidFill>
                        </wps:spPr>
                        <wps:bodyPr wrap="square" lIns="0" tIns="0" rIns="0" bIns="0" rtlCol="0">
                          <a:prstTxWarp prst="textNoShape">
                            <a:avLst/>
                          </a:prstTxWarp>
                          <a:noAutofit/>
                        </wps:bodyPr>
                      </wps:wsp>
                      <pic:pic>
                        <pic:nvPicPr>
                          <pic:cNvPr id="181" name="Image 181"/>
                          <pic:cNvPicPr/>
                        </pic:nvPicPr>
                        <pic:blipFill>
                          <a:blip r:embed="rId52" cstate="print"/>
                          <a:stretch>
                            <a:fillRect/>
                          </a:stretch>
                        </pic:blipFill>
                        <pic:spPr>
                          <a:xfrm>
                            <a:off x="6174557" y="1571659"/>
                            <a:ext cx="4266" cy="3998"/>
                          </a:xfrm>
                          <a:prstGeom prst="rect">
                            <a:avLst/>
                          </a:prstGeom>
                        </pic:spPr>
                      </pic:pic>
                      <pic:pic>
                        <pic:nvPicPr>
                          <pic:cNvPr id="182" name="Image 182"/>
                          <pic:cNvPicPr/>
                        </pic:nvPicPr>
                        <pic:blipFill>
                          <a:blip r:embed="rId113" cstate="print"/>
                          <a:stretch>
                            <a:fillRect/>
                          </a:stretch>
                        </pic:blipFill>
                        <pic:spPr>
                          <a:xfrm>
                            <a:off x="6203712" y="1558853"/>
                            <a:ext cx="4736" cy="9846"/>
                          </a:xfrm>
                          <a:prstGeom prst="rect">
                            <a:avLst/>
                          </a:prstGeom>
                        </pic:spPr>
                      </pic:pic>
                      <pic:pic>
                        <pic:nvPicPr>
                          <pic:cNvPr id="183" name="Image 183"/>
                          <pic:cNvPicPr/>
                        </pic:nvPicPr>
                        <pic:blipFill>
                          <a:blip r:embed="rId114" cstate="print"/>
                          <a:stretch>
                            <a:fillRect/>
                          </a:stretch>
                        </pic:blipFill>
                        <pic:spPr>
                          <a:xfrm>
                            <a:off x="6228017" y="1550276"/>
                            <a:ext cx="7550" cy="3649"/>
                          </a:xfrm>
                          <a:prstGeom prst="rect">
                            <a:avLst/>
                          </a:prstGeom>
                        </pic:spPr>
                      </pic:pic>
                      <pic:pic>
                        <pic:nvPicPr>
                          <pic:cNvPr id="184" name="Image 184"/>
                          <pic:cNvPicPr/>
                        </pic:nvPicPr>
                        <pic:blipFill>
                          <a:blip r:embed="rId115" cstate="print"/>
                          <a:stretch>
                            <a:fillRect/>
                          </a:stretch>
                        </pic:blipFill>
                        <pic:spPr>
                          <a:xfrm>
                            <a:off x="6276162" y="1547977"/>
                            <a:ext cx="4530" cy="5181"/>
                          </a:xfrm>
                          <a:prstGeom prst="rect">
                            <a:avLst/>
                          </a:prstGeom>
                        </pic:spPr>
                      </pic:pic>
                      <pic:pic>
                        <pic:nvPicPr>
                          <pic:cNvPr id="185" name="Image 185"/>
                          <pic:cNvPicPr/>
                        </pic:nvPicPr>
                        <pic:blipFill>
                          <a:blip r:embed="rId116" cstate="print"/>
                          <a:stretch>
                            <a:fillRect/>
                          </a:stretch>
                        </pic:blipFill>
                        <pic:spPr>
                          <a:xfrm>
                            <a:off x="6290274" y="1548427"/>
                            <a:ext cx="5935" cy="3460"/>
                          </a:xfrm>
                          <a:prstGeom prst="rect">
                            <a:avLst/>
                          </a:prstGeom>
                        </pic:spPr>
                      </pic:pic>
                      <pic:pic>
                        <pic:nvPicPr>
                          <pic:cNvPr id="186" name="Image 186"/>
                          <pic:cNvPicPr/>
                        </pic:nvPicPr>
                        <pic:blipFill>
                          <a:blip r:embed="rId117" cstate="print"/>
                          <a:stretch>
                            <a:fillRect/>
                          </a:stretch>
                        </pic:blipFill>
                        <pic:spPr>
                          <a:xfrm>
                            <a:off x="6298258" y="1544154"/>
                            <a:ext cx="3199" cy="2513"/>
                          </a:xfrm>
                          <a:prstGeom prst="rect">
                            <a:avLst/>
                          </a:prstGeom>
                        </pic:spPr>
                      </pic:pic>
                      <pic:pic>
                        <pic:nvPicPr>
                          <pic:cNvPr id="187" name="Image 187"/>
                          <pic:cNvPicPr/>
                        </pic:nvPicPr>
                        <pic:blipFill>
                          <a:blip r:embed="rId118" cstate="print"/>
                          <a:stretch>
                            <a:fillRect/>
                          </a:stretch>
                        </pic:blipFill>
                        <pic:spPr>
                          <a:xfrm>
                            <a:off x="6295353" y="1541509"/>
                            <a:ext cx="5005" cy="4544"/>
                          </a:xfrm>
                          <a:prstGeom prst="rect">
                            <a:avLst/>
                          </a:prstGeom>
                        </pic:spPr>
                      </pic:pic>
                      <pic:pic>
                        <pic:nvPicPr>
                          <pic:cNvPr id="188" name="Image 188"/>
                          <pic:cNvPicPr/>
                        </pic:nvPicPr>
                        <pic:blipFill>
                          <a:blip r:embed="rId115" cstate="print"/>
                          <a:stretch>
                            <a:fillRect/>
                          </a:stretch>
                        </pic:blipFill>
                        <pic:spPr>
                          <a:xfrm>
                            <a:off x="6291712" y="1533232"/>
                            <a:ext cx="2687" cy="4229"/>
                          </a:xfrm>
                          <a:prstGeom prst="rect">
                            <a:avLst/>
                          </a:prstGeom>
                        </pic:spPr>
                      </pic:pic>
                      <pic:pic>
                        <pic:nvPicPr>
                          <pic:cNvPr id="189" name="Image 189"/>
                          <pic:cNvPicPr/>
                        </pic:nvPicPr>
                        <pic:blipFill>
                          <a:blip r:embed="rId119" cstate="print"/>
                          <a:stretch>
                            <a:fillRect/>
                          </a:stretch>
                        </pic:blipFill>
                        <pic:spPr>
                          <a:xfrm>
                            <a:off x="6290500" y="1530268"/>
                            <a:ext cx="4640" cy="5267"/>
                          </a:xfrm>
                          <a:prstGeom prst="rect">
                            <a:avLst/>
                          </a:prstGeom>
                        </pic:spPr>
                      </pic:pic>
                      <pic:pic>
                        <pic:nvPicPr>
                          <pic:cNvPr id="190" name="Image 190"/>
                          <pic:cNvPicPr/>
                        </pic:nvPicPr>
                        <pic:blipFill>
                          <a:blip r:embed="rId120" cstate="print"/>
                          <a:stretch>
                            <a:fillRect/>
                          </a:stretch>
                        </pic:blipFill>
                        <pic:spPr>
                          <a:xfrm>
                            <a:off x="6275186" y="1517357"/>
                            <a:ext cx="10333" cy="7475"/>
                          </a:xfrm>
                          <a:prstGeom prst="rect">
                            <a:avLst/>
                          </a:prstGeom>
                        </pic:spPr>
                      </pic:pic>
                      <pic:pic>
                        <pic:nvPicPr>
                          <pic:cNvPr id="191" name="Image 191"/>
                          <pic:cNvPicPr/>
                        </pic:nvPicPr>
                        <pic:blipFill>
                          <a:blip r:embed="rId121" cstate="print"/>
                          <a:stretch>
                            <a:fillRect/>
                          </a:stretch>
                        </pic:blipFill>
                        <pic:spPr>
                          <a:xfrm>
                            <a:off x="6285601" y="1518224"/>
                            <a:ext cx="8931" cy="3519"/>
                          </a:xfrm>
                          <a:prstGeom prst="rect">
                            <a:avLst/>
                          </a:prstGeom>
                        </pic:spPr>
                      </pic:pic>
                      <wps:wsp>
                        <wps:cNvPr id="192" name="Graphic 192"/>
                        <wps:cNvSpPr/>
                        <wps:spPr>
                          <a:xfrm>
                            <a:off x="6278190" y="1512749"/>
                            <a:ext cx="8255" cy="3810"/>
                          </a:xfrm>
                          <a:custGeom>
                            <a:avLst/>
                            <a:gdLst/>
                            <a:ahLst/>
                            <a:cxnLst/>
                            <a:rect l="l" t="t" r="r" b="b"/>
                            <a:pathLst>
                              <a:path w="8255" h="3810">
                                <a:moveTo>
                                  <a:pt x="6730" y="0"/>
                                </a:moveTo>
                                <a:lnTo>
                                  <a:pt x="4279" y="444"/>
                                </a:lnTo>
                                <a:lnTo>
                                  <a:pt x="1879" y="1079"/>
                                </a:lnTo>
                                <a:lnTo>
                                  <a:pt x="0" y="2781"/>
                                </a:lnTo>
                                <a:lnTo>
                                  <a:pt x="1079" y="2908"/>
                                </a:lnTo>
                                <a:lnTo>
                                  <a:pt x="431" y="3594"/>
                                </a:lnTo>
                                <a:lnTo>
                                  <a:pt x="3047" y="3530"/>
                                </a:lnTo>
                                <a:lnTo>
                                  <a:pt x="5905" y="3721"/>
                                </a:lnTo>
                                <a:lnTo>
                                  <a:pt x="7670" y="1676"/>
                                </a:lnTo>
                                <a:lnTo>
                                  <a:pt x="6095" y="812"/>
                                </a:lnTo>
                                <a:lnTo>
                                  <a:pt x="6730" y="0"/>
                                </a:lnTo>
                                <a:close/>
                              </a:path>
                            </a:pathLst>
                          </a:custGeom>
                          <a:solidFill>
                            <a:srgbClr val="006296"/>
                          </a:solidFill>
                        </wps:spPr>
                        <wps:bodyPr wrap="square" lIns="0" tIns="0" rIns="0" bIns="0" rtlCol="0">
                          <a:prstTxWarp prst="textNoShape">
                            <a:avLst/>
                          </a:prstTxWarp>
                          <a:noAutofit/>
                        </wps:bodyPr>
                      </wps:wsp>
                      <wps:wsp>
                        <wps:cNvPr id="193" name="Graphic 193"/>
                        <wps:cNvSpPr/>
                        <wps:spPr>
                          <a:xfrm>
                            <a:off x="7065172" y="1812194"/>
                            <a:ext cx="3810" cy="11430"/>
                          </a:xfrm>
                          <a:custGeom>
                            <a:avLst/>
                            <a:gdLst/>
                            <a:ahLst/>
                            <a:cxnLst/>
                            <a:rect l="l" t="t" r="r" b="b"/>
                            <a:pathLst>
                              <a:path w="3810" h="11430">
                                <a:moveTo>
                                  <a:pt x="0" y="0"/>
                                </a:moveTo>
                                <a:lnTo>
                                  <a:pt x="934" y="3428"/>
                                </a:lnTo>
                                <a:lnTo>
                                  <a:pt x="2032" y="7645"/>
                                </a:lnTo>
                                <a:lnTo>
                                  <a:pt x="2893" y="11125"/>
                                </a:lnTo>
                                <a:lnTo>
                                  <a:pt x="3200" y="11125"/>
                                </a:lnTo>
                                <a:lnTo>
                                  <a:pt x="2133" y="6832"/>
                                </a:lnTo>
                                <a:lnTo>
                                  <a:pt x="1302" y="3822"/>
                                </a:lnTo>
                                <a:lnTo>
                                  <a:pt x="1193" y="3428"/>
                                </a:lnTo>
                                <a:lnTo>
                                  <a:pt x="0" y="0"/>
                                </a:lnTo>
                                <a:close/>
                              </a:path>
                            </a:pathLst>
                          </a:custGeom>
                          <a:solidFill>
                            <a:srgbClr val="0082C6"/>
                          </a:solidFill>
                        </wps:spPr>
                        <wps:bodyPr wrap="square" lIns="0" tIns="0" rIns="0" bIns="0" rtlCol="0">
                          <a:prstTxWarp prst="textNoShape">
                            <a:avLst/>
                          </a:prstTxWarp>
                          <a:noAutofit/>
                        </wps:bodyPr>
                      </wps:wsp>
                      <pic:pic>
                        <pic:nvPicPr>
                          <pic:cNvPr id="194" name="Image 194"/>
                          <pic:cNvPicPr/>
                        </pic:nvPicPr>
                        <pic:blipFill>
                          <a:blip r:embed="rId122" cstate="print"/>
                          <a:stretch>
                            <a:fillRect/>
                          </a:stretch>
                        </pic:blipFill>
                        <pic:spPr>
                          <a:xfrm>
                            <a:off x="6469932" y="1754849"/>
                            <a:ext cx="147668" cy="86168"/>
                          </a:xfrm>
                          <a:prstGeom prst="rect">
                            <a:avLst/>
                          </a:prstGeom>
                        </pic:spPr>
                      </pic:pic>
                      <pic:pic>
                        <pic:nvPicPr>
                          <pic:cNvPr id="195" name="Image 195"/>
                          <pic:cNvPicPr/>
                        </pic:nvPicPr>
                        <pic:blipFill>
                          <a:blip r:embed="rId123" cstate="print"/>
                          <a:stretch>
                            <a:fillRect/>
                          </a:stretch>
                        </pic:blipFill>
                        <pic:spPr>
                          <a:xfrm>
                            <a:off x="6347053" y="1936043"/>
                            <a:ext cx="47345" cy="163800"/>
                          </a:xfrm>
                          <a:prstGeom prst="rect">
                            <a:avLst/>
                          </a:prstGeom>
                        </pic:spPr>
                      </pic:pic>
                      <pic:pic>
                        <pic:nvPicPr>
                          <pic:cNvPr id="196" name="Image 196"/>
                          <pic:cNvPicPr/>
                        </pic:nvPicPr>
                        <pic:blipFill>
                          <a:blip r:embed="rId124" cstate="print"/>
                          <a:stretch>
                            <a:fillRect/>
                          </a:stretch>
                        </pic:blipFill>
                        <pic:spPr>
                          <a:xfrm>
                            <a:off x="6389427" y="1837157"/>
                            <a:ext cx="79394" cy="93069"/>
                          </a:xfrm>
                          <a:prstGeom prst="rect">
                            <a:avLst/>
                          </a:prstGeom>
                        </pic:spPr>
                      </pic:pic>
                      <pic:pic>
                        <pic:nvPicPr>
                          <pic:cNvPr id="197" name="Image 197"/>
                          <pic:cNvPicPr/>
                        </pic:nvPicPr>
                        <pic:blipFill>
                          <a:blip r:embed="rId125" cstate="print"/>
                          <a:stretch>
                            <a:fillRect/>
                          </a:stretch>
                        </pic:blipFill>
                        <pic:spPr>
                          <a:xfrm>
                            <a:off x="6595821" y="1769046"/>
                            <a:ext cx="474675" cy="253834"/>
                          </a:xfrm>
                          <a:prstGeom prst="rect">
                            <a:avLst/>
                          </a:prstGeom>
                        </pic:spPr>
                      </pic:pic>
                      <pic:pic>
                        <pic:nvPicPr>
                          <pic:cNvPr id="198" name="Image 198"/>
                          <pic:cNvPicPr/>
                        </pic:nvPicPr>
                        <pic:blipFill>
                          <a:blip r:embed="rId126" cstate="print"/>
                          <a:stretch>
                            <a:fillRect/>
                          </a:stretch>
                        </pic:blipFill>
                        <pic:spPr>
                          <a:xfrm>
                            <a:off x="6862432" y="2213635"/>
                            <a:ext cx="2834" cy="5587"/>
                          </a:xfrm>
                          <a:prstGeom prst="rect">
                            <a:avLst/>
                          </a:prstGeom>
                        </pic:spPr>
                      </pic:pic>
                      <pic:pic>
                        <pic:nvPicPr>
                          <pic:cNvPr id="199" name="Image 199"/>
                          <pic:cNvPicPr/>
                        </pic:nvPicPr>
                        <pic:blipFill>
                          <a:blip r:embed="rId127" cstate="print"/>
                          <a:stretch>
                            <a:fillRect/>
                          </a:stretch>
                        </pic:blipFill>
                        <pic:spPr>
                          <a:xfrm>
                            <a:off x="6506622" y="1750487"/>
                            <a:ext cx="3473" cy="3579"/>
                          </a:xfrm>
                          <a:prstGeom prst="rect">
                            <a:avLst/>
                          </a:prstGeom>
                        </pic:spPr>
                      </pic:pic>
                      <pic:pic>
                        <pic:nvPicPr>
                          <pic:cNvPr id="200" name="Image 200"/>
                          <pic:cNvPicPr/>
                        </pic:nvPicPr>
                        <pic:blipFill>
                          <a:blip r:embed="rId128" cstate="print"/>
                          <a:stretch>
                            <a:fillRect/>
                          </a:stretch>
                        </pic:blipFill>
                        <pic:spPr>
                          <a:xfrm>
                            <a:off x="6582690" y="1761870"/>
                            <a:ext cx="4456" cy="5600"/>
                          </a:xfrm>
                          <a:prstGeom prst="rect">
                            <a:avLst/>
                          </a:prstGeom>
                        </pic:spPr>
                      </pic:pic>
                      <pic:pic>
                        <pic:nvPicPr>
                          <pic:cNvPr id="201" name="Image 201"/>
                          <pic:cNvPicPr/>
                        </pic:nvPicPr>
                        <pic:blipFill>
                          <a:blip r:embed="rId23" cstate="print"/>
                          <a:stretch>
                            <a:fillRect/>
                          </a:stretch>
                        </pic:blipFill>
                        <pic:spPr>
                          <a:xfrm>
                            <a:off x="6397371" y="1901393"/>
                            <a:ext cx="2578" cy="2425"/>
                          </a:xfrm>
                          <a:prstGeom prst="rect">
                            <a:avLst/>
                          </a:prstGeom>
                        </pic:spPr>
                      </pic:pic>
                      <wps:wsp>
                        <wps:cNvPr id="202" name="Graphic 202"/>
                        <wps:cNvSpPr/>
                        <wps:spPr>
                          <a:xfrm>
                            <a:off x="7063894" y="1807339"/>
                            <a:ext cx="2540" cy="6985"/>
                          </a:xfrm>
                          <a:custGeom>
                            <a:avLst/>
                            <a:gdLst/>
                            <a:ahLst/>
                            <a:cxnLst/>
                            <a:rect l="l" t="t" r="r" b="b"/>
                            <a:pathLst>
                              <a:path w="2540" h="6985">
                                <a:moveTo>
                                  <a:pt x="0" y="0"/>
                                </a:moveTo>
                                <a:lnTo>
                                  <a:pt x="1284" y="4851"/>
                                </a:lnTo>
                                <a:lnTo>
                                  <a:pt x="1984" y="6883"/>
                                </a:lnTo>
                                <a:lnTo>
                                  <a:pt x="1455" y="4851"/>
                                </a:lnTo>
                                <a:lnTo>
                                  <a:pt x="1144" y="3759"/>
                                </a:lnTo>
                                <a:lnTo>
                                  <a:pt x="0" y="0"/>
                                </a:lnTo>
                                <a:close/>
                              </a:path>
                            </a:pathLst>
                          </a:custGeom>
                          <a:solidFill>
                            <a:srgbClr val="004B77"/>
                          </a:solidFill>
                        </wps:spPr>
                        <wps:bodyPr wrap="square" lIns="0" tIns="0" rIns="0" bIns="0" rtlCol="0">
                          <a:prstTxWarp prst="textNoShape">
                            <a:avLst/>
                          </a:prstTxWarp>
                          <a:noAutofit/>
                        </wps:bodyPr>
                      </wps:wsp>
                      <pic:pic>
                        <pic:nvPicPr>
                          <pic:cNvPr id="203" name="Image 203"/>
                          <pic:cNvPicPr/>
                        </pic:nvPicPr>
                        <pic:blipFill>
                          <a:blip r:embed="rId129" cstate="print"/>
                          <a:stretch>
                            <a:fillRect/>
                          </a:stretch>
                        </pic:blipFill>
                        <pic:spPr>
                          <a:xfrm>
                            <a:off x="6869465" y="1769592"/>
                            <a:ext cx="195976" cy="176529"/>
                          </a:xfrm>
                          <a:prstGeom prst="rect">
                            <a:avLst/>
                          </a:prstGeom>
                        </pic:spPr>
                      </pic:pic>
                      <pic:pic>
                        <pic:nvPicPr>
                          <pic:cNvPr id="204" name="Image 204"/>
                          <pic:cNvPicPr/>
                        </pic:nvPicPr>
                        <pic:blipFill>
                          <a:blip r:embed="rId130" cstate="print"/>
                          <a:stretch>
                            <a:fillRect/>
                          </a:stretch>
                        </pic:blipFill>
                        <pic:spPr>
                          <a:xfrm>
                            <a:off x="6593851" y="1834379"/>
                            <a:ext cx="5066" cy="4218"/>
                          </a:xfrm>
                          <a:prstGeom prst="rect">
                            <a:avLst/>
                          </a:prstGeom>
                        </pic:spPr>
                      </pic:pic>
                      <pic:pic>
                        <pic:nvPicPr>
                          <pic:cNvPr id="205" name="Image 205"/>
                          <pic:cNvPicPr/>
                        </pic:nvPicPr>
                        <pic:blipFill>
                          <a:blip r:embed="rId131" cstate="print"/>
                          <a:stretch>
                            <a:fillRect/>
                          </a:stretch>
                        </pic:blipFill>
                        <pic:spPr>
                          <a:xfrm>
                            <a:off x="6358547" y="2050554"/>
                            <a:ext cx="414907" cy="363702"/>
                          </a:xfrm>
                          <a:prstGeom prst="rect">
                            <a:avLst/>
                          </a:prstGeom>
                        </pic:spPr>
                      </pic:pic>
                      <pic:pic>
                        <pic:nvPicPr>
                          <pic:cNvPr id="206" name="Image 206"/>
                          <pic:cNvPicPr/>
                        </pic:nvPicPr>
                        <pic:blipFill>
                          <a:blip r:embed="rId132" cstate="print"/>
                          <a:stretch>
                            <a:fillRect/>
                          </a:stretch>
                        </pic:blipFill>
                        <pic:spPr>
                          <a:xfrm>
                            <a:off x="6766636" y="1863940"/>
                            <a:ext cx="194805" cy="351790"/>
                          </a:xfrm>
                          <a:prstGeom prst="rect">
                            <a:avLst/>
                          </a:prstGeom>
                        </pic:spPr>
                      </pic:pic>
                      <pic:pic>
                        <pic:nvPicPr>
                          <pic:cNvPr id="207" name="Image 207"/>
                          <pic:cNvPicPr/>
                        </pic:nvPicPr>
                        <pic:blipFill>
                          <a:blip r:embed="rId133" cstate="print"/>
                          <a:stretch>
                            <a:fillRect/>
                          </a:stretch>
                        </pic:blipFill>
                        <pic:spPr>
                          <a:xfrm>
                            <a:off x="6773664" y="2219045"/>
                            <a:ext cx="90672" cy="142451"/>
                          </a:xfrm>
                          <a:prstGeom prst="rect">
                            <a:avLst/>
                          </a:prstGeom>
                        </pic:spPr>
                      </pic:pic>
                      <pic:pic>
                        <pic:nvPicPr>
                          <pic:cNvPr id="208" name="Image 208"/>
                          <pic:cNvPicPr/>
                        </pic:nvPicPr>
                        <pic:blipFill>
                          <a:blip r:embed="rId134" cstate="print"/>
                          <a:stretch>
                            <a:fillRect/>
                          </a:stretch>
                        </pic:blipFill>
                        <pic:spPr>
                          <a:xfrm>
                            <a:off x="6645147" y="2380564"/>
                            <a:ext cx="2603" cy="2806"/>
                          </a:xfrm>
                          <a:prstGeom prst="rect">
                            <a:avLst/>
                          </a:prstGeom>
                        </pic:spPr>
                      </pic:pic>
                      <pic:pic>
                        <pic:nvPicPr>
                          <pic:cNvPr id="209" name="Image 209"/>
                          <pic:cNvPicPr/>
                        </pic:nvPicPr>
                        <pic:blipFill>
                          <a:blip r:embed="rId135" cstate="print"/>
                          <a:stretch>
                            <a:fillRect/>
                          </a:stretch>
                        </pic:blipFill>
                        <pic:spPr>
                          <a:xfrm>
                            <a:off x="7034910" y="1762074"/>
                            <a:ext cx="7417" cy="7581"/>
                          </a:xfrm>
                          <a:prstGeom prst="rect">
                            <a:avLst/>
                          </a:prstGeom>
                        </pic:spPr>
                      </pic:pic>
                      <wps:wsp>
                        <wps:cNvPr id="210" name="Graphic 210"/>
                        <wps:cNvSpPr/>
                        <wps:spPr>
                          <a:xfrm>
                            <a:off x="6595427" y="1768677"/>
                            <a:ext cx="447675" cy="127635"/>
                          </a:xfrm>
                          <a:custGeom>
                            <a:avLst/>
                            <a:gdLst/>
                            <a:ahLst/>
                            <a:cxnLst/>
                            <a:rect l="l" t="t" r="r" b="b"/>
                            <a:pathLst>
                              <a:path w="447675" h="127635">
                                <a:moveTo>
                                  <a:pt x="2705" y="83032"/>
                                </a:moveTo>
                                <a:lnTo>
                                  <a:pt x="2451" y="82956"/>
                                </a:lnTo>
                                <a:lnTo>
                                  <a:pt x="2324" y="82931"/>
                                </a:lnTo>
                                <a:lnTo>
                                  <a:pt x="1790" y="82804"/>
                                </a:lnTo>
                                <a:lnTo>
                                  <a:pt x="1371" y="82740"/>
                                </a:lnTo>
                                <a:lnTo>
                                  <a:pt x="0" y="82740"/>
                                </a:lnTo>
                                <a:lnTo>
                                  <a:pt x="12" y="83362"/>
                                </a:lnTo>
                                <a:lnTo>
                                  <a:pt x="1054" y="84391"/>
                                </a:lnTo>
                                <a:lnTo>
                                  <a:pt x="1206" y="84531"/>
                                </a:lnTo>
                                <a:lnTo>
                                  <a:pt x="1384" y="84683"/>
                                </a:lnTo>
                                <a:lnTo>
                                  <a:pt x="2705" y="83032"/>
                                </a:lnTo>
                                <a:close/>
                              </a:path>
                              <a:path w="447675" h="127635">
                                <a:moveTo>
                                  <a:pt x="3822" y="74193"/>
                                </a:moveTo>
                                <a:lnTo>
                                  <a:pt x="3022" y="74193"/>
                                </a:lnTo>
                                <a:lnTo>
                                  <a:pt x="2705" y="74879"/>
                                </a:lnTo>
                                <a:lnTo>
                                  <a:pt x="3822" y="74193"/>
                                </a:lnTo>
                                <a:close/>
                              </a:path>
                              <a:path w="447675" h="127635">
                                <a:moveTo>
                                  <a:pt x="278079" y="67868"/>
                                </a:moveTo>
                                <a:lnTo>
                                  <a:pt x="276072" y="66078"/>
                                </a:lnTo>
                                <a:lnTo>
                                  <a:pt x="275564" y="67779"/>
                                </a:lnTo>
                                <a:lnTo>
                                  <a:pt x="276656" y="68694"/>
                                </a:lnTo>
                                <a:lnTo>
                                  <a:pt x="277291" y="68694"/>
                                </a:lnTo>
                                <a:lnTo>
                                  <a:pt x="277901" y="68694"/>
                                </a:lnTo>
                                <a:lnTo>
                                  <a:pt x="278079" y="67868"/>
                                </a:lnTo>
                                <a:close/>
                              </a:path>
                              <a:path w="447675" h="127635">
                                <a:moveTo>
                                  <a:pt x="303593" y="98005"/>
                                </a:moveTo>
                                <a:lnTo>
                                  <a:pt x="303542" y="97332"/>
                                </a:lnTo>
                                <a:lnTo>
                                  <a:pt x="303491" y="97002"/>
                                </a:lnTo>
                                <a:lnTo>
                                  <a:pt x="303428" y="96697"/>
                                </a:lnTo>
                                <a:lnTo>
                                  <a:pt x="303136" y="95427"/>
                                </a:lnTo>
                                <a:lnTo>
                                  <a:pt x="302564" y="94564"/>
                                </a:lnTo>
                                <a:lnTo>
                                  <a:pt x="301802" y="94272"/>
                                </a:lnTo>
                                <a:lnTo>
                                  <a:pt x="301917" y="94856"/>
                                </a:lnTo>
                                <a:lnTo>
                                  <a:pt x="302069" y="95440"/>
                                </a:lnTo>
                                <a:lnTo>
                                  <a:pt x="302564" y="96761"/>
                                </a:lnTo>
                                <a:lnTo>
                                  <a:pt x="302971" y="97485"/>
                                </a:lnTo>
                                <a:lnTo>
                                  <a:pt x="303593" y="98171"/>
                                </a:lnTo>
                                <a:lnTo>
                                  <a:pt x="303593" y="98005"/>
                                </a:lnTo>
                                <a:close/>
                              </a:path>
                              <a:path w="447675" h="127635">
                                <a:moveTo>
                                  <a:pt x="324548" y="104762"/>
                                </a:moveTo>
                                <a:lnTo>
                                  <a:pt x="323926" y="104038"/>
                                </a:lnTo>
                                <a:lnTo>
                                  <a:pt x="324091" y="103530"/>
                                </a:lnTo>
                                <a:lnTo>
                                  <a:pt x="323151" y="105194"/>
                                </a:lnTo>
                                <a:lnTo>
                                  <a:pt x="324548" y="104762"/>
                                </a:lnTo>
                                <a:close/>
                              </a:path>
                              <a:path w="447675" h="127635">
                                <a:moveTo>
                                  <a:pt x="328028" y="104648"/>
                                </a:moveTo>
                                <a:lnTo>
                                  <a:pt x="326885" y="104279"/>
                                </a:lnTo>
                                <a:lnTo>
                                  <a:pt x="327037" y="103682"/>
                                </a:lnTo>
                                <a:lnTo>
                                  <a:pt x="325996" y="105054"/>
                                </a:lnTo>
                                <a:lnTo>
                                  <a:pt x="328028" y="104648"/>
                                </a:lnTo>
                                <a:close/>
                              </a:path>
                              <a:path w="447675" h="127635">
                                <a:moveTo>
                                  <a:pt x="331012" y="72948"/>
                                </a:moveTo>
                                <a:lnTo>
                                  <a:pt x="328269" y="74371"/>
                                </a:lnTo>
                                <a:lnTo>
                                  <a:pt x="328663" y="76149"/>
                                </a:lnTo>
                                <a:lnTo>
                                  <a:pt x="327660" y="77889"/>
                                </a:lnTo>
                                <a:lnTo>
                                  <a:pt x="327342" y="79273"/>
                                </a:lnTo>
                                <a:lnTo>
                                  <a:pt x="328980" y="76682"/>
                                </a:lnTo>
                                <a:lnTo>
                                  <a:pt x="330720" y="75958"/>
                                </a:lnTo>
                                <a:lnTo>
                                  <a:pt x="331012" y="72948"/>
                                </a:lnTo>
                                <a:close/>
                              </a:path>
                              <a:path w="447675" h="127635">
                                <a:moveTo>
                                  <a:pt x="364515" y="123913"/>
                                </a:moveTo>
                                <a:lnTo>
                                  <a:pt x="364096" y="121627"/>
                                </a:lnTo>
                                <a:lnTo>
                                  <a:pt x="363753" y="123482"/>
                                </a:lnTo>
                                <a:lnTo>
                                  <a:pt x="363766" y="125183"/>
                                </a:lnTo>
                                <a:lnTo>
                                  <a:pt x="364172" y="127050"/>
                                </a:lnTo>
                                <a:lnTo>
                                  <a:pt x="364515" y="125323"/>
                                </a:lnTo>
                                <a:lnTo>
                                  <a:pt x="364515" y="123913"/>
                                </a:lnTo>
                                <a:close/>
                              </a:path>
                              <a:path w="447675" h="127635">
                                <a:moveTo>
                                  <a:pt x="447332" y="6680"/>
                                </a:moveTo>
                                <a:lnTo>
                                  <a:pt x="444423" y="0"/>
                                </a:lnTo>
                                <a:lnTo>
                                  <a:pt x="444969" y="1054"/>
                                </a:lnTo>
                                <a:lnTo>
                                  <a:pt x="445439" y="2133"/>
                                </a:lnTo>
                                <a:lnTo>
                                  <a:pt x="445858" y="3225"/>
                                </a:lnTo>
                                <a:lnTo>
                                  <a:pt x="446900" y="5499"/>
                                </a:lnTo>
                                <a:lnTo>
                                  <a:pt x="447332" y="6680"/>
                                </a:lnTo>
                                <a:close/>
                              </a:path>
                            </a:pathLst>
                          </a:custGeom>
                          <a:solidFill>
                            <a:srgbClr val="006296"/>
                          </a:solidFill>
                        </wps:spPr>
                        <wps:bodyPr wrap="square" lIns="0" tIns="0" rIns="0" bIns="0" rtlCol="0">
                          <a:prstTxWarp prst="textNoShape">
                            <a:avLst/>
                          </a:prstTxWarp>
                          <a:noAutofit/>
                        </wps:bodyPr>
                      </wps:wsp>
                      <pic:pic>
                        <pic:nvPicPr>
                          <pic:cNvPr id="211" name="Image 211"/>
                          <pic:cNvPicPr/>
                        </pic:nvPicPr>
                        <pic:blipFill>
                          <a:blip r:embed="rId136" cstate="print"/>
                          <a:stretch>
                            <a:fillRect/>
                          </a:stretch>
                        </pic:blipFill>
                        <pic:spPr>
                          <a:xfrm>
                            <a:off x="6538162" y="2111400"/>
                            <a:ext cx="3900" cy="1270"/>
                          </a:xfrm>
                          <a:prstGeom prst="rect">
                            <a:avLst/>
                          </a:prstGeom>
                        </pic:spPr>
                      </pic:pic>
                      <pic:pic>
                        <pic:nvPicPr>
                          <pic:cNvPr id="212" name="Image 212"/>
                          <pic:cNvPicPr/>
                        </pic:nvPicPr>
                        <pic:blipFill>
                          <a:blip r:embed="rId68" cstate="print"/>
                          <a:stretch>
                            <a:fillRect/>
                          </a:stretch>
                        </pic:blipFill>
                        <pic:spPr>
                          <a:xfrm>
                            <a:off x="6359103" y="2042502"/>
                            <a:ext cx="6416" cy="1695"/>
                          </a:xfrm>
                          <a:prstGeom prst="rect">
                            <a:avLst/>
                          </a:prstGeom>
                        </pic:spPr>
                      </pic:pic>
                      <pic:pic>
                        <pic:nvPicPr>
                          <pic:cNvPr id="213" name="Image 213"/>
                          <pic:cNvPicPr/>
                        </pic:nvPicPr>
                        <pic:blipFill>
                          <a:blip r:embed="rId137" cstate="print"/>
                          <a:stretch>
                            <a:fillRect/>
                          </a:stretch>
                        </pic:blipFill>
                        <pic:spPr>
                          <a:xfrm>
                            <a:off x="6450145" y="1681530"/>
                            <a:ext cx="341217" cy="153606"/>
                          </a:xfrm>
                          <a:prstGeom prst="rect">
                            <a:avLst/>
                          </a:prstGeom>
                        </pic:spPr>
                      </pic:pic>
                      <pic:pic>
                        <pic:nvPicPr>
                          <pic:cNvPr id="214" name="Image 214"/>
                          <pic:cNvPicPr/>
                        </pic:nvPicPr>
                        <pic:blipFill>
                          <a:blip r:embed="rId138" cstate="print"/>
                          <a:stretch>
                            <a:fillRect/>
                          </a:stretch>
                        </pic:blipFill>
                        <pic:spPr>
                          <a:xfrm>
                            <a:off x="6348625" y="1409280"/>
                            <a:ext cx="720123" cy="1003509"/>
                          </a:xfrm>
                          <a:prstGeom prst="rect">
                            <a:avLst/>
                          </a:prstGeom>
                        </pic:spPr>
                      </pic:pic>
                      <pic:pic>
                        <pic:nvPicPr>
                          <pic:cNvPr id="215" name="Image 215"/>
                          <pic:cNvPicPr/>
                        </pic:nvPicPr>
                        <pic:blipFill>
                          <a:blip r:embed="rId139" cstate="print"/>
                          <a:stretch>
                            <a:fillRect/>
                          </a:stretch>
                        </pic:blipFill>
                        <pic:spPr>
                          <a:xfrm>
                            <a:off x="6543209" y="1414430"/>
                            <a:ext cx="199181" cy="267106"/>
                          </a:xfrm>
                          <a:prstGeom prst="rect">
                            <a:avLst/>
                          </a:prstGeom>
                        </pic:spPr>
                      </pic:pic>
                      <pic:pic>
                        <pic:nvPicPr>
                          <pic:cNvPr id="216" name="Image 216"/>
                          <pic:cNvPicPr/>
                        </pic:nvPicPr>
                        <pic:blipFill>
                          <a:blip r:embed="rId140" cstate="print"/>
                          <a:stretch>
                            <a:fillRect/>
                          </a:stretch>
                        </pic:blipFill>
                        <pic:spPr>
                          <a:xfrm>
                            <a:off x="6566767" y="1582800"/>
                            <a:ext cx="6257" cy="5742"/>
                          </a:xfrm>
                          <a:prstGeom prst="rect">
                            <a:avLst/>
                          </a:prstGeom>
                        </pic:spPr>
                      </pic:pic>
                      <pic:pic>
                        <pic:nvPicPr>
                          <pic:cNvPr id="217" name="Image 217"/>
                          <pic:cNvPicPr/>
                        </pic:nvPicPr>
                        <pic:blipFill>
                          <a:blip r:embed="rId141" cstate="print"/>
                          <a:stretch>
                            <a:fillRect/>
                          </a:stretch>
                        </pic:blipFill>
                        <pic:spPr>
                          <a:xfrm>
                            <a:off x="6570535" y="1580553"/>
                            <a:ext cx="4740" cy="5857"/>
                          </a:xfrm>
                          <a:prstGeom prst="rect">
                            <a:avLst/>
                          </a:prstGeom>
                        </pic:spPr>
                      </pic:pic>
                      <pic:pic>
                        <pic:nvPicPr>
                          <pic:cNvPr id="218" name="Image 218"/>
                          <pic:cNvPicPr/>
                        </pic:nvPicPr>
                        <pic:blipFill>
                          <a:blip r:embed="rId142" cstate="print"/>
                          <a:stretch>
                            <a:fillRect/>
                          </a:stretch>
                        </pic:blipFill>
                        <pic:spPr>
                          <a:xfrm>
                            <a:off x="6576724" y="1548650"/>
                            <a:ext cx="16188" cy="17221"/>
                          </a:xfrm>
                          <a:prstGeom prst="rect">
                            <a:avLst/>
                          </a:prstGeom>
                        </pic:spPr>
                      </pic:pic>
                      <pic:pic>
                        <pic:nvPicPr>
                          <pic:cNvPr id="219" name="Image 219"/>
                          <pic:cNvPicPr/>
                        </pic:nvPicPr>
                        <pic:blipFill>
                          <a:blip r:embed="rId143" cstate="print"/>
                          <a:stretch>
                            <a:fillRect/>
                          </a:stretch>
                        </pic:blipFill>
                        <pic:spPr>
                          <a:xfrm>
                            <a:off x="6579689" y="1548696"/>
                            <a:ext cx="15880" cy="14235"/>
                          </a:xfrm>
                          <a:prstGeom prst="rect">
                            <a:avLst/>
                          </a:prstGeom>
                        </pic:spPr>
                      </pic:pic>
                      <pic:pic>
                        <pic:nvPicPr>
                          <pic:cNvPr id="220" name="Image 220"/>
                          <pic:cNvPicPr/>
                        </pic:nvPicPr>
                        <pic:blipFill>
                          <a:blip r:embed="rId144" cstate="print"/>
                          <a:stretch>
                            <a:fillRect/>
                          </a:stretch>
                        </pic:blipFill>
                        <pic:spPr>
                          <a:xfrm>
                            <a:off x="6619711" y="1577932"/>
                            <a:ext cx="4884" cy="5018"/>
                          </a:xfrm>
                          <a:prstGeom prst="rect">
                            <a:avLst/>
                          </a:prstGeom>
                        </pic:spPr>
                      </pic:pic>
                      <pic:pic>
                        <pic:nvPicPr>
                          <pic:cNvPr id="221" name="Image 221"/>
                          <pic:cNvPicPr/>
                        </pic:nvPicPr>
                        <pic:blipFill>
                          <a:blip r:embed="rId145" cstate="print"/>
                          <a:stretch>
                            <a:fillRect/>
                          </a:stretch>
                        </pic:blipFill>
                        <pic:spPr>
                          <a:xfrm>
                            <a:off x="6594284" y="1542110"/>
                            <a:ext cx="11531" cy="8016"/>
                          </a:xfrm>
                          <a:prstGeom prst="rect">
                            <a:avLst/>
                          </a:prstGeom>
                        </pic:spPr>
                      </pic:pic>
                      <wps:wsp>
                        <wps:cNvPr id="222" name="Graphic 222"/>
                        <wps:cNvSpPr/>
                        <wps:spPr>
                          <a:xfrm>
                            <a:off x="6600901" y="1542274"/>
                            <a:ext cx="3810" cy="3175"/>
                          </a:xfrm>
                          <a:custGeom>
                            <a:avLst/>
                            <a:gdLst/>
                            <a:ahLst/>
                            <a:cxnLst/>
                            <a:rect l="l" t="t" r="r" b="b"/>
                            <a:pathLst>
                              <a:path w="3810" h="3175">
                                <a:moveTo>
                                  <a:pt x="3327" y="609"/>
                                </a:moveTo>
                                <a:lnTo>
                                  <a:pt x="3048" y="330"/>
                                </a:lnTo>
                                <a:lnTo>
                                  <a:pt x="2895" y="165"/>
                                </a:lnTo>
                                <a:lnTo>
                                  <a:pt x="2679" y="76"/>
                                </a:lnTo>
                                <a:lnTo>
                                  <a:pt x="2514" y="12"/>
                                </a:lnTo>
                                <a:lnTo>
                                  <a:pt x="2349" y="0"/>
                                </a:lnTo>
                                <a:lnTo>
                                  <a:pt x="1714" y="0"/>
                                </a:lnTo>
                                <a:lnTo>
                                  <a:pt x="1435" y="25"/>
                                </a:lnTo>
                                <a:lnTo>
                                  <a:pt x="2197" y="457"/>
                                </a:lnTo>
                                <a:lnTo>
                                  <a:pt x="990" y="647"/>
                                </a:lnTo>
                                <a:lnTo>
                                  <a:pt x="2184" y="1358"/>
                                </a:lnTo>
                                <a:lnTo>
                                  <a:pt x="3327" y="609"/>
                                </a:lnTo>
                                <a:close/>
                              </a:path>
                              <a:path w="3810" h="3175">
                                <a:moveTo>
                                  <a:pt x="3467" y="1473"/>
                                </a:moveTo>
                                <a:lnTo>
                                  <a:pt x="2235" y="1905"/>
                                </a:lnTo>
                                <a:lnTo>
                                  <a:pt x="1473" y="1130"/>
                                </a:lnTo>
                                <a:lnTo>
                                  <a:pt x="1778" y="2311"/>
                                </a:lnTo>
                                <a:lnTo>
                                  <a:pt x="850" y="1676"/>
                                </a:lnTo>
                                <a:lnTo>
                                  <a:pt x="685" y="1625"/>
                                </a:lnTo>
                                <a:lnTo>
                                  <a:pt x="76" y="1625"/>
                                </a:lnTo>
                                <a:lnTo>
                                  <a:pt x="177" y="2006"/>
                                </a:lnTo>
                                <a:lnTo>
                                  <a:pt x="1371" y="2717"/>
                                </a:lnTo>
                                <a:lnTo>
                                  <a:pt x="2209" y="2501"/>
                                </a:lnTo>
                                <a:lnTo>
                                  <a:pt x="2908" y="2654"/>
                                </a:lnTo>
                                <a:lnTo>
                                  <a:pt x="3467" y="1473"/>
                                </a:lnTo>
                                <a:close/>
                              </a:path>
                            </a:pathLst>
                          </a:custGeom>
                          <a:solidFill>
                            <a:srgbClr val="006296"/>
                          </a:solidFill>
                        </wps:spPr>
                        <wps:bodyPr wrap="square" lIns="0" tIns="0" rIns="0" bIns="0" rtlCol="0">
                          <a:prstTxWarp prst="textNoShape">
                            <a:avLst/>
                          </a:prstTxWarp>
                          <a:noAutofit/>
                        </wps:bodyPr>
                      </wps:wsp>
                      <pic:pic>
                        <pic:nvPicPr>
                          <pic:cNvPr id="223" name="Image 223"/>
                          <pic:cNvPicPr/>
                        </pic:nvPicPr>
                        <pic:blipFill>
                          <a:blip r:embed="rId146" cstate="print"/>
                          <a:stretch>
                            <a:fillRect/>
                          </a:stretch>
                        </pic:blipFill>
                        <pic:spPr>
                          <a:xfrm>
                            <a:off x="6691417" y="1518967"/>
                            <a:ext cx="4839" cy="4502"/>
                          </a:xfrm>
                          <a:prstGeom prst="rect">
                            <a:avLst/>
                          </a:prstGeom>
                        </pic:spPr>
                      </pic:pic>
                      <pic:pic>
                        <pic:nvPicPr>
                          <pic:cNvPr id="224" name="Image 224"/>
                          <pic:cNvPicPr/>
                        </pic:nvPicPr>
                        <pic:blipFill>
                          <a:blip r:embed="rId147" cstate="print"/>
                          <a:stretch>
                            <a:fillRect/>
                          </a:stretch>
                        </pic:blipFill>
                        <pic:spPr>
                          <a:xfrm>
                            <a:off x="6680710" y="1495536"/>
                            <a:ext cx="4278" cy="3464"/>
                          </a:xfrm>
                          <a:prstGeom prst="rect">
                            <a:avLst/>
                          </a:prstGeom>
                        </pic:spPr>
                      </pic:pic>
                      <pic:pic>
                        <pic:nvPicPr>
                          <pic:cNvPr id="225" name="Image 225"/>
                          <pic:cNvPicPr/>
                        </pic:nvPicPr>
                        <pic:blipFill>
                          <a:blip r:embed="rId148" cstate="print"/>
                          <a:stretch>
                            <a:fillRect/>
                          </a:stretch>
                        </pic:blipFill>
                        <pic:spPr>
                          <a:xfrm>
                            <a:off x="6686353" y="1491526"/>
                            <a:ext cx="4887" cy="2324"/>
                          </a:xfrm>
                          <a:prstGeom prst="rect">
                            <a:avLst/>
                          </a:prstGeom>
                        </pic:spPr>
                      </pic:pic>
                      <pic:pic>
                        <pic:nvPicPr>
                          <pic:cNvPr id="226" name="Image 226"/>
                          <pic:cNvPicPr/>
                        </pic:nvPicPr>
                        <pic:blipFill>
                          <a:blip r:embed="rId149" cstate="print"/>
                          <a:stretch>
                            <a:fillRect/>
                          </a:stretch>
                        </pic:blipFill>
                        <pic:spPr>
                          <a:xfrm>
                            <a:off x="6691331" y="1486916"/>
                            <a:ext cx="3499" cy="5928"/>
                          </a:xfrm>
                          <a:prstGeom prst="rect">
                            <a:avLst/>
                          </a:prstGeom>
                        </pic:spPr>
                      </pic:pic>
                      <pic:pic>
                        <pic:nvPicPr>
                          <pic:cNvPr id="227" name="Image 227"/>
                          <pic:cNvPicPr/>
                        </pic:nvPicPr>
                        <pic:blipFill>
                          <a:blip r:embed="rId150" cstate="print"/>
                          <a:stretch>
                            <a:fillRect/>
                          </a:stretch>
                        </pic:blipFill>
                        <pic:spPr>
                          <a:xfrm>
                            <a:off x="6686453" y="1484753"/>
                            <a:ext cx="5558" cy="3783"/>
                          </a:xfrm>
                          <a:prstGeom prst="rect">
                            <a:avLst/>
                          </a:prstGeom>
                        </pic:spPr>
                      </pic:pic>
                      <pic:pic>
                        <pic:nvPicPr>
                          <pic:cNvPr id="228" name="Image 228"/>
                          <pic:cNvPicPr/>
                        </pic:nvPicPr>
                        <pic:blipFill>
                          <a:blip r:embed="rId151" cstate="print"/>
                          <a:stretch>
                            <a:fillRect/>
                          </a:stretch>
                        </pic:blipFill>
                        <pic:spPr>
                          <a:xfrm>
                            <a:off x="6671371" y="1471831"/>
                            <a:ext cx="8367" cy="5481"/>
                          </a:xfrm>
                          <a:prstGeom prst="rect">
                            <a:avLst/>
                          </a:prstGeom>
                        </pic:spPr>
                      </pic:pic>
                      <pic:pic>
                        <pic:nvPicPr>
                          <pic:cNvPr id="229" name="Image 229"/>
                          <pic:cNvPicPr/>
                        </pic:nvPicPr>
                        <pic:blipFill>
                          <a:blip r:embed="rId152" cstate="print"/>
                          <a:stretch>
                            <a:fillRect/>
                          </a:stretch>
                        </pic:blipFill>
                        <pic:spPr>
                          <a:xfrm>
                            <a:off x="6658184" y="1457341"/>
                            <a:ext cx="9035" cy="6049"/>
                          </a:xfrm>
                          <a:prstGeom prst="rect">
                            <a:avLst/>
                          </a:prstGeom>
                        </pic:spPr>
                      </pic:pic>
                      <pic:pic>
                        <pic:nvPicPr>
                          <pic:cNvPr id="230" name="Image 230"/>
                          <pic:cNvPicPr/>
                        </pic:nvPicPr>
                        <pic:blipFill>
                          <a:blip r:embed="rId117" cstate="print"/>
                          <a:stretch>
                            <a:fillRect/>
                          </a:stretch>
                        </pic:blipFill>
                        <pic:spPr>
                          <a:xfrm>
                            <a:off x="6649406" y="1448485"/>
                            <a:ext cx="4618" cy="5468"/>
                          </a:xfrm>
                          <a:prstGeom prst="rect">
                            <a:avLst/>
                          </a:prstGeom>
                        </pic:spPr>
                      </pic:pic>
                      <pic:pic>
                        <pic:nvPicPr>
                          <pic:cNvPr id="231" name="Image 231"/>
                          <pic:cNvPicPr/>
                        </pic:nvPicPr>
                        <pic:blipFill>
                          <a:blip r:embed="rId153" cstate="print"/>
                          <a:stretch>
                            <a:fillRect/>
                          </a:stretch>
                        </pic:blipFill>
                        <pic:spPr>
                          <a:xfrm>
                            <a:off x="6666786" y="1448087"/>
                            <a:ext cx="9070" cy="4456"/>
                          </a:xfrm>
                          <a:prstGeom prst="rect">
                            <a:avLst/>
                          </a:prstGeom>
                        </pic:spPr>
                      </pic:pic>
                      <pic:pic>
                        <pic:nvPicPr>
                          <pic:cNvPr id="232" name="Image 232"/>
                          <pic:cNvPicPr/>
                        </pic:nvPicPr>
                        <pic:blipFill>
                          <a:blip r:embed="rId154" cstate="print"/>
                          <a:stretch>
                            <a:fillRect/>
                          </a:stretch>
                        </pic:blipFill>
                        <pic:spPr>
                          <a:xfrm>
                            <a:off x="6668434" y="1432598"/>
                            <a:ext cx="10340" cy="13811"/>
                          </a:xfrm>
                          <a:prstGeom prst="rect">
                            <a:avLst/>
                          </a:prstGeom>
                        </pic:spPr>
                      </pic:pic>
                      <pic:pic>
                        <pic:nvPicPr>
                          <pic:cNvPr id="233" name="Image 233"/>
                          <pic:cNvPicPr/>
                        </pic:nvPicPr>
                        <pic:blipFill>
                          <a:blip r:embed="rId155" cstate="print"/>
                          <a:stretch>
                            <a:fillRect/>
                          </a:stretch>
                        </pic:blipFill>
                        <pic:spPr>
                          <a:xfrm>
                            <a:off x="6634047" y="1423369"/>
                            <a:ext cx="10431" cy="6587"/>
                          </a:xfrm>
                          <a:prstGeom prst="rect">
                            <a:avLst/>
                          </a:prstGeom>
                        </pic:spPr>
                      </pic:pic>
                      <wps:wsp>
                        <wps:cNvPr id="234" name="Graphic 234"/>
                        <wps:cNvSpPr/>
                        <wps:spPr>
                          <a:xfrm>
                            <a:off x="6536474" y="1409089"/>
                            <a:ext cx="124460" cy="21590"/>
                          </a:xfrm>
                          <a:custGeom>
                            <a:avLst/>
                            <a:gdLst/>
                            <a:ahLst/>
                            <a:cxnLst/>
                            <a:rect l="l" t="t" r="r" b="b"/>
                            <a:pathLst>
                              <a:path w="124460" h="21590">
                                <a:moveTo>
                                  <a:pt x="9334" y="127"/>
                                </a:moveTo>
                                <a:lnTo>
                                  <a:pt x="6235" y="50"/>
                                </a:lnTo>
                                <a:lnTo>
                                  <a:pt x="3111" y="12"/>
                                </a:lnTo>
                                <a:lnTo>
                                  <a:pt x="0" y="0"/>
                                </a:lnTo>
                                <a:lnTo>
                                  <a:pt x="3949" y="292"/>
                                </a:lnTo>
                                <a:lnTo>
                                  <a:pt x="6032" y="292"/>
                                </a:lnTo>
                                <a:lnTo>
                                  <a:pt x="7188" y="292"/>
                                </a:lnTo>
                                <a:lnTo>
                                  <a:pt x="8331" y="241"/>
                                </a:lnTo>
                                <a:lnTo>
                                  <a:pt x="9334" y="127"/>
                                </a:lnTo>
                                <a:close/>
                              </a:path>
                              <a:path w="124460" h="21590">
                                <a:moveTo>
                                  <a:pt x="124460" y="21475"/>
                                </a:moveTo>
                                <a:lnTo>
                                  <a:pt x="124447" y="20256"/>
                                </a:lnTo>
                                <a:lnTo>
                                  <a:pt x="123571" y="19405"/>
                                </a:lnTo>
                                <a:lnTo>
                                  <a:pt x="121488" y="18580"/>
                                </a:lnTo>
                                <a:lnTo>
                                  <a:pt x="119430" y="19469"/>
                                </a:lnTo>
                                <a:lnTo>
                                  <a:pt x="121297" y="19773"/>
                                </a:lnTo>
                                <a:lnTo>
                                  <a:pt x="122288" y="19913"/>
                                </a:lnTo>
                                <a:lnTo>
                                  <a:pt x="123532" y="20167"/>
                                </a:lnTo>
                                <a:lnTo>
                                  <a:pt x="123710" y="21297"/>
                                </a:lnTo>
                                <a:lnTo>
                                  <a:pt x="124129" y="21501"/>
                                </a:lnTo>
                                <a:lnTo>
                                  <a:pt x="124345" y="21590"/>
                                </a:lnTo>
                                <a:close/>
                              </a:path>
                            </a:pathLst>
                          </a:custGeom>
                          <a:solidFill>
                            <a:srgbClr val="006296"/>
                          </a:solidFill>
                        </wps:spPr>
                        <wps:bodyPr wrap="square" lIns="0" tIns="0" rIns="0" bIns="0" rtlCol="0">
                          <a:prstTxWarp prst="textNoShape">
                            <a:avLst/>
                          </a:prstTxWarp>
                          <a:noAutofit/>
                        </wps:bodyPr>
                      </wps:wsp>
                      <pic:pic>
                        <pic:nvPicPr>
                          <pic:cNvPr id="235" name="Image 235"/>
                          <pic:cNvPicPr/>
                        </pic:nvPicPr>
                        <pic:blipFill>
                          <a:blip r:embed="rId156" cstate="print"/>
                          <a:stretch>
                            <a:fillRect/>
                          </a:stretch>
                        </pic:blipFill>
                        <pic:spPr>
                          <a:xfrm>
                            <a:off x="6686397" y="1808873"/>
                            <a:ext cx="35490" cy="10871"/>
                          </a:xfrm>
                          <a:prstGeom prst="rect">
                            <a:avLst/>
                          </a:prstGeom>
                        </pic:spPr>
                      </pic:pic>
                      <wps:wsp>
                        <wps:cNvPr id="236" name="Graphic 236"/>
                        <wps:cNvSpPr/>
                        <wps:spPr>
                          <a:xfrm>
                            <a:off x="6713932" y="1809513"/>
                            <a:ext cx="1905" cy="1270"/>
                          </a:xfrm>
                          <a:custGeom>
                            <a:avLst/>
                            <a:gdLst/>
                            <a:ahLst/>
                            <a:cxnLst/>
                            <a:rect l="l" t="t" r="r" b="b"/>
                            <a:pathLst>
                              <a:path w="1905" h="1270">
                                <a:moveTo>
                                  <a:pt x="1371" y="0"/>
                                </a:moveTo>
                                <a:lnTo>
                                  <a:pt x="901" y="203"/>
                                </a:lnTo>
                                <a:lnTo>
                                  <a:pt x="406" y="330"/>
                                </a:lnTo>
                                <a:lnTo>
                                  <a:pt x="0" y="495"/>
                                </a:lnTo>
                                <a:lnTo>
                                  <a:pt x="330" y="698"/>
                                </a:lnTo>
                                <a:lnTo>
                                  <a:pt x="647" y="520"/>
                                </a:lnTo>
                                <a:lnTo>
                                  <a:pt x="1003" y="317"/>
                                </a:lnTo>
                                <a:lnTo>
                                  <a:pt x="1371" y="0"/>
                                </a:lnTo>
                                <a:close/>
                              </a:path>
                            </a:pathLst>
                          </a:custGeom>
                          <a:solidFill>
                            <a:srgbClr val="006296"/>
                          </a:solidFill>
                        </wps:spPr>
                        <wps:bodyPr wrap="square" lIns="0" tIns="0" rIns="0" bIns="0" rtlCol="0">
                          <a:prstTxWarp prst="textNoShape">
                            <a:avLst/>
                          </a:prstTxWarp>
                          <a:noAutofit/>
                        </wps:bodyPr>
                      </wps:wsp>
                      <pic:pic>
                        <pic:nvPicPr>
                          <pic:cNvPr id="237" name="Image 237"/>
                          <pic:cNvPicPr/>
                        </pic:nvPicPr>
                        <pic:blipFill>
                          <a:blip r:embed="rId52" cstate="print"/>
                          <a:stretch>
                            <a:fillRect/>
                          </a:stretch>
                        </pic:blipFill>
                        <pic:spPr>
                          <a:xfrm>
                            <a:off x="6680702" y="1814210"/>
                            <a:ext cx="4835" cy="5260"/>
                          </a:xfrm>
                          <a:prstGeom prst="rect">
                            <a:avLst/>
                          </a:prstGeom>
                        </pic:spPr>
                      </pic:pic>
                      <pic:pic>
                        <pic:nvPicPr>
                          <pic:cNvPr id="238" name="Image 238"/>
                          <pic:cNvPicPr/>
                        </pic:nvPicPr>
                        <pic:blipFill>
                          <a:blip r:embed="rId157" cstate="print"/>
                          <a:stretch>
                            <a:fillRect/>
                          </a:stretch>
                        </pic:blipFill>
                        <pic:spPr>
                          <a:xfrm>
                            <a:off x="6627359" y="1804949"/>
                            <a:ext cx="5040" cy="5055"/>
                          </a:xfrm>
                          <a:prstGeom prst="rect">
                            <a:avLst/>
                          </a:prstGeom>
                        </pic:spPr>
                      </pic:pic>
                      <pic:pic>
                        <pic:nvPicPr>
                          <pic:cNvPr id="239" name="Image 239"/>
                          <pic:cNvPicPr/>
                        </pic:nvPicPr>
                        <pic:blipFill>
                          <a:blip r:embed="rId52" cstate="print"/>
                          <a:stretch>
                            <a:fillRect/>
                          </a:stretch>
                        </pic:blipFill>
                        <pic:spPr>
                          <a:xfrm>
                            <a:off x="6685738" y="1801342"/>
                            <a:ext cx="5300" cy="5947"/>
                          </a:xfrm>
                          <a:prstGeom prst="rect">
                            <a:avLst/>
                          </a:prstGeom>
                        </pic:spPr>
                      </pic:pic>
                      <pic:pic>
                        <pic:nvPicPr>
                          <pic:cNvPr id="240" name="Image 240"/>
                          <pic:cNvPicPr/>
                        </pic:nvPicPr>
                        <pic:blipFill>
                          <a:blip r:embed="rId158" cstate="print"/>
                          <a:stretch>
                            <a:fillRect/>
                          </a:stretch>
                        </pic:blipFill>
                        <pic:spPr>
                          <a:xfrm>
                            <a:off x="6706483" y="1798067"/>
                            <a:ext cx="4731" cy="4827"/>
                          </a:xfrm>
                          <a:prstGeom prst="rect">
                            <a:avLst/>
                          </a:prstGeom>
                        </pic:spPr>
                      </pic:pic>
                      <pic:pic>
                        <pic:nvPicPr>
                          <pic:cNvPr id="241" name="Image 241"/>
                          <pic:cNvPicPr/>
                        </pic:nvPicPr>
                        <pic:blipFill>
                          <a:blip r:embed="rId159" cstate="print"/>
                          <a:stretch>
                            <a:fillRect/>
                          </a:stretch>
                        </pic:blipFill>
                        <pic:spPr>
                          <a:xfrm>
                            <a:off x="6676172" y="1794374"/>
                            <a:ext cx="13294" cy="7564"/>
                          </a:xfrm>
                          <a:prstGeom prst="rect">
                            <a:avLst/>
                          </a:prstGeom>
                        </pic:spPr>
                      </pic:pic>
                      <pic:pic>
                        <pic:nvPicPr>
                          <pic:cNvPr id="242" name="Image 242"/>
                          <pic:cNvPicPr/>
                        </pic:nvPicPr>
                        <pic:blipFill>
                          <a:blip r:embed="rId160" cstate="print"/>
                          <a:stretch>
                            <a:fillRect/>
                          </a:stretch>
                        </pic:blipFill>
                        <pic:spPr>
                          <a:xfrm>
                            <a:off x="6663744" y="1795272"/>
                            <a:ext cx="4588" cy="5427"/>
                          </a:xfrm>
                          <a:prstGeom prst="rect">
                            <a:avLst/>
                          </a:prstGeom>
                        </pic:spPr>
                      </pic:pic>
                      <pic:pic>
                        <pic:nvPicPr>
                          <pic:cNvPr id="243" name="Image 243"/>
                          <pic:cNvPicPr/>
                        </pic:nvPicPr>
                        <pic:blipFill>
                          <a:blip r:embed="rId161" cstate="print"/>
                          <a:stretch>
                            <a:fillRect/>
                          </a:stretch>
                        </pic:blipFill>
                        <pic:spPr>
                          <a:xfrm>
                            <a:off x="6700481" y="1794090"/>
                            <a:ext cx="4644" cy="4850"/>
                          </a:xfrm>
                          <a:prstGeom prst="rect">
                            <a:avLst/>
                          </a:prstGeom>
                        </pic:spPr>
                      </pic:pic>
                      <pic:pic>
                        <pic:nvPicPr>
                          <pic:cNvPr id="244" name="Image 244"/>
                          <pic:cNvPicPr/>
                        </pic:nvPicPr>
                        <pic:blipFill>
                          <a:blip r:embed="rId162" cstate="print"/>
                          <a:stretch>
                            <a:fillRect/>
                          </a:stretch>
                        </pic:blipFill>
                        <pic:spPr>
                          <a:xfrm>
                            <a:off x="6655257" y="1786750"/>
                            <a:ext cx="4576" cy="6007"/>
                          </a:xfrm>
                          <a:prstGeom prst="rect">
                            <a:avLst/>
                          </a:prstGeom>
                        </pic:spPr>
                      </pic:pic>
                      <wps:wsp>
                        <wps:cNvPr id="245" name="Graphic 245"/>
                        <wps:cNvSpPr/>
                        <wps:spPr>
                          <a:xfrm>
                            <a:off x="6703669" y="1789467"/>
                            <a:ext cx="1270" cy="1270"/>
                          </a:xfrm>
                          <a:custGeom>
                            <a:avLst/>
                            <a:gdLst/>
                            <a:ahLst/>
                            <a:cxnLst/>
                            <a:rect l="l" t="t" r="r" b="b"/>
                            <a:pathLst>
                              <a:path w="1270" h="1270">
                                <a:moveTo>
                                  <a:pt x="1231" y="1130"/>
                                </a:moveTo>
                                <a:lnTo>
                                  <a:pt x="279" y="0"/>
                                </a:lnTo>
                                <a:lnTo>
                                  <a:pt x="0" y="0"/>
                                </a:lnTo>
                                <a:lnTo>
                                  <a:pt x="825" y="1130"/>
                                </a:lnTo>
                                <a:lnTo>
                                  <a:pt x="1231" y="1130"/>
                                </a:lnTo>
                                <a:close/>
                              </a:path>
                            </a:pathLst>
                          </a:custGeom>
                          <a:solidFill>
                            <a:srgbClr val="006296"/>
                          </a:solidFill>
                        </wps:spPr>
                        <wps:bodyPr wrap="square" lIns="0" tIns="0" rIns="0" bIns="0" rtlCol="0">
                          <a:prstTxWarp prst="textNoShape">
                            <a:avLst/>
                          </a:prstTxWarp>
                          <a:noAutofit/>
                        </wps:bodyPr>
                      </wps:wsp>
                      <pic:pic>
                        <pic:nvPicPr>
                          <pic:cNvPr id="246" name="Image 246"/>
                          <pic:cNvPicPr/>
                        </pic:nvPicPr>
                        <pic:blipFill>
                          <a:blip r:embed="rId163" cstate="print"/>
                          <a:stretch>
                            <a:fillRect/>
                          </a:stretch>
                        </pic:blipFill>
                        <pic:spPr>
                          <a:xfrm>
                            <a:off x="6686449" y="1776133"/>
                            <a:ext cx="12993" cy="6502"/>
                          </a:xfrm>
                          <a:prstGeom prst="rect">
                            <a:avLst/>
                          </a:prstGeom>
                        </pic:spPr>
                      </pic:pic>
                      <wps:wsp>
                        <wps:cNvPr id="247" name="Graphic 247"/>
                        <wps:cNvSpPr/>
                        <wps:spPr>
                          <a:xfrm>
                            <a:off x="6585801" y="1767483"/>
                            <a:ext cx="1905" cy="1905"/>
                          </a:xfrm>
                          <a:custGeom>
                            <a:avLst/>
                            <a:gdLst/>
                            <a:ahLst/>
                            <a:cxnLst/>
                            <a:rect l="l" t="t" r="r" b="b"/>
                            <a:pathLst>
                              <a:path w="1905" h="1905">
                                <a:moveTo>
                                  <a:pt x="533" y="1155"/>
                                </a:moveTo>
                                <a:lnTo>
                                  <a:pt x="0" y="1282"/>
                                </a:lnTo>
                                <a:lnTo>
                                  <a:pt x="203" y="1600"/>
                                </a:lnTo>
                                <a:lnTo>
                                  <a:pt x="292" y="1447"/>
                                </a:lnTo>
                                <a:lnTo>
                                  <a:pt x="393" y="1282"/>
                                </a:lnTo>
                                <a:lnTo>
                                  <a:pt x="533" y="1155"/>
                                </a:lnTo>
                                <a:close/>
                              </a:path>
                              <a:path w="1905" h="1905">
                                <a:moveTo>
                                  <a:pt x="1676" y="50"/>
                                </a:moveTo>
                                <a:lnTo>
                                  <a:pt x="850" y="25"/>
                                </a:lnTo>
                                <a:lnTo>
                                  <a:pt x="812" y="304"/>
                                </a:lnTo>
                                <a:lnTo>
                                  <a:pt x="1054" y="342"/>
                                </a:lnTo>
                                <a:lnTo>
                                  <a:pt x="1384" y="342"/>
                                </a:lnTo>
                                <a:lnTo>
                                  <a:pt x="1676" y="342"/>
                                </a:lnTo>
                                <a:lnTo>
                                  <a:pt x="1676" y="50"/>
                                </a:lnTo>
                                <a:close/>
                              </a:path>
                            </a:pathLst>
                          </a:custGeom>
                          <a:solidFill>
                            <a:srgbClr val="006296"/>
                          </a:solidFill>
                        </wps:spPr>
                        <wps:bodyPr wrap="square" lIns="0" tIns="0" rIns="0" bIns="0" rtlCol="0">
                          <a:prstTxWarp prst="textNoShape">
                            <a:avLst/>
                          </a:prstTxWarp>
                          <a:noAutofit/>
                        </wps:bodyPr>
                      </wps:wsp>
                      <pic:pic>
                        <pic:nvPicPr>
                          <pic:cNvPr id="248" name="Image 248"/>
                          <pic:cNvPicPr/>
                        </pic:nvPicPr>
                        <pic:blipFill>
                          <a:blip r:embed="rId164" cstate="print"/>
                          <a:stretch>
                            <a:fillRect/>
                          </a:stretch>
                        </pic:blipFill>
                        <pic:spPr>
                          <a:xfrm>
                            <a:off x="6625475" y="1759546"/>
                            <a:ext cx="12090" cy="7607"/>
                          </a:xfrm>
                          <a:prstGeom prst="rect">
                            <a:avLst/>
                          </a:prstGeom>
                        </pic:spPr>
                      </pic:pic>
                      <pic:pic>
                        <pic:nvPicPr>
                          <pic:cNvPr id="249" name="Image 249"/>
                          <pic:cNvPicPr/>
                        </pic:nvPicPr>
                        <pic:blipFill>
                          <a:blip r:embed="rId165" cstate="print"/>
                          <a:stretch>
                            <a:fillRect/>
                          </a:stretch>
                        </pic:blipFill>
                        <pic:spPr>
                          <a:xfrm>
                            <a:off x="6623230" y="1757635"/>
                            <a:ext cx="14239" cy="8318"/>
                          </a:xfrm>
                          <a:prstGeom prst="rect">
                            <a:avLst/>
                          </a:prstGeom>
                        </pic:spPr>
                      </pic:pic>
                      <wps:wsp>
                        <wps:cNvPr id="250" name="Graphic 250"/>
                        <wps:cNvSpPr/>
                        <wps:spPr>
                          <a:xfrm>
                            <a:off x="6608839" y="1744293"/>
                            <a:ext cx="10160" cy="13335"/>
                          </a:xfrm>
                          <a:custGeom>
                            <a:avLst/>
                            <a:gdLst/>
                            <a:ahLst/>
                            <a:cxnLst/>
                            <a:rect l="l" t="t" r="r" b="b"/>
                            <a:pathLst>
                              <a:path w="10160" h="13335">
                                <a:moveTo>
                                  <a:pt x="4838" y="3517"/>
                                </a:moveTo>
                                <a:lnTo>
                                  <a:pt x="3175" y="1422"/>
                                </a:lnTo>
                                <a:lnTo>
                                  <a:pt x="2603" y="2527"/>
                                </a:lnTo>
                                <a:lnTo>
                                  <a:pt x="2247" y="3263"/>
                                </a:lnTo>
                                <a:lnTo>
                                  <a:pt x="4838" y="3517"/>
                                </a:lnTo>
                                <a:close/>
                              </a:path>
                              <a:path w="10160" h="13335">
                                <a:moveTo>
                                  <a:pt x="6223" y="4279"/>
                                </a:moveTo>
                                <a:lnTo>
                                  <a:pt x="6159" y="3543"/>
                                </a:lnTo>
                                <a:lnTo>
                                  <a:pt x="6083" y="2616"/>
                                </a:lnTo>
                                <a:lnTo>
                                  <a:pt x="5651" y="1993"/>
                                </a:lnTo>
                                <a:lnTo>
                                  <a:pt x="4762" y="863"/>
                                </a:lnTo>
                                <a:lnTo>
                                  <a:pt x="4419" y="431"/>
                                </a:lnTo>
                                <a:lnTo>
                                  <a:pt x="4038" y="431"/>
                                </a:lnTo>
                                <a:lnTo>
                                  <a:pt x="3898" y="0"/>
                                </a:lnTo>
                                <a:lnTo>
                                  <a:pt x="2603" y="431"/>
                                </a:lnTo>
                                <a:lnTo>
                                  <a:pt x="1612" y="431"/>
                                </a:lnTo>
                                <a:lnTo>
                                  <a:pt x="1244" y="736"/>
                                </a:lnTo>
                                <a:lnTo>
                                  <a:pt x="762" y="736"/>
                                </a:lnTo>
                                <a:lnTo>
                                  <a:pt x="571" y="1409"/>
                                </a:lnTo>
                                <a:lnTo>
                                  <a:pt x="0" y="1993"/>
                                </a:lnTo>
                                <a:lnTo>
                                  <a:pt x="0" y="3848"/>
                                </a:lnTo>
                                <a:lnTo>
                                  <a:pt x="139" y="3543"/>
                                </a:lnTo>
                                <a:lnTo>
                                  <a:pt x="635" y="1993"/>
                                </a:lnTo>
                                <a:lnTo>
                                  <a:pt x="749" y="1612"/>
                                </a:lnTo>
                                <a:lnTo>
                                  <a:pt x="1384" y="863"/>
                                </a:lnTo>
                                <a:lnTo>
                                  <a:pt x="3149" y="863"/>
                                </a:lnTo>
                                <a:lnTo>
                                  <a:pt x="4330" y="2616"/>
                                </a:lnTo>
                                <a:lnTo>
                                  <a:pt x="5232" y="3848"/>
                                </a:lnTo>
                                <a:lnTo>
                                  <a:pt x="1689" y="3848"/>
                                </a:lnTo>
                                <a:lnTo>
                                  <a:pt x="1752" y="3657"/>
                                </a:lnTo>
                                <a:lnTo>
                                  <a:pt x="1930" y="3213"/>
                                </a:lnTo>
                                <a:lnTo>
                                  <a:pt x="2082" y="2908"/>
                                </a:lnTo>
                                <a:lnTo>
                                  <a:pt x="1930" y="2603"/>
                                </a:lnTo>
                                <a:lnTo>
                                  <a:pt x="1765" y="2298"/>
                                </a:lnTo>
                                <a:lnTo>
                                  <a:pt x="1587" y="1993"/>
                                </a:lnTo>
                                <a:lnTo>
                                  <a:pt x="1587" y="3848"/>
                                </a:lnTo>
                                <a:lnTo>
                                  <a:pt x="0" y="3848"/>
                                </a:lnTo>
                                <a:lnTo>
                                  <a:pt x="0" y="4013"/>
                                </a:lnTo>
                                <a:lnTo>
                                  <a:pt x="1587" y="4013"/>
                                </a:lnTo>
                                <a:lnTo>
                                  <a:pt x="1587" y="4229"/>
                                </a:lnTo>
                                <a:lnTo>
                                  <a:pt x="1638" y="4013"/>
                                </a:lnTo>
                                <a:lnTo>
                                  <a:pt x="5346" y="4013"/>
                                </a:lnTo>
                                <a:lnTo>
                                  <a:pt x="5740" y="4533"/>
                                </a:lnTo>
                                <a:lnTo>
                                  <a:pt x="6223" y="4279"/>
                                </a:lnTo>
                                <a:close/>
                              </a:path>
                              <a:path w="10160" h="13335">
                                <a:moveTo>
                                  <a:pt x="8559" y="9182"/>
                                </a:moveTo>
                                <a:lnTo>
                                  <a:pt x="7988" y="8648"/>
                                </a:lnTo>
                                <a:lnTo>
                                  <a:pt x="7696" y="8331"/>
                                </a:lnTo>
                                <a:lnTo>
                                  <a:pt x="7378" y="8039"/>
                                </a:lnTo>
                                <a:lnTo>
                                  <a:pt x="7073" y="7759"/>
                                </a:lnTo>
                                <a:lnTo>
                                  <a:pt x="6388" y="7251"/>
                                </a:lnTo>
                                <a:lnTo>
                                  <a:pt x="6197" y="7137"/>
                                </a:lnTo>
                                <a:lnTo>
                                  <a:pt x="6413" y="7213"/>
                                </a:lnTo>
                                <a:lnTo>
                                  <a:pt x="7162" y="7505"/>
                                </a:lnTo>
                                <a:lnTo>
                                  <a:pt x="4889" y="5905"/>
                                </a:lnTo>
                                <a:lnTo>
                                  <a:pt x="5295" y="6515"/>
                                </a:lnTo>
                                <a:lnTo>
                                  <a:pt x="7505" y="8585"/>
                                </a:lnTo>
                                <a:lnTo>
                                  <a:pt x="8001" y="8902"/>
                                </a:lnTo>
                                <a:lnTo>
                                  <a:pt x="8280" y="9055"/>
                                </a:lnTo>
                                <a:lnTo>
                                  <a:pt x="8559" y="9182"/>
                                </a:lnTo>
                                <a:close/>
                              </a:path>
                              <a:path w="10160" h="13335">
                                <a:moveTo>
                                  <a:pt x="8674" y="7048"/>
                                </a:moveTo>
                                <a:lnTo>
                                  <a:pt x="8166" y="6616"/>
                                </a:lnTo>
                                <a:lnTo>
                                  <a:pt x="8064" y="6210"/>
                                </a:lnTo>
                                <a:lnTo>
                                  <a:pt x="5791" y="4610"/>
                                </a:lnTo>
                                <a:lnTo>
                                  <a:pt x="6705" y="5842"/>
                                </a:lnTo>
                                <a:lnTo>
                                  <a:pt x="7188" y="6438"/>
                                </a:lnTo>
                                <a:lnTo>
                                  <a:pt x="7721" y="7048"/>
                                </a:lnTo>
                                <a:lnTo>
                                  <a:pt x="8674" y="7048"/>
                                </a:lnTo>
                                <a:close/>
                              </a:path>
                              <a:path w="10160" h="13335">
                                <a:moveTo>
                                  <a:pt x="8877" y="10591"/>
                                </a:moveTo>
                                <a:lnTo>
                                  <a:pt x="8661" y="10414"/>
                                </a:lnTo>
                                <a:lnTo>
                                  <a:pt x="8699" y="10591"/>
                                </a:lnTo>
                                <a:lnTo>
                                  <a:pt x="8877" y="10591"/>
                                </a:lnTo>
                                <a:close/>
                              </a:path>
                              <a:path w="10160" h="13335">
                                <a:moveTo>
                                  <a:pt x="9131" y="12877"/>
                                </a:moveTo>
                                <a:lnTo>
                                  <a:pt x="7454" y="11468"/>
                                </a:lnTo>
                                <a:lnTo>
                                  <a:pt x="7861" y="11938"/>
                                </a:lnTo>
                                <a:lnTo>
                                  <a:pt x="8293" y="12344"/>
                                </a:lnTo>
                                <a:lnTo>
                                  <a:pt x="8763" y="12725"/>
                                </a:lnTo>
                                <a:lnTo>
                                  <a:pt x="9131" y="12877"/>
                                </a:lnTo>
                                <a:close/>
                              </a:path>
                              <a:path w="10160" h="13335">
                                <a:moveTo>
                                  <a:pt x="9728" y="8813"/>
                                </a:moveTo>
                                <a:lnTo>
                                  <a:pt x="9702" y="8496"/>
                                </a:lnTo>
                                <a:lnTo>
                                  <a:pt x="9652" y="8102"/>
                                </a:lnTo>
                                <a:lnTo>
                                  <a:pt x="9728" y="8813"/>
                                </a:lnTo>
                                <a:close/>
                              </a:path>
                              <a:path w="10160" h="13335">
                                <a:moveTo>
                                  <a:pt x="9728" y="8102"/>
                                </a:moveTo>
                                <a:lnTo>
                                  <a:pt x="9004" y="7442"/>
                                </a:lnTo>
                                <a:lnTo>
                                  <a:pt x="8089" y="7442"/>
                                </a:lnTo>
                                <a:lnTo>
                                  <a:pt x="8763" y="8102"/>
                                </a:lnTo>
                                <a:lnTo>
                                  <a:pt x="9652" y="8102"/>
                                </a:lnTo>
                                <a:close/>
                              </a:path>
                              <a:path w="10160" h="13335">
                                <a:moveTo>
                                  <a:pt x="9817" y="9588"/>
                                </a:moveTo>
                                <a:lnTo>
                                  <a:pt x="9753" y="9080"/>
                                </a:lnTo>
                                <a:lnTo>
                                  <a:pt x="8902" y="9080"/>
                                </a:lnTo>
                                <a:lnTo>
                                  <a:pt x="8991" y="9385"/>
                                </a:lnTo>
                                <a:lnTo>
                                  <a:pt x="9055" y="9588"/>
                                </a:lnTo>
                                <a:lnTo>
                                  <a:pt x="9817" y="9588"/>
                                </a:lnTo>
                                <a:close/>
                              </a:path>
                              <a:path w="10160" h="13335">
                                <a:moveTo>
                                  <a:pt x="9867" y="10071"/>
                                </a:moveTo>
                                <a:lnTo>
                                  <a:pt x="9842" y="9791"/>
                                </a:lnTo>
                                <a:lnTo>
                                  <a:pt x="8153" y="9791"/>
                                </a:lnTo>
                                <a:lnTo>
                                  <a:pt x="8356" y="10071"/>
                                </a:lnTo>
                                <a:lnTo>
                                  <a:pt x="9867" y="10071"/>
                                </a:lnTo>
                                <a:close/>
                              </a:path>
                            </a:pathLst>
                          </a:custGeom>
                          <a:solidFill>
                            <a:srgbClr val="006296"/>
                          </a:solidFill>
                        </wps:spPr>
                        <wps:bodyPr wrap="square" lIns="0" tIns="0" rIns="0" bIns="0" rtlCol="0">
                          <a:prstTxWarp prst="textNoShape">
                            <a:avLst/>
                          </a:prstTxWarp>
                          <a:noAutofit/>
                        </wps:bodyPr>
                      </wps:wsp>
                      <pic:pic>
                        <pic:nvPicPr>
                          <pic:cNvPr id="251" name="Image 251"/>
                          <pic:cNvPicPr/>
                        </pic:nvPicPr>
                        <pic:blipFill>
                          <a:blip r:embed="rId166" cstate="print"/>
                          <a:stretch>
                            <a:fillRect/>
                          </a:stretch>
                        </pic:blipFill>
                        <pic:spPr>
                          <a:xfrm>
                            <a:off x="6504178" y="1740204"/>
                            <a:ext cx="3199" cy="4394"/>
                          </a:xfrm>
                          <a:prstGeom prst="rect">
                            <a:avLst/>
                          </a:prstGeom>
                        </pic:spPr>
                      </pic:pic>
                      <pic:pic>
                        <pic:nvPicPr>
                          <pic:cNvPr id="252" name="Image 252"/>
                          <pic:cNvPicPr/>
                        </pic:nvPicPr>
                        <pic:blipFill>
                          <a:blip r:embed="rId150" cstate="print"/>
                          <a:stretch>
                            <a:fillRect/>
                          </a:stretch>
                        </pic:blipFill>
                        <pic:spPr>
                          <a:xfrm>
                            <a:off x="6498817" y="1737252"/>
                            <a:ext cx="7747" cy="5823"/>
                          </a:xfrm>
                          <a:prstGeom prst="rect">
                            <a:avLst/>
                          </a:prstGeom>
                        </pic:spPr>
                      </pic:pic>
                      <pic:pic>
                        <pic:nvPicPr>
                          <pic:cNvPr id="253" name="Image 253"/>
                          <pic:cNvPicPr/>
                        </pic:nvPicPr>
                        <pic:blipFill>
                          <a:blip r:embed="rId34" cstate="print"/>
                          <a:stretch>
                            <a:fillRect/>
                          </a:stretch>
                        </pic:blipFill>
                        <pic:spPr>
                          <a:xfrm>
                            <a:off x="6494091" y="1728939"/>
                            <a:ext cx="7698" cy="4552"/>
                          </a:xfrm>
                          <a:prstGeom prst="rect">
                            <a:avLst/>
                          </a:prstGeom>
                        </pic:spPr>
                      </pic:pic>
                      <pic:pic>
                        <pic:nvPicPr>
                          <pic:cNvPr id="254" name="Image 254"/>
                          <pic:cNvPicPr/>
                        </pic:nvPicPr>
                        <pic:blipFill>
                          <a:blip r:embed="rId167" cstate="print"/>
                          <a:stretch>
                            <a:fillRect/>
                          </a:stretch>
                        </pic:blipFill>
                        <pic:spPr>
                          <a:xfrm>
                            <a:off x="6686584" y="1771685"/>
                            <a:ext cx="14797" cy="9859"/>
                          </a:xfrm>
                          <a:prstGeom prst="rect">
                            <a:avLst/>
                          </a:prstGeom>
                        </pic:spPr>
                      </pic:pic>
                      <pic:pic>
                        <pic:nvPicPr>
                          <pic:cNvPr id="255" name="Image 255"/>
                          <pic:cNvPicPr/>
                        </pic:nvPicPr>
                        <pic:blipFill>
                          <a:blip r:embed="rId168" cstate="print"/>
                          <a:stretch>
                            <a:fillRect/>
                          </a:stretch>
                        </pic:blipFill>
                        <pic:spPr>
                          <a:xfrm>
                            <a:off x="6732803" y="1716836"/>
                            <a:ext cx="9721" cy="8762"/>
                          </a:xfrm>
                          <a:prstGeom prst="rect">
                            <a:avLst/>
                          </a:prstGeom>
                        </pic:spPr>
                      </pic:pic>
                      <pic:pic>
                        <pic:nvPicPr>
                          <pic:cNvPr id="256" name="Image 256"/>
                          <pic:cNvPicPr/>
                        </pic:nvPicPr>
                        <pic:blipFill>
                          <a:blip r:embed="rId169" cstate="print"/>
                          <a:stretch>
                            <a:fillRect/>
                          </a:stretch>
                        </pic:blipFill>
                        <pic:spPr>
                          <a:xfrm>
                            <a:off x="6716797" y="1719859"/>
                            <a:ext cx="2768" cy="1270"/>
                          </a:xfrm>
                          <a:prstGeom prst="rect">
                            <a:avLst/>
                          </a:prstGeom>
                        </pic:spPr>
                      </pic:pic>
                      <wps:wsp>
                        <wps:cNvPr id="257" name="Graphic 257"/>
                        <wps:cNvSpPr/>
                        <wps:spPr>
                          <a:xfrm>
                            <a:off x="6726472" y="1718368"/>
                            <a:ext cx="5080" cy="4445"/>
                          </a:xfrm>
                          <a:custGeom>
                            <a:avLst/>
                            <a:gdLst/>
                            <a:ahLst/>
                            <a:cxnLst/>
                            <a:rect l="l" t="t" r="r" b="b"/>
                            <a:pathLst>
                              <a:path w="5080" h="4445">
                                <a:moveTo>
                                  <a:pt x="787" y="0"/>
                                </a:moveTo>
                                <a:lnTo>
                                  <a:pt x="406" y="482"/>
                                </a:lnTo>
                                <a:lnTo>
                                  <a:pt x="0" y="736"/>
                                </a:lnTo>
                                <a:lnTo>
                                  <a:pt x="546" y="1333"/>
                                </a:lnTo>
                                <a:lnTo>
                                  <a:pt x="711" y="2133"/>
                                </a:lnTo>
                                <a:lnTo>
                                  <a:pt x="1231" y="2413"/>
                                </a:lnTo>
                                <a:lnTo>
                                  <a:pt x="1333" y="1485"/>
                                </a:lnTo>
                                <a:lnTo>
                                  <a:pt x="3060" y="3098"/>
                                </a:lnTo>
                                <a:lnTo>
                                  <a:pt x="2984" y="3416"/>
                                </a:lnTo>
                                <a:lnTo>
                                  <a:pt x="3619" y="3390"/>
                                </a:lnTo>
                                <a:lnTo>
                                  <a:pt x="4254" y="3797"/>
                                </a:lnTo>
                                <a:lnTo>
                                  <a:pt x="4521" y="3835"/>
                                </a:lnTo>
                                <a:lnTo>
                                  <a:pt x="4610" y="3454"/>
                                </a:lnTo>
                                <a:lnTo>
                                  <a:pt x="4140" y="1930"/>
                                </a:lnTo>
                                <a:lnTo>
                                  <a:pt x="2412" y="330"/>
                                </a:lnTo>
                                <a:lnTo>
                                  <a:pt x="787" y="0"/>
                                </a:lnTo>
                                <a:close/>
                              </a:path>
                            </a:pathLst>
                          </a:custGeom>
                          <a:solidFill>
                            <a:srgbClr val="006296"/>
                          </a:solidFill>
                        </wps:spPr>
                        <wps:bodyPr wrap="square" lIns="0" tIns="0" rIns="0" bIns="0" rtlCol="0">
                          <a:prstTxWarp prst="textNoShape">
                            <a:avLst/>
                          </a:prstTxWarp>
                          <a:noAutofit/>
                        </wps:bodyPr>
                      </wps:wsp>
                      <pic:pic>
                        <pic:nvPicPr>
                          <pic:cNvPr id="258" name="Image 258"/>
                          <pic:cNvPicPr/>
                        </pic:nvPicPr>
                        <pic:blipFill>
                          <a:blip r:embed="rId170" cstate="print"/>
                          <a:stretch>
                            <a:fillRect/>
                          </a:stretch>
                        </pic:blipFill>
                        <pic:spPr>
                          <a:xfrm>
                            <a:off x="6494924" y="1682101"/>
                            <a:ext cx="50541" cy="46087"/>
                          </a:xfrm>
                          <a:prstGeom prst="rect">
                            <a:avLst/>
                          </a:prstGeom>
                        </pic:spPr>
                      </pic:pic>
                      <pic:pic>
                        <pic:nvPicPr>
                          <pic:cNvPr id="259" name="Image 259"/>
                          <pic:cNvPicPr/>
                        </pic:nvPicPr>
                        <pic:blipFill>
                          <a:blip r:embed="rId171" cstate="print"/>
                          <a:stretch>
                            <a:fillRect/>
                          </a:stretch>
                        </pic:blipFill>
                        <pic:spPr>
                          <a:xfrm>
                            <a:off x="6544011" y="1677073"/>
                            <a:ext cx="10801" cy="7123"/>
                          </a:xfrm>
                          <a:prstGeom prst="rect">
                            <a:avLst/>
                          </a:prstGeom>
                        </pic:spPr>
                      </pic:pic>
                      <pic:pic>
                        <pic:nvPicPr>
                          <pic:cNvPr id="260" name="Image 260"/>
                          <pic:cNvPicPr/>
                        </pic:nvPicPr>
                        <pic:blipFill>
                          <a:blip r:embed="rId117" cstate="print"/>
                          <a:stretch>
                            <a:fillRect/>
                          </a:stretch>
                        </pic:blipFill>
                        <pic:spPr>
                          <a:xfrm>
                            <a:off x="6551061" y="1674164"/>
                            <a:ext cx="5463" cy="5172"/>
                          </a:xfrm>
                          <a:prstGeom prst="rect">
                            <a:avLst/>
                          </a:prstGeom>
                        </pic:spPr>
                      </pic:pic>
                      <pic:pic>
                        <pic:nvPicPr>
                          <pic:cNvPr id="261" name="Image 261"/>
                          <pic:cNvPicPr/>
                        </pic:nvPicPr>
                        <pic:blipFill>
                          <a:blip r:embed="rId78" cstate="print"/>
                          <a:stretch>
                            <a:fillRect/>
                          </a:stretch>
                        </pic:blipFill>
                        <pic:spPr>
                          <a:xfrm>
                            <a:off x="6557618" y="1672339"/>
                            <a:ext cx="4718" cy="4944"/>
                          </a:xfrm>
                          <a:prstGeom prst="rect">
                            <a:avLst/>
                          </a:prstGeom>
                        </pic:spPr>
                      </pic:pic>
                      <pic:pic>
                        <pic:nvPicPr>
                          <pic:cNvPr id="262" name="Image 262"/>
                          <pic:cNvPicPr/>
                        </pic:nvPicPr>
                        <pic:blipFill>
                          <a:blip r:embed="rId172" cstate="print"/>
                          <a:stretch>
                            <a:fillRect/>
                          </a:stretch>
                        </pic:blipFill>
                        <pic:spPr>
                          <a:xfrm>
                            <a:off x="6587490" y="1667264"/>
                            <a:ext cx="6722" cy="3967"/>
                          </a:xfrm>
                          <a:prstGeom prst="rect">
                            <a:avLst/>
                          </a:prstGeom>
                        </pic:spPr>
                      </pic:pic>
                      <pic:pic>
                        <pic:nvPicPr>
                          <pic:cNvPr id="263" name="Image 263"/>
                          <pic:cNvPicPr/>
                        </pic:nvPicPr>
                        <pic:blipFill>
                          <a:blip r:embed="rId69" cstate="print"/>
                          <a:stretch>
                            <a:fillRect/>
                          </a:stretch>
                        </pic:blipFill>
                        <pic:spPr>
                          <a:xfrm>
                            <a:off x="6576038" y="1663026"/>
                            <a:ext cx="4432" cy="5890"/>
                          </a:xfrm>
                          <a:prstGeom prst="rect">
                            <a:avLst/>
                          </a:prstGeom>
                        </pic:spPr>
                      </pic:pic>
                      <pic:pic>
                        <pic:nvPicPr>
                          <pic:cNvPr id="264" name="Image 264"/>
                          <pic:cNvPicPr/>
                        </pic:nvPicPr>
                        <pic:blipFill>
                          <a:blip r:embed="rId173" cstate="print"/>
                          <a:stretch>
                            <a:fillRect/>
                          </a:stretch>
                        </pic:blipFill>
                        <pic:spPr>
                          <a:xfrm>
                            <a:off x="6563653" y="1661191"/>
                            <a:ext cx="4139" cy="5784"/>
                          </a:xfrm>
                          <a:prstGeom prst="rect">
                            <a:avLst/>
                          </a:prstGeom>
                        </pic:spPr>
                      </pic:pic>
                      <pic:pic>
                        <pic:nvPicPr>
                          <pic:cNvPr id="265" name="Image 265"/>
                          <pic:cNvPicPr/>
                        </pic:nvPicPr>
                        <pic:blipFill>
                          <a:blip r:embed="rId174" cstate="print"/>
                          <a:stretch>
                            <a:fillRect/>
                          </a:stretch>
                        </pic:blipFill>
                        <pic:spPr>
                          <a:xfrm>
                            <a:off x="6568874" y="1657635"/>
                            <a:ext cx="4552" cy="7987"/>
                          </a:xfrm>
                          <a:prstGeom prst="rect">
                            <a:avLst/>
                          </a:prstGeom>
                        </pic:spPr>
                      </pic:pic>
                      <pic:pic>
                        <pic:nvPicPr>
                          <pic:cNvPr id="266" name="Image 266"/>
                          <pic:cNvPicPr/>
                        </pic:nvPicPr>
                        <pic:blipFill>
                          <a:blip r:embed="rId116" cstate="print"/>
                          <a:stretch>
                            <a:fillRect/>
                          </a:stretch>
                        </pic:blipFill>
                        <pic:spPr>
                          <a:xfrm>
                            <a:off x="6583712" y="1652535"/>
                            <a:ext cx="4441" cy="4730"/>
                          </a:xfrm>
                          <a:prstGeom prst="rect">
                            <a:avLst/>
                          </a:prstGeom>
                        </pic:spPr>
                      </pic:pic>
                      <pic:pic>
                        <pic:nvPicPr>
                          <pic:cNvPr id="267" name="Image 267"/>
                          <pic:cNvPicPr/>
                        </pic:nvPicPr>
                        <pic:blipFill>
                          <a:blip r:embed="rId175" cstate="print"/>
                          <a:stretch>
                            <a:fillRect/>
                          </a:stretch>
                        </pic:blipFill>
                        <pic:spPr>
                          <a:xfrm>
                            <a:off x="6601080" y="1644195"/>
                            <a:ext cx="4837" cy="8112"/>
                          </a:xfrm>
                          <a:prstGeom prst="rect">
                            <a:avLst/>
                          </a:prstGeom>
                        </pic:spPr>
                      </pic:pic>
                      <pic:pic>
                        <pic:nvPicPr>
                          <pic:cNvPr id="268" name="Image 268"/>
                          <pic:cNvPicPr/>
                        </pic:nvPicPr>
                        <pic:blipFill>
                          <a:blip r:embed="rId176" cstate="print"/>
                          <a:stretch>
                            <a:fillRect/>
                          </a:stretch>
                        </pic:blipFill>
                        <pic:spPr>
                          <a:xfrm>
                            <a:off x="6562021" y="1636979"/>
                            <a:ext cx="16743" cy="15887"/>
                          </a:xfrm>
                          <a:prstGeom prst="rect">
                            <a:avLst/>
                          </a:prstGeom>
                        </pic:spPr>
                      </pic:pic>
                      <pic:pic>
                        <pic:nvPicPr>
                          <pic:cNvPr id="269" name="Image 269"/>
                          <pic:cNvPicPr/>
                        </pic:nvPicPr>
                        <pic:blipFill>
                          <a:blip r:embed="rId177" cstate="print"/>
                          <a:stretch>
                            <a:fillRect/>
                          </a:stretch>
                        </pic:blipFill>
                        <pic:spPr>
                          <a:xfrm>
                            <a:off x="6543627" y="1624838"/>
                            <a:ext cx="4140" cy="8572"/>
                          </a:xfrm>
                          <a:prstGeom prst="rect">
                            <a:avLst/>
                          </a:prstGeom>
                        </pic:spPr>
                      </pic:pic>
                      <pic:pic>
                        <pic:nvPicPr>
                          <pic:cNvPr id="270" name="Image 270"/>
                          <pic:cNvPicPr/>
                        </pic:nvPicPr>
                        <pic:blipFill>
                          <a:blip r:embed="rId178" cstate="print"/>
                          <a:stretch>
                            <a:fillRect/>
                          </a:stretch>
                        </pic:blipFill>
                        <pic:spPr>
                          <a:xfrm>
                            <a:off x="6576602" y="1635351"/>
                            <a:ext cx="4920" cy="5034"/>
                          </a:xfrm>
                          <a:prstGeom prst="rect">
                            <a:avLst/>
                          </a:prstGeom>
                        </pic:spPr>
                      </pic:pic>
                      <pic:pic>
                        <pic:nvPicPr>
                          <pic:cNvPr id="271" name="Image 271"/>
                          <pic:cNvPicPr/>
                        </pic:nvPicPr>
                        <pic:blipFill>
                          <a:blip r:embed="rId179" cstate="print"/>
                          <a:stretch>
                            <a:fillRect/>
                          </a:stretch>
                        </pic:blipFill>
                        <pic:spPr>
                          <a:xfrm>
                            <a:off x="6543687" y="1623948"/>
                            <a:ext cx="3513" cy="7492"/>
                          </a:xfrm>
                          <a:prstGeom prst="rect">
                            <a:avLst/>
                          </a:prstGeom>
                        </pic:spPr>
                      </pic:pic>
                      <pic:pic>
                        <pic:nvPicPr>
                          <pic:cNvPr id="272" name="Image 272"/>
                          <pic:cNvPicPr/>
                        </pic:nvPicPr>
                        <pic:blipFill>
                          <a:blip r:embed="rId180" cstate="print"/>
                          <a:stretch>
                            <a:fillRect/>
                          </a:stretch>
                        </pic:blipFill>
                        <pic:spPr>
                          <a:xfrm>
                            <a:off x="6544488" y="1620227"/>
                            <a:ext cx="2366" cy="1981"/>
                          </a:xfrm>
                          <a:prstGeom prst="rect">
                            <a:avLst/>
                          </a:prstGeom>
                        </pic:spPr>
                      </pic:pic>
                      <pic:pic>
                        <pic:nvPicPr>
                          <pic:cNvPr id="273" name="Image 273"/>
                          <pic:cNvPicPr/>
                        </pic:nvPicPr>
                        <pic:blipFill>
                          <a:blip r:embed="rId181" cstate="print"/>
                          <a:stretch>
                            <a:fillRect/>
                          </a:stretch>
                        </pic:blipFill>
                        <pic:spPr>
                          <a:xfrm>
                            <a:off x="6629629" y="1626401"/>
                            <a:ext cx="5855" cy="4763"/>
                          </a:xfrm>
                          <a:prstGeom prst="rect">
                            <a:avLst/>
                          </a:prstGeom>
                        </pic:spPr>
                      </pic:pic>
                      <pic:pic>
                        <pic:nvPicPr>
                          <pic:cNvPr id="274" name="Image 274"/>
                          <pic:cNvPicPr/>
                        </pic:nvPicPr>
                        <pic:blipFill>
                          <a:blip r:embed="rId182" cstate="print"/>
                          <a:stretch>
                            <a:fillRect/>
                          </a:stretch>
                        </pic:blipFill>
                        <pic:spPr>
                          <a:xfrm>
                            <a:off x="6541822" y="1615188"/>
                            <a:ext cx="6423" cy="8945"/>
                          </a:xfrm>
                          <a:prstGeom prst="rect">
                            <a:avLst/>
                          </a:prstGeom>
                        </pic:spPr>
                      </pic:pic>
                      <wps:wsp>
                        <wps:cNvPr id="275" name="Graphic 275"/>
                        <wps:cNvSpPr/>
                        <wps:spPr>
                          <a:xfrm>
                            <a:off x="6624967" y="1615998"/>
                            <a:ext cx="3810" cy="3810"/>
                          </a:xfrm>
                          <a:custGeom>
                            <a:avLst/>
                            <a:gdLst/>
                            <a:ahLst/>
                            <a:cxnLst/>
                            <a:rect l="l" t="t" r="r" b="b"/>
                            <a:pathLst>
                              <a:path w="3810" h="3810">
                                <a:moveTo>
                                  <a:pt x="2133" y="1473"/>
                                </a:moveTo>
                                <a:lnTo>
                                  <a:pt x="1257" y="1828"/>
                                </a:lnTo>
                                <a:lnTo>
                                  <a:pt x="508" y="2362"/>
                                </a:lnTo>
                                <a:lnTo>
                                  <a:pt x="279" y="2209"/>
                                </a:lnTo>
                                <a:lnTo>
                                  <a:pt x="88" y="2286"/>
                                </a:lnTo>
                                <a:lnTo>
                                  <a:pt x="990" y="2819"/>
                                </a:lnTo>
                                <a:lnTo>
                                  <a:pt x="1041" y="3276"/>
                                </a:lnTo>
                                <a:lnTo>
                                  <a:pt x="1117" y="3556"/>
                                </a:lnTo>
                                <a:lnTo>
                                  <a:pt x="1397" y="3657"/>
                                </a:lnTo>
                                <a:lnTo>
                                  <a:pt x="1600" y="3441"/>
                                </a:lnTo>
                                <a:lnTo>
                                  <a:pt x="1854" y="2654"/>
                                </a:lnTo>
                                <a:lnTo>
                                  <a:pt x="2133" y="1473"/>
                                </a:lnTo>
                                <a:close/>
                              </a:path>
                              <a:path w="3810" h="3810">
                                <a:moveTo>
                                  <a:pt x="2540" y="901"/>
                                </a:moveTo>
                                <a:lnTo>
                                  <a:pt x="355" y="901"/>
                                </a:lnTo>
                                <a:lnTo>
                                  <a:pt x="63" y="1841"/>
                                </a:lnTo>
                                <a:lnTo>
                                  <a:pt x="0" y="2044"/>
                                </a:lnTo>
                                <a:lnTo>
                                  <a:pt x="939" y="2044"/>
                                </a:lnTo>
                                <a:lnTo>
                                  <a:pt x="1257" y="1828"/>
                                </a:lnTo>
                                <a:lnTo>
                                  <a:pt x="2540" y="901"/>
                                </a:lnTo>
                                <a:close/>
                              </a:path>
                              <a:path w="3810" h="3810">
                                <a:moveTo>
                                  <a:pt x="2895" y="584"/>
                                </a:moveTo>
                                <a:lnTo>
                                  <a:pt x="2527" y="0"/>
                                </a:lnTo>
                                <a:lnTo>
                                  <a:pt x="1549" y="0"/>
                                </a:lnTo>
                                <a:lnTo>
                                  <a:pt x="152" y="584"/>
                                </a:lnTo>
                                <a:lnTo>
                                  <a:pt x="2895" y="584"/>
                                </a:lnTo>
                                <a:close/>
                              </a:path>
                              <a:path w="3810" h="3810">
                                <a:moveTo>
                                  <a:pt x="3683" y="1841"/>
                                </a:moveTo>
                                <a:lnTo>
                                  <a:pt x="3390" y="1384"/>
                                </a:lnTo>
                                <a:lnTo>
                                  <a:pt x="3594" y="901"/>
                                </a:lnTo>
                                <a:lnTo>
                                  <a:pt x="2540" y="901"/>
                                </a:lnTo>
                                <a:lnTo>
                                  <a:pt x="2603" y="2667"/>
                                </a:lnTo>
                                <a:lnTo>
                                  <a:pt x="3441" y="2667"/>
                                </a:lnTo>
                                <a:lnTo>
                                  <a:pt x="3530" y="2362"/>
                                </a:lnTo>
                                <a:lnTo>
                                  <a:pt x="3619" y="2044"/>
                                </a:lnTo>
                                <a:lnTo>
                                  <a:pt x="3683" y="1841"/>
                                </a:lnTo>
                                <a:close/>
                              </a:path>
                            </a:pathLst>
                          </a:custGeom>
                          <a:solidFill>
                            <a:srgbClr val="006296"/>
                          </a:solidFill>
                        </wps:spPr>
                        <wps:bodyPr wrap="square" lIns="0" tIns="0" rIns="0" bIns="0" rtlCol="0">
                          <a:prstTxWarp prst="textNoShape">
                            <a:avLst/>
                          </a:prstTxWarp>
                          <a:noAutofit/>
                        </wps:bodyPr>
                      </wps:wsp>
                      <pic:pic>
                        <pic:nvPicPr>
                          <pic:cNvPr id="276" name="Image 276"/>
                          <pic:cNvPicPr/>
                        </pic:nvPicPr>
                        <pic:blipFill>
                          <a:blip r:embed="rId183" cstate="print"/>
                          <a:stretch>
                            <a:fillRect/>
                          </a:stretch>
                        </pic:blipFill>
                        <pic:spPr>
                          <a:xfrm>
                            <a:off x="6542420" y="1609981"/>
                            <a:ext cx="7001" cy="3647"/>
                          </a:xfrm>
                          <a:prstGeom prst="rect">
                            <a:avLst/>
                          </a:prstGeom>
                        </pic:spPr>
                      </pic:pic>
                      <pic:pic>
                        <pic:nvPicPr>
                          <pic:cNvPr id="277" name="Image 277"/>
                          <pic:cNvPicPr/>
                        </pic:nvPicPr>
                        <pic:blipFill>
                          <a:blip r:embed="rId184" cstate="print"/>
                          <a:stretch>
                            <a:fillRect/>
                          </a:stretch>
                        </pic:blipFill>
                        <pic:spPr>
                          <a:xfrm>
                            <a:off x="6545196" y="1606048"/>
                            <a:ext cx="4240" cy="4270"/>
                          </a:xfrm>
                          <a:prstGeom prst="rect">
                            <a:avLst/>
                          </a:prstGeom>
                        </pic:spPr>
                      </pic:pic>
                      <wps:wsp>
                        <wps:cNvPr id="278" name="Graphic 278"/>
                        <wps:cNvSpPr/>
                        <wps:spPr>
                          <a:xfrm>
                            <a:off x="6556947" y="1598447"/>
                            <a:ext cx="3810" cy="2540"/>
                          </a:xfrm>
                          <a:custGeom>
                            <a:avLst/>
                            <a:gdLst/>
                            <a:ahLst/>
                            <a:cxnLst/>
                            <a:rect l="l" t="t" r="r" b="b"/>
                            <a:pathLst>
                              <a:path w="3810" h="2540">
                                <a:moveTo>
                                  <a:pt x="3416" y="2235"/>
                                </a:moveTo>
                                <a:lnTo>
                                  <a:pt x="3225" y="1701"/>
                                </a:lnTo>
                                <a:lnTo>
                                  <a:pt x="3022" y="1155"/>
                                </a:lnTo>
                                <a:lnTo>
                                  <a:pt x="3416" y="2235"/>
                                </a:lnTo>
                                <a:close/>
                              </a:path>
                              <a:path w="3810" h="2540">
                                <a:moveTo>
                                  <a:pt x="3505" y="520"/>
                                </a:moveTo>
                                <a:lnTo>
                                  <a:pt x="2946" y="266"/>
                                </a:lnTo>
                                <a:lnTo>
                                  <a:pt x="2603" y="0"/>
                                </a:lnTo>
                                <a:lnTo>
                                  <a:pt x="1752" y="0"/>
                                </a:lnTo>
                                <a:lnTo>
                                  <a:pt x="1397" y="76"/>
                                </a:lnTo>
                                <a:lnTo>
                                  <a:pt x="927" y="254"/>
                                </a:lnTo>
                                <a:lnTo>
                                  <a:pt x="1663" y="469"/>
                                </a:lnTo>
                                <a:lnTo>
                                  <a:pt x="0" y="1511"/>
                                </a:lnTo>
                                <a:lnTo>
                                  <a:pt x="1219" y="1295"/>
                                </a:lnTo>
                                <a:lnTo>
                                  <a:pt x="2362" y="927"/>
                                </a:lnTo>
                                <a:lnTo>
                                  <a:pt x="3505" y="520"/>
                                </a:lnTo>
                                <a:close/>
                              </a:path>
                            </a:pathLst>
                          </a:custGeom>
                          <a:solidFill>
                            <a:srgbClr val="006296"/>
                          </a:solidFill>
                        </wps:spPr>
                        <wps:bodyPr wrap="square" lIns="0" tIns="0" rIns="0" bIns="0" rtlCol="0">
                          <a:prstTxWarp prst="textNoShape">
                            <a:avLst/>
                          </a:prstTxWarp>
                          <a:noAutofit/>
                        </wps:bodyPr>
                      </wps:wsp>
                      <pic:pic>
                        <pic:nvPicPr>
                          <pic:cNvPr id="279" name="Image 279"/>
                          <pic:cNvPicPr/>
                        </pic:nvPicPr>
                        <pic:blipFill>
                          <a:blip r:embed="rId185" cstate="print"/>
                          <a:stretch>
                            <a:fillRect/>
                          </a:stretch>
                        </pic:blipFill>
                        <pic:spPr>
                          <a:xfrm>
                            <a:off x="5993587" y="1761959"/>
                            <a:ext cx="208686" cy="600934"/>
                          </a:xfrm>
                          <a:prstGeom prst="rect">
                            <a:avLst/>
                          </a:prstGeom>
                        </pic:spPr>
                      </pic:pic>
                      <wps:wsp>
                        <wps:cNvPr id="280" name="Graphic 280"/>
                        <wps:cNvSpPr/>
                        <wps:spPr>
                          <a:xfrm>
                            <a:off x="6024715" y="1771408"/>
                            <a:ext cx="8255" cy="56515"/>
                          </a:xfrm>
                          <a:custGeom>
                            <a:avLst/>
                            <a:gdLst/>
                            <a:ahLst/>
                            <a:cxnLst/>
                            <a:rect l="l" t="t" r="r" b="b"/>
                            <a:pathLst>
                              <a:path w="8255" h="56515">
                                <a:moveTo>
                                  <a:pt x="1739" y="11328"/>
                                </a:moveTo>
                                <a:lnTo>
                                  <a:pt x="1676" y="10756"/>
                                </a:lnTo>
                                <a:lnTo>
                                  <a:pt x="1308" y="10668"/>
                                </a:lnTo>
                                <a:lnTo>
                                  <a:pt x="508" y="13208"/>
                                </a:lnTo>
                                <a:lnTo>
                                  <a:pt x="0" y="14566"/>
                                </a:lnTo>
                                <a:lnTo>
                                  <a:pt x="139" y="14478"/>
                                </a:lnTo>
                                <a:lnTo>
                                  <a:pt x="901" y="13855"/>
                                </a:lnTo>
                                <a:lnTo>
                                  <a:pt x="1409" y="12852"/>
                                </a:lnTo>
                                <a:lnTo>
                                  <a:pt x="1739" y="11328"/>
                                </a:lnTo>
                                <a:close/>
                              </a:path>
                              <a:path w="8255" h="56515">
                                <a:moveTo>
                                  <a:pt x="7785" y="27406"/>
                                </a:moveTo>
                                <a:lnTo>
                                  <a:pt x="7378" y="26974"/>
                                </a:lnTo>
                                <a:lnTo>
                                  <a:pt x="7391" y="26085"/>
                                </a:lnTo>
                                <a:lnTo>
                                  <a:pt x="7188" y="27241"/>
                                </a:lnTo>
                                <a:lnTo>
                                  <a:pt x="7035" y="28625"/>
                                </a:lnTo>
                                <a:lnTo>
                                  <a:pt x="7251" y="28575"/>
                                </a:lnTo>
                                <a:lnTo>
                                  <a:pt x="7785" y="27406"/>
                                </a:lnTo>
                                <a:close/>
                              </a:path>
                              <a:path w="8255" h="56515">
                                <a:moveTo>
                                  <a:pt x="8064" y="24041"/>
                                </a:moveTo>
                                <a:lnTo>
                                  <a:pt x="7797" y="25311"/>
                                </a:lnTo>
                                <a:lnTo>
                                  <a:pt x="7874" y="24980"/>
                                </a:lnTo>
                                <a:lnTo>
                                  <a:pt x="7734" y="26073"/>
                                </a:lnTo>
                                <a:lnTo>
                                  <a:pt x="8064" y="24041"/>
                                </a:lnTo>
                                <a:close/>
                              </a:path>
                              <a:path w="8255" h="56515">
                                <a:moveTo>
                                  <a:pt x="8204" y="8343"/>
                                </a:moveTo>
                                <a:lnTo>
                                  <a:pt x="7150" y="7467"/>
                                </a:lnTo>
                                <a:lnTo>
                                  <a:pt x="7797" y="5969"/>
                                </a:lnTo>
                                <a:lnTo>
                                  <a:pt x="6858" y="5969"/>
                                </a:lnTo>
                                <a:lnTo>
                                  <a:pt x="6972" y="5499"/>
                                </a:lnTo>
                                <a:lnTo>
                                  <a:pt x="7099" y="4978"/>
                                </a:lnTo>
                                <a:lnTo>
                                  <a:pt x="7188" y="4610"/>
                                </a:lnTo>
                                <a:lnTo>
                                  <a:pt x="7315" y="4051"/>
                                </a:lnTo>
                                <a:lnTo>
                                  <a:pt x="7442" y="3568"/>
                                </a:lnTo>
                                <a:lnTo>
                                  <a:pt x="7493" y="3314"/>
                                </a:lnTo>
                                <a:lnTo>
                                  <a:pt x="6769" y="2362"/>
                                </a:lnTo>
                                <a:lnTo>
                                  <a:pt x="6388" y="1866"/>
                                </a:lnTo>
                                <a:lnTo>
                                  <a:pt x="6388" y="9207"/>
                                </a:lnTo>
                                <a:lnTo>
                                  <a:pt x="6324" y="10185"/>
                                </a:lnTo>
                                <a:lnTo>
                                  <a:pt x="6197" y="13449"/>
                                </a:lnTo>
                                <a:lnTo>
                                  <a:pt x="6096" y="13982"/>
                                </a:lnTo>
                                <a:lnTo>
                                  <a:pt x="6032" y="14325"/>
                                </a:lnTo>
                                <a:lnTo>
                                  <a:pt x="5969" y="14630"/>
                                </a:lnTo>
                                <a:lnTo>
                                  <a:pt x="5969" y="50215"/>
                                </a:lnTo>
                                <a:lnTo>
                                  <a:pt x="5956" y="52057"/>
                                </a:lnTo>
                                <a:lnTo>
                                  <a:pt x="5308" y="52057"/>
                                </a:lnTo>
                                <a:lnTo>
                                  <a:pt x="4229" y="50215"/>
                                </a:lnTo>
                                <a:lnTo>
                                  <a:pt x="3073" y="48336"/>
                                </a:lnTo>
                                <a:lnTo>
                                  <a:pt x="2984" y="48183"/>
                                </a:lnTo>
                                <a:lnTo>
                                  <a:pt x="2476" y="47066"/>
                                </a:lnTo>
                                <a:lnTo>
                                  <a:pt x="2387" y="46888"/>
                                </a:lnTo>
                                <a:lnTo>
                                  <a:pt x="2286" y="46659"/>
                                </a:lnTo>
                                <a:lnTo>
                                  <a:pt x="2019" y="45872"/>
                                </a:lnTo>
                                <a:lnTo>
                                  <a:pt x="1943" y="45669"/>
                                </a:lnTo>
                                <a:lnTo>
                                  <a:pt x="2362" y="45440"/>
                                </a:lnTo>
                                <a:lnTo>
                                  <a:pt x="2971" y="45173"/>
                                </a:lnTo>
                                <a:lnTo>
                                  <a:pt x="4114" y="44450"/>
                                </a:lnTo>
                                <a:lnTo>
                                  <a:pt x="4267" y="44450"/>
                                </a:lnTo>
                                <a:lnTo>
                                  <a:pt x="4635" y="42976"/>
                                </a:lnTo>
                                <a:lnTo>
                                  <a:pt x="4686" y="42773"/>
                                </a:lnTo>
                                <a:lnTo>
                                  <a:pt x="4889" y="41490"/>
                                </a:lnTo>
                                <a:lnTo>
                                  <a:pt x="4838" y="39281"/>
                                </a:lnTo>
                                <a:lnTo>
                                  <a:pt x="4102" y="38328"/>
                                </a:lnTo>
                                <a:lnTo>
                                  <a:pt x="4165" y="34417"/>
                                </a:lnTo>
                                <a:lnTo>
                                  <a:pt x="4940" y="31216"/>
                                </a:lnTo>
                                <a:lnTo>
                                  <a:pt x="5029" y="30238"/>
                                </a:lnTo>
                                <a:lnTo>
                                  <a:pt x="5156" y="28803"/>
                                </a:lnTo>
                                <a:lnTo>
                                  <a:pt x="5207" y="28105"/>
                                </a:lnTo>
                                <a:lnTo>
                                  <a:pt x="5092" y="30238"/>
                                </a:lnTo>
                                <a:lnTo>
                                  <a:pt x="4991" y="31216"/>
                                </a:lnTo>
                                <a:lnTo>
                                  <a:pt x="4927" y="34912"/>
                                </a:lnTo>
                                <a:lnTo>
                                  <a:pt x="4813" y="35420"/>
                                </a:lnTo>
                                <a:lnTo>
                                  <a:pt x="4635" y="35915"/>
                                </a:lnTo>
                                <a:lnTo>
                                  <a:pt x="4686" y="36068"/>
                                </a:lnTo>
                                <a:lnTo>
                                  <a:pt x="4813" y="36423"/>
                                </a:lnTo>
                                <a:lnTo>
                                  <a:pt x="4838" y="37846"/>
                                </a:lnTo>
                                <a:lnTo>
                                  <a:pt x="5080" y="38163"/>
                                </a:lnTo>
                                <a:lnTo>
                                  <a:pt x="5181" y="39725"/>
                                </a:lnTo>
                                <a:lnTo>
                                  <a:pt x="5575" y="41249"/>
                                </a:lnTo>
                                <a:lnTo>
                                  <a:pt x="5549" y="42976"/>
                                </a:lnTo>
                                <a:lnTo>
                                  <a:pt x="5194" y="43688"/>
                                </a:lnTo>
                                <a:lnTo>
                                  <a:pt x="5194" y="43891"/>
                                </a:lnTo>
                                <a:lnTo>
                                  <a:pt x="4800" y="44450"/>
                                </a:lnTo>
                                <a:lnTo>
                                  <a:pt x="4914" y="46266"/>
                                </a:lnTo>
                                <a:lnTo>
                                  <a:pt x="5029" y="46659"/>
                                </a:lnTo>
                                <a:lnTo>
                                  <a:pt x="5105" y="47421"/>
                                </a:lnTo>
                                <a:lnTo>
                                  <a:pt x="5359" y="48183"/>
                                </a:lnTo>
                                <a:lnTo>
                                  <a:pt x="5626" y="48183"/>
                                </a:lnTo>
                                <a:lnTo>
                                  <a:pt x="5829" y="49034"/>
                                </a:lnTo>
                                <a:lnTo>
                                  <a:pt x="5969" y="50215"/>
                                </a:lnTo>
                                <a:lnTo>
                                  <a:pt x="5969" y="14630"/>
                                </a:lnTo>
                                <a:lnTo>
                                  <a:pt x="5880" y="15278"/>
                                </a:lnTo>
                                <a:lnTo>
                                  <a:pt x="5816" y="15684"/>
                                </a:lnTo>
                                <a:lnTo>
                                  <a:pt x="5727" y="16294"/>
                                </a:lnTo>
                                <a:lnTo>
                                  <a:pt x="5727" y="22047"/>
                                </a:lnTo>
                                <a:lnTo>
                                  <a:pt x="5689" y="23101"/>
                                </a:lnTo>
                                <a:lnTo>
                                  <a:pt x="5588" y="25476"/>
                                </a:lnTo>
                                <a:lnTo>
                                  <a:pt x="5283" y="26898"/>
                                </a:lnTo>
                                <a:lnTo>
                                  <a:pt x="5283" y="27101"/>
                                </a:lnTo>
                                <a:lnTo>
                                  <a:pt x="5397" y="21031"/>
                                </a:lnTo>
                                <a:lnTo>
                                  <a:pt x="5410" y="20167"/>
                                </a:lnTo>
                                <a:lnTo>
                                  <a:pt x="5486" y="21031"/>
                                </a:lnTo>
                                <a:lnTo>
                                  <a:pt x="5549" y="21869"/>
                                </a:lnTo>
                                <a:lnTo>
                                  <a:pt x="5384" y="21869"/>
                                </a:lnTo>
                                <a:lnTo>
                                  <a:pt x="5384" y="22047"/>
                                </a:lnTo>
                                <a:lnTo>
                                  <a:pt x="5727" y="22047"/>
                                </a:lnTo>
                                <a:lnTo>
                                  <a:pt x="5727" y="16294"/>
                                </a:lnTo>
                                <a:lnTo>
                                  <a:pt x="5702" y="16459"/>
                                </a:lnTo>
                                <a:lnTo>
                                  <a:pt x="5829" y="13982"/>
                                </a:lnTo>
                                <a:lnTo>
                                  <a:pt x="5676" y="13627"/>
                                </a:lnTo>
                                <a:lnTo>
                                  <a:pt x="5600" y="13449"/>
                                </a:lnTo>
                                <a:lnTo>
                                  <a:pt x="5143" y="12420"/>
                                </a:lnTo>
                                <a:lnTo>
                                  <a:pt x="5321" y="11328"/>
                                </a:lnTo>
                                <a:lnTo>
                                  <a:pt x="6159" y="10680"/>
                                </a:lnTo>
                                <a:lnTo>
                                  <a:pt x="6235" y="10185"/>
                                </a:lnTo>
                                <a:lnTo>
                                  <a:pt x="6388" y="9207"/>
                                </a:lnTo>
                                <a:lnTo>
                                  <a:pt x="6388" y="1866"/>
                                </a:lnTo>
                                <a:lnTo>
                                  <a:pt x="5930" y="1257"/>
                                </a:lnTo>
                                <a:lnTo>
                                  <a:pt x="5245" y="1257"/>
                                </a:lnTo>
                                <a:lnTo>
                                  <a:pt x="5308" y="1054"/>
                                </a:lnTo>
                                <a:lnTo>
                                  <a:pt x="5422" y="584"/>
                                </a:lnTo>
                                <a:lnTo>
                                  <a:pt x="4991" y="952"/>
                                </a:lnTo>
                                <a:lnTo>
                                  <a:pt x="4991" y="3073"/>
                                </a:lnTo>
                                <a:lnTo>
                                  <a:pt x="3606" y="3517"/>
                                </a:lnTo>
                                <a:lnTo>
                                  <a:pt x="3708" y="3314"/>
                                </a:lnTo>
                                <a:lnTo>
                                  <a:pt x="3810" y="3073"/>
                                </a:lnTo>
                                <a:lnTo>
                                  <a:pt x="3911" y="2844"/>
                                </a:lnTo>
                                <a:lnTo>
                                  <a:pt x="4229" y="2362"/>
                                </a:lnTo>
                                <a:lnTo>
                                  <a:pt x="4724" y="2705"/>
                                </a:lnTo>
                                <a:lnTo>
                                  <a:pt x="4991" y="3073"/>
                                </a:lnTo>
                                <a:lnTo>
                                  <a:pt x="4991" y="952"/>
                                </a:lnTo>
                                <a:lnTo>
                                  <a:pt x="4864" y="1054"/>
                                </a:lnTo>
                                <a:lnTo>
                                  <a:pt x="3975" y="0"/>
                                </a:lnTo>
                                <a:lnTo>
                                  <a:pt x="3314" y="584"/>
                                </a:lnTo>
                                <a:lnTo>
                                  <a:pt x="1790" y="3073"/>
                                </a:lnTo>
                                <a:lnTo>
                                  <a:pt x="1676" y="3314"/>
                                </a:lnTo>
                                <a:lnTo>
                                  <a:pt x="1612" y="3568"/>
                                </a:lnTo>
                                <a:lnTo>
                                  <a:pt x="1485" y="4051"/>
                                </a:lnTo>
                                <a:lnTo>
                                  <a:pt x="1295" y="4610"/>
                                </a:lnTo>
                                <a:lnTo>
                                  <a:pt x="1257" y="4978"/>
                                </a:lnTo>
                                <a:lnTo>
                                  <a:pt x="1346" y="3860"/>
                                </a:lnTo>
                                <a:lnTo>
                                  <a:pt x="723" y="3860"/>
                                </a:lnTo>
                                <a:lnTo>
                                  <a:pt x="635" y="4051"/>
                                </a:lnTo>
                                <a:lnTo>
                                  <a:pt x="520" y="4610"/>
                                </a:lnTo>
                                <a:lnTo>
                                  <a:pt x="444" y="4978"/>
                                </a:lnTo>
                                <a:lnTo>
                                  <a:pt x="762" y="4978"/>
                                </a:lnTo>
                                <a:lnTo>
                                  <a:pt x="622" y="5499"/>
                                </a:lnTo>
                                <a:lnTo>
                                  <a:pt x="495" y="5969"/>
                                </a:lnTo>
                                <a:lnTo>
                                  <a:pt x="368" y="6426"/>
                                </a:lnTo>
                                <a:lnTo>
                                  <a:pt x="1079" y="6629"/>
                                </a:lnTo>
                                <a:lnTo>
                                  <a:pt x="2032" y="4978"/>
                                </a:lnTo>
                                <a:lnTo>
                                  <a:pt x="2501" y="5499"/>
                                </a:lnTo>
                                <a:lnTo>
                                  <a:pt x="2387" y="6426"/>
                                </a:lnTo>
                                <a:lnTo>
                                  <a:pt x="2794" y="5969"/>
                                </a:lnTo>
                                <a:lnTo>
                                  <a:pt x="2997" y="5664"/>
                                </a:lnTo>
                                <a:lnTo>
                                  <a:pt x="3403" y="5969"/>
                                </a:lnTo>
                                <a:lnTo>
                                  <a:pt x="3683" y="5664"/>
                                </a:lnTo>
                                <a:lnTo>
                                  <a:pt x="4635" y="4610"/>
                                </a:lnTo>
                                <a:lnTo>
                                  <a:pt x="4724" y="4978"/>
                                </a:lnTo>
                                <a:lnTo>
                                  <a:pt x="4851" y="5499"/>
                                </a:lnTo>
                                <a:lnTo>
                                  <a:pt x="4965" y="5969"/>
                                </a:lnTo>
                                <a:lnTo>
                                  <a:pt x="5080" y="6426"/>
                                </a:lnTo>
                                <a:lnTo>
                                  <a:pt x="5181" y="7467"/>
                                </a:lnTo>
                                <a:lnTo>
                                  <a:pt x="5270" y="8343"/>
                                </a:lnTo>
                                <a:lnTo>
                                  <a:pt x="4660" y="10185"/>
                                </a:lnTo>
                                <a:lnTo>
                                  <a:pt x="4203" y="9207"/>
                                </a:lnTo>
                                <a:lnTo>
                                  <a:pt x="4102" y="8991"/>
                                </a:lnTo>
                                <a:lnTo>
                                  <a:pt x="3517" y="10680"/>
                                </a:lnTo>
                                <a:lnTo>
                                  <a:pt x="3517" y="13627"/>
                                </a:lnTo>
                                <a:lnTo>
                                  <a:pt x="3657" y="13982"/>
                                </a:lnTo>
                                <a:lnTo>
                                  <a:pt x="3670" y="14681"/>
                                </a:lnTo>
                                <a:lnTo>
                                  <a:pt x="3924" y="14325"/>
                                </a:lnTo>
                                <a:lnTo>
                                  <a:pt x="4254" y="13627"/>
                                </a:lnTo>
                                <a:lnTo>
                                  <a:pt x="4330" y="13449"/>
                                </a:lnTo>
                                <a:lnTo>
                                  <a:pt x="4279" y="13627"/>
                                </a:lnTo>
                                <a:lnTo>
                                  <a:pt x="4152" y="13982"/>
                                </a:lnTo>
                                <a:lnTo>
                                  <a:pt x="4025" y="14325"/>
                                </a:lnTo>
                                <a:lnTo>
                                  <a:pt x="3898" y="14681"/>
                                </a:lnTo>
                                <a:lnTo>
                                  <a:pt x="3810" y="15684"/>
                                </a:lnTo>
                                <a:lnTo>
                                  <a:pt x="3962" y="16256"/>
                                </a:lnTo>
                                <a:lnTo>
                                  <a:pt x="4000" y="16662"/>
                                </a:lnTo>
                                <a:lnTo>
                                  <a:pt x="4114" y="18034"/>
                                </a:lnTo>
                                <a:lnTo>
                                  <a:pt x="3505" y="20167"/>
                                </a:lnTo>
                                <a:lnTo>
                                  <a:pt x="3619" y="23799"/>
                                </a:lnTo>
                                <a:lnTo>
                                  <a:pt x="3733" y="29552"/>
                                </a:lnTo>
                                <a:lnTo>
                                  <a:pt x="2616" y="33312"/>
                                </a:lnTo>
                                <a:lnTo>
                                  <a:pt x="2527" y="39281"/>
                                </a:lnTo>
                                <a:lnTo>
                                  <a:pt x="3759" y="40309"/>
                                </a:lnTo>
                                <a:lnTo>
                                  <a:pt x="2540" y="44450"/>
                                </a:lnTo>
                                <a:lnTo>
                                  <a:pt x="673" y="43688"/>
                                </a:lnTo>
                                <a:lnTo>
                                  <a:pt x="419" y="45173"/>
                                </a:lnTo>
                                <a:lnTo>
                                  <a:pt x="330" y="45669"/>
                                </a:lnTo>
                                <a:lnTo>
                                  <a:pt x="228" y="47066"/>
                                </a:lnTo>
                                <a:lnTo>
                                  <a:pt x="3340" y="51650"/>
                                </a:lnTo>
                                <a:lnTo>
                                  <a:pt x="4572" y="54013"/>
                                </a:lnTo>
                                <a:lnTo>
                                  <a:pt x="4762" y="53390"/>
                                </a:lnTo>
                                <a:lnTo>
                                  <a:pt x="5003" y="53390"/>
                                </a:lnTo>
                                <a:lnTo>
                                  <a:pt x="4508" y="54610"/>
                                </a:lnTo>
                                <a:lnTo>
                                  <a:pt x="6642" y="56045"/>
                                </a:lnTo>
                                <a:lnTo>
                                  <a:pt x="6883" y="55638"/>
                                </a:lnTo>
                                <a:lnTo>
                                  <a:pt x="7073" y="55118"/>
                                </a:lnTo>
                                <a:lnTo>
                                  <a:pt x="7493" y="53390"/>
                                </a:lnTo>
                                <a:lnTo>
                                  <a:pt x="7531" y="53238"/>
                                </a:lnTo>
                                <a:lnTo>
                                  <a:pt x="7620" y="52057"/>
                                </a:lnTo>
                                <a:lnTo>
                                  <a:pt x="7543" y="50215"/>
                                </a:lnTo>
                                <a:lnTo>
                                  <a:pt x="7404" y="49034"/>
                                </a:lnTo>
                                <a:lnTo>
                                  <a:pt x="7289" y="48183"/>
                                </a:lnTo>
                                <a:lnTo>
                                  <a:pt x="7112" y="47421"/>
                                </a:lnTo>
                                <a:lnTo>
                                  <a:pt x="6896" y="47066"/>
                                </a:lnTo>
                                <a:lnTo>
                                  <a:pt x="6794" y="46888"/>
                                </a:lnTo>
                                <a:lnTo>
                                  <a:pt x="6692" y="46266"/>
                                </a:lnTo>
                                <a:lnTo>
                                  <a:pt x="6324" y="45872"/>
                                </a:lnTo>
                                <a:lnTo>
                                  <a:pt x="6388" y="44450"/>
                                </a:lnTo>
                                <a:lnTo>
                                  <a:pt x="6781" y="45173"/>
                                </a:lnTo>
                                <a:lnTo>
                                  <a:pt x="6781" y="44450"/>
                                </a:lnTo>
                                <a:lnTo>
                                  <a:pt x="6781" y="43688"/>
                                </a:lnTo>
                                <a:lnTo>
                                  <a:pt x="7772" y="42976"/>
                                </a:lnTo>
                                <a:lnTo>
                                  <a:pt x="6680" y="39725"/>
                                </a:lnTo>
                                <a:lnTo>
                                  <a:pt x="6654" y="37846"/>
                                </a:lnTo>
                                <a:lnTo>
                                  <a:pt x="6540" y="37287"/>
                                </a:lnTo>
                                <a:lnTo>
                                  <a:pt x="6413" y="36880"/>
                                </a:lnTo>
                                <a:lnTo>
                                  <a:pt x="6502" y="36423"/>
                                </a:lnTo>
                                <a:lnTo>
                                  <a:pt x="6591" y="36068"/>
                                </a:lnTo>
                                <a:lnTo>
                                  <a:pt x="6146" y="36423"/>
                                </a:lnTo>
                                <a:lnTo>
                                  <a:pt x="6489" y="35420"/>
                                </a:lnTo>
                                <a:lnTo>
                                  <a:pt x="6604" y="34696"/>
                                </a:lnTo>
                                <a:lnTo>
                                  <a:pt x="6629" y="34417"/>
                                </a:lnTo>
                                <a:lnTo>
                                  <a:pt x="6781" y="33782"/>
                                </a:lnTo>
                                <a:lnTo>
                                  <a:pt x="6819" y="33616"/>
                                </a:lnTo>
                                <a:lnTo>
                                  <a:pt x="6883" y="33312"/>
                                </a:lnTo>
                                <a:lnTo>
                                  <a:pt x="6210" y="33616"/>
                                </a:lnTo>
                                <a:lnTo>
                                  <a:pt x="6464" y="32296"/>
                                </a:lnTo>
                                <a:lnTo>
                                  <a:pt x="6921" y="33312"/>
                                </a:lnTo>
                                <a:lnTo>
                                  <a:pt x="6972" y="32296"/>
                                </a:lnTo>
                                <a:lnTo>
                                  <a:pt x="7010" y="32067"/>
                                </a:lnTo>
                                <a:lnTo>
                                  <a:pt x="7150" y="31216"/>
                                </a:lnTo>
                                <a:lnTo>
                                  <a:pt x="7251" y="30619"/>
                                </a:lnTo>
                                <a:lnTo>
                                  <a:pt x="7340" y="29260"/>
                                </a:lnTo>
                                <a:lnTo>
                                  <a:pt x="7175" y="29552"/>
                                </a:lnTo>
                                <a:lnTo>
                                  <a:pt x="6616" y="32067"/>
                                </a:lnTo>
                                <a:lnTo>
                                  <a:pt x="6743" y="29552"/>
                                </a:lnTo>
                                <a:lnTo>
                                  <a:pt x="6845" y="28803"/>
                                </a:lnTo>
                                <a:lnTo>
                                  <a:pt x="6908" y="28308"/>
                                </a:lnTo>
                                <a:lnTo>
                                  <a:pt x="6985" y="27686"/>
                                </a:lnTo>
                                <a:lnTo>
                                  <a:pt x="6692" y="28105"/>
                                </a:lnTo>
                                <a:lnTo>
                                  <a:pt x="6934" y="27101"/>
                                </a:lnTo>
                                <a:lnTo>
                                  <a:pt x="7188" y="26060"/>
                                </a:lnTo>
                                <a:lnTo>
                                  <a:pt x="7277" y="23101"/>
                                </a:lnTo>
                                <a:lnTo>
                                  <a:pt x="7340" y="21590"/>
                                </a:lnTo>
                                <a:lnTo>
                                  <a:pt x="7353" y="21031"/>
                                </a:lnTo>
                                <a:lnTo>
                                  <a:pt x="7112" y="21590"/>
                                </a:lnTo>
                                <a:lnTo>
                                  <a:pt x="6858" y="20167"/>
                                </a:lnTo>
                                <a:lnTo>
                                  <a:pt x="6642" y="18973"/>
                                </a:lnTo>
                                <a:lnTo>
                                  <a:pt x="6642" y="28270"/>
                                </a:lnTo>
                                <a:lnTo>
                                  <a:pt x="6642" y="18973"/>
                                </a:lnTo>
                                <a:lnTo>
                                  <a:pt x="6540" y="18402"/>
                                </a:lnTo>
                                <a:lnTo>
                                  <a:pt x="7162" y="16662"/>
                                </a:lnTo>
                                <a:lnTo>
                                  <a:pt x="7226" y="16459"/>
                                </a:lnTo>
                                <a:lnTo>
                                  <a:pt x="7861" y="14681"/>
                                </a:lnTo>
                                <a:lnTo>
                                  <a:pt x="7924" y="10185"/>
                                </a:lnTo>
                                <a:lnTo>
                                  <a:pt x="7988" y="9207"/>
                                </a:lnTo>
                                <a:lnTo>
                                  <a:pt x="8051" y="8343"/>
                                </a:lnTo>
                                <a:lnTo>
                                  <a:pt x="8204" y="8343"/>
                                </a:lnTo>
                                <a:close/>
                              </a:path>
                            </a:pathLst>
                          </a:custGeom>
                          <a:solidFill>
                            <a:srgbClr val="006296"/>
                          </a:solidFill>
                        </wps:spPr>
                        <wps:bodyPr wrap="square" lIns="0" tIns="0" rIns="0" bIns="0" rtlCol="0">
                          <a:prstTxWarp prst="textNoShape">
                            <a:avLst/>
                          </a:prstTxWarp>
                          <a:noAutofit/>
                        </wps:bodyPr>
                      </wps:wsp>
                      <wps:wsp>
                        <wps:cNvPr id="281" name="Graphic 281"/>
                        <wps:cNvSpPr/>
                        <wps:spPr>
                          <a:xfrm>
                            <a:off x="6001769" y="1791381"/>
                            <a:ext cx="83820" cy="483234"/>
                          </a:xfrm>
                          <a:custGeom>
                            <a:avLst/>
                            <a:gdLst/>
                            <a:ahLst/>
                            <a:cxnLst/>
                            <a:rect l="l" t="t" r="r" b="b"/>
                            <a:pathLst>
                              <a:path w="83820" h="483234">
                                <a:moveTo>
                                  <a:pt x="81381" y="480110"/>
                                </a:moveTo>
                                <a:lnTo>
                                  <a:pt x="83418" y="483158"/>
                                </a:lnTo>
                                <a:lnTo>
                                  <a:pt x="83553" y="483158"/>
                                </a:lnTo>
                                <a:lnTo>
                                  <a:pt x="81381" y="480110"/>
                                </a:lnTo>
                                <a:close/>
                              </a:path>
                              <a:path w="83820" h="483234">
                                <a:moveTo>
                                  <a:pt x="2726" y="16141"/>
                                </a:moveTo>
                                <a:lnTo>
                                  <a:pt x="1546" y="19592"/>
                                </a:lnTo>
                                <a:lnTo>
                                  <a:pt x="1066" y="21120"/>
                                </a:lnTo>
                                <a:lnTo>
                                  <a:pt x="0" y="26200"/>
                                </a:lnTo>
                                <a:lnTo>
                                  <a:pt x="1759" y="19592"/>
                                </a:lnTo>
                                <a:lnTo>
                                  <a:pt x="2726" y="16141"/>
                                </a:lnTo>
                                <a:close/>
                              </a:path>
                              <a:path w="83820" h="483234">
                                <a:moveTo>
                                  <a:pt x="7520" y="0"/>
                                </a:moveTo>
                                <a:lnTo>
                                  <a:pt x="7391" y="0"/>
                                </a:lnTo>
                                <a:lnTo>
                                  <a:pt x="6235" y="3708"/>
                                </a:lnTo>
                                <a:lnTo>
                                  <a:pt x="5418" y="6452"/>
                                </a:lnTo>
                                <a:lnTo>
                                  <a:pt x="6379" y="3708"/>
                                </a:lnTo>
                                <a:lnTo>
                                  <a:pt x="7520" y="0"/>
                                </a:lnTo>
                                <a:close/>
                              </a:path>
                            </a:pathLst>
                          </a:custGeom>
                          <a:solidFill>
                            <a:srgbClr val="0082C6"/>
                          </a:solidFill>
                        </wps:spPr>
                        <wps:bodyPr wrap="square" lIns="0" tIns="0" rIns="0" bIns="0" rtlCol="0">
                          <a:prstTxWarp prst="textNoShape">
                            <a:avLst/>
                          </a:prstTxWarp>
                          <a:noAutofit/>
                        </wps:bodyPr>
                      </wps:wsp>
                      <pic:pic>
                        <pic:nvPicPr>
                          <pic:cNvPr id="282" name="Image 282"/>
                          <pic:cNvPicPr/>
                        </pic:nvPicPr>
                        <pic:blipFill>
                          <a:blip r:embed="rId186" cstate="print"/>
                          <a:stretch>
                            <a:fillRect/>
                          </a:stretch>
                        </pic:blipFill>
                        <pic:spPr>
                          <a:xfrm>
                            <a:off x="5987935" y="1837448"/>
                            <a:ext cx="12522" cy="151809"/>
                          </a:xfrm>
                          <a:prstGeom prst="rect">
                            <a:avLst/>
                          </a:prstGeom>
                        </pic:spPr>
                      </pic:pic>
                      <pic:pic>
                        <pic:nvPicPr>
                          <pic:cNvPr id="283" name="Image 283"/>
                          <pic:cNvPicPr/>
                        </pic:nvPicPr>
                        <pic:blipFill>
                          <a:blip r:embed="rId187" cstate="print"/>
                          <a:stretch>
                            <a:fillRect/>
                          </a:stretch>
                        </pic:blipFill>
                        <pic:spPr>
                          <a:xfrm>
                            <a:off x="6022307" y="2150185"/>
                            <a:ext cx="28411" cy="61511"/>
                          </a:xfrm>
                          <a:prstGeom prst="rect">
                            <a:avLst/>
                          </a:prstGeom>
                        </pic:spPr>
                      </pic:pic>
                      <wps:wsp>
                        <wps:cNvPr id="284" name="Graphic 284"/>
                        <wps:cNvSpPr/>
                        <wps:spPr>
                          <a:xfrm>
                            <a:off x="5988291" y="1764194"/>
                            <a:ext cx="213360" cy="587375"/>
                          </a:xfrm>
                          <a:custGeom>
                            <a:avLst/>
                            <a:gdLst/>
                            <a:ahLst/>
                            <a:cxnLst/>
                            <a:rect l="l" t="t" r="r" b="b"/>
                            <a:pathLst>
                              <a:path w="213360" h="587375">
                                <a:moveTo>
                                  <a:pt x="6261" y="204470"/>
                                </a:moveTo>
                                <a:lnTo>
                                  <a:pt x="4686" y="204470"/>
                                </a:lnTo>
                                <a:lnTo>
                                  <a:pt x="4470" y="204470"/>
                                </a:lnTo>
                                <a:lnTo>
                                  <a:pt x="4254" y="204470"/>
                                </a:lnTo>
                                <a:lnTo>
                                  <a:pt x="3175" y="204470"/>
                                </a:lnTo>
                                <a:lnTo>
                                  <a:pt x="3340" y="205740"/>
                                </a:lnTo>
                                <a:lnTo>
                                  <a:pt x="3327" y="208280"/>
                                </a:lnTo>
                                <a:lnTo>
                                  <a:pt x="2667" y="208280"/>
                                </a:lnTo>
                                <a:lnTo>
                                  <a:pt x="2971" y="209550"/>
                                </a:lnTo>
                                <a:lnTo>
                                  <a:pt x="2959" y="212090"/>
                                </a:lnTo>
                                <a:lnTo>
                                  <a:pt x="2628" y="213360"/>
                                </a:lnTo>
                                <a:lnTo>
                                  <a:pt x="1778" y="212090"/>
                                </a:lnTo>
                                <a:lnTo>
                                  <a:pt x="1765" y="213360"/>
                                </a:lnTo>
                                <a:lnTo>
                                  <a:pt x="1231" y="210820"/>
                                </a:lnTo>
                                <a:lnTo>
                                  <a:pt x="1219" y="215900"/>
                                </a:lnTo>
                                <a:lnTo>
                                  <a:pt x="139" y="218440"/>
                                </a:lnTo>
                                <a:lnTo>
                                  <a:pt x="762" y="222250"/>
                                </a:lnTo>
                                <a:lnTo>
                                  <a:pt x="0" y="226060"/>
                                </a:lnTo>
                                <a:lnTo>
                                  <a:pt x="698" y="231140"/>
                                </a:lnTo>
                                <a:lnTo>
                                  <a:pt x="825" y="236220"/>
                                </a:lnTo>
                                <a:lnTo>
                                  <a:pt x="952" y="237490"/>
                                </a:lnTo>
                                <a:lnTo>
                                  <a:pt x="1079" y="238760"/>
                                </a:lnTo>
                                <a:lnTo>
                                  <a:pt x="1422" y="241300"/>
                                </a:lnTo>
                                <a:lnTo>
                                  <a:pt x="1524" y="240030"/>
                                </a:lnTo>
                                <a:lnTo>
                                  <a:pt x="1574" y="241300"/>
                                </a:lnTo>
                                <a:lnTo>
                                  <a:pt x="1689" y="243840"/>
                                </a:lnTo>
                                <a:lnTo>
                                  <a:pt x="1790" y="246380"/>
                                </a:lnTo>
                                <a:lnTo>
                                  <a:pt x="1854" y="247650"/>
                                </a:lnTo>
                                <a:lnTo>
                                  <a:pt x="4851" y="270510"/>
                                </a:lnTo>
                                <a:lnTo>
                                  <a:pt x="4826" y="269240"/>
                                </a:lnTo>
                                <a:lnTo>
                                  <a:pt x="4559" y="266700"/>
                                </a:lnTo>
                                <a:lnTo>
                                  <a:pt x="4279" y="262890"/>
                                </a:lnTo>
                                <a:lnTo>
                                  <a:pt x="4191" y="261620"/>
                                </a:lnTo>
                                <a:lnTo>
                                  <a:pt x="4102" y="260350"/>
                                </a:lnTo>
                                <a:lnTo>
                                  <a:pt x="4013" y="259080"/>
                                </a:lnTo>
                                <a:lnTo>
                                  <a:pt x="3924" y="257810"/>
                                </a:lnTo>
                                <a:lnTo>
                                  <a:pt x="3822" y="256540"/>
                                </a:lnTo>
                                <a:lnTo>
                                  <a:pt x="3733" y="255270"/>
                                </a:lnTo>
                                <a:lnTo>
                                  <a:pt x="3644" y="254000"/>
                                </a:lnTo>
                                <a:lnTo>
                                  <a:pt x="3556" y="252730"/>
                                </a:lnTo>
                                <a:lnTo>
                                  <a:pt x="3467" y="240030"/>
                                </a:lnTo>
                                <a:lnTo>
                                  <a:pt x="3467" y="237490"/>
                                </a:lnTo>
                                <a:lnTo>
                                  <a:pt x="2463" y="236220"/>
                                </a:lnTo>
                                <a:lnTo>
                                  <a:pt x="2413" y="234950"/>
                                </a:lnTo>
                                <a:lnTo>
                                  <a:pt x="2311" y="232410"/>
                                </a:lnTo>
                                <a:lnTo>
                                  <a:pt x="2197" y="231140"/>
                                </a:lnTo>
                                <a:lnTo>
                                  <a:pt x="2184" y="223520"/>
                                </a:lnTo>
                                <a:lnTo>
                                  <a:pt x="2540" y="223520"/>
                                </a:lnTo>
                                <a:lnTo>
                                  <a:pt x="2324" y="222250"/>
                                </a:lnTo>
                                <a:lnTo>
                                  <a:pt x="2247" y="218440"/>
                                </a:lnTo>
                                <a:lnTo>
                                  <a:pt x="2514" y="215900"/>
                                </a:lnTo>
                                <a:lnTo>
                                  <a:pt x="2679" y="214630"/>
                                </a:lnTo>
                                <a:lnTo>
                                  <a:pt x="2895" y="214630"/>
                                </a:lnTo>
                                <a:lnTo>
                                  <a:pt x="4165" y="213360"/>
                                </a:lnTo>
                                <a:lnTo>
                                  <a:pt x="4470" y="210820"/>
                                </a:lnTo>
                                <a:lnTo>
                                  <a:pt x="4368" y="209550"/>
                                </a:lnTo>
                                <a:lnTo>
                                  <a:pt x="4914" y="208280"/>
                                </a:lnTo>
                                <a:lnTo>
                                  <a:pt x="4914" y="205740"/>
                                </a:lnTo>
                                <a:lnTo>
                                  <a:pt x="6261" y="204470"/>
                                </a:lnTo>
                                <a:close/>
                              </a:path>
                              <a:path w="213360" h="587375">
                                <a:moveTo>
                                  <a:pt x="18503" y="47142"/>
                                </a:moveTo>
                                <a:lnTo>
                                  <a:pt x="17818" y="48260"/>
                                </a:lnTo>
                                <a:lnTo>
                                  <a:pt x="17449" y="51244"/>
                                </a:lnTo>
                                <a:lnTo>
                                  <a:pt x="18173" y="48260"/>
                                </a:lnTo>
                                <a:lnTo>
                                  <a:pt x="18503" y="47142"/>
                                </a:lnTo>
                                <a:close/>
                              </a:path>
                              <a:path w="213360" h="587375">
                                <a:moveTo>
                                  <a:pt x="20993" y="164820"/>
                                </a:moveTo>
                                <a:lnTo>
                                  <a:pt x="20828" y="165100"/>
                                </a:lnTo>
                                <a:lnTo>
                                  <a:pt x="20993" y="165315"/>
                                </a:lnTo>
                                <a:lnTo>
                                  <a:pt x="20993" y="164820"/>
                                </a:lnTo>
                                <a:close/>
                              </a:path>
                              <a:path w="213360" h="587375">
                                <a:moveTo>
                                  <a:pt x="26390" y="152400"/>
                                </a:moveTo>
                                <a:lnTo>
                                  <a:pt x="26352" y="151130"/>
                                </a:lnTo>
                                <a:lnTo>
                                  <a:pt x="26212" y="151130"/>
                                </a:lnTo>
                                <a:lnTo>
                                  <a:pt x="26390" y="152400"/>
                                </a:lnTo>
                                <a:close/>
                              </a:path>
                              <a:path w="213360" h="587375">
                                <a:moveTo>
                                  <a:pt x="35725" y="10160"/>
                                </a:moveTo>
                                <a:lnTo>
                                  <a:pt x="35636" y="8890"/>
                                </a:lnTo>
                                <a:lnTo>
                                  <a:pt x="35560" y="7620"/>
                                </a:lnTo>
                                <a:lnTo>
                                  <a:pt x="35483" y="6350"/>
                                </a:lnTo>
                                <a:lnTo>
                                  <a:pt x="35128" y="7620"/>
                                </a:lnTo>
                                <a:lnTo>
                                  <a:pt x="35509" y="5080"/>
                                </a:lnTo>
                                <a:lnTo>
                                  <a:pt x="35255" y="5080"/>
                                </a:lnTo>
                                <a:lnTo>
                                  <a:pt x="35674" y="2540"/>
                                </a:lnTo>
                                <a:lnTo>
                                  <a:pt x="35356" y="1270"/>
                                </a:lnTo>
                                <a:lnTo>
                                  <a:pt x="35153" y="0"/>
                                </a:lnTo>
                                <a:lnTo>
                                  <a:pt x="34378" y="0"/>
                                </a:lnTo>
                                <a:lnTo>
                                  <a:pt x="33642" y="1270"/>
                                </a:lnTo>
                                <a:lnTo>
                                  <a:pt x="32956" y="2540"/>
                                </a:lnTo>
                                <a:lnTo>
                                  <a:pt x="31153" y="7620"/>
                                </a:lnTo>
                                <a:lnTo>
                                  <a:pt x="29413" y="12700"/>
                                </a:lnTo>
                                <a:lnTo>
                                  <a:pt x="27749" y="17780"/>
                                </a:lnTo>
                                <a:lnTo>
                                  <a:pt x="28422" y="16510"/>
                                </a:lnTo>
                                <a:lnTo>
                                  <a:pt x="29870" y="13970"/>
                                </a:lnTo>
                                <a:lnTo>
                                  <a:pt x="31673" y="8890"/>
                                </a:lnTo>
                                <a:lnTo>
                                  <a:pt x="33769" y="5080"/>
                                </a:lnTo>
                                <a:lnTo>
                                  <a:pt x="33655" y="6350"/>
                                </a:lnTo>
                                <a:lnTo>
                                  <a:pt x="33553" y="7620"/>
                                </a:lnTo>
                                <a:lnTo>
                                  <a:pt x="33832" y="7620"/>
                                </a:lnTo>
                                <a:lnTo>
                                  <a:pt x="33362" y="10160"/>
                                </a:lnTo>
                                <a:lnTo>
                                  <a:pt x="30746" y="13970"/>
                                </a:lnTo>
                                <a:lnTo>
                                  <a:pt x="28867" y="17780"/>
                                </a:lnTo>
                                <a:lnTo>
                                  <a:pt x="27584" y="19050"/>
                                </a:lnTo>
                                <a:lnTo>
                                  <a:pt x="27406" y="20320"/>
                                </a:lnTo>
                                <a:lnTo>
                                  <a:pt x="26873" y="22860"/>
                                </a:lnTo>
                                <a:lnTo>
                                  <a:pt x="26581" y="22860"/>
                                </a:lnTo>
                                <a:lnTo>
                                  <a:pt x="25908" y="25400"/>
                                </a:lnTo>
                                <a:lnTo>
                                  <a:pt x="25158" y="25400"/>
                                </a:lnTo>
                                <a:lnTo>
                                  <a:pt x="21539" y="36830"/>
                                </a:lnTo>
                                <a:lnTo>
                                  <a:pt x="18503" y="47142"/>
                                </a:lnTo>
                                <a:lnTo>
                                  <a:pt x="19392" y="45720"/>
                                </a:lnTo>
                                <a:lnTo>
                                  <a:pt x="20358" y="43180"/>
                                </a:lnTo>
                                <a:lnTo>
                                  <a:pt x="22174" y="38100"/>
                                </a:lnTo>
                                <a:lnTo>
                                  <a:pt x="23990" y="30480"/>
                                </a:lnTo>
                                <a:lnTo>
                                  <a:pt x="26238" y="26847"/>
                                </a:lnTo>
                                <a:lnTo>
                                  <a:pt x="26733" y="25400"/>
                                </a:lnTo>
                                <a:lnTo>
                                  <a:pt x="26352" y="26670"/>
                                </a:lnTo>
                                <a:lnTo>
                                  <a:pt x="26238" y="26847"/>
                                </a:lnTo>
                                <a:lnTo>
                                  <a:pt x="25869" y="27940"/>
                                </a:lnTo>
                                <a:lnTo>
                                  <a:pt x="25133" y="30480"/>
                                </a:lnTo>
                                <a:lnTo>
                                  <a:pt x="25844" y="29210"/>
                                </a:lnTo>
                                <a:lnTo>
                                  <a:pt x="27292" y="25400"/>
                                </a:lnTo>
                                <a:lnTo>
                                  <a:pt x="28397" y="22860"/>
                                </a:lnTo>
                                <a:lnTo>
                                  <a:pt x="28994" y="20320"/>
                                </a:lnTo>
                                <a:lnTo>
                                  <a:pt x="29578" y="20320"/>
                                </a:lnTo>
                                <a:lnTo>
                                  <a:pt x="29730" y="20320"/>
                                </a:lnTo>
                                <a:lnTo>
                                  <a:pt x="29781" y="19469"/>
                                </a:lnTo>
                                <a:lnTo>
                                  <a:pt x="29819" y="19050"/>
                                </a:lnTo>
                                <a:lnTo>
                                  <a:pt x="31623" y="15240"/>
                                </a:lnTo>
                                <a:lnTo>
                                  <a:pt x="35725" y="10160"/>
                                </a:lnTo>
                                <a:close/>
                              </a:path>
                              <a:path w="213360" h="587375">
                                <a:moveTo>
                                  <a:pt x="36106" y="151218"/>
                                </a:moveTo>
                                <a:lnTo>
                                  <a:pt x="35737" y="147980"/>
                                </a:lnTo>
                                <a:lnTo>
                                  <a:pt x="35750" y="149174"/>
                                </a:lnTo>
                                <a:lnTo>
                                  <a:pt x="35471" y="150164"/>
                                </a:lnTo>
                                <a:lnTo>
                                  <a:pt x="36106" y="151218"/>
                                </a:lnTo>
                                <a:close/>
                              </a:path>
                              <a:path w="213360" h="587375">
                                <a:moveTo>
                                  <a:pt x="38074" y="153162"/>
                                </a:moveTo>
                                <a:lnTo>
                                  <a:pt x="37985" y="152628"/>
                                </a:lnTo>
                                <a:lnTo>
                                  <a:pt x="37934" y="152260"/>
                                </a:lnTo>
                                <a:lnTo>
                                  <a:pt x="37846" y="151879"/>
                                </a:lnTo>
                                <a:lnTo>
                                  <a:pt x="37820" y="151396"/>
                                </a:lnTo>
                                <a:lnTo>
                                  <a:pt x="37680" y="154368"/>
                                </a:lnTo>
                                <a:lnTo>
                                  <a:pt x="38074" y="153670"/>
                                </a:lnTo>
                                <a:lnTo>
                                  <a:pt x="38074" y="153162"/>
                                </a:lnTo>
                                <a:close/>
                              </a:path>
                              <a:path w="213360" h="587375">
                                <a:moveTo>
                                  <a:pt x="50787" y="176872"/>
                                </a:moveTo>
                                <a:lnTo>
                                  <a:pt x="49860" y="177952"/>
                                </a:lnTo>
                                <a:lnTo>
                                  <a:pt x="48971" y="176250"/>
                                </a:lnTo>
                                <a:lnTo>
                                  <a:pt x="49669" y="178993"/>
                                </a:lnTo>
                                <a:lnTo>
                                  <a:pt x="50736" y="178244"/>
                                </a:lnTo>
                                <a:lnTo>
                                  <a:pt x="50787" y="176872"/>
                                </a:lnTo>
                                <a:close/>
                              </a:path>
                              <a:path w="213360" h="587375">
                                <a:moveTo>
                                  <a:pt x="56553" y="188315"/>
                                </a:moveTo>
                                <a:lnTo>
                                  <a:pt x="56121" y="187960"/>
                                </a:lnTo>
                                <a:lnTo>
                                  <a:pt x="55968" y="187960"/>
                                </a:lnTo>
                                <a:lnTo>
                                  <a:pt x="56553" y="188315"/>
                                </a:lnTo>
                                <a:close/>
                              </a:path>
                              <a:path w="213360" h="587375">
                                <a:moveTo>
                                  <a:pt x="61188" y="189941"/>
                                </a:moveTo>
                                <a:lnTo>
                                  <a:pt x="61125" y="189369"/>
                                </a:lnTo>
                                <a:lnTo>
                                  <a:pt x="58585" y="188328"/>
                                </a:lnTo>
                                <a:lnTo>
                                  <a:pt x="58813" y="188912"/>
                                </a:lnTo>
                                <a:lnTo>
                                  <a:pt x="58953" y="189484"/>
                                </a:lnTo>
                                <a:lnTo>
                                  <a:pt x="59105" y="190715"/>
                                </a:lnTo>
                                <a:lnTo>
                                  <a:pt x="59055" y="191350"/>
                                </a:lnTo>
                                <a:lnTo>
                                  <a:pt x="58826" y="192024"/>
                                </a:lnTo>
                                <a:lnTo>
                                  <a:pt x="56515" y="193624"/>
                                </a:lnTo>
                                <a:lnTo>
                                  <a:pt x="57251" y="194246"/>
                                </a:lnTo>
                                <a:lnTo>
                                  <a:pt x="58343" y="194881"/>
                                </a:lnTo>
                                <a:lnTo>
                                  <a:pt x="59499" y="195414"/>
                                </a:lnTo>
                                <a:lnTo>
                                  <a:pt x="60401" y="195770"/>
                                </a:lnTo>
                                <a:lnTo>
                                  <a:pt x="60528" y="194779"/>
                                </a:lnTo>
                                <a:lnTo>
                                  <a:pt x="60706" y="193738"/>
                                </a:lnTo>
                                <a:lnTo>
                                  <a:pt x="60921" y="192354"/>
                                </a:lnTo>
                                <a:lnTo>
                                  <a:pt x="61137" y="190715"/>
                                </a:lnTo>
                                <a:lnTo>
                                  <a:pt x="61188" y="189941"/>
                                </a:lnTo>
                                <a:close/>
                              </a:path>
                              <a:path w="213360" h="587375">
                                <a:moveTo>
                                  <a:pt x="64287" y="186397"/>
                                </a:moveTo>
                                <a:lnTo>
                                  <a:pt x="62687" y="186842"/>
                                </a:lnTo>
                                <a:lnTo>
                                  <a:pt x="62928" y="187248"/>
                                </a:lnTo>
                                <a:lnTo>
                                  <a:pt x="63093" y="187388"/>
                                </a:lnTo>
                                <a:lnTo>
                                  <a:pt x="63246" y="187388"/>
                                </a:lnTo>
                                <a:lnTo>
                                  <a:pt x="63576" y="187388"/>
                                </a:lnTo>
                                <a:lnTo>
                                  <a:pt x="63779" y="186677"/>
                                </a:lnTo>
                                <a:lnTo>
                                  <a:pt x="64287" y="186397"/>
                                </a:lnTo>
                                <a:close/>
                              </a:path>
                              <a:path w="213360" h="587375">
                                <a:moveTo>
                                  <a:pt x="91592" y="497840"/>
                                </a:moveTo>
                                <a:lnTo>
                                  <a:pt x="90944" y="496570"/>
                                </a:lnTo>
                                <a:lnTo>
                                  <a:pt x="85572" y="487680"/>
                                </a:lnTo>
                                <a:lnTo>
                                  <a:pt x="78371" y="474980"/>
                                </a:lnTo>
                                <a:lnTo>
                                  <a:pt x="71475" y="462280"/>
                                </a:lnTo>
                                <a:lnTo>
                                  <a:pt x="64693" y="449580"/>
                                </a:lnTo>
                                <a:lnTo>
                                  <a:pt x="64579" y="448310"/>
                                </a:lnTo>
                                <a:lnTo>
                                  <a:pt x="60083" y="440690"/>
                                </a:lnTo>
                                <a:lnTo>
                                  <a:pt x="56159" y="430530"/>
                                </a:lnTo>
                                <a:lnTo>
                                  <a:pt x="52476" y="420370"/>
                                </a:lnTo>
                                <a:lnTo>
                                  <a:pt x="48704" y="410210"/>
                                </a:lnTo>
                                <a:lnTo>
                                  <a:pt x="43853" y="400050"/>
                                </a:lnTo>
                                <a:lnTo>
                                  <a:pt x="38798" y="389890"/>
                                </a:lnTo>
                                <a:lnTo>
                                  <a:pt x="33883" y="378460"/>
                                </a:lnTo>
                                <a:lnTo>
                                  <a:pt x="17132" y="328930"/>
                                </a:lnTo>
                                <a:lnTo>
                                  <a:pt x="8343" y="288290"/>
                                </a:lnTo>
                                <a:lnTo>
                                  <a:pt x="7048" y="280809"/>
                                </a:lnTo>
                                <a:lnTo>
                                  <a:pt x="5410" y="274548"/>
                                </a:lnTo>
                                <a:lnTo>
                                  <a:pt x="19088" y="340360"/>
                                </a:lnTo>
                                <a:lnTo>
                                  <a:pt x="32753" y="379730"/>
                                </a:lnTo>
                                <a:lnTo>
                                  <a:pt x="37592" y="389890"/>
                                </a:lnTo>
                                <a:lnTo>
                                  <a:pt x="42532" y="401320"/>
                                </a:lnTo>
                                <a:lnTo>
                                  <a:pt x="47244" y="411480"/>
                                </a:lnTo>
                                <a:lnTo>
                                  <a:pt x="50977" y="420370"/>
                                </a:lnTo>
                                <a:lnTo>
                                  <a:pt x="54660" y="430530"/>
                                </a:lnTo>
                                <a:lnTo>
                                  <a:pt x="58635" y="440690"/>
                                </a:lnTo>
                                <a:lnTo>
                                  <a:pt x="63271" y="449580"/>
                                </a:lnTo>
                                <a:lnTo>
                                  <a:pt x="66484" y="455930"/>
                                </a:lnTo>
                                <a:lnTo>
                                  <a:pt x="68097" y="459740"/>
                                </a:lnTo>
                                <a:lnTo>
                                  <a:pt x="74053" y="469900"/>
                                </a:lnTo>
                                <a:lnTo>
                                  <a:pt x="80238" y="480060"/>
                                </a:lnTo>
                                <a:lnTo>
                                  <a:pt x="86639" y="490220"/>
                                </a:lnTo>
                                <a:lnTo>
                                  <a:pt x="91592" y="497840"/>
                                </a:lnTo>
                                <a:close/>
                              </a:path>
                              <a:path w="213360" h="587375">
                                <a:moveTo>
                                  <a:pt x="106464" y="302590"/>
                                </a:moveTo>
                                <a:lnTo>
                                  <a:pt x="106070" y="301955"/>
                                </a:lnTo>
                                <a:lnTo>
                                  <a:pt x="105879" y="300736"/>
                                </a:lnTo>
                                <a:lnTo>
                                  <a:pt x="105486" y="301421"/>
                                </a:lnTo>
                                <a:lnTo>
                                  <a:pt x="104952" y="301853"/>
                                </a:lnTo>
                                <a:lnTo>
                                  <a:pt x="105067" y="302475"/>
                                </a:lnTo>
                                <a:lnTo>
                                  <a:pt x="105321" y="302793"/>
                                </a:lnTo>
                                <a:lnTo>
                                  <a:pt x="105575" y="303136"/>
                                </a:lnTo>
                                <a:lnTo>
                                  <a:pt x="105829" y="303504"/>
                                </a:lnTo>
                                <a:lnTo>
                                  <a:pt x="106464" y="302590"/>
                                </a:lnTo>
                                <a:close/>
                              </a:path>
                              <a:path w="213360" h="587375">
                                <a:moveTo>
                                  <a:pt x="109359" y="320535"/>
                                </a:moveTo>
                                <a:lnTo>
                                  <a:pt x="108267" y="318693"/>
                                </a:lnTo>
                                <a:lnTo>
                                  <a:pt x="105486" y="318287"/>
                                </a:lnTo>
                                <a:lnTo>
                                  <a:pt x="105956" y="317322"/>
                                </a:lnTo>
                                <a:lnTo>
                                  <a:pt x="105956" y="316547"/>
                                </a:lnTo>
                                <a:lnTo>
                                  <a:pt x="106540" y="317627"/>
                                </a:lnTo>
                                <a:lnTo>
                                  <a:pt x="107327" y="315226"/>
                                </a:lnTo>
                                <a:lnTo>
                                  <a:pt x="106972" y="315302"/>
                                </a:lnTo>
                                <a:lnTo>
                                  <a:pt x="106921" y="315696"/>
                                </a:lnTo>
                                <a:lnTo>
                                  <a:pt x="106680" y="315696"/>
                                </a:lnTo>
                                <a:lnTo>
                                  <a:pt x="106540" y="315556"/>
                                </a:lnTo>
                                <a:lnTo>
                                  <a:pt x="106273" y="315125"/>
                                </a:lnTo>
                                <a:lnTo>
                                  <a:pt x="106172" y="316344"/>
                                </a:lnTo>
                                <a:lnTo>
                                  <a:pt x="105956" y="316458"/>
                                </a:lnTo>
                                <a:lnTo>
                                  <a:pt x="105956" y="316103"/>
                                </a:lnTo>
                                <a:lnTo>
                                  <a:pt x="105600" y="314769"/>
                                </a:lnTo>
                                <a:lnTo>
                                  <a:pt x="104902" y="316115"/>
                                </a:lnTo>
                                <a:lnTo>
                                  <a:pt x="104584" y="317347"/>
                                </a:lnTo>
                                <a:lnTo>
                                  <a:pt x="105384" y="318503"/>
                                </a:lnTo>
                                <a:lnTo>
                                  <a:pt x="105448" y="318376"/>
                                </a:lnTo>
                                <a:lnTo>
                                  <a:pt x="105816" y="320090"/>
                                </a:lnTo>
                                <a:lnTo>
                                  <a:pt x="107403" y="321297"/>
                                </a:lnTo>
                                <a:lnTo>
                                  <a:pt x="108331" y="321297"/>
                                </a:lnTo>
                                <a:lnTo>
                                  <a:pt x="109054" y="321297"/>
                                </a:lnTo>
                                <a:lnTo>
                                  <a:pt x="109359" y="320535"/>
                                </a:lnTo>
                                <a:close/>
                              </a:path>
                              <a:path w="213360" h="587375">
                                <a:moveTo>
                                  <a:pt x="110959" y="322275"/>
                                </a:moveTo>
                                <a:lnTo>
                                  <a:pt x="110401" y="322338"/>
                                </a:lnTo>
                                <a:lnTo>
                                  <a:pt x="108635" y="322554"/>
                                </a:lnTo>
                                <a:lnTo>
                                  <a:pt x="109232" y="323049"/>
                                </a:lnTo>
                                <a:lnTo>
                                  <a:pt x="109639" y="323329"/>
                                </a:lnTo>
                                <a:lnTo>
                                  <a:pt x="109969" y="323481"/>
                                </a:lnTo>
                                <a:lnTo>
                                  <a:pt x="110121" y="323532"/>
                                </a:lnTo>
                                <a:lnTo>
                                  <a:pt x="110375" y="323545"/>
                                </a:lnTo>
                                <a:lnTo>
                                  <a:pt x="110540" y="323367"/>
                                </a:lnTo>
                                <a:lnTo>
                                  <a:pt x="110680" y="323138"/>
                                </a:lnTo>
                                <a:lnTo>
                                  <a:pt x="110756" y="322732"/>
                                </a:lnTo>
                                <a:lnTo>
                                  <a:pt x="110959" y="322275"/>
                                </a:lnTo>
                                <a:close/>
                              </a:path>
                              <a:path w="213360" h="587375">
                                <a:moveTo>
                                  <a:pt x="130429" y="341630"/>
                                </a:moveTo>
                                <a:lnTo>
                                  <a:pt x="130276" y="340360"/>
                                </a:lnTo>
                                <a:lnTo>
                                  <a:pt x="130289" y="342900"/>
                                </a:lnTo>
                                <a:lnTo>
                                  <a:pt x="130429" y="341630"/>
                                </a:lnTo>
                                <a:close/>
                              </a:path>
                              <a:path w="213360" h="587375">
                                <a:moveTo>
                                  <a:pt x="160756" y="579628"/>
                                </a:moveTo>
                                <a:lnTo>
                                  <a:pt x="158242" y="577151"/>
                                </a:lnTo>
                                <a:lnTo>
                                  <a:pt x="157365" y="577151"/>
                                </a:lnTo>
                                <a:lnTo>
                                  <a:pt x="159829" y="579628"/>
                                </a:lnTo>
                                <a:lnTo>
                                  <a:pt x="160756" y="579628"/>
                                </a:lnTo>
                                <a:close/>
                              </a:path>
                              <a:path w="213360" h="587375">
                                <a:moveTo>
                                  <a:pt x="164350" y="551357"/>
                                </a:moveTo>
                                <a:lnTo>
                                  <a:pt x="164211" y="551357"/>
                                </a:lnTo>
                                <a:lnTo>
                                  <a:pt x="162775" y="551776"/>
                                </a:lnTo>
                                <a:lnTo>
                                  <a:pt x="163906" y="553720"/>
                                </a:lnTo>
                                <a:lnTo>
                                  <a:pt x="164172" y="552246"/>
                                </a:lnTo>
                                <a:lnTo>
                                  <a:pt x="164274" y="551776"/>
                                </a:lnTo>
                                <a:lnTo>
                                  <a:pt x="164350" y="551357"/>
                                </a:lnTo>
                                <a:close/>
                              </a:path>
                              <a:path w="213360" h="587375">
                                <a:moveTo>
                                  <a:pt x="167297" y="550456"/>
                                </a:moveTo>
                                <a:lnTo>
                                  <a:pt x="165950" y="548335"/>
                                </a:lnTo>
                                <a:lnTo>
                                  <a:pt x="167157" y="549744"/>
                                </a:lnTo>
                                <a:lnTo>
                                  <a:pt x="167068" y="549287"/>
                                </a:lnTo>
                                <a:lnTo>
                                  <a:pt x="166992" y="548805"/>
                                </a:lnTo>
                                <a:lnTo>
                                  <a:pt x="166865" y="548335"/>
                                </a:lnTo>
                                <a:lnTo>
                                  <a:pt x="166611" y="547446"/>
                                </a:lnTo>
                                <a:lnTo>
                                  <a:pt x="166535" y="547217"/>
                                </a:lnTo>
                                <a:lnTo>
                                  <a:pt x="166357" y="547217"/>
                                </a:lnTo>
                                <a:lnTo>
                                  <a:pt x="164604" y="546493"/>
                                </a:lnTo>
                                <a:lnTo>
                                  <a:pt x="164680" y="549287"/>
                                </a:lnTo>
                                <a:lnTo>
                                  <a:pt x="165277" y="550227"/>
                                </a:lnTo>
                                <a:lnTo>
                                  <a:pt x="164439" y="550938"/>
                                </a:lnTo>
                                <a:lnTo>
                                  <a:pt x="164350" y="551319"/>
                                </a:lnTo>
                                <a:lnTo>
                                  <a:pt x="167297" y="550456"/>
                                </a:lnTo>
                                <a:close/>
                              </a:path>
                              <a:path w="213360" h="587375">
                                <a:moveTo>
                                  <a:pt x="167462" y="562698"/>
                                </a:moveTo>
                                <a:lnTo>
                                  <a:pt x="166077" y="562698"/>
                                </a:lnTo>
                                <a:lnTo>
                                  <a:pt x="165481" y="562698"/>
                                </a:lnTo>
                                <a:lnTo>
                                  <a:pt x="165735" y="563143"/>
                                </a:lnTo>
                                <a:lnTo>
                                  <a:pt x="164884" y="563689"/>
                                </a:lnTo>
                                <a:lnTo>
                                  <a:pt x="163652" y="562864"/>
                                </a:lnTo>
                                <a:lnTo>
                                  <a:pt x="165100" y="565035"/>
                                </a:lnTo>
                                <a:lnTo>
                                  <a:pt x="166458" y="563689"/>
                                </a:lnTo>
                                <a:lnTo>
                                  <a:pt x="167462" y="562698"/>
                                </a:lnTo>
                                <a:close/>
                              </a:path>
                              <a:path w="213360" h="587375">
                                <a:moveTo>
                                  <a:pt x="168554" y="561632"/>
                                </a:moveTo>
                                <a:lnTo>
                                  <a:pt x="168325" y="561251"/>
                                </a:lnTo>
                                <a:lnTo>
                                  <a:pt x="166484" y="558114"/>
                                </a:lnTo>
                                <a:lnTo>
                                  <a:pt x="165366" y="558114"/>
                                </a:lnTo>
                                <a:lnTo>
                                  <a:pt x="164934" y="558114"/>
                                </a:lnTo>
                                <a:lnTo>
                                  <a:pt x="165379" y="558825"/>
                                </a:lnTo>
                                <a:lnTo>
                                  <a:pt x="165227" y="558825"/>
                                </a:lnTo>
                                <a:lnTo>
                                  <a:pt x="165036" y="559282"/>
                                </a:lnTo>
                                <a:lnTo>
                                  <a:pt x="165227" y="559981"/>
                                </a:lnTo>
                                <a:lnTo>
                                  <a:pt x="166014" y="561251"/>
                                </a:lnTo>
                                <a:lnTo>
                                  <a:pt x="164922" y="560463"/>
                                </a:lnTo>
                                <a:lnTo>
                                  <a:pt x="165938" y="562432"/>
                                </a:lnTo>
                                <a:lnTo>
                                  <a:pt x="167741" y="562432"/>
                                </a:lnTo>
                                <a:lnTo>
                                  <a:pt x="168554" y="561632"/>
                                </a:lnTo>
                                <a:close/>
                              </a:path>
                              <a:path w="213360" h="587375">
                                <a:moveTo>
                                  <a:pt x="169951" y="586917"/>
                                </a:moveTo>
                                <a:lnTo>
                                  <a:pt x="166712" y="583006"/>
                                </a:lnTo>
                                <a:lnTo>
                                  <a:pt x="163309" y="578878"/>
                                </a:lnTo>
                                <a:lnTo>
                                  <a:pt x="155892" y="570839"/>
                                </a:lnTo>
                                <a:lnTo>
                                  <a:pt x="148640" y="562698"/>
                                </a:lnTo>
                                <a:lnTo>
                                  <a:pt x="142201" y="553910"/>
                                </a:lnTo>
                                <a:lnTo>
                                  <a:pt x="143129" y="554405"/>
                                </a:lnTo>
                                <a:lnTo>
                                  <a:pt x="142709" y="553910"/>
                                </a:lnTo>
                                <a:lnTo>
                                  <a:pt x="142087" y="553085"/>
                                </a:lnTo>
                                <a:lnTo>
                                  <a:pt x="141351" y="551967"/>
                                </a:lnTo>
                                <a:lnTo>
                                  <a:pt x="140919" y="551357"/>
                                </a:lnTo>
                                <a:lnTo>
                                  <a:pt x="140208" y="550456"/>
                                </a:lnTo>
                                <a:lnTo>
                                  <a:pt x="143395" y="553910"/>
                                </a:lnTo>
                                <a:lnTo>
                                  <a:pt x="143776" y="554405"/>
                                </a:lnTo>
                                <a:lnTo>
                                  <a:pt x="146138" y="558380"/>
                                </a:lnTo>
                                <a:lnTo>
                                  <a:pt x="150571" y="563359"/>
                                </a:lnTo>
                                <a:lnTo>
                                  <a:pt x="151650" y="564464"/>
                                </a:lnTo>
                                <a:lnTo>
                                  <a:pt x="153339" y="565937"/>
                                </a:lnTo>
                                <a:lnTo>
                                  <a:pt x="157772" y="570103"/>
                                </a:lnTo>
                                <a:lnTo>
                                  <a:pt x="162344" y="574802"/>
                                </a:lnTo>
                                <a:lnTo>
                                  <a:pt x="166357" y="574992"/>
                                </a:lnTo>
                                <a:lnTo>
                                  <a:pt x="165608" y="574103"/>
                                </a:lnTo>
                                <a:lnTo>
                                  <a:pt x="166420" y="574992"/>
                                </a:lnTo>
                                <a:lnTo>
                                  <a:pt x="167132" y="574408"/>
                                </a:lnTo>
                                <a:lnTo>
                                  <a:pt x="166916" y="574103"/>
                                </a:lnTo>
                                <a:lnTo>
                                  <a:pt x="166077" y="572935"/>
                                </a:lnTo>
                                <a:lnTo>
                                  <a:pt x="165493" y="572096"/>
                                </a:lnTo>
                                <a:lnTo>
                                  <a:pt x="166090" y="568274"/>
                                </a:lnTo>
                                <a:lnTo>
                                  <a:pt x="164693" y="565111"/>
                                </a:lnTo>
                                <a:lnTo>
                                  <a:pt x="162585" y="561251"/>
                                </a:lnTo>
                                <a:lnTo>
                                  <a:pt x="163017" y="561632"/>
                                </a:lnTo>
                                <a:lnTo>
                                  <a:pt x="162877" y="561251"/>
                                </a:lnTo>
                                <a:lnTo>
                                  <a:pt x="162140" y="559981"/>
                                </a:lnTo>
                                <a:lnTo>
                                  <a:pt x="163423" y="560412"/>
                                </a:lnTo>
                                <a:lnTo>
                                  <a:pt x="163398" y="559981"/>
                                </a:lnTo>
                                <a:lnTo>
                                  <a:pt x="163652" y="559981"/>
                                </a:lnTo>
                                <a:lnTo>
                                  <a:pt x="163423" y="559282"/>
                                </a:lnTo>
                                <a:lnTo>
                                  <a:pt x="163334" y="558977"/>
                                </a:lnTo>
                                <a:lnTo>
                                  <a:pt x="163283" y="558825"/>
                                </a:lnTo>
                                <a:lnTo>
                                  <a:pt x="163042" y="558380"/>
                                </a:lnTo>
                                <a:lnTo>
                                  <a:pt x="162306" y="557237"/>
                                </a:lnTo>
                                <a:lnTo>
                                  <a:pt x="163106" y="558114"/>
                                </a:lnTo>
                                <a:lnTo>
                                  <a:pt x="162877" y="557237"/>
                                </a:lnTo>
                                <a:lnTo>
                                  <a:pt x="162318" y="556183"/>
                                </a:lnTo>
                                <a:lnTo>
                                  <a:pt x="161518" y="555028"/>
                                </a:lnTo>
                                <a:lnTo>
                                  <a:pt x="162153" y="555713"/>
                                </a:lnTo>
                                <a:lnTo>
                                  <a:pt x="162839" y="556183"/>
                                </a:lnTo>
                                <a:lnTo>
                                  <a:pt x="164109" y="556183"/>
                                </a:lnTo>
                                <a:lnTo>
                                  <a:pt x="164769" y="557237"/>
                                </a:lnTo>
                                <a:lnTo>
                                  <a:pt x="165976" y="557237"/>
                                </a:lnTo>
                                <a:lnTo>
                                  <a:pt x="164680" y="555028"/>
                                </a:lnTo>
                                <a:lnTo>
                                  <a:pt x="164579" y="554863"/>
                                </a:lnTo>
                                <a:lnTo>
                                  <a:pt x="164020" y="553910"/>
                                </a:lnTo>
                                <a:lnTo>
                                  <a:pt x="163931" y="554774"/>
                                </a:lnTo>
                                <a:lnTo>
                                  <a:pt x="163385" y="554532"/>
                                </a:lnTo>
                                <a:lnTo>
                                  <a:pt x="162560" y="553910"/>
                                </a:lnTo>
                                <a:lnTo>
                                  <a:pt x="162687" y="553910"/>
                                </a:lnTo>
                                <a:lnTo>
                                  <a:pt x="162064" y="553085"/>
                                </a:lnTo>
                                <a:lnTo>
                                  <a:pt x="161391" y="552246"/>
                                </a:lnTo>
                                <a:lnTo>
                                  <a:pt x="159219" y="551967"/>
                                </a:lnTo>
                                <a:lnTo>
                                  <a:pt x="159181" y="552246"/>
                                </a:lnTo>
                                <a:lnTo>
                                  <a:pt x="159067" y="553085"/>
                                </a:lnTo>
                                <a:lnTo>
                                  <a:pt x="158991" y="553720"/>
                                </a:lnTo>
                                <a:lnTo>
                                  <a:pt x="158902" y="554405"/>
                                </a:lnTo>
                                <a:lnTo>
                                  <a:pt x="159029" y="554405"/>
                                </a:lnTo>
                                <a:lnTo>
                                  <a:pt x="159372" y="554863"/>
                                </a:lnTo>
                                <a:lnTo>
                                  <a:pt x="159804" y="555510"/>
                                </a:lnTo>
                                <a:lnTo>
                                  <a:pt x="160375" y="556183"/>
                                </a:lnTo>
                                <a:lnTo>
                                  <a:pt x="160832" y="556844"/>
                                </a:lnTo>
                                <a:lnTo>
                                  <a:pt x="161048" y="557237"/>
                                </a:lnTo>
                                <a:lnTo>
                                  <a:pt x="160985" y="558114"/>
                                </a:lnTo>
                                <a:lnTo>
                                  <a:pt x="161442" y="558825"/>
                                </a:lnTo>
                                <a:lnTo>
                                  <a:pt x="160909" y="558977"/>
                                </a:lnTo>
                                <a:lnTo>
                                  <a:pt x="160883" y="559282"/>
                                </a:lnTo>
                                <a:lnTo>
                                  <a:pt x="160769" y="560781"/>
                                </a:lnTo>
                                <a:lnTo>
                                  <a:pt x="161036" y="561251"/>
                                </a:lnTo>
                                <a:lnTo>
                                  <a:pt x="161163" y="561924"/>
                                </a:lnTo>
                                <a:lnTo>
                                  <a:pt x="163322" y="565937"/>
                                </a:lnTo>
                                <a:lnTo>
                                  <a:pt x="164185" y="567791"/>
                                </a:lnTo>
                                <a:lnTo>
                                  <a:pt x="164058" y="569506"/>
                                </a:lnTo>
                                <a:lnTo>
                                  <a:pt x="164007" y="570395"/>
                                </a:lnTo>
                                <a:lnTo>
                                  <a:pt x="164757" y="572935"/>
                                </a:lnTo>
                                <a:lnTo>
                                  <a:pt x="164553" y="572935"/>
                                </a:lnTo>
                                <a:lnTo>
                                  <a:pt x="163233" y="572376"/>
                                </a:lnTo>
                                <a:lnTo>
                                  <a:pt x="161709" y="571360"/>
                                </a:lnTo>
                                <a:lnTo>
                                  <a:pt x="160235" y="570103"/>
                                </a:lnTo>
                                <a:lnTo>
                                  <a:pt x="158026" y="568274"/>
                                </a:lnTo>
                                <a:lnTo>
                                  <a:pt x="155752" y="565937"/>
                                </a:lnTo>
                                <a:lnTo>
                                  <a:pt x="148907" y="559981"/>
                                </a:lnTo>
                                <a:lnTo>
                                  <a:pt x="148463" y="559282"/>
                                </a:lnTo>
                                <a:lnTo>
                                  <a:pt x="146050" y="554532"/>
                                </a:lnTo>
                                <a:lnTo>
                                  <a:pt x="145986" y="554405"/>
                                </a:lnTo>
                                <a:lnTo>
                                  <a:pt x="142379" y="550456"/>
                                </a:lnTo>
                                <a:lnTo>
                                  <a:pt x="141312" y="549287"/>
                                </a:lnTo>
                                <a:lnTo>
                                  <a:pt x="139103" y="549287"/>
                                </a:lnTo>
                                <a:lnTo>
                                  <a:pt x="139001" y="550227"/>
                                </a:lnTo>
                                <a:lnTo>
                                  <a:pt x="138899" y="551357"/>
                                </a:lnTo>
                                <a:lnTo>
                                  <a:pt x="139598" y="552246"/>
                                </a:lnTo>
                                <a:lnTo>
                                  <a:pt x="140766" y="553910"/>
                                </a:lnTo>
                                <a:lnTo>
                                  <a:pt x="140931" y="553910"/>
                                </a:lnTo>
                                <a:lnTo>
                                  <a:pt x="141046" y="555028"/>
                                </a:lnTo>
                                <a:lnTo>
                                  <a:pt x="146380" y="562432"/>
                                </a:lnTo>
                                <a:lnTo>
                                  <a:pt x="152488" y="569506"/>
                                </a:lnTo>
                                <a:lnTo>
                                  <a:pt x="158788" y="576287"/>
                                </a:lnTo>
                                <a:lnTo>
                                  <a:pt x="164820" y="583006"/>
                                </a:lnTo>
                                <a:lnTo>
                                  <a:pt x="162737" y="581545"/>
                                </a:lnTo>
                                <a:lnTo>
                                  <a:pt x="162483" y="581304"/>
                                </a:lnTo>
                                <a:lnTo>
                                  <a:pt x="162471" y="581545"/>
                                </a:lnTo>
                                <a:lnTo>
                                  <a:pt x="162763" y="582218"/>
                                </a:lnTo>
                                <a:lnTo>
                                  <a:pt x="162674" y="582434"/>
                                </a:lnTo>
                                <a:lnTo>
                                  <a:pt x="165963" y="585635"/>
                                </a:lnTo>
                                <a:lnTo>
                                  <a:pt x="167309" y="586384"/>
                                </a:lnTo>
                                <a:lnTo>
                                  <a:pt x="168795" y="586917"/>
                                </a:lnTo>
                                <a:lnTo>
                                  <a:pt x="169951" y="586917"/>
                                </a:lnTo>
                                <a:close/>
                              </a:path>
                              <a:path w="213360" h="587375">
                                <a:moveTo>
                                  <a:pt x="186690" y="525043"/>
                                </a:moveTo>
                                <a:lnTo>
                                  <a:pt x="184785" y="524510"/>
                                </a:lnTo>
                                <a:lnTo>
                                  <a:pt x="186296" y="525907"/>
                                </a:lnTo>
                                <a:lnTo>
                                  <a:pt x="186690" y="525043"/>
                                </a:lnTo>
                                <a:close/>
                              </a:path>
                              <a:path w="213360" h="587375">
                                <a:moveTo>
                                  <a:pt x="188899" y="528320"/>
                                </a:moveTo>
                                <a:lnTo>
                                  <a:pt x="186296" y="525907"/>
                                </a:lnTo>
                                <a:lnTo>
                                  <a:pt x="184327" y="525907"/>
                                </a:lnTo>
                                <a:lnTo>
                                  <a:pt x="182270" y="524510"/>
                                </a:lnTo>
                                <a:lnTo>
                                  <a:pt x="181013" y="523240"/>
                                </a:lnTo>
                                <a:lnTo>
                                  <a:pt x="179082" y="523240"/>
                                </a:lnTo>
                                <a:lnTo>
                                  <a:pt x="179070" y="524510"/>
                                </a:lnTo>
                                <a:lnTo>
                                  <a:pt x="178041" y="523240"/>
                                </a:lnTo>
                                <a:lnTo>
                                  <a:pt x="176517" y="523240"/>
                                </a:lnTo>
                                <a:lnTo>
                                  <a:pt x="175501" y="521970"/>
                                </a:lnTo>
                                <a:lnTo>
                                  <a:pt x="172402" y="521970"/>
                                </a:lnTo>
                                <a:lnTo>
                                  <a:pt x="171196" y="523240"/>
                                </a:lnTo>
                                <a:lnTo>
                                  <a:pt x="170700" y="523240"/>
                                </a:lnTo>
                                <a:lnTo>
                                  <a:pt x="170307" y="524510"/>
                                </a:lnTo>
                                <a:lnTo>
                                  <a:pt x="166319" y="524510"/>
                                </a:lnTo>
                                <a:lnTo>
                                  <a:pt x="164960" y="523240"/>
                                </a:lnTo>
                                <a:lnTo>
                                  <a:pt x="163639" y="524510"/>
                                </a:lnTo>
                                <a:lnTo>
                                  <a:pt x="163461" y="524510"/>
                                </a:lnTo>
                                <a:lnTo>
                                  <a:pt x="162737" y="525043"/>
                                </a:lnTo>
                                <a:lnTo>
                                  <a:pt x="161658" y="525907"/>
                                </a:lnTo>
                                <a:lnTo>
                                  <a:pt x="160655" y="527050"/>
                                </a:lnTo>
                                <a:lnTo>
                                  <a:pt x="158280" y="527050"/>
                                </a:lnTo>
                                <a:lnTo>
                                  <a:pt x="158216" y="528320"/>
                                </a:lnTo>
                                <a:lnTo>
                                  <a:pt x="155371" y="528320"/>
                                </a:lnTo>
                                <a:lnTo>
                                  <a:pt x="155282" y="529590"/>
                                </a:lnTo>
                                <a:lnTo>
                                  <a:pt x="156806" y="532130"/>
                                </a:lnTo>
                                <a:lnTo>
                                  <a:pt x="156933" y="533400"/>
                                </a:lnTo>
                                <a:lnTo>
                                  <a:pt x="157251" y="533400"/>
                                </a:lnTo>
                                <a:lnTo>
                                  <a:pt x="157264" y="534670"/>
                                </a:lnTo>
                                <a:lnTo>
                                  <a:pt x="161671" y="541020"/>
                                </a:lnTo>
                                <a:lnTo>
                                  <a:pt x="163309" y="543560"/>
                                </a:lnTo>
                                <a:lnTo>
                                  <a:pt x="164223" y="542290"/>
                                </a:lnTo>
                                <a:lnTo>
                                  <a:pt x="163410" y="541020"/>
                                </a:lnTo>
                                <a:lnTo>
                                  <a:pt x="162496" y="539750"/>
                                </a:lnTo>
                                <a:lnTo>
                                  <a:pt x="161544" y="538480"/>
                                </a:lnTo>
                                <a:lnTo>
                                  <a:pt x="159410" y="537210"/>
                                </a:lnTo>
                                <a:lnTo>
                                  <a:pt x="158750" y="535940"/>
                                </a:lnTo>
                                <a:lnTo>
                                  <a:pt x="158762" y="534670"/>
                                </a:lnTo>
                                <a:lnTo>
                                  <a:pt x="158953" y="534670"/>
                                </a:lnTo>
                                <a:lnTo>
                                  <a:pt x="159232" y="534670"/>
                                </a:lnTo>
                                <a:lnTo>
                                  <a:pt x="158991" y="533400"/>
                                </a:lnTo>
                                <a:lnTo>
                                  <a:pt x="158559" y="533400"/>
                                </a:lnTo>
                                <a:lnTo>
                                  <a:pt x="158076" y="532130"/>
                                </a:lnTo>
                                <a:lnTo>
                                  <a:pt x="159054" y="533400"/>
                                </a:lnTo>
                                <a:lnTo>
                                  <a:pt x="159270" y="533400"/>
                                </a:lnTo>
                                <a:lnTo>
                                  <a:pt x="159042" y="532130"/>
                                </a:lnTo>
                                <a:lnTo>
                                  <a:pt x="158813" y="530860"/>
                                </a:lnTo>
                                <a:lnTo>
                                  <a:pt x="158343" y="530860"/>
                                </a:lnTo>
                                <a:lnTo>
                                  <a:pt x="157708" y="530860"/>
                                </a:lnTo>
                                <a:lnTo>
                                  <a:pt x="156489" y="529590"/>
                                </a:lnTo>
                                <a:lnTo>
                                  <a:pt x="158343" y="530860"/>
                                </a:lnTo>
                                <a:lnTo>
                                  <a:pt x="157784" y="529590"/>
                                </a:lnTo>
                                <a:lnTo>
                                  <a:pt x="159905" y="530860"/>
                                </a:lnTo>
                                <a:lnTo>
                                  <a:pt x="159562" y="529590"/>
                                </a:lnTo>
                                <a:lnTo>
                                  <a:pt x="159918" y="529590"/>
                                </a:lnTo>
                                <a:lnTo>
                                  <a:pt x="160070" y="529488"/>
                                </a:lnTo>
                                <a:lnTo>
                                  <a:pt x="161848" y="528320"/>
                                </a:lnTo>
                                <a:lnTo>
                                  <a:pt x="162953" y="525907"/>
                                </a:lnTo>
                                <a:lnTo>
                                  <a:pt x="165557" y="525907"/>
                                </a:lnTo>
                                <a:lnTo>
                                  <a:pt x="164820" y="524510"/>
                                </a:lnTo>
                                <a:lnTo>
                                  <a:pt x="165011" y="524510"/>
                                </a:lnTo>
                                <a:lnTo>
                                  <a:pt x="166077" y="525907"/>
                                </a:lnTo>
                                <a:lnTo>
                                  <a:pt x="169113" y="525907"/>
                                </a:lnTo>
                                <a:lnTo>
                                  <a:pt x="170637" y="524510"/>
                                </a:lnTo>
                                <a:lnTo>
                                  <a:pt x="171792" y="525907"/>
                                </a:lnTo>
                                <a:lnTo>
                                  <a:pt x="171538" y="525043"/>
                                </a:lnTo>
                                <a:lnTo>
                                  <a:pt x="171437" y="524510"/>
                                </a:lnTo>
                                <a:lnTo>
                                  <a:pt x="173532" y="525665"/>
                                </a:lnTo>
                                <a:lnTo>
                                  <a:pt x="173609" y="524510"/>
                                </a:lnTo>
                                <a:lnTo>
                                  <a:pt x="173393" y="524510"/>
                                </a:lnTo>
                                <a:lnTo>
                                  <a:pt x="172669" y="523240"/>
                                </a:lnTo>
                                <a:lnTo>
                                  <a:pt x="174586" y="523240"/>
                                </a:lnTo>
                                <a:lnTo>
                                  <a:pt x="174790" y="524510"/>
                                </a:lnTo>
                                <a:lnTo>
                                  <a:pt x="175450" y="523240"/>
                                </a:lnTo>
                                <a:lnTo>
                                  <a:pt x="177520" y="524510"/>
                                </a:lnTo>
                                <a:lnTo>
                                  <a:pt x="178066" y="525907"/>
                                </a:lnTo>
                                <a:lnTo>
                                  <a:pt x="179082" y="525907"/>
                                </a:lnTo>
                                <a:lnTo>
                                  <a:pt x="180327" y="527050"/>
                                </a:lnTo>
                                <a:lnTo>
                                  <a:pt x="181571" y="527050"/>
                                </a:lnTo>
                                <a:lnTo>
                                  <a:pt x="180276" y="524510"/>
                                </a:lnTo>
                                <a:lnTo>
                                  <a:pt x="182168" y="525907"/>
                                </a:lnTo>
                                <a:lnTo>
                                  <a:pt x="182308" y="525907"/>
                                </a:lnTo>
                                <a:lnTo>
                                  <a:pt x="185039" y="527050"/>
                                </a:lnTo>
                                <a:lnTo>
                                  <a:pt x="188569" y="529590"/>
                                </a:lnTo>
                                <a:lnTo>
                                  <a:pt x="188899" y="528320"/>
                                </a:lnTo>
                                <a:close/>
                              </a:path>
                              <a:path w="213360" h="587375">
                                <a:moveTo>
                                  <a:pt x="189699" y="519264"/>
                                </a:moveTo>
                                <a:lnTo>
                                  <a:pt x="189407" y="519430"/>
                                </a:lnTo>
                                <a:lnTo>
                                  <a:pt x="189674" y="519899"/>
                                </a:lnTo>
                                <a:lnTo>
                                  <a:pt x="189699" y="519264"/>
                                </a:lnTo>
                                <a:close/>
                              </a:path>
                              <a:path w="213360" h="587375">
                                <a:moveTo>
                                  <a:pt x="193713" y="527050"/>
                                </a:moveTo>
                                <a:lnTo>
                                  <a:pt x="189674" y="519899"/>
                                </a:lnTo>
                                <a:lnTo>
                                  <a:pt x="189636" y="521970"/>
                                </a:lnTo>
                                <a:lnTo>
                                  <a:pt x="189865" y="523240"/>
                                </a:lnTo>
                                <a:lnTo>
                                  <a:pt x="190385" y="524510"/>
                                </a:lnTo>
                                <a:lnTo>
                                  <a:pt x="186944" y="524510"/>
                                </a:lnTo>
                                <a:lnTo>
                                  <a:pt x="186690" y="525043"/>
                                </a:lnTo>
                                <a:lnTo>
                                  <a:pt x="193713" y="527050"/>
                                </a:lnTo>
                                <a:close/>
                              </a:path>
                              <a:path w="213360" h="587375">
                                <a:moveTo>
                                  <a:pt x="198793" y="450850"/>
                                </a:moveTo>
                                <a:lnTo>
                                  <a:pt x="198437" y="451535"/>
                                </a:lnTo>
                                <a:lnTo>
                                  <a:pt x="198666" y="452120"/>
                                </a:lnTo>
                                <a:lnTo>
                                  <a:pt x="198716" y="451535"/>
                                </a:lnTo>
                                <a:lnTo>
                                  <a:pt x="198793" y="450850"/>
                                </a:lnTo>
                                <a:close/>
                              </a:path>
                              <a:path w="213360" h="587375">
                                <a:moveTo>
                                  <a:pt x="201917" y="405155"/>
                                </a:moveTo>
                                <a:lnTo>
                                  <a:pt x="197700" y="402615"/>
                                </a:lnTo>
                                <a:lnTo>
                                  <a:pt x="196037" y="401320"/>
                                </a:lnTo>
                                <a:lnTo>
                                  <a:pt x="191401" y="397510"/>
                                </a:lnTo>
                                <a:lnTo>
                                  <a:pt x="187210" y="391160"/>
                                </a:lnTo>
                                <a:lnTo>
                                  <a:pt x="181813" y="384810"/>
                                </a:lnTo>
                                <a:lnTo>
                                  <a:pt x="180936" y="383540"/>
                                </a:lnTo>
                                <a:lnTo>
                                  <a:pt x="177952" y="379730"/>
                                </a:lnTo>
                                <a:lnTo>
                                  <a:pt x="175653" y="377190"/>
                                </a:lnTo>
                                <a:lnTo>
                                  <a:pt x="169773" y="373380"/>
                                </a:lnTo>
                                <a:lnTo>
                                  <a:pt x="166420" y="373380"/>
                                </a:lnTo>
                                <a:lnTo>
                                  <a:pt x="163068" y="372110"/>
                                </a:lnTo>
                                <a:lnTo>
                                  <a:pt x="163664" y="373380"/>
                                </a:lnTo>
                                <a:lnTo>
                                  <a:pt x="162039" y="370840"/>
                                </a:lnTo>
                                <a:lnTo>
                                  <a:pt x="160489" y="369570"/>
                                </a:lnTo>
                                <a:lnTo>
                                  <a:pt x="158242" y="368300"/>
                                </a:lnTo>
                                <a:lnTo>
                                  <a:pt x="158724" y="369570"/>
                                </a:lnTo>
                                <a:lnTo>
                                  <a:pt x="155409" y="367030"/>
                                </a:lnTo>
                                <a:lnTo>
                                  <a:pt x="153416" y="363220"/>
                                </a:lnTo>
                                <a:lnTo>
                                  <a:pt x="148336" y="360680"/>
                                </a:lnTo>
                                <a:lnTo>
                                  <a:pt x="148805" y="361950"/>
                                </a:lnTo>
                                <a:lnTo>
                                  <a:pt x="148602" y="363220"/>
                                </a:lnTo>
                                <a:lnTo>
                                  <a:pt x="148285" y="363220"/>
                                </a:lnTo>
                                <a:lnTo>
                                  <a:pt x="148018" y="361950"/>
                                </a:lnTo>
                                <a:lnTo>
                                  <a:pt x="145440" y="361950"/>
                                </a:lnTo>
                                <a:lnTo>
                                  <a:pt x="144653" y="363220"/>
                                </a:lnTo>
                                <a:lnTo>
                                  <a:pt x="142925" y="363220"/>
                                </a:lnTo>
                                <a:lnTo>
                                  <a:pt x="144754" y="360680"/>
                                </a:lnTo>
                                <a:lnTo>
                                  <a:pt x="142621" y="360680"/>
                                </a:lnTo>
                                <a:lnTo>
                                  <a:pt x="143027" y="361950"/>
                                </a:lnTo>
                                <a:lnTo>
                                  <a:pt x="141719" y="364490"/>
                                </a:lnTo>
                                <a:lnTo>
                                  <a:pt x="140195" y="365760"/>
                                </a:lnTo>
                                <a:lnTo>
                                  <a:pt x="141033" y="364490"/>
                                </a:lnTo>
                                <a:lnTo>
                                  <a:pt x="140665" y="361950"/>
                                </a:lnTo>
                                <a:lnTo>
                                  <a:pt x="141541" y="359410"/>
                                </a:lnTo>
                                <a:lnTo>
                                  <a:pt x="141312" y="359410"/>
                                </a:lnTo>
                                <a:lnTo>
                                  <a:pt x="141376" y="358140"/>
                                </a:lnTo>
                                <a:lnTo>
                                  <a:pt x="142570" y="359410"/>
                                </a:lnTo>
                                <a:lnTo>
                                  <a:pt x="142328" y="358140"/>
                                </a:lnTo>
                                <a:lnTo>
                                  <a:pt x="141528" y="356870"/>
                                </a:lnTo>
                                <a:lnTo>
                                  <a:pt x="140754" y="358140"/>
                                </a:lnTo>
                                <a:lnTo>
                                  <a:pt x="140309" y="358140"/>
                                </a:lnTo>
                                <a:lnTo>
                                  <a:pt x="139636" y="356870"/>
                                </a:lnTo>
                                <a:lnTo>
                                  <a:pt x="140233" y="356870"/>
                                </a:lnTo>
                                <a:lnTo>
                                  <a:pt x="141693" y="355600"/>
                                </a:lnTo>
                                <a:lnTo>
                                  <a:pt x="141592" y="354330"/>
                                </a:lnTo>
                                <a:lnTo>
                                  <a:pt x="141236" y="353060"/>
                                </a:lnTo>
                                <a:lnTo>
                                  <a:pt x="140843" y="353060"/>
                                </a:lnTo>
                                <a:lnTo>
                                  <a:pt x="140563" y="351790"/>
                                </a:lnTo>
                                <a:lnTo>
                                  <a:pt x="140335" y="351790"/>
                                </a:lnTo>
                                <a:lnTo>
                                  <a:pt x="140119" y="353060"/>
                                </a:lnTo>
                                <a:lnTo>
                                  <a:pt x="139522" y="353060"/>
                                </a:lnTo>
                                <a:lnTo>
                                  <a:pt x="139420" y="351790"/>
                                </a:lnTo>
                                <a:lnTo>
                                  <a:pt x="139331" y="350520"/>
                                </a:lnTo>
                                <a:lnTo>
                                  <a:pt x="138734" y="350520"/>
                                </a:lnTo>
                                <a:lnTo>
                                  <a:pt x="139115" y="349250"/>
                                </a:lnTo>
                                <a:lnTo>
                                  <a:pt x="138176" y="350520"/>
                                </a:lnTo>
                                <a:lnTo>
                                  <a:pt x="137833" y="349250"/>
                                </a:lnTo>
                                <a:lnTo>
                                  <a:pt x="136918" y="350520"/>
                                </a:lnTo>
                                <a:lnTo>
                                  <a:pt x="136512" y="350520"/>
                                </a:lnTo>
                                <a:lnTo>
                                  <a:pt x="136194" y="349250"/>
                                </a:lnTo>
                                <a:lnTo>
                                  <a:pt x="136004" y="349250"/>
                                </a:lnTo>
                                <a:lnTo>
                                  <a:pt x="135953" y="347980"/>
                                </a:lnTo>
                                <a:lnTo>
                                  <a:pt x="135902" y="346710"/>
                                </a:lnTo>
                                <a:lnTo>
                                  <a:pt x="135623" y="347980"/>
                                </a:lnTo>
                                <a:lnTo>
                                  <a:pt x="135407" y="347980"/>
                                </a:lnTo>
                                <a:lnTo>
                                  <a:pt x="135686" y="346710"/>
                                </a:lnTo>
                                <a:lnTo>
                                  <a:pt x="134861" y="346710"/>
                                </a:lnTo>
                                <a:lnTo>
                                  <a:pt x="134835" y="345440"/>
                                </a:lnTo>
                                <a:lnTo>
                                  <a:pt x="134213" y="346710"/>
                                </a:lnTo>
                                <a:lnTo>
                                  <a:pt x="133654" y="344170"/>
                                </a:lnTo>
                                <a:lnTo>
                                  <a:pt x="133045" y="345440"/>
                                </a:lnTo>
                                <a:lnTo>
                                  <a:pt x="132918" y="344170"/>
                                </a:lnTo>
                                <a:lnTo>
                                  <a:pt x="132626" y="345440"/>
                                </a:lnTo>
                                <a:lnTo>
                                  <a:pt x="132511" y="344170"/>
                                </a:lnTo>
                                <a:lnTo>
                                  <a:pt x="132207" y="344170"/>
                                </a:lnTo>
                                <a:lnTo>
                                  <a:pt x="132067" y="342900"/>
                                </a:lnTo>
                                <a:lnTo>
                                  <a:pt x="131749" y="342900"/>
                                </a:lnTo>
                                <a:lnTo>
                                  <a:pt x="131572" y="344170"/>
                                </a:lnTo>
                                <a:lnTo>
                                  <a:pt x="131254" y="344170"/>
                                </a:lnTo>
                                <a:lnTo>
                                  <a:pt x="131229" y="342900"/>
                                </a:lnTo>
                                <a:lnTo>
                                  <a:pt x="130289" y="342900"/>
                                </a:lnTo>
                                <a:lnTo>
                                  <a:pt x="129882" y="342900"/>
                                </a:lnTo>
                                <a:lnTo>
                                  <a:pt x="129590" y="341630"/>
                                </a:lnTo>
                                <a:lnTo>
                                  <a:pt x="128193" y="340360"/>
                                </a:lnTo>
                                <a:lnTo>
                                  <a:pt x="127266" y="340360"/>
                                </a:lnTo>
                                <a:lnTo>
                                  <a:pt x="127876" y="339090"/>
                                </a:lnTo>
                                <a:lnTo>
                                  <a:pt x="126949" y="339090"/>
                                </a:lnTo>
                                <a:lnTo>
                                  <a:pt x="126733" y="337820"/>
                                </a:lnTo>
                                <a:lnTo>
                                  <a:pt x="125920" y="339090"/>
                                </a:lnTo>
                                <a:lnTo>
                                  <a:pt x="125907" y="336550"/>
                                </a:lnTo>
                                <a:lnTo>
                                  <a:pt x="125298" y="337820"/>
                                </a:lnTo>
                                <a:lnTo>
                                  <a:pt x="125082" y="336550"/>
                                </a:lnTo>
                                <a:lnTo>
                                  <a:pt x="124790" y="337820"/>
                                </a:lnTo>
                                <a:lnTo>
                                  <a:pt x="124053" y="335280"/>
                                </a:lnTo>
                                <a:lnTo>
                                  <a:pt x="122936" y="335280"/>
                                </a:lnTo>
                                <a:lnTo>
                                  <a:pt x="123151" y="336550"/>
                                </a:lnTo>
                                <a:lnTo>
                                  <a:pt x="122682" y="335280"/>
                                </a:lnTo>
                                <a:lnTo>
                                  <a:pt x="122224" y="334010"/>
                                </a:lnTo>
                                <a:lnTo>
                                  <a:pt x="121119" y="335280"/>
                                </a:lnTo>
                                <a:lnTo>
                                  <a:pt x="121005" y="334010"/>
                                </a:lnTo>
                                <a:lnTo>
                                  <a:pt x="119710" y="335280"/>
                                </a:lnTo>
                                <a:lnTo>
                                  <a:pt x="119303" y="334010"/>
                                </a:lnTo>
                                <a:lnTo>
                                  <a:pt x="117741" y="336550"/>
                                </a:lnTo>
                                <a:lnTo>
                                  <a:pt x="117856" y="336854"/>
                                </a:lnTo>
                                <a:lnTo>
                                  <a:pt x="118249" y="337820"/>
                                </a:lnTo>
                                <a:lnTo>
                                  <a:pt x="117576" y="337820"/>
                                </a:lnTo>
                                <a:lnTo>
                                  <a:pt x="116878" y="337820"/>
                                </a:lnTo>
                                <a:lnTo>
                                  <a:pt x="117055" y="339090"/>
                                </a:lnTo>
                                <a:lnTo>
                                  <a:pt x="116725" y="339090"/>
                                </a:lnTo>
                                <a:lnTo>
                                  <a:pt x="117157" y="341630"/>
                                </a:lnTo>
                                <a:lnTo>
                                  <a:pt x="115417" y="339090"/>
                                </a:lnTo>
                                <a:lnTo>
                                  <a:pt x="114719" y="340360"/>
                                </a:lnTo>
                                <a:lnTo>
                                  <a:pt x="113957" y="340360"/>
                                </a:lnTo>
                                <a:lnTo>
                                  <a:pt x="112534" y="342900"/>
                                </a:lnTo>
                                <a:lnTo>
                                  <a:pt x="111734" y="344170"/>
                                </a:lnTo>
                                <a:lnTo>
                                  <a:pt x="110845" y="346710"/>
                                </a:lnTo>
                                <a:lnTo>
                                  <a:pt x="109982" y="346710"/>
                                </a:lnTo>
                                <a:lnTo>
                                  <a:pt x="110363" y="345440"/>
                                </a:lnTo>
                                <a:lnTo>
                                  <a:pt x="110693" y="344170"/>
                                </a:lnTo>
                                <a:lnTo>
                                  <a:pt x="110947" y="344170"/>
                                </a:lnTo>
                                <a:lnTo>
                                  <a:pt x="111213" y="342900"/>
                                </a:lnTo>
                                <a:lnTo>
                                  <a:pt x="111290" y="341630"/>
                                </a:lnTo>
                                <a:lnTo>
                                  <a:pt x="111429" y="341630"/>
                                </a:lnTo>
                                <a:lnTo>
                                  <a:pt x="111442" y="340360"/>
                                </a:lnTo>
                                <a:lnTo>
                                  <a:pt x="111277" y="339090"/>
                                </a:lnTo>
                                <a:lnTo>
                                  <a:pt x="110032" y="339090"/>
                                </a:lnTo>
                                <a:lnTo>
                                  <a:pt x="110363" y="340360"/>
                                </a:lnTo>
                                <a:lnTo>
                                  <a:pt x="109029" y="339305"/>
                                </a:lnTo>
                                <a:lnTo>
                                  <a:pt x="109029" y="340360"/>
                                </a:lnTo>
                                <a:lnTo>
                                  <a:pt x="108635" y="340360"/>
                                </a:lnTo>
                                <a:lnTo>
                                  <a:pt x="108826" y="339356"/>
                                </a:lnTo>
                                <a:lnTo>
                                  <a:pt x="109029" y="340360"/>
                                </a:lnTo>
                                <a:lnTo>
                                  <a:pt x="109029" y="339305"/>
                                </a:lnTo>
                                <a:lnTo>
                                  <a:pt x="108864" y="339166"/>
                                </a:lnTo>
                                <a:lnTo>
                                  <a:pt x="108140" y="337820"/>
                                </a:lnTo>
                                <a:lnTo>
                                  <a:pt x="106083" y="337820"/>
                                </a:lnTo>
                                <a:lnTo>
                                  <a:pt x="105575" y="339090"/>
                                </a:lnTo>
                                <a:lnTo>
                                  <a:pt x="105321" y="337820"/>
                                </a:lnTo>
                                <a:lnTo>
                                  <a:pt x="104914" y="336550"/>
                                </a:lnTo>
                                <a:lnTo>
                                  <a:pt x="103720" y="335280"/>
                                </a:lnTo>
                                <a:lnTo>
                                  <a:pt x="103606" y="334010"/>
                                </a:lnTo>
                                <a:lnTo>
                                  <a:pt x="103479" y="332740"/>
                                </a:lnTo>
                                <a:lnTo>
                                  <a:pt x="103276" y="331470"/>
                                </a:lnTo>
                                <a:lnTo>
                                  <a:pt x="102590" y="330200"/>
                                </a:lnTo>
                                <a:lnTo>
                                  <a:pt x="102349" y="328930"/>
                                </a:lnTo>
                                <a:lnTo>
                                  <a:pt x="103022" y="327660"/>
                                </a:lnTo>
                                <a:lnTo>
                                  <a:pt x="102222" y="326390"/>
                                </a:lnTo>
                                <a:lnTo>
                                  <a:pt x="100901" y="328930"/>
                                </a:lnTo>
                                <a:lnTo>
                                  <a:pt x="94678" y="328930"/>
                                </a:lnTo>
                                <a:lnTo>
                                  <a:pt x="92697" y="327660"/>
                                </a:lnTo>
                                <a:lnTo>
                                  <a:pt x="96367" y="327660"/>
                                </a:lnTo>
                                <a:lnTo>
                                  <a:pt x="96608" y="327431"/>
                                </a:lnTo>
                                <a:lnTo>
                                  <a:pt x="96596" y="327837"/>
                                </a:lnTo>
                                <a:lnTo>
                                  <a:pt x="97218" y="327837"/>
                                </a:lnTo>
                                <a:lnTo>
                                  <a:pt x="98742" y="327837"/>
                                </a:lnTo>
                                <a:lnTo>
                                  <a:pt x="101917" y="325221"/>
                                </a:lnTo>
                                <a:lnTo>
                                  <a:pt x="102971" y="325221"/>
                                </a:lnTo>
                                <a:lnTo>
                                  <a:pt x="102984" y="325945"/>
                                </a:lnTo>
                                <a:lnTo>
                                  <a:pt x="103149" y="326466"/>
                                </a:lnTo>
                                <a:lnTo>
                                  <a:pt x="103263" y="326872"/>
                                </a:lnTo>
                                <a:lnTo>
                                  <a:pt x="104140" y="328155"/>
                                </a:lnTo>
                                <a:lnTo>
                                  <a:pt x="104457" y="328549"/>
                                </a:lnTo>
                                <a:lnTo>
                                  <a:pt x="104927" y="328942"/>
                                </a:lnTo>
                                <a:lnTo>
                                  <a:pt x="104521" y="329882"/>
                                </a:lnTo>
                                <a:lnTo>
                                  <a:pt x="103263" y="328549"/>
                                </a:lnTo>
                                <a:lnTo>
                                  <a:pt x="103314" y="331444"/>
                                </a:lnTo>
                                <a:lnTo>
                                  <a:pt x="103390" y="331838"/>
                                </a:lnTo>
                                <a:lnTo>
                                  <a:pt x="103479" y="332155"/>
                                </a:lnTo>
                                <a:lnTo>
                                  <a:pt x="103543" y="332460"/>
                                </a:lnTo>
                                <a:lnTo>
                                  <a:pt x="103644" y="332752"/>
                                </a:lnTo>
                                <a:lnTo>
                                  <a:pt x="103759" y="333108"/>
                                </a:lnTo>
                                <a:lnTo>
                                  <a:pt x="103873" y="333425"/>
                                </a:lnTo>
                                <a:lnTo>
                                  <a:pt x="106121" y="336219"/>
                                </a:lnTo>
                                <a:lnTo>
                                  <a:pt x="106121" y="336054"/>
                                </a:lnTo>
                                <a:lnTo>
                                  <a:pt x="106235" y="335902"/>
                                </a:lnTo>
                                <a:lnTo>
                                  <a:pt x="106413" y="335902"/>
                                </a:lnTo>
                                <a:lnTo>
                                  <a:pt x="106311" y="335521"/>
                                </a:lnTo>
                                <a:lnTo>
                                  <a:pt x="106121" y="335851"/>
                                </a:lnTo>
                                <a:lnTo>
                                  <a:pt x="106121" y="334784"/>
                                </a:lnTo>
                                <a:lnTo>
                                  <a:pt x="106235" y="335216"/>
                                </a:lnTo>
                                <a:lnTo>
                                  <a:pt x="106324" y="334911"/>
                                </a:lnTo>
                                <a:lnTo>
                                  <a:pt x="106553" y="334911"/>
                                </a:lnTo>
                                <a:lnTo>
                                  <a:pt x="106705" y="335216"/>
                                </a:lnTo>
                                <a:lnTo>
                                  <a:pt x="106895" y="335902"/>
                                </a:lnTo>
                                <a:lnTo>
                                  <a:pt x="106934" y="336054"/>
                                </a:lnTo>
                                <a:lnTo>
                                  <a:pt x="107022" y="336384"/>
                                </a:lnTo>
                                <a:lnTo>
                                  <a:pt x="107226" y="336054"/>
                                </a:lnTo>
                                <a:lnTo>
                                  <a:pt x="107327" y="335902"/>
                                </a:lnTo>
                                <a:lnTo>
                                  <a:pt x="107721" y="335902"/>
                                </a:lnTo>
                                <a:lnTo>
                                  <a:pt x="107937" y="336384"/>
                                </a:lnTo>
                                <a:lnTo>
                                  <a:pt x="108242" y="336791"/>
                                </a:lnTo>
                                <a:lnTo>
                                  <a:pt x="108521" y="337083"/>
                                </a:lnTo>
                                <a:lnTo>
                                  <a:pt x="108953" y="337388"/>
                                </a:lnTo>
                                <a:lnTo>
                                  <a:pt x="110324" y="337388"/>
                                </a:lnTo>
                                <a:lnTo>
                                  <a:pt x="110553" y="337083"/>
                                </a:lnTo>
                                <a:lnTo>
                                  <a:pt x="110540" y="335902"/>
                                </a:lnTo>
                                <a:lnTo>
                                  <a:pt x="110947" y="335902"/>
                                </a:lnTo>
                                <a:lnTo>
                                  <a:pt x="111391" y="336054"/>
                                </a:lnTo>
                                <a:lnTo>
                                  <a:pt x="112687" y="337705"/>
                                </a:lnTo>
                                <a:lnTo>
                                  <a:pt x="112572" y="336791"/>
                                </a:lnTo>
                                <a:lnTo>
                                  <a:pt x="112471" y="335902"/>
                                </a:lnTo>
                                <a:lnTo>
                                  <a:pt x="113385" y="337007"/>
                                </a:lnTo>
                                <a:lnTo>
                                  <a:pt x="113741" y="336791"/>
                                </a:lnTo>
                                <a:lnTo>
                                  <a:pt x="114617" y="337388"/>
                                </a:lnTo>
                                <a:lnTo>
                                  <a:pt x="114261" y="336791"/>
                                </a:lnTo>
                                <a:lnTo>
                                  <a:pt x="113817" y="336054"/>
                                </a:lnTo>
                                <a:lnTo>
                                  <a:pt x="113715" y="335902"/>
                                </a:lnTo>
                                <a:lnTo>
                                  <a:pt x="113893" y="335902"/>
                                </a:lnTo>
                                <a:lnTo>
                                  <a:pt x="114439" y="336791"/>
                                </a:lnTo>
                                <a:lnTo>
                                  <a:pt x="114388" y="336384"/>
                                </a:lnTo>
                                <a:lnTo>
                                  <a:pt x="114287" y="336054"/>
                                </a:lnTo>
                                <a:lnTo>
                                  <a:pt x="114236" y="335902"/>
                                </a:lnTo>
                                <a:lnTo>
                                  <a:pt x="114731" y="335902"/>
                                </a:lnTo>
                                <a:lnTo>
                                  <a:pt x="114312" y="334911"/>
                                </a:lnTo>
                                <a:lnTo>
                                  <a:pt x="114261" y="334784"/>
                                </a:lnTo>
                                <a:lnTo>
                                  <a:pt x="114642" y="334784"/>
                                </a:lnTo>
                                <a:lnTo>
                                  <a:pt x="116052" y="334784"/>
                                </a:lnTo>
                                <a:lnTo>
                                  <a:pt x="116154" y="334352"/>
                                </a:lnTo>
                                <a:lnTo>
                                  <a:pt x="116103" y="331444"/>
                                </a:lnTo>
                                <a:lnTo>
                                  <a:pt x="116547" y="332155"/>
                                </a:lnTo>
                                <a:lnTo>
                                  <a:pt x="116573" y="331838"/>
                                </a:lnTo>
                                <a:lnTo>
                                  <a:pt x="116687" y="331444"/>
                                </a:lnTo>
                                <a:lnTo>
                                  <a:pt x="116738" y="331139"/>
                                </a:lnTo>
                                <a:lnTo>
                                  <a:pt x="116865" y="328155"/>
                                </a:lnTo>
                                <a:lnTo>
                                  <a:pt x="116065" y="327482"/>
                                </a:lnTo>
                                <a:lnTo>
                                  <a:pt x="115366" y="326936"/>
                                </a:lnTo>
                                <a:lnTo>
                                  <a:pt x="115366" y="328942"/>
                                </a:lnTo>
                                <a:lnTo>
                                  <a:pt x="115303" y="329450"/>
                                </a:lnTo>
                                <a:lnTo>
                                  <a:pt x="115239" y="329882"/>
                                </a:lnTo>
                                <a:lnTo>
                                  <a:pt x="115112" y="330708"/>
                                </a:lnTo>
                                <a:lnTo>
                                  <a:pt x="114719" y="331444"/>
                                </a:lnTo>
                                <a:lnTo>
                                  <a:pt x="114541" y="331838"/>
                                </a:lnTo>
                                <a:lnTo>
                                  <a:pt x="114566" y="333108"/>
                                </a:lnTo>
                                <a:lnTo>
                                  <a:pt x="113106" y="333108"/>
                                </a:lnTo>
                                <a:lnTo>
                                  <a:pt x="113030" y="333425"/>
                                </a:lnTo>
                                <a:lnTo>
                                  <a:pt x="112903" y="333895"/>
                                </a:lnTo>
                                <a:lnTo>
                                  <a:pt x="112788" y="334352"/>
                                </a:lnTo>
                                <a:lnTo>
                                  <a:pt x="110528" y="334352"/>
                                </a:lnTo>
                                <a:lnTo>
                                  <a:pt x="109651" y="334352"/>
                                </a:lnTo>
                                <a:lnTo>
                                  <a:pt x="109372" y="334352"/>
                                </a:lnTo>
                                <a:lnTo>
                                  <a:pt x="109372" y="334911"/>
                                </a:lnTo>
                                <a:lnTo>
                                  <a:pt x="109220" y="335216"/>
                                </a:lnTo>
                                <a:lnTo>
                                  <a:pt x="109029" y="334911"/>
                                </a:lnTo>
                                <a:lnTo>
                                  <a:pt x="109372" y="334911"/>
                                </a:lnTo>
                                <a:lnTo>
                                  <a:pt x="109372" y="334352"/>
                                </a:lnTo>
                                <a:lnTo>
                                  <a:pt x="108254" y="334352"/>
                                </a:lnTo>
                                <a:lnTo>
                                  <a:pt x="108077" y="334352"/>
                                </a:lnTo>
                                <a:lnTo>
                                  <a:pt x="107950" y="333895"/>
                                </a:lnTo>
                                <a:lnTo>
                                  <a:pt x="107899" y="333425"/>
                                </a:lnTo>
                                <a:lnTo>
                                  <a:pt x="107873" y="333260"/>
                                </a:lnTo>
                                <a:lnTo>
                                  <a:pt x="107746" y="333159"/>
                                </a:lnTo>
                                <a:lnTo>
                                  <a:pt x="107746" y="335216"/>
                                </a:lnTo>
                                <a:lnTo>
                                  <a:pt x="107556" y="335534"/>
                                </a:lnTo>
                                <a:lnTo>
                                  <a:pt x="107429" y="335216"/>
                                </a:lnTo>
                                <a:lnTo>
                                  <a:pt x="107746" y="335216"/>
                                </a:lnTo>
                                <a:lnTo>
                                  <a:pt x="107746" y="333159"/>
                                </a:lnTo>
                                <a:lnTo>
                                  <a:pt x="107289" y="332752"/>
                                </a:lnTo>
                                <a:lnTo>
                                  <a:pt x="106502" y="332092"/>
                                </a:lnTo>
                                <a:lnTo>
                                  <a:pt x="106502" y="334784"/>
                                </a:lnTo>
                                <a:lnTo>
                                  <a:pt x="106324" y="334784"/>
                                </a:lnTo>
                                <a:lnTo>
                                  <a:pt x="106311" y="334391"/>
                                </a:lnTo>
                                <a:lnTo>
                                  <a:pt x="106502" y="334784"/>
                                </a:lnTo>
                                <a:lnTo>
                                  <a:pt x="106502" y="332092"/>
                                </a:lnTo>
                                <a:lnTo>
                                  <a:pt x="106210" y="331838"/>
                                </a:lnTo>
                                <a:lnTo>
                                  <a:pt x="105346" y="332752"/>
                                </a:lnTo>
                                <a:lnTo>
                                  <a:pt x="105219" y="332460"/>
                                </a:lnTo>
                                <a:lnTo>
                                  <a:pt x="105117" y="332155"/>
                                </a:lnTo>
                                <a:lnTo>
                                  <a:pt x="105029" y="331838"/>
                                </a:lnTo>
                                <a:lnTo>
                                  <a:pt x="104940" y="331444"/>
                                </a:lnTo>
                                <a:lnTo>
                                  <a:pt x="104813" y="331444"/>
                                </a:lnTo>
                                <a:lnTo>
                                  <a:pt x="105981" y="330504"/>
                                </a:lnTo>
                                <a:lnTo>
                                  <a:pt x="106248" y="329882"/>
                                </a:lnTo>
                                <a:lnTo>
                                  <a:pt x="106426" y="329450"/>
                                </a:lnTo>
                                <a:lnTo>
                                  <a:pt x="106413" y="328155"/>
                                </a:lnTo>
                                <a:lnTo>
                                  <a:pt x="105435" y="327228"/>
                                </a:lnTo>
                                <a:lnTo>
                                  <a:pt x="104965" y="326466"/>
                                </a:lnTo>
                                <a:lnTo>
                                  <a:pt x="104533" y="324612"/>
                                </a:lnTo>
                                <a:lnTo>
                                  <a:pt x="104559" y="323786"/>
                                </a:lnTo>
                                <a:lnTo>
                                  <a:pt x="104724" y="323253"/>
                                </a:lnTo>
                                <a:lnTo>
                                  <a:pt x="104813" y="322948"/>
                                </a:lnTo>
                                <a:lnTo>
                                  <a:pt x="105105" y="322948"/>
                                </a:lnTo>
                                <a:lnTo>
                                  <a:pt x="107264" y="324167"/>
                                </a:lnTo>
                                <a:lnTo>
                                  <a:pt x="107848" y="324612"/>
                                </a:lnTo>
                                <a:lnTo>
                                  <a:pt x="108559" y="325221"/>
                                </a:lnTo>
                                <a:lnTo>
                                  <a:pt x="109296" y="325945"/>
                                </a:lnTo>
                                <a:lnTo>
                                  <a:pt x="110705" y="326720"/>
                                </a:lnTo>
                                <a:lnTo>
                                  <a:pt x="112090" y="326720"/>
                                </a:lnTo>
                                <a:lnTo>
                                  <a:pt x="113461" y="327482"/>
                                </a:lnTo>
                                <a:lnTo>
                                  <a:pt x="115366" y="328942"/>
                                </a:lnTo>
                                <a:lnTo>
                                  <a:pt x="115366" y="326936"/>
                                </a:lnTo>
                                <a:lnTo>
                                  <a:pt x="115100" y="326720"/>
                                </a:lnTo>
                                <a:lnTo>
                                  <a:pt x="113550" y="325564"/>
                                </a:lnTo>
                                <a:lnTo>
                                  <a:pt x="112979" y="325221"/>
                                </a:lnTo>
                                <a:lnTo>
                                  <a:pt x="111175" y="325221"/>
                                </a:lnTo>
                                <a:lnTo>
                                  <a:pt x="110337" y="324612"/>
                                </a:lnTo>
                                <a:lnTo>
                                  <a:pt x="108280" y="322948"/>
                                </a:lnTo>
                                <a:lnTo>
                                  <a:pt x="107035" y="321983"/>
                                </a:lnTo>
                                <a:lnTo>
                                  <a:pt x="106146" y="321411"/>
                                </a:lnTo>
                                <a:lnTo>
                                  <a:pt x="104216" y="321411"/>
                                </a:lnTo>
                                <a:lnTo>
                                  <a:pt x="103225" y="322135"/>
                                </a:lnTo>
                                <a:lnTo>
                                  <a:pt x="102958" y="322884"/>
                                </a:lnTo>
                                <a:lnTo>
                                  <a:pt x="102958" y="324967"/>
                                </a:lnTo>
                                <a:lnTo>
                                  <a:pt x="102616" y="324650"/>
                                </a:lnTo>
                                <a:lnTo>
                                  <a:pt x="102946" y="324383"/>
                                </a:lnTo>
                                <a:lnTo>
                                  <a:pt x="102958" y="324967"/>
                                </a:lnTo>
                                <a:lnTo>
                                  <a:pt x="102958" y="322884"/>
                                </a:lnTo>
                                <a:lnTo>
                                  <a:pt x="102933" y="323100"/>
                                </a:lnTo>
                                <a:lnTo>
                                  <a:pt x="100228" y="322338"/>
                                </a:lnTo>
                                <a:lnTo>
                                  <a:pt x="99974" y="322237"/>
                                </a:lnTo>
                                <a:lnTo>
                                  <a:pt x="99745" y="322186"/>
                                </a:lnTo>
                                <a:lnTo>
                                  <a:pt x="98640" y="322186"/>
                                </a:lnTo>
                                <a:lnTo>
                                  <a:pt x="98742" y="321310"/>
                                </a:lnTo>
                                <a:lnTo>
                                  <a:pt x="99720" y="321310"/>
                                </a:lnTo>
                                <a:lnTo>
                                  <a:pt x="99771" y="321068"/>
                                </a:lnTo>
                                <a:lnTo>
                                  <a:pt x="101231" y="320802"/>
                                </a:lnTo>
                                <a:lnTo>
                                  <a:pt x="100685" y="320040"/>
                                </a:lnTo>
                                <a:lnTo>
                                  <a:pt x="101168" y="319176"/>
                                </a:lnTo>
                                <a:lnTo>
                                  <a:pt x="102450" y="321348"/>
                                </a:lnTo>
                                <a:lnTo>
                                  <a:pt x="103974" y="320890"/>
                                </a:lnTo>
                                <a:lnTo>
                                  <a:pt x="103593" y="320268"/>
                                </a:lnTo>
                                <a:lnTo>
                                  <a:pt x="103847" y="319328"/>
                                </a:lnTo>
                                <a:lnTo>
                                  <a:pt x="105384" y="319976"/>
                                </a:lnTo>
                                <a:lnTo>
                                  <a:pt x="104432" y="317703"/>
                                </a:lnTo>
                                <a:lnTo>
                                  <a:pt x="104559" y="318490"/>
                                </a:lnTo>
                                <a:lnTo>
                                  <a:pt x="103708" y="319265"/>
                                </a:lnTo>
                                <a:lnTo>
                                  <a:pt x="102120" y="319455"/>
                                </a:lnTo>
                                <a:lnTo>
                                  <a:pt x="101206" y="319112"/>
                                </a:lnTo>
                                <a:lnTo>
                                  <a:pt x="99783" y="321017"/>
                                </a:lnTo>
                                <a:lnTo>
                                  <a:pt x="100012" y="320040"/>
                                </a:lnTo>
                                <a:lnTo>
                                  <a:pt x="100114" y="318770"/>
                                </a:lnTo>
                                <a:lnTo>
                                  <a:pt x="104000" y="318770"/>
                                </a:lnTo>
                                <a:lnTo>
                                  <a:pt x="104914" y="314960"/>
                                </a:lnTo>
                                <a:lnTo>
                                  <a:pt x="107569" y="312420"/>
                                </a:lnTo>
                                <a:lnTo>
                                  <a:pt x="109931" y="311150"/>
                                </a:lnTo>
                                <a:lnTo>
                                  <a:pt x="107810" y="307340"/>
                                </a:lnTo>
                                <a:lnTo>
                                  <a:pt x="105841" y="303530"/>
                                </a:lnTo>
                                <a:lnTo>
                                  <a:pt x="104419" y="302260"/>
                                </a:lnTo>
                                <a:lnTo>
                                  <a:pt x="103847" y="300990"/>
                                </a:lnTo>
                                <a:lnTo>
                                  <a:pt x="103416" y="300990"/>
                                </a:lnTo>
                                <a:lnTo>
                                  <a:pt x="104813" y="299720"/>
                                </a:lnTo>
                                <a:lnTo>
                                  <a:pt x="102298" y="281940"/>
                                </a:lnTo>
                                <a:lnTo>
                                  <a:pt x="100317" y="278130"/>
                                </a:lnTo>
                                <a:lnTo>
                                  <a:pt x="100304" y="280809"/>
                                </a:lnTo>
                                <a:lnTo>
                                  <a:pt x="100266" y="280670"/>
                                </a:lnTo>
                                <a:lnTo>
                                  <a:pt x="99936" y="279400"/>
                                </a:lnTo>
                                <a:lnTo>
                                  <a:pt x="99275" y="280644"/>
                                </a:lnTo>
                                <a:lnTo>
                                  <a:pt x="99402" y="279400"/>
                                </a:lnTo>
                                <a:lnTo>
                                  <a:pt x="99529" y="276860"/>
                                </a:lnTo>
                                <a:lnTo>
                                  <a:pt x="98234" y="275590"/>
                                </a:lnTo>
                                <a:lnTo>
                                  <a:pt x="97815" y="276860"/>
                                </a:lnTo>
                                <a:lnTo>
                                  <a:pt x="98094" y="274548"/>
                                </a:lnTo>
                                <a:lnTo>
                                  <a:pt x="98031" y="274040"/>
                                </a:lnTo>
                                <a:lnTo>
                                  <a:pt x="97713" y="273050"/>
                                </a:lnTo>
                                <a:lnTo>
                                  <a:pt x="96850" y="271780"/>
                                </a:lnTo>
                                <a:lnTo>
                                  <a:pt x="96126" y="273050"/>
                                </a:lnTo>
                                <a:lnTo>
                                  <a:pt x="96520" y="271780"/>
                                </a:lnTo>
                                <a:lnTo>
                                  <a:pt x="95948" y="270510"/>
                                </a:lnTo>
                                <a:lnTo>
                                  <a:pt x="95338" y="269240"/>
                                </a:lnTo>
                                <a:lnTo>
                                  <a:pt x="94335" y="266700"/>
                                </a:lnTo>
                                <a:lnTo>
                                  <a:pt x="91732" y="262890"/>
                                </a:lnTo>
                                <a:lnTo>
                                  <a:pt x="90170" y="261620"/>
                                </a:lnTo>
                                <a:lnTo>
                                  <a:pt x="89662" y="260350"/>
                                </a:lnTo>
                                <a:lnTo>
                                  <a:pt x="88658" y="257810"/>
                                </a:lnTo>
                                <a:lnTo>
                                  <a:pt x="87617" y="259956"/>
                                </a:lnTo>
                                <a:lnTo>
                                  <a:pt x="87680" y="259080"/>
                                </a:lnTo>
                                <a:lnTo>
                                  <a:pt x="88023" y="256540"/>
                                </a:lnTo>
                                <a:lnTo>
                                  <a:pt x="84848" y="254000"/>
                                </a:lnTo>
                                <a:lnTo>
                                  <a:pt x="82372" y="252730"/>
                                </a:lnTo>
                                <a:lnTo>
                                  <a:pt x="83502" y="254000"/>
                                </a:lnTo>
                                <a:lnTo>
                                  <a:pt x="82372" y="254000"/>
                                </a:lnTo>
                                <a:lnTo>
                                  <a:pt x="81965" y="252730"/>
                                </a:lnTo>
                                <a:lnTo>
                                  <a:pt x="80378" y="251460"/>
                                </a:lnTo>
                                <a:lnTo>
                                  <a:pt x="78295" y="251460"/>
                                </a:lnTo>
                                <a:lnTo>
                                  <a:pt x="78346" y="252730"/>
                                </a:lnTo>
                                <a:lnTo>
                                  <a:pt x="78130" y="252730"/>
                                </a:lnTo>
                                <a:lnTo>
                                  <a:pt x="77089" y="250190"/>
                                </a:lnTo>
                                <a:lnTo>
                                  <a:pt x="75247" y="247650"/>
                                </a:lnTo>
                                <a:lnTo>
                                  <a:pt x="72618" y="247650"/>
                                </a:lnTo>
                                <a:lnTo>
                                  <a:pt x="72212" y="248920"/>
                                </a:lnTo>
                                <a:lnTo>
                                  <a:pt x="72707" y="246380"/>
                                </a:lnTo>
                                <a:lnTo>
                                  <a:pt x="72605" y="243840"/>
                                </a:lnTo>
                                <a:lnTo>
                                  <a:pt x="71310" y="242570"/>
                                </a:lnTo>
                                <a:lnTo>
                                  <a:pt x="71094" y="242570"/>
                                </a:lnTo>
                                <a:lnTo>
                                  <a:pt x="70967" y="241300"/>
                                </a:lnTo>
                                <a:lnTo>
                                  <a:pt x="70840" y="240030"/>
                                </a:lnTo>
                                <a:lnTo>
                                  <a:pt x="69291" y="234950"/>
                                </a:lnTo>
                                <a:lnTo>
                                  <a:pt x="67056" y="234950"/>
                                </a:lnTo>
                                <a:lnTo>
                                  <a:pt x="66408" y="236220"/>
                                </a:lnTo>
                                <a:lnTo>
                                  <a:pt x="65836" y="237490"/>
                                </a:lnTo>
                                <a:lnTo>
                                  <a:pt x="67386" y="229870"/>
                                </a:lnTo>
                                <a:lnTo>
                                  <a:pt x="67157" y="226060"/>
                                </a:lnTo>
                                <a:lnTo>
                                  <a:pt x="67081" y="224790"/>
                                </a:lnTo>
                                <a:lnTo>
                                  <a:pt x="67005" y="223520"/>
                                </a:lnTo>
                                <a:lnTo>
                                  <a:pt x="66929" y="222250"/>
                                </a:lnTo>
                                <a:lnTo>
                                  <a:pt x="62852" y="215900"/>
                                </a:lnTo>
                                <a:lnTo>
                                  <a:pt x="62077" y="214630"/>
                                </a:lnTo>
                                <a:lnTo>
                                  <a:pt x="60325" y="212090"/>
                                </a:lnTo>
                                <a:lnTo>
                                  <a:pt x="59359" y="210820"/>
                                </a:lnTo>
                                <a:lnTo>
                                  <a:pt x="58280" y="210820"/>
                                </a:lnTo>
                                <a:lnTo>
                                  <a:pt x="57721" y="212090"/>
                                </a:lnTo>
                                <a:lnTo>
                                  <a:pt x="57353" y="210820"/>
                                </a:lnTo>
                                <a:lnTo>
                                  <a:pt x="56832" y="210820"/>
                                </a:lnTo>
                                <a:lnTo>
                                  <a:pt x="55626" y="208280"/>
                                </a:lnTo>
                                <a:lnTo>
                                  <a:pt x="57353" y="209550"/>
                                </a:lnTo>
                                <a:lnTo>
                                  <a:pt x="58089" y="208280"/>
                                </a:lnTo>
                                <a:lnTo>
                                  <a:pt x="58356" y="207010"/>
                                </a:lnTo>
                                <a:lnTo>
                                  <a:pt x="58623" y="205740"/>
                                </a:lnTo>
                                <a:lnTo>
                                  <a:pt x="62115" y="204470"/>
                                </a:lnTo>
                                <a:lnTo>
                                  <a:pt x="57861" y="199390"/>
                                </a:lnTo>
                                <a:lnTo>
                                  <a:pt x="57531" y="196850"/>
                                </a:lnTo>
                                <a:lnTo>
                                  <a:pt x="57429" y="198120"/>
                                </a:lnTo>
                                <a:lnTo>
                                  <a:pt x="56629" y="196850"/>
                                </a:lnTo>
                                <a:lnTo>
                                  <a:pt x="56616" y="198120"/>
                                </a:lnTo>
                                <a:lnTo>
                                  <a:pt x="56578" y="196850"/>
                                </a:lnTo>
                                <a:lnTo>
                                  <a:pt x="56540" y="195580"/>
                                </a:lnTo>
                                <a:lnTo>
                                  <a:pt x="56083" y="194310"/>
                                </a:lnTo>
                                <a:lnTo>
                                  <a:pt x="55283" y="193040"/>
                                </a:lnTo>
                                <a:lnTo>
                                  <a:pt x="55880" y="195580"/>
                                </a:lnTo>
                                <a:lnTo>
                                  <a:pt x="55283" y="194310"/>
                                </a:lnTo>
                                <a:lnTo>
                                  <a:pt x="54737" y="196850"/>
                                </a:lnTo>
                                <a:lnTo>
                                  <a:pt x="54343" y="194310"/>
                                </a:lnTo>
                                <a:lnTo>
                                  <a:pt x="54305" y="191770"/>
                                </a:lnTo>
                                <a:lnTo>
                                  <a:pt x="54203" y="190500"/>
                                </a:lnTo>
                                <a:lnTo>
                                  <a:pt x="53886" y="191770"/>
                                </a:lnTo>
                                <a:lnTo>
                                  <a:pt x="53797" y="189230"/>
                                </a:lnTo>
                                <a:lnTo>
                                  <a:pt x="53530" y="188315"/>
                                </a:lnTo>
                                <a:lnTo>
                                  <a:pt x="53428" y="187960"/>
                                </a:lnTo>
                                <a:lnTo>
                                  <a:pt x="52933" y="186690"/>
                                </a:lnTo>
                                <a:lnTo>
                                  <a:pt x="53416" y="186690"/>
                                </a:lnTo>
                                <a:lnTo>
                                  <a:pt x="56248" y="187960"/>
                                </a:lnTo>
                                <a:lnTo>
                                  <a:pt x="54559" y="186690"/>
                                </a:lnTo>
                                <a:lnTo>
                                  <a:pt x="51460" y="184150"/>
                                </a:lnTo>
                                <a:lnTo>
                                  <a:pt x="50279" y="181610"/>
                                </a:lnTo>
                                <a:lnTo>
                                  <a:pt x="48539" y="180340"/>
                                </a:lnTo>
                                <a:lnTo>
                                  <a:pt x="48755" y="181610"/>
                                </a:lnTo>
                                <a:lnTo>
                                  <a:pt x="49250" y="182880"/>
                                </a:lnTo>
                                <a:lnTo>
                                  <a:pt x="50546" y="184150"/>
                                </a:lnTo>
                                <a:lnTo>
                                  <a:pt x="49695" y="184150"/>
                                </a:lnTo>
                                <a:lnTo>
                                  <a:pt x="47713" y="182880"/>
                                </a:lnTo>
                                <a:lnTo>
                                  <a:pt x="47282" y="182880"/>
                                </a:lnTo>
                                <a:lnTo>
                                  <a:pt x="47586" y="184150"/>
                                </a:lnTo>
                                <a:lnTo>
                                  <a:pt x="46202" y="184150"/>
                                </a:lnTo>
                                <a:lnTo>
                                  <a:pt x="46202" y="182880"/>
                                </a:lnTo>
                                <a:lnTo>
                                  <a:pt x="45961" y="184150"/>
                                </a:lnTo>
                                <a:lnTo>
                                  <a:pt x="44399" y="182880"/>
                                </a:lnTo>
                                <a:lnTo>
                                  <a:pt x="43091" y="181610"/>
                                </a:lnTo>
                                <a:lnTo>
                                  <a:pt x="43002" y="177800"/>
                                </a:lnTo>
                                <a:lnTo>
                                  <a:pt x="41935" y="175260"/>
                                </a:lnTo>
                                <a:lnTo>
                                  <a:pt x="41706" y="173990"/>
                                </a:lnTo>
                                <a:lnTo>
                                  <a:pt x="41211" y="173990"/>
                                </a:lnTo>
                                <a:lnTo>
                                  <a:pt x="40957" y="172720"/>
                                </a:lnTo>
                                <a:lnTo>
                                  <a:pt x="38823" y="171450"/>
                                </a:lnTo>
                                <a:lnTo>
                                  <a:pt x="35991" y="170180"/>
                                </a:lnTo>
                                <a:lnTo>
                                  <a:pt x="34658" y="165315"/>
                                </a:lnTo>
                                <a:lnTo>
                                  <a:pt x="34607" y="165100"/>
                                </a:lnTo>
                                <a:lnTo>
                                  <a:pt x="36563" y="162560"/>
                                </a:lnTo>
                                <a:lnTo>
                                  <a:pt x="35267" y="158750"/>
                                </a:lnTo>
                                <a:lnTo>
                                  <a:pt x="34975" y="157480"/>
                                </a:lnTo>
                                <a:lnTo>
                                  <a:pt x="32829" y="154940"/>
                                </a:lnTo>
                                <a:lnTo>
                                  <a:pt x="32956" y="147320"/>
                                </a:lnTo>
                                <a:lnTo>
                                  <a:pt x="30835" y="149860"/>
                                </a:lnTo>
                                <a:lnTo>
                                  <a:pt x="31686" y="151130"/>
                                </a:lnTo>
                                <a:lnTo>
                                  <a:pt x="32219" y="152400"/>
                                </a:lnTo>
                                <a:lnTo>
                                  <a:pt x="32105" y="154940"/>
                                </a:lnTo>
                                <a:lnTo>
                                  <a:pt x="31788" y="153670"/>
                                </a:lnTo>
                                <a:lnTo>
                                  <a:pt x="31470" y="153670"/>
                                </a:lnTo>
                                <a:lnTo>
                                  <a:pt x="28155" y="153670"/>
                                </a:lnTo>
                                <a:lnTo>
                                  <a:pt x="26276" y="153670"/>
                                </a:lnTo>
                                <a:lnTo>
                                  <a:pt x="26162" y="154940"/>
                                </a:lnTo>
                                <a:lnTo>
                                  <a:pt x="26212" y="151130"/>
                                </a:lnTo>
                                <a:lnTo>
                                  <a:pt x="26301" y="148590"/>
                                </a:lnTo>
                                <a:lnTo>
                                  <a:pt x="26758" y="146050"/>
                                </a:lnTo>
                                <a:lnTo>
                                  <a:pt x="30556" y="146050"/>
                                </a:lnTo>
                                <a:lnTo>
                                  <a:pt x="30441" y="142240"/>
                                </a:lnTo>
                                <a:lnTo>
                                  <a:pt x="30416" y="140970"/>
                                </a:lnTo>
                                <a:lnTo>
                                  <a:pt x="28270" y="140970"/>
                                </a:lnTo>
                                <a:lnTo>
                                  <a:pt x="28270" y="142240"/>
                                </a:lnTo>
                                <a:lnTo>
                                  <a:pt x="28181" y="144780"/>
                                </a:lnTo>
                                <a:lnTo>
                                  <a:pt x="25666" y="144780"/>
                                </a:lnTo>
                                <a:lnTo>
                                  <a:pt x="27216" y="143510"/>
                                </a:lnTo>
                                <a:lnTo>
                                  <a:pt x="28270" y="142240"/>
                                </a:lnTo>
                                <a:lnTo>
                                  <a:pt x="28270" y="140970"/>
                                </a:lnTo>
                                <a:lnTo>
                                  <a:pt x="27863" y="140970"/>
                                </a:lnTo>
                                <a:lnTo>
                                  <a:pt x="27368" y="140970"/>
                                </a:lnTo>
                                <a:lnTo>
                                  <a:pt x="27254" y="142240"/>
                                </a:lnTo>
                                <a:lnTo>
                                  <a:pt x="25603" y="143510"/>
                                </a:lnTo>
                                <a:lnTo>
                                  <a:pt x="22783" y="143510"/>
                                </a:lnTo>
                                <a:lnTo>
                                  <a:pt x="21577" y="142240"/>
                                </a:lnTo>
                                <a:lnTo>
                                  <a:pt x="21475" y="140970"/>
                                </a:lnTo>
                                <a:lnTo>
                                  <a:pt x="21374" y="139700"/>
                                </a:lnTo>
                                <a:lnTo>
                                  <a:pt x="20980" y="140970"/>
                                </a:lnTo>
                                <a:lnTo>
                                  <a:pt x="20294" y="143510"/>
                                </a:lnTo>
                                <a:lnTo>
                                  <a:pt x="19812" y="144780"/>
                                </a:lnTo>
                                <a:lnTo>
                                  <a:pt x="19748" y="143510"/>
                                </a:lnTo>
                                <a:lnTo>
                                  <a:pt x="19202" y="143510"/>
                                </a:lnTo>
                                <a:lnTo>
                                  <a:pt x="20459" y="142240"/>
                                </a:lnTo>
                                <a:lnTo>
                                  <a:pt x="19519" y="139700"/>
                                </a:lnTo>
                                <a:lnTo>
                                  <a:pt x="18072" y="142240"/>
                                </a:lnTo>
                                <a:lnTo>
                                  <a:pt x="17538" y="142240"/>
                                </a:lnTo>
                                <a:lnTo>
                                  <a:pt x="17106" y="143510"/>
                                </a:lnTo>
                                <a:lnTo>
                                  <a:pt x="17157" y="142240"/>
                                </a:lnTo>
                                <a:lnTo>
                                  <a:pt x="16637" y="144780"/>
                                </a:lnTo>
                                <a:lnTo>
                                  <a:pt x="16243" y="146050"/>
                                </a:lnTo>
                                <a:lnTo>
                                  <a:pt x="15125" y="150926"/>
                                </a:lnTo>
                                <a:lnTo>
                                  <a:pt x="15087" y="151130"/>
                                </a:lnTo>
                                <a:lnTo>
                                  <a:pt x="14655" y="151130"/>
                                </a:lnTo>
                                <a:lnTo>
                                  <a:pt x="12534" y="154940"/>
                                </a:lnTo>
                                <a:lnTo>
                                  <a:pt x="12001" y="154940"/>
                                </a:lnTo>
                                <a:lnTo>
                                  <a:pt x="11074" y="161290"/>
                                </a:lnTo>
                                <a:lnTo>
                                  <a:pt x="11087" y="153670"/>
                                </a:lnTo>
                                <a:lnTo>
                                  <a:pt x="11087" y="152400"/>
                                </a:lnTo>
                                <a:lnTo>
                                  <a:pt x="10934" y="151130"/>
                                </a:lnTo>
                                <a:lnTo>
                                  <a:pt x="10922" y="150926"/>
                                </a:lnTo>
                                <a:lnTo>
                                  <a:pt x="10795" y="149860"/>
                                </a:lnTo>
                                <a:lnTo>
                                  <a:pt x="10515" y="147320"/>
                                </a:lnTo>
                                <a:lnTo>
                                  <a:pt x="10566" y="146050"/>
                                </a:lnTo>
                                <a:lnTo>
                                  <a:pt x="10668" y="143510"/>
                                </a:lnTo>
                                <a:lnTo>
                                  <a:pt x="10439" y="142240"/>
                                </a:lnTo>
                                <a:lnTo>
                                  <a:pt x="10223" y="140970"/>
                                </a:lnTo>
                                <a:lnTo>
                                  <a:pt x="9779" y="138430"/>
                                </a:lnTo>
                                <a:lnTo>
                                  <a:pt x="9664" y="137160"/>
                                </a:lnTo>
                                <a:lnTo>
                                  <a:pt x="9461" y="135890"/>
                                </a:lnTo>
                                <a:lnTo>
                                  <a:pt x="8750" y="137160"/>
                                </a:lnTo>
                                <a:lnTo>
                                  <a:pt x="8394" y="137160"/>
                                </a:lnTo>
                                <a:lnTo>
                                  <a:pt x="8394" y="139700"/>
                                </a:lnTo>
                                <a:lnTo>
                                  <a:pt x="7061" y="140970"/>
                                </a:lnTo>
                                <a:lnTo>
                                  <a:pt x="6489" y="142240"/>
                                </a:lnTo>
                                <a:lnTo>
                                  <a:pt x="6489" y="139700"/>
                                </a:lnTo>
                                <a:lnTo>
                                  <a:pt x="6413" y="138430"/>
                                </a:lnTo>
                                <a:lnTo>
                                  <a:pt x="8343" y="138430"/>
                                </a:lnTo>
                                <a:lnTo>
                                  <a:pt x="8394" y="139700"/>
                                </a:lnTo>
                                <a:lnTo>
                                  <a:pt x="8394" y="137160"/>
                                </a:lnTo>
                                <a:lnTo>
                                  <a:pt x="5715" y="137160"/>
                                </a:lnTo>
                                <a:lnTo>
                                  <a:pt x="5892" y="135890"/>
                                </a:lnTo>
                                <a:lnTo>
                                  <a:pt x="6083" y="134620"/>
                                </a:lnTo>
                                <a:lnTo>
                                  <a:pt x="6159" y="133350"/>
                                </a:lnTo>
                                <a:lnTo>
                                  <a:pt x="5511" y="129540"/>
                                </a:lnTo>
                                <a:lnTo>
                                  <a:pt x="5295" y="128270"/>
                                </a:lnTo>
                                <a:lnTo>
                                  <a:pt x="6553" y="118110"/>
                                </a:lnTo>
                                <a:lnTo>
                                  <a:pt x="7797" y="110490"/>
                                </a:lnTo>
                                <a:lnTo>
                                  <a:pt x="7924" y="109220"/>
                                </a:lnTo>
                                <a:lnTo>
                                  <a:pt x="8229" y="106680"/>
                                </a:lnTo>
                                <a:lnTo>
                                  <a:pt x="9537" y="101600"/>
                                </a:lnTo>
                                <a:lnTo>
                                  <a:pt x="10337" y="97790"/>
                                </a:lnTo>
                                <a:lnTo>
                                  <a:pt x="10236" y="98564"/>
                                </a:lnTo>
                                <a:lnTo>
                                  <a:pt x="10185" y="99060"/>
                                </a:lnTo>
                                <a:lnTo>
                                  <a:pt x="10414" y="98564"/>
                                </a:lnTo>
                                <a:lnTo>
                                  <a:pt x="10629" y="97790"/>
                                </a:lnTo>
                                <a:lnTo>
                                  <a:pt x="11430" y="93980"/>
                                </a:lnTo>
                                <a:lnTo>
                                  <a:pt x="11709" y="92710"/>
                                </a:lnTo>
                                <a:lnTo>
                                  <a:pt x="11328" y="95250"/>
                                </a:lnTo>
                                <a:lnTo>
                                  <a:pt x="12674" y="90170"/>
                                </a:lnTo>
                                <a:lnTo>
                                  <a:pt x="14719" y="83820"/>
                                </a:lnTo>
                                <a:lnTo>
                                  <a:pt x="16573" y="77470"/>
                                </a:lnTo>
                                <a:lnTo>
                                  <a:pt x="17411" y="72910"/>
                                </a:lnTo>
                                <a:lnTo>
                                  <a:pt x="17399" y="72390"/>
                                </a:lnTo>
                                <a:lnTo>
                                  <a:pt x="17741" y="71120"/>
                                </a:lnTo>
                                <a:lnTo>
                                  <a:pt x="17386" y="72009"/>
                                </a:lnTo>
                                <a:lnTo>
                                  <a:pt x="17386" y="71120"/>
                                </a:lnTo>
                                <a:lnTo>
                                  <a:pt x="17576" y="69850"/>
                                </a:lnTo>
                                <a:lnTo>
                                  <a:pt x="17741" y="69850"/>
                                </a:lnTo>
                                <a:lnTo>
                                  <a:pt x="18542" y="66040"/>
                                </a:lnTo>
                                <a:lnTo>
                                  <a:pt x="18669" y="62230"/>
                                </a:lnTo>
                                <a:lnTo>
                                  <a:pt x="18262" y="58420"/>
                                </a:lnTo>
                                <a:lnTo>
                                  <a:pt x="18237" y="58242"/>
                                </a:lnTo>
                                <a:lnTo>
                                  <a:pt x="17043" y="54610"/>
                                </a:lnTo>
                                <a:lnTo>
                                  <a:pt x="17449" y="51244"/>
                                </a:lnTo>
                                <a:lnTo>
                                  <a:pt x="16637" y="54610"/>
                                </a:lnTo>
                                <a:lnTo>
                                  <a:pt x="16256" y="55880"/>
                                </a:lnTo>
                                <a:lnTo>
                                  <a:pt x="16370" y="57150"/>
                                </a:lnTo>
                                <a:lnTo>
                                  <a:pt x="16522" y="58242"/>
                                </a:lnTo>
                                <a:lnTo>
                                  <a:pt x="16548" y="58420"/>
                                </a:lnTo>
                                <a:lnTo>
                                  <a:pt x="16891" y="58420"/>
                                </a:lnTo>
                                <a:lnTo>
                                  <a:pt x="16827" y="66040"/>
                                </a:lnTo>
                                <a:lnTo>
                                  <a:pt x="16344" y="68580"/>
                                </a:lnTo>
                                <a:lnTo>
                                  <a:pt x="16002" y="68580"/>
                                </a:lnTo>
                                <a:lnTo>
                                  <a:pt x="15900" y="69850"/>
                                </a:lnTo>
                                <a:lnTo>
                                  <a:pt x="15811" y="73660"/>
                                </a:lnTo>
                                <a:lnTo>
                                  <a:pt x="14744" y="80010"/>
                                </a:lnTo>
                                <a:lnTo>
                                  <a:pt x="12242" y="86360"/>
                                </a:lnTo>
                                <a:lnTo>
                                  <a:pt x="10452" y="92710"/>
                                </a:lnTo>
                                <a:lnTo>
                                  <a:pt x="10172" y="92710"/>
                                </a:lnTo>
                                <a:lnTo>
                                  <a:pt x="9817" y="93980"/>
                                </a:lnTo>
                                <a:lnTo>
                                  <a:pt x="10452" y="90170"/>
                                </a:lnTo>
                                <a:lnTo>
                                  <a:pt x="11607" y="83820"/>
                                </a:lnTo>
                                <a:lnTo>
                                  <a:pt x="11785" y="82550"/>
                                </a:lnTo>
                                <a:lnTo>
                                  <a:pt x="12128" y="81280"/>
                                </a:lnTo>
                                <a:lnTo>
                                  <a:pt x="12433" y="78740"/>
                                </a:lnTo>
                                <a:lnTo>
                                  <a:pt x="12712" y="78740"/>
                                </a:lnTo>
                                <a:lnTo>
                                  <a:pt x="12966" y="77470"/>
                                </a:lnTo>
                                <a:lnTo>
                                  <a:pt x="13601" y="74930"/>
                                </a:lnTo>
                                <a:lnTo>
                                  <a:pt x="13703" y="73660"/>
                                </a:lnTo>
                                <a:lnTo>
                                  <a:pt x="13804" y="72390"/>
                                </a:lnTo>
                                <a:lnTo>
                                  <a:pt x="13423" y="72390"/>
                                </a:lnTo>
                                <a:lnTo>
                                  <a:pt x="13360" y="69850"/>
                                </a:lnTo>
                                <a:lnTo>
                                  <a:pt x="15379" y="62230"/>
                                </a:lnTo>
                                <a:lnTo>
                                  <a:pt x="16154" y="57150"/>
                                </a:lnTo>
                                <a:lnTo>
                                  <a:pt x="16217" y="56299"/>
                                </a:lnTo>
                                <a:lnTo>
                                  <a:pt x="15087" y="60960"/>
                                </a:lnTo>
                                <a:lnTo>
                                  <a:pt x="12382" y="72390"/>
                                </a:lnTo>
                                <a:lnTo>
                                  <a:pt x="12255" y="72910"/>
                                </a:lnTo>
                                <a:lnTo>
                                  <a:pt x="12242" y="73660"/>
                                </a:lnTo>
                                <a:lnTo>
                                  <a:pt x="11887" y="74930"/>
                                </a:lnTo>
                                <a:lnTo>
                                  <a:pt x="11480" y="77470"/>
                                </a:lnTo>
                                <a:lnTo>
                                  <a:pt x="11163" y="78740"/>
                                </a:lnTo>
                                <a:lnTo>
                                  <a:pt x="11112" y="77470"/>
                                </a:lnTo>
                                <a:lnTo>
                                  <a:pt x="10515" y="81280"/>
                                </a:lnTo>
                                <a:lnTo>
                                  <a:pt x="8801" y="90170"/>
                                </a:lnTo>
                                <a:lnTo>
                                  <a:pt x="7632" y="97790"/>
                                </a:lnTo>
                                <a:lnTo>
                                  <a:pt x="6223" y="106235"/>
                                </a:lnTo>
                                <a:lnTo>
                                  <a:pt x="6223" y="109220"/>
                                </a:lnTo>
                                <a:lnTo>
                                  <a:pt x="6083" y="110490"/>
                                </a:lnTo>
                                <a:lnTo>
                                  <a:pt x="5829" y="111734"/>
                                </a:lnTo>
                                <a:lnTo>
                                  <a:pt x="5854" y="110490"/>
                                </a:lnTo>
                                <a:lnTo>
                                  <a:pt x="6223" y="109220"/>
                                </a:lnTo>
                                <a:lnTo>
                                  <a:pt x="6223" y="106235"/>
                                </a:lnTo>
                                <a:lnTo>
                                  <a:pt x="6146" y="106680"/>
                                </a:lnTo>
                                <a:lnTo>
                                  <a:pt x="5143" y="115570"/>
                                </a:lnTo>
                                <a:lnTo>
                                  <a:pt x="5791" y="113118"/>
                                </a:lnTo>
                                <a:lnTo>
                                  <a:pt x="5397" y="116840"/>
                                </a:lnTo>
                                <a:lnTo>
                                  <a:pt x="3530" y="125730"/>
                                </a:lnTo>
                                <a:lnTo>
                                  <a:pt x="3733" y="128270"/>
                                </a:lnTo>
                                <a:lnTo>
                                  <a:pt x="3835" y="129540"/>
                                </a:lnTo>
                                <a:lnTo>
                                  <a:pt x="3937" y="130810"/>
                                </a:lnTo>
                                <a:lnTo>
                                  <a:pt x="4051" y="132080"/>
                                </a:lnTo>
                                <a:lnTo>
                                  <a:pt x="4152" y="133350"/>
                                </a:lnTo>
                                <a:lnTo>
                                  <a:pt x="4279" y="132080"/>
                                </a:lnTo>
                                <a:lnTo>
                                  <a:pt x="4445" y="130810"/>
                                </a:lnTo>
                                <a:lnTo>
                                  <a:pt x="4521" y="129540"/>
                                </a:lnTo>
                                <a:lnTo>
                                  <a:pt x="4533" y="132080"/>
                                </a:lnTo>
                                <a:lnTo>
                                  <a:pt x="4038" y="135890"/>
                                </a:lnTo>
                                <a:lnTo>
                                  <a:pt x="3937" y="137160"/>
                                </a:lnTo>
                                <a:lnTo>
                                  <a:pt x="4330" y="135890"/>
                                </a:lnTo>
                                <a:lnTo>
                                  <a:pt x="4597" y="137160"/>
                                </a:lnTo>
                                <a:lnTo>
                                  <a:pt x="4686" y="135890"/>
                                </a:lnTo>
                                <a:lnTo>
                                  <a:pt x="4737" y="137160"/>
                                </a:lnTo>
                                <a:lnTo>
                                  <a:pt x="4851" y="139700"/>
                                </a:lnTo>
                                <a:lnTo>
                                  <a:pt x="4927" y="140970"/>
                                </a:lnTo>
                                <a:lnTo>
                                  <a:pt x="5029" y="139700"/>
                                </a:lnTo>
                                <a:lnTo>
                                  <a:pt x="4953" y="140970"/>
                                </a:lnTo>
                                <a:lnTo>
                                  <a:pt x="4889" y="142240"/>
                                </a:lnTo>
                                <a:lnTo>
                                  <a:pt x="4749" y="143510"/>
                                </a:lnTo>
                                <a:lnTo>
                                  <a:pt x="4749" y="147320"/>
                                </a:lnTo>
                                <a:lnTo>
                                  <a:pt x="4965" y="146050"/>
                                </a:lnTo>
                                <a:lnTo>
                                  <a:pt x="5130" y="144780"/>
                                </a:lnTo>
                                <a:lnTo>
                                  <a:pt x="5181" y="147320"/>
                                </a:lnTo>
                                <a:lnTo>
                                  <a:pt x="4356" y="149860"/>
                                </a:lnTo>
                                <a:lnTo>
                                  <a:pt x="5016" y="153670"/>
                                </a:lnTo>
                                <a:lnTo>
                                  <a:pt x="5537" y="152400"/>
                                </a:lnTo>
                                <a:lnTo>
                                  <a:pt x="5842" y="153670"/>
                                </a:lnTo>
                                <a:lnTo>
                                  <a:pt x="5943" y="152400"/>
                                </a:lnTo>
                                <a:lnTo>
                                  <a:pt x="6070" y="150926"/>
                                </a:lnTo>
                                <a:lnTo>
                                  <a:pt x="6159" y="149860"/>
                                </a:lnTo>
                                <a:lnTo>
                                  <a:pt x="5816" y="147320"/>
                                </a:lnTo>
                                <a:lnTo>
                                  <a:pt x="6350" y="144780"/>
                                </a:lnTo>
                                <a:lnTo>
                                  <a:pt x="6629" y="143510"/>
                                </a:lnTo>
                                <a:lnTo>
                                  <a:pt x="7594" y="144780"/>
                                </a:lnTo>
                                <a:lnTo>
                                  <a:pt x="7962" y="143510"/>
                                </a:lnTo>
                                <a:lnTo>
                                  <a:pt x="8267" y="142240"/>
                                </a:lnTo>
                                <a:lnTo>
                                  <a:pt x="8572" y="140970"/>
                                </a:lnTo>
                                <a:lnTo>
                                  <a:pt x="8953" y="142240"/>
                                </a:lnTo>
                                <a:lnTo>
                                  <a:pt x="9017" y="143510"/>
                                </a:lnTo>
                                <a:lnTo>
                                  <a:pt x="9283" y="142240"/>
                                </a:lnTo>
                                <a:lnTo>
                                  <a:pt x="9232" y="147320"/>
                                </a:lnTo>
                                <a:lnTo>
                                  <a:pt x="9372" y="146050"/>
                                </a:lnTo>
                                <a:lnTo>
                                  <a:pt x="9283" y="147320"/>
                                </a:lnTo>
                                <a:lnTo>
                                  <a:pt x="9194" y="148590"/>
                                </a:lnTo>
                                <a:lnTo>
                                  <a:pt x="9093" y="150926"/>
                                </a:lnTo>
                                <a:lnTo>
                                  <a:pt x="9359" y="149860"/>
                                </a:lnTo>
                                <a:lnTo>
                                  <a:pt x="9232" y="150926"/>
                                </a:lnTo>
                                <a:lnTo>
                                  <a:pt x="9220" y="151130"/>
                                </a:lnTo>
                                <a:lnTo>
                                  <a:pt x="9537" y="151130"/>
                                </a:lnTo>
                                <a:lnTo>
                                  <a:pt x="9639" y="150926"/>
                                </a:lnTo>
                                <a:lnTo>
                                  <a:pt x="9639" y="151130"/>
                                </a:lnTo>
                                <a:lnTo>
                                  <a:pt x="8864" y="152400"/>
                                </a:lnTo>
                                <a:lnTo>
                                  <a:pt x="6210" y="157480"/>
                                </a:lnTo>
                                <a:lnTo>
                                  <a:pt x="9461" y="167640"/>
                                </a:lnTo>
                                <a:lnTo>
                                  <a:pt x="8064" y="172720"/>
                                </a:lnTo>
                                <a:lnTo>
                                  <a:pt x="7708" y="177800"/>
                                </a:lnTo>
                                <a:lnTo>
                                  <a:pt x="7632" y="179070"/>
                                </a:lnTo>
                                <a:lnTo>
                                  <a:pt x="7543" y="180340"/>
                                </a:lnTo>
                                <a:lnTo>
                                  <a:pt x="6273" y="186690"/>
                                </a:lnTo>
                                <a:lnTo>
                                  <a:pt x="6172" y="194310"/>
                                </a:lnTo>
                                <a:lnTo>
                                  <a:pt x="6451" y="193040"/>
                                </a:lnTo>
                                <a:lnTo>
                                  <a:pt x="6388" y="196850"/>
                                </a:lnTo>
                                <a:lnTo>
                                  <a:pt x="6057" y="198120"/>
                                </a:lnTo>
                                <a:lnTo>
                                  <a:pt x="5892" y="199390"/>
                                </a:lnTo>
                                <a:lnTo>
                                  <a:pt x="5651" y="199390"/>
                                </a:lnTo>
                                <a:lnTo>
                                  <a:pt x="4927" y="203200"/>
                                </a:lnTo>
                                <a:lnTo>
                                  <a:pt x="6464" y="203200"/>
                                </a:lnTo>
                                <a:lnTo>
                                  <a:pt x="6667" y="201930"/>
                                </a:lnTo>
                                <a:lnTo>
                                  <a:pt x="6896" y="201930"/>
                                </a:lnTo>
                                <a:lnTo>
                                  <a:pt x="6959" y="200660"/>
                                </a:lnTo>
                                <a:lnTo>
                                  <a:pt x="7099" y="200660"/>
                                </a:lnTo>
                                <a:lnTo>
                                  <a:pt x="7480" y="199390"/>
                                </a:lnTo>
                                <a:lnTo>
                                  <a:pt x="7594" y="198120"/>
                                </a:lnTo>
                                <a:lnTo>
                                  <a:pt x="7962" y="196850"/>
                                </a:lnTo>
                                <a:lnTo>
                                  <a:pt x="8039" y="193040"/>
                                </a:lnTo>
                                <a:lnTo>
                                  <a:pt x="7797" y="193040"/>
                                </a:lnTo>
                                <a:lnTo>
                                  <a:pt x="7886" y="190500"/>
                                </a:lnTo>
                                <a:lnTo>
                                  <a:pt x="7975" y="187960"/>
                                </a:lnTo>
                                <a:lnTo>
                                  <a:pt x="8026" y="186690"/>
                                </a:lnTo>
                                <a:lnTo>
                                  <a:pt x="9042" y="180340"/>
                                </a:lnTo>
                                <a:lnTo>
                                  <a:pt x="9499" y="175260"/>
                                </a:lnTo>
                                <a:lnTo>
                                  <a:pt x="9613" y="173990"/>
                                </a:lnTo>
                                <a:lnTo>
                                  <a:pt x="9931" y="172720"/>
                                </a:lnTo>
                                <a:lnTo>
                                  <a:pt x="10020" y="166370"/>
                                </a:lnTo>
                                <a:lnTo>
                                  <a:pt x="9880" y="165315"/>
                                </a:lnTo>
                                <a:lnTo>
                                  <a:pt x="9829" y="164820"/>
                                </a:lnTo>
                                <a:lnTo>
                                  <a:pt x="9702" y="163830"/>
                                </a:lnTo>
                                <a:lnTo>
                                  <a:pt x="9601" y="161290"/>
                                </a:lnTo>
                                <a:lnTo>
                                  <a:pt x="10972" y="162560"/>
                                </a:lnTo>
                                <a:lnTo>
                                  <a:pt x="12636" y="161290"/>
                                </a:lnTo>
                                <a:lnTo>
                                  <a:pt x="13220" y="157480"/>
                                </a:lnTo>
                                <a:lnTo>
                                  <a:pt x="13335" y="156756"/>
                                </a:lnTo>
                                <a:lnTo>
                                  <a:pt x="13423" y="156210"/>
                                </a:lnTo>
                                <a:lnTo>
                                  <a:pt x="13792" y="156210"/>
                                </a:lnTo>
                                <a:lnTo>
                                  <a:pt x="15214" y="153670"/>
                                </a:lnTo>
                                <a:lnTo>
                                  <a:pt x="16637" y="152400"/>
                                </a:lnTo>
                                <a:lnTo>
                                  <a:pt x="17233" y="149860"/>
                                </a:lnTo>
                                <a:lnTo>
                                  <a:pt x="17691" y="147320"/>
                                </a:lnTo>
                                <a:lnTo>
                                  <a:pt x="18275" y="144780"/>
                                </a:lnTo>
                                <a:lnTo>
                                  <a:pt x="19634" y="146050"/>
                                </a:lnTo>
                                <a:lnTo>
                                  <a:pt x="21323" y="144780"/>
                                </a:lnTo>
                                <a:lnTo>
                                  <a:pt x="21755" y="143510"/>
                                </a:lnTo>
                                <a:lnTo>
                                  <a:pt x="22415" y="144780"/>
                                </a:lnTo>
                                <a:lnTo>
                                  <a:pt x="25273" y="144780"/>
                                </a:lnTo>
                                <a:lnTo>
                                  <a:pt x="24866" y="147320"/>
                                </a:lnTo>
                                <a:lnTo>
                                  <a:pt x="24752" y="148590"/>
                                </a:lnTo>
                                <a:lnTo>
                                  <a:pt x="24638" y="153670"/>
                                </a:lnTo>
                                <a:lnTo>
                                  <a:pt x="23812" y="156210"/>
                                </a:lnTo>
                                <a:lnTo>
                                  <a:pt x="21996" y="161290"/>
                                </a:lnTo>
                                <a:lnTo>
                                  <a:pt x="21005" y="163830"/>
                                </a:lnTo>
                                <a:lnTo>
                                  <a:pt x="20993" y="164820"/>
                                </a:lnTo>
                                <a:lnTo>
                                  <a:pt x="25996" y="156756"/>
                                </a:lnTo>
                                <a:lnTo>
                                  <a:pt x="25933" y="157480"/>
                                </a:lnTo>
                                <a:lnTo>
                                  <a:pt x="26377" y="161290"/>
                                </a:lnTo>
                                <a:lnTo>
                                  <a:pt x="26085" y="163830"/>
                                </a:lnTo>
                                <a:lnTo>
                                  <a:pt x="25971" y="164820"/>
                                </a:lnTo>
                                <a:lnTo>
                                  <a:pt x="25920" y="165315"/>
                                </a:lnTo>
                                <a:lnTo>
                                  <a:pt x="25806" y="166370"/>
                                </a:lnTo>
                                <a:lnTo>
                                  <a:pt x="25679" y="167640"/>
                                </a:lnTo>
                                <a:lnTo>
                                  <a:pt x="25565" y="168910"/>
                                </a:lnTo>
                                <a:lnTo>
                                  <a:pt x="23698" y="168910"/>
                                </a:lnTo>
                                <a:lnTo>
                                  <a:pt x="20993" y="165315"/>
                                </a:lnTo>
                                <a:lnTo>
                                  <a:pt x="20980" y="166370"/>
                                </a:lnTo>
                                <a:lnTo>
                                  <a:pt x="21844" y="168910"/>
                                </a:lnTo>
                                <a:lnTo>
                                  <a:pt x="22529" y="170180"/>
                                </a:lnTo>
                                <a:lnTo>
                                  <a:pt x="23114" y="171450"/>
                                </a:lnTo>
                                <a:lnTo>
                                  <a:pt x="24485" y="171450"/>
                                </a:lnTo>
                                <a:lnTo>
                                  <a:pt x="26530" y="170180"/>
                                </a:lnTo>
                                <a:lnTo>
                                  <a:pt x="26822" y="168910"/>
                                </a:lnTo>
                                <a:lnTo>
                                  <a:pt x="27127" y="167640"/>
                                </a:lnTo>
                                <a:lnTo>
                                  <a:pt x="27381" y="166370"/>
                                </a:lnTo>
                                <a:lnTo>
                                  <a:pt x="27495" y="165100"/>
                                </a:lnTo>
                                <a:lnTo>
                                  <a:pt x="27736" y="163830"/>
                                </a:lnTo>
                                <a:lnTo>
                                  <a:pt x="27838" y="154940"/>
                                </a:lnTo>
                                <a:lnTo>
                                  <a:pt x="30505" y="154940"/>
                                </a:lnTo>
                                <a:lnTo>
                                  <a:pt x="31864" y="156210"/>
                                </a:lnTo>
                                <a:lnTo>
                                  <a:pt x="32181" y="157480"/>
                                </a:lnTo>
                                <a:lnTo>
                                  <a:pt x="32651" y="157480"/>
                                </a:lnTo>
                                <a:lnTo>
                                  <a:pt x="33337" y="158750"/>
                                </a:lnTo>
                                <a:lnTo>
                                  <a:pt x="34213" y="161290"/>
                                </a:lnTo>
                                <a:lnTo>
                                  <a:pt x="34251" y="162560"/>
                                </a:lnTo>
                                <a:lnTo>
                                  <a:pt x="33502" y="163830"/>
                                </a:lnTo>
                                <a:lnTo>
                                  <a:pt x="33591" y="167640"/>
                                </a:lnTo>
                                <a:lnTo>
                                  <a:pt x="34163" y="170180"/>
                                </a:lnTo>
                                <a:lnTo>
                                  <a:pt x="35801" y="171450"/>
                                </a:lnTo>
                                <a:lnTo>
                                  <a:pt x="38506" y="172720"/>
                                </a:lnTo>
                                <a:lnTo>
                                  <a:pt x="39509" y="173990"/>
                                </a:lnTo>
                                <a:lnTo>
                                  <a:pt x="40081" y="175260"/>
                                </a:lnTo>
                                <a:lnTo>
                                  <a:pt x="40652" y="175260"/>
                                </a:lnTo>
                                <a:lnTo>
                                  <a:pt x="41363" y="179070"/>
                                </a:lnTo>
                                <a:lnTo>
                                  <a:pt x="41757" y="180340"/>
                                </a:lnTo>
                                <a:lnTo>
                                  <a:pt x="41846" y="181610"/>
                                </a:lnTo>
                                <a:lnTo>
                                  <a:pt x="41948" y="182880"/>
                                </a:lnTo>
                                <a:lnTo>
                                  <a:pt x="43370" y="184150"/>
                                </a:lnTo>
                                <a:lnTo>
                                  <a:pt x="44932" y="185420"/>
                                </a:lnTo>
                                <a:lnTo>
                                  <a:pt x="51676" y="185420"/>
                                </a:lnTo>
                                <a:lnTo>
                                  <a:pt x="51625" y="186690"/>
                                </a:lnTo>
                                <a:lnTo>
                                  <a:pt x="51282" y="186690"/>
                                </a:lnTo>
                                <a:lnTo>
                                  <a:pt x="51079" y="187960"/>
                                </a:lnTo>
                                <a:lnTo>
                                  <a:pt x="52260" y="190500"/>
                                </a:lnTo>
                                <a:lnTo>
                                  <a:pt x="52717" y="191770"/>
                                </a:lnTo>
                                <a:lnTo>
                                  <a:pt x="52832" y="195580"/>
                                </a:lnTo>
                                <a:lnTo>
                                  <a:pt x="53174" y="196850"/>
                                </a:lnTo>
                                <a:lnTo>
                                  <a:pt x="54648" y="198120"/>
                                </a:lnTo>
                                <a:lnTo>
                                  <a:pt x="55029" y="198120"/>
                                </a:lnTo>
                                <a:lnTo>
                                  <a:pt x="56565" y="200660"/>
                                </a:lnTo>
                                <a:lnTo>
                                  <a:pt x="56997" y="199390"/>
                                </a:lnTo>
                                <a:lnTo>
                                  <a:pt x="57988" y="201930"/>
                                </a:lnTo>
                                <a:lnTo>
                                  <a:pt x="58420" y="203200"/>
                                </a:lnTo>
                                <a:lnTo>
                                  <a:pt x="58039" y="204470"/>
                                </a:lnTo>
                                <a:lnTo>
                                  <a:pt x="57162" y="205740"/>
                                </a:lnTo>
                                <a:lnTo>
                                  <a:pt x="56984" y="205740"/>
                                </a:lnTo>
                                <a:lnTo>
                                  <a:pt x="56705" y="207010"/>
                                </a:lnTo>
                                <a:lnTo>
                                  <a:pt x="54775" y="205740"/>
                                </a:lnTo>
                                <a:lnTo>
                                  <a:pt x="54140" y="208280"/>
                                </a:lnTo>
                                <a:lnTo>
                                  <a:pt x="55333" y="212090"/>
                                </a:lnTo>
                                <a:lnTo>
                                  <a:pt x="56273" y="212090"/>
                                </a:lnTo>
                                <a:lnTo>
                                  <a:pt x="57810" y="213360"/>
                                </a:lnTo>
                                <a:lnTo>
                                  <a:pt x="58559" y="213360"/>
                                </a:lnTo>
                                <a:lnTo>
                                  <a:pt x="63119" y="217170"/>
                                </a:lnTo>
                                <a:lnTo>
                                  <a:pt x="65087" y="223520"/>
                                </a:lnTo>
                                <a:lnTo>
                                  <a:pt x="65100" y="232410"/>
                                </a:lnTo>
                                <a:lnTo>
                                  <a:pt x="64808" y="234950"/>
                                </a:lnTo>
                                <a:lnTo>
                                  <a:pt x="64274" y="237490"/>
                                </a:lnTo>
                                <a:lnTo>
                                  <a:pt x="65443" y="238760"/>
                                </a:lnTo>
                                <a:lnTo>
                                  <a:pt x="67360" y="237490"/>
                                </a:lnTo>
                                <a:lnTo>
                                  <a:pt x="67805" y="237490"/>
                                </a:lnTo>
                                <a:lnTo>
                                  <a:pt x="68427" y="238760"/>
                                </a:lnTo>
                                <a:lnTo>
                                  <a:pt x="68973" y="240030"/>
                                </a:lnTo>
                                <a:lnTo>
                                  <a:pt x="69405" y="241300"/>
                                </a:lnTo>
                                <a:lnTo>
                                  <a:pt x="69507" y="242570"/>
                                </a:lnTo>
                                <a:lnTo>
                                  <a:pt x="70523" y="243840"/>
                                </a:lnTo>
                                <a:lnTo>
                                  <a:pt x="70675" y="243840"/>
                                </a:lnTo>
                                <a:lnTo>
                                  <a:pt x="70904" y="246380"/>
                                </a:lnTo>
                                <a:lnTo>
                                  <a:pt x="70827" y="247650"/>
                                </a:lnTo>
                                <a:lnTo>
                                  <a:pt x="70434" y="248920"/>
                                </a:lnTo>
                                <a:lnTo>
                                  <a:pt x="70256" y="248920"/>
                                </a:lnTo>
                                <a:lnTo>
                                  <a:pt x="70116" y="250190"/>
                                </a:lnTo>
                                <a:lnTo>
                                  <a:pt x="71234" y="251460"/>
                                </a:lnTo>
                                <a:lnTo>
                                  <a:pt x="73152" y="251460"/>
                                </a:lnTo>
                                <a:lnTo>
                                  <a:pt x="73380" y="250190"/>
                                </a:lnTo>
                                <a:lnTo>
                                  <a:pt x="73571" y="250190"/>
                                </a:lnTo>
                                <a:lnTo>
                                  <a:pt x="73710" y="248920"/>
                                </a:lnTo>
                                <a:lnTo>
                                  <a:pt x="74206" y="248920"/>
                                </a:lnTo>
                                <a:lnTo>
                                  <a:pt x="75234" y="250190"/>
                                </a:lnTo>
                                <a:lnTo>
                                  <a:pt x="76796" y="254000"/>
                                </a:lnTo>
                                <a:lnTo>
                                  <a:pt x="78549" y="255270"/>
                                </a:lnTo>
                                <a:lnTo>
                                  <a:pt x="79921" y="252730"/>
                                </a:lnTo>
                                <a:lnTo>
                                  <a:pt x="80835" y="255270"/>
                                </a:lnTo>
                                <a:lnTo>
                                  <a:pt x="82042" y="255270"/>
                                </a:lnTo>
                                <a:lnTo>
                                  <a:pt x="83185" y="256540"/>
                                </a:lnTo>
                                <a:lnTo>
                                  <a:pt x="84010" y="255270"/>
                                </a:lnTo>
                                <a:lnTo>
                                  <a:pt x="85229" y="256540"/>
                                </a:lnTo>
                                <a:lnTo>
                                  <a:pt x="86271" y="257810"/>
                                </a:lnTo>
                                <a:lnTo>
                                  <a:pt x="86156" y="259080"/>
                                </a:lnTo>
                                <a:lnTo>
                                  <a:pt x="85610" y="260350"/>
                                </a:lnTo>
                                <a:lnTo>
                                  <a:pt x="85940" y="262890"/>
                                </a:lnTo>
                                <a:lnTo>
                                  <a:pt x="88099" y="262890"/>
                                </a:lnTo>
                                <a:lnTo>
                                  <a:pt x="88290" y="261620"/>
                                </a:lnTo>
                                <a:lnTo>
                                  <a:pt x="88620" y="261620"/>
                                </a:lnTo>
                                <a:lnTo>
                                  <a:pt x="90881" y="265430"/>
                                </a:lnTo>
                                <a:lnTo>
                                  <a:pt x="93421" y="267970"/>
                                </a:lnTo>
                                <a:lnTo>
                                  <a:pt x="94500" y="271780"/>
                                </a:lnTo>
                                <a:lnTo>
                                  <a:pt x="94691" y="271780"/>
                                </a:lnTo>
                                <a:lnTo>
                                  <a:pt x="95326" y="274040"/>
                                </a:lnTo>
                                <a:lnTo>
                                  <a:pt x="95402" y="274320"/>
                                </a:lnTo>
                                <a:lnTo>
                                  <a:pt x="95961" y="274320"/>
                                </a:lnTo>
                                <a:lnTo>
                                  <a:pt x="96342" y="275590"/>
                                </a:lnTo>
                                <a:lnTo>
                                  <a:pt x="96100" y="276860"/>
                                </a:lnTo>
                                <a:lnTo>
                                  <a:pt x="96926" y="278130"/>
                                </a:lnTo>
                                <a:lnTo>
                                  <a:pt x="97790" y="278130"/>
                                </a:lnTo>
                                <a:lnTo>
                                  <a:pt x="97688" y="280670"/>
                                </a:lnTo>
                                <a:lnTo>
                                  <a:pt x="98945" y="281940"/>
                                </a:lnTo>
                                <a:lnTo>
                                  <a:pt x="99047" y="283210"/>
                                </a:lnTo>
                                <a:lnTo>
                                  <a:pt x="100406" y="283210"/>
                                </a:lnTo>
                                <a:lnTo>
                                  <a:pt x="100888" y="285750"/>
                                </a:lnTo>
                                <a:lnTo>
                                  <a:pt x="101765" y="290830"/>
                                </a:lnTo>
                                <a:lnTo>
                                  <a:pt x="102235" y="295910"/>
                                </a:lnTo>
                                <a:lnTo>
                                  <a:pt x="102273" y="299720"/>
                                </a:lnTo>
                                <a:lnTo>
                                  <a:pt x="101854" y="300990"/>
                                </a:lnTo>
                                <a:lnTo>
                                  <a:pt x="102019" y="300990"/>
                                </a:lnTo>
                                <a:lnTo>
                                  <a:pt x="102514" y="302260"/>
                                </a:lnTo>
                                <a:lnTo>
                                  <a:pt x="102692" y="302260"/>
                                </a:lnTo>
                                <a:lnTo>
                                  <a:pt x="103708" y="303530"/>
                                </a:lnTo>
                                <a:lnTo>
                                  <a:pt x="106197" y="307340"/>
                                </a:lnTo>
                                <a:lnTo>
                                  <a:pt x="107073" y="309880"/>
                                </a:lnTo>
                                <a:lnTo>
                                  <a:pt x="106921" y="311150"/>
                                </a:lnTo>
                                <a:lnTo>
                                  <a:pt x="106476" y="311150"/>
                                </a:lnTo>
                                <a:lnTo>
                                  <a:pt x="104914" y="312420"/>
                                </a:lnTo>
                                <a:lnTo>
                                  <a:pt x="102133" y="316230"/>
                                </a:lnTo>
                                <a:lnTo>
                                  <a:pt x="101561" y="317500"/>
                                </a:lnTo>
                                <a:lnTo>
                                  <a:pt x="99072" y="317500"/>
                                </a:lnTo>
                                <a:lnTo>
                                  <a:pt x="98526" y="318770"/>
                                </a:lnTo>
                                <a:lnTo>
                                  <a:pt x="98336" y="319900"/>
                                </a:lnTo>
                                <a:lnTo>
                                  <a:pt x="98336" y="324256"/>
                                </a:lnTo>
                                <a:lnTo>
                                  <a:pt x="98234" y="325031"/>
                                </a:lnTo>
                                <a:lnTo>
                                  <a:pt x="97993" y="325335"/>
                                </a:lnTo>
                                <a:lnTo>
                                  <a:pt x="98336" y="324256"/>
                                </a:lnTo>
                                <a:lnTo>
                                  <a:pt x="98336" y="319900"/>
                                </a:lnTo>
                                <a:lnTo>
                                  <a:pt x="98310" y="320040"/>
                                </a:lnTo>
                                <a:lnTo>
                                  <a:pt x="97688" y="320040"/>
                                </a:lnTo>
                                <a:lnTo>
                                  <a:pt x="97167" y="321310"/>
                                </a:lnTo>
                                <a:lnTo>
                                  <a:pt x="97028" y="322580"/>
                                </a:lnTo>
                                <a:lnTo>
                                  <a:pt x="96494" y="325120"/>
                                </a:lnTo>
                                <a:lnTo>
                                  <a:pt x="95859" y="326390"/>
                                </a:lnTo>
                                <a:lnTo>
                                  <a:pt x="95415" y="325120"/>
                                </a:lnTo>
                                <a:lnTo>
                                  <a:pt x="94399" y="325120"/>
                                </a:lnTo>
                                <a:lnTo>
                                  <a:pt x="92125" y="326390"/>
                                </a:lnTo>
                                <a:lnTo>
                                  <a:pt x="91109" y="327660"/>
                                </a:lnTo>
                                <a:lnTo>
                                  <a:pt x="92100" y="328930"/>
                                </a:lnTo>
                                <a:lnTo>
                                  <a:pt x="95872" y="331470"/>
                                </a:lnTo>
                                <a:lnTo>
                                  <a:pt x="99250" y="331470"/>
                                </a:lnTo>
                                <a:lnTo>
                                  <a:pt x="100215" y="330200"/>
                                </a:lnTo>
                                <a:lnTo>
                                  <a:pt x="101104" y="330200"/>
                                </a:lnTo>
                                <a:lnTo>
                                  <a:pt x="101384" y="331470"/>
                                </a:lnTo>
                                <a:lnTo>
                                  <a:pt x="101676" y="331470"/>
                                </a:lnTo>
                                <a:lnTo>
                                  <a:pt x="102082" y="334010"/>
                                </a:lnTo>
                                <a:lnTo>
                                  <a:pt x="102412" y="334010"/>
                                </a:lnTo>
                                <a:lnTo>
                                  <a:pt x="102412" y="335280"/>
                                </a:lnTo>
                                <a:lnTo>
                                  <a:pt x="103619" y="337820"/>
                                </a:lnTo>
                                <a:lnTo>
                                  <a:pt x="103771" y="337820"/>
                                </a:lnTo>
                                <a:lnTo>
                                  <a:pt x="104013" y="339090"/>
                                </a:lnTo>
                                <a:lnTo>
                                  <a:pt x="105181" y="340360"/>
                                </a:lnTo>
                                <a:lnTo>
                                  <a:pt x="106819" y="340360"/>
                                </a:lnTo>
                                <a:lnTo>
                                  <a:pt x="107061" y="339090"/>
                                </a:lnTo>
                                <a:lnTo>
                                  <a:pt x="107073" y="340360"/>
                                </a:lnTo>
                                <a:lnTo>
                                  <a:pt x="107581" y="341630"/>
                                </a:lnTo>
                                <a:lnTo>
                                  <a:pt x="109664" y="341630"/>
                                </a:lnTo>
                                <a:lnTo>
                                  <a:pt x="109461" y="342900"/>
                                </a:lnTo>
                                <a:lnTo>
                                  <a:pt x="108597" y="345440"/>
                                </a:lnTo>
                                <a:lnTo>
                                  <a:pt x="108546" y="346710"/>
                                </a:lnTo>
                                <a:lnTo>
                                  <a:pt x="109689" y="347980"/>
                                </a:lnTo>
                                <a:lnTo>
                                  <a:pt x="110553" y="347980"/>
                                </a:lnTo>
                                <a:lnTo>
                                  <a:pt x="112344" y="346710"/>
                                </a:lnTo>
                                <a:lnTo>
                                  <a:pt x="113258" y="344170"/>
                                </a:lnTo>
                                <a:lnTo>
                                  <a:pt x="114312" y="342900"/>
                                </a:lnTo>
                                <a:lnTo>
                                  <a:pt x="115506" y="341630"/>
                                </a:lnTo>
                                <a:lnTo>
                                  <a:pt x="115836" y="341630"/>
                                </a:lnTo>
                                <a:lnTo>
                                  <a:pt x="117817" y="342900"/>
                                </a:lnTo>
                                <a:lnTo>
                                  <a:pt x="118681" y="340360"/>
                                </a:lnTo>
                                <a:lnTo>
                                  <a:pt x="119049" y="340360"/>
                                </a:lnTo>
                                <a:lnTo>
                                  <a:pt x="118859" y="339090"/>
                                </a:lnTo>
                                <a:lnTo>
                                  <a:pt x="119138" y="339090"/>
                                </a:lnTo>
                                <a:lnTo>
                                  <a:pt x="119595" y="336550"/>
                                </a:lnTo>
                                <a:lnTo>
                                  <a:pt x="121399" y="336550"/>
                                </a:lnTo>
                                <a:lnTo>
                                  <a:pt x="121704" y="337820"/>
                                </a:lnTo>
                                <a:lnTo>
                                  <a:pt x="123710" y="337820"/>
                                </a:lnTo>
                                <a:lnTo>
                                  <a:pt x="125056" y="339090"/>
                                </a:lnTo>
                                <a:lnTo>
                                  <a:pt x="125476" y="340360"/>
                                </a:lnTo>
                                <a:lnTo>
                                  <a:pt x="125831" y="340360"/>
                                </a:lnTo>
                                <a:lnTo>
                                  <a:pt x="127368" y="341630"/>
                                </a:lnTo>
                                <a:lnTo>
                                  <a:pt x="128041" y="341630"/>
                                </a:lnTo>
                                <a:lnTo>
                                  <a:pt x="128384" y="342900"/>
                                </a:lnTo>
                                <a:lnTo>
                                  <a:pt x="128905" y="342900"/>
                                </a:lnTo>
                                <a:lnTo>
                                  <a:pt x="129832" y="344170"/>
                                </a:lnTo>
                                <a:lnTo>
                                  <a:pt x="130086" y="344170"/>
                                </a:lnTo>
                                <a:lnTo>
                                  <a:pt x="130187" y="345440"/>
                                </a:lnTo>
                                <a:lnTo>
                                  <a:pt x="131038" y="345440"/>
                                </a:lnTo>
                                <a:lnTo>
                                  <a:pt x="131737" y="346710"/>
                                </a:lnTo>
                                <a:lnTo>
                                  <a:pt x="132969" y="346710"/>
                                </a:lnTo>
                                <a:lnTo>
                                  <a:pt x="133819" y="347980"/>
                                </a:lnTo>
                                <a:lnTo>
                                  <a:pt x="134429" y="349250"/>
                                </a:lnTo>
                                <a:lnTo>
                                  <a:pt x="134556" y="350520"/>
                                </a:lnTo>
                                <a:lnTo>
                                  <a:pt x="134759" y="350520"/>
                                </a:lnTo>
                                <a:lnTo>
                                  <a:pt x="135026" y="351790"/>
                                </a:lnTo>
                                <a:lnTo>
                                  <a:pt x="137896" y="351790"/>
                                </a:lnTo>
                                <a:lnTo>
                                  <a:pt x="137934" y="353060"/>
                                </a:lnTo>
                                <a:lnTo>
                                  <a:pt x="138493" y="354330"/>
                                </a:lnTo>
                                <a:lnTo>
                                  <a:pt x="139344" y="354330"/>
                                </a:lnTo>
                                <a:lnTo>
                                  <a:pt x="139585" y="355600"/>
                                </a:lnTo>
                                <a:lnTo>
                                  <a:pt x="139268" y="355600"/>
                                </a:lnTo>
                                <a:lnTo>
                                  <a:pt x="138176" y="356870"/>
                                </a:lnTo>
                                <a:lnTo>
                                  <a:pt x="138264" y="358140"/>
                                </a:lnTo>
                                <a:lnTo>
                                  <a:pt x="138938" y="359410"/>
                                </a:lnTo>
                                <a:lnTo>
                                  <a:pt x="139509" y="359410"/>
                                </a:lnTo>
                                <a:lnTo>
                                  <a:pt x="139179" y="360680"/>
                                </a:lnTo>
                                <a:lnTo>
                                  <a:pt x="139636" y="360680"/>
                                </a:lnTo>
                                <a:lnTo>
                                  <a:pt x="139153" y="363220"/>
                                </a:lnTo>
                                <a:lnTo>
                                  <a:pt x="139255" y="364490"/>
                                </a:lnTo>
                                <a:lnTo>
                                  <a:pt x="138798" y="364490"/>
                                </a:lnTo>
                                <a:lnTo>
                                  <a:pt x="139090" y="367030"/>
                                </a:lnTo>
                                <a:lnTo>
                                  <a:pt x="141871" y="367030"/>
                                </a:lnTo>
                                <a:lnTo>
                                  <a:pt x="142595" y="365760"/>
                                </a:lnTo>
                                <a:lnTo>
                                  <a:pt x="143129" y="364490"/>
                                </a:lnTo>
                                <a:lnTo>
                                  <a:pt x="145262" y="364490"/>
                                </a:lnTo>
                                <a:lnTo>
                                  <a:pt x="146164" y="363220"/>
                                </a:lnTo>
                                <a:lnTo>
                                  <a:pt x="147218" y="363220"/>
                                </a:lnTo>
                                <a:lnTo>
                                  <a:pt x="147713" y="364490"/>
                                </a:lnTo>
                                <a:lnTo>
                                  <a:pt x="148043" y="364490"/>
                                </a:lnTo>
                                <a:lnTo>
                                  <a:pt x="149796" y="363220"/>
                                </a:lnTo>
                                <a:lnTo>
                                  <a:pt x="152869" y="365760"/>
                                </a:lnTo>
                                <a:lnTo>
                                  <a:pt x="154647" y="368300"/>
                                </a:lnTo>
                                <a:lnTo>
                                  <a:pt x="157899" y="370840"/>
                                </a:lnTo>
                                <a:lnTo>
                                  <a:pt x="159054" y="370840"/>
                                </a:lnTo>
                                <a:lnTo>
                                  <a:pt x="160324" y="372110"/>
                                </a:lnTo>
                                <a:lnTo>
                                  <a:pt x="161378" y="372110"/>
                                </a:lnTo>
                                <a:lnTo>
                                  <a:pt x="162521" y="373380"/>
                                </a:lnTo>
                                <a:lnTo>
                                  <a:pt x="164579" y="374650"/>
                                </a:lnTo>
                                <a:lnTo>
                                  <a:pt x="164655" y="373380"/>
                                </a:lnTo>
                                <a:lnTo>
                                  <a:pt x="167411" y="374650"/>
                                </a:lnTo>
                                <a:lnTo>
                                  <a:pt x="169837" y="374650"/>
                                </a:lnTo>
                                <a:lnTo>
                                  <a:pt x="175475" y="379730"/>
                                </a:lnTo>
                                <a:lnTo>
                                  <a:pt x="178828" y="383540"/>
                                </a:lnTo>
                                <a:lnTo>
                                  <a:pt x="186220" y="392430"/>
                                </a:lnTo>
                                <a:lnTo>
                                  <a:pt x="190703" y="398780"/>
                                </a:lnTo>
                                <a:lnTo>
                                  <a:pt x="196900" y="403860"/>
                                </a:lnTo>
                                <a:lnTo>
                                  <a:pt x="197535" y="403860"/>
                                </a:lnTo>
                                <a:lnTo>
                                  <a:pt x="199885" y="405155"/>
                                </a:lnTo>
                                <a:lnTo>
                                  <a:pt x="201917" y="405155"/>
                                </a:lnTo>
                                <a:close/>
                              </a:path>
                              <a:path w="213360" h="587375">
                                <a:moveTo>
                                  <a:pt x="212407" y="426720"/>
                                </a:moveTo>
                                <a:lnTo>
                                  <a:pt x="212090" y="427558"/>
                                </a:lnTo>
                                <a:lnTo>
                                  <a:pt x="212369" y="427990"/>
                                </a:lnTo>
                                <a:lnTo>
                                  <a:pt x="212407" y="426720"/>
                                </a:lnTo>
                                <a:close/>
                              </a:path>
                              <a:path w="213360" h="587375">
                                <a:moveTo>
                                  <a:pt x="212966" y="434340"/>
                                </a:moveTo>
                                <a:lnTo>
                                  <a:pt x="211912" y="430530"/>
                                </a:lnTo>
                                <a:lnTo>
                                  <a:pt x="211924" y="427990"/>
                                </a:lnTo>
                                <a:lnTo>
                                  <a:pt x="212090" y="427558"/>
                                </a:lnTo>
                                <a:lnTo>
                                  <a:pt x="211543" y="426720"/>
                                </a:lnTo>
                                <a:lnTo>
                                  <a:pt x="212407" y="426720"/>
                                </a:lnTo>
                                <a:lnTo>
                                  <a:pt x="212737" y="426720"/>
                                </a:lnTo>
                                <a:lnTo>
                                  <a:pt x="212623" y="425450"/>
                                </a:lnTo>
                                <a:lnTo>
                                  <a:pt x="212521" y="424180"/>
                                </a:lnTo>
                                <a:lnTo>
                                  <a:pt x="211848" y="422910"/>
                                </a:lnTo>
                                <a:lnTo>
                                  <a:pt x="211340" y="422910"/>
                                </a:lnTo>
                                <a:lnTo>
                                  <a:pt x="212217" y="420370"/>
                                </a:lnTo>
                                <a:lnTo>
                                  <a:pt x="209308" y="414020"/>
                                </a:lnTo>
                                <a:lnTo>
                                  <a:pt x="208051" y="410210"/>
                                </a:lnTo>
                                <a:lnTo>
                                  <a:pt x="205803" y="403860"/>
                                </a:lnTo>
                                <a:lnTo>
                                  <a:pt x="202018" y="405155"/>
                                </a:lnTo>
                                <a:lnTo>
                                  <a:pt x="202158" y="405155"/>
                                </a:lnTo>
                                <a:lnTo>
                                  <a:pt x="203009" y="405650"/>
                                </a:lnTo>
                                <a:lnTo>
                                  <a:pt x="204698" y="406400"/>
                                </a:lnTo>
                                <a:lnTo>
                                  <a:pt x="205765" y="407670"/>
                                </a:lnTo>
                                <a:lnTo>
                                  <a:pt x="207733" y="414020"/>
                                </a:lnTo>
                                <a:lnTo>
                                  <a:pt x="209956" y="419100"/>
                                </a:lnTo>
                                <a:lnTo>
                                  <a:pt x="209918" y="421640"/>
                                </a:lnTo>
                                <a:lnTo>
                                  <a:pt x="209804" y="422910"/>
                                </a:lnTo>
                                <a:lnTo>
                                  <a:pt x="210807" y="425450"/>
                                </a:lnTo>
                                <a:lnTo>
                                  <a:pt x="210616" y="425450"/>
                                </a:lnTo>
                                <a:lnTo>
                                  <a:pt x="209969" y="426720"/>
                                </a:lnTo>
                                <a:lnTo>
                                  <a:pt x="210388" y="427990"/>
                                </a:lnTo>
                                <a:lnTo>
                                  <a:pt x="210375" y="431800"/>
                                </a:lnTo>
                                <a:lnTo>
                                  <a:pt x="210578" y="433070"/>
                                </a:lnTo>
                                <a:lnTo>
                                  <a:pt x="210616" y="435610"/>
                                </a:lnTo>
                                <a:lnTo>
                                  <a:pt x="209130" y="438150"/>
                                </a:lnTo>
                                <a:lnTo>
                                  <a:pt x="207213" y="440690"/>
                                </a:lnTo>
                                <a:lnTo>
                                  <a:pt x="204673" y="440690"/>
                                </a:lnTo>
                                <a:lnTo>
                                  <a:pt x="204597" y="441960"/>
                                </a:lnTo>
                                <a:lnTo>
                                  <a:pt x="205054" y="443230"/>
                                </a:lnTo>
                                <a:lnTo>
                                  <a:pt x="203200" y="445770"/>
                                </a:lnTo>
                                <a:lnTo>
                                  <a:pt x="202539" y="447040"/>
                                </a:lnTo>
                                <a:lnTo>
                                  <a:pt x="199669" y="447040"/>
                                </a:lnTo>
                                <a:lnTo>
                                  <a:pt x="198907" y="448310"/>
                                </a:lnTo>
                                <a:lnTo>
                                  <a:pt x="196761" y="448310"/>
                                </a:lnTo>
                                <a:lnTo>
                                  <a:pt x="196392" y="449580"/>
                                </a:lnTo>
                                <a:lnTo>
                                  <a:pt x="195821" y="450850"/>
                                </a:lnTo>
                                <a:lnTo>
                                  <a:pt x="195414" y="453021"/>
                                </a:lnTo>
                                <a:lnTo>
                                  <a:pt x="195338" y="453428"/>
                                </a:lnTo>
                                <a:lnTo>
                                  <a:pt x="195516" y="453428"/>
                                </a:lnTo>
                                <a:lnTo>
                                  <a:pt x="195541" y="454660"/>
                                </a:lnTo>
                                <a:lnTo>
                                  <a:pt x="194932" y="457200"/>
                                </a:lnTo>
                                <a:lnTo>
                                  <a:pt x="193598" y="459740"/>
                                </a:lnTo>
                                <a:lnTo>
                                  <a:pt x="193116" y="459740"/>
                                </a:lnTo>
                                <a:lnTo>
                                  <a:pt x="192659" y="461010"/>
                                </a:lnTo>
                                <a:lnTo>
                                  <a:pt x="192252" y="459740"/>
                                </a:lnTo>
                                <a:lnTo>
                                  <a:pt x="191554" y="458470"/>
                                </a:lnTo>
                                <a:lnTo>
                                  <a:pt x="190703" y="458470"/>
                                </a:lnTo>
                                <a:lnTo>
                                  <a:pt x="189179" y="457200"/>
                                </a:lnTo>
                                <a:lnTo>
                                  <a:pt x="188861" y="458470"/>
                                </a:lnTo>
                                <a:lnTo>
                                  <a:pt x="188214" y="457200"/>
                                </a:lnTo>
                                <a:lnTo>
                                  <a:pt x="187020" y="458470"/>
                                </a:lnTo>
                                <a:lnTo>
                                  <a:pt x="187121" y="459740"/>
                                </a:lnTo>
                                <a:lnTo>
                                  <a:pt x="187706" y="461010"/>
                                </a:lnTo>
                                <a:lnTo>
                                  <a:pt x="187909" y="462280"/>
                                </a:lnTo>
                                <a:lnTo>
                                  <a:pt x="187579" y="462280"/>
                                </a:lnTo>
                                <a:lnTo>
                                  <a:pt x="186728" y="464820"/>
                                </a:lnTo>
                                <a:lnTo>
                                  <a:pt x="186867" y="466090"/>
                                </a:lnTo>
                                <a:lnTo>
                                  <a:pt x="187198" y="466090"/>
                                </a:lnTo>
                                <a:lnTo>
                                  <a:pt x="187109" y="468630"/>
                                </a:lnTo>
                                <a:lnTo>
                                  <a:pt x="188074" y="468630"/>
                                </a:lnTo>
                                <a:lnTo>
                                  <a:pt x="188125" y="469900"/>
                                </a:lnTo>
                                <a:lnTo>
                                  <a:pt x="187947" y="469900"/>
                                </a:lnTo>
                                <a:lnTo>
                                  <a:pt x="188099" y="471170"/>
                                </a:lnTo>
                                <a:lnTo>
                                  <a:pt x="188709" y="471170"/>
                                </a:lnTo>
                                <a:lnTo>
                                  <a:pt x="189052" y="474980"/>
                                </a:lnTo>
                                <a:lnTo>
                                  <a:pt x="189344" y="477520"/>
                                </a:lnTo>
                                <a:lnTo>
                                  <a:pt x="191744" y="483870"/>
                                </a:lnTo>
                                <a:lnTo>
                                  <a:pt x="191300" y="487680"/>
                                </a:lnTo>
                                <a:lnTo>
                                  <a:pt x="192481" y="495300"/>
                                </a:lnTo>
                                <a:lnTo>
                                  <a:pt x="192989" y="496570"/>
                                </a:lnTo>
                                <a:lnTo>
                                  <a:pt x="192976" y="497840"/>
                                </a:lnTo>
                                <a:lnTo>
                                  <a:pt x="192862" y="499110"/>
                                </a:lnTo>
                                <a:lnTo>
                                  <a:pt x="191960" y="500380"/>
                                </a:lnTo>
                                <a:lnTo>
                                  <a:pt x="191401" y="501650"/>
                                </a:lnTo>
                                <a:lnTo>
                                  <a:pt x="191401" y="502920"/>
                                </a:lnTo>
                                <a:lnTo>
                                  <a:pt x="192430" y="506730"/>
                                </a:lnTo>
                                <a:lnTo>
                                  <a:pt x="193294" y="508000"/>
                                </a:lnTo>
                                <a:lnTo>
                                  <a:pt x="193255" y="510540"/>
                                </a:lnTo>
                                <a:lnTo>
                                  <a:pt x="192544" y="510540"/>
                                </a:lnTo>
                                <a:lnTo>
                                  <a:pt x="192087" y="511810"/>
                                </a:lnTo>
                                <a:lnTo>
                                  <a:pt x="191795" y="511810"/>
                                </a:lnTo>
                                <a:lnTo>
                                  <a:pt x="190830" y="513080"/>
                                </a:lnTo>
                                <a:lnTo>
                                  <a:pt x="191020" y="514350"/>
                                </a:lnTo>
                                <a:lnTo>
                                  <a:pt x="191439" y="515620"/>
                                </a:lnTo>
                                <a:lnTo>
                                  <a:pt x="189763" y="518160"/>
                                </a:lnTo>
                                <a:lnTo>
                                  <a:pt x="189699" y="519264"/>
                                </a:lnTo>
                                <a:lnTo>
                                  <a:pt x="194297" y="516890"/>
                                </a:lnTo>
                                <a:lnTo>
                                  <a:pt x="192354" y="514350"/>
                                </a:lnTo>
                                <a:lnTo>
                                  <a:pt x="193370" y="514350"/>
                                </a:lnTo>
                                <a:lnTo>
                                  <a:pt x="192671" y="511810"/>
                                </a:lnTo>
                                <a:lnTo>
                                  <a:pt x="194830" y="511810"/>
                                </a:lnTo>
                                <a:lnTo>
                                  <a:pt x="194868" y="508000"/>
                                </a:lnTo>
                                <a:lnTo>
                                  <a:pt x="193865" y="506730"/>
                                </a:lnTo>
                                <a:lnTo>
                                  <a:pt x="192265" y="501650"/>
                                </a:lnTo>
                                <a:lnTo>
                                  <a:pt x="194449" y="500380"/>
                                </a:lnTo>
                                <a:lnTo>
                                  <a:pt x="194551" y="499110"/>
                                </a:lnTo>
                                <a:lnTo>
                                  <a:pt x="194614" y="497840"/>
                                </a:lnTo>
                                <a:lnTo>
                                  <a:pt x="194678" y="496570"/>
                                </a:lnTo>
                                <a:lnTo>
                                  <a:pt x="194043" y="495300"/>
                                </a:lnTo>
                                <a:lnTo>
                                  <a:pt x="192900" y="487680"/>
                                </a:lnTo>
                                <a:lnTo>
                                  <a:pt x="193357" y="483870"/>
                                </a:lnTo>
                                <a:lnTo>
                                  <a:pt x="190627" y="476250"/>
                                </a:lnTo>
                                <a:lnTo>
                                  <a:pt x="190538" y="472440"/>
                                </a:lnTo>
                                <a:lnTo>
                                  <a:pt x="189941" y="468630"/>
                                </a:lnTo>
                                <a:lnTo>
                                  <a:pt x="189801" y="469798"/>
                                </a:lnTo>
                                <a:lnTo>
                                  <a:pt x="189712" y="471170"/>
                                </a:lnTo>
                                <a:lnTo>
                                  <a:pt x="189623" y="469900"/>
                                </a:lnTo>
                                <a:lnTo>
                                  <a:pt x="189788" y="469900"/>
                                </a:lnTo>
                                <a:lnTo>
                                  <a:pt x="189788" y="469747"/>
                                </a:lnTo>
                                <a:lnTo>
                                  <a:pt x="189547" y="468630"/>
                                </a:lnTo>
                                <a:lnTo>
                                  <a:pt x="189230" y="467360"/>
                                </a:lnTo>
                                <a:lnTo>
                                  <a:pt x="188645" y="464820"/>
                                </a:lnTo>
                                <a:lnTo>
                                  <a:pt x="188442" y="466090"/>
                                </a:lnTo>
                                <a:lnTo>
                                  <a:pt x="188302" y="464820"/>
                                </a:lnTo>
                                <a:lnTo>
                                  <a:pt x="188645" y="464820"/>
                                </a:lnTo>
                                <a:lnTo>
                                  <a:pt x="189064" y="464820"/>
                                </a:lnTo>
                                <a:lnTo>
                                  <a:pt x="189471" y="463550"/>
                                </a:lnTo>
                                <a:lnTo>
                                  <a:pt x="189674" y="462280"/>
                                </a:lnTo>
                                <a:lnTo>
                                  <a:pt x="189293" y="461010"/>
                                </a:lnTo>
                                <a:lnTo>
                                  <a:pt x="189661" y="458470"/>
                                </a:lnTo>
                                <a:lnTo>
                                  <a:pt x="190957" y="459740"/>
                                </a:lnTo>
                                <a:lnTo>
                                  <a:pt x="191604" y="461010"/>
                                </a:lnTo>
                                <a:lnTo>
                                  <a:pt x="191516" y="462280"/>
                                </a:lnTo>
                                <a:lnTo>
                                  <a:pt x="191439" y="463550"/>
                                </a:lnTo>
                                <a:lnTo>
                                  <a:pt x="194919" y="462280"/>
                                </a:lnTo>
                                <a:lnTo>
                                  <a:pt x="195453" y="461010"/>
                                </a:lnTo>
                                <a:lnTo>
                                  <a:pt x="198170" y="454660"/>
                                </a:lnTo>
                                <a:lnTo>
                                  <a:pt x="197269" y="453021"/>
                                </a:lnTo>
                                <a:lnTo>
                                  <a:pt x="197459" y="452120"/>
                                </a:lnTo>
                                <a:lnTo>
                                  <a:pt x="197573" y="451535"/>
                                </a:lnTo>
                                <a:lnTo>
                                  <a:pt x="197243" y="452120"/>
                                </a:lnTo>
                                <a:lnTo>
                                  <a:pt x="197307" y="451535"/>
                                </a:lnTo>
                                <a:lnTo>
                                  <a:pt x="197396" y="450850"/>
                                </a:lnTo>
                                <a:lnTo>
                                  <a:pt x="197777" y="450850"/>
                                </a:lnTo>
                                <a:lnTo>
                                  <a:pt x="197726" y="451535"/>
                                </a:lnTo>
                                <a:lnTo>
                                  <a:pt x="197612" y="453021"/>
                                </a:lnTo>
                                <a:lnTo>
                                  <a:pt x="198145" y="452120"/>
                                </a:lnTo>
                                <a:lnTo>
                                  <a:pt x="198437" y="451535"/>
                                </a:lnTo>
                                <a:lnTo>
                                  <a:pt x="198170" y="450850"/>
                                </a:lnTo>
                                <a:lnTo>
                                  <a:pt x="197675" y="449580"/>
                                </a:lnTo>
                                <a:lnTo>
                                  <a:pt x="198894" y="450850"/>
                                </a:lnTo>
                                <a:lnTo>
                                  <a:pt x="199263" y="449580"/>
                                </a:lnTo>
                                <a:lnTo>
                                  <a:pt x="199631" y="448310"/>
                                </a:lnTo>
                                <a:lnTo>
                                  <a:pt x="201841" y="449580"/>
                                </a:lnTo>
                                <a:lnTo>
                                  <a:pt x="204787" y="447040"/>
                                </a:lnTo>
                                <a:lnTo>
                                  <a:pt x="205968" y="444500"/>
                                </a:lnTo>
                                <a:lnTo>
                                  <a:pt x="207035" y="443230"/>
                                </a:lnTo>
                                <a:lnTo>
                                  <a:pt x="205803" y="441960"/>
                                </a:lnTo>
                                <a:lnTo>
                                  <a:pt x="207086" y="441960"/>
                                </a:lnTo>
                                <a:lnTo>
                                  <a:pt x="207137" y="443230"/>
                                </a:lnTo>
                                <a:lnTo>
                                  <a:pt x="208838" y="441960"/>
                                </a:lnTo>
                                <a:lnTo>
                                  <a:pt x="210540" y="440690"/>
                                </a:lnTo>
                                <a:lnTo>
                                  <a:pt x="212966" y="434340"/>
                                </a:lnTo>
                                <a:close/>
                              </a:path>
                            </a:pathLst>
                          </a:custGeom>
                          <a:solidFill>
                            <a:srgbClr val="006296"/>
                          </a:solidFill>
                        </wps:spPr>
                        <wps:bodyPr wrap="square" lIns="0" tIns="0" rIns="0" bIns="0" rtlCol="0">
                          <a:prstTxWarp prst="textNoShape">
                            <a:avLst/>
                          </a:prstTxWarp>
                          <a:noAutofit/>
                        </wps:bodyPr>
                      </wps:wsp>
                      <pic:pic>
                        <pic:nvPicPr>
                          <pic:cNvPr id="285" name="Image 285"/>
                          <pic:cNvPicPr/>
                        </pic:nvPicPr>
                        <pic:blipFill>
                          <a:blip r:embed="rId188" cstate="print"/>
                          <a:stretch>
                            <a:fillRect/>
                          </a:stretch>
                        </pic:blipFill>
                        <pic:spPr>
                          <a:xfrm>
                            <a:off x="6892461" y="2227193"/>
                            <a:ext cx="22847" cy="22829"/>
                          </a:xfrm>
                          <a:prstGeom prst="rect">
                            <a:avLst/>
                          </a:prstGeom>
                        </pic:spPr>
                      </pic:pic>
                      <wps:wsp>
                        <wps:cNvPr id="286" name="Graphic 286"/>
                        <wps:cNvSpPr/>
                        <wps:spPr>
                          <a:xfrm>
                            <a:off x="6858216" y="2205913"/>
                            <a:ext cx="67310" cy="111125"/>
                          </a:xfrm>
                          <a:custGeom>
                            <a:avLst/>
                            <a:gdLst/>
                            <a:ahLst/>
                            <a:cxnLst/>
                            <a:rect l="l" t="t" r="r" b="b"/>
                            <a:pathLst>
                              <a:path w="67310" h="111125">
                                <a:moveTo>
                                  <a:pt x="19723" y="72732"/>
                                </a:moveTo>
                                <a:lnTo>
                                  <a:pt x="19596" y="72377"/>
                                </a:lnTo>
                                <a:lnTo>
                                  <a:pt x="19545" y="72936"/>
                                </a:lnTo>
                                <a:lnTo>
                                  <a:pt x="19723" y="72732"/>
                                </a:lnTo>
                                <a:close/>
                              </a:path>
                              <a:path w="67310" h="111125">
                                <a:moveTo>
                                  <a:pt x="56349" y="13995"/>
                                </a:moveTo>
                                <a:lnTo>
                                  <a:pt x="55968" y="12573"/>
                                </a:lnTo>
                                <a:lnTo>
                                  <a:pt x="54991" y="14427"/>
                                </a:lnTo>
                                <a:lnTo>
                                  <a:pt x="55473" y="13652"/>
                                </a:lnTo>
                                <a:lnTo>
                                  <a:pt x="56349" y="13995"/>
                                </a:lnTo>
                                <a:close/>
                              </a:path>
                              <a:path w="67310" h="111125">
                                <a:moveTo>
                                  <a:pt x="58661" y="28067"/>
                                </a:moveTo>
                                <a:lnTo>
                                  <a:pt x="50139" y="28067"/>
                                </a:lnTo>
                                <a:lnTo>
                                  <a:pt x="50571" y="27355"/>
                                </a:lnTo>
                                <a:lnTo>
                                  <a:pt x="50749" y="27355"/>
                                </a:lnTo>
                                <a:lnTo>
                                  <a:pt x="52679" y="26416"/>
                                </a:lnTo>
                                <a:lnTo>
                                  <a:pt x="52844" y="25996"/>
                                </a:lnTo>
                                <a:lnTo>
                                  <a:pt x="53009" y="25603"/>
                                </a:lnTo>
                                <a:lnTo>
                                  <a:pt x="53047" y="24777"/>
                                </a:lnTo>
                                <a:lnTo>
                                  <a:pt x="52870" y="23761"/>
                                </a:lnTo>
                                <a:lnTo>
                                  <a:pt x="53124" y="23761"/>
                                </a:lnTo>
                                <a:lnTo>
                                  <a:pt x="52070" y="23368"/>
                                </a:lnTo>
                                <a:lnTo>
                                  <a:pt x="52387" y="22809"/>
                                </a:lnTo>
                                <a:lnTo>
                                  <a:pt x="52832" y="22809"/>
                                </a:lnTo>
                                <a:lnTo>
                                  <a:pt x="53886" y="21412"/>
                                </a:lnTo>
                                <a:lnTo>
                                  <a:pt x="52349" y="21412"/>
                                </a:lnTo>
                                <a:lnTo>
                                  <a:pt x="51625" y="21412"/>
                                </a:lnTo>
                                <a:lnTo>
                                  <a:pt x="51625" y="24777"/>
                                </a:lnTo>
                                <a:lnTo>
                                  <a:pt x="51498" y="25095"/>
                                </a:lnTo>
                                <a:lnTo>
                                  <a:pt x="51409" y="25336"/>
                                </a:lnTo>
                                <a:lnTo>
                                  <a:pt x="51257" y="25603"/>
                                </a:lnTo>
                                <a:lnTo>
                                  <a:pt x="51358" y="25095"/>
                                </a:lnTo>
                                <a:lnTo>
                                  <a:pt x="51422" y="24777"/>
                                </a:lnTo>
                                <a:lnTo>
                                  <a:pt x="51219" y="25082"/>
                                </a:lnTo>
                                <a:lnTo>
                                  <a:pt x="51219" y="25806"/>
                                </a:lnTo>
                                <a:lnTo>
                                  <a:pt x="51181" y="25996"/>
                                </a:lnTo>
                                <a:lnTo>
                                  <a:pt x="51219" y="25806"/>
                                </a:lnTo>
                                <a:lnTo>
                                  <a:pt x="51219" y="25082"/>
                                </a:lnTo>
                                <a:lnTo>
                                  <a:pt x="50850" y="25603"/>
                                </a:lnTo>
                                <a:lnTo>
                                  <a:pt x="50558" y="25095"/>
                                </a:lnTo>
                                <a:lnTo>
                                  <a:pt x="50101" y="25095"/>
                                </a:lnTo>
                                <a:lnTo>
                                  <a:pt x="51358" y="24777"/>
                                </a:lnTo>
                                <a:lnTo>
                                  <a:pt x="51625" y="24777"/>
                                </a:lnTo>
                                <a:lnTo>
                                  <a:pt x="51625" y="21412"/>
                                </a:lnTo>
                                <a:lnTo>
                                  <a:pt x="51435" y="21412"/>
                                </a:lnTo>
                                <a:lnTo>
                                  <a:pt x="51155" y="21882"/>
                                </a:lnTo>
                                <a:lnTo>
                                  <a:pt x="50330" y="22809"/>
                                </a:lnTo>
                                <a:lnTo>
                                  <a:pt x="50063" y="23177"/>
                                </a:lnTo>
                                <a:lnTo>
                                  <a:pt x="49961" y="25323"/>
                                </a:lnTo>
                                <a:lnTo>
                                  <a:pt x="49034" y="26784"/>
                                </a:lnTo>
                                <a:lnTo>
                                  <a:pt x="48323" y="28067"/>
                                </a:lnTo>
                                <a:lnTo>
                                  <a:pt x="47536" y="28067"/>
                                </a:lnTo>
                                <a:lnTo>
                                  <a:pt x="47485" y="28473"/>
                                </a:lnTo>
                                <a:lnTo>
                                  <a:pt x="48094" y="28473"/>
                                </a:lnTo>
                                <a:lnTo>
                                  <a:pt x="46863" y="30010"/>
                                </a:lnTo>
                                <a:lnTo>
                                  <a:pt x="47447" y="28803"/>
                                </a:lnTo>
                                <a:lnTo>
                                  <a:pt x="47485" y="28473"/>
                                </a:lnTo>
                                <a:lnTo>
                                  <a:pt x="47548" y="27901"/>
                                </a:lnTo>
                                <a:lnTo>
                                  <a:pt x="47612" y="27355"/>
                                </a:lnTo>
                                <a:lnTo>
                                  <a:pt x="47764" y="26784"/>
                                </a:lnTo>
                                <a:lnTo>
                                  <a:pt x="47866" y="26416"/>
                                </a:lnTo>
                                <a:lnTo>
                                  <a:pt x="46723" y="27901"/>
                                </a:lnTo>
                                <a:lnTo>
                                  <a:pt x="46596" y="28067"/>
                                </a:lnTo>
                                <a:lnTo>
                                  <a:pt x="47320" y="28067"/>
                                </a:lnTo>
                                <a:lnTo>
                                  <a:pt x="43497" y="31254"/>
                                </a:lnTo>
                                <a:lnTo>
                                  <a:pt x="46215" y="32537"/>
                                </a:lnTo>
                                <a:lnTo>
                                  <a:pt x="43116" y="34531"/>
                                </a:lnTo>
                                <a:lnTo>
                                  <a:pt x="44284" y="32537"/>
                                </a:lnTo>
                                <a:lnTo>
                                  <a:pt x="43637" y="31851"/>
                                </a:lnTo>
                                <a:lnTo>
                                  <a:pt x="41160" y="34074"/>
                                </a:lnTo>
                                <a:lnTo>
                                  <a:pt x="39077" y="36004"/>
                                </a:lnTo>
                                <a:lnTo>
                                  <a:pt x="38277" y="38328"/>
                                </a:lnTo>
                                <a:lnTo>
                                  <a:pt x="39382" y="39128"/>
                                </a:lnTo>
                                <a:lnTo>
                                  <a:pt x="38811" y="39128"/>
                                </a:lnTo>
                                <a:lnTo>
                                  <a:pt x="38125" y="39446"/>
                                </a:lnTo>
                                <a:lnTo>
                                  <a:pt x="38036" y="37604"/>
                                </a:lnTo>
                                <a:lnTo>
                                  <a:pt x="36055" y="39128"/>
                                </a:lnTo>
                                <a:lnTo>
                                  <a:pt x="34709" y="39128"/>
                                </a:lnTo>
                                <a:lnTo>
                                  <a:pt x="33756" y="39941"/>
                                </a:lnTo>
                                <a:lnTo>
                                  <a:pt x="33121" y="41897"/>
                                </a:lnTo>
                                <a:lnTo>
                                  <a:pt x="32156" y="41897"/>
                                </a:lnTo>
                                <a:lnTo>
                                  <a:pt x="30911" y="43014"/>
                                </a:lnTo>
                                <a:lnTo>
                                  <a:pt x="30988" y="41897"/>
                                </a:lnTo>
                                <a:lnTo>
                                  <a:pt x="30822" y="41897"/>
                                </a:lnTo>
                                <a:lnTo>
                                  <a:pt x="29489" y="43535"/>
                                </a:lnTo>
                                <a:lnTo>
                                  <a:pt x="29362" y="43688"/>
                                </a:lnTo>
                                <a:lnTo>
                                  <a:pt x="29248" y="43827"/>
                                </a:lnTo>
                                <a:lnTo>
                                  <a:pt x="27990" y="44653"/>
                                </a:lnTo>
                                <a:lnTo>
                                  <a:pt x="24460" y="45707"/>
                                </a:lnTo>
                                <a:lnTo>
                                  <a:pt x="23698" y="49707"/>
                                </a:lnTo>
                                <a:lnTo>
                                  <a:pt x="21132" y="54584"/>
                                </a:lnTo>
                                <a:lnTo>
                                  <a:pt x="19138" y="56095"/>
                                </a:lnTo>
                                <a:lnTo>
                                  <a:pt x="17932" y="66992"/>
                                </a:lnTo>
                                <a:lnTo>
                                  <a:pt x="17843" y="67691"/>
                                </a:lnTo>
                                <a:lnTo>
                                  <a:pt x="19596" y="72377"/>
                                </a:lnTo>
                                <a:lnTo>
                                  <a:pt x="20053" y="67691"/>
                                </a:lnTo>
                                <a:lnTo>
                                  <a:pt x="20116" y="66992"/>
                                </a:lnTo>
                                <a:lnTo>
                                  <a:pt x="19939" y="64782"/>
                                </a:lnTo>
                                <a:lnTo>
                                  <a:pt x="19862" y="63868"/>
                                </a:lnTo>
                                <a:lnTo>
                                  <a:pt x="20447" y="58686"/>
                                </a:lnTo>
                                <a:lnTo>
                                  <a:pt x="20523" y="57899"/>
                                </a:lnTo>
                                <a:lnTo>
                                  <a:pt x="20624" y="56857"/>
                                </a:lnTo>
                                <a:lnTo>
                                  <a:pt x="22326" y="55638"/>
                                </a:lnTo>
                                <a:lnTo>
                                  <a:pt x="24485" y="51625"/>
                                </a:lnTo>
                                <a:lnTo>
                                  <a:pt x="25501" y="48755"/>
                                </a:lnTo>
                                <a:lnTo>
                                  <a:pt x="26301" y="46824"/>
                                </a:lnTo>
                                <a:lnTo>
                                  <a:pt x="28028" y="46291"/>
                                </a:lnTo>
                                <a:lnTo>
                                  <a:pt x="29400" y="45542"/>
                                </a:lnTo>
                                <a:lnTo>
                                  <a:pt x="30670" y="44373"/>
                                </a:lnTo>
                                <a:lnTo>
                                  <a:pt x="31978" y="44183"/>
                                </a:lnTo>
                                <a:lnTo>
                                  <a:pt x="32778" y="43535"/>
                                </a:lnTo>
                                <a:lnTo>
                                  <a:pt x="33616" y="43256"/>
                                </a:lnTo>
                                <a:lnTo>
                                  <a:pt x="34683" y="42214"/>
                                </a:lnTo>
                                <a:lnTo>
                                  <a:pt x="35153" y="40881"/>
                                </a:lnTo>
                                <a:lnTo>
                                  <a:pt x="34899" y="40881"/>
                                </a:lnTo>
                                <a:lnTo>
                                  <a:pt x="35623" y="40652"/>
                                </a:lnTo>
                                <a:lnTo>
                                  <a:pt x="36322" y="40652"/>
                                </a:lnTo>
                                <a:lnTo>
                                  <a:pt x="36639" y="40487"/>
                                </a:lnTo>
                                <a:lnTo>
                                  <a:pt x="37122" y="40487"/>
                                </a:lnTo>
                                <a:lnTo>
                                  <a:pt x="37350" y="40881"/>
                                </a:lnTo>
                                <a:lnTo>
                                  <a:pt x="38811" y="40881"/>
                                </a:lnTo>
                                <a:lnTo>
                                  <a:pt x="39649" y="40487"/>
                                </a:lnTo>
                                <a:lnTo>
                                  <a:pt x="40500" y="39446"/>
                                </a:lnTo>
                                <a:lnTo>
                                  <a:pt x="40728" y="39128"/>
                                </a:lnTo>
                                <a:lnTo>
                                  <a:pt x="40208" y="37947"/>
                                </a:lnTo>
                                <a:lnTo>
                                  <a:pt x="40614" y="37172"/>
                                </a:lnTo>
                                <a:lnTo>
                                  <a:pt x="41236" y="36385"/>
                                </a:lnTo>
                                <a:lnTo>
                                  <a:pt x="42011" y="35674"/>
                                </a:lnTo>
                                <a:lnTo>
                                  <a:pt x="43967" y="35864"/>
                                </a:lnTo>
                                <a:lnTo>
                                  <a:pt x="44310" y="35674"/>
                                </a:lnTo>
                                <a:lnTo>
                                  <a:pt x="45796" y="34836"/>
                                </a:lnTo>
                                <a:lnTo>
                                  <a:pt x="45961" y="34531"/>
                                </a:lnTo>
                                <a:lnTo>
                                  <a:pt x="46431" y="32905"/>
                                </a:lnTo>
                                <a:lnTo>
                                  <a:pt x="46545" y="31851"/>
                                </a:lnTo>
                                <a:lnTo>
                                  <a:pt x="46659" y="31254"/>
                                </a:lnTo>
                                <a:lnTo>
                                  <a:pt x="48107" y="31000"/>
                                </a:lnTo>
                                <a:lnTo>
                                  <a:pt x="48895" y="30010"/>
                                </a:lnTo>
                                <a:lnTo>
                                  <a:pt x="49098" y="29756"/>
                                </a:lnTo>
                                <a:lnTo>
                                  <a:pt x="49885" y="28473"/>
                                </a:lnTo>
                                <a:lnTo>
                                  <a:pt x="58559" y="28473"/>
                                </a:lnTo>
                                <a:lnTo>
                                  <a:pt x="58661" y="28067"/>
                                </a:lnTo>
                                <a:close/>
                              </a:path>
                              <a:path w="67310" h="111125">
                                <a:moveTo>
                                  <a:pt x="60210" y="13639"/>
                                </a:moveTo>
                                <a:lnTo>
                                  <a:pt x="56705" y="13639"/>
                                </a:lnTo>
                                <a:lnTo>
                                  <a:pt x="56159" y="14782"/>
                                </a:lnTo>
                                <a:lnTo>
                                  <a:pt x="55600" y="15824"/>
                                </a:lnTo>
                                <a:lnTo>
                                  <a:pt x="55473" y="16205"/>
                                </a:lnTo>
                                <a:lnTo>
                                  <a:pt x="54203" y="17284"/>
                                </a:lnTo>
                                <a:lnTo>
                                  <a:pt x="54127" y="16954"/>
                                </a:lnTo>
                                <a:lnTo>
                                  <a:pt x="54025" y="16560"/>
                                </a:lnTo>
                                <a:lnTo>
                                  <a:pt x="53936" y="16205"/>
                                </a:lnTo>
                                <a:lnTo>
                                  <a:pt x="53848" y="15824"/>
                                </a:lnTo>
                                <a:lnTo>
                                  <a:pt x="53467" y="16205"/>
                                </a:lnTo>
                                <a:lnTo>
                                  <a:pt x="53276" y="16446"/>
                                </a:lnTo>
                                <a:lnTo>
                                  <a:pt x="53301" y="15824"/>
                                </a:lnTo>
                                <a:lnTo>
                                  <a:pt x="51904" y="18224"/>
                                </a:lnTo>
                                <a:lnTo>
                                  <a:pt x="52362" y="19291"/>
                                </a:lnTo>
                                <a:lnTo>
                                  <a:pt x="52349" y="20612"/>
                                </a:lnTo>
                                <a:lnTo>
                                  <a:pt x="53936" y="20612"/>
                                </a:lnTo>
                                <a:lnTo>
                                  <a:pt x="53898" y="18757"/>
                                </a:lnTo>
                                <a:lnTo>
                                  <a:pt x="55232" y="18491"/>
                                </a:lnTo>
                                <a:lnTo>
                                  <a:pt x="56388" y="17500"/>
                                </a:lnTo>
                                <a:lnTo>
                                  <a:pt x="56527" y="17284"/>
                                </a:lnTo>
                                <a:lnTo>
                                  <a:pt x="57175" y="16205"/>
                                </a:lnTo>
                                <a:lnTo>
                                  <a:pt x="57785" y="15011"/>
                                </a:lnTo>
                                <a:lnTo>
                                  <a:pt x="58978" y="14782"/>
                                </a:lnTo>
                                <a:lnTo>
                                  <a:pt x="59436" y="14782"/>
                                </a:lnTo>
                                <a:lnTo>
                                  <a:pt x="60210" y="13639"/>
                                </a:lnTo>
                                <a:close/>
                              </a:path>
                              <a:path w="67310" h="111125">
                                <a:moveTo>
                                  <a:pt x="60680" y="35687"/>
                                </a:moveTo>
                                <a:lnTo>
                                  <a:pt x="59918" y="36703"/>
                                </a:lnTo>
                                <a:lnTo>
                                  <a:pt x="59309" y="37871"/>
                                </a:lnTo>
                                <a:lnTo>
                                  <a:pt x="58686" y="39039"/>
                                </a:lnTo>
                                <a:lnTo>
                                  <a:pt x="59397" y="37934"/>
                                </a:lnTo>
                                <a:lnTo>
                                  <a:pt x="60083" y="36842"/>
                                </a:lnTo>
                                <a:lnTo>
                                  <a:pt x="60680" y="35687"/>
                                </a:lnTo>
                                <a:close/>
                              </a:path>
                              <a:path w="67310" h="111125">
                                <a:moveTo>
                                  <a:pt x="66865" y="7340"/>
                                </a:moveTo>
                                <a:lnTo>
                                  <a:pt x="66675" y="6197"/>
                                </a:lnTo>
                                <a:lnTo>
                                  <a:pt x="66395" y="5880"/>
                                </a:lnTo>
                                <a:lnTo>
                                  <a:pt x="65747" y="5156"/>
                                </a:lnTo>
                                <a:lnTo>
                                  <a:pt x="65214" y="5880"/>
                                </a:lnTo>
                                <a:lnTo>
                                  <a:pt x="65341" y="5156"/>
                                </a:lnTo>
                                <a:lnTo>
                                  <a:pt x="65354" y="5016"/>
                                </a:lnTo>
                                <a:lnTo>
                                  <a:pt x="65024" y="4737"/>
                                </a:lnTo>
                                <a:lnTo>
                                  <a:pt x="65074" y="4318"/>
                                </a:lnTo>
                                <a:lnTo>
                                  <a:pt x="65189" y="2844"/>
                                </a:lnTo>
                                <a:lnTo>
                                  <a:pt x="65392" y="2844"/>
                                </a:lnTo>
                                <a:lnTo>
                                  <a:pt x="64363" y="2006"/>
                                </a:lnTo>
                                <a:lnTo>
                                  <a:pt x="63754" y="2844"/>
                                </a:lnTo>
                                <a:lnTo>
                                  <a:pt x="63576" y="2844"/>
                                </a:lnTo>
                                <a:lnTo>
                                  <a:pt x="63398" y="2400"/>
                                </a:lnTo>
                                <a:lnTo>
                                  <a:pt x="64503" y="1828"/>
                                </a:lnTo>
                                <a:lnTo>
                                  <a:pt x="64122" y="0"/>
                                </a:lnTo>
                                <a:lnTo>
                                  <a:pt x="62725" y="1689"/>
                                </a:lnTo>
                                <a:lnTo>
                                  <a:pt x="62839" y="2400"/>
                                </a:lnTo>
                                <a:lnTo>
                                  <a:pt x="62903" y="2844"/>
                                </a:lnTo>
                                <a:lnTo>
                                  <a:pt x="61404" y="5016"/>
                                </a:lnTo>
                                <a:lnTo>
                                  <a:pt x="61112" y="5016"/>
                                </a:lnTo>
                                <a:lnTo>
                                  <a:pt x="59842" y="5346"/>
                                </a:lnTo>
                                <a:lnTo>
                                  <a:pt x="60680" y="5880"/>
                                </a:lnTo>
                                <a:lnTo>
                                  <a:pt x="61048" y="6197"/>
                                </a:lnTo>
                                <a:lnTo>
                                  <a:pt x="60388" y="12573"/>
                                </a:lnTo>
                                <a:lnTo>
                                  <a:pt x="60274" y="13639"/>
                                </a:lnTo>
                                <a:lnTo>
                                  <a:pt x="60477" y="13246"/>
                                </a:lnTo>
                                <a:lnTo>
                                  <a:pt x="61683" y="10477"/>
                                </a:lnTo>
                                <a:lnTo>
                                  <a:pt x="61963" y="8801"/>
                                </a:lnTo>
                                <a:lnTo>
                                  <a:pt x="61849" y="6197"/>
                                </a:lnTo>
                                <a:lnTo>
                                  <a:pt x="62166" y="5880"/>
                                </a:lnTo>
                                <a:lnTo>
                                  <a:pt x="62458" y="5626"/>
                                </a:lnTo>
                                <a:lnTo>
                                  <a:pt x="62738" y="5346"/>
                                </a:lnTo>
                                <a:lnTo>
                                  <a:pt x="63563" y="4318"/>
                                </a:lnTo>
                                <a:lnTo>
                                  <a:pt x="63652" y="5626"/>
                                </a:lnTo>
                                <a:lnTo>
                                  <a:pt x="64604" y="7340"/>
                                </a:lnTo>
                                <a:lnTo>
                                  <a:pt x="65100" y="7340"/>
                                </a:lnTo>
                                <a:lnTo>
                                  <a:pt x="65112" y="13639"/>
                                </a:lnTo>
                                <a:lnTo>
                                  <a:pt x="64630" y="15824"/>
                                </a:lnTo>
                                <a:lnTo>
                                  <a:pt x="64541" y="16205"/>
                                </a:lnTo>
                                <a:lnTo>
                                  <a:pt x="64427" y="16954"/>
                                </a:lnTo>
                                <a:lnTo>
                                  <a:pt x="64300" y="18491"/>
                                </a:lnTo>
                                <a:lnTo>
                                  <a:pt x="64211" y="24777"/>
                                </a:lnTo>
                                <a:lnTo>
                                  <a:pt x="63754" y="25603"/>
                                </a:lnTo>
                                <a:lnTo>
                                  <a:pt x="63576" y="25603"/>
                                </a:lnTo>
                                <a:lnTo>
                                  <a:pt x="63195" y="24777"/>
                                </a:lnTo>
                                <a:lnTo>
                                  <a:pt x="61201" y="24777"/>
                                </a:lnTo>
                                <a:lnTo>
                                  <a:pt x="59740" y="25603"/>
                                </a:lnTo>
                                <a:lnTo>
                                  <a:pt x="59131" y="25996"/>
                                </a:lnTo>
                                <a:lnTo>
                                  <a:pt x="58826" y="27355"/>
                                </a:lnTo>
                                <a:lnTo>
                                  <a:pt x="58699" y="27901"/>
                                </a:lnTo>
                                <a:lnTo>
                                  <a:pt x="58661" y="28067"/>
                                </a:lnTo>
                                <a:lnTo>
                                  <a:pt x="58585" y="28473"/>
                                </a:lnTo>
                                <a:lnTo>
                                  <a:pt x="58483" y="29756"/>
                                </a:lnTo>
                                <a:lnTo>
                                  <a:pt x="58369" y="34074"/>
                                </a:lnTo>
                                <a:lnTo>
                                  <a:pt x="58191" y="34531"/>
                                </a:lnTo>
                                <a:lnTo>
                                  <a:pt x="57251" y="37172"/>
                                </a:lnTo>
                                <a:lnTo>
                                  <a:pt x="55118" y="40487"/>
                                </a:lnTo>
                                <a:lnTo>
                                  <a:pt x="51523" y="50253"/>
                                </a:lnTo>
                                <a:lnTo>
                                  <a:pt x="47028" y="57899"/>
                                </a:lnTo>
                                <a:lnTo>
                                  <a:pt x="43789" y="63868"/>
                                </a:lnTo>
                                <a:lnTo>
                                  <a:pt x="33553" y="83299"/>
                                </a:lnTo>
                                <a:lnTo>
                                  <a:pt x="28143" y="92494"/>
                                </a:lnTo>
                                <a:lnTo>
                                  <a:pt x="28016" y="92710"/>
                                </a:lnTo>
                                <a:lnTo>
                                  <a:pt x="21932" y="101015"/>
                                </a:lnTo>
                                <a:lnTo>
                                  <a:pt x="20002" y="103314"/>
                                </a:lnTo>
                                <a:lnTo>
                                  <a:pt x="17487" y="104178"/>
                                </a:lnTo>
                                <a:lnTo>
                                  <a:pt x="14084" y="106375"/>
                                </a:lnTo>
                                <a:lnTo>
                                  <a:pt x="8839" y="109702"/>
                                </a:lnTo>
                                <a:lnTo>
                                  <a:pt x="9182" y="109245"/>
                                </a:lnTo>
                                <a:lnTo>
                                  <a:pt x="4635" y="109245"/>
                                </a:lnTo>
                                <a:lnTo>
                                  <a:pt x="4076" y="108826"/>
                                </a:lnTo>
                                <a:lnTo>
                                  <a:pt x="3949" y="107454"/>
                                </a:lnTo>
                                <a:lnTo>
                                  <a:pt x="4305" y="106375"/>
                                </a:lnTo>
                                <a:lnTo>
                                  <a:pt x="4368" y="106172"/>
                                </a:lnTo>
                                <a:lnTo>
                                  <a:pt x="4914" y="104889"/>
                                </a:lnTo>
                                <a:lnTo>
                                  <a:pt x="5435" y="103581"/>
                                </a:lnTo>
                                <a:lnTo>
                                  <a:pt x="6057" y="102336"/>
                                </a:lnTo>
                                <a:lnTo>
                                  <a:pt x="6261" y="101015"/>
                                </a:lnTo>
                                <a:lnTo>
                                  <a:pt x="6286" y="97383"/>
                                </a:lnTo>
                                <a:lnTo>
                                  <a:pt x="5994" y="96075"/>
                                </a:lnTo>
                                <a:lnTo>
                                  <a:pt x="6007" y="93560"/>
                                </a:lnTo>
                                <a:lnTo>
                                  <a:pt x="6146" y="92710"/>
                                </a:lnTo>
                                <a:lnTo>
                                  <a:pt x="6172" y="92494"/>
                                </a:lnTo>
                                <a:lnTo>
                                  <a:pt x="6807" y="91389"/>
                                </a:lnTo>
                                <a:lnTo>
                                  <a:pt x="14351" y="81191"/>
                                </a:lnTo>
                                <a:lnTo>
                                  <a:pt x="15621" y="79336"/>
                                </a:lnTo>
                                <a:lnTo>
                                  <a:pt x="18478" y="76339"/>
                                </a:lnTo>
                                <a:lnTo>
                                  <a:pt x="19507" y="73215"/>
                                </a:lnTo>
                                <a:lnTo>
                                  <a:pt x="19545" y="72936"/>
                                </a:lnTo>
                                <a:lnTo>
                                  <a:pt x="14389" y="78333"/>
                                </a:lnTo>
                                <a:lnTo>
                                  <a:pt x="11722" y="82181"/>
                                </a:lnTo>
                                <a:lnTo>
                                  <a:pt x="8064" y="88646"/>
                                </a:lnTo>
                                <a:lnTo>
                                  <a:pt x="5600" y="90297"/>
                                </a:lnTo>
                                <a:lnTo>
                                  <a:pt x="3276" y="94005"/>
                                </a:lnTo>
                                <a:lnTo>
                                  <a:pt x="5168" y="97383"/>
                                </a:lnTo>
                                <a:lnTo>
                                  <a:pt x="4343" y="103314"/>
                                </a:lnTo>
                                <a:lnTo>
                                  <a:pt x="4267" y="103581"/>
                                </a:lnTo>
                                <a:lnTo>
                                  <a:pt x="279" y="108826"/>
                                </a:lnTo>
                                <a:lnTo>
                                  <a:pt x="0" y="109245"/>
                                </a:lnTo>
                                <a:lnTo>
                                  <a:pt x="4394" y="110883"/>
                                </a:lnTo>
                                <a:lnTo>
                                  <a:pt x="7416" y="110883"/>
                                </a:lnTo>
                                <a:lnTo>
                                  <a:pt x="10261" y="110502"/>
                                </a:lnTo>
                                <a:lnTo>
                                  <a:pt x="11747" y="109816"/>
                                </a:lnTo>
                                <a:lnTo>
                                  <a:pt x="18135" y="105613"/>
                                </a:lnTo>
                                <a:lnTo>
                                  <a:pt x="20866" y="104711"/>
                                </a:lnTo>
                                <a:lnTo>
                                  <a:pt x="23139" y="102044"/>
                                </a:lnTo>
                                <a:lnTo>
                                  <a:pt x="29349" y="93560"/>
                                </a:lnTo>
                                <a:lnTo>
                                  <a:pt x="34950" y="84061"/>
                                </a:lnTo>
                                <a:lnTo>
                                  <a:pt x="45491" y="64033"/>
                                </a:lnTo>
                                <a:lnTo>
                                  <a:pt x="48399" y="58686"/>
                                </a:lnTo>
                                <a:lnTo>
                                  <a:pt x="52933" y="51003"/>
                                </a:lnTo>
                                <a:lnTo>
                                  <a:pt x="56515" y="41275"/>
                                </a:lnTo>
                                <a:lnTo>
                                  <a:pt x="58661" y="37947"/>
                                </a:lnTo>
                                <a:lnTo>
                                  <a:pt x="60426" y="32905"/>
                                </a:lnTo>
                                <a:lnTo>
                                  <a:pt x="60299" y="32194"/>
                                </a:lnTo>
                                <a:lnTo>
                                  <a:pt x="59283" y="28803"/>
                                </a:lnTo>
                                <a:lnTo>
                                  <a:pt x="59194" y="28473"/>
                                </a:lnTo>
                                <a:lnTo>
                                  <a:pt x="62217" y="28473"/>
                                </a:lnTo>
                                <a:lnTo>
                                  <a:pt x="62090" y="28067"/>
                                </a:lnTo>
                                <a:lnTo>
                                  <a:pt x="59067" y="28067"/>
                                </a:lnTo>
                                <a:lnTo>
                                  <a:pt x="59016" y="27901"/>
                                </a:lnTo>
                                <a:lnTo>
                                  <a:pt x="58864" y="27901"/>
                                </a:lnTo>
                                <a:lnTo>
                                  <a:pt x="62268" y="25996"/>
                                </a:lnTo>
                                <a:lnTo>
                                  <a:pt x="62318" y="28803"/>
                                </a:lnTo>
                                <a:lnTo>
                                  <a:pt x="63385" y="28803"/>
                                </a:lnTo>
                                <a:lnTo>
                                  <a:pt x="64135" y="28067"/>
                                </a:lnTo>
                                <a:lnTo>
                                  <a:pt x="65366" y="25996"/>
                                </a:lnTo>
                                <a:lnTo>
                                  <a:pt x="65595" y="25603"/>
                                </a:lnTo>
                                <a:lnTo>
                                  <a:pt x="66675" y="23761"/>
                                </a:lnTo>
                                <a:lnTo>
                                  <a:pt x="65582" y="22656"/>
                                </a:lnTo>
                                <a:lnTo>
                                  <a:pt x="65684" y="21412"/>
                                </a:lnTo>
                                <a:lnTo>
                                  <a:pt x="65735" y="20612"/>
                                </a:lnTo>
                                <a:lnTo>
                                  <a:pt x="65836" y="19291"/>
                                </a:lnTo>
                                <a:lnTo>
                                  <a:pt x="65913" y="18224"/>
                                </a:lnTo>
                                <a:lnTo>
                                  <a:pt x="66001" y="16954"/>
                                </a:lnTo>
                                <a:lnTo>
                                  <a:pt x="66751" y="13639"/>
                                </a:lnTo>
                                <a:lnTo>
                                  <a:pt x="66865" y="7340"/>
                                </a:lnTo>
                                <a:close/>
                              </a:path>
                            </a:pathLst>
                          </a:custGeom>
                          <a:solidFill>
                            <a:srgbClr val="006296"/>
                          </a:solidFill>
                        </wps:spPr>
                        <wps:bodyPr wrap="square" lIns="0" tIns="0" rIns="0" bIns="0" rtlCol="0">
                          <a:prstTxWarp prst="textNoShape">
                            <a:avLst/>
                          </a:prstTxWarp>
                          <a:noAutofit/>
                        </wps:bodyPr>
                      </wps:wsp>
                      <pic:pic>
                        <pic:nvPicPr>
                          <pic:cNvPr id="287" name="Image 287"/>
                          <pic:cNvPicPr/>
                        </pic:nvPicPr>
                        <pic:blipFill>
                          <a:blip r:embed="rId189" cstate="print"/>
                          <a:stretch>
                            <a:fillRect/>
                          </a:stretch>
                        </pic:blipFill>
                        <pic:spPr>
                          <a:xfrm>
                            <a:off x="6891261" y="2220899"/>
                            <a:ext cx="3953" cy="5333"/>
                          </a:xfrm>
                          <a:prstGeom prst="rect">
                            <a:avLst/>
                          </a:prstGeom>
                        </pic:spPr>
                      </pic:pic>
                      <pic:pic>
                        <pic:nvPicPr>
                          <pic:cNvPr id="288" name="Image 288"/>
                          <pic:cNvPicPr/>
                        </pic:nvPicPr>
                        <pic:blipFill>
                          <a:blip r:embed="rId190" cstate="print"/>
                          <a:stretch>
                            <a:fillRect/>
                          </a:stretch>
                        </pic:blipFill>
                        <pic:spPr>
                          <a:xfrm>
                            <a:off x="6370154" y="2227999"/>
                            <a:ext cx="3187" cy="2247"/>
                          </a:xfrm>
                          <a:prstGeom prst="rect">
                            <a:avLst/>
                          </a:prstGeom>
                        </pic:spPr>
                      </pic:pic>
                      <pic:pic>
                        <pic:nvPicPr>
                          <pic:cNvPr id="289" name="Image 289"/>
                          <pic:cNvPicPr/>
                        </pic:nvPicPr>
                        <pic:blipFill>
                          <a:blip r:embed="rId191" cstate="print"/>
                          <a:stretch>
                            <a:fillRect/>
                          </a:stretch>
                        </pic:blipFill>
                        <pic:spPr>
                          <a:xfrm>
                            <a:off x="6889419" y="2220066"/>
                            <a:ext cx="4851" cy="4792"/>
                          </a:xfrm>
                          <a:prstGeom prst="rect">
                            <a:avLst/>
                          </a:prstGeom>
                        </pic:spPr>
                      </pic:pic>
                      <pic:pic>
                        <pic:nvPicPr>
                          <pic:cNvPr id="290" name="Image 290"/>
                          <pic:cNvPicPr/>
                        </pic:nvPicPr>
                        <pic:blipFill>
                          <a:blip r:embed="rId192" cstate="print"/>
                          <a:stretch>
                            <a:fillRect/>
                          </a:stretch>
                        </pic:blipFill>
                        <pic:spPr>
                          <a:xfrm>
                            <a:off x="6880999" y="2216393"/>
                            <a:ext cx="5167" cy="6830"/>
                          </a:xfrm>
                          <a:prstGeom prst="rect">
                            <a:avLst/>
                          </a:prstGeom>
                        </pic:spPr>
                      </pic:pic>
                      <pic:pic>
                        <pic:nvPicPr>
                          <pic:cNvPr id="291" name="Image 291"/>
                          <pic:cNvPicPr/>
                        </pic:nvPicPr>
                        <pic:blipFill>
                          <a:blip r:embed="rId23" cstate="print"/>
                          <a:stretch>
                            <a:fillRect/>
                          </a:stretch>
                        </pic:blipFill>
                        <pic:spPr>
                          <a:xfrm>
                            <a:off x="6903770" y="2190978"/>
                            <a:ext cx="4152" cy="3441"/>
                          </a:xfrm>
                          <a:prstGeom prst="rect">
                            <a:avLst/>
                          </a:prstGeom>
                        </pic:spPr>
                      </pic:pic>
                      <pic:pic>
                        <pic:nvPicPr>
                          <pic:cNvPr id="292" name="Image 292"/>
                          <pic:cNvPicPr/>
                        </pic:nvPicPr>
                        <pic:blipFill>
                          <a:blip r:embed="rId15" cstate="print"/>
                          <a:stretch>
                            <a:fillRect/>
                          </a:stretch>
                        </pic:blipFill>
                        <pic:spPr>
                          <a:xfrm>
                            <a:off x="6565989" y="2165277"/>
                            <a:ext cx="5435" cy="6320"/>
                          </a:xfrm>
                          <a:prstGeom prst="rect">
                            <a:avLst/>
                          </a:prstGeom>
                        </pic:spPr>
                      </pic:pic>
                      <wps:wsp>
                        <wps:cNvPr id="293" name="Graphic 293"/>
                        <wps:cNvSpPr/>
                        <wps:spPr>
                          <a:xfrm>
                            <a:off x="6800495" y="2145273"/>
                            <a:ext cx="9525" cy="15875"/>
                          </a:xfrm>
                          <a:custGeom>
                            <a:avLst/>
                            <a:gdLst/>
                            <a:ahLst/>
                            <a:cxnLst/>
                            <a:rect l="l" t="t" r="r" b="b"/>
                            <a:pathLst>
                              <a:path w="9525" h="15875">
                                <a:moveTo>
                                  <a:pt x="9195" y="12827"/>
                                </a:moveTo>
                                <a:lnTo>
                                  <a:pt x="6724" y="12827"/>
                                </a:lnTo>
                                <a:lnTo>
                                  <a:pt x="5568" y="14008"/>
                                </a:lnTo>
                                <a:lnTo>
                                  <a:pt x="6015" y="15392"/>
                                </a:lnTo>
                                <a:lnTo>
                                  <a:pt x="6076" y="15582"/>
                                </a:lnTo>
                                <a:lnTo>
                                  <a:pt x="8913" y="15582"/>
                                </a:lnTo>
                                <a:lnTo>
                                  <a:pt x="8604" y="15392"/>
                                </a:lnTo>
                                <a:lnTo>
                                  <a:pt x="8337" y="14732"/>
                                </a:lnTo>
                                <a:lnTo>
                                  <a:pt x="8426" y="13373"/>
                                </a:lnTo>
                                <a:lnTo>
                                  <a:pt x="9195" y="12827"/>
                                </a:lnTo>
                                <a:close/>
                              </a:path>
                              <a:path w="9525" h="15875">
                                <a:moveTo>
                                  <a:pt x="1369" y="4241"/>
                                </a:moveTo>
                                <a:lnTo>
                                  <a:pt x="612" y="4241"/>
                                </a:lnTo>
                                <a:lnTo>
                                  <a:pt x="1022" y="4622"/>
                                </a:lnTo>
                                <a:lnTo>
                                  <a:pt x="1369" y="4241"/>
                                </a:lnTo>
                                <a:close/>
                              </a:path>
                              <a:path w="9525" h="15875">
                                <a:moveTo>
                                  <a:pt x="3241" y="1155"/>
                                </a:moveTo>
                                <a:lnTo>
                                  <a:pt x="1035" y="1155"/>
                                </a:lnTo>
                                <a:lnTo>
                                  <a:pt x="984" y="2362"/>
                                </a:lnTo>
                                <a:lnTo>
                                  <a:pt x="488" y="3263"/>
                                </a:lnTo>
                                <a:lnTo>
                                  <a:pt x="0" y="4241"/>
                                </a:lnTo>
                                <a:lnTo>
                                  <a:pt x="2000" y="4241"/>
                                </a:lnTo>
                                <a:lnTo>
                                  <a:pt x="3117" y="3263"/>
                                </a:lnTo>
                                <a:lnTo>
                                  <a:pt x="3663" y="2057"/>
                                </a:lnTo>
                                <a:lnTo>
                                  <a:pt x="3241" y="1155"/>
                                </a:lnTo>
                                <a:close/>
                              </a:path>
                              <a:path w="9525" h="15875">
                                <a:moveTo>
                                  <a:pt x="2447" y="304"/>
                                </a:moveTo>
                                <a:lnTo>
                                  <a:pt x="2089" y="0"/>
                                </a:lnTo>
                                <a:lnTo>
                                  <a:pt x="3105" y="863"/>
                                </a:lnTo>
                                <a:lnTo>
                                  <a:pt x="3663" y="2057"/>
                                </a:lnTo>
                                <a:lnTo>
                                  <a:pt x="3105" y="863"/>
                                </a:lnTo>
                                <a:lnTo>
                                  <a:pt x="2447" y="304"/>
                                </a:lnTo>
                                <a:close/>
                              </a:path>
                            </a:pathLst>
                          </a:custGeom>
                          <a:solidFill>
                            <a:srgbClr val="006296"/>
                          </a:solidFill>
                        </wps:spPr>
                        <wps:bodyPr wrap="square" lIns="0" tIns="0" rIns="0" bIns="0" rtlCol="0">
                          <a:prstTxWarp prst="textNoShape">
                            <a:avLst/>
                          </a:prstTxWarp>
                          <a:noAutofit/>
                        </wps:bodyPr>
                      </wps:wsp>
                      <pic:pic>
                        <pic:nvPicPr>
                          <pic:cNvPr id="294" name="Image 294"/>
                          <pic:cNvPicPr/>
                        </pic:nvPicPr>
                        <pic:blipFill>
                          <a:blip r:embed="rId193" cstate="print"/>
                          <a:stretch>
                            <a:fillRect/>
                          </a:stretch>
                        </pic:blipFill>
                        <pic:spPr>
                          <a:xfrm>
                            <a:off x="6566999" y="2165738"/>
                            <a:ext cx="5065" cy="4449"/>
                          </a:xfrm>
                          <a:prstGeom prst="rect">
                            <a:avLst/>
                          </a:prstGeom>
                        </pic:spPr>
                      </pic:pic>
                      <wps:wsp>
                        <wps:cNvPr id="295" name="Graphic 295"/>
                        <wps:cNvSpPr/>
                        <wps:spPr>
                          <a:xfrm>
                            <a:off x="6585232" y="2136098"/>
                            <a:ext cx="5715" cy="5715"/>
                          </a:xfrm>
                          <a:custGeom>
                            <a:avLst/>
                            <a:gdLst/>
                            <a:ahLst/>
                            <a:cxnLst/>
                            <a:rect l="l" t="t" r="r" b="b"/>
                            <a:pathLst>
                              <a:path w="5715" h="5715">
                                <a:moveTo>
                                  <a:pt x="5448" y="0"/>
                                </a:moveTo>
                                <a:lnTo>
                                  <a:pt x="3555" y="0"/>
                                </a:lnTo>
                                <a:lnTo>
                                  <a:pt x="0" y="3505"/>
                                </a:lnTo>
                                <a:lnTo>
                                  <a:pt x="1562" y="4991"/>
                                </a:lnTo>
                                <a:lnTo>
                                  <a:pt x="1993" y="5181"/>
                                </a:lnTo>
                                <a:lnTo>
                                  <a:pt x="2400" y="5181"/>
                                </a:lnTo>
                                <a:lnTo>
                                  <a:pt x="4330" y="5181"/>
                                </a:lnTo>
                                <a:lnTo>
                                  <a:pt x="5549" y="927"/>
                                </a:lnTo>
                                <a:lnTo>
                                  <a:pt x="5511" y="12"/>
                                </a:lnTo>
                                <a:close/>
                              </a:path>
                            </a:pathLst>
                          </a:custGeom>
                          <a:solidFill>
                            <a:srgbClr val="006296"/>
                          </a:solidFill>
                        </wps:spPr>
                        <wps:bodyPr wrap="square" lIns="0" tIns="0" rIns="0" bIns="0" rtlCol="0">
                          <a:prstTxWarp prst="textNoShape">
                            <a:avLst/>
                          </a:prstTxWarp>
                          <a:noAutofit/>
                        </wps:bodyPr>
                      </wps:wsp>
                      <pic:pic>
                        <pic:nvPicPr>
                          <pic:cNvPr id="296" name="Image 296"/>
                          <pic:cNvPicPr/>
                        </pic:nvPicPr>
                        <pic:blipFill>
                          <a:blip r:embed="rId194" cstate="print"/>
                          <a:stretch>
                            <a:fillRect/>
                          </a:stretch>
                        </pic:blipFill>
                        <pic:spPr>
                          <a:xfrm>
                            <a:off x="6904990" y="2125052"/>
                            <a:ext cx="65024" cy="68353"/>
                          </a:xfrm>
                          <a:prstGeom prst="rect">
                            <a:avLst/>
                          </a:prstGeom>
                        </pic:spPr>
                      </pic:pic>
                      <wps:wsp>
                        <wps:cNvPr id="297" name="Graphic 297"/>
                        <wps:cNvSpPr/>
                        <wps:spPr>
                          <a:xfrm>
                            <a:off x="6968121" y="2126603"/>
                            <a:ext cx="1270" cy="1905"/>
                          </a:xfrm>
                          <a:custGeom>
                            <a:avLst/>
                            <a:gdLst/>
                            <a:ahLst/>
                            <a:cxnLst/>
                            <a:rect l="l" t="t" r="r" b="b"/>
                            <a:pathLst>
                              <a:path w="635" h="1905">
                                <a:moveTo>
                                  <a:pt x="0" y="0"/>
                                </a:moveTo>
                                <a:lnTo>
                                  <a:pt x="342" y="1765"/>
                                </a:lnTo>
                              </a:path>
                            </a:pathLst>
                          </a:custGeom>
                          <a:solidFill>
                            <a:srgbClr val="006296"/>
                          </a:solidFill>
                        </wps:spPr>
                        <wps:bodyPr wrap="square" lIns="0" tIns="0" rIns="0" bIns="0" rtlCol="0">
                          <a:prstTxWarp prst="textNoShape">
                            <a:avLst/>
                          </a:prstTxWarp>
                          <a:noAutofit/>
                        </wps:bodyPr>
                      </wps:wsp>
                      <pic:pic>
                        <pic:nvPicPr>
                          <pic:cNvPr id="298" name="Image 298"/>
                          <pic:cNvPicPr/>
                        </pic:nvPicPr>
                        <pic:blipFill>
                          <a:blip r:embed="rId23" cstate="print"/>
                          <a:stretch>
                            <a:fillRect/>
                          </a:stretch>
                        </pic:blipFill>
                        <pic:spPr>
                          <a:xfrm>
                            <a:off x="7042312" y="2096147"/>
                            <a:ext cx="3153" cy="1765"/>
                          </a:xfrm>
                          <a:prstGeom prst="rect">
                            <a:avLst/>
                          </a:prstGeom>
                        </pic:spPr>
                      </pic:pic>
                      <wps:wsp>
                        <wps:cNvPr id="299" name="Graphic 299"/>
                        <wps:cNvSpPr/>
                        <wps:spPr>
                          <a:xfrm>
                            <a:off x="7043797" y="2095671"/>
                            <a:ext cx="1270" cy="1270"/>
                          </a:xfrm>
                          <a:custGeom>
                            <a:avLst/>
                            <a:gdLst/>
                            <a:ahLst/>
                            <a:cxnLst/>
                            <a:rect l="l" t="t" r="r" b="b"/>
                            <a:pathLst>
                              <a:path w="635" h="1270">
                                <a:moveTo>
                                  <a:pt x="228" y="0"/>
                                </a:moveTo>
                                <a:lnTo>
                                  <a:pt x="76" y="368"/>
                                </a:lnTo>
                                <a:lnTo>
                                  <a:pt x="0" y="698"/>
                                </a:lnTo>
                                <a:lnTo>
                                  <a:pt x="177" y="190"/>
                                </a:lnTo>
                                <a:lnTo>
                                  <a:pt x="228" y="0"/>
                                </a:lnTo>
                                <a:close/>
                              </a:path>
                            </a:pathLst>
                          </a:custGeom>
                          <a:solidFill>
                            <a:srgbClr val="006296"/>
                          </a:solidFill>
                        </wps:spPr>
                        <wps:bodyPr wrap="square" lIns="0" tIns="0" rIns="0" bIns="0" rtlCol="0">
                          <a:prstTxWarp prst="textNoShape">
                            <a:avLst/>
                          </a:prstTxWarp>
                          <a:noAutofit/>
                        </wps:bodyPr>
                      </wps:wsp>
                      <pic:pic>
                        <pic:nvPicPr>
                          <pic:cNvPr id="300" name="Image 300"/>
                          <pic:cNvPicPr/>
                        </pic:nvPicPr>
                        <pic:blipFill>
                          <a:blip r:embed="rId15" cstate="print"/>
                          <a:stretch>
                            <a:fillRect/>
                          </a:stretch>
                        </pic:blipFill>
                        <pic:spPr>
                          <a:xfrm>
                            <a:off x="6294138" y="2005990"/>
                            <a:ext cx="5303" cy="6921"/>
                          </a:xfrm>
                          <a:prstGeom prst="rect">
                            <a:avLst/>
                          </a:prstGeom>
                        </pic:spPr>
                      </pic:pic>
                      <pic:pic>
                        <pic:nvPicPr>
                          <pic:cNvPr id="301" name="Image 301"/>
                          <pic:cNvPicPr/>
                        </pic:nvPicPr>
                        <pic:blipFill>
                          <a:blip r:embed="rId103" cstate="print"/>
                          <a:stretch>
                            <a:fillRect/>
                          </a:stretch>
                        </pic:blipFill>
                        <pic:spPr>
                          <a:xfrm>
                            <a:off x="6293404" y="2007522"/>
                            <a:ext cx="5164" cy="4615"/>
                          </a:xfrm>
                          <a:prstGeom prst="rect">
                            <a:avLst/>
                          </a:prstGeom>
                        </pic:spPr>
                      </pic:pic>
                      <pic:pic>
                        <pic:nvPicPr>
                          <pic:cNvPr id="302" name="Image 302"/>
                          <pic:cNvPicPr/>
                        </pic:nvPicPr>
                        <pic:blipFill>
                          <a:blip r:embed="rId150" cstate="print"/>
                          <a:stretch>
                            <a:fillRect/>
                          </a:stretch>
                        </pic:blipFill>
                        <pic:spPr>
                          <a:xfrm>
                            <a:off x="6289765" y="2004795"/>
                            <a:ext cx="5837" cy="5904"/>
                          </a:xfrm>
                          <a:prstGeom prst="rect">
                            <a:avLst/>
                          </a:prstGeom>
                        </pic:spPr>
                      </pic:pic>
                      <pic:pic>
                        <pic:nvPicPr>
                          <pic:cNvPr id="303" name="Image 303"/>
                          <pic:cNvPicPr/>
                        </pic:nvPicPr>
                        <pic:blipFill>
                          <a:blip r:embed="rId195" cstate="print"/>
                          <a:stretch>
                            <a:fillRect/>
                          </a:stretch>
                        </pic:blipFill>
                        <pic:spPr>
                          <a:xfrm>
                            <a:off x="6302643" y="1997976"/>
                            <a:ext cx="3672" cy="4483"/>
                          </a:xfrm>
                          <a:prstGeom prst="rect">
                            <a:avLst/>
                          </a:prstGeom>
                        </pic:spPr>
                      </pic:pic>
                      <pic:pic>
                        <pic:nvPicPr>
                          <pic:cNvPr id="304" name="Image 304"/>
                          <pic:cNvPicPr/>
                        </pic:nvPicPr>
                        <pic:blipFill>
                          <a:blip r:embed="rId196" cstate="print"/>
                          <a:stretch>
                            <a:fillRect/>
                          </a:stretch>
                        </pic:blipFill>
                        <pic:spPr>
                          <a:xfrm>
                            <a:off x="7048906" y="1997862"/>
                            <a:ext cx="3175" cy="2247"/>
                          </a:xfrm>
                          <a:prstGeom prst="rect">
                            <a:avLst/>
                          </a:prstGeom>
                        </pic:spPr>
                      </pic:pic>
                      <pic:pic>
                        <pic:nvPicPr>
                          <pic:cNvPr id="305" name="Image 305"/>
                          <pic:cNvPicPr/>
                        </pic:nvPicPr>
                        <pic:blipFill>
                          <a:blip r:embed="rId197" cstate="print"/>
                          <a:stretch>
                            <a:fillRect/>
                          </a:stretch>
                        </pic:blipFill>
                        <pic:spPr>
                          <a:xfrm>
                            <a:off x="6301522" y="1993061"/>
                            <a:ext cx="3661" cy="3729"/>
                          </a:xfrm>
                          <a:prstGeom prst="rect">
                            <a:avLst/>
                          </a:prstGeom>
                        </pic:spPr>
                      </pic:pic>
                      <pic:pic>
                        <pic:nvPicPr>
                          <pic:cNvPr id="306" name="Image 306"/>
                          <pic:cNvPicPr/>
                        </pic:nvPicPr>
                        <pic:blipFill>
                          <a:blip r:embed="rId116" cstate="print"/>
                          <a:stretch>
                            <a:fillRect/>
                          </a:stretch>
                        </pic:blipFill>
                        <pic:spPr>
                          <a:xfrm>
                            <a:off x="6291558" y="1990996"/>
                            <a:ext cx="3770" cy="4640"/>
                          </a:xfrm>
                          <a:prstGeom prst="rect">
                            <a:avLst/>
                          </a:prstGeom>
                        </pic:spPr>
                      </pic:pic>
                      <wps:wsp>
                        <wps:cNvPr id="307" name="Graphic 307"/>
                        <wps:cNvSpPr/>
                        <wps:spPr>
                          <a:xfrm>
                            <a:off x="6285319" y="1987854"/>
                            <a:ext cx="3810" cy="3810"/>
                          </a:xfrm>
                          <a:custGeom>
                            <a:avLst/>
                            <a:gdLst/>
                            <a:ahLst/>
                            <a:cxnLst/>
                            <a:rect l="l" t="t" r="r" b="b"/>
                            <a:pathLst>
                              <a:path w="3810" h="3810">
                                <a:moveTo>
                                  <a:pt x="2171" y="495"/>
                                </a:moveTo>
                                <a:lnTo>
                                  <a:pt x="1943" y="0"/>
                                </a:lnTo>
                                <a:lnTo>
                                  <a:pt x="1155" y="0"/>
                                </a:lnTo>
                                <a:lnTo>
                                  <a:pt x="647" y="342"/>
                                </a:lnTo>
                                <a:lnTo>
                                  <a:pt x="0" y="1295"/>
                                </a:lnTo>
                                <a:lnTo>
                                  <a:pt x="546" y="1816"/>
                                </a:lnTo>
                                <a:lnTo>
                                  <a:pt x="990" y="2006"/>
                                </a:lnTo>
                                <a:lnTo>
                                  <a:pt x="1320" y="2006"/>
                                </a:lnTo>
                                <a:lnTo>
                                  <a:pt x="1854" y="2006"/>
                                </a:lnTo>
                                <a:lnTo>
                                  <a:pt x="2120" y="1498"/>
                                </a:lnTo>
                                <a:lnTo>
                                  <a:pt x="2171" y="495"/>
                                </a:lnTo>
                                <a:close/>
                              </a:path>
                              <a:path w="3810" h="3810">
                                <a:moveTo>
                                  <a:pt x="3263" y="3746"/>
                                </a:moveTo>
                                <a:lnTo>
                                  <a:pt x="3124" y="2743"/>
                                </a:lnTo>
                                <a:lnTo>
                                  <a:pt x="2527" y="2743"/>
                                </a:lnTo>
                                <a:lnTo>
                                  <a:pt x="2209" y="2959"/>
                                </a:lnTo>
                                <a:lnTo>
                                  <a:pt x="1854" y="3390"/>
                                </a:lnTo>
                                <a:lnTo>
                                  <a:pt x="1828" y="3606"/>
                                </a:lnTo>
                                <a:lnTo>
                                  <a:pt x="3263" y="3746"/>
                                </a:lnTo>
                                <a:close/>
                              </a:path>
                            </a:pathLst>
                          </a:custGeom>
                          <a:solidFill>
                            <a:srgbClr val="006296"/>
                          </a:solidFill>
                        </wps:spPr>
                        <wps:bodyPr wrap="square" lIns="0" tIns="0" rIns="0" bIns="0" rtlCol="0">
                          <a:prstTxWarp prst="textNoShape">
                            <a:avLst/>
                          </a:prstTxWarp>
                          <a:noAutofit/>
                        </wps:bodyPr>
                      </wps:wsp>
                      <pic:pic>
                        <pic:nvPicPr>
                          <pic:cNvPr id="308" name="Image 308"/>
                          <pic:cNvPicPr/>
                        </pic:nvPicPr>
                        <pic:blipFill>
                          <a:blip r:embed="rId198" cstate="print"/>
                          <a:stretch>
                            <a:fillRect/>
                          </a:stretch>
                        </pic:blipFill>
                        <pic:spPr>
                          <a:xfrm>
                            <a:off x="6938098" y="1984413"/>
                            <a:ext cx="5036" cy="3644"/>
                          </a:xfrm>
                          <a:prstGeom prst="rect">
                            <a:avLst/>
                          </a:prstGeom>
                        </pic:spPr>
                      </pic:pic>
                      <pic:pic>
                        <pic:nvPicPr>
                          <pic:cNvPr id="309" name="Image 309"/>
                          <pic:cNvPicPr/>
                        </pic:nvPicPr>
                        <pic:blipFill>
                          <a:blip r:embed="rId69" cstate="print"/>
                          <a:stretch>
                            <a:fillRect/>
                          </a:stretch>
                        </pic:blipFill>
                        <pic:spPr>
                          <a:xfrm>
                            <a:off x="6939688" y="1980936"/>
                            <a:ext cx="4710" cy="5705"/>
                          </a:xfrm>
                          <a:prstGeom prst="rect">
                            <a:avLst/>
                          </a:prstGeom>
                        </pic:spPr>
                      </pic:pic>
                      <wps:wsp>
                        <wps:cNvPr id="310" name="Graphic 310"/>
                        <wps:cNvSpPr/>
                        <wps:spPr>
                          <a:xfrm>
                            <a:off x="6946666" y="1976772"/>
                            <a:ext cx="6350" cy="4445"/>
                          </a:xfrm>
                          <a:custGeom>
                            <a:avLst/>
                            <a:gdLst/>
                            <a:ahLst/>
                            <a:cxnLst/>
                            <a:rect l="l" t="t" r="r" b="b"/>
                            <a:pathLst>
                              <a:path w="6350" h="4445">
                                <a:moveTo>
                                  <a:pt x="5346" y="0"/>
                                </a:moveTo>
                                <a:lnTo>
                                  <a:pt x="3314" y="0"/>
                                </a:lnTo>
                                <a:lnTo>
                                  <a:pt x="558" y="1841"/>
                                </a:lnTo>
                                <a:lnTo>
                                  <a:pt x="0" y="3378"/>
                                </a:lnTo>
                                <a:lnTo>
                                  <a:pt x="838" y="4140"/>
                                </a:lnTo>
                                <a:lnTo>
                                  <a:pt x="1587" y="4445"/>
                                </a:lnTo>
                                <a:lnTo>
                                  <a:pt x="2260" y="4445"/>
                                </a:lnTo>
                                <a:lnTo>
                                  <a:pt x="4787" y="4445"/>
                                </a:lnTo>
                                <a:lnTo>
                                  <a:pt x="6032" y="88"/>
                                </a:lnTo>
                                <a:lnTo>
                                  <a:pt x="5346" y="0"/>
                                </a:lnTo>
                                <a:close/>
                              </a:path>
                            </a:pathLst>
                          </a:custGeom>
                          <a:solidFill>
                            <a:srgbClr val="006296"/>
                          </a:solidFill>
                        </wps:spPr>
                        <wps:bodyPr wrap="square" lIns="0" tIns="0" rIns="0" bIns="0" rtlCol="0">
                          <a:prstTxWarp prst="textNoShape">
                            <a:avLst/>
                          </a:prstTxWarp>
                          <a:noAutofit/>
                        </wps:bodyPr>
                      </wps:wsp>
                      <pic:pic>
                        <pic:nvPicPr>
                          <pic:cNvPr id="311" name="Image 311"/>
                          <pic:cNvPicPr/>
                        </pic:nvPicPr>
                        <pic:blipFill>
                          <a:blip r:embed="rId199" cstate="print"/>
                          <a:stretch>
                            <a:fillRect/>
                          </a:stretch>
                        </pic:blipFill>
                        <pic:spPr>
                          <a:xfrm>
                            <a:off x="6861517" y="1967344"/>
                            <a:ext cx="32772" cy="56009"/>
                          </a:xfrm>
                          <a:prstGeom prst="rect">
                            <a:avLst/>
                          </a:prstGeom>
                        </pic:spPr>
                      </pic:pic>
                      <wps:wsp>
                        <wps:cNvPr id="312" name="Graphic 312"/>
                        <wps:cNvSpPr/>
                        <wps:spPr>
                          <a:xfrm>
                            <a:off x="6862991" y="1968283"/>
                            <a:ext cx="3810" cy="3810"/>
                          </a:xfrm>
                          <a:custGeom>
                            <a:avLst/>
                            <a:gdLst/>
                            <a:ahLst/>
                            <a:cxnLst/>
                            <a:rect l="l" t="t" r="r" b="b"/>
                            <a:pathLst>
                              <a:path w="3810" h="3810">
                                <a:moveTo>
                                  <a:pt x="1981" y="1866"/>
                                </a:moveTo>
                                <a:lnTo>
                                  <a:pt x="622" y="0"/>
                                </a:lnTo>
                                <a:lnTo>
                                  <a:pt x="1003" y="1003"/>
                                </a:lnTo>
                                <a:lnTo>
                                  <a:pt x="520" y="1498"/>
                                </a:lnTo>
                                <a:lnTo>
                                  <a:pt x="1981" y="1866"/>
                                </a:lnTo>
                                <a:close/>
                              </a:path>
                              <a:path w="3810" h="3810">
                                <a:moveTo>
                                  <a:pt x="3632" y="3302"/>
                                </a:moveTo>
                                <a:lnTo>
                                  <a:pt x="2743" y="1841"/>
                                </a:lnTo>
                                <a:lnTo>
                                  <a:pt x="2501" y="2247"/>
                                </a:lnTo>
                                <a:lnTo>
                                  <a:pt x="2298" y="2413"/>
                                </a:lnTo>
                                <a:lnTo>
                                  <a:pt x="1625" y="2413"/>
                                </a:lnTo>
                                <a:lnTo>
                                  <a:pt x="1066" y="1752"/>
                                </a:lnTo>
                                <a:lnTo>
                                  <a:pt x="0" y="1346"/>
                                </a:lnTo>
                                <a:lnTo>
                                  <a:pt x="1117" y="2476"/>
                                </a:lnTo>
                                <a:lnTo>
                                  <a:pt x="2349" y="3175"/>
                                </a:lnTo>
                                <a:lnTo>
                                  <a:pt x="3632" y="3302"/>
                                </a:lnTo>
                                <a:close/>
                              </a:path>
                            </a:pathLst>
                          </a:custGeom>
                          <a:solidFill>
                            <a:srgbClr val="006296"/>
                          </a:solidFill>
                        </wps:spPr>
                        <wps:bodyPr wrap="square" lIns="0" tIns="0" rIns="0" bIns="0" rtlCol="0">
                          <a:prstTxWarp prst="textNoShape">
                            <a:avLst/>
                          </a:prstTxWarp>
                          <a:noAutofit/>
                        </wps:bodyPr>
                      </wps:wsp>
                      <pic:pic>
                        <pic:nvPicPr>
                          <pic:cNvPr id="313" name="Image 313"/>
                          <pic:cNvPicPr/>
                        </pic:nvPicPr>
                        <pic:blipFill>
                          <a:blip r:embed="rId31" cstate="print"/>
                          <a:stretch>
                            <a:fillRect/>
                          </a:stretch>
                        </pic:blipFill>
                        <pic:spPr>
                          <a:xfrm>
                            <a:off x="6058530" y="1935581"/>
                            <a:ext cx="3166" cy="4699"/>
                          </a:xfrm>
                          <a:prstGeom prst="rect">
                            <a:avLst/>
                          </a:prstGeom>
                        </pic:spPr>
                      </pic:pic>
                      <pic:pic>
                        <pic:nvPicPr>
                          <pic:cNvPr id="314" name="Image 314"/>
                          <pic:cNvPicPr/>
                        </pic:nvPicPr>
                        <pic:blipFill>
                          <a:blip r:embed="rId200" cstate="print"/>
                          <a:stretch>
                            <a:fillRect/>
                          </a:stretch>
                        </pic:blipFill>
                        <pic:spPr>
                          <a:xfrm>
                            <a:off x="6010142" y="1915706"/>
                            <a:ext cx="49975" cy="22987"/>
                          </a:xfrm>
                          <a:prstGeom prst="rect">
                            <a:avLst/>
                          </a:prstGeom>
                        </pic:spPr>
                      </pic:pic>
                      <pic:pic>
                        <pic:nvPicPr>
                          <pic:cNvPr id="315" name="Image 315"/>
                          <pic:cNvPicPr/>
                        </pic:nvPicPr>
                        <pic:blipFill>
                          <a:blip r:embed="rId201" cstate="print"/>
                          <a:stretch>
                            <a:fillRect/>
                          </a:stretch>
                        </pic:blipFill>
                        <pic:spPr>
                          <a:xfrm>
                            <a:off x="6055480" y="1912487"/>
                            <a:ext cx="3892" cy="9667"/>
                          </a:xfrm>
                          <a:prstGeom prst="rect">
                            <a:avLst/>
                          </a:prstGeom>
                        </pic:spPr>
                      </pic:pic>
                      <pic:pic>
                        <pic:nvPicPr>
                          <pic:cNvPr id="316" name="Image 316"/>
                          <pic:cNvPicPr/>
                        </pic:nvPicPr>
                        <pic:blipFill>
                          <a:blip r:embed="rId78" cstate="print"/>
                          <a:stretch>
                            <a:fillRect/>
                          </a:stretch>
                        </pic:blipFill>
                        <pic:spPr>
                          <a:xfrm>
                            <a:off x="6055728" y="1908877"/>
                            <a:ext cx="5801" cy="4370"/>
                          </a:xfrm>
                          <a:prstGeom prst="rect">
                            <a:avLst/>
                          </a:prstGeom>
                        </pic:spPr>
                      </pic:pic>
                      <pic:pic>
                        <pic:nvPicPr>
                          <pic:cNvPr id="317" name="Image 317"/>
                          <pic:cNvPicPr/>
                        </pic:nvPicPr>
                        <pic:blipFill>
                          <a:blip r:embed="rId202" cstate="print"/>
                          <a:stretch>
                            <a:fillRect/>
                          </a:stretch>
                        </pic:blipFill>
                        <pic:spPr>
                          <a:xfrm>
                            <a:off x="6376352" y="1895335"/>
                            <a:ext cx="6770" cy="7010"/>
                          </a:xfrm>
                          <a:prstGeom prst="rect">
                            <a:avLst/>
                          </a:prstGeom>
                        </pic:spPr>
                      </pic:pic>
                      <pic:pic>
                        <pic:nvPicPr>
                          <pic:cNvPr id="318" name="Image 318"/>
                          <pic:cNvPicPr/>
                        </pic:nvPicPr>
                        <pic:blipFill>
                          <a:blip r:embed="rId203" cstate="print"/>
                          <a:stretch>
                            <a:fillRect/>
                          </a:stretch>
                        </pic:blipFill>
                        <pic:spPr>
                          <a:xfrm>
                            <a:off x="6377900" y="1896503"/>
                            <a:ext cx="4448" cy="4286"/>
                          </a:xfrm>
                          <a:prstGeom prst="rect">
                            <a:avLst/>
                          </a:prstGeom>
                        </pic:spPr>
                      </pic:pic>
                      <pic:pic>
                        <pic:nvPicPr>
                          <pic:cNvPr id="319" name="Image 319"/>
                          <pic:cNvPicPr/>
                        </pic:nvPicPr>
                        <pic:blipFill>
                          <a:blip r:embed="rId204" cstate="print"/>
                          <a:stretch>
                            <a:fillRect/>
                          </a:stretch>
                        </pic:blipFill>
                        <pic:spPr>
                          <a:xfrm>
                            <a:off x="6384719" y="1889446"/>
                            <a:ext cx="13832" cy="10664"/>
                          </a:xfrm>
                          <a:prstGeom prst="rect">
                            <a:avLst/>
                          </a:prstGeom>
                        </pic:spPr>
                      </pic:pic>
                      <pic:pic>
                        <pic:nvPicPr>
                          <pic:cNvPr id="320" name="Image 320"/>
                          <pic:cNvPicPr/>
                        </pic:nvPicPr>
                        <pic:blipFill>
                          <a:blip r:embed="rId205" cstate="print"/>
                          <a:stretch>
                            <a:fillRect/>
                          </a:stretch>
                        </pic:blipFill>
                        <pic:spPr>
                          <a:xfrm>
                            <a:off x="6054260" y="1900984"/>
                            <a:ext cx="5669" cy="4586"/>
                          </a:xfrm>
                          <a:prstGeom prst="rect">
                            <a:avLst/>
                          </a:prstGeom>
                        </pic:spPr>
                      </pic:pic>
                      <pic:pic>
                        <pic:nvPicPr>
                          <pic:cNvPr id="321" name="Image 321"/>
                          <pic:cNvPicPr/>
                        </pic:nvPicPr>
                        <pic:blipFill>
                          <a:blip r:embed="rId191" cstate="print"/>
                          <a:stretch>
                            <a:fillRect/>
                          </a:stretch>
                        </pic:blipFill>
                        <pic:spPr>
                          <a:xfrm>
                            <a:off x="6358820" y="1894895"/>
                            <a:ext cx="4805" cy="3853"/>
                          </a:xfrm>
                          <a:prstGeom prst="rect">
                            <a:avLst/>
                          </a:prstGeom>
                        </pic:spPr>
                      </pic:pic>
                      <pic:pic>
                        <pic:nvPicPr>
                          <pic:cNvPr id="322" name="Image 322"/>
                          <pic:cNvPicPr/>
                        </pic:nvPicPr>
                        <pic:blipFill>
                          <a:blip r:embed="rId206" cstate="print"/>
                          <a:stretch>
                            <a:fillRect/>
                          </a:stretch>
                        </pic:blipFill>
                        <pic:spPr>
                          <a:xfrm>
                            <a:off x="6365903" y="1891971"/>
                            <a:ext cx="10623" cy="5093"/>
                          </a:xfrm>
                          <a:prstGeom prst="rect">
                            <a:avLst/>
                          </a:prstGeom>
                        </pic:spPr>
                      </pic:pic>
                      <pic:pic>
                        <pic:nvPicPr>
                          <pic:cNvPr id="323" name="Image 323"/>
                          <pic:cNvPicPr/>
                        </pic:nvPicPr>
                        <pic:blipFill>
                          <a:blip r:embed="rId207" cstate="print"/>
                          <a:stretch>
                            <a:fillRect/>
                          </a:stretch>
                        </pic:blipFill>
                        <pic:spPr>
                          <a:xfrm>
                            <a:off x="6046470" y="1876214"/>
                            <a:ext cx="4673" cy="4015"/>
                          </a:xfrm>
                          <a:prstGeom prst="rect">
                            <a:avLst/>
                          </a:prstGeom>
                        </pic:spPr>
                      </pic:pic>
                      <pic:pic>
                        <pic:nvPicPr>
                          <pic:cNvPr id="324" name="Image 324"/>
                          <pic:cNvPicPr/>
                        </pic:nvPicPr>
                        <pic:blipFill>
                          <a:blip r:embed="rId208" cstate="print"/>
                          <a:stretch>
                            <a:fillRect/>
                          </a:stretch>
                        </pic:blipFill>
                        <pic:spPr>
                          <a:xfrm>
                            <a:off x="6040087" y="1863204"/>
                            <a:ext cx="10381" cy="9394"/>
                          </a:xfrm>
                          <a:prstGeom prst="rect">
                            <a:avLst/>
                          </a:prstGeom>
                        </pic:spPr>
                      </pic:pic>
                      <pic:pic>
                        <pic:nvPicPr>
                          <pic:cNvPr id="325" name="Image 325"/>
                          <pic:cNvPicPr/>
                        </pic:nvPicPr>
                        <pic:blipFill>
                          <a:blip r:embed="rId209" cstate="print"/>
                          <a:stretch>
                            <a:fillRect/>
                          </a:stretch>
                        </pic:blipFill>
                        <pic:spPr>
                          <a:xfrm>
                            <a:off x="7071517" y="1846542"/>
                            <a:ext cx="10449" cy="55255"/>
                          </a:xfrm>
                          <a:prstGeom prst="rect">
                            <a:avLst/>
                          </a:prstGeom>
                        </pic:spPr>
                      </pic:pic>
                      <pic:pic>
                        <pic:nvPicPr>
                          <pic:cNvPr id="326" name="Image 326"/>
                          <pic:cNvPicPr/>
                        </pic:nvPicPr>
                        <pic:blipFill>
                          <a:blip r:embed="rId210" cstate="print"/>
                          <a:stretch>
                            <a:fillRect/>
                          </a:stretch>
                        </pic:blipFill>
                        <pic:spPr>
                          <a:xfrm>
                            <a:off x="6022763" y="1830624"/>
                            <a:ext cx="20898" cy="33040"/>
                          </a:xfrm>
                          <a:prstGeom prst="rect">
                            <a:avLst/>
                          </a:prstGeom>
                        </pic:spPr>
                      </pic:pic>
                      <pic:pic>
                        <pic:nvPicPr>
                          <pic:cNvPr id="327" name="Image 327"/>
                          <pic:cNvPicPr/>
                        </pic:nvPicPr>
                        <pic:blipFill>
                          <a:blip r:embed="rId211" cstate="print"/>
                          <a:stretch>
                            <a:fillRect/>
                          </a:stretch>
                        </pic:blipFill>
                        <pic:spPr>
                          <a:xfrm>
                            <a:off x="6361505" y="1886561"/>
                            <a:ext cx="4982" cy="4567"/>
                          </a:xfrm>
                          <a:prstGeom prst="rect">
                            <a:avLst/>
                          </a:prstGeom>
                        </pic:spPr>
                      </pic:pic>
                      <wps:wsp>
                        <wps:cNvPr id="328" name="Graphic 328"/>
                        <wps:cNvSpPr/>
                        <wps:spPr>
                          <a:xfrm>
                            <a:off x="6374625" y="1837854"/>
                            <a:ext cx="697865" cy="19050"/>
                          </a:xfrm>
                          <a:custGeom>
                            <a:avLst/>
                            <a:gdLst/>
                            <a:ahLst/>
                            <a:cxnLst/>
                            <a:rect l="l" t="t" r="r" b="b"/>
                            <a:pathLst>
                              <a:path w="697865" h="19050">
                                <a:moveTo>
                                  <a:pt x="4330" y="14846"/>
                                </a:moveTo>
                                <a:lnTo>
                                  <a:pt x="1892" y="14020"/>
                                </a:lnTo>
                                <a:lnTo>
                                  <a:pt x="0" y="13754"/>
                                </a:lnTo>
                                <a:lnTo>
                                  <a:pt x="546" y="14998"/>
                                </a:lnTo>
                                <a:lnTo>
                                  <a:pt x="1409" y="15671"/>
                                </a:lnTo>
                                <a:lnTo>
                                  <a:pt x="2387" y="15671"/>
                                </a:lnTo>
                                <a:lnTo>
                                  <a:pt x="2997" y="15671"/>
                                </a:lnTo>
                                <a:lnTo>
                                  <a:pt x="3670" y="15405"/>
                                </a:lnTo>
                                <a:lnTo>
                                  <a:pt x="4330" y="14846"/>
                                </a:lnTo>
                                <a:close/>
                              </a:path>
                              <a:path w="697865" h="19050">
                                <a:moveTo>
                                  <a:pt x="697420" y="18821"/>
                                </a:moveTo>
                                <a:lnTo>
                                  <a:pt x="697103" y="17132"/>
                                </a:lnTo>
                                <a:lnTo>
                                  <a:pt x="697217" y="17894"/>
                                </a:lnTo>
                                <a:lnTo>
                                  <a:pt x="696582" y="14706"/>
                                </a:lnTo>
                                <a:lnTo>
                                  <a:pt x="694004" y="3124"/>
                                </a:lnTo>
                                <a:lnTo>
                                  <a:pt x="693229" y="0"/>
                                </a:lnTo>
                                <a:lnTo>
                                  <a:pt x="693623" y="2501"/>
                                </a:lnTo>
                                <a:lnTo>
                                  <a:pt x="694766" y="7429"/>
                                </a:lnTo>
                                <a:lnTo>
                                  <a:pt x="694817" y="7683"/>
                                </a:lnTo>
                                <a:lnTo>
                                  <a:pt x="695439" y="10287"/>
                                </a:lnTo>
                                <a:lnTo>
                                  <a:pt x="696163" y="13119"/>
                                </a:lnTo>
                                <a:lnTo>
                                  <a:pt x="696734" y="15976"/>
                                </a:lnTo>
                                <a:lnTo>
                                  <a:pt x="697420" y="18821"/>
                                </a:lnTo>
                                <a:close/>
                              </a:path>
                            </a:pathLst>
                          </a:custGeom>
                          <a:solidFill>
                            <a:srgbClr val="006296"/>
                          </a:solidFill>
                        </wps:spPr>
                        <wps:bodyPr wrap="square" lIns="0" tIns="0" rIns="0" bIns="0" rtlCol="0">
                          <a:prstTxWarp prst="textNoShape">
                            <a:avLst/>
                          </a:prstTxWarp>
                          <a:noAutofit/>
                        </wps:bodyPr>
                      </wps:wsp>
                      <pic:pic>
                        <pic:nvPicPr>
                          <pic:cNvPr id="329" name="Image 329"/>
                          <pic:cNvPicPr/>
                        </pic:nvPicPr>
                        <pic:blipFill>
                          <a:blip r:embed="rId212" cstate="print"/>
                          <a:stretch>
                            <a:fillRect/>
                          </a:stretch>
                        </pic:blipFill>
                        <pic:spPr>
                          <a:xfrm>
                            <a:off x="6018941" y="1824044"/>
                            <a:ext cx="5155" cy="15145"/>
                          </a:xfrm>
                          <a:prstGeom prst="rect">
                            <a:avLst/>
                          </a:prstGeom>
                        </pic:spPr>
                      </pic:pic>
                      <pic:pic>
                        <pic:nvPicPr>
                          <pic:cNvPr id="330" name="Image 330"/>
                          <pic:cNvPicPr/>
                        </pic:nvPicPr>
                        <pic:blipFill>
                          <a:blip r:embed="rId213" cstate="print"/>
                          <a:stretch>
                            <a:fillRect/>
                          </a:stretch>
                        </pic:blipFill>
                        <pic:spPr>
                          <a:xfrm>
                            <a:off x="6035349" y="1816950"/>
                            <a:ext cx="4554" cy="7581"/>
                          </a:xfrm>
                          <a:prstGeom prst="rect">
                            <a:avLst/>
                          </a:prstGeom>
                        </pic:spPr>
                      </pic:pic>
                      <pic:pic>
                        <pic:nvPicPr>
                          <pic:cNvPr id="331" name="Image 331"/>
                          <pic:cNvPicPr/>
                        </pic:nvPicPr>
                        <pic:blipFill>
                          <a:blip r:embed="rId45" cstate="print"/>
                          <a:stretch>
                            <a:fillRect/>
                          </a:stretch>
                        </pic:blipFill>
                        <pic:spPr>
                          <a:xfrm>
                            <a:off x="6040158" y="1809584"/>
                            <a:ext cx="3657" cy="12080"/>
                          </a:xfrm>
                          <a:prstGeom prst="rect">
                            <a:avLst/>
                          </a:prstGeom>
                        </pic:spPr>
                      </pic:pic>
                      <pic:pic>
                        <pic:nvPicPr>
                          <pic:cNvPr id="332" name="Image 332"/>
                          <pic:cNvPicPr/>
                        </pic:nvPicPr>
                        <pic:blipFill>
                          <a:blip r:embed="rId37" cstate="print"/>
                          <a:stretch>
                            <a:fillRect/>
                          </a:stretch>
                        </pic:blipFill>
                        <pic:spPr>
                          <a:xfrm>
                            <a:off x="6037075" y="1789214"/>
                            <a:ext cx="9541" cy="24004"/>
                          </a:xfrm>
                          <a:prstGeom prst="rect">
                            <a:avLst/>
                          </a:prstGeom>
                        </pic:spPr>
                      </pic:pic>
                      <wps:wsp>
                        <wps:cNvPr id="333" name="Graphic 333"/>
                        <wps:cNvSpPr/>
                        <wps:spPr>
                          <a:xfrm>
                            <a:off x="6675352" y="1804332"/>
                            <a:ext cx="1270" cy="1270"/>
                          </a:xfrm>
                          <a:custGeom>
                            <a:avLst/>
                            <a:gdLst/>
                            <a:ahLst/>
                            <a:cxnLst/>
                            <a:rect l="l" t="t" r="r" b="b"/>
                            <a:pathLst>
                              <a:path w="0" h="0">
                                <a:moveTo>
                                  <a:pt x="0" y="0"/>
                                </a:moveTo>
                                <a:lnTo>
                                  <a:pt x="0" y="0"/>
                                </a:lnTo>
                                <a:close/>
                              </a:path>
                            </a:pathLst>
                          </a:custGeom>
                          <a:solidFill>
                            <a:srgbClr val="006296"/>
                          </a:solidFill>
                        </wps:spPr>
                        <wps:bodyPr wrap="square" lIns="0" tIns="0" rIns="0" bIns="0" rtlCol="0">
                          <a:prstTxWarp prst="textNoShape">
                            <a:avLst/>
                          </a:prstTxWarp>
                          <a:noAutofit/>
                        </wps:bodyPr>
                      </wps:wsp>
                      <pic:pic>
                        <pic:nvPicPr>
                          <pic:cNvPr id="334" name="Image 334"/>
                          <pic:cNvPicPr/>
                        </pic:nvPicPr>
                        <pic:blipFill>
                          <a:blip r:embed="rId214" cstate="print"/>
                          <a:stretch>
                            <a:fillRect/>
                          </a:stretch>
                        </pic:blipFill>
                        <pic:spPr>
                          <a:xfrm>
                            <a:off x="6035237" y="1790579"/>
                            <a:ext cx="8969" cy="19348"/>
                          </a:xfrm>
                          <a:prstGeom prst="rect">
                            <a:avLst/>
                          </a:prstGeom>
                        </pic:spPr>
                      </pic:pic>
                      <wps:wsp>
                        <wps:cNvPr id="335" name="Graphic 335"/>
                        <wps:cNvSpPr/>
                        <wps:spPr>
                          <a:xfrm>
                            <a:off x="6675716" y="1788604"/>
                            <a:ext cx="1270" cy="1270"/>
                          </a:xfrm>
                          <a:custGeom>
                            <a:avLst/>
                            <a:gdLst/>
                            <a:ahLst/>
                            <a:cxnLst/>
                            <a:rect l="l" t="t" r="r" b="b"/>
                            <a:pathLst>
                              <a:path w="0" h="0">
                                <a:moveTo>
                                  <a:pt x="0" y="0"/>
                                </a:moveTo>
                                <a:lnTo>
                                  <a:pt x="0" y="0"/>
                                </a:lnTo>
                                <a:close/>
                              </a:path>
                            </a:pathLst>
                          </a:custGeom>
                          <a:solidFill>
                            <a:srgbClr val="006296"/>
                          </a:solidFill>
                        </wps:spPr>
                        <wps:bodyPr wrap="square" lIns="0" tIns="0" rIns="0" bIns="0" rtlCol="0">
                          <a:prstTxWarp prst="textNoShape">
                            <a:avLst/>
                          </a:prstTxWarp>
                          <a:noAutofit/>
                        </wps:bodyPr>
                      </wps:wsp>
                      <pic:pic>
                        <pic:nvPicPr>
                          <pic:cNvPr id="336" name="Image 336"/>
                          <pic:cNvPicPr/>
                        </pic:nvPicPr>
                        <pic:blipFill>
                          <a:blip r:embed="rId215" cstate="print"/>
                          <a:stretch>
                            <a:fillRect/>
                          </a:stretch>
                        </pic:blipFill>
                        <pic:spPr>
                          <a:xfrm>
                            <a:off x="6042262" y="1769300"/>
                            <a:ext cx="4853" cy="20049"/>
                          </a:xfrm>
                          <a:prstGeom prst="rect">
                            <a:avLst/>
                          </a:prstGeom>
                        </pic:spPr>
                      </pic:pic>
                      <wps:wsp>
                        <wps:cNvPr id="337" name="Graphic 337"/>
                        <wps:cNvSpPr/>
                        <wps:spPr>
                          <a:xfrm>
                            <a:off x="6620959" y="1776302"/>
                            <a:ext cx="1270" cy="1270"/>
                          </a:xfrm>
                          <a:custGeom>
                            <a:avLst/>
                            <a:gdLst/>
                            <a:ahLst/>
                            <a:cxnLst/>
                            <a:rect l="l" t="t" r="r" b="b"/>
                            <a:pathLst>
                              <a:path w="635" h="0">
                                <a:moveTo>
                                  <a:pt x="12" y="0"/>
                                </a:moveTo>
                                <a:lnTo>
                                  <a:pt x="0" y="0"/>
                                </a:lnTo>
                                <a:lnTo>
                                  <a:pt x="12" y="0"/>
                                </a:lnTo>
                                <a:close/>
                              </a:path>
                            </a:pathLst>
                          </a:custGeom>
                          <a:solidFill>
                            <a:srgbClr val="006296"/>
                          </a:solidFill>
                        </wps:spPr>
                        <wps:bodyPr wrap="square" lIns="0" tIns="0" rIns="0" bIns="0" rtlCol="0">
                          <a:prstTxWarp prst="textNoShape">
                            <a:avLst/>
                          </a:prstTxWarp>
                          <a:noAutofit/>
                        </wps:bodyPr>
                      </wps:wsp>
                      <pic:pic>
                        <pic:nvPicPr>
                          <pic:cNvPr id="338" name="Image 338"/>
                          <pic:cNvPicPr/>
                        </pic:nvPicPr>
                        <pic:blipFill>
                          <a:blip r:embed="rId216" cstate="print"/>
                          <a:stretch>
                            <a:fillRect/>
                          </a:stretch>
                        </pic:blipFill>
                        <pic:spPr>
                          <a:xfrm>
                            <a:off x="6038754" y="1694124"/>
                            <a:ext cx="28482" cy="90940"/>
                          </a:xfrm>
                          <a:prstGeom prst="rect">
                            <a:avLst/>
                          </a:prstGeom>
                        </pic:spPr>
                      </pic:pic>
                      <wps:wsp>
                        <wps:cNvPr id="339" name="Graphic 339"/>
                        <wps:cNvSpPr/>
                        <wps:spPr>
                          <a:xfrm>
                            <a:off x="6047714" y="1756231"/>
                            <a:ext cx="3810" cy="12700"/>
                          </a:xfrm>
                          <a:custGeom>
                            <a:avLst/>
                            <a:gdLst/>
                            <a:ahLst/>
                            <a:cxnLst/>
                            <a:rect l="l" t="t" r="r" b="b"/>
                            <a:pathLst>
                              <a:path w="3810" h="12700">
                                <a:moveTo>
                                  <a:pt x="2692" y="2794"/>
                                </a:moveTo>
                                <a:lnTo>
                                  <a:pt x="2501" y="2298"/>
                                </a:lnTo>
                                <a:lnTo>
                                  <a:pt x="2133" y="1739"/>
                                </a:lnTo>
                                <a:lnTo>
                                  <a:pt x="1968" y="317"/>
                                </a:lnTo>
                                <a:lnTo>
                                  <a:pt x="1104" y="1587"/>
                                </a:lnTo>
                                <a:lnTo>
                                  <a:pt x="1003" y="0"/>
                                </a:lnTo>
                                <a:lnTo>
                                  <a:pt x="812" y="469"/>
                                </a:lnTo>
                                <a:lnTo>
                                  <a:pt x="711" y="914"/>
                                </a:lnTo>
                                <a:lnTo>
                                  <a:pt x="698" y="1320"/>
                                </a:lnTo>
                                <a:lnTo>
                                  <a:pt x="647" y="2362"/>
                                </a:lnTo>
                                <a:lnTo>
                                  <a:pt x="1155" y="3200"/>
                                </a:lnTo>
                                <a:lnTo>
                                  <a:pt x="2133" y="3873"/>
                                </a:lnTo>
                                <a:lnTo>
                                  <a:pt x="2692" y="2794"/>
                                </a:lnTo>
                                <a:close/>
                              </a:path>
                              <a:path w="3810" h="12700">
                                <a:moveTo>
                                  <a:pt x="3784" y="4000"/>
                                </a:moveTo>
                                <a:lnTo>
                                  <a:pt x="3746" y="2781"/>
                                </a:lnTo>
                                <a:lnTo>
                                  <a:pt x="3213" y="1600"/>
                                </a:lnTo>
                                <a:lnTo>
                                  <a:pt x="3657" y="4038"/>
                                </a:lnTo>
                                <a:lnTo>
                                  <a:pt x="2921" y="5969"/>
                                </a:lnTo>
                                <a:lnTo>
                                  <a:pt x="1308" y="9309"/>
                                </a:lnTo>
                                <a:lnTo>
                                  <a:pt x="482" y="10744"/>
                                </a:lnTo>
                                <a:lnTo>
                                  <a:pt x="0" y="12382"/>
                                </a:lnTo>
                                <a:lnTo>
                                  <a:pt x="1181" y="10350"/>
                                </a:lnTo>
                                <a:lnTo>
                                  <a:pt x="3022" y="7810"/>
                                </a:lnTo>
                                <a:lnTo>
                                  <a:pt x="3784" y="4000"/>
                                </a:lnTo>
                                <a:close/>
                              </a:path>
                            </a:pathLst>
                          </a:custGeom>
                          <a:solidFill>
                            <a:srgbClr val="006296"/>
                          </a:solidFill>
                        </wps:spPr>
                        <wps:bodyPr wrap="square" lIns="0" tIns="0" rIns="0" bIns="0" rtlCol="0">
                          <a:prstTxWarp prst="textNoShape">
                            <a:avLst/>
                          </a:prstTxWarp>
                          <a:noAutofit/>
                        </wps:bodyPr>
                      </wps:wsp>
                      <pic:pic>
                        <pic:nvPicPr>
                          <pic:cNvPr id="340" name="Image 340"/>
                          <pic:cNvPicPr/>
                        </pic:nvPicPr>
                        <pic:blipFill>
                          <a:blip r:embed="rId217" cstate="print"/>
                          <a:stretch>
                            <a:fillRect/>
                          </a:stretch>
                        </pic:blipFill>
                        <pic:spPr>
                          <a:xfrm>
                            <a:off x="6096508" y="1522590"/>
                            <a:ext cx="192628" cy="173621"/>
                          </a:xfrm>
                          <a:prstGeom prst="rect">
                            <a:avLst/>
                          </a:prstGeom>
                        </pic:spPr>
                      </pic:pic>
                      <pic:pic>
                        <pic:nvPicPr>
                          <pic:cNvPr id="341" name="Image 341"/>
                          <pic:cNvPicPr/>
                        </pic:nvPicPr>
                        <pic:blipFill>
                          <a:blip r:embed="rId218" cstate="print"/>
                          <a:stretch>
                            <a:fillRect/>
                          </a:stretch>
                        </pic:blipFill>
                        <pic:spPr>
                          <a:xfrm>
                            <a:off x="6040131" y="1410258"/>
                            <a:ext cx="458712" cy="353381"/>
                          </a:xfrm>
                          <a:prstGeom prst="rect">
                            <a:avLst/>
                          </a:prstGeom>
                        </pic:spPr>
                      </pic:pic>
                      <wps:wsp>
                        <wps:cNvPr id="342" name="Graphic 342"/>
                        <wps:cNvSpPr/>
                        <wps:spPr>
                          <a:xfrm>
                            <a:off x="6470051" y="1408663"/>
                            <a:ext cx="10160" cy="1270"/>
                          </a:xfrm>
                          <a:custGeom>
                            <a:avLst/>
                            <a:gdLst/>
                            <a:ahLst/>
                            <a:cxnLst/>
                            <a:rect l="l" t="t" r="r" b="b"/>
                            <a:pathLst>
                              <a:path w="10160" h="1270">
                                <a:moveTo>
                                  <a:pt x="9764" y="0"/>
                                </a:moveTo>
                                <a:lnTo>
                                  <a:pt x="9254" y="0"/>
                                </a:lnTo>
                                <a:lnTo>
                                  <a:pt x="5254" y="406"/>
                                </a:lnTo>
                                <a:lnTo>
                                  <a:pt x="0" y="1016"/>
                                </a:lnTo>
                                <a:lnTo>
                                  <a:pt x="504" y="1016"/>
                                </a:lnTo>
                                <a:lnTo>
                                  <a:pt x="3895" y="609"/>
                                </a:lnTo>
                                <a:lnTo>
                                  <a:pt x="7286" y="241"/>
                                </a:lnTo>
                                <a:lnTo>
                                  <a:pt x="9764" y="0"/>
                                </a:lnTo>
                                <a:close/>
                              </a:path>
                            </a:pathLst>
                          </a:custGeom>
                          <a:solidFill>
                            <a:srgbClr val="0082C6"/>
                          </a:solidFill>
                        </wps:spPr>
                        <wps:bodyPr wrap="square" lIns="0" tIns="0" rIns="0" bIns="0" rtlCol="0">
                          <a:prstTxWarp prst="textNoShape">
                            <a:avLst/>
                          </a:prstTxWarp>
                          <a:noAutofit/>
                        </wps:bodyPr>
                      </wps:wsp>
                      <pic:pic>
                        <pic:nvPicPr>
                          <pic:cNvPr id="343" name="Image 343"/>
                          <pic:cNvPicPr/>
                        </pic:nvPicPr>
                        <pic:blipFill>
                          <a:blip r:embed="rId219" cstate="print"/>
                          <a:stretch>
                            <a:fillRect/>
                          </a:stretch>
                        </pic:blipFill>
                        <pic:spPr>
                          <a:xfrm>
                            <a:off x="6205025" y="1411749"/>
                            <a:ext cx="275882" cy="150787"/>
                          </a:xfrm>
                          <a:prstGeom prst="rect">
                            <a:avLst/>
                          </a:prstGeom>
                        </pic:spPr>
                      </pic:pic>
                      <pic:pic>
                        <pic:nvPicPr>
                          <pic:cNvPr id="344" name="Image 344"/>
                          <pic:cNvPicPr/>
                        </pic:nvPicPr>
                        <pic:blipFill>
                          <a:blip r:embed="rId69" cstate="print"/>
                          <a:stretch>
                            <a:fillRect/>
                          </a:stretch>
                        </pic:blipFill>
                        <pic:spPr>
                          <a:xfrm>
                            <a:off x="6341425" y="1470913"/>
                            <a:ext cx="3707" cy="4038"/>
                          </a:xfrm>
                          <a:prstGeom prst="rect">
                            <a:avLst/>
                          </a:prstGeom>
                        </pic:spPr>
                      </pic:pic>
                      <pic:pic>
                        <pic:nvPicPr>
                          <pic:cNvPr id="345" name="Image 345"/>
                          <pic:cNvPicPr/>
                        </pic:nvPicPr>
                        <pic:blipFill>
                          <a:blip r:embed="rId115" cstate="print"/>
                          <a:stretch>
                            <a:fillRect/>
                          </a:stretch>
                        </pic:blipFill>
                        <pic:spPr>
                          <a:xfrm>
                            <a:off x="6335474" y="1465135"/>
                            <a:ext cx="4537" cy="8543"/>
                          </a:xfrm>
                          <a:prstGeom prst="rect">
                            <a:avLst/>
                          </a:prstGeom>
                        </pic:spPr>
                      </pic:pic>
                      <pic:pic>
                        <pic:nvPicPr>
                          <pic:cNvPr id="346" name="Image 346"/>
                          <pic:cNvPicPr/>
                        </pic:nvPicPr>
                        <pic:blipFill>
                          <a:blip r:embed="rId119" cstate="print"/>
                          <a:stretch>
                            <a:fillRect/>
                          </a:stretch>
                        </pic:blipFill>
                        <pic:spPr>
                          <a:xfrm>
                            <a:off x="6362523" y="1461979"/>
                            <a:ext cx="4620" cy="5746"/>
                          </a:xfrm>
                          <a:prstGeom prst="rect">
                            <a:avLst/>
                          </a:prstGeom>
                        </pic:spPr>
                      </pic:pic>
                      <pic:pic>
                        <pic:nvPicPr>
                          <pic:cNvPr id="347" name="Image 347"/>
                          <pic:cNvPicPr/>
                        </pic:nvPicPr>
                        <pic:blipFill>
                          <a:blip r:embed="rId220" cstate="print"/>
                          <a:stretch>
                            <a:fillRect/>
                          </a:stretch>
                        </pic:blipFill>
                        <pic:spPr>
                          <a:xfrm>
                            <a:off x="6344808" y="1457873"/>
                            <a:ext cx="4848" cy="4894"/>
                          </a:xfrm>
                          <a:prstGeom prst="rect">
                            <a:avLst/>
                          </a:prstGeom>
                        </pic:spPr>
                      </pic:pic>
                      <pic:pic>
                        <pic:nvPicPr>
                          <pic:cNvPr id="348" name="Image 348"/>
                          <pic:cNvPicPr/>
                        </pic:nvPicPr>
                        <pic:blipFill>
                          <a:blip r:embed="rId221" cstate="print"/>
                          <a:stretch>
                            <a:fillRect/>
                          </a:stretch>
                        </pic:blipFill>
                        <pic:spPr>
                          <a:xfrm>
                            <a:off x="6334230" y="1438967"/>
                            <a:ext cx="38347" cy="37236"/>
                          </a:xfrm>
                          <a:prstGeom prst="rect">
                            <a:avLst/>
                          </a:prstGeom>
                        </pic:spPr>
                      </pic:pic>
                      <pic:pic>
                        <pic:nvPicPr>
                          <pic:cNvPr id="349" name="Image 349"/>
                          <pic:cNvPicPr/>
                        </pic:nvPicPr>
                        <pic:blipFill>
                          <a:blip r:embed="rId222" cstate="print"/>
                          <a:stretch>
                            <a:fillRect/>
                          </a:stretch>
                        </pic:blipFill>
                        <pic:spPr>
                          <a:xfrm>
                            <a:off x="6292701" y="1495869"/>
                            <a:ext cx="21008" cy="5473"/>
                          </a:xfrm>
                          <a:prstGeom prst="rect">
                            <a:avLst/>
                          </a:prstGeom>
                        </pic:spPr>
                      </pic:pic>
                      <pic:pic>
                        <pic:nvPicPr>
                          <pic:cNvPr id="350" name="Image 350"/>
                          <pic:cNvPicPr/>
                        </pic:nvPicPr>
                        <pic:blipFill>
                          <a:blip r:embed="rId223" cstate="print"/>
                          <a:stretch>
                            <a:fillRect/>
                          </a:stretch>
                        </pic:blipFill>
                        <pic:spPr>
                          <a:xfrm>
                            <a:off x="6297344" y="1491027"/>
                            <a:ext cx="17742" cy="10177"/>
                          </a:xfrm>
                          <a:prstGeom prst="rect">
                            <a:avLst/>
                          </a:prstGeom>
                        </pic:spPr>
                      </pic:pic>
                      <pic:pic>
                        <pic:nvPicPr>
                          <pic:cNvPr id="351" name="Image 351"/>
                          <pic:cNvPicPr/>
                        </pic:nvPicPr>
                        <pic:blipFill>
                          <a:blip r:embed="rId224" cstate="print"/>
                          <a:stretch>
                            <a:fillRect/>
                          </a:stretch>
                        </pic:blipFill>
                        <pic:spPr>
                          <a:xfrm>
                            <a:off x="6324625" y="1470554"/>
                            <a:ext cx="21678" cy="20413"/>
                          </a:xfrm>
                          <a:prstGeom prst="rect">
                            <a:avLst/>
                          </a:prstGeom>
                        </pic:spPr>
                      </pic:pic>
                      <wps:wsp>
                        <wps:cNvPr id="352" name="Graphic 352"/>
                        <wps:cNvSpPr/>
                        <wps:spPr>
                          <a:xfrm>
                            <a:off x="6332487" y="1458747"/>
                            <a:ext cx="8890" cy="5080"/>
                          </a:xfrm>
                          <a:custGeom>
                            <a:avLst/>
                            <a:gdLst/>
                            <a:ahLst/>
                            <a:cxnLst/>
                            <a:rect l="l" t="t" r="r" b="b"/>
                            <a:pathLst>
                              <a:path w="8890" h="5080">
                                <a:moveTo>
                                  <a:pt x="3048" y="2565"/>
                                </a:moveTo>
                                <a:lnTo>
                                  <a:pt x="2451" y="2565"/>
                                </a:lnTo>
                                <a:lnTo>
                                  <a:pt x="177" y="3416"/>
                                </a:lnTo>
                                <a:lnTo>
                                  <a:pt x="939" y="3416"/>
                                </a:lnTo>
                                <a:lnTo>
                                  <a:pt x="3048" y="2565"/>
                                </a:lnTo>
                                <a:close/>
                              </a:path>
                              <a:path w="8890" h="5080">
                                <a:moveTo>
                                  <a:pt x="3403" y="1714"/>
                                </a:moveTo>
                                <a:lnTo>
                                  <a:pt x="2044" y="1181"/>
                                </a:lnTo>
                                <a:lnTo>
                                  <a:pt x="825" y="1714"/>
                                </a:lnTo>
                                <a:lnTo>
                                  <a:pt x="635" y="2209"/>
                                </a:lnTo>
                                <a:lnTo>
                                  <a:pt x="558" y="2387"/>
                                </a:lnTo>
                                <a:lnTo>
                                  <a:pt x="1320" y="2387"/>
                                </a:lnTo>
                                <a:lnTo>
                                  <a:pt x="2857" y="1714"/>
                                </a:lnTo>
                                <a:lnTo>
                                  <a:pt x="3403" y="1714"/>
                                </a:lnTo>
                                <a:close/>
                              </a:path>
                              <a:path w="8890" h="5080">
                                <a:moveTo>
                                  <a:pt x="3581" y="3416"/>
                                </a:moveTo>
                                <a:lnTo>
                                  <a:pt x="939" y="3416"/>
                                </a:lnTo>
                                <a:lnTo>
                                  <a:pt x="0" y="3797"/>
                                </a:lnTo>
                                <a:lnTo>
                                  <a:pt x="2095" y="4622"/>
                                </a:lnTo>
                                <a:lnTo>
                                  <a:pt x="3314" y="4089"/>
                                </a:lnTo>
                                <a:lnTo>
                                  <a:pt x="3429" y="3797"/>
                                </a:lnTo>
                                <a:lnTo>
                                  <a:pt x="3505" y="3594"/>
                                </a:lnTo>
                                <a:lnTo>
                                  <a:pt x="3581" y="3416"/>
                                </a:lnTo>
                                <a:close/>
                              </a:path>
                              <a:path w="8890" h="5080">
                                <a:moveTo>
                                  <a:pt x="4051" y="2209"/>
                                </a:moveTo>
                                <a:lnTo>
                                  <a:pt x="3073" y="2565"/>
                                </a:lnTo>
                                <a:lnTo>
                                  <a:pt x="3911" y="2565"/>
                                </a:lnTo>
                                <a:lnTo>
                                  <a:pt x="3987" y="2387"/>
                                </a:lnTo>
                                <a:lnTo>
                                  <a:pt x="4051" y="2209"/>
                                </a:lnTo>
                                <a:close/>
                              </a:path>
                              <a:path w="8890" h="5080">
                                <a:moveTo>
                                  <a:pt x="7708" y="228"/>
                                </a:moveTo>
                                <a:lnTo>
                                  <a:pt x="6858" y="228"/>
                                </a:lnTo>
                                <a:lnTo>
                                  <a:pt x="5803" y="0"/>
                                </a:lnTo>
                                <a:lnTo>
                                  <a:pt x="5715" y="228"/>
                                </a:lnTo>
                                <a:lnTo>
                                  <a:pt x="5613" y="457"/>
                                </a:lnTo>
                                <a:lnTo>
                                  <a:pt x="5537" y="647"/>
                                </a:lnTo>
                                <a:lnTo>
                                  <a:pt x="6019" y="812"/>
                                </a:lnTo>
                                <a:lnTo>
                                  <a:pt x="7048" y="457"/>
                                </a:lnTo>
                                <a:lnTo>
                                  <a:pt x="7708" y="228"/>
                                </a:lnTo>
                                <a:close/>
                              </a:path>
                              <a:path w="8890" h="5080">
                                <a:moveTo>
                                  <a:pt x="8039" y="2235"/>
                                </a:moveTo>
                                <a:lnTo>
                                  <a:pt x="5562" y="1663"/>
                                </a:lnTo>
                                <a:lnTo>
                                  <a:pt x="5803" y="2235"/>
                                </a:lnTo>
                                <a:lnTo>
                                  <a:pt x="8039" y="2235"/>
                                </a:lnTo>
                                <a:close/>
                              </a:path>
                              <a:path w="8890" h="5080">
                                <a:moveTo>
                                  <a:pt x="8470" y="1206"/>
                                </a:moveTo>
                                <a:lnTo>
                                  <a:pt x="6019" y="825"/>
                                </a:lnTo>
                                <a:lnTo>
                                  <a:pt x="4889" y="1206"/>
                                </a:lnTo>
                                <a:lnTo>
                                  <a:pt x="8407" y="1346"/>
                                </a:lnTo>
                                <a:lnTo>
                                  <a:pt x="8039" y="2235"/>
                                </a:lnTo>
                                <a:lnTo>
                                  <a:pt x="8420" y="1346"/>
                                </a:lnTo>
                                <a:lnTo>
                                  <a:pt x="8470" y="1206"/>
                                </a:lnTo>
                                <a:close/>
                              </a:path>
                            </a:pathLst>
                          </a:custGeom>
                          <a:solidFill>
                            <a:srgbClr val="006296"/>
                          </a:solidFill>
                        </wps:spPr>
                        <wps:bodyPr wrap="square" lIns="0" tIns="0" rIns="0" bIns="0" rtlCol="0">
                          <a:prstTxWarp prst="textNoShape">
                            <a:avLst/>
                          </a:prstTxWarp>
                          <a:noAutofit/>
                        </wps:bodyPr>
                      </wps:wsp>
                      <pic:pic>
                        <pic:nvPicPr>
                          <pic:cNvPr id="353" name="Image 353"/>
                          <pic:cNvPicPr/>
                        </pic:nvPicPr>
                        <pic:blipFill>
                          <a:blip r:embed="rId15" cstate="print"/>
                          <a:stretch>
                            <a:fillRect/>
                          </a:stretch>
                        </pic:blipFill>
                        <pic:spPr>
                          <a:xfrm>
                            <a:off x="6399174" y="1426210"/>
                            <a:ext cx="8502" cy="3225"/>
                          </a:xfrm>
                          <a:prstGeom prst="rect">
                            <a:avLst/>
                          </a:prstGeom>
                        </pic:spPr>
                      </pic:pic>
                      <pic:pic>
                        <pic:nvPicPr>
                          <pic:cNvPr id="354" name="Image 354"/>
                          <pic:cNvPicPr/>
                        </pic:nvPicPr>
                        <pic:blipFill>
                          <a:blip r:embed="rId225" cstate="print"/>
                          <a:stretch>
                            <a:fillRect/>
                          </a:stretch>
                        </pic:blipFill>
                        <pic:spPr>
                          <a:xfrm>
                            <a:off x="6397330" y="1423631"/>
                            <a:ext cx="12902" cy="6380"/>
                          </a:xfrm>
                          <a:prstGeom prst="rect">
                            <a:avLst/>
                          </a:prstGeom>
                        </pic:spPr>
                      </pic:pic>
                      <wps:wsp>
                        <wps:cNvPr id="355" name="Graphic 355"/>
                        <wps:cNvSpPr/>
                        <wps:spPr>
                          <a:xfrm>
                            <a:off x="6415664" y="1422059"/>
                            <a:ext cx="3175" cy="1905"/>
                          </a:xfrm>
                          <a:custGeom>
                            <a:avLst/>
                            <a:gdLst/>
                            <a:ahLst/>
                            <a:cxnLst/>
                            <a:rect l="l" t="t" r="r" b="b"/>
                            <a:pathLst>
                              <a:path w="3175" h="1905">
                                <a:moveTo>
                                  <a:pt x="1587" y="0"/>
                                </a:moveTo>
                                <a:lnTo>
                                  <a:pt x="457" y="457"/>
                                </a:lnTo>
                                <a:lnTo>
                                  <a:pt x="0" y="1587"/>
                                </a:lnTo>
                                <a:lnTo>
                                  <a:pt x="114" y="1866"/>
                                </a:lnTo>
                                <a:lnTo>
                                  <a:pt x="2032" y="1384"/>
                                </a:lnTo>
                                <a:lnTo>
                                  <a:pt x="2997" y="1155"/>
                                </a:lnTo>
                                <a:lnTo>
                                  <a:pt x="2705" y="457"/>
                                </a:lnTo>
                                <a:lnTo>
                                  <a:pt x="1587" y="0"/>
                                </a:lnTo>
                                <a:close/>
                              </a:path>
                            </a:pathLst>
                          </a:custGeom>
                          <a:solidFill>
                            <a:srgbClr val="006296"/>
                          </a:solidFill>
                        </wps:spPr>
                        <wps:bodyPr wrap="square" lIns="0" tIns="0" rIns="0" bIns="0" rtlCol="0">
                          <a:prstTxWarp prst="textNoShape">
                            <a:avLst/>
                          </a:prstTxWarp>
                          <a:noAutofit/>
                        </wps:bodyPr>
                      </wps:wsp>
                      <pic:pic>
                        <pic:nvPicPr>
                          <pic:cNvPr id="356" name="Image 356"/>
                          <pic:cNvPicPr/>
                        </pic:nvPicPr>
                        <pic:blipFill>
                          <a:blip r:embed="rId200" cstate="print"/>
                          <a:stretch>
                            <a:fillRect/>
                          </a:stretch>
                        </pic:blipFill>
                        <pic:spPr>
                          <a:xfrm>
                            <a:off x="6092964" y="1694408"/>
                            <a:ext cx="6269" cy="5486"/>
                          </a:xfrm>
                          <a:prstGeom prst="rect">
                            <a:avLst/>
                          </a:prstGeom>
                        </pic:spPr>
                      </pic:pic>
                      <pic:pic>
                        <pic:nvPicPr>
                          <pic:cNvPr id="357" name="Image 357"/>
                          <pic:cNvPicPr/>
                        </pic:nvPicPr>
                        <pic:blipFill>
                          <a:blip r:embed="rId226" cstate="print"/>
                          <a:stretch>
                            <a:fillRect/>
                          </a:stretch>
                        </pic:blipFill>
                        <pic:spPr>
                          <a:xfrm>
                            <a:off x="6096326" y="1692484"/>
                            <a:ext cx="4350" cy="4997"/>
                          </a:xfrm>
                          <a:prstGeom prst="rect">
                            <a:avLst/>
                          </a:prstGeom>
                        </pic:spPr>
                      </pic:pic>
                      <pic:pic>
                        <pic:nvPicPr>
                          <pic:cNvPr id="358" name="Image 358"/>
                          <pic:cNvPicPr/>
                        </pic:nvPicPr>
                        <pic:blipFill>
                          <a:blip r:embed="rId227" cstate="print"/>
                          <a:stretch>
                            <a:fillRect/>
                          </a:stretch>
                        </pic:blipFill>
                        <pic:spPr>
                          <a:xfrm>
                            <a:off x="6109186" y="1675734"/>
                            <a:ext cx="5269" cy="4975"/>
                          </a:xfrm>
                          <a:prstGeom prst="rect">
                            <a:avLst/>
                          </a:prstGeom>
                        </pic:spPr>
                      </pic:pic>
                      <pic:pic>
                        <pic:nvPicPr>
                          <pic:cNvPr id="359" name="Image 359"/>
                          <pic:cNvPicPr/>
                        </pic:nvPicPr>
                        <pic:blipFill>
                          <a:blip r:embed="rId228" cstate="print"/>
                          <a:stretch>
                            <a:fillRect/>
                          </a:stretch>
                        </pic:blipFill>
                        <pic:spPr>
                          <a:xfrm>
                            <a:off x="6135987" y="1661655"/>
                            <a:ext cx="4521" cy="8458"/>
                          </a:xfrm>
                          <a:prstGeom prst="rect">
                            <a:avLst/>
                          </a:prstGeom>
                        </pic:spPr>
                      </pic:pic>
                      <pic:pic>
                        <pic:nvPicPr>
                          <pic:cNvPr id="360" name="Image 360"/>
                          <pic:cNvPicPr/>
                        </pic:nvPicPr>
                        <pic:blipFill>
                          <a:blip r:embed="rId229" cstate="print"/>
                          <a:stretch>
                            <a:fillRect/>
                          </a:stretch>
                        </pic:blipFill>
                        <pic:spPr>
                          <a:xfrm>
                            <a:off x="6126600" y="1660789"/>
                            <a:ext cx="8992" cy="4697"/>
                          </a:xfrm>
                          <a:prstGeom prst="rect">
                            <a:avLst/>
                          </a:prstGeom>
                        </pic:spPr>
                      </pic:pic>
                      <pic:pic>
                        <pic:nvPicPr>
                          <pic:cNvPr id="361" name="Image 361"/>
                          <pic:cNvPicPr/>
                        </pic:nvPicPr>
                        <pic:blipFill>
                          <a:blip r:embed="rId230" cstate="print"/>
                          <a:stretch>
                            <a:fillRect/>
                          </a:stretch>
                        </pic:blipFill>
                        <pic:spPr>
                          <a:xfrm>
                            <a:off x="6184886" y="1657206"/>
                            <a:ext cx="4654" cy="4517"/>
                          </a:xfrm>
                          <a:prstGeom prst="rect">
                            <a:avLst/>
                          </a:prstGeom>
                        </pic:spPr>
                      </pic:pic>
                      <pic:pic>
                        <pic:nvPicPr>
                          <pic:cNvPr id="362" name="Image 362"/>
                          <pic:cNvPicPr/>
                        </pic:nvPicPr>
                        <pic:blipFill>
                          <a:blip r:embed="rId63" cstate="print"/>
                          <a:stretch>
                            <a:fillRect/>
                          </a:stretch>
                        </pic:blipFill>
                        <pic:spPr>
                          <a:xfrm>
                            <a:off x="6166093" y="1651584"/>
                            <a:ext cx="2788" cy="2395"/>
                          </a:xfrm>
                          <a:prstGeom prst="rect">
                            <a:avLst/>
                          </a:prstGeom>
                        </pic:spPr>
                      </pic:pic>
                      <pic:pic>
                        <pic:nvPicPr>
                          <pic:cNvPr id="363" name="Image 363"/>
                          <pic:cNvPicPr/>
                        </pic:nvPicPr>
                        <pic:blipFill>
                          <a:blip r:embed="rId231" cstate="print"/>
                          <a:stretch>
                            <a:fillRect/>
                          </a:stretch>
                        </pic:blipFill>
                        <pic:spPr>
                          <a:xfrm>
                            <a:off x="6161328" y="1647624"/>
                            <a:ext cx="4699" cy="5323"/>
                          </a:xfrm>
                          <a:prstGeom prst="rect">
                            <a:avLst/>
                          </a:prstGeom>
                        </pic:spPr>
                      </pic:pic>
                      <pic:pic>
                        <pic:nvPicPr>
                          <pic:cNvPr id="364" name="Image 364"/>
                          <pic:cNvPicPr/>
                        </pic:nvPicPr>
                        <pic:blipFill>
                          <a:blip r:embed="rId59" cstate="print"/>
                          <a:stretch>
                            <a:fillRect/>
                          </a:stretch>
                        </pic:blipFill>
                        <pic:spPr>
                          <a:xfrm>
                            <a:off x="6186830" y="1642256"/>
                            <a:ext cx="3783" cy="3483"/>
                          </a:xfrm>
                          <a:prstGeom prst="rect">
                            <a:avLst/>
                          </a:prstGeom>
                        </pic:spPr>
                      </pic:pic>
                      <pic:pic>
                        <pic:nvPicPr>
                          <pic:cNvPr id="365" name="Image 365"/>
                          <pic:cNvPicPr/>
                        </pic:nvPicPr>
                        <pic:blipFill>
                          <a:blip r:embed="rId232" cstate="print"/>
                          <a:stretch>
                            <a:fillRect/>
                          </a:stretch>
                        </pic:blipFill>
                        <pic:spPr>
                          <a:xfrm>
                            <a:off x="6191464" y="1624002"/>
                            <a:ext cx="53116" cy="13725"/>
                          </a:xfrm>
                          <a:prstGeom prst="rect">
                            <a:avLst/>
                          </a:prstGeom>
                        </pic:spPr>
                      </pic:pic>
                      <pic:pic>
                        <pic:nvPicPr>
                          <pic:cNvPr id="366" name="Image 366"/>
                          <pic:cNvPicPr/>
                        </pic:nvPicPr>
                        <pic:blipFill>
                          <a:blip r:embed="rId233" cstate="print"/>
                          <a:stretch>
                            <a:fillRect/>
                          </a:stretch>
                        </pic:blipFill>
                        <pic:spPr>
                          <a:xfrm>
                            <a:off x="6260428" y="1582775"/>
                            <a:ext cx="5345" cy="3746"/>
                          </a:xfrm>
                          <a:prstGeom prst="rect">
                            <a:avLst/>
                          </a:prstGeom>
                        </pic:spPr>
                      </pic:pic>
                      <pic:pic>
                        <pic:nvPicPr>
                          <pic:cNvPr id="367" name="Image 367"/>
                          <pic:cNvPicPr/>
                        </pic:nvPicPr>
                        <pic:blipFill>
                          <a:blip r:embed="rId234" cstate="print"/>
                          <a:stretch>
                            <a:fillRect/>
                          </a:stretch>
                        </pic:blipFill>
                        <pic:spPr>
                          <a:xfrm>
                            <a:off x="6253157" y="1600066"/>
                            <a:ext cx="4586" cy="5109"/>
                          </a:xfrm>
                          <a:prstGeom prst="rect">
                            <a:avLst/>
                          </a:prstGeom>
                        </pic:spPr>
                      </pic:pic>
                      <pic:pic>
                        <pic:nvPicPr>
                          <pic:cNvPr id="368" name="Image 368"/>
                          <pic:cNvPicPr/>
                        </pic:nvPicPr>
                        <pic:blipFill>
                          <a:blip r:embed="rId235" cstate="print"/>
                          <a:stretch>
                            <a:fillRect/>
                          </a:stretch>
                        </pic:blipFill>
                        <pic:spPr>
                          <a:xfrm>
                            <a:off x="6261054" y="1580581"/>
                            <a:ext cx="4666" cy="4897"/>
                          </a:xfrm>
                          <a:prstGeom prst="rect">
                            <a:avLst/>
                          </a:prstGeom>
                        </pic:spPr>
                      </pic:pic>
                      <pic:pic>
                        <pic:nvPicPr>
                          <pic:cNvPr id="369" name="Image 369"/>
                          <pic:cNvPicPr/>
                        </pic:nvPicPr>
                        <pic:blipFill>
                          <a:blip r:embed="rId233" cstate="print"/>
                          <a:stretch>
                            <a:fillRect/>
                          </a:stretch>
                        </pic:blipFill>
                        <pic:spPr>
                          <a:xfrm>
                            <a:off x="6200056" y="1563090"/>
                            <a:ext cx="8237" cy="12252"/>
                          </a:xfrm>
                          <a:prstGeom prst="rect">
                            <a:avLst/>
                          </a:prstGeom>
                        </pic:spPr>
                      </pic:pic>
                      <pic:pic>
                        <pic:nvPicPr>
                          <pic:cNvPr id="370" name="Image 370"/>
                          <pic:cNvPicPr/>
                        </pic:nvPicPr>
                        <pic:blipFill>
                          <a:blip r:embed="rId183" cstate="print"/>
                          <a:stretch>
                            <a:fillRect/>
                          </a:stretch>
                        </pic:blipFill>
                        <pic:spPr>
                          <a:xfrm>
                            <a:off x="6887664" y="2219050"/>
                            <a:ext cx="4656" cy="4910"/>
                          </a:xfrm>
                          <a:prstGeom prst="rect">
                            <a:avLst/>
                          </a:prstGeom>
                        </pic:spPr>
                      </pic:pic>
                      <wps:wsp>
                        <wps:cNvPr id="371" name="Graphic 371"/>
                        <wps:cNvSpPr/>
                        <wps:spPr>
                          <a:xfrm>
                            <a:off x="6204042" y="1563559"/>
                            <a:ext cx="3175" cy="4445"/>
                          </a:xfrm>
                          <a:custGeom>
                            <a:avLst/>
                            <a:gdLst/>
                            <a:ahLst/>
                            <a:cxnLst/>
                            <a:rect l="l" t="t" r="r" b="b"/>
                            <a:pathLst>
                              <a:path w="3175" h="4445">
                                <a:moveTo>
                                  <a:pt x="2514" y="0"/>
                                </a:moveTo>
                                <a:lnTo>
                                  <a:pt x="2120" y="0"/>
                                </a:lnTo>
                                <a:lnTo>
                                  <a:pt x="0" y="3962"/>
                                </a:lnTo>
                                <a:lnTo>
                                  <a:pt x="1435" y="2705"/>
                                </a:lnTo>
                                <a:lnTo>
                                  <a:pt x="1968" y="2222"/>
                                </a:lnTo>
                                <a:lnTo>
                                  <a:pt x="2501" y="1727"/>
                                </a:lnTo>
                                <a:lnTo>
                                  <a:pt x="3022" y="1231"/>
                                </a:lnTo>
                                <a:lnTo>
                                  <a:pt x="2794" y="355"/>
                                </a:lnTo>
                                <a:lnTo>
                                  <a:pt x="2514" y="0"/>
                                </a:lnTo>
                                <a:close/>
                              </a:path>
                            </a:pathLst>
                          </a:custGeom>
                          <a:solidFill>
                            <a:srgbClr val="006296"/>
                          </a:solidFill>
                        </wps:spPr>
                        <wps:bodyPr wrap="square" lIns="0" tIns="0" rIns="0" bIns="0" rtlCol="0">
                          <a:prstTxWarp prst="textNoShape">
                            <a:avLst/>
                          </a:prstTxWarp>
                          <a:noAutofit/>
                        </wps:bodyPr>
                      </wps:wsp>
                      <pic:pic>
                        <pic:nvPicPr>
                          <pic:cNvPr id="372" name="Image 372"/>
                          <pic:cNvPicPr/>
                        </pic:nvPicPr>
                        <pic:blipFill>
                          <a:blip r:embed="rId236" cstate="print"/>
                          <a:stretch>
                            <a:fillRect/>
                          </a:stretch>
                        </pic:blipFill>
                        <pic:spPr>
                          <a:xfrm>
                            <a:off x="6278236" y="1553818"/>
                            <a:ext cx="5164" cy="5204"/>
                          </a:xfrm>
                          <a:prstGeom prst="rect">
                            <a:avLst/>
                          </a:prstGeom>
                        </pic:spPr>
                      </pic:pic>
                      <wps:wsp>
                        <wps:cNvPr id="373" name="Graphic 373"/>
                        <wps:cNvSpPr/>
                        <wps:spPr>
                          <a:xfrm>
                            <a:off x="6517130" y="1406161"/>
                            <a:ext cx="1270" cy="1270"/>
                          </a:xfrm>
                          <a:custGeom>
                            <a:avLst/>
                            <a:gdLst/>
                            <a:ahLst/>
                            <a:cxnLst/>
                            <a:rect l="l" t="t" r="r" b="b"/>
                            <a:pathLst>
                              <a:path w="0" h="0">
                                <a:moveTo>
                                  <a:pt x="0" y="0"/>
                                </a:moveTo>
                              </a:path>
                            </a:pathLst>
                          </a:custGeom>
                          <a:solidFill>
                            <a:srgbClr val="0082C6"/>
                          </a:solidFill>
                        </wps:spPr>
                        <wps:bodyPr wrap="square" lIns="0" tIns="0" rIns="0" bIns="0" rtlCol="0">
                          <a:prstTxWarp prst="textNoShape">
                            <a:avLst/>
                          </a:prstTxWarp>
                          <a:noAutofit/>
                        </wps:bodyPr>
                      </wps:wsp>
                      <pic:pic>
                        <pic:nvPicPr>
                          <pic:cNvPr id="374" name="Image 374"/>
                          <pic:cNvPicPr/>
                        </pic:nvPicPr>
                        <pic:blipFill>
                          <a:blip r:embed="rId15" cstate="print"/>
                          <a:stretch>
                            <a:fillRect/>
                          </a:stretch>
                        </pic:blipFill>
                        <pic:spPr>
                          <a:xfrm>
                            <a:off x="6391432" y="2483294"/>
                            <a:ext cx="4173" cy="1993"/>
                          </a:xfrm>
                          <a:prstGeom prst="rect">
                            <a:avLst/>
                          </a:prstGeom>
                        </pic:spPr>
                      </pic:pic>
                      <pic:pic>
                        <pic:nvPicPr>
                          <pic:cNvPr id="375" name="Image 375"/>
                          <pic:cNvPicPr/>
                        </pic:nvPicPr>
                        <pic:blipFill>
                          <a:blip r:embed="rId237" cstate="print"/>
                          <a:stretch>
                            <a:fillRect/>
                          </a:stretch>
                        </pic:blipFill>
                        <pic:spPr>
                          <a:xfrm>
                            <a:off x="6323088" y="2459443"/>
                            <a:ext cx="14363" cy="7124"/>
                          </a:xfrm>
                          <a:prstGeom prst="rect">
                            <a:avLst/>
                          </a:prstGeom>
                        </pic:spPr>
                      </pic:pic>
                      <wps:wsp>
                        <wps:cNvPr id="376" name="Graphic 376"/>
                        <wps:cNvSpPr/>
                        <wps:spPr>
                          <a:xfrm>
                            <a:off x="6324616" y="2460983"/>
                            <a:ext cx="11430" cy="4445"/>
                          </a:xfrm>
                          <a:custGeom>
                            <a:avLst/>
                            <a:gdLst/>
                            <a:ahLst/>
                            <a:cxnLst/>
                            <a:rect l="l" t="t" r="r" b="b"/>
                            <a:pathLst>
                              <a:path w="11430" h="4445">
                                <a:moveTo>
                                  <a:pt x="0" y="0"/>
                                </a:moveTo>
                                <a:lnTo>
                                  <a:pt x="2755" y="939"/>
                                </a:lnTo>
                                <a:lnTo>
                                  <a:pt x="7061" y="2705"/>
                                </a:lnTo>
                                <a:lnTo>
                                  <a:pt x="10629" y="4317"/>
                                </a:lnTo>
                                <a:lnTo>
                                  <a:pt x="11010" y="4406"/>
                                </a:lnTo>
                                <a:lnTo>
                                  <a:pt x="11239" y="4406"/>
                                </a:lnTo>
                                <a:lnTo>
                                  <a:pt x="9982" y="3975"/>
                                </a:lnTo>
                                <a:lnTo>
                                  <a:pt x="11341" y="4406"/>
                                </a:lnTo>
                                <a:lnTo>
                                  <a:pt x="9296" y="3555"/>
                                </a:lnTo>
                                <a:lnTo>
                                  <a:pt x="8229" y="3022"/>
                                </a:lnTo>
                                <a:lnTo>
                                  <a:pt x="6134" y="2146"/>
                                </a:lnTo>
                                <a:lnTo>
                                  <a:pt x="6934" y="2527"/>
                                </a:lnTo>
                                <a:lnTo>
                                  <a:pt x="4635" y="1498"/>
                                </a:lnTo>
                                <a:lnTo>
                                  <a:pt x="2438" y="609"/>
                                </a:lnTo>
                                <a:lnTo>
                                  <a:pt x="0" y="0"/>
                                </a:lnTo>
                                <a:close/>
                              </a:path>
                            </a:pathLst>
                          </a:custGeom>
                          <a:solidFill>
                            <a:srgbClr val="006296"/>
                          </a:solidFill>
                        </wps:spPr>
                        <wps:bodyPr wrap="square" lIns="0" tIns="0" rIns="0" bIns="0" rtlCol="0">
                          <a:prstTxWarp prst="textNoShape">
                            <a:avLst/>
                          </a:prstTxWarp>
                          <a:noAutofit/>
                        </wps:bodyPr>
                      </wps:wsp>
                      <pic:pic>
                        <pic:nvPicPr>
                          <pic:cNvPr id="377" name="Image 377"/>
                          <pic:cNvPicPr/>
                        </pic:nvPicPr>
                        <pic:blipFill>
                          <a:blip r:embed="rId136" cstate="print"/>
                          <a:stretch>
                            <a:fillRect/>
                          </a:stretch>
                        </pic:blipFill>
                        <pic:spPr>
                          <a:xfrm>
                            <a:off x="6745808" y="2443937"/>
                            <a:ext cx="4419" cy="3467"/>
                          </a:xfrm>
                          <a:prstGeom prst="rect">
                            <a:avLst/>
                          </a:prstGeom>
                        </pic:spPr>
                      </pic:pic>
                      <wps:wsp>
                        <wps:cNvPr id="378" name="Graphic 378"/>
                        <wps:cNvSpPr/>
                        <wps:spPr>
                          <a:xfrm>
                            <a:off x="6747294" y="2445371"/>
                            <a:ext cx="1905" cy="1270"/>
                          </a:xfrm>
                          <a:custGeom>
                            <a:avLst/>
                            <a:gdLst/>
                            <a:ahLst/>
                            <a:cxnLst/>
                            <a:rect l="l" t="t" r="r" b="b"/>
                            <a:pathLst>
                              <a:path w="1905" h="635">
                                <a:moveTo>
                                  <a:pt x="1447" y="0"/>
                                </a:moveTo>
                                <a:lnTo>
                                  <a:pt x="0" y="533"/>
                                </a:lnTo>
                              </a:path>
                            </a:pathLst>
                          </a:custGeom>
                          <a:solidFill>
                            <a:srgbClr val="006296"/>
                          </a:solidFill>
                        </wps:spPr>
                        <wps:bodyPr wrap="square" lIns="0" tIns="0" rIns="0" bIns="0" rtlCol="0">
                          <a:prstTxWarp prst="textNoShape">
                            <a:avLst/>
                          </a:prstTxWarp>
                          <a:noAutofit/>
                        </wps:bodyPr>
                      </wps:wsp>
                      <pic:pic>
                        <pic:nvPicPr>
                          <pic:cNvPr id="379" name="Image 379"/>
                          <pic:cNvPicPr/>
                        </pic:nvPicPr>
                        <pic:blipFill>
                          <a:blip r:embed="rId23" cstate="print"/>
                          <a:stretch>
                            <a:fillRect/>
                          </a:stretch>
                        </pic:blipFill>
                        <pic:spPr>
                          <a:xfrm>
                            <a:off x="6438551" y="2441384"/>
                            <a:ext cx="3758" cy="2921"/>
                          </a:xfrm>
                          <a:prstGeom prst="rect">
                            <a:avLst/>
                          </a:prstGeom>
                        </pic:spPr>
                      </pic:pic>
                      <pic:pic>
                        <pic:nvPicPr>
                          <pic:cNvPr id="380" name="Image 380"/>
                          <pic:cNvPicPr/>
                        </pic:nvPicPr>
                        <pic:blipFill>
                          <a:blip r:embed="rId238" cstate="print"/>
                          <a:stretch>
                            <a:fillRect/>
                          </a:stretch>
                        </pic:blipFill>
                        <pic:spPr>
                          <a:xfrm>
                            <a:off x="6807644" y="2308644"/>
                            <a:ext cx="2387" cy="3962"/>
                          </a:xfrm>
                          <a:prstGeom prst="rect">
                            <a:avLst/>
                          </a:prstGeom>
                        </pic:spPr>
                      </pic:pic>
                      <pic:pic>
                        <pic:nvPicPr>
                          <pic:cNvPr id="381" name="Image 381"/>
                          <pic:cNvPicPr/>
                        </pic:nvPicPr>
                        <pic:blipFill>
                          <a:blip r:embed="rId239" cstate="print"/>
                          <a:stretch>
                            <a:fillRect/>
                          </a:stretch>
                        </pic:blipFill>
                        <pic:spPr>
                          <a:xfrm>
                            <a:off x="6806615" y="2309533"/>
                            <a:ext cx="1931" cy="3073"/>
                          </a:xfrm>
                          <a:prstGeom prst="rect">
                            <a:avLst/>
                          </a:prstGeom>
                        </pic:spPr>
                      </pic:pic>
                      <pic:pic>
                        <pic:nvPicPr>
                          <pic:cNvPr id="382" name="Image 382"/>
                          <pic:cNvPicPr/>
                        </pic:nvPicPr>
                        <pic:blipFill>
                          <a:blip r:embed="rId240" cstate="print"/>
                          <a:stretch>
                            <a:fillRect/>
                          </a:stretch>
                        </pic:blipFill>
                        <pic:spPr>
                          <a:xfrm>
                            <a:off x="6148132" y="2306078"/>
                            <a:ext cx="7348" cy="40542"/>
                          </a:xfrm>
                          <a:prstGeom prst="rect">
                            <a:avLst/>
                          </a:prstGeom>
                        </pic:spPr>
                      </pic:pic>
                      <pic:pic>
                        <pic:nvPicPr>
                          <pic:cNvPr id="383" name="Image 383"/>
                          <pic:cNvPicPr/>
                        </pic:nvPicPr>
                        <pic:blipFill>
                          <a:blip r:embed="rId241" cstate="print"/>
                          <a:stretch>
                            <a:fillRect/>
                          </a:stretch>
                        </pic:blipFill>
                        <pic:spPr>
                          <a:xfrm>
                            <a:off x="6147346" y="2304736"/>
                            <a:ext cx="7402" cy="6671"/>
                          </a:xfrm>
                          <a:prstGeom prst="rect">
                            <a:avLst/>
                          </a:prstGeom>
                        </pic:spPr>
                      </pic:pic>
                      <pic:pic>
                        <pic:nvPicPr>
                          <pic:cNvPr id="384" name="Image 384"/>
                          <pic:cNvPicPr/>
                        </pic:nvPicPr>
                        <pic:blipFill>
                          <a:blip r:embed="rId241" cstate="print"/>
                          <a:stretch>
                            <a:fillRect/>
                          </a:stretch>
                        </pic:blipFill>
                        <pic:spPr>
                          <a:xfrm>
                            <a:off x="6147044" y="2296273"/>
                            <a:ext cx="4795" cy="5422"/>
                          </a:xfrm>
                          <a:prstGeom prst="rect">
                            <a:avLst/>
                          </a:prstGeom>
                        </pic:spPr>
                      </pic:pic>
                      <pic:pic>
                        <pic:nvPicPr>
                          <pic:cNvPr id="385" name="Image 385"/>
                          <pic:cNvPicPr/>
                        </pic:nvPicPr>
                        <pic:blipFill>
                          <a:blip r:embed="rId33" cstate="print"/>
                          <a:stretch>
                            <a:fillRect/>
                          </a:stretch>
                        </pic:blipFill>
                        <pic:spPr>
                          <a:xfrm>
                            <a:off x="6159184" y="2289276"/>
                            <a:ext cx="1750" cy="2678"/>
                          </a:xfrm>
                          <a:prstGeom prst="rect">
                            <a:avLst/>
                          </a:prstGeom>
                        </pic:spPr>
                      </pic:pic>
                      <pic:pic>
                        <pic:nvPicPr>
                          <pic:cNvPr id="386" name="Image 386"/>
                          <pic:cNvPicPr/>
                        </pic:nvPicPr>
                        <pic:blipFill>
                          <a:blip r:embed="rId242" cstate="print"/>
                          <a:stretch>
                            <a:fillRect/>
                          </a:stretch>
                        </pic:blipFill>
                        <pic:spPr>
                          <a:xfrm>
                            <a:off x="6158222" y="2289294"/>
                            <a:ext cx="2652" cy="2449"/>
                          </a:xfrm>
                          <a:prstGeom prst="rect">
                            <a:avLst/>
                          </a:prstGeom>
                        </pic:spPr>
                      </pic:pic>
                      <wps:wsp>
                        <wps:cNvPr id="387" name="Graphic 387"/>
                        <wps:cNvSpPr/>
                        <wps:spPr>
                          <a:xfrm>
                            <a:off x="6163069" y="2287510"/>
                            <a:ext cx="3175" cy="1905"/>
                          </a:xfrm>
                          <a:custGeom>
                            <a:avLst/>
                            <a:gdLst/>
                            <a:ahLst/>
                            <a:cxnLst/>
                            <a:rect l="l" t="t" r="r" b="b"/>
                            <a:pathLst>
                              <a:path w="3175" h="1905">
                                <a:moveTo>
                                  <a:pt x="1689" y="1790"/>
                                </a:moveTo>
                                <a:lnTo>
                                  <a:pt x="1193" y="1346"/>
                                </a:lnTo>
                                <a:lnTo>
                                  <a:pt x="368" y="1219"/>
                                </a:lnTo>
                                <a:lnTo>
                                  <a:pt x="330" y="1524"/>
                                </a:lnTo>
                                <a:lnTo>
                                  <a:pt x="1689" y="1790"/>
                                </a:lnTo>
                                <a:close/>
                              </a:path>
                              <a:path w="3175" h="1905">
                                <a:moveTo>
                                  <a:pt x="2743" y="622"/>
                                </a:moveTo>
                                <a:lnTo>
                                  <a:pt x="1435" y="0"/>
                                </a:lnTo>
                                <a:lnTo>
                                  <a:pt x="0" y="0"/>
                                </a:lnTo>
                                <a:lnTo>
                                  <a:pt x="825" y="622"/>
                                </a:lnTo>
                                <a:lnTo>
                                  <a:pt x="2743" y="622"/>
                                </a:lnTo>
                                <a:close/>
                              </a:path>
                            </a:pathLst>
                          </a:custGeom>
                          <a:solidFill>
                            <a:srgbClr val="006296"/>
                          </a:solidFill>
                        </wps:spPr>
                        <wps:bodyPr wrap="square" lIns="0" tIns="0" rIns="0" bIns="0" rtlCol="0">
                          <a:prstTxWarp prst="textNoShape">
                            <a:avLst/>
                          </a:prstTxWarp>
                          <a:noAutofit/>
                        </wps:bodyPr>
                      </wps:wsp>
                      <pic:pic>
                        <pic:nvPicPr>
                          <pic:cNvPr id="388" name="Image 388"/>
                          <pic:cNvPicPr/>
                        </pic:nvPicPr>
                        <pic:blipFill>
                          <a:blip r:embed="rId243" cstate="print"/>
                          <a:stretch>
                            <a:fillRect/>
                          </a:stretch>
                        </pic:blipFill>
                        <pic:spPr>
                          <a:xfrm>
                            <a:off x="6939133" y="2257444"/>
                            <a:ext cx="4389" cy="4210"/>
                          </a:xfrm>
                          <a:prstGeom prst="rect">
                            <a:avLst/>
                          </a:prstGeom>
                        </pic:spPr>
                      </pic:pic>
                      <pic:pic>
                        <pic:nvPicPr>
                          <pic:cNvPr id="389" name="Image 389"/>
                          <pic:cNvPicPr/>
                        </pic:nvPicPr>
                        <pic:blipFill>
                          <a:blip r:embed="rId244" cstate="print"/>
                          <a:stretch>
                            <a:fillRect/>
                          </a:stretch>
                        </pic:blipFill>
                        <pic:spPr>
                          <a:xfrm>
                            <a:off x="6952094" y="2245199"/>
                            <a:ext cx="4731" cy="5058"/>
                          </a:xfrm>
                          <a:prstGeom prst="rect">
                            <a:avLst/>
                          </a:prstGeom>
                        </pic:spPr>
                      </pic:pic>
                      <wps:wsp>
                        <wps:cNvPr id="390" name="Graphic 390"/>
                        <wps:cNvSpPr/>
                        <wps:spPr>
                          <a:xfrm>
                            <a:off x="6983136" y="2225936"/>
                            <a:ext cx="1270" cy="1270"/>
                          </a:xfrm>
                          <a:custGeom>
                            <a:avLst/>
                            <a:gdLst/>
                            <a:ahLst/>
                            <a:cxnLst/>
                            <a:rect l="l" t="t" r="r" b="b"/>
                            <a:pathLst>
                              <a:path w="1270" h="1270">
                                <a:moveTo>
                                  <a:pt x="838" y="0"/>
                                </a:moveTo>
                                <a:lnTo>
                                  <a:pt x="0" y="1054"/>
                                </a:lnTo>
                              </a:path>
                            </a:pathLst>
                          </a:custGeom>
                          <a:solidFill>
                            <a:srgbClr val="006296"/>
                          </a:solidFill>
                        </wps:spPr>
                        <wps:bodyPr wrap="square" lIns="0" tIns="0" rIns="0" bIns="0" rtlCol="0">
                          <a:prstTxWarp prst="textNoShape">
                            <a:avLst/>
                          </a:prstTxWarp>
                          <a:noAutofit/>
                        </wps:bodyPr>
                      </wps:wsp>
                      <pic:pic>
                        <pic:nvPicPr>
                          <pic:cNvPr id="391" name="Image 391"/>
                          <pic:cNvPicPr/>
                        </pic:nvPicPr>
                        <pic:blipFill>
                          <a:blip r:embed="rId245" cstate="print"/>
                          <a:stretch>
                            <a:fillRect/>
                          </a:stretch>
                        </pic:blipFill>
                        <pic:spPr>
                          <a:xfrm>
                            <a:off x="6773078" y="2086089"/>
                            <a:ext cx="106758" cy="173093"/>
                          </a:xfrm>
                          <a:prstGeom prst="rect">
                            <a:avLst/>
                          </a:prstGeom>
                        </pic:spPr>
                      </pic:pic>
                      <pic:pic>
                        <pic:nvPicPr>
                          <pic:cNvPr id="392" name="Image 392"/>
                          <pic:cNvPicPr/>
                        </pic:nvPicPr>
                        <pic:blipFill>
                          <a:blip r:embed="rId246" cstate="print"/>
                          <a:stretch>
                            <a:fillRect/>
                          </a:stretch>
                        </pic:blipFill>
                        <pic:spPr>
                          <a:xfrm>
                            <a:off x="6800453" y="1662695"/>
                            <a:ext cx="76619" cy="107990"/>
                          </a:xfrm>
                          <a:prstGeom prst="rect">
                            <a:avLst/>
                          </a:prstGeom>
                        </pic:spPr>
                      </pic:pic>
                      <pic:pic>
                        <pic:nvPicPr>
                          <pic:cNvPr id="393" name="Image 393"/>
                          <pic:cNvPicPr/>
                        </pic:nvPicPr>
                        <pic:blipFill>
                          <a:blip r:embed="rId247" cstate="print"/>
                          <a:stretch>
                            <a:fillRect/>
                          </a:stretch>
                        </pic:blipFill>
                        <pic:spPr>
                          <a:xfrm>
                            <a:off x="6122354" y="1561975"/>
                            <a:ext cx="90121" cy="77157"/>
                          </a:xfrm>
                          <a:prstGeom prst="rect">
                            <a:avLst/>
                          </a:prstGeom>
                        </pic:spPr>
                      </pic:pic>
                      <pic:pic>
                        <pic:nvPicPr>
                          <pic:cNvPr id="394" name="Image 394"/>
                          <pic:cNvPicPr/>
                        </pic:nvPicPr>
                        <pic:blipFill>
                          <a:blip r:embed="rId248" cstate="print"/>
                          <a:stretch>
                            <a:fillRect/>
                          </a:stretch>
                        </pic:blipFill>
                        <pic:spPr>
                          <a:xfrm>
                            <a:off x="6123356" y="1573035"/>
                            <a:ext cx="49555" cy="66635"/>
                          </a:xfrm>
                          <a:prstGeom prst="rect">
                            <a:avLst/>
                          </a:prstGeom>
                        </pic:spPr>
                      </pic:pic>
                      <pic:pic>
                        <pic:nvPicPr>
                          <pic:cNvPr id="395" name="Image 395"/>
                          <pic:cNvPicPr/>
                        </pic:nvPicPr>
                        <pic:blipFill>
                          <a:blip r:embed="rId249" cstate="print"/>
                          <a:stretch>
                            <a:fillRect/>
                          </a:stretch>
                        </pic:blipFill>
                        <pic:spPr>
                          <a:xfrm>
                            <a:off x="6774624" y="2137029"/>
                            <a:ext cx="49371" cy="120636"/>
                          </a:xfrm>
                          <a:prstGeom prst="rect">
                            <a:avLst/>
                          </a:prstGeom>
                        </pic:spPr>
                      </pic:pic>
                      <pic:pic>
                        <pic:nvPicPr>
                          <pic:cNvPr id="396" name="Image 396"/>
                          <pic:cNvPicPr/>
                        </pic:nvPicPr>
                        <pic:blipFill>
                          <a:blip r:embed="rId250" cstate="print"/>
                          <a:stretch>
                            <a:fillRect/>
                          </a:stretch>
                        </pic:blipFill>
                        <pic:spPr>
                          <a:xfrm>
                            <a:off x="6802145" y="1677999"/>
                            <a:ext cx="75247" cy="92710"/>
                          </a:xfrm>
                          <a:prstGeom prst="rect">
                            <a:avLst/>
                          </a:prstGeom>
                        </pic:spPr>
                      </pic:pic>
                      <wps:wsp>
                        <wps:cNvPr id="397" name="Graphic 397"/>
                        <wps:cNvSpPr/>
                        <wps:spPr>
                          <a:xfrm>
                            <a:off x="5984247" y="1406276"/>
                            <a:ext cx="1100455" cy="1100455"/>
                          </a:xfrm>
                          <a:custGeom>
                            <a:avLst/>
                            <a:gdLst/>
                            <a:ahLst/>
                            <a:cxnLst/>
                            <a:rect l="l" t="t" r="r" b="b"/>
                            <a:pathLst>
                              <a:path w="1100455" h="1100455">
                                <a:moveTo>
                                  <a:pt x="180916" y="956614"/>
                                </a:moveTo>
                                <a:lnTo>
                                  <a:pt x="179273" y="956614"/>
                                </a:lnTo>
                                <a:lnTo>
                                  <a:pt x="206047" y="979542"/>
                                </a:lnTo>
                                <a:lnTo>
                                  <a:pt x="263776" y="1020097"/>
                                </a:lnTo>
                                <a:lnTo>
                                  <a:pt x="343026" y="1059974"/>
                                </a:lnTo>
                                <a:lnTo>
                                  <a:pt x="393320" y="1077516"/>
                                </a:lnTo>
                                <a:lnTo>
                                  <a:pt x="444994" y="1090111"/>
                                </a:lnTo>
                                <a:lnTo>
                                  <a:pt x="498032" y="1097769"/>
                                </a:lnTo>
                                <a:lnTo>
                                  <a:pt x="498886" y="1097769"/>
                                </a:lnTo>
                                <a:lnTo>
                                  <a:pt x="550722" y="1100251"/>
                                </a:lnTo>
                                <a:lnTo>
                                  <a:pt x="582263" y="1099352"/>
                                </a:lnTo>
                                <a:lnTo>
                                  <a:pt x="590271" y="1098664"/>
                                </a:lnTo>
                                <a:lnTo>
                                  <a:pt x="550722" y="1098664"/>
                                </a:lnTo>
                                <a:lnTo>
                                  <a:pt x="497764" y="1096127"/>
                                </a:lnTo>
                                <a:lnTo>
                                  <a:pt x="445299" y="1088553"/>
                                </a:lnTo>
                                <a:lnTo>
                                  <a:pt x="393770" y="1075994"/>
                                </a:lnTo>
                                <a:lnTo>
                                  <a:pt x="361073" y="1064590"/>
                                </a:lnTo>
                                <a:lnTo>
                                  <a:pt x="356659" y="1064590"/>
                                </a:lnTo>
                                <a:lnTo>
                                  <a:pt x="352907" y="1062913"/>
                                </a:lnTo>
                                <a:lnTo>
                                  <a:pt x="348614" y="1061123"/>
                                </a:lnTo>
                                <a:lnTo>
                                  <a:pt x="345846" y="1060196"/>
                                </a:lnTo>
                                <a:lnTo>
                                  <a:pt x="348475" y="1060196"/>
                                </a:lnTo>
                                <a:lnTo>
                                  <a:pt x="295287" y="1036129"/>
                                </a:lnTo>
                                <a:lnTo>
                                  <a:pt x="235665" y="999791"/>
                                </a:lnTo>
                                <a:lnTo>
                                  <a:pt x="186718" y="960932"/>
                                </a:lnTo>
                                <a:lnTo>
                                  <a:pt x="185597" y="960932"/>
                                </a:lnTo>
                                <a:lnTo>
                                  <a:pt x="180916" y="956614"/>
                                </a:lnTo>
                                <a:close/>
                              </a:path>
                              <a:path w="1100455" h="1100455">
                                <a:moveTo>
                                  <a:pt x="1097445" y="495515"/>
                                </a:moveTo>
                                <a:lnTo>
                                  <a:pt x="1096302" y="496925"/>
                                </a:lnTo>
                                <a:lnTo>
                                  <a:pt x="1095982" y="496925"/>
                                </a:lnTo>
                                <a:lnTo>
                                  <a:pt x="1097158" y="510734"/>
                                </a:lnTo>
                                <a:lnTo>
                                  <a:pt x="1097994" y="524859"/>
                                </a:lnTo>
                                <a:lnTo>
                                  <a:pt x="1098374" y="536338"/>
                                </a:lnTo>
                                <a:lnTo>
                                  <a:pt x="1098463" y="539012"/>
                                </a:lnTo>
                                <a:lnTo>
                                  <a:pt x="1095853" y="604320"/>
                                </a:lnTo>
                                <a:lnTo>
                                  <a:pt x="1088414" y="654856"/>
                                </a:lnTo>
                                <a:lnTo>
                                  <a:pt x="1076360" y="704422"/>
                                </a:lnTo>
                                <a:lnTo>
                                  <a:pt x="1059809" y="752647"/>
                                </a:lnTo>
                                <a:lnTo>
                                  <a:pt x="1038877" y="799159"/>
                                </a:lnTo>
                                <a:lnTo>
                                  <a:pt x="1013682" y="843586"/>
                                </a:lnTo>
                                <a:lnTo>
                                  <a:pt x="984338" y="885558"/>
                                </a:lnTo>
                                <a:lnTo>
                                  <a:pt x="954094" y="921372"/>
                                </a:lnTo>
                                <a:lnTo>
                                  <a:pt x="920959" y="954379"/>
                                </a:lnTo>
                                <a:lnTo>
                                  <a:pt x="885187" y="984415"/>
                                </a:lnTo>
                                <a:lnTo>
                                  <a:pt x="847034" y="1011315"/>
                                </a:lnTo>
                                <a:lnTo>
                                  <a:pt x="806755" y="1034912"/>
                                </a:lnTo>
                                <a:lnTo>
                                  <a:pt x="764606" y="1055041"/>
                                </a:lnTo>
                                <a:lnTo>
                                  <a:pt x="720841" y="1071538"/>
                                </a:lnTo>
                                <a:lnTo>
                                  <a:pt x="675716" y="1084237"/>
                                </a:lnTo>
                                <a:lnTo>
                                  <a:pt x="613548" y="1095074"/>
                                </a:lnTo>
                                <a:lnTo>
                                  <a:pt x="550722" y="1098664"/>
                                </a:lnTo>
                                <a:lnTo>
                                  <a:pt x="590271" y="1098664"/>
                                </a:lnTo>
                                <a:lnTo>
                                  <a:pt x="645036" y="1092129"/>
                                </a:lnTo>
                                <a:lnTo>
                                  <a:pt x="721340" y="1073049"/>
                                </a:lnTo>
                                <a:lnTo>
                                  <a:pt x="765231" y="1056503"/>
                                </a:lnTo>
                                <a:lnTo>
                                  <a:pt x="807501" y="1036314"/>
                                </a:lnTo>
                                <a:lnTo>
                                  <a:pt x="847894" y="1012648"/>
                                </a:lnTo>
                                <a:lnTo>
                                  <a:pt x="886156" y="985670"/>
                                </a:lnTo>
                                <a:lnTo>
                                  <a:pt x="922031" y="955547"/>
                                </a:lnTo>
                                <a:lnTo>
                                  <a:pt x="955262" y="922442"/>
                                </a:lnTo>
                                <a:lnTo>
                                  <a:pt x="985596" y="886523"/>
                                </a:lnTo>
                                <a:lnTo>
                                  <a:pt x="1015025" y="844429"/>
                                </a:lnTo>
                                <a:lnTo>
                                  <a:pt x="1040292" y="799873"/>
                                </a:lnTo>
                                <a:lnTo>
                                  <a:pt x="1061283" y="753228"/>
                                </a:lnTo>
                                <a:lnTo>
                                  <a:pt x="1077880" y="704866"/>
                                </a:lnTo>
                                <a:lnTo>
                                  <a:pt x="1089968" y="655159"/>
                                </a:lnTo>
                                <a:lnTo>
                                  <a:pt x="1097430" y="604479"/>
                                </a:lnTo>
                                <a:lnTo>
                                  <a:pt x="1100150" y="553199"/>
                                </a:lnTo>
                                <a:lnTo>
                                  <a:pt x="1100162" y="549998"/>
                                </a:lnTo>
                                <a:lnTo>
                                  <a:pt x="1100025" y="539012"/>
                                </a:lnTo>
                                <a:lnTo>
                                  <a:pt x="1099991" y="536338"/>
                                </a:lnTo>
                                <a:lnTo>
                                  <a:pt x="1099561" y="524859"/>
                                </a:lnTo>
                                <a:lnTo>
                                  <a:pt x="1099480" y="522700"/>
                                </a:lnTo>
                                <a:lnTo>
                                  <a:pt x="1098733" y="510734"/>
                                </a:lnTo>
                                <a:lnTo>
                                  <a:pt x="1098630" y="509090"/>
                                </a:lnTo>
                                <a:lnTo>
                                  <a:pt x="1097568" y="496925"/>
                                </a:lnTo>
                                <a:lnTo>
                                  <a:pt x="1096302" y="496925"/>
                                </a:lnTo>
                                <a:lnTo>
                                  <a:pt x="1095959" y="496646"/>
                                </a:lnTo>
                                <a:lnTo>
                                  <a:pt x="1097543" y="496646"/>
                                </a:lnTo>
                                <a:lnTo>
                                  <a:pt x="1097445" y="495515"/>
                                </a:lnTo>
                                <a:close/>
                              </a:path>
                              <a:path w="1100455" h="1100455">
                                <a:moveTo>
                                  <a:pt x="348475" y="1060196"/>
                                </a:moveTo>
                                <a:lnTo>
                                  <a:pt x="345846" y="1060196"/>
                                </a:lnTo>
                                <a:lnTo>
                                  <a:pt x="348297" y="1060805"/>
                                </a:lnTo>
                                <a:lnTo>
                                  <a:pt x="350494" y="1061694"/>
                                </a:lnTo>
                                <a:lnTo>
                                  <a:pt x="351993" y="1062342"/>
                                </a:lnTo>
                                <a:lnTo>
                                  <a:pt x="354088" y="1063205"/>
                                </a:lnTo>
                                <a:lnTo>
                                  <a:pt x="355155" y="1063739"/>
                                </a:lnTo>
                                <a:lnTo>
                                  <a:pt x="357200" y="1064590"/>
                                </a:lnTo>
                                <a:lnTo>
                                  <a:pt x="361073" y="1064590"/>
                                </a:lnTo>
                                <a:lnTo>
                                  <a:pt x="348475" y="1060196"/>
                                </a:lnTo>
                                <a:close/>
                              </a:path>
                              <a:path w="1100455" h="1100455">
                                <a:moveTo>
                                  <a:pt x="181254" y="956271"/>
                                </a:moveTo>
                                <a:lnTo>
                                  <a:pt x="181270" y="956614"/>
                                </a:lnTo>
                                <a:lnTo>
                                  <a:pt x="180929" y="956614"/>
                                </a:lnTo>
                                <a:lnTo>
                                  <a:pt x="185597" y="960932"/>
                                </a:lnTo>
                                <a:lnTo>
                                  <a:pt x="186718" y="960932"/>
                                </a:lnTo>
                                <a:lnTo>
                                  <a:pt x="181254" y="956271"/>
                                </a:lnTo>
                                <a:close/>
                              </a:path>
                              <a:path w="1100455" h="1100455">
                                <a:moveTo>
                                  <a:pt x="170560" y="948474"/>
                                </a:moveTo>
                                <a:lnTo>
                                  <a:pt x="173964" y="951699"/>
                                </a:lnTo>
                                <a:lnTo>
                                  <a:pt x="173913" y="949998"/>
                                </a:lnTo>
                                <a:lnTo>
                                  <a:pt x="173088" y="949185"/>
                                </a:lnTo>
                                <a:lnTo>
                                  <a:pt x="171489" y="949185"/>
                                </a:lnTo>
                                <a:lnTo>
                                  <a:pt x="170560" y="948474"/>
                                </a:lnTo>
                                <a:close/>
                              </a:path>
                              <a:path w="1100455" h="1100455">
                                <a:moveTo>
                                  <a:pt x="101079" y="868260"/>
                                </a:moveTo>
                                <a:lnTo>
                                  <a:pt x="115423" y="887541"/>
                                </a:lnTo>
                                <a:lnTo>
                                  <a:pt x="130586" y="906176"/>
                                </a:lnTo>
                                <a:lnTo>
                                  <a:pt x="146536" y="924135"/>
                                </a:lnTo>
                                <a:lnTo>
                                  <a:pt x="163245" y="941387"/>
                                </a:lnTo>
                                <a:lnTo>
                                  <a:pt x="162940" y="940663"/>
                                </a:lnTo>
                                <a:lnTo>
                                  <a:pt x="163042" y="940422"/>
                                </a:lnTo>
                                <a:lnTo>
                                  <a:pt x="162051" y="939444"/>
                                </a:lnTo>
                                <a:lnTo>
                                  <a:pt x="160032" y="937285"/>
                                </a:lnTo>
                                <a:lnTo>
                                  <a:pt x="160058" y="935964"/>
                                </a:lnTo>
                                <a:lnTo>
                                  <a:pt x="149476" y="924969"/>
                                </a:lnTo>
                                <a:lnTo>
                                  <a:pt x="119608" y="890308"/>
                                </a:lnTo>
                                <a:lnTo>
                                  <a:pt x="103225" y="868552"/>
                                </a:lnTo>
                                <a:lnTo>
                                  <a:pt x="101079" y="868260"/>
                                </a:lnTo>
                                <a:close/>
                              </a:path>
                              <a:path w="1100455" h="1100455">
                                <a:moveTo>
                                  <a:pt x="6483" y="632404"/>
                                </a:moveTo>
                                <a:lnTo>
                                  <a:pt x="17080" y="686585"/>
                                </a:lnTo>
                                <a:lnTo>
                                  <a:pt x="30257" y="730740"/>
                                </a:lnTo>
                                <a:lnTo>
                                  <a:pt x="47180" y="773772"/>
                                </a:lnTo>
                                <a:lnTo>
                                  <a:pt x="68932" y="817346"/>
                                </a:lnTo>
                                <a:lnTo>
                                  <a:pt x="89857" y="851640"/>
                                </a:lnTo>
                                <a:lnTo>
                                  <a:pt x="82199" y="838633"/>
                                </a:lnTo>
                                <a:lnTo>
                                  <a:pt x="76397" y="828129"/>
                                </a:lnTo>
                                <a:lnTo>
                                  <a:pt x="70846" y="817527"/>
                                </a:lnTo>
                                <a:lnTo>
                                  <a:pt x="64846" y="806493"/>
                                </a:lnTo>
                                <a:lnTo>
                                  <a:pt x="59189" y="795502"/>
                                </a:lnTo>
                                <a:lnTo>
                                  <a:pt x="39238" y="750589"/>
                                </a:lnTo>
                                <a:lnTo>
                                  <a:pt x="30772" y="727367"/>
                                </a:lnTo>
                                <a:lnTo>
                                  <a:pt x="30645" y="727062"/>
                                </a:lnTo>
                                <a:lnTo>
                                  <a:pt x="18105" y="686585"/>
                                </a:lnTo>
                                <a:lnTo>
                                  <a:pt x="9270" y="645655"/>
                                </a:lnTo>
                                <a:lnTo>
                                  <a:pt x="7912" y="638416"/>
                                </a:lnTo>
                                <a:lnTo>
                                  <a:pt x="6483" y="632404"/>
                                </a:lnTo>
                                <a:close/>
                              </a:path>
                              <a:path w="1100455" h="1100455">
                                <a:moveTo>
                                  <a:pt x="5723" y="626300"/>
                                </a:moveTo>
                                <a:lnTo>
                                  <a:pt x="6134" y="630936"/>
                                </a:lnTo>
                                <a:lnTo>
                                  <a:pt x="6483" y="632404"/>
                                </a:lnTo>
                                <a:lnTo>
                                  <a:pt x="5723" y="626300"/>
                                </a:lnTo>
                                <a:close/>
                              </a:path>
                              <a:path w="1100455" h="1100455">
                                <a:moveTo>
                                  <a:pt x="17284" y="412432"/>
                                </a:moveTo>
                                <a:lnTo>
                                  <a:pt x="7425" y="458931"/>
                                </a:lnTo>
                                <a:lnTo>
                                  <a:pt x="822" y="519201"/>
                                </a:lnTo>
                                <a:lnTo>
                                  <a:pt x="0" y="549490"/>
                                </a:lnTo>
                                <a:lnTo>
                                  <a:pt x="1762" y="592188"/>
                                </a:lnTo>
                                <a:lnTo>
                                  <a:pt x="1824" y="593674"/>
                                </a:lnTo>
                                <a:lnTo>
                                  <a:pt x="1902" y="595577"/>
                                </a:lnTo>
                                <a:lnTo>
                                  <a:pt x="5346" y="623268"/>
                                </a:lnTo>
                                <a:lnTo>
                                  <a:pt x="5367" y="623438"/>
                                </a:lnTo>
                                <a:lnTo>
                                  <a:pt x="5474" y="623268"/>
                                </a:lnTo>
                                <a:lnTo>
                                  <a:pt x="4914" y="616445"/>
                                </a:lnTo>
                                <a:lnTo>
                                  <a:pt x="4470" y="610730"/>
                                </a:lnTo>
                                <a:lnTo>
                                  <a:pt x="4317" y="604634"/>
                                </a:lnTo>
                                <a:lnTo>
                                  <a:pt x="3987" y="601332"/>
                                </a:lnTo>
                                <a:lnTo>
                                  <a:pt x="3491" y="595577"/>
                                </a:lnTo>
                                <a:lnTo>
                                  <a:pt x="3416" y="594702"/>
                                </a:lnTo>
                                <a:lnTo>
                                  <a:pt x="3301" y="593674"/>
                                </a:lnTo>
                                <a:lnTo>
                                  <a:pt x="3225" y="592188"/>
                                </a:lnTo>
                                <a:lnTo>
                                  <a:pt x="1599" y="553429"/>
                                </a:lnTo>
                                <a:lnTo>
                                  <a:pt x="2549" y="519201"/>
                                </a:lnTo>
                                <a:lnTo>
                                  <a:pt x="2676" y="514635"/>
                                </a:lnTo>
                                <a:lnTo>
                                  <a:pt x="6472" y="475984"/>
                                </a:lnTo>
                                <a:lnTo>
                                  <a:pt x="13004" y="437654"/>
                                </a:lnTo>
                                <a:lnTo>
                                  <a:pt x="13525" y="434505"/>
                                </a:lnTo>
                                <a:lnTo>
                                  <a:pt x="13703" y="434365"/>
                                </a:lnTo>
                                <a:lnTo>
                                  <a:pt x="14249" y="431838"/>
                                </a:lnTo>
                                <a:lnTo>
                                  <a:pt x="14096" y="431634"/>
                                </a:lnTo>
                                <a:lnTo>
                                  <a:pt x="14350" y="429348"/>
                                </a:lnTo>
                                <a:lnTo>
                                  <a:pt x="14312" y="426072"/>
                                </a:lnTo>
                                <a:lnTo>
                                  <a:pt x="16344" y="418363"/>
                                </a:lnTo>
                                <a:lnTo>
                                  <a:pt x="16903" y="414705"/>
                                </a:lnTo>
                                <a:lnTo>
                                  <a:pt x="17284" y="412432"/>
                                </a:lnTo>
                                <a:close/>
                              </a:path>
                              <a:path w="1100455" h="1100455">
                                <a:moveTo>
                                  <a:pt x="1096847" y="489927"/>
                                </a:moveTo>
                                <a:lnTo>
                                  <a:pt x="1095565" y="489927"/>
                                </a:lnTo>
                                <a:lnTo>
                                  <a:pt x="1096975" y="491083"/>
                                </a:lnTo>
                                <a:lnTo>
                                  <a:pt x="1096884" y="490258"/>
                                </a:lnTo>
                                <a:lnTo>
                                  <a:pt x="1096847" y="489927"/>
                                </a:lnTo>
                                <a:close/>
                              </a:path>
                              <a:path w="1100455" h="1100455">
                                <a:moveTo>
                                  <a:pt x="1096847" y="489927"/>
                                </a:moveTo>
                                <a:lnTo>
                                  <a:pt x="1096808" y="489572"/>
                                </a:lnTo>
                                <a:lnTo>
                                  <a:pt x="1096884" y="490258"/>
                                </a:lnTo>
                                <a:lnTo>
                                  <a:pt x="1096847" y="489927"/>
                                </a:lnTo>
                                <a:close/>
                              </a:path>
                              <a:path w="1100455" h="1100455">
                                <a:moveTo>
                                  <a:pt x="1096808" y="489572"/>
                                </a:moveTo>
                                <a:lnTo>
                                  <a:pt x="1096770" y="489229"/>
                                </a:lnTo>
                                <a:lnTo>
                                  <a:pt x="1096847" y="489927"/>
                                </a:lnTo>
                                <a:lnTo>
                                  <a:pt x="1096808" y="489572"/>
                                </a:lnTo>
                                <a:close/>
                              </a:path>
                              <a:path w="1100455" h="1100455">
                                <a:moveTo>
                                  <a:pt x="1096584" y="487540"/>
                                </a:moveTo>
                                <a:lnTo>
                                  <a:pt x="1095171" y="489229"/>
                                </a:lnTo>
                                <a:lnTo>
                                  <a:pt x="1096770" y="489229"/>
                                </a:lnTo>
                                <a:lnTo>
                                  <a:pt x="1096584" y="487540"/>
                                </a:lnTo>
                                <a:close/>
                              </a:path>
                              <a:path w="1100455" h="1100455">
                                <a:moveTo>
                                  <a:pt x="1085748" y="425056"/>
                                </a:moveTo>
                                <a:lnTo>
                                  <a:pt x="1084783" y="426593"/>
                                </a:lnTo>
                                <a:lnTo>
                                  <a:pt x="1084467" y="426593"/>
                                </a:lnTo>
                                <a:lnTo>
                                  <a:pt x="1085799" y="432346"/>
                                </a:lnTo>
                                <a:lnTo>
                                  <a:pt x="1088504" y="444995"/>
                                </a:lnTo>
                                <a:lnTo>
                                  <a:pt x="1088516" y="445643"/>
                                </a:lnTo>
                                <a:lnTo>
                                  <a:pt x="1088834" y="447268"/>
                                </a:lnTo>
                                <a:lnTo>
                                  <a:pt x="1090117" y="454215"/>
                                </a:lnTo>
                                <a:lnTo>
                                  <a:pt x="1090485" y="455841"/>
                                </a:lnTo>
                                <a:lnTo>
                                  <a:pt x="1090688" y="456399"/>
                                </a:lnTo>
                                <a:lnTo>
                                  <a:pt x="1090968" y="459155"/>
                                </a:lnTo>
                                <a:lnTo>
                                  <a:pt x="1091984" y="465366"/>
                                </a:lnTo>
                                <a:lnTo>
                                  <a:pt x="1092453" y="468490"/>
                                </a:lnTo>
                                <a:lnTo>
                                  <a:pt x="1092949" y="468718"/>
                                </a:lnTo>
                                <a:lnTo>
                                  <a:pt x="1093266" y="469303"/>
                                </a:lnTo>
                                <a:lnTo>
                                  <a:pt x="1093317" y="469557"/>
                                </a:lnTo>
                                <a:lnTo>
                                  <a:pt x="1093423" y="470297"/>
                                </a:lnTo>
                                <a:lnTo>
                                  <a:pt x="1093457" y="470674"/>
                                </a:lnTo>
                                <a:lnTo>
                                  <a:pt x="1092936" y="471728"/>
                                </a:lnTo>
                                <a:lnTo>
                                  <a:pt x="1093330" y="474560"/>
                                </a:lnTo>
                                <a:lnTo>
                                  <a:pt x="1094765" y="475627"/>
                                </a:lnTo>
                                <a:lnTo>
                                  <a:pt x="1095095" y="477850"/>
                                </a:lnTo>
                                <a:lnTo>
                                  <a:pt x="1095209" y="479082"/>
                                </a:lnTo>
                                <a:lnTo>
                                  <a:pt x="1094460" y="480428"/>
                                </a:lnTo>
                                <a:lnTo>
                                  <a:pt x="1094143" y="480568"/>
                                </a:lnTo>
                                <a:lnTo>
                                  <a:pt x="1094155" y="480733"/>
                                </a:lnTo>
                                <a:lnTo>
                                  <a:pt x="1095897" y="482099"/>
                                </a:lnTo>
                                <a:lnTo>
                                  <a:pt x="1094381" y="470674"/>
                                </a:lnTo>
                                <a:lnTo>
                                  <a:pt x="1092092" y="456399"/>
                                </a:lnTo>
                                <a:lnTo>
                                  <a:pt x="1092002" y="455841"/>
                                </a:lnTo>
                                <a:lnTo>
                                  <a:pt x="1091888" y="455133"/>
                                </a:lnTo>
                                <a:lnTo>
                                  <a:pt x="1089026" y="440049"/>
                                </a:lnTo>
                                <a:lnTo>
                                  <a:pt x="1086084" y="426593"/>
                                </a:lnTo>
                                <a:lnTo>
                                  <a:pt x="1084783" y="426593"/>
                                </a:lnTo>
                                <a:lnTo>
                                  <a:pt x="1084414" y="426364"/>
                                </a:lnTo>
                                <a:lnTo>
                                  <a:pt x="1086034" y="426364"/>
                                </a:lnTo>
                                <a:lnTo>
                                  <a:pt x="1085748" y="425056"/>
                                </a:lnTo>
                                <a:close/>
                              </a:path>
                              <a:path w="1100455" h="1100455">
                                <a:moveTo>
                                  <a:pt x="1083906" y="417410"/>
                                </a:moveTo>
                                <a:lnTo>
                                  <a:pt x="1083126" y="418744"/>
                                </a:lnTo>
                                <a:lnTo>
                                  <a:pt x="1083005" y="419061"/>
                                </a:lnTo>
                                <a:lnTo>
                                  <a:pt x="1084541" y="420014"/>
                                </a:lnTo>
                                <a:lnTo>
                                  <a:pt x="1083906" y="417410"/>
                                </a:lnTo>
                                <a:close/>
                              </a:path>
                              <a:path w="1100455" h="1100455">
                                <a:moveTo>
                                  <a:pt x="26974" y="384213"/>
                                </a:moveTo>
                                <a:lnTo>
                                  <a:pt x="25313" y="384213"/>
                                </a:lnTo>
                                <a:lnTo>
                                  <a:pt x="25057" y="385025"/>
                                </a:lnTo>
                                <a:lnTo>
                                  <a:pt x="26974" y="384213"/>
                                </a:lnTo>
                                <a:close/>
                              </a:path>
                              <a:path w="1100455" h="1100455">
                                <a:moveTo>
                                  <a:pt x="31026" y="367144"/>
                                </a:moveTo>
                                <a:lnTo>
                                  <a:pt x="28922" y="373100"/>
                                </a:lnTo>
                                <a:lnTo>
                                  <a:pt x="26949" y="379031"/>
                                </a:lnTo>
                                <a:lnTo>
                                  <a:pt x="25386" y="383982"/>
                                </a:lnTo>
                                <a:lnTo>
                                  <a:pt x="27047" y="383982"/>
                                </a:lnTo>
                                <a:lnTo>
                                  <a:pt x="27978" y="381038"/>
                                </a:lnTo>
                                <a:lnTo>
                                  <a:pt x="30149" y="374523"/>
                                </a:lnTo>
                                <a:lnTo>
                                  <a:pt x="29565" y="373100"/>
                                </a:lnTo>
                                <a:lnTo>
                                  <a:pt x="30137" y="371589"/>
                                </a:lnTo>
                                <a:lnTo>
                                  <a:pt x="30327" y="371157"/>
                                </a:lnTo>
                                <a:lnTo>
                                  <a:pt x="30568" y="370128"/>
                                </a:lnTo>
                                <a:lnTo>
                                  <a:pt x="30378" y="369798"/>
                                </a:lnTo>
                                <a:lnTo>
                                  <a:pt x="30606" y="368706"/>
                                </a:lnTo>
                                <a:lnTo>
                                  <a:pt x="31026" y="367144"/>
                                </a:lnTo>
                                <a:close/>
                              </a:path>
                              <a:path w="1100455" h="1100455">
                                <a:moveTo>
                                  <a:pt x="55333" y="309105"/>
                                </a:moveTo>
                                <a:lnTo>
                                  <a:pt x="49631" y="321158"/>
                                </a:lnTo>
                                <a:lnTo>
                                  <a:pt x="44222" y="333348"/>
                                </a:lnTo>
                                <a:lnTo>
                                  <a:pt x="39112" y="345668"/>
                                </a:lnTo>
                                <a:lnTo>
                                  <a:pt x="34302" y="358114"/>
                                </a:lnTo>
                                <a:lnTo>
                                  <a:pt x="36359" y="357155"/>
                                </a:lnTo>
                                <a:lnTo>
                                  <a:pt x="40824" y="345668"/>
                                </a:lnTo>
                                <a:lnTo>
                                  <a:pt x="45694" y="333943"/>
                                </a:lnTo>
                                <a:lnTo>
                                  <a:pt x="50813" y="322383"/>
                                </a:lnTo>
                                <a:lnTo>
                                  <a:pt x="56167" y="311010"/>
                                </a:lnTo>
                                <a:lnTo>
                                  <a:pt x="55981" y="311010"/>
                                </a:lnTo>
                                <a:lnTo>
                                  <a:pt x="55333" y="309105"/>
                                </a:lnTo>
                                <a:close/>
                              </a:path>
                              <a:path w="1100455" h="1100455">
                                <a:moveTo>
                                  <a:pt x="69626" y="282137"/>
                                </a:moveTo>
                                <a:lnTo>
                                  <a:pt x="69433" y="282137"/>
                                </a:lnTo>
                                <a:lnTo>
                                  <a:pt x="68037" y="284850"/>
                                </a:lnTo>
                                <a:lnTo>
                                  <a:pt x="68650" y="283936"/>
                                </a:lnTo>
                                <a:lnTo>
                                  <a:pt x="69626" y="282137"/>
                                </a:lnTo>
                                <a:close/>
                              </a:path>
                              <a:path w="1100455" h="1100455">
                                <a:moveTo>
                                  <a:pt x="71948" y="278485"/>
                                </a:moveTo>
                                <a:lnTo>
                                  <a:pt x="71640" y="278485"/>
                                </a:lnTo>
                                <a:lnTo>
                                  <a:pt x="71005" y="279692"/>
                                </a:lnTo>
                                <a:lnTo>
                                  <a:pt x="69626" y="282137"/>
                                </a:lnTo>
                                <a:lnTo>
                                  <a:pt x="70452" y="280958"/>
                                </a:lnTo>
                                <a:lnTo>
                                  <a:pt x="71948" y="278485"/>
                                </a:lnTo>
                                <a:close/>
                              </a:path>
                              <a:path w="1100455" h="1100455">
                                <a:moveTo>
                                  <a:pt x="72563" y="277469"/>
                                </a:moveTo>
                                <a:lnTo>
                                  <a:pt x="72389" y="277469"/>
                                </a:lnTo>
                                <a:lnTo>
                                  <a:pt x="71958" y="278231"/>
                                </a:lnTo>
                                <a:lnTo>
                                  <a:pt x="71948" y="278485"/>
                                </a:lnTo>
                                <a:lnTo>
                                  <a:pt x="72563" y="277469"/>
                                </a:lnTo>
                                <a:close/>
                              </a:path>
                              <a:path w="1100455" h="1100455">
                                <a:moveTo>
                                  <a:pt x="486308" y="3403"/>
                                </a:moveTo>
                                <a:lnTo>
                                  <a:pt x="434504" y="12053"/>
                                </a:lnTo>
                                <a:lnTo>
                                  <a:pt x="383816" y="25551"/>
                                </a:lnTo>
                                <a:lnTo>
                                  <a:pt x="334641" y="43753"/>
                                </a:lnTo>
                                <a:lnTo>
                                  <a:pt x="287378" y="66515"/>
                                </a:lnTo>
                                <a:lnTo>
                                  <a:pt x="242424" y="93693"/>
                                </a:lnTo>
                                <a:lnTo>
                                  <a:pt x="200177" y="125145"/>
                                </a:lnTo>
                                <a:lnTo>
                                  <a:pt x="160828" y="160904"/>
                                </a:lnTo>
                                <a:lnTo>
                                  <a:pt x="125217" y="200226"/>
                                </a:lnTo>
                                <a:lnTo>
                                  <a:pt x="93580" y="242737"/>
                                </a:lnTo>
                                <a:lnTo>
                                  <a:pt x="74089" y="274948"/>
                                </a:lnTo>
                                <a:lnTo>
                                  <a:pt x="75514" y="274612"/>
                                </a:lnTo>
                                <a:lnTo>
                                  <a:pt x="79806" y="267335"/>
                                </a:lnTo>
                                <a:lnTo>
                                  <a:pt x="81559" y="264452"/>
                                </a:lnTo>
                                <a:lnTo>
                                  <a:pt x="123588" y="204743"/>
                                </a:lnTo>
                                <a:lnTo>
                                  <a:pt x="173278" y="151003"/>
                                </a:lnTo>
                                <a:lnTo>
                                  <a:pt x="242624" y="95475"/>
                                </a:lnTo>
                                <a:lnTo>
                                  <a:pt x="286692" y="68697"/>
                                </a:lnTo>
                                <a:lnTo>
                                  <a:pt x="333004" y="46181"/>
                                </a:lnTo>
                                <a:lnTo>
                                  <a:pt x="381177" y="28067"/>
                                </a:lnTo>
                                <a:lnTo>
                                  <a:pt x="432635" y="14090"/>
                                </a:lnTo>
                                <a:lnTo>
                                  <a:pt x="485076" y="5067"/>
                                </a:lnTo>
                                <a:lnTo>
                                  <a:pt x="485406" y="3898"/>
                                </a:lnTo>
                                <a:lnTo>
                                  <a:pt x="486308" y="3403"/>
                                </a:lnTo>
                                <a:close/>
                              </a:path>
                              <a:path w="1100455" h="1100455">
                                <a:moveTo>
                                  <a:pt x="626289" y="5689"/>
                                </a:moveTo>
                                <a:lnTo>
                                  <a:pt x="627252" y="6311"/>
                                </a:lnTo>
                                <a:lnTo>
                                  <a:pt x="627379" y="6858"/>
                                </a:lnTo>
                                <a:lnTo>
                                  <a:pt x="665025" y="13677"/>
                                </a:lnTo>
                                <a:lnTo>
                                  <a:pt x="702027" y="23077"/>
                                </a:lnTo>
                                <a:lnTo>
                                  <a:pt x="738243" y="34984"/>
                                </a:lnTo>
                                <a:lnTo>
                                  <a:pt x="773899" y="49491"/>
                                </a:lnTo>
                                <a:lnTo>
                                  <a:pt x="819721" y="72597"/>
                                </a:lnTo>
                                <a:lnTo>
                                  <a:pt x="863244" y="99833"/>
                                </a:lnTo>
                                <a:lnTo>
                                  <a:pt x="904119" y="131028"/>
                                </a:lnTo>
                                <a:lnTo>
                                  <a:pt x="941997" y="166014"/>
                                </a:lnTo>
                                <a:lnTo>
                                  <a:pt x="968346" y="193935"/>
                                </a:lnTo>
                                <a:lnTo>
                                  <a:pt x="992733" y="223799"/>
                                </a:lnTo>
                                <a:lnTo>
                                  <a:pt x="1009847" y="247614"/>
                                </a:lnTo>
                                <a:lnTo>
                                  <a:pt x="1006748" y="242895"/>
                                </a:lnTo>
                                <a:lnTo>
                                  <a:pt x="955763" y="178188"/>
                                </a:lnTo>
                                <a:lnTo>
                                  <a:pt x="919666" y="142464"/>
                                </a:lnTo>
                                <a:lnTo>
                                  <a:pt x="880554" y="110338"/>
                                </a:lnTo>
                                <a:lnTo>
                                  <a:pt x="838756" y="81968"/>
                                </a:lnTo>
                                <a:lnTo>
                                  <a:pt x="794604" y="57515"/>
                                </a:lnTo>
                                <a:lnTo>
                                  <a:pt x="748425" y="37139"/>
                                </a:lnTo>
                                <a:lnTo>
                                  <a:pt x="700549" y="21002"/>
                                </a:lnTo>
                                <a:lnTo>
                                  <a:pt x="651306" y="9262"/>
                                </a:lnTo>
                                <a:lnTo>
                                  <a:pt x="626289" y="5689"/>
                                </a:lnTo>
                                <a:close/>
                              </a:path>
                              <a:path w="1100455" h="1100455">
                                <a:moveTo>
                                  <a:pt x="608785" y="3189"/>
                                </a:moveTo>
                                <a:lnTo>
                                  <a:pt x="626289" y="5689"/>
                                </a:lnTo>
                                <a:lnTo>
                                  <a:pt x="617468" y="4316"/>
                                </a:lnTo>
                                <a:lnTo>
                                  <a:pt x="608785" y="3189"/>
                                </a:lnTo>
                                <a:close/>
                              </a:path>
                              <a:path w="1100455" h="1100455">
                                <a:moveTo>
                                  <a:pt x="590373" y="1566"/>
                                </a:moveTo>
                                <a:lnTo>
                                  <a:pt x="589863" y="1566"/>
                                </a:lnTo>
                                <a:lnTo>
                                  <a:pt x="598828" y="2153"/>
                                </a:lnTo>
                                <a:lnTo>
                                  <a:pt x="608970" y="3189"/>
                                </a:lnTo>
                                <a:lnTo>
                                  <a:pt x="608785" y="3189"/>
                                </a:lnTo>
                                <a:lnTo>
                                  <a:pt x="601529" y="2153"/>
                                </a:lnTo>
                                <a:lnTo>
                                  <a:pt x="589722" y="2153"/>
                                </a:lnTo>
                                <a:lnTo>
                                  <a:pt x="590373" y="1566"/>
                                </a:lnTo>
                                <a:close/>
                              </a:path>
                              <a:path w="1100455" h="1100455">
                                <a:moveTo>
                                  <a:pt x="568390" y="505"/>
                                </a:moveTo>
                                <a:lnTo>
                                  <a:pt x="567943" y="505"/>
                                </a:lnTo>
                                <a:lnTo>
                                  <a:pt x="571296" y="812"/>
                                </a:lnTo>
                                <a:lnTo>
                                  <a:pt x="575906" y="1003"/>
                                </a:lnTo>
                                <a:lnTo>
                                  <a:pt x="580656" y="1270"/>
                                </a:lnTo>
                                <a:lnTo>
                                  <a:pt x="586518" y="2153"/>
                                </a:lnTo>
                                <a:lnTo>
                                  <a:pt x="598828" y="2153"/>
                                </a:lnTo>
                                <a:lnTo>
                                  <a:pt x="589863" y="1566"/>
                                </a:lnTo>
                                <a:lnTo>
                                  <a:pt x="590373" y="1566"/>
                                </a:lnTo>
                                <a:lnTo>
                                  <a:pt x="568390" y="505"/>
                                </a:lnTo>
                                <a:close/>
                              </a:path>
                              <a:path w="1100455" h="1100455">
                                <a:moveTo>
                                  <a:pt x="590373" y="1566"/>
                                </a:moveTo>
                                <a:lnTo>
                                  <a:pt x="589722" y="2153"/>
                                </a:lnTo>
                                <a:lnTo>
                                  <a:pt x="602514" y="2153"/>
                                </a:lnTo>
                                <a:lnTo>
                                  <a:pt x="590373" y="1566"/>
                                </a:lnTo>
                                <a:close/>
                              </a:path>
                              <a:path w="1100455" h="1100455">
                                <a:moveTo>
                                  <a:pt x="561378" y="139"/>
                                </a:moveTo>
                                <a:lnTo>
                                  <a:pt x="560819" y="139"/>
                                </a:lnTo>
                                <a:lnTo>
                                  <a:pt x="568390" y="505"/>
                                </a:lnTo>
                                <a:lnTo>
                                  <a:pt x="561378" y="139"/>
                                </a:lnTo>
                                <a:close/>
                              </a:path>
                              <a:path w="1100455" h="1100455">
                                <a:moveTo>
                                  <a:pt x="529009" y="1107"/>
                                </a:moveTo>
                                <a:lnTo>
                                  <a:pt x="514287" y="1107"/>
                                </a:lnTo>
                                <a:lnTo>
                                  <a:pt x="515670" y="2311"/>
                                </a:lnTo>
                                <a:lnTo>
                                  <a:pt x="524243" y="1816"/>
                                </a:lnTo>
                                <a:lnTo>
                                  <a:pt x="528344" y="1816"/>
                                </a:lnTo>
                                <a:lnTo>
                                  <a:pt x="529009" y="1107"/>
                                </a:lnTo>
                                <a:close/>
                              </a:path>
                              <a:path w="1100455" h="1100455">
                                <a:moveTo>
                                  <a:pt x="530047" y="0"/>
                                </a:moveTo>
                                <a:lnTo>
                                  <a:pt x="523393" y="288"/>
                                </a:lnTo>
                                <a:lnTo>
                                  <a:pt x="516750" y="657"/>
                                </a:lnTo>
                                <a:lnTo>
                                  <a:pt x="510116" y="1107"/>
                                </a:lnTo>
                                <a:lnTo>
                                  <a:pt x="502643" y="1816"/>
                                </a:lnTo>
                                <a:lnTo>
                                  <a:pt x="502333" y="1816"/>
                                </a:lnTo>
                                <a:lnTo>
                                  <a:pt x="509460" y="1308"/>
                                </a:lnTo>
                                <a:lnTo>
                                  <a:pt x="512865" y="1107"/>
                                </a:lnTo>
                                <a:lnTo>
                                  <a:pt x="529009" y="1107"/>
                                </a:lnTo>
                                <a:lnTo>
                                  <a:pt x="530047" y="0"/>
                                </a:lnTo>
                                <a:close/>
                              </a:path>
                            </a:pathLst>
                          </a:custGeom>
                          <a:solidFill>
                            <a:srgbClr val="231F20"/>
                          </a:solidFill>
                        </wps:spPr>
                        <wps:bodyPr wrap="square" lIns="0" tIns="0" rIns="0" bIns="0" rtlCol="0">
                          <a:prstTxWarp prst="textNoShape">
                            <a:avLst/>
                          </a:prstTxWarp>
                          <a:noAutofit/>
                        </wps:bodyPr>
                      </wps:wsp>
                      <pic:pic>
                        <pic:nvPicPr>
                          <pic:cNvPr id="398" name="Image 398"/>
                          <pic:cNvPicPr/>
                        </pic:nvPicPr>
                        <pic:blipFill>
                          <a:blip r:embed="rId251" cstate="print"/>
                          <a:stretch>
                            <a:fillRect/>
                          </a:stretch>
                        </pic:blipFill>
                        <pic:spPr>
                          <a:xfrm>
                            <a:off x="6452953" y="1407922"/>
                            <a:ext cx="81270" cy="5711"/>
                          </a:xfrm>
                          <a:prstGeom prst="rect">
                            <a:avLst/>
                          </a:prstGeom>
                        </pic:spPr>
                      </pic:pic>
                      <pic:pic>
                        <pic:nvPicPr>
                          <pic:cNvPr id="399" name="Image 399"/>
                          <pic:cNvPicPr/>
                        </pic:nvPicPr>
                        <pic:blipFill>
                          <a:blip r:embed="rId252" cstate="print"/>
                          <a:stretch>
                            <a:fillRect/>
                          </a:stretch>
                        </pic:blipFill>
                        <pic:spPr>
                          <a:xfrm>
                            <a:off x="6613651" y="1413497"/>
                            <a:ext cx="73273" cy="16072"/>
                          </a:xfrm>
                          <a:prstGeom prst="rect">
                            <a:avLst/>
                          </a:prstGeom>
                        </pic:spPr>
                      </pic:pic>
                      <pic:pic>
                        <pic:nvPicPr>
                          <pic:cNvPr id="400" name="Image 400"/>
                          <pic:cNvPicPr/>
                        </pic:nvPicPr>
                        <pic:blipFill>
                          <a:blip r:embed="rId253" cstate="print"/>
                          <a:stretch>
                            <a:fillRect/>
                          </a:stretch>
                        </pic:blipFill>
                        <pic:spPr>
                          <a:xfrm>
                            <a:off x="6020511" y="1678990"/>
                            <a:ext cx="40436" cy="85140"/>
                          </a:xfrm>
                          <a:prstGeom prst="rect">
                            <a:avLst/>
                          </a:prstGeom>
                        </pic:spPr>
                      </pic:pic>
                      <pic:pic>
                        <pic:nvPicPr>
                          <pic:cNvPr id="401" name="Image 401"/>
                          <pic:cNvPicPr/>
                        </pic:nvPicPr>
                        <pic:blipFill>
                          <a:blip r:embed="rId254" cstate="print"/>
                          <a:stretch>
                            <a:fillRect/>
                          </a:stretch>
                        </pic:blipFill>
                        <pic:spPr>
                          <a:xfrm>
                            <a:off x="7076184" y="1872637"/>
                            <a:ext cx="1360" cy="3745"/>
                          </a:xfrm>
                          <a:prstGeom prst="rect">
                            <a:avLst/>
                          </a:prstGeom>
                        </pic:spPr>
                      </pic:pic>
                      <pic:pic>
                        <pic:nvPicPr>
                          <pic:cNvPr id="402" name="Image 402"/>
                          <pic:cNvPicPr/>
                        </pic:nvPicPr>
                        <pic:blipFill>
                          <a:blip r:embed="rId255" cstate="print"/>
                          <a:stretch>
                            <a:fillRect/>
                          </a:stretch>
                        </pic:blipFill>
                        <pic:spPr>
                          <a:xfrm>
                            <a:off x="5985841" y="1862195"/>
                            <a:ext cx="8303" cy="128813"/>
                          </a:xfrm>
                          <a:prstGeom prst="rect">
                            <a:avLst/>
                          </a:prstGeom>
                        </pic:spPr>
                      </pic:pic>
                      <pic:pic>
                        <pic:nvPicPr>
                          <pic:cNvPr id="403" name="Image 403"/>
                          <pic:cNvPicPr/>
                        </pic:nvPicPr>
                        <pic:blipFill>
                          <a:blip r:embed="rId256" cstate="print"/>
                          <a:stretch>
                            <a:fillRect/>
                          </a:stretch>
                        </pic:blipFill>
                        <pic:spPr>
                          <a:xfrm>
                            <a:off x="6393946" y="1894243"/>
                            <a:ext cx="688868" cy="610692"/>
                          </a:xfrm>
                          <a:prstGeom prst="rect">
                            <a:avLst/>
                          </a:prstGeom>
                        </pic:spPr>
                      </pic:pic>
                      <pic:pic>
                        <pic:nvPicPr>
                          <pic:cNvPr id="404" name="Image 404"/>
                          <pic:cNvPicPr/>
                        </pic:nvPicPr>
                        <pic:blipFill>
                          <a:blip r:embed="rId257" cstate="print"/>
                          <a:stretch>
                            <a:fillRect/>
                          </a:stretch>
                        </pic:blipFill>
                        <pic:spPr>
                          <a:xfrm>
                            <a:off x="6157963" y="2354287"/>
                            <a:ext cx="234309" cy="131453"/>
                          </a:xfrm>
                          <a:prstGeom prst="rect">
                            <a:avLst/>
                          </a:prstGeom>
                        </pic:spPr>
                      </pic:pic>
                      <pic:pic>
                        <pic:nvPicPr>
                          <pic:cNvPr id="405" name="Image 405"/>
                          <pic:cNvPicPr/>
                        </pic:nvPicPr>
                        <pic:blipFill>
                          <a:blip r:embed="rId258" cstate="print"/>
                          <a:stretch>
                            <a:fillRect/>
                          </a:stretch>
                        </pic:blipFill>
                        <pic:spPr>
                          <a:xfrm>
                            <a:off x="6020832" y="2156361"/>
                            <a:ext cx="11386" cy="16814"/>
                          </a:xfrm>
                          <a:prstGeom prst="rect">
                            <a:avLst/>
                          </a:prstGeom>
                        </pic:spPr>
                      </pic:pic>
                      <pic:pic>
                        <pic:nvPicPr>
                          <pic:cNvPr id="406" name="Image 406"/>
                          <pic:cNvPicPr/>
                        </pic:nvPicPr>
                        <pic:blipFill>
                          <a:blip r:embed="rId259" cstate="print"/>
                          <a:stretch>
                            <a:fillRect/>
                          </a:stretch>
                        </pic:blipFill>
                        <pic:spPr>
                          <a:xfrm>
                            <a:off x="6926236" y="1572290"/>
                            <a:ext cx="134816" cy="226175"/>
                          </a:xfrm>
                          <a:prstGeom prst="rect">
                            <a:avLst/>
                          </a:prstGeom>
                        </pic:spPr>
                      </pic:pic>
                      <pic:pic>
                        <pic:nvPicPr>
                          <pic:cNvPr id="407" name="Image 407"/>
                          <pic:cNvPicPr/>
                        </pic:nvPicPr>
                        <pic:blipFill>
                          <a:blip r:embed="rId260" cstate="print"/>
                          <a:stretch>
                            <a:fillRect/>
                          </a:stretch>
                        </pic:blipFill>
                        <pic:spPr>
                          <a:xfrm>
                            <a:off x="6160704" y="2362382"/>
                            <a:ext cx="9136" cy="4829"/>
                          </a:xfrm>
                          <a:prstGeom prst="rect">
                            <a:avLst/>
                          </a:prstGeom>
                        </pic:spPr>
                      </pic:pic>
                      <wps:wsp>
                        <wps:cNvPr id="408" name="Graphic 408"/>
                        <wps:cNvSpPr/>
                        <wps:spPr>
                          <a:xfrm>
                            <a:off x="6011227" y="1411579"/>
                            <a:ext cx="1045844" cy="944880"/>
                          </a:xfrm>
                          <a:custGeom>
                            <a:avLst/>
                            <a:gdLst/>
                            <a:ahLst/>
                            <a:cxnLst/>
                            <a:rect l="l" t="t" r="r" b="b"/>
                            <a:pathLst>
                              <a:path w="1045844" h="944880">
                                <a:moveTo>
                                  <a:pt x="4775" y="369430"/>
                                </a:moveTo>
                                <a:lnTo>
                                  <a:pt x="4533" y="369430"/>
                                </a:lnTo>
                                <a:lnTo>
                                  <a:pt x="3416" y="369836"/>
                                </a:lnTo>
                                <a:lnTo>
                                  <a:pt x="3251" y="369430"/>
                                </a:lnTo>
                                <a:lnTo>
                                  <a:pt x="3098" y="369430"/>
                                </a:lnTo>
                                <a:lnTo>
                                  <a:pt x="1003" y="375742"/>
                                </a:lnTo>
                                <a:lnTo>
                                  <a:pt x="0" y="378917"/>
                                </a:lnTo>
                                <a:lnTo>
                                  <a:pt x="749" y="380352"/>
                                </a:lnTo>
                                <a:lnTo>
                                  <a:pt x="1143" y="379361"/>
                                </a:lnTo>
                                <a:lnTo>
                                  <a:pt x="1562" y="378421"/>
                                </a:lnTo>
                                <a:lnTo>
                                  <a:pt x="2222" y="377190"/>
                                </a:lnTo>
                                <a:lnTo>
                                  <a:pt x="3060" y="374561"/>
                                </a:lnTo>
                                <a:lnTo>
                                  <a:pt x="4635" y="369836"/>
                                </a:lnTo>
                                <a:lnTo>
                                  <a:pt x="4775" y="369430"/>
                                </a:lnTo>
                                <a:close/>
                              </a:path>
                              <a:path w="1045844" h="944880">
                                <a:moveTo>
                                  <a:pt x="75374" y="859421"/>
                                </a:moveTo>
                                <a:lnTo>
                                  <a:pt x="74536" y="858075"/>
                                </a:lnTo>
                                <a:lnTo>
                                  <a:pt x="72428" y="855040"/>
                                </a:lnTo>
                                <a:lnTo>
                                  <a:pt x="74396" y="858075"/>
                                </a:lnTo>
                                <a:lnTo>
                                  <a:pt x="75374" y="859421"/>
                                </a:lnTo>
                                <a:close/>
                              </a:path>
                              <a:path w="1045844" h="944880">
                                <a:moveTo>
                                  <a:pt x="91643" y="881189"/>
                                </a:moveTo>
                                <a:lnTo>
                                  <a:pt x="86131" y="874026"/>
                                </a:lnTo>
                                <a:lnTo>
                                  <a:pt x="80746" y="866775"/>
                                </a:lnTo>
                                <a:lnTo>
                                  <a:pt x="76619" y="861021"/>
                                </a:lnTo>
                                <a:lnTo>
                                  <a:pt x="76187" y="863130"/>
                                </a:lnTo>
                                <a:lnTo>
                                  <a:pt x="91643" y="881189"/>
                                </a:lnTo>
                                <a:close/>
                              </a:path>
                              <a:path w="1045844" h="944880">
                                <a:moveTo>
                                  <a:pt x="133070" y="930668"/>
                                </a:moveTo>
                                <a:lnTo>
                                  <a:pt x="114147" y="908177"/>
                                </a:lnTo>
                                <a:lnTo>
                                  <a:pt x="104495" y="897026"/>
                                </a:lnTo>
                                <a:lnTo>
                                  <a:pt x="95148" y="885634"/>
                                </a:lnTo>
                                <a:lnTo>
                                  <a:pt x="76174" y="863142"/>
                                </a:lnTo>
                                <a:lnTo>
                                  <a:pt x="84264" y="874191"/>
                                </a:lnTo>
                                <a:lnTo>
                                  <a:pt x="92621" y="885012"/>
                                </a:lnTo>
                                <a:lnTo>
                                  <a:pt x="102260" y="896835"/>
                                </a:lnTo>
                                <a:lnTo>
                                  <a:pt x="112217" y="908392"/>
                                </a:lnTo>
                                <a:lnTo>
                                  <a:pt x="122491" y="919670"/>
                                </a:lnTo>
                                <a:lnTo>
                                  <a:pt x="133070" y="930668"/>
                                </a:lnTo>
                                <a:close/>
                              </a:path>
                              <a:path w="1045844" h="944880">
                                <a:moveTo>
                                  <a:pt x="134429" y="929779"/>
                                </a:moveTo>
                                <a:lnTo>
                                  <a:pt x="130746" y="926045"/>
                                </a:lnTo>
                                <a:lnTo>
                                  <a:pt x="127127" y="922286"/>
                                </a:lnTo>
                                <a:lnTo>
                                  <a:pt x="123545" y="918451"/>
                                </a:lnTo>
                                <a:lnTo>
                                  <a:pt x="133235" y="929779"/>
                                </a:lnTo>
                                <a:lnTo>
                                  <a:pt x="134429" y="929779"/>
                                </a:lnTo>
                                <a:close/>
                              </a:path>
                              <a:path w="1045844" h="944880">
                                <a:moveTo>
                                  <a:pt x="147154" y="944397"/>
                                </a:moveTo>
                                <a:lnTo>
                                  <a:pt x="146951" y="944206"/>
                                </a:lnTo>
                                <a:lnTo>
                                  <a:pt x="146761" y="944016"/>
                                </a:lnTo>
                                <a:lnTo>
                                  <a:pt x="146558" y="943825"/>
                                </a:lnTo>
                                <a:lnTo>
                                  <a:pt x="146100" y="943902"/>
                                </a:lnTo>
                                <a:lnTo>
                                  <a:pt x="146367" y="944168"/>
                                </a:lnTo>
                                <a:lnTo>
                                  <a:pt x="146926" y="944702"/>
                                </a:lnTo>
                                <a:lnTo>
                                  <a:pt x="146913" y="944397"/>
                                </a:lnTo>
                                <a:lnTo>
                                  <a:pt x="147154" y="944397"/>
                                </a:lnTo>
                                <a:close/>
                              </a:path>
                              <a:path w="1045844" h="944880">
                                <a:moveTo>
                                  <a:pt x="458406" y="355"/>
                                </a:moveTo>
                                <a:lnTo>
                                  <a:pt x="458216" y="0"/>
                                </a:lnTo>
                                <a:lnTo>
                                  <a:pt x="456946" y="0"/>
                                </a:lnTo>
                                <a:lnTo>
                                  <a:pt x="405066" y="8928"/>
                                </a:lnTo>
                                <a:lnTo>
                                  <a:pt x="354190" y="22783"/>
                                </a:lnTo>
                                <a:lnTo>
                                  <a:pt x="306019" y="40894"/>
                                </a:lnTo>
                                <a:lnTo>
                                  <a:pt x="259702" y="63398"/>
                                </a:lnTo>
                                <a:lnTo>
                                  <a:pt x="215633" y="90182"/>
                                </a:lnTo>
                                <a:lnTo>
                                  <a:pt x="174193" y="121081"/>
                                </a:lnTo>
                                <a:lnTo>
                                  <a:pt x="120510" y="171780"/>
                                </a:lnTo>
                                <a:lnTo>
                                  <a:pt x="74599" y="228612"/>
                                </a:lnTo>
                                <a:lnTo>
                                  <a:pt x="51981" y="263448"/>
                                </a:lnTo>
                                <a:lnTo>
                                  <a:pt x="49847" y="267373"/>
                                </a:lnTo>
                                <a:lnTo>
                                  <a:pt x="51574" y="266649"/>
                                </a:lnTo>
                                <a:lnTo>
                                  <a:pt x="51765" y="266941"/>
                                </a:lnTo>
                                <a:lnTo>
                                  <a:pt x="51955" y="266649"/>
                                </a:lnTo>
                                <a:lnTo>
                                  <a:pt x="77736" y="226936"/>
                                </a:lnTo>
                                <a:lnTo>
                                  <a:pt x="107086" y="189306"/>
                                </a:lnTo>
                                <a:lnTo>
                                  <a:pt x="139636" y="154330"/>
                                </a:lnTo>
                                <a:lnTo>
                                  <a:pt x="175209" y="122313"/>
                                </a:lnTo>
                                <a:lnTo>
                                  <a:pt x="216941" y="91224"/>
                                </a:lnTo>
                                <a:lnTo>
                                  <a:pt x="261340" y="64325"/>
                                </a:lnTo>
                                <a:lnTo>
                                  <a:pt x="308000" y="41757"/>
                                </a:lnTo>
                                <a:lnTo>
                                  <a:pt x="356552" y="23672"/>
                                </a:lnTo>
                                <a:lnTo>
                                  <a:pt x="406603" y="10210"/>
                                </a:lnTo>
                                <a:lnTo>
                                  <a:pt x="448652" y="1803"/>
                                </a:lnTo>
                                <a:lnTo>
                                  <a:pt x="451802" y="1409"/>
                                </a:lnTo>
                                <a:lnTo>
                                  <a:pt x="454723" y="977"/>
                                </a:lnTo>
                                <a:lnTo>
                                  <a:pt x="455117" y="977"/>
                                </a:lnTo>
                                <a:lnTo>
                                  <a:pt x="457657" y="355"/>
                                </a:lnTo>
                                <a:lnTo>
                                  <a:pt x="458406" y="355"/>
                                </a:lnTo>
                                <a:close/>
                              </a:path>
                              <a:path w="1045844" h="944880">
                                <a:moveTo>
                                  <a:pt x="1045641" y="378231"/>
                                </a:moveTo>
                                <a:lnTo>
                                  <a:pt x="1029055" y="332803"/>
                                </a:lnTo>
                                <a:lnTo>
                                  <a:pt x="1009573" y="291058"/>
                                </a:lnTo>
                                <a:lnTo>
                                  <a:pt x="986612" y="251040"/>
                                </a:lnTo>
                                <a:lnTo>
                                  <a:pt x="960272" y="213004"/>
                                </a:lnTo>
                                <a:lnTo>
                                  <a:pt x="926909" y="173202"/>
                                </a:lnTo>
                                <a:lnTo>
                                  <a:pt x="877125" y="125730"/>
                                </a:lnTo>
                                <a:lnTo>
                                  <a:pt x="836256" y="94538"/>
                                </a:lnTo>
                                <a:lnTo>
                                  <a:pt x="792734" y="67310"/>
                                </a:lnTo>
                                <a:lnTo>
                                  <a:pt x="746912" y="44196"/>
                                </a:lnTo>
                                <a:lnTo>
                                  <a:pt x="676224" y="18135"/>
                                </a:lnTo>
                                <a:lnTo>
                                  <a:pt x="602856" y="1917"/>
                                </a:lnTo>
                                <a:lnTo>
                                  <a:pt x="600481" y="1892"/>
                                </a:lnTo>
                                <a:lnTo>
                                  <a:pt x="600544" y="2197"/>
                                </a:lnTo>
                                <a:lnTo>
                                  <a:pt x="600036" y="3022"/>
                                </a:lnTo>
                                <a:lnTo>
                                  <a:pt x="647001" y="12039"/>
                                </a:lnTo>
                                <a:lnTo>
                                  <a:pt x="692556" y="24866"/>
                                </a:lnTo>
                                <a:lnTo>
                                  <a:pt x="736777" y="41503"/>
                                </a:lnTo>
                                <a:lnTo>
                                  <a:pt x="779399" y="61823"/>
                                </a:lnTo>
                                <a:lnTo>
                                  <a:pt x="820153" y="85686"/>
                                </a:lnTo>
                                <a:lnTo>
                                  <a:pt x="858761" y="112979"/>
                                </a:lnTo>
                                <a:lnTo>
                                  <a:pt x="894969" y="143535"/>
                                </a:lnTo>
                                <a:lnTo>
                                  <a:pt x="928471" y="177253"/>
                                </a:lnTo>
                                <a:lnTo>
                                  <a:pt x="959015" y="213969"/>
                                </a:lnTo>
                                <a:lnTo>
                                  <a:pt x="984923" y="251320"/>
                                </a:lnTo>
                                <a:lnTo>
                                  <a:pt x="1007554" y="290614"/>
                                </a:lnTo>
                                <a:lnTo>
                                  <a:pt x="1026833" y="331584"/>
                                </a:lnTo>
                                <a:lnTo>
                                  <a:pt x="1044384" y="378866"/>
                                </a:lnTo>
                                <a:lnTo>
                                  <a:pt x="1044905" y="377875"/>
                                </a:lnTo>
                                <a:lnTo>
                                  <a:pt x="1045641" y="378231"/>
                                </a:lnTo>
                                <a:close/>
                              </a:path>
                            </a:pathLst>
                          </a:custGeom>
                          <a:solidFill>
                            <a:srgbClr val="231F20"/>
                          </a:solidFill>
                        </wps:spPr>
                        <wps:bodyPr wrap="square" lIns="0" tIns="0" rIns="0" bIns="0" rtlCol="0">
                          <a:prstTxWarp prst="textNoShape">
                            <a:avLst/>
                          </a:prstTxWarp>
                          <a:noAutofit/>
                        </wps:bodyPr>
                      </wps:wsp>
                      <pic:pic>
                        <pic:nvPicPr>
                          <pic:cNvPr id="409" name="Image 409"/>
                          <pic:cNvPicPr/>
                        </pic:nvPicPr>
                        <pic:blipFill>
                          <a:blip r:embed="rId261" cstate="print"/>
                          <a:stretch>
                            <a:fillRect/>
                          </a:stretch>
                        </pic:blipFill>
                        <pic:spPr>
                          <a:xfrm>
                            <a:off x="7057862" y="1792795"/>
                            <a:ext cx="10299" cy="32452"/>
                          </a:xfrm>
                          <a:prstGeom prst="rect">
                            <a:avLst/>
                          </a:prstGeom>
                        </pic:spPr>
                      </pic:pic>
                      <pic:pic>
                        <pic:nvPicPr>
                          <pic:cNvPr id="410" name="Image 410"/>
                          <pic:cNvPicPr/>
                        </pic:nvPicPr>
                        <pic:blipFill>
                          <a:blip r:embed="rId262" cstate="print"/>
                          <a:stretch>
                            <a:fillRect/>
                          </a:stretch>
                        </pic:blipFill>
                        <pic:spPr>
                          <a:xfrm>
                            <a:off x="6330092" y="2466464"/>
                            <a:ext cx="13975" cy="4963"/>
                          </a:xfrm>
                          <a:prstGeom prst="rect">
                            <a:avLst/>
                          </a:prstGeom>
                        </pic:spPr>
                      </pic:pic>
                      <wps:wsp>
                        <wps:cNvPr id="411" name="Graphic 411"/>
                        <wps:cNvSpPr/>
                        <wps:spPr>
                          <a:xfrm>
                            <a:off x="7055523" y="1789467"/>
                            <a:ext cx="11430" cy="33655"/>
                          </a:xfrm>
                          <a:custGeom>
                            <a:avLst/>
                            <a:gdLst/>
                            <a:ahLst/>
                            <a:cxnLst/>
                            <a:rect l="l" t="t" r="r" b="b"/>
                            <a:pathLst>
                              <a:path w="11430" h="33655">
                                <a:moveTo>
                                  <a:pt x="3492" y="5384"/>
                                </a:moveTo>
                                <a:lnTo>
                                  <a:pt x="3365" y="5054"/>
                                </a:lnTo>
                                <a:lnTo>
                                  <a:pt x="2959" y="5054"/>
                                </a:lnTo>
                                <a:lnTo>
                                  <a:pt x="3098" y="5384"/>
                                </a:lnTo>
                                <a:lnTo>
                                  <a:pt x="3492" y="5384"/>
                                </a:lnTo>
                                <a:close/>
                              </a:path>
                              <a:path w="11430" h="33655">
                                <a:moveTo>
                                  <a:pt x="4165" y="5054"/>
                                </a:moveTo>
                                <a:lnTo>
                                  <a:pt x="3657" y="3606"/>
                                </a:lnTo>
                                <a:lnTo>
                                  <a:pt x="3556" y="3340"/>
                                </a:lnTo>
                                <a:lnTo>
                                  <a:pt x="3479" y="3136"/>
                                </a:lnTo>
                                <a:lnTo>
                                  <a:pt x="2654" y="1079"/>
                                </a:lnTo>
                                <a:lnTo>
                                  <a:pt x="2578" y="914"/>
                                </a:lnTo>
                                <a:lnTo>
                                  <a:pt x="1447" y="393"/>
                                </a:lnTo>
                                <a:lnTo>
                                  <a:pt x="1651" y="914"/>
                                </a:lnTo>
                                <a:lnTo>
                                  <a:pt x="1714" y="1079"/>
                                </a:lnTo>
                                <a:lnTo>
                                  <a:pt x="2552" y="4102"/>
                                </a:lnTo>
                                <a:lnTo>
                                  <a:pt x="2959" y="5054"/>
                                </a:lnTo>
                                <a:lnTo>
                                  <a:pt x="2870" y="4102"/>
                                </a:lnTo>
                                <a:lnTo>
                                  <a:pt x="2755" y="3365"/>
                                </a:lnTo>
                                <a:lnTo>
                                  <a:pt x="3365" y="5054"/>
                                </a:lnTo>
                                <a:lnTo>
                                  <a:pt x="4165" y="5054"/>
                                </a:lnTo>
                                <a:close/>
                              </a:path>
                              <a:path w="11430" h="33655">
                                <a:moveTo>
                                  <a:pt x="6235" y="21577"/>
                                </a:moveTo>
                                <a:lnTo>
                                  <a:pt x="6121" y="20675"/>
                                </a:lnTo>
                                <a:lnTo>
                                  <a:pt x="6045" y="20370"/>
                                </a:lnTo>
                                <a:lnTo>
                                  <a:pt x="5930" y="19926"/>
                                </a:lnTo>
                                <a:lnTo>
                                  <a:pt x="5854" y="19634"/>
                                </a:lnTo>
                                <a:lnTo>
                                  <a:pt x="5969" y="20675"/>
                                </a:lnTo>
                                <a:lnTo>
                                  <a:pt x="6235" y="21577"/>
                                </a:lnTo>
                                <a:close/>
                              </a:path>
                              <a:path w="11430" h="33655">
                                <a:moveTo>
                                  <a:pt x="6299" y="20675"/>
                                </a:moveTo>
                                <a:lnTo>
                                  <a:pt x="6248" y="19926"/>
                                </a:lnTo>
                                <a:lnTo>
                                  <a:pt x="5715" y="17957"/>
                                </a:lnTo>
                                <a:lnTo>
                                  <a:pt x="5308" y="16446"/>
                                </a:lnTo>
                                <a:lnTo>
                                  <a:pt x="4965" y="14909"/>
                                </a:lnTo>
                                <a:lnTo>
                                  <a:pt x="4432" y="12268"/>
                                </a:lnTo>
                                <a:lnTo>
                                  <a:pt x="3289" y="9105"/>
                                </a:lnTo>
                                <a:lnTo>
                                  <a:pt x="4038" y="11163"/>
                                </a:lnTo>
                                <a:lnTo>
                                  <a:pt x="3670" y="9461"/>
                                </a:lnTo>
                                <a:lnTo>
                                  <a:pt x="3594" y="9105"/>
                                </a:lnTo>
                                <a:lnTo>
                                  <a:pt x="3352" y="8026"/>
                                </a:lnTo>
                                <a:lnTo>
                                  <a:pt x="2628" y="5842"/>
                                </a:lnTo>
                                <a:lnTo>
                                  <a:pt x="1231" y="1955"/>
                                </a:lnTo>
                                <a:lnTo>
                                  <a:pt x="1117" y="1498"/>
                                </a:lnTo>
                                <a:lnTo>
                                  <a:pt x="1854" y="3327"/>
                                </a:lnTo>
                                <a:lnTo>
                                  <a:pt x="1943" y="3721"/>
                                </a:lnTo>
                                <a:lnTo>
                                  <a:pt x="2374" y="4724"/>
                                </a:lnTo>
                                <a:lnTo>
                                  <a:pt x="2476" y="4965"/>
                                </a:lnTo>
                                <a:lnTo>
                                  <a:pt x="2552" y="5156"/>
                                </a:lnTo>
                                <a:lnTo>
                                  <a:pt x="2628" y="5410"/>
                                </a:lnTo>
                                <a:lnTo>
                                  <a:pt x="3492" y="7823"/>
                                </a:lnTo>
                                <a:lnTo>
                                  <a:pt x="3175" y="6540"/>
                                </a:lnTo>
                                <a:lnTo>
                                  <a:pt x="1676" y="1498"/>
                                </a:lnTo>
                                <a:lnTo>
                                  <a:pt x="1333" y="330"/>
                                </a:lnTo>
                                <a:lnTo>
                                  <a:pt x="609" y="0"/>
                                </a:lnTo>
                                <a:lnTo>
                                  <a:pt x="406" y="330"/>
                                </a:lnTo>
                                <a:lnTo>
                                  <a:pt x="0" y="1130"/>
                                </a:lnTo>
                                <a:lnTo>
                                  <a:pt x="1168" y="4724"/>
                                </a:lnTo>
                                <a:lnTo>
                                  <a:pt x="3454" y="12268"/>
                                </a:lnTo>
                                <a:lnTo>
                                  <a:pt x="5295" y="18897"/>
                                </a:lnTo>
                                <a:lnTo>
                                  <a:pt x="5410" y="19304"/>
                                </a:lnTo>
                                <a:lnTo>
                                  <a:pt x="5511" y="19634"/>
                                </a:lnTo>
                                <a:lnTo>
                                  <a:pt x="5588" y="19926"/>
                                </a:lnTo>
                                <a:lnTo>
                                  <a:pt x="5638" y="20104"/>
                                </a:lnTo>
                                <a:lnTo>
                                  <a:pt x="5727" y="20370"/>
                                </a:lnTo>
                                <a:lnTo>
                                  <a:pt x="5816" y="20675"/>
                                </a:lnTo>
                                <a:lnTo>
                                  <a:pt x="5867" y="20853"/>
                                </a:lnTo>
                                <a:lnTo>
                                  <a:pt x="5791" y="19304"/>
                                </a:lnTo>
                                <a:lnTo>
                                  <a:pt x="5499" y="17957"/>
                                </a:lnTo>
                                <a:lnTo>
                                  <a:pt x="5778" y="18897"/>
                                </a:lnTo>
                                <a:lnTo>
                                  <a:pt x="5905" y="19304"/>
                                </a:lnTo>
                                <a:lnTo>
                                  <a:pt x="5994" y="19634"/>
                                </a:lnTo>
                                <a:lnTo>
                                  <a:pt x="6083" y="19926"/>
                                </a:lnTo>
                                <a:lnTo>
                                  <a:pt x="6134" y="20104"/>
                                </a:lnTo>
                                <a:lnTo>
                                  <a:pt x="6210" y="20370"/>
                                </a:lnTo>
                                <a:lnTo>
                                  <a:pt x="6299" y="20675"/>
                                </a:lnTo>
                                <a:close/>
                              </a:path>
                              <a:path w="11430" h="33655">
                                <a:moveTo>
                                  <a:pt x="9639" y="22733"/>
                                </a:moveTo>
                                <a:lnTo>
                                  <a:pt x="8978" y="20307"/>
                                </a:lnTo>
                                <a:lnTo>
                                  <a:pt x="7747" y="15900"/>
                                </a:lnTo>
                                <a:lnTo>
                                  <a:pt x="4508" y="5384"/>
                                </a:lnTo>
                                <a:lnTo>
                                  <a:pt x="3492" y="5384"/>
                                </a:lnTo>
                                <a:lnTo>
                                  <a:pt x="7264" y="15900"/>
                                </a:lnTo>
                                <a:lnTo>
                                  <a:pt x="9639" y="22733"/>
                                </a:lnTo>
                                <a:close/>
                              </a:path>
                              <a:path w="11430" h="33655">
                                <a:moveTo>
                                  <a:pt x="9994" y="29641"/>
                                </a:moveTo>
                                <a:lnTo>
                                  <a:pt x="9474" y="27203"/>
                                </a:lnTo>
                                <a:lnTo>
                                  <a:pt x="9093" y="25831"/>
                                </a:lnTo>
                                <a:lnTo>
                                  <a:pt x="8978" y="25463"/>
                                </a:lnTo>
                                <a:lnTo>
                                  <a:pt x="8890" y="25082"/>
                                </a:lnTo>
                                <a:lnTo>
                                  <a:pt x="7620" y="20853"/>
                                </a:lnTo>
                                <a:lnTo>
                                  <a:pt x="4965" y="12268"/>
                                </a:lnTo>
                                <a:lnTo>
                                  <a:pt x="5651" y="14909"/>
                                </a:lnTo>
                                <a:lnTo>
                                  <a:pt x="9994" y="29641"/>
                                </a:lnTo>
                                <a:close/>
                              </a:path>
                              <a:path w="11430" h="33655">
                                <a:moveTo>
                                  <a:pt x="11010" y="33070"/>
                                </a:moveTo>
                                <a:lnTo>
                                  <a:pt x="10248" y="29997"/>
                                </a:lnTo>
                                <a:lnTo>
                                  <a:pt x="10134" y="29743"/>
                                </a:lnTo>
                                <a:lnTo>
                                  <a:pt x="10109" y="29997"/>
                                </a:lnTo>
                                <a:lnTo>
                                  <a:pt x="11010" y="33070"/>
                                </a:lnTo>
                                <a:close/>
                              </a:path>
                            </a:pathLst>
                          </a:custGeom>
                          <a:solidFill>
                            <a:srgbClr val="000114"/>
                          </a:solidFill>
                        </wps:spPr>
                        <wps:bodyPr wrap="square" lIns="0" tIns="0" rIns="0" bIns="0" rtlCol="0">
                          <a:prstTxWarp prst="textNoShape">
                            <a:avLst/>
                          </a:prstTxWarp>
                          <a:noAutofit/>
                        </wps:bodyPr>
                      </wps:wsp>
                      <pic:pic>
                        <pic:nvPicPr>
                          <pic:cNvPr id="412" name="Image 412"/>
                          <pic:cNvPicPr/>
                        </pic:nvPicPr>
                        <pic:blipFill>
                          <a:blip r:embed="rId263" cstate="print"/>
                          <a:stretch>
                            <a:fillRect/>
                          </a:stretch>
                        </pic:blipFill>
                        <pic:spPr>
                          <a:xfrm>
                            <a:off x="6504939" y="1406422"/>
                            <a:ext cx="107230" cy="7722"/>
                          </a:xfrm>
                          <a:prstGeom prst="rect">
                            <a:avLst/>
                          </a:prstGeom>
                        </pic:spPr>
                      </pic:pic>
                      <pic:pic>
                        <pic:nvPicPr>
                          <pic:cNvPr id="413" name="Image 413"/>
                          <pic:cNvPicPr/>
                        </pic:nvPicPr>
                        <pic:blipFill>
                          <a:blip r:embed="rId264" cstate="print"/>
                          <a:stretch>
                            <a:fillRect/>
                          </a:stretch>
                        </pic:blipFill>
                        <pic:spPr>
                          <a:xfrm>
                            <a:off x="6573388" y="1407553"/>
                            <a:ext cx="14395" cy="7180"/>
                          </a:xfrm>
                          <a:prstGeom prst="rect">
                            <a:avLst/>
                          </a:prstGeom>
                        </pic:spPr>
                      </pic:pic>
                      <pic:pic>
                        <pic:nvPicPr>
                          <pic:cNvPr id="414" name="Image 414"/>
                          <pic:cNvPicPr/>
                        </pic:nvPicPr>
                        <pic:blipFill>
                          <a:blip r:embed="rId265" cstate="print"/>
                          <a:stretch>
                            <a:fillRect/>
                          </a:stretch>
                        </pic:blipFill>
                        <pic:spPr>
                          <a:xfrm>
                            <a:off x="6534010" y="1407234"/>
                            <a:ext cx="50031" cy="3520"/>
                          </a:xfrm>
                          <a:prstGeom prst="rect">
                            <a:avLst/>
                          </a:prstGeom>
                        </pic:spPr>
                      </pic:pic>
                      <pic:pic>
                        <pic:nvPicPr>
                          <pic:cNvPr id="415" name="Image 415"/>
                          <pic:cNvPicPr/>
                        </pic:nvPicPr>
                        <pic:blipFill>
                          <a:blip r:embed="rId266" cstate="print"/>
                          <a:stretch>
                            <a:fillRect/>
                          </a:stretch>
                        </pic:blipFill>
                        <pic:spPr>
                          <a:xfrm>
                            <a:off x="6158162" y="2355964"/>
                            <a:ext cx="7353" cy="6921"/>
                          </a:xfrm>
                          <a:prstGeom prst="rect">
                            <a:avLst/>
                          </a:prstGeom>
                        </pic:spPr>
                      </pic:pic>
                      <pic:pic>
                        <pic:nvPicPr>
                          <pic:cNvPr id="416" name="Image 416"/>
                          <pic:cNvPicPr/>
                        </pic:nvPicPr>
                        <pic:blipFill>
                          <a:blip r:embed="rId267" cstate="print"/>
                          <a:stretch>
                            <a:fillRect/>
                          </a:stretch>
                        </pic:blipFill>
                        <pic:spPr>
                          <a:xfrm>
                            <a:off x="6158151" y="2355960"/>
                            <a:ext cx="6957" cy="6865"/>
                          </a:xfrm>
                          <a:prstGeom prst="rect">
                            <a:avLst/>
                          </a:prstGeom>
                        </pic:spPr>
                      </pic:pic>
                      <wps:wsp>
                        <wps:cNvPr id="417" name="Graphic 417"/>
                        <wps:cNvSpPr/>
                        <wps:spPr>
                          <a:xfrm>
                            <a:off x="6013805" y="1763572"/>
                            <a:ext cx="151130" cy="598170"/>
                          </a:xfrm>
                          <a:custGeom>
                            <a:avLst/>
                            <a:gdLst/>
                            <a:ahLst/>
                            <a:cxnLst/>
                            <a:rect l="l" t="t" r="r" b="b"/>
                            <a:pathLst>
                              <a:path w="151130" h="598170">
                                <a:moveTo>
                                  <a:pt x="6743" y="0"/>
                                </a:moveTo>
                                <a:lnTo>
                                  <a:pt x="4737" y="812"/>
                                </a:lnTo>
                                <a:lnTo>
                                  <a:pt x="2527" y="6832"/>
                                </a:lnTo>
                                <a:lnTo>
                                  <a:pt x="1498" y="9918"/>
                                </a:lnTo>
                                <a:lnTo>
                                  <a:pt x="812" y="12509"/>
                                </a:lnTo>
                                <a:lnTo>
                                  <a:pt x="1003" y="12839"/>
                                </a:lnTo>
                                <a:lnTo>
                                  <a:pt x="762" y="13868"/>
                                </a:lnTo>
                                <a:lnTo>
                                  <a:pt x="571" y="14300"/>
                                </a:lnTo>
                                <a:lnTo>
                                  <a:pt x="0" y="15811"/>
                                </a:lnTo>
                                <a:lnTo>
                                  <a:pt x="584" y="17233"/>
                                </a:lnTo>
                                <a:lnTo>
                                  <a:pt x="2997" y="10274"/>
                                </a:lnTo>
                                <a:lnTo>
                                  <a:pt x="3073" y="9918"/>
                                </a:lnTo>
                                <a:lnTo>
                                  <a:pt x="3848" y="7302"/>
                                </a:lnTo>
                                <a:lnTo>
                                  <a:pt x="4978" y="4368"/>
                                </a:lnTo>
                                <a:lnTo>
                                  <a:pt x="6057" y="1447"/>
                                </a:lnTo>
                                <a:lnTo>
                                  <a:pt x="5041" y="4368"/>
                                </a:lnTo>
                                <a:lnTo>
                                  <a:pt x="6197" y="1447"/>
                                </a:lnTo>
                                <a:lnTo>
                                  <a:pt x="6743" y="0"/>
                                </a:lnTo>
                                <a:close/>
                              </a:path>
                              <a:path w="151130" h="598170">
                                <a:moveTo>
                                  <a:pt x="143510" y="591896"/>
                                </a:moveTo>
                                <a:lnTo>
                                  <a:pt x="140563" y="588949"/>
                                </a:lnTo>
                                <a:lnTo>
                                  <a:pt x="142506" y="590854"/>
                                </a:lnTo>
                                <a:lnTo>
                                  <a:pt x="141744" y="589826"/>
                                </a:lnTo>
                                <a:lnTo>
                                  <a:pt x="141592" y="589648"/>
                                </a:lnTo>
                                <a:lnTo>
                                  <a:pt x="140728" y="588949"/>
                                </a:lnTo>
                                <a:lnTo>
                                  <a:pt x="139585" y="588022"/>
                                </a:lnTo>
                                <a:lnTo>
                                  <a:pt x="136055" y="584441"/>
                                </a:lnTo>
                                <a:lnTo>
                                  <a:pt x="137795" y="586130"/>
                                </a:lnTo>
                                <a:lnTo>
                                  <a:pt x="136601" y="584733"/>
                                </a:lnTo>
                                <a:lnTo>
                                  <a:pt x="136309" y="584441"/>
                                </a:lnTo>
                                <a:lnTo>
                                  <a:pt x="135991" y="584098"/>
                                </a:lnTo>
                                <a:lnTo>
                                  <a:pt x="134810" y="584098"/>
                                </a:lnTo>
                                <a:lnTo>
                                  <a:pt x="134645" y="584098"/>
                                </a:lnTo>
                                <a:lnTo>
                                  <a:pt x="133007" y="582510"/>
                                </a:lnTo>
                                <a:lnTo>
                                  <a:pt x="132981" y="581164"/>
                                </a:lnTo>
                                <a:lnTo>
                                  <a:pt x="130492" y="578662"/>
                                </a:lnTo>
                                <a:lnTo>
                                  <a:pt x="130467" y="579996"/>
                                </a:lnTo>
                                <a:lnTo>
                                  <a:pt x="132486" y="582155"/>
                                </a:lnTo>
                                <a:lnTo>
                                  <a:pt x="133464" y="583133"/>
                                </a:lnTo>
                                <a:lnTo>
                                  <a:pt x="133375" y="583374"/>
                                </a:lnTo>
                                <a:lnTo>
                                  <a:pt x="142227" y="592086"/>
                                </a:lnTo>
                                <a:lnTo>
                                  <a:pt x="143510" y="591896"/>
                                </a:lnTo>
                                <a:close/>
                              </a:path>
                              <a:path w="151130" h="598170">
                                <a:moveTo>
                                  <a:pt x="150545" y="598170"/>
                                </a:moveTo>
                                <a:lnTo>
                                  <a:pt x="149745" y="597420"/>
                                </a:lnTo>
                                <a:lnTo>
                                  <a:pt x="147154" y="595045"/>
                                </a:lnTo>
                                <a:lnTo>
                                  <a:pt x="150545" y="598170"/>
                                </a:lnTo>
                                <a:close/>
                              </a:path>
                            </a:pathLst>
                          </a:custGeom>
                          <a:solidFill>
                            <a:srgbClr val="000114"/>
                          </a:solidFill>
                        </wps:spPr>
                        <wps:bodyPr wrap="square" lIns="0" tIns="0" rIns="0" bIns="0" rtlCol="0">
                          <a:prstTxWarp prst="textNoShape">
                            <a:avLst/>
                          </a:prstTxWarp>
                          <a:noAutofit/>
                        </wps:bodyPr>
                      </wps:wsp>
                      <pic:pic>
                        <pic:nvPicPr>
                          <pic:cNvPr id="418" name="Image 418"/>
                          <pic:cNvPicPr/>
                        </pic:nvPicPr>
                        <pic:blipFill>
                          <a:blip r:embed="rId268" cstate="print"/>
                          <a:stretch>
                            <a:fillRect/>
                          </a:stretch>
                        </pic:blipFill>
                        <pic:spPr>
                          <a:xfrm>
                            <a:off x="6019041" y="1775498"/>
                            <a:ext cx="3750" cy="4457"/>
                          </a:xfrm>
                          <a:prstGeom prst="rect">
                            <a:avLst/>
                          </a:prstGeom>
                        </pic:spPr>
                      </pic:pic>
                      <pic:pic>
                        <pic:nvPicPr>
                          <pic:cNvPr id="419" name="Image 419"/>
                          <pic:cNvPicPr/>
                        </pic:nvPicPr>
                        <pic:blipFill>
                          <a:blip r:embed="rId269" cstate="print"/>
                          <a:stretch>
                            <a:fillRect/>
                          </a:stretch>
                        </pic:blipFill>
                        <pic:spPr>
                          <a:xfrm>
                            <a:off x="6144298" y="2341346"/>
                            <a:ext cx="13857" cy="14033"/>
                          </a:xfrm>
                          <a:prstGeom prst="rect">
                            <a:avLst/>
                          </a:prstGeom>
                        </pic:spPr>
                      </pic:pic>
                      <pic:pic>
                        <pic:nvPicPr>
                          <pic:cNvPr id="420" name="Image 420"/>
                          <pic:cNvPicPr/>
                        </pic:nvPicPr>
                        <pic:blipFill>
                          <a:blip r:embed="rId270" cstate="print"/>
                          <a:stretch>
                            <a:fillRect/>
                          </a:stretch>
                        </pic:blipFill>
                        <pic:spPr>
                          <a:xfrm>
                            <a:off x="6149906" y="2347531"/>
                            <a:ext cx="8273" cy="7934"/>
                          </a:xfrm>
                          <a:prstGeom prst="rect">
                            <a:avLst/>
                          </a:prstGeom>
                        </pic:spPr>
                      </pic:pic>
                      <wps:wsp>
                        <wps:cNvPr id="421" name="Graphic 421"/>
                        <wps:cNvSpPr/>
                        <wps:spPr>
                          <a:xfrm>
                            <a:off x="5988558" y="1790255"/>
                            <a:ext cx="166370" cy="562610"/>
                          </a:xfrm>
                          <a:custGeom>
                            <a:avLst/>
                            <a:gdLst/>
                            <a:ahLst/>
                            <a:cxnLst/>
                            <a:rect l="l" t="t" r="r" b="b"/>
                            <a:pathLst>
                              <a:path w="166370" h="562610">
                                <a:moveTo>
                                  <a:pt x="22745" y="0"/>
                                </a:moveTo>
                                <a:lnTo>
                                  <a:pt x="12026" y="34378"/>
                                </a:lnTo>
                                <a:lnTo>
                                  <a:pt x="9994" y="42100"/>
                                </a:lnTo>
                                <a:lnTo>
                                  <a:pt x="10033" y="45377"/>
                                </a:lnTo>
                                <a:lnTo>
                                  <a:pt x="9779" y="47663"/>
                                </a:lnTo>
                                <a:lnTo>
                                  <a:pt x="9931" y="47866"/>
                                </a:lnTo>
                                <a:lnTo>
                                  <a:pt x="11785" y="39535"/>
                                </a:lnTo>
                                <a:lnTo>
                                  <a:pt x="13220" y="33591"/>
                                </a:lnTo>
                                <a:lnTo>
                                  <a:pt x="14757" y="27698"/>
                                </a:lnTo>
                                <a:lnTo>
                                  <a:pt x="15798" y="22669"/>
                                </a:lnTo>
                                <a:lnTo>
                                  <a:pt x="17373" y="17691"/>
                                </a:lnTo>
                                <a:lnTo>
                                  <a:pt x="18770" y="12788"/>
                                </a:lnTo>
                                <a:lnTo>
                                  <a:pt x="20853" y="5613"/>
                                </a:lnTo>
                                <a:lnTo>
                                  <a:pt x="22110" y="1600"/>
                                </a:lnTo>
                                <a:lnTo>
                                  <a:pt x="22694" y="139"/>
                                </a:lnTo>
                                <a:lnTo>
                                  <a:pt x="22745" y="0"/>
                                </a:lnTo>
                                <a:close/>
                              </a:path>
                              <a:path w="166370" h="562610">
                                <a:moveTo>
                                  <a:pt x="26200" y="342760"/>
                                </a:moveTo>
                                <a:lnTo>
                                  <a:pt x="20193" y="322973"/>
                                </a:lnTo>
                                <a:lnTo>
                                  <a:pt x="17297" y="313537"/>
                                </a:lnTo>
                                <a:lnTo>
                                  <a:pt x="9779" y="282917"/>
                                </a:lnTo>
                                <a:lnTo>
                                  <a:pt x="4000" y="251929"/>
                                </a:lnTo>
                                <a:lnTo>
                                  <a:pt x="0" y="220662"/>
                                </a:lnTo>
                                <a:lnTo>
                                  <a:pt x="152" y="226758"/>
                                </a:lnTo>
                                <a:lnTo>
                                  <a:pt x="596" y="232473"/>
                                </a:lnTo>
                                <a:lnTo>
                                  <a:pt x="1155" y="239268"/>
                                </a:lnTo>
                                <a:lnTo>
                                  <a:pt x="1016" y="239458"/>
                                </a:lnTo>
                                <a:lnTo>
                                  <a:pt x="1816" y="246964"/>
                                </a:lnTo>
                                <a:lnTo>
                                  <a:pt x="3594" y="254444"/>
                                </a:lnTo>
                                <a:lnTo>
                                  <a:pt x="4953" y="261683"/>
                                </a:lnTo>
                                <a:lnTo>
                                  <a:pt x="9029" y="282067"/>
                                </a:lnTo>
                                <a:lnTo>
                                  <a:pt x="13792" y="302615"/>
                                </a:lnTo>
                                <a:lnTo>
                                  <a:pt x="19443" y="322973"/>
                                </a:lnTo>
                                <a:lnTo>
                                  <a:pt x="26200" y="342760"/>
                                </a:lnTo>
                                <a:close/>
                              </a:path>
                              <a:path w="166370" h="562610">
                                <a:moveTo>
                                  <a:pt x="98818" y="484644"/>
                                </a:moveTo>
                                <a:lnTo>
                                  <a:pt x="98704" y="484289"/>
                                </a:lnTo>
                                <a:lnTo>
                                  <a:pt x="97904" y="483349"/>
                                </a:lnTo>
                                <a:lnTo>
                                  <a:pt x="95758" y="480301"/>
                                </a:lnTo>
                                <a:lnTo>
                                  <a:pt x="93675" y="477253"/>
                                </a:lnTo>
                                <a:lnTo>
                                  <a:pt x="91668" y="474192"/>
                                </a:lnTo>
                                <a:lnTo>
                                  <a:pt x="85026" y="464210"/>
                                </a:lnTo>
                                <a:lnTo>
                                  <a:pt x="78613" y="454063"/>
                                </a:lnTo>
                                <a:lnTo>
                                  <a:pt x="72402" y="443788"/>
                                </a:lnTo>
                                <a:lnTo>
                                  <a:pt x="66433" y="433362"/>
                                </a:lnTo>
                                <a:lnTo>
                                  <a:pt x="72072" y="444157"/>
                                </a:lnTo>
                                <a:lnTo>
                                  <a:pt x="92456" y="478167"/>
                                </a:lnTo>
                                <a:lnTo>
                                  <a:pt x="96761" y="484289"/>
                                </a:lnTo>
                                <a:lnTo>
                                  <a:pt x="98818" y="484644"/>
                                </a:lnTo>
                                <a:close/>
                              </a:path>
                              <a:path w="166370" h="562610">
                                <a:moveTo>
                                  <a:pt x="165823" y="562279"/>
                                </a:moveTo>
                                <a:lnTo>
                                  <a:pt x="165696" y="562165"/>
                                </a:lnTo>
                                <a:lnTo>
                                  <a:pt x="165823" y="562279"/>
                                </a:lnTo>
                                <a:close/>
                              </a:path>
                            </a:pathLst>
                          </a:custGeom>
                          <a:solidFill>
                            <a:srgbClr val="000114"/>
                          </a:solidFill>
                        </wps:spPr>
                        <wps:bodyPr wrap="square" lIns="0" tIns="0" rIns="0" bIns="0" rtlCol="0">
                          <a:prstTxWarp prst="textNoShape">
                            <a:avLst/>
                          </a:prstTxWarp>
                          <a:noAutofit/>
                        </wps:bodyPr>
                      </wps:wsp>
                      <pic:pic>
                        <pic:nvPicPr>
                          <pic:cNvPr id="422" name="Image 422"/>
                          <pic:cNvPicPr/>
                        </pic:nvPicPr>
                        <pic:blipFill>
                          <a:blip r:embed="rId271" cstate="print"/>
                          <a:stretch>
                            <a:fillRect/>
                          </a:stretch>
                        </pic:blipFill>
                        <pic:spPr>
                          <a:xfrm>
                            <a:off x="5994848" y="1840674"/>
                            <a:ext cx="8238" cy="37871"/>
                          </a:xfrm>
                          <a:prstGeom prst="rect">
                            <a:avLst/>
                          </a:prstGeom>
                        </pic:spPr>
                      </pic:pic>
                      <pic:pic>
                        <pic:nvPicPr>
                          <pic:cNvPr id="423" name="Image 423"/>
                          <pic:cNvPicPr/>
                        </pic:nvPicPr>
                        <pic:blipFill>
                          <a:blip r:embed="rId272" cstate="print"/>
                          <a:stretch>
                            <a:fillRect/>
                          </a:stretch>
                        </pic:blipFill>
                        <pic:spPr>
                          <a:xfrm>
                            <a:off x="5987122" y="1977301"/>
                            <a:ext cx="93103" cy="287134"/>
                          </a:xfrm>
                          <a:prstGeom prst="rect">
                            <a:avLst/>
                          </a:prstGeom>
                        </pic:spPr>
                      </pic:pic>
                      <wps:wsp>
                        <wps:cNvPr id="424" name="Graphic 424"/>
                        <wps:cNvSpPr/>
                        <wps:spPr>
                          <a:xfrm>
                            <a:off x="5990154" y="1766214"/>
                            <a:ext cx="167005" cy="588645"/>
                          </a:xfrm>
                          <a:custGeom>
                            <a:avLst/>
                            <a:gdLst/>
                            <a:ahLst/>
                            <a:cxnLst/>
                            <a:rect l="l" t="t" r="r" b="b"/>
                            <a:pathLst>
                              <a:path w="167005" h="588645">
                                <a:moveTo>
                                  <a:pt x="160552" y="581685"/>
                                </a:moveTo>
                                <a:lnTo>
                                  <a:pt x="159916" y="581685"/>
                                </a:lnTo>
                                <a:lnTo>
                                  <a:pt x="161346" y="583361"/>
                                </a:lnTo>
                                <a:lnTo>
                                  <a:pt x="163356" y="585469"/>
                                </a:lnTo>
                                <a:lnTo>
                                  <a:pt x="166052" y="587616"/>
                                </a:lnTo>
                                <a:lnTo>
                                  <a:pt x="166776" y="588124"/>
                                </a:lnTo>
                                <a:lnTo>
                                  <a:pt x="165442" y="586803"/>
                                </a:lnTo>
                                <a:lnTo>
                                  <a:pt x="164960" y="586358"/>
                                </a:lnTo>
                                <a:lnTo>
                                  <a:pt x="164058" y="585469"/>
                                </a:lnTo>
                                <a:lnTo>
                                  <a:pt x="162259" y="583615"/>
                                </a:lnTo>
                                <a:lnTo>
                                  <a:pt x="161150" y="582421"/>
                                </a:lnTo>
                                <a:lnTo>
                                  <a:pt x="160915" y="582066"/>
                                </a:lnTo>
                                <a:lnTo>
                                  <a:pt x="160552" y="581685"/>
                                </a:lnTo>
                                <a:close/>
                              </a:path>
                              <a:path w="167005" h="588645">
                                <a:moveTo>
                                  <a:pt x="162120" y="581685"/>
                                </a:moveTo>
                                <a:lnTo>
                                  <a:pt x="161221" y="581685"/>
                                </a:lnTo>
                                <a:lnTo>
                                  <a:pt x="161683" y="582066"/>
                                </a:lnTo>
                                <a:lnTo>
                                  <a:pt x="162981" y="582993"/>
                                </a:lnTo>
                                <a:lnTo>
                                  <a:pt x="163869" y="583488"/>
                                </a:lnTo>
                                <a:lnTo>
                                  <a:pt x="162120" y="581685"/>
                                </a:lnTo>
                                <a:close/>
                              </a:path>
                              <a:path w="167005" h="588645">
                                <a:moveTo>
                                  <a:pt x="160867" y="581393"/>
                                </a:moveTo>
                                <a:lnTo>
                                  <a:pt x="160274" y="581393"/>
                                </a:lnTo>
                                <a:lnTo>
                                  <a:pt x="160552" y="581685"/>
                                </a:lnTo>
                                <a:lnTo>
                                  <a:pt x="161221" y="581685"/>
                                </a:lnTo>
                                <a:lnTo>
                                  <a:pt x="160867" y="581393"/>
                                </a:lnTo>
                                <a:close/>
                              </a:path>
                              <a:path w="167005" h="588645">
                                <a:moveTo>
                                  <a:pt x="162120" y="581685"/>
                                </a:moveTo>
                                <a:lnTo>
                                  <a:pt x="161821" y="581393"/>
                                </a:lnTo>
                                <a:lnTo>
                                  <a:pt x="162510" y="582066"/>
                                </a:lnTo>
                                <a:lnTo>
                                  <a:pt x="162120" y="581685"/>
                                </a:lnTo>
                                <a:close/>
                              </a:path>
                              <a:path w="167005" h="588645">
                                <a:moveTo>
                                  <a:pt x="160807" y="580402"/>
                                </a:moveTo>
                                <a:lnTo>
                                  <a:pt x="160528" y="581113"/>
                                </a:lnTo>
                                <a:lnTo>
                                  <a:pt x="160867" y="581393"/>
                                </a:lnTo>
                                <a:lnTo>
                                  <a:pt x="161821" y="581393"/>
                                </a:lnTo>
                                <a:lnTo>
                                  <a:pt x="160807" y="580402"/>
                                </a:lnTo>
                                <a:close/>
                              </a:path>
                              <a:path w="167005" h="588645">
                                <a:moveTo>
                                  <a:pt x="155282" y="576262"/>
                                </a:moveTo>
                                <a:lnTo>
                                  <a:pt x="156434" y="577622"/>
                                </a:lnTo>
                                <a:lnTo>
                                  <a:pt x="156612" y="577622"/>
                                </a:lnTo>
                                <a:lnTo>
                                  <a:pt x="155282" y="576262"/>
                                </a:lnTo>
                                <a:close/>
                              </a:path>
                              <a:path w="167005" h="588645">
                                <a:moveTo>
                                  <a:pt x="155524" y="575132"/>
                                </a:moveTo>
                                <a:lnTo>
                                  <a:pt x="154305" y="575132"/>
                                </a:lnTo>
                                <a:lnTo>
                                  <a:pt x="155282" y="576262"/>
                                </a:lnTo>
                                <a:lnTo>
                                  <a:pt x="156627" y="577622"/>
                                </a:lnTo>
                                <a:lnTo>
                                  <a:pt x="158002" y="577622"/>
                                </a:lnTo>
                                <a:lnTo>
                                  <a:pt x="155524" y="575132"/>
                                </a:lnTo>
                                <a:close/>
                              </a:path>
                              <a:path w="167005" h="588645">
                                <a:moveTo>
                                  <a:pt x="66243" y="456653"/>
                                </a:moveTo>
                                <a:lnTo>
                                  <a:pt x="90081" y="498220"/>
                                </a:lnTo>
                                <a:lnTo>
                                  <a:pt x="97256" y="508495"/>
                                </a:lnTo>
                                <a:lnTo>
                                  <a:pt x="97612" y="506463"/>
                                </a:lnTo>
                                <a:lnTo>
                                  <a:pt x="95465" y="503440"/>
                                </a:lnTo>
                                <a:lnTo>
                                  <a:pt x="93408" y="500405"/>
                                </a:lnTo>
                                <a:lnTo>
                                  <a:pt x="91401" y="497344"/>
                                </a:lnTo>
                                <a:lnTo>
                                  <a:pt x="84783" y="487389"/>
                                </a:lnTo>
                                <a:lnTo>
                                  <a:pt x="78379" y="477285"/>
                                </a:lnTo>
                                <a:lnTo>
                                  <a:pt x="72197" y="467037"/>
                                </a:lnTo>
                                <a:lnTo>
                                  <a:pt x="66243" y="456653"/>
                                </a:lnTo>
                                <a:close/>
                              </a:path>
                              <a:path w="167005" h="588645">
                                <a:moveTo>
                                  <a:pt x="0" y="244601"/>
                                </a:moveTo>
                                <a:lnTo>
                                  <a:pt x="152" y="250964"/>
                                </a:lnTo>
                                <a:lnTo>
                                  <a:pt x="1161" y="263334"/>
                                </a:lnTo>
                                <a:lnTo>
                                  <a:pt x="1231" y="264198"/>
                                </a:lnTo>
                                <a:lnTo>
                                  <a:pt x="1095" y="264198"/>
                                </a:lnTo>
                                <a:lnTo>
                                  <a:pt x="1790" y="270700"/>
                                </a:lnTo>
                                <a:lnTo>
                                  <a:pt x="3543" y="278142"/>
                                </a:lnTo>
                                <a:lnTo>
                                  <a:pt x="4927" y="285419"/>
                                </a:lnTo>
                                <a:lnTo>
                                  <a:pt x="8994" y="305767"/>
                                </a:lnTo>
                                <a:lnTo>
                                  <a:pt x="13738" y="326259"/>
                                </a:lnTo>
                                <a:lnTo>
                                  <a:pt x="19372" y="346538"/>
                                </a:lnTo>
                                <a:lnTo>
                                  <a:pt x="26219" y="366543"/>
                                </a:lnTo>
                                <a:lnTo>
                                  <a:pt x="20125" y="346538"/>
                                </a:lnTo>
                                <a:lnTo>
                                  <a:pt x="17234" y="337140"/>
                                </a:lnTo>
                                <a:lnTo>
                                  <a:pt x="9734" y="306627"/>
                                </a:lnTo>
                                <a:lnTo>
                                  <a:pt x="3987" y="275749"/>
                                </a:lnTo>
                                <a:lnTo>
                                  <a:pt x="2508" y="264198"/>
                                </a:lnTo>
                                <a:lnTo>
                                  <a:pt x="1231" y="264198"/>
                                </a:lnTo>
                                <a:lnTo>
                                  <a:pt x="1003" y="263334"/>
                                </a:lnTo>
                                <a:lnTo>
                                  <a:pt x="2398" y="263334"/>
                                </a:lnTo>
                                <a:lnTo>
                                  <a:pt x="0" y="244601"/>
                                </a:lnTo>
                                <a:close/>
                              </a:path>
                              <a:path w="167005" h="588645">
                                <a:moveTo>
                                  <a:pt x="21056" y="24320"/>
                                </a:moveTo>
                                <a:lnTo>
                                  <a:pt x="20503" y="25704"/>
                                </a:lnTo>
                                <a:lnTo>
                                  <a:pt x="19265" y="29654"/>
                                </a:lnTo>
                                <a:lnTo>
                                  <a:pt x="17881" y="34353"/>
                                </a:lnTo>
                                <a:lnTo>
                                  <a:pt x="15773" y="41719"/>
                                </a:lnTo>
                                <a:lnTo>
                                  <a:pt x="14211" y="46710"/>
                                </a:lnTo>
                                <a:lnTo>
                                  <a:pt x="12928" y="52819"/>
                                </a:lnTo>
                                <a:lnTo>
                                  <a:pt x="12725" y="53924"/>
                                </a:lnTo>
                                <a:lnTo>
                                  <a:pt x="11925" y="59131"/>
                                </a:lnTo>
                                <a:lnTo>
                                  <a:pt x="9512" y="68376"/>
                                </a:lnTo>
                                <a:lnTo>
                                  <a:pt x="10033" y="69532"/>
                                </a:lnTo>
                                <a:lnTo>
                                  <a:pt x="9994" y="69875"/>
                                </a:lnTo>
                                <a:lnTo>
                                  <a:pt x="9885" y="70827"/>
                                </a:lnTo>
                                <a:lnTo>
                                  <a:pt x="9766" y="71881"/>
                                </a:lnTo>
                                <a:lnTo>
                                  <a:pt x="10326" y="69875"/>
                                </a:lnTo>
                                <a:lnTo>
                                  <a:pt x="10375" y="69697"/>
                                </a:lnTo>
                                <a:lnTo>
                                  <a:pt x="10494" y="69532"/>
                                </a:lnTo>
                                <a:lnTo>
                                  <a:pt x="13228" y="57922"/>
                                </a:lnTo>
                                <a:lnTo>
                                  <a:pt x="16314" y="46048"/>
                                </a:lnTo>
                                <a:lnTo>
                                  <a:pt x="19643" y="34353"/>
                                </a:lnTo>
                                <a:lnTo>
                                  <a:pt x="22284" y="25704"/>
                                </a:lnTo>
                                <a:lnTo>
                                  <a:pt x="21831" y="25704"/>
                                </a:lnTo>
                                <a:lnTo>
                                  <a:pt x="21056" y="24320"/>
                                </a:lnTo>
                                <a:close/>
                              </a:path>
                              <a:path w="167005" h="588645">
                                <a:moveTo>
                                  <a:pt x="23215" y="22656"/>
                                </a:moveTo>
                                <a:lnTo>
                                  <a:pt x="22631" y="23774"/>
                                </a:lnTo>
                                <a:lnTo>
                                  <a:pt x="22225" y="24714"/>
                                </a:lnTo>
                                <a:lnTo>
                                  <a:pt x="21831" y="25704"/>
                                </a:lnTo>
                                <a:lnTo>
                                  <a:pt x="22284" y="25704"/>
                                </a:lnTo>
                                <a:lnTo>
                                  <a:pt x="23215" y="22656"/>
                                </a:lnTo>
                                <a:close/>
                              </a:path>
                              <a:path w="167005" h="588645">
                                <a:moveTo>
                                  <a:pt x="26421" y="8686"/>
                                </a:moveTo>
                                <a:lnTo>
                                  <a:pt x="26110" y="9220"/>
                                </a:lnTo>
                                <a:lnTo>
                                  <a:pt x="24539" y="13741"/>
                                </a:lnTo>
                                <a:lnTo>
                                  <a:pt x="24287" y="14693"/>
                                </a:lnTo>
                                <a:lnTo>
                                  <a:pt x="24498" y="15189"/>
                                </a:lnTo>
                                <a:lnTo>
                                  <a:pt x="25895" y="14693"/>
                                </a:lnTo>
                                <a:lnTo>
                                  <a:pt x="26216" y="13741"/>
                                </a:lnTo>
                                <a:lnTo>
                                  <a:pt x="25133" y="13741"/>
                                </a:lnTo>
                                <a:lnTo>
                                  <a:pt x="25958" y="11620"/>
                                </a:lnTo>
                                <a:lnTo>
                                  <a:pt x="26085" y="11341"/>
                                </a:lnTo>
                                <a:lnTo>
                                  <a:pt x="26213" y="10655"/>
                                </a:lnTo>
                                <a:lnTo>
                                  <a:pt x="26287" y="10261"/>
                                </a:lnTo>
                                <a:lnTo>
                                  <a:pt x="26009" y="10261"/>
                                </a:lnTo>
                                <a:lnTo>
                                  <a:pt x="26281" y="9220"/>
                                </a:lnTo>
                                <a:lnTo>
                                  <a:pt x="26386" y="8686"/>
                                </a:lnTo>
                                <a:close/>
                              </a:path>
                              <a:path w="167005" h="588645">
                                <a:moveTo>
                                  <a:pt x="31102" y="0"/>
                                </a:moveTo>
                                <a:lnTo>
                                  <a:pt x="28549" y="4356"/>
                                </a:lnTo>
                                <a:lnTo>
                                  <a:pt x="26787" y="10261"/>
                                </a:lnTo>
                                <a:lnTo>
                                  <a:pt x="26670" y="10655"/>
                                </a:lnTo>
                                <a:lnTo>
                                  <a:pt x="25133" y="13741"/>
                                </a:lnTo>
                                <a:lnTo>
                                  <a:pt x="26216" y="13741"/>
                                </a:lnTo>
                                <a:lnTo>
                                  <a:pt x="27559" y="9766"/>
                                </a:lnTo>
                                <a:lnTo>
                                  <a:pt x="29286" y="4876"/>
                                </a:lnTo>
                                <a:lnTo>
                                  <a:pt x="31102" y="0"/>
                                </a:lnTo>
                                <a:close/>
                              </a:path>
                              <a:path w="167005" h="588645">
                                <a:moveTo>
                                  <a:pt x="26481" y="9220"/>
                                </a:moveTo>
                                <a:lnTo>
                                  <a:pt x="26189" y="9766"/>
                                </a:lnTo>
                                <a:lnTo>
                                  <a:pt x="26009" y="10261"/>
                                </a:lnTo>
                                <a:lnTo>
                                  <a:pt x="26287" y="10261"/>
                                </a:lnTo>
                                <a:lnTo>
                                  <a:pt x="26379" y="9766"/>
                                </a:lnTo>
                                <a:lnTo>
                                  <a:pt x="26481" y="9220"/>
                                </a:lnTo>
                                <a:close/>
                              </a:path>
                              <a:path w="167005" h="588645">
                                <a:moveTo>
                                  <a:pt x="28703" y="1727"/>
                                </a:moveTo>
                                <a:lnTo>
                                  <a:pt x="27622" y="4356"/>
                                </a:lnTo>
                                <a:lnTo>
                                  <a:pt x="27508" y="4648"/>
                                </a:lnTo>
                                <a:lnTo>
                                  <a:pt x="26769" y="7162"/>
                                </a:lnTo>
                                <a:lnTo>
                                  <a:pt x="27615" y="4876"/>
                                </a:lnTo>
                                <a:lnTo>
                                  <a:pt x="28703" y="1727"/>
                                </a:lnTo>
                                <a:close/>
                              </a:path>
                            </a:pathLst>
                          </a:custGeom>
                          <a:solidFill>
                            <a:srgbClr val="000114"/>
                          </a:solidFill>
                        </wps:spPr>
                        <wps:bodyPr wrap="square" lIns="0" tIns="0" rIns="0" bIns="0" rtlCol="0">
                          <a:prstTxWarp prst="textNoShape">
                            <a:avLst/>
                          </a:prstTxWarp>
                          <a:noAutofit/>
                        </wps:bodyPr>
                      </wps:wsp>
                      <pic:pic>
                        <pic:nvPicPr>
                          <pic:cNvPr id="425" name="Image 425"/>
                          <pic:cNvPicPr/>
                        </pic:nvPicPr>
                        <pic:blipFill>
                          <a:blip r:embed="rId273" cstate="print"/>
                          <a:stretch>
                            <a:fillRect/>
                          </a:stretch>
                        </pic:blipFill>
                        <pic:spPr>
                          <a:xfrm>
                            <a:off x="7078395" y="1896209"/>
                            <a:ext cx="3288" cy="6720"/>
                          </a:xfrm>
                          <a:prstGeom prst="rect">
                            <a:avLst/>
                          </a:prstGeom>
                        </pic:spPr>
                      </pic:pic>
                      <pic:pic>
                        <pic:nvPicPr>
                          <pic:cNvPr id="426" name="Image 426"/>
                          <pic:cNvPicPr/>
                        </pic:nvPicPr>
                        <pic:blipFill>
                          <a:blip r:embed="rId274" cstate="print"/>
                          <a:stretch>
                            <a:fillRect/>
                          </a:stretch>
                        </pic:blipFill>
                        <pic:spPr>
                          <a:xfrm>
                            <a:off x="7076999" y="1887004"/>
                            <a:ext cx="3827" cy="10968"/>
                          </a:xfrm>
                          <a:prstGeom prst="rect">
                            <a:avLst/>
                          </a:prstGeom>
                        </pic:spPr>
                      </pic:pic>
                      <pic:pic>
                        <pic:nvPicPr>
                          <pic:cNvPr id="427" name="Image 427"/>
                          <pic:cNvPicPr/>
                        </pic:nvPicPr>
                        <pic:blipFill>
                          <a:blip r:embed="rId275" cstate="print"/>
                          <a:stretch>
                            <a:fillRect/>
                          </a:stretch>
                        </pic:blipFill>
                        <pic:spPr>
                          <a:xfrm>
                            <a:off x="7076164" y="1880831"/>
                            <a:ext cx="3288" cy="13126"/>
                          </a:xfrm>
                          <a:prstGeom prst="rect">
                            <a:avLst/>
                          </a:prstGeom>
                        </pic:spPr>
                      </pic:pic>
                      <pic:pic>
                        <pic:nvPicPr>
                          <pic:cNvPr id="428" name="Image 428"/>
                          <pic:cNvPicPr/>
                        </pic:nvPicPr>
                        <pic:blipFill>
                          <a:blip r:embed="rId276" cstate="print"/>
                          <a:stretch>
                            <a:fillRect/>
                          </a:stretch>
                        </pic:blipFill>
                        <pic:spPr>
                          <a:xfrm>
                            <a:off x="7072893" y="1860927"/>
                            <a:ext cx="4975" cy="4886"/>
                          </a:xfrm>
                          <a:prstGeom prst="rect">
                            <a:avLst/>
                          </a:prstGeom>
                        </pic:spPr>
                      </pic:pic>
                      <pic:pic>
                        <pic:nvPicPr>
                          <pic:cNvPr id="429" name="Image 429"/>
                          <pic:cNvPicPr/>
                        </pic:nvPicPr>
                        <pic:blipFill>
                          <a:blip r:embed="rId277" cstate="print"/>
                          <a:stretch>
                            <a:fillRect/>
                          </a:stretch>
                        </pic:blipFill>
                        <pic:spPr>
                          <a:xfrm>
                            <a:off x="7066076" y="1825346"/>
                            <a:ext cx="6150" cy="27664"/>
                          </a:xfrm>
                          <a:prstGeom prst="rect">
                            <a:avLst/>
                          </a:prstGeom>
                        </pic:spPr>
                      </pic:pic>
                      <pic:pic>
                        <pic:nvPicPr>
                          <pic:cNvPr id="430" name="Image 430"/>
                          <pic:cNvPicPr/>
                        </pic:nvPicPr>
                        <pic:blipFill>
                          <a:blip r:embed="rId278" cstate="print"/>
                          <a:stretch>
                            <a:fillRect/>
                          </a:stretch>
                        </pic:blipFill>
                        <pic:spPr>
                          <a:xfrm>
                            <a:off x="6039573" y="1680893"/>
                            <a:ext cx="20424" cy="36398"/>
                          </a:xfrm>
                          <a:prstGeom prst="rect">
                            <a:avLst/>
                          </a:prstGeom>
                        </pic:spPr>
                      </pic:pic>
                      <wps:wsp>
                        <wps:cNvPr id="431" name="Graphic 431"/>
                        <wps:cNvSpPr/>
                        <wps:spPr>
                          <a:xfrm>
                            <a:off x="6040920" y="1678215"/>
                            <a:ext cx="22225" cy="38100"/>
                          </a:xfrm>
                          <a:custGeom>
                            <a:avLst/>
                            <a:gdLst/>
                            <a:ahLst/>
                            <a:cxnLst/>
                            <a:rect l="l" t="t" r="r" b="b"/>
                            <a:pathLst>
                              <a:path w="22225" h="38100">
                                <a:moveTo>
                                  <a:pt x="16179" y="7759"/>
                                </a:moveTo>
                                <a:lnTo>
                                  <a:pt x="15862" y="8267"/>
                                </a:lnTo>
                                <a:lnTo>
                                  <a:pt x="15557" y="8826"/>
                                </a:lnTo>
                                <a:lnTo>
                                  <a:pt x="14706" y="10287"/>
                                </a:lnTo>
                                <a:lnTo>
                                  <a:pt x="14312" y="10922"/>
                                </a:lnTo>
                                <a:lnTo>
                                  <a:pt x="13754" y="11734"/>
                                </a:lnTo>
                                <a:lnTo>
                                  <a:pt x="12738" y="13639"/>
                                </a:lnTo>
                                <a:lnTo>
                                  <a:pt x="0" y="37655"/>
                                </a:lnTo>
                                <a:lnTo>
                                  <a:pt x="16014" y="8318"/>
                                </a:lnTo>
                                <a:lnTo>
                                  <a:pt x="16179" y="7759"/>
                                </a:lnTo>
                                <a:close/>
                              </a:path>
                              <a:path w="22225" h="38100">
                                <a:moveTo>
                                  <a:pt x="22072" y="292"/>
                                </a:moveTo>
                                <a:lnTo>
                                  <a:pt x="21869" y="0"/>
                                </a:lnTo>
                                <a:lnTo>
                                  <a:pt x="20154" y="736"/>
                                </a:lnTo>
                                <a:lnTo>
                                  <a:pt x="17221" y="6159"/>
                                </a:lnTo>
                                <a:lnTo>
                                  <a:pt x="17602" y="5753"/>
                                </a:lnTo>
                                <a:lnTo>
                                  <a:pt x="17970" y="5143"/>
                                </a:lnTo>
                                <a:lnTo>
                                  <a:pt x="18161" y="4965"/>
                                </a:lnTo>
                                <a:lnTo>
                                  <a:pt x="17868" y="5461"/>
                                </a:lnTo>
                                <a:lnTo>
                                  <a:pt x="18059" y="5461"/>
                                </a:lnTo>
                                <a:lnTo>
                                  <a:pt x="17297" y="6807"/>
                                </a:lnTo>
                                <a:lnTo>
                                  <a:pt x="19735" y="4292"/>
                                </a:lnTo>
                                <a:lnTo>
                                  <a:pt x="22072" y="292"/>
                                </a:lnTo>
                                <a:close/>
                              </a:path>
                            </a:pathLst>
                          </a:custGeom>
                          <a:solidFill>
                            <a:srgbClr val="000114"/>
                          </a:solidFill>
                        </wps:spPr>
                        <wps:bodyPr wrap="square" lIns="0" tIns="0" rIns="0" bIns="0" rtlCol="0">
                          <a:prstTxWarp prst="textNoShape">
                            <a:avLst/>
                          </a:prstTxWarp>
                          <a:noAutofit/>
                        </wps:bodyPr>
                      </wps:wsp>
                      <pic:pic>
                        <pic:nvPicPr>
                          <pic:cNvPr id="432" name="Image 432"/>
                          <pic:cNvPicPr/>
                        </pic:nvPicPr>
                        <pic:blipFill>
                          <a:blip r:embed="rId279" cstate="print"/>
                          <a:stretch>
                            <a:fillRect/>
                          </a:stretch>
                        </pic:blipFill>
                        <pic:spPr>
                          <a:xfrm>
                            <a:off x="6469321" y="1407292"/>
                            <a:ext cx="78237" cy="4452"/>
                          </a:xfrm>
                          <a:prstGeom prst="rect">
                            <a:avLst/>
                          </a:prstGeom>
                        </pic:spPr>
                      </pic:pic>
                      <wps:wsp>
                        <wps:cNvPr id="433" name="Graphic 433"/>
                        <wps:cNvSpPr/>
                        <wps:spPr>
                          <a:xfrm>
                            <a:off x="6417840" y="1410223"/>
                            <a:ext cx="71120" cy="12065"/>
                          </a:xfrm>
                          <a:custGeom>
                            <a:avLst/>
                            <a:gdLst/>
                            <a:ahLst/>
                            <a:cxnLst/>
                            <a:rect l="l" t="t" r="r" b="b"/>
                            <a:pathLst>
                              <a:path w="71120" h="12065">
                                <a:moveTo>
                                  <a:pt x="49373" y="2197"/>
                                </a:moveTo>
                                <a:lnTo>
                                  <a:pt x="48895" y="2197"/>
                                </a:lnTo>
                                <a:lnTo>
                                  <a:pt x="45186" y="2755"/>
                                </a:lnTo>
                                <a:lnTo>
                                  <a:pt x="42049" y="3149"/>
                                </a:lnTo>
                                <a:lnTo>
                                  <a:pt x="32077" y="4557"/>
                                </a:lnTo>
                                <a:lnTo>
                                  <a:pt x="21667" y="6529"/>
                                </a:lnTo>
                                <a:lnTo>
                                  <a:pt x="10936" y="8912"/>
                                </a:lnTo>
                                <a:lnTo>
                                  <a:pt x="0" y="11556"/>
                                </a:lnTo>
                                <a:lnTo>
                                  <a:pt x="15635" y="8362"/>
                                </a:lnTo>
                                <a:lnTo>
                                  <a:pt x="31367" y="5621"/>
                                </a:lnTo>
                                <a:lnTo>
                                  <a:pt x="47182" y="3339"/>
                                </a:lnTo>
                                <a:lnTo>
                                  <a:pt x="56068" y="2324"/>
                                </a:lnTo>
                                <a:lnTo>
                                  <a:pt x="49428" y="2324"/>
                                </a:lnTo>
                                <a:lnTo>
                                  <a:pt x="49373" y="2197"/>
                                </a:lnTo>
                                <a:close/>
                              </a:path>
                              <a:path w="71120" h="12065">
                                <a:moveTo>
                                  <a:pt x="61512" y="1701"/>
                                </a:moveTo>
                                <a:lnTo>
                                  <a:pt x="51041" y="1701"/>
                                </a:lnTo>
                                <a:lnTo>
                                  <a:pt x="49060" y="2197"/>
                                </a:lnTo>
                                <a:lnTo>
                                  <a:pt x="49373" y="2197"/>
                                </a:lnTo>
                                <a:lnTo>
                                  <a:pt x="49428" y="2324"/>
                                </a:lnTo>
                                <a:lnTo>
                                  <a:pt x="56068" y="2324"/>
                                </a:lnTo>
                                <a:lnTo>
                                  <a:pt x="61512" y="1701"/>
                                </a:lnTo>
                                <a:close/>
                              </a:path>
                              <a:path w="71120" h="12065">
                                <a:moveTo>
                                  <a:pt x="70650" y="0"/>
                                </a:moveTo>
                                <a:lnTo>
                                  <a:pt x="69043" y="0"/>
                                </a:lnTo>
                                <a:lnTo>
                                  <a:pt x="51549" y="1257"/>
                                </a:lnTo>
                                <a:lnTo>
                                  <a:pt x="51803" y="1701"/>
                                </a:lnTo>
                                <a:lnTo>
                                  <a:pt x="62128" y="1701"/>
                                </a:lnTo>
                                <a:lnTo>
                                  <a:pt x="64477" y="1257"/>
                                </a:lnTo>
                                <a:lnTo>
                                  <a:pt x="64630" y="1257"/>
                                </a:lnTo>
                                <a:lnTo>
                                  <a:pt x="67360" y="711"/>
                                </a:lnTo>
                                <a:lnTo>
                                  <a:pt x="67500" y="711"/>
                                </a:lnTo>
                                <a:lnTo>
                                  <a:pt x="69282" y="406"/>
                                </a:lnTo>
                                <a:lnTo>
                                  <a:pt x="70650" y="0"/>
                                </a:lnTo>
                                <a:close/>
                              </a:path>
                              <a:path w="71120" h="12065">
                                <a:moveTo>
                                  <a:pt x="69517" y="406"/>
                                </a:moveTo>
                                <a:lnTo>
                                  <a:pt x="69179" y="406"/>
                                </a:lnTo>
                                <a:lnTo>
                                  <a:pt x="67621" y="711"/>
                                </a:lnTo>
                                <a:lnTo>
                                  <a:pt x="67333" y="711"/>
                                </a:lnTo>
                                <a:lnTo>
                                  <a:pt x="69517" y="406"/>
                                </a:lnTo>
                                <a:close/>
                              </a:path>
                            </a:pathLst>
                          </a:custGeom>
                          <a:solidFill>
                            <a:srgbClr val="000114"/>
                          </a:solidFill>
                        </wps:spPr>
                        <wps:bodyPr wrap="square" lIns="0" tIns="0" rIns="0" bIns="0" rtlCol="0">
                          <a:prstTxWarp prst="textNoShape">
                            <a:avLst/>
                          </a:prstTxWarp>
                          <a:noAutofit/>
                        </wps:bodyPr>
                      </wps:wsp>
                      <pic:pic>
                        <pic:nvPicPr>
                          <pic:cNvPr id="434" name="Image 434"/>
                          <pic:cNvPicPr/>
                        </pic:nvPicPr>
                        <pic:blipFill>
                          <a:blip r:embed="rId237" cstate="print"/>
                          <a:stretch>
                            <a:fillRect/>
                          </a:stretch>
                        </pic:blipFill>
                        <pic:spPr>
                          <a:xfrm>
                            <a:off x="6323457" y="2461247"/>
                            <a:ext cx="14325" cy="5727"/>
                          </a:xfrm>
                          <a:prstGeom prst="rect">
                            <a:avLst/>
                          </a:prstGeom>
                        </pic:spPr>
                      </pic:pic>
                      <pic:pic>
                        <pic:nvPicPr>
                          <pic:cNvPr id="435" name="Image 435"/>
                          <pic:cNvPicPr/>
                        </pic:nvPicPr>
                        <pic:blipFill>
                          <a:blip r:embed="rId280" cstate="print"/>
                          <a:stretch>
                            <a:fillRect/>
                          </a:stretch>
                        </pic:blipFill>
                        <pic:spPr>
                          <a:xfrm>
                            <a:off x="6146798" y="2344102"/>
                            <a:ext cx="3828" cy="3505"/>
                          </a:xfrm>
                          <a:prstGeom prst="rect">
                            <a:avLst/>
                          </a:prstGeom>
                        </pic:spPr>
                      </pic:pic>
                      <pic:pic>
                        <pic:nvPicPr>
                          <pic:cNvPr id="436" name="Image 436"/>
                          <pic:cNvPicPr/>
                        </pic:nvPicPr>
                        <pic:blipFill>
                          <a:blip r:embed="rId52" cstate="print"/>
                          <a:stretch>
                            <a:fillRect/>
                          </a:stretch>
                        </pic:blipFill>
                        <pic:spPr>
                          <a:xfrm>
                            <a:off x="6146800" y="2344102"/>
                            <a:ext cx="3131" cy="3731"/>
                          </a:xfrm>
                          <a:prstGeom prst="rect">
                            <a:avLst/>
                          </a:prstGeom>
                        </pic:spPr>
                      </pic:pic>
                      <wps:wsp>
                        <wps:cNvPr id="437" name="Graphic 437"/>
                        <wps:cNvSpPr/>
                        <wps:spPr>
                          <a:xfrm>
                            <a:off x="6146774" y="2343924"/>
                            <a:ext cx="4445" cy="3810"/>
                          </a:xfrm>
                          <a:custGeom>
                            <a:avLst/>
                            <a:gdLst/>
                            <a:ahLst/>
                            <a:cxnLst/>
                            <a:rect l="l" t="t" r="r" b="b"/>
                            <a:pathLst>
                              <a:path w="4445" h="3810">
                                <a:moveTo>
                                  <a:pt x="317" y="152"/>
                                </a:moveTo>
                                <a:lnTo>
                                  <a:pt x="165" y="0"/>
                                </a:lnTo>
                                <a:lnTo>
                                  <a:pt x="0" y="0"/>
                                </a:lnTo>
                                <a:lnTo>
                                  <a:pt x="152" y="152"/>
                                </a:lnTo>
                                <a:lnTo>
                                  <a:pt x="317" y="152"/>
                                </a:lnTo>
                                <a:close/>
                              </a:path>
                              <a:path w="4445" h="3810">
                                <a:moveTo>
                                  <a:pt x="3632" y="3683"/>
                                </a:moveTo>
                                <a:lnTo>
                                  <a:pt x="2425" y="2451"/>
                                </a:lnTo>
                                <a:lnTo>
                                  <a:pt x="990" y="1041"/>
                                </a:lnTo>
                                <a:lnTo>
                                  <a:pt x="152" y="152"/>
                                </a:lnTo>
                                <a:lnTo>
                                  <a:pt x="0" y="152"/>
                                </a:lnTo>
                                <a:lnTo>
                                  <a:pt x="3035" y="3683"/>
                                </a:lnTo>
                                <a:lnTo>
                                  <a:pt x="3632" y="3683"/>
                                </a:lnTo>
                                <a:close/>
                              </a:path>
                              <a:path w="4445" h="3810">
                                <a:moveTo>
                                  <a:pt x="4178" y="2692"/>
                                </a:moveTo>
                                <a:lnTo>
                                  <a:pt x="2514" y="1041"/>
                                </a:lnTo>
                                <a:lnTo>
                                  <a:pt x="1625" y="152"/>
                                </a:lnTo>
                                <a:lnTo>
                                  <a:pt x="317" y="152"/>
                                </a:lnTo>
                                <a:lnTo>
                                  <a:pt x="1778" y="1562"/>
                                </a:lnTo>
                                <a:lnTo>
                                  <a:pt x="2781" y="2451"/>
                                </a:lnTo>
                                <a:lnTo>
                                  <a:pt x="3898" y="3403"/>
                                </a:lnTo>
                                <a:lnTo>
                                  <a:pt x="4178" y="2692"/>
                                </a:lnTo>
                                <a:close/>
                              </a:path>
                            </a:pathLst>
                          </a:custGeom>
                          <a:solidFill>
                            <a:srgbClr val="000114"/>
                          </a:solidFill>
                        </wps:spPr>
                        <wps:bodyPr wrap="square" lIns="0" tIns="0" rIns="0" bIns="0" rtlCol="0">
                          <a:prstTxWarp prst="textNoShape">
                            <a:avLst/>
                          </a:prstTxWarp>
                          <a:noAutofit/>
                        </wps:bodyPr>
                      </wps:wsp>
                      <pic:pic>
                        <pic:nvPicPr>
                          <pic:cNvPr id="438" name="Image 438"/>
                          <pic:cNvPicPr/>
                        </pic:nvPicPr>
                        <pic:blipFill>
                          <a:blip r:embed="rId281" cstate="print"/>
                          <a:stretch>
                            <a:fillRect/>
                          </a:stretch>
                        </pic:blipFill>
                        <pic:spPr>
                          <a:xfrm>
                            <a:off x="6552527" y="2042544"/>
                            <a:ext cx="249477" cy="81747"/>
                          </a:xfrm>
                          <a:prstGeom prst="rect">
                            <a:avLst/>
                          </a:prstGeom>
                        </pic:spPr>
                      </pic:pic>
                      <wps:wsp>
                        <wps:cNvPr id="439" name="Graphic 439"/>
                        <wps:cNvSpPr/>
                        <wps:spPr>
                          <a:xfrm>
                            <a:off x="5976251" y="1397406"/>
                            <a:ext cx="1117600" cy="814069"/>
                          </a:xfrm>
                          <a:custGeom>
                            <a:avLst/>
                            <a:gdLst/>
                            <a:ahLst/>
                            <a:cxnLst/>
                            <a:rect l="l" t="t" r="r" b="b"/>
                            <a:pathLst>
                              <a:path w="1117600" h="814069">
                                <a:moveTo>
                                  <a:pt x="1117599" y="813816"/>
                                </a:moveTo>
                                <a:lnTo>
                                  <a:pt x="0" y="813816"/>
                                </a:lnTo>
                                <a:lnTo>
                                  <a:pt x="0" y="0"/>
                                </a:lnTo>
                                <a:lnTo>
                                  <a:pt x="1117599" y="0"/>
                                </a:lnTo>
                                <a:lnTo>
                                  <a:pt x="1117599" y="813816"/>
                                </a:lnTo>
                                <a:close/>
                              </a:path>
                            </a:pathLst>
                          </a:custGeom>
                          <a:solidFill>
                            <a:srgbClr val="FFFFFF">
                              <a:alpha val="44999"/>
                            </a:srgbClr>
                          </a:solidFill>
                        </wps:spPr>
                        <wps:bodyPr wrap="square" lIns="0" tIns="0" rIns="0" bIns="0" rtlCol="0">
                          <a:prstTxWarp prst="textNoShape">
                            <a:avLst/>
                          </a:prstTxWarp>
                          <a:noAutofit/>
                        </wps:bodyPr>
                      </wps:wsp>
                      <wps:wsp>
                        <wps:cNvPr id="440" name="Graphic 440"/>
                        <wps:cNvSpPr/>
                        <wps:spPr>
                          <a:xfrm>
                            <a:off x="5976251" y="1484274"/>
                            <a:ext cx="1117600" cy="1031240"/>
                          </a:xfrm>
                          <a:custGeom>
                            <a:avLst/>
                            <a:gdLst/>
                            <a:ahLst/>
                            <a:cxnLst/>
                            <a:rect l="l" t="t" r="r" b="b"/>
                            <a:pathLst>
                              <a:path w="1117600" h="1031240">
                                <a:moveTo>
                                  <a:pt x="0" y="0"/>
                                </a:moveTo>
                                <a:lnTo>
                                  <a:pt x="1117599" y="0"/>
                                </a:lnTo>
                                <a:lnTo>
                                  <a:pt x="1117599" y="1030731"/>
                                </a:lnTo>
                                <a:lnTo>
                                  <a:pt x="0" y="1030731"/>
                                </a:lnTo>
                                <a:lnTo>
                                  <a:pt x="0" y="0"/>
                                </a:lnTo>
                                <a:close/>
                              </a:path>
                            </a:pathLst>
                          </a:custGeom>
                          <a:solidFill>
                            <a:srgbClr val="231F20">
                              <a:alpha val="64999"/>
                            </a:srgbClr>
                          </a:solidFill>
                        </wps:spPr>
                        <wps:bodyPr wrap="square" lIns="0" tIns="0" rIns="0" bIns="0" rtlCol="0">
                          <a:prstTxWarp prst="textNoShape">
                            <a:avLst/>
                          </a:prstTxWarp>
                          <a:noAutofit/>
                        </wps:bodyPr>
                      </wps:wsp>
                    </wpg:wgp>
                  </a:graphicData>
                </a:graphic>
              </wp:anchor>
            </w:drawing>
          </mc:Choice>
          <mc:Fallback>
            <w:pict>
              <v:group style="position:absolute;margin-left:0pt;margin-top:0pt;width:612pt;height:783pt;mso-position-horizontal-relative:page;mso-position-vertical-relative:page;z-index:-18336256" id="docshapegroup14" coordorigin="0,0" coordsize="12240,15660">
                <v:shape style="position:absolute;left:0;top:4200;width:12240;height:11460" type="#_x0000_t75" id="docshape15" stroked="false">
                  <v:imagedata r:id="rId7" o:title=""/>
                </v:shape>
                <v:rect style="position:absolute;left:0;top:0;width:12240;height:10890" id="docshape16" filled="true" fillcolor="#ffffff" stroked="false">
                  <v:fill type="solid"/>
                </v:rect>
                <v:rect style="position:absolute;left:1406;top:2664;width:10469;height:9468" id="docshape17" filled="true" fillcolor="#231f20" stroked="false">
                  <v:fill opacity="22937f" type="solid"/>
                </v:rect>
                <v:rect style="position:absolute;left:1246;top:2680;width:10469;height:9468" id="docshape18" filled="true" fillcolor="#231f20" stroked="false">
                  <v:fill opacity="13107f" type="solid"/>
                </v:rect>
                <v:rect style="position:absolute;left:1480;top:2738;width:10160;height:9160" id="docshape19" filled="true" fillcolor="#ffffff" stroked="false">
                  <v:fill type="solid"/>
                </v:rect>
                <v:shape style="position:absolute;left:1304;top:1908;width:265;height:264" type="#_x0000_t75" id="docshape20" stroked="false">
                  <v:imagedata r:id="rId8" o:title=""/>
                </v:shape>
                <v:shape style="position:absolute;left:0;top:4200;width:12240;height:11460" type="#_x0000_t75" id="docshape21" stroked="false">
                  <v:imagedata r:id="rId9" o:title=""/>
                </v:shape>
                <v:shape style="position:absolute;left:8463;top:5522;width:108;height:94" id="docshape22" coordorigin="8464,5522" coordsize="108,94" path="m8572,5522l8464,5522,8518,5616,8572,5522xe" filled="true" fillcolor="#231f20" stroked="false">
                  <v:path arrowok="t"/>
                  <v:fill type="solid"/>
                </v:shape>
                <v:rect style="position:absolute;left:9316;top:2150;width:2153;height:2153" id="docshape23" filled="true" fillcolor="#231f20" stroked="false">
                  <v:fill opacity="20316f" type="solid"/>
                </v:rect>
                <v:shape style="position:absolute;left:9429;top:2220;width:1723;height:1722" type="#_x0000_t75" id="docshape24" stroked="false">
                  <v:imagedata r:id="rId10" o:title=""/>
                </v:shape>
                <v:shape style="position:absolute;left:9751;top:2255;width:936;height:657" type="#_x0000_t75" id="docshape25" stroked="false">
                  <v:imagedata r:id="rId11" o:title=""/>
                </v:shape>
                <v:shape style="position:absolute;left:9922;top:2798;width:55;height:52" type="#_x0000_t75" id="docshape26" stroked="false">
                  <v:imagedata r:id="rId12" o:title=""/>
                </v:shape>
                <v:shape style="position:absolute;left:10024;top:2924;width:61;height:78" type="#_x0000_t75" id="docshape27" stroked="false">
                  <v:imagedata r:id="rId13" o:title=""/>
                </v:shape>
                <v:shape style="position:absolute;left:11124;top:2838;width:2;height:2" id="docshape28" coordorigin="11125,2838" coordsize="1,2" path="m11125,2838l11125,2839e" filled="true" fillcolor="#939598" stroked="false">
                  <v:path arrowok="t"/>
                  <v:fill type="solid"/>
                </v:shape>
                <v:shape style="position:absolute;left:9917;top:3149;width:23;height:27" type="#_x0000_t75" id="docshape29" stroked="false">
                  <v:imagedata r:id="rId14" o:title=""/>
                </v:shape>
                <v:shape style="position:absolute;left:11128;top:2857;width:15;height:62" id="docshape30" coordorigin="11128,2858" coordsize="15,62" path="m11130,2864l11130,2862,11129,2860,11128,2858,11129,2860,11129,2862,11130,2864xm11143,2920l11141,2912,11140,2908,11140,2905,11139,2903,11140,2911,11142,2915,11143,2920xe" filled="true" fillcolor="#939598" stroked="false">
                  <v:path arrowok="t"/>
                  <v:fill type="solid"/>
                </v:shape>
                <v:shape style="position:absolute;left:10948;top:3121;width:10;height:7" type="#_x0000_t75" id="docshape31" stroked="false">
                  <v:imagedata r:id="rId15" o:title=""/>
                </v:shape>
                <v:shape style="position:absolute;left:11144;top:2923;width:13;height:68" id="docshape32" coordorigin="11144,2924" coordsize="13,68" path="m11144,2925l11144,2924,11144,2924,11144,2925xm11155,2978l11155,2977,11155,2977,11155,2978xm11157,2991l11157,2989,11156,2985,11156,2986,11157,2989,11157,2991xe" filled="true" fillcolor="#939598" stroked="false">
                  <v:path arrowok="t"/>
                  <v:fill type="solid"/>
                </v:shape>
                <v:shape style="position:absolute;left:10806;top:3383;width:99;height:159" type="#_x0000_t75" id="docshape33" stroked="false">
                  <v:imagedata r:id="rId16" o:title=""/>
                </v:shape>
                <v:shape style="position:absolute;left:11018;top:2610;width:112;height:252" id="docshape34" coordorigin="11018,2611" coordsize="112,252" path="m11018,2611l11051,2666,11079,2723,11103,2782,11123,2842,11126,2852,11127,2856,11127,2857,11128,2857,11128,2858,11128,2858,11128,2859,11129,2863,11129,2861,11129,2860,11127,2853,11128,2853,11128,2853,11128,2850,11127,2846,11125,2841,11125,2841,11125,2839,11123,2835,11122,2830,11121,2829,11122,2829,11121,2824,11101,2768,11077,2714,11050,2661,11018,2611xm11128,2853l11127,2853,11128,2856,11129,2860,11129,2860,11129,2859,11129,2857,11129,2857,11129,2856,11128,2855,11129,2855,11128,2853xm11129,2858l11129,2859,11129,2860,11129,2860,11129,2859,11129,2858,11129,2858xm11129,2855l11128,2855,11130,2859,11130,2859,11129,2855xm11125,2841l11125,2841,11126,2844,11125,2841xm11122,2829l11121,2829,11123,2832,11123,2833,11124,2835,11124,2835,11124,2836,11125,2839,11125,2837,11122,2829xe" filled="true" fillcolor="#939598" stroked="false">
                  <v:path arrowok="t"/>
                  <v:fill type="solid"/>
                </v:shape>
                <v:shape style="position:absolute;left:10319;top:2234;width:237;height:391" type="#_x0000_t75" id="docshape35" stroked="false">
                  <v:imagedata r:id="rId17" o:title=""/>
                </v:shape>
                <v:shape style="position:absolute;left:10824;top:2799;width:317;height:282" type="#_x0000_t75" id="docshape36" stroked="false">
                  <v:imagedata r:id="rId18" o:title=""/>
                </v:shape>
                <v:shape style="position:absolute;left:10022;top:2767;width:949;height:891" type="#_x0000_t75" id="docshape37" stroked="false">
                  <v:imagedata r:id="rId19" o:title=""/>
                </v:shape>
                <v:shape style="position:absolute;left:11117;top:3035;width:7;height:33" type="#_x0000_t75" id="docshape38" stroked="false">
                  <v:imagedata r:id="rId20" o:title=""/>
                </v:shape>
                <v:shape style="position:absolute;left:10487;top:3637;width:242;height:170" type="#_x0000_t75" id="docshape39" stroked="false">
                  <v:imagedata r:id="rId21" o:title=""/>
                </v:shape>
                <v:shape style="position:absolute;left:9445;top:2774;width:217;height:571" type="#_x0000_t75" id="docshape40" stroked="false">
                  <v:imagedata r:id="rId22" o:title=""/>
                </v:shape>
                <v:shape style="position:absolute;left:10183;top:3349;width:11;height:2" type="#_x0000_t75" id="docshape41" stroked="false">
                  <v:imagedata r:id="rId23" o:title=""/>
                </v:shape>
                <v:shape style="position:absolute;left:11128;top:2850;width:9;height:28" id="docshape42" coordorigin="11129,2851" coordsize="9,28" path="m11135,2873l11134,2866,11132,2861,11129,2851,11135,2873xm11137,2879l11136,2874,11136,2873,11136,2874,11137,2879xe" filled="true" fillcolor="#939598" stroked="false">
                  <v:path arrowok="t"/>
                  <v:fill type="solid"/>
                </v:shape>
                <v:shape style="position:absolute;left:9610;top:3424;width:164;height:287" type="#_x0000_t75" id="docshape43" stroked="false">
                  <v:imagedata r:id="rId24" o:title=""/>
                </v:shape>
                <v:shape style="position:absolute;left:9761;top:2229;width:465;height:251" type="#_x0000_t75" id="docshape44" stroked="false">
                  <v:imagedata r:id="rId25" o:title=""/>
                </v:shape>
                <v:shape style="position:absolute;left:9871;top:2501;width:6;height:6" type="#_x0000_t75" id="docshape45" stroked="false">
                  <v:imagedata r:id="rId26" o:title=""/>
                </v:shape>
                <v:shape style="position:absolute;left:9659;top:2539;width:200;height:97" type="#_x0000_t75" id="docshape46" stroked="false">
                  <v:imagedata r:id="rId27" o:title=""/>
                </v:shape>
                <v:shape style="position:absolute;left:9543;top:2650;width:93;height:93" type="#_x0000_t75" id="docshape47" stroked="false">
                  <v:imagedata r:id="rId28" o:title=""/>
                </v:shape>
                <v:shape style="position:absolute;left:9433;top:2229;width:1697;height:1568" type="#_x0000_t75" id="docshape48" stroked="false">
                  <v:imagedata r:id="rId29" o:title=""/>
                </v:shape>
                <v:shape style="position:absolute;left:10120;top:2472;width:68;height:37" id="docshape49" coordorigin="10121,2473" coordsize="68,37" path="m10150,2509l10144,2509,10146,2510,10150,2510,10150,2509xm10152,2509l10151,2509,10150,2510,10152,2509xm10151,2509l10150,2509,10150,2509,10151,2509,10151,2509xm10141,2504l10139,2504,10139,2505,10138,2505,10138,2505,10138,2506,10138,2506,10139,2507,10143,2509,10152,2509,10153,2509,10155,2508,10148,2508,10143,2506,10141,2505,10141,2504xm10155,2505l10155,2505,10154,2505,10153,2506,10152,2507,10151,2507,10148,2508,10155,2508,10157,2507,10159,2507,10160,2506,10165,2506,10168,2505,10153,2505,10155,2505xm10165,2506l10160,2506,10160,2507,10160,2507,10160,2507,10161,2507,10165,2506xm10159,2504l10158,2504,10156,2505,10153,2505,10168,2505,10171,2505,10171,2504,10162,2504,10162,2504,10159,2504xm10140,2502l10136,2502,10134,2502,10138,2503,10137,2503,10137,2503,10137,2504,10136,2504,10136,2504,10137,2505,10139,2504,10141,2504,10141,2503,10140,2502,10140,2502xm10172,2499l10168,2502,10164,2504,10161,2504,10171,2504,10172,2502,10178,2502,10179,2501,10174,2501,10174,2501,10174,2501,10172,2499xm10178,2502l10172,2502,10173,2503,10173,2504,10175,2504,10177,2503,10176,2503,10178,2502xm10178,2502l10176,2503,10177,2503,10178,2502xm10140,2501l10139,2501,10128,2501,10130,2502,10133,2502,10134,2502,10134,2502,10140,2502,10140,2501,10140,2501xm10126,2498l10125,2500,10125,2501,10125,2501,10125,2501,10139,2501,10138,2500,10137,2500,10136,2499,10128,2499,10127,2499,10126,2498xm10180,2500l10179,2500,10178,2501,10175,2501,10174,2501,10179,2501,10180,2500xm10175,2500l10174,2500,10174,2501,10175,2501,10175,2500xm10180,2482l10176,2482,10177,2483,10177,2483,10177,2483,10177,2483,10177,2483,10177,2484,10178,2484,10178,2484,10179,2485,10179,2489,10179,2489,10180,2490,10180,2490,10180,2491,10180,2492,10183,2492,10182,2494,10180,2495,10180,2495,10180,2496,10180,2496,10180,2496,10178,2496,10178,2497,10177,2498,10177,2498,10177,2499,10177,2499,10177,2499,10177,2499,10177,2500,10175,2500,10179,2500,10180,2500,10180,2498,10179,2498,10184,2498,10184,2498,10183,2497,10184,2497,10182,2496,10185,2496,10186,2495,10186,2495,10185,2495,10187,2494,10184,2494,10188,2493,10188,2492,10188,2491,10188,2490,10182,2490,10184,2489,10184,2489,10184,2489,10184,2488,10184,2488,10181,2488,10181,2488,10181,2488,10184,2485,10184,2485,10181,2484,10181,2484,10181,2483,10182,2483,10180,2483,10180,2483,10180,2482,10180,2482xm10139,2494l10136,2494,10136,2494,10133,2495,10134,2495,10133,2496,10133,2496,10131,2497,10134,2497,10134,2497,10132,2497,10132,2498,10133,2498,10133,2498,10132,2499,10130,2499,10130,2499,10130,2499,10130,2499,10136,2499,10136,2499,10135,2499,10136,2499,10136,2499,10133,2499,10131,2498,10137,2498,10139,2497,10138,2496,10139,2495,10139,2494,10139,2494xm10184,2498l10179,2498,10180,2499,10181,2499,10183,2499,10184,2499,10184,2498,10184,2498xm10184,2497l10183,2497,10185,2498,10184,2497xm10183,2496l10183,2496,10178,2496,10187,2496,10183,2496xm10185,2496l10182,2496,10183,2496,10187,2496,10185,2496,10185,2496,10185,2496xm10187,2495l10186,2495,10186,2495,10187,2495xm10129,2488l10124,2488,10124,2488,10124,2489,10126,2490,10130,2491,10132,2491,10132,2492,10132,2495,10133,2494,10134,2494,10136,2494,10139,2494,10139,2493,10137,2491,10136,2491,10138,2490,10140,2490,10140,2489,10129,2489,10129,2488,10129,2488xm10136,2491l10136,2491,10137,2491,10136,2491xm10145,2489l10140,2489,10141,2491,10141,2491,10144,2490,10144,2489,10145,2489,10145,2489xm10187,2489l10184,2489,10183,2490,10182,2490,10188,2490,10187,2489xm10132,2488l10129,2489,10132,2489,10132,2488xm10142,2483l10139,2483,10137,2484,10138,2484,10138,2484,10138,2484,10138,2484,10140,2485,10138,2485,10134,2486,10134,2487,10135,2487,10136,2488,10138,2488,10137,2488,10136,2489,10134,2489,10140,2489,10140,2489,10145,2489,10146,2488,10142,2488,10142,2487,10142,2486,10143,2485,10141,2485,10143,2484,10142,2484,10142,2483,10142,2483xm10162,2483l10159,2483,10159,2484,10160,2486,10162,2489,10165,2486,10165,2485,10169,2485,10170,2485,10162,2485,10162,2483xm10144,2486l10143,2486,10143,2488,10142,2488,10142,2488,10142,2488,10146,2488,10146,2488,10146,2488,10148,2488,10148,2488,10149,2488,10149,2487,10150,2487,10144,2487,10144,2486,10144,2486xm10148,2488l10146,2488,10147,2488,10148,2488xm10184,2488l10181,2488,10184,2488,10184,2488,10184,2488xm10148,2484l10147,2484,10147,2484,10147,2484,10146,2484,10145,2485,10145,2485,10145,2485,10144,2486,10144,2486,10144,2487,10144,2487,10150,2487,10150,2487,10151,2486,10151,2486,10147,2486,10147,2484,10147,2484,10148,2484xm10154,2484l10152,2484,10152,2484,10154,2486,10154,2486,10157,2485,10157,2485,10157,2485,10157,2485,10157,2484,10157,2484,10157,2484,10154,2484,10154,2484xm10169,2485l10165,2485,10167,2486,10167,2486,10167,2486,10167,2485,10169,2485,10169,2485xm10148,2485l10148,2485,10148,2485,10148,2485,10147,2485,10147,2486,10151,2486,10151,2485,10148,2485,10148,2485,10148,2485xm10153,2480l10152,2480,10151,2481,10150,2483,10150,2483,10149,2483,10149,2483,10149,2483,10149,2484,10149,2484,10149,2484,10149,2484,10149,2484,10148,2485,10148,2485,10148,2485,10148,2485,10148,2485,10151,2485,10151,2485,10151,2485,10151,2485,10151,2485,10151,2484,10152,2484,10152,2484,10152,2484,10154,2484,10154,2482,10154,2481,10154,2480,10153,2480xm10143,2485l10142,2485,10141,2485,10143,2485,10143,2485xm10175,2484l10171,2484,10171,2484,10171,2484,10171,2485,10171,2485,10171,2485,10173,2485,10174,2485,10175,2485,10175,2484,10175,2484xm10165,2481l10163,2481,10163,2481,10163,2481,10163,2482,10162,2482,10162,2483,10162,2485,10170,2485,10170,2484,10175,2484,10176,2484,10166,2484,10166,2483,10166,2483,10166,2483,10166,2482,10166,2482,10166,2482,10165,2481xm10175,2485l10174,2485,10174,2485,10175,2485xm10143,2484l10142,2484,10143,2484,10143,2484xm10161,2480l10160,2480,10159,2480,10159,2481,10156,2481,10156,2481,10155,2483,10155,2483,10155,2483,10155,2483,10155,2483,10155,2484,10155,2484,10154,2484,10157,2484,10157,2484,10158,2484,10158,2483,10159,2483,10159,2483,10162,2483,10162,2482,10162,2481,10162,2481,10161,2480,10161,2480xm10166,2483l10166,2484,10176,2484,10176,2483,10167,2483,10166,2483xm10142,2482l10136,2482,10136,2483,10136,2483,10138,2483,10137,2483,10142,2483,10142,2482xm10171,2481l10169,2481,10169,2482,10168,2483,10168,2483,10168,2483,10168,2483,10167,2483,10176,2483,10176,2483,10176,2483,10176,2482,10174,2482,10173,2482,10171,2482,10171,2481xm10142,2482l10135,2482,10135,2483,10136,2482,10142,2482,10142,2482xm10182,2482l10180,2483,10182,2483,10183,2483,10183,2482,10183,2482,10184,2482,10183,2482,10182,2482xm10126,2482l10121,2482,10131,2483,10126,2483,10126,2482xm10125,2481l10126,2483,10131,2483,10133,2482,10135,2482,10142,2482,10142,2482,10129,2482,10128,2481,10125,2481xm10135,2482l10133,2482,10131,2483,10135,2483,10135,2482xm10136,2482l10136,2482,10136,2483,10136,2483,10136,2482xm10150,2482l10142,2482,10142,2483,10150,2483,10150,2482xm10155,2482l10154,2482,10154,2483,10155,2483,10155,2482xm10162,2482l10162,2482,10162,2483,10162,2482xm10168,2482l10166,2482,10166,2483,10168,2483,10168,2482xm10177,2482l10176,2483,10177,2483,10177,2482xm10181,2482l10180,2482,10180,2483,10181,2483,10181,2482xm10177,2478l10175,2478,10174,2479,10174,2479,10174,2479,10174,2479,10174,2479,10174,2482,10176,2482,10176,2482,10180,2482,10179,2482,10179,2481,10178,2480,10178,2480,10178,2480,10178,2480,10178,2479,10178,2479,10178,2479,10177,2479,10177,2479,10177,2478xm10144,2481l10141,2481,10143,2482,10143,2482,10143,2482,10144,2481xm10174,2482l10173,2482,10173,2482,10173,2482,10174,2482xm10185,2481l10183,2482,10184,2482,10185,2481xm10129,2479l10129,2482,10142,2482,10141,2481,10144,2481,10144,2481,10131,2481,10130,2480,10130,2480,10130,2480,10129,2480,10129,2479,10129,2479,10129,2479,10129,2479xm10131,2478l10132,2479,10132,2479,10134,2480,10131,2480,10133,2481,10131,2481,10144,2481,10145,2480,10145,2480,10138,2480,10138,2480,10137,2480,10137,2479,10137,2479,10134,2479,10131,2478xm10144,2477l10140,2477,10140,2478,10140,2478,10140,2478,10139,2478,10139,2478,10139,2479,10139,2479,10139,2479,10139,2479,10139,2479,10139,2480,10138,2480,10138,2480,10145,2480,10144,2480,10145,2479,10145,2479,10145,2479,10144,2479,10144,2477xm10139,2479l10138,2479,10137,2480,10138,2480,10138,2479,10139,2479xm10132,2477l10133,2478,10133,2478,10133,2478,10133,2478,10133,2478,10133,2479,10134,2479,10134,2479,10134,2479,10137,2479,10138,2479,10137,2479,10137,2478,10136,2478,10137,2478,10136,2478,10136,2478,10134,2478,10132,2477xm10138,2478l10138,2478,10137,2479,10138,2479,10138,2478,10138,2478,10138,2478xm10145,2478l10144,2479,10145,2479,10145,2479,10145,2478,10145,2478,10145,2478xm10137,2478l10136,2478,10137,2478,10137,2478xm10137,2477l10136,2478,10137,2478,10137,2478,10137,2477xm10134,2475l10135,2476,10133,2476,10134,2477,10134,2477,10134,2477,10134,2478,10136,2478,10136,2477,10136,2477,10136,2477,10135,2476,10135,2476,10133,2476,10135,2476,10134,2475xm10138,2475l10140,2478,10140,2478,10140,2477,10144,2477,10144,2477,10143,2477,10142,2476,10142,2475,10141,2475,10138,2475xm10136,2476l10136,2476,10136,2477,10136,2477,10136,2476xm10138,2473l10138,2474,10140,2474,10141,2475,10141,2475,10142,2475,10142,2473,10138,2473xe" filled="true" fillcolor="#006296" stroked="false">
                  <v:path arrowok="t"/>
                  <v:fill type="solid"/>
                </v:shape>
                <v:shape style="position:absolute;left:9902;top:2256;width:357;height:252" type="#_x0000_t75" id="docshape50" stroked="false">
                  <v:imagedata r:id="rId30" o:title=""/>
                </v:shape>
                <v:shape style="position:absolute;left:9907;top:2258;width:351;height:248" id="docshape51" coordorigin="9907,2259" coordsize="351,248" path="m9924,2392l9924,2392,9923,2392,9924,2392xm9927,2416l9927,2416,9927,2416,9924,2416,9924,2416,9926,2416,9927,2416,9927,2416,9927,2416xm9929,2416l9927,2416,9927,2417,9924,2420,9929,2416xm9929,2416l9929,2416,9929,2416,9929,2416xm9931,2416l9931,2415,9931,2414,9930,2414,9930,2414,9929,2413,9928,2411,9925,2412,9921,2416,9921,2416,9924,2416,9927,2414,9927,2414,9927,2414,9927,2415,9927,2415,9927,2414,9927,2415,9927,2415,9927,2416,9927,2416,9927,2416,9927,2416,9927,2416,9929,2416,9931,2416,9931,2416xm9939,2416l9931,2416,9931,2416,9939,2416,9939,2416xm9941,2388l9938,2388,9939,2387,9939,2387,9939,2387,9938,2386,9937,2386,9937,2387,9936,2387,9936,2387,9937,2387,9937,2386,9936,2386,9937,2386,9935,2386,9932,2389,9941,2389,9941,2388,9941,2388xm9943,2389l9941,2389,9941,2389,9942,2389,9943,2389xm9945,2416l9944,2417,9943,2417,9944,2416,9939,2416,9939,2417,9939,2417,9938,2418,9937,2420,9937,2421,9936,2421,9936,2422,9933,2426,9932,2426,9931,2426,9932,2426,9935,2423,9936,2422,9936,2421,9934,2420,9934,2421,9932,2422,9930,2424,9928,2425,9927,2426,9927,2426,9927,2425,9928,2424,9929,2423,9929,2423,9929,2421,9929,2421,9929,2421,9929,2421,9929,2421,9929,2421,9931,2418,9931,2416,9929,2416,9926,2420,9925,2422,9925,2422,9927,2421,9924,2423,9925,2423,9925,2423,9923,2425,9924,2425,9925,2424,9926,2423,9927,2423,9925,2424,9925,2425,9924,2426,9924,2426,9923,2426,9925,2425,9925,2424,9925,2424,9923,2426,9923,2426,9917,2426,9918,2425,9919,2424,9919,2424,9919,2423,9920,2423,9921,2423,9919,2423,9921,2422,9921,2422,9921,2421,9921,2421,9921,2421,9921,2420,9920,2420,9924,2416,9921,2416,9919,2419,9919,2419,9919,2420,9919,2420,9918,2421,9917,2422,9917,2422,9917,2422,9917,2422,9917,2422,9915,2425,9915,2426,9915,2426,9915,2426,9915,2426,9915,2427,9915,2427,9914,2428,9914,2428,9914,2429,9914,2429,9913,2430,9913,2430,9912,2430,9912,2431,9912,2431,9912,2431,9912,2430,9912,2427,9915,2427,9915,2426,9912,2426,9913,2425,9913,2424,9913,2424,9913,2423,9915,2422,9915,2422,9915,2422,9915,2421,9915,2421,9915,2419,9915,2418,9915,2418,9915,2417,9915,2417,9914,2416,9915,2416,9921,2416,9921,2416,9916,2416,9915,2416,9917,2415,9918,2413,9917,2411,9918,2412,9920,2411,9921,2411,9922,2411,9922,2410,9922,2410,9923,2410,9923,2409,9923,2409,9923,2409,9923,2409,9923,2408,9924,2408,9924,2408,9924,2408,9924,2407,9924,2406,9925,2406,9925,2406,9925,2405,9925,2404,9926,2404,9926,2403,9926,2403,9926,2402,9927,2402,9927,2402,9928,2400,9928,2400,9929,2400,9931,2399,9933,2398,9933,2397,9933,2396,9933,2395,9933,2395,9933,2395,9932,2395,9933,2394,9930,2394,9928,2395,9926,2396,9925,2397,9928,2396,9928,2396,9929,2395,9929,2396,9929,2395,9930,2395,9930,2395,9928,2397,9931,2396,9930,2397,9927,2398,9927,2398,9927,2398,9926,2399,9925,2400,9923,2403,9924,2402,9920,2404,9923,2404,9923,2404,9923,2404,9923,2404,9923,2405,9920,2406,9921,2405,9921,2406,9921,2406,9920,2406,9920,2406,9920,2406,9920,2407,9920,2407,9922,2406,9922,2406,9922,2406,9922,2407,9920,2408,9921,2408,9921,2408,9921,2408,9920,2408,9920,2409,9920,2409,9918,2409,9917,2409,9917,2408,9917,2408,9917,2408,9917,2408,9916,2410,9916,2410,9914,2411,9914,2411,9914,2412,9913,2412,9913,2413,9913,2413,9913,2413,9913,2414,9914,2413,9915,2413,9915,2413,9915,2414,9914,2414,9914,2414,9913,2414,9913,2417,9912,2418,9913,2419,9913,2419,9913,2419,9913,2420,9913,2420,9913,2420,9910,2422,9912,2422,9907,2425,9911,2435,9913,2435,9914,2433,9915,2432,9915,2432,9914,2432,9915,2431,9916,2431,9916,2430,9916,2429,9917,2429,9917,2428,9917,2428,9917,2427,9917,2427,9917,2427,9923,2427,9923,2427,9923,2427,9924,2427,9924,2427,9924,2427,9925,2427,9923,2429,9925,2427,9923,2429,9923,2430,9923,2430,9924,2429,9924,2429,9923,2430,9925,2430,9925,2429,9926,2429,9926,2429,9925,2430,9926,2429,9926,2429,9926,2430,9926,2430,9925,2430,9923,2430,9923,2430,9916,2430,9916,2430,9923,2430,9922,2431,9921,2432,9922,2432,9923,2431,9924,2430,9926,2430,9925,2431,9925,2431,9926,2431,9928,2429,9928,2429,9929,2428,9929,2427,9929,2427,9929,2427,9930,2427,9930,2427,9932,2427,9930,2428,9932,2428,9933,2427,9933,2426,9933,2426,9934,2426,9937,2423,9938,2422,9938,2422,9940,2422,9939,2422,9940,2419,9940,2419,9941,2419,9941,2417,9944,2417,9945,2417,9945,2416xm9946,2386l9937,2386,9937,2386,9946,2386,9946,2386xm9951,2389l9946,2389,9946,2389,9950,2389,9951,2389xm9955,2416l9945,2416,9944,2416,9945,2416,9955,2416,9955,2416xm9956,2386l9951,2386,9951,2386,9956,2386,9956,2386xm9956,2416l9955,2416,9954,2418,9956,2416xm9963,2389l9958,2389,9957,2389,9963,2389,9963,2389xm9972,2380l9966,2380,9958,2380,9958,2382,9966,2382,9970,2381,9972,2380xm9977,2370l9974,2370,9973,2371,9971,2373,9971,2373,9975,2373,9976,2372,9975,2371,9977,2370xm9978,2365l9976,2364,9973,2364,9972,2365,9972,2367,9968,2368,9967,2369,9968,2368,9967,2368,9970,2367,9972,2367,9972,2365,9970,2365,9965,2367,9962,2369,9961,2371,9962,2372,9966,2372,9973,2369,9974,2369,9976,2368,9977,2367,9978,2365xm9979,2408l9976,2408,9976,2409,9975,2410,9975,2410,9978,2410,9977,2409,9977,2408,9978,2408,9979,2408,9979,2408xm9980,2407l9979,2407,9979,2408,9980,2408,9980,2407xm9981,2506l9981,2505,9979,2505,9978,2505,9980,2506,9981,2506xm9982,2408l9980,2408,9980,2408,9980,2408,9980,2409,9982,2408xm9983,2408l9983,2407,9982,2408,9983,2408xm9983,2365l9981,2365,9980,2365,9979,2368,9983,2365xm9986,2383l9968,2383,9968,2383,9965,2383,9961,2383,9959,2383,9959,2383,9955,2383,9958,2383,9959,2383,9959,2383,9958,2383,9958,2382,9954,2382,9955,2382,9948,2382,9946,2386,9951,2386,9954,2385,9956,2386,9959,2386,9960,2386,9956,2386,9955,2386,9950,2386,9951,2386,9946,2386,9946,2386,9938,2386,9939,2387,9946,2387,9945,2387,9945,2387,9943,2389,9946,2389,9947,2388,9948,2387,9949,2387,9955,2387,9954,2387,9951,2389,9958,2389,9961,2387,9964,2387,9964,2387,9964,2388,9963,2389,9966,2389,9966,2388,9966,2388,9966,2387,9967,2387,9968,2387,9968,2387,9968,2386,9968,2386,9964,2386,9964,2386,9961,2386,9962,2386,9961,2386,9962,2386,9962,2386,9962,2386,9964,2386,9965,2386,9968,2386,9968,2384,9968,2383,9969,2383,9985,2383,9986,2383xm9986,2504l9986,2504,9984,2504,9986,2504xm9987,2501l9986,2500,9986,2500,9986,2501,9987,2501xm9987,2500l9986,2499,9986,2499,9976,2499,9975,2499,9976,2500,9975,2503,9974,2503,9974,2503,9977,2503,9977,2503,9977,2503,9977,2504,9979,2505,9980,2505,9981,2505,9982,2504,9983,2504,9984,2504,9984,2503,9983,2503,9983,2503,9981,2503,9981,2503,9979,2503,9979,2502,9979,2501,9979,2500,9979,2500,9979,2500,9981,2501,9981,2500,9986,2500,9985,2500,9984,2499,9986,2500,9987,2500xm9988,2502l9987,2502,9986,2501,9983,2501,9983,2503,9983,2503,9984,2503,9985,2503,9985,2503,9984,2503,9986,2503,9984,2502,9988,2502xm9988,2501l9987,2501,9987,2501,9988,2501xm9989,2354l9987,2354,9984,2354,9981,2355,9982,2355,9982,2355,9983,2355,9985,2355,9987,2355,9989,2354xm9990,2384l9988,2385,9987,2385,9989,2384,9989,2384,9989,2383,9985,2383,9984,2386,9968,2386,9968,2386,9984,2386,9985,2386,9988,2386,9989,2385,9990,2384xm9990,2317l9990,2317,9990,2317,9989,2317,9990,2317,9990,2317xm9990,2387l9988,2388,9989,2388,9989,2388,9990,2387xm9991,2392l9987,2392,9988,2391,9989,2391,9990,2390,9988,2390,9987,2391,9988,2390,9985,2390,9986,2389,9988,2388,9989,2388,9988,2388,9988,2388,9988,2388,9987,2388,9985,2389,9985,2389,9985,2389,9984,2389,9984,2389,9985,2389,9985,2389,9984,2389,9985,2388,9985,2388,9987,2388,9988,2387,9988,2387,9986,2387,9988,2386,9984,2386,9982,2387,9982,2387,9982,2388,9982,2389,9982,2389,9966,2389,9966,2389,9982,2389,9982,2389,9981,2391,9981,2391,9981,2392,9981,2392,9983,2393,9982,2393,9981,2393,9981,2394,9980,2395,9980,2395,9980,2395,9980,2396,9977,2396,9976,2398,9976,2398,9976,2398,9976,2398,9976,2399,9975,2399,9975,2399,9976,2400,9977,2400,9975,2402,9975,2404,9975,2404,9975,2405,9975,2405,9973,2405,9973,2406,9971,2406,9971,2406,9971,2406,9971,2406,9971,2406,9972,2406,9972,2405,9972,2405,9972,2405,9972,2405,9972,2405,9972,2404,9972,2404,9973,2404,9973,2404,9970,2402,9970,2404,9969,2405,9969,2407,9969,2408,9968,2408,9969,2407,9969,2407,9969,2405,9969,2405,9969,2405,9968,2405,9966,2405,9966,2406,9964,2406,9964,2406,9961,2406,9959,2407,9959,2407,9951,2407,9950,2407,9949,2407,9949,2407,9950,2406,9950,2406,9950,2406,9950,2406,9950,2406,9950,2405,9950,2405,9950,2405,9952,2405,9953,2405,9955,2403,9951,2403,9953,2402,9953,2402,9953,2402,9954,2401,9956,2401,9955,2400,9957,2399,9957,2398,9959,2397,9959,2397,9959,2397,9959,2396,9959,2396,9959,2395,9961,2395,9959,2397,9960,2397,9959,2398,9959,2398,9959,2398,9958,2398,9958,2399,9958,2399,9958,2399,9958,2399,9957,2399,9957,2400,9957,2400,9957,2400,9958,2400,9958,2400,9958,2401,9960,2401,9960,2400,9960,2400,9961,2400,9961,2400,9961,2400,9963,2397,9963,2397,9965,2395,9965,2395,9963,2398,9963,2398,9964,2399,9965,2397,9965,2397,9965,2396,9965,2396,9965,2396,9966,2396,9966,2395,9966,2395,9967,2395,9967,2396,9966,2397,9968,2396,9967,2398,9967,2398,9966,2399,9964,2401,9965,2401,9963,2403,9967,2402,9967,2402,9967,2402,9966,2402,9963,2403,9962,2404,9963,2405,9964,2405,9967,2405,9968,2405,9970,2404,9970,2402,9970,2402,9970,2402,9971,2401,9970,2401,9969,2399,9969,2399,9969,2399,9969,2399,9969,2399,9970,2399,9970,2398,9970,2398,9970,2398,9970,2397,9970,2396,9970,2395,9970,2395,9969,2395,9969,2394,9981,2394,9981,2393,9968,2393,9964,2393,9965,2392,9966,2392,9966,2392,9966,2391,9965,2392,9965,2391,9965,2391,9966,2389,9966,2389,9963,2389,9962,2391,9962,2391,9961,2391,9961,2393,9960,2393,9958,2393,9957,2393,9957,2394,9955,2394,9954,2394,9957,2394,9957,2394,9957,2394,9957,2393,9957,2393,9957,2394,9957,2393,9957,2393,9957,2394,9957,2393,9957,2393,9957,2393,9957,2393,9957,2393,9957,2393,9957,2393,9958,2393,9958,2392,9956,2392,9956,2392,9960,2392,9961,2393,9961,2393,9961,2391,9956,2391,9957,2390,9955,2391,9952,2391,9951,2392,9952,2391,9955,2390,9956,2390,9957,2389,9951,2389,9951,2394,9933,2394,9933,2393,9934,2393,9934,2393,9934,2392,9940,2392,9940,2392,9942,2392,9943,2392,9949,2392,9949,2392,9951,2394,9951,2389,9950,2389,9949,2391,9949,2391,9943,2391,9945,2390,9946,2389,9946,2389,9942,2389,9941,2390,9941,2389,9936,2389,9936,2389,9939,2391,9939,2391,9939,2391,9934,2391,9934,2391,9934,2391,9935,2390,9935,2389,9936,2389,9932,2389,9932,2391,9932,2391,9930,2391,9930,2391,9932,2391,9932,2389,9932,2389,9932,2389,9931,2389,9932,2388,9934,2387,9935,2386,9931,2386,9930,2386,9929,2387,9928,2388,9927,2388,9927,2390,9927,2391,9926,2391,9925,2391,9926,2390,9927,2390,9927,2388,9925,2388,9923,2389,9923,2389,9923,2389,9924,2387,9926,2386,9927,2386,9931,2386,9931,2386,9929,2386,9932,2385,9931,2386,9937,2386,9935,2385,9936,2385,9937,2384,9937,2383,9936,2381,9936,2380,9935,2381,9925,2384,9920,2386,9921,2387,9920,2389,9920,2391,9922,2391,9922,2391,9922,2391,9923,2392,9923,2392,9923,2392,9924,2392,9926,2392,9926,2392,9926,2393,9925,2395,9927,2394,9927,2394,9928,2394,9930,2394,9930,2394,9929,2394,9928,2394,9928,2394,9928,2394,9928,2394,9928,2394,9928,2393,9929,2392,9931,2392,9928,2394,9929,2394,9931,2393,9930,2394,9933,2394,9933,2394,9952,2394,9955,2394,9955,2395,9955,2395,9956,2396,9956,2396,9956,2397,9954,2397,9954,2398,9953,2398,9953,2398,9953,2398,9953,2399,9953,2399,9953,2399,9953,2399,9952,2399,9951,2400,9950,2400,9949,2403,9949,2403,9949,2403,9948,2404,9948,2404,9948,2404,9948,2404,9948,2405,9948,2405,9948,2405,9947,2405,9947,2405,9947,2405,9946,2407,9945,2408,9943,2409,9943,2410,9943,2411,9943,2412,9943,2412,9942,2412,9943,2412,9943,2413,9943,2412,9943,2413,9943,2413,9942,2414,9942,2414,9942,2414,9942,2414,9942,2415,9941,2415,9940,2415,9939,2416,9939,2416,9939,2416,9945,2416,9943,2416,9946,2414,9947,2413,9954,2413,9954,2412,9948,2412,9947,2413,9945,2414,9945,2414,9945,2414,9946,2413,9945,2413,9946,2413,9946,2413,9947,2413,9948,2412,9947,2412,9947,2412,9947,2412,9947,2412,9946,2412,9947,2412,9947,2411,9948,2411,9948,2409,9948,2409,9945,2411,9945,2413,9945,2413,9945,2413,9945,2413,9945,2411,9945,2411,9947,2409,9947,2409,9949,2408,9950,2408,9948,2408,9948,2408,9949,2407,9951,2407,9959,2407,9959,2407,9961,2408,9956,2410,9959,2411,9956,2412,9955,2412,9954,2412,9954,2413,9954,2413,9954,2413,9954,2413,9956,2413,9956,2413,9956,2413,9956,2413,9956,2414,9954,2415,9957,2415,9955,2416,9957,2416,9959,2415,9959,2415,9959,2415,9960,2414,9960,2414,9960,2414,9960,2413,9960,2413,9960,2413,9961,2413,9961,2413,9961,2413,9961,2413,9961,2413,9961,2413,9961,2414,9961,2413,9962,2413,9962,2413,9962,2413,9962,2413,9962,2413,9963,2412,9963,2412,9962,2412,9962,2412,9963,2412,9963,2412,9963,2411,9963,2411,9967,2409,9964,2413,9964,2413,9964,2413,9965,2413,9966,2412,9966,2413,9965,2413,9965,2413,9965,2413,9965,2413,9965,2414,9964,2414,9965,2414,9967,2412,9968,2411,9968,2411,9968,2411,9968,2412,9968,2412,9968,2413,9968,2413,9970,2411,9970,2411,9970,2410,9970,2409,9970,2409,9970,2412,9972,2412,9972,2412,9972,2411,9972,2411,9972,2411,9973,2410,9973,2410,9973,2410,9973,2409,9973,2409,9973,2409,9973,2409,9974,2408,9975,2408,9976,2408,9976,2407,9975,2407,9975,2407,9976,2407,9979,2407,9979,2407,9980,2407,9980,2407,9983,2407,9983,2406,9982,2405,9984,2405,9984,2405,9984,2403,9980,2406,9980,2405,9980,2405,9981,2405,9981,2405,9981,2405,9981,2404,9981,2404,9982,2404,9982,2404,9982,2404,9982,2403,9977,2405,9980,2404,9981,2403,9982,2403,9980,2403,9979,2403,9977,2404,9980,2402,9981,2402,9983,2401,9984,2401,9985,2400,9986,2399,9984,2400,9985,2399,9983,2400,9981,2400,9979,2401,9983,2400,9982,2399,9981,2398,9979,2398,9983,2398,9983,2398,9983,2397,9982,2397,9982,2397,9982,2396,9982,2396,9983,2398,9983,2398,9983,2398,9984,2397,9984,2397,9984,2397,9984,2396,9984,2396,9984,2396,9987,2395,9986,2395,9988,2394,9990,2394,9988,2394,9986,2394,9982,2394,9981,2394,9981,2393,9982,2393,9987,2393,9988,2393,9987,2393,9985,2393,9986,2392,9989,2392,9989,2392,9990,2392,9991,2392xm9991,2383l9990,2383,9989,2383,9989,2383,9991,2383xm9991,2356l9989,2357,9988,2356,9987,2359,9987,2359,9988,2358,9988,2358,9989,2358,9989,2358,9990,2357,9990,2357,9991,2356xm9992,2315l9983,2315,9982,2316,9982,2316,9981,2318,9981,2319,9980,2320,9979,2321,9980,2321,9981,2320,9983,2320,9985,2319,9985,2319,9987,2318,9984,2319,9987,2318,9991,2316,9992,2315xm9992,2384l9992,2383,9991,2383,9992,2384xm9994,2349l9993,2347,9992,2348,9992,2347,9990,2349,9990,2349,9991,2350,9991,2350,9991,2350,9992,2350,9992,2350,9992,2350,9993,2350,9993,2350,9994,2349xm9995,2352l9994,2352,9990,2353,9991,2353,9991,2353,9992,2353,9993,2353,9993,2353,9995,2352xm9997,2447l9994,2447,9995,2447,9997,2447xm9998,2377l9997,2377,9996,2377,9998,2377xm9998,2312l9994,2312,9993,2313,9994,2312,9993,2313,9989,2313,9990,2312,9988,2312,9987,2312,9985,2313,9986,2313,9995,2313,9995,2313,9998,2312xm10000,2432l9999,2432,9998,2432,9996,2432,9996,2432,9995,2432,9996,2433,9996,2433,9996,2433,9999,2433,9999,2433,9999,2433,9999,2433,10000,2432xm10000,2329l9998,2330,9999,2330,10000,2329xm10003,2490l10000,2490,10001,2490,10001,2490,10003,2490xm10007,2439l10004,2439,10001,2439,10002,2440,10002,2440,10002,2441,10004,2441,10006,2440,10006,2440,10006,2440,10006,2440,10007,2439xm10016,2480l10016,2479,10016,2479,10016,2479,10015,2479,10015,2478,10015,2477,10015,2476,10016,2476,10015,2476,10015,2476,10015,2476,10014,2476,10011,2477,10011,2477,10011,2478,10011,2478,10010,2478,10011,2479,10010,2478,10007,2479,10007,2479,10005,2479,10004,2478,10004,2479,10004,2479,10004,2479,10003,2479,10003,2480,10003,2480,10003,2481,10003,2481,10003,2481,10002,2481,10001,2484,10001,2485,10002,2486,10002,2486,10000,2487,10000,2487,9999,2487,9999,2487,9999,2488,9998,2489,9998,2489,9998,2489,9995,2490,9995,2491,9992,2491,9992,2491,9992,2493,9991,2493,9990,2494,9989,2494,9989,2494,9989,2494,9988,2494,9985,2495,9985,2496,9985,2496,9985,2497,9983,2497,9983,2498,9981,2498,9980,2498,9980,2497,9980,2497,9980,2497,9978,2496,9978,2496,9978,2495,9979,2495,9980,2495,9981,2494,9981,2494,9981,2493,9982,2492,9982,2492,9982,2491,9982,2491,9982,2491,9981,2490,9981,2490,9981,2489,9981,2489,9979,2487,9999,2487,9999,2487,9976,2487,9976,2487,9976,2487,9976,2487,9974,2489,9972,2489,9971,2489,9970,2489,9970,2489,9970,2489,9969,2488,9969,2488,9969,2487,9976,2487,9976,2487,9974,2487,9970,2487,9970,2487,9970,2486,9970,2486,9970,2485,9970,2485,9971,2485,9971,2484,9970,2484,9971,2483,9971,2482,9971,2482,9971,2482,9971,2481,9972,2481,9972,2481,9971,2480,9970,2480,10003,2480,10003,2479,9971,2479,9972,2479,9972,2479,9973,2478,9973,2478,9973,2478,9973,2478,9973,2477,9973,2477,9974,2477,9974,2475,9974,2474,9974,2474,9975,2474,9975,2473,9974,2473,9974,2472,9974,2471,9973,2470,9973,2470,9973,2470,9973,2469,9974,2469,9974,2469,9974,2469,9977,2468,9977,2467,9978,2467,9978,2467,9979,2467,9980,2466,9981,2464,9981,2464,9980,2463,9981,2463,9981,2463,9982,2463,9981,2462,9980,2462,9983,2461,9982,2461,9982,2460,9982,2460,9982,2459,9981,2459,9976,2459,9975,2459,9975,2460,9975,2460,9974,2461,9976,2460,9974,2461,9976,2461,9979,2462,9977,2462,9976,2463,9975,2463,9974,2463,9974,2464,9976,2463,9973,2465,9975,2465,9976,2465,9976,2465,9975,2465,9973,2467,9974,2466,9972,2467,9970,2469,9970,2469,9970,2469,9970,2470,9969,2471,9970,2470,9970,2471,9970,2471,9969,2471,9969,2472,9971,2472,9972,2473,9972,2473,9969,2473,9971,2473,9971,2474,9970,2474,9969,2474,9969,2473,9968,2474,9968,2474,9968,2475,9969,2474,9968,2475,9972,2474,9971,2475,9972,2476,9970,2476,9968,2477,9968,2477,9969,2477,9966,2478,9969,2477,9968,2478,9968,2479,9967,2479,9966,2479,9966,2479,9966,2480,9967,2480,9968,2480,9966,2480,9966,2480,9965,2479,9964,2480,9964,2480,9965,2481,9969,2481,9968,2482,9969,2482,9967,2482,9964,2482,9964,2482,9966,2482,9967,2484,9965,2484,9966,2484,9965,2484,9964,2485,9965,2485,9964,2486,9968,2485,9965,2486,9965,2487,9965,2487,9968,2487,9966,2487,9965,2487,9962,2487,9963,2487,9963,2487,9966,2489,9965,2489,9965,2489,9965,2489,9966,2490,9967,2490,9969,2490,9971,2491,9972,2491,9974,2491,9975,2491,9976,2491,9976,2490,9978,2490,9976,2492,9977,2492,9974,2493,9974,2493,9976,2493,9977,2492,9979,2491,9979,2491,9979,2492,9978,2492,9978,2492,9978,2493,9978,2493,9980,2492,9979,2493,9977,2493,9975,2493,9974,2494,9974,2495,9973,2495,9974,2495,9975,2495,9976,2494,9975,2495,9972,2496,9973,2496,9973,2496,9971,2497,9972,2497,9972,2497,9971,2498,9971,2498,9972,2498,9972,2498,9973,2498,9974,2498,9975,2497,9973,2499,9974,2499,9975,2499,9976,2499,9977,2499,9975,2499,9976,2499,9977,2498,9978,2498,9978,2498,9977,2499,9991,2499,9990,2498,9989,2498,9989,2497,9989,2497,9987,2496,9992,2498,9991,2496,9990,2496,9991,2496,9996,2496,9996,2495,9996,2495,9996,2494,9996,2494,9994,2492,9995,2493,9996,2494,9998,2494,9998,2493,9998,2493,9997,2492,9998,2492,9998,2492,9997,2491,9997,2491,9997,2491,9998,2492,9998,2491,9998,2491,9998,2491,9999,2490,10000,2490,10005,2487,10005,2487,10005,2486,10004,2486,10004,2486,10004,2485,10004,2485,10004,2485,10004,2484,10004,2484,10003,2484,10004,2484,10006,2486,10006,2486,10006,2486,10006,2486,10006,2486,10005,2485,10006,2484,10006,2484,10006,2484,10006,2485,10006,2484,10006,2484,10006,2483,10006,2482,10005,2481,10005,2481,10005,2481,10006,2481,10006,2482,10007,2481,10008,2480,10008,2480,10009,2480,10011,2480,10013,2482,10013,2482,10014,2481,10014,2481,10014,2480,10014,2480,10014,2480,10014,2480,10013,2480,10013,2479,10013,2479,10014,2479,10015,2479,10015,2480,10015,2480,10016,2480,10016,2480,10016,2480,10016,2480,10016,2480xm10027,2474l10024,2474,10024,2474,10024,2474,10024,2475,10024,2475,10024,2475,10025,2475,10025,2476,10025,2476,10027,2476,10027,2476,10027,2475,10027,2475,10027,2475,10027,2474xm10028,2352l10027,2352,10027,2352,10028,2352xm10032,2335l10030,2335,10028,2336,10028,2336,10028,2336,10032,2335xm10047,2398l10046,2396,10046,2396,10046,2396,10045,2394,10045,2393,10043,2393,10043,2396,10043,2400,10043,2401,10042,2401,10041,2401,10042,2400,10040,2399,10042,2398,10042,2398,10043,2396,10043,2396,10043,2393,10043,2394,10041,2393,10041,2396,10039,2396,10039,2396,10039,2396,10037,2398,10037,2398,10036,2398,10036,2398,10036,2398,10038,2399,10036,2401,10039,2401,10037,2402,10036,2401,10034,2401,10034,2402,10037,2403,10038,2404,10041,2404,10046,2402,10046,2402,10046,2401,10046,2401,10047,2399,10047,2398,10047,2398xm10050,2402l10050,2402,10049,2402,10048,2402,10048,2402,10049,2402,10047,2403,10047,2403,10045,2404,10048,2404,10049,2403,10050,2402xm10053,2303l10052,2303,10051,2303,10051,2303,10051,2303,10052,2303,10053,2303xm10053,2319l10050,2318,10045,2315,10045,2315,10045,2318,10040,2318,10033,2319,10035,2319,10037,2319,10041,2318,10045,2318,10045,2315,10039,2315,10035,2316,10035,2316,10033,2317,10029,2317,10029,2320,10023,2323,10023,2323,10021,2323,10021,2324,10014,2328,10014,2328,10015,2325,10015,2325,10017,2324,10021,2324,10021,2323,10018,2323,10020,2322,10028,2320,10028,2320,10029,2320,10029,2317,10028,2317,10021,2319,10018,2320,10015,2321,10013,2323,10013,2323,10013,2323,10013,2324,10012,2324,10013,2326,10013,2326,10013,2331,10011,2331,10010,2330,10009,2329,10009,2329,10011,2330,10012,2330,10013,2331,10013,2326,10012,2326,10009,2329,10009,2328,10009,2327,10008,2326,10008,2326,10010,2324,10010,2324,10006,2325,10002,2327,10002,2327,10002,2327,10002,2332,10000,2332,10001,2332,10002,2332,10002,2327,9999,2330,9999,2330,9999,2332,10001,2331,10001,2331,9999,2332,9998,2333,9999,2333,9999,2333,9997,2333,9997,2334,9996,2334,9996,2335,9995,2335,9995,2341,9995,2341,9995,2342,9993,2344,9993,2344,9995,2344,9997,2343,9998,2341,9998,2341,9998,2341,9997,2343,9996,2344,9995,2345,9994,2345,9992,2347,9995,2345,9995,2345,9996,2345,9996,2345,9996,2345,9997,2345,9997,2344,9998,2344,9998,2344,9998,2345,9997,2345,9997,2345,9997,2346,9996,2348,9995,2349,10000,2349,10000,2349,10002,2348,10002,2348,10002,2347,10002,2347,10003,2347,10003,2347,10004,2347,10006,2346,10004,2347,10002,2348,10003,2348,10002,2349,10001,2349,10001,2350,10001,2350,10001,2350,10001,2350,9999,2352,9999,2352,9996,2353,9995,2354,9996,2354,9993,2356,9995,2356,9995,2357,9991,2357,9993,2357,9992,2358,9991,2359,9990,2360,9990,2363,9988,2363,9990,2363,9990,2363,9990,2360,9990,2361,9988,2361,9988,2361,9988,2361,9988,2362,9986,2361,9988,2361,9988,2361,9983,2361,9982,2361,9981,2362,9987,2362,9985,2364,9987,2363,9987,2363,9985,2364,9985,2364,9987,2364,9984,2365,9985,2365,9982,2368,9984,2367,9984,2367,9984,2368,9983,2368,9981,2370,9979,2371,9981,2371,9979,2372,9978,2373,9973,2377,9971,2378,9967,2380,9972,2380,9976,2378,9979,2375,9980,2375,9981,2373,9992,2373,9991,2374,9990,2375,9990,2377,9989,2377,9988,2377,9988,2378,9988,2378,9988,2378,9988,2380,9988,2380,9988,2380,9987,2380,9987,2381,9987,2382,9987,2382,9986,2382,9986,2382,9967,2382,9965,2383,9985,2383,9986,2383,9986,2383,9989,2383,9989,2383,9989,2383,9990,2383,9991,2383,9991,2383,9992,2383,9991,2382,9989,2382,9991,2381,9992,2381,9990,2379,9991,2379,9992,2380,9993,2380,9993,2379,9993,2379,9992,2378,9992,2377,9993,2376,9993,2376,9994,2377,9994,2377,9994,2378,9994,2377,9995,2380,9995,2379,9995,2378,9995,2378,9995,2377,9996,2377,9997,2377,9999,2376,9995,2376,9996,2375,9999,2375,9999,2375,9999,2374,9999,2374,10000,2376,10000,2374,9999,2374,9999,2373,10001,2375,10001,2378,10001,2379,10007,2377,10005,2373,10008,2373,10009,2374,10011,2373,10013,2372,10014,2371,10014,2371,10014,2370,10015,2369,10015,2368,10013,2369,10010,2369,10011,2369,10011,2368,10012,2367,10013,2367,10015,2367,10015,2368,10016,2367,10017,2367,10018,2366,10018,2366,10019,2363,10017,2363,10016,2363,10016,2363,10016,2363,10016,2366,10008,2367,10008,2367,10008,2373,10004,2373,10004,2372,10004,2372,10002,2371,10002,2371,10004,2372,10007,2372,10008,2373,10008,2367,10008,2367,10008,2369,10002,2369,10006,2369,10008,2369,10008,2367,10004,2366,10004,2366,10004,2366,10016,2366,10016,2363,10015,2363,10018,2362,10019,2362,10021,2362,10019,2361,10014,2361,10009,2363,10010,2363,10012,2362,10013,2361,10011,2361,10009,2362,10010,2361,10007,2361,10006,2361,10006,2361,10004,2365,10004,2365,10004,2365,10002,2367,10001,2367,10002,2367,10002,2367,10002,2367,10001,2368,10001,2368,9999,2368,9999,2371,9997,2371,9997,2372,9997,2372,9997,2373,9996,2373,9995,2373,9982,2373,9983,2373,9983,2372,9983,2372,9983,2371,9983,2371,9983,2371,9984,2371,9986,2368,9986,2367,9986,2367,9986,2366,9989,2366,9991,2365,9991,2364,9991,2363,9991,2363,9992,2362,9993,2361,10007,2361,10007,2361,9993,2361,9993,2360,9994,2359,9995,2359,9998,2358,9998,2356,9998,2356,10001,2354,10014,2354,10015,2354,10014,2355,10012,2356,10012,2356,10010,2359,10009,2359,10009,2359,10008,2359,10008,2359,10008,2359,10007,2360,10007,2361,10007,2361,10011,2361,10012,2361,10013,2361,10012,2361,10013,2361,10013,2361,10019,2361,10021,2359,10021,2359,10017,2359,10012,2358,10016,2358,10015,2357,10017,2357,10021,2357,10023,2357,10025,2356,10026,2356,10026,2355,10026,2354,10027,2353,10024,2353,10021,2353,10021,2354,10019,2354,10016,2355,10018,2354,10019,2354,10021,2354,10021,2353,10020,2353,10019,2353,10022,2352,10022,2352,10023,2351,10025,2351,10022,2351,10020,2351,10019,2352,10021,2350,10022,2350,10022,2350,10027,2350,10023,2350,10026,2349,10023,2349,10022,2349,10023,2349,10017,2350,10020,2349,10022,2349,10025,2348,10022,2348,10024,2347,10025,2348,10029,2348,10031,2347,10030,2347,10030,2346,10031,2345,10031,2345,10030,2345,10030,2344,10033,2344,10034,2344,10035,2344,10035,2343,10036,2342,10036,2341,10036,2341,10035,2341,10037,2340,10039,2339,10037,2337,10033,2337,10033,2340,10032,2342,10032,2342,10032,2341,10032,2341,10033,2340,10033,2337,10033,2337,10031,2338,10031,2338,10030,2338,10030,2339,10029,2341,10029,2341,10028,2340,10029,2340,10030,2339,10030,2339,10030,2338,10029,2339,10031,2338,10029,2338,10028,2338,10028,2339,10028,2339,10028,2339,10028,2339,10028,2338,10024,2341,10023,2342,10026,2340,10028,2339,10028,2338,10027,2339,10025,2340,10025,2339,10025,2339,10029,2338,10029,2338,10028,2338,10029,2337,10030,2337,10031,2336,10030,2336,10028,2337,10028,2337,10030,2336,10028,2336,10027,2337,10028,2336,10029,2335,10027,2335,10025,2335,10023,2336,10026,2335,10027,2334,10031,2334,10028,2333,10034,2333,10039,2332,10039,2332,10037,2333,10036,2335,10036,2335,10037,2335,10037,2335,10039,2337,10040,2339,10042,2339,10043,2338,10046,2336,10047,2335,10048,2334,10049,2333,10049,2331,10050,2330,10050,2328,10050,2327,10048,2327,10048,2327,10047,2327,10048,2327,10047,2328,10047,2331,10047,2331,10047,2332,10046,2333,10044,2334,10041,2336,10040,2335,10042,2333,10045,2331,10046,2331,10047,2331,10047,2328,10047,2328,10043,2329,10039,2332,10026,2332,10026,2333,10025,2333,10023,2333,10022,2333,10020,2336,10023,2338,10023,2338,10023,2339,10023,2339,10022,2340,10021,2341,10021,2342,10021,2343,10021,2344,10024,2344,10022,2344,10022,2345,10021,2345,10021,2345,10020,2346,10020,2346,10019,2346,10019,2347,10017,2348,10015,2351,10016,2351,10016,2351,10015,2353,10015,2357,10013,2356,10015,2356,10015,2357,10015,2353,10015,2353,10002,2353,10004,2352,10003,2352,10004,2350,10004,2350,10006,2349,10008,2348,10008,2347,10019,2347,10019,2346,10009,2346,10009,2345,10021,2345,10021,2345,10009,2345,10007,2344,10004,2344,10001,2344,10001,2345,10001,2345,10001,2345,10000,2346,9999,2346,10000,2345,10001,2345,10001,2345,10000,2345,10000,2344,10000,2344,10000,2343,10000,2343,10002,2341,10001,2341,10001,2339,10001,2338,9998,2338,9998,2336,9999,2335,10000,2335,10004,2334,10002,2334,10004,2332,10005,2332,10004,2331,10003,2331,10003,2330,10002,2330,10004,2329,10006,2328,10006,2328,10006,2329,10007,2329,10007,2330,10007,2330,10005,2334,10008,2335,10011,2334,10013,2334,10014,2334,10015,2333,10015,2333,10017,2332,10018,2331,10021,2330,10020,2331,10022,2331,10024,2332,10023,2332,10023,2332,10024,2332,10024,2332,10026,2332,10027,2331,10025,2331,10024,2332,10024,2331,10025,2331,10026,2330,10026,2330,10031,2329,10030,2329,10031,2329,10031,2328,10032,2328,10032,2328,10033,2328,10036,2328,10036,2328,10037,2328,10037,2328,10036,2328,10036,2328,10037,2328,10041,2327,10041,2327,10038,2329,10039,2329,10032,2331,10040,2331,10046,2327,10043,2327,10042,2327,10041,2326,10042,2326,10046,2326,10047,2326,10047,2326,10049,2326,10049,2325,10049,2324,10044,2324,10042,2325,10045,2323,10044,2322,10040,2322,10040,2326,10040,2327,10033,2327,10033,2328,10032,2328,10032,2327,10031,2327,10032,2327,10032,2326,10032,2326,10032,2326,10033,2326,10034,2326,10036,2324,10037,2324,10036,2324,10034,2326,10037,2326,10038,2326,10038,2326,10040,2326,10040,2322,10040,2323,10039,2323,10039,2322,10039,2322,10039,2324,10038,2325,10038,2325,10038,2325,10039,2324,10039,2324,10039,2322,10039,2322,10038,2323,10037,2323,10034,2323,10032,2323,10032,2324,10030,2324,10030,2324,10028,2326,10030,2326,10029,2327,10030,2327,10026,2328,10027,2328,10026,2328,10025,2328,10025,2328,10026,2328,10025,2328,10026,2327,10027,2326,10025,2326,10025,2328,10023,2329,10025,2328,10025,2328,10025,2326,10023,2326,10020,2328,10019,2328,10016,2330,10018,2329,10019,2328,10022,2326,10024,2325,10027,2324,10032,2324,10032,2323,10029,2323,10030,2322,10039,2321,10043,2320,10048,2320,10053,2319xm10055,2306l10055,2305,10055,2304,10055,2303,10052,2304,10051,2304,10051,2304,10051,2304,10050,2304,10050,2306,10050,2308,10048,2309,10046,2310,10038,2310,10038,2309,10038,2308,10038,2308,10041,2307,10044,2306,10047,2306,10047,2306,10048,2306,10050,2306,10050,2304,10049,2305,10051,2304,10044,2304,10032,2306,10027,2309,10027,2309,10027,2311,10027,2311,10030,2311,10033,2311,10036,2308,10036,2308,10034,2312,10045,2312,10050,2311,10051,2311,10051,2311,10052,2310,10052,2308,10054,2307,10054,2307,10054,2306,10055,2306,10055,2306xm10056,2271l10053,2271,10053,2271,10055,2272,10055,2271,10056,2271xm10058,2299l10057,2298,10057,2298,10057,2298,10057,2298,10057,2298,10057,2298,10057,2298,10057,2298,10057,2298,10057,2297,10057,2296,10056,2296,10055,2297,10054,2298,10055,2298,10058,2299xm10059,2387l10057,2387,10056,2387,10055,2389,10056,2389,10058,2389,10057,2388,10059,2387xm10061,2452l9996,2452,9995,2453,10060,2453,10061,2452xm10062,2285l10057,2286,10053,2288,10048,2289,10050,2289,10052,2289,10054,2289,10057,2289,10059,2288,10061,2288,10062,2285xm10067,2452l10066,2452,10065,2452,10064,2451,10062,2452,10061,2452,10061,2452,10061,2452,10061,2452,10067,2452,10066,2452,10067,2452xm10074,2274l10072,2271,10072,2271,10070,2269,10069,2269,10069,2269,10069,2272,10069,2272,10068,2272,10064,2273,10062,2273,10061,2273,10059,2273,10058,2274,10058,2275,10057,2276,10057,2276,10058,2276,10055,2277,10051,2278,10050,2278,10048,2280,10048,2280,10048,2280,10048,2281,10047,2281,10048,2282,10048,2282,10042,2283,10042,2283,10038,2284,10039,2284,10035,2285,10034,2286,10033,2289,10033,2289,10034,2290,10033,2290,10025,2291,10016,2294,10017,2294,10011,2298,10011,2298,10009,2300,10007,2301,10006,2301,10006,2301,10005,2302,10005,2302,10005,2301,10005,2300,10003,2300,10002,2300,10003,2299,10004,2299,10006,2298,10007,2296,10008,2296,10005,2294,10004,2294,10004,2293,10003,2292,10004,2291,10004,2291,10006,2289,10007,2289,10009,2288,10009,2288,10012,2287,10012,2287,10017,2285,10019,2284,10024,2281,10025,2281,10024,2282,10024,2282,10023,2283,10023,2285,10023,2285,10023,2286,10026,2287,10031,2285,10034,2283,10039,2278,10047,2278,10047,2277,10041,2277,10046,2275,10046,2275,10046,2276,10046,2277,10047,2277,10047,2277,10051,2277,10053,2276,10053,2275,10055,2274,10056,2274,10057,2273,10063,2271,10067,2271,10069,2272,10069,2269,10068,2269,10062,2269,10056,2271,10055,2272,10055,2272,10054,2272,10054,2272,10054,2272,10052,2273,10050,2274,10049,2276,10050,2274,10050,2274,10048,2275,10050,2272,10050,2272,10050,2271,10038,2274,10039,2274,10034,2281,10033,2281,10025,2285,10027,2283,10027,2283,10026,2283,10029,2281,10030,2280,10033,2278,10036,2275,10034,2275,10025,2279,10021,2280,10021,2281,10021,2281,10017,2284,10018,2284,10010,2287,10007,2287,10005,2287,10004,2288,10003,2289,10002,2290,10003,2289,10003,2289,10001,2290,10001,2291,10001,2291,9999,2294,10001,2294,10000,2296,10000,2296,10005,2296,10003,2296,10001,2297,9999,2298,9999,2299,9998,2301,9996,2302,9993,2303,9993,2303,9992,2304,9991,2304,9990,2305,9990,2306,9991,2306,9991,2307,9994,2306,9992,2306,9998,2305,9997,2305,9998,2304,9994,2304,9998,2303,10003,2302,10002,2302,9999,2304,10004,2303,10002,2304,10000,2305,10002,2305,9999,2306,10001,2306,10003,2306,10005,2305,10006,2304,10007,2304,10008,2303,10010,2302,10011,2301,10027,2301,10024,2302,10023,2302,10018,2305,10021,2305,10023,2305,10025,2305,10024,2305,10023,2306,10023,2306,10022,2306,10025,2307,10024,2307,10028,2307,10032,2306,10037,2305,10037,2304,10036,2304,10036,2304,10039,2304,10040,2302,10042,2301,10049,2301,10051,2301,10051,2301,10059,2300,10053,2300,10054,2300,10055,2299,10054,2298,10054,2298,10053,2298,10053,2297,10056,2296,10057,2295,10057,2295,10054,2296,10056,2295,10052,2295,10050,2296,10054,2294,10052,2294,10049,2295,10048,2295,10050,2296,10050,2296,10047,2298,10048,2296,10045,2297,10044,2297,10040,2297,10040,2299,10040,2299,10038,2301,10036,2301,10036,2301,10034,2303,10030,2304,10029,2304,10029,2304,10030,2304,10029,2303,10032,2302,10034,2301,10036,2301,10036,2301,10035,2301,10037,2300,10037,2299,10039,2298,10040,2299,10040,2297,10040,2297,10043,2296,10042,2296,10045,2295,10048,2294,10041,2294,10038,2296,10035,2298,10036,2298,10031,2300,10027,2301,10011,2301,10013,2300,10015,2299,10013,2300,10019,2296,10018,2296,10026,2294,10044,2290,10047,2289,10048,2289,10051,2288,10056,2286,10055,2286,10057,2285,10057,2285,10057,2285,10059,2284,10059,2284,10057,2284,10055,2284,10054,2284,10049,2285,10041,2287,10038,2288,10037,2288,10035,2288,10038,2287,10039,2287,10040,2286,10047,2285,10047,2285,10051,2284,10051,2284,10053,2283,10056,2282,10058,2281,10059,2281,10056,2281,10056,2281,10054,2282,10053,2282,10051,2282,10050,2283,10050,2282,10051,2282,10050,2282,10053,2281,10050,2281,10052,2280,10055,2280,10051,2280,10055,2280,10059,2279,10064,2276,10059,2276,10061,2275,10067,2275,10073,2274,10074,2274xm10074,2458l10073,2459,10074,2459,10074,2458xm10083,2286l10082,2286,10081,2285,10079,2285,10079,2285,10078,2286,10078,2287,10083,2286xm10085,2320l10084,2320,10083,2320,10082,2320,10081,2320,10081,2320,10081,2321,10085,2320xm10087,2452l10067,2452,10067,2453,10086,2453,10087,2452xm10088,2286l10087,2286,10086,2287,10086,2287,10087,2288,10087,2287,10088,2286xm10090,2453l10086,2453,10084,2454,10081,2454,10079,2456,10079,2456,10078,2456,10078,2456,10078,2456,10076,2456,10075,2455,10074,2455,10072,2456,10071,2457,10071,2457,10071,2457,10071,2457,10070,2458,10068,2457,10069,2457,10068,2455,10068,2454,10068,2454,10067,2453,10067,2453,10067,2453,10067,2456,10064,2456,10064,2458,10064,2460,10064,2460,10063,2460,10063,2459,10064,2459,10064,2458,10064,2456,10064,2457,10063,2457,10062,2457,10060,2458,10060,2458,10060,2459,10060,2460,10060,2460,10060,2459,10060,2459,10060,2458,10060,2458,10060,2459,10059,2459,10060,2459,10059,2460,10057,2460,10057,2459,10057,2459,10057,2459,10058,2459,10060,2459,10060,2459,10060,2458,10059,2458,10059,2458,10057,2458,10059,2458,10060,2457,10061,2456,10063,2456,10062,2454,10062,2454,10062,2454,10063,2454,10064,2454,10066,2456,10067,2456,10067,2453,10060,2453,10060,2454,10059,2454,10059,2454,10059,2454,10058,2455,10055,2456,10055,2457,10055,2457,10054,2457,10053,2457,10053,2457,10053,2457,10052,2456,10051,2456,10047,2456,10047,2457,10045,2457,10043,2457,10043,2457,10043,2458,9983,2458,9984,2457,9984,2457,9984,2456,9983,2456,9985,2455,9987,2455,9987,2456,9987,2456,9990,2456,9991,2455,9991,2454,9992,2454,9993,2455,9994,2454,10059,2454,10059,2454,9994,2454,9995,2453,9995,2453,9992,2453,9989,2453,9990,2452,9989,2452,9989,2453,9988,2454,9988,2454,9989,2453,9989,2453,9989,2453,9989,2452,9989,2452,9989,2453,9986,2452,9981,2451,9980,2454,9983,2454,9980,2454,9980,2454,9980,2454,9981,2454,9980,2454,9978,2454,9977,2456,9978,2457,9978,2457,9980,2457,9978,2457,9978,2457,9977,2457,9976,2458,9978,2458,9977,2458,9976,2458,9976,2458,9976,2458,9977,2459,9978,2459,9982,2459,9983,2459,10037,2459,10043,2459,10043,2460,10042,2461,10042,2461,10041,2460,10041,2459,10039,2460,10037,2459,10035,2459,10036,2459,9982,2459,9982,2459,10035,2459,10035,2459,10034,2460,10034,2461,10033,2461,10033,2462,10033,2462,10033,2462,10033,2463,10033,2463,10033,2463,10033,2464,10032,2466,10032,2467,10030,2466,10027,2466,10025,2467,10025,2470,10025,2471,10025,2471,10024,2470,10022,2470,10021,2471,10020,2473,10020,2473,10018,2474,10020,2474,10020,2475,10020,2475,10020,2475,10021,2475,10021,2475,10021,2476,10021,2476,10021,2477,10021,2477,10022,2477,10022,2478,10024,2477,10024,2476,10022,2474,10024,2474,10024,2473,10022,2473,10022,2473,10022,2473,10022,2473,10023,2473,10024,2473,10027,2473,10027,2473,10028,2473,10030,2473,10031,2472,10028,2471,10028,2471,10027,2469,10027,2469,10027,2469,10027,2469,10029,2469,10032,2469,10033,2470,10034,2469,10034,2469,10035,2467,10035,2467,10035,2463,10037,2461,10038,2463,10040,2462,10040,2463,10040,2464,10042,2463,10043,2463,10045,2462,10044,2462,10044,2462,10045,2461,10046,2461,10045,2459,10047,2459,10048,2459,10048,2459,10050,2459,10049,2460,10049,2459,10050,2459,10050,2459,10050,2459,10050,2459,10051,2459,10051,2458,10051,2458,10051,2459,10051,2459,10051,2459,10051,2460,10050,2461,10051,2461,10053,2461,10053,2461,10053,2460,10053,2460,10053,2459,10054,2460,10055,2460,10055,2460,10054,2460,10053,2461,10054,2461,10055,2461,10056,2460,10058,2460,10057,2461,10058,2461,10059,2462,10059,2462,10060,2462,10060,2461,10060,2460,10060,2460,10060,2460,10061,2461,10062,2460,10063,2460,10063,2461,10064,2460,10066,2460,10067,2460,10068,2459,10067,2461,10070,2461,10071,2461,10071,2460,10072,2460,10072,2460,10073,2459,10073,2459,10074,2457,10074,2457,10074,2457,10074,2458,10074,2459,10074,2459,10076,2460,10076,2460,10076,2459,10076,2459,10077,2458,10077,2458,10076,2459,10077,2459,10076,2459,10076,2459,10076,2460,10079,2459,10080,2458,10082,2457,10082,2457,10083,2456,10083,2456,10082,2458,10085,2456,10086,2456,10088,2455,10088,2455,10090,2453,10090,2453xm10093,2286l10092,2285,10092,2284,10092,2284,10091,2285,10090,2286,10090,2286,10091,2287,10091,2287,10091,2287,10091,2287,10091,2287,10091,2287,10091,2286,10092,2286,10092,2286,10092,2286,10093,2286,10093,2286xm10098,2290l10094,2290,10094,2290,10096,2289,10094,2289,10092,2289,10090,2290,10088,2291,10088,2290,10088,2290,10086,2291,10086,2290,10086,2290,10089,2289,10089,2289,10094,2287,10092,2287,10088,2288,10085,2289,10085,2289,10084,2289,10085,2289,10085,2289,10085,2289,10085,2289,10086,2288,10087,2288,10086,2288,10084,2288,10084,2288,10082,2288,10082,2289,10081,2289,10081,2290,10081,2290,10081,2291,10082,2293,10080,2291,10079,2291,10077,2291,10075,2291,10074,2292,10071,2293,10073,2293,10071,2294,10072,2294,10071,2296,10074,2295,10072,2296,10075,2295,10075,2295,10075,2295,10079,2295,10075,2296,10079,2295,10081,2294,10080,2294,10088,2294,10091,2293,10094,2292,10094,2291,10088,2291,10088,2291,10098,2290xm10098,2288l10096,2287,10097,2289,10097,2288,10098,2288xm10098,2293l10095,2293,10092,2295,10089,2295,10088,2296,10086,2297,10088,2297,10086,2299,10089,2299,10085,2300,10085,2300,10083,2300,10083,2300,10079,2301,10071,2302,10073,2302,10075,2300,10075,2300,10078,2299,10076,2298,10075,2297,10072,2297,10070,2298,10068,2299,10069,2299,10068,2299,10067,2300,10065,2300,10065,2300,10066,2300,10065,2301,10063,2302,10064,2302,10063,2303,10067,2303,10070,2303,10064,2305,10063,2306,10062,2307,10061,2307,10062,2307,10062,2307,10063,2307,10062,2308,10061,2308,10061,2309,10061,2309,10060,2310,10065,2310,10063,2311,10061,2311,10060,2312,10060,2312,10059,2313,10060,2314,10060,2314,10059,2314,10060,2314,10061,2314,10061,2314,10058,2315,10060,2315,10059,2316,10062,2316,10062,2316,10059,2317,10062,2317,10061,2317,10061,2317,10060,2318,10060,2318,10060,2319,10064,2319,10065,2318,10062,2319,10059,2321,10060,2321,10059,2323,10060,2323,10061,2324,10062,2324,10064,2324,10066,2324,10067,2323,10067,2323,10066,2324,10069,2323,10072,2323,10082,2319,10078,2315,10078,2314,10079,2314,10081,2314,10077,2314,10077,2313,10076,2313,10076,2316,10076,2316,10076,2317,10076,2317,10076,2317,10074,2319,10072,2320,10068,2320,10067,2320,10067,2319,10067,2319,10067,2318,10067,2318,10068,2317,10068,2317,10068,2317,10067,2317,10065,2316,10064,2315,10065,2315,10063,2314,10063,2314,10063,2314,10062,2314,10066,2313,10068,2310,10067,2309,10066,2309,10067,2308,10068,2307,10065,2307,10067,2307,10068,2307,10069,2306,10071,2305,10073,2305,10072,2306,10071,2307,10071,2307,10071,2308,10071,2309,10069,2313,10070,2313,10070,2314,10070,2314,10072,2315,10075,2315,10076,2316,10076,2313,10072,2313,10072,2312,10075,2310,10073,2310,10075,2309,10073,2309,10075,2308,10077,2307,10073,2308,10075,2307,10078,2307,10079,2306,10081,2305,10082,2305,10080,2304,10081,2304,10082,2304,10082,2304,10083,2304,10086,2302,10083,2304,10084,2304,10085,2304,10085,2304,10086,2304,10086,2304,10087,2304,10087,2303,10088,2302,10088,2301,10089,2302,10089,2302,10090,2302,10089,2303,10089,2304,10090,2303,10094,2302,10093,2302,10093,2302,10093,2302,10093,2302,10093,2302,10092,2302,10091,2302,10090,2302,10090,2302,10090,2302,10090,2301,10090,2301,10091,2300,10091,2300,10091,2300,10091,2300,10090,2299,10091,2299,10094,2298,10097,2296,10098,2294,10098,2293,10098,2293xm10100,2284l10099,2284,10099,2284,10098,2284,10097,2284,10096,2284,10096,2284,10095,2284,10095,2284,10094,2285,10095,2285,10095,2285,10096,2285,10096,2285,10096,2285,10097,2285,10098,2285,10099,2284,10099,2284,10100,2284xm10102,2444l10102,2444,10000,2444,10000,2444,10102,2444xm10106,2259l10099,2260,10094,2259,10089,2260,10090,2259,10080,2259,10080,2260,10074,2261,10068,2262,10063,2264,10064,2265,10064,2265,10062,2267,10069,2267,10068,2267,10070,2267,10073,2269,10073,2271,10076,2272,10080,2272,10084,2270,10086,2269,10089,2268,10089,2267,10090,2267,10086,2267,10085,2267,10083,2268,10079,2269,10077,2269,10075,2269,10076,2269,10075,2268,10074,2267,10074,2267,10073,2266,10072,2266,10071,2265,10070,2265,10072,2264,10072,2264,10077,2263,10079,2263,10080,2262,10080,2262,10082,2261,10087,2261,10089,2262,10090,2262,10095,2262,10094,2263,10091,2263,10090,2263,10089,2264,10088,2264,10087,2265,10086,2265,10086,2267,10095,2266,10090,2266,10096,2265,10102,2262,10103,2261,10105,2260,10105,2260,10106,2259xm10106,2299l10105,2299,10103,2299,10102,2299,10100,2300,10100,2300,10099,2301,10099,2301,10100,2301,10100,2301,10102,2301,10104,2300,10106,2299xm10106,2444l10104,2444,10106,2445,10106,2444xm10106,2439l10106,2439,10007,2439,10007,2439,10105,2439,10105,2439,10105,2439,10106,2439xm10108,2444l10107,2444,10106,2444,10106,2444,10108,2444xm10108,2444l10108,2444,10107,2444,10108,2444xm10109,2323l10107,2324,10107,2324,10107,2324,10107,2324,10107,2324,10108,2324,10108,2324,10108,2324,10108,2324,10108,2324,10108,2323,10108,2323,10109,2323xm10109,2439l10109,2439,10109,2438,10106,2439,10109,2439xm10109,2447l10109,2447,10105,2447,10105,2447,10109,2447xm10110,2293l10109,2292,10108,2292,10107,2292,10107,2292,10106,2292,10105,2293,10105,2294,10104,2294,10104,2295,10104,2296,10105,2296,10105,2296,10107,2296,10110,2293xm10110,2326l10109,2324,10109,2325,10108,2325,10110,2326xm10112,2267l10110,2266,10109,2265,10107,2265,10107,2266,10106,2266,10107,2267,10109,2267,10111,2267,10111,2267,10112,2267xm10112,2448l10112,2447,10112,2447,10109,2447,10109,2447,10110,2447,10110,2448,10109,2447,10105,2447,10104,2448,10105,2447,10097,2447,10096,2447,10096,2447,10096,2448,10096,2447,10095,2447,10095,2448,10092,2449,10091,2449,10091,2449,10090,2449,9998,2449,9999,2448,10095,2448,10095,2447,9999,2447,9999,2447,9997,2447,9994,2448,9994,2447,9993,2447,9993,2448,9991,2447,9991,2448,9991,2449,9990,2449,9990,2449,9991,2449,9991,2450,9989,2450,9986,2451,9985,2451,9984,2450,9984,2451,9983,2451,9984,2451,9985,2452,9988,2452,9990,2451,9990,2451,9987,2452,9990,2452,9993,2452,9993,2451,9993,2450,9993,2449,9993,2448,9993,2448,9993,2448,9994,2448,9994,2448,9994,2449,9993,2449,9993,2449,9993,2449,9993,2449,9993,2450,9993,2451,9993,2452,9996,2452,9996,2452,9996,2452,9996,2451,9996,2451,9996,2451,9998,2449,10090,2449,10090,2449,10090,2450,10090,2450,10090,2450,10089,2450,10088,2451,10088,2452,10087,2452,10087,2452,10092,2452,10092,2451,10095,2451,10097,2450,10099,2449,10104,2448,10104,2448,10111,2448,10111,2448,10112,2448xm10113,2444l10111,2444,10111,2444,10113,2444xm10113,2447l10113,2447,10112,2447,10112,2447,10113,2447xm10113,2270l10112,2270,10112,2270,10111,2270,10109,2270,10109,2270,10107,2271,10110,2269,10111,2269,10110,2269,10107,2269,10105,2269,10104,2271,10105,2269,10106,2269,10106,2269,10104,2269,10104,2269,10103,2269,10101,2271,10101,2270,10101,2270,10102,2269,10098,2269,10097,2269,10096,2270,10095,2270,10096,2270,10096,2271,10092,2271,10096,2272,10094,2272,10094,2272,10092,2273,10090,2274,10092,2274,10090,2275,10089,2276,10090,2276,10088,2276,10087,2276,10087,2276,10088,2274,10087,2273,10087,2273,10083,2273,10078,2277,10083,2278,10082,2279,10084,2280,10084,2280,10084,2280,10082,2280,10083,2280,10084,2280,10084,2280,10083,2280,10082,2281,10080,2281,10081,2281,10081,2281,10085,2281,10086,2280,10086,2279,10085,2279,10085,2277,10084,2276,10084,2276,10085,2276,10085,2277,10086,2278,10087,2278,10087,2279,10087,2280,10088,2280,10087,2281,10092,2281,10089,2282,10081,2282,10078,2283,10080,2283,10086,2283,10090,2283,10093,2282,10093,2282,10093,2282,10094,2282,10093,2280,10092,2280,10092,2280,10096,2279,10098,2279,10101,2278,10105,2278,10108,2278,10108,2277,10108,2277,10106,2276,10105,2276,10101,2276,10091,2279,10089,2279,10092,2276,10092,2276,10092,2276,10095,2275,10100,2274,10099,2274,10104,2274,10104,2274,10106,2272,10107,2272,10108,2271,10110,2271,10113,2270xm10114,2312l10114,2312,10113,2311,10111,2311,10109,2312,10114,2312xm10115,2448l10114,2447,10114,2447,10113,2447,10113,2447,10113,2447,10113,2448,10115,2448xm10115,2285l10112,2285,10112,2286,10115,2285,10115,2285xm10116,2271l10115,2271,10115,2271,10114,2271,10113,2272,10116,2271xm10116,2312l10114,2312,10115,2312,10115,2312,10116,2312xm10116,2280l10116,2280,10113,2280,10109,2281,10107,2282,10107,2282,10107,2282,10110,2282,10112,2282,10116,2280xm10117,2312l10117,2312,10116,2312,10117,2312xm10118,2447l10114,2447,10114,2447,10118,2447,10118,2447xm10120,2444l10117,2443,10115,2444,10114,2444,10119,2444,10119,2444,10120,2444xm10121,2444l10119,2444,10120,2444,10121,2444xm10122,2305l10122,2305,10122,2305,10122,2305xm10123,2315l10122,2314,10120,2314,10120,2315,10123,2315xm10124,2444l10121,2444,10123,2444,10124,2444xm10126,2288l10125,2288,10119,2288,10115,2290,10110,2291,10112,2291,10112,2292,10113,2293,10114,2293,10116,2293,10119,2291,10123,2290,10126,2288xm10126,2315l10123,2315,10124,2315,10126,2315,10126,2315xm10128,2273l10128,2272,10127,2272,10127,2272,10127,2272,10127,2272,10126,2271,10125,2271,10122,2271,10119,2272,10116,2275,10124,2275,10126,2275,10126,2275,10126,2275,10126,2275,10126,2275,10126,2275,10127,2275,10128,2273xm10129,2266l10127,2264,10126,2263,10125,2263,10125,2265,10124,2266,10124,2266,10124,2267,10123,2267,10122,2265,10121,2264,10122,2265,10123,2265,10125,2265,10125,2263,10123,2263,10125,2262,10124,2261,10121,2261,10119,2262,10116,2263,10116,2263,10116,2263,10114,2264,10115,2265,10115,2265,10117,2265,10112,2266,10119,2266,10118,2266,10118,2266,10122,2267,10115,2267,10112,2268,10114,2268,10116,2269,10119,2269,10126,2269,10127,2268,10128,2267,10125,2268,10128,2267,10129,2266xm10131,2270l10131,2270,10130,2270,10129,2270,10128,2270,10128,2270,10127,2270,10127,2271,10126,2271,10126,2271,10126,2271,10131,2270xm10134,2432l10134,2432,10006,2432,10006,2432,10134,2432xm10135,2274l10135,2273,10134,2272,10132,2272,10132,2273,10131,2274,10128,2276,10128,2276,10129,2276,10131,2276,10133,2275,10135,2274xm10138,2281l10132,2281,10132,2281,10131,2281,10128,2282,10125,2282,10127,2281,10125,2281,10123,2281,10121,2282,10122,2282,10123,2283,10123,2283,10121,2284,10115,2286,10112,2287,10112,2288,10112,2288,10119,2288,10124,2286,10132,2283,10129,2283,10131,2283,10134,2282,10137,2281,10137,2281,10137,2281,10138,2281xm10143,2445l10143,2444,10133,2444,10136,2444,10126,2444,10130,2444,10123,2444,10120,2444,10114,2444,10113,2444,10113,2444,10108,2444,10108,2445,10106,2445,10105,2445,10104,2444,10102,2444,10102,2445,10101,2445,10098,2447,10105,2447,10105,2446,10106,2446,10105,2445,10109,2445,10107,2446,10109,2446,10109,2447,10112,2447,10112,2446,10113,2447,10113,2447,10113,2446,10113,2446,10113,2447,10114,2447,10117,2446,10118,2446,10118,2447,10120,2447,10121,2447,10124,2447,10126,2447,10127,2447,10123,2447,10122,2447,10121,2447,10121,2447,10120,2447,10119,2447,10120,2447,10123,2447,10127,2447,10134,2447,10138,2446,10138,2446,10140,2446,10142,2445,10143,2445xm10143,2444l10143,2444,10142,2444,10143,2444,10143,2444xm10144,2445l10143,2445,10143,2445,10144,2445xm10146,2284l10146,2284,10145,2284,10143,2284,10140,2285,10138,2286,10139,2286,10139,2286,10142,2286,10144,2285,10146,2284xm10149,2439l10109,2439,10109,2439,10148,2439,10149,2439xm10151,2432l10138,2432,10139,2432,10150,2432,10151,2432xm10153,2431l10153,2431,10151,2432,10153,2432,10153,2431xm10161,2288l10160,2289,10159,2289,10157,2287,10153,2287,10151,2289,10151,2289,10149,2290,10150,2287,10150,2287,10147,2288,10147,2287,10146,2287,10145,2288,10144,2289,10145,2289,10146,2289,10148,2289,10148,2289,10148,2290,10145,2292,10146,2290,10148,2290,10148,2289,10142,2290,10142,2293,10141,2293,10139,2295,10137,2295,10135,2296,10133,2296,10134,2295,10134,2295,10135,2294,10135,2293,10131,2293,10131,2293,10131,2294,10132,2294,10132,2294,10132,2297,10131,2297,10131,2298,10130,2298,10132,2297,10132,2294,10131,2294,10131,2294,10130,2294,10129,2295,10129,2295,10129,2294,10129,2293,10133,2293,10133,2293,10132,2293,10135,2293,10135,2293,10137,2293,10142,2293,10142,2293,10142,2290,10141,2290,10144,2287,10144,2287,10142,2287,10140,2287,10138,2288,10138,2290,10137,2290,10137,2290,10138,2290,10138,2288,10135,2290,10132,2290,10131,2290,10134,2290,10127,2293,10124,2293,10123,2294,10121,2294,10119,2295,10119,2296,10119,2295,10115,2295,10114,2296,10113,2297,10113,2299,10118,2298,10118,2298,10113,2300,10113,2301,10113,2301,10115,2301,10115,2301,10116,2300,10128,2298,10127,2296,10124,2296,10124,2298,10120,2299,10122,2298,10124,2298,10124,2296,10123,2296,10124,2296,10125,2295,10127,2295,10127,2296,10127,2296,10129,2298,10129,2298,10118,2301,10126,2301,10128,2301,10131,2301,10132,2301,10129,2301,10138,2298,10139,2298,10141,2297,10140,2297,10144,2296,10147,2296,10142,2296,10143,2295,10144,2295,10147,2294,10147,2294,10153,2290,10158,2290,10161,2289,10160,2289,10161,2288xm10161,2432l10161,2432,10153,2432,10152,2432,10161,2432xm10166,2300l10162,2300,10163,2301,10166,2301,10166,2300xm10167,2427l10163,2427,10163,2428,10166,2428,10167,2427xm10171,2433l10170,2432,10170,2432,10167,2432,10167,2432,10166,2432,10166,2432,10161,2432,10162,2432,10154,2432,10152,2432,10152,2435,10146,2435,10151,2434,10152,2435,10152,2432,10152,2432,10152,2432,10150,2432,10141,2432,10141,2432,10141,2435,10005,2435,10005,2435,10005,2435,10005,2435,10006,2434,10006,2434,10006,2434,10006,2433,10006,2433,10135,2433,10135,2434,10141,2435,10141,2432,10139,2432,10134,2432,10135,2432,10006,2432,10006,2432,10000,2432,10000,2432,9999,2433,10004,2433,10004,2433,10004,2437,10003,2437,10003,2437,10001,2436,9998,2436,9998,2439,9997,2439,9997,2442,9997,2442,9997,2442,9997,2442,9997,2439,9997,2439,9997,2439,9997,2439,9997,2439,9996,2440,9996,2440,9995,2440,9996,2439,9997,2439,9997,2439,9996,2439,9997,2439,9997,2439,9997,2439,9998,2439,9998,2436,9997,2436,9997,2436,10002,2436,10003,2436,10004,2437,10004,2433,10003,2433,10003,2433,10003,2433,10002,2434,10002,2434,10001,2433,9999,2434,9999,2433,9995,2433,9994,2433,9998,2433,9994,2436,9997,2435,9995,2436,9994,2437,9993,2437,9993,2438,9993,2438,9991,2439,9993,2438,9994,2438,9992,2439,9994,2439,9991,2441,9991,2441,9991,2442,9991,2442,9991,2442,9990,2442,9988,2443,9990,2442,9988,2443,9991,2443,9989,2444,9991,2443,9992,2442,9992,2442,9991,2443,9994,2443,9991,2444,9991,2444,9990,2444,9988,2444,9987,2445,9987,2445,9986,2445,9986,2445,9986,2445,9986,2445,9982,2449,9985,2449,9989,2446,9992,2446,9990,2447,9991,2447,9994,2447,9994,2447,9999,2447,9999,2447,10097,2447,10098,2447,10000,2447,9998,2446,9998,2446,9998,2445,9999,2445,10000,2444,9996,2444,9996,2445,9995,2445,9995,2445,9995,2446,9995,2445,9995,2445,9995,2445,9995,2445,9995,2444,9996,2444,9996,2444,10000,2444,10001,2443,10102,2443,10102,2443,10102,2444,10102,2444,10106,2444,10106,2444,10107,2444,10107,2444,10108,2444,10108,2444,10110,2444,10110,2444,10110,2443,10110,2443,10110,2443,10110,2442,10141,2442,10141,2442,10110,2442,10110,2443,10116,2443,10117,2443,10140,2443,10136,2444,10142,2444,10142,2444,10142,2444,10143,2444,10144,2444,10145,2444,10147,2443,10148,2443,10148,2442,10149,2442,10149,2442,10149,2441,10150,2441,10150,2442,10151,2442,10151,2441,10152,2441,10152,2440,10152,2440,10153,2440,10154,2441,10155,2441,10155,2440,10155,2439,10148,2439,10147,2440,10145,2440,10145,2440,10143,2442,10141,2442,10110,2442,10110,2441,10109,2440,10109,2440,10109,2439,10108,2439,10108,2442,10108,2442,10107,2442,10106,2442,10106,2443,10106,2443,10106,2443,10106,2443,10106,2442,10106,2442,10108,2442,10108,2439,10105,2439,10105,2439,10105,2441,10104,2441,10104,2442,10104,2442,10104,2442,10104,2442,10104,2442,10000,2442,10000,2442,10104,2442,10104,2442,10000,2442,10000,2441,9999,2440,9999,2440,9998,2440,9998,2443,9998,2443,9996,2444,9996,2443,9997,2442,9997,2442,9997,2442,9998,2443,9998,2443,9998,2443,9998,2443,9998,2440,9997,2439,10001,2439,9999,2439,10007,2439,10007,2438,10007,2438,10007,2438,10150,2438,10150,2439,10149,2439,10155,2439,10155,2439,10157,2439,10157,2438,10158,2438,10160,2439,10158,2438,10161,2438,10162,2438,10163,2438,10164,2437,10166,2436,10163,2436,10162,2436,10159,2435,10155,2435,10155,2436,10153,2437,10153,2437,10151,2437,10007,2437,10006,2436,10006,2436,10006,2436,10155,2436,10155,2435,10154,2435,10154,2435,10006,2435,10005,2435,10154,2435,10153,2435,10159,2435,10157,2434,10155,2433,10163,2433,10165,2433,10166,2433,10166,2433,10166,2433,10166,2433,10167,2434,10168,2434,10169,2434,10170,2433,10171,2433xm10172,2315l10170,2315,10170,2316,10172,2315xm10173,2296l10172,2296,10171,2297,10172,2297,10173,2296xm10173,2301l10166,2301,10166,2301,10169,2302,10173,2301xm10173,2428l10168,2428,10168,2429,10168,2429,10168,2430,10168,2429,10168,2429,10168,2428,10166,2428,10166,2428,10165,2430,10164,2430,10164,2430,10163,2430,10163,2429,10163,2428,10161,2428,10160,2431,10161,2432,10167,2432,10166,2432,10167,2432,10167,2432,10167,2431,10167,2431,10168,2430,10167,2431,10167,2432,10172,2432,10171,2431,10171,2431,10172,2431,10170,2430,10173,2429,10172,2429,10171,2429,10173,2428xm10174,2296l10174,2296,10173,2296,10173,2296,10174,2296xm10175,2296l10173,2296,10173,2297,10174,2297,10175,2296xm10177,2301l10176,2300,10174,2300,10173,2301,10177,2301xm10177,2425l10174,2425,10175,2424,10173,2424,10171,2425,10171,2425,10173,2424,10172,2424,10173,2423,10174,2422,10172,2422,10174,2421,10170,2421,10176,2419,10174,2419,10173,2418,10169,2418,10170,2419,10170,2419,10170,2423,10169,2424,10169,2424,10164,2424,10165,2423,10170,2423,10170,2419,10168,2422,10166,2422,10164,2422,10163,2420,10163,2420,10162,2420,10162,2423,10162,2424,10156,2424,10156,2423,10162,2423,10162,2420,10161,2419,10161,2422,10157,2422,10158,2420,10158,2420,10161,2422,10161,2419,10159,2418,10155,2418,10156,2419,10154,2419,10154,2422,10152,2422,10150,2423,10150,2425,10150,2425,10150,2425,10150,2425,10150,2423,10150,2423,10149,2422,10150,2422,10148,2421,10154,2422,10154,2419,10150,2418,10151,2418,10153,2418,10155,2418,10155,2417,10154,2417,10152,2415,10153,2415,10155,2417,10158,2417,10156,2415,10156,2415,10162,2415,10161,2417,10158,2417,10159,2418,10169,2418,10168,2417,10174,2417,10168,2416,10168,2415,10172,2415,10171,2415,10170,2414,10171,2414,10169,2413,10168,2413,10168,2415,10168,2416,10168,2415,10168,2415,10168,2413,10167,2413,10167,2413,10165,2414,10166,2413,10166,2413,10167,2412,10170,2412,10170,2411,10170,2411,10161,2411,10161,2411,10162,2411,10162,2412,10163,2412,10162,2413,10162,2414,10155,2414,10154,2412,10153,2411,10153,2415,10152,2415,10152,2415,10152,2415,10153,2415,10153,2415,10153,2411,10153,2411,10153,2411,10161,2411,10161,2410,10152,2410,10152,2411,10152,2410,10152,2414,10150,2414,10150,2412,10152,2414,10152,2410,10150,2410,10150,2418,10147,2417,10149,2417,10150,2418,10150,2410,10150,2410,10149,2411,10149,2415,10148,2415,10147,2415,10145,2417,10145,2417,10146,2419,10147,2419,10147,2419,10147,2424,10146,2424,10146,2423,10147,2422,10147,2422,10146,2423,10147,2423,10147,2424,10147,2419,10146,2420,10146,2424,10145,2424,10145,2425,10144,2426,10144,2426,10144,2428,10141,2430,10141,2429,10140,2428,10141,2428,10143,2428,10144,2428,10144,2426,10144,2425,10145,2425,10145,2424,10144,2424,10143,2423,10144,2423,10146,2424,10146,2420,10145,2420,10142,2420,10142,2427,10141,2427,10140,2427,10133,2427,10132,2427,10022,2427,10022,2427,10023,2427,10024,2426,10023,2425,10023,2424,10023,2424,10023,2425,10023,2425,10024,2425,10025,2425,10028,2425,10131,2425,10135,2425,10133,2427,10139,2427,10142,2427,10142,2420,10142,2420,10141,2422,10141,2422,10141,2423,10141,2424,10029,2424,10031,2423,10141,2423,10141,2422,10031,2422,10033,2419,10033,2419,10033,2418,10032,2417,10035,2417,10035,2415,10036,2415,10037,2415,10147,2415,10148,2415,10148,2415,10149,2415,10149,2411,10148,2412,10148,2413,10148,2414,10039,2414,10040,2413,10042,2413,10044,2412,10044,2412,10044,2411,10045,2411,10047,2410,10044,2410,10043,2409,10043,2410,10042,2410,10043,2410,10043,2410,10043,2409,10042,2409,10042,2409,10042,2409,10041,2409,10038,2410,10038,2410,10039,2410,10036,2411,10040,2411,10041,2411,10041,2410,10041,2410,10041,2410,10041,2410,10042,2410,10042,2410,10042,2410,10042,2411,10042,2410,10040,2411,10040,2411,10038,2411,10036,2412,10036,2412,10035,2412,10033,2412,10031,2411,10033,2411,10029,2410,10023,2411,10025,2411,10029,2412,10027,2412,10025,2414,10027,2414,10030,2415,10030,2415,10031,2415,10031,2414,10031,2413,10034,2414,10034,2414,10032,2414,10031,2414,10031,2415,10030,2415,10030,2417,10030,2420,10029,2418,10029,2420,10028,2420,10028,2422,10028,2422,10027,2422,10027,2424,10026,2424,10026,2423,10027,2424,10027,2422,10024,2420,10024,2420,10025,2422,10024,2422,10024,2420,10024,2420,10025,2420,10026,2420,10028,2422,10028,2420,10024,2419,10023,2419,10023,2419,10020,2419,10020,2428,10020,2428,10020,2428,10017,2428,10017,2429,10017,2429,10016,2428,10017,2428,10016,2427,10010,2427,10009,2428,10003,2427,10007,2427,10007,2427,10007,2427,10010,2427,10012,2427,10015,2427,10019,2427,10020,2427,10018,2427,10016,2427,10016,2427,10018,2427,10020,2428,10020,2428,10020,2428,10020,2419,10020,2419,10022,2419,10022,2418,10020,2417,10022,2417,10024,2418,10022,2419,10023,2419,10023,2419,10023,2419,10024,2419,10025,2418,10026,2418,10028,2418,10027,2418,10026,2419,10029,2419,10029,2420,10029,2418,10028,2418,10028,2418,10030,2417,10029,2417,10028,2418,10026,2415,10024,2413,10024,2414,10023,2412,10023,2414,10023,2414,10024,2415,10024,2415,10024,2415,10023,2414,10023,2415,10024,2415,10024,2415,10023,2415,10023,2415,10023,2415,10022,2414,10022,2413,10021,2414,10020,2414,10020,2423,10018,2425,10018,2425,10018,2425,10019,2423,10020,2423,10020,2414,10020,2414,10019,2415,10019,2415,10019,2414,10019,2414,10019,2414,10019,2415,10019,2415,10019,2415,10019,2415,10019,2414,10019,2414,10019,2414,10018,2415,10016,2415,10015,2415,10013,2417,10013,2417,10010,2419,10012,2419,10013,2419,10014,2420,10015,2420,10010,2420,10010,2422,10008,2421,10009,2422,10009,2422,10009,2423,10009,2423,10014,2424,10014,2423,10016,2423,10015,2424,10015,2424,10014,2424,10012,2424,10011,2425,10010,2425,10009,2424,10009,2425,10007,2424,10009,2425,10004,2425,10006,2427,10006,2427,10006,2427,10005,2426,10001,2426,10000,2427,10002,2428,9998,2429,10000,2429,10000,2429,9999,2430,9997,2431,9997,2431,9996,2432,9996,2432,10000,2432,10000,2432,10006,2432,10005,2431,10003,2431,10008,2431,10008,2431,10010,2430,10015,2430,10017,2431,10019,2431,10020,2430,10022,2430,10022,2429,10022,2428,10022,2428,10134,2428,10135,2429,10134,2431,10133,2431,10134,2432,10138,2432,10136,2431,10138,2431,10144,2431,10148,2431,10147,2430,10146,2429,10147,2429,10150,2429,10152,2429,10154,2428,10154,2428,10161,2428,10161,2427,10154,2427,10154,2427,10155,2425,10161,2425,10161,2426,10161,2427,10161,2427,10163,2427,10163,2427,10164,2425,10169,2425,10169,2426,10168,2427,10167,2427,10167,2427,10173,2427,10172,2427,10173,2427,10174,2426,10171,2426,10177,2425xm10177,2294l10175,2293,10172,2293,10170,2294,10168,2295,10170,2293,10171,2292,10170,2292,10169,2292,10169,2291,10167,2292,10169,2291,10169,2290,10167,2290,10166,2290,10164,2290,10163,2290,10165,2291,10166,2291,10164,2291,10164,2291,10163,2291,10161,2291,10164,2293,10162,2294,10162,2293,10162,2293,10162,2292,10161,2292,10160,2293,10159,2293,10158,2293,10155,2292,10156,2294,10156,2295,10159,2296,10159,2296,10157,2296,10156,2296,10155,2294,10154,2294,10154,2294,10152,2294,10151,2294,10150,2296,10154,2296,10155,2296,10157,2297,10158,2298,10158,2299,10157,2298,10155,2297,10154,2297,10151,2297,10149,2297,10149,2298,10149,2298,10149,2298,10149,2298,10149,2298,10149,2299,10149,2299,10149,2299,10152,2299,10151,2299,10153,2300,10162,2300,10161,2300,10160,2300,10160,2299,10160,2298,10162,2297,10162,2297,10166,2297,10166,2296,10162,2296,10162,2297,10162,2296,10162,2296,10162,2296,10162,2296,10163,2296,10164,2296,10165,2295,10166,2294,10166,2294,10166,2293,10166,2294,10166,2296,10172,2296,10173,2296,10174,2295,10176,2295,10177,2294xm10180,2296l10179,2296,10179,2297,10180,2296xm10180,2414l10179,2413,10179,2412,10178,2411,10178,2410,10177,2409,10176,2409,10176,2412,10175,2413,10174,2412,10175,2412,10176,2412,10176,2409,10172,2409,10172,2410,10172,2413,10174,2414,10175,2416,10176,2417,10178,2417,10179,2416,10177,2414,10180,2414xm10180,2295l10176,2295,10175,2296,10179,2296,10180,2295xm10183,2296l10180,2296,10182,2296,10183,2296xm10183,2410l10181,2409,10179,2408,10175,2408,10174,2408,10173,2408,10177,2409,10179,2411,10181,2412,10182,2412,10182,2412,10181,2411,10182,2411,10183,2410xm10184,2296l10182,2296,10181,2297,10183,2297,10184,2296xm10185,2297l10183,2297,10181,2298,10181,2298,10181,2298,10181,2298,10181,2297,10181,2297,10181,2297,10179,2297,10174,2297,10173,2298,10168,2300,10170,2299,10172,2297,10173,2297,10172,2297,10171,2297,10171,2297,10166,2297,10166,2297,10168,2297,10167,2298,10167,2299,10167,2299,10166,2300,10174,2300,10174,2300,10175,2299,10177,2298,10178,2299,10178,2299,10178,2299,10176,2300,10180,2300,10181,2300,10183,2299,10184,2298,10185,2298,10185,2298,10183,2298,10185,2297,10185,2297,10185,2297xm10186,2399l10181,2399,10179,2398,10178,2398,10178,2398,10178,2398,10178,2398,10176,2396,10175,2396,10175,2396,10174,2397,10173,2398,10173,2399,10176,2399,10178,2399,10181,2399,10182,2400,10186,2400,10186,2399xm10191,2307l10189,2307,10185,2306,10186,2306,10188,2306,10191,2306,10191,2306,10191,2305,10191,2305,10190,2305,10190,2305,10190,2304,10191,2303,10187,2303,10188,2303,10189,2302,10189,2302,10188,2302,10188,2302,10186,2302,10184,2302,10184,2302,10188,2300,10187,2299,10187,2298,10187,2298,10185,2299,10182,2300,10182,2300,10180,2300,10178,2301,10177,2301,10177,2301,10176,2301,10178,2302,10179,2303,10180,2303,10182,2303,10182,2303,10182,2304,10184,2304,10183,2305,10183,2306,10183,2306,10183,2306,10184,2307,10184,2307,10184,2308,10184,2308,10184,2308,10185,2308,10184,2310,10184,2310,10184,2310,10183,2310,10178,2310,10178,2310,10184,2310,10184,2310,10175,2310,10173,2309,10174,2307,10172,2307,10172,2308,10170,2310,10170,2310,10170,2310,10172,2308,10172,2307,10170,2306,10168,2308,10168,2308,10168,2308,10166,2308,10165,2308,10162,2308,10160,2309,10160,2311,10156,2311,10156,2311,10156,2310,10160,2310,10160,2310,10160,2311,10160,2311,10160,2309,10160,2310,10154,2310,10153,2309,10153,2309,10153,2313,10151,2313,10152,2313,10153,2313,10153,2309,10152,2310,10151,2310,10151,2310,10150,2311,10150,2310,10151,2310,10151,2310,10149,2310,10148,2309,10148,2311,10147,2312,10148,2313,10148,2313,10146,2312,10148,2311,10148,2309,10147,2309,10145,2310,10145,2310,10145,2310,10145,2310,10144,2310,10145,2310,10145,2310,10144,2310,10144,2309,10144,2309,10144,2309,10143,2308,10143,2308,10143,2311,10142,2311,10141,2313,10139,2313,10132,2313,10132,2313,10132,2312,10132,2312,10132,2312,10132,2311,10132,2311,10131,2310,10131,2310,10133,2310,10133,2310,10133,2311,10133,2311,10133,2311,10134,2310,10135,2310,10135,2310,10135,2310,10135,2310,10135,2310,10133,2310,10134,2310,10131,2310,10131,2310,10131,2310,10131,2310,10132,2309,10133,2309,10133,2309,10133,2309,10134,2309,10134,2310,10135,2310,10136,2309,10136,2309,10136,2309,10135,2310,10138,2310,10138,2310,10138,2310,10138,2310,10135,2310,10135,2310,10135,2311,10135,2311,10134,2312,10134,2312,10134,2312,10136,2311,10136,2312,10136,2313,10136,2313,10139,2313,10140,2312,10141,2312,10141,2312,10141,2311,10141,2311,10141,2311,10141,2310,10143,2311,10143,2308,10141,2308,10139,2310,10138,2310,10138,2309,10138,2309,10138,2309,10138,2308,10138,2308,10138,2308,10139,2307,10139,2307,10139,2306,10139,2306,10139,2306,10139,2306,10148,2306,10149,2306,10149,2306,10149,2306,10149,2306,10152,2307,10152,2306,10152,2306,10155,2307,10158,2306,10158,2306,10158,2306,10163,2306,10183,2306,10183,2305,10165,2305,10165,2305,10165,2305,10165,2305,10165,2304,10166,2304,10166,2304,10166,2303,10166,2302,10166,2302,10165,2301,10164,2301,10163,2301,10149,2301,10151,2302,10153,2302,10157,2302,10158,2302,10159,2301,10158,2302,10159,2302,10160,2303,10162,2303,10160,2303,10160,2305,10158,2305,10158,2305,10160,2305,10160,2303,10154,2303,10154,2303,10154,2303,10155,2304,10155,2304,10155,2304,10155,2304,10155,2304,10155,2305,10156,2305,10156,2305,10155,2305,10151,2303,10150,2303,10151,2303,10151,2305,10150,2304,10149,2303,10149,2303,10149,2303,10148,2302,10148,2305,10139,2305,10141,2305,10142,2304,10145,2304,10148,2305,10148,2302,10146,2302,10145,2302,10140,2302,10141,2302,10141,2301,10143,2300,10143,2301,10149,2301,10153,2300,10143,2300,10143,2300,10144,2300,10144,2299,10144,2299,10145,2298,10145,2298,10145,2298,10145,2298,10145,2297,10142,2298,10141,2298,10139,2299,10139,2299,10140,2298,10140,2298,10138,2299,10138,2299,10138,2303,10137,2304,10137,2306,10137,2306,10137,2305,10136,2305,10135,2304,10137,2304,10138,2303,10138,2299,10136,2299,10134,2300,10134,2307,10134,2307,10133,2306,10131,2307,10130,2307,10130,2307,10130,2313,10126,2313,10126,2313,10126,2313,10126,2312,10128,2313,10128,2312,10128,2312,10128,2312,10128,2311,10127,2311,10124,2311,10125,2310,10129,2310,10130,2311,10130,2313,10130,2307,10130,2307,10129,2307,10129,2307,10129,2307,10129,2307,10129,2310,10125,2310,10128,2309,10129,2310,10129,2307,10129,2307,10129,2307,10129,2307,10129,2306,10129,2306,10133,2306,10133,2306,10133,2306,10133,2306,10134,2307,10134,2307,10134,2300,10133,2300,10133,2305,10129,2305,10130,2305,10131,2304,10132,2304,10132,2304,10132,2304,10133,2305,10133,2305,10133,2300,10130,2302,10128,2303,10127,2303,10127,2306,10124,2306,10123,2306,10123,2306,10124,2306,10125,2306,10127,2306,10127,2303,10126,2304,10128,2303,10128,2302,10125,2303,10126,2303,10125,2303,10125,2303,10125,2304,10125,2304,10125,2304,10125,2304,10125,2305,10124,2305,10124,2305,10123,2305,10123,2305,10123,2305,10123,2305,10123,2305,10123,2308,10122,2310,10122,2310,10122,2311,10121,2311,10119,2312,10119,2312,10117,2312,10118,2312,10118,2312,10119,2312,10119,2312,10118,2313,10118,2313,10118,2313,10118,2312,10115,2312,10115,2313,10115,2312,10108,2312,10107,2313,10107,2312,10108,2312,10108,2312,10109,2312,10108,2312,10108,2312,10108,2312,10108,2312,10108,2311,10108,2311,10105,2311,10111,2311,10113,2311,10113,2310,10113,2310,10122,2310,10122,2310,10121,2311,10121,2311,10122,2311,10122,2310,10113,2310,10113,2310,10114,2309,10114,2309,10114,2309,10114,2309,10114,2309,10114,2308,10115,2308,10115,2308,10114,2307,10117,2307,10117,2307,10117,2308,10121,2309,10121,2309,10122,2308,10123,2308,10123,2305,10121,2306,10122,2306,10122,2306,10121,2306,10120,2306,10121,2306,10122,2305,10122,2305,10122,2305,10122,2304,10122,2304,10123,2304,10123,2304,10123,2304,10124,2302,10123,2302,10121,2301,10116,2301,10115,2301,10113,2302,10113,2302,10112,2303,10116,2303,10112,2303,10112,2304,10113,2304,10114,2304,10115,2304,10118,2304,10116,2305,10115,2305,10113,2306,10111,2305,10111,2308,10109,2308,10107,2309,10104,2309,10103,2309,10103,2315,10102,2315,10099,2315,10099,2315,10100,2315,10101,2315,10102,2315,10103,2315,10103,2309,10103,2309,10103,2312,10103,2312,10101,2313,10101,2313,10101,2313,10101,2313,10101,2314,10098,2314,10100,2313,10101,2313,10101,2313,10100,2313,10101,2313,10099,2312,10101,2312,10102,2312,10102,2312,10103,2312,10103,2309,10101,2309,10101,2309,10102,2308,10102,2308,10102,2308,10100,2308,10101,2308,10101,2307,10103,2306,10104,2306,10104,2306,10109,2306,10109,2306,10109,2306,10108,2306,10107,2306,10105,2307,10107,2307,10104,2307,10105,2307,10105,2307,10103,2308,10111,2308,10111,2305,10110,2305,10109,2305,10109,2305,10109,2305,10106,2305,10105,2305,10107,2305,10109,2304,10109,2303,10109,2303,10109,2303,10109,2302,10108,2302,10108,2302,10108,2302,10107,2302,10103,2303,10100,2304,10099,2305,10099,2305,10099,2310,10097,2312,10096,2313,10096,2313,10096,2313,10096,2314,10096,2314,10096,2314,10096,2314,10096,2315,10095,2315,10094,2315,10094,2315,10094,2315,10094,2315,10094,2315,10094,2316,10093,2316,10093,2317,10092,2317,10092,2316,10093,2316,10093,2316,10094,2316,10094,2315,10094,2315,10094,2315,10094,2315,10094,2315,10095,2314,10095,2314,10095,2314,10095,2314,10095,2313,10096,2313,10096,2313,10095,2313,10096,2312,10096,2311,10096,2311,10096,2310,10095,2310,10094,2310,10094,2309,10094,2309,10092,2309,10092,2308,10092,2308,10093,2307,10093,2307,10093,2307,10093,2307,10094,2307,10094,2307,10094,2306,10094,2306,10094,2306,10094,2306,10095,2306,10095,2306,10095,2306,10097,2308,10098,2308,10098,2309,10099,2310,10099,2305,10098,2305,10098,2305,10098,2305,10097,2305,10097,2304,10098,2304,10098,2304,10096,2303,10091,2303,10090,2303,10090,2305,10089,2305,10089,2305,10090,2305,10090,2303,10088,2304,10087,2305,10088,2305,10089,2305,10088,2305,10088,2305,10088,2306,10087,2306,10087,2306,10087,2307,10087,2307,10086,2307,10086,2307,10090,2306,10086,2308,10090,2307,10088,2308,10087,2309,10087,2309,10087,2310,10087,2310,10086,2310,10086,2311,10086,2311,10086,2312,10090,2310,10088,2311,10091,2311,10088,2313,10091,2312,10091,2312,10090,2313,10089,2314,10088,2314,10092,2313,10094,2312,10092,2314,10092,2314,10089,2314,10089,2314,10089,2315,10089,2315,10089,2315,10089,2315,10089,2316,10088,2317,10084,2317,10086,2318,10088,2319,10092,2319,10090,2319,10094,2319,10096,2319,10098,2317,10095,2317,10096,2317,10098,2316,10107,2316,10112,2316,10112,2316,10113,2316,10113,2316,10114,2316,10115,2316,10115,2316,10118,2316,10119,2316,10120,2315,10120,2315,10120,2315,10117,2315,10117,2315,10117,2315,10116,2315,10116,2315,10112,2315,10112,2315,10112,2315,10112,2315,10108,2315,10109,2315,10112,2315,10112,2314,10110,2314,10112,2314,10113,2314,10112,2314,10112,2314,10116,2314,10116,2314,10116,2314,10120,2314,10121,2314,10121,2314,10121,2313,10121,2314,10122,2314,10127,2314,10126,2313,10130,2313,10130,2314,10132,2313,10141,2313,10140,2314,10145,2314,10148,2313,10149,2313,10154,2313,10156,2314,10172,2314,10171,2313,10170,2312,10169,2312,10168,2311,10166,2311,10162,2310,10163,2310,10166,2311,10171,2311,10170,2310,10171,2310,10173,2311,10177,2313,10184,2313,10186,2312,10186,2312,10188,2311,10188,2311,10188,2310,10186,2310,10188,2310,10190,2310,10188,2310,10189,2309,10191,2309,10191,2309,10190,2308,10191,2307xm10196,2403l10194,2401,10192,2400,10191,2400,10189,2401,10189,2401,10188,2404,10189,2400,10189,2401,10188,2401,10188,2400,10188,2400,10186,2400,10185,2400,10186,2400,10186,2401,10185,2400,10184,2400,10184,2400,10184,2407,10180,2407,10179,2407,10176,2405,10174,2404,10180,2407,10177,2404,10176,2404,10175,2404,10174,2404,10174,2407,10171,2407,10172,2407,10172,2407,10174,2407,10174,2404,10173,2404,10171,2404,10170,2405,10172,2406,10171,2406,10170,2405,10168,2404,10164,2404,10163,2404,10163,2404,10162,2405,10163,2404,10163,2404,10163,2404,10162,2404,10168,2404,10169,2404,10171,2404,10174,2403,10176,2403,10180,2403,10180,2404,10180,2404,10184,2407,10184,2400,10183,2400,10183,2403,10180,2403,10180,2402,10178,2402,10177,2402,10176,2402,10176,2402,10173,2402,10176,2402,10176,2402,10176,2402,10176,2402,10175,2401,10176,2401,10178,2401,10180,2401,10182,2402,10183,2403,10183,2400,10182,2400,10179,2400,10179,2400,10179,2401,10179,2400,10179,2400,10179,2400,10173,2400,10173,2400,10176,2400,10170,2401,10167,2400,10173,2400,10173,2399,10167,2399,10167,2403,10167,2403,10167,2403,10167,2403,10166,2402,10166,2402,10167,2403,10167,2403,10167,2399,10164,2399,10164,2399,10164,2400,10164,2400,10164,2401,10162,2401,10161,2402,10161,2406,10161,2406,10161,2406,10161,2406,10161,2402,10160,2403,10160,2409,10159,2409,10047,2409,10049,2408,10159,2408,10160,2409,10160,2403,10160,2403,10160,2404,10160,2404,10160,2405,10160,2405,10159,2406,10159,2407,10050,2407,10050,2407,10052,2406,10053,2405,10055,2404,10056,2403,10056,2402,10056,2402,10056,2401,10055,2401,10056,2401,10056,2401,10056,2401,10056,2401,10058,2400,10059,2400,10060,2400,10053,2400,10053,2399,10053,2399,10053,2398,10056,2398,10058,2398,10057,2399,10060,2399,10060,2400,10164,2400,10164,2399,10160,2399,10061,2399,10061,2398,10062,2398,10062,2398,10063,2397,10064,2396,10064,2396,10064,2395,10065,2394,10065,2394,10066,2391,10068,2391,10069,2390,10069,2389,10071,2387,10062,2387,10064,2388,10066,2389,10064,2389,10062,2389,10061,2388,10062,2387,10061,2388,10059,2387,10059,2389,10060,2389,10060,2389,10061,2389,10062,2389,10062,2389,10060,2390,10061,2390,10064,2390,10060,2390,10064,2392,10063,2392,10062,2392,10062,2394,10060,2391,10060,2392,10060,2392,10061,2393,10060,2393,10061,2394,10061,2394,10062,2395,10061,2395,10060,2396,10060,2395,10058,2395,10059,2397,10058,2397,10057,2396,10056,2397,10056,2397,10056,2397,10054,2397,10055,2393,10055,2392,10055,2392,10056,2390,10056,2390,10062,2390,10053,2390,10053,2399,10052,2399,10053,2399,10052,2399,10051,2399,10051,2398,10051,2397,10051,2396,10050,2392,10051,2392,10051,2393,10052,2393,10052,2394,10052,2396,10052,2397,10052,2397,10052,2397,10053,2399,10053,2390,10051,2390,10048,2390,10048,2397,10048,2398,10049,2400,10052,2401,10051,2401,10054,2402,10051,2403,10053,2403,10051,2404,10048,2404,10048,2405,10045,2405,10048,2406,10044,2406,10041,2407,10038,2407,10042,2407,10045,2408,10043,2409,10047,2409,10047,2410,10160,2410,10161,2410,10161,2410,10170,2410,10170,2410,10170,2410,10169,2409,10166,2409,10165,2409,10165,2409,10163,2410,10164,2409,10165,2409,10165,2409,10162,2408,10164,2408,10163,2408,10162,2407,10162,2407,10163,2408,10163,2408,10163,2407,10165,2408,10169,2408,10171,2408,10175,2408,10175,2408,10178,2408,10179,2408,10180,2408,10180,2408,10185,2408,10189,2408,10194,2404,10195,2403,10196,2403xm10204,2393l10202,2393,10202,2392,10199,2394,10200,2395,10201,2395,10201,2395,10201,2395,10201,2394,10203,2394,10202,2393,10204,2393xm10208,2377l10207,2377,10207,2378,10208,2377xm10213,2393l10212,2393,10211,2393,10212,2393,10211,2392,10212,2390,10212,2390,10211,2390,10209,2390,10208,2391,10207,2393,10211,2395,10213,2393xm10216,2378l10216,2380,10214,2381,10213,2383,10212,2386,10214,2384,10216,2381,10216,2378xm10218,2323l10218,2322,10216,2319,10218,2319,10218,2318,10215,2318,10216,2319,10215,2318,10213,2318,10213,2319,10212,2319,10212,2318,10212,2319,10212,2319,10212,2318,10210,2318,10209,2319,10211,2319,10218,2323xm10226,2369l10223,2371,10224,2371,10224,2371,10224,2371,10225,2371,10225,2370,10226,2369xm10228,2360l10225,2361,10226,2362,10228,2360xm10257,2341l10255,2339,10255,2339,10253,2338,10253,2341,10252,2341,10250,2341,10250,2343,10248,2344,10244,2344,10233,2344,10237,2343,10239,2343,10240,2343,10242,2343,10243,2343,10250,2343,10250,2341,10245,2341,10246,2341,10252,2341,10253,2341,10253,2338,10252,2338,10246,2338,10243,2340,10244,2340,10239,2341,10241,2339,10241,2339,10240,2339,10238,2340,10236,2341,10235,2341,10234,2341,10232,2341,10234,2341,10237,2338,10237,2338,10238,2337,10238,2337,10239,2335,10234,2335,10233,2336,10233,2338,10232,2339,10231,2340,10231,2343,10225,2345,10226,2344,10229,2343,10230,2343,10231,2343,10231,2340,10228,2341,10227,2341,10227,2341,10226,2341,10225,2342,10225,2342,10224,2343,10223,2343,10223,2344,10223,2345,10223,2346,10222,2347,10226,2348,10227,2347,10230,2346,10230,2346,10230,2346,10231,2348,10230,2348,10229,2349,10105,2349,10105,2348,10106,2348,10106,2347,10106,2346,10106,2346,10107,2344,10107,2343,10107,2341,10106,2341,10105,2340,10106,2340,10106,2338,10104,2337,10101,2336,10101,2336,10100,2335,10100,2335,10108,2335,10108,2335,10102,2334,10103,2333,10104,2333,10104,2332,10104,2331,10105,2331,10106,2330,10106,2330,10107,2331,10107,2332,10108,2333,10107,2333,10110,2334,10114,2333,10118,2332,10118,2332,10118,2331,10216,2331,10215,2333,10215,2333,10214,2333,10215,2334,10216,2335,10218,2336,10224,2335,10226,2335,10222,2336,10224,2336,10223,2338,10223,2338,10222,2338,10225,2340,10228,2340,10230,2339,10233,2338,10233,2336,10228,2337,10228,2337,10225,2338,10226,2337,10226,2337,10230,2336,10233,2335,10231,2333,10217,2333,10219,2332,10226,2332,10225,2331,10225,2331,10226,2331,10228,2332,10230,2332,10240,2333,10244,2333,10246,2330,10241,2330,10242,2329,10238,2329,10239,2328,10241,2327,10239,2327,10236,2326,10236,2330,10235,2330,10232,2330,10235,2330,10236,2330,10236,2330,10236,2326,10226,2325,10227,2325,10232,2325,10241,2325,10239,2324,10239,2323,10240,2323,10237,2322,10231,2322,10232,2320,10227,2321,10225,2319,10221,2322,10219,2322,10220,2322,10219,2323,10219,2323,10218,2323,10218,2323,10216,2323,10213,2323,10213,2323,10214,2322,10211,2323,10211,2323,10213,2322,10214,2322,10214,2322,10215,2322,10208,2319,10207,2322,10207,2321,10207,2323,10206,2323,10204,2323,10206,2323,10207,2323,10207,2321,10206,2320,10203,2320,10202,2321,10201,2324,10202,2324,10202,2324,10200,2325,10199,2326,10199,2325,10199,2323,10200,2322,10200,2322,10200,2319,10199,2319,10195,2322,10191,2322,10190,2323,10190,2322,10191,2319,10191,2319,10191,2319,10192,2318,10192,2318,10192,2318,10192,2319,10193,2319,10192,2320,10195,2317,10192,2317,10193,2316,10190,2316,10190,2319,10184,2322,10189,2319,10189,2319,10190,2319,10190,2316,10189,2316,10189,2316,10189,2316,10187,2317,10185,2317,10185,2317,10185,2318,10183,2319,10183,2319,10183,2319,10184,2318,10185,2318,10185,2317,10184,2316,10187,2316,10189,2316,10189,2316,10188,2315,10184,2315,10182,2316,10182,2317,10181,2317,10181,2316,10182,2316,10181,2315,10178,2315,10175,2316,10170,2316,10168,2316,10168,2318,10167,2319,10166,2318,10168,2318,10168,2316,10167,2316,10166,2316,10169,2315,10153,2315,10151,2316,10152,2316,10151,2317,10150,2318,10149,2318,10150,2318,10152,2319,10154,2319,10154,2319,10144,2322,10139,2322,10133,2320,10131,2321,10128,2319,10126,2319,10125,2318,10119,2318,10114,2322,10115,2322,10113,2323,10113,2323,10115,2325,10119,2325,10118,2323,10117,2323,10121,2322,10125,2322,10133,2323,10135,2323,10140,2325,10144,2325,10152,2322,10155,2322,10157,2319,10157,2319,10159,2319,10161,2319,10166,2319,10168,2319,10174,2319,10176,2319,10176,2322,10180,2322,10182,2322,10181,2323,10188,2323,10188,2325,10192,2325,10193,2323,10197,2323,10196,2325,10196,2325,10197,2328,10200,2328,10202,2327,10208,2327,10209,2325,10210,2325,10210,2327,10215,2327,10216,2325,10219,2325,10222,2327,10225,2327,10231,2328,10235,2329,10235,2329,10226,2329,10225,2328,10224,2328,10224,2330,10223,2330,10223,2330,10224,2330,10224,2328,10223,2328,10222,2329,10120,2329,10120,2330,10220,2330,10218,2330,10120,2330,10119,2330,10120,2329,10120,2328,10121,2328,10119,2327,10122,2327,10114,2325,10112,2325,10111,2327,10110,2327,10118,2328,10117,2329,10117,2329,10116,2329,10116,2330,10116,2330,10114,2331,10112,2331,10112,2331,10112,2330,10111,2330,10111,2332,10110,2332,10109,2330,10111,2332,10111,2330,10111,2330,10111,2330,10112,2330,10116,2330,10116,2329,10111,2329,10110,2329,10110,2328,10109,2328,10109,2329,10109,2329,10109,2330,10110,2330,10110,2330,10109,2330,10109,2330,10108,2327,10104,2327,10100,2328,10102,2328,10101,2329,10101,2329,10099,2329,10100,2329,10100,2330,10102,2332,10098,2332,10098,2335,10097,2335,10098,2335,10098,2335,10098,2332,10095,2332,10092,2333,10092,2333,10093,2333,10093,2333,10093,2335,10093,2336,10093,2337,10093,2338,10096,2336,10097,2336,10095,2337,10099,2337,10096,2339,10100,2339,10102,2338,10100,2340,10103,2340,10102,2341,10104,2341,10104,2343,10104,2343,10105,2344,10104,2344,10103,2345,10104,2346,10104,2346,10103,2347,10100,2347,10104,2348,10103,2348,10102,2349,10102,2349,10101,2349,10102,2349,10102,2349,10103,2350,10101,2350,10100,2351,10096,2351,10101,2352,10099,2352,10097,2353,10097,2353,10097,2353,10095,2354,10095,2355,10095,2356,10095,2356,10094,2358,10092,2358,10093,2359,10092,2360,10090,2360,10090,2361,10082,2361,10089,2362,10085,2363,10086,2363,10085,2365,10083,2367,10082,2366,10078,2370,10075,2371,10077,2372,10076,2372,10076,2373,10075,2374,10075,2374,10073,2374,10073,2374,10073,2374,10073,2379,10072,2379,10072,2379,10073,2379,10073,2374,10072,2375,10070,2375,10071,2377,10071,2377,10071,2380,10069,2380,10068,2381,10067,2382,10067,2381,10068,2380,10068,2380,10070,2380,10071,2380,10071,2377,10069,2376,10067,2377,10069,2377,10069,2378,10067,2378,10067,2382,10067,2382,10066,2383,10067,2382,10067,2378,10066,2378,10062,2379,10063,2379,10062,2380,10065,2380,10062,2381,10059,2379,10055,2384,10057,2383,10057,2385,10059,2385,10060,2385,10062,2385,10062,2385,10063,2384,10065,2384,10066,2384,10066,2384,10070,2383,10064,2385,10064,2384,10064,2385,10063,2386,10063,2386,10064,2386,10064,2386,10065,2385,10064,2385,10065,2385,10067,2386,10062,2386,10072,2387,10070,2385,10070,2385,10072,2383,10072,2382,10072,2382,10072,2382,10073,2381,10074,2378,10073,2378,10073,2378,10074,2377,10076,2375,10077,2375,10078,2374,10079,2373,10079,2372,10084,2369,10083,2368,10085,2368,10086,2367,10087,2366,10087,2365,10086,2365,10089,2365,10090,2365,10091,2363,10091,2363,10091,2363,10093,2362,10094,2362,10095,2361,10095,2360,10095,2360,10096,2359,10097,2358,10098,2357,10098,2356,10098,2355,10099,2355,10100,2354,10100,2354,10102,2353,10104,2352,10105,2350,10105,2349,10228,2349,10227,2350,10227,2351,10227,2352,10227,2353,10227,2354,10227,2354,10226,2356,10225,2357,10224,2357,10221,2359,10220,2359,10217,2361,10218,2361,10217,2361,10215,2363,10215,2363,10213,2365,10213,2365,10213,2365,10211,2367,10210,2370,10210,2370,10210,2370,10210,2372,10211,2372,10213,2373,10213,2373,10213,2374,10210,2374,10208,2374,10208,2374,10205,2374,10205,2375,10205,2376,10205,2375,10205,2375,10205,2374,10205,2374,10204,2374,10204,2377,10204,2377,10203,2377,10204,2377,10204,2374,10203,2375,10203,2386,10202,2386,10202,2386,10203,2386,10203,2375,10202,2377,10201,2377,10200,2380,10201,2380,10201,2380,10202,2380,10199,2383,10200,2384,10200,2384,10200,2387,10199,2386,10199,2386,10200,2387,10200,2384,10197,2384,10197,2385,10197,2385,10197,2385,10197,2385,10197,2391,10196,2391,10195,2390,10195,2390,10197,2391,10197,2385,10194,2386,10195,2386,10196,2388,10194,2388,10193,2389,10069,2389,10070,2390,10193,2390,10193,2390,10193,2391,10193,2391,10195,2394,10194,2393,10188,2395,10188,2395,10187,2397,10186,2399,10190,2399,10191,2398,10191,2398,10190,2397,10192,2396,10193,2395,10193,2395,10195,2396,10195,2396,10196,2397,10197,2398,10196,2397,10195,2397,10193,2397,10192,2397,10191,2398,10192,2399,10190,2399,10188,2400,10192,2400,10194,2400,10195,2400,10196,2400,10197,2400,10198,2400,10198,2400,10200,2400,10198,2399,10198,2399,10197,2398,10198,2399,10203,2399,10204,2398,10203,2397,10203,2396,10201,2396,10199,2395,10196,2395,10199,2395,10199,2394,10199,2394,10201,2391,10202,2391,10201,2390,10199,2388,10201,2388,10200,2388,10201,2389,10200,2389,10201,2390,10203,2390,10203,2390,10204,2391,10205,2391,10208,2390,10207,2390,10208,2389,10209,2388,10209,2387,10209,2386,10208,2385,10207,2385,10208,2385,10206,2384,10206,2387,10206,2387,10204,2388,10203,2386,10205,2386,10205,2386,10205,2386,10206,2387,10206,2384,10205,2384,10209,2384,10210,2383,10210,2383,10207,2381,10207,2381,10208,2383,10205,2381,10204,2381,10206,2380,10203,2379,10204,2379,10204,2379,10206,2379,10206,2378,10205,2378,10206,2377,10205,2378,10204,2378,10205,2376,10206,2375,10207,2377,10212,2375,10218,2377,10217,2377,10218,2379,10219,2378,10221,2375,10221,2375,10221,2374,10221,2374,10217,2374,10216,2373,10214,2370,10217,2371,10216,2370,10215,2370,10218,2370,10220,2370,10221,2371,10220,2369,10220,2368,10219,2368,10216,2368,10215,2368,10214,2369,10212,2369,10215,2367,10216,2366,10216,2365,10218,2365,10219,2363,10221,2362,10222,2362,10220,2361,10221,2361,10222,2361,10224,2360,10226,2359,10226,2359,10229,2358,10227,2358,10229,2355,10231,2355,10235,2354,10236,2353,10238,2352,10237,2351,10231,2351,10231,2353,10229,2353,10229,2352,10230,2350,10232,2350,10232,2351,10232,2351,10235,2350,10234,2350,10241,2350,10241,2350,10243,2349,10243,2349,10241,2348,10243,2348,10237,2347,10234,2347,10244,2347,10248,2346,10249,2346,10253,2344,10253,2344,10257,2341xe" filled="true" fillcolor="#006296" stroked="false">
                  <v:path arrowok="t"/>
                  <v:fill type="solid"/>
                </v:shape>
                <v:shape style="position:absolute;left:9969;top:2459;width:91;height:46" id="docshape52" coordorigin="9970,2459" coordsize="91,46" path="m9970,2504l9970,2504,9970,2504,9970,2504,9970,2505,9970,2505,9970,2504xm10037,2463l10034,2468,10035,2468,10036,2466,10037,2463xm10060,2459l10060,2459,10057,2461,10058,2461,10059,2462,10059,2462,10060,2462,10060,2461,10060,2460,10060,2459xe" filled="true" fillcolor="#006296" stroked="false">
                  <v:path arrowok="t"/>
                  <v:fill type="solid"/>
                </v:shape>
                <v:shape style="position:absolute;left:10337;top:2499;width:5;height:4" type="#_x0000_t75" id="docshape53" stroked="false">
                  <v:imagedata r:id="rId31" o:title=""/>
                </v:shape>
                <v:shape style="position:absolute;left:10339;top:2490;width:86;height:12" type="#_x0000_t75" id="docshape54" stroked="false">
                  <v:imagedata r:id="rId32" o:title=""/>
                </v:shape>
                <v:shape style="position:absolute;left:10483;top:2476;width:7;height:6" type="#_x0000_t75" id="docshape55" stroked="false">
                  <v:imagedata r:id="rId15" o:title=""/>
                </v:shape>
                <v:shape style="position:absolute;left:10418;top:2490;width:8;height:8" type="#_x0000_t75" id="docshape56" stroked="false">
                  <v:imagedata r:id="rId33" o:title=""/>
                </v:shape>
                <v:shape style="position:absolute;left:10485;top:2472;width:9;height:8" type="#_x0000_t75" id="docshape57" stroked="false">
                  <v:imagedata r:id="rId34" o:title=""/>
                </v:shape>
                <v:shape style="position:absolute;left:10345;top:2439;width:40;height:31" type="#_x0000_t75" id="docshape58" stroked="false">
                  <v:imagedata r:id="rId35" o:title=""/>
                </v:shape>
                <v:shape style="position:absolute;left:10385;top:2433;width:7;height:3" id="docshape59" coordorigin="10385,2434" coordsize="7,3" path="m10390,2434l10388,2434,10388,2435,10387,2434,10387,2436,10385,2436,10386,2436,10389,2436,10389,2436,10389,2435,10390,2434,10390,2434xm10392,2434l10392,2434,10391,2434,10391,2434,10391,2434,10392,2435,10392,2434xe" filled="true" fillcolor="#006296" stroked="false">
                  <v:path arrowok="t"/>
                  <v:fill type="solid"/>
                </v:shape>
                <v:shape style="position:absolute;left:10228;top:2432;width:12;height:8" type="#_x0000_t75" id="docshape60" stroked="false">
                  <v:imagedata r:id="rId36" o:title=""/>
                </v:shape>
                <v:shape style="position:absolute;left:10230;top:2435;width:7;height:3" id="docshape61" coordorigin="10231,2435" coordsize="7,3" path="m10235,2435l10231,2438,10233,2437,10235,2436,10237,2435,10235,2435xe" filled="true" fillcolor="#006296" stroked="false">
                  <v:path arrowok="t"/>
                  <v:fill type="solid"/>
                </v:shape>
                <v:shape style="position:absolute;left:10504;top:2415;width:15;height:38" type="#_x0000_t75" id="docshape62" stroked="false">
                  <v:imagedata r:id="rId37" o:title=""/>
                </v:shape>
                <v:shape style="position:absolute;left:10505;top:2417;width:17;height:8" type="#_x0000_t75" id="docshape63" stroked="false">
                  <v:imagedata r:id="rId38" o:title=""/>
                </v:shape>
                <v:shape style="position:absolute;left:10352;top:2335;width:194;height:94" type="#_x0000_t75" id="docshape64" stroked="false">
                  <v:imagedata r:id="rId39" o:title=""/>
                </v:shape>
                <v:shape style="position:absolute;left:10464;top:2337;width:64;height:64" type="#_x0000_t75" id="docshape65" stroked="false">
                  <v:imagedata r:id="rId40" o:title=""/>
                </v:shape>
                <v:shape style="position:absolute;left:10180;top:2398;width:2;height:2" id="docshape66" coordorigin="10180,2399" coordsize="0,0" path="m10180,2399l10180,2399xe" filled="true" fillcolor="#006296" stroked="false">
                  <v:path arrowok="t"/>
                  <v:fill type="solid"/>
                </v:shape>
                <v:shape style="position:absolute;left:9912;top:2379;width:7;height:9" type="#_x0000_t75" id="docshape67" stroked="false">
                  <v:imagedata r:id="rId41" o:title=""/>
                </v:shape>
                <v:shape style="position:absolute;left:9899;top:2358;width:40;height:27" id="docshape68" coordorigin="9900,2359" coordsize="40,27" path="m9936,2359l9935,2359,9936,2359,9936,2359xm9939,2359l9937,2359,9936,2360,9936,2359,9928,2360,9930,2360,9929,2360,9926,2363,9926,2363,9926,2365,9925,2366,9922,2369,9921,2371,9919,2373,9917,2374,9916,2373,9914,2372,9911,2372,9910,2372,9911,2371,9911,2371,9910,2369,9910,2369,9913,2368,9916,2367,9919,2366,9922,2365,9924,2365,9925,2364,9925,2364,9926,2364,9926,2365,9926,2363,9922,2364,9915,2364,9917,2364,9913,2365,9908,2367,9906,2368,9905,2369,9906,2369,9907,2369,9906,2370,9908,2371,9905,2372,9901,2373,9900,2376,9902,2376,9910,2375,9914,2375,9915,2375,9912,2377,9911,2378,9911,2381,9911,2382,9910,2382,9910,2382,9910,2382,9911,2381,9911,2381,9911,2378,9911,2379,9910,2379,9908,2380,9906,2385,9909,2385,9912,2384,9914,2382,9914,2382,9914,2382,9915,2380,9913,2382,9913,2381,9914,2380,9913,2379,9914,2379,9918,2377,9920,2376,9922,2373,9924,2372,9924,2371,9925,2370,9927,2367,9929,2365,9932,2363,9928,2364,9931,2362,9934,2360,9935,2360,9934,2362,9939,2359,9939,2359xm9939,2361l9939,2360,9935,2363,9936,2363,9934,2364,9934,2365,9936,2364,9937,2363,9939,2361,9939,2361,9939,2361,9939,2361xe" filled="true" fillcolor="#006296" stroked="false">
                  <v:path arrowok="t"/>
                  <v:fill type="solid"/>
                </v:shape>
                <v:shape style="position:absolute;left:10315;top:2361;width:38;height:12" type="#_x0000_t75" id="docshape69" stroked="false">
                  <v:imagedata r:id="rId42" o:title=""/>
                </v:shape>
                <v:shape style="position:absolute;left:10528;top:2390;width:14;height:8" type="#_x0000_t75" id="docshape70" stroked="false">
                  <v:imagedata r:id="rId43" o:title=""/>
                </v:shape>
                <v:shape style="position:absolute;left:10308;top:2348;width:54;height:35" type="#_x0000_t75" id="docshape71" stroked="false">
                  <v:imagedata r:id="rId44" o:title=""/>
                </v:shape>
                <v:shape style="position:absolute;left:10355;top:2355;width:12;height:26" type="#_x0000_t75" id="docshape72" stroked="false">
                  <v:imagedata r:id="rId45" o:title=""/>
                </v:shape>
                <v:shape style="position:absolute;left:10516;top:2350;width:8;height:8" type="#_x0000_t75" id="docshape73" stroked="false">
                  <v:imagedata r:id="rId46" o:title=""/>
                </v:shape>
                <v:shape style="position:absolute;left:10524;top:2342;width:7;height:11" type="#_x0000_t75" id="docshape74" stroked="false">
                  <v:imagedata r:id="rId47" o:title=""/>
                </v:shape>
                <v:shape style="position:absolute;left:10534;top:2343;width:9;height:9" id="docshape75" coordorigin="10534,2343" coordsize="9,9" path="m10540,2345l10540,2345,10539,2344,10537,2344,10536,2344,10534,2343,10534,2343,10534,2343,10536,2345,10540,2345xm10542,2351l10542,2350,10542,2349,10542,2348,10542,2348,10542,2348,10541,2348,10541,2348,10541,2348,10540,2348,10540,2348,10539,2348,10542,2351,10542,2351,10542,2351xe" filled="true" fillcolor="#006296" stroked="false">
                  <v:path arrowok="t"/>
                  <v:fill type="solid"/>
                </v:shape>
                <v:shape style="position:absolute;left:10357;top:2352;width:10;height:9" type="#_x0000_t75" id="docshape76" stroked="false">
                  <v:imagedata r:id="rId48" o:title=""/>
                </v:shape>
                <v:shape style="position:absolute;left:10361;top:2331;width:53;height:17" type="#_x0000_t75" id="docshape77" stroked="false">
                  <v:imagedata r:id="rId49" o:title=""/>
                </v:shape>
                <v:shape style="position:absolute;left:10384;top:2320;width:32;height:18" id="docshape78" coordorigin="10384,2320" coordsize="32,18" path="m10391,2334l10390,2334,10389,2334,10388,2334,10387,2334,10386,2334,10384,2337,10389,2337,10389,2335,10388,2334,10388,2334,10391,2334xm10393,2320l10393,2320,10393,2320,10391,2320,10392,2321,10392,2321,10393,2320xm10395,2333l10395,2332,10391,2332,10390,2331,10390,2332,10390,2333,10395,2333,10395,2333xm10395,2336l10394,2336,10391,2336,10390,2336,10395,2336xm10395,2335l10394,2334,10395,2334,10394,2334,10393,2334,10393,2334,10393,2335,10395,2335xm10397,2337l10396,2337,10395,2337,10391,2337,10392,2338,10396,2338,10397,2337xm10397,2323l10396,2323,10396,2323,10394,2323,10394,2323,10394,2324,10397,2323xm10397,2324l10396,2325,10397,2326,10397,2325,10397,2324xm10401,2328l10400,2328,10400,2328,10398,2328,10399,2329,10397,2329,10397,2329,10398,2329,10398,2329,10399,2329,10400,2329,10400,2329,10401,2328xm10402,2326l10402,2326,10401,2326,10399,2326,10398,2326,10397,2326,10402,2326xm10403,2329l10403,2328,10402,2328,10402,2328,10402,2328,10401,2329,10401,2329,10401,2329,10402,2329,10403,2329xm10403,2337l10403,2336,10402,2336,10401,2336,10401,2337,10400,2337,10403,2337xm10403,2328l10402,2327,10401,2327,10398,2327,10396,2327,10396,2328,10396,2328,10397,2328,10398,2328,10400,2328,10401,2328,10402,2328,10403,2328,10403,2328xm10404,2334l10404,2333,10400,2333,10402,2334,10403,2334,10404,2334,10404,2334xm10406,2324l10405,2323,10405,2322,10404,2322,10404,2323,10404,2324,10406,2324xm10411,2331l10409,2331,10409,2330,10408,2330,10407,2330,10406,2331,10408,2332,10411,2331xm10411,2328l10409,2330,10411,2328,10409,2328,10407,2328,10406,2329,10408,2330,10409,2330,10411,2331,10411,2328xm10412,2326l10411,2324,10410,2324,10406,2324,10405,2325,10407,2326,10412,2326xm10416,2330l10416,2329,10415,2329,10415,2329,10414,2329,10415,2330,10414,2330,10415,2330,10415,2330,10415,2330,10415,2330,10416,2330,10416,2330,10416,2330,10416,2330,10416,2330xe" filled="true" fillcolor="#006296" stroked="false">
                  <v:path arrowok="t"/>
                  <v:fill type="solid"/>
                </v:shape>
                <v:shape style="position:absolute;left:10510;top:2332;width:7;height:4" type="#_x0000_t75" id="docshape79" stroked="false">
                  <v:imagedata r:id="rId23" o:title=""/>
                </v:shape>
                <v:shape style="position:absolute;left:10507;top:2325;width:14;height:10" type="#_x0000_t75" id="docshape80" stroked="false">
                  <v:imagedata r:id="rId50" o:title=""/>
                </v:shape>
                <v:shape style="position:absolute;left:10500;top:2321;width:14;height:8" type="#_x0000_t75" id="docshape81" stroked="false">
                  <v:imagedata r:id="rId51" o:title=""/>
                </v:shape>
                <v:shape style="position:absolute;left:10489;top:2316;width:8;height:10" type="#_x0000_t75" id="docshape82" stroked="false">
                  <v:imagedata r:id="rId52" o:title=""/>
                </v:shape>
                <v:shape style="position:absolute;left:10419;top:2304;width:63;height:7" type="#_x0000_t75" id="docshape83" stroked="false">
                  <v:imagedata r:id="rId53" o:title=""/>
                </v:shape>
                <v:shape style="position:absolute;left:10422;top:2298;width:74;height:10" type="#_x0000_t75" id="docshape84" stroked="false">
                  <v:imagedata r:id="rId54" o:title=""/>
                </v:shape>
                <v:shape style="position:absolute;left:10448;top:2288;width:38;height:14" type="#_x0000_t75" id="docshape85" stroked="false">
                  <v:imagedata r:id="rId55" o:title=""/>
                </v:shape>
                <v:shape style="position:absolute;left:10421;top:2281;width:50;height:19" type="#_x0000_t75" id="docshape86" stroked="false">
                  <v:imagedata r:id="rId56" o:title=""/>
                </v:shape>
                <v:shape style="position:absolute;left:10505;top:2278;width:7;height:7" type="#_x0000_t75" id="docshape87" stroked="false">
                  <v:imagedata r:id="rId34" o:title=""/>
                </v:shape>
                <v:shape style="position:absolute;left:10434;top:2243;width:74;height:28" type="#_x0000_t75" id="docshape88" stroked="false">
                  <v:imagedata r:id="rId57" o:title=""/>
                </v:shape>
                <v:shape style="position:absolute;left:10407;top:2238;width:53;height:16" type="#_x0000_t75" id="docshape89" stroked="false">
                  <v:imagedata r:id="rId58" o:title=""/>
                </v:shape>
                <v:shape style="position:absolute;left:10457;top:2239;width:8;height:14" type="#_x0000_t75" id="docshape90" stroked="false">
                  <v:imagedata r:id="rId59" o:title=""/>
                </v:shape>
                <v:shape style="position:absolute;left:10399;top:2241;width:5;height:2" id="docshape91" coordorigin="10399,2242" coordsize="5,1" path="m10399,2242l10404,2243e" filled="true" fillcolor="#006296" stroked="false">
                  <v:path arrowok="t"/>
                  <v:fill type="solid"/>
                </v:shape>
                <v:shape style="position:absolute;left:10423;top:2878;width:9;height:8" type="#_x0000_t75" id="docshape92" stroked="false">
                  <v:imagedata r:id="rId15" o:title=""/>
                </v:shape>
                <v:shape style="position:absolute;left:10427;top:2881;width:4;height:3" id="docshape93" coordorigin="10428,2881" coordsize="4,3" path="m10428,2881l10428,2883,10429,2883,10430,2884,10429,2883,10431,2882,10428,2881xe" filled="true" fillcolor="#006296" stroked="false">
                  <v:path arrowok="t"/>
                  <v:fill type="solid"/>
                </v:shape>
                <v:shape style="position:absolute;left:10543;top:2878;width:29;height:6" type="#_x0000_t75" id="docshape94" stroked="false">
                  <v:imagedata r:id="rId60" o:title=""/>
                </v:shape>
                <v:shape style="position:absolute;left:10536;top:2872;width:38;height:10" type="#_x0000_t75" id="docshape95" stroked="false">
                  <v:imagedata r:id="rId61" o:title=""/>
                </v:shape>
                <v:shape style="position:absolute;left:10397;top:2844;width:43;height:29" type="#_x0000_t75" id="docshape96" stroked="false">
                  <v:imagedata r:id="rId62" o:title=""/>
                </v:shape>
                <v:shape style="position:absolute;left:10397;top:2847;width:41;height:24" id="docshape97" coordorigin="10397,2847" coordsize="41,24" path="m10426,2865l10422,2865,10429,2870,10436,2871,10436,2868,10434,2868,10428,2867,10426,2865xm10438,2865l10435,2865,10434,2866,10434,2867,10434,2868,10436,2868,10436,2867,10436,2867,10438,2865xm10436,2867l10436,2867,10436,2868,10436,2867xm10435,2865l10426,2865,10426,2865,10435,2865,10435,2865xm10405,2851l10397,2856,10413,2862,10421,2865,10426,2865,10422,2863,10415,2860,10412,2859,10407,2857,10406,2856,10405,2856,10405,2855,10405,2855,10405,2854,10409,2854,10410,2854,10410,2853,10428,2853,10430,2852,10407,2852,10406,2852,10405,2851xm10437,2851l10434,2851,10433,2853,10432,2856,10432,2860,10432,2862,10433,2863,10434,2864,10435,2865,10438,2865,10437,2863,10436,2862,10435,2862,10435,2861,10434,2857,10436,2852,10436,2851,10437,2851xm10409,2854l10405,2854,10406,2855,10407,2855,10407,2855,10409,2854xm10428,2853l10410,2853,10412,2853,10415,2855,10419,2855,10422,2855,10425,2854,10428,2853xm10411,2851l10409,2851,10409,2851,10408,2852,10408,2852,10419,2852,10415,2852,10413,2851,10411,2851xm10437,2847l10434,2847,10432,2849,10424,2852,10430,2852,10432,2851,10434,2851,10437,2851,10437,2850,10437,2847xe" filled="true" fillcolor="#006296" stroked="false">
                  <v:path arrowok="t"/>
                  <v:fill type="solid"/>
                </v:shape>
                <v:shape style="position:absolute;left:10576;top:2864;width:8;height:8" type="#_x0000_t75" id="docshape98" stroked="false">
                  <v:imagedata r:id="rId63" o:title=""/>
                </v:shape>
                <v:shape style="position:absolute;left:10636;top:2850;width:22;height:20" id="docshape99" coordorigin="10636,2851" coordsize="22,20" path="m10642,2865l10636,2865,10638,2870,10643,2869,10647,2869,10647,2868,10648,2867,10645,2867,10644,2867,10642,2867,10641,2867,10640,2866,10640,2866,10639,2866,10641,2865,10642,2865xm10647,2869l10643,2869,10646,2870,10647,2869xm10650,2865l10647,2865,10646,2866,10645,2867,10645,2867,10648,2867,10650,2865xm10647,2865l10643,2865,10642,2865,10647,2865,10647,2865xm10658,2851l10657,2851,10654,2853,10652,2855,10648,2858,10646,2859,10642,2859,10644,2863,10639,2864,10636,2864,10636,2865,10643,2865,10644,2864,10644,2863,10644,2862,10644,2861,10646,2861,10649,2860,10651,2859,10651,2859,10654,2856,10657,2851,10658,2851xm10651,2859l10651,2860,10651,2860,10652,2861,10651,2861,10650,2862,10648,2864,10647,2865,10650,2865,10652,2862,10656,2862,10651,2859xe" filled="true" fillcolor="#006296" stroked="false">
                  <v:path arrowok="t"/>
                  <v:fill type="solid"/>
                </v:shape>
                <v:shape style="position:absolute;left:10525;top:2864;width:7;height:7" type="#_x0000_t75" id="docshape100" stroked="false">
                  <v:imagedata r:id="rId64" o:title=""/>
                </v:shape>
                <v:shape style="position:absolute;left:10527;top:2860;width:8;height:8" type="#_x0000_t75" id="docshape101" stroked="false">
                  <v:imagedata r:id="rId65" o:title=""/>
                </v:shape>
                <v:shape style="position:absolute;left:10580;top:2846;width:7;height:17" type="#_x0000_t75" id="docshape102" stroked="false">
                  <v:imagedata r:id="rId66" o:title=""/>
                </v:shape>
                <v:shape style="position:absolute;left:10545;top:2848;width:12;height:13" type="#_x0000_t75" id="docshape103" stroked="false">
                  <v:imagedata r:id="rId67" o:title=""/>
                </v:shape>
                <v:shape style="position:absolute;left:10544;top:2848;width:30;height:8" type="#_x0000_t75" id="docshape104" stroked="false">
                  <v:imagedata r:id="rId68" o:title=""/>
                </v:shape>
                <v:shape style="position:absolute;left:10566;top:2842;width:8;height:11" type="#_x0000_t75" id="docshape105" stroked="false">
                  <v:imagedata r:id="rId69" o:title=""/>
                </v:shape>
                <v:shape style="position:absolute;left:10492;top:2834;width:15;height:17" type="#_x0000_t75" id="docshape106" stroked="false">
                  <v:imagedata r:id="rId70" o:title=""/>
                </v:shape>
                <v:shape style="position:absolute;left:10267;top:2838;width:9;height:9" type="#_x0000_t75" id="docshape107" stroked="false">
                  <v:imagedata r:id="rId15" o:title=""/>
                </v:shape>
                <v:shape style="position:absolute;left:10538;top:2827;width:8;height:7" type="#_x0000_t75" id="docshape108" stroked="false">
                  <v:imagedata r:id="rId71" o:title=""/>
                </v:shape>
                <v:shape style="position:absolute;left:10269;top:2781;width:102;height:65" type="#_x0000_t75" id="docshape109" stroked="false">
                  <v:imagedata r:id="rId72" o:title=""/>
                </v:shape>
                <v:shape style="position:absolute;left:10522;top:2822;width:31;height:23" type="#_x0000_t75" id="docshape110" stroked="false">
                  <v:imagedata r:id="rId73" o:title=""/>
                </v:shape>
                <v:shape style="position:absolute;left:10344;top:2783;width:24;height:60" type="#_x0000_t75" id="docshape111" stroked="false">
                  <v:imagedata r:id="rId74" o:title=""/>
                </v:shape>
                <v:shape style="position:absolute;left:10551;top:2834;width:16;height:10" type="#_x0000_t75" id="docshape112" stroked="false">
                  <v:imagedata r:id="rId75" o:title=""/>
                </v:shape>
                <v:shape style="position:absolute;left:10280;top:2824;width:19;height:14" type="#_x0000_t75" id="docshape113" stroked="false">
                  <v:imagedata r:id="rId76" o:title=""/>
                </v:shape>
                <v:shape style="position:absolute;left:10548;top:2822;width:8;height:11" type="#_x0000_t75" id="docshape114" stroked="false">
                  <v:imagedata r:id="rId77" o:title=""/>
                </v:shape>
                <v:shape style="position:absolute;left:10531;top:2819;width:8;height:9" type="#_x0000_t75" id="docshape115" stroked="false">
                  <v:imagedata r:id="rId34" o:title=""/>
                </v:shape>
                <v:shape style="position:absolute;left:10480;top:2816;width:8;height:9" type="#_x0000_t75" id="docshape116" stroked="false">
                  <v:imagedata r:id="rId78" o:title=""/>
                </v:shape>
                <v:shape style="position:absolute;left:10543;top:2812;width:15;height:9" type="#_x0000_t75" id="docshape117" stroked="false">
                  <v:imagedata r:id="rId79" o:title=""/>
                </v:shape>
                <v:shape style="position:absolute;left:10538;top:2806;width:10;height:6" type="#_x0000_t75" id="docshape118" stroked="false">
                  <v:imagedata r:id="rId80" o:title=""/>
                </v:shape>
                <v:shape style="position:absolute;left:10538;top:2798;width:5;height:5" type="#_x0000_t75" id="docshape119" stroked="false">
                  <v:imagedata r:id="rId81" o:title=""/>
                </v:shape>
                <v:shape style="position:absolute;left:10531;top:2798;width:2;height:3" id="docshape120" coordorigin="10531,2799" coordsize="2,3" path="m10532,2799l10531,2801,10532,2801,10532,2801,10533,2801,10533,2800,10532,2799xe" filled="true" fillcolor="#006296" stroked="false">
                  <v:path arrowok="t"/>
                  <v:fill type="solid"/>
                </v:shape>
                <v:shape style="position:absolute;left:10366;top:2783;width:8;height:6" type="#_x0000_t75" id="docshape121" stroked="false">
                  <v:imagedata r:id="rId15" o:title=""/>
                </v:shape>
                <v:shape style="position:absolute;left:10368;top:2780;width:8;height:7" type="#_x0000_t75" id="docshape122" stroked="false">
                  <v:imagedata r:id="rId81" o:title=""/>
                </v:shape>
                <v:shape style="position:absolute;left:10433;top:2772;width:9;height:7" type="#_x0000_t75" id="docshape123" stroked="false">
                  <v:imagedata r:id="rId82" o:title=""/>
                </v:shape>
                <v:shape style="position:absolute;left:10410;top:2751;width:3;height:7" id="docshape124" coordorigin="10410,2751" coordsize="3,7" path="m10411,2751l10411,2752,10410,2753,10410,2754,10413,2758,10411,2751xe" filled="true" fillcolor="#006296" stroked="false">
                  <v:path arrowok="t"/>
                  <v:fill type="solid"/>
                </v:shape>
                <v:shape style="position:absolute;left:9961;top:2838;width:7;height:5" type="#_x0000_t75" id="docshape125" stroked="false">
                  <v:imagedata r:id="rId31" o:title=""/>
                </v:shape>
                <v:shape style="position:absolute;left:9958;top:2835;width:12;height:6" type="#_x0000_t75" id="docshape126" stroked="false">
                  <v:imagedata r:id="rId83" o:title=""/>
                </v:shape>
                <v:shape style="position:absolute;left:9960;top:2821;width:8;height:8" type="#_x0000_t75" id="docshape127" stroked="false">
                  <v:imagedata r:id="rId84" o:title=""/>
                </v:shape>
                <v:shape style="position:absolute;left:9932;top:2808;width:12;height:6" type="#_x0000_t75" id="docshape128" stroked="false">
                  <v:imagedata r:id="rId85" o:title=""/>
                </v:shape>
                <v:shape style="position:absolute;left:9944;top:2803;width:9;height:8" type="#_x0000_t75" id="docshape129" stroked="false">
                  <v:imagedata r:id="rId69" o:title=""/>
                </v:shape>
                <v:shape style="position:absolute;left:9913;top:2746;width:895;height:47" id="docshape130" coordorigin="9914,2746" coordsize="895,47" path="m9916,2792l9915,2791,9915,2790,9914,2792,9914,2792,9914,2792,9916,2792xm10809,2751l10809,2749,10807,2747,10806,2746,10806,2748,10803,2747,10802,2748,10804,2752,10806,2753,10807,2753,10809,2751xe" filled="true" fillcolor="#006296" stroked="false">
                  <v:path arrowok="t"/>
                  <v:fill type="solid"/>
                </v:shape>
                <v:shape style="position:absolute;left:10239;top:2737;width:67;height:94" type="#_x0000_t75" id="docshape131" stroked="false">
                  <v:imagedata r:id="rId86" o:title=""/>
                </v:shape>
                <v:shape style="position:absolute;left:10593;top:2703;width:24;height:15" id="docshape132" coordorigin="10593,2704" coordsize="24,15" path="m10617,2718l10604,2707,10604,2705,10604,2704,10603,2704,10601,2704,10597,2704,10597,2705,10595,2705,10595,2706,10593,2706,10593,2707,10594,2706,10597,2707,10599,2709,10600,2712,10600,2712,10602,2712,10603,2713,10604,2713,10604,2714,10606,2713,10609,2715,10611,2717,10613,2718,10615,2718,10617,2718xe" filled="true" fillcolor="#006296" stroked="false">
                  <v:path arrowok="t"/>
                  <v:fill type="solid"/>
                </v:shape>
                <v:shape style="position:absolute;left:10170;top:2585;width:95;height:101" type="#_x0000_t75" id="docshape133" stroked="false">
                  <v:imagedata r:id="rId87" o:title=""/>
                </v:shape>
                <v:shape style="position:absolute;left:10160;top:2570;width:119;height:117" type="#_x0000_t75" id="docshape134" stroked="false">
                  <v:imagedata r:id="rId88" o:title=""/>
                </v:shape>
                <v:shape style="position:absolute;left:10735;top:2677;width:7;height:8" id="docshape135" coordorigin="10735,2678" coordsize="7,8" path="m10742,2682l10735,2682,10736,2684,10739,2685,10740,2685,10742,2682,10742,2682xm10742,2682l10741,2681,10742,2682,10742,2682xm10736,2678l10736,2679,10735,2681,10735,2681,10741,2681,10740,2681,10740,2679,10736,2678xe" filled="true" fillcolor="#006296" stroked="false">
                  <v:path arrowok="t"/>
                  <v:fill type="solid"/>
                </v:shape>
                <v:shape style="position:absolute;left:9596;top:2671;width:10;height:8" type="#_x0000_t75" id="docshape136" stroked="false">
                  <v:imagedata r:id="rId15" o:title=""/>
                </v:shape>
                <v:shape style="position:absolute;left:9597;top:2647;width:1204;height:29" id="docshape137" coordorigin="9598,2647" coordsize="1204,29" path="m9601,2673l9601,2673,9600,2675,9599,2676,9598,2676,9599,2676,9600,2675,9601,2673xm10319,2655l10318,2654,10307,2654,10306,2656,10307,2659,10309,2660,10311,2661,10314,2661,10316,2659,10317,2658,10318,2657,10318,2656,10319,2655xm10319,2654l10318,2653,10317,2650,10315,2648,10314,2648,10312,2650,10310,2651,10308,2652,10307,2654,10307,2654,10319,2654xm10799,2653l10795,2652,10795,2653,10796,2653,10797,2653,10797,2653,10797,2653,10799,2653xm10801,2650l10800,2649,10799,2647,10795,2647,10794,2648,10794,2649,10794,2650,10794,2650,10794,2651,10800,2651,10801,2650xe" filled="true" fillcolor="#006296" stroked="false">
                  <v:path arrowok="t"/>
                  <v:fill type="solid"/>
                </v:shape>
                <v:shape style="position:absolute;left:10303;top:2640;width:12;height:8" type="#_x0000_t75" id="docshape138" stroked="false">
                  <v:imagedata r:id="rId89" o:title=""/>
                </v:shape>
                <v:shape style="position:absolute;left:10794;top:2637;width:6;height:8" id="docshape139" coordorigin="10794,2637" coordsize="6,8" path="m10797,2644l10795,2644,10795,2644,10796,2644,10797,2644xm10797,2637l10795,2638,10794,2639,10794,2642,10799,2643,10799,2643,10795,2643,10795,2644,10799,2643,10800,2641,10799,2639,10799,2638,10797,2637xe" filled="true" fillcolor="#006296" stroked="false">
                  <v:path arrowok="t"/>
                  <v:fill type="solid"/>
                </v:shape>
                <v:shape style="position:absolute;left:9732;top:2636;width:8;height:6" type="#_x0000_t75" id="docshape140" stroked="false">
                  <v:imagedata r:id="rId23" o:title=""/>
                </v:shape>
                <v:shape style="position:absolute;left:10791;top:2628;width:6;height:6" id="docshape141" coordorigin="10792,2629" coordsize="6,6" path="m10796,2630l10792,2630,10793,2631,10794,2633,10795,2634,10797,2634,10795,2633,10796,2631,10796,2630xm10796,2629l10793,2629,10792,2630,10796,2630,10796,2629xe" filled="true" fillcolor="#006296" stroked="false">
                  <v:path arrowok="t"/>
                  <v:fill type="solid"/>
                </v:shape>
                <v:shape style="position:absolute;left:9789;top:2584;width:35;height:51" type="#_x0000_t75" id="docshape142" stroked="false">
                  <v:imagedata r:id="rId90" o:title=""/>
                </v:shape>
                <v:shape style="position:absolute;left:9623;top:2628;width:114;height:19" type="#_x0000_t75" id="docshape143" stroked="false">
                  <v:imagedata r:id="rId91" o:title=""/>
                </v:shape>
                <v:shape style="position:absolute;left:9774;top:2565;width:58;height:66" id="docshape144" coordorigin="9775,2566" coordsize="58,66" path="m9801,2586l9800,2586,9800,2586,9801,2586xm9805,2583l9803,2583,9803,2584,9805,2584,9805,2583xm9811,2583l9807,2583,9807,2584,9810,2584,9811,2583xm9811,2590l9810,2590,9809,2590,9811,2590xm9814,2583l9813,2583,9812,2584,9814,2583xm9815,2581l9811,2583,9813,2583,9815,2581xm9818,2592l9816,2591,9815,2592,9818,2592xm9820,2598l9820,2597,9820,2597,9820,2596,9819,2596,9819,2596,9817,2596,9817,2596,9817,2596,9817,2596,9817,2599,9817,2599,9816,2599,9814,2600,9814,2600,9811,2601,9809,2603,9809,2604,9810,2604,9809,2605,9809,2605,9807,2606,9806,2607,9806,2607,9806,2608,9806,2608,9806,2608,9806,2608,9806,2608,9805,2609,9805,2609,9806,2609,9806,2609,9805,2610,9805,2612,9803,2611,9801,2611,9800,2613,9800,2612,9800,2611,9800,2611,9797,2610,9797,2610,9797,2609,9797,2609,9797,2607,9797,2606,9798,2606,9797,2606,9794,2605,9793,2606,9790,2606,9789,2606,9789,2606,9788,2606,9787,2605,9787,2605,9784,2601,9784,2601,9783,2601,9783,2600,9780,2599,9778,2599,9779,2598,9779,2598,9786,2595,9788,2595,9791,2593,9790,2593,9790,2592,9790,2592,9790,2592,9807,2592,9807,2592,9807,2592,9808,2593,9808,2593,9806,2594,9806,2595,9806,2595,9806,2596,9806,2597,9805,2597,9808,2599,9810,2598,9811,2598,9812,2597,9813,2597,9813,2598,9816,2599,9817,2598,9817,2599,9817,2596,9816,2596,9815,2597,9815,2596,9815,2596,9815,2596,9815,2596,9816,2595,9816,2595,9816,2595,9816,2595,9816,2595,9817,2594,9813,2595,9814,2594,9811,2595,9813,2594,9812,2594,9810,2596,9808,2596,9810,2595,9812,2593,9813,2592,9813,2592,9811,2593,9811,2593,9811,2593,9811,2592,9811,2592,9811,2592,9813,2592,9814,2591,9812,2591,9812,2591,9812,2591,9811,2591,9811,2591,9811,2591,9811,2591,9810,2591,9810,2591,9809,2590,9808,2589,9811,2588,9812,2587,9812,2587,9811,2587,9809,2588,9811,2586,9812,2586,9816,2585,9814,2585,9814,2584,9815,2584,9812,2584,9810,2584,9808,2584,9807,2584,9807,2584,9805,2584,9805,2584,9805,2585,9807,2586,9807,2587,9806,2587,9806,2587,9805,2590,9807,2591,9795,2591,9794,2591,9790,2591,9790,2591,9791,2590,9792,2589,9793,2589,9794,2591,9797,2589,9797,2589,9799,2588,9799,2586,9799,2586,9800,2586,9803,2584,9803,2584,9803,2584,9800,2584,9801,2583,9799,2583,9799,2583,9798,2583,9799,2583,9800,2582,9800,2582,9796,2583,9796,2584,9796,2584,9797,2586,9797,2586,9795,2586,9795,2589,9794,2587,9794,2586,9794,2587,9794,2586,9794,2585,9794,2585,9793,2585,9793,2587,9793,2587,9793,2587,9793,2587,9793,2585,9791,2586,9789,2589,9787,2590,9786,2590,9786,2590,9786,2589,9786,2589,9788,2588,9786,2588,9785,2589,9782,2590,9784,2590,9786,2590,9786,2591,9786,2591,9786,2591,9786,2592,9787,2592,9788,2592,9785,2593,9784,2594,9775,2595,9775,2596,9775,2598,9775,2601,9776,2601,9777,2601,9780,2601,9781,2601,9779,2602,9782,2603,9785,2606,9785,2607,9785,2607,9785,2608,9786,2608,9786,2608,9786,2609,9787,2608,9788,2608,9788,2609,9789,2608,9790,2608,9789,2609,9790,2610,9791,2609,9791,2609,9791,2608,9792,2608,9792,2608,9792,2608,9792,2608,9791,2609,9795,2608,9795,2607,9792,2611,9792,2611,9792,2611,9793,2611,9789,2612,9792,2612,9789,2613,9792,2613,9791,2614,9791,2614,9794,2613,9794,2612,9794,2612,9794,2612,9795,2611,9795,2611,9795,2611,9795,2612,9795,2613,9795,2614,9795,2614,9798,2614,9798,2614,9797,2614,9796,2615,9789,2617,9782,2619,9787,2621,9792,2619,9791,2619,9792,2619,9793,2618,9794,2618,9796,2617,9796,2617,9797,2617,9798,2617,9796,2618,9797,2618,9798,2617,9799,2617,9800,2616,9802,2615,9803,2613,9803,2614,9803,2615,9802,2617,9802,2622,9802,2623,9802,2623,9802,2622,9802,2617,9802,2618,9802,2626,9802,2626,9802,2626,9802,2626,9802,2618,9801,2619,9801,2620,9801,2620,9801,2620,9800,2620,9800,2621,9799,2621,9798,2622,9797,2623,9796,2624,9793,2626,9797,2626,9799,2624,9799,2624,9800,2624,9800,2624,9800,2624,9800,2624,9798,2626,9798,2626,9798,2627,9796,2628,9798,2627,9795,2631,9797,2630,9798,2630,9797,2632,9800,2631,9801,2630,9803,2628,9804,2627,9805,2626,9807,2625,9807,2624,9807,2624,9807,2624,9808,2624,9808,2623,9808,2623,9809,2623,9810,2621,9810,2620,9810,2620,9810,2619,9808,2621,9805,2622,9804,2622,9806,2620,9806,2620,9806,2620,9806,2620,9808,2618,9811,2616,9813,2614,9809,2615,9806,2617,9804,2620,9803,2620,9803,2620,9803,2625,9802,2626,9803,2625,9803,2624,9803,2624,9803,2624,9803,2624,9803,2625,9803,2620,9803,2620,9804,2618,9804,2617,9803,2618,9804,2615,9804,2615,9804,2616,9806,2615,9807,2615,9807,2614,9807,2614,9807,2613,9807,2613,9808,2612,9808,2610,9809,2611,9810,2611,9813,2611,9815,2610,9816,2609,9816,2609,9816,2608,9817,2608,9817,2608,9817,2608,9817,2608,9814,2609,9814,2607,9811,2609,9812,2609,9812,2609,9812,2608,9811,2609,9812,2608,9811,2608,9810,2609,9810,2609,9810,2608,9810,2608,9810,2608,9810,2608,9808,2608,9812,2607,9810,2607,9813,2606,9814,2606,9813,2606,9813,2606,9813,2605,9813,2605,9811,2606,9814,2604,9812,2604,9813,2603,9811,2603,9814,2603,9815,2603,9816,2601,9818,2601,9819,2601,9819,2600,9819,2600,9820,2600,9820,2599,9820,2598xm9832,2568l9832,2568,9832,2567,9831,2567,9831,2568,9830,2568,9830,2567,9831,2566,9827,2566,9822,2567,9819,2571,9814,2571,9814,2571,9814,2572,9815,2573,9813,2573,9811,2574,9805,2578,9801,2581,9801,2583,9801,2583,9803,2583,9803,2583,9804,2582,9808,2579,9810,2577,9814,2575,9814,2575,9817,2574,9817,2574,9817,2573,9818,2573,9820,2572,9816,2576,9813,2577,9811,2578,9806,2581,9806,2581,9805,2582,9805,2582,9805,2583,9805,2583,9807,2583,9813,2580,9818,2578,9820,2575,9824,2573,9825,2573,9825,2573,9826,2572,9826,2571,9823,2571,9822,2571,9822,2573,9821,2574,9821,2574,9821,2574,9822,2573,9822,2573,9822,2571,9822,2571,9822,2571,9823,2571,9827,2571,9827,2570,9827,2570,9826,2571,9825,2571,9823,2571,9822,2571,9823,2570,9824,2570,9826,2570,9827,2568,9829,2570,9832,2569,9832,2568xe" filled="true" fillcolor="#006296" stroked="false">
                  <v:path arrowok="t"/>
                  <v:fill type="solid"/>
                </v:shape>
                <v:shape style="position:absolute;left:10325;top:2604;width:50;height:35" type="#_x0000_t75" id="docshape145" stroked="false">
                  <v:imagedata r:id="rId92" o:title=""/>
                </v:shape>
                <v:shape style="position:absolute;left:10348;top:2606;width:31;height:23" type="#_x0000_t75" id="docshape146" stroked="false">
                  <v:imagedata r:id="rId93" o:title=""/>
                </v:shape>
                <v:shape style="position:absolute;left:10376;top:2620;width:8;height:8" type="#_x0000_t75" id="docshape147" stroked="false">
                  <v:imagedata r:id="rId80" o:title=""/>
                </v:shape>
                <v:shape style="position:absolute;left:9659;top:2622;width:10;height:9" type="#_x0000_t75" id="docshape148" stroked="false">
                  <v:imagedata r:id="rId52" o:title=""/>
                </v:shape>
                <v:shape style="position:absolute;left:10336;top:2614;width:8;height:12" type="#_x0000_t75" id="docshape149" stroked="false">
                  <v:imagedata r:id="rId59" o:title=""/>
                </v:shape>
                <v:shape style="position:absolute;left:9652;top:2616;width:16;height:8" type="#_x0000_t75" id="docshape150" stroked="false">
                  <v:imagedata r:id="rId94" o:title=""/>
                </v:shape>
                <v:shape style="position:absolute;left:10390;top:2610;width:6;height:9" type="#_x0000_t75" id="docshape151" stroked="false">
                  <v:imagedata r:id="rId95" o:title=""/>
                </v:shape>
                <v:shape style="position:absolute;left:10209;top:2582;width:15;height:15" type="#_x0000_t75" id="docshape152" stroked="false">
                  <v:imagedata r:id="rId96" o:title=""/>
                </v:shape>
                <v:shape style="position:absolute;left:9734;top:2588;width:33;height:29" type="#_x0000_t75" id="docshape153" stroked="false">
                  <v:imagedata r:id="rId97" o:title=""/>
                </v:shape>
                <v:shape style="position:absolute;left:10208;top:2577;width:10;height:9" id="docshape154" coordorigin="10209,2578" coordsize="10,9" path="m10217,2578l10215,2578,10214,2579,10213,2580,10212,2580,10212,2580,10210,2580,10210,2581,10210,2582,10212,2584,10209,2584,10210,2586,10212,2584,10213,2585,10213,2582,10214,2582,10216,2582,10215,2582,10218,2578,10218,2578,10217,2578xe" filled="true" fillcolor="#006296" stroked="false">
                  <v:path arrowok="t"/>
                  <v:fill type="solid"/>
                </v:shape>
                <v:shape style="position:absolute;left:10396;top:2587;width:8;height:15" type="#_x0000_t75" id="docshape155" stroked="false">
                  <v:imagedata r:id="rId98" o:title=""/>
                </v:shape>
                <v:shape style="position:absolute;left:10205;top:2586;width:3;height:2" id="docshape156" coordorigin="10206,2586" coordsize="3,2" path="m10209,2588l10208,2587,10209,2586,10206,2587,10207,2588,10207,2588,10208,2588,10209,2588xe" filled="true" fillcolor="#006296" stroked="false">
                  <v:path arrowok="t"/>
                  <v:fill type="solid"/>
                </v:shape>
                <v:shape style="position:absolute;left:10354;top:2585;width:8;height:9" type="#_x0000_t75" id="docshape157" stroked="false">
                  <v:imagedata r:id="rId33" o:title=""/>
                </v:shape>
                <v:shape style="position:absolute;left:9753;top:2587;width:10;height:6" type="#_x0000_t75" id="docshape158" stroked="false">
                  <v:imagedata r:id="rId63" o:title=""/>
                </v:shape>
                <v:shape style="position:absolute;left:10411;top:2572;width:15;height:20" type="#_x0000_t75" id="docshape159" stroked="false">
                  <v:imagedata r:id="rId99" o:title=""/>
                </v:shape>
                <v:shape style="position:absolute;left:9755;top:2554;width:28;height:23" type="#_x0000_t75" id="docshape160" stroked="false">
                  <v:imagedata r:id="rId100" o:title=""/>
                </v:shape>
                <v:shape style="position:absolute;left:10431;top:2561;width:15;height:15" type="#_x0000_t75" id="docshape161" stroked="false">
                  <v:imagedata r:id="rId101" o:title=""/>
                </v:shape>
                <v:shape style="position:absolute;left:10299;top:2563;width:8;height:8" type="#_x0000_t75" id="docshape162" stroked="false">
                  <v:imagedata r:id="rId52" o:title=""/>
                </v:shape>
                <v:shape style="position:absolute;left:10410;top:2546;width:10;height:8" type="#_x0000_t75" id="docshape163" stroked="false">
                  <v:imagedata r:id="rId102" o:title=""/>
                </v:shape>
                <v:shape style="position:absolute;left:10413;top:2548;width:5;height:5" type="#_x0000_t75" id="docshape164" stroked="false">
                  <v:imagedata r:id="rId103" o:title=""/>
                </v:shape>
                <v:shape style="position:absolute;left:9766;top:2522;width:90;height:51" type="#_x0000_t75" id="docshape165" stroked="false">
                  <v:imagedata r:id="rId104" o:title=""/>
                </v:shape>
                <v:shape style="position:absolute;left:10254;top:2548;width:54;height:14" type="#_x0000_t75" id="docshape166" stroked="false">
                  <v:imagedata r:id="rId105" o:title=""/>
                </v:shape>
                <v:shape style="position:absolute;left:10434;top:2550;width:2;height:2" id="docshape167" coordorigin="10435,2551" coordsize="1,1" path="m10435,2551l10435,2551,10435,2551xe" filled="true" fillcolor="#006296" stroked="false">
                  <v:path arrowok="t"/>
                  <v:fill type="solid"/>
                </v:shape>
                <v:shape style="position:absolute;left:10218;top:2530;width:8;height:9" type="#_x0000_t75" id="docshape168" stroked="false">
                  <v:imagedata r:id="rId106" o:title=""/>
                </v:shape>
                <v:shape style="position:absolute;left:10464;top:2516;width:9;height:9" id="docshape169" coordorigin="10465,2517" coordsize="9,9" path="m10469,2517l10467,2518,10465,2519,10465,2521,10467,2524,10470,2525,10471,2525,10473,2524,10473,2522,10472,2518,10470,2517,10469,2517xe" filled="true" fillcolor="#006296" stroked="false">
                  <v:path arrowok="t"/>
                  <v:fill type="solid"/>
                </v:shape>
                <v:shape style="position:absolute;left:10310;top:2526;width:8;height:6" type="#_x0000_t75" id="docshape170" stroked="false">
                  <v:imagedata r:id="rId52" o:title=""/>
                </v:shape>
                <v:shape style="position:absolute;left:10325;top:2512;width:5;height:5" type="#_x0000_t75" id="docshape171" stroked="false">
                  <v:imagedata r:id="rId107" o:title=""/>
                </v:shape>
                <v:shape style="position:absolute;left:10410;top:2514;width:2;height:2" id="docshape172" coordorigin="10411,2514" coordsize="2,2" path="m10411,2514l10411,2515,10412,2515,10412,2516,10412,2515,10411,2514xe" filled="true" fillcolor="#006296" stroked="false">
                  <v:path arrowok="t"/>
                  <v:fill type="solid"/>
                </v:shape>
                <v:shape style="position:absolute;left:9968;top:2507;width:10;height:3" type="#_x0000_t75" id="docshape173" stroked="false">
                  <v:imagedata r:id="rId15" o:title=""/>
                </v:shape>
                <v:shape style="position:absolute;left:9967;top:2504;width:14;height:6" type="#_x0000_t75" id="docshape174" stroked="false">
                  <v:imagedata r:id="rId108" o:title=""/>
                </v:shape>
                <v:shape style="position:absolute;left:9958;top:2487;width:18;height:10" type="#_x0000_t75" id="docshape175" stroked="false">
                  <v:imagedata r:id="rId109" o:title=""/>
                </v:shape>
                <v:shape style="position:absolute;left:9965;top:2496;width:15;height:16" type="#_x0000_t75" id="docshape176" stroked="false">
                  <v:imagedata r:id="rId110" o:title=""/>
                </v:shape>
                <v:shape style="position:absolute;left:9961;top:2489;width:12;height:6" type="#_x0000_t75" id="docshape177" stroked="false">
                  <v:imagedata r:id="rId111" o:title=""/>
                </v:shape>
                <v:shape style="position:absolute;left:9997;top:2480;width:8;height:13" type="#_x0000_t75" id="docshape178" stroked="false">
                  <v:imagedata r:id="rId59" o:title=""/>
                </v:shape>
                <v:shape style="position:absolute;left:10007;top:2473;width:15;height:10" type="#_x0000_t75" id="docshape179" stroked="false">
                  <v:imagedata r:id="rId112" o:title=""/>
                </v:shape>
                <v:shape style="position:absolute;left:10015;top:2473;width:7;height:7" id="docshape180" coordorigin="10015,2474" coordsize="7,7" path="m10019,2480l10019,2478,10019,2477,10018,2476,10018,2476,10018,2476,10018,2476,10018,2476,10018,2476,10018,2476,10016,2476,10015,2477,10015,2479,10016,2480,10016,2479,10016,2479,10017,2478,10017,2478,10018,2477,10018,2477,10018,2479,10019,2480xm10019,2476l10019,2475,10019,2476,10019,2476xm10020,2474l10018,2474,10017,2474,10020,2474xm10021,2476l10020,2476,10019,2476,10019,2476,10020,2476,10020,2478,10021,2477,10021,2476,10021,2476xm10021,2478l10021,2477,10021,2477,10020,2478,10020,2478,10021,2478xe" filled="true" fillcolor="#006296" stroked="false">
                  <v:path arrowok="t"/>
                  <v:fill type="solid"/>
                </v:shape>
                <v:shape style="position:absolute;left:9723;top:2475;width:7;height:7" type="#_x0000_t75" id="docshape181" stroked="false">
                  <v:imagedata r:id="rId52" o:title=""/>
                </v:shape>
                <v:shape style="position:absolute;left:9769;top:2454;width:8;height:16" type="#_x0000_t75" id="docshape182" stroked="false">
                  <v:imagedata r:id="rId113" o:title=""/>
                </v:shape>
                <v:shape style="position:absolute;left:9807;top:2441;width:12;height:6" type="#_x0000_t75" id="docshape183" stroked="false">
                  <v:imagedata r:id="rId114" o:title=""/>
                </v:shape>
                <v:shape style="position:absolute;left:9883;top:2437;width:8;height:9" type="#_x0000_t75" id="docshape184" stroked="false">
                  <v:imagedata r:id="rId115" o:title=""/>
                </v:shape>
                <v:shape style="position:absolute;left:9905;top:2438;width:10;height:6" type="#_x0000_t75" id="docshape185" stroked="false">
                  <v:imagedata r:id="rId116" o:title=""/>
                </v:shape>
                <v:shape style="position:absolute;left:9918;top:2431;width:6;height:4" type="#_x0000_t75" id="docshape186" stroked="false">
                  <v:imagedata r:id="rId117" o:title=""/>
                </v:shape>
                <v:shape style="position:absolute;left:9913;top:2427;width:8;height:8" type="#_x0000_t75" id="docshape187" stroked="false">
                  <v:imagedata r:id="rId118" o:title=""/>
                </v:shape>
                <v:shape style="position:absolute;left:9908;top:2414;width:5;height:7" type="#_x0000_t75" id="docshape188" stroked="false">
                  <v:imagedata r:id="rId115" o:title=""/>
                </v:shape>
                <v:shape style="position:absolute;left:9906;top:2409;width:8;height:9" type="#_x0000_t75" id="docshape189" stroked="false">
                  <v:imagedata r:id="rId119" o:title=""/>
                </v:shape>
                <v:shape style="position:absolute;left:9882;top:2389;width:17;height:12" type="#_x0000_t75" id="docshape190" stroked="false">
                  <v:imagedata r:id="rId120" o:title=""/>
                </v:shape>
                <v:shape style="position:absolute;left:9898;top:2390;width:15;height:6" type="#_x0000_t75" id="docshape191" stroked="false">
                  <v:imagedata r:id="rId121" o:title=""/>
                </v:shape>
                <v:shape style="position:absolute;left:9886;top:2382;width:13;height:6" id="docshape192" coordorigin="9887,2382" coordsize="13,6" path="m9898,2382l9894,2383,9890,2384,9887,2387,9889,2387,9888,2388,9892,2388,9896,2388,9899,2385,9897,2384,9898,2382xe" filled="true" fillcolor="#006296" stroked="false">
                  <v:path arrowok="t"/>
                  <v:fill type="solid"/>
                </v:shape>
                <v:shape style="position:absolute;left:11126;top:2853;width:6;height:18" id="docshape193" coordorigin="11126,2854" coordsize="6,18" path="m11126,2854l11128,2859,11129,2866,11131,2871,11131,2871,11130,2865,11128,2860,11128,2859,11126,2854xe" filled="true" fillcolor="#0082c6" stroked="false">
                  <v:path arrowok="t"/>
                  <v:fill type="solid"/>
                </v:shape>
                <v:shape style="position:absolute;left:10188;top:2763;width:233;height:136" type="#_x0000_t75" id="docshape194" stroked="false">
                  <v:imagedata r:id="rId122" o:title=""/>
                </v:shape>
                <v:shape style="position:absolute;left:9995;top:3048;width:75;height:258" type="#_x0000_t75" id="docshape195" stroked="false">
                  <v:imagedata r:id="rId123" o:title=""/>
                </v:shape>
                <v:shape style="position:absolute;left:10062;top:2893;width:126;height:147" type="#_x0000_t75" id="docshape196" stroked="false">
                  <v:imagedata r:id="rId124" o:title=""/>
                </v:shape>
                <v:shape style="position:absolute;left:10387;top:2785;width:748;height:400" type="#_x0000_t75" id="docshape197" stroked="false">
                  <v:imagedata r:id="rId125" o:title=""/>
                </v:shape>
                <v:shape style="position:absolute;left:10806;top:3486;width:5;height:9" type="#_x0000_t75" id="docshape198" stroked="false">
                  <v:imagedata r:id="rId126" o:title=""/>
                </v:shape>
                <v:shape style="position:absolute;left:10246;top:2756;width:6;height:6" type="#_x0000_t75" id="docshape199" stroked="false">
                  <v:imagedata r:id="rId127" o:title=""/>
                </v:shape>
                <v:shape style="position:absolute;left:10366;top:2774;width:8;height:9" type="#_x0000_t75" id="docshape200" stroked="false">
                  <v:imagedata r:id="rId128" o:title=""/>
                </v:shape>
                <v:shape style="position:absolute;left:10074;top:2994;width:5;height:4" type="#_x0000_t75" id="docshape201" stroked="false">
                  <v:imagedata r:id="rId23" o:title=""/>
                </v:shape>
                <v:shape style="position:absolute;left:11124;top:2846;width:4;height:11" id="docshape202" coordorigin="11124,2846" coordsize="4,11" path="m11124,2846l11126,2854,11127,2857,11127,2854,11126,2852,11124,2846xe" filled="true" fillcolor="#004b77" stroked="false">
                  <v:path arrowok="t"/>
                  <v:fill type="solid"/>
                </v:shape>
                <v:shape style="position:absolute;left:10818;top:2786;width:309;height:278" type="#_x0000_t75" id="docshape203" stroked="false">
                  <v:imagedata r:id="rId129" o:title=""/>
                </v:shape>
                <v:shape style="position:absolute;left:10384;top:2888;width:8;height:7" type="#_x0000_t75" id="docshape204" stroked="false">
                  <v:imagedata r:id="rId130" o:title=""/>
                </v:shape>
                <v:shape style="position:absolute;left:10013;top:3229;width:654;height:573" type="#_x0000_t75" id="docshape205" stroked="false">
                  <v:imagedata r:id="rId131" o:title=""/>
                </v:shape>
                <v:shape style="position:absolute;left:10656;top:2935;width:307;height:554" type="#_x0000_t75" id="docshape206" stroked="false">
                  <v:imagedata r:id="rId132" o:title=""/>
                </v:shape>
                <v:shape style="position:absolute;left:10667;top:3494;width:143;height:225" type="#_x0000_t75" id="docshape207" stroked="false">
                  <v:imagedata r:id="rId133" o:title=""/>
                </v:shape>
                <v:shape style="position:absolute;left:10464;top:3748;width:5;height:5" type="#_x0000_t75" id="docshape208" stroked="false">
                  <v:imagedata r:id="rId134" o:title=""/>
                </v:shape>
                <v:shape style="position:absolute;left:11078;top:2774;width:12;height:12" type="#_x0000_t75" id="docshape209" stroked="false">
                  <v:imagedata r:id="rId135" o:title=""/>
                </v:shape>
                <v:shape style="position:absolute;left:10386;top:2785;width:705;height:201" id="docshape210" coordorigin="10387,2785" coordsize="705,201" path="m10391,2916l10390,2916,10390,2916,10389,2916,10389,2916,10387,2916,10387,2917,10388,2918,10388,2918,10389,2919,10391,2916xm10393,2902l10391,2902,10391,2903,10393,2902xm10824,2892l10821,2889,10820,2892,10822,2893,10823,2893,10824,2893,10824,2892xm10865,2940l10865,2939,10864,2938,10864,2938,10864,2938,10864,2938,10864,2937,10864,2936,10863,2934,10862,2934,10862,2935,10862,2936,10863,2938,10864,2939,10865,2940,10865,2940xm10898,2950l10897,2949,10897,2948,10895,2951,10898,2950xm10903,2950l10901,2950,10902,2949,10900,2951,10903,2950xm10908,2900l10903,2902,10904,2905,10903,2908,10902,2910,10905,2906,10907,2905,10908,2900xm10961,2980l10960,2977,10959,2980,10959,2982,10960,2985,10961,2983,10961,2980xm11091,2796l11090,2793,11089,2790,11088,2787,11087,2786,11086,2785,11087,2787,11088,2789,11089,2790,11090,2794,11091,2796xe" filled="true" fillcolor="#006296" stroked="false">
                  <v:path arrowok="t"/>
                  <v:fill type="solid"/>
                </v:shape>
                <v:shape style="position:absolute;left:10296;top:3325;width:7;height:2" type="#_x0000_t75" id="docshape211" stroked="false">
                  <v:imagedata r:id="rId136" o:title=""/>
                </v:shape>
                <v:shape style="position:absolute;left:10014;top:3216;width:11;height:3" type="#_x0000_t75" id="docshape212" stroked="false">
                  <v:imagedata r:id="rId68" o:title=""/>
                </v:shape>
                <v:shape style="position:absolute;left:10157;top:2648;width:538;height:242" type="#_x0000_t75" id="docshape213" stroked="false">
                  <v:imagedata r:id="rId137" o:title=""/>
                </v:shape>
                <v:shape style="position:absolute;left:9997;top:2219;width:1135;height:1581" type="#_x0000_t75" id="docshape214" stroked="false">
                  <v:imagedata r:id="rId138" o:title=""/>
                </v:shape>
                <v:shape style="position:absolute;left:10304;top:2227;width:314;height:421" type="#_x0000_t75" id="docshape215" stroked="false">
                  <v:imagedata r:id="rId139" o:title=""/>
                </v:shape>
                <v:shape style="position:absolute;left:10341;top:2492;width:10;height:10" type="#_x0000_t75" id="docshape216" stroked="false">
                  <v:imagedata r:id="rId140" o:title=""/>
                </v:shape>
                <v:shape style="position:absolute;left:10347;top:2489;width:8;height:10" type="#_x0000_t75" id="docshape217" stroked="false">
                  <v:imagedata r:id="rId141" o:title=""/>
                </v:shape>
                <v:shape style="position:absolute;left:10357;top:2438;width:26;height:28" type="#_x0000_t75" id="docshape218" stroked="false">
                  <v:imagedata r:id="rId142" o:title=""/>
                </v:shape>
                <v:shape style="position:absolute;left:10361;top:2438;width:25;height:23" type="#_x0000_t75" id="docshape219" stroked="false">
                  <v:imagedata r:id="rId143" o:title=""/>
                </v:shape>
                <v:shape style="position:absolute;left:10424;top:2484;width:8;height:8" type="#_x0000_t75" id="docshape220" stroked="false">
                  <v:imagedata r:id="rId144" o:title=""/>
                </v:shape>
                <v:shape style="position:absolute;left:10384;top:2428;width:19;height:13" type="#_x0000_t75" id="docshape221" stroked="false">
                  <v:imagedata r:id="rId145" o:title=""/>
                </v:shape>
                <v:shape style="position:absolute;left:10395;top:2428;width:6;height:5" id="docshape222" coordorigin="10395,2429" coordsize="6,5" path="m10400,2430l10400,2429,10400,2429,10399,2429,10399,2429,10399,2429,10399,2429,10399,2429,10398,2429,10397,2429,10399,2429,10397,2430,10399,2431,10400,2430xm10401,2431l10399,2432,10397,2431,10398,2432,10396,2431,10396,2431,10395,2431,10395,2431,10395,2432,10397,2433,10399,2433,10400,2433,10401,2431xe" filled="true" fillcolor="#006296" stroked="false">
                  <v:path arrowok="t"/>
                  <v:fill type="solid"/>
                </v:shape>
                <v:shape style="position:absolute;left:10537;top:2392;width:8;height:8" type="#_x0000_t75" id="docshape223" stroked="false">
                  <v:imagedata r:id="rId146" o:title=""/>
                </v:shape>
                <v:shape style="position:absolute;left:10520;top:2355;width:7;height:6" type="#_x0000_t75" id="docshape224" stroked="false">
                  <v:imagedata r:id="rId147" o:title=""/>
                </v:shape>
                <v:shape style="position:absolute;left:10529;top:2348;width:8;height:4" type="#_x0000_t75" id="docshape225" stroked="false">
                  <v:imagedata r:id="rId148" o:title=""/>
                </v:shape>
                <v:shape style="position:absolute;left:10537;top:2341;width:6;height:10" type="#_x0000_t75" id="docshape226" stroked="false">
                  <v:imagedata r:id="rId149" o:title=""/>
                </v:shape>
                <v:shape style="position:absolute;left:10529;top:2338;width:9;height:6" type="#_x0000_t75" id="docshape227" stroked="false">
                  <v:imagedata r:id="rId150" o:title=""/>
                </v:shape>
                <v:shape style="position:absolute;left:10506;top:2317;width:14;height:9" type="#_x0000_t75" id="docshape228" stroked="false">
                  <v:imagedata r:id="rId151" o:title=""/>
                </v:shape>
                <v:shape style="position:absolute;left:10485;top:2295;width:15;height:10" type="#_x0000_t75" id="docshape229" stroked="false">
                  <v:imagedata r:id="rId152" o:title=""/>
                </v:shape>
                <v:shape style="position:absolute;left:10471;top:2281;width:8;height:9" type="#_x0000_t75" id="docshape230" stroked="false">
                  <v:imagedata r:id="rId117" o:title=""/>
                </v:shape>
                <v:shape style="position:absolute;left:10498;top:2280;width:15;height:8" type="#_x0000_t75" id="docshape231" stroked="false">
                  <v:imagedata r:id="rId153" o:title=""/>
                </v:shape>
                <v:shape style="position:absolute;left:10501;top:2256;width:17;height:22" type="#_x0000_t75" id="docshape232" stroked="false">
                  <v:imagedata r:id="rId154" o:title=""/>
                </v:shape>
                <v:shape style="position:absolute;left:10447;top:2241;width:17;height:11" type="#_x0000_t75" id="docshape233" stroked="false">
                  <v:imagedata r:id="rId155" o:title=""/>
                </v:shape>
                <v:shape style="position:absolute;left:10293;top:2219;width:196;height:34" id="docshape234" coordorigin="10294,2219" coordsize="196,34" path="m10308,2219l10303,2219,10299,2219,10294,2219,10300,2219,10303,2219,10305,2219,10307,2219,10308,2219xm10490,2253l10490,2251,10488,2250,10485,2248,10482,2250,10482,2250,10483,2250,10484,2251,10484,2251,10486,2251,10485,2250,10486,2250,10486,2251,10488,2251,10488,2253,10489,2253,10489,2253,10490,2253xe" filled="true" fillcolor="#006296" stroked="false">
                  <v:path arrowok="t"/>
                  <v:fill type="solid"/>
                </v:shape>
                <v:shape style="position:absolute;left:10529;top:2848;width:56;height:18" type="#_x0000_t75" id="docshape235" stroked="false">
                  <v:imagedata r:id="rId156" o:title=""/>
                </v:shape>
                <v:shape style="position:absolute;left:10573;top:2849;width:3;height:2" id="docshape236" coordorigin="10573,2850" coordsize="3,2" path="m10575,2850l10575,2850,10574,2850,10573,2850,10574,2851,10574,2850,10575,2850,10575,2850xe" filled="true" fillcolor="#006296" stroked="false">
                  <v:path arrowok="t"/>
                  <v:fill type="solid"/>
                </v:shape>
                <v:shape style="position:absolute;left:10520;top:2857;width:8;height:9" type="#_x0000_t75" id="docshape237" stroked="false">
                  <v:imagedata r:id="rId52" o:title=""/>
                </v:shape>
                <v:shape style="position:absolute;left:10436;top:2842;width:8;height:8" type="#_x0000_t75" id="docshape238" stroked="false">
                  <v:imagedata r:id="rId157" o:title=""/>
                </v:shape>
                <v:shape style="position:absolute;left:10528;top:2836;width:9;height:10" type="#_x0000_t75" id="docshape239" stroked="false">
                  <v:imagedata r:id="rId52" o:title=""/>
                </v:shape>
                <v:shape style="position:absolute;left:10561;top:2831;width:8;height:8" type="#_x0000_t75" id="docshape240" stroked="false">
                  <v:imagedata r:id="rId158" o:title=""/>
                </v:shape>
                <v:shape style="position:absolute;left:10513;top:2825;width:21;height:12" type="#_x0000_t75" id="docshape241" stroked="false">
                  <v:imagedata r:id="rId159" o:title=""/>
                </v:shape>
                <v:shape style="position:absolute;left:10494;top:2827;width:8;height:9" type="#_x0000_t75" id="docshape242" stroked="false">
                  <v:imagedata r:id="rId160" o:title=""/>
                </v:shape>
                <v:shape style="position:absolute;left:10551;top:2825;width:8;height:8" type="#_x0000_t75" id="docshape243" stroked="false">
                  <v:imagedata r:id="rId161" o:title=""/>
                </v:shape>
                <v:shape style="position:absolute;left:10480;top:2813;width:8;height:10" type="#_x0000_t75" id="docshape244" stroked="false">
                  <v:imagedata r:id="rId162" o:title=""/>
                </v:shape>
                <v:shape style="position:absolute;left:10556;top:2818;width:2;height:2" id="docshape245" coordorigin="10557,2818" coordsize="2,2" path="m10559,2820l10557,2818,10557,2818,10558,2820,10559,2820xe" filled="true" fillcolor="#006296" stroked="false">
                  <v:path arrowok="t"/>
                  <v:fill type="solid"/>
                </v:shape>
                <v:shape style="position:absolute;left:10529;top:2797;width:21;height:11" type="#_x0000_t75" id="docshape246" stroked="false">
                  <v:imagedata r:id="rId163" o:title=""/>
                </v:shape>
                <v:shape style="position:absolute;left:10371;top:2783;width:3;height:3" id="docshape247" coordorigin="10371,2783" coordsize="3,3" path="m10372,2785l10371,2785,10372,2786,10372,2786,10372,2785,10372,2785xm10374,2784l10373,2783,10373,2783,10373,2784,10373,2784,10374,2784,10374,2784,10374,2784xe" filled="true" fillcolor="#006296" stroked="false">
                  <v:path arrowok="t"/>
                  <v:fill type="solid"/>
                </v:shape>
                <v:shape style="position:absolute;left:10433;top:2770;width:20;height:12" type="#_x0000_t75" id="docshape248" stroked="false">
                  <v:imagedata r:id="rId164" o:title=""/>
                </v:shape>
                <v:shape style="position:absolute;left:10430;top:2767;width:23;height:14" type="#_x0000_t75" id="docshape249" stroked="false">
                  <v:imagedata r:id="rId165" o:title=""/>
                </v:shape>
                <v:shape style="position:absolute;left:10407;top:2746;width:16;height:21" id="docshape250" coordorigin="10408,2747" coordsize="16,21" path="m10415,2752l10413,2749,10412,2751,10411,2752,10415,2752xm10417,2754l10417,2752,10417,2751,10417,2750,10415,2748,10415,2748,10414,2748,10414,2747,10412,2748,10410,2748,10410,2748,10409,2748,10409,2749,10408,2750,10408,2753,10408,2752,10409,2750,10409,2749,10410,2748,10413,2748,10414,2751,10416,2753,10410,2753,10410,2753,10411,2752,10411,2751,10411,2751,10410,2751,10410,2750,10410,2753,10408,2753,10408,2753,10410,2753,10410,2754,10410,2753,10416,2753,10417,2754,10417,2754xm10421,2761l10420,2761,10420,2760,10419,2760,10419,2759,10419,2759,10418,2758,10417,2758,10418,2758,10419,2759,10415,2756,10416,2757,10417,2758,10417,2759,10418,2759,10418,2760,10419,2760,10419,2760,10420,2761,10421,2761,10421,2761xm10421,2758l10420,2757,10420,2757,10417,2754,10418,2756,10419,2757,10420,2758,10421,2758xm10422,2764l10421,2763,10421,2764,10422,2764xm10422,2767l10419,2765,10420,2766,10421,2766,10421,2767,10422,2767,10422,2767xm10423,2761l10423,2760,10423,2760,10423,2761xm10423,2760l10422,2759,10420,2759,10421,2760,10423,2760,10423,2760xm10423,2762l10423,2761,10422,2761,10422,2762,10422,2762,10423,2762xm10423,2763l10423,2762,10423,2762,10420,2762,10421,2763,10423,2763xe" filled="true" fillcolor="#006296" stroked="false">
                  <v:path arrowok="t"/>
                  <v:fill type="solid"/>
                </v:shape>
                <v:shape style="position:absolute;left:10242;top:2740;width:6;height:7" type="#_x0000_t75" id="docshape251" stroked="false">
                  <v:imagedata r:id="rId166" o:title=""/>
                </v:shape>
                <v:shape style="position:absolute;left:10234;top:2735;width:13;height:10" type="#_x0000_t75" id="docshape252" stroked="false">
                  <v:imagedata r:id="rId150" o:title=""/>
                </v:shape>
                <v:shape style="position:absolute;left:10226;top:2722;width:13;height:8" type="#_x0000_t75" id="docshape253" stroked="false">
                  <v:imagedata r:id="rId34" o:title=""/>
                </v:shape>
                <v:shape style="position:absolute;left:10530;top:2790;width:24;height:16" type="#_x0000_t75" id="docshape254" stroked="false">
                  <v:imagedata r:id="rId167" o:title=""/>
                </v:shape>
                <v:shape style="position:absolute;left:10602;top:2703;width:16;height:14" type="#_x0000_t75" id="docshape255" stroked="false">
                  <v:imagedata r:id="rId168" o:title=""/>
                </v:shape>
                <v:shape style="position:absolute;left:10577;top:2708;width:5;height:2" type="#_x0000_t75" id="docshape256" stroked="false">
                  <v:imagedata r:id="rId169" o:title=""/>
                </v:shape>
                <v:shape style="position:absolute;left:10592;top:2706;width:8;height:7" id="docshape257" coordorigin="10593,2706" coordsize="8,7" path="m10594,2706l10594,2707,10593,2707,10594,2708,10594,2709,10595,2710,10595,2708,10598,2711,10598,2711,10599,2711,10600,2712,10600,2712,10600,2712,10599,2709,10597,2707,10594,2706xe" filled="true" fillcolor="#006296" stroked="false">
                  <v:path arrowok="t"/>
                  <v:fill type="solid"/>
                </v:shape>
                <v:shape style="position:absolute;left:10228;top:2648;width:80;height:73" type="#_x0000_t75" id="docshape258" stroked="false">
                  <v:imagedata r:id="rId170" o:title=""/>
                </v:shape>
                <v:shape style="position:absolute;left:10305;top:2641;width:17;height:12" type="#_x0000_t75" id="docshape259" stroked="false">
                  <v:imagedata r:id="rId171" o:title=""/>
                </v:shape>
                <v:shape style="position:absolute;left:10316;top:2636;width:9;height:9" type="#_x0000_t75" id="docshape260" stroked="false">
                  <v:imagedata r:id="rId117" o:title=""/>
                </v:shape>
                <v:shape style="position:absolute;left:10326;top:2633;width:8;height:8" type="#_x0000_t75" id="docshape261" stroked="false">
                  <v:imagedata r:id="rId78" o:title=""/>
                </v:shape>
                <v:shape style="position:absolute;left:10374;top:2625;width:11;height:7" type="#_x0000_t75" id="docshape262" stroked="false">
                  <v:imagedata r:id="rId172" o:title=""/>
                </v:shape>
                <v:shape style="position:absolute;left:10355;top:2618;width:7;height:10" type="#_x0000_t75" id="docshape263" stroked="false">
                  <v:imagedata r:id="rId69" o:title=""/>
                </v:shape>
                <v:shape style="position:absolute;left:10336;top:2616;width:7;height:10" type="#_x0000_t75" id="docshape264" stroked="false">
                  <v:imagedata r:id="rId173" o:title=""/>
                </v:shape>
                <v:shape style="position:absolute;left:10344;top:2610;width:8;height:13" type="#_x0000_t75" id="docshape265" stroked="false">
                  <v:imagedata r:id="rId174" o:title=""/>
                </v:shape>
                <v:shape style="position:absolute;left:10368;top:2602;width:7;height:8" type="#_x0000_t75" id="docshape266" stroked="false">
                  <v:imagedata r:id="rId116" o:title=""/>
                </v:shape>
                <v:shape style="position:absolute;left:10395;top:2589;width:8;height:13" type="#_x0000_t75" id="docshape267" stroked="false">
                  <v:imagedata r:id="rId175" o:title=""/>
                </v:shape>
                <v:shape style="position:absolute;left:10333;top:2577;width:27;height:26" type="#_x0000_t75" id="docshape268" stroked="false">
                  <v:imagedata r:id="rId176" o:title=""/>
                </v:shape>
                <v:shape style="position:absolute;left:10304;top:2558;width:7;height:14" type="#_x0000_t75" id="docshape269" stroked="false">
                  <v:imagedata r:id="rId177" o:title=""/>
                </v:shape>
                <v:shape style="position:absolute;left:10356;top:2575;width:8;height:8" type="#_x0000_t75" id="docshape270" stroked="false">
                  <v:imagedata r:id="rId178" o:title=""/>
                </v:shape>
                <v:shape style="position:absolute;left:10305;top:2557;width:6;height:12" type="#_x0000_t75" id="docshape271" stroked="false">
                  <v:imagedata r:id="rId179" o:title=""/>
                </v:shape>
                <v:shape style="position:absolute;left:10306;top:2551;width:4;height:4" type="#_x0000_t75" id="docshape272" stroked="false">
                  <v:imagedata r:id="rId180" o:title=""/>
                </v:shape>
                <v:shape style="position:absolute;left:10440;top:2561;width:10;height:8" type="#_x0000_t75" id="docshape273" stroked="false">
                  <v:imagedata r:id="rId181" o:title=""/>
                </v:shape>
                <v:shape style="position:absolute;left:10302;top:2543;width:11;height:15" type="#_x0000_t75" id="docshape274" stroked="false">
                  <v:imagedata r:id="rId182" o:title=""/>
                </v:shape>
                <v:shape style="position:absolute;left:10433;top:2544;width:6;height:6" id="docshape275" coordorigin="10433,2545" coordsize="6,6" path="m10436,2547l10435,2548,10434,2549,10433,2548,10433,2548,10435,2549,10435,2550,10435,2550,10435,2551,10435,2551,10436,2550,10436,2549,10436,2547xm10437,2546l10434,2546,10433,2548,10433,2548,10435,2548,10435,2548,10437,2546xm10438,2546l10437,2545,10435,2545,10433,2546,10438,2546xm10439,2548l10438,2547,10439,2546,10437,2546,10437,2549,10438,2549,10439,2549,10439,2548,10439,2548xe" filled="true" fillcolor="#006296" stroked="false">
                  <v:path arrowok="t"/>
                  <v:fill type="solid"/>
                </v:shape>
                <v:shape style="position:absolute;left:10303;top:2535;width:12;height:6" type="#_x0000_t75" id="docshape276" stroked="false">
                  <v:imagedata r:id="rId183" o:title=""/>
                </v:shape>
                <v:shape style="position:absolute;left:10307;top:2529;width:7;height:7" type="#_x0000_t75" id="docshape277" stroked="false">
                  <v:imagedata r:id="rId184" o:title=""/>
                </v:shape>
                <v:shape style="position:absolute;left:10325;top:2517;width:6;height:4" id="docshape278" coordorigin="10326,2517" coordsize="6,4" path="m10331,2521l10331,2520,10331,2519,10331,2521xm10331,2518l10331,2518,10330,2517,10329,2517,10328,2517,10327,2518,10329,2518,10326,2520,10328,2519,10330,2519,10331,2518xe" filled="true" fillcolor="#006296" stroked="false">
                  <v:path arrowok="t"/>
                  <v:fill type="solid"/>
                </v:shape>
                <v:shape style="position:absolute;left:9438;top:2774;width:329;height:947" type="#_x0000_t75" id="docshape279" stroked="false">
                  <v:imagedata r:id="rId185" o:title=""/>
                </v:shape>
                <v:shape style="position:absolute;left:9487;top:2789;width:13;height:89" id="docshape280" coordorigin="9488,2790" coordsize="13,89" path="m9490,2807l9490,2807,9490,2806,9489,2810,9488,2813,9488,2812,9488,2812,9488,2812,9489,2811,9490,2810,9490,2807xm9500,2833l9499,2832,9499,2831,9499,2833,9499,2832,9499,2835,9499,2835,9500,2833xm9500,2827l9500,2829,9500,2829,9500,2831,9500,2827xm9501,2803l9499,2801,9500,2799,9499,2799,9499,2798,9499,2797,9499,2797,9499,2796,9499,2795,9500,2795,9498,2793,9498,2793,9498,2804,9498,2806,9498,2811,9497,2812,9497,2812,9497,2813,9497,2869,9497,2872,9496,2872,9494,2869,9493,2866,9492,2865,9492,2864,9492,2863,9491,2863,9491,2862,9491,2862,9491,2861,9492,2861,9494,2860,9494,2860,9495,2857,9495,2857,9495,2855,9495,2851,9494,2850,9494,2844,9496,2839,9496,2837,9496,2835,9496,2834,9496,2837,9496,2839,9496,2845,9495,2845,9495,2846,9495,2846,9495,2847,9495,2849,9496,2850,9496,2852,9497,2855,9496,2857,9496,2858,9496,2859,9495,2860,9495,2862,9496,2863,9496,2864,9496,2865,9497,2865,9497,2867,9497,2869,9497,2813,9497,2813,9497,2814,9497,2814,9497,2815,9497,2824,9497,2826,9497,2830,9496,2832,9496,2832,9496,2832,9496,2823,9496,2821,9496,2823,9496,2824,9496,2824,9496,2824,9497,2824,9497,2815,9497,2816,9497,2812,9497,2811,9497,2811,9496,2809,9496,2807,9497,2806,9498,2806,9498,2804,9498,2793,9497,2792,9496,2792,9496,2791,9496,2791,9496,2791,9496,2794,9493,2795,9494,2795,9494,2794,9494,2794,9494,2793,9495,2794,9496,2794,9496,2791,9495,2791,9494,2790,9493,2791,9491,2794,9490,2795,9490,2795,9490,2796,9490,2797,9490,2797,9490,2796,9489,2796,9489,2796,9489,2797,9488,2797,9489,2797,9489,2798,9489,2799,9488,2800,9489,2800,9491,2797,9492,2798,9492,2800,9492,2799,9492,2799,9493,2799,9494,2799,9495,2797,9495,2797,9495,2798,9496,2799,9496,2800,9496,2801,9496,2803,9495,2806,9494,2804,9494,2804,9493,2806,9493,2811,9494,2812,9494,2813,9494,2812,9494,2811,9495,2811,9494,2811,9494,2812,9494,2812,9494,2813,9494,2814,9494,2815,9494,2816,9494,2818,9493,2821,9493,2827,9494,2836,9492,2842,9492,2851,9494,2853,9492,2860,9489,2858,9488,2861,9488,2862,9488,2864,9493,2871,9495,2875,9495,2874,9496,2874,9495,2876,9498,2878,9499,2877,9499,2876,9500,2874,9500,2873,9500,2872,9500,2869,9499,2867,9499,2865,9499,2864,9499,2864,9498,2863,9498,2862,9498,2862,9498,2860,9498,2860,9498,2861,9498,2860,9498,2858,9500,2857,9498,2852,9498,2849,9498,2848,9498,2848,9498,2848,9498,2847,9498,2846,9497,2847,9498,2845,9498,2844,9498,2844,9498,2843,9498,2843,9499,2842,9498,2843,9498,2840,9499,2842,9499,2840,9499,2840,9499,2839,9499,2838,9499,2836,9499,2836,9498,2840,9498,2836,9499,2835,9499,2834,9499,2833,9498,2834,9499,2832,9499,2831,9499,2826,9499,2824,9499,2823,9499,2824,9499,2821,9498,2819,9498,2834,9498,2834,9498,2834,9498,2834,9498,2819,9498,2819,9499,2816,9499,2816,9500,2813,9500,2806,9500,2804,9500,2803,9501,2803xe" filled="true" fillcolor="#006296" stroked="false">
                  <v:path arrowok="t"/>
                  <v:fill type="solid"/>
                </v:shape>
                <v:shape style="position:absolute;left:9451;top:2821;width:132;height:761" id="docshape281" coordorigin="9452,2821" coordsize="132,761" path="m9580,3577l9583,3582,9583,3582,9580,3577xm9456,2846l9454,2852,9453,2854,9452,2862,9454,2852,9456,2846xm9463,2821l9463,2821,9461,2827,9460,2831,9462,2827,9463,2821xe" filled="true" fillcolor="#0082c6" stroked="false">
                  <v:path arrowok="t"/>
                  <v:fill type="solid"/>
                </v:shape>
                <v:shape style="position:absolute;left:9429;top:2893;width:20;height:240" type="#_x0000_t75" id="docshape282" stroked="false">
                  <v:imagedata r:id="rId186" o:title=""/>
                </v:shape>
                <v:shape style="position:absolute;left:9483;top:3386;width:45;height:97" type="#_x0000_t75" id="docshape283" stroked="false">
                  <v:imagedata r:id="rId187" o:title=""/>
                </v:shape>
                <v:shape style="position:absolute;left:9430;top:2778;width:336;height:925" id="docshape284" coordorigin="9430,2778" coordsize="336,925" path="m9440,3100l9438,3100,9437,3100,9437,3100,9435,3100,9436,3102,9436,3106,9435,3106,9435,3108,9435,3112,9435,3114,9433,3112,9433,3114,9432,3110,9432,3118,9431,3122,9432,3128,9430,3134,9431,3142,9432,3150,9432,3152,9432,3154,9433,3158,9433,3156,9433,3158,9433,3162,9433,3166,9433,3168,9438,3204,9438,3202,9438,3198,9437,3192,9437,3190,9437,3188,9437,3186,9437,3184,9436,3182,9436,3180,9436,3178,9436,3176,9436,3156,9436,3152,9434,3150,9434,3148,9434,3144,9434,3142,9434,3130,9434,3130,9434,3128,9434,3122,9434,3118,9435,3116,9435,3116,9437,3114,9437,3110,9437,3108,9438,3106,9438,3102,9440,3100xm9460,2852l9458,2854,9458,2859,9459,2854,9460,2852xm9463,3038l9463,3038,9463,3039,9463,3038xm9472,3018l9472,3016,9472,3016,9472,3018xm9487,2794l9487,2792,9486,2790,9486,2788,9486,2790,9486,2786,9486,2786,9487,2782,9486,2780,9486,2778,9485,2778,9483,2780,9482,2782,9479,2790,9477,2798,9474,2806,9475,2804,9477,2800,9480,2792,9484,2786,9483,2788,9483,2790,9484,2790,9483,2794,9479,2800,9476,2806,9474,2808,9474,2810,9473,2814,9472,2814,9471,2818,9470,2818,9464,2836,9460,2852,9461,2850,9462,2846,9465,2838,9468,2826,9472,2821,9472,2818,9472,2820,9472,2821,9471,2822,9470,2826,9471,2824,9473,2818,9475,2814,9476,2810,9477,2810,9477,2810,9477,2809,9477,2809,9477,2808,9480,2802,9487,2794xm9487,3016l9487,3011,9487,3013,9486,3015,9487,3016xm9490,3019l9490,3019,9490,3018,9490,3017,9490,3017,9490,3021,9490,3020,9490,3019xm9510,3057l9509,3058,9508,3056,9509,3060,9510,3059,9510,3057xm9519,3075l9519,3074,9519,3074,9519,3075xm9527,3077l9527,3076,9523,3075,9523,3076,9523,3077,9523,3079,9523,3080,9523,3081,9523,3081,9523,3082,9522,3082,9521,3083,9520,3083,9519,3083,9521,3084,9522,3085,9524,3086,9526,3087,9526,3085,9526,3083,9526,3081,9527,3079,9527,3077xm9532,3072l9529,3072,9529,3073,9530,3073,9530,3073,9531,3073,9531,3072,9532,3072xm9575,3562l9574,3560,9565,3546,9554,3526,9543,3506,9532,3486,9532,3484,9525,3472,9519,3456,9513,3440,9507,3424,9499,3408,9491,3392,9484,3374,9477,3358,9466,3328,9457,3296,9450,3264,9444,3232,9441,3220,9439,3211,9439,3212,9440,3216,9449,3266,9460,3314,9475,3360,9482,3376,9490,3392,9497,3410,9505,3426,9511,3440,9516,3456,9523,3472,9530,3486,9535,3496,9538,3502,9547,3518,9557,3534,9567,3550,9575,3562xm9598,3255l9597,3254,9597,3252,9597,3253,9596,3254,9596,3255,9596,3255,9597,3256,9597,3256,9598,3255xm9603,3283l9601,3280,9597,3279,9596,3279,9597,3279,9597,3279,9597,3278,9597,3277,9598,3278,9599,3275,9599,3275,9599,3275,9598,3275,9598,3275,9598,3275,9598,3276,9597,3277,9597,3276,9597,3274,9596,3276,9595,3278,9596,3280,9596,3280,9596,3280,9597,3280,9597,3282,9600,3284,9601,3284,9602,3284,9603,3283xm9605,3286l9604,3286,9601,3286,9602,3287,9603,3287,9604,3288,9604,3288,9604,3288,9604,3288,9604,3288,9604,3288,9604,3287,9605,3287,9605,3286,9605,3286xm9636,3316l9636,3314,9636,3318,9636,3316xm9684,3691l9680,3687,9678,3687,9682,3691,9684,3691xm9689,3647l9689,3647,9687,3647,9689,3650,9689,3648,9689,3647,9689,3647xm9694,3645l9692,3642,9694,3644,9693,3643,9693,3643,9693,3642,9693,3640,9693,3640,9692,3640,9690,3639,9690,3643,9691,3645,9689,3646,9689,3646,9694,3645xm9694,3664l9692,3664,9691,3664,9691,3665,9690,3666,9688,3665,9690,3668,9693,3666,9694,3664xm9696,3663l9695,3662,9693,3657,9691,3657,9691,3657,9690,3657,9691,3658,9691,3658,9690,3659,9691,3660,9692,3662,9690,3661,9692,3664,9695,3664,9696,3663xm9698,3703l9693,3696,9688,3690,9676,3677,9664,3664,9654,3651,9656,3651,9655,3651,9654,3649,9653,3647,9652,3647,9651,3645,9651,3645,9656,3651,9657,3651,9661,3658,9668,3665,9669,3667,9672,3669,9679,3676,9686,3683,9692,3684,9691,3682,9692,3684,9694,3683,9693,3682,9692,3681,9691,3679,9692,3673,9690,3668,9686,3662,9686,3662,9687,3663,9687,3662,9686,3660,9688,3661,9688,3660,9688,3660,9688,3659,9688,3659,9688,3658,9687,3658,9686,3656,9686,3656,9687,3657,9687,3656,9687,3656,9686,3654,9685,3652,9686,3653,9687,3654,9689,3654,9690,3656,9692,3656,9690,3652,9690,3652,9689,3651,9689,3652,9688,3652,9686,3651,9687,3651,9686,3649,9685,3648,9681,3647,9681,3648,9681,3649,9681,3650,9681,3651,9681,3651,9681,3652,9682,3653,9683,3654,9684,3655,9684,3656,9684,3657,9685,3658,9684,3659,9684,3659,9684,3661,9684,3662,9684,3663,9688,3669,9689,3672,9689,3675,9689,3677,9690,3681,9690,3681,9687,3680,9685,3678,9683,3676,9679,3673,9676,3669,9665,3660,9664,3659,9660,3652,9660,3651,9655,3645,9653,3643,9649,3643,9649,3645,9649,3647,9650,3648,9652,3651,9652,3651,9653,3652,9661,3664,9671,3675,9680,3686,9690,3696,9687,3694,9686,3694,9686,3694,9687,3695,9687,3695,9692,3701,9694,3702,9696,3703,9698,3703xm9724,3605l9721,3604,9724,3606,9724,3605xm9728,3610l9724,3606,9721,3606,9717,3604,9715,3602,9712,3602,9712,3604,9711,3602,9708,3602,9707,3600,9702,3600,9700,3602,9699,3602,9699,3604,9692,3604,9690,3602,9688,3604,9688,3604,9687,3605,9685,3606,9683,3608,9680,3608,9680,3610,9675,3610,9675,3612,9677,3616,9678,3618,9678,3618,9678,3620,9685,3630,9688,3634,9689,3632,9688,3630,9686,3628,9685,3626,9681,3624,9680,3622,9680,3620,9681,3620,9681,3620,9681,3620,9681,3618,9680,3618,9679,3616,9681,3618,9681,3618,9681,3616,9680,3614,9680,3614,9679,3614,9677,3612,9680,3614,9679,3612,9682,3614,9682,3612,9682,3612,9682,3612,9685,3610,9687,3606,9691,3606,9690,3604,9690,3604,9692,3606,9697,3606,9699,3604,9701,3606,9701,3605,9700,3604,9704,3606,9704,3604,9703,3604,9702,3602,9705,3602,9706,3604,9707,3602,9710,3604,9711,3606,9712,3606,9714,3608,9716,3608,9714,3604,9717,3606,9717,3606,9722,3608,9727,3612,9728,3610xm9729,3596l9729,3596,9729,3597,9729,3596xm9735,3608l9729,3597,9729,3600,9729,3602,9730,3604,9725,3604,9724,3605,9735,3608xm9743,3488l9743,3489,9743,3490,9743,3489,9743,3488xm9748,3416l9742,3412,9739,3410,9732,3404,9725,3394,9717,3384,9715,3382,9711,3376,9707,3372,9698,3366,9692,3366,9687,3364,9688,3366,9686,3362,9683,3360,9680,3358,9680,3360,9675,3356,9672,3350,9664,3346,9665,3348,9664,3350,9664,3350,9663,3348,9659,3348,9658,3350,9655,3350,9658,3346,9655,3346,9656,3348,9654,3352,9651,3354,9652,3352,9652,3348,9653,3344,9653,3344,9653,3342,9655,3344,9655,3342,9653,3340,9652,3342,9651,3342,9650,3340,9651,3340,9654,3338,9653,3336,9653,3334,9652,3334,9652,3332,9651,3332,9651,3334,9650,3334,9650,3332,9650,3330,9649,3330,9649,3328,9648,3330,9647,3328,9646,3330,9645,3330,9645,3328,9645,3328,9644,3326,9644,3324,9644,3326,9644,3326,9644,3324,9643,3324,9643,3322,9642,3324,9641,3320,9640,3322,9640,3320,9639,3322,9639,3320,9639,3320,9638,3318,9638,3318,9638,3320,9637,3320,9637,3318,9636,3318,9635,3318,9634,3316,9632,3314,9631,3314,9632,3312,9630,3312,9630,3310,9629,3312,9629,3308,9628,3310,9627,3308,9627,3310,9626,3306,9624,3306,9624,3308,9624,3306,9623,3304,9621,3306,9621,3304,9619,3306,9618,3304,9616,3308,9616,3309,9617,3310,9616,3310,9614,3310,9615,3312,9614,3312,9615,3316,9612,3312,9611,3314,9610,3314,9608,3318,9606,3320,9605,3324,9604,3324,9604,3322,9605,3320,9605,3320,9606,3318,9606,3316,9606,3316,9606,3314,9606,3312,9604,3312,9604,3314,9602,3313,9602,3314,9601,3314,9602,3313,9602,3314,9602,3313,9602,3312,9602,3312,9601,3310,9597,3310,9597,3312,9596,3310,9596,3308,9594,3306,9594,3304,9593,3302,9593,3300,9592,3298,9592,3296,9593,3294,9591,3292,9589,3296,9579,3296,9576,3294,9582,3294,9583,3294,9583,3295,9583,3295,9586,3295,9591,3290,9591,3290,9593,3290,9593,3292,9593,3292,9593,3293,9594,3295,9595,3296,9596,3296,9595,3298,9593,3296,9593,3300,9593,3301,9593,3301,9593,3302,9594,3302,9594,3303,9594,3303,9594,3304,9595,3305,9596,3306,9597,3307,9598,3308,9598,3307,9598,3307,9598,3307,9598,3307,9598,3307,9598,3307,9598,3305,9598,3306,9598,3306,9598,3306,9598,3306,9599,3307,9599,3307,9599,3308,9599,3307,9599,3307,9600,3307,9600,3308,9601,3309,9601,3309,9602,3310,9604,3310,9604,3309,9604,3307,9605,3307,9606,3307,9608,3310,9608,3309,9608,3307,9608,3307,9609,3309,9610,3309,9611,3310,9610,3309,9610,3307,9609,3307,9610,3307,9611,3309,9611,3308,9610,3307,9610,3307,9611,3307,9610,3306,9610,3305,9611,3305,9613,3305,9613,3305,9613,3300,9614,3301,9614,3301,9614,3300,9614,3300,9614,3300,9614,3295,9613,3294,9612,3293,9612,3296,9612,3297,9612,3298,9612,3299,9611,3300,9611,3301,9611,3303,9609,3303,9608,3303,9608,3304,9608,3305,9604,3305,9603,3305,9603,3305,9603,3306,9602,3306,9602,3306,9603,3306,9603,3305,9601,3305,9601,3305,9600,3304,9600,3303,9600,3303,9600,3303,9600,3306,9600,3307,9600,3306,9600,3306,9600,3303,9599,3302,9598,3301,9598,3305,9598,3305,9598,3305,9598,3305,9598,3301,9598,3301,9596,3302,9596,3302,9596,3301,9596,3301,9596,3300,9595,3300,9597,3299,9598,3298,9598,3297,9598,3295,9596,3294,9596,3292,9595,3289,9595,3288,9595,3287,9595,3287,9596,3287,9599,3289,9600,3289,9601,3290,9603,3292,9605,3293,9607,3293,9609,3294,9612,3296,9612,3293,9612,3293,9609,3291,9608,3290,9605,3290,9604,3289,9601,3287,9599,3285,9598,3284,9595,3284,9593,3286,9593,3287,9593,3290,9592,3290,9593,3289,9593,3290,9593,3287,9592,3287,9592,3287,9588,3286,9588,3286,9587,3286,9586,3286,9586,3284,9587,3284,9588,3284,9590,3283,9589,3282,9590,3281,9592,3284,9594,3284,9594,3283,9594,3281,9596,3282,9595,3279,9595,3280,9594,3281,9594,3281,9591,3281,9590,3281,9590,3281,9590,3281,9590,3281,9588,3284,9588,3282,9588,3280,9594,3280,9596,3274,9600,3270,9604,3268,9600,3262,9597,3256,9595,3254,9594,3252,9593,3252,9595,3250,9591,3222,9588,3216,9588,3220,9588,3220,9588,3218,9587,3220,9587,3218,9587,3214,9585,3212,9584,3214,9585,3211,9585,3210,9584,3208,9583,3206,9582,3208,9582,3206,9581,3204,9581,3202,9579,3198,9575,3192,9572,3190,9572,3188,9570,3184,9568,3188,9568,3186,9569,3182,9564,3178,9560,3176,9562,3178,9560,3178,9559,3176,9557,3174,9554,3174,9554,3176,9553,3176,9552,3172,9549,3168,9545,3168,9544,3170,9545,3166,9545,3162,9543,3160,9542,3160,9542,3158,9542,3156,9540,3148,9536,3148,9535,3150,9534,3152,9537,3140,9536,3134,9536,3132,9536,3130,9536,3128,9529,3118,9528,3116,9525,3112,9524,3110,9522,3110,9521,3112,9521,3110,9520,3110,9518,3106,9521,3108,9522,3106,9522,3104,9523,3102,9528,3100,9522,3092,9521,3088,9521,3090,9520,3088,9520,3090,9519,3088,9519,3086,9519,3084,9517,3082,9518,3086,9517,3084,9517,3088,9516,3084,9516,3080,9516,3078,9515,3080,9515,3076,9515,3075,9515,3074,9514,3072,9515,3072,9519,3074,9516,3072,9511,3068,9510,3064,9507,3062,9507,3064,9508,3066,9510,3068,9509,3068,9506,3066,9505,3066,9505,3068,9503,3068,9503,3066,9503,3068,9500,3066,9498,3064,9498,3058,9496,3054,9496,3052,9495,3052,9495,3050,9492,3048,9487,3046,9485,3039,9485,3038,9488,3034,9486,3028,9485,3026,9482,3022,9482,3010,9479,3014,9480,3016,9481,3018,9481,3022,9480,3020,9480,3020,9475,3020,9472,3020,9472,3022,9472,3016,9472,3012,9473,3008,9479,3008,9478,3002,9478,3000,9475,3000,9475,3002,9475,3006,9471,3006,9473,3004,9475,3002,9475,3000,9474,3000,9473,3000,9473,3002,9471,3004,9466,3004,9464,3002,9464,3000,9464,2998,9463,3000,9462,3004,9462,3006,9461,3004,9461,3004,9463,3002,9461,2998,9459,3002,9458,3002,9457,3004,9457,3002,9457,3006,9456,3008,9454,3016,9454,3016,9453,3016,9450,3022,9449,3022,9448,3032,9448,3020,9448,3018,9448,3016,9448,3016,9447,3014,9447,3010,9447,3008,9447,3004,9447,3002,9446,3000,9446,2996,9446,2994,9445,2992,9444,2994,9444,2994,9444,2998,9442,3000,9441,3002,9441,2998,9440,2996,9444,2996,9444,2998,9444,2994,9439,2994,9440,2992,9440,2990,9440,2988,9439,2982,9439,2980,9441,2964,9443,2952,9443,2950,9443,2946,9445,2938,9447,2932,9447,2933,9446,2934,9447,2933,9447,2932,9447,2932,9448,2926,9449,2924,9448,2928,9450,2920,9454,2910,9456,2900,9458,2893,9458,2892,9458,2892,9458,2890,9458,2892,9458,2890,9458,2888,9458,2888,9460,2882,9460,2876,9459,2870,9459,2870,9457,2864,9458,2859,9457,2864,9456,2866,9456,2868,9456,2870,9456,2870,9457,2870,9457,2882,9456,2886,9456,2886,9455,2888,9455,2894,9454,2904,9450,2914,9447,2924,9446,2924,9446,2926,9447,2920,9449,2910,9449,2908,9449,2906,9450,2902,9450,2902,9451,2900,9452,2896,9452,2894,9452,2892,9452,2892,9451,2888,9455,2876,9456,2868,9456,2867,9454,2874,9450,2892,9450,2893,9450,2894,9449,2896,9448,2900,9448,2902,9448,2900,9447,2906,9444,2920,9442,2932,9440,2946,9440,2950,9440,2952,9440,2954,9440,2952,9440,2950,9440,2946,9440,2946,9438,2960,9440,2956,9439,2962,9436,2976,9436,2980,9436,2982,9437,2984,9437,2986,9437,2988,9437,2986,9437,2984,9438,2982,9438,2986,9437,2992,9437,2994,9437,2992,9438,2994,9438,2992,9438,2994,9438,2998,9438,3000,9438,2998,9438,3000,9438,3002,9438,3004,9438,3010,9438,3008,9438,3006,9439,3010,9437,3014,9438,3020,9439,3018,9440,3020,9440,3018,9440,3016,9440,3014,9440,3010,9440,3006,9441,3004,9442,3006,9443,3004,9443,3002,9444,3000,9444,3002,9445,3004,9445,3002,9445,3010,9445,3008,9445,3010,9445,3012,9445,3016,9445,3014,9445,3016,9445,3016,9445,3016,9446,3016,9446,3016,9444,3018,9440,3026,9445,3042,9443,3050,9443,3058,9442,3060,9442,3062,9440,3072,9440,3084,9441,3082,9440,3088,9440,3090,9440,3092,9439,3092,9438,3098,9441,3098,9441,3096,9441,3096,9441,3094,9442,3094,9442,3092,9442,3090,9443,3088,9443,3082,9443,3082,9443,3078,9443,3074,9443,3072,9445,3062,9445,3054,9446,3052,9446,3050,9446,3040,9446,3039,9446,3038,9446,3036,9446,3032,9448,3034,9450,3032,9451,3026,9451,3025,9452,3024,9452,3024,9454,3020,9457,3018,9458,3014,9458,3010,9459,3006,9461,3008,9464,3006,9465,3004,9466,3006,9470,3006,9470,3010,9469,3012,9469,3020,9468,3024,9465,3032,9463,3036,9463,3038,9471,3025,9471,3026,9472,3032,9471,3036,9471,3038,9471,3039,9471,3040,9471,3042,9471,3044,9468,3044,9463,3039,9463,3040,9465,3044,9466,3046,9467,3048,9469,3048,9472,3046,9473,3044,9473,3042,9474,3040,9474,3038,9474,3036,9474,3022,9478,3022,9481,3024,9481,3026,9482,3026,9483,3028,9484,3032,9484,3034,9483,3036,9483,3042,9484,3046,9487,3048,9491,3050,9493,3052,9494,3054,9494,3054,9496,3060,9496,3062,9496,3064,9496,3066,9499,3068,9501,3070,9512,3070,9512,3072,9511,3072,9511,3074,9513,3078,9513,3080,9514,3086,9514,3088,9516,3090,9517,3090,9519,3094,9520,3092,9522,3096,9522,3098,9522,3100,9520,3102,9520,3102,9520,3104,9517,3102,9516,3106,9518,3112,9519,3112,9521,3114,9523,3114,9530,3120,9533,3130,9533,3144,9532,3148,9532,3152,9533,3154,9536,3152,9537,3152,9538,3154,9539,3156,9540,3158,9540,3160,9541,3162,9542,3162,9542,3166,9542,3168,9541,3170,9541,3170,9541,3172,9543,3174,9546,3174,9546,3172,9546,3172,9546,3170,9547,3170,9549,3172,9551,3178,9554,3180,9556,3176,9558,3180,9560,3180,9561,3182,9563,3180,9565,3182,9566,3184,9566,3186,9565,3188,9566,3192,9569,3192,9569,3190,9570,3190,9574,3196,9578,3200,9579,3206,9580,3206,9581,3210,9581,3210,9582,3210,9582,3212,9582,3214,9583,3216,9584,3216,9584,3220,9586,3222,9586,3224,9589,3224,9589,3228,9591,3236,9591,3244,9591,3250,9591,3252,9591,3252,9592,3254,9592,3254,9594,3256,9598,3262,9599,3266,9599,3268,9598,3268,9596,3270,9591,3276,9590,3278,9586,3278,9586,3280,9585,3282,9585,3289,9585,3290,9585,3291,9585,3289,9585,3282,9585,3282,9584,3282,9583,3284,9583,3286,9582,3290,9581,3292,9581,3290,9579,3290,9575,3292,9574,3294,9575,3296,9581,3300,9587,3300,9588,3298,9590,3298,9590,3300,9591,3300,9591,3304,9592,3304,9592,3306,9594,3310,9594,3310,9594,3312,9596,3314,9599,3314,9599,3312,9599,3314,9600,3316,9603,3316,9603,3318,9601,3322,9601,3324,9603,3326,9604,3326,9607,3324,9609,3320,9610,3318,9612,3316,9613,3316,9616,3318,9617,3314,9618,3314,9618,3312,9618,3312,9619,3308,9622,3308,9622,3310,9625,3310,9627,3312,9628,3314,9629,3314,9631,3316,9632,3316,9633,3318,9633,3318,9635,3320,9635,3320,9635,3322,9637,3322,9638,3324,9640,3324,9641,3326,9642,3328,9642,3330,9643,3330,9643,3332,9648,3332,9648,3334,9648,3336,9650,3336,9650,3338,9650,3338,9648,3340,9648,3342,9649,3344,9650,3344,9650,3346,9650,3346,9650,3350,9650,3352,9649,3352,9649,3356,9654,3356,9655,3354,9656,3352,9659,3352,9661,3350,9662,3350,9663,3352,9664,3352,9666,3350,9671,3354,9674,3358,9679,3362,9681,3362,9683,3364,9685,3364,9686,3366,9690,3368,9690,3366,9694,3368,9698,3368,9707,3376,9712,3382,9724,3396,9731,3406,9740,3414,9741,3414,9745,3416,9748,3416xm9765,3450l9764,3452,9765,3452,9765,3450xm9766,3462l9764,3456,9764,3452,9764,3452,9764,3450,9765,3450,9765,3450,9765,3448,9765,3446,9764,3444,9763,3444,9765,3440,9760,3430,9758,3424,9754,3414,9749,3416,9749,3416,9750,3417,9753,3418,9754,3420,9758,3430,9761,3438,9761,3442,9761,3444,9762,3448,9762,3448,9761,3450,9762,3452,9762,3458,9762,3460,9762,3464,9760,3468,9757,3472,9753,3472,9753,3474,9753,3476,9750,3480,9749,3482,9745,3482,9744,3484,9740,3484,9740,3486,9739,3488,9738,3492,9738,3492,9738,3492,9738,3494,9737,3498,9735,3502,9735,3502,9734,3504,9733,3502,9732,3500,9731,3500,9728,3498,9728,3500,9727,3498,9725,3500,9725,3502,9726,3504,9726,3506,9726,3506,9724,3510,9725,3512,9725,3512,9725,3516,9727,3516,9727,3518,9726,3518,9727,3520,9728,3520,9728,3526,9729,3530,9732,3540,9732,3546,9734,3558,9734,3560,9734,3562,9734,3564,9733,3566,9732,3568,9732,3570,9733,3576,9735,3578,9735,3582,9734,3582,9733,3584,9732,3584,9731,3586,9731,3588,9732,3590,9729,3594,9729,3596,9736,3592,9733,3588,9735,3588,9734,3584,9737,3584,9737,3578,9736,3576,9733,3568,9737,3566,9737,3564,9737,3562,9737,3560,9736,3558,9734,3546,9735,3540,9731,3528,9730,3522,9730,3516,9729,3518,9729,3518,9729,3518,9729,3520,9729,3518,9729,3518,9729,3518,9729,3516,9728,3514,9727,3510,9727,3512,9727,3510,9727,3510,9728,3510,9729,3508,9729,3506,9728,3504,9729,3500,9731,3502,9732,3504,9732,3506,9732,3508,9737,3506,9738,3504,9742,3494,9741,3492,9741,3490,9742,3489,9741,3490,9741,3489,9741,3488,9742,3488,9742,3489,9742,3492,9742,3490,9743,3489,9742,3488,9742,3486,9744,3488,9744,3486,9745,3484,9748,3486,9753,3482,9755,3478,9756,3476,9754,3474,9757,3474,9757,3476,9759,3474,9762,3472,9766,3462xe" filled="true" fillcolor="#006296" stroked="false">
                  <v:path arrowok="t"/>
                  <v:fill type="solid"/>
                </v:shape>
                <v:shape style="position:absolute;left:10854;top:3507;width:36;height:36" type="#_x0000_t75" id="docshape285" stroked="false">
                  <v:imagedata r:id="rId188" o:title=""/>
                </v:shape>
                <v:shape style="position:absolute;left:10800;top:3473;width:106;height:175" id="docshape286" coordorigin="10800,3474" coordsize="106,175" path="m10831,3588l10831,3588,10831,3589,10831,3588xm10889,3496l10888,3494,10887,3497,10888,3495,10889,3496xm10893,3518l10879,3518,10880,3517,10880,3517,10883,3515,10884,3515,10884,3514,10884,3513,10884,3511,10884,3511,10882,3511,10883,3510,10884,3510,10885,3508,10883,3508,10882,3508,10882,3513,10881,3513,10881,3514,10881,3514,10881,3513,10881,3513,10881,3513,10881,3515,10881,3515,10881,3515,10881,3515,10881,3513,10880,3514,10880,3513,10879,3513,10881,3513,10881,3513,10882,3513,10882,3508,10881,3508,10881,3508,10880,3510,10879,3510,10879,3514,10878,3516,10876,3518,10876,3518,10875,3518,10875,3519,10876,3519,10874,3521,10875,3519,10875,3519,10875,3518,10875,3517,10876,3516,10876,3515,10874,3518,10874,3518,10875,3518,10869,3523,10873,3525,10868,3528,10870,3525,10869,3524,10865,3528,10862,3531,10861,3534,10862,3535,10861,3535,10860,3536,10860,3533,10857,3535,10855,3535,10854,3537,10853,3540,10851,3540,10849,3542,10849,3540,10849,3540,10847,3542,10847,3543,10846,3543,10844,3544,10839,3546,10838,3552,10834,3560,10830,3562,10829,3579,10828,3580,10831,3588,10832,3580,10832,3579,10832,3576,10832,3574,10833,3566,10833,3565,10833,3563,10836,3561,10839,3555,10841,3551,10842,3548,10844,3547,10847,3546,10849,3544,10851,3543,10852,3542,10853,3542,10855,3540,10856,3538,10855,3538,10856,3538,10858,3538,10858,3538,10859,3538,10859,3538,10861,3538,10863,3538,10863,3538,10864,3536,10864,3535,10864,3534,10864,3532,10865,3531,10867,3530,10870,3530,10870,3530,10872,3529,10873,3528,10873,3526,10874,3524,10874,3523,10876,3523,10877,3521,10878,3521,10879,3519,10893,3519,10893,3518xm10895,3495l10890,3495,10889,3497,10888,3499,10888,3499,10886,3501,10886,3501,10885,3500,10885,3499,10885,3499,10885,3499,10884,3500,10884,3499,10882,3503,10883,3504,10883,3506,10885,3506,10885,3503,10887,3503,10889,3501,10889,3501,10890,3499,10891,3498,10893,3497,10894,3497,10895,3495xm10896,3530l10895,3532,10894,3534,10893,3535,10894,3534,10895,3532,10896,3530xm10906,3485l10905,3484,10905,3483,10904,3482,10903,3483,10903,3482,10903,3482,10903,3481,10903,3481,10903,3478,10903,3478,10902,3477,10901,3478,10900,3478,10900,3478,10902,3477,10901,3474,10899,3477,10899,3478,10899,3478,10897,3482,10897,3482,10895,3482,10896,3483,10896,3484,10895,3494,10895,3495,10896,3495,10897,3490,10898,3488,10898,3484,10898,3483,10899,3483,10899,3482,10900,3481,10901,3483,10902,3485,10903,3485,10903,3495,10902,3499,10902,3499,10902,3501,10902,3503,10901,3513,10901,3514,10900,3514,10900,3513,10897,3513,10894,3514,10893,3515,10893,3517,10893,3518,10893,3518,10893,3519,10892,3521,10892,3528,10892,3528,10891,3532,10887,3538,10881,3553,10874,3565,10869,3574,10853,3605,10845,3620,10844,3620,10835,3633,10832,3637,10828,3638,10823,3641,10814,3647,10815,3646,10808,3646,10807,3645,10807,3643,10807,3641,10807,3641,10808,3639,10809,3637,10810,3635,10810,3633,10810,3627,10810,3625,10810,3621,10810,3620,10810,3620,10811,3618,10813,3616,10816,3613,10818,3609,10820,3606,10823,3602,10825,3599,10829,3594,10831,3589,10831,3589,10823,3597,10819,3603,10813,3613,10809,3616,10806,3622,10808,3627,10807,3637,10807,3637,10801,3645,10800,3646,10807,3648,10812,3648,10817,3648,10819,3647,10829,3640,10833,3639,10837,3635,10847,3621,10855,3606,10872,3575,10877,3566,10884,3554,10889,3539,10893,3534,10896,3526,10895,3525,10894,3519,10894,3519,10898,3519,10898,3518,10893,3518,10893,3518,10893,3518,10898,3515,10898,3519,10900,3519,10901,3518,10903,3515,10904,3514,10905,3511,10904,3510,10904,3508,10904,3506,10904,3504,10904,3503,10904,3501,10905,3495,10906,3485xe" filled="true" fillcolor="#006296" stroked="false">
                  <v:path arrowok="t"/>
                  <v:fill type="solid"/>
                </v:shape>
                <v:shape style="position:absolute;left:10852;top:3497;width:7;height:9" type="#_x0000_t75" id="docshape287" stroked="false">
                  <v:imagedata r:id="rId189" o:title=""/>
                </v:shape>
                <v:shape style="position:absolute;left:10031;top:3508;width:6;height:4" type="#_x0000_t75" id="docshape288" stroked="false">
                  <v:imagedata r:id="rId190" o:title=""/>
                </v:shape>
                <v:shape style="position:absolute;left:10849;top:3496;width:8;height:8" type="#_x0000_t75" id="docshape289" stroked="false">
                  <v:imagedata r:id="rId191" o:title=""/>
                </v:shape>
                <v:shape style="position:absolute;left:10836;top:3490;width:9;height:11" type="#_x0000_t75" id="docshape290" stroked="false">
                  <v:imagedata r:id="rId192" o:title=""/>
                </v:shape>
                <v:shape style="position:absolute;left:10872;top:3450;width:7;height:6" type="#_x0000_t75" id="docshape291" stroked="false">
                  <v:imagedata r:id="rId23" o:title=""/>
                </v:shape>
                <v:shape style="position:absolute;left:10340;top:3409;width:9;height:10" type="#_x0000_t75" id="docshape292" stroked="false">
                  <v:imagedata r:id="rId15" o:title=""/>
                </v:shape>
                <v:shape style="position:absolute;left:10709;top:3378;width:15;height:25" id="docshape293" coordorigin="10709,3378" coordsize="15,25" path="m10724,3399l10720,3399,10718,3400,10719,3403,10719,3403,10723,3403,10723,3403,10723,3402,10723,3399,10724,3399xm10712,3385l10710,3385,10711,3386,10712,3385xm10715,3380l10711,3380,10711,3382,10710,3384,10709,3385,10713,3385,10714,3384,10715,3382,10715,3380xm10713,3379l10713,3378,10714,3380,10715,3382,10714,3380,10713,3379xe" filled="true" fillcolor="#006296" stroked="false">
                  <v:path arrowok="t"/>
                  <v:fill type="solid"/>
                </v:shape>
                <v:shape style="position:absolute;left:10341;top:3410;width:8;height:7" type="#_x0000_t75" id="docshape294" stroked="false">
                  <v:imagedata r:id="rId193" o:title=""/>
                </v:shape>
                <v:shape style="position:absolute;left:10370;top:3363;width:9;height:9" id="docshape295" coordorigin="10370,3364" coordsize="9,9" path="m10379,3364l10376,3364,10370,3369,10373,3372,10374,3372,10374,3372,10377,3372,10379,3365,10379,3364xe" filled="true" fillcolor="#006296" stroked="false">
                  <v:path arrowok="t"/>
                  <v:fill type="solid"/>
                </v:shape>
                <v:shape style="position:absolute;left:10874;top:3346;width:103;height:108" type="#_x0000_t75" id="docshape296" stroked="false">
                  <v:imagedata r:id="rId194" o:title=""/>
                </v:shape>
                <v:shape style="position:absolute;left:10973;top:3348;width:2;height:3" id="docshape297" coordorigin="10973,3349" coordsize="1,3" path="m10973,3349l10974,3352e" filled="true" fillcolor="#006296" stroked="false">
                  <v:path arrowok="t"/>
                  <v:fill type="solid"/>
                </v:shape>
                <v:shape style="position:absolute;left:11090;top:3301;width:5;height:3" type="#_x0000_t75" id="docshape298" stroked="false">
                  <v:imagedata r:id="rId23" o:title=""/>
                </v:shape>
                <v:shape style="position:absolute;left:11092;top:3300;width:2;height:2" id="docshape299" coordorigin="11093,3300" coordsize="1,2" path="m11093,3300l11093,3301,11093,3301,11093,3301,11093,3300xe" filled="true" fillcolor="#006296" stroked="false">
                  <v:path arrowok="t"/>
                  <v:fill type="solid"/>
                </v:shape>
                <v:shape style="position:absolute;left:9912;top:3159;width:9;height:11" type="#_x0000_t75" id="docshape300" stroked="false">
                  <v:imagedata r:id="rId15" o:title=""/>
                </v:shape>
                <v:shape style="position:absolute;left:9910;top:3161;width:9;height:8" type="#_x0000_t75" id="docshape301" stroked="false">
                  <v:imagedata r:id="rId103" o:title=""/>
                </v:shape>
                <v:shape style="position:absolute;left:9905;top:3157;width:10;height:10" type="#_x0000_t75" id="docshape302" stroked="false">
                  <v:imagedata r:id="rId150" o:title=""/>
                </v:shape>
                <v:shape style="position:absolute;left:9925;top:3146;width:6;height:8" type="#_x0000_t75" id="docshape303" stroked="false">
                  <v:imagedata r:id="rId195" o:title=""/>
                </v:shape>
                <v:shape style="position:absolute;left:11100;top:3146;width:5;height:4" type="#_x0000_t75" id="docshape304" stroked="false">
                  <v:imagedata r:id="rId196" o:title=""/>
                </v:shape>
                <v:shape style="position:absolute;left:9923;top:3138;width:6;height:6" type="#_x0000_t75" id="docshape305" stroked="false">
                  <v:imagedata r:id="rId197" o:title=""/>
                </v:shape>
                <v:shape style="position:absolute;left:9907;top:3135;width:6;height:8" type="#_x0000_t75" id="docshape306" stroked="false">
                  <v:imagedata r:id="rId116" o:title=""/>
                </v:shape>
                <v:shape style="position:absolute;left:9898;top:3130;width:6;height:6" id="docshape307" coordorigin="9898,3130" coordsize="6,6" path="m9902,3131l9901,3130,9900,3130,9899,3131,9898,3133,9899,3133,9900,3134,9900,3134,9901,3134,9901,3133,9902,3131xm9903,3136l9903,3135,9902,3135,9902,3135,9901,3136,9901,3136,9901,3136,9903,3136xe" filled="true" fillcolor="#006296" stroked="false">
                  <v:path arrowok="t"/>
                  <v:fill type="solid"/>
                </v:shape>
                <v:shape style="position:absolute;left:10926;top:3125;width:8;height:6" type="#_x0000_t75" id="docshape308" stroked="false">
                  <v:imagedata r:id="rId198" o:title=""/>
                </v:shape>
                <v:shape style="position:absolute;left:10928;top:3119;width:8;height:9" type="#_x0000_t75" id="docshape309" stroked="false">
                  <v:imagedata r:id="rId69" o:title=""/>
                </v:shape>
                <v:shape style="position:absolute;left:10939;top:3113;width:10;height:7" id="docshape310" coordorigin="10940,3113" coordsize="10,7" path="m10948,3113l10945,3113,10941,3116,10940,3118,10941,3120,10942,3120,10943,3120,10947,3120,10949,3113,10948,3113xe" filled="true" fillcolor="#006296" stroked="false">
                  <v:path arrowok="t"/>
                  <v:fill type="solid"/>
                </v:shape>
                <v:shape style="position:absolute;left:10805;top:3098;width:52;height:89" type="#_x0000_t75" id="docshape311" stroked="false">
                  <v:imagedata r:id="rId199" o:title=""/>
                </v:shape>
                <v:shape style="position:absolute;left:10807;top:3099;width:6;height:6" id="docshape312" coordorigin="10808,3100" coordsize="6,6" path="m10811,3103l10809,3100,10809,3101,10809,3102,10811,3103xm10814,3105l10812,3103,10812,3103,10811,3103,10810,3103,10810,3102,10808,3102,10810,3104,10812,3105,10814,3105xe" filled="true" fillcolor="#006296" stroked="false">
                  <v:path arrowok="t"/>
                  <v:fill type="solid"/>
                </v:shape>
                <v:shape style="position:absolute;left:9541;top:3048;width:5;height:8" type="#_x0000_t75" id="docshape313" stroked="false">
                  <v:imagedata r:id="rId31" o:title=""/>
                </v:shape>
                <v:shape style="position:absolute;left:9464;top:3016;width:79;height:37" type="#_x0000_t75" id="docshape314" stroked="false">
                  <v:imagedata r:id="rId200" o:title=""/>
                </v:shape>
                <v:shape style="position:absolute;left:9536;top:3011;width:7;height:16" type="#_x0000_t75" id="docshape315" stroked="false">
                  <v:imagedata r:id="rId201" o:title=""/>
                </v:shape>
                <v:shape style="position:absolute;left:9536;top:3006;width:10;height:7" type="#_x0000_t75" id="docshape316" stroked="false">
                  <v:imagedata r:id="rId78" o:title=""/>
                </v:shape>
                <v:shape style="position:absolute;left:10041;top:2984;width:11;height:12" type="#_x0000_t75" id="docshape317" stroked="false">
                  <v:imagedata r:id="rId202" o:title=""/>
                </v:shape>
                <v:shape style="position:absolute;left:10043;top:2986;width:7;height:7" type="#_x0000_t75" id="docshape318" stroked="false">
                  <v:imagedata r:id="rId203" o:title=""/>
                </v:shape>
                <v:shape style="position:absolute;left:10054;top:2975;width:22;height:17" type="#_x0000_t75" id="docshape319" stroked="false">
                  <v:imagedata r:id="rId204" o:title=""/>
                </v:shape>
                <v:shape style="position:absolute;left:9534;top:2993;width:9;height:8" type="#_x0000_t75" id="docshape320" stroked="false">
                  <v:imagedata r:id="rId205" o:title=""/>
                </v:shape>
                <v:shape style="position:absolute;left:10013;top:2984;width:8;height:7" type="#_x0000_t75" id="docshape321" stroked="false">
                  <v:imagedata r:id="rId191" o:title=""/>
                </v:shape>
                <v:shape style="position:absolute;left:10025;top:2979;width:17;height:9" type="#_x0000_t75" id="docshape322" stroked="false">
                  <v:imagedata r:id="rId206" o:title=""/>
                </v:shape>
                <v:shape style="position:absolute;left:9522;top:2954;width:8;height:7" type="#_x0000_t75" id="docshape323" stroked="false">
                  <v:imagedata r:id="rId207" o:title=""/>
                </v:shape>
                <v:shape style="position:absolute;left:9511;top:2934;width:17;height:15" type="#_x0000_t75" id="docshape324" stroked="false">
                  <v:imagedata r:id="rId208" o:title=""/>
                </v:shape>
                <v:shape style="position:absolute;left:11136;top:2907;width:17;height:88" type="#_x0000_t75" id="docshape325" stroked="false">
                  <v:imagedata r:id="rId209" o:title=""/>
                </v:shape>
                <v:shape style="position:absolute;left:9484;top:2882;width:33;height:53" type="#_x0000_t75" id="docshape326" stroked="false">
                  <v:imagedata r:id="rId210" o:title=""/>
                </v:shape>
                <v:shape style="position:absolute;left:10018;top:2970;width:8;height:8" type="#_x0000_t75" id="docshape327" stroked="false">
                  <v:imagedata r:id="rId211" o:title=""/>
                </v:shape>
                <v:shape style="position:absolute;left:10038;top:2894;width:1099;height:30" id="docshape328" coordorigin="10039,2894" coordsize="1099,30" path="m10046,2918l10042,2916,10039,2916,10040,2918,10041,2919,10043,2919,10044,2919,10045,2919,10046,2918xm11137,2924l11137,2921,11137,2922,11136,2917,11132,2899,11130,2894,11131,2898,11133,2906,11133,2906,11134,2910,11135,2915,11136,2919,11137,2924xe" filled="true" fillcolor="#006296" stroked="false">
                  <v:path arrowok="t"/>
                  <v:fill type="solid"/>
                </v:shape>
                <v:shape style="position:absolute;left:9478;top:2872;width:9;height:24" type="#_x0000_t75" id="docshape329" stroked="false">
                  <v:imagedata r:id="rId212" o:title=""/>
                </v:shape>
                <v:shape style="position:absolute;left:9504;top:2861;width:8;height:12" type="#_x0000_t75" id="docshape330" stroked="false">
                  <v:imagedata r:id="rId213" o:title=""/>
                </v:shape>
                <v:shape style="position:absolute;left:9512;top:2849;width:6;height:20" type="#_x0000_t75" id="docshape331" stroked="false">
                  <v:imagedata r:id="rId45" o:title=""/>
                </v:shape>
                <v:shape style="position:absolute;left:9507;top:2817;width:16;height:38" type="#_x0000_t75" id="docshape332" stroked="false">
                  <v:imagedata r:id="rId37" o:title=""/>
                </v:shape>
                <v:shape style="position:absolute;left:10512;top:2841;width:2;height:2" id="docshape333" coordorigin="10512,2841" coordsize="0,0" path="m10512,2841l10512,2841xe" filled="true" fillcolor="#006296" stroked="false">
                  <v:path arrowok="t"/>
                  <v:fill type="solid"/>
                </v:shape>
                <v:shape style="position:absolute;left:9504;top:2819;width:15;height:31" type="#_x0000_t75" id="docshape334" stroked="false">
                  <v:imagedata r:id="rId214" o:title=""/>
                </v:shape>
                <v:shape style="position:absolute;left:10512;top:2816;width:2;height:2" id="docshape335" coordorigin="10513,2817" coordsize="0,0" path="m10513,2817l10513,2817xe" filled="true" fillcolor="#006296" stroked="false">
                  <v:path arrowok="t"/>
                  <v:fill type="solid"/>
                </v:shape>
                <v:shape style="position:absolute;left:9515;top:2786;width:8;height:32" type="#_x0000_t75" id="docshape336" stroked="false">
                  <v:imagedata r:id="rId215" o:title=""/>
                </v:shape>
                <v:shape style="position:absolute;left:10426;top:2797;width:2;height:2" id="docshape337" coordorigin="10427,2797" coordsize="1,0" path="m10427,2797l10427,2797,10427,2797xe" filled="true" fillcolor="#006296" stroked="false">
                  <v:path arrowok="t"/>
                  <v:fill type="solid"/>
                </v:shape>
                <v:shape style="position:absolute;left:9509;top:2667;width:45;height:144" type="#_x0000_t75" id="docshape338" stroked="false">
                  <v:imagedata r:id="rId216" o:title=""/>
                </v:shape>
                <v:shape style="position:absolute;left:9523;top:2765;width:6;height:20" id="docshape339" coordorigin="9524,2766" coordsize="6,20" path="m9528,2770l9528,2769,9527,2768,9527,2766,9526,2768,9526,2766,9525,2766,9525,2767,9525,2768,9525,2769,9526,2771,9527,2772,9528,2770xm9530,2772l9530,2770,9529,2768,9530,2772,9529,2775,9526,2780,9525,2783,9524,2785,9526,2782,9529,2778,9530,2772xe" filled="true" fillcolor="#006296" stroked="false">
                  <v:path arrowok="t"/>
                  <v:fill type="solid"/>
                </v:shape>
                <v:shape style="position:absolute;left:9600;top:2397;width:304;height:274" type="#_x0000_t75" id="docshape340" stroked="false">
                  <v:imagedata r:id="rId217" o:title=""/>
                </v:shape>
                <v:shape style="position:absolute;left:9512;top:2220;width:723;height:557" type="#_x0000_t75" id="docshape341" stroked="false">
                  <v:imagedata r:id="rId218" o:title=""/>
                </v:shape>
                <v:shape style="position:absolute;left:10189;top:2218;width:16;height:2" id="docshape342" coordorigin="10189,2218" coordsize="16,2" path="m10204,2218l10204,2218,10197,2219,10189,2220,10190,2220,10195,2219,10201,2219,10204,2218xe" filled="true" fillcolor="#0082c6" stroked="false">
                  <v:path arrowok="t"/>
                  <v:fill type="solid"/>
                </v:shape>
                <v:shape style="position:absolute;left:9771;top:2223;width:435;height:238" type="#_x0000_t75" id="docshape343" stroked="false">
                  <v:imagedata r:id="rId219" o:title=""/>
                </v:shape>
                <v:shape style="position:absolute;left:9986;top:2316;width:6;height:7" type="#_x0000_t75" id="docshape344" stroked="false">
                  <v:imagedata r:id="rId69" o:title=""/>
                </v:shape>
                <v:shape style="position:absolute;left:9977;top:2307;width:8;height:14" type="#_x0000_t75" id="docshape345" stroked="false">
                  <v:imagedata r:id="rId115" o:title=""/>
                </v:shape>
                <v:shape style="position:absolute;left:10019;top:2302;width:8;height:10" type="#_x0000_t75" id="docshape346" stroked="false">
                  <v:imagedata r:id="rId119" o:title=""/>
                </v:shape>
                <v:shape style="position:absolute;left:9991;top:2295;width:8;height:8" type="#_x0000_t75" id="docshape347" stroked="false">
                  <v:imagedata r:id="rId220" o:title=""/>
                </v:shape>
                <v:shape style="position:absolute;left:9975;top:2266;width:61;height:59" type="#_x0000_t75" id="docshape348" stroked="false">
                  <v:imagedata r:id="rId221" o:title=""/>
                </v:shape>
                <v:shape style="position:absolute;left:9909;top:2355;width:34;height:9" type="#_x0000_t75" id="docshape349" stroked="false">
                  <v:imagedata r:id="rId222" o:title=""/>
                </v:shape>
                <v:shape style="position:absolute;left:9917;top:2348;width:28;height:17" type="#_x0000_t75" id="docshape350" stroked="false">
                  <v:imagedata r:id="rId223" o:title=""/>
                </v:shape>
                <v:shape style="position:absolute;left:9960;top:2315;width:35;height:33" type="#_x0000_t75" id="docshape351" stroked="false">
                  <v:imagedata r:id="rId224" o:title=""/>
                </v:shape>
                <v:shape style="position:absolute;left:9972;top:2297;width:14;height:8" id="docshape352" coordorigin="9972,2297" coordsize="14,8" path="m9977,2301l9976,2301,9973,2303,9974,2303,9977,2301xm9978,2300l9976,2299,9974,2300,9973,2301,9973,2301,9975,2301,9977,2300,9978,2300xm9978,2303l9974,2303,9972,2303,9976,2305,9978,2304,9978,2303,9978,2303,9978,2303xm9979,2301l9977,2301,9979,2301,9979,2301,9979,2301xm9985,2298l9983,2298,9982,2297,9981,2298,9981,2298,9981,2298,9982,2299,9984,2298,9985,2298xm9985,2301l9981,2300,9982,2301,9985,2301xm9986,2299l9982,2299,9982,2299,9980,2299,9986,2299,9985,2301,9986,2299,9986,2299xe" filled="true" fillcolor="#006296" stroked="false">
                  <v:path arrowok="t"/>
                  <v:fill type="solid"/>
                </v:shape>
                <v:shape style="position:absolute;left:10077;top:2246;width:14;height:6" type="#_x0000_t75" id="docshape353" stroked="false">
                  <v:imagedata r:id="rId15" o:title=""/>
                </v:shape>
                <v:shape style="position:absolute;left:10074;top:2241;width:21;height:11" type="#_x0000_t75" id="docshape354" stroked="false">
                  <v:imagedata r:id="rId225" o:title=""/>
                </v:shape>
                <v:shape style="position:absolute;left:10103;top:2239;width:5;height:3" id="docshape355" coordorigin="10103,2239" coordsize="5,3" path="m10106,2239l10104,2240,10103,2242,10104,2242,10107,2242,10108,2241,10108,2240,10106,2239xe" filled="true" fillcolor="#006296" stroked="false">
                  <v:path arrowok="t"/>
                  <v:fill type="solid"/>
                </v:shape>
                <v:shape style="position:absolute;left:9595;top:2668;width:10;height:9" type="#_x0000_t75" id="docshape356" stroked="false">
                  <v:imagedata r:id="rId200" o:title=""/>
                </v:shape>
                <v:shape style="position:absolute;left:9600;top:2665;width:7;height:8" type="#_x0000_t75" id="docshape357" stroked="false">
                  <v:imagedata r:id="rId226" o:title=""/>
                </v:shape>
                <v:shape style="position:absolute;left:9620;top:2638;width:9;height:8" type="#_x0000_t75" id="docshape358" stroked="false">
                  <v:imagedata r:id="rId227" o:title=""/>
                </v:shape>
                <v:shape style="position:absolute;left:9662;top:2616;width:8;height:14" type="#_x0000_t75" id="docshape359" stroked="false">
                  <v:imagedata r:id="rId228" o:title=""/>
                </v:shape>
                <v:shape style="position:absolute;left:9648;top:2615;width:15;height:8" type="#_x0000_t75" id="docshape360" stroked="false">
                  <v:imagedata r:id="rId229" o:title=""/>
                </v:shape>
                <v:shape style="position:absolute;left:9739;top:2609;width:8;height:8" type="#_x0000_t75" id="docshape361" stroked="false">
                  <v:imagedata r:id="rId230" o:title=""/>
                </v:shape>
                <v:shape style="position:absolute;left:9710;top:2600;width:5;height:4" type="#_x0000_t75" id="docshape362" stroked="false">
                  <v:imagedata r:id="rId63" o:title=""/>
                </v:shape>
                <v:shape style="position:absolute;left:9702;top:2594;width:8;height:9" type="#_x0000_t75" id="docshape363" stroked="false">
                  <v:imagedata r:id="rId231" o:title=""/>
                </v:shape>
                <v:shape style="position:absolute;left:9743;top:2586;width:6;height:6" type="#_x0000_t75" id="docshape364" stroked="false">
                  <v:imagedata r:id="rId59" o:title=""/>
                </v:shape>
                <v:shape style="position:absolute;left:9750;top:2557;width:84;height:22" type="#_x0000_t75" id="docshape365" stroked="false">
                  <v:imagedata r:id="rId232" o:title=""/>
                </v:shape>
                <v:shape style="position:absolute;left:9858;top:2492;width:9;height:6" type="#_x0000_t75" id="docshape366" stroked="false">
                  <v:imagedata r:id="rId233" o:title=""/>
                </v:shape>
                <v:shape style="position:absolute;left:9847;top:2519;width:8;height:9" type="#_x0000_t75" id="docshape367" stroked="false">
                  <v:imagedata r:id="rId234" o:title=""/>
                </v:shape>
                <v:shape style="position:absolute;left:9859;top:2489;width:8;height:8" type="#_x0000_t75" id="docshape368" stroked="false">
                  <v:imagedata r:id="rId235" o:title=""/>
                </v:shape>
                <v:shape style="position:absolute;left:9763;top:2461;width:13;height:20" type="#_x0000_t75" id="docshape369" stroked="false">
                  <v:imagedata r:id="rId233" o:title=""/>
                </v:shape>
                <v:shape style="position:absolute;left:10846;top:3494;width:8;height:8" type="#_x0000_t75" id="docshape370" stroked="false">
                  <v:imagedata r:id="rId183" o:title=""/>
                </v:shape>
                <v:shape style="position:absolute;left:9770;top:2462;width:5;height:7" id="docshape371" coordorigin="9770,2462" coordsize="5,7" path="m9774,2462l9773,2462,9770,2469,9772,2467,9773,2466,9774,2465,9775,2464,9775,2463,9774,2462xe" filled="true" fillcolor="#006296" stroked="false">
                  <v:path arrowok="t"/>
                  <v:fill type="solid"/>
                </v:shape>
                <v:shape style="position:absolute;left:9886;top:2446;width:9;height:9" type="#_x0000_t75" id="docshape372" stroked="false">
                  <v:imagedata r:id="rId236" o:title=""/>
                </v:shape>
                <v:shape style="position:absolute;left:10263;top:2214;width:2;height:2" id="docshape373" coordorigin="10263,2214" coordsize="0,0" path="m10263,2214e" filled="true" fillcolor="#0082c6" stroked="false">
                  <v:path arrowok="t"/>
                  <v:fill type="solid"/>
                </v:shape>
                <v:shape style="position:absolute;left:10065;top:3910;width:7;height:4" type="#_x0000_t75" id="docshape374" stroked="false">
                  <v:imagedata r:id="rId15" o:title=""/>
                </v:shape>
                <v:shape style="position:absolute;left:9957;top:3873;width:23;height:12" type="#_x0000_t75" id="docshape375" stroked="false">
                  <v:imagedata r:id="rId237" o:title=""/>
                </v:shape>
                <v:shape style="position:absolute;left:9960;top:3875;width:18;height:7" id="docshape376" coordorigin="9960,3876" coordsize="18,7" path="m9960,3876l9964,3877,9971,3880,9977,3882,9977,3883,9978,3883,9976,3882,9978,3883,9975,3881,9973,3880,9970,3879,9971,3880,9967,3878,9964,3877,9960,3876xe" filled="true" fillcolor="#006296" stroked="false">
                  <v:path arrowok="t"/>
                  <v:fill type="solid"/>
                </v:shape>
                <v:shape style="position:absolute;left:10623;top:3848;width:7;height:6" type="#_x0000_t75" id="docshape377" stroked="false">
                  <v:imagedata r:id="rId136" o:title=""/>
                </v:shape>
                <v:shape style="position:absolute;left:10625;top:3850;width:3;height:2" id="docshape378" coordorigin="10626,3851" coordsize="3,1" path="m10628,3851l10626,3852e" filled="true" fillcolor="#006296" stroked="false">
                  <v:path arrowok="t"/>
                  <v:fill type="solid"/>
                </v:shape>
                <v:shape style="position:absolute;left:10139;top:3844;width:6;height:5" type="#_x0000_t75" id="docshape379" stroked="false">
                  <v:imagedata r:id="rId23" o:title=""/>
                </v:shape>
                <v:shape style="position:absolute;left:10720;top:3635;width:4;height:7" type="#_x0000_t75" id="docshape380" stroked="false">
                  <v:imagedata r:id="rId238" o:title=""/>
                </v:shape>
                <v:shape style="position:absolute;left:10719;top:3637;width:4;height:5" type="#_x0000_t75" id="docshape381" stroked="false">
                  <v:imagedata r:id="rId239" o:title=""/>
                </v:shape>
                <v:shape style="position:absolute;left:9682;top:3631;width:12;height:64" type="#_x0000_t75" id="docshape382" stroked="false">
                  <v:imagedata r:id="rId240" o:title=""/>
                </v:shape>
                <v:shape style="position:absolute;left:9680;top:3629;width:12;height:11" type="#_x0000_t75" id="docshape383" stroked="false">
                  <v:imagedata r:id="rId241" o:title=""/>
                </v:shape>
                <v:shape style="position:absolute;left:9680;top:3616;width:8;height:9" type="#_x0000_t75" id="docshape384" stroked="false">
                  <v:imagedata r:id="rId241" o:title=""/>
                </v:shape>
                <v:shape style="position:absolute;left:9699;top:3605;width:3;height:5" type="#_x0000_t75" id="docshape385" stroked="false">
                  <v:imagedata r:id="rId33" o:title=""/>
                </v:shape>
                <v:shape style="position:absolute;left:9697;top:3605;width:5;height:4" type="#_x0000_t75" id="docshape386" stroked="false">
                  <v:imagedata r:id="rId242" o:title=""/>
                </v:shape>
                <v:shape style="position:absolute;left:9705;top:3602;width:5;height:3" id="docshape387" coordorigin="9706,3602" coordsize="5,3" path="m9708,3605l9708,3604,9706,3604,9706,3605,9708,3605xm9710,3603l9708,3602,9708,3602,9706,3602,9707,3603,9710,3603xe" filled="true" fillcolor="#006296" stroked="false">
                  <v:path arrowok="t"/>
                  <v:fill type="solid"/>
                </v:shape>
                <v:shape style="position:absolute;left:10927;top:3555;width:7;height:7" type="#_x0000_t75" id="docshape388" stroked="false">
                  <v:imagedata r:id="rId243" o:title=""/>
                </v:shape>
                <v:shape style="position:absolute;left:10948;top:3535;width:8;height:8" type="#_x0000_t75" id="docshape389" stroked="false">
                  <v:imagedata r:id="rId244" o:title=""/>
                </v:shape>
                <v:shape style="position:absolute;left:10997;top:3505;width:2;height:2" id="docshape390" coordorigin="10997,3505" coordsize="2,2" path="m10998,3505l10997,3507e" filled="true" fillcolor="#006296" stroked="false">
                  <v:path arrowok="t"/>
                  <v:fill type="solid"/>
                </v:shape>
                <v:shape style="position:absolute;left:10666;top:3285;width:169;height:273" type="#_x0000_t75" id="docshape391" stroked="false">
                  <v:imagedata r:id="rId245" o:title=""/>
                </v:shape>
                <v:shape style="position:absolute;left:10709;top:2618;width:121;height:171" type="#_x0000_t75" id="docshape392" stroked="false">
                  <v:imagedata r:id="rId246" o:title=""/>
                </v:shape>
                <v:shape style="position:absolute;left:9641;top:2459;width:142;height:122" type="#_x0000_t75" id="docshape393" stroked="false">
                  <v:imagedata r:id="rId247" o:title=""/>
                </v:shape>
                <v:shape style="position:absolute;left:9643;top:2477;width:79;height:105" type="#_x0000_t75" id="docshape394" stroked="false">
                  <v:imagedata r:id="rId248" o:title=""/>
                </v:shape>
                <v:shape style="position:absolute;left:10668;top:3365;width:78;height:190" type="#_x0000_t75" id="docshape395" stroked="false">
                  <v:imagedata r:id="rId249" o:title=""/>
                </v:shape>
                <v:shape style="position:absolute;left:10712;top:2642;width:119;height:146" type="#_x0000_t75" id="docshape396" stroked="false">
                  <v:imagedata r:id="rId250" o:title=""/>
                </v:shape>
                <v:shape style="position:absolute;left:9424;top:2214;width:1733;height:1733" id="docshape397" coordorigin="9424,2215" coordsize="1733,1733" path="m9709,3721l9706,3721,9748,3757,9793,3791,9839,3821,9888,3849,9964,3884,10043,3911,10125,3931,10208,3943,10210,3943,10291,3947,10341,3946,10354,3945,10291,3945,10208,3941,10125,3929,10044,3909,9993,3891,9986,3891,9980,3888,9973,3886,9969,3884,9973,3884,9965,3882,9889,3846,9841,3819,9795,3789,9751,3756,9718,3728,9716,3728,9709,3721xm11152,2995l11150,2997,11150,2997,11152,3019,11153,3041,11154,3059,11154,3063,11154,3086,11150,3166,11138,3246,11119,3324,11093,3400,11060,3473,11020,3543,10974,3609,10927,3666,10874,3718,10818,3765,10758,3807,10694,3844,10628,3876,10559,3902,10488,3922,10439,3932,10390,3939,10341,3943,10291,3945,10354,3945,10391,3942,10440,3934,10489,3925,10560,3904,10629,3878,10696,3847,10759,3809,10820,3767,10876,3719,10928,3667,10976,3611,11022,3544,11062,3474,11095,3401,11121,3325,11140,3246,11152,3167,11157,3086,11157,3081,11156,3063,11156,3059,11156,3041,11155,3038,11154,3019,11154,3016,11152,2997,11150,2997,11150,2997,11152,2997,11152,2995xm9973,3884l9969,3884,9973,3885,9976,3887,9978,3888,9982,3889,9983,3890,9987,3891,9993,3891,9973,3884xm9709,3721l9709,3721,9709,3721,9716,3728,9718,3728,9709,3721xm9693,3708l9698,3713,9698,3711,9697,3709,9694,3709,9693,3708xm9583,3582l9606,3612,9630,3642,9655,3670,9681,3697,9681,3696,9681,3696,9679,3694,9676,3691,9676,3689,9659,3671,9643,3653,9628,3635,9612,3617,9606,3608,9599,3600,9593,3591,9587,3582,9583,3582xm9434,3211l9436,3225,9451,3296,9472,3365,9498,3433,9515,3468,9533,3502,9552,3535,9566,3556,9553,3535,9544,3519,9536,3502,9526,3485,9517,3467,9509,3450,9501,3432,9493,3414,9486,3397,9479,3379,9472,3360,9472,3360,9461,3328,9453,3296,9445,3263,9439,3231,9436,3220,9434,3211xm9433,3201l9434,3208,9434,3211,9433,3201xm9451,2864l9450,2868,9449,2872,9447,2881,9445,2890,9436,2937,9429,2985,9425,3032,9424,3080,9427,3147,9427,3150,9427,3153,9432,3196,9432,3196,9433,3196,9432,3185,9431,3176,9431,3167,9430,3162,9430,3153,9429,3151,9429,3150,9429,3147,9427,3086,9428,3032,9428,3025,9434,2964,9444,2904,9445,2899,9446,2899,9446,2895,9446,2894,9447,2891,9447,2886,9450,2873,9451,2868,9451,2864xm11151,2986l11149,2986,11152,2988,11151,2987,11151,2986xm11151,2986l11151,2986,11151,2987,11151,2986xm11151,2986l11151,2985,11151,2986,11151,2986xm11151,2982l11149,2985,11151,2985,11151,2982xm11134,2884l11132,2886,11132,2886,11134,2895,11138,2915,11138,2916,11139,2919,11141,2930,11141,2932,11142,2933,11142,2938,11144,2947,11144,2952,11145,2953,11146,2954,11146,2954,11146,2955,11146,2956,11145,2957,11146,2962,11148,2964,11149,2967,11149,2969,11148,2971,11147,2971,11147,2972,11150,2974,11147,2956,11144,2933,11144,2932,11144,2931,11139,2908,11134,2886,11132,2886,11132,2886,11134,2886,11134,2884xm11131,2872l11130,2874,11130,2875,11132,2876,11131,2872xm9466,2820l9464,2820,9463,2821,9466,2820xm9473,2793l9470,2802,9466,2812,9464,2819,9467,2819,9468,2815,9471,2804,9471,2802,9471,2800,9472,2799,9472,2797,9472,2797,9472,2795,9473,2793xm9511,2701l9502,2720,9494,2740,9486,2759,9478,2779,9481,2777,9488,2759,9496,2741,9504,2722,9512,2704,9512,2704,9511,2701xm9534,2659l9533,2659,9531,2663,9532,2662,9534,2659xm9537,2653l9537,2653,9536,2655,9534,2659,9535,2657,9537,2653xm9538,2652l9538,2652,9537,2653,9537,2653,9538,2652xm10190,2220l10108,2234,10028,2255,9951,2284,9877,2319,9806,2362,9739,2412,9677,2468,9621,2530,9571,2597,9541,2648,9543,2647,9550,2636,9552,2631,9584,2583,9619,2537,9656,2493,9697,2452,9708,2442,9719,2432,9730,2423,9741,2414,9806,2365,9875,2323,9948,2287,10024,2259,10065,2247,10105,2237,10146,2229,10188,2223,10188,2221,10190,2220xm10410,2224l10412,2225,10412,2225,10471,2236,10530,2251,10587,2270,10643,2293,10715,2329,10783,2372,10848,2421,10907,2476,10929,2498,10949,2520,10969,2543,10987,2567,10995,2578,11003,2589,11014,2605,11009,2597,11000,2584,10991,2570,10981,2557,10929,2495,10872,2439,10811,2388,10745,2344,10675,2305,10603,2273,10527,2248,10450,2229,10410,2224xm10383,2220l10410,2224,10396,2221,10383,2220xm10354,2217l10353,2217,10367,2218,10383,2220,10383,2220,10371,2218,10353,2218,10354,2217xm10319,2215l10318,2215,10324,2216,10331,2216,10338,2217,10348,2218,10367,2218,10353,2217,10354,2217,10319,2215xm10354,2217l10353,2218,10373,2218,10354,2217xm10308,2215l10307,2215,10319,2215,10308,2215xm10257,2216l10234,2216,10236,2218,10250,2217,10256,2217,10257,2216xm10259,2215l10248,2215,10238,2216,10227,2216,10216,2217,10215,2217,10226,2217,10232,2216,10257,2216,10259,2215xe" filled="true" fillcolor="#231f20" stroked="false">
                  <v:path arrowok="t"/>
                  <v:fill type="solid"/>
                </v:shape>
                <v:shape style="position:absolute;left:10162;top:2217;width:128;height:9" type="#_x0000_t75" id="docshape398" stroked="false">
                  <v:imagedata r:id="rId251" o:title=""/>
                </v:shape>
                <v:shape style="position:absolute;left:10415;top:2225;width:116;height:26" type="#_x0000_t75" id="docshape399" stroked="false">
                  <v:imagedata r:id="rId252" o:title=""/>
                </v:shape>
                <v:shape style="position:absolute;left:9481;top:2644;width:64;height:135" type="#_x0000_t75" id="docshape400" stroked="false">
                  <v:imagedata r:id="rId253" o:title=""/>
                </v:shape>
                <v:shape style="position:absolute;left:11143;top:2949;width:3;height:6" type="#_x0000_t75" id="docshape401" stroked="false">
                  <v:imagedata r:id="rId254" o:title=""/>
                </v:shape>
                <v:shape style="position:absolute;left:9426;top:2932;width:14;height:203" type="#_x0000_t75" id="docshape402" stroked="false">
                  <v:imagedata r:id="rId255" o:title=""/>
                </v:shape>
                <v:shape style="position:absolute;left:10069;top:2983;width:1085;height:962" type="#_x0000_t75" id="docshape403" stroked="false">
                  <v:imagedata r:id="rId256" o:title=""/>
                </v:shape>
                <v:shape style="position:absolute;left:9697;top:3707;width:369;height:208" type="#_x0000_t75" id="docshape404" stroked="false">
                  <v:imagedata r:id="rId257" o:title=""/>
                </v:shape>
                <v:shape style="position:absolute;left:9481;top:3395;width:18;height:27" type="#_x0000_t75" id="docshape405" stroked="false">
                  <v:imagedata r:id="rId258" o:title=""/>
                </v:shape>
                <v:shape style="position:absolute;left:10907;top:2476;width:213;height:357" type="#_x0000_t75" id="docshape406" stroked="false">
                  <v:imagedata r:id="rId259" o:title=""/>
                </v:shape>
                <v:shape style="position:absolute;left:9701;top:3720;width:15;height:8" type="#_x0000_t75" id="docshape407" stroked="false">
                  <v:imagedata r:id="rId260" o:title=""/>
                </v:shape>
                <v:shape style="position:absolute;left:9466;top:2222;width:1647;height:1488" id="docshape408" coordorigin="9467,2223" coordsize="1647,1488" path="m9474,2805l9474,2805,9472,2805,9472,2805,9471,2805,9468,2815,9467,2820,9468,2822,9468,2820,9469,2819,9470,2817,9471,2813,9474,2805,9474,2805xm9585,3576l9584,3574,9581,3569,9584,3574,9585,3576xm9611,3611l9602,3599,9594,3588,9587,3579,9586,3582,9611,3611xm9676,3689l9646,3653,9631,3636,9616,3618,9586,3582,9599,3600,9612,3617,9628,3635,9643,3653,9659,3671,9676,3689xm9678,3687l9672,3681,9667,3675,9661,3669,9676,3687,9678,3687xm9698,3710l9698,3710,9698,3710,9697,3709,9697,3709,9697,3710,9698,3711,9698,3710,9698,3710xm10188,2224l10188,2223,10186,2223,10145,2229,10104,2237,10064,2247,10024,2259,9948,2287,9875,2323,9806,2365,9741,2414,9730,2423,9719,2432,9708,2442,9697,2452,9656,2493,9619,2537,9584,2583,9552,2631,9548,2638,9545,2644,9548,2643,9548,2643,9548,2643,9589,2580,9635,2521,9686,2466,9742,2416,9808,2367,9878,2324,9952,2289,10028,2260,10107,2239,10124,2235,10141,2231,10157,2228,10173,2226,10178,2225,10183,2224,10183,2224,10187,2224,10188,2224xm11113,2819l11087,2747,11056,2681,11020,2618,10979,2558,10962,2537,10944,2516,10926,2496,10907,2476,10848,2421,10783,2372,10715,2329,10643,2293,10588,2270,10531,2252,10474,2237,10416,2226,10412,2226,10412,2226,10411,2228,10485,2242,10557,2262,10627,2288,10694,2320,10758,2358,10819,2401,10876,2449,10929,2502,10977,2560,11018,2619,11053,2681,11084,2745,11111,2820,11112,2818,11113,2819xe" filled="true" fillcolor="#231f20" stroked="false">
                  <v:path arrowok="t"/>
                  <v:fill type="solid"/>
                </v:shape>
                <v:shape style="position:absolute;left:11114;top:2823;width:17;height:52" type="#_x0000_t75" id="docshape409" stroked="false">
                  <v:imagedata r:id="rId261" o:title=""/>
                </v:shape>
                <v:shape style="position:absolute;left:9968;top:3884;width:22;height:8" type="#_x0000_t75" id="docshape410" stroked="false">
                  <v:imagedata r:id="rId262" o:title=""/>
                </v:shape>
                <v:shape style="position:absolute;left:11111;top:2818;width:18;height:53" id="docshape411" coordorigin="11111,2818" coordsize="18,53" path="m11117,2827l11116,2826,11116,2826,11116,2827,11117,2827xm11118,2826l11117,2824,11117,2823,11117,2823,11115,2820,11115,2819,11113,2819,11114,2819,11114,2820,11115,2825,11116,2826,11116,2825,11115,2823,11116,2826,11118,2826xm11121,2852l11121,2851,11121,2850,11120,2849,11120,2849,11120,2851,11121,2852xm11121,2851l11121,2849,11120,2846,11119,2844,11119,2842,11118,2837,11116,2832,11117,2836,11117,2833,11117,2832,11116,2831,11115,2827,11113,2821,11113,2820,11114,2823,11114,2824,11115,2825,11115,2826,11115,2826,11115,2827,11117,2830,11116,2828,11114,2820,11113,2819,11112,2818,11112,2819,11111,2820,11113,2825,11117,2837,11119,2848,11120,2848,11120,2849,11120,2849,11120,2850,11120,2850,11120,2851,11120,2851,11120,2848,11120,2846,11120,2848,11120,2848,11121,2849,11121,2849,11121,2850,11121,2850,11121,2851xm11126,2854l11125,2850,11123,2843,11118,2827,11117,2827,11123,2843,11126,2854xm11127,2865l11126,2861,11125,2859,11125,2858,11125,2858,11123,2851,11119,2837,11120,2842,11127,2865xm11128,2870l11127,2865,11127,2865,11127,2865,11128,2870xe" filled="true" fillcolor="#000114" stroked="false">
                  <v:path arrowok="t"/>
                  <v:fill type="solid"/>
                </v:shape>
                <v:shape style="position:absolute;left:10244;top:2214;width:169;height:13" type="#_x0000_t75" id="docshape412" stroked="false">
                  <v:imagedata r:id="rId263" o:title=""/>
                </v:shape>
                <v:shape style="position:absolute;left:10351;top:2216;width:23;height:12" type="#_x0000_t75" id="docshape413" stroked="false">
                  <v:imagedata r:id="rId264" o:title=""/>
                </v:shape>
                <v:shape style="position:absolute;left:10289;top:2216;width:79;height:6" type="#_x0000_t75" id="docshape414" stroked="false">
                  <v:imagedata r:id="rId265" o:title=""/>
                </v:shape>
                <v:shape style="position:absolute;left:9697;top:3710;width:12;height:11" type="#_x0000_t75" id="docshape415" stroked="false">
                  <v:imagedata r:id="rId266" o:title=""/>
                </v:shape>
                <v:shape style="position:absolute;left:9697;top:3710;width:11;height:11" type="#_x0000_t75" id="docshape416" stroked="false">
                  <v:imagedata r:id="rId267" o:title=""/>
                </v:shape>
                <v:shape style="position:absolute;left:9470;top:2777;width:238;height:942" id="docshape417" coordorigin="9471,2777" coordsize="238,942" path="m9481,2777l9478,2779,9475,2788,9473,2793,9472,2797,9472,2797,9472,2799,9471,2800,9471,2802,9471,2804,9475,2793,9475,2793,9477,2789,9478,2784,9480,2780,9479,2784,9480,2780,9481,2777xm9697,3709l9692,3705,9692,3705,9695,3708,9694,3706,9694,3706,9692,3705,9690,3703,9685,3698,9685,3698,9688,3700,9686,3698,9685,3698,9685,3697,9683,3697,9683,3697,9680,3695,9680,3692,9676,3689,9676,3691,9679,3694,9681,3696,9681,3696,9681,3697,9685,3701,9689,3705,9693,3708,9694,3709,9695,3710,9697,3709xm9708,3719l9706,3718,9702,3714,9708,3719xe" filled="true" fillcolor="#000114" stroked="false">
                  <v:path arrowok="t"/>
                  <v:fill type="solid"/>
                </v:shape>
                <v:shape style="position:absolute;left:9478;top:2796;width:6;height:8" type="#_x0000_t75" id="docshape418" stroked="false">
                  <v:imagedata r:id="rId268" o:title=""/>
                </v:shape>
                <v:shape style="position:absolute;left:9676;top:3687;width:22;height:23" type="#_x0000_t75" id="docshape419" stroked="false">
                  <v:imagedata r:id="rId269" o:title=""/>
                </v:shape>
                <v:shape style="position:absolute;left:9684;top:3696;width:14;height:13" type="#_x0000_t75" id="docshape420" stroked="false">
                  <v:imagedata r:id="rId270" o:title=""/>
                </v:shape>
                <v:shape style="position:absolute;left:9430;top:2819;width:262;height:886" id="docshape421" coordorigin="9431,2819" coordsize="262,886" path="m9467,2819l9463,2821,9460,2831,9457,2842,9454,2852,9452,2862,9451,2864,9451,2866,9450,2872,9450,2873,9447,2886,9447,2891,9446,2894,9446,2895,9449,2882,9452,2872,9454,2863,9456,2855,9458,2847,9460,2839,9464,2828,9466,2822,9467,2820,9467,2819xm9472,3359l9463,3328,9458,3313,9446,3265,9437,3216,9431,3167,9431,3176,9432,3185,9433,3196,9432,3196,9434,3208,9436,3220,9439,3231,9445,3263,9453,3296,9461,3328,9472,3359xm9586,3583l9586,3582,9585,3580,9582,3576,9578,3571,9575,3566,9565,3550,9555,3534,9545,3518,9535,3502,9544,3519,9553,3535,9563,3551,9573,3567,9576,3572,9580,3577,9583,3582,9586,3583xm9692,3705l9692,3705,9692,3705,9692,3705xe" filled="true" fillcolor="#000114" stroked="false">
                  <v:path arrowok="t"/>
                  <v:fill type="solid"/>
                </v:shape>
                <v:shape style="position:absolute;left:9440;top:2898;width:13;height:60" type="#_x0000_t75" id="docshape422" stroked="false">
                  <v:imagedata r:id="rId271" o:title=""/>
                </v:shape>
                <v:shape style="position:absolute;left:9428;top:3113;width:147;height:453" type="#_x0000_t75" id="docshape423" stroked="false">
                  <v:imagedata r:id="rId272" o:title=""/>
                </v:shape>
                <v:shape style="position:absolute;left:9433;top:2781;width:263;height:927" id="docshape424" coordorigin="9433,2781" coordsize="263,927" path="m9686,3697l9685,3697,9687,3700,9687,3700,9691,3703,9695,3707,9696,3708,9694,3706,9693,3705,9692,3703,9689,3701,9687,3699,9687,3698,9686,3697xm9689,3697l9687,3697,9688,3698,9690,3700,9691,3700,9691,3700,9689,3697xm9687,3697l9686,3697,9686,3697,9687,3697,9687,3697xm9689,3697l9688,3697,9689,3698,9689,3697xm9687,3695l9686,3697,9687,3697,9688,3697,9687,3695xm9678,3689l9680,3691,9680,3691,9678,3689xm9678,3687l9676,3687,9678,3689,9680,3691,9682,3691,9678,3687xm9538,3501l9547,3518,9556,3534,9565,3550,9575,3566,9578,3571,9582,3576,9585,3580,9586,3582,9587,3579,9584,3574,9580,3569,9577,3565,9567,3549,9557,3533,9547,3517,9538,3501xm9433,3167l9434,3177,9435,3196,9435,3198,9435,3198,9436,3208,9439,3219,9441,3231,9447,3263,9455,3295,9464,3327,9475,3359,9465,3327,9460,3312,9449,3264,9440,3216,9437,3198,9435,3198,9435,3196,9437,3196,9433,3167xm9466,2820l9466,2822,9464,2828,9461,2836,9458,2847,9456,2855,9454,2865,9453,2866,9452,2875,9448,2889,9449,2891,9449,2891,9449,2893,9449,2895,9450,2891,9450,2891,9450,2891,9454,2873,9459,2854,9464,2836,9468,2822,9468,2822,9466,2820xm9470,2817l9469,2819,9468,2820,9468,2822,9468,2822,9470,2817xm9475,2795l9474,2796,9472,2803,9472,2805,9472,2805,9474,2805,9475,2803,9473,2803,9474,2800,9474,2799,9475,2798,9475,2798,9474,2798,9475,2796,9475,2795xm9482,2781l9478,2788,9475,2798,9475,2798,9473,2803,9475,2803,9477,2797,9479,2789,9482,2781xm9475,2796l9475,2797,9474,2798,9475,2798,9475,2797,9475,2796xm9479,2784l9477,2788,9477,2789,9475,2793,9477,2789,9479,2784xe" filled="true" fillcolor="#000114" stroked="false">
                  <v:path arrowok="t"/>
                  <v:fill type="solid"/>
                </v:shape>
                <v:shape style="position:absolute;left:11147;top:2986;width:6;height:11" type="#_x0000_t75" id="docshape425" stroked="false">
                  <v:imagedata r:id="rId273" o:title=""/>
                </v:shape>
                <v:shape style="position:absolute;left:11144;top:2971;width:7;height:18" type="#_x0000_t75" id="docshape426" stroked="false">
                  <v:imagedata r:id="rId274" o:title=""/>
                </v:shape>
                <v:shape style="position:absolute;left:11143;top:2961;width:6;height:21" type="#_x0000_t75" id="docshape427" stroked="false">
                  <v:imagedata r:id="rId275" o:title=""/>
                </v:shape>
                <v:shape style="position:absolute;left:11138;top:2930;width:8;height:8" type="#_x0000_t75" id="docshape428" stroked="false">
                  <v:imagedata r:id="rId276" o:title=""/>
                </v:shape>
                <v:shape style="position:absolute;left:11127;top:2874;width:10;height:44" type="#_x0000_t75" id="docshape429" stroked="false">
                  <v:imagedata r:id="rId277" o:title=""/>
                </v:shape>
                <v:shape style="position:absolute;left:9511;top:2647;width:33;height:58" type="#_x0000_t75" id="docshape430" stroked="false">
                  <v:imagedata r:id="rId278" o:title=""/>
                </v:shape>
                <v:shape style="position:absolute;left:9513;top:2642;width:35;height:60" id="docshape431" coordorigin="9513,2643" coordsize="35,60" path="m9539,2655l9538,2656,9538,2657,9536,2659,9536,2660,9535,2661,9533,2664,9532,2666,9528,2674,9525,2679,9519,2691,9516,2697,9513,2702,9538,2656,9539,2656,9539,2655xm9548,2643l9548,2643,9545,2644,9540,2653,9541,2652,9542,2651,9542,2651,9541,2651,9542,2651,9541,2654,9540,2654,9542,2653,9543,2652,9544,2651,9544,2650,9548,2643xe" filled="true" fillcolor="#000114" stroked="false">
                  <v:path arrowok="t"/>
                  <v:fill type="solid"/>
                </v:shape>
                <v:shape style="position:absolute;left:10187;top:2216;width:124;height:8" type="#_x0000_t75" id="docshape432" stroked="false">
                  <v:imagedata r:id="rId279" o:title=""/>
                </v:shape>
                <v:shape style="position:absolute;left:10106;top:2220;width:112;height:19" id="docshape433" coordorigin="10107,2221" coordsize="112,19" path="m10185,2224l10184,2224,10178,2225,10173,2226,10157,2228,10141,2231,10124,2235,10107,2239,10131,2234,10156,2230,10181,2226,10195,2224,10185,2224,10185,2224xm10204,2224l10187,2224,10184,2224,10185,2224,10185,2224,10195,2224,10204,2224xm10218,2221l10216,2221,10188,2223,10188,2224,10205,2224,10208,2223,10209,2223,10213,2222,10213,2222,10216,2221,10218,2221xm10216,2221l10216,2221,10213,2222,10213,2222,10216,2221xe" filled="true" fillcolor="#000114" stroked="false">
                  <v:path arrowok="t"/>
                  <v:fill type="solid"/>
                </v:shape>
                <v:shape style="position:absolute;left:9958;top:3875;width:23;height:10" type="#_x0000_t75" id="docshape434" stroked="false">
                  <v:imagedata r:id="rId237" o:title=""/>
                </v:shape>
                <v:shape style="position:absolute;left:9680;top:3691;width:7;height:6" type="#_x0000_t75" id="docshape435" stroked="false">
                  <v:imagedata r:id="rId280" o:title=""/>
                </v:shape>
                <v:shape style="position:absolute;left:9680;top:3691;width:5;height:6" type="#_x0000_t75" id="docshape436" stroked="false">
                  <v:imagedata r:id="rId52" o:title=""/>
                </v:shape>
                <v:shape style="position:absolute;left:9679;top:3691;width:7;height:6" id="docshape437" coordorigin="9680,3691" coordsize="7,6" path="m9680,3691l9680,3691,9680,3691,9680,3691,9680,3691xm9686,3697l9684,3695,9682,3693,9680,3691,9680,3691,9685,3697,9686,3697xm9687,3695l9684,3693,9683,3691,9683,3691,9680,3691,9683,3694,9684,3695,9686,3697,9687,3695xe" filled="true" fillcolor="#000114" stroked="false">
                  <v:path arrowok="t"/>
                  <v:fill type="solid"/>
                </v:shape>
                <v:shape style="position:absolute;left:10318;top:3216;width:393;height:129" type="#_x0000_t75" id="docshape438" stroked="false">
                  <v:imagedata r:id="rId281" o:title=""/>
                </v:shape>
                <v:rect style="position:absolute;left:9411;top:2200;width:1760;height:1282" id="docshape439" filled="true" fillcolor="#ffffff" stroked="false">
                  <v:fill opacity="29491f" type="solid"/>
                </v:rect>
                <v:rect style="position:absolute;left:9411;top:2337;width:1760;height:1624" id="docshape440" filled="true" fillcolor="#231f20" stroked="false">
                  <v:fill opacity="42598f" type="solid"/>
                </v:rect>
                <w10:wrap type="none"/>
              </v:group>
            </w:pict>
          </mc:Fallback>
        </mc:AlternateContent>
      </w:r>
    </w:p>
    <w:p>
      <w:pPr>
        <w:spacing w:before="1"/>
        <w:ind w:left="1728" w:right="0" w:firstLine="0"/>
        <w:jc w:val="left"/>
        <w:rPr>
          <w:rFonts w:ascii="Arial MT"/>
          <w:sz w:val="15"/>
        </w:rPr>
      </w:pPr>
      <w:r>
        <w:rPr>
          <w:rFonts w:ascii="Arial"/>
          <w:b/>
          <w:color w:val="58595B"/>
          <w:w w:val="105"/>
          <w:position w:val="5"/>
          <w:sz w:val="9"/>
        </w:rPr>
        <w:t>1</w:t>
      </w:r>
      <w:r>
        <w:rPr>
          <w:rFonts w:ascii="Arial"/>
          <w:b/>
          <w:color w:val="58595B"/>
          <w:spacing w:val="28"/>
          <w:w w:val="105"/>
          <w:position w:val="5"/>
          <w:sz w:val="9"/>
        </w:rPr>
        <w:t> </w:t>
      </w:r>
      <w:r>
        <w:rPr>
          <w:rFonts w:ascii="Arial"/>
          <w:b/>
          <w:color w:val="58595B"/>
          <w:w w:val="105"/>
          <w:sz w:val="15"/>
        </w:rPr>
        <w:t>cattle:</w:t>
      </w:r>
      <w:r>
        <w:rPr>
          <w:rFonts w:ascii="Arial"/>
          <w:b/>
          <w:color w:val="58595B"/>
          <w:spacing w:val="2"/>
          <w:w w:val="105"/>
          <w:sz w:val="15"/>
        </w:rPr>
        <w:t> </w:t>
      </w:r>
      <w:r>
        <w:rPr>
          <w:rFonts w:ascii="Arial MT"/>
          <w:color w:val="58595B"/>
          <w:w w:val="105"/>
          <w:sz w:val="15"/>
        </w:rPr>
        <w:t>cows</w:t>
      </w:r>
      <w:r>
        <w:rPr>
          <w:rFonts w:ascii="Arial MT"/>
          <w:color w:val="58595B"/>
          <w:spacing w:val="3"/>
          <w:w w:val="105"/>
          <w:sz w:val="15"/>
        </w:rPr>
        <w:t> </w:t>
      </w:r>
      <w:r>
        <w:rPr>
          <w:rFonts w:ascii="Arial MT"/>
          <w:color w:val="58595B"/>
          <w:w w:val="105"/>
          <w:sz w:val="15"/>
        </w:rPr>
        <w:t>and</w:t>
      </w:r>
      <w:r>
        <w:rPr>
          <w:rFonts w:ascii="Arial MT"/>
          <w:color w:val="58595B"/>
          <w:spacing w:val="2"/>
          <w:w w:val="105"/>
          <w:sz w:val="15"/>
        </w:rPr>
        <w:t> </w:t>
      </w:r>
      <w:r>
        <w:rPr>
          <w:rFonts w:ascii="Arial MT"/>
          <w:color w:val="58595B"/>
          <w:spacing w:val="-4"/>
          <w:w w:val="105"/>
          <w:sz w:val="15"/>
        </w:rPr>
        <w:t>bulls</w:t>
      </w:r>
    </w:p>
    <w:p>
      <w:pPr>
        <w:spacing w:line="307" w:lineRule="auto" w:before="47"/>
        <w:ind w:left="1840" w:right="6997" w:hanging="113"/>
        <w:jc w:val="left"/>
        <w:rPr>
          <w:rFonts w:ascii="Arial MT"/>
          <w:sz w:val="15"/>
        </w:rPr>
      </w:pPr>
      <w:r>
        <w:rPr>
          <w:rFonts w:ascii="Arial"/>
          <w:b/>
          <w:color w:val="58595B"/>
          <w:position w:val="5"/>
          <w:sz w:val="9"/>
        </w:rPr>
        <w:t>2</w:t>
      </w:r>
      <w:r>
        <w:rPr>
          <w:rFonts w:ascii="Arial"/>
          <w:b/>
          <w:color w:val="58595B"/>
          <w:spacing w:val="34"/>
          <w:position w:val="5"/>
          <w:sz w:val="9"/>
        </w:rPr>
        <w:t> </w:t>
      </w:r>
      <w:r>
        <w:rPr>
          <w:rFonts w:ascii="Arial"/>
          <w:b/>
          <w:color w:val="58595B"/>
          <w:sz w:val="15"/>
        </w:rPr>
        <w:t>herder: </w:t>
      </w:r>
      <w:r>
        <w:rPr>
          <w:rFonts w:ascii="Arial MT"/>
          <w:color w:val="58595B"/>
          <w:sz w:val="15"/>
        </w:rPr>
        <w:t>a person who cares for a large group of one kind of animal</w:t>
      </w:r>
    </w:p>
    <w:p>
      <w:pPr>
        <w:spacing w:line="171" w:lineRule="exact" w:before="0"/>
        <w:ind w:left="1728" w:right="0" w:firstLine="0"/>
        <w:jc w:val="left"/>
        <w:rPr>
          <w:rFonts w:ascii="Arial MT"/>
          <w:sz w:val="15"/>
        </w:rPr>
      </w:pPr>
      <w:r>
        <w:rPr>
          <w:rFonts w:ascii="Arial"/>
          <w:b/>
          <w:color w:val="58595B"/>
          <w:position w:val="5"/>
          <w:sz w:val="9"/>
        </w:rPr>
        <w:t>3</w:t>
      </w:r>
      <w:r>
        <w:rPr>
          <w:rFonts w:ascii="Arial"/>
          <w:b/>
          <w:color w:val="58595B"/>
          <w:spacing w:val="36"/>
          <w:position w:val="5"/>
          <w:sz w:val="9"/>
        </w:rPr>
        <w:t> </w:t>
      </w:r>
      <w:r>
        <w:rPr>
          <w:rFonts w:ascii="Arial"/>
          <w:b/>
          <w:color w:val="58595B"/>
          <w:sz w:val="15"/>
        </w:rPr>
        <w:t>warrior:</w:t>
      </w:r>
      <w:r>
        <w:rPr>
          <w:rFonts w:ascii="Arial"/>
          <w:b/>
          <w:color w:val="58595B"/>
          <w:spacing w:val="10"/>
          <w:sz w:val="15"/>
        </w:rPr>
        <w:t> </w:t>
      </w:r>
      <w:r>
        <w:rPr>
          <w:rFonts w:ascii="Arial MT"/>
          <w:color w:val="58595B"/>
          <w:sz w:val="15"/>
        </w:rPr>
        <w:t>a</w:t>
      </w:r>
      <w:r>
        <w:rPr>
          <w:rFonts w:ascii="Arial MT"/>
          <w:color w:val="58595B"/>
          <w:spacing w:val="9"/>
          <w:sz w:val="15"/>
        </w:rPr>
        <w:t> </w:t>
      </w:r>
      <w:r>
        <w:rPr>
          <w:rFonts w:ascii="Arial MT"/>
          <w:color w:val="58595B"/>
          <w:sz w:val="15"/>
        </w:rPr>
        <w:t>fighter</w:t>
      </w:r>
      <w:r>
        <w:rPr>
          <w:rFonts w:ascii="Arial MT"/>
          <w:color w:val="58595B"/>
          <w:spacing w:val="10"/>
          <w:sz w:val="15"/>
        </w:rPr>
        <w:t> </w:t>
      </w:r>
      <w:r>
        <w:rPr>
          <w:rFonts w:ascii="Arial MT"/>
          <w:color w:val="58595B"/>
          <w:sz w:val="15"/>
        </w:rPr>
        <w:t>or</w:t>
      </w:r>
      <w:r>
        <w:rPr>
          <w:rFonts w:ascii="Arial MT"/>
          <w:color w:val="58595B"/>
          <w:spacing w:val="10"/>
          <w:sz w:val="15"/>
        </w:rPr>
        <w:t> </w:t>
      </w:r>
      <w:r>
        <w:rPr>
          <w:rFonts w:ascii="Arial MT"/>
          <w:color w:val="58595B"/>
          <w:spacing w:val="-2"/>
          <w:sz w:val="15"/>
        </w:rPr>
        <w:t>soldier</w:t>
      </w:r>
    </w:p>
    <w:p>
      <w:pPr>
        <w:spacing w:line="307" w:lineRule="auto" w:before="48"/>
        <w:ind w:left="1840" w:right="6997" w:hanging="113"/>
        <w:jc w:val="left"/>
        <w:rPr>
          <w:rFonts w:ascii="Arial MT"/>
          <w:sz w:val="15"/>
        </w:rPr>
      </w:pPr>
      <w:r>
        <w:rPr>
          <w:rFonts w:ascii="Arial"/>
          <w:b/>
          <w:color w:val="58595B"/>
          <w:position w:val="5"/>
          <w:sz w:val="9"/>
        </w:rPr>
        <w:t>4</w:t>
      </w:r>
      <w:r>
        <w:rPr>
          <w:rFonts w:ascii="Arial"/>
          <w:b/>
          <w:color w:val="58595B"/>
          <w:spacing w:val="40"/>
          <w:position w:val="5"/>
          <w:sz w:val="9"/>
        </w:rPr>
        <w:t> </w:t>
      </w:r>
      <w:r>
        <w:rPr>
          <w:rFonts w:ascii="Arial"/>
          <w:b/>
          <w:color w:val="58595B"/>
          <w:sz w:val="15"/>
        </w:rPr>
        <w:t>guardian: </w:t>
      </w:r>
      <w:r>
        <w:rPr>
          <w:rFonts w:ascii="Arial MT"/>
          <w:color w:val="58595B"/>
          <w:sz w:val="15"/>
        </w:rPr>
        <w:t>a person who protects other people or </w:t>
      </w:r>
      <w:r>
        <w:rPr>
          <w:rFonts w:ascii="Arial MT"/>
          <w:color w:val="58595B"/>
          <w:spacing w:val="-2"/>
          <w:sz w:val="15"/>
        </w:rPr>
        <w:t>property</w:t>
      </w: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spacing w:before="174"/>
        <w:rPr>
          <w:rFonts w:ascii="Arial MT"/>
          <w:sz w:val="17"/>
        </w:rPr>
      </w:pPr>
    </w:p>
    <w:p>
      <w:pPr>
        <w:spacing w:before="1"/>
        <w:ind w:left="720" w:right="0" w:firstLine="0"/>
        <w:jc w:val="left"/>
        <w:rPr>
          <w:rFonts w:ascii="Verdana"/>
          <w:sz w:val="17"/>
        </w:rPr>
      </w:pPr>
      <w:r>
        <w:rPr>
          <w:rFonts w:ascii="Tahoma"/>
          <w:b/>
          <w:color w:val="231F20"/>
          <w:sz w:val="22"/>
        </w:rPr>
        <w:t>26</w:t>
      </w:r>
      <w:r>
        <w:rPr>
          <w:rFonts w:ascii="Tahoma"/>
          <w:b/>
          <w:color w:val="231F20"/>
          <w:spacing w:val="52"/>
          <w:w w:val="150"/>
          <w:sz w:val="22"/>
        </w:rPr>
        <w:t> </w:t>
      </w:r>
      <w:r>
        <w:rPr>
          <w:rFonts w:ascii="Verdana"/>
          <w:color w:val="231F20"/>
          <w:sz w:val="17"/>
        </w:rPr>
        <w:t>THE</w:t>
      </w:r>
      <w:r>
        <w:rPr>
          <w:rFonts w:ascii="Verdana"/>
          <w:color w:val="231F20"/>
          <w:spacing w:val="-6"/>
          <w:sz w:val="17"/>
        </w:rPr>
        <w:t> </w:t>
      </w:r>
      <w:r>
        <w:rPr>
          <w:rFonts w:ascii="Verdana"/>
          <w:color w:val="231F20"/>
          <w:spacing w:val="-4"/>
          <w:sz w:val="17"/>
        </w:rPr>
        <w:t>PAST</w:t>
      </w:r>
    </w:p>
    <w:p>
      <w:pPr>
        <w:spacing w:before="3"/>
        <w:ind w:left="4" w:right="0"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3"/>
        <w:ind w:left="5" w:right="0"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p>
      <w:pPr>
        <w:spacing w:after="0"/>
        <w:jc w:val="center"/>
        <w:rPr>
          <w:rFonts w:ascii="Times New Roman"/>
          <w:sz w:val="10"/>
        </w:rPr>
        <w:sectPr>
          <w:type w:val="continuous"/>
          <w:pgSz w:w="12240" w:h="15660"/>
          <w:pgMar w:top="40" w:bottom="0" w:left="0" w:right="0"/>
        </w:sectPr>
      </w:pPr>
    </w:p>
    <w:p>
      <w:pPr>
        <w:pStyle w:val="BodyText"/>
        <w:spacing w:before="2"/>
        <w:rPr>
          <w:rFonts w:ascii="Times New Roman"/>
          <w:sz w:val="2"/>
        </w:rPr>
      </w:pPr>
      <w:r>
        <w:rPr>
          <w:rFonts w:ascii="Times New Roman"/>
          <w:sz w:val="2"/>
        </w:rPr>
        <mc:AlternateContent>
          <mc:Choice Requires="wps">
            <w:drawing>
              <wp:anchor distT="0" distB="0" distL="0" distR="0" allowOverlap="1" layoutInCell="1" locked="0" behindDoc="1" simplePos="0" relativeHeight="484981248">
                <wp:simplePos x="0" y="0"/>
                <wp:positionH relativeFrom="page">
                  <wp:posOffset>0</wp:posOffset>
                </wp:positionH>
                <wp:positionV relativeFrom="page">
                  <wp:posOffset>0</wp:posOffset>
                </wp:positionV>
                <wp:extent cx="7772400" cy="9944100"/>
                <wp:effectExtent l="0" t="0" r="0" b="0"/>
                <wp:wrapNone/>
                <wp:docPr id="441" name="Group 441"/>
                <wp:cNvGraphicFramePr>
                  <a:graphicFrameLocks/>
                </wp:cNvGraphicFramePr>
                <a:graphic>
                  <a:graphicData uri="http://schemas.microsoft.com/office/word/2010/wordprocessingGroup">
                    <wpg:wgp>
                      <wpg:cNvPr id="441" name="Group 441"/>
                      <wpg:cNvGrpSpPr/>
                      <wpg:grpSpPr>
                        <a:xfrm>
                          <a:off x="0" y="0"/>
                          <a:ext cx="7772400" cy="9944100"/>
                          <a:chExt cx="7772400" cy="9944100"/>
                        </a:xfrm>
                      </wpg:grpSpPr>
                      <pic:pic>
                        <pic:nvPicPr>
                          <pic:cNvPr id="442" name="Image 442"/>
                          <pic:cNvPicPr/>
                        </pic:nvPicPr>
                        <pic:blipFill>
                          <a:blip r:embed="rId282" cstate="print"/>
                          <a:stretch>
                            <a:fillRect/>
                          </a:stretch>
                        </pic:blipFill>
                        <pic:spPr>
                          <a:xfrm>
                            <a:off x="0" y="2667000"/>
                            <a:ext cx="7772400" cy="7277100"/>
                          </a:xfrm>
                          <a:prstGeom prst="rect">
                            <a:avLst/>
                          </a:prstGeom>
                        </pic:spPr>
                      </pic:pic>
                      <wps:wsp>
                        <wps:cNvPr id="443" name="Graphic 443"/>
                        <wps:cNvSpPr/>
                        <wps:spPr>
                          <a:xfrm>
                            <a:off x="0" y="0"/>
                            <a:ext cx="7772400" cy="6915150"/>
                          </a:xfrm>
                          <a:custGeom>
                            <a:avLst/>
                            <a:gdLst/>
                            <a:ahLst/>
                            <a:cxnLst/>
                            <a:rect l="l" t="t" r="r" b="b"/>
                            <a:pathLst>
                              <a:path w="7772400" h="6915150">
                                <a:moveTo>
                                  <a:pt x="7772400" y="548894"/>
                                </a:moveTo>
                                <a:lnTo>
                                  <a:pt x="0" y="548894"/>
                                </a:lnTo>
                                <a:lnTo>
                                  <a:pt x="0" y="6915150"/>
                                </a:lnTo>
                                <a:lnTo>
                                  <a:pt x="7772400" y="6915150"/>
                                </a:lnTo>
                                <a:lnTo>
                                  <a:pt x="7772400" y="548894"/>
                                </a:lnTo>
                                <a:close/>
                              </a:path>
                              <a:path w="7772400" h="6915150">
                                <a:moveTo>
                                  <a:pt x="7772400" y="0"/>
                                </a:moveTo>
                                <a:lnTo>
                                  <a:pt x="0" y="0"/>
                                </a:lnTo>
                                <a:lnTo>
                                  <a:pt x="0" y="228854"/>
                                </a:lnTo>
                                <a:lnTo>
                                  <a:pt x="7772400" y="228854"/>
                                </a:lnTo>
                                <a:lnTo>
                                  <a:pt x="7772400" y="0"/>
                                </a:lnTo>
                                <a:close/>
                              </a:path>
                            </a:pathLst>
                          </a:custGeom>
                          <a:solidFill>
                            <a:srgbClr val="FFFFFF"/>
                          </a:solidFill>
                        </wps:spPr>
                        <wps:bodyPr wrap="square" lIns="0" tIns="0" rIns="0" bIns="0" rtlCol="0">
                          <a:prstTxWarp prst="textNoShape">
                            <a:avLst/>
                          </a:prstTxWarp>
                          <a:noAutofit/>
                        </wps:bodyPr>
                      </wps:wsp>
                      <wps:wsp>
                        <wps:cNvPr id="444" name="Graphic 444"/>
                        <wps:cNvSpPr/>
                        <wps:spPr>
                          <a:xfrm>
                            <a:off x="0" y="228854"/>
                            <a:ext cx="7772400" cy="320040"/>
                          </a:xfrm>
                          <a:custGeom>
                            <a:avLst/>
                            <a:gdLst/>
                            <a:ahLst/>
                            <a:cxnLst/>
                            <a:rect l="l" t="t" r="r" b="b"/>
                            <a:pathLst>
                              <a:path w="7772400" h="320040">
                                <a:moveTo>
                                  <a:pt x="0" y="0"/>
                                </a:moveTo>
                                <a:lnTo>
                                  <a:pt x="0" y="320040"/>
                                </a:lnTo>
                                <a:lnTo>
                                  <a:pt x="7772400" y="320040"/>
                                </a:lnTo>
                                <a:lnTo>
                                  <a:pt x="7772400" y="0"/>
                                </a:lnTo>
                                <a:lnTo>
                                  <a:pt x="0" y="0"/>
                                </a:lnTo>
                                <a:close/>
                              </a:path>
                            </a:pathLst>
                          </a:custGeom>
                          <a:solidFill>
                            <a:srgbClr val="00162B"/>
                          </a:solidFill>
                        </wps:spPr>
                        <wps:bodyPr wrap="square" lIns="0" tIns="0" rIns="0" bIns="0" rtlCol="0">
                          <a:prstTxWarp prst="textNoShape">
                            <a:avLst/>
                          </a:prstTxWarp>
                          <a:noAutofit/>
                        </wps:bodyPr>
                      </wps:wsp>
                      <pic:pic>
                        <pic:nvPicPr>
                          <pic:cNvPr id="445" name="Image 445"/>
                          <pic:cNvPicPr/>
                        </pic:nvPicPr>
                        <pic:blipFill>
                          <a:blip r:embed="rId283" cstate="print"/>
                          <a:stretch>
                            <a:fillRect/>
                          </a:stretch>
                        </pic:blipFill>
                        <pic:spPr>
                          <a:xfrm>
                            <a:off x="0" y="2667012"/>
                            <a:ext cx="6238494" cy="7277087"/>
                          </a:xfrm>
                          <a:prstGeom prst="rect">
                            <a:avLst/>
                          </a:prstGeom>
                        </pic:spPr>
                      </pic:pic>
                      <wps:wsp>
                        <wps:cNvPr id="446" name="Graphic 446"/>
                        <wps:cNvSpPr/>
                        <wps:spPr>
                          <a:xfrm>
                            <a:off x="1276350" y="5706109"/>
                            <a:ext cx="6286500" cy="4211320"/>
                          </a:xfrm>
                          <a:custGeom>
                            <a:avLst/>
                            <a:gdLst/>
                            <a:ahLst/>
                            <a:cxnLst/>
                            <a:rect l="l" t="t" r="r" b="b"/>
                            <a:pathLst>
                              <a:path w="6286500" h="4211320">
                                <a:moveTo>
                                  <a:pt x="6286500" y="0"/>
                                </a:moveTo>
                                <a:lnTo>
                                  <a:pt x="0" y="0"/>
                                </a:lnTo>
                                <a:lnTo>
                                  <a:pt x="0" y="4210812"/>
                                </a:lnTo>
                                <a:lnTo>
                                  <a:pt x="6286500" y="4210812"/>
                                </a:lnTo>
                                <a:lnTo>
                                  <a:pt x="6286500" y="0"/>
                                </a:lnTo>
                                <a:close/>
                              </a:path>
                            </a:pathLst>
                          </a:custGeom>
                          <a:solidFill>
                            <a:srgbClr val="231F20">
                              <a:alpha val="75000"/>
                            </a:srgbClr>
                          </a:solidFill>
                        </wps:spPr>
                        <wps:bodyPr wrap="square" lIns="0" tIns="0" rIns="0" bIns="0" rtlCol="0">
                          <a:prstTxWarp prst="textNoShape">
                            <a:avLst/>
                          </a:prstTxWarp>
                          <a:noAutofit/>
                        </wps:bodyPr>
                      </wps:wsp>
                      <pic:pic>
                        <pic:nvPicPr>
                          <pic:cNvPr id="447" name="Image 447"/>
                          <pic:cNvPicPr/>
                        </pic:nvPicPr>
                        <pic:blipFill>
                          <a:blip r:embed="rId284" cstate="print"/>
                          <a:stretch>
                            <a:fillRect/>
                          </a:stretch>
                        </pic:blipFill>
                        <pic:spPr>
                          <a:xfrm>
                            <a:off x="1295400" y="5725159"/>
                            <a:ext cx="6146800" cy="4072254"/>
                          </a:xfrm>
                          <a:prstGeom prst="rect">
                            <a:avLst/>
                          </a:prstGeom>
                        </pic:spPr>
                      </pic:pic>
                      <wps:wsp>
                        <wps:cNvPr id="448" name="Graphic 448"/>
                        <wps:cNvSpPr/>
                        <wps:spPr>
                          <a:xfrm>
                            <a:off x="4425188" y="6553200"/>
                            <a:ext cx="59690" cy="68580"/>
                          </a:xfrm>
                          <a:custGeom>
                            <a:avLst/>
                            <a:gdLst/>
                            <a:ahLst/>
                            <a:cxnLst/>
                            <a:rect l="l" t="t" r="r" b="b"/>
                            <a:pathLst>
                              <a:path w="59690" h="68580">
                                <a:moveTo>
                                  <a:pt x="59436" y="0"/>
                                </a:moveTo>
                                <a:lnTo>
                                  <a:pt x="0" y="34289"/>
                                </a:lnTo>
                                <a:lnTo>
                                  <a:pt x="59436" y="68579"/>
                                </a:lnTo>
                                <a:lnTo>
                                  <a:pt x="59436"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0pt;margin-top:0pt;width:612pt;height:783pt;mso-position-horizontal-relative:page;mso-position-vertical-relative:page;z-index:-18335232" id="docshapegroup441" coordorigin="0,0" coordsize="12240,15660">
                <v:shape style="position:absolute;left:0;top:4200;width:12240;height:11460" type="#_x0000_t75" id="docshape442" stroked="false">
                  <v:imagedata r:id="rId282" o:title=""/>
                </v:shape>
                <v:shape style="position:absolute;left:0;top:0;width:12240;height:10890" id="docshape443" coordorigin="0,0" coordsize="12240,10890" path="m12240,864l0,864,0,10890,12240,10890,12240,864xm12240,0l0,0,0,360,12240,360,12240,0xe" filled="true" fillcolor="#ffffff" stroked="false">
                  <v:path arrowok="t"/>
                  <v:fill type="solid"/>
                </v:shape>
                <v:rect style="position:absolute;left:0;top:360;width:12240;height:504" id="docshape444" filled="true" fillcolor="#00162b" stroked="false">
                  <v:fill type="solid"/>
                </v:rect>
                <v:shape style="position:absolute;left:0;top:4200;width:9825;height:11460" type="#_x0000_t75" id="docshape445" stroked="false">
                  <v:imagedata r:id="rId283" o:title=""/>
                </v:shape>
                <v:rect style="position:absolute;left:2010;top:8986;width:9900;height:6632" id="docshape446" filled="true" fillcolor="#231f20" stroked="false">
                  <v:fill opacity="49152f" type="solid"/>
                </v:rect>
                <v:shape style="position:absolute;left:2040;top:9016;width:9680;height:6413" type="#_x0000_t75" id="docshape447" stroked="false">
                  <v:imagedata r:id="rId284" o:title=""/>
                </v:shape>
                <v:shape style="position:absolute;left:6968;top:10320;width:94;height:108" id="docshape448" coordorigin="6969,10320" coordsize="94,108" path="m7062,10320l6969,10374,7062,10428,7062,10320xe" filled="true" fillcolor="#231f20" stroked="false">
                  <v:path arrowok="t"/>
                  <v:fill type="solid"/>
                </v:shape>
                <w10:wrap type="none"/>
              </v:group>
            </w:pict>
          </mc:Fallback>
        </mc:AlternateContent>
      </w:r>
    </w:p>
    <w:tbl>
      <w:tblPr>
        <w:tblW w:w="0" w:type="auto"/>
        <w:jc w:val="left"/>
        <w:tblInd w:w="19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82"/>
        <w:gridCol w:w="842"/>
        <w:gridCol w:w="426"/>
      </w:tblGrid>
      <w:tr>
        <w:trPr>
          <w:trHeight w:val="398" w:hRule="atLeast"/>
        </w:trPr>
        <w:tc>
          <w:tcPr>
            <w:tcW w:w="7182" w:type="dxa"/>
          </w:tcPr>
          <w:p>
            <w:pPr>
              <w:pStyle w:val="TableParagraph"/>
              <w:spacing w:before="3"/>
              <w:ind w:left="50"/>
              <w:rPr>
                <w:sz w:val="20"/>
              </w:rPr>
            </w:pPr>
            <w:r>
              <w:rPr>
                <w:b/>
                <w:color w:val="231F20"/>
                <w:spacing w:val="-2"/>
                <w:sz w:val="22"/>
              </w:rPr>
              <w:t>2</w:t>
            </w:r>
            <w:r>
              <w:rPr>
                <w:b/>
                <w:color w:val="231F20"/>
                <w:spacing w:val="55"/>
                <w:w w:val="150"/>
                <w:sz w:val="22"/>
              </w:rPr>
              <w:t> </w:t>
            </w:r>
            <w:r>
              <w:rPr>
                <w:b/>
                <w:color w:val="231F20"/>
                <w:spacing w:val="-2"/>
                <w:sz w:val="20"/>
              </w:rPr>
              <w:t>CHECK.</w:t>
            </w:r>
            <w:r>
              <w:rPr>
                <w:b/>
                <w:color w:val="231F20"/>
                <w:spacing w:val="-15"/>
                <w:sz w:val="20"/>
              </w:rPr>
              <w:t> </w:t>
            </w:r>
            <w:r>
              <w:rPr>
                <w:color w:val="231F20"/>
                <w:spacing w:val="-2"/>
                <w:sz w:val="20"/>
              </w:rPr>
              <w:t>Read</w:t>
            </w:r>
            <w:r>
              <w:rPr>
                <w:color w:val="231F20"/>
                <w:spacing w:val="-16"/>
                <w:sz w:val="20"/>
              </w:rPr>
              <w:t> </w:t>
            </w:r>
            <w:r>
              <w:rPr>
                <w:color w:val="231F20"/>
                <w:spacing w:val="-2"/>
                <w:sz w:val="20"/>
              </w:rPr>
              <w:t>the</w:t>
            </w:r>
            <w:r>
              <w:rPr>
                <w:color w:val="231F20"/>
                <w:spacing w:val="-15"/>
                <w:sz w:val="20"/>
              </w:rPr>
              <w:t> </w:t>
            </w:r>
            <w:r>
              <w:rPr>
                <w:color w:val="231F20"/>
                <w:spacing w:val="-2"/>
                <w:sz w:val="20"/>
              </w:rPr>
              <w:t>statements.</w:t>
            </w:r>
            <w:r>
              <w:rPr>
                <w:color w:val="231F20"/>
                <w:spacing w:val="-16"/>
                <w:sz w:val="20"/>
              </w:rPr>
              <w:t> </w:t>
            </w:r>
            <w:r>
              <w:rPr>
                <w:color w:val="231F20"/>
                <w:spacing w:val="-2"/>
                <w:sz w:val="20"/>
              </w:rPr>
              <w:t>Circle</w:t>
            </w:r>
            <w:r>
              <w:rPr>
                <w:color w:val="231F20"/>
                <w:spacing w:val="-15"/>
                <w:sz w:val="20"/>
              </w:rPr>
              <w:t> </w:t>
            </w:r>
            <w:r>
              <w:rPr>
                <w:rFonts w:ascii="Tahoma"/>
                <w:b/>
                <w:color w:val="231F20"/>
                <w:spacing w:val="-2"/>
                <w:sz w:val="20"/>
              </w:rPr>
              <w:t>T</w:t>
            </w:r>
            <w:r>
              <w:rPr>
                <w:rFonts w:ascii="Tahoma"/>
                <w:b/>
                <w:color w:val="231F20"/>
                <w:spacing w:val="-6"/>
                <w:sz w:val="20"/>
              </w:rPr>
              <w:t> </w:t>
            </w:r>
            <w:r>
              <w:rPr>
                <w:color w:val="231F20"/>
                <w:spacing w:val="-2"/>
                <w:sz w:val="20"/>
              </w:rPr>
              <w:t>for</w:t>
            </w:r>
            <w:r>
              <w:rPr>
                <w:color w:val="231F20"/>
                <w:spacing w:val="-15"/>
                <w:sz w:val="20"/>
              </w:rPr>
              <w:t> </w:t>
            </w:r>
            <w:r>
              <w:rPr>
                <w:i/>
                <w:color w:val="231F20"/>
                <w:spacing w:val="-2"/>
                <w:sz w:val="20"/>
              </w:rPr>
              <w:t>true</w:t>
            </w:r>
            <w:r>
              <w:rPr>
                <w:i/>
                <w:color w:val="231F20"/>
                <w:spacing w:val="-16"/>
                <w:sz w:val="20"/>
              </w:rPr>
              <w:t> </w:t>
            </w:r>
            <w:r>
              <w:rPr>
                <w:color w:val="231F20"/>
                <w:spacing w:val="-2"/>
                <w:sz w:val="20"/>
              </w:rPr>
              <w:t>or</w:t>
            </w:r>
            <w:r>
              <w:rPr>
                <w:color w:val="231F20"/>
                <w:spacing w:val="-16"/>
                <w:sz w:val="20"/>
              </w:rPr>
              <w:t> </w:t>
            </w:r>
            <w:r>
              <w:rPr>
                <w:rFonts w:ascii="Tahoma"/>
                <w:b/>
                <w:color w:val="231F20"/>
                <w:spacing w:val="-2"/>
                <w:sz w:val="20"/>
              </w:rPr>
              <w:t>F</w:t>
            </w:r>
            <w:r>
              <w:rPr>
                <w:rFonts w:ascii="Tahoma"/>
                <w:b/>
                <w:color w:val="231F20"/>
                <w:spacing w:val="-5"/>
                <w:sz w:val="20"/>
              </w:rPr>
              <w:t> </w:t>
            </w:r>
            <w:r>
              <w:rPr>
                <w:color w:val="231F20"/>
                <w:spacing w:val="-2"/>
                <w:sz w:val="20"/>
              </w:rPr>
              <w:t>for</w:t>
            </w:r>
            <w:r>
              <w:rPr>
                <w:color w:val="231F20"/>
                <w:spacing w:val="-16"/>
                <w:sz w:val="20"/>
              </w:rPr>
              <w:t> </w:t>
            </w:r>
            <w:r>
              <w:rPr>
                <w:i/>
                <w:color w:val="231F20"/>
                <w:spacing w:val="-2"/>
                <w:sz w:val="20"/>
              </w:rPr>
              <w:t>false</w:t>
            </w:r>
            <w:r>
              <w:rPr>
                <w:color w:val="231F20"/>
                <w:spacing w:val="-2"/>
                <w:sz w:val="20"/>
              </w:rPr>
              <w:t>.</w:t>
            </w:r>
          </w:p>
        </w:tc>
        <w:tc>
          <w:tcPr>
            <w:tcW w:w="1268" w:type="dxa"/>
            <w:gridSpan w:val="2"/>
          </w:tcPr>
          <w:p>
            <w:pPr>
              <w:pStyle w:val="TableParagraph"/>
              <w:spacing w:before="0"/>
              <w:rPr>
                <w:rFonts w:ascii="Times New Roman"/>
                <w:sz w:val="16"/>
              </w:rPr>
            </w:pPr>
          </w:p>
        </w:tc>
      </w:tr>
      <w:tr>
        <w:trPr>
          <w:trHeight w:val="477" w:hRule="atLeast"/>
        </w:trPr>
        <w:tc>
          <w:tcPr>
            <w:tcW w:w="7182" w:type="dxa"/>
          </w:tcPr>
          <w:p>
            <w:pPr>
              <w:pStyle w:val="TableParagraph"/>
              <w:spacing w:before="126"/>
              <w:ind w:left="409"/>
              <w:rPr>
                <w:rFonts w:ascii="Cambria"/>
                <w:sz w:val="20"/>
              </w:rPr>
            </w:pPr>
            <w:r>
              <w:rPr>
                <w:rFonts w:ascii="Cambria"/>
                <w:color w:val="58595B"/>
                <w:w w:val="110"/>
                <w:sz w:val="20"/>
              </w:rPr>
              <w:t>1.</w:t>
            </w:r>
            <w:r>
              <w:rPr>
                <w:rFonts w:ascii="Cambria"/>
                <w:color w:val="58595B"/>
                <w:spacing w:val="70"/>
                <w:w w:val="150"/>
                <w:sz w:val="20"/>
              </w:rPr>
              <w:t> </w:t>
            </w:r>
            <w:r>
              <w:rPr>
                <w:rFonts w:ascii="Cambria"/>
                <w:color w:val="58595B"/>
                <w:w w:val="110"/>
                <w:sz w:val="20"/>
              </w:rPr>
              <w:t>Cattle</w:t>
            </w:r>
            <w:r>
              <w:rPr>
                <w:rFonts w:ascii="Cambria"/>
                <w:color w:val="58595B"/>
                <w:spacing w:val="1"/>
                <w:w w:val="110"/>
                <w:sz w:val="20"/>
              </w:rPr>
              <w:t> </w:t>
            </w:r>
            <w:r>
              <w:rPr>
                <w:rFonts w:ascii="Cambria"/>
                <w:color w:val="58595B"/>
                <w:w w:val="110"/>
                <w:sz w:val="20"/>
              </w:rPr>
              <w:t>are not</w:t>
            </w:r>
            <w:r>
              <w:rPr>
                <w:rFonts w:ascii="Cambria"/>
                <w:color w:val="58595B"/>
                <w:spacing w:val="1"/>
                <w:w w:val="110"/>
                <w:sz w:val="20"/>
              </w:rPr>
              <w:t> </w:t>
            </w:r>
            <w:r>
              <w:rPr>
                <w:rFonts w:ascii="Cambria"/>
                <w:color w:val="58595B"/>
                <w:w w:val="110"/>
                <w:sz w:val="20"/>
              </w:rPr>
              <w:t>important to</w:t>
            </w:r>
            <w:r>
              <w:rPr>
                <w:rFonts w:ascii="Cambria"/>
                <w:color w:val="58595B"/>
                <w:spacing w:val="1"/>
                <w:w w:val="110"/>
                <w:sz w:val="20"/>
              </w:rPr>
              <w:t> </w:t>
            </w:r>
            <w:r>
              <w:rPr>
                <w:rFonts w:ascii="Cambria"/>
                <w:color w:val="58595B"/>
                <w:w w:val="110"/>
                <w:sz w:val="20"/>
              </w:rPr>
              <w:t>the</w:t>
            </w:r>
            <w:r>
              <w:rPr>
                <w:rFonts w:ascii="Cambria"/>
                <w:color w:val="58595B"/>
                <w:spacing w:val="1"/>
                <w:w w:val="110"/>
                <w:sz w:val="20"/>
              </w:rPr>
              <w:t> </w:t>
            </w:r>
            <w:r>
              <w:rPr>
                <w:rFonts w:ascii="Cambria"/>
                <w:color w:val="58595B"/>
                <w:w w:val="110"/>
                <w:sz w:val="20"/>
              </w:rPr>
              <w:t>Maasai </w:t>
            </w:r>
            <w:r>
              <w:rPr>
                <w:rFonts w:ascii="Cambria"/>
                <w:color w:val="58595B"/>
                <w:spacing w:val="-2"/>
                <w:w w:val="110"/>
                <w:sz w:val="20"/>
              </w:rPr>
              <w:t>people.</w:t>
            </w:r>
          </w:p>
        </w:tc>
        <w:tc>
          <w:tcPr>
            <w:tcW w:w="842" w:type="dxa"/>
          </w:tcPr>
          <w:p>
            <w:pPr>
              <w:pStyle w:val="TableParagraph"/>
              <w:spacing w:before="115"/>
              <w:ind w:right="262"/>
              <w:jc w:val="right"/>
              <w:rPr>
                <w:b/>
                <w:sz w:val="20"/>
              </w:rPr>
            </w:pPr>
            <w:r>
              <w:rPr>
                <w:b/>
                <w:color w:val="231F20"/>
                <w:spacing w:val="-10"/>
                <w:w w:val="90"/>
                <w:sz w:val="20"/>
              </w:rPr>
              <w:t>T</w:t>
            </w:r>
          </w:p>
        </w:tc>
        <w:tc>
          <w:tcPr>
            <w:tcW w:w="426" w:type="dxa"/>
          </w:tcPr>
          <w:p>
            <w:pPr>
              <w:pStyle w:val="TableParagraph"/>
              <w:spacing w:before="115"/>
              <w:ind w:right="47"/>
              <w:jc w:val="right"/>
              <w:rPr>
                <w:b/>
                <w:sz w:val="20"/>
              </w:rPr>
            </w:pPr>
            <w:r>
              <w:rPr>
                <w:b/>
                <w:sz w:val="20"/>
              </w:rPr>
              <mc:AlternateContent>
                <mc:Choice Requires="wps">
                  <w:drawing>
                    <wp:anchor distT="0" distB="0" distL="0" distR="0" allowOverlap="1" layoutInCell="1" locked="0" behindDoc="1" simplePos="0" relativeHeight="484981760">
                      <wp:simplePos x="0" y="0"/>
                      <wp:positionH relativeFrom="column">
                        <wp:posOffset>129447</wp:posOffset>
                      </wp:positionH>
                      <wp:positionV relativeFrom="paragraph">
                        <wp:posOffset>74260</wp:posOffset>
                      </wp:positionV>
                      <wp:extent cx="152400" cy="152400"/>
                      <wp:effectExtent l="0" t="0" r="0" b="0"/>
                      <wp:wrapNone/>
                      <wp:docPr id="449" name="Group 449"/>
                      <wp:cNvGraphicFramePr>
                        <a:graphicFrameLocks/>
                      </wp:cNvGraphicFramePr>
                      <a:graphic>
                        <a:graphicData uri="http://schemas.microsoft.com/office/word/2010/wordprocessingGroup">
                          <wpg:wgp>
                            <wpg:cNvPr id="449" name="Group 449"/>
                            <wpg:cNvGrpSpPr/>
                            <wpg:grpSpPr>
                              <a:xfrm>
                                <a:off x="0" y="0"/>
                                <a:ext cx="152400" cy="152400"/>
                                <a:chExt cx="152400" cy="152400"/>
                              </a:xfrm>
                            </wpg:grpSpPr>
                            <pic:pic>
                              <pic:nvPicPr>
                                <pic:cNvPr id="450" name="Image 450"/>
                                <pic:cNvPicPr/>
                              </pic:nvPicPr>
                              <pic:blipFill>
                                <a:blip r:embed="rId285" cstate="print"/>
                                <a:stretch>
                                  <a:fillRect/>
                                </a:stretch>
                              </pic:blipFill>
                              <pic:spPr>
                                <a:xfrm>
                                  <a:off x="0" y="0"/>
                                  <a:ext cx="152400" cy="152400"/>
                                </a:xfrm>
                                <a:prstGeom prst="rect">
                                  <a:avLst/>
                                </a:prstGeom>
                              </pic:spPr>
                            </pic:pic>
                          </wpg:wgp>
                        </a:graphicData>
                      </a:graphic>
                    </wp:anchor>
                  </w:drawing>
                </mc:Choice>
                <mc:Fallback>
                  <w:pict>
                    <v:group style="position:absolute;margin-left:10.192699pt;margin-top:5.847313pt;width:12pt;height:12pt;mso-position-horizontal-relative:column;mso-position-vertical-relative:paragraph;z-index:-18334720" id="docshapegroup449" coordorigin="204,117" coordsize="240,240">
                      <v:shape style="position:absolute;left:203;top:116;width:240;height:240" type="#_x0000_t75" id="docshape450" stroked="false">
                        <v:imagedata r:id="rId285" o:title=""/>
                      </v:shape>
                      <w10:wrap type="none"/>
                    </v:group>
                  </w:pict>
                </mc:Fallback>
              </mc:AlternateContent>
            </w:r>
            <w:r>
              <w:rPr>
                <w:b/>
                <w:color w:val="231F20"/>
                <w:spacing w:val="-10"/>
                <w:w w:val="95"/>
                <w:sz w:val="20"/>
              </w:rPr>
              <w:t>F</w:t>
            </w:r>
          </w:p>
        </w:tc>
      </w:tr>
      <w:tr>
        <w:trPr>
          <w:trHeight w:val="470" w:hRule="atLeast"/>
        </w:trPr>
        <w:tc>
          <w:tcPr>
            <w:tcW w:w="7182" w:type="dxa"/>
          </w:tcPr>
          <w:p>
            <w:pPr>
              <w:pStyle w:val="TableParagraph"/>
              <w:spacing w:before="119"/>
              <w:ind w:left="409"/>
              <w:rPr>
                <w:rFonts w:ascii="Cambria"/>
                <w:sz w:val="20"/>
              </w:rPr>
            </w:pPr>
            <w:r>
              <w:rPr>
                <w:rFonts w:ascii="Cambria"/>
                <w:color w:val="58595B"/>
                <w:w w:val="110"/>
                <w:sz w:val="20"/>
              </w:rPr>
              <w:t>2.</w:t>
            </w:r>
            <w:r>
              <w:rPr>
                <w:rFonts w:ascii="Cambria"/>
                <w:color w:val="58595B"/>
                <w:spacing w:val="76"/>
                <w:w w:val="110"/>
                <w:sz w:val="20"/>
              </w:rPr>
              <w:t> </w:t>
            </w:r>
            <w:r>
              <w:rPr>
                <w:rFonts w:ascii="Cambria"/>
                <w:color w:val="58595B"/>
                <w:w w:val="110"/>
                <w:sz w:val="20"/>
              </w:rPr>
              <w:t>The</w:t>
            </w:r>
            <w:r>
              <w:rPr>
                <w:rFonts w:ascii="Cambria"/>
                <w:color w:val="58595B"/>
                <w:spacing w:val="-3"/>
                <w:w w:val="110"/>
                <w:sz w:val="20"/>
              </w:rPr>
              <w:t> </w:t>
            </w:r>
            <w:r>
              <w:rPr>
                <w:rFonts w:ascii="Cambria"/>
                <w:color w:val="58595B"/>
                <w:w w:val="110"/>
                <w:sz w:val="20"/>
              </w:rPr>
              <w:t>Living</w:t>
            </w:r>
            <w:r>
              <w:rPr>
                <w:rFonts w:ascii="Cambria"/>
                <w:color w:val="58595B"/>
                <w:spacing w:val="-4"/>
                <w:w w:val="110"/>
                <w:sz w:val="20"/>
              </w:rPr>
              <w:t> </w:t>
            </w:r>
            <w:r>
              <w:rPr>
                <w:rFonts w:ascii="Cambria"/>
                <w:color w:val="58595B"/>
                <w:w w:val="110"/>
                <w:sz w:val="20"/>
              </w:rPr>
              <w:t>with</w:t>
            </w:r>
            <w:r>
              <w:rPr>
                <w:rFonts w:ascii="Cambria"/>
                <w:color w:val="58595B"/>
                <w:spacing w:val="-3"/>
                <w:w w:val="110"/>
                <w:sz w:val="20"/>
              </w:rPr>
              <w:t> </w:t>
            </w:r>
            <w:r>
              <w:rPr>
                <w:rFonts w:ascii="Cambria"/>
                <w:color w:val="58595B"/>
                <w:w w:val="110"/>
                <w:sz w:val="20"/>
              </w:rPr>
              <w:t>Lions</w:t>
            </w:r>
            <w:r>
              <w:rPr>
                <w:rFonts w:ascii="Cambria"/>
                <w:color w:val="58595B"/>
                <w:spacing w:val="-4"/>
                <w:w w:val="110"/>
                <w:sz w:val="20"/>
              </w:rPr>
              <w:t> </w:t>
            </w:r>
            <w:r>
              <w:rPr>
                <w:rFonts w:ascii="Cambria"/>
                <w:color w:val="58595B"/>
                <w:w w:val="110"/>
                <w:sz w:val="20"/>
              </w:rPr>
              <w:t>organization</w:t>
            </w:r>
            <w:r>
              <w:rPr>
                <w:rFonts w:ascii="Cambria"/>
                <w:color w:val="58595B"/>
                <w:spacing w:val="-3"/>
                <w:w w:val="110"/>
                <w:sz w:val="20"/>
              </w:rPr>
              <w:t> </w:t>
            </w:r>
            <w:r>
              <w:rPr>
                <w:rFonts w:ascii="Cambria"/>
                <w:color w:val="58595B"/>
                <w:w w:val="110"/>
                <w:sz w:val="20"/>
              </w:rPr>
              <w:t>wanted</w:t>
            </w:r>
            <w:r>
              <w:rPr>
                <w:rFonts w:ascii="Cambria"/>
                <w:color w:val="58595B"/>
                <w:spacing w:val="-4"/>
                <w:w w:val="110"/>
                <w:sz w:val="20"/>
              </w:rPr>
              <w:t> </w:t>
            </w:r>
            <w:r>
              <w:rPr>
                <w:rFonts w:ascii="Cambria"/>
                <w:color w:val="58595B"/>
                <w:w w:val="110"/>
                <w:sz w:val="20"/>
              </w:rPr>
              <w:t>to</w:t>
            </w:r>
            <w:r>
              <w:rPr>
                <w:rFonts w:ascii="Cambria"/>
                <w:color w:val="58595B"/>
                <w:spacing w:val="-3"/>
                <w:w w:val="110"/>
                <w:sz w:val="20"/>
              </w:rPr>
              <w:t> </w:t>
            </w:r>
            <w:r>
              <w:rPr>
                <w:rFonts w:ascii="Cambria"/>
                <w:color w:val="58595B"/>
                <w:w w:val="110"/>
                <w:sz w:val="20"/>
              </w:rPr>
              <w:t>protect</w:t>
            </w:r>
            <w:r>
              <w:rPr>
                <w:rFonts w:ascii="Cambria"/>
                <w:color w:val="58595B"/>
                <w:spacing w:val="-4"/>
                <w:w w:val="110"/>
                <w:sz w:val="20"/>
              </w:rPr>
              <w:t> </w:t>
            </w:r>
            <w:r>
              <w:rPr>
                <w:rFonts w:ascii="Cambria"/>
                <w:color w:val="58595B"/>
                <w:w w:val="110"/>
                <w:sz w:val="20"/>
              </w:rPr>
              <w:t>the</w:t>
            </w:r>
            <w:r>
              <w:rPr>
                <w:rFonts w:ascii="Cambria"/>
                <w:color w:val="58595B"/>
                <w:spacing w:val="-3"/>
                <w:w w:val="110"/>
                <w:sz w:val="20"/>
              </w:rPr>
              <w:t> </w:t>
            </w:r>
            <w:r>
              <w:rPr>
                <w:rFonts w:ascii="Cambria"/>
                <w:color w:val="58595B"/>
                <w:spacing w:val="-2"/>
                <w:w w:val="110"/>
                <w:sz w:val="20"/>
              </w:rPr>
              <w:t>lions.</w:t>
            </w:r>
          </w:p>
        </w:tc>
        <w:tc>
          <w:tcPr>
            <w:tcW w:w="842" w:type="dxa"/>
          </w:tcPr>
          <w:p>
            <w:pPr>
              <w:pStyle w:val="TableParagraph"/>
              <w:spacing w:before="108"/>
              <w:ind w:right="262"/>
              <w:jc w:val="right"/>
              <w:rPr>
                <w:b/>
                <w:sz w:val="20"/>
              </w:rPr>
            </w:pPr>
            <w:r>
              <w:rPr>
                <w:b/>
                <w:color w:val="231F20"/>
                <w:spacing w:val="-10"/>
                <w:w w:val="90"/>
                <w:sz w:val="20"/>
              </w:rPr>
              <w:t>T</w:t>
            </w:r>
          </w:p>
        </w:tc>
        <w:tc>
          <w:tcPr>
            <w:tcW w:w="426" w:type="dxa"/>
          </w:tcPr>
          <w:p>
            <w:pPr>
              <w:pStyle w:val="TableParagraph"/>
              <w:spacing w:before="108"/>
              <w:ind w:right="47"/>
              <w:jc w:val="right"/>
              <w:rPr>
                <w:b/>
                <w:sz w:val="20"/>
              </w:rPr>
            </w:pPr>
            <w:r>
              <w:rPr>
                <w:b/>
                <w:color w:val="231F20"/>
                <w:spacing w:val="-10"/>
                <w:w w:val="95"/>
                <w:sz w:val="20"/>
              </w:rPr>
              <w:t>F</w:t>
            </w:r>
          </w:p>
        </w:tc>
      </w:tr>
      <w:tr>
        <w:trPr>
          <w:trHeight w:val="470" w:hRule="atLeast"/>
        </w:trPr>
        <w:tc>
          <w:tcPr>
            <w:tcW w:w="7182" w:type="dxa"/>
          </w:tcPr>
          <w:p>
            <w:pPr>
              <w:pStyle w:val="TableParagraph"/>
              <w:spacing w:before="119"/>
              <w:ind w:left="409"/>
              <w:rPr>
                <w:rFonts w:ascii="Cambria"/>
                <w:sz w:val="20"/>
              </w:rPr>
            </w:pPr>
            <w:r>
              <w:rPr>
                <w:rFonts w:ascii="Cambria"/>
                <w:color w:val="58595B"/>
                <w:w w:val="110"/>
                <w:sz w:val="20"/>
              </w:rPr>
              <w:t>3.</w:t>
            </w:r>
            <w:r>
              <w:rPr>
                <w:rFonts w:ascii="Cambria"/>
                <w:color w:val="58595B"/>
                <w:spacing w:val="69"/>
                <w:w w:val="110"/>
                <w:sz w:val="20"/>
              </w:rPr>
              <w:t> </w:t>
            </w:r>
            <w:r>
              <w:rPr>
                <w:rFonts w:ascii="Cambria"/>
                <w:color w:val="58595B"/>
                <w:w w:val="110"/>
                <w:sz w:val="20"/>
              </w:rPr>
              <w:t>Cattle</w:t>
            </w:r>
            <w:r>
              <w:rPr>
                <w:rFonts w:ascii="Cambria"/>
                <w:color w:val="58595B"/>
                <w:spacing w:val="-6"/>
                <w:w w:val="110"/>
                <w:sz w:val="20"/>
              </w:rPr>
              <w:t> </w:t>
            </w:r>
            <w:r>
              <w:rPr>
                <w:rFonts w:ascii="Cambria"/>
                <w:color w:val="58595B"/>
                <w:w w:val="110"/>
                <w:sz w:val="20"/>
              </w:rPr>
              <w:t>herders</w:t>
            </w:r>
            <w:r>
              <w:rPr>
                <w:rFonts w:ascii="Cambria"/>
                <w:color w:val="58595B"/>
                <w:spacing w:val="-6"/>
                <w:w w:val="110"/>
                <w:sz w:val="20"/>
              </w:rPr>
              <w:t> </w:t>
            </w:r>
            <w:r>
              <w:rPr>
                <w:rFonts w:ascii="Cambria"/>
                <w:color w:val="58595B"/>
                <w:w w:val="110"/>
                <w:sz w:val="20"/>
              </w:rPr>
              <w:t>educated</w:t>
            </w:r>
            <w:r>
              <w:rPr>
                <w:rFonts w:ascii="Cambria"/>
                <w:color w:val="58595B"/>
                <w:spacing w:val="-6"/>
                <w:w w:val="110"/>
                <w:sz w:val="20"/>
              </w:rPr>
              <w:t> </w:t>
            </w:r>
            <w:r>
              <w:rPr>
                <w:rFonts w:ascii="Cambria"/>
                <w:color w:val="58595B"/>
                <w:w w:val="110"/>
                <w:sz w:val="20"/>
              </w:rPr>
              <w:t>Maasai</w:t>
            </w:r>
            <w:r>
              <w:rPr>
                <w:rFonts w:ascii="Cambria"/>
                <w:color w:val="58595B"/>
                <w:spacing w:val="-6"/>
                <w:w w:val="110"/>
                <w:sz w:val="20"/>
              </w:rPr>
              <w:t> </w:t>
            </w:r>
            <w:r>
              <w:rPr>
                <w:rFonts w:ascii="Cambria"/>
                <w:color w:val="58595B"/>
                <w:w w:val="110"/>
                <w:sz w:val="20"/>
              </w:rPr>
              <w:t>warriors</w:t>
            </w:r>
            <w:r>
              <w:rPr>
                <w:rFonts w:ascii="Cambria"/>
                <w:color w:val="58595B"/>
                <w:spacing w:val="-7"/>
                <w:w w:val="110"/>
                <w:sz w:val="20"/>
              </w:rPr>
              <w:t> </w:t>
            </w:r>
            <w:r>
              <w:rPr>
                <w:rFonts w:ascii="Cambria"/>
                <w:color w:val="58595B"/>
                <w:w w:val="110"/>
                <w:sz w:val="20"/>
              </w:rPr>
              <w:t>about</w:t>
            </w:r>
            <w:r>
              <w:rPr>
                <w:rFonts w:ascii="Cambria"/>
                <w:color w:val="58595B"/>
                <w:spacing w:val="-6"/>
                <w:w w:val="110"/>
                <w:sz w:val="20"/>
              </w:rPr>
              <w:t> </w:t>
            </w:r>
            <w:r>
              <w:rPr>
                <w:rFonts w:ascii="Cambria"/>
                <w:color w:val="58595B"/>
                <w:spacing w:val="-2"/>
                <w:w w:val="110"/>
                <w:sz w:val="20"/>
              </w:rPr>
              <w:t>lions.</w:t>
            </w:r>
          </w:p>
        </w:tc>
        <w:tc>
          <w:tcPr>
            <w:tcW w:w="842" w:type="dxa"/>
          </w:tcPr>
          <w:p>
            <w:pPr>
              <w:pStyle w:val="TableParagraph"/>
              <w:spacing w:before="108"/>
              <w:ind w:right="262"/>
              <w:jc w:val="right"/>
              <w:rPr>
                <w:b/>
                <w:sz w:val="20"/>
              </w:rPr>
            </w:pPr>
            <w:r>
              <w:rPr>
                <w:b/>
                <w:color w:val="231F20"/>
                <w:spacing w:val="-10"/>
                <w:w w:val="90"/>
                <w:sz w:val="20"/>
              </w:rPr>
              <w:t>T</w:t>
            </w:r>
          </w:p>
        </w:tc>
        <w:tc>
          <w:tcPr>
            <w:tcW w:w="426" w:type="dxa"/>
          </w:tcPr>
          <w:p>
            <w:pPr>
              <w:pStyle w:val="TableParagraph"/>
              <w:spacing w:before="108"/>
              <w:ind w:right="47"/>
              <w:jc w:val="right"/>
              <w:rPr>
                <w:b/>
                <w:sz w:val="20"/>
              </w:rPr>
            </w:pPr>
            <w:r>
              <w:rPr>
                <w:b/>
                <w:color w:val="231F20"/>
                <w:spacing w:val="-10"/>
                <w:w w:val="95"/>
                <w:sz w:val="20"/>
              </w:rPr>
              <w:t>F</w:t>
            </w:r>
          </w:p>
        </w:tc>
      </w:tr>
      <w:tr>
        <w:trPr>
          <w:trHeight w:val="470" w:hRule="atLeast"/>
        </w:trPr>
        <w:tc>
          <w:tcPr>
            <w:tcW w:w="7182" w:type="dxa"/>
          </w:tcPr>
          <w:p>
            <w:pPr>
              <w:pStyle w:val="TableParagraph"/>
              <w:spacing w:before="119"/>
              <w:ind w:left="409"/>
              <w:rPr>
                <w:rFonts w:ascii="Cambria"/>
                <w:sz w:val="20"/>
              </w:rPr>
            </w:pPr>
            <w:r>
              <w:rPr>
                <w:rFonts w:ascii="Cambria"/>
                <w:color w:val="58595B"/>
                <w:w w:val="110"/>
                <w:sz w:val="20"/>
              </w:rPr>
              <w:t>4.</w:t>
            </w:r>
            <w:r>
              <w:rPr>
                <w:rFonts w:ascii="Cambria"/>
                <w:color w:val="58595B"/>
                <w:spacing w:val="65"/>
                <w:w w:val="150"/>
                <w:sz w:val="20"/>
              </w:rPr>
              <w:t> </w:t>
            </w:r>
            <w:r>
              <w:rPr>
                <w:rFonts w:ascii="Cambria"/>
                <w:color w:val="58595B"/>
                <w:w w:val="110"/>
                <w:sz w:val="20"/>
              </w:rPr>
              <w:t>Lion</w:t>
            </w:r>
            <w:r>
              <w:rPr>
                <w:rFonts w:ascii="Cambria"/>
                <w:color w:val="58595B"/>
                <w:spacing w:val="-1"/>
                <w:w w:val="110"/>
                <w:sz w:val="20"/>
              </w:rPr>
              <w:t> </w:t>
            </w:r>
            <w:r>
              <w:rPr>
                <w:rFonts w:ascii="Cambria"/>
                <w:color w:val="58595B"/>
                <w:w w:val="110"/>
                <w:sz w:val="20"/>
              </w:rPr>
              <w:t>Guardians</w:t>
            </w:r>
            <w:r>
              <w:rPr>
                <w:rFonts w:ascii="Cambria"/>
                <w:color w:val="58595B"/>
                <w:spacing w:val="-2"/>
                <w:w w:val="110"/>
                <w:sz w:val="20"/>
              </w:rPr>
              <w:t> </w:t>
            </w:r>
            <w:r>
              <w:rPr>
                <w:rFonts w:ascii="Cambria"/>
                <w:color w:val="58595B"/>
                <w:w w:val="110"/>
                <w:sz w:val="20"/>
              </w:rPr>
              <w:t>use</w:t>
            </w:r>
            <w:r>
              <w:rPr>
                <w:rFonts w:ascii="Cambria"/>
                <w:color w:val="58595B"/>
                <w:spacing w:val="-1"/>
                <w:w w:val="110"/>
                <w:sz w:val="20"/>
              </w:rPr>
              <w:t> </w:t>
            </w:r>
            <w:r>
              <w:rPr>
                <w:rFonts w:ascii="Cambria"/>
                <w:color w:val="58595B"/>
                <w:w w:val="110"/>
                <w:sz w:val="20"/>
              </w:rPr>
              <w:t>technology</w:t>
            </w:r>
            <w:r>
              <w:rPr>
                <w:rFonts w:ascii="Cambria"/>
                <w:color w:val="58595B"/>
                <w:spacing w:val="-1"/>
                <w:w w:val="110"/>
                <w:sz w:val="20"/>
              </w:rPr>
              <w:t> </w:t>
            </w:r>
            <w:r>
              <w:rPr>
                <w:rFonts w:ascii="Cambria"/>
                <w:color w:val="58595B"/>
                <w:w w:val="110"/>
                <w:sz w:val="20"/>
              </w:rPr>
              <w:t>to</w:t>
            </w:r>
            <w:r>
              <w:rPr>
                <w:rFonts w:ascii="Cambria"/>
                <w:color w:val="58595B"/>
                <w:spacing w:val="-1"/>
                <w:w w:val="110"/>
                <w:sz w:val="20"/>
              </w:rPr>
              <w:t> </w:t>
            </w:r>
            <w:r>
              <w:rPr>
                <w:rFonts w:ascii="Cambria"/>
                <w:color w:val="58595B"/>
                <w:w w:val="110"/>
                <w:sz w:val="20"/>
              </w:rPr>
              <w:t>protect</w:t>
            </w:r>
            <w:r>
              <w:rPr>
                <w:rFonts w:ascii="Cambria"/>
                <w:color w:val="58595B"/>
                <w:spacing w:val="-2"/>
                <w:w w:val="110"/>
                <w:sz w:val="20"/>
              </w:rPr>
              <w:t> cattle.</w:t>
            </w:r>
          </w:p>
        </w:tc>
        <w:tc>
          <w:tcPr>
            <w:tcW w:w="842" w:type="dxa"/>
          </w:tcPr>
          <w:p>
            <w:pPr>
              <w:pStyle w:val="TableParagraph"/>
              <w:spacing w:before="108"/>
              <w:ind w:right="262"/>
              <w:jc w:val="right"/>
              <w:rPr>
                <w:b/>
                <w:sz w:val="20"/>
              </w:rPr>
            </w:pPr>
            <w:r>
              <w:rPr>
                <w:b/>
                <w:color w:val="231F20"/>
                <w:spacing w:val="-10"/>
                <w:w w:val="90"/>
                <w:sz w:val="20"/>
              </w:rPr>
              <w:t>T</w:t>
            </w:r>
          </w:p>
        </w:tc>
        <w:tc>
          <w:tcPr>
            <w:tcW w:w="426" w:type="dxa"/>
          </w:tcPr>
          <w:p>
            <w:pPr>
              <w:pStyle w:val="TableParagraph"/>
              <w:spacing w:before="108"/>
              <w:ind w:right="47"/>
              <w:jc w:val="right"/>
              <w:rPr>
                <w:b/>
                <w:sz w:val="20"/>
              </w:rPr>
            </w:pPr>
            <w:r>
              <w:rPr>
                <w:b/>
                <w:color w:val="231F20"/>
                <w:spacing w:val="-10"/>
                <w:w w:val="95"/>
                <w:sz w:val="20"/>
              </w:rPr>
              <w:t>F</w:t>
            </w:r>
          </w:p>
        </w:tc>
      </w:tr>
      <w:tr>
        <w:trPr>
          <w:trHeight w:val="363" w:hRule="atLeast"/>
        </w:trPr>
        <w:tc>
          <w:tcPr>
            <w:tcW w:w="7182" w:type="dxa"/>
          </w:tcPr>
          <w:p>
            <w:pPr>
              <w:pStyle w:val="TableParagraph"/>
              <w:spacing w:line="224" w:lineRule="exact" w:before="119"/>
              <w:ind w:left="409"/>
              <w:rPr>
                <w:rFonts w:ascii="Cambria"/>
                <w:sz w:val="20"/>
              </w:rPr>
            </w:pPr>
            <w:r>
              <w:rPr>
                <w:rFonts w:ascii="Cambria"/>
                <w:color w:val="58595B"/>
                <w:w w:val="110"/>
                <w:sz w:val="20"/>
              </w:rPr>
              <w:t>5.</w:t>
            </w:r>
            <w:r>
              <w:rPr>
                <w:rFonts w:ascii="Cambria"/>
                <w:color w:val="58595B"/>
                <w:spacing w:val="66"/>
                <w:w w:val="150"/>
                <w:sz w:val="20"/>
              </w:rPr>
              <w:t> </w:t>
            </w:r>
            <w:r>
              <w:rPr>
                <w:rFonts w:ascii="Cambria"/>
                <w:color w:val="58595B"/>
                <w:w w:val="110"/>
                <w:sz w:val="20"/>
              </w:rPr>
              <w:t>Local</w:t>
            </w:r>
            <w:r>
              <w:rPr>
                <w:rFonts w:ascii="Cambria"/>
                <w:color w:val="58595B"/>
                <w:spacing w:val="-1"/>
                <w:w w:val="110"/>
                <w:sz w:val="20"/>
              </w:rPr>
              <w:t> </w:t>
            </w:r>
            <w:r>
              <w:rPr>
                <w:rFonts w:ascii="Cambria"/>
                <w:color w:val="58595B"/>
                <w:w w:val="110"/>
                <w:sz w:val="20"/>
              </w:rPr>
              <w:t>people learned</w:t>
            </w:r>
            <w:r>
              <w:rPr>
                <w:rFonts w:ascii="Cambria"/>
                <w:color w:val="58595B"/>
                <w:spacing w:val="-1"/>
                <w:w w:val="110"/>
                <w:sz w:val="20"/>
              </w:rPr>
              <w:t> </w:t>
            </w:r>
            <w:r>
              <w:rPr>
                <w:rFonts w:ascii="Cambria"/>
                <w:color w:val="58595B"/>
                <w:w w:val="110"/>
                <w:sz w:val="20"/>
              </w:rPr>
              <w:t>more</w:t>
            </w:r>
            <w:r>
              <w:rPr>
                <w:rFonts w:ascii="Cambria"/>
                <w:color w:val="58595B"/>
                <w:spacing w:val="-1"/>
                <w:w w:val="110"/>
                <w:sz w:val="20"/>
              </w:rPr>
              <w:t> </w:t>
            </w:r>
            <w:r>
              <w:rPr>
                <w:rFonts w:ascii="Cambria"/>
                <w:color w:val="58595B"/>
                <w:w w:val="110"/>
                <w:sz w:val="20"/>
              </w:rPr>
              <w:t>about</w:t>
            </w:r>
            <w:r>
              <w:rPr>
                <w:rFonts w:ascii="Cambria"/>
                <w:color w:val="58595B"/>
                <w:spacing w:val="-1"/>
                <w:w w:val="110"/>
                <w:sz w:val="20"/>
              </w:rPr>
              <w:t> </w:t>
            </w:r>
            <w:r>
              <w:rPr>
                <w:rFonts w:ascii="Cambria"/>
                <w:color w:val="58595B"/>
                <w:w w:val="110"/>
                <w:sz w:val="20"/>
              </w:rPr>
              <w:t>lions</w:t>
            </w:r>
            <w:r>
              <w:rPr>
                <w:rFonts w:ascii="Cambria"/>
                <w:color w:val="58595B"/>
                <w:spacing w:val="-1"/>
                <w:w w:val="110"/>
                <w:sz w:val="20"/>
              </w:rPr>
              <w:t> </w:t>
            </w:r>
            <w:r>
              <w:rPr>
                <w:rFonts w:ascii="Cambria"/>
                <w:color w:val="58595B"/>
                <w:w w:val="110"/>
                <w:sz w:val="20"/>
              </w:rPr>
              <w:t>from the</w:t>
            </w:r>
            <w:r>
              <w:rPr>
                <w:rFonts w:ascii="Cambria"/>
                <w:color w:val="58595B"/>
                <w:spacing w:val="-1"/>
                <w:w w:val="110"/>
                <w:sz w:val="20"/>
              </w:rPr>
              <w:t> </w:t>
            </w:r>
            <w:r>
              <w:rPr>
                <w:rFonts w:ascii="Cambria"/>
                <w:color w:val="58595B"/>
                <w:w w:val="110"/>
                <w:sz w:val="20"/>
              </w:rPr>
              <w:t>Lion</w:t>
            </w:r>
            <w:r>
              <w:rPr>
                <w:rFonts w:ascii="Cambria"/>
                <w:color w:val="58595B"/>
                <w:spacing w:val="-1"/>
                <w:w w:val="110"/>
                <w:sz w:val="20"/>
              </w:rPr>
              <w:t> </w:t>
            </w:r>
            <w:r>
              <w:rPr>
                <w:rFonts w:ascii="Cambria"/>
                <w:color w:val="58595B"/>
                <w:spacing w:val="-2"/>
                <w:w w:val="110"/>
                <w:sz w:val="20"/>
              </w:rPr>
              <w:t>Guardians.</w:t>
            </w:r>
          </w:p>
        </w:tc>
        <w:tc>
          <w:tcPr>
            <w:tcW w:w="842" w:type="dxa"/>
          </w:tcPr>
          <w:p>
            <w:pPr>
              <w:pStyle w:val="TableParagraph"/>
              <w:spacing w:line="235" w:lineRule="exact" w:before="108"/>
              <w:ind w:right="262"/>
              <w:jc w:val="right"/>
              <w:rPr>
                <w:b/>
                <w:sz w:val="20"/>
              </w:rPr>
            </w:pPr>
            <w:r>
              <w:rPr>
                <w:b/>
                <w:color w:val="231F20"/>
                <w:spacing w:val="-10"/>
                <w:w w:val="90"/>
                <w:sz w:val="20"/>
              </w:rPr>
              <w:t>T</w:t>
            </w:r>
          </w:p>
        </w:tc>
        <w:tc>
          <w:tcPr>
            <w:tcW w:w="426" w:type="dxa"/>
          </w:tcPr>
          <w:p>
            <w:pPr>
              <w:pStyle w:val="TableParagraph"/>
              <w:spacing w:line="235" w:lineRule="exact" w:before="108"/>
              <w:ind w:right="47"/>
              <w:jc w:val="right"/>
              <w:rPr>
                <w:b/>
                <w:sz w:val="20"/>
              </w:rPr>
            </w:pPr>
            <w:r>
              <w:rPr>
                <w:b/>
                <w:color w:val="231F20"/>
                <w:spacing w:val="-10"/>
                <w:w w:val="95"/>
                <w:sz w:val="20"/>
              </w:rPr>
              <w:t>F</w:t>
            </w:r>
          </w:p>
        </w:tc>
      </w:tr>
    </w:tbl>
    <w:p>
      <w:pPr>
        <w:pStyle w:val="BodyText"/>
        <w:rPr>
          <w:rFonts w:ascii="Times New Roman"/>
        </w:rPr>
      </w:pPr>
    </w:p>
    <w:p>
      <w:pPr>
        <w:pStyle w:val="BodyText"/>
        <w:spacing w:before="46"/>
        <w:rPr>
          <w:rFonts w:ascii="Times New Roman"/>
        </w:rPr>
      </w:pPr>
    </w:p>
    <w:p>
      <w:pPr>
        <w:pStyle w:val="ListParagraph"/>
        <w:numPr>
          <w:ilvl w:val="0"/>
          <w:numId w:val="2"/>
        </w:numPr>
        <w:tabs>
          <w:tab w:pos="2359" w:val="left" w:leader="none"/>
        </w:tabs>
        <w:spacing w:line="240" w:lineRule="auto" w:before="0" w:after="0"/>
        <w:ind w:left="2359" w:right="0" w:hanging="359"/>
        <w:jc w:val="left"/>
        <w:rPr>
          <w:rFonts w:ascii="Verdana"/>
          <w:sz w:val="20"/>
        </w:rPr>
      </w:pPr>
      <w:r>
        <w:rPr>
          <w:rFonts w:ascii="Verdana"/>
          <w:b/>
          <w:color w:val="231F20"/>
          <w:spacing w:val="-2"/>
          <w:sz w:val="20"/>
        </w:rPr>
        <w:t>DISCOVER.</w:t>
      </w:r>
      <w:r>
        <w:rPr>
          <w:rFonts w:ascii="Verdana"/>
          <w:b/>
          <w:color w:val="231F20"/>
          <w:spacing w:val="-12"/>
          <w:sz w:val="20"/>
        </w:rPr>
        <w:t> </w:t>
      </w:r>
      <w:r>
        <w:rPr>
          <w:rFonts w:ascii="Verdana"/>
          <w:color w:val="231F20"/>
          <w:spacing w:val="-2"/>
          <w:sz w:val="20"/>
        </w:rPr>
        <w:t>Complete</w:t>
      </w:r>
      <w:r>
        <w:rPr>
          <w:rFonts w:ascii="Verdana"/>
          <w:color w:val="231F20"/>
          <w:spacing w:val="-14"/>
          <w:sz w:val="20"/>
        </w:rPr>
        <w:t> </w:t>
      </w:r>
      <w:r>
        <w:rPr>
          <w:rFonts w:ascii="Verdana"/>
          <w:color w:val="231F20"/>
          <w:spacing w:val="-2"/>
          <w:sz w:val="20"/>
        </w:rPr>
        <w:t>the</w:t>
      </w:r>
      <w:r>
        <w:rPr>
          <w:rFonts w:ascii="Verdana"/>
          <w:color w:val="231F20"/>
          <w:spacing w:val="-14"/>
          <w:sz w:val="20"/>
        </w:rPr>
        <w:t> </w:t>
      </w:r>
      <w:r>
        <w:rPr>
          <w:rFonts w:ascii="Verdana"/>
          <w:color w:val="231F20"/>
          <w:spacing w:val="-2"/>
          <w:sz w:val="20"/>
        </w:rPr>
        <w:t>exercises</w:t>
      </w:r>
      <w:r>
        <w:rPr>
          <w:rFonts w:ascii="Verdana"/>
          <w:color w:val="231F20"/>
          <w:spacing w:val="-14"/>
          <w:sz w:val="20"/>
        </w:rPr>
        <w:t> </w:t>
      </w:r>
      <w:r>
        <w:rPr>
          <w:rFonts w:ascii="Verdana"/>
          <w:color w:val="231F20"/>
          <w:spacing w:val="-2"/>
          <w:sz w:val="20"/>
        </w:rPr>
        <w:t>to</w:t>
      </w:r>
      <w:r>
        <w:rPr>
          <w:rFonts w:ascii="Verdana"/>
          <w:color w:val="231F20"/>
          <w:spacing w:val="-14"/>
          <w:sz w:val="20"/>
        </w:rPr>
        <w:t> </w:t>
      </w:r>
      <w:r>
        <w:rPr>
          <w:rFonts w:ascii="Verdana"/>
          <w:color w:val="231F20"/>
          <w:spacing w:val="-2"/>
          <w:sz w:val="20"/>
        </w:rPr>
        <w:t>learn</w:t>
      </w:r>
      <w:r>
        <w:rPr>
          <w:rFonts w:ascii="Verdana"/>
          <w:color w:val="231F20"/>
          <w:spacing w:val="-14"/>
          <w:sz w:val="20"/>
        </w:rPr>
        <w:t> </w:t>
      </w:r>
      <w:r>
        <w:rPr>
          <w:rFonts w:ascii="Verdana"/>
          <w:color w:val="231F20"/>
          <w:spacing w:val="-2"/>
          <w:sz w:val="20"/>
        </w:rPr>
        <w:t>about</w:t>
      </w:r>
      <w:r>
        <w:rPr>
          <w:rFonts w:ascii="Verdana"/>
          <w:color w:val="231F20"/>
          <w:spacing w:val="-14"/>
          <w:sz w:val="20"/>
        </w:rPr>
        <w:t> </w:t>
      </w:r>
      <w:r>
        <w:rPr>
          <w:rFonts w:ascii="Verdana"/>
          <w:color w:val="231F20"/>
          <w:spacing w:val="-2"/>
          <w:sz w:val="20"/>
        </w:rPr>
        <w:t>the</w:t>
      </w:r>
      <w:r>
        <w:rPr>
          <w:rFonts w:ascii="Verdana"/>
          <w:color w:val="231F20"/>
          <w:spacing w:val="-14"/>
          <w:sz w:val="20"/>
        </w:rPr>
        <w:t> </w:t>
      </w:r>
      <w:r>
        <w:rPr>
          <w:rFonts w:ascii="Verdana"/>
          <w:color w:val="231F20"/>
          <w:spacing w:val="-2"/>
          <w:sz w:val="20"/>
        </w:rPr>
        <w:t>grammar</w:t>
      </w:r>
      <w:r>
        <w:rPr>
          <w:rFonts w:ascii="Verdana"/>
          <w:color w:val="231F20"/>
          <w:spacing w:val="-13"/>
          <w:sz w:val="20"/>
        </w:rPr>
        <w:t> </w:t>
      </w:r>
      <w:r>
        <w:rPr>
          <w:rFonts w:ascii="Verdana"/>
          <w:color w:val="231F20"/>
          <w:spacing w:val="-2"/>
          <w:sz w:val="20"/>
        </w:rPr>
        <w:t>in</w:t>
      </w:r>
      <w:r>
        <w:rPr>
          <w:rFonts w:ascii="Verdana"/>
          <w:color w:val="231F20"/>
          <w:spacing w:val="-14"/>
          <w:sz w:val="20"/>
        </w:rPr>
        <w:t> </w:t>
      </w:r>
      <w:r>
        <w:rPr>
          <w:rFonts w:ascii="Verdana"/>
          <w:color w:val="231F20"/>
          <w:spacing w:val="-2"/>
          <w:sz w:val="20"/>
        </w:rPr>
        <w:t>this</w:t>
      </w:r>
      <w:r>
        <w:rPr>
          <w:rFonts w:ascii="Verdana"/>
          <w:color w:val="231F20"/>
          <w:spacing w:val="-14"/>
          <w:sz w:val="20"/>
        </w:rPr>
        <w:t> </w:t>
      </w:r>
      <w:r>
        <w:rPr>
          <w:rFonts w:ascii="Verdana"/>
          <w:color w:val="231F20"/>
          <w:spacing w:val="-2"/>
          <w:sz w:val="20"/>
        </w:rPr>
        <w:t>lesson.</w:t>
      </w:r>
    </w:p>
    <w:p>
      <w:pPr>
        <w:pStyle w:val="ListParagraph"/>
        <w:numPr>
          <w:ilvl w:val="1"/>
          <w:numId w:val="2"/>
        </w:numPr>
        <w:tabs>
          <w:tab w:pos="2359" w:val="left" w:leader="none"/>
        </w:tabs>
        <w:spacing w:line="266" w:lineRule="auto" w:before="193" w:after="0"/>
        <w:ind w:left="2359" w:right="1526" w:hanging="320"/>
        <w:jc w:val="left"/>
        <w:rPr>
          <w:rFonts w:ascii="Verdana"/>
          <w:sz w:val="20"/>
        </w:rPr>
      </w:pPr>
      <w:r>
        <w:rPr>
          <w:rFonts w:ascii="Verdana"/>
          <w:sz w:val="20"/>
        </w:rPr>
        <mc:AlternateContent>
          <mc:Choice Requires="wps">
            <w:drawing>
              <wp:anchor distT="0" distB="0" distL="0" distR="0" allowOverlap="1" layoutInCell="1" locked="0" behindDoc="0" simplePos="0" relativeHeight="15732736">
                <wp:simplePos x="0" y="0"/>
                <wp:positionH relativeFrom="page">
                  <wp:posOffset>2572703</wp:posOffset>
                </wp:positionH>
                <wp:positionV relativeFrom="paragraph">
                  <wp:posOffset>1379386</wp:posOffset>
                </wp:positionV>
                <wp:extent cx="1219200" cy="1270"/>
                <wp:effectExtent l="0" t="0" r="0" b="0"/>
                <wp:wrapNone/>
                <wp:docPr id="451" name="Graphic 451"/>
                <wp:cNvGraphicFramePr>
                  <a:graphicFrameLocks/>
                </wp:cNvGraphicFramePr>
                <a:graphic>
                  <a:graphicData uri="http://schemas.microsoft.com/office/word/2010/wordprocessingShape">
                    <wps:wsp>
                      <wps:cNvPr id="451" name="Graphic 451"/>
                      <wps:cNvSpPr/>
                      <wps:spPr>
                        <a:xfrm>
                          <a:off x="0" y="0"/>
                          <a:ext cx="1219200" cy="1270"/>
                        </a:xfrm>
                        <a:custGeom>
                          <a:avLst/>
                          <a:gdLst/>
                          <a:ahLst/>
                          <a:cxnLst/>
                          <a:rect l="l" t="t" r="r" b="b"/>
                          <a:pathLst>
                            <a:path w="1219200" h="0">
                              <a:moveTo>
                                <a:pt x="0" y="0"/>
                              </a:moveTo>
                              <a:lnTo>
                                <a:pt x="1219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736" from="202.575104pt,108.613098pt" to="298.575104pt,108.613098pt" stroked="true" strokeweight=".25pt" strokecolor="#231f20">
                <v:stroke dashstyle="solid"/>
                <w10:wrap type="none"/>
              </v:line>
            </w:pict>
          </mc:Fallback>
        </mc:AlternateContent>
      </w:r>
      <w:r>
        <w:rPr>
          <w:rFonts w:ascii="Verdana"/>
          <w:sz w:val="20"/>
        </w:rPr>
        <mc:AlternateContent>
          <mc:Choice Requires="wps">
            <w:drawing>
              <wp:anchor distT="0" distB="0" distL="0" distR="0" allowOverlap="1" layoutInCell="1" locked="0" behindDoc="0" simplePos="0" relativeHeight="15733248">
                <wp:simplePos x="0" y="0"/>
                <wp:positionH relativeFrom="page">
                  <wp:posOffset>2572703</wp:posOffset>
                </wp:positionH>
                <wp:positionV relativeFrom="paragraph">
                  <wp:posOffset>1550836</wp:posOffset>
                </wp:positionV>
                <wp:extent cx="1219200" cy="1270"/>
                <wp:effectExtent l="0" t="0" r="0" b="0"/>
                <wp:wrapNone/>
                <wp:docPr id="452" name="Graphic 452"/>
                <wp:cNvGraphicFramePr>
                  <a:graphicFrameLocks/>
                </wp:cNvGraphicFramePr>
                <a:graphic>
                  <a:graphicData uri="http://schemas.microsoft.com/office/word/2010/wordprocessingShape">
                    <wps:wsp>
                      <wps:cNvPr id="452" name="Graphic 452"/>
                      <wps:cNvSpPr/>
                      <wps:spPr>
                        <a:xfrm>
                          <a:off x="0" y="0"/>
                          <a:ext cx="1219200" cy="1270"/>
                        </a:xfrm>
                        <a:custGeom>
                          <a:avLst/>
                          <a:gdLst/>
                          <a:ahLst/>
                          <a:cxnLst/>
                          <a:rect l="l" t="t" r="r" b="b"/>
                          <a:pathLst>
                            <a:path w="1219200" h="0">
                              <a:moveTo>
                                <a:pt x="0" y="0"/>
                              </a:moveTo>
                              <a:lnTo>
                                <a:pt x="1219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248" from="202.575104pt,122.113098pt" to="298.575104pt,122.113098pt" stroked="true" strokeweight=".25pt" strokecolor="#231f20">
                <v:stroke dashstyle="solid"/>
                <w10:wrap type="none"/>
              </v:line>
            </w:pict>
          </mc:Fallback>
        </mc:AlternateContent>
      </w:r>
      <w:r>
        <w:rPr>
          <w:rFonts w:ascii="Verdana"/>
          <w:sz w:val="20"/>
        </w:rPr>
        <mc:AlternateContent>
          <mc:Choice Requires="wps">
            <w:drawing>
              <wp:anchor distT="0" distB="0" distL="0" distR="0" allowOverlap="1" layoutInCell="1" locked="0" behindDoc="0" simplePos="0" relativeHeight="15733760">
                <wp:simplePos x="0" y="0"/>
                <wp:positionH relativeFrom="page">
                  <wp:posOffset>2572703</wp:posOffset>
                </wp:positionH>
                <wp:positionV relativeFrom="paragraph">
                  <wp:posOffset>1722286</wp:posOffset>
                </wp:positionV>
                <wp:extent cx="1219200" cy="1270"/>
                <wp:effectExtent l="0" t="0" r="0" b="0"/>
                <wp:wrapNone/>
                <wp:docPr id="453" name="Graphic 453"/>
                <wp:cNvGraphicFramePr>
                  <a:graphicFrameLocks/>
                </wp:cNvGraphicFramePr>
                <a:graphic>
                  <a:graphicData uri="http://schemas.microsoft.com/office/word/2010/wordprocessingShape">
                    <wps:wsp>
                      <wps:cNvPr id="453" name="Graphic 453"/>
                      <wps:cNvSpPr/>
                      <wps:spPr>
                        <a:xfrm>
                          <a:off x="0" y="0"/>
                          <a:ext cx="1219200" cy="1270"/>
                        </a:xfrm>
                        <a:custGeom>
                          <a:avLst/>
                          <a:gdLst/>
                          <a:ahLst/>
                          <a:cxnLst/>
                          <a:rect l="l" t="t" r="r" b="b"/>
                          <a:pathLst>
                            <a:path w="1219200" h="0">
                              <a:moveTo>
                                <a:pt x="0" y="0"/>
                              </a:moveTo>
                              <a:lnTo>
                                <a:pt x="1219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760" from="202.575104pt,135.613098pt" to="298.575104pt,135.613098pt" stroked="true" strokeweight=".25pt" strokecolor="#231f20">
                <v:stroke dashstyle="solid"/>
                <w10:wrap type="none"/>
              </v:line>
            </w:pict>
          </mc:Fallback>
        </mc:AlternateContent>
      </w:r>
      <w:r>
        <w:rPr>
          <w:rFonts w:ascii="Verdana"/>
          <w:sz w:val="20"/>
        </w:rPr>
        <mc:AlternateContent>
          <mc:Choice Requires="wps">
            <w:drawing>
              <wp:anchor distT="0" distB="0" distL="0" distR="0" allowOverlap="1" layoutInCell="1" locked="0" behindDoc="0" simplePos="0" relativeHeight="15734272">
                <wp:simplePos x="0" y="0"/>
                <wp:positionH relativeFrom="page">
                  <wp:posOffset>2572703</wp:posOffset>
                </wp:positionH>
                <wp:positionV relativeFrom="paragraph">
                  <wp:posOffset>1893736</wp:posOffset>
                </wp:positionV>
                <wp:extent cx="1219200" cy="1270"/>
                <wp:effectExtent l="0" t="0" r="0" b="0"/>
                <wp:wrapNone/>
                <wp:docPr id="454" name="Graphic 454"/>
                <wp:cNvGraphicFramePr>
                  <a:graphicFrameLocks/>
                </wp:cNvGraphicFramePr>
                <a:graphic>
                  <a:graphicData uri="http://schemas.microsoft.com/office/word/2010/wordprocessingShape">
                    <wps:wsp>
                      <wps:cNvPr id="454" name="Graphic 454"/>
                      <wps:cNvSpPr/>
                      <wps:spPr>
                        <a:xfrm>
                          <a:off x="0" y="0"/>
                          <a:ext cx="1219200" cy="1270"/>
                        </a:xfrm>
                        <a:custGeom>
                          <a:avLst/>
                          <a:gdLst/>
                          <a:ahLst/>
                          <a:cxnLst/>
                          <a:rect l="l" t="t" r="r" b="b"/>
                          <a:pathLst>
                            <a:path w="1219200" h="0">
                              <a:moveTo>
                                <a:pt x="0" y="0"/>
                              </a:moveTo>
                              <a:lnTo>
                                <a:pt x="1219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272" from="202.575104pt,149.113098pt" to="298.575104pt,149.113098pt" stroked="true" strokeweight=".25pt" strokecolor="#231f20">
                <v:stroke dashstyle="solid"/>
                <w10:wrap type="none"/>
              </v:line>
            </w:pict>
          </mc:Fallback>
        </mc:AlternateContent>
      </w:r>
      <w:r>
        <w:rPr>
          <w:rFonts w:ascii="Verdana"/>
          <w:sz w:val="20"/>
        </w:rPr>
        <mc:AlternateContent>
          <mc:Choice Requires="wps">
            <w:drawing>
              <wp:anchor distT="0" distB="0" distL="0" distR="0" allowOverlap="1" layoutInCell="1" locked="0" behindDoc="0" simplePos="0" relativeHeight="15734784">
                <wp:simplePos x="0" y="0"/>
                <wp:positionH relativeFrom="page">
                  <wp:posOffset>4645342</wp:posOffset>
                </wp:positionH>
                <wp:positionV relativeFrom="paragraph">
                  <wp:posOffset>1378625</wp:posOffset>
                </wp:positionV>
                <wp:extent cx="1219200" cy="1270"/>
                <wp:effectExtent l="0" t="0" r="0" b="0"/>
                <wp:wrapNone/>
                <wp:docPr id="455" name="Graphic 455"/>
                <wp:cNvGraphicFramePr>
                  <a:graphicFrameLocks/>
                </wp:cNvGraphicFramePr>
                <a:graphic>
                  <a:graphicData uri="http://schemas.microsoft.com/office/word/2010/wordprocessingShape">
                    <wps:wsp>
                      <wps:cNvPr id="455" name="Graphic 455"/>
                      <wps:cNvSpPr/>
                      <wps:spPr>
                        <a:xfrm>
                          <a:off x="0" y="0"/>
                          <a:ext cx="1219200" cy="1270"/>
                        </a:xfrm>
                        <a:custGeom>
                          <a:avLst/>
                          <a:gdLst/>
                          <a:ahLst/>
                          <a:cxnLst/>
                          <a:rect l="l" t="t" r="r" b="b"/>
                          <a:pathLst>
                            <a:path w="1219200" h="0">
                              <a:moveTo>
                                <a:pt x="0" y="0"/>
                              </a:moveTo>
                              <a:lnTo>
                                <a:pt x="1219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784" from="365.774994pt,108.5532pt" to="461.774994pt,108.5532pt" stroked="true" strokeweight=".25pt" strokecolor="#231f20">
                <v:stroke dashstyle="solid"/>
                <w10:wrap type="none"/>
              </v:line>
            </w:pict>
          </mc:Fallback>
        </mc:AlternateContent>
      </w:r>
      <w:r>
        <w:rPr>
          <w:rFonts w:ascii="Verdana"/>
          <w:sz w:val="20"/>
        </w:rPr>
        <mc:AlternateContent>
          <mc:Choice Requires="wps">
            <w:drawing>
              <wp:anchor distT="0" distB="0" distL="0" distR="0" allowOverlap="1" layoutInCell="1" locked="0" behindDoc="0" simplePos="0" relativeHeight="15735296">
                <wp:simplePos x="0" y="0"/>
                <wp:positionH relativeFrom="page">
                  <wp:posOffset>4645342</wp:posOffset>
                </wp:positionH>
                <wp:positionV relativeFrom="paragraph">
                  <wp:posOffset>1550075</wp:posOffset>
                </wp:positionV>
                <wp:extent cx="1219200" cy="1270"/>
                <wp:effectExtent l="0" t="0" r="0" b="0"/>
                <wp:wrapNone/>
                <wp:docPr id="456" name="Graphic 456"/>
                <wp:cNvGraphicFramePr>
                  <a:graphicFrameLocks/>
                </wp:cNvGraphicFramePr>
                <a:graphic>
                  <a:graphicData uri="http://schemas.microsoft.com/office/word/2010/wordprocessingShape">
                    <wps:wsp>
                      <wps:cNvPr id="456" name="Graphic 456"/>
                      <wps:cNvSpPr/>
                      <wps:spPr>
                        <a:xfrm>
                          <a:off x="0" y="0"/>
                          <a:ext cx="1219200" cy="1270"/>
                        </a:xfrm>
                        <a:custGeom>
                          <a:avLst/>
                          <a:gdLst/>
                          <a:ahLst/>
                          <a:cxnLst/>
                          <a:rect l="l" t="t" r="r" b="b"/>
                          <a:pathLst>
                            <a:path w="1219200" h="0">
                              <a:moveTo>
                                <a:pt x="0" y="0"/>
                              </a:moveTo>
                              <a:lnTo>
                                <a:pt x="1219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296" from="365.774994pt,122.0532pt" to="461.774994pt,122.0532pt" stroked="true" strokeweight=".25pt" strokecolor="#231f20">
                <v:stroke dashstyle="solid"/>
                <w10:wrap type="none"/>
              </v:line>
            </w:pict>
          </mc:Fallback>
        </mc:AlternateContent>
      </w:r>
      <w:r>
        <w:rPr>
          <w:rFonts w:ascii="Verdana"/>
          <w:sz w:val="20"/>
        </w:rPr>
        <mc:AlternateContent>
          <mc:Choice Requires="wps">
            <w:drawing>
              <wp:anchor distT="0" distB="0" distL="0" distR="0" allowOverlap="1" layoutInCell="1" locked="0" behindDoc="0" simplePos="0" relativeHeight="15735808">
                <wp:simplePos x="0" y="0"/>
                <wp:positionH relativeFrom="page">
                  <wp:posOffset>4645342</wp:posOffset>
                </wp:positionH>
                <wp:positionV relativeFrom="paragraph">
                  <wp:posOffset>1721525</wp:posOffset>
                </wp:positionV>
                <wp:extent cx="1219200" cy="1270"/>
                <wp:effectExtent l="0" t="0" r="0" b="0"/>
                <wp:wrapNone/>
                <wp:docPr id="457" name="Graphic 457"/>
                <wp:cNvGraphicFramePr>
                  <a:graphicFrameLocks/>
                </wp:cNvGraphicFramePr>
                <a:graphic>
                  <a:graphicData uri="http://schemas.microsoft.com/office/word/2010/wordprocessingShape">
                    <wps:wsp>
                      <wps:cNvPr id="457" name="Graphic 457"/>
                      <wps:cNvSpPr/>
                      <wps:spPr>
                        <a:xfrm>
                          <a:off x="0" y="0"/>
                          <a:ext cx="1219200" cy="1270"/>
                        </a:xfrm>
                        <a:custGeom>
                          <a:avLst/>
                          <a:gdLst/>
                          <a:ahLst/>
                          <a:cxnLst/>
                          <a:rect l="l" t="t" r="r" b="b"/>
                          <a:pathLst>
                            <a:path w="1219200" h="0">
                              <a:moveTo>
                                <a:pt x="0" y="0"/>
                              </a:moveTo>
                              <a:lnTo>
                                <a:pt x="1219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808" from="365.774994pt,135.553192pt" to="461.774994pt,135.553192pt" stroked="true" strokeweight=".25pt" strokecolor="#231f20">
                <v:stroke dashstyle="solid"/>
                <w10:wrap type="none"/>
              </v:line>
            </w:pict>
          </mc:Fallback>
        </mc:AlternateContent>
      </w:r>
      <w:r>
        <w:rPr>
          <w:rFonts w:ascii="Verdana"/>
          <w:sz w:val="20"/>
        </w:rPr>
        <mc:AlternateContent>
          <mc:Choice Requires="wps">
            <w:drawing>
              <wp:anchor distT="0" distB="0" distL="0" distR="0" allowOverlap="1" layoutInCell="1" locked="0" behindDoc="0" simplePos="0" relativeHeight="15736320">
                <wp:simplePos x="0" y="0"/>
                <wp:positionH relativeFrom="page">
                  <wp:posOffset>4645342</wp:posOffset>
                </wp:positionH>
                <wp:positionV relativeFrom="paragraph">
                  <wp:posOffset>1892975</wp:posOffset>
                </wp:positionV>
                <wp:extent cx="1219200" cy="1270"/>
                <wp:effectExtent l="0" t="0" r="0" b="0"/>
                <wp:wrapNone/>
                <wp:docPr id="458" name="Graphic 458"/>
                <wp:cNvGraphicFramePr>
                  <a:graphicFrameLocks/>
                </wp:cNvGraphicFramePr>
                <a:graphic>
                  <a:graphicData uri="http://schemas.microsoft.com/office/word/2010/wordprocessingShape">
                    <wps:wsp>
                      <wps:cNvPr id="458" name="Graphic 458"/>
                      <wps:cNvSpPr/>
                      <wps:spPr>
                        <a:xfrm>
                          <a:off x="0" y="0"/>
                          <a:ext cx="1219200" cy="1270"/>
                        </a:xfrm>
                        <a:custGeom>
                          <a:avLst/>
                          <a:gdLst/>
                          <a:ahLst/>
                          <a:cxnLst/>
                          <a:rect l="l" t="t" r="r" b="b"/>
                          <a:pathLst>
                            <a:path w="1219200" h="0">
                              <a:moveTo>
                                <a:pt x="0" y="0"/>
                              </a:moveTo>
                              <a:lnTo>
                                <a:pt x="1219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320" from="365.774994pt,149.053192pt" to="461.774994pt,149.053192pt" stroked="true" strokeweight=".25pt" strokecolor="#231f20">
                <v:stroke dashstyle="solid"/>
                <w10:wrap type="none"/>
              </v:line>
            </w:pict>
          </mc:Fallback>
        </mc:AlternateContent>
      </w:r>
      <w:r>
        <w:rPr>
          <w:rFonts w:ascii="Verdana"/>
          <w:color w:val="231F20"/>
          <w:spacing w:val="-4"/>
          <w:sz w:val="20"/>
        </w:rPr>
        <w:t>Find</w:t>
      </w:r>
      <w:r>
        <w:rPr>
          <w:rFonts w:ascii="Verdana"/>
          <w:color w:val="231F20"/>
          <w:spacing w:val="-14"/>
          <w:sz w:val="20"/>
        </w:rPr>
        <w:t> </w:t>
      </w:r>
      <w:r>
        <w:rPr>
          <w:rFonts w:ascii="Verdana"/>
          <w:color w:val="231F20"/>
          <w:spacing w:val="-4"/>
          <w:sz w:val="20"/>
        </w:rPr>
        <w:t>the</w:t>
      </w:r>
      <w:r>
        <w:rPr>
          <w:rFonts w:ascii="Verdana"/>
          <w:color w:val="231F20"/>
          <w:spacing w:val="-14"/>
          <w:sz w:val="20"/>
        </w:rPr>
        <w:t> </w:t>
      </w:r>
      <w:r>
        <w:rPr>
          <w:rFonts w:ascii="Verdana"/>
          <w:color w:val="231F20"/>
          <w:spacing w:val="-4"/>
          <w:sz w:val="20"/>
        </w:rPr>
        <w:t>simple</w:t>
      </w:r>
      <w:r>
        <w:rPr>
          <w:rFonts w:ascii="Verdana"/>
          <w:color w:val="231F20"/>
          <w:spacing w:val="-13"/>
          <w:sz w:val="20"/>
        </w:rPr>
        <w:t> </w:t>
      </w:r>
      <w:r>
        <w:rPr>
          <w:rFonts w:ascii="Verdana"/>
          <w:color w:val="231F20"/>
          <w:spacing w:val="-4"/>
          <w:sz w:val="20"/>
        </w:rPr>
        <w:t>past</w:t>
      </w:r>
      <w:r>
        <w:rPr>
          <w:rFonts w:ascii="Verdana"/>
          <w:color w:val="231F20"/>
          <w:spacing w:val="-14"/>
          <w:sz w:val="20"/>
        </w:rPr>
        <w:t> </w:t>
      </w:r>
      <w:r>
        <w:rPr>
          <w:rFonts w:ascii="Verdana"/>
          <w:color w:val="231F20"/>
          <w:spacing w:val="-4"/>
          <w:sz w:val="20"/>
        </w:rPr>
        <w:t>form</w:t>
      </w:r>
      <w:r>
        <w:rPr>
          <w:rFonts w:ascii="Verdana"/>
          <w:color w:val="231F20"/>
          <w:spacing w:val="-13"/>
          <w:sz w:val="20"/>
        </w:rPr>
        <w:t> </w:t>
      </w:r>
      <w:r>
        <w:rPr>
          <w:rFonts w:ascii="Verdana"/>
          <w:color w:val="231F20"/>
          <w:spacing w:val="-4"/>
          <w:sz w:val="20"/>
        </w:rPr>
        <w:t>of</w:t>
      </w:r>
      <w:r>
        <w:rPr>
          <w:rFonts w:ascii="Verdana"/>
          <w:color w:val="231F20"/>
          <w:spacing w:val="-14"/>
          <w:sz w:val="20"/>
        </w:rPr>
        <w:t> </w:t>
      </w:r>
      <w:r>
        <w:rPr>
          <w:rFonts w:ascii="Verdana"/>
          <w:color w:val="231F20"/>
          <w:spacing w:val="-4"/>
          <w:sz w:val="20"/>
        </w:rPr>
        <w:t>these</w:t>
      </w:r>
      <w:r>
        <w:rPr>
          <w:rFonts w:ascii="Verdana"/>
          <w:color w:val="231F20"/>
          <w:spacing w:val="-14"/>
          <w:sz w:val="20"/>
        </w:rPr>
        <w:t> </w:t>
      </w:r>
      <w:r>
        <w:rPr>
          <w:rFonts w:ascii="Verdana"/>
          <w:color w:val="231F20"/>
          <w:spacing w:val="-4"/>
          <w:sz w:val="20"/>
        </w:rPr>
        <w:t>verbs</w:t>
      </w:r>
      <w:r>
        <w:rPr>
          <w:rFonts w:ascii="Verdana"/>
          <w:color w:val="231F20"/>
          <w:spacing w:val="-13"/>
          <w:sz w:val="20"/>
        </w:rPr>
        <w:t> </w:t>
      </w:r>
      <w:r>
        <w:rPr>
          <w:rFonts w:ascii="Verdana"/>
          <w:color w:val="231F20"/>
          <w:spacing w:val="-4"/>
          <w:sz w:val="20"/>
        </w:rPr>
        <w:t>in</w:t>
      </w:r>
      <w:r>
        <w:rPr>
          <w:rFonts w:ascii="Verdana"/>
          <w:color w:val="231F20"/>
          <w:spacing w:val="-14"/>
          <w:sz w:val="20"/>
        </w:rPr>
        <w:t> </w:t>
      </w:r>
      <w:r>
        <w:rPr>
          <w:rFonts w:ascii="Verdana"/>
          <w:color w:val="231F20"/>
          <w:spacing w:val="-4"/>
          <w:sz w:val="20"/>
        </w:rPr>
        <w:t>the</w:t>
      </w:r>
      <w:r>
        <w:rPr>
          <w:rFonts w:ascii="Verdana"/>
          <w:color w:val="231F20"/>
          <w:spacing w:val="-13"/>
          <w:sz w:val="20"/>
        </w:rPr>
        <w:t> </w:t>
      </w:r>
      <w:r>
        <w:rPr>
          <w:rFonts w:ascii="Verdana"/>
          <w:color w:val="231F20"/>
          <w:spacing w:val="-4"/>
          <w:sz w:val="20"/>
        </w:rPr>
        <w:t>article</w:t>
      </w:r>
      <w:r>
        <w:rPr>
          <w:rFonts w:ascii="Verdana"/>
          <w:color w:val="231F20"/>
          <w:spacing w:val="-14"/>
          <w:sz w:val="20"/>
        </w:rPr>
        <w:t> </w:t>
      </w:r>
      <w:r>
        <w:rPr>
          <w:rFonts w:ascii="Verdana"/>
          <w:color w:val="231F20"/>
          <w:spacing w:val="-4"/>
          <w:sz w:val="20"/>
        </w:rPr>
        <w:t>from</w:t>
      </w:r>
      <w:r>
        <w:rPr>
          <w:rFonts w:ascii="Verdana"/>
          <w:color w:val="231F20"/>
          <w:spacing w:val="-13"/>
          <w:sz w:val="20"/>
        </w:rPr>
        <w:t> </w:t>
      </w:r>
      <w:r>
        <w:rPr>
          <w:rFonts w:ascii="Verdana"/>
          <w:color w:val="231F20"/>
          <w:spacing w:val="-4"/>
          <w:sz w:val="20"/>
        </w:rPr>
        <w:t>exercise</w:t>
      </w:r>
      <w:r>
        <w:rPr>
          <w:rFonts w:ascii="Verdana"/>
          <w:color w:val="231F20"/>
          <w:spacing w:val="-14"/>
          <w:sz w:val="20"/>
        </w:rPr>
        <w:t> </w:t>
      </w:r>
      <w:r>
        <w:rPr>
          <w:rFonts w:ascii="Tahoma"/>
          <w:b/>
          <w:color w:val="231F20"/>
          <w:spacing w:val="-4"/>
          <w:sz w:val="20"/>
        </w:rPr>
        <w:t>1</w:t>
      </w:r>
      <w:r>
        <w:rPr>
          <w:rFonts w:ascii="Verdana"/>
          <w:color w:val="231F20"/>
          <w:spacing w:val="-4"/>
          <w:sz w:val="20"/>
        </w:rPr>
        <w:t>.</w:t>
      </w:r>
      <w:r>
        <w:rPr>
          <w:rFonts w:ascii="Verdana"/>
          <w:color w:val="231F20"/>
          <w:spacing w:val="-14"/>
          <w:sz w:val="20"/>
        </w:rPr>
        <w:t> </w:t>
      </w:r>
      <w:r>
        <w:rPr>
          <w:rFonts w:ascii="Verdana"/>
          <w:color w:val="231F20"/>
          <w:spacing w:val="-4"/>
          <w:sz w:val="20"/>
        </w:rPr>
        <w:t>Then</w:t>
      </w:r>
      <w:r>
        <w:rPr>
          <w:rFonts w:ascii="Verdana"/>
          <w:color w:val="231F20"/>
          <w:spacing w:val="-13"/>
          <w:sz w:val="20"/>
        </w:rPr>
        <w:t> </w:t>
      </w:r>
      <w:r>
        <w:rPr>
          <w:rFonts w:ascii="Verdana"/>
          <w:color w:val="231F20"/>
          <w:spacing w:val="-4"/>
          <w:sz w:val="20"/>
        </w:rPr>
        <w:t>write</w:t>
      </w:r>
      <w:r>
        <w:rPr>
          <w:rFonts w:ascii="Verdana"/>
          <w:color w:val="231F20"/>
          <w:spacing w:val="-14"/>
          <w:sz w:val="20"/>
        </w:rPr>
        <w:t> </w:t>
      </w:r>
      <w:r>
        <w:rPr>
          <w:rFonts w:ascii="Verdana"/>
          <w:color w:val="231F20"/>
          <w:spacing w:val="-4"/>
          <w:sz w:val="20"/>
        </w:rPr>
        <w:t>them </w:t>
      </w:r>
      <w:r>
        <w:rPr>
          <w:rFonts w:ascii="Verdana"/>
          <w:color w:val="231F20"/>
          <w:sz w:val="20"/>
        </w:rPr>
        <w:t>in the charts.</w:t>
      </w:r>
    </w:p>
    <w:p>
      <w:pPr>
        <w:pStyle w:val="BodyText"/>
        <w:spacing w:before="3"/>
        <w:rPr>
          <w:rFonts w:ascii="Verdana"/>
          <w:sz w:val="13"/>
        </w:rPr>
      </w:pPr>
      <w:r>
        <w:rPr>
          <w:rFonts w:ascii="Verdana"/>
          <w:sz w:val="13"/>
        </w:rPr>
        <mc:AlternateContent>
          <mc:Choice Requires="wps">
            <w:drawing>
              <wp:anchor distT="0" distB="0" distL="0" distR="0" allowOverlap="1" layoutInCell="1" locked="0" behindDoc="1" simplePos="0" relativeHeight="487587840">
                <wp:simplePos x="0" y="0"/>
                <wp:positionH relativeFrom="page">
                  <wp:posOffset>1884679</wp:posOffset>
                </wp:positionH>
                <wp:positionV relativeFrom="paragraph">
                  <wp:posOffset>117830</wp:posOffset>
                </wp:positionV>
                <wp:extent cx="1947545" cy="1423670"/>
                <wp:effectExtent l="0" t="0" r="0" b="0"/>
                <wp:wrapTopAndBottom/>
                <wp:docPr id="459" name="Textbox 459"/>
                <wp:cNvGraphicFramePr>
                  <a:graphicFrameLocks/>
                </wp:cNvGraphicFramePr>
                <a:graphic>
                  <a:graphicData uri="http://schemas.microsoft.com/office/word/2010/wordprocessingShape">
                    <wps:wsp>
                      <wps:cNvPr id="459" name="Textbox 459"/>
                      <wps:cNvSpPr txBox="1"/>
                      <wps:spPr>
                        <a:xfrm>
                          <a:off x="0" y="0"/>
                          <a:ext cx="1947545" cy="1423670"/>
                        </a:xfrm>
                        <a:prstGeom prst="rect">
                          <a:avLst/>
                        </a:prstGeom>
                      </wps:spPr>
                      <wps:txbx>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00"/>
                              <w:gridCol w:w="2060"/>
                            </w:tblGrid>
                            <w:tr>
                              <w:trPr>
                                <w:trHeight w:val="376" w:hRule="atLeast"/>
                              </w:trPr>
                              <w:tc>
                                <w:tcPr>
                                  <w:tcW w:w="3060" w:type="dxa"/>
                                  <w:gridSpan w:val="2"/>
                                  <w:shd w:val="clear" w:color="auto" w:fill="D0C2B4"/>
                                </w:tcPr>
                                <w:p>
                                  <w:pPr>
                                    <w:pStyle w:val="TableParagraph"/>
                                    <w:spacing w:before="76"/>
                                    <w:ind w:left="6"/>
                                    <w:jc w:val="center"/>
                                    <w:rPr>
                                      <w:rFonts w:ascii="Tahoma"/>
                                      <w:b/>
                                      <w:sz w:val="18"/>
                                    </w:rPr>
                                  </w:pPr>
                                  <w:r>
                                    <w:rPr>
                                      <w:rFonts w:ascii="Tahoma"/>
                                      <w:b/>
                                      <w:color w:val="231F20"/>
                                      <w:w w:val="105"/>
                                      <w:sz w:val="18"/>
                                    </w:rPr>
                                    <w:t>Group</w:t>
                                  </w:r>
                                  <w:r>
                                    <w:rPr>
                                      <w:rFonts w:ascii="Tahoma"/>
                                      <w:b/>
                                      <w:color w:val="231F20"/>
                                      <w:spacing w:val="50"/>
                                      <w:w w:val="105"/>
                                      <w:sz w:val="18"/>
                                    </w:rPr>
                                    <w:t> </w:t>
                                  </w:r>
                                  <w:r>
                                    <w:rPr>
                                      <w:rFonts w:ascii="Tahoma"/>
                                      <w:b/>
                                      <w:color w:val="231F20"/>
                                      <w:spacing w:val="-10"/>
                                      <w:w w:val="105"/>
                                      <w:sz w:val="18"/>
                                    </w:rPr>
                                    <w:t>A</w:t>
                                  </w:r>
                                </w:p>
                              </w:tc>
                            </w:tr>
                            <w:tr>
                              <w:trPr>
                                <w:trHeight w:val="293" w:hRule="atLeast"/>
                              </w:trPr>
                              <w:tc>
                                <w:tcPr>
                                  <w:tcW w:w="1000" w:type="dxa"/>
                                  <w:tcBorders>
                                    <w:right w:val="single" w:sz="4" w:space="0" w:color="B2A08C"/>
                                  </w:tcBorders>
                                  <w:shd w:val="clear" w:color="auto" w:fill="E6DDD4"/>
                                </w:tcPr>
                                <w:p>
                                  <w:pPr>
                                    <w:pStyle w:val="TableParagraph"/>
                                    <w:spacing w:before="32"/>
                                    <w:ind w:left="83"/>
                                    <w:rPr>
                                      <w:sz w:val="18"/>
                                    </w:rPr>
                                  </w:pPr>
                                  <w:r>
                                    <w:rPr>
                                      <w:color w:val="58595B"/>
                                      <w:spacing w:val="-2"/>
                                      <w:sz w:val="18"/>
                                    </w:rPr>
                                    <w:t>Present</w:t>
                                  </w:r>
                                </w:p>
                              </w:tc>
                              <w:tc>
                                <w:tcPr>
                                  <w:tcW w:w="2060" w:type="dxa"/>
                                  <w:tcBorders>
                                    <w:left w:val="single" w:sz="4" w:space="0" w:color="B2A08C"/>
                                  </w:tcBorders>
                                  <w:shd w:val="clear" w:color="auto" w:fill="E6DDD4"/>
                                </w:tcPr>
                                <w:p>
                                  <w:pPr>
                                    <w:pStyle w:val="TableParagraph"/>
                                    <w:spacing w:before="32"/>
                                    <w:ind w:left="78"/>
                                    <w:rPr>
                                      <w:sz w:val="18"/>
                                    </w:rPr>
                                  </w:pPr>
                                  <w:r>
                                    <w:rPr>
                                      <w:color w:val="58595B"/>
                                      <w:w w:val="90"/>
                                      <w:sz w:val="18"/>
                                    </w:rPr>
                                    <w:t>Simple</w:t>
                                  </w:r>
                                  <w:r>
                                    <w:rPr>
                                      <w:color w:val="58595B"/>
                                      <w:spacing w:val="20"/>
                                      <w:sz w:val="18"/>
                                    </w:rPr>
                                    <w:t> </w:t>
                                  </w:r>
                                  <w:r>
                                    <w:rPr>
                                      <w:color w:val="58595B"/>
                                      <w:spacing w:val="-4"/>
                                      <w:sz w:val="18"/>
                                    </w:rPr>
                                    <w:t>Past</w:t>
                                  </w:r>
                                </w:p>
                              </w:tc>
                            </w:tr>
                            <w:tr>
                              <w:trPr>
                                <w:trHeight w:val="1559" w:hRule="atLeast"/>
                              </w:trPr>
                              <w:tc>
                                <w:tcPr>
                                  <w:tcW w:w="1000" w:type="dxa"/>
                                  <w:tcBorders>
                                    <w:left w:val="single" w:sz="4" w:space="0" w:color="B2A08C"/>
                                    <w:bottom w:val="single" w:sz="4" w:space="0" w:color="B2A08C"/>
                                    <w:right w:val="single" w:sz="4" w:space="0" w:color="B2A08C"/>
                                  </w:tcBorders>
                                  <w:shd w:val="clear" w:color="auto" w:fill="FFFFFF"/>
                                </w:tcPr>
                                <w:p>
                                  <w:pPr>
                                    <w:pStyle w:val="TableParagraph"/>
                                    <w:spacing w:line="295" w:lineRule="auto" w:before="132"/>
                                    <w:ind w:left="78" w:right="446"/>
                                    <w:rPr>
                                      <w:sz w:val="18"/>
                                    </w:rPr>
                                  </w:pPr>
                                  <w:r>
                                    <w:rPr>
                                      <w:color w:val="58595B"/>
                                      <w:spacing w:val="-4"/>
                                      <w:sz w:val="18"/>
                                    </w:rPr>
                                    <w:t>kill die want </w:t>
                                  </w:r>
                                  <w:r>
                                    <w:rPr>
                                      <w:color w:val="58595B"/>
                                      <w:spacing w:val="-2"/>
                                      <w:sz w:val="18"/>
                                    </w:rPr>
                                    <w:t>learn</w:t>
                                  </w:r>
                                </w:p>
                                <w:p>
                                  <w:pPr>
                                    <w:pStyle w:val="TableParagraph"/>
                                    <w:spacing w:before="4"/>
                                    <w:ind w:left="78"/>
                                    <w:rPr>
                                      <w:sz w:val="18"/>
                                    </w:rPr>
                                  </w:pPr>
                                  <w:r>
                                    <w:rPr>
                                      <w:color w:val="58595B"/>
                                      <w:spacing w:val="-2"/>
                                      <w:sz w:val="18"/>
                                    </w:rPr>
                                    <w:t>persuade</w:t>
                                  </w:r>
                                </w:p>
                              </w:tc>
                              <w:tc>
                                <w:tcPr>
                                  <w:tcW w:w="2060" w:type="dxa"/>
                                  <w:tcBorders>
                                    <w:left w:val="single" w:sz="4" w:space="0" w:color="B2A08C"/>
                                    <w:bottom w:val="single" w:sz="4" w:space="0" w:color="B2A08C"/>
                                    <w:right w:val="single" w:sz="4" w:space="0" w:color="B2A08C"/>
                                  </w:tcBorders>
                                  <w:shd w:val="clear" w:color="auto" w:fill="FFFFFF"/>
                                </w:tcPr>
                                <w:p>
                                  <w:pPr>
                                    <w:pStyle w:val="TableParagraph"/>
                                    <w:tabs>
                                      <w:tab w:pos="806" w:val="left" w:leader="none"/>
                                      <w:tab w:pos="1998" w:val="left" w:leader="none"/>
                                    </w:tabs>
                                    <w:spacing w:before="43"/>
                                    <w:ind w:left="78"/>
                                    <w:rPr>
                                      <w:rFonts w:ascii="Arial MT"/>
                                      <w:sz w:val="24"/>
                                    </w:rPr>
                                  </w:pPr>
                                  <w:r>
                                    <w:rPr>
                                      <w:rFonts w:ascii="Arial MT"/>
                                      <w:color w:val="004B68"/>
                                      <w:sz w:val="24"/>
                                      <w:u w:val="single" w:color="231F20"/>
                                    </w:rPr>
                                    <w:tab/>
                                  </w:r>
                                  <w:r>
                                    <w:rPr>
                                      <w:rFonts w:ascii="Arial MT"/>
                                      <w:color w:val="004B68"/>
                                      <w:spacing w:val="-2"/>
                                      <w:sz w:val="24"/>
                                      <w:u w:val="single" w:color="231F20"/>
                                    </w:rPr>
                                    <w:t>killed</w:t>
                                  </w:r>
                                  <w:r>
                                    <w:rPr>
                                      <w:rFonts w:ascii="Arial MT"/>
                                      <w:color w:val="004B68"/>
                                      <w:sz w:val="24"/>
                                      <w:u w:val="single" w:color="231F20"/>
                                    </w:rPr>
                                    <w:tab/>
                                  </w:r>
                                </w:p>
                              </w:tc>
                            </w:tr>
                          </w:tbl>
                          <w:p>
                            <w:pPr>
                              <w:pStyle w:val="BodyText"/>
                            </w:pPr>
                          </w:p>
                        </w:txbxContent>
                      </wps:txbx>
                      <wps:bodyPr wrap="square" lIns="0" tIns="0" rIns="0" bIns="0" rtlCol="0">
                        <a:noAutofit/>
                      </wps:bodyPr>
                    </wps:wsp>
                  </a:graphicData>
                </a:graphic>
              </wp:anchor>
            </w:drawing>
          </mc:Choice>
          <mc:Fallback>
            <w:pict>
              <v:shape style="position:absolute;margin-left:148.399994pt;margin-top:9.278028pt;width:153.35pt;height:112.1pt;mso-position-horizontal-relative:page;mso-position-vertical-relative:paragraph;z-index:-15728640;mso-wrap-distance-left:0;mso-wrap-distance-right:0" type="#_x0000_t202" id="docshape451"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00"/>
                        <w:gridCol w:w="2060"/>
                      </w:tblGrid>
                      <w:tr>
                        <w:trPr>
                          <w:trHeight w:val="376" w:hRule="atLeast"/>
                        </w:trPr>
                        <w:tc>
                          <w:tcPr>
                            <w:tcW w:w="3060" w:type="dxa"/>
                            <w:gridSpan w:val="2"/>
                            <w:shd w:val="clear" w:color="auto" w:fill="D0C2B4"/>
                          </w:tcPr>
                          <w:p>
                            <w:pPr>
                              <w:pStyle w:val="TableParagraph"/>
                              <w:spacing w:before="76"/>
                              <w:ind w:left="6"/>
                              <w:jc w:val="center"/>
                              <w:rPr>
                                <w:rFonts w:ascii="Tahoma"/>
                                <w:b/>
                                <w:sz w:val="18"/>
                              </w:rPr>
                            </w:pPr>
                            <w:r>
                              <w:rPr>
                                <w:rFonts w:ascii="Tahoma"/>
                                <w:b/>
                                <w:color w:val="231F20"/>
                                <w:w w:val="105"/>
                                <w:sz w:val="18"/>
                              </w:rPr>
                              <w:t>Group</w:t>
                            </w:r>
                            <w:r>
                              <w:rPr>
                                <w:rFonts w:ascii="Tahoma"/>
                                <w:b/>
                                <w:color w:val="231F20"/>
                                <w:spacing w:val="50"/>
                                <w:w w:val="105"/>
                                <w:sz w:val="18"/>
                              </w:rPr>
                              <w:t> </w:t>
                            </w:r>
                            <w:r>
                              <w:rPr>
                                <w:rFonts w:ascii="Tahoma"/>
                                <w:b/>
                                <w:color w:val="231F20"/>
                                <w:spacing w:val="-10"/>
                                <w:w w:val="105"/>
                                <w:sz w:val="18"/>
                              </w:rPr>
                              <w:t>A</w:t>
                            </w:r>
                          </w:p>
                        </w:tc>
                      </w:tr>
                      <w:tr>
                        <w:trPr>
                          <w:trHeight w:val="293" w:hRule="atLeast"/>
                        </w:trPr>
                        <w:tc>
                          <w:tcPr>
                            <w:tcW w:w="1000" w:type="dxa"/>
                            <w:tcBorders>
                              <w:right w:val="single" w:sz="4" w:space="0" w:color="B2A08C"/>
                            </w:tcBorders>
                            <w:shd w:val="clear" w:color="auto" w:fill="E6DDD4"/>
                          </w:tcPr>
                          <w:p>
                            <w:pPr>
                              <w:pStyle w:val="TableParagraph"/>
                              <w:spacing w:before="32"/>
                              <w:ind w:left="83"/>
                              <w:rPr>
                                <w:sz w:val="18"/>
                              </w:rPr>
                            </w:pPr>
                            <w:r>
                              <w:rPr>
                                <w:color w:val="58595B"/>
                                <w:spacing w:val="-2"/>
                                <w:sz w:val="18"/>
                              </w:rPr>
                              <w:t>Present</w:t>
                            </w:r>
                          </w:p>
                        </w:tc>
                        <w:tc>
                          <w:tcPr>
                            <w:tcW w:w="2060" w:type="dxa"/>
                            <w:tcBorders>
                              <w:left w:val="single" w:sz="4" w:space="0" w:color="B2A08C"/>
                            </w:tcBorders>
                            <w:shd w:val="clear" w:color="auto" w:fill="E6DDD4"/>
                          </w:tcPr>
                          <w:p>
                            <w:pPr>
                              <w:pStyle w:val="TableParagraph"/>
                              <w:spacing w:before="32"/>
                              <w:ind w:left="78"/>
                              <w:rPr>
                                <w:sz w:val="18"/>
                              </w:rPr>
                            </w:pPr>
                            <w:r>
                              <w:rPr>
                                <w:color w:val="58595B"/>
                                <w:w w:val="90"/>
                                <w:sz w:val="18"/>
                              </w:rPr>
                              <w:t>Simple</w:t>
                            </w:r>
                            <w:r>
                              <w:rPr>
                                <w:color w:val="58595B"/>
                                <w:spacing w:val="20"/>
                                <w:sz w:val="18"/>
                              </w:rPr>
                              <w:t> </w:t>
                            </w:r>
                            <w:r>
                              <w:rPr>
                                <w:color w:val="58595B"/>
                                <w:spacing w:val="-4"/>
                                <w:sz w:val="18"/>
                              </w:rPr>
                              <w:t>Past</w:t>
                            </w:r>
                          </w:p>
                        </w:tc>
                      </w:tr>
                      <w:tr>
                        <w:trPr>
                          <w:trHeight w:val="1559" w:hRule="atLeast"/>
                        </w:trPr>
                        <w:tc>
                          <w:tcPr>
                            <w:tcW w:w="1000" w:type="dxa"/>
                            <w:tcBorders>
                              <w:left w:val="single" w:sz="4" w:space="0" w:color="B2A08C"/>
                              <w:bottom w:val="single" w:sz="4" w:space="0" w:color="B2A08C"/>
                              <w:right w:val="single" w:sz="4" w:space="0" w:color="B2A08C"/>
                            </w:tcBorders>
                            <w:shd w:val="clear" w:color="auto" w:fill="FFFFFF"/>
                          </w:tcPr>
                          <w:p>
                            <w:pPr>
                              <w:pStyle w:val="TableParagraph"/>
                              <w:spacing w:line="295" w:lineRule="auto" w:before="132"/>
                              <w:ind w:left="78" w:right="446"/>
                              <w:rPr>
                                <w:sz w:val="18"/>
                              </w:rPr>
                            </w:pPr>
                            <w:r>
                              <w:rPr>
                                <w:color w:val="58595B"/>
                                <w:spacing w:val="-4"/>
                                <w:sz w:val="18"/>
                              </w:rPr>
                              <w:t>kill die want </w:t>
                            </w:r>
                            <w:r>
                              <w:rPr>
                                <w:color w:val="58595B"/>
                                <w:spacing w:val="-2"/>
                                <w:sz w:val="18"/>
                              </w:rPr>
                              <w:t>learn</w:t>
                            </w:r>
                          </w:p>
                          <w:p>
                            <w:pPr>
                              <w:pStyle w:val="TableParagraph"/>
                              <w:spacing w:before="4"/>
                              <w:ind w:left="78"/>
                              <w:rPr>
                                <w:sz w:val="18"/>
                              </w:rPr>
                            </w:pPr>
                            <w:r>
                              <w:rPr>
                                <w:color w:val="58595B"/>
                                <w:spacing w:val="-2"/>
                                <w:sz w:val="18"/>
                              </w:rPr>
                              <w:t>persuade</w:t>
                            </w:r>
                          </w:p>
                        </w:tc>
                        <w:tc>
                          <w:tcPr>
                            <w:tcW w:w="2060" w:type="dxa"/>
                            <w:tcBorders>
                              <w:left w:val="single" w:sz="4" w:space="0" w:color="B2A08C"/>
                              <w:bottom w:val="single" w:sz="4" w:space="0" w:color="B2A08C"/>
                              <w:right w:val="single" w:sz="4" w:space="0" w:color="B2A08C"/>
                            </w:tcBorders>
                            <w:shd w:val="clear" w:color="auto" w:fill="FFFFFF"/>
                          </w:tcPr>
                          <w:p>
                            <w:pPr>
                              <w:pStyle w:val="TableParagraph"/>
                              <w:tabs>
                                <w:tab w:pos="806" w:val="left" w:leader="none"/>
                                <w:tab w:pos="1998" w:val="left" w:leader="none"/>
                              </w:tabs>
                              <w:spacing w:before="43"/>
                              <w:ind w:left="78"/>
                              <w:rPr>
                                <w:rFonts w:ascii="Arial MT"/>
                                <w:sz w:val="24"/>
                              </w:rPr>
                            </w:pPr>
                            <w:r>
                              <w:rPr>
                                <w:rFonts w:ascii="Arial MT"/>
                                <w:color w:val="004B68"/>
                                <w:sz w:val="24"/>
                                <w:u w:val="single" w:color="231F20"/>
                              </w:rPr>
                              <w:tab/>
                            </w:r>
                            <w:r>
                              <w:rPr>
                                <w:rFonts w:ascii="Arial MT"/>
                                <w:color w:val="004B68"/>
                                <w:spacing w:val="-2"/>
                                <w:sz w:val="24"/>
                                <w:u w:val="single" w:color="231F20"/>
                              </w:rPr>
                              <w:t>killed</w:t>
                            </w:r>
                            <w:r>
                              <w:rPr>
                                <w:rFonts w:ascii="Arial MT"/>
                                <w:color w:val="004B68"/>
                                <w:sz w:val="24"/>
                                <w:u w:val="single" w:color="231F20"/>
                              </w:rPr>
                              <w:tab/>
                            </w:r>
                          </w:p>
                        </w:tc>
                      </w:tr>
                    </w:tbl>
                    <w:p>
                      <w:pPr>
                        <w:pStyle w:val="BodyText"/>
                      </w:pPr>
                    </w:p>
                  </w:txbxContent>
                </v:textbox>
                <w10:wrap type="topAndBottom"/>
              </v:shape>
            </w:pict>
          </mc:Fallback>
        </mc:AlternateContent>
      </w:r>
      <w:r>
        <w:rPr>
          <w:rFonts w:ascii="Verdana"/>
          <w:sz w:val="13"/>
        </w:rPr>
        <mc:AlternateContent>
          <mc:Choice Requires="wps">
            <w:drawing>
              <wp:anchor distT="0" distB="0" distL="0" distR="0" allowOverlap="1" layoutInCell="1" locked="0" behindDoc="1" simplePos="0" relativeHeight="487587840">
                <wp:simplePos x="0" y="0"/>
                <wp:positionH relativeFrom="page">
                  <wp:posOffset>3979862</wp:posOffset>
                </wp:positionH>
                <wp:positionV relativeFrom="paragraph">
                  <wp:posOffset>117830</wp:posOffset>
                </wp:positionV>
                <wp:extent cx="1953260" cy="1423670"/>
                <wp:effectExtent l="0" t="0" r="0" b="0"/>
                <wp:wrapTopAndBottom/>
                <wp:docPr id="460" name="Textbox 460"/>
                <wp:cNvGraphicFramePr>
                  <a:graphicFrameLocks/>
                </wp:cNvGraphicFramePr>
                <a:graphic>
                  <a:graphicData uri="http://schemas.microsoft.com/office/word/2010/wordprocessingShape">
                    <wps:wsp>
                      <wps:cNvPr id="460" name="Textbox 460"/>
                      <wps:cNvSpPr txBox="1"/>
                      <wps:spPr>
                        <a:xfrm>
                          <a:off x="0" y="0"/>
                          <a:ext cx="1953260" cy="1423670"/>
                        </a:xfrm>
                        <a:prstGeom prst="rect">
                          <a:avLst/>
                        </a:prstGeom>
                      </wps:spPr>
                      <wps:txbx>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64"/>
                              <w:gridCol w:w="2104"/>
                            </w:tblGrid>
                            <w:tr>
                              <w:trPr>
                                <w:trHeight w:val="376" w:hRule="atLeast"/>
                              </w:trPr>
                              <w:tc>
                                <w:tcPr>
                                  <w:tcW w:w="3068" w:type="dxa"/>
                                  <w:gridSpan w:val="2"/>
                                  <w:shd w:val="clear" w:color="auto" w:fill="D0C2B4"/>
                                </w:tcPr>
                                <w:p>
                                  <w:pPr>
                                    <w:pStyle w:val="TableParagraph"/>
                                    <w:spacing w:before="76"/>
                                    <w:ind w:left="7"/>
                                    <w:jc w:val="center"/>
                                    <w:rPr>
                                      <w:rFonts w:ascii="Tahoma"/>
                                      <w:b/>
                                      <w:sz w:val="18"/>
                                    </w:rPr>
                                  </w:pPr>
                                  <w:r>
                                    <w:rPr>
                                      <w:rFonts w:ascii="Tahoma"/>
                                      <w:b/>
                                      <w:color w:val="231F20"/>
                                      <w:sz w:val="18"/>
                                    </w:rPr>
                                    <w:t>Group</w:t>
                                  </w:r>
                                  <w:r>
                                    <w:rPr>
                                      <w:rFonts w:ascii="Tahoma"/>
                                      <w:b/>
                                      <w:color w:val="231F20"/>
                                      <w:spacing w:val="54"/>
                                      <w:w w:val="150"/>
                                      <w:sz w:val="18"/>
                                    </w:rPr>
                                    <w:t> </w:t>
                                  </w:r>
                                  <w:r>
                                    <w:rPr>
                                      <w:rFonts w:ascii="Tahoma"/>
                                      <w:b/>
                                      <w:color w:val="231F20"/>
                                      <w:spacing w:val="-10"/>
                                      <w:sz w:val="18"/>
                                    </w:rPr>
                                    <w:t>B</w:t>
                                  </w:r>
                                </w:p>
                              </w:tc>
                            </w:tr>
                            <w:tr>
                              <w:trPr>
                                <w:trHeight w:val="293" w:hRule="atLeast"/>
                              </w:trPr>
                              <w:tc>
                                <w:tcPr>
                                  <w:tcW w:w="964" w:type="dxa"/>
                                  <w:tcBorders>
                                    <w:right w:val="single" w:sz="4" w:space="0" w:color="B2A08C"/>
                                  </w:tcBorders>
                                  <w:shd w:val="clear" w:color="auto" w:fill="E6DDD4"/>
                                </w:tcPr>
                                <w:p>
                                  <w:pPr>
                                    <w:pStyle w:val="TableParagraph"/>
                                    <w:spacing w:before="32"/>
                                    <w:ind w:left="83"/>
                                    <w:rPr>
                                      <w:sz w:val="18"/>
                                    </w:rPr>
                                  </w:pPr>
                                  <w:r>
                                    <w:rPr>
                                      <w:color w:val="58595B"/>
                                      <w:spacing w:val="-2"/>
                                      <w:sz w:val="18"/>
                                    </w:rPr>
                                    <w:t>Present</w:t>
                                  </w:r>
                                </w:p>
                              </w:tc>
                              <w:tc>
                                <w:tcPr>
                                  <w:tcW w:w="2104" w:type="dxa"/>
                                  <w:tcBorders>
                                    <w:left w:val="single" w:sz="4" w:space="0" w:color="B2A08C"/>
                                  </w:tcBorders>
                                  <w:shd w:val="clear" w:color="auto" w:fill="E6DDD4"/>
                                </w:tcPr>
                                <w:p>
                                  <w:pPr>
                                    <w:pStyle w:val="TableParagraph"/>
                                    <w:spacing w:before="32"/>
                                    <w:ind w:left="79"/>
                                    <w:rPr>
                                      <w:sz w:val="18"/>
                                    </w:rPr>
                                  </w:pPr>
                                  <w:r>
                                    <w:rPr>
                                      <w:color w:val="58595B"/>
                                      <w:w w:val="90"/>
                                      <w:sz w:val="18"/>
                                    </w:rPr>
                                    <w:t>Simple</w:t>
                                  </w:r>
                                  <w:r>
                                    <w:rPr>
                                      <w:color w:val="58595B"/>
                                      <w:spacing w:val="20"/>
                                      <w:sz w:val="18"/>
                                    </w:rPr>
                                    <w:t> </w:t>
                                  </w:r>
                                  <w:r>
                                    <w:rPr>
                                      <w:color w:val="58595B"/>
                                      <w:spacing w:val="-4"/>
                                      <w:sz w:val="18"/>
                                    </w:rPr>
                                    <w:t>Past</w:t>
                                  </w:r>
                                </w:p>
                              </w:tc>
                            </w:tr>
                            <w:tr>
                              <w:trPr>
                                <w:trHeight w:val="1559" w:hRule="atLeast"/>
                              </w:trPr>
                              <w:tc>
                                <w:tcPr>
                                  <w:tcW w:w="964" w:type="dxa"/>
                                  <w:tcBorders>
                                    <w:left w:val="single" w:sz="4" w:space="0" w:color="B2A08C"/>
                                    <w:bottom w:val="single" w:sz="4" w:space="0" w:color="B2A08C"/>
                                    <w:right w:val="single" w:sz="4" w:space="0" w:color="B2A08C"/>
                                  </w:tcBorders>
                                  <w:shd w:val="clear" w:color="auto" w:fill="FFFFFF"/>
                                </w:tcPr>
                                <w:p>
                                  <w:pPr>
                                    <w:pStyle w:val="TableParagraph"/>
                                    <w:spacing w:line="295" w:lineRule="auto" w:before="132"/>
                                    <w:ind w:left="78" w:right="110"/>
                                    <w:rPr>
                                      <w:sz w:val="18"/>
                                    </w:rPr>
                                  </w:pPr>
                                  <w:r>
                                    <w:rPr>
                                      <w:color w:val="58595B"/>
                                      <w:spacing w:val="-4"/>
                                      <w:w w:val="105"/>
                                      <w:sz w:val="18"/>
                                    </w:rPr>
                                    <w:t>have send</w:t>
                                  </w:r>
                                  <w:r>
                                    <w:rPr>
                                      <w:color w:val="58595B"/>
                                      <w:spacing w:val="40"/>
                                      <w:w w:val="105"/>
                                      <w:sz w:val="18"/>
                                    </w:rPr>
                                    <w:t> </w:t>
                                  </w:r>
                                  <w:r>
                                    <w:rPr>
                                      <w:color w:val="58595B"/>
                                      <w:spacing w:val="-4"/>
                                      <w:w w:val="105"/>
                                      <w:sz w:val="18"/>
                                    </w:rPr>
                                    <w:t>get </w:t>
                                  </w:r>
                                  <w:r>
                                    <w:rPr>
                                      <w:color w:val="58595B"/>
                                      <w:spacing w:val="-2"/>
                                      <w:w w:val="105"/>
                                      <w:sz w:val="18"/>
                                    </w:rPr>
                                    <w:t>become teach</w:t>
                                  </w:r>
                                </w:p>
                              </w:tc>
                              <w:tc>
                                <w:tcPr>
                                  <w:tcW w:w="2104" w:type="dxa"/>
                                  <w:tcBorders>
                                    <w:left w:val="single" w:sz="4" w:space="0" w:color="B2A08C"/>
                                    <w:bottom w:val="single" w:sz="4" w:space="0" w:color="B2A08C"/>
                                    <w:right w:val="single" w:sz="4" w:space="0" w:color="B2A08C"/>
                                  </w:tcBorders>
                                  <w:shd w:val="clear" w:color="auto" w:fill="FFFFFF"/>
                                </w:tcPr>
                                <w:p>
                                  <w:pPr>
                                    <w:pStyle w:val="TableParagraph"/>
                                    <w:tabs>
                                      <w:tab w:pos="867" w:val="left" w:leader="none"/>
                                      <w:tab w:pos="1998" w:val="left" w:leader="none"/>
                                    </w:tabs>
                                    <w:spacing w:before="42"/>
                                    <w:ind w:left="78"/>
                                    <w:rPr>
                                      <w:rFonts w:ascii="Arial MT"/>
                                      <w:sz w:val="24"/>
                                    </w:rPr>
                                  </w:pPr>
                                  <w:r>
                                    <w:rPr>
                                      <w:rFonts w:ascii="Arial MT"/>
                                      <w:color w:val="004B68"/>
                                      <w:sz w:val="24"/>
                                      <w:u w:val="single" w:color="231F20"/>
                                    </w:rPr>
                                    <w:tab/>
                                  </w:r>
                                  <w:r>
                                    <w:rPr>
                                      <w:rFonts w:ascii="Arial MT"/>
                                      <w:color w:val="004B68"/>
                                      <w:spacing w:val="-5"/>
                                      <w:w w:val="110"/>
                                      <w:sz w:val="24"/>
                                      <w:u w:val="single" w:color="231F20"/>
                                    </w:rPr>
                                    <w:t>had</w:t>
                                  </w:r>
                                  <w:r>
                                    <w:rPr>
                                      <w:rFonts w:ascii="Arial MT"/>
                                      <w:color w:val="004B68"/>
                                      <w:sz w:val="24"/>
                                      <w:u w:val="single" w:color="231F20"/>
                                    </w:rPr>
                                    <w:tab/>
                                  </w:r>
                                </w:p>
                              </w:tc>
                            </w:tr>
                          </w:tbl>
                          <w:p>
                            <w:pPr>
                              <w:pStyle w:val="BodyText"/>
                            </w:pPr>
                          </w:p>
                        </w:txbxContent>
                      </wps:txbx>
                      <wps:bodyPr wrap="square" lIns="0" tIns="0" rIns="0" bIns="0" rtlCol="0">
                        <a:noAutofit/>
                      </wps:bodyPr>
                    </wps:wsp>
                  </a:graphicData>
                </a:graphic>
              </wp:anchor>
            </w:drawing>
          </mc:Choice>
          <mc:Fallback>
            <w:pict>
              <v:shape style="position:absolute;margin-left:313.375pt;margin-top:9.278028pt;width:153.8pt;height:112.1pt;mso-position-horizontal-relative:page;mso-position-vertical-relative:paragraph;z-index:-15728640;mso-wrap-distance-left:0;mso-wrap-distance-right:0" type="#_x0000_t202" id="docshape45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64"/>
                        <w:gridCol w:w="2104"/>
                      </w:tblGrid>
                      <w:tr>
                        <w:trPr>
                          <w:trHeight w:val="376" w:hRule="atLeast"/>
                        </w:trPr>
                        <w:tc>
                          <w:tcPr>
                            <w:tcW w:w="3068" w:type="dxa"/>
                            <w:gridSpan w:val="2"/>
                            <w:shd w:val="clear" w:color="auto" w:fill="D0C2B4"/>
                          </w:tcPr>
                          <w:p>
                            <w:pPr>
                              <w:pStyle w:val="TableParagraph"/>
                              <w:spacing w:before="76"/>
                              <w:ind w:left="7"/>
                              <w:jc w:val="center"/>
                              <w:rPr>
                                <w:rFonts w:ascii="Tahoma"/>
                                <w:b/>
                                <w:sz w:val="18"/>
                              </w:rPr>
                            </w:pPr>
                            <w:r>
                              <w:rPr>
                                <w:rFonts w:ascii="Tahoma"/>
                                <w:b/>
                                <w:color w:val="231F20"/>
                                <w:sz w:val="18"/>
                              </w:rPr>
                              <w:t>Group</w:t>
                            </w:r>
                            <w:r>
                              <w:rPr>
                                <w:rFonts w:ascii="Tahoma"/>
                                <w:b/>
                                <w:color w:val="231F20"/>
                                <w:spacing w:val="54"/>
                                <w:w w:val="150"/>
                                <w:sz w:val="18"/>
                              </w:rPr>
                              <w:t> </w:t>
                            </w:r>
                            <w:r>
                              <w:rPr>
                                <w:rFonts w:ascii="Tahoma"/>
                                <w:b/>
                                <w:color w:val="231F20"/>
                                <w:spacing w:val="-10"/>
                                <w:sz w:val="18"/>
                              </w:rPr>
                              <w:t>B</w:t>
                            </w:r>
                          </w:p>
                        </w:tc>
                      </w:tr>
                      <w:tr>
                        <w:trPr>
                          <w:trHeight w:val="293" w:hRule="atLeast"/>
                        </w:trPr>
                        <w:tc>
                          <w:tcPr>
                            <w:tcW w:w="964" w:type="dxa"/>
                            <w:tcBorders>
                              <w:right w:val="single" w:sz="4" w:space="0" w:color="B2A08C"/>
                            </w:tcBorders>
                            <w:shd w:val="clear" w:color="auto" w:fill="E6DDD4"/>
                          </w:tcPr>
                          <w:p>
                            <w:pPr>
                              <w:pStyle w:val="TableParagraph"/>
                              <w:spacing w:before="32"/>
                              <w:ind w:left="83"/>
                              <w:rPr>
                                <w:sz w:val="18"/>
                              </w:rPr>
                            </w:pPr>
                            <w:r>
                              <w:rPr>
                                <w:color w:val="58595B"/>
                                <w:spacing w:val="-2"/>
                                <w:sz w:val="18"/>
                              </w:rPr>
                              <w:t>Present</w:t>
                            </w:r>
                          </w:p>
                        </w:tc>
                        <w:tc>
                          <w:tcPr>
                            <w:tcW w:w="2104" w:type="dxa"/>
                            <w:tcBorders>
                              <w:left w:val="single" w:sz="4" w:space="0" w:color="B2A08C"/>
                            </w:tcBorders>
                            <w:shd w:val="clear" w:color="auto" w:fill="E6DDD4"/>
                          </w:tcPr>
                          <w:p>
                            <w:pPr>
                              <w:pStyle w:val="TableParagraph"/>
                              <w:spacing w:before="32"/>
                              <w:ind w:left="79"/>
                              <w:rPr>
                                <w:sz w:val="18"/>
                              </w:rPr>
                            </w:pPr>
                            <w:r>
                              <w:rPr>
                                <w:color w:val="58595B"/>
                                <w:w w:val="90"/>
                                <w:sz w:val="18"/>
                              </w:rPr>
                              <w:t>Simple</w:t>
                            </w:r>
                            <w:r>
                              <w:rPr>
                                <w:color w:val="58595B"/>
                                <w:spacing w:val="20"/>
                                <w:sz w:val="18"/>
                              </w:rPr>
                              <w:t> </w:t>
                            </w:r>
                            <w:r>
                              <w:rPr>
                                <w:color w:val="58595B"/>
                                <w:spacing w:val="-4"/>
                                <w:sz w:val="18"/>
                              </w:rPr>
                              <w:t>Past</w:t>
                            </w:r>
                          </w:p>
                        </w:tc>
                      </w:tr>
                      <w:tr>
                        <w:trPr>
                          <w:trHeight w:val="1559" w:hRule="atLeast"/>
                        </w:trPr>
                        <w:tc>
                          <w:tcPr>
                            <w:tcW w:w="964" w:type="dxa"/>
                            <w:tcBorders>
                              <w:left w:val="single" w:sz="4" w:space="0" w:color="B2A08C"/>
                              <w:bottom w:val="single" w:sz="4" w:space="0" w:color="B2A08C"/>
                              <w:right w:val="single" w:sz="4" w:space="0" w:color="B2A08C"/>
                            </w:tcBorders>
                            <w:shd w:val="clear" w:color="auto" w:fill="FFFFFF"/>
                          </w:tcPr>
                          <w:p>
                            <w:pPr>
                              <w:pStyle w:val="TableParagraph"/>
                              <w:spacing w:line="295" w:lineRule="auto" w:before="132"/>
                              <w:ind w:left="78" w:right="110"/>
                              <w:rPr>
                                <w:sz w:val="18"/>
                              </w:rPr>
                            </w:pPr>
                            <w:r>
                              <w:rPr>
                                <w:color w:val="58595B"/>
                                <w:spacing w:val="-4"/>
                                <w:w w:val="105"/>
                                <w:sz w:val="18"/>
                              </w:rPr>
                              <w:t>have send</w:t>
                            </w:r>
                            <w:r>
                              <w:rPr>
                                <w:color w:val="58595B"/>
                                <w:spacing w:val="40"/>
                                <w:w w:val="105"/>
                                <w:sz w:val="18"/>
                              </w:rPr>
                              <w:t> </w:t>
                            </w:r>
                            <w:r>
                              <w:rPr>
                                <w:color w:val="58595B"/>
                                <w:spacing w:val="-4"/>
                                <w:w w:val="105"/>
                                <w:sz w:val="18"/>
                              </w:rPr>
                              <w:t>get </w:t>
                            </w:r>
                            <w:r>
                              <w:rPr>
                                <w:color w:val="58595B"/>
                                <w:spacing w:val="-2"/>
                                <w:w w:val="105"/>
                                <w:sz w:val="18"/>
                              </w:rPr>
                              <w:t>become teach</w:t>
                            </w:r>
                          </w:p>
                        </w:tc>
                        <w:tc>
                          <w:tcPr>
                            <w:tcW w:w="2104" w:type="dxa"/>
                            <w:tcBorders>
                              <w:left w:val="single" w:sz="4" w:space="0" w:color="B2A08C"/>
                              <w:bottom w:val="single" w:sz="4" w:space="0" w:color="B2A08C"/>
                              <w:right w:val="single" w:sz="4" w:space="0" w:color="B2A08C"/>
                            </w:tcBorders>
                            <w:shd w:val="clear" w:color="auto" w:fill="FFFFFF"/>
                          </w:tcPr>
                          <w:p>
                            <w:pPr>
                              <w:pStyle w:val="TableParagraph"/>
                              <w:tabs>
                                <w:tab w:pos="867" w:val="left" w:leader="none"/>
                                <w:tab w:pos="1998" w:val="left" w:leader="none"/>
                              </w:tabs>
                              <w:spacing w:before="42"/>
                              <w:ind w:left="78"/>
                              <w:rPr>
                                <w:rFonts w:ascii="Arial MT"/>
                                <w:sz w:val="24"/>
                              </w:rPr>
                            </w:pPr>
                            <w:r>
                              <w:rPr>
                                <w:rFonts w:ascii="Arial MT"/>
                                <w:color w:val="004B68"/>
                                <w:sz w:val="24"/>
                                <w:u w:val="single" w:color="231F20"/>
                              </w:rPr>
                              <w:tab/>
                            </w:r>
                            <w:r>
                              <w:rPr>
                                <w:rFonts w:ascii="Arial MT"/>
                                <w:color w:val="004B68"/>
                                <w:spacing w:val="-5"/>
                                <w:w w:val="110"/>
                                <w:sz w:val="24"/>
                                <w:u w:val="single" w:color="231F20"/>
                              </w:rPr>
                              <w:t>had</w:t>
                            </w:r>
                            <w:r>
                              <w:rPr>
                                <w:rFonts w:ascii="Arial MT"/>
                                <w:color w:val="004B68"/>
                                <w:sz w:val="24"/>
                                <w:u w:val="single" w:color="231F20"/>
                              </w:rPr>
                              <w:tab/>
                            </w:r>
                          </w:p>
                        </w:tc>
                      </w:tr>
                    </w:tbl>
                    <w:p>
                      <w:pPr>
                        <w:pStyle w:val="BodyText"/>
                      </w:pPr>
                    </w:p>
                  </w:txbxContent>
                </v:textbox>
                <w10:wrap type="topAndBottom"/>
              </v:shape>
            </w:pict>
          </mc:Fallback>
        </mc:AlternateContent>
      </w:r>
    </w:p>
    <w:p>
      <w:pPr>
        <w:pStyle w:val="ListParagraph"/>
        <w:numPr>
          <w:ilvl w:val="1"/>
          <w:numId w:val="2"/>
        </w:numPr>
        <w:tabs>
          <w:tab w:pos="2360" w:val="left" w:leader="none"/>
        </w:tabs>
        <w:spacing w:line="266" w:lineRule="auto" w:before="178" w:after="0"/>
        <w:ind w:left="2360" w:right="1252" w:hanging="320"/>
        <w:jc w:val="left"/>
        <w:rPr>
          <w:rFonts w:ascii="Verdana"/>
          <w:sz w:val="20"/>
        </w:rPr>
      </w:pPr>
      <w:r>
        <w:rPr>
          <w:rFonts w:ascii="Verdana"/>
          <w:color w:val="231F20"/>
          <w:sz w:val="20"/>
        </w:rPr>
        <w:t>Look</w:t>
      </w:r>
      <w:r>
        <w:rPr>
          <w:rFonts w:ascii="Verdana"/>
          <w:color w:val="231F20"/>
          <w:spacing w:val="-14"/>
          <w:sz w:val="20"/>
        </w:rPr>
        <w:t> </w:t>
      </w:r>
      <w:r>
        <w:rPr>
          <w:rFonts w:ascii="Verdana"/>
          <w:color w:val="231F20"/>
          <w:sz w:val="20"/>
        </w:rPr>
        <w:t>at</w:t>
      </w:r>
      <w:r>
        <w:rPr>
          <w:rFonts w:ascii="Verdana"/>
          <w:color w:val="231F20"/>
          <w:spacing w:val="-14"/>
          <w:sz w:val="20"/>
        </w:rPr>
        <w:t> </w:t>
      </w:r>
      <w:r>
        <w:rPr>
          <w:rFonts w:ascii="Verdana"/>
          <w:color w:val="231F20"/>
          <w:sz w:val="20"/>
        </w:rPr>
        <w:t>the</w:t>
      </w:r>
      <w:r>
        <w:rPr>
          <w:rFonts w:ascii="Verdana"/>
          <w:color w:val="231F20"/>
          <w:spacing w:val="-14"/>
          <w:sz w:val="20"/>
        </w:rPr>
        <w:t> </w:t>
      </w:r>
      <w:r>
        <w:rPr>
          <w:rFonts w:ascii="Verdana"/>
          <w:color w:val="231F20"/>
          <w:sz w:val="20"/>
        </w:rPr>
        <w:t>simple</w:t>
      </w:r>
      <w:r>
        <w:rPr>
          <w:rFonts w:ascii="Verdana"/>
          <w:color w:val="231F20"/>
          <w:spacing w:val="-14"/>
          <w:sz w:val="20"/>
        </w:rPr>
        <w:t> </w:t>
      </w:r>
      <w:r>
        <w:rPr>
          <w:rFonts w:ascii="Verdana"/>
          <w:color w:val="231F20"/>
          <w:sz w:val="20"/>
        </w:rPr>
        <w:t>past</w:t>
      </w:r>
      <w:r>
        <w:rPr>
          <w:rFonts w:ascii="Verdana"/>
          <w:color w:val="231F20"/>
          <w:spacing w:val="-14"/>
          <w:sz w:val="20"/>
        </w:rPr>
        <w:t> </w:t>
      </w:r>
      <w:r>
        <w:rPr>
          <w:rFonts w:ascii="Verdana"/>
          <w:color w:val="231F20"/>
          <w:sz w:val="20"/>
        </w:rPr>
        <w:t>forms</w:t>
      </w:r>
      <w:r>
        <w:rPr>
          <w:rFonts w:ascii="Verdana"/>
          <w:color w:val="231F20"/>
          <w:spacing w:val="-14"/>
          <w:sz w:val="20"/>
        </w:rPr>
        <w:t> </w:t>
      </w:r>
      <w:r>
        <w:rPr>
          <w:rFonts w:ascii="Verdana"/>
          <w:color w:val="231F20"/>
          <w:sz w:val="20"/>
        </w:rPr>
        <w:t>of</w:t>
      </w:r>
      <w:r>
        <w:rPr>
          <w:rFonts w:ascii="Verdana"/>
          <w:color w:val="231F20"/>
          <w:spacing w:val="-14"/>
          <w:sz w:val="20"/>
        </w:rPr>
        <w:t> </w:t>
      </w:r>
      <w:r>
        <w:rPr>
          <w:rFonts w:ascii="Verdana"/>
          <w:color w:val="231F20"/>
          <w:sz w:val="20"/>
        </w:rPr>
        <w:t>the</w:t>
      </w:r>
      <w:r>
        <w:rPr>
          <w:rFonts w:ascii="Verdana"/>
          <w:color w:val="231F20"/>
          <w:spacing w:val="-14"/>
          <w:sz w:val="20"/>
        </w:rPr>
        <w:t> </w:t>
      </w:r>
      <w:r>
        <w:rPr>
          <w:rFonts w:ascii="Verdana"/>
          <w:color w:val="231F20"/>
          <w:sz w:val="20"/>
        </w:rPr>
        <w:t>verbs</w:t>
      </w:r>
      <w:r>
        <w:rPr>
          <w:rFonts w:ascii="Verdana"/>
          <w:color w:val="231F20"/>
          <w:spacing w:val="-14"/>
          <w:sz w:val="20"/>
        </w:rPr>
        <w:t> </w:t>
      </w:r>
      <w:r>
        <w:rPr>
          <w:rFonts w:ascii="Verdana"/>
          <w:color w:val="231F20"/>
          <w:sz w:val="20"/>
        </w:rPr>
        <w:t>in</w:t>
      </w:r>
      <w:r>
        <w:rPr>
          <w:rFonts w:ascii="Verdana"/>
          <w:color w:val="231F20"/>
          <w:spacing w:val="-14"/>
          <w:sz w:val="20"/>
        </w:rPr>
        <w:t> </w:t>
      </w:r>
      <w:r>
        <w:rPr>
          <w:rFonts w:ascii="Verdana"/>
          <w:color w:val="231F20"/>
          <w:sz w:val="20"/>
        </w:rPr>
        <w:t>Group</w:t>
      </w:r>
      <w:r>
        <w:rPr>
          <w:rFonts w:ascii="Verdana"/>
          <w:color w:val="231F20"/>
          <w:spacing w:val="-14"/>
          <w:sz w:val="20"/>
        </w:rPr>
        <w:t> </w:t>
      </w:r>
      <w:r>
        <w:rPr>
          <w:rFonts w:ascii="Verdana"/>
          <w:color w:val="231F20"/>
          <w:sz w:val="20"/>
        </w:rPr>
        <w:t>A.</w:t>
      </w:r>
      <w:r>
        <w:rPr>
          <w:rFonts w:ascii="Verdana"/>
          <w:color w:val="231F20"/>
          <w:spacing w:val="-14"/>
          <w:sz w:val="20"/>
        </w:rPr>
        <w:t> </w:t>
      </w:r>
      <w:r>
        <w:rPr>
          <w:rFonts w:ascii="Verdana"/>
          <w:color w:val="231F20"/>
          <w:sz w:val="20"/>
        </w:rPr>
        <w:t>Compare</w:t>
      </w:r>
      <w:r>
        <w:rPr>
          <w:rFonts w:ascii="Verdana"/>
          <w:color w:val="231F20"/>
          <w:spacing w:val="-14"/>
          <w:sz w:val="20"/>
        </w:rPr>
        <w:t> </w:t>
      </w:r>
      <w:r>
        <w:rPr>
          <w:rFonts w:ascii="Verdana"/>
          <w:color w:val="231F20"/>
          <w:sz w:val="20"/>
        </w:rPr>
        <w:t>them</w:t>
      </w:r>
      <w:r>
        <w:rPr>
          <w:rFonts w:ascii="Verdana"/>
          <w:color w:val="231F20"/>
          <w:spacing w:val="-14"/>
          <w:sz w:val="20"/>
        </w:rPr>
        <w:t> </w:t>
      </w:r>
      <w:r>
        <w:rPr>
          <w:rFonts w:ascii="Verdana"/>
          <w:color w:val="231F20"/>
          <w:sz w:val="20"/>
        </w:rPr>
        <w:t>with</w:t>
      </w:r>
      <w:r>
        <w:rPr>
          <w:rFonts w:ascii="Verdana"/>
          <w:color w:val="231F20"/>
          <w:spacing w:val="-14"/>
          <w:sz w:val="20"/>
        </w:rPr>
        <w:t> </w:t>
      </w:r>
      <w:r>
        <w:rPr>
          <w:rFonts w:ascii="Verdana"/>
          <w:color w:val="231F20"/>
          <w:sz w:val="20"/>
        </w:rPr>
        <w:t>the</w:t>
      </w:r>
      <w:r>
        <w:rPr>
          <w:rFonts w:ascii="Verdana"/>
          <w:color w:val="231F20"/>
          <w:spacing w:val="-14"/>
          <w:sz w:val="20"/>
        </w:rPr>
        <w:t> </w:t>
      </w:r>
      <w:r>
        <w:rPr>
          <w:rFonts w:ascii="Verdana"/>
          <w:color w:val="231F20"/>
          <w:sz w:val="20"/>
        </w:rPr>
        <w:t>verbs</w:t>
      </w:r>
      <w:r>
        <w:rPr>
          <w:rFonts w:ascii="Verdana"/>
          <w:color w:val="231F20"/>
          <w:spacing w:val="-14"/>
          <w:sz w:val="20"/>
        </w:rPr>
        <w:t> </w:t>
      </w:r>
      <w:r>
        <w:rPr>
          <w:rFonts w:ascii="Verdana"/>
          <w:color w:val="231F20"/>
          <w:sz w:val="20"/>
        </w:rPr>
        <w:t>in </w:t>
      </w:r>
      <w:r>
        <w:rPr>
          <w:rFonts w:ascii="Verdana"/>
          <w:color w:val="231F20"/>
          <w:spacing w:val="-4"/>
          <w:sz w:val="20"/>
        </w:rPr>
        <w:t>Group</w:t>
      </w:r>
      <w:r>
        <w:rPr>
          <w:rFonts w:ascii="Verdana"/>
          <w:color w:val="231F20"/>
          <w:spacing w:val="-10"/>
          <w:sz w:val="20"/>
        </w:rPr>
        <w:t> </w:t>
      </w:r>
      <w:r>
        <w:rPr>
          <w:rFonts w:ascii="Verdana"/>
          <w:color w:val="231F20"/>
          <w:spacing w:val="-4"/>
          <w:sz w:val="20"/>
        </w:rPr>
        <w:t>B.</w:t>
      </w:r>
      <w:r>
        <w:rPr>
          <w:rFonts w:ascii="Verdana"/>
          <w:color w:val="231F20"/>
          <w:spacing w:val="-10"/>
          <w:sz w:val="20"/>
        </w:rPr>
        <w:t> </w:t>
      </w:r>
      <w:r>
        <w:rPr>
          <w:rFonts w:ascii="Verdana"/>
          <w:color w:val="231F20"/>
          <w:spacing w:val="-4"/>
          <w:sz w:val="20"/>
        </w:rPr>
        <w:t>How</w:t>
      </w:r>
      <w:r>
        <w:rPr>
          <w:rFonts w:ascii="Verdana"/>
          <w:color w:val="231F20"/>
          <w:spacing w:val="-10"/>
          <w:sz w:val="20"/>
        </w:rPr>
        <w:t> </w:t>
      </w:r>
      <w:r>
        <w:rPr>
          <w:rFonts w:ascii="Verdana"/>
          <w:color w:val="231F20"/>
          <w:spacing w:val="-4"/>
          <w:sz w:val="20"/>
        </w:rPr>
        <w:t>are</w:t>
      </w:r>
      <w:r>
        <w:rPr>
          <w:rFonts w:ascii="Verdana"/>
          <w:color w:val="231F20"/>
          <w:spacing w:val="-10"/>
          <w:sz w:val="20"/>
        </w:rPr>
        <w:t> </w:t>
      </w:r>
      <w:r>
        <w:rPr>
          <w:rFonts w:ascii="Verdana"/>
          <w:color w:val="231F20"/>
          <w:spacing w:val="-4"/>
          <w:sz w:val="20"/>
        </w:rPr>
        <w:t>they</w:t>
      </w:r>
      <w:r>
        <w:rPr>
          <w:rFonts w:ascii="Verdana"/>
          <w:color w:val="231F20"/>
          <w:spacing w:val="-10"/>
          <w:sz w:val="20"/>
        </w:rPr>
        <w:t> </w:t>
      </w:r>
      <w:r>
        <w:rPr>
          <w:rFonts w:ascii="Verdana"/>
          <w:color w:val="231F20"/>
          <w:spacing w:val="-4"/>
          <w:sz w:val="20"/>
        </w:rPr>
        <w:t>different?</w:t>
      </w:r>
      <w:r>
        <w:rPr>
          <w:rFonts w:ascii="Verdana"/>
          <w:color w:val="231F20"/>
          <w:spacing w:val="-10"/>
          <w:sz w:val="20"/>
        </w:rPr>
        <w:t> </w:t>
      </w:r>
      <w:r>
        <w:rPr>
          <w:rFonts w:ascii="Verdana"/>
          <w:color w:val="231F20"/>
          <w:spacing w:val="-4"/>
          <w:sz w:val="20"/>
        </w:rPr>
        <w:t>Discuss</w:t>
      </w:r>
      <w:r>
        <w:rPr>
          <w:rFonts w:ascii="Verdana"/>
          <w:color w:val="231F20"/>
          <w:spacing w:val="-10"/>
          <w:sz w:val="20"/>
        </w:rPr>
        <w:t> </w:t>
      </w:r>
      <w:r>
        <w:rPr>
          <w:rFonts w:ascii="Verdana"/>
          <w:color w:val="231F20"/>
          <w:spacing w:val="-4"/>
          <w:sz w:val="20"/>
        </w:rPr>
        <w:t>your</w:t>
      </w:r>
      <w:r>
        <w:rPr>
          <w:rFonts w:ascii="Verdana"/>
          <w:color w:val="231F20"/>
          <w:spacing w:val="-10"/>
          <w:sz w:val="20"/>
        </w:rPr>
        <w:t> </w:t>
      </w:r>
      <w:r>
        <w:rPr>
          <w:rFonts w:ascii="Verdana"/>
          <w:color w:val="231F20"/>
          <w:spacing w:val="-4"/>
          <w:sz w:val="20"/>
        </w:rPr>
        <w:t>answer</w:t>
      </w:r>
      <w:r>
        <w:rPr>
          <w:rFonts w:ascii="Verdana"/>
          <w:color w:val="231F20"/>
          <w:spacing w:val="-10"/>
          <w:sz w:val="20"/>
        </w:rPr>
        <w:t> </w:t>
      </w:r>
      <w:r>
        <w:rPr>
          <w:rFonts w:ascii="Verdana"/>
          <w:color w:val="231F20"/>
          <w:spacing w:val="-4"/>
          <w:sz w:val="20"/>
        </w:rPr>
        <w:t>with</w:t>
      </w:r>
      <w:r>
        <w:rPr>
          <w:rFonts w:ascii="Verdana"/>
          <w:color w:val="231F20"/>
          <w:spacing w:val="-10"/>
          <w:sz w:val="20"/>
        </w:rPr>
        <w:t> </w:t>
      </w:r>
      <w:r>
        <w:rPr>
          <w:rFonts w:ascii="Verdana"/>
          <w:color w:val="231F20"/>
          <w:spacing w:val="-4"/>
          <w:sz w:val="20"/>
        </w:rPr>
        <w:t>your</w:t>
      </w:r>
      <w:r>
        <w:rPr>
          <w:rFonts w:ascii="Verdana"/>
          <w:color w:val="231F20"/>
          <w:spacing w:val="-10"/>
          <w:sz w:val="20"/>
        </w:rPr>
        <w:t> </w:t>
      </w:r>
      <w:r>
        <w:rPr>
          <w:rFonts w:ascii="Verdana"/>
          <w:color w:val="231F20"/>
          <w:spacing w:val="-4"/>
          <w:sz w:val="20"/>
        </w:rPr>
        <w:t>classmates</w:t>
      </w:r>
      <w:r>
        <w:rPr>
          <w:rFonts w:ascii="Verdana"/>
          <w:color w:val="231F20"/>
          <w:spacing w:val="-10"/>
          <w:sz w:val="20"/>
        </w:rPr>
        <w:t> </w:t>
      </w:r>
      <w:r>
        <w:rPr>
          <w:rFonts w:ascii="Verdana"/>
          <w:color w:val="231F20"/>
          <w:spacing w:val="-4"/>
          <w:sz w:val="20"/>
        </w:rPr>
        <w:t>and</w:t>
      </w:r>
      <w:r>
        <w:rPr>
          <w:rFonts w:ascii="Verdana"/>
          <w:color w:val="231F20"/>
          <w:spacing w:val="-10"/>
          <w:sz w:val="20"/>
        </w:rPr>
        <w:t> </w:t>
      </w:r>
      <w:r>
        <w:rPr>
          <w:rFonts w:ascii="Verdana"/>
          <w:color w:val="231F20"/>
          <w:spacing w:val="-4"/>
          <w:sz w:val="20"/>
        </w:rPr>
        <w:t>teacher.</w:t>
      </w: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spacing w:before="152"/>
        <w:rPr>
          <w:rFonts w:ascii="Verdana"/>
          <w:sz w:val="16"/>
        </w:rPr>
      </w:pPr>
    </w:p>
    <w:p>
      <w:pPr>
        <w:spacing w:line="288" w:lineRule="auto" w:before="0"/>
        <w:ind w:left="7162" w:right="2679" w:firstLine="0"/>
        <w:jc w:val="left"/>
        <w:rPr>
          <w:rFonts w:ascii="Arial MT"/>
          <w:sz w:val="16"/>
        </w:rPr>
      </w:pPr>
      <w:r>
        <w:rPr>
          <w:rFonts w:ascii="Arial MT"/>
          <w:color w:val="231F20"/>
          <w:sz w:val="16"/>
        </w:rPr>
        <w:t>A Maasai man uses a cell phone to help guard his cattle.</w:t>
      </w: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spacing w:before="46"/>
        <w:rPr>
          <w:rFonts w:ascii="Arial MT"/>
          <w:sz w:val="17"/>
        </w:rPr>
      </w:pPr>
    </w:p>
    <w:p>
      <w:pPr>
        <w:spacing w:before="0"/>
        <w:ind w:left="0" w:right="723" w:firstLine="0"/>
        <w:jc w:val="right"/>
        <w:rPr>
          <w:rFonts w:ascii="Tahoma"/>
          <w:b/>
          <w:sz w:val="22"/>
        </w:rPr>
      </w:pPr>
      <w:r>
        <w:rPr>
          <w:rFonts w:ascii="Verdana"/>
          <w:color w:val="FFFFFF"/>
          <w:sz w:val="17"/>
        </w:rPr>
        <w:t>UNIT</w:t>
      </w:r>
      <w:r>
        <w:rPr>
          <w:rFonts w:ascii="Verdana"/>
          <w:color w:val="FFFFFF"/>
          <w:spacing w:val="-2"/>
          <w:sz w:val="17"/>
        </w:rPr>
        <w:t> </w:t>
      </w:r>
      <w:r>
        <w:rPr>
          <w:rFonts w:ascii="Verdana"/>
          <w:color w:val="FFFFFF"/>
          <w:sz w:val="17"/>
        </w:rPr>
        <w:t>2</w:t>
      </w:r>
      <w:r>
        <w:rPr>
          <w:rFonts w:ascii="Verdana"/>
          <w:color w:val="FFFFFF"/>
          <w:spacing w:val="79"/>
          <w:w w:val="150"/>
          <w:sz w:val="17"/>
        </w:rPr>
        <w:t> </w:t>
      </w:r>
      <w:r>
        <w:rPr>
          <w:rFonts w:ascii="Verdana"/>
          <w:color w:val="FFFFFF"/>
          <w:sz w:val="17"/>
        </w:rPr>
        <w:t>LESSON</w:t>
      </w:r>
      <w:r>
        <w:rPr>
          <w:rFonts w:ascii="Verdana"/>
          <w:color w:val="FFFFFF"/>
          <w:spacing w:val="-2"/>
          <w:sz w:val="17"/>
        </w:rPr>
        <w:t> </w:t>
      </w:r>
      <w:r>
        <w:rPr>
          <w:rFonts w:ascii="Verdana"/>
          <w:color w:val="FFFFFF"/>
          <w:sz w:val="17"/>
        </w:rPr>
        <w:t>1</w:t>
      </w:r>
      <w:r>
        <w:rPr>
          <w:rFonts w:ascii="Verdana"/>
          <w:color w:val="FFFFFF"/>
          <w:spacing w:val="79"/>
          <w:w w:val="150"/>
          <w:sz w:val="17"/>
        </w:rPr>
        <w:t> </w:t>
      </w:r>
      <w:r>
        <w:rPr>
          <w:rFonts w:ascii="Tahoma"/>
          <w:b/>
          <w:color w:val="FFFFFF"/>
          <w:spacing w:val="-5"/>
          <w:sz w:val="22"/>
        </w:rPr>
        <w:t>27</w:t>
      </w:r>
    </w:p>
    <w:p>
      <w:pPr>
        <w:spacing w:before="3"/>
        <w:ind w:left="4" w:right="0"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3"/>
        <w:ind w:left="5" w:right="0"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p>
      <w:pPr>
        <w:spacing w:after="0"/>
        <w:jc w:val="center"/>
        <w:rPr>
          <w:rFonts w:ascii="Times New Roman"/>
          <w:sz w:val="10"/>
        </w:rPr>
        <w:sectPr>
          <w:pgSz w:w="12240" w:h="15660"/>
          <w:pgMar w:top="1260" w:bottom="0" w:left="0" w:right="0"/>
        </w:sectPr>
      </w:pPr>
    </w:p>
    <w:p>
      <w:pPr>
        <w:pStyle w:val="Heading4"/>
        <w:spacing w:before="93"/>
        <w:ind w:left="1847"/>
      </w:pPr>
      <w:r>
        <w:rPr>
          <w:color w:val="B12024"/>
          <w:spacing w:val="17"/>
          <w:w w:val="95"/>
        </w:rPr>
        <w:t>LEARN</w:t>
      </w:r>
    </w:p>
    <w:p>
      <w:pPr>
        <w:pStyle w:val="Heading5"/>
        <w:numPr>
          <w:ilvl w:val="1"/>
          <w:numId w:val="1"/>
        </w:numPr>
        <w:tabs>
          <w:tab w:pos="2475" w:val="left" w:leader="none"/>
        </w:tabs>
        <w:spacing w:line="240" w:lineRule="auto" w:before="292" w:after="0"/>
        <w:ind w:left="2475" w:right="0" w:hanging="639"/>
        <w:jc w:val="left"/>
      </w:pPr>
      <w:r>
        <w:rPr/>
        <mc:AlternateContent>
          <mc:Choice Requires="wps">
            <w:drawing>
              <wp:anchor distT="0" distB="0" distL="0" distR="0" allowOverlap="1" layoutInCell="1" locked="0" behindDoc="1" simplePos="0" relativeHeight="484986368">
                <wp:simplePos x="0" y="0"/>
                <wp:positionH relativeFrom="page">
                  <wp:posOffset>1078636</wp:posOffset>
                </wp:positionH>
                <wp:positionV relativeFrom="paragraph">
                  <wp:posOffset>475395</wp:posOffset>
                </wp:positionV>
                <wp:extent cx="5937885" cy="4057015"/>
                <wp:effectExtent l="0" t="0" r="0" b="0"/>
                <wp:wrapNone/>
                <wp:docPr id="462" name="Group 462"/>
                <wp:cNvGraphicFramePr>
                  <a:graphicFrameLocks/>
                </wp:cNvGraphicFramePr>
                <a:graphic>
                  <a:graphicData uri="http://schemas.microsoft.com/office/word/2010/wordprocessingGroup">
                    <wpg:wgp>
                      <wpg:cNvPr id="462" name="Group 462"/>
                      <wpg:cNvGrpSpPr/>
                      <wpg:grpSpPr>
                        <a:xfrm>
                          <a:off x="0" y="0"/>
                          <a:ext cx="5937885" cy="4057015"/>
                          <a:chExt cx="5937885" cy="4057015"/>
                        </a:xfrm>
                      </wpg:grpSpPr>
                      <wps:wsp>
                        <wps:cNvPr id="463" name="Graphic 463"/>
                        <wps:cNvSpPr/>
                        <wps:spPr>
                          <a:xfrm>
                            <a:off x="71831" y="1048511"/>
                            <a:ext cx="5866130" cy="3008630"/>
                          </a:xfrm>
                          <a:custGeom>
                            <a:avLst/>
                            <a:gdLst/>
                            <a:ahLst/>
                            <a:cxnLst/>
                            <a:rect l="l" t="t" r="r" b="b"/>
                            <a:pathLst>
                              <a:path w="5866130" h="3008630">
                                <a:moveTo>
                                  <a:pt x="5865876" y="0"/>
                                </a:moveTo>
                                <a:lnTo>
                                  <a:pt x="0" y="0"/>
                                </a:lnTo>
                                <a:lnTo>
                                  <a:pt x="0" y="3008376"/>
                                </a:lnTo>
                                <a:lnTo>
                                  <a:pt x="5865876" y="3008376"/>
                                </a:lnTo>
                                <a:lnTo>
                                  <a:pt x="5865876" y="0"/>
                                </a:lnTo>
                                <a:close/>
                              </a:path>
                            </a:pathLst>
                          </a:custGeom>
                          <a:solidFill>
                            <a:srgbClr val="231F20">
                              <a:alpha val="25999"/>
                            </a:srgbClr>
                          </a:solidFill>
                        </wps:spPr>
                        <wps:bodyPr wrap="square" lIns="0" tIns="0" rIns="0" bIns="0" rtlCol="0">
                          <a:prstTxWarp prst="textNoShape">
                            <a:avLst/>
                          </a:prstTxWarp>
                          <a:noAutofit/>
                        </wps:bodyPr>
                      </wps:wsp>
                      <wps:wsp>
                        <wps:cNvPr id="464" name="Graphic 464"/>
                        <wps:cNvSpPr/>
                        <wps:spPr>
                          <a:xfrm>
                            <a:off x="96113" y="1072794"/>
                            <a:ext cx="5746750" cy="2887980"/>
                          </a:xfrm>
                          <a:custGeom>
                            <a:avLst/>
                            <a:gdLst/>
                            <a:ahLst/>
                            <a:cxnLst/>
                            <a:rect l="l" t="t" r="r" b="b"/>
                            <a:pathLst>
                              <a:path w="5746750" h="2887980">
                                <a:moveTo>
                                  <a:pt x="5593842" y="0"/>
                                </a:moveTo>
                                <a:lnTo>
                                  <a:pt x="152400" y="0"/>
                                </a:lnTo>
                                <a:lnTo>
                                  <a:pt x="64293" y="2451"/>
                                </a:lnTo>
                                <a:lnTo>
                                  <a:pt x="19050" y="19608"/>
                                </a:lnTo>
                                <a:lnTo>
                                  <a:pt x="2381" y="66179"/>
                                </a:lnTo>
                                <a:lnTo>
                                  <a:pt x="0" y="156870"/>
                                </a:lnTo>
                                <a:lnTo>
                                  <a:pt x="0" y="2731109"/>
                                </a:lnTo>
                                <a:lnTo>
                                  <a:pt x="2381" y="2821800"/>
                                </a:lnTo>
                                <a:lnTo>
                                  <a:pt x="19050" y="2868371"/>
                                </a:lnTo>
                                <a:lnTo>
                                  <a:pt x="64293" y="2885528"/>
                                </a:lnTo>
                                <a:lnTo>
                                  <a:pt x="152400" y="2887980"/>
                                </a:lnTo>
                                <a:lnTo>
                                  <a:pt x="5593842" y="2887980"/>
                                </a:lnTo>
                                <a:lnTo>
                                  <a:pt x="5681948" y="2885528"/>
                                </a:lnTo>
                                <a:lnTo>
                                  <a:pt x="5727192" y="2868371"/>
                                </a:lnTo>
                                <a:lnTo>
                                  <a:pt x="5743860" y="2821800"/>
                                </a:lnTo>
                                <a:lnTo>
                                  <a:pt x="5746242" y="2731109"/>
                                </a:lnTo>
                                <a:lnTo>
                                  <a:pt x="5746242" y="156870"/>
                                </a:lnTo>
                                <a:lnTo>
                                  <a:pt x="5743860" y="66179"/>
                                </a:lnTo>
                                <a:lnTo>
                                  <a:pt x="5727192" y="19608"/>
                                </a:lnTo>
                                <a:lnTo>
                                  <a:pt x="5681948" y="2451"/>
                                </a:lnTo>
                                <a:lnTo>
                                  <a:pt x="5593842" y="0"/>
                                </a:lnTo>
                                <a:close/>
                              </a:path>
                            </a:pathLst>
                          </a:custGeom>
                          <a:solidFill>
                            <a:srgbClr val="E8EBEF"/>
                          </a:solidFill>
                        </wps:spPr>
                        <wps:bodyPr wrap="square" lIns="0" tIns="0" rIns="0" bIns="0" rtlCol="0">
                          <a:prstTxWarp prst="textNoShape">
                            <a:avLst/>
                          </a:prstTxWarp>
                          <a:noAutofit/>
                        </wps:bodyPr>
                      </wps:wsp>
                      <wps:wsp>
                        <wps:cNvPr id="465" name="Graphic 465"/>
                        <wps:cNvSpPr/>
                        <wps:spPr>
                          <a:xfrm>
                            <a:off x="96113" y="1072794"/>
                            <a:ext cx="5746750" cy="2887980"/>
                          </a:xfrm>
                          <a:custGeom>
                            <a:avLst/>
                            <a:gdLst/>
                            <a:ahLst/>
                            <a:cxnLst/>
                            <a:rect l="l" t="t" r="r" b="b"/>
                            <a:pathLst>
                              <a:path w="5746750" h="2887980">
                                <a:moveTo>
                                  <a:pt x="152400" y="0"/>
                                </a:moveTo>
                                <a:lnTo>
                                  <a:pt x="64293" y="2451"/>
                                </a:lnTo>
                                <a:lnTo>
                                  <a:pt x="19050" y="19608"/>
                                </a:lnTo>
                                <a:lnTo>
                                  <a:pt x="2381" y="66179"/>
                                </a:lnTo>
                                <a:lnTo>
                                  <a:pt x="0" y="156870"/>
                                </a:lnTo>
                                <a:lnTo>
                                  <a:pt x="0" y="2731109"/>
                                </a:lnTo>
                                <a:lnTo>
                                  <a:pt x="2381" y="2821800"/>
                                </a:lnTo>
                                <a:lnTo>
                                  <a:pt x="19050" y="2868371"/>
                                </a:lnTo>
                                <a:lnTo>
                                  <a:pt x="64293" y="2885528"/>
                                </a:lnTo>
                                <a:lnTo>
                                  <a:pt x="152400" y="2887980"/>
                                </a:lnTo>
                                <a:lnTo>
                                  <a:pt x="5593842" y="2887980"/>
                                </a:lnTo>
                                <a:lnTo>
                                  <a:pt x="5681948" y="2885528"/>
                                </a:lnTo>
                                <a:lnTo>
                                  <a:pt x="5727192" y="2868371"/>
                                </a:lnTo>
                                <a:lnTo>
                                  <a:pt x="5743860" y="2821800"/>
                                </a:lnTo>
                                <a:lnTo>
                                  <a:pt x="5746242" y="2731109"/>
                                </a:lnTo>
                                <a:lnTo>
                                  <a:pt x="5746242" y="156870"/>
                                </a:lnTo>
                                <a:lnTo>
                                  <a:pt x="5743860" y="66179"/>
                                </a:lnTo>
                                <a:lnTo>
                                  <a:pt x="5727192" y="19608"/>
                                </a:lnTo>
                                <a:lnTo>
                                  <a:pt x="5681948" y="2451"/>
                                </a:lnTo>
                                <a:lnTo>
                                  <a:pt x="5593842" y="0"/>
                                </a:lnTo>
                                <a:lnTo>
                                  <a:pt x="152400" y="0"/>
                                </a:lnTo>
                                <a:close/>
                              </a:path>
                            </a:pathLst>
                          </a:custGeom>
                          <a:ln w="12699">
                            <a:solidFill>
                              <a:srgbClr val="DBE4EF"/>
                            </a:solidFill>
                            <a:prstDash val="solid"/>
                          </a:ln>
                        </wps:spPr>
                        <wps:bodyPr wrap="square" lIns="0" tIns="0" rIns="0" bIns="0" rtlCol="0">
                          <a:prstTxWarp prst="textNoShape">
                            <a:avLst/>
                          </a:prstTxWarp>
                          <a:noAutofit/>
                        </wps:bodyPr>
                      </wps:wsp>
                      <wps:wsp>
                        <wps:cNvPr id="466" name="Graphic 466"/>
                        <wps:cNvSpPr/>
                        <wps:spPr>
                          <a:xfrm>
                            <a:off x="0" y="0"/>
                            <a:ext cx="2376170" cy="1024255"/>
                          </a:xfrm>
                          <a:custGeom>
                            <a:avLst/>
                            <a:gdLst/>
                            <a:ahLst/>
                            <a:cxnLst/>
                            <a:rect l="l" t="t" r="r" b="b"/>
                            <a:pathLst>
                              <a:path w="2376170" h="1024255">
                                <a:moveTo>
                                  <a:pt x="2376119" y="0"/>
                                </a:moveTo>
                                <a:lnTo>
                                  <a:pt x="2304288" y="0"/>
                                </a:lnTo>
                                <a:lnTo>
                                  <a:pt x="71831" y="0"/>
                                </a:lnTo>
                                <a:lnTo>
                                  <a:pt x="0" y="0"/>
                                </a:lnTo>
                                <a:lnTo>
                                  <a:pt x="0" y="1024128"/>
                                </a:lnTo>
                                <a:lnTo>
                                  <a:pt x="71831" y="1024128"/>
                                </a:lnTo>
                                <a:lnTo>
                                  <a:pt x="2304288" y="1024128"/>
                                </a:lnTo>
                                <a:lnTo>
                                  <a:pt x="2376119" y="1024128"/>
                                </a:lnTo>
                                <a:lnTo>
                                  <a:pt x="2376119" y="0"/>
                                </a:lnTo>
                                <a:close/>
                              </a:path>
                            </a:pathLst>
                          </a:custGeom>
                          <a:solidFill>
                            <a:srgbClr val="231F20">
                              <a:alpha val="25999"/>
                            </a:srgbClr>
                          </a:solidFill>
                        </wps:spPr>
                        <wps:bodyPr wrap="square" lIns="0" tIns="0" rIns="0" bIns="0" rtlCol="0">
                          <a:prstTxWarp prst="textNoShape">
                            <a:avLst/>
                          </a:prstTxWarp>
                          <a:noAutofit/>
                        </wps:bodyPr>
                      </wps:wsp>
                      <wps:wsp>
                        <wps:cNvPr id="467" name="Graphic 467"/>
                        <wps:cNvSpPr/>
                        <wps:spPr>
                          <a:xfrm>
                            <a:off x="89763" y="17933"/>
                            <a:ext cx="2193290" cy="916305"/>
                          </a:xfrm>
                          <a:custGeom>
                            <a:avLst/>
                            <a:gdLst/>
                            <a:ahLst/>
                            <a:cxnLst/>
                            <a:rect l="l" t="t" r="r" b="b"/>
                            <a:pathLst>
                              <a:path w="2193290" h="916305">
                                <a:moveTo>
                                  <a:pt x="2040636" y="0"/>
                                </a:moveTo>
                                <a:lnTo>
                                  <a:pt x="152400" y="0"/>
                                </a:lnTo>
                                <a:lnTo>
                                  <a:pt x="64293" y="2722"/>
                                </a:lnTo>
                                <a:lnTo>
                                  <a:pt x="19050" y="21780"/>
                                </a:lnTo>
                                <a:lnTo>
                                  <a:pt x="2381" y="73509"/>
                                </a:lnTo>
                                <a:lnTo>
                                  <a:pt x="0" y="174244"/>
                                </a:lnTo>
                                <a:lnTo>
                                  <a:pt x="0" y="915924"/>
                                </a:lnTo>
                                <a:lnTo>
                                  <a:pt x="2193036" y="915924"/>
                                </a:lnTo>
                                <a:lnTo>
                                  <a:pt x="2193036" y="174244"/>
                                </a:lnTo>
                                <a:lnTo>
                                  <a:pt x="2190654" y="73509"/>
                                </a:lnTo>
                                <a:lnTo>
                                  <a:pt x="2173986" y="21780"/>
                                </a:lnTo>
                                <a:lnTo>
                                  <a:pt x="2128742" y="2722"/>
                                </a:lnTo>
                                <a:lnTo>
                                  <a:pt x="2040636" y="0"/>
                                </a:lnTo>
                                <a:close/>
                              </a:path>
                            </a:pathLst>
                          </a:custGeom>
                          <a:solidFill>
                            <a:srgbClr val="FFFFFF"/>
                          </a:solidFill>
                        </wps:spPr>
                        <wps:bodyPr wrap="square" lIns="0" tIns="0" rIns="0" bIns="0" rtlCol="0">
                          <a:prstTxWarp prst="textNoShape">
                            <a:avLst/>
                          </a:prstTxWarp>
                          <a:noAutofit/>
                        </wps:bodyPr>
                      </wps:wsp>
                      <wps:wsp>
                        <wps:cNvPr id="468" name="Graphic 468"/>
                        <wps:cNvSpPr/>
                        <wps:spPr>
                          <a:xfrm>
                            <a:off x="96113" y="13613"/>
                            <a:ext cx="2181225" cy="203200"/>
                          </a:xfrm>
                          <a:custGeom>
                            <a:avLst/>
                            <a:gdLst/>
                            <a:ahLst/>
                            <a:cxnLst/>
                            <a:rect l="l" t="t" r="r" b="b"/>
                            <a:pathLst>
                              <a:path w="2181225" h="203200">
                                <a:moveTo>
                                  <a:pt x="2028698" y="0"/>
                                </a:moveTo>
                                <a:lnTo>
                                  <a:pt x="152400" y="2032"/>
                                </a:lnTo>
                                <a:lnTo>
                                  <a:pt x="64293" y="4413"/>
                                </a:lnTo>
                                <a:lnTo>
                                  <a:pt x="19050" y="21082"/>
                                </a:lnTo>
                                <a:lnTo>
                                  <a:pt x="2381" y="66325"/>
                                </a:lnTo>
                                <a:lnTo>
                                  <a:pt x="0" y="154432"/>
                                </a:lnTo>
                                <a:lnTo>
                                  <a:pt x="0" y="203200"/>
                                </a:lnTo>
                                <a:lnTo>
                                  <a:pt x="2181098" y="201168"/>
                                </a:lnTo>
                                <a:lnTo>
                                  <a:pt x="2181098" y="152400"/>
                                </a:lnTo>
                                <a:lnTo>
                                  <a:pt x="2178716" y="64293"/>
                                </a:lnTo>
                                <a:lnTo>
                                  <a:pt x="2162048" y="19050"/>
                                </a:lnTo>
                                <a:lnTo>
                                  <a:pt x="2116804" y="2381"/>
                                </a:lnTo>
                                <a:lnTo>
                                  <a:pt x="2028698" y="0"/>
                                </a:lnTo>
                                <a:close/>
                              </a:path>
                            </a:pathLst>
                          </a:custGeom>
                          <a:solidFill>
                            <a:srgbClr val="88A0B3"/>
                          </a:solidFill>
                        </wps:spPr>
                        <wps:bodyPr wrap="square" lIns="0" tIns="0" rIns="0" bIns="0" rtlCol="0">
                          <a:prstTxWarp prst="textNoShape">
                            <a:avLst/>
                          </a:prstTxWarp>
                          <a:noAutofit/>
                        </wps:bodyPr>
                      </wps:wsp>
                      <wps:wsp>
                        <wps:cNvPr id="469" name="Graphic 469"/>
                        <wps:cNvSpPr/>
                        <wps:spPr>
                          <a:xfrm>
                            <a:off x="96113" y="13613"/>
                            <a:ext cx="2181225" cy="203200"/>
                          </a:xfrm>
                          <a:custGeom>
                            <a:avLst/>
                            <a:gdLst/>
                            <a:ahLst/>
                            <a:cxnLst/>
                            <a:rect l="l" t="t" r="r" b="b"/>
                            <a:pathLst>
                              <a:path w="2181225" h="203200">
                                <a:moveTo>
                                  <a:pt x="2181098" y="201168"/>
                                </a:moveTo>
                                <a:lnTo>
                                  <a:pt x="2181098" y="152400"/>
                                </a:lnTo>
                                <a:lnTo>
                                  <a:pt x="2178716" y="64293"/>
                                </a:lnTo>
                                <a:lnTo>
                                  <a:pt x="2162048" y="19050"/>
                                </a:lnTo>
                                <a:lnTo>
                                  <a:pt x="2116804" y="2381"/>
                                </a:lnTo>
                                <a:lnTo>
                                  <a:pt x="2028698" y="0"/>
                                </a:lnTo>
                                <a:lnTo>
                                  <a:pt x="152400" y="2032"/>
                                </a:lnTo>
                                <a:lnTo>
                                  <a:pt x="64293" y="4413"/>
                                </a:lnTo>
                                <a:lnTo>
                                  <a:pt x="19050" y="21082"/>
                                </a:lnTo>
                                <a:lnTo>
                                  <a:pt x="2381" y="66325"/>
                                </a:lnTo>
                                <a:lnTo>
                                  <a:pt x="0" y="154432"/>
                                </a:lnTo>
                                <a:lnTo>
                                  <a:pt x="0" y="203200"/>
                                </a:lnTo>
                              </a:path>
                            </a:pathLst>
                          </a:custGeom>
                          <a:ln w="12700">
                            <a:solidFill>
                              <a:srgbClr val="88A0B3"/>
                            </a:solidFill>
                            <a:prstDash val="solid"/>
                          </a:ln>
                        </wps:spPr>
                        <wps:bodyPr wrap="square" lIns="0" tIns="0" rIns="0" bIns="0" rtlCol="0">
                          <a:prstTxWarp prst="textNoShape">
                            <a:avLst/>
                          </a:prstTxWarp>
                          <a:noAutofit/>
                        </wps:bodyPr>
                      </wps:wsp>
                      <wps:wsp>
                        <wps:cNvPr id="470" name="Graphic 470"/>
                        <wps:cNvSpPr/>
                        <wps:spPr>
                          <a:xfrm>
                            <a:off x="2321560" y="12"/>
                            <a:ext cx="2737485" cy="1024255"/>
                          </a:xfrm>
                          <a:custGeom>
                            <a:avLst/>
                            <a:gdLst/>
                            <a:ahLst/>
                            <a:cxnLst/>
                            <a:rect l="l" t="t" r="r" b="b"/>
                            <a:pathLst>
                              <a:path w="2737485" h="1024255">
                                <a:moveTo>
                                  <a:pt x="2737307" y="0"/>
                                </a:moveTo>
                                <a:lnTo>
                                  <a:pt x="2665476" y="0"/>
                                </a:lnTo>
                                <a:lnTo>
                                  <a:pt x="71831" y="0"/>
                                </a:lnTo>
                                <a:lnTo>
                                  <a:pt x="0" y="0"/>
                                </a:lnTo>
                                <a:lnTo>
                                  <a:pt x="0" y="1024128"/>
                                </a:lnTo>
                                <a:lnTo>
                                  <a:pt x="71831" y="1024128"/>
                                </a:lnTo>
                                <a:lnTo>
                                  <a:pt x="2665476" y="1024128"/>
                                </a:lnTo>
                                <a:lnTo>
                                  <a:pt x="2737307" y="1024128"/>
                                </a:lnTo>
                                <a:lnTo>
                                  <a:pt x="2737307" y="0"/>
                                </a:lnTo>
                                <a:close/>
                              </a:path>
                            </a:pathLst>
                          </a:custGeom>
                          <a:solidFill>
                            <a:srgbClr val="231F20">
                              <a:alpha val="25999"/>
                            </a:srgbClr>
                          </a:solidFill>
                        </wps:spPr>
                        <wps:bodyPr wrap="square" lIns="0" tIns="0" rIns="0" bIns="0" rtlCol="0">
                          <a:prstTxWarp prst="textNoShape">
                            <a:avLst/>
                          </a:prstTxWarp>
                          <a:noAutofit/>
                        </wps:bodyPr>
                      </wps:wsp>
                      <wps:wsp>
                        <wps:cNvPr id="471" name="Graphic 471"/>
                        <wps:cNvSpPr/>
                        <wps:spPr>
                          <a:xfrm>
                            <a:off x="2411323" y="17933"/>
                            <a:ext cx="2557780" cy="916305"/>
                          </a:xfrm>
                          <a:custGeom>
                            <a:avLst/>
                            <a:gdLst/>
                            <a:ahLst/>
                            <a:cxnLst/>
                            <a:rect l="l" t="t" r="r" b="b"/>
                            <a:pathLst>
                              <a:path w="2557780" h="916305">
                                <a:moveTo>
                                  <a:pt x="2405126" y="0"/>
                                </a:moveTo>
                                <a:lnTo>
                                  <a:pt x="152400" y="0"/>
                                </a:lnTo>
                                <a:lnTo>
                                  <a:pt x="64293" y="2722"/>
                                </a:lnTo>
                                <a:lnTo>
                                  <a:pt x="19050" y="21780"/>
                                </a:lnTo>
                                <a:lnTo>
                                  <a:pt x="2381" y="73509"/>
                                </a:lnTo>
                                <a:lnTo>
                                  <a:pt x="0" y="174244"/>
                                </a:lnTo>
                                <a:lnTo>
                                  <a:pt x="0" y="915924"/>
                                </a:lnTo>
                                <a:lnTo>
                                  <a:pt x="2557526" y="915924"/>
                                </a:lnTo>
                                <a:lnTo>
                                  <a:pt x="2557526" y="174244"/>
                                </a:lnTo>
                                <a:lnTo>
                                  <a:pt x="2555144" y="73509"/>
                                </a:lnTo>
                                <a:lnTo>
                                  <a:pt x="2538476" y="21780"/>
                                </a:lnTo>
                                <a:lnTo>
                                  <a:pt x="2493232" y="2722"/>
                                </a:lnTo>
                                <a:lnTo>
                                  <a:pt x="2405126" y="0"/>
                                </a:lnTo>
                                <a:close/>
                              </a:path>
                            </a:pathLst>
                          </a:custGeom>
                          <a:solidFill>
                            <a:srgbClr val="FFFFFF"/>
                          </a:solidFill>
                        </wps:spPr>
                        <wps:bodyPr wrap="square" lIns="0" tIns="0" rIns="0" bIns="0" rtlCol="0">
                          <a:prstTxWarp prst="textNoShape">
                            <a:avLst/>
                          </a:prstTxWarp>
                          <a:noAutofit/>
                        </wps:bodyPr>
                      </wps:wsp>
                      <wps:wsp>
                        <wps:cNvPr id="472" name="Graphic 472"/>
                        <wps:cNvSpPr/>
                        <wps:spPr>
                          <a:xfrm>
                            <a:off x="2417673" y="13615"/>
                            <a:ext cx="2545715" cy="191770"/>
                          </a:xfrm>
                          <a:custGeom>
                            <a:avLst/>
                            <a:gdLst/>
                            <a:ahLst/>
                            <a:cxnLst/>
                            <a:rect l="l" t="t" r="r" b="b"/>
                            <a:pathLst>
                              <a:path w="2545715" h="191770">
                                <a:moveTo>
                                  <a:pt x="2393188" y="0"/>
                                </a:moveTo>
                                <a:lnTo>
                                  <a:pt x="152400" y="1917"/>
                                </a:lnTo>
                                <a:lnTo>
                                  <a:pt x="64293" y="4165"/>
                                </a:lnTo>
                                <a:lnTo>
                                  <a:pt x="19050" y="19896"/>
                                </a:lnTo>
                                <a:lnTo>
                                  <a:pt x="2381" y="62594"/>
                                </a:lnTo>
                                <a:lnTo>
                                  <a:pt x="0" y="145745"/>
                                </a:lnTo>
                                <a:lnTo>
                                  <a:pt x="0" y="191769"/>
                                </a:lnTo>
                                <a:lnTo>
                                  <a:pt x="2545588" y="189852"/>
                                </a:lnTo>
                                <a:lnTo>
                                  <a:pt x="2545588" y="143827"/>
                                </a:lnTo>
                                <a:lnTo>
                                  <a:pt x="2543206" y="60677"/>
                                </a:lnTo>
                                <a:lnTo>
                                  <a:pt x="2526538" y="17978"/>
                                </a:lnTo>
                                <a:lnTo>
                                  <a:pt x="2481294" y="2247"/>
                                </a:lnTo>
                                <a:lnTo>
                                  <a:pt x="2393188" y="0"/>
                                </a:lnTo>
                                <a:close/>
                              </a:path>
                            </a:pathLst>
                          </a:custGeom>
                          <a:solidFill>
                            <a:srgbClr val="88A0B3"/>
                          </a:solidFill>
                        </wps:spPr>
                        <wps:bodyPr wrap="square" lIns="0" tIns="0" rIns="0" bIns="0" rtlCol="0">
                          <a:prstTxWarp prst="textNoShape">
                            <a:avLst/>
                          </a:prstTxWarp>
                          <a:noAutofit/>
                        </wps:bodyPr>
                      </wps:wsp>
                      <wps:wsp>
                        <wps:cNvPr id="473" name="Graphic 473"/>
                        <wps:cNvSpPr/>
                        <wps:spPr>
                          <a:xfrm>
                            <a:off x="2417673" y="13615"/>
                            <a:ext cx="2545715" cy="191770"/>
                          </a:xfrm>
                          <a:custGeom>
                            <a:avLst/>
                            <a:gdLst/>
                            <a:ahLst/>
                            <a:cxnLst/>
                            <a:rect l="l" t="t" r="r" b="b"/>
                            <a:pathLst>
                              <a:path w="2545715" h="191770">
                                <a:moveTo>
                                  <a:pt x="2545588" y="189852"/>
                                </a:moveTo>
                                <a:lnTo>
                                  <a:pt x="2545588" y="143827"/>
                                </a:lnTo>
                                <a:lnTo>
                                  <a:pt x="2543206" y="60677"/>
                                </a:lnTo>
                                <a:lnTo>
                                  <a:pt x="2526538" y="17978"/>
                                </a:lnTo>
                                <a:lnTo>
                                  <a:pt x="2481294" y="2247"/>
                                </a:lnTo>
                                <a:lnTo>
                                  <a:pt x="2393188" y="0"/>
                                </a:lnTo>
                                <a:lnTo>
                                  <a:pt x="152400" y="1917"/>
                                </a:lnTo>
                                <a:lnTo>
                                  <a:pt x="64293" y="4165"/>
                                </a:lnTo>
                                <a:lnTo>
                                  <a:pt x="19050" y="19896"/>
                                </a:lnTo>
                                <a:lnTo>
                                  <a:pt x="2381" y="62594"/>
                                </a:lnTo>
                                <a:lnTo>
                                  <a:pt x="0" y="145745"/>
                                </a:lnTo>
                                <a:lnTo>
                                  <a:pt x="0" y="191769"/>
                                </a:lnTo>
                              </a:path>
                            </a:pathLst>
                          </a:custGeom>
                          <a:ln w="12699">
                            <a:solidFill>
                              <a:srgbClr val="88A0B3"/>
                            </a:solidFill>
                            <a:prstDash val="solid"/>
                          </a:ln>
                        </wps:spPr>
                        <wps:bodyPr wrap="square" lIns="0" tIns="0" rIns="0" bIns="0" rtlCol="0">
                          <a:prstTxWarp prst="textNoShape">
                            <a:avLst/>
                          </a:prstTxWarp>
                          <a:noAutofit/>
                        </wps:bodyPr>
                      </wps:wsp>
                      <wps:wsp>
                        <wps:cNvPr id="474" name="Graphic 474"/>
                        <wps:cNvSpPr/>
                        <wps:spPr>
                          <a:xfrm>
                            <a:off x="2411323" y="204113"/>
                            <a:ext cx="2557780" cy="309880"/>
                          </a:xfrm>
                          <a:custGeom>
                            <a:avLst/>
                            <a:gdLst/>
                            <a:ahLst/>
                            <a:cxnLst/>
                            <a:rect l="l" t="t" r="r" b="b"/>
                            <a:pathLst>
                              <a:path w="2557780" h="309880">
                                <a:moveTo>
                                  <a:pt x="2557780" y="0"/>
                                </a:moveTo>
                                <a:lnTo>
                                  <a:pt x="1929130" y="0"/>
                                </a:lnTo>
                                <a:lnTo>
                                  <a:pt x="1485900" y="0"/>
                                </a:lnTo>
                                <a:lnTo>
                                  <a:pt x="875030" y="0"/>
                                </a:lnTo>
                                <a:lnTo>
                                  <a:pt x="0" y="0"/>
                                </a:lnTo>
                                <a:lnTo>
                                  <a:pt x="0" y="309880"/>
                                </a:lnTo>
                                <a:lnTo>
                                  <a:pt x="875030" y="309880"/>
                                </a:lnTo>
                                <a:lnTo>
                                  <a:pt x="1485900" y="309880"/>
                                </a:lnTo>
                                <a:lnTo>
                                  <a:pt x="1929130" y="309880"/>
                                </a:lnTo>
                                <a:lnTo>
                                  <a:pt x="2557780" y="309880"/>
                                </a:lnTo>
                                <a:lnTo>
                                  <a:pt x="2557780" y="0"/>
                                </a:lnTo>
                                <a:close/>
                              </a:path>
                            </a:pathLst>
                          </a:custGeom>
                          <a:solidFill>
                            <a:srgbClr val="EAEFF5"/>
                          </a:solidFill>
                        </wps:spPr>
                        <wps:bodyPr wrap="square" lIns="0" tIns="0" rIns="0" bIns="0" rtlCol="0">
                          <a:prstTxWarp prst="textNoShape">
                            <a:avLst/>
                          </a:prstTxWarp>
                          <a:noAutofit/>
                        </wps:bodyPr>
                      </wps:wsp>
                      <wps:wsp>
                        <wps:cNvPr id="475" name="Graphic 475"/>
                        <wps:cNvSpPr/>
                        <wps:spPr>
                          <a:xfrm>
                            <a:off x="3286353" y="204114"/>
                            <a:ext cx="1270" cy="307975"/>
                          </a:xfrm>
                          <a:custGeom>
                            <a:avLst/>
                            <a:gdLst/>
                            <a:ahLst/>
                            <a:cxnLst/>
                            <a:rect l="l" t="t" r="r" b="b"/>
                            <a:pathLst>
                              <a:path w="0" h="307975">
                                <a:moveTo>
                                  <a:pt x="0" y="307657"/>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476" name="Graphic 476"/>
                        <wps:cNvSpPr/>
                        <wps:spPr>
                          <a:xfrm>
                            <a:off x="3897223" y="204114"/>
                            <a:ext cx="1270" cy="307975"/>
                          </a:xfrm>
                          <a:custGeom>
                            <a:avLst/>
                            <a:gdLst/>
                            <a:ahLst/>
                            <a:cxnLst/>
                            <a:rect l="l" t="t" r="r" b="b"/>
                            <a:pathLst>
                              <a:path w="0" h="307975">
                                <a:moveTo>
                                  <a:pt x="0" y="307657"/>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477" name="Graphic 477"/>
                        <wps:cNvSpPr/>
                        <wps:spPr>
                          <a:xfrm>
                            <a:off x="4340453" y="204114"/>
                            <a:ext cx="1270" cy="307975"/>
                          </a:xfrm>
                          <a:custGeom>
                            <a:avLst/>
                            <a:gdLst/>
                            <a:ahLst/>
                            <a:cxnLst/>
                            <a:rect l="l" t="t" r="r" b="b"/>
                            <a:pathLst>
                              <a:path w="0" h="307975">
                                <a:moveTo>
                                  <a:pt x="0" y="307657"/>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478" name="Graphic 478"/>
                        <wps:cNvSpPr/>
                        <wps:spPr>
                          <a:xfrm>
                            <a:off x="2411323" y="513994"/>
                            <a:ext cx="875030" cy="1270"/>
                          </a:xfrm>
                          <a:custGeom>
                            <a:avLst/>
                            <a:gdLst/>
                            <a:ahLst/>
                            <a:cxnLst/>
                            <a:rect l="l" t="t" r="r" b="b"/>
                            <a:pathLst>
                              <a:path w="875030" h="0">
                                <a:moveTo>
                                  <a:pt x="0" y="0"/>
                                </a:moveTo>
                                <a:lnTo>
                                  <a:pt x="875030" y="0"/>
                                </a:lnTo>
                              </a:path>
                            </a:pathLst>
                          </a:custGeom>
                          <a:ln w="4445">
                            <a:solidFill>
                              <a:srgbClr val="98B7D4"/>
                            </a:solidFill>
                            <a:prstDash val="solid"/>
                          </a:ln>
                        </wps:spPr>
                        <wps:bodyPr wrap="square" lIns="0" tIns="0" rIns="0" bIns="0" rtlCol="0">
                          <a:prstTxWarp prst="textNoShape">
                            <a:avLst/>
                          </a:prstTxWarp>
                          <a:noAutofit/>
                        </wps:bodyPr>
                      </wps:wsp>
                      <wps:wsp>
                        <wps:cNvPr id="479" name="Graphic 479"/>
                        <wps:cNvSpPr/>
                        <wps:spPr>
                          <a:xfrm>
                            <a:off x="3286353" y="513994"/>
                            <a:ext cx="610870" cy="1270"/>
                          </a:xfrm>
                          <a:custGeom>
                            <a:avLst/>
                            <a:gdLst/>
                            <a:ahLst/>
                            <a:cxnLst/>
                            <a:rect l="l" t="t" r="r" b="b"/>
                            <a:pathLst>
                              <a:path w="610870" h="0">
                                <a:moveTo>
                                  <a:pt x="0" y="0"/>
                                </a:moveTo>
                                <a:lnTo>
                                  <a:pt x="610870" y="0"/>
                                </a:lnTo>
                              </a:path>
                            </a:pathLst>
                          </a:custGeom>
                          <a:ln w="4445">
                            <a:solidFill>
                              <a:srgbClr val="98B7D4"/>
                            </a:solidFill>
                            <a:prstDash val="solid"/>
                          </a:ln>
                        </wps:spPr>
                        <wps:bodyPr wrap="square" lIns="0" tIns="0" rIns="0" bIns="0" rtlCol="0">
                          <a:prstTxWarp prst="textNoShape">
                            <a:avLst/>
                          </a:prstTxWarp>
                          <a:noAutofit/>
                        </wps:bodyPr>
                      </wps:wsp>
                      <wps:wsp>
                        <wps:cNvPr id="480" name="Graphic 480"/>
                        <wps:cNvSpPr/>
                        <wps:spPr>
                          <a:xfrm>
                            <a:off x="3286353" y="516215"/>
                            <a:ext cx="1270" cy="209550"/>
                          </a:xfrm>
                          <a:custGeom>
                            <a:avLst/>
                            <a:gdLst/>
                            <a:ahLst/>
                            <a:cxnLst/>
                            <a:rect l="l" t="t" r="r" b="b"/>
                            <a:pathLst>
                              <a:path w="0" h="209550">
                                <a:moveTo>
                                  <a:pt x="0" y="209359"/>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481" name="Graphic 481"/>
                        <wps:cNvSpPr/>
                        <wps:spPr>
                          <a:xfrm>
                            <a:off x="3897223" y="513994"/>
                            <a:ext cx="443230" cy="1270"/>
                          </a:xfrm>
                          <a:custGeom>
                            <a:avLst/>
                            <a:gdLst/>
                            <a:ahLst/>
                            <a:cxnLst/>
                            <a:rect l="l" t="t" r="r" b="b"/>
                            <a:pathLst>
                              <a:path w="443230" h="0">
                                <a:moveTo>
                                  <a:pt x="0" y="0"/>
                                </a:moveTo>
                                <a:lnTo>
                                  <a:pt x="443230" y="0"/>
                                </a:lnTo>
                              </a:path>
                            </a:pathLst>
                          </a:custGeom>
                          <a:ln w="4445">
                            <a:solidFill>
                              <a:srgbClr val="98B7D4"/>
                            </a:solidFill>
                            <a:prstDash val="solid"/>
                          </a:ln>
                        </wps:spPr>
                        <wps:bodyPr wrap="square" lIns="0" tIns="0" rIns="0" bIns="0" rtlCol="0">
                          <a:prstTxWarp prst="textNoShape">
                            <a:avLst/>
                          </a:prstTxWarp>
                          <a:noAutofit/>
                        </wps:bodyPr>
                      </wps:wsp>
                      <wps:wsp>
                        <wps:cNvPr id="482" name="Graphic 482"/>
                        <wps:cNvSpPr/>
                        <wps:spPr>
                          <a:xfrm>
                            <a:off x="3897223" y="516215"/>
                            <a:ext cx="1270" cy="209550"/>
                          </a:xfrm>
                          <a:custGeom>
                            <a:avLst/>
                            <a:gdLst/>
                            <a:ahLst/>
                            <a:cxnLst/>
                            <a:rect l="l" t="t" r="r" b="b"/>
                            <a:pathLst>
                              <a:path w="0" h="209550">
                                <a:moveTo>
                                  <a:pt x="0" y="209359"/>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483" name="Graphic 483"/>
                        <wps:cNvSpPr/>
                        <wps:spPr>
                          <a:xfrm>
                            <a:off x="4340453" y="513994"/>
                            <a:ext cx="628650" cy="1270"/>
                          </a:xfrm>
                          <a:custGeom>
                            <a:avLst/>
                            <a:gdLst/>
                            <a:ahLst/>
                            <a:cxnLst/>
                            <a:rect l="l" t="t" r="r" b="b"/>
                            <a:pathLst>
                              <a:path w="628650" h="0">
                                <a:moveTo>
                                  <a:pt x="0" y="0"/>
                                </a:moveTo>
                                <a:lnTo>
                                  <a:pt x="628650" y="0"/>
                                </a:lnTo>
                              </a:path>
                            </a:pathLst>
                          </a:custGeom>
                          <a:ln w="4445">
                            <a:solidFill>
                              <a:srgbClr val="98B7D4"/>
                            </a:solidFill>
                            <a:prstDash val="solid"/>
                          </a:ln>
                        </wps:spPr>
                        <wps:bodyPr wrap="square" lIns="0" tIns="0" rIns="0" bIns="0" rtlCol="0">
                          <a:prstTxWarp prst="textNoShape">
                            <a:avLst/>
                          </a:prstTxWarp>
                          <a:noAutofit/>
                        </wps:bodyPr>
                      </wps:wsp>
                      <wps:wsp>
                        <wps:cNvPr id="484" name="Graphic 484"/>
                        <wps:cNvSpPr/>
                        <wps:spPr>
                          <a:xfrm>
                            <a:off x="4340453" y="516215"/>
                            <a:ext cx="1270" cy="209550"/>
                          </a:xfrm>
                          <a:custGeom>
                            <a:avLst/>
                            <a:gdLst/>
                            <a:ahLst/>
                            <a:cxnLst/>
                            <a:rect l="l" t="t" r="r" b="b"/>
                            <a:pathLst>
                              <a:path w="0" h="209550">
                                <a:moveTo>
                                  <a:pt x="0" y="209359"/>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485" name="Graphic 485"/>
                        <wps:cNvSpPr/>
                        <wps:spPr>
                          <a:xfrm>
                            <a:off x="3286353" y="725573"/>
                            <a:ext cx="1270" cy="212090"/>
                          </a:xfrm>
                          <a:custGeom>
                            <a:avLst/>
                            <a:gdLst/>
                            <a:ahLst/>
                            <a:cxnLst/>
                            <a:rect l="l" t="t" r="r" b="b"/>
                            <a:pathLst>
                              <a:path w="0" h="212090">
                                <a:moveTo>
                                  <a:pt x="0" y="211581"/>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486" name="Graphic 486"/>
                        <wps:cNvSpPr/>
                        <wps:spPr>
                          <a:xfrm>
                            <a:off x="3897223" y="725573"/>
                            <a:ext cx="1270" cy="212090"/>
                          </a:xfrm>
                          <a:custGeom>
                            <a:avLst/>
                            <a:gdLst/>
                            <a:ahLst/>
                            <a:cxnLst/>
                            <a:rect l="l" t="t" r="r" b="b"/>
                            <a:pathLst>
                              <a:path w="0" h="212090">
                                <a:moveTo>
                                  <a:pt x="0" y="211581"/>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487" name="Graphic 487"/>
                        <wps:cNvSpPr/>
                        <wps:spPr>
                          <a:xfrm>
                            <a:off x="4340453" y="725573"/>
                            <a:ext cx="1270" cy="212090"/>
                          </a:xfrm>
                          <a:custGeom>
                            <a:avLst/>
                            <a:gdLst/>
                            <a:ahLst/>
                            <a:cxnLst/>
                            <a:rect l="l" t="t" r="r" b="b"/>
                            <a:pathLst>
                              <a:path w="0" h="212090">
                                <a:moveTo>
                                  <a:pt x="0" y="211581"/>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488" name="Graphic 488"/>
                        <wps:cNvSpPr/>
                        <wps:spPr>
                          <a:xfrm>
                            <a:off x="89763" y="204113"/>
                            <a:ext cx="2194560" cy="304800"/>
                          </a:xfrm>
                          <a:custGeom>
                            <a:avLst/>
                            <a:gdLst/>
                            <a:ahLst/>
                            <a:cxnLst/>
                            <a:rect l="l" t="t" r="r" b="b"/>
                            <a:pathLst>
                              <a:path w="2194560" h="304800">
                                <a:moveTo>
                                  <a:pt x="2194560" y="0"/>
                                </a:moveTo>
                                <a:lnTo>
                                  <a:pt x="1402080" y="0"/>
                                </a:lnTo>
                                <a:lnTo>
                                  <a:pt x="876300" y="0"/>
                                </a:lnTo>
                                <a:lnTo>
                                  <a:pt x="0" y="0"/>
                                </a:lnTo>
                                <a:lnTo>
                                  <a:pt x="0" y="304800"/>
                                </a:lnTo>
                                <a:lnTo>
                                  <a:pt x="876300" y="304800"/>
                                </a:lnTo>
                                <a:lnTo>
                                  <a:pt x="1402080" y="304800"/>
                                </a:lnTo>
                                <a:lnTo>
                                  <a:pt x="2194560" y="304800"/>
                                </a:lnTo>
                                <a:lnTo>
                                  <a:pt x="2194560" y="0"/>
                                </a:lnTo>
                                <a:close/>
                              </a:path>
                            </a:pathLst>
                          </a:custGeom>
                          <a:solidFill>
                            <a:srgbClr val="EAEFF5"/>
                          </a:solidFill>
                        </wps:spPr>
                        <wps:bodyPr wrap="square" lIns="0" tIns="0" rIns="0" bIns="0" rtlCol="0">
                          <a:prstTxWarp prst="textNoShape">
                            <a:avLst/>
                          </a:prstTxWarp>
                          <a:noAutofit/>
                        </wps:bodyPr>
                      </wps:wsp>
                      <wps:wsp>
                        <wps:cNvPr id="489" name="Graphic 489"/>
                        <wps:cNvSpPr/>
                        <wps:spPr>
                          <a:xfrm>
                            <a:off x="966063" y="204113"/>
                            <a:ext cx="1270" cy="302895"/>
                          </a:xfrm>
                          <a:custGeom>
                            <a:avLst/>
                            <a:gdLst/>
                            <a:ahLst/>
                            <a:cxnLst/>
                            <a:rect l="l" t="t" r="r" b="b"/>
                            <a:pathLst>
                              <a:path w="0" h="302895">
                                <a:moveTo>
                                  <a:pt x="0" y="302577"/>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490" name="Graphic 490"/>
                        <wps:cNvSpPr/>
                        <wps:spPr>
                          <a:xfrm>
                            <a:off x="1491843" y="204113"/>
                            <a:ext cx="1270" cy="302895"/>
                          </a:xfrm>
                          <a:custGeom>
                            <a:avLst/>
                            <a:gdLst/>
                            <a:ahLst/>
                            <a:cxnLst/>
                            <a:rect l="l" t="t" r="r" b="b"/>
                            <a:pathLst>
                              <a:path w="0" h="302895">
                                <a:moveTo>
                                  <a:pt x="0" y="302577"/>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491" name="Graphic 491"/>
                        <wps:cNvSpPr/>
                        <wps:spPr>
                          <a:xfrm>
                            <a:off x="89763" y="508913"/>
                            <a:ext cx="876300" cy="1270"/>
                          </a:xfrm>
                          <a:custGeom>
                            <a:avLst/>
                            <a:gdLst/>
                            <a:ahLst/>
                            <a:cxnLst/>
                            <a:rect l="l" t="t" r="r" b="b"/>
                            <a:pathLst>
                              <a:path w="876300" h="0">
                                <a:moveTo>
                                  <a:pt x="0" y="0"/>
                                </a:moveTo>
                                <a:lnTo>
                                  <a:pt x="876300" y="0"/>
                                </a:lnTo>
                              </a:path>
                            </a:pathLst>
                          </a:custGeom>
                          <a:ln w="4445">
                            <a:solidFill>
                              <a:srgbClr val="98B7D4"/>
                            </a:solidFill>
                            <a:prstDash val="solid"/>
                          </a:ln>
                        </wps:spPr>
                        <wps:bodyPr wrap="square" lIns="0" tIns="0" rIns="0" bIns="0" rtlCol="0">
                          <a:prstTxWarp prst="textNoShape">
                            <a:avLst/>
                          </a:prstTxWarp>
                          <a:noAutofit/>
                        </wps:bodyPr>
                      </wps:wsp>
                      <wps:wsp>
                        <wps:cNvPr id="492" name="Graphic 492"/>
                        <wps:cNvSpPr/>
                        <wps:spPr>
                          <a:xfrm>
                            <a:off x="966063" y="508913"/>
                            <a:ext cx="525780" cy="1270"/>
                          </a:xfrm>
                          <a:custGeom>
                            <a:avLst/>
                            <a:gdLst/>
                            <a:ahLst/>
                            <a:cxnLst/>
                            <a:rect l="l" t="t" r="r" b="b"/>
                            <a:pathLst>
                              <a:path w="525780" h="0">
                                <a:moveTo>
                                  <a:pt x="0" y="0"/>
                                </a:moveTo>
                                <a:lnTo>
                                  <a:pt x="525780" y="0"/>
                                </a:lnTo>
                              </a:path>
                            </a:pathLst>
                          </a:custGeom>
                          <a:ln w="4445">
                            <a:solidFill>
                              <a:srgbClr val="98B7D4"/>
                            </a:solidFill>
                            <a:prstDash val="solid"/>
                          </a:ln>
                        </wps:spPr>
                        <wps:bodyPr wrap="square" lIns="0" tIns="0" rIns="0" bIns="0" rtlCol="0">
                          <a:prstTxWarp prst="textNoShape">
                            <a:avLst/>
                          </a:prstTxWarp>
                          <a:noAutofit/>
                        </wps:bodyPr>
                      </wps:wsp>
                      <wps:wsp>
                        <wps:cNvPr id="493" name="Graphic 493"/>
                        <wps:cNvSpPr/>
                        <wps:spPr>
                          <a:xfrm>
                            <a:off x="966063" y="511134"/>
                            <a:ext cx="1270" cy="209550"/>
                          </a:xfrm>
                          <a:custGeom>
                            <a:avLst/>
                            <a:gdLst/>
                            <a:ahLst/>
                            <a:cxnLst/>
                            <a:rect l="l" t="t" r="r" b="b"/>
                            <a:pathLst>
                              <a:path w="0" h="209550">
                                <a:moveTo>
                                  <a:pt x="0" y="209359"/>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494" name="Graphic 494"/>
                        <wps:cNvSpPr/>
                        <wps:spPr>
                          <a:xfrm>
                            <a:off x="1491843" y="508913"/>
                            <a:ext cx="792480" cy="1270"/>
                          </a:xfrm>
                          <a:custGeom>
                            <a:avLst/>
                            <a:gdLst/>
                            <a:ahLst/>
                            <a:cxnLst/>
                            <a:rect l="l" t="t" r="r" b="b"/>
                            <a:pathLst>
                              <a:path w="792480" h="0">
                                <a:moveTo>
                                  <a:pt x="0" y="0"/>
                                </a:moveTo>
                                <a:lnTo>
                                  <a:pt x="792480" y="0"/>
                                </a:lnTo>
                              </a:path>
                            </a:pathLst>
                          </a:custGeom>
                          <a:ln w="4445">
                            <a:solidFill>
                              <a:srgbClr val="98B7D4"/>
                            </a:solidFill>
                            <a:prstDash val="solid"/>
                          </a:ln>
                        </wps:spPr>
                        <wps:bodyPr wrap="square" lIns="0" tIns="0" rIns="0" bIns="0" rtlCol="0">
                          <a:prstTxWarp prst="textNoShape">
                            <a:avLst/>
                          </a:prstTxWarp>
                          <a:noAutofit/>
                        </wps:bodyPr>
                      </wps:wsp>
                      <wps:wsp>
                        <wps:cNvPr id="495" name="Graphic 495"/>
                        <wps:cNvSpPr/>
                        <wps:spPr>
                          <a:xfrm>
                            <a:off x="1491843" y="511134"/>
                            <a:ext cx="1270" cy="209550"/>
                          </a:xfrm>
                          <a:custGeom>
                            <a:avLst/>
                            <a:gdLst/>
                            <a:ahLst/>
                            <a:cxnLst/>
                            <a:rect l="l" t="t" r="r" b="b"/>
                            <a:pathLst>
                              <a:path w="0" h="209550">
                                <a:moveTo>
                                  <a:pt x="0" y="209359"/>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496" name="Graphic 496"/>
                        <wps:cNvSpPr/>
                        <wps:spPr>
                          <a:xfrm>
                            <a:off x="966063" y="720492"/>
                            <a:ext cx="1270" cy="212090"/>
                          </a:xfrm>
                          <a:custGeom>
                            <a:avLst/>
                            <a:gdLst/>
                            <a:ahLst/>
                            <a:cxnLst/>
                            <a:rect l="l" t="t" r="r" b="b"/>
                            <a:pathLst>
                              <a:path w="0" h="212090">
                                <a:moveTo>
                                  <a:pt x="0" y="211581"/>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497" name="Graphic 497"/>
                        <wps:cNvSpPr/>
                        <wps:spPr>
                          <a:xfrm>
                            <a:off x="1491843" y="720492"/>
                            <a:ext cx="1270" cy="212090"/>
                          </a:xfrm>
                          <a:custGeom>
                            <a:avLst/>
                            <a:gdLst/>
                            <a:ahLst/>
                            <a:cxnLst/>
                            <a:rect l="l" t="t" r="r" b="b"/>
                            <a:pathLst>
                              <a:path w="0" h="212090">
                                <a:moveTo>
                                  <a:pt x="0" y="211581"/>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498" name="Textbox 498"/>
                        <wps:cNvSpPr txBox="1"/>
                        <wps:spPr>
                          <a:xfrm>
                            <a:off x="3947985" y="537018"/>
                            <a:ext cx="974725" cy="354965"/>
                          </a:xfrm>
                          <a:prstGeom prst="rect">
                            <a:avLst/>
                          </a:prstGeom>
                        </wps:spPr>
                        <wps:txbx>
                          <w:txbxContent>
                            <w:p>
                              <w:pPr>
                                <w:tabs>
                                  <w:tab w:pos="697" w:val="left" w:leader="none"/>
                                </w:tabs>
                                <w:spacing w:line="215" w:lineRule="exact" w:before="0"/>
                                <w:ind w:left="0" w:right="0" w:firstLine="0"/>
                                <w:jc w:val="left"/>
                                <w:rPr>
                                  <w:rFonts w:ascii="Verdana"/>
                                  <w:sz w:val="18"/>
                                </w:rPr>
                              </w:pPr>
                              <w:r>
                                <w:rPr>
                                  <w:rFonts w:ascii="Verdana"/>
                                  <w:color w:val="231F20"/>
                                  <w:spacing w:val="-4"/>
                                  <w:sz w:val="18"/>
                                </w:rPr>
                                <w:t>help</w:t>
                              </w:r>
                              <w:r>
                                <w:rPr>
                                  <w:rFonts w:ascii="Verdana"/>
                                  <w:color w:val="231F20"/>
                                  <w:sz w:val="18"/>
                                </w:rPr>
                                <w:tab/>
                              </w:r>
                              <w:r>
                                <w:rPr>
                                  <w:rFonts w:ascii="Verdana"/>
                                  <w:color w:val="58595B"/>
                                  <w:spacing w:val="-2"/>
                                  <w:sz w:val="18"/>
                                </w:rPr>
                                <w:t>them.</w:t>
                              </w:r>
                            </w:p>
                            <w:p>
                              <w:pPr>
                                <w:tabs>
                                  <w:tab w:pos="697" w:val="left" w:leader="none"/>
                                </w:tabs>
                                <w:spacing w:before="114"/>
                                <w:ind w:left="0" w:right="0" w:firstLine="0"/>
                                <w:jc w:val="left"/>
                                <w:rPr>
                                  <w:rFonts w:ascii="Verdana"/>
                                  <w:sz w:val="18"/>
                                </w:rPr>
                              </w:pPr>
                              <w:r>
                                <w:rPr>
                                  <w:rFonts w:ascii="Verdana"/>
                                  <w:color w:val="231F20"/>
                                  <w:spacing w:val="-5"/>
                                  <w:sz w:val="18"/>
                                </w:rPr>
                                <w:t>go</w:t>
                              </w:r>
                              <w:r>
                                <w:rPr>
                                  <w:rFonts w:ascii="Verdana"/>
                                  <w:color w:val="231F20"/>
                                  <w:sz w:val="18"/>
                                </w:rPr>
                                <w:tab/>
                              </w:r>
                              <w:r>
                                <w:rPr>
                                  <w:rFonts w:ascii="Verdana"/>
                                  <w:color w:val="58595B"/>
                                  <w:spacing w:val="-6"/>
                                  <w:sz w:val="18"/>
                                </w:rPr>
                                <w:t>to</w:t>
                              </w:r>
                              <w:r>
                                <w:rPr>
                                  <w:rFonts w:ascii="Verdana"/>
                                  <w:color w:val="58595B"/>
                                  <w:spacing w:val="-10"/>
                                  <w:sz w:val="18"/>
                                </w:rPr>
                                <w:t> </w:t>
                              </w:r>
                              <w:r>
                                <w:rPr>
                                  <w:rFonts w:ascii="Verdana"/>
                                  <w:color w:val="58595B"/>
                                  <w:spacing w:val="-2"/>
                                  <w:sz w:val="18"/>
                                </w:rPr>
                                <w:t>China.</w:t>
                              </w:r>
                            </w:p>
                          </w:txbxContent>
                        </wps:txbx>
                        <wps:bodyPr wrap="square" lIns="0" tIns="0" rIns="0" bIns="0" rtlCol="0">
                          <a:noAutofit/>
                        </wps:bodyPr>
                      </wps:wsp>
                      <wps:wsp>
                        <wps:cNvPr id="499" name="Textbox 499"/>
                        <wps:cNvSpPr txBox="1"/>
                        <wps:spPr>
                          <a:xfrm>
                            <a:off x="140562" y="743558"/>
                            <a:ext cx="3540760" cy="148590"/>
                          </a:xfrm>
                          <a:prstGeom prst="rect">
                            <a:avLst/>
                          </a:prstGeom>
                        </wps:spPr>
                        <wps:txbx>
                          <w:txbxContent>
                            <w:p>
                              <w:pPr>
                                <w:tabs>
                                  <w:tab w:pos="2207" w:val="left" w:leader="none"/>
                                  <w:tab w:pos="3655" w:val="left" w:leader="none"/>
                                </w:tabs>
                                <w:spacing w:line="223" w:lineRule="exact" w:before="0"/>
                                <w:ind w:left="0" w:right="0" w:firstLine="0"/>
                                <w:jc w:val="left"/>
                                <w:rPr>
                                  <w:rFonts w:ascii="Verdana" w:hAnsi="Verdana"/>
                                  <w:sz w:val="18"/>
                                </w:rPr>
                              </w:pPr>
                              <w:r>
                                <w:rPr>
                                  <w:rFonts w:ascii="Verdana" w:hAnsi="Verdana"/>
                                  <w:color w:val="58595B"/>
                                  <w:position w:val="1"/>
                                  <w:sz w:val="18"/>
                                </w:rPr>
                                <w:t>You/We/They</w:t>
                              </w:r>
                              <w:r>
                                <w:rPr>
                                  <w:rFonts w:ascii="Verdana" w:hAnsi="Verdana"/>
                                  <w:color w:val="58595B"/>
                                  <w:spacing w:val="50"/>
                                  <w:w w:val="150"/>
                                  <w:position w:val="1"/>
                                  <w:sz w:val="18"/>
                                </w:rPr>
                                <w:t> </w:t>
                              </w:r>
                              <w:r>
                                <w:rPr>
                                  <w:rFonts w:ascii="Verdana" w:hAnsi="Verdana"/>
                                  <w:color w:val="231F20"/>
                                  <w:spacing w:val="-4"/>
                                  <w:position w:val="1"/>
                                  <w:sz w:val="18"/>
                                </w:rPr>
                                <w:t>went</w:t>
                              </w:r>
                              <w:r>
                                <w:rPr>
                                  <w:rFonts w:ascii="Verdana" w:hAnsi="Verdana"/>
                                  <w:color w:val="231F20"/>
                                  <w:position w:val="1"/>
                                  <w:sz w:val="18"/>
                                </w:rPr>
                                <w:tab/>
                              </w:r>
                              <w:r>
                                <w:rPr>
                                  <w:rFonts w:ascii="Verdana" w:hAnsi="Verdana"/>
                                  <w:color w:val="58595B"/>
                                  <w:spacing w:val="-7"/>
                                  <w:position w:val="1"/>
                                  <w:sz w:val="18"/>
                                </w:rPr>
                                <w:t>to</w:t>
                              </w:r>
                              <w:r>
                                <w:rPr>
                                  <w:rFonts w:ascii="Verdana" w:hAnsi="Verdana"/>
                                  <w:color w:val="58595B"/>
                                  <w:spacing w:val="-9"/>
                                  <w:position w:val="1"/>
                                  <w:sz w:val="18"/>
                                </w:rPr>
                                <w:t> </w:t>
                              </w:r>
                              <w:r>
                                <w:rPr>
                                  <w:rFonts w:ascii="Verdana" w:hAnsi="Verdana"/>
                                  <w:color w:val="58595B"/>
                                  <w:spacing w:val="-2"/>
                                  <w:position w:val="1"/>
                                  <w:sz w:val="18"/>
                                </w:rPr>
                                <w:t>Africa.</w:t>
                              </w:r>
                              <w:r>
                                <w:rPr>
                                  <w:rFonts w:ascii="Verdana" w:hAnsi="Verdana"/>
                                  <w:color w:val="58595B"/>
                                  <w:position w:val="1"/>
                                  <w:sz w:val="18"/>
                                </w:rPr>
                                <w:tab/>
                              </w:r>
                              <w:r>
                                <w:rPr>
                                  <w:rFonts w:ascii="Verdana" w:hAnsi="Verdana"/>
                                  <w:color w:val="58595B"/>
                                  <w:sz w:val="18"/>
                                </w:rPr>
                                <w:t>You/We/They</w:t>
                              </w:r>
                              <w:r>
                                <w:rPr>
                                  <w:rFonts w:ascii="Verdana" w:hAnsi="Verdana"/>
                                  <w:color w:val="58595B"/>
                                  <w:spacing w:val="79"/>
                                  <w:sz w:val="18"/>
                                </w:rPr>
                                <w:t> </w:t>
                              </w:r>
                              <w:r>
                                <w:rPr>
                                  <w:rFonts w:ascii="Verdana" w:hAnsi="Verdana"/>
                                  <w:color w:val="231F20"/>
                                  <w:spacing w:val="-2"/>
                                  <w:sz w:val="18"/>
                                </w:rPr>
                                <w:t>didn’t</w:t>
                              </w:r>
                            </w:p>
                          </w:txbxContent>
                        </wps:txbx>
                        <wps:bodyPr wrap="square" lIns="0" tIns="0" rIns="0" bIns="0" rtlCol="0">
                          <a:noAutofit/>
                        </wps:bodyPr>
                      </wps:wsp>
                      <wps:wsp>
                        <wps:cNvPr id="500" name="Textbox 500"/>
                        <wps:cNvSpPr txBox="1"/>
                        <wps:spPr>
                          <a:xfrm>
                            <a:off x="3337166" y="537018"/>
                            <a:ext cx="420370" cy="143510"/>
                          </a:xfrm>
                          <a:prstGeom prst="rect">
                            <a:avLst/>
                          </a:prstGeom>
                        </wps:spPr>
                        <wps:txbx>
                          <w:txbxContent>
                            <w:p>
                              <w:pPr>
                                <w:spacing w:line="215" w:lineRule="exact" w:before="0"/>
                                <w:ind w:left="0" w:right="0" w:firstLine="0"/>
                                <w:jc w:val="left"/>
                                <w:rPr>
                                  <w:rFonts w:ascii="Verdana"/>
                                  <w:sz w:val="18"/>
                                </w:rPr>
                              </w:pPr>
                              <w:r>
                                <w:rPr>
                                  <w:rFonts w:ascii="Verdana"/>
                                  <w:color w:val="231F20"/>
                                  <w:sz w:val="18"/>
                                </w:rPr>
                                <w:t>did</w:t>
                              </w:r>
                              <w:r>
                                <w:rPr>
                                  <w:rFonts w:ascii="Verdana"/>
                                  <w:color w:val="231F20"/>
                                  <w:spacing w:val="9"/>
                                  <w:sz w:val="18"/>
                                </w:rPr>
                                <w:t> </w:t>
                              </w:r>
                              <w:r>
                                <w:rPr>
                                  <w:rFonts w:ascii="Verdana"/>
                                  <w:color w:val="231F20"/>
                                  <w:spacing w:val="-5"/>
                                  <w:sz w:val="18"/>
                                </w:rPr>
                                <w:t>not</w:t>
                              </w:r>
                            </w:p>
                          </w:txbxContent>
                        </wps:txbx>
                        <wps:bodyPr wrap="square" lIns="0" tIns="0" rIns="0" bIns="0" rtlCol="0">
                          <a:noAutofit/>
                        </wps:bodyPr>
                      </wps:wsp>
                      <wps:wsp>
                        <wps:cNvPr id="501" name="Textbox 501"/>
                        <wps:cNvSpPr txBox="1"/>
                        <wps:spPr>
                          <a:xfrm>
                            <a:off x="1016900" y="531989"/>
                            <a:ext cx="1952625" cy="148590"/>
                          </a:xfrm>
                          <a:prstGeom prst="rect">
                            <a:avLst/>
                          </a:prstGeom>
                        </wps:spPr>
                        <wps:txbx>
                          <w:txbxContent>
                            <w:p>
                              <w:pPr>
                                <w:tabs>
                                  <w:tab w:pos="2275" w:val="left" w:leader="none"/>
                                </w:tabs>
                                <w:spacing w:line="223" w:lineRule="exact" w:before="0"/>
                                <w:ind w:left="0" w:right="0" w:firstLine="0"/>
                                <w:jc w:val="left"/>
                                <w:rPr>
                                  <w:rFonts w:ascii="Verdana"/>
                                  <w:sz w:val="18"/>
                                </w:rPr>
                              </w:pPr>
                              <w:r>
                                <w:rPr>
                                  <w:rFonts w:ascii="Verdana"/>
                                  <w:color w:val="231F20"/>
                                  <w:position w:val="1"/>
                                  <w:sz w:val="18"/>
                                </w:rPr>
                                <w:t>helped</w:t>
                              </w:r>
                              <w:r>
                                <w:rPr>
                                  <w:rFonts w:ascii="Verdana"/>
                                  <w:color w:val="231F20"/>
                                  <w:spacing w:val="39"/>
                                  <w:position w:val="1"/>
                                  <w:sz w:val="18"/>
                                </w:rPr>
                                <w:t>  </w:t>
                              </w:r>
                              <w:r>
                                <w:rPr>
                                  <w:rFonts w:ascii="Verdana"/>
                                  <w:color w:val="58595B"/>
                                  <w:position w:val="1"/>
                                  <w:sz w:val="18"/>
                                </w:rPr>
                                <w:t>the</w:t>
                              </w:r>
                              <w:r>
                                <w:rPr>
                                  <w:rFonts w:ascii="Verdana"/>
                                  <w:color w:val="58595B"/>
                                  <w:spacing w:val="-12"/>
                                  <w:position w:val="1"/>
                                  <w:sz w:val="18"/>
                                </w:rPr>
                                <w:t> </w:t>
                              </w:r>
                              <w:r>
                                <w:rPr>
                                  <w:rFonts w:ascii="Verdana"/>
                                  <w:color w:val="58595B"/>
                                  <w:spacing w:val="-2"/>
                                  <w:position w:val="1"/>
                                  <w:sz w:val="18"/>
                                </w:rPr>
                                <w:t>animals.</w:t>
                              </w:r>
                              <w:r>
                                <w:rPr>
                                  <w:rFonts w:ascii="Verdana"/>
                                  <w:color w:val="58595B"/>
                                  <w:position w:val="1"/>
                                  <w:sz w:val="18"/>
                                </w:rPr>
                                <w:tab/>
                              </w:r>
                              <w:r>
                                <w:rPr>
                                  <w:rFonts w:ascii="Verdana"/>
                                  <w:color w:val="58595B"/>
                                  <w:spacing w:val="-6"/>
                                  <w:sz w:val="18"/>
                                </w:rPr>
                                <w:t>I/He/She</w:t>
                              </w:r>
                            </w:p>
                          </w:txbxContent>
                        </wps:txbx>
                        <wps:bodyPr wrap="square" lIns="0" tIns="0" rIns="0" bIns="0" rtlCol="0">
                          <a:noAutofit/>
                        </wps:bodyPr>
                      </wps:wsp>
                      <wps:wsp>
                        <wps:cNvPr id="502" name="Textbox 502"/>
                        <wps:cNvSpPr txBox="1"/>
                        <wps:spPr>
                          <a:xfrm>
                            <a:off x="140562" y="533703"/>
                            <a:ext cx="507365" cy="142240"/>
                          </a:xfrm>
                          <a:prstGeom prst="rect">
                            <a:avLst/>
                          </a:prstGeom>
                        </wps:spPr>
                        <wps:txbx>
                          <w:txbxContent>
                            <w:p>
                              <w:pPr>
                                <w:spacing w:line="212" w:lineRule="exact" w:before="0"/>
                                <w:ind w:left="0" w:right="0" w:firstLine="0"/>
                                <w:jc w:val="left"/>
                                <w:rPr>
                                  <w:rFonts w:ascii="Verdana"/>
                                  <w:sz w:val="18"/>
                                </w:rPr>
                              </w:pPr>
                              <w:r>
                                <w:rPr>
                                  <w:rFonts w:ascii="Verdana"/>
                                  <w:color w:val="58595B"/>
                                  <w:spacing w:val="-6"/>
                                  <w:sz w:val="18"/>
                                </w:rPr>
                                <w:t>I/He/She</w:t>
                              </w:r>
                            </w:p>
                          </w:txbxContent>
                        </wps:txbx>
                        <wps:bodyPr wrap="square" lIns="0" tIns="0" rIns="0" bIns="0" rtlCol="0">
                          <a:noAutofit/>
                        </wps:bodyPr>
                      </wps:wsp>
                      <wps:wsp>
                        <wps:cNvPr id="503" name="Textbox 503"/>
                        <wps:cNvSpPr txBox="1"/>
                        <wps:spPr>
                          <a:xfrm>
                            <a:off x="3404717" y="39241"/>
                            <a:ext cx="584200" cy="144780"/>
                          </a:xfrm>
                          <a:prstGeom prst="rect">
                            <a:avLst/>
                          </a:prstGeom>
                        </wps:spPr>
                        <wps:txbx>
                          <w:txbxContent>
                            <w:p>
                              <w:pPr>
                                <w:spacing w:line="217" w:lineRule="exact" w:before="0"/>
                                <w:ind w:left="0" w:right="0" w:firstLine="0"/>
                                <w:jc w:val="left"/>
                                <w:rPr>
                                  <w:rFonts w:ascii="Tahoma"/>
                                  <w:b/>
                                  <w:sz w:val="18"/>
                                </w:rPr>
                              </w:pPr>
                              <w:r>
                                <w:rPr>
                                  <w:rFonts w:ascii="Tahoma"/>
                                  <w:b/>
                                  <w:color w:val="FFFFFF"/>
                                  <w:spacing w:val="-2"/>
                                  <w:sz w:val="18"/>
                                </w:rPr>
                                <w:t>Negative</w:t>
                              </w:r>
                            </w:p>
                          </w:txbxContent>
                        </wps:txbx>
                        <wps:bodyPr wrap="square" lIns="0" tIns="0" rIns="0" bIns="0" rtlCol="0">
                          <a:noAutofit/>
                        </wps:bodyPr>
                      </wps:wsp>
                      <wps:wsp>
                        <wps:cNvPr id="504" name="Textbox 504"/>
                        <wps:cNvSpPr txBox="1"/>
                        <wps:spPr>
                          <a:xfrm>
                            <a:off x="842364" y="39241"/>
                            <a:ext cx="702310" cy="144780"/>
                          </a:xfrm>
                          <a:prstGeom prst="rect">
                            <a:avLst/>
                          </a:prstGeom>
                        </wps:spPr>
                        <wps:txbx>
                          <w:txbxContent>
                            <w:p>
                              <w:pPr>
                                <w:spacing w:line="217" w:lineRule="exact" w:before="0"/>
                                <w:ind w:left="0" w:right="0" w:firstLine="0"/>
                                <w:jc w:val="left"/>
                                <w:rPr>
                                  <w:rFonts w:ascii="Tahoma"/>
                                  <w:b/>
                                  <w:sz w:val="18"/>
                                </w:rPr>
                              </w:pPr>
                              <w:r>
                                <w:rPr>
                                  <w:rFonts w:ascii="Tahoma"/>
                                  <w:b/>
                                  <w:color w:val="FFFFFF"/>
                                  <w:spacing w:val="-2"/>
                                  <w:sz w:val="18"/>
                                </w:rPr>
                                <w:t>Affirmative</w:t>
                              </w:r>
                            </w:p>
                          </w:txbxContent>
                        </wps:txbx>
                        <wps:bodyPr wrap="square" lIns="0" tIns="0" rIns="0" bIns="0" rtlCol="0">
                          <a:noAutofit/>
                        </wps:bodyPr>
                      </wps:wsp>
                      <wps:wsp>
                        <wps:cNvPr id="505" name="Textbox 505"/>
                        <wps:cNvSpPr txBox="1"/>
                        <wps:spPr>
                          <a:xfrm>
                            <a:off x="3337166" y="220864"/>
                            <a:ext cx="903605" cy="283845"/>
                          </a:xfrm>
                          <a:prstGeom prst="rect">
                            <a:avLst/>
                          </a:prstGeom>
                        </wps:spPr>
                        <wps:txbx>
                          <w:txbxContent>
                            <w:p>
                              <w:pPr>
                                <w:tabs>
                                  <w:tab w:pos="961" w:val="left" w:leader="none"/>
                                </w:tabs>
                                <w:spacing w:line="212" w:lineRule="exact" w:before="0"/>
                                <w:ind w:left="0" w:right="0" w:firstLine="0"/>
                                <w:jc w:val="left"/>
                                <w:rPr>
                                  <w:rFonts w:ascii="Verdana"/>
                                  <w:sz w:val="18"/>
                                </w:rPr>
                              </w:pPr>
                              <w:r>
                                <w:rPr>
                                  <w:rFonts w:ascii="Verdana"/>
                                  <w:i/>
                                  <w:color w:val="58595B"/>
                                  <w:spacing w:val="-2"/>
                                  <w:sz w:val="18"/>
                                </w:rPr>
                                <w:t>Did</w:t>
                              </w:r>
                              <w:r>
                                <w:rPr>
                                  <w:rFonts w:ascii="Verdana"/>
                                  <w:i/>
                                  <w:color w:val="58595B"/>
                                  <w:spacing w:val="-12"/>
                                  <w:sz w:val="18"/>
                                </w:rPr>
                                <w:t> </w:t>
                              </w:r>
                              <w:r>
                                <w:rPr>
                                  <w:rFonts w:ascii="Verdana"/>
                                  <w:i/>
                                  <w:color w:val="58595B"/>
                                  <w:spacing w:val="-4"/>
                                  <w:sz w:val="18"/>
                                </w:rPr>
                                <w:t>Not/</w:t>
                              </w:r>
                              <w:r>
                                <w:rPr>
                                  <w:rFonts w:ascii="Verdana"/>
                                  <w:i/>
                                  <w:color w:val="58595B"/>
                                  <w:sz w:val="18"/>
                                </w:rPr>
                                <w:tab/>
                              </w:r>
                              <w:r>
                                <w:rPr>
                                  <w:rFonts w:ascii="Verdana"/>
                                  <w:color w:val="58595B"/>
                                  <w:spacing w:val="-4"/>
                                  <w:sz w:val="18"/>
                                </w:rPr>
                                <w:t>Base</w:t>
                              </w:r>
                            </w:p>
                            <w:p>
                              <w:pPr>
                                <w:tabs>
                                  <w:tab w:pos="961" w:val="left" w:leader="none"/>
                                </w:tabs>
                                <w:spacing w:before="1"/>
                                <w:ind w:left="0" w:right="0" w:firstLine="0"/>
                                <w:jc w:val="left"/>
                                <w:rPr>
                                  <w:rFonts w:ascii="Verdana" w:hAnsi="Verdana"/>
                                  <w:sz w:val="18"/>
                                </w:rPr>
                              </w:pPr>
                              <w:r>
                                <w:rPr>
                                  <w:rFonts w:ascii="Verdana" w:hAnsi="Verdana"/>
                                  <w:i/>
                                  <w:color w:val="58595B"/>
                                  <w:spacing w:val="-2"/>
                                  <w:sz w:val="18"/>
                                </w:rPr>
                                <w:t>Didn’t</w:t>
                              </w:r>
                              <w:r>
                                <w:rPr>
                                  <w:rFonts w:ascii="Verdana" w:hAnsi="Verdana"/>
                                  <w:i/>
                                  <w:color w:val="58595B"/>
                                  <w:sz w:val="18"/>
                                </w:rPr>
                                <w:tab/>
                              </w:r>
                              <w:r>
                                <w:rPr>
                                  <w:rFonts w:ascii="Verdana" w:hAnsi="Verdana"/>
                                  <w:color w:val="58595B"/>
                                  <w:spacing w:val="-5"/>
                                  <w:sz w:val="18"/>
                                </w:rPr>
                                <w:t>Form</w:t>
                              </w:r>
                            </w:p>
                          </w:txbxContent>
                        </wps:txbx>
                        <wps:bodyPr wrap="square" lIns="0" tIns="0" rIns="0" bIns="0" rtlCol="0">
                          <a:noAutofit/>
                        </wps:bodyPr>
                      </wps:wsp>
                      <wps:wsp>
                        <wps:cNvPr id="506" name="Textbox 506"/>
                        <wps:cNvSpPr txBox="1"/>
                        <wps:spPr>
                          <a:xfrm>
                            <a:off x="2462085" y="290701"/>
                            <a:ext cx="438150" cy="142240"/>
                          </a:xfrm>
                          <a:prstGeom prst="rect">
                            <a:avLst/>
                          </a:prstGeom>
                        </wps:spPr>
                        <wps:txbx>
                          <w:txbxContent>
                            <w:p>
                              <w:pPr>
                                <w:spacing w:line="212" w:lineRule="exact" w:before="0"/>
                                <w:ind w:left="0" w:right="0" w:firstLine="0"/>
                                <w:jc w:val="left"/>
                                <w:rPr>
                                  <w:rFonts w:ascii="Verdana"/>
                                  <w:sz w:val="18"/>
                                </w:rPr>
                              </w:pPr>
                              <w:r>
                                <w:rPr>
                                  <w:rFonts w:ascii="Verdana"/>
                                  <w:color w:val="58595B"/>
                                  <w:spacing w:val="-2"/>
                                  <w:sz w:val="18"/>
                                </w:rPr>
                                <w:t>Subject</w:t>
                              </w:r>
                            </w:p>
                          </w:txbxContent>
                        </wps:txbx>
                        <wps:bodyPr wrap="square" lIns="0" tIns="0" rIns="0" bIns="0" rtlCol="0">
                          <a:noAutofit/>
                        </wps:bodyPr>
                      </wps:wsp>
                      <wps:wsp>
                        <wps:cNvPr id="507" name="Textbox 507"/>
                        <wps:cNvSpPr txBox="1"/>
                        <wps:spPr>
                          <a:xfrm>
                            <a:off x="1016900" y="288187"/>
                            <a:ext cx="275590" cy="142240"/>
                          </a:xfrm>
                          <a:prstGeom prst="rect">
                            <a:avLst/>
                          </a:prstGeom>
                        </wps:spPr>
                        <wps:txbx>
                          <w:txbxContent>
                            <w:p>
                              <w:pPr>
                                <w:spacing w:line="212" w:lineRule="exact" w:before="0"/>
                                <w:ind w:left="0" w:right="0" w:firstLine="0"/>
                                <w:jc w:val="left"/>
                                <w:rPr>
                                  <w:rFonts w:ascii="Verdana"/>
                                  <w:sz w:val="18"/>
                                </w:rPr>
                              </w:pPr>
                              <w:r>
                                <w:rPr>
                                  <w:rFonts w:ascii="Verdana"/>
                                  <w:color w:val="58595B"/>
                                  <w:spacing w:val="-4"/>
                                  <w:sz w:val="18"/>
                                </w:rPr>
                                <w:t>Verb</w:t>
                              </w:r>
                            </w:p>
                          </w:txbxContent>
                        </wps:txbx>
                        <wps:bodyPr wrap="square" lIns="0" tIns="0" rIns="0" bIns="0" rtlCol="0">
                          <a:noAutofit/>
                        </wps:bodyPr>
                      </wps:wsp>
                      <wps:wsp>
                        <wps:cNvPr id="508" name="Textbox 508"/>
                        <wps:cNvSpPr txBox="1"/>
                        <wps:spPr>
                          <a:xfrm>
                            <a:off x="140562" y="288187"/>
                            <a:ext cx="438150" cy="142240"/>
                          </a:xfrm>
                          <a:prstGeom prst="rect">
                            <a:avLst/>
                          </a:prstGeom>
                        </wps:spPr>
                        <wps:txbx>
                          <w:txbxContent>
                            <w:p>
                              <w:pPr>
                                <w:spacing w:line="212" w:lineRule="exact" w:before="0"/>
                                <w:ind w:left="0" w:right="0" w:firstLine="0"/>
                                <w:jc w:val="left"/>
                                <w:rPr>
                                  <w:rFonts w:ascii="Verdana"/>
                                  <w:sz w:val="18"/>
                                </w:rPr>
                              </w:pPr>
                              <w:r>
                                <w:rPr>
                                  <w:rFonts w:ascii="Verdana"/>
                                  <w:color w:val="58595B"/>
                                  <w:spacing w:val="-2"/>
                                  <w:sz w:val="18"/>
                                </w:rPr>
                                <w:t>Subject</w:t>
                              </w:r>
                            </w:p>
                          </w:txbxContent>
                        </wps:txbx>
                        <wps:bodyPr wrap="square" lIns="0" tIns="0" rIns="0" bIns="0" rtlCol="0">
                          <a:noAutofit/>
                        </wps:bodyPr>
                      </wps:wsp>
                    </wpg:wgp>
                  </a:graphicData>
                </a:graphic>
              </wp:anchor>
            </w:drawing>
          </mc:Choice>
          <mc:Fallback>
            <w:pict>
              <v:group style="position:absolute;margin-left:84.931999pt;margin-top:37.432686pt;width:467.55pt;height:319.45pt;mso-position-horizontal-relative:page;mso-position-vertical-relative:paragraph;z-index:-18330112" id="docshapegroup454" coordorigin="1699,749" coordsize="9351,6389">
                <v:rect style="position:absolute;left:1811;top:2399;width:9238;height:4738" id="docshape455" filled="true" fillcolor="#231f20" stroked="false">
                  <v:fill opacity="17039f" type="solid"/>
                </v:rect>
                <v:shape style="position:absolute;left:1850;top:2438;width:9050;height:4548" id="docshape456" coordorigin="1850,2438" coordsize="9050,4548" path="m10659,2438l2090,2438,1951,2442,1880,2469,1854,2542,1850,2685,1850,6739,1854,6882,1880,6955,1951,6982,2090,6986,10659,6986,10798,6982,10869,6955,10895,6882,10899,6739,10899,2685,10895,2542,10869,2469,10798,2442,10659,2438xe" filled="true" fillcolor="#e8ebef" stroked="false">
                  <v:path arrowok="t"/>
                  <v:fill type="solid"/>
                </v:shape>
                <v:shape style="position:absolute;left:1850;top:2438;width:9050;height:4548" id="docshape457" coordorigin="1850,2438" coordsize="9050,4548" path="m2090,2438l1951,2442,1880,2469,1854,2542,1850,2685,1850,6739,1854,6882,1880,6955,1951,6982,2090,6986,10659,6986,10798,6982,10869,6955,10895,6882,10899,6739,10899,2685,10895,2542,10869,2469,10798,2442,10659,2438,2090,2438xe" filled="false" stroked="true" strokeweight="1.0pt" strokecolor="#dbe4ef">
                  <v:path arrowok="t"/>
                  <v:stroke dashstyle="solid"/>
                </v:shape>
                <v:shape style="position:absolute;left:1698;top:748;width:3742;height:1613" id="docshape458" coordorigin="1699,749" coordsize="3742,1613" path="m5441,749l5327,749,1812,749,1699,749,1699,2361,1812,2361,5327,2361,5441,2361,5441,749xe" filled="true" fillcolor="#231f20" stroked="false">
                  <v:path arrowok="t"/>
                  <v:fill opacity="17039f" type="solid"/>
                </v:shape>
                <v:shape style="position:absolute;left:1840;top:776;width:3454;height:1443" id="docshape459" coordorigin="1840,777" coordsize="3454,1443" path="m5054,777l2080,777,1941,781,1870,811,1844,893,1840,1051,1840,2219,5294,2219,5294,1051,5290,893,5264,811,5192,781,5054,777xe" filled="true" fillcolor="#ffffff" stroked="false">
                  <v:path arrowok="t"/>
                  <v:fill type="solid"/>
                </v:shape>
                <v:shape style="position:absolute;left:1850;top:770;width:3435;height:320" id="docshape460" coordorigin="1850,770" coordsize="3435,320" path="m5045,770l2090,773,1951,777,1880,803,1854,875,1850,1013,1850,1090,5285,1087,5285,1010,5281,871,5255,800,5184,774,5045,770xe" filled="true" fillcolor="#88a0b3" stroked="false">
                  <v:path arrowok="t"/>
                  <v:fill type="solid"/>
                </v:shape>
                <v:shape style="position:absolute;left:1850;top:770;width:3435;height:320" id="docshape461" coordorigin="1850,770" coordsize="3435,320" path="m5285,1087l5285,1010,5281,871,5255,800,5184,774,5045,770,2090,773,1951,777,1880,803,1854,875,1850,1013,1850,1090e" filled="false" stroked="true" strokeweight="1pt" strokecolor="#88a0b3">
                  <v:path arrowok="t"/>
                  <v:stroke dashstyle="solid"/>
                </v:shape>
                <v:shape style="position:absolute;left:5354;top:748;width:4311;height:1613" id="docshape462" coordorigin="5355,749" coordsize="4311,1613" path="m9665,749l9552,749,5468,749,5355,749,5355,2361,5468,2361,9552,2361,9665,2361,9665,749xe" filled="true" fillcolor="#231f20" stroked="false">
                  <v:path arrowok="t"/>
                  <v:fill opacity="17039f" type="solid"/>
                </v:shape>
                <v:shape style="position:absolute;left:5496;top:776;width:4028;height:1443" id="docshape463" coordorigin="5496,777" coordsize="4028,1443" path="m9284,777l5736,777,5597,781,5526,811,5500,893,5496,1051,5496,2219,9524,2219,9524,1051,9520,893,9494,811,9422,781,9284,777xe" filled="true" fillcolor="#ffffff" stroked="false">
                  <v:path arrowok="t"/>
                  <v:fill type="solid"/>
                </v:shape>
                <v:shape style="position:absolute;left:5506;top:770;width:4009;height:302" id="docshape464" coordorigin="5506,770" coordsize="4009,302" path="m9275,770l5746,773,5607,777,5536,801,5510,869,5506,1000,5506,1072,9515,1069,9515,997,9511,866,9485,798,9414,774,9275,770xe" filled="true" fillcolor="#88a0b3" stroked="false">
                  <v:path arrowok="t"/>
                  <v:fill type="solid"/>
                </v:shape>
                <v:shape style="position:absolute;left:5506;top:770;width:4009;height:302" id="docshape465" coordorigin="5506,770" coordsize="4009,302" path="m9515,1069l9515,997,9511,866,9485,798,9414,774,9275,770,5746,773,5607,777,5536,801,5510,869,5506,1000,5506,1072e" filled="false" stroked="true" strokeweight="1.0pt" strokecolor="#88a0b3">
                  <v:path arrowok="t"/>
                  <v:stroke dashstyle="solid"/>
                </v:shape>
                <v:shape style="position:absolute;left:5496;top:1070;width:4028;height:488" id="docshape466" coordorigin="5496,1070" coordsize="4028,488" path="m9524,1070l8534,1070,7836,1070,6874,1070,5496,1070,5496,1558,6874,1558,7836,1558,8534,1558,9524,1558,9524,1070xe" filled="true" fillcolor="#eaeff5" stroked="false">
                  <v:path arrowok="t"/>
                  <v:fill type="solid"/>
                </v:shape>
                <v:line style="position:absolute" from="6874,1555" to="6874,1070" stroked="true" strokeweight=".35pt" strokecolor="#98b7d4">
                  <v:stroke dashstyle="solid"/>
                </v:line>
                <v:line style="position:absolute" from="7836,1555" to="7836,1070" stroked="true" strokeweight=".35pt" strokecolor="#98b7d4">
                  <v:stroke dashstyle="solid"/>
                </v:line>
                <v:line style="position:absolute" from="8534,1555" to="8534,1070" stroked="true" strokeweight=".35pt" strokecolor="#98b7d4">
                  <v:stroke dashstyle="solid"/>
                </v:line>
                <v:line style="position:absolute" from="5496,1558" to="6874,1558" stroked="true" strokeweight=".35pt" strokecolor="#98b7d4">
                  <v:stroke dashstyle="solid"/>
                </v:line>
                <v:line style="position:absolute" from="6874,1558" to="7836,1558" stroked="true" strokeweight=".35pt" strokecolor="#98b7d4">
                  <v:stroke dashstyle="solid"/>
                </v:line>
                <v:line style="position:absolute" from="6874,1891" to="6874,1562" stroked="true" strokeweight=".35pt" strokecolor="#98b7d4">
                  <v:stroke dashstyle="solid"/>
                </v:line>
                <v:line style="position:absolute" from="7836,1558" to="8534,1558" stroked="true" strokeweight=".35pt" strokecolor="#98b7d4">
                  <v:stroke dashstyle="solid"/>
                </v:line>
                <v:line style="position:absolute" from="7836,1891" to="7836,1562" stroked="true" strokeweight=".35pt" strokecolor="#98b7d4">
                  <v:stroke dashstyle="solid"/>
                </v:line>
                <v:line style="position:absolute" from="8534,1558" to="9524,1558" stroked="true" strokeweight=".35pt" strokecolor="#98b7d4">
                  <v:stroke dashstyle="solid"/>
                </v:line>
                <v:line style="position:absolute" from="8534,1891" to="8534,1562" stroked="true" strokeweight=".35pt" strokecolor="#98b7d4">
                  <v:stroke dashstyle="solid"/>
                </v:line>
                <v:line style="position:absolute" from="6874,2224" to="6874,1891" stroked="true" strokeweight=".35pt" strokecolor="#98b7d4">
                  <v:stroke dashstyle="solid"/>
                </v:line>
                <v:line style="position:absolute" from="7836,2224" to="7836,1891" stroked="true" strokeweight=".35pt" strokecolor="#98b7d4">
                  <v:stroke dashstyle="solid"/>
                </v:line>
                <v:line style="position:absolute" from="8534,2224" to="8534,1891" stroked="true" strokeweight=".35pt" strokecolor="#98b7d4">
                  <v:stroke dashstyle="solid"/>
                </v:line>
                <v:shape style="position:absolute;left:1840;top:1070;width:3456;height:480" id="docshape467" coordorigin="1840,1070" coordsize="3456,480" path="m5296,1070l4048,1070,3220,1070,1840,1070,1840,1550,3220,1550,4048,1550,5296,1550,5296,1070xe" filled="true" fillcolor="#eaeff5" stroked="false">
                  <v:path arrowok="t"/>
                  <v:fill type="solid"/>
                </v:shape>
                <v:line style="position:absolute" from="3220,1547" to="3220,1070" stroked="true" strokeweight=".35pt" strokecolor="#98b7d4">
                  <v:stroke dashstyle="solid"/>
                </v:line>
                <v:line style="position:absolute" from="4048,1547" to="4048,1070" stroked="true" strokeweight=".35pt" strokecolor="#98b7d4">
                  <v:stroke dashstyle="solid"/>
                </v:line>
                <v:line style="position:absolute" from="1840,1550" to="3220,1550" stroked="true" strokeweight=".35pt" strokecolor="#98b7d4">
                  <v:stroke dashstyle="solid"/>
                </v:line>
                <v:line style="position:absolute" from="3220,1550" to="4048,1550" stroked="true" strokeweight=".35pt" strokecolor="#98b7d4">
                  <v:stroke dashstyle="solid"/>
                </v:line>
                <v:line style="position:absolute" from="3220,1883" to="3220,1554" stroked="true" strokeweight=".35pt" strokecolor="#98b7d4">
                  <v:stroke dashstyle="solid"/>
                </v:line>
                <v:line style="position:absolute" from="4048,1550" to="5296,1550" stroked="true" strokeweight=".35pt" strokecolor="#98b7d4">
                  <v:stroke dashstyle="solid"/>
                </v:line>
                <v:line style="position:absolute" from="4048,1883" to="4048,1554" stroked="true" strokeweight=".35pt" strokecolor="#98b7d4">
                  <v:stroke dashstyle="solid"/>
                </v:line>
                <v:line style="position:absolute" from="3220,2216" to="3220,1883" stroked="true" strokeweight=".35pt" strokecolor="#98b7d4">
                  <v:stroke dashstyle="solid"/>
                </v:line>
                <v:line style="position:absolute" from="4048,2216" to="4048,1883" stroked="true" strokeweight=".35pt" strokecolor="#98b7d4">
                  <v:stroke dashstyle="solid"/>
                </v:line>
                <v:shape style="position:absolute;left:7915;top:1594;width:1535;height:559" type="#_x0000_t202" id="docshape468" filled="false" stroked="false">
                  <v:textbox inset="0,0,0,0">
                    <w:txbxContent>
                      <w:p>
                        <w:pPr>
                          <w:tabs>
                            <w:tab w:pos="697" w:val="left" w:leader="none"/>
                          </w:tabs>
                          <w:spacing w:line="215" w:lineRule="exact" w:before="0"/>
                          <w:ind w:left="0" w:right="0" w:firstLine="0"/>
                          <w:jc w:val="left"/>
                          <w:rPr>
                            <w:rFonts w:ascii="Verdana"/>
                            <w:sz w:val="18"/>
                          </w:rPr>
                        </w:pPr>
                        <w:r>
                          <w:rPr>
                            <w:rFonts w:ascii="Verdana"/>
                            <w:color w:val="231F20"/>
                            <w:spacing w:val="-4"/>
                            <w:sz w:val="18"/>
                          </w:rPr>
                          <w:t>help</w:t>
                        </w:r>
                        <w:r>
                          <w:rPr>
                            <w:rFonts w:ascii="Verdana"/>
                            <w:color w:val="231F20"/>
                            <w:sz w:val="18"/>
                          </w:rPr>
                          <w:tab/>
                        </w:r>
                        <w:r>
                          <w:rPr>
                            <w:rFonts w:ascii="Verdana"/>
                            <w:color w:val="58595B"/>
                            <w:spacing w:val="-2"/>
                            <w:sz w:val="18"/>
                          </w:rPr>
                          <w:t>them.</w:t>
                        </w:r>
                      </w:p>
                      <w:p>
                        <w:pPr>
                          <w:tabs>
                            <w:tab w:pos="697" w:val="left" w:leader="none"/>
                          </w:tabs>
                          <w:spacing w:before="114"/>
                          <w:ind w:left="0" w:right="0" w:firstLine="0"/>
                          <w:jc w:val="left"/>
                          <w:rPr>
                            <w:rFonts w:ascii="Verdana"/>
                            <w:sz w:val="18"/>
                          </w:rPr>
                        </w:pPr>
                        <w:r>
                          <w:rPr>
                            <w:rFonts w:ascii="Verdana"/>
                            <w:color w:val="231F20"/>
                            <w:spacing w:val="-5"/>
                            <w:sz w:val="18"/>
                          </w:rPr>
                          <w:t>go</w:t>
                        </w:r>
                        <w:r>
                          <w:rPr>
                            <w:rFonts w:ascii="Verdana"/>
                            <w:color w:val="231F20"/>
                            <w:sz w:val="18"/>
                          </w:rPr>
                          <w:tab/>
                        </w:r>
                        <w:r>
                          <w:rPr>
                            <w:rFonts w:ascii="Verdana"/>
                            <w:color w:val="58595B"/>
                            <w:spacing w:val="-6"/>
                            <w:sz w:val="18"/>
                          </w:rPr>
                          <w:t>to</w:t>
                        </w:r>
                        <w:r>
                          <w:rPr>
                            <w:rFonts w:ascii="Verdana"/>
                            <w:color w:val="58595B"/>
                            <w:spacing w:val="-10"/>
                            <w:sz w:val="18"/>
                          </w:rPr>
                          <w:t> </w:t>
                        </w:r>
                        <w:r>
                          <w:rPr>
                            <w:rFonts w:ascii="Verdana"/>
                            <w:color w:val="58595B"/>
                            <w:spacing w:val="-2"/>
                            <w:sz w:val="18"/>
                          </w:rPr>
                          <w:t>China.</w:t>
                        </w:r>
                      </w:p>
                    </w:txbxContent>
                  </v:textbox>
                  <w10:wrap type="none"/>
                </v:shape>
                <v:shape style="position:absolute;left:1920;top:1919;width:5576;height:234" type="#_x0000_t202" id="docshape469" filled="false" stroked="false">
                  <v:textbox inset="0,0,0,0">
                    <w:txbxContent>
                      <w:p>
                        <w:pPr>
                          <w:tabs>
                            <w:tab w:pos="2207" w:val="left" w:leader="none"/>
                            <w:tab w:pos="3655" w:val="left" w:leader="none"/>
                          </w:tabs>
                          <w:spacing w:line="223" w:lineRule="exact" w:before="0"/>
                          <w:ind w:left="0" w:right="0" w:firstLine="0"/>
                          <w:jc w:val="left"/>
                          <w:rPr>
                            <w:rFonts w:ascii="Verdana" w:hAnsi="Verdana"/>
                            <w:sz w:val="18"/>
                          </w:rPr>
                        </w:pPr>
                        <w:r>
                          <w:rPr>
                            <w:rFonts w:ascii="Verdana" w:hAnsi="Verdana"/>
                            <w:color w:val="58595B"/>
                            <w:position w:val="1"/>
                            <w:sz w:val="18"/>
                          </w:rPr>
                          <w:t>You/We/They</w:t>
                        </w:r>
                        <w:r>
                          <w:rPr>
                            <w:rFonts w:ascii="Verdana" w:hAnsi="Verdana"/>
                            <w:color w:val="58595B"/>
                            <w:spacing w:val="50"/>
                            <w:w w:val="150"/>
                            <w:position w:val="1"/>
                            <w:sz w:val="18"/>
                          </w:rPr>
                          <w:t> </w:t>
                        </w:r>
                        <w:r>
                          <w:rPr>
                            <w:rFonts w:ascii="Verdana" w:hAnsi="Verdana"/>
                            <w:color w:val="231F20"/>
                            <w:spacing w:val="-4"/>
                            <w:position w:val="1"/>
                            <w:sz w:val="18"/>
                          </w:rPr>
                          <w:t>went</w:t>
                        </w:r>
                        <w:r>
                          <w:rPr>
                            <w:rFonts w:ascii="Verdana" w:hAnsi="Verdana"/>
                            <w:color w:val="231F20"/>
                            <w:position w:val="1"/>
                            <w:sz w:val="18"/>
                          </w:rPr>
                          <w:tab/>
                        </w:r>
                        <w:r>
                          <w:rPr>
                            <w:rFonts w:ascii="Verdana" w:hAnsi="Verdana"/>
                            <w:color w:val="58595B"/>
                            <w:spacing w:val="-7"/>
                            <w:position w:val="1"/>
                            <w:sz w:val="18"/>
                          </w:rPr>
                          <w:t>to</w:t>
                        </w:r>
                        <w:r>
                          <w:rPr>
                            <w:rFonts w:ascii="Verdana" w:hAnsi="Verdana"/>
                            <w:color w:val="58595B"/>
                            <w:spacing w:val="-9"/>
                            <w:position w:val="1"/>
                            <w:sz w:val="18"/>
                          </w:rPr>
                          <w:t> </w:t>
                        </w:r>
                        <w:r>
                          <w:rPr>
                            <w:rFonts w:ascii="Verdana" w:hAnsi="Verdana"/>
                            <w:color w:val="58595B"/>
                            <w:spacing w:val="-2"/>
                            <w:position w:val="1"/>
                            <w:sz w:val="18"/>
                          </w:rPr>
                          <w:t>Africa.</w:t>
                        </w:r>
                        <w:r>
                          <w:rPr>
                            <w:rFonts w:ascii="Verdana" w:hAnsi="Verdana"/>
                            <w:color w:val="58595B"/>
                            <w:position w:val="1"/>
                            <w:sz w:val="18"/>
                          </w:rPr>
                          <w:tab/>
                        </w:r>
                        <w:r>
                          <w:rPr>
                            <w:rFonts w:ascii="Verdana" w:hAnsi="Verdana"/>
                            <w:color w:val="58595B"/>
                            <w:sz w:val="18"/>
                          </w:rPr>
                          <w:t>You/We/They</w:t>
                        </w:r>
                        <w:r>
                          <w:rPr>
                            <w:rFonts w:ascii="Verdana" w:hAnsi="Verdana"/>
                            <w:color w:val="58595B"/>
                            <w:spacing w:val="79"/>
                            <w:sz w:val="18"/>
                          </w:rPr>
                          <w:t> </w:t>
                        </w:r>
                        <w:r>
                          <w:rPr>
                            <w:rFonts w:ascii="Verdana" w:hAnsi="Verdana"/>
                            <w:color w:val="231F20"/>
                            <w:spacing w:val="-2"/>
                            <w:sz w:val="18"/>
                          </w:rPr>
                          <w:t>didn’t</w:t>
                        </w:r>
                      </w:p>
                    </w:txbxContent>
                  </v:textbox>
                  <w10:wrap type="none"/>
                </v:shape>
                <v:shape style="position:absolute;left:6954;top:1594;width:662;height:226" type="#_x0000_t202" id="docshape470" filled="false" stroked="false">
                  <v:textbox inset="0,0,0,0">
                    <w:txbxContent>
                      <w:p>
                        <w:pPr>
                          <w:spacing w:line="215" w:lineRule="exact" w:before="0"/>
                          <w:ind w:left="0" w:right="0" w:firstLine="0"/>
                          <w:jc w:val="left"/>
                          <w:rPr>
                            <w:rFonts w:ascii="Verdana"/>
                            <w:sz w:val="18"/>
                          </w:rPr>
                        </w:pPr>
                        <w:r>
                          <w:rPr>
                            <w:rFonts w:ascii="Verdana"/>
                            <w:color w:val="231F20"/>
                            <w:sz w:val="18"/>
                          </w:rPr>
                          <w:t>did</w:t>
                        </w:r>
                        <w:r>
                          <w:rPr>
                            <w:rFonts w:ascii="Verdana"/>
                            <w:color w:val="231F20"/>
                            <w:spacing w:val="9"/>
                            <w:sz w:val="18"/>
                          </w:rPr>
                          <w:t> </w:t>
                        </w:r>
                        <w:r>
                          <w:rPr>
                            <w:rFonts w:ascii="Verdana"/>
                            <w:color w:val="231F20"/>
                            <w:spacing w:val="-5"/>
                            <w:sz w:val="18"/>
                          </w:rPr>
                          <w:t>not</w:t>
                        </w:r>
                      </w:p>
                    </w:txbxContent>
                  </v:textbox>
                  <w10:wrap type="none"/>
                </v:shape>
                <v:shape style="position:absolute;left:3300;top:1586;width:3075;height:234" type="#_x0000_t202" id="docshape471" filled="false" stroked="false">
                  <v:textbox inset="0,0,0,0">
                    <w:txbxContent>
                      <w:p>
                        <w:pPr>
                          <w:tabs>
                            <w:tab w:pos="2275" w:val="left" w:leader="none"/>
                          </w:tabs>
                          <w:spacing w:line="223" w:lineRule="exact" w:before="0"/>
                          <w:ind w:left="0" w:right="0" w:firstLine="0"/>
                          <w:jc w:val="left"/>
                          <w:rPr>
                            <w:rFonts w:ascii="Verdana"/>
                            <w:sz w:val="18"/>
                          </w:rPr>
                        </w:pPr>
                        <w:r>
                          <w:rPr>
                            <w:rFonts w:ascii="Verdana"/>
                            <w:color w:val="231F20"/>
                            <w:position w:val="1"/>
                            <w:sz w:val="18"/>
                          </w:rPr>
                          <w:t>helped</w:t>
                        </w:r>
                        <w:r>
                          <w:rPr>
                            <w:rFonts w:ascii="Verdana"/>
                            <w:color w:val="231F20"/>
                            <w:spacing w:val="39"/>
                            <w:position w:val="1"/>
                            <w:sz w:val="18"/>
                          </w:rPr>
                          <w:t>  </w:t>
                        </w:r>
                        <w:r>
                          <w:rPr>
                            <w:rFonts w:ascii="Verdana"/>
                            <w:color w:val="58595B"/>
                            <w:position w:val="1"/>
                            <w:sz w:val="18"/>
                          </w:rPr>
                          <w:t>the</w:t>
                        </w:r>
                        <w:r>
                          <w:rPr>
                            <w:rFonts w:ascii="Verdana"/>
                            <w:color w:val="58595B"/>
                            <w:spacing w:val="-12"/>
                            <w:position w:val="1"/>
                            <w:sz w:val="18"/>
                          </w:rPr>
                          <w:t> </w:t>
                        </w:r>
                        <w:r>
                          <w:rPr>
                            <w:rFonts w:ascii="Verdana"/>
                            <w:color w:val="58595B"/>
                            <w:spacing w:val="-2"/>
                            <w:position w:val="1"/>
                            <w:sz w:val="18"/>
                          </w:rPr>
                          <w:t>animals.</w:t>
                        </w:r>
                        <w:r>
                          <w:rPr>
                            <w:rFonts w:ascii="Verdana"/>
                            <w:color w:val="58595B"/>
                            <w:position w:val="1"/>
                            <w:sz w:val="18"/>
                          </w:rPr>
                          <w:tab/>
                        </w:r>
                        <w:r>
                          <w:rPr>
                            <w:rFonts w:ascii="Verdana"/>
                            <w:color w:val="58595B"/>
                            <w:spacing w:val="-6"/>
                            <w:sz w:val="18"/>
                          </w:rPr>
                          <w:t>I/He/She</w:t>
                        </w:r>
                      </w:p>
                    </w:txbxContent>
                  </v:textbox>
                  <w10:wrap type="none"/>
                </v:shape>
                <v:shape style="position:absolute;left:1920;top:1589;width:799;height:224" type="#_x0000_t202" id="docshape472" filled="false" stroked="false">
                  <v:textbox inset="0,0,0,0">
                    <w:txbxContent>
                      <w:p>
                        <w:pPr>
                          <w:spacing w:line="212" w:lineRule="exact" w:before="0"/>
                          <w:ind w:left="0" w:right="0" w:firstLine="0"/>
                          <w:jc w:val="left"/>
                          <w:rPr>
                            <w:rFonts w:ascii="Verdana"/>
                            <w:sz w:val="18"/>
                          </w:rPr>
                        </w:pPr>
                        <w:r>
                          <w:rPr>
                            <w:rFonts w:ascii="Verdana"/>
                            <w:color w:val="58595B"/>
                            <w:spacing w:val="-6"/>
                            <w:sz w:val="18"/>
                          </w:rPr>
                          <w:t>I/He/She</w:t>
                        </w:r>
                      </w:p>
                    </w:txbxContent>
                  </v:textbox>
                  <w10:wrap type="none"/>
                </v:shape>
                <v:shape style="position:absolute;left:7060;top:810;width:920;height:228" type="#_x0000_t202" id="docshape473" filled="false" stroked="false">
                  <v:textbox inset="0,0,0,0">
                    <w:txbxContent>
                      <w:p>
                        <w:pPr>
                          <w:spacing w:line="217" w:lineRule="exact" w:before="0"/>
                          <w:ind w:left="0" w:right="0" w:firstLine="0"/>
                          <w:jc w:val="left"/>
                          <w:rPr>
                            <w:rFonts w:ascii="Tahoma"/>
                            <w:b/>
                            <w:sz w:val="18"/>
                          </w:rPr>
                        </w:pPr>
                        <w:r>
                          <w:rPr>
                            <w:rFonts w:ascii="Tahoma"/>
                            <w:b/>
                            <w:color w:val="FFFFFF"/>
                            <w:spacing w:val="-2"/>
                            <w:sz w:val="18"/>
                          </w:rPr>
                          <w:t>Negative</w:t>
                        </w:r>
                      </w:p>
                    </w:txbxContent>
                  </v:textbox>
                  <w10:wrap type="none"/>
                </v:shape>
                <v:shape style="position:absolute;left:3025;top:810;width:1106;height:228" type="#_x0000_t202" id="docshape474" filled="false" stroked="false">
                  <v:textbox inset="0,0,0,0">
                    <w:txbxContent>
                      <w:p>
                        <w:pPr>
                          <w:spacing w:line="217" w:lineRule="exact" w:before="0"/>
                          <w:ind w:left="0" w:right="0" w:firstLine="0"/>
                          <w:jc w:val="left"/>
                          <w:rPr>
                            <w:rFonts w:ascii="Tahoma"/>
                            <w:b/>
                            <w:sz w:val="18"/>
                          </w:rPr>
                        </w:pPr>
                        <w:r>
                          <w:rPr>
                            <w:rFonts w:ascii="Tahoma"/>
                            <w:b/>
                            <w:color w:val="FFFFFF"/>
                            <w:spacing w:val="-2"/>
                            <w:sz w:val="18"/>
                          </w:rPr>
                          <w:t>Affirmative</w:t>
                        </w:r>
                      </w:p>
                    </w:txbxContent>
                  </v:textbox>
                  <w10:wrap type="none"/>
                </v:shape>
                <v:shape style="position:absolute;left:6954;top:1096;width:1423;height:447" type="#_x0000_t202" id="docshape475" filled="false" stroked="false">
                  <v:textbox inset="0,0,0,0">
                    <w:txbxContent>
                      <w:p>
                        <w:pPr>
                          <w:tabs>
                            <w:tab w:pos="961" w:val="left" w:leader="none"/>
                          </w:tabs>
                          <w:spacing w:line="212" w:lineRule="exact" w:before="0"/>
                          <w:ind w:left="0" w:right="0" w:firstLine="0"/>
                          <w:jc w:val="left"/>
                          <w:rPr>
                            <w:rFonts w:ascii="Verdana"/>
                            <w:sz w:val="18"/>
                          </w:rPr>
                        </w:pPr>
                        <w:r>
                          <w:rPr>
                            <w:rFonts w:ascii="Verdana"/>
                            <w:i/>
                            <w:color w:val="58595B"/>
                            <w:spacing w:val="-2"/>
                            <w:sz w:val="18"/>
                          </w:rPr>
                          <w:t>Did</w:t>
                        </w:r>
                        <w:r>
                          <w:rPr>
                            <w:rFonts w:ascii="Verdana"/>
                            <w:i/>
                            <w:color w:val="58595B"/>
                            <w:spacing w:val="-12"/>
                            <w:sz w:val="18"/>
                          </w:rPr>
                          <w:t> </w:t>
                        </w:r>
                        <w:r>
                          <w:rPr>
                            <w:rFonts w:ascii="Verdana"/>
                            <w:i/>
                            <w:color w:val="58595B"/>
                            <w:spacing w:val="-4"/>
                            <w:sz w:val="18"/>
                          </w:rPr>
                          <w:t>Not/</w:t>
                        </w:r>
                        <w:r>
                          <w:rPr>
                            <w:rFonts w:ascii="Verdana"/>
                            <w:i/>
                            <w:color w:val="58595B"/>
                            <w:sz w:val="18"/>
                          </w:rPr>
                          <w:tab/>
                        </w:r>
                        <w:r>
                          <w:rPr>
                            <w:rFonts w:ascii="Verdana"/>
                            <w:color w:val="58595B"/>
                            <w:spacing w:val="-4"/>
                            <w:sz w:val="18"/>
                          </w:rPr>
                          <w:t>Base</w:t>
                        </w:r>
                      </w:p>
                      <w:p>
                        <w:pPr>
                          <w:tabs>
                            <w:tab w:pos="961" w:val="left" w:leader="none"/>
                          </w:tabs>
                          <w:spacing w:before="1"/>
                          <w:ind w:left="0" w:right="0" w:firstLine="0"/>
                          <w:jc w:val="left"/>
                          <w:rPr>
                            <w:rFonts w:ascii="Verdana" w:hAnsi="Verdana"/>
                            <w:sz w:val="18"/>
                          </w:rPr>
                        </w:pPr>
                        <w:r>
                          <w:rPr>
                            <w:rFonts w:ascii="Verdana" w:hAnsi="Verdana"/>
                            <w:i/>
                            <w:color w:val="58595B"/>
                            <w:spacing w:val="-2"/>
                            <w:sz w:val="18"/>
                          </w:rPr>
                          <w:t>Didn’t</w:t>
                        </w:r>
                        <w:r>
                          <w:rPr>
                            <w:rFonts w:ascii="Verdana" w:hAnsi="Verdana"/>
                            <w:i/>
                            <w:color w:val="58595B"/>
                            <w:sz w:val="18"/>
                          </w:rPr>
                          <w:tab/>
                        </w:r>
                        <w:r>
                          <w:rPr>
                            <w:rFonts w:ascii="Verdana" w:hAnsi="Verdana"/>
                            <w:color w:val="58595B"/>
                            <w:spacing w:val="-5"/>
                            <w:sz w:val="18"/>
                          </w:rPr>
                          <w:t>Form</w:t>
                        </w:r>
                      </w:p>
                    </w:txbxContent>
                  </v:textbox>
                  <w10:wrap type="none"/>
                </v:shape>
                <v:shape style="position:absolute;left:5575;top:1206;width:690;height:224" type="#_x0000_t202" id="docshape476" filled="false" stroked="false">
                  <v:textbox inset="0,0,0,0">
                    <w:txbxContent>
                      <w:p>
                        <w:pPr>
                          <w:spacing w:line="212" w:lineRule="exact" w:before="0"/>
                          <w:ind w:left="0" w:right="0" w:firstLine="0"/>
                          <w:jc w:val="left"/>
                          <w:rPr>
                            <w:rFonts w:ascii="Verdana"/>
                            <w:sz w:val="18"/>
                          </w:rPr>
                        </w:pPr>
                        <w:r>
                          <w:rPr>
                            <w:rFonts w:ascii="Verdana"/>
                            <w:color w:val="58595B"/>
                            <w:spacing w:val="-2"/>
                            <w:sz w:val="18"/>
                          </w:rPr>
                          <w:t>Subject</w:t>
                        </w:r>
                      </w:p>
                    </w:txbxContent>
                  </v:textbox>
                  <w10:wrap type="none"/>
                </v:shape>
                <v:shape style="position:absolute;left:3300;top:1202;width:434;height:224" type="#_x0000_t202" id="docshape477" filled="false" stroked="false">
                  <v:textbox inset="0,0,0,0">
                    <w:txbxContent>
                      <w:p>
                        <w:pPr>
                          <w:spacing w:line="212" w:lineRule="exact" w:before="0"/>
                          <w:ind w:left="0" w:right="0" w:firstLine="0"/>
                          <w:jc w:val="left"/>
                          <w:rPr>
                            <w:rFonts w:ascii="Verdana"/>
                            <w:sz w:val="18"/>
                          </w:rPr>
                        </w:pPr>
                        <w:r>
                          <w:rPr>
                            <w:rFonts w:ascii="Verdana"/>
                            <w:color w:val="58595B"/>
                            <w:spacing w:val="-4"/>
                            <w:sz w:val="18"/>
                          </w:rPr>
                          <w:t>Verb</w:t>
                        </w:r>
                      </w:p>
                    </w:txbxContent>
                  </v:textbox>
                  <w10:wrap type="none"/>
                </v:shape>
                <v:shape style="position:absolute;left:1920;top:1202;width:690;height:224" type="#_x0000_t202" id="docshape478" filled="false" stroked="false">
                  <v:textbox inset="0,0,0,0">
                    <w:txbxContent>
                      <w:p>
                        <w:pPr>
                          <w:spacing w:line="212" w:lineRule="exact" w:before="0"/>
                          <w:ind w:left="0" w:right="0" w:firstLine="0"/>
                          <w:jc w:val="left"/>
                          <w:rPr>
                            <w:rFonts w:ascii="Verdana"/>
                            <w:sz w:val="18"/>
                          </w:rPr>
                        </w:pPr>
                        <w:r>
                          <w:rPr>
                            <w:rFonts w:ascii="Verdana"/>
                            <w:color w:val="58595B"/>
                            <w:spacing w:val="-2"/>
                            <w:sz w:val="18"/>
                          </w:rPr>
                          <w:t>Subject</w:t>
                        </w:r>
                      </w:p>
                    </w:txbxContent>
                  </v:textbox>
                  <w10:wrap type="none"/>
                </v:shape>
                <w10:wrap type="none"/>
              </v:group>
            </w:pict>
          </mc:Fallback>
        </mc:AlternateContent>
      </w:r>
      <w:r>
        <w:rPr>
          <w:color w:val="004B68"/>
          <w:w w:val="90"/>
        </w:rPr>
        <w:t>Simple</w:t>
      </w:r>
      <w:r>
        <w:rPr>
          <w:color w:val="004B68"/>
          <w:spacing w:val="-1"/>
        </w:rPr>
        <w:t> </w:t>
      </w:r>
      <w:r>
        <w:rPr>
          <w:color w:val="004B68"/>
          <w:w w:val="90"/>
        </w:rPr>
        <w:t>Past:</w:t>
      </w:r>
      <w:r>
        <w:rPr>
          <w:color w:val="004B68"/>
          <w:spacing w:val="-1"/>
        </w:rPr>
        <w:t> </w:t>
      </w:r>
      <w:r>
        <w:rPr>
          <w:color w:val="004B68"/>
          <w:w w:val="90"/>
        </w:rPr>
        <w:t>Affirmative</w:t>
      </w:r>
      <w:r>
        <w:rPr>
          <w:color w:val="004B68"/>
          <w:spacing w:val="-1"/>
        </w:rPr>
        <w:t> </w:t>
      </w:r>
      <w:r>
        <w:rPr>
          <w:color w:val="004B68"/>
          <w:w w:val="90"/>
        </w:rPr>
        <w:t>and</w:t>
      </w:r>
      <w:r>
        <w:rPr>
          <w:color w:val="004B68"/>
          <w:spacing w:val="-1"/>
        </w:rPr>
        <w:t> </w:t>
      </w:r>
      <w:r>
        <w:rPr>
          <w:color w:val="004B68"/>
          <w:w w:val="90"/>
        </w:rPr>
        <w:t>Negative</w:t>
      </w:r>
      <w:r>
        <w:rPr>
          <w:color w:val="004B68"/>
          <w:spacing w:val="-1"/>
        </w:rPr>
        <w:t> </w:t>
      </w:r>
      <w:r>
        <w:rPr>
          <w:color w:val="004B68"/>
          <w:spacing w:val="-2"/>
          <w:w w:val="90"/>
        </w:rPr>
        <w:t>Statements</w:t>
      </w: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spacing w:before="235" w:after="1"/>
        <w:rPr>
          <w:rFonts w:ascii="Tahoma"/>
          <w:b/>
        </w:rPr>
      </w:pPr>
    </w:p>
    <w:tbl>
      <w:tblPr>
        <w:tblW w:w="0" w:type="auto"/>
        <w:jc w:val="left"/>
        <w:tblInd w:w="19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69"/>
        <w:gridCol w:w="3660"/>
      </w:tblGrid>
      <w:tr>
        <w:trPr>
          <w:trHeight w:val="1038" w:hRule="atLeast"/>
        </w:trPr>
        <w:tc>
          <w:tcPr>
            <w:tcW w:w="5169" w:type="dxa"/>
            <w:tcBorders>
              <w:bottom w:val="single" w:sz="4" w:space="0" w:color="98B7D4"/>
              <w:right w:val="single" w:sz="4" w:space="0" w:color="98B7D4"/>
            </w:tcBorders>
            <w:shd w:val="clear" w:color="auto" w:fill="C5C4C5"/>
          </w:tcPr>
          <w:p>
            <w:pPr>
              <w:pStyle w:val="TableParagraph"/>
              <w:numPr>
                <w:ilvl w:val="0"/>
                <w:numId w:val="3"/>
              </w:numPr>
              <w:tabs>
                <w:tab w:pos="358" w:val="left" w:leader="none"/>
              </w:tabs>
              <w:spacing w:line="240" w:lineRule="auto" w:before="32" w:after="0"/>
              <w:ind w:left="358" w:right="0" w:hanging="178"/>
              <w:jc w:val="left"/>
              <w:rPr>
                <w:sz w:val="18"/>
              </w:rPr>
            </w:pPr>
            <w:r>
              <w:rPr>
                <w:color w:val="58595B"/>
                <w:spacing w:val="-4"/>
                <w:sz w:val="18"/>
              </w:rPr>
              <w:t>Use</w:t>
            </w:r>
            <w:r>
              <w:rPr>
                <w:color w:val="58595B"/>
                <w:spacing w:val="-8"/>
                <w:sz w:val="18"/>
              </w:rPr>
              <w:t> </w:t>
            </w:r>
            <w:r>
              <w:rPr>
                <w:color w:val="58595B"/>
                <w:spacing w:val="-4"/>
                <w:sz w:val="18"/>
              </w:rPr>
              <w:t>the</w:t>
            </w:r>
            <w:r>
              <w:rPr>
                <w:color w:val="58595B"/>
                <w:spacing w:val="-7"/>
                <w:sz w:val="18"/>
              </w:rPr>
              <w:t> </w:t>
            </w:r>
            <w:r>
              <w:rPr>
                <w:color w:val="58595B"/>
                <w:spacing w:val="-4"/>
                <w:sz w:val="18"/>
              </w:rPr>
              <w:t>simple</w:t>
            </w:r>
            <w:r>
              <w:rPr>
                <w:color w:val="58595B"/>
                <w:spacing w:val="-8"/>
                <w:sz w:val="18"/>
              </w:rPr>
              <w:t> </w:t>
            </w:r>
            <w:r>
              <w:rPr>
                <w:color w:val="58595B"/>
                <w:spacing w:val="-4"/>
                <w:sz w:val="18"/>
              </w:rPr>
              <w:t>past</w:t>
            </w:r>
            <w:r>
              <w:rPr>
                <w:color w:val="58595B"/>
                <w:spacing w:val="-7"/>
                <w:sz w:val="18"/>
              </w:rPr>
              <w:t> </w:t>
            </w:r>
            <w:r>
              <w:rPr>
                <w:color w:val="58595B"/>
                <w:spacing w:val="-4"/>
                <w:sz w:val="18"/>
              </w:rPr>
              <w:t>for:</w:t>
            </w:r>
          </w:p>
          <w:p>
            <w:pPr>
              <w:pStyle w:val="TableParagraph"/>
              <w:numPr>
                <w:ilvl w:val="1"/>
                <w:numId w:val="3"/>
              </w:numPr>
              <w:tabs>
                <w:tab w:pos="584" w:val="left" w:leader="none"/>
              </w:tabs>
              <w:spacing w:line="240" w:lineRule="auto" w:before="21" w:after="0"/>
              <w:ind w:left="584" w:right="0" w:hanging="224"/>
              <w:jc w:val="left"/>
              <w:rPr>
                <w:sz w:val="18"/>
              </w:rPr>
            </w:pPr>
            <w:r>
              <w:rPr>
                <w:color w:val="58595B"/>
                <w:sz w:val="18"/>
              </w:rPr>
              <w:t>a</w:t>
            </w:r>
            <w:r>
              <w:rPr>
                <w:color w:val="58595B"/>
                <w:spacing w:val="2"/>
                <w:sz w:val="18"/>
              </w:rPr>
              <w:t> </w:t>
            </w:r>
            <w:r>
              <w:rPr>
                <w:color w:val="58595B"/>
                <w:sz w:val="18"/>
              </w:rPr>
              <w:t>completed</w:t>
            </w:r>
            <w:r>
              <w:rPr>
                <w:color w:val="58595B"/>
                <w:spacing w:val="2"/>
                <w:sz w:val="18"/>
              </w:rPr>
              <w:t> </w:t>
            </w:r>
            <w:r>
              <w:rPr>
                <w:color w:val="58595B"/>
                <w:sz w:val="18"/>
              </w:rPr>
              <w:t>action</w:t>
            </w:r>
            <w:r>
              <w:rPr>
                <w:color w:val="58595B"/>
                <w:spacing w:val="2"/>
                <w:sz w:val="18"/>
              </w:rPr>
              <w:t> </w:t>
            </w:r>
            <w:r>
              <w:rPr>
                <w:color w:val="58595B"/>
                <w:sz w:val="18"/>
              </w:rPr>
              <w:t>or</w:t>
            </w:r>
            <w:r>
              <w:rPr>
                <w:color w:val="58595B"/>
                <w:spacing w:val="2"/>
                <w:sz w:val="18"/>
              </w:rPr>
              <w:t> </w:t>
            </w:r>
            <w:r>
              <w:rPr>
                <w:color w:val="58595B"/>
                <w:spacing w:val="-4"/>
                <w:sz w:val="18"/>
              </w:rPr>
              <w:t>event</w:t>
            </w:r>
          </w:p>
          <w:p>
            <w:pPr>
              <w:pStyle w:val="TableParagraph"/>
              <w:numPr>
                <w:ilvl w:val="1"/>
                <w:numId w:val="3"/>
              </w:numPr>
              <w:tabs>
                <w:tab w:pos="581" w:val="left" w:leader="none"/>
              </w:tabs>
              <w:spacing w:line="240" w:lineRule="auto" w:before="21" w:after="0"/>
              <w:ind w:left="581" w:right="0" w:hanging="221"/>
              <w:jc w:val="left"/>
              <w:rPr>
                <w:sz w:val="18"/>
              </w:rPr>
            </w:pPr>
            <w:r>
              <w:rPr>
                <w:color w:val="58595B"/>
                <w:sz w:val="18"/>
              </w:rPr>
              <w:t>a</w:t>
            </w:r>
            <w:r>
              <w:rPr>
                <w:color w:val="58595B"/>
                <w:spacing w:val="-15"/>
                <w:sz w:val="18"/>
              </w:rPr>
              <w:t> </w:t>
            </w:r>
            <w:r>
              <w:rPr>
                <w:color w:val="58595B"/>
                <w:sz w:val="18"/>
              </w:rPr>
              <w:t>regular</w:t>
            </w:r>
            <w:r>
              <w:rPr>
                <w:color w:val="58595B"/>
                <w:spacing w:val="-14"/>
                <w:sz w:val="18"/>
              </w:rPr>
              <w:t> </w:t>
            </w:r>
            <w:r>
              <w:rPr>
                <w:color w:val="58595B"/>
                <w:sz w:val="18"/>
              </w:rPr>
              <w:t>or</w:t>
            </w:r>
            <w:r>
              <w:rPr>
                <w:color w:val="58595B"/>
                <w:spacing w:val="-15"/>
                <w:sz w:val="18"/>
              </w:rPr>
              <w:t> </w:t>
            </w:r>
            <w:r>
              <w:rPr>
                <w:color w:val="58595B"/>
                <w:sz w:val="18"/>
              </w:rPr>
              <w:t>repeated</w:t>
            </w:r>
            <w:r>
              <w:rPr>
                <w:color w:val="58595B"/>
                <w:spacing w:val="-14"/>
                <w:sz w:val="18"/>
              </w:rPr>
              <w:t> </w:t>
            </w:r>
            <w:r>
              <w:rPr>
                <w:color w:val="58595B"/>
                <w:sz w:val="18"/>
              </w:rPr>
              <w:t>action</w:t>
            </w:r>
            <w:r>
              <w:rPr>
                <w:color w:val="58595B"/>
                <w:spacing w:val="-14"/>
                <w:sz w:val="18"/>
              </w:rPr>
              <w:t> </w:t>
            </w:r>
            <w:r>
              <w:rPr>
                <w:color w:val="58595B"/>
                <w:sz w:val="18"/>
              </w:rPr>
              <w:t>or</w:t>
            </w:r>
            <w:r>
              <w:rPr>
                <w:color w:val="58595B"/>
                <w:spacing w:val="-15"/>
                <w:sz w:val="18"/>
              </w:rPr>
              <w:t> </w:t>
            </w:r>
            <w:r>
              <w:rPr>
                <w:color w:val="58595B"/>
                <w:sz w:val="18"/>
              </w:rPr>
              <w:t>event</w:t>
            </w:r>
            <w:r>
              <w:rPr>
                <w:color w:val="58595B"/>
                <w:spacing w:val="-14"/>
                <w:sz w:val="18"/>
              </w:rPr>
              <w:t> </w:t>
            </w:r>
            <w:r>
              <w:rPr>
                <w:color w:val="58595B"/>
                <w:sz w:val="18"/>
              </w:rPr>
              <w:t>in</w:t>
            </w:r>
            <w:r>
              <w:rPr>
                <w:color w:val="58595B"/>
                <w:spacing w:val="-14"/>
                <w:sz w:val="18"/>
              </w:rPr>
              <w:t> </w:t>
            </w:r>
            <w:r>
              <w:rPr>
                <w:color w:val="58595B"/>
                <w:sz w:val="18"/>
              </w:rPr>
              <w:t>the</w:t>
            </w:r>
            <w:r>
              <w:rPr>
                <w:color w:val="58595B"/>
                <w:spacing w:val="-15"/>
                <w:sz w:val="18"/>
              </w:rPr>
              <w:t> </w:t>
            </w:r>
            <w:r>
              <w:rPr>
                <w:color w:val="58595B"/>
                <w:spacing w:val="-4"/>
                <w:sz w:val="18"/>
              </w:rPr>
              <w:t>past</w:t>
            </w:r>
          </w:p>
          <w:p>
            <w:pPr>
              <w:pStyle w:val="TableParagraph"/>
              <w:numPr>
                <w:ilvl w:val="1"/>
                <w:numId w:val="3"/>
              </w:numPr>
              <w:tabs>
                <w:tab w:pos="573" w:val="left" w:leader="none"/>
              </w:tabs>
              <w:spacing w:line="240" w:lineRule="auto" w:before="21" w:after="0"/>
              <w:ind w:left="573" w:right="0" w:hanging="213"/>
              <w:jc w:val="left"/>
              <w:rPr>
                <w:sz w:val="18"/>
              </w:rPr>
            </w:pPr>
            <w:r>
              <w:rPr>
                <w:color w:val="58595B"/>
                <w:spacing w:val="-6"/>
                <w:sz w:val="18"/>
              </w:rPr>
              <w:t>past</w:t>
            </w:r>
            <w:r>
              <w:rPr>
                <w:color w:val="58595B"/>
                <w:spacing w:val="-5"/>
                <w:sz w:val="18"/>
              </w:rPr>
              <w:t> </w:t>
            </w:r>
            <w:r>
              <w:rPr>
                <w:color w:val="58595B"/>
                <w:spacing w:val="-6"/>
                <w:sz w:val="18"/>
              </w:rPr>
              <w:t>states</w:t>
            </w:r>
            <w:r>
              <w:rPr>
                <w:color w:val="58595B"/>
                <w:spacing w:val="-4"/>
                <w:sz w:val="18"/>
              </w:rPr>
              <w:t> </w:t>
            </w:r>
            <w:r>
              <w:rPr>
                <w:color w:val="58595B"/>
                <w:spacing w:val="-6"/>
                <w:sz w:val="18"/>
              </w:rPr>
              <w:t>or</w:t>
            </w:r>
            <w:r>
              <w:rPr>
                <w:color w:val="58595B"/>
                <w:spacing w:val="-5"/>
                <w:sz w:val="18"/>
              </w:rPr>
              <w:t> </w:t>
            </w:r>
            <w:r>
              <w:rPr>
                <w:color w:val="58595B"/>
                <w:spacing w:val="-6"/>
                <w:sz w:val="18"/>
              </w:rPr>
              <w:t>feelings</w:t>
            </w:r>
          </w:p>
        </w:tc>
        <w:tc>
          <w:tcPr>
            <w:tcW w:w="3660" w:type="dxa"/>
            <w:tcBorders>
              <w:left w:val="single" w:sz="4" w:space="0" w:color="98B7D4"/>
              <w:bottom w:val="single" w:sz="4" w:space="0" w:color="98B7D4"/>
            </w:tcBorders>
            <w:shd w:val="clear" w:color="auto" w:fill="C5C4C5"/>
          </w:tcPr>
          <w:p>
            <w:pPr>
              <w:pStyle w:val="TableParagraph"/>
              <w:spacing w:before="64"/>
              <w:rPr>
                <w:rFonts w:ascii="Tahoma"/>
                <w:b/>
                <w:sz w:val="18"/>
              </w:rPr>
            </w:pPr>
          </w:p>
          <w:p>
            <w:pPr>
              <w:pStyle w:val="TableParagraph"/>
              <w:numPr>
                <w:ilvl w:val="0"/>
                <w:numId w:val="4"/>
              </w:numPr>
              <w:tabs>
                <w:tab w:pos="398" w:val="left" w:leader="none"/>
              </w:tabs>
              <w:spacing w:line="240" w:lineRule="auto" w:before="1" w:after="0"/>
              <w:ind w:left="398" w:right="0" w:hanging="224"/>
              <w:jc w:val="left"/>
              <w:rPr>
                <w:sz w:val="18"/>
              </w:rPr>
            </w:pPr>
            <w:r>
              <w:rPr>
                <w:color w:val="58595B"/>
                <w:sz w:val="18"/>
              </w:rPr>
              <w:t>She </w:t>
            </w:r>
            <w:r>
              <w:rPr>
                <w:color w:val="231F20"/>
                <w:sz w:val="18"/>
              </w:rPr>
              <w:t>called </w:t>
            </w:r>
            <w:r>
              <w:rPr>
                <w:color w:val="58595B"/>
                <w:sz w:val="18"/>
              </w:rPr>
              <w:t>me </w:t>
            </w:r>
            <w:r>
              <w:rPr>
                <w:color w:val="58595B"/>
                <w:spacing w:val="-2"/>
                <w:sz w:val="18"/>
              </w:rPr>
              <w:t>yesterday.</w:t>
            </w:r>
          </w:p>
          <w:p>
            <w:pPr>
              <w:pStyle w:val="TableParagraph"/>
              <w:numPr>
                <w:ilvl w:val="0"/>
                <w:numId w:val="4"/>
              </w:numPr>
              <w:tabs>
                <w:tab w:pos="395" w:val="left" w:leader="none"/>
              </w:tabs>
              <w:spacing w:line="240" w:lineRule="auto" w:before="31" w:after="0"/>
              <w:ind w:left="395" w:right="0" w:hanging="221"/>
              <w:jc w:val="left"/>
              <w:rPr>
                <w:sz w:val="18"/>
              </w:rPr>
            </w:pPr>
            <w:r>
              <w:rPr>
                <w:color w:val="58595B"/>
                <w:spacing w:val="-6"/>
                <w:sz w:val="18"/>
              </w:rPr>
              <w:t>I</w:t>
            </w:r>
            <w:r>
              <w:rPr>
                <w:color w:val="58595B"/>
                <w:spacing w:val="-5"/>
                <w:sz w:val="18"/>
              </w:rPr>
              <w:t> </w:t>
            </w:r>
            <w:r>
              <w:rPr>
                <w:color w:val="231F20"/>
                <w:spacing w:val="-6"/>
                <w:sz w:val="18"/>
              </w:rPr>
              <w:t>worked</w:t>
            </w:r>
            <w:r>
              <w:rPr>
                <w:color w:val="231F20"/>
                <w:spacing w:val="-5"/>
                <w:sz w:val="18"/>
              </w:rPr>
              <w:t> </w:t>
            </w:r>
            <w:r>
              <w:rPr>
                <w:color w:val="58595B"/>
                <w:spacing w:val="-6"/>
                <w:sz w:val="18"/>
              </w:rPr>
              <w:t>every</w:t>
            </w:r>
            <w:r>
              <w:rPr>
                <w:color w:val="58595B"/>
                <w:spacing w:val="-4"/>
                <w:sz w:val="18"/>
              </w:rPr>
              <w:t> </w:t>
            </w:r>
            <w:r>
              <w:rPr>
                <w:color w:val="58595B"/>
                <w:spacing w:val="-6"/>
                <w:sz w:val="18"/>
              </w:rPr>
              <w:t>day</w:t>
            </w:r>
            <w:r>
              <w:rPr>
                <w:color w:val="58595B"/>
                <w:spacing w:val="-5"/>
                <w:sz w:val="18"/>
              </w:rPr>
              <w:t> </w:t>
            </w:r>
            <w:r>
              <w:rPr>
                <w:color w:val="58595B"/>
                <w:spacing w:val="-6"/>
                <w:sz w:val="18"/>
              </w:rPr>
              <w:t>last</w:t>
            </w:r>
            <w:r>
              <w:rPr>
                <w:color w:val="58595B"/>
                <w:spacing w:val="-5"/>
                <w:sz w:val="18"/>
              </w:rPr>
              <w:t> </w:t>
            </w:r>
            <w:r>
              <w:rPr>
                <w:color w:val="58595B"/>
                <w:spacing w:val="-6"/>
                <w:sz w:val="18"/>
              </w:rPr>
              <w:t>week.</w:t>
            </w:r>
          </w:p>
          <w:p>
            <w:pPr>
              <w:pStyle w:val="TableParagraph"/>
              <w:numPr>
                <w:ilvl w:val="0"/>
                <w:numId w:val="4"/>
              </w:numPr>
              <w:tabs>
                <w:tab w:pos="387" w:val="left" w:leader="none"/>
              </w:tabs>
              <w:spacing w:line="240" w:lineRule="auto" w:before="31" w:after="0"/>
              <w:ind w:left="387" w:right="0" w:hanging="213"/>
              <w:jc w:val="left"/>
              <w:rPr>
                <w:sz w:val="18"/>
              </w:rPr>
            </w:pPr>
            <w:r>
              <w:rPr>
                <w:color w:val="58595B"/>
                <w:w w:val="90"/>
                <w:sz w:val="18"/>
              </w:rPr>
              <w:t>He</w:t>
            </w:r>
            <w:r>
              <w:rPr>
                <w:color w:val="58595B"/>
                <w:spacing w:val="1"/>
                <w:sz w:val="18"/>
              </w:rPr>
              <w:t> </w:t>
            </w:r>
            <w:r>
              <w:rPr>
                <w:color w:val="231F20"/>
                <w:w w:val="90"/>
                <w:sz w:val="18"/>
              </w:rPr>
              <w:t>felt</w:t>
            </w:r>
            <w:r>
              <w:rPr>
                <w:color w:val="231F20"/>
                <w:spacing w:val="3"/>
                <w:sz w:val="18"/>
              </w:rPr>
              <w:t> </w:t>
            </w:r>
            <w:r>
              <w:rPr>
                <w:color w:val="231F20"/>
                <w:w w:val="90"/>
                <w:sz w:val="18"/>
              </w:rPr>
              <w:t>sick</w:t>
            </w:r>
            <w:r>
              <w:rPr>
                <w:color w:val="231F20"/>
                <w:spacing w:val="2"/>
                <w:sz w:val="18"/>
              </w:rPr>
              <w:t> </w:t>
            </w:r>
            <w:r>
              <w:rPr>
                <w:color w:val="58595B"/>
                <w:w w:val="90"/>
                <w:sz w:val="18"/>
              </w:rPr>
              <w:t>this</w:t>
            </w:r>
            <w:r>
              <w:rPr>
                <w:color w:val="58595B"/>
                <w:spacing w:val="1"/>
                <w:sz w:val="18"/>
              </w:rPr>
              <w:t> </w:t>
            </w:r>
            <w:r>
              <w:rPr>
                <w:color w:val="58595B"/>
                <w:spacing w:val="-2"/>
                <w:w w:val="90"/>
                <w:sz w:val="18"/>
              </w:rPr>
              <w:t>morning.</w:t>
            </w:r>
          </w:p>
        </w:tc>
      </w:tr>
      <w:tr>
        <w:trPr>
          <w:trHeight w:val="533" w:hRule="atLeast"/>
        </w:trPr>
        <w:tc>
          <w:tcPr>
            <w:tcW w:w="5169" w:type="dxa"/>
            <w:tcBorders>
              <w:top w:val="single" w:sz="4" w:space="0" w:color="98B7D4"/>
              <w:bottom w:val="single" w:sz="4" w:space="0" w:color="98B7D4"/>
              <w:right w:val="single" w:sz="4" w:space="0" w:color="98B7D4"/>
            </w:tcBorders>
            <w:shd w:val="clear" w:color="auto" w:fill="C5C4C5"/>
          </w:tcPr>
          <w:p>
            <w:pPr>
              <w:pStyle w:val="TableParagraph"/>
              <w:spacing w:line="264" w:lineRule="auto"/>
              <w:ind w:left="373" w:right="21" w:hanging="194"/>
              <w:rPr>
                <w:rFonts w:ascii="Cambria"/>
                <w:b/>
                <w:position w:val="6"/>
                <w:sz w:val="10"/>
              </w:rPr>
            </w:pPr>
            <w:r>
              <w:rPr>
                <w:color w:val="58595B"/>
                <w:spacing w:val="-2"/>
                <w:sz w:val="18"/>
              </w:rPr>
              <w:t>2.</w:t>
            </w:r>
            <w:r>
              <w:rPr>
                <w:color w:val="58595B"/>
                <w:spacing w:val="-26"/>
                <w:sz w:val="18"/>
              </w:rPr>
              <w:t> </w:t>
            </w:r>
            <w:r>
              <w:rPr>
                <w:color w:val="58595B"/>
                <w:spacing w:val="-2"/>
                <w:sz w:val="18"/>
              </w:rPr>
              <w:t>To</w:t>
            </w:r>
            <w:r>
              <w:rPr>
                <w:color w:val="58595B"/>
                <w:spacing w:val="-14"/>
                <w:sz w:val="18"/>
              </w:rPr>
              <w:t> </w:t>
            </w:r>
            <w:r>
              <w:rPr>
                <w:color w:val="58595B"/>
                <w:spacing w:val="-2"/>
                <w:sz w:val="18"/>
              </w:rPr>
              <w:t>form</w:t>
            </w:r>
            <w:r>
              <w:rPr>
                <w:color w:val="58595B"/>
                <w:spacing w:val="-14"/>
                <w:sz w:val="18"/>
              </w:rPr>
              <w:t> </w:t>
            </w:r>
            <w:r>
              <w:rPr>
                <w:color w:val="58595B"/>
                <w:spacing w:val="-2"/>
                <w:sz w:val="18"/>
              </w:rPr>
              <w:t>the</w:t>
            </w:r>
            <w:r>
              <w:rPr>
                <w:color w:val="58595B"/>
                <w:spacing w:val="-14"/>
                <w:sz w:val="18"/>
              </w:rPr>
              <w:t> </w:t>
            </w:r>
            <w:r>
              <w:rPr>
                <w:color w:val="58595B"/>
                <w:spacing w:val="-2"/>
                <w:sz w:val="18"/>
              </w:rPr>
              <w:t>simple</w:t>
            </w:r>
            <w:r>
              <w:rPr>
                <w:color w:val="58595B"/>
                <w:spacing w:val="-14"/>
                <w:sz w:val="18"/>
              </w:rPr>
              <w:t> </w:t>
            </w:r>
            <w:r>
              <w:rPr>
                <w:color w:val="58595B"/>
                <w:spacing w:val="-2"/>
                <w:sz w:val="18"/>
              </w:rPr>
              <w:t>past,</w:t>
            </w:r>
            <w:r>
              <w:rPr>
                <w:color w:val="58595B"/>
                <w:spacing w:val="-14"/>
                <w:sz w:val="18"/>
              </w:rPr>
              <w:t> </w:t>
            </w:r>
            <w:r>
              <w:rPr>
                <w:color w:val="58595B"/>
                <w:spacing w:val="-2"/>
                <w:sz w:val="18"/>
              </w:rPr>
              <w:t>add</w:t>
            </w:r>
            <w:r>
              <w:rPr>
                <w:color w:val="58595B"/>
                <w:spacing w:val="-13"/>
                <w:sz w:val="18"/>
              </w:rPr>
              <w:t> </w:t>
            </w:r>
            <w:r>
              <w:rPr>
                <w:color w:val="58595B"/>
                <w:spacing w:val="-2"/>
                <w:sz w:val="18"/>
              </w:rPr>
              <w:t>-</w:t>
            </w:r>
            <w:r>
              <w:rPr>
                <w:i/>
                <w:color w:val="58595B"/>
                <w:spacing w:val="-2"/>
                <w:sz w:val="18"/>
              </w:rPr>
              <w:t>ed</w:t>
            </w:r>
            <w:r>
              <w:rPr>
                <w:i/>
                <w:color w:val="58595B"/>
                <w:spacing w:val="-14"/>
                <w:sz w:val="18"/>
              </w:rPr>
              <w:t> </w:t>
            </w:r>
            <w:r>
              <w:rPr>
                <w:color w:val="58595B"/>
                <w:spacing w:val="-2"/>
                <w:sz w:val="18"/>
              </w:rPr>
              <w:t>or</w:t>
            </w:r>
            <w:r>
              <w:rPr>
                <w:color w:val="58595B"/>
                <w:spacing w:val="-14"/>
                <w:sz w:val="18"/>
              </w:rPr>
              <w:t> </w:t>
            </w:r>
            <w:r>
              <w:rPr>
                <w:color w:val="58595B"/>
                <w:spacing w:val="-2"/>
                <w:sz w:val="18"/>
              </w:rPr>
              <w:t>-</w:t>
            </w:r>
            <w:r>
              <w:rPr>
                <w:i/>
                <w:color w:val="58595B"/>
                <w:spacing w:val="-2"/>
                <w:sz w:val="18"/>
              </w:rPr>
              <w:t>d</w:t>
            </w:r>
            <w:r>
              <w:rPr>
                <w:i/>
                <w:color w:val="58595B"/>
                <w:spacing w:val="-14"/>
                <w:sz w:val="18"/>
              </w:rPr>
              <w:t> </w:t>
            </w:r>
            <w:r>
              <w:rPr>
                <w:color w:val="58595B"/>
                <w:spacing w:val="-2"/>
                <w:sz w:val="18"/>
              </w:rPr>
              <w:t>to</w:t>
            </w:r>
            <w:r>
              <w:rPr>
                <w:color w:val="58595B"/>
                <w:spacing w:val="-14"/>
                <w:sz w:val="18"/>
              </w:rPr>
              <w:t> </w:t>
            </w:r>
            <w:r>
              <w:rPr>
                <w:color w:val="58595B"/>
                <w:spacing w:val="-2"/>
                <w:sz w:val="18"/>
              </w:rPr>
              <w:t>the</w:t>
            </w:r>
            <w:r>
              <w:rPr>
                <w:color w:val="58595B"/>
                <w:spacing w:val="-14"/>
                <w:sz w:val="18"/>
              </w:rPr>
              <w:t> </w:t>
            </w:r>
            <w:r>
              <w:rPr>
                <w:color w:val="58595B"/>
                <w:spacing w:val="-2"/>
                <w:sz w:val="18"/>
              </w:rPr>
              <w:t>base </w:t>
            </w:r>
            <w:r>
              <w:rPr>
                <w:color w:val="58595B"/>
                <w:sz w:val="18"/>
              </w:rPr>
              <w:t>form of most regular verbs.</w:t>
            </w:r>
            <w:r>
              <w:rPr>
                <w:rFonts w:ascii="Cambria"/>
                <w:b/>
                <w:color w:val="58595B"/>
                <w:position w:val="6"/>
                <w:sz w:val="10"/>
              </w:rPr>
              <w:t>1</w:t>
            </w:r>
          </w:p>
        </w:tc>
        <w:tc>
          <w:tcPr>
            <w:tcW w:w="3660" w:type="dxa"/>
            <w:tcBorders>
              <w:top w:val="single" w:sz="4" w:space="0" w:color="98B7D4"/>
              <w:left w:val="single" w:sz="4" w:space="0" w:color="98B7D4"/>
              <w:bottom w:val="single" w:sz="4" w:space="0" w:color="98B7D4"/>
            </w:tcBorders>
            <w:shd w:val="clear" w:color="auto" w:fill="C5C4C5"/>
          </w:tcPr>
          <w:p>
            <w:pPr>
              <w:pStyle w:val="TableParagraph"/>
              <w:spacing w:line="249" w:lineRule="auto" w:before="14"/>
              <w:ind w:left="174" w:right="1701"/>
              <w:rPr>
                <w:sz w:val="18"/>
              </w:rPr>
            </w:pPr>
            <w:r>
              <w:rPr>
                <w:color w:val="58595B"/>
                <w:sz w:val="18"/>
              </w:rPr>
              <w:t>play </w:t>
            </w:r>
            <w:r>
              <w:rPr>
                <w:rFonts w:ascii="Segoe UI Symbol" w:hAnsi="Segoe UI Symbol"/>
                <w:color w:val="231F20"/>
                <w:sz w:val="18"/>
              </w:rPr>
              <w:t>➔ </w:t>
            </w:r>
            <w:r>
              <w:rPr>
                <w:color w:val="58595B"/>
                <w:sz w:val="18"/>
              </w:rPr>
              <w:t>play</w:t>
            </w:r>
            <w:r>
              <w:rPr>
                <w:color w:val="231F20"/>
                <w:sz w:val="18"/>
              </w:rPr>
              <w:t>ed </w:t>
            </w:r>
            <w:r>
              <w:rPr>
                <w:color w:val="58595B"/>
                <w:sz w:val="18"/>
              </w:rPr>
              <w:t>dance </w:t>
            </w:r>
            <w:r>
              <w:rPr>
                <w:rFonts w:ascii="Segoe UI Symbol" w:hAnsi="Segoe UI Symbol"/>
                <w:color w:val="231F20"/>
                <w:sz w:val="18"/>
              </w:rPr>
              <w:t>➔ </w:t>
            </w:r>
            <w:r>
              <w:rPr>
                <w:color w:val="58595B"/>
                <w:sz w:val="18"/>
              </w:rPr>
              <w:t>dance</w:t>
            </w:r>
            <w:r>
              <w:rPr>
                <w:color w:val="231F20"/>
                <w:sz w:val="18"/>
              </w:rPr>
              <w:t>d</w:t>
            </w:r>
          </w:p>
        </w:tc>
      </w:tr>
      <w:tr>
        <w:trPr>
          <w:trHeight w:val="265" w:hRule="atLeast"/>
        </w:trPr>
        <w:tc>
          <w:tcPr>
            <w:tcW w:w="5169" w:type="dxa"/>
            <w:tcBorders>
              <w:top w:val="single" w:sz="4" w:space="0" w:color="98B7D4"/>
              <w:right w:val="single" w:sz="4" w:space="0" w:color="98B7D4"/>
            </w:tcBorders>
            <w:shd w:val="clear" w:color="auto" w:fill="C5C4C5"/>
          </w:tcPr>
          <w:p>
            <w:pPr>
              <w:pStyle w:val="TableParagraph"/>
              <w:spacing w:line="218" w:lineRule="exact"/>
              <w:ind w:left="179"/>
              <w:rPr>
                <w:sz w:val="18"/>
              </w:rPr>
            </w:pPr>
            <w:r>
              <w:rPr>
                <w:color w:val="58595B"/>
                <w:sz w:val="18"/>
              </w:rPr>
              <w:t>3.</w:t>
            </w:r>
            <w:r>
              <w:rPr>
                <w:color w:val="58595B"/>
                <w:spacing w:val="-38"/>
                <w:sz w:val="18"/>
              </w:rPr>
              <w:t> </w:t>
            </w:r>
            <w:r>
              <w:rPr>
                <w:rFonts w:ascii="Tahoma"/>
                <w:b/>
                <w:color w:val="B12024"/>
                <w:sz w:val="18"/>
              </w:rPr>
              <w:t>Be</w:t>
            </w:r>
            <w:r>
              <w:rPr>
                <w:rFonts w:ascii="Tahoma"/>
                <w:b/>
                <w:color w:val="B12024"/>
                <w:spacing w:val="3"/>
                <w:sz w:val="18"/>
              </w:rPr>
              <w:t> </w:t>
            </w:r>
            <w:r>
              <w:rPr>
                <w:rFonts w:ascii="Tahoma"/>
                <w:b/>
                <w:color w:val="B12024"/>
                <w:sz w:val="18"/>
              </w:rPr>
              <w:t>careful!</w:t>
            </w:r>
            <w:r>
              <w:rPr>
                <w:rFonts w:ascii="Tahoma"/>
                <w:b/>
                <w:color w:val="B12024"/>
                <w:spacing w:val="-1"/>
                <w:sz w:val="18"/>
              </w:rPr>
              <w:t> </w:t>
            </w:r>
            <w:r>
              <w:rPr>
                <w:color w:val="58595B"/>
                <w:sz w:val="18"/>
              </w:rPr>
              <w:t>Many</w:t>
            </w:r>
            <w:r>
              <w:rPr>
                <w:color w:val="58595B"/>
                <w:spacing w:val="-11"/>
                <w:sz w:val="18"/>
              </w:rPr>
              <w:t> </w:t>
            </w:r>
            <w:r>
              <w:rPr>
                <w:color w:val="58595B"/>
                <w:sz w:val="18"/>
              </w:rPr>
              <w:t>common</w:t>
            </w:r>
            <w:r>
              <w:rPr>
                <w:color w:val="58595B"/>
                <w:spacing w:val="-10"/>
                <w:sz w:val="18"/>
              </w:rPr>
              <w:t> </w:t>
            </w:r>
            <w:r>
              <w:rPr>
                <w:color w:val="58595B"/>
                <w:sz w:val="18"/>
              </w:rPr>
              <w:t>verbs</w:t>
            </w:r>
            <w:r>
              <w:rPr>
                <w:color w:val="58595B"/>
                <w:spacing w:val="-11"/>
                <w:sz w:val="18"/>
              </w:rPr>
              <w:t> </w:t>
            </w:r>
            <w:r>
              <w:rPr>
                <w:color w:val="58595B"/>
                <w:sz w:val="18"/>
              </w:rPr>
              <w:t>have</w:t>
            </w:r>
            <w:r>
              <w:rPr>
                <w:color w:val="58595B"/>
                <w:spacing w:val="-11"/>
                <w:sz w:val="18"/>
              </w:rPr>
              <w:t> </w:t>
            </w:r>
            <w:r>
              <w:rPr>
                <w:color w:val="58595B"/>
                <w:spacing w:val="-2"/>
                <w:sz w:val="18"/>
              </w:rPr>
              <w:t>irregular</w:t>
            </w:r>
          </w:p>
        </w:tc>
        <w:tc>
          <w:tcPr>
            <w:tcW w:w="3660" w:type="dxa"/>
            <w:tcBorders>
              <w:top w:val="single" w:sz="4" w:space="0" w:color="98B7D4"/>
              <w:left w:val="single" w:sz="4" w:space="0" w:color="98B7D4"/>
            </w:tcBorders>
            <w:shd w:val="clear" w:color="auto" w:fill="C5C4C5"/>
          </w:tcPr>
          <w:p>
            <w:pPr>
              <w:pStyle w:val="TableParagraph"/>
              <w:spacing w:line="232" w:lineRule="exact" w:before="14"/>
              <w:ind w:left="174"/>
              <w:rPr>
                <w:sz w:val="18"/>
              </w:rPr>
            </w:pPr>
            <w:r>
              <w:rPr>
                <w:color w:val="58595B"/>
                <w:sz w:val="18"/>
              </w:rPr>
              <w:t>eat</w:t>
            </w:r>
            <w:r>
              <w:rPr>
                <w:color w:val="58595B"/>
                <w:spacing w:val="-16"/>
                <w:sz w:val="18"/>
              </w:rPr>
              <w:t> </w:t>
            </w:r>
            <w:r>
              <w:rPr>
                <w:rFonts w:ascii="Segoe UI Symbol" w:hAnsi="Segoe UI Symbol"/>
                <w:color w:val="231F20"/>
                <w:sz w:val="18"/>
              </w:rPr>
              <w:t>➔</w:t>
            </w:r>
            <w:r>
              <w:rPr>
                <w:rFonts w:ascii="Segoe UI Symbol" w:hAnsi="Segoe UI Symbol"/>
                <w:color w:val="231F20"/>
                <w:spacing w:val="-9"/>
                <w:sz w:val="18"/>
              </w:rPr>
              <w:t> </w:t>
            </w:r>
            <w:r>
              <w:rPr>
                <w:color w:val="231F20"/>
                <w:spacing w:val="-5"/>
                <w:sz w:val="18"/>
              </w:rPr>
              <w:t>ate</w:t>
            </w:r>
          </w:p>
        </w:tc>
      </w:tr>
      <w:tr>
        <w:trPr>
          <w:trHeight w:val="253" w:hRule="atLeast"/>
        </w:trPr>
        <w:tc>
          <w:tcPr>
            <w:tcW w:w="5169" w:type="dxa"/>
            <w:tcBorders>
              <w:right w:val="single" w:sz="4" w:space="0" w:color="98B7D4"/>
            </w:tcBorders>
            <w:shd w:val="clear" w:color="auto" w:fill="C5C4C5"/>
          </w:tcPr>
          <w:p>
            <w:pPr>
              <w:pStyle w:val="TableParagraph"/>
              <w:spacing w:before="1"/>
              <w:ind w:left="359"/>
              <w:rPr>
                <w:rFonts w:ascii="Cambria"/>
                <w:b/>
                <w:position w:val="6"/>
                <w:sz w:val="10"/>
              </w:rPr>
            </w:pPr>
            <w:r>
              <w:rPr>
                <w:color w:val="58595B"/>
                <w:sz w:val="18"/>
              </w:rPr>
              <w:t>past</w:t>
            </w:r>
            <w:r>
              <w:rPr>
                <w:color w:val="58595B"/>
                <w:spacing w:val="-12"/>
                <w:sz w:val="18"/>
              </w:rPr>
              <w:t> </w:t>
            </w:r>
            <w:r>
              <w:rPr>
                <w:color w:val="58595B"/>
                <w:spacing w:val="-2"/>
                <w:sz w:val="18"/>
              </w:rPr>
              <w:t>forms.</w:t>
            </w:r>
            <w:r>
              <w:rPr>
                <w:rFonts w:ascii="Cambria"/>
                <w:b/>
                <w:color w:val="58595B"/>
                <w:spacing w:val="-2"/>
                <w:position w:val="6"/>
                <w:sz w:val="10"/>
              </w:rPr>
              <w:t>2</w:t>
            </w:r>
          </w:p>
        </w:tc>
        <w:tc>
          <w:tcPr>
            <w:tcW w:w="3660" w:type="dxa"/>
            <w:tcBorders>
              <w:left w:val="single" w:sz="4" w:space="0" w:color="98B7D4"/>
            </w:tcBorders>
            <w:shd w:val="clear" w:color="auto" w:fill="C5C4C5"/>
          </w:tcPr>
          <w:p>
            <w:pPr>
              <w:pStyle w:val="TableParagraph"/>
              <w:spacing w:line="234" w:lineRule="exact" w:before="0"/>
              <w:ind w:left="174"/>
              <w:rPr>
                <w:sz w:val="18"/>
              </w:rPr>
            </w:pPr>
            <w:r>
              <w:rPr>
                <w:color w:val="58595B"/>
                <w:spacing w:val="-2"/>
                <w:sz w:val="18"/>
              </w:rPr>
              <w:t>make</w:t>
            </w:r>
            <w:r>
              <w:rPr>
                <w:color w:val="58595B"/>
                <w:spacing w:val="-14"/>
                <w:sz w:val="18"/>
              </w:rPr>
              <w:t> </w:t>
            </w:r>
            <w:r>
              <w:rPr>
                <w:rFonts w:ascii="Segoe UI Symbol" w:hAnsi="Segoe UI Symbol"/>
                <w:color w:val="231F20"/>
                <w:spacing w:val="-2"/>
                <w:sz w:val="18"/>
              </w:rPr>
              <w:t>➔</w:t>
            </w:r>
            <w:r>
              <w:rPr>
                <w:rFonts w:ascii="Segoe UI Symbol" w:hAnsi="Segoe UI Symbol"/>
                <w:color w:val="231F20"/>
                <w:spacing w:val="-8"/>
                <w:sz w:val="18"/>
              </w:rPr>
              <w:t> </w:t>
            </w:r>
            <w:r>
              <w:rPr>
                <w:color w:val="231F20"/>
                <w:spacing w:val="-4"/>
                <w:sz w:val="18"/>
              </w:rPr>
              <w:t>made</w:t>
            </w:r>
          </w:p>
        </w:tc>
      </w:tr>
      <w:tr>
        <w:trPr>
          <w:trHeight w:val="250" w:hRule="atLeast"/>
        </w:trPr>
        <w:tc>
          <w:tcPr>
            <w:tcW w:w="5169" w:type="dxa"/>
            <w:tcBorders>
              <w:right w:val="single" w:sz="4" w:space="0" w:color="98B7D4"/>
            </w:tcBorders>
            <w:shd w:val="clear" w:color="auto" w:fill="C5C4C5"/>
          </w:tcPr>
          <w:p>
            <w:pPr>
              <w:pStyle w:val="TableParagraph"/>
              <w:spacing w:before="0"/>
              <w:rPr>
                <w:rFonts w:ascii="Times New Roman"/>
                <w:sz w:val="16"/>
              </w:rPr>
            </w:pPr>
          </w:p>
        </w:tc>
        <w:tc>
          <w:tcPr>
            <w:tcW w:w="3660" w:type="dxa"/>
            <w:tcBorders>
              <w:left w:val="single" w:sz="4" w:space="0" w:color="98B7D4"/>
            </w:tcBorders>
            <w:shd w:val="clear" w:color="auto" w:fill="C5C4C5"/>
          </w:tcPr>
          <w:p>
            <w:pPr>
              <w:pStyle w:val="TableParagraph"/>
              <w:spacing w:line="230" w:lineRule="exact" w:before="0"/>
              <w:ind w:left="174"/>
              <w:rPr>
                <w:sz w:val="18"/>
              </w:rPr>
            </w:pPr>
            <w:r>
              <w:rPr>
                <w:color w:val="58595B"/>
                <w:sz w:val="18"/>
              </w:rPr>
              <w:t>go</w:t>
            </w:r>
            <w:r>
              <w:rPr>
                <w:color w:val="58595B"/>
                <w:spacing w:val="-13"/>
                <w:sz w:val="18"/>
              </w:rPr>
              <w:t> </w:t>
            </w:r>
            <w:r>
              <w:rPr>
                <w:rFonts w:ascii="Segoe UI Symbol" w:hAnsi="Segoe UI Symbol"/>
                <w:color w:val="231F20"/>
                <w:sz w:val="18"/>
              </w:rPr>
              <w:t>➔</w:t>
            </w:r>
            <w:r>
              <w:rPr>
                <w:rFonts w:ascii="Segoe UI Symbol" w:hAnsi="Segoe UI Symbol"/>
                <w:color w:val="231F20"/>
                <w:spacing w:val="-1"/>
                <w:sz w:val="18"/>
              </w:rPr>
              <w:t> </w:t>
            </w:r>
            <w:r>
              <w:rPr>
                <w:color w:val="231F20"/>
                <w:spacing w:val="-4"/>
                <w:sz w:val="18"/>
              </w:rPr>
              <w:t>went</w:t>
            </w:r>
          </w:p>
        </w:tc>
      </w:tr>
      <w:tr>
        <w:trPr>
          <w:trHeight w:val="264" w:hRule="atLeast"/>
        </w:trPr>
        <w:tc>
          <w:tcPr>
            <w:tcW w:w="5169" w:type="dxa"/>
            <w:tcBorders>
              <w:bottom w:val="single" w:sz="4" w:space="0" w:color="98B7D4"/>
              <w:right w:val="single" w:sz="4" w:space="0" w:color="98B7D4"/>
            </w:tcBorders>
            <w:shd w:val="clear" w:color="auto" w:fill="C5C4C5"/>
          </w:tcPr>
          <w:p>
            <w:pPr>
              <w:pStyle w:val="TableParagraph"/>
              <w:spacing w:before="0"/>
              <w:rPr>
                <w:rFonts w:ascii="Times New Roman"/>
                <w:sz w:val="16"/>
              </w:rPr>
            </w:pPr>
          </w:p>
        </w:tc>
        <w:tc>
          <w:tcPr>
            <w:tcW w:w="3660" w:type="dxa"/>
            <w:tcBorders>
              <w:left w:val="single" w:sz="4" w:space="0" w:color="98B7D4"/>
              <w:bottom w:val="single" w:sz="4" w:space="0" w:color="98B7D4"/>
            </w:tcBorders>
            <w:shd w:val="clear" w:color="auto" w:fill="C5C4C5"/>
          </w:tcPr>
          <w:p>
            <w:pPr>
              <w:pStyle w:val="TableParagraph"/>
              <w:spacing w:line="234" w:lineRule="exact" w:before="0"/>
              <w:ind w:left="174"/>
              <w:rPr>
                <w:sz w:val="18"/>
              </w:rPr>
            </w:pPr>
            <w:r>
              <w:rPr>
                <w:color w:val="58595B"/>
                <w:spacing w:val="-2"/>
                <w:sz w:val="18"/>
              </w:rPr>
              <w:t>see</w:t>
            </w:r>
            <w:r>
              <w:rPr>
                <w:color w:val="58595B"/>
                <w:spacing w:val="-14"/>
                <w:sz w:val="18"/>
              </w:rPr>
              <w:t> </w:t>
            </w:r>
            <w:r>
              <w:rPr>
                <w:rFonts w:ascii="Segoe UI Symbol" w:hAnsi="Segoe UI Symbol"/>
                <w:color w:val="231F20"/>
                <w:spacing w:val="-2"/>
                <w:sz w:val="18"/>
              </w:rPr>
              <w:t>➔</w:t>
            </w:r>
            <w:r>
              <w:rPr>
                <w:rFonts w:ascii="Segoe UI Symbol" w:hAnsi="Segoe UI Symbol"/>
                <w:color w:val="231F20"/>
                <w:spacing w:val="-7"/>
                <w:sz w:val="18"/>
              </w:rPr>
              <w:t> </w:t>
            </w:r>
            <w:r>
              <w:rPr>
                <w:color w:val="231F20"/>
                <w:spacing w:val="-5"/>
                <w:sz w:val="18"/>
              </w:rPr>
              <w:t>saw</w:t>
            </w:r>
          </w:p>
        </w:tc>
      </w:tr>
      <w:tr>
        <w:trPr>
          <w:trHeight w:val="1073" w:hRule="atLeast"/>
        </w:trPr>
        <w:tc>
          <w:tcPr>
            <w:tcW w:w="5169" w:type="dxa"/>
            <w:tcBorders>
              <w:top w:val="single" w:sz="4" w:space="0" w:color="98B7D4"/>
              <w:right w:val="single" w:sz="4" w:space="0" w:color="98B7D4"/>
            </w:tcBorders>
            <w:shd w:val="clear" w:color="auto" w:fill="C5C4C5"/>
          </w:tcPr>
          <w:p>
            <w:pPr>
              <w:pStyle w:val="TableParagraph"/>
              <w:ind w:left="179"/>
              <w:rPr>
                <w:sz w:val="18"/>
              </w:rPr>
            </w:pPr>
            <w:r>
              <w:rPr>
                <w:color w:val="58595B"/>
                <w:spacing w:val="-2"/>
                <w:sz w:val="18"/>
              </w:rPr>
              <w:t>4.</w:t>
            </w:r>
            <w:r>
              <w:rPr>
                <w:color w:val="58595B"/>
                <w:spacing w:val="-39"/>
                <w:sz w:val="18"/>
              </w:rPr>
              <w:t> </w:t>
            </w:r>
            <w:r>
              <w:rPr>
                <w:color w:val="58595B"/>
                <w:spacing w:val="-2"/>
                <w:sz w:val="18"/>
              </w:rPr>
              <w:t>The</w:t>
            </w:r>
            <w:r>
              <w:rPr>
                <w:color w:val="58595B"/>
                <w:spacing w:val="-13"/>
                <w:sz w:val="18"/>
              </w:rPr>
              <w:t> </w:t>
            </w:r>
            <w:r>
              <w:rPr>
                <w:color w:val="58595B"/>
                <w:spacing w:val="-2"/>
                <w:sz w:val="18"/>
              </w:rPr>
              <w:t>simple</w:t>
            </w:r>
            <w:r>
              <w:rPr>
                <w:color w:val="58595B"/>
                <w:spacing w:val="-12"/>
                <w:sz w:val="18"/>
              </w:rPr>
              <w:t> </w:t>
            </w:r>
            <w:r>
              <w:rPr>
                <w:color w:val="58595B"/>
                <w:spacing w:val="-2"/>
                <w:sz w:val="18"/>
              </w:rPr>
              <w:t>past</w:t>
            </w:r>
            <w:r>
              <w:rPr>
                <w:color w:val="58595B"/>
                <w:spacing w:val="-13"/>
                <w:sz w:val="18"/>
              </w:rPr>
              <w:t> </w:t>
            </w:r>
            <w:r>
              <w:rPr>
                <w:color w:val="58595B"/>
                <w:spacing w:val="-2"/>
                <w:sz w:val="18"/>
              </w:rPr>
              <w:t>forms</w:t>
            </w:r>
            <w:r>
              <w:rPr>
                <w:color w:val="58595B"/>
                <w:spacing w:val="-12"/>
                <w:sz w:val="18"/>
              </w:rPr>
              <w:t> </w:t>
            </w:r>
            <w:r>
              <w:rPr>
                <w:color w:val="58595B"/>
                <w:spacing w:val="-2"/>
                <w:sz w:val="18"/>
              </w:rPr>
              <w:t>of</w:t>
            </w:r>
            <w:r>
              <w:rPr>
                <w:color w:val="58595B"/>
                <w:spacing w:val="-12"/>
                <w:sz w:val="18"/>
              </w:rPr>
              <w:t> </w:t>
            </w:r>
            <w:r>
              <w:rPr>
                <w:i/>
                <w:color w:val="58595B"/>
                <w:spacing w:val="-2"/>
                <w:sz w:val="18"/>
              </w:rPr>
              <w:t>be</w:t>
            </w:r>
            <w:r>
              <w:rPr>
                <w:i/>
                <w:color w:val="58595B"/>
                <w:spacing w:val="-12"/>
                <w:sz w:val="18"/>
              </w:rPr>
              <w:t> </w:t>
            </w:r>
            <w:r>
              <w:rPr>
                <w:color w:val="58595B"/>
                <w:spacing w:val="-2"/>
                <w:sz w:val="18"/>
              </w:rPr>
              <w:t>are</w:t>
            </w:r>
            <w:r>
              <w:rPr>
                <w:color w:val="58595B"/>
                <w:spacing w:val="-12"/>
                <w:sz w:val="18"/>
              </w:rPr>
              <w:t> </w:t>
            </w:r>
            <w:r>
              <w:rPr>
                <w:i/>
                <w:color w:val="58595B"/>
                <w:spacing w:val="-2"/>
                <w:sz w:val="18"/>
              </w:rPr>
              <w:t>was</w:t>
            </w:r>
            <w:r>
              <w:rPr>
                <w:i/>
                <w:color w:val="58595B"/>
                <w:spacing w:val="-13"/>
                <w:sz w:val="18"/>
              </w:rPr>
              <w:t> </w:t>
            </w:r>
            <w:r>
              <w:rPr>
                <w:color w:val="58595B"/>
                <w:spacing w:val="-2"/>
                <w:sz w:val="18"/>
              </w:rPr>
              <w:t>and</w:t>
            </w:r>
            <w:r>
              <w:rPr>
                <w:color w:val="58595B"/>
                <w:spacing w:val="-12"/>
                <w:sz w:val="18"/>
              </w:rPr>
              <w:t> </w:t>
            </w:r>
            <w:r>
              <w:rPr>
                <w:i/>
                <w:color w:val="58595B"/>
                <w:spacing w:val="-4"/>
                <w:sz w:val="18"/>
              </w:rPr>
              <w:t>were</w:t>
            </w:r>
            <w:r>
              <w:rPr>
                <w:color w:val="58595B"/>
                <w:spacing w:val="-4"/>
                <w:sz w:val="18"/>
              </w:rPr>
              <w:t>.</w:t>
            </w:r>
          </w:p>
          <w:p>
            <w:pPr>
              <w:pStyle w:val="TableParagraph"/>
              <w:spacing w:line="264" w:lineRule="auto" w:before="141"/>
              <w:ind w:left="359" w:right="565"/>
              <w:rPr>
                <w:sz w:val="18"/>
              </w:rPr>
            </w:pPr>
            <w:r>
              <w:rPr>
                <w:color w:val="58595B"/>
                <w:sz w:val="18"/>
              </w:rPr>
              <w:t>Do</w:t>
            </w:r>
            <w:r>
              <w:rPr>
                <w:color w:val="58595B"/>
                <w:spacing w:val="-16"/>
                <w:sz w:val="18"/>
              </w:rPr>
              <w:t> </w:t>
            </w:r>
            <w:r>
              <w:rPr>
                <w:color w:val="58595B"/>
                <w:sz w:val="18"/>
              </w:rPr>
              <w:t>not</w:t>
            </w:r>
            <w:r>
              <w:rPr>
                <w:color w:val="58595B"/>
                <w:spacing w:val="-16"/>
                <w:sz w:val="18"/>
              </w:rPr>
              <w:t> </w:t>
            </w:r>
            <w:r>
              <w:rPr>
                <w:color w:val="58595B"/>
                <w:sz w:val="18"/>
              </w:rPr>
              <w:t>use</w:t>
            </w:r>
            <w:r>
              <w:rPr>
                <w:color w:val="58595B"/>
                <w:spacing w:val="-16"/>
                <w:sz w:val="18"/>
              </w:rPr>
              <w:t> </w:t>
            </w:r>
            <w:r>
              <w:rPr>
                <w:i/>
                <w:color w:val="58595B"/>
                <w:sz w:val="18"/>
              </w:rPr>
              <w:t>did</w:t>
            </w:r>
            <w:r>
              <w:rPr>
                <w:i/>
                <w:color w:val="58595B"/>
                <w:spacing w:val="-16"/>
                <w:sz w:val="18"/>
              </w:rPr>
              <w:t> </w:t>
            </w:r>
            <w:r>
              <w:rPr>
                <w:i/>
                <w:color w:val="58595B"/>
                <w:sz w:val="18"/>
              </w:rPr>
              <w:t>not</w:t>
            </w:r>
            <w:r>
              <w:rPr>
                <w:i/>
                <w:color w:val="58595B"/>
                <w:spacing w:val="-15"/>
                <w:sz w:val="18"/>
              </w:rPr>
              <w:t> </w:t>
            </w:r>
            <w:r>
              <w:rPr>
                <w:color w:val="58595B"/>
                <w:sz w:val="18"/>
              </w:rPr>
              <w:t>or</w:t>
            </w:r>
            <w:r>
              <w:rPr>
                <w:color w:val="58595B"/>
                <w:spacing w:val="-16"/>
                <w:sz w:val="18"/>
              </w:rPr>
              <w:t> </w:t>
            </w:r>
            <w:r>
              <w:rPr>
                <w:i/>
                <w:color w:val="58595B"/>
                <w:sz w:val="18"/>
              </w:rPr>
              <w:t>didn’t</w:t>
            </w:r>
            <w:r>
              <w:rPr>
                <w:i/>
                <w:color w:val="58595B"/>
                <w:spacing w:val="-16"/>
                <w:sz w:val="18"/>
              </w:rPr>
              <w:t> </w:t>
            </w:r>
            <w:r>
              <w:rPr>
                <w:color w:val="58595B"/>
                <w:sz w:val="18"/>
              </w:rPr>
              <w:t>with</w:t>
            </w:r>
            <w:r>
              <w:rPr>
                <w:color w:val="58595B"/>
                <w:spacing w:val="-16"/>
                <w:sz w:val="18"/>
              </w:rPr>
              <w:t> </w:t>
            </w:r>
            <w:r>
              <w:rPr>
                <w:i/>
                <w:color w:val="58595B"/>
                <w:sz w:val="18"/>
              </w:rPr>
              <w:t>was</w:t>
            </w:r>
            <w:r>
              <w:rPr>
                <w:i/>
                <w:color w:val="58595B"/>
                <w:spacing w:val="-16"/>
                <w:sz w:val="18"/>
              </w:rPr>
              <w:t> </w:t>
            </w:r>
            <w:r>
              <w:rPr>
                <w:color w:val="58595B"/>
                <w:sz w:val="18"/>
              </w:rPr>
              <w:t>and</w:t>
            </w:r>
            <w:r>
              <w:rPr>
                <w:color w:val="58595B"/>
                <w:spacing w:val="-15"/>
                <w:sz w:val="18"/>
              </w:rPr>
              <w:t> </w:t>
            </w:r>
            <w:r>
              <w:rPr>
                <w:i/>
                <w:color w:val="58595B"/>
                <w:sz w:val="18"/>
              </w:rPr>
              <w:t>were </w:t>
            </w:r>
            <w:r>
              <w:rPr>
                <w:color w:val="58595B"/>
                <w:sz w:val="18"/>
              </w:rPr>
              <w:t>in the negative.</w:t>
            </w:r>
          </w:p>
        </w:tc>
        <w:tc>
          <w:tcPr>
            <w:tcW w:w="3660" w:type="dxa"/>
            <w:tcBorders>
              <w:top w:val="single" w:sz="4" w:space="0" w:color="98B7D4"/>
              <w:left w:val="single" w:sz="4" w:space="0" w:color="98B7D4"/>
            </w:tcBorders>
            <w:shd w:val="clear" w:color="auto" w:fill="C5C4C5"/>
          </w:tcPr>
          <w:p>
            <w:pPr>
              <w:pStyle w:val="TableParagraph"/>
              <w:spacing w:line="273" w:lineRule="auto"/>
              <w:ind w:left="174" w:right="2167"/>
              <w:rPr>
                <w:sz w:val="18"/>
              </w:rPr>
            </w:pPr>
            <w:r>
              <w:rPr>
                <w:color w:val="58595B"/>
                <w:sz w:val="18"/>
              </w:rPr>
              <w:t>It </w:t>
            </w:r>
            <w:r>
              <w:rPr>
                <w:color w:val="231F20"/>
                <w:sz w:val="18"/>
              </w:rPr>
              <w:t>was </w:t>
            </w:r>
            <w:r>
              <w:rPr>
                <w:color w:val="58595B"/>
                <w:sz w:val="18"/>
              </w:rPr>
              <w:t>warm. </w:t>
            </w:r>
            <w:r>
              <w:rPr>
                <w:color w:val="58595B"/>
                <w:spacing w:val="-4"/>
                <w:sz w:val="18"/>
              </w:rPr>
              <w:t>It</w:t>
            </w:r>
            <w:r>
              <w:rPr>
                <w:color w:val="58595B"/>
                <w:spacing w:val="-12"/>
                <w:sz w:val="18"/>
              </w:rPr>
              <w:t> </w:t>
            </w:r>
            <w:r>
              <w:rPr>
                <w:color w:val="231F20"/>
                <w:spacing w:val="-4"/>
                <w:sz w:val="18"/>
              </w:rPr>
              <w:t>wasn’t</w:t>
            </w:r>
            <w:r>
              <w:rPr>
                <w:color w:val="231F20"/>
                <w:spacing w:val="-12"/>
                <w:sz w:val="18"/>
              </w:rPr>
              <w:t> </w:t>
            </w:r>
            <w:r>
              <w:rPr>
                <w:color w:val="58595B"/>
                <w:spacing w:val="-4"/>
                <w:sz w:val="18"/>
              </w:rPr>
              <w:t>cold.</w:t>
            </w:r>
          </w:p>
          <w:p>
            <w:pPr>
              <w:pStyle w:val="TableParagraph"/>
              <w:spacing w:line="273" w:lineRule="auto" w:before="1"/>
              <w:ind w:left="174" w:right="1327"/>
              <w:rPr>
                <w:sz w:val="18"/>
              </w:rPr>
            </w:pPr>
            <w:r>
              <w:rPr>
                <w:color w:val="58595B"/>
                <w:sz w:val="18"/>
              </w:rPr>
              <w:t>They </w:t>
            </w:r>
            <w:r>
              <w:rPr>
                <w:color w:val="231F20"/>
                <w:sz w:val="18"/>
              </w:rPr>
              <w:t>were </w:t>
            </w:r>
            <w:r>
              <w:rPr>
                <w:color w:val="58595B"/>
                <w:sz w:val="18"/>
              </w:rPr>
              <w:t>at work. </w:t>
            </w:r>
            <w:r>
              <w:rPr>
                <w:color w:val="58595B"/>
                <w:spacing w:val="-4"/>
                <w:sz w:val="18"/>
              </w:rPr>
              <w:t>They</w:t>
            </w:r>
            <w:r>
              <w:rPr>
                <w:color w:val="58595B"/>
                <w:spacing w:val="-12"/>
                <w:sz w:val="18"/>
              </w:rPr>
              <w:t> </w:t>
            </w:r>
            <w:r>
              <w:rPr>
                <w:color w:val="231F20"/>
                <w:spacing w:val="-4"/>
                <w:sz w:val="18"/>
              </w:rPr>
              <w:t>weren’t</w:t>
            </w:r>
            <w:r>
              <w:rPr>
                <w:color w:val="231F20"/>
                <w:spacing w:val="-12"/>
                <w:sz w:val="18"/>
              </w:rPr>
              <w:t> </w:t>
            </w:r>
            <w:r>
              <w:rPr>
                <w:color w:val="58595B"/>
                <w:spacing w:val="-4"/>
                <w:sz w:val="18"/>
              </w:rPr>
              <w:t>at</w:t>
            </w:r>
            <w:r>
              <w:rPr>
                <w:color w:val="58595B"/>
                <w:spacing w:val="-12"/>
                <w:sz w:val="18"/>
              </w:rPr>
              <w:t> </w:t>
            </w:r>
            <w:r>
              <w:rPr>
                <w:color w:val="58595B"/>
                <w:spacing w:val="-4"/>
                <w:sz w:val="18"/>
              </w:rPr>
              <w:t>home.</w:t>
            </w:r>
          </w:p>
        </w:tc>
      </w:tr>
      <w:tr>
        <w:trPr>
          <w:trHeight w:val="584" w:hRule="atLeast"/>
        </w:trPr>
        <w:tc>
          <w:tcPr>
            <w:tcW w:w="5169" w:type="dxa"/>
            <w:tcBorders>
              <w:right w:val="single" w:sz="4" w:space="0" w:color="98B7D4"/>
            </w:tcBorders>
            <w:shd w:val="clear" w:color="auto" w:fill="C5C4C5"/>
          </w:tcPr>
          <w:p>
            <w:pPr>
              <w:pStyle w:val="TableParagraph"/>
              <w:spacing w:before="0"/>
              <w:rPr>
                <w:rFonts w:ascii="Times New Roman"/>
                <w:sz w:val="16"/>
              </w:rPr>
            </w:pPr>
          </w:p>
        </w:tc>
        <w:tc>
          <w:tcPr>
            <w:tcW w:w="3660" w:type="dxa"/>
            <w:tcBorders>
              <w:left w:val="single" w:sz="4" w:space="0" w:color="98B7D4"/>
            </w:tcBorders>
            <w:shd w:val="clear" w:color="auto" w:fill="C5C4C5"/>
          </w:tcPr>
          <w:p>
            <w:pPr>
              <w:pStyle w:val="TableParagraph"/>
              <w:numPr>
                <w:ilvl w:val="0"/>
                <w:numId w:val="5"/>
              </w:numPr>
              <w:tabs>
                <w:tab w:pos="409" w:val="left" w:leader="none"/>
              </w:tabs>
              <w:spacing w:line="271" w:lineRule="exact" w:before="17" w:after="0"/>
              <w:ind w:left="409" w:right="0" w:hanging="235"/>
              <w:jc w:val="left"/>
              <w:rPr>
                <w:sz w:val="18"/>
              </w:rPr>
            </w:pPr>
            <w:r>
              <w:rPr>
                <w:color w:val="58595B"/>
                <w:w w:val="95"/>
                <w:sz w:val="18"/>
              </w:rPr>
              <w:t>I</w:t>
            </w:r>
            <w:r>
              <w:rPr>
                <w:color w:val="58595B"/>
                <w:spacing w:val="-6"/>
                <w:w w:val="95"/>
                <w:sz w:val="18"/>
              </w:rPr>
              <w:t> </w:t>
            </w:r>
            <w:r>
              <w:rPr>
                <w:color w:val="231F20"/>
                <w:w w:val="95"/>
                <w:sz w:val="18"/>
              </w:rPr>
              <w:t>wasn’t</w:t>
            </w:r>
            <w:r>
              <w:rPr>
                <w:color w:val="231F20"/>
                <w:spacing w:val="-6"/>
                <w:w w:val="95"/>
                <w:sz w:val="18"/>
              </w:rPr>
              <w:t> </w:t>
            </w:r>
            <w:r>
              <w:rPr>
                <w:color w:val="58595B"/>
                <w:w w:val="95"/>
                <w:sz w:val="18"/>
              </w:rPr>
              <w:t>late</w:t>
            </w:r>
            <w:r>
              <w:rPr>
                <w:color w:val="58595B"/>
                <w:spacing w:val="-6"/>
                <w:w w:val="95"/>
                <w:sz w:val="18"/>
              </w:rPr>
              <w:t> </w:t>
            </w:r>
            <w:r>
              <w:rPr>
                <w:color w:val="58595B"/>
                <w:w w:val="95"/>
                <w:sz w:val="18"/>
              </w:rPr>
              <w:t>for</w:t>
            </w:r>
            <w:r>
              <w:rPr>
                <w:color w:val="58595B"/>
                <w:spacing w:val="-5"/>
                <w:w w:val="95"/>
                <w:sz w:val="18"/>
              </w:rPr>
              <w:t> </w:t>
            </w:r>
            <w:r>
              <w:rPr>
                <w:color w:val="58595B"/>
                <w:w w:val="95"/>
                <w:sz w:val="18"/>
              </w:rPr>
              <w:t>class</w:t>
            </w:r>
            <w:r>
              <w:rPr>
                <w:color w:val="58595B"/>
                <w:spacing w:val="-6"/>
                <w:w w:val="95"/>
                <w:sz w:val="18"/>
              </w:rPr>
              <w:t> </w:t>
            </w:r>
            <w:r>
              <w:rPr>
                <w:color w:val="58595B"/>
                <w:spacing w:val="-2"/>
                <w:w w:val="95"/>
                <w:sz w:val="18"/>
              </w:rPr>
              <w:t>yesterday.</w:t>
            </w:r>
          </w:p>
          <w:p>
            <w:pPr>
              <w:pStyle w:val="TableParagraph"/>
              <w:spacing w:line="271" w:lineRule="exact" w:before="0"/>
              <w:ind w:left="174"/>
              <w:rPr>
                <w:sz w:val="18"/>
              </w:rPr>
            </w:pPr>
            <w:r>
              <w:rPr>
                <w:rFonts w:ascii="Segoe UI Symbol" w:hAnsi="Segoe UI Symbol"/>
                <w:color w:val="B12024"/>
                <w:w w:val="95"/>
                <w:sz w:val="22"/>
              </w:rPr>
              <w:t>✗</w:t>
            </w:r>
            <w:r>
              <w:rPr>
                <w:rFonts w:ascii="Segoe UI Symbol" w:hAnsi="Segoe UI Symbol"/>
                <w:color w:val="B12024"/>
                <w:spacing w:val="45"/>
                <w:sz w:val="22"/>
              </w:rPr>
              <w:t> </w:t>
            </w:r>
            <w:r>
              <w:rPr>
                <w:color w:val="58595B"/>
                <w:w w:val="95"/>
                <w:sz w:val="18"/>
              </w:rPr>
              <w:t>I</w:t>
            </w:r>
            <w:r>
              <w:rPr>
                <w:color w:val="58595B"/>
                <w:spacing w:val="-10"/>
                <w:w w:val="95"/>
                <w:sz w:val="18"/>
              </w:rPr>
              <w:t> </w:t>
            </w:r>
            <w:r>
              <w:rPr>
                <w:color w:val="58595B"/>
                <w:w w:val="95"/>
                <w:sz w:val="18"/>
                <w:u w:val="single" w:color="B12024"/>
              </w:rPr>
              <w:t>didn’t</w:t>
            </w:r>
            <w:r>
              <w:rPr>
                <w:color w:val="58595B"/>
                <w:spacing w:val="-10"/>
                <w:w w:val="95"/>
                <w:sz w:val="18"/>
                <w:u w:val="single" w:color="B12024"/>
              </w:rPr>
              <w:t> </w:t>
            </w:r>
            <w:r>
              <w:rPr>
                <w:color w:val="58595B"/>
                <w:w w:val="95"/>
                <w:sz w:val="18"/>
                <w:u w:val="single" w:color="B12024"/>
              </w:rPr>
              <w:t>was</w:t>
            </w:r>
            <w:r>
              <w:rPr>
                <w:color w:val="58595B"/>
                <w:spacing w:val="-10"/>
                <w:w w:val="95"/>
                <w:sz w:val="18"/>
              </w:rPr>
              <w:t> </w:t>
            </w:r>
            <w:r>
              <w:rPr>
                <w:color w:val="58595B"/>
                <w:w w:val="95"/>
                <w:sz w:val="18"/>
              </w:rPr>
              <w:t>late</w:t>
            </w:r>
            <w:r>
              <w:rPr>
                <w:color w:val="58595B"/>
                <w:spacing w:val="-10"/>
                <w:w w:val="95"/>
                <w:sz w:val="18"/>
              </w:rPr>
              <w:t> </w:t>
            </w:r>
            <w:r>
              <w:rPr>
                <w:color w:val="58595B"/>
                <w:w w:val="95"/>
                <w:sz w:val="18"/>
              </w:rPr>
              <w:t>for</w:t>
            </w:r>
            <w:r>
              <w:rPr>
                <w:color w:val="58595B"/>
                <w:spacing w:val="-11"/>
                <w:w w:val="95"/>
                <w:sz w:val="18"/>
              </w:rPr>
              <w:t> </w:t>
            </w:r>
            <w:r>
              <w:rPr>
                <w:color w:val="58595B"/>
                <w:w w:val="95"/>
                <w:sz w:val="18"/>
              </w:rPr>
              <w:t>class</w:t>
            </w:r>
            <w:r>
              <w:rPr>
                <w:color w:val="58595B"/>
                <w:spacing w:val="-10"/>
                <w:w w:val="95"/>
                <w:sz w:val="18"/>
              </w:rPr>
              <w:t> </w:t>
            </w:r>
            <w:r>
              <w:rPr>
                <w:color w:val="58595B"/>
                <w:spacing w:val="-2"/>
                <w:w w:val="95"/>
                <w:sz w:val="18"/>
              </w:rPr>
              <w:t>yesterday.</w:t>
            </w:r>
          </w:p>
        </w:tc>
      </w:tr>
    </w:tbl>
    <w:p>
      <w:pPr>
        <w:pStyle w:val="BodyText"/>
        <w:rPr>
          <w:rFonts w:ascii="Tahoma"/>
          <w:b/>
          <w:sz w:val="15"/>
        </w:rPr>
      </w:pPr>
    </w:p>
    <w:p>
      <w:pPr>
        <w:pStyle w:val="BodyText"/>
        <w:spacing w:before="29"/>
        <w:rPr>
          <w:rFonts w:ascii="Tahoma"/>
          <w:b/>
          <w:sz w:val="15"/>
        </w:rPr>
      </w:pPr>
    </w:p>
    <w:p>
      <w:pPr>
        <w:spacing w:before="0"/>
        <w:ind w:left="2352" w:right="0" w:firstLine="0"/>
        <w:jc w:val="left"/>
        <w:rPr>
          <w:rFonts w:ascii="Arial MT"/>
          <w:sz w:val="15"/>
        </w:rPr>
      </w:pPr>
      <w:r>
        <w:rPr>
          <w:rFonts w:ascii="Arial"/>
          <w:b/>
          <w:color w:val="58595B"/>
          <w:position w:val="5"/>
          <w:sz w:val="9"/>
        </w:rPr>
        <w:t>1</w:t>
      </w:r>
      <w:r>
        <w:rPr>
          <w:rFonts w:ascii="Arial"/>
          <w:b/>
          <w:color w:val="58595B"/>
          <w:spacing w:val="-14"/>
          <w:position w:val="5"/>
          <w:sz w:val="9"/>
        </w:rPr>
        <w:t> </w:t>
      </w:r>
      <w:r>
        <w:rPr>
          <w:rFonts w:ascii="Arial MT"/>
          <w:color w:val="58595B"/>
          <w:sz w:val="15"/>
        </w:rPr>
        <w:t>See</w:t>
      </w:r>
      <w:r>
        <w:rPr>
          <w:rFonts w:ascii="Arial MT"/>
          <w:color w:val="58595B"/>
          <w:spacing w:val="5"/>
          <w:sz w:val="15"/>
        </w:rPr>
        <w:t> </w:t>
      </w:r>
      <w:r>
        <w:rPr>
          <w:rFonts w:ascii="Arial MT"/>
          <w:color w:val="58595B"/>
          <w:sz w:val="15"/>
        </w:rPr>
        <w:t>page</w:t>
      </w:r>
      <w:r>
        <w:rPr>
          <w:rFonts w:ascii="Arial MT"/>
          <w:color w:val="58595B"/>
          <w:spacing w:val="5"/>
          <w:sz w:val="15"/>
        </w:rPr>
        <w:t> </w:t>
      </w:r>
      <w:r>
        <w:rPr>
          <w:rFonts w:ascii="Arial MT"/>
          <w:color w:val="58595B"/>
          <w:sz w:val="15"/>
        </w:rPr>
        <w:t>A2</w:t>
      </w:r>
      <w:r>
        <w:rPr>
          <w:rFonts w:ascii="Arial MT"/>
          <w:color w:val="58595B"/>
          <w:spacing w:val="4"/>
          <w:sz w:val="15"/>
        </w:rPr>
        <w:t> </w:t>
      </w:r>
      <w:r>
        <w:rPr>
          <w:rFonts w:ascii="Arial MT"/>
          <w:color w:val="58595B"/>
          <w:sz w:val="15"/>
        </w:rPr>
        <w:t>for</w:t>
      </w:r>
      <w:r>
        <w:rPr>
          <w:rFonts w:ascii="Arial MT"/>
          <w:color w:val="58595B"/>
          <w:spacing w:val="5"/>
          <w:sz w:val="15"/>
        </w:rPr>
        <w:t> </w:t>
      </w:r>
      <w:r>
        <w:rPr>
          <w:rFonts w:ascii="Arial MT"/>
          <w:color w:val="58595B"/>
          <w:sz w:val="15"/>
        </w:rPr>
        <w:t>spelling</w:t>
      </w:r>
      <w:r>
        <w:rPr>
          <w:rFonts w:ascii="Arial MT"/>
          <w:color w:val="58595B"/>
          <w:spacing w:val="5"/>
          <w:sz w:val="15"/>
        </w:rPr>
        <w:t> </w:t>
      </w:r>
      <w:r>
        <w:rPr>
          <w:rFonts w:ascii="Arial MT"/>
          <w:color w:val="58595B"/>
          <w:sz w:val="15"/>
        </w:rPr>
        <w:t>rules</w:t>
      </w:r>
      <w:r>
        <w:rPr>
          <w:rFonts w:ascii="Arial MT"/>
          <w:color w:val="58595B"/>
          <w:spacing w:val="4"/>
          <w:sz w:val="15"/>
        </w:rPr>
        <w:t> </w:t>
      </w:r>
      <w:r>
        <w:rPr>
          <w:rFonts w:ascii="Arial MT"/>
          <w:color w:val="58595B"/>
          <w:sz w:val="15"/>
        </w:rPr>
        <w:t>for</w:t>
      </w:r>
      <w:r>
        <w:rPr>
          <w:rFonts w:ascii="Arial MT"/>
          <w:color w:val="58595B"/>
          <w:spacing w:val="5"/>
          <w:sz w:val="15"/>
        </w:rPr>
        <w:t> </w:t>
      </w:r>
      <w:r>
        <w:rPr>
          <w:rFonts w:ascii="Arial MT"/>
          <w:color w:val="58595B"/>
          <w:sz w:val="15"/>
        </w:rPr>
        <w:t>the</w:t>
      </w:r>
      <w:r>
        <w:rPr>
          <w:rFonts w:ascii="Arial MT"/>
          <w:color w:val="58595B"/>
          <w:spacing w:val="5"/>
          <w:sz w:val="15"/>
        </w:rPr>
        <w:t> </w:t>
      </w:r>
      <w:r>
        <w:rPr>
          <w:rFonts w:ascii="Arial MT"/>
          <w:color w:val="58595B"/>
          <w:sz w:val="15"/>
        </w:rPr>
        <w:t>simple</w:t>
      </w:r>
      <w:r>
        <w:rPr>
          <w:rFonts w:ascii="Arial MT"/>
          <w:color w:val="58595B"/>
          <w:spacing w:val="4"/>
          <w:sz w:val="15"/>
        </w:rPr>
        <w:t> </w:t>
      </w:r>
      <w:r>
        <w:rPr>
          <w:rFonts w:ascii="Arial MT"/>
          <w:color w:val="58595B"/>
          <w:spacing w:val="-4"/>
          <w:sz w:val="15"/>
        </w:rPr>
        <w:t>past.</w:t>
      </w:r>
    </w:p>
    <w:p>
      <w:pPr>
        <w:spacing w:before="28"/>
        <w:ind w:left="2352" w:right="0" w:firstLine="0"/>
        <w:jc w:val="left"/>
        <w:rPr>
          <w:rFonts w:ascii="Arial MT"/>
          <w:sz w:val="15"/>
        </w:rPr>
      </w:pPr>
      <w:r>
        <w:rPr>
          <w:rFonts w:ascii="Arial"/>
          <w:b/>
          <w:color w:val="58595B"/>
          <w:position w:val="5"/>
          <w:sz w:val="9"/>
        </w:rPr>
        <w:t>2</w:t>
      </w:r>
      <w:r>
        <w:rPr>
          <w:rFonts w:ascii="Arial"/>
          <w:b/>
          <w:color w:val="58595B"/>
          <w:spacing w:val="-14"/>
          <w:position w:val="5"/>
          <w:sz w:val="9"/>
        </w:rPr>
        <w:t> </w:t>
      </w:r>
      <w:r>
        <w:rPr>
          <w:rFonts w:ascii="Arial MT"/>
          <w:color w:val="58595B"/>
          <w:sz w:val="15"/>
        </w:rPr>
        <w:t>See</w:t>
      </w:r>
      <w:r>
        <w:rPr>
          <w:rFonts w:ascii="Arial MT"/>
          <w:color w:val="58595B"/>
          <w:spacing w:val="2"/>
          <w:sz w:val="15"/>
        </w:rPr>
        <w:t> </w:t>
      </w:r>
      <w:r>
        <w:rPr>
          <w:rFonts w:ascii="Arial MT"/>
          <w:color w:val="58595B"/>
          <w:sz w:val="15"/>
        </w:rPr>
        <w:t>page</w:t>
      </w:r>
      <w:r>
        <w:rPr>
          <w:rFonts w:ascii="Arial MT"/>
          <w:color w:val="58595B"/>
          <w:spacing w:val="3"/>
          <w:sz w:val="15"/>
        </w:rPr>
        <w:t> </w:t>
      </w:r>
      <w:r>
        <w:rPr>
          <w:rFonts w:ascii="Arial MT"/>
          <w:color w:val="58595B"/>
          <w:sz w:val="15"/>
        </w:rPr>
        <w:t>A4</w:t>
      </w:r>
      <w:r>
        <w:rPr>
          <w:rFonts w:ascii="Arial MT"/>
          <w:color w:val="58595B"/>
          <w:spacing w:val="3"/>
          <w:sz w:val="15"/>
        </w:rPr>
        <w:t> </w:t>
      </w:r>
      <w:r>
        <w:rPr>
          <w:rFonts w:ascii="Arial MT"/>
          <w:color w:val="58595B"/>
          <w:sz w:val="15"/>
        </w:rPr>
        <w:t>for</w:t>
      </w:r>
      <w:r>
        <w:rPr>
          <w:rFonts w:ascii="Arial MT"/>
          <w:color w:val="58595B"/>
          <w:spacing w:val="2"/>
          <w:sz w:val="15"/>
        </w:rPr>
        <w:t> </w:t>
      </w:r>
      <w:r>
        <w:rPr>
          <w:rFonts w:ascii="Arial MT"/>
          <w:color w:val="58595B"/>
          <w:sz w:val="15"/>
        </w:rPr>
        <w:t>a</w:t>
      </w:r>
      <w:r>
        <w:rPr>
          <w:rFonts w:ascii="Arial MT"/>
          <w:color w:val="58595B"/>
          <w:spacing w:val="3"/>
          <w:sz w:val="15"/>
        </w:rPr>
        <w:t> </w:t>
      </w:r>
      <w:r>
        <w:rPr>
          <w:rFonts w:ascii="Arial MT"/>
          <w:color w:val="58595B"/>
          <w:sz w:val="15"/>
        </w:rPr>
        <w:t>list</w:t>
      </w:r>
      <w:r>
        <w:rPr>
          <w:rFonts w:ascii="Arial MT"/>
          <w:color w:val="58595B"/>
          <w:spacing w:val="2"/>
          <w:sz w:val="15"/>
        </w:rPr>
        <w:t> </w:t>
      </w:r>
      <w:r>
        <w:rPr>
          <w:rFonts w:ascii="Arial MT"/>
          <w:color w:val="58595B"/>
          <w:sz w:val="15"/>
        </w:rPr>
        <w:t>of</w:t>
      </w:r>
      <w:r>
        <w:rPr>
          <w:rFonts w:ascii="Arial MT"/>
          <w:color w:val="58595B"/>
          <w:spacing w:val="3"/>
          <w:sz w:val="15"/>
        </w:rPr>
        <w:t> </w:t>
      </w:r>
      <w:r>
        <w:rPr>
          <w:rFonts w:ascii="Arial MT"/>
          <w:color w:val="58595B"/>
          <w:sz w:val="15"/>
        </w:rPr>
        <w:t>irregular</w:t>
      </w:r>
      <w:r>
        <w:rPr>
          <w:rFonts w:ascii="Arial MT"/>
          <w:color w:val="58595B"/>
          <w:spacing w:val="2"/>
          <w:sz w:val="15"/>
        </w:rPr>
        <w:t> </w:t>
      </w:r>
      <w:r>
        <w:rPr>
          <w:rFonts w:ascii="Arial MT"/>
          <w:color w:val="58595B"/>
          <w:spacing w:val="-2"/>
          <w:sz w:val="15"/>
        </w:rPr>
        <w:t>verbs.</w:t>
      </w:r>
    </w:p>
    <w:p>
      <w:pPr>
        <w:pStyle w:val="BodyText"/>
        <w:rPr>
          <w:rFonts w:ascii="Arial MT"/>
        </w:rPr>
      </w:pPr>
    </w:p>
    <w:p>
      <w:pPr>
        <w:pStyle w:val="BodyText"/>
        <w:spacing w:before="93"/>
        <w:rPr>
          <w:rFonts w:ascii="Arial MT"/>
        </w:rPr>
      </w:pPr>
    </w:p>
    <w:p>
      <w:pPr>
        <w:pStyle w:val="ListParagraph"/>
        <w:numPr>
          <w:ilvl w:val="0"/>
          <w:numId w:val="2"/>
        </w:numPr>
        <w:tabs>
          <w:tab w:pos="2359" w:val="left" w:leader="none"/>
        </w:tabs>
        <w:spacing w:line="240" w:lineRule="auto" w:before="0" w:after="0"/>
        <w:ind w:left="2359" w:right="0" w:hanging="359"/>
        <w:jc w:val="left"/>
        <w:rPr>
          <w:rFonts w:ascii="Verdana"/>
          <w:sz w:val="20"/>
        </w:rPr>
      </w:pPr>
      <w:r>
        <w:rPr>
          <w:rFonts w:ascii="Verdana"/>
          <w:color w:val="231F20"/>
          <w:spacing w:val="-2"/>
          <w:sz w:val="20"/>
        </w:rPr>
        <w:t>Complete</w:t>
      </w:r>
      <w:r>
        <w:rPr>
          <w:rFonts w:ascii="Verdana"/>
          <w:color w:val="231F20"/>
          <w:spacing w:val="-15"/>
          <w:sz w:val="20"/>
        </w:rPr>
        <w:t> </w:t>
      </w:r>
      <w:r>
        <w:rPr>
          <w:rFonts w:ascii="Verdana"/>
          <w:color w:val="231F20"/>
          <w:spacing w:val="-2"/>
          <w:sz w:val="20"/>
        </w:rPr>
        <w:t>each</w:t>
      </w:r>
      <w:r>
        <w:rPr>
          <w:rFonts w:ascii="Verdana"/>
          <w:color w:val="231F20"/>
          <w:spacing w:val="-14"/>
          <w:sz w:val="20"/>
        </w:rPr>
        <w:t> </w:t>
      </w:r>
      <w:r>
        <w:rPr>
          <w:rFonts w:ascii="Verdana"/>
          <w:color w:val="231F20"/>
          <w:spacing w:val="-2"/>
          <w:sz w:val="20"/>
        </w:rPr>
        <w:t>sentence</w:t>
      </w:r>
      <w:r>
        <w:rPr>
          <w:rFonts w:ascii="Verdana"/>
          <w:color w:val="231F20"/>
          <w:spacing w:val="-14"/>
          <w:sz w:val="20"/>
        </w:rPr>
        <w:t> </w:t>
      </w:r>
      <w:r>
        <w:rPr>
          <w:rFonts w:ascii="Verdana"/>
          <w:color w:val="231F20"/>
          <w:spacing w:val="-2"/>
          <w:sz w:val="20"/>
        </w:rPr>
        <w:t>with</w:t>
      </w:r>
      <w:r>
        <w:rPr>
          <w:rFonts w:ascii="Verdana"/>
          <w:color w:val="231F20"/>
          <w:spacing w:val="-14"/>
          <w:sz w:val="20"/>
        </w:rPr>
        <w:t> </w:t>
      </w:r>
      <w:r>
        <w:rPr>
          <w:rFonts w:ascii="Verdana"/>
          <w:color w:val="231F20"/>
          <w:spacing w:val="-2"/>
          <w:sz w:val="20"/>
        </w:rPr>
        <w:t>the</w:t>
      </w:r>
      <w:r>
        <w:rPr>
          <w:rFonts w:ascii="Verdana"/>
          <w:color w:val="231F20"/>
          <w:spacing w:val="-15"/>
          <w:sz w:val="20"/>
        </w:rPr>
        <w:t> </w:t>
      </w:r>
      <w:r>
        <w:rPr>
          <w:rFonts w:ascii="Verdana"/>
          <w:color w:val="231F20"/>
          <w:spacing w:val="-2"/>
          <w:sz w:val="20"/>
        </w:rPr>
        <w:t>simple</w:t>
      </w:r>
      <w:r>
        <w:rPr>
          <w:rFonts w:ascii="Verdana"/>
          <w:color w:val="231F20"/>
          <w:spacing w:val="-14"/>
          <w:sz w:val="20"/>
        </w:rPr>
        <w:t> </w:t>
      </w:r>
      <w:r>
        <w:rPr>
          <w:rFonts w:ascii="Verdana"/>
          <w:color w:val="231F20"/>
          <w:spacing w:val="-2"/>
          <w:sz w:val="20"/>
        </w:rPr>
        <w:t>past</w:t>
      </w:r>
      <w:r>
        <w:rPr>
          <w:rFonts w:ascii="Verdana"/>
          <w:color w:val="231F20"/>
          <w:spacing w:val="-14"/>
          <w:sz w:val="20"/>
        </w:rPr>
        <w:t> </w:t>
      </w:r>
      <w:r>
        <w:rPr>
          <w:rFonts w:ascii="Verdana"/>
          <w:color w:val="231F20"/>
          <w:spacing w:val="-2"/>
          <w:sz w:val="20"/>
        </w:rPr>
        <w:t>form</w:t>
      </w:r>
      <w:r>
        <w:rPr>
          <w:rFonts w:ascii="Verdana"/>
          <w:color w:val="231F20"/>
          <w:spacing w:val="-14"/>
          <w:sz w:val="20"/>
        </w:rPr>
        <w:t> </w:t>
      </w:r>
      <w:r>
        <w:rPr>
          <w:rFonts w:ascii="Verdana"/>
          <w:color w:val="231F20"/>
          <w:spacing w:val="-2"/>
          <w:sz w:val="20"/>
        </w:rPr>
        <w:t>of</w:t>
      </w:r>
      <w:r>
        <w:rPr>
          <w:rFonts w:ascii="Verdana"/>
          <w:color w:val="231F20"/>
          <w:spacing w:val="-15"/>
          <w:sz w:val="20"/>
        </w:rPr>
        <w:t> </w:t>
      </w:r>
      <w:r>
        <w:rPr>
          <w:rFonts w:ascii="Verdana"/>
          <w:color w:val="231F20"/>
          <w:spacing w:val="-2"/>
          <w:sz w:val="20"/>
        </w:rPr>
        <w:t>the</w:t>
      </w:r>
      <w:r>
        <w:rPr>
          <w:rFonts w:ascii="Verdana"/>
          <w:color w:val="231F20"/>
          <w:spacing w:val="-14"/>
          <w:sz w:val="20"/>
        </w:rPr>
        <w:t> </w:t>
      </w:r>
      <w:r>
        <w:rPr>
          <w:rFonts w:ascii="Verdana"/>
          <w:color w:val="231F20"/>
          <w:spacing w:val="-2"/>
          <w:sz w:val="20"/>
        </w:rPr>
        <w:t>verb(s)</w:t>
      </w:r>
      <w:r>
        <w:rPr>
          <w:rFonts w:ascii="Verdana"/>
          <w:color w:val="231F20"/>
          <w:spacing w:val="-14"/>
          <w:sz w:val="20"/>
        </w:rPr>
        <w:t> </w:t>
      </w:r>
      <w:r>
        <w:rPr>
          <w:rFonts w:ascii="Verdana"/>
          <w:color w:val="231F20"/>
          <w:spacing w:val="-2"/>
          <w:sz w:val="20"/>
        </w:rPr>
        <w:t>in</w:t>
      </w:r>
      <w:r>
        <w:rPr>
          <w:rFonts w:ascii="Verdana"/>
          <w:color w:val="231F20"/>
          <w:spacing w:val="-14"/>
          <w:sz w:val="20"/>
        </w:rPr>
        <w:t> </w:t>
      </w:r>
      <w:r>
        <w:rPr>
          <w:rFonts w:ascii="Verdana"/>
          <w:color w:val="231F20"/>
          <w:spacing w:val="-2"/>
          <w:sz w:val="20"/>
        </w:rPr>
        <w:t>parentheses.</w:t>
      </w:r>
    </w:p>
    <w:p>
      <w:pPr>
        <w:pStyle w:val="ListParagraph"/>
        <w:numPr>
          <w:ilvl w:val="0"/>
          <w:numId w:val="6"/>
        </w:numPr>
        <w:tabs>
          <w:tab w:pos="2678" w:val="left" w:leader="none"/>
          <w:tab w:pos="4888" w:val="left" w:leader="none"/>
          <w:tab w:pos="6285" w:val="left" w:leader="none"/>
        </w:tabs>
        <w:spacing w:line="240" w:lineRule="auto" w:before="169" w:after="0"/>
        <w:ind w:left="2678" w:right="0" w:hanging="319"/>
        <w:jc w:val="left"/>
        <w:rPr>
          <w:sz w:val="20"/>
        </w:rPr>
      </w:pPr>
      <w:r>
        <w:rPr>
          <w:color w:val="58595B"/>
          <w:w w:val="105"/>
          <w:sz w:val="20"/>
        </w:rPr>
        <w:t>Herders</w:t>
      </w:r>
      <w:r>
        <w:rPr>
          <w:color w:val="58595B"/>
          <w:spacing w:val="21"/>
          <w:w w:val="105"/>
          <w:sz w:val="20"/>
        </w:rPr>
        <w:t> </w:t>
      </w:r>
      <w:r>
        <w:rPr>
          <w:color w:val="58595B"/>
          <w:w w:val="105"/>
          <w:sz w:val="20"/>
        </w:rPr>
        <w:t>in</w:t>
      </w:r>
      <w:r>
        <w:rPr>
          <w:color w:val="58595B"/>
          <w:spacing w:val="21"/>
          <w:w w:val="105"/>
          <w:sz w:val="20"/>
        </w:rPr>
        <w:t> </w:t>
      </w:r>
      <w:r>
        <w:rPr>
          <w:color w:val="58595B"/>
          <w:w w:val="105"/>
          <w:sz w:val="20"/>
        </w:rPr>
        <w:t>Kenya</w:t>
      </w:r>
      <w:r>
        <w:rPr>
          <w:color w:val="58595B"/>
          <w:spacing w:val="11"/>
          <w:w w:val="105"/>
          <w:sz w:val="20"/>
        </w:rPr>
        <w:t> </w:t>
      </w:r>
      <w:r>
        <w:rPr>
          <w:rFonts w:ascii="Arial MT" w:hAnsi="Arial MT"/>
          <w:color w:val="004B68"/>
          <w:position w:val="4"/>
          <w:sz w:val="24"/>
          <w:u w:val="single" w:color="231F20"/>
        </w:rPr>
        <w:tab/>
      </w:r>
      <w:r>
        <w:rPr>
          <w:rFonts w:ascii="Arial MT" w:hAnsi="Arial MT"/>
          <w:color w:val="004B68"/>
          <w:spacing w:val="-2"/>
          <w:w w:val="105"/>
          <w:position w:val="4"/>
          <w:sz w:val="24"/>
          <w:u w:val="single" w:color="231F20"/>
        </w:rPr>
        <w:t>weren’t</w:t>
      </w:r>
      <w:r>
        <w:rPr>
          <w:rFonts w:ascii="Arial MT" w:hAnsi="Arial MT"/>
          <w:color w:val="004B68"/>
          <w:position w:val="4"/>
          <w:sz w:val="24"/>
          <w:u w:val="single" w:color="231F20"/>
        </w:rPr>
        <w:tab/>
      </w:r>
      <w:r>
        <w:rPr>
          <w:rFonts w:ascii="Arial MT" w:hAnsi="Arial MT"/>
          <w:color w:val="004B68"/>
          <w:spacing w:val="-9"/>
          <w:position w:val="4"/>
          <w:sz w:val="24"/>
        </w:rPr>
        <w:t> </w:t>
      </w:r>
      <w:r>
        <w:rPr>
          <w:color w:val="58595B"/>
          <w:w w:val="105"/>
          <w:sz w:val="20"/>
        </w:rPr>
        <w:t>(not</w:t>
      </w:r>
      <w:r>
        <w:rPr>
          <w:color w:val="58595B"/>
          <w:spacing w:val="12"/>
          <w:w w:val="105"/>
          <w:sz w:val="20"/>
        </w:rPr>
        <w:t> </w:t>
      </w:r>
      <w:r>
        <w:rPr>
          <w:color w:val="58595B"/>
          <w:w w:val="105"/>
          <w:sz w:val="20"/>
        </w:rPr>
        <w:t>be)</w:t>
      </w:r>
      <w:r>
        <w:rPr>
          <w:color w:val="58595B"/>
          <w:spacing w:val="12"/>
          <w:w w:val="105"/>
          <w:sz w:val="20"/>
        </w:rPr>
        <w:t> </w:t>
      </w:r>
      <w:r>
        <w:rPr>
          <w:color w:val="58595B"/>
          <w:w w:val="105"/>
          <w:sz w:val="20"/>
        </w:rPr>
        <w:t>able</w:t>
      </w:r>
      <w:r>
        <w:rPr>
          <w:color w:val="58595B"/>
          <w:spacing w:val="12"/>
          <w:w w:val="105"/>
          <w:sz w:val="20"/>
        </w:rPr>
        <w:t> </w:t>
      </w:r>
      <w:r>
        <w:rPr>
          <w:color w:val="58595B"/>
          <w:w w:val="105"/>
          <w:sz w:val="20"/>
        </w:rPr>
        <w:t>to</w:t>
      </w:r>
      <w:r>
        <w:rPr>
          <w:color w:val="58595B"/>
          <w:spacing w:val="12"/>
          <w:w w:val="105"/>
          <w:sz w:val="20"/>
        </w:rPr>
        <w:t> </w:t>
      </w:r>
      <w:r>
        <w:rPr>
          <w:color w:val="58595B"/>
          <w:w w:val="105"/>
          <w:sz w:val="20"/>
        </w:rPr>
        <w:t>protect</w:t>
      </w:r>
      <w:r>
        <w:rPr>
          <w:color w:val="58595B"/>
          <w:spacing w:val="12"/>
          <w:w w:val="105"/>
          <w:sz w:val="20"/>
        </w:rPr>
        <w:t> </w:t>
      </w:r>
      <w:r>
        <w:rPr>
          <w:color w:val="58595B"/>
          <w:w w:val="105"/>
          <w:sz w:val="20"/>
        </w:rPr>
        <w:t>their</w:t>
      </w:r>
      <w:r>
        <w:rPr>
          <w:color w:val="58595B"/>
          <w:spacing w:val="12"/>
          <w:w w:val="105"/>
          <w:sz w:val="20"/>
        </w:rPr>
        <w:t> </w:t>
      </w:r>
      <w:r>
        <w:rPr>
          <w:color w:val="58595B"/>
          <w:w w:val="105"/>
          <w:sz w:val="20"/>
        </w:rPr>
        <w:t>cattle.</w:t>
      </w:r>
    </w:p>
    <w:p>
      <w:pPr>
        <w:pStyle w:val="BodyText"/>
        <w:spacing w:before="1"/>
      </w:pPr>
    </w:p>
    <w:p>
      <w:pPr>
        <w:pStyle w:val="ListParagraph"/>
        <w:numPr>
          <w:ilvl w:val="0"/>
          <w:numId w:val="6"/>
        </w:numPr>
        <w:tabs>
          <w:tab w:pos="2678" w:val="left" w:leader="none"/>
          <w:tab w:pos="6081" w:val="left" w:leader="none"/>
        </w:tabs>
        <w:spacing w:line="240" w:lineRule="auto" w:before="0" w:after="0"/>
        <w:ind w:left="2678" w:right="0" w:hanging="319"/>
        <w:jc w:val="left"/>
        <w:rPr>
          <w:sz w:val="20"/>
        </w:rPr>
      </w:pPr>
      <w:r>
        <w:rPr>
          <w:color w:val="58595B"/>
          <w:w w:val="110"/>
          <w:sz w:val="20"/>
        </w:rPr>
        <w:t>For years, lions </w:t>
      </w:r>
      <w:r>
        <w:rPr>
          <w:color w:val="58595B"/>
          <w:sz w:val="20"/>
          <w:u w:val="single" w:color="231F20"/>
        </w:rPr>
        <w:tab/>
      </w:r>
      <w:r>
        <w:rPr>
          <w:color w:val="58595B"/>
          <w:sz w:val="20"/>
        </w:rPr>
        <w:t> </w:t>
      </w:r>
      <w:r>
        <w:rPr>
          <w:color w:val="58595B"/>
          <w:w w:val="110"/>
          <w:sz w:val="20"/>
        </w:rPr>
        <w:t>(kill)</w:t>
      </w:r>
      <w:r>
        <w:rPr>
          <w:color w:val="58595B"/>
          <w:spacing w:val="-1"/>
          <w:w w:val="110"/>
          <w:sz w:val="20"/>
        </w:rPr>
        <w:t> </w:t>
      </w:r>
      <w:r>
        <w:rPr>
          <w:color w:val="58595B"/>
          <w:w w:val="110"/>
          <w:sz w:val="20"/>
        </w:rPr>
        <w:t>many</w:t>
      </w:r>
      <w:r>
        <w:rPr>
          <w:color w:val="58595B"/>
          <w:spacing w:val="-1"/>
          <w:w w:val="110"/>
          <w:sz w:val="20"/>
        </w:rPr>
        <w:t> </w:t>
      </w:r>
      <w:r>
        <w:rPr>
          <w:color w:val="58595B"/>
          <w:w w:val="110"/>
          <w:sz w:val="20"/>
        </w:rPr>
        <w:t>cows</w:t>
      </w:r>
      <w:r>
        <w:rPr>
          <w:color w:val="58595B"/>
          <w:spacing w:val="-1"/>
          <w:w w:val="110"/>
          <w:sz w:val="20"/>
        </w:rPr>
        <w:t> </w:t>
      </w:r>
      <w:r>
        <w:rPr>
          <w:color w:val="58595B"/>
          <w:w w:val="110"/>
          <w:sz w:val="20"/>
        </w:rPr>
        <w:t>in</w:t>
      </w:r>
      <w:r>
        <w:rPr>
          <w:color w:val="58595B"/>
          <w:spacing w:val="-1"/>
          <w:w w:val="110"/>
          <w:sz w:val="20"/>
        </w:rPr>
        <w:t> </w:t>
      </w:r>
      <w:r>
        <w:rPr>
          <w:color w:val="58595B"/>
          <w:w w:val="110"/>
          <w:sz w:val="20"/>
        </w:rPr>
        <w:t>Kenya.</w:t>
      </w:r>
    </w:p>
    <w:p>
      <w:pPr>
        <w:pStyle w:val="BodyText"/>
        <w:spacing w:before="1"/>
      </w:pPr>
    </w:p>
    <w:p>
      <w:pPr>
        <w:pStyle w:val="ListParagraph"/>
        <w:numPr>
          <w:ilvl w:val="0"/>
          <w:numId w:val="6"/>
        </w:numPr>
        <w:tabs>
          <w:tab w:pos="2678" w:val="left" w:leader="none"/>
          <w:tab w:pos="5762" w:val="left" w:leader="none"/>
        </w:tabs>
        <w:spacing w:line="240" w:lineRule="auto" w:before="0" w:after="0"/>
        <w:ind w:left="2678" w:right="0" w:hanging="319"/>
        <w:jc w:val="left"/>
        <w:rPr>
          <w:sz w:val="20"/>
        </w:rPr>
      </w:pPr>
      <w:r>
        <w:rPr>
          <w:color w:val="58595B"/>
          <w:w w:val="105"/>
          <w:sz w:val="20"/>
        </w:rPr>
        <w:t>The</w:t>
      </w:r>
      <w:r>
        <w:rPr>
          <w:color w:val="58595B"/>
          <w:spacing w:val="19"/>
          <w:w w:val="105"/>
          <w:sz w:val="20"/>
        </w:rPr>
        <w:t> </w:t>
      </w:r>
      <w:r>
        <w:rPr>
          <w:color w:val="58595B"/>
          <w:w w:val="105"/>
          <w:sz w:val="20"/>
        </w:rPr>
        <w:t>herders</w:t>
      </w:r>
      <w:r>
        <w:rPr>
          <w:color w:val="58595B"/>
          <w:spacing w:val="11"/>
          <w:w w:val="105"/>
          <w:sz w:val="20"/>
        </w:rPr>
        <w:t> </w:t>
      </w:r>
      <w:r>
        <w:rPr>
          <w:color w:val="58595B"/>
          <w:sz w:val="20"/>
          <w:u w:val="single" w:color="231F20"/>
        </w:rPr>
        <w:tab/>
      </w:r>
      <w:r>
        <w:rPr>
          <w:color w:val="58595B"/>
          <w:spacing w:val="12"/>
          <w:w w:val="105"/>
          <w:sz w:val="20"/>
        </w:rPr>
        <w:t> </w:t>
      </w:r>
      <w:r>
        <w:rPr>
          <w:color w:val="58595B"/>
          <w:w w:val="105"/>
          <w:sz w:val="20"/>
        </w:rPr>
        <w:t>(send)</w:t>
      </w:r>
      <w:r>
        <w:rPr>
          <w:color w:val="58595B"/>
          <w:spacing w:val="12"/>
          <w:w w:val="105"/>
          <w:sz w:val="20"/>
        </w:rPr>
        <w:t> </w:t>
      </w:r>
      <w:r>
        <w:rPr>
          <w:color w:val="58595B"/>
          <w:w w:val="105"/>
          <w:sz w:val="20"/>
        </w:rPr>
        <w:t>warriors</w:t>
      </w:r>
      <w:r>
        <w:rPr>
          <w:color w:val="58595B"/>
          <w:spacing w:val="12"/>
          <w:w w:val="105"/>
          <w:sz w:val="20"/>
        </w:rPr>
        <w:t> </w:t>
      </w:r>
      <w:r>
        <w:rPr>
          <w:color w:val="58595B"/>
          <w:w w:val="105"/>
          <w:sz w:val="20"/>
        </w:rPr>
        <w:t>to</w:t>
      </w:r>
      <w:r>
        <w:rPr>
          <w:color w:val="58595B"/>
          <w:spacing w:val="12"/>
          <w:w w:val="105"/>
          <w:sz w:val="20"/>
        </w:rPr>
        <w:t> </w:t>
      </w:r>
      <w:r>
        <w:rPr>
          <w:color w:val="58595B"/>
          <w:w w:val="105"/>
          <w:sz w:val="20"/>
        </w:rPr>
        <w:t>hunt</w:t>
      </w:r>
      <w:r>
        <w:rPr>
          <w:color w:val="58595B"/>
          <w:spacing w:val="12"/>
          <w:w w:val="105"/>
          <w:sz w:val="20"/>
        </w:rPr>
        <w:t> </w:t>
      </w:r>
      <w:r>
        <w:rPr>
          <w:color w:val="58595B"/>
          <w:w w:val="105"/>
          <w:sz w:val="20"/>
        </w:rPr>
        <w:t>the</w:t>
      </w:r>
      <w:r>
        <w:rPr>
          <w:color w:val="58595B"/>
          <w:spacing w:val="12"/>
          <w:w w:val="105"/>
          <w:sz w:val="20"/>
        </w:rPr>
        <w:t> </w:t>
      </w:r>
      <w:r>
        <w:rPr>
          <w:color w:val="58595B"/>
          <w:w w:val="105"/>
          <w:sz w:val="20"/>
        </w:rPr>
        <w:t>lions.</w:t>
      </w:r>
    </w:p>
    <w:p>
      <w:pPr>
        <w:pStyle w:val="BodyText"/>
        <w:spacing w:before="1"/>
      </w:pPr>
    </w:p>
    <w:p>
      <w:pPr>
        <w:pStyle w:val="ListParagraph"/>
        <w:numPr>
          <w:ilvl w:val="0"/>
          <w:numId w:val="6"/>
        </w:numPr>
        <w:tabs>
          <w:tab w:pos="2678" w:val="left" w:leader="none"/>
          <w:tab w:pos="6285" w:val="left" w:leader="none"/>
        </w:tabs>
        <w:spacing w:line="240" w:lineRule="auto" w:before="0" w:after="0"/>
        <w:ind w:left="2678" w:right="0" w:hanging="319"/>
        <w:jc w:val="left"/>
        <w:rPr>
          <w:sz w:val="20"/>
        </w:rPr>
      </w:pPr>
      <w:r>
        <w:rPr>
          <w:color w:val="58595B"/>
          <w:w w:val="105"/>
          <w:sz w:val="20"/>
        </w:rPr>
        <w:t>Living</w:t>
      </w:r>
      <w:r>
        <w:rPr>
          <w:color w:val="58595B"/>
          <w:spacing w:val="23"/>
          <w:w w:val="105"/>
          <w:sz w:val="20"/>
        </w:rPr>
        <w:t> </w:t>
      </w:r>
      <w:r>
        <w:rPr>
          <w:color w:val="58595B"/>
          <w:w w:val="105"/>
          <w:sz w:val="20"/>
        </w:rPr>
        <w:t>with</w:t>
      </w:r>
      <w:r>
        <w:rPr>
          <w:color w:val="58595B"/>
          <w:spacing w:val="23"/>
          <w:w w:val="105"/>
          <w:sz w:val="20"/>
        </w:rPr>
        <w:t> </w:t>
      </w:r>
      <w:r>
        <w:rPr>
          <w:color w:val="58595B"/>
          <w:w w:val="105"/>
          <w:sz w:val="20"/>
        </w:rPr>
        <w:t>Lions</w:t>
      </w:r>
      <w:r>
        <w:rPr>
          <w:color w:val="58595B"/>
          <w:spacing w:val="23"/>
          <w:w w:val="105"/>
          <w:sz w:val="20"/>
        </w:rPr>
        <w:t> </w:t>
      </w:r>
      <w:r>
        <w:rPr>
          <w:color w:val="58595B"/>
          <w:sz w:val="20"/>
          <w:u w:val="single" w:color="231F20"/>
        </w:rPr>
        <w:tab/>
      </w:r>
      <w:r>
        <w:rPr>
          <w:color w:val="58595B"/>
          <w:spacing w:val="12"/>
          <w:w w:val="105"/>
          <w:sz w:val="20"/>
        </w:rPr>
        <w:t> </w:t>
      </w:r>
      <w:r>
        <w:rPr>
          <w:color w:val="58595B"/>
          <w:w w:val="105"/>
          <w:sz w:val="20"/>
        </w:rPr>
        <w:t>(start)</w:t>
      </w:r>
      <w:r>
        <w:rPr>
          <w:color w:val="58595B"/>
          <w:spacing w:val="12"/>
          <w:w w:val="105"/>
          <w:sz w:val="20"/>
        </w:rPr>
        <w:t> </w:t>
      </w:r>
      <w:r>
        <w:rPr>
          <w:color w:val="58595B"/>
          <w:w w:val="105"/>
          <w:sz w:val="20"/>
        </w:rPr>
        <w:t>a</w:t>
      </w:r>
      <w:r>
        <w:rPr>
          <w:color w:val="58595B"/>
          <w:spacing w:val="12"/>
          <w:w w:val="105"/>
          <w:sz w:val="20"/>
        </w:rPr>
        <w:t> </w:t>
      </w:r>
      <w:r>
        <w:rPr>
          <w:color w:val="58595B"/>
          <w:w w:val="105"/>
          <w:sz w:val="20"/>
        </w:rPr>
        <w:t>new</w:t>
      </w:r>
      <w:r>
        <w:rPr>
          <w:color w:val="58595B"/>
          <w:spacing w:val="12"/>
          <w:w w:val="105"/>
          <w:sz w:val="20"/>
        </w:rPr>
        <w:t> </w:t>
      </w:r>
      <w:r>
        <w:rPr>
          <w:color w:val="58595B"/>
          <w:w w:val="105"/>
          <w:sz w:val="20"/>
        </w:rPr>
        <w:t>program</w:t>
      </w:r>
      <w:r>
        <w:rPr>
          <w:color w:val="58595B"/>
          <w:spacing w:val="12"/>
          <w:w w:val="105"/>
          <w:sz w:val="20"/>
        </w:rPr>
        <w:t> </w:t>
      </w:r>
      <w:r>
        <w:rPr>
          <w:color w:val="58595B"/>
          <w:w w:val="105"/>
          <w:sz w:val="20"/>
        </w:rPr>
        <w:t>in</w:t>
      </w:r>
      <w:r>
        <w:rPr>
          <w:color w:val="58595B"/>
          <w:spacing w:val="12"/>
          <w:w w:val="105"/>
          <w:sz w:val="20"/>
        </w:rPr>
        <w:t> </w:t>
      </w:r>
      <w:r>
        <w:rPr>
          <w:color w:val="58595B"/>
          <w:w w:val="105"/>
          <w:sz w:val="20"/>
        </w:rPr>
        <w:t>2007.</w:t>
      </w:r>
    </w:p>
    <w:p>
      <w:pPr>
        <w:pStyle w:val="BodyText"/>
        <w:spacing w:before="1"/>
      </w:pPr>
    </w:p>
    <w:p>
      <w:pPr>
        <w:pStyle w:val="ListParagraph"/>
        <w:numPr>
          <w:ilvl w:val="0"/>
          <w:numId w:val="6"/>
        </w:numPr>
        <w:tabs>
          <w:tab w:pos="2678" w:val="left" w:leader="none"/>
          <w:tab w:pos="6600" w:val="left" w:leader="none"/>
        </w:tabs>
        <w:spacing w:line="240" w:lineRule="auto" w:before="0" w:after="0"/>
        <w:ind w:left="2678" w:right="0" w:hanging="319"/>
        <w:jc w:val="left"/>
        <w:rPr>
          <w:sz w:val="20"/>
        </w:rPr>
      </w:pPr>
      <w:r>
        <w:rPr>
          <w:color w:val="58595B"/>
          <w:w w:val="105"/>
          <w:sz w:val="20"/>
        </w:rPr>
        <w:t>At</w:t>
      </w:r>
      <w:r>
        <w:rPr>
          <w:color w:val="58595B"/>
          <w:spacing w:val="15"/>
          <w:w w:val="105"/>
          <w:sz w:val="20"/>
        </w:rPr>
        <w:t> </w:t>
      </w:r>
      <w:r>
        <w:rPr>
          <w:color w:val="58595B"/>
          <w:w w:val="105"/>
          <w:sz w:val="20"/>
        </w:rPr>
        <w:t>first,</w:t>
      </w:r>
      <w:r>
        <w:rPr>
          <w:color w:val="58595B"/>
          <w:spacing w:val="15"/>
          <w:w w:val="105"/>
          <w:sz w:val="20"/>
        </w:rPr>
        <w:t> </w:t>
      </w:r>
      <w:r>
        <w:rPr>
          <w:color w:val="58595B"/>
          <w:w w:val="105"/>
          <w:sz w:val="20"/>
        </w:rPr>
        <w:t>some</w:t>
      </w:r>
      <w:r>
        <w:rPr>
          <w:color w:val="58595B"/>
          <w:spacing w:val="15"/>
          <w:w w:val="105"/>
          <w:sz w:val="20"/>
        </w:rPr>
        <w:t> </w:t>
      </w:r>
      <w:r>
        <w:rPr>
          <w:color w:val="58595B"/>
          <w:w w:val="105"/>
          <w:sz w:val="20"/>
        </w:rPr>
        <w:t>Maasai</w:t>
      </w:r>
      <w:r>
        <w:rPr>
          <w:color w:val="58595B"/>
          <w:spacing w:val="11"/>
          <w:w w:val="105"/>
          <w:sz w:val="20"/>
        </w:rPr>
        <w:t> </w:t>
      </w:r>
      <w:r>
        <w:rPr>
          <w:color w:val="58595B"/>
          <w:sz w:val="20"/>
          <w:u w:val="single" w:color="231F20"/>
        </w:rPr>
        <w:tab/>
      </w:r>
      <w:r>
        <w:rPr>
          <w:color w:val="58595B"/>
          <w:spacing w:val="15"/>
          <w:w w:val="105"/>
          <w:sz w:val="20"/>
        </w:rPr>
        <w:t> </w:t>
      </w:r>
      <w:r>
        <w:rPr>
          <w:color w:val="58595B"/>
          <w:w w:val="105"/>
          <w:sz w:val="20"/>
        </w:rPr>
        <w:t>(not</w:t>
      </w:r>
      <w:r>
        <w:rPr>
          <w:color w:val="58595B"/>
          <w:spacing w:val="15"/>
          <w:w w:val="105"/>
          <w:sz w:val="20"/>
        </w:rPr>
        <w:t> </w:t>
      </w:r>
      <w:r>
        <w:rPr>
          <w:color w:val="58595B"/>
          <w:w w:val="105"/>
          <w:sz w:val="20"/>
        </w:rPr>
        <w:t>be)</w:t>
      </w:r>
      <w:r>
        <w:rPr>
          <w:color w:val="58595B"/>
          <w:spacing w:val="15"/>
          <w:w w:val="105"/>
          <w:sz w:val="20"/>
        </w:rPr>
        <w:t> </w:t>
      </w:r>
      <w:r>
        <w:rPr>
          <w:color w:val="58595B"/>
          <w:w w:val="105"/>
          <w:sz w:val="20"/>
        </w:rPr>
        <w:t>happy</w:t>
      </w:r>
      <w:r>
        <w:rPr>
          <w:color w:val="58595B"/>
          <w:spacing w:val="15"/>
          <w:w w:val="105"/>
          <w:sz w:val="20"/>
        </w:rPr>
        <w:t> </w:t>
      </w:r>
      <w:r>
        <w:rPr>
          <w:color w:val="58595B"/>
          <w:w w:val="105"/>
          <w:sz w:val="20"/>
        </w:rPr>
        <w:t>about</w:t>
      </w:r>
      <w:r>
        <w:rPr>
          <w:color w:val="58595B"/>
          <w:spacing w:val="15"/>
          <w:w w:val="105"/>
          <w:sz w:val="20"/>
        </w:rPr>
        <w:t> </w:t>
      </w:r>
      <w:r>
        <w:rPr>
          <w:color w:val="58595B"/>
          <w:w w:val="105"/>
          <w:sz w:val="20"/>
        </w:rPr>
        <w:t>the</w:t>
      </w:r>
      <w:r>
        <w:rPr>
          <w:color w:val="58595B"/>
          <w:spacing w:val="15"/>
          <w:w w:val="105"/>
          <w:sz w:val="20"/>
        </w:rPr>
        <w:t> </w:t>
      </w:r>
      <w:r>
        <w:rPr>
          <w:color w:val="58595B"/>
          <w:w w:val="105"/>
          <w:sz w:val="20"/>
        </w:rPr>
        <w:t>program.</w:t>
      </w:r>
    </w:p>
    <w:p>
      <w:pPr>
        <w:pStyle w:val="BodyText"/>
        <w:spacing w:before="1"/>
      </w:pPr>
    </w:p>
    <w:p>
      <w:pPr>
        <w:pStyle w:val="ListParagraph"/>
        <w:numPr>
          <w:ilvl w:val="0"/>
          <w:numId w:val="6"/>
        </w:numPr>
        <w:tabs>
          <w:tab w:pos="2678" w:val="left" w:leader="none"/>
          <w:tab w:pos="6240" w:val="left" w:leader="none"/>
        </w:tabs>
        <w:spacing w:line="240" w:lineRule="auto" w:before="0" w:after="0"/>
        <w:ind w:left="2678" w:right="0" w:hanging="319"/>
        <w:jc w:val="left"/>
        <w:rPr>
          <w:sz w:val="20"/>
        </w:rPr>
      </w:pPr>
      <w:r>
        <w:rPr>
          <w:color w:val="58595B"/>
          <w:w w:val="105"/>
          <w:sz w:val="20"/>
        </w:rPr>
        <w:t>The</w:t>
      </w:r>
      <w:r>
        <w:rPr>
          <w:color w:val="58595B"/>
          <w:spacing w:val="19"/>
          <w:w w:val="105"/>
          <w:sz w:val="20"/>
        </w:rPr>
        <w:t> </w:t>
      </w:r>
      <w:r>
        <w:rPr>
          <w:color w:val="58595B"/>
          <w:w w:val="105"/>
          <w:sz w:val="20"/>
        </w:rPr>
        <w:t>organization</w:t>
      </w:r>
      <w:r>
        <w:rPr>
          <w:color w:val="58595B"/>
          <w:spacing w:val="11"/>
          <w:w w:val="105"/>
          <w:sz w:val="20"/>
        </w:rPr>
        <w:t> </w:t>
      </w:r>
      <w:r>
        <w:rPr>
          <w:color w:val="58595B"/>
          <w:sz w:val="20"/>
          <w:u w:val="single" w:color="231F20"/>
        </w:rPr>
        <w:tab/>
      </w:r>
      <w:r>
        <w:rPr>
          <w:color w:val="58595B"/>
          <w:spacing w:val="16"/>
          <w:w w:val="105"/>
          <w:sz w:val="20"/>
        </w:rPr>
        <w:t> </w:t>
      </w:r>
      <w:r>
        <w:rPr>
          <w:color w:val="58595B"/>
          <w:w w:val="105"/>
          <w:sz w:val="20"/>
        </w:rPr>
        <w:t>(give)</w:t>
      </w:r>
      <w:r>
        <w:rPr>
          <w:color w:val="58595B"/>
          <w:spacing w:val="16"/>
          <w:w w:val="105"/>
          <w:sz w:val="20"/>
        </w:rPr>
        <w:t> </w:t>
      </w:r>
      <w:r>
        <w:rPr>
          <w:color w:val="58595B"/>
          <w:w w:val="105"/>
          <w:sz w:val="20"/>
        </w:rPr>
        <w:t>every</w:t>
      </w:r>
      <w:r>
        <w:rPr>
          <w:color w:val="58595B"/>
          <w:spacing w:val="16"/>
          <w:w w:val="105"/>
          <w:sz w:val="20"/>
        </w:rPr>
        <w:t> </w:t>
      </w:r>
      <w:r>
        <w:rPr>
          <w:color w:val="58595B"/>
          <w:w w:val="105"/>
          <w:sz w:val="20"/>
        </w:rPr>
        <w:t>Guardian</w:t>
      </w:r>
      <w:r>
        <w:rPr>
          <w:color w:val="58595B"/>
          <w:spacing w:val="16"/>
          <w:w w:val="105"/>
          <w:sz w:val="20"/>
        </w:rPr>
        <w:t> </w:t>
      </w:r>
      <w:r>
        <w:rPr>
          <w:color w:val="58595B"/>
          <w:w w:val="105"/>
          <w:sz w:val="20"/>
        </w:rPr>
        <w:t>a</w:t>
      </w:r>
      <w:r>
        <w:rPr>
          <w:color w:val="58595B"/>
          <w:spacing w:val="16"/>
          <w:w w:val="105"/>
          <w:sz w:val="20"/>
        </w:rPr>
        <w:t> </w:t>
      </w:r>
      <w:r>
        <w:rPr>
          <w:color w:val="58595B"/>
          <w:w w:val="105"/>
          <w:sz w:val="20"/>
        </w:rPr>
        <w:t>cell</w:t>
      </w:r>
      <w:r>
        <w:rPr>
          <w:color w:val="58595B"/>
          <w:spacing w:val="16"/>
          <w:w w:val="105"/>
          <w:sz w:val="20"/>
        </w:rPr>
        <w:t> </w:t>
      </w:r>
      <w:r>
        <w:rPr>
          <w:color w:val="58595B"/>
          <w:w w:val="105"/>
          <w:sz w:val="20"/>
        </w:rPr>
        <w:t>phone.</w:t>
      </w:r>
    </w:p>
    <w:p>
      <w:pPr>
        <w:pStyle w:val="BodyText"/>
        <w:spacing w:before="1"/>
      </w:pPr>
    </w:p>
    <w:p>
      <w:pPr>
        <w:pStyle w:val="ListParagraph"/>
        <w:numPr>
          <w:ilvl w:val="0"/>
          <w:numId w:val="6"/>
        </w:numPr>
        <w:tabs>
          <w:tab w:pos="2679" w:val="left" w:leader="none"/>
          <w:tab w:pos="6785" w:val="left" w:leader="none"/>
          <w:tab w:pos="10835" w:val="left" w:leader="none"/>
        </w:tabs>
        <w:spacing w:line="369" w:lineRule="auto" w:before="0" w:after="0"/>
        <w:ind w:left="2679" w:right="1402" w:hanging="320"/>
        <w:jc w:val="left"/>
        <w:rPr>
          <w:sz w:val="20"/>
        </w:rPr>
      </w:pPr>
      <w:r>
        <w:rPr>
          <w:color w:val="58595B"/>
          <w:w w:val="110"/>
          <w:sz w:val="20"/>
        </w:rPr>
        <w:t>When a Lion Guardian </w:t>
      </w:r>
      <w:r>
        <w:rPr>
          <w:color w:val="58595B"/>
          <w:sz w:val="20"/>
          <w:u w:val="single" w:color="231F20"/>
        </w:rPr>
        <w:tab/>
      </w:r>
      <w:r>
        <w:rPr>
          <w:color w:val="58595B"/>
          <w:sz w:val="20"/>
        </w:rPr>
        <w:t> </w:t>
      </w:r>
      <w:r>
        <w:rPr>
          <w:color w:val="58595B"/>
          <w:w w:val="110"/>
          <w:sz w:val="20"/>
        </w:rPr>
        <w:t>(see) a lion nearby, he </w:t>
      </w:r>
      <w:r>
        <w:rPr>
          <w:color w:val="58595B"/>
          <w:sz w:val="20"/>
          <w:u w:val="single" w:color="231F20"/>
        </w:rPr>
        <w:tab/>
      </w:r>
      <w:r>
        <w:rPr>
          <w:color w:val="58595B"/>
          <w:sz w:val="20"/>
        </w:rPr>
        <w:t> </w:t>
      </w:r>
      <w:r>
        <w:rPr>
          <w:color w:val="58595B"/>
          <w:w w:val="110"/>
          <w:sz w:val="20"/>
        </w:rPr>
        <w:t>(call) his neighbor.</w:t>
      </w:r>
    </w:p>
    <w:p>
      <w:pPr>
        <w:pStyle w:val="ListParagraph"/>
        <w:numPr>
          <w:ilvl w:val="0"/>
          <w:numId w:val="6"/>
        </w:numPr>
        <w:tabs>
          <w:tab w:pos="2677" w:val="left" w:leader="none"/>
          <w:tab w:pos="2679" w:val="left" w:leader="none"/>
          <w:tab w:pos="6048" w:val="left" w:leader="none"/>
          <w:tab w:pos="7702" w:val="left" w:leader="none"/>
        </w:tabs>
        <w:spacing w:line="369" w:lineRule="auto" w:before="108" w:after="0"/>
        <w:ind w:left="2679" w:right="1198" w:hanging="321"/>
        <w:jc w:val="left"/>
        <w:rPr>
          <w:sz w:val="20"/>
        </w:rPr>
      </w:pPr>
      <w:r>
        <w:rPr>
          <w:color w:val="58595B"/>
          <w:w w:val="110"/>
          <w:sz w:val="20"/>
        </w:rPr>
        <w:t>The Lion Guardians project </w:t>
      </w:r>
      <w:r>
        <w:rPr>
          <w:color w:val="58595B"/>
          <w:sz w:val="20"/>
          <w:u w:val="single" w:color="231F20"/>
        </w:rPr>
        <w:tab/>
        <w:tab/>
      </w:r>
      <w:r>
        <w:rPr>
          <w:color w:val="58595B"/>
          <w:spacing w:val="-4"/>
          <w:sz w:val="20"/>
        </w:rPr>
        <w:t> </w:t>
      </w:r>
      <w:r>
        <w:rPr>
          <w:color w:val="58595B"/>
          <w:w w:val="110"/>
          <w:sz w:val="20"/>
        </w:rPr>
        <w:t>(not</w:t>
      </w:r>
      <w:r>
        <w:rPr>
          <w:color w:val="58595B"/>
          <w:spacing w:val="-8"/>
          <w:w w:val="110"/>
          <w:sz w:val="20"/>
        </w:rPr>
        <w:t> </w:t>
      </w:r>
      <w:r>
        <w:rPr>
          <w:color w:val="58595B"/>
          <w:w w:val="110"/>
          <w:sz w:val="20"/>
        </w:rPr>
        <w:t>change)</w:t>
      </w:r>
      <w:r>
        <w:rPr>
          <w:color w:val="58595B"/>
          <w:spacing w:val="-8"/>
          <w:w w:val="110"/>
          <w:sz w:val="20"/>
        </w:rPr>
        <w:t> </w:t>
      </w:r>
      <w:r>
        <w:rPr>
          <w:color w:val="58595B"/>
          <w:w w:val="110"/>
          <w:sz w:val="20"/>
        </w:rPr>
        <w:t>the</w:t>
      </w:r>
      <w:r>
        <w:rPr>
          <w:color w:val="58595B"/>
          <w:spacing w:val="-8"/>
          <w:w w:val="110"/>
          <w:sz w:val="20"/>
        </w:rPr>
        <w:t> </w:t>
      </w:r>
      <w:r>
        <w:rPr>
          <w:color w:val="58595B"/>
          <w:w w:val="110"/>
          <w:sz w:val="20"/>
        </w:rPr>
        <w:t>situation</w:t>
      </w:r>
      <w:r>
        <w:rPr>
          <w:color w:val="58595B"/>
          <w:spacing w:val="-8"/>
          <w:w w:val="110"/>
          <w:sz w:val="20"/>
        </w:rPr>
        <w:t> </w:t>
      </w:r>
      <w:r>
        <w:rPr>
          <w:color w:val="58595B"/>
          <w:w w:val="110"/>
          <w:sz w:val="20"/>
        </w:rPr>
        <w:t>in</w:t>
      </w:r>
      <w:r>
        <w:rPr>
          <w:color w:val="58595B"/>
          <w:spacing w:val="-8"/>
          <w:w w:val="110"/>
          <w:sz w:val="20"/>
        </w:rPr>
        <w:t> </w:t>
      </w:r>
      <w:r>
        <w:rPr>
          <w:color w:val="58595B"/>
          <w:w w:val="110"/>
          <w:sz w:val="20"/>
        </w:rPr>
        <w:t>Kenya immediately. It </w:t>
      </w:r>
      <w:r>
        <w:rPr>
          <w:color w:val="58595B"/>
          <w:sz w:val="20"/>
          <w:u w:val="single" w:color="231F20"/>
        </w:rPr>
        <w:tab/>
      </w:r>
      <w:r>
        <w:rPr>
          <w:color w:val="58595B"/>
          <w:sz w:val="20"/>
        </w:rPr>
        <w:t> </w:t>
      </w:r>
      <w:r>
        <w:rPr>
          <w:color w:val="58595B"/>
          <w:w w:val="110"/>
          <w:sz w:val="20"/>
        </w:rPr>
        <w:t>(take) time.</w:t>
      </w:r>
    </w:p>
    <w:p>
      <w:pPr>
        <w:pStyle w:val="ListParagraph"/>
        <w:numPr>
          <w:ilvl w:val="0"/>
          <w:numId w:val="6"/>
        </w:numPr>
        <w:tabs>
          <w:tab w:pos="2678" w:val="left" w:leader="none"/>
          <w:tab w:pos="5548" w:val="left" w:leader="none"/>
        </w:tabs>
        <w:spacing w:line="240" w:lineRule="auto" w:before="108" w:after="0"/>
        <w:ind w:left="2678" w:right="0" w:hanging="319"/>
        <w:jc w:val="left"/>
        <w:rPr>
          <w:sz w:val="20"/>
        </w:rPr>
      </w:pPr>
      <w:r>
        <w:rPr>
          <w:color w:val="58595B"/>
          <w:w w:val="110"/>
          <w:sz w:val="20"/>
        </w:rPr>
        <w:t>Scientists </w:t>
      </w:r>
      <w:r>
        <w:rPr>
          <w:color w:val="58595B"/>
          <w:sz w:val="20"/>
          <w:u w:val="single" w:color="231F20"/>
        </w:rPr>
        <w:tab/>
      </w:r>
      <w:r>
        <w:rPr>
          <w:color w:val="58595B"/>
          <w:spacing w:val="13"/>
          <w:w w:val="105"/>
          <w:sz w:val="20"/>
        </w:rPr>
        <w:t> </w:t>
      </w:r>
      <w:r>
        <w:rPr>
          <w:color w:val="58595B"/>
          <w:w w:val="105"/>
          <w:sz w:val="20"/>
        </w:rPr>
        <w:t>(study)</w:t>
      </w:r>
      <w:r>
        <w:rPr>
          <w:color w:val="58595B"/>
          <w:spacing w:val="13"/>
          <w:w w:val="105"/>
          <w:sz w:val="20"/>
        </w:rPr>
        <w:t> </w:t>
      </w:r>
      <w:r>
        <w:rPr>
          <w:color w:val="58595B"/>
          <w:w w:val="105"/>
          <w:sz w:val="20"/>
        </w:rPr>
        <w:t>the</w:t>
      </w:r>
      <w:r>
        <w:rPr>
          <w:color w:val="58595B"/>
          <w:spacing w:val="13"/>
          <w:w w:val="105"/>
          <w:sz w:val="20"/>
        </w:rPr>
        <w:t> </w:t>
      </w:r>
      <w:r>
        <w:rPr>
          <w:color w:val="58595B"/>
          <w:w w:val="105"/>
          <w:sz w:val="20"/>
        </w:rPr>
        <w:t>lion</w:t>
      </w:r>
      <w:r>
        <w:rPr>
          <w:color w:val="58595B"/>
          <w:spacing w:val="13"/>
          <w:w w:val="105"/>
          <w:sz w:val="20"/>
        </w:rPr>
        <w:t> </w:t>
      </w:r>
      <w:r>
        <w:rPr>
          <w:color w:val="58595B"/>
          <w:w w:val="105"/>
          <w:sz w:val="20"/>
        </w:rPr>
        <w:t>population.</w:t>
      </w:r>
    </w:p>
    <w:p>
      <w:pPr>
        <w:pStyle w:val="BodyText"/>
        <w:spacing w:before="1"/>
      </w:pPr>
    </w:p>
    <w:p>
      <w:pPr>
        <w:pStyle w:val="ListParagraph"/>
        <w:numPr>
          <w:ilvl w:val="0"/>
          <w:numId w:val="6"/>
        </w:numPr>
        <w:tabs>
          <w:tab w:pos="2698" w:val="left" w:leader="none"/>
          <w:tab w:pos="7018" w:val="left" w:leader="none"/>
        </w:tabs>
        <w:spacing w:line="240" w:lineRule="auto" w:before="0" w:after="0"/>
        <w:ind w:left="2698" w:right="0" w:hanging="459"/>
        <w:jc w:val="left"/>
        <w:rPr>
          <w:sz w:val="20"/>
        </w:rPr>
      </w:pPr>
      <w:r>
        <w:rPr>
          <w:color w:val="58595B"/>
          <w:w w:val="110"/>
          <w:sz w:val="20"/>
        </w:rPr>
        <w:t>The Lion Guardians </w:t>
      </w:r>
      <w:r>
        <w:rPr>
          <w:color w:val="58595B"/>
          <w:sz w:val="20"/>
          <w:u w:val="single" w:color="231F20"/>
        </w:rPr>
        <w:tab/>
      </w:r>
      <w:r>
        <w:rPr>
          <w:color w:val="58595B"/>
          <w:sz w:val="20"/>
        </w:rPr>
        <w:t> </w:t>
      </w:r>
      <w:r>
        <w:rPr>
          <w:color w:val="58595B"/>
          <w:w w:val="110"/>
          <w:sz w:val="20"/>
        </w:rPr>
        <w:t>(not</w:t>
      </w:r>
      <w:r>
        <w:rPr>
          <w:color w:val="58595B"/>
          <w:spacing w:val="-4"/>
          <w:w w:val="110"/>
          <w:sz w:val="20"/>
        </w:rPr>
        <w:t> </w:t>
      </w:r>
      <w:r>
        <w:rPr>
          <w:color w:val="58595B"/>
          <w:w w:val="110"/>
          <w:sz w:val="20"/>
        </w:rPr>
        <w:t>save)</w:t>
      </w:r>
      <w:r>
        <w:rPr>
          <w:color w:val="58595B"/>
          <w:spacing w:val="-4"/>
          <w:w w:val="110"/>
          <w:sz w:val="20"/>
        </w:rPr>
        <w:t> </w:t>
      </w:r>
      <w:r>
        <w:rPr>
          <w:color w:val="58595B"/>
          <w:w w:val="110"/>
          <w:sz w:val="20"/>
        </w:rPr>
        <w:t>all</w:t>
      </w:r>
      <w:r>
        <w:rPr>
          <w:color w:val="58595B"/>
          <w:spacing w:val="-5"/>
          <w:w w:val="110"/>
          <w:sz w:val="20"/>
        </w:rPr>
        <w:t> </w:t>
      </w:r>
      <w:r>
        <w:rPr>
          <w:color w:val="58595B"/>
          <w:w w:val="110"/>
          <w:sz w:val="20"/>
        </w:rPr>
        <w:t>the</w:t>
      </w:r>
      <w:r>
        <w:rPr>
          <w:color w:val="58595B"/>
          <w:spacing w:val="-4"/>
          <w:w w:val="110"/>
          <w:sz w:val="20"/>
        </w:rPr>
        <w:t> </w:t>
      </w:r>
      <w:r>
        <w:rPr>
          <w:color w:val="58595B"/>
          <w:w w:val="110"/>
          <w:sz w:val="20"/>
        </w:rPr>
        <w:t>lions.</w:t>
      </w:r>
    </w:p>
    <w:p>
      <w:pPr>
        <w:pStyle w:val="BodyText"/>
        <w:rPr>
          <w:sz w:val="17"/>
        </w:rPr>
      </w:pPr>
    </w:p>
    <w:p>
      <w:pPr>
        <w:pStyle w:val="BodyText"/>
        <w:spacing w:before="160"/>
        <w:rPr>
          <w:sz w:val="17"/>
        </w:rPr>
      </w:pPr>
    </w:p>
    <w:p>
      <w:pPr>
        <w:spacing w:before="0"/>
        <w:ind w:left="720" w:right="0" w:firstLine="0"/>
        <w:jc w:val="left"/>
        <w:rPr>
          <w:rFonts w:ascii="Verdana"/>
          <w:sz w:val="17"/>
        </w:rPr>
      </w:pPr>
      <w:r>
        <w:rPr>
          <w:rFonts w:ascii="Tahoma"/>
          <w:b/>
          <w:color w:val="231F20"/>
          <w:sz w:val="22"/>
        </w:rPr>
        <w:t>28</w:t>
      </w:r>
      <w:r>
        <w:rPr>
          <w:rFonts w:ascii="Tahoma"/>
          <w:b/>
          <w:color w:val="231F20"/>
          <w:spacing w:val="53"/>
          <w:w w:val="150"/>
          <w:sz w:val="22"/>
        </w:rPr>
        <w:t> </w:t>
      </w:r>
      <w:r>
        <w:rPr>
          <w:rFonts w:ascii="Verdana"/>
          <w:color w:val="231F20"/>
          <w:sz w:val="17"/>
        </w:rPr>
        <w:t>THE</w:t>
      </w:r>
      <w:r>
        <w:rPr>
          <w:rFonts w:ascii="Verdana"/>
          <w:color w:val="231F20"/>
          <w:spacing w:val="-6"/>
          <w:sz w:val="17"/>
        </w:rPr>
        <w:t> </w:t>
      </w:r>
      <w:r>
        <w:rPr>
          <w:rFonts w:ascii="Verdana"/>
          <w:color w:val="231F20"/>
          <w:spacing w:val="-4"/>
          <w:sz w:val="17"/>
        </w:rPr>
        <w:t>PAST</w:t>
      </w:r>
    </w:p>
    <w:p>
      <w:pPr>
        <w:spacing w:after="0"/>
        <w:jc w:val="left"/>
        <w:rPr>
          <w:rFonts w:ascii="Verdana"/>
          <w:sz w:val="17"/>
        </w:rPr>
        <w:sectPr>
          <w:footerReference w:type="default" r:id="rId286"/>
          <w:pgSz w:w="12240" w:h="15660"/>
          <w:pgMar w:header="0" w:footer="21" w:top="180" w:bottom="220" w:left="0" w:right="0"/>
        </w:sectPr>
      </w:pPr>
    </w:p>
    <w:p>
      <w:pPr>
        <w:pStyle w:val="Heading5"/>
        <w:numPr>
          <w:ilvl w:val="1"/>
          <w:numId w:val="1"/>
        </w:numPr>
        <w:tabs>
          <w:tab w:pos="2560" w:val="left" w:leader="none"/>
        </w:tabs>
        <w:spacing w:line="240" w:lineRule="auto" w:before="70" w:after="0"/>
        <w:ind w:left="2560" w:right="0" w:hanging="720"/>
        <w:jc w:val="left"/>
      </w:pPr>
      <w:r>
        <w:rPr/>
        <mc:AlternateContent>
          <mc:Choice Requires="wps">
            <w:drawing>
              <wp:anchor distT="0" distB="0" distL="0" distR="0" allowOverlap="1" layoutInCell="1" locked="0" behindDoc="1" simplePos="0" relativeHeight="484986880">
                <wp:simplePos x="0" y="0"/>
                <wp:positionH relativeFrom="page">
                  <wp:posOffset>1078636</wp:posOffset>
                </wp:positionH>
                <wp:positionV relativeFrom="paragraph">
                  <wp:posOffset>318617</wp:posOffset>
                </wp:positionV>
                <wp:extent cx="4703445" cy="4228465"/>
                <wp:effectExtent l="0" t="0" r="0" b="0"/>
                <wp:wrapNone/>
                <wp:docPr id="509" name="Group 509"/>
                <wp:cNvGraphicFramePr>
                  <a:graphicFrameLocks/>
                </wp:cNvGraphicFramePr>
                <a:graphic>
                  <a:graphicData uri="http://schemas.microsoft.com/office/word/2010/wordprocessingGroup">
                    <wpg:wgp>
                      <wpg:cNvPr id="509" name="Group 509"/>
                      <wpg:cNvGrpSpPr/>
                      <wpg:grpSpPr>
                        <a:xfrm>
                          <a:off x="0" y="0"/>
                          <a:ext cx="4703445" cy="4228465"/>
                          <a:chExt cx="4703445" cy="4228465"/>
                        </a:xfrm>
                      </wpg:grpSpPr>
                      <wps:wsp>
                        <wps:cNvPr id="510" name="Graphic 510"/>
                        <wps:cNvSpPr/>
                        <wps:spPr>
                          <a:xfrm>
                            <a:off x="71831" y="3007360"/>
                            <a:ext cx="4631690" cy="1221105"/>
                          </a:xfrm>
                          <a:custGeom>
                            <a:avLst/>
                            <a:gdLst/>
                            <a:ahLst/>
                            <a:cxnLst/>
                            <a:rect l="l" t="t" r="r" b="b"/>
                            <a:pathLst>
                              <a:path w="4631690" h="1221105">
                                <a:moveTo>
                                  <a:pt x="4631436" y="0"/>
                                </a:moveTo>
                                <a:lnTo>
                                  <a:pt x="0" y="0"/>
                                </a:lnTo>
                                <a:lnTo>
                                  <a:pt x="0" y="1220724"/>
                                </a:lnTo>
                                <a:lnTo>
                                  <a:pt x="4631436" y="1220724"/>
                                </a:lnTo>
                                <a:lnTo>
                                  <a:pt x="4631436" y="0"/>
                                </a:lnTo>
                                <a:close/>
                              </a:path>
                            </a:pathLst>
                          </a:custGeom>
                          <a:solidFill>
                            <a:srgbClr val="231F20">
                              <a:alpha val="25999"/>
                            </a:srgbClr>
                          </a:solidFill>
                        </wps:spPr>
                        <wps:bodyPr wrap="square" lIns="0" tIns="0" rIns="0" bIns="0" rtlCol="0">
                          <a:prstTxWarp prst="textNoShape">
                            <a:avLst/>
                          </a:prstTxWarp>
                          <a:noAutofit/>
                        </wps:bodyPr>
                      </wps:wsp>
                      <wps:wsp>
                        <wps:cNvPr id="511" name="Graphic 511"/>
                        <wps:cNvSpPr/>
                        <wps:spPr>
                          <a:xfrm>
                            <a:off x="96113" y="3031642"/>
                            <a:ext cx="4508500" cy="1097280"/>
                          </a:xfrm>
                          <a:custGeom>
                            <a:avLst/>
                            <a:gdLst/>
                            <a:ahLst/>
                            <a:cxnLst/>
                            <a:rect l="l" t="t" r="r" b="b"/>
                            <a:pathLst>
                              <a:path w="4508500" h="1097280">
                                <a:moveTo>
                                  <a:pt x="4355592" y="0"/>
                                </a:moveTo>
                                <a:lnTo>
                                  <a:pt x="152400" y="0"/>
                                </a:lnTo>
                                <a:lnTo>
                                  <a:pt x="64293" y="2451"/>
                                </a:lnTo>
                                <a:lnTo>
                                  <a:pt x="19050" y="19608"/>
                                </a:lnTo>
                                <a:lnTo>
                                  <a:pt x="2381" y="66179"/>
                                </a:lnTo>
                                <a:lnTo>
                                  <a:pt x="0" y="156870"/>
                                </a:lnTo>
                                <a:lnTo>
                                  <a:pt x="0" y="940409"/>
                                </a:lnTo>
                                <a:lnTo>
                                  <a:pt x="2381" y="1031100"/>
                                </a:lnTo>
                                <a:lnTo>
                                  <a:pt x="19050" y="1077671"/>
                                </a:lnTo>
                                <a:lnTo>
                                  <a:pt x="64293" y="1094828"/>
                                </a:lnTo>
                                <a:lnTo>
                                  <a:pt x="152400" y="1097280"/>
                                </a:lnTo>
                                <a:lnTo>
                                  <a:pt x="4355592" y="1097280"/>
                                </a:lnTo>
                                <a:lnTo>
                                  <a:pt x="4443698" y="1094828"/>
                                </a:lnTo>
                                <a:lnTo>
                                  <a:pt x="4488942" y="1077671"/>
                                </a:lnTo>
                                <a:lnTo>
                                  <a:pt x="4505610" y="1031100"/>
                                </a:lnTo>
                                <a:lnTo>
                                  <a:pt x="4507992" y="940409"/>
                                </a:lnTo>
                                <a:lnTo>
                                  <a:pt x="4507992" y="156870"/>
                                </a:lnTo>
                                <a:lnTo>
                                  <a:pt x="4505610" y="66179"/>
                                </a:lnTo>
                                <a:lnTo>
                                  <a:pt x="4488942" y="19608"/>
                                </a:lnTo>
                                <a:lnTo>
                                  <a:pt x="4443698" y="2451"/>
                                </a:lnTo>
                                <a:lnTo>
                                  <a:pt x="4355592" y="0"/>
                                </a:lnTo>
                                <a:close/>
                              </a:path>
                            </a:pathLst>
                          </a:custGeom>
                          <a:solidFill>
                            <a:srgbClr val="E8EBEF"/>
                          </a:solidFill>
                        </wps:spPr>
                        <wps:bodyPr wrap="square" lIns="0" tIns="0" rIns="0" bIns="0" rtlCol="0">
                          <a:prstTxWarp prst="textNoShape">
                            <a:avLst/>
                          </a:prstTxWarp>
                          <a:noAutofit/>
                        </wps:bodyPr>
                      </wps:wsp>
                      <wps:wsp>
                        <wps:cNvPr id="512" name="Graphic 512"/>
                        <wps:cNvSpPr/>
                        <wps:spPr>
                          <a:xfrm>
                            <a:off x="96113" y="3031642"/>
                            <a:ext cx="4508500" cy="1097280"/>
                          </a:xfrm>
                          <a:custGeom>
                            <a:avLst/>
                            <a:gdLst/>
                            <a:ahLst/>
                            <a:cxnLst/>
                            <a:rect l="l" t="t" r="r" b="b"/>
                            <a:pathLst>
                              <a:path w="4508500" h="1097280">
                                <a:moveTo>
                                  <a:pt x="152400" y="0"/>
                                </a:moveTo>
                                <a:lnTo>
                                  <a:pt x="64293" y="2451"/>
                                </a:lnTo>
                                <a:lnTo>
                                  <a:pt x="19050" y="19608"/>
                                </a:lnTo>
                                <a:lnTo>
                                  <a:pt x="2381" y="66179"/>
                                </a:lnTo>
                                <a:lnTo>
                                  <a:pt x="0" y="156870"/>
                                </a:lnTo>
                                <a:lnTo>
                                  <a:pt x="0" y="940409"/>
                                </a:lnTo>
                                <a:lnTo>
                                  <a:pt x="2381" y="1031100"/>
                                </a:lnTo>
                                <a:lnTo>
                                  <a:pt x="19050" y="1077671"/>
                                </a:lnTo>
                                <a:lnTo>
                                  <a:pt x="64293" y="1094828"/>
                                </a:lnTo>
                                <a:lnTo>
                                  <a:pt x="152400" y="1097280"/>
                                </a:lnTo>
                                <a:lnTo>
                                  <a:pt x="4355592" y="1097280"/>
                                </a:lnTo>
                                <a:lnTo>
                                  <a:pt x="4443698" y="1094828"/>
                                </a:lnTo>
                                <a:lnTo>
                                  <a:pt x="4488942" y="1077671"/>
                                </a:lnTo>
                                <a:lnTo>
                                  <a:pt x="4505610" y="1031100"/>
                                </a:lnTo>
                                <a:lnTo>
                                  <a:pt x="4507992" y="940409"/>
                                </a:lnTo>
                                <a:lnTo>
                                  <a:pt x="4507992" y="156870"/>
                                </a:lnTo>
                                <a:lnTo>
                                  <a:pt x="4505610" y="66179"/>
                                </a:lnTo>
                                <a:lnTo>
                                  <a:pt x="4488942" y="19608"/>
                                </a:lnTo>
                                <a:lnTo>
                                  <a:pt x="4443698" y="2451"/>
                                </a:lnTo>
                                <a:lnTo>
                                  <a:pt x="4355592" y="0"/>
                                </a:lnTo>
                                <a:lnTo>
                                  <a:pt x="152400" y="0"/>
                                </a:lnTo>
                                <a:close/>
                              </a:path>
                            </a:pathLst>
                          </a:custGeom>
                          <a:ln w="12700">
                            <a:solidFill>
                              <a:srgbClr val="DBE4EF"/>
                            </a:solidFill>
                            <a:prstDash val="solid"/>
                          </a:ln>
                        </wps:spPr>
                        <wps:bodyPr wrap="square" lIns="0" tIns="0" rIns="0" bIns="0" rtlCol="0">
                          <a:prstTxWarp prst="textNoShape">
                            <a:avLst/>
                          </a:prstTxWarp>
                          <a:noAutofit/>
                        </wps:bodyPr>
                      </wps:wsp>
                      <wps:wsp>
                        <wps:cNvPr id="513" name="Graphic 513"/>
                        <wps:cNvSpPr/>
                        <wps:spPr>
                          <a:xfrm>
                            <a:off x="0" y="0"/>
                            <a:ext cx="2184400" cy="923925"/>
                          </a:xfrm>
                          <a:custGeom>
                            <a:avLst/>
                            <a:gdLst/>
                            <a:ahLst/>
                            <a:cxnLst/>
                            <a:rect l="l" t="t" r="r" b="b"/>
                            <a:pathLst>
                              <a:path w="2184400" h="923925">
                                <a:moveTo>
                                  <a:pt x="2184095" y="0"/>
                                </a:moveTo>
                                <a:lnTo>
                                  <a:pt x="2112264" y="0"/>
                                </a:lnTo>
                                <a:lnTo>
                                  <a:pt x="71831" y="0"/>
                                </a:lnTo>
                                <a:lnTo>
                                  <a:pt x="0" y="0"/>
                                </a:lnTo>
                                <a:lnTo>
                                  <a:pt x="0" y="923544"/>
                                </a:lnTo>
                                <a:lnTo>
                                  <a:pt x="71831" y="923544"/>
                                </a:lnTo>
                                <a:lnTo>
                                  <a:pt x="2112264" y="923544"/>
                                </a:lnTo>
                                <a:lnTo>
                                  <a:pt x="2184095" y="923544"/>
                                </a:lnTo>
                                <a:lnTo>
                                  <a:pt x="2184095" y="0"/>
                                </a:lnTo>
                                <a:close/>
                              </a:path>
                            </a:pathLst>
                          </a:custGeom>
                          <a:solidFill>
                            <a:srgbClr val="231F20">
                              <a:alpha val="25999"/>
                            </a:srgbClr>
                          </a:solidFill>
                        </wps:spPr>
                        <wps:bodyPr wrap="square" lIns="0" tIns="0" rIns="0" bIns="0" rtlCol="0">
                          <a:prstTxWarp prst="textNoShape">
                            <a:avLst/>
                          </a:prstTxWarp>
                          <a:noAutofit/>
                        </wps:bodyPr>
                      </wps:wsp>
                      <wps:wsp>
                        <wps:cNvPr id="514" name="Graphic 514"/>
                        <wps:cNvSpPr/>
                        <wps:spPr>
                          <a:xfrm>
                            <a:off x="89763" y="17932"/>
                            <a:ext cx="2004060" cy="815975"/>
                          </a:xfrm>
                          <a:custGeom>
                            <a:avLst/>
                            <a:gdLst/>
                            <a:ahLst/>
                            <a:cxnLst/>
                            <a:rect l="l" t="t" r="r" b="b"/>
                            <a:pathLst>
                              <a:path w="2004060" h="815975">
                                <a:moveTo>
                                  <a:pt x="1851406" y="0"/>
                                </a:moveTo>
                                <a:lnTo>
                                  <a:pt x="152400" y="0"/>
                                </a:lnTo>
                                <a:lnTo>
                                  <a:pt x="64293" y="2722"/>
                                </a:lnTo>
                                <a:lnTo>
                                  <a:pt x="19050" y="21780"/>
                                </a:lnTo>
                                <a:lnTo>
                                  <a:pt x="2381" y="73509"/>
                                </a:lnTo>
                                <a:lnTo>
                                  <a:pt x="0" y="174244"/>
                                </a:lnTo>
                                <a:lnTo>
                                  <a:pt x="0" y="815594"/>
                                </a:lnTo>
                                <a:lnTo>
                                  <a:pt x="2003806" y="815594"/>
                                </a:lnTo>
                                <a:lnTo>
                                  <a:pt x="2003806" y="174244"/>
                                </a:lnTo>
                                <a:lnTo>
                                  <a:pt x="2001424" y="73509"/>
                                </a:lnTo>
                                <a:lnTo>
                                  <a:pt x="1984756" y="21780"/>
                                </a:lnTo>
                                <a:lnTo>
                                  <a:pt x="1939512" y="2722"/>
                                </a:lnTo>
                                <a:lnTo>
                                  <a:pt x="1851406" y="0"/>
                                </a:lnTo>
                                <a:close/>
                              </a:path>
                            </a:pathLst>
                          </a:custGeom>
                          <a:solidFill>
                            <a:srgbClr val="FFFFFF"/>
                          </a:solidFill>
                        </wps:spPr>
                        <wps:bodyPr wrap="square" lIns="0" tIns="0" rIns="0" bIns="0" rtlCol="0">
                          <a:prstTxWarp prst="textNoShape">
                            <a:avLst/>
                          </a:prstTxWarp>
                          <a:noAutofit/>
                        </wps:bodyPr>
                      </wps:wsp>
                      <wps:wsp>
                        <wps:cNvPr id="515" name="Graphic 515"/>
                        <wps:cNvSpPr/>
                        <wps:spPr>
                          <a:xfrm>
                            <a:off x="96113" y="24282"/>
                            <a:ext cx="1991995" cy="196850"/>
                          </a:xfrm>
                          <a:custGeom>
                            <a:avLst/>
                            <a:gdLst/>
                            <a:ahLst/>
                            <a:cxnLst/>
                            <a:rect l="l" t="t" r="r" b="b"/>
                            <a:pathLst>
                              <a:path w="1991995" h="196850">
                                <a:moveTo>
                                  <a:pt x="1839468" y="0"/>
                                </a:moveTo>
                                <a:lnTo>
                                  <a:pt x="152400" y="1968"/>
                                </a:lnTo>
                                <a:lnTo>
                                  <a:pt x="64293" y="4275"/>
                                </a:lnTo>
                                <a:lnTo>
                                  <a:pt x="19050" y="20423"/>
                                </a:lnTo>
                                <a:lnTo>
                                  <a:pt x="2381" y="64253"/>
                                </a:lnTo>
                                <a:lnTo>
                                  <a:pt x="0" y="149606"/>
                                </a:lnTo>
                                <a:lnTo>
                                  <a:pt x="0" y="196850"/>
                                </a:lnTo>
                                <a:lnTo>
                                  <a:pt x="1991868" y="194881"/>
                                </a:lnTo>
                                <a:lnTo>
                                  <a:pt x="1991868" y="147637"/>
                                </a:lnTo>
                                <a:lnTo>
                                  <a:pt x="1989486" y="62284"/>
                                </a:lnTo>
                                <a:lnTo>
                                  <a:pt x="1972818" y="18454"/>
                                </a:lnTo>
                                <a:lnTo>
                                  <a:pt x="1927574" y="2306"/>
                                </a:lnTo>
                                <a:lnTo>
                                  <a:pt x="1839468" y="0"/>
                                </a:lnTo>
                                <a:close/>
                              </a:path>
                            </a:pathLst>
                          </a:custGeom>
                          <a:solidFill>
                            <a:srgbClr val="88A0B3"/>
                          </a:solidFill>
                        </wps:spPr>
                        <wps:bodyPr wrap="square" lIns="0" tIns="0" rIns="0" bIns="0" rtlCol="0">
                          <a:prstTxWarp prst="textNoShape">
                            <a:avLst/>
                          </a:prstTxWarp>
                          <a:noAutofit/>
                        </wps:bodyPr>
                      </wps:wsp>
                      <wps:wsp>
                        <wps:cNvPr id="516" name="Graphic 516"/>
                        <wps:cNvSpPr/>
                        <wps:spPr>
                          <a:xfrm>
                            <a:off x="96113" y="24282"/>
                            <a:ext cx="1991995" cy="196850"/>
                          </a:xfrm>
                          <a:custGeom>
                            <a:avLst/>
                            <a:gdLst/>
                            <a:ahLst/>
                            <a:cxnLst/>
                            <a:rect l="l" t="t" r="r" b="b"/>
                            <a:pathLst>
                              <a:path w="1991995" h="196850">
                                <a:moveTo>
                                  <a:pt x="1991868" y="194881"/>
                                </a:moveTo>
                                <a:lnTo>
                                  <a:pt x="1991868" y="147637"/>
                                </a:lnTo>
                                <a:lnTo>
                                  <a:pt x="1989486" y="62284"/>
                                </a:lnTo>
                                <a:lnTo>
                                  <a:pt x="1972818" y="18454"/>
                                </a:lnTo>
                                <a:lnTo>
                                  <a:pt x="1927574" y="2306"/>
                                </a:lnTo>
                                <a:lnTo>
                                  <a:pt x="1839468" y="0"/>
                                </a:lnTo>
                                <a:lnTo>
                                  <a:pt x="152400" y="1968"/>
                                </a:lnTo>
                                <a:lnTo>
                                  <a:pt x="64293" y="4275"/>
                                </a:lnTo>
                                <a:lnTo>
                                  <a:pt x="19050" y="20423"/>
                                </a:lnTo>
                                <a:lnTo>
                                  <a:pt x="2381" y="64253"/>
                                </a:lnTo>
                                <a:lnTo>
                                  <a:pt x="0" y="149606"/>
                                </a:lnTo>
                                <a:lnTo>
                                  <a:pt x="0" y="196850"/>
                                </a:lnTo>
                              </a:path>
                            </a:pathLst>
                          </a:custGeom>
                          <a:ln w="12700">
                            <a:solidFill>
                              <a:srgbClr val="88A0B3"/>
                            </a:solidFill>
                            <a:prstDash val="solid"/>
                          </a:ln>
                        </wps:spPr>
                        <wps:bodyPr wrap="square" lIns="0" tIns="0" rIns="0" bIns="0" rtlCol="0">
                          <a:prstTxWarp prst="textNoShape">
                            <a:avLst/>
                          </a:prstTxWarp>
                          <a:noAutofit/>
                        </wps:bodyPr>
                      </wps:wsp>
                      <wps:wsp>
                        <wps:cNvPr id="517" name="Graphic 517"/>
                        <wps:cNvSpPr/>
                        <wps:spPr>
                          <a:xfrm>
                            <a:off x="2131568" y="0"/>
                            <a:ext cx="2088514" cy="923925"/>
                          </a:xfrm>
                          <a:custGeom>
                            <a:avLst/>
                            <a:gdLst/>
                            <a:ahLst/>
                            <a:cxnLst/>
                            <a:rect l="l" t="t" r="r" b="b"/>
                            <a:pathLst>
                              <a:path w="2088514" h="923925">
                                <a:moveTo>
                                  <a:pt x="2088083" y="0"/>
                                </a:moveTo>
                                <a:lnTo>
                                  <a:pt x="2016252" y="0"/>
                                </a:lnTo>
                                <a:lnTo>
                                  <a:pt x="71831" y="0"/>
                                </a:lnTo>
                                <a:lnTo>
                                  <a:pt x="0" y="0"/>
                                </a:lnTo>
                                <a:lnTo>
                                  <a:pt x="0" y="923544"/>
                                </a:lnTo>
                                <a:lnTo>
                                  <a:pt x="71831" y="923544"/>
                                </a:lnTo>
                                <a:lnTo>
                                  <a:pt x="2016252" y="923544"/>
                                </a:lnTo>
                                <a:lnTo>
                                  <a:pt x="2088083" y="923544"/>
                                </a:lnTo>
                                <a:lnTo>
                                  <a:pt x="2088083" y="0"/>
                                </a:lnTo>
                                <a:close/>
                              </a:path>
                            </a:pathLst>
                          </a:custGeom>
                          <a:solidFill>
                            <a:srgbClr val="231F20">
                              <a:alpha val="25999"/>
                            </a:srgbClr>
                          </a:solidFill>
                        </wps:spPr>
                        <wps:bodyPr wrap="square" lIns="0" tIns="0" rIns="0" bIns="0" rtlCol="0">
                          <a:prstTxWarp prst="textNoShape">
                            <a:avLst/>
                          </a:prstTxWarp>
                          <a:noAutofit/>
                        </wps:bodyPr>
                      </wps:wsp>
                      <wps:wsp>
                        <wps:cNvPr id="518" name="Graphic 518"/>
                        <wps:cNvSpPr/>
                        <wps:spPr>
                          <a:xfrm>
                            <a:off x="2221331" y="17932"/>
                            <a:ext cx="1906270" cy="815975"/>
                          </a:xfrm>
                          <a:custGeom>
                            <a:avLst/>
                            <a:gdLst/>
                            <a:ahLst/>
                            <a:cxnLst/>
                            <a:rect l="l" t="t" r="r" b="b"/>
                            <a:pathLst>
                              <a:path w="1906270" h="815975">
                                <a:moveTo>
                                  <a:pt x="1753615" y="0"/>
                                </a:moveTo>
                                <a:lnTo>
                                  <a:pt x="152399" y="0"/>
                                </a:lnTo>
                                <a:lnTo>
                                  <a:pt x="64293" y="2722"/>
                                </a:lnTo>
                                <a:lnTo>
                                  <a:pt x="19049" y="21780"/>
                                </a:lnTo>
                                <a:lnTo>
                                  <a:pt x="2381" y="73509"/>
                                </a:lnTo>
                                <a:lnTo>
                                  <a:pt x="0" y="174244"/>
                                </a:lnTo>
                                <a:lnTo>
                                  <a:pt x="0" y="815594"/>
                                </a:lnTo>
                                <a:lnTo>
                                  <a:pt x="1906015" y="815594"/>
                                </a:lnTo>
                                <a:lnTo>
                                  <a:pt x="1906015" y="174244"/>
                                </a:lnTo>
                                <a:lnTo>
                                  <a:pt x="1903634" y="73509"/>
                                </a:lnTo>
                                <a:lnTo>
                                  <a:pt x="1886965" y="21780"/>
                                </a:lnTo>
                                <a:lnTo>
                                  <a:pt x="1841722" y="2722"/>
                                </a:lnTo>
                                <a:lnTo>
                                  <a:pt x="1753615" y="0"/>
                                </a:lnTo>
                                <a:close/>
                              </a:path>
                            </a:pathLst>
                          </a:custGeom>
                          <a:solidFill>
                            <a:srgbClr val="FFFFFF"/>
                          </a:solidFill>
                        </wps:spPr>
                        <wps:bodyPr wrap="square" lIns="0" tIns="0" rIns="0" bIns="0" rtlCol="0">
                          <a:prstTxWarp prst="textNoShape">
                            <a:avLst/>
                          </a:prstTxWarp>
                          <a:noAutofit/>
                        </wps:bodyPr>
                      </wps:wsp>
                      <wps:wsp>
                        <wps:cNvPr id="519" name="Graphic 519"/>
                        <wps:cNvSpPr/>
                        <wps:spPr>
                          <a:xfrm>
                            <a:off x="2227681" y="24282"/>
                            <a:ext cx="1894205" cy="196850"/>
                          </a:xfrm>
                          <a:custGeom>
                            <a:avLst/>
                            <a:gdLst/>
                            <a:ahLst/>
                            <a:cxnLst/>
                            <a:rect l="l" t="t" r="r" b="b"/>
                            <a:pathLst>
                              <a:path w="1894205" h="196850">
                                <a:moveTo>
                                  <a:pt x="1741677" y="0"/>
                                </a:moveTo>
                                <a:lnTo>
                                  <a:pt x="152400" y="1968"/>
                                </a:lnTo>
                                <a:lnTo>
                                  <a:pt x="64293" y="4275"/>
                                </a:lnTo>
                                <a:lnTo>
                                  <a:pt x="19050" y="20423"/>
                                </a:lnTo>
                                <a:lnTo>
                                  <a:pt x="2381" y="64253"/>
                                </a:lnTo>
                                <a:lnTo>
                                  <a:pt x="0" y="149606"/>
                                </a:lnTo>
                                <a:lnTo>
                                  <a:pt x="0" y="196850"/>
                                </a:lnTo>
                                <a:lnTo>
                                  <a:pt x="1894077" y="194881"/>
                                </a:lnTo>
                                <a:lnTo>
                                  <a:pt x="1894077" y="147637"/>
                                </a:lnTo>
                                <a:lnTo>
                                  <a:pt x="1891696" y="62284"/>
                                </a:lnTo>
                                <a:lnTo>
                                  <a:pt x="1875027" y="18454"/>
                                </a:lnTo>
                                <a:lnTo>
                                  <a:pt x="1829784" y="2306"/>
                                </a:lnTo>
                                <a:lnTo>
                                  <a:pt x="1741677" y="0"/>
                                </a:lnTo>
                                <a:close/>
                              </a:path>
                            </a:pathLst>
                          </a:custGeom>
                          <a:solidFill>
                            <a:srgbClr val="88A0B3"/>
                          </a:solidFill>
                        </wps:spPr>
                        <wps:bodyPr wrap="square" lIns="0" tIns="0" rIns="0" bIns="0" rtlCol="0">
                          <a:prstTxWarp prst="textNoShape">
                            <a:avLst/>
                          </a:prstTxWarp>
                          <a:noAutofit/>
                        </wps:bodyPr>
                      </wps:wsp>
                      <wps:wsp>
                        <wps:cNvPr id="520" name="Graphic 520"/>
                        <wps:cNvSpPr/>
                        <wps:spPr>
                          <a:xfrm>
                            <a:off x="2227681" y="24282"/>
                            <a:ext cx="1894205" cy="196850"/>
                          </a:xfrm>
                          <a:custGeom>
                            <a:avLst/>
                            <a:gdLst/>
                            <a:ahLst/>
                            <a:cxnLst/>
                            <a:rect l="l" t="t" r="r" b="b"/>
                            <a:pathLst>
                              <a:path w="1894205" h="196850">
                                <a:moveTo>
                                  <a:pt x="1894077" y="194881"/>
                                </a:moveTo>
                                <a:lnTo>
                                  <a:pt x="1894077" y="147637"/>
                                </a:lnTo>
                                <a:lnTo>
                                  <a:pt x="1891696" y="62284"/>
                                </a:lnTo>
                                <a:lnTo>
                                  <a:pt x="1875027" y="18454"/>
                                </a:lnTo>
                                <a:lnTo>
                                  <a:pt x="1829784" y="2306"/>
                                </a:lnTo>
                                <a:lnTo>
                                  <a:pt x="1741677" y="0"/>
                                </a:lnTo>
                                <a:lnTo>
                                  <a:pt x="152400" y="1968"/>
                                </a:lnTo>
                                <a:lnTo>
                                  <a:pt x="64293" y="4275"/>
                                </a:lnTo>
                                <a:lnTo>
                                  <a:pt x="19050" y="20423"/>
                                </a:lnTo>
                                <a:lnTo>
                                  <a:pt x="2381" y="64253"/>
                                </a:lnTo>
                                <a:lnTo>
                                  <a:pt x="0" y="149606"/>
                                </a:lnTo>
                                <a:lnTo>
                                  <a:pt x="0" y="196850"/>
                                </a:lnTo>
                              </a:path>
                            </a:pathLst>
                          </a:custGeom>
                          <a:ln w="12700">
                            <a:solidFill>
                              <a:srgbClr val="88A0B3"/>
                            </a:solidFill>
                            <a:prstDash val="solid"/>
                          </a:ln>
                        </wps:spPr>
                        <wps:bodyPr wrap="square" lIns="0" tIns="0" rIns="0" bIns="0" rtlCol="0">
                          <a:prstTxWarp prst="textNoShape">
                            <a:avLst/>
                          </a:prstTxWarp>
                          <a:noAutofit/>
                        </wps:bodyPr>
                      </wps:wsp>
                      <wps:wsp>
                        <wps:cNvPr id="521" name="Graphic 521"/>
                        <wps:cNvSpPr/>
                        <wps:spPr>
                          <a:xfrm>
                            <a:off x="89763" y="221131"/>
                            <a:ext cx="2004060" cy="228600"/>
                          </a:xfrm>
                          <a:custGeom>
                            <a:avLst/>
                            <a:gdLst/>
                            <a:ahLst/>
                            <a:cxnLst/>
                            <a:rect l="l" t="t" r="r" b="b"/>
                            <a:pathLst>
                              <a:path w="2004060" h="228600">
                                <a:moveTo>
                                  <a:pt x="2004060" y="0"/>
                                </a:moveTo>
                                <a:lnTo>
                                  <a:pt x="1254760" y="0"/>
                                </a:lnTo>
                                <a:lnTo>
                                  <a:pt x="365760" y="0"/>
                                </a:lnTo>
                                <a:lnTo>
                                  <a:pt x="0" y="0"/>
                                </a:lnTo>
                                <a:lnTo>
                                  <a:pt x="0" y="228600"/>
                                </a:lnTo>
                                <a:lnTo>
                                  <a:pt x="365760" y="228600"/>
                                </a:lnTo>
                                <a:lnTo>
                                  <a:pt x="1254760" y="228600"/>
                                </a:lnTo>
                                <a:lnTo>
                                  <a:pt x="2004060" y="228600"/>
                                </a:lnTo>
                                <a:lnTo>
                                  <a:pt x="2004060" y="0"/>
                                </a:lnTo>
                                <a:close/>
                              </a:path>
                            </a:pathLst>
                          </a:custGeom>
                          <a:solidFill>
                            <a:srgbClr val="EAEFF5"/>
                          </a:solidFill>
                        </wps:spPr>
                        <wps:bodyPr wrap="square" lIns="0" tIns="0" rIns="0" bIns="0" rtlCol="0">
                          <a:prstTxWarp prst="textNoShape">
                            <a:avLst/>
                          </a:prstTxWarp>
                          <a:noAutofit/>
                        </wps:bodyPr>
                      </wps:wsp>
                      <wps:wsp>
                        <wps:cNvPr id="522" name="Graphic 522"/>
                        <wps:cNvSpPr/>
                        <wps:spPr>
                          <a:xfrm>
                            <a:off x="455523" y="221132"/>
                            <a:ext cx="1270" cy="226695"/>
                          </a:xfrm>
                          <a:custGeom>
                            <a:avLst/>
                            <a:gdLst/>
                            <a:ahLst/>
                            <a:cxnLst/>
                            <a:rect l="l" t="t" r="r" b="b"/>
                            <a:pathLst>
                              <a:path w="0" h="226695">
                                <a:moveTo>
                                  <a:pt x="0" y="226377"/>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523" name="Graphic 523"/>
                        <wps:cNvSpPr/>
                        <wps:spPr>
                          <a:xfrm>
                            <a:off x="1344523" y="221132"/>
                            <a:ext cx="1270" cy="226695"/>
                          </a:xfrm>
                          <a:custGeom>
                            <a:avLst/>
                            <a:gdLst/>
                            <a:ahLst/>
                            <a:cxnLst/>
                            <a:rect l="l" t="t" r="r" b="b"/>
                            <a:pathLst>
                              <a:path w="0" h="226695">
                                <a:moveTo>
                                  <a:pt x="0" y="226377"/>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524" name="Graphic 524"/>
                        <wps:cNvSpPr/>
                        <wps:spPr>
                          <a:xfrm>
                            <a:off x="89763" y="449732"/>
                            <a:ext cx="365760" cy="1270"/>
                          </a:xfrm>
                          <a:custGeom>
                            <a:avLst/>
                            <a:gdLst/>
                            <a:ahLst/>
                            <a:cxnLst/>
                            <a:rect l="l" t="t" r="r" b="b"/>
                            <a:pathLst>
                              <a:path w="365760" h="0">
                                <a:moveTo>
                                  <a:pt x="0" y="0"/>
                                </a:moveTo>
                                <a:lnTo>
                                  <a:pt x="365760" y="0"/>
                                </a:lnTo>
                              </a:path>
                            </a:pathLst>
                          </a:custGeom>
                          <a:ln w="4445">
                            <a:solidFill>
                              <a:srgbClr val="98B7D4"/>
                            </a:solidFill>
                            <a:prstDash val="solid"/>
                          </a:ln>
                        </wps:spPr>
                        <wps:bodyPr wrap="square" lIns="0" tIns="0" rIns="0" bIns="0" rtlCol="0">
                          <a:prstTxWarp prst="textNoShape">
                            <a:avLst/>
                          </a:prstTxWarp>
                          <a:noAutofit/>
                        </wps:bodyPr>
                      </wps:wsp>
                      <wps:wsp>
                        <wps:cNvPr id="525" name="Graphic 525"/>
                        <wps:cNvSpPr/>
                        <wps:spPr>
                          <a:xfrm>
                            <a:off x="1344523" y="449732"/>
                            <a:ext cx="749300" cy="1270"/>
                          </a:xfrm>
                          <a:custGeom>
                            <a:avLst/>
                            <a:gdLst/>
                            <a:ahLst/>
                            <a:cxnLst/>
                            <a:rect l="l" t="t" r="r" b="b"/>
                            <a:pathLst>
                              <a:path w="749300" h="0">
                                <a:moveTo>
                                  <a:pt x="0" y="0"/>
                                </a:moveTo>
                                <a:lnTo>
                                  <a:pt x="749300" y="0"/>
                                </a:lnTo>
                              </a:path>
                            </a:pathLst>
                          </a:custGeom>
                          <a:ln w="4445">
                            <a:solidFill>
                              <a:srgbClr val="98B7D4"/>
                            </a:solidFill>
                            <a:prstDash val="solid"/>
                          </a:ln>
                        </wps:spPr>
                        <wps:bodyPr wrap="square" lIns="0" tIns="0" rIns="0" bIns="0" rtlCol="0">
                          <a:prstTxWarp prst="textNoShape">
                            <a:avLst/>
                          </a:prstTxWarp>
                          <a:noAutofit/>
                        </wps:bodyPr>
                      </wps:wsp>
                      <wps:wsp>
                        <wps:cNvPr id="526" name="Graphic 526"/>
                        <wps:cNvSpPr/>
                        <wps:spPr>
                          <a:xfrm>
                            <a:off x="455523" y="638134"/>
                            <a:ext cx="1270" cy="184150"/>
                          </a:xfrm>
                          <a:custGeom>
                            <a:avLst/>
                            <a:gdLst/>
                            <a:ahLst/>
                            <a:cxnLst/>
                            <a:rect l="l" t="t" r="r" b="b"/>
                            <a:pathLst>
                              <a:path w="0" h="184150">
                                <a:moveTo>
                                  <a:pt x="0" y="183959"/>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527" name="Graphic 527"/>
                        <wps:cNvSpPr/>
                        <wps:spPr>
                          <a:xfrm>
                            <a:off x="1344523" y="638134"/>
                            <a:ext cx="1270" cy="184150"/>
                          </a:xfrm>
                          <a:custGeom>
                            <a:avLst/>
                            <a:gdLst/>
                            <a:ahLst/>
                            <a:cxnLst/>
                            <a:rect l="l" t="t" r="r" b="b"/>
                            <a:pathLst>
                              <a:path w="0" h="184150">
                                <a:moveTo>
                                  <a:pt x="0" y="183959"/>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528" name="Graphic 528"/>
                        <wps:cNvSpPr/>
                        <wps:spPr>
                          <a:xfrm>
                            <a:off x="2221331" y="221132"/>
                            <a:ext cx="1905000" cy="228600"/>
                          </a:xfrm>
                          <a:custGeom>
                            <a:avLst/>
                            <a:gdLst/>
                            <a:ahLst/>
                            <a:cxnLst/>
                            <a:rect l="l" t="t" r="r" b="b"/>
                            <a:pathLst>
                              <a:path w="1905000" h="228600">
                                <a:moveTo>
                                  <a:pt x="1905000" y="0"/>
                                </a:moveTo>
                                <a:lnTo>
                                  <a:pt x="0" y="0"/>
                                </a:lnTo>
                                <a:lnTo>
                                  <a:pt x="0" y="228600"/>
                                </a:lnTo>
                                <a:lnTo>
                                  <a:pt x="1905000" y="228600"/>
                                </a:lnTo>
                                <a:lnTo>
                                  <a:pt x="1905000" y="0"/>
                                </a:lnTo>
                                <a:close/>
                              </a:path>
                            </a:pathLst>
                          </a:custGeom>
                          <a:solidFill>
                            <a:srgbClr val="EAEFF5"/>
                          </a:solidFill>
                        </wps:spPr>
                        <wps:bodyPr wrap="square" lIns="0" tIns="0" rIns="0" bIns="0" rtlCol="0">
                          <a:prstTxWarp prst="textNoShape">
                            <a:avLst/>
                          </a:prstTxWarp>
                          <a:noAutofit/>
                        </wps:bodyPr>
                      </wps:wsp>
                      <wps:wsp>
                        <wps:cNvPr id="529" name="Graphic 529"/>
                        <wps:cNvSpPr/>
                        <wps:spPr>
                          <a:xfrm>
                            <a:off x="2221331" y="449732"/>
                            <a:ext cx="1905000" cy="1270"/>
                          </a:xfrm>
                          <a:custGeom>
                            <a:avLst/>
                            <a:gdLst/>
                            <a:ahLst/>
                            <a:cxnLst/>
                            <a:rect l="l" t="t" r="r" b="b"/>
                            <a:pathLst>
                              <a:path w="1905000" h="0">
                                <a:moveTo>
                                  <a:pt x="0" y="0"/>
                                </a:moveTo>
                                <a:lnTo>
                                  <a:pt x="1905000" y="0"/>
                                </a:lnTo>
                              </a:path>
                            </a:pathLst>
                          </a:custGeom>
                          <a:ln w="4445">
                            <a:solidFill>
                              <a:srgbClr val="98B7D4"/>
                            </a:solidFill>
                            <a:prstDash val="solid"/>
                          </a:ln>
                        </wps:spPr>
                        <wps:bodyPr wrap="square" lIns="0" tIns="0" rIns="0" bIns="0" rtlCol="0">
                          <a:prstTxWarp prst="textNoShape">
                            <a:avLst/>
                          </a:prstTxWarp>
                          <a:noAutofit/>
                        </wps:bodyPr>
                      </wps:wsp>
                      <wps:wsp>
                        <wps:cNvPr id="530" name="Graphic 530"/>
                        <wps:cNvSpPr/>
                        <wps:spPr>
                          <a:xfrm>
                            <a:off x="2221331" y="635913"/>
                            <a:ext cx="1905000" cy="1270"/>
                          </a:xfrm>
                          <a:custGeom>
                            <a:avLst/>
                            <a:gdLst/>
                            <a:ahLst/>
                            <a:cxnLst/>
                            <a:rect l="l" t="t" r="r" b="b"/>
                            <a:pathLst>
                              <a:path w="1905000" h="0">
                                <a:moveTo>
                                  <a:pt x="0" y="0"/>
                                </a:moveTo>
                                <a:lnTo>
                                  <a:pt x="1905000" y="0"/>
                                </a:lnTo>
                              </a:path>
                            </a:pathLst>
                          </a:custGeom>
                          <a:ln w="4445">
                            <a:solidFill>
                              <a:srgbClr val="98B7D4"/>
                            </a:solidFill>
                            <a:prstDash val="solid"/>
                          </a:ln>
                        </wps:spPr>
                        <wps:bodyPr wrap="square" lIns="0" tIns="0" rIns="0" bIns="0" rtlCol="0">
                          <a:prstTxWarp prst="textNoShape">
                            <a:avLst/>
                          </a:prstTxWarp>
                          <a:noAutofit/>
                        </wps:bodyPr>
                      </wps:wsp>
                      <wps:wsp>
                        <wps:cNvPr id="531" name="Graphic 531"/>
                        <wps:cNvSpPr/>
                        <wps:spPr>
                          <a:xfrm>
                            <a:off x="0" y="944879"/>
                            <a:ext cx="2632710" cy="1092835"/>
                          </a:xfrm>
                          <a:custGeom>
                            <a:avLst/>
                            <a:gdLst/>
                            <a:ahLst/>
                            <a:cxnLst/>
                            <a:rect l="l" t="t" r="r" b="b"/>
                            <a:pathLst>
                              <a:path w="2632710" h="1092835">
                                <a:moveTo>
                                  <a:pt x="2632151" y="0"/>
                                </a:moveTo>
                                <a:lnTo>
                                  <a:pt x="2560320" y="0"/>
                                </a:lnTo>
                                <a:lnTo>
                                  <a:pt x="71831" y="0"/>
                                </a:lnTo>
                                <a:lnTo>
                                  <a:pt x="0" y="0"/>
                                </a:lnTo>
                                <a:lnTo>
                                  <a:pt x="0" y="1092708"/>
                                </a:lnTo>
                                <a:lnTo>
                                  <a:pt x="71831" y="1092708"/>
                                </a:lnTo>
                                <a:lnTo>
                                  <a:pt x="2560320" y="1092708"/>
                                </a:lnTo>
                                <a:lnTo>
                                  <a:pt x="2632151" y="1092708"/>
                                </a:lnTo>
                                <a:lnTo>
                                  <a:pt x="2632151" y="0"/>
                                </a:lnTo>
                                <a:close/>
                              </a:path>
                            </a:pathLst>
                          </a:custGeom>
                          <a:solidFill>
                            <a:srgbClr val="231F20">
                              <a:alpha val="25999"/>
                            </a:srgbClr>
                          </a:solidFill>
                        </wps:spPr>
                        <wps:bodyPr wrap="square" lIns="0" tIns="0" rIns="0" bIns="0" rtlCol="0">
                          <a:prstTxWarp prst="textNoShape">
                            <a:avLst/>
                          </a:prstTxWarp>
                          <a:noAutofit/>
                        </wps:bodyPr>
                      </wps:wsp>
                      <wps:wsp>
                        <wps:cNvPr id="532" name="Graphic 532"/>
                        <wps:cNvSpPr/>
                        <wps:spPr>
                          <a:xfrm>
                            <a:off x="89763" y="962811"/>
                            <a:ext cx="2452370" cy="984885"/>
                          </a:xfrm>
                          <a:custGeom>
                            <a:avLst/>
                            <a:gdLst/>
                            <a:ahLst/>
                            <a:cxnLst/>
                            <a:rect l="l" t="t" r="r" b="b"/>
                            <a:pathLst>
                              <a:path w="2452370" h="984885">
                                <a:moveTo>
                                  <a:pt x="2299716" y="0"/>
                                </a:moveTo>
                                <a:lnTo>
                                  <a:pt x="152400" y="0"/>
                                </a:lnTo>
                                <a:lnTo>
                                  <a:pt x="64293" y="2722"/>
                                </a:lnTo>
                                <a:lnTo>
                                  <a:pt x="19050" y="21780"/>
                                </a:lnTo>
                                <a:lnTo>
                                  <a:pt x="2381" y="73509"/>
                                </a:lnTo>
                                <a:lnTo>
                                  <a:pt x="0" y="174243"/>
                                </a:lnTo>
                                <a:lnTo>
                                  <a:pt x="0" y="984503"/>
                                </a:lnTo>
                                <a:lnTo>
                                  <a:pt x="2452116" y="984503"/>
                                </a:lnTo>
                                <a:lnTo>
                                  <a:pt x="2452116" y="174243"/>
                                </a:lnTo>
                                <a:lnTo>
                                  <a:pt x="2449734" y="73509"/>
                                </a:lnTo>
                                <a:lnTo>
                                  <a:pt x="2433066" y="21780"/>
                                </a:lnTo>
                                <a:lnTo>
                                  <a:pt x="2387822" y="2722"/>
                                </a:lnTo>
                                <a:lnTo>
                                  <a:pt x="2299716" y="0"/>
                                </a:lnTo>
                                <a:close/>
                              </a:path>
                            </a:pathLst>
                          </a:custGeom>
                          <a:solidFill>
                            <a:srgbClr val="FFFFFF"/>
                          </a:solidFill>
                        </wps:spPr>
                        <wps:bodyPr wrap="square" lIns="0" tIns="0" rIns="0" bIns="0" rtlCol="0">
                          <a:prstTxWarp prst="textNoShape">
                            <a:avLst/>
                          </a:prstTxWarp>
                          <a:noAutofit/>
                        </wps:bodyPr>
                      </wps:wsp>
                      <wps:wsp>
                        <wps:cNvPr id="533" name="Graphic 533"/>
                        <wps:cNvSpPr/>
                        <wps:spPr>
                          <a:xfrm>
                            <a:off x="96113" y="969163"/>
                            <a:ext cx="2440305" cy="196850"/>
                          </a:xfrm>
                          <a:custGeom>
                            <a:avLst/>
                            <a:gdLst/>
                            <a:ahLst/>
                            <a:cxnLst/>
                            <a:rect l="l" t="t" r="r" b="b"/>
                            <a:pathLst>
                              <a:path w="2440305" h="196850">
                                <a:moveTo>
                                  <a:pt x="2287778" y="0"/>
                                </a:moveTo>
                                <a:lnTo>
                                  <a:pt x="152400" y="1968"/>
                                </a:lnTo>
                                <a:lnTo>
                                  <a:pt x="64293" y="4275"/>
                                </a:lnTo>
                                <a:lnTo>
                                  <a:pt x="19050" y="20423"/>
                                </a:lnTo>
                                <a:lnTo>
                                  <a:pt x="2381" y="64253"/>
                                </a:lnTo>
                                <a:lnTo>
                                  <a:pt x="0" y="149606"/>
                                </a:lnTo>
                                <a:lnTo>
                                  <a:pt x="0" y="196850"/>
                                </a:lnTo>
                                <a:lnTo>
                                  <a:pt x="2440178" y="194881"/>
                                </a:lnTo>
                                <a:lnTo>
                                  <a:pt x="2440178" y="147637"/>
                                </a:lnTo>
                                <a:lnTo>
                                  <a:pt x="2437796" y="62284"/>
                                </a:lnTo>
                                <a:lnTo>
                                  <a:pt x="2421128" y="18454"/>
                                </a:lnTo>
                                <a:lnTo>
                                  <a:pt x="2375884" y="2306"/>
                                </a:lnTo>
                                <a:lnTo>
                                  <a:pt x="2287778" y="0"/>
                                </a:lnTo>
                                <a:close/>
                              </a:path>
                            </a:pathLst>
                          </a:custGeom>
                          <a:solidFill>
                            <a:srgbClr val="88A0B3"/>
                          </a:solidFill>
                        </wps:spPr>
                        <wps:bodyPr wrap="square" lIns="0" tIns="0" rIns="0" bIns="0" rtlCol="0">
                          <a:prstTxWarp prst="textNoShape">
                            <a:avLst/>
                          </a:prstTxWarp>
                          <a:noAutofit/>
                        </wps:bodyPr>
                      </wps:wsp>
                      <wps:wsp>
                        <wps:cNvPr id="534" name="Graphic 534"/>
                        <wps:cNvSpPr/>
                        <wps:spPr>
                          <a:xfrm>
                            <a:off x="96113" y="969163"/>
                            <a:ext cx="2440305" cy="196850"/>
                          </a:xfrm>
                          <a:custGeom>
                            <a:avLst/>
                            <a:gdLst/>
                            <a:ahLst/>
                            <a:cxnLst/>
                            <a:rect l="l" t="t" r="r" b="b"/>
                            <a:pathLst>
                              <a:path w="2440305" h="196850">
                                <a:moveTo>
                                  <a:pt x="2440178" y="194881"/>
                                </a:moveTo>
                                <a:lnTo>
                                  <a:pt x="2440178" y="147637"/>
                                </a:lnTo>
                                <a:lnTo>
                                  <a:pt x="2437796" y="62284"/>
                                </a:lnTo>
                                <a:lnTo>
                                  <a:pt x="2421128" y="18454"/>
                                </a:lnTo>
                                <a:lnTo>
                                  <a:pt x="2375884" y="2306"/>
                                </a:lnTo>
                                <a:lnTo>
                                  <a:pt x="2287778" y="0"/>
                                </a:lnTo>
                                <a:lnTo>
                                  <a:pt x="152400" y="1968"/>
                                </a:lnTo>
                                <a:lnTo>
                                  <a:pt x="64293" y="4275"/>
                                </a:lnTo>
                                <a:lnTo>
                                  <a:pt x="19050" y="20423"/>
                                </a:lnTo>
                                <a:lnTo>
                                  <a:pt x="2381" y="64253"/>
                                </a:lnTo>
                                <a:lnTo>
                                  <a:pt x="0" y="149606"/>
                                </a:lnTo>
                                <a:lnTo>
                                  <a:pt x="0" y="196850"/>
                                </a:lnTo>
                              </a:path>
                            </a:pathLst>
                          </a:custGeom>
                          <a:ln w="12700">
                            <a:solidFill>
                              <a:srgbClr val="88A0B3"/>
                            </a:solidFill>
                            <a:prstDash val="solid"/>
                          </a:ln>
                        </wps:spPr>
                        <wps:bodyPr wrap="square" lIns="0" tIns="0" rIns="0" bIns="0" rtlCol="0">
                          <a:prstTxWarp prst="textNoShape">
                            <a:avLst/>
                          </a:prstTxWarp>
                          <a:noAutofit/>
                        </wps:bodyPr>
                      </wps:wsp>
                      <wps:wsp>
                        <wps:cNvPr id="535" name="Graphic 535"/>
                        <wps:cNvSpPr/>
                        <wps:spPr>
                          <a:xfrm>
                            <a:off x="2585720" y="944879"/>
                            <a:ext cx="2038350" cy="1092835"/>
                          </a:xfrm>
                          <a:custGeom>
                            <a:avLst/>
                            <a:gdLst/>
                            <a:ahLst/>
                            <a:cxnLst/>
                            <a:rect l="l" t="t" r="r" b="b"/>
                            <a:pathLst>
                              <a:path w="2038350" h="1092835">
                                <a:moveTo>
                                  <a:pt x="2037791" y="0"/>
                                </a:moveTo>
                                <a:lnTo>
                                  <a:pt x="1965960" y="0"/>
                                </a:lnTo>
                                <a:lnTo>
                                  <a:pt x="71831" y="0"/>
                                </a:lnTo>
                                <a:lnTo>
                                  <a:pt x="0" y="0"/>
                                </a:lnTo>
                                <a:lnTo>
                                  <a:pt x="0" y="1092708"/>
                                </a:lnTo>
                                <a:lnTo>
                                  <a:pt x="71831" y="1092708"/>
                                </a:lnTo>
                                <a:lnTo>
                                  <a:pt x="1965960" y="1092708"/>
                                </a:lnTo>
                                <a:lnTo>
                                  <a:pt x="2037791" y="1092708"/>
                                </a:lnTo>
                                <a:lnTo>
                                  <a:pt x="2037791" y="0"/>
                                </a:lnTo>
                                <a:close/>
                              </a:path>
                            </a:pathLst>
                          </a:custGeom>
                          <a:solidFill>
                            <a:srgbClr val="231F20">
                              <a:alpha val="25999"/>
                            </a:srgbClr>
                          </a:solidFill>
                        </wps:spPr>
                        <wps:bodyPr wrap="square" lIns="0" tIns="0" rIns="0" bIns="0" rtlCol="0">
                          <a:prstTxWarp prst="textNoShape">
                            <a:avLst/>
                          </a:prstTxWarp>
                          <a:noAutofit/>
                        </wps:bodyPr>
                      </wps:wsp>
                      <wps:wsp>
                        <wps:cNvPr id="536" name="Graphic 536"/>
                        <wps:cNvSpPr/>
                        <wps:spPr>
                          <a:xfrm>
                            <a:off x="2675483" y="962811"/>
                            <a:ext cx="1855470" cy="984885"/>
                          </a:xfrm>
                          <a:custGeom>
                            <a:avLst/>
                            <a:gdLst/>
                            <a:ahLst/>
                            <a:cxnLst/>
                            <a:rect l="l" t="t" r="r" b="b"/>
                            <a:pathLst>
                              <a:path w="1855470" h="984885">
                                <a:moveTo>
                                  <a:pt x="1702816" y="0"/>
                                </a:moveTo>
                                <a:lnTo>
                                  <a:pt x="152400" y="0"/>
                                </a:lnTo>
                                <a:lnTo>
                                  <a:pt x="64293" y="2722"/>
                                </a:lnTo>
                                <a:lnTo>
                                  <a:pt x="19050" y="21780"/>
                                </a:lnTo>
                                <a:lnTo>
                                  <a:pt x="2381" y="73509"/>
                                </a:lnTo>
                                <a:lnTo>
                                  <a:pt x="0" y="174243"/>
                                </a:lnTo>
                                <a:lnTo>
                                  <a:pt x="0" y="984503"/>
                                </a:lnTo>
                                <a:lnTo>
                                  <a:pt x="1855216" y="984503"/>
                                </a:lnTo>
                                <a:lnTo>
                                  <a:pt x="1855216" y="174243"/>
                                </a:lnTo>
                                <a:lnTo>
                                  <a:pt x="1852834" y="73509"/>
                                </a:lnTo>
                                <a:lnTo>
                                  <a:pt x="1836166" y="21780"/>
                                </a:lnTo>
                                <a:lnTo>
                                  <a:pt x="1790922" y="2722"/>
                                </a:lnTo>
                                <a:lnTo>
                                  <a:pt x="1702816" y="0"/>
                                </a:lnTo>
                                <a:close/>
                              </a:path>
                            </a:pathLst>
                          </a:custGeom>
                          <a:solidFill>
                            <a:srgbClr val="FFFFFF"/>
                          </a:solidFill>
                        </wps:spPr>
                        <wps:bodyPr wrap="square" lIns="0" tIns="0" rIns="0" bIns="0" rtlCol="0">
                          <a:prstTxWarp prst="textNoShape">
                            <a:avLst/>
                          </a:prstTxWarp>
                          <a:noAutofit/>
                        </wps:bodyPr>
                      </wps:wsp>
                      <wps:wsp>
                        <wps:cNvPr id="537" name="Graphic 537"/>
                        <wps:cNvSpPr/>
                        <wps:spPr>
                          <a:xfrm>
                            <a:off x="2681833" y="969163"/>
                            <a:ext cx="1843405" cy="196850"/>
                          </a:xfrm>
                          <a:custGeom>
                            <a:avLst/>
                            <a:gdLst/>
                            <a:ahLst/>
                            <a:cxnLst/>
                            <a:rect l="l" t="t" r="r" b="b"/>
                            <a:pathLst>
                              <a:path w="1843405" h="196850">
                                <a:moveTo>
                                  <a:pt x="1690877" y="0"/>
                                </a:moveTo>
                                <a:lnTo>
                                  <a:pt x="152400" y="1968"/>
                                </a:lnTo>
                                <a:lnTo>
                                  <a:pt x="64293" y="4275"/>
                                </a:lnTo>
                                <a:lnTo>
                                  <a:pt x="19050" y="20423"/>
                                </a:lnTo>
                                <a:lnTo>
                                  <a:pt x="2381" y="64253"/>
                                </a:lnTo>
                                <a:lnTo>
                                  <a:pt x="0" y="149606"/>
                                </a:lnTo>
                                <a:lnTo>
                                  <a:pt x="0" y="196850"/>
                                </a:lnTo>
                                <a:lnTo>
                                  <a:pt x="1843277" y="194881"/>
                                </a:lnTo>
                                <a:lnTo>
                                  <a:pt x="1843277" y="147637"/>
                                </a:lnTo>
                                <a:lnTo>
                                  <a:pt x="1840896" y="62284"/>
                                </a:lnTo>
                                <a:lnTo>
                                  <a:pt x="1824227" y="18454"/>
                                </a:lnTo>
                                <a:lnTo>
                                  <a:pt x="1778984" y="2306"/>
                                </a:lnTo>
                                <a:lnTo>
                                  <a:pt x="1690877" y="0"/>
                                </a:lnTo>
                                <a:close/>
                              </a:path>
                            </a:pathLst>
                          </a:custGeom>
                          <a:solidFill>
                            <a:srgbClr val="88A0B3"/>
                          </a:solidFill>
                        </wps:spPr>
                        <wps:bodyPr wrap="square" lIns="0" tIns="0" rIns="0" bIns="0" rtlCol="0">
                          <a:prstTxWarp prst="textNoShape">
                            <a:avLst/>
                          </a:prstTxWarp>
                          <a:noAutofit/>
                        </wps:bodyPr>
                      </wps:wsp>
                      <wps:wsp>
                        <wps:cNvPr id="538" name="Graphic 538"/>
                        <wps:cNvSpPr/>
                        <wps:spPr>
                          <a:xfrm>
                            <a:off x="2681833" y="969163"/>
                            <a:ext cx="1843405" cy="196850"/>
                          </a:xfrm>
                          <a:custGeom>
                            <a:avLst/>
                            <a:gdLst/>
                            <a:ahLst/>
                            <a:cxnLst/>
                            <a:rect l="l" t="t" r="r" b="b"/>
                            <a:pathLst>
                              <a:path w="1843405" h="196850">
                                <a:moveTo>
                                  <a:pt x="1843277" y="194881"/>
                                </a:moveTo>
                                <a:lnTo>
                                  <a:pt x="1843277" y="147637"/>
                                </a:lnTo>
                                <a:lnTo>
                                  <a:pt x="1840896" y="62284"/>
                                </a:lnTo>
                                <a:lnTo>
                                  <a:pt x="1824227" y="18454"/>
                                </a:lnTo>
                                <a:lnTo>
                                  <a:pt x="1778984" y="2306"/>
                                </a:lnTo>
                                <a:lnTo>
                                  <a:pt x="1690877" y="0"/>
                                </a:lnTo>
                                <a:lnTo>
                                  <a:pt x="152400" y="1968"/>
                                </a:lnTo>
                                <a:lnTo>
                                  <a:pt x="64293" y="4275"/>
                                </a:lnTo>
                                <a:lnTo>
                                  <a:pt x="19050" y="20423"/>
                                </a:lnTo>
                                <a:lnTo>
                                  <a:pt x="2381" y="64253"/>
                                </a:lnTo>
                                <a:lnTo>
                                  <a:pt x="0" y="149606"/>
                                </a:lnTo>
                                <a:lnTo>
                                  <a:pt x="0" y="196850"/>
                                </a:lnTo>
                              </a:path>
                            </a:pathLst>
                          </a:custGeom>
                          <a:ln w="12700">
                            <a:solidFill>
                              <a:srgbClr val="88A0B3"/>
                            </a:solidFill>
                            <a:prstDash val="solid"/>
                          </a:ln>
                        </wps:spPr>
                        <wps:bodyPr wrap="square" lIns="0" tIns="0" rIns="0" bIns="0" rtlCol="0">
                          <a:prstTxWarp prst="textNoShape">
                            <a:avLst/>
                          </a:prstTxWarp>
                          <a:noAutofit/>
                        </wps:bodyPr>
                      </wps:wsp>
                      <wps:wsp>
                        <wps:cNvPr id="539" name="Graphic 539"/>
                        <wps:cNvSpPr/>
                        <wps:spPr>
                          <a:xfrm>
                            <a:off x="2675483" y="1166012"/>
                            <a:ext cx="1854200" cy="228600"/>
                          </a:xfrm>
                          <a:custGeom>
                            <a:avLst/>
                            <a:gdLst/>
                            <a:ahLst/>
                            <a:cxnLst/>
                            <a:rect l="l" t="t" r="r" b="b"/>
                            <a:pathLst>
                              <a:path w="1854200" h="228600">
                                <a:moveTo>
                                  <a:pt x="1854200" y="0"/>
                                </a:moveTo>
                                <a:lnTo>
                                  <a:pt x="0" y="0"/>
                                </a:lnTo>
                                <a:lnTo>
                                  <a:pt x="0" y="228600"/>
                                </a:lnTo>
                                <a:lnTo>
                                  <a:pt x="1854200" y="228600"/>
                                </a:lnTo>
                                <a:lnTo>
                                  <a:pt x="1854200" y="0"/>
                                </a:lnTo>
                                <a:close/>
                              </a:path>
                            </a:pathLst>
                          </a:custGeom>
                          <a:solidFill>
                            <a:srgbClr val="EAEFF5"/>
                          </a:solidFill>
                        </wps:spPr>
                        <wps:bodyPr wrap="square" lIns="0" tIns="0" rIns="0" bIns="0" rtlCol="0">
                          <a:prstTxWarp prst="textNoShape">
                            <a:avLst/>
                          </a:prstTxWarp>
                          <a:noAutofit/>
                        </wps:bodyPr>
                      </wps:wsp>
                      <wps:wsp>
                        <wps:cNvPr id="540" name="Graphic 540"/>
                        <wps:cNvSpPr/>
                        <wps:spPr>
                          <a:xfrm>
                            <a:off x="2675483" y="1580793"/>
                            <a:ext cx="1854200" cy="1270"/>
                          </a:xfrm>
                          <a:custGeom>
                            <a:avLst/>
                            <a:gdLst/>
                            <a:ahLst/>
                            <a:cxnLst/>
                            <a:rect l="l" t="t" r="r" b="b"/>
                            <a:pathLst>
                              <a:path w="1854200" h="0">
                                <a:moveTo>
                                  <a:pt x="0" y="0"/>
                                </a:moveTo>
                                <a:lnTo>
                                  <a:pt x="1854200" y="0"/>
                                </a:lnTo>
                              </a:path>
                            </a:pathLst>
                          </a:custGeom>
                          <a:ln w="4445">
                            <a:solidFill>
                              <a:srgbClr val="98B7D4"/>
                            </a:solidFill>
                            <a:prstDash val="solid"/>
                          </a:ln>
                        </wps:spPr>
                        <wps:bodyPr wrap="square" lIns="0" tIns="0" rIns="0" bIns="0" rtlCol="0">
                          <a:prstTxWarp prst="textNoShape">
                            <a:avLst/>
                          </a:prstTxWarp>
                          <a:noAutofit/>
                        </wps:bodyPr>
                      </wps:wsp>
                      <wps:wsp>
                        <wps:cNvPr id="541" name="Graphic 541"/>
                        <wps:cNvSpPr/>
                        <wps:spPr>
                          <a:xfrm>
                            <a:off x="2675483" y="1766973"/>
                            <a:ext cx="1854200" cy="1270"/>
                          </a:xfrm>
                          <a:custGeom>
                            <a:avLst/>
                            <a:gdLst/>
                            <a:ahLst/>
                            <a:cxnLst/>
                            <a:rect l="l" t="t" r="r" b="b"/>
                            <a:pathLst>
                              <a:path w="1854200" h="0">
                                <a:moveTo>
                                  <a:pt x="0" y="0"/>
                                </a:moveTo>
                                <a:lnTo>
                                  <a:pt x="1854200" y="0"/>
                                </a:lnTo>
                              </a:path>
                            </a:pathLst>
                          </a:custGeom>
                          <a:ln w="4445">
                            <a:solidFill>
                              <a:srgbClr val="98B7D4"/>
                            </a:solidFill>
                            <a:prstDash val="solid"/>
                          </a:ln>
                        </wps:spPr>
                        <wps:bodyPr wrap="square" lIns="0" tIns="0" rIns="0" bIns="0" rtlCol="0">
                          <a:prstTxWarp prst="textNoShape">
                            <a:avLst/>
                          </a:prstTxWarp>
                          <a:noAutofit/>
                        </wps:bodyPr>
                      </wps:wsp>
                      <wps:wsp>
                        <wps:cNvPr id="542" name="Graphic 542"/>
                        <wps:cNvSpPr/>
                        <wps:spPr>
                          <a:xfrm>
                            <a:off x="2675483" y="1394612"/>
                            <a:ext cx="1854200" cy="1270"/>
                          </a:xfrm>
                          <a:custGeom>
                            <a:avLst/>
                            <a:gdLst/>
                            <a:ahLst/>
                            <a:cxnLst/>
                            <a:rect l="l" t="t" r="r" b="b"/>
                            <a:pathLst>
                              <a:path w="1854200" h="0">
                                <a:moveTo>
                                  <a:pt x="0" y="0"/>
                                </a:moveTo>
                                <a:lnTo>
                                  <a:pt x="1854200" y="0"/>
                                </a:lnTo>
                              </a:path>
                            </a:pathLst>
                          </a:custGeom>
                          <a:ln w="4445">
                            <a:solidFill>
                              <a:srgbClr val="98B7D4"/>
                            </a:solidFill>
                            <a:prstDash val="solid"/>
                          </a:ln>
                        </wps:spPr>
                        <wps:bodyPr wrap="square" lIns="0" tIns="0" rIns="0" bIns="0" rtlCol="0">
                          <a:prstTxWarp prst="textNoShape">
                            <a:avLst/>
                          </a:prstTxWarp>
                          <a:noAutofit/>
                        </wps:bodyPr>
                      </wps:wsp>
                      <wps:wsp>
                        <wps:cNvPr id="543" name="Graphic 543"/>
                        <wps:cNvSpPr/>
                        <wps:spPr>
                          <a:xfrm>
                            <a:off x="0" y="2070099"/>
                            <a:ext cx="1960245" cy="914400"/>
                          </a:xfrm>
                          <a:custGeom>
                            <a:avLst/>
                            <a:gdLst/>
                            <a:ahLst/>
                            <a:cxnLst/>
                            <a:rect l="l" t="t" r="r" b="b"/>
                            <a:pathLst>
                              <a:path w="1960245" h="914400">
                                <a:moveTo>
                                  <a:pt x="1960067" y="0"/>
                                </a:moveTo>
                                <a:lnTo>
                                  <a:pt x="1888236" y="0"/>
                                </a:lnTo>
                                <a:lnTo>
                                  <a:pt x="71831" y="0"/>
                                </a:lnTo>
                                <a:lnTo>
                                  <a:pt x="0" y="0"/>
                                </a:lnTo>
                                <a:lnTo>
                                  <a:pt x="0" y="914400"/>
                                </a:lnTo>
                                <a:lnTo>
                                  <a:pt x="71831" y="914400"/>
                                </a:lnTo>
                                <a:lnTo>
                                  <a:pt x="1888236" y="914400"/>
                                </a:lnTo>
                                <a:lnTo>
                                  <a:pt x="1960067" y="914400"/>
                                </a:lnTo>
                                <a:lnTo>
                                  <a:pt x="1960067" y="0"/>
                                </a:lnTo>
                                <a:close/>
                              </a:path>
                            </a:pathLst>
                          </a:custGeom>
                          <a:solidFill>
                            <a:srgbClr val="231F20">
                              <a:alpha val="25999"/>
                            </a:srgbClr>
                          </a:solidFill>
                        </wps:spPr>
                        <wps:bodyPr wrap="square" lIns="0" tIns="0" rIns="0" bIns="0" rtlCol="0">
                          <a:prstTxWarp prst="textNoShape">
                            <a:avLst/>
                          </a:prstTxWarp>
                          <a:noAutofit/>
                        </wps:bodyPr>
                      </wps:wsp>
                      <wps:wsp>
                        <wps:cNvPr id="544" name="Graphic 544"/>
                        <wps:cNvSpPr/>
                        <wps:spPr>
                          <a:xfrm>
                            <a:off x="89763" y="2088033"/>
                            <a:ext cx="1781175" cy="804545"/>
                          </a:xfrm>
                          <a:custGeom>
                            <a:avLst/>
                            <a:gdLst/>
                            <a:ahLst/>
                            <a:cxnLst/>
                            <a:rect l="l" t="t" r="r" b="b"/>
                            <a:pathLst>
                              <a:path w="1781175" h="804545">
                                <a:moveTo>
                                  <a:pt x="1628267" y="0"/>
                                </a:moveTo>
                                <a:lnTo>
                                  <a:pt x="152400" y="0"/>
                                </a:lnTo>
                                <a:lnTo>
                                  <a:pt x="64293" y="2722"/>
                                </a:lnTo>
                                <a:lnTo>
                                  <a:pt x="19050" y="21780"/>
                                </a:lnTo>
                                <a:lnTo>
                                  <a:pt x="2381" y="73509"/>
                                </a:lnTo>
                                <a:lnTo>
                                  <a:pt x="0" y="174244"/>
                                </a:lnTo>
                                <a:lnTo>
                                  <a:pt x="0" y="804164"/>
                                </a:lnTo>
                                <a:lnTo>
                                  <a:pt x="1780667" y="804164"/>
                                </a:lnTo>
                                <a:lnTo>
                                  <a:pt x="1780667" y="174244"/>
                                </a:lnTo>
                                <a:lnTo>
                                  <a:pt x="1778285" y="73509"/>
                                </a:lnTo>
                                <a:lnTo>
                                  <a:pt x="1761617" y="21780"/>
                                </a:lnTo>
                                <a:lnTo>
                                  <a:pt x="1716373" y="2722"/>
                                </a:lnTo>
                                <a:lnTo>
                                  <a:pt x="1628267" y="0"/>
                                </a:lnTo>
                                <a:close/>
                              </a:path>
                            </a:pathLst>
                          </a:custGeom>
                          <a:solidFill>
                            <a:srgbClr val="FFFFFF"/>
                          </a:solidFill>
                        </wps:spPr>
                        <wps:bodyPr wrap="square" lIns="0" tIns="0" rIns="0" bIns="0" rtlCol="0">
                          <a:prstTxWarp prst="textNoShape">
                            <a:avLst/>
                          </a:prstTxWarp>
                          <a:noAutofit/>
                        </wps:bodyPr>
                      </wps:wsp>
                      <wps:wsp>
                        <wps:cNvPr id="545" name="Graphic 545"/>
                        <wps:cNvSpPr/>
                        <wps:spPr>
                          <a:xfrm>
                            <a:off x="1915160" y="2070099"/>
                            <a:ext cx="1388745" cy="914400"/>
                          </a:xfrm>
                          <a:custGeom>
                            <a:avLst/>
                            <a:gdLst/>
                            <a:ahLst/>
                            <a:cxnLst/>
                            <a:rect l="l" t="t" r="r" b="b"/>
                            <a:pathLst>
                              <a:path w="1388745" h="914400">
                                <a:moveTo>
                                  <a:pt x="1388567" y="0"/>
                                </a:moveTo>
                                <a:lnTo>
                                  <a:pt x="1316736" y="0"/>
                                </a:lnTo>
                                <a:lnTo>
                                  <a:pt x="71831" y="0"/>
                                </a:lnTo>
                                <a:lnTo>
                                  <a:pt x="0" y="0"/>
                                </a:lnTo>
                                <a:lnTo>
                                  <a:pt x="0" y="914400"/>
                                </a:lnTo>
                                <a:lnTo>
                                  <a:pt x="71831" y="914400"/>
                                </a:lnTo>
                                <a:lnTo>
                                  <a:pt x="1316736" y="914400"/>
                                </a:lnTo>
                                <a:lnTo>
                                  <a:pt x="1388567" y="914400"/>
                                </a:lnTo>
                                <a:lnTo>
                                  <a:pt x="1388567" y="0"/>
                                </a:lnTo>
                                <a:close/>
                              </a:path>
                            </a:pathLst>
                          </a:custGeom>
                          <a:solidFill>
                            <a:srgbClr val="231F20">
                              <a:alpha val="25999"/>
                            </a:srgbClr>
                          </a:solidFill>
                        </wps:spPr>
                        <wps:bodyPr wrap="square" lIns="0" tIns="0" rIns="0" bIns="0" rtlCol="0">
                          <a:prstTxWarp prst="textNoShape">
                            <a:avLst/>
                          </a:prstTxWarp>
                          <a:noAutofit/>
                        </wps:bodyPr>
                      </wps:wsp>
                      <wps:wsp>
                        <wps:cNvPr id="546" name="Graphic 546"/>
                        <wps:cNvSpPr/>
                        <wps:spPr>
                          <a:xfrm>
                            <a:off x="2004923" y="2088033"/>
                            <a:ext cx="1209675" cy="804545"/>
                          </a:xfrm>
                          <a:custGeom>
                            <a:avLst/>
                            <a:gdLst/>
                            <a:ahLst/>
                            <a:cxnLst/>
                            <a:rect l="l" t="t" r="r" b="b"/>
                            <a:pathLst>
                              <a:path w="1209675" h="804545">
                                <a:moveTo>
                                  <a:pt x="1056766" y="0"/>
                                </a:moveTo>
                                <a:lnTo>
                                  <a:pt x="152399" y="0"/>
                                </a:lnTo>
                                <a:lnTo>
                                  <a:pt x="64293" y="2722"/>
                                </a:lnTo>
                                <a:lnTo>
                                  <a:pt x="19049" y="21780"/>
                                </a:lnTo>
                                <a:lnTo>
                                  <a:pt x="2381" y="73509"/>
                                </a:lnTo>
                                <a:lnTo>
                                  <a:pt x="0" y="174244"/>
                                </a:lnTo>
                                <a:lnTo>
                                  <a:pt x="0" y="804164"/>
                                </a:lnTo>
                                <a:lnTo>
                                  <a:pt x="1209166" y="804164"/>
                                </a:lnTo>
                                <a:lnTo>
                                  <a:pt x="1209166" y="174244"/>
                                </a:lnTo>
                                <a:lnTo>
                                  <a:pt x="1206785" y="73509"/>
                                </a:lnTo>
                                <a:lnTo>
                                  <a:pt x="1190116" y="21780"/>
                                </a:lnTo>
                                <a:lnTo>
                                  <a:pt x="1144873" y="2722"/>
                                </a:lnTo>
                                <a:lnTo>
                                  <a:pt x="1056766" y="0"/>
                                </a:lnTo>
                                <a:close/>
                              </a:path>
                            </a:pathLst>
                          </a:custGeom>
                          <a:solidFill>
                            <a:srgbClr val="FFFFFF"/>
                          </a:solidFill>
                        </wps:spPr>
                        <wps:bodyPr wrap="square" lIns="0" tIns="0" rIns="0" bIns="0" rtlCol="0">
                          <a:prstTxWarp prst="textNoShape">
                            <a:avLst/>
                          </a:prstTxWarp>
                          <a:noAutofit/>
                        </wps:bodyPr>
                      </wps:wsp>
                      <wps:wsp>
                        <wps:cNvPr id="547" name="Graphic 547"/>
                        <wps:cNvSpPr/>
                        <wps:spPr>
                          <a:xfrm>
                            <a:off x="96113" y="2094382"/>
                            <a:ext cx="1769110" cy="196850"/>
                          </a:xfrm>
                          <a:custGeom>
                            <a:avLst/>
                            <a:gdLst/>
                            <a:ahLst/>
                            <a:cxnLst/>
                            <a:rect l="l" t="t" r="r" b="b"/>
                            <a:pathLst>
                              <a:path w="1769110" h="196850">
                                <a:moveTo>
                                  <a:pt x="1616329" y="0"/>
                                </a:moveTo>
                                <a:lnTo>
                                  <a:pt x="152400" y="1968"/>
                                </a:lnTo>
                                <a:lnTo>
                                  <a:pt x="64293" y="4275"/>
                                </a:lnTo>
                                <a:lnTo>
                                  <a:pt x="19050" y="20423"/>
                                </a:lnTo>
                                <a:lnTo>
                                  <a:pt x="2381" y="64253"/>
                                </a:lnTo>
                                <a:lnTo>
                                  <a:pt x="0" y="149606"/>
                                </a:lnTo>
                                <a:lnTo>
                                  <a:pt x="0" y="196850"/>
                                </a:lnTo>
                                <a:lnTo>
                                  <a:pt x="1768729" y="194881"/>
                                </a:lnTo>
                                <a:lnTo>
                                  <a:pt x="1768729" y="147637"/>
                                </a:lnTo>
                                <a:lnTo>
                                  <a:pt x="1766347" y="62284"/>
                                </a:lnTo>
                                <a:lnTo>
                                  <a:pt x="1749679" y="18454"/>
                                </a:lnTo>
                                <a:lnTo>
                                  <a:pt x="1704435" y="2306"/>
                                </a:lnTo>
                                <a:lnTo>
                                  <a:pt x="1616329" y="0"/>
                                </a:lnTo>
                                <a:close/>
                              </a:path>
                            </a:pathLst>
                          </a:custGeom>
                          <a:solidFill>
                            <a:srgbClr val="88A0B3"/>
                          </a:solidFill>
                        </wps:spPr>
                        <wps:bodyPr wrap="square" lIns="0" tIns="0" rIns="0" bIns="0" rtlCol="0">
                          <a:prstTxWarp prst="textNoShape">
                            <a:avLst/>
                          </a:prstTxWarp>
                          <a:noAutofit/>
                        </wps:bodyPr>
                      </wps:wsp>
                      <wps:wsp>
                        <wps:cNvPr id="548" name="Graphic 548"/>
                        <wps:cNvSpPr/>
                        <wps:spPr>
                          <a:xfrm>
                            <a:off x="96113" y="2094382"/>
                            <a:ext cx="1769110" cy="196850"/>
                          </a:xfrm>
                          <a:custGeom>
                            <a:avLst/>
                            <a:gdLst/>
                            <a:ahLst/>
                            <a:cxnLst/>
                            <a:rect l="l" t="t" r="r" b="b"/>
                            <a:pathLst>
                              <a:path w="1769110" h="196850">
                                <a:moveTo>
                                  <a:pt x="1768729" y="194881"/>
                                </a:moveTo>
                                <a:lnTo>
                                  <a:pt x="1768729" y="147637"/>
                                </a:lnTo>
                                <a:lnTo>
                                  <a:pt x="1766347" y="62284"/>
                                </a:lnTo>
                                <a:lnTo>
                                  <a:pt x="1749679" y="18454"/>
                                </a:lnTo>
                                <a:lnTo>
                                  <a:pt x="1704435" y="2306"/>
                                </a:lnTo>
                                <a:lnTo>
                                  <a:pt x="1616329" y="0"/>
                                </a:lnTo>
                                <a:lnTo>
                                  <a:pt x="152400" y="1968"/>
                                </a:lnTo>
                                <a:lnTo>
                                  <a:pt x="64293" y="4275"/>
                                </a:lnTo>
                                <a:lnTo>
                                  <a:pt x="19050" y="20423"/>
                                </a:lnTo>
                                <a:lnTo>
                                  <a:pt x="2381" y="64253"/>
                                </a:lnTo>
                                <a:lnTo>
                                  <a:pt x="0" y="149606"/>
                                </a:lnTo>
                                <a:lnTo>
                                  <a:pt x="0" y="196850"/>
                                </a:lnTo>
                              </a:path>
                            </a:pathLst>
                          </a:custGeom>
                          <a:ln w="12700">
                            <a:solidFill>
                              <a:srgbClr val="88A0B3"/>
                            </a:solidFill>
                            <a:prstDash val="solid"/>
                          </a:ln>
                        </wps:spPr>
                        <wps:bodyPr wrap="square" lIns="0" tIns="0" rIns="0" bIns="0" rtlCol="0">
                          <a:prstTxWarp prst="textNoShape">
                            <a:avLst/>
                          </a:prstTxWarp>
                          <a:noAutofit/>
                        </wps:bodyPr>
                      </wps:wsp>
                      <wps:wsp>
                        <wps:cNvPr id="549" name="Graphic 549"/>
                        <wps:cNvSpPr/>
                        <wps:spPr>
                          <a:xfrm>
                            <a:off x="2011273" y="2094382"/>
                            <a:ext cx="1197610" cy="196850"/>
                          </a:xfrm>
                          <a:custGeom>
                            <a:avLst/>
                            <a:gdLst/>
                            <a:ahLst/>
                            <a:cxnLst/>
                            <a:rect l="l" t="t" r="r" b="b"/>
                            <a:pathLst>
                              <a:path w="1197610" h="196850">
                                <a:moveTo>
                                  <a:pt x="1044828" y="0"/>
                                </a:moveTo>
                                <a:lnTo>
                                  <a:pt x="152399" y="1968"/>
                                </a:lnTo>
                                <a:lnTo>
                                  <a:pt x="64293" y="4275"/>
                                </a:lnTo>
                                <a:lnTo>
                                  <a:pt x="19049" y="20423"/>
                                </a:lnTo>
                                <a:lnTo>
                                  <a:pt x="2381" y="64253"/>
                                </a:lnTo>
                                <a:lnTo>
                                  <a:pt x="0" y="149606"/>
                                </a:lnTo>
                                <a:lnTo>
                                  <a:pt x="0" y="196850"/>
                                </a:lnTo>
                                <a:lnTo>
                                  <a:pt x="1197228" y="194881"/>
                                </a:lnTo>
                                <a:lnTo>
                                  <a:pt x="1197228" y="147637"/>
                                </a:lnTo>
                                <a:lnTo>
                                  <a:pt x="1194847" y="62284"/>
                                </a:lnTo>
                                <a:lnTo>
                                  <a:pt x="1178178" y="18454"/>
                                </a:lnTo>
                                <a:lnTo>
                                  <a:pt x="1132935" y="2306"/>
                                </a:lnTo>
                                <a:lnTo>
                                  <a:pt x="1044828" y="0"/>
                                </a:lnTo>
                                <a:close/>
                              </a:path>
                            </a:pathLst>
                          </a:custGeom>
                          <a:solidFill>
                            <a:srgbClr val="88A0B3"/>
                          </a:solidFill>
                        </wps:spPr>
                        <wps:bodyPr wrap="square" lIns="0" tIns="0" rIns="0" bIns="0" rtlCol="0">
                          <a:prstTxWarp prst="textNoShape">
                            <a:avLst/>
                          </a:prstTxWarp>
                          <a:noAutofit/>
                        </wps:bodyPr>
                      </wps:wsp>
                      <wps:wsp>
                        <wps:cNvPr id="550" name="Graphic 550"/>
                        <wps:cNvSpPr/>
                        <wps:spPr>
                          <a:xfrm>
                            <a:off x="2011273" y="2094382"/>
                            <a:ext cx="1197610" cy="196850"/>
                          </a:xfrm>
                          <a:custGeom>
                            <a:avLst/>
                            <a:gdLst/>
                            <a:ahLst/>
                            <a:cxnLst/>
                            <a:rect l="l" t="t" r="r" b="b"/>
                            <a:pathLst>
                              <a:path w="1197610" h="196850">
                                <a:moveTo>
                                  <a:pt x="1197228" y="194881"/>
                                </a:moveTo>
                                <a:lnTo>
                                  <a:pt x="1197228" y="147637"/>
                                </a:lnTo>
                                <a:lnTo>
                                  <a:pt x="1194847" y="62284"/>
                                </a:lnTo>
                                <a:lnTo>
                                  <a:pt x="1178178" y="18454"/>
                                </a:lnTo>
                                <a:lnTo>
                                  <a:pt x="1132935" y="2306"/>
                                </a:lnTo>
                                <a:lnTo>
                                  <a:pt x="1044828" y="0"/>
                                </a:lnTo>
                                <a:lnTo>
                                  <a:pt x="152399" y="1968"/>
                                </a:lnTo>
                                <a:lnTo>
                                  <a:pt x="64293" y="4275"/>
                                </a:lnTo>
                                <a:lnTo>
                                  <a:pt x="19049" y="20423"/>
                                </a:lnTo>
                                <a:lnTo>
                                  <a:pt x="2381" y="64253"/>
                                </a:lnTo>
                                <a:lnTo>
                                  <a:pt x="0" y="149606"/>
                                </a:lnTo>
                                <a:lnTo>
                                  <a:pt x="0" y="196850"/>
                                </a:lnTo>
                              </a:path>
                            </a:pathLst>
                          </a:custGeom>
                          <a:ln w="12700">
                            <a:solidFill>
                              <a:srgbClr val="88A0B3"/>
                            </a:solidFill>
                            <a:prstDash val="solid"/>
                          </a:ln>
                        </wps:spPr>
                        <wps:bodyPr wrap="square" lIns="0" tIns="0" rIns="0" bIns="0" rtlCol="0">
                          <a:prstTxWarp prst="textNoShape">
                            <a:avLst/>
                          </a:prstTxWarp>
                          <a:noAutofit/>
                        </wps:bodyPr>
                      </wps:wsp>
                      <wps:wsp>
                        <wps:cNvPr id="551" name="Graphic 551"/>
                        <wps:cNvSpPr/>
                        <wps:spPr>
                          <a:xfrm>
                            <a:off x="89763" y="2291232"/>
                            <a:ext cx="1778000" cy="228600"/>
                          </a:xfrm>
                          <a:custGeom>
                            <a:avLst/>
                            <a:gdLst/>
                            <a:ahLst/>
                            <a:cxnLst/>
                            <a:rect l="l" t="t" r="r" b="b"/>
                            <a:pathLst>
                              <a:path w="1778000" h="228600">
                                <a:moveTo>
                                  <a:pt x="1778000" y="0"/>
                                </a:moveTo>
                                <a:lnTo>
                                  <a:pt x="880732" y="0"/>
                                </a:lnTo>
                                <a:lnTo>
                                  <a:pt x="0" y="0"/>
                                </a:lnTo>
                                <a:lnTo>
                                  <a:pt x="0" y="228600"/>
                                </a:lnTo>
                                <a:lnTo>
                                  <a:pt x="880732" y="228600"/>
                                </a:lnTo>
                                <a:lnTo>
                                  <a:pt x="1778000" y="228600"/>
                                </a:lnTo>
                                <a:lnTo>
                                  <a:pt x="1778000" y="0"/>
                                </a:lnTo>
                                <a:close/>
                              </a:path>
                            </a:pathLst>
                          </a:custGeom>
                          <a:solidFill>
                            <a:srgbClr val="EAEFF5"/>
                          </a:solidFill>
                        </wps:spPr>
                        <wps:bodyPr wrap="square" lIns="0" tIns="0" rIns="0" bIns="0" rtlCol="0">
                          <a:prstTxWarp prst="textNoShape">
                            <a:avLst/>
                          </a:prstTxWarp>
                          <a:noAutofit/>
                        </wps:bodyPr>
                      </wps:wsp>
                      <wps:wsp>
                        <wps:cNvPr id="552" name="Graphic 552"/>
                        <wps:cNvSpPr/>
                        <wps:spPr>
                          <a:xfrm>
                            <a:off x="970493" y="2293454"/>
                            <a:ext cx="1270" cy="224154"/>
                          </a:xfrm>
                          <a:custGeom>
                            <a:avLst/>
                            <a:gdLst/>
                            <a:ahLst/>
                            <a:cxnLst/>
                            <a:rect l="l" t="t" r="r" b="b"/>
                            <a:pathLst>
                              <a:path w="0" h="224154">
                                <a:moveTo>
                                  <a:pt x="0" y="224154"/>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553" name="Graphic 553"/>
                        <wps:cNvSpPr/>
                        <wps:spPr>
                          <a:xfrm>
                            <a:off x="970493" y="2522053"/>
                            <a:ext cx="1270" cy="182245"/>
                          </a:xfrm>
                          <a:custGeom>
                            <a:avLst/>
                            <a:gdLst/>
                            <a:ahLst/>
                            <a:cxnLst/>
                            <a:rect l="l" t="t" r="r" b="b"/>
                            <a:pathLst>
                              <a:path w="0" h="182245">
                                <a:moveTo>
                                  <a:pt x="0" y="181736"/>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554" name="Graphic 554"/>
                        <wps:cNvSpPr/>
                        <wps:spPr>
                          <a:xfrm>
                            <a:off x="89763" y="2706013"/>
                            <a:ext cx="880744" cy="1270"/>
                          </a:xfrm>
                          <a:custGeom>
                            <a:avLst/>
                            <a:gdLst/>
                            <a:ahLst/>
                            <a:cxnLst/>
                            <a:rect l="l" t="t" r="r" b="b"/>
                            <a:pathLst>
                              <a:path w="880744" h="0">
                                <a:moveTo>
                                  <a:pt x="0" y="0"/>
                                </a:moveTo>
                                <a:lnTo>
                                  <a:pt x="880732" y="0"/>
                                </a:lnTo>
                              </a:path>
                            </a:pathLst>
                          </a:custGeom>
                          <a:ln w="4445">
                            <a:solidFill>
                              <a:srgbClr val="98B7D4"/>
                            </a:solidFill>
                            <a:prstDash val="solid"/>
                          </a:ln>
                        </wps:spPr>
                        <wps:bodyPr wrap="square" lIns="0" tIns="0" rIns="0" bIns="0" rtlCol="0">
                          <a:prstTxWarp prst="textNoShape">
                            <a:avLst/>
                          </a:prstTxWarp>
                          <a:noAutofit/>
                        </wps:bodyPr>
                      </wps:wsp>
                      <wps:wsp>
                        <wps:cNvPr id="555" name="Graphic 555"/>
                        <wps:cNvSpPr/>
                        <wps:spPr>
                          <a:xfrm>
                            <a:off x="970493" y="2706013"/>
                            <a:ext cx="897890" cy="1270"/>
                          </a:xfrm>
                          <a:custGeom>
                            <a:avLst/>
                            <a:gdLst/>
                            <a:ahLst/>
                            <a:cxnLst/>
                            <a:rect l="l" t="t" r="r" b="b"/>
                            <a:pathLst>
                              <a:path w="897890" h="0">
                                <a:moveTo>
                                  <a:pt x="0" y="0"/>
                                </a:moveTo>
                                <a:lnTo>
                                  <a:pt x="897267" y="0"/>
                                </a:lnTo>
                              </a:path>
                            </a:pathLst>
                          </a:custGeom>
                          <a:ln w="4445">
                            <a:solidFill>
                              <a:srgbClr val="98B7D4"/>
                            </a:solidFill>
                            <a:prstDash val="solid"/>
                          </a:ln>
                        </wps:spPr>
                        <wps:bodyPr wrap="square" lIns="0" tIns="0" rIns="0" bIns="0" rtlCol="0">
                          <a:prstTxWarp prst="textNoShape">
                            <a:avLst/>
                          </a:prstTxWarp>
                          <a:noAutofit/>
                        </wps:bodyPr>
                      </wps:wsp>
                      <wps:wsp>
                        <wps:cNvPr id="556" name="Graphic 556"/>
                        <wps:cNvSpPr/>
                        <wps:spPr>
                          <a:xfrm>
                            <a:off x="970493" y="2708234"/>
                            <a:ext cx="1270" cy="184150"/>
                          </a:xfrm>
                          <a:custGeom>
                            <a:avLst/>
                            <a:gdLst/>
                            <a:ahLst/>
                            <a:cxnLst/>
                            <a:rect l="l" t="t" r="r" b="b"/>
                            <a:pathLst>
                              <a:path w="0" h="184150">
                                <a:moveTo>
                                  <a:pt x="0" y="183959"/>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557" name="Graphic 557"/>
                        <wps:cNvSpPr/>
                        <wps:spPr>
                          <a:xfrm>
                            <a:off x="89763" y="2291232"/>
                            <a:ext cx="880744" cy="1270"/>
                          </a:xfrm>
                          <a:custGeom>
                            <a:avLst/>
                            <a:gdLst/>
                            <a:ahLst/>
                            <a:cxnLst/>
                            <a:rect l="l" t="t" r="r" b="b"/>
                            <a:pathLst>
                              <a:path w="880744" h="0">
                                <a:moveTo>
                                  <a:pt x="0" y="0"/>
                                </a:moveTo>
                                <a:lnTo>
                                  <a:pt x="880732" y="0"/>
                                </a:lnTo>
                              </a:path>
                            </a:pathLst>
                          </a:custGeom>
                          <a:ln w="4445">
                            <a:solidFill>
                              <a:srgbClr val="EAEFF5"/>
                            </a:solidFill>
                            <a:prstDash val="solid"/>
                          </a:ln>
                        </wps:spPr>
                        <wps:bodyPr wrap="square" lIns="0" tIns="0" rIns="0" bIns="0" rtlCol="0">
                          <a:prstTxWarp prst="textNoShape">
                            <a:avLst/>
                          </a:prstTxWarp>
                          <a:noAutofit/>
                        </wps:bodyPr>
                      </wps:wsp>
                      <wps:wsp>
                        <wps:cNvPr id="558" name="Graphic 558"/>
                        <wps:cNvSpPr/>
                        <wps:spPr>
                          <a:xfrm>
                            <a:off x="970493" y="2291232"/>
                            <a:ext cx="897890" cy="1270"/>
                          </a:xfrm>
                          <a:custGeom>
                            <a:avLst/>
                            <a:gdLst/>
                            <a:ahLst/>
                            <a:cxnLst/>
                            <a:rect l="l" t="t" r="r" b="b"/>
                            <a:pathLst>
                              <a:path w="897890" h="0">
                                <a:moveTo>
                                  <a:pt x="0" y="0"/>
                                </a:moveTo>
                                <a:lnTo>
                                  <a:pt x="897267" y="0"/>
                                </a:lnTo>
                              </a:path>
                            </a:pathLst>
                          </a:custGeom>
                          <a:ln w="4445">
                            <a:solidFill>
                              <a:srgbClr val="EAEFF5"/>
                            </a:solidFill>
                            <a:prstDash val="solid"/>
                          </a:ln>
                        </wps:spPr>
                        <wps:bodyPr wrap="square" lIns="0" tIns="0" rIns="0" bIns="0" rtlCol="0">
                          <a:prstTxWarp prst="textNoShape">
                            <a:avLst/>
                          </a:prstTxWarp>
                          <a:noAutofit/>
                        </wps:bodyPr>
                      </wps:wsp>
                      <wps:wsp>
                        <wps:cNvPr id="559" name="Graphic 559"/>
                        <wps:cNvSpPr/>
                        <wps:spPr>
                          <a:xfrm>
                            <a:off x="89763" y="2519832"/>
                            <a:ext cx="880744" cy="1270"/>
                          </a:xfrm>
                          <a:custGeom>
                            <a:avLst/>
                            <a:gdLst/>
                            <a:ahLst/>
                            <a:cxnLst/>
                            <a:rect l="l" t="t" r="r" b="b"/>
                            <a:pathLst>
                              <a:path w="880744" h="0">
                                <a:moveTo>
                                  <a:pt x="0" y="0"/>
                                </a:moveTo>
                                <a:lnTo>
                                  <a:pt x="880732" y="0"/>
                                </a:lnTo>
                              </a:path>
                            </a:pathLst>
                          </a:custGeom>
                          <a:ln w="4445">
                            <a:solidFill>
                              <a:srgbClr val="98B7D4"/>
                            </a:solidFill>
                            <a:prstDash val="solid"/>
                          </a:ln>
                        </wps:spPr>
                        <wps:bodyPr wrap="square" lIns="0" tIns="0" rIns="0" bIns="0" rtlCol="0">
                          <a:prstTxWarp prst="textNoShape">
                            <a:avLst/>
                          </a:prstTxWarp>
                          <a:noAutofit/>
                        </wps:bodyPr>
                      </wps:wsp>
                      <wps:wsp>
                        <wps:cNvPr id="560" name="Graphic 560"/>
                        <wps:cNvSpPr/>
                        <wps:spPr>
                          <a:xfrm>
                            <a:off x="970493" y="2519832"/>
                            <a:ext cx="897890" cy="1270"/>
                          </a:xfrm>
                          <a:custGeom>
                            <a:avLst/>
                            <a:gdLst/>
                            <a:ahLst/>
                            <a:cxnLst/>
                            <a:rect l="l" t="t" r="r" b="b"/>
                            <a:pathLst>
                              <a:path w="897890" h="0">
                                <a:moveTo>
                                  <a:pt x="0" y="0"/>
                                </a:moveTo>
                                <a:lnTo>
                                  <a:pt x="897267" y="0"/>
                                </a:lnTo>
                              </a:path>
                            </a:pathLst>
                          </a:custGeom>
                          <a:ln w="4445">
                            <a:solidFill>
                              <a:srgbClr val="98B7D4"/>
                            </a:solidFill>
                            <a:prstDash val="solid"/>
                          </a:ln>
                        </wps:spPr>
                        <wps:bodyPr wrap="square" lIns="0" tIns="0" rIns="0" bIns="0" rtlCol="0">
                          <a:prstTxWarp prst="textNoShape">
                            <a:avLst/>
                          </a:prstTxWarp>
                          <a:noAutofit/>
                        </wps:bodyPr>
                      </wps:wsp>
                      <wps:wsp>
                        <wps:cNvPr id="561" name="Graphic 561"/>
                        <wps:cNvSpPr/>
                        <wps:spPr>
                          <a:xfrm>
                            <a:off x="2004923" y="2291232"/>
                            <a:ext cx="1206500" cy="228600"/>
                          </a:xfrm>
                          <a:custGeom>
                            <a:avLst/>
                            <a:gdLst/>
                            <a:ahLst/>
                            <a:cxnLst/>
                            <a:rect l="l" t="t" r="r" b="b"/>
                            <a:pathLst>
                              <a:path w="1206500" h="228600">
                                <a:moveTo>
                                  <a:pt x="1206500" y="0"/>
                                </a:moveTo>
                                <a:lnTo>
                                  <a:pt x="0" y="0"/>
                                </a:lnTo>
                                <a:lnTo>
                                  <a:pt x="0" y="228600"/>
                                </a:lnTo>
                                <a:lnTo>
                                  <a:pt x="1206500" y="228600"/>
                                </a:lnTo>
                                <a:lnTo>
                                  <a:pt x="1206500" y="0"/>
                                </a:lnTo>
                                <a:close/>
                              </a:path>
                            </a:pathLst>
                          </a:custGeom>
                          <a:solidFill>
                            <a:srgbClr val="EAEFF5"/>
                          </a:solidFill>
                        </wps:spPr>
                        <wps:bodyPr wrap="square" lIns="0" tIns="0" rIns="0" bIns="0" rtlCol="0">
                          <a:prstTxWarp prst="textNoShape">
                            <a:avLst/>
                          </a:prstTxWarp>
                          <a:noAutofit/>
                        </wps:bodyPr>
                      </wps:wsp>
                      <wps:wsp>
                        <wps:cNvPr id="562" name="Graphic 562"/>
                        <wps:cNvSpPr/>
                        <wps:spPr>
                          <a:xfrm>
                            <a:off x="2004923" y="2706013"/>
                            <a:ext cx="1206500" cy="1270"/>
                          </a:xfrm>
                          <a:custGeom>
                            <a:avLst/>
                            <a:gdLst/>
                            <a:ahLst/>
                            <a:cxnLst/>
                            <a:rect l="l" t="t" r="r" b="b"/>
                            <a:pathLst>
                              <a:path w="1206500" h="0">
                                <a:moveTo>
                                  <a:pt x="0" y="0"/>
                                </a:moveTo>
                                <a:lnTo>
                                  <a:pt x="1206500" y="0"/>
                                </a:lnTo>
                              </a:path>
                            </a:pathLst>
                          </a:custGeom>
                          <a:ln w="4445">
                            <a:solidFill>
                              <a:srgbClr val="98B7D4"/>
                            </a:solidFill>
                            <a:prstDash val="solid"/>
                          </a:ln>
                        </wps:spPr>
                        <wps:bodyPr wrap="square" lIns="0" tIns="0" rIns="0" bIns="0" rtlCol="0">
                          <a:prstTxWarp prst="textNoShape">
                            <a:avLst/>
                          </a:prstTxWarp>
                          <a:noAutofit/>
                        </wps:bodyPr>
                      </wps:wsp>
                      <wps:wsp>
                        <wps:cNvPr id="563" name="Graphic 563"/>
                        <wps:cNvSpPr/>
                        <wps:spPr>
                          <a:xfrm>
                            <a:off x="2004923" y="2291232"/>
                            <a:ext cx="1206500" cy="1270"/>
                          </a:xfrm>
                          <a:custGeom>
                            <a:avLst/>
                            <a:gdLst/>
                            <a:ahLst/>
                            <a:cxnLst/>
                            <a:rect l="l" t="t" r="r" b="b"/>
                            <a:pathLst>
                              <a:path w="1206500" h="0">
                                <a:moveTo>
                                  <a:pt x="0" y="0"/>
                                </a:moveTo>
                                <a:lnTo>
                                  <a:pt x="1206500" y="0"/>
                                </a:lnTo>
                              </a:path>
                            </a:pathLst>
                          </a:custGeom>
                          <a:ln w="4445">
                            <a:solidFill>
                              <a:srgbClr val="EAEFF5"/>
                            </a:solidFill>
                            <a:prstDash val="solid"/>
                          </a:ln>
                        </wps:spPr>
                        <wps:bodyPr wrap="square" lIns="0" tIns="0" rIns="0" bIns="0" rtlCol="0">
                          <a:prstTxWarp prst="textNoShape">
                            <a:avLst/>
                          </a:prstTxWarp>
                          <a:noAutofit/>
                        </wps:bodyPr>
                      </wps:wsp>
                      <wps:wsp>
                        <wps:cNvPr id="564" name="Graphic 564"/>
                        <wps:cNvSpPr/>
                        <wps:spPr>
                          <a:xfrm>
                            <a:off x="2004923" y="2519832"/>
                            <a:ext cx="1206500" cy="1270"/>
                          </a:xfrm>
                          <a:custGeom>
                            <a:avLst/>
                            <a:gdLst/>
                            <a:ahLst/>
                            <a:cxnLst/>
                            <a:rect l="l" t="t" r="r" b="b"/>
                            <a:pathLst>
                              <a:path w="1206500" h="0">
                                <a:moveTo>
                                  <a:pt x="0" y="0"/>
                                </a:moveTo>
                                <a:lnTo>
                                  <a:pt x="1206500" y="0"/>
                                </a:lnTo>
                              </a:path>
                            </a:pathLst>
                          </a:custGeom>
                          <a:ln w="4445">
                            <a:solidFill>
                              <a:srgbClr val="98B7D4"/>
                            </a:solidFill>
                            <a:prstDash val="solid"/>
                          </a:ln>
                        </wps:spPr>
                        <wps:bodyPr wrap="square" lIns="0" tIns="0" rIns="0" bIns="0" rtlCol="0">
                          <a:prstTxWarp prst="textNoShape">
                            <a:avLst/>
                          </a:prstTxWarp>
                          <a:noAutofit/>
                        </wps:bodyPr>
                      </wps:wsp>
                      <wps:wsp>
                        <wps:cNvPr id="565" name="Graphic 565"/>
                        <wps:cNvSpPr/>
                        <wps:spPr>
                          <a:xfrm>
                            <a:off x="3127349" y="3105175"/>
                            <a:ext cx="1270" cy="393700"/>
                          </a:xfrm>
                          <a:custGeom>
                            <a:avLst/>
                            <a:gdLst/>
                            <a:ahLst/>
                            <a:cxnLst/>
                            <a:rect l="l" t="t" r="r" b="b"/>
                            <a:pathLst>
                              <a:path w="0" h="393700">
                                <a:moveTo>
                                  <a:pt x="0" y="393509"/>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566" name="Graphic 566"/>
                        <wps:cNvSpPr/>
                        <wps:spPr>
                          <a:xfrm>
                            <a:off x="173329" y="3500907"/>
                            <a:ext cx="2954020" cy="1270"/>
                          </a:xfrm>
                          <a:custGeom>
                            <a:avLst/>
                            <a:gdLst/>
                            <a:ahLst/>
                            <a:cxnLst/>
                            <a:rect l="l" t="t" r="r" b="b"/>
                            <a:pathLst>
                              <a:path w="2954020" h="0">
                                <a:moveTo>
                                  <a:pt x="0" y="0"/>
                                </a:moveTo>
                                <a:lnTo>
                                  <a:pt x="2954020" y="0"/>
                                </a:lnTo>
                              </a:path>
                            </a:pathLst>
                          </a:custGeom>
                          <a:ln w="4445">
                            <a:solidFill>
                              <a:srgbClr val="98B7D4"/>
                            </a:solidFill>
                            <a:prstDash val="solid"/>
                          </a:ln>
                        </wps:spPr>
                        <wps:bodyPr wrap="square" lIns="0" tIns="0" rIns="0" bIns="0" rtlCol="0">
                          <a:prstTxWarp prst="textNoShape">
                            <a:avLst/>
                          </a:prstTxWarp>
                          <a:noAutofit/>
                        </wps:bodyPr>
                      </wps:wsp>
                      <wps:wsp>
                        <wps:cNvPr id="567" name="Graphic 567"/>
                        <wps:cNvSpPr/>
                        <wps:spPr>
                          <a:xfrm>
                            <a:off x="3127349" y="3500907"/>
                            <a:ext cx="1399540" cy="1270"/>
                          </a:xfrm>
                          <a:custGeom>
                            <a:avLst/>
                            <a:gdLst/>
                            <a:ahLst/>
                            <a:cxnLst/>
                            <a:rect l="l" t="t" r="r" b="b"/>
                            <a:pathLst>
                              <a:path w="1399540" h="0">
                                <a:moveTo>
                                  <a:pt x="0" y="0"/>
                                </a:moveTo>
                                <a:lnTo>
                                  <a:pt x="1399540" y="0"/>
                                </a:lnTo>
                              </a:path>
                            </a:pathLst>
                          </a:custGeom>
                          <a:ln w="4445">
                            <a:solidFill>
                              <a:srgbClr val="98B7D4"/>
                            </a:solidFill>
                            <a:prstDash val="solid"/>
                          </a:ln>
                        </wps:spPr>
                        <wps:bodyPr wrap="square" lIns="0" tIns="0" rIns="0" bIns="0" rtlCol="0">
                          <a:prstTxWarp prst="textNoShape">
                            <a:avLst/>
                          </a:prstTxWarp>
                          <a:noAutofit/>
                        </wps:bodyPr>
                      </wps:wsp>
                      <wps:wsp>
                        <wps:cNvPr id="568" name="Graphic 568"/>
                        <wps:cNvSpPr/>
                        <wps:spPr>
                          <a:xfrm>
                            <a:off x="3127349" y="3503128"/>
                            <a:ext cx="1270" cy="552450"/>
                          </a:xfrm>
                          <a:custGeom>
                            <a:avLst/>
                            <a:gdLst/>
                            <a:ahLst/>
                            <a:cxnLst/>
                            <a:rect l="l" t="t" r="r" b="b"/>
                            <a:pathLst>
                              <a:path w="0" h="552450">
                                <a:moveTo>
                                  <a:pt x="0" y="552259"/>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569" name="Textbox 569"/>
                        <wps:cNvSpPr txBox="1"/>
                        <wps:spPr>
                          <a:xfrm>
                            <a:off x="543133" y="47751"/>
                            <a:ext cx="1133475" cy="147320"/>
                          </a:xfrm>
                          <a:prstGeom prst="rect">
                            <a:avLst/>
                          </a:prstGeom>
                        </wps:spPr>
                        <wps:txbx>
                          <w:txbxContent>
                            <w:p>
                              <w:pPr>
                                <w:spacing w:line="217" w:lineRule="exact" w:before="0"/>
                                <w:ind w:left="0" w:right="0" w:firstLine="0"/>
                                <w:jc w:val="left"/>
                                <w:rPr>
                                  <w:rFonts w:ascii="Tahoma"/>
                                  <w:b/>
                                  <w:sz w:val="18"/>
                                </w:rPr>
                              </w:pPr>
                              <w:r>
                                <w:rPr>
                                  <w:rFonts w:ascii="Verdana"/>
                                  <w:b/>
                                  <w:i/>
                                  <w:color w:val="FFFFFF"/>
                                  <w:w w:val="90"/>
                                  <w:sz w:val="18"/>
                                </w:rPr>
                                <w:t>Yes/No</w:t>
                              </w:r>
                              <w:r>
                                <w:rPr>
                                  <w:rFonts w:ascii="Verdana"/>
                                  <w:b/>
                                  <w:i/>
                                  <w:color w:val="FFFFFF"/>
                                  <w:spacing w:val="21"/>
                                  <w:sz w:val="18"/>
                                </w:rPr>
                                <w:t> </w:t>
                              </w:r>
                              <w:r>
                                <w:rPr>
                                  <w:rFonts w:ascii="Tahoma"/>
                                  <w:b/>
                                  <w:color w:val="FFFFFF"/>
                                  <w:spacing w:val="7"/>
                                  <w:sz w:val="18"/>
                                </w:rPr>
                                <w:t>Questions</w:t>
                              </w:r>
                            </w:p>
                          </w:txbxContent>
                        </wps:txbx>
                        <wps:bodyPr wrap="square" lIns="0" tIns="0" rIns="0" bIns="0" rtlCol="0">
                          <a:noAutofit/>
                        </wps:bodyPr>
                      </wps:wsp>
                      <wps:wsp>
                        <wps:cNvPr id="570" name="Textbox 570"/>
                        <wps:cNvSpPr txBox="1"/>
                        <wps:spPr>
                          <a:xfrm>
                            <a:off x="2743167" y="47751"/>
                            <a:ext cx="897255" cy="144780"/>
                          </a:xfrm>
                          <a:prstGeom prst="rect">
                            <a:avLst/>
                          </a:prstGeom>
                        </wps:spPr>
                        <wps:txbx>
                          <w:txbxContent>
                            <w:p>
                              <w:pPr>
                                <w:spacing w:line="217" w:lineRule="exact" w:before="0"/>
                                <w:ind w:left="0" w:right="0" w:firstLine="0"/>
                                <w:jc w:val="left"/>
                                <w:rPr>
                                  <w:rFonts w:ascii="Tahoma"/>
                                  <w:b/>
                                  <w:sz w:val="18"/>
                                </w:rPr>
                              </w:pPr>
                              <w:r>
                                <w:rPr>
                                  <w:rFonts w:ascii="Tahoma"/>
                                  <w:b/>
                                  <w:color w:val="FFFFFF"/>
                                  <w:sz w:val="18"/>
                                </w:rPr>
                                <w:t>Short</w:t>
                              </w:r>
                              <w:r>
                                <w:rPr>
                                  <w:rFonts w:ascii="Tahoma"/>
                                  <w:b/>
                                  <w:color w:val="FFFFFF"/>
                                  <w:spacing w:val="31"/>
                                  <w:sz w:val="18"/>
                                </w:rPr>
                                <w:t> </w:t>
                              </w:r>
                              <w:r>
                                <w:rPr>
                                  <w:rFonts w:ascii="Tahoma"/>
                                  <w:b/>
                                  <w:color w:val="FFFFFF"/>
                                  <w:spacing w:val="-2"/>
                                  <w:sz w:val="18"/>
                                </w:rPr>
                                <w:t>Answers</w:t>
                              </w:r>
                            </w:p>
                          </w:txbxContent>
                        </wps:txbx>
                        <wps:bodyPr wrap="square" lIns="0" tIns="0" rIns="0" bIns="0" rtlCol="0">
                          <a:noAutofit/>
                        </wps:bodyPr>
                      </wps:wsp>
                      <wps:wsp>
                        <wps:cNvPr id="571" name="Textbox 571"/>
                        <wps:cNvSpPr txBox="1"/>
                        <wps:spPr>
                          <a:xfrm>
                            <a:off x="176344" y="565873"/>
                            <a:ext cx="207010" cy="143510"/>
                          </a:xfrm>
                          <a:prstGeom prst="rect">
                            <a:avLst/>
                          </a:prstGeom>
                        </wps:spPr>
                        <wps:txbx>
                          <w:txbxContent>
                            <w:p>
                              <w:pPr>
                                <w:spacing w:line="215" w:lineRule="exact" w:before="0"/>
                                <w:ind w:left="0" w:right="0" w:firstLine="0"/>
                                <w:jc w:val="left"/>
                                <w:rPr>
                                  <w:rFonts w:ascii="Verdana"/>
                                  <w:sz w:val="18"/>
                                </w:rPr>
                              </w:pPr>
                              <w:r>
                                <w:rPr>
                                  <w:rFonts w:ascii="Verdana"/>
                                  <w:color w:val="231F20"/>
                                  <w:spacing w:val="-5"/>
                                  <w:sz w:val="18"/>
                                </w:rPr>
                                <w:t>Did</w:t>
                              </w:r>
                            </w:p>
                          </w:txbxContent>
                        </wps:txbx>
                        <wps:bodyPr wrap="square" lIns="0" tIns="0" rIns="0" bIns="0" rtlCol="0">
                          <a:noAutofit/>
                        </wps:bodyPr>
                      </wps:wsp>
                      <wps:wsp>
                        <wps:cNvPr id="572" name="Textbox 572"/>
                        <wps:cNvSpPr txBox="1"/>
                        <wps:spPr>
                          <a:xfrm>
                            <a:off x="531817" y="660628"/>
                            <a:ext cx="730885" cy="142240"/>
                          </a:xfrm>
                          <a:prstGeom prst="rect">
                            <a:avLst/>
                          </a:prstGeom>
                        </wps:spPr>
                        <wps:txbx>
                          <w:txbxContent>
                            <w:p>
                              <w:pPr>
                                <w:spacing w:line="212" w:lineRule="exact" w:before="0"/>
                                <w:ind w:left="0" w:right="0" w:firstLine="0"/>
                                <w:jc w:val="left"/>
                                <w:rPr>
                                  <w:rFonts w:ascii="Verdana"/>
                                  <w:sz w:val="18"/>
                                </w:rPr>
                              </w:pPr>
                              <w:r>
                                <w:rPr>
                                  <w:rFonts w:ascii="Verdana"/>
                                  <w:color w:val="58595B"/>
                                  <w:spacing w:val="-2"/>
                                  <w:sz w:val="18"/>
                                </w:rPr>
                                <w:t>we/you/they</w:t>
                              </w:r>
                            </w:p>
                          </w:txbxContent>
                        </wps:txbx>
                        <wps:bodyPr wrap="square" lIns="0" tIns="0" rIns="0" bIns="0" rtlCol="0">
                          <a:noAutofit/>
                        </wps:bodyPr>
                      </wps:wsp>
                      <wps:wsp>
                        <wps:cNvPr id="573" name="Textbox 573"/>
                        <wps:cNvSpPr txBox="1"/>
                        <wps:spPr>
                          <a:xfrm>
                            <a:off x="1420843" y="565873"/>
                            <a:ext cx="327660" cy="143510"/>
                          </a:xfrm>
                          <a:prstGeom prst="rect">
                            <a:avLst/>
                          </a:prstGeom>
                        </wps:spPr>
                        <wps:txbx>
                          <w:txbxContent>
                            <w:p>
                              <w:pPr>
                                <w:spacing w:line="215" w:lineRule="exact" w:before="0"/>
                                <w:ind w:left="0" w:right="0" w:firstLine="0"/>
                                <w:jc w:val="left"/>
                                <w:rPr>
                                  <w:rFonts w:ascii="Verdana"/>
                                  <w:sz w:val="18"/>
                                </w:rPr>
                              </w:pPr>
                              <w:r>
                                <w:rPr>
                                  <w:rFonts w:ascii="Verdana"/>
                                  <w:color w:val="231F20"/>
                                  <w:spacing w:val="-2"/>
                                  <w:sz w:val="18"/>
                                </w:rPr>
                                <w:t>help</w:t>
                              </w:r>
                              <w:r>
                                <w:rPr>
                                  <w:rFonts w:ascii="Verdana"/>
                                  <w:color w:val="58595B"/>
                                  <w:spacing w:val="-2"/>
                                  <w:sz w:val="18"/>
                                </w:rPr>
                                <w:t>?</w:t>
                              </w:r>
                            </w:p>
                          </w:txbxContent>
                        </wps:txbx>
                        <wps:bodyPr wrap="square" lIns="0" tIns="0" rIns="0" bIns="0" rtlCol="0">
                          <a:noAutofit/>
                        </wps:bodyPr>
                      </wps:wsp>
                      <wps:wsp>
                        <wps:cNvPr id="574" name="Textbox 574"/>
                        <wps:cNvSpPr txBox="1"/>
                        <wps:spPr>
                          <a:xfrm>
                            <a:off x="2297396" y="472719"/>
                            <a:ext cx="1750060" cy="329565"/>
                          </a:xfrm>
                          <a:prstGeom prst="rect">
                            <a:avLst/>
                          </a:prstGeom>
                        </wps:spPr>
                        <wps:txbx>
                          <w:txbxContent>
                            <w:p>
                              <w:pPr>
                                <w:spacing w:line="215" w:lineRule="exact" w:before="0"/>
                                <w:ind w:left="0" w:right="0" w:firstLine="0"/>
                                <w:jc w:val="left"/>
                                <w:rPr>
                                  <w:rFonts w:ascii="Verdana" w:hAnsi="Verdana"/>
                                  <w:sz w:val="18"/>
                                </w:rPr>
                              </w:pPr>
                              <w:r>
                                <w:rPr>
                                  <w:rFonts w:ascii="Verdana" w:hAnsi="Verdana"/>
                                  <w:color w:val="231F20"/>
                                  <w:spacing w:val="-2"/>
                                  <w:sz w:val="18"/>
                                </w:rPr>
                                <w:t>Yes</w:t>
                              </w:r>
                              <w:r>
                                <w:rPr>
                                  <w:rFonts w:ascii="Verdana" w:hAnsi="Verdana"/>
                                  <w:color w:val="58595B"/>
                                  <w:spacing w:val="-2"/>
                                  <w:sz w:val="18"/>
                                </w:rPr>
                                <w:t>,</w:t>
                              </w:r>
                              <w:r>
                                <w:rPr>
                                  <w:rFonts w:ascii="Verdana" w:hAnsi="Verdana"/>
                                  <w:color w:val="58595B"/>
                                  <w:spacing w:val="-11"/>
                                  <w:sz w:val="18"/>
                                </w:rPr>
                                <w:t> </w:t>
                              </w:r>
                              <w:r>
                                <w:rPr>
                                  <w:rFonts w:ascii="Verdana" w:hAnsi="Verdana"/>
                                  <w:color w:val="58595B"/>
                                  <w:spacing w:val="-2"/>
                                  <w:sz w:val="18"/>
                                </w:rPr>
                                <w:t>she</w:t>
                              </w:r>
                              <w:r>
                                <w:rPr>
                                  <w:rFonts w:ascii="Verdana" w:hAnsi="Verdana"/>
                                  <w:color w:val="58595B"/>
                                  <w:spacing w:val="-11"/>
                                  <w:sz w:val="18"/>
                                </w:rPr>
                                <w:t> </w:t>
                              </w:r>
                              <w:r>
                                <w:rPr>
                                  <w:rFonts w:ascii="Verdana" w:hAnsi="Verdana"/>
                                  <w:color w:val="231F20"/>
                                  <w:spacing w:val="-2"/>
                                  <w:sz w:val="18"/>
                                </w:rPr>
                                <w:t>did</w:t>
                              </w:r>
                              <w:r>
                                <w:rPr>
                                  <w:rFonts w:ascii="Verdana" w:hAnsi="Verdana"/>
                                  <w:color w:val="58595B"/>
                                  <w:spacing w:val="-2"/>
                                  <w:sz w:val="18"/>
                                </w:rPr>
                                <w:t>.</w:t>
                              </w:r>
                              <w:r>
                                <w:rPr>
                                  <w:rFonts w:ascii="Verdana" w:hAnsi="Verdana"/>
                                  <w:color w:val="58595B"/>
                                  <w:spacing w:val="-10"/>
                                  <w:sz w:val="18"/>
                                </w:rPr>
                                <w:t> </w:t>
                              </w:r>
                              <w:r>
                                <w:rPr>
                                  <w:rFonts w:ascii="Verdana" w:hAnsi="Verdana"/>
                                  <w:color w:val="58595B"/>
                                  <w:spacing w:val="-2"/>
                                  <w:sz w:val="18"/>
                                </w:rPr>
                                <w:t>/</w:t>
                              </w:r>
                              <w:r>
                                <w:rPr>
                                  <w:rFonts w:ascii="Verdana" w:hAnsi="Verdana"/>
                                  <w:color w:val="58595B"/>
                                  <w:spacing w:val="-11"/>
                                  <w:sz w:val="18"/>
                                </w:rPr>
                                <w:t> </w:t>
                              </w:r>
                              <w:r>
                                <w:rPr>
                                  <w:rFonts w:ascii="Verdana" w:hAnsi="Verdana"/>
                                  <w:color w:val="231F20"/>
                                  <w:spacing w:val="-2"/>
                                  <w:sz w:val="18"/>
                                </w:rPr>
                                <w:t>No</w:t>
                              </w:r>
                              <w:r>
                                <w:rPr>
                                  <w:rFonts w:ascii="Verdana" w:hAnsi="Verdana"/>
                                  <w:color w:val="58595B"/>
                                  <w:spacing w:val="-2"/>
                                  <w:sz w:val="18"/>
                                </w:rPr>
                                <w:t>,</w:t>
                              </w:r>
                              <w:r>
                                <w:rPr>
                                  <w:rFonts w:ascii="Verdana" w:hAnsi="Verdana"/>
                                  <w:color w:val="58595B"/>
                                  <w:spacing w:val="-11"/>
                                  <w:sz w:val="18"/>
                                </w:rPr>
                                <w:t> </w:t>
                              </w:r>
                              <w:r>
                                <w:rPr>
                                  <w:rFonts w:ascii="Verdana" w:hAnsi="Verdana"/>
                                  <w:color w:val="58595B"/>
                                  <w:spacing w:val="-2"/>
                                  <w:sz w:val="18"/>
                                </w:rPr>
                                <w:t>she</w:t>
                              </w:r>
                              <w:r>
                                <w:rPr>
                                  <w:rFonts w:ascii="Verdana" w:hAnsi="Verdana"/>
                                  <w:color w:val="58595B"/>
                                  <w:spacing w:val="-10"/>
                                  <w:sz w:val="18"/>
                                </w:rPr>
                                <w:t> </w:t>
                              </w:r>
                              <w:r>
                                <w:rPr>
                                  <w:rFonts w:ascii="Verdana" w:hAnsi="Verdana"/>
                                  <w:color w:val="231F20"/>
                                  <w:spacing w:val="-2"/>
                                  <w:sz w:val="18"/>
                                </w:rPr>
                                <w:t>didn’t</w:t>
                              </w:r>
                              <w:r>
                                <w:rPr>
                                  <w:rFonts w:ascii="Verdana" w:hAnsi="Verdana"/>
                                  <w:color w:val="58595B"/>
                                  <w:spacing w:val="-2"/>
                                  <w:sz w:val="18"/>
                                </w:rPr>
                                <w:t>.</w:t>
                              </w:r>
                            </w:p>
                            <w:p>
                              <w:pPr>
                                <w:spacing w:before="74"/>
                                <w:ind w:left="0" w:right="0" w:firstLine="0"/>
                                <w:jc w:val="left"/>
                                <w:rPr>
                                  <w:rFonts w:ascii="Verdana" w:hAnsi="Verdana"/>
                                  <w:sz w:val="18"/>
                                </w:rPr>
                              </w:pPr>
                              <w:r>
                                <w:rPr>
                                  <w:rFonts w:ascii="Verdana" w:hAnsi="Verdana"/>
                                  <w:color w:val="231F20"/>
                                  <w:spacing w:val="-4"/>
                                  <w:sz w:val="18"/>
                                </w:rPr>
                                <w:t>Yes</w:t>
                              </w:r>
                              <w:r>
                                <w:rPr>
                                  <w:rFonts w:ascii="Verdana" w:hAnsi="Verdana"/>
                                  <w:color w:val="58595B"/>
                                  <w:spacing w:val="-4"/>
                                  <w:sz w:val="18"/>
                                </w:rPr>
                                <w:t>,</w:t>
                              </w:r>
                              <w:r>
                                <w:rPr>
                                  <w:rFonts w:ascii="Verdana" w:hAnsi="Verdana"/>
                                  <w:color w:val="58595B"/>
                                  <w:spacing w:val="-10"/>
                                  <w:sz w:val="18"/>
                                </w:rPr>
                                <w:t> </w:t>
                              </w:r>
                              <w:r>
                                <w:rPr>
                                  <w:rFonts w:ascii="Verdana" w:hAnsi="Verdana"/>
                                  <w:color w:val="58595B"/>
                                  <w:spacing w:val="-4"/>
                                  <w:sz w:val="18"/>
                                </w:rPr>
                                <w:t>they</w:t>
                              </w:r>
                              <w:r>
                                <w:rPr>
                                  <w:rFonts w:ascii="Verdana" w:hAnsi="Verdana"/>
                                  <w:color w:val="58595B"/>
                                  <w:spacing w:val="-9"/>
                                  <w:sz w:val="18"/>
                                </w:rPr>
                                <w:t> </w:t>
                              </w:r>
                              <w:r>
                                <w:rPr>
                                  <w:rFonts w:ascii="Verdana" w:hAnsi="Verdana"/>
                                  <w:color w:val="231F20"/>
                                  <w:spacing w:val="-4"/>
                                  <w:sz w:val="18"/>
                                </w:rPr>
                                <w:t>did</w:t>
                              </w:r>
                              <w:r>
                                <w:rPr>
                                  <w:rFonts w:ascii="Verdana" w:hAnsi="Verdana"/>
                                  <w:color w:val="58595B"/>
                                  <w:spacing w:val="-4"/>
                                  <w:sz w:val="18"/>
                                </w:rPr>
                                <w:t>.</w:t>
                              </w:r>
                              <w:r>
                                <w:rPr>
                                  <w:rFonts w:ascii="Verdana" w:hAnsi="Verdana"/>
                                  <w:color w:val="58595B"/>
                                  <w:spacing w:val="-9"/>
                                  <w:sz w:val="18"/>
                                </w:rPr>
                                <w:t> </w:t>
                              </w:r>
                              <w:r>
                                <w:rPr>
                                  <w:rFonts w:ascii="Verdana" w:hAnsi="Verdana"/>
                                  <w:color w:val="58595B"/>
                                  <w:spacing w:val="-4"/>
                                  <w:sz w:val="18"/>
                                </w:rPr>
                                <w:t>/</w:t>
                              </w:r>
                              <w:r>
                                <w:rPr>
                                  <w:rFonts w:ascii="Verdana" w:hAnsi="Verdana"/>
                                  <w:color w:val="58595B"/>
                                  <w:spacing w:val="-9"/>
                                  <w:sz w:val="18"/>
                                </w:rPr>
                                <w:t> </w:t>
                              </w:r>
                              <w:r>
                                <w:rPr>
                                  <w:rFonts w:ascii="Verdana" w:hAnsi="Verdana"/>
                                  <w:color w:val="231F20"/>
                                  <w:spacing w:val="-4"/>
                                  <w:sz w:val="18"/>
                                </w:rPr>
                                <w:t>No</w:t>
                              </w:r>
                              <w:r>
                                <w:rPr>
                                  <w:rFonts w:ascii="Verdana" w:hAnsi="Verdana"/>
                                  <w:color w:val="58595B"/>
                                  <w:spacing w:val="-4"/>
                                  <w:sz w:val="18"/>
                                </w:rPr>
                                <w:t>,</w:t>
                              </w:r>
                              <w:r>
                                <w:rPr>
                                  <w:rFonts w:ascii="Verdana" w:hAnsi="Verdana"/>
                                  <w:color w:val="58595B"/>
                                  <w:spacing w:val="-9"/>
                                  <w:sz w:val="18"/>
                                </w:rPr>
                                <w:t> </w:t>
                              </w:r>
                              <w:r>
                                <w:rPr>
                                  <w:rFonts w:ascii="Verdana" w:hAnsi="Verdana"/>
                                  <w:color w:val="58595B"/>
                                  <w:spacing w:val="-4"/>
                                  <w:sz w:val="18"/>
                                </w:rPr>
                                <w:t>they</w:t>
                              </w:r>
                              <w:r>
                                <w:rPr>
                                  <w:rFonts w:ascii="Verdana" w:hAnsi="Verdana"/>
                                  <w:color w:val="58595B"/>
                                  <w:spacing w:val="-10"/>
                                  <w:sz w:val="18"/>
                                </w:rPr>
                                <w:t> </w:t>
                              </w:r>
                              <w:r>
                                <w:rPr>
                                  <w:rFonts w:ascii="Verdana" w:hAnsi="Verdana"/>
                                  <w:color w:val="231F20"/>
                                  <w:spacing w:val="-4"/>
                                  <w:sz w:val="18"/>
                                </w:rPr>
                                <w:t>didn’t</w:t>
                              </w:r>
                              <w:r>
                                <w:rPr>
                                  <w:rFonts w:ascii="Verdana" w:hAnsi="Verdana"/>
                                  <w:color w:val="58595B"/>
                                  <w:spacing w:val="-4"/>
                                  <w:sz w:val="18"/>
                                </w:rPr>
                                <w:t>.</w:t>
                              </w:r>
                            </w:p>
                          </w:txbxContent>
                        </wps:txbx>
                        <wps:bodyPr wrap="square" lIns="0" tIns="0" rIns="0" bIns="0" rtlCol="0">
                          <a:noAutofit/>
                        </wps:bodyPr>
                      </wps:wsp>
                      <wps:wsp>
                        <wps:cNvPr id="575" name="Textbox 575"/>
                        <wps:cNvSpPr txBox="1"/>
                        <wps:spPr>
                          <a:xfrm>
                            <a:off x="875809" y="992632"/>
                            <a:ext cx="917575" cy="147320"/>
                          </a:xfrm>
                          <a:prstGeom prst="rect">
                            <a:avLst/>
                          </a:prstGeom>
                        </wps:spPr>
                        <wps:txbx>
                          <w:txbxContent>
                            <w:p>
                              <w:pPr>
                                <w:spacing w:line="217" w:lineRule="exact" w:before="0"/>
                                <w:ind w:left="0" w:right="0" w:firstLine="0"/>
                                <w:jc w:val="left"/>
                                <w:rPr>
                                  <w:rFonts w:ascii="Tahoma"/>
                                  <w:b/>
                                  <w:sz w:val="18"/>
                                </w:rPr>
                              </w:pPr>
                              <w:r>
                                <w:rPr>
                                  <w:rFonts w:ascii="Verdana"/>
                                  <w:b/>
                                  <w:i/>
                                  <w:color w:val="FFFFFF"/>
                                  <w:w w:val="85"/>
                                  <w:sz w:val="18"/>
                                </w:rPr>
                                <w:t>Wh-</w:t>
                              </w:r>
                              <w:r>
                                <w:rPr>
                                  <w:rFonts w:ascii="Verdana"/>
                                  <w:b/>
                                  <w:i/>
                                  <w:color w:val="FFFFFF"/>
                                  <w:spacing w:val="10"/>
                                  <w:sz w:val="18"/>
                                </w:rPr>
                                <w:t> </w:t>
                              </w:r>
                              <w:r>
                                <w:rPr>
                                  <w:rFonts w:ascii="Tahoma"/>
                                  <w:b/>
                                  <w:color w:val="FFFFFF"/>
                                  <w:spacing w:val="7"/>
                                  <w:sz w:val="18"/>
                                </w:rPr>
                                <w:t>Questions</w:t>
                              </w:r>
                            </w:p>
                          </w:txbxContent>
                        </wps:txbx>
                        <wps:bodyPr wrap="square" lIns="0" tIns="0" rIns="0" bIns="0" rtlCol="0">
                          <a:noAutofit/>
                        </wps:bodyPr>
                      </wps:wsp>
                      <wps:wsp>
                        <wps:cNvPr id="576" name="Textbox 576"/>
                        <wps:cNvSpPr txBox="1"/>
                        <wps:spPr>
                          <a:xfrm>
                            <a:off x="3171920" y="992632"/>
                            <a:ext cx="897255" cy="144780"/>
                          </a:xfrm>
                          <a:prstGeom prst="rect">
                            <a:avLst/>
                          </a:prstGeom>
                        </wps:spPr>
                        <wps:txbx>
                          <w:txbxContent>
                            <w:p>
                              <w:pPr>
                                <w:spacing w:line="217" w:lineRule="exact" w:before="0"/>
                                <w:ind w:left="0" w:right="0" w:firstLine="0"/>
                                <w:jc w:val="left"/>
                                <w:rPr>
                                  <w:rFonts w:ascii="Tahoma"/>
                                  <w:b/>
                                  <w:sz w:val="18"/>
                                </w:rPr>
                              </w:pPr>
                              <w:r>
                                <w:rPr>
                                  <w:rFonts w:ascii="Tahoma"/>
                                  <w:b/>
                                  <w:color w:val="FFFFFF"/>
                                  <w:sz w:val="18"/>
                                </w:rPr>
                                <w:t>Short</w:t>
                              </w:r>
                              <w:r>
                                <w:rPr>
                                  <w:rFonts w:ascii="Tahoma"/>
                                  <w:b/>
                                  <w:color w:val="FFFFFF"/>
                                  <w:spacing w:val="31"/>
                                  <w:sz w:val="18"/>
                                </w:rPr>
                                <w:t> </w:t>
                              </w:r>
                              <w:r>
                                <w:rPr>
                                  <w:rFonts w:ascii="Tahoma"/>
                                  <w:b/>
                                  <w:color w:val="FFFFFF"/>
                                  <w:spacing w:val="-2"/>
                                  <w:sz w:val="18"/>
                                </w:rPr>
                                <w:t>Answers</w:t>
                              </w:r>
                            </w:p>
                          </w:txbxContent>
                        </wps:txbx>
                        <wps:bodyPr wrap="square" lIns="0" tIns="0" rIns="0" bIns="0" rtlCol="0">
                          <a:noAutofit/>
                        </wps:bodyPr>
                      </wps:wsp>
                      <wps:wsp>
                        <wps:cNvPr id="577" name="Textbox 577"/>
                        <wps:cNvSpPr txBox="1"/>
                        <wps:spPr>
                          <a:xfrm>
                            <a:off x="2751639" y="1419313"/>
                            <a:ext cx="1649095" cy="514350"/>
                          </a:xfrm>
                          <a:prstGeom prst="rect">
                            <a:avLst/>
                          </a:prstGeom>
                        </wps:spPr>
                        <wps:txbx>
                          <w:txbxContent>
                            <w:p>
                              <w:pPr>
                                <w:spacing w:line="212" w:lineRule="exact" w:before="0"/>
                                <w:ind w:left="0" w:right="0" w:firstLine="0"/>
                                <w:jc w:val="left"/>
                                <w:rPr>
                                  <w:rFonts w:ascii="Verdana"/>
                                  <w:sz w:val="18"/>
                                </w:rPr>
                              </w:pPr>
                              <w:r>
                                <w:rPr>
                                  <w:rFonts w:ascii="Verdana"/>
                                  <w:color w:val="58595B"/>
                                  <w:w w:val="85"/>
                                  <w:sz w:val="18"/>
                                </w:rPr>
                                <w:t>This</w:t>
                              </w:r>
                              <w:r>
                                <w:rPr>
                                  <w:rFonts w:ascii="Verdana"/>
                                  <w:color w:val="58595B"/>
                                  <w:spacing w:val="-6"/>
                                  <w:sz w:val="18"/>
                                </w:rPr>
                                <w:t> </w:t>
                              </w:r>
                              <w:r>
                                <w:rPr>
                                  <w:rFonts w:ascii="Verdana"/>
                                  <w:color w:val="58595B"/>
                                  <w:spacing w:val="-2"/>
                                  <w:sz w:val="18"/>
                                </w:rPr>
                                <w:t>morning.</w:t>
                              </w:r>
                            </w:p>
                            <w:p>
                              <w:pPr>
                                <w:spacing w:line="290" w:lineRule="atLeast" w:before="3"/>
                                <w:ind w:left="0" w:right="0" w:firstLine="0"/>
                                <w:jc w:val="left"/>
                                <w:rPr>
                                  <w:rFonts w:ascii="Verdana"/>
                                  <w:sz w:val="18"/>
                                </w:rPr>
                              </w:pPr>
                              <w:r>
                                <w:rPr>
                                  <w:rFonts w:ascii="Verdana"/>
                                  <w:color w:val="58595B"/>
                                  <w:sz w:val="18"/>
                                </w:rPr>
                                <w:t>Because</w:t>
                              </w:r>
                              <w:r>
                                <w:rPr>
                                  <w:rFonts w:ascii="Verdana"/>
                                  <w:color w:val="58595B"/>
                                  <w:spacing w:val="-6"/>
                                  <w:sz w:val="18"/>
                                </w:rPr>
                                <w:t> </w:t>
                              </w:r>
                              <w:r>
                                <w:rPr>
                                  <w:rFonts w:ascii="Verdana"/>
                                  <w:color w:val="58595B"/>
                                  <w:sz w:val="18"/>
                                </w:rPr>
                                <w:t>she</w:t>
                              </w:r>
                              <w:r>
                                <w:rPr>
                                  <w:rFonts w:ascii="Verdana"/>
                                  <w:color w:val="58595B"/>
                                  <w:spacing w:val="-6"/>
                                  <w:sz w:val="18"/>
                                </w:rPr>
                                <w:t> </w:t>
                              </w:r>
                              <w:r>
                                <w:rPr>
                                  <w:rFonts w:ascii="Verdana"/>
                                  <w:color w:val="58595B"/>
                                  <w:sz w:val="18"/>
                                </w:rPr>
                                <w:t>had</w:t>
                              </w:r>
                              <w:r>
                                <w:rPr>
                                  <w:rFonts w:ascii="Verdana"/>
                                  <w:color w:val="58595B"/>
                                  <w:spacing w:val="-6"/>
                                  <w:sz w:val="18"/>
                                </w:rPr>
                                <w:t> </w:t>
                              </w:r>
                              <w:r>
                                <w:rPr>
                                  <w:rFonts w:ascii="Verdana"/>
                                  <w:color w:val="58595B"/>
                                  <w:sz w:val="18"/>
                                </w:rPr>
                                <w:t>a</w:t>
                              </w:r>
                              <w:r>
                                <w:rPr>
                                  <w:rFonts w:ascii="Verdana"/>
                                  <w:color w:val="58595B"/>
                                  <w:spacing w:val="-6"/>
                                  <w:sz w:val="18"/>
                                </w:rPr>
                                <w:t> </w:t>
                              </w:r>
                              <w:r>
                                <w:rPr>
                                  <w:rFonts w:ascii="Verdana"/>
                                  <w:color w:val="58595B"/>
                                  <w:sz w:val="18"/>
                                </w:rPr>
                                <w:t>meeting. Nick and Sarah.</w:t>
                              </w:r>
                            </w:p>
                          </w:txbxContent>
                        </wps:txbx>
                        <wps:bodyPr wrap="square" lIns="0" tIns="0" rIns="0" bIns="0" rtlCol="0">
                          <a:noAutofit/>
                        </wps:bodyPr>
                      </wps:wsp>
                      <wps:wsp>
                        <wps:cNvPr id="578" name="Textbox 578"/>
                        <wps:cNvSpPr txBox="1"/>
                        <wps:spPr>
                          <a:xfrm>
                            <a:off x="234457" y="2116739"/>
                            <a:ext cx="1524635" cy="147320"/>
                          </a:xfrm>
                          <a:prstGeom prst="rect">
                            <a:avLst/>
                          </a:prstGeom>
                        </wps:spPr>
                        <wps:txbx>
                          <w:txbxContent>
                            <w:p>
                              <w:pPr>
                                <w:spacing w:line="217" w:lineRule="exact" w:before="0"/>
                                <w:ind w:left="0" w:right="0" w:firstLine="0"/>
                                <w:jc w:val="left"/>
                                <w:rPr>
                                  <w:rFonts w:ascii="Tahoma"/>
                                  <w:b/>
                                  <w:sz w:val="18"/>
                                </w:rPr>
                              </w:pPr>
                              <w:r>
                                <w:rPr>
                                  <w:rFonts w:ascii="Verdana"/>
                                  <w:b/>
                                  <w:i/>
                                  <w:color w:val="FFFFFF"/>
                                  <w:sz w:val="18"/>
                                </w:rPr>
                                <w:t>Who</w:t>
                              </w:r>
                              <w:r>
                                <w:rPr>
                                  <w:rFonts w:ascii="Verdana"/>
                                  <w:b/>
                                  <w:i/>
                                  <w:color w:val="FFFFFF"/>
                                  <w:spacing w:val="-2"/>
                                  <w:sz w:val="18"/>
                                </w:rPr>
                                <w:t> </w:t>
                              </w:r>
                              <w:r>
                                <w:rPr>
                                  <w:rFonts w:ascii="Tahoma"/>
                                  <w:b/>
                                  <w:color w:val="FFFFFF"/>
                                  <w:sz w:val="18"/>
                                </w:rPr>
                                <w:t>or</w:t>
                              </w:r>
                              <w:r>
                                <w:rPr>
                                  <w:rFonts w:ascii="Tahoma"/>
                                  <w:b/>
                                  <w:color w:val="FFFFFF"/>
                                  <w:spacing w:val="7"/>
                                  <w:sz w:val="18"/>
                                </w:rPr>
                                <w:t> </w:t>
                              </w:r>
                              <w:r>
                                <w:rPr>
                                  <w:rFonts w:ascii="Verdana"/>
                                  <w:b/>
                                  <w:i/>
                                  <w:color w:val="FFFFFF"/>
                                  <w:sz w:val="18"/>
                                </w:rPr>
                                <w:t>What</w:t>
                              </w:r>
                              <w:r>
                                <w:rPr>
                                  <w:rFonts w:ascii="Verdana"/>
                                  <w:b/>
                                  <w:i/>
                                  <w:color w:val="FFFFFF"/>
                                  <w:spacing w:val="-1"/>
                                  <w:sz w:val="18"/>
                                </w:rPr>
                                <w:t> </w:t>
                              </w:r>
                              <w:r>
                                <w:rPr>
                                  <w:rFonts w:ascii="Tahoma"/>
                                  <w:b/>
                                  <w:color w:val="FFFFFF"/>
                                  <w:sz w:val="18"/>
                                </w:rPr>
                                <w:t>as</w:t>
                              </w:r>
                              <w:r>
                                <w:rPr>
                                  <w:rFonts w:ascii="Tahoma"/>
                                  <w:b/>
                                  <w:color w:val="FFFFFF"/>
                                  <w:spacing w:val="7"/>
                                  <w:sz w:val="18"/>
                                </w:rPr>
                                <w:t> </w:t>
                              </w:r>
                              <w:r>
                                <w:rPr>
                                  <w:rFonts w:ascii="Tahoma"/>
                                  <w:b/>
                                  <w:color w:val="FFFFFF"/>
                                  <w:spacing w:val="-2"/>
                                  <w:sz w:val="18"/>
                                </w:rPr>
                                <w:t>Subject</w:t>
                              </w:r>
                            </w:p>
                          </w:txbxContent>
                        </wps:txbx>
                        <wps:bodyPr wrap="square" lIns="0" tIns="0" rIns="0" bIns="0" rtlCol="0">
                          <a:noAutofit/>
                        </wps:bodyPr>
                      </wps:wsp>
                      <wps:wsp>
                        <wps:cNvPr id="579" name="Textbox 579"/>
                        <wps:cNvSpPr txBox="1"/>
                        <wps:spPr>
                          <a:xfrm>
                            <a:off x="2177508" y="2116739"/>
                            <a:ext cx="897255" cy="144780"/>
                          </a:xfrm>
                          <a:prstGeom prst="rect">
                            <a:avLst/>
                          </a:prstGeom>
                        </wps:spPr>
                        <wps:txbx>
                          <w:txbxContent>
                            <w:p>
                              <w:pPr>
                                <w:spacing w:line="217" w:lineRule="exact" w:before="0"/>
                                <w:ind w:left="0" w:right="0" w:firstLine="0"/>
                                <w:jc w:val="left"/>
                                <w:rPr>
                                  <w:rFonts w:ascii="Tahoma"/>
                                  <w:b/>
                                  <w:sz w:val="18"/>
                                </w:rPr>
                              </w:pPr>
                              <w:r>
                                <w:rPr>
                                  <w:rFonts w:ascii="Tahoma"/>
                                  <w:b/>
                                  <w:color w:val="FFFFFF"/>
                                  <w:sz w:val="18"/>
                                </w:rPr>
                                <w:t>Short</w:t>
                              </w:r>
                              <w:r>
                                <w:rPr>
                                  <w:rFonts w:ascii="Tahoma"/>
                                  <w:b/>
                                  <w:color w:val="FFFFFF"/>
                                  <w:spacing w:val="31"/>
                                  <w:sz w:val="18"/>
                                </w:rPr>
                                <w:t> </w:t>
                              </w:r>
                              <w:r>
                                <w:rPr>
                                  <w:rFonts w:ascii="Tahoma"/>
                                  <w:b/>
                                  <w:color w:val="FFFFFF"/>
                                  <w:spacing w:val="-2"/>
                                  <w:sz w:val="18"/>
                                </w:rPr>
                                <w:t>Answers</w:t>
                              </w:r>
                            </w:p>
                          </w:txbxContent>
                        </wps:txbx>
                        <wps:bodyPr wrap="square" lIns="0" tIns="0" rIns="0" bIns="0" rtlCol="0">
                          <a:noAutofit/>
                        </wps:bodyPr>
                      </wps:wsp>
                      <wps:wsp>
                        <wps:cNvPr id="580" name="Textbox 580"/>
                        <wps:cNvSpPr txBox="1"/>
                        <wps:spPr>
                          <a:xfrm>
                            <a:off x="165762" y="2542849"/>
                            <a:ext cx="313055" cy="329565"/>
                          </a:xfrm>
                          <a:prstGeom prst="rect">
                            <a:avLst/>
                          </a:prstGeom>
                        </wps:spPr>
                        <wps:txbx>
                          <w:txbxContent>
                            <w:p>
                              <w:pPr>
                                <w:spacing w:line="215" w:lineRule="exact" w:before="0"/>
                                <w:ind w:left="0" w:right="0" w:firstLine="0"/>
                                <w:jc w:val="left"/>
                                <w:rPr>
                                  <w:rFonts w:ascii="Verdana"/>
                                  <w:sz w:val="18"/>
                                </w:rPr>
                              </w:pPr>
                              <w:r>
                                <w:rPr>
                                  <w:rFonts w:ascii="Verdana"/>
                                  <w:color w:val="231F20"/>
                                  <w:spacing w:val="-5"/>
                                  <w:sz w:val="18"/>
                                </w:rPr>
                                <w:t>Who</w:t>
                              </w:r>
                            </w:p>
                            <w:p>
                              <w:pPr>
                                <w:spacing w:before="74"/>
                                <w:ind w:left="0" w:right="0" w:firstLine="0"/>
                                <w:jc w:val="left"/>
                                <w:rPr>
                                  <w:rFonts w:ascii="Verdana"/>
                                  <w:sz w:val="18"/>
                                </w:rPr>
                              </w:pPr>
                              <w:r>
                                <w:rPr>
                                  <w:rFonts w:ascii="Verdana"/>
                                  <w:color w:val="231F20"/>
                                  <w:spacing w:val="-4"/>
                                  <w:sz w:val="18"/>
                                </w:rPr>
                                <w:t>What</w:t>
                              </w:r>
                            </w:p>
                          </w:txbxContent>
                        </wps:txbx>
                        <wps:bodyPr wrap="square" lIns="0" tIns="0" rIns="0" bIns="0" rtlCol="0">
                          <a:noAutofit/>
                        </wps:bodyPr>
                      </wps:wsp>
                      <wps:wsp>
                        <wps:cNvPr id="581" name="Textbox 581"/>
                        <wps:cNvSpPr txBox="1"/>
                        <wps:spPr>
                          <a:xfrm>
                            <a:off x="1046444" y="2542849"/>
                            <a:ext cx="692150" cy="329565"/>
                          </a:xfrm>
                          <a:prstGeom prst="rect">
                            <a:avLst/>
                          </a:prstGeom>
                        </wps:spPr>
                        <wps:txbx>
                          <w:txbxContent>
                            <w:p>
                              <w:pPr>
                                <w:spacing w:line="215" w:lineRule="exact" w:before="0"/>
                                <w:ind w:left="0" w:right="0" w:firstLine="0"/>
                                <w:jc w:val="left"/>
                                <w:rPr>
                                  <w:rFonts w:ascii="Verdana"/>
                                  <w:sz w:val="18"/>
                                </w:rPr>
                              </w:pPr>
                              <w:r>
                                <w:rPr>
                                  <w:rFonts w:ascii="Verdana"/>
                                  <w:color w:val="231F20"/>
                                  <w:spacing w:val="-2"/>
                                  <w:w w:val="105"/>
                                  <w:sz w:val="18"/>
                                </w:rPr>
                                <w:t>called</w:t>
                              </w:r>
                              <w:r>
                                <w:rPr>
                                  <w:rFonts w:ascii="Verdana"/>
                                  <w:color w:val="58595B"/>
                                  <w:spacing w:val="-2"/>
                                  <w:w w:val="105"/>
                                  <w:sz w:val="18"/>
                                </w:rPr>
                                <w:t>?</w:t>
                              </w:r>
                            </w:p>
                            <w:p>
                              <w:pPr>
                                <w:spacing w:before="74"/>
                                <w:ind w:left="0" w:right="0" w:firstLine="0"/>
                                <w:jc w:val="left"/>
                                <w:rPr>
                                  <w:rFonts w:ascii="Verdana"/>
                                  <w:sz w:val="18"/>
                                </w:rPr>
                              </w:pPr>
                              <w:r>
                                <w:rPr>
                                  <w:rFonts w:ascii="Verdana"/>
                                  <w:color w:val="231F20"/>
                                  <w:spacing w:val="-2"/>
                                  <w:w w:val="105"/>
                                  <w:sz w:val="18"/>
                                </w:rPr>
                                <w:t>happened</w:t>
                              </w:r>
                              <w:r>
                                <w:rPr>
                                  <w:rFonts w:ascii="Verdana"/>
                                  <w:color w:val="58595B"/>
                                  <w:spacing w:val="-2"/>
                                  <w:w w:val="105"/>
                                  <w:sz w:val="18"/>
                                </w:rPr>
                                <w:t>?</w:t>
                              </w:r>
                            </w:p>
                          </w:txbxContent>
                        </wps:txbx>
                        <wps:bodyPr wrap="square" lIns="0" tIns="0" rIns="0" bIns="0" rtlCol="0">
                          <a:noAutofit/>
                        </wps:bodyPr>
                      </wps:wsp>
                      <wps:wsp>
                        <wps:cNvPr id="582" name="Textbox 582"/>
                        <wps:cNvSpPr txBox="1"/>
                        <wps:spPr>
                          <a:xfrm>
                            <a:off x="2081154" y="2544564"/>
                            <a:ext cx="998219" cy="328295"/>
                          </a:xfrm>
                          <a:prstGeom prst="rect">
                            <a:avLst/>
                          </a:prstGeom>
                        </wps:spPr>
                        <wps:txbx>
                          <w:txbxContent>
                            <w:p>
                              <w:pPr>
                                <w:spacing w:line="212" w:lineRule="exact" w:before="0"/>
                                <w:ind w:left="0" w:right="0" w:firstLine="0"/>
                                <w:jc w:val="left"/>
                                <w:rPr>
                                  <w:rFonts w:ascii="Verdana"/>
                                  <w:sz w:val="18"/>
                                </w:rPr>
                              </w:pPr>
                              <w:r>
                                <w:rPr>
                                  <w:rFonts w:ascii="Verdana"/>
                                  <w:color w:val="58595B"/>
                                  <w:sz w:val="18"/>
                                </w:rPr>
                                <w:t>My</w:t>
                              </w:r>
                              <w:r>
                                <w:rPr>
                                  <w:rFonts w:ascii="Verdana"/>
                                  <w:color w:val="58595B"/>
                                  <w:spacing w:val="-13"/>
                                  <w:sz w:val="18"/>
                                </w:rPr>
                                <w:t> </w:t>
                              </w:r>
                              <w:r>
                                <w:rPr>
                                  <w:rFonts w:ascii="Verdana"/>
                                  <w:color w:val="58595B"/>
                                  <w:spacing w:val="-2"/>
                                  <w:sz w:val="18"/>
                                </w:rPr>
                                <w:t>sister.</w:t>
                              </w:r>
                            </w:p>
                            <w:p>
                              <w:pPr>
                                <w:spacing w:before="74"/>
                                <w:ind w:left="0" w:right="0" w:firstLine="0"/>
                                <w:jc w:val="left"/>
                                <w:rPr>
                                  <w:rFonts w:ascii="Verdana"/>
                                  <w:sz w:val="18"/>
                                </w:rPr>
                              </w:pPr>
                              <w:r>
                                <w:rPr>
                                  <w:rFonts w:ascii="Verdana"/>
                                  <w:color w:val="58595B"/>
                                  <w:w w:val="90"/>
                                  <w:sz w:val="18"/>
                                </w:rPr>
                                <w:t>I</w:t>
                              </w:r>
                              <w:r>
                                <w:rPr>
                                  <w:rFonts w:ascii="Verdana"/>
                                  <w:color w:val="58595B"/>
                                  <w:spacing w:val="1"/>
                                  <w:sz w:val="18"/>
                                </w:rPr>
                                <w:t> </w:t>
                              </w:r>
                              <w:r>
                                <w:rPr>
                                  <w:rFonts w:ascii="Verdana"/>
                                  <w:color w:val="58595B"/>
                                  <w:w w:val="90"/>
                                  <w:sz w:val="18"/>
                                </w:rPr>
                                <w:t>missed</w:t>
                              </w:r>
                              <w:r>
                                <w:rPr>
                                  <w:rFonts w:ascii="Verdana"/>
                                  <w:color w:val="58595B"/>
                                  <w:spacing w:val="2"/>
                                  <w:sz w:val="18"/>
                                </w:rPr>
                                <w:t> </w:t>
                              </w:r>
                              <w:r>
                                <w:rPr>
                                  <w:rFonts w:ascii="Verdana"/>
                                  <w:color w:val="58595B"/>
                                  <w:w w:val="90"/>
                                  <w:sz w:val="18"/>
                                </w:rPr>
                                <w:t>the</w:t>
                              </w:r>
                              <w:r>
                                <w:rPr>
                                  <w:rFonts w:ascii="Verdana"/>
                                  <w:color w:val="58595B"/>
                                  <w:spacing w:val="1"/>
                                  <w:sz w:val="18"/>
                                </w:rPr>
                                <w:t> </w:t>
                              </w:r>
                              <w:r>
                                <w:rPr>
                                  <w:rFonts w:ascii="Verdana"/>
                                  <w:color w:val="58595B"/>
                                  <w:spacing w:val="-2"/>
                                  <w:w w:val="90"/>
                                  <w:sz w:val="18"/>
                                </w:rPr>
                                <w:t>train.</w:t>
                              </w:r>
                            </w:p>
                          </w:txbxContent>
                        </wps:txbx>
                        <wps:bodyPr wrap="square" lIns="0" tIns="0" rIns="0" bIns="0" rtlCol="0">
                          <a:noAutofit/>
                        </wps:bodyPr>
                      </wps:wsp>
                      <wps:wsp>
                        <wps:cNvPr id="583" name="Textbox 583"/>
                        <wps:cNvSpPr txBox="1"/>
                        <wps:spPr>
                          <a:xfrm>
                            <a:off x="249415" y="3155314"/>
                            <a:ext cx="2771140" cy="857250"/>
                          </a:xfrm>
                          <a:prstGeom prst="rect">
                            <a:avLst/>
                          </a:prstGeom>
                        </wps:spPr>
                        <wps:txbx>
                          <w:txbxContent>
                            <w:p>
                              <w:pPr>
                                <w:numPr>
                                  <w:ilvl w:val="0"/>
                                  <w:numId w:val="7"/>
                                </w:numPr>
                                <w:tabs>
                                  <w:tab w:pos="229" w:val="left" w:leader="none"/>
                                  <w:tab w:pos="232" w:val="left" w:leader="none"/>
                                </w:tabs>
                                <w:spacing w:line="273" w:lineRule="auto" w:before="0"/>
                                <w:ind w:left="232" w:right="37" w:hanging="233"/>
                                <w:jc w:val="left"/>
                                <w:rPr>
                                  <w:rFonts w:ascii="Verdana"/>
                                  <w:sz w:val="18"/>
                                </w:rPr>
                              </w:pPr>
                              <w:r>
                                <w:rPr>
                                  <w:rFonts w:ascii="Verdana"/>
                                  <w:i/>
                                  <w:color w:val="58595B"/>
                                  <w:spacing w:val="-2"/>
                                  <w:sz w:val="18"/>
                                </w:rPr>
                                <w:t>Whom</w:t>
                              </w:r>
                              <w:r>
                                <w:rPr>
                                  <w:rFonts w:ascii="Verdana"/>
                                  <w:i/>
                                  <w:color w:val="58595B"/>
                                  <w:spacing w:val="-14"/>
                                  <w:sz w:val="18"/>
                                </w:rPr>
                                <w:t> </w:t>
                              </w:r>
                              <w:r>
                                <w:rPr>
                                  <w:rFonts w:ascii="Verdana"/>
                                  <w:color w:val="58595B"/>
                                  <w:spacing w:val="-2"/>
                                  <w:sz w:val="18"/>
                                </w:rPr>
                                <w:t>is</w:t>
                              </w:r>
                              <w:r>
                                <w:rPr>
                                  <w:rFonts w:ascii="Verdana"/>
                                  <w:color w:val="58595B"/>
                                  <w:spacing w:val="-14"/>
                                  <w:sz w:val="18"/>
                                </w:rPr>
                                <w:t> </w:t>
                              </w:r>
                              <w:r>
                                <w:rPr>
                                  <w:rFonts w:ascii="Verdana"/>
                                  <w:color w:val="58595B"/>
                                  <w:spacing w:val="-2"/>
                                  <w:sz w:val="18"/>
                                </w:rPr>
                                <w:t>sometimes</w:t>
                              </w:r>
                              <w:r>
                                <w:rPr>
                                  <w:rFonts w:ascii="Verdana"/>
                                  <w:color w:val="58595B"/>
                                  <w:spacing w:val="-14"/>
                                  <w:sz w:val="18"/>
                                </w:rPr>
                                <w:t> </w:t>
                              </w:r>
                              <w:r>
                                <w:rPr>
                                  <w:rFonts w:ascii="Verdana"/>
                                  <w:color w:val="58595B"/>
                                  <w:spacing w:val="-2"/>
                                  <w:sz w:val="18"/>
                                </w:rPr>
                                <w:t>used</w:t>
                              </w:r>
                              <w:r>
                                <w:rPr>
                                  <w:rFonts w:ascii="Verdana"/>
                                  <w:color w:val="58595B"/>
                                  <w:spacing w:val="-14"/>
                                  <w:sz w:val="18"/>
                                </w:rPr>
                                <w:t> </w:t>
                              </w:r>
                              <w:r>
                                <w:rPr>
                                  <w:rFonts w:ascii="Verdana"/>
                                  <w:color w:val="58595B"/>
                                  <w:spacing w:val="-2"/>
                                  <w:sz w:val="18"/>
                                </w:rPr>
                                <w:t>as</w:t>
                              </w:r>
                              <w:r>
                                <w:rPr>
                                  <w:rFonts w:ascii="Verdana"/>
                                  <w:color w:val="58595B"/>
                                  <w:spacing w:val="-14"/>
                                  <w:sz w:val="18"/>
                                </w:rPr>
                                <w:t> </w:t>
                              </w:r>
                              <w:r>
                                <w:rPr>
                                  <w:rFonts w:ascii="Verdana"/>
                                  <w:color w:val="58595B"/>
                                  <w:spacing w:val="-2"/>
                                  <w:sz w:val="18"/>
                                </w:rPr>
                                <w:t>the</w:t>
                              </w:r>
                              <w:r>
                                <w:rPr>
                                  <w:rFonts w:ascii="Verdana"/>
                                  <w:color w:val="58595B"/>
                                  <w:spacing w:val="-13"/>
                                  <w:sz w:val="18"/>
                                </w:rPr>
                                <w:t> </w:t>
                              </w:r>
                              <w:r>
                                <w:rPr>
                                  <w:rFonts w:ascii="Verdana"/>
                                  <w:color w:val="58595B"/>
                                  <w:spacing w:val="-2"/>
                                  <w:sz w:val="18"/>
                                </w:rPr>
                                <w:t>object</w:t>
                              </w:r>
                              <w:r>
                                <w:rPr>
                                  <w:rFonts w:ascii="Verdana"/>
                                  <w:color w:val="58595B"/>
                                  <w:spacing w:val="-14"/>
                                  <w:sz w:val="18"/>
                                </w:rPr>
                                <w:t> </w:t>
                              </w:r>
                              <w:r>
                                <w:rPr>
                                  <w:rFonts w:ascii="Verdana"/>
                                  <w:color w:val="58595B"/>
                                  <w:spacing w:val="-2"/>
                                  <w:sz w:val="18"/>
                                </w:rPr>
                                <w:t>in</w:t>
                              </w:r>
                              <w:r>
                                <w:rPr>
                                  <w:rFonts w:ascii="Verdana"/>
                                  <w:color w:val="58595B"/>
                                  <w:spacing w:val="-14"/>
                                  <w:sz w:val="18"/>
                                </w:rPr>
                                <w:t> </w:t>
                              </w:r>
                              <w:r>
                                <w:rPr>
                                  <w:rFonts w:ascii="Verdana"/>
                                  <w:color w:val="58595B"/>
                                  <w:spacing w:val="-2"/>
                                  <w:sz w:val="18"/>
                                </w:rPr>
                                <w:t>very </w:t>
                              </w:r>
                              <w:r>
                                <w:rPr>
                                  <w:rFonts w:ascii="Verdana"/>
                                  <w:color w:val="58595B"/>
                                  <w:sz w:val="18"/>
                                </w:rPr>
                                <w:t>formal speaking or writing.</w:t>
                              </w:r>
                            </w:p>
                            <w:p>
                              <w:pPr>
                                <w:numPr>
                                  <w:ilvl w:val="0"/>
                                  <w:numId w:val="7"/>
                                </w:numPr>
                                <w:tabs>
                                  <w:tab w:pos="242" w:val="left" w:leader="none"/>
                                  <w:tab w:pos="245" w:val="left" w:leader="none"/>
                                </w:tabs>
                                <w:spacing w:line="273" w:lineRule="auto" w:before="102"/>
                                <w:ind w:left="245" w:right="18" w:hanging="246"/>
                                <w:jc w:val="left"/>
                                <w:rPr>
                                  <w:rFonts w:ascii="Verdana"/>
                                  <w:sz w:val="18"/>
                                </w:rPr>
                              </w:pPr>
                              <w:r>
                                <w:rPr>
                                  <w:rFonts w:ascii="Tahoma"/>
                                  <w:b/>
                                  <w:color w:val="3577AB"/>
                                  <w:sz w:val="18"/>
                                </w:rPr>
                                <w:t>Remember: </w:t>
                              </w:r>
                              <w:r>
                                <w:rPr>
                                  <w:rFonts w:ascii="Verdana"/>
                                  <w:i/>
                                  <w:color w:val="58595B"/>
                                  <w:sz w:val="18"/>
                                </w:rPr>
                                <w:t>Who </w:t>
                              </w:r>
                              <w:r>
                                <w:rPr>
                                  <w:rFonts w:ascii="Verdana"/>
                                  <w:color w:val="58595B"/>
                                  <w:sz w:val="18"/>
                                </w:rPr>
                                <w:t>or </w:t>
                              </w:r>
                              <w:r>
                                <w:rPr>
                                  <w:rFonts w:ascii="Verdana"/>
                                  <w:i/>
                                  <w:color w:val="58595B"/>
                                  <w:sz w:val="18"/>
                                </w:rPr>
                                <w:t>What </w:t>
                              </w:r>
                              <w:r>
                                <w:rPr>
                                  <w:rFonts w:ascii="Verdana"/>
                                  <w:color w:val="58595B"/>
                                  <w:sz w:val="18"/>
                                </w:rPr>
                                <w:t>can take the place </w:t>
                              </w:r>
                              <w:r>
                                <w:rPr>
                                  <w:rFonts w:ascii="Verdana"/>
                                  <w:color w:val="58595B"/>
                                  <w:spacing w:val="-2"/>
                                  <w:sz w:val="18"/>
                                </w:rPr>
                                <w:t>of</w:t>
                              </w:r>
                              <w:r>
                                <w:rPr>
                                  <w:rFonts w:ascii="Verdana"/>
                                  <w:color w:val="58595B"/>
                                  <w:spacing w:val="-14"/>
                                  <w:sz w:val="18"/>
                                </w:rPr>
                                <w:t> </w:t>
                              </w:r>
                              <w:r>
                                <w:rPr>
                                  <w:rFonts w:ascii="Verdana"/>
                                  <w:color w:val="58595B"/>
                                  <w:spacing w:val="-2"/>
                                  <w:sz w:val="18"/>
                                </w:rPr>
                                <w:t>the</w:t>
                              </w:r>
                              <w:r>
                                <w:rPr>
                                  <w:rFonts w:ascii="Verdana"/>
                                  <w:color w:val="58595B"/>
                                  <w:spacing w:val="-14"/>
                                  <w:sz w:val="18"/>
                                </w:rPr>
                                <w:t> </w:t>
                              </w:r>
                              <w:r>
                                <w:rPr>
                                  <w:rFonts w:ascii="Verdana"/>
                                  <w:color w:val="58595B"/>
                                  <w:spacing w:val="-2"/>
                                  <w:sz w:val="18"/>
                                </w:rPr>
                                <w:t>subject</w:t>
                              </w:r>
                              <w:r>
                                <w:rPr>
                                  <w:rFonts w:ascii="Verdana"/>
                                  <w:color w:val="58595B"/>
                                  <w:spacing w:val="-14"/>
                                  <w:sz w:val="18"/>
                                </w:rPr>
                                <w:t> </w:t>
                              </w:r>
                              <w:r>
                                <w:rPr>
                                  <w:rFonts w:ascii="Verdana"/>
                                  <w:color w:val="58595B"/>
                                  <w:spacing w:val="-2"/>
                                  <w:sz w:val="18"/>
                                </w:rPr>
                                <w:t>in</w:t>
                              </w:r>
                              <w:r>
                                <w:rPr>
                                  <w:rFonts w:ascii="Verdana"/>
                                  <w:color w:val="58595B"/>
                                  <w:spacing w:val="-14"/>
                                  <w:sz w:val="18"/>
                                </w:rPr>
                                <w:t> </w:t>
                              </w:r>
                              <w:r>
                                <w:rPr>
                                  <w:rFonts w:ascii="Verdana"/>
                                  <w:color w:val="58595B"/>
                                  <w:spacing w:val="-2"/>
                                  <w:sz w:val="18"/>
                                </w:rPr>
                                <w:t>a</w:t>
                              </w:r>
                              <w:r>
                                <w:rPr>
                                  <w:rFonts w:ascii="Verdana"/>
                                  <w:color w:val="58595B"/>
                                  <w:spacing w:val="-14"/>
                                  <w:sz w:val="18"/>
                                </w:rPr>
                                <w:t> </w:t>
                              </w:r>
                              <w:r>
                                <w:rPr>
                                  <w:rFonts w:ascii="Verdana"/>
                                  <w:i/>
                                  <w:color w:val="58595B"/>
                                  <w:spacing w:val="-2"/>
                                  <w:sz w:val="18"/>
                                </w:rPr>
                                <w:t>Wh-</w:t>
                              </w:r>
                              <w:r>
                                <w:rPr>
                                  <w:rFonts w:ascii="Verdana"/>
                                  <w:i/>
                                  <w:color w:val="58595B"/>
                                  <w:spacing w:val="-13"/>
                                  <w:sz w:val="18"/>
                                </w:rPr>
                                <w:t> </w:t>
                              </w:r>
                              <w:r>
                                <w:rPr>
                                  <w:rFonts w:ascii="Verdana"/>
                                  <w:color w:val="58595B"/>
                                  <w:spacing w:val="-2"/>
                                  <w:sz w:val="18"/>
                                </w:rPr>
                                <w:t>question.</w:t>
                              </w:r>
                              <w:r>
                                <w:rPr>
                                  <w:rFonts w:ascii="Verdana"/>
                                  <w:color w:val="58595B"/>
                                  <w:spacing w:val="-14"/>
                                  <w:sz w:val="18"/>
                                </w:rPr>
                                <w:t> </w:t>
                              </w:r>
                              <w:r>
                                <w:rPr>
                                  <w:rFonts w:ascii="Verdana"/>
                                  <w:color w:val="58595B"/>
                                  <w:spacing w:val="-2"/>
                                  <w:sz w:val="18"/>
                                </w:rPr>
                                <w:t>When</w:t>
                              </w:r>
                              <w:r>
                                <w:rPr>
                                  <w:rFonts w:ascii="Verdana"/>
                                  <w:color w:val="58595B"/>
                                  <w:spacing w:val="-14"/>
                                  <w:sz w:val="18"/>
                                </w:rPr>
                                <w:t> </w:t>
                              </w:r>
                              <w:r>
                                <w:rPr>
                                  <w:rFonts w:ascii="Verdana"/>
                                  <w:i/>
                                  <w:color w:val="58595B"/>
                                  <w:spacing w:val="-2"/>
                                  <w:sz w:val="18"/>
                                </w:rPr>
                                <w:t>Who</w:t>
                              </w:r>
                              <w:r>
                                <w:rPr>
                                  <w:rFonts w:ascii="Verdana"/>
                                  <w:i/>
                                  <w:color w:val="58595B"/>
                                  <w:spacing w:val="-14"/>
                                  <w:sz w:val="18"/>
                                </w:rPr>
                                <w:t> </w:t>
                              </w:r>
                              <w:r>
                                <w:rPr>
                                  <w:rFonts w:ascii="Verdana"/>
                                  <w:color w:val="58595B"/>
                                  <w:spacing w:val="-2"/>
                                  <w:sz w:val="18"/>
                                </w:rPr>
                                <w:t>or </w:t>
                              </w:r>
                              <w:r>
                                <w:rPr>
                                  <w:rFonts w:ascii="Verdana"/>
                                  <w:i/>
                                  <w:color w:val="58595B"/>
                                  <w:sz w:val="18"/>
                                </w:rPr>
                                <w:t>What </w:t>
                              </w:r>
                              <w:r>
                                <w:rPr>
                                  <w:rFonts w:ascii="Verdana"/>
                                  <w:color w:val="58595B"/>
                                  <w:sz w:val="18"/>
                                </w:rPr>
                                <w:t>is the subject, do not use </w:t>
                              </w:r>
                              <w:r>
                                <w:rPr>
                                  <w:rFonts w:ascii="Verdana"/>
                                  <w:i/>
                                  <w:color w:val="58595B"/>
                                  <w:sz w:val="18"/>
                                </w:rPr>
                                <w:t>did</w:t>
                              </w:r>
                              <w:r>
                                <w:rPr>
                                  <w:rFonts w:ascii="Verdana"/>
                                  <w:color w:val="58595B"/>
                                  <w:sz w:val="18"/>
                                </w:rPr>
                                <w:t>.</w:t>
                              </w:r>
                            </w:p>
                          </w:txbxContent>
                        </wps:txbx>
                        <wps:bodyPr wrap="square" lIns="0" tIns="0" rIns="0" bIns="0" rtlCol="0">
                          <a:noAutofit/>
                        </wps:bodyPr>
                      </wps:wsp>
                      <wps:wsp>
                        <wps:cNvPr id="584" name="Textbox 584"/>
                        <wps:cNvSpPr txBox="1"/>
                        <wps:spPr>
                          <a:xfrm>
                            <a:off x="3203498" y="3153600"/>
                            <a:ext cx="1125220" cy="143510"/>
                          </a:xfrm>
                          <a:prstGeom prst="rect">
                            <a:avLst/>
                          </a:prstGeom>
                        </wps:spPr>
                        <wps:txbx>
                          <w:txbxContent>
                            <w:p>
                              <w:pPr>
                                <w:spacing w:line="215" w:lineRule="exact" w:before="0"/>
                                <w:ind w:left="0" w:right="0" w:firstLine="0"/>
                                <w:jc w:val="left"/>
                                <w:rPr>
                                  <w:rFonts w:ascii="Verdana"/>
                                  <w:sz w:val="18"/>
                                </w:rPr>
                              </w:pPr>
                              <w:r>
                                <w:rPr>
                                  <w:rFonts w:ascii="Verdana"/>
                                  <w:color w:val="231F20"/>
                                  <w:sz w:val="18"/>
                                </w:rPr>
                                <w:t>Whom</w:t>
                              </w:r>
                              <w:r>
                                <w:rPr>
                                  <w:rFonts w:ascii="Verdana"/>
                                  <w:color w:val="231F20"/>
                                  <w:spacing w:val="-12"/>
                                  <w:sz w:val="18"/>
                                </w:rPr>
                                <w:t> </w:t>
                              </w:r>
                              <w:r>
                                <w:rPr>
                                  <w:rFonts w:ascii="Verdana"/>
                                  <w:color w:val="58595B"/>
                                  <w:sz w:val="18"/>
                                </w:rPr>
                                <w:t>did</w:t>
                              </w:r>
                              <w:r>
                                <w:rPr>
                                  <w:rFonts w:ascii="Verdana"/>
                                  <w:color w:val="58595B"/>
                                  <w:spacing w:val="-11"/>
                                  <w:sz w:val="18"/>
                                </w:rPr>
                                <w:t> </w:t>
                              </w:r>
                              <w:r>
                                <w:rPr>
                                  <w:rFonts w:ascii="Verdana"/>
                                  <w:color w:val="58595B"/>
                                  <w:sz w:val="18"/>
                                </w:rPr>
                                <w:t>you</w:t>
                              </w:r>
                              <w:r>
                                <w:rPr>
                                  <w:rFonts w:ascii="Verdana"/>
                                  <w:color w:val="58595B"/>
                                  <w:spacing w:val="-11"/>
                                  <w:sz w:val="18"/>
                                </w:rPr>
                                <w:t> </w:t>
                              </w:r>
                              <w:r>
                                <w:rPr>
                                  <w:rFonts w:ascii="Verdana"/>
                                  <w:color w:val="58595B"/>
                                  <w:spacing w:val="-4"/>
                                  <w:sz w:val="18"/>
                                </w:rPr>
                                <w:t>ask?</w:t>
                              </w:r>
                            </w:p>
                          </w:txbxContent>
                        </wps:txbx>
                        <wps:bodyPr wrap="square" lIns="0" tIns="0" rIns="0" bIns="0" rtlCol="0">
                          <a:noAutofit/>
                        </wps:bodyPr>
                      </wps:wsp>
                      <wps:wsp>
                        <wps:cNvPr id="585" name="Textbox 585"/>
                        <wps:cNvSpPr txBox="1"/>
                        <wps:spPr>
                          <a:xfrm>
                            <a:off x="3203549" y="3556639"/>
                            <a:ext cx="932180" cy="309245"/>
                          </a:xfrm>
                          <a:prstGeom prst="rect">
                            <a:avLst/>
                          </a:prstGeom>
                        </wps:spPr>
                        <wps:txbx>
                          <w:txbxContent>
                            <w:p>
                              <w:pPr>
                                <w:numPr>
                                  <w:ilvl w:val="0"/>
                                  <w:numId w:val="8"/>
                                </w:numPr>
                                <w:tabs>
                                  <w:tab w:pos="235" w:val="left" w:leader="none"/>
                                </w:tabs>
                                <w:spacing w:line="221" w:lineRule="exact" w:before="0"/>
                                <w:ind w:left="235" w:right="0" w:hanging="235"/>
                                <w:jc w:val="left"/>
                                <w:rPr>
                                  <w:rFonts w:ascii="Verdana"/>
                                  <w:sz w:val="18"/>
                                </w:rPr>
                              </w:pPr>
                              <w:r>
                                <w:rPr>
                                  <w:rFonts w:ascii="Verdana"/>
                                  <w:color w:val="231F20"/>
                                  <w:sz w:val="18"/>
                                </w:rPr>
                                <w:t>Who</w:t>
                              </w:r>
                              <w:r>
                                <w:rPr>
                                  <w:rFonts w:ascii="Verdana"/>
                                  <w:color w:val="231F20"/>
                                  <w:spacing w:val="-12"/>
                                  <w:sz w:val="18"/>
                                </w:rPr>
                                <w:t> </w:t>
                              </w:r>
                              <w:r>
                                <w:rPr>
                                  <w:rFonts w:ascii="Verdana"/>
                                  <w:color w:val="58595B"/>
                                  <w:spacing w:val="-2"/>
                                  <w:sz w:val="18"/>
                                </w:rPr>
                                <w:t>called?</w:t>
                              </w:r>
                            </w:p>
                            <w:p>
                              <w:pPr>
                                <w:spacing w:line="265" w:lineRule="exact" w:before="0"/>
                                <w:ind w:left="0" w:right="0" w:firstLine="0"/>
                                <w:jc w:val="left"/>
                                <w:rPr>
                                  <w:rFonts w:ascii="Verdana" w:hAnsi="Verdana"/>
                                  <w:sz w:val="18"/>
                                </w:rPr>
                              </w:pPr>
                              <w:r>
                                <w:rPr>
                                  <w:rFonts w:ascii="Segoe UI Symbol" w:hAnsi="Segoe UI Symbol"/>
                                  <w:color w:val="B12024"/>
                                  <w:spacing w:val="-2"/>
                                  <w:sz w:val="22"/>
                                </w:rPr>
                                <w:t>✗</w:t>
                              </w:r>
                              <w:r>
                                <w:rPr>
                                  <w:rFonts w:ascii="Segoe UI Symbol" w:hAnsi="Segoe UI Symbol"/>
                                  <w:color w:val="B12024"/>
                                  <w:spacing w:val="18"/>
                                  <w:sz w:val="22"/>
                                </w:rPr>
                                <w:t> </w:t>
                              </w:r>
                              <w:r>
                                <w:rPr>
                                  <w:rFonts w:ascii="Verdana" w:hAnsi="Verdana"/>
                                  <w:color w:val="58595B"/>
                                  <w:spacing w:val="-2"/>
                                  <w:sz w:val="18"/>
                                </w:rPr>
                                <w:t>Who</w:t>
                              </w:r>
                              <w:r>
                                <w:rPr>
                                  <w:rFonts w:ascii="Verdana" w:hAnsi="Verdana"/>
                                  <w:color w:val="58595B"/>
                                  <w:spacing w:val="-14"/>
                                  <w:sz w:val="18"/>
                                </w:rPr>
                                <w:t> </w:t>
                              </w:r>
                              <w:r>
                                <w:rPr>
                                  <w:rFonts w:ascii="Verdana" w:hAnsi="Verdana"/>
                                  <w:color w:val="58595B"/>
                                  <w:spacing w:val="-2"/>
                                  <w:sz w:val="18"/>
                                  <w:u w:val="single" w:color="B12024"/>
                                </w:rPr>
                                <w:t>did</w:t>
                              </w:r>
                              <w:r>
                                <w:rPr>
                                  <w:rFonts w:ascii="Verdana" w:hAnsi="Verdana"/>
                                  <w:color w:val="58595B"/>
                                  <w:spacing w:val="-14"/>
                                  <w:sz w:val="18"/>
                                </w:rPr>
                                <w:t> </w:t>
                              </w:r>
                              <w:r>
                                <w:rPr>
                                  <w:rFonts w:ascii="Verdana" w:hAnsi="Verdana"/>
                                  <w:color w:val="58595B"/>
                                  <w:spacing w:val="-2"/>
                                  <w:sz w:val="18"/>
                                </w:rPr>
                                <w:t>call?</w:t>
                              </w:r>
                            </w:p>
                          </w:txbxContent>
                        </wps:txbx>
                        <wps:bodyPr wrap="square" lIns="0" tIns="0" rIns="0" bIns="0" rtlCol="0">
                          <a:noAutofit/>
                        </wps:bodyPr>
                      </wps:wsp>
                      <wps:wsp>
                        <wps:cNvPr id="586" name="Textbox 586"/>
                        <wps:cNvSpPr txBox="1"/>
                        <wps:spPr>
                          <a:xfrm>
                            <a:off x="1046558" y="2337224"/>
                            <a:ext cx="275590" cy="142240"/>
                          </a:xfrm>
                          <a:prstGeom prst="rect">
                            <a:avLst/>
                          </a:prstGeom>
                        </wps:spPr>
                        <wps:txbx>
                          <w:txbxContent>
                            <w:p>
                              <w:pPr>
                                <w:spacing w:line="212" w:lineRule="exact" w:before="0"/>
                                <w:ind w:left="0" w:right="0" w:firstLine="0"/>
                                <w:jc w:val="left"/>
                                <w:rPr>
                                  <w:rFonts w:ascii="Verdana"/>
                                  <w:sz w:val="18"/>
                                </w:rPr>
                              </w:pPr>
                              <w:r>
                                <w:rPr>
                                  <w:rFonts w:ascii="Verdana"/>
                                  <w:color w:val="58595B"/>
                                  <w:spacing w:val="-4"/>
                                  <w:sz w:val="18"/>
                                </w:rPr>
                                <w:t>Verb</w:t>
                              </w:r>
                            </w:p>
                          </w:txbxContent>
                        </wps:txbx>
                        <wps:bodyPr wrap="square" lIns="0" tIns="0" rIns="0" bIns="0" rtlCol="0">
                          <a:noAutofit/>
                        </wps:bodyPr>
                      </wps:wsp>
                      <wps:wsp>
                        <wps:cNvPr id="587" name="Textbox 587"/>
                        <wps:cNvSpPr txBox="1"/>
                        <wps:spPr>
                          <a:xfrm>
                            <a:off x="165877" y="2337224"/>
                            <a:ext cx="549275" cy="144145"/>
                          </a:xfrm>
                          <a:prstGeom prst="rect">
                            <a:avLst/>
                          </a:prstGeom>
                        </wps:spPr>
                        <wps:txbx>
                          <w:txbxContent>
                            <w:p>
                              <w:pPr>
                                <w:spacing w:line="212" w:lineRule="exact" w:before="0"/>
                                <w:ind w:left="0" w:right="0" w:firstLine="0"/>
                                <w:jc w:val="left"/>
                                <w:rPr>
                                  <w:rFonts w:ascii="Verdana"/>
                                  <w:sz w:val="18"/>
                                </w:rPr>
                              </w:pPr>
                              <w:r>
                                <w:rPr>
                                  <w:rFonts w:ascii="Verdana"/>
                                  <w:i/>
                                  <w:color w:val="58595B"/>
                                  <w:w w:val="85"/>
                                  <w:sz w:val="18"/>
                                </w:rPr>
                                <w:t>Wh-</w:t>
                              </w:r>
                              <w:r>
                                <w:rPr>
                                  <w:rFonts w:ascii="Verdana"/>
                                  <w:i/>
                                  <w:color w:val="58595B"/>
                                  <w:spacing w:val="-3"/>
                                  <w:sz w:val="18"/>
                                </w:rPr>
                                <w:t> </w:t>
                              </w:r>
                              <w:r>
                                <w:rPr>
                                  <w:rFonts w:ascii="Verdana"/>
                                  <w:color w:val="58595B"/>
                                  <w:spacing w:val="-4"/>
                                  <w:sz w:val="18"/>
                                </w:rPr>
                                <w:t>Word</w:t>
                              </w:r>
                            </w:p>
                          </w:txbxContent>
                        </wps:txbx>
                        <wps:bodyPr wrap="square" lIns="0" tIns="0" rIns="0" bIns="0" rtlCol="0">
                          <a:noAutofit/>
                        </wps:bodyPr>
                      </wps:wsp>
                      <wps:wsp>
                        <wps:cNvPr id="588" name="Textbox 588"/>
                        <wps:cNvSpPr txBox="1"/>
                        <wps:spPr>
                          <a:xfrm>
                            <a:off x="1420728" y="265950"/>
                            <a:ext cx="594360" cy="142240"/>
                          </a:xfrm>
                          <a:prstGeom prst="rect">
                            <a:avLst/>
                          </a:prstGeom>
                        </wps:spPr>
                        <wps:txbx>
                          <w:txbxContent>
                            <w:p>
                              <w:pPr>
                                <w:spacing w:line="212" w:lineRule="exact" w:before="0"/>
                                <w:ind w:left="0" w:right="0" w:firstLine="0"/>
                                <w:jc w:val="left"/>
                                <w:rPr>
                                  <w:rFonts w:ascii="Verdana"/>
                                  <w:sz w:val="18"/>
                                </w:rPr>
                              </w:pPr>
                              <w:r>
                                <w:rPr>
                                  <w:rFonts w:ascii="Verdana"/>
                                  <w:color w:val="58595B"/>
                                  <w:spacing w:val="-4"/>
                                  <w:sz w:val="18"/>
                                </w:rPr>
                                <w:t>Base</w:t>
                              </w:r>
                              <w:r>
                                <w:rPr>
                                  <w:rFonts w:ascii="Verdana"/>
                                  <w:color w:val="58595B"/>
                                  <w:spacing w:val="-9"/>
                                  <w:sz w:val="18"/>
                                </w:rPr>
                                <w:t> </w:t>
                              </w:r>
                              <w:r>
                                <w:rPr>
                                  <w:rFonts w:ascii="Verdana"/>
                                  <w:color w:val="58595B"/>
                                  <w:spacing w:val="-4"/>
                                  <w:sz w:val="18"/>
                                </w:rPr>
                                <w:t>Form</w:t>
                              </w:r>
                            </w:p>
                          </w:txbxContent>
                        </wps:txbx>
                        <wps:bodyPr wrap="square" lIns="0" tIns="0" rIns="0" bIns="0" rtlCol="0">
                          <a:noAutofit/>
                        </wps:bodyPr>
                      </wps:wsp>
                      <wps:wsp>
                        <wps:cNvPr id="589" name="Textbox 589"/>
                        <wps:cNvSpPr txBox="1"/>
                        <wps:spPr>
                          <a:xfrm>
                            <a:off x="165943" y="265950"/>
                            <a:ext cx="803910" cy="144145"/>
                          </a:xfrm>
                          <a:prstGeom prst="rect">
                            <a:avLst/>
                          </a:prstGeom>
                        </wps:spPr>
                        <wps:txbx>
                          <w:txbxContent>
                            <w:p>
                              <w:pPr>
                                <w:tabs>
                                  <w:tab w:pos="575" w:val="left" w:leader="none"/>
                                </w:tabs>
                                <w:spacing w:line="212" w:lineRule="exact" w:before="0"/>
                                <w:ind w:left="0" w:right="0" w:firstLine="0"/>
                                <w:jc w:val="left"/>
                                <w:rPr>
                                  <w:rFonts w:ascii="Verdana"/>
                                  <w:sz w:val="18"/>
                                </w:rPr>
                              </w:pPr>
                              <w:r>
                                <w:rPr>
                                  <w:rFonts w:ascii="Verdana"/>
                                  <w:i/>
                                  <w:color w:val="58595B"/>
                                  <w:spacing w:val="-5"/>
                                  <w:sz w:val="18"/>
                                </w:rPr>
                                <w:t>Did</w:t>
                              </w:r>
                              <w:r>
                                <w:rPr>
                                  <w:rFonts w:ascii="Verdana"/>
                                  <w:i/>
                                  <w:color w:val="58595B"/>
                                  <w:sz w:val="18"/>
                                </w:rPr>
                                <w:tab/>
                              </w:r>
                              <w:r>
                                <w:rPr>
                                  <w:rFonts w:ascii="Verdana"/>
                                  <w:color w:val="58595B"/>
                                  <w:spacing w:val="-2"/>
                                  <w:sz w:val="18"/>
                                </w:rPr>
                                <w:t>Subject</w:t>
                              </w:r>
                            </w:p>
                          </w:txbxContent>
                        </wps:txbx>
                        <wps:bodyPr wrap="square" lIns="0" tIns="0" rIns="0" bIns="0" rtlCol="0">
                          <a:noAutofit/>
                        </wps:bodyPr>
                      </wps:wsp>
                      <wps:wsp>
                        <wps:cNvPr id="590" name="Textbox 590"/>
                        <wps:cNvSpPr txBox="1"/>
                        <wps:spPr>
                          <a:xfrm>
                            <a:off x="455523" y="449732"/>
                            <a:ext cx="889000" cy="186690"/>
                          </a:xfrm>
                          <a:prstGeom prst="rect">
                            <a:avLst/>
                          </a:prstGeom>
                          <a:solidFill>
                            <a:srgbClr val="231F20">
                              <a:alpha val="25999"/>
                            </a:srgbClr>
                          </a:solidFill>
                          <a:ln w="4445">
                            <a:solidFill>
                              <a:srgbClr val="98B7D4"/>
                            </a:solidFill>
                            <a:prstDash val="solid"/>
                          </a:ln>
                        </wps:spPr>
                        <wps:txbx>
                          <w:txbxContent>
                            <w:p>
                              <w:pPr>
                                <w:spacing w:before="29"/>
                                <w:ind w:left="116" w:right="0" w:firstLine="0"/>
                                <w:jc w:val="left"/>
                                <w:rPr>
                                  <w:rFonts w:ascii="Verdana"/>
                                  <w:color w:val="000000"/>
                                  <w:sz w:val="18"/>
                                </w:rPr>
                              </w:pPr>
                              <w:r>
                                <w:rPr>
                                  <w:rFonts w:ascii="Verdana"/>
                                  <w:color w:val="58595B"/>
                                  <w:spacing w:val="-2"/>
                                  <w:sz w:val="18"/>
                                </w:rPr>
                                <w:t>I/he/she/it</w:t>
                              </w:r>
                            </w:p>
                          </w:txbxContent>
                        </wps:txbx>
                        <wps:bodyPr wrap="square" lIns="0" tIns="0" rIns="0" bIns="0" rtlCol="0">
                          <a:noAutofit/>
                        </wps:bodyPr>
                      </wps:wsp>
                    </wpg:wgp>
                  </a:graphicData>
                </a:graphic>
              </wp:anchor>
            </w:drawing>
          </mc:Choice>
          <mc:Fallback>
            <w:pict>
              <v:group style="position:absolute;margin-left:84.931999pt;margin-top:25.087999pt;width:370.35pt;height:332.95pt;mso-position-horizontal-relative:page;mso-position-vertical-relative:paragraph;z-index:-18329600" id="docshapegroup479" coordorigin="1699,502" coordsize="7407,6659">
                <v:rect style="position:absolute;left:1811;top:5237;width:7294;height:1923" id="docshape480" filled="true" fillcolor="#231f20" stroked="false">
                  <v:fill opacity="17039f" type="solid"/>
                </v:rect>
                <v:shape style="position:absolute;left:1850;top:5276;width:7100;height:1728" id="docshape481" coordorigin="1850,5276" coordsize="7100,1728" path="m8709,5276l2090,5276,1951,5280,1880,5307,1854,5380,1850,5523,1850,6757,1854,6900,1880,6973,1951,7000,2090,7004,8709,7004,8848,7000,8919,6973,8945,6900,8949,6757,8949,5523,8945,5380,8919,5307,8848,5280,8709,5276xe" filled="true" fillcolor="#e8ebef" stroked="false">
                  <v:path arrowok="t"/>
                  <v:fill type="solid"/>
                </v:shape>
                <v:shape style="position:absolute;left:1850;top:5276;width:7100;height:1728" id="docshape482" coordorigin="1850,5276" coordsize="7100,1728" path="m2090,5276l1951,5280,1880,5307,1854,5380,1850,5523,1850,6757,1854,6900,1880,6973,1951,7000,2090,7004,8709,7004,8848,7000,8919,6973,8945,6900,8949,6757,8949,5523,8945,5380,8919,5307,8848,5280,8709,5276,2090,5276xe" filled="false" stroked="true" strokeweight="1pt" strokecolor="#dbe4ef">
                  <v:path arrowok="t"/>
                  <v:stroke dashstyle="solid"/>
                </v:shape>
                <v:shape style="position:absolute;left:1698;top:501;width:3440;height:1455" id="docshape483" coordorigin="1699,502" coordsize="3440,1455" path="m5138,502l5025,502,1812,502,1699,502,1699,1956,1812,1956,5025,1956,5138,1956,5138,502xe" filled="true" fillcolor="#231f20" stroked="false">
                  <v:path arrowok="t"/>
                  <v:fill opacity="17039f" type="solid"/>
                </v:shape>
                <v:shape style="position:absolute;left:1840;top:530;width:3156;height:1285" id="docshape484" coordorigin="1840,530" coordsize="3156,1285" path="m4756,530l2080,530,1941,534,1870,564,1844,646,1840,804,1840,1814,4996,1814,4996,804,4992,646,4966,564,4894,534,4756,530xe" filled="true" fillcolor="#ffffff" stroked="false">
                  <v:path arrowok="t"/>
                  <v:fill type="solid"/>
                </v:shape>
                <v:shape style="position:absolute;left:1850;top:540;width:3137;height:310" id="docshape485" coordorigin="1850,540" coordsize="3137,310" path="m4747,540l2090,543,1951,547,1880,572,1854,641,1850,776,1850,850,4987,847,4987,772,4983,638,4957,569,4886,544,4747,540xe" filled="true" fillcolor="#88a0b3" stroked="false">
                  <v:path arrowok="t"/>
                  <v:fill type="solid"/>
                </v:shape>
                <v:shape style="position:absolute;left:1850;top:540;width:3137;height:310" id="docshape486" coordorigin="1850,540" coordsize="3137,310" path="m4987,847l4987,772,4983,638,4957,569,4886,544,4747,540,2090,543,1951,547,1880,572,1854,641,1850,776,1850,850e" filled="false" stroked="true" strokeweight="1pt" strokecolor="#88a0b3">
                  <v:path arrowok="t"/>
                  <v:stroke dashstyle="solid"/>
                </v:shape>
                <v:shape style="position:absolute;left:5055;top:501;width:3289;height:1455" id="docshape487" coordorigin="5055,502" coordsize="3289,1455" path="m8344,502l8231,502,5169,502,5055,502,5055,1956,5169,1956,8231,1956,8344,1956,8344,502xe" filled="true" fillcolor="#231f20" stroked="false">
                  <v:path arrowok="t"/>
                  <v:fill opacity="17039f" type="solid"/>
                </v:shape>
                <v:shape style="position:absolute;left:5196;top:530;width:3002;height:1285" id="docshape488" coordorigin="5197,530" coordsize="3002,1285" path="m7958,530l5437,530,5298,534,5227,564,5201,646,5197,804,5197,1814,8198,1814,8198,804,8195,646,8168,564,8097,534,7958,530xe" filled="true" fillcolor="#ffffff" stroked="false">
                  <v:path arrowok="t"/>
                  <v:fill type="solid"/>
                </v:shape>
                <v:shape style="position:absolute;left:5206;top:540;width:2983;height:310" id="docshape489" coordorigin="5207,540" coordsize="2983,310" path="m7950,540l5447,543,5308,547,5237,572,5211,641,5207,776,5207,850,8190,847,8190,772,8186,638,8160,569,8088,544,7950,540xe" filled="true" fillcolor="#88a0b3" stroked="false">
                  <v:path arrowok="t"/>
                  <v:fill type="solid"/>
                </v:shape>
                <v:shape style="position:absolute;left:5206;top:540;width:2983;height:310" id="docshape490" coordorigin="5207,540" coordsize="2983,310" path="m8190,847l8190,772,8186,638,8160,569,8088,544,7950,540,5447,543,5308,547,5237,572,5211,641,5207,776,5207,850e" filled="false" stroked="true" strokeweight="1pt" strokecolor="#88a0b3">
                  <v:path arrowok="t"/>
                  <v:stroke dashstyle="solid"/>
                </v:shape>
                <v:shape style="position:absolute;left:1840;top:850;width:3156;height:360" id="docshape491" coordorigin="1840,850" coordsize="3156,360" path="m4996,850l3816,850,2416,850,1840,850,1840,1210,2416,1210,3816,1210,4996,1210,4996,850xe" filled="true" fillcolor="#eaeff5" stroked="false">
                  <v:path arrowok="t"/>
                  <v:fill type="solid"/>
                </v:shape>
                <v:line style="position:absolute" from="2416,1207" to="2416,850" stroked="true" strokeweight=".35pt" strokecolor="#98b7d4">
                  <v:stroke dashstyle="solid"/>
                </v:line>
                <v:line style="position:absolute" from="3816,1207" to="3816,850" stroked="true" strokeweight=".35pt" strokecolor="#98b7d4">
                  <v:stroke dashstyle="solid"/>
                </v:line>
                <v:line style="position:absolute" from="1840,1210" to="2416,1210" stroked="true" strokeweight=".35pt" strokecolor="#98b7d4">
                  <v:stroke dashstyle="solid"/>
                </v:line>
                <v:line style="position:absolute" from="3816,1210" to="4996,1210" stroked="true" strokeweight=".35pt" strokecolor="#98b7d4">
                  <v:stroke dashstyle="solid"/>
                </v:line>
                <v:line style="position:absolute" from="2416,1796" to="2416,1507" stroked="true" strokeweight=".35pt" strokecolor="#98b7d4">
                  <v:stroke dashstyle="solid"/>
                </v:line>
                <v:line style="position:absolute" from="3816,1796" to="3816,1507" stroked="true" strokeweight=".35pt" strokecolor="#98b7d4">
                  <v:stroke dashstyle="solid"/>
                </v:line>
                <v:rect style="position:absolute;left:5196;top:850;width:3000;height:360" id="docshape492" filled="true" fillcolor="#eaeff5" stroked="false">
                  <v:fill type="solid"/>
                </v:rect>
                <v:line style="position:absolute" from="5197,1210" to="8197,1210" stroked="true" strokeweight=".35pt" strokecolor="#98b7d4">
                  <v:stroke dashstyle="solid"/>
                </v:line>
                <v:line style="position:absolute" from="5197,1503" to="8197,1503" stroked="true" strokeweight=".35pt" strokecolor="#98b7d4">
                  <v:stroke dashstyle="solid"/>
                </v:line>
                <v:shape style="position:absolute;left:1698;top:1989;width:4146;height:1721" id="docshape493" coordorigin="1699,1990" coordsize="4146,1721" path="m5844,1990l5731,1990,1812,1990,1699,1990,1699,3711,1812,3711,5731,3711,5844,3711,5844,1990xe" filled="true" fillcolor="#231f20" stroked="false">
                  <v:path arrowok="t"/>
                  <v:fill opacity="17039f" type="solid"/>
                </v:shape>
                <v:shape style="position:absolute;left:1840;top:2018;width:3862;height:1551" id="docshape494" coordorigin="1840,2018" coordsize="3862,1551" path="m5462,2018l2080,2018,1941,2022,1870,2052,1844,2134,1840,2292,1840,3568,5702,3568,5702,2292,5698,2134,5672,2052,5600,2022,5462,2018xe" filled="true" fillcolor="#ffffff" stroked="false">
                  <v:path arrowok="t"/>
                  <v:fill type="solid"/>
                </v:shape>
                <v:shape style="position:absolute;left:1850;top:2028;width:3843;height:310" id="docshape495" coordorigin="1850,2028" coordsize="3843,310" path="m5453,2028l2090,2031,1951,2035,1880,2060,1854,2129,1850,2264,1850,2338,5693,2335,5693,2261,5689,2126,5663,2057,5592,2032,5453,2028xe" filled="true" fillcolor="#88a0b3" stroked="false">
                  <v:path arrowok="t"/>
                  <v:fill type="solid"/>
                </v:shape>
                <v:shape style="position:absolute;left:1850;top:2028;width:3843;height:310" id="docshape496" coordorigin="1850,2028" coordsize="3843,310" path="m5693,2335l5693,2261,5689,2126,5663,2057,5592,2032,5453,2028,2090,2031,1951,2035,1880,2060,1854,2129,1850,2264,1850,2338e" filled="false" stroked="true" strokeweight="1pt" strokecolor="#88a0b3">
                  <v:path arrowok="t"/>
                  <v:stroke dashstyle="solid"/>
                </v:shape>
                <v:shape style="position:absolute;left:5770;top:1989;width:3210;height:1721" id="docshape497" coordorigin="5771,1990" coordsize="3210,1721" path="m8980,1990l8867,1990,5884,1990,5771,1990,5771,3711,5884,3711,8867,3711,8980,3711,8980,1990xe" filled="true" fillcolor="#231f20" stroked="false">
                  <v:path arrowok="t"/>
                  <v:fill opacity="17039f" type="solid"/>
                </v:shape>
                <v:shape style="position:absolute;left:5912;top:2018;width:2922;height:1551" id="docshape498" coordorigin="5912,2018" coordsize="2922,1551" path="m8594,2018l6152,2018,6013,2022,5942,2052,5916,2134,5912,2292,5912,3568,8834,3568,8834,2292,8830,2134,8804,2052,8732,2022,8594,2018xe" filled="true" fillcolor="#ffffff" stroked="false">
                  <v:path arrowok="t"/>
                  <v:fill type="solid"/>
                </v:shape>
                <v:shape style="position:absolute;left:5922;top:2028;width:2903;height:310" id="docshape499" coordorigin="5922,2028" coordsize="2903,310" path="m8585,2028l6162,2031,6023,2035,5952,2060,5926,2129,5922,2264,5922,2338,8825,2335,8825,2261,8821,2126,8795,2057,8724,2032,8585,2028xe" filled="true" fillcolor="#88a0b3" stroked="false">
                  <v:path arrowok="t"/>
                  <v:fill type="solid"/>
                </v:shape>
                <v:shape style="position:absolute;left:5922;top:2028;width:2903;height:310" id="docshape500" coordorigin="5922,2028" coordsize="2903,310" path="m8825,2335l8825,2261,8821,2126,8795,2057,8724,2032,8585,2028,6162,2031,6023,2035,5952,2060,5926,2129,5922,2264,5922,2338e" filled="false" stroked="true" strokeweight="1pt" strokecolor="#88a0b3">
                  <v:path arrowok="t"/>
                  <v:stroke dashstyle="solid"/>
                </v:shape>
                <v:rect style="position:absolute;left:5912;top:2338;width:2920;height:360" id="docshape501" filled="true" fillcolor="#eaeff5" stroked="false">
                  <v:fill type="solid"/>
                </v:rect>
                <v:line style="position:absolute" from="5912,2991" to="8832,2991" stroked="true" strokeweight=".35pt" strokecolor="#98b7d4">
                  <v:stroke dashstyle="solid"/>
                </v:line>
                <v:line style="position:absolute" from="5912,3284" to="8832,3284" stroked="true" strokeweight=".35pt" strokecolor="#98b7d4">
                  <v:stroke dashstyle="solid"/>
                </v:line>
                <v:line style="position:absolute" from="5912,2698" to="8832,2698" stroked="true" strokeweight=".35pt" strokecolor="#98b7d4">
                  <v:stroke dashstyle="solid"/>
                </v:line>
                <v:shape style="position:absolute;left:1698;top:3761;width:3087;height:1440" id="docshape502" coordorigin="1699,3762" coordsize="3087,1440" path="m4785,3762l4672,3762,1812,3762,1699,3762,1699,5202,1812,5202,4672,5202,4785,5202,4785,3762xe" filled="true" fillcolor="#231f20" stroked="false">
                  <v:path arrowok="t"/>
                  <v:fill opacity="17039f" type="solid"/>
                </v:shape>
                <v:shape style="position:absolute;left:1840;top:3790;width:2805;height:1267" id="docshape503" coordorigin="1840,3790" coordsize="2805,1267" path="m4404,3790l2080,3790,1941,3794,1870,3824,1844,3906,1840,4064,1840,5056,4644,5056,4644,4064,4640,3906,4614,3824,4543,3794,4404,3790xe" filled="true" fillcolor="#ffffff" stroked="false">
                  <v:path arrowok="t"/>
                  <v:fill type="solid"/>
                </v:shape>
                <v:shape style="position:absolute;left:4714;top:3761;width:2187;height:1440" id="docshape504" coordorigin="4715,3762" coordsize="2187,1440" path="m6901,3762l6788,3762,4828,3762,4715,3762,4715,5202,4828,5202,6788,5202,6901,5202,6901,3762xe" filled="true" fillcolor="#231f20" stroked="false">
                  <v:path arrowok="t"/>
                  <v:fill opacity="17039f" type="solid"/>
                </v:shape>
                <v:shape style="position:absolute;left:4856;top:3790;width:1905;height:1267" id="docshape505" coordorigin="4856,3790" coordsize="1905,1267" path="m6520,3790l5096,3790,4957,3794,4886,3824,4860,3906,4856,4064,4856,5056,6760,5056,6760,4064,6756,3906,6730,3824,6659,3794,6520,3790xe" filled="true" fillcolor="#ffffff" stroked="false">
                  <v:path arrowok="t"/>
                  <v:fill type="solid"/>
                </v:shape>
                <v:shape style="position:absolute;left:1850;top:3800;width:2786;height:310" id="docshape506" coordorigin="1850,3800" coordsize="2786,310" path="m4395,3800l2090,3803,1951,3807,1880,3832,1854,3901,1850,4036,1850,4110,4635,4107,4635,4033,4632,3898,4605,3829,4534,3804,4395,3800xe" filled="true" fillcolor="#88a0b3" stroked="false">
                  <v:path arrowok="t"/>
                  <v:fill type="solid"/>
                </v:shape>
                <v:shape style="position:absolute;left:1850;top:3800;width:2786;height:310" id="docshape507" coordorigin="1850,3800" coordsize="2786,310" path="m4635,4107l4635,4033,4632,3898,4605,3829,4534,3804,4395,3800,2090,3803,1951,3807,1880,3832,1854,3901,1850,4036,1850,4110e" filled="false" stroked="true" strokeweight="1pt" strokecolor="#88a0b3">
                  <v:path arrowok="t"/>
                  <v:stroke dashstyle="solid"/>
                </v:shape>
                <v:shape style="position:absolute;left:4866;top:3800;width:1886;height:310" id="docshape508" coordorigin="4866,3800" coordsize="1886,310" path="m6511,3800l5106,3803,4967,3807,4896,3832,4870,3901,4866,4036,4866,4110,6751,4107,6751,4033,6748,3898,6721,3829,6650,3804,6511,3800xe" filled="true" fillcolor="#88a0b3" stroked="false">
                  <v:path arrowok="t"/>
                  <v:fill type="solid"/>
                </v:shape>
                <v:shape style="position:absolute;left:4866;top:3800;width:1886;height:310" id="docshape509" coordorigin="4866,3800" coordsize="1886,310" path="m6751,4107l6751,4033,6748,3898,6721,3829,6650,3804,6511,3800,5106,3803,4967,3807,4896,3832,4870,3901,4866,4036,4866,4110e" filled="false" stroked="true" strokeweight="1pt" strokecolor="#88a0b3">
                  <v:path arrowok="t"/>
                  <v:stroke dashstyle="solid"/>
                </v:shape>
                <v:shape style="position:absolute;left:1840;top:4110;width:2800;height:360" id="docshape510" coordorigin="1840,4110" coordsize="2800,360" path="m4640,4110l3227,4110,1840,4110,1840,4470,3227,4470,4640,4470,4640,4110xe" filled="true" fillcolor="#eaeff5" stroked="false">
                  <v:path arrowok="t"/>
                  <v:fill type="solid"/>
                </v:shape>
                <v:line style="position:absolute" from="3227,4467" to="3227,4114" stroked="true" strokeweight=".35pt" strokecolor="#98b7d4">
                  <v:stroke dashstyle="solid"/>
                </v:line>
                <v:line style="position:absolute" from="3227,4760" to="3227,4473" stroked="true" strokeweight=".35pt" strokecolor="#98b7d4">
                  <v:stroke dashstyle="solid"/>
                </v:line>
                <v:line style="position:absolute" from="1840,4763" to="3227,4763" stroked="true" strokeweight=".35pt" strokecolor="#98b7d4">
                  <v:stroke dashstyle="solid"/>
                </v:line>
                <v:line style="position:absolute" from="3227,4763" to="4640,4763" stroked="true" strokeweight=".35pt" strokecolor="#98b7d4">
                  <v:stroke dashstyle="solid"/>
                </v:line>
                <v:line style="position:absolute" from="3227,5056" to="3227,4767" stroked="true" strokeweight=".35pt" strokecolor="#98b7d4">
                  <v:stroke dashstyle="solid"/>
                </v:line>
                <v:line style="position:absolute" from="1840,4110" to="3227,4110" stroked="true" strokeweight=".35pt" strokecolor="#eaeff5">
                  <v:stroke dashstyle="solid"/>
                </v:line>
                <v:line style="position:absolute" from="3227,4110" to="4640,4110" stroked="true" strokeweight=".35pt" strokecolor="#eaeff5">
                  <v:stroke dashstyle="solid"/>
                </v:line>
                <v:line style="position:absolute" from="1840,4470" to="3227,4470" stroked="true" strokeweight=".35pt" strokecolor="#98b7d4">
                  <v:stroke dashstyle="solid"/>
                </v:line>
                <v:line style="position:absolute" from="3227,4470" to="4640,4470" stroked="true" strokeweight=".35pt" strokecolor="#98b7d4">
                  <v:stroke dashstyle="solid"/>
                </v:line>
                <v:rect style="position:absolute;left:4856;top:4110;width:1900;height:360" id="docshape511" filled="true" fillcolor="#eaeff5" stroked="false">
                  <v:fill type="solid"/>
                </v:rect>
                <v:line style="position:absolute" from="4856,4763" to="6756,4763" stroked="true" strokeweight=".35pt" strokecolor="#98b7d4">
                  <v:stroke dashstyle="solid"/>
                </v:line>
                <v:line style="position:absolute" from="4856,4110" to="6756,4110" stroked="true" strokeweight=".35pt" strokecolor="#eaeff5">
                  <v:stroke dashstyle="solid"/>
                </v:line>
                <v:line style="position:absolute" from="4856,4470" to="6756,4470" stroked="true" strokeweight=".35pt" strokecolor="#98b7d4">
                  <v:stroke dashstyle="solid"/>
                </v:line>
                <v:line style="position:absolute" from="6624,6011" to="6624,5392" stroked="true" strokeweight=".35pt" strokecolor="#98b7d4">
                  <v:stroke dashstyle="solid"/>
                </v:line>
                <v:line style="position:absolute" from="1972,6015" to="6624,6015" stroked="true" strokeweight=".35pt" strokecolor="#98b7d4">
                  <v:stroke dashstyle="solid"/>
                </v:line>
                <v:line style="position:absolute" from="6624,6015" to="8828,6015" stroked="true" strokeweight=".35pt" strokecolor="#98b7d4">
                  <v:stroke dashstyle="solid"/>
                </v:line>
                <v:line style="position:absolute" from="6624,6888" to="6624,6018" stroked="true" strokeweight=".35pt" strokecolor="#98b7d4">
                  <v:stroke dashstyle="solid"/>
                </v:line>
                <v:shape style="position:absolute;left:2553;top:576;width:1785;height:232" type="#_x0000_t202" id="docshape512" filled="false" stroked="false">
                  <v:textbox inset="0,0,0,0">
                    <w:txbxContent>
                      <w:p>
                        <w:pPr>
                          <w:spacing w:line="217" w:lineRule="exact" w:before="0"/>
                          <w:ind w:left="0" w:right="0" w:firstLine="0"/>
                          <w:jc w:val="left"/>
                          <w:rPr>
                            <w:rFonts w:ascii="Tahoma"/>
                            <w:b/>
                            <w:sz w:val="18"/>
                          </w:rPr>
                        </w:pPr>
                        <w:r>
                          <w:rPr>
                            <w:rFonts w:ascii="Verdana"/>
                            <w:b/>
                            <w:i/>
                            <w:color w:val="FFFFFF"/>
                            <w:w w:val="90"/>
                            <w:sz w:val="18"/>
                          </w:rPr>
                          <w:t>Yes/No</w:t>
                        </w:r>
                        <w:r>
                          <w:rPr>
                            <w:rFonts w:ascii="Verdana"/>
                            <w:b/>
                            <w:i/>
                            <w:color w:val="FFFFFF"/>
                            <w:spacing w:val="21"/>
                            <w:sz w:val="18"/>
                          </w:rPr>
                          <w:t> </w:t>
                        </w:r>
                        <w:r>
                          <w:rPr>
                            <w:rFonts w:ascii="Tahoma"/>
                            <w:b/>
                            <w:color w:val="FFFFFF"/>
                            <w:spacing w:val="7"/>
                            <w:sz w:val="18"/>
                          </w:rPr>
                          <w:t>Questions</w:t>
                        </w:r>
                      </w:p>
                    </w:txbxContent>
                  </v:textbox>
                  <w10:wrap type="none"/>
                </v:shape>
                <v:shape style="position:absolute;left:6018;top:576;width:1413;height:228" type="#_x0000_t202" id="docshape513" filled="false" stroked="false">
                  <v:textbox inset="0,0,0,0">
                    <w:txbxContent>
                      <w:p>
                        <w:pPr>
                          <w:spacing w:line="217" w:lineRule="exact" w:before="0"/>
                          <w:ind w:left="0" w:right="0" w:firstLine="0"/>
                          <w:jc w:val="left"/>
                          <w:rPr>
                            <w:rFonts w:ascii="Tahoma"/>
                            <w:b/>
                            <w:sz w:val="18"/>
                          </w:rPr>
                        </w:pPr>
                        <w:r>
                          <w:rPr>
                            <w:rFonts w:ascii="Tahoma"/>
                            <w:b/>
                            <w:color w:val="FFFFFF"/>
                            <w:sz w:val="18"/>
                          </w:rPr>
                          <w:t>Short</w:t>
                        </w:r>
                        <w:r>
                          <w:rPr>
                            <w:rFonts w:ascii="Tahoma"/>
                            <w:b/>
                            <w:color w:val="FFFFFF"/>
                            <w:spacing w:val="31"/>
                            <w:sz w:val="18"/>
                          </w:rPr>
                          <w:t> </w:t>
                        </w:r>
                        <w:r>
                          <w:rPr>
                            <w:rFonts w:ascii="Tahoma"/>
                            <w:b/>
                            <w:color w:val="FFFFFF"/>
                            <w:spacing w:val="-2"/>
                            <w:sz w:val="18"/>
                          </w:rPr>
                          <w:t>Answers</w:t>
                        </w:r>
                      </w:p>
                    </w:txbxContent>
                  </v:textbox>
                  <w10:wrap type="none"/>
                </v:shape>
                <v:shape style="position:absolute;left:1976;top:1392;width:326;height:226" type="#_x0000_t202" id="docshape514" filled="false" stroked="false">
                  <v:textbox inset="0,0,0,0">
                    <w:txbxContent>
                      <w:p>
                        <w:pPr>
                          <w:spacing w:line="215" w:lineRule="exact" w:before="0"/>
                          <w:ind w:left="0" w:right="0" w:firstLine="0"/>
                          <w:jc w:val="left"/>
                          <w:rPr>
                            <w:rFonts w:ascii="Verdana"/>
                            <w:sz w:val="18"/>
                          </w:rPr>
                        </w:pPr>
                        <w:r>
                          <w:rPr>
                            <w:rFonts w:ascii="Verdana"/>
                            <w:color w:val="231F20"/>
                            <w:spacing w:val="-5"/>
                            <w:sz w:val="18"/>
                          </w:rPr>
                          <w:t>Did</w:t>
                        </w:r>
                      </w:p>
                    </w:txbxContent>
                  </v:textbox>
                  <w10:wrap type="none"/>
                </v:shape>
                <v:shape style="position:absolute;left:2536;top:1542;width:1151;height:224" type="#_x0000_t202" id="docshape515" filled="false" stroked="false">
                  <v:textbox inset="0,0,0,0">
                    <w:txbxContent>
                      <w:p>
                        <w:pPr>
                          <w:spacing w:line="212" w:lineRule="exact" w:before="0"/>
                          <w:ind w:left="0" w:right="0" w:firstLine="0"/>
                          <w:jc w:val="left"/>
                          <w:rPr>
                            <w:rFonts w:ascii="Verdana"/>
                            <w:sz w:val="18"/>
                          </w:rPr>
                        </w:pPr>
                        <w:r>
                          <w:rPr>
                            <w:rFonts w:ascii="Verdana"/>
                            <w:color w:val="58595B"/>
                            <w:spacing w:val="-2"/>
                            <w:sz w:val="18"/>
                          </w:rPr>
                          <w:t>we/you/they</w:t>
                        </w:r>
                      </w:p>
                    </w:txbxContent>
                  </v:textbox>
                  <w10:wrap type="none"/>
                </v:shape>
                <v:shape style="position:absolute;left:3936;top:1392;width:516;height:226" type="#_x0000_t202" id="docshape516" filled="false" stroked="false">
                  <v:textbox inset="0,0,0,0">
                    <w:txbxContent>
                      <w:p>
                        <w:pPr>
                          <w:spacing w:line="215" w:lineRule="exact" w:before="0"/>
                          <w:ind w:left="0" w:right="0" w:firstLine="0"/>
                          <w:jc w:val="left"/>
                          <w:rPr>
                            <w:rFonts w:ascii="Verdana"/>
                            <w:sz w:val="18"/>
                          </w:rPr>
                        </w:pPr>
                        <w:r>
                          <w:rPr>
                            <w:rFonts w:ascii="Verdana"/>
                            <w:color w:val="231F20"/>
                            <w:spacing w:val="-2"/>
                            <w:sz w:val="18"/>
                          </w:rPr>
                          <w:t>help</w:t>
                        </w:r>
                        <w:r>
                          <w:rPr>
                            <w:rFonts w:ascii="Verdana"/>
                            <w:color w:val="58595B"/>
                            <w:spacing w:val="-2"/>
                            <w:sz w:val="18"/>
                          </w:rPr>
                          <w:t>?</w:t>
                        </w:r>
                      </w:p>
                    </w:txbxContent>
                  </v:textbox>
                  <w10:wrap type="none"/>
                </v:shape>
                <v:shape style="position:absolute;left:5316;top:1246;width:2756;height:519" type="#_x0000_t202" id="docshape517" filled="false" stroked="false">
                  <v:textbox inset="0,0,0,0">
                    <w:txbxContent>
                      <w:p>
                        <w:pPr>
                          <w:spacing w:line="215" w:lineRule="exact" w:before="0"/>
                          <w:ind w:left="0" w:right="0" w:firstLine="0"/>
                          <w:jc w:val="left"/>
                          <w:rPr>
                            <w:rFonts w:ascii="Verdana" w:hAnsi="Verdana"/>
                            <w:sz w:val="18"/>
                          </w:rPr>
                        </w:pPr>
                        <w:r>
                          <w:rPr>
                            <w:rFonts w:ascii="Verdana" w:hAnsi="Verdana"/>
                            <w:color w:val="231F20"/>
                            <w:spacing w:val="-2"/>
                            <w:sz w:val="18"/>
                          </w:rPr>
                          <w:t>Yes</w:t>
                        </w:r>
                        <w:r>
                          <w:rPr>
                            <w:rFonts w:ascii="Verdana" w:hAnsi="Verdana"/>
                            <w:color w:val="58595B"/>
                            <w:spacing w:val="-2"/>
                            <w:sz w:val="18"/>
                          </w:rPr>
                          <w:t>,</w:t>
                        </w:r>
                        <w:r>
                          <w:rPr>
                            <w:rFonts w:ascii="Verdana" w:hAnsi="Verdana"/>
                            <w:color w:val="58595B"/>
                            <w:spacing w:val="-11"/>
                            <w:sz w:val="18"/>
                          </w:rPr>
                          <w:t> </w:t>
                        </w:r>
                        <w:r>
                          <w:rPr>
                            <w:rFonts w:ascii="Verdana" w:hAnsi="Verdana"/>
                            <w:color w:val="58595B"/>
                            <w:spacing w:val="-2"/>
                            <w:sz w:val="18"/>
                          </w:rPr>
                          <w:t>she</w:t>
                        </w:r>
                        <w:r>
                          <w:rPr>
                            <w:rFonts w:ascii="Verdana" w:hAnsi="Verdana"/>
                            <w:color w:val="58595B"/>
                            <w:spacing w:val="-11"/>
                            <w:sz w:val="18"/>
                          </w:rPr>
                          <w:t> </w:t>
                        </w:r>
                        <w:r>
                          <w:rPr>
                            <w:rFonts w:ascii="Verdana" w:hAnsi="Verdana"/>
                            <w:color w:val="231F20"/>
                            <w:spacing w:val="-2"/>
                            <w:sz w:val="18"/>
                          </w:rPr>
                          <w:t>did</w:t>
                        </w:r>
                        <w:r>
                          <w:rPr>
                            <w:rFonts w:ascii="Verdana" w:hAnsi="Verdana"/>
                            <w:color w:val="58595B"/>
                            <w:spacing w:val="-2"/>
                            <w:sz w:val="18"/>
                          </w:rPr>
                          <w:t>.</w:t>
                        </w:r>
                        <w:r>
                          <w:rPr>
                            <w:rFonts w:ascii="Verdana" w:hAnsi="Verdana"/>
                            <w:color w:val="58595B"/>
                            <w:spacing w:val="-10"/>
                            <w:sz w:val="18"/>
                          </w:rPr>
                          <w:t> </w:t>
                        </w:r>
                        <w:r>
                          <w:rPr>
                            <w:rFonts w:ascii="Verdana" w:hAnsi="Verdana"/>
                            <w:color w:val="58595B"/>
                            <w:spacing w:val="-2"/>
                            <w:sz w:val="18"/>
                          </w:rPr>
                          <w:t>/</w:t>
                        </w:r>
                        <w:r>
                          <w:rPr>
                            <w:rFonts w:ascii="Verdana" w:hAnsi="Verdana"/>
                            <w:color w:val="58595B"/>
                            <w:spacing w:val="-11"/>
                            <w:sz w:val="18"/>
                          </w:rPr>
                          <w:t> </w:t>
                        </w:r>
                        <w:r>
                          <w:rPr>
                            <w:rFonts w:ascii="Verdana" w:hAnsi="Verdana"/>
                            <w:color w:val="231F20"/>
                            <w:spacing w:val="-2"/>
                            <w:sz w:val="18"/>
                          </w:rPr>
                          <w:t>No</w:t>
                        </w:r>
                        <w:r>
                          <w:rPr>
                            <w:rFonts w:ascii="Verdana" w:hAnsi="Verdana"/>
                            <w:color w:val="58595B"/>
                            <w:spacing w:val="-2"/>
                            <w:sz w:val="18"/>
                          </w:rPr>
                          <w:t>,</w:t>
                        </w:r>
                        <w:r>
                          <w:rPr>
                            <w:rFonts w:ascii="Verdana" w:hAnsi="Verdana"/>
                            <w:color w:val="58595B"/>
                            <w:spacing w:val="-11"/>
                            <w:sz w:val="18"/>
                          </w:rPr>
                          <w:t> </w:t>
                        </w:r>
                        <w:r>
                          <w:rPr>
                            <w:rFonts w:ascii="Verdana" w:hAnsi="Verdana"/>
                            <w:color w:val="58595B"/>
                            <w:spacing w:val="-2"/>
                            <w:sz w:val="18"/>
                          </w:rPr>
                          <w:t>she</w:t>
                        </w:r>
                        <w:r>
                          <w:rPr>
                            <w:rFonts w:ascii="Verdana" w:hAnsi="Verdana"/>
                            <w:color w:val="58595B"/>
                            <w:spacing w:val="-10"/>
                            <w:sz w:val="18"/>
                          </w:rPr>
                          <w:t> </w:t>
                        </w:r>
                        <w:r>
                          <w:rPr>
                            <w:rFonts w:ascii="Verdana" w:hAnsi="Verdana"/>
                            <w:color w:val="231F20"/>
                            <w:spacing w:val="-2"/>
                            <w:sz w:val="18"/>
                          </w:rPr>
                          <w:t>didn’t</w:t>
                        </w:r>
                        <w:r>
                          <w:rPr>
                            <w:rFonts w:ascii="Verdana" w:hAnsi="Verdana"/>
                            <w:color w:val="58595B"/>
                            <w:spacing w:val="-2"/>
                            <w:sz w:val="18"/>
                          </w:rPr>
                          <w:t>.</w:t>
                        </w:r>
                      </w:p>
                      <w:p>
                        <w:pPr>
                          <w:spacing w:before="74"/>
                          <w:ind w:left="0" w:right="0" w:firstLine="0"/>
                          <w:jc w:val="left"/>
                          <w:rPr>
                            <w:rFonts w:ascii="Verdana" w:hAnsi="Verdana"/>
                            <w:sz w:val="18"/>
                          </w:rPr>
                        </w:pPr>
                        <w:r>
                          <w:rPr>
                            <w:rFonts w:ascii="Verdana" w:hAnsi="Verdana"/>
                            <w:color w:val="231F20"/>
                            <w:spacing w:val="-4"/>
                            <w:sz w:val="18"/>
                          </w:rPr>
                          <w:t>Yes</w:t>
                        </w:r>
                        <w:r>
                          <w:rPr>
                            <w:rFonts w:ascii="Verdana" w:hAnsi="Verdana"/>
                            <w:color w:val="58595B"/>
                            <w:spacing w:val="-4"/>
                            <w:sz w:val="18"/>
                          </w:rPr>
                          <w:t>,</w:t>
                        </w:r>
                        <w:r>
                          <w:rPr>
                            <w:rFonts w:ascii="Verdana" w:hAnsi="Verdana"/>
                            <w:color w:val="58595B"/>
                            <w:spacing w:val="-10"/>
                            <w:sz w:val="18"/>
                          </w:rPr>
                          <w:t> </w:t>
                        </w:r>
                        <w:r>
                          <w:rPr>
                            <w:rFonts w:ascii="Verdana" w:hAnsi="Verdana"/>
                            <w:color w:val="58595B"/>
                            <w:spacing w:val="-4"/>
                            <w:sz w:val="18"/>
                          </w:rPr>
                          <w:t>they</w:t>
                        </w:r>
                        <w:r>
                          <w:rPr>
                            <w:rFonts w:ascii="Verdana" w:hAnsi="Verdana"/>
                            <w:color w:val="58595B"/>
                            <w:spacing w:val="-9"/>
                            <w:sz w:val="18"/>
                          </w:rPr>
                          <w:t> </w:t>
                        </w:r>
                        <w:r>
                          <w:rPr>
                            <w:rFonts w:ascii="Verdana" w:hAnsi="Verdana"/>
                            <w:color w:val="231F20"/>
                            <w:spacing w:val="-4"/>
                            <w:sz w:val="18"/>
                          </w:rPr>
                          <w:t>did</w:t>
                        </w:r>
                        <w:r>
                          <w:rPr>
                            <w:rFonts w:ascii="Verdana" w:hAnsi="Verdana"/>
                            <w:color w:val="58595B"/>
                            <w:spacing w:val="-4"/>
                            <w:sz w:val="18"/>
                          </w:rPr>
                          <w:t>.</w:t>
                        </w:r>
                        <w:r>
                          <w:rPr>
                            <w:rFonts w:ascii="Verdana" w:hAnsi="Verdana"/>
                            <w:color w:val="58595B"/>
                            <w:spacing w:val="-9"/>
                            <w:sz w:val="18"/>
                          </w:rPr>
                          <w:t> </w:t>
                        </w:r>
                        <w:r>
                          <w:rPr>
                            <w:rFonts w:ascii="Verdana" w:hAnsi="Verdana"/>
                            <w:color w:val="58595B"/>
                            <w:spacing w:val="-4"/>
                            <w:sz w:val="18"/>
                          </w:rPr>
                          <w:t>/</w:t>
                        </w:r>
                        <w:r>
                          <w:rPr>
                            <w:rFonts w:ascii="Verdana" w:hAnsi="Verdana"/>
                            <w:color w:val="58595B"/>
                            <w:spacing w:val="-9"/>
                            <w:sz w:val="18"/>
                          </w:rPr>
                          <w:t> </w:t>
                        </w:r>
                        <w:r>
                          <w:rPr>
                            <w:rFonts w:ascii="Verdana" w:hAnsi="Verdana"/>
                            <w:color w:val="231F20"/>
                            <w:spacing w:val="-4"/>
                            <w:sz w:val="18"/>
                          </w:rPr>
                          <w:t>No</w:t>
                        </w:r>
                        <w:r>
                          <w:rPr>
                            <w:rFonts w:ascii="Verdana" w:hAnsi="Verdana"/>
                            <w:color w:val="58595B"/>
                            <w:spacing w:val="-4"/>
                            <w:sz w:val="18"/>
                          </w:rPr>
                          <w:t>,</w:t>
                        </w:r>
                        <w:r>
                          <w:rPr>
                            <w:rFonts w:ascii="Verdana" w:hAnsi="Verdana"/>
                            <w:color w:val="58595B"/>
                            <w:spacing w:val="-9"/>
                            <w:sz w:val="18"/>
                          </w:rPr>
                          <w:t> </w:t>
                        </w:r>
                        <w:r>
                          <w:rPr>
                            <w:rFonts w:ascii="Verdana" w:hAnsi="Verdana"/>
                            <w:color w:val="58595B"/>
                            <w:spacing w:val="-4"/>
                            <w:sz w:val="18"/>
                          </w:rPr>
                          <w:t>they</w:t>
                        </w:r>
                        <w:r>
                          <w:rPr>
                            <w:rFonts w:ascii="Verdana" w:hAnsi="Verdana"/>
                            <w:color w:val="58595B"/>
                            <w:spacing w:val="-10"/>
                            <w:sz w:val="18"/>
                          </w:rPr>
                          <w:t> </w:t>
                        </w:r>
                        <w:r>
                          <w:rPr>
                            <w:rFonts w:ascii="Verdana" w:hAnsi="Verdana"/>
                            <w:color w:val="231F20"/>
                            <w:spacing w:val="-4"/>
                            <w:sz w:val="18"/>
                          </w:rPr>
                          <w:t>didn’t</w:t>
                        </w:r>
                        <w:r>
                          <w:rPr>
                            <w:rFonts w:ascii="Verdana" w:hAnsi="Verdana"/>
                            <w:color w:val="58595B"/>
                            <w:spacing w:val="-4"/>
                            <w:sz w:val="18"/>
                          </w:rPr>
                          <w:t>.</w:t>
                        </w:r>
                      </w:p>
                    </w:txbxContent>
                  </v:textbox>
                  <w10:wrap type="none"/>
                </v:shape>
                <v:shape style="position:absolute;left:3077;top:2064;width:1445;height:232" type="#_x0000_t202" id="docshape518" filled="false" stroked="false">
                  <v:textbox inset="0,0,0,0">
                    <w:txbxContent>
                      <w:p>
                        <w:pPr>
                          <w:spacing w:line="217" w:lineRule="exact" w:before="0"/>
                          <w:ind w:left="0" w:right="0" w:firstLine="0"/>
                          <w:jc w:val="left"/>
                          <w:rPr>
                            <w:rFonts w:ascii="Tahoma"/>
                            <w:b/>
                            <w:sz w:val="18"/>
                          </w:rPr>
                        </w:pPr>
                        <w:r>
                          <w:rPr>
                            <w:rFonts w:ascii="Verdana"/>
                            <w:b/>
                            <w:i/>
                            <w:color w:val="FFFFFF"/>
                            <w:w w:val="85"/>
                            <w:sz w:val="18"/>
                          </w:rPr>
                          <w:t>Wh-</w:t>
                        </w:r>
                        <w:r>
                          <w:rPr>
                            <w:rFonts w:ascii="Verdana"/>
                            <w:b/>
                            <w:i/>
                            <w:color w:val="FFFFFF"/>
                            <w:spacing w:val="10"/>
                            <w:sz w:val="18"/>
                          </w:rPr>
                          <w:t> </w:t>
                        </w:r>
                        <w:r>
                          <w:rPr>
                            <w:rFonts w:ascii="Tahoma"/>
                            <w:b/>
                            <w:color w:val="FFFFFF"/>
                            <w:spacing w:val="7"/>
                            <w:sz w:val="18"/>
                          </w:rPr>
                          <w:t>Questions</w:t>
                        </w:r>
                      </w:p>
                    </w:txbxContent>
                  </v:textbox>
                  <w10:wrap type="none"/>
                </v:shape>
                <v:shape style="position:absolute;left:6693;top:2064;width:1413;height:228" type="#_x0000_t202" id="docshape519" filled="false" stroked="false">
                  <v:textbox inset="0,0,0,0">
                    <w:txbxContent>
                      <w:p>
                        <w:pPr>
                          <w:spacing w:line="217" w:lineRule="exact" w:before="0"/>
                          <w:ind w:left="0" w:right="0" w:firstLine="0"/>
                          <w:jc w:val="left"/>
                          <w:rPr>
                            <w:rFonts w:ascii="Tahoma"/>
                            <w:b/>
                            <w:sz w:val="18"/>
                          </w:rPr>
                        </w:pPr>
                        <w:r>
                          <w:rPr>
                            <w:rFonts w:ascii="Tahoma"/>
                            <w:b/>
                            <w:color w:val="FFFFFF"/>
                            <w:sz w:val="18"/>
                          </w:rPr>
                          <w:t>Short</w:t>
                        </w:r>
                        <w:r>
                          <w:rPr>
                            <w:rFonts w:ascii="Tahoma"/>
                            <w:b/>
                            <w:color w:val="FFFFFF"/>
                            <w:spacing w:val="31"/>
                            <w:sz w:val="18"/>
                          </w:rPr>
                          <w:t> </w:t>
                        </w:r>
                        <w:r>
                          <w:rPr>
                            <w:rFonts w:ascii="Tahoma"/>
                            <w:b/>
                            <w:color w:val="FFFFFF"/>
                            <w:spacing w:val="-2"/>
                            <w:sz w:val="18"/>
                          </w:rPr>
                          <w:t>Answers</w:t>
                        </w:r>
                      </w:p>
                    </w:txbxContent>
                  </v:textbox>
                  <w10:wrap type="none"/>
                </v:shape>
                <v:shape style="position:absolute;left:6031;top:2736;width:2597;height:810" type="#_x0000_t202" id="docshape520" filled="false" stroked="false">
                  <v:textbox inset="0,0,0,0">
                    <w:txbxContent>
                      <w:p>
                        <w:pPr>
                          <w:spacing w:line="212" w:lineRule="exact" w:before="0"/>
                          <w:ind w:left="0" w:right="0" w:firstLine="0"/>
                          <w:jc w:val="left"/>
                          <w:rPr>
                            <w:rFonts w:ascii="Verdana"/>
                            <w:sz w:val="18"/>
                          </w:rPr>
                        </w:pPr>
                        <w:r>
                          <w:rPr>
                            <w:rFonts w:ascii="Verdana"/>
                            <w:color w:val="58595B"/>
                            <w:w w:val="85"/>
                            <w:sz w:val="18"/>
                          </w:rPr>
                          <w:t>This</w:t>
                        </w:r>
                        <w:r>
                          <w:rPr>
                            <w:rFonts w:ascii="Verdana"/>
                            <w:color w:val="58595B"/>
                            <w:spacing w:val="-6"/>
                            <w:sz w:val="18"/>
                          </w:rPr>
                          <w:t> </w:t>
                        </w:r>
                        <w:r>
                          <w:rPr>
                            <w:rFonts w:ascii="Verdana"/>
                            <w:color w:val="58595B"/>
                            <w:spacing w:val="-2"/>
                            <w:sz w:val="18"/>
                          </w:rPr>
                          <w:t>morning.</w:t>
                        </w:r>
                      </w:p>
                      <w:p>
                        <w:pPr>
                          <w:spacing w:line="290" w:lineRule="atLeast" w:before="3"/>
                          <w:ind w:left="0" w:right="0" w:firstLine="0"/>
                          <w:jc w:val="left"/>
                          <w:rPr>
                            <w:rFonts w:ascii="Verdana"/>
                            <w:sz w:val="18"/>
                          </w:rPr>
                        </w:pPr>
                        <w:r>
                          <w:rPr>
                            <w:rFonts w:ascii="Verdana"/>
                            <w:color w:val="58595B"/>
                            <w:sz w:val="18"/>
                          </w:rPr>
                          <w:t>Because</w:t>
                        </w:r>
                        <w:r>
                          <w:rPr>
                            <w:rFonts w:ascii="Verdana"/>
                            <w:color w:val="58595B"/>
                            <w:spacing w:val="-6"/>
                            <w:sz w:val="18"/>
                          </w:rPr>
                          <w:t> </w:t>
                        </w:r>
                        <w:r>
                          <w:rPr>
                            <w:rFonts w:ascii="Verdana"/>
                            <w:color w:val="58595B"/>
                            <w:sz w:val="18"/>
                          </w:rPr>
                          <w:t>she</w:t>
                        </w:r>
                        <w:r>
                          <w:rPr>
                            <w:rFonts w:ascii="Verdana"/>
                            <w:color w:val="58595B"/>
                            <w:spacing w:val="-6"/>
                            <w:sz w:val="18"/>
                          </w:rPr>
                          <w:t> </w:t>
                        </w:r>
                        <w:r>
                          <w:rPr>
                            <w:rFonts w:ascii="Verdana"/>
                            <w:color w:val="58595B"/>
                            <w:sz w:val="18"/>
                          </w:rPr>
                          <w:t>had</w:t>
                        </w:r>
                        <w:r>
                          <w:rPr>
                            <w:rFonts w:ascii="Verdana"/>
                            <w:color w:val="58595B"/>
                            <w:spacing w:val="-6"/>
                            <w:sz w:val="18"/>
                          </w:rPr>
                          <w:t> </w:t>
                        </w:r>
                        <w:r>
                          <w:rPr>
                            <w:rFonts w:ascii="Verdana"/>
                            <w:color w:val="58595B"/>
                            <w:sz w:val="18"/>
                          </w:rPr>
                          <w:t>a</w:t>
                        </w:r>
                        <w:r>
                          <w:rPr>
                            <w:rFonts w:ascii="Verdana"/>
                            <w:color w:val="58595B"/>
                            <w:spacing w:val="-6"/>
                            <w:sz w:val="18"/>
                          </w:rPr>
                          <w:t> </w:t>
                        </w:r>
                        <w:r>
                          <w:rPr>
                            <w:rFonts w:ascii="Verdana"/>
                            <w:color w:val="58595B"/>
                            <w:sz w:val="18"/>
                          </w:rPr>
                          <w:t>meeting. Nick and Sarah.</w:t>
                        </w:r>
                      </w:p>
                    </w:txbxContent>
                  </v:textbox>
                  <w10:wrap type="none"/>
                </v:shape>
                <v:shape style="position:absolute;left:2067;top:3835;width:2401;height:232" type="#_x0000_t202" id="docshape521" filled="false" stroked="false">
                  <v:textbox inset="0,0,0,0">
                    <w:txbxContent>
                      <w:p>
                        <w:pPr>
                          <w:spacing w:line="217" w:lineRule="exact" w:before="0"/>
                          <w:ind w:left="0" w:right="0" w:firstLine="0"/>
                          <w:jc w:val="left"/>
                          <w:rPr>
                            <w:rFonts w:ascii="Tahoma"/>
                            <w:b/>
                            <w:sz w:val="18"/>
                          </w:rPr>
                        </w:pPr>
                        <w:r>
                          <w:rPr>
                            <w:rFonts w:ascii="Verdana"/>
                            <w:b/>
                            <w:i/>
                            <w:color w:val="FFFFFF"/>
                            <w:sz w:val="18"/>
                          </w:rPr>
                          <w:t>Who</w:t>
                        </w:r>
                        <w:r>
                          <w:rPr>
                            <w:rFonts w:ascii="Verdana"/>
                            <w:b/>
                            <w:i/>
                            <w:color w:val="FFFFFF"/>
                            <w:spacing w:val="-2"/>
                            <w:sz w:val="18"/>
                          </w:rPr>
                          <w:t> </w:t>
                        </w:r>
                        <w:r>
                          <w:rPr>
                            <w:rFonts w:ascii="Tahoma"/>
                            <w:b/>
                            <w:color w:val="FFFFFF"/>
                            <w:sz w:val="18"/>
                          </w:rPr>
                          <w:t>or</w:t>
                        </w:r>
                        <w:r>
                          <w:rPr>
                            <w:rFonts w:ascii="Tahoma"/>
                            <w:b/>
                            <w:color w:val="FFFFFF"/>
                            <w:spacing w:val="7"/>
                            <w:sz w:val="18"/>
                          </w:rPr>
                          <w:t> </w:t>
                        </w:r>
                        <w:r>
                          <w:rPr>
                            <w:rFonts w:ascii="Verdana"/>
                            <w:b/>
                            <w:i/>
                            <w:color w:val="FFFFFF"/>
                            <w:sz w:val="18"/>
                          </w:rPr>
                          <w:t>What</w:t>
                        </w:r>
                        <w:r>
                          <w:rPr>
                            <w:rFonts w:ascii="Verdana"/>
                            <w:b/>
                            <w:i/>
                            <w:color w:val="FFFFFF"/>
                            <w:spacing w:val="-1"/>
                            <w:sz w:val="18"/>
                          </w:rPr>
                          <w:t> </w:t>
                        </w:r>
                        <w:r>
                          <w:rPr>
                            <w:rFonts w:ascii="Tahoma"/>
                            <w:b/>
                            <w:color w:val="FFFFFF"/>
                            <w:sz w:val="18"/>
                          </w:rPr>
                          <w:t>as</w:t>
                        </w:r>
                        <w:r>
                          <w:rPr>
                            <w:rFonts w:ascii="Tahoma"/>
                            <w:b/>
                            <w:color w:val="FFFFFF"/>
                            <w:spacing w:val="7"/>
                            <w:sz w:val="18"/>
                          </w:rPr>
                          <w:t> </w:t>
                        </w:r>
                        <w:r>
                          <w:rPr>
                            <w:rFonts w:ascii="Tahoma"/>
                            <w:b/>
                            <w:color w:val="FFFFFF"/>
                            <w:spacing w:val="-2"/>
                            <w:sz w:val="18"/>
                          </w:rPr>
                          <w:t>Subject</w:t>
                        </w:r>
                      </w:p>
                    </w:txbxContent>
                  </v:textbox>
                  <w10:wrap type="none"/>
                </v:shape>
                <v:shape style="position:absolute;left:5127;top:3835;width:1413;height:228" type="#_x0000_t202" id="docshape522" filled="false" stroked="false">
                  <v:textbox inset="0,0,0,0">
                    <w:txbxContent>
                      <w:p>
                        <w:pPr>
                          <w:spacing w:line="217" w:lineRule="exact" w:before="0"/>
                          <w:ind w:left="0" w:right="0" w:firstLine="0"/>
                          <w:jc w:val="left"/>
                          <w:rPr>
                            <w:rFonts w:ascii="Tahoma"/>
                            <w:b/>
                            <w:sz w:val="18"/>
                          </w:rPr>
                        </w:pPr>
                        <w:r>
                          <w:rPr>
                            <w:rFonts w:ascii="Tahoma"/>
                            <w:b/>
                            <w:color w:val="FFFFFF"/>
                            <w:sz w:val="18"/>
                          </w:rPr>
                          <w:t>Short</w:t>
                        </w:r>
                        <w:r>
                          <w:rPr>
                            <w:rFonts w:ascii="Tahoma"/>
                            <w:b/>
                            <w:color w:val="FFFFFF"/>
                            <w:spacing w:val="31"/>
                            <w:sz w:val="18"/>
                          </w:rPr>
                          <w:t> </w:t>
                        </w:r>
                        <w:r>
                          <w:rPr>
                            <w:rFonts w:ascii="Tahoma"/>
                            <w:b/>
                            <w:color w:val="FFFFFF"/>
                            <w:spacing w:val="-2"/>
                            <w:sz w:val="18"/>
                          </w:rPr>
                          <w:t>Answers</w:t>
                        </w:r>
                      </w:p>
                    </w:txbxContent>
                  </v:textbox>
                  <w10:wrap type="none"/>
                </v:shape>
                <v:shape style="position:absolute;left:1959;top:4506;width:493;height:519" type="#_x0000_t202" id="docshape523" filled="false" stroked="false">
                  <v:textbox inset="0,0,0,0">
                    <w:txbxContent>
                      <w:p>
                        <w:pPr>
                          <w:spacing w:line="215" w:lineRule="exact" w:before="0"/>
                          <w:ind w:left="0" w:right="0" w:firstLine="0"/>
                          <w:jc w:val="left"/>
                          <w:rPr>
                            <w:rFonts w:ascii="Verdana"/>
                            <w:sz w:val="18"/>
                          </w:rPr>
                        </w:pPr>
                        <w:r>
                          <w:rPr>
                            <w:rFonts w:ascii="Verdana"/>
                            <w:color w:val="231F20"/>
                            <w:spacing w:val="-5"/>
                            <w:sz w:val="18"/>
                          </w:rPr>
                          <w:t>Who</w:t>
                        </w:r>
                      </w:p>
                      <w:p>
                        <w:pPr>
                          <w:spacing w:before="74"/>
                          <w:ind w:left="0" w:right="0" w:firstLine="0"/>
                          <w:jc w:val="left"/>
                          <w:rPr>
                            <w:rFonts w:ascii="Verdana"/>
                            <w:sz w:val="18"/>
                          </w:rPr>
                        </w:pPr>
                        <w:r>
                          <w:rPr>
                            <w:rFonts w:ascii="Verdana"/>
                            <w:color w:val="231F20"/>
                            <w:spacing w:val="-4"/>
                            <w:sz w:val="18"/>
                          </w:rPr>
                          <w:t>What</w:t>
                        </w:r>
                      </w:p>
                    </w:txbxContent>
                  </v:textbox>
                  <w10:wrap type="none"/>
                </v:shape>
                <v:shape style="position:absolute;left:3346;top:4506;width:1090;height:519" type="#_x0000_t202" id="docshape524" filled="false" stroked="false">
                  <v:textbox inset="0,0,0,0">
                    <w:txbxContent>
                      <w:p>
                        <w:pPr>
                          <w:spacing w:line="215" w:lineRule="exact" w:before="0"/>
                          <w:ind w:left="0" w:right="0" w:firstLine="0"/>
                          <w:jc w:val="left"/>
                          <w:rPr>
                            <w:rFonts w:ascii="Verdana"/>
                            <w:sz w:val="18"/>
                          </w:rPr>
                        </w:pPr>
                        <w:r>
                          <w:rPr>
                            <w:rFonts w:ascii="Verdana"/>
                            <w:color w:val="231F20"/>
                            <w:spacing w:val="-2"/>
                            <w:w w:val="105"/>
                            <w:sz w:val="18"/>
                          </w:rPr>
                          <w:t>called</w:t>
                        </w:r>
                        <w:r>
                          <w:rPr>
                            <w:rFonts w:ascii="Verdana"/>
                            <w:color w:val="58595B"/>
                            <w:spacing w:val="-2"/>
                            <w:w w:val="105"/>
                            <w:sz w:val="18"/>
                          </w:rPr>
                          <w:t>?</w:t>
                        </w:r>
                      </w:p>
                      <w:p>
                        <w:pPr>
                          <w:spacing w:before="74"/>
                          <w:ind w:left="0" w:right="0" w:firstLine="0"/>
                          <w:jc w:val="left"/>
                          <w:rPr>
                            <w:rFonts w:ascii="Verdana"/>
                            <w:sz w:val="18"/>
                          </w:rPr>
                        </w:pPr>
                        <w:r>
                          <w:rPr>
                            <w:rFonts w:ascii="Verdana"/>
                            <w:color w:val="231F20"/>
                            <w:spacing w:val="-2"/>
                            <w:w w:val="105"/>
                            <w:sz w:val="18"/>
                          </w:rPr>
                          <w:t>happened</w:t>
                        </w:r>
                        <w:r>
                          <w:rPr>
                            <w:rFonts w:ascii="Verdana"/>
                            <w:color w:val="58595B"/>
                            <w:spacing w:val="-2"/>
                            <w:w w:val="105"/>
                            <w:sz w:val="18"/>
                          </w:rPr>
                          <w:t>?</w:t>
                        </w:r>
                      </w:p>
                    </w:txbxContent>
                  </v:textbox>
                  <w10:wrap type="none"/>
                </v:shape>
                <v:shape style="position:absolute;left:4976;top:4508;width:1572;height:517" type="#_x0000_t202" id="docshape525" filled="false" stroked="false">
                  <v:textbox inset="0,0,0,0">
                    <w:txbxContent>
                      <w:p>
                        <w:pPr>
                          <w:spacing w:line="212" w:lineRule="exact" w:before="0"/>
                          <w:ind w:left="0" w:right="0" w:firstLine="0"/>
                          <w:jc w:val="left"/>
                          <w:rPr>
                            <w:rFonts w:ascii="Verdana"/>
                            <w:sz w:val="18"/>
                          </w:rPr>
                        </w:pPr>
                        <w:r>
                          <w:rPr>
                            <w:rFonts w:ascii="Verdana"/>
                            <w:color w:val="58595B"/>
                            <w:sz w:val="18"/>
                          </w:rPr>
                          <w:t>My</w:t>
                        </w:r>
                        <w:r>
                          <w:rPr>
                            <w:rFonts w:ascii="Verdana"/>
                            <w:color w:val="58595B"/>
                            <w:spacing w:val="-13"/>
                            <w:sz w:val="18"/>
                          </w:rPr>
                          <w:t> </w:t>
                        </w:r>
                        <w:r>
                          <w:rPr>
                            <w:rFonts w:ascii="Verdana"/>
                            <w:color w:val="58595B"/>
                            <w:spacing w:val="-2"/>
                            <w:sz w:val="18"/>
                          </w:rPr>
                          <w:t>sister.</w:t>
                        </w:r>
                      </w:p>
                      <w:p>
                        <w:pPr>
                          <w:spacing w:before="74"/>
                          <w:ind w:left="0" w:right="0" w:firstLine="0"/>
                          <w:jc w:val="left"/>
                          <w:rPr>
                            <w:rFonts w:ascii="Verdana"/>
                            <w:sz w:val="18"/>
                          </w:rPr>
                        </w:pPr>
                        <w:r>
                          <w:rPr>
                            <w:rFonts w:ascii="Verdana"/>
                            <w:color w:val="58595B"/>
                            <w:w w:val="90"/>
                            <w:sz w:val="18"/>
                          </w:rPr>
                          <w:t>I</w:t>
                        </w:r>
                        <w:r>
                          <w:rPr>
                            <w:rFonts w:ascii="Verdana"/>
                            <w:color w:val="58595B"/>
                            <w:spacing w:val="1"/>
                            <w:sz w:val="18"/>
                          </w:rPr>
                          <w:t> </w:t>
                        </w:r>
                        <w:r>
                          <w:rPr>
                            <w:rFonts w:ascii="Verdana"/>
                            <w:color w:val="58595B"/>
                            <w:w w:val="90"/>
                            <w:sz w:val="18"/>
                          </w:rPr>
                          <w:t>missed</w:t>
                        </w:r>
                        <w:r>
                          <w:rPr>
                            <w:rFonts w:ascii="Verdana"/>
                            <w:color w:val="58595B"/>
                            <w:spacing w:val="2"/>
                            <w:sz w:val="18"/>
                          </w:rPr>
                          <w:t> </w:t>
                        </w:r>
                        <w:r>
                          <w:rPr>
                            <w:rFonts w:ascii="Verdana"/>
                            <w:color w:val="58595B"/>
                            <w:w w:val="90"/>
                            <w:sz w:val="18"/>
                          </w:rPr>
                          <w:t>the</w:t>
                        </w:r>
                        <w:r>
                          <w:rPr>
                            <w:rFonts w:ascii="Verdana"/>
                            <w:color w:val="58595B"/>
                            <w:spacing w:val="1"/>
                            <w:sz w:val="18"/>
                          </w:rPr>
                          <w:t> </w:t>
                        </w:r>
                        <w:r>
                          <w:rPr>
                            <w:rFonts w:ascii="Verdana"/>
                            <w:color w:val="58595B"/>
                            <w:spacing w:val="-2"/>
                            <w:w w:val="90"/>
                            <w:sz w:val="18"/>
                          </w:rPr>
                          <w:t>train.</w:t>
                        </w:r>
                      </w:p>
                    </w:txbxContent>
                  </v:textbox>
                  <w10:wrap type="none"/>
                </v:shape>
                <v:shape style="position:absolute;left:2091;top:5470;width:4364;height:1350" type="#_x0000_t202" id="docshape526" filled="false" stroked="false">
                  <v:textbox inset="0,0,0,0">
                    <w:txbxContent>
                      <w:p>
                        <w:pPr>
                          <w:numPr>
                            <w:ilvl w:val="0"/>
                            <w:numId w:val="7"/>
                          </w:numPr>
                          <w:tabs>
                            <w:tab w:pos="229" w:val="left" w:leader="none"/>
                            <w:tab w:pos="232" w:val="left" w:leader="none"/>
                          </w:tabs>
                          <w:spacing w:line="273" w:lineRule="auto" w:before="0"/>
                          <w:ind w:left="232" w:right="37" w:hanging="233"/>
                          <w:jc w:val="left"/>
                          <w:rPr>
                            <w:rFonts w:ascii="Verdana"/>
                            <w:sz w:val="18"/>
                          </w:rPr>
                        </w:pPr>
                        <w:r>
                          <w:rPr>
                            <w:rFonts w:ascii="Verdana"/>
                            <w:i/>
                            <w:color w:val="58595B"/>
                            <w:spacing w:val="-2"/>
                            <w:sz w:val="18"/>
                          </w:rPr>
                          <w:t>Whom</w:t>
                        </w:r>
                        <w:r>
                          <w:rPr>
                            <w:rFonts w:ascii="Verdana"/>
                            <w:i/>
                            <w:color w:val="58595B"/>
                            <w:spacing w:val="-14"/>
                            <w:sz w:val="18"/>
                          </w:rPr>
                          <w:t> </w:t>
                        </w:r>
                        <w:r>
                          <w:rPr>
                            <w:rFonts w:ascii="Verdana"/>
                            <w:color w:val="58595B"/>
                            <w:spacing w:val="-2"/>
                            <w:sz w:val="18"/>
                          </w:rPr>
                          <w:t>is</w:t>
                        </w:r>
                        <w:r>
                          <w:rPr>
                            <w:rFonts w:ascii="Verdana"/>
                            <w:color w:val="58595B"/>
                            <w:spacing w:val="-14"/>
                            <w:sz w:val="18"/>
                          </w:rPr>
                          <w:t> </w:t>
                        </w:r>
                        <w:r>
                          <w:rPr>
                            <w:rFonts w:ascii="Verdana"/>
                            <w:color w:val="58595B"/>
                            <w:spacing w:val="-2"/>
                            <w:sz w:val="18"/>
                          </w:rPr>
                          <w:t>sometimes</w:t>
                        </w:r>
                        <w:r>
                          <w:rPr>
                            <w:rFonts w:ascii="Verdana"/>
                            <w:color w:val="58595B"/>
                            <w:spacing w:val="-14"/>
                            <w:sz w:val="18"/>
                          </w:rPr>
                          <w:t> </w:t>
                        </w:r>
                        <w:r>
                          <w:rPr>
                            <w:rFonts w:ascii="Verdana"/>
                            <w:color w:val="58595B"/>
                            <w:spacing w:val="-2"/>
                            <w:sz w:val="18"/>
                          </w:rPr>
                          <w:t>used</w:t>
                        </w:r>
                        <w:r>
                          <w:rPr>
                            <w:rFonts w:ascii="Verdana"/>
                            <w:color w:val="58595B"/>
                            <w:spacing w:val="-14"/>
                            <w:sz w:val="18"/>
                          </w:rPr>
                          <w:t> </w:t>
                        </w:r>
                        <w:r>
                          <w:rPr>
                            <w:rFonts w:ascii="Verdana"/>
                            <w:color w:val="58595B"/>
                            <w:spacing w:val="-2"/>
                            <w:sz w:val="18"/>
                          </w:rPr>
                          <w:t>as</w:t>
                        </w:r>
                        <w:r>
                          <w:rPr>
                            <w:rFonts w:ascii="Verdana"/>
                            <w:color w:val="58595B"/>
                            <w:spacing w:val="-14"/>
                            <w:sz w:val="18"/>
                          </w:rPr>
                          <w:t> </w:t>
                        </w:r>
                        <w:r>
                          <w:rPr>
                            <w:rFonts w:ascii="Verdana"/>
                            <w:color w:val="58595B"/>
                            <w:spacing w:val="-2"/>
                            <w:sz w:val="18"/>
                          </w:rPr>
                          <w:t>the</w:t>
                        </w:r>
                        <w:r>
                          <w:rPr>
                            <w:rFonts w:ascii="Verdana"/>
                            <w:color w:val="58595B"/>
                            <w:spacing w:val="-13"/>
                            <w:sz w:val="18"/>
                          </w:rPr>
                          <w:t> </w:t>
                        </w:r>
                        <w:r>
                          <w:rPr>
                            <w:rFonts w:ascii="Verdana"/>
                            <w:color w:val="58595B"/>
                            <w:spacing w:val="-2"/>
                            <w:sz w:val="18"/>
                          </w:rPr>
                          <w:t>object</w:t>
                        </w:r>
                        <w:r>
                          <w:rPr>
                            <w:rFonts w:ascii="Verdana"/>
                            <w:color w:val="58595B"/>
                            <w:spacing w:val="-14"/>
                            <w:sz w:val="18"/>
                          </w:rPr>
                          <w:t> </w:t>
                        </w:r>
                        <w:r>
                          <w:rPr>
                            <w:rFonts w:ascii="Verdana"/>
                            <w:color w:val="58595B"/>
                            <w:spacing w:val="-2"/>
                            <w:sz w:val="18"/>
                          </w:rPr>
                          <w:t>in</w:t>
                        </w:r>
                        <w:r>
                          <w:rPr>
                            <w:rFonts w:ascii="Verdana"/>
                            <w:color w:val="58595B"/>
                            <w:spacing w:val="-14"/>
                            <w:sz w:val="18"/>
                          </w:rPr>
                          <w:t> </w:t>
                        </w:r>
                        <w:r>
                          <w:rPr>
                            <w:rFonts w:ascii="Verdana"/>
                            <w:color w:val="58595B"/>
                            <w:spacing w:val="-2"/>
                            <w:sz w:val="18"/>
                          </w:rPr>
                          <w:t>very </w:t>
                        </w:r>
                        <w:r>
                          <w:rPr>
                            <w:rFonts w:ascii="Verdana"/>
                            <w:color w:val="58595B"/>
                            <w:sz w:val="18"/>
                          </w:rPr>
                          <w:t>formal speaking or writing.</w:t>
                        </w:r>
                      </w:p>
                      <w:p>
                        <w:pPr>
                          <w:numPr>
                            <w:ilvl w:val="0"/>
                            <w:numId w:val="7"/>
                          </w:numPr>
                          <w:tabs>
                            <w:tab w:pos="242" w:val="left" w:leader="none"/>
                            <w:tab w:pos="245" w:val="left" w:leader="none"/>
                          </w:tabs>
                          <w:spacing w:line="273" w:lineRule="auto" w:before="102"/>
                          <w:ind w:left="245" w:right="18" w:hanging="246"/>
                          <w:jc w:val="left"/>
                          <w:rPr>
                            <w:rFonts w:ascii="Verdana"/>
                            <w:sz w:val="18"/>
                          </w:rPr>
                        </w:pPr>
                        <w:r>
                          <w:rPr>
                            <w:rFonts w:ascii="Tahoma"/>
                            <w:b/>
                            <w:color w:val="3577AB"/>
                            <w:sz w:val="18"/>
                          </w:rPr>
                          <w:t>Remember: </w:t>
                        </w:r>
                        <w:r>
                          <w:rPr>
                            <w:rFonts w:ascii="Verdana"/>
                            <w:i/>
                            <w:color w:val="58595B"/>
                            <w:sz w:val="18"/>
                          </w:rPr>
                          <w:t>Who </w:t>
                        </w:r>
                        <w:r>
                          <w:rPr>
                            <w:rFonts w:ascii="Verdana"/>
                            <w:color w:val="58595B"/>
                            <w:sz w:val="18"/>
                          </w:rPr>
                          <w:t>or </w:t>
                        </w:r>
                        <w:r>
                          <w:rPr>
                            <w:rFonts w:ascii="Verdana"/>
                            <w:i/>
                            <w:color w:val="58595B"/>
                            <w:sz w:val="18"/>
                          </w:rPr>
                          <w:t>What </w:t>
                        </w:r>
                        <w:r>
                          <w:rPr>
                            <w:rFonts w:ascii="Verdana"/>
                            <w:color w:val="58595B"/>
                            <w:sz w:val="18"/>
                          </w:rPr>
                          <w:t>can take the place </w:t>
                        </w:r>
                        <w:r>
                          <w:rPr>
                            <w:rFonts w:ascii="Verdana"/>
                            <w:color w:val="58595B"/>
                            <w:spacing w:val="-2"/>
                            <w:sz w:val="18"/>
                          </w:rPr>
                          <w:t>of</w:t>
                        </w:r>
                        <w:r>
                          <w:rPr>
                            <w:rFonts w:ascii="Verdana"/>
                            <w:color w:val="58595B"/>
                            <w:spacing w:val="-14"/>
                            <w:sz w:val="18"/>
                          </w:rPr>
                          <w:t> </w:t>
                        </w:r>
                        <w:r>
                          <w:rPr>
                            <w:rFonts w:ascii="Verdana"/>
                            <w:color w:val="58595B"/>
                            <w:spacing w:val="-2"/>
                            <w:sz w:val="18"/>
                          </w:rPr>
                          <w:t>the</w:t>
                        </w:r>
                        <w:r>
                          <w:rPr>
                            <w:rFonts w:ascii="Verdana"/>
                            <w:color w:val="58595B"/>
                            <w:spacing w:val="-14"/>
                            <w:sz w:val="18"/>
                          </w:rPr>
                          <w:t> </w:t>
                        </w:r>
                        <w:r>
                          <w:rPr>
                            <w:rFonts w:ascii="Verdana"/>
                            <w:color w:val="58595B"/>
                            <w:spacing w:val="-2"/>
                            <w:sz w:val="18"/>
                          </w:rPr>
                          <w:t>subject</w:t>
                        </w:r>
                        <w:r>
                          <w:rPr>
                            <w:rFonts w:ascii="Verdana"/>
                            <w:color w:val="58595B"/>
                            <w:spacing w:val="-14"/>
                            <w:sz w:val="18"/>
                          </w:rPr>
                          <w:t> </w:t>
                        </w:r>
                        <w:r>
                          <w:rPr>
                            <w:rFonts w:ascii="Verdana"/>
                            <w:color w:val="58595B"/>
                            <w:spacing w:val="-2"/>
                            <w:sz w:val="18"/>
                          </w:rPr>
                          <w:t>in</w:t>
                        </w:r>
                        <w:r>
                          <w:rPr>
                            <w:rFonts w:ascii="Verdana"/>
                            <w:color w:val="58595B"/>
                            <w:spacing w:val="-14"/>
                            <w:sz w:val="18"/>
                          </w:rPr>
                          <w:t> </w:t>
                        </w:r>
                        <w:r>
                          <w:rPr>
                            <w:rFonts w:ascii="Verdana"/>
                            <w:color w:val="58595B"/>
                            <w:spacing w:val="-2"/>
                            <w:sz w:val="18"/>
                          </w:rPr>
                          <w:t>a</w:t>
                        </w:r>
                        <w:r>
                          <w:rPr>
                            <w:rFonts w:ascii="Verdana"/>
                            <w:color w:val="58595B"/>
                            <w:spacing w:val="-14"/>
                            <w:sz w:val="18"/>
                          </w:rPr>
                          <w:t> </w:t>
                        </w:r>
                        <w:r>
                          <w:rPr>
                            <w:rFonts w:ascii="Verdana"/>
                            <w:i/>
                            <w:color w:val="58595B"/>
                            <w:spacing w:val="-2"/>
                            <w:sz w:val="18"/>
                          </w:rPr>
                          <w:t>Wh-</w:t>
                        </w:r>
                        <w:r>
                          <w:rPr>
                            <w:rFonts w:ascii="Verdana"/>
                            <w:i/>
                            <w:color w:val="58595B"/>
                            <w:spacing w:val="-13"/>
                            <w:sz w:val="18"/>
                          </w:rPr>
                          <w:t> </w:t>
                        </w:r>
                        <w:r>
                          <w:rPr>
                            <w:rFonts w:ascii="Verdana"/>
                            <w:color w:val="58595B"/>
                            <w:spacing w:val="-2"/>
                            <w:sz w:val="18"/>
                          </w:rPr>
                          <w:t>question.</w:t>
                        </w:r>
                        <w:r>
                          <w:rPr>
                            <w:rFonts w:ascii="Verdana"/>
                            <w:color w:val="58595B"/>
                            <w:spacing w:val="-14"/>
                            <w:sz w:val="18"/>
                          </w:rPr>
                          <w:t> </w:t>
                        </w:r>
                        <w:r>
                          <w:rPr>
                            <w:rFonts w:ascii="Verdana"/>
                            <w:color w:val="58595B"/>
                            <w:spacing w:val="-2"/>
                            <w:sz w:val="18"/>
                          </w:rPr>
                          <w:t>When</w:t>
                        </w:r>
                        <w:r>
                          <w:rPr>
                            <w:rFonts w:ascii="Verdana"/>
                            <w:color w:val="58595B"/>
                            <w:spacing w:val="-14"/>
                            <w:sz w:val="18"/>
                          </w:rPr>
                          <w:t> </w:t>
                        </w:r>
                        <w:r>
                          <w:rPr>
                            <w:rFonts w:ascii="Verdana"/>
                            <w:i/>
                            <w:color w:val="58595B"/>
                            <w:spacing w:val="-2"/>
                            <w:sz w:val="18"/>
                          </w:rPr>
                          <w:t>Who</w:t>
                        </w:r>
                        <w:r>
                          <w:rPr>
                            <w:rFonts w:ascii="Verdana"/>
                            <w:i/>
                            <w:color w:val="58595B"/>
                            <w:spacing w:val="-14"/>
                            <w:sz w:val="18"/>
                          </w:rPr>
                          <w:t> </w:t>
                        </w:r>
                        <w:r>
                          <w:rPr>
                            <w:rFonts w:ascii="Verdana"/>
                            <w:color w:val="58595B"/>
                            <w:spacing w:val="-2"/>
                            <w:sz w:val="18"/>
                          </w:rPr>
                          <w:t>or </w:t>
                        </w:r>
                        <w:r>
                          <w:rPr>
                            <w:rFonts w:ascii="Verdana"/>
                            <w:i/>
                            <w:color w:val="58595B"/>
                            <w:sz w:val="18"/>
                          </w:rPr>
                          <w:t>What </w:t>
                        </w:r>
                        <w:r>
                          <w:rPr>
                            <w:rFonts w:ascii="Verdana"/>
                            <w:color w:val="58595B"/>
                            <w:sz w:val="18"/>
                          </w:rPr>
                          <w:t>is the subject, do not use </w:t>
                        </w:r>
                        <w:r>
                          <w:rPr>
                            <w:rFonts w:ascii="Verdana"/>
                            <w:i/>
                            <w:color w:val="58595B"/>
                            <w:sz w:val="18"/>
                          </w:rPr>
                          <w:t>did</w:t>
                        </w:r>
                        <w:r>
                          <w:rPr>
                            <w:rFonts w:ascii="Verdana"/>
                            <w:color w:val="58595B"/>
                            <w:sz w:val="18"/>
                          </w:rPr>
                          <w:t>.</w:t>
                        </w:r>
                      </w:p>
                    </w:txbxContent>
                  </v:textbox>
                  <w10:wrap type="none"/>
                </v:shape>
                <v:shape style="position:absolute;left:6743;top:5468;width:1772;height:226" type="#_x0000_t202" id="docshape527" filled="false" stroked="false">
                  <v:textbox inset="0,0,0,0">
                    <w:txbxContent>
                      <w:p>
                        <w:pPr>
                          <w:spacing w:line="215" w:lineRule="exact" w:before="0"/>
                          <w:ind w:left="0" w:right="0" w:firstLine="0"/>
                          <w:jc w:val="left"/>
                          <w:rPr>
                            <w:rFonts w:ascii="Verdana"/>
                            <w:sz w:val="18"/>
                          </w:rPr>
                        </w:pPr>
                        <w:r>
                          <w:rPr>
                            <w:rFonts w:ascii="Verdana"/>
                            <w:color w:val="231F20"/>
                            <w:sz w:val="18"/>
                          </w:rPr>
                          <w:t>Whom</w:t>
                        </w:r>
                        <w:r>
                          <w:rPr>
                            <w:rFonts w:ascii="Verdana"/>
                            <w:color w:val="231F20"/>
                            <w:spacing w:val="-12"/>
                            <w:sz w:val="18"/>
                          </w:rPr>
                          <w:t> </w:t>
                        </w:r>
                        <w:r>
                          <w:rPr>
                            <w:rFonts w:ascii="Verdana"/>
                            <w:color w:val="58595B"/>
                            <w:sz w:val="18"/>
                          </w:rPr>
                          <w:t>did</w:t>
                        </w:r>
                        <w:r>
                          <w:rPr>
                            <w:rFonts w:ascii="Verdana"/>
                            <w:color w:val="58595B"/>
                            <w:spacing w:val="-11"/>
                            <w:sz w:val="18"/>
                          </w:rPr>
                          <w:t> </w:t>
                        </w:r>
                        <w:r>
                          <w:rPr>
                            <w:rFonts w:ascii="Verdana"/>
                            <w:color w:val="58595B"/>
                            <w:sz w:val="18"/>
                          </w:rPr>
                          <w:t>you</w:t>
                        </w:r>
                        <w:r>
                          <w:rPr>
                            <w:rFonts w:ascii="Verdana"/>
                            <w:color w:val="58595B"/>
                            <w:spacing w:val="-11"/>
                            <w:sz w:val="18"/>
                          </w:rPr>
                          <w:t> </w:t>
                        </w:r>
                        <w:r>
                          <w:rPr>
                            <w:rFonts w:ascii="Verdana"/>
                            <w:color w:val="58595B"/>
                            <w:spacing w:val="-4"/>
                            <w:sz w:val="18"/>
                          </w:rPr>
                          <w:t>ask?</w:t>
                        </w:r>
                      </w:p>
                    </w:txbxContent>
                  </v:textbox>
                  <w10:wrap type="none"/>
                </v:shape>
                <v:shape style="position:absolute;left:6743;top:6102;width:1468;height:487" type="#_x0000_t202" id="docshape528" filled="false" stroked="false">
                  <v:textbox inset="0,0,0,0">
                    <w:txbxContent>
                      <w:p>
                        <w:pPr>
                          <w:numPr>
                            <w:ilvl w:val="0"/>
                            <w:numId w:val="8"/>
                          </w:numPr>
                          <w:tabs>
                            <w:tab w:pos="235" w:val="left" w:leader="none"/>
                          </w:tabs>
                          <w:spacing w:line="221" w:lineRule="exact" w:before="0"/>
                          <w:ind w:left="235" w:right="0" w:hanging="235"/>
                          <w:jc w:val="left"/>
                          <w:rPr>
                            <w:rFonts w:ascii="Verdana"/>
                            <w:sz w:val="18"/>
                          </w:rPr>
                        </w:pPr>
                        <w:r>
                          <w:rPr>
                            <w:rFonts w:ascii="Verdana"/>
                            <w:color w:val="231F20"/>
                            <w:sz w:val="18"/>
                          </w:rPr>
                          <w:t>Who</w:t>
                        </w:r>
                        <w:r>
                          <w:rPr>
                            <w:rFonts w:ascii="Verdana"/>
                            <w:color w:val="231F20"/>
                            <w:spacing w:val="-12"/>
                            <w:sz w:val="18"/>
                          </w:rPr>
                          <w:t> </w:t>
                        </w:r>
                        <w:r>
                          <w:rPr>
                            <w:rFonts w:ascii="Verdana"/>
                            <w:color w:val="58595B"/>
                            <w:spacing w:val="-2"/>
                            <w:sz w:val="18"/>
                          </w:rPr>
                          <w:t>called?</w:t>
                        </w:r>
                      </w:p>
                      <w:p>
                        <w:pPr>
                          <w:spacing w:line="265" w:lineRule="exact" w:before="0"/>
                          <w:ind w:left="0" w:right="0" w:firstLine="0"/>
                          <w:jc w:val="left"/>
                          <w:rPr>
                            <w:rFonts w:ascii="Verdana" w:hAnsi="Verdana"/>
                            <w:sz w:val="18"/>
                          </w:rPr>
                        </w:pPr>
                        <w:r>
                          <w:rPr>
                            <w:rFonts w:ascii="Segoe UI Symbol" w:hAnsi="Segoe UI Symbol"/>
                            <w:color w:val="B12024"/>
                            <w:spacing w:val="-2"/>
                            <w:sz w:val="22"/>
                          </w:rPr>
                          <w:t>✗</w:t>
                        </w:r>
                        <w:r>
                          <w:rPr>
                            <w:rFonts w:ascii="Segoe UI Symbol" w:hAnsi="Segoe UI Symbol"/>
                            <w:color w:val="B12024"/>
                            <w:spacing w:val="18"/>
                            <w:sz w:val="22"/>
                          </w:rPr>
                          <w:t> </w:t>
                        </w:r>
                        <w:r>
                          <w:rPr>
                            <w:rFonts w:ascii="Verdana" w:hAnsi="Verdana"/>
                            <w:color w:val="58595B"/>
                            <w:spacing w:val="-2"/>
                            <w:sz w:val="18"/>
                          </w:rPr>
                          <w:t>Who</w:t>
                        </w:r>
                        <w:r>
                          <w:rPr>
                            <w:rFonts w:ascii="Verdana" w:hAnsi="Verdana"/>
                            <w:color w:val="58595B"/>
                            <w:spacing w:val="-14"/>
                            <w:sz w:val="18"/>
                          </w:rPr>
                          <w:t> </w:t>
                        </w:r>
                        <w:r>
                          <w:rPr>
                            <w:rFonts w:ascii="Verdana" w:hAnsi="Verdana"/>
                            <w:color w:val="58595B"/>
                            <w:spacing w:val="-2"/>
                            <w:sz w:val="18"/>
                            <w:u w:val="single" w:color="B12024"/>
                          </w:rPr>
                          <w:t>did</w:t>
                        </w:r>
                        <w:r>
                          <w:rPr>
                            <w:rFonts w:ascii="Verdana" w:hAnsi="Verdana"/>
                            <w:color w:val="58595B"/>
                            <w:spacing w:val="-14"/>
                            <w:sz w:val="18"/>
                          </w:rPr>
                          <w:t> </w:t>
                        </w:r>
                        <w:r>
                          <w:rPr>
                            <w:rFonts w:ascii="Verdana" w:hAnsi="Verdana"/>
                            <w:color w:val="58595B"/>
                            <w:spacing w:val="-2"/>
                            <w:sz w:val="18"/>
                          </w:rPr>
                          <w:t>call?</w:t>
                        </w:r>
                      </w:p>
                    </w:txbxContent>
                  </v:textbox>
                  <w10:wrap type="none"/>
                </v:shape>
                <v:shape style="position:absolute;left:3346;top:4182;width:434;height:224" type="#_x0000_t202" id="docshape529" filled="false" stroked="false">
                  <v:textbox inset="0,0,0,0">
                    <w:txbxContent>
                      <w:p>
                        <w:pPr>
                          <w:spacing w:line="212" w:lineRule="exact" w:before="0"/>
                          <w:ind w:left="0" w:right="0" w:firstLine="0"/>
                          <w:jc w:val="left"/>
                          <w:rPr>
                            <w:rFonts w:ascii="Verdana"/>
                            <w:sz w:val="18"/>
                          </w:rPr>
                        </w:pPr>
                        <w:r>
                          <w:rPr>
                            <w:rFonts w:ascii="Verdana"/>
                            <w:color w:val="58595B"/>
                            <w:spacing w:val="-4"/>
                            <w:sz w:val="18"/>
                          </w:rPr>
                          <w:t>Verb</w:t>
                        </w:r>
                      </w:p>
                    </w:txbxContent>
                  </v:textbox>
                  <w10:wrap type="none"/>
                </v:shape>
                <v:shape style="position:absolute;left:1959;top:4182;width:865;height:227" type="#_x0000_t202" id="docshape530" filled="false" stroked="false">
                  <v:textbox inset="0,0,0,0">
                    <w:txbxContent>
                      <w:p>
                        <w:pPr>
                          <w:spacing w:line="212" w:lineRule="exact" w:before="0"/>
                          <w:ind w:left="0" w:right="0" w:firstLine="0"/>
                          <w:jc w:val="left"/>
                          <w:rPr>
                            <w:rFonts w:ascii="Verdana"/>
                            <w:sz w:val="18"/>
                          </w:rPr>
                        </w:pPr>
                        <w:r>
                          <w:rPr>
                            <w:rFonts w:ascii="Verdana"/>
                            <w:i/>
                            <w:color w:val="58595B"/>
                            <w:w w:val="85"/>
                            <w:sz w:val="18"/>
                          </w:rPr>
                          <w:t>Wh-</w:t>
                        </w:r>
                        <w:r>
                          <w:rPr>
                            <w:rFonts w:ascii="Verdana"/>
                            <w:i/>
                            <w:color w:val="58595B"/>
                            <w:spacing w:val="-3"/>
                            <w:sz w:val="18"/>
                          </w:rPr>
                          <w:t> </w:t>
                        </w:r>
                        <w:r>
                          <w:rPr>
                            <w:rFonts w:ascii="Verdana"/>
                            <w:color w:val="58595B"/>
                            <w:spacing w:val="-4"/>
                            <w:sz w:val="18"/>
                          </w:rPr>
                          <w:t>Word</w:t>
                        </w:r>
                      </w:p>
                    </w:txbxContent>
                  </v:textbox>
                  <w10:wrap type="none"/>
                </v:shape>
                <v:shape style="position:absolute;left:3936;top:920;width:936;height:224" type="#_x0000_t202" id="docshape531" filled="false" stroked="false">
                  <v:textbox inset="0,0,0,0">
                    <w:txbxContent>
                      <w:p>
                        <w:pPr>
                          <w:spacing w:line="212" w:lineRule="exact" w:before="0"/>
                          <w:ind w:left="0" w:right="0" w:firstLine="0"/>
                          <w:jc w:val="left"/>
                          <w:rPr>
                            <w:rFonts w:ascii="Verdana"/>
                            <w:sz w:val="18"/>
                          </w:rPr>
                        </w:pPr>
                        <w:r>
                          <w:rPr>
                            <w:rFonts w:ascii="Verdana"/>
                            <w:color w:val="58595B"/>
                            <w:spacing w:val="-4"/>
                            <w:sz w:val="18"/>
                          </w:rPr>
                          <w:t>Base</w:t>
                        </w:r>
                        <w:r>
                          <w:rPr>
                            <w:rFonts w:ascii="Verdana"/>
                            <w:color w:val="58595B"/>
                            <w:spacing w:val="-9"/>
                            <w:sz w:val="18"/>
                          </w:rPr>
                          <w:t> </w:t>
                        </w:r>
                        <w:r>
                          <w:rPr>
                            <w:rFonts w:ascii="Verdana"/>
                            <w:color w:val="58595B"/>
                            <w:spacing w:val="-4"/>
                            <w:sz w:val="18"/>
                          </w:rPr>
                          <w:t>Form</w:t>
                        </w:r>
                      </w:p>
                    </w:txbxContent>
                  </v:textbox>
                  <w10:wrap type="none"/>
                </v:shape>
                <v:shape style="position:absolute;left:1959;top:920;width:1266;height:227" type="#_x0000_t202" id="docshape532" filled="false" stroked="false">
                  <v:textbox inset="0,0,0,0">
                    <w:txbxContent>
                      <w:p>
                        <w:pPr>
                          <w:tabs>
                            <w:tab w:pos="575" w:val="left" w:leader="none"/>
                          </w:tabs>
                          <w:spacing w:line="212" w:lineRule="exact" w:before="0"/>
                          <w:ind w:left="0" w:right="0" w:firstLine="0"/>
                          <w:jc w:val="left"/>
                          <w:rPr>
                            <w:rFonts w:ascii="Verdana"/>
                            <w:sz w:val="18"/>
                          </w:rPr>
                        </w:pPr>
                        <w:r>
                          <w:rPr>
                            <w:rFonts w:ascii="Verdana"/>
                            <w:i/>
                            <w:color w:val="58595B"/>
                            <w:spacing w:val="-5"/>
                            <w:sz w:val="18"/>
                          </w:rPr>
                          <w:t>Did</w:t>
                        </w:r>
                        <w:r>
                          <w:rPr>
                            <w:rFonts w:ascii="Verdana"/>
                            <w:i/>
                            <w:color w:val="58595B"/>
                            <w:sz w:val="18"/>
                          </w:rPr>
                          <w:tab/>
                        </w:r>
                        <w:r>
                          <w:rPr>
                            <w:rFonts w:ascii="Verdana"/>
                            <w:color w:val="58595B"/>
                            <w:spacing w:val="-2"/>
                            <w:sz w:val="18"/>
                          </w:rPr>
                          <w:t>Subject</w:t>
                        </w:r>
                      </w:p>
                    </w:txbxContent>
                  </v:textbox>
                  <w10:wrap type="none"/>
                </v:shape>
                <v:shape style="position:absolute;left:2416;top:1210;width:1400;height:294" type="#_x0000_t202" id="docshape533" filled="true" fillcolor="#231f20" stroked="true" strokeweight=".35pt" strokecolor="#98b7d4">
                  <v:textbox inset="0,0,0,0">
                    <w:txbxContent>
                      <w:p>
                        <w:pPr>
                          <w:spacing w:before="29"/>
                          <w:ind w:left="116" w:right="0" w:firstLine="0"/>
                          <w:jc w:val="left"/>
                          <w:rPr>
                            <w:rFonts w:ascii="Verdana"/>
                            <w:color w:val="000000"/>
                            <w:sz w:val="18"/>
                          </w:rPr>
                        </w:pPr>
                        <w:r>
                          <w:rPr>
                            <w:rFonts w:ascii="Verdana"/>
                            <w:color w:val="58595B"/>
                            <w:spacing w:val="-2"/>
                            <w:sz w:val="18"/>
                          </w:rPr>
                          <w:t>I/he/she/it</w:t>
                        </w:r>
                      </w:p>
                    </w:txbxContent>
                  </v:textbox>
                  <v:fill opacity="17039f" type="solid"/>
                  <v:stroke dashstyle="solid"/>
                  <w10:wrap type="none"/>
                </v:shape>
                <w10:wrap type="none"/>
              </v:group>
            </w:pict>
          </mc:Fallback>
        </mc:AlternateContent>
      </w:r>
      <w:r>
        <w:rPr>
          <w:color w:val="004B68"/>
          <w:w w:val="90"/>
        </w:rPr>
        <w:t>Simple</w:t>
      </w:r>
      <w:r>
        <w:rPr>
          <w:color w:val="004B68"/>
        </w:rPr>
        <w:t> </w:t>
      </w:r>
      <w:r>
        <w:rPr>
          <w:color w:val="004B68"/>
          <w:w w:val="90"/>
        </w:rPr>
        <w:t>Past:</w:t>
      </w:r>
      <w:r>
        <w:rPr>
          <w:color w:val="004B68"/>
        </w:rPr>
        <w:t> </w:t>
      </w:r>
      <w:r>
        <w:rPr>
          <w:color w:val="004B68"/>
          <w:w w:val="90"/>
        </w:rPr>
        <w:t>Questions</w:t>
      </w:r>
      <w:r>
        <w:rPr>
          <w:color w:val="004B68"/>
          <w:spacing w:val="1"/>
        </w:rPr>
        <w:t> </w:t>
      </w:r>
      <w:r>
        <w:rPr>
          <w:color w:val="004B68"/>
          <w:w w:val="90"/>
        </w:rPr>
        <w:t>and</w:t>
      </w:r>
      <w:r>
        <w:rPr>
          <w:color w:val="004B68"/>
        </w:rPr>
        <w:t> </w:t>
      </w:r>
      <w:r>
        <w:rPr>
          <w:color w:val="004B68"/>
          <w:spacing w:val="-2"/>
          <w:w w:val="90"/>
        </w:rPr>
        <w:t>Answers</w:t>
      </w: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spacing w:before="240"/>
        <w:rPr>
          <w:rFonts w:ascii="Tahoma"/>
          <w:b/>
        </w:rPr>
      </w:pPr>
    </w:p>
    <w:tbl>
      <w:tblPr>
        <w:tblW w:w="0" w:type="auto"/>
        <w:jc w:val="left"/>
        <w:tblInd w:w="1847" w:type="dxa"/>
        <w:tblBorders>
          <w:top w:val="single" w:sz="4" w:space="0" w:color="98B7D4"/>
          <w:left w:val="single" w:sz="4" w:space="0" w:color="98B7D4"/>
          <w:bottom w:val="single" w:sz="4" w:space="0" w:color="98B7D4"/>
          <w:right w:val="single" w:sz="4" w:space="0" w:color="98B7D4"/>
          <w:insideH w:val="single" w:sz="4" w:space="0" w:color="98B7D4"/>
          <w:insideV w:val="single" w:sz="4" w:space="0" w:color="98B7D4"/>
        </w:tblBorders>
        <w:tblLayout w:type="fixed"/>
        <w:tblCellMar>
          <w:top w:w="0" w:type="dxa"/>
          <w:left w:w="0" w:type="dxa"/>
          <w:bottom w:w="0" w:type="dxa"/>
          <w:right w:w="0" w:type="dxa"/>
        </w:tblCellMar>
        <w:tblLook w:val="01E0"/>
      </w:tblPr>
      <w:tblGrid>
        <w:gridCol w:w="1120"/>
        <w:gridCol w:w="573"/>
        <w:gridCol w:w="920"/>
        <w:gridCol w:w="1251"/>
      </w:tblGrid>
      <w:tr>
        <w:trPr>
          <w:trHeight w:val="355" w:hRule="atLeast"/>
        </w:trPr>
        <w:tc>
          <w:tcPr>
            <w:tcW w:w="1120" w:type="dxa"/>
            <w:tcBorders>
              <w:top w:val="nil"/>
              <w:left w:val="nil"/>
            </w:tcBorders>
            <w:shd w:val="clear" w:color="auto" w:fill="EAEFF5"/>
          </w:tcPr>
          <w:p>
            <w:pPr>
              <w:pStyle w:val="TableParagraph"/>
              <w:spacing w:before="64"/>
              <w:ind w:left="120"/>
              <w:rPr>
                <w:sz w:val="18"/>
              </w:rPr>
            </w:pPr>
            <w:r>
              <w:rPr>
                <w:sz w:val="18"/>
              </w:rPr>
              <mc:AlternateContent>
                <mc:Choice Requires="wps">
                  <w:drawing>
                    <wp:anchor distT="0" distB="0" distL="0" distR="0" allowOverlap="1" layoutInCell="1" locked="0" behindDoc="1" simplePos="0" relativeHeight="484987904">
                      <wp:simplePos x="0" y="0"/>
                      <wp:positionH relativeFrom="column">
                        <wp:posOffset>0</wp:posOffset>
                      </wp:positionH>
                      <wp:positionV relativeFrom="paragraph">
                        <wp:posOffset>93</wp:posOffset>
                      </wp:positionV>
                      <wp:extent cx="2453640" cy="228600"/>
                      <wp:effectExtent l="0" t="0" r="0" b="0"/>
                      <wp:wrapNone/>
                      <wp:docPr id="591" name="Group 591"/>
                      <wp:cNvGraphicFramePr>
                        <a:graphicFrameLocks/>
                      </wp:cNvGraphicFramePr>
                      <a:graphic>
                        <a:graphicData uri="http://schemas.microsoft.com/office/word/2010/wordprocessingGroup">
                          <wpg:wgp>
                            <wpg:cNvPr id="591" name="Group 591"/>
                            <wpg:cNvGrpSpPr/>
                            <wpg:grpSpPr>
                              <a:xfrm>
                                <a:off x="0" y="0"/>
                                <a:ext cx="2453640" cy="228600"/>
                                <a:chExt cx="2453640" cy="228600"/>
                              </a:xfrm>
                            </wpg:grpSpPr>
                            <wps:wsp>
                              <wps:cNvPr id="592" name="Graphic 592"/>
                              <wps:cNvSpPr/>
                              <wps:spPr>
                                <a:xfrm>
                                  <a:off x="0" y="0"/>
                                  <a:ext cx="2453640" cy="228600"/>
                                </a:xfrm>
                                <a:custGeom>
                                  <a:avLst/>
                                  <a:gdLst/>
                                  <a:ahLst/>
                                  <a:cxnLst/>
                                  <a:rect l="l" t="t" r="r" b="b"/>
                                  <a:pathLst>
                                    <a:path w="2453640" h="228600">
                                      <a:moveTo>
                                        <a:pt x="2453640" y="0"/>
                                      </a:moveTo>
                                      <a:lnTo>
                                        <a:pt x="1659255" y="0"/>
                                      </a:lnTo>
                                      <a:lnTo>
                                        <a:pt x="1075055" y="0"/>
                                      </a:lnTo>
                                      <a:lnTo>
                                        <a:pt x="711200" y="0"/>
                                      </a:lnTo>
                                      <a:lnTo>
                                        <a:pt x="0" y="0"/>
                                      </a:lnTo>
                                      <a:lnTo>
                                        <a:pt x="0" y="228600"/>
                                      </a:lnTo>
                                      <a:lnTo>
                                        <a:pt x="711200" y="228600"/>
                                      </a:lnTo>
                                      <a:lnTo>
                                        <a:pt x="1075055" y="228600"/>
                                      </a:lnTo>
                                      <a:lnTo>
                                        <a:pt x="1659255" y="228600"/>
                                      </a:lnTo>
                                      <a:lnTo>
                                        <a:pt x="2453640" y="228600"/>
                                      </a:lnTo>
                                      <a:lnTo>
                                        <a:pt x="2453640" y="0"/>
                                      </a:lnTo>
                                      <a:close/>
                                    </a:path>
                                  </a:pathLst>
                                </a:custGeom>
                                <a:solidFill>
                                  <a:srgbClr val="EAEFF5"/>
                                </a:solidFill>
                              </wps:spPr>
                              <wps:bodyPr wrap="square" lIns="0" tIns="0" rIns="0" bIns="0" rtlCol="0">
                                <a:prstTxWarp prst="textNoShape">
                                  <a:avLst/>
                                </a:prstTxWarp>
                                <a:noAutofit/>
                              </wps:bodyPr>
                            </wps:wsp>
                          </wpg:wgp>
                        </a:graphicData>
                      </a:graphic>
                    </wp:anchor>
                  </w:drawing>
                </mc:Choice>
                <mc:Fallback>
                  <w:pict>
                    <v:group style="position:absolute;margin-left:0pt;margin-top:.007349pt;width:193.2pt;height:18pt;mso-position-horizontal-relative:column;mso-position-vertical-relative:paragraph;z-index:-18328576" id="docshapegroup534" coordorigin="0,0" coordsize="3864,360">
                      <v:shape style="position:absolute;left:0;top:0;width:3864;height:360" id="docshape535" coordorigin="0,0" coordsize="3864,360" path="m3864,0l2613,0,1693,0,1120,0,0,0,0,360,1120,360,1693,360,2613,360,3864,360,3864,0xe" filled="true" fillcolor="#eaeff5" stroked="false">
                        <v:path arrowok="t"/>
                        <v:fill type="solid"/>
                      </v:shape>
                      <w10:wrap type="none"/>
                    </v:group>
                  </w:pict>
                </mc:Fallback>
              </mc:AlternateContent>
            </w:r>
            <w:r>
              <w:rPr>
                <w:i/>
                <w:color w:val="58595B"/>
                <w:w w:val="85"/>
                <w:sz w:val="18"/>
              </w:rPr>
              <w:t>Wh</w:t>
            </w:r>
            <w:r>
              <w:rPr>
                <w:color w:val="58595B"/>
                <w:w w:val="85"/>
                <w:sz w:val="18"/>
              </w:rPr>
              <w:t>-</w:t>
            </w:r>
            <w:r>
              <w:rPr>
                <w:color w:val="58595B"/>
                <w:spacing w:val="6"/>
                <w:sz w:val="18"/>
              </w:rPr>
              <w:t> </w:t>
            </w:r>
            <w:r>
              <w:rPr>
                <w:color w:val="58595B"/>
                <w:spacing w:val="-4"/>
                <w:sz w:val="18"/>
              </w:rPr>
              <w:t>Word</w:t>
            </w:r>
          </w:p>
        </w:tc>
        <w:tc>
          <w:tcPr>
            <w:tcW w:w="573" w:type="dxa"/>
            <w:tcBorders>
              <w:top w:val="nil"/>
            </w:tcBorders>
            <w:shd w:val="clear" w:color="auto" w:fill="EAEFF5"/>
          </w:tcPr>
          <w:p>
            <w:pPr>
              <w:pStyle w:val="TableParagraph"/>
              <w:spacing w:before="64"/>
              <w:ind w:left="115"/>
              <w:rPr>
                <w:i/>
                <w:sz w:val="18"/>
              </w:rPr>
            </w:pPr>
            <w:r>
              <w:rPr>
                <w:i/>
                <w:color w:val="58595B"/>
                <w:spacing w:val="-5"/>
                <w:sz w:val="18"/>
              </w:rPr>
              <w:t>Did</w:t>
            </w:r>
          </w:p>
        </w:tc>
        <w:tc>
          <w:tcPr>
            <w:tcW w:w="920" w:type="dxa"/>
            <w:tcBorders>
              <w:top w:val="nil"/>
            </w:tcBorders>
            <w:shd w:val="clear" w:color="auto" w:fill="EAEFF5"/>
          </w:tcPr>
          <w:p>
            <w:pPr>
              <w:pStyle w:val="TableParagraph"/>
              <w:spacing w:before="64"/>
              <w:ind w:left="115"/>
              <w:rPr>
                <w:sz w:val="18"/>
              </w:rPr>
            </w:pPr>
            <w:r>
              <w:rPr>
                <w:color w:val="58595B"/>
                <w:spacing w:val="-2"/>
                <w:sz w:val="18"/>
              </w:rPr>
              <w:t>Subject</w:t>
            </w:r>
          </w:p>
        </w:tc>
        <w:tc>
          <w:tcPr>
            <w:tcW w:w="1251" w:type="dxa"/>
            <w:tcBorders>
              <w:top w:val="nil"/>
              <w:right w:val="nil"/>
            </w:tcBorders>
            <w:shd w:val="clear" w:color="auto" w:fill="EAEFF5"/>
          </w:tcPr>
          <w:p>
            <w:pPr>
              <w:pStyle w:val="TableParagraph"/>
              <w:spacing w:before="64"/>
              <w:ind w:left="115"/>
              <w:rPr>
                <w:sz w:val="18"/>
              </w:rPr>
            </w:pPr>
            <w:r>
              <w:rPr>
                <w:color w:val="58595B"/>
                <w:spacing w:val="-2"/>
                <w:sz w:val="18"/>
              </w:rPr>
              <w:t>Base</w:t>
            </w:r>
            <w:r>
              <w:rPr>
                <w:color w:val="58595B"/>
                <w:spacing w:val="-14"/>
                <w:sz w:val="18"/>
              </w:rPr>
              <w:t> </w:t>
            </w:r>
            <w:r>
              <w:rPr>
                <w:color w:val="58595B"/>
                <w:spacing w:val="-4"/>
                <w:sz w:val="18"/>
              </w:rPr>
              <w:t>Form</w:t>
            </w:r>
          </w:p>
        </w:tc>
      </w:tr>
      <w:tr>
        <w:trPr>
          <w:trHeight w:val="283" w:hRule="atLeast"/>
        </w:trPr>
        <w:tc>
          <w:tcPr>
            <w:tcW w:w="1120" w:type="dxa"/>
            <w:tcBorders>
              <w:left w:val="nil"/>
            </w:tcBorders>
            <w:shd w:val="clear" w:color="auto" w:fill="C5C4C5"/>
          </w:tcPr>
          <w:p>
            <w:pPr>
              <w:pStyle w:val="TableParagraph"/>
              <w:ind w:left="119"/>
              <w:rPr>
                <w:sz w:val="18"/>
              </w:rPr>
            </w:pPr>
            <w:r>
              <w:rPr>
                <w:color w:val="231F20"/>
                <w:spacing w:val="-4"/>
                <w:sz w:val="18"/>
              </w:rPr>
              <w:t>When</w:t>
            </w:r>
          </w:p>
        </w:tc>
        <w:tc>
          <w:tcPr>
            <w:tcW w:w="573" w:type="dxa"/>
            <w:vMerge w:val="restart"/>
            <w:tcBorders>
              <w:bottom w:val="nil"/>
            </w:tcBorders>
            <w:shd w:val="clear" w:color="auto" w:fill="C5C4C5"/>
          </w:tcPr>
          <w:p>
            <w:pPr>
              <w:pStyle w:val="TableParagraph"/>
              <w:spacing w:before="103"/>
              <w:rPr>
                <w:rFonts w:ascii="Tahoma"/>
                <w:b/>
                <w:sz w:val="18"/>
              </w:rPr>
            </w:pPr>
          </w:p>
          <w:p>
            <w:pPr>
              <w:pStyle w:val="TableParagraph"/>
              <w:spacing w:before="0"/>
              <w:ind w:left="114"/>
              <w:rPr>
                <w:sz w:val="18"/>
              </w:rPr>
            </w:pPr>
            <w:r>
              <w:rPr>
                <w:color w:val="231F20"/>
                <w:spacing w:val="-5"/>
                <w:w w:val="105"/>
                <w:sz w:val="18"/>
              </w:rPr>
              <w:t>did</w:t>
            </w:r>
          </w:p>
        </w:tc>
        <w:tc>
          <w:tcPr>
            <w:tcW w:w="920" w:type="dxa"/>
            <w:shd w:val="clear" w:color="auto" w:fill="C5C4C5"/>
          </w:tcPr>
          <w:p>
            <w:pPr>
              <w:pStyle w:val="TableParagraph"/>
              <w:ind w:left="114"/>
              <w:rPr>
                <w:sz w:val="18"/>
              </w:rPr>
            </w:pPr>
            <w:r>
              <w:rPr>
                <w:color w:val="58595B"/>
                <w:spacing w:val="-5"/>
                <w:sz w:val="18"/>
              </w:rPr>
              <w:t>you</w:t>
            </w:r>
          </w:p>
        </w:tc>
        <w:tc>
          <w:tcPr>
            <w:tcW w:w="1251" w:type="dxa"/>
            <w:tcBorders>
              <w:right w:val="nil"/>
            </w:tcBorders>
            <w:shd w:val="clear" w:color="auto" w:fill="C5C4C5"/>
          </w:tcPr>
          <w:p>
            <w:pPr>
              <w:pStyle w:val="TableParagraph"/>
              <w:ind w:left="114"/>
              <w:rPr>
                <w:sz w:val="18"/>
              </w:rPr>
            </w:pPr>
            <w:r>
              <w:rPr>
                <w:color w:val="231F20"/>
                <w:spacing w:val="-2"/>
                <w:w w:val="105"/>
                <w:sz w:val="18"/>
              </w:rPr>
              <w:t>call</w:t>
            </w:r>
            <w:r>
              <w:rPr>
                <w:color w:val="58595B"/>
                <w:spacing w:val="-2"/>
                <w:w w:val="105"/>
                <w:sz w:val="18"/>
              </w:rPr>
              <w:t>?</w:t>
            </w:r>
          </w:p>
        </w:tc>
      </w:tr>
      <w:tr>
        <w:trPr>
          <w:trHeight w:val="283" w:hRule="atLeast"/>
        </w:trPr>
        <w:tc>
          <w:tcPr>
            <w:tcW w:w="1120" w:type="dxa"/>
            <w:tcBorders>
              <w:left w:val="nil"/>
            </w:tcBorders>
            <w:shd w:val="clear" w:color="auto" w:fill="C5C4C5"/>
          </w:tcPr>
          <w:p>
            <w:pPr>
              <w:pStyle w:val="TableParagraph"/>
              <w:ind w:left="119"/>
              <w:rPr>
                <w:sz w:val="18"/>
              </w:rPr>
            </w:pPr>
            <w:r>
              <w:rPr>
                <w:color w:val="231F20"/>
                <w:spacing w:val="-5"/>
                <w:sz w:val="18"/>
              </w:rPr>
              <w:t>Why</w:t>
            </w:r>
          </w:p>
        </w:tc>
        <w:tc>
          <w:tcPr>
            <w:tcW w:w="573" w:type="dxa"/>
            <w:vMerge/>
            <w:tcBorders>
              <w:top w:val="nil"/>
              <w:bottom w:val="nil"/>
            </w:tcBorders>
            <w:shd w:val="clear" w:color="auto" w:fill="C5C4C5"/>
          </w:tcPr>
          <w:p>
            <w:pPr>
              <w:rPr>
                <w:sz w:val="2"/>
                <w:szCs w:val="2"/>
              </w:rPr>
            </w:pPr>
          </w:p>
        </w:tc>
        <w:tc>
          <w:tcPr>
            <w:tcW w:w="920" w:type="dxa"/>
            <w:shd w:val="clear" w:color="auto" w:fill="C5C4C5"/>
          </w:tcPr>
          <w:p>
            <w:pPr>
              <w:pStyle w:val="TableParagraph"/>
              <w:ind w:left="114"/>
              <w:rPr>
                <w:sz w:val="18"/>
              </w:rPr>
            </w:pPr>
            <w:r>
              <w:rPr>
                <w:color w:val="58595B"/>
                <w:spacing w:val="-5"/>
                <w:sz w:val="18"/>
              </w:rPr>
              <w:t>she</w:t>
            </w:r>
          </w:p>
        </w:tc>
        <w:tc>
          <w:tcPr>
            <w:tcW w:w="1251" w:type="dxa"/>
            <w:tcBorders>
              <w:right w:val="nil"/>
            </w:tcBorders>
            <w:shd w:val="clear" w:color="auto" w:fill="C5C4C5"/>
          </w:tcPr>
          <w:p>
            <w:pPr>
              <w:pStyle w:val="TableParagraph"/>
              <w:ind w:left="114"/>
              <w:rPr>
                <w:sz w:val="18"/>
              </w:rPr>
            </w:pPr>
            <w:r>
              <w:rPr>
                <w:color w:val="231F20"/>
                <w:spacing w:val="-2"/>
                <w:w w:val="105"/>
                <w:sz w:val="18"/>
              </w:rPr>
              <w:t>leave</w:t>
            </w:r>
            <w:r>
              <w:rPr>
                <w:color w:val="58595B"/>
                <w:spacing w:val="-2"/>
                <w:w w:val="105"/>
                <w:sz w:val="18"/>
              </w:rPr>
              <w:t>?</w:t>
            </w:r>
          </w:p>
        </w:tc>
      </w:tr>
      <w:tr>
        <w:trPr>
          <w:trHeight w:val="288" w:hRule="atLeast"/>
        </w:trPr>
        <w:tc>
          <w:tcPr>
            <w:tcW w:w="1120" w:type="dxa"/>
            <w:tcBorders>
              <w:left w:val="nil"/>
              <w:bottom w:val="nil"/>
            </w:tcBorders>
            <w:shd w:val="clear" w:color="auto" w:fill="C5C4C5"/>
          </w:tcPr>
          <w:p>
            <w:pPr>
              <w:pStyle w:val="TableParagraph"/>
              <w:ind w:left="119"/>
              <w:rPr>
                <w:sz w:val="18"/>
              </w:rPr>
            </w:pPr>
            <w:r>
              <w:rPr>
                <w:color w:val="231F20"/>
                <w:spacing w:val="-2"/>
                <w:sz w:val="18"/>
              </w:rPr>
              <w:t>Who(m)</w:t>
            </w:r>
          </w:p>
        </w:tc>
        <w:tc>
          <w:tcPr>
            <w:tcW w:w="573" w:type="dxa"/>
            <w:vMerge/>
            <w:tcBorders>
              <w:top w:val="nil"/>
              <w:bottom w:val="nil"/>
            </w:tcBorders>
            <w:shd w:val="clear" w:color="auto" w:fill="C5C4C5"/>
          </w:tcPr>
          <w:p>
            <w:pPr>
              <w:rPr>
                <w:sz w:val="2"/>
                <w:szCs w:val="2"/>
              </w:rPr>
            </w:pPr>
          </w:p>
        </w:tc>
        <w:tc>
          <w:tcPr>
            <w:tcW w:w="920" w:type="dxa"/>
            <w:tcBorders>
              <w:bottom w:val="nil"/>
            </w:tcBorders>
            <w:shd w:val="clear" w:color="auto" w:fill="C5C4C5"/>
          </w:tcPr>
          <w:p>
            <w:pPr>
              <w:pStyle w:val="TableParagraph"/>
              <w:ind w:left="114"/>
              <w:rPr>
                <w:sz w:val="18"/>
              </w:rPr>
            </w:pPr>
            <w:r>
              <w:rPr>
                <w:color w:val="58595B"/>
                <w:spacing w:val="-4"/>
                <w:sz w:val="18"/>
              </w:rPr>
              <w:t>they</w:t>
            </w:r>
          </w:p>
        </w:tc>
        <w:tc>
          <w:tcPr>
            <w:tcW w:w="1251" w:type="dxa"/>
            <w:tcBorders>
              <w:bottom w:val="nil"/>
              <w:right w:val="nil"/>
            </w:tcBorders>
            <w:shd w:val="clear" w:color="auto" w:fill="C5C4C5"/>
          </w:tcPr>
          <w:p>
            <w:pPr>
              <w:pStyle w:val="TableParagraph"/>
              <w:ind w:left="114"/>
              <w:rPr>
                <w:sz w:val="18"/>
              </w:rPr>
            </w:pPr>
            <w:r>
              <w:rPr>
                <w:color w:val="231F20"/>
                <w:spacing w:val="-4"/>
                <w:sz w:val="18"/>
              </w:rPr>
              <w:t>see</w:t>
            </w:r>
            <w:r>
              <w:rPr>
                <w:color w:val="58595B"/>
                <w:spacing w:val="-4"/>
                <w:sz w:val="18"/>
              </w:rPr>
              <w:t>?</w:t>
            </w:r>
          </w:p>
        </w:tc>
      </w:tr>
    </w:tbl>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spacing w:before="135"/>
        <w:rPr>
          <w:rFonts w:ascii="Tahoma"/>
          <w:b/>
        </w:rPr>
      </w:pPr>
    </w:p>
    <w:p>
      <w:pPr>
        <w:pStyle w:val="ListParagraph"/>
        <w:numPr>
          <w:ilvl w:val="0"/>
          <w:numId w:val="2"/>
        </w:numPr>
        <w:tabs>
          <w:tab w:pos="2359" w:val="left" w:leader="none"/>
        </w:tabs>
        <w:spacing w:line="261" w:lineRule="auto" w:before="0" w:after="0"/>
        <w:ind w:left="2359" w:right="815" w:hanging="360"/>
        <w:jc w:val="left"/>
        <w:rPr>
          <w:rFonts w:ascii="Verdana"/>
          <w:sz w:val="20"/>
        </w:rPr>
      </w:pPr>
      <w:r>
        <w:rPr>
          <w:rFonts w:ascii="Verdana"/>
          <w:color w:val="231F20"/>
          <w:spacing w:val="-4"/>
          <w:sz w:val="20"/>
        </w:rPr>
        <w:t>Complete</w:t>
      </w:r>
      <w:r>
        <w:rPr>
          <w:rFonts w:ascii="Verdana"/>
          <w:color w:val="231F20"/>
          <w:spacing w:val="-8"/>
          <w:sz w:val="20"/>
        </w:rPr>
        <w:t> </w:t>
      </w:r>
      <w:r>
        <w:rPr>
          <w:rFonts w:ascii="Verdana"/>
          <w:color w:val="231F20"/>
          <w:spacing w:val="-4"/>
          <w:sz w:val="20"/>
        </w:rPr>
        <w:t>the</w:t>
      </w:r>
      <w:r>
        <w:rPr>
          <w:rFonts w:ascii="Verdana"/>
          <w:color w:val="231F20"/>
          <w:spacing w:val="-8"/>
          <w:sz w:val="20"/>
        </w:rPr>
        <w:t> </w:t>
      </w:r>
      <w:r>
        <w:rPr>
          <w:rFonts w:ascii="Verdana"/>
          <w:color w:val="231F20"/>
          <w:spacing w:val="-4"/>
          <w:sz w:val="20"/>
        </w:rPr>
        <w:t>short</w:t>
      </w:r>
      <w:r>
        <w:rPr>
          <w:rFonts w:ascii="Verdana"/>
          <w:color w:val="231F20"/>
          <w:spacing w:val="-8"/>
          <w:sz w:val="20"/>
        </w:rPr>
        <w:t> </w:t>
      </w:r>
      <w:r>
        <w:rPr>
          <w:rFonts w:ascii="Verdana"/>
          <w:color w:val="231F20"/>
          <w:spacing w:val="-4"/>
          <w:sz w:val="20"/>
        </w:rPr>
        <w:t>conversations</w:t>
      </w:r>
      <w:r>
        <w:rPr>
          <w:rFonts w:ascii="Verdana"/>
          <w:color w:val="231F20"/>
          <w:spacing w:val="-8"/>
          <w:sz w:val="20"/>
        </w:rPr>
        <w:t> </w:t>
      </w:r>
      <w:r>
        <w:rPr>
          <w:rFonts w:ascii="Verdana"/>
          <w:color w:val="231F20"/>
          <w:spacing w:val="-4"/>
          <w:sz w:val="20"/>
        </w:rPr>
        <w:t>with</w:t>
      </w:r>
      <w:r>
        <w:rPr>
          <w:rFonts w:ascii="Verdana"/>
          <w:color w:val="231F20"/>
          <w:spacing w:val="-8"/>
          <w:sz w:val="20"/>
        </w:rPr>
        <w:t> </w:t>
      </w:r>
      <w:r>
        <w:rPr>
          <w:rFonts w:ascii="Verdana"/>
          <w:color w:val="231F20"/>
          <w:spacing w:val="-4"/>
          <w:sz w:val="20"/>
        </w:rPr>
        <w:t>the</w:t>
      </w:r>
      <w:r>
        <w:rPr>
          <w:rFonts w:ascii="Verdana"/>
          <w:color w:val="231F20"/>
          <w:spacing w:val="-8"/>
          <w:sz w:val="20"/>
        </w:rPr>
        <w:t> </w:t>
      </w:r>
      <w:r>
        <w:rPr>
          <w:rFonts w:ascii="Verdana"/>
          <w:color w:val="231F20"/>
          <w:spacing w:val="-4"/>
          <w:sz w:val="20"/>
        </w:rPr>
        <w:t>words</w:t>
      </w:r>
      <w:r>
        <w:rPr>
          <w:rFonts w:ascii="Verdana"/>
          <w:color w:val="231F20"/>
          <w:spacing w:val="-8"/>
          <w:sz w:val="20"/>
        </w:rPr>
        <w:t> </w:t>
      </w:r>
      <w:r>
        <w:rPr>
          <w:rFonts w:ascii="Verdana"/>
          <w:color w:val="231F20"/>
          <w:spacing w:val="-4"/>
          <w:sz w:val="20"/>
        </w:rPr>
        <w:t>in</w:t>
      </w:r>
      <w:r>
        <w:rPr>
          <w:rFonts w:ascii="Verdana"/>
          <w:color w:val="231F20"/>
          <w:spacing w:val="-8"/>
          <w:sz w:val="20"/>
        </w:rPr>
        <w:t> </w:t>
      </w:r>
      <w:r>
        <w:rPr>
          <w:rFonts w:ascii="Verdana"/>
          <w:color w:val="231F20"/>
          <w:spacing w:val="-4"/>
          <w:sz w:val="20"/>
        </w:rPr>
        <w:t>parentheses.</w:t>
      </w:r>
      <w:r>
        <w:rPr>
          <w:rFonts w:ascii="Verdana"/>
          <w:color w:val="231F20"/>
          <w:spacing w:val="-8"/>
          <w:sz w:val="20"/>
        </w:rPr>
        <w:t> </w:t>
      </w:r>
      <w:r>
        <w:rPr>
          <w:rFonts w:ascii="Verdana"/>
          <w:color w:val="231F20"/>
          <w:spacing w:val="-4"/>
          <w:sz w:val="20"/>
        </w:rPr>
        <w:t>Write</w:t>
      </w:r>
      <w:r>
        <w:rPr>
          <w:rFonts w:ascii="Verdana"/>
          <w:color w:val="231F20"/>
          <w:spacing w:val="-8"/>
          <w:sz w:val="20"/>
        </w:rPr>
        <w:t> </w:t>
      </w:r>
      <w:r>
        <w:rPr>
          <w:rFonts w:ascii="Verdana"/>
          <w:color w:val="231F20"/>
          <w:spacing w:val="-4"/>
          <w:sz w:val="20"/>
        </w:rPr>
        <w:t>simple</w:t>
      </w:r>
      <w:r>
        <w:rPr>
          <w:rFonts w:ascii="Verdana"/>
          <w:color w:val="231F20"/>
          <w:spacing w:val="-8"/>
          <w:sz w:val="20"/>
        </w:rPr>
        <w:t> </w:t>
      </w:r>
      <w:r>
        <w:rPr>
          <w:rFonts w:ascii="Verdana"/>
          <w:color w:val="231F20"/>
          <w:spacing w:val="-4"/>
          <w:sz w:val="20"/>
        </w:rPr>
        <w:t>past</w:t>
      </w:r>
      <w:r>
        <w:rPr>
          <w:rFonts w:ascii="Verdana"/>
          <w:color w:val="231F20"/>
          <w:spacing w:val="-8"/>
          <w:sz w:val="20"/>
        </w:rPr>
        <w:t> </w:t>
      </w:r>
      <w:r>
        <w:rPr>
          <w:rFonts w:ascii="Verdana"/>
          <w:color w:val="231F20"/>
          <w:spacing w:val="-4"/>
          <w:sz w:val="20"/>
        </w:rPr>
        <w:t>questions </w:t>
      </w:r>
      <w:r>
        <w:rPr>
          <w:rFonts w:ascii="Verdana"/>
          <w:color w:val="231F20"/>
          <w:sz w:val="20"/>
        </w:rPr>
        <w:t>and then write the answers.</w:t>
      </w:r>
    </w:p>
    <w:p>
      <w:pPr>
        <w:pStyle w:val="ListParagraph"/>
        <w:numPr>
          <w:ilvl w:val="0"/>
          <w:numId w:val="9"/>
        </w:numPr>
        <w:tabs>
          <w:tab w:pos="2718" w:val="left" w:leader="none"/>
          <w:tab w:pos="2720" w:val="left" w:leader="none"/>
          <w:tab w:pos="5402" w:val="left" w:leader="none"/>
          <w:tab w:pos="7379" w:val="left" w:leader="none"/>
        </w:tabs>
        <w:spacing w:line="319" w:lineRule="auto" w:before="160" w:after="0"/>
        <w:ind w:left="2720" w:right="2106" w:hanging="361"/>
        <w:jc w:val="left"/>
        <w:rPr>
          <w:sz w:val="20"/>
        </w:rPr>
      </w:pPr>
      <w:r>
        <w:rPr>
          <w:color w:val="58595B"/>
          <w:w w:val="110"/>
          <w:sz w:val="20"/>
        </w:rPr>
        <w:t>A:</w:t>
      </w:r>
      <w:r>
        <w:rPr>
          <w:color w:val="58595B"/>
          <w:spacing w:val="106"/>
          <w:w w:val="110"/>
          <w:sz w:val="20"/>
        </w:rPr>
        <w:t> </w:t>
      </w:r>
      <w:r>
        <w:rPr>
          <w:rFonts w:ascii="Arial MT"/>
          <w:color w:val="004B68"/>
          <w:spacing w:val="95"/>
          <w:w w:val="110"/>
          <w:position w:val="4"/>
          <w:sz w:val="24"/>
          <w:u w:val="single" w:color="231F20"/>
        </w:rPr>
        <w:t> </w:t>
      </w:r>
      <w:r>
        <w:rPr>
          <w:rFonts w:ascii="Arial MT"/>
          <w:color w:val="004B68"/>
          <w:w w:val="110"/>
          <w:position w:val="4"/>
          <w:sz w:val="24"/>
          <w:u w:val="single" w:color="231F20"/>
        </w:rPr>
        <w:t>Did your phone ring</w:t>
      </w:r>
      <w:r>
        <w:rPr>
          <w:rFonts w:ascii="Arial MT"/>
          <w:color w:val="004B68"/>
          <w:position w:val="4"/>
          <w:sz w:val="24"/>
          <w:u w:val="single" w:color="231F20"/>
        </w:rPr>
        <w:tab/>
      </w:r>
      <w:r>
        <w:rPr>
          <w:rFonts w:ascii="Arial MT"/>
          <w:color w:val="004B68"/>
          <w:spacing w:val="-17"/>
          <w:position w:val="4"/>
          <w:sz w:val="24"/>
        </w:rPr>
        <w:t> </w:t>
      </w:r>
      <w:r>
        <w:rPr>
          <w:color w:val="58595B"/>
          <w:spacing w:val="-2"/>
          <w:w w:val="110"/>
          <w:sz w:val="20"/>
        </w:rPr>
        <w:t>(your</w:t>
      </w:r>
      <w:r>
        <w:rPr>
          <w:color w:val="58595B"/>
          <w:spacing w:val="-10"/>
          <w:w w:val="110"/>
          <w:sz w:val="20"/>
        </w:rPr>
        <w:t> </w:t>
      </w:r>
      <w:r>
        <w:rPr>
          <w:color w:val="58595B"/>
          <w:spacing w:val="-2"/>
          <w:w w:val="110"/>
          <w:sz w:val="20"/>
        </w:rPr>
        <w:t>phone</w:t>
      </w:r>
      <w:r>
        <w:rPr>
          <w:color w:val="58595B"/>
          <w:spacing w:val="-10"/>
          <w:w w:val="110"/>
          <w:sz w:val="20"/>
        </w:rPr>
        <w:t> </w:t>
      </w:r>
      <w:r>
        <w:rPr>
          <w:color w:val="58595B"/>
          <w:spacing w:val="-2"/>
          <w:w w:val="95"/>
          <w:sz w:val="20"/>
        </w:rPr>
        <w:t>/</w:t>
      </w:r>
      <w:r>
        <w:rPr>
          <w:color w:val="58595B"/>
          <w:spacing w:val="-6"/>
          <w:w w:val="95"/>
          <w:sz w:val="20"/>
        </w:rPr>
        <w:t> </w:t>
      </w:r>
      <w:r>
        <w:rPr>
          <w:color w:val="58595B"/>
          <w:spacing w:val="-2"/>
          <w:w w:val="110"/>
          <w:sz w:val="20"/>
        </w:rPr>
        <w:t>ring)</w:t>
      </w:r>
      <w:r>
        <w:rPr>
          <w:color w:val="58595B"/>
          <w:spacing w:val="-11"/>
          <w:w w:val="110"/>
          <w:sz w:val="20"/>
        </w:rPr>
        <w:t> </w:t>
      </w:r>
      <w:r>
        <w:rPr>
          <w:color w:val="58595B"/>
          <w:spacing w:val="-2"/>
          <w:w w:val="110"/>
          <w:sz w:val="20"/>
        </w:rPr>
        <w:t>just</w:t>
      </w:r>
      <w:r>
        <w:rPr>
          <w:color w:val="58595B"/>
          <w:spacing w:val="-10"/>
          <w:w w:val="110"/>
          <w:sz w:val="20"/>
        </w:rPr>
        <w:t> </w:t>
      </w:r>
      <w:r>
        <w:rPr>
          <w:color w:val="58595B"/>
          <w:spacing w:val="-2"/>
          <w:w w:val="110"/>
          <w:sz w:val="20"/>
        </w:rPr>
        <w:t>now? </w:t>
      </w:r>
      <w:r>
        <w:rPr>
          <w:color w:val="58595B"/>
          <w:w w:val="110"/>
          <w:sz w:val="20"/>
        </w:rPr>
        <w:t>B:</w:t>
      </w:r>
      <w:r>
        <w:rPr>
          <w:color w:val="58595B"/>
          <w:spacing w:val="80"/>
          <w:w w:val="110"/>
          <w:sz w:val="20"/>
        </w:rPr>
        <w:t> </w:t>
      </w:r>
      <w:r>
        <w:rPr>
          <w:color w:val="58595B"/>
          <w:w w:val="110"/>
          <w:sz w:val="20"/>
        </w:rPr>
        <w:t>Yes, </w:t>
      </w:r>
      <w:r>
        <w:rPr>
          <w:rFonts w:ascii="Arial MT"/>
          <w:color w:val="004B68"/>
          <w:w w:val="110"/>
          <w:position w:val="4"/>
          <w:sz w:val="24"/>
          <w:u w:val="single" w:color="231F20"/>
        </w:rPr>
        <w:t> </w:t>
      </w:r>
      <w:r>
        <w:rPr>
          <w:rFonts w:ascii="Arial MT"/>
          <w:color w:val="004B68"/>
          <w:w w:val="125"/>
          <w:position w:val="4"/>
          <w:sz w:val="24"/>
          <w:u w:val="single" w:color="231F20"/>
        </w:rPr>
        <w:t>it </w:t>
      </w:r>
      <w:r>
        <w:rPr>
          <w:rFonts w:ascii="Arial MT"/>
          <w:color w:val="004B68"/>
          <w:w w:val="110"/>
          <w:position w:val="4"/>
          <w:sz w:val="24"/>
          <w:u w:val="single" w:color="231F20"/>
        </w:rPr>
        <w:t>did</w:t>
      </w:r>
      <w:r>
        <w:rPr>
          <w:rFonts w:ascii="Arial MT"/>
          <w:color w:val="004B68"/>
          <w:position w:val="4"/>
          <w:sz w:val="24"/>
          <w:u w:val="single" w:color="231F20"/>
        </w:rPr>
        <w:tab/>
      </w:r>
      <w:r>
        <w:rPr>
          <w:color w:val="58595B"/>
          <w:spacing w:val="-10"/>
          <w:w w:val="125"/>
          <w:sz w:val="20"/>
        </w:rPr>
        <w:t>.</w:t>
      </w:r>
    </w:p>
    <w:p>
      <w:pPr>
        <w:pStyle w:val="ListParagraph"/>
        <w:numPr>
          <w:ilvl w:val="0"/>
          <w:numId w:val="9"/>
        </w:numPr>
        <w:tabs>
          <w:tab w:pos="2719" w:val="left" w:leader="none"/>
          <w:tab w:pos="3060" w:val="left" w:leader="none"/>
          <w:tab w:pos="7379" w:val="left" w:leader="none"/>
        </w:tabs>
        <w:spacing w:line="369" w:lineRule="auto" w:before="144" w:after="0"/>
        <w:ind w:left="3060" w:right="1094" w:hanging="700"/>
        <w:jc w:val="left"/>
        <w:rPr>
          <w:sz w:val="20"/>
        </w:rPr>
      </w:pPr>
      <w:r>
        <w:rPr>
          <w:color w:val="58595B"/>
          <w:sz w:val="20"/>
        </w:rPr>
        <w:t>A:</w:t>
      </w:r>
      <w:r>
        <w:rPr>
          <w:color w:val="58595B"/>
          <w:spacing w:val="106"/>
          <w:sz w:val="20"/>
        </w:rPr>
        <w:t> </w:t>
      </w:r>
      <w:r>
        <w:rPr>
          <w:color w:val="58595B"/>
          <w:sz w:val="20"/>
          <w:u w:val="single" w:color="231F20"/>
        </w:rPr>
        <w:tab/>
        <w:tab/>
      </w:r>
      <w:r>
        <w:rPr>
          <w:color w:val="58595B"/>
          <w:sz w:val="20"/>
        </w:rPr>
        <w:t> (your parents </w:t>
      </w:r>
      <w:r>
        <w:rPr>
          <w:color w:val="58595B"/>
          <w:w w:val="95"/>
          <w:sz w:val="20"/>
        </w:rPr>
        <w:t>/ </w:t>
      </w:r>
      <w:r>
        <w:rPr>
          <w:color w:val="58595B"/>
          <w:sz w:val="20"/>
        </w:rPr>
        <w:t>give) you any money </w:t>
      </w:r>
      <w:r>
        <w:rPr>
          <w:color w:val="58595B"/>
          <w:sz w:val="20"/>
        </w:rPr>
        <w:t>last</w:t>
      </w:r>
      <w:r>
        <w:rPr>
          <w:color w:val="58595B"/>
          <w:spacing w:val="40"/>
          <w:sz w:val="20"/>
        </w:rPr>
        <w:t> </w:t>
      </w:r>
      <w:r>
        <w:rPr>
          <w:color w:val="58595B"/>
          <w:spacing w:val="-2"/>
          <w:sz w:val="20"/>
        </w:rPr>
        <w:t>month?</w:t>
      </w:r>
    </w:p>
    <w:p>
      <w:pPr>
        <w:pStyle w:val="BodyText"/>
        <w:tabs>
          <w:tab w:pos="5365" w:val="left" w:leader="none"/>
        </w:tabs>
        <w:spacing w:before="38"/>
        <w:ind w:left="2720"/>
      </w:pPr>
      <w:r>
        <w:rPr>
          <w:color w:val="58595B"/>
          <w:w w:val="120"/>
        </w:rPr>
        <w:t>B:</w:t>
      </w:r>
      <w:r>
        <w:rPr>
          <w:color w:val="58595B"/>
          <w:spacing w:val="80"/>
          <w:w w:val="120"/>
        </w:rPr>
        <w:t> </w:t>
      </w:r>
      <w:r>
        <w:rPr>
          <w:color w:val="58595B"/>
          <w:w w:val="120"/>
        </w:rPr>
        <w:t>No, </w:t>
      </w:r>
      <w:r>
        <w:rPr>
          <w:color w:val="58595B"/>
          <w:u w:val="single" w:color="231F20"/>
        </w:rPr>
        <w:tab/>
      </w:r>
      <w:r>
        <w:rPr>
          <w:color w:val="58595B"/>
          <w:spacing w:val="-20"/>
        </w:rPr>
        <w:t> </w:t>
      </w:r>
      <w:r>
        <w:rPr>
          <w:color w:val="58595B"/>
          <w:w w:val="120"/>
        </w:rPr>
        <w:t>.</w:t>
      </w:r>
    </w:p>
    <w:p>
      <w:pPr>
        <w:pStyle w:val="BodyText"/>
        <w:spacing w:before="1"/>
      </w:pPr>
    </w:p>
    <w:p>
      <w:pPr>
        <w:pStyle w:val="ListParagraph"/>
        <w:numPr>
          <w:ilvl w:val="0"/>
          <w:numId w:val="9"/>
        </w:numPr>
        <w:tabs>
          <w:tab w:pos="2720" w:val="left" w:leader="none"/>
          <w:tab w:pos="5365" w:val="left" w:leader="none"/>
          <w:tab w:pos="7379" w:val="left" w:leader="none"/>
        </w:tabs>
        <w:spacing w:line="410" w:lineRule="auto" w:before="0" w:after="0"/>
        <w:ind w:left="2720" w:right="1609" w:hanging="360"/>
        <w:jc w:val="left"/>
        <w:rPr>
          <w:sz w:val="20"/>
        </w:rPr>
      </w:pPr>
      <w:r>
        <w:rPr>
          <w:color w:val="58595B"/>
          <w:w w:val="105"/>
          <w:sz w:val="20"/>
        </w:rPr>
        <w:t>A:</w:t>
      </w:r>
      <w:r>
        <w:rPr>
          <w:color w:val="58595B"/>
          <w:spacing w:val="106"/>
          <w:w w:val="105"/>
          <w:sz w:val="20"/>
        </w:rPr>
        <w:t> </w:t>
      </w:r>
      <w:r>
        <w:rPr>
          <w:color w:val="58595B"/>
          <w:sz w:val="20"/>
          <w:u w:val="single" w:color="231F20"/>
        </w:rPr>
        <w:tab/>
        <w:tab/>
      </w:r>
      <w:r>
        <w:rPr>
          <w:color w:val="58595B"/>
          <w:sz w:val="20"/>
        </w:rPr>
        <w:t> </w:t>
      </w:r>
      <w:r>
        <w:rPr>
          <w:color w:val="58595B"/>
          <w:w w:val="105"/>
          <w:sz w:val="20"/>
        </w:rPr>
        <w:t>(the teacher </w:t>
      </w:r>
      <w:r>
        <w:rPr>
          <w:color w:val="58595B"/>
          <w:w w:val="95"/>
          <w:sz w:val="20"/>
        </w:rPr>
        <w:t>/ </w:t>
      </w:r>
      <w:r>
        <w:rPr>
          <w:color w:val="58595B"/>
          <w:w w:val="105"/>
          <w:sz w:val="20"/>
        </w:rPr>
        <w:t>send) you an e-</w:t>
      </w:r>
      <w:r>
        <w:rPr>
          <w:color w:val="58595B"/>
          <w:w w:val="105"/>
          <w:sz w:val="20"/>
        </w:rPr>
        <w:t>mail? B:</w:t>
      </w:r>
      <w:r>
        <w:rPr>
          <w:color w:val="58595B"/>
          <w:spacing w:val="80"/>
          <w:w w:val="105"/>
          <w:sz w:val="20"/>
        </w:rPr>
        <w:t> </w:t>
      </w:r>
      <w:r>
        <w:rPr>
          <w:color w:val="58595B"/>
          <w:w w:val="105"/>
          <w:sz w:val="20"/>
        </w:rPr>
        <w:t>No, </w:t>
      </w:r>
      <w:r>
        <w:rPr>
          <w:color w:val="58595B"/>
          <w:sz w:val="20"/>
          <w:u w:val="single" w:color="231F20"/>
        </w:rPr>
        <w:tab/>
      </w:r>
      <w:r>
        <w:rPr>
          <w:color w:val="58595B"/>
          <w:spacing w:val="-20"/>
          <w:sz w:val="20"/>
        </w:rPr>
        <w:t> </w:t>
      </w:r>
      <w:r>
        <w:rPr>
          <w:color w:val="58595B"/>
          <w:w w:val="105"/>
          <w:sz w:val="20"/>
        </w:rPr>
        <w:t>.</w:t>
      </w:r>
    </w:p>
    <w:p>
      <w:pPr>
        <w:pStyle w:val="ListParagraph"/>
        <w:numPr>
          <w:ilvl w:val="0"/>
          <w:numId w:val="9"/>
        </w:numPr>
        <w:tabs>
          <w:tab w:pos="2720" w:val="left" w:leader="none"/>
          <w:tab w:pos="5402" w:val="left" w:leader="none"/>
          <w:tab w:pos="7379" w:val="left" w:leader="none"/>
        </w:tabs>
        <w:spacing w:line="410" w:lineRule="auto" w:before="68" w:after="0"/>
        <w:ind w:left="2720" w:right="718" w:hanging="360"/>
        <w:jc w:val="left"/>
        <w:rPr>
          <w:sz w:val="20"/>
        </w:rPr>
      </w:pPr>
      <w:r>
        <w:rPr>
          <w:color w:val="58595B"/>
          <w:w w:val="105"/>
          <w:sz w:val="20"/>
        </w:rPr>
        <w:t>A:</w:t>
      </w:r>
      <w:r>
        <w:rPr>
          <w:color w:val="58595B"/>
          <w:spacing w:val="106"/>
          <w:w w:val="105"/>
          <w:sz w:val="20"/>
        </w:rPr>
        <w:t> </w:t>
      </w:r>
      <w:r>
        <w:rPr>
          <w:color w:val="58595B"/>
          <w:sz w:val="20"/>
          <w:u w:val="single" w:color="231F20"/>
        </w:rPr>
        <w:tab/>
        <w:tab/>
      </w:r>
      <w:r>
        <w:rPr>
          <w:color w:val="58595B"/>
          <w:sz w:val="20"/>
        </w:rPr>
        <w:t> </w:t>
      </w:r>
      <w:r>
        <w:rPr>
          <w:color w:val="58595B"/>
          <w:w w:val="105"/>
          <w:sz w:val="20"/>
        </w:rPr>
        <w:t>(your friend </w:t>
      </w:r>
      <w:r>
        <w:rPr>
          <w:color w:val="58595B"/>
          <w:w w:val="95"/>
          <w:sz w:val="20"/>
        </w:rPr>
        <w:t>/ </w:t>
      </w:r>
      <w:r>
        <w:rPr>
          <w:color w:val="58595B"/>
          <w:w w:val="105"/>
          <w:sz w:val="20"/>
        </w:rPr>
        <w:t>pay) for your lunch yesterday? B:</w:t>
      </w:r>
      <w:r>
        <w:rPr>
          <w:color w:val="58595B"/>
          <w:spacing w:val="80"/>
          <w:w w:val="105"/>
          <w:sz w:val="20"/>
        </w:rPr>
        <w:t> </w:t>
      </w:r>
      <w:r>
        <w:rPr>
          <w:color w:val="58595B"/>
          <w:w w:val="105"/>
          <w:sz w:val="20"/>
        </w:rPr>
        <w:t>Yes, </w:t>
      </w:r>
      <w:r>
        <w:rPr>
          <w:color w:val="58595B"/>
          <w:sz w:val="20"/>
          <w:u w:val="single" w:color="231F20"/>
        </w:rPr>
        <w:tab/>
      </w:r>
      <w:r>
        <w:rPr>
          <w:color w:val="58595B"/>
          <w:spacing w:val="-20"/>
          <w:sz w:val="20"/>
        </w:rPr>
        <w:t> </w:t>
      </w:r>
      <w:r>
        <w:rPr>
          <w:color w:val="58595B"/>
          <w:w w:val="105"/>
          <w:sz w:val="20"/>
        </w:rPr>
        <w:t>.</w:t>
      </w:r>
    </w:p>
    <w:p>
      <w:pPr>
        <w:pStyle w:val="ListParagraph"/>
        <w:numPr>
          <w:ilvl w:val="0"/>
          <w:numId w:val="9"/>
        </w:numPr>
        <w:tabs>
          <w:tab w:pos="2718" w:val="left" w:leader="none"/>
          <w:tab w:pos="7379" w:val="left" w:leader="none"/>
        </w:tabs>
        <w:spacing w:line="240" w:lineRule="auto" w:before="68" w:after="0"/>
        <w:ind w:left="2718" w:right="0" w:hanging="359"/>
        <w:jc w:val="left"/>
        <w:rPr>
          <w:sz w:val="20"/>
        </w:rPr>
      </w:pPr>
      <w:r>
        <w:rPr>
          <w:sz w:val="20"/>
        </w:rPr>
        <mc:AlternateContent>
          <mc:Choice Requires="wps">
            <w:drawing>
              <wp:anchor distT="0" distB="0" distL="0" distR="0" allowOverlap="1" layoutInCell="1" locked="0" behindDoc="0" simplePos="0" relativeHeight="15737856">
                <wp:simplePos x="0" y="0"/>
                <wp:positionH relativeFrom="page">
                  <wp:posOffset>4921427</wp:posOffset>
                </wp:positionH>
                <wp:positionV relativeFrom="paragraph">
                  <wp:posOffset>24714</wp:posOffset>
                </wp:positionV>
                <wp:extent cx="2464435" cy="1330960"/>
                <wp:effectExtent l="0" t="0" r="0" b="0"/>
                <wp:wrapNone/>
                <wp:docPr id="593" name="Group 593"/>
                <wp:cNvGraphicFramePr>
                  <a:graphicFrameLocks/>
                </wp:cNvGraphicFramePr>
                <a:graphic>
                  <a:graphicData uri="http://schemas.microsoft.com/office/word/2010/wordprocessingGroup">
                    <wpg:wgp>
                      <wpg:cNvPr id="593" name="Group 593"/>
                      <wpg:cNvGrpSpPr/>
                      <wpg:grpSpPr>
                        <a:xfrm>
                          <a:off x="0" y="0"/>
                          <a:ext cx="2464435" cy="1330960"/>
                          <a:chExt cx="2464435" cy="1330960"/>
                        </a:xfrm>
                      </wpg:grpSpPr>
                      <wps:wsp>
                        <wps:cNvPr id="594" name="Graphic 594"/>
                        <wps:cNvSpPr/>
                        <wps:spPr>
                          <a:xfrm>
                            <a:off x="0" y="0"/>
                            <a:ext cx="2464435" cy="1330960"/>
                          </a:xfrm>
                          <a:custGeom>
                            <a:avLst/>
                            <a:gdLst/>
                            <a:ahLst/>
                            <a:cxnLst/>
                            <a:rect l="l" t="t" r="r" b="b"/>
                            <a:pathLst>
                              <a:path w="2464435" h="1330960">
                                <a:moveTo>
                                  <a:pt x="2464307" y="0"/>
                                </a:moveTo>
                                <a:lnTo>
                                  <a:pt x="0" y="0"/>
                                </a:lnTo>
                                <a:lnTo>
                                  <a:pt x="0" y="1330451"/>
                                </a:lnTo>
                                <a:lnTo>
                                  <a:pt x="2464307" y="1330451"/>
                                </a:lnTo>
                                <a:lnTo>
                                  <a:pt x="2464307" y="0"/>
                                </a:lnTo>
                                <a:close/>
                              </a:path>
                            </a:pathLst>
                          </a:custGeom>
                          <a:solidFill>
                            <a:srgbClr val="231F20">
                              <a:alpha val="25999"/>
                            </a:srgbClr>
                          </a:solidFill>
                        </wps:spPr>
                        <wps:bodyPr wrap="square" lIns="0" tIns="0" rIns="0" bIns="0" rtlCol="0">
                          <a:prstTxWarp prst="textNoShape">
                            <a:avLst/>
                          </a:prstTxWarp>
                          <a:noAutofit/>
                        </wps:bodyPr>
                      </wps:wsp>
                      <wps:wsp>
                        <wps:cNvPr id="595" name="Graphic 595"/>
                        <wps:cNvSpPr/>
                        <wps:spPr>
                          <a:xfrm>
                            <a:off x="22250" y="22251"/>
                            <a:ext cx="2365375" cy="1230630"/>
                          </a:xfrm>
                          <a:custGeom>
                            <a:avLst/>
                            <a:gdLst/>
                            <a:ahLst/>
                            <a:cxnLst/>
                            <a:rect l="l" t="t" r="r" b="b"/>
                            <a:pathLst>
                              <a:path w="2365375" h="1230630">
                                <a:moveTo>
                                  <a:pt x="2212898" y="0"/>
                                </a:moveTo>
                                <a:lnTo>
                                  <a:pt x="152273" y="0"/>
                                </a:lnTo>
                                <a:lnTo>
                                  <a:pt x="64240" y="2405"/>
                                </a:lnTo>
                                <a:lnTo>
                                  <a:pt x="19034" y="19240"/>
                                </a:lnTo>
                                <a:lnTo>
                                  <a:pt x="2379" y="64936"/>
                                </a:lnTo>
                                <a:lnTo>
                                  <a:pt x="0" y="153924"/>
                                </a:lnTo>
                                <a:lnTo>
                                  <a:pt x="0" y="1014120"/>
                                </a:lnTo>
                                <a:lnTo>
                                  <a:pt x="2379" y="1139143"/>
                                </a:lnTo>
                                <a:lnTo>
                                  <a:pt x="19034" y="1203344"/>
                                </a:lnTo>
                                <a:lnTo>
                                  <a:pt x="64240" y="1226997"/>
                                </a:lnTo>
                                <a:lnTo>
                                  <a:pt x="152273" y="1230376"/>
                                </a:lnTo>
                                <a:lnTo>
                                  <a:pt x="2212898" y="1230376"/>
                                </a:lnTo>
                                <a:lnTo>
                                  <a:pt x="2300931" y="1227970"/>
                                </a:lnTo>
                                <a:lnTo>
                                  <a:pt x="2346137" y="1211135"/>
                                </a:lnTo>
                                <a:lnTo>
                                  <a:pt x="2362792" y="1165439"/>
                                </a:lnTo>
                                <a:lnTo>
                                  <a:pt x="2365171" y="1076452"/>
                                </a:lnTo>
                                <a:lnTo>
                                  <a:pt x="2365171" y="153924"/>
                                </a:lnTo>
                                <a:lnTo>
                                  <a:pt x="2362792" y="64936"/>
                                </a:lnTo>
                                <a:lnTo>
                                  <a:pt x="2346137" y="19240"/>
                                </a:lnTo>
                                <a:lnTo>
                                  <a:pt x="2300931" y="2405"/>
                                </a:lnTo>
                                <a:lnTo>
                                  <a:pt x="2212898" y="0"/>
                                </a:lnTo>
                                <a:close/>
                              </a:path>
                            </a:pathLst>
                          </a:custGeom>
                          <a:solidFill>
                            <a:srgbClr val="FFFFFF"/>
                          </a:solidFill>
                        </wps:spPr>
                        <wps:bodyPr wrap="square" lIns="0" tIns="0" rIns="0" bIns="0" rtlCol="0">
                          <a:prstTxWarp prst="textNoShape">
                            <a:avLst/>
                          </a:prstTxWarp>
                          <a:noAutofit/>
                        </wps:bodyPr>
                      </wps:wsp>
                      <wps:wsp>
                        <wps:cNvPr id="596" name="Graphic 596"/>
                        <wps:cNvSpPr/>
                        <wps:spPr>
                          <a:xfrm>
                            <a:off x="22250" y="22251"/>
                            <a:ext cx="2365375" cy="1230630"/>
                          </a:xfrm>
                          <a:custGeom>
                            <a:avLst/>
                            <a:gdLst/>
                            <a:ahLst/>
                            <a:cxnLst/>
                            <a:rect l="l" t="t" r="r" b="b"/>
                            <a:pathLst>
                              <a:path w="2365375" h="1230630">
                                <a:moveTo>
                                  <a:pt x="152273" y="0"/>
                                </a:moveTo>
                                <a:lnTo>
                                  <a:pt x="64240" y="2405"/>
                                </a:lnTo>
                                <a:lnTo>
                                  <a:pt x="19034" y="19240"/>
                                </a:lnTo>
                                <a:lnTo>
                                  <a:pt x="2379" y="64936"/>
                                </a:lnTo>
                                <a:lnTo>
                                  <a:pt x="0" y="153924"/>
                                </a:lnTo>
                                <a:lnTo>
                                  <a:pt x="0" y="1014120"/>
                                </a:lnTo>
                                <a:lnTo>
                                  <a:pt x="2379" y="1139143"/>
                                </a:lnTo>
                                <a:lnTo>
                                  <a:pt x="19034" y="1203344"/>
                                </a:lnTo>
                                <a:lnTo>
                                  <a:pt x="64240" y="1226997"/>
                                </a:lnTo>
                                <a:lnTo>
                                  <a:pt x="152273" y="1230376"/>
                                </a:lnTo>
                                <a:lnTo>
                                  <a:pt x="2212898" y="1230376"/>
                                </a:lnTo>
                                <a:lnTo>
                                  <a:pt x="2300931" y="1227970"/>
                                </a:lnTo>
                                <a:lnTo>
                                  <a:pt x="2346137" y="1211135"/>
                                </a:lnTo>
                                <a:lnTo>
                                  <a:pt x="2362792" y="1165439"/>
                                </a:lnTo>
                                <a:lnTo>
                                  <a:pt x="2365171" y="1076452"/>
                                </a:lnTo>
                                <a:lnTo>
                                  <a:pt x="2365171" y="153924"/>
                                </a:lnTo>
                                <a:lnTo>
                                  <a:pt x="2362792" y="64936"/>
                                </a:lnTo>
                                <a:lnTo>
                                  <a:pt x="2346137" y="19240"/>
                                </a:lnTo>
                                <a:lnTo>
                                  <a:pt x="2300931" y="2405"/>
                                </a:lnTo>
                                <a:lnTo>
                                  <a:pt x="2212898" y="0"/>
                                </a:lnTo>
                                <a:lnTo>
                                  <a:pt x="152273" y="0"/>
                                </a:lnTo>
                                <a:close/>
                              </a:path>
                            </a:pathLst>
                          </a:custGeom>
                          <a:ln w="12700">
                            <a:solidFill>
                              <a:srgbClr val="BBC7D3"/>
                            </a:solidFill>
                            <a:prstDash val="solid"/>
                          </a:ln>
                        </wps:spPr>
                        <wps:bodyPr wrap="square" lIns="0" tIns="0" rIns="0" bIns="0" rtlCol="0">
                          <a:prstTxWarp prst="textNoShape">
                            <a:avLst/>
                          </a:prstTxWarp>
                          <a:noAutofit/>
                        </wps:bodyPr>
                      </wps:wsp>
                      <wps:wsp>
                        <wps:cNvPr id="597" name="Graphic 597"/>
                        <wps:cNvSpPr/>
                        <wps:spPr>
                          <a:xfrm>
                            <a:off x="21028" y="17726"/>
                            <a:ext cx="2369820" cy="219710"/>
                          </a:xfrm>
                          <a:custGeom>
                            <a:avLst/>
                            <a:gdLst/>
                            <a:ahLst/>
                            <a:cxnLst/>
                            <a:rect l="l" t="t" r="r" b="b"/>
                            <a:pathLst>
                              <a:path w="2369820" h="219710">
                                <a:moveTo>
                                  <a:pt x="2207260" y="0"/>
                                </a:moveTo>
                                <a:lnTo>
                                  <a:pt x="152400" y="0"/>
                                </a:lnTo>
                                <a:lnTo>
                                  <a:pt x="64293" y="2518"/>
                                </a:lnTo>
                                <a:lnTo>
                                  <a:pt x="19050" y="20151"/>
                                </a:lnTo>
                                <a:lnTo>
                                  <a:pt x="2381" y="68012"/>
                                </a:lnTo>
                                <a:lnTo>
                                  <a:pt x="0" y="161213"/>
                                </a:lnTo>
                                <a:lnTo>
                                  <a:pt x="0" y="219379"/>
                                </a:lnTo>
                                <a:lnTo>
                                  <a:pt x="2369566" y="219379"/>
                                </a:lnTo>
                                <a:lnTo>
                                  <a:pt x="2369601" y="67497"/>
                                </a:lnTo>
                                <a:lnTo>
                                  <a:pt x="2352706" y="19465"/>
                                </a:lnTo>
                                <a:lnTo>
                                  <a:pt x="2303664" y="2004"/>
                                </a:lnTo>
                                <a:lnTo>
                                  <a:pt x="2207260" y="0"/>
                                </a:lnTo>
                                <a:close/>
                              </a:path>
                            </a:pathLst>
                          </a:custGeom>
                          <a:solidFill>
                            <a:srgbClr val="88A0B3"/>
                          </a:solidFill>
                        </wps:spPr>
                        <wps:bodyPr wrap="square" lIns="0" tIns="0" rIns="0" bIns="0" rtlCol="0">
                          <a:prstTxWarp prst="textNoShape">
                            <a:avLst/>
                          </a:prstTxWarp>
                          <a:noAutofit/>
                        </wps:bodyPr>
                      </wps:wsp>
                      <wps:wsp>
                        <wps:cNvPr id="598" name="Graphic 598"/>
                        <wps:cNvSpPr/>
                        <wps:spPr>
                          <a:xfrm>
                            <a:off x="21028" y="22301"/>
                            <a:ext cx="1149350" cy="209550"/>
                          </a:xfrm>
                          <a:custGeom>
                            <a:avLst/>
                            <a:gdLst/>
                            <a:ahLst/>
                            <a:cxnLst/>
                            <a:rect l="l" t="t" r="r" b="b"/>
                            <a:pathLst>
                              <a:path w="1149350" h="209550">
                                <a:moveTo>
                                  <a:pt x="1148841" y="0"/>
                                </a:moveTo>
                                <a:lnTo>
                                  <a:pt x="152399" y="25"/>
                                </a:lnTo>
                                <a:lnTo>
                                  <a:pt x="64293" y="2429"/>
                                </a:lnTo>
                                <a:lnTo>
                                  <a:pt x="19049" y="19257"/>
                                </a:lnTo>
                                <a:lnTo>
                                  <a:pt x="2381" y="64935"/>
                                </a:lnTo>
                                <a:lnTo>
                                  <a:pt x="0" y="153885"/>
                                </a:lnTo>
                                <a:lnTo>
                                  <a:pt x="0" y="209397"/>
                                </a:lnTo>
                                <a:lnTo>
                                  <a:pt x="1148841" y="208483"/>
                                </a:lnTo>
                                <a:lnTo>
                                  <a:pt x="1148841" y="0"/>
                                </a:lnTo>
                                <a:close/>
                              </a:path>
                            </a:pathLst>
                          </a:custGeom>
                          <a:solidFill>
                            <a:srgbClr val="46708A"/>
                          </a:solidFill>
                        </wps:spPr>
                        <wps:bodyPr wrap="square" lIns="0" tIns="0" rIns="0" bIns="0" rtlCol="0">
                          <a:prstTxWarp prst="textNoShape">
                            <a:avLst/>
                          </a:prstTxWarp>
                          <a:noAutofit/>
                        </wps:bodyPr>
                      </wps:wsp>
                      <wps:wsp>
                        <wps:cNvPr id="599" name="Graphic 599"/>
                        <wps:cNvSpPr/>
                        <wps:spPr>
                          <a:xfrm>
                            <a:off x="21028" y="22301"/>
                            <a:ext cx="1149350" cy="209550"/>
                          </a:xfrm>
                          <a:custGeom>
                            <a:avLst/>
                            <a:gdLst/>
                            <a:ahLst/>
                            <a:cxnLst/>
                            <a:rect l="l" t="t" r="r" b="b"/>
                            <a:pathLst>
                              <a:path w="1149350" h="209550">
                                <a:moveTo>
                                  <a:pt x="1148841" y="0"/>
                                </a:moveTo>
                                <a:lnTo>
                                  <a:pt x="152399" y="25"/>
                                </a:lnTo>
                                <a:lnTo>
                                  <a:pt x="64293" y="2429"/>
                                </a:lnTo>
                                <a:lnTo>
                                  <a:pt x="19049" y="19257"/>
                                </a:lnTo>
                                <a:lnTo>
                                  <a:pt x="2381" y="64935"/>
                                </a:lnTo>
                                <a:lnTo>
                                  <a:pt x="0" y="153885"/>
                                </a:lnTo>
                                <a:lnTo>
                                  <a:pt x="0" y="209397"/>
                                </a:lnTo>
                                <a:lnTo>
                                  <a:pt x="1148841" y="208483"/>
                                </a:lnTo>
                              </a:path>
                            </a:pathLst>
                          </a:custGeom>
                          <a:ln w="12700">
                            <a:solidFill>
                              <a:srgbClr val="46708A"/>
                            </a:solidFill>
                            <a:prstDash val="solid"/>
                          </a:ln>
                        </wps:spPr>
                        <wps:bodyPr wrap="square" lIns="0" tIns="0" rIns="0" bIns="0" rtlCol="0">
                          <a:prstTxWarp prst="textNoShape">
                            <a:avLst/>
                          </a:prstTxWarp>
                          <a:noAutofit/>
                        </wps:bodyPr>
                      </wps:wsp>
                      <wps:wsp>
                        <wps:cNvPr id="600" name="Textbox 600"/>
                        <wps:cNvSpPr txBox="1"/>
                        <wps:spPr>
                          <a:xfrm>
                            <a:off x="22250" y="0"/>
                            <a:ext cx="2442210" cy="1330960"/>
                          </a:xfrm>
                          <a:prstGeom prst="rect">
                            <a:avLst/>
                          </a:prstGeom>
                        </wps:spPr>
                        <wps:txbx>
                          <w:txbxContent>
                            <w:p>
                              <w:pPr>
                                <w:spacing w:before="114"/>
                                <w:ind w:left="192" w:right="0" w:firstLine="0"/>
                                <w:jc w:val="both"/>
                                <w:rPr>
                                  <w:rFonts w:ascii="Verdana"/>
                                  <w:sz w:val="18"/>
                                </w:rPr>
                              </w:pPr>
                              <w:r>
                                <w:rPr>
                                  <w:rFonts w:ascii="Verdana"/>
                                  <w:color w:val="FFFFFF"/>
                                  <w:sz w:val="18"/>
                                </w:rPr>
                                <w:t>REAL</w:t>
                              </w:r>
                              <w:r>
                                <w:rPr>
                                  <w:rFonts w:ascii="Verdana"/>
                                  <w:color w:val="FFFFFF"/>
                                  <w:spacing w:val="16"/>
                                  <w:sz w:val="18"/>
                                </w:rPr>
                                <w:t> </w:t>
                              </w:r>
                              <w:r>
                                <w:rPr>
                                  <w:rFonts w:ascii="Verdana"/>
                                  <w:color w:val="FFFFFF"/>
                                  <w:spacing w:val="-2"/>
                                  <w:sz w:val="18"/>
                                </w:rPr>
                                <w:t>ENGLISH</w:t>
                              </w:r>
                            </w:p>
                            <w:p>
                              <w:pPr>
                                <w:spacing w:line="273" w:lineRule="auto" w:before="152"/>
                                <w:ind w:left="185" w:right="493" w:firstLine="0"/>
                                <w:jc w:val="both"/>
                                <w:rPr>
                                  <w:rFonts w:ascii="Verdana"/>
                                  <w:sz w:val="18"/>
                                </w:rPr>
                              </w:pPr>
                              <w:r>
                                <w:rPr>
                                  <w:rFonts w:ascii="Verdana"/>
                                  <w:color w:val="58595B"/>
                                  <w:spacing w:val="-2"/>
                                  <w:sz w:val="18"/>
                                </w:rPr>
                                <w:t>Time</w:t>
                              </w:r>
                              <w:r>
                                <w:rPr>
                                  <w:rFonts w:ascii="Verdana"/>
                                  <w:color w:val="58595B"/>
                                  <w:spacing w:val="-14"/>
                                  <w:sz w:val="18"/>
                                </w:rPr>
                                <w:t> </w:t>
                              </w:r>
                              <w:r>
                                <w:rPr>
                                  <w:rFonts w:ascii="Verdana"/>
                                  <w:color w:val="58595B"/>
                                  <w:spacing w:val="-2"/>
                                  <w:sz w:val="18"/>
                                </w:rPr>
                                <w:t>expressions</w:t>
                              </w:r>
                              <w:r>
                                <w:rPr>
                                  <w:rFonts w:ascii="Verdana"/>
                                  <w:color w:val="58595B"/>
                                  <w:spacing w:val="-14"/>
                                  <w:sz w:val="18"/>
                                </w:rPr>
                                <w:t> </w:t>
                              </w:r>
                              <w:r>
                                <w:rPr>
                                  <w:rFonts w:ascii="Verdana"/>
                                  <w:color w:val="58595B"/>
                                  <w:spacing w:val="-2"/>
                                  <w:sz w:val="18"/>
                                </w:rPr>
                                <w:t>such</w:t>
                              </w:r>
                              <w:r>
                                <w:rPr>
                                  <w:rFonts w:ascii="Verdana"/>
                                  <w:color w:val="58595B"/>
                                  <w:spacing w:val="-14"/>
                                  <w:sz w:val="18"/>
                                </w:rPr>
                                <w:t> </w:t>
                              </w:r>
                              <w:r>
                                <w:rPr>
                                  <w:rFonts w:ascii="Verdana"/>
                                  <w:color w:val="58595B"/>
                                  <w:spacing w:val="-2"/>
                                  <w:sz w:val="18"/>
                                </w:rPr>
                                <w:t>as</w:t>
                              </w:r>
                              <w:r>
                                <w:rPr>
                                  <w:rFonts w:ascii="Verdana"/>
                                  <w:color w:val="58595B"/>
                                  <w:spacing w:val="-14"/>
                                  <w:sz w:val="18"/>
                                </w:rPr>
                                <w:t> </w:t>
                              </w:r>
                              <w:r>
                                <w:rPr>
                                  <w:rFonts w:ascii="Verdana"/>
                                  <w:i/>
                                  <w:color w:val="58595B"/>
                                  <w:spacing w:val="-2"/>
                                  <w:sz w:val="18"/>
                                </w:rPr>
                                <w:t>last</w:t>
                              </w:r>
                              <w:r>
                                <w:rPr>
                                  <w:rFonts w:ascii="Verdana"/>
                                  <w:i/>
                                  <w:color w:val="58595B"/>
                                  <w:spacing w:val="-14"/>
                                  <w:sz w:val="18"/>
                                </w:rPr>
                                <w:t> </w:t>
                              </w:r>
                              <w:r>
                                <w:rPr>
                                  <w:rFonts w:ascii="Verdana"/>
                                  <w:i/>
                                  <w:color w:val="58595B"/>
                                  <w:spacing w:val="-2"/>
                                  <w:sz w:val="18"/>
                                </w:rPr>
                                <w:t>night, </w:t>
                              </w:r>
                              <w:r>
                                <w:rPr>
                                  <w:rFonts w:ascii="Verdana"/>
                                  <w:i/>
                                  <w:color w:val="58595B"/>
                                  <w:spacing w:val="-8"/>
                                  <w:sz w:val="18"/>
                                </w:rPr>
                                <w:t>last week, six months ago, </w:t>
                              </w:r>
                              <w:r>
                                <w:rPr>
                                  <w:rFonts w:ascii="Verdana"/>
                                  <w:color w:val="58595B"/>
                                  <w:spacing w:val="-8"/>
                                  <w:sz w:val="18"/>
                                </w:rPr>
                                <w:t>or</w:t>
                              </w:r>
                              <w:r>
                                <w:rPr>
                                  <w:rFonts w:ascii="Verdana"/>
                                  <w:color w:val="58595B"/>
                                  <w:spacing w:val="-7"/>
                                  <w:sz w:val="18"/>
                                </w:rPr>
                                <w:t> </w:t>
                              </w:r>
                              <w:r>
                                <w:rPr>
                                  <w:rFonts w:ascii="Verdana"/>
                                  <w:i/>
                                  <w:color w:val="58595B"/>
                                  <w:spacing w:val="-8"/>
                                  <w:sz w:val="18"/>
                                </w:rPr>
                                <w:t>in 2011 </w:t>
                              </w:r>
                              <w:r>
                                <w:rPr>
                                  <w:rFonts w:ascii="Verdana"/>
                                  <w:color w:val="58595B"/>
                                  <w:spacing w:val="-2"/>
                                  <w:sz w:val="18"/>
                                </w:rPr>
                                <w:t>are</w:t>
                              </w:r>
                              <w:r>
                                <w:rPr>
                                  <w:rFonts w:ascii="Verdana"/>
                                  <w:color w:val="58595B"/>
                                  <w:spacing w:val="-13"/>
                                  <w:sz w:val="18"/>
                                </w:rPr>
                                <w:t> </w:t>
                              </w:r>
                              <w:r>
                                <w:rPr>
                                  <w:rFonts w:ascii="Verdana"/>
                                  <w:color w:val="58595B"/>
                                  <w:spacing w:val="-2"/>
                                  <w:sz w:val="18"/>
                                </w:rPr>
                                <w:t>often</w:t>
                              </w:r>
                              <w:r>
                                <w:rPr>
                                  <w:rFonts w:ascii="Verdana"/>
                                  <w:color w:val="58595B"/>
                                  <w:spacing w:val="-12"/>
                                  <w:sz w:val="18"/>
                                </w:rPr>
                                <w:t> </w:t>
                              </w:r>
                              <w:r>
                                <w:rPr>
                                  <w:rFonts w:ascii="Verdana"/>
                                  <w:color w:val="58595B"/>
                                  <w:spacing w:val="-2"/>
                                  <w:sz w:val="18"/>
                                </w:rPr>
                                <w:t>used</w:t>
                              </w:r>
                              <w:r>
                                <w:rPr>
                                  <w:rFonts w:ascii="Verdana"/>
                                  <w:color w:val="58595B"/>
                                  <w:spacing w:val="-12"/>
                                  <w:sz w:val="18"/>
                                </w:rPr>
                                <w:t> </w:t>
                              </w:r>
                              <w:r>
                                <w:rPr>
                                  <w:rFonts w:ascii="Verdana"/>
                                  <w:color w:val="58595B"/>
                                  <w:spacing w:val="-2"/>
                                  <w:sz w:val="18"/>
                                </w:rPr>
                                <w:t>with</w:t>
                              </w:r>
                              <w:r>
                                <w:rPr>
                                  <w:rFonts w:ascii="Verdana"/>
                                  <w:color w:val="58595B"/>
                                  <w:spacing w:val="-12"/>
                                  <w:sz w:val="18"/>
                                </w:rPr>
                                <w:t> </w:t>
                              </w:r>
                              <w:r>
                                <w:rPr>
                                  <w:rFonts w:ascii="Verdana"/>
                                  <w:color w:val="58595B"/>
                                  <w:spacing w:val="-2"/>
                                  <w:sz w:val="18"/>
                                </w:rPr>
                                <w:t>the</w:t>
                              </w:r>
                              <w:r>
                                <w:rPr>
                                  <w:rFonts w:ascii="Verdana"/>
                                  <w:color w:val="58595B"/>
                                  <w:spacing w:val="-12"/>
                                  <w:sz w:val="18"/>
                                </w:rPr>
                                <w:t> </w:t>
                              </w:r>
                              <w:r>
                                <w:rPr>
                                  <w:rFonts w:ascii="Verdana"/>
                                  <w:color w:val="58595B"/>
                                  <w:spacing w:val="-2"/>
                                  <w:sz w:val="18"/>
                                </w:rPr>
                                <w:t>simple</w:t>
                              </w:r>
                              <w:r>
                                <w:rPr>
                                  <w:rFonts w:ascii="Verdana"/>
                                  <w:color w:val="58595B"/>
                                  <w:spacing w:val="-13"/>
                                  <w:sz w:val="18"/>
                                </w:rPr>
                                <w:t> </w:t>
                              </w:r>
                              <w:r>
                                <w:rPr>
                                  <w:rFonts w:ascii="Verdana"/>
                                  <w:color w:val="58595B"/>
                                  <w:spacing w:val="-4"/>
                                  <w:sz w:val="18"/>
                                </w:rPr>
                                <w:t>past.</w:t>
                              </w:r>
                            </w:p>
                            <w:p>
                              <w:pPr>
                                <w:spacing w:before="122"/>
                                <w:ind w:left="425" w:right="0" w:firstLine="0"/>
                                <w:jc w:val="both"/>
                                <w:rPr>
                                  <w:rFonts w:ascii="Verdana"/>
                                  <w:b/>
                                  <w:i/>
                                  <w:sz w:val="18"/>
                                </w:rPr>
                              </w:pPr>
                              <w:r>
                                <w:rPr>
                                  <w:rFonts w:ascii="Verdana"/>
                                  <w:i/>
                                  <w:color w:val="58595B"/>
                                  <w:w w:val="90"/>
                                  <w:sz w:val="18"/>
                                </w:rPr>
                                <w:t>I</w:t>
                              </w:r>
                              <w:r>
                                <w:rPr>
                                  <w:rFonts w:ascii="Verdana"/>
                                  <w:i/>
                                  <w:color w:val="58595B"/>
                                  <w:spacing w:val="-6"/>
                                  <w:w w:val="90"/>
                                  <w:sz w:val="18"/>
                                </w:rPr>
                                <w:t> </w:t>
                              </w:r>
                              <w:r>
                                <w:rPr>
                                  <w:rFonts w:ascii="Verdana"/>
                                  <w:i/>
                                  <w:color w:val="58595B"/>
                                  <w:w w:val="90"/>
                                  <w:sz w:val="18"/>
                                </w:rPr>
                                <w:t>saw</w:t>
                              </w:r>
                              <w:r>
                                <w:rPr>
                                  <w:rFonts w:ascii="Verdana"/>
                                  <w:i/>
                                  <w:color w:val="58595B"/>
                                  <w:spacing w:val="-5"/>
                                  <w:w w:val="90"/>
                                  <w:sz w:val="18"/>
                                </w:rPr>
                                <w:t> </w:t>
                              </w:r>
                              <w:r>
                                <w:rPr>
                                  <w:rFonts w:ascii="Verdana"/>
                                  <w:i/>
                                  <w:color w:val="58595B"/>
                                  <w:w w:val="90"/>
                                  <w:sz w:val="18"/>
                                </w:rPr>
                                <w:t>Kim</w:t>
                              </w:r>
                              <w:r>
                                <w:rPr>
                                  <w:rFonts w:ascii="Verdana"/>
                                  <w:i/>
                                  <w:color w:val="58595B"/>
                                  <w:spacing w:val="-6"/>
                                  <w:w w:val="90"/>
                                  <w:sz w:val="18"/>
                                </w:rPr>
                                <w:t> </w:t>
                              </w:r>
                              <w:r>
                                <w:rPr>
                                  <w:rFonts w:ascii="Verdana"/>
                                  <w:b/>
                                  <w:i/>
                                  <w:color w:val="58595B"/>
                                  <w:w w:val="90"/>
                                  <w:sz w:val="18"/>
                                </w:rPr>
                                <w:t>two</w:t>
                              </w:r>
                              <w:r>
                                <w:rPr>
                                  <w:rFonts w:ascii="Verdana"/>
                                  <w:b/>
                                  <w:i/>
                                  <w:color w:val="58595B"/>
                                  <w:spacing w:val="-1"/>
                                  <w:w w:val="90"/>
                                  <w:sz w:val="18"/>
                                </w:rPr>
                                <w:t> </w:t>
                              </w:r>
                              <w:r>
                                <w:rPr>
                                  <w:rFonts w:ascii="Verdana"/>
                                  <w:b/>
                                  <w:i/>
                                  <w:color w:val="58595B"/>
                                  <w:w w:val="90"/>
                                  <w:sz w:val="18"/>
                                </w:rPr>
                                <w:t>days</w:t>
                              </w:r>
                              <w:r>
                                <w:rPr>
                                  <w:rFonts w:ascii="Verdana"/>
                                  <w:b/>
                                  <w:i/>
                                  <w:color w:val="58595B"/>
                                  <w:spacing w:val="-2"/>
                                  <w:w w:val="90"/>
                                  <w:sz w:val="18"/>
                                </w:rPr>
                                <w:t> </w:t>
                              </w:r>
                              <w:r>
                                <w:rPr>
                                  <w:rFonts w:ascii="Verdana"/>
                                  <w:b/>
                                  <w:i/>
                                  <w:color w:val="58595B"/>
                                  <w:spacing w:val="-4"/>
                                  <w:w w:val="90"/>
                                  <w:sz w:val="18"/>
                                </w:rPr>
                                <w:t>ago.</w:t>
                              </w:r>
                            </w:p>
                            <w:p>
                              <w:pPr>
                                <w:spacing w:before="31"/>
                                <w:ind w:left="425" w:right="0" w:firstLine="0"/>
                                <w:jc w:val="both"/>
                                <w:rPr>
                                  <w:rFonts w:ascii="Verdana"/>
                                  <w:b/>
                                  <w:i/>
                                  <w:sz w:val="18"/>
                                </w:rPr>
                              </w:pPr>
                              <w:r>
                                <w:rPr>
                                  <w:rFonts w:ascii="Verdana"/>
                                  <w:i/>
                                  <w:color w:val="58595B"/>
                                  <w:spacing w:val="-6"/>
                                  <w:sz w:val="18"/>
                                </w:rPr>
                                <w:t>She</w:t>
                              </w:r>
                              <w:r>
                                <w:rPr>
                                  <w:rFonts w:ascii="Verdana"/>
                                  <w:i/>
                                  <w:color w:val="58595B"/>
                                  <w:spacing w:val="-9"/>
                                  <w:sz w:val="18"/>
                                </w:rPr>
                                <w:t> </w:t>
                              </w:r>
                              <w:r>
                                <w:rPr>
                                  <w:rFonts w:ascii="Verdana"/>
                                  <w:i/>
                                  <w:color w:val="58595B"/>
                                  <w:spacing w:val="-6"/>
                                  <w:sz w:val="18"/>
                                </w:rPr>
                                <w:t>swam</w:t>
                              </w:r>
                              <w:r>
                                <w:rPr>
                                  <w:rFonts w:ascii="Verdana"/>
                                  <w:i/>
                                  <w:color w:val="58595B"/>
                                  <w:spacing w:val="-9"/>
                                  <w:sz w:val="18"/>
                                </w:rPr>
                                <w:t> </w:t>
                              </w:r>
                              <w:r>
                                <w:rPr>
                                  <w:rFonts w:ascii="Verdana"/>
                                  <w:i/>
                                  <w:color w:val="58595B"/>
                                  <w:spacing w:val="-6"/>
                                  <w:sz w:val="18"/>
                                </w:rPr>
                                <w:t>every</w:t>
                              </w:r>
                              <w:r>
                                <w:rPr>
                                  <w:rFonts w:ascii="Verdana"/>
                                  <w:i/>
                                  <w:color w:val="58595B"/>
                                  <w:spacing w:val="-8"/>
                                  <w:sz w:val="18"/>
                                </w:rPr>
                                <w:t> </w:t>
                              </w:r>
                              <w:r>
                                <w:rPr>
                                  <w:rFonts w:ascii="Verdana"/>
                                  <w:i/>
                                  <w:color w:val="58595B"/>
                                  <w:spacing w:val="-6"/>
                                  <w:sz w:val="18"/>
                                </w:rPr>
                                <w:t>day</w:t>
                              </w:r>
                              <w:r>
                                <w:rPr>
                                  <w:rFonts w:ascii="Verdana"/>
                                  <w:i/>
                                  <w:color w:val="58595B"/>
                                  <w:spacing w:val="-9"/>
                                  <w:sz w:val="18"/>
                                </w:rPr>
                                <w:t> </w:t>
                              </w:r>
                              <w:r>
                                <w:rPr>
                                  <w:rFonts w:ascii="Verdana"/>
                                  <w:b/>
                                  <w:i/>
                                  <w:color w:val="58595B"/>
                                  <w:spacing w:val="-6"/>
                                  <w:sz w:val="18"/>
                                </w:rPr>
                                <w:t>last</w:t>
                              </w:r>
                              <w:r>
                                <w:rPr>
                                  <w:rFonts w:ascii="Verdana"/>
                                  <w:b/>
                                  <w:i/>
                                  <w:color w:val="58595B"/>
                                  <w:spacing w:val="-4"/>
                                  <w:sz w:val="18"/>
                                </w:rPr>
                                <w:t> </w:t>
                              </w:r>
                              <w:r>
                                <w:rPr>
                                  <w:rFonts w:ascii="Verdana"/>
                                  <w:b/>
                                  <w:i/>
                                  <w:color w:val="58595B"/>
                                  <w:spacing w:val="-6"/>
                                  <w:sz w:val="18"/>
                                </w:rPr>
                                <w:t>year.</w:t>
                              </w:r>
                            </w:p>
                          </w:txbxContent>
                        </wps:txbx>
                        <wps:bodyPr wrap="square" lIns="0" tIns="0" rIns="0" bIns="0" rtlCol="0">
                          <a:noAutofit/>
                        </wps:bodyPr>
                      </wps:wsp>
                    </wpg:wgp>
                  </a:graphicData>
                </a:graphic>
              </wp:anchor>
            </w:drawing>
          </mc:Choice>
          <mc:Fallback>
            <w:pict>
              <v:group style="position:absolute;margin-left:387.514008pt;margin-top:1.946042pt;width:194.05pt;height:104.8pt;mso-position-horizontal-relative:page;mso-position-vertical-relative:paragraph;z-index:15737856" id="docshapegroup536" coordorigin="7750,39" coordsize="3881,2096">
                <v:rect style="position:absolute;left:7750;top:38;width:3881;height:2096" id="docshape537" filled="true" fillcolor="#231f20" stroked="false">
                  <v:fill opacity="17039f" type="solid"/>
                </v:rect>
                <v:shape style="position:absolute;left:7785;top:73;width:3725;height:1938" id="docshape538" coordorigin="7785,74" coordsize="3725,1938" path="m11270,74l8025,74,7886,78,7815,104,7789,176,7785,316,7785,1671,7789,1868,7815,1969,7886,2006,8025,2012,11270,2012,11409,2008,11480,1981,11506,1909,11510,1769,11510,316,11506,176,11480,104,11409,78,11270,74xe" filled="true" fillcolor="#ffffff" stroked="false">
                  <v:path arrowok="t"/>
                  <v:fill type="solid"/>
                </v:shape>
                <v:shape style="position:absolute;left:7785;top:73;width:3725;height:1938" id="docshape539" coordorigin="7785,74" coordsize="3725,1938" path="m8025,74l7886,78,7815,104,7789,176,7785,316,7785,1671,7789,1868,7815,1969,7886,2006,8025,2012,11270,2012,11409,2008,11480,1981,11506,1909,11510,1769,11510,316,11506,176,11480,104,11409,78,11270,74,8025,74xe" filled="false" stroked="true" strokeweight="1pt" strokecolor="#bbc7d3">
                  <v:path arrowok="t"/>
                  <v:stroke dashstyle="solid"/>
                </v:shape>
                <v:shape style="position:absolute;left:7783;top:66;width:3732;height:346" id="docshape540" coordorigin="7783,67" coordsize="3732,346" path="m11259,67l8023,67,7885,71,7813,99,7787,174,7783,321,7783,412,11515,412,11515,173,11488,97,11411,70,11259,67xe" filled="true" fillcolor="#88a0b3" stroked="false">
                  <v:path arrowok="t"/>
                  <v:fill type="solid"/>
                </v:shape>
                <v:shape style="position:absolute;left:7783;top:74;width:1810;height:330" id="docshape541" coordorigin="7783,74" coordsize="1810,330" path="m9593,74l8023,74,7885,78,7813,104,7787,176,7783,316,7783,404,9593,402,9593,74xe" filled="true" fillcolor="#46708a" stroked="false">
                  <v:path arrowok="t"/>
                  <v:fill type="solid"/>
                </v:shape>
                <v:shape style="position:absolute;left:7783;top:74;width:1810;height:330" id="docshape542" coordorigin="7783,74" coordsize="1810,330" path="m9593,74l8023,74,7885,78,7813,104,7787,176,7783,316,7783,404,9593,402e" filled="false" stroked="true" strokeweight="1pt" strokecolor="#46708a">
                  <v:path arrowok="t"/>
                  <v:stroke dashstyle="solid"/>
                </v:shape>
                <v:shape style="position:absolute;left:7785;top:38;width:3846;height:2096" type="#_x0000_t202" id="docshape543" filled="false" stroked="false">
                  <v:textbox inset="0,0,0,0">
                    <w:txbxContent>
                      <w:p>
                        <w:pPr>
                          <w:spacing w:before="114"/>
                          <w:ind w:left="192" w:right="0" w:firstLine="0"/>
                          <w:jc w:val="both"/>
                          <w:rPr>
                            <w:rFonts w:ascii="Verdana"/>
                            <w:sz w:val="18"/>
                          </w:rPr>
                        </w:pPr>
                        <w:r>
                          <w:rPr>
                            <w:rFonts w:ascii="Verdana"/>
                            <w:color w:val="FFFFFF"/>
                            <w:sz w:val="18"/>
                          </w:rPr>
                          <w:t>REAL</w:t>
                        </w:r>
                        <w:r>
                          <w:rPr>
                            <w:rFonts w:ascii="Verdana"/>
                            <w:color w:val="FFFFFF"/>
                            <w:spacing w:val="16"/>
                            <w:sz w:val="18"/>
                          </w:rPr>
                          <w:t> </w:t>
                        </w:r>
                        <w:r>
                          <w:rPr>
                            <w:rFonts w:ascii="Verdana"/>
                            <w:color w:val="FFFFFF"/>
                            <w:spacing w:val="-2"/>
                            <w:sz w:val="18"/>
                          </w:rPr>
                          <w:t>ENGLISH</w:t>
                        </w:r>
                      </w:p>
                      <w:p>
                        <w:pPr>
                          <w:spacing w:line="273" w:lineRule="auto" w:before="152"/>
                          <w:ind w:left="185" w:right="493" w:firstLine="0"/>
                          <w:jc w:val="both"/>
                          <w:rPr>
                            <w:rFonts w:ascii="Verdana"/>
                            <w:sz w:val="18"/>
                          </w:rPr>
                        </w:pPr>
                        <w:r>
                          <w:rPr>
                            <w:rFonts w:ascii="Verdana"/>
                            <w:color w:val="58595B"/>
                            <w:spacing w:val="-2"/>
                            <w:sz w:val="18"/>
                          </w:rPr>
                          <w:t>Time</w:t>
                        </w:r>
                        <w:r>
                          <w:rPr>
                            <w:rFonts w:ascii="Verdana"/>
                            <w:color w:val="58595B"/>
                            <w:spacing w:val="-14"/>
                            <w:sz w:val="18"/>
                          </w:rPr>
                          <w:t> </w:t>
                        </w:r>
                        <w:r>
                          <w:rPr>
                            <w:rFonts w:ascii="Verdana"/>
                            <w:color w:val="58595B"/>
                            <w:spacing w:val="-2"/>
                            <w:sz w:val="18"/>
                          </w:rPr>
                          <w:t>expressions</w:t>
                        </w:r>
                        <w:r>
                          <w:rPr>
                            <w:rFonts w:ascii="Verdana"/>
                            <w:color w:val="58595B"/>
                            <w:spacing w:val="-14"/>
                            <w:sz w:val="18"/>
                          </w:rPr>
                          <w:t> </w:t>
                        </w:r>
                        <w:r>
                          <w:rPr>
                            <w:rFonts w:ascii="Verdana"/>
                            <w:color w:val="58595B"/>
                            <w:spacing w:val="-2"/>
                            <w:sz w:val="18"/>
                          </w:rPr>
                          <w:t>such</w:t>
                        </w:r>
                        <w:r>
                          <w:rPr>
                            <w:rFonts w:ascii="Verdana"/>
                            <w:color w:val="58595B"/>
                            <w:spacing w:val="-14"/>
                            <w:sz w:val="18"/>
                          </w:rPr>
                          <w:t> </w:t>
                        </w:r>
                        <w:r>
                          <w:rPr>
                            <w:rFonts w:ascii="Verdana"/>
                            <w:color w:val="58595B"/>
                            <w:spacing w:val="-2"/>
                            <w:sz w:val="18"/>
                          </w:rPr>
                          <w:t>as</w:t>
                        </w:r>
                        <w:r>
                          <w:rPr>
                            <w:rFonts w:ascii="Verdana"/>
                            <w:color w:val="58595B"/>
                            <w:spacing w:val="-14"/>
                            <w:sz w:val="18"/>
                          </w:rPr>
                          <w:t> </w:t>
                        </w:r>
                        <w:r>
                          <w:rPr>
                            <w:rFonts w:ascii="Verdana"/>
                            <w:i/>
                            <w:color w:val="58595B"/>
                            <w:spacing w:val="-2"/>
                            <w:sz w:val="18"/>
                          </w:rPr>
                          <w:t>last</w:t>
                        </w:r>
                        <w:r>
                          <w:rPr>
                            <w:rFonts w:ascii="Verdana"/>
                            <w:i/>
                            <w:color w:val="58595B"/>
                            <w:spacing w:val="-14"/>
                            <w:sz w:val="18"/>
                          </w:rPr>
                          <w:t> </w:t>
                        </w:r>
                        <w:r>
                          <w:rPr>
                            <w:rFonts w:ascii="Verdana"/>
                            <w:i/>
                            <w:color w:val="58595B"/>
                            <w:spacing w:val="-2"/>
                            <w:sz w:val="18"/>
                          </w:rPr>
                          <w:t>night, </w:t>
                        </w:r>
                        <w:r>
                          <w:rPr>
                            <w:rFonts w:ascii="Verdana"/>
                            <w:i/>
                            <w:color w:val="58595B"/>
                            <w:spacing w:val="-8"/>
                            <w:sz w:val="18"/>
                          </w:rPr>
                          <w:t>last week, six months ago, </w:t>
                        </w:r>
                        <w:r>
                          <w:rPr>
                            <w:rFonts w:ascii="Verdana"/>
                            <w:color w:val="58595B"/>
                            <w:spacing w:val="-8"/>
                            <w:sz w:val="18"/>
                          </w:rPr>
                          <w:t>or</w:t>
                        </w:r>
                        <w:r>
                          <w:rPr>
                            <w:rFonts w:ascii="Verdana"/>
                            <w:color w:val="58595B"/>
                            <w:spacing w:val="-7"/>
                            <w:sz w:val="18"/>
                          </w:rPr>
                          <w:t> </w:t>
                        </w:r>
                        <w:r>
                          <w:rPr>
                            <w:rFonts w:ascii="Verdana"/>
                            <w:i/>
                            <w:color w:val="58595B"/>
                            <w:spacing w:val="-8"/>
                            <w:sz w:val="18"/>
                          </w:rPr>
                          <w:t>in 2011 </w:t>
                        </w:r>
                        <w:r>
                          <w:rPr>
                            <w:rFonts w:ascii="Verdana"/>
                            <w:color w:val="58595B"/>
                            <w:spacing w:val="-2"/>
                            <w:sz w:val="18"/>
                          </w:rPr>
                          <w:t>are</w:t>
                        </w:r>
                        <w:r>
                          <w:rPr>
                            <w:rFonts w:ascii="Verdana"/>
                            <w:color w:val="58595B"/>
                            <w:spacing w:val="-13"/>
                            <w:sz w:val="18"/>
                          </w:rPr>
                          <w:t> </w:t>
                        </w:r>
                        <w:r>
                          <w:rPr>
                            <w:rFonts w:ascii="Verdana"/>
                            <w:color w:val="58595B"/>
                            <w:spacing w:val="-2"/>
                            <w:sz w:val="18"/>
                          </w:rPr>
                          <w:t>often</w:t>
                        </w:r>
                        <w:r>
                          <w:rPr>
                            <w:rFonts w:ascii="Verdana"/>
                            <w:color w:val="58595B"/>
                            <w:spacing w:val="-12"/>
                            <w:sz w:val="18"/>
                          </w:rPr>
                          <w:t> </w:t>
                        </w:r>
                        <w:r>
                          <w:rPr>
                            <w:rFonts w:ascii="Verdana"/>
                            <w:color w:val="58595B"/>
                            <w:spacing w:val="-2"/>
                            <w:sz w:val="18"/>
                          </w:rPr>
                          <w:t>used</w:t>
                        </w:r>
                        <w:r>
                          <w:rPr>
                            <w:rFonts w:ascii="Verdana"/>
                            <w:color w:val="58595B"/>
                            <w:spacing w:val="-12"/>
                            <w:sz w:val="18"/>
                          </w:rPr>
                          <w:t> </w:t>
                        </w:r>
                        <w:r>
                          <w:rPr>
                            <w:rFonts w:ascii="Verdana"/>
                            <w:color w:val="58595B"/>
                            <w:spacing w:val="-2"/>
                            <w:sz w:val="18"/>
                          </w:rPr>
                          <w:t>with</w:t>
                        </w:r>
                        <w:r>
                          <w:rPr>
                            <w:rFonts w:ascii="Verdana"/>
                            <w:color w:val="58595B"/>
                            <w:spacing w:val="-12"/>
                            <w:sz w:val="18"/>
                          </w:rPr>
                          <w:t> </w:t>
                        </w:r>
                        <w:r>
                          <w:rPr>
                            <w:rFonts w:ascii="Verdana"/>
                            <w:color w:val="58595B"/>
                            <w:spacing w:val="-2"/>
                            <w:sz w:val="18"/>
                          </w:rPr>
                          <w:t>the</w:t>
                        </w:r>
                        <w:r>
                          <w:rPr>
                            <w:rFonts w:ascii="Verdana"/>
                            <w:color w:val="58595B"/>
                            <w:spacing w:val="-12"/>
                            <w:sz w:val="18"/>
                          </w:rPr>
                          <w:t> </w:t>
                        </w:r>
                        <w:r>
                          <w:rPr>
                            <w:rFonts w:ascii="Verdana"/>
                            <w:color w:val="58595B"/>
                            <w:spacing w:val="-2"/>
                            <w:sz w:val="18"/>
                          </w:rPr>
                          <w:t>simple</w:t>
                        </w:r>
                        <w:r>
                          <w:rPr>
                            <w:rFonts w:ascii="Verdana"/>
                            <w:color w:val="58595B"/>
                            <w:spacing w:val="-13"/>
                            <w:sz w:val="18"/>
                          </w:rPr>
                          <w:t> </w:t>
                        </w:r>
                        <w:r>
                          <w:rPr>
                            <w:rFonts w:ascii="Verdana"/>
                            <w:color w:val="58595B"/>
                            <w:spacing w:val="-4"/>
                            <w:sz w:val="18"/>
                          </w:rPr>
                          <w:t>past.</w:t>
                        </w:r>
                      </w:p>
                      <w:p>
                        <w:pPr>
                          <w:spacing w:before="122"/>
                          <w:ind w:left="425" w:right="0" w:firstLine="0"/>
                          <w:jc w:val="both"/>
                          <w:rPr>
                            <w:rFonts w:ascii="Verdana"/>
                            <w:b/>
                            <w:i/>
                            <w:sz w:val="18"/>
                          </w:rPr>
                        </w:pPr>
                        <w:r>
                          <w:rPr>
                            <w:rFonts w:ascii="Verdana"/>
                            <w:i/>
                            <w:color w:val="58595B"/>
                            <w:w w:val="90"/>
                            <w:sz w:val="18"/>
                          </w:rPr>
                          <w:t>I</w:t>
                        </w:r>
                        <w:r>
                          <w:rPr>
                            <w:rFonts w:ascii="Verdana"/>
                            <w:i/>
                            <w:color w:val="58595B"/>
                            <w:spacing w:val="-6"/>
                            <w:w w:val="90"/>
                            <w:sz w:val="18"/>
                          </w:rPr>
                          <w:t> </w:t>
                        </w:r>
                        <w:r>
                          <w:rPr>
                            <w:rFonts w:ascii="Verdana"/>
                            <w:i/>
                            <w:color w:val="58595B"/>
                            <w:w w:val="90"/>
                            <w:sz w:val="18"/>
                          </w:rPr>
                          <w:t>saw</w:t>
                        </w:r>
                        <w:r>
                          <w:rPr>
                            <w:rFonts w:ascii="Verdana"/>
                            <w:i/>
                            <w:color w:val="58595B"/>
                            <w:spacing w:val="-5"/>
                            <w:w w:val="90"/>
                            <w:sz w:val="18"/>
                          </w:rPr>
                          <w:t> </w:t>
                        </w:r>
                        <w:r>
                          <w:rPr>
                            <w:rFonts w:ascii="Verdana"/>
                            <w:i/>
                            <w:color w:val="58595B"/>
                            <w:w w:val="90"/>
                            <w:sz w:val="18"/>
                          </w:rPr>
                          <w:t>Kim</w:t>
                        </w:r>
                        <w:r>
                          <w:rPr>
                            <w:rFonts w:ascii="Verdana"/>
                            <w:i/>
                            <w:color w:val="58595B"/>
                            <w:spacing w:val="-6"/>
                            <w:w w:val="90"/>
                            <w:sz w:val="18"/>
                          </w:rPr>
                          <w:t> </w:t>
                        </w:r>
                        <w:r>
                          <w:rPr>
                            <w:rFonts w:ascii="Verdana"/>
                            <w:b/>
                            <w:i/>
                            <w:color w:val="58595B"/>
                            <w:w w:val="90"/>
                            <w:sz w:val="18"/>
                          </w:rPr>
                          <w:t>two</w:t>
                        </w:r>
                        <w:r>
                          <w:rPr>
                            <w:rFonts w:ascii="Verdana"/>
                            <w:b/>
                            <w:i/>
                            <w:color w:val="58595B"/>
                            <w:spacing w:val="-1"/>
                            <w:w w:val="90"/>
                            <w:sz w:val="18"/>
                          </w:rPr>
                          <w:t> </w:t>
                        </w:r>
                        <w:r>
                          <w:rPr>
                            <w:rFonts w:ascii="Verdana"/>
                            <w:b/>
                            <w:i/>
                            <w:color w:val="58595B"/>
                            <w:w w:val="90"/>
                            <w:sz w:val="18"/>
                          </w:rPr>
                          <w:t>days</w:t>
                        </w:r>
                        <w:r>
                          <w:rPr>
                            <w:rFonts w:ascii="Verdana"/>
                            <w:b/>
                            <w:i/>
                            <w:color w:val="58595B"/>
                            <w:spacing w:val="-2"/>
                            <w:w w:val="90"/>
                            <w:sz w:val="18"/>
                          </w:rPr>
                          <w:t> </w:t>
                        </w:r>
                        <w:r>
                          <w:rPr>
                            <w:rFonts w:ascii="Verdana"/>
                            <w:b/>
                            <w:i/>
                            <w:color w:val="58595B"/>
                            <w:spacing w:val="-4"/>
                            <w:w w:val="90"/>
                            <w:sz w:val="18"/>
                          </w:rPr>
                          <w:t>ago.</w:t>
                        </w:r>
                      </w:p>
                      <w:p>
                        <w:pPr>
                          <w:spacing w:before="31"/>
                          <w:ind w:left="425" w:right="0" w:firstLine="0"/>
                          <w:jc w:val="both"/>
                          <w:rPr>
                            <w:rFonts w:ascii="Verdana"/>
                            <w:b/>
                            <w:i/>
                            <w:sz w:val="18"/>
                          </w:rPr>
                        </w:pPr>
                        <w:r>
                          <w:rPr>
                            <w:rFonts w:ascii="Verdana"/>
                            <w:i/>
                            <w:color w:val="58595B"/>
                            <w:spacing w:val="-6"/>
                            <w:sz w:val="18"/>
                          </w:rPr>
                          <w:t>She</w:t>
                        </w:r>
                        <w:r>
                          <w:rPr>
                            <w:rFonts w:ascii="Verdana"/>
                            <w:i/>
                            <w:color w:val="58595B"/>
                            <w:spacing w:val="-9"/>
                            <w:sz w:val="18"/>
                          </w:rPr>
                          <w:t> </w:t>
                        </w:r>
                        <w:r>
                          <w:rPr>
                            <w:rFonts w:ascii="Verdana"/>
                            <w:i/>
                            <w:color w:val="58595B"/>
                            <w:spacing w:val="-6"/>
                            <w:sz w:val="18"/>
                          </w:rPr>
                          <w:t>swam</w:t>
                        </w:r>
                        <w:r>
                          <w:rPr>
                            <w:rFonts w:ascii="Verdana"/>
                            <w:i/>
                            <w:color w:val="58595B"/>
                            <w:spacing w:val="-9"/>
                            <w:sz w:val="18"/>
                          </w:rPr>
                          <w:t> </w:t>
                        </w:r>
                        <w:r>
                          <w:rPr>
                            <w:rFonts w:ascii="Verdana"/>
                            <w:i/>
                            <w:color w:val="58595B"/>
                            <w:spacing w:val="-6"/>
                            <w:sz w:val="18"/>
                          </w:rPr>
                          <w:t>every</w:t>
                        </w:r>
                        <w:r>
                          <w:rPr>
                            <w:rFonts w:ascii="Verdana"/>
                            <w:i/>
                            <w:color w:val="58595B"/>
                            <w:spacing w:val="-8"/>
                            <w:sz w:val="18"/>
                          </w:rPr>
                          <w:t> </w:t>
                        </w:r>
                        <w:r>
                          <w:rPr>
                            <w:rFonts w:ascii="Verdana"/>
                            <w:i/>
                            <w:color w:val="58595B"/>
                            <w:spacing w:val="-6"/>
                            <w:sz w:val="18"/>
                          </w:rPr>
                          <w:t>day</w:t>
                        </w:r>
                        <w:r>
                          <w:rPr>
                            <w:rFonts w:ascii="Verdana"/>
                            <w:i/>
                            <w:color w:val="58595B"/>
                            <w:spacing w:val="-9"/>
                            <w:sz w:val="18"/>
                          </w:rPr>
                          <w:t> </w:t>
                        </w:r>
                        <w:r>
                          <w:rPr>
                            <w:rFonts w:ascii="Verdana"/>
                            <w:b/>
                            <w:i/>
                            <w:color w:val="58595B"/>
                            <w:spacing w:val="-6"/>
                            <w:sz w:val="18"/>
                          </w:rPr>
                          <w:t>last</w:t>
                        </w:r>
                        <w:r>
                          <w:rPr>
                            <w:rFonts w:ascii="Verdana"/>
                            <w:b/>
                            <w:i/>
                            <w:color w:val="58595B"/>
                            <w:spacing w:val="-4"/>
                            <w:sz w:val="18"/>
                          </w:rPr>
                          <w:t> </w:t>
                        </w:r>
                        <w:r>
                          <w:rPr>
                            <w:rFonts w:ascii="Verdana"/>
                            <w:b/>
                            <w:i/>
                            <w:color w:val="58595B"/>
                            <w:spacing w:val="-6"/>
                            <w:sz w:val="18"/>
                          </w:rPr>
                          <w:t>year.</w:t>
                        </w:r>
                      </w:p>
                    </w:txbxContent>
                  </v:textbox>
                  <w10:wrap type="none"/>
                </v:shape>
                <w10:wrap type="none"/>
              </v:group>
            </w:pict>
          </mc:Fallback>
        </mc:AlternateContent>
      </w:r>
      <w:r>
        <w:rPr>
          <w:color w:val="58595B"/>
          <w:w w:val="105"/>
          <w:sz w:val="20"/>
        </w:rPr>
        <w:t>A:</w:t>
      </w:r>
      <w:r>
        <w:rPr>
          <w:color w:val="58595B"/>
          <w:spacing w:val="106"/>
          <w:w w:val="105"/>
          <w:sz w:val="20"/>
        </w:rPr>
        <w:t> </w:t>
      </w:r>
      <w:r>
        <w:rPr>
          <w:color w:val="58595B"/>
          <w:sz w:val="20"/>
          <w:u w:val="single" w:color="231F20"/>
        </w:rPr>
        <w:tab/>
      </w:r>
    </w:p>
    <w:p>
      <w:pPr>
        <w:pStyle w:val="BodyText"/>
        <w:spacing w:before="126"/>
        <w:ind w:left="3060"/>
      </w:pPr>
      <w:r>
        <w:rPr>
          <w:color w:val="58595B"/>
        </w:rPr>
        <w:t>(you</w:t>
      </w:r>
      <w:r>
        <w:rPr>
          <w:color w:val="58595B"/>
          <w:spacing w:val="25"/>
        </w:rPr>
        <w:t> </w:t>
      </w:r>
      <w:r>
        <w:rPr>
          <w:color w:val="58595B"/>
          <w:w w:val="95"/>
        </w:rPr>
        <w:t>/</w:t>
      </w:r>
      <w:r>
        <w:rPr>
          <w:color w:val="58595B"/>
          <w:spacing w:val="26"/>
        </w:rPr>
        <w:t> </w:t>
      </w:r>
      <w:r>
        <w:rPr>
          <w:color w:val="58595B"/>
        </w:rPr>
        <w:t>do</w:t>
      </w:r>
      <w:r>
        <w:rPr>
          <w:color w:val="58595B"/>
          <w:spacing w:val="26"/>
        </w:rPr>
        <w:t> </w:t>
      </w:r>
      <w:r>
        <w:rPr>
          <w:color w:val="58595B"/>
        </w:rPr>
        <w:t>)</w:t>
      </w:r>
      <w:r>
        <w:rPr>
          <w:color w:val="58595B"/>
          <w:spacing w:val="26"/>
        </w:rPr>
        <w:t> </w:t>
      </w:r>
      <w:r>
        <w:rPr>
          <w:color w:val="58595B"/>
        </w:rPr>
        <w:t>anything</w:t>
      </w:r>
      <w:r>
        <w:rPr>
          <w:color w:val="58595B"/>
          <w:spacing w:val="25"/>
        </w:rPr>
        <w:t> </w:t>
      </w:r>
      <w:r>
        <w:rPr>
          <w:color w:val="58595B"/>
        </w:rPr>
        <w:t>fun</w:t>
      </w:r>
      <w:r>
        <w:rPr>
          <w:color w:val="58595B"/>
          <w:spacing w:val="26"/>
        </w:rPr>
        <w:t> </w:t>
      </w:r>
      <w:r>
        <w:rPr>
          <w:color w:val="58595B"/>
        </w:rPr>
        <w:t>last</w:t>
      </w:r>
      <w:r>
        <w:rPr>
          <w:color w:val="58595B"/>
          <w:spacing w:val="26"/>
        </w:rPr>
        <w:t> </w:t>
      </w:r>
      <w:r>
        <w:rPr>
          <w:color w:val="58595B"/>
          <w:spacing w:val="-2"/>
        </w:rPr>
        <w:t>night?</w:t>
      </w:r>
    </w:p>
    <w:p>
      <w:pPr>
        <w:pStyle w:val="BodyText"/>
        <w:tabs>
          <w:tab w:pos="5365" w:val="left" w:leader="none"/>
        </w:tabs>
        <w:spacing w:before="165"/>
        <w:ind w:left="2720"/>
      </w:pPr>
      <w:r>
        <w:rPr>
          <w:color w:val="58595B"/>
          <w:w w:val="120"/>
        </w:rPr>
        <w:t>B:</w:t>
      </w:r>
      <w:r>
        <w:rPr>
          <w:color w:val="58595B"/>
          <w:spacing w:val="80"/>
          <w:w w:val="120"/>
        </w:rPr>
        <w:t> </w:t>
      </w:r>
      <w:r>
        <w:rPr>
          <w:color w:val="58595B"/>
          <w:w w:val="120"/>
        </w:rPr>
        <w:t>No, </w:t>
      </w:r>
      <w:r>
        <w:rPr>
          <w:color w:val="58595B"/>
          <w:u w:val="single" w:color="231F20"/>
        </w:rPr>
        <w:tab/>
      </w:r>
      <w:r>
        <w:rPr>
          <w:color w:val="58595B"/>
          <w:spacing w:val="-20"/>
        </w:rPr>
        <w:t> </w:t>
      </w:r>
      <w:r>
        <w:rPr>
          <w:color w:val="58595B"/>
          <w:w w:val="120"/>
        </w:rPr>
        <w:t>.</w:t>
      </w:r>
    </w:p>
    <w:p>
      <w:pPr>
        <w:pStyle w:val="BodyText"/>
        <w:spacing w:before="1"/>
      </w:pPr>
    </w:p>
    <w:p>
      <w:pPr>
        <w:pStyle w:val="ListParagraph"/>
        <w:numPr>
          <w:ilvl w:val="0"/>
          <w:numId w:val="9"/>
        </w:numPr>
        <w:tabs>
          <w:tab w:pos="2718" w:val="left" w:leader="none"/>
          <w:tab w:pos="7379" w:val="left" w:leader="none"/>
        </w:tabs>
        <w:spacing w:line="240" w:lineRule="auto" w:before="0" w:after="0"/>
        <w:ind w:left="2718" w:right="0" w:hanging="359"/>
        <w:jc w:val="left"/>
        <w:rPr>
          <w:sz w:val="20"/>
        </w:rPr>
      </w:pPr>
      <w:r>
        <w:rPr>
          <w:color w:val="58595B"/>
          <w:w w:val="105"/>
          <w:sz w:val="20"/>
        </w:rPr>
        <w:t>A:</w:t>
      </w:r>
      <w:r>
        <w:rPr>
          <w:color w:val="58595B"/>
          <w:spacing w:val="106"/>
          <w:w w:val="105"/>
          <w:sz w:val="20"/>
        </w:rPr>
        <w:t> </w:t>
      </w:r>
      <w:r>
        <w:rPr>
          <w:color w:val="58595B"/>
          <w:sz w:val="20"/>
          <w:u w:val="single" w:color="231F20"/>
        </w:rPr>
        <w:tab/>
      </w:r>
    </w:p>
    <w:p>
      <w:pPr>
        <w:pStyle w:val="BodyText"/>
        <w:spacing w:before="126"/>
        <w:ind w:left="3060"/>
      </w:pPr>
      <w:r>
        <w:rPr>
          <w:color w:val="58595B"/>
        </w:rPr>
        <w:t>(I</w:t>
      </w:r>
      <w:r>
        <w:rPr>
          <w:color w:val="58595B"/>
          <w:spacing w:val="13"/>
        </w:rPr>
        <w:t> </w:t>
      </w:r>
      <w:r>
        <w:rPr>
          <w:color w:val="58595B"/>
          <w:w w:val="95"/>
        </w:rPr>
        <w:t>/</w:t>
      </w:r>
      <w:r>
        <w:rPr>
          <w:color w:val="58595B"/>
          <w:spacing w:val="13"/>
        </w:rPr>
        <w:t> </w:t>
      </w:r>
      <w:r>
        <w:rPr>
          <w:color w:val="58595B"/>
        </w:rPr>
        <w:t>disturb)</w:t>
      </w:r>
      <w:r>
        <w:rPr>
          <w:color w:val="58595B"/>
          <w:spacing w:val="13"/>
        </w:rPr>
        <w:t> </w:t>
      </w:r>
      <w:r>
        <w:rPr>
          <w:color w:val="58595B"/>
          <w:spacing w:val="-4"/>
        </w:rPr>
        <w:t>you?</w:t>
      </w:r>
    </w:p>
    <w:p>
      <w:pPr>
        <w:pStyle w:val="BodyText"/>
        <w:tabs>
          <w:tab w:pos="5365" w:val="left" w:leader="none"/>
        </w:tabs>
        <w:spacing w:before="165"/>
        <w:ind w:left="2720"/>
      </w:pPr>
      <w:r>
        <w:rPr>
          <w:color w:val="58595B"/>
          <w:w w:val="120"/>
        </w:rPr>
        <w:t>B:</w:t>
      </w:r>
      <w:r>
        <w:rPr>
          <w:color w:val="58595B"/>
          <w:spacing w:val="80"/>
          <w:w w:val="120"/>
        </w:rPr>
        <w:t> </w:t>
      </w:r>
      <w:r>
        <w:rPr>
          <w:color w:val="58595B"/>
          <w:w w:val="120"/>
        </w:rPr>
        <w:t>No, </w:t>
      </w:r>
      <w:r>
        <w:rPr>
          <w:color w:val="58595B"/>
          <w:u w:val="single" w:color="231F20"/>
        </w:rPr>
        <w:tab/>
      </w:r>
      <w:r>
        <w:rPr>
          <w:color w:val="58595B"/>
          <w:spacing w:val="-20"/>
        </w:rPr>
        <w:t> </w:t>
      </w:r>
      <w:r>
        <w:rPr>
          <w:color w:val="58595B"/>
          <w:w w:val="120"/>
        </w:rPr>
        <w:t>.</w:t>
      </w:r>
    </w:p>
    <w:p>
      <w:pPr>
        <w:pStyle w:val="BodyText"/>
        <w:rPr>
          <w:sz w:val="17"/>
        </w:rPr>
      </w:pPr>
    </w:p>
    <w:p>
      <w:pPr>
        <w:pStyle w:val="BodyText"/>
        <w:spacing w:before="30"/>
        <w:rPr>
          <w:sz w:val="17"/>
        </w:rPr>
      </w:pPr>
    </w:p>
    <w:p>
      <w:pPr>
        <w:spacing w:before="1"/>
        <w:ind w:left="0" w:right="717" w:firstLine="0"/>
        <w:jc w:val="right"/>
        <w:rPr>
          <w:rFonts w:ascii="Tahoma"/>
          <w:b/>
          <w:sz w:val="22"/>
        </w:rPr>
      </w:pPr>
      <w:r>
        <w:rPr>
          <w:rFonts w:ascii="Verdana"/>
          <w:color w:val="231F20"/>
          <w:sz w:val="17"/>
        </w:rPr>
        <w:t>UNIT</w:t>
      </w:r>
      <w:r>
        <w:rPr>
          <w:rFonts w:ascii="Verdana"/>
          <w:color w:val="231F20"/>
          <w:spacing w:val="-2"/>
          <w:sz w:val="17"/>
        </w:rPr>
        <w:t> </w:t>
      </w:r>
      <w:r>
        <w:rPr>
          <w:rFonts w:ascii="Verdana"/>
          <w:color w:val="231F20"/>
          <w:sz w:val="17"/>
        </w:rPr>
        <w:t>2</w:t>
      </w:r>
      <w:r>
        <w:rPr>
          <w:rFonts w:ascii="Verdana"/>
          <w:color w:val="231F20"/>
          <w:spacing w:val="79"/>
          <w:w w:val="150"/>
          <w:sz w:val="17"/>
        </w:rPr>
        <w:t> </w:t>
      </w:r>
      <w:r>
        <w:rPr>
          <w:rFonts w:ascii="Verdana"/>
          <w:color w:val="231F20"/>
          <w:sz w:val="17"/>
        </w:rPr>
        <w:t>LESSON</w:t>
      </w:r>
      <w:r>
        <w:rPr>
          <w:rFonts w:ascii="Verdana"/>
          <w:color w:val="231F20"/>
          <w:spacing w:val="-2"/>
          <w:sz w:val="17"/>
        </w:rPr>
        <w:t> </w:t>
      </w:r>
      <w:r>
        <w:rPr>
          <w:rFonts w:ascii="Verdana"/>
          <w:color w:val="231F20"/>
          <w:sz w:val="17"/>
        </w:rPr>
        <w:t>1</w:t>
      </w:r>
      <w:r>
        <w:rPr>
          <w:rFonts w:ascii="Verdana"/>
          <w:color w:val="231F20"/>
          <w:spacing w:val="79"/>
          <w:w w:val="150"/>
          <w:sz w:val="17"/>
        </w:rPr>
        <w:t> </w:t>
      </w:r>
      <w:r>
        <w:rPr>
          <w:rFonts w:ascii="Tahoma"/>
          <w:b/>
          <w:color w:val="231F20"/>
          <w:spacing w:val="-5"/>
          <w:sz w:val="22"/>
        </w:rPr>
        <w:t>29</w:t>
      </w:r>
    </w:p>
    <w:p>
      <w:pPr>
        <w:spacing w:after="0"/>
        <w:jc w:val="right"/>
        <w:rPr>
          <w:rFonts w:ascii="Tahoma"/>
          <w:b/>
          <w:sz w:val="22"/>
        </w:rPr>
        <w:sectPr>
          <w:pgSz w:w="12240" w:h="15660"/>
          <w:pgMar w:header="0" w:footer="21" w:top="220" w:bottom="220" w:left="0" w:right="0"/>
        </w:sectPr>
      </w:pPr>
    </w:p>
    <w:p>
      <w:pPr>
        <w:pStyle w:val="ListParagraph"/>
        <w:numPr>
          <w:ilvl w:val="0"/>
          <w:numId w:val="9"/>
        </w:numPr>
        <w:tabs>
          <w:tab w:pos="2721" w:val="left" w:leader="none"/>
          <w:tab w:pos="5403" w:val="left" w:leader="none"/>
          <w:tab w:pos="7381" w:val="left" w:leader="none"/>
        </w:tabs>
        <w:spacing w:line="410" w:lineRule="auto" w:before="82" w:after="0"/>
        <w:ind w:left="2721" w:right="2945" w:hanging="360"/>
        <w:jc w:val="left"/>
        <w:rPr>
          <w:sz w:val="20"/>
        </w:rPr>
      </w:pPr>
      <w:r>
        <w:rPr>
          <w:color w:val="58595B"/>
          <w:w w:val="105"/>
          <w:sz w:val="20"/>
        </w:rPr>
        <w:t>A:</w:t>
      </w:r>
      <w:r>
        <w:rPr>
          <w:color w:val="58595B"/>
          <w:spacing w:val="106"/>
          <w:w w:val="105"/>
          <w:sz w:val="20"/>
        </w:rPr>
        <w:t> </w:t>
      </w:r>
      <w:r>
        <w:rPr>
          <w:color w:val="58595B"/>
          <w:sz w:val="20"/>
          <w:u w:val="single" w:color="231F20"/>
        </w:rPr>
        <w:tab/>
        <w:tab/>
      </w:r>
      <w:r>
        <w:rPr>
          <w:color w:val="58595B"/>
          <w:spacing w:val="-6"/>
          <w:sz w:val="20"/>
        </w:rPr>
        <w:t> </w:t>
      </w:r>
      <w:r>
        <w:rPr>
          <w:color w:val="58595B"/>
          <w:w w:val="105"/>
          <w:sz w:val="20"/>
        </w:rPr>
        <w:t>(it</w:t>
      </w:r>
      <w:r>
        <w:rPr>
          <w:color w:val="58595B"/>
          <w:spacing w:val="-8"/>
          <w:w w:val="105"/>
          <w:sz w:val="20"/>
        </w:rPr>
        <w:t> </w:t>
      </w:r>
      <w:r>
        <w:rPr>
          <w:color w:val="58595B"/>
          <w:w w:val="95"/>
          <w:sz w:val="20"/>
        </w:rPr>
        <w:t>/</w:t>
      </w:r>
      <w:r>
        <w:rPr>
          <w:color w:val="58595B"/>
          <w:spacing w:val="-4"/>
          <w:w w:val="95"/>
          <w:sz w:val="20"/>
        </w:rPr>
        <w:t> </w:t>
      </w:r>
      <w:r>
        <w:rPr>
          <w:color w:val="58595B"/>
          <w:w w:val="105"/>
          <w:sz w:val="20"/>
        </w:rPr>
        <w:t>rain)</w:t>
      </w:r>
      <w:r>
        <w:rPr>
          <w:color w:val="58595B"/>
          <w:spacing w:val="-8"/>
          <w:w w:val="105"/>
          <w:sz w:val="20"/>
        </w:rPr>
        <w:t> </w:t>
      </w:r>
      <w:r>
        <w:rPr>
          <w:color w:val="58595B"/>
          <w:w w:val="105"/>
          <w:sz w:val="20"/>
        </w:rPr>
        <w:t>yesterday? B:</w:t>
      </w:r>
      <w:r>
        <w:rPr>
          <w:color w:val="58595B"/>
          <w:spacing w:val="80"/>
          <w:w w:val="105"/>
          <w:sz w:val="20"/>
        </w:rPr>
        <w:t> </w:t>
      </w:r>
      <w:r>
        <w:rPr>
          <w:color w:val="58595B"/>
          <w:w w:val="105"/>
          <w:sz w:val="20"/>
        </w:rPr>
        <w:t>Yes, </w:t>
      </w:r>
      <w:r>
        <w:rPr>
          <w:color w:val="58595B"/>
          <w:sz w:val="20"/>
          <w:u w:val="single" w:color="231F20"/>
        </w:rPr>
        <w:tab/>
      </w:r>
      <w:r>
        <w:rPr>
          <w:color w:val="58595B"/>
          <w:spacing w:val="-20"/>
          <w:sz w:val="20"/>
        </w:rPr>
        <w:t> </w:t>
      </w:r>
      <w:r>
        <w:rPr>
          <w:color w:val="58595B"/>
          <w:w w:val="105"/>
          <w:sz w:val="20"/>
        </w:rPr>
        <w:t>.</w:t>
      </w:r>
    </w:p>
    <w:p>
      <w:pPr>
        <w:pStyle w:val="ListParagraph"/>
        <w:numPr>
          <w:ilvl w:val="0"/>
          <w:numId w:val="9"/>
        </w:numPr>
        <w:tabs>
          <w:tab w:pos="2721" w:val="left" w:leader="none"/>
          <w:tab w:pos="5403" w:val="left" w:leader="none"/>
          <w:tab w:pos="7381" w:val="left" w:leader="none"/>
        </w:tabs>
        <w:spacing w:line="410" w:lineRule="auto" w:before="68" w:after="0"/>
        <w:ind w:left="2721" w:right="1731" w:hanging="360"/>
        <w:jc w:val="left"/>
        <w:rPr>
          <w:sz w:val="20"/>
        </w:rPr>
      </w:pPr>
      <w:r>
        <w:rPr>
          <w:color w:val="58595B"/>
          <w:w w:val="105"/>
          <w:sz w:val="20"/>
        </w:rPr>
        <w:t>A:</w:t>
      </w:r>
      <w:r>
        <w:rPr>
          <w:color w:val="58595B"/>
          <w:spacing w:val="106"/>
          <w:w w:val="105"/>
          <w:sz w:val="20"/>
        </w:rPr>
        <w:t> </w:t>
      </w:r>
      <w:r>
        <w:rPr>
          <w:color w:val="58595B"/>
          <w:sz w:val="20"/>
          <w:u w:val="single" w:color="231F20"/>
        </w:rPr>
        <w:tab/>
        <w:tab/>
      </w:r>
      <w:r>
        <w:rPr>
          <w:color w:val="58595B"/>
          <w:sz w:val="20"/>
        </w:rPr>
        <w:t> </w:t>
      </w:r>
      <w:r>
        <w:rPr>
          <w:color w:val="58595B"/>
          <w:w w:val="105"/>
          <w:sz w:val="20"/>
        </w:rPr>
        <w:t>(we </w:t>
      </w:r>
      <w:r>
        <w:rPr>
          <w:color w:val="58595B"/>
          <w:w w:val="95"/>
          <w:sz w:val="20"/>
        </w:rPr>
        <w:t>/ </w:t>
      </w:r>
      <w:r>
        <w:rPr>
          <w:color w:val="58595B"/>
          <w:w w:val="105"/>
          <w:sz w:val="20"/>
        </w:rPr>
        <w:t>have) homework last </w:t>
      </w:r>
      <w:r>
        <w:rPr>
          <w:color w:val="58595B"/>
          <w:w w:val="105"/>
          <w:sz w:val="20"/>
        </w:rPr>
        <w:t>night? B:</w:t>
      </w:r>
      <w:r>
        <w:rPr>
          <w:color w:val="58595B"/>
          <w:spacing w:val="80"/>
          <w:w w:val="105"/>
          <w:sz w:val="20"/>
        </w:rPr>
        <w:t> </w:t>
      </w:r>
      <w:r>
        <w:rPr>
          <w:color w:val="58595B"/>
          <w:w w:val="105"/>
          <w:sz w:val="20"/>
        </w:rPr>
        <w:t>Yes, </w:t>
      </w:r>
      <w:r>
        <w:rPr>
          <w:color w:val="58595B"/>
          <w:sz w:val="20"/>
          <w:u w:val="single" w:color="231F20"/>
        </w:rPr>
        <w:tab/>
      </w:r>
      <w:r>
        <w:rPr>
          <w:color w:val="58595B"/>
          <w:spacing w:val="-20"/>
          <w:sz w:val="20"/>
        </w:rPr>
        <w:t> </w:t>
      </w:r>
      <w:r>
        <w:rPr>
          <w:color w:val="58595B"/>
          <w:w w:val="105"/>
          <w:sz w:val="20"/>
        </w:rPr>
        <w:t>.</w:t>
      </w:r>
    </w:p>
    <w:p>
      <w:pPr>
        <w:pStyle w:val="BodyText"/>
        <w:spacing w:before="52"/>
      </w:pPr>
    </w:p>
    <w:p>
      <w:pPr>
        <w:pStyle w:val="ListParagraph"/>
        <w:numPr>
          <w:ilvl w:val="0"/>
          <w:numId w:val="2"/>
        </w:numPr>
        <w:tabs>
          <w:tab w:pos="2361" w:val="left" w:leader="none"/>
        </w:tabs>
        <w:spacing w:line="261" w:lineRule="auto" w:before="0" w:after="0"/>
        <w:ind w:left="2361" w:right="840" w:hanging="360"/>
        <w:jc w:val="left"/>
        <w:rPr>
          <w:rFonts w:ascii="Verdana"/>
          <w:sz w:val="20"/>
        </w:rPr>
      </w:pPr>
      <w:r>
        <w:rPr>
          <w:rFonts w:ascii="Verdana"/>
          <w:b/>
          <w:color w:val="231F20"/>
          <w:spacing w:val="-4"/>
          <w:sz w:val="20"/>
        </w:rPr>
        <w:t>SPEAK.</w:t>
      </w:r>
      <w:r>
        <w:rPr>
          <w:rFonts w:ascii="Verdana"/>
          <w:b/>
          <w:color w:val="231F20"/>
          <w:spacing w:val="-14"/>
          <w:sz w:val="20"/>
        </w:rPr>
        <w:t> </w:t>
      </w:r>
      <w:r>
        <w:rPr>
          <w:rFonts w:ascii="Verdana"/>
          <w:color w:val="231F20"/>
          <w:spacing w:val="-4"/>
          <w:sz w:val="20"/>
        </w:rPr>
        <w:t>Work</w:t>
      </w:r>
      <w:r>
        <w:rPr>
          <w:rFonts w:ascii="Verdana"/>
          <w:color w:val="231F20"/>
          <w:spacing w:val="-13"/>
          <w:sz w:val="20"/>
        </w:rPr>
        <w:t> </w:t>
      </w:r>
      <w:r>
        <w:rPr>
          <w:rFonts w:ascii="Verdana"/>
          <w:color w:val="231F20"/>
          <w:spacing w:val="-4"/>
          <w:sz w:val="20"/>
        </w:rPr>
        <w:t>with</w:t>
      </w:r>
      <w:r>
        <w:rPr>
          <w:rFonts w:ascii="Verdana"/>
          <w:color w:val="231F20"/>
          <w:spacing w:val="-14"/>
          <w:sz w:val="20"/>
        </w:rPr>
        <w:t> </w:t>
      </w:r>
      <w:r>
        <w:rPr>
          <w:rFonts w:ascii="Verdana"/>
          <w:color w:val="231F20"/>
          <w:spacing w:val="-4"/>
          <w:sz w:val="20"/>
        </w:rPr>
        <w:t>a</w:t>
      </w:r>
      <w:r>
        <w:rPr>
          <w:rFonts w:ascii="Verdana"/>
          <w:color w:val="231F20"/>
          <w:spacing w:val="-13"/>
          <w:sz w:val="20"/>
        </w:rPr>
        <w:t> </w:t>
      </w:r>
      <w:r>
        <w:rPr>
          <w:rFonts w:ascii="Verdana"/>
          <w:color w:val="231F20"/>
          <w:spacing w:val="-4"/>
          <w:sz w:val="20"/>
        </w:rPr>
        <w:t>partner.</w:t>
      </w:r>
      <w:r>
        <w:rPr>
          <w:rFonts w:ascii="Verdana"/>
          <w:color w:val="231F20"/>
          <w:spacing w:val="-14"/>
          <w:sz w:val="20"/>
        </w:rPr>
        <w:t> </w:t>
      </w:r>
      <w:r>
        <w:rPr>
          <w:rFonts w:ascii="Verdana"/>
          <w:color w:val="231F20"/>
          <w:spacing w:val="-4"/>
          <w:sz w:val="20"/>
        </w:rPr>
        <w:t>Take</w:t>
      </w:r>
      <w:r>
        <w:rPr>
          <w:rFonts w:ascii="Verdana"/>
          <w:color w:val="231F20"/>
          <w:spacing w:val="-13"/>
          <w:sz w:val="20"/>
        </w:rPr>
        <w:t> </w:t>
      </w:r>
      <w:r>
        <w:rPr>
          <w:rFonts w:ascii="Verdana"/>
          <w:color w:val="231F20"/>
          <w:spacing w:val="-4"/>
          <w:sz w:val="20"/>
        </w:rPr>
        <w:t>turns</w:t>
      </w:r>
      <w:r>
        <w:rPr>
          <w:rFonts w:ascii="Verdana"/>
          <w:color w:val="231F20"/>
          <w:spacing w:val="-14"/>
          <w:sz w:val="20"/>
        </w:rPr>
        <w:t> </w:t>
      </w:r>
      <w:r>
        <w:rPr>
          <w:rFonts w:ascii="Verdana"/>
          <w:color w:val="231F20"/>
          <w:spacing w:val="-4"/>
          <w:sz w:val="20"/>
        </w:rPr>
        <w:t>asking</w:t>
      </w:r>
      <w:r>
        <w:rPr>
          <w:rFonts w:ascii="Verdana"/>
          <w:color w:val="231F20"/>
          <w:spacing w:val="-14"/>
          <w:sz w:val="20"/>
        </w:rPr>
        <w:t> </w:t>
      </w:r>
      <w:r>
        <w:rPr>
          <w:rFonts w:ascii="Verdana"/>
          <w:color w:val="231F20"/>
          <w:spacing w:val="-4"/>
          <w:sz w:val="20"/>
        </w:rPr>
        <w:t>and</w:t>
      </w:r>
      <w:r>
        <w:rPr>
          <w:rFonts w:ascii="Verdana"/>
          <w:color w:val="231F20"/>
          <w:spacing w:val="-13"/>
          <w:sz w:val="20"/>
        </w:rPr>
        <w:t> </w:t>
      </w:r>
      <w:r>
        <w:rPr>
          <w:rFonts w:ascii="Verdana"/>
          <w:color w:val="231F20"/>
          <w:spacing w:val="-4"/>
          <w:sz w:val="20"/>
        </w:rPr>
        <w:t>answering</w:t>
      </w:r>
      <w:r>
        <w:rPr>
          <w:rFonts w:ascii="Verdana"/>
          <w:color w:val="231F20"/>
          <w:spacing w:val="-14"/>
          <w:sz w:val="20"/>
        </w:rPr>
        <w:t> </w:t>
      </w:r>
      <w:r>
        <w:rPr>
          <w:rFonts w:ascii="Verdana"/>
          <w:color w:val="231F20"/>
          <w:spacing w:val="-4"/>
          <w:sz w:val="20"/>
        </w:rPr>
        <w:t>the</w:t>
      </w:r>
      <w:r>
        <w:rPr>
          <w:rFonts w:ascii="Verdana"/>
          <w:color w:val="231F20"/>
          <w:spacing w:val="-13"/>
          <w:sz w:val="20"/>
        </w:rPr>
        <w:t> </w:t>
      </w:r>
      <w:r>
        <w:rPr>
          <w:rFonts w:ascii="Verdana"/>
          <w:color w:val="231F20"/>
          <w:spacing w:val="-4"/>
          <w:sz w:val="20"/>
        </w:rPr>
        <w:t>questions</w:t>
      </w:r>
      <w:r>
        <w:rPr>
          <w:rFonts w:ascii="Verdana"/>
          <w:color w:val="231F20"/>
          <w:spacing w:val="-14"/>
          <w:sz w:val="20"/>
        </w:rPr>
        <w:t> </w:t>
      </w:r>
      <w:r>
        <w:rPr>
          <w:rFonts w:ascii="Verdana"/>
          <w:color w:val="231F20"/>
          <w:spacing w:val="-4"/>
          <w:sz w:val="20"/>
        </w:rPr>
        <w:t>from</w:t>
      </w:r>
      <w:r>
        <w:rPr>
          <w:rFonts w:ascii="Verdana"/>
          <w:color w:val="231F20"/>
          <w:spacing w:val="-14"/>
          <w:sz w:val="20"/>
        </w:rPr>
        <w:t> </w:t>
      </w:r>
      <w:r>
        <w:rPr>
          <w:rFonts w:ascii="Verdana"/>
          <w:color w:val="231F20"/>
          <w:spacing w:val="-4"/>
          <w:sz w:val="20"/>
        </w:rPr>
        <w:t>exercise</w:t>
      </w:r>
      <w:r>
        <w:rPr>
          <w:rFonts w:ascii="Verdana"/>
          <w:color w:val="231F20"/>
          <w:spacing w:val="-13"/>
          <w:sz w:val="20"/>
        </w:rPr>
        <w:t> </w:t>
      </w:r>
      <w:r>
        <w:rPr>
          <w:rFonts w:ascii="Tahoma"/>
          <w:b/>
          <w:color w:val="231F20"/>
          <w:spacing w:val="-4"/>
          <w:sz w:val="20"/>
        </w:rPr>
        <w:t>5</w:t>
      </w:r>
      <w:r>
        <w:rPr>
          <w:rFonts w:ascii="Verdana"/>
          <w:color w:val="231F20"/>
          <w:spacing w:val="-4"/>
          <w:sz w:val="20"/>
        </w:rPr>
        <w:t>. </w:t>
      </w:r>
      <w:r>
        <w:rPr>
          <w:rFonts w:ascii="Verdana"/>
          <w:color w:val="231F20"/>
          <w:sz w:val="20"/>
        </w:rPr>
        <w:t>Use</w:t>
      </w:r>
      <w:r>
        <w:rPr>
          <w:rFonts w:ascii="Verdana"/>
          <w:color w:val="231F20"/>
          <w:spacing w:val="-14"/>
          <w:sz w:val="20"/>
        </w:rPr>
        <w:t> </w:t>
      </w:r>
      <w:r>
        <w:rPr>
          <w:rFonts w:ascii="Verdana"/>
          <w:color w:val="231F20"/>
          <w:sz w:val="20"/>
        </w:rPr>
        <w:t>your</w:t>
      </w:r>
      <w:r>
        <w:rPr>
          <w:rFonts w:ascii="Verdana"/>
          <w:color w:val="231F20"/>
          <w:spacing w:val="-14"/>
          <w:sz w:val="20"/>
        </w:rPr>
        <w:t> </w:t>
      </w:r>
      <w:r>
        <w:rPr>
          <w:rFonts w:ascii="Verdana"/>
          <w:color w:val="231F20"/>
          <w:sz w:val="20"/>
        </w:rPr>
        <w:t>own</w:t>
      </w:r>
      <w:r>
        <w:rPr>
          <w:rFonts w:ascii="Verdana"/>
          <w:color w:val="231F20"/>
          <w:spacing w:val="-14"/>
          <w:sz w:val="20"/>
        </w:rPr>
        <w:t> </w:t>
      </w:r>
      <w:r>
        <w:rPr>
          <w:rFonts w:ascii="Verdana"/>
          <w:color w:val="231F20"/>
          <w:sz w:val="20"/>
        </w:rPr>
        <w:t>answers,</w:t>
      </w:r>
      <w:r>
        <w:rPr>
          <w:rFonts w:ascii="Verdana"/>
          <w:color w:val="231F20"/>
          <w:spacing w:val="-14"/>
          <w:sz w:val="20"/>
        </w:rPr>
        <w:t> </w:t>
      </w:r>
      <w:r>
        <w:rPr>
          <w:rFonts w:ascii="Verdana"/>
          <w:color w:val="231F20"/>
          <w:sz w:val="20"/>
        </w:rPr>
        <w:t>not</w:t>
      </w:r>
      <w:r>
        <w:rPr>
          <w:rFonts w:ascii="Verdana"/>
          <w:color w:val="231F20"/>
          <w:spacing w:val="-14"/>
          <w:sz w:val="20"/>
        </w:rPr>
        <w:t> </w:t>
      </w:r>
      <w:r>
        <w:rPr>
          <w:rFonts w:ascii="Verdana"/>
          <w:color w:val="231F20"/>
          <w:sz w:val="20"/>
        </w:rPr>
        <w:t>the</w:t>
      </w:r>
      <w:r>
        <w:rPr>
          <w:rFonts w:ascii="Verdana"/>
          <w:color w:val="231F20"/>
          <w:spacing w:val="-14"/>
          <w:sz w:val="20"/>
        </w:rPr>
        <w:t> </w:t>
      </w:r>
      <w:r>
        <w:rPr>
          <w:rFonts w:ascii="Verdana"/>
          <w:color w:val="231F20"/>
          <w:sz w:val="20"/>
        </w:rPr>
        <w:t>answers</w:t>
      </w:r>
      <w:r>
        <w:rPr>
          <w:rFonts w:ascii="Verdana"/>
          <w:color w:val="231F20"/>
          <w:spacing w:val="-14"/>
          <w:sz w:val="20"/>
        </w:rPr>
        <w:t> </w:t>
      </w:r>
      <w:r>
        <w:rPr>
          <w:rFonts w:ascii="Verdana"/>
          <w:color w:val="231F20"/>
          <w:sz w:val="20"/>
        </w:rPr>
        <w:t>in</w:t>
      </w:r>
      <w:r>
        <w:rPr>
          <w:rFonts w:ascii="Verdana"/>
          <w:color w:val="231F20"/>
          <w:spacing w:val="-14"/>
          <w:sz w:val="20"/>
        </w:rPr>
        <w:t> </w:t>
      </w:r>
      <w:r>
        <w:rPr>
          <w:rFonts w:ascii="Verdana"/>
          <w:color w:val="231F20"/>
          <w:sz w:val="20"/>
        </w:rPr>
        <w:t>the</w:t>
      </w:r>
      <w:r>
        <w:rPr>
          <w:rFonts w:ascii="Verdana"/>
          <w:color w:val="231F20"/>
          <w:spacing w:val="-14"/>
          <w:sz w:val="20"/>
        </w:rPr>
        <w:t> </w:t>
      </w:r>
      <w:r>
        <w:rPr>
          <w:rFonts w:ascii="Verdana"/>
          <w:color w:val="231F20"/>
          <w:sz w:val="20"/>
        </w:rPr>
        <w:t>book.</w:t>
      </w:r>
    </w:p>
    <w:p>
      <w:pPr>
        <w:pStyle w:val="BodyText"/>
        <w:spacing w:before="191"/>
        <w:rPr>
          <w:rFonts w:ascii="Verdana"/>
        </w:rPr>
      </w:pPr>
    </w:p>
    <w:p>
      <w:pPr>
        <w:pStyle w:val="ListParagraph"/>
        <w:numPr>
          <w:ilvl w:val="0"/>
          <w:numId w:val="2"/>
        </w:numPr>
        <w:tabs>
          <w:tab w:pos="2360" w:val="left" w:leader="none"/>
        </w:tabs>
        <w:spacing w:line="240" w:lineRule="auto" w:before="0" w:after="0"/>
        <w:ind w:left="2360" w:right="0" w:hanging="359"/>
        <w:jc w:val="left"/>
        <w:rPr>
          <w:rFonts w:ascii="Verdana"/>
          <w:sz w:val="20"/>
        </w:rPr>
      </w:pPr>
      <w:r>
        <w:rPr>
          <w:rFonts w:ascii="Verdana"/>
          <w:color w:val="231F20"/>
          <w:spacing w:val="-4"/>
          <w:sz w:val="20"/>
        </w:rPr>
        <w:t>Complete</w:t>
      </w:r>
      <w:r>
        <w:rPr>
          <w:rFonts w:ascii="Verdana"/>
          <w:color w:val="231F20"/>
          <w:spacing w:val="-10"/>
          <w:sz w:val="20"/>
        </w:rPr>
        <w:t> </w:t>
      </w:r>
      <w:r>
        <w:rPr>
          <w:rFonts w:ascii="Verdana"/>
          <w:color w:val="231F20"/>
          <w:spacing w:val="-4"/>
          <w:sz w:val="20"/>
        </w:rPr>
        <w:t>the</w:t>
      </w:r>
      <w:r>
        <w:rPr>
          <w:rFonts w:ascii="Verdana"/>
          <w:color w:val="231F20"/>
          <w:spacing w:val="-9"/>
          <w:sz w:val="20"/>
        </w:rPr>
        <w:t> </w:t>
      </w:r>
      <w:r>
        <w:rPr>
          <w:rFonts w:ascii="Verdana"/>
          <w:color w:val="231F20"/>
          <w:spacing w:val="-4"/>
          <w:sz w:val="20"/>
        </w:rPr>
        <w:t>conversations.</w:t>
      </w:r>
      <w:r>
        <w:rPr>
          <w:rFonts w:ascii="Verdana"/>
          <w:color w:val="231F20"/>
          <w:spacing w:val="-9"/>
          <w:sz w:val="20"/>
        </w:rPr>
        <w:t> </w:t>
      </w:r>
      <w:r>
        <w:rPr>
          <w:rFonts w:ascii="Verdana"/>
          <w:color w:val="231F20"/>
          <w:spacing w:val="-4"/>
          <w:sz w:val="20"/>
        </w:rPr>
        <w:t>Use</w:t>
      </w:r>
      <w:r>
        <w:rPr>
          <w:rFonts w:ascii="Verdana"/>
          <w:color w:val="231F20"/>
          <w:spacing w:val="-9"/>
          <w:sz w:val="20"/>
        </w:rPr>
        <w:t> </w:t>
      </w:r>
      <w:r>
        <w:rPr>
          <w:rFonts w:ascii="Verdana"/>
          <w:color w:val="231F20"/>
          <w:spacing w:val="-4"/>
          <w:sz w:val="20"/>
        </w:rPr>
        <w:t>the</w:t>
      </w:r>
      <w:r>
        <w:rPr>
          <w:rFonts w:ascii="Verdana"/>
          <w:color w:val="231F20"/>
          <w:spacing w:val="-9"/>
          <w:sz w:val="20"/>
        </w:rPr>
        <w:t> </w:t>
      </w:r>
      <w:r>
        <w:rPr>
          <w:rFonts w:ascii="Verdana"/>
          <w:color w:val="231F20"/>
          <w:spacing w:val="-4"/>
          <w:sz w:val="20"/>
        </w:rPr>
        <w:t>words</w:t>
      </w:r>
      <w:r>
        <w:rPr>
          <w:rFonts w:ascii="Verdana"/>
          <w:color w:val="231F20"/>
          <w:spacing w:val="-9"/>
          <w:sz w:val="20"/>
        </w:rPr>
        <w:t> </w:t>
      </w:r>
      <w:r>
        <w:rPr>
          <w:rFonts w:ascii="Verdana"/>
          <w:color w:val="231F20"/>
          <w:spacing w:val="-4"/>
          <w:sz w:val="20"/>
        </w:rPr>
        <w:t>in</w:t>
      </w:r>
      <w:r>
        <w:rPr>
          <w:rFonts w:ascii="Verdana"/>
          <w:color w:val="231F20"/>
          <w:spacing w:val="-9"/>
          <w:sz w:val="20"/>
        </w:rPr>
        <w:t> </w:t>
      </w:r>
      <w:r>
        <w:rPr>
          <w:rFonts w:ascii="Verdana"/>
          <w:color w:val="231F20"/>
          <w:spacing w:val="-4"/>
          <w:sz w:val="20"/>
        </w:rPr>
        <w:t>parentheses</w:t>
      </w:r>
      <w:r>
        <w:rPr>
          <w:rFonts w:ascii="Verdana"/>
          <w:color w:val="231F20"/>
          <w:spacing w:val="-10"/>
          <w:sz w:val="20"/>
        </w:rPr>
        <w:t> </w:t>
      </w:r>
      <w:r>
        <w:rPr>
          <w:rFonts w:ascii="Verdana"/>
          <w:color w:val="231F20"/>
          <w:spacing w:val="-4"/>
          <w:sz w:val="20"/>
        </w:rPr>
        <w:t>to</w:t>
      </w:r>
      <w:r>
        <w:rPr>
          <w:rFonts w:ascii="Verdana"/>
          <w:color w:val="231F20"/>
          <w:spacing w:val="-9"/>
          <w:sz w:val="20"/>
        </w:rPr>
        <w:t> </w:t>
      </w:r>
      <w:r>
        <w:rPr>
          <w:rFonts w:ascii="Verdana"/>
          <w:color w:val="231F20"/>
          <w:spacing w:val="-4"/>
          <w:sz w:val="20"/>
        </w:rPr>
        <w:t>write</w:t>
      </w:r>
      <w:r>
        <w:rPr>
          <w:rFonts w:ascii="Verdana"/>
          <w:color w:val="231F20"/>
          <w:spacing w:val="-9"/>
          <w:sz w:val="20"/>
        </w:rPr>
        <w:t> </w:t>
      </w:r>
      <w:r>
        <w:rPr>
          <w:rFonts w:ascii="Verdana"/>
          <w:color w:val="231F20"/>
          <w:spacing w:val="-4"/>
          <w:sz w:val="20"/>
        </w:rPr>
        <w:t>simple</w:t>
      </w:r>
      <w:r>
        <w:rPr>
          <w:rFonts w:ascii="Verdana"/>
          <w:color w:val="231F20"/>
          <w:spacing w:val="-9"/>
          <w:sz w:val="20"/>
        </w:rPr>
        <w:t> </w:t>
      </w:r>
      <w:r>
        <w:rPr>
          <w:rFonts w:ascii="Verdana"/>
          <w:color w:val="231F20"/>
          <w:spacing w:val="-4"/>
          <w:sz w:val="20"/>
        </w:rPr>
        <w:t>past</w:t>
      </w:r>
      <w:r>
        <w:rPr>
          <w:rFonts w:ascii="Verdana"/>
          <w:color w:val="231F20"/>
          <w:spacing w:val="-9"/>
          <w:sz w:val="20"/>
        </w:rPr>
        <w:t> </w:t>
      </w:r>
      <w:r>
        <w:rPr>
          <w:rFonts w:ascii="Verdana"/>
          <w:color w:val="231F20"/>
          <w:spacing w:val="-4"/>
          <w:sz w:val="20"/>
        </w:rPr>
        <w:t>questions.</w:t>
      </w:r>
    </w:p>
    <w:p>
      <w:pPr>
        <w:pStyle w:val="ListParagraph"/>
        <w:numPr>
          <w:ilvl w:val="0"/>
          <w:numId w:val="10"/>
        </w:numPr>
        <w:tabs>
          <w:tab w:pos="2719" w:val="left" w:leader="none"/>
          <w:tab w:pos="2721" w:val="left" w:leader="none"/>
          <w:tab w:pos="5339" w:val="left" w:leader="none"/>
        </w:tabs>
        <w:spacing w:line="384" w:lineRule="auto" w:before="178" w:after="0"/>
        <w:ind w:left="2721" w:right="4984" w:hanging="361"/>
        <w:jc w:val="left"/>
        <w:rPr>
          <w:sz w:val="20"/>
        </w:rPr>
      </w:pPr>
      <w:r>
        <w:rPr>
          <w:color w:val="58595B"/>
          <w:w w:val="105"/>
          <w:sz w:val="20"/>
        </w:rPr>
        <w:t>A:</w:t>
      </w:r>
      <w:r>
        <w:rPr>
          <w:color w:val="58595B"/>
          <w:spacing w:val="80"/>
          <w:w w:val="105"/>
          <w:sz w:val="20"/>
        </w:rPr>
        <w:t> </w:t>
      </w:r>
      <w:r>
        <w:rPr>
          <w:color w:val="58595B"/>
          <w:w w:val="105"/>
          <w:sz w:val="20"/>
        </w:rPr>
        <w:t>Why </w:t>
      </w:r>
      <w:r>
        <w:rPr>
          <w:rFonts w:ascii="Arial MT"/>
          <w:color w:val="004B68"/>
          <w:spacing w:val="80"/>
          <w:w w:val="150"/>
          <w:position w:val="4"/>
          <w:sz w:val="24"/>
          <w:u w:val="single" w:color="231F20"/>
        </w:rPr>
        <w:t> </w:t>
      </w:r>
      <w:r>
        <w:rPr>
          <w:rFonts w:ascii="Arial MT"/>
          <w:color w:val="004B68"/>
          <w:w w:val="105"/>
          <w:position w:val="4"/>
          <w:sz w:val="24"/>
          <w:u w:val="single" w:color="231F20"/>
        </w:rPr>
        <w:t>did you go</w:t>
      </w:r>
      <w:r>
        <w:rPr>
          <w:rFonts w:ascii="Arial MT"/>
          <w:color w:val="004B68"/>
          <w:position w:val="4"/>
          <w:sz w:val="24"/>
          <w:u w:val="single" w:color="231F20"/>
        </w:rPr>
        <w:tab/>
      </w:r>
      <w:r>
        <w:rPr>
          <w:rFonts w:ascii="Arial MT"/>
          <w:color w:val="004B68"/>
          <w:spacing w:val="-17"/>
          <w:position w:val="4"/>
          <w:sz w:val="24"/>
        </w:rPr>
        <w:t> </w:t>
      </w:r>
      <w:r>
        <w:rPr>
          <w:color w:val="58595B"/>
          <w:w w:val="105"/>
          <w:sz w:val="20"/>
        </w:rPr>
        <w:t>(you </w:t>
      </w:r>
      <w:r>
        <w:rPr>
          <w:color w:val="58595B"/>
          <w:w w:val="95"/>
          <w:sz w:val="20"/>
        </w:rPr>
        <w:t>/ </w:t>
      </w:r>
      <w:r>
        <w:rPr>
          <w:color w:val="58595B"/>
          <w:w w:val="105"/>
          <w:sz w:val="20"/>
        </w:rPr>
        <w:t>go) to </w:t>
      </w:r>
      <w:r>
        <w:rPr>
          <w:color w:val="58595B"/>
          <w:w w:val="105"/>
          <w:sz w:val="20"/>
        </w:rPr>
        <w:t>Kenya? B:</w:t>
      </w:r>
      <w:r>
        <w:rPr>
          <w:color w:val="58595B"/>
          <w:spacing w:val="80"/>
          <w:w w:val="105"/>
          <w:sz w:val="20"/>
        </w:rPr>
        <w:t> </w:t>
      </w:r>
      <w:r>
        <w:rPr>
          <w:color w:val="58595B"/>
          <w:w w:val="105"/>
          <w:sz w:val="20"/>
        </w:rPr>
        <w:t>Because we wanted to see the wildlife there.</w:t>
      </w:r>
    </w:p>
    <w:p>
      <w:pPr>
        <w:pStyle w:val="ListParagraph"/>
        <w:numPr>
          <w:ilvl w:val="0"/>
          <w:numId w:val="10"/>
        </w:numPr>
        <w:tabs>
          <w:tab w:pos="2720" w:val="left" w:leader="none"/>
          <w:tab w:pos="3061" w:val="left" w:leader="none"/>
          <w:tab w:pos="8002" w:val="left" w:leader="none"/>
        </w:tabs>
        <w:spacing w:line="276" w:lineRule="auto" w:before="95" w:after="0"/>
        <w:ind w:left="3061" w:right="1276" w:hanging="700"/>
        <w:jc w:val="left"/>
        <w:rPr>
          <w:sz w:val="20"/>
        </w:rPr>
      </w:pPr>
      <w:r>
        <w:rPr>
          <w:color w:val="58595B"/>
          <w:w w:val="105"/>
          <w:sz w:val="20"/>
        </w:rPr>
        <w:t>A.</w:t>
      </w:r>
      <w:r>
        <w:rPr>
          <w:color w:val="58595B"/>
          <w:spacing w:val="80"/>
          <w:w w:val="105"/>
          <w:sz w:val="20"/>
        </w:rPr>
        <w:t> </w:t>
      </w:r>
      <w:r>
        <w:rPr>
          <w:color w:val="58595B"/>
          <w:w w:val="105"/>
          <w:sz w:val="20"/>
        </w:rPr>
        <w:t>How often </w:t>
      </w:r>
      <w:r>
        <w:rPr>
          <w:color w:val="58595B"/>
          <w:sz w:val="20"/>
          <w:u w:val="single" w:color="231F20"/>
        </w:rPr>
        <w:tab/>
      </w:r>
      <w:r>
        <w:rPr>
          <w:color w:val="58595B"/>
          <w:sz w:val="20"/>
        </w:rPr>
        <w:t> </w:t>
      </w:r>
      <w:r>
        <w:rPr>
          <w:color w:val="58595B"/>
          <w:w w:val="105"/>
          <w:sz w:val="20"/>
        </w:rPr>
        <w:t>(you</w:t>
      </w:r>
      <w:r>
        <w:rPr>
          <w:color w:val="58595B"/>
          <w:spacing w:val="-1"/>
          <w:w w:val="105"/>
          <w:sz w:val="20"/>
        </w:rPr>
        <w:t> </w:t>
      </w:r>
      <w:r>
        <w:rPr>
          <w:color w:val="58595B"/>
          <w:w w:val="95"/>
          <w:sz w:val="20"/>
        </w:rPr>
        <w:t>/ </w:t>
      </w:r>
      <w:r>
        <w:rPr>
          <w:color w:val="58595B"/>
          <w:w w:val="105"/>
          <w:sz w:val="20"/>
        </w:rPr>
        <w:t>see)</w:t>
      </w:r>
      <w:r>
        <w:rPr>
          <w:color w:val="58595B"/>
          <w:spacing w:val="-1"/>
          <w:w w:val="105"/>
          <w:sz w:val="20"/>
        </w:rPr>
        <w:t> </w:t>
      </w:r>
      <w:r>
        <w:rPr>
          <w:color w:val="58595B"/>
          <w:w w:val="105"/>
          <w:sz w:val="20"/>
        </w:rPr>
        <w:t>lions</w:t>
      </w:r>
      <w:r>
        <w:rPr>
          <w:color w:val="58595B"/>
          <w:spacing w:val="-1"/>
          <w:w w:val="105"/>
          <w:sz w:val="20"/>
        </w:rPr>
        <w:t> </w:t>
      </w:r>
      <w:r>
        <w:rPr>
          <w:color w:val="58595B"/>
          <w:w w:val="105"/>
          <w:sz w:val="20"/>
        </w:rPr>
        <w:t>when</w:t>
      </w:r>
      <w:r>
        <w:rPr>
          <w:color w:val="58595B"/>
          <w:spacing w:val="-1"/>
          <w:w w:val="105"/>
          <w:sz w:val="20"/>
        </w:rPr>
        <w:t> </w:t>
      </w:r>
      <w:r>
        <w:rPr>
          <w:color w:val="58595B"/>
          <w:w w:val="105"/>
          <w:sz w:val="20"/>
        </w:rPr>
        <w:t>you</w:t>
      </w:r>
      <w:r>
        <w:rPr>
          <w:color w:val="58595B"/>
          <w:spacing w:val="-1"/>
          <w:w w:val="105"/>
          <w:sz w:val="20"/>
        </w:rPr>
        <w:t> </w:t>
      </w:r>
      <w:r>
        <w:rPr>
          <w:color w:val="58595B"/>
          <w:w w:val="105"/>
          <w:sz w:val="20"/>
        </w:rPr>
        <w:t>were in Kenya?</w:t>
      </w:r>
    </w:p>
    <w:p>
      <w:pPr>
        <w:pStyle w:val="BodyText"/>
        <w:spacing w:before="131"/>
        <w:ind w:left="2721"/>
      </w:pPr>
      <w:r>
        <w:rPr>
          <w:color w:val="58595B"/>
          <w:w w:val="110"/>
        </w:rPr>
        <w:t>B:</w:t>
      </w:r>
      <w:r>
        <w:rPr>
          <w:color w:val="58595B"/>
          <w:spacing w:val="62"/>
          <w:w w:val="110"/>
        </w:rPr>
        <w:t> </w:t>
      </w:r>
      <w:r>
        <w:rPr>
          <w:color w:val="58595B"/>
          <w:w w:val="110"/>
        </w:rPr>
        <w:t>Almost</w:t>
      </w:r>
      <w:r>
        <w:rPr>
          <w:color w:val="58595B"/>
          <w:spacing w:val="-4"/>
          <w:w w:val="110"/>
        </w:rPr>
        <w:t> </w:t>
      </w:r>
      <w:r>
        <w:rPr>
          <w:color w:val="58595B"/>
          <w:w w:val="110"/>
        </w:rPr>
        <w:t>every</w:t>
      </w:r>
      <w:r>
        <w:rPr>
          <w:color w:val="58595B"/>
          <w:spacing w:val="-4"/>
          <w:w w:val="110"/>
        </w:rPr>
        <w:t> day.</w:t>
      </w:r>
    </w:p>
    <w:p>
      <w:pPr>
        <w:pStyle w:val="BodyText"/>
        <w:spacing w:before="1"/>
      </w:pPr>
    </w:p>
    <w:p>
      <w:pPr>
        <w:pStyle w:val="ListParagraph"/>
        <w:numPr>
          <w:ilvl w:val="0"/>
          <w:numId w:val="10"/>
        </w:numPr>
        <w:tabs>
          <w:tab w:pos="2719" w:val="left" w:leader="none"/>
          <w:tab w:pos="2721" w:val="left" w:leader="none"/>
          <w:tab w:pos="9073" w:val="left" w:leader="none"/>
        </w:tabs>
        <w:spacing w:line="410" w:lineRule="auto" w:before="0" w:after="0"/>
        <w:ind w:left="2721" w:right="801" w:hanging="361"/>
        <w:jc w:val="left"/>
        <w:rPr>
          <w:sz w:val="20"/>
        </w:rPr>
      </w:pPr>
      <w:r>
        <w:rPr>
          <w:color w:val="58595B"/>
          <w:w w:val="105"/>
          <w:sz w:val="20"/>
        </w:rPr>
        <w:t>A:</w:t>
      </w:r>
      <w:r>
        <w:rPr>
          <w:color w:val="58595B"/>
          <w:spacing w:val="80"/>
          <w:w w:val="105"/>
          <w:sz w:val="20"/>
        </w:rPr>
        <w:t> </w:t>
      </w:r>
      <w:r>
        <w:rPr>
          <w:color w:val="58595B"/>
          <w:w w:val="105"/>
          <w:sz w:val="20"/>
        </w:rPr>
        <w:t>Who </w:t>
      </w:r>
      <w:r>
        <w:rPr>
          <w:color w:val="58595B"/>
          <w:sz w:val="20"/>
          <w:u w:val="single" w:color="231F20"/>
        </w:rPr>
        <w:tab/>
      </w:r>
      <w:r>
        <w:rPr>
          <w:color w:val="58595B"/>
          <w:sz w:val="20"/>
        </w:rPr>
        <w:t> </w:t>
      </w:r>
      <w:r>
        <w:rPr>
          <w:color w:val="58595B"/>
          <w:w w:val="105"/>
          <w:sz w:val="20"/>
        </w:rPr>
        <w:t>(the camera </w:t>
      </w:r>
      <w:r>
        <w:rPr>
          <w:color w:val="58595B"/>
          <w:w w:val="95"/>
          <w:sz w:val="20"/>
        </w:rPr>
        <w:t>/ </w:t>
      </w:r>
      <w:r>
        <w:rPr>
          <w:color w:val="58595B"/>
          <w:w w:val="105"/>
          <w:sz w:val="20"/>
        </w:rPr>
        <w:t>belong </w:t>
      </w:r>
      <w:r>
        <w:rPr>
          <w:color w:val="58595B"/>
          <w:w w:val="105"/>
          <w:sz w:val="20"/>
        </w:rPr>
        <w:t>to)? B:</w:t>
      </w:r>
      <w:r>
        <w:rPr>
          <w:color w:val="58595B"/>
          <w:spacing w:val="80"/>
          <w:w w:val="105"/>
          <w:sz w:val="20"/>
        </w:rPr>
        <w:t> </w:t>
      </w:r>
      <w:r>
        <w:rPr>
          <w:color w:val="58595B"/>
          <w:w w:val="105"/>
          <w:sz w:val="20"/>
        </w:rPr>
        <w:t>It belonged to our guide.</w:t>
      </w:r>
    </w:p>
    <w:p>
      <w:pPr>
        <w:pStyle w:val="ListParagraph"/>
        <w:numPr>
          <w:ilvl w:val="0"/>
          <w:numId w:val="10"/>
        </w:numPr>
        <w:tabs>
          <w:tab w:pos="2721" w:val="left" w:leader="none"/>
          <w:tab w:pos="7654" w:val="left" w:leader="none"/>
        </w:tabs>
        <w:spacing w:line="410" w:lineRule="auto" w:before="68" w:after="0"/>
        <w:ind w:left="2721" w:right="842" w:hanging="360"/>
        <w:jc w:val="left"/>
        <w:rPr>
          <w:sz w:val="20"/>
        </w:rPr>
      </w:pPr>
      <w:r>
        <w:rPr>
          <w:color w:val="58595B"/>
          <w:w w:val="105"/>
          <w:sz w:val="20"/>
        </w:rPr>
        <w:t>A.</w:t>
      </w:r>
      <w:r>
        <w:rPr>
          <w:color w:val="58595B"/>
          <w:spacing w:val="106"/>
          <w:w w:val="105"/>
          <w:sz w:val="20"/>
        </w:rPr>
        <w:t> </w:t>
      </w:r>
      <w:r>
        <w:rPr>
          <w:color w:val="58595B"/>
          <w:sz w:val="20"/>
          <w:u w:val="single" w:color="231F20"/>
        </w:rPr>
        <w:tab/>
      </w:r>
      <w:r>
        <w:rPr>
          <w:color w:val="58595B"/>
          <w:sz w:val="20"/>
        </w:rPr>
        <w:t> </w:t>
      </w:r>
      <w:r>
        <w:rPr>
          <w:color w:val="58595B"/>
          <w:w w:val="105"/>
          <w:sz w:val="20"/>
        </w:rPr>
        <w:t>(Katya </w:t>
      </w:r>
      <w:r>
        <w:rPr>
          <w:color w:val="58595B"/>
          <w:w w:val="95"/>
          <w:sz w:val="20"/>
        </w:rPr>
        <w:t>/ </w:t>
      </w:r>
      <w:r>
        <w:rPr>
          <w:color w:val="58595B"/>
          <w:w w:val="105"/>
          <w:sz w:val="20"/>
        </w:rPr>
        <w:t>write) in her journal last </w:t>
      </w:r>
      <w:r>
        <w:rPr>
          <w:color w:val="58595B"/>
          <w:w w:val="105"/>
          <w:sz w:val="20"/>
        </w:rPr>
        <w:t>night? B:</w:t>
      </w:r>
      <w:r>
        <w:rPr>
          <w:color w:val="58595B"/>
          <w:spacing w:val="80"/>
          <w:w w:val="105"/>
          <w:sz w:val="20"/>
        </w:rPr>
        <w:t> </w:t>
      </w:r>
      <w:r>
        <w:rPr>
          <w:color w:val="58595B"/>
          <w:w w:val="105"/>
          <w:sz w:val="20"/>
        </w:rPr>
        <w:t>Yes, she did.</w:t>
      </w:r>
    </w:p>
    <w:p>
      <w:pPr>
        <w:pStyle w:val="ListParagraph"/>
        <w:numPr>
          <w:ilvl w:val="0"/>
          <w:numId w:val="10"/>
        </w:numPr>
        <w:tabs>
          <w:tab w:pos="2719" w:val="left" w:leader="none"/>
          <w:tab w:pos="2721" w:val="left" w:leader="none"/>
          <w:tab w:pos="6933" w:val="left" w:leader="none"/>
        </w:tabs>
        <w:spacing w:line="410" w:lineRule="auto" w:before="68" w:after="0"/>
        <w:ind w:left="2721" w:right="2133" w:hanging="361"/>
        <w:jc w:val="left"/>
        <w:rPr>
          <w:sz w:val="20"/>
        </w:rPr>
      </w:pPr>
      <w:r>
        <w:rPr>
          <w:color w:val="58595B"/>
          <w:w w:val="105"/>
          <w:sz w:val="20"/>
        </w:rPr>
        <w:t>A.</w:t>
      </w:r>
      <w:r>
        <w:rPr>
          <w:color w:val="58595B"/>
          <w:spacing w:val="80"/>
          <w:w w:val="105"/>
          <w:sz w:val="20"/>
        </w:rPr>
        <w:t> </w:t>
      </w:r>
      <w:r>
        <w:rPr>
          <w:color w:val="58595B"/>
          <w:w w:val="105"/>
          <w:sz w:val="20"/>
        </w:rPr>
        <w:t>Who </w:t>
      </w:r>
      <w:r>
        <w:rPr>
          <w:color w:val="58595B"/>
          <w:sz w:val="20"/>
          <w:u w:val="single" w:color="231F20"/>
        </w:rPr>
        <w:tab/>
      </w:r>
      <w:r>
        <w:rPr>
          <w:color w:val="58595B"/>
          <w:sz w:val="20"/>
        </w:rPr>
        <w:t> </w:t>
      </w:r>
      <w:r>
        <w:rPr>
          <w:color w:val="58595B"/>
          <w:w w:val="105"/>
          <w:sz w:val="20"/>
        </w:rPr>
        <w:t>(give) the presentation </w:t>
      </w:r>
      <w:r>
        <w:rPr>
          <w:color w:val="58595B"/>
          <w:w w:val="105"/>
          <w:sz w:val="20"/>
        </w:rPr>
        <w:t>yesterday? B:</w:t>
      </w:r>
      <w:r>
        <w:rPr>
          <w:color w:val="58595B"/>
          <w:spacing w:val="80"/>
          <w:w w:val="105"/>
          <w:sz w:val="20"/>
        </w:rPr>
        <w:t> </w:t>
      </w:r>
      <w:r>
        <w:rPr>
          <w:color w:val="58595B"/>
          <w:w w:val="105"/>
          <w:sz w:val="20"/>
        </w:rPr>
        <w:t>Sheila.</w:t>
      </w:r>
    </w:p>
    <w:p>
      <w:pPr>
        <w:pStyle w:val="ListParagraph"/>
        <w:numPr>
          <w:ilvl w:val="0"/>
          <w:numId w:val="10"/>
        </w:numPr>
        <w:tabs>
          <w:tab w:pos="2721" w:val="left" w:leader="none"/>
          <w:tab w:pos="9541" w:val="left" w:leader="none"/>
        </w:tabs>
        <w:spacing w:line="410" w:lineRule="auto" w:before="68" w:after="0"/>
        <w:ind w:left="2721" w:right="833" w:hanging="360"/>
        <w:jc w:val="left"/>
        <w:rPr>
          <w:sz w:val="20"/>
        </w:rPr>
      </w:pPr>
      <w:r>
        <w:rPr>
          <w:color w:val="58595B"/>
          <w:w w:val="105"/>
          <w:sz w:val="20"/>
        </w:rPr>
        <w:t>A.</w:t>
      </w:r>
      <w:r>
        <w:rPr>
          <w:color w:val="58595B"/>
          <w:spacing w:val="80"/>
          <w:w w:val="105"/>
          <w:sz w:val="20"/>
        </w:rPr>
        <w:t> </w:t>
      </w:r>
      <w:r>
        <w:rPr>
          <w:color w:val="58595B"/>
          <w:w w:val="105"/>
          <w:sz w:val="20"/>
        </w:rPr>
        <w:t>When </w:t>
      </w:r>
      <w:r>
        <w:rPr>
          <w:color w:val="58595B"/>
          <w:sz w:val="20"/>
          <w:u w:val="single" w:color="231F20"/>
        </w:rPr>
        <w:tab/>
      </w:r>
      <w:r>
        <w:rPr>
          <w:color w:val="58595B"/>
          <w:spacing w:val="-6"/>
          <w:sz w:val="20"/>
        </w:rPr>
        <w:t> </w:t>
      </w:r>
      <w:r>
        <w:rPr>
          <w:color w:val="58595B"/>
          <w:w w:val="105"/>
          <w:sz w:val="20"/>
        </w:rPr>
        <w:t>(the</w:t>
      </w:r>
      <w:r>
        <w:rPr>
          <w:color w:val="58595B"/>
          <w:spacing w:val="-8"/>
          <w:w w:val="105"/>
          <w:sz w:val="20"/>
        </w:rPr>
        <w:t> </w:t>
      </w:r>
      <w:r>
        <w:rPr>
          <w:color w:val="58595B"/>
          <w:w w:val="105"/>
          <w:sz w:val="20"/>
        </w:rPr>
        <w:t>plane</w:t>
      </w:r>
      <w:r>
        <w:rPr>
          <w:color w:val="58595B"/>
          <w:spacing w:val="-8"/>
          <w:w w:val="105"/>
          <w:sz w:val="20"/>
        </w:rPr>
        <w:t> </w:t>
      </w:r>
      <w:r>
        <w:rPr>
          <w:color w:val="58595B"/>
          <w:w w:val="95"/>
          <w:sz w:val="20"/>
        </w:rPr>
        <w:t>/</w:t>
      </w:r>
      <w:r>
        <w:rPr>
          <w:color w:val="58595B"/>
          <w:spacing w:val="-3"/>
          <w:w w:val="95"/>
          <w:sz w:val="20"/>
        </w:rPr>
        <w:t> </w:t>
      </w:r>
      <w:r>
        <w:rPr>
          <w:color w:val="58595B"/>
          <w:w w:val="105"/>
          <w:sz w:val="20"/>
        </w:rPr>
        <w:t>arrive)? B:</w:t>
      </w:r>
      <w:r>
        <w:rPr>
          <w:color w:val="58595B"/>
          <w:spacing w:val="80"/>
          <w:w w:val="105"/>
          <w:sz w:val="20"/>
        </w:rPr>
        <w:t> </w:t>
      </w:r>
      <w:r>
        <w:rPr>
          <w:color w:val="58595B"/>
          <w:w w:val="105"/>
          <w:sz w:val="20"/>
        </w:rPr>
        <w:t>A few minutes ago.</w:t>
      </w:r>
    </w:p>
    <w:p>
      <w:pPr>
        <w:pStyle w:val="BodyText"/>
        <w:spacing w:before="76"/>
      </w:pPr>
    </w:p>
    <w:p>
      <w:pPr>
        <w:pStyle w:val="Heading4"/>
      </w:pPr>
      <w:r>
        <w:rPr>
          <w:color w:val="B12024"/>
          <w:spacing w:val="17"/>
        </w:rPr>
        <w:t>PRACTICE</w:t>
      </w:r>
    </w:p>
    <w:p>
      <w:pPr>
        <w:pStyle w:val="ListParagraph"/>
        <w:numPr>
          <w:ilvl w:val="0"/>
          <w:numId w:val="2"/>
        </w:numPr>
        <w:tabs>
          <w:tab w:pos="2359" w:val="left" w:leader="none"/>
        </w:tabs>
        <w:spacing w:line="240" w:lineRule="auto" w:before="342" w:after="0"/>
        <w:ind w:left="2359" w:right="0" w:hanging="359"/>
        <w:jc w:val="left"/>
        <w:rPr>
          <w:rFonts w:ascii="Verdana"/>
          <w:sz w:val="20"/>
        </w:rPr>
      </w:pPr>
      <w:r>
        <w:rPr>
          <w:rFonts w:ascii="Verdana"/>
          <w:color w:val="231F20"/>
          <w:spacing w:val="-4"/>
          <w:sz w:val="20"/>
        </w:rPr>
        <w:t>Complete</w:t>
      </w:r>
      <w:r>
        <w:rPr>
          <w:rFonts w:ascii="Verdana"/>
          <w:color w:val="231F20"/>
          <w:spacing w:val="-8"/>
          <w:sz w:val="20"/>
        </w:rPr>
        <w:t> </w:t>
      </w:r>
      <w:r>
        <w:rPr>
          <w:rFonts w:ascii="Verdana"/>
          <w:color w:val="231F20"/>
          <w:spacing w:val="-4"/>
          <w:sz w:val="20"/>
        </w:rPr>
        <w:t>the</w:t>
      </w:r>
      <w:r>
        <w:rPr>
          <w:rFonts w:ascii="Verdana"/>
          <w:color w:val="231F20"/>
          <w:spacing w:val="-7"/>
          <w:sz w:val="20"/>
        </w:rPr>
        <w:t> </w:t>
      </w:r>
      <w:r>
        <w:rPr>
          <w:rFonts w:ascii="Verdana"/>
          <w:color w:val="231F20"/>
          <w:spacing w:val="-4"/>
          <w:sz w:val="20"/>
        </w:rPr>
        <w:t>conversation</w:t>
      </w:r>
      <w:r>
        <w:rPr>
          <w:rFonts w:ascii="Verdana"/>
          <w:color w:val="231F20"/>
          <w:spacing w:val="-7"/>
          <w:sz w:val="20"/>
        </w:rPr>
        <w:t> </w:t>
      </w:r>
      <w:r>
        <w:rPr>
          <w:rFonts w:ascii="Verdana"/>
          <w:color w:val="231F20"/>
          <w:spacing w:val="-4"/>
          <w:sz w:val="20"/>
        </w:rPr>
        <w:t>with</w:t>
      </w:r>
      <w:r>
        <w:rPr>
          <w:rFonts w:ascii="Verdana"/>
          <w:color w:val="231F20"/>
          <w:spacing w:val="-7"/>
          <w:sz w:val="20"/>
        </w:rPr>
        <w:t> </w:t>
      </w:r>
      <w:r>
        <w:rPr>
          <w:rFonts w:ascii="Verdana"/>
          <w:color w:val="231F20"/>
          <w:spacing w:val="-4"/>
          <w:sz w:val="20"/>
        </w:rPr>
        <w:t>the</w:t>
      </w:r>
      <w:r>
        <w:rPr>
          <w:rFonts w:ascii="Verdana"/>
          <w:color w:val="231F20"/>
          <w:spacing w:val="-7"/>
          <w:sz w:val="20"/>
        </w:rPr>
        <w:t> </w:t>
      </w:r>
      <w:r>
        <w:rPr>
          <w:rFonts w:ascii="Verdana"/>
          <w:color w:val="231F20"/>
          <w:spacing w:val="-4"/>
          <w:sz w:val="20"/>
        </w:rPr>
        <w:t>words</w:t>
      </w:r>
      <w:r>
        <w:rPr>
          <w:rFonts w:ascii="Verdana"/>
          <w:color w:val="231F20"/>
          <w:spacing w:val="-7"/>
          <w:sz w:val="20"/>
        </w:rPr>
        <w:t> </w:t>
      </w:r>
      <w:r>
        <w:rPr>
          <w:rFonts w:ascii="Verdana"/>
          <w:color w:val="231F20"/>
          <w:spacing w:val="-4"/>
          <w:sz w:val="20"/>
        </w:rPr>
        <w:t>in</w:t>
      </w:r>
      <w:r>
        <w:rPr>
          <w:rFonts w:ascii="Verdana"/>
          <w:color w:val="231F20"/>
          <w:spacing w:val="-7"/>
          <w:sz w:val="20"/>
        </w:rPr>
        <w:t> </w:t>
      </w:r>
      <w:r>
        <w:rPr>
          <w:rFonts w:ascii="Verdana"/>
          <w:color w:val="231F20"/>
          <w:spacing w:val="-4"/>
          <w:sz w:val="20"/>
        </w:rPr>
        <w:t>parentheses.</w:t>
      </w:r>
      <w:r>
        <w:rPr>
          <w:rFonts w:ascii="Verdana"/>
          <w:color w:val="231F20"/>
          <w:spacing w:val="-7"/>
          <w:sz w:val="20"/>
        </w:rPr>
        <w:t> </w:t>
      </w:r>
      <w:r>
        <w:rPr>
          <w:rFonts w:ascii="Verdana"/>
          <w:color w:val="231F20"/>
          <w:spacing w:val="-4"/>
          <w:sz w:val="20"/>
        </w:rPr>
        <w:t>Use</w:t>
      </w:r>
      <w:r>
        <w:rPr>
          <w:rFonts w:ascii="Verdana"/>
          <w:color w:val="231F20"/>
          <w:spacing w:val="-7"/>
          <w:sz w:val="20"/>
        </w:rPr>
        <w:t> </w:t>
      </w:r>
      <w:r>
        <w:rPr>
          <w:rFonts w:ascii="Verdana"/>
          <w:color w:val="231F20"/>
          <w:spacing w:val="-4"/>
          <w:sz w:val="20"/>
        </w:rPr>
        <w:t>the</w:t>
      </w:r>
      <w:r>
        <w:rPr>
          <w:rFonts w:ascii="Verdana"/>
          <w:color w:val="231F20"/>
          <w:spacing w:val="-7"/>
          <w:sz w:val="20"/>
        </w:rPr>
        <w:t> </w:t>
      </w:r>
      <w:r>
        <w:rPr>
          <w:rFonts w:ascii="Verdana"/>
          <w:color w:val="231F20"/>
          <w:spacing w:val="-4"/>
          <w:sz w:val="20"/>
        </w:rPr>
        <w:t>simple</w:t>
      </w:r>
      <w:r>
        <w:rPr>
          <w:rFonts w:ascii="Verdana"/>
          <w:color w:val="231F20"/>
          <w:spacing w:val="-7"/>
          <w:sz w:val="20"/>
        </w:rPr>
        <w:t> </w:t>
      </w:r>
      <w:r>
        <w:rPr>
          <w:rFonts w:ascii="Verdana"/>
          <w:color w:val="231F20"/>
          <w:spacing w:val="-4"/>
          <w:sz w:val="20"/>
        </w:rPr>
        <w:t>past.</w:t>
      </w:r>
    </w:p>
    <w:p>
      <w:pPr>
        <w:tabs>
          <w:tab w:pos="3199" w:val="left" w:leader="none"/>
          <w:tab w:pos="4244" w:val="left" w:leader="none"/>
          <w:tab w:pos="6361" w:val="left" w:leader="none"/>
        </w:tabs>
        <w:spacing w:before="141"/>
        <w:ind w:left="2379" w:right="0" w:firstLine="0"/>
        <w:jc w:val="left"/>
        <w:rPr>
          <w:sz w:val="20"/>
        </w:rPr>
      </w:pPr>
      <w:r>
        <w:rPr>
          <w:b/>
          <w:color w:val="58595B"/>
          <w:spacing w:val="-4"/>
          <w:sz w:val="20"/>
        </w:rPr>
        <w:t>Amy:</w:t>
      </w:r>
      <w:r>
        <w:rPr>
          <w:b/>
          <w:color w:val="58595B"/>
          <w:sz w:val="20"/>
        </w:rPr>
        <w:tab/>
      </w:r>
      <w:r>
        <w:rPr>
          <w:color w:val="58595B"/>
          <w:sz w:val="20"/>
        </w:rPr>
        <w:t>(1) </w:t>
      </w:r>
      <w:r>
        <w:rPr>
          <w:rFonts w:ascii="Arial MT" w:hAnsi="Arial MT"/>
          <w:color w:val="004B68"/>
          <w:position w:val="4"/>
          <w:sz w:val="24"/>
          <w:u w:val="single" w:color="231F20"/>
        </w:rPr>
        <w:tab/>
        <w:t>Did</w:t>
      </w:r>
      <w:r>
        <w:rPr>
          <w:rFonts w:ascii="Arial MT" w:hAnsi="Arial MT"/>
          <w:color w:val="004B68"/>
          <w:spacing w:val="11"/>
          <w:position w:val="4"/>
          <w:sz w:val="24"/>
          <w:u w:val="single" w:color="231F20"/>
        </w:rPr>
        <w:t> </w:t>
      </w:r>
      <w:r>
        <w:rPr>
          <w:rFonts w:ascii="Arial MT" w:hAnsi="Arial MT"/>
          <w:color w:val="004B68"/>
          <w:position w:val="4"/>
          <w:sz w:val="24"/>
          <w:u w:val="single" w:color="231F20"/>
        </w:rPr>
        <w:t>you</w:t>
      </w:r>
      <w:r>
        <w:rPr>
          <w:rFonts w:ascii="Arial MT" w:hAnsi="Arial MT"/>
          <w:color w:val="004B68"/>
          <w:spacing w:val="12"/>
          <w:position w:val="4"/>
          <w:sz w:val="24"/>
          <w:u w:val="single" w:color="231F20"/>
        </w:rPr>
        <w:t> </w:t>
      </w:r>
      <w:r>
        <w:rPr>
          <w:rFonts w:ascii="Arial MT" w:hAnsi="Arial MT"/>
          <w:color w:val="004B68"/>
          <w:spacing w:val="-4"/>
          <w:position w:val="4"/>
          <w:sz w:val="24"/>
          <w:u w:val="single" w:color="231F20"/>
        </w:rPr>
        <w:t>read</w:t>
      </w:r>
      <w:r>
        <w:rPr>
          <w:rFonts w:ascii="Arial MT" w:hAnsi="Arial MT"/>
          <w:color w:val="004B68"/>
          <w:position w:val="4"/>
          <w:sz w:val="24"/>
          <w:u w:val="single" w:color="231F20"/>
        </w:rPr>
        <w:tab/>
      </w:r>
      <w:r>
        <w:rPr>
          <w:rFonts w:ascii="Arial MT" w:hAnsi="Arial MT"/>
          <w:color w:val="004B68"/>
          <w:spacing w:val="10"/>
          <w:position w:val="4"/>
          <w:sz w:val="24"/>
        </w:rPr>
        <w:t> </w:t>
      </w:r>
      <w:r>
        <w:rPr>
          <w:color w:val="58595B"/>
          <w:sz w:val="20"/>
        </w:rPr>
        <w:t>(you</w:t>
      </w:r>
      <w:r>
        <w:rPr>
          <w:color w:val="58595B"/>
          <w:spacing w:val="33"/>
          <w:sz w:val="20"/>
        </w:rPr>
        <w:t> </w:t>
      </w:r>
      <w:r>
        <w:rPr>
          <w:color w:val="58595B"/>
          <w:w w:val="95"/>
          <w:sz w:val="20"/>
        </w:rPr>
        <w:t>/</w:t>
      </w:r>
      <w:r>
        <w:rPr>
          <w:color w:val="58595B"/>
          <w:spacing w:val="33"/>
          <w:sz w:val="20"/>
        </w:rPr>
        <w:t> </w:t>
      </w:r>
      <w:r>
        <w:rPr>
          <w:color w:val="58595B"/>
          <w:sz w:val="20"/>
        </w:rPr>
        <w:t>read)</w:t>
      </w:r>
      <w:r>
        <w:rPr>
          <w:color w:val="58595B"/>
          <w:spacing w:val="33"/>
          <w:sz w:val="20"/>
        </w:rPr>
        <w:t> </w:t>
      </w:r>
      <w:r>
        <w:rPr>
          <w:color w:val="58595B"/>
          <w:sz w:val="20"/>
        </w:rPr>
        <w:t>Jinny’s</w:t>
      </w:r>
      <w:r>
        <w:rPr>
          <w:color w:val="58595B"/>
          <w:spacing w:val="33"/>
          <w:sz w:val="20"/>
        </w:rPr>
        <w:t> </w:t>
      </w:r>
      <w:r>
        <w:rPr>
          <w:color w:val="58595B"/>
          <w:sz w:val="20"/>
        </w:rPr>
        <w:t>e-mail</w:t>
      </w:r>
      <w:r>
        <w:rPr>
          <w:color w:val="58595B"/>
          <w:spacing w:val="33"/>
          <w:sz w:val="20"/>
        </w:rPr>
        <w:t> </w:t>
      </w:r>
      <w:r>
        <w:rPr>
          <w:color w:val="58595B"/>
          <w:sz w:val="20"/>
        </w:rPr>
        <w:t>about</w:t>
      </w:r>
      <w:r>
        <w:rPr>
          <w:color w:val="58595B"/>
          <w:spacing w:val="33"/>
          <w:sz w:val="20"/>
        </w:rPr>
        <w:t> </w:t>
      </w:r>
      <w:r>
        <w:rPr>
          <w:color w:val="58595B"/>
          <w:sz w:val="20"/>
        </w:rPr>
        <w:t>the</w:t>
      </w:r>
      <w:r>
        <w:rPr>
          <w:color w:val="58595B"/>
          <w:spacing w:val="33"/>
          <w:sz w:val="20"/>
        </w:rPr>
        <w:t> </w:t>
      </w:r>
      <w:r>
        <w:rPr>
          <w:color w:val="58595B"/>
          <w:sz w:val="20"/>
        </w:rPr>
        <w:t>whale</w:t>
      </w:r>
      <w:r>
        <w:rPr>
          <w:color w:val="58595B"/>
          <w:spacing w:val="33"/>
          <w:sz w:val="20"/>
        </w:rPr>
        <w:t> </w:t>
      </w:r>
      <w:r>
        <w:rPr>
          <w:color w:val="58595B"/>
          <w:sz w:val="20"/>
        </w:rPr>
        <w:t>rescue?</w:t>
      </w:r>
    </w:p>
    <w:p>
      <w:pPr>
        <w:pStyle w:val="BodyText"/>
        <w:tabs>
          <w:tab w:pos="3199" w:val="left" w:leader="none"/>
          <w:tab w:pos="7531" w:val="left" w:leader="none"/>
        </w:tabs>
        <w:spacing w:before="165"/>
        <w:ind w:left="2380"/>
      </w:pPr>
      <w:r>
        <w:rPr>
          <w:b/>
          <w:color w:val="58595B"/>
          <w:spacing w:val="-2"/>
        </w:rPr>
        <w:t>Josh:</w:t>
      </w:r>
      <w:r>
        <w:rPr>
          <w:b/>
          <w:color w:val="58595B"/>
        </w:rPr>
        <w:tab/>
      </w:r>
      <w:r>
        <w:rPr>
          <w:color w:val="58595B"/>
        </w:rPr>
        <w:t>No,</w:t>
      </w:r>
      <w:r>
        <w:rPr>
          <w:color w:val="58595B"/>
          <w:spacing w:val="37"/>
        </w:rPr>
        <w:t> </w:t>
      </w:r>
      <w:r>
        <w:rPr>
          <w:color w:val="58595B"/>
        </w:rPr>
        <w:t>I</w:t>
      </w:r>
      <w:r>
        <w:rPr>
          <w:color w:val="58595B"/>
          <w:spacing w:val="37"/>
        </w:rPr>
        <w:t> </w:t>
      </w:r>
      <w:r>
        <w:rPr>
          <w:color w:val="58595B"/>
        </w:rPr>
        <w:t>didn’t.</w:t>
      </w:r>
      <w:r>
        <w:rPr>
          <w:color w:val="58595B"/>
          <w:spacing w:val="37"/>
        </w:rPr>
        <w:t> </w:t>
      </w:r>
      <w:r>
        <w:rPr>
          <w:color w:val="58595B"/>
        </w:rPr>
        <w:t>(2)</w:t>
      </w:r>
      <w:r>
        <w:rPr>
          <w:color w:val="58595B"/>
          <w:spacing w:val="37"/>
        </w:rPr>
        <w:t> </w:t>
      </w:r>
      <w:r>
        <w:rPr>
          <w:color w:val="58595B"/>
          <w:u w:val="single" w:color="231F20"/>
        </w:rPr>
        <w:tab/>
      </w:r>
      <w:r>
        <w:rPr>
          <w:color w:val="58595B"/>
        </w:rPr>
        <w:t> (what </w:t>
      </w:r>
      <w:r>
        <w:rPr>
          <w:color w:val="58595B"/>
          <w:w w:val="95"/>
        </w:rPr>
        <w:t>/ </w:t>
      </w:r>
      <w:r>
        <w:rPr>
          <w:color w:val="58595B"/>
        </w:rPr>
        <w:t>she </w:t>
      </w:r>
      <w:r>
        <w:rPr>
          <w:color w:val="58595B"/>
          <w:w w:val="95"/>
        </w:rPr>
        <w:t>/ </w:t>
      </w:r>
      <w:r>
        <w:rPr>
          <w:color w:val="58595B"/>
        </w:rPr>
        <w:t>say)?</w:t>
      </w:r>
    </w:p>
    <w:p>
      <w:pPr>
        <w:pStyle w:val="BodyText"/>
        <w:tabs>
          <w:tab w:pos="3199" w:val="left" w:leader="none"/>
          <w:tab w:pos="6396" w:val="left" w:leader="none"/>
          <w:tab w:pos="6892" w:val="left" w:leader="none"/>
        </w:tabs>
        <w:spacing w:line="369" w:lineRule="auto" w:before="166"/>
        <w:ind w:left="3200" w:right="1632" w:hanging="821"/>
      </w:pPr>
      <w:r>
        <w:rPr>
          <w:b/>
          <w:color w:val="58595B"/>
          <w:spacing w:val="-4"/>
          <w:w w:val="105"/>
        </w:rPr>
        <w:t>Amy:</w:t>
      </w:r>
      <w:r>
        <w:rPr>
          <w:b/>
          <w:color w:val="58595B"/>
        </w:rPr>
        <w:tab/>
      </w:r>
      <w:r>
        <w:rPr>
          <w:color w:val="58595B"/>
          <w:w w:val="105"/>
        </w:rPr>
        <w:t>Well, the whale (3) </w:t>
      </w:r>
      <w:r>
        <w:rPr>
          <w:color w:val="58595B"/>
          <w:u w:val="single" w:color="231F20"/>
        </w:rPr>
        <w:tab/>
        <w:tab/>
      </w:r>
      <w:r>
        <w:rPr>
          <w:color w:val="58595B"/>
        </w:rPr>
        <w:t> </w:t>
      </w:r>
      <w:r>
        <w:rPr>
          <w:color w:val="58595B"/>
          <w:w w:val="105"/>
        </w:rPr>
        <w:t>(come) too close to the shore, and some fishermen (4) </w:t>
      </w:r>
      <w:r>
        <w:rPr>
          <w:color w:val="58595B"/>
          <w:u w:val="single" w:color="231F20"/>
        </w:rPr>
        <w:tab/>
      </w:r>
      <w:r>
        <w:rPr>
          <w:color w:val="58595B"/>
        </w:rPr>
        <w:t> </w:t>
      </w:r>
      <w:r>
        <w:rPr>
          <w:color w:val="58595B"/>
          <w:w w:val="105"/>
        </w:rPr>
        <w:t>(find) it in their net.</w:t>
      </w:r>
    </w:p>
    <w:p>
      <w:pPr>
        <w:pStyle w:val="BodyText"/>
        <w:tabs>
          <w:tab w:pos="3199" w:val="left" w:leader="none"/>
          <w:tab w:pos="7790" w:val="left" w:leader="none"/>
        </w:tabs>
        <w:spacing w:before="38"/>
        <w:ind w:left="2380"/>
      </w:pPr>
      <w:r>
        <w:rPr>
          <w:b/>
          <w:color w:val="58595B"/>
          <w:spacing w:val="-2"/>
        </w:rPr>
        <w:t>Josh:</w:t>
      </w:r>
      <w:r>
        <w:rPr>
          <w:b/>
          <w:color w:val="58595B"/>
        </w:rPr>
        <w:tab/>
      </w:r>
      <w:r>
        <w:rPr>
          <w:color w:val="58595B"/>
        </w:rPr>
        <w:t>That’s</w:t>
      </w:r>
      <w:r>
        <w:rPr>
          <w:color w:val="58595B"/>
          <w:spacing w:val="35"/>
        </w:rPr>
        <w:t> </w:t>
      </w:r>
      <w:r>
        <w:rPr>
          <w:color w:val="58595B"/>
        </w:rPr>
        <w:t>terrible!</w:t>
      </w:r>
      <w:r>
        <w:rPr>
          <w:color w:val="58595B"/>
          <w:spacing w:val="35"/>
        </w:rPr>
        <w:t> </w:t>
      </w:r>
      <w:r>
        <w:rPr>
          <w:color w:val="58595B"/>
        </w:rPr>
        <w:t>(5)</w:t>
      </w:r>
      <w:r>
        <w:rPr>
          <w:color w:val="58595B"/>
          <w:spacing w:val="35"/>
        </w:rPr>
        <w:t> </w:t>
      </w:r>
      <w:r>
        <w:rPr>
          <w:color w:val="58595B"/>
          <w:u w:val="single" w:color="231F20"/>
        </w:rPr>
        <w:tab/>
      </w:r>
      <w:r>
        <w:rPr>
          <w:color w:val="58595B"/>
        </w:rPr>
        <w:t> </w:t>
      </w:r>
      <w:r>
        <w:rPr>
          <w:color w:val="58595B"/>
          <w:spacing w:val="-2"/>
        </w:rPr>
        <w:t>(it </w:t>
      </w:r>
      <w:r>
        <w:rPr>
          <w:color w:val="58595B"/>
          <w:spacing w:val="-2"/>
          <w:w w:val="95"/>
        </w:rPr>
        <w:t>/ </w:t>
      </w:r>
      <w:r>
        <w:rPr>
          <w:color w:val="58595B"/>
          <w:spacing w:val="-2"/>
        </w:rPr>
        <w:t>survive)?</w:t>
      </w:r>
    </w:p>
    <w:p>
      <w:pPr>
        <w:pStyle w:val="BodyText"/>
        <w:tabs>
          <w:tab w:pos="3199" w:val="left" w:leader="none"/>
          <w:tab w:pos="9783" w:val="left" w:leader="none"/>
        </w:tabs>
        <w:spacing w:line="285" w:lineRule="auto" w:before="165"/>
        <w:ind w:left="3199" w:right="1289" w:hanging="820"/>
      </w:pPr>
      <w:r>
        <w:rPr>
          <w:b/>
          <w:color w:val="58595B"/>
          <w:spacing w:val="-4"/>
          <w:w w:val="110"/>
        </w:rPr>
        <w:t>Amy:</w:t>
      </w:r>
      <w:r>
        <w:rPr>
          <w:b/>
          <w:color w:val="58595B"/>
        </w:rPr>
        <w:tab/>
      </w:r>
      <w:r>
        <w:rPr>
          <w:color w:val="58595B"/>
          <w:w w:val="110"/>
        </w:rPr>
        <w:t>Yeah, it did, but according to Jinny, the rescue (6) </w:t>
      </w:r>
      <w:r>
        <w:rPr>
          <w:color w:val="58595B"/>
          <w:u w:val="single" w:color="231F20"/>
        </w:rPr>
        <w:tab/>
      </w:r>
      <w:r>
        <w:rPr>
          <w:color w:val="58595B"/>
          <w:spacing w:val="-9"/>
        </w:rPr>
        <w:t> </w:t>
      </w:r>
      <w:r>
        <w:rPr>
          <w:color w:val="58595B"/>
          <w:spacing w:val="-4"/>
          <w:w w:val="110"/>
        </w:rPr>
        <w:t>(take)</w:t>
      </w:r>
      <w:r>
        <w:rPr>
          <w:color w:val="58595B"/>
          <w:spacing w:val="-8"/>
          <w:w w:val="110"/>
        </w:rPr>
        <w:t> </w:t>
      </w:r>
      <w:r>
        <w:rPr>
          <w:color w:val="58595B"/>
          <w:spacing w:val="-4"/>
          <w:w w:val="110"/>
        </w:rPr>
        <w:t>about </w:t>
      </w:r>
      <w:r>
        <w:rPr>
          <w:color w:val="58595B"/>
          <w:w w:val="110"/>
        </w:rPr>
        <w:t>an hour.</w:t>
      </w:r>
    </w:p>
    <w:p>
      <w:pPr>
        <w:pStyle w:val="BodyText"/>
        <w:tabs>
          <w:tab w:pos="3199" w:val="left" w:leader="none"/>
          <w:tab w:pos="6738" w:val="left" w:leader="none"/>
        </w:tabs>
        <w:spacing w:before="122"/>
        <w:ind w:left="2379"/>
      </w:pPr>
      <w:r>
        <w:rPr>
          <w:b/>
          <w:color w:val="58595B"/>
          <w:spacing w:val="-2"/>
          <w:w w:val="105"/>
        </w:rPr>
        <w:t>Josh:</w:t>
      </w:r>
      <w:r>
        <w:rPr>
          <w:b/>
          <w:color w:val="58595B"/>
        </w:rPr>
        <w:tab/>
      </w:r>
      <w:r>
        <w:rPr>
          <w:color w:val="58595B"/>
          <w:w w:val="105"/>
        </w:rPr>
        <w:t>So,</w:t>
      </w:r>
      <w:r>
        <w:rPr>
          <w:color w:val="58595B"/>
          <w:spacing w:val="33"/>
          <w:w w:val="105"/>
        </w:rPr>
        <w:t> </w:t>
      </w:r>
      <w:r>
        <w:rPr>
          <w:color w:val="58595B"/>
          <w:w w:val="105"/>
        </w:rPr>
        <w:t>(7)</w:t>
      </w:r>
      <w:r>
        <w:rPr>
          <w:color w:val="58595B"/>
          <w:spacing w:val="33"/>
          <w:w w:val="105"/>
        </w:rPr>
        <w:t> </w:t>
      </w:r>
      <w:r>
        <w:rPr>
          <w:color w:val="58595B"/>
          <w:u w:val="single" w:color="231F20"/>
        </w:rPr>
        <w:tab/>
      </w:r>
      <w:r>
        <w:rPr>
          <w:color w:val="58595B"/>
          <w:w w:val="105"/>
        </w:rPr>
        <w:t> (she </w:t>
      </w:r>
      <w:r>
        <w:rPr>
          <w:color w:val="58595B"/>
          <w:w w:val="95"/>
        </w:rPr>
        <w:t>/</w:t>
      </w:r>
      <w:r>
        <w:rPr>
          <w:color w:val="58595B"/>
          <w:w w:val="105"/>
        </w:rPr>
        <w:t> take) any photos of it?</w:t>
      </w:r>
    </w:p>
    <w:p>
      <w:pPr>
        <w:pStyle w:val="BodyText"/>
        <w:tabs>
          <w:tab w:pos="3199" w:val="left" w:leader="none"/>
          <w:tab w:pos="6799" w:val="left" w:leader="none"/>
          <w:tab w:pos="10638" w:val="left" w:leader="none"/>
        </w:tabs>
        <w:spacing w:line="369" w:lineRule="auto" w:before="166"/>
        <w:ind w:left="3200" w:right="1599" w:hanging="821"/>
      </w:pPr>
      <w:r>
        <w:rPr>
          <w:b/>
          <w:color w:val="58595B"/>
          <w:spacing w:val="-4"/>
        </w:rPr>
        <w:t>Amy:</w:t>
      </w:r>
      <w:r>
        <w:rPr>
          <w:b/>
          <w:color w:val="58595B"/>
        </w:rPr>
        <w:tab/>
      </w:r>
      <w:r>
        <w:rPr>
          <w:color w:val="58595B"/>
        </w:rPr>
        <w:t>Yes, (8) </w:t>
      </w:r>
      <w:r>
        <w:rPr>
          <w:color w:val="58595B"/>
          <w:u w:val="single" w:color="231F20"/>
        </w:rPr>
        <w:tab/>
      </w:r>
      <w:r>
        <w:rPr>
          <w:color w:val="58595B"/>
        </w:rPr>
        <w:t> (she </w:t>
      </w:r>
      <w:r>
        <w:rPr>
          <w:color w:val="58595B"/>
          <w:w w:val="95"/>
        </w:rPr>
        <w:t>/ </w:t>
      </w:r>
      <w:r>
        <w:rPr>
          <w:color w:val="58595B"/>
        </w:rPr>
        <w:t>take) a lot. (9) </w:t>
      </w:r>
      <w:r>
        <w:rPr>
          <w:color w:val="58595B"/>
          <w:u w:val="single" w:color="231F20"/>
        </w:rPr>
        <w:tab/>
      </w:r>
      <w:r>
        <w:rPr>
          <w:color w:val="58595B"/>
        </w:rPr>
        <w:t> (she</w:t>
      </w:r>
      <w:r>
        <w:rPr>
          <w:color w:val="58595B"/>
          <w:spacing w:val="40"/>
        </w:rPr>
        <w:t> </w:t>
      </w:r>
      <w:r>
        <w:rPr>
          <w:color w:val="58595B"/>
          <w:w w:val="95"/>
        </w:rPr>
        <w:t>/</w:t>
      </w:r>
      <w:r>
        <w:rPr>
          <w:color w:val="58595B"/>
          <w:spacing w:val="40"/>
        </w:rPr>
        <w:t> </w:t>
      </w:r>
      <w:r>
        <w:rPr>
          <w:color w:val="58595B"/>
        </w:rPr>
        <w:t>send)</w:t>
      </w:r>
      <w:r>
        <w:rPr>
          <w:color w:val="58595B"/>
          <w:spacing w:val="40"/>
        </w:rPr>
        <w:t> </w:t>
      </w:r>
      <w:r>
        <w:rPr>
          <w:color w:val="58595B"/>
        </w:rPr>
        <w:t>a</w:t>
      </w:r>
      <w:r>
        <w:rPr>
          <w:color w:val="58595B"/>
          <w:spacing w:val="40"/>
        </w:rPr>
        <w:t> </w:t>
      </w:r>
      <w:r>
        <w:rPr>
          <w:color w:val="58595B"/>
        </w:rPr>
        <w:t>few</w:t>
      </w:r>
      <w:r>
        <w:rPr>
          <w:color w:val="58595B"/>
          <w:spacing w:val="40"/>
        </w:rPr>
        <w:t> </w:t>
      </w:r>
      <w:r>
        <w:rPr>
          <w:color w:val="58595B"/>
        </w:rPr>
        <w:t>of</w:t>
      </w:r>
      <w:r>
        <w:rPr>
          <w:color w:val="58595B"/>
          <w:spacing w:val="40"/>
        </w:rPr>
        <w:t> </w:t>
      </w:r>
      <w:r>
        <w:rPr>
          <w:color w:val="58595B"/>
        </w:rPr>
        <w:t>them</w:t>
      </w:r>
      <w:r>
        <w:rPr>
          <w:color w:val="58595B"/>
          <w:spacing w:val="40"/>
        </w:rPr>
        <w:t> </w:t>
      </w:r>
      <w:r>
        <w:rPr>
          <w:color w:val="58595B"/>
        </w:rPr>
        <w:t>with</w:t>
      </w:r>
      <w:r>
        <w:rPr>
          <w:color w:val="58595B"/>
          <w:spacing w:val="40"/>
        </w:rPr>
        <w:t> </w:t>
      </w:r>
      <w:r>
        <w:rPr>
          <w:color w:val="58595B"/>
        </w:rPr>
        <w:t>her</w:t>
      </w:r>
      <w:r>
        <w:rPr>
          <w:color w:val="58595B"/>
          <w:spacing w:val="40"/>
        </w:rPr>
        <w:t> </w:t>
      </w:r>
      <w:r>
        <w:rPr>
          <w:color w:val="58595B"/>
        </w:rPr>
        <w:t>e-mail.</w:t>
      </w:r>
      <w:r>
        <w:rPr>
          <w:color w:val="58595B"/>
          <w:spacing w:val="40"/>
        </w:rPr>
        <w:t> </w:t>
      </w:r>
      <w:r>
        <w:rPr>
          <w:color w:val="58595B"/>
        </w:rPr>
        <w:t>They’re</w:t>
      </w:r>
      <w:r>
        <w:rPr>
          <w:color w:val="58595B"/>
          <w:spacing w:val="40"/>
        </w:rPr>
        <w:t> </w:t>
      </w:r>
      <w:r>
        <w:rPr>
          <w:color w:val="58595B"/>
        </w:rPr>
        <w:t>amazing!</w:t>
      </w:r>
    </w:p>
    <w:p>
      <w:pPr>
        <w:pStyle w:val="BodyText"/>
        <w:spacing w:before="105"/>
      </w:pPr>
    </w:p>
    <w:p>
      <w:pPr>
        <w:spacing w:before="0"/>
        <w:ind w:left="720" w:right="0" w:firstLine="0"/>
        <w:jc w:val="left"/>
        <w:rPr>
          <w:rFonts w:ascii="Verdana"/>
          <w:sz w:val="17"/>
        </w:rPr>
      </w:pPr>
      <w:r>
        <w:rPr>
          <w:rFonts w:ascii="Tahoma"/>
          <w:b/>
          <w:color w:val="231F20"/>
          <w:sz w:val="22"/>
        </w:rPr>
        <w:t>30</w:t>
      </w:r>
      <w:r>
        <w:rPr>
          <w:rFonts w:ascii="Tahoma"/>
          <w:b/>
          <w:color w:val="231F20"/>
          <w:spacing w:val="54"/>
          <w:w w:val="150"/>
          <w:sz w:val="22"/>
        </w:rPr>
        <w:t> </w:t>
      </w:r>
      <w:r>
        <w:rPr>
          <w:rFonts w:ascii="Verdana"/>
          <w:color w:val="231F20"/>
          <w:sz w:val="17"/>
        </w:rPr>
        <w:t>THE</w:t>
      </w:r>
      <w:r>
        <w:rPr>
          <w:rFonts w:ascii="Verdana"/>
          <w:color w:val="231F20"/>
          <w:spacing w:val="-5"/>
          <w:sz w:val="17"/>
        </w:rPr>
        <w:t> </w:t>
      </w:r>
      <w:r>
        <w:rPr>
          <w:rFonts w:ascii="Verdana"/>
          <w:color w:val="231F20"/>
          <w:spacing w:val="-4"/>
          <w:sz w:val="17"/>
        </w:rPr>
        <w:t>PAST</w:t>
      </w:r>
    </w:p>
    <w:p>
      <w:pPr>
        <w:spacing w:after="0"/>
        <w:jc w:val="left"/>
        <w:rPr>
          <w:rFonts w:ascii="Verdana"/>
          <w:sz w:val="17"/>
        </w:rPr>
        <w:sectPr>
          <w:pgSz w:w="12240" w:h="15660"/>
          <w:pgMar w:header="0" w:footer="21" w:top="480" w:bottom="220" w:left="0" w:right="0"/>
        </w:sect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spacing w:before="186"/>
        <w:rPr>
          <w:rFonts w:ascii="Verdana"/>
        </w:rPr>
      </w:pPr>
    </w:p>
    <w:p>
      <w:pPr>
        <w:pStyle w:val="BodyText"/>
        <w:spacing w:after="0"/>
        <w:rPr>
          <w:rFonts w:ascii="Verdana"/>
        </w:rPr>
        <w:sectPr>
          <w:pgSz w:w="12240" w:h="15660"/>
          <w:pgMar w:header="0" w:footer="21" w:top="0" w:bottom="220" w:left="0" w:right="0"/>
        </w:sectPr>
      </w:pPr>
    </w:p>
    <w:p>
      <w:pPr>
        <w:pStyle w:val="BodyText"/>
        <w:spacing w:before="146"/>
        <w:rPr>
          <w:rFonts w:ascii="Verdana"/>
        </w:rPr>
      </w:pPr>
    </w:p>
    <w:p>
      <w:pPr>
        <w:pStyle w:val="Heading7"/>
        <w:numPr>
          <w:ilvl w:val="0"/>
          <w:numId w:val="2"/>
        </w:numPr>
        <w:tabs>
          <w:tab w:pos="2359" w:val="left" w:leader="none"/>
        </w:tabs>
        <w:spacing w:line="240" w:lineRule="auto" w:before="1" w:after="0"/>
        <w:ind w:left="2359" w:right="0" w:hanging="359"/>
        <w:jc w:val="left"/>
      </w:pPr>
      <w:r>
        <w:rPr>
          <w:color w:val="231F20"/>
          <w:w w:val="85"/>
        </w:rPr>
        <w:t>LISTEN</w:t>
      </w:r>
      <w:r>
        <w:rPr>
          <w:color w:val="231F20"/>
          <w:spacing w:val="13"/>
        </w:rPr>
        <w:t> </w:t>
      </w:r>
      <w:r>
        <w:rPr>
          <w:color w:val="231F20"/>
          <w:w w:val="85"/>
        </w:rPr>
        <w:t>&amp;</w:t>
      </w:r>
      <w:r>
        <w:rPr>
          <w:color w:val="231F20"/>
          <w:spacing w:val="14"/>
        </w:rPr>
        <w:t> </w:t>
      </w:r>
      <w:r>
        <w:rPr>
          <w:color w:val="231F20"/>
          <w:spacing w:val="-2"/>
          <w:w w:val="85"/>
        </w:rPr>
        <w:t>WRITE.</w:t>
      </w:r>
    </w:p>
    <w:p>
      <w:pPr>
        <w:spacing w:line="288" w:lineRule="auto" w:before="102"/>
        <w:ind w:left="2000" w:right="831" w:hanging="212"/>
        <w:jc w:val="left"/>
        <w:rPr>
          <w:rFonts w:ascii="Arial MT"/>
          <w:sz w:val="16"/>
        </w:rPr>
      </w:pPr>
      <w:r>
        <w:rPr/>
        <w:br w:type="column"/>
      </w:r>
      <w:r>
        <w:rPr>
          <w:position w:val="1"/>
        </w:rPr>
        <w:drawing>
          <wp:inline distT="0" distB="0" distL="0" distR="0">
            <wp:extent cx="68579" cy="59435"/>
            <wp:effectExtent l="0" t="0" r="0" b="0"/>
            <wp:docPr id="601" name="Image 601"/>
            <wp:cNvGraphicFramePr>
              <a:graphicFrameLocks/>
            </wp:cNvGraphicFramePr>
            <a:graphic>
              <a:graphicData uri="http://schemas.openxmlformats.org/drawingml/2006/picture">
                <pic:pic>
                  <pic:nvPicPr>
                    <pic:cNvPr id="601" name="Image 601"/>
                    <pic:cNvPicPr/>
                  </pic:nvPicPr>
                  <pic:blipFill>
                    <a:blip r:embed="rId287" cstate="print"/>
                    <a:stretch>
                      <a:fillRect/>
                    </a:stretch>
                  </pic:blipFill>
                  <pic:spPr>
                    <a:xfrm>
                      <a:off x="0" y="0"/>
                      <a:ext cx="68579" cy="59435"/>
                    </a:xfrm>
                    <a:prstGeom prst="rect">
                      <a:avLst/>
                    </a:prstGeom>
                  </pic:spPr>
                </pic:pic>
              </a:graphicData>
            </a:graphic>
          </wp:inline>
        </w:drawing>
      </w:r>
      <w:r>
        <w:rPr>
          <w:position w:val="1"/>
        </w:rPr>
      </w:r>
      <w:r>
        <w:rPr>
          <w:rFonts w:ascii="Times New Roman"/>
          <w:spacing w:val="40"/>
          <w:sz w:val="20"/>
        </w:rPr>
        <w:t> </w:t>
      </w:r>
      <w:r>
        <w:rPr>
          <w:rFonts w:ascii="Arial MT"/>
          <w:color w:val="231F20"/>
          <w:sz w:val="16"/>
        </w:rPr>
        <w:t>Emperor penguins crowd together to keep warm.</w:t>
      </w:r>
    </w:p>
    <w:p>
      <w:pPr>
        <w:spacing w:after="0" w:line="288" w:lineRule="auto"/>
        <w:jc w:val="left"/>
        <w:rPr>
          <w:rFonts w:ascii="Arial MT"/>
          <w:sz w:val="16"/>
        </w:rPr>
        <w:sectPr>
          <w:type w:val="continuous"/>
          <w:pgSz w:w="12240" w:h="15660"/>
          <w:pgMar w:header="0" w:footer="21" w:top="40" w:bottom="0" w:left="0" w:right="0"/>
          <w:cols w:num="2" w:equalWidth="0">
            <w:col w:w="4156" w:space="2571"/>
            <w:col w:w="5513"/>
          </w:cols>
        </w:sectPr>
      </w:pPr>
    </w:p>
    <w:p>
      <w:pPr>
        <w:pStyle w:val="BodyText"/>
        <w:spacing w:before="8"/>
        <w:rPr>
          <w:rFonts w:ascii="Arial MT"/>
          <w:sz w:val="8"/>
        </w:rPr>
      </w:pPr>
    </w:p>
    <w:p>
      <w:pPr>
        <w:pStyle w:val="BodyText"/>
        <w:spacing w:after="0"/>
        <w:rPr>
          <w:rFonts w:ascii="Arial MT"/>
          <w:sz w:val="8"/>
        </w:rPr>
        <w:sectPr>
          <w:type w:val="continuous"/>
          <w:pgSz w:w="12240" w:h="15660"/>
          <w:pgMar w:header="0" w:footer="21" w:top="40" w:bottom="0" w:left="0" w:right="0"/>
        </w:sectPr>
      </w:pPr>
    </w:p>
    <w:p>
      <w:pPr>
        <w:spacing w:line="240" w:lineRule="auto"/>
        <w:ind w:left="1304" w:right="0" w:firstLine="0"/>
        <w:rPr>
          <w:rFonts w:ascii="Arial MT"/>
          <w:sz w:val="20"/>
        </w:rPr>
      </w:pPr>
      <w:r>
        <w:rPr>
          <w:rFonts w:ascii="Arial MT"/>
          <w:sz w:val="20"/>
        </w:rPr>
        <w:drawing>
          <wp:inline distT="0" distB="0" distL="0" distR="0">
            <wp:extent cx="167120" cy="166687"/>
            <wp:effectExtent l="0" t="0" r="0" b="0"/>
            <wp:docPr id="602" name="Image 602"/>
            <wp:cNvGraphicFramePr>
              <a:graphicFrameLocks/>
            </wp:cNvGraphicFramePr>
            <a:graphic>
              <a:graphicData uri="http://schemas.openxmlformats.org/drawingml/2006/picture">
                <pic:pic>
                  <pic:nvPicPr>
                    <pic:cNvPr id="602" name="Image 602"/>
                    <pic:cNvPicPr/>
                  </pic:nvPicPr>
                  <pic:blipFill>
                    <a:blip r:embed="rId288" cstate="print"/>
                    <a:stretch>
                      <a:fillRect/>
                    </a:stretch>
                  </pic:blipFill>
                  <pic:spPr>
                    <a:xfrm>
                      <a:off x="0" y="0"/>
                      <a:ext cx="167120" cy="166687"/>
                    </a:xfrm>
                    <a:prstGeom prst="rect">
                      <a:avLst/>
                    </a:prstGeom>
                  </pic:spPr>
                </pic:pic>
              </a:graphicData>
            </a:graphic>
          </wp:inline>
        </w:drawing>
      </w:r>
      <w:r>
        <w:rPr>
          <w:rFonts w:ascii="Arial MT"/>
          <w:sz w:val="20"/>
        </w:rPr>
      </w:r>
    </w:p>
    <w:p>
      <w:pPr>
        <w:spacing w:before="40"/>
        <w:ind w:left="0" w:right="0" w:firstLine="0"/>
        <w:jc w:val="right"/>
        <w:rPr>
          <w:rFonts w:ascii="Tahoma"/>
          <w:b/>
          <w:sz w:val="9"/>
        </w:rPr>
      </w:pPr>
      <w:r>
        <w:rPr>
          <w:rFonts w:ascii="Tahoma"/>
          <w:b/>
          <w:color w:val="231F20"/>
          <w:sz w:val="9"/>
        </w:rPr>
        <w:t>CD1-</w:t>
      </w:r>
      <w:r>
        <w:rPr>
          <w:rFonts w:ascii="Tahoma"/>
          <w:b/>
          <w:color w:val="231F20"/>
          <w:spacing w:val="-5"/>
          <w:sz w:val="9"/>
        </w:rPr>
        <w:t>09</w:t>
      </w: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spacing w:before="60"/>
        <w:rPr>
          <w:rFonts w:ascii="Tahoma"/>
          <w:b/>
        </w:rPr>
      </w:pPr>
      <w:r>
        <w:rPr>
          <w:rFonts w:ascii="Tahoma"/>
          <w:b/>
        </w:rPr>
        <w:drawing>
          <wp:anchor distT="0" distB="0" distL="0" distR="0" allowOverlap="1" layoutInCell="1" locked="0" behindDoc="1" simplePos="0" relativeHeight="487598080">
            <wp:simplePos x="0" y="0"/>
            <wp:positionH relativeFrom="page">
              <wp:posOffset>828395</wp:posOffset>
            </wp:positionH>
            <wp:positionV relativeFrom="paragraph">
              <wp:posOffset>206968</wp:posOffset>
            </wp:positionV>
            <wp:extent cx="167120" cy="166687"/>
            <wp:effectExtent l="0" t="0" r="0" b="0"/>
            <wp:wrapTopAndBottom/>
            <wp:docPr id="603" name="Image 603"/>
            <wp:cNvGraphicFramePr>
              <a:graphicFrameLocks/>
            </wp:cNvGraphicFramePr>
            <a:graphic>
              <a:graphicData uri="http://schemas.openxmlformats.org/drawingml/2006/picture">
                <pic:pic>
                  <pic:nvPicPr>
                    <pic:cNvPr id="603" name="Image 603"/>
                    <pic:cNvPicPr/>
                  </pic:nvPicPr>
                  <pic:blipFill>
                    <a:blip r:embed="rId288" cstate="print"/>
                    <a:stretch>
                      <a:fillRect/>
                    </a:stretch>
                  </pic:blipFill>
                  <pic:spPr>
                    <a:xfrm>
                      <a:off x="0" y="0"/>
                      <a:ext cx="167120" cy="166687"/>
                    </a:xfrm>
                    <a:prstGeom prst="rect">
                      <a:avLst/>
                    </a:prstGeom>
                  </pic:spPr>
                </pic:pic>
              </a:graphicData>
            </a:graphic>
          </wp:anchor>
        </w:drawing>
      </w:r>
    </w:p>
    <w:p>
      <w:pPr>
        <w:spacing w:before="29"/>
        <w:ind w:left="0" w:right="0" w:firstLine="0"/>
        <w:jc w:val="right"/>
        <w:rPr>
          <w:rFonts w:ascii="Tahoma"/>
          <w:b/>
          <w:sz w:val="9"/>
        </w:rPr>
      </w:pPr>
      <w:r>
        <w:rPr>
          <w:rFonts w:ascii="Tahoma"/>
          <w:b/>
          <w:color w:val="231F20"/>
          <w:sz w:val="9"/>
        </w:rPr>
        <w:t>CD1-</w:t>
      </w:r>
      <w:r>
        <w:rPr>
          <w:rFonts w:ascii="Tahoma"/>
          <w:b/>
          <w:color w:val="231F20"/>
          <w:spacing w:val="-5"/>
          <w:sz w:val="9"/>
        </w:rPr>
        <w:t>09</w:t>
      </w:r>
    </w:p>
    <w:p>
      <w:pPr>
        <w:pStyle w:val="ListParagraph"/>
        <w:numPr>
          <w:ilvl w:val="0"/>
          <w:numId w:val="11"/>
        </w:numPr>
        <w:tabs>
          <w:tab w:pos="708" w:val="left" w:leader="none"/>
        </w:tabs>
        <w:spacing w:line="266" w:lineRule="auto" w:before="102" w:after="0"/>
        <w:ind w:left="708" w:right="734" w:hanging="320"/>
        <w:jc w:val="left"/>
        <w:rPr>
          <w:rFonts w:ascii="Verdana"/>
          <w:sz w:val="20"/>
        </w:rPr>
      </w:pPr>
      <w:r>
        <w:rPr/>
        <w:br w:type="column"/>
      </w:r>
      <w:r>
        <w:rPr>
          <w:rFonts w:ascii="Verdana"/>
          <w:color w:val="231F20"/>
          <w:spacing w:val="-6"/>
          <w:sz w:val="20"/>
        </w:rPr>
        <w:t>Listen to an interview with a nature filmmaker. Then complete the questions from the interview </w:t>
      </w:r>
      <w:r>
        <w:rPr>
          <w:rFonts w:ascii="Verdana"/>
          <w:color w:val="231F20"/>
          <w:sz w:val="20"/>
        </w:rPr>
        <w:t>with</w:t>
      </w:r>
      <w:r>
        <w:rPr>
          <w:rFonts w:ascii="Verdana"/>
          <w:color w:val="231F20"/>
          <w:spacing w:val="-16"/>
          <w:sz w:val="20"/>
        </w:rPr>
        <w:t> </w:t>
      </w:r>
      <w:r>
        <w:rPr>
          <w:rFonts w:ascii="Verdana"/>
          <w:color w:val="231F20"/>
          <w:sz w:val="20"/>
        </w:rPr>
        <w:t>the</w:t>
      </w:r>
      <w:r>
        <w:rPr>
          <w:rFonts w:ascii="Verdana"/>
          <w:color w:val="231F20"/>
          <w:spacing w:val="-16"/>
          <w:sz w:val="20"/>
        </w:rPr>
        <w:t> </w:t>
      </w:r>
      <w:r>
        <w:rPr>
          <w:rFonts w:ascii="Verdana"/>
          <w:color w:val="231F20"/>
          <w:sz w:val="20"/>
        </w:rPr>
        <w:t>verbs</w:t>
      </w:r>
      <w:r>
        <w:rPr>
          <w:rFonts w:ascii="Verdana"/>
          <w:color w:val="231F20"/>
          <w:spacing w:val="-16"/>
          <w:sz w:val="20"/>
        </w:rPr>
        <w:t> </w:t>
      </w:r>
      <w:r>
        <w:rPr>
          <w:rFonts w:ascii="Verdana"/>
          <w:color w:val="231F20"/>
          <w:sz w:val="20"/>
        </w:rPr>
        <w:t>in</w:t>
      </w:r>
      <w:r>
        <w:rPr>
          <w:rFonts w:ascii="Verdana"/>
          <w:color w:val="231F20"/>
          <w:spacing w:val="-16"/>
          <w:sz w:val="20"/>
        </w:rPr>
        <w:t> </w:t>
      </w:r>
      <w:r>
        <w:rPr>
          <w:rFonts w:ascii="Verdana"/>
          <w:color w:val="231F20"/>
          <w:sz w:val="20"/>
        </w:rPr>
        <w:t>parentheses.</w:t>
      </w:r>
      <w:r>
        <w:rPr>
          <w:rFonts w:ascii="Verdana"/>
          <w:color w:val="231F20"/>
          <w:spacing w:val="-16"/>
          <w:sz w:val="20"/>
        </w:rPr>
        <w:t> </w:t>
      </w:r>
      <w:r>
        <w:rPr>
          <w:rFonts w:ascii="Verdana"/>
          <w:color w:val="231F20"/>
          <w:sz w:val="20"/>
        </w:rPr>
        <w:t>Use</w:t>
      </w:r>
      <w:r>
        <w:rPr>
          <w:rFonts w:ascii="Verdana"/>
          <w:color w:val="231F20"/>
          <w:spacing w:val="-16"/>
          <w:sz w:val="20"/>
        </w:rPr>
        <w:t> </w:t>
      </w:r>
      <w:r>
        <w:rPr>
          <w:rFonts w:ascii="Verdana"/>
          <w:color w:val="231F20"/>
          <w:sz w:val="20"/>
        </w:rPr>
        <w:t>the</w:t>
      </w:r>
      <w:r>
        <w:rPr>
          <w:rFonts w:ascii="Verdana"/>
          <w:color w:val="231F20"/>
          <w:spacing w:val="-16"/>
          <w:sz w:val="20"/>
        </w:rPr>
        <w:t> </w:t>
      </w:r>
      <w:r>
        <w:rPr>
          <w:rFonts w:ascii="Verdana"/>
          <w:color w:val="231F20"/>
          <w:sz w:val="20"/>
        </w:rPr>
        <w:t>simple</w:t>
      </w:r>
      <w:r>
        <w:rPr>
          <w:rFonts w:ascii="Verdana"/>
          <w:color w:val="231F20"/>
          <w:spacing w:val="-16"/>
          <w:sz w:val="20"/>
        </w:rPr>
        <w:t> </w:t>
      </w:r>
      <w:r>
        <w:rPr>
          <w:rFonts w:ascii="Verdana"/>
          <w:color w:val="231F20"/>
          <w:sz w:val="20"/>
        </w:rPr>
        <w:t>past.</w:t>
      </w:r>
    </w:p>
    <w:p>
      <w:pPr>
        <w:pStyle w:val="ListParagraph"/>
        <w:numPr>
          <w:ilvl w:val="1"/>
          <w:numId w:val="11"/>
        </w:numPr>
        <w:tabs>
          <w:tab w:pos="1027" w:val="left" w:leader="none"/>
          <w:tab w:pos="4863" w:val="left" w:leader="none"/>
        </w:tabs>
        <w:spacing w:line="240" w:lineRule="auto" w:before="137" w:after="0"/>
        <w:ind w:left="1027" w:right="0" w:hanging="319"/>
        <w:jc w:val="left"/>
        <w:rPr>
          <w:sz w:val="20"/>
        </w:rPr>
      </w:pPr>
      <w:r>
        <w:rPr>
          <w:color w:val="58595B"/>
          <w:w w:val="110"/>
          <w:sz w:val="20"/>
        </w:rPr>
        <w:t>How</w:t>
      </w:r>
      <w:r>
        <w:rPr>
          <w:color w:val="58595B"/>
          <w:spacing w:val="9"/>
          <w:w w:val="110"/>
          <w:sz w:val="20"/>
        </w:rPr>
        <w:t> </w:t>
      </w:r>
      <w:r>
        <w:rPr>
          <w:color w:val="58595B"/>
          <w:w w:val="110"/>
          <w:sz w:val="20"/>
        </w:rPr>
        <w:t>long</w:t>
      </w:r>
      <w:r>
        <w:rPr>
          <w:color w:val="58595B"/>
          <w:spacing w:val="10"/>
          <w:w w:val="110"/>
          <w:sz w:val="20"/>
        </w:rPr>
        <w:t> </w:t>
      </w:r>
      <w:r>
        <w:rPr>
          <w:rFonts w:ascii="Arial MT"/>
          <w:color w:val="004B68"/>
          <w:spacing w:val="53"/>
          <w:w w:val="110"/>
          <w:position w:val="4"/>
          <w:sz w:val="24"/>
          <w:u w:val="single" w:color="231F20"/>
        </w:rPr>
        <w:t>  </w:t>
      </w:r>
      <w:r>
        <w:rPr>
          <w:rFonts w:ascii="Arial MT"/>
          <w:color w:val="004B68"/>
          <w:w w:val="110"/>
          <w:position w:val="4"/>
          <w:sz w:val="24"/>
          <w:u w:val="single" w:color="231F20"/>
        </w:rPr>
        <w:t>did</w:t>
      </w:r>
      <w:r>
        <w:rPr>
          <w:rFonts w:ascii="Arial MT"/>
          <w:color w:val="004B68"/>
          <w:spacing w:val="-13"/>
          <w:w w:val="110"/>
          <w:position w:val="4"/>
          <w:sz w:val="24"/>
          <w:u w:val="single" w:color="231F20"/>
        </w:rPr>
        <w:t> </w:t>
      </w:r>
      <w:r>
        <w:rPr>
          <w:rFonts w:ascii="Arial MT"/>
          <w:color w:val="004B68"/>
          <w:w w:val="125"/>
          <w:position w:val="4"/>
          <w:sz w:val="24"/>
          <w:u w:val="single" w:color="231F20"/>
        </w:rPr>
        <w:t>it</w:t>
      </w:r>
      <w:r>
        <w:rPr>
          <w:rFonts w:ascii="Arial MT"/>
          <w:color w:val="004B68"/>
          <w:spacing w:val="-24"/>
          <w:w w:val="125"/>
          <w:position w:val="4"/>
          <w:sz w:val="24"/>
          <w:u w:val="single" w:color="231F20"/>
        </w:rPr>
        <w:t> </w:t>
      </w:r>
      <w:r>
        <w:rPr>
          <w:rFonts w:ascii="Arial MT"/>
          <w:color w:val="004B68"/>
          <w:spacing w:val="-4"/>
          <w:w w:val="110"/>
          <w:position w:val="4"/>
          <w:sz w:val="24"/>
          <w:u w:val="single" w:color="231F20"/>
        </w:rPr>
        <w:t>take</w:t>
      </w:r>
      <w:r>
        <w:rPr>
          <w:rFonts w:ascii="Arial MT"/>
          <w:color w:val="004B68"/>
          <w:position w:val="4"/>
          <w:sz w:val="24"/>
          <w:u w:val="single" w:color="231F20"/>
        </w:rPr>
        <w:tab/>
      </w:r>
      <w:r>
        <w:rPr>
          <w:rFonts w:ascii="Arial MT"/>
          <w:color w:val="004B68"/>
          <w:spacing w:val="-13"/>
          <w:position w:val="4"/>
          <w:sz w:val="24"/>
        </w:rPr>
        <w:t> </w:t>
      </w:r>
      <w:r>
        <w:rPr>
          <w:color w:val="58595B"/>
          <w:w w:val="105"/>
          <w:sz w:val="20"/>
        </w:rPr>
        <w:t>(it</w:t>
      </w:r>
      <w:r>
        <w:rPr>
          <w:color w:val="58595B"/>
          <w:spacing w:val="7"/>
          <w:w w:val="105"/>
          <w:sz w:val="20"/>
        </w:rPr>
        <w:t> </w:t>
      </w:r>
      <w:r>
        <w:rPr>
          <w:color w:val="58595B"/>
          <w:w w:val="95"/>
          <w:sz w:val="20"/>
        </w:rPr>
        <w:t>/</w:t>
      </w:r>
      <w:r>
        <w:rPr>
          <w:color w:val="58595B"/>
          <w:spacing w:val="7"/>
          <w:w w:val="105"/>
          <w:sz w:val="20"/>
        </w:rPr>
        <w:t> </w:t>
      </w:r>
      <w:r>
        <w:rPr>
          <w:color w:val="58595B"/>
          <w:w w:val="105"/>
          <w:sz w:val="20"/>
        </w:rPr>
        <w:t>take)</w:t>
      </w:r>
      <w:r>
        <w:rPr>
          <w:color w:val="58595B"/>
          <w:spacing w:val="7"/>
          <w:w w:val="105"/>
          <w:sz w:val="20"/>
        </w:rPr>
        <w:t> </w:t>
      </w:r>
      <w:r>
        <w:rPr>
          <w:color w:val="58595B"/>
          <w:w w:val="105"/>
          <w:sz w:val="20"/>
        </w:rPr>
        <w:t>to</w:t>
      </w:r>
      <w:r>
        <w:rPr>
          <w:color w:val="58595B"/>
          <w:spacing w:val="7"/>
          <w:w w:val="105"/>
          <w:sz w:val="20"/>
        </w:rPr>
        <w:t> </w:t>
      </w:r>
      <w:r>
        <w:rPr>
          <w:color w:val="58595B"/>
          <w:w w:val="105"/>
          <w:sz w:val="20"/>
        </w:rPr>
        <w:t>make</w:t>
      </w:r>
      <w:r>
        <w:rPr>
          <w:color w:val="58595B"/>
          <w:spacing w:val="7"/>
          <w:w w:val="105"/>
          <w:sz w:val="20"/>
        </w:rPr>
        <w:t> </w:t>
      </w:r>
      <w:r>
        <w:rPr>
          <w:color w:val="58595B"/>
          <w:w w:val="105"/>
          <w:sz w:val="20"/>
        </w:rPr>
        <w:t>your</w:t>
      </w:r>
      <w:r>
        <w:rPr>
          <w:color w:val="58595B"/>
          <w:spacing w:val="7"/>
          <w:w w:val="105"/>
          <w:sz w:val="20"/>
        </w:rPr>
        <w:t> </w:t>
      </w:r>
      <w:r>
        <w:rPr>
          <w:color w:val="58595B"/>
          <w:w w:val="105"/>
          <w:sz w:val="20"/>
        </w:rPr>
        <w:t>last</w:t>
      </w:r>
      <w:r>
        <w:rPr>
          <w:color w:val="58595B"/>
          <w:spacing w:val="7"/>
          <w:w w:val="105"/>
          <w:sz w:val="20"/>
        </w:rPr>
        <w:t> </w:t>
      </w:r>
      <w:r>
        <w:rPr>
          <w:color w:val="58595B"/>
          <w:w w:val="105"/>
          <w:sz w:val="20"/>
        </w:rPr>
        <w:t>nature</w:t>
      </w:r>
      <w:r>
        <w:rPr>
          <w:color w:val="58595B"/>
          <w:spacing w:val="7"/>
          <w:w w:val="105"/>
          <w:sz w:val="20"/>
        </w:rPr>
        <w:t> </w:t>
      </w:r>
      <w:r>
        <w:rPr>
          <w:color w:val="58595B"/>
          <w:w w:val="105"/>
          <w:sz w:val="20"/>
        </w:rPr>
        <w:t>film?</w:t>
      </w:r>
    </w:p>
    <w:p>
      <w:pPr>
        <w:pStyle w:val="BodyText"/>
      </w:pPr>
    </w:p>
    <w:p>
      <w:pPr>
        <w:pStyle w:val="ListParagraph"/>
        <w:numPr>
          <w:ilvl w:val="1"/>
          <w:numId w:val="11"/>
        </w:numPr>
        <w:tabs>
          <w:tab w:pos="1027" w:val="left" w:leader="none"/>
          <w:tab w:pos="5128" w:val="left" w:leader="none"/>
        </w:tabs>
        <w:spacing w:line="240" w:lineRule="auto" w:before="1" w:after="0"/>
        <w:ind w:left="1027" w:right="0" w:hanging="319"/>
        <w:jc w:val="left"/>
        <w:rPr>
          <w:sz w:val="20"/>
        </w:rPr>
      </w:pPr>
      <w:r>
        <w:rPr>
          <w:color w:val="58595B"/>
          <w:sz w:val="20"/>
        </w:rPr>
        <w:t>Why </w:t>
      </w:r>
      <w:r>
        <w:rPr>
          <w:color w:val="58595B"/>
          <w:sz w:val="20"/>
          <w:u w:val="single" w:color="231F20"/>
        </w:rPr>
        <w:tab/>
      </w:r>
      <w:r>
        <w:rPr>
          <w:color w:val="58595B"/>
          <w:spacing w:val="20"/>
          <w:sz w:val="20"/>
        </w:rPr>
        <w:t> </w:t>
      </w:r>
      <w:r>
        <w:rPr>
          <w:color w:val="58595B"/>
          <w:sz w:val="20"/>
        </w:rPr>
        <w:t>(you</w:t>
      </w:r>
      <w:r>
        <w:rPr>
          <w:color w:val="58595B"/>
          <w:spacing w:val="20"/>
          <w:sz w:val="20"/>
        </w:rPr>
        <w:t> </w:t>
      </w:r>
      <w:r>
        <w:rPr>
          <w:color w:val="58595B"/>
          <w:w w:val="95"/>
          <w:sz w:val="20"/>
        </w:rPr>
        <w:t>/</w:t>
      </w:r>
      <w:r>
        <w:rPr>
          <w:color w:val="58595B"/>
          <w:spacing w:val="20"/>
          <w:sz w:val="20"/>
        </w:rPr>
        <w:t> </w:t>
      </w:r>
      <w:r>
        <w:rPr>
          <w:color w:val="58595B"/>
          <w:sz w:val="20"/>
        </w:rPr>
        <w:t>choose)</w:t>
      </w:r>
      <w:r>
        <w:rPr>
          <w:color w:val="58595B"/>
          <w:spacing w:val="20"/>
          <w:sz w:val="20"/>
        </w:rPr>
        <w:t> </w:t>
      </w:r>
      <w:r>
        <w:rPr>
          <w:color w:val="58595B"/>
          <w:sz w:val="20"/>
        </w:rPr>
        <w:t>Antarctica?</w:t>
      </w:r>
    </w:p>
    <w:p>
      <w:pPr>
        <w:pStyle w:val="BodyText"/>
        <w:spacing w:before="1"/>
      </w:pPr>
    </w:p>
    <w:p>
      <w:pPr>
        <w:pStyle w:val="ListParagraph"/>
        <w:numPr>
          <w:ilvl w:val="1"/>
          <w:numId w:val="11"/>
        </w:numPr>
        <w:tabs>
          <w:tab w:pos="1027" w:val="left" w:leader="none"/>
          <w:tab w:pos="5382" w:val="left" w:leader="none"/>
        </w:tabs>
        <w:spacing w:line="240" w:lineRule="auto" w:before="0" w:after="0"/>
        <w:ind w:left="1027" w:right="0" w:hanging="319"/>
        <w:jc w:val="left"/>
        <w:rPr>
          <w:sz w:val="20"/>
        </w:rPr>
      </w:pPr>
      <w:r>
        <w:rPr>
          <w:color w:val="58595B"/>
          <w:sz w:val="20"/>
        </w:rPr>
        <w:t>So,</w:t>
      </w:r>
      <w:r>
        <w:rPr>
          <w:color w:val="58595B"/>
          <w:spacing w:val="40"/>
          <w:sz w:val="20"/>
        </w:rPr>
        <w:t> </w:t>
      </w:r>
      <w:r>
        <w:rPr>
          <w:color w:val="58595B"/>
          <w:sz w:val="20"/>
        </w:rPr>
        <w:t>what</w:t>
      </w:r>
      <w:r>
        <w:rPr>
          <w:color w:val="58595B"/>
          <w:spacing w:val="40"/>
          <w:sz w:val="20"/>
        </w:rPr>
        <w:t> </w:t>
      </w:r>
      <w:r>
        <w:rPr>
          <w:color w:val="58595B"/>
          <w:sz w:val="20"/>
          <w:u w:val="single" w:color="231F20"/>
        </w:rPr>
        <w:tab/>
      </w:r>
      <w:r>
        <w:rPr>
          <w:color w:val="58595B"/>
          <w:sz w:val="20"/>
        </w:rPr>
        <w:t> (you </w:t>
      </w:r>
      <w:r>
        <w:rPr>
          <w:color w:val="58595B"/>
          <w:w w:val="95"/>
          <w:sz w:val="20"/>
        </w:rPr>
        <w:t>/</w:t>
      </w:r>
      <w:r>
        <w:rPr>
          <w:color w:val="58595B"/>
          <w:sz w:val="20"/>
        </w:rPr>
        <w:t> see)?</w:t>
      </w:r>
    </w:p>
    <w:p>
      <w:pPr>
        <w:pStyle w:val="BodyText"/>
        <w:spacing w:before="1"/>
      </w:pPr>
    </w:p>
    <w:p>
      <w:pPr>
        <w:pStyle w:val="ListParagraph"/>
        <w:numPr>
          <w:ilvl w:val="1"/>
          <w:numId w:val="11"/>
        </w:numPr>
        <w:tabs>
          <w:tab w:pos="1027" w:val="left" w:leader="none"/>
          <w:tab w:pos="5128" w:val="left" w:leader="none"/>
        </w:tabs>
        <w:spacing w:line="240" w:lineRule="auto" w:before="0" w:after="0"/>
        <w:ind w:left="1027" w:right="0" w:hanging="319"/>
        <w:jc w:val="left"/>
        <w:rPr>
          <w:sz w:val="20"/>
        </w:rPr>
      </w:pPr>
      <w:r>
        <w:rPr>
          <w:color w:val="58595B"/>
          <w:sz w:val="20"/>
        </w:rPr>
        <w:t>Why </w:t>
      </w:r>
      <w:r>
        <w:rPr>
          <w:color w:val="58595B"/>
          <w:sz w:val="20"/>
          <w:u w:val="single" w:color="231F20"/>
        </w:rPr>
        <w:tab/>
      </w:r>
      <w:r>
        <w:rPr>
          <w:color w:val="58595B"/>
          <w:spacing w:val="14"/>
          <w:sz w:val="20"/>
        </w:rPr>
        <w:t> </w:t>
      </w:r>
      <w:r>
        <w:rPr>
          <w:color w:val="58595B"/>
          <w:sz w:val="20"/>
        </w:rPr>
        <w:t>(they</w:t>
      </w:r>
      <w:r>
        <w:rPr>
          <w:color w:val="58595B"/>
          <w:spacing w:val="14"/>
          <w:sz w:val="20"/>
        </w:rPr>
        <w:t> </w:t>
      </w:r>
      <w:r>
        <w:rPr>
          <w:color w:val="58595B"/>
          <w:w w:val="95"/>
          <w:sz w:val="20"/>
        </w:rPr>
        <w:t>/</w:t>
      </w:r>
      <w:r>
        <w:rPr>
          <w:color w:val="58595B"/>
          <w:spacing w:val="14"/>
          <w:sz w:val="20"/>
        </w:rPr>
        <w:t> </w:t>
      </w:r>
      <w:r>
        <w:rPr>
          <w:color w:val="58595B"/>
          <w:sz w:val="20"/>
        </w:rPr>
        <w:t>walk)</w:t>
      </w:r>
      <w:r>
        <w:rPr>
          <w:color w:val="58595B"/>
          <w:spacing w:val="14"/>
          <w:sz w:val="20"/>
        </w:rPr>
        <w:t> </w:t>
      </w:r>
      <w:r>
        <w:rPr>
          <w:color w:val="58595B"/>
          <w:sz w:val="20"/>
        </w:rPr>
        <w:t>so</w:t>
      </w:r>
      <w:r>
        <w:rPr>
          <w:color w:val="58595B"/>
          <w:spacing w:val="14"/>
          <w:sz w:val="20"/>
        </w:rPr>
        <w:t> </w:t>
      </w:r>
      <w:r>
        <w:rPr>
          <w:color w:val="58595B"/>
          <w:sz w:val="20"/>
        </w:rPr>
        <w:t>far?</w:t>
      </w:r>
    </w:p>
    <w:p>
      <w:pPr>
        <w:pStyle w:val="BodyText"/>
        <w:spacing w:before="1"/>
      </w:pPr>
    </w:p>
    <w:p>
      <w:pPr>
        <w:pStyle w:val="ListParagraph"/>
        <w:numPr>
          <w:ilvl w:val="1"/>
          <w:numId w:val="11"/>
        </w:numPr>
        <w:tabs>
          <w:tab w:pos="1027" w:val="left" w:leader="none"/>
          <w:tab w:pos="5704" w:val="left" w:leader="none"/>
        </w:tabs>
        <w:spacing w:line="240" w:lineRule="auto" w:before="0" w:after="0"/>
        <w:ind w:left="1027" w:right="0" w:hanging="319"/>
        <w:jc w:val="left"/>
        <w:rPr>
          <w:sz w:val="20"/>
        </w:rPr>
      </w:pPr>
      <w:r>
        <w:rPr>
          <w:color w:val="58595B"/>
          <w:sz w:val="20"/>
        </w:rPr>
        <w:t>When </w:t>
      </w:r>
      <w:r>
        <w:rPr>
          <w:color w:val="58595B"/>
          <w:sz w:val="20"/>
          <w:u w:val="single" w:color="231F20"/>
        </w:rPr>
        <w:tab/>
      </w:r>
      <w:r>
        <w:rPr>
          <w:color w:val="58595B"/>
          <w:spacing w:val="20"/>
          <w:sz w:val="20"/>
        </w:rPr>
        <w:t> </w:t>
      </w:r>
      <w:r>
        <w:rPr>
          <w:color w:val="58595B"/>
          <w:sz w:val="20"/>
        </w:rPr>
        <w:t>(the</w:t>
      </w:r>
      <w:r>
        <w:rPr>
          <w:color w:val="58595B"/>
          <w:spacing w:val="20"/>
          <w:sz w:val="20"/>
        </w:rPr>
        <w:t> </w:t>
      </w:r>
      <w:r>
        <w:rPr>
          <w:color w:val="58595B"/>
          <w:sz w:val="20"/>
        </w:rPr>
        <w:t>females</w:t>
      </w:r>
      <w:r>
        <w:rPr>
          <w:color w:val="58595B"/>
          <w:spacing w:val="20"/>
          <w:sz w:val="20"/>
        </w:rPr>
        <w:t> </w:t>
      </w:r>
      <w:r>
        <w:rPr>
          <w:color w:val="58595B"/>
          <w:w w:val="95"/>
          <w:sz w:val="20"/>
        </w:rPr>
        <w:t>/</w:t>
      </w:r>
      <w:r>
        <w:rPr>
          <w:color w:val="58595B"/>
          <w:spacing w:val="20"/>
          <w:sz w:val="20"/>
        </w:rPr>
        <w:t> </w:t>
      </w:r>
      <w:r>
        <w:rPr>
          <w:color w:val="58595B"/>
          <w:sz w:val="20"/>
        </w:rPr>
        <w:t>return)?</w:t>
      </w:r>
    </w:p>
    <w:p>
      <w:pPr>
        <w:pStyle w:val="BodyText"/>
        <w:spacing w:before="40"/>
      </w:pPr>
    </w:p>
    <w:p>
      <w:pPr>
        <w:pStyle w:val="ListParagraph"/>
        <w:numPr>
          <w:ilvl w:val="0"/>
          <w:numId w:val="11"/>
        </w:numPr>
        <w:tabs>
          <w:tab w:pos="707" w:val="left" w:leader="none"/>
        </w:tabs>
        <w:spacing w:line="240" w:lineRule="auto" w:before="0" w:after="0"/>
        <w:ind w:left="707" w:right="0" w:hanging="319"/>
        <w:jc w:val="left"/>
        <w:rPr>
          <w:rFonts w:ascii="Verdana"/>
          <w:sz w:val="20"/>
        </w:rPr>
      </w:pPr>
      <w:r>
        <w:rPr>
          <w:rFonts w:ascii="Verdana"/>
          <w:color w:val="231F20"/>
          <w:sz w:val="20"/>
        </w:rPr>
        <w:t>Listen</w:t>
      </w:r>
      <w:r>
        <w:rPr>
          <w:rFonts w:ascii="Verdana"/>
          <w:color w:val="231F20"/>
          <w:spacing w:val="-12"/>
          <w:sz w:val="20"/>
        </w:rPr>
        <w:t> </w:t>
      </w:r>
      <w:r>
        <w:rPr>
          <w:rFonts w:ascii="Verdana"/>
          <w:color w:val="231F20"/>
          <w:sz w:val="20"/>
        </w:rPr>
        <w:t>again</w:t>
      </w:r>
      <w:r>
        <w:rPr>
          <w:rFonts w:ascii="Verdana"/>
          <w:color w:val="231F20"/>
          <w:spacing w:val="-12"/>
          <w:sz w:val="20"/>
        </w:rPr>
        <w:t> </w:t>
      </w:r>
      <w:r>
        <w:rPr>
          <w:rFonts w:ascii="Verdana"/>
          <w:color w:val="231F20"/>
          <w:sz w:val="20"/>
        </w:rPr>
        <w:t>and</w:t>
      </w:r>
      <w:r>
        <w:rPr>
          <w:rFonts w:ascii="Verdana"/>
          <w:color w:val="231F20"/>
          <w:spacing w:val="-12"/>
          <w:sz w:val="20"/>
        </w:rPr>
        <w:t> </w:t>
      </w:r>
      <w:r>
        <w:rPr>
          <w:rFonts w:ascii="Verdana"/>
          <w:color w:val="231F20"/>
          <w:sz w:val="20"/>
        </w:rPr>
        <w:t>check</w:t>
      </w:r>
      <w:r>
        <w:rPr>
          <w:rFonts w:ascii="Verdana"/>
          <w:color w:val="231F20"/>
          <w:spacing w:val="-12"/>
          <w:sz w:val="20"/>
        </w:rPr>
        <w:t> </w:t>
      </w:r>
      <w:r>
        <w:rPr>
          <w:rFonts w:ascii="Verdana"/>
          <w:color w:val="231F20"/>
          <w:sz w:val="20"/>
        </w:rPr>
        <w:t>your</w:t>
      </w:r>
      <w:r>
        <w:rPr>
          <w:rFonts w:ascii="Verdana"/>
          <w:color w:val="231F20"/>
          <w:spacing w:val="-12"/>
          <w:sz w:val="20"/>
        </w:rPr>
        <w:t> </w:t>
      </w:r>
      <w:r>
        <w:rPr>
          <w:rFonts w:ascii="Verdana"/>
          <w:color w:val="231F20"/>
          <w:spacing w:val="-2"/>
          <w:sz w:val="20"/>
        </w:rPr>
        <w:t>answers.</w:t>
      </w:r>
    </w:p>
    <w:p>
      <w:pPr>
        <w:pStyle w:val="BodyText"/>
        <w:spacing w:before="44"/>
        <w:rPr>
          <w:rFonts w:ascii="Verdana"/>
        </w:rPr>
      </w:pPr>
    </w:p>
    <w:p>
      <w:pPr>
        <w:pStyle w:val="ListParagraph"/>
        <w:numPr>
          <w:ilvl w:val="0"/>
          <w:numId w:val="11"/>
        </w:numPr>
        <w:tabs>
          <w:tab w:pos="708" w:val="left" w:leader="none"/>
        </w:tabs>
        <w:spacing w:line="266" w:lineRule="auto" w:before="0" w:after="0"/>
        <w:ind w:left="708" w:right="1057" w:hanging="320"/>
        <w:jc w:val="left"/>
        <w:rPr>
          <w:rFonts w:ascii="Verdana"/>
          <w:sz w:val="20"/>
        </w:rPr>
      </w:pPr>
      <w:r>
        <w:rPr>
          <w:rFonts w:ascii="Verdana"/>
          <w:color w:val="231F20"/>
          <w:spacing w:val="-2"/>
          <w:sz w:val="20"/>
        </w:rPr>
        <w:t>Read</w:t>
      </w:r>
      <w:r>
        <w:rPr>
          <w:rFonts w:ascii="Verdana"/>
          <w:color w:val="231F20"/>
          <w:spacing w:val="-14"/>
          <w:sz w:val="20"/>
        </w:rPr>
        <w:t> </w:t>
      </w:r>
      <w:r>
        <w:rPr>
          <w:rFonts w:ascii="Verdana"/>
          <w:color w:val="231F20"/>
          <w:spacing w:val="-2"/>
          <w:sz w:val="20"/>
        </w:rPr>
        <w:t>the</w:t>
      </w:r>
      <w:r>
        <w:rPr>
          <w:rFonts w:ascii="Verdana"/>
          <w:color w:val="231F20"/>
          <w:spacing w:val="-14"/>
          <w:sz w:val="20"/>
        </w:rPr>
        <w:t> </w:t>
      </w:r>
      <w:r>
        <w:rPr>
          <w:rFonts w:ascii="Verdana"/>
          <w:color w:val="231F20"/>
          <w:spacing w:val="-2"/>
          <w:sz w:val="20"/>
        </w:rPr>
        <w:t>summary</w:t>
      </w:r>
      <w:r>
        <w:rPr>
          <w:rFonts w:ascii="Verdana"/>
          <w:color w:val="231F20"/>
          <w:spacing w:val="-14"/>
          <w:sz w:val="20"/>
        </w:rPr>
        <w:t> </w:t>
      </w:r>
      <w:r>
        <w:rPr>
          <w:rFonts w:ascii="Verdana"/>
          <w:color w:val="231F20"/>
          <w:spacing w:val="-2"/>
          <w:sz w:val="20"/>
        </w:rPr>
        <w:t>of</w:t>
      </w:r>
      <w:r>
        <w:rPr>
          <w:rFonts w:ascii="Verdana"/>
          <w:color w:val="231F20"/>
          <w:spacing w:val="-14"/>
          <w:sz w:val="20"/>
        </w:rPr>
        <w:t> </w:t>
      </w:r>
      <w:r>
        <w:rPr>
          <w:rFonts w:ascii="Verdana"/>
          <w:color w:val="231F20"/>
          <w:spacing w:val="-2"/>
          <w:sz w:val="20"/>
        </w:rPr>
        <w:t>the</w:t>
      </w:r>
      <w:r>
        <w:rPr>
          <w:rFonts w:ascii="Verdana"/>
          <w:color w:val="231F20"/>
          <w:spacing w:val="-14"/>
          <w:sz w:val="20"/>
        </w:rPr>
        <w:t> </w:t>
      </w:r>
      <w:r>
        <w:rPr>
          <w:rFonts w:ascii="Verdana"/>
          <w:color w:val="231F20"/>
          <w:spacing w:val="-2"/>
          <w:sz w:val="20"/>
        </w:rPr>
        <w:t>last</w:t>
      </w:r>
      <w:r>
        <w:rPr>
          <w:rFonts w:ascii="Verdana"/>
          <w:color w:val="231F20"/>
          <w:spacing w:val="-14"/>
          <w:sz w:val="20"/>
        </w:rPr>
        <w:t> </w:t>
      </w:r>
      <w:r>
        <w:rPr>
          <w:rFonts w:ascii="Verdana"/>
          <w:color w:val="231F20"/>
          <w:spacing w:val="-2"/>
          <w:sz w:val="20"/>
        </w:rPr>
        <w:t>part</w:t>
      </w:r>
      <w:r>
        <w:rPr>
          <w:rFonts w:ascii="Verdana"/>
          <w:color w:val="231F20"/>
          <w:spacing w:val="-14"/>
          <w:sz w:val="20"/>
        </w:rPr>
        <w:t> </w:t>
      </w:r>
      <w:r>
        <w:rPr>
          <w:rFonts w:ascii="Verdana"/>
          <w:color w:val="231F20"/>
          <w:spacing w:val="-2"/>
          <w:sz w:val="20"/>
        </w:rPr>
        <w:t>of</w:t>
      </w:r>
      <w:r>
        <w:rPr>
          <w:rFonts w:ascii="Verdana"/>
          <w:color w:val="231F20"/>
          <w:spacing w:val="-14"/>
          <w:sz w:val="20"/>
        </w:rPr>
        <w:t> </w:t>
      </w:r>
      <w:r>
        <w:rPr>
          <w:rFonts w:ascii="Verdana"/>
          <w:color w:val="231F20"/>
          <w:spacing w:val="-2"/>
          <w:sz w:val="20"/>
        </w:rPr>
        <w:t>the</w:t>
      </w:r>
      <w:r>
        <w:rPr>
          <w:rFonts w:ascii="Verdana"/>
          <w:color w:val="231F20"/>
          <w:spacing w:val="-14"/>
          <w:sz w:val="20"/>
        </w:rPr>
        <w:t> </w:t>
      </w:r>
      <w:r>
        <w:rPr>
          <w:rFonts w:ascii="Verdana"/>
          <w:color w:val="231F20"/>
          <w:spacing w:val="-2"/>
          <w:sz w:val="20"/>
        </w:rPr>
        <w:t>interview.</w:t>
      </w:r>
      <w:r>
        <w:rPr>
          <w:rFonts w:ascii="Verdana"/>
          <w:color w:val="231F20"/>
          <w:spacing w:val="-14"/>
          <w:sz w:val="20"/>
        </w:rPr>
        <w:t> </w:t>
      </w:r>
      <w:r>
        <w:rPr>
          <w:rFonts w:ascii="Verdana"/>
          <w:color w:val="231F20"/>
          <w:spacing w:val="-2"/>
          <w:sz w:val="20"/>
        </w:rPr>
        <w:t>Then</w:t>
      </w:r>
      <w:r>
        <w:rPr>
          <w:rFonts w:ascii="Verdana"/>
          <w:color w:val="231F20"/>
          <w:spacing w:val="-14"/>
          <w:sz w:val="20"/>
        </w:rPr>
        <w:t> </w:t>
      </w:r>
      <w:r>
        <w:rPr>
          <w:rFonts w:ascii="Verdana"/>
          <w:color w:val="231F20"/>
          <w:spacing w:val="-2"/>
          <w:sz w:val="20"/>
        </w:rPr>
        <w:t>complete</w:t>
      </w:r>
      <w:r>
        <w:rPr>
          <w:rFonts w:ascii="Verdana"/>
          <w:color w:val="231F20"/>
          <w:spacing w:val="-14"/>
          <w:sz w:val="20"/>
        </w:rPr>
        <w:t> </w:t>
      </w:r>
      <w:r>
        <w:rPr>
          <w:rFonts w:ascii="Verdana"/>
          <w:color w:val="231F20"/>
          <w:spacing w:val="-2"/>
          <w:sz w:val="20"/>
        </w:rPr>
        <w:t>the</w:t>
      </w:r>
      <w:r>
        <w:rPr>
          <w:rFonts w:ascii="Verdana"/>
          <w:color w:val="231F20"/>
          <w:spacing w:val="-14"/>
          <w:sz w:val="20"/>
        </w:rPr>
        <w:t> </w:t>
      </w:r>
      <w:r>
        <w:rPr>
          <w:rFonts w:ascii="Verdana"/>
          <w:color w:val="231F20"/>
          <w:spacing w:val="-2"/>
          <w:sz w:val="20"/>
        </w:rPr>
        <w:t>paragraph</w:t>
      </w:r>
      <w:r>
        <w:rPr>
          <w:rFonts w:ascii="Verdana"/>
          <w:color w:val="231F20"/>
          <w:spacing w:val="-14"/>
          <w:sz w:val="20"/>
        </w:rPr>
        <w:t> </w:t>
      </w:r>
      <w:r>
        <w:rPr>
          <w:rFonts w:ascii="Verdana"/>
          <w:color w:val="231F20"/>
          <w:spacing w:val="-2"/>
          <w:sz w:val="20"/>
        </w:rPr>
        <w:t>with</w:t>
      </w:r>
      <w:r>
        <w:rPr>
          <w:rFonts w:ascii="Verdana"/>
          <w:color w:val="231F20"/>
          <w:spacing w:val="-14"/>
          <w:sz w:val="20"/>
        </w:rPr>
        <w:t> </w:t>
      </w:r>
      <w:r>
        <w:rPr>
          <w:rFonts w:ascii="Verdana"/>
          <w:color w:val="231F20"/>
          <w:spacing w:val="-2"/>
          <w:sz w:val="20"/>
        </w:rPr>
        <w:t>the </w:t>
      </w:r>
      <w:r>
        <w:rPr>
          <w:rFonts w:ascii="Verdana"/>
          <w:color w:val="231F20"/>
          <w:sz w:val="20"/>
        </w:rPr>
        <w:t>verbs</w:t>
      </w:r>
      <w:r>
        <w:rPr>
          <w:rFonts w:ascii="Verdana"/>
          <w:color w:val="231F20"/>
          <w:spacing w:val="-10"/>
          <w:sz w:val="20"/>
        </w:rPr>
        <w:t> </w:t>
      </w:r>
      <w:r>
        <w:rPr>
          <w:rFonts w:ascii="Verdana"/>
          <w:color w:val="231F20"/>
          <w:sz w:val="20"/>
        </w:rPr>
        <w:t>in</w:t>
      </w:r>
      <w:r>
        <w:rPr>
          <w:rFonts w:ascii="Verdana"/>
          <w:color w:val="231F20"/>
          <w:spacing w:val="-10"/>
          <w:sz w:val="20"/>
        </w:rPr>
        <w:t> </w:t>
      </w:r>
      <w:r>
        <w:rPr>
          <w:rFonts w:ascii="Verdana"/>
          <w:color w:val="231F20"/>
          <w:sz w:val="20"/>
        </w:rPr>
        <w:t>the</w:t>
      </w:r>
      <w:r>
        <w:rPr>
          <w:rFonts w:ascii="Verdana"/>
          <w:color w:val="231F20"/>
          <w:spacing w:val="-10"/>
          <w:sz w:val="20"/>
        </w:rPr>
        <w:t> </w:t>
      </w:r>
      <w:r>
        <w:rPr>
          <w:rFonts w:ascii="Verdana"/>
          <w:color w:val="231F20"/>
          <w:sz w:val="20"/>
        </w:rPr>
        <w:t>box.</w:t>
      </w:r>
      <w:r>
        <w:rPr>
          <w:rFonts w:ascii="Verdana"/>
          <w:color w:val="231F20"/>
          <w:spacing w:val="-10"/>
          <w:sz w:val="20"/>
        </w:rPr>
        <w:t> </w:t>
      </w:r>
      <w:r>
        <w:rPr>
          <w:rFonts w:ascii="Verdana"/>
          <w:color w:val="231F20"/>
          <w:sz w:val="20"/>
        </w:rPr>
        <w:t>Use</w:t>
      </w:r>
      <w:r>
        <w:rPr>
          <w:rFonts w:ascii="Verdana"/>
          <w:color w:val="231F20"/>
          <w:spacing w:val="-10"/>
          <w:sz w:val="20"/>
        </w:rPr>
        <w:t> </w:t>
      </w:r>
      <w:r>
        <w:rPr>
          <w:rFonts w:ascii="Verdana"/>
          <w:color w:val="231F20"/>
          <w:sz w:val="20"/>
        </w:rPr>
        <w:t>the</w:t>
      </w:r>
      <w:r>
        <w:rPr>
          <w:rFonts w:ascii="Verdana"/>
          <w:color w:val="231F20"/>
          <w:spacing w:val="-10"/>
          <w:sz w:val="20"/>
        </w:rPr>
        <w:t> </w:t>
      </w:r>
      <w:r>
        <w:rPr>
          <w:rFonts w:ascii="Verdana"/>
          <w:color w:val="231F20"/>
          <w:sz w:val="20"/>
        </w:rPr>
        <w:t>simple</w:t>
      </w:r>
      <w:r>
        <w:rPr>
          <w:rFonts w:ascii="Verdana"/>
          <w:color w:val="231F20"/>
          <w:spacing w:val="-10"/>
          <w:sz w:val="20"/>
        </w:rPr>
        <w:t> </w:t>
      </w:r>
      <w:r>
        <w:rPr>
          <w:rFonts w:ascii="Verdana"/>
          <w:color w:val="231F20"/>
          <w:sz w:val="20"/>
        </w:rPr>
        <w:t>past.</w:t>
      </w:r>
    </w:p>
    <w:p>
      <w:pPr>
        <w:pStyle w:val="ListParagraph"/>
        <w:spacing w:after="0" w:line="266" w:lineRule="auto"/>
        <w:jc w:val="left"/>
        <w:rPr>
          <w:rFonts w:ascii="Verdana"/>
          <w:sz w:val="20"/>
        </w:rPr>
        <w:sectPr>
          <w:type w:val="continuous"/>
          <w:pgSz w:w="12240" w:h="15660"/>
          <w:pgMar w:header="0" w:footer="21" w:top="40" w:bottom="0" w:left="0" w:right="0"/>
          <w:cols w:num="2" w:equalWidth="0">
            <w:col w:w="1612" w:space="40"/>
            <w:col w:w="10588"/>
          </w:cols>
        </w:sectPr>
      </w:pPr>
    </w:p>
    <w:p>
      <w:pPr>
        <w:pStyle w:val="BodyText"/>
        <w:spacing w:after="1"/>
        <w:rPr>
          <w:rFonts w:ascii="Verdana"/>
          <w:sz w:val="14"/>
        </w:rPr>
      </w:pPr>
    </w:p>
    <w:p>
      <w:pPr>
        <w:spacing w:line="240" w:lineRule="auto"/>
        <w:ind w:left="2376" w:right="0" w:firstLine="0"/>
        <w:rPr>
          <w:rFonts w:ascii="Verdana"/>
          <w:sz w:val="20"/>
        </w:rPr>
      </w:pPr>
      <w:r>
        <w:rPr>
          <w:rFonts w:ascii="Verdana"/>
          <w:sz w:val="20"/>
        </w:rPr>
        <mc:AlternateContent>
          <mc:Choice Requires="wps">
            <w:drawing>
              <wp:inline distT="0" distB="0" distL="0" distR="0">
                <wp:extent cx="5511800" cy="325120"/>
                <wp:effectExtent l="0" t="0" r="0" b="8254"/>
                <wp:docPr id="604" name="Group 604"/>
                <wp:cNvGraphicFramePr>
                  <a:graphicFrameLocks/>
                </wp:cNvGraphicFramePr>
                <a:graphic>
                  <a:graphicData uri="http://schemas.microsoft.com/office/word/2010/wordprocessingGroup">
                    <wpg:wgp>
                      <wpg:cNvPr id="604" name="Group 604"/>
                      <wpg:cNvGrpSpPr/>
                      <wpg:grpSpPr>
                        <a:xfrm>
                          <a:off x="0" y="0"/>
                          <a:ext cx="5511800" cy="325120"/>
                          <a:chExt cx="5511800" cy="325120"/>
                        </a:xfrm>
                      </wpg:grpSpPr>
                      <wps:wsp>
                        <wps:cNvPr id="605" name="Graphic 605"/>
                        <wps:cNvSpPr/>
                        <wps:spPr>
                          <a:xfrm>
                            <a:off x="0" y="0"/>
                            <a:ext cx="5511800" cy="325120"/>
                          </a:xfrm>
                          <a:custGeom>
                            <a:avLst/>
                            <a:gdLst/>
                            <a:ahLst/>
                            <a:cxnLst/>
                            <a:rect l="l" t="t" r="r" b="b"/>
                            <a:pathLst>
                              <a:path w="5511800" h="325120">
                                <a:moveTo>
                                  <a:pt x="5511799" y="0"/>
                                </a:moveTo>
                                <a:lnTo>
                                  <a:pt x="0" y="0"/>
                                </a:lnTo>
                                <a:lnTo>
                                  <a:pt x="0" y="325120"/>
                                </a:lnTo>
                                <a:lnTo>
                                  <a:pt x="5511799" y="325120"/>
                                </a:lnTo>
                                <a:lnTo>
                                  <a:pt x="5511799" y="0"/>
                                </a:lnTo>
                                <a:close/>
                              </a:path>
                            </a:pathLst>
                          </a:custGeom>
                          <a:solidFill>
                            <a:srgbClr val="E3E3DD"/>
                          </a:solidFill>
                        </wps:spPr>
                        <wps:bodyPr wrap="square" lIns="0" tIns="0" rIns="0" bIns="0" rtlCol="0">
                          <a:prstTxWarp prst="textNoShape">
                            <a:avLst/>
                          </a:prstTxWarp>
                          <a:noAutofit/>
                        </wps:bodyPr>
                      </wps:wsp>
                      <wps:wsp>
                        <wps:cNvPr id="606" name="Graphic 606"/>
                        <wps:cNvSpPr/>
                        <wps:spPr>
                          <a:xfrm>
                            <a:off x="689947" y="185420"/>
                            <a:ext cx="330200" cy="1270"/>
                          </a:xfrm>
                          <a:custGeom>
                            <a:avLst/>
                            <a:gdLst/>
                            <a:ahLst/>
                            <a:cxnLst/>
                            <a:rect l="l" t="t" r="r" b="b"/>
                            <a:pathLst>
                              <a:path w="330200" h="0">
                                <a:moveTo>
                                  <a:pt x="0" y="0"/>
                                </a:moveTo>
                                <a:lnTo>
                                  <a:pt x="330047" y="0"/>
                                </a:lnTo>
                              </a:path>
                            </a:pathLst>
                          </a:custGeom>
                          <a:ln w="6350">
                            <a:solidFill>
                              <a:srgbClr val="004B68"/>
                            </a:solidFill>
                            <a:prstDash val="solid"/>
                          </a:ln>
                        </wps:spPr>
                        <wps:bodyPr wrap="square" lIns="0" tIns="0" rIns="0" bIns="0" rtlCol="0">
                          <a:prstTxWarp prst="textNoShape">
                            <a:avLst/>
                          </a:prstTxWarp>
                          <a:noAutofit/>
                        </wps:bodyPr>
                      </wps:wsp>
                      <wps:wsp>
                        <wps:cNvPr id="607" name="Textbox 607"/>
                        <wps:cNvSpPr txBox="1"/>
                        <wps:spPr>
                          <a:xfrm>
                            <a:off x="0" y="0"/>
                            <a:ext cx="5511800" cy="325120"/>
                          </a:xfrm>
                          <a:prstGeom prst="rect">
                            <a:avLst/>
                          </a:prstGeom>
                        </wps:spPr>
                        <wps:txbx>
                          <w:txbxContent>
                            <w:p>
                              <w:pPr>
                                <w:tabs>
                                  <w:tab w:pos="1086" w:val="left" w:leader="none"/>
                                  <w:tab w:pos="2000" w:val="left" w:leader="none"/>
                                  <w:tab w:pos="2885" w:val="left" w:leader="none"/>
                                  <w:tab w:pos="3845" w:val="left" w:leader="none"/>
                                  <w:tab w:pos="4543" w:val="left" w:leader="none"/>
                                  <w:tab w:pos="5361" w:val="left" w:leader="none"/>
                                  <w:tab w:pos="6017" w:val="left" w:leader="none"/>
                                  <w:tab w:pos="7002" w:val="left" w:leader="none"/>
                                  <w:tab w:pos="8059" w:val="left" w:leader="none"/>
                                </w:tabs>
                                <w:spacing w:before="142"/>
                                <w:ind w:left="179" w:right="0" w:firstLine="0"/>
                                <w:jc w:val="left"/>
                                <w:rPr>
                                  <w:sz w:val="20"/>
                                </w:rPr>
                              </w:pPr>
                              <w:r>
                                <w:rPr>
                                  <w:color w:val="231F20"/>
                                  <w:spacing w:val="-2"/>
                                  <w:w w:val="105"/>
                                  <w:sz w:val="20"/>
                                </w:rPr>
                                <w:t>begin</w:t>
                              </w:r>
                              <w:r>
                                <w:rPr>
                                  <w:color w:val="231F20"/>
                                  <w:sz w:val="20"/>
                                </w:rPr>
                                <w:tab/>
                              </w:r>
                              <w:r>
                                <w:rPr>
                                  <w:color w:val="231F20"/>
                                  <w:spacing w:val="-2"/>
                                  <w:w w:val="105"/>
                                  <w:sz w:val="20"/>
                                </w:rPr>
                                <w:t>climb</w:t>
                              </w:r>
                              <w:r>
                                <w:rPr>
                                  <w:color w:val="231F20"/>
                                  <w:sz w:val="20"/>
                                </w:rPr>
                                <w:tab/>
                              </w:r>
                              <w:r>
                                <w:rPr>
                                  <w:color w:val="231F20"/>
                                  <w:spacing w:val="-4"/>
                                  <w:w w:val="105"/>
                                  <w:sz w:val="20"/>
                                </w:rPr>
                                <w:t>come</w:t>
                              </w:r>
                              <w:r>
                                <w:rPr>
                                  <w:color w:val="231F20"/>
                                  <w:sz w:val="20"/>
                                </w:rPr>
                                <w:tab/>
                              </w:r>
                              <w:r>
                                <w:rPr>
                                  <w:color w:val="231F20"/>
                                  <w:spacing w:val="-2"/>
                                  <w:w w:val="105"/>
                                  <w:sz w:val="20"/>
                                </w:rPr>
                                <w:t>crowd</w:t>
                              </w:r>
                              <w:r>
                                <w:rPr>
                                  <w:color w:val="231F20"/>
                                  <w:sz w:val="20"/>
                                </w:rPr>
                                <w:tab/>
                              </w:r>
                              <w:r>
                                <w:rPr>
                                  <w:color w:val="231F20"/>
                                  <w:spacing w:val="-4"/>
                                  <w:w w:val="105"/>
                                  <w:sz w:val="20"/>
                                </w:rPr>
                                <w:t>fall</w:t>
                              </w:r>
                              <w:r>
                                <w:rPr>
                                  <w:color w:val="231F20"/>
                                  <w:sz w:val="20"/>
                                </w:rPr>
                                <w:tab/>
                              </w:r>
                              <w:r>
                                <w:rPr>
                                  <w:color w:val="231F20"/>
                                  <w:spacing w:val="-4"/>
                                  <w:w w:val="105"/>
                                  <w:sz w:val="20"/>
                                </w:rPr>
                                <w:t>keep</w:t>
                              </w:r>
                              <w:r>
                                <w:rPr>
                                  <w:color w:val="231F20"/>
                                  <w:sz w:val="20"/>
                                </w:rPr>
                                <w:tab/>
                              </w:r>
                              <w:r>
                                <w:rPr>
                                  <w:color w:val="231F20"/>
                                  <w:spacing w:val="-5"/>
                                  <w:w w:val="105"/>
                                  <w:sz w:val="20"/>
                                </w:rPr>
                                <w:t>lay</w:t>
                              </w:r>
                              <w:r>
                                <w:rPr>
                                  <w:color w:val="231F20"/>
                                  <w:sz w:val="20"/>
                                </w:rPr>
                                <w:tab/>
                              </w:r>
                              <w:r>
                                <w:rPr>
                                  <w:color w:val="231F20"/>
                                  <w:spacing w:val="-2"/>
                                  <w:w w:val="105"/>
                                  <w:sz w:val="20"/>
                                </w:rPr>
                                <w:t>return</w:t>
                              </w:r>
                              <w:r>
                                <w:rPr>
                                  <w:color w:val="231F20"/>
                                  <w:sz w:val="20"/>
                                </w:rPr>
                                <w:tab/>
                              </w:r>
                              <w:r>
                                <w:rPr>
                                  <w:color w:val="231F20"/>
                                  <w:spacing w:val="-2"/>
                                  <w:w w:val="105"/>
                                  <w:sz w:val="20"/>
                                </w:rPr>
                                <w:t>survive</w:t>
                              </w:r>
                              <w:r>
                                <w:rPr>
                                  <w:color w:val="231F20"/>
                                  <w:sz w:val="20"/>
                                </w:rPr>
                                <w:tab/>
                              </w:r>
                              <w:r>
                                <w:rPr>
                                  <w:color w:val="231F20"/>
                                  <w:spacing w:val="-4"/>
                                  <w:w w:val="105"/>
                                  <w:sz w:val="20"/>
                                </w:rPr>
                                <w:t>walk</w:t>
                              </w:r>
                            </w:p>
                          </w:txbxContent>
                        </wps:txbx>
                        <wps:bodyPr wrap="square" lIns="0" tIns="0" rIns="0" bIns="0" rtlCol="0">
                          <a:noAutofit/>
                        </wps:bodyPr>
                      </wps:wsp>
                    </wpg:wgp>
                  </a:graphicData>
                </a:graphic>
              </wp:inline>
            </w:drawing>
          </mc:Choice>
          <mc:Fallback>
            <w:pict>
              <v:group style="width:434pt;height:25.6pt;mso-position-horizontal-relative:char;mso-position-vertical-relative:line" id="docshapegroup544" coordorigin="0,0" coordsize="8680,512">
                <v:rect style="position:absolute;left:0;top:0;width:8680;height:512" id="docshape545" filled="true" fillcolor="#e3e3dd" stroked="false">
                  <v:fill type="solid"/>
                </v:rect>
                <v:line style="position:absolute" from="1087,292" to="1606,292" stroked="true" strokeweight=".5pt" strokecolor="#004b68">
                  <v:stroke dashstyle="solid"/>
                </v:line>
                <v:shape style="position:absolute;left:0;top:0;width:8680;height:512" type="#_x0000_t202" id="docshape546" filled="false" stroked="false">
                  <v:textbox inset="0,0,0,0">
                    <w:txbxContent>
                      <w:p>
                        <w:pPr>
                          <w:tabs>
                            <w:tab w:pos="1086" w:val="left" w:leader="none"/>
                            <w:tab w:pos="2000" w:val="left" w:leader="none"/>
                            <w:tab w:pos="2885" w:val="left" w:leader="none"/>
                            <w:tab w:pos="3845" w:val="left" w:leader="none"/>
                            <w:tab w:pos="4543" w:val="left" w:leader="none"/>
                            <w:tab w:pos="5361" w:val="left" w:leader="none"/>
                            <w:tab w:pos="6017" w:val="left" w:leader="none"/>
                            <w:tab w:pos="7002" w:val="left" w:leader="none"/>
                            <w:tab w:pos="8059" w:val="left" w:leader="none"/>
                          </w:tabs>
                          <w:spacing w:before="142"/>
                          <w:ind w:left="179" w:right="0" w:firstLine="0"/>
                          <w:jc w:val="left"/>
                          <w:rPr>
                            <w:sz w:val="20"/>
                          </w:rPr>
                        </w:pPr>
                        <w:r>
                          <w:rPr>
                            <w:color w:val="231F20"/>
                            <w:spacing w:val="-2"/>
                            <w:w w:val="105"/>
                            <w:sz w:val="20"/>
                          </w:rPr>
                          <w:t>begin</w:t>
                        </w:r>
                        <w:r>
                          <w:rPr>
                            <w:color w:val="231F20"/>
                            <w:sz w:val="20"/>
                          </w:rPr>
                          <w:tab/>
                        </w:r>
                        <w:r>
                          <w:rPr>
                            <w:color w:val="231F20"/>
                            <w:spacing w:val="-2"/>
                            <w:w w:val="105"/>
                            <w:sz w:val="20"/>
                          </w:rPr>
                          <w:t>climb</w:t>
                        </w:r>
                        <w:r>
                          <w:rPr>
                            <w:color w:val="231F20"/>
                            <w:sz w:val="20"/>
                          </w:rPr>
                          <w:tab/>
                        </w:r>
                        <w:r>
                          <w:rPr>
                            <w:color w:val="231F20"/>
                            <w:spacing w:val="-4"/>
                            <w:w w:val="105"/>
                            <w:sz w:val="20"/>
                          </w:rPr>
                          <w:t>come</w:t>
                        </w:r>
                        <w:r>
                          <w:rPr>
                            <w:color w:val="231F20"/>
                            <w:sz w:val="20"/>
                          </w:rPr>
                          <w:tab/>
                        </w:r>
                        <w:r>
                          <w:rPr>
                            <w:color w:val="231F20"/>
                            <w:spacing w:val="-2"/>
                            <w:w w:val="105"/>
                            <w:sz w:val="20"/>
                          </w:rPr>
                          <w:t>crowd</w:t>
                        </w:r>
                        <w:r>
                          <w:rPr>
                            <w:color w:val="231F20"/>
                            <w:sz w:val="20"/>
                          </w:rPr>
                          <w:tab/>
                        </w:r>
                        <w:r>
                          <w:rPr>
                            <w:color w:val="231F20"/>
                            <w:spacing w:val="-4"/>
                            <w:w w:val="105"/>
                            <w:sz w:val="20"/>
                          </w:rPr>
                          <w:t>fall</w:t>
                        </w:r>
                        <w:r>
                          <w:rPr>
                            <w:color w:val="231F20"/>
                            <w:sz w:val="20"/>
                          </w:rPr>
                          <w:tab/>
                        </w:r>
                        <w:r>
                          <w:rPr>
                            <w:color w:val="231F20"/>
                            <w:spacing w:val="-4"/>
                            <w:w w:val="105"/>
                            <w:sz w:val="20"/>
                          </w:rPr>
                          <w:t>keep</w:t>
                        </w:r>
                        <w:r>
                          <w:rPr>
                            <w:color w:val="231F20"/>
                            <w:sz w:val="20"/>
                          </w:rPr>
                          <w:tab/>
                        </w:r>
                        <w:r>
                          <w:rPr>
                            <w:color w:val="231F20"/>
                            <w:spacing w:val="-5"/>
                            <w:w w:val="105"/>
                            <w:sz w:val="20"/>
                          </w:rPr>
                          <w:t>lay</w:t>
                        </w:r>
                        <w:r>
                          <w:rPr>
                            <w:color w:val="231F20"/>
                            <w:sz w:val="20"/>
                          </w:rPr>
                          <w:tab/>
                        </w:r>
                        <w:r>
                          <w:rPr>
                            <w:color w:val="231F20"/>
                            <w:spacing w:val="-2"/>
                            <w:w w:val="105"/>
                            <w:sz w:val="20"/>
                          </w:rPr>
                          <w:t>return</w:t>
                        </w:r>
                        <w:r>
                          <w:rPr>
                            <w:color w:val="231F20"/>
                            <w:sz w:val="20"/>
                          </w:rPr>
                          <w:tab/>
                        </w:r>
                        <w:r>
                          <w:rPr>
                            <w:color w:val="231F20"/>
                            <w:spacing w:val="-2"/>
                            <w:w w:val="105"/>
                            <w:sz w:val="20"/>
                          </w:rPr>
                          <w:t>survive</w:t>
                        </w:r>
                        <w:r>
                          <w:rPr>
                            <w:color w:val="231F20"/>
                            <w:sz w:val="20"/>
                          </w:rPr>
                          <w:tab/>
                        </w:r>
                        <w:r>
                          <w:rPr>
                            <w:color w:val="231F20"/>
                            <w:spacing w:val="-4"/>
                            <w:w w:val="105"/>
                            <w:sz w:val="20"/>
                          </w:rPr>
                          <w:t>walk</w:t>
                        </w:r>
                      </w:p>
                    </w:txbxContent>
                  </v:textbox>
                  <w10:wrap type="none"/>
                </v:shape>
              </v:group>
            </w:pict>
          </mc:Fallback>
        </mc:AlternateContent>
      </w:r>
      <w:r>
        <w:rPr>
          <w:rFonts w:ascii="Verdana"/>
          <w:sz w:val="20"/>
        </w:rPr>
      </w:r>
    </w:p>
    <w:p>
      <w:pPr>
        <w:pStyle w:val="BodyText"/>
        <w:tabs>
          <w:tab w:pos="2777" w:val="left" w:leader="none"/>
          <w:tab w:pos="4366" w:val="left" w:leader="none"/>
        </w:tabs>
        <w:spacing w:before="99"/>
        <w:ind w:right="496"/>
        <w:jc w:val="center"/>
      </w:pPr>
      <w:r>
        <w:rPr>
          <w:color w:val="58595B"/>
          <w:w w:val="105"/>
        </w:rPr>
        <w:t>The</w:t>
      </w:r>
      <w:r>
        <w:rPr>
          <w:color w:val="58595B"/>
          <w:spacing w:val="21"/>
          <w:w w:val="105"/>
        </w:rPr>
        <w:t> </w:t>
      </w:r>
      <w:r>
        <w:rPr>
          <w:color w:val="58595B"/>
          <w:w w:val="105"/>
        </w:rPr>
        <w:t>emperor</w:t>
      </w:r>
      <w:r>
        <w:rPr>
          <w:color w:val="58595B"/>
          <w:spacing w:val="21"/>
          <w:w w:val="105"/>
        </w:rPr>
        <w:t> </w:t>
      </w:r>
      <w:r>
        <w:rPr>
          <w:color w:val="58595B"/>
          <w:w w:val="105"/>
        </w:rPr>
        <w:t>penguins</w:t>
      </w:r>
      <w:r>
        <w:rPr>
          <w:color w:val="58595B"/>
          <w:spacing w:val="21"/>
          <w:w w:val="105"/>
        </w:rPr>
        <w:t> </w:t>
      </w:r>
      <w:r>
        <w:rPr>
          <w:color w:val="58595B"/>
          <w:w w:val="105"/>
        </w:rPr>
        <w:t>(1)</w:t>
      </w:r>
      <w:r>
        <w:rPr>
          <w:color w:val="58595B"/>
          <w:spacing w:val="21"/>
          <w:w w:val="105"/>
        </w:rPr>
        <w:t> </w:t>
      </w:r>
      <w:r>
        <w:rPr>
          <w:rFonts w:ascii="Arial MT"/>
          <w:color w:val="004B68"/>
          <w:position w:val="4"/>
          <w:sz w:val="24"/>
          <w:u w:val="single" w:color="231F20"/>
        </w:rPr>
        <w:tab/>
      </w:r>
      <w:r>
        <w:rPr>
          <w:rFonts w:ascii="Arial MT"/>
          <w:color w:val="004B68"/>
          <w:spacing w:val="-2"/>
          <w:w w:val="105"/>
          <w:position w:val="4"/>
          <w:sz w:val="24"/>
          <w:u w:val="single" w:color="231F20"/>
        </w:rPr>
        <w:t>climbed</w:t>
      </w:r>
      <w:r>
        <w:rPr>
          <w:rFonts w:ascii="Arial MT"/>
          <w:color w:val="004B68"/>
          <w:position w:val="4"/>
          <w:sz w:val="24"/>
          <w:u w:val="single" w:color="231F20"/>
        </w:rPr>
        <w:tab/>
      </w:r>
      <w:r>
        <w:rPr>
          <w:rFonts w:ascii="Arial MT"/>
          <w:color w:val="004B68"/>
          <w:spacing w:val="-6"/>
          <w:position w:val="4"/>
          <w:sz w:val="24"/>
        </w:rPr>
        <w:t> </w:t>
      </w:r>
      <w:r>
        <w:rPr>
          <w:color w:val="58595B"/>
          <w:w w:val="105"/>
        </w:rPr>
        <w:t>onto</w:t>
      </w:r>
      <w:r>
        <w:rPr>
          <w:color w:val="58595B"/>
          <w:spacing w:val="14"/>
          <w:w w:val="105"/>
        </w:rPr>
        <w:t> </w:t>
      </w:r>
      <w:r>
        <w:rPr>
          <w:color w:val="58595B"/>
          <w:w w:val="105"/>
        </w:rPr>
        <w:t>the</w:t>
      </w:r>
      <w:r>
        <w:rPr>
          <w:color w:val="58595B"/>
          <w:spacing w:val="14"/>
          <w:w w:val="105"/>
        </w:rPr>
        <w:t> </w:t>
      </w:r>
      <w:r>
        <w:rPr>
          <w:color w:val="58595B"/>
          <w:w w:val="105"/>
        </w:rPr>
        <w:t>sea</w:t>
      </w:r>
      <w:r>
        <w:rPr>
          <w:color w:val="58595B"/>
          <w:spacing w:val="14"/>
          <w:w w:val="105"/>
        </w:rPr>
        <w:t> </w:t>
      </w:r>
      <w:r>
        <w:rPr>
          <w:color w:val="58595B"/>
          <w:w w:val="105"/>
        </w:rPr>
        <w:t>ice</w:t>
      </w:r>
      <w:r>
        <w:rPr>
          <w:color w:val="58595B"/>
          <w:spacing w:val="14"/>
          <w:w w:val="105"/>
        </w:rPr>
        <w:t> </w:t>
      </w:r>
      <w:r>
        <w:rPr>
          <w:color w:val="58595B"/>
          <w:w w:val="105"/>
        </w:rPr>
        <w:t>and</w:t>
      </w:r>
    </w:p>
    <w:p>
      <w:pPr>
        <w:pStyle w:val="BodyText"/>
        <w:tabs>
          <w:tab w:pos="4590" w:val="left" w:leader="none"/>
          <w:tab w:pos="5757" w:val="left" w:leader="none"/>
          <w:tab w:pos="7702" w:val="left" w:leader="none"/>
          <w:tab w:pos="10047" w:val="left" w:leader="none"/>
          <w:tab w:pos="11171" w:val="left" w:leader="none"/>
        </w:tabs>
        <w:spacing w:line="451" w:lineRule="auto" w:before="205"/>
        <w:ind w:left="2375" w:right="718" w:hanging="1"/>
      </w:pPr>
      <w:r>
        <w:rPr>
          <w:color w:val="58595B"/>
          <w:w w:val="105"/>
        </w:rPr>
        <w:t>(2) </w:t>
      </w:r>
      <w:r>
        <w:rPr>
          <w:color w:val="58595B"/>
          <w:u w:val="single" w:color="231F20"/>
        </w:rPr>
        <w:tab/>
      </w:r>
      <w:r>
        <w:rPr>
          <w:color w:val="58595B"/>
        </w:rPr>
        <w:t> </w:t>
      </w:r>
      <w:r>
        <w:rPr>
          <w:color w:val="58595B"/>
          <w:w w:val="105"/>
        </w:rPr>
        <w:t>50 miles to mainland Antarctica. The females each (3) </w:t>
      </w:r>
      <w:r>
        <w:rPr>
          <w:color w:val="58595B"/>
          <w:u w:val="single" w:color="231F20"/>
        </w:rPr>
        <w:tab/>
        <w:tab/>
      </w:r>
      <w:r>
        <w:rPr>
          <w:color w:val="58595B"/>
          <w:spacing w:val="40"/>
          <w:w w:val="105"/>
        </w:rPr>
        <w:t> </w:t>
      </w:r>
      <w:r>
        <w:rPr>
          <w:color w:val="58595B"/>
          <w:w w:val="105"/>
        </w:rPr>
        <w:t>one egg and (4) </w:t>
      </w:r>
      <w:r>
        <w:rPr>
          <w:color w:val="58595B"/>
          <w:u w:val="single" w:color="231F20"/>
        </w:rPr>
        <w:tab/>
        <w:tab/>
      </w:r>
      <w:r>
        <w:rPr>
          <w:color w:val="58595B"/>
        </w:rPr>
        <w:t> </w:t>
      </w:r>
      <w:r>
        <w:rPr>
          <w:color w:val="58595B"/>
          <w:w w:val="105"/>
        </w:rPr>
        <w:t>to the sea. The males (5) </w:t>
      </w:r>
      <w:r>
        <w:rPr>
          <w:color w:val="58595B"/>
          <w:u w:val="single" w:color="231F20"/>
        </w:rPr>
        <w:tab/>
      </w:r>
      <w:r>
        <w:rPr>
          <w:color w:val="58595B"/>
        </w:rPr>
        <w:t> </w:t>
      </w:r>
      <w:r>
        <w:rPr>
          <w:color w:val="58595B"/>
          <w:w w:val="105"/>
        </w:rPr>
        <w:t>the eggs safe through the terrible winter. They (6) </w:t>
      </w:r>
      <w:r>
        <w:rPr>
          <w:color w:val="58595B"/>
          <w:u w:val="single" w:color="231F20"/>
        </w:rPr>
        <w:tab/>
        <w:tab/>
      </w:r>
      <w:r>
        <w:rPr>
          <w:color w:val="58595B"/>
        </w:rPr>
        <w:t> </w:t>
      </w:r>
      <w:r>
        <w:rPr>
          <w:color w:val="58595B"/>
          <w:w w:val="105"/>
        </w:rPr>
        <w:t>together to keep warm. The temperature</w:t>
      </w:r>
    </w:p>
    <w:p>
      <w:pPr>
        <w:pStyle w:val="BodyText"/>
        <w:tabs>
          <w:tab w:pos="4603" w:val="left" w:leader="none"/>
          <w:tab w:pos="6416" w:val="left" w:leader="none"/>
          <w:tab w:pos="10721" w:val="left" w:leader="none"/>
          <w:tab w:pos="10883" w:val="left" w:leader="none"/>
        </w:tabs>
        <w:spacing w:line="451" w:lineRule="auto"/>
        <w:ind w:left="2375" w:right="824"/>
      </w:pPr>
      <w:r>
        <w:rPr/>
        <w:drawing>
          <wp:anchor distT="0" distB="0" distL="0" distR="0" allowOverlap="1" layoutInCell="1" locked="0" behindDoc="0" simplePos="0" relativeHeight="15740416">
            <wp:simplePos x="0" y="0"/>
            <wp:positionH relativeFrom="page">
              <wp:posOffset>833475</wp:posOffset>
            </wp:positionH>
            <wp:positionV relativeFrom="paragraph">
              <wp:posOffset>817888</wp:posOffset>
            </wp:positionV>
            <wp:extent cx="168057" cy="167623"/>
            <wp:effectExtent l="0" t="0" r="0" b="0"/>
            <wp:wrapNone/>
            <wp:docPr id="608" name="Image 608"/>
            <wp:cNvGraphicFramePr>
              <a:graphicFrameLocks/>
            </wp:cNvGraphicFramePr>
            <a:graphic>
              <a:graphicData uri="http://schemas.openxmlformats.org/drawingml/2006/picture">
                <pic:pic>
                  <pic:nvPicPr>
                    <pic:cNvPr id="608" name="Image 608"/>
                    <pic:cNvPicPr/>
                  </pic:nvPicPr>
                  <pic:blipFill>
                    <a:blip r:embed="rId288" cstate="print"/>
                    <a:stretch>
                      <a:fillRect/>
                    </a:stretch>
                  </pic:blipFill>
                  <pic:spPr>
                    <a:xfrm>
                      <a:off x="0" y="0"/>
                      <a:ext cx="168057" cy="167623"/>
                    </a:xfrm>
                    <a:prstGeom prst="rect">
                      <a:avLst/>
                    </a:prstGeom>
                  </pic:spPr>
                </pic:pic>
              </a:graphicData>
            </a:graphic>
          </wp:anchor>
        </w:drawing>
      </w:r>
      <w:r>
        <w:rPr>
          <w:color w:val="58595B"/>
          <w:w w:val="110"/>
        </w:rPr>
        <w:t>(7) </w:t>
      </w:r>
      <w:r>
        <w:rPr>
          <w:color w:val="58595B"/>
          <w:u w:val="single" w:color="231F20"/>
        </w:rPr>
        <w:tab/>
      </w:r>
      <w:r>
        <w:rPr>
          <w:color w:val="58595B"/>
        </w:rPr>
        <w:t> </w:t>
      </w:r>
      <w:r>
        <w:rPr>
          <w:color w:val="58595B"/>
          <w:w w:val="110"/>
        </w:rPr>
        <w:t>to </w:t>
      </w:r>
      <w:r>
        <w:rPr>
          <w:color w:val="58595B"/>
          <w:spacing w:val="12"/>
          <w:w w:val="110"/>
        </w:rPr>
        <w:t>–</w:t>
      </w:r>
      <w:r>
        <w:rPr>
          <w:color w:val="58595B"/>
          <w:w w:val="110"/>
        </w:rPr>
        <w:t>40 degrees Fahrenheit, but the males (8) </w:t>
      </w:r>
      <w:r>
        <w:rPr>
          <w:color w:val="58595B"/>
          <w:u w:val="single" w:color="231F20"/>
        </w:rPr>
        <w:tab/>
      </w:r>
      <w:r>
        <w:rPr>
          <w:color w:val="58595B"/>
          <w:spacing w:val="-20"/>
        </w:rPr>
        <w:t> </w:t>
      </w:r>
      <w:r>
        <w:rPr>
          <w:color w:val="58595B"/>
          <w:w w:val="110"/>
        </w:rPr>
        <w:t>.</w:t>
      </w:r>
      <w:r>
        <w:rPr>
          <w:color w:val="58595B"/>
          <w:spacing w:val="-7"/>
          <w:w w:val="110"/>
        </w:rPr>
        <w:t> </w:t>
      </w:r>
      <w:r>
        <w:rPr>
          <w:color w:val="58595B"/>
          <w:w w:val="110"/>
        </w:rPr>
        <w:t>In</w:t>
      </w:r>
      <w:r>
        <w:rPr>
          <w:color w:val="58595B"/>
          <w:spacing w:val="-3"/>
          <w:w w:val="110"/>
        </w:rPr>
        <w:t> </w:t>
      </w:r>
      <w:r>
        <w:rPr>
          <w:color w:val="58595B"/>
          <w:w w:val="110"/>
        </w:rPr>
        <w:t>the spring, the females (9) </w:t>
      </w:r>
      <w:r>
        <w:rPr>
          <w:color w:val="58595B"/>
          <w:u w:val="single" w:color="231F20"/>
        </w:rPr>
        <w:tab/>
        <w:tab/>
      </w:r>
      <w:r>
        <w:rPr>
          <w:color w:val="58595B"/>
        </w:rPr>
        <w:t> </w:t>
      </w:r>
      <w:r>
        <w:rPr>
          <w:color w:val="58595B"/>
          <w:w w:val="110"/>
        </w:rPr>
        <w:t>back. Then the sea ice (10) </w:t>
      </w:r>
      <w:r>
        <w:rPr>
          <w:color w:val="58595B"/>
          <w:u w:val="single" w:color="231F20"/>
        </w:rPr>
        <w:tab/>
        <w:tab/>
      </w:r>
      <w:r>
        <w:rPr>
          <w:color w:val="58595B"/>
        </w:rPr>
        <w:t> </w:t>
      </w:r>
      <w:r>
        <w:rPr>
          <w:color w:val="58595B"/>
          <w:w w:val="110"/>
        </w:rPr>
        <w:t>to </w:t>
      </w:r>
      <w:r>
        <w:rPr>
          <w:color w:val="58595B"/>
          <w:spacing w:val="-2"/>
          <w:w w:val="110"/>
        </w:rPr>
        <w:t>melt.</w:t>
      </w:r>
    </w:p>
    <w:p>
      <w:pPr>
        <w:pStyle w:val="BodyText"/>
        <w:spacing w:after="0" w:line="451" w:lineRule="auto"/>
        <w:sectPr>
          <w:type w:val="continuous"/>
          <w:pgSz w:w="12240" w:h="15660"/>
          <w:pgMar w:header="0" w:footer="21" w:top="40" w:bottom="0" w:left="0" w:right="0"/>
        </w:sectPr>
      </w:pPr>
    </w:p>
    <w:p>
      <w:pPr>
        <w:pStyle w:val="BodyText"/>
        <w:rPr>
          <w:sz w:val="9"/>
        </w:rPr>
      </w:pPr>
    </w:p>
    <w:p>
      <w:pPr>
        <w:pStyle w:val="BodyText"/>
        <w:spacing w:before="46"/>
        <w:rPr>
          <w:sz w:val="9"/>
        </w:rPr>
      </w:pPr>
    </w:p>
    <w:p>
      <w:pPr>
        <w:spacing w:before="0"/>
        <w:ind w:left="0" w:right="0" w:firstLine="0"/>
        <w:jc w:val="right"/>
        <w:rPr>
          <w:rFonts w:ascii="Tahoma"/>
          <w:b/>
          <w:sz w:val="9"/>
        </w:rPr>
      </w:pPr>
      <w:r>
        <w:rPr>
          <w:rFonts w:ascii="Tahoma"/>
          <w:b/>
          <w:color w:val="231F20"/>
          <w:sz w:val="9"/>
        </w:rPr>
        <w:t>CD1-</w:t>
      </w:r>
      <w:r>
        <w:rPr>
          <w:rFonts w:ascii="Tahoma"/>
          <w:b/>
          <w:color w:val="231F20"/>
          <w:spacing w:val="-5"/>
          <w:sz w:val="9"/>
        </w:rPr>
        <w:t>09</w:t>
      </w:r>
    </w:p>
    <w:p>
      <w:pPr>
        <w:pStyle w:val="ListParagraph"/>
        <w:numPr>
          <w:ilvl w:val="0"/>
          <w:numId w:val="11"/>
        </w:numPr>
        <w:tabs>
          <w:tab w:pos="708" w:val="left" w:leader="none"/>
        </w:tabs>
        <w:spacing w:line="266" w:lineRule="auto" w:before="56" w:after="0"/>
        <w:ind w:left="708" w:right="1079" w:hanging="320"/>
        <w:jc w:val="left"/>
        <w:rPr>
          <w:rFonts w:ascii="Verdana"/>
          <w:sz w:val="20"/>
        </w:rPr>
      </w:pPr>
      <w:r>
        <w:rPr/>
        <w:br w:type="column"/>
      </w:r>
      <w:r>
        <w:rPr>
          <w:rFonts w:ascii="Verdana"/>
          <w:color w:val="231F20"/>
          <w:spacing w:val="-2"/>
          <w:sz w:val="20"/>
        </w:rPr>
        <w:t>Work</w:t>
      </w:r>
      <w:r>
        <w:rPr>
          <w:rFonts w:ascii="Verdana"/>
          <w:color w:val="231F20"/>
          <w:spacing w:val="-13"/>
          <w:sz w:val="20"/>
        </w:rPr>
        <w:t> </w:t>
      </w:r>
      <w:r>
        <w:rPr>
          <w:rFonts w:ascii="Verdana"/>
          <w:color w:val="231F20"/>
          <w:spacing w:val="-2"/>
          <w:sz w:val="20"/>
        </w:rPr>
        <w:t>with</w:t>
      </w:r>
      <w:r>
        <w:rPr>
          <w:rFonts w:ascii="Verdana"/>
          <w:color w:val="231F20"/>
          <w:spacing w:val="-13"/>
          <w:sz w:val="20"/>
        </w:rPr>
        <w:t> </w:t>
      </w:r>
      <w:r>
        <w:rPr>
          <w:rFonts w:ascii="Verdana"/>
          <w:color w:val="231F20"/>
          <w:spacing w:val="-2"/>
          <w:sz w:val="20"/>
        </w:rPr>
        <w:t>a</w:t>
      </w:r>
      <w:r>
        <w:rPr>
          <w:rFonts w:ascii="Verdana"/>
          <w:color w:val="231F20"/>
          <w:spacing w:val="-13"/>
          <w:sz w:val="20"/>
        </w:rPr>
        <w:t> </w:t>
      </w:r>
      <w:r>
        <w:rPr>
          <w:rFonts w:ascii="Verdana"/>
          <w:color w:val="231F20"/>
          <w:spacing w:val="-2"/>
          <w:sz w:val="20"/>
        </w:rPr>
        <w:t>partner.</w:t>
      </w:r>
      <w:r>
        <w:rPr>
          <w:rFonts w:ascii="Verdana"/>
          <w:color w:val="231F20"/>
          <w:spacing w:val="-13"/>
          <w:sz w:val="20"/>
        </w:rPr>
        <w:t> </w:t>
      </w:r>
      <w:r>
        <w:rPr>
          <w:rFonts w:ascii="Verdana"/>
          <w:color w:val="231F20"/>
          <w:spacing w:val="-2"/>
          <w:sz w:val="20"/>
        </w:rPr>
        <w:t>Compare</w:t>
      </w:r>
      <w:r>
        <w:rPr>
          <w:rFonts w:ascii="Verdana"/>
          <w:color w:val="231F20"/>
          <w:spacing w:val="-13"/>
          <w:sz w:val="20"/>
        </w:rPr>
        <w:t> </w:t>
      </w:r>
      <w:r>
        <w:rPr>
          <w:rFonts w:ascii="Verdana"/>
          <w:color w:val="231F20"/>
          <w:spacing w:val="-2"/>
          <w:sz w:val="20"/>
        </w:rPr>
        <w:t>your</w:t>
      </w:r>
      <w:r>
        <w:rPr>
          <w:rFonts w:ascii="Verdana"/>
          <w:color w:val="231F20"/>
          <w:spacing w:val="-13"/>
          <w:sz w:val="20"/>
        </w:rPr>
        <w:t> </w:t>
      </w:r>
      <w:r>
        <w:rPr>
          <w:rFonts w:ascii="Verdana"/>
          <w:color w:val="231F20"/>
          <w:spacing w:val="-2"/>
          <w:sz w:val="20"/>
        </w:rPr>
        <w:t>answers</w:t>
      </w:r>
      <w:r>
        <w:rPr>
          <w:rFonts w:ascii="Verdana"/>
          <w:color w:val="231F20"/>
          <w:spacing w:val="-13"/>
          <w:sz w:val="20"/>
        </w:rPr>
        <w:t> </w:t>
      </w:r>
      <w:r>
        <w:rPr>
          <w:rFonts w:ascii="Verdana"/>
          <w:color w:val="231F20"/>
          <w:spacing w:val="-2"/>
          <w:sz w:val="20"/>
        </w:rPr>
        <w:t>from</w:t>
      </w:r>
      <w:r>
        <w:rPr>
          <w:rFonts w:ascii="Verdana"/>
          <w:color w:val="231F20"/>
          <w:spacing w:val="-13"/>
          <w:sz w:val="20"/>
        </w:rPr>
        <w:t> </w:t>
      </w:r>
      <w:r>
        <w:rPr>
          <w:rFonts w:ascii="Verdana"/>
          <w:color w:val="231F20"/>
          <w:spacing w:val="-2"/>
          <w:sz w:val="20"/>
        </w:rPr>
        <w:t>exercise</w:t>
      </w:r>
      <w:r>
        <w:rPr>
          <w:rFonts w:ascii="Verdana"/>
          <w:color w:val="231F20"/>
          <w:spacing w:val="-13"/>
          <w:sz w:val="20"/>
        </w:rPr>
        <w:t> </w:t>
      </w:r>
      <w:r>
        <w:rPr>
          <w:rFonts w:ascii="Tahoma"/>
          <w:b/>
          <w:color w:val="231F20"/>
          <w:spacing w:val="-2"/>
          <w:sz w:val="20"/>
        </w:rPr>
        <w:t>C</w:t>
      </w:r>
      <w:r>
        <w:rPr>
          <w:rFonts w:ascii="Verdana"/>
          <w:color w:val="231F20"/>
          <w:spacing w:val="-2"/>
          <w:sz w:val="20"/>
        </w:rPr>
        <w:t>.</w:t>
      </w:r>
      <w:r>
        <w:rPr>
          <w:rFonts w:ascii="Verdana"/>
          <w:color w:val="231F20"/>
          <w:spacing w:val="-13"/>
          <w:sz w:val="20"/>
        </w:rPr>
        <w:t> </w:t>
      </w:r>
      <w:r>
        <w:rPr>
          <w:rFonts w:ascii="Verdana"/>
          <w:color w:val="231F20"/>
          <w:spacing w:val="-2"/>
          <w:sz w:val="20"/>
        </w:rPr>
        <w:t>Then</w:t>
      </w:r>
      <w:r>
        <w:rPr>
          <w:rFonts w:ascii="Verdana"/>
          <w:color w:val="231F20"/>
          <w:spacing w:val="-13"/>
          <w:sz w:val="20"/>
        </w:rPr>
        <w:t> </w:t>
      </w:r>
      <w:r>
        <w:rPr>
          <w:rFonts w:ascii="Verdana"/>
          <w:color w:val="231F20"/>
          <w:spacing w:val="-2"/>
          <w:sz w:val="20"/>
        </w:rPr>
        <w:t>listen</w:t>
      </w:r>
      <w:r>
        <w:rPr>
          <w:rFonts w:ascii="Verdana"/>
          <w:color w:val="231F20"/>
          <w:spacing w:val="-13"/>
          <w:sz w:val="20"/>
        </w:rPr>
        <w:t> </w:t>
      </w:r>
      <w:r>
        <w:rPr>
          <w:rFonts w:ascii="Verdana"/>
          <w:color w:val="231F20"/>
          <w:spacing w:val="-2"/>
          <w:sz w:val="20"/>
        </w:rPr>
        <w:t>again</w:t>
      </w:r>
      <w:r>
        <w:rPr>
          <w:rFonts w:ascii="Verdana"/>
          <w:color w:val="231F20"/>
          <w:spacing w:val="-13"/>
          <w:sz w:val="20"/>
        </w:rPr>
        <w:t> </w:t>
      </w:r>
      <w:r>
        <w:rPr>
          <w:rFonts w:ascii="Verdana"/>
          <w:color w:val="231F20"/>
          <w:spacing w:val="-2"/>
          <w:sz w:val="20"/>
        </w:rPr>
        <w:t>and</w:t>
      </w:r>
      <w:r>
        <w:rPr>
          <w:rFonts w:ascii="Verdana"/>
          <w:color w:val="231F20"/>
          <w:spacing w:val="-13"/>
          <w:sz w:val="20"/>
        </w:rPr>
        <w:t> </w:t>
      </w:r>
      <w:r>
        <w:rPr>
          <w:rFonts w:ascii="Verdana"/>
          <w:color w:val="231F20"/>
          <w:spacing w:val="-2"/>
          <w:sz w:val="20"/>
        </w:rPr>
        <w:t>check </w:t>
      </w:r>
      <w:r>
        <w:rPr>
          <w:rFonts w:ascii="Verdana"/>
          <w:color w:val="231F20"/>
          <w:sz w:val="20"/>
        </w:rPr>
        <w:t>your answers.</w:t>
      </w:r>
    </w:p>
    <w:p>
      <w:pPr>
        <w:pStyle w:val="ListParagraph"/>
        <w:spacing w:after="0" w:line="266" w:lineRule="auto"/>
        <w:jc w:val="left"/>
        <w:rPr>
          <w:rFonts w:ascii="Verdana"/>
          <w:sz w:val="20"/>
        </w:rPr>
        <w:sectPr>
          <w:type w:val="continuous"/>
          <w:pgSz w:w="12240" w:h="15660"/>
          <w:pgMar w:header="0" w:footer="21" w:top="40" w:bottom="0" w:left="0" w:right="0"/>
          <w:cols w:num="2" w:equalWidth="0">
            <w:col w:w="1620" w:space="40"/>
            <w:col w:w="10580"/>
          </w:cols>
        </w:sectPr>
      </w:pPr>
    </w:p>
    <w:p>
      <w:pPr>
        <w:pStyle w:val="BodyText"/>
        <w:spacing w:before="181"/>
        <w:rPr>
          <w:rFonts w:ascii="Verdana"/>
          <w:sz w:val="17"/>
        </w:rPr>
      </w:pPr>
      <w:r>
        <w:rPr>
          <w:rFonts w:ascii="Verdana"/>
          <w:sz w:val="17"/>
        </w:rPr>
        <w:drawing>
          <wp:anchor distT="0" distB="0" distL="0" distR="0" allowOverlap="1" layoutInCell="1" locked="0" behindDoc="0" simplePos="0" relativeHeight="15739904">
            <wp:simplePos x="0" y="0"/>
            <wp:positionH relativeFrom="page">
              <wp:posOffset>0</wp:posOffset>
            </wp:positionH>
            <wp:positionV relativeFrom="page">
              <wp:posOffset>0</wp:posOffset>
            </wp:positionV>
            <wp:extent cx="7772400" cy="3204209"/>
            <wp:effectExtent l="0" t="0" r="0" b="0"/>
            <wp:wrapNone/>
            <wp:docPr id="609" name="Image 609"/>
            <wp:cNvGraphicFramePr>
              <a:graphicFrameLocks/>
            </wp:cNvGraphicFramePr>
            <a:graphic>
              <a:graphicData uri="http://schemas.openxmlformats.org/drawingml/2006/picture">
                <pic:pic>
                  <pic:nvPicPr>
                    <pic:cNvPr id="609" name="Image 609"/>
                    <pic:cNvPicPr/>
                  </pic:nvPicPr>
                  <pic:blipFill>
                    <a:blip r:embed="rId289" cstate="print"/>
                    <a:stretch>
                      <a:fillRect/>
                    </a:stretch>
                  </pic:blipFill>
                  <pic:spPr>
                    <a:xfrm>
                      <a:off x="0" y="0"/>
                      <a:ext cx="7772400" cy="3204209"/>
                    </a:xfrm>
                    <a:prstGeom prst="rect">
                      <a:avLst/>
                    </a:prstGeom>
                  </pic:spPr>
                </pic:pic>
              </a:graphicData>
            </a:graphic>
          </wp:anchor>
        </w:drawing>
      </w:r>
    </w:p>
    <w:p>
      <w:pPr>
        <w:spacing w:before="0"/>
        <w:ind w:left="0" w:right="718" w:firstLine="0"/>
        <w:jc w:val="right"/>
        <w:rPr>
          <w:rFonts w:ascii="Tahoma"/>
          <w:b/>
          <w:sz w:val="22"/>
        </w:rPr>
      </w:pPr>
      <w:r>
        <w:rPr>
          <w:rFonts w:ascii="Verdana"/>
          <w:color w:val="231F20"/>
          <w:sz w:val="17"/>
        </w:rPr>
        <w:t>UNIT</w:t>
      </w:r>
      <w:r>
        <w:rPr>
          <w:rFonts w:ascii="Verdana"/>
          <w:color w:val="231F20"/>
          <w:spacing w:val="-2"/>
          <w:sz w:val="17"/>
        </w:rPr>
        <w:t> </w:t>
      </w:r>
      <w:r>
        <w:rPr>
          <w:rFonts w:ascii="Verdana"/>
          <w:color w:val="231F20"/>
          <w:sz w:val="17"/>
        </w:rPr>
        <w:t>2</w:t>
      </w:r>
      <w:r>
        <w:rPr>
          <w:rFonts w:ascii="Verdana"/>
          <w:color w:val="231F20"/>
          <w:spacing w:val="79"/>
          <w:w w:val="150"/>
          <w:sz w:val="17"/>
        </w:rPr>
        <w:t> </w:t>
      </w:r>
      <w:r>
        <w:rPr>
          <w:rFonts w:ascii="Verdana"/>
          <w:color w:val="231F20"/>
          <w:sz w:val="17"/>
        </w:rPr>
        <w:t>LESSON</w:t>
      </w:r>
      <w:r>
        <w:rPr>
          <w:rFonts w:ascii="Verdana"/>
          <w:color w:val="231F20"/>
          <w:spacing w:val="-2"/>
          <w:sz w:val="17"/>
        </w:rPr>
        <w:t> </w:t>
      </w:r>
      <w:r>
        <w:rPr>
          <w:rFonts w:ascii="Verdana"/>
          <w:color w:val="231F20"/>
          <w:sz w:val="17"/>
        </w:rPr>
        <w:t>1</w:t>
      </w:r>
      <w:r>
        <w:rPr>
          <w:rFonts w:ascii="Verdana"/>
          <w:color w:val="231F20"/>
          <w:spacing w:val="79"/>
          <w:w w:val="150"/>
          <w:sz w:val="17"/>
        </w:rPr>
        <w:t> </w:t>
      </w:r>
      <w:r>
        <w:rPr>
          <w:rFonts w:ascii="Tahoma"/>
          <w:b/>
          <w:color w:val="231F20"/>
          <w:spacing w:val="-5"/>
          <w:sz w:val="22"/>
        </w:rPr>
        <w:t>31</w:t>
      </w:r>
    </w:p>
    <w:p>
      <w:pPr>
        <w:spacing w:after="0"/>
        <w:jc w:val="right"/>
        <w:rPr>
          <w:rFonts w:ascii="Tahoma"/>
          <w:b/>
          <w:sz w:val="22"/>
        </w:rPr>
        <w:sectPr>
          <w:type w:val="continuous"/>
          <w:pgSz w:w="12240" w:h="15660"/>
          <w:pgMar w:header="0" w:footer="21" w:top="40" w:bottom="0" w:left="0" w:right="0"/>
        </w:sect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spacing w:before="71"/>
        <w:rPr>
          <w:rFonts w:ascii="Tahoma"/>
          <w:b/>
        </w:rPr>
      </w:pPr>
    </w:p>
    <w:p>
      <w:pPr>
        <w:pStyle w:val="ListParagraph"/>
        <w:numPr>
          <w:ilvl w:val="0"/>
          <w:numId w:val="2"/>
        </w:numPr>
        <w:tabs>
          <w:tab w:pos="2359" w:val="left" w:leader="none"/>
        </w:tabs>
        <w:spacing w:line="240" w:lineRule="auto" w:before="0" w:after="0"/>
        <w:ind w:left="2359" w:right="0" w:hanging="519"/>
        <w:jc w:val="left"/>
        <w:rPr>
          <w:rFonts w:ascii="Verdana"/>
          <w:sz w:val="20"/>
        </w:rPr>
      </w:pPr>
      <w:r>
        <w:rPr>
          <w:rFonts w:ascii="Verdana"/>
          <w:b/>
          <w:color w:val="231F20"/>
          <w:spacing w:val="-4"/>
          <w:sz w:val="20"/>
        </w:rPr>
        <w:t>EDIT.</w:t>
      </w:r>
      <w:r>
        <w:rPr>
          <w:rFonts w:ascii="Verdana"/>
          <w:b/>
          <w:color w:val="231F20"/>
          <w:spacing w:val="-12"/>
          <w:sz w:val="20"/>
        </w:rPr>
        <w:t> </w:t>
      </w:r>
      <w:r>
        <w:rPr>
          <w:rFonts w:ascii="Verdana"/>
          <w:color w:val="231F20"/>
          <w:spacing w:val="-4"/>
          <w:sz w:val="20"/>
        </w:rPr>
        <w:t>Read</w:t>
      </w:r>
      <w:r>
        <w:rPr>
          <w:rFonts w:ascii="Verdana"/>
          <w:color w:val="231F20"/>
          <w:spacing w:val="-13"/>
          <w:sz w:val="20"/>
        </w:rPr>
        <w:t> </w:t>
      </w:r>
      <w:r>
        <w:rPr>
          <w:rFonts w:ascii="Verdana"/>
          <w:color w:val="231F20"/>
          <w:spacing w:val="-4"/>
          <w:sz w:val="20"/>
        </w:rPr>
        <w:t>the</w:t>
      </w:r>
      <w:r>
        <w:rPr>
          <w:rFonts w:ascii="Verdana"/>
          <w:color w:val="231F20"/>
          <w:spacing w:val="-13"/>
          <w:sz w:val="20"/>
        </w:rPr>
        <w:t> </w:t>
      </w:r>
      <w:r>
        <w:rPr>
          <w:rFonts w:ascii="Verdana"/>
          <w:color w:val="231F20"/>
          <w:spacing w:val="-4"/>
          <w:sz w:val="20"/>
        </w:rPr>
        <w:t>conversation.</w:t>
      </w:r>
      <w:r>
        <w:rPr>
          <w:rFonts w:ascii="Verdana"/>
          <w:color w:val="231F20"/>
          <w:spacing w:val="-13"/>
          <w:sz w:val="20"/>
        </w:rPr>
        <w:t> </w:t>
      </w:r>
      <w:r>
        <w:rPr>
          <w:rFonts w:ascii="Verdana"/>
          <w:color w:val="231F20"/>
          <w:spacing w:val="-4"/>
          <w:sz w:val="20"/>
        </w:rPr>
        <w:t>Find</w:t>
      </w:r>
      <w:r>
        <w:rPr>
          <w:rFonts w:ascii="Verdana"/>
          <w:color w:val="231F20"/>
          <w:spacing w:val="-13"/>
          <w:sz w:val="20"/>
        </w:rPr>
        <w:t> </w:t>
      </w:r>
      <w:r>
        <w:rPr>
          <w:rFonts w:ascii="Verdana"/>
          <w:color w:val="231F20"/>
          <w:spacing w:val="-4"/>
          <w:sz w:val="20"/>
        </w:rPr>
        <w:t>and</w:t>
      </w:r>
      <w:r>
        <w:rPr>
          <w:rFonts w:ascii="Verdana"/>
          <w:color w:val="231F20"/>
          <w:spacing w:val="-13"/>
          <w:sz w:val="20"/>
        </w:rPr>
        <w:t> </w:t>
      </w:r>
      <w:r>
        <w:rPr>
          <w:rFonts w:ascii="Verdana"/>
          <w:color w:val="231F20"/>
          <w:spacing w:val="-4"/>
          <w:sz w:val="20"/>
        </w:rPr>
        <w:t>correct</w:t>
      </w:r>
      <w:r>
        <w:rPr>
          <w:rFonts w:ascii="Verdana"/>
          <w:color w:val="231F20"/>
          <w:spacing w:val="-13"/>
          <w:sz w:val="20"/>
        </w:rPr>
        <w:t> </w:t>
      </w:r>
      <w:r>
        <w:rPr>
          <w:rFonts w:ascii="Verdana"/>
          <w:color w:val="231F20"/>
          <w:spacing w:val="-4"/>
          <w:sz w:val="20"/>
        </w:rPr>
        <w:t>seven</w:t>
      </w:r>
      <w:r>
        <w:rPr>
          <w:rFonts w:ascii="Verdana"/>
          <w:color w:val="231F20"/>
          <w:spacing w:val="-13"/>
          <w:sz w:val="20"/>
        </w:rPr>
        <w:t> </w:t>
      </w:r>
      <w:r>
        <w:rPr>
          <w:rFonts w:ascii="Verdana"/>
          <w:color w:val="231F20"/>
          <w:spacing w:val="-4"/>
          <w:sz w:val="20"/>
        </w:rPr>
        <w:t>more</w:t>
      </w:r>
      <w:r>
        <w:rPr>
          <w:rFonts w:ascii="Verdana"/>
          <w:color w:val="231F20"/>
          <w:spacing w:val="-13"/>
          <w:sz w:val="20"/>
        </w:rPr>
        <w:t> </w:t>
      </w:r>
      <w:r>
        <w:rPr>
          <w:rFonts w:ascii="Verdana"/>
          <w:color w:val="231F20"/>
          <w:spacing w:val="-4"/>
          <w:sz w:val="20"/>
        </w:rPr>
        <w:t>errors</w:t>
      </w:r>
      <w:r>
        <w:rPr>
          <w:rFonts w:ascii="Verdana"/>
          <w:color w:val="231F20"/>
          <w:spacing w:val="-13"/>
          <w:sz w:val="20"/>
        </w:rPr>
        <w:t> </w:t>
      </w:r>
      <w:r>
        <w:rPr>
          <w:rFonts w:ascii="Verdana"/>
          <w:color w:val="231F20"/>
          <w:spacing w:val="-4"/>
          <w:sz w:val="20"/>
        </w:rPr>
        <w:t>with</w:t>
      </w:r>
      <w:r>
        <w:rPr>
          <w:rFonts w:ascii="Verdana"/>
          <w:color w:val="231F20"/>
          <w:spacing w:val="-13"/>
          <w:sz w:val="20"/>
        </w:rPr>
        <w:t> </w:t>
      </w:r>
      <w:r>
        <w:rPr>
          <w:rFonts w:ascii="Verdana"/>
          <w:color w:val="231F20"/>
          <w:spacing w:val="-4"/>
          <w:sz w:val="20"/>
        </w:rPr>
        <w:t>the</w:t>
      </w:r>
      <w:r>
        <w:rPr>
          <w:rFonts w:ascii="Verdana"/>
          <w:color w:val="231F20"/>
          <w:spacing w:val="-13"/>
          <w:sz w:val="20"/>
        </w:rPr>
        <w:t> </w:t>
      </w:r>
      <w:r>
        <w:rPr>
          <w:rFonts w:ascii="Verdana"/>
          <w:color w:val="231F20"/>
          <w:spacing w:val="-4"/>
          <w:sz w:val="20"/>
        </w:rPr>
        <w:t>simple</w:t>
      </w:r>
      <w:r>
        <w:rPr>
          <w:rFonts w:ascii="Verdana"/>
          <w:color w:val="231F20"/>
          <w:spacing w:val="-13"/>
          <w:sz w:val="20"/>
        </w:rPr>
        <w:t> </w:t>
      </w:r>
      <w:r>
        <w:rPr>
          <w:rFonts w:ascii="Verdana"/>
          <w:color w:val="231F20"/>
          <w:spacing w:val="-4"/>
          <w:sz w:val="20"/>
        </w:rPr>
        <w:t>past.</w:t>
      </w:r>
    </w:p>
    <w:p>
      <w:pPr>
        <w:pStyle w:val="BodyText"/>
        <w:spacing w:before="21"/>
        <w:rPr>
          <w:rFonts w:ascii="Verdana"/>
        </w:rPr>
      </w:pPr>
    </w:p>
    <w:p>
      <w:pPr>
        <w:pStyle w:val="BodyText"/>
        <w:tabs>
          <w:tab w:pos="3139" w:val="left" w:leader="none"/>
        </w:tabs>
        <w:ind w:left="2350"/>
      </w:pPr>
      <w:r>
        <w:rPr/>
        <mc:AlternateContent>
          <mc:Choice Requires="wps">
            <w:drawing>
              <wp:anchor distT="0" distB="0" distL="0" distR="0" allowOverlap="1" layoutInCell="1" locked="0" behindDoc="1" simplePos="0" relativeHeight="484990976">
                <wp:simplePos x="0" y="0"/>
                <wp:positionH relativeFrom="page">
                  <wp:posOffset>3324218</wp:posOffset>
                </wp:positionH>
                <wp:positionV relativeFrom="paragraph">
                  <wp:posOffset>95521</wp:posOffset>
                </wp:positionV>
                <wp:extent cx="140335" cy="1270"/>
                <wp:effectExtent l="0" t="0" r="0" b="0"/>
                <wp:wrapNone/>
                <wp:docPr id="610" name="Graphic 610"/>
                <wp:cNvGraphicFramePr>
                  <a:graphicFrameLocks/>
                </wp:cNvGraphicFramePr>
                <a:graphic>
                  <a:graphicData uri="http://schemas.microsoft.com/office/word/2010/wordprocessingShape">
                    <wps:wsp>
                      <wps:cNvPr id="610" name="Graphic 610"/>
                      <wps:cNvSpPr/>
                      <wps:spPr>
                        <a:xfrm>
                          <a:off x="0" y="0"/>
                          <a:ext cx="140335" cy="1270"/>
                        </a:xfrm>
                        <a:custGeom>
                          <a:avLst/>
                          <a:gdLst/>
                          <a:ahLst/>
                          <a:cxnLst/>
                          <a:rect l="l" t="t" r="r" b="b"/>
                          <a:pathLst>
                            <a:path w="140335" h="0">
                              <a:moveTo>
                                <a:pt x="0" y="0"/>
                              </a:moveTo>
                              <a:lnTo>
                                <a:pt x="140106" y="0"/>
                              </a:lnTo>
                            </a:path>
                          </a:pathLst>
                        </a:custGeom>
                        <a:ln w="6350">
                          <a:solidFill>
                            <a:srgbClr val="004B6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325504" from="261.749512pt,7.521365pt" to="272.781512pt,7.521365pt" stroked="true" strokeweight=".5pt" strokecolor="#004b68">
                <v:stroke dashstyle="solid"/>
                <w10:wrap type="none"/>
              </v:line>
            </w:pict>
          </mc:Fallback>
        </mc:AlternateContent>
      </w:r>
      <w:r>
        <w:rPr>
          <w:b/>
          <w:color w:val="58595B"/>
          <w:spacing w:val="-2"/>
          <w:w w:val="110"/>
        </w:rPr>
        <w:t>Rolf:</w:t>
      </w:r>
      <w:r>
        <w:rPr>
          <w:b/>
          <w:color w:val="58595B"/>
        </w:rPr>
        <w:tab/>
      </w:r>
      <w:r>
        <w:rPr>
          <w:color w:val="58595B"/>
          <w:w w:val="110"/>
        </w:rPr>
        <w:t>Hi,</w:t>
      </w:r>
      <w:r>
        <w:rPr>
          <w:color w:val="58595B"/>
          <w:spacing w:val="4"/>
          <w:w w:val="110"/>
        </w:rPr>
        <w:t> </w:t>
      </w:r>
      <w:r>
        <w:rPr>
          <w:color w:val="58595B"/>
          <w:w w:val="110"/>
        </w:rPr>
        <w:t>Jun.</w:t>
      </w:r>
      <w:r>
        <w:rPr>
          <w:color w:val="58595B"/>
          <w:spacing w:val="4"/>
          <w:w w:val="110"/>
        </w:rPr>
        <w:t> </w:t>
      </w:r>
      <w:r>
        <w:rPr>
          <w:color w:val="58595B"/>
          <w:w w:val="110"/>
        </w:rPr>
        <w:t>Did</w:t>
      </w:r>
      <w:r>
        <w:rPr>
          <w:color w:val="58595B"/>
          <w:spacing w:val="5"/>
          <w:w w:val="110"/>
        </w:rPr>
        <w:t> </w:t>
      </w:r>
      <w:r>
        <w:rPr>
          <w:color w:val="58595B"/>
          <w:w w:val="110"/>
        </w:rPr>
        <w:t>you</w:t>
      </w:r>
      <w:r>
        <w:rPr>
          <w:color w:val="58595B"/>
          <w:spacing w:val="4"/>
          <w:w w:val="110"/>
        </w:rPr>
        <w:t> </w:t>
      </w:r>
      <w:r>
        <w:rPr>
          <w:color w:val="58595B"/>
          <w:w w:val="110"/>
        </w:rPr>
        <w:t>finished</w:t>
      </w:r>
      <w:r>
        <w:rPr>
          <w:color w:val="58595B"/>
          <w:spacing w:val="4"/>
          <w:w w:val="110"/>
        </w:rPr>
        <w:t> </w:t>
      </w:r>
      <w:r>
        <w:rPr>
          <w:color w:val="58595B"/>
          <w:w w:val="110"/>
        </w:rPr>
        <w:t>your</w:t>
      </w:r>
      <w:r>
        <w:rPr>
          <w:color w:val="58595B"/>
          <w:spacing w:val="5"/>
          <w:w w:val="110"/>
        </w:rPr>
        <w:t> </w:t>
      </w:r>
      <w:r>
        <w:rPr>
          <w:color w:val="58595B"/>
          <w:w w:val="110"/>
        </w:rPr>
        <w:t>assignment</w:t>
      </w:r>
      <w:r>
        <w:rPr>
          <w:color w:val="58595B"/>
          <w:spacing w:val="4"/>
          <w:w w:val="110"/>
        </w:rPr>
        <w:t> </w:t>
      </w:r>
      <w:r>
        <w:rPr>
          <w:color w:val="58595B"/>
          <w:w w:val="110"/>
        </w:rPr>
        <w:t>about</w:t>
      </w:r>
      <w:r>
        <w:rPr>
          <w:color w:val="58595B"/>
          <w:spacing w:val="4"/>
          <w:w w:val="110"/>
        </w:rPr>
        <w:t> </w:t>
      </w:r>
      <w:r>
        <w:rPr>
          <w:color w:val="58595B"/>
          <w:w w:val="110"/>
        </w:rPr>
        <w:t>animal</w:t>
      </w:r>
      <w:r>
        <w:rPr>
          <w:color w:val="58595B"/>
          <w:spacing w:val="5"/>
          <w:w w:val="110"/>
        </w:rPr>
        <w:t> </w:t>
      </w:r>
      <w:r>
        <w:rPr>
          <w:color w:val="58595B"/>
          <w:w w:val="110"/>
        </w:rPr>
        <w:t>survival</w:t>
      </w:r>
      <w:r>
        <w:rPr>
          <w:color w:val="58595B"/>
          <w:spacing w:val="4"/>
          <w:w w:val="110"/>
        </w:rPr>
        <w:t> </w:t>
      </w:r>
      <w:r>
        <w:rPr>
          <w:color w:val="58595B"/>
          <w:spacing w:val="-2"/>
          <w:w w:val="110"/>
        </w:rPr>
        <w:t>yesterday?</w:t>
      </w:r>
    </w:p>
    <w:p>
      <w:pPr>
        <w:pStyle w:val="BodyText"/>
        <w:tabs>
          <w:tab w:pos="3139" w:val="left" w:leader="none"/>
        </w:tabs>
        <w:spacing w:before="166"/>
        <w:ind w:left="2350"/>
      </w:pPr>
      <w:r>
        <w:rPr>
          <w:b/>
          <w:color w:val="58595B"/>
          <w:spacing w:val="-4"/>
          <w:w w:val="115"/>
        </w:rPr>
        <w:t>Jun:</w:t>
      </w:r>
      <w:r>
        <w:rPr>
          <w:b/>
          <w:color w:val="58595B"/>
        </w:rPr>
        <w:tab/>
      </w:r>
      <w:r>
        <w:rPr>
          <w:color w:val="58595B"/>
          <w:w w:val="115"/>
        </w:rPr>
        <w:t>Hi,</w:t>
      </w:r>
      <w:r>
        <w:rPr>
          <w:color w:val="58595B"/>
          <w:spacing w:val="-11"/>
          <w:w w:val="115"/>
        </w:rPr>
        <w:t> </w:t>
      </w:r>
      <w:r>
        <w:rPr>
          <w:color w:val="58595B"/>
          <w:w w:val="115"/>
        </w:rPr>
        <w:t>Rolf.</w:t>
      </w:r>
      <w:r>
        <w:rPr>
          <w:color w:val="58595B"/>
          <w:spacing w:val="-11"/>
          <w:w w:val="115"/>
        </w:rPr>
        <w:t> </w:t>
      </w:r>
      <w:r>
        <w:rPr>
          <w:color w:val="58595B"/>
          <w:w w:val="115"/>
        </w:rPr>
        <w:t>Yes,</w:t>
      </w:r>
      <w:r>
        <w:rPr>
          <w:color w:val="58595B"/>
          <w:spacing w:val="-11"/>
          <w:w w:val="115"/>
        </w:rPr>
        <w:t> </w:t>
      </w:r>
      <w:r>
        <w:rPr>
          <w:color w:val="58595B"/>
          <w:w w:val="115"/>
        </w:rPr>
        <w:t>I</w:t>
      </w:r>
      <w:r>
        <w:rPr>
          <w:color w:val="58595B"/>
          <w:spacing w:val="-11"/>
          <w:w w:val="115"/>
        </w:rPr>
        <w:t> </w:t>
      </w:r>
      <w:r>
        <w:rPr>
          <w:color w:val="58595B"/>
          <w:w w:val="115"/>
        </w:rPr>
        <w:t>did.</w:t>
      </w:r>
      <w:r>
        <w:rPr>
          <w:color w:val="58595B"/>
          <w:spacing w:val="-10"/>
          <w:w w:val="115"/>
        </w:rPr>
        <w:t> </w:t>
      </w:r>
      <w:r>
        <w:rPr>
          <w:color w:val="58595B"/>
          <w:w w:val="115"/>
        </w:rPr>
        <w:t>I</w:t>
      </w:r>
      <w:r>
        <w:rPr>
          <w:color w:val="58595B"/>
          <w:spacing w:val="-11"/>
          <w:w w:val="115"/>
        </w:rPr>
        <w:t> </w:t>
      </w:r>
      <w:r>
        <w:rPr>
          <w:color w:val="58595B"/>
          <w:w w:val="115"/>
        </w:rPr>
        <w:t>write</w:t>
      </w:r>
      <w:r>
        <w:rPr>
          <w:color w:val="58595B"/>
          <w:spacing w:val="-11"/>
          <w:w w:val="115"/>
        </w:rPr>
        <w:t> </w:t>
      </w:r>
      <w:r>
        <w:rPr>
          <w:color w:val="58595B"/>
          <w:w w:val="115"/>
        </w:rPr>
        <w:t>about</w:t>
      </w:r>
      <w:r>
        <w:rPr>
          <w:color w:val="58595B"/>
          <w:spacing w:val="-11"/>
          <w:w w:val="115"/>
        </w:rPr>
        <w:t> </w:t>
      </w:r>
      <w:r>
        <w:rPr>
          <w:color w:val="58595B"/>
          <w:w w:val="115"/>
        </w:rPr>
        <w:t>giant</w:t>
      </w:r>
      <w:r>
        <w:rPr>
          <w:color w:val="58595B"/>
          <w:spacing w:val="-10"/>
          <w:w w:val="115"/>
        </w:rPr>
        <w:t> </w:t>
      </w:r>
      <w:r>
        <w:rPr>
          <w:color w:val="58595B"/>
          <w:w w:val="115"/>
        </w:rPr>
        <w:t>pandas</w:t>
      </w:r>
      <w:r>
        <w:rPr>
          <w:color w:val="58595B"/>
          <w:spacing w:val="-11"/>
          <w:w w:val="115"/>
        </w:rPr>
        <w:t> </w:t>
      </w:r>
      <w:r>
        <w:rPr>
          <w:color w:val="58595B"/>
          <w:w w:val="115"/>
        </w:rPr>
        <w:t>in</w:t>
      </w:r>
      <w:r>
        <w:rPr>
          <w:color w:val="58595B"/>
          <w:spacing w:val="-11"/>
          <w:w w:val="115"/>
        </w:rPr>
        <w:t> </w:t>
      </w:r>
      <w:r>
        <w:rPr>
          <w:color w:val="58595B"/>
          <w:spacing w:val="-2"/>
          <w:w w:val="115"/>
        </w:rPr>
        <w:t>China.</w:t>
      </w:r>
    </w:p>
    <w:p>
      <w:pPr>
        <w:pStyle w:val="BodyText"/>
        <w:tabs>
          <w:tab w:pos="3139" w:val="left" w:leader="none"/>
        </w:tabs>
        <w:spacing w:before="165"/>
        <w:ind w:left="2350"/>
      </w:pPr>
      <w:r>
        <w:rPr>
          <w:b/>
          <w:color w:val="58595B"/>
          <w:spacing w:val="-2"/>
          <w:w w:val="110"/>
        </w:rPr>
        <w:t>Rolf:</w:t>
      </w:r>
      <w:r>
        <w:rPr>
          <w:b/>
          <w:color w:val="58595B"/>
        </w:rPr>
        <w:tab/>
      </w:r>
      <w:r>
        <w:rPr>
          <w:color w:val="58595B"/>
          <w:w w:val="110"/>
        </w:rPr>
        <w:t>That’s</w:t>
      </w:r>
      <w:r>
        <w:rPr>
          <w:color w:val="58595B"/>
          <w:spacing w:val="-5"/>
          <w:w w:val="110"/>
        </w:rPr>
        <w:t> </w:t>
      </w:r>
      <w:r>
        <w:rPr>
          <w:color w:val="58595B"/>
          <w:w w:val="110"/>
        </w:rPr>
        <w:t>an</w:t>
      </w:r>
      <w:r>
        <w:rPr>
          <w:color w:val="58595B"/>
          <w:spacing w:val="-5"/>
          <w:w w:val="110"/>
        </w:rPr>
        <w:t> </w:t>
      </w:r>
      <w:r>
        <w:rPr>
          <w:color w:val="58595B"/>
          <w:w w:val="110"/>
        </w:rPr>
        <w:t>interesting</w:t>
      </w:r>
      <w:r>
        <w:rPr>
          <w:color w:val="58595B"/>
          <w:spacing w:val="-5"/>
          <w:w w:val="110"/>
        </w:rPr>
        <w:t> </w:t>
      </w:r>
      <w:r>
        <w:rPr>
          <w:color w:val="58595B"/>
          <w:w w:val="110"/>
        </w:rPr>
        <w:t>choice.</w:t>
      </w:r>
      <w:r>
        <w:rPr>
          <w:color w:val="58595B"/>
          <w:spacing w:val="-4"/>
          <w:w w:val="110"/>
        </w:rPr>
        <w:t> </w:t>
      </w:r>
      <w:r>
        <w:rPr>
          <w:color w:val="58595B"/>
          <w:w w:val="110"/>
        </w:rPr>
        <w:t>How</w:t>
      </w:r>
      <w:r>
        <w:rPr>
          <w:color w:val="58595B"/>
          <w:spacing w:val="-5"/>
          <w:w w:val="110"/>
        </w:rPr>
        <w:t> </w:t>
      </w:r>
      <w:r>
        <w:rPr>
          <w:color w:val="58595B"/>
          <w:w w:val="110"/>
        </w:rPr>
        <w:t>did</w:t>
      </w:r>
      <w:r>
        <w:rPr>
          <w:color w:val="58595B"/>
          <w:spacing w:val="-5"/>
          <w:w w:val="110"/>
        </w:rPr>
        <w:t> </w:t>
      </w:r>
      <w:r>
        <w:rPr>
          <w:color w:val="58595B"/>
          <w:w w:val="110"/>
        </w:rPr>
        <w:t>it</w:t>
      </w:r>
      <w:r>
        <w:rPr>
          <w:color w:val="58595B"/>
          <w:spacing w:val="-4"/>
          <w:w w:val="110"/>
        </w:rPr>
        <w:t> </w:t>
      </w:r>
      <w:r>
        <w:rPr>
          <w:color w:val="58595B"/>
          <w:spacing w:val="-5"/>
          <w:w w:val="110"/>
        </w:rPr>
        <w:t>go?</w:t>
      </w:r>
    </w:p>
    <w:p>
      <w:pPr>
        <w:pStyle w:val="BodyText"/>
        <w:tabs>
          <w:tab w:pos="3139" w:val="left" w:leader="none"/>
        </w:tabs>
        <w:spacing w:before="166"/>
        <w:ind w:left="2350"/>
      </w:pPr>
      <w:r>
        <w:rPr>
          <w:b/>
          <w:color w:val="58595B"/>
          <w:spacing w:val="-4"/>
          <w:w w:val="110"/>
        </w:rPr>
        <w:t>Jun:</w:t>
      </w:r>
      <w:r>
        <w:rPr>
          <w:b/>
          <w:color w:val="58595B"/>
        </w:rPr>
        <w:tab/>
      </w:r>
      <w:r>
        <w:rPr>
          <w:color w:val="58595B"/>
          <w:w w:val="110"/>
        </w:rPr>
        <w:t>Oh,</w:t>
      </w:r>
      <w:r>
        <w:rPr>
          <w:color w:val="58595B"/>
          <w:spacing w:val="-9"/>
          <w:w w:val="110"/>
        </w:rPr>
        <w:t> </w:t>
      </w:r>
      <w:r>
        <w:rPr>
          <w:color w:val="58595B"/>
          <w:w w:val="110"/>
        </w:rPr>
        <w:t>it</w:t>
      </w:r>
      <w:r>
        <w:rPr>
          <w:color w:val="58595B"/>
          <w:spacing w:val="-8"/>
          <w:w w:val="110"/>
        </w:rPr>
        <w:t> </w:t>
      </w:r>
      <w:r>
        <w:rPr>
          <w:color w:val="58595B"/>
          <w:w w:val="110"/>
        </w:rPr>
        <w:t>didn’t</w:t>
      </w:r>
      <w:r>
        <w:rPr>
          <w:color w:val="58595B"/>
          <w:spacing w:val="-8"/>
          <w:w w:val="110"/>
        </w:rPr>
        <w:t> </w:t>
      </w:r>
      <w:r>
        <w:rPr>
          <w:color w:val="58595B"/>
          <w:w w:val="110"/>
        </w:rPr>
        <w:t>went</w:t>
      </w:r>
      <w:r>
        <w:rPr>
          <w:color w:val="58595B"/>
          <w:spacing w:val="-8"/>
          <w:w w:val="110"/>
        </w:rPr>
        <w:t> </w:t>
      </w:r>
      <w:r>
        <w:rPr>
          <w:color w:val="58595B"/>
          <w:w w:val="110"/>
        </w:rPr>
        <w:t>very</w:t>
      </w:r>
      <w:r>
        <w:rPr>
          <w:color w:val="58595B"/>
          <w:spacing w:val="-8"/>
          <w:w w:val="110"/>
        </w:rPr>
        <w:t> </w:t>
      </w:r>
      <w:r>
        <w:rPr>
          <w:color w:val="58595B"/>
          <w:spacing w:val="-4"/>
          <w:w w:val="110"/>
        </w:rPr>
        <w:t>well.</w:t>
      </w:r>
    </w:p>
    <w:p>
      <w:pPr>
        <w:tabs>
          <w:tab w:pos="3139" w:val="left" w:leader="none"/>
        </w:tabs>
        <w:spacing w:before="165"/>
        <w:ind w:left="2350" w:right="0" w:firstLine="0"/>
        <w:jc w:val="left"/>
        <w:rPr>
          <w:sz w:val="20"/>
        </w:rPr>
      </w:pPr>
      <w:r>
        <w:rPr>
          <w:b/>
          <w:color w:val="58595B"/>
          <w:spacing w:val="-2"/>
          <w:w w:val="110"/>
          <w:sz w:val="20"/>
        </w:rPr>
        <w:t>Rolf:</w:t>
      </w:r>
      <w:r>
        <w:rPr>
          <w:b/>
          <w:color w:val="58595B"/>
          <w:sz w:val="20"/>
        </w:rPr>
        <w:tab/>
      </w:r>
      <w:r>
        <w:rPr>
          <w:color w:val="58595B"/>
          <w:w w:val="110"/>
          <w:sz w:val="20"/>
        </w:rPr>
        <w:t>What</w:t>
      </w:r>
      <w:r>
        <w:rPr>
          <w:color w:val="58595B"/>
          <w:spacing w:val="-1"/>
          <w:w w:val="110"/>
          <w:sz w:val="20"/>
        </w:rPr>
        <w:t> </w:t>
      </w:r>
      <w:r>
        <w:rPr>
          <w:color w:val="58595B"/>
          <w:w w:val="110"/>
          <w:sz w:val="20"/>
        </w:rPr>
        <w:t>did</w:t>
      </w:r>
      <w:r>
        <w:rPr>
          <w:color w:val="58595B"/>
          <w:spacing w:val="-1"/>
          <w:w w:val="110"/>
          <w:sz w:val="20"/>
        </w:rPr>
        <w:t> </w:t>
      </w:r>
      <w:r>
        <w:rPr>
          <w:color w:val="58595B"/>
          <w:w w:val="110"/>
          <w:sz w:val="20"/>
        </w:rPr>
        <w:t>go</w:t>
      </w:r>
      <w:r>
        <w:rPr>
          <w:color w:val="58595B"/>
          <w:spacing w:val="-1"/>
          <w:w w:val="110"/>
          <w:sz w:val="20"/>
        </w:rPr>
        <w:t> </w:t>
      </w:r>
      <w:r>
        <w:rPr>
          <w:color w:val="58595B"/>
          <w:spacing w:val="-2"/>
          <w:w w:val="110"/>
          <w:sz w:val="20"/>
        </w:rPr>
        <w:t>wrong?</w:t>
      </w:r>
    </w:p>
    <w:p>
      <w:pPr>
        <w:pStyle w:val="BodyText"/>
        <w:tabs>
          <w:tab w:pos="3139" w:val="left" w:leader="none"/>
        </w:tabs>
        <w:spacing w:line="285" w:lineRule="auto" w:before="166"/>
        <w:ind w:left="3140" w:right="1150" w:hanging="790"/>
      </w:pPr>
      <w:r>
        <w:rPr>
          <w:b/>
          <w:color w:val="58595B"/>
          <w:spacing w:val="-4"/>
          <w:w w:val="110"/>
        </w:rPr>
        <w:t>Jun:</w:t>
      </w:r>
      <w:r>
        <w:rPr>
          <w:b/>
          <w:color w:val="58595B"/>
        </w:rPr>
        <w:tab/>
      </w:r>
      <w:r>
        <w:rPr>
          <w:color w:val="58595B"/>
          <w:w w:val="110"/>
        </w:rPr>
        <w:t>Well,</w:t>
      </w:r>
      <w:r>
        <w:rPr>
          <w:color w:val="58595B"/>
          <w:spacing w:val="-4"/>
          <w:w w:val="110"/>
        </w:rPr>
        <w:t> </w:t>
      </w:r>
      <w:r>
        <w:rPr>
          <w:color w:val="58595B"/>
          <w:w w:val="110"/>
        </w:rPr>
        <w:t>I</w:t>
      </w:r>
      <w:r>
        <w:rPr>
          <w:color w:val="58595B"/>
          <w:spacing w:val="-4"/>
          <w:w w:val="110"/>
        </w:rPr>
        <w:t> </w:t>
      </w:r>
      <w:r>
        <w:rPr>
          <w:color w:val="58595B"/>
          <w:w w:val="110"/>
        </w:rPr>
        <w:t>did</w:t>
      </w:r>
      <w:r>
        <w:rPr>
          <w:color w:val="58595B"/>
          <w:spacing w:val="-4"/>
          <w:w w:val="110"/>
        </w:rPr>
        <w:t> </w:t>
      </w:r>
      <w:r>
        <w:rPr>
          <w:color w:val="58595B"/>
          <w:w w:val="110"/>
        </w:rPr>
        <w:t>a</w:t>
      </w:r>
      <w:r>
        <w:rPr>
          <w:color w:val="58595B"/>
          <w:spacing w:val="-4"/>
          <w:w w:val="110"/>
        </w:rPr>
        <w:t> </w:t>
      </w:r>
      <w:r>
        <w:rPr>
          <w:color w:val="58595B"/>
          <w:w w:val="110"/>
        </w:rPr>
        <w:t>lot</w:t>
      </w:r>
      <w:r>
        <w:rPr>
          <w:color w:val="58595B"/>
          <w:spacing w:val="-4"/>
          <w:w w:val="110"/>
        </w:rPr>
        <w:t> </w:t>
      </w:r>
      <w:r>
        <w:rPr>
          <w:color w:val="58595B"/>
          <w:w w:val="110"/>
        </w:rPr>
        <w:t>of</w:t>
      </w:r>
      <w:r>
        <w:rPr>
          <w:color w:val="58595B"/>
          <w:spacing w:val="-4"/>
          <w:w w:val="110"/>
        </w:rPr>
        <w:t> </w:t>
      </w:r>
      <w:r>
        <w:rPr>
          <w:color w:val="58595B"/>
          <w:w w:val="110"/>
        </w:rPr>
        <w:t>research,</w:t>
      </w:r>
      <w:r>
        <w:rPr>
          <w:color w:val="58595B"/>
          <w:spacing w:val="-4"/>
          <w:w w:val="110"/>
        </w:rPr>
        <w:t> </w:t>
      </w:r>
      <w:r>
        <w:rPr>
          <w:color w:val="58595B"/>
          <w:w w:val="110"/>
        </w:rPr>
        <w:t>but</w:t>
      </w:r>
      <w:r>
        <w:rPr>
          <w:color w:val="58595B"/>
          <w:spacing w:val="-4"/>
          <w:w w:val="110"/>
        </w:rPr>
        <w:t> </w:t>
      </w:r>
      <w:r>
        <w:rPr>
          <w:color w:val="58595B"/>
          <w:w w:val="110"/>
        </w:rPr>
        <w:t>I</w:t>
      </w:r>
      <w:r>
        <w:rPr>
          <w:color w:val="58595B"/>
          <w:spacing w:val="-4"/>
          <w:w w:val="110"/>
        </w:rPr>
        <w:t> </w:t>
      </w:r>
      <w:r>
        <w:rPr>
          <w:color w:val="58595B"/>
          <w:w w:val="110"/>
        </w:rPr>
        <w:t>didn’t</w:t>
      </w:r>
      <w:r>
        <w:rPr>
          <w:color w:val="58595B"/>
          <w:spacing w:val="-4"/>
          <w:w w:val="110"/>
        </w:rPr>
        <w:t> </w:t>
      </w:r>
      <w:r>
        <w:rPr>
          <w:color w:val="58595B"/>
          <w:w w:val="110"/>
        </w:rPr>
        <w:t>found</w:t>
      </w:r>
      <w:r>
        <w:rPr>
          <w:color w:val="58595B"/>
          <w:spacing w:val="-4"/>
          <w:w w:val="110"/>
        </w:rPr>
        <w:t> </w:t>
      </w:r>
      <w:r>
        <w:rPr>
          <w:color w:val="58595B"/>
          <w:w w:val="110"/>
        </w:rPr>
        <w:t>much</w:t>
      </w:r>
      <w:r>
        <w:rPr>
          <w:color w:val="58595B"/>
          <w:spacing w:val="-4"/>
          <w:w w:val="110"/>
        </w:rPr>
        <w:t> </w:t>
      </w:r>
      <w:r>
        <w:rPr>
          <w:color w:val="58595B"/>
          <w:w w:val="110"/>
        </w:rPr>
        <w:t>new</w:t>
      </w:r>
      <w:r>
        <w:rPr>
          <w:color w:val="58595B"/>
          <w:spacing w:val="-4"/>
          <w:w w:val="110"/>
        </w:rPr>
        <w:t> </w:t>
      </w:r>
      <w:r>
        <w:rPr>
          <w:color w:val="58595B"/>
          <w:w w:val="110"/>
        </w:rPr>
        <w:t>information.</w:t>
      </w:r>
      <w:r>
        <w:rPr>
          <w:color w:val="58595B"/>
          <w:spacing w:val="-4"/>
          <w:w w:val="110"/>
        </w:rPr>
        <w:t> </w:t>
      </w:r>
      <w:r>
        <w:rPr>
          <w:color w:val="58595B"/>
          <w:w w:val="110"/>
        </w:rPr>
        <w:t>Everyone</w:t>
      </w:r>
      <w:r>
        <w:rPr>
          <w:color w:val="58595B"/>
          <w:spacing w:val="-4"/>
          <w:w w:val="110"/>
        </w:rPr>
        <w:t> </w:t>
      </w:r>
      <w:r>
        <w:rPr>
          <w:color w:val="58595B"/>
          <w:w w:val="110"/>
        </w:rPr>
        <w:t>else’s assignments were at least five pages, but my assignment was only two pages.</w:t>
      </w:r>
    </w:p>
    <w:p>
      <w:pPr>
        <w:pStyle w:val="BodyText"/>
        <w:tabs>
          <w:tab w:pos="3139" w:val="left" w:leader="none"/>
        </w:tabs>
        <w:spacing w:before="122"/>
        <w:ind w:left="2350"/>
      </w:pPr>
      <w:r>
        <w:rPr>
          <w:b/>
          <w:color w:val="58595B"/>
          <w:spacing w:val="-2"/>
          <w:w w:val="110"/>
        </w:rPr>
        <w:t>Rolf:</w:t>
      </w:r>
      <w:r>
        <w:rPr>
          <w:b/>
          <w:color w:val="58595B"/>
        </w:rPr>
        <w:tab/>
      </w:r>
      <w:r>
        <w:rPr>
          <w:color w:val="58595B"/>
          <w:w w:val="110"/>
        </w:rPr>
        <w:t>What</w:t>
      </w:r>
      <w:r>
        <w:rPr>
          <w:color w:val="58595B"/>
          <w:spacing w:val="-7"/>
          <w:w w:val="110"/>
        </w:rPr>
        <w:t> </w:t>
      </w:r>
      <w:r>
        <w:rPr>
          <w:color w:val="58595B"/>
          <w:w w:val="110"/>
        </w:rPr>
        <w:t>Professor</w:t>
      </w:r>
      <w:r>
        <w:rPr>
          <w:color w:val="58595B"/>
          <w:spacing w:val="-6"/>
          <w:w w:val="110"/>
        </w:rPr>
        <w:t> </w:t>
      </w:r>
      <w:r>
        <w:rPr>
          <w:color w:val="58595B"/>
          <w:w w:val="110"/>
        </w:rPr>
        <w:t>Blake</w:t>
      </w:r>
      <w:r>
        <w:rPr>
          <w:color w:val="58595B"/>
          <w:spacing w:val="-6"/>
          <w:w w:val="110"/>
        </w:rPr>
        <w:t> </w:t>
      </w:r>
      <w:r>
        <w:rPr>
          <w:color w:val="58595B"/>
          <w:spacing w:val="-4"/>
          <w:w w:val="110"/>
        </w:rPr>
        <w:t>said?</w:t>
      </w:r>
    </w:p>
    <w:p>
      <w:pPr>
        <w:pStyle w:val="BodyText"/>
        <w:tabs>
          <w:tab w:pos="3139" w:val="left" w:leader="none"/>
        </w:tabs>
        <w:spacing w:before="165"/>
        <w:ind w:left="2350"/>
      </w:pPr>
      <w:r>
        <w:rPr>
          <w:b/>
          <w:color w:val="58595B"/>
          <w:spacing w:val="-4"/>
          <w:w w:val="110"/>
        </w:rPr>
        <w:t>Jun:</w:t>
      </w:r>
      <w:r>
        <w:rPr>
          <w:b/>
          <w:color w:val="58595B"/>
        </w:rPr>
        <w:tab/>
      </w:r>
      <w:r>
        <w:rPr>
          <w:color w:val="58595B"/>
          <w:w w:val="110"/>
        </w:rPr>
        <w:t>She</w:t>
      </w:r>
      <w:r>
        <w:rPr>
          <w:color w:val="58595B"/>
          <w:spacing w:val="-8"/>
          <w:w w:val="110"/>
        </w:rPr>
        <w:t> </w:t>
      </w:r>
      <w:r>
        <w:rPr>
          <w:color w:val="58595B"/>
          <w:w w:val="110"/>
        </w:rPr>
        <w:t>didn’t</w:t>
      </w:r>
      <w:r>
        <w:rPr>
          <w:color w:val="58595B"/>
          <w:spacing w:val="-8"/>
          <w:w w:val="110"/>
        </w:rPr>
        <w:t> </w:t>
      </w:r>
      <w:r>
        <w:rPr>
          <w:color w:val="58595B"/>
          <w:w w:val="110"/>
        </w:rPr>
        <w:t>say</w:t>
      </w:r>
      <w:r>
        <w:rPr>
          <w:color w:val="58595B"/>
          <w:spacing w:val="-8"/>
          <w:w w:val="110"/>
        </w:rPr>
        <w:t> </w:t>
      </w:r>
      <w:r>
        <w:rPr>
          <w:color w:val="58595B"/>
          <w:w w:val="110"/>
        </w:rPr>
        <w:t>anything—she</w:t>
      </w:r>
      <w:r>
        <w:rPr>
          <w:color w:val="58595B"/>
          <w:spacing w:val="-7"/>
          <w:w w:val="110"/>
        </w:rPr>
        <w:t> </w:t>
      </w:r>
      <w:r>
        <w:rPr>
          <w:color w:val="58595B"/>
          <w:w w:val="110"/>
        </w:rPr>
        <w:t>just</w:t>
      </w:r>
      <w:r>
        <w:rPr>
          <w:color w:val="58595B"/>
          <w:spacing w:val="-8"/>
          <w:w w:val="110"/>
        </w:rPr>
        <w:t> </w:t>
      </w:r>
      <w:r>
        <w:rPr>
          <w:color w:val="58595B"/>
          <w:w w:val="110"/>
        </w:rPr>
        <w:t>look</w:t>
      </w:r>
      <w:r>
        <w:rPr>
          <w:color w:val="58595B"/>
          <w:spacing w:val="-8"/>
          <w:w w:val="110"/>
        </w:rPr>
        <w:t> </w:t>
      </w:r>
      <w:r>
        <w:rPr>
          <w:color w:val="58595B"/>
          <w:w w:val="110"/>
        </w:rPr>
        <w:t>at</w:t>
      </w:r>
      <w:r>
        <w:rPr>
          <w:color w:val="58595B"/>
          <w:spacing w:val="-7"/>
          <w:w w:val="110"/>
        </w:rPr>
        <w:t> </w:t>
      </w:r>
      <w:r>
        <w:rPr>
          <w:color w:val="58595B"/>
          <w:spacing w:val="-5"/>
          <w:w w:val="110"/>
        </w:rPr>
        <w:t>me.</w:t>
      </w:r>
    </w:p>
    <w:p>
      <w:pPr>
        <w:pStyle w:val="BodyText"/>
        <w:tabs>
          <w:tab w:pos="3139" w:val="left" w:leader="none"/>
        </w:tabs>
        <w:spacing w:line="285" w:lineRule="auto" w:before="166"/>
        <w:ind w:left="3140" w:right="1274" w:hanging="790"/>
      </w:pPr>
      <w:r>
        <w:rPr>
          <w:b/>
          <w:color w:val="58595B"/>
          <w:spacing w:val="-2"/>
          <w:w w:val="105"/>
        </w:rPr>
        <w:t>Rolf:</w:t>
      </w:r>
      <w:r>
        <w:rPr>
          <w:b/>
          <w:color w:val="58595B"/>
        </w:rPr>
        <w:tab/>
      </w:r>
      <w:r>
        <w:rPr>
          <w:color w:val="58595B"/>
          <w:w w:val="105"/>
        </w:rPr>
        <w:t>Well, don’t worry too much. I gave her the shortest assignment last week and got the</w:t>
      </w:r>
      <w:r>
        <w:rPr>
          <w:color w:val="58595B"/>
          <w:spacing w:val="40"/>
          <w:w w:val="105"/>
        </w:rPr>
        <w:t> </w:t>
      </w:r>
      <w:r>
        <w:rPr>
          <w:color w:val="58595B"/>
          <w:w w:val="105"/>
        </w:rPr>
        <w:t>highest grade in the class. She sayed it was excellent!</w:t>
      </w:r>
    </w:p>
    <w:p>
      <w:pPr>
        <w:pStyle w:val="BodyText"/>
        <w:spacing w:before="216"/>
      </w:pPr>
    </w:p>
    <w:p>
      <w:pPr>
        <w:pStyle w:val="Heading7"/>
        <w:numPr>
          <w:ilvl w:val="0"/>
          <w:numId w:val="2"/>
        </w:numPr>
        <w:tabs>
          <w:tab w:pos="2359" w:val="left" w:leader="none"/>
        </w:tabs>
        <w:spacing w:line="240" w:lineRule="auto" w:before="0" w:after="0"/>
        <w:ind w:left="2359" w:right="0" w:hanging="519"/>
        <w:jc w:val="left"/>
      </w:pPr>
      <w:r>
        <w:rPr>
          <w:color w:val="231F20"/>
          <w:spacing w:val="-2"/>
        </w:rPr>
        <w:t>APPLY.</w:t>
      </w:r>
    </w:p>
    <w:p>
      <w:pPr>
        <w:pStyle w:val="ListParagraph"/>
        <w:numPr>
          <w:ilvl w:val="1"/>
          <w:numId w:val="2"/>
        </w:numPr>
        <w:tabs>
          <w:tab w:pos="2360" w:val="left" w:leader="none"/>
        </w:tabs>
        <w:spacing w:line="266" w:lineRule="auto" w:before="203" w:after="0"/>
        <w:ind w:left="2360" w:right="1011" w:hanging="320"/>
        <w:jc w:val="left"/>
        <w:rPr>
          <w:rFonts w:ascii="Verdana"/>
          <w:sz w:val="20"/>
        </w:rPr>
      </w:pPr>
      <w:r>
        <w:rPr>
          <w:rFonts w:ascii="Verdana"/>
          <w:color w:val="231F20"/>
          <w:spacing w:val="-2"/>
          <w:sz w:val="20"/>
        </w:rPr>
        <w:t>Write</w:t>
      </w:r>
      <w:r>
        <w:rPr>
          <w:rFonts w:ascii="Verdana"/>
          <w:color w:val="231F20"/>
          <w:spacing w:val="-16"/>
          <w:sz w:val="20"/>
        </w:rPr>
        <w:t> </w:t>
      </w:r>
      <w:r>
        <w:rPr>
          <w:rFonts w:ascii="Verdana"/>
          <w:color w:val="231F20"/>
          <w:spacing w:val="-2"/>
          <w:sz w:val="20"/>
        </w:rPr>
        <w:t>interview</w:t>
      </w:r>
      <w:r>
        <w:rPr>
          <w:rFonts w:ascii="Verdana"/>
          <w:color w:val="231F20"/>
          <w:spacing w:val="-16"/>
          <w:sz w:val="20"/>
        </w:rPr>
        <w:t> </w:t>
      </w:r>
      <w:r>
        <w:rPr>
          <w:rFonts w:ascii="Verdana"/>
          <w:color w:val="231F20"/>
          <w:spacing w:val="-2"/>
          <w:sz w:val="20"/>
        </w:rPr>
        <w:t>questions</w:t>
      </w:r>
      <w:r>
        <w:rPr>
          <w:rFonts w:ascii="Verdana"/>
          <w:color w:val="231F20"/>
          <w:spacing w:val="-15"/>
          <w:sz w:val="20"/>
        </w:rPr>
        <w:t> </w:t>
      </w:r>
      <w:r>
        <w:rPr>
          <w:rFonts w:ascii="Verdana"/>
          <w:color w:val="231F20"/>
          <w:spacing w:val="-2"/>
          <w:sz w:val="20"/>
        </w:rPr>
        <w:t>to</w:t>
      </w:r>
      <w:r>
        <w:rPr>
          <w:rFonts w:ascii="Verdana"/>
          <w:color w:val="231F20"/>
          <w:spacing w:val="-16"/>
          <w:sz w:val="20"/>
        </w:rPr>
        <w:t> </w:t>
      </w:r>
      <w:r>
        <w:rPr>
          <w:rFonts w:ascii="Verdana"/>
          <w:color w:val="231F20"/>
          <w:spacing w:val="-2"/>
          <w:sz w:val="20"/>
        </w:rPr>
        <w:t>ask</w:t>
      </w:r>
      <w:r>
        <w:rPr>
          <w:rFonts w:ascii="Verdana"/>
          <w:color w:val="231F20"/>
          <w:spacing w:val="-15"/>
          <w:sz w:val="20"/>
        </w:rPr>
        <w:t> </w:t>
      </w:r>
      <w:r>
        <w:rPr>
          <w:rFonts w:ascii="Verdana"/>
          <w:color w:val="231F20"/>
          <w:spacing w:val="-2"/>
          <w:sz w:val="20"/>
        </w:rPr>
        <w:t>a</w:t>
      </w:r>
      <w:r>
        <w:rPr>
          <w:rFonts w:ascii="Verdana"/>
          <w:color w:val="231F20"/>
          <w:spacing w:val="-16"/>
          <w:sz w:val="20"/>
        </w:rPr>
        <w:t> </w:t>
      </w:r>
      <w:r>
        <w:rPr>
          <w:rFonts w:ascii="Verdana"/>
          <w:color w:val="231F20"/>
          <w:spacing w:val="-2"/>
          <w:sz w:val="20"/>
        </w:rPr>
        <w:t>classmate</w:t>
      </w:r>
      <w:r>
        <w:rPr>
          <w:rFonts w:ascii="Verdana"/>
          <w:color w:val="231F20"/>
          <w:spacing w:val="-16"/>
          <w:sz w:val="20"/>
        </w:rPr>
        <w:t> </w:t>
      </w:r>
      <w:r>
        <w:rPr>
          <w:rFonts w:ascii="Verdana"/>
          <w:color w:val="231F20"/>
          <w:spacing w:val="-2"/>
          <w:sz w:val="20"/>
        </w:rPr>
        <w:t>about</w:t>
      </w:r>
      <w:r>
        <w:rPr>
          <w:rFonts w:ascii="Verdana"/>
          <w:color w:val="231F20"/>
          <w:spacing w:val="-15"/>
          <w:sz w:val="20"/>
        </w:rPr>
        <w:t> </w:t>
      </w:r>
      <w:r>
        <w:rPr>
          <w:rFonts w:ascii="Verdana"/>
          <w:color w:val="231F20"/>
          <w:spacing w:val="-2"/>
          <w:sz w:val="20"/>
        </w:rPr>
        <w:t>a</w:t>
      </w:r>
      <w:r>
        <w:rPr>
          <w:rFonts w:ascii="Verdana"/>
          <w:color w:val="231F20"/>
          <w:spacing w:val="-16"/>
          <w:sz w:val="20"/>
        </w:rPr>
        <w:t> </w:t>
      </w:r>
      <w:r>
        <w:rPr>
          <w:rFonts w:ascii="Verdana"/>
          <w:color w:val="231F20"/>
          <w:spacing w:val="-2"/>
          <w:sz w:val="20"/>
        </w:rPr>
        <w:t>recent</w:t>
      </w:r>
      <w:r>
        <w:rPr>
          <w:rFonts w:ascii="Verdana"/>
          <w:color w:val="231F20"/>
          <w:spacing w:val="-15"/>
          <w:sz w:val="20"/>
        </w:rPr>
        <w:t> </w:t>
      </w:r>
      <w:r>
        <w:rPr>
          <w:rFonts w:ascii="Verdana"/>
          <w:color w:val="231F20"/>
          <w:spacing w:val="-2"/>
          <w:sz w:val="20"/>
        </w:rPr>
        <w:t>project</w:t>
      </w:r>
      <w:r>
        <w:rPr>
          <w:rFonts w:ascii="Verdana"/>
          <w:color w:val="231F20"/>
          <w:spacing w:val="-16"/>
          <w:sz w:val="20"/>
        </w:rPr>
        <w:t> </w:t>
      </w:r>
      <w:r>
        <w:rPr>
          <w:rFonts w:ascii="Verdana"/>
          <w:color w:val="231F20"/>
          <w:spacing w:val="-2"/>
          <w:sz w:val="20"/>
        </w:rPr>
        <w:t>or</w:t>
      </w:r>
      <w:r>
        <w:rPr>
          <w:rFonts w:ascii="Verdana"/>
          <w:color w:val="231F20"/>
          <w:spacing w:val="-15"/>
          <w:sz w:val="20"/>
        </w:rPr>
        <w:t> </w:t>
      </w:r>
      <w:r>
        <w:rPr>
          <w:rFonts w:ascii="Verdana"/>
          <w:color w:val="231F20"/>
          <w:spacing w:val="-2"/>
          <w:sz w:val="20"/>
        </w:rPr>
        <w:t>assignment.</w:t>
      </w:r>
      <w:r>
        <w:rPr>
          <w:rFonts w:ascii="Verdana"/>
          <w:color w:val="231F20"/>
          <w:spacing w:val="-16"/>
          <w:sz w:val="20"/>
        </w:rPr>
        <w:t> </w:t>
      </w:r>
      <w:r>
        <w:rPr>
          <w:rFonts w:ascii="Verdana"/>
          <w:color w:val="231F20"/>
          <w:spacing w:val="-2"/>
          <w:sz w:val="20"/>
        </w:rPr>
        <w:t>Use</w:t>
      </w:r>
      <w:r>
        <w:rPr>
          <w:rFonts w:ascii="Verdana"/>
          <w:color w:val="231F20"/>
          <w:spacing w:val="-16"/>
          <w:sz w:val="20"/>
        </w:rPr>
        <w:t> </w:t>
      </w:r>
      <w:r>
        <w:rPr>
          <w:rFonts w:ascii="Verdana"/>
          <w:color w:val="231F20"/>
          <w:spacing w:val="-2"/>
          <w:sz w:val="20"/>
        </w:rPr>
        <w:t>the </w:t>
      </w:r>
      <w:r>
        <w:rPr>
          <w:rFonts w:ascii="Verdana"/>
          <w:color w:val="231F20"/>
          <w:sz w:val="20"/>
        </w:rPr>
        <w:t>words in the box to help you.</w:t>
      </w:r>
    </w:p>
    <w:p>
      <w:pPr>
        <w:pStyle w:val="BodyText"/>
        <w:spacing w:before="4"/>
        <w:rPr>
          <w:rFonts w:ascii="Verdana"/>
          <w:sz w:val="16"/>
        </w:rPr>
      </w:pPr>
    </w:p>
    <w:tbl>
      <w:tblPr>
        <w:tblW w:w="0" w:type="auto"/>
        <w:jc w:val="left"/>
        <w:tblInd w:w="23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24"/>
        <w:gridCol w:w="2289"/>
        <w:gridCol w:w="2355"/>
        <w:gridCol w:w="2096"/>
      </w:tblGrid>
      <w:tr>
        <w:trPr>
          <w:trHeight w:val="403" w:hRule="atLeast"/>
        </w:trPr>
        <w:tc>
          <w:tcPr>
            <w:tcW w:w="2224" w:type="dxa"/>
            <w:shd w:val="clear" w:color="auto" w:fill="E3E3DD"/>
          </w:tcPr>
          <w:p>
            <w:pPr>
              <w:pStyle w:val="TableParagraph"/>
              <w:spacing w:before="142"/>
              <w:ind w:left="180"/>
              <w:rPr>
                <w:rFonts w:ascii="Cambria"/>
                <w:sz w:val="20"/>
              </w:rPr>
            </w:pPr>
            <w:r>
              <w:rPr>
                <w:rFonts w:ascii="Cambria"/>
                <w:color w:val="231F20"/>
                <w:w w:val="120"/>
                <w:sz w:val="20"/>
              </w:rPr>
              <w:t>Did</w:t>
            </w:r>
            <w:r>
              <w:rPr>
                <w:rFonts w:ascii="Cambria"/>
                <w:color w:val="231F20"/>
                <w:spacing w:val="-14"/>
                <w:w w:val="120"/>
                <w:sz w:val="20"/>
              </w:rPr>
              <w:t> </w:t>
            </w:r>
            <w:r>
              <w:rPr>
                <w:rFonts w:ascii="Cambria"/>
                <w:color w:val="231F20"/>
                <w:w w:val="120"/>
                <w:sz w:val="20"/>
              </w:rPr>
              <w:t>you</w:t>
            </w:r>
            <w:r>
              <w:rPr>
                <w:rFonts w:ascii="Cambria"/>
                <w:color w:val="231F20"/>
                <w:spacing w:val="-13"/>
                <w:w w:val="120"/>
                <w:sz w:val="20"/>
              </w:rPr>
              <w:t> </w:t>
            </w:r>
            <w:r>
              <w:rPr>
                <w:rFonts w:ascii="Cambria"/>
                <w:color w:val="231F20"/>
                <w:w w:val="120"/>
                <w:sz w:val="20"/>
              </w:rPr>
              <w:t>.</w:t>
            </w:r>
            <w:r>
              <w:rPr>
                <w:rFonts w:ascii="Cambria"/>
                <w:color w:val="231F20"/>
                <w:spacing w:val="-12"/>
                <w:w w:val="120"/>
                <w:sz w:val="20"/>
              </w:rPr>
              <w:t> </w:t>
            </w:r>
            <w:r>
              <w:rPr>
                <w:rFonts w:ascii="Cambria"/>
                <w:color w:val="231F20"/>
                <w:w w:val="120"/>
                <w:sz w:val="20"/>
              </w:rPr>
              <w:t>.</w:t>
            </w:r>
            <w:r>
              <w:rPr>
                <w:rFonts w:ascii="Cambria"/>
                <w:color w:val="231F20"/>
                <w:spacing w:val="-11"/>
                <w:w w:val="120"/>
                <w:sz w:val="20"/>
              </w:rPr>
              <w:t> </w:t>
            </w:r>
            <w:r>
              <w:rPr>
                <w:rFonts w:ascii="Cambria"/>
                <w:color w:val="231F20"/>
                <w:w w:val="120"/>
                <w:sz w:val="20"/>
              </w:rPr>
              <w:t>.</w:t>
            </w:r>
            <w:r>
              <w:rPr>
                <w:rFonts w:ascii="Cambria"/>
                <w:color w:val="231F20"/>
                <w:spacing w:val="-28"/>
                <w:w w:val="120"/>
                <w:sz w:val="20"/>
              </w:rPr>
              <w:t> </w:t>
            </w:r>
            <w:r>
              <w:rPr>
                <w:rFonts w:ascii="Cambria"/>
                <w:color w:val="231F20"/>
                <w:spacing w:val="-10"/>
                <w:w w:val="120"/>
                <w:sz w:val="20"/>
              </w:rPr>
              <w:t>?</w:t>
            </w:r>
          </w:p>
        </w:tc>
        <w:tc>
          <w:tcPr>
            <w:tcW w:w="2289" w:type="dxa"/>
            <w:shd w:val="clear" w:color="auto" w:fill="E3E3DD"/>
          </w:tcPr>
          <w:p>
            <w:pPr>
              <w:pStyle w:val="TableParagraph"/>
              <w:spacing w:before="142"/>
              <w:ind w:left="74" w:right="67"/>
              <w:jc w:val="center"/>
              <w:rPr>
                <w:rFonts w:ascii="Cambria"/>
                <w:sz w:val="20"/>
              </w:rPr>
            </w:pPr>
            <w:r>
              <w:rPr>
                <w:rFonts w:ascii="Cambria"/>
                <w:color w:val="231F20"/>
                <w:w w:val="115"/>
                <w:sz w:val="20"/>
              </w:rPr>
              <w:t>What</w:t>
            </w:r>
            <w:r>
              <w:rPr>
                <w:rFonts w:ascii="Cambria"/>
                <w:color w:val="231F20"/>
                <w:spacing w:val="-12"/>
                <w:w w:val="115"/>
                <w:sz w:val="20"/>
              </w:rPr>
              <w:t> </w:t>
            </w:r>
            <w:r>
              <w:rPr>
                <w:rFonts w:ascii="Cambria"/>
                <w:color w:val="231F20"/>
                <w:w w:val="115"/>
                <w:sz w:val="20"/>
              </w:rPr>
              <w:t>did</w:t>
            </w:r>
            <w:r>
              <w:rPr>
                <w:rFonts w:ascii="Cambria"/>
                <w:color w:val="231F20"/>
                <w:spacing w:val="-6"/>
                <w:w w:val="115"/>
                <w:sz w:val="20"/>
              </w:rPr>
              <w:t> </w:t>
            </w:r>
            <w:r>
              <w:rPr>
                <w:rFonts w:ascii="Cambria"/>
                <w:color w:val="231F20"/>
                <w:w w:val="115"/>
                <w:sz w:val="20"/>
              </w:rPr>
              <w:t>you</w:t>
            </w:r>
            <w:r>
              <w:rPr>
                <w:rFonts w:ascii="Cambria"/>
                <w:color w:val="231F20"/>
                <w:spacing w:val="-7"/>
                <w:w w:val="115"/>
                <w:sz w:val="20"/>
              </w:rPr>
              <w:t> </w:t>
            </w:r>
            <w:r>
              <w:rPr>
                <w:rFonts w:ascii="Cambria"/>
                <w:color w:val="231F20"/>
                <w:w w:val="115"/>
                <w:sz w:val="20"/>
              </w:rPr>
              <w:t>.</w:t>
            </w:r>
            <w:r>
              <w:rPr>
                <w:rFonts w:ascii="Cambria"/>
                <w:color w:val="231F20"/>
                <w:spacing w:val="-6"/>
                <w:w w:val="115"/>
                <w:sz w:val="20"/>
              </w:rPr>
              <w:t> </w:t>
            </w:r>
            <w:r>
              <w:rPr>
                <w:rFonts w:ascii="Cambria"/>
                <w:color w:val="231F20"/>
                <w:w w:val="115"/>
                <w:sz w:val="20"/>
              </w:rPr>
              <w:t>.</w:t>
            </w:r>
            <w:r>
              <w:rPr>
                <w:rFonts w:ascii="Cambria"/>
                <w:color w:val="231F20"/>
                <w:spacing w:val="-7"/>
                <w:w w:val="115"/>
                <w:sz w:val="20"/>
              </w:rPr>
              <w:t> </w:t>
            </w:r>
            <w:r>
              <w:rPr>
                <w:rFonts w:ascii="Cambria"/>
                <w:color w:val="231F20"/>
                <w:w w:val="115"/>
                <w:sz w:val="20"/>
              </w:rPr>
              <w:t>.</w:t>
            </w:r>
            <w:r>
              <w:rPr>
                <w:rFonts w:ascii="Cambria"/>
                <w:color w:val="231F20"/>
                <w:spacing w:val="-26"/>
                <w:w w:val="115"/>
                <w:sz w:val="20"/>
              </w:rPr>
              <w:t> </w:t>
            </w:r>
            <w:r>
              <w:rPr>
                <w:rFonts w:ascii="Cambria"/>
                <w:color w:val="231F20"/>
                <w:spacing w:val="-10"/>
                <w:w w:val="115"/>
                <w:sz w:val="20"/>
              </w:rPr>
              <w:t>?</w:t>
            </w:r>
          </w:p>
        </w:tc>
        <w:tc>
          <w:tcPr>
            <w:tcW w:w="2355" w:type="dxa"/>
            <w:shd w:val="clear" w:color="auto" w:fill="E3E3DD"/>
          </w:tcPr>
          <w:p>
            <w:pPr>
              <w:pStyle w:val="TableParagraph"/>
              <w:spacing w:before="142"/>
              <w:ind w:left="287"/>
              <w:rPr>
                <w:rFonts w:ascii="Cambria"/>
                <w:sz w:val="20"/>
              </w:rPr>
            </w:pPr>
            <w:r>
              <w:rPr>
                <w:rFonts w:ascii="Cambria"/>
                <w:color w:val="231F20"/>
                <w:w w:val="115"/>
                <w:sz w:val="20"/>
              </w:rPr>
              <w:t>Where</w:t>
            </w:r>
            <w:r>
              <w:rPr>
                <w:rFonts w:ascii="Cambria"/>
                <w:color w:val="231F20"/>
                <w:spacing w:val="-13"/>
                <w:w w:val="115"/>
                <w:sz w:val="20"/>
              </w:rPr>
              <w:t> </w:t>
            </w:r>
            <w:r>
              <w:rPr>
                <w:rFonts w:ascii="Cambria"/>
                <w:color w:val="231F20"/>
                <w:w w:val="115"/>
                <w:sz w:val="20"/>
              </w:rPr>
              <w:t>did</w:t>
            </w:r>
            <w:r>
              <w:rPr>
                <w:rFonts w:ascii="Cambria"/>
                <w:color w:val="231F20"/>
                <w:spacing w:val="-13"/>
                <w:w w:val="115"/>
                <w:sz w:val="20"/>
              </w:rPr>
              <w:t> </w:t>
            </w:r>
            <w:r>
              <w:rPr>
                <w:rFonts w:ascii="Cambria"/>
                <w:color w:val="231F20"/>
                <w:w w:val="115"/>
                <w:sz w:val="20"/>
              </w:rPr>
              <w:t>you</w:t>
            </w:r>
            <w:r>
              <w:rPr>
                <w:rFonts w:ascii="Cambria"/>
                <w:color w:val="231F20"/>
                <w:spacing w:val="-12"/>
                <w:w w:val="115"/>
                <w:sz w:val="20"/>
              </w:rPr>
              <w:t> </w:t>
            </w:r>
            <w:r>
              <w:rPr>
                <w:rFonts w:ascii="Cambria"/>
                <w:color w:val="231F20"/>
                <w:w w:val="115"/>
                <w:sz w:val="20"/>
              </w:rPr>
              <w:t>.</w:t>
            </w:r>
            <w:r>
              <w:rPr>
                <w:rFonts w:ascii="Cambria"/>
                <w:color w:val="231F20"/>
                <w:spacing w:val="-10"/>
                <w:w w:val="115"/>
                <w:sz w:val="20"/>
              </w:rPr>
              <w:t> </w:t>
            </w:r>
            <w:r>
              <w:rPr>
                <w:rFonts w:ascii="Cambria"/>
                <w:color w:val="231F20"/>
                <w:w w:val="115"/>
                <w:sz w:val="20"/>
              </w:rPr>
              <w:t>.</w:t>
            </w:r>
            <w:r>
              <w:rPr>
                <w:rFonts w:ascii="Cambria"/>
                <w:color w:val="231F20"/>
                <w:spacing w:val="-11"/>
                <w:w w:val="115"/>
                <w:sz w:val="20"/>
              </w:rPr>
              <w:t> </w:t>
            </w:r>
            <w:r>
              <w:rPr>
                <w:rFonts w:ascii="Cambria"/>
                <w:color w:val="231F20"/>
                <w:w w:val="115"/>
                <w:sz w:val="20"/>
              </w:rPr>
              <w:t>.</w:t>
            </w:r>
            <w:r>
              <w:rPr>
                <w:rFonts w:ascii="Cambria"/>
                <w:color w:val="231F20"/>
                <w:spacing w:val="-26"/>
                <w:w w:val="115"/>
                <w:sz w:val="20"/>
              </w:rPr>
              <w:t> </w:t>
            </w:r>
            <w:r>
              <w:rPr>
                <w:rFonts w:ascii="Cambria"/>
                <w:color w:val="231F20"/>
                <w:spacing w:val="-10"/>
                <w:w w:val="115"/>
                <w:sz w:val="20"/>
              </w:rPr>
              <w:t>?</w:t>
            </w:r>
          </w:p>
        </w:tc>
        <w:tc>
          <w:tcPr>
            <w:tcW w:w="2096" w:type="dxa"/>
            <w:shd w:val="clear" w:color="auto" w:fill="E3E3DD"/>
          </w:tcPr>
          <w:p>
            <w:pPr>
              <w:pStyle w:val="TableParagraph"/>
              <w:spacing w:before="142"/>
              <w:ind w:left="252"/>
              <w:rPr>
                <w:rFonts w:ascii="Cambria"/>
                <w:sz w:val="20"/>
              </w:rPr>
            </w:pPr>
            <w:r>
              <w:rPr>
                <w:rFonts w:ascii="Cambria"/>
                <w:color w:val="231F20"/>
                <w:w w:val="115"/>
                <w:sz w:val="20"/>
              </w:rPr>
              <w:t>Who</w:t>
            </w:r>
            <w:r>
              <w:rPr>
                <w:rFonts w:ascii="Cambria"/>
                <w:color w:val="231F20"/>
                <w:spacing w:val="-10"/>
                <w:w w:val="115"/>
                <w:sz w:val="20"/>
              </w:rPr>
              <w:t> </w:t>
            </w:r>
            <w:r>
              <w:rPr>
                <w:rFonts w:ascii="Cambria"/>
                <w:color w:val="231F20"/>
                <w:w w:val="115"/>
                <w:sz w:val="20"/>
              </w:rPr>
              <w:t>did</w:t>
            </w:r>
            <w:r>
              <w:rPr>
                <w:rFonts w:ascii="Cambria"/>
                <w:color w:val="231F20"/>
                <w:spacing w:val="-6"/>
                <w:w w:val="115"/>
                <w:sz w:val="20"/>
              </w:rPr>
              <w:t> </w:t>
            </w:r>
            <w:r>
              <w:rPr>
                <w:rFonts w:ascii="Cambria"/>
                <w:color w:val="231F20"/>
                <w:w w:val="115"/>
                <w:sz w:val="20"/>
              </w:rPr>
              <w:t>you</w:t>
            </w:r>
            <w:r>
              <w:rPr>
                <w:rFonts w:ascii="Cambria"/>
                <w:color w:val="231F20"/>
                <w:spacing w:val="-6"/>
                <w:w w:val="115"/>
                <w:sz w:val="20"/>
              </w:rPr>
              <w:t> </w:t>
            </w:r>
            <w:r>
              <w:rPr>
                <w:rFonts w:ascii="Cambria"/>
                <w:color w:val="231F20"/>
                <w:w w:val="115"/>
                <w:sz w:val="20"/>
              </w:rPr>
              <w:t>.</w:t>
            </w:r>
            <w:r>
              <w:rPr>
                <w:rFonts w:ascii="Cambria"/>
                <w:color w:val="231F20"/>
                <w:spacing w:val="-5"/>
                <w:w w:val="115"/>
                <w:sz w:val="20"/>
              </w:rPr>
              <w:t> </w:t>
            </w:r>
            <w:r>
              <w:rPr>
                <w:rFonts w:ascii="Cambria"/>
                <w:color w:val="231F20"/>
                <w:w w:val="115"/>
                <w:sz w:val="20"/>
              </w:rPr>
              <w:t>.</w:t>
            </w:r>
            <w:r>
              <w:rPr>
                <w:rFonts w:ascii="Cambria"/>
                <w:color w:val="231F20"/>
                <w:spacing w:val="-6"/>
                <w:w w:val="115"/>
                <w:sz w:val="20"/>
              </w:rPr>
              <w:t> </w:t>
            </w:r>
            <w:r>
              <w:rPr>
                <w:rFonts w:ascii="Cambria"/>
                <w:color w:val="231F20"/>
                <w:w w:val="115"/>
                <w:sz w:val="20"/>
              </w:rPr>
              <w:t>.</w:t>
            </w:r>
            <w:r>
              <w:rPr>
                <w:rFonts w:ascii="Cambria"/>
                <w:color w:val="231F20"/>
                <w:spacing w:val="-27"/>
                <w:w w:val="115"/>
                <w:sz w:val="20"/>
              </w:rPr>
              <w:t> </w:t>
            </w:r>
            <w:r>
              <w:rPr>
                <w:rFonts w:ascii="Cambria"/>
                <w:color w:val="231F20"/>
                <w:spacing w:val="-10"/>
                <w:w w:val="115"/>
                <w:sz w:val="20"/>
              </w:rPr>
              <w:t>?</w:t>
            </w:r>
          </w:p>
        </w:tc>
      </w:tr>
      <w:tr>
        <w:trPr>
          <w:trHeight w:val="388" w:hRule="atLeast"/>
        </w:trPr>
        <w:tc>
          <w:tcPr>
            <w:tcW w:w="2224" w:type="dxa"/>
            <w:shd w:val="clear" w:color="auto" w:fill="E3E3DD"/>
          </w:tcPr>
          <w:p>
            <w:pPr>
              <w:pStyle w:val="TableParagraph"/>
              <w:spacing w:before="18"/>
              <w:ind w:left="179"/>
              <w:rPr>
                <w:rFonts w:ascii="Cambria"/>
                <w:sz w:val="20"/>
              </w:rPr>
            </w:pPr>
            <w:r>
              <w:rPr>
                <w:rFonts w:ascii="Cambria"/>
                <w:color w:val="231F20"/>
                <w:w w:val="115"/>
                <w:sz w:val="20"/>
              </w:rPr>
              <w:t>When</w:t>
            </w:r>
            <w:r>
              <w:rPr>
                <w:rFonts w:ascii="Cambria"/>
                <w:color w:val="231F20"/>
                <w:spacing w:val="-13"/>
                <w:w w:val="115"/>
                <w:sz w:val="20"/>
              </w:rPr>
              <w:t> </w:t>
            </w:r>
            <w:r>
              <w:rPr>
                <w:rFonts w:ascii="Cambria"/>
                <w:color w:val="231F20"/>
                <w:w w:val="115"/>
                <w:sz w:val="20"/>
              </w:rPr>
              <w:t>did</w:t>
            </w:r>
            <w:r>
              <w:rPr>
                <w:rFonts w:ascii="Cambria"/>
                <w:color w:val="231F20"/>
                <w:spacing w:val="-8"/>
                <w:w w:val="115"/>
                <w:sz w:val="20"/>
              </w:rPr>
              <w:t> </w:t>
            </w:r>
            <w:r>
              <w:rPr>
                <w:rFonts w:ascii="Cambria"/>
                <w:color w:val="231F20"/>
                <w:w w:val="115"/>
                <w:sz w:val="20"/>
              </w:rPr>
              <w:t>you</w:t>
            </w:r>
            <w:r>
              <w:rPr>
                <w:rFonts w:ascii="Cambria"/>
                <w:color w:val="231F20"/>
                <w:spacing w:val="-8"/>
                <w:w w:val="115"/>
                <w:sz w:val="20"/>
              </w:rPr>
              <w:t> </w:t>
            </w:r>
            <w:r>
              <w:rPr>
                <w:rFonts w:ascii="Cambria"/>
                <w:color w:val="231F20"/>
                <w:w w:val="115"/>
                <w:sz w:val="20"/>
              </w:rPr>
              <w:t>.</w:t>
            </w:r>
            <w:r>
              <w:rPr>
                <w:rFonts w:ascii="Cambria"/>
                <w:color w:val="231F20"/>
                <w:spacing w:val="-8"/>
                <w:w w:val="115"/>
                <w:sz w:val="20"/>
              </w:rPr>
              <w:t> </w:t>
            </w:r>
            <w:r>
              <w:rPr>
                <w:rFonts w:ascii="Cambria"/>
                <w:color w:val="231F20"/>
                <w:w w:val="115"/>
                <w:sz w:val="20"/>
              </w:rPr>
              <w:t>.</w:t>
            </w:r>
            <w:r>
              <w:rPr>
                <w:rFonts w:ascii="Cambria"/>
                <w:color w:val="231F20"/>
                <w:spacing w:val="-8"/>
                <w:w w:val="115"/>
                <w:sz w:val="20"/>
              </w:rPr>
              <w:t> </w:t>
            </w:r>
            <w:r>
              <w:rPr>
                <w:rFonts w:ascii="Cambria"/>
                <w:color w:val="231F20"/>
                <w:w w:val="115"/>
                <w:sz w:val="20"/>
              </w:rPr>
              <w:t>.</w:t>
            </w:r>
            <w:r>
              <w:rPr>
                <w:rFonts w:ascii="Cambria"/>
                <w:color w:val="231F20"/>
                <w:spacing w:val="-26"/>
                <w:w w:val="115"/>
                <w:sz w:val="20"/>
              </w:rPr>
              <w:t> </w:t>
            </w:r>
            <w:r>
              <w:rPr>
                <w:rFonts w:ascii="Cambria"/>
                <w:color w:val="231F20"/>
                <w:spacing w:val="-10"/>
                <w:w w:val="115"/>
                <w:sz w:val="20"/>
              </w:rPr>
              <w:t>?</w:t>
            </w:r>
          </w:p>
        </w:tc>
        <w:tc>
          <w:tcPr>
            <w:tcW w:w="2289" w:type="dxa"/>
            <w:shd w:val="clear" w:color="auto" w:fill="E3E3DD"/>
          </w:tcPr>
          <w:p>
            <w:pPr>
              <w:pStyle w:val="TableParagraph"/>
              <w:spacing w:before="18"/>
              <w:ind w:left="7" w:right="74"/>
              <w:jc w:val="center"/>
              <w:rPr>
                <w:rFonts w:ascii="Cambria"/>
                <w:sz w:val="20"/>
              </w:rPr>
            </w:pPr>
            <w:r>
              <w:rPr>
                <w:rFonts w:ascii="Cambria"/>
                <w:color w:val="231F20"/>
                <w:w w:val="115"/>
                <w:sz w:val="20"/>
              </w:rPr>
              <w:t>Why</w:t>
            </w:r>
            <w:r>
              <w:rPr>
                <w:rFonts w:ascii="Cambria"/>
                <w:color w:val="231F20"/>
                <w:spacing w:val="-12"/>
                <w:w w:val="115"/>
                <w:sz w:val="20"/>
              </w:rPr>
              <w:t> </w:t>
            </w:r>
            <w:r>
              <w:rPr>
                <w:rFonts w:ascii="Cambria"/>
                <w:color w:val="231F20"/>
                <w:w w:val="115"/>
                <w:sz w:val="20"/>
              </w:rPr>
              <w:t>did</w:t>
            </w:r>
            <w:r>
              <w:rPr>
                <w:rFonts w:ascii="Cambria"/>
                <w:color w:val="231F20"/>
                <w:spacing w:val="-8"/>
                <w:w w:val="115"/>
                <w:sz w:val="20"/>
              </w:rPr>
              <w:t> </w:t>
            </w:r>
            <w:r>
              <w:rPr>
                <w:rFonts w:ascii="Cambria"/>
                <w:color w:val="231F20"/>
                <w:w w:val="115"/>
                <w:sz w:val="20"/>
              </w:rPr>
              <w:t>you</w:t>
            </w:r>
            <w:r>
              <w:rPr>
                <w:rFonts w:ascii="Cambria"/>
                <w:color w:val="231F20"/>
                <w:spacing w:val="-7"/>
                <w:w w:val="115"/>
                <w:sz w:val="20"/>
              </w:rPr>
              <w:t> </w:t>
            </w:r>
            <w:r>
              <w:rPr>
                <w:rFonts w:ascii="Cambria"/>
                <w:color w:val="231F20"/>
                <w:w w:val="115"/>
                <w:sz w:val="20"/>
              </w:rPr>
              <w:t>.</w:t>
            </w:r>
            <w:r>
              <w:rPr>
                <w:rFonts w:ascii="Cambria"/>
                <w:color w:val="231F20"/>
                <w:spacing w:val="-7"/>
                <w:w w:val="115"/>
                <w:sz w:val="20"/>
              </w:rPr>
              <w:t> </w:t>
            </w:r>
            <w:r>
              <w:rPr>
                <w:rFonts w:ascii="Cambria"/>
                <w:color w:val="231F20"/>
                <w:w w:val="115"/>
                <w:sz w:val="20"/>
              </w:rPr>
              <w:t>.</w:t>
            </w:r>
            <w:r>
              <w:rPr>
                <w:rFonts w:ascii="Cambria"/>
                <w:color w:val="231F20"/>
                <w:spacing w:val="-7"/>
                <w:w w:val="115"/>
                <w:sz w:val="20"/>
              </w:rPr>
              <w:t> </w:t>
            </w:r>
            <w:r>
              <w:rPr>
                <w:rFonts w:ascii="Cambria"/>
                <w:color w:val="231F20"/>
                <w:w w:val="115"/>
                <w:sz w:val="20"/>
              </w:rPr>
              <w:t>.</w:t>
            </w:r>
            <w:r>
              <w:rPr>
                <w:rFonts w:ascii="Cambria"/>
                <w:color w:val="231F20"/>
                <w:spacing w:val="-26"/>
                <w:w w:val="115"/>
                <w:sz w:val="20"/>
              </w:rPr>
              <w:t> </w:t>
            </w:r>
            <w:r>
              <w:rPr>
                <w:rFonts w:ascii="Cambria"/>
                <w:color w:val="231F20"/>
                <w:spacing w:val="-10"/>
                <w:w w:val="115"/>
                <w:sz w:val="20"/>
              </w:rPr>
              <w:t>?</w:t>
            </w:r>
          </w:p>
        </w:tc>
        <w:tc>
          <w:tcPr>
            <w:tcW w:w="2355" w:type="dxa"/>
            <w:shd w:val="clear" w:color="auto" w:fill="E3E3DD"/>
          </w:tcPr>
          <w:p>
            <w:pPr>
              <w:pStyle w:val="TableParagraph"/>
              <w:spacing w:before="18"/>
              <w:ind w:left="287"/>
              <w:rPr>
                <w:rFonts w:ascii="Cambria"/>
                <w:sz w:val="20"/>
              </w:rPr>
            </w:pPr>
            <w:r>
              <w:rPr>
                <w:rFonts w:ascii="Cambria"/>
                <w:color w:val="231F20"/>
                <w:w w:val="115"/>
                <w:sz w:val="20"/>
              </w:rPr>
              <w:t>How</w:t>
            </w:r>
            <w:r>
              <w:rPr>
                <w:rFonts w:ascii="Cambria"/>
                <w:color w:val="231F20"/>
                <w:spacing w:val="-10"/>
                <w:w w:val="115"/>
                <w:sz w:val="20"/>
              </w:rPr>
              <w:t> </w:t>
            </w:r>
            <w:r>
              <w:rPr>
                <w:rFonts w:ascii="Cambria"/>
                <w:color w:val="231F20"/>
                <w:w w:val="115"/>
                <w:sz w:val="20"/>
              </w:rPr>
              <w:t>did</w:t>
            </w:r>
            <w:r>
              <w:rPr>
                <w:rFonts w:ascii="Cambria"/>
                <w:color w:val="231F20"/>
                <w:spacing w:val="-6"/>
                <w:w w:val="115"/>
                <w:sz w:val="20"/>
              </w:rPr>
              <w:t> </w:t>
            </w:r>
            <w:r>
              <w:rPr>
                <w:rFonts w:ascii="Cambria"/>
                <w:color w:val="231F20"/>
                <w:w w:val="115"/>
                <w:sz w:val="20"/>
              </w:rPr>
              <w:t>you</w:t>
            </w:r>
            <w:r>
              <w:rPr>
                <w:rFonts w:ascii="Cambria"/>
                <w:color w:val="231F20"/>
                <w:spacing w:val="-5"/>
                <w:w w:val="115"/>
                <w:sz w:val="20"/>
              </w:rPr>
              <w:t> </w:t>
            </w:r>
            <w:r>
              <w:rPr>
                <w:rFonts w:ascii="Cambria"/>
                <w:color w:val="231F20"/>
                <w:w w:val="115"/>
                <w:sz w:val="20"/>
              </w:rPr>
              <w:t>.</w:t>
            </w:r>
            <w:r>
              <w:rPr>
                <w:rFonts w:ascii="Cambria"/>
                <w:color w:val="231F20"/>
                <w:spacing w:val="-6"/>
                <w:w w:val="115"/>
                <w:sz w:val="20"/>
              </w:rPr>
              <w:t> </w:t>
            </w:r>
            <w:r>
              <w:rPr>
                <w:rFonts w:ascii="Cambria"/>
                <w:color w:val="231F20"/>
                <w:w w:val="115"/>
                <w:sz w:val="20"/>
              </w:rPr>
              <w:t>.</w:t>
            </w:r>
            <w:r>
              <w:rPr>
                <w:rFonts w:ascii="Cambria"/>
                <w:color w:val="231F20"/>
                <w:spacing w:val="-5"/>
                <w:w w:val="115"/>
                <w:sz w:val="20"/>
              </w:rPr>
              <w:t> </w:t>
            </w:r>
            <w:r>
              <w:rPr>
                <w:rFonts w:ascii="Cambria"/>
                <w:color w:val="231F20"/>
                <w:w w:val="115"/>
                <w:sz w:val="20"/>
              </w:rPr>
              <w:t>.</w:t>
            </w:r>
            <w:r>
              <w:rPr>
                <w:rFonts w:ascii="Cambria"/>
                <w:color w:val="231F20"/>
                <w:spacing w:val="-27"/>
                <w:w w:val="115"/>
                <w:sz w:val="20"/>
              </w:rPr>
              <w:t> </w:t>
            </w:r>
            <w:r>
              <w:rPr>
                <w:rFonts w:ascii="Cambria"/>
                <w:color w:val="231F20"/>
                <w:spacing w:val="-10"/>
                <w:w w:val="115"/>
                <w:sz w:val="20"/>
              </w:rPr>
              <w:t>?</w:t>
            </w:r>
          </w:p>
        </w:tc>
        <w:tc>
          <w:tcPr>
            <w:tcW w:w="2096" w:type="dxa"/>
            <w:shd w:val="clear" w:color="auto" w:fill="E3E3DD"/>
          </w:tcPr>
          <w:p>
            <w:pPr>
              <w:pStyle w:val="TableParagraph"/>
              <w:spacing w:before="0"/>
              <w:rPr>
                <w:rFonts w:ascii="Times New Roman"/>
                <w:sz w:val="16"/>
              </w:rPr>
            </w:pPr>
          </w:p>
        </w:tc>
      </w:tr>
    </w:tbl>
    <w:p>
      <w:pPr>
        <w:pStyle w:val="BodyText"/>
        <w:spacing w:before="11"/>
        <w:rPr>
          <w:rFonts w:ascii="Verdana"/>
          <w:sz w:val="16"/>
        </w:rPr>
      </w:pPr>
    </w:p>
    <w:p>
      <w:pPr>
        <w:pStyle w:val="BodyText"/>
        <w:spacing w:after="0"/>
        <w:rPr>
          <w:rFonts w:ascii="Verdana"/>
          <w:sz w:val="16"/>
        </w:rPr>
        <w:sectPr>
          <w:pgSz w:w="12240" w:h="15660"/>
          <w:pgMar w:header="0" w:footer="21" w:top="0" w:bottom="220" w:left="0" w:right="0"/>
        </w:sectPr>
      </w:pPr>
    </w:p>
    <w:p>
      <w:pPr>
        <w:pStyle w:val="BodyText"/>
        <w:rPr>
          <w:rFonts w:ascii="Verdana"/>
          <w:sz w:val="17"/>
        </w:rPr>
      </w:pPr>
      <w:r>
        <w:rPr>
          <w:rFonts w:ascii="Verdana"/>
          <w:sz w:val="17"/>
        </w:rPr>
        <mc:AlternateContent>
          <mc:Choice Requires="wps">
            <w:drawing>
              <wp:anchor distT="0" distB="0" distL="0" distR="0" allowOverlap="1" layoutInCell="1" locked="0" behindDoc="0" simplePos="0" relativeHeight="15740928">
                <wp:simplePos x="0" y="0"/>
                <wp:positionH relativeFrom="page">
                  <wp:posOffset>0</wp:posOffset>
                </wp:positionH>
                <wp:positionV relativeFrom="page">
                  <wp:posOffset>0</wp:posOffset>
                </wp:positionV>
                <wp:extent cx="7772400" cy="3092450"/>
                <wp:effectExtent l="0" t="0" r="0" b="0"/>
                <wp:wrapNone/>
                <wp:docPr id="611" name="Group 611"/>
                <wp:cNvGraphicFramePr>
                  <a:graphicFrameLocks/>
                </wp:cNvGraphicFramePr>
                <a:graphic>
                  <a:graphicData uri="http://schemas.microsoft.com/office/word/2010/wordprocessingGroup">
                    <wpg:wgp>
                      <wpg:cNvPr id="611" name="Group 611"/>
                      <wpg:cNvGrpSpPr/>
                      <wpg:grpSpPr>
                        <a:xfrm>
                          <a:off x="0" y="0"/>
                          <a:ext cx="7772400" cy="3092450"/>
                          <a:chExt cx="7772400" cy="3092450"/>
                        </a:xfrm>
                      </wpg:grpSpPr>
                      <pic:pic>
                        <pic:nvPicPr>
                          <pic:cNvPr id="612" name="Image 612"/>
                          <pic:cNvPicPr/>
                        </pic:nvPicPr>
                        <pic:blipFill>
                          <a:blip r:embed="rId290" cstate="print"/>
                          <a:stretch>
                            <a:fillRect/>
                          </a:stretch>
                        </pic:blipFill>
                        <pic:spPr>
                          <a:xfrm>
                            <a:off x="0" y="0"/>
                            <a:ext cx="7772400" cy="3092450"/>
                          </a:xfrm>
                          <a:prstGeom prst="rect">
                            <a:avLst/>
                          </a:prstGeom>
                        </pic:spPr>
                      </pic:pic>
                      <wps:wsp>
                        <wps:cNvPr id="613" name="Graphic 613"/>
                        <wps:cNvSpPr/>
                        <wps:spPr>
                          <a:xfrm>
                            <a:off x="754380" y="2550871"/>
                            <a:ext cx="59690" cy="68580"/>
                          </a:xfrm>
                          <a:custGeom>
                            <a:avLst/>
                            <a:gdLst/>
                            <a:ahLst/>
                            <a:cxnLst/>
                            <a:rect l="l" t="t" r="r" b="b"/>
                            <a:pathLst>
                              <a:path w="59690" h="68580">
                                <a:moveTo>
                                  <a:pt x="0" y="0"/>
                                </a:moveTo>
                                <a:lnTo>
                                  <a:pt x="0" y="68580"/>
                                </a:lnTo>
                                <a:lnTo>
                                  <a:pt x="59436" y="34290"/>
                                </a:lnTo>
                                <a:lnTo>
                                  <a:pt x="0" y="0"/>
                                </a:lnTo>
                                <a:close/>
                              </a:path>
                            </a:pathLst>
                          </a:custGeom>
                          <a:solidFill>
                            <a:srgbClr val="FFFFFF"/>
                          </a:solidFill>
                        </wps:spPr>
                        <wps:bodyPr wrap="square" lIns="0" tIns="0" rIns="0" bIns="0" rtlCol="0">
                          <a:prstTxWarp prst="textNoShape">
                            <a:avLst/>
                          </a:prstTxWarp>
                          <a:noAutofit/>
                        </wps:bodyPr>
                      </wps:wsp>
                      <wps:wsp>
                        <wps:cNvPr id="614" name="Textbox 614"/>
                        <wps:cNvSpPr txBox="1"/>
                        <wps:spPr>
                          <a:xfrm>
                            <a:off x="860027" y="2524707"/>
                            <a:ext cx="892810" cy="258445"/>
                          </a:xfrm>
                          <a:prstGeom prst="rect">
                            <a:avLst/>
                          </a:prstGeom>
                        </wps:spPr>
                        <wps:txbx>
                          <w:txbxContent>
                            <w:p>
                              <w:pPr>
                                <w:spacing w:before="2"/>
                                <w:ind w:left="0" w:right="0" w:firstLine="0"/>
                                <w:jc w:val="left"/>
                                <w:rPr>
                                  <w:rFonts w:ascii="Arial MT"/>
                                  <w:sz w:val="16"/>
                                </w:rPr>
                              </w:pPr>
                              <w:r>
                                <w:rPr>
                                  <w:rFonts w:ascii="Arial MT"/>
                                  <w:color w:val="FFFFFF"/>
                                  <w:sz w:val="16"/>
                                </w:rPr>
                                <w:t>A</w:t>
                              </w:r>
                              <w:r>
                                <w:rPr>
                                  <w:rFonts w:ascii="Arial MT"/>
                                  <w:color w:val="FFFFFF"/>
                                  <w:spacing w:val="4"/>
                                  <w:sz w:val="16"/>
                                </w:rPr>
                                <w:t> </w:t>
                              </w:r>
                              <w:r>
                                <w:rPr>
                                  <w:rFonts w:ascii="Arial MT"/>
                                  <w:color w:val="FFFFFF"/>
                                  <w:sz w:val="16"/>
                                </w:rPr>
                                <w:t>giant</w:t>
                              </w:r>
                              <w:r>
                                <w:rPr>
                                  <w:rFonts w:ascii="Arial MT"/>
                                  <w:color w:val="FFFFFF"/>
                                  <w:spacing w:val="5"/>
                                  <w:sz w:val="16"/>
                                </w:rPr>
                                <w:t> </w:t>
                              </w:r>
                              <w:r>
                                <w:rPr>
                                  <w:rFonts w:ascii="Arial MT"/>
                                  <w:color w:val="FFFFFF"/>
                                  <w:sz w:val="16"/>
                                </w:rPr>
                                <w:t>panda</w:t>
                              </w:r>
                              <w:r>
                                <w:rPr>
                                  <w:rFonts w:ascii="Arial MT"/>
                                  <w:color w:val="FFFFFF"/>
                                  <w:spacing w:val="5"/>
                                  <w:sz w:val="16"/>
                                </w:rPr>
                                <w:t> </w:t>
                              </w:r>
                              <w:r>
                                <w:rPr>
                                  <w:rFonts w:ascii="Arial MT"/>
                                  <w:color w:val="FFFFFF"/>
                                  <w:spacing w:val="-4"/>
                                  <w:sz w:val="16"/>
                                </w:rPr>
                                <w:t>bear</w:t>
                              </w:r>
                            </w:p>
                            <w:p>
                              <w:pPr>
                                <w:spacing w:before="36"/>
                                <w:ind w:left="0" w:right="0" w:firstLine="0"/>
                                <w:jc w:val="left"/>
                                <w:rPr>
                                  <w:rFonts w:ascii="Arial MT"/>
                                  <w:sz w:val="16"/>
                                </w:rPr>
                              </w:pPr>
                              <w:r>
                                <w:rPr>
                                  <w:rFonts w:ascii="Arial MT"/>
                                  <w:color w:val="FFFFFF"/>
                                  <w:sz w:val="16"/>
                                </w:rPr>
                                <w:t>eating</w:t>
                              </w:r>
                              <w:r>
                                <w:rPr>
                                  <w:rFonts w:ascii="Arial MT"/>
                                  <w:color w:val="FFFFFF"/>
                                  <w:spacing w:val="6"/>
                                  <w:sz w:val="16"/>
                                </w:rPr>
                                <w:t> </w:t>
                              </w:r>
                              <w:r>
                                <w:rPr>
                                  <w:rFonts w:ascii="Arial MT"/>
                                  <w:color w:val="FFFFFF"/>
                                  <w:spacing w:val="-2"/>
                                  <w:sz w:val="16"/>
                                </w:rPr>
                                <w:t>bamboo</w:t>
                              </w:r>
                            </w:p>
                          </w:txbxContent>
                        </wps:txbx>
                        <wps:bodyPr wrap="square" lIns="0" tIns="0" rIns="0" bIns="0" rtlCol="0">
                          <a:noAutofit/>
                        </wps:bodyPr>
                      </wps:wsp>
                    </wpg:wgp>
                  </a:graphicData>
                </a:graphic>
              </wp:anchor>
            </w:drawing>
          </mc:Choice>
          <mc:Fallback>
            <w:pict>
              <v:group style="position:absolute;margin-left:0pt;margin-top:0pt;width:612pt;height:243.5pt;mso-position-horizontal-relative:page;mso-position-vertical-relative:page;z-index:15740928" id="docshapegroup547" coordorigin="0,0" coordsize="12240,4870">
                <v:shape style="position:absolute;left:0;top:0;width:12240;height:4870" type="#_x0000_t75" id="docshape548" stroked="false">
                  <v:imagedata r:id="rId290" o:title=""/>
                </v:shape>
                <v:shape style="position:absolute;left:1188;top:4017;width:94;height:108" id="docshape549" coordorigin="1188,4017" coordsize="94,108" path="m1188,4017l1188,4125,1282,4071,1188,4017xe" filled="true" fillcolor="#ffffff" stroked="false">
                  <v:path arrowok="t"/>
                  <v:fill type="solid"/>
                </v:shape>
                <v:shape style="position:absolute;left:1354;top:3975;width:1406;height:407" type="#_x0000_t202" id="docshape550" filled="false" stroked="false">
                  <v:textbox inset="0,0,0,0">
                    <w:txbxContent>
                      <w:p>
                        <w:pPr>
                          <w:spacing w:before="2"/>
                          <w:ind w:left="0" w:right="0" w:firstLine="0"/>
                          <w:jc w:val="left"/>
                          <w:rPr>
                            <w:rFonts w:ascii="Arial MT"/>
                            <w:sz w:val="16"/>
                          </w:rPr>
                        </w:pPr>
                        <w:r>
                          <w:rPr>
                            <w:rFonts w:ascii="Arial MT"/>
                            <w:color w:val="FFFFFF"/>
                            <w:sz w:val="16"/>
                          </w:rPr>
                          <w:t>A</w:t>
                        </w:r>
                        <w:r>
                          <w:rPr>
                            <w:rFonts w:ascii="Arial MT"/>
                            <w:color w:val="FFFFFF"/>
                            <w:spacing w:val="4"/>
                            <w:sz w:val="16"/>
                          </w:rPr>
                          <w:t> </w:t>
                        </w:r>
                        <w:r>
                          <w:rPr>
                            <w:rFonts w:ascii="Arial MT"/>
                            <w:color w:val="FFFFFF"/>
                            <w:sz w:val="16"/>
                          </w:rPr>
                          <w:t>giant</w:t>
                        </w:r>
                        <w:r>
                          <w:rPr>
                            <w:rFonts w:ascii="Arial MT"/>
                            <w:color w:val="FFFFFF"/>
                            <w:spacing w:val="5"/>
                            <w:sz w:val="16"/>
                          </w:rPr>
                          <w:t> </w:t>
                        </w:r>
                        <w:r>
                          <w:rPr>
                            <w:rFonts w:ascii="Arial MT"/>
                            <w:color w:val="FFFFFF"/>
                            <w:sz w:val="16"/>
                          </w:rPr>
                          <w:t>panda</w:t>
                        </w:r>
                        <w:r>
                          <w:rPr>
                            <w:rFonts w:ascii="Arial MT"/>
                            <w:color w:val="FFFFFF"/>
                            <w:spacing w:val="5"/>
                            <w:sz w:val="16"/>
                          </w:rPr>
                          <w:t> </w:t>
                        </w:r>
                        <w:r>
                          <w:rPr>
                            <w:rFonts w:ascii="Arial MT"/>
                            <w:color w:val="FFFFFF"/>
                            <w:spacing w:val="-4"/>
                            <w:sz w:val="16"/>
                          </w:rPr>
                          <w:t>bear</w:t>
                        </w:r>
                      </w:p>
                      <w:p>
                        <w:pPr>
                          <w:spacing w:before="36"/>
                          <w:ind w:left="0" w:right="0" w:firstLine="0"/>
                          <w:jc w:val="left"/>
                          <w:rPr>
                            <w:rFonts w:ascii="Arial MT"/>
                            <w:sz w:val="16"/>
                          </w:rPr>
                        </w:pPr>
                        <w:r>
                          <w:rPr>
                            <w:rFonts w:ascii="Arial MT"/>
                            <w:color w:val="FFFFFF"/>
                            <w:sz w:val="16"/>
                          </w:rPr>
                          <w:t>eating</w:t>
                        </w:r>
                        <w:r>
                          <w:rPr>
                            <w:rFonts w:ascii="Arial MT"/>
                            <w:color w:val="FFFFFF"/>
                            <w:spacing w:val="6"/>
                            <w:sz w:val="16"/>
                          </w:rPr>
                          <w:t> </w:t>
                        </w:r>
                        <w:r>
                          <w:rPr>
                            <w:rFonts w:ascii="Arial MT"/>
                            <w:color w:val="FFFFFF"/>
                            <w:spacing w:val="-2"/>
                            <w:sz w:val="16"/>
                          </w:rPr>
                          <w:t>bamboo</w:t>
                        </w:r>
                      </w:p>
                    </w:txbxContent>
                  </v:textbox>
                  <w10:wrap type="none"/>
                </v:shape>
                <w10:wrap type="none"/>
              </v:group>
            </w:pict>
          </mc:Fallback>
        </mc:AlternateContent>
      </w:r>
    </w:p>
    <w:p>
      <w:pPr>
        <w:pStyle w:val="BodyText"/>
        <w:rPr>
          <w:rFonts w:ascii="Verdana"/>
          <w:sz w:val="17"/>
        </w:rPr>
      </w:pPr>
    </w:p>
    <w:p>
      <w:pPr>
        <w:pStyle w:val="BodyText"/>
        <w:rPr>
          <w:rFonts w:ascii="Verdana"/>
          <w:sz w:val="17"/>
        </w:rPr>
      </w:pPr>
    </w:p>
    <w:p>
      <w:pPr>
        <w:pStyle w:val="BodyText"/>
        <w:rPr>
          <w:rFonts w:ascii="Verdana"/>
          <w:sz w:val="17"/>
        </w:rPr>
      </w:pPr>
    </w:p>
    <w:p>
      <w:pPr>
        <w:pStyle w:val="BodyText"/>
        <w:rPr>
          <w:rFonts w:ascii="Verdana"/>
          <w:sz w:val="17"/>
        </w:rPr>
      </w:pPr>
    </w:p>
    <w:p>
      <w:pPr>
        <w:pStyle w:val="BodyText"/>
        <w:rPr>
          <w:rFonts w:ascii="Verdana"/>
          <w:sz w:val="17"/>
        </w:rPr>
      </w:pPr>
    </w:p>
    <w:p>
      <w:pPr>
        <w:pStyle w:val="BodyText"/>
        <w:rPr>
          <w:rFonts w:ascii="Verdana"/>
          <w:sz w:val="17"/>
        </w:rPr>
      </w:pPr>
    </w:p>
    <w:p>
      <w:pPr>
        <w:pStyle w:val="BodyText"/>
        <w:rPr>
          <w:rFonts w:ascii="Verdana"/>
          <w:sz w:val="17"/>
        </w:rPr>
      </w:pPr>
    </w:p>
    <w:p>
      <w:pPr>
        <w:pStyle w:val="BodyText"/>
        <w:rPr>
          <w:rFonts w:ascii="Verdana"/>
          <w:sz w:val="17"/>
        </w:rPr>
      </w:pPr>
    </w:p>
    <w:p>
      <w:pPr>
        <w:pStyle w:val="BodyText"/>
        <w:rPr>
          <w:rFonts w:ascii="Verdana"/>
          <w:sz w:val="17"/>
        </w:rPr>
      </w:pPr>
    </w:p>
    <w:p>
      <w:pPr>
        <w:pStyle w:val="BodyText"/>
        <w:rPr>
          <w:rFonts w:ascii="Verdana"/>
          <w:sz w:val="17"/>
        </w:rPr>
      </w:pPr>
    </w:p>
    <w:p>
      <w:pPr>
        <w:pStyle w:val="BodyText"/>
        <w:rPr>
          <w:rFonts w:ascii="Verdana"/>
          <w:sz w:val="17"/>
        </w:rPr>
      </w:pPr>
    </w:p>
    <w:p>
      <w:pPr>
        <w:pStyle w:val="BodyText"/>
        <w:spacing w:before="27"/>
        <w:rPr>
          <w:rFonts w:ascii="Verdana"/>
          <w:sz w:val="17"/>
        </w:rPr>
      </w:pPr>
    </w:p>
    <w:p>
      <w:pPr>
        <w:spacing w:before="0"/>
        <w:ind w:left="720" w:right="0" w:firstLine="0"/>
        <w:jc w:val="left"/>
        <w:rPr>
          <w:rFonts w:ascii="Verdana"/>
          <w:sz w:val="17"/>
        </w:rPr>
      </w:pPr>
      <w:r>
        <w:rPr>
          <w:rFonts w:ascii="Tahoma"/>
          <w:b/>
          <w:color w:val="231F20"/>
          <w:sz w:val="22"/>
        </w:rPr>
        <w:t>32</w:t>
      </w:r>
      <w:r>
        <w:rPr>
          <w:rFonts w:ascii="Tahoma"/>
          <w:b/>
          <w:color w:val="231F20"/>
          <w:spacing w:val="51"/>
          <w:w w:val="150"/>
          <w:sz w:val="22"/>
        </w:rPr>
        <w:t> </w:t>
      </w:r>
      <w:r>
        <w:rPr>
          <w:rFonts w:ascii="Verdana"/>
          <w:color w:val="231F20"/>
          <w:sz w:val="17"/>
        </w:rPr>
        <w:t>THE</w:t>
      </w:r>
      <w:r>
        <w:rPr>
          <w:rFonts w:ascii="Verdana"/>
          <w:color w:val="231F20"/>
          <w:spacing w:val="-7"/>
          <w:sz w:val="17"/>
        </w:rPr>
        <w:t> </w:t>
      </w:r>
      <w:r>
        <w:rPr>
          <w:rFonts w:ascii="Verdana"/>
          <w:color w:val="231F20"/>
          <w:spacing w:val="-7"/>
          <w:sz w:val="17"/>
        </w:rPr>
        <w:t>PAS</w:t>
      </w:r>
      <w:r>
        <w:rPr>
          <w:rFonts w:ascii="Verdana"/>
          <w:color w:val="231F20"/>
          <w:spacing w:val="-7"/>
          <w:sz w:val="17"/>
        </w:rPr>
        <w:t>T</w:t>
      </w:r>
    </w:p>
    <w:p>
      <w:pPr>
        <w:pStyle w:val="ListParagraph"/>
        <w:numPr>
          <w:ilvl w:val="1"/>
          <w:numId w:val="2"/>
        </w:numPr>
        <w:tabs>
          <w:tab w:pos="352" w:val="left" w:leader="none"/>
        </w:tabs>
        <w:spacing w:line="266" w:lineRule="auto" w:before="102" w:after="0"/>
        <w:ind w:left="352" w:right="1315" w:hanging="320"/>
        <w:jc w:val="left"/>
        <w:rPr>
          <w:rFonts w:ascii="Verdana" w:hAnsi="Verdana"/>
          <w:sz w:val="20"/>
        </w:rPr>
      </w:pPr>
      <w:r>
        <w:rPr/>
        <w:br w:type="column"/>
      </w:r>
      <w:r>
        <w:rPr>
          <w:rFonts w:ascii="Verdana" w:hAnsi="Verdana"/>
          <w:color w:val="231F20"/>
          <w:spacing w:val="-4"/>
          <w:sz w:val="20"/>
        </w:rPr>
        <w:t>Work</w:t>
      </w:r>
      <w:r>
        <w:rPr>
          <w:rFonts w:ascii="Verdana" w:hAnsi="Verdana"/>
          <w:color w:val="231F20"/>
          <w:spacing w:val="-14"/>
          <w:sz w:val="20"/>
        </w:rPr>
        <w:t> </w:t>
      </w:r>
      <w:r>
        <w:rPr>
          <w:rFonts w:ascii="Verdana" w:hAnsi="Verdana"/>
          <w:color w:val="231F20"/>
          <w:spacing w:val="-4"/>
          <w:sz w:val="20"/>
        </w:rPr>
        <w:t>with</w:t>
      </w:r>
      <w:r>
        <w:rPr>
          <w:rFonts w:ascii="Verdana" w:hAnsi="Verdana"/>
          <w:color w:val="231F20"/>
          <w:spacing w:val="-14"/>
          <w:sz w:val="20"/>
        </w:rPr>
        <w:t> </w:t>
      </w:r>
      <w:r>
        <w:rPr>
          <w:rFonts w:ascii="Verdana" w:hAnsi="Verdana"/>
          <w:color w:val="231F20"/>
          <w:spacing w:val="-4"/>
          <w:sz w:val="20"/>
        </w:rPr>
        <w:t>a</w:t>
      </w:r>
      <w:r>
        <w:rPr>
          <w:rFonts w:ascii="Verdana" w:hAnsi="Verdana"/>
          <w:color w:val="231F20"/>
          <w:spacing w:val="-13"/>
          <w:sz w:val="20"/>
        </w:rPr>
        <w:t> </w:t>
      </w:r>
      <w:r>
        <w:rPr>
          <w:rFonts w:ascii="Verdana" w:hAnsi="Verdana"/>
          <w:color w:val="231F20"/>
          <w:spacing w:val="-4"/>
          <w:sz w:val="20"/>
        </w:rPr>
        <w:t>partner.</w:t>
      </w:r>
      <w:r>
        <w:rPr>
          <w:rFonts w:ascii="Verdana" w:hAnsi="Verdana"/>
          <w:color w:val="231F20"/>
          <w:spacing w:val="-14"/>
          <w:sz w:val="20"/>
        </w:rPr>
        <w:t> </w:t>
      </w:r>
      <w:r>
        <w:rPr>
          <w:rFonts w:ascii="Verdana" w:hAnsi="Verdana"/>
          <w:color w:val="231F20"/>
          <w:spacing w:val="-4"/>
          <w:sz w:val="20"/>
        </w:rPr>
        <w:t>Ask</w:t>
      </w:r>
      <w:r>
        <w:rPr>
          <w:rFonts w:ascii="Verdana" w:hAnsi="Verdana"/>
          <w:color w:val="231F20"/>
          <w:spacing w:val="-13"/>
          <w:sz w:val="20"/>
        </w:rPr>
        <w:t> </w:t>
      </w:r>
      <w:r>
        <w:rPr>
          <w:rFonts w:ascii="Verdana" w:hAnsi="Verdana"/>
          <w:color w:val="231F20"/>
          <w:spacing w:val="-4"/>
          <w:sz w:val="20"/>
        </w:rPr>
        <w:t>and</w:t>
      </w:r>
      <w:r>
        <w:rPr>
          <w:rFonts w:ascii="Verdana" w:hAnsi="Verdana"/>
          <w:color w:val="231F20"/>
          <w:spacing w:val="-14"/>
          <w:sz w:val="20"/>
        </w:rPr>
        <w:t> </w:t>
      </w:r>
      <w:r>
        <w:rPr>
          <w:rFonts w:ascii="Verdana" w:hAnsi="Verdana"/>
          <w:color w:val="231F20"/>
          <w:spacing w:val="-4"/>
          <w:sz w:val="20"/>
        </w:rPr>
        <w:t>answer</w:t>
      </w:r>
      <w:r>
        <w:rPr>
          <w:rFonts w:ascii="Verdana" w:hAnsi="Verdana"/>
          <w:color w:val="231F20"/>
          <w:spacing w:val="-14"/>
          <w:sz w:val="20"/>
        </w:rPr>
        <w:t> </w:t>
      </w:r>
      <w:r>
        <w:rPr>
          <w:rFonts w:ascii="Verdana" w:hAnsi="Verdana"/>
          <w:color w:val="231F20"/>
          <w:spacing w:val="-4"/>
          <w:sz w:val="20"/>
        </w:rPr>
        <w:t>your</w:t>
      </w:r>
      <w:r>
        <w:rPr>
          <w:rFonts w:ascii="Verdana" w:hAnsi="Verdana"/>
          <w:color w:val="231F20"/>
          <w:spacing w:val="-13"/>
          <w:sz w:val="20"/>
        </w:rPr>
        <w:t> </w:t>
      </w:r>
      <w:r>
        <w:rPr>
          <w:rFonts w:ascii="Verdana" w:hAnsi="Verdana"/>
          <w:color w:val="231F20"/>
          <w:spacing w:val="-4"/>
          <w:sz w:val="20"/>
        </w:rPr>
        <w:t>questions</w:t>
      </w:r>
      <w:r>
        <w:rPr>
          <w:rFonts w:ascii="Verdana" w:hAnsi="Verdana"/>
          <w:color w:val="231F20"/>
          <w:spacing w:val="-14"/>
          <w:sz w:val="20"/>
        </w:rPr>
        <w:t> </w:t>
      </w:r>
      <w:r>
        <w:rPr>
          <w:rFonts w:ascii="Verdana" w:hAnsi="Verdana"/>
          <w:color w:val="231F20"/>
          <w:spacing w:val="-4"/>
          <w:sz w:val="20"/>
        </w:rPr>
        <w:t>from</w:t>
      </w:r>
      <w:r>
        <w:rPr>
          <w:rFonts w:ascii="Verdana" w:hAnsi="Verdana"/>
          <w:color w:val="231F20"/>
          <w:spacing w:val="-13"/>
          <w:sz w:val="20"/>
        </w:rPr>
        <w:t> </w:t>
      </w:r>
      <w:r>
        <w:rPr>
          <w:rFonts w:ascii="Verdana" w:hAnsi="Verdana"/>
          <w:color w:val="231F20"/>
          <w:spacing w:val="-4"/>
          <w:sz w:val="20"/>
        </w:rPr>
        <w:t>exercise</w:t>
      </w:r>
      <w:r>
        <w:rPr>
          <w:rFonts w:ascii="Verdana" w:hAnsi="Verdana"/>
          <w:color w:val="231F20"/>
          <w:spacing w:val="-14"/>
          <w:sz w:val="20"/>
        </w:rPr>
        <w:t> </w:t>
      </w:r>
      <w:r>
        <w:rPr>
          <w:rFonts w:ascii="Tahoma" w:hAnsi="Tahoma"/>
          <w:b/>
          <w:color w:val="231F20"/>
          <w:spacing w:val="-4"/>
          <w:sz w:val="20"/>
        </w:rPr>
        <w:t>A</w:t>
      </w:r>
      <w:r>
        <w:rPr>
          <w:rFonts w:ascii="Verdana" w:hAnsi="Verdana"/>
          <w:color w:val="231F20"/>
          <w:spacing w:val="-4"/>
          <w:sz w:val="20"/>
        </w:rPr>
        <w:t>.</w:t>
      </w:r>
      <w:r>
        <w:rPr>
          <w:rFonts w:ascii="Verdana" w:hAnsi="Verdana"/>
          <w:color w:val="231F20"/>
          <w:spacing w:val="-13"/>
          <w:sz w:val="20"/>
        </w:rPr>
        <w:t> </w:t>
      </w:r>
      <w:r>
        <w:rPr>
          <w:rFonts w:ascii="Verdana" w:hAnsi="Verdana"/>
          <w:color w:val="231F20"/>
          <w:spacing w:val="-4"/>
          <w:sz w:val="20"/>
        </w:rPr>
        <w:t>Take</w:t>
      </w:r>
      <w:r>
        <w:rPr>
          <w:rFonts w:ascii="Verdana" w:hAnsi="Verdana"/>
          <w:color w:val="231F20"/>
          <w:spacing w:val="-14"/>
          <w:sz w:val="20"/>
        </w:rPr>
        <w:t> </w:t>
      </w:r>
      <w:r>
        <w:rPr>
          <w:rFonts w:ascii="Verdana" w:hAnsi="Verdana"/>
          <w:color w:val="231F20"/>
          <w:spacing w:val="-4"/>
          <w:sz w:val="20"/>
        </w:rPr>
        <w:t>notes</w:t>
      </w:r>
      <w:r>
        <w:rPr>
          <w:rFonts w:ascii="Verdana" w:hAnsi="Verdana"/>
          <w:color w:val="231F20"/>
          <w:spacing w:val="-14"/>
          <w:sz w:val="20"/>
        </w:rPr>
        <w:t> </w:t>
      </w:r>
      <w:r>
        <w:rPr>
          <w:rFonts w:ascii="Verdana" w:hAnsi="Verdana"/>
          <w:color w:val="231F20"/>
          <w:spacing w:val="-4"/>
          <w:sz w:val="20"/>
        </w:rPr>
        <w:t>on</w:t>
      </w:r>
      <w:r>
        <w:rPr>
          <w:rFonts w:ascii="Verdana" w:hAnsi="Verdana"/>
          <w:color w:val="231F20"/>
          <w:spacing w:val="-13"/>
          <w:sz w:val="20"/>
        </w:rPr>
        <w:t> </w:t>
      </w:r>
      <w:r>
        <w:rPr>
          <w:rFonts w:ascii="Verdana" w:hAnsi="Verdana"/>
          <w:color w:val="231F20"/>
          <w:spacing w:val="-4"/>
          <w:sz w:val="20"/>
        </w:rPr>
        <w:t>your </w:t>
      </w:r>
      <w:r>
        <w:rPr>
          <w:rFonts w:ascii="Verdana" w:hAnsi="Verdana"/>
          <w:color w:val="231F20"/>
          <w:sz w:val="20"/>
        </w:rPr>
        <w:t>partner’s answers in your notebook.</w:t>
      </w:r>
    </w:p>
    <w:p>
      <w:pPr>
        <w:tabs>
          <w:tab w:pos="3594" w:val="left" w:leader="none"/>
        </w:tabs>
        <w:spacing w:before="212"/>
        <w:ind w:left="352" w:right="0" w:firstLine="0"/>
        <w:jc w:val="left"/>
        <w:rPr>
          <w:i/>
          <w:sz w:val="20"/>
        </w:rPr>
      </w:pPr>
      <w:r>
        <w:rPr>
          <w:color w:val="58595B"/>
          <w:w w:val="110"/>
          <w:sz w:val="20"/>
        </w:rPr>
        <w:t>A:</w:t>
      </w:r>
      <w:r>
        <w:rPr>
          <w:color w:val="58595B"/>
          <w:spacing w:val="-8"/>
          <w:w w:val="110"/>
          <w:sz w:val="20"/>
        </w:rPr>
        <w:t> </w:t>
      </w:r>
      <w:r>
        <w:rPr>
          <w:i/>
          <w:color w:val="58595B"/>
          <w:w w:val="110"/>
          <w:sz w:val="20"/>
        </w:rPr>
        <w:t>What</w:t>
      </w:r>
      <w:r>
        <w:rPr>
          <w:i/>
          <w:color w:val="58595B"/>
          <w:spacing w:val="-8"/>
          <w:w w:val="110"/>
          <w:sz w:val="20"/>
        </w:rPr>
        <w:t> </w:t>
      </w:r>
      <w:r>
        <w:rPr>
          <w:i/>
          <w:color w:val="58595B"/>
          <w:w w:val="110"/>
          <w:sz w:val="20"/>
        </w:rPr>
        <w:t>did</w:t>
      </w:r>
      <w:r>
        <w:rPr>
          <w:i/>
          <w:color w:val="58595B"/>
          <w:spacing w:val="-7"/>
          <w:w w:val="110"/>
          <w:sz w:val="20"/>
        </w:rPr>
        <w:t> </w:t>
      </w:r>
      <w:r>
        <w:rPr>
          <w:i/>
          <w:color w:val="58595B"/>
          <w:w w:val="110"/>
          <w:sz w:val="20"/>
        </w:rPr>
        <w:t>you</w:t>
      </w:r>
      <w:r>
        <w:rPr>
          <w:i/>
          <w:color w:val="58595B"/>
          <w:spacing w:val="-8"/>
          <w:w w:val="110"/>
          <w:sz w:val="20"/>
        </w:rPr>
        <w:t> </w:t>
      </w:r>
      <w:r>
        <w:rPr>
          <w:i/>
          <w:color w:val="58595B"/>
          <w:w w:val="110"/>
          <w:sz w:val="20"/>
        </w:rPr>
        <w:t>write</w:t>
      </w:r>
      <w:r>
        <w:rPr>
          <w:i/>
          <w:color w:val="58595B"/>
          <w:spacing w:val="-7"/>
          <w:w w:val="110"/>
          <w:sz w:val="20"/>
        </w:rPr>
        <w:t> </w:t>
      </w:r>
      <w:r>
        <w:rPr>
          <w:i/>
          <w:color w:val="58595B"/>
          <w:spacing w:val="-2"/>
          <w:w w:val="110"/>
          <w:sz w:val="20"/>
        </w:rPr>
        <w:t>about</w:t>
      </w:r>
      <w:r>
        <w:rPr>
          <w:color w:val="58595B"/>
          <w:spacing w:val="-2"/>
          <w:w w:val="110"/>
          <w:sz w:val="20"/>
        </w:rPr>
        <w:t>?</w:t>
      </w:r>
      <w:r>
        <w:rPr>
          <w:color w:val="58595B"/>
          <w:sz w:val="20"/>
        </w:rPr>
        <w:tab/>
      </w:r>
      <w:r>
        <w:rPr>
          <w:color w:val="58595B"/>
          <w:w w:val="110"/>
          <w:sz w:val="20"/>
        </w:rPr>
        <w:t>B:</w:t>
      </w:r>
      <w:r>
        <w:rPr>
          <w:color w:val="58595B"/>
          <w:spacing w:val="-1"/>
          <w:w w:val="110"/>
          <w:sz w:val="20"/>
        </w:rPr>
        <w:t> </w:t>
      </w:r>
      <w:r>
        <w:rPr>
          <w:i/>
          <w:color w:val="58595B"/>
          <w:w w:val="110"/>
          <w:sz w:val="20"/>
        </w:rPr>
        <w:t>I</w:t>
      </w:r>
      <w:r>
        <w:rPr>
          <w:i/>
          <w:color w:val="58595B"/>
          <w:spacing w:val="-1"/>
          <w:w w:val="110"/>
          <w:sz w:val="20"/>
        </w:rPr>
        <w:t> </w:t>
      </w:r>
      <w:r>
        <w:rPr>
          <w:i/>
          <w:color w:val="58595B"/>
          <w:w w:val="110"/>
          <w:sz w:val="20"/>
        </w:rPr>
        <w:t>wrote</w:t>
      </w:r>
      <w:r>
        <w:rPr>
          <w:i/>
          <w:color w:val="58595B"/>
          <w:spacing w:val="-1"/>
          <w:w w:val="110"/>
          <w:sz w:val="20"/>
        </w:rPr>
        <w:t> </w:t>
      </w:r>
      <w:r>
        <w:rPr>
          <w:i/>
          <w:color w:val="58595B"/>
          <w:w w:val="110"/>
          <w:sz w:val="20"/>
        </w:rPr>
        <w:t>about</w:t>
      </w:r>
      <w:r>
        <w:rPr>
          <w:i/>
          <w:color w:val="58595B"/>
          <w:spacing w:val="-1"/>
          <w:w w:val="110"/>
          <w:sz w:val="20"/>
        </w:rPr>
        <w:t> </w:t>
      </w:r>
      <w:r>
        <w:rPr>
          <w:i/>
          <w:color w:val="58595B"/>
          <w:w w:val="110"/>
          <w:sz w:val="20"/>
        </w:rPr>
        <w:t>sports</w:t>
      </w:r>
      <w:r>
        <w:rPr>
          <w:i/>
          <w:color w:val="58595B"/>
          <w:spacing w:val="-1"/>
          <w:w w:val="110"/>
          <w:sz w:val="20"/>
        </w:rPr>
        <w:t> </w:t>
      </w:r>
      <w:r>
        <w:rPr>
          <w:i/>
          <w:color w:val="58595B"/>
          <w:w w:val="110"/>
          <w:sz w:val="20"/>
        </w:rPr>
        <w:t>in</w:t>
      </w:r>
      <w:r>
        <w:rPr>
          <w:i/>
          <w:color w:val="58595B"/>
          <w:spacing w:val="-1"/>
          <w:w w:val="110"/>
          <w:sz w:val="20"/>
        </w:rPr>
        <w:t> </w:t>
      </w:r>
      <w:r>
        <w:rPr>
          <w:i/>
          <w:color w:val="58595B"/>
          <w:spacing w:val="-2"/>
          <w:w w:val="110"/>
          <w:sz w:val="20"/>
        </w:rPr>
        <w:t>schools.</w:t>
      </w:r>
    </w:p>
    <w:p>
      <w:pPr>
        <w:pStyle w:val="BodyText"/>
        <w:spacing w:before="29"/>
        <w:rPr>
          <w:i/>
        </w:rPr>
      </w:pPr>
    </w:p>
    <w:p>
      <w:pPr>
        <w:pStyle w:val="ListParagraph"/>
        <w:numPr>
          <w:ilvl w:val="1"/>
          <w:numId w:val="2"/>
        </w:numPr>
        <w:tabs>
          <w:tab w:pos="351" w:val="left" w:leader="none"/>
        </w:tabs>
        <w:spacing w:line="240" w:lineRule="auto" w:before="1" w:after="0"/>
        <w:ind w:left="351" w:right="0" w:hanging="319"/>
        <w:jc w:val="left"/>
        <w:rPr>
          <w:rFonts w:ascii="Verdana" w:hAnsi="Verdana"/>
          <w:sz w:val="20"/>
        </w:rPr>
      </w:pPr>
      <w:r>
        <w:rPr>
          <w:rFonts w:ascii="Verdana" w:hAnsi="Verdana"/>
          <w:color w:val="231F20"/>
          <w:spacing w:val="-4"/>
          <w:sz w:val="20"/>
        </w:rPr>
        <w:t>Write</w:t>
      </w:r>
      <w:r>
        <w:rPr>
          <w:rFonts w:ascii="Verdana" w:hAnsi="Verdana"/>
          <w:color w:val="231F20"/>
          <w:spacing w:val="-9"/>
          <w:sz w:val="20"/>
        </w:rPr>
        <w:t> </w:t>
      </w:r>
      <w:r>
        <w:rPr>
          <w:rFonts w:ascii="Verdana" w:hAnsi="Verdana"/>
          <w:color w:val="231F20"/>
          <w:spacing w:val="-4"/>
          <w:sz w:val="20"/>
        </w:rPr>
        <w:t>a</w:t>
      </w:r>
      <w:r>
        <w:rPr>
          <w:rFonts w:ascii="Verdana" w:hAnsi="Verdana"/>
          <w:color w:val="231F20"/>
          <w:spacing w:val="-8"/>
          <w:sz w:val="20"/>
        </w:rPr>
        <w:t> </w:t>
      </w:r>
      <w:r>
        <w:rPr>
          <w:rFonts w:ascii="Verdana" w:hAnsi="Verdana"/>
          <w:color w:val="231F20"/>
          <w:spacing w:val="-4"/>
          <w:sz w:val="20"/>
        </w:rPr>
        <w:t>paragraph</w:t>
      </w:r>
      <w:r>
        <w:rPr>
          <w:rFonts w:ascii="Verdana" w:hAnsi="Verdana"/>
          <w:color w:val="231F20"/>
          <w:spacing w:val="-8"/>
          <w:sz w:val="20"/>
        </w:rPr>
        <w:t> </w:t>
      </w:r>
      <w:r>
        <w:rPr>
          <w:rFonts w:ascii="Verdana" w:hAnsi="Verdana"/>
          <w:color w:val="231F20"/>
          <w:spacing w:val="-4"/>
          <w:sz w:val="20"/>
        </w:rPr>
        <w:t>of</w:t>
      </w:r>
      <w:r>
        <w:rPr>
          <w:rFonts w:ascii="Verdana" w:hAnsi="Verdana"/>
          <w:color w:val="231F20"/>
          <w:spacing w:val="-8"/>
          <w:sz w:val="20"/>
        </w:rPr>
        <w:t> </w:t>
      </w:r>
      <w:r>
        <w:rPr>
          <w:rFonts w:ascii="Verdana" w:hAnsi="Verdana"/>
          <w:color w:val="231F20"/>
          <w:spacing w:val="-4"/>
          <w:sz w:val="20"/>
        </w:rPr>
        <w:t>four</w:t>
      </w:r>
      <w:r>
        <w:rPr>
          <w:rFonts w:ascii="Verdana" w:hAnsi="Verdana"/>
          <w:color w:val="231F20"/>
          <w:spacing w:val="-8"/>
          <w:sz w:val="20"/>
        </w:rPr>
        <w:t> </w:t>
      </w:r>
      <w:r>
        <w:rPr>
          <w:rFonts w:ascii="Verdana" w:hAnsi="Verdana"/>
          <w:color w:val="231F20"/>
          <w:spacing w:val="-4"/>
          <w:sz w:val="20"/>
        </w:rPr>
        <w:t>or</w:t>
      </w:r>
      <w:r>
        <w:rPr>
          <w:rFonts w:ascii="Verdana" w:hAnsi="Verdana"/>
          <w:color w:val="231F20"/>
          <w:spacing w:val="-8"/>
          <w:sz w:val="20"/>
        </w:rPr>
        <w:t> </w:t>
      </w:r>
      <w:r>
        <w:rPr>
          <w:rFonts w:ascii="Verdana" w:hAnsi="Verdana"/>
          <w:color w:val="231F20"/>
          <w:spacing w:val="-4"/>
          <w:sz w:val="20"/>
        </w:rPr>
        <w:t>five</w:t>
      </w:r>
      <w:r>
        <w:rPr>
          <w:rFonts w:ascii="Verdana" w:hAnsi="Verdana"/>
          <w:color w:val="231F20"/>
          <w:spacing w:val="-8"/>
          <w:sz w:val="20"/>
        </w:rPr>
        <w:t> </w:t>
      </w:r>
      <w:r>
        <w:rPr>
          <w:rFonts w:ascii="Verdana" w:hAnsi="Verdana"/>
          <w:color w:val="231F20"/>
          <w:spacing w:val="-4"/>
          <w:sz w:val="20"/>
        </w:rPr>
        <w:t>sentences</w:t>
      </w:r>
      <w:r>
        <w:rPr>
          <w:rFonts w:ascii="Verdana" w:hAnsi="Verdana"/>
          <w:color w:val="231F20"/>
          <w:spacing w:val="-8"/>
          <w:sz w:val="20"/>
        </w:rPr>
        <w:t> </w:t>
      </w:r>
      <w:r>
        <w:rPr>
          <w:rFonts w:ascii="Verdana" w:hAnsi="Verdana"/>
          <w:color w:val="231F20"/>
          <w:spacing w:val="-4"/>
          <w:sz w:val="20"/>
        </w:rPr>
        <w:t>about</w:t>
      </w:r>
      <w:r>
        <w:rPr>
          <w:rFonts w:ascii="Verdana" w:hAnsi="Verdana"/>
          <w:color w:val="231F20"/>
          <w:spacing w:val="-8"/>
          <w:sz w:val="20"/>
        </w:rPr>
        <w:t> </w:t>
      </w:r>
      <w:r>
        <w:rPr>
          <w:rFonts w:ascii="Verdana" w:hAnsi="Verdana"/>
          <w:color w:val="231F20"/>
          <w:spacing w:val="-4"/>
          <w:sz w:val="20"/>
        </w:rPr>
        <w:t>your</w:t>
      </w:r>
      <w:r>
        <w:rPr>
          <w:rFonts w:ascii="Verdana" w:hAnsi="Verdana"/>
          <w:color w:val="231F20"/>
          <w:spacing w:val="-8"/>
          <w:sz w:val="20"/>
        </w:rPr>
        <w:t> </w:t>
      </w:r>
      <w:r>
        <w:rPr>
          <w:rFonts w:ascii="Verdana" w:hAnsi="Verdana"/>
          <w:color w:val="231F20"/>
          <w:spacing w:val="-4"/>
          <w:sz w:val="20"/>
        </w:rPr>
        <w:t>partner’s</w:t>
      </w:r>
      <w:r>
        <w:rPr>
          <w:rFonts w:ascii="Verdana" w:hAnsi="Verdana"/>
          <w:color w:val="231F20"/>
          <w:spacing w:val="-8"/>
          <w:sz w:val="20"/>
        </w:rPr>
        <w:t> </w:t>
      </w:r>
      <w:r>
        <w:rPr>
          <w:rFonts w:ascii="Verdana" w:hAnsi="Verdana"/>
          <w:color w:val="231F20"/>
          <w:spacing w:val="-4"/>
          <w:sz w:val="20"/>
        </w:rPr>
        <w:t>assignment</w:t>
      </w:r>
      <w:r>
        <w:rPr>
          <w:rFonts w:ascii="Verdana" w:hAnsi="Verdana"/>
          <w:color w:val="231F20"/>
          <w:spacing w:val="-9"/>
          <w:sz w:val="20"/>
        </w:rPr>
        <w:t> </w:t>
      </w:r>
      <w:r>
        <w:rPr>
          <w:rFonts w:ascii="Verdana" w:hAnsi="Verdana"/>
          <w:color w:val="231F20"/>
          <w:spacing w:val="-4"/>
          <w:sz w:val="20"/>
        </w:rPr>
        <w:t>or</w:t>
      </w:r>
      <w:r>
        <w:rPr>
          <w:rFonts w:ascii="Verdana" w:hAnsi="Verdana"/>
          <w:color w:val="231F20"/>
          <w:spacing w:val="-8"/>
          <w:sz w:val="20"/>
        </w:rPr>
        <w:t> </w:t>
      </w:r>
      <w:r>
        <w:rPr>
          <w:rFonts w:ascii="Verdana" w:hAnsi="Verdana"/>
          <w:color w:val="231F20"/>
          <w:spacing w:val="-4"/>
          <w:sz w:val="20"/>
        </w:rPr>
        <w:t>project.</w:t>
      </w:r>
    </w:p>
    <w:p>
      <w:pPr>
        <w:spacing w:line="208" w:lineRule="auto" w:before="182"/>
        <w:ind w:left="353" w:right="1153" w:firstLine="360"/>
        <w:jc w:val="left"/>
        <w:rPr>
          <w:rFonts w:ascii="Arial MT"/>
          <w:sz w:val="24"/>
        </w:rPr>
      </w:pPr>
      <w:r>
        <w:rPr>
          <w:rFonts w:ascii="Arial MT"/>
          <w:color w:val="004B68"/>
          <w:w w:val="110"/>
          <w:sz w:val="24"/>
        </w:rPr>
        <w:t>Alain</w:t>
      </w:r>
      <w:r>
        <w:rPr>
          <w:rFonts w:ascii="Arial MT"/>
          <w:color w:val="004B68"/>
          <w:spacing w:val="-6"/>
          <w:w w:val="110"/>
          <w:sz w:val="24"/>
        </w:rPr>
        <w:t> </w:t>
      </w:r>
      <w:r>
        <w:rPr>
          <w:rFonts w:ascii="Arial MT"/>
          <w:color w:val="004B68"/>
          <w:w w:val="110"/>
          <w:sz w:val="24"/>
        </w:rPr>
        <w:t>wrote</w:t>
      </w:r>
      <w:r>
        <w:rPr>
          <w:rFonts w:ascii="Arial MT"/>
          <w:color w:val="004B68"/>
          <w:spacing w:val="-6"/>
          <w:w w:val="110"/>
          <w:sz w:val="24"/>
        </w:rPr>
        <w:t> </w:t>
      </w:r>
      <w:r>
        <w:rPr>
          <w:rFonts w:ascii="Arial MT"/>
          <w:color w:val="004B68"/>
          <w:w w:val="110"/>
          <w:sz w:val="24"/>
        </w:rPr>
        <w:t>a</w:t>
      </w:r>
      <w:r>
        <w:rPr>
          <w:rFonts w:ascii="Arial MT"/>
          <w:color w:val="004B68"/>
          <w:spacing w:val="-6"/>
          <w:w w:val="110"/>
          <w:sz w:val="24"/>
        </w:rPr>
        <w:t> </w:t>
      </w:r>
      <w:r>
        <w:rPr>
          <w:rFonts w:ascii="Arial MT"/>
          <w:color w:val="004B68"/>
          <w:w w:val="110"/>
          <w:sz w:val="24"/>
        </w:rPr>
        <w:t>paper</w:t>
      </w:r>
      <w:r>
        <w:rPr>
          <w:rFonts w:ascii="Arial MT"/>
          <w:color w:val="004B68"/>
          <w:spacing w:val="-6"/>
          <w:w w:val="110"/>
          <w:sz w:val="24"/>
        </w:rPr>
        <w:t> </w:t>
      </w:r>
      <w:r>
        <w:rPr>
          <w:rFonts w:ascii="Arial MT"/>
          <w:color w:val="004B68"/>
          <w:w w:val="110"/>
          <w:sz w:val="24"/>
        </w:rPr>
        <w:t>about</w:t>
      </w:r>
      <w:r>
        <w:rPr>
          <w:rFonts w:ascii="Arial MT"/>
          <w:color w:val="004B68"/>
          <w:spacing w:val="-6"/>
          <w:w w:val="110"/>
          <w:sz w:val="24"/>
        </w:rPr>
        <w:t> </w:t>
      </w:r>
      <w:r>
        <w:rPr>
          <w:rFonts w:ascii="Arial MT"/>
          <w:color w:val="004B68"/>
          <w:w w:val="110"/>
          <w:sz w:val="24"/>
        </w:rPr>
        <w:t>sports</w:t>
      </w:r>
      <w:r>
        <w:rPr>
          <w:rFonts w:ascii="Arial MT"/>
          <w:color w:val="004B68"/>
          <w:spacing w:val="-6"/>
          <w:w w:val="110"/>
          <w:sz w:val="24"/>
        </w:rPr>
        <w:t> </w:t>
      </w:r>
      <w:r>
        <w:rPr>
          <w:rFonts w:ascii="Arial MT"/>
          <w:color w:val="004B68"/>
          <w:w w:val="110"/>
          <w:sz w:val="24"/>
        </w:rPr>
        <w:t>in</w:t>
      </w:r>
      <w:r>
        <w:rPr>
          <w:rFonts w:ascii="Arial MT"/>
          <w:color w:val="004B68"/>
          <w:spacing w:val="-6"/>
          <w:w w:val="110"/>
          <w:sz w:val="24"/>
        </w:rPr>
        <w:t> </w:t>
      </w:r>
      <w:r>
        <w:rPr>
          <w:rFonts w:ascii="Arial MT"/>
          <w:color w:val="004B68"/>
          <w:w w:val="110"/>
          <w:sz w:val="24"/>
        </w:rPr>
        <w:t>schools.</w:t>
      </w:r>
      <w:r>
        <w:rPr>
          <w:rFonts w:ascii="Arial MT"/>
          <w:color w:val="004B68"/>
          <w:spacing w:val="-6"/>
          <w:w w:val="110"/>
          <w:sz w:val="24"/>
        </w:rPr>
        <w:t> </w:t>
      </w:r>
      <w:r>
        <w:rPr>
          <w:rFonts w:ascii="Arial MT"/>
          <w:color w:val="004B68"/>
          <w:w w:val="110"/>
          <w:sz w:val="24"/>
        </w:rPr>
        <w:t>He</w:t>
      </w:r>
      <w:r>
        <w:rPr>
          <w:rFonts w:ascii="Arial MT"/>
          <w:color w:val="004B68"/>
          <w:spacing w:val="-6"/>
          <w:w w:val="110"/>
          <w:sz w:val="24"/>
        </w:rPr>
        <w:t> </w:t>
      </w:r>
      <w:r>
        <w:rPr>
          <w:rFonts w:ascii="Arial MT"/>
          <w:color w:val="004B68"/>
          <w:w w:val="110"/>
          <w:sz w:val="24"/>
        </w:rPr>
        <w:t>did</w:t>
      </w:r>
      <w:r>
        <w:rPr>
          <w:rFonts w:ascii="Arial MT"/>
          <w:color w:val="004B68"/>
          <w:spacing w:val="-6"/>
          <w:w w:val="110"/>
          <w:sz w:val="24"/>
        </w:rPr>
        <w:t> </w:t>
      </w:r>
      <w:r>
        <w:rPr>
          <w:rFonts w:ascii="Arial MT"/>
          <w:color w:val="004B68"/>
          <w:w w:val="110"/>
          <w:sz w:val="24"/>
        </w:rPr>
        <w:t>a</w:t>
      </w:r>
      <w:r>
        <w:rPr>
          <w:rFonts w:ascii="Arial MT"/>
          <w:color w:val="004B68"/>
          <w:spacing w:val="-6"/>
          <w:w w:val="110"/>
          <w:sz w:val="24"/>
        </w:rPr>
        <w:t> </w:t>
      </w:r>
      <w:r>
        <w:rPr>
          <w:rFonts w:ascii="Arial MT"/>
          <w:color w:val="004B68"/>
          <w:w w:val="110"/>
          <w:sz w:val="24"/>
        </w:rPr>
        <w:t>lot</w:t>
      </w:r>
      <w:r>
        <w:rPr>
          <w:rFonts w:ascii="Arial MT"/>
          <w:color w:val="004B68"/>
          <w:spacing w:val="-6"/>
          <w:w w:val="110"/>
          <w:sz w:val="24"/>
        </w:rPr>
        <w:t> </w:t>
      </w:r>
      <w:r>
        <w:rPr>
          <w:rFonts w:ascii="Arial MT"/>
          <w:color w:val="004B68"/>
          <w:w w:val="110"/>
          <w:sz w:val="24"/>
        </w:rPr>
        <w:t>of</w:t>
      </w:r>
      <w:r>
        <w:rPr>
          <w:rFonts w:ascii="Arial MT"/>
          <w:color w:val="004B68"/>
          <w:spacing w:val="-6"/>
          <w:w w:val="110"/>
          <w:sz w:val="24"/>
        </w:rPr>
        <w:t> </w:t>
      </w:r>
      <w:r>
        <w:rPr>
          <w:rFonts w:ascii="Arial MT"/>
          <w:color w:val="004B68"/>
          <w:w w:val="110"/>
          <w:sz w:val="24"/>
        </w:rPr>
        <w:t>research.</w:t>
      </w:r>
      <w:r>
        <w:rPr>
          <w:rFonts w:ascii="Arial MT"/>
          <w:color w:val="004B68"/>
          <w:spacing w:val="-6"/>
          <w:w w:val="110"/>
          <w:sz w:val="24"/>
        </w:rPr>
        <w:t> </w:t>
      </w:r>
      <w:r>
        <w:rPr>
          <w:rFonts w:ascii="Arial MT"/>
          <w:color w:val="004B68"/>
          <w:w w:val="110"/>
          <w:sz w:val="24"/>
        </w:rPr>
        <w:t>He asked all his friends for their opinions. He also interviewed the football and </w:t>
      </w:r>
      <w:r>
        <w:rPr>
          <w:rFonts w:ascii="Arial MT"/>
          <w:color w:val="004B68"/>
          <w:w w:val="115"/>
          <w:sz w:val="24"/>
        </w:rPr>
        <w:t>baseball</w:t>
      </w:r>
      <w:r>
        <w:rPr>
          <w:rFonts w:ascii="Arial MT"/>
          <w:color w:val="004B68"/>
          <w:spacing w:val="-22"/>
          <w:w w:val="115"/>
          <w:sz w:val="24"/>
        </w:rPr>
        <w:t> </w:t>
      </w:r>
      <w:r>
        <w:rPr>
          <w:rFonts w:ascii="Arial MT"/>
          <w:color w:val="004B68"/>
          <w:w w:val="115"/>
          <w:sz w:val="24"/>
        </w:rPr>
        <w:t>coaches.</w:t>
      </w:r>
    </w:p>
    <w:p>
      <w:pPr>
        <w:spacing w:after="0" w:line="208" w:lineRule="auto"/>
        <w:jc w:val="left"/>
        <w:rPr>
          <w:rFonts w:ascii="Arial MT"/>
          <w:sz w:val="24"/>
        </w:rPr>
        <w:sectPr>
          <w:type w:val="continuous"/>
          <w:pgSz w:w="12240" w:h="15660"/>
          <w:pgMar w:header="0" w:footer="21" w:top="40" w:bottom="0" w:left="0" w:right="0"/>
          <w:cols w:num="2" w:equalWidth="0">
            <w:col w:w="1968" w:space="40"/>
            <w:col w:w="10232"/>
          </w:cols>
        </w:sectPr>
      </w:pPr>
    </w:p>
    <w:p>
      <w:pPr>
        <w:pStyle w:val="BodyText"/>
        <w:rPr>
          <w:rFonts w:ascii="Arial MT"/>
          <w:sz w:val="32"/>
        </w:rPr>
      </w:pPr>
    </w:p>
    <w:p>
      <w:pPr>
        <w:pStyle w:val="BodyText"/>
        <w:spacing w:before="156"/>
        <w:rPr>
          <w:rFonts w:ascii="Arial MT"/>
          <w:sz w:val="32"/>
        </w:rPr>
      </w:pPr>
    </w:p>
    <w:p>
      <w:pPr>
        <w:pStyle w:val="Heading4"/>
        <w:ind w:left="1846"/>
      </w:pPr>
      <w:r>
        <w:rPr/>
        <mc:AlternateContent>
          <mc:Choice Requires="wps">
            <w:drawing>
              <wp:anchor distT="0" distB="0" distL="0" distR="0" allowOverlap="1" layoutInCell="1" locked="0" behindDoc="0" simplePos="0" relativeHeight="15742464">
                <wp:simplePos x="0" y="0"/>
                <wp:positionH relativeFrom="page">
                  <wp:posOffset>0</wp:posOffset>
                </wp:positionH>
                <wp:positionV relativeFrom="paragraph">
                  <wp:posOffset>-563586</wp:posOffset>
                </wp:positionV>
                <wp:extent cx="7772400" cy="320040"/>
                <wp:effectExtent l="0" t="0" r="0" b="0"/>
                <wp:wrapNone/>
                <wp:docPr id="615" name="Group 615"/>
                <wp:cNvGraphicFramePr>
                  <a:graphicFrameLocks/>
                </wp:cNvGraphicFramePr>
                <a:graphic>
                  <a:graphicData uri="http://schemas.microsoft.com/office/word/2010/wordprocessingGroup">
                    <wpg:wgp>
                      <wpg:cNvPr id="615" name="Group 615"/>
                      <wpg:cNvGrpSpPr/>
                      <wpg:grpSpPr>
                        <a:xfrm>
                          <a:off x="0" y="0"/>
                          <a:ext cx="7772400" cy="320040"/>
                          <a:chExt cx="7772400" cy="320040"/>
                        </a:xfrm>
                      </wpg:grpSpPr>
                      <pic:pic>
                        <pic:nvPicPr>
                          <pic:cNvPr id="616" name="Image 616"/>
                          <pic:cNvPicPr/>
                        </pic:nvPicPr>
                        <pic:blipFill>
                          <a:blip r:embed="rId292" cstate="print"/>
                          <a:stretch>
                            <a:fillRect/>
                          </a:stretch>
                        </pic:blipFill>
                        <pic:spPr>
                          <a:xfrm>
                            <a:off x="0" y="0"/>
                            <a:ext cx="7772400" cy="320041"/>
                          </a:xfrm>
                          <a:prstGeom prst="rect">
                            <a:avLst/>
                          </a:prstGeom>
                        </pic:spPr>
                      </pic:pic>
                      <wps:wsp>
                        <wps:cNvPr id="617" name="Textbox 617"/>
                        <wps:cNvSpPr txBox="1"/>
                        <wps:spPr>
                          <a:xfrm>
                            <a:off x="2717142" y="21668"/>
                            <a:ext cx="3362325" cy="264160"/>
                          </a:xfrm>
                          <a:prstGeom prst="rect">
                            <a:avLst/>
                          </a:prstGeom>
                        </wps:spPr>
                        <wps:txbx>
                          <w:txbxContent>
                            <w:p>
                              <w:pPr>
                                <w:spacing w:line="401" w:lineRule="exact" w:before="0"/>
                                <w:ind w:left="0" w:right="0" w:firstLine="0"/>
                                <w:jc w:val="left"/>
                                <w:rPr>
                                  <w:rFonts w:ascii="Tahoma"/>
                                  <w:b/>
                                  <w:sz w:val="34"/>
                                </w:rPr>
                              </w:pPr>
                              <w:r>
                                <w:rPr>
                                  <w:rFonts w:ascii="Tahoma"/>
                                  <w:b/>
                                  <w:color w:val="FFFFFF"/>
                                  <w:spacing w:val="-14"/>
                                  <w:sz w:val="34"/>
                                </w:rPr>
                                <w:t>Past</w:t>
                              </w:r>
                              <w:r>
                                <w:rPr>
                                  <w:rFonts w:ascii="Tahoma"/>
                                  <w:b/>
                                  <w:color w:val="FFFFFF"/>
                                  <w:spacing w:val="-11"/>
                                  <w:sz w:val="34"/>
                                </w:rPr>
                                <w:t> </w:t>
                              </w:r>
                              <w:r>
                                <w:rPr>
                                  <w:rFonts w:ascii="Tahoma"/>
                                  <w:b/>
                                  <w:color w:val="FFFFFF"/>
                                  <w:spacing w:val="-14"/>
                                  <w:sz w:val="34"/>
                                </w:rPr>
                                <w:t>Progressive</w:t>
                              </w:r>
                              <w:r>
                                <w:rPr>
                                  <w:rFonts w:ascii="Tahoma"/>
                                  <w:b/>
                                  <w:color w:val="FFFFFF"/>
                                  <w:spacing w:val="-10"/>
                                  <w:sz w:val="34"/>
                                </w:rPr>
                                <w:t> </w:t>
                              </w:r>
                              <w:r>
                                <w:rPr>
                                  <w:rFonts w:ascii="Tahoma"/>
                                  <w:b/>
                                  <w:color w:val="FFFFFF"/>
                                  <w:spacing w:val="-14"/>
                                  <w:sz w:val="34"/>
                                </w:rPr>
                                <w:t>and</w:t>
                              </w:r>
                              <w:r>
                                <w:rPr>
                                  <w:rFonts w:ascii="Tahoma"/>
                                  <w:b/>
                                  <w:color w:val="FFFFFF"/>
                                  <w:spacing w:val="-10"/>
                                  <w:sz w:val="34"/>
                                </w:rPr>
                                <w:t> </w:t>
                              </w:r>
                              <w:r>
                                <w:rPr>
                                  <w:rFonts w:ascii="Tahoma"/>
                                  <w:b/>
                                  <w:color w:val="FFFFFF"/>
                                  <w:spacing w:val="-14"/>
                                  <w:sz w:val="34"/>
                                </w:rPr>
                                <w:t>Simple</w:t>
                              </w:r>
                              <w:r>
                                <w:rPr>
                                  <w:rFonts w:ascii="Tahoma"/>
                                  <w:b/>
                                  <w:color w:val="FFFFFF"/>
                                  <w:spacing w:val="-10"/>
                                  <w:sz w:val="34"/>
                                </w:rPr>
                                <w:t> </w:t>
                              </w:r>
                              <w:r>
                                <w:rPr>
                                  <w:rFonts w:ascii="Tahoma"/>
                                  <w:b/>
                                  <w:color w:val="FFFFFF"/>
                                  <w:spacing w:val="-14"/>
                                  <w:sz w:val="34"/>
                                </w:rPr>
                                <w:t>Past</w:t>
                              </w:r>
                            </w:p>
                          </w:txbxContent>
                        </wps:txbx>
                        <wps:bodyPr wrap="square" lIns="0" tIns="0" rIns="0" bIns="0" rtlCol="0">
                          <a:noAutofit/>
                        </wps:bodyPr>
                      </wps:wsp>
                      <wps:wsp>
                        <wps:cNvPr id="618" name="Textbox 618"/>
                        <wps:cNvSpPr txBox="1"/>
                        <wps:spPr>
                          <a:xfrm>
                            <a:off x="6341109" y="40384"/>
                            <a:ext cx="998855" cy="241300"/>
                          </a:xfrm>
                          <a:prstGeom prst="rect">
                            <a:avLst/>
                          </a:prstGeom>
                        </wps:spPr>
                        <wps:txbx>
                          <w:txbxContent>
                            <w:p>
                              <w:pPr>
                                <w:spacing w:line="361" w:lineRule="exact" w:before="0"/>
                                <w:ind w:left="0" w:right="0" w:firstLine="0"/>
                                <w:jc w:val="left"/>
                                <w:rPr>
                                  <w:rFonts w:ascii="Tahoma"/>
                                  <w:b/>
                                  <w:sz w:val="30"/>
                                </w:rPr>
                              </w:pPr>
                              <w:r>
                                <w:rPr>
                                  <w:rFonts w:ascii="Tahoma"/>
                                  <w:b/>
                                  <w:color w:val="00162B"/>
                                  <w:w w:val="105"/>
                                  <w:sz w:val="30"/>
                                </w:rPr>
                                <w:t>LESSON</w:t>
                              </w:r>
                              <w:r>
                                <w:rPr>
                                  <w:rFonts w:ascii="Tahoma"/>
                                  <w:b/>
                                  <w:color w:val="00162B"/>
                                  <w:spacing w:val="-9"/>
                                  <w:w w:val="105"/>
                                  <w:sz w:val="30"/>
                                </w:rPr>
                                <w:t> </w:t>
                              </w:r>
                              <w:r>
                                <w:rPr>
                                  <w:rFonts w:ascii="Tahoma"/>
                                  <w:b/>
                                  <w:color w:val="00162B"/>
                                  <w:spacing w:val="-10"/>
                                  <w:w w:val="105"/>
                                  <w:sz w:val="30"/>
                                </w:rPr>
                                <w:t>2</w:t>
                              </w:r>
                            </w:p>
                          </w:txbxContent>
                        </wps:txbx>
                        <wps:bodyPr wrap="square" lIns="0" tIns="0" rIns="0" bIns="0" rtlCol="0">
                          <a:noAutofit/>
                        </wps:bodyPr>
                      </wps:wsp>
                    </wpg:wgp>
                  </a:graphicData>
                </a:graphic>
              </wp:anchor>
            </w:drawing>
          </mc:Choice>
          <mc:Fallback>
            <w:pict>
              <v:group style="position:absolute;margin-left:0pt;margin-top:-44.376877pt;width:612pt;height:25.2pt;mso-position-horizontal-relative:page;mso-position-vertical-relative:paragraph;z-index:15742464" id="docshapegroup551" coordorigin="0,-888" coordsize="12240,504">
                <v:shape style="position:absolute;left:0;top:-888;width:12240;height:504" type="#_x0000_t75" id="docshape552" stroked="false">
                  <v:imagedata r:id="rId292" o:title=""/>
                </v:shape>
                <v:shape style="position:absolute;left:4278;top:-854;width:5295;height:416" type="#_x0000_t202" id="docshape553" filled="false" stroked="false">
                  <v:textbox inset="0,0,0,0">
                    <w:txbxContent>
                      <w:p>
                        <w:pPr>
                          <w:spacing w:line="401" w:lineRule="exact" w:before="0"/>
                          <w:ind w:left="0" w:right="0" w:firstLine="0"/>
                          <w:jc w:val="left"/>
                          <w:rPr>
                            <w:rFonts w:ascii="Tahoma"/>
                            <w:b/>
                            <w:sz w:val="34"/>
                          </w:rPr>
                        </w:pPr>
                        <w:r>
                          <w:rPr>
                            <w:rFonts w:ascii="Tahoma"/>
                            <w:b/>
                            <w:color w:val="FFFFFF"/>
                            <w:spacing w:val="-14"/>
                            <w:sz w:val="34"/>
                          </w:rPr>
                          <w:t>Past</w:t>
                        </w:r>
                        <w:r>
                          <w:rPr>
                            <w:rFonts w:ascii="Tahoma"/>
                            <w:b/>
                            <w:color w:val="FFFFFF"/>
                            <w:spacing w:val="-11"/>
                            <w:sz w:val="34"/>
                          </w:rPr>
                          <w:t> </w:t>
                        </w:r>
                        <w:r>
                          <w:rPr>
                            <w:rFonts w:ascii="Tahoma"/>
                            <w:b/>
                            <w:color w:val="FFFFFF"/>
                            <w:spacing w:val="-14"/>
                            <w:sz w:val="34"/>
                          </w:rPr>
                          <w:t>Progressive</w:t>
                        </w:r>
                        <w:r>
                          <w:rPr>
                            <w:rFonts w:ascii="Tahoma"/>
                            <w:b/>
                            <w:color w:val="FFFFFF"/>
                            <w:spacing w:val="-10"/>
                            <w:sz w:val="34"/>
                          </w:rPr>
                          <w:t> </w:t>
                        </w:r>
                        <w:r>
                          <w:rPr>
                            <w:rFonts w:ascii="Tahoma"/>
                            <w:b/>
                            <w:color w:val="FFFFFF"/>
                            <w:spacing w:val="-14"/>
                            <w:sz w:val="34"/>
                          </w:rPr>
                          <w:t>and</w:t>
                        </w:r>
                        <w:r>
                          <w:rPr>
                            <w:rFonts w:ascii="Tahoma"/>
                            <w:b/>
                            <w:color w:val="FFFFFF"/>
                            <w:spacing w:val="-10"/>
                            <w:sz w:val="34"/>
                          </w:rPr>
                          <w:t> </w:t>
                        </w:r>
                        <w:r>
                          <w:rPr>
                            <w:rFonts w:ascii="Tahoma"/>
                            <w:b/>
                            <w:color w:val="FFFFFF"/>
                            <w:spacing w:val="-14"/>
                            <w:sz w:val="34"/>
                          </w:rPr>
                          <w:t>Simple</w:t>
                        </w:r>
                        <w:r>
                          <w:rPr>
                            <w:rFonts w:ascii="Tahoma"/>
                            <w:b/>
                            <w:color w:val="FFFFFF"/>
                            <w:spacing w:val="-10"/>
                            <w:sz w:val="34"/>
                          </w:rPr>
                          <w:t> </w:t>
                        </w:r>
                        <w:r>
                          <w:rPr>
                            <w:rFonts w:ascii="Tahoma"/>
                            <w:b/>
                            <w:color w:val="FFFFFF"/>
                            <w:spacing w:val="-14"/>
                            <w:sz w:val="34"/>
                          </w:rPr>
                          <w:t>Past</w:t>
                        </w:r>
                      </w:p>
                    </w:txbxContent>
                  </v:textbox>
                  <w10:wrap type="none"/>
                </v:shape>
                <v:shape style="position:absolute;left:9986;top:-824;width:1573;height:380" type="#_x0000_t202" id="docshape554" filled="false" stroked="false">
                  <v:textbox inset="0,0,0,0">
                    <w:txbxContent>
                      <w:p>
                        <w:pPr>
                          <w:spacing w:line="361" w:lineRule="exact" w:before="0"/>
                          <w:ind w:left="0" w:right="0" w:firstLine="0"/>
                          <w:jc w:val="left"/>
                          <w:rPr>
                            <w:rFonts w:ascii="Tahoma"/>
                            <w:b/>
                            <w:sz w:val="30"/>
                          </w:rPr>
                        </w:pPr>
                        <w:r>
                          <w:rPr>
                            <w:rFonts w:ascii="Tahoma"/>
                            <w:b/>
                            <w:color w:val="00162B"/>
                            <w:w w:val="105"/>
                            <w:sz w:val="30"/>
                          </w:rPr>
                          <w:t>LESSON</w:t>
                        </w:r>
                        <w:r>
                          <w:rPr>
                            <w:rFonts w:ascii="Tahoma"/>
                            <w:b/>
                            <w:color w:val="00162B"/>
                            <w:spacing w:val="-9"/>
                            <w:w w:val="105"/>
                            <w:sz w:val="30"/>
                          </w:rPr>
                          <w:t> </w:t>
                        </w:r>
                        <w:r>
                          <w:rPr>
                            <w:rFonts w:ascii="Tahoma"/>
                            <w:b/>
                            <w:color w:val="00162B"/>
                            <w:spacing w:val="-10"/>
                            <w:w w:val="105"/>
                            <w:sz w:val="30"/>
                          </w:rPr>
                          <w:t>2</w:t>
                        </w:r>
                      </w:p>
                    </w:txbxContent>
                  </v:textbox>
                  <w10:wrap type="none"/>
                </v:shape>
                <w10:wrap type="none"/>
              </v:group>
            </w:pict>
          </mc:Fallback>
        </mc:AlternateContent>
      </w:r>
      <w:r>
        <w:rPr>
          <w:color w:val="B12024"/>
          <w:spacing w:val="18"/>
          <w:w w:val="95"/>
        </w:rPr>
        <w:t>EXPLORE</w:t>
      </w:r>
    </w:p>
    <w:p>
      <w:pPr>
        <w:pStyle w:val="BodyText"/>
        <w:spacing w:before="7"/>
        <w:rPr>
          <w:rFonts w:ascii="Verdana"/>
          <w:b/>
          <w:sz w:val="19"/>
        </w:rPr>
      </w:pPr>
    </w:p>
    <w:p>
      <w:pPr>
        <w:pStyle w:val="BodyText"/>
        <w:spacing w:after="0"/>
        <w:rPr>
          <w:rFonts w:ascii="Verdana"/>
          <w:b/>
          <w:sz w:val="19"/>
        </w:rPr>
        <w:sectPr>
          <w:footerReference w:type="default" r:id="rId291"/>
          <w:pgSz w:w="12240" w:h="15660"/>
          <w:pgMar w:header="0" w:footer="0" w:top="360" w:bottom="0" w:left="0" w:right="0"/>
        </w:sectPr>
      </w:pPr>
    </w:p>
    <w:p>
      <w:pPr>
        <w:pStyle w:val="BodyText"/>
        <w:rPr>
          <w:rFonts w:ascii="Verdana"/>
          <w:b/>
          <w:sz w:val="9"/>
        </w:rPr>
      </w:pPr>
    </w:p>
    <w:p>
      <w:pPr>
        <w:pStyle w:val="BodyText"/>
        <w:spacing w:before="106"/>
        <w:rPr>
          <w:rFonts w:ascii="Verdana"/>
          <w:b/>
          <w:sz w:val="9"/>
        </w:rPr>
      </w:pPr>
    </w:p>
    <w:p>
      <w:pPr>
        <w:spacing w:before="0"/>
        <w:ind w:left="0" w:right="0" w:firstLine="0"/>
        <w:jc w:val="right"/>
        <w:rPr>
          <w:rFonts w:ascii="Tahoma"/>
          <w:b/>
          <w:sz w:val="9"/>
        </w:rPr>
      </w:pPr>
      <w:r>
        <w:rPr>
          <w:rFonts w:ascii="Tahoma"/>
          <w:b/>
          <w:color w:val="231F20"/>
          <w:sz w:val="9"/>
        </w:rPr>
        <w:t>CD1-</w:t>
      </w:r>
      <w:r>
        <w:rPr>
          <w:rFonts w:ascii="Tahoma"/>
          <w:b/>
          <w:color w:val="231F20"/>
          <w:spacing w:val="-5"/>
          <w:sz w:val="9"/>
        </w:rPr>
        <w:t>10</w:t>
      </w:r>
    </w:p>
    <w:p>
      <w:pPr>
        <w:pStyle w:val="ListParagraph"/>
        <w:numPr>
          <w:ilvl w:val="2"/>
          <w:numId w:val="2"/>
        </w:numPr>
        <w:tabs>
          <w:tab w:pos="715" w:val="left" w:leader="none"/>
        </w:tabs>
        <w:spacing w:line="261" w:lineRule="auto" w:before="104" w:after="0"/>
        <w:ind w:left="715" w:right="3701" w:hanging="360"/>
        <w:jc w:val="left"/>
        <w:rPr>
          <w:rFonts w:ascii="Verdana"/>
          <w:sz w:val="20"/>
        </w:rPr>
      </w:pPr>
      <w:r>
        <w:rPr/>
        <w:br w:type="column"/>
      </w:r>
      <w:r>
        <w:rPr>
          <w:rFonts w:ascii="Verdana"/>
          <w:b/>
          <w:color w:val="231F20"/>
          <w:spacing w:val="-2"/>
          <w:sz w:val="20"/>
        </w:rPr>
        <w:t>READ</w:t>
      </w:r>
      <w:r>
        <w:rPr>
          <w:rFonts w:ascii="Verdana"/>
          <w:b/>
          <w:color w:val="231F20"/>
          <w:spacing w:val="-11"/>
          <w:sz w:val="20"/>
        </w:rPr>
        <w:t> </w:t>
      </w:r>
      <w:r>
        <w:rPr>
          <w:rFonts w:ascii="Verdana"/>
          <w:color w:val="231F20"/>
          <w:spacing w:val="-2"/>
          <w:sz w:val="20"/>
        </w:rPr>
        <w:t>a</w:t>
      </w:r>
      <w:r>
        <w:rPr>
          <w:rFonts w:ascii="Verdana"/>
          <w:color w:val="231F20"/>
          <w:spacing w:val="-13"/>
          <w:sz w:val="20"/>
        </w:rPr>
        <w:t> </w:t>
      </w:r>
      <w:r>
        <w:rPr>
          <w:rFonts w:ascii="Verdana"/>
          <w:color w:val="231F20"/>
          <w:spacing w:val="-2"/>
          <w:sz w:val="20"/>
        </w:rPr>
        <w:t>radio</w:t>
      </w:r>
      <w:r>
        <w:rPr>
          <w:rFonts w:ascii="Verdana"/>
          <w:color w:val="231F20"/>
          <w:spacing w:val="-13"/>
          <w:sz w:val="20"/>
        </w:rPr>
        <w:t> </w:t>
      </w:r>
      <w:r>
        <w:rPr>
          <w:rFonts w:ascii="Verdana"/>
          <w:color w:val="231F20"/>
          <w:spacing w:val="-2"/>
          <w:sz w:val="20"/>
        </w:rPr>
        <w:t>interview</w:t>
      </w:r>
      <w:r>
        <w:rPr>
          <w:rFonts w:ascii="Verdana"/>
          <w:color w:val="231F20"/>
          <w:spacing w:val="-13"/>
          <w:sz w:val="20"/>
        </w:rPr>
        <w:t> </w:t>
      </w:r>
      <w:r>
        <w:rPr>
          <w:rFonts w:ascii="Verdana"/>
          <w:color w:val="231F20"/>
          <w:spacing w:val="-2"/>
          <w:sz w:val="20"/>
        </w:rPr>
        <w:t>with</w:t>
      </w:r>
      <w:r>
        <w:rPr>
          <w:rFonts w:ascii="Verdana"/>
          <w:color w:val="231F20"/>
          <w:spacing w:val="-13"/>
          <w:sz w:val="20"/>
        </w:rPr>
        <w:t> </w:t>
      </w:r>
      <w:r>
        <w:rPr>
          <w:rFonts w:ascii="Verdana"/>
          <w:color w:val="231F20"/>
          <w:spacing w:val="-2"/>
          <w:sz w:val="20"/>
        </w:rPr>
        <w:t>a</w:t>
      </w:r>
      <w:r>
        <w:rPr>
          <w:rFonts w:ascii="Verdana"/>
          <w:color w:val="231F20"/>
          <w:spacing w:val="-13"/>
          <w:sz w:val="20"/>
        </w:rPr>
        <w:t> </w:t>
      </w:r>
      <w:r>
        <w:rPr>
          <w:rFonts w:ascii="Verdana"/>
          <w:color w:val="231F20"/>
          <w:spacing w:val="-2"/>
          <w:sz w:val="20"/>
        </w:rPr>
        <w:t>woman</w:t>
      </w:r>
      <w:r>
        <w:rPr>
          <w:rFonts w:ascii="Verdana"/>
          <w:color w:val="231F20"/>
          <w:spacing w:val="-13"/>
          <w:sz w:val="20"/>
        </w:rPr>
        <w:t> </w:t>
      </w:r>
      <w:r>
        <w:rPr>
          <w:rFonts w:ascii="Verdana"/>
          <w:color w:val="231F20"/>
          <w:spacing w:val="-2"/>
          <w:sz w:val="20"/>
        </w:rPr>
        <w:t>who</w:t>
      </w:r>
      <w:r>
        <w:rPr>
          <w:rFonts w:ascii="Verdana"/>
          <w:color w:val="231F20"/>
          <w:spacing w:val="-13"/>
          <w:sz w:val="20"/>
        </w:rPr>
        <w:t> </w:t>
      </w:r>
      <w:r>
        <w:rPr>
          <w:rFonts w:ascii="Verdana"/>
          <w:color w:val="231F20"/>
          <w:spacing w:val="-2"/>
          <w:sz w:val="20"/>
        </w:rPr>
        <w:t>works</w:t>
      </w:r>
      <w:r>
        <w:rPr>
          <w:rFonts w:ascii="Verdana"/>
          <w:color w:val="231F20"/>
          <w:spacing w:val="-13"/>
          <w:sz w:val="20"/>
        </w:rPr>
        <w:t> </w:t>
      </w:r>
      <w:r>
        <w:rPr>
          <w:rFonts w:ascii="Verdana"/>
          <w:color w:val="231F20"/>
          <w:spacing w:val="-2"/>
          <w:sz w:val="20"/>
        </w:rPr>
        <w:t>to</w:t>
      </w:r>
      <w:r>
        <w:rPr>
          <w:rFonts w:ascii="Verdana"/>
          <w:color w:val="231F20"/>
          <w:spacing w:val="-13"/>
          <w:sz w:val="20"/>
        </w:rPr>
        <w:t> </w:t>
      </w:r>
      <w:r>
        <w:rPr>
          <w:rFonts w:ascii="Verdana"/>
          <w:color w:val="231F20"/>
          <w:spacing w:val="-2"/>
          <w:sz w:val="20"/>
        </w:rPr>
        <w:t>help</w:t>
      </w:r>
      <w:r>
        <w:rPr>
          <w:rFonts w:ascii="Verdana"/>
          <w:color w:val="231F20"/>
          <w:spacing w:val="-13"/>
          <w:sz w:val="20"/>
        </w:rPr>
        <w:t> </w:t>
      </w:r>
      <w:r>
        <w:rPr>
          <w:rFonts w:ascii="Verdana"/>
          <w:color w:val="231F20"/>
          <w:spacing w:val="-2"/>
          <w:sz w:val="20"/>
        </w:rPr>
        <w:t>Maya </w:t>
      </w:r>
      <w:r>
        <w:rPr>
          <w:rFonts w:ascii="Verdana"/>
          <w:color w:val="231F20"/>
          <w:sz w:val="20"/>
        </w:rPr>
        <w:t>languages survive in Guatemala. Notice the words in </w:t>
      </w:r>
      <w:r>
        <w:rPr>
          <w:rFonts w:ascii="Tahoma"/>
          <w:b/>
          <w:color w:val="231F20"/>
          <w:sz w:val="20"/>
        </w:rPr>
        <w:t>bold</w:t>
      </w:r>
      <w:r>
        <w:rPr>
          <w:rFonts w:ascii="Verdana"/>
          <w:color w:val="231F20"/>
          <w:sz w:val="20"/>
        </w:rPr>
        <w:t>.</w:t>
      </w:r>
    </w:p>
    <w:p>
      <w:pPr>
        <w:spacing w:before="207"/>
        <w:ind w:left="189" w:right="0" w:firstLine="0"/>
        <w:jc w:val="left"/>
        <w:rPr>
          <w:rFonts w:ascii="Trebuchet MS"/>
          <w:i/>
          <w:sz w:val="54"/>
        </w:rPr>
      </w:pPr>
      <w:r>
        <w:rPr>
          <w:rFonts w:ascii="Trebuchet MS"/>
          <w:i/>
          <w:color w:val="112269"/>
          <w:sz w:val="54"/>
        </w:rPr>
        <w:t>Community</w:t>
      </w:r>
      <w:r>
        <w:rPr>
          <w:rFonts w:ascii="Trebuchet MS"/>
          <w:i/>
          <w:color w:val="112269"/>
          <w:spacing w:val="-3"/>
          <w:sz w:val="54"/>
        </w:rPr>
        <w:t> </w:t>
      </w:r>
      <w:r>
        <w:rPr>
          <w:rFonts w:ascii="Trebuchet MS"/>
          <w:i/>
          <w:color w:val="112269"/>
          <w:sz w:val="54"/>
        </w:rPr>
        <w:t>Radio</w:t>
      </w:r>
      <w:r>
        <w:rPr>
          <w:rFonts w:ascii="Trebuchet MS"/>
          <w:i/>
          <w:color w:val="112269"/>
          <w:spacing w:val="-2"/>
          <w:sz w:val="54"/>
        </w:rPr>
        <w:t> </w:t>
      </w:r>
      <w:r>
        <w:rPr>
          <w:rFonts w:ascii="Trebuchet MS"/>
          <w:i/>
          <w:color w:val="112269"/>
          <w:sz w:val="54"/>
        </w:rPr>
        <w:t>in</w:t>
      </w:r>
      <w:r>
        <w:rPr>
          <w:rFonts w:ascii="Trebuchet MS"/>
          <w:i/>
          <w:color w:val="112269"/>
          <w:spacing w:val="-2"/>
          <w:sz w:val="54"/>
        </w:rPr>
        <w:t> Guatemala</w:t>
      </w:r>
    </w:p>
    <w:p>
      <w:pPr>
        <w:pStyle w:val="BodyText"/>
        <w:tabs>
          <w:tab w:pos="1669" w:val="left" w:leader="none"/>
        </w:tabs>
        <w:spacing w:line="285" w:lineRule="auto" w:before="227"/>
        <w:ind w:left="1669" w:right="1378" w:hanging="1480"/>
      </w:pPr>
      <w:r>
        <w:rPr>
          <w:b/>
          <w:color w:val="58595B"/>
          <w:spacing w:val="-2"/>
          <w:w w:val="110"/>
        </w:rPr>
        <w:t>Interviewer:</w:t>
      </w:r>
      <w:r>
        <w:rPr>
          <w:b/>
          <w:color w:val="58595B"/>
        </w:rPr>
        <w:tab/>
      </w:r>
      <w:r>
        <w:rPr>
          <w:color w:val="58595B"/>
          <w:w w:val="110"/>
        </w:rPr>
        <w:t>So,</w:t>
      </w:r>
      <w:r>
        <w:rPr>
          <w:color w:val="58595B"/>
          <w:spacing w:val="-2"/>
          <w:w w:val="110"/>
        </w:rPr>
        <w:t> </w:t>
      </w:r>
      <w:r>
        <w:rPr>
          <w:color w:val="58595B"/>
          <w:w w:val="110"/>
        </w:rPr>
        <w:t>Angelica,</w:t>
      </w:r>
      <w:r>
        <w:rPr>
          <w:color w:val="58595B"/>
          <w:spacing w:val="-2"/>
          <w:w w:val="110"/>
        </w:rPr>
        <w:t> </w:t>
      </w:r>
      <w:r>
        <w:rPr>
          <w:color w:val="58595B"/>
          <w:w w:val="110"/>
        </w:rPr>
        <w:t>you</w:t>
      </w:r>
      <w:r>
        <w:rPr>
          <w:color w:val="58595B"/>
          <w:spacing w:val="-2"/>
          <w:w w:val="110"/>
        </w:rPr>
        <w:t> </w:t>
      </w:r>
      <w:r>
        <w:rPr>
          <w:color w:val="58595B"/>
          <w:w w:val="110"/>
        </w:rPr>
        <w:t>work</w:t>
      </w:r>
      <w:r>
        <w:rPr>
          <w:color w:val="58595B"/>
          <w:spacing w:val="-2"/>
          <w:w w:val="110"/>
        </w:rPr>
        <w:t> </w:t>
      </w:r>
      <w:r>
        <w:rPr>
          <w:color w:val="58595B"/>
          <w:w w:val="110"/>
        </w:rPr>
        <w:t>as</w:t>
      </w:r>
      <w:r>
        <w:rPr>
          <w:color w:val="58595B"/>
          <w:spacing w:val="-2"/>
          <w:w w:val="110"/>
        </w:rPr>
        <w:t> </w:t>
      </w:r>
      <w:r>
        <w:rPr>
          <w:color w:val="58595B"/>
          <w:w w:val="110"/>
        </w:rPr>
        <w:t>a</w:t>
      </w:r>
      <w:r>
        <w:rPr>
          <w:color w:val="58595B"/>
          <w:spacing w:val="-2"/>
          <w:w w:val="110"/>
        </w:rPr>
        <w:t> </w:t>
      </w:r>
      <w:r>
        <w:rPr>
          <w:color w:val="58595B"/>
          <w:w w:val="110"/>
        </w:rPr>
        <w:t>volunteer</w:t>
      </w:r>
      <w:r>
        <w:rPr>
          <w:b/>
          <w:color w:val="58595B"/>
          <w:w w:val="110"/>
          <w:position w:val="7"/>
          <w:sz w:val="11"/>
        </w:rPr>
        <w:t>1</w:t>
      </w:r>
      <w:r>
        <w:rPr>
          <w:b/>
          <w:color w:val="58595B"/>
          <w:spacing w:val="20"/>
          <w:w w:val="110"/>
          <w:position w:val="7"/>
          <w:sz w:val="11"/>
        </w:rPr>
        <w:t> </w:t>
      </w:r>
      <w:r>
        <w:rPr>
          <w:color w:val="58595B"/>
          <w:w w:val="110"/>
        </w:rPr>
        <w:t>at</w:t>
      </w:r>
      <w:r>
        <w:rPr>
          <w:color w:val="58595B"/>
          <w:spacing w:val="-2"/>
          <w:w w:val="110"/>
        </w:rPr>
        <w:t> </w:t>
      </w:r>
      <w:r>
        <w:rPr>
          <w:color w:val="58595B"/>
          <w:w w:val="110"/>
        </w:rPr>
        <w:t>a</w:t>
      </w:r>
      <w:r>
        <w:rPr>
          <w:color w:val="58595B"/>
          <w:spacing w:val="-2"/>
          <w:w w:val="110"/>
        </w:rPr>
        <w:t> </w:t>
      </w:r>
      <w:r>
        <w:rPr>
          <w:color w:val="58595B"/>
          <w:w w:val="110"/>
        </w:rPr>
        <w:t>community</w:t>
      </w:r>
      <w:r>
        <w:rPr>
          <w:b/>
          <w:color w:val="58595B"/>
          <w:w w:val="110"/>
          <w:position w:val="7"/>
          <w:sz w:val="11"/>
        </w:rPr>
        <w:t>2</w:t>
      </w:r>
      <w:r>
        <w:rPr>
          <w:b/>
          <w:color w:val="58595B"/>
          <w:spacing w:val="20"/>
          <w:w w:val="110"/>
          <w:position w:val="7"/>
          <w:sz w:val="11"/>
        </w:rPr>
        <w:t> </w:t>
      </w:r>
      <w:r>
        <w:rPr>
          <w:color w:val="58595B"/>
          <w:w w:val="110"/>
        </w:rPr>
        <w:t>radio</w:t>
      </w:r>
      <w:r>
        <w:rPr>
          <w:color w:val="58595B"/>
          <w:spacing w:val="-2"/>
          <w:w w:val="110"/>
        </w:rPr>
        <w:t> </w:t>
      </w:r>
      <w:r>
        <w:rPr>
          <w:color w:val="58595B"/>
          <w:w w:val="110"/>
        </w:rPr>
        <w:t>station.</w:t>
      </w:r>
      <w:r>
        <w:rPr>
          <w:color w:val="58595B"/>
          <w:spacing w:val="-2"/>
          <w:w w:val="110"/>
        </w:rPr>
        <w:t> </w:t>
      </w:r>
      <w:r>
        <w:rPr>
          <w:color w:val="58595B"/>
          <w:w w:val="110"/>
        </w:rPr>
        <w:t>Why</w:t>
      </w:r>
      <w:r>
        <w:rPr>
          <w:color w:val="58595B"/>
          <w:spacing w:val="-2"/>
          <w:w w:val="110"/>
        </w:rPr>
        <w:t> </w:t>
      </w:r>
      <w:r>
        <w:rPr>
          <w:color w:val="58595B"/>
          <w:w w:val="110"/>
        </w:rPr>
        <w:t>is</w:t>
      </w:r>
      <w:r>
        <w:rPr>
          <w:color w:val="58595B"/>
          <w:spacing w:val="-2"/>
          <w:w w:val="110"/>
        </w:rPr>
        <w:t> </w:t>
      </w:r>
      <w:r>
        <w:rPr>
          <w:color w:val="58595B"/>
          <w:w w:val="110"/>
        </w:rPr>
        <w:t>that an important job in Guatemala today?</w:t>
      </w:r>
    </w:p>
    <w:p>
      <w:pPr>
        <w:pStyle w:val="BodyText"/>
        <w:tabs>
          <w:tab w:pos="1669" w:val="left" w:leader="none"/>
        </w:tabs>
        <w:spacing w:line="285" w:lineRule="auto" w:before="121"/>
        <w:ind w:left="1669" w:right="1006" w:hanging="1480"/>
      </w:pPr>
      <w:r>
        <w:rPr>
          <w:b/>
          <w:color w:val="58595B"/>
          <w:spacing w:val="-2"/>
          <w:w w:val="110"/>
        </w:rPr>
        <w:t>Angelica:</w:t>
      </w:r>
      <w:r>
        <w:rPr>
          <w:b/>
          <w:color w:val="58595B"/>
        </w:rPr>
        <w:tab/>
      </w:r>
      <w:r>
        <w:rPr>
          <w:color w:val="58595B"/>
          <w:w w:val="110"/>
        </w:rPr>
        <w:t>When I </w:t>
      </w:r>
      <w:r>
        <w:rPr>
          <w:b/>
          <w:color w:val="58595B"/>
          <w:w w:val="110"/>
        </w:rPr>
        <w:t>was growing up</w:t>
      </w:r>
      <w:r>
        <w:rPr>
          <w:color w:val="58595B"/>
          <w:w w:val="110"/>
        </w:rPr>
        <w:t>, you almost never heard Maya languages on the radio or TV.</w:t>
      </w:r>
      <w:r>
        <w:rPr>
          <w:color w:val="58595B"/>
          <w:spacing w:val="-3"/>
          <w:w w:val="110"/>
        </w:rPr>
        <w:t> </w:t>
      </w:r>
      <w:r>
        <w:rPr>
          <w:color w:val="58595B"/>
          <w:w w:val="110"/>
        </w:rPr>
        <w:t>Some</w:t>
      </w:r>
      <w:r>
        <w:rPr>
          <w:color w:val="58595B"/>
          <w:spacing w:val="-3"/>
          <w:w w:val="110"/>
        </w:rPr>
        <w:t> </w:t>
      </w:r>
      <w:r>
        <w:rPr>
          <w:color w:val="58595B"/>
          <w:w w:val="110"/>
        </w:rPr>
        <w:t>Maya</w:t>
      </w:r>
      <w:r>
        <w:rPr>
          <w:color w:val="58595B"/>
          <w:spacing w:val="-3"/>
          <w:w w:val="110"/>
        </w:rPr>
        <w:t> </w:t>
      </w:r>
      <w:r>
        <w:rPr>
          <w:color w:val="58595B"/>
          <w:w w:val="110"/>
        </w:rPr>
        <w:t>languages</w:t>
      </w:r>
      <w:r>
        <w:rPr>
          <w:color w:val="58595B"/>
          <w:spacing w:val="-3"/>
          <w:w w:val="110"/>
        </w:rPr>
        <w:t> </w:t>
      </w:r>
      <w:r>
        <w:rPr>
          <w:b/>
          <w:color w:val="58595B"/>
          <w:w w:val="110"/>
        </w:rPr>
        <w:t>were dying</w:t>
      </w:r>
      <w:r>
        <w:rPr>
          <w:color w:val="58595B"/>
          <w:w w:val="110"/>
        </w:rPr>
        <w:t>.</w:t>
      </w:r>
      <w:r>
        <w:rPr>
          <w:color w:val="58595B"/>
          <w:spacing w:val="-3"/>
          <w:w w:val="110"/>
        </w:rPr>
        <w:t> </w:t>
      </w:r>
      <w:r>
        <w:rPr>
          <w:color w:val="58595B"/>
          <w:w w:val="110"/>
        </w:rPr>
        <w:t>Then,</w:t>
      </w:r>
      <w:r>
        <w:rPr>
          <w:color w:val="58595B"/>
          <w:spacing w:val="-3"/>
          <w:w w:val="110"/>
        </w:rPr>
        <w:t> </w:t>
      </w:r>
      <w:r>
        <w:rPr>
          <w:color w:val="58595B"/>
          <w:w w:val="110"/>
        </w:rPr>
        <w:t>community</w:t>
      </w:r>
      <w:r>
        <w:rPr>
          <w:color w:val="58595B"/>
          <w:spacing w:val="-3"/>
          <w:w w:val="110"/>
        </w:rPr>
        <w:t> </w:t>
      </w:r>
      <w:r>
        <w:rPr>
          <w:color w:val="58595B"/>
          <w:w w:val="110"/>
        </w:rPr>
        <w:t>stations</w:t>
      </w:r>
      <w:r>
        <w:rPr>
          <w:color w:val="58595B"/>
          <w:spacing w:val="-3"/>
          <w:w w:val="110"/>
        </w:rPr>
        <w:t> </w:t>
      </w:r>
      <w:r>
        <w:rPr>
          <w:color w:val="58595B"/>
          <w:w w:val="110"/>
        </w:rPr>
        <w:t>started</w:t>
      </w:r>
      <w:r>
        <w:rPr>
          <w:color w:val="58595B"/>
          <w:spacing w:val="-3"/>
          <w:w w:val="110"/>
        </w:rPr>
        <w:t> </w:t>
      </w:r>
      <w:r>
        <w:rPr>
          <w:color w:val="58595B"/>
          <w:w w:val="110"/>
        </w:rPr>
        <w:t>presenting shows in Maya languages. They help keep the</w:t>
      </w:r>
    </w:p>
    <w:p>
      <w:pPr>
        <w:pStyle w:val="BodyText"/>
        <w:spacing w:before="3"/>
        <w:ind w:left="1669"/>
      </w:pPr>
      <w:r>
        <w:rPr>
          <w:color w:val="58595B"/>
          <w:w w:val="110"/>
        </w:rPr>
        <w:t>languages</w:t>
      </w:r>
      <w:r>
        <w:rPr>
          <w:color w:val="58595B"/>
          <w:spacing w:val="-1"/>
          <w:w w:val="110"/>
        </w:rPr>
        <w:t> </w:t>
      </w:r>
      <w:r>
        <w:rPr>
          <w:color w:val="58595B"/>
          <w:w w:val="110"/>
        </w:rPr>
        <w:t>and</w:t>
      </w:r>
      <w:r>
        <w:rPr>
          <w:color w:val="58595B"/>
          <w:spacing w:val="-1"/>
          <w:w w:val="110"/>
        </w:rPr>
        <w:t> </w:t>
      </w:r>
      <w:r>
        <w:rPr>
          <w:color w:val="58595B"/>
          <w:w w:val="110"/>
        </w:rPr>
        <w:t>the</w:t>
      </w:r>
      <w:r>
        <w:rPr>
          <w:color w:val="58595B"/>
          <w:spacing w:val="-1"/>
          <w:w w:val="110"/>
        </w:rPr>
        <w:t> </w:t>
      </w:r>
      <w:r>
        <w:rPr>
          <w:color w:val="58595B"/>
          <w:w w:val="110"/>
        </w:rPr>
        <w:t>culture </w:t>
      </w:r>
      <w:r>
        <w:rPr>
          <w:color w:val="58595B"/>
          <w:spacing w:val="-2"/>
          <w:w w:val="110"/>
        </w:rPr>
        <w:t>alive.</w:t>
      </w:r>
    </w:p>
    <w:p>
      <w:pPr>
        <w:tabs>
          <w:tab w:pos="1669" w:val="left" w:leader="none"/>
        </w:tabs>
        <w:spacing w:before="166"/>
        <w:ind w:left="189" w:right="0" w:firstLine="0"/>
        <w:jc w:val="left"/>
        <w:rPr>
          <w:sz w:val="20"/>
        </w:rPr>
      </w:pPr>
      <w:r>
        <w:rPr>
          <w:b/>
          <w:color w:val="58595B"/>
          <w:spacing w:val="-2"/>
          <w:w w:val="105"/>
          <w:sz w:val="20"/>
        </w:rPr>
        <w:t>Interviewer:</w:t>
      </w:r>
      <w:r>
        <w:rPr>
          <w:b/>
          <w:color w:val="58595B"/>
          <w:sz w:val="20"/>
        </w:rPr>
        <w:tab/>
      </w:r>
      <w:r>
        <w:rPr>
          <w:color w:val="58595B"/>
          <w:w w:val="105"/>
          <w:sz w:val="20"/>
        </w:rPr>
        <w:t>Now,</w:t>
      </w:r>
      <w:r>
        <w:rPr>
          <w:color w:val="58595B"/>
          <w:spacing w:val="9"/>
          <w:w w:val="105"/>
          <w:sz w:val="20"/>
        </w:rPr>
        <w:t> </w:t>
      </w:r>
      <w:r>
        <w:rPr>
          <w:color w:val="58595B"/>
          <w:w w:val="105"/>
          <w:sz w:val="20"/>
        </w:rPr>
        <w:t>let’s</w:t>
      </w:r>
      <w:r>
        <w:rPr>
          <w:color w:val="58595B"/>
          <w:spacing w:val="10"/>
          <w:w w:val="105"/>
          <w:sz w:val="20"/>
        </w:rPr>
        <w:t> </w:t>
      </w:r>
      <w:r>
        <w:rPr>
          <w:color w:val="58595B"/>
          <w:w w:val="105"/>
          <w:sz w:val="20"/>
        </w:rPr>
        <w:t>go</w:t>
      </w:r>
      <w:r>
        <w:rPr>
          <w:color w:val="58595B"/>
          <w:spacing w:val="10"/>
          <w:w w:val="105"/>
          <w:sz w:val="20"/>
        </w:rPr>
        <w:t> </w:t>
      </w:r>
      <w:r>
        <w:rPr>
          <w:color w:val="58595B"/>
          <w:w w:val="105"/>
          <w:sz w:val="20"/>
        </w:rPr>
        <w:t>back</w:t>
      </w:r>
      <w:r>
        <w:rPr>
          <w:color w:val="58595B"/>
          <w:spacing w:val="9"/>
          <w:w w:val="105"/>
          <w:sz w:val="20"/>
        </w:rPr>
        <w:t> </w:t>
      </w:r>
      <w:r>
        <w:rPr>
          <w:color w:val="58595B"/>
          <w:w w:val="105"/>
          <w:sz w:val="20"/>
        </w:rPr>
        <w:t>to</w:t>
      </w:r>
      <w:r>
        <w:rPr>
          <w:color w:val="58595B"/>
          <w:spacing w:val="10"/>
          <w:w w:val="105"/>
          <w:sz w:val="20"/>
        </w:rPr>
        <w:t> </w:t>
      </w:r>
      <w:r>
        <w:rPr>
          <w:color w:val="58595B"/>
          <w:w w:val="105"/>
          <w:sz w:val="20"/>
        </w:rPr>
        <w:t>when</w:t>
      </w:r>
      <w:r>
        <w:rPr>
          <w:color w:val="58595B"/>
          <w:spacing w:val="10"/>
          <w:w w:val="105"/>
          <w:sz w:val="20"/>
        </w:rPr>
        <w:t> </w:t>
      </w:r>
      <w:r>
        <w:rPr>
          <w:color w:val="58595B"/>
          <w:w w:val="105"/>
          <w:sz w:val="20"/>
        </w:rPr>
        <w:t>you</w:t>
      </w:r>
      <w:r>
        <w:rPr>
          <w:color w:val="58595B"/>
          <w:spacing w:val="10"/>
          <w:w w:val="105"/>
          <w:sz w:val="20"/>
        </w:rPr>
        <w:t> </w:t>
      </w:r>
      <w:r>
        <w:rPr>
          <w:color w:val="58595B"/>
          <w:w w:val="105"/>
          <w:sz w:val="20"/>
        </w:rPr>
        <w:t>got</w:t>
      </w:r>
      <w:r>
        <w:rPr>
          <w:color w:val="58595B"/>
          <w:spacing w:val="9"/>
          <w:w w:val="105"/>
          <w:sz w:val="20"/>
        </w:rPr>
        <w:t> </w:t>
      </w:r>
      <w:r>
        <w:rPr>
          <w:color w:val="58595B"/>
          <w:w w:val="105"/>
          <w:sz w:val="20"/>
        </w:rPr>
        <w:t>the</w:t>
      </w:r>
      <w:r>
        <w:rPr>
          <w:color w:val="58595B"/>
          <w:spacing w:val="10"/>
          <w:w w:val="105"/>
          <w:sz w:val="20"/>
        </w:rPr>
        <w:t> </w:t>
      </w:r>
      <w:r>
        <w:rPr>
          <w:color w:val="58595B"/>
          <w:spacing w:val="-4"/>
          <w:w w:val="105"/>
          <w:sz w:val="20"/>
        </w:rPr>
        <w:t>job.</w:t>
      </w:r>
    </w:p>
    <w:p>
      <w:pPr>
        <w:pStyle w:val="BodyText"/>
        <w:spacing w:before="45"/>
        <w:ind w:left="1669"/>
      </w:pPr>
      <w:r>
        <w:rPr>
          <w:color w:val="58595B"/>
          <w:w w:val="105"/>
        </w:rPr>
        <w:t>Why</w:t>
      </w:r>
      <w:r>
        <w:rPr>
          <w:color w:val="58595B"/>
          <w:spacing w:val="17"/>
          <w:w w:val="105"/>
        </w:rPr>
        <w:t> </w:t>
      </w:r>
      <w:r>
        <w:rPr>
          <w:color w:val="58595B"/>
          <w:w w:val="105"/>
        </w:rPr>
        <w:t>did</w:t>
      </w:r>
      <w:r>
        <w:rPr>
          <w:color w:val="58595B"/>
          <w:spacing w:val="18"/>
          <w:w w:val="105"/>
        </w:rPr>
        <w:t> </w:t>
      </w:r>
      <w:r>
        <w:rPr>
          <w:color w:val="58595B"/>
          <w:w w:val="105"/>
        </w:rPr>
        <w:t>the</w:t>
      </w:r>
      <w:r>
        <w:rPr>
          <w:color w:val="58595B"/>
          <w:spacing w:val="17"/>
          <w:w w:val="105"/>
        </w:rPr>
        <w:t> </w:t>
      </w:r>
      <w:r>
        <w:rPr>
          <w:color w:val="58595B"/>
          <w:w w:val="105"/>
        </w:rPr>
        <w:t>radio</w:t>
      </w:r>
      <w:r>
        <w:rPr>
          <w:color w:val="58595B"/>
          <w:spacing w:val="18"/>
          <w:w w:val="105"/>
        </w:rPr>
        <w:t> </w:t>
      </w:r>
      <w:r>
        <w:rPr>
          <w:color w:val="58595B"/>
          <w:w w:val="105"/>
        </w:rPr>
        <w:t>station</w:t>
      </w:r>
      <w:r>
        <w:rPr>
          <w:color w:val="58595B"/>
          <w:spacing w:val="18"/>
          <w:w w:val="105"/>
        </w:rPr>
        <w:t> </w:t>
      </w:r>
      <w:r>
        <w:rPr>
          <w:color w:val="58595B"/>
          <w:w w:val="105"/>
        </w:rPr>
        <w:t>choose</w:t>
      </w:r>
      <w:r>
        <w:rPr>
          <w:color w:val="58595B"/>
          <w:spacing w:val="17"/>
          <w:w w:val="105"/>
        </w:rPr>
        <w:t> </w:t>
      </w:r>
      <w:r>
        <w:rPr>
          <w:color w:val="58595B"/>
          <w:spacing w:val="-4"/>
          <w:w w:val="105"/>
        </w:rPr>
        <w:t>you?</w:t>
      </w:r>
    </w:p>
    <w:p>
      <w:pPr>
        <w:tabs>
          <w:tab w:pos="1669" w:val="left" w:leader="none"/>
        </w:tabs>
        <w:spacing w:line="285" w:lineRule="auto" w:before="166"/>
        <w:ind w:left="1669" w:right="4749" w:hanging="1480"/>
        <w:jc w:val="left"/>
        <w:rPr>
          <w:sz w:val="20"/>
        </w:rPr>
      </w:pPr>
      <w:r>
        <w:rPr>
          <w:b/>
          <w:color w:val="58595B"/>
          <w:spacing w:val="-2"/>
          <w:w w:val="110"/>
          <w:sz w:val="20"/>
        </w:rPr>
        <w:t>Angelica:</w:t>
      </w:r>
      <w:r>
        <w:rPr>
          <w:b/>
          <w:color w:val="58595B"/>
          <w:sz w:val="20"/>
        </w:rPr>
        <w:tab/>
      </w:r>
      <w:r>
        <w:rPr>
          <w:color w:val="58595B"/>
          <w:w w:val="110"/>
          <w:sz w:val="20"/>
        </w:rPr>
        <w:t>I </w:t>
      </w:r>
      <w:r>
        <w:rPr>
          <w:b/>
          <w:color w:val="58595B"/>
          <w:w w:val="110"/>
          <w:sz w:val="20"/>
        </w:rPr>
        <w:t>was teaching </w:t>
      </w:r>
      <w:r>
        <w:rPr>
          <w:color w:val="58595B"/>
          <w:w w:val="110"/>
          <w:sz w:val="20"/>
        </w:rPr>
        <w:t>my local language, Tzuthil. Oh, and I </w:t>
      </w:r>
      <w:r>
        <w:rPr>
          <w:b/>
          <w:color w:val="58595B"/>
          <w:w w:val="110"/>
          <w:sz w:val="20"/>
        </w:rPr>
        <w:t>was playing </w:t>
      </w:r>
      <w:r>
        <w:rPr>
          <w:color w:val="58595B"/>
          <w:w w:val="110"/>
          <w:sz w:val="20"/>
        </w:rPr>
        <w:t>traditional music in a </w:t>
      </w:r>
      <w:r>
        <w:rPr>
          <w:color w:val="58595B"/>
          <w:spacing w:val="-4"/>
          <w:w w:val="110"/>
          <w:sz w:val="20"/>
        </w:rPr>
        <w:t>band.</w:t>
      </w:r>
    </w:p>
    <w:p>
      <w:pPr>
        <w:tabs>
          <w:tab w:pos="1669" w:val="left" w:leader="none"/>
        </w:tabs>
        <w:spacing w:before="123"/>
        <w:ind w:left="189" w:right="0" w:firstLine="0"/>
        <w:jc w:val="left"/>
        <w:rPr>
          <w:sz w:val="20"/>
        </w:rPr>
      </w:pPr>
      <w:r>
        <w:rPr>
          <w:b/>
          <w:color w:val="58595B"/>
          <w:spacing w:val="-2"/>
          <w:w w:val="105"/>
          <w:sz w:val="20"/>
        </w:rPr>
        <w:t>Interviewer:</w:t>
      </w:r>
      <w:r>
        <w:rPr>
          <w:b/>
          <w:color w:val="58595B"/>
          <w:sz w:val="20"/>
        </w:rPr>
        <w:tab/>
      </w:r>
      <w:r>
        <w:rPr>
          <w:b/>
          <w:color w:val="58595B"/>
          <w:w w:val="105"/>
          <w:sz w:val="20"/>
        </w:rPr>
        <w:t>Were</w:t>
      </w:r>
      <w:r>
        <w:rPr>
          <w:b/>
          <w:color w:val="58595B"/>
          <w:spacing w:val="22"/>
          <w:w w:val="105"/>
          <w:sz w:val="20"/>
        </w:rPr>
        <w:t> </w:t>
      </w:r>
      <w:r>
        <w:rPr>
          <w:b/>
          <w:color w:val="58595B"/>
          <w:w w:val="105"/>
          <w:sz w:val="20"/>
        </w:rPr>
        <w:t>they</w:t>
      </w:r>
      <w:r>
        <w:rPr>
          <w:b/>
          <w:color w:val="58595B"/>
          <w:spacing w:val="22"/>
          <w:w w:val="105"/>
          <w:sz w:val="20"/>
        </w:rPr>
        <w:t> </w:t>
      </w:r>
      <w:r>
        <w:rPr>
          <w:b/>
          <w:color w:val="58595B"/>
          <w:w w:val="105"/>
          <w:sz w:val="20"/>
        </w:rPr>
        <w:t>looking</w:t>
      </w:r>
      <w:r>
        <w:rPr>
          <w:b/>
          <w:color w:val="58595B"/>
          <w:spacing w:val="18"/>
          <w:w w:val="105"/>
          <w:sz w:val="20"/>
        </w:rPr>
        <w:t> </w:t>
      </w:r>
      <w:r>
        <w:rPr>
          <w:color w:val="58595B"/>
          <w:w w:val="105"/>
          <w:sz w:val="20"/>
        </w:rPr>
        <w:t>for</w:t>
      </w:r>
      <w:r>
        <w:rPr>
          <w:color w:val="58595B"/>
          <w:spacing w:val="18"/>
          <w:w w:val="105"/>
          <w:sz w:val="20"/>
        </w:rPr>
        <w:t> </w:t>
      </w:r>
      <w:r>
        <w:rPr>
          <w:color w:val="58595B"/>
          <w:w w:val="105"/>
          <w:sz w:val="20"/>
        </w:rPr>
        <w:t>a</w:t>
      </w:r>
      <w:r>
        <w:rPr>
          <w:color w:val="58595B"/>
          <w:spacing w:val="17"/>
          <w:w w:val="105"/>
          <w:sz w:val="20"/>
        </w:rPr>
        <w:t> </w:t>
      </w:r>
      <w:r>
        <w:rPr>
          <w:color w:val="58595B"/>
          <w:w w:val="105"/>
          <w:sz w:val="20"/>
        </w:rPr>
        <w:t>musician,</w:t>
      </w:r>
      <w:r>
        <w:rPr>
          <w:color w:val="58595B"/>
          <w:spacing w:val="18"/>
          <w:w w:val="105"/>
          <w:sz w:val="20"/>
        </w:rPr>
        <w:t> </w:t>
      </w:r>
      <w:r>
        <w:rPr>
          <w:color w:val="58595B"/>
          <w:spacing w:val="-4"/>
          <w:w w:val="105"/>
          <w:sz w:val="20"/>
        </w:rPr>
        <w:t>then?</w:t>
      </w:r>
    </w:p>
    <w:p>
      <w:pPr>
        <w:tabs>
          <w:tab w:pos="1669" w:val="left" w:leader="none"/>
        </w:tabs>
        <w:spacing w:line="285" w:lineRule="auto" w:before="165"/>
        <w:ind w:left="1669" w:right="4749" w:hanging="1480"/>
        <w:jc w:val="left"/>
        <w:rPr>
          <w:sz w:val="20"/>
        </w:rPr>
      </w:pPr>
      <w:r>
        <w:rPr>
          <w:b/>
          <w:color w:val="58595B"/>
          <w:spacing w:val="-2"/>
          <w:w w:val="105"/>
          <w:sz w:val="20"/>
        </w:rPr>
        <w:t>Angelica:</w:t>
      </w:r>
      <w:r>
        <w:rPr>
          <w:b/>
          <w:color w:val="58595B"/>
          <w:sz w:val="20"/>
        </w:rPr>
        <w:tab/>
      </w:r>
      <w:r>
        <w:rPr>
          <w:color w:val="58595B"/>
          <w:w w:val="105"/>
          <w:sz w:val="20"/>
        </w:rPr>
        <w:t>No, not exactly. They </w:t>
      </w:r>
      <w:r>
        <w:rPr>
          <w:b/>
          <w:color w:val="58595B"/>
          <w:w w:val="105"/>
          <w:sz w:val="20"/>
        </w:rPr>
        <w:t>were trying </w:t>
      </w:r>
      <w:r>
        <w:rPr>
          <w:color w:val="58595B"/>
          <w:w w:val="105"/>
          <w:sz w:val="20"/>
        </w:rPr>
        <w:t>to find someone to present a show about Maya</w:t>
      </w:r>
      <w:r>
        <w:rPr>
          <w:color w:val="58595B"/>
          <w:spacing w:val="80"/>
          <w:w w:val="105"/>
          <w:sz w:val="20"/>
        </w:rPr>
        <w:t> </w:t>
      </w:r>
      <w:r>
        <w:rPr>
          <w:color w:val="58595B"/>
          <w:w w:val="105"/>
          <w:sz w:val="20"/>
        </w:rPr>
        <w:t>music. I </w:t>
      </w:r>
      <w:r>
        <w:rPr>
          <w:b/>
          <w:color w:val="58595B"/>
          <w:w w:val="105"/>
          <w:sz w:val="20"/>
        </w:rPr>
        <w:t>was waiting </w:t>
      </w:r>
      <w:r>
        <w:rPr>
          <w:color w:val="58595B"/>
          <w:w w:val="105"/>
          <w:sz w:val="20"/>
        </w:rPr>
        <w:t>for an opportunity like </w:t>
      </w:r>
      <w:r>
        <w:rPr>
          <w:color w:val="58595B"/>
          <w:spacing w:val="-4"/>
          <w:w w:val="105"/>
          <w:sz w:val="20"/>
        </w:rPr>
        <w:t>that.</w:t>
      </w:r>
    </w:p>
    <w:p>
      <w:pPr>
        <w:tabs>
          <w:tab w:pos="1669" w:val="left" w:leader="none"/>
        </w:tabs>
        <w:spacing w:before="124"/>
        <w:ind w:left="189" w:right="0" w:firstLine="0"/>
        <w:jc w:val="left"/>
        <w:rPr>
          <w:sz w:val="20"/>
        </w:rPr>
      </w:pPr>
      <w:r>
        <w:rPr>
          <w:b/>
          <w:color w:val="58595B"/>
          <w:spacing w:val="-2"/>
          <w:w w:val="110"/>
          <w:sz w:val="20"/>
        </w:rPr>
        <w:t>Interviewer:</w:t>
      </w:r>
      <w:r>
        <w:rPr>
          <w:b/>
          <w:color w:val="58595B"/>
          <w:sz w:val="20"/>
        </w:rPr>
        <w:tab/>
      </w:r>
      <w:r>
        <w:rPr>
          <w:color w:val="58595B"/>
          <w:w w:val="110"/>
          <w:sz w:val="20"/>
        </w:rPr>
        <w:t>Is</w:t>
      </w:r>
      <w:r>
        <w:rPr>
          <w:color w:val="58595B"/>
          <w:spacing w:val="3"/>
          <w:w w:val="110"/>
          <w:sz w:val="20"/>
        </w:rPr>
        <w:t> </w:t>
      </w:r>
      <w:r>
        <w:rPr>
          <w:color w:val="58595B"/>
          <w:w w:val="110"/>
          <w:sz w:val="20"/>
        </w:rPr>
        <w:t>the</w:t>
      </w:r>
      <w:r>
        <w:rPr>
          <w:color w:val="58595B"/>
          <w:spacing w:val="3"/>
          <w:w w:val="110"/>
          <w:sz w:val="20"/>
        </w:rPr>
        <w:t> </w:t>
      </w:r>
      <w:r>
        <w:rPr>
          <w:color w:val="58595B"/>
          <w:w w:val="110"/>
          <w:sz w:val="20"/>
        </w:rPr>
        <w:t>survival</w:t>
      </w:r>
      <w:r>
        <w:rPr>
          <w:color w:val="58595B"/>
          <w:spacing w:val="3"/>
          <w:w w:val="110"/>
          <w:sz w:val="20"/>
        </w:rPr>
        <w:t> </w:t>
      </w:r>
      <w:r>
        <w:rPr>
          <w:color w:val="58595B"/>
          <w:w w:val="110"/>
          <w:sz w:val="20"/>
        </w:rPr>
        <w:t>of</w:t>
      </w:r>
      <w:r>
        <w:rPr>
          <w:color w:val="58595B"/>
          <w:spacing w:val="3"/>
          <w:w w:val="110"/>
          <w:sz w:val="20"/>
        </w:rPr>
        <w:t> </w:t>
      </w:r>
      <w:r>
        <w:rPr>
          <w:color w:val="58595B"/>
          <w:w w:val="110"/>
          <w:sz w:val="20"/>
        </w:rPr>
        <w:t>Maya</w:t>
      </w:r>
      <w:r>
        <w:rPr>
          <w:color w:val="58595B"/>
          <w:spacing w:val="3"/>
          <w:w w:val="110"/>
          <w:sz w:val="20"/>
        </w:rPr>
        <w:t> </w:t>
      </w:r>
      <w:r>
        <w:rPr>
          <w:color w:val="58595B"/>
          <w:w w:val="110"/>
          <w:sz w:val="20"/>
        </w:rPr>
        <w:t>languages</w:t>
      </w:r>
      <w:r>
        <w:rPr>
          <w:color w:val="58595B"/>
          <w:spacing w:val="4"/>
          <w:w w:val="110"/>
          <w:sz w:val="20"/>
        </w:rPr>
        <w:t> </w:t>
      </w:r>
      <w:r>
        <w:rPr>
          <w:color w:val="58595B"/>
          <w:w w:val="110"/>
          <w:sz w:val="20"/>
        </w:rPr>
        <w:t>still</w:t>
      </w:r>
      <w:r>
        <w:rPr>
          <w:color w:val="58595B"/>
          <w:spacing w:val="3"/>
          <w:w w:val="110"/>
          <w:sz w:val="20"/>
        </w:rPr>
        <w:t> </w:t>
      </w:r>
      <w:r>
        <w:rPr>
          <w:color w:val="58595B"/>
          <w:w w:val="110"/>
          <w:sz w:val="20"/>
        </w:rPr>
        <w:t>in</w:t>
      </w:r>
      <w:r>
        <w:rPr>
          <w:color w:val="58595B"/>
          <w:spacing w:val="3"/>
          <w:w w:val="110"/>
          <w:sz w:val="20"/>
        </w:rPr>
        <w:t> </w:t>
      </w:r>
      <w:r>
        <w:rPr>
          <w:color w:val="58595B"/>
          <w:spacing w:val="-2"/>
          <w:w w:val="110"/>
          <w:sz w:val="20"/>
        </w:rPr>
        <w:t>danger?</w:t>
      </w:r>
    </w:p>
    <w:p>
      <w:pPr>
        <w:pStyle w:val="BodyText"/>
        <w:tabs>
          <w:tab w:pos="1669" w:val="left" w:leader="none"/>
        </w:tabs>
        <w:spacing w:line="285" w:lineRule="auto" w:before="166"/>
        <w:ind w:left="1669" w:right="5133" w:hanging="1480"/>
      </w:pPr>
      <w:r>
        <w:rPr>
          <w:b/>
          <w:color w:val="58595B"/>
          <w:spacing w:val="-2"/>
          <w:w w:val="110"/>
        </w:rPr>
        <w:t>Angelica:</w:t>
      </w:r>
      <w:r>
        <w:rPr>
          <w:b/>
          <w:color w:val="58595B"/>
        </w:rPr>
        <w:tab/>
      </w:r>
      <w:r>
        <w:rPr>
          <w:color w:val="58595B"/>
          <w:w w:val="110"/>
        </w:rPr>
        <w:t>Yes, but community radio stations help. </w:t>
      </w:r>
      <w:r>
        <w:rPr>
          <w:color w:val="58595B"/>
        </w:rPr>
        <w:t>They encourage people to preserve Maya</w:t>
      </w:r>
      <w:r>
        <w:rPr>
          <w:color w:val="58595B"/>
          <w:spacing w:val="80"/>
          <w:w w:val="110"/>
        </w:rPr>
        <w:t> </w:t>
      </w:r>
      <w:r>
        <w:rPr>
          <w:color w:val="58595B"/>
          <w:w w:val="110"/>
        </w:rPr>
        <w:t>languages and culture.</w:t>
      </w:r>
    </w:p>
    <w:p>
      <w:pPr>
        <w:pStyle w:val="BodyText"/>
        <w:spacing w:before="59"/>
      </w:pPr>
    </w:p>
    <w:p>
      <w:pPr>
        <w:spacing w:line="307" w:lineRule="auto" w:before="1"/>
        <w:ind w:left="293" w:right="7252" w:hanging="104"/>
        <w:jc w:val="left"/>
        <w:rPr>
          <w:rFonts w:ascii="Arial MT"/>
          <w:sz w:val="15"/>
        </w:rPr>
      </w:pPr>
      <w:r>
        <w:rPr>
          <w:rFonts w:ascii="Arial"/>
          <w:b/>
          <w:color w:val="58595B"/>
          <w:position w:val="5"/>
          <w:sz w:val="9"/>
        </w:rPr>
        <w:t>1</w:t>
      </w:r>
      <w:r>
        <w:rPr>
          <w:rFonts w:ascii="Arial"/>
          <w:b/>
          <w:color w:val="58595B"/>
          <w:spacing w:val="32"/>
          <w:position w:val="5"/>
          <w:sz w:val="9"/>
        </w:rPr>
        <w:t> </w:t>
      </w:r>
      <w:r>
        <w:rPr>
          <w:rFonts w:ascii="Arial"/>
          <w:b/>
          <w:color w:val="58595B"/>
          <w:sz w:val="15"/>
        </w:rPr>
        <w:t>volunteer: </w:t>
      </w:r>
      <w:r>
        <w:rPr>
          <w:rFonts w:ascii="Arial MT"/>
          <w:color w:val="58595B"/>
          <w:sz w:val="15"/>
        </w:rPr>
        <w:t>a person who does work without being paid for it</w:t>
      </w:r>
    </w:p>
    <w:p>
      <w:pPr>
        <w:spacing w:line="307" w:lineRule="auto" w:before="38"/>
        <w:ind w:left="298" w:right="6892" w:hanging="110"/>
        <w:jc w:val="left"/>
        <w:rPr>
          <w:rFonts w:ascii="Arial MT"/>
          <w:sz w:val="15"/>
        </w:rPr>
      </w:pPr>
      <w:r>
        <w:rPr>
          <w:rFonts w:ascii="Arial"/>
          <w:b/>
          <w:color w:val="58595B"/>
          <w:position w:val="5"/>
          <w:sz w:val="9"/>
        </w:rPr>
        <w:t>2</w:t>
      </w:r>
      <w:r>
        <w:rPr>
          <w:rFonts w:ascii="Arial"/>
          <w:b/>
          <w:color w:val="58595B"/>
          <w:spacing w:val="35"/>
          <w:position w:val="5"/>
          <w:sz w:val="9"/>
        </w:rPr>
        <w:t> </w:t>
      </w:r>
      <w:r>
        <w:rPr>
          <w:rFonts w:ascii="Arial"/>
          <w:b/>
          <w:color w:val="58595B"/>
          <w:sz w:val="15"/>
        </w:rPr>
        <w:t>community: </w:t>
      </w:r>
      <w:r>
        <w:rPr>
          <w:rFonts w:ascii="Arial MT"/>
          <w:color w:val="58595B"/>
          <w:sz w:val="15"/>
        </w:rPr>
        <w:t>a group of people who live in the same area and have common interests</w:t>
      </w: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spacing w:before="134"/>
        <w:rPr>
          <w:rFonts w:ascii="Arial MT"/>
          <w:sz w:val="15"/>
        </w:rPr>
      </w:pPr>
    </w:p>
    <w:p>
      <w:pPr>
        <w:spacing w:line="288" w:lineRule="auto" w:before="0"/>
        <w:ind w:left="660" w:right="8018" w:firstLine="0"/>
        <w:jc w:val="left"/>
        <w:rPr>
          <w:rFonts w:ascii="Arial MT"/>
          <w:sz w:val="16"/>
        </w:rPr>
      </w:pPr>
      <w:r>
        <w:rPr>
          <w:rFonts w:ascii="Arial MT"/>
          <w:color w:val="231F20"/>
          <w:sz w:val="16"/>
        </w:rPr>
        <w:t>The Maya have lived in Guatemala for thousands of years.</w:t>
      </w:r>
    </w:p>
    <w:p>
      <w:pPr>
        <w:spacing w:after="0" w:line="288" w:lineRule="auto"/>
        <w:jc w:val="left"/>
        <w:rPr>
          <w:rFonts w:ascii="Arial MT"/>
          <w:sz w:val="16"/>
        </w:rPr>
        <w:sectPr>
          <w:type w:val="continuous"/>
          <w:pgSz w:w="12240" w:h="15660"/>
          <w:pgMar w:header="0" w:footer="0" w:top="40" w:bottom="0" w:left="0" w:right="0"/>
          <w:cols w:num="2" w:equalWidth="0">
            <w:col w:w="1611" w:space="40"/>
            <w:col w:w="10589"/>
          </w:cols>
        </w:sectPr>
      </w:pPr>
    </w:p>
    <w:p>
      <w:pPr>
        <w:pStyle w:val="BodyText"/>
        <w:rPr>
          <w:rFonts w:ascii="Arial MT"/>
          <w:sz w:val="17"/>
        </w:rPr>
      </w:pPr>
      <w:r>
        <w:rPr>
          <w:rFonts w:ascii="Arial MT"/>
          <w:sz w:val="17"/>
        </w:rPr>
        <mc:AlternateContent>
          <mc:Choice Requires="wps">
            <w:drawing>
              <wp:anchor distT="0" distB="0" distL="0" distR="0" allowOverlap="1" layoutInCell="1" locked="0" behindDoc="1" simplePos="0" relativeHeight="484991488">
                <wp:simplePos x="0" y="0"/>
                <wp:positionH relativeFrom="page">
                  <wp:posOffset>832205</wp:posOffset>
                </wp:positionH>
                <wp:positionV relativeFrom="page">
                  <wp:posOffset>947064</wp:posOffset>
                </wp:positionV>
                <wp:extent cx="6940550" cy="8997315"/>
                <wp:effectExtent l="0" t="0" r="0" b="0"/>
                <wp:wrapNone/>
                <wp:docPr id="619" name="Group 619"/>
                <wp:cNvGraphicFramePr>
                  <a:graphicFrameLocks/>
                </wp:cNvGraphicFramePr>
                <a:graphic>
                  <a:graphicData uri="http://schemas.microsoft.com/office/word/2010/wordprocessingGroup">
                    <wpg:wgp>
                      <wpg:cNvPr id="619" name="Group 619"/>
                      <wpg:cNvGrpSpPr/>
                      <wpg:grpSpPr>
                        <a:xfrm>
                          <a:off x="0" y="0"/>
                          <a:ext cx="6940550" cy="8997315"/>
                          <a:chExt cx="6940550" cy="8997315"/>
                        </a:xfrm>
                      </wpg:grpSpPr>
                      <pic:pic>
                        <pic:nvPicPr>
                          <pic:cNvPr id="620" name="Image 620"/>
                          <pic:cNvPicPr/>
                        </pic:nvPicPr>
                        <pic:blipFill>
                          <a:blip r:embed="rId288" cstate="print"/>
                          <a:stretch>
                            <a:fillRect/>
                          </a:stretch>
                        </pic:blipFill>
                        <pic:spPr>
                          <a:xfrm>
                            <a:off x="0" y="267049"/>
                            <a:ext cx="168057" cy="167623"/>
                          </a:xfrm>
                          <a:prstGeom prst="rect">
                            <a:avLst/>
                          </a:prstGeom>
                        </pic:spPr>
                      </pic:pic>
                      <pic:pic>
                        <pic:nvPicPr>
                          <pic:cNvPr id="621" name="Image 621"/>
                          <pic:cNvPicPr/>
                        </pic:nvPicPr>
                        <pic:blipFill>
                          <a:blip r:embed="rId293" cstate="print"/>
                          <a:stretch>
                            <a:fillRect/>
                          </a:stretch>
                        </pic:blipFill>
                        <pic:spPr>
                          <a:xfrm>
                            <a:off x="56794" y="0"/>
                            <a:ext cx="6883400" cy="8997035"/>
                          </a:xfrm>
                          <a:prstGeom prst="rect">
                            <a:avLst/>
                          </a:prstGeom>
                        </pic:spPr>
                      </pic:pic>
                    </wpg:wgp>
                  </a:graphicData>
                </a:graphic>
              </wp:anchor>
            </w:drawing>
          </mc:Choice>
          <mc:Fallback>
            <w:pict>
              <v:group style="position:absolute;margin-left:65.528023pt;margin-top:74.571999pt;width:546.5pt;height:708.45pt;mso-position-horizontal-relative:page;mso-position-vertical-relative:page;z-index:-18324992" id="docshapegroup555" coordorigin="1311,1491" coordsize="10930,14169">
                <v:shape style="position:absolute;left:1310;top:1911;width:265;height:264" type="#_x0000_t75" id="docshape556" stroked="false">
                  <v:imagedata r:id="rId288" o:title=""/>
                </v:shape>
                <v:shape style="position:absolute;left:1400;top:1491;width:10840;height:14169" type="#_x0000_t75" id="docshape557" stroked="false">
                  <v:imagedata r:id="rId293" o:title=""/>
                </v:shape>
                <w10:wrap type="none"/>
              </v:group>
            </w:pict>
          </mc:Fallback>
        </mc:AlternateContent>
      </w: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spacing w:before="64"/>
        <w:rPr>
          <w:rFonts w:ascii="Arial MT"/>
          <w:sz w:val="17"/>
        </w:rPr>
      </w:pPr>
    </w:p>
    <w:p>
      <w:pPr>
        <w:spacing w:before="0"/>
        <w:ind w:left="0" w:right="729" w:firstLine="0"/>
        <w:jc w:val="right"/>
        <w:rPr>
          <w:rFonts w:ascii="Tahoma"/>
          <w:b/>
          <w:sz w:val="22"/>
        </w:rPr>
      </w:pPr>
      <w:r>
        <w:rPr>
          <w:rFonts w:ascii="Verdana"/>
          <w:color w:val="FFFFFF"/>
          <w:sz w:val="17"/>
        </w:rPr>
        <w:t>UNIT</w:t>
      </w:r>
      <w:r>
        <w:rPr>
          <w:rFonts w:ascii="Verdana"/>
          <w:color w:val="FFFFFF"/>
          <w:spacing w:val="-2"/>
          <w:sz w:val="17"/>
        </w:rPr>
        <w:t> </w:t>
      </w:r>
      <w:r>
        <w:rPr>
          <w:rFonts w:ascii="Verdana"/>
          <w:color w:val="FFFFFF"/>
          <w:sz w:val="17"/>
        </w:rPr>
        <w:t>2</w:t>
      </w:r>
      <w:r>
        <w:rPr>
          <w:rFonts w:ascii="Verdana"/>
          <w:color w:val="FFFFFF"/>
          <w:spacing w:val="79"/>
          <w:w w:val="150"/>
          <w:sz w:val="17"/>
        </w:rPr>
        <w:t> </w:t>
      </w:r>
      <w:r>
        <w:rPr>
          <w:rFonts w:ascii="Verdana"/>
          <w:color w:val="FFFFFF"/>
          <w:sz w:val="17"/>
        </w:rPr>
        <w:t>LESSON</w:t>
      </w:r>
      <w:r>
        <w:rPr>
          <w:rFonts w:ascii="Verdana"/>
          <w:color w:val="FFFFFF"/>
          <w:spacing w:val="-2"/>
          <w:sz w:val="17"/>
        </w:rPr>
        <w:t> </w:t>
      </w:r>
      <w:r>
        <w:rPr>
          <w:rFonts w:ascii="Verdana"/>
          <w:color w:val="FFFFFF"/>
          <w:sz w:val="17"/>
        </w:rPr>
        <w:t>2</w:t>
      </w:r>
      <w:r>
        <w:rPr>
          <w:rFonts w:ascii="Verdana"/>
          <w:color w:val="FFFFFF"/>
          <w:spacing w:val="79"/>
          <w:w w:val="150"/>
          <w:sz w:val="17"/>
        </w:rPr>
        <w:t> </w:t>
      </w:r>
      <w:r>
        <w:rPr>
          <w:rFonts w:ascii="Tahoma"/>
          <w:b/>
          <w:color w:val="FFFFFF"/>
          <w:spacing w:val="-5"/>
          <w:sz w:val="22"/>
        </w:rPr>
        <w:t>33</w:t>
      </w:r>
    </w:p>
    <w:p>
      <w:pPr>
        <w:spacing w:before="4"/>
        <w:ind w:left="4" w:right="0"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2"/>
        <w:ind w:left="5" w:right="0"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p>
      <w:pPr>
        <w:spacing w:after="0"/>
        <w:jc w:val="center"/>
        <w:rPr>
          <w:rFonts w:ascii="Times New Roman"/>
          <w:sz w:val="10"/>
        </w:rPr>
        <w:sectPr>
          <w:type w:val="continuous"/>
          <w:pgSz w:w="12240" w:h="15660"/>
          <w:pgMar w:header="0" w:footer="0" w:top="40" w:bottom="0" w:left="0" w:right="0"/>
        </w:sectPr>
      </w:pPr>
    </w:p>
    <w:p>
      <w:pPr>
        <w:pStyle w:val="ListParagraph"/>
        <w:numPr>
          <w:ilvl w:val="2"/>
          <w:numId w:val="2"/>
        </w:numPr>
        <w:tabs>
          <w:tab w:pos="2361" w:val="left" w:leader="none"/>
        </w:tabs>
        <w:spacing w:line="240" w:lineRule="auto" w:before="91" w:after="0"/>
        <w:ind w:left="2361" w:right="0" w:hanging="359"/>
        <w:jc w:val="left"/>
        <w:rPr>
          <w:rFonts w:ascii="Verdana"/>
          <w:sz w:val="20"/>
        </w:rPr>
      </w:pPr>
      <w:r>
        <w:rPr>
          <w:rFonts w:ascii="Verdana"/>
          <w:b/>
          <w:color w:val="231F20"/>
          <w:sz w:val="20"/>
        </w:rPr>
        <w:t>CHECK.</w:t>
      </w:r>
      <w:r>
        <w:rPr>
          <w:rFonts w:ascii="Verdana"/>
          <w:b/>
          <w:color w:val="231F20"/>
          <w:spacing w:val="-1"/>
          <w:sz w:val="20"/>
        </w:rPr>
        <w:t> </w:t>
      </w:r>
      <w:r>
        <w:rPr>
          <w:rFonts w:ascii="Verdana"/>
          <w:color w:val="231F20"/>
          <w:sz w:val="20"/>
        </w:rPr>
        <w:t>Choose</w:t>
      </w:r>
      <w:r>
        <w:rPr>
          <w:rFonts w:ascii="Verdana"/>
          <w:color w:val="231F20"/>
          <w:spacing w:val="-2"/>
          <w:sz w:val="20"/>
        </w:rPr>
        <w:t> </w:t>
      </w:r>
      <w:r>
        <w:rPr>
          <w:rFonts w:ascii="Verdana"/>
          <w:color w:val="231F20"/>
          <w:sz w:val="20"/>
        </w:rPr>
        <w:t>the</w:t>
      </w:r>
      <w:r>
        <w:rPr>
          <w:rFonts w:ascii="Verdana"/>
          <w:color w:val="231F20"/>
          <w:spacing w:val="-2"/>
          <w:sz w:val="20"/>
        </w:rPr>
        <w:t> </w:t>
      </w:r>
      <w:r>
        <w:rPr>
          <w:rFonts w:ascii="Verdana"/>
          <w:color w:val="231F20"/>
          <w:sz w:val="20"/>
        </w:rPr>
        <w:t>correct</w:t>
      </w:r>
      <w:r>
        <w:rPr>
          <w:rFonts w:ascii="Verdana"/>
          <w:color w:val="231F20"/>
          <w:spacing w:val="-3"/>
          <w:sz w:val="20"/>
        </w:rPr>
        <w:t> </w:t>
      </w:r>
      <w:r>
        <w:rPr>
          <w:rFonts w:ascii="Verdana"/>
          <w:color w:val="231F20"/>
          <w:sz w:val="20"/>
        </w:rPr>
        <w:t>answer</w:t>
      </w:r>
      <w:r>
        <w:rPr>
          <w:rFonts w:ascii="Verdana"/>
          <w:color w:val="231F20"/>
          <w:spacing w:val="-2"/>
          <w:sz w:val="20"/>
        </w:rPr>
        <w:t> </w:t>
      </w:r>
      <w:r>
        <w:rPr>
          <w:rFonts w:ascii="Verdana"/>
          <w:color w:val="231F20"/>
          <w:sz w:val="20"/>
        </w:rPr>
        <w:t>for</w:t>
      </w:r>
      <w:r>
        <w:rPr>
          <w:rFonts w:ascii="Verdana"/>
          <w:color w:val="231F20"/>
          <w:spacing w:val="-2"/>
          <w:sz w:val="20"/>
        </w:rPr>
        <w:t> </w:t>
      </w:r>
      <w:r>
        <w:rPr>
          <w:rFonts w:ascii="Verdana"/>
          <w:color w:val="231F20"/>
          <w:sz w:val="20"/>
        </w:rPr>
        <w:t>each</w:t>
      </w:r>
      <w:r>
        <w:rPr>
          <w:rFonts w:ascii="Verdana"/>
          <w:color w:val="231F20"/>
          <w:spacing w:val="-3"/>
          <w:sz w:val="20"/>
        </w:rPr>
        <w:t> </w:t>
      </w:r>
      <w:r>
        <w:rPr>
          <w:rFonts w:ascii="Verdana"/>
          <w:color w:val="231F20"/>
          <w:spacing w:val="-2"/>
          <w:sz w:val="20"/>
        </w:rPr>
        <w:t>question.</w:t>
      </w:r>
    </w:p>
    <w:p>
      <w:pPr>
        <w:pStyle w:val="BodyText"/>
        <w:spacing w:before="9"/>
        <w:rPr>
          <w:rFonts w:ascii="Verdana"/>
          <w:sz w:val="12"/>
        </w:rPr>
      </w:pPr>
    </w:p>
    <w:p>
      <w:pPr>
        <w:pStyle w:val="BodyText"/>
        <w:spacing w:after="0"/>
        <w:rPr>
          <w:rFonts w:ascii="Verdana"/>
          <w:sz w:val="12"/>
        </w:rPr>
        <w:sectPr>
          <w:footerReference w:type="default" r:id="rId294"/>
          <w:pgSz w:w="12240" w:h="15660"/>
          <w:pgMar w:header="0" w:footer="0" w:top="240" w:bottom="0" w:left="0" w:right="0"/>
        </w:sectPr>
      </w:pPr>
    </w:p>
    <w:p>
      <w:pPr>
        <w:pStyle w:val="ListParagraph"/>
        <w:numPr>
          <w:ilvl w:val="3"/>
          <w:numId w:val="2"/>
        </w:numPr>
        <w:tabs>
          <w:tab w:pos="2722" w:val="left" w:leader="none"/>
        </w:tabs>
        <w:spacing w:line="276" w:lineRule="auto" w:before="96" w:after="0"/>
        <w:ind w:left="2722" w:right="78" w:hanging="360"/>
        <w:jc w:val="left"/>
        <w:rPr>
          <w:color w:val="58595B"/>
          <w:sz w:val="20"/>
        </w:rPr>
      </w:pPr>
      <w:r>
        <w:rPr>
          <w:color w:val="58595B"/>
          <w:w w:val="110"/>
          <w:sz w:val="20"/>
        </w:rPr>
        <w:t>Why</w:t>
      </w:r>
      <w:r>
        <w:rPr>
          <w:color w:val="58595B"/>
          <w:spacing w:val="-9"/>
          <w:w w:val="110"/>
          <w:sz w:val="20"/>
        </w:rPr>
        <w:t> </w:t>
      </w:r>
      <w:r>
        <w:rPr>
          <w:color w:val="58595B"/>
          <w:w w:val="110"/>
          <w:sz w:val="20"/>
        </w:rPr>
        <w:t>is</w:t>
      </w:r>
      <w:r>
        <w:rPr>
          <w:color w:val="58595B"/>
          <w:spacing w:val="-9"/>
          <w:w w:val="110"/>
          <w:sz w:val="20"/>
        </w:rPr>
        <w:t> </w:t>
      </w:r>
      <w:r>
        <w:rPr>
          <w:color w:val="58595B"/>
          <w:w w:val="110"/>
          <w:sz w:val="20"/>
        </w:rPr>
        <w:t>community</w:t>
      </w:r>
      <w:r>
        <w:rPr>
          <w:color w:val="58595B"/>
          <w:spacing w:val="-9"/>
          <w:w w:val="110"/>
          <w:sz w:val="20"/>
        </w:rPr>
        <w:t> </w:t>
      </w:r>
      <w:r>
        <w:rPr>
          <w:color w:val="58595B"/>
          <w:w w:val="110"/>
          <w:sz w:val="20"/>
        </w:rPr>
        <w:t>radio</w:t>
      </w:r>
      <w:r>
        <w:rPr>
          <w:color w:val="58595B"/>
          <w:spacing w:val="-9"/>
          <w:w w:val="110"/>
          <w:sz w:val="20"/>
        </w:rPr>
        <w:t> </w:t>
      </w:r>
      <w:r>
        <w:rPr>
          <w:color w:val="58595B"/>
          <w:w w:val="110"/>
          <w:sz w:val="20"/>
        </w:rPr>
        <w:t>important</w:t>
      </w:r>
      <w:r>
        <w:rPr>
          <w:color w:val="58595B"/>
          <w:spacing w:val="-9"/>
          <w:w w:val="110"/>
          <w:sz w:val="20"/>
        </w:rPr>
        <w:t> </w:t>
      </w:r>
      <w:r>
        <w:rPr>
          <w:color w:val="58595B"/>
          <w:w w:val="110"/>
          <w:sz w:val="20"/>
        </w:rPr>
        <w:t>in </w:t>
      </w:r>
      <w:r>
        <w:rPr>
          <w:color w:val="58595B"/>
          <w:spacing w:val="-2"/>
          <w:w w:val="110"/>
          <w:sz w:val="20"/>
        </w:rPr>
        <w:t>Guatemala?</w:t>
      </w:r>
    </w:p>
    <w:p>
      <w:pPr>
        <w:pStyle w:val="ListParagraph"/>
        <w:numPr>
          <w:ilvl w:val="4"/>
          <w:numId w:val="2"/>
        </w:numPr>
        <w:tabs>
          <w:tab w:pos="3061" w:val="left" w:leader="none"/>
        </w:tabs>
        <w:spacing w:line="240" w:lineRule="auto" w:before="101" w:after="0"/>
        <w:ind w:left="3061" w:right="0" w:hanging="339"/>
        <w:jc w:val="left"/>
        <w:rPr>
          <w:sz w:val="20"/>
        </w:rPr>
      </w:pPr>
      <w:r>
        <w:rPr>
          <w:color w:val="58595B"/>
          <w:w w:val="110"/>
          <w:sz w:val="20"/>
        </w:rPr>
        <w:t>It</w:t>
      </w:r>
      <w:r>
        <w:rPr>
          <w:color w:val="58595B"/>
          <w:spacing w:val="-7"/>
          <w:w w:val="110"/>
          <w:sz w:val="20"/>
        </w:rPr>
        <w:t> </w:t>
      </w:r>
      <w:r>
        <w:rPr>
          <w:color w:val="58595B"/>
          <w:w w:val="110"/>
          <w:sz w:val="20"/>
        </w:rPr>
        <w:t>provides</w:t>
      </w:r>
      <w:r>
        <w:rPr>
          <w:color w:val="58595B"/>
          <w:spacing w:val="-6"/>
          <w:w w:val="110"/>
          <w:sz w:val="20"/>
        </w:rPr>
        <w:t> </w:t>
      </w:r>
      <w:r>
        <w:rPr>
          <w:color w:val="58595B"/>
          <w:w w:val="110"/>
          <w:sz w:val="20"/>
        </w:rPr>
        <w:t>jobs</w:t>
      </w:r>
      <w:r>
        <w:rPr>
          <w:color w:val="58595B"/>
          <w:spacing w:val="-7"/>
          <w:w w:val="110"/>
          <w:sz w:val="20"/>
        </w:rPr>
        <w:t> </w:t>
      </w:r>
      <w:r>
        <w:rPr>
          <w:color w:val="58595B"/>
          <w:w w:val="110"/>
          <w:sz w:val="20"/>
        </w:rPr>
        <w:t>for</w:t>
      </w:r>
      <w:r>
        <w:rPr>
          <w:color w:val="58595B"/>
          <w:spacing w:val="-6"/>
          <w:w w:val="110"/>
          <w:sz w:val="20"/>
        </w:rPr>
        <w:t> </w:t>
      </w:r>
      <w:r>
        <w:rPr>
          <w:color w:val="58595B"/>
          <w:spacing w:val="-2"/>
          <w:w w:val="110"/>
          <w:sz w:val="20"/>
        </w:rPr>
        <w:t>people.</w:t>
      </w:r>
    </w:p>
    <w:p>
      <w:pPr>
        <w:pStyle w:val="ListParagraph"/>
        <w:numPr>
          <w:ilvl w:val="4"/>
          <w:numId w:val="2"/>
        </w:numPr>
        <w:tabs>
          <w:tab w:pos="3061" w:val="left" w:leader="none"/>
        </w:tabs>
        <w:spacing w:line="240" w:lineRule="auto" w:before="136" w:after="0"/>
        <w:ind w:left="3061" w:right="0" w:hanging="339"/>
        <w:jc w:val="left"/>
        <w:rPr>
          <w:sz w:val="20"/>
        </w:rPr>
      </w:pPr>
      <w:r>
        <w:rPr>
          <w:color w:val="58595B"/>
          <w:w w:val="110"/>
          <w:sz w:val="20"/>
        </w:rPr>
        <w:t>It</w:t>
      </w:r>
      <w:r>
        <w:rPr>
          <w:color w:val="58595B"/>
          <w:spacing w:val="-2"/>
          <w:w w:val="110"/>
          <w:sz w:val="20"/>
        </w:rPr>
        <w:t> </w:t>
      </w:r>
      <w:r>
        <w:rPr>
          <w:color w:val="58595B"/>
          <w:w w:val="110"/>
          <w:sz w:val="20"/>
        </w:rPr>
        <w:t>helps</w:t>
      </w:r>
      <w:r>
        <w:rPr>
          <w:color w:val="58595B"/>
          <w:spacing w:val="-2"/>
          <w:w w:val="110"/>
          <w:sz w:val="20"/>
        </w:rPr>
        <w:t> </w:t>
      </w:r>
      <w:r>
        <w:rPr>
          <w:color w:val="58595B"/>
          <w:w w:val="110"/>
          <w:sz w:val="20"/>
        </w:rPr>
        <w:t>the</w:t>
      </w:r>
      <w:r>
        <w:rPr>
          <w:color w:val="58595B"/>
          <w:spacing w:val="-2"/>
          <w:w w:val="110"/>
          <w:sz w:val="20"/>
        </w:rPr>
        <w:t> </w:t>
      </w:r>
      <w:r>
        <w:rPr>
          <w:color w:val="58595B"/>
          <w:w w:val="110"/>
          <w:sz w:val="20"/>
        </w:rPr>
        <w:t>Maya</w:t>
      </w:r>
      <w:r>
        <w:rPr>
          <w:color w:val="58595B"/>
          <w:spacing w:val="-2"/>
          <w:w w:val="110"/>
          <w:sz w:val="20"/>
        </w:rPr>
        <w:t> </w:t>
      </w:r>
      <w:r>
        <w:rPr>
          <w:color w:val="58595B"/>
          <w:w w:val="110"/>
          <w:sz w:val="20"/>
        </w:rPr>
        <w:t>culture</w:t>
      </w:r>
      <w:r>
        <w:rPr>
          <w:color w:val="58595B"/>
          <w:spacing w:val="-1"/>
          <w:w w:val="110"/>
          <w:sz w:val="20"/>
        </w:rPr>
        <w:t> </w:t>
      </w:r>
      <w:r>
        <w:rPr>
          <w:color w:val="58595B"/>
          <w:spacing w:val="-2"/>
          <w:w w:val="110"/>
          <w:sz w:val="20"/>
        </w:rPr>
        <w:t>survive.</w:t>
      </w:r>
    </w:p>
    <w:p>
      <w:pPr>
        <w:pStyle w:val="ListParagraph"/>
        <w:numPr>
          <w:ilvl w:val="4"/>
          <w:numId w:val="2"/>
        </w:numPr>
        <w:tabs>
          <w:tab w:pos="3061" w:val="left" w:leader="none"/>
        </w:tabs>
        <w:spacing w:line="240" w:lineRule="auto" w:before="135" w:after="0"/>
        <w:ind w:left="3061" w:right="0" w:hanging="339"/>
        <w:jc w:val="left"/>
        <w:rPr>
          <w:sz w:val="20"/>
        </w:rPr>
      </w:pPr>
      <w:r>
        <w:rPr>
          <w:color w:val="58595B"/>
          <w:w w:val="110"/>
          <w:sz w:val="20"/>
        </w:rPr>
        <w:t>It</w:t>
      </w:r>
      <w:r>
        <w:rPr>
          <w:color w:val="58595B"/>
          <w:spacing w:val="2"/>
          <w:w w:val="110"/>
          <w:sz w:val="20"/>
        </w:rPr>
        <w:t> </w:t>
      </w:r>
      <w:r>
        <w:rPr>
          <w:color w:val="58595B"/>
          <w:w w:val="110"/>
          <w:sz w:val="20"/>
        </w:rPr>
        <w:t>plays</w:t>
      </w:r>
      <w:r>
        <w:rPr>
          <w:color w:val="58595B"/>
          <w:spacing w:val="2"/>
          <w:w w:val="110"/>
          <w:sz w:val="20"/>
        </w:rPr>
        <w:t> </w:t>
      </w:r>
      <w:r>
        <w:rPr>
          <w:color w:val="58595B"/>
          <w:w w:val="110"/>
          <w:sz w:val="20"/>
        </w:rPr>
        <w:t>a</w:t>
      </w:r>
      <w:r>
        <w:rPr>
          <w:color w:val="58595B"/>
          <w:spacing w:val="2"/>
          <w:w w:val="110"/>
          <w:sz w:val="20"/>
        </w:rPr>
        <w:t> </w:t>
      </w:r>
      <w:r>
        <w:rPr>
          <w:color w:val="58595B"/>
          <w:w w:val="110"/>
          <w:sz w:val="20"/>
        </w:rPr>
        <w:t>lot</w:t>
      </w:r>
      <w:r>
        <w:rPr>
          <w:color w:val="58595B"/>
          <w:spacing w:val="2"/>
          <w:w w:val="110"/>
          <w:sz w:val="20"/>
        </w:rPr>
        <w:t> </w:t>
      </w:r>
      <w:r>
        <w:rPr>
          <w:color w:val="58595B"/>
          <w:w w:val="110"/>
          <w:sz w:val="20"/>
        </w:rPr>
        <w:t>of</w:t>
      </w:r>
      <w:r>
        <w:rPr>
          <w:color w:val="58595B"/>
          <w:spacing w:val="2"/>
          <w:w w:val="110"/>
          <w:sz w:val="20"/>
        </w:rPr>
        <w:t> </w:t>
      </w:r>
      <w:r>
        <w:rPr>
          <w:color w:val="58595B"/>
          <w:spacing w:val="-2"/>
          <w:w w:val="110"/>
          <w:sz w:val="20"/>
        </w:rPr>
        <w:t>music.</w:t>
      </w:r>
    </w:p>
    <w:p>
      <w:pPr>
        <w:pStyle w:val="BodyText"/>
        <w:spacing w:before="1"/>
      </w:pPr>
    </w:p>
    <w:p>
      <w:pPr>
        <w:pStyle w:val="ListParagraph"/>
        <w:numPr>
          <w:ilvl w:val="3"/>
          <w:numId w:val="2"/>
        </w:numPr>
        <w:tabs>
          <w:tab w:pos="2722" w:val="left" w:leader="none"/>
        </w:tabs>
        <w:spacing w:line="276" w:lineRule="auto" w:before="0" w:after="0"/>
        <w:ind w:left="2722" w:right="0" w:hanging="360"/>
        <w:jc w:val="left"/>
        <w:rPr>
          <w:color w:val="58595B"/>
          <w:sz w:val="20"/>
        </w:rPr>
      </w:pPr>
      <w:r>
        <w:rPr>
          <w:color w:val="58595B"/>
          <w:w w:val="105"/>
          <w:sz w:val="20"/>
        </w:rPr>
        <w:t>What was Angelica doing when she </w:t>
      </w:r>
      <w:r>
        <w:rPr>
          <w:color w:val="58595B"/>
          <w:w w:val="105"/>
          <w:sz w:val="20"/>
        </w:rPr>
        <w:t>got her job on the radio?</w:t>
      </w:r>
    </w:p>
    <w:p>
      <w:pPr>
        <w:pStyle w:val="ListParagraph"/>
        <w:numPr>
          <w:ilvl w:val="4"/>
          <w:numId w:val="2"/>
        </w:numPr>
        <w:tabs>
          <w:tab w:pos="3061" w:val="left" w:leader="none"/>
        </w:tabs>
        <w:spacing w:line="240" w:lineRule="auto" w:before="101" w:after="0"/>
        <w:ind w:left="3061" w:right="0" w:hanging="339"/>
        <w:jc w:val="left"/>
        <w:rPr>
          <w:sz w:val="20"/>
        </w:rPr>
      </w:pPr>
      <w:r>
        <w:rPr>
          <w:color w:val="58595B"/>
          <w:w w:val="105"/>
          <w:sz w:val="20"/>
        </w:rPr>
        <w:t>studying</w:t>
      </w:r>
      <w:r>
        <w:rPr>
          <w:color w:val="58595B"/>
          <w:spacing w:val="19"/>
          <w:w w:val="105"/>
          <w:sz w:val="20"/>
        </w:rPr>
        <w:t> </w:t>
      </w:r>
      <w:r>
        <w:rPr>
          <w:color w:val="58595B"/>
          <w:w w:val="105"/>
          <w:sz w:val="20"/>
        </w:rPr>
        <w:t>her</w:t>
      </w:r>
      <w:r>
        <w:rPr>
          <w:color w:val="58595B"/>
          <w:spacing w:val="19"/>
          <w:w w:val="105"/>
          <w:sz w:val="20"/>
        </w:rPr>
        <w:t> </w:t>
      </w:r>
      <w:r>
        <w:rPr>
          <w:color w:val="58595B"/>
          <w:w w:val="105"/>
          <w:sz w:val="20"/>
        </w:rPr>
        <w:t>local</w:t>
      </w:r>
      <w:r>
        <w:rPr>
          <w:color w:val="58595B"/>
          <w:spacing w:val="19"/>
          <w:w w:val="105"/>
          <w:sz w:val="20"/>
        </w:rPr>
        <w:t> </w:t>
      </w:r>
      <w:r>
        <w:rPr>
          <w:color w:val="58595B"/>
          <w:spacing w:val="-2"/>
          <w:w w:val="105"/>
          <w:sz w:val="20"/>
        </w:rPr>
        <w:t>language</w:t>
      </w:r>
    </w:p>
    <w:p>
      <w:pPr>
        <w:pStyle w:val="ListParagraph"/>
        <w:numPr>
          <w:ilvl w:val="4"/>
          <w:numId w:val="2"/>
        </w:numPr>
        <w:tabs>
          <w:tab w:pos="3061" w:val="left" w:leader="none"/>
        </w:tabs>
        <w:spacing w:line="240" w:lineRule="auto" w:before="136" w:after="0"/>
        <w:ind w:left="3061" w:right="0" w:hanging="339"/>
        <w:jc w:val="left"/>
        <w:rPr>
          <w:sz w:val="20"/>
        </w:rPr>
      </w:pPr>
      <w:r>
        <w:rPr>
          <w:color w:val="58595B"/>
          <w:sz w:val="20"/>
        </w:rPr>
        <w:t>traveling</w:t>
      </w:r>
      <w:r>
        <w:rPr>
          <w:color w:val="58595B"/>
          <w:spacing w:val="58"/>
          <w:sz w:val="20"/>
        </w:rPr>
        <w:t> </w:t>
      </w:r>
      <w:r>
        <w:rPr>
          <w:color w:val="58595B"/>
          <w:sz w:val="20"/>
        </w:rPr>
        <w:t>around</w:t>
      </w:r>
      <w:r>
        <w:rPr>
          <w:color w:val="58595B"/>
          <w:spacing w:val="59"/>
          <w:sz w:val="20"/>
        </w:rPr>
        <w:t> </w:t>
      </w:r>
      <w:r>
        <w:rPr>
          <w:color w:val="58595B"/>
          <w:spacing w:val="-2"/>
          <w:sz w:val="20"/>
        </w:rPr>
        <w:t>Guatemala</w:t>
      </w:r>
    </w:p>
    <w:p>
      <w:pPr>
        <w:pStyle w:val="ListParagraph"/>
        <w:numPr>
          <w:ilvl w:val="4"/>
          <w:numId w:val="2"/>
        </w:numPr>
        <w:tabs>
          <w:tab w:pos="3061" w:val="left" w:leader="none"/>
        </w:tabs>
        <w:spacing w:line="240" w:lineRule="auto" w:before="135" w:after="0"/>
        <w:ind w:left="3061" w:right="0" w:hanging="339"/>
        <w:jc w:val="left"/>
        <w:rPr>
          <w:sz w:val="20"/>
        </w:rPr>
      </w:pPr>
      <w:r>
        <w:rPr>
          <w:color w:val="58595B"/>
          <w:w w:val="110"/>
          <w:sz w:val="20"/>
        </w:rPr>
        <w:t>playing</w:t>
      </w:r>
      <w:r>
        <w:rPr>
          <w:color w:val="58595B"/>
          <w:spacing w:val="-9"/>
          <w:w w:val="110"/>
          <w:sz w:val="20"/>
        </w:rPr>
        <w:t> </w:t>
      </w:r>
      <w:r>
        <w:rPr>
          <w:color w:val="58595B"/>
          <w:w w:val="110"/>
          <w:sz w:val="20"/>
        </w:rPr>
        <w:t>traditional</w:t>
      </w:r>
      <w:r>
        <w:rPr>
          <w:color w:val="58595B"/>
          <w:spacing w:val="-9"/>
          <w:w w:val="110"/>
          <w:sz w:val="20"/>
        </w:rPr>
        <w:t> </w:t>
      </w:r>
      <w:r>
        <w:rPr>
          <w:color w:val="58595B"/>
          <w:spacing w:val="-2"/>
          <w:w w:val="110"/>
          <w:sz w:val="20"/>
        </w:rPr>
        <w:t>music</w:t>
      </w:r>
    </w:p>
    <w:p>
      <w:pPr>
        <w:pStyle w:val="ListParagraph"/>
        <w:numPr>
          <w:ilvl w:val="3"/>
          <w:numId w:val="2"/>
        </w:numPr>
        <w:tabs>
          <w:tab w:pos="1303" w:val="left" w:leader="none"/>
        </w:tabs>
        <w:spacing w:line="240" w:lineRule="auto" w:before="96" w:after="0"/>
        <w:ind w:left="1303" w:right="0" w:hanging="359"/>
        <w:jc w:val="left"/>
        <w:rPr>
          <w:color w:val="58595B"/>
          <w:sz w:val="20"/>
        </w:rPr>
      </w:pPr>
      <w:r>
        <w:rPr/>
        <w:br w:type="column"/>
      </w:r>
      <w:r>
        <w:rPr>
          <w:color w:val="58595B"/>
          <w:w w:val="105"/>
          <w:sz w:val="20"/>
        </w:rPr>
        <w:t>Who</w:t>
      </w:r>
      <w:r>
        <w:rPr>
          <w:color w:val="58595B"/>
          <w:spacing w:val="18"/>
          <w:w w:val="105"/>
          <w:sz w:val="20"/>
        </w:rPr>
        <w:t> </w:t>
      </w:r>
      <w:r>
        <w:rPr>
          <w:color w:val="58595B"/>
          <w:w w:val="105"/>
          <w:sz w:val="20"/>
        </w:rPr>
        <w:t>was</w:t>
      </w:r>
      <w:r>
        <w:rPr>
          <w:color w:val="58595B"/>
          <w:spacing w:val="19"/>
          <w:w w:val="105"/>
          <w:sz w:val="20"/>
        </w:rPr>
        <w:t> </w:t>
      </w:r>
      <w:r>
        <w:rPr>
          <w:color w:val="58595B"/>
          <w:w w:val="105"/>
          <w:sz w:val="20"/>
        </w:rPr>
        <w:t>the</w:t>
      </w:r>
      <w:r>
        <w:rPr>
          <w:color w:val="58595B"/>
          <w:spacing w:val="18"/>
          <w:w w:val="105"/>
          <w:sz w:val="20"/>
        </w:rPr>
        <w:t> </w:t>
      </w:r>
      <w:r>
        <w:rPr>
          <w:color w:val="58595B"/>
          <w:w w:val="105"/>
          <w:sz w:val="20"/>
        </w:rPr>
        <w:t>radio</w:t>
      </w:r>
      <w:r>
        <w:rPr>
          <w:color w:val="58595B"/>
          <w:spacing w:val="19"/>
          <w:w w:val="105"/>
          <w:sz w:val="20"/>
        </w:rPr>
        <w:t> </w:t>
      </w:r>
      <w:r>
        <w:rPr>
          <w:color w:val="58595B"/>
          <w:w w:val="105"/>
          <w:sz w:val="20"/>
        </w:rPr>
        <w:t>station</w:t>
      </w:r>
      <w:r>
        <w:rPr>
          <w:color w:val="58595B"/>
          <w:spacing w:val="19"/>
          <w:w w:val="105"/>
          <w:sz w:val="20"/>
        </w:rPr>
        <w:t> </w:t>
      </w:r>
      <w:r>
        <w:rPr>
          <w:color w:val="58595B"/>
          <w:w w:val="105"/>
          <w:sz w:val="20"/>
        </w:rPr>
        <w:t>looking</w:t>
      </w:r>
      <w:r>
        <w:rPr>
          <w:color w:val="58595B"/>
          <w:spacing w:val="18"/>
          <w:w w:val="105"/>
          <w:sz w:val="20"/>
        </w:rPr>
        <w:t> </w:t>
      </w:r>
      <w:r>
        <w:rPr>
          <w:color w:val="58595B"/>
          <w:spacing w:val="-4"/>
          <w:w w:val="105"/>
          <w:sz w:val="20"/>
        </w:rPr>
        <w:t>for?</w:t>
      </w:r>
    </w:p>
    <w:p>
      <w:pPr>
        <w:pStyle w:val="ListParagraph"/>
        <w:numPr>
          <w:ilvl w:val="4"/>
          <w:numId w:val="2"/>
        </w:numPr>
        <w:tabs>
          <w:tab w:pos="1643" w:val="left" w:leader="none"/>
        </w:tabs>
        <w:spacing w:line="240" w:lineRule="auto" w:before="136" w:after="0"/>
        <w:ind w:left="1643" w:right="0" w:hanging="339"/>
        <w:jc w:val="left"/>
        <w:rPr>
          <w:sz w:val="20"/>
        </w:rPr>
      </w:pPr>
      <w:r>
        <w:rPr>
          <w:color w:val="58595B"/>
          <w:w w:val="105"/>
          <w:sz w:val="20"/>
        </w:rPr>
        <w:t>a</w:t>
      </w:r>
      <w:r>
        <w:rPr>
          <w:color w:val="58595B"/>
          <w:spacing w:val="12"/>
          <w:w w:val="105"/>
          <w:sz w:val="20"/>
        </w:rPr>
        <w:t> </w:t>
      </w:r>
      <w:r>
        <w:rPr>
          <w:color w:val="58595B"/>
          <w:spacing w:val="-2"/>
          <w:w w:val="105"/>
          <w:sz w:val="20"/>
        </w:rPr>
        <w:t>presenter</w:t>
      </w:r>
    </w:p>
    <w:p>
      <w:pPr>
        <w:pStyle w:val="ListParagraph"/>
        <w:numPr>
          <w:ilvl w:val="4"/>
          <w:numId w:val="2"/>
        </w:numPr>
        <w:tabs>
          <w:tab w:pos="1643" w:val="left" w:leader="none"/>
        </w:tabs>
        <w:spacing w:line="240" w:lineRule="auto" w:before="136" w:after="0"/>
        <w:ind w:left="1643" w:right="0" w:hanging="339"/>
        <w:jc w:val="left"/>
        <w:rPr>
          <w:sz w:val="20"/>
        </w:rPr>
      </w:pPr>
      <w:r>
        <w:rPr>
          <w:color w:val="58595B"/>
          <w:w w:val="110"/>
          <w:sz w:val="20"/>
        </w:rPr>
        <w:t>a</w:t>
      </w:r>
      <w:r>
        <w:rPr>
          <w:color w:val="58595B"/>
          <w:spacing w:val="5"/>
          <w:w w:val="110"/>
          <w:sz w:val="20"/>
        </w:rPr>
        <w:t> </w:t>
      </w:r>
      <w:r>
        <w:rPr>
          <w:color w:val="58595B"/>
          <w:spacing w:val="-2"/>
          <w:w w:val="110"/>
          <w:sz w:val="20"/>
        </w:rPr>
        <w:t>musician</w:t>
      </w:r>
    </w:p>
    <w:p>
      <w:pPr>
        <w:pStyle w:val="ListParagraph"/>
        <w:numPr>
          <w:ilvl w:val="4"/>
          <w:numId w:val="2"/>
        </w:numPr>
        <w:tabs>
          <w:tab w:pos="1643" w:val="left" w:leader="none"/>
        </w:tabs>
        <w:spacing w:line="240" w:lineRule="auto" w:before="135" w:after="0"/>
        <w:ind w:left="1643" w:right="0" w:hanging="339"/>
        <w:jc w:val="left"/>
        <w:rPr>
          <w:sz w:val="20"/>
        </w:rPr>
      </w:pPr>
      <w:r>
        <w:rPr>
          <w:color w:val="58595B"/>
          <w:w w:val="110"/>
          <w:sz w:val="20"/>
        </w:rPr>
        <w:t>a</w:t>
      </w:r>
      <w:r>
        <w:rPr>
          <w:color w:val="58595B"/>
          <w:spacing w:val="5"/>
          <w:w w:val="110"/>
          <w:sz w:val="20"/>
        </w:rPr>
        <w:t> </w:t>
      </w:r>
      <w:r>
        <w:rPr>
          <w:color w:val="58595B"/>
          <w:spacing w:val="-2"/>
          <w:w w:val="110"/>
          <w:sz w:val="20"/>
        </w:rPr>
        <w:t>teacher</w:t>
      </w:r>
    </w:p>
    <w:p>
      <w:pPr>
        <w:pStyle w:val="BodyText"/>
        <w:spacing w:before="1"/>
      </w:pPr>
    </w:p>
    <w:p>
      <w:pPr>
        <w:pStyle w:val="ListParagraph"/>
        <w:numPr>
          <w:ilvl w:val="3"/>
          <w:numId w:val="2"/>
        </w:numPr>
        <w:tabs>
          <w:tab w:pos="1304" w:val="left" w:leader="none"/>
        </w:tabs>
        <w:spacing w:line="276" w:lineRule="auto" w:before="0" w:after="0"/>
        <w:ind w:left="1304" w:right="1227" w:hanging="360"/>
        <w:jc w:val="left"/>
        <w:rPr>
          <w:color w:val="58595B"/>
          <w:sz w:val="20"/>
        </w:rPr>
      </w:pPr>
      <w:r>
        <w:rPr>
          <w:color w:val="58595B"/>
          <w:w w:val="110"/>
          <w:sz w:val="20"/>
        </w:rPr>
        <w:t>What</w:t>
      </w:r>
      <w:r>
        <w:rPr>
          <w:color w:val="58595B"/>
          <w:spacing w:val="-5"/>
          <w:w w:val="110"/>
          <w:sz w:val="20"/>
        </w:rPr>
        <w:t> </w:t>
      </w:r>
      <w:r>
        <w:rPr>
          <w:color w:val="58595B"/>
          <w:w w:val="110"/>
          <w:sz w:val="20"/>
        </w:rPr>
        <w:t>was</w:t>
      </w:r>
      <w:r>
        <w:rPr>
          <w:color w:val="58595B"/>
          <w:spacing w:val="-5"/>
          <w:w w:val="110"/>
          <w:sz w:val="20"/>
        </w:rPr>
        <w:t> </w:t>
      </w:r>
      <w:r>
        <w:rPr>
          <w:color w:val="58595B"/>
          <w:w w:val="110"/>
          <w:sz w:val="20"/>
        </w:rPr>
        <w:t>happening</w:t>
      </w:r>
      <w:r>
        <w:rPr>
          <w:color w:val="58595B"/>
          <w:spacing w:val="-5"/>
          <w:w w:val="110"/>
          <w:sz w:val="20"/>
        </w:rPr>
        <w:t> </w:t>
      </w:r>
      <w:r>
        <w:rPr>
          <w:color w:val="58595B"/>
          <w:w w:val="110"/>
          <w:sz w:val="20"/>
        </w:rPr>
        <w:t>to</w:t>
      </w:r>
      <w:r>
        <w:rPr>
          <w:color w:val="58595B"/>
          <w:spacing w:val="-5"/>
          <w:w w:val="110"/>
          <w:sz w:val="20"/>
        </w:rPr>
        <w:t> </w:t>
      </w:r>
      <w:r>
        <w:rPr>
          <w:color w:val="58595B"/>
          <w:w w:val="110"/>
          <w:sz w:val="20"/>
        </w:rPr>
        <w:t>some</w:t>
      </w:r>
      <w:r>
        <w:rPr>
          <w:color w:val="58595B"/>
          <w:spacing w:val="-5"/>
          <w:w w:val="110"/>
          <w:sz w:val="20"/>
        </w:rPr>
        <w:t> </w:t>
      </w:r>
      <w:r>
        <w:rPr>
          <w:color w:val="58595B"/>
          <w:w w:val="110"/>
          <w:sz w:val="20"/>
        </w:rPr>
        <w:t>Maya languages</w:t>
      </w:r>
      <w:r>
        <w:rPr>
          <w:color w:val="58595B"/>
          <w:spacing w:val="-13"/>
          <w:w w:val="110"/>
          <w:sz w:val="20"/>
        </w:rPr>
        <w:t> </w:t>
      </w:r>
      <w:r>
        <w:rPr>
          <w:color w:val="58595B"/>
          <w:w w:val="110"/>
          <w:sz w:val="20"/>
        </w:rPr>
        <w:t>before</w:t>
      </w:r>
      <w:r>
        <w:rPr>
          <w:color w:val="58595B"/>
          <w:spacing w:val="-12"/>
          <w:w w:val="110"/>
          <w:sz w:val="20"/>
        </w:rPr>
        <w:t> </w:t>
      </w:r>
      <w:r>
        <w:rPr>
          <w:color w:val="58595B"/>
          <w:w w:val="110"/>
          <w:sz w:val="20"/>
        </w:rPr>
        <w:t>community</w:t>
      </w:r>
      <w:r>
        <w:rPr>
          <w:color w:val="58595B"/>
          <w:spacing w:val="-12"/>
          <w:w w:val="110"/>
          <w:sz w:val="20"/>
        </w:rPr>
        <w:t> </w:t>
      </w:r>
      <w:r>
        <w:rPr>
          <w:color w:val="58595B"/>
          <w:w w:val="110"/>
          <w:sz w:val="20"/>
        </w:rPr>
        <w:t>radio?</w:t>
      </w:r>
    </w:p>
    <w:p>
      <w:pPr>
        <w:pStyle w:val="ListParagraph"/>
        <w:numPr>
          <w:ilvl w:val="4"/>
          <w:numId w:val="2"/>
        </w:numPr>
        <w:tabs>
          <w:tab w:pos="1643" w:val="left" w:leader="none"/>
        </w:tabs>
        <w:spacing w:line="240" w:lineRule="auto" w:before="101" w:after="0"/>
        <w:ind w:left="1643" w:right="0" w:hanging="339"/>
        <w:jc w:val="left"/>
        <w:rPr>
          <w:sz w:val="20"/>
        </w:rPr>
      </w:pPr>
      <w:r>
        <w:rPr>
          <w:color w:val="58595B"/>
          <w:w w:val="105"/>
          <w:sz w:val="20"/>
        </w:rPr>
        <w:t>They</w:t>
      </w:r>
      <w:r>
        <w:rPr>
          <w:color w:val="58595B"/>
          <w:spacing w:val="4"/>
          <w:w w:val="105"/>
          <w:sz w:val="20"/>
        </w:rPr>
        <w:t> </w:t>
      </w:r>
      <w:r>
        <w:rPr>
          <w:color w:val="58595B"/>
          <w:w w:val="105"/>
          <w:sz w:val="20"/>
        </w:rPr>
        <w:t>were</w:t>
      </w:r>
      <w:r>
        <w:rPr>
          <w:color w:val="58595B"/>
          <w:spacing w:val="4"/>
          <w:w w:val="105"/>
          <w:sz w:val="20"/>
        </w:rPr>
        <w:t> </w:t>
      </w:r>
      <w:r>
        <w:rPr>
          <w:color w:val="58595B"/>
          <w:spacing w:val="-2"/>
          <w:w w:val="105"/>
          <w:sz w:val="20"/>
        </w:rPr>
        <w:t>growing.</w:t>
      </w:r>
    </w:p>
    <w:p>
      <w:pPr>
        <w:pStyle w:val="ListParagraph"/>
        <w:numPr>
          <w:ilvl w:val="4"/>
          <w:numId w:val="2"/>
        </w:numPr>
        <w:tabs>
          <w:tab w:pos="1643" w:val="left" w:leader="none"/>
        </w:tabs>
        <w:spacing w:line="240" w:lineRule="auto" w:before="135" w:after="0"/>
        <w:ind w:left="1643" w:right="0" w:hanging="339"/>
        <w:jc w:val="left"/>
        <w:rPr>
          <w:sz w:val="20"/>
        </w:rPr>
      </w:pPr>
      <w:r>
        <w:rPr>
          <w:color w:val="58595B"/>
          <w:sz w:val="20"/>
        </w:rPr>
        <w:t>They</w:t>
      </w:r>
      <w:r>
        <w:rPr>
          <w:color w:val="58595B"/>
          <w:spacing w:val="28"/>
          <w:sz w:val="20"/>
        </w:rPr>
        <w:t> </w:t>
      </w:r>
      <w:r>
        <w:rPr>
          <w:color w:val="58595B"/>
          <w:sz w:val="20"/>
        </w:rPr>
        <w:t>were</w:t>
      </w:r>
      <w:r>
        <w:rPr>
          <w:color w:val="58595B"/>
          <w:spacing w:val="28"/>
          <w:sz w:val="20"/>
        </w:rPr>
        <w:t> </w:t>
      </w:r>
      <w:r>
        <w:rPr>
          <w:color w:val="58595B"/>
          <w:spacing w:val="-2"/>
          <w:sz w:val="20"/>
        </w:rPr>
        <w:t>changing.</w:t>
      </w:r>
    </w:p>
    <w:p>
      <w:pPr>
        <w:pStyle w:val="ListParagraph"/>
        <w:numPr>
          <w:ilvl w:val="4"/>
          <w:numId w:val="2"/>
        </w:numPr>
        <w:tabs>
          <w:tab w:pos="1643" w:val="left" w:leader="none"/>
        </w:tabs>
        <w:spacing w:line="240" w:lineRule="auto" w:before="136" w:after="0"/>
        <w:ind w:left="1643" w:right="0" w:hanging="339"/>
        <w:jc w:val="left"/>
        <w:rPr>
          <w:sz w:val="20"/>
        </w:rPr>
      </w:pPr>
      <w:r>
        <w:rPr>
          <w:color w:val="58595B"/>
          <w:w w:val="105"/>
          <w:sz w:val="20"/>
        </w:rPr>
        <w:t>They</w:t>
      </w:r>
      <w:r>
        <w:rPr>
          <w:color w:val="58595B"/>
          <w:spacing w:val="4"/>
          <w:w w:val="105"/>
          <w:sz w:val="20"/>
        </w:rPr>
        <w:t> </w:t>
      </w:r>
      <w:r>
        <w:rPr>
          <w:color w:val="58595B"/>
          <w:w w:val="105"/>
          <w:sz w:val="20"/>
        </w:rPr>
        <w:t>were</w:t>
      </w:r>
      <w:r>
        <w:rPr>
          <w:color w:val="58595B"/>
          <w:spacing w:val="4"/>
          <w:w w:val="105"/>
          <w:sz w:val="20"/>
        </w:rPr>
        <w:t> </w:t>
      </w:r>
      <w:r>
        <w:rPr>
          <w:color w:val="58595B"/>
          <w:spacing w:val="-2"/>
          <w:w w:val="105"/>
          <w:sz w:val="20"/>
        </w:rPr>
        <w:t>dying.</w:t>
      </w:r>
    </w:p>
    <w:p>
      <w:pPr>
        <w:pStyle w:val="ListParagraph"/>
        <w:spacing w:after="0" w:line="240" w:lineRule="auto"/>
        <w:jc w:val="left"/>
        <w:rPr>
          <w:sz w:val="20"/>
        </w:rPr>
        <w:sectPr>
          <w:type w:val="continuous"/>
          <w:pgSz w:w="12240" w:h="15660"/>
          <w:pgMar w:header="0" w:footer="0" w:top="40" w:bottom="0" w:left="0" w:right="0"/>
          <w:cols w:num="2" w:equalWidth="0">
            <w:col w:w="6337" w:space="40"/>
            <w:col w:w="5863"/>
          </w:cols>
        </w:sectPr>
      </w:pPr>
    </w:p>
    <w:p>
      <w:pPr>
        <w:pStyle w:val="BodyText"/>
      </w:pPr>
      <w:r>
        <w:rPr/>
        <mc:AlternateContent>
          <mc:Choice Requires="wps">
            <w:drawing>
              <wp:anchor distT="0" distB="0" distL="0" distR="0" allowOverlap="1" layoutInCell="1" locked="0" behindDoc="0" simplePos="0" relativeHeight="15742976">
                <wp:simplePos x="0" y="0"/>
                <wp:positionH relativeFrom="page">
                  <wp:posOffset>0</wp:posOffset>
                </wp:positionH>
                <wp:positionV relativeFrom="page">
                  <wp:posOffset>6299200</wp:posOffset>
                </wp:positionV>
                <wp:extent cx="7772400" cy="3644900"/>
                <wp:effectExtent l="0" t="0" r="0" b="0"/>
                <wp:wrapNone/>
                <wp:docPr id="622" name="Group 622"/>
                <wp:cNvGraphicFramePr>
                  <a:graphicFrameLocks/>
                </wp:cNvGraphicFramePr>
                <a:graphic>
                  <a:graphicData uri="http://schemas.microsoft.com/office/word/2010/wordprocessingGroup">
                    <wpg:wgp>
                      <wpg:cNvPr id="622" name="Group 622"/>
                      <wpg:cNvGrpSpPr/>
                      <wpg:grpSpPr>
                        <a:xfrm>
                          <a:off x="0" y="0"/>
                          <a:ext cx="7772400" cy="3644900"/>
                          <a:chExt cx="7772400" cy="3644900"/>
                        </a:xfrm>
                      </wpg:grpSpPr>
                      <pic:pic>
                        <pic:nvPicPr>
                          <pic:cNvPr id="623" name="Image 623"/>
                          <pic:cNvPicPr/>
                        </pic:nvPicPr>
                        <pic:blipFill>
                          <a:blip r:embed="rId295" cstate="print"/>
                          <a:stretch>
                            <a:fillRect/>
                          </a:stretch>
                        </pic:blipFill>
                        <pic:spPr>
                          <a:xfrm>
                            <a:off x="0" y="0"/>
                            <a:ext cx="7772399" cy="3644899"/>
                          </a:xfrm>
                          <a:prstGeom prst="rect">
                            <a:avLst/>
                          </a:prstGeom>
                        </pic:spPr>
                      </pic:pic>
                      <wps:wsp>
                        <wps:cNvPr id="624" name="Graphic 624"/>
                        <wps:cNvSpPr/>
                        <wps:spPr>
                          <a:xfrm>
                            <a:off x="5730240" y="244958"/>
                            <a:ext cx="59690" cy="68580"/>
                          </a:xfrm>
                          <a:custGeom>
                            <a:avLst/>
                            <a:gdLst/>
                            <a:ahLst/>
                            <a:cxnLst/>
                            <a:rect l="l" t="t" r="r" b="b"/>
                            <a:pathLst>
                              <a:path w="59690" h="68580">
                                <a:moveTo>
                                  <a:pt x="59436" y="0"/>
                                </a:moveTo>
                                <a:lnTo>
                                  <a:pt x="0" y="34289"/>
                                </a:lnTo>
                                <a:lnTo>
                                  <a:pt x="59436" y="68579"/>
                                </a:lnTo>
                                <a:lnTo>
                                  <a:pt x="59436" y="0"/>
                                </a:lnTo>
                                <a:close/>
                              </a:path>
                            </a:pathLst>
                          </a:custGeom>
                          <a:solidFill>
                            <a:srgbClr val="231F20"/>
                          </a:solidFill>
                        </wps:spPr>
                        <wps:bodyPr wrap="square" lIns="0" tIns="0" rIns="0" bIns="0" rtlCol="0">
                          <a:prstTxWarp prst="textNoShape">
                            <a:avLst/>
                          </a:prstTxWarp>
                          <a:noAutofit/>
                        </wps:bodyPr>
                      </wps:wsp>
                      <wps:wsp>
                        <wps:cNvPr id="625" name="Textbox 625"/>
                        <wps:cNvSpPr txBox="1"/>
                        <wps:spPr>
                          <a:xfrm>
                            <a:off x="5840476" y="220776"/>
                            <a:ext cx="1420495" cy="258445"/>
                          </a:xfrm>
                          <a:prstGeom prst="rect">
                            <a:avLst/>
                          </a:prstGeom>
                        </wps:spPr>
                        <wps:txbx>
                          <w:txbxContent>
                            <w:p>
                              <w:pPr>
                                <w:spacing w:before="2"/>
                                <w:ind w:left="0" w:right="0" w:firstLine="0"/>
                                <w:jc w:val="left"/>
                                <w:rPr>
                                  <w:rFonts w:ascii="Arial MT"/>
                                  <w:sz w:val="16"/>
                                </w:rPr>
                              </w:pPr>
                              <w:r>
                                <w:rPr>
                                  <w:rFonts w:ascii="Arial MT"/>
                                  <w:color w:val="231F20"/>
                                  <w:sz w:val="16"/>
                                </w:rPr>
                                <w:t>Two</w:t>
                              </w:r>
                              <w:r>
                                <w:rPr>
                                  <w:rFonts w:ascii="Arial MT"/>
                                  <w:color w:val="231F20"/>
                                  <w:spacing w:val="2"/>
                                  <w:sz w:val="16"/>
                                </w:rPr>
                                <w:t> </w:t>
                              </w:r>
                              <w:r>
                                <w:rPr>
                                  <w:rFonts w:ascii="Arial MT"/>
                                  <w:color w:val="231F20"/>
                                  <w:sz w:val="16"/>
                                </w:rPr>
                                <w:t>Guatemalan</w:t>
                              </w:r>
                              <w:r>
                                <w:rPr>
                                  <w:rFonts w:ascii="Arial MT"/>
                                  <w:color w:val="231F20"/>
                                  <w:spacing w:val="2"/>
                                  <w:sz w:val="16"/>
                                </w:rPr>
                                <w:t> </w:t>
                              </w:r>
                              <w:r>
                                <w:rPr>
                                  <w:rFonts w:ascii="Arial MT"/>
                                  <w:color w:val="231F20"/>
                                  <w:sz w:val="16"/>
                                </w:rPr>
                                <w:t>musicians</w:t>
                              </w:r>
                              <w:r>
                                <w:rPr>
                                  <w:rFonts w:ascii="Arial MT"/>
                                  <w:color w:val="231F20"/>
                                  <w:spacing w:val="2"/>
                                  <w:sz w:val="16"/>
                                </w:rPr>
                                <w:t> </w:t>
                              </w:r>
                              <w:r>
                                <w:rPr>
                                  <w:rFonts w:ascii="Arial MT"/>
                                  <w:color w:val="231F20"/>
                                  <w:spacing w:val="-5"/>
                                  <w:sz w:val="16"/>
                                </w:rPr>
                                <w:t>sit</w:t>
                              </w:r>
                            </w:p>
                            <w:p>
                              <w:pPr>
                                <w:spacing w:before="36"/>
                                <w:ind w:left="0" w:right="0" w:firstLine="0"/>
                                <w:jc w:val="left"/>
                                <w:rPr>
                                  <w:rFonts w:ascii="Arial MT"/>
                                  <w:sz w:val="16"/>
                                </w:rPr>
                              </w:pPr>
                              <w:r>
                                <w:rPr>
                                  <w:rFonts w:ascii="Arial MT"/>
                                  <w:color w:val="231F20"/>
                                  <w:sz w:val="16"/>
                                </w:rPr>
                                <w:t>with</w:t>
                              </w:r>
                              <w:r>
                                <w:rPr>
                                  <w:rFonts w:ascii="Arial MT"/>
                                  <w:color w:val="231F20"/>
                                  <w:spacing w:val="9"/>
                                  <w:sz w:val="16"/>
                                </w:rPr>
                                <w:t> </w:t>
                              </w:r>
                              <w:r>
                                <w:rPr>
                                  <w:rFonts w:ascii="Arial MT"/>
                                  <w:color w:val="231F20"/>
                                  <w:sz w:val="16"/>
                                </w:rPr>
                                <w:t>their</w:t>
                              </w:r>
                              <w:r>
                                <w:rPr>
                                  <w:rFonts w:ascii="Arial MT"/>
                                  <w:color w:val="231F20"/>
                                  <w:spacing w:val="9"/>
                                  <w:sz w:val="16"/>
                                </w:rPr>
                                <w:t> </w:t>
                              </w:r>
                              <w:r>
                                <w:rPr>
                                  <w:rFonts w:ascii="Arial MT"/>
                                  <w:color w:val="231F20"/>
                                  <w:spacing w:val="-2"/>
                                  <w:sz w:val="16"/>
                                </w:rPr>
                                <w:t>instruments.</w:t>
                              </w:r>
                            </w:p>
                          </w:txbxContent>
                        </wps:txbx>
                        <wps:bodyPr wrap="square" lIns="0" tIns="0" rIns="0" bIns="0" rtlCol="0">
                          <a:noAutofit/>
                        </wps:bodyPr>
                      </wps:wsp>
                      <wps:wsp>
                        <wps:cNvPr id="626" name="Textbox 626"/>
                        <wps:cNvSpPr txBox="1"/>
                        <wps:spPr>
                          <a:xfrm>
                            <a:off x="457200" y="3276879"/>
                            <a:ext cx="184150" cy="177165"/>
                          </a:xfrm>
                          <a:prstGeom prst="rect">
                            <a:avLst/>
                          </a:prstGeom>
                        </wps:spPr>
                        <wps:txbx>
                          <w:txbxContent>
                            <w:p>
                              <w:pPr>
                                <w:spacing w:line="265" w:lineRule="exact" w:before="0"/>
                                <w:ind w:left="0" w:right="0" w:firstLine="0"/>
                                <w:jc w:val="left"/>
                                <w:rPr>
                                  <w:rFonts w:ascii="Tahoma"/>
                                  <w:b/>
                                  <w:sz w:val="22"/>
                                </w:rPr>
                              </w:pPr>
                              <w:r>
                                <w:rPr>
                                  <w:rFonts w:ascii="Tahoma"/>
                                  <w:b/>
                                  <w:color w:val="231F20"/>
                                  <w:spacing w:val="-5"/>
                                  <w:sz w:val="22"/>
                                </w:rPr>
                                <w:t>34</w:t>
                              </w:r>
                            </w:p>
                          </w:txbxContent>
                        </wps:txbx>
                        <wps:bodyPr wrap="square" lIns="0" tIns="0" rIns="0" bIns="0" rtlCol="0">
                          <a:noAutofit/>
                        </wps:bodyPr>
                      </wps:wsp>
                      <wps:wsp>
                        <wps:cNvPr id="627" name="Textbox 627"/>
                        <wps:cNvSpPr txBox="1"/>
                        <wps:spPr>
                          <a:xfrm>
                            <a:off x="901433" y="3449650"/>
                            <a:ext cx="5986145" cy="152400"/>
                          </a:xfrm>
                          <a:prstGeom prst="rect">
                            <a:avLst/>
                          </a:prstGeom>
                        </wps:spPr>
                        <wps:txbx>
                          <w:txbxContent>
                            <w:p>
                              <w:pPr>
                                <w:spacing w:line="111" w:lineRule="exact" w:before="0"/>
                                <w:ind w:left="0" w:right="19"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2"/>
                                <w:ind w:left="0" w:right="18"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txbxContent>
                        </wps:txbx>
                        <wps:bodyPr wrap="square" lIns="0" tIns="0" rIns="0" bIns="0" rtlCol="0">
                          <a:noAutofit/>
                        </wps:bodyPr>
                      </wps:wsp>
                    </wpg:wgp>
                  </a:graphicData>
                </a:graphic>
              </wp:anchor>
            </w:drawing>
          </mc:Choice>
          <mc:Fallback>
            <w:pict>
              <v:group style="position:absolute;margin-left:0pt;margin-top:496pt;width:612pt;height:287pt;mso-position-horizontal-relative:page;mso-position-vertical-relative:page;z-index:15742976" id="docshapegroup558" coordorigin="0,9920" coordsize="12240,5740">
                <v:shape style="position:absolute;left:0;top:9920;width:12240;height:5740" type="#_x0000_t75" id="docshape559" stroked="false">
                  <v:imagedata r:id="rId295" o:title=""/>
                </v:shape>
                <v:shape style="position:absolute;left:9024;top:10305;width:94;height:108" id="docshape560" coordorigin="9024,10306" coordsize="94,108" path="m9118,10306l9024,10360,9118,10414,9118,10306xe" filled="true" fillcolor="#231f20" stroked="false">
                  <v:path arrowok="t"/>
                  <v:fill type="solid"/>
                </v:shape>
                <v:shape style="position:absolute;left:9197;top:10267;width:2237;height:407" type="#_x0000_t202" id="docshape561" filled="false" stroked="false">
                  <v:textbox inset="0,0,0,0">
                    <w:txbxContent>
                      <w:p>
                        <w:pPr>
                          <w:spacing w:before="2"/>
                          <w:ind w:left="0" w:right="0" w:firstLine="0"/>
                          <w:jc w:val="left"/>
                          <w:rPr>
                            <w:rFonts w:ascii="Arial MT"/>
                            <w:sz w:val="16"/>
                          </w:rPr>
                        </w:pPr>
                        <w:r>
                          <w:rPr>
                            <w:rFonts w:ascii="Arial MT"/>
                            <w:color w:val="231F20"/>
                            <w:sz w:val="16"/>
                          </w:rPr>
                          <w:t>Two</w:t>
                        </w:r>
                        <w:r>
                          <w:rPr>
                            <w:rFonts w:ascii="Arial MT"/>
                            <w:color w:val="231F20"/>
                            <w:spacing w:val="2"/>
                            <w:sz w:val="16"/>
                          </w:rPr>
                          <w:t> </w:t>
                        </w:r>
                        <w:r>
                          <w:rPr>
                            <w:rFonts w:ascii="Arial MT"/>
                            <w:color w:val="231F20"/>
                            <w:sz w:val="16"/>
                          </w:rPr>
                          <w:t>Guatemalan</w:t>
                        </w:r>
                        <w:r>
                          <w:rPr>
                            <w:rFonts w:ascii="Arial MT"/>
                            <w:color w:val="231F20"/>
                            <w:spacing w:val="2"/>
                            <w:sz w:val="16"/>
                          </w:rPr>
                          <w:t> </w:t>
                        </w:r>
                        <w:r>
                          <w:rPr>
                            <w:rFonts w:ascii="Arial MT"/>
                            <w:color w:val="231F20"/>
                            <w:sz w:val="16"/>
                          </w:rPr>
                          <w:t>musicians</w:t>
                        </w:r>
                        <w:r>
                          <w:rPr>
                            <w:rFonts w:ascii="Arial MT"/>
                            <w:color w:val="231F20"/>
                            <w:spacing w:val="2"/>
                            <w:sz w:val="16"/>
                          </w:rPr>
                          <w:t> </w:t>
                        </w:r>
                        <w:r>
                          <w:rPr>
                            <w:rFonts w:ascii="Arial MT"/>
                            <w:color w:val="231F20"/>
                            <w:spacing w:val="-5"/>
                            <w:sz w:val="16"/>
                          </w:rPr>
                          <w:t>sit</w:t>
                        </w:r>
                      </w:p>
                      <w:p>
                        <w:pPr>
                          <w:spacing w:before="36"/>
                          <w:ind w:left="0" w:right="0" w:firstLine="0"/>
                          <w:jc w:val="left"/>
                          <w:rPr>
                            <w:rFonts w:ascii="Arial MT"/>
                            <w:sz w:val="16"/>
                          </w:rPr>
                        </w:pPr>
                        <w:r>
                          <w:rPr>
                            <w:rFonts w:ascii="Arial MT"/>
                            <w:color w:val="231F20"/>
                            <w:sz w:val="16"/>
                          </w:rPr>
                          <w:t>with</w:t>
                        </w:r>
                        <w:r>
                          <w:rPr>
                            <w:rFonts w:ascii="Arial MT"/>
                            <w:color w:val="231F20"/>
                            <w:spacing w:val="9"/>
                            <w:sz w:val="16"/>
                          </w:rPr>
                          <w:t> </w:t>
                        </w:r>
                        <w:r>
                          <w:rPr>
                            <w:rFonts w:ascii="Arial MT"/>
                            <w:color w:val="231F20"/>
                            <w:sz w:val="16"/>
                          </w:rPr>
                          <w:t>their</w:t>
                        </w:r>
                        <w:r>
                          <w:rPr>
                            <w:rFonts w:ascii="Arial MT"/>
                            <w:color w:val="231F20"/>
                            <w:spacing w:val="9"/>
                            <w:sz w:val="16"/>
                          </w:rPr>
                          <w:t> </w:t>
                        </w:r>
                        <w:r>
                          <w:rPr>
                            <w:rFonts w:ascii="Arial MT"/>
                            <w:color w:val="231F20"/>
                            <w:spacing w:val="-2"/>
                            <w:sz w:val="16"/>
                          </w:rPr>
                          <w:t>instruments.</w:t>
                        </w:r>
                      </w:p>
                    </w:txbxContent>
                  </v:textbox>
                  <w10:wrap type="none"/>
                </v:shape>
                <v:shape style="position:absolute;left:720;top:15080;width:290;height:279" type="#_x0000_t202" id="docshape562" filled="false" stroked="false">
                  <v:textbox inset="0,0,0,0">
                    <w:txbxContent>
                      <w:p>
                        <w:pPr>
                          <w:spacing w:line="265" w:lineRule="exact" w:before="0"/>
                          <w:ind w:left="0" w:right="0" w:firstLine="0"/>
                          <w:jc w:val="left"/>
                          <w:rPr>
                            <w:rFonts w:ascii="Tahoma"/>
                            <w:b/>
                            <w:sz w:val="22"/>
                          </w:rPr>
                        </w:pPr>
                        <w:r>
                          <w:rPr>
                            <w:rFonts w:ascii="Tahoma"/>
                            <w:b/>
                            <w:color w:val="231F20"/>
                            <w:spacing w:val="-5"/>
                            <w:sz w:val="22"/>
                          </w:rPr>
                          <w:t>34</w:t>
                        </w:r>
                      </w:p>
                    </w:txbxContent>
                  </v:textbox>
                  <w10:wrap type="none"/>
                </v:shape>
                <v:shape style="position:absolute;left:1419;top:15352;width:9427;height:240" type="#_x0000_t202" id="docshape563" filled="false" stroked="false">
                  <v:textbox inset="0,0,0,0">
                    <w:txbxContent>
                      <w:p>
                        <w:pPr>
                          <w:spacing w:line="111" w:lineRule="exact" w:before="0"/>
                          <w:ind w:left="0" w:right="19"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2"/>
                          <w:ind w:left="0" w:right="18"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txbxContent>
                  </v:textbox>
                  <w10:wrap type="none"/>
                </v:shape>
                <w10:wrap type="none"/>
              </v:group>
            </w:pict>
          </mc:Fallback>
        </mc:AlternateContent>
      </w:r>
    </w:p>
    <w:p>
      <w:pPr>
        <w:pStyle w:val="BodyText"/>
        <w:spacing w:before="32"/>
      </w:pPr>
    </w:p>
    <w:p>
      <w:pPr>
        <w:pStyle w:val="ListParagraph"/>
        <w:numPr>
          <w:ilvl w:val="2"/>
          <w:numId w:val="2"/>
        </w:numPr>
        <w:tabs>
          <w:tab w:pos="2361" w:val="left" w:leader="none"/>
        </w:tabs>
        <w:spacing w:line="240" w:lineRule="auto" w:before="0" w:after="0"/>
        <w:ind w:left="2361" w:right="0" w:hanging="359"/>
        <w:jc w:val="left"/>
        <w:rPr>
          <w:rFonts w:ascii="Verdana"/>
          <w:sz w:val="20"/>
        </w:rPr>
      </w:pPr>
      <w:r>
        <w:rPr>
          <w:rFonts w:ascii="Verdana"/>
          <w:b/>
          <w:color w:val="231F20"/>
          <w:spacing w:val="-2"/>
          <w:sz w:val="20"/>
        </w:rPr>
        <w:t>DISCOVER.</w:t>
      </w:r>
      <w:r>
        <w:rPr>
          <w:rFonts w:ascii="Verdana"/>
          <w:b/>
          <w:color w:val="231F20"/>
          <w:spacing w:val="-12"/>
          <w:sz w:val="20"/>
        </w:rPr>
        <w:t> </w:t>
      </w:r>
      <w:r>
        <w:rPr>
          <w:rFonts w:ascii="Verdana"/>
          <w:color w:val="231F20"/>
          <w:spacing w:val="-2"/>
          <w:sz w:val="20"/>
        </w:rPr>
        <w:t>Complete</w:t>
      </w:r>
      <w:r>
        <w:rPr>
          <w:rFonts w:ascii="Verdana"/>
          <w:color w:val="231F20"/>
          <w:spacing w:val="-14"/>
          <w:sz w:val="20"/>
        </w:rPr>
        <w:t> </w:t>
      </w:r>
      <w:r>
        <w:rPr>
          <w:rFonts w:ascii="Verdana"/>
          <w:color w:val="231F20"/>
          <w:spacing w:val="-2"/>
          <w:sz w:val="20"/>
        </w:rPr>
        <w:t>the</w:t>
      </w:r>
      <w:r>
        <w:rPr>
          <w:rFonts w:ascii="Verdana"/>
          <w:color w:val="231F20"/>
          <w:spacing w:val="-14"/>
          <w:sz w:val="20"/>
        </w:rPr>
        <w:t> </w:t>
      </w:r>
      <w:r>
        <w:rPr>
          <w:rFonts w:ascii="Verdana"/>
          <w:color w:val="231F20"/>
          <w:spacing w:val="-2"/>
          <w:sz w:val="20"/>
        </w:rPr>
        <w:t>exercises</w:t>
      </w:r>
      <w:r>
        <w:rPr>
          <w:rFonts w:ascii="Verdana"/>
          <w:color w:val="231F20"/>
          <w:spacing w:val="-14"/>
          <w:sz w:val="20"/>
        </w:rPr>
        <w:t> </w:t>
      </w:r>
      <w:r>
        <w:rPr>
          <w:rFonts w:ascii="Verdana"/>
          <w:color w:val="231F20"/>
          <w:spacing w:val="-2"/>
          <w:sz w:val="20"/>
        </w:rPr>
        <w:t>to</w:t>
      </w:r>
      <w:r>
        <w:rPr>
          <w:rFonts w:ascii="Verdana"/>
          <w:color w:val="231F20"/>
          <w:spacing w:val="-14"/>
          <w:sz w:val="20"/>
        </w:rPr>
        <w:t> </w:t>
      </w:r>
      <w:r>
        <w:rPr>
          <w:rFonts w:ascii="Verdana"/>
          <w:color w:val="231F20"/>
          <w:spacing w:val="-2"/>
          <w:sz w:val="20"/>
        </w:rPr>
        <w:t>learn</w:t>
      </w:r>
      <w:r>
        <w:rPr>
          <w:rFonts w:ascii="Verdana"/>
          <w:color w:val="231F20"/>
          <w:spacing w:val="-14"/>
          <w:sz w:val="20"/>
        </w:rPr>
        <w:t> </w:t>
      </w:r>
      <w:r>
        <w:rPr>
          <w:rFonts w:ascii="Verdana"/>
          <w:color w:val="231F20"/>
          <w:spacing w:val="-2"/>
          <w:sz w:val="20"/>
        </w:rPr>
        <w:t>about</w:t>
      </w:r>
      <w:r>
        <w:rPr>
          <w:rFonts w:ascii="Verdana"/>
          <w:color w:val="231F20"/>
          <w:spacing w:val="-14"/>
          <w:sz w:val="20"/>
        </w:rPr>
        <w:t> </w:t>
      </w:r>
      <w:r>
        <w:rPr>
          <w:rFonts w:ascii="Verdana"/>
          <w:color w:val="231F20"/>
          <w:spacing w:val="-2"/>
          <w:sz w:val="20"/>
        </w:rPr>
        <w:t>the</w:t>
      </w:r>
      <w:r>
        <w:rPr>
          <w:rFonts w:ascii="Verdana"/>
          <w:color w:val="231F20"/>
          <w:spacing w:val="-14"/>
          <w:sz w:val="20"/>
        </w:rPr>
        <w:t> </w:t>
      </w:r>
      <w:r>
        <w:rPr>
          <w:rFonts w:ascii="Verdana"/>
          <w:color w:val="231F20"/>
          <w:spacing w:val="-2"/>
          <w:sz w:val="20"/>
        </w:rPr>
        <w:t>grammar</w:t>
      </w:r>
      <w:r>
        <w:rPr>
          <w:rFonts w:ascii="Verdana"/>
          <w:color w:val="231F20"/>
          <w:spacing w:val="-13"/>
          <w:sz w:val="20"/>
        </w:rPr>
        <w:t> </w:t>
      </w:r>
      <w:r>
        <w:rPr>
          <w:rFonts w:ascii="Verdana"/>
          <w:color w:val="231F20"/>
          <w:spacing w:val="-2"/>
          <w:sz w:val="20"/>
        </w:rPr>
        <w:t>in</w:t>
      </w:r>
      <w:r>
        <w:rPr>
          <w:rFonts w:ascii="Verdana"/>
          <w:color w:val="231F20"/>
          <w:spacing w:val="-14"/>
          <w:sz w:val="20"/>
        </w:rPr>
        <w:t> </w:t>
      </w:r>
      <w:r>
        <w:rPr>
          <w:rFonts w:ascii="Verdana"/>
          <w:color w:val="231F20"/>
          <w:spacing w:val="-2"/>
          <w:sz w:val="20"/>
        </w:rPr>
        <w:t>this</w:t>
      </w:r>
      <w:r>
        <w:rPr>
          <w:rFonts w:ascii="Verdana"/>
          <w:color w:val="231F20"/>
          <w:spacing w:val="-14"/>
          <w:sz w:val="20"/>
        </w:rPr>
        <w:t> </w:t>
      </w:r>
      <w:r>
        <w:rPr>
          <w:rFonts w:ascii="Verdana"/>
          <w:color w:val="231F20"/>
          <w:spacing w:val="-2"/>
          <w:sz w:val="20"/>
        </w:rPr>
        <w:t>lesson.</w:t>
      </w:r>
    </w:p>
    <w:p>
      <w:pPr>
        <w:pStyle w:val="ListParagraph"/>
        <w:numPr>
          <w:ilvl w:val="0"/>
          <w:numId w:val="12"/>
        </w:numPr>
        <w:tabs>
          <w:tab w:pos="2361" w:val="left" w:leader="none"/>
        </w:tabs>
        <w:spacing w:line="266" w:lineRule="auto" w:before="203" w:after="0"/>
        <w:ind w:left="2361" w:right="744" w:hanging="320"/>
        <w:jc w:val="left"/>
        <w:rPr>
          <w:rFonts w:ascii="Verdana"/>
          <w:sz w:val="20"/>
        </w:rPr>
      </w:pPr>
      <w:r>
        <w:rPr>
          <w:rFonts w:ascii="Verdana"/>
          <w:color w:val="231F20"/>
          <w:spacing w:val="-2"/>
          <w:sz w:val="20"/>
        </w:rPr>
        <w:t>Read</w:t>
      </w:r>
      <w:r>
        <w:rPr>
          <w:rFonts w:ascii="Verdana"/>
          <w:color w:val="231F20"/>
          <w:spacing w:val="-14"/>
          <w:sz w:val="20"/>
        </w:rPr>
        <w:t> </w:t>
      </w:r>
      <w:r>
        <w:rPr>
          <w:rFonts w:ascii="Verdana"/>
          <w:color w:val="231F20"/>
          <w:spacing w:val="-2"/>
          <w:sz w:val="20"/>
        </w:rPr>
        <w:t>the</w:t>
      </w:r>
      <w:r>
        <w:rPr>
          <w:rFonts w:ascii="Verdana"/>
          <w:color w:val="231F20"/>
          <w:spacing w:val="-14"/>
          <w:sz w:val="20"/>
        </w:rPr>
        <w:t> </w:t>
      </w:r>
      <w:r>
        <w:rPr>
          <w:rFonts w:ascii="Verdana"/>
          <w:color w:val="231F20"/>
          <w:spacing w:val="-2"/>
          <w:sz w:val="20"/>
        </w:rPr>
        <w:t>pairs</w:t>
      </w:r>
      <w:r>
        <w:rPr>
          <w:rFonts w:ascii="Verdana"/>
          <w:color w:val="231F20"/>
          <w:spacing w:val="-14"/>
          <w:sz w:val="20"/>
        </w:rPr>
        <w:t> </w:t>
      </w:r>
      <w:r>
        <w:rPr>
          <w:rFonts w:ascii="Verdana"/>
          <w:color w:val="231F20"/>
          <w:spacing w:val="-2"/>
          <w:sz w:val="20"/>
        </w:rPr>
        <w:t>of</w:t>
      </w:r>
      <w:r>
        <w:rPr>
          <w:rFonts w:ascii="Verdana"/>
          <w:color w:val="231F20"/>
          <w:spacing w:val="-14"/>
          <w:sz w:val="20"/>
        </w:rPr>
        <w:t> </w:t>
      </w:r>
      <w:r>
        <w:rPr>
          <w:rFonts w:ascii="Verdana"/>
          <w:color w:val="231F20"/>
          <w:spacing w:val="-2"/>
          <w:sz w:val="20"/>
        </w:rPr>
        <w:t>sentences</w:t>
      </w:r>
      <w:r>
        <w:rPr>
          <w:rFonts w:ascii="Verdana"/>
          <w:color w:val="231F20"/>
          <w:spacing w:val="-14"/>
          <w:sz w:val="20"/>
        </w:rPr>
        <w:t> </w:t>
      </w:r>
      <w:r>
        <w:rPr>
          <w:rFonts w:ascii="Verdana"/>
          <w:color w:val="231F20"/>
          <w:spacing w:val="-2"/>
          <w:sz w:val="20"/>
        </w:rPr>
        <w:t>about</w:t>
      </w:r>
      <w:r>
        <w:rPr>
          <w:rFonts w:ascii="Verdana"/>
          <w:color w:val="231F20"/>
          <w:spacing w:val="-14"/>
          <w:sz w:val="20"/>
        </w:rPr>
        <w:t> </w:t>
      </w:r>
      <w:r>
        <w:rPr>
          <w:rFonts w:ascii="Verdana"/>
          <w:color w:val="231F20"/>
          <w:spacing w:val="-2"/>
          <w:sz w:val="20"/>
        </w:rPr>
        <w:t>the</w:t>
      </w:r>
      <w:r>
        <w:rPr>
          <w:rFonts w:ascii="Verdana"/>
          <w:color w:val="231F20"/>
          <w:spacing w:val="-14"/>
          <w:sz w:val="20"/>
        </w:rPr>
        <w:t> </w:t>
      </w:r>
      <w:r>
        <w:rPr>
          <w:rFonts w:ascii="Verdana"/>
          <w:color w:val="231F20"/>
          <w:spacing w:val="-2"/>
          <w:sz w:val="20"/>
        </w:rPr>
        <w:t>interview</w:t>
      </w:r>
      <w:r>
        <w:rPr>
          <w:rFonts w:ascii="Verdana"/>
          <w:color w:val="231F20"/>
          <w:spacing w:val="-14"/>
          <w:sz w:val="20"/>
        </w:rPr>
        <w:t> </w:t>
      </w:r>
      <w:r>
        <w:rPr>
          <w:rFonts w:ascii="Verdana"/>
          <w:color w:val="231F20"/>
          <w:spacing w:val="-2"/>
          <w:sz w:val="20"/>
        </w:rPr>
        <w:t>from</w:t>
      </w:r>
      <w:r>
        <w:rPr>
          <w:rFonts w:ascii="Verdana"/>
          <w:color w:val="231F20"/>
          <w:spacing w:val="-14"/>
          <w:sz w:val="20"/>
        </w:rPr>
        <w:t> </w:t>
      </w:r>
      <w:r>
        <w:rPr>
          <w:rFonts w:ascii="Verdana"/>
          <w:color w:val="231F20"/>
          <w:spacing w:val="-2"/>
          <w:sz w:val="20"/>
        </w:rPr>
        <w:t>exercise</w:t>
      </w:r>
      <w:r>
        <w:rPr>
          <w:rFonts w:ascii="Verdana"/>
          <w:color w:val="231F20"/>
          <w:spacing w:val="-14"/>
          <w:sz w:val="20"/>
        </w:rPr>
        <w:t> </w:t>
      </w:r>
      <w:r>
        <w:rPr>
          <w:rFonts w:ascii="Tahoma"/>
          <w:b/>
          <w:color w:val="231F20"/>
          <w:spacing w:val="-2"/>
          <w:sz w:val="20"/>
        </w:rPr>
        <w:t>1 </w:t>
      </w:r>
      <w:r>
        <w:rPr>
          <w:rFonts w:ascii="Verdana"/>
          <w:color w:val="231F20"/>
          <w:spacing w:val="-2"/>
          <w:sz w:val="20"/>
        </w:rPr>
        <w:t>and</w:t>
      </w:r>
      <w:r>
        <w:rPr>
          <w:rFonts w:ascii="Verdana"/>
          <w:color w:val="231F20"/>
          <w:spacing w:val="-14"/>
          <w:sz w:val="20"/>
        </w:rPr>
        <w:t> </w:t>
      </w:r>
      <w:r>
        <w:rPr>
          <w:rFonts w:ascii="Verdana"/>
          <w:color w:val="231F20"/>
          <w:spacing w:val="-2"/>
          <w:sz w:val="20"/>
        </w:rPr>
        <w:t>notice</w:t>
      </w:r>
      <w:r>
        <w:rPr>
          <w:rFonts w:ascii="Verdana"/>
          <w:color w:val="231F20"/>
          <w:spacing w:val="-14"/>
          <w:sz w:val="20"/>
        </w:rPr>
        <w:t> </w:t>
      </w:r>
      <w:r>
        <w:rPr>
          <w:rFonts w:ascii="Verdana"/>
          <w:color w:val="231F20"/>
          <w:spacing w:val="-2"/>
          <w:sz w:val="20"/>
        </w:rPr>
        <w:t>the</w:t>
      </w:r>
      <w:r>
        <w:rPr>
          <w:rFonts w:ascii="Verdana"/>
          <w:color w:val="231F20"/>
          <w:spacing w:val="-14"/>
          <w:sz w:val="20"/>
        </w:rPr>
        <w:t> </w:t>
      </w:r>
      <w:r>
        <w:rPr>
          <w:rFonts w:ascii="Verdana"/>
          <w:color w:val="231F20"/>
          <w:spacing w:val="-2"/>
          <w:sz w:val="20"/>
        </w:rPr>
        <w:t>verbs</w:t>
      </w:r>
      <w:r>
        <w:rPr>
          <w:rFonts w:ascii="Verdana"/>
          <w:color w:val="231F20"/>
          <w:spacing w:val="-14"/>
          <w:sz w:val="20"/>
        </w:rPr>
        <w:t> </w:t>
      </w:r>
      <w:r>
        <w:rPr>
          <w:rFonts w:ascii="Verdana"/>
          <w:color w:val="231F20"/>
          <w:spacing w:val="-2"/>
          <w:sz w:val="20"/>
        </w:rPr>
        <w:t>in</w:t>
      </w:r>
      <w:r>
        <w:rPr>
          <w:rFonts w:ascii="Verdana"/>
          <w:color w:val="231F20"/>
          <w:spacing w:val="-14"/>
          <w:sz w:val="20"/>
        </w:rPr>
        <w:t> </w:t>
      </w:r>
      <w:r>
        <w:rPr>
          <w:rFonts w:ascii="Verdana"/>
          <w:b/>
          <w:color w:val="231F20"/>
          <w:spacing w:val="-2"/>
          <w:sz w:val="20"/>
        </w:rPr>
        <w:t>bold</w:t>
      </w:r>
      <w:r>
        <w:rPr>
          <w:rFonts w:ascii="Verdana"/>
          <w:color w:val="231F20"/>
          <w:spacing w:val="-2"/>
          <w:sz w:val="20"/>
        </w:rPr>
        <w:t>. </w:t>
      </w:r>
      <w:r>
        <w:rPr>
          <w:rFonts w:ascii="Verdana"/>
          <w:color w:val="231F20"/>
          <w:sz w:val="20"/>
        </w:rPr>
        <w:t>Choose</w:t>
      </w:r>
      <w:r>
        <w:rPr>
          <w:rFonts w:ascii="Verdana"/>
          <w:color w:val="231F20"/>
          <w:spacing w:val="-5"/>
          <w:sz w:val="20"/>
        </w:rPr>
        <w:t> </w:t>
      </w:r>
      <w:r>
        <w:rPr>
          <w:rFonts w:ascii="Verdana"/>
          <w:color w:val="231F20"/>
          <w:sz w:val="20"/>
        </w:rPr>
        <w:t>the</w:t>
      </w:r>
      <w:r>
        <w:rPr>
          <w:rFonts w:ascii="Verdana"/>
          <w:color w:val="231F20"/>
          <w:spacing w:val="-5"/>
          <w:sz w:val="20"/>
        </w:rPr>
        <w:t> </w:t>
      </w:r>
      <w:r>
        <w:rPr>
          <w:rFonts w:ascii="Verdana"/>
          <w:color w:val="231F20"/>
          <w:sz w:val="20"/>
        </w:rPr>
        <w:t>sentence</w:t>
      </w:r>
      <w:r>
        <w:rPr>
          <w:rFonts w:ascii="Verdana"/>
          <w:color w:val="231F20"/>
          <w:spacing w:val="-5"/>
          <w:sz w:val="20"/>
        </w:rPr>
        <w:t> </w:t>
      </w:r>
      <w:r>
        <w:rPr>
          <w:rFonts w:ascii="Verdana"/>
          <w:color w:val="231F20"/>
          <w:sz w:val="20"/>
        </w:rPr>
        <w:t>in</w:t>
      </w:r>
      <w:r>
        <w:rPr>
          <w:rFonts w:ascii="Verdana"/>
          <w:color w:val="231F20"/>
          <w:spacing w:val="-5"/>
          <w:sz w:val="20"/>
        </w:rPr>
        <w:t> </w:t>
      </w:r>
      <w:r>
        <w:rPr>
          <w:rFonts w:ascii="Verdana"/>
          <w:color w:val="231F20"/>
          <w:sz w:val="20"/>
        </w:rPr>
        <w:t>each</w:t>
      </w:r>
      <w:r>
        <w:rPr>
          <w:rFonts w:ascii="Verdana"/>
          <w:color w:val="231F20"/>
          <w:spacing w:val="-5"/>
          <w:sz w:val="20"/>
        </w:rPr>
        <w:t> </w:t>
      </w:r>
      <w:r>
        <w:rPr>
          <w:rFonts w:ascii="Verdana"/>
          <w:color w:val="231F20"/>
          <w:sz w:val="20"/>
        </w:rPr>
        <w:t>pair</w:t>
      </w:r>
      <w:r>
        <w:rPr>
          <w:rFonts w:ascii="Verdana"/>
          <w:color w:val="231F20"/>
          <w:spacing w:val="-5"/>
          <w:sz w:val="20"/>
        </w:rPr>
        <w:t> </w:t>
      </w:r>
      <w:r>
        <w:rPr>
          <w:rFonts w:ascii="Verdana"/>
          <w:color w:val="231F20"/>
          <w:sz w:val="20"/>
        </w:rPr>
        <w:t>that</w:t>
      </w:r>
      <w:r>
        <w:rPr>
          <w:rFonts w:ascii="Verdana"/>
          <w:color w:val="231F20"/>
          <w:spacing w:val="-5"/>
          <w:sz w:val="20"/>
        </w:rPr>
        <w:t> </w:t>
      </w:r>
      <w:r>
        <w:rPr>
          <w:rFonts w:ascii="Verdana"/>
          <w:color w:val="231F20"/>
          <w:sz w:val="20"/>
        </w:rPr>
        <w:t>describes</w:t>
      </w:r>
      <w:r>
        <w:rPr>
          <w:rFonts w:ascii="Verdana"/>
          <w:color w:val="231F20"/>
          <w:spacing w:val="-5"/>
          <w:sz w:val="20"/>
        </w:rPr>
        <w:t> </w:t>
      </w:r>
      <w:r>
        <w:rPr>
          <w:rFonts w:ascii="Verdana"/>
          <w:color w:val="231F20"/>
          <w:sz w:val="20"/>
        </w:rPr>
        <w:t>an</w:t>
      </w:r>
      <w:r>
        <w:rPr>
          <w:rFonts w:ascii="Verdana"/>
          <w:color w:val="231F20"/>
          <w:spacing w:val="-5"/>
          <w:sz w:val="20"/>
        </w:rPr>
        <w:t> </w:t>
      </w:r>
      <w:r>
        <w:rPr>
          <w:rFonts w:ascii="Verdana"/>
          <w:color w:val="231F20"/>
          <w:sz w:val="20"/>
        </w:rPr>
        <w:t>action</w:t>
      </w:r>
      <w:r>
        <w:rPr>
          <w:rFonts w:ascii="Verdana"/>
          <w:color w:val="231F20"/>
          <w:spacing w:val="-5"/>
          <w:sz w:val="20"/>
        </w:rPr>
        <w:t> </w:t>
      </w:r>
      <w:r>
        <w:rPr>
          <w:rFonts w:ascii="Verdana"/>
          <w:color w:val="231F20"/>
          <w:sz w:val="20"/>
        </w:rPr>
        <w:t>that</w:t>
      </w:r>
      <w:r>
        <w:rPr>
          <w:rFonts w:ascii="Verdana"/>
          <w:color w:val="231F20"/>
          <w:spacing w:val="-5"/>
          <w:sz w:val="20"/>
        </w:rPr>
        <w:t> </w:t>
      </w:r>
      <w:r>
        <w:rPr>
          <w:rFonts w:ascii="Verdana"/>
          <w:color w:val="231F20"/>
          <w:sz w:val="20"/>
        </w:rPr>
        <w:t>was</w:t>
      </w:r>
      <w:r>
        <w:rPr>
          <w:rFonts w:ascii="Verdana"/>
          <w:color w:val="231F20"/>
          <w:spacing w:val="-5"/>
          <w:sz w:val="20"/>
        </w:rPr>
        <w:t> </w:t>
      </w:r>
      <w:r>
        <w:rPr>
          <w:rFonts w:ascii="Verdana"/>
          <w:color w:val="231F20"/>
          <w:sz w:val="20"/>
        </w:rPr>
        <w:t>in</w:t>
      </w:r>
      <w:r>
        <w:rPr>
          <w:rFonts w:ascii="Verdana"/>
          <w:color w:val="231F20"/>
          <w:spacing w:val="-5"/>
          <w:sz w:val="20"/>
        </w:rPr>
        <w:t> </w:t>
      </w:r>
      <w:r>
        <w:rPr>
          <w:rFonts w:ascii="Verdana"/>
          <w:color w:val="231F20"/>
          <w:sz w:val="20"/>
        </w:rPr>
        <w:t>progress</w:t>
      </w:r>
      <w:r>
        <w:rPr>
          <w:rFonts w:ascii="Verdana"/>
          <w:color w:val="231F20"/>
          <w:spacing w:val="-5"/>
          <w:sz w:val="20"/>
        </w:rPr>
        <w:t> </w:t>
      </w:r>
      <w:r>
        <w:rPr>
          <w:rFonts w:ascii="Verdana"/>
          <w:color w:val="231F20"/>
          <w:sz w:val="20"/>
        </w:rPr>
        <w:t>at</w:t>
      </w:r>
      <w:r>
        <w:rPr>
          <w:rFonts w:ascii="Verdana"/>
          <w:color w:val="231F20"/>
          <w:spacing w:val="-5"/>
          <w:sz w:val="20"/>
        </w:rPr>
        <w:t> </w:t>
      </w:r>
      <w:r>
        <w:rPr>
          <w:rFonts w:ascii="Verdana"/>
          <w:color w:val="231F20"/>
          <w:sz w:val="20"/>
        </w:rPr>
        <w:t>a</w:t>
      </w:r>
      <w:r>
        <w:rPr>
          <w:rFonts w:ascii="Verdana"/>
          <w:color w:val="231F20"/>
          <w:spacing w:val="-5"/>
          <w:sz w:val="20"/>
        </w:rPr>
        <w:t> </w:t>
      </w:r>
      <w:r>
        <w:rPr>
          <w:rFonts w:ascii="Verdana"/>
          <w:color w:val="231F20"/>
          <w:sz w:val="20"/>
        </w:rPr>
        <w:t>certain time in the past.</w:t>
      </w:r>
    </w:p>
    <w:p>
      <w:pPr>
        <w:pStyle w:val="ListParagraph"/>
        <w:numPr>
          <w:ilvl w:val="1"/>
          <w:numId w:val="12"/>
        </w:numPr>
        <w:tabs>
          <w:tab w:pos="2720" w:val="left" w:leader="none"/>
        </w:tabs>
        <w:spacing w:line="240" w:lineRule="auto" w:before="231" w:after="0"/>
        <w:ind w:left="2720" w:right="0" w:hanging="359"/>
        <w:jc w:val="left"/>
        <w:rPr>
          <w:sz w:val="20"/>
        </w:rPr>
      </w:pPr>
      <w:r>
        <w:rPr>
          <w:color w:val="58595B"/>
          <w:w w:val="110"/>
          <w:sz w:val="20"/>
        </w:rPr>
        <w:t>a.</w:t>
      </w:r>
      <w:r>
        <w:rPr>
          <w:color w:val="58595B"/>
          <w:spacing w:val="29"/>
          <w:w w:val="110"/>
          <w:sz w:val="20"/>
        </w:rPr>
        <w:t>  </w:t>
      </w:r>
      <w:r>
        <w:rPr>
          <w:color w:val="58595B"/>
          <w:w w:val="110"/>
          <w:sz w:val="20"/>
        </w:rPr>
        <w:t>The radio station </w:t>
      </w:r>
      <w:r>
        <w:rPr>
          <w:b/>
          <w:color w:val="58595B"/>
          <w:w w:val="110"/>
          <w:sz w:val="20"/>
        </w:rPr>
        <w:t>chose </w:t>
      </w:r>
      <w:r>
        <w:rPr>
          <w:color w:val="58595B"/>
          <w:spacing w:val="-2"/>
          <w:w w:val="110"/>
          <w:sz w:val="20"/>
        </w:rPr>
        <w:t>Angelica.</w:t>
      </w:r>
    </w:p>
    <w:p>
      <w:pPr>
        <w:pStyle w:val="ListParagraph"/>
        <w:numPr>
          <w:ilvl w:val="2"/>
          <w:numId w:val="12"/>
        </w:numPr>
        <w:tabs>
          <w:tab w:pos="3060" w:val="left" w:leader="none"/>
        </w:tabs>
        <w:spacing w:line="240" w:lineRule="auto" w:before="156" w:after="0"/>
        <w:ind w:left="3060" w:right="0" w:hanging="339"/>
        <w:jc w:val="left"/>
        <w:rPr>
          <w:sz w:val="20"/>
        </w:rPr>
      </w:pPr>
      <w:r>
        <w:rPr>
          <w:color w:val="58595B"/>
          <w:w w:val="110"/>
          <w:sz w:val="20"/>
        </w:rPr>
        <w:t>Angelica</w:t>
      </w:r>
      <w:r>
        <w:rPr>
          <w:color w:val="58595B"/>
          <w:spacing w:val="-5"/>
          <w:w w:val="110"/>
          <w:sz w:val="20"/>
        </w:rPr>
        <w:t> </w:t>
      </w:r>
      <w:r>
        <w:rPr>
          <w:b/>
          <w:color w:val="58595B"/>
          <w:w w:val="110"/>
          <w:sz w:val="20"/>
        </w:rPr>
        <w:t>was</w:t>
      </w:r>
      <w:r>
        <w:rPr>
          <w:b/>
          <w:color w:val="58595B"/>
          <w:spacing w:val="-1"/>
          <w:w w:val="110"/>
          <w:sz w:val="20"/>
        </w:rPr>
        <w:t> </w:t>
      </w:r>
      <w:r>
        <w:rPr>
          <w:b/>
          <w:color w:val="58595B"/>
          <w:w w:val="110"/>
          <w:sz w:val="20"/>
        </w:rPr>
        <w:t>teaching</w:t>
      </w:r>
      <w:r>
        <w:rPr>
          <w:b/>
          <w:color w:val="58595B"/>
          <w:spacing w:val="-4"/>
          <w:w w:val="110"/>
          <w:sz w:val="20"/>
        </w:rPr>
        <w:t> </w:t>
      </w:r>
      <w:r>
        <w:rPr>
          <w:color w:val="58595B"/>
          <w:w w:val="110"/>
          <w:sz w:val="20"/>
        </w:rPr>
        <w:t>Tzuthil</w:t>
      </w:r>
      <w:r>
        <w:rPr>
          <w:color w:val="58595B"/>
          <w:spacing w:val="-4"/>
          <w:w w:val="110"/>
          <w:sz w:val="20"/>
        </w:rPr>
        <w:t> </w:t>
      </w:r>
      <w:r>
        <w:rPr>
          <w:color w:val="58595B"/>
          <w:w w:val="110"/>
          <w:sz w:val="20"/>
        </w:rPr>
        <w:t>in</w:t>
      </w:r>
      <w:r>
        <w:rPr>
          <w:color w:val="58595B"/>
          <w:spacing w:val="-4"/>
          <w:w w:val="110"/>
          <w:sz w:val="20"/>
        </w:rPr>
        <w:t> </w:t>
      </w:r>
      <w:r>
        <w:rPr>
          <w:color w:val="58595B"/>
          <w:w w:val="110"/>
          <w:sz w:val="20"/>
        </w:rPr>
        <w:t>the</w:t>
      </w:r>
      <w:r>
        <w:rPr>
          <w:color w:val="58595B"/>
          <w:spacing w:val="-4"/>
          <w:w w:val="110"/>
          <w:sz w:val="20"/>
        </w:rPr>
        <w:t> </w:t>
      </w:r>
      <w:r>
        <w:rPr>
          <w:color w:val="58595B"/>
          <w:spacing w:val="-2"/>
          <w:w w:val="110"/>
          <w:sz w:val="20"/>
        </w:rPr>
        <w:t>evenings.</w:t>
      </w:r>
    </w:p>
    <w:p>
      <w:pPr>
        <w:pStyle w:val="BodyText"/>
        <w:spacing w:before="1"/>
      </w:pPr>
    </w:p>
    <w:p>
      <w:pPr>
        <w:pStyle w:val="ListParagraph"/>
        <w:numPr>
          <w:ilvl w:val="1"/>
          <w:numId w:val="12"/>
        </w:numPr>
        <w:tabs>
          <w:tab w:pos="2720" w:val="left" w:leader="none"/>
        </w:tabs>
        <w:spacing w:line="240" w:lineRule="auto" w:before="0" w:after="0"/>
        <w:ind w:left="2720" w:right="0" w:hanging="359"/>
        <w:jc w:val="left"/>
        <w:rPr>
          <w:sz w:val="20"/>
        </w:rPr>
      </w:pPr>
      <w:r>
        <w:rPr>
          <w:color w:val="58595B"/>
          <w:w w:val="105"/>
          <w:sz w:val="20"/>
        </w:rPr>
        <w:t>a.</w:t>
      </w:r>
      <w:r>
        <w:rPr>
          <w:color w:val="58595B"/>
          <w:spacing w:val="51"/>
          <w:w w:val="105"/>
          <w:sz w:val="20"/>
        </w:rPr>
        <w:t>  </w:t>
      </w:r>
      <w:r>
        <w:rPr>
          <w:color w:val="58595B"/>
          <w:w w:val="105"/>
          <w:sz w:val="20"/>
        </w:rPr>
        <w:t>The</w:t>
      </w:r>
      <w:r>
        <w:rPr>
          <w:color w:val="58595B"/>
          <w:spacing w:val="14"/>
          <w:w w:val="105"/>
          <w:sz w:val="20"/>
        </w:rPr>
        <w:t> </w:t>
      </w:r>
      <w:r>
        <w:rPr>
          <w:color w:val="58595B"/>
          <w:w w:val="105"/>
          <w:sz w:val="20"/>
        </w:rPr>
        <w:t>radio</w:t>
      </w:r>
      <w:r>
        <w:rPr>
          <w:color w:val="58595B"/>
          <w:spacing w:val="15"/>
          <w:w w:val="105"/>
          <w:sz w:val="20"/>
        </w:rPr>
        <w:t> </w:t>
      </w:r>
      <w:r>
        <w:rPr>
          <w:color w:val="58595B"/>
          <w:w w:val="105"/>
          <w:sz w:val="20"/>
        </w:rPr>
        <w:t>station</w:t>
      </w:r>
      <w:r>
        <w:rPr>
          <w:color w:val="58595B"/>
          <w:spacing w:val="15"/>
          <w:w w:val="105"/>
          <w:sz w:val="20"/>
        </w:rPr>
        <w:t> </w:t>
      </w:r>
      <w:r>
        <w:rPr>
          <w:b/>
          <w:color w:val="58595B"/>
          <w:w w:val="105"/>
          <w:sz w:val="20"/>
        </w:rPr>
        <w:t>was</w:t>
      </w:r>
      <w:r>
        <w:rPr>
          <w:b/>
          <w:color w:val="58595B"/>
          <w:spacing w:val="19"/>
          <w:w w:val="105"/>
          <w:sz w:val="20"/>
        </w:rPr>
        <w:t> </w:t>
      </w:r>
      <w:r>
        <w:rPr>
          <w:b/>
          <w:color w:val="58595B"/>
          <w:w w:val="105"/>
          <w:sz w:val="20"/>
        </w:rPr>
        <w:t>looking</w:t>
      </w:r>
      <w:r>
        <w:rPr>
          <w:b/>
          <w:color w:val="58595B"/>
          <w:spacing w:val="14"/>
          <w:w w:val="105"/>
          <w:sz w:val="20"/>
        </w:rPr>
        <w:t> </w:t>
      </w:r>
      <w:r>
        <w:rPr>
          <w:color w:val="58595B"/>
          <w:w w:val="105"/>
          <w:sz w:val="20"/>
        </w:rPr>
        <w:t>for</w:t>
      </w:r>
      <w:r>
        <w:rPr>
          <w:color w:val="58595B"/>
          <w:spacing w:val="15"/>
          <w:w w:val="105"/>
          <w:sz w:val="20"/>
        </w:rPr>
        <w:t> </w:t>
      </w:r>
      <w:r>
        <w:rPr>
          <w:color w:val="58595B"/>
          <w:w w:val="105"/>
          <w:sz w:val="20"/>
        </w:rPr>
        <w:t>a</w:t>
      </w:r>
      <w:r>
        <w:rPr>
          <w:color w:val="58595B"/>
          <w:spacing w:val="15"/>
          <w:w w:val="105"/>
          <w:sz w:val="20"/>
        </w:rPr>
        <w:t> </w:t>
      </w:r>
      <w:r>
        <w:rPr>
          <w:color w:val="58595B"/>
          <w:w w:val="105"/>
          <w:sz w:val="20"/>
        </w:rPr>
        <w:t>new</w:t>
      </w:r>
      <w:r>
        <w:rPr>
          <w:color w:val="58595B"/>
          <w:spacing w:val="14"/>
          <w:w w:val="105"/>
          <w:sz w:val="20"/>
        </w:rPr>
        <w:t> </w:t>
      </w:r>
      <w:r>
        <w:rPr>
          <w:color w:val="58595B"/>
          <w:spacing w:val="-2"/>
          <w:w w:val="105"/>
          <w:sz w:val="20"/>
        </w:rPr>
        <w:t>presenter.</w:t>
      </w:r>
    </w:p>
    <w:p>
      <w:pPr>
        <w:pStyle w:val="ListParagraph"/>
        <w:numPr>
          <w:ilvl w:val="2"/>
          <w:numId w:val="12"/>
        </w:numPr>
        <w:tabs>
          <w:tab w:pos="3060" w:val="left" w:leader="none"/>
        </w:tabs>
        <w:spacing w:line="240" w:lineRule="auto" w:before="175" w:after="0"/>
        <w:ind w:left="3060" w:right="0" w:hanging="339"/>
        <w:jc w:val="left"/>
        <w:rPr>
          <w:sz w:val="20"/>
        </w:rPr>
      </w:pPr>
      <w:r>
        <w:rPr>
          <w:color w:val="58595B"/>
          <w:w w:val="105"/>
          <w:sz w:val="20"/>
        </w:rPr>
        <w:t>They</w:t>
      </w:r>
      <w:r>
        <w:rPr>
          <w:color w:val="58595B"/>
          <w:spacing w:val="13"/>
          <w:w w:val="105"/>
          <w:sz w:val="20"/>
        </w:rPr>
        <w:t> </w:t>
      </w:r>
      <w:r>
        <w:rPr>
          <w:b/>
          <w:color w:val="58595B"/>
          <w:w w:val="105"/>
          <w:sz w:val="20"/>
        </w:rPr>
        <w:t>decided</w:t>
      </w:r>
      <w:r>
        <w:rPr>
          <w:b/>
          <w:color w:val="58595B"/>
          <w:spacing w:val="13"/>
          <w:w w:val="105"/>
          <w:sz w:val="20"/>
        </w:rPr>
        <w:t> </w:t>
      </w:r>
      <w:r>
        <w:rPr>
          <w:color w:val="58595B"/>
          <w:w w:val="105"/>
          <w:sz w:val="20"/>
        </w:rPr>
        <w:t>to</w:t>
      </w:r>
      <w:r>
        <w:rPr>
          <w:color w:val="58595B"/>
          <w:spacing w:val="13"/>
          <w:w w:val="105"/>
          <w:sz w:val="20"/>
        </w:rPr>
        <w:t> </w:t>
      </w:r>
      <w:r>
        <w:rPr>
          <w:color w:val="58595B"/>
          <w:w w:val="105"/>
          <w:sz w:val="20"/>
        </w:rPr>
        <w:t>speak</w:t>
      </w:r>
      <w:r>
        <w:rPr>
          <w:color w:val="58595B"/>
          <w:spacing w:val="14"/>
          <w:w w:val="105"/>
          <w:sz w:val="20"/>
        </w:rPr>
        <w:t> </w:t>
      </w:r>
      <w:r>
        <w:rPr>
          <w:color w:val="58595B"/>
          <w:w w:val="105"/>
          <w:sz w:val="20"/>
        </w:rPr>
        <w:t>to</w:t>
      </w:r>
      <w:r>
        <w:rPr>
          <w:color w:val="58595B"/>
          <w:spacing w:val="13"/>
          <w:w w:val="105"/>
          <w:sz w:val="20"/>
        </w:rPr>
        <w:t> </w:t>
      </w:r>
      <w:r>
        <w:rPr>
          <w:color w:val="58595B"/>
          <w:spacing w:val="-2"/>
          <w:w w:val="105"/>
          <w:sz w:val="20"/>
        </w:rPr>
        <w:t>Angelica.</w:t>
      </w:r>
    </w:p>
    <w:p>
      <w:pPr>
        <w:pStyle w:val="BodyText"/>
        <w:spacing w:before="1"/>
      </w:pPr>
    </w:p>
    <w:p>
      <w:pPr>
        <w:pStyle w:val="ListParagraph"/>
        <w:numPr>
          <w:ilvl w:val="1"/>
          <w:numId w:val="12"/>
        </w:numPr>
        <w:tabs>
          <w:tab w:pos="2720" w:val="left" w:leader="none"/>
        </w:tabs>
        <w:spacing w:line="240" w:lineRule="auto" w:before="0" w:after="0"/>
        <w:ind w:left="2720" w:right="0" w:hanging="359"/>
        <w:jc w:val="left"/>
        <w:rPr>
          <w:sz w:val="20"/>
        </w:rPr>
      </w:pPr>
      <w:r>
        <w:rPr>
          <w:color w:val="58595B"/>
          <w:w w:val="110"/>
          <w:sz w:val="20"/>
        </w:rPr>
        <w:t>a.</w:t>
      </w:r>
      <w:r>
        <w:rPr>
          <w:color w:val="58595B"/>
          <w:spacing w:val="27"/>
          <w:w w:val="110"/>
          <w:sz w:val="20"/>
        </w:rPr>
        <w:t>  </w:t>
      </w:r>
      <w:r>
        <w:rPr>
          <w:color w:val="58595B"/>
          <w:w w:val="110"/>
          <w:sz w:val="20"/>
        </w:rPr>
        <w:t>Several Maya</w:t>
      </w:r>
      <w:r>
        <w:rPr>
          <w:color w:val="58595B"/>
          <w:spacing w:val="-1"/>
          <w:w w:val="110"/>
          <w:sz w:val="20"/>
        </w:rPr>
        <w:t> </w:t>
      </w:r>
      <w:r>
        <w:rPr>
          <w:color w:val="58595B"/>
          <w:w w:val="110"/>
          <w:sz w:val="20"/>
        </w:rPr>
        <w:t>languages</w:t>
      </w:r>
      <w:r>
        <w:rPr>
          <w:color w:val="58595B"/>
          <w:spacing w:val="-1"/>
          <w:w w:val="110"/>
          <w:sz w:val="20"/>
        </w:rPr>
        <w:t> </w:t>
      </w:r>
      <w:r>
        <w:rPr>
          <w:b/>
          <w:color w:val="58595B"/>
          <w:w w:val="110"/>
          <w:sz w:val="20"/>
        </w:rPr>
        <w:t>were</w:t>
      </w:r>
      <w:r>
        <w:rPr>
          <w:b/>
          <w:color w:val="58595B"/>
          <w:spacing w:val="3"/>
          <w:w w:val="110"/>
          <w:sz w:val="20"/>
        </w:rPr>
        <w:t> </w:t>
      </w:r>
      <w:r>
        <w:rPr>
          <w:b/>
          <w:color w:val="58595B"/>
          <w:spacing w:val="-2"/>
          <w:w w:val="110"/>
          <w:sz w:val="20"/>
        </w:rPr>
        <w:t>dying</w:t>
      </w:r>
      <w:r>
        <w:rPr>
          <w:color w:val="58595B"/>
          <w:spacing w:val="-2"/>
          <w:w w:val="110"/>
          <w:sz w:val="20"/>
        </w:rPr>
        <w:t>.</w:t>
      </w:r>
    </w:p>
    <w:p>
      <w:pPr>
        <w:pStyle w:val="ListParagraph"/>
        <w:numPr>
          <w:ilvl w:val="2"/>
          <w:numId w:val="12"/>
        </w:numPr>
        <w:tabs>
          <w:tab w:pos="3060" w:val="left" w:leader="none"/>
        </w:tabs>
        <w:spacing w:line="240" w:lineRule="auto" w:before="176" w:after="0"/>
        <w:ind w:left="3060" w:right="0" w:hanging="339"/>
        <w:jc w:val="left"/>
        <w:rPr>
          <w:sz w:val="20"/>
        </w:rPr>
      </w:pPr>
      <w:r>
        <w:rPr>
          <w:color w:val="58595B"/>
          <w:w w:val="105"/>
          <w:sz w:val="20"/>
        </w:rPr>
        <w:t>Community</w:t>
      </w:r>
      <w:r>
        <w:rPr>
          <w:color w:val="58595B"/>
          <w:spacing w:val="20"/>
          <w:w w:val="105"/>
          <w:sz w:val="20"/>
        </w:rPr>
        <w:t> </w:t>
      </w:r>
      <w:r>
        <w:rPr>
          <w:color w:val="58595B"/>
          <w:w w:val="105"/>
          <w:sz w:val="20"/>
        </w:rPr>
        <w:t>radio</w:t>
      </w:r>
      <w:r>
        <w:rPr>
          <w:color w:val="58595B"/>
          <w:spacing w:val="20"/>
          <w:w w:val="105"/>
          <w:sz w:val="20"/>
        </w:rPr>
        <w:t> </w:t>
      </w:r>
      <w:r>
        <w:rPr>
          <w:color w:val="58595B"/>
          <w:w w:val="105"/>
          <w:sz w:val="20"/>
        </w:rPr>
        <w:t>stations</w:t>
      </w:r>
      <w:r>
        <w:rPr>
          <w:color w:val="58595B"/>
          <w:spacing w:val="20"/>
          <w:w w:val="105"/>
          <w:sz w:val="20"/>
        </w:rPr>
        <w:t> </w:t>
      </w:r>
      <w:r>
        <w:rPr>
          <w:b/>
          <w:color w:val="58595B"/>
          <w:w w:val="105"/>
          <w:sz w:val="20"/>
        </w:rPr>
        <w:t>started</w:t>
      </w:r>
      <w:r>
        <w:rPr>
          <w:b/>
          <w:color w:val="58595B"/>
          <w:spacing w:val="21"/>
          <w:w w:val="105"/>
          <w:sz w:val="20"/>
        </w:rPr>
        <w:t> </w:t>
      </w:r>
      <w:r>
        <w:rPr>
          <w:color w:val="58595B"/>
          <w:w w:val="105"/>
          <w:sz w:val="20"/>
        </w:rPr>
        <w:t>to</w:t>
      </w:r>
      <w:r>
        <w:rPr>
          <w:color w:val="58595B"/>
          <w:spacing w:val="20"/>
          <w:w w:val="105"/>
          <w:sz w:val="20"/>
        </w:rPr>
        <w:t> </w:t>
      </w:r>
      <w:r>
        <w:rPr>
          <w:color w:val="58595B"/>
          <w:w w:val="105"/>
          <w:sz w:val="20"/>
        </w:rPr>
        <w:t>present</w:t>
      </w:r>
      <w:r>
        <w:rPr>
          <w:color w:val="58595B"/>
          <w:spacing w:val="20"/>
          <w:w w:val="105"/>
          <w:sz w:val="20"/>
        </w:rPr>
        <w:t> </w:t>
      </w:r>
      <w:r>
        <w:rPr>
          <w:color w:val="58595B"/>
          <w:w w:val="105"/>
          <w:sz w:val="20"/>
        </w:rPr>
        <w:t>shows</w:t>
      </w:r>
      <w:r>
        <w:rPr>
          <w:color w:val="58595B"/>
          <w:spacing w:val="21"/>
          <w:w w:val="105"/>
          <w:sz w:val="20"/>
        </w:rPr>
        <w:t> </w:t>
      </w:r>
      <w:r>
        <w:rPr>
          <w:color w:val="58595B"/>
          <w:w w:val="105"/>
          <w:sz w:val="20"/>
        </w:rPr>
        <w:t>in</w:t>
      </w:r>
      <w:r>
        <w:rPr>
          <w:color w:val="58595B"/>
          <w:spacing w:val="20"/>
          <w:w w:val="105"/>
          <w:sz w:val="20"/>
        </w:rPr>
        <w:t> </w:t>
      </w:r>
      <w:r>
        <w:rPr>
          <w:color w:val="58595B"/>
          <w:w w:val="105"/>
          <w:sz w:val="20"/>
        </w:rPr>
        <w:t>Maya</w:t>
      </w:r>
      <w:r>
        <w:rPr>
          <w:color w:val="58595B"/>
          <w:spacing w:val="20"/>
          <w:w w:val="105"/>
          <w:sz w:val="20"/>
        </w:rPr>
        <w:t> </w:t>
      </w:r>
      <w:r>
        <w:rPr>
          <w:color w:val="58595B"/>
          <w:spacing w:val="-2"/>
          <w:w w:val="105"/>
          <w:sz w:val="20"/>
        </w:rPr>
        <w:t>languages.</w:t>
      </w:r>
    </w:p>
    <w:p>
      <w:pPr>
        <w:pStyle w:val="BodyText"/>
        <w:spacing w:before="50"/>
      </w:pPr>
    </w:p>
    <w:p>
      <w:pPr>
        <w:pStyle w:val="ListParagraph"/>
        <w:numPr>
          <w:ilvl w:val="0"/>
          <w:numId w:val="12"/>
        </w:numPr>
        <w:tabs>
          <w:tab w:pos="2361" w:val="left" w:leader="none"/>
        </w:tabs>
        <w:spacing w:line="266" w:lineRule="auto" w:before="0" w:after="0"/>
        <w:ind w:left="2361" w:right="1316" w:hanging="320"/>
        <w:jc w:val="left"/>
        <w:rPr>
          <w:rFonts w:ascii="Verdana"/>
          <w:sz w:val="20"/>
        </w:rPr>
      </w:pPr>
      <w:r>
        <w:rPr>
          <w:rFonts w:ascii="Verdana"/>
          <w:color w:val="231F20"/>
          <w:spacing w:val="-4"/>
          <w:sz w:val="20"/>
        </w:rPr>
        <w:t>Work</w:t>
      </w:r>
      <w:r>
        <w:rPr>
          <w:rFonts w:ascii="Verdana"/>
          <w:color w:val="231F20"/>
          <w:spacing w:val="-12"/>
          <w:sz w:val="20"/>
        </w:rPr>
        <w:t> </w:t>
      </w:r>
      <w:r>
        <w:rPr>
          <w:rFonts w:ascii="Verdana"/>
          <w:color w:val="231F20"/>
          <w:spacing w:val="-4"/>
          <w:sz w:val="20"/>
        </w:rPr>
        <w:t>with</w:t>
      </w:r>
      <w:r>
        <w:rPr>
          <w:rFonts w:ascii="Verdana"/>
          <w:color w:val="231F20"/>
          <w:spacing w:val="-12"/>
          <w:sz w:val="20"/>
        </w:rPr>
        <w:t> </w:t>
      </w:r>
      <w:r>
        <w:rPr>
          <w:rFonts w:ascii="Verdana"/>
          <w:color w:val="231F20"/>
          <w:spacing w:val="-4"/>
          <w:sz w:val="20"/>
        </w:rPr>
        <w:t>a</w:t>
      </w:r>
      <w:r>
        <w:rPr>
          <w:rFonts w:ascii="Verdana"/>
          <w:color w:val="231F20"/>
          <w:spacing w:val="-12"/>
          <w:sz w:val="20"/>
        </w:rPr>
        <w:t> </w:t>
      </w:r>
      <w:r>
        <w:rPr>
          <w:rFonts w:ascii="Verdana"/>
          <w:color w:val="231F20"/>
          <w:spacing w:val="-4"/>
          <w:sz w:val="20"/>
        </w:rPr>
        <w:t>partner.</w:t>
      </w:r>
      <w:r>
        <w:rPr>
          <w:rFonts w:ascii="Verdana"/>
          <w:color w:val="231F20"/>
          <w:spacing w:val="-12"/>
          <w:sz w:val="20"/>
        </w:rPr>
        <w:t> </w:t>
      </w:r>
      <w:r>
        <w:rPr>
          <w:rFonts w:ascii="Verdana"/>
          <w:color w:val="231F20"/>
          <w:spacing w:val="-4"/>
          <w:sz w:val="20"/>
        </w:rPr>
        <w:t>Compare</w:t>
      </w:r>
      <w:r>
        <w:rPr>
          <w:rFonts w:ascii="Verdana"/>
          <w:color w:val="231F20"/>
          <w:spacing w:val="-12"/>
          <w:sz w:val="20"/>
        </w:rPr>
        <w:t> </w:t>
      </w:r>
      <w:r>
        <w:rPr>
          <w:rFonts w:ascii="Verdana"/>
          <w:color w:val="231F20"/>
          <w:spacing w:val="-4"/>
          <w:sz w:val="20"/>
        </w:rPr>
        <w:t>your</w:t>
      </w:r>
      <w:r>
        <w:rPr>
          <w:rFonts w:ascii="Verdana"/>
          <w:color w:val="231F20"/>
          <w:spacing w:val="-12"/>
          <w:sz w:val="20"/>
        </w:rPr>
        <w:t> </w:t>
      </w:r>
      <w:r>
        <w:rPr>
          <w:rFonts w:ascii="Verdana"/>
          <w:color w:val="231F20"/>
          <w:spacing w:val="-4"/>
          <w:sz w:val="20"/>
        </w:rPr>
        <w:t>answers</w:t>
      </w:r>
      <w:r>
        <w:rPr>
          <w:rFonts w:ascii="Verdana"/>
          <w:color w:val="231F20"/>
          <w:spacing w:val="-12"/>
          <w:sz w:val="20"/>
        </w:rPr>
        <w:t> </w:t>
      </w:r>
      <w:r>
        <w:rPr>
          <w:rFonts w:ascii="Verdana"/>
          <w:color w:val="231F20"/>
          <w:spacing w:val="-4"/>
          <w:sz w:val="20"/>
        </w:rPr>
        <w:t>from</w:t>
      </w:r>
      <w:r>
        <w:rPr>
          <w:rFonts w:ascii="Verdana"/>
          <w:color w:val="231F20"/>
          <w:spacing w:val="-12"/>
          <w:sz w:val="20"/>
        </w:rPr>
        <w:t> </w:t>
      </w:r>
      <w:r>
        <w:rPr>
          <w:rFonts w:ascii="Verdana"/>
          <w:color w:val="231F20"/>
          <w:spacing w:val="-4"/>
          <w:sz w:val="20"/>
        </w:rPr>
        <w:t>exercise</w:t>
      </w:r>
      <w:r>
        <w:rPr>
          <w:rFonts w:ascii="Verdana"/>
          <w:color w:val="231F20"/>
          <w:spacing w:val="-12"/>
          <w:sz w:val="20"/>
        </w:rPr>
        <w:t> </w:t>
      </w:r>
      <w:r>
        <w:rPr>
          <w:rFonts w:ascii="Tahoma"/>
          <w:b/>
          <w:color w:val="231F20"/>
          <w:spacing w:val="-4"/>
          <w:sz w:val="20"/>
        </w:rPr>
        <w:t>A</w:t>
      </w:r>
      <w:r>
        <w:rPr>
          <w:rFonts w:ascii="Verdana"/>
          <w:color w:val="231F20"/>
          <w:spacing w:val="-4"/>
          <w:sz w:val="20"/>
        </w:rPr>
        <w:t>.</w:t>
      </w:r>
      <w:r>
        <w:rPr>
          <w:rFonts w:ascii="Verdana"/>
          <w:color w:val="231F20"/>
          <w:spacing w:val="-12"/>
          <w:sz w:val="20"/>
        </w:rPr>
        <w:t> </w:t>
      </w:r>
      <w:r>
        <w:rPr>
          <w:rFonts w:ascii="Verdana"/>
          <w:color w:val="231F20"/>
          <w:spacing w:val="-4"/>
          <w:sz w:val="20"/>
        </w:rPr>
        <w:t>Which</w:t>
      </w:r>
      <w:r>
        <w:rPr>
          <w:rFonts w:ascii="Verdana"/>
          <w:color w:val="231F20"/>
          <w:spacing w:val="-12"/>
          <w:sz w:val="20"/>
        </w:rPr>
        <w:t> </w:t>
      </w:r>
      <w:r>
        <w:rPr>
          <w:rFonts w:ascii="Verdana"/>
          <w:color w:val="231F20"/>
          <w:spacing w:val="-4"/>
          <w:sz w:val="20"/>
        </w:rPr>
        <w:t>verb</w:t>
      </w:r>
      <w:r>
        <w:rPr>
          <w:rFonts w:ascii="Verdana"/>
          <w:color w:val="231F20"/>
          <w:spacing w:val="-12"/>
          <w:sz w:val="20"/>
        </w:rPr>
        <w:t> </w:t>
      </w:r>
      <w:r>
        <w:rPr>
          <w:rFonts w:ascii="Verdana"/>
          <w:color w:val="231F20"/>
          <w:spacing w:val="-4"/>
          <w:sz w:val="20"/>
        </w:rPr>
        <w:t>form</w:t>
      </w:r>
      <w:r>
        <w:rPr>
          <w:rFonts w:ascii="Verdana"/>
          <w:color w:val="231F20"/>
          <w:spacing w:val="-12"/>
          <w:sz w:val="20"/>
        </w:rPr>
        <w:t> </w:t>
      </w:r>
      <w:r>
        <w:rPr>
          <w:rFonts w:ascii="Verdana"/>
          <w:color w:val="231F20"/>
          <w:spacing w:val="-4"/>
          <w:sz w:val="20"/>
        </w:rPr>
        <w:t>is</w:t>
      </w:r>
      <w:r>
        <w:rPr>
          <w:rFonts w:ascii="Verdana"/>
          <w:color w:val="231F20"/>
          <w:spacing w:val="-12"/>
          <w:sz w:val="20"/>
        </w:rPr>
        <w:t> </w:t>
      </w:r>
      <w:r>
        <w:rPr>
          <w:rFonts w:ascii="Verdana"/>
          <w:color w:val="231F20"/>
          <w:spacing w:val="-4"/>
          <w:sz w:val="20"/>
        </w:rPr>
        <w:t>used</w:t>
      </w:r>
      <w:r>
        <w:rPr>
          <w:rFonts w:ascii="Verdana"/>
          <w:color w:val="231F20"/>
          <w:spacing w:val="-12"/>
          <w:sz w:val="20"/>
        </w:rPr>
        <w:t> </w:t>
      </w:r>
      <w:r>
        <w:rPr>
          <w:rFonts w:ascii="Verdana"/>
          <w:color w:val="231F20"/>
          <w:spacing w:val="-4"/>
          <w:sz w:val="20"/>
        </w:rPr>
        <w:t>to </w:t>
      </w:r>
      <w:r>
        <w:rPr>
          <w:rFonts w:ascii="Verdana"/>
          <w:color w:val="231F20"/>
          <w:sz w:val="20"/>
        </w:rPr>
        <w:t>describe</w:t>
      </w:r>
      <w:r>
        <w:rPr>
          <w:rFonts w:ascii="Verdana"/>
          <w:color w:val="231F20"/>
          <w:spacing w:val="-4"/>
          <w:sz w:val="20"/>
        </w:rPr>
        <w:t> </w:t>
      </w:r>
      <w:r>
        <w:rPr>
          <w:rFonts w:ascii="Verdana"/>
          <w:color w:val="231F20"/>
          <w:sz w:val="20"/>
        </w:rPr>
        <w:t>actions</w:t>
      </w:r>
      <w:r>
        <w:rPr>
          <w:rFonts w:ascii="Verdana"/>
          <w:color w:val="231F20"/>
          <w:spacing w:val="-4"/>
          <w:sz w:val="20"/>
        </w:rPr>
        <w:t> </w:t>
      </w:r>
      <w:r>
        <w:rPr>
          <w:rFonts w:ascii="Verdana"/>
          <w:color w:val="231F20"/>
          <w:sz w:val="20"/>
        </w:rPr>
        <w:t>that</w:t>
      </w:r>
      <w:r>
        <w:rPr>
          <w:rFonts w:ascii="Verdana"/>
          <w:color w:val="231F20"/>
          <w:spacing w:val="-4"/>
          <w:sz w:val="20"/>
        </w:rPr>
        <w:t> </w:t>
      </w:r>
      <w:r>
        <w:rPr>
          <w:rFonts w:ascii="Verdana"/>
          <w:color w:val="231F20"/>
          <w:sz w:val="20"/>
        </w:rPr>
        <w:t>were</w:t>
      </w:r>
      <w:r>
        <w:rPr>
          <w:rFonts w:ascii="Verdana"/>
          <w:color w:val="231F20"/>
          <w:spacing w:val="-4"/>
          <w:sz w:val="20"/>
        </w:rPr>
        <w:t> </w:t>
      </w:r>
      <w:r>
        <w:rPr>
          <w:rFonts w:ascii="Verdana"/>
          <w:color w:val="231F20"/>
          <w:sz w:val="20"/>
        </w:rPr>
        <w:t>in</w:t>
      </w:r>
      <w:r>
        <w:rPr>
          <w:rFonts w:ascii="Verdana"/>
          <w:color w:val="231F20"/>
          <w:spacing w:val="-4"/>
          <w:sz w:val="20"/>
        </w:rPr>
        <w:t> </w:t>
      </w:r>
      <w:r>
        <w:rPr>
          <w:rFonts w:ascii="Verdana"/>
          <w:color w:val="231F20"/>
          <w:sz w:val="20"/>
        </w:rPr>
        <w:t>progress</w:t>
      </w:r>
      <w:r>
        <w:rPr>
          <w:rFonts w:ascii="Verdana"/>
          <w:color w:val="231F20"/>
          <w:spacing w:val="-4"/>
          <w:sz w:val="20"/>
        </w:rPr>
        <w:t> </w:t>
      </w:r>
      <w:r>
        <w:rPr>
          <w:rFonts w:ascii="Verdana"/>
          <w:color w:val="231F20"/>
          <w:sz w:val="20"/>
        </w:rPr>
        <w:t>at</w:t>
      </w:r>
      <w:r>
        <w:rPr>
          <w:rFonts w:ascii="Verdana"/>
          <w:color w:val="231F20"/>
          <w:spacing w:val="-4"/>
          <w:sz w:val="20"/>
        </w:rPr>
        <w:t> </w:t>
      </w:r>
      <w:r>
        <w:rPr>
          <w:rFonts w:ascii="Verdana"/>
          <w:color w:val="231F20"/>
          <w:sz w:val="20"/>
        </w:rPr>
        <w:t>a</w:t>
      </w:r>
      <w:r>
        <w:rPr>
          <w:rFonts w:ascii="Verdana"/>
          <w:color w:val="231F20"/>
          <w:spacing w:val="-4"/>
          <w:sz w:val="20"/>
        </w:rPr>
        <w:t> </w:t>
      </w:r>
      <w:r>
        <w:rPr>
          <w:rFonts w:ascii="Verdana"/>
          <w:color w:val="231F20"/>
          <w:sz w:val="20"/>
        </w:rPr>
        <w:t>certain</w:t>
      </w:r>
      <w:r>
        <w:rPr>
          <w:rFonts w:ascii="Verdana"/>
          <w:color w:val="231F20"/>
          <w:spacing w:val="-4"/>
          <w:sz w:val="20"/>
        </w:rPr>
        <w:t> </w:t>
      </w:r>
      <w:r>
        <w:rPr>
          <w:rFonts w:ascii="Verdana"/>
          <w:color w:val="231F20"/>
          <w:sz w:val="20"/>
        </w:rPr>
        <w:t>time</w:t>
      </w:r>
      <w:r>
        <w:rPr>
          <w:rFonts w:ascii="Verdana"/>
          <w:color w:val="231F20"/>
          <w:spacing w:val="-4"/>
          <w:sz w:val="20"/>
        </w:rPr>
        <w:t> </w:t>
      </w:r>
      <w:r>
        <w:rPr>
          <w:rFonts w:ascii="Verdana"/>
          <w:color w:val="231F20"/>
          <w:sz w:val="20"/>
        </w:rPr>
        <w:t>in</w:t>
      </w:r>
      <w:r>
        <w:rPr>
          <w:rFonts w:ascii="Verdana"/>
          <w:color w:val="231F20"/>
          <w:spacing w:val="-4"/>
          <w:sz w:val="20"/>
        </w:rPr>
        <w:t> </w:t>
      </w:r>
      <w:r>
        <w:rPr>
          <w:rFonts w:ascii="Verdana"/>
          <w:color w:val="231F20"/>
          <w:sz w:val="20"/>
        </w:rPr>
        <w:t>the</w:t>
      </w:r>
      <w:r>
        <w:rPr>
          <w:rFonts w:ascii="Verdana"/>
          <w:color w:val="231F20"/>
          <w:spacing w:val="-4"/>
          <w:sz w:val="20"/>
        </w:rPr>
        <w:t> </w:t>
      </w:r>
      <w:r>
        <w:rPr>
          <w:rFonts w:ascii="Verdana"/>
          <w:color w:val="231F20"/>
          <w:sz w:val="20"/>
        </w:rPr>
        <w:t>past?</w:t>
      </w:r>
    </w:p>
    <w:p>
      <w:pPr>
        <w:pStyle w:val="ListParagraph"/>
        <w:spacing w:after="0" w:line="266" w:lineRule="auto"/>
        <w:jc w:val="left"/>
        <w:rPr>
          <w:rFonts w:ascii="Verdana"/>
          <w:sz w:val="20"/>
        </w:rPr>
        <w:sectPr>
          <w:type w:val="continuous"/>
          <w:pgSz w:w="12240" w:h="15660"/>
          <w:pgMar w:header="0" w:footer="0" w:top="40" w:bottom="0" w:left="0" w:right="0"/>
        </w:sectPr>
      </w:pPr>
    </w:p>
    <w:p>
      <w:pPr>
        <w:pStyle w:val="Heading4"/>
        <w:spacing w:before="75"/>
        <w:ind w:left="1844"/>
      </w:pPr>
      <w:r>
        <w:rPr>
          <w:color w:val="B12024"/>
          <w:spacing w:val="17"/>
          <w:w w:val="95"/>
        </w:rPr>
        <w:t>LEARN</w:t>
      </w:r>
    </w:p>
    <w:p>
      <w:pPr>
        <w:pStyle w:val="Heading5"/>
        <w:numPr>
          <w:ilvl w:val="1"/>
          <w:numId w:val="1"/>
        </w:numPr>
        <w:tabs>
          <w:tab w:pos="2479" w:val="left" w:leader="none"/>
        </w:tabs>
        <w:spacing w:line="240" w:lineRule="auto" w:before="276" w:after="0"/>
        <w:ind w:left="2479" w:right="0" w:hanging="639"/>
        <w:jc w:val="left"/>
      </w:pPr>
      <w:r>
        <w:rPr/>
        <mc:AlternateContent>
          <mc:Choice Requires="wps">
            <w:drawing>
              <wp:anchor distT="0" distB="0" distL="0" distR="0" allowOverlap="1" layoutInCell="1" locked="0" behindDoc="1" simplePos="0" relativeHeight="484994048">
                <wp:simplePos x="0" y="0"/>
                <wp:positionH relativeFrom="page">
                  <wp:posOffset>3505200</wp:posOffset>
                </wp:positionH>
                <wp:positionV relativeFrom="paragraph">
                  <wp:posOffset>680779</wp:posOffset>
                </wp:positionV>
                <wp:extent cx="2431415" cy="326390"/>
                <wp:effectExtent l="0" t="0" r="0" b="0"/>
                <wp:wrapNone/>
                <wp:docPr id="629" name="Graphic 629"/>
                <wp:cNvGraphicFramePr>
                  <a:graphicFrameLocks/>
                </wp:cNvGraphicFramePr>
                <a:graphic>
                  <a:graphicData uri="http://schemas.microsoft.com/office/word/2010/wordprocessingShape">
                    <wps:wsp>
                      <wps:cNvPr id="629" name="Graphic 629"/>
                      <wps:cNvSpPr/>
                      <wps:spPr>
                        <a:xfrm>
                          <a:off x="0" y="0"/>
                          <a:ext cx="2431415" cy="326390"/>
                        </a:xfrm>
                        <a:custGeom>
                          <a:avLst/>
                          <a:gdLst/>
                          <a:ahLst/>
                          <a:cxnLst/>
                          <a:rect l="l" t="t" r="r" b="b"/>
                          <a:pathLst>
                            <a:path w="2431415" h="326390">
                              <a:moveTo>
                                <a:pt x="2431415" y="0"/>
                              </a:moveTo>
                              <a:lnTo>
                                <a:pt x="1605915" y="0"/>
                              </a:lnTo>
                              <a:lnTo>
                                <a:pt x="889000" y="0"/>
                              </a:lnTo>
                              <a:lnTo>
                                <a:pt x="0" y="0"/>
                              </a:lnTo>
                              <a:lnTo>
                                <a:pt x="0" y="325882"/>
                              </a:lnTo>
                              <a:lnTo>
                                <a:pt x="889000" y="325882"/>
                              </a:lnTo>
                              <a:lnTo>
                                <a:pt x="1605915" y="325882"/>
                              </a:lnTo>
                              <a:lnTo>
                                <a:pt x="2431415" y="325882"/>
                              </a:lnTo>
                              <a:lnTo>
                                <a:pt x="2431415" y="0"/>
                              </a:lnTo>
                              <a:close/>
                            </a:path>
                          </a:pathLst>
                        </a:custGeom>
                        <a:solidFill>
                          <a:srgbClr val="EAEFF5"/>
                        </a:solidFill>
                      </wps:spPr>
                      <wps:bodyPr wrap="square" lIns="0" tIns="0" rIns="0" bIns="0" rtlCol="0">
                        <a:prstTxWarp prst="textNoShape">
                          <a:avLst/>
                        </a:prstTxWarp>
                        <a:noAutofit/>
                      </wps:bodyPr>
                    </wps:wsp>
                  </a:graphicData>
                </a:graphic>
              </wp:anchor>
            </w:drawing>
          </mc:Choice>
          <mc:Fallback>
            <w:pict>
              <v:shape style="position:absolute;margin-left:276pt;margin-top:53.604656pt;width:191.45pt;height:25.7pt;mso-position-horizontal-relative:page;mso-position-vertical-relative:paragraph;z-index:-18322432" id="docshape565" coordorigin="5520,1072" coordsize="3829,514" path="m9349,1072l8049,1072,6920,1072,5520,1072,5520,1585,6920,1585,8049,1585,9349,1585,9349,1072xe" filled="true" fillcolor="#eaeff5" stroked="false">
                <v:path arrowok="t"/>
                <v:fill type="solid"/>
                <w10:wrap type="none"/>
              </v:shape>
            </w:pict>
          </mc:Fallback>
        </mc:AlternateContent>
      </w:r>
      <w:r>
        <w:rPr/>
        <mc:AlternateContent>
          <mc:Choice Requires="wps">
            <w:drawing>
              <wp:anchor distT="0" distB="0" distL="0" distR="0" allowOverlap="1" layoutInCell="1" locked="0" behindDoc="1" simplePos="0" relativeHeight="484994560">
                <wp:simplePos x="0" y="0"/>
                <wp:positionH relativeFrom="page">
                  <wp:posOffset>1168400</wp:posOffset>
                </wp:positionH>
                <wp:positionV relativeFrom="paragraph">
                  <wp:posOffset>680779</wp:posOffset>
                </wp:positionV>
                <wp:extent cx="2209800" cy="326390"/>
                <wp:effectExtent l="0" t="0" r="0" b="0"/>
                <wp:wrapNone/>
                <wp:docPr id="630" name="Graphic 630"/>
                <wp:cNvGraphicFramePr>
                  <a:graphicFrameLocks/>
                </wp:cNvGraphicFramePr>
                <a:graphic>
                  <a:graphicData uri="http://schemas.microsoft.com/office/word/2010/wordprocessingShape">
                    <wps:wsp>
                      <wps:cNvPr id="630" name="Graphic 630"/>
                      <wps:cNvSpPr/>
                      <wps:spPr>
                        <a:xfrm>
                          <a:off x="0" y="0"/>
                          <a:ext cx="2209800" cy="326390"/>
                        </a:xfrm>
                        <a:custGeom>
                          <a:avLst/>
                          <a:gdLst/>
                          <a:ahLst/>
                          <a:cxnLst/>
                          <a:rect l="l" t="t" r="r" b="b"/>
                          <a:pathLst>
                            <a:path w="2209800" h="326390">
                              <a:moveTo>
                                <a:pt x="2209800" y="0"/>
                              </a:moveTo>
                              <a:lnTo>
                                <a:pt x="1384300" y="0"/>
                              </a:lnTo>
                              <a:lnTo>
                                <a:pt x="889000" y="0"/>
                              </a:lnTo>
                              <a:lnTo>
                                <a:pt x="0" y="0"/>
                              </a:lnTo>
                              <a:lnTo>
                                <a:pt x="0" y="325882"/>
                              </a:lnTo>
                              <a:lnTo>
                                <a:pt x="889000" y="325882"/>
                              </a:lnTo>
                              <a:lnTo>
                                <a:pt x="1384300" y="325882"/>
                              </a:lnTo>
                              <a:lnTo>
                                <a:pt x="2209800" y="325882"/>
                              </a:lnTo>
                              <a:lnTo>
                                <a:pt x="2209800" y="0"/>
                              </a:lnTo>
                              <a:close/>
                            </a:path>
                          </a:pathLst>
                        </a:custGeom>
                        <a:solidFill>
                          <a:srgbClr val="EAEFF5"/>
                        </a:solidFill>
                      </wps:spPr>
                      <wps:bodyPr wrap="square" lIns="0" tIns="0" rIns="0" bIns="0" rtlCol="0">
                        <a:prstTxWarp prst="textNoShape">
                          <a:avLst/>
                        </a:prstTxWarp>
                        <a:noAutofit/>
                      </wps:bodyPr>
                    </wps:wsp>
                  </a:graphicData>
                </a:graphic>
              </wp:anchor>
            </w:drawing>
          </mc:Choice>
          <mc:Fallback>
            <w:pict>
              <v:shape style="position:absolute;margin-left:92.000008pt;margin-top:53.604656pt;width:174pt;height:25.7pt;mso-position-horizontal-relative:page;mso-position-vertical-relative:paragraph;z-index:-18321920" id="docshape566" coordorigin="1840,1072" coordsize="3480,514" path="m5320,1072l4020,1072,3240,1072,1840,1072,1840,1585,3240,1585,4020,1585,5320,1585,5320,1072xe" filled="true" fillcolor="#eaeff5" stroked="false">
                <v:path arrowok="t"/>
                <v:fill type="solid"/>
                <w10:wrap type="none"/>
              </v:shape>
            </w:pict>
          </mc:Fallback>
        </mc:AlternateContent>
      </w:r>
      <w:r>
        <w:rPr>
          <w:color w:val="004B68"/>
          <w:w w:val="90"/>
        </w:rPr>
        <w:t>Past</w:t>
      </w:r>
      <w:r>
        <w:rPr>
          <w:color w:val="004B68"/>
          <w:spacing w:val="-5"/>
        </w:rPr>
        <w:t> </w:t>
      </w:r>
      <w:r>
        <w:rPr>
          <w:color w:val="004B68"/>
          <w:w w:val="90"/>
        </w:rPr>
        <w:t>Progressive:</w:t>
      </w:r>
      <w:r>
        <w:rPr>
          <w:color w:val="004B68"/>
          <w:spacing w:val="-4"/>
        </w:rPr>
        <w:t> </w:t>
      </w:r>
      <w:r>
        <w:rPr>
          <w:color w:val="004B68"/>
          <w:w w:val="90"/>
        </w:rPr>
        <w:t>Affirmative</w:t>
      </w:r>
      <w:r>
        <w:rPr>
          <w:color w:val="004B68"/>
          <w:spacing w:val="-4"/>
        </w:rPr>
        <w:t> </w:t>
      </w:r>
      <w:r>
        <w:rPr>
          <w:color w:val="004B68"/>
          <w:w w:val="90"/>
        </w:rPr>
        <w:t>and</w:t>
      </w:r>
      <w:r>
        <w:rPr>
          <w:color w:val="004B68"/>
          <w:spacing w:val="-5"/>
        </w:rPr>
        <w:t> </w:t>
      </w:r>
      <w:r>
        <w:rPr>
          <w:color w:val="004B68"/>
          <w:w w:val="90"/>
        </w:rPr>
        <w:t>Negative</w:t>
      </w:r>
      <w:r>
        <w:rPr>
          <w:color w:val="004B68"/>
          <w:spacing w:val="-4"/>
        </w:rPr>
        <w:t> </w:t>
      </w:r>
      <w:r>
        <w:rPr>
          <w:color w:val="004B68"/>
          <w:spacing w:val="-2"/>
          <w:w w:val="90"/>
        </w:rPr>
        <w:t>Statements</w:t>
      </w:r>
    </w:p>
    <w:p>
      <w:pPr>
        <w:pStyle w:val="BodyText"/>
        <w:spacing w:before="192"/>
        <w:rPr>
          <w:rFonts w:ascii="Tahoma"/>
          <w:b/>
        </w:rPr>
      </w:pPr>
      <w:r>
        <w:rPr>
          <w:rFonts w:ascii="Tahoma"/>
          <w:b/>
        </w:rPr>
        <mc:AlternateContent>
          <mc:Choice Requires="wps">
            <w:drawing>
              <wp:anchor distT="0" distB="0" distL="0" distR="0" allowOverlap="1" layoutInCell="1" locked="0" behindDoc="1" simplePos="0" relativeHeight="487587840">
                <wp:simplePos x="0" y="0"/>
                <wp:positionH relativeFrom="page">
                  <wp:posOffset>1168400</wp:posOffset>
                </wp:positionH>
                <wp:positionV relativeFrom="paragraph">
                  <wp:posOffset>290908</wp:posOffset>
                </wp:positionV>
                <wp:extent cx="2209800" cy="1062990"/>
                <wp:effectExtent l="0" t="0" r="0" b="0"/>
                <wp:wrapTopAndBottom/>
                <wp:docPr id="631" name="Textbox 631"/>
                <wp:cNvGraphicFramePr>
                  <a:graphicFrameLocks/>
                </wp:cNvGraphicFramePr>
                <a:graphic>
                  <a:graphicData uri="http://schemas.microsoft.com/office/word/2010/wordprocessingShape">
                    <wps:wsp>
                      <wps:cNvPr id="631" name="Textbox 631"/>
                      <wps:cNvSpPr txBox="1"/>
                      <wps:spPr>
                        <a:xfrm>
                          <a:off x="0" y="0"/>
                          <a:ext cx="2209800" cy="1062990"/>
                        </a:xfrm>
                        <a:prstGeom prst="rect">
                          <a:avLst/>
                        </a:prstGeom>
                      </wps:spPr>
                      <wps:txbx>
                        <w:txbxContent>
                          <w:tbl>
                            <w:tblPr>
                              <w:tblW w:w="0" w:type="auto"/>
                              <w:jc w:val="left"/>
                              <w:tblInd w:w="7" w:type="dxa"/>
                              <w:tblBorders>
                                <w:top w:val="single" w:sz="4" w:space="0" w:color="98B7D4"/>
                                <w:left w:val="single" w:sz="4" w:space="0" w:color="98B7D4"/>
                                <w:bottom w:val="single" w:sz="4" w:space="0" w:color="98B7D4"/>
                                <w:right w:val="single" w:sz="4" w:space="0" w:color="98B7D4"/>
                                <w:insideH w:val="single" w:sz="4" w:space="0" w:color="98B7D4"/>
                                <w:insideV w:val="single" w:sz="4" w:space="0" w:color="98B7D4"/>
                              </w:tblBorders>
                              <w:tblLayout w:type="fixed"/>
                              <w:tblCellMar>
                                <w:top w:w="0" w:type="dxa"/>
                                <w:left w:w="0" w:type="dxa"/>
                                <w:bottom w:w="0" w:type="dxa"/>
                                <w:right w:w="0" w:type="dxa"/>
                              </w:tblCellMar>
                              <w:tblLook w:val="01E0"/>
                            </w:tblPr>
                            <w:tblGrid>
                              <w:gridCol w:w="1400"/>
                              <w:gridCol w:w="780"/>
                              <w:gridCol w:w="1300"/>
                            </w:tblGrid>
                            <w:tr>
                              <w:trPr>
                                <w:trHeight w:val="508" w:hRule="atLeast"/>
                              </w:trPr>
                              <w:tc>
                                <w:tcPr>
                                  <w:tcW w:w="1400" w:type="dxa"/>
                                  <w:tcBorders>
                                    <w:top w:val="nil"/>
                                    <w:left w:val="nil"/>
                                  </w:tcBorders>
                                  <w:shd w:val="clear" w:color="auto" w:fill="EAEFF5"/>
                                </w:tcPr>
                                <w:p>
                                  <w:pPr>
                                    <w:pStyle w:val="TableParagraph"/>
                                    <w:spacing w:before="142"/>
                                    <w:ind w:left="79"/>
                                    <w:rPr>
                                      <w:sz w:val="18"/>
                                    </w:rPr>
                                  </w:pPr>
                                  <w:r>
                                    <w:rPr>
                                      <w:color w:val="58595B"/>
                                      <w:spacing w:val="-2"/>
                                      <w:sz w:val="18"/>
                                    </w:rPr>
                                    <w:t>Subject</w:t>
                                  </w:r>
                                </w:p>
                              </w:tc>
                              <w:tc>
                                <w:tcPr>
                                  <w:tcW w:w="780" w:type="dxa"/>
                                  <w:tcBorders>
                                    <w:top w:val="nil"/>
                                  </w:tcBorders>
                                  <w:shd w:val="clear" w:color="auto" w:fill="EAEFF5"/>
                                </w:tcPr>
                                <w:p>
                                  <w:pPr>
                                    <w:pStyle w:val="TableParagraph"/>
                                    <w:spacing w:before="32"/>
                                    <w:ind w:left="74" w:right="238"/>
                                    <w:rPr>
                                      <w:i/>
                                      <w:sz w:val="18"/>
                                    </w:rPr>
                                  </w:pPr>
                                  <w:r>
                                    <w:rPr>
                                      <w:i/>
                                      <w:color w:val="58595B"/>
                                      <w:spacing w:val="-6"/>
                                      <w:sz w:val="18"/>
                                    </w:rPr>
                                    <w:t>Was/ </w:t>
                                  </w:r>
                                  <w:r>
                                    <w:rPr>
                                      <w:i/>
                                      <w:color w:val="58595B"/>
                                      <w:spacing w:val="-9"/>
                                      <w:sz w:val="18"/>
                                    </w:rPr>
                                    <w:t>Were</w:t>
                                  </w:r>
                                </w:p>
                              </w:tc>
                              <w:tc>
                                <w:tcPr>
                                  <w:tcW w:w="1300" w:type="dxa"/>
                                  <w:tcBorders>
                                    <w:top w:val="nil"/>
                                    <w:right w:val="nil"/>
                                  </w:tcBorders>
                                  <w:shd w:val="clear" w:color="auto" w:fill="EAEFF5"/>
                                </w:tcPr>
                                <w:p>
                                  <w:pPr>
                                    <w:pStyle w:val="TableParagraph"/>
                                    <w:spacing w:before="142"/>
                                    <w:ind w:left="74"/>
                                    <w:rPr>
                                      <w:i/>
                                      <w:sz w:val="18"/>
                                    </w:rPr>
                                  </w:pPr>
                                  <w:r>
                                    <w:rPr>
                                      <w:color w:val="58595B"/>
                                      <w:w w:val="85"/>
                                      <w:sz w:val="18"/>
                                    </w:rPr>
                                    <w:t>Verb</w:t>
                                  </w:r>
                                  <w:r>
                                    <w:rPr>
                                      <w:color w:val="58595B"/>
                                      <w:spacing w:val="-2"/>
                                      <w:sz w:val="18"/>
                                    </w:rPr>
                                    <w:t> </w:t>
                                  </w:r>
                                  <w:r>
                                    <w:rPr>
                                      <w:color w:val="58595B"/>
                                      <w:w w:val="85"/>
                                      <w:sz w:val="18"/>
                                    </w:rPr>
                                    <w:t>+</w:t>
                                  </w:r>
                                  <w:r>
                                    <w:rPr>
                                      <w:color w:val="58595B"/>
                                      <w:spacing w:val="-2"/>
                                      <w:sz w:val="18"/>
                                    </w:rPr>
                                    <w:t> </w:t>
                                  </w:r>
                                  <w:r>
                                    <w:rPr>
                                      <w:color w:val="58595B"/>
                                      <w:w w:val="85"/>
                                      <w:sz w:val="18"/>
                                    </w:rPr>
                                    <w:t>-</w:t>
                                  </w:r>
                                  <w:r>
                                    <w:rPr>
                                      <w:i/>
                                      <w:color w:val="58595B"/>
                                      <w:spacing w:val="-5"/>
                                      <w:w w:val="85"/>
                                      <w:sz w:val="18"/>
                                    </w:rPr>
                                    <w:t>ing</w:t>
                                  </w:r>
                                </w:p>
                              </w:tc>
                            </w:tr>
                            <w:tr>
                              <w:trPr>
                                <w:trHeight w:val="570" w:hRule="atLeast"/>
                              </w:trPr>
                              <w:tc>
                                <w:tcPr>
                                  <w:tcW w:w="1400" w:type="dxa"/>
                                  <w:tcBorders>
                                    <w:left w:val="nil"/>
                                  </w:tcBorders>
                                  <w:shd w:val="clear" w:color="auto" w:fill="C5C4C5"/>
                                </w:tcPr>
                                <w:p>
                                  <w:pPr>
                                    <w:pStyle w:val="TableParagraph"/>
                                    <w:spacing w:before="150"/>
                                    <w:ind w:left="79"/>
                                    <w:rPr>
                                      <w:sz w:val="18"/>
                                    </w:rPr>
                                  </w:pPr>
                                  <w:r>
                                    <w:rPr>
                                      <w:color w:val="58595B"/>
                                      <w:spacing w:val="-2"/>
                                      <w:sz w:val="18"/>
                                    </w:rPr>
                                    <w:t>I/He/She/It</w:t>
                                  </w:r>
                                </w:p>
                              </w:tc>
                              <w:tc>
                                <w:tcPr>
                                  <w:tcW w:w="780" w:type="dxa"/>
                                  <w:shd w:val="clear" w:color="auto" w:fill="C5C4C5"/>
                                </w:tcPr>
                                <w:p>
                                  <w:pPr>
                                    <w:pStyle w:val="TableParagraph"/>
                                    <w:spacing w:before="150"/>
                                    <w:ind w:left="74"/>
                                    <w:rPr>
                                      <w:sz w:val="18"/>
                                    </w:rPr>
                                  </w:pPr>
                                  <w:r>
                                    <w:rPr>
                                      <w:color w:val="231F20"/>
                                      <w:spacing w:val="-5"/>
                                      <w:sz w:val="18"/>
                                    </w:rPr>
                                    <w:t>was</w:t>
                                  </w:r>
                                </w:p>
                              </w:tc>
                              <w:tc>
                                <w:tcPr>
                                  <w:tcW w:w="1300" w:type="dxa"/>
                                  <w:vMerge w:val="restart"/>
                                  <w:tcBorders>
                                    <w:bottom w:val="nil"/>
                                    <w:right w:val="nil"/>
                                  </w:tcBorders>
                                  <w:shd w:val="clear" w:color="auto" w:fill="C5C4C5"/>
                                </w:tcPr>
                                <w:p>
                                  <w:pPr>
                                    <w:pStyle w:val="TableParagraph"/>
                                    <w:spacing w:before="0"/>
                                    <w:rPr>
                                      <w:rFonts w:ascii="Tahoma"/>
                                      <w:b/>
                                      <w:sz w:val="18"/>
                                    </w:rPr>
                                  </w:pPr>
                                </w:p>
                                <w:p>
                                  <w:pPr>
                                    <w:pStyle w:val="TableParagraph"/>
                                    <w:spacing w:before="6"/>
                                    <w:rPr>
                                      <w:rFonts w:ascii="Tahoma"/>
                                      <w:b/>
                                      <w:sz w:val="18"/>
                                    </w:rPr>
                                  </w:pPr>
                                </w:p>
                                <w:p>
                                  <w:pPr>
                                    <w:pStyle w:val="TableParagraph"/>
                                    <w:spacing w:before="0"/>
                                    <w:ind w:left="74"/>
                                    <w:rPr>
                                      <w:sz w:val="18"/>
                                    </w:rPr>
                                  </w:pPr>
                                  <w:r>
                                    <w:rPr>
                                      <w:color w:val="231F20"/>
                                      <w:spacing w:val="-2"/>
                                      <w:sz w:val="18"/>
                                    </w:rPr>
                                    <w:t>working.</w:t>
                                  </w:r>
                                </w:p>
                              </w:tc>
                            </w:tr>
                            <w:tr>
                              <w:trPr>
                                <w:trHeight w:val="575" w:hRule="atLeast"/>
                              </w:trPr>
                              <w:tc>
                                <w:tcPr>
                                  <w:tcW w:w="1400" w:type="dxa"/>
                                  <w:tcBorders>
                                    <w:left w:val="nil"/>
                                    <w:bottom w:val="nil"/>
                                  </w:tcBorders>
                                  <w:shd w:val="clear" w:color="auto" w:fill="C5C4C5"/>
                                </w:tcPr>
                                <w:p>
                                  <w:pPr>
                                    <w:pStyle w:val="TableParagraph"/>
                                    <w:spacing w:before="150"/>
                                    <w:ind w:left="79"/>
                                    <w:rPr>
                                      <w:sz w:val="18"/>
                                    </w:rPr>
                                  </w:pPr>
                                  <w:r>
                                    <w:rPr>
                                      <w:color w:val="58595B"/>
                                      <w:spacing w:val="-2"/>
                                      <w:sz w:val="18"/>
                                    </w:rPr>
                                    <w:t>You/We/They</w:t>
                                  </w:r>
                                </w:p>
                              </w:tc>
                              <w:tc>
                                <w:tcPr>
                                  <w:tcW w:w="780" w:type="dxa"/>
                                  <w:tcBorders>
                                    <w:bottom w:val="nil"/>
                                  </w:tcBorders>
                                  <w:shd w:val="clear" w:color="auto" w:fill="C5C4C5"/>
                                </w:tcPr>
                                <w:p>
                                  <w:pPr>
                                    <w:pStyle w:val="TableParagraph"/>
                                    <w:spacing w:before="150"/>
                                    <w:ind w:left="74"/>
                                    <w:rPr>
                                      <w:sz w:val="18"/>
                                    </w:rPr>
                                  </w:pPr>
                                  <w:r>
                                    <w:rPr>
                                      <w:color w:val="231F20"/>
                                      <w:spacing w:val="-4"/>
                                      <w:sz w:val="18"/>
                                    </w:rPr>
                                    <w:t>were</w:t>
                                  </w:r>
                                </w:p>
                              </w:tc>
                              <w:tc>
                                <w:tcPr>
                                  <w:tcW w:w="1300" w:type="dxa"/>
                                  <w:vMerge/>
                                  <w:tcBorders>
                                    <w:top w:val="nil"/>
                                    <w:bottom w:val="nil"/>
                                    <w:right w:val="nil"/>
                                  </w:tcBorders>
                                  <w:shd w:val="clear" w:color="auto" w:fill="C5C4C5"/>
                                </w:tcPr>
                                <w:p>
                                  <w:pPr>
                                    <w:rPr>
                                      <w:sz w:val="2"/>
                                      <w:szCs w:val="2"/>
                                    </w:rPr>
                                  </w:pPr>
                                </w:p>
                              </w:tc>
                            </w:tr>
                          </w:tbl>
                          <w:p>
                            <w:pPr>
                              <w:pStyle w:val="BodyText"/>
                            </w:pPr>
                          </w:p>
                        </w:txbxContent>
                      </wps:txbx>
                      <wps:bodyPr wrap="square" lIns="0" tIns="0" rIns="0" bIns="0" rtlCol="0">
                        <a:noAutofit/>
                      </wps:bodyPr>
                    </wps:wsp>
                  </a:graphicData>
                </a:graphic>
              </wp:anchor>
            </w:drawing>
          </mc:Choice>
          <mc:Fallback>
            <w:pict>
              <v:shape style="position:absolute;margin-left:92pt;margin-top:22.906151pt;width:174pt;height:83.7pt;mso-position-horizontal-relative:page;mso-position-vertical-relative:paragraph;z-index:-15728640;mso-wrap-distance-left:0;mso-wrap-distance-right:0" type="#_x0000_t202" id="docshape567" filled="false" stroked="false">
                <v:textbox inset="0,0,0,0">
                  <w:txbxContent>
                    <w:tbl>
                      <w:tblPr>
                        <w:tblW w:w="0" w:type="auto"/>
                        <w:jc w:val="left"/>
                        <w:tblInd w:w="7" w:type="dxa"/>
                        <w:tblBorders>
                          <w:top w:val="single" w:sz="4" w:space="0" w:color="98B7D4"/>
                          <w:left w:val="single" w:sz="4" w:space="0" w:color="98B7D4"/>
                          <w:bottom w:val="single" w:sz="4" w:space="0" w:color="98B7D4"/>
                          <w:right w:val="single" w:sz="4" w:space="0" w:color="98B7D4"/>
                          <w:insideH w:val="single" w:sz="4" w:space="0" w:color="98B7D4"/>
                          <w:insideV w:val="single" w:sz="4" w:space="0" w:color="98B7D4"/>
                        </w:tblBorders>
                        <w:tblLayout w:type="fixed"/>
                        <w:tblCellMar>
                          <w:top w:w="0" w:type="dxa"/>
                          <w:left w:w="0" w:type="dxa"/>
                          <w:bottom w:w="0" w:type="dxa"/>
                          <w:right w:w="0" w:type="dxa"/>
                        </w:tblCellMar>
                        <w:tblLook w:val="01E0"/>
                      </w:tblPr>
                      <w:tblGrid>
                        <w:gridCol w:w="1400"/>
                        <w:gridCol w:w="780"/>
                        <w:gridCol w:w="1300"/>
                      </w:tblGrid>
                      <w:tr>
                        <w:trPr>
                          <w:trHeight w:val="508" w:hRule="atLeast"/>
                        </w:trPr>
                        <w:tc>
                          <w:tcPr>
                            <w:tcW w:w="1400" w:type="dxa"/>
                            <w:tcBorders>
                              <w:top w:val="nil"/>
                              <w:left w:val="nil"/>
                            </w:tcBorders>
                            <w:shd w:val="clear" w:color="auto" w:fill="EAEFF5"/>
                          </w:tcPr>
                          <w:p>
                            <w:pPr>
                              <w:pStyle w:val="TableParagraph"/>
                              <w:spacing w:before="142"/>
                              <w:ind w:left="79"/>
                              <w:rPr>
                                <w:sz w:val="18"/>
                              </w:rPr>
                            </w:pPr>
                            <w:r>
                              <w:rPr>
                                <w:color w:val="58595B"/>
                                <w:spacing w:val="-2"/>
                                <w:sz w:val="18"/>
                              </w:rPr>
                              <w:t>Subject</w:t>
                            </w:r>
                          </w:p>
                        </w:tc>
                        <w:tc>
                          <w:tcPr>
                            <w:tcW w:w="780" w:type="dxa"/>
                            <w:tcBorders>
                              <w:top w:val="nil"/>
                            </w:tcBorders>
                            <w:shd w:val="clear" w:color="auto" w:fill="EAEFF5"/>
                          </w:tcPr>
                          <w:p>
                            <w:pPr>
                              <w:pStyle w:val="TableParagraph"/>
                              <w:spacing w:before="32"/>
                              <w:ind w:left="74" w:right="238"/>
                              <w:rPr>
                                <w:i/>
                                <w:sz w:val="18"/>
                              </w:rPr>
                            </w:pPr>
                            <w:r>
                              <w:rPr>
                                <w:i/>
                                <w:color w:val="58595B"/>
                                <w:spacing w:val="-6"/>
                                <w:sz w:val="18"/>
                              </w:rPr>
                              <w:t>Was/ </w:t>
                            </w:r>
                            <w:r>
                              <w:rPr>
                                <w:i/>
                                <w:color w:val="58595B"/>
                                <w:spacing w:val="-9"/>
                                <w:sz w:val="18"/>
                              </w:rPr>
                              <w:t>Were</w:t>
                            </w:r>
                          </w:p>
                        </w:tc>
                        <w:tc>
                          <w:tcPr>
                            <w:tcW w:w="1300" w:type="dxa"/>
                            <w:tcBorders>
                              <w:top w:val="nil"/>
                              <w:right w:val="nil"/>
                            </w:tcBorders>
                            <w:shd w:val="clear" w:color="auto" w:fill="EAEFF5"/>
                          </w:tcPr>
                          <w:p>
                            <w:pPr>
                              <w:pStyle w:val="TableParagraph"/>
                              <w:spacing w:before="142"/>
                              <w:ind w:left="74"/>
                              <w:rPr>
                                <w:i/>
                                <w:sz w:val="18"/>
                              </w:rPr>
                            </w:pPr>
                            <w:r>
                              <w:rPr>
                                <w:color w:val="58595B"/>
                                <w:w w:val="85"/>
                                <w:sz w:val="18"/>
                              </w:rPr>
                              <w:t>Verb</w:t>
                            </w:r>
                            <w:r>
                              <w:rPr>
                                <w:color w:val="58595B"/>
                                <w:spacing w:val="-2"/>
                                <w:sz w:val="18"/>
                              </w:rPr>
                              <w:t> </w:t>
                            </w:r>
                            <w:r>
                              <w:rPr>
                                <w:color w:val="58595B"/>
                                <w:w w:val="85"/>
                                <w:sz w:val="18"/>
                              </w:rPr>
                              <w:t>+</w:t>
                            </w:r>
                            <w:r>
                              <w:rPr>
                                <w:color w:val="58595B"/>
                                <w:spacing w:val="-2"/>
                                <w:sz w:val="18"/>
                              </w:rPr>
                              <w:t> </w:t>
                            </w:r>
                            <w:r>
                              <w:rPr>
                                <w:color w:val="58595B"/>
                                <w:w w:val="85"/>
                                <w:sz w:val="18"/>
                              </w:rPr>
                              <w:t>-</w:t>
                            </w:r>
                            <w:r>
                              <w:rPr>
                                <w:i/>
                                <w:color w:val="58595B"/>
                                <w:spacing w:val="-5"/>
                                <w:w w:val="85"/>
                                <w:sz w:val="18"/>
                              </w:rPr>
                              <w:t>ing</w:t>
                            </w:r>
                          </w:p>
                        </w:tc>
                      </w:tr>
                      <w:tr>
                        <w:trPr>
                          <w:trHeight w:val="570" w:hRule="atLeast"/>
                        </w:trPr>
                        <w:tc>
                          <w:tcPr>
                            <w:tcW w:w="1400" w:type="dxa"/>
                            <w:tcBorders>
                              <w:left w:val="nil"/>
                            </w:tcBorders>
                            <w:shd w:val="clear" w:color="auto" w:fill="C5C4C5"/>
                          </w:tcPr>
                          <w:p>
                            <w:pPr>
                              <w:pStyle w:val="TableParagraph"/>
                              <w:spacing w:before="150"/>
                              <w:ind w:left="79"/>
                              <w:rPr>
                                <w:sz w:val="18"/>
                              </w:rPr>
                            </w:pPr>
                            <w:r>
                              <w:rPr>
                                <w:color w:val="58595B"/>
                                <w:spacing w:val="-2"/>
                                <w:sz w:val="18"/>
                              </w:rPr>
                              <w:t>I/He/She/It</w:t>
                            </w:r>
                          </w:p>
                        </w:tc>
                        <w:tc>
                          <w:tcPr>
                            <w:tcW w:w="780" w:type="dxa"/>
                            <w:shd w:val="clear" w:color="auto" w:fill="C5C4C5"/>
                          </w:tcPr>
                          <w:p>
                            <w:pPr>
                              <w:pStyle w:val="TableParagraph"/>
                              <w:spacing w:before="150"/>
                              <w:ind w:left="74"/>
                              <w:rPr>
                                <w:sz w:val="18"/>
                              </w:rPr>
                            </w:pPr>
                            <w:r>
                              <w:rPr>
                                <w:color w:val="231F20"/>
                                <w:spacing w:val="-5"/>
                                <w:sz w:val="18"/>
                              </w:rPr>
                              <w:t>was</w:t>
                            </w:r>
                          </w:p>
                        </w:tc>
                        <w:tc>
                          <w:tcPr>
                            <w:tcW w:w="1300" w:type="dxa"/>
                            <w:vMerge w:val="restart"/>
                            <w:tcBorders>
                              <w:bottom w:val="nil"/>
                              <w:right w:val="nil"/>
                            </w:tcBorders>
                            <w:shd w:val="clear" w:color="auto" w:fill="C5C4C5"/>
                          </w:tcPr>
                          <w:p>
                            <w:pPr>
                              <w:pStyle w:val="TableParagraph"/>
                              <w:spacing w:before="0"/>
                              <w:rPr>
                                <w:rFonts w:ascii="Tahoma"/>
                                <w:b/>
                                <w:sz w:val="18"/>
                              </w:rPr>
                            </w:pPr>
                          </w:p>
                          <w:p>
                            <w:pPr>
                              <w:pStyle w:val="TableParagraph"/>
                              <w:spacing w:before="6"/>
                              <w:rPr>
                                <w:rFonts w:ascii="Tahoma"/>
                                <w:b/>
                                <w:sz w:val="18"/>
                              </w:rPr>
                            </w:pPr>
                          </w:p>
                          <w:p>
                            <w:pPr>
                              <w:pStyle w:val="TableParagraph"/>
                              <w:spacing w:before="0"/>
                              <w:ind w:left="74"/>
                              <w:rPr>
                                <w:sz w:val="18"/>
                              </w:rPr>
                            </w:pPr>
                            <w:r>
                              <w:rPr>
                                <w:color w:val="231F20"/>
                                <w:spacing w:val="-2"/>
                                <w:sz w:val="18"/>
                              </w:rPr>
                              <w:t>working.</w:t>
                            </w:r>
                          </w:p>
                        </w:tc>
                      </w:tr>
                      <w:tr>
                        <w:trPr>
                          <w:trHeight w:val="575" w:hRule="atLeast"/>
                        </w:trPr>
                        <w:tc>
                          <w:tcPr>
                            <w:tcW w:w="1400" w:type="dxa"/>
                            <w:tcBorders>
                              <w:left w:val="nil"/>
                              <w:bottom w:val="nil"/>
                            </w:tcBorders>
                            <w:shd w:val="clear" w:color="auto" w:fill="C5C4C5"/>
                          </w:tcPr>
                          <w:p>
                            <w:pPr>
                              <w:pStyle w:val="TableParagraph"/>
                              <w:spacing w:before="150"/>
                              <w:ind w:left="79"/>
                              <w:rPr>
                                <w:sz w:val="18"/>
                              </w:rPr>
                            </w:pPr>
                            <w:r>
                              <w:rPr>
                                <w:color w:val="58595B"/>
                                <w:spacing w:val="-2"/>
                                <w:sz w:val="18"/>
                              </w:rPr>
                              <w:t>You/We/They</w:t>
                            </w:r>
                          </w:p>
                        </w:tc>
                        <w:tc>
                          <w:tcPr>
                            <w:tcW w:w="780" w:type="dxa"/>
                            <w:tcBorders>
                              <w:bottom w:val="nil"/>
                            </w:tcBorders>
                            <w:shd w:val="clear" w:color="auto" w:fill="C5C4C5"/>
                          </w:tcPr>
                          <w:p>
                            <w:pPr>
                              <w:pStyle w:val="TableParagraph"/>
                              <w:spacing w:before="150"/>
                              <w:ind w:left="74"/>
                              <w:rPr>
                                <w:sz w:val="18"/>
                              </w:rPr>
                            </w:pPr>
                            <w:r>
                              <w:rPr>
                                <w:color w:val="231F20"/>
                                <w:spacing w:val="-4"/>
                                <w:sz w:val="18"/>
                              </w:rPr>
                              <w:t>were</w:t>
                            </w:r>
                          </w:p>
                        </w:tc>
                        <w:tc>
                          <w:tcPr>
                            <w:tcW w:w="1300" w:type="dxa"/>
                            <w:vMerge/>
                            <w:tcBorders>
                              <w:top w:val="nil"/>
                              <w:bottom w:val="nil"/>
                              <w:right w:val="nil"/>
                            </w:tcBorders>
                            <w:shd w:val="clear" w:color="auto" w:fill="C5C4C5"/>
                          </w:tcPr>
                          <w:p>
                            <w:pPr>
                              <w:rPr>
                                <w:sz w:val="2"/>
                                <w:szCs w:val="2"/>
                              </w:rPr>
                            </w:pPr>
                          </w:p>
                        </w:tc>
                      </w:tr>
                    </w:tbl>
                    <w:p>
                      <w:pPr>
                        <w:pStyle w:val="BodyText"/>
                      </w:pPr>
                    </w:p>
                  </w:txbxContent>
                </v:textbox>
                <w10:wrap type="topAndBottom"/>
              </v:shape>
            </w:pict>
          </mc:Fallback>
        </mc:AlternateContent>
      </w:r>
      <w:r>
        <w:rPr>
          <w:rFonts w:ascii="Tahoma"/>
          <w:b/>
        </w:rPr>
        <mc:AlternateContent>
          <mc:Choice Requires="wps">
            <w:drawing>
              <wp:anchor distT="0" distB="0" distL="0" distR="0" allowOverlap="1" layoutInCell="1" locked="0" behindDoc="1" simplePos="0" relativeHeight="487587840">
                <wp:simplePos x="0" y="0"/>
                <wp:positionH relativeFrom="page">
                  <wp:posOffset>3505200</wp:posOffset>
                </wp:positionH>
                <wp:positionV relativeFrom="paragraph">
                  <wp:posOffset>290908</wp:posOffset>
                </wp:positionV>
                <wp:extent cx="2431415" cy="1066800"/>
                <wp:effectExtent l="0" t="0" r="0" b="0"/>
                <wp:wrapTopAndBottom/>
                <wp:docPr id="632" name="Textbox 632"/>
                <wp:cNvGraphicFramePr>
                  <a:graphicFrameLocks/>
                </wp:cNvGraphicFramePr>
                <a:graphic>
                  <a:graphicData uri="http://schemas.microsoft.com/office/word/2010/wordprocessingShape">
                    <wps:wsp>
                      <wps:cNvPr id="632" name="Textbox 632"/>
                      <wps:cNvSpPr txBox="1"/>
                      <wps:spPr>
                        <a:xfrm>
                          <a:off x="0" y="0"/>
                          <a:ext cx="2431415" cy="1066800"/>
                        </a:xfrm>
                        <a:prstGeom prst="rect">
                          <a:avLst/>
                        </a:prstGeom>
                      </wps:spPr>
                      <wps:txbx>
                        <w:txbxContent>
                          <w:tbl>
                            <w:tblPr>
                              <w:tblW w:w="0" w:type="auto"/>
                              <w:jc w:val="left"/>
                              <w:tblInd w:w="7" w:type="dxa"/>
                              <w:tblBorders>
                                <w:top w:val="single" w:sz="4" w:space="0" w:color="98B7D4"/>
                                <w:left w:val="single" w:sz="4" w:space="0" w:color="98B7D4"/>
                                <w:bottom w:val="single" w:sz="4" w:space="0" w:color="98B7D4"/>
                                <w:right w:val="single" w:sz="4" w:space="0" w:color="98B7D4"/>
                                <w:insideH w:val="single" w:sz="4" w:space="0" w:color="98B7D4"/>
                                <w:insideV w:val="single" w:sz="4" w:space="0" w:color="98B7D4"/>
                              </w:tblBorders>
                              <w:tblLayout w:type="fixed"/>
                              <w:tblCellMar>
                                <w:top w:w="0" w:type="dxa"/>
                                <w:left w:w="0" w:type="dxa"/>
                                <w:bottom w:w="0" w:type="dxa"/>
                                <w:right w:w="0" w:type="dxa"/>
                              </w:tblCellMar>
                              <w:tblLook w:val="01E0"/>
                            </w:tblPr>
                            <w:tblGrid>
                              <w:gridCol w:w="1400"/>
                              <w:gridCol w:w="1129"/>
                              <w:gridCol w:w="1300"/>
                            </w:tblGrid>
                            <w:tr>
                              <w:trPr>
                                <w:trHeight w:val="508" w:hRule="atLeast"/>
                              </w:trPr>
                              <w:tc>
                                <w:tcPr>
                                  <w:tcW w:w="1400" w:type="dxa"/>
                                  <w:tcBorders>
                                    <w:top w:val="nil"/>
                                    <w:left w:val="nil"/>
                                  </w:tcBorders>
                                  <w:shd w:val="clear" w:color="auto" w:fill="EAEFF5"/>
                                </w:tcPr>
                                <w:p>
                                  <w:pPr>
                                    <w:pStyle w:val="TableParagraph"/>
                                    <w:spacing w:before="142"/>
                                    <w:ind w:left="79"/>
                                    <w:rPr>
                                      <w:sz w:val="18"/>
                                    </w:rPr>
                                  </w:pPr>
                                  <w:r>
                                    <w:rPr>
                                      <w:color w:val="58595B"/>
                                      <w:spacing w:val="-2"/>
                                      <w:sz w:val="18"/>
                                    </w:rPr>
                                    <w:t>Subject</w:t>
                                  </w:r>
                                </w:p>
                              </w:tc>
                              <w:tc>
                                <w:tcPr>
                                  <w:tcW w:w="1129" w:type="dxa"/>
                                  <w:tcBorders>
                                    <w:top w:val="nil"/>
                                  </w:tcBorders>
                                  <w:shd w:val="clear" w:color="auto" w:fill="EAEFF5"/>
                                </w:tcPr>
                                <w:p>
                                  <w:pPr>
                                    <w:pStyle w:val="TableParagraph"/>
                                    <w:spacing w:before="32"/>
                                    <w:ind w:left="75"/>
                                    <w:rPr>
                                      <w:i/>
                                      <w:sz w:val="18"/>
                                    </w:rPr>
                                  </w:pPr>
                                  <w:r>
                                    <w:rPr>
                                      <w:i/>
                                      <w:color w:val="58595B"/>
                                      <w:spacing w:val="-4"/>
                                      <w:sz w:val="18"/>
                                    </w:rPr>
                                    <w:t>Was</w:t>
                                  </w:r>
                                  <w:r>
                                    <w:rPr>
                                      <w:i/>
                                      <w:color w:val="58595B"/>
                                      <w:spacing w:val="-14"/>
                                      <w:sz w:val="18"/>
                                    </w:rPr>
                                    <w:t> </w:t>
                                  </w:r>
                                  <w:r>
                                    <w:rPr>
                                      <w:i/>
                                      <w:color w:val="58595B"/>
                                      <w:spacing w:val="-4"/>
                                      <w:sz w:val="18"/>
                                    </w:rPr>
                                    <w:t>Not/ </w:t>
                                  </w:r>
                                  <w:r>
                                    <w:rPr>
                                      <w:i/>
                                      <w:color w:val="58595B"/>
                                      <w:spacing w:val="-8"/>
                                      <w:sz w:val="18"/>
                                    </w:rPr>
                                    <w:t>Were</w:t>
                                  </w:r>
                                  <w:r>
                                    <w:rPr>
                                      <w:i/>
                                      <w:color w:val="58595B"/>
                                      <w:spacing w:val="-10"/>
                                      <w:sz w:val="18"/>
                                    </w:rPr>
                                    <w:t> </w:t>
                                  </w:r>
                                  <w:r>
                                    <w:rPr>
                                      <w:i/>
                                      <w:color w:val="58595B"/>
                                      <w:spacing w:val="-5"/>
                                      <w:sz w:val="18"/>
                                    </w:rPr>
                                    <w:t>Not</w:t>
                                  </w:r>
                                </w:p>
                              </w:tc>
                              <w:tc>
                                <w:tcPr>
                                  <w:tcW w:w="1300" w:type="dxa"/>
                                  <w:tcBorders>
                                    <w:top w:val="nil"/>
                                    <w:right w:val="nil"/>
                                  </w:tcBorders>
                                  <w:shd w:val="clear" w:color="auto" w:fill="EAEFF5"/>
                                </w:tcPr>
                                <w:p>
                                  <w:pPr>
                                    <w:pStyle w:val="TableParagraph"/>
                                    <w:spacing w:before="142"/>
                                    <w:ind w:left="74"/>
                                    <w:rPr>
                                      <w:i/>
                                      <w:sz w:val="18"/>
                                    </w:rPr>
                                  </w:pPr>
                                  <w:r>
                                    <w:rPr>
                                      <w:color w:val="58595B"/>
                                      <w:w w:val="85"/>
                                      <w:sz w:val="18"/>
                                    </w:rPr>
                                    <w:t>Verb</w:t>
                                  </w:r>
                                  <w:r>
                                    <w:rPr>
                                      <w:color w:val="58595B"/>
                                      <w:spacing w:val="-2"/>
                                      <w:sz w:val="18"/>
                                    </w:rPr>
                                    <w:t> </w:t>
                                  </w:r>
                                  <w:r>
                                    <w:rPr>
                                      <w:color w:val="58595B"/>
                                      <w:w w:val="85"/>
                                      <w:sz w:val="18"/>
                                    </w:rPr>
                                    <w:t>+</w:t>
                                  </w:r>
                                  <w:r>
                                    <w:rPr>
                                      <w:color w:val="58595B"/>
                                      <w:spacing w:val="-2"/>
                                      <w:sz w:val="18"/>
                                    </w:rPr>
                                    <w:t> </w:t>
                                  </w:r>
                                  <w:r>
                                    <w:rPr>
                                      <w:color w:val="58595B"/>
                                      <w:w w:val="85"/>
                                      <w:sz w:val="18"/>
                                    </w:rPr>
                                    <w:t>-</w:t>
                                  </w:r>
                                  <w:r>
                                    <w:rPr>
                                      <w:i/>
                                      <w:color w:val="58595B"/>
                                      <w:spacing w:val="-5"/>
                                      <w:w w:val="85"/>
                                      <w:sz w:val="18"/>
                                    </w:rPr>
                                    <w:t>ing</w:t>
                                  </w:r>
                                </w:p>
                              </w:tc>
                            </w:tr>
                            <w:tr>
                              <w:trPr>
                                <w:trHeight w:val="573" w:hRule="atLeast"/>
                              </w:trPr>
                              <w:tc>
                                <w:tcPr>
                                  <w:tcW w:w="1400" w:type="dxa"/>
                                  <w:tcBorders>
                                    <w:left w:val="nil"/>
                                  </w:tcBorders>
                                  <w:shd w:val="clear" w:color="auto" w:fill="C5C4C5"/>
                                </w:tcPr>
                                <w:p>
                                  <w:pPr>
                                    <w:pStyle w:val="TableParagraph"/>
                                    <w:spacing w:before="152"/>
                                    <w:ind w:left="79"/>
                                    <w:rPr>
                                      <w:sz w:val="18"/>
                                    </w:rPr>
                                  </w:pPr>
                                  <w:r>
                                    <w:rPr>
                                      <w:color w:val="58595B"/>
                                      <w:spacing w:val="-2"/>
                                      <w:sz w:val="18"/>
                                    </w:rPr>
                                    <w:t>I/He/She/It</w:t>
                                  </w:r>
                                </w:p>
                              </w:tc>
                              <w:tc>
                                <w:tcPr>
                                  <w:tcW w:w="1129" w:type="dxa"/>
                                  <w:shd w:val="clear" w:color="auto" w:fill="C5C4C5"/>
                                </w:tcPr>
                                <w:p>
                                  <w:pPr>
                                    <w:pStyle w:val="TableParagraph"/>
                                    <w:spacing w:line="273" w:lineRule="auto"/>
                                    <w:ind w:left="75" w:right="333"/>
                                    <w:rPr>
                                      <w:sz w:val="18"/>
                                    </w:rPr>
                                  </w:pPr>
                                  <w:r>
                                    <w:rPr>
                                      <w:color w:val="231F20"/>
                                      <w:sz w:val="18"/>
                                    </w:rPr>
                                    <w:t>was</w:t>
                                  </w:r>
                                  <w:r>
                                    <w:rPr>
                                      <w:color w:val="231F20"/>
                                      <w:spacing w:val="-16"/>
                                      <w:sz w:val="18"/>
                                    </w:rPr>
                                    <w:t> </w:t>
                                  </w:r>
                                  <w:r>
                                    <w:rPr>
                                      <w:color w:val="231F20"/>
                                      <w:sz w:val="18"/>
                                    </w:rPr>
                                    <w:t>not </w:t>
                                  </w:r>
                                  <w:r>
                                    <w:rPr>
                                      <w:color w:val="231F20"/>
                                      <w:spacing w:val="-2"/>
                                      <w:sz w:val="18"/>
                                    </w:rPr>
                                    <w:t>wasn’t</w:t>
                                  </w:r>
                                </w:p>
                              </w:tc>
                              <w:tc>
                                <w:tcPr>
                                  <w:tcW w:w="1300" w:type="dxa"/>
                                  <w:vMerge w:val="restart"/>
                                  <w:tcBorders>
                                    <w:bottom w:val="nil"/>
                                    <w:right w:val="nil"/>
                                  </w:tcBorders>
                                  <w:shd w:val="clear" w:color="auto" w:fill="C5C4C5"/>
                                </w:tcPr>
                                <w:p>
                                  <w:pPr>
                                    <w:pStyle w:val="TableParagraph"/>
                                    <w:spacing w:before="0"/>
                                    <w:rPr>
                                      <w:rFonts w:ascii="Tahoma"/>
                                      <w:b/>
                                      <w:sz w:val="18"/>
                                    </w:rPr>
                                  </w:pPr>
                                </w:p>
                                <w:p>
                                  <w:pPr>
                                    <w:pStyle w:val="TableParagraph"/>
                                    <w:spacing w:before="9"/>
                                    <w:rPr>
                                      <w:rFonts w:ascii="Tahoma"/>
                                      <w:b/>
                                      <w:sz w:val="18"/>
                                    </w:rPr>
                                  </w:pPr>
                                </w:p>
                                <w:p>
                                  <w:pPr>
                                    <w:pStyle w:val="TableParagraph"/>
                                    <w:spacing w:before="0"/>
                                    <w:ind w:left="74"/>
                                    <w:rPr>
                                      <w:sz w:val="18"/>
                                    </w:rPr>
                                  </w:pPr>
                                  <w:r>
                                    <w:rPr>
                                      <w:color w:val="231F20"/>
                                      <w:spacing w:val="-2"/>
                                      <w:sz w:val="18"/>
                                    </w:rPr>
                                    <w:t>sleeping.</w:t>
                                  </w:r>
                                </w:p>
                              </w:tc>
                            </w:tr>
                            <w:tr>
                              <w:trPr>
                                <w:trHeight w:val="578" w:hRule="atLeast"/>
                              </w:trPr>
                              <w:tc>
                                <w:tcPr>
                                  <w:tcW w:w="1400" w:type="dxa"/>
                                  <w:tcBorders>
                                    <w:left w:val="nil"/>
                                    <w:bottom w:val="nil"/>
                                  </w:tcBorders>
                                  <w:shd w:val="clear" w:color="auto" w:fill="C5C4C5"/>
                                </w:tcPr>
                                <w:p>
                                  <w:pPr>
                                    <w:pStyle w:val="TableParagraph"/>
                                    <w:spacing w:before="152"/>
                                    <w:ind w:left="79"/>
                                    <w:rPr>
                                      <w:sz w:val="18"/>
                                    </w:rPr>
                                  </w:pPr>
                                  <w:r>
                                    <w:rPr>
                                      <w:color w:val="58595B"/>
                                      <w:spacing w:val="-2"/>
                                      <w:sz w:val="18"/>
                                    </w:rPr>
                                    <w:t>You/We/They</w:t>
                                  </w:r>
                                </w:p>
                              </w:tc>
                              <w:tc>
                                <w:tcPr>
                                  <w:tcW w:w="1129" w:type="dxa"/>
                                  <w:tcBorders>
                                    <w:bottom w:val="nil"/>
                                  </w:tcBorders>
                                  <w:shd w:val="clear" w:color="auto" w:fill="C5C4C5"/>
                                </w:tcPr>
                                <w:p>
                                  <w:pPr>
                                    <w:pStyle w:val="TableParagraph"/>
                                    <w:spacing w:line="273" w:lineRule="auto"/>
                                    <w:ind w:left="75" w:right="256"/>
                                    <w:rPr>
                                      <w:sz w:val="18"/>
                                    </w:rPr>
                                  </w:pPr>
                                  <w:r>
                                    <w:rPr>
                                      <w:color w:val="231F20"/>
                                      <w:spacing w:val="-2"/>
                                      <w:sz w:val="18"/>
                                    </w:rPr>
                                    <w:t>were</w:t>
                                  </w:r>
                                  <w:r>
                                    <w:rPr>
                                      <w:color w:val="231F20"/>
                                      <w:spacing w:val="-14"/>
                                      <w:sz w:val="18"/>
                                    </w:rPr>
                                    <w:t> </w:t>
                                  </w:r>
                                  <w:r>
                                    <w:rPr>
                                      <w:color w:val="231F20"/>
                                      <w:spacing w:val="-2"/>
                                      <w:sz w:val="18"/>
                                    </w:rPr>
                                    <w:t>not weren’t</w:t>
                                  </w:r>
                                </w:p>
                              </w:tc>
                              <w:tc>
                                <w:tcPr>
                                  <w:tcW w:w="1300" w:type="dxa"/>
                                  <w:vMerge/>
                                  <w:tcBorders>
                                    <w:top w:val="nil"/>
                                    <w:bottom w:val="nil"/>
                                    <w:right w:val="nil"/>
                                  </w:tcBorders>
                                  <w:shd w:val="clear" w:color="auto" w:fill="C5C4C5"/>
                                </w:tcPr>
                                <w:p>
                                  <w:pPr>
                                    <w:rPr>
                                      <w:sz w:val="2"/>
                                      <w:szCs w:val="2"/>
                                    </w:rPr>
                                  </w:pPr>
                                </w:p>
                              </w:tc>
                            </w:tr>
                          </w:tbl>
                          <w:p>
                            <w:pPr>
                              <w:pStyle w:val="BodyText"/>
                            </w:pPr>
                          </w:p>
                        </w:txbxContent>
                      </wps:txbx>
                      <wps:bodyPr wrap="square" lIns="0" tIns="0" rIns="0" bIns="0" rtlCol="0">
                        <a:noAutofit/>
                      </wps:bodyPr>
                    </wps:wsp>
                  </a:graphicData>
                </a:graphic>
              </wp:anchor>
            </w:drawing>
          </mc:Choice>
          <mc:Fallback>
            <w:pict>
              <v:shape style="position:absolute;margin-left:276pt;margin-top:22.906151pt;width:191.45pt;height:84pt;mso-position-horizontal-relative:page;mso-position-vertical-relative:paragraph;z-index:-15728640;mso-wrap-distance-left:0;mso-wrap-distance-right:0" type="#_x0000_t202" id="docshape568" filled="false" stroked="false">
                <v:textbox inset="0,0,0,0">
                  <w:txbxContent>
                    <w:tbl>
                      <w:tblPr>
                        <w:tblW w:w="0" w:type="auto"/>
                        <w:jc w:val="left"/>
                        <w:tblInd w:w="7" w:type="dxa"/>
                        <w:tblBorders>
                          <w:top w:val="single" w:sz="4" w:space="0" w:color="98B7D4"/>
                          <w:left w:val="single" w:sz="4" w:space="0" w:color="98B7D4"/>
                          <w:bottom w:val="single" w:sz="4" w:space="0" w:color="98B7D4"/>
                          <w:right w:val="single" w:sz="4" w:space="0" w:color="98B7D4"/>
                          <w:insideH w:val="single" w:sz="4" w:space="0" w:color="98B7D4"/>
                          <w:insideV w:val="single" w:sz="4" w:space="0" w:color="98B7D4"/>
                        </w:tblBorders>
                        <w:tblLayout w:type="fixed"/>
                        <w:tblCellMar>
                          <w:top w:w="0" w:type="dxa"/>
                          <w:left w:w="0" w:type="dxa"/>
                          <w:bottom w:w="0" w:type="dxa"/>
                          <w:right w:w="0" w:type="dxa"/>
                        </w:tblCellMar>
                        <w:tblLook w:val="01E0"/>
                      </w:tblPr>
                      <w:tblGrid>
                        <w:gridCol w:w="1400"/>
                        <w:gridCol w:w="1129"/>
                        <w:gridCol w:w="1300"/>
                      </w:tblGrid>
                      <w:tr>
                        <w:trPr>
                          <w:trHeight w:val="508" w:hRule="atLeast"/>
                        </w:trPr>
                        <w:tc>
                          <w:tcPr>
                            <w:tcW w:w="1400" w:type="dxa"/>
                            <w:tcBorders>
                              <w:top w:val="nil"/>
                              <w:left w:val="nil"/>
                            </w:tcBorders>
                            <w:shd w:val="clear" w:color="auto" w:fill="EAEFF5"/>
                          </w:tcPr>
                          <w:p>
                            <w:pPr>
                              <w:pStyle w:val="TableParagraph"/>
                              <w:spacing w:before="142"/>
                              <w:ind w:left="79"/>
                              <w:rPr>
                                <w:sz w:val="18"/>
                              </w:rPr>
                            </w:pPr>
                            <w:r>
                              <w:rPr>
                                <w:color w:val="58595B"/>
                                <w:spacing w:val="-2"/>
                                <w:sz w:val="18"/>
                              </w:rPr>
                              <w:t>Subject</w:t>
                            </w:r>
                          </w:p>
                        </w:tc>
                        <w:tc>
                          <w:tcPr>
                            <w:tcW w:w="1129" w:type="dxa"/>
                            <w:tcBorders>
                              <w:top w:val="nil"/>
                            </w:tcBorders>
                            <w:shd w:val="clear" w:color="auto" w:fill="EAEFF5"/>
                          </w:tcPr>
                          <w:p>
                            <w:pPr>
                              <w:pStyle w:val="TableParagraph"/>
                              <w:spacing w:before="32"/>
                              <w:ind w:left="75"/>
                              <w:rPr>
                                <w:i/>
                                <w:sz w:val="18"/>
                              </w:rPr>
                            </w:pPr>
                            <w:r>
                              <w:rPr>
                                <w:i/>
                                <w:color w:val="58595B"/>
                                <w:spacing w:val="-4"/>
                                <w:sz w:val="18"/>
                              </w:rPr>
                              <w:t>Was</w:t>
                            </w:r>
                            <w:r>
                              <w:rPr>
                                <w:i/>
                                <w:color w:val="58595B"/>
                                <w:spacing w:val="-14"/>
                                <w:sz w:val="18"/>
                              </w:rPr>
                              <w:t> </w:t>
                            </w:r>
                            <w:r>
                              <w:rPr>
                                <w:i/>
                                <w:color w:val="58595B"/>
                                <w:spacing w:val="-4"/>
                                <w:sz w:val="18"/>
                              </w:rPr>
                              <w:t>Not/ </w:t>
                            </w:r>
                            <w:r>
                              <w:rPr>
                                <w:i/>
                                <w:color w:val="58595B"/>
                                <w:spacing w:val="-8"/>
                                <w:sz w:val="18"/>
                              </w:rPr>
                              <w:t>Were</w:t>
                            </w:r>
                            <w:r>
                              <w:rPr>
                                <w:i/>
                                <w:color w:val="58595B"/>
                                <w:spacing w:val="-10"/>
                                <w:sz w:val="18"/>
                              </w:rPr>
                              <w:t> </w:t>
                            </w:r>
                            <w:r>
                              <w:rPr>
                                <w:i/>
                                <w:color w:val="58595B"/>
                                <w:spacing w:val="-5"/>
                                <w:sz w:val="18"/>
                              </w:rPr>
                              <w:t>Not</w:t>
                            </w:r>
                          </w:p>
                        </w:tc>
                        <w:tc>
                          <w:tcPr>
                            <w:tcW w:w="1300" w:type="dxa"/>
                            <w:tcBorders>
                              <w:top w:val="nil"/>
                              <w:right w:val="nil"/>
                            </w:tcBorders>
                            <w:shd w:val="clear" w:color="auto" w:fill="EAEFF5"/>
                          </w:tcPr>
                          <w:p>
                            <w:pPr>
                              <w:pStyle w:val="TableParagraph"/>
                              <w:spacing w:before="142"/>
                              <w:ind w:left="74"/>
                              <w:rPr>
                                <w:i/>
                                <w:sz w:val="18"/>
                              </w:rPr>
                            </w:pPr>
                            <w:r>
                              <w:rPr>
                                <w:color w:val="58595B"/>
                                <w:w w:val="85"/>
                                <w:sz w:val="18"/>
                              </w:rPr>
                              <w:t>Verb</w:t>
                            </w:r>
                            <w:r>
                              <w:rPr>
                                <w:color w:val="58595B"/>
                                <w:spacing w:val="-2"/>
                                <w:sz w:val="18"/>
                              </w:rPr>
                              <w:t> </w:t>
                            </w:r>
                            <w:r>
                              <w:rPr>
                                <w:color w:val="58595B"/>
                                <w:w w:val="85"/>
                                <w:sz w:val="18"/>
                              </w:rPr>
                              <w:t>+</w:t>
                            </w:r>
                            <w:r>
                              <w:rPr>
                                <w:color w:val="58595B"/>
                                <w:spacing w:val="-2"/>
                                <w:sz w:val="18"/>
                              </w:rPr>
                              <w:t> </w:t>
                            </w:r>
                            <w:r>
                              <w:rPr>
                                <w:color w:val="58595B"/>
                                <w:w w:val="85"/>
                                <w:sz w:val="18"/>
                              </w:rPr>
                              <w:t>-</w:t>
                            </w:r>
                            <w:r>
                              <w:rPr>
                                <w:i/>
                                <w:color w:val="58595B"/>
                                <w:spacing w:val="-5"/>
                                <w:w w:val="85"/>
                                <w:sz w:val="18"/>
                              </w:rPr>
                              <w:t>ing</w:t>
                            </w:r>
                          </w:p>
                        </w:tc>
                      </w:tr>
                      <w:tr>
                        <w:trPr>
                          <w:trHeight w:val="573" w:hRule="atLeast"/>
                        </w:trPr>
                        <w:tc>
                          <w:tcPr>
                            <w:tcW w:w="1400" w:type="dxa"/>
                            <w:tcBorders>
                              <w:left w:val="nil"/>
                            </w:tcBorders>
                            <w:shd w:val="clear" w:color="auto" w:fill="C5C4C5"/>
                          </w:tcPr>
                          <w:p>
                            <w:pPr>
                              <w:pStyle w:val="TableParagraph"/>
                              <w:spacing w:before="152"/>
                              <w:ind w:left="79"/>
                              <w:rPr>
                                <w:sz w:val="18"/>
                              </w:rPr>
                            </w:pPr>
                            <w:r>
                              <w:rPr>
                                <w:color w:val="58595B"/>
                                <w:spacing w:val="-2"/>
                                <w:sz w:val="18"/>
                              </w:rPr>
                              <w:t>I/He/She/It</w:t>
                            </w:r>
                          </w:p>
                        </w:tc>
                        <w:tc>
                          <w:tcPr>
                            <w:tcW w:w="1129" w:type="dxa"/>
                            <w:shd w:val="clear" w:color="auto" w:fill="C5C4C5"/>
                          </w:tcPr>
                          <w:p>
                            <w:pPr>
                              <w:pStyle w:val="TableParagraph"/>
                              <w:spacing w:line="273" w:lineRule="auto"/>
                              <w:ind w:left="75" w:right="333"/>
                              <w:rPr>
                                <w:sz w:val="18"/>
                              </w:rPr>
                            </w:pPr>
                            <w:r>
                              <w:rPr>
                                <w:color w:val="231F20"/>
                                <w:sz w:val="18"/>
                              </w:rPr>
                              <w:t>was</w:t>
                            </w:r>
                            <w:r>
                              <w:rPr>
                                <w:color w:val="231F20"/>
                                <w:spacing w:val="-16"/>
                                <w:sz w:val="18"/>
                              </w:rPr>
                              <w:t> </w:t>
                            </w:r>
                            <w:r>
                              <w:rPr>
                                <w:color w:val="231F20"/>
                                <w:sz w:val="18"/>
                              </w:rPr>
                              <w:t>not </w:t>
                            </w:r>
                            <w:r>
                              <w:rPr>
                                <w:color w:val="231F20"/>
                                <w:spacing w:val="-2"/>
                                <w:sz w:val="18"/>
                              </w:rPr>
                              <w:t>wasn’t</w:t>
                            </w:r>
                          </w:p>
                        </w:tc>
                        <w:tc>
                          <w:tcPr>
                            <w:tcW w:w="1300" w:type="dxa"/>
                            <w:vMerge w:val="restart"/>
                            <w:tcBorders>
                              <w:bottom w:val="nil"/>
                              <w:right w:val="nil"/>
                            </w:tcBorders>
                            <w:shd w:val="clear" w:color="auto" w:fill="C5C4C5"/>
                          </w:tcPr>
                          <w:p>
                            <w:pPr>
                              <w:pStyle w:val="TableParagraph"/>
                              <w:spacing w:before="0"/>
                              <w:rPr>
                                <w:rFonts w:ascii="Tahoma"/>
                                <w:b/>
                                <w:sz w:val="18"/>
                              </w:rPr>
                            </w:pPr>
                          </w:p>
                          <w:p>
                            <w:pPr>
                              <w:pStyle w:val="TableParagraph"/>
                              <w:spacing w:before="9"/>
                              <w:rPr>
                                <w:rFonts w:ascii="Tahoma"/>
                                <w:b/>
                                <w:sz w:val="18"/>
                              </w:rPr>
                            </w:pPr>
                          </w:p>
                          <w:p>
                            <w:pPr>
                              <w:pStyle w:val="TableParagraph"/>
                              <w:spacing w:before="0"/>
                              <w:ind w:left="74"/>
                              <w:rPr>
                                <w:sz w:val="18"/>
                              </w:rPr>
                            </w:pPr>
                            <w:r>
                              <w:rPr>
                                <w:color w:val="231F20"/>
                                <w:spacing w:val="-2"/>
                                <w:sz w:val="18"/>
                              </w:rPr>
                              <w:t>sleeping.</w:t>
                            </w:r>
                          </w:p>
                        </w:tc>
                      </w:tr>
                      <w:tr>
                        <w:trPr>
                          <w:trHeight w:val="578" w:hRule="atLeast"/>
                        </w:trPr>
                        <w:tc>
                          <w:tcPr>
                            <w:tcW w:w="1400" w:type="dxa"/>
                            <w:tcBorders>
                              <w:left w:val="nil"/>
                              <w:bottom w:val="nil"/>
                            </w:tcBorders>
                            <w:shd w:val="clear" w:color="auto" w:fill="C5C4C5"/>
                          </w:tcPr>
                          <w:p>
                            <w:pPr>
                              <w:pStyle w:val="TableParagraph"/>
                              <w:spacing w:before="152"/>
                              <w:ind w:left="79"/>
                              <w:rPr>
                                <w:sz w:val="18"/>
                              </w:rPr>
                            </w:pPr>
                            <w:r>
                              <w:rPr>
                                <w:color w:val="58595B"/>
                                <w:spacing w:val="-2"/>
                                <w:sz w:val="18"/>
                              </w:rPr>
                              <w:t>You/We/They</w:t>
                            </w:r>
                          </w:p>
                        </w:tc>
                        <w:tc>
                          <w:tcPr>
                            <w:tcW w:w="1129" w:type="dxa"/>
                            <w:tcBorders>
                              <w:bottom w:val="nil"/>
                            </w:tcBorders>
                            <w:shd w:val="clear" w:color="auto" w:fill="C5C4C5"/>
                          </w:tcPr>
                          <w:p>
                            <w:pPr>
                              <w:pStyle w:val="TableParagraph"/>
                              <w:spacing w:line="273" w:lineRule="auto"/>
                              <w:ind w:left="75" w:right="256"/>
                              <w:rPr>
                                <w:sz w:val="18"/>
                              </w:rPr>
                            </w:pPr>
                            <w:r>
                              <w:rPr>
                                <w:color w:val="231F20"/>
                                <w:spacing w:val="-2"/>
                                <w:sz w:val="18"/>
                              </w:rPr>
                              <w:t>were</w:t>
                            </w:r>
                            <w:r>
                              <w:rPr>
                                <w:color w:val="231F20"/>
                                <w:spacing w:val="-14"/>
                                <w:sz w:val="18"/>
                              </w:rPr>
                              <w:t> </w:t>
                            </w:r>
                            <w:r>
                              <w:rPr>
                                <w:color w:val="231F20"/>
                                <w:spacing w:val="-2"/>
                                <w:sz w:val="18"/>
                              </w:rPr>
                              <w:t>not weren’t</w:t>
                            </w:r>
                          </w:p>
                        </w:tc>
                        <w:tc>
                          <w:tcPr>
                            <w:tcW w:w="1300" w:type="dxa"/>
                            <w:vMerge/>
                            <w:tcBorders>
                              <w:top w:val="nil"/>
                              <w:bottom w:val="nil"/>
                              <w:right w:val="nil"/>
                            </w:tcBorders>
                            <w:shd w:val="clear" w:color="auto" w:fill="C5C4C5"/>
                          </w:tcPr>
                          <w:p>
                            <w:pPr>
                              <w:rPr>
                                <w:sz w:val="2"/>
                                <w:szCs w:val="2"/>
                              </w:rPr>
                            </w:pPr>
                          </w:p>
                        </w:tc>
                      </w:tr>
                    </w:tbl>
                    <w:p>
                      <w:pPr>
                        <w:pStyle w:val="BodyText"/>
                      </w:pPr>
                    </w:p>
                  </w:txbxContent>
                </v:textbox>
                <w10:wrap type="topAndBottom"/>
              </v:shape>
            </w:pict>
          </mc:Fallback>
        </mc:AlternateContent>
      </w:r>
    </w:p>
    <w:p>
      <w:pPr>
        <w:pStyle w:val="BodyText"/>
        <w:spacing w:before="35"/>
        <w:rPr>
          <w:rFonts w:ascii="Tahoma"/>
          <w:b/>
        </w:rPr>
      </w:pPr>
    </w:p>
    <w:p>
      <w:pPr>
        <w:pStyle w:val="BodyText"/>
        <w:spacing w:after="0"/>
        <w:rPr>
          <w:rFonts w:ascii="Tahoma"/>
          <w:b/>
        </w:rPr>
        <w:sectPr>
          <w:footerReference w:type="default" r:id="rId296"/>
          <w:pgSz w:w="12240" w:h="15660"/>
          <w:pgMar w:header="0" w:footer="21" w:top="200" w:bottom="220" w:left="0" w:right="0"/>
        </w:sectPr>
      </w:pPr>
    </w:p>
    <w:p>
      <w:pPr>
        <w:pStyle w:val="ListParagraph"/>
        <w:numPr>
          <w:ilvl w:val="2"/>
          <w:numId w:val="1"/>
        </w:numPr>
        <w:tabs>
          <w:tab w:pos="2326" w:val="left" w:leader="none"/>
          <w:tab w:pos="2328" w:val="left" w:leader="none"/>
        </w:tabs>
        <w:spacing w:line="273" w:lineRule="auto" w:before="94" w:after="0"/>
        <w:ind w:left="2328" w:right="0" w:hanging="180"/>
        <w:jc w:val="left"/>
        <w:rPr>
          <w:rFonts w:ascii="Verdana"/>
          <w:sz w:val="18"/>
        </w:rPr>
      </w:pPr>
      <w:r>
        <w:rPr>
          <w:rFonts w:ascii="Verdana"/>
          <w:sz w:val="18"/>
        </w:rPr>
        <mc:AlternateContent>
          <mc:Choice Requires="wps">
            <w:drawing>
              <wp:anchor distT="0" distB="0" distL="0" distR="0" allowOverlap="1" layoutInCell="1" locked="0" behindDoc="1" simplePos="0" relativeHeight="484993536">
                <wp:simplePos x="0" y="0"/>
                <wp:positionH relativeFrom="page">
                  <wp:posOffset>1078636</wp:posOffset>
                </wp:positionH>
                <wp:positionV relativeFrom="paragraph">
                  <wp:posOffset>-1446174</wp:posOffset>
                </wp:positionV>
                <wp:extent cx="5643880" cy="3233420"/>
                <wp:effectExtent l="0" t="0" r="0" b="0"/>
                <wp:wrapNone/>
                <wp:docPr id="633" name="Group 633"/>
                <wp:cNvGraphicFramePr>
                  <a:graphicFrameLocks/>
                </wp:cNvGraphicFramePr>
                <a:graphic>
                  <a:graphicData uri="http://schemas.microsoft.com/office/word/2010/wordprocessingGroup">
                    <wpg:wgp>
                      <wpg:cNvPr id="633" name="Group 633"/>
                      <wpg:cNvGrpSpPr/>
                      <wpg:grpSpPr>
                        <a:xfrm>
                          <a:off x="0" y="0"/>
                          <a:ext cx="5643880" cy="3233420"/>
                          <a:chExt cx="5643880" cy="3233420"/>
                        </a:xfrm>
                      </wpg:grpSpPr>
                      <wps:wsp>
                        <wps:cNvPr id="634" name="Graphic 634"/>
                        <wps:cNvSpPr/>
                        <wps:spPr>
                          <a:xfrm>
                            <a:off x="70307" y="1386332"/>
                            <a:ext cx="5573395" cy="1847214"/>
                          </a:xfrm>
                          <a:custGeom>
                            <a:avLst/>
                            <a:gdLst/>
                            <a:ahLst/>
                            <a:cxnLst/>
                            <a:rect l="l" t="t" r="r" b="b"/>
                            <a:pathLst>
                              <a:path w="5573395" h="1847214">
                                <a:moveTo>
                                  <a:pt x="5573268" y="0"/>
                                </a:moveTo>
                                <a:lnTo>
                                  <a:pt x="0" y="0"/>
                                </a:lnTo>
                                <a:lnTo>
                                  <a:pt x="0" y="1847088"/>
                                </a:lnTo>
                                <a:lnTo>
                                  <a:pt x="5573268" y="1847088"/>
                                </a:lnTo>
                                <a:lnTo>
                                  <a:pt x="5573268" y="0"/>
                                </a:lnTo>
                                <a:close/>
                              </a:path>
                            </a:pathLst>
                          </a:custGeom>
                          <a:solidFill>
                            <a:srgbClr val="231F20">
                              <a:alpha val="25999"/>
                            </a:srgbClr>
                          </a:solidFill>
                        </wps:spPr>
                        <wps:bodyPr wrap="square" lIns="0" tIns="0" rIns="0" bIns="0" rtlCol="0">
                          <a:prstTxWarp prst="textNoShape">
                            <a:avLst/>
                          </a:prstTxWarp>
                          <a:noAutofit/>
                        </wps:bodyPr>
                      </wps:wsp>
                      <wps:wsp>
                        <wps:cNvPr id="635" name="Graphic 635"/>
                        <wps:cNvSpPr/>
                        <wps:spPr>
                          <a:xfrm>
                            <a:off x="94590" y="1410614"/>
                            <a:ext cx="5450205" cy="1725930"/>
                          </a:xfrm>
                          <a:custGeom>
                            <a:avLst/>
                            <a:gdLst/>
                            <a:ahLst/>
                            <a:cxnLst/>
                            <a:rect l="l" t="t" r="r" b="b"/>
                            <a:pathLst>
                              <a:path w="5450205" h="1725930">
                                <a:moveTo>
                                  <a:pt x="5293334" y="0"/>
                                </a:moveTo>
                                <a:lnTo>
                                  <a:pt x="156489" y="0"/>
                                </a:lnTo>
                                <a:lnTo>
                                  <a:pt x="66018" y="1996"/>
                                </a:lnTo>
                                <a:lnTo>
                                  <a:pt x="19561" y="15968"/>
                                </a:lnTo>
                                <a:lnTo>
                                  <a:pt x="2445" y="53894"/>
                                </a:lnTo>
                                <a:lnTo>
                                  <a:pt x="0" y="127749"/>
                                </a:lnTo>
                                <a:lnTo>
                                  <a:pt x="0" y="1598180"/>
                                </a:lnTo>
                                <a:lnTo>
                                  <a:pt x="2445" y="1672035"/>
                                </a:lnTo>
                                <a:lnTo>
                                  <a:pt x="19561" y="1709961"/>
                                </a:lnTo>
                                <a:lnTo>
                                  <a:pt x="66018" y="1723933"/>
                                </a:lnTo>
                                <a:lnTo>
                                  <a:pt x="156489" y="1725930"/>
                                </a:lnTo>
                                <a:lnTo>
                                  <a:pt x="5293334" y="1725930"/>
                                </a:lnTo>
                                <a:lnTo>
                                  <a:pt x="5383805" y="1723933"/>
                                </a:lnTo>
                                <a:lnTo>
                                  <a:pt x="5430262" y="1709961"/>
                                </a:lnTo>
                                <a:lnTo>
                                  <a:pt x="5447378" y="1672035"/>
                                </a:lnTo>
                                <a:lnTo>
                                  <a:pt x="5449824" y="1598180"/>
                                </a:lnTo>
                                <a:lnTo>
                                  <a:pt x="5449824" y="127749"/>
                                </a:lnTo>
                                <a:lnTo>
                                  <a:pt x="5447378" y="53894"/>
                                </a:lnTo>
                                <a:lnTo>
                                  <a:pt x="5430262" y="15968"/>
                                </a:lnTo>
                                <a:lnTo>
                                  <a:pt x="5383805" y="1996"/>
                                </a:lnTo>
                                <a:lnTo>
                                  <a:pt x="5293334" y="0"/>
                                </a:lnTo>
                                <a:close/>
                              </a:path>
                            </a:pathLst>
                          </a:custGeom>
                          <a:solidFill>
                            <a:srgbClr val="E8EBEF"/>
                          </a:solidFill>
                        </wps:spPr>
                        <wps:bodyPr wrap="square" lIns="0" tIns="0" rIns="0" bIns="0" rtlCol="0">
                          <a:prstTxWarp prst="textNoShape">
                            <a:avLst/>
                          </a:prstTxWarp>
                          <a:noAutofit/>
                        </wps:bodyPr>
                      </wps:wsp>
                      <wps:wsp>
                        <wps:cNvPr id="636" name="Graphic 636"/>
                        <wps:cNvSpPr/>
                        <wps:spPr>
                          <a:xfrm>
                            <a:off x="94590" y="1410614"/>
                            <a:ext cx="5450205" cy="1725930"/>
                          </a:xfrm>
                          <a:custGeom>
                            <a:avLst/>
                            <a:gdLst/>
                            <a:ahLst/>
                            <a:cxnLst/>
                            <a:rect l="l" t="t" r="r" b="b"/>
                            <a:pathLst>
                              <a:path w="5450205" h="1725930">
                                <a:moveTo>
                                  <a:pt x="156489" y="0"/>
                                </a:moveTo>
                                <a:lnTo>
                                  <a:pt x="66018" y="1996"/>
                                </a:lnTo>
                                <a:lnTo>
                                  <a:pt x="19561" y="15968"/>
                                </a:lnTo>
                                <a:lnTo>
                                  <a:pt x="2445" y="53894"/>
                                </a:lnTo>
                                <a:lnTo>
                                  <a:pt x="0" y="127749"/>
                                </a:lnTo>
                                <a:lnTo>
                                  <a:pt x="0" y="1598180"/>
                                </a:lnTo>
                                <a:lnTo>
                                  <a:pt x="2445" y="1672035"/>
                                </a:lnTo>
                                <a:lnTo>
                                  <a:pt x="19561" y="1709961"/>
                                </a:lnTo>
                                <a:lnTo>
                                  <a:pt x="66018" y="1723933"/>
                                </a:lnTo>
                                <a:lnTo>
                                  <a:pt x="156489" y="1725930"/>
                                </a:lnTo>
                                <a:lnTo>
                                  <a:pt x="5293334" y="1725930"/>
                                </a:lnTo>
                                <a:lnTo>
                                  <a:pt x="5383805" y="1723933"/>
                                </a:lnTo>
                                <a:lnTo>
                                  <a:pt x="5430262" y="1709961"/>
                                </a:lnTo>
                                <a:lnTo>
                                  <a:pt x="5447378" y="1672035"/>
                                </a:lnTo>
                                <a:lnTo>
                                  <a:pt x="5449824" y="1598180"/>
                                </a:lnTo>
                                <a:lnTo>
                                  <a:pt x="5449824" y="127749"/>
                                </a:lnTo>
                                <a:lnTo>
                                  <a:pt x="5447378" y="53894"/>
                                </a:lnTo>
                                <a:lnTo>
                                  <a:pt x="5430262" y="15968"/>
                                </a:lnTo>
                                <a:lnTo>
                                  <a:pt x="5383805" y="1996"/>
                                </a:lnTo>
                                <a:lnTo>
                                  <a:pt x="5293334" y="0"/>
                                </a:lnTo>
                                <a:lnTo>
                                  <a:pt x="156489" y="0"/>
                                </a:lnTo>
                                <a:close/>
                              </a:path>
                            </a:pathLst>
                          </a:custGeom>
                          <a:ln w="12700">
                            <a:solidFill>
                              <a:srgbClr val="DBE4EF"/>
                            </a:solidFill>
                            <a:prstDash val="solid"/>
                          </a:ln>
                        </wps:spPr>
                        <wps:bodyPr wrap="square" lIns="0" tIns="0" rIns="0" bIns="0" rtlCol="0">
                          <a:prstTxWarp prst="textNoShape">
                            <a:avLst/>
                          </a:prstTxWarp>
                          <a:noAutofit/>
                        </wps:bodyPr>
                      </wps:wsp>
                      <wps:wsp>
                        <wps:cNvPr id="637" name="Graphic 637"/>
                        <wps:cNvSpPr/>
                        <wps:spPr>
                          <a:xfrm>
                            <a:off x="2937103" y="1485287"/>
                            <a:ext cx="1270" cy="653415"/>
                          </a:xfrm>
                          <a:custGeom>
                            <a:avLst/>
                            <a:gdLst/>
                            <a:ahLst/>
                            <a:cxnLst/>
                            <a:rect l="l" t="t" r="r" b="b"/>
                            <a:pathLst>
                              <a:path w="0" h="653415">
                                <a:moveTo>
                                  <a:pt x="0" y="652906"/>
                                </a:moveTo>
                                <a:lnTo>
                                  <a:pt x="0" y="0"/>
                                </a:lnTo>
                              </a:path>
                            </a:pathLst>
                          </a:custGeom>
                          <a:ln w="6350">
                            <a:solidFill>
                              <a:srgbClr val="98B7D4"/>
                            </a:solidFill>
                            <a:prstDash val="solid"/>
                          </a:ln>
                        </wps:spPr>
                        <wps:bodyPr wrap="square" lIns="0" tIns="0" rIns="0" bIns="0" rtlCol="0">
                          <a:prstTxWarp prst="textNoShape">
                            <a:avLst/>
                          </a:prstTxWarp>
                          <a:noAutofit/>
                        </wps:bodyPr>
                      </wps:wsp>
                      <wps:wsp>
                        <wps:cNvPr id="638" name="Graphic 638"/>
                        <wps:cNvSpPr/>
                        <wps:spPr>
                          <a:xfrm>
                            <a:off x="2937103" y="2144544"/>
                            <a:ext cx="1270" cy="497840"/>
                          </a:xfrm>
                          <a:custGeom>
                            <a:avLst/>
                            <a:gdLst/>
                            <a:ahLst/>
                            <a:cxnLst/>
                            <a:rect l="l" t="t" r="r" b="b"/>
                            <a:pathLst>
                              <a:path w="0" h="497840">
                                <a:moveTo>
                                  <a:pt x="0" y="497332"/>
                                </a:moveTo>
                                <a:lnTo>
                                  <a:pt x="0" y="0"/>
                                </a:lnTo>
                              </a:path>
                            </a:pathLst>
                          </a:custGeom>
                          <a:ln w="6350">
                            <a:solidFill>
                              <a:srgbClr val="98B7D4"/>
                            </a:solidFill>
                            <a:prstDash val="solid"/>
                          </a:ln>
                        </wps:spPr>
                        <wps:bodyPr wrap="square" lIns="0" tIns="0" rIns="0" bIns="0" rtlCol="0">
                          <a:prstTxWarp prst="textNoShape">
                            <a:avLst/>
                          </a:prstTxWarp>
                          <a:noAutofit/>
                        </wps:bodyPr>
                      </wps:wsp>
                      <wps:wsp>
                        <wps:cNvPr id="639" name="Graphic 639"/>
                        <wps:cNvSpPr/>
                        <wps:spPr>
                          <a:xfrm>
                            <a:off x="171551" y="2141369"/>
                            <a:ext cx="2766060" cy="1270"/>
                          </a:xfrm>
                          <a:custGeom>
                            <a:avLst/>
                            <a:gdLst/>
                            <a:ahLst/>
                            <a:cxnLst/>
                            <a:rect l="l" t="t" r="r" b="b"/>
                            <a:pathLst>
                              <a:path w="2766060" h="0">
                                <a:moveTo>
                                  <a:pt x="0" y="0"/>
                                </a:moveTo>
                                <a:lnTo>
                                  <a:pt x="2765552" y="0"/>
                                </a:lnTo>
                              </a:path>
                            </a:pathLst>
                          </a:custGeom>
                          <a:ln w="6350">
                            <a:solidFill>
                              <a:srgbClr val="98B7D4"/>
                            </a:solidFill>
                            <a:prstDash val="solid"/>
                          </a:ln>
                        </wps:spPr>
                        <wps:bodyPr wrap="square" lIns="0" tIns="0" rIns="0" bIns="0" rtlCol="0">
                          <a:prstTxWarp prst="textNoShape">
                            <a:avLst/>
                          </a:prstTxWarp>
                          <a:noAutofit/>
                        </wps:bodyPr>
                      </wps:wsp>
                      <wps:wsp>
                        <wps:cNvPr id="640" name="Graphic 640"/>
                        <wps:cNvSpPr/>
                        <wps:spPr>
                          <a:xfrm>
                            <a:off x="171551" y="2645051"/>
                            <a:ext cx="2766060" cy="1270"/>
                          </a:xfrm>
                          <a:custGeom>
                            <a:avLst/>
                            <a:gdLst/>
                            <a:ahLst/>
                            <a:cxnLst/>
                            <a:rect l="l" t="t" r="r" b="b"/>
                            <a:pathLst>
                              <a:path w="2766060" h="0">
                                <a:moveTo>
                                  <a:pt x="0" y="0"/>
                                </a:moveTo>
                                <a:lnTo>
                                  <a:pt x="2765552" y="0"/>
                                </a:lnTo>
                              </a:path>
                            </a:pathLst>
                          </a:custGeom>
                          <a:ln w="6350">
                            <a:solidFill>
                              <a:srgbClr val="98B7D4"/>
                            </a:solidFill>
                            <a:prstDash val="solid"/>
                          </a:ln>
                        </wps:spPr>
                        <wps:bodyPr wrap="square" lIns="0" tIns="0" rIns="0" bIns="0" rtlCol="0">
                          <a:prstTxWarp prst="textNoShape">
                            <a:avLst/>
                          </a:prstTxWarp>
                          <a:noAutofit/>
                        </wps:bodyPr>
                      </wps:wsp>
                      <wps:wsp>
                        <wps:cNvPr id="641" name="Graphic 641"/>
                        <wps:cNvSpPr/>
                        <wps:spPr>
                          <a:xfrm>
                            <a:off x="2937103" y="2648224"/>
                            <a:ext cx="1270" cy="407034"/>
                          </a:xfrm>
                          <a:custGeom>
                            <a:avLst/>
                            <a:gdLst/>
                            <a:ahLst/>
                            <a:cxnLst/>
                            <a:rect l="l" t="t" r="r" b="b"/>
                            <a:pathLst>
                              <a:path w="0" h="407034">
                                <a:moveTo>
                                  <a:pt x="0" y="406463"/>
                                </a:moveTo>
                                <a:lnTo>
                                  <a:pt x="0" y="0"/>
                                </a:lnTo>
                              </a:path>
                            </a:pathLst>
                          </a:custGeom>
                          <a:ln w="6350">
                            <a:solidFill>
                              <a:srgbClr val="98B7D4"/>
                            </a:solidFill>
                            <a:prstDash val="solid"/>
                          </a:ln>
                        </wps:spPr>
                        <wps:bodyPr wrap="square" lIns="0" tIns="0" rIns="0" bIns="0" rtlCol="0">
                          <a:prstTxWarp prst="textNoShape">
                            <a:avLst/>
                          </a:prstTxWarp>
                          <a:noAutofit/>
                        </wps:bodyPr>
                      </wps:wsp>
                      <wps:wsp>
                        <wps:cNvPr id="642" name="Graphic 642"/>
                        <wps:cNvSpPr/>
                        <wps:spPr>
                          <a:xfrm>
                            <a:off x="2937103" y="2141369"/>
                            <a:ext cx="2508885" cy="1270"/>
                          </a:xfrm>
                          <a:custGeom>
                            <a:avLst/>
                            <a:gdLst/>
                            <a:ahLst/>
                            <a:cxnLst/>
                            <a:rect l="l" t="t" r="r" b="b"/>
                            <a:pathLst>
                              <a:path w="2508885" h="0">
                                <a:moveTo>
                                  <a:pt x="0" y="0"/>
                                </a:moveTo>
                                <a:lnTo>
                                  <a:pt x="2508885" y="0"/>
                                </a:lnTo>
                              </a:path>
                            </a:pathLst>
                          </a:custGeom>
                          <a:ln w="6350">
                            <a:solidFill>
                              <a:srgbClr val="98B7D4"/>
                            </a:solidFill>
                            <a:prstDash val="solid"/>
                          </a:ln>
                        </wps:spPr>
                        <wps:bodyPr wrap="square" lIns="0" tIns="0" rIns="0" bIns="0" rtlCol="0">
                          <a:prstTxWarp prst="textNoShape">
                            <a:avLst/>
                          </a:prstTxWarp>
                          <a:noAutofit/>
                        </wps:bodyPr>
                      </wps:wsp>
                      <wps:wsp>
                        <wps:cNvPr id="643" name="Graphic 643"/>
                        <wps:cNvSpPr/>
                        <wps:spPr>
                          <a:xfrm>
                            <a:off x="2937103" y="2645051"/>
                            <a:ext cx="2508885" cy="1270"/>
                          </a:xfrm>
                          <a:custGeom>
                            <a:avLst/>
                            <a:gdLst/>
                            <a:ahLst/>
                            <a:cxnLst/>
                            <a:rect l="l" t="t" r="r" b="b"/>
                            <a:pathLst>
                              <a:path w="2508885" h="0">
                                <a:moveTo>
                                  <a:pt x="0" y="0"/>
                                </a:moveTo>
                                <a:lnTo>
                                  <a:pt x="2508885" y="0"/>
                                </a:lnTo>
                              </a:path>
                            </a:pathLst>
                          </a:custGeom>
                          <a:ln w="6350">
                            <a:solidFill>
                              <a:srgbClr val="98B7D4"/>
                            </a:solidFill>
                            <a:prstDash val="solid"/>
                          </a:ln>
                        </wps:spPr>
                        <wps:bodyPr wrap="square" lIns="0" tIns="0" rIns="0" bIns="0" rtlCol="0">
                          <a:prstTxWarp prst="textNoShape">
                            <a:avLst/>
                          </a:prstTxWarp>
                          <a:noAutofit/>
                        </wps:bodyPr>
                      </wps:wsp>
                      <wps:wsp>
                        <wps:cNvPr id="644" name="Graphic 644"/>
                        <wps:cNvSpPr/>
                        <wps:spPr>
                          <a:xfrm>
                            <a:off x="0" y="0"/>
                            <a:ext cx="2394585" cy="1367155"/>
                          </a:xfrm>
                          <a:custGeom>
                            <a:avLst/>
                            <a:gdLst/>
                            <a:ahLst/>
                            <a:cxnLst/>
                            <a:rect l="l" t="t" r="r" b="b"/>
                            <a:pathLst>
                              <a:path w="2394585" h="1367155">
                                <a:moveTo>
                                  <a:pt x="2394394" y="0"/>
                                </a:moveTo>
                                <a:lnTo>
                                  <a:pt x="2322576" y="0"/>
                                </a:lnTo>
                                <a:lnTo>
                                  <a:pt x="71831" y="0"/>
                                </a:lnTo>
                                <a:lnTo>
                                  <a:pt x="0" y="0"/>
                                </a:lnTo>
                                <a:lnTo>
                                  <a:pt x="0" y="1367028"/>
                                </a:lnTo>
                                <a:lnTo>
                                  <a:pt x="71831" y="1367028"/>
                                </a:lnTo>
                                <a:lnTo>
                                  <a:pt x="2322576" y="1367028"/>
                                </a:lnTo>
                                <a:lnTo>
                                  <a:pt x="2394394" y="1367028"/>
                                </a:lnTo>
                                <a:lnTo>
                                  <a:pt x="2394394" y="0"/>
                                </a:lnTo>
                                <a:close/>
                              </a:path>
                            </a:pathLst>
                          </a:custGeom>
                          <a:solidFill>
                            <a:srgbClr val="231F20">
                              <a:alpha val="25999"/>
                            </a:srgbClr>
                          </a:solidFill>
                        </wps:spPr>
                        <wps:bodyPr wrap="square" lIns="0" tIns="0" rIns="0" bIns="0" rtlCol="0">
                          <a:prstTxWarp prst="textNoShape">
                            <a:avLst/>
                          </a:prstTxWarp>
                          <a:noAutofit/>
                        </wps:bodyPr>
                      </wps:wsp>
                      <wps:wsp>
                        <wps:cNvPr id="645" name="Graphic 645"/>
                        <wps:cNvSpPr/>
                        <wps:spPr>
                          <a:xfrm>
                            <a:off x="89763" y="17929"/>
                            <a:ext cx="2211070" cy="1256665"/>
                          </a:xfrm>
                          <a:custGeom>
                            <a:avLst/>
                            <a:gdLst/>
                            <a:ahLst/>
                            <a:cxnLst/>
                            <a:rect l="l" t="t" r="r" b="b"/>
                            <a:pathLst>
                              <a:path w="2211070" h="1256665">
                                <a:moveTo>
                                  <a:pt x="2058416" y="0"/>
                                </a:moveTo>
                                <a:lnTo>
                                  <a:pt x="152400" y="0"/>
                                </a:lnTo>
                                <a:lnTo>
                                  <a:pt x="64293" y="2722"/>
                                </a:lnTo>
                                <a:lnTo>
                                  <a:pt x="19050" y="21782"/>
                                </a:lnTo>
                                <a:lnTo>
                                  <a:pt x="2381" y="73514"/>
                                </a:lnTo>
                                <a:lnTo>
                                  <a:pt x="0" y="174256"/>
                                </a:lnTo>
                                <a:lnTo>
                                  <a:pt x="0" y="1256283"/>
                                </a:lnTo>
                                <a:lnTo>
                                  <a:pt x="2210816" y="1256283"/>
                                </a:lnTo>
                                <a:lnTo>
                                  <a:pt x="2210816" y="174256"/>
                                </a:lnTo>
                                <a:lnTo>
                                  <a:pt x="2208434" y="73514"/>
                                </a:lnTo>
                                <a:lnTo>
                                  <a:pt x="2191766" y="21782"/>
                                </a:lnTo>
                                <a:lnTo>
                                  <a:pt x="2146522" y="2722"/>
                                </a:lnTo>
                                <a:lnTo>
                                  <a:pt x="2058416" y="0"/>
                                </a:lnTo>
                                <a:close/>
                              </a:path>
                            </a:pathLst>
                          </a:custGeom>
                          <a:solidFill>
                            <a:srgbClr val="FFFFFF"/>
                          </a:solidFill>
                        </wps:spPr>
                        <wps:bodyPr wrap="square" lIns="0" tIns="0" rIns="0" bIns="0" rtlCol="0">
                          <a:prstTxWarp prst="textNoShape">
                            <a:avLst/>
                          </a:prstTxWarp>
                          <a:noAutofit/>
                        </wps:bodyPr>
                      </wps:wsp>
                      <wps:wsp>
                        <wps:cNvPr id="646" name="Graphic 646"/>
                        <wps:cNvSpPr/>
                        <wps:spPr>
                          <a:xfrm>
                            <a:off x="2336800" y="0"/>
                            <a:ext cx="2614295" cy="1367155"/>
                          </a:xfrm>
                          <a:custGeom>
                            <a:avLst/>
                            <a:gdLst/>
                            <a:ahLst/>
                            <a:cxnLst/>
                            <a:rect l="l" t="t" r="r" b="b"/>
                            <a:pathLst>
                              <a:path w="2614295" h="1367155">
                                <a:moveTo>
                                  <a:pt x="2613863" y="0"/>
                                </a:moveTo>
                                <a:lnTo>
                                  <a:pt x="2542032" y="0"/>
                                </a:lnTo>
                                <a:lnTo>
                                  <a:pt x="71831" y="0"/>
                                </a:lnTo>
                                <a:lnTo>
                                  <a:pt x="0" y="0"/>
                                </a:lnTo>
                                <a:lnTo>
                                  <a:pt x="0" y="1367028"/>
                                </a:lnTo>
                                <a:lnTo>
                                  <a:pt x="71831" y="1367028"/>
                                </a:lnTo>
                                <a:lnTo>
                                  <a:pt x="2542032" y="1367028"/>
                                </a:lnTo>
                                <a:lnTo>
                                  <a:pt x="2613863" y="1367028"/>
                                </a:lnTo>
                                <a:lnTo>
                                  <a:pt x="2613863" y="0"/>
                                </a:lnTo>
                                <a:close/>
                              </a:path>
                            </a:pathLst>
                          </a:custGeom>
                          <a:solidFill>
                            <a:srgbClr val="231F20">
                              <a:alpha val="25999"/>
                            </a:srgbClr>
                          </a:solidFill>
                        </wps:spPr>
                        <wps:bodyPr wrap="square" lIns="0" tIns="0" rIns="0" bIns="0" rtlCol="0">
                          <a:prstTxWarp prst="textNoShape">
                            <a:avLst/>
                          </a:prstTxWarp>
                          <a:noAutofit/>
                        </wps:bodyPr>
                      </wps:wsp>
                      <wps:wsp>
                        <wps:cNvPr id="647" name="Graphic 647"/>
                        <wps:cNvSpPr/>
                        <wps:spPr>
                          <a:xfrm>
                            <a:off x="2426563" y="17932"/>
                            <a:ext cx="2432050" cy="1255395"/>
                          </a:xfrm>
                          <a:custGeom>
                            <a:avLst/>
                            <a:gdLst/>
                            <a:ahLst/>
                            <a:cxnLst/>
                            <a:rect l="l" t="t" r="r" b="b"/>
                            <a:pathLst>
                              <a:path w="2432050" h="1255395">
                                <a:moveTo>
                                  <a:pt x="2279396" y="0"/>
                                </a:moveTo>
                                <a:lnTo>
                                  <a:pt x="152400" y="0"/>
                                </a:lnTo>
                                <a:lnTo>
                                  <a:pt x="64293" y="2722"/>
                                </a:lnTo>
                                <a:lnTo>
                                  <a:pt x="19050" y="21780"/>
                                </a:lnTo>
                                <a:lnTo>
                                  <a:pt x="2381" y="73509"/>
                                </a:lnTo>
                                <a:lnTo>
                                  <a:pt x="0" y="174243"/>
                                </a:lnTo>
                                <a:lnTo>
                                  <a:pt x="0" y="1255013"/>
                                </a:lnTo>
                                <a:lnTo>
                                  <a:pt x="2431796" y="1255013"/>
                                </a:lnTo>
                                <a:lnTo>
                                  <a:pt x="2431796" y="174243"/>
                                </a:lnTo>
                                <a:lnTo>
                                  <a:pt x="2429414" y="73509"/>
                                </a:lnTo>
                                <a:lnTo>
                                  <a:pt x="2412746" y="21780"/>
                                </a:lnTo>
                                <a:lnTo>
                                  <a:pt x="2367502" y="2722"/>
                                </a:lnTo>
                                <a:lnTo>
                                  <a:pt x="2279396" y="0"/>
                                </a:lnTo>
                                <a:close/>
                              </a:path>
                            </a:pathLst>
                          </a:custGeom>
                          <a:solidFill>
                            <a:srgbClr val="FFFFFF"/>
                          </a:solidFill>
                        </wps:spPr>
                        <wps:bodyPr wrap="square" lIns="0" tIns="0" rIns="0" bIns="0" rtlCol="0">
                          <a:prstTxWarp prst="textNoShape">
                            <a:avLst/>
                          </a:prstTxWarp>
                          <a:noAutofit/>
                        </wps:bodyPr>
                      </wps:wsp>
                      <wps:wsp>
                        <wps:cNvPr id="648" name="Graphic 648"/>
                        <wps:cNvSpPr/>
                        <wps:spPr>
                          <a:xfrm>
                            <a:off x="2432913" y="13613"/>
                            <a:ext cx="2419985" cy="203200"/>
                          </a:xfrm>
                          <a:custGeom>
                            <a:avLst/>
                            <a:gdLst/>
                            <a:ahLst/>
                            <a:cxnLst/>
                            <a:rect l="l" t="t" r="r" b="b"/>
                            <a:pathLst>
                              <a:path w="2419985" h="203200">
                                <a:moveTo>
                                  <a:pt x="2267458" y="0"/>
                                </a:moveTo>
                                <a:lnTo>
                                  <a:pt x="152400" y="2032"/>
                                </a:lnTo>
                                <a:lnTo>
                                  <a:pt x="64293" y="4413"/>
                                </a:lnTo>
                                <a:lnTo>
                                  <a:pt x="19050" y="21082"/>
                                </a:lnTo>
                                <a:lnTo>
                                  <a:pt x="2381" y="66325"/>
                                </a:lnTo>
                                <a:lnTo>
                                  <a:pt x="0" y="154432"/>
                                </a:lnTo>
                                <a:lnTo>
                                  <a:pt x="0" y="203200"/>
                                </a:lnTo>
                                <a:lnTo>
                                  <a:pt x="2419858" y="201168"/>
                                </a:lnTo>
                                <a:lnTo>
                                  <a:pt x="2419858" y="152400"/>
                                </a:lnTo>
                                <a:lnTo>
                                  <a:pt x="2417476" y="64293"/>
                                </a:lnTo>
                                <a:lnTo>
                                  <a:pt x="2400808" y="19050"/>
                                </a:lnTo>
                                <a:lnTo>
                                  <a:pt x="2355564" y="2381"/>
                                </a:lnTo>
                                <a:lnTo>
                                  <a:pt x="2267458" y="0"/>
                                </a:lnTo>
                                <a:close/>
                              </a:path>
                            </a:pathLst>
                          </a:custGeom>
                          <a:solidFill>
                            <a:srgbClr val="88A0B3"/>
                          </a:solidFill>
                        </wps:spPr>
                        <wps:bodyPr wrap="square" lIns="0" tIns="0" rIns="0" bIns="0" rtlCol="0">
                          <a:prstTxWarp prst="textNoShape">
                            <a:avLst/>
                          </a:prstTxWarp>
                          <a:noAutofit/>
                        </wps:bodyPr>
                      </wps:wsp>
                      <wps:wsp>
                        <wps:cNvPr id="649" name="Graphic 649"/>
                        <wps:cNvSpPr/>
                        <wps:spPr>
                          <a:xfrm>
                            <a:off x="2432913" y="13613"/>
                            <a:ext cx="2419985" cy="203200"/>
                          </a:xfrm>
                          <a:custGeom>
                            <a:avLst/>
                            <a:gdLst/>
                            <a:ahLst/>
                            <a:cxnLst/>
                            <a:rect l="l" t="t" r="r" b="b"/>
                            <a:pathLst>
                              <a:path w="2419985" h="203200">
                                <a:moveTo>
                                  <a:pt x="2419858" y="201168"/>
                                </a:moveTo>
                                <a:lnTo>
                                  <a:pt x="2419858" y="152400"/>
                                </a:lnTo>
                                <a:lnTo>
                                  <a:pt x="2417476" y="64293"/>
                                </a:lnTo>
                                <a:lnTo>
                                  <a:pt x="2400808" y="19050"/>
                                </a:lnTo>
                                <a:lnTo>
                                  <a:pt x="2355564" y="2381"/>
                                </a:lnTo>
                                <a:lnTo>
                                  <a:pt x="2267458" y="0"/>
                                </a:lnTo>
                                <a:lnTo>
                                  <a:pt x="152400" y="2032"/>
                                </a:lnTo>
                                <a:lnTo>
                                  <a:pt x="64293" y="4413"/>
                                </a:lnTo>
                                <a:lnTo>
                                  <a:pt x="19050" y="21082"/>
                                </a:lnTo>
                                <a:lnTo>
                                  <a:pt x="2381" y="66325"/>
                                </a:lnTo>
                                <a:lnTo>
                                  <a:pt x="0" y="154432"/>
                                </a:lnTo>
                                <a:lnTo>
                                  <a:pt x="0" y="203200"/>
                                </a:lnTo>
                              </a:path>
                            </a:pathLst>
                          </a:custGeom>
                          <a:ln w="12700">
                            <a:solidFill>
                              <a:srgbClr val="88A0B3"/>
                            </a:solidFill>
                            <a:prstDash val="solid"/>
                          </a:ln>
                        </wps:spPr>
                        <wps:bodyPr wrap="square" lIns="0" tIns="0" rIns="0" bIns="0" rtlCol="0">
                          <a:prstTxWarp prst="textNoShape">
                            <a:avLst/>
                          </a:prstTxWarp>
                          <a:noAutofit/>
                        </wps:bodyPr>
                      </wps:wsp>
                      <wps:wsp>
                        <wps:cNvPr id="650" name="Graphic 650"/>
                        <wps:cNvSpPr/>
                        <wps:spPr>
                          <a:xfrm>
                            <a:off x="96113" y="13613"/>
                            <a:ext cx="2199005" cy="203200"/>
                          </a:xfrm>
                          <a:custGeom>
                            <a:avLst/>
                            <a:gdLst/>
                            <a:ahLst/>
                            <a:cxnLst/>
                            <a:rect l="l" t="t" r="r" b="b"/>
                            <a:pathLst>
                              <a:path w="2199005" h="203200">
                                <a:moveTo>
                                  <a:pt x="2046477" y="0"/>
                                </a:moveTo>
                                <a:lnTo>
                                  <a:pt x="152400" y="2032"/>
                                </a:lnTo>
                                <a:lnTo>
                                  <a:pt x="64293" y="4413"/>
                                </a:lnTo>
                                <a:lnTo>
                                  <a:pt x="19050" y="21082"/>
                                </a:lnTo>
                                <a:lnTo>
                                  <a:pt x="2381" y="66325"/>
                                </a:lnTo>
                                <a:lnTo>
                                  <a:pt x="0" y="154432"/>
                                </a:lnTo>
                                <a:lnTo>
                                  <a:pt x="0" y="203200"/>
                                </a:lnTo>
                                <a:lnTo>
                                  <a:pt x="2198878" y="201168"/>
                                </a:lnTo>
                                <a:lnTo>
                                  <a:pt x="2198878" y="152400"/>
                                </a:lnTo>
                                <a:lnTo>
                                  <a:pt x="2196496" y="64293"/>
                                </a:lnTo>
                                <a:lnTo>
                                  <a:pt x="2179828" y="19050"/>
                                </a:lnTo>
                                <a:lnTo>
                                  <a:pt x="2134584" y="2381"/>
                                </a:lnTo>
                                <a:lnTo>
                                  <a:pt x="2046477" y="0"/>
                                </a:lnTo>
                                <a:close/>
                              </a:path>
                            </a:pathLst>
                          </a:custGeom>
                          <a:solidFill>
                            <a:srgbClr val="88A0B3"/>
                          </a:solidFill>
                        </wps:spPr>
                        <wps:bodyPr wrap="square" lIns="0" tIns="0" rIns="0" bIns="0" rtlCol="0">
                          <a:prstTxWarp prst="textNoShape">
                            <a:avLst/>
                          </a:prstTxWarp>
                          <a:noAutofit/>
                        </wps:bodyPr>
                      </wps:wsp>
                      <wps:wsp>
                        <wps:cNvPr id="651" name="Graphic 651"/>
                        <wps:cNvSpPr/>
                        <wps:spPr>
                          <a:xfrm>
                            <a:off x="96113" y="13613"/>
                            <a:ext cx="2199005" cy="203200"/>
                          </a:xfrm>
                          <a:custGeom>
                            <a:avLst/>
                            <a:gdLst/>
                            <a:ahLst/>
                            <a:cxnLst/>
                            <a:rect l="l" t="t" r="r" b="b"/>
                            <a:pathLst>
                              <a:path w="2199005" h="203200">
                                <a:moveTo>
                                  <a:pt x="2198878" y="201168"/>
                                </a:moveTo>
                                <a:lnTo>
                                  <a:pt x="2198878" y="152400"/>
                                </a:lnTo>
                                <a:lnTo>
                                  <a:pt x="2196496" y="64293"/>
                                </a:lnTo>
                                <a:lnTo>
                                  <a:pt x="2179828" y="19050"/>
                                </a:lnTo>
                                <a:lnTo>
                                  <a:pt x="2134584" y="2381"/>
                                </a:lnTo>
                                <a:lnTo>
                                  <a:pt x="2046477" y="0"/>
                                </a:lnTo>
                                <a:lnTo>
                                  <a:pt x="152400" y="2032"/>
                                </a:lnTo>
                                <a:lnTo>
                                  <a:pt x="64293" y="4413"/>
                                </a:lnTo>
                                <a:lnTo>
                                  <a:pt x="19050" y="21082"/>
                                </a:lnTo>
                                <a:lnTo>
                                  <a:pt x="2381" y="66325"/>
                                </a:lnTo>
                                <a:lnTo>
                                  <a:pt x="0" y="154432"/>
                                </a:lnTo>
                                <a:lnTo>
                                  <a:pt x="0" y="203200"/>
                                </a:lnTo>
                              </a:path>
                            </a:pathLst>
                          </a:custGeom>
                          <a:ln w="12700">
                            <a:solidFill>
                              <a:srgbClr val="88A0B3"/>
                            </a:solidFill>
                            <a:prstDash val="solid"/>
                          </a:ln>
                        </wps:spPr>
                        <wps:bodyPr wrap="square" lIns="0" tIns="0" rIns="0" bIns="0" rtlCol="0">
                          <a:prstTxWarp prst="textNoShape">
                            <a:avLst/>
                          </a:prstTxWarp>
                          <a:noAutofit/>
                        </wps:bodyPr>
                      </wps:wsp>
                      <wps:wsp>
                        <wps:cNvPr id="652" name="Graphic 652"/>
                        <wps:cNvSpPr/>
                        <wps:spPr>
                          <a:xfrm>
                            <a:off x="3061849" y="1725061"/>
                            <a:ext cx="2256790" cy="1270"/>
                          </a:xfrm>
                          <a:custGeom>
                            <a:avLst/>
                            <a:gdLst/>
                            <a:ahLst/>
                            <a:cxnLst/>
                            <a:rect l="l" t="t" r="r" b="b"/>
                            <a:pathLst>
                              <a:path w="2256790" h="0">
                                <a:moveTo>
                                  <a:pt x="0" y="0"/>
                                </a:moveTo>
                                <a:lnTo>
                                  <a:pt x="2256396" y="0"/>
                                </a:lnTo>
                              </a:path>
                            </a:pathLst>
                          </a:custGeom>
                          <a:ln w="6350">
                            <a:solidFill>
                              <a:srgbClr val="231F20"/>
                            </a:solidFill>
                            <a:prstDash val="solid"/>
                          </a:ln>
                        </wps:spPr>
                        <wps:bodyPr wrap="square" lIns="0" tIns="0" rIns="0" bIns="0" rtlCol="0">
                          <a:prstTxWarp prst="textNoShape">
                            <a:avLst/>
                          </a:prstTxWarp>
                          <a:noAutofit/>
                        </wps:bodyPr>
                      </wps:wsp>
                      <wps:wsp>
                        <wps:cNvPr id="653" name="Graphic 653"/>
                        <wps:cNvSpPr/>
                        <wps:spPr>
                          <a:xfrm>
                            <a:off x="5298001" y="1695825"/>
                            <a:ext cx="80645" cy="59055"/>
                          </a:xfrm>
                          <a:custGeom>
                            <a:avLst/>
                            <a:gdLst/>
                            <a:ahLst/>
                            <a:cxnLst/>
                            <a:rect l="l" t="t" r="r" b="b"/>
                            <a:pathLst>
                              <a:path w="80645" h="59055">
                                <a:moveTo>
                                  <a:pt x="0" y="0"/>
                                </a:moveTo>
                                <a:lnTo>
                                  <a:pt x="0" y="58470"/>
                                </a:lnTo>
                                <a:lnTo>
                                  <a:pt x="80327" y="29235"/>
                                </a:lnTo>
                                <a:lnTo>
                                  <a:pt x="0" y="0"/>
                                </a:lnTo>
                                <a:close/>
                              </a:path>
                            </a:pathLst>
                          </a:custGeom>
                          <a:solidFill>
                            <a:srgbClr val="231F20"/>
                          </a:solidFill>
                        </wps:spPr>
                        <wps:bodyPr wrap="square" lIns="0" tIns="0" rIns="0" bIns="0" rtlCol="0">
                          <a:prstTxWarp prst="textNoShape">
                            <a:avLst/>
                          </a:prstTxWarp>
                          <a:noAutofit/>
                        </wps:bodyPr>
                      </wps:wsp>
                      <wps:wsp>
                        <wps:cNvPr id="654" name="Graphic 654"/>
                        <wps:cNvSpPr/>
                        <wps:spPr>
                          <a:xfrm>
                            <a:off x="5144977" y="1604250"/>
                            <a:ext cx="1270" cy="175260"/>
                          </a:xfrm>
                          <a:custGeom>
                            <a:avLst/>
                            <a:gdLst/>
                            <a:ahLst/>
                            <a:cxnLst/>
                            <a:rect l="l" t="t" r="r" b="b"/>
                            <a:pathLst>
                              <a:path w="0" h="175260">
                                <a:moveTo>
                                  <a:pt x="0" y="0"/>
                                </a:moveTo>
                                <a:lnTo>
                                  <a:pt x="0" y="174752"/>
                                </a:lnTo>
                              </a:path>
                            </a:pathLst>
                          </a:custGeom>
                          <a:ln w="6350">
                            <a:solidFill>
                              <a:srgbClr val="231F20"/>
                            </a:solidFill>
                            <a:prstDash val="solid"/>
                          </a:ln>
                        </wps:spPr>
                        <wps:bodyPr wrap="square" lIns="0" tIns="0" rIns="0" bIns="0" rtlCol="0">
                          <a:prstTxWarp prst="textNoShape">
                            <a:avLst/>
                          </a:prstTxWarp>
                          <a:noAutofit/>
                        </wps:bodyPr>
                      </wps:wsp>
                      <wps:wsp>
                        <wps:cNvPr id="655" name="Graphic 655"/>
                        <wps:cNvSpPr/>
                        <wps:spPr>
                          <a:xfrm>
                            <a:off x="3816451" y="1550739"/>
                            <a:ext cx="1096645" cy="174625"/>
                          </a:xfrm>
                          <a:custGeom>
                            <a:avLst/>
                            <a:gdLst/>
                            <a:ahLst/>
                            <a:cxnLst/>
                            <a:rect l="l" t="t" r="r" b="b"/>
                            <a:pathLst>
                              <a:path w="1096645" h="174625">
                                <a:moveTo>
                                  <a:pt x="0" y="0"/>
                                </a:moveTo>
                                <a:lnTo>
                                  <a:pt x="1096137" y="0"/>
                                </a:lnTo>
                                <a:lnTo>
                                  <a:pt x="1096137" y="174625"/>
                                </a:lnTo>
                              </a:path>
                            </a:pathLst>
                          </a:custGeom>
                          <a:ln w="6350">
                            <a:solidFill>
                              <a:srgbClr val="B12024"/>
                            </a:solidFill>
                            <a:prstDash val="solid"/>
                          </a:ln>
                        </wps:spPr>
                        <wps:bodyPr wrap="square" lIns="0" tIns="0" rIns="0" bIns="0" rtlCol="0">
                          <a:prstTxWarp prst="textNoShape">
                            <a:avLst/>
                          </a:prstTxWarp>
                          <a:noAutofit/>
                        </wps:bodyPr>
                      </wps:wsp>
                      <wps:wsp>
                        <wps:cNvPr id="656" name="Textbox 656"/>
                        <wps:cNvSpPr txBox="1"/>
                        <wps:spPr>
                          <a:xfrm>
                            <a:off x="3356774" y="39241"/>
                            <a:ext cx="584200" cy="144780"/>
                          </a:xfrm>
                          <a:prstGeom prst="rect">
                            <a:avLst/>
                          </a:prstGeom>
                        </wps:spPr>
                        <wps:txbx>
                          <w:txbxContent>
                            <w:p>
                              <w:pPr>
                                <w:spacing w:line="217" w:lineRule="exact" w:before="0"/>
                                <w:ind w:left="0" w:right="0" w:firstLine="0"/>
                                <w:jc w:val="left"/>
                                <w:rPr>
                                  <w:rFonts w:ascii="Tahoma"/>
                                  <w:b/>
                                  <w:sz w:val="18"/>
                                </w:rPr>
                              </w:pPr>
                              <w:r>
                                <w:rPr>
                                  <w:rFonts w:ascii="Tahoma"/>
                                  <w:b/>
                                  <w:color w:val="FFFFFF"/>
                                  <w:spacing w:val="-2"/>
                                  <w:sz w:val="18"/>
                                </w:rPr>
                                <w:t>Negative</w:t>
                              </w:r>
                            </w:p>
                          </w:txbxContent>
                        </wps:txbx>
                        <wps:bodyPr wrap="square" lIns="0" tIns="0" rIns="0" bIns="0" rtlCol="0">
                          <a:noAutofit/>
                        </wps:bodyPr>
                      </wps:wsp>
                      <wps:wsp>
                        <wps:cNvPr id="657" name="Textbox 657"/>
                        <wps:cNvSpPr txBox="1"/>
                        <wps:spPr>
                          <a:xfrm>
                            <a:off x="849984" y="39241"/>
                            <a:ext cx="702310" cy="144780"/>
                          </a:xfrm>
                          <a:prstGeom prst="rect">
                            <a:avLst/>
                          </a:prstGeom>
                        </wps:spPr>
                        <wps:txbx>
                          <w:txbxContent>
                            <w:p>
                              <w:pPr>
                                <w:spacing w:line="217" w:lineRule="exact" w:before="0"/>
                                <w:ind w:left="0" w:right="0" w:firstLine="0"/>
                                <w:jc w:val="left"/>
                                <w:rPr>
                                  <w:rFonts w:ascii="Tahoma"/>
                                  <w:b/>
                                  <w:sz w:val="18"/>
                                </w:rPr>
                              </w:pPr>
                              <w:r>
                                <w:rPr>
                                  <w:rFonts w:ascii="Tahoma"/>
                                  <w:b/>
                                  <w:color w:val="FFFFFF"/>
                                  <w:spacing w:val="-2"/>
                                  <w:sz w:val="18"/>
                                </w:rPr>
                                <w:t>Affirmative</w:t>
                              </w:r>
                            </w:p>
                          </w:txbxContent>
                        </wps:txbx>
                        <wps:bodyPr wrap="square" lIns="0" tIns="0" rIns="0" bIns="0" rtlCol="0">
                          <a:noAutofit/>
                        </wps:bodyPr>
                      </wps:wsp>
                    </wpg:wgp>
                  </a:graphicData>
                </a:graphic>
              </wp:anchor>
            </w:drawing>
          </mc:Choice>
          <mc:Fallback>
            <w:pict>
              <v:group style="position:absolute;margin-left:84.931999pt;margin-top:-113.872009pt;width:444.4pt;height:254.6pt;mso-position-horizontal-relative:page;mso-position-vertical-relative:paragraph;z-index:-18322944" id="docshapegroup569" coordorigin="1699,-2277" coordsize="8888,5092">
                <v:rect style="position:absolute;left:1809;top:-95;width:8777;height:2909" id="docshape570" filled="true" fillcolor="#231f20" stroked="false">
                  <v:fill opacity="17039f" type="solid"/>
                </v:rect>
                <v:shape style="position:absolute;left:1847;top:-56;width:8583;height:2718" id="docshape571" coordorigin="1848,-56" coordsize="8583,2718" path="m10184,-56l2094,-56,1952,-53,1878,-31,1851,29,1848,145,1848,2461,1851,2577,1878,2637,1952,2659,2094,2662,10184,2662,10326,2659,10399,2637,10426,2577,10430,2461,10430,145,10426,29,10399,-31,10326,-53,10184,-56xe" filled="true" fillcolor="#e8ebef" stroked="false">
                  <v:path arrowok="t"/>
                  <v:fill type="solid"/>
                </v:shape>
                <v:shape style="position:absolute;left:1847;top:-56;width:8583;height:2718" id="docshape572" coordorigin="1848,-56" coordsize="8583,2718" path="m2094,-56l1952,-53,1878,-31,1851,29,1848,145,1848,2461,1851,2577,1878,2637,1952,2659,2094,2662,10184,2662,10326,2659,10399,2637,10426,2577,10430,2461,10430,145,10426,29,10399,-31,10326,-53,10184,-56,2094,-56xe" filled="false" stroked="true" strokeweight="1pt" strokecolor="#dbe4ef">
                  <v:path arrowok="t"/>
                  <v:stroke dashstyle="solid"/>
                </v:shape>
                <v:line style="position:absolute" from="6324,1090" to="6324,62" stroked="true" strokeweight=".5pt" strokecolor="#98b7d4">
                  <v:stroke dashstyle="solid"/>
                </v:line>
                <v:line style="position:absolute" from="6324,1883" to="6324,1100" stroked="true" strokeweight=".5pt" strokecolor="#98b7d4">
                  <v:stroke dashstyle="solid"/>
                </v:line>
                <v:line style="position:absolute" from="1969,1095" to="6324,1095" stroked="true" strokeweight=".5pt" strokecolor="#98b7d4">
                  <v:stroke dashstyle="solid"/>
                </v:line>
                <v:line style="position:absolute" from="1969,1888" to="6324,1888" stroked="true" strokeweight=".5pt" strokecolor="#98b7d4">
                  <v:stroke dashstyle="solid"/>
                </v:line>
                <v:line style="position:absolute" from="6324,2533" to="6324,1893" stroked="true" strokeweight=".5pt" strokecolor="#98b7d4">
                  <v:stroke dashstyle="solid"/>
                </v:line>
                <v:line style="position:absolute" from="6324,1095" to="10275,1095" stroked="true" strokeweight=".5pt" strokecolor="#98b7d4">
                  <v:stroke dashstyle="solid"/>
                </v:line>
                <v:line style="position:absolute" from="6324,1888" to="10275,1888" stroked="true" strokeweight=".5pt" strokecolor="#98b7d4">
                  <v:stroke dashstyle="solid"/>
                </v:line>
                <v:shape style="position:absolute;left:1698;top:-2278;width:3771;height:2153" id="docshape573" coordorigin="1699,-2277" coordsize="3771,2153" path="m5469,-2277l5356,-2277,1812,-2277,1699,-2277,1699,-125,1812,-125,5356,-125,5469,-125,5469,-2277xe" filled="true" fillcolor="#231f20" stroked="false">
                  <v:path arrowok="t"/>
                  <v:fill opacity="17039f" type="solid"/>
                </v:shape>
                <v:shape style="position:absolute;left:1840;top:-2250;width:3482;height:1979" id="docshape574" coordorigin="1840,-2249" coordsize="3482,1979" path="m5082,-2249l2080,-2249,1941,-2245,1870,-2215,1844,-2133,1840,-1975,1840,-271,5322,-271,5322,-1975,5318,-2133,5292,-2215,5220,-2245,5082,-2249xe" filled="true" fillcolor="#ffffff" stroked="false">
                  <v:path arrowok="t"/>
                  <v:fill type="solid"/>
                </v:shape>
                <v:shape style="position:absolute;left:5378;top:-2278;width:4117;height:2153" id="docshape575" coordorigin="5379,-2277" coordsize="4117,2153" path="m9495,-2277l9382,-2277,5492,-2277,5379,-2277,5379,-125,5492,-125,9382,-125,9495,-125,9495,-2277xe" filled="true" fillcolor="#231f20" stroked="false">
                  <v:path arrowok="t"/>
                  <v:fill opacity="17039f" type="solid"/>
                </v:shape>
                <v:shape style="position:absolute;left:5520;top:-2250;width:3830;height:1977" id="docshape576" coordorigin="5520,-2249" coordsize="3830,1977" path="m9110,-2249l5760,-2249,5621,-2245,5550,-2215,5524,-2133,5520,-1975,5520,-273,9350,-273,9350,-1975,9346,-2133,9320,-2215,9248,-2245,9110,-2249xe" filled="true" fillcolor="#ffffff" stroked="false">
                  <v:path arrowok="t"/>
                  <v:fill type="solid"/>
                </v:shape>
                <v:shape style="position:absolute;left:5530;top:-2256;width:3811;height:320" id="docshape577" coordorigin="5530,-2256" coordsize="3811,320" path="m9101,-2256l5770,-2253,5631,-2249,5560,-2223,5534,-2152,5530,-2013,5530,-1936,9341,-1939,9341,-2016,9337,-2155,9311,-2226,9240,-2252,9101,-2256xe" filled="true" fillcolor="#88a0b3" stroked="false">
                  <v:path arrowok="t"/>
                  <v:fill type="solid"/>
                </v:shape>
                <v:shape style="position:absolute;left:5530;top:-2256;width:3811;height:320" id="docshape578" coordorigin="5530,-2256" coordsize="3811,320" path="m9341,-1939l9341,-2016,9337,-2155,9311,-2226,9240,-2252,9101,-2256,5770,-2253,5631,-2249,5560,-2223,5534,-2152,5530,-2013,5530,-1936e" filled="false" stroked="true" strokeweight="1pt" strokecolor="#88a0b3">
                  <v:path arrowok="t"/>
                  <v:stroke dashstyle="solid"/>
                </v:shape>
                <v:shape style="position:absolute;left:1850;top:-2256;width:3463;height:320" id="docshape579" coordorigin="1850,-2256" coordsize="3463,320" path="m5073,-2256l2090,-2253,1951,-2249,1880,-2223,1854,-2152,1850,-2013,1850,-1936,5313,-1939,5313,-2016,5309,-2155,5283,-2226,5212,-2252,5073,-2256xe" filled="true" fillcolor="#88a0b3" stroked="false">
                  <v:path arrowok="t"/>
                  <v:fill type="solid"/>
                </v:shape>
                <v:shape style="position:absolute;left:1850;top:-2256;width:3463;height:320" id="docshape580" coordorigin="1850,-2256" coordsize="3463,320" path="m5313,-1939l5313,-2016,5309,-2155,5283,-2226,5212,-2252,5073,-2256,2090,-2253,1951,-2249,1880,-2223,1854,-2152,1850,-2013,1850,-1936e" filled="false" stroked="true" strokeweight="1pt" strokecolor="#88a0b3">
                  <v:path arrowok="t"/>
                  <v:stroke dashstyle="solid"/>
                </v:shape>
                <v:line style="position:absolute" from="6520,439" to="10074,439" stroked="true" strokeweight=".5pt" strokecolor="#231f20">
                  <v:stroke dashstyle="solid"/>
                </v:line>
                <v:shape style="position:absolute;left:10041;top:393;width:127;height:93" id="docshape581" coordorigin="10042,393" coordsize="127,93" path="m10042,393l10042,485,10168,439,10042,393xe" filled="true" fillcolor="#231f20" stroked="false">
                  <v:path arrowok="t"/>
                  <v:fill type="solid"/>
                </v:shape>
                <v:line style="position:absolute" from="9801,249" to="9801,524" stroked="true" strokeweight=".5pt" strokecolor="#231f20">
                  <v:stroke dashstyle="solid"/>
                </v:line>
                <v:shape style="position:absolute;left:7708;top:164;width:1727;height:275" id="docshape582" coordorigin="7709,165" coordsize="1727,275" path="m7709,165l9435,165,9435,440e" filled="false" stroked="true" strokeweight=".5pt" strokecolor="#b12024">
                  <v:path arrowok="t"/>
                  <v:stroke dashstyle="solid"/>
                </v:shape>
                <v:shape style="position:absolute;left:6984;top:-2216;width:920;height:228" type="#_x0000_t202" id="docshape583" filled="false" stroked="false">
                  <v:textbox inset="0,0,0,0">
                    <w:txbxContent>
                      <w:p>
                        <w:pPr>
                          <w:spacing w:line="217" w:lineRule="exact" w:before="0"/>
                          <w:ind w:left="0" w:right="0" w:firstLine="0"/>
                          <w:jc w:val="left"/>
                          <w:rPr>
                            <w:rFonts w:ascii="Tahoma"/>
                            <w:b/>
                            <w:sz w:val="18"/>
                          </w:rPr>
                        </w:pPr>
                        <w:r>
                          <w:rPr>
                            <w:rFonts w:ascii="Tahoma"/>
                            <w:b/>
                            <w:color w:val="FFFFFF"/>
                            <w:spacing w:val="-2"/>
                            <w:sz w:val="18"/>
                          </w:rPr>
                          <w:t>Negative</w:t>
                        </w:r>
                      </w:p>
                    </w:txbxContent>
                  </v:textbox>
                  <w10:wrap type="none"/>
                </v:shape>
                <v:shape style="position:absolute;left:3037;top:-2216;width:1106;height:228" type="#_x0000_t202" id="docshape584" filled="false" stroked="false">
                  <v:textbox inset="0,0,0,0">
                    <w:txbxContent>
                      <w:p>
                        <w:pPr>
                          <w:spacing w:line="217" w:lineRule="exact" w:before="0"/>
                          <w:ind w:left="0" w:right="0" w:firstLine="0"/>
                          <w:jc w:val="left"/>
                          <w:rPr>
                            <w:rFonts w:ascii="Tahoma"/>
                            <w:b/>
                            <w:sz w:val="18"/>
                          </w:rPr>
                        </w:pPr>
                        <w:r>
                          <w:rPr>
                            <w:rFonts w:ascii="Tahoma"/>
                            <w:b/>
                            <w:color w:val="FFFFFF"/>
                            <w:spacing w:val="-2"/>
                            <w:sz w:val="18"/>
                          </w:rPr>
                          <w:t>Affirmative</w:t>
                        </w:r>
                      </w:p>
                    </w:txbxContent>
                  </v:textbox>
                  <w10:wrap type="none"/>
                </v:shape>
                <w10:wrap type="none"/>
              </v:group>
            </w:pict>
          </mc:Fallback>
        </mc:AlternateContent>
      </w:r>
      <w:r>
        <w:rPr>
          <w:rFonts w:ascii="Verdana"/>
          <w:color w:val="58595B"/>
          <w:spacing w:val="-2"/>
          <w:sz w:val="18"/>
        </w:rPr>
        <w:t>Use</w:t>
      </w:r>
      <w:r>
        <w:rPr>
          <w:rFonts w:ascii="Verdana"/>
          <w:color w:val="58595B"/>
          <w:spacing w:val="-14"/>
          <w:sz w:val="18"/>
        </w:rPr>
        <w:t> </w:t>
      </w:r>
      <w:r>
        <w:rPr>
          <w:rFonts w:ascii="Verdana"/>
          <w:color w:val="58595B"/>
          <w:spacing w:val="-2"/>
          <w:sz w:val="18"/>
        </w:rPr>
        <w:t>the</w:t>
      </w:r>
      <w:r>
        <w:rPr>
          <w:rFonts w:ascii="Verdana"/>
          <w:color w:val="58595B"/>
          <w:spacing w:val="-14"/>
          <w:sz w:val="18"/>
        </w:rPr>
        <w:t> </w:t>
      </w:r>
      <w:r>
        <w:rPr>
          <w:rFonts w:ascii="Verdana"/>
          <w:color w:val="58595B"/>
          <w:spacing w:val="-2"/>
          <w:sz w:val="18"/>
        </w:rPr>
        <w:t>past</w:t>
      </w:r>
      <w:r>
        <w:rPr>
          <w:rFonts w:ascii="Verdana"/>
          <w:color w:val="58595B"/>
          <w:spacing w:val="-13"/>
          <w:sz w:val="18"/>
        </w:rPr>
        <w:t> </w:t>
      </w:r>
      <w:r>
        <w:rPr>
          <w:rFonts w:ascii="Verdana"/>
          <w:color w:val="58595B"/>
          <w:spacing w:val="-2"/>
          <w:sz w:val="18"/>
        </w:rPr>
        <w:t>progressive</w:t>
      </w:r>
      <w:r>
        <w:rPr>
          <w:rFonts w:ascii="Verdana"/>
          <w:color w:val="58595B"/>
          <w:spacing w:val="-14"/>
          <w:sz w:val="18"/>
        </w:rPr>
        <w:t> </w:t>
      </w:r>
      <w:r>
        <w:rPr>
          <w:rFonts w:ascii="Verdana"/>
          <w:color w:val="58595B"/>
          <w:spacing w:val="-2"/>
          <w:sz w:val="18"/>
        </w:rPr>
        <w:t>to</w:t>
      </w:r>
      <w:r>
        <w:rPr>
          <w:rFonts w:ascii="Verdana"/>
          <w:color w:val="58595B"/>
          <w:spacing w:val="-14"/>
          <w:sz w:val="18"/>
        </w:rPr>
        <w:t> </w:t>
      </w:r>
      <w:r>
        <w:rPr>
          <w:rFonts w:ascii="Verdana"/>
          <w:color w:val="58595B"/>
          <w:spacing w:val="-2"/>
          <w:sz w:val="18"/>
        </w:rPr>
        <w:t>talk</w:t>
      </w:r>
      <w:r>
        <w:rPr>
          <w:rFonts w:ascii="Verdana"/>
          <w:color w:val="58595B"/>
          <w:spacing w:val="-13"/>
          <w:sz w:val="18"/>
        </w:rPr>
        <w:t> </w:t>
      </w:r>
      <w:r>
        <w:rPr>
          <w:rFonts w:ascii="Verdana"/>
          <w:color w:val="58595B"/>
          <w:spacing w:val="-2"/>
          <w:sz w:val="18"/>
        </w:rPr>
        <w:t>about</w:t>
      </w:r>
      <w:r>
        <w:rPr>
          <w:rFonts w:ascii="Verdana"/>
          <w:color w:val="58595B"/>
          <w:spacing w:val="-14"/>
          <w:sz w:val="18"/>
        </w:rPr>
        <w:t> </w:t>
      </w:r>
      <w:r>
        <w:rPr>
          <w:rFonts w:ascii="Verdana"/>
          <w:color w:val="58595B"/>
          <w:spacing w:val="-2"/>
          <w:sz w:val="18"/>
        </w:rPr>
        <w:t>an </w:t>
      </w:r>
      <w:r>
        <w:rPr>
          <w:rFonts w:ascii="Verdana"/>
          <w:color w:val="58595B"/>
          <w:sz w:val="18"/>
        </w:rPr>
        <w:t>action that was in progress at a certain time in the past.</w:t>
      </w:r>
    </w:p>
    <w:p>
      <w:pPr>
        <w:pStyle w:val="BodyText"/>
        <w:spacing w:before="66"/>
        <w:rPr>
          <w:rFonts w:ascii="Verdana"/>
          <w:sz w:val="18"/>
        </w:rPr>
      </w:pPr>
    </w:p>
    <w:p>
      <w:pPr>
        <w:pStyle w:val="ListParagraph"/>
        <w:numPr>
          <w:ilvl w:val="2"/>
          <w:numId w:val="1"/>
        </w:numPr>
        <w:tabs>
          <w:tab w:pos="2326" w:val="left" w:leader="none"/>
          <w:tab w:pos="2328" w:val="left" w:leader="none"/>
        </w:tabs>
        <w:spacing w:line="264" w:lineRule="auto" w:before="0" w:after="0"/>
        <w:ind w:left="2328" w:right="329" w:hanging="180"/>
        <w:jc w:val="left"/>
        <w:rPr>
          <w:rFonts w:ascii="Verdana"/>
          <w:sz w:val="18"/>
        </w:rPr>
      </w:pPr>
      <w:r>
        <w:rPr>
          <w:rFonts w:ascii="Tahoma"/>
          <w:b/>
          <w:color w:val="004B68"/>
          <w:sz w:val="18"/>
        </w:rPr>
        <w:t>Remember: </w:t>
      </w:r>
      <w:r>
        <w:rPr>
          <w:rFonts w:ascii="Verdana"/>
          <w:color w:val="58595B"/>
          <w:sz w:val="18"/>
        </w:rPr>
        <w:t>Use the simple past for completed</w:t>
      </w:r>
      <w:r>
        <w:rPr>
          <w:rFonts w:ascii="Verdana"/>
          <w:color w:val="58595B"/>
          <w:spacing w:val="-3"/>
          <w:sz w:val="18"/>
        </w:rPr>
        <w:t> </w:t>
      </w:r>
      <w:r>
        <w:rPr>
          <w:rFonts w:ascii="Verdana"/>
          <w:color w:val="58595B"/>
          <w:sz w:val="18"/>
        </w:rPr>
        <w:t>or</w:t>
      </w:r>
      <w:r>
        <w:rPr>
          <w:rFonts w:ascii="Verdana"/>
          <w:color w:val="58595B"/>
          <w:spacing w:val="-3"/>
          <w:sz w:val="18"/>
        </w:rPr>
        <w:t> </w:t>
      </w:r>
      <w:r>
        <w:rPr>
          <w:rFonts w:ascii="Verdana"/>
          <w:color w:val="58595B"/>
          <w:sz w:val="18"/>
        </w:rPr>
        <w:t>repeated</w:t>
      </w:r>
      <w:r>
        <w:rPr>
          <w:rFonts w:ascii="Verdana"/>
          <w:color w:val="58595B"/>
          <w:spacing w:val="-3"/>
          <w:sz w:val="18"/>
        </w:rPr>
        <w:t> </w:t>
      </w:r>
      <w:r>
        <w:rPr>
          <w:rFonts w:ascii="Verdana"/>
          <w:color w:val="58595B"/>
          <w:sz w:val="18"/>
        </w:rPr>
        <w:t>past</w:t>
      </w:r>
      <w:r>
        <w:rPr>
          <w:rFonts w:ascii="Verdana"/>
          <w:color w:val="58595B"/>
          <w:spacing w:val="-3"/>
          <w:sz w:val="18"/>
        </w:rPr>
        <w:t> </w:t>
      </w:r>
      <w:r>
        <w:rPr>
          <w:rFonts w:ascii="Verdana"/>
          <w:color w:val="58595B"/>
          <w:sz w:val="18"/>
        </w:rPr>
        <w:t>actions, events, states, and feelings.</w:t>
      </w:r>
    </w:p>
    <w:p>
      <w:pPr>
        <w:pStyle w:val="ListParagraph"/>
        <w:numPr>
          <w:ilvl w:val="2"/>
          <w:numId w:val="1"/>
        </w:numPr>
        <w:tabs>
          <w:tab w:pos="2326" w:val="left" w:leader="none"/>
          <w:tab w:pos="2328" w:val="left" w:leader="none"/>
        </w:tabs>
        <w:spacing w:line="264" w:lineRule="auto" w:before="71" w:after="0"/>
        <w:ind w:left="2328" w:right="293" w:hanging="180"/>
        <w:jc w:val="left"/>
        <w:rPr>
          <w:rFonts w:ascii="Verdana"/>
          <w:sz w:val="18"/>
        </w:rPr>
      </w:pPr>
      <w:r>
        <w:rPr>
          <w:rFonts w:ascii="Tahoma"/>
          <w:b/>
          <w:color w:val="004B68"/>
          <w:sz w:val="18"/>
        </w:rPr>
        <w:t>Remember:</w:t>
      </w:r>
      <w:r>
        <w:rPr>
          <w:rFonts w:ascii="Tahoma"/>
          <w:b/>
          <w:color w:val="004B68"/>
          <w:spacing w:val="-14"/>
          <w:sz w:val="18"/>
        </w:rPr>
        <w:t> </w:t>
      </w:r>
      <w:r>
        <w:rPr>
          <w:rFonts w:ascii="Verdana"/>
          <w:i/>
          <w:color w:val="58595B"/>
          <w:sz w:val="18"/>
        </w:rPr>
        <w:t>Non-action</w:t>
      </w:r>
      <w:r>
        <w:rPr>
          <w:rFonts w:ascii="Verdana"/>
          <w:i/>
          <w:color w:val="58595B"/>
          <w:spacing w:val="-15"/>
          <w:sz w:val="18"/>
        </w:rPr>
        <w:t> </w:t>
      </w:r>
      <w:r>
        <w:rPr>
          <w:rFonts w:ascii="Verdana"/>
          <w:color w:val="58595B"/>
          <w:sz w:val="18"/>
        </w:rPr>
        <w:t>verbs</w:t>
      </w:r>
      <w:r>
        <w:rPr>
          <w:rFonts w:ascii="Verdana"/>
          <w:color w:val="58595B"/>
          <w:spacing w:val="-16"/>
          <w:sz w:val="18"/>
        </w:rPr>
        <w:t> </w:t>
      </w:r>
      <w:r>
        <w:rPr>
          <w:rFonts w:ascii="Verdana"/>
          <w:color w:val="58595B"/>
          <w:sz w:val="18"/>
        </w:rPr>
        <w:t>are</w:t>
      </w:r>
      <w:r>
        <w:rPr>
          <w:rFonts w:ascii="Verdana"/>
          <w:color w:val="58595B"/>
          <w:spacing w:val="-16"/>
          <w:sz w:val="18"/>
        </w:rPr>
        <w:t> </w:t>
      </w:r>
      <w:r>
        <w:rPr>
          <w:rFonts w:ascii="Verdana"/>
          <w:color w:val="58595B"/>
          <w:sz w:val="18"/>
        </w:rPr>
        <w:t>not usually used with the progressive.</w:t>
      </w:r>
    </w:p>
    <w:p>
      <w:pPr>
        <w:spacing w:before="164"/>
        <w:ind w:left="1714" w:right="0" w:firstLine="0"/>
        <w:jc w:val="left"/>
        <w:rPr>
          <w:rFonts w:ascii="Verdana"/>
          <w:sz w:val="18"/>
        </w:rPr>
      </w:pPr>
      <w:r>
        <w:rPr/>
        <w:br w:type="column"/>
      </w:r>
      <w:r>
        <w:rPr>
          <w:rFonts w:ascii="Verdana"/>
          <w:color w:val="58595B"/>
          <w:spacing w:val="-4"/>
          <w:sz w:val="18"/>
        </w:rPr>
        <w:t>were</w:t>
      </w:r>
      <w:r>
        <w:rPr>
          <w:rFonts w:ascii="Verdana"/>
          <w:color w:val="58595B"/>
          <w:spacing w:val="-12"/>
          <w:sz w:val="18"/>
        </w:rPr>
        <w:t> </w:t>
      </w:r>
      <w:r>
        <w:rPr>
          <w:rFonts w:ascii="Verdana"/>
          <w:color w:val="58595B"/>
          <w:spacing w:val="-2"/>
          <w:sz w:val="18"/>
        </w:rPr>
        <w:t>studying</w:t>
      </w:r>
    </w:p>
    <w:p>
      <w:pPr>
        <w:tabs>
          <w:tab w:pos="3619" w:val="left" w:leader="none"/>
        </w:tabs>
        <w:spacing w:before="125"/>
        <w:ind w:left="2164" w:right="0" w:firstLine="0"/>
        <w:jc w:val="left"/>
        <w:rPr>
          <w:rFonts w:ascii="Verdana"/>
          <w:position w:val="3"/>
          <w:sz w:val="18"/>
        </w:rPr>
      </w:pPr>
      <w:r>
        <w:rPr>
          <w:rFonts w:ascii="Verdana"/>
          <w:color w:val="58595B"/>
          <w:spacing w:val="-4"/>
          <w:sz w:val="18"/>
        </w:rPr>
        <w:t>9:00</w:t>
      </w:r>
      <w:r>
        <w:rPr>
          <w:rFonts w:ascii="Verdana"/>
          <w:color w:val="58595B"/>
          <w:sz w:val="18"/>
        </w:rPr>
        <w:tab/>
      </w:r>
      <w:r>
        <w:rPr>
          <w:rFonts w:ascii="Verdana"/>
          <w:color w:val="58595B"/>
          <w:spacing w:val="-5"/>
          <w:position w:val="3"/>
          <w:sz w:val="18"/>
        </w:rPr>
        <w:t>now</w:t>
      </w:r>
    </w:p>
    <w:p>
      <w:pPr>
        <w:spacing w:line="321" w:lineRule="auto" w:before="77"/>
        <w:ind w:left="510" w:right="1619" w:firstLine="0"/>
        <w:jc w:val="left"/>
        <w:rPr>
          <w:rFonts w:ascii="Verdana"/>
          <w:sz w:val="18"/>
        </w:rPr>
      </w:pPr>
      <w:r>
        <w:rPr>
          <w:rFonts w:ascii="Verdana"/>
          <w:color w:val="58595B"/>
          <w:spacing w:val="-6"/>
          <w:sz w:val="18"/>
        </w:rPr>
        <w:t>They</w:t>
      </w:r>
      <w:r>
        <w:rPr>
          <w:rFonts w:ascii="Verdana"/>
          <w:color w:val="58595B"/>
          <w:spacing w:val="-8"/>
          <w:sz w:val="18"/>
        </w:rPr>
        <w:t> </w:t>
      </w:r>
      <w:r>
        <w:rPr>
          <w:rFonts w:ascii="Verdana"/>
          <w:color w:val="231F20"/>
          <w:spacing w:val="-6"/>
          <w:sz w:val="18"/>
        </w:rPr>
        <w:t>were</w:t>
      </w:r>
      <w:r>
        <w:rPr>
          <w:rFonts w:ascii="Verdana"/>
          <w:color w:val="231F20"/>
          <w:spacing w:val="-7"/>
          <w:sz w:val="18"/>
        </w:rPr>
        <w:t> </w:t>
      </w:r>
      <w:r>
        <w:rPr>
          <w:rFonts w:ascii="Verdana"/>
          <w:color w:val="231F20"/>
          <w:spacing w:val="-6"/>
          <w:sz w:val="18"/>
        </w:rPr>
        <w:t>studying</w:t>
      </w:r>
      <w:r>
        <w:rPr>
          <w:rFonts w:ascii="Verdana"/>
          <w:color w:val="231F20"/>
          <w:spacing w:val="-8"/>
          <w:sz w:val="18"/>
        </w:rPr>
        <w:t> </w:t>
      </w:r>
      <w:r>
        <w:rPr>
          <w:rFonts w:ascii="Verdana"/>
          <w:color w:val="58595B"/>
          <w:spacing w:val="-6"/>
          <w:sz w:val="18"/>
        </w:rPr>
        <w:t>at</w:t>
      </w:r>
      <w:r>
        <w:rPr>
          <w:rFonts w:ascii="Verdana"/>
          <w:color w:val="58595B"/>
          <w:spacing w:val="-8"/>
          <w:sz w:val="18"/>
        </w:rPr>
        <w:t> </w:t>
      </w:r>
      <w:r>
        <w:rPr>
          <w:rFonts w:ascii="Verdana"/>
          <w:color w:val="58595B"/>
          <w:spacing w:val="-6"/>
          <w:sz w:val="18"/>
        </w:rPr>
        <w:t>9:00</w:t>
      </w:r>
      <w:r>
        <w:rPr>
          <w:rFonts w:ascii="Verdana"/>
          <w:color w:val="58595B"/>
          <w:spacing w:val="-8"/>
          <w:sz w:val="18"/>
        </w:rPr>
        <w:t> </w:t>
      </w:r>
      <w:r>
        <w:rPr>
          <w:rFonts w:ascii="Verdana"/>
          <w:color w:val="58595B"/>
          <w:spacing w:val="-6"/>
          <w:sz w:val="18"/>
        </w:rPr>
        <w:t>last</w:t>
      </w:r>
      <w:r>
        <w:rPr>
          <w:rFonts w:ascii="Verdana"/>
          <w:color w:val="58595B"/>
          <w:spacing w:val="-8"/>
          <w:sz w:val="18"/>
        </w:rPr>
        <w:t> </w:t>
      </w:r>
      <w:r>
        <w:rPr>
          <w:rFonts w:ascii="Verdana"/>
          <w:color w:val="58595B"/>
          <w:spacing w:val="-6"/>
          <w:sz w:val="18"/>
        </w:rPr>
        <w:t>night. </w:t>
      </w:r>
      <w:r>
        <w:rPr>
          <w:rFonts w:ascii="Verdana"/>
          <w:color w:val="58595B"/>
          <w:sz w:val="18"/>
        </w:rPr>
        <w:t>Yesterday</w:t>
      </w:r>
      <w:r>
        <w:rPr>
          <w:rFonts w:ascii="Verdana"/>
          <w:color w:val="58595B"/>
          <w:spacing w:val="-8"/>
          <w:sz w:val="18"/>
        </w:rPr>
        <w:t> </w:t>
      </w:r>
      <w:r>
        <w:rPr>
          <w:rFonts w:ascii="Verdana"/>
          <w:color w:val="58595B"/>
          <w:w w:val="95"/>
          <w:sz w:val="18"/>
        </w:rPr>
        <w:t>I</w:t>
      </w:r>
      <w:r>
        <w:rPr>
          <w:rFonts w:ascii="Verdana"/>
          <w:color w:val="58595B"/>
          <w:spacing w:val="-5"/>
          <w:w w:val="95"/>
          <w:sz w:val="18"/>
        </w:rPr>
        <w:t> </w:t>
      </w:r>
      <w:r>
        <w:rPr>
          <w:rFonts w:ascii="Verdana"/>
          <w:color w:val="231F20"/>
          <w:sz w:val="18"/>
        </w:rPr>
        <w:t>rode</w:t>
      </w:r>
      <w:r>
        <w:rPr>
          <w:rFonts w:ascii="Verdana"/>
          <w:color w:val="231F20"/>
          <w:spacing w:val="-8"/>
          <w:sz w:val="18"/>
        </w:rPr>
        <w:t> </w:t>
      </w:r>
      <w:r>
        <w:rPr>
          <w:rFonts w:ascii="Verdana"/>
          <w:color w:val="58595B"/>
          <w:sz w:val="18"/>
        </w:rPr>
        <w:t>my</w:t>
      </w:r>
      <w:r>
        <w:rPr>
          <w:rFonts w:ascii="Verdana"/>
          <w:color w:val="58595B"/>
          <w:spacing w:val="-8"/>
          <w:sz w:val="18"/>
        </w:rPr>
        <w:t> </w:t>
      </w:r>
      <w:r>
        <w:rPr>
          <w:rFonts w:ascii="Verdana"/>
          <w:color w:val="58595B"/>
          <w:sz w:val="18"/>
        </w:rPr>
        <w:t>bike</w:t>
      </w:r>
      <w:r>
        <w:rPr>
          <w:rFonts w:ascii="Verdana"/>
          <w:color w:val="58595B"/>
          <w:spacing w:val="-8"/>
          <w:sz w:val="18"/>
        </w:rPr>
        <w:t> </w:t>
      </w:r>
      <w:r>
        <w:rPr>
          <w:rFonts w:ascii="Verdana"/>
          <w:color w:val="58595B"/>
          <w:sz w:val="18"/>
        </w:rPr>
        <w:t>to</w:t>
      </w:r>
      <w:r>
        <w:rPr>
          <w:rFonts w:ascii="Verdana"/>
          <w:color w:val="58595B"/>
          <w:spacing w:val="-8"/>
          <w:sz w:val="18"/>
        </w:rPr>
        <w:t> </w:t>
      </w:r>
      <w:r>
        <w:rPr>
          <w:rFonts w:ascii="Verdana"/>
          <w:color w:val="58595B"/>
          <w:sz w:val="18"/>
        </w:rPr>
        <w:t>work.</w:t>
      </w:r>
    </w:p>
    <w:p>
      <w:pPr>
        <w:spacing w:line="176" w:lineRule="exact" w:before="0"/>
        <w:ind w:left="510" w:right="0" w:firstLine="0"/>
        <w:jc w:val="left"/>
        <w:rPr>
          <w:rFonts w:ascii="Verdana"/>
          <w:sz w:val="18"/>
        </w:rPr>
      </w:pPr>
      <w:r>
        <w:rPr>
          <w:rFonts w:ascii="Verdana"/>
          <w:color w:val="58595B"/>
          <w:spacing w:val="-4"/>
          <w:sz w:val="18"/>
        </w:rPr>
        <w:t>She</w:t>
      </w:r>
      <w:r>
        <w:rPr>
          <w:rFonts w:ascii="Verdana"/>
          <w:color w:val="58595B"/>
          <w:spacing w:val="-8"/>
          <w:sz w:val="18"/>
        </w:rPr>
        <w:t> </w:t>
      </w:r>
      <w:r>
        <w:rPr>
          <w:rFonts w:ascii="Verdana"/>
          <w:color w:val="231F20"/>
          <w:spacing w:val="-4"/>
          <w:sz w:val="18"/>
        </w:rPr>
        <w:t>swam</w:t>
      </w:r>
      <w:r>
        <w:rPr>
          <w:rFonts w:ascii="Verdana"/>
          <w:color w:val="231F20"/>
          <w:spacing w:val="-8"/>
          <w:sz w:val="18"/>
        </w:rPr>
        <w:t> </w:t>
      </w:r>
      <w:r>
        <w:rPr>
          <w:rFonts w:ascii="Verdana"/>
          <w:color w:val="58595B"/>
          <w:spacing w:val="-4"/>
          <w:sz w:val="18"/>
        </w:rPr>
        <w:t>every</w:t>
      </w:r>
      <w:r>
        <w:rPr>
          <w:rFonts w:ascii="Verdana"/>
          <w:color w:val="58595B"/>
          <w:spacing w:val="-8"/>
          <w:sz w:val="18"/>
        </w:rPr>
        <w:t> </w:t>
      </w:r>
      <w:r>
        <w:rPr>
          <w:rFonts w:ascii="Verdana"/>
          <w:color w:val="58595B"/>
          <w:spacing w:val="-4"/>
          <w:sz w:val="18"/>
        </w:rPr>
        <w:t>day</w:t>
      </w:r>
      <w:r>
        <w:rPr>
          <w:rFonts w:ascii="Verdana"/>
          <w:color w:val="58595B"/>
          <w:spacing w:val="-8"/>
          <w:sz w:val="18"/>
        </w:rPr>
        <w:t> </w:t>
      </w:r>
      <w:r>
        <w:rPr>
          <w:rFonts w:ascii="Verdana"/>
          <w:color w:val="58595B"/>
          <w:spacing w:val="-4"/>
          <w:sz w:val="18"/>
        </w:rPr>
        <w:t>last</w:t>
      </w:r>
      <w:r>
        <w:rPr>
          <w:rFonts w:ascii="Verdana"/>
          <w:color w:val="58595B"/>
          <w:spacing w:val="-7"/>
          <w:sz w:val="18"/>
        </w:rPr>
        <w:t> </w:t>
      </w:r>
      <w:r>
        <w:rPr>
          <w:rFonts w:ascii="Verdana"/>
          <w:color w:val="58595B"/>
          <w:spacing w:val="-4"/>
          <w:sz w:val="18"/>
        </w:rPr>
        <w:t>week.</w:t>
      </w:r>
    </w:p>
    <w:p>
      <w:pPr>
        <w:spacing w:before="31"/>
        <w:ind w:left="510" w:right="0" w:firstLine="0"/>
        <w:jc w:val="left"/>
        <w:rPr>
          <w:rFonts w:ascii="Verdana" w:hAnsi="Verdana"/>
          <w:sz w:val="18"/>
        </w:rPr>
      </w:pPr>
      <w:r>
        <w:rPr>
          <w:rFonts w:ascii="Verdana" w:hAnsi="Verdana"/>
          <w:color w:val="58595B"/>
          <w:spacing w:val="-2"/>
          <w:sz w:val="18"/>
        </w:rPr>
        <w:t>He</w:t>
      </w:r>
      <w:r>
        <w:rPr>
          <w:rFonts w:ascii="Verdana" w:hAnsi="Verdana"/>
          <w:color w:val="58595B"/>
          <w:spacing w:val="-11"/>
          <w:sz w:val="18"/>
        </w:rPr>
        <w:t> </w:t>
      </w:r>
      <w:r>
        <w:rPr>
          <w:rFonts w:ascii="Verdana" w:hAnsi="Verdana"/>
          <w:color w:val="231F20"/>
          <w:spacing w:val="-2"/>
          <w:sz w:val="18"/>
        </w:rPr>
        <w:t>didn’t</w:t>
      </w:r>
      <w:r>
        <w:rPr>
          <w:rFonts w:ascii="Verdana" w:hAnsi="Verdana"/>
          <w:color w:val="231F20"/>
          <w:spacing w:val="-9"/>
          <w:sz w:val="18"/>
        </w:rPr>
        <w:t> </w:t>
      </w:r>
      <w:r>
        <w:rPr>
          <w:rFonts w:ascii="Verdana" w:hAnsi="Verdana"/>
          <w:color w:val="231F20"/>
          <w:spacing w:val="-2"/>
          <w:sz w:val="18"/>
        </w:rPr>
        <w:t>like</w:t>
      </w:r>
      <w:r>
        <w:rPr>
          <w:rFonts w:ascii="Verdana" w:hAnsi="Verdana"/>
          <w:color w:val="231F20"/>
          <w:spacing w:val="-10"/>
          <w:sz w:val="18"/>
        </w:rPr>
        <w:t> </w:t>
      </w:r>
      <w:r>
        <w:rPr>
          <w:rFonts w:ascii="Verdana" w:hAnsi="Verdana"/>
          <w:color w:val="58595B"/>
          <w:spacing w:val="-2"/>
          <w:sz w:val="18"/>
        </w:rPr>
        <w:t>the</w:t>
      </w:r>
      <w:r>
        <w:rPr>
          <w:rFonts w:ascii="Verdana" w:hAnsi="Verdana"/>
          <w:color w:val="58595B"/>
          <w:spacing w:val="-10"/>
          <w:sz w:val="18"/>
        </w:rPr>
        <w:t> </w:t>
      </w:r>
      <w:r>
        <w:rPr>
          <w:rFonts w:ascii="Verdana" w:hAnsi="Verdana"/>
          <w:color w:val="58595B"/>
          <w:spacing w:val="-2"/>
          <w:sz w:val="18"/>
        </w:rPr>
        <w:t>movie.</w:t>
      </w:r>
    </w:p>
    <w:p>
      <w:pPr>
        <w:pStyle w:val="ListParagraph"/>
        <w:numPr>
          <w:ilvl w:val="0"/>
          <w:numId w:val="13"/>
        </w:numPr>
        <w:tabs>
          <w:tab w:pos="689" w:val="left" w:leader="none"/>
        </w:tabs>
        <w:spacing w:line="271" w:lineRule="exact" w:before="40" w:after="0"/>
        <w:ind w:left="689" w:right="0" w:hanging="179"/>
        <w:jc w:val="left"/>
        <w:rPr>
          <w:rFonts w:ascii="Verdana" w:hAnsi="Verdana"/>
          <w:sz w:val="18"/>
        </w:rPr>
      </w:pPr>
      <w:r>
        <w:rPr>
          <w:rFonts w:ascii="Verdana" w:hAnsi="Verdana"/>
          <w:color w:val="58595B"/>
          <w:w w:val="95"/>
          <w:sz w:val="18"/>
        </w:rPr>
        <w:t>I</w:t>
      </w:r>
      <w:r>
        <w:rPr>
          <w:rFonts w:ascii="Verdana" w:hAnsi="Verdana"/>
          <w:color w:val="58595B"/>
          <w:spacing w:val="-5"/>
          <w:w w:val="95"/>
          <w:sz w:val="18"/>
        </w:rPr>
        <w:t> </w:t>
      </w:r>
      <w:r>
        <w:rPr>
          <w:rFonts w:ascii="Verdana" w:hAnsi="Verdana"/>
          <w:color w:val="231F20"/>
          <w:sz w:val="18"/>
        </w:rPr>
        <w:t>saw</w:t>
      </w:r>
      <w:r>
        <w:rPr>
          <w:rFonts w:ascii="Verdana" w:hAnsi="Verdana"/>
          <w:color w:val="231F20"/>
          <w:spacing w:val="-8"/>
          <w:sz w:val="18"/>
        </w:rPr>
        <w:t> </w:t>
      </w:r>
      <w:r>
        <w:rPr>
          <w:rFonts w:ascii="Verdana" w:hAnsi="Verdana"/>
          <w:color w:val="58595B"/>
          <w:sz w:val="18"/>
        </w:rPr>
        <w:t>an</w:t>
      </w:r>
      <w:r>
        <w:rPr>
          <w:rFonts w:ascii="Verdana" w:hAnsi="Verdana"/>
          <w:color w:val="58595B"/>
          <w:spacing w:val="-8"/>
          <w:sz w:val="18"/>
        </w:rPr>
        <w:t> </w:t>
      </w:r>
      <w:r>
        <w:rPr>
          <w:rFonts w:ascii="Verdana" w:hAnsi="Verdana"/>
          <w:color w:val="58595B"/>
          <w:sz w:val="18"/>
        </w:rPr>
        <w:t>accident</w:t>
      </w:r>
      <w:r>
        <w:rPr>
          <w:rFonts w:ascii="Verdana" w:hAnsi="Verdana"/>
          <w:color w:val="58595B"/>
          <w:spacing w:val="-7"/>
          <w:sz w:val="18"/>
        </w:rPr>
        <w:t> </w:t>
      </w:r>
      <w:r>
        <w:rPr>
          <w:rFonts w:ascii="Verdana" w:hAnsi="Verdana"/>
          <w:color w:val="58595B"/>
          <w:sz w:val="18"/>
        </w:rPr>
        <w:t>last</w:t>
      </w:r>
      <w:r>
        <w:rPr>
          <w:rFonts w:ascii="Verdana" w:hAnsi="Verdana"/>
          <w:color w:val="58595B"/>
          <w:spacing w:val="-8"/>
          <w:sz w:val="18"/>
        </w:rPr>
        <w:t> </w:t>
      </w:r>
      <w:r>
        <w:rPr>
          <w:rFonts w:ascii="Verdana" w:hAnsi="Verdana"/>
          <w:color w:val="58595B"/>
          <w:spacing w:val="-2"/>
          <w:sz w:val="18"/>
        </w:rPr>
        <w:t>night.</w:t>
      </w:r>
    </w:p>
    <w:p>
      <w:pPr>
        <w:spacing w:line="271" w:lineRule="exact" w:before="0"/>
        <w:ind w:left="510" w:right="0" w:firstLine="0"/>
        <w:jc w:val="left"/>
        <w:rPr>
          <w:rFonts w:ascii="Verdana" w:hAnsi="Verdana"/>
          <w:sz w:val="18"/>
        </w:rPr>
      </w:pPr>
      <w:r>
        <w:rPr>
          <w:rFonts w:ascii="Segoe UI Symbol" w:hAnsi="Segoe UI Symbol"/>
          <w:color w:val="B12024"/>
          <w:spacing w:val="-2"/>
          <w:sz w:val="22"/>
        </w:rPr>
        <w:t>✗</w:t>
      </w:r>
      <w:r>
        <w:rPr>
          <w:rFonts w:ascii="Segoe UI Symbol" w:hAnsi="Segoe UI Symbol"/>
          <w:color w:val="B12024"/>
          <w:spacing w:val="-6"/>
          <w:sz w:val="22"/>
        </w:rPr>
        <w:t> </w:t>
      </w:r>
      <w:r>
        <w:rPr>
          <w:rFonts w:ascii="Verdana" w:hAnsi="Verdana"/>
          <w:color w:val="58595B"/>
          <w:spacing w:val="-2"/>
          <w:sz w:val="18"/>
        </w:rPr>
        <w:t>I</w:t>
      </w:r>
      <w:r>
        <w:rPr>
          <w:rFonts w:ascii="Verdana" w:hAnsi="Verdana"/>
          <w:color w:val="58595B"/>
          <w:spacing w:val="-11"/>
          <w:sz w:val="18"/>
        </w:rPr>
        <w:t> </w:t>
      </w:r>
      <w:r>
        <w:rPr>
          <w:rFonts w:ascii="Verdana" w:hAnsi="Verdana"/>
          <w:color w:val="231F20"/>
          <w:spacing w:val="-2"/>
          <w:sz w:val="18"/>
          <w:u w:val="single" w:color="B12024"/>
        </w:rPr>
        <w:t>was</w:t>
      </w:r>
      <w:r>
        <w:rPr>
          <w:rFonts w:ascii="Verdana" w:hAnsi="Verdana"/>
          <w:color w:val="231F20"/>
          <w:spacing w:val="-11"/>
          <w:sz w:val="18"/>
          <w:u w:val="single" w:color="B12024"/>
        </w:rPr>
        <w:t> </w:t>
      </w:r>
      <w:r>
        <w:rPr>
          <w:rFonts w:ascii="Verdana" w:hAnsi="Verdana"/>
          <w:color w:val="231F20"/>
          <w:spacing w:val="-2"/>
          <w:sz w:val="18"/>
          <w:u w:val="single" w:color="B12024"/>
        </w:rPr>
        <w:t>seeing</w:t>
      </w:r>
      <w:r>
        <w:rPr>
          <w:rFonts w:ascii="Verdana" w:hAnsi="Verdana"/>
          <w:color w:val="231F20"/>
          <w:spacing w:val="-11"/>
          <w:sz w:val="18"/>
        </w:rPr>
        <w:t> </w:t>
      </w:r>
      <w:r>
        <w:rPr>
          <w:rFonts w:ascii="Verdana" w:hAnsi="Verdana"/>
          <w:color w:val="58595B"/>
          <w:spacing w:val="-2"/>
          <w:sz w:val="18"/>
        </w:rPr>
        <w:t>an</w:t>
      </w:r>
      <w:r>
        <w:rPr>
          <w:rFonts w:ascii="Verdana" w:hAnsi="Verdana"/>
          <w:color w:val="58595B"/>
          <w:spacing w:val="-11"/>
          <w:sz w:val="18"/>
        </w:rPr>
        <w:t> </w:t>
      </w:r>
      <w:r>
        <w:rPr>
          <w:rFonts w:ascii="Verdana" w:hAnsi="Verdana"/>
          <w:color w:val="58595B"/>
          <w:spacing w:val="-2"/>
          <w:sz w:val="18"/>
        </w:rPr>
        <w:t>accident</w:t>
      </w:r>
      <w:r>
        <w:rPr>
          <w:rFonts w:ascii="Verdana" w:hAnsi="Verdana"/>
          <w:color w:val="58595B"/>
          <w:spacing w:val="-11"/>
          <w:sz w:val="18"/>
        </w:rPr>
        <w:t> </w:t>
      </w:r>
      <w:r>
        <w:rPr>
          <w:rFonts w:ascii="Verdana" w:hAnsi="Verdana"/>
          <w:color w:val="58595B"/>
          <w:spacing w:val="-2"/>
          <w:sz w:val="18"/>
        </w:rPr>
        <w:t>last</w:t>
      </w:r>
      <w:r>
        <w:rPr>
          <w:rFonts w:ascii="Verdana" w:hAnsi="Verdana"/>
          <w:color w:val="58595B"/>
          <w:spacing w:val="-11"/>
          <w:sz w:val="18"/>
        </w:rPr>
        <w:t> </w:t>
      </w:r>
      <w:r>
        <w:rPr>
          <w:rFonts w:ascii="Verdana" w:hAnsi="Verdana"/>
          <w:color w:val="58595B"/>
          <w:spacing w:val="-2"/>
          <w:sz w:val="18"/>
        </w:rPr>
        <w:t>night.</w:t>
      </w:r>
    </w:p>
    <w:p>
      <w:pPr>
        <w:spacing w:after="0" w:line="271" w:lineRule="exact"/>
        <w:jc w:val="left"/>
        <w:rPr>
          <w:rFonts w:ascii="Verdana" w:hAnsi="Verdana"/>
          <w:sz w:val="18"/>
        </w:rPr>
        <w:sectPr>
          <w:type w:val="continuous"/>
          <w:pgSz w:w="12240" w:h="15660"/>
          <w:pgMar w:header="0" w:footer="21" w:top="40" w:bottom="0" w:left="0" w:right="0"/>
          <w:cols w:num="2" w:equalWidth="0">
            <w:col w:w="5954" w:space="40"/>
            <w:col w:w="6246"/>
          </w:cols>
        </w:sectPr>
      </w:pPr>
    </w:p>
    <w:p>
      <w:pPr>
        <w:pStyle w:val="BodyText"/>
        <w:rPr>
          <w:rFonts w:ascii="Verdana"/>
          <w:sz w:val="15"/>
        </w:rPr>
      </w:pPr>
    </w:p>
    <w:p>
      <w:pPr>
        <w:pStyle w:val="BodyText"/>
        <w:spacing w:before="109"/>
        <w:rPr>
          <w:rFonts w:ascii="Verdana"/>
          <w:sz w:val="15"/>
        </w:rPr>
      </w:pPr>
    </w:p>
    <w:p>
      <w:pPr>
        <w:spacing w:before="0"/>
        <w:ind w:left="2352" w:right="0" w:firstLine="0"/>
        <w:jc w:val="left"/>
        <w:rPr>
          <w:rFonts w:ascii="Arial MT"/>
          <w:sz w:val="15"/>
        </w:rPr>
      </w:pPr>
      <w:r>
        <w:rPr>
          <w:rFonts w:ascii="Arial MT"/>
          <w:color w:val="58595B"/>
          <w:sz w:val="15"/>
        </w:rPr>
        <w:t>See</w:t>
      </w:r>
      <w:r>
        <w:rPr>
          <w:rFonts w:ascii="Arial MT"/>
          <w:color w:val="58595B"/>
          <w:spacing w:val="3"/>
          <w:sz w:val="15"/>
        </w:rPr>
        <w:t> </w:t>
      </w:r>
      <w:r>
        <w:rPr>
          <w:rFonts w:ascii="Arial MT"/>
          <w:color w:val="58595B"/>
          <w:sz w:val="15"/>
        </w:rPr>
        <w:t>page</w:t>
      </w:r>
      <w:r>
        <w:rPr>
          <w:rFonts w:ascii="Arial MT"/>
          <w:color w:val="58595B"/>
          <w:spacing w:val="3"/>
          <w:sz w:val="15"/>
        </w:rPr>
        <w:t> </w:t>
      </w:r>
      <w:r>
        <w:rPr>
          <w:rFonts w:ascii="Arial MT"/>
          <w:color w:val="58595B"/>
          <w:sz w:val="15"/>
        </w:rPr>
        <w:t>A1</w:t>
      </w:r>
      <w:r>
        <w:rPr>
          <w:rFonts w:ascii="Arial MT"/>
          <w:color w:val="58595B"/>
          <w:spacing w:val="3"/>
          <w:sz w:val="15"/>
        </w:rPr>
        <w:t> </w:t>
      </w:r>
      <w:r>
        <w:rPr>
          <w:rFonts w:ascii="Arial MT"/>
          <w:color w:val="58595B"/>
          <w:sz w:val="15"/>
        </w:rPr>
        <w:t>for</w:t>
      </w:r>
      <w:r>
        <w:rPr>
          <w:rFonts w:ascii="Arial MT"/>
          <w:color w:val="58595B"/>
          <w:spacing w:val="3"/>
          <w:sz w:val="15"/>
        </w:rPr>
        <w:t> </w:t>
      </w:r>
      <w:r>
        <w:rPr>
          <w:rFonts w:ascii="Arial MT"/>
          <w:color w:val="58595B"/>
          <w:sz w:val="15"/>
        </w:rPr>
        <w:t>spelling</w:t>
      </w:r>
      <w:r>
        <w:rPr>
          <w:rFonts w:ascii="Arial MT"/>
          <w:color w:val="58595B"/>
          <w:spacing w:val="3"/>
          <w:sz w:val="15"/>
        </w:rPr>
        <w:t> </w:t>
      </w:r>
      <w:r>
        <w:rPr>
          <w:rFonts w:ascii="Arial MT"/>
          <w:color w:val="58595B"/>
          <w:sz w:val="15"/>
        </w:rPr>
        <w:t>rules</w:t>
      </w:r>
      <w:r>
        <w:rPr>
          <w:rFonts w:ascii="Arial MT"/>
          <w:color w:val="58595B"/>
          <w:spacing w:val="3"/>
          <w:sz w:val="15"/>
        </w:rPr>
        <w:t> </w:t>
      </w:r>
      <w:r>
        <w:rPr>
          <w:rFonts w:ascii="Arial MT"/>
          <w:color w:val="58595B"/>
          <w:sz w:val="15"/>
        </w:rPr>
        <w:t>for</w:t>
      </w:r>
      <w:r>
        <w:rPr>
          <w:rFonts w:ascii="Arial MT"/>
          <w:color w:val="58595B"/>
          <w:spacing w:val="4"/>
          <w:sz w:val="15"/>
        </w:rPr>
        <w:t> </w:t>
      </w:r>
      <w:r>
        <w:rPr>
          <w:rFonts w:ascii="Arial MT"/>
          <w:color w:val="58595B"/>
          <w:sz w:val="15"/>
        </w:rPr>
        <w:t>the</w:t>
      </w:r>
      <w:r>
        <w:rPr>
          <w:rFonts w:ascii="Arial MT"/>
          <w:color w:val="58595B"/>
          <w:spacing w:val="3"/>
          <w:sz w:val="15"/>
        </w:rPr>
        <w:t> </w:t>
      </w:r>
      <w:r>
        <w:rPr>
          <w:rFonts w:ascii="Arial"/>
          <w:i/>
          <w:color w:val="58595B"/>
          <w:sz w:val="15"/>
        </w:rPr>
        <w:t>-ing</w:t>
      </w:r>
      <w:r>
        <w:rPr>
          <w:rFonts w:ascii="Arial"/>
          <w:i/>
          <w:color w:val="58595B"/>
          <w:spacing w:val="3"/>
          <w:sz w:val="15"/>
        </w:rPr>
        <w:t> </w:t>
      </w:r>
      <w:r>
        <w:rPr>
          <w:rFonts w:ascii="Arial MT"/>
          <w:color w:val="58595B"/>
          <w:sz w:val="15"/>
        </w:rPr>
        <w:t>form</w:t>
      </w:r>
      <w:r>
        <w:rPr>
          <w:rFonts w:ascii="Arial MT"/>
          <w:color w:val="58595B"/>
          <w:spacing w:val="3"/>
          <w:sz w:val="15"/>
        </w:rPr>
        <w:t> </w:t>
      </w:r>
      <w:r>
        <w:rPr>
          <w:rFonts w:ascii="Arial MT"/>
          <w:color w:val="58595B"/>
          <w:sz w:val="15"/>
        </w:rPr>
        <w:t>of</w:t>
      </w:r>
      <w:r>
        <w:rPr>
          <w:rFonts w:ascii="Arial MT"/>
          <w:color w:val="58595B"/>
          <w:spacing w:val="3"/>
          <w:sz w:val="15"/>
        </w:rPr>
        <w:t> </w:t>
      </w:r>
      <w:r>
        <w:rPr>
          <w:rFonts w:ascii="Arial MT"/>
          <w:color w:val="58595B"/>
          <w:spacing w:val="-2"/>
          <w:sz w:val="15"/>
        </w:rPr>
        <w:t>verbs.</w:t>
      </w:r>
    </w:p>
    <w:p>
      <w:pPr>
        <w:pStyle w:val="BodyText"/>
        <w:rPr>
          <w:rFonts w:ascii="Arial MT"/>
        </w:rPr>
      </w:pPr>
    </w:p>
    <w:p>
      <w:pPr>
        <w:pStyle w:val="BodyText"/>
        <w:spacing w:before="87"/>
        <w:rPr>
          <w:rFonts w:ascii="Arial MT"/>
        </w:rPr>
      </w:pPr>
    </w:p>
    <w:p>
      <w:pPr>
        <w:pStyle w:val="ListParagraph"/>
        <w:numPr>
          <w:ilvl w:val="2"/>
          <w:numId w:val="2"/>
        </w:numPr>
        <w:tabs>
          <w:tab w:pos="2363" w:val="left" w:leader="none"/>
        </w:tabs>
        <w:spacing w:line="240" w:lineRule="auto" w:before="0" w:after="0"/>
        <w:ind w:left="2363" w:right="0" w:hanging="359"/>
        <w:jc w:val="left"/>
        <w:rPr>
          <w:rFonts w:ascii="Verdana"/>
          <w:sz w:val="20"/>
        </w:rPr>
      </w:pPr>
      <w:r>
        <w:rPr>
          <w:rFonts w:ascii="Verdana"/>
          <w:color w:val="231F20"/>
          <w:spacing w:val="-4"/>
          <w:sz w:val="20"/>
        </w:rPr>
        <w:t>Complete</w:t>
      </w:r>
      <w:r>
        <w:rPr>
          <w:rFonts w:ascii="Verdana"/>
          <w:color w:val="231F20"/>
          <w:spacing w:val="-7"/>
          <w:sz w:val="20"/>
        </w:rPr>
        <w:t> </w:t>
      </w:r>
      <w:r>
        <w:rPr>
          <w:rFonts w:ascii="Verdana"/>
          <w:color w:val="231F20"/>
          <w:spacing w:val="-4"/>
          <w:sz w:val="20"/>
        </w:rPr>
        <w:t>each</w:t>
      </w:r>
      <w:r>
        <w:rPr>
          <w:rFonts w:ascii="Verdana"/>
          <w:color w:val="231F20"/>
          <w:spacing w:val="-7"/>
          <w:sz w:val="20"/>
        </w:rPr>
        <w:t> </w:t>
      </w:r>
      <w:r>
        <w:rPr>
          <w:rFonts w:ascii="Verdana"/>
          <w:color w:val="231F20"/>
          <w:spacing w:val="-4"/>
          <w:sz w:val="20"/>
        </w:rPr>
        <w:t>sentence</w:t>
      </w:r>
      <w:r>
        <w:rPr>
          <w:rFonts w:ascii="Verdana"/>
          <w:color w:val="231F20"/>
          <w:spacing w:val="-7"/>
          <w:sz w:val="20"/>
        </w:rPr>
        <w:t> </w:t>
      </w:r>
      <w:r>
        <w:rPr>
          <w:rFonts w:ascii="Verdana"/>
          <w:color w:val="231F20"/>
          <w:spacing w:val="-4"/>
          <w:sz w:val="20"/>
        </w:rPr>
        <w:t>with</w:t>
      </w:r>
      <w:r>
        <w:rPr>
          <w:rFonts w:ascii="Verdana"/>
          <w:color w:val="231F20"/>
          <w:spacing w:val="-7"/>
          <w:sz w:val="20"/>
        </w:rPr>
        <w:t> </w:t>
      </w:r>
      <w:r>
        <w:rPr>
          <w:rFonts w:ascii="Verdana"/>
          <w:color w:val="231F20"/>
          <w:spacing w:val="-4"/>
          <w:sz w:val="20"/>
        </w:rPr>
        <w:t>the</w:t>
      </w:r>
      <w:r>
        <w:rPr>
          <w:rFonts w:ascii="Verdana"/>
          <w:color w:val="231F20"/>
          <w:spacing w:val="-6"/>
          <w:sz w:val="20"/>
        </w:rPr>
        <w:t> </w:t>
      </w:r>
      <w:r>
        <w:rPr>
          <w:rFonts w:ascii="Verdana"/>
          <w:color w:val="231F20"/>
          <w:spacing w:val="-4"/>
          <w:sz w:val="20"/>
        </w:rPr>
        <w:t>past</w:t>
      </w:r>
      <w:r>
        <w:rPr>
          <w:rFonts w:ascii="Verdana"/>
          <w:color w:val="231F20"/>
          <w:spacing w:val="-7"/>
          <w:sz w:val="20"/>
        </w:rPr>
        <w:t> </w:t>
      </w:r>
      <w:r>
        <w:rPr>
          <w:rFonts w:ascii="Verdana"/>
          <w:color w:val="231F20"/>
          <w:spacing w:val="-4"/>
          <w:sz w:val="20"/>
        </w:rPr>
        <w:t>progressive</w:t>
      </w:r>
      <w:r>
        <w:rPr>
          <w:rFonts w:ascii="Verdana"/>
          <w:color w:val="231F20"/>
          <w:spacing w:val="-7"/>
          <w:sz w:val="20"/>
        </w:rPr>
        <w:t> </w:t>
      </w:r>
      <w:r>
        <w:rPr>
          <w:rFonts w:ascii="Verdana"/>
          <w:color w:val="231F20"/>
          <w:spacing w:val="-4"/>
          <w:sz w:val="20"/>
        </w:rPr>
        <w:t>form</w:t>
      </w:r>
      <w:r>
        <w:rPr>
          <w:rFonts w:ascii="Verdana"/>
          <w:color w:val="231F20"/>
          <w:spacing w:val="-7"/>
          <w:sz w:val="20"/>
        </w:rPr>
        <w:t> </w:t>
      </w:r>
      <w:r>
        <w:rPr>
          <w:rFonts w:ascii="Verdana"/>
          <w:color w:val="231F20"/>
          <w:spacing w:val="-4"/>
          <w:sz w:val="20"/>
        </w:rPr>
        <w:t>of</w:t>
      </w:r>
      <w:r>
        <w:rPr>
          <w:rFonts w:ascii="Verdana"/>
          <w:color w:val="231F20"/>
          <w:spacing w:val="-7"/>
          <w:sz w:val="20"/>
        </w:rPr>
        <w:t> </w:t>
      </w:r>
      <w:r>
        <w:rPr>
          <w:rFonts w:ascii="Verdana"/>
          <w:color w:val="231F20"/>
          <w:spacing w:val="-4"/>
          <w:sz w:val="20"/>
        </w:rPr>
        <w:t>the</w:t>
      </w:r>
      <w:r>
        <w:rPr>
          <w:rFonts w:ascii="Verdana"/>
          <w:color w:val="231F20"/>
          <w:spacing w:val="-6"/>
          <w:sz w:val="20"/>
        </w:rPr>
        <w:t> </w:t>
      </w:r>
      <w:r>
        <w:rPr>
          <w:rFonts w:ascii="Verdana"/>
          <w:color w:val="231F20"/>
          <w:spacing w:val="-4"/>
          <w:sz w:val="20"/>
        </w:rPr>
        <w:t>verb(s)</w:t>
      </w:r>
      <w:r>
        <w:rPr>
          <w:rFonts w:ascii="Verdana"/>
          <w:color w:val="231F20"/>
          <w:spacing w:val="-7"/>
          <w:sz w:val="20"/>
        </w:rPr>
        <w:t> </w:t>
      </w:r>
      <w:r>
        <w:rPr>
          <w:rFonts w:ascii="Verdana"/>
          <w:color w:val="231F20"/>
          <w:spacing w:val="-4"/>
          <w:sz w:val="20"/>
        </w:rPr>
        <w:t>in</w:t>
      </w:r>
      <w:r>
        <w:rPr>
          <w:rFonts w:ascii="Verdana"/>
          <w:color w:val="231F20"/>
          <w:spacing w:val="-7"/>
          <w:sz w:val="20"/>
        </w:rPr>
        <w:t> </w:t>
      </w:r>
      <w:r>
        <w:rPr>
          <w:rFonts w:ascii="Verdana"/>
          <w:color w:val="231F20"/>
          <w:spacing w:val="-4"/>
          <w:sz w:val="20"/>
        </w:rPr>
        <w:t>parentheses.</w:t>
      </w:r>
    </w:p>
    <w:p>
      <w:pPr>
        <w:pStyle w:val="ListParagraph"/>
        <w:numPr>
          <w:ilvl w:val="3"/>
          <w:numId w:val="2"/>
        </w:numPr>
        <w:tabs>
          <w:tab w:pos="2682" w:val="left" w:leader="none"/>
          <w:tab w:pos="4198" w:val="left" w:leader="none"/>
          <w:tab w:pos="6412" w:val="left" w:leader="none"/>
        </w:tabs>
        <w:spacing w:line="240" w:lineRule="auto" w:before="159" w:after="0"/>
        <w:ind w:left="2682" w:right="0" w:hanging="319"/>
        <w:jc w:val="left"/>
        <w:rPr>
          <w:color w:val="58595B"/>
          <w:sz w:val="20"/>
        </w:rPr>
      </w:pPr>
      <w:r>
        <w:rPr>
          <w:color w:val="58595B"/>
          <w:w w:val="110"/>
          <w:sz w:val="20"/>
        </w:rPr>
        <w:t>Angelica </w:t>
      </w:r>
      <w:r>
        <w:rPr>
          <w:rFonts w:ascii="Arial MT"/>
          <w:color w:val="004B68"/>
          <w:position w:val="4"/>
          <w:sz w:val="24"/>
          <w:u w:val="single" w:color="231F20"/>
        </w:rPr>
        <w:tab/>
      </w:r>
      <w:r>
        <w:rPr>
          <w:rFonts w:ascii="Arial MT"/>
          <w:color w:val="004B68"/>
          <w:w w:val="105"/>
          <w:position w:val="4"/>
          <w:sz w:val="24"/>
          <w:u w:val="single" w:color="231F20"/>
        </w:rPr>
        <w:t>was</w:t>
      </w:r>
      <w:r>
        <w:rPr>
          <w:rFonts w:ascii="Arial MT"/>
          <w:color w:val="004B68"/>
          <w:spacing w:val="-1"/>
          <w:w w:val="105"/>
          <w:position w:val="4"/>
          <w:sz w:val="24"/>
          <w:u w:val="single" w:color="231F20"/>
        </w:rPr>
        <w:t> </w:t>
      </w:r>
      <w:r>
        <w:rPr>
          <w:rFonts w:ascii="Arial MT"/>
          <w:color w:val="004B68"/>
          <w:spacing w:val="-2"/>
          <w:w w:val="110"/>
          <w:position w:val="4"/>
          <w:sz w:val="24"/>
          <w:u w:val="single" w:color="231F20"/>
        </w:rPr>
        <w:t>teaching</w:t>
      </w:r>
      <w:r>
        <w:rPr>
          <w:rFonts w:ascii="Arial MT"/>
          <w:color w:val="004B68"/>
          <w:position w:val="4"/>
          <w:sz w:val="24"/>
          <w:u w:val="single" w:color="231F20"/>
        </w:rPr>
        <w:tab/>
      </w:r>
      <w:r>
        <w:rPr>
          <w:rFonts w:ascii="Arial MT"/>
          <w:color w:val="004B68"/>
          <w:spacing w:val="-17"/>
          <w:position w:val="4"/>
          <w:sz w:val="24"/>
        </w:rPr>
        <w:t> </w:t>
      </w:r>
      <w:r>
        <w:rPr>
          <w:color w:val="58595B"/>
          <w:w w:val="110"/>
          <w:sz w:val="20"/>
        </w:rPr>
        <w:t>(teach)</w:t>
      </w:r>
      <w:r>
        <w:rPr>
          <w:color w:val="58595B"/>
          <w:spacing w:val="-6"/>
          <w:w w:val="110"/>
          <w:sz w:val="20"/>
        </w:rPr>
        <w:t> </w:t>
      </w:r>
      <w:r>
        <w:rPr>
          <w:color w:val="58595B"/>
          <w:w w:val="110"/>
          <w:sz w:val="20"/>
        </w:rPr>
        <w:t>her</w:t>
      </w:r>
      <w:r>
        <w:rPr>
          <w:color w:val="58595B"/>
          <w:spacing w:val="-2"/>
          <w:w w:val="110"/>
          <w:sz w:val="20"/>
        </w:rPr>
        <w:t> </w:t>
      </w:r>
      <w:r>
        <w:rPr>
          <w:color w:val="58595B"/>
          <w:w w:val="110"/>
          <w:sz w:val="20"/>
        </w:rPr>
        <w:t>local</w:t>
      </w:r>
      <w:r>
        <w:rPr>
          <w:color w:val="58595B"/>
          <w:spacing w:val="-3"/>
          <w:w w:val="110"/>
          <w:sz w:val="20"/>
        </w:rPr>
        <w:t> </w:t>
      </w:r>
      <w:r>
        <w:rPr>
          <w:color w:val="58595B"/>
          <w:w w:val="110"/>
          <w:sz w:val="20"/>
        </w:rPr>
        <w:t>language</w:t>
      </w:r>
      <w:r>
        <w:rPr>
          <w:color w:val="58595B"/>
          <w:spacing w:val="-3"/>
          <w:w w:val="110"/>
          <w:sz w:val="20"/>
        </w:rPr>
        <w:t> </w:t>
      </w:r>
      <w:r>
        <w:rPr>
          <w:color w:val="58595B"/>
          <w:w w:val="110"/>
          <w:sz w:val="20"/>
        </w:rPr>
        <w:t>in</w:t>
      </w:r>
      <w:r>
        <w:rPr>
          <w:color w:val="58595B"/>
          <w:spacing w:val="-3"/>
          <w:w w:val="110"/>
          <w:sz w:val="20"/>
        </w:rPr>
        <w:t> </w:t>
      </w:r>
      <w:r>
        <w:rPr>
          <w:color w:val="58595B"/>
          <w:w w:val="110"/>
          <w:sz w:val="20"/>
        </w:rPr>
        <w:t>the</w:t>
      </w:r>
      <w:r>
        <w:rPr>
          <w:color w:val="58595B"/>
          <w:spacing w:val="-3"/>
          <w:w w:val="110"/>
          <w:sz w:val="20"/>
        </w:rPr>
        <w:t> </w:t>
      </w:r>
      <w:r>
        <w:rPr>
          <w:color w:val="58595B"/>
          <w:w w:val="110"/>
          <w:sz w:val="20"/>
        </w:rPr>
        <w:t>evenings.</w:t>
      </w:r>
    </w:p>
    <w:p>
      <w:pPr>
        <w:pStyle w:val="BodyText"/>
        <w:spacing w:before="1"/>
      </w:pPr>
    </w:p>
    <w:p>
      <w:pPr>
        <w:pStyle w:val="ListParagraph"/>
        <w:numPr>
          <w:ilvl w:val="3"/>
          <w:numId w:val="2"/>
        </w:numPr>
        <w:tabs>
          <w:tab w:pos="2682" w:val="left" w:leader="none"/>
          <w:tab w:pos="8742" w:val="left" w:leader="none"/>
        </w:tabs>
        <w:spacing w:line="240" w:lineRule="auto" w:before="0" w:after="0"/>
        <w:ind w:left="2682" w:right="0" w:hanging="319"/>
        <w:jc w:val="left"/>
        <w:rPr>
          <w:color w:val="58595B"/>
          <w:sz w:val="20"/>
        </w:rPr>
      </w:pPr>
      <w:r>
        <w:rPr>
          <w:color w:val="58595B"/>
          <w:w w:val="105"/>
          <w:sz w:val="20"/>
        </w:rPr>
        <w:t>At</w:t>
      </w:r>
      <w:r>
        <w:rPr>
          <w:color w:val="58595B"/>
          <w:spacing w:val="17"/>
          <w:w w:val="105"/>
          <w:sz w:val="20"/>
        </w:rPr>
        <w:t> </w:t>
      </w:r>
      <w:r>
        <w:rPr>
          <w:color w:val="58595B"/>
          <w:w w:val="105"/>
          <w:sz w:val="20"/>
        </w:rPr>
        <w:t>6:00</w:t>
      </w:r>
      <w:r>
        <w:rPr>
          <w:color w:val="58595B"/>
          <w:spacing w:val="17"/>
          <w:w w:val="105"/>
          <w:sz w:val="20"/>
        </w:rPr>
        <w:t> </w:t>
      </w:r>
      <w:r>
        <w:rPr>
          <w:color w:val="58595B"/>
          <w:w w:val="105"/>
          <w:sz w:val="20"/>
        </w:rPr>
        <w:t>p.m.</w:t>
      </w:r>
      <w:r>
        <w:rPr>
          <w:color w:val="58595B"/>
          <w:spacing w:val="17"/>
          <w:w w:val="105"/>
          <w:sz w:val="20"/>
        </w:rPr>
        <w:t> </w:t>
      </w:r>
      <w:r>
        <w:rPr>
          <w:color w:val="58595B"/>
          <w:w w:val="105"/>
          <w:sz w:val="20"/>
        </w:rPr>
        <w:t>many</w:t>
      </w:r>
      <w:r>
        <w:rPr>
          <w:color w:val="58595B"/>
          <w:spacing w:val="17"/>
          <w:w w:val="105"/>
          <w:sz w:val="20"/>
        </w:rPr>
        <w:t> </w:t>
      </w:r>
      <w:r>
        <w:rPr>
          <w:color w:val="58595B"/>
          <w:w w:val="105"/>
          <w:sz w:val="20"/>
        </w:rPr>
        <w:t>people</w:t>
      </w:r>
      <w:r>
        <w:rPr>
          <w:color w:val="58595B"/>
          <w:spacing w:val="17"/>
          <w:w w:val="105"/>
          <w:sz w:val="20"/>
        </w:rPr>
        <w:t> </w:t>
      </w:r>
      <w:r>
        <w:rPr>
          <w:color w:val="58595B"/>
          <w:w w:val="105"/>
          <w:sz w:val="20"/>
        </w:rPr>
        <w:t>in</w:t>
      </w:r>
      <w:r>
        <w:rPr>
          <w:color w:val="58595B"/>
          <w:spacing w:val="17"/>
          <w:w w:val="105"/>
          <w:sz w:val="20"/>
        </w:rPr>
        <w:t> </w:t>
      </w:r>
      <w:r>
        <w:rPr>
          <w:color w:val="58595B"/>
          <w:w w:val="105"/>
          <w:sz w:val="20"/>
        </w:rPr>
        <w:t>town</w:t>
      </w:r>
      <w:r>
        <w:rPr>
          <w:color w:val="58595B"/>
          <w:spacing w:val="17"/>
          <w:w w:val="105"/>
          <w:sz w:val="20"/>
        </w:rPr>
        <w:t> </w:t>
      </w:r>
      <w:r>
        <w:rPr>
          <w:color w:val="58595B"/>
          <w:sz w:val="20"/>
          <w:u w:val="single" w:color="231F20"/>
        </w:rPr>
        <w:tab/>
      </w:r>
      <w:r>
        <w:rPr>
          <w:color w:val="58595B"/>
          <w:spacing w:val="11"/>
          <w:w w:val="105"/>
          <w:sz w:val="20"/>
        </w:rPr>
        <w:t> </w:t>
      </w:r>
      <w:r>
        <w:rPr>
          <w:color w:val="58595B"/>
          <w:w w:val="105"/>
          <w:sz w:val="20"/>
        </w:rPr>
        <w:t>(listen)</w:t>
      </w:r>
      <w:r>
        <w:rPr>
          <w:color w:val="58595B"/>
          <w:spacing w:val="11"/>
          <w:w w:val="105"/>
          <w:sz w:val="20"/>
        </w:rPr>
        <w:t> </w:t>
      </w:r>
      <w:r>
        <w:rPr>
          <w:color w:val="58595B"/>
          <w:w w:val="105"/>
          <w:sz w:val="20"/>
        </w:rPr>
        <w:t>to</w:t>
      </w:r>
      <w:r>
        <w:rPr>
          <w:color w:val="58595B"/>
          <w:spacing w:val="11"/>
          <w:w w:val="105"/>
          <w:sz w:val="20"/>
        </w:rPr>
        <w:t> </w:t>
      </w:r>
      <w:r>
        <w:rPr>
          <w:color w:val="58595B"/>
          <w:w w:val="105"/>
          <w:sz w:val="20"/>
        </w:rPr>
        <w:t>Angelica’s</w:t>
      </w:r>
      <w:r>
        <w:rPr>
          <w:color w:val="58595B"/>
          <w:spacing w:val="11"/>
          <w:w w:val="105"/>
          <w:sz w:val="20"/>
        </w:rPr>
        <w:t> </w:t>
      </w:r>
      <w:r>
        <w:rPr>
          <w:color w:val="58595B"/>
          <w:w w:val="105"/>
          <w:sz w:val="20"/>
        </w:rPr>
        <w:t>show.</w:t>
      </w:r>
    </w:p>
    <w:p>
      <w:pPr>
        <w:pStyle w:val="BodyText"/>
        <w:spacing w:before="1"/>
      </w:pPr>
    </w:p>
    <w:p>
      <w:pPr>
        <w:pStyle w:val="ListParagraph"/>
        <w:numPr>
          <w:ilvl w:val="3"/>
          <w:numId w:val="2"/>
        </w:numPr>
        <w:tabs>
          <w:tab w:pos="2682" w:val="left" w:leader="none"/>
          <w:tab w:pos="6515" w:val="left" w:leader="none"/>
        </w:tabs>
        <w:spacing w:line="240" w:lineRule="auto" w:before="0" w:after="0"/>
        <w:ind w:left="2682" w:right="0" w:hanging="319"/>
        <w:jc w:val="left"/>
        <w:rPr>
          <w:color w:val="58595B"/>
          <w:sz w:val="20"/>
        </w:rPr>
      </w:pPr>
      <w:r>
        <w:rPr>
          <w:color w:val="58595B"/>
          <w:w w:val="110"/>
          <w:sz w:val="20"/>
        </w:rPr>
        <w:t>The radio </w:t>
      </w:r>
      <w:r>
        <w:rPr>
          <w:color w:val="58595B"/>
          <w:sz w:val="20"/>
          <w:u w:val="single" w:color="231F20"/>
        </w:rPr>
        <w:tab/>
      </w:r>
      <w:r>
        <w:rPr>
          <w:color w:val="58595B"/>
          <w:sz w:val="20"/>
        </w:rPr>
        <w:t> </w:t>
      </w:r>
      <w:r>
        <w:rPr>
          <w:color w:val="58595B"/>
          <w:w w:val="110"/>
          <w:sz w:val="20"/>
        </w:rPr>
        <w:t>(play)</w:t>
      </w:r>
      <w:r>
        <w:rPr>
          <w:color w:val="58595B"/>
          <w:spacing w:val="-2"/>
          <w:w w:val="110"/>
          <w:sz w:val="20"/>
        </w:rPr>
        <w:t> </w:t>
      </w:r>
      <w:r>
        <w:rPr>
          <w:color w:val="58595B"/>
          <w:w w:val="110"/>
          <w:sz w:val="20"/>
        </w:rPr>
        <w:t>loud</w:t>
      </w:r>
      <w:r>
        <w:rPr>
          <w:color w:val="58595B"/>
          <w:spacing w:val="-2"/>
          <w:w w:val="110"/>
          <w:sz w:val="20"/>
        </w:rPr>
        <w:t> </w:t>
      </w:r>
      <w:r>
        <w:rPr>
          <w:color w:val="58595B"/>
          <w:w w:val="110"/>
          <w:sz w:val="20"/>
        </w:rPr>
        <w:t>dance</w:t>
      </w:r>
      <w:r>
        <w:rPr>
          <w:color w:val="58595B"/>
          <w:spacing w:val="-2"/>
          <w:w w:val="110"/>
          <w:sz w:val="20"/>
        </w:rPr>
        <w:t> </w:t>
      </w:r>
      <w:r>
        <w:rPr>
          <w:color w:val="58595B"/>
          <w:w w:val="110"/>
          <w:sz w:val="20"/>
        </w:rPr>
        <w:t>music</w:t>
      </w:r>
      <w:r>
        <w:rPr>
          <w:color w:val="58595B"/>
          <w:spacing w:val="-2"/>
          <w:w w:val="110"/>
          <w:sz w:val="20"/>
        </w:rPr>
        <w:t> </w:t>
      </w:r>
      <w:r>
        <w:rPr>
          <w:color w:val="58595B"/>
          <w:w w:val="110"/>
          <w:sz w:val="20"/>
        </w:rPr>
        <w:t>last</w:t>
      </w:r>
      <w:r>
        <w:rPr>
          <w:color w:val="58595B"/>
          <w:spacing w:val="-2"/>
          <w:w w:val="110"/>
          <w:sz w:val="20"/>
        </w:rPr>
        <w:t> </w:t>
      </w:r>
      <w:r>
        <w:rPr>
          <w:color w:val="58595B"/>
          <w:w w:val="110"/>
          <w:sz w:val="20"/>
        </w:rPr>
        <w:t>night.</w:t>
      </w:r>
    </w:p>
    <w:p>
      <w:pPr>
        <w:pStyle w:val="BodyText"/>
        <w:spacing w:before="1"/>
      </w:pPr>
    </w:p>
    <w:p>
      <w:pPr>
        <w:pStyle w:val="ListParagraph"/>
        <w:numPr>
          <w:ilvl w:val="3"/>
          <w:numId w:val="2"/>
        </w:numPr>
        <w:tabs>
          <w:tab w:pos="2683" w:val="left" w:leader="none"/>
          <w:tab w:pos="5908" w:val="left" w:leader="none"/>
          <w:tab w:pos="10984" w:val="left" w:leader="none"/>
        </w:tabs>
        <w:spacing w:line="369" w:lineRule="auto" w:before="0" w:after="0"/>
        <w:ind w:left="2683" w:right="1253" w:hanging="320"/>
        <w:jc w:val="left"/>
        <w:rPr>
          <w:color w:val="58595B"/>
          <w:sz w:val="20"/>
        </w:rPr>
      </w:pPr>
      <w:r>
        <w:rPr>
          <w:color w:val="58595B"/>
          <w:w w:val="105"/>
          <w:sz w:val="20"/>
        </w:rPr>
        <w:t>We </w:t>
      </w:r>
      <w:r>
        <w:rPr>
          <w:color w:val="58595B"/>
          <w:sz w:val="20"/>
          <w:u w:val="single" w:color="231F20"/>
        </w:rPr>
        <w:tab/>
      </w:r>
      <w:r>
        <w:rPr>
          <w:color w:val="58595B"/>
          <w:sz w:val="20"/>
        </w:rPr>
        <w:t> </w:t>
      </w:r>
      <w:r>
        <w:rPr>
          <w:color w:val="58595B"/>
          <w:w w:val="105"/>
          <w:sz w:val="20"/>
        </w:rPr>
        <w:t>(talk) to Carlos, but he </w:t>
      </w:r>
      <w:r>
        <w:rPr>
          <w:color w:val="58595B"/>
          <w:sz w:val="20"/>
          <w:u w:val="single" w:color="231F20"/>
        </w:rPr>
        <w:tab/>
      </w:r>
      <w:r>
        <w:rPr>
          <w:color w:val="58595B"/>
          <w:sz w:val="20"/>
        </w:rPr>
        <w:t> </w:t>
      </w:r>
      <w:r>
        <w:rPr>
          <w:color w:val="58595B"/>
          <w:w w:val="105"/>
          <w:sz w:val="20"/>
        </w:rPr>
        <w:t>(not listen) to us.</w:t>
      </w:r>
    </w:p>
    <w:p>
      <w:pPr>
        <w:pStyle w:val="ListParagraph"/>
        <w:numPr>
          <w:ilvl w:val="3"/>
          <w:numId w:val="2"/>
        </w:numPr>
        <w:tabs>
          <w:tab w:pos="2682" w:val="left" w:leader="none"/>
          <w:tab w:pos="6164" w:val="left" w:leader="none"/>
        </w:tabs>
        <w:spacing w:line="240" w:lineRule="auto" w:before="108" w:after="0"/>
        <w:ind w:left="2682" w:right="0" w:hanging="319"/>
        <w:jc w:val="left"/>
        <w:rPr>
          <w:color w:val="58595B"/>
          <w:sz w:val="20"/>
        </w:rPr>
      </w:pPr>
      <w:r>
        <w:rPr>
          <w:color w:val="58595B"/>
          <w:w w:val="105"/>
          <w:sz w:val="20"/>
        </w:rPr>
        <w:t>Pedro </w:t>
      </w:r>
      <w:r>
        <w:rPr>
          <w:color w:val="58595B"/>
          <w:sz w:val="20"/>
          <w:u w:val="single" w:color="231F20"/>
        </w:rPr>
        <w:tab/>
      </w:r>
      <w:r>
        <w:rPr>
          <w:color w:val="58595B"/>
          <w:spacing w:val="14"/>
          <w:w w:val="105"/>
          <w:sz w:val="20"/>
        </w:rPr>
        <w:t> </w:t>
      </w:r>
      <w:r>
        <w:rPr>
          <w:color w:val="58595B"/>
          <w:w w:val="105"/>
          <w:sz w:val="20"/>
        </w:rPr>
        <w:t>(look)</w:t>
      </w:r>
      <w:r>
        <w:rPr>
          <w:color w:val="58595B"/>
          <w:spacing w:val="14"/>
          <w:w w:val="105"/>
          <w:sz w:val="20"/>
        </w:rPr>
        <w:t> </w:t>
      </w:r>
      <w:r>
        <w:rPr>
          <w:color w:val="58595B"/>
          <w:w w:val="105"/>
          <w:sz w:val="20"/>
        </w:rPr>
        <w:t>for</w:t>
      </w:r>
      <w:r>
        <w:rPr>
          <w:color w:val="58595B"/>
          <w:spacing w:val="14"/>
          <w:w w:val="105"/>
          <w:sz w:val="20"/>
        </w:rPr>
        <w:t> </w:t>
      </w:r>
      <w:r>
        <w:rPr>
          <w:color w:val="58595B"/>
          <w:w w:val="105"/>
          <w:sz w:val="20"/>
        </w:rPr>
        <w:t>a</w:t>
      </w:r>
      <w:r>
        <w:rPr>
          <w:color w:val="58595B"/>
          <w:spacing w:val="14"/>
          <w:w w:val="105"/>
          <w:sz w:val="20"/>
        </w:rPr>
        <w:t> </w:t>
      </w:r>
      <w:r>
        <w:rPr>
          <w:color w:val="58595B"/>
          <w:w w:val="105"/>
          <w:sz w:val="20"/>
        </w:rPr>
        <w:t>job</w:t>
      </w:r>
      <w:r>
        <w:rPr>
          <w:color w:val="58595B"/>
          <w:spacing w:val="14"/>
          <w:w w:val="105"/>
          <w:sz w:val="20"/>
        </w:rPr>
        <w:t> </w:t>
      </w:r>
      <w:r>
        <w:rPr>
          <w:color w:val="58595B"/>
          <w:w w:val="105"/>
          <w:sz w:val="20"/>
        </w:rPr>
        <w:t>at</w:t>
      </w:r>
      <w:r>
        <w:rPr>
          <w:color w:val="58595B"/>
          <w:spacing w:val="14"/>
          <w:w w:val="105"/>
          <w:sz w:val="20"/>
        </w:rPr>
        <w:t> </w:t>
      </w:r>
      <w:r>
        <w:rPr>
          <w:color w:val="58595B"/>
          <w:w w:val="105"/>
          <w:sz w:val="20"/>
        </w:rPr>
        <w:t>a</w:t>
      </w:r>
      <w:r>
        <w:rPr>
          <w:color w:val="58595B"/>
          <w:spacing w:val="14"/>
          <w:w w:val="105"/>
          <w:sz w:val="20"/>
        </w:rPr>
        <w:t> </w:t>
      </w:r>
      <w:r>
        <w:rPr>
          <w:color w:val="58595B"/>
          <w:w w:val="105"/>
          <w:sz w:val="20"/>
        </w:rPr>
        <w:t>radio</w:t>
      </w:r>
      <w:r>
        <w:rPr>
          <w:color w:val="58595B"/>
          <w:spacing w:val="14"/>
          <w:w w:val="105"/>
          <w:sz w:val="20"/>
        </w:rPr>
        <w:t> </w:t>
      </w:r>
      <w:r>
        <w:rPr>
          <w:color w:val="58595B"/>
          <w:w w:val="105"/>
          <w:sz w:val="20"/>
        </w:rPr>
        <w:t>station,</w:t>
      </w:r>
      <w:r>
        <w:rPr>
          <w:color w:val="58595B"/>
          <w:spacing w:val="14"/>
          <w:w w:val="105"/>
          <w:sz w:val="20"/>
        </w:rPr>
        <w:t> </w:t>
      </w:r>
      <w:r>
        <w:rPr>
          <w:color w:val="58595B"/>
          <w:w w:val="105"/>
          <w:sz w:val="20"/>
        </w:rPr>
        <w:t>but</w:t>
      </w:r>
      <w:r>
        <w:rPr>
          <w:color w:val="58595B"/>
          <w:spacing w:val="14"/>
          <w:w w:val="105"/>
          <w:sz w:val="20"/>
        </w:rPr>
        <w:t> </w:t>
      </w:r>
      <w:r>
        <w:rPr>
          <w:color w:val="58595B"/>
          <w:w w:val="105"/>
          <w:sz w:val="20"/>
        </w:rPr>
        <w:t>he</w:t>
      </w:r>
      <w:r>
        <w:rPr>
          <w:color w:val="58595B"/>
          <w:spacing w:val="14"/>
          <w:w w:val="105"/>
          <w:sz w:val="20"/>
        </w:rPr>
        <w:t> </w:t>
      </w:r>
      <w:r>
        <w:rPr>
          <w:color w:val="58595B"/>
          <w:w w:val="105"/>
          <w:sz w:val="20"/>
        </w:rPr>
        <w:t>didn’t</w:t>
      </w:r>
      <w:r>
        <w:rPr>
          <w:color w:val="58595B"/>
          <w:spacing w:val="14"/>
          <w:w w:val="105"/>
          <w:sz w:val="20"/>
        </w:rPr>
        <w:t> </w:t>
      </w:r>
      <w:r>
        <w:rPr>
          <w:color w:val="58595B"/>
          <w:w w:val="105"/>
          <w:sz w:val="20"/>
        </w:rPr>
        <w:t>find</w:t>
      </w:r>
      <w:r>
        <w:rPr>
          <w:color w:val="58595B"/>
          <w:spacing w:val="14"/>
          <w:w w:val="105"/>
          <w:sz w:val="20"/>
        </w:rPr>
        <w:t> </w:t>
      </w:r>
      <w:r>
        <w:rPr>
          <w:color w:val="58595B"/>
          <w:w w:val="105"/>
          <w:sz w:val="20"/>
        </w:rPr>
        <w:t>one.</w:t>
      </w:r>
    </w:p>
    <w:p>
      <w:pPr>
        <w:pStyle w:val="BodyText"/>
        <w:spacing w:before="11"/>
      </w:pPr>
    </w:p>
    <w:p>
      <w:pPr>
        <w:pStyle w:val="ListParagraph"/>
        <w:numPr>
          <w:ilvl w:val="3"/>
          <w:numId w:val="2"/>
        </w:numPr>
        <w:tabs>
          <w:tab w:pos="2682" w:val="left" w:leader="none"/>
          <w:tab w:pos="7060" w:val="left" w:leader="none"/>
        </w:tabs>
        <w:spacing w:line="240" w:lineRule="auto" w:before="0" w:after="0"/>
        <w:ind w:left="2682" w:right="0" w:hanging="319"/>
        <w:jc w:val="left"/>
        <w:rPr>
          <w:color w:val="58595B"/>
          <w:sz w:val="20"/>
        </w:rPr>
      </w:pPr>
      <w:r>
        <w:rPr>
          <w:color w:val="58595B"/>
          <w:w w:val="110"/>
          <w:sz w:val="20"/>
        </w:rPr>
        <w:t>Tom and Karen </w:t>
      </w:r>
      <w:r>
        <w:rPr>
          <w:color w:val="58595B"/>
          <w:sz w:val="20"/>
          <w:u w:val="single" w:color="231F20"/>
        </w:rPr>
        <w:tab/>
      </w:r>
      <w:r>
        <w:rPr>
          <w:color w:val="58595B"/>
          <w:sz w:val="20"/>
        </w:rPr>
        <w:t> </w:t>
      </w:r>
      <w:r>
        <w:rPr>
          <w:color w:val="58595B"/>
          <w:w w:val="110"/>
          <w:sz w:val="20"/>
        </w:rPr>
        <w:t>(live) in Guatemala last year.</w:t>
      </w:r>
    </w:p>
    <w:p>
      <w:pPr>
        <w:pStyle w:val="BodyText"/>
        <w:spacing w:before="1"/>
      </w:pPr>
    </w:p>
    <w:p>
      <w:pPr>
        <w:pStyle w:val="ListParagraph"/>
        <w:numPr>
          <w:ilvl w:val="3"/>
          <w:numId w:val="2"/>
        </w:numPr>
        <w:tabs>
          <w:tab w:pos="2683" w:val="left" w:leader="none"/>
          <w:tab w:pos="7597" w:val="left" w:leader="none"/>
        </w:tabs>
        <w:spacing w:line="256" w:lineRule="auto" w:before="0" w:after="0"/>
        <w:ind w:left="2683" w:right="1421" w:hanging="320"/>
        <w:jc w:val="left"/>
        <w:rPr>
          <w:color w:val="58595B"/>
          <w:sz w:val="20"/>
        </w:rPr>
      </w:pPr>
      <w:r>
        <w:rPr>
          <w:color w:val="58595B"/>
          <w:w w:val="110"/>
          <w:sz w:val="20"/>
        </w:rPr>
        <w:t>The people next to us </w:t>
      </w:r>
      <w:r>
        <w:rPr>
          <w:color w:val="58595B"/>
          <w:sz w:val="20"/>
          <w:u w:val="single" w:color="231F20"/>
        </w:rPr>
        <w:tab/>
      </w:r>
      <w:r>
        <w:rPr>
          <w:color w:val="58595B"/>
          <w:spacing w:val="-7"/>
          <w:sz w:val="20"/>
        </w:rPr>
        <w:t> </w:t>
      </w:r>
      <w:r>
        <w:rPr>
          <w:color w:val="58595B"/>
          <w:w w:val="110"/>
          <w:sz w:val="20"/>
        </w:rPr>
        <w:t>(speak)</w:t>
      </w:r>
      <w:r>
        <w:rPr>
          <w:color w:val="58595B"/>
          <w:spacing w:val="-11"/>
          <w:w w:val="110"/>
          <w:sz w:val="20"/>
        </w:rPr>
        <w:t> </w:t>
      </w:r>
      <w:r>
        <w:rPr>
          <w:color w:val="58595B"/>
          <w:w w:val="110"/>
          <w:sz w:val="20"/>
        </w:rPr>
        <w:t>Spanish.</w:t>
      </w:r>
      <w:r>
        <w:rPr>
          <w:color w:val="58595B"/>
          <w:spacing w:val="-11"/>
          <w:w w:val="110"/>
          <w:sz w:val="20"/>
        </w:rPr>
        <w:t> </w:t>
      </w:r>
      <w:r>
        <w:rPr>
          <w:color w:val="58595B"/>
          <w:w w:val="110"/>
          <w:sz w:val="20"/>
        </w:rPr>
        <w:t>I</w:t>
      </w:r>
      <w:r>
        <w:rPr>
          <w:color w:val="58595B"/>
          <w:spacing w:val="-11"/>
          <w:w w:val="110"/>
          <w:sz w:val="20"/>
        </w:rPr>
        <w:t> </w:t>
      </w:r>
      <w:r>
        <w:rPr>
          <w:color w:val="58595B"/>
          <w:w w:val="110"/>
          <w:sz w:val="20"/>
        </w:rPr>
        <w:t>think</w:t>
      </w:r>
      <w:r>
        <w:rPr>
          <w:color w:val="58595B"/>
          <w:spacing w:val="-11"/>
          <w:w w:val="110"/>
          <w:sz w:val="20"/>
        </w:rPr>
        <w:t> </w:t>
      </w:r>
      <w:r>
        <w:rPr>
          <w:color w:val="58595B"/>
          <w:w w:val="110"/>
          <w:sz w:val="20"/>
        </w:rPr>
        <w:t>they</w:t>
      </w:r>
      <w:r>
        <w:rPr>
          <w:color w:val="58595B"/>
          <w:spacing w:val="-11"/>
          <w:w w:val="110"/>
          <w:sz w:val="20"/>
        </w:rPr>
        <w:t> </w:t>
      </w:r>
      <w:r>
        <w:rPr>
          <w:color w:val="58595B"/>
          <w:w w:val="110"/>
          <w:sz w:val="20"/>
        </w:rPr>
        <w:t>were </w:t>
      </w:r>
      <w:r>
        <w:rPr>
          <w:color w:val="58595B"/>
          <w:spacing w:val="-2"/>
          <w:w w:val="110"/>
          <w:sz w:val="20"/>
        </w:rPr>
        <w:t>Mexican.</w:t>
      </w:r>
    </w:p>
    <w:p>
      <w:pPr>
        <w:pStyle w:val="ListParagraph"/>
        <w:numPr>
          <w:ilvl w:val="3"/>
          <w:numId w:val="2"/>
        </w:numPr>
        <w:tabs>
          <w:tab w:pos="2683" w:val="left" w:leader="none"/>
          <w:tab w:pos="6115" w:val="left" w:leader="none"/>
          <w:tab w:pos="7012" w:val="left" w:leader="none"/>
          <w:tab w:pos="11422" w:val="left" w:leader="none"/>
        </w:tabs>
        <w:spacing w:line="369" w:lineRule="auto" w:before="228" w:after="0"/>
        <w:ind w:left="2683" w:right="815" w:hanging="320"/>
        <w:jc w:val="left"/>
        <w:rPr>
          <w:color w:val="58595B"/>
          <w:sz w:val="20"/>
        </w:rPr>
      </w:pPr>
      <w:r>
        <w:rPr>
          <w:color w:val="58595B"/>
          <w:w w:val="110"/>
          <w:sz w:val="20"/>
        </w:rPr>
        <w:t>Steve </w:t>
      </w:r>
      <w:r>
        <w:rPr>
          <w:color w:val="58595B"/>
          <w:sz w:val="20"/>
          <w:u w:val="single" w:color="231F20"/>
        </w:rPr>
        <w:tab/>
      </w:r>
      <w:r>
        <w:rPr>
          <w:color w:val="58595B"/>
          <w:sz w:val="20"/>
        </w:rPr>
        <w:t> </w:t>
      </w:r>
      <w:r>
        <w:rPr>
          <w:color w:val="58595B"/>
          <w:w w:val="110"/>
          <w:sz w:val="20"/>
        </w:rPr>
        <w:t>(sit) in the library, but he </w:t>
      </w:r>
      <w:r>
        <w:rPr>
          <w:color w:val="58595B"/>
          <w:sz w:val="20"/>
          <w:u w:val="single" w:color="231F20"/>
        </w:rPr>
        <w:tab/>
      </w:r>
      <w:r>
        <w:rPr>
          <w:color w:val="58595B"/>
          <w:sz w:val="20"/>
        </w:rPr>
        <w:t> </w:t>
      </w:r>
      <w:r>
        <w:rPr>
          <w:color w:val="58595B"/>
          <w:w w:val="110"/>
          <w:sz w:val="20"/>
        </w:rPr>
        <w:t>(not study). He </w:t>
      </w:r>
      <w:r>
        <w:rPr>
          <w:color w:val="58595B"/>
          <w:sz w:val="20"/>
          <w:u w:val="single" w:color="231F20"/>
        </w:rPr>
        <w:tab/>
        <w:tab/>
      </w:r>
      <w:r>
        <w:rPr>
          <w:color w:val="58595B"/>
          <w:sz w:val="20"/>
        </w:rPr>
        <w:t> </w:t>
      </w:r>
      <w:r>
        <w:rPr>
          <w:color w:val="58595B"/>
          <w:w w:val="110"/>
          <w:sz w:val="20"/>
        </w:rPr>
        <w:t>(read) a magazine.</w:t>
      </w:r>
    </w:p>
    <w:p>
      <w:pPr>
        <w:pStyle w:val="BodyText"/>
        <w:rPr>
          <w:sz w:val="10"/>
        </w:rPr>
      </w:pPr>
      <w:r>
        <w:rPr>
          <w:sz w:val="10"/>
        </w:rPr>
        <mc:AlternateContent>
          <mc:Choice Requires="wps">
            <w:drawing>
              <wp:anchor distT="0" distB="0" distL="0" distR="0" allowOverlap="1" layoutInCell="1" locked="0" behindDoc="1" simplePos="0" relativeHeight="487602688">
                <wp:simplePos x="0" y="0"/>
                <wp:positionH relativeFrom="page">
                  <wp:posOffset>1692198</wp:posOffset>
                </wp:positionH>
                <wp:positionV relativeFrom="paragraph">
                  <wp:posOffset>89723</wp:posOffset>
                </wp:positionV>
                <wp:extent cx="2771140" cy="1316990"/>
                <wp:effectExtent l="0" t="0" r="0" b="0"/>
                <wp:wrapTopAndBottom/>
                <wp:docPr id="658" name="Group 658"/>
                <wp:cNvGraphicFramePr>
                  <a:graphicFrameLocks/>
                </wp:cNvGraphicFramePr>
                <a:graphic>
                  <a:graphicData uri="http://schemas.microsoft.com/office/word/2010/wordprocessingGroup">
                    <wpg:wgp>
                      <wpg:cNvPr id="658" name="Group 658"/>
                      <wpg:cNvGrpSpPr/>
                      <wpg:grpSpPr>
                        <a:xfrm>
                          <a:off x="0" y="0"/>
                          <a:ext cx="2771140" cy="1316990"/>
                          <a:chExt cx="2771140" cy="1316990"/>
                        </a:xfrm>
                      </wpg:grpSpPr>
                      <wps:wsp>
                        <wps:cNvPr id="659" name="Graphic 659"/>
                        <wps:cNvSpPr/>
                        <wps:spPr>
                          <a:xfrm>
                            <a:off x="0" y="0"/>
                            <a:ext cx="2771140" cy="1316990"/>
                          </a:xfrm>
                          <a:custGeom>
                            <a:avLst/>
                            <a:gdLst/>
                            <a:ahLst/>
                            <a:cxnLst/>
                            <a:rect l="l" t="t" r="r" b="b"/>
                            <a:pathLst>
                              <a:path w="2771140" h="1316990">
                                <a:moveTo>
                                  <a:pt x="2770632" y="0"/>
                                </a:moveTo>
                                <a:lnTo>
                                  <a:pt x="0" y="0"/>
                                </a:lnTo>
                                <a:lnTo>
                                  <a:pt x="0" y="1316736"/>
                                </a:lnTo>
                                <a:lnTo>
                                  <a:pt x="2770632" y="1316736"/>
                                </a:lnTo>
                                <a:lnTo>
                                  <a:pt x="2770632" y="0"/>
                                </a:lnTo>
                                <a:close/>
                              </a:path>
                            </a:pathLst>
                          </a:custGeom>
                          <a:solidFill>
                            <a:srgbClr val="231F20">
                              <a:alpha val="25999"/>
                            </a:srgbClr>
                          </a:solidFill>
                        </wps:spPr>
                        <wps:bodyPr wrap="square" lIns="0" tIns="0" rIns="0" bIns="0" rtlCol="0">
                          <a:prstTxWarp prst="textNoShape">
                            <a:avLst/>
                          </a:prstTxWarp>
                          <a:noAutofit/>
                        </wps:bodyPr>
                      </wps:wsp>
                      <wps:wsp>
                        <wps:cNvPr id="660" name="Graphic 660"/>
                        <wps:cNvSpPr/>
                        <wps:spPr>
                          <a:xfrm>
                            <a:off x="22251" y="22249"/>
                            <a:ext cx="2670175" cy="1217930"/>
                          </a:xfrm>
                          <a:custGeom>
                            <a:avLst/>
                            <a:gdLst/>
                            <a:ahLst/>
                            <a:cxnLst/>
                            <a:rect l="l" t="t" r="r" b="b"/>
                            <a:pathLst>
                              <a:path w="2670175" h="1217930">
                                <a:moveTo>
                                  <a:pt x="2517698" y="0"/>
                                </a:moveTo>
                                <a:lnTo>
                                  <a:pt x="152273" y="0"/>
                                </a:lnTo>
                                <a:lnTo>
                                  <a:pt x="64240" y="2405"/>
                                </a:lnTo>
                                <a:lnTo>
                                  <a:pt x="19034" y="19240"/>
                                </a:lnTo>
                                <a:lnTo>
                                  <a:pt x="2379" y="64936"/>
                                </a:lnTo>
                                <a:lnTo>
                                  <a:pt x="0" y="153923"/>
                                </a:lnTo>
                                <a:lnTo>
                                  <a:pt x="0" y="1001420"/>
                                </a:lnTo>
                                <a:lnTo>
                                  <a:pt x="2379" y="1126443"/>
                                </a:lnTo>
                                <a:lnTo>
                                  <a:pt x="19034" y="1190644"/>
                                </a:lnTo>
                                <a:lnTo>
                                  <a:pt x="64240" y="1214297"/>
                                </a:lnTo>
                                <a:lnTo>
                                  <a:pt x="152273" y="1217675"/>
                                </a:lnTo>
                                <a:lnTo>
                                  <a:pt x="2517698" y="1217675"/>
                                </a:lnTo>
                                <a:lnTo>
                                  <a:pt x="2605731" y="1215270"/>
                                </a:lnTo>
                                <a:lnTo>
                                  <a:pt x="2650937" y="1198435"/>
                                </a:lnTo>
                                <a:lnTo>
                                  <a:pt x="2667592" y="1152739"/>
                                </a:lnTo>
                                <a:lnTo>
                                  <a:pt x="2669971" y="1063751"/>
                                </a:lnTo>
                                <a:lnTo>
                                  <a:pt x="2669971" y="153923"/>
                                </a:lnTo>
                                <a:lnTo>
                                  <a:pt x="2667592" y="64936"/>
                                </a:lnTo>
                                <a:lnTo>
                                  <a:pt x="2650937" y="19240"/>
                                </a:lnTo>
                                <a:lnTo>
                                  <a:pt x="2605731" y="2405"/>
                                </a:lnTo>
                                <a:lnTo>
                                  <a:pt x="2517698" y="0"/>
                                </a:lnTo>
                                <a:close/>
                              </a:path>
                            </a:pathLst>
                          </a:custGeom>
                          <a:solidFill>
                            <a:srgbClr val="FFFFFF"/>
                          </a:solidFill>
                        </wps:spPr>
                        <wps:bodyPr wrap="square" lIns="0" tIns="0" rIns="0" bIns="0" rtlCol="0">
                          <a:prstTxWarp prst="textNoShape">
                            <a:avLst/>
                          </a:prstTxWarp>
                          <a:noAutofit/>
                        </wps:bodyPr>
                      </wps:wsp>
                      <wps:wsp>
                        <wps:cNvPr id="661" name="Graphic 661"/>
                        <wps:cNvSpPr/>
                        <wps:spPr>
                          <a:xfrm>
                            <a:off x="22251" y="22249"/>
                            <a:ext cx="2670175" cy="1217930"/>
                          </a:xfrm>
                          <a:custGeom>
                            <a:avLst/>
                            <a:gdLst/>
                            <a:ahLst/>
                            <a:cxnLst/>
                            <a:rect l="l" t="t" r="r" b="b"/>
                            <a:pathLst>
                              <a:path w="2670175" h="1217930">
                                <a:moveTo>
                                  <a:pt x="152273" y="0"/>
                                </a:moveTo>
                                <a:lnTo>
                                  <a:pt x="64240" y="2405"/>
                                </a:lnTo>
                                <a:lnTo>
                                  <a:pt x="19034" y="19240"/>
                                </a:lnTo>
                                <a:lnTo>
                                  <a:pt x="2379" y="64936"/>
                                </a:lnTo>
                                <a:lnTo>
                                  <a:pt x="0" y="153923"/>
                                </a:lnTo>
                                <a:lnTo>
                                  <a:pt x="0" y="1001420"/>
                                </a:lnTo>
                                <a:lnTo>
                                  <a:pt x="2379" y="1126443"/>
                                </a:lnTo>
                                <a:lnTo>
                                  <a:pt x="19034" y="1190644"/>
                                </a:lnTo>
                                <a:lnTo>
                                  <a:pt x="64240" y="1214297"/>
                                </a:lnTo>
                                <a:lnTo>
                                  <a:pt x="152273" y="1217675"/>
                                </a:lnTo>
                                <a:lnTo>
                                  <a:pt x="2517698" y="1217675"/>
                                </a:lnTo>
                                <a:lnTo>
                                  <a:pt x="2605731" y="1215270"/>
                                </a:lnTo>
                                <a:lnTo>
                                  <a:pt x="2650937" y="1198435"/>
                                </a:lnTo>
                                <a:lnTo>
                                  <a:pt x="2667592" y="1152739"/>
                                </a:lnTo>
                                <a:lnTo>
                                  <a:pt x="2669971" y="1063751"/>
                                </a:lnTo>
                                <a:lnTo>
                                  <a:pt x="2669971" y="153923"/>
                                </a:lnTo>
                                <a:lnTo>
                                  <a:pt x="2667592" y="64936"/>
                                </a:lnTo>
                                <a:lnTo>
                                  <a:pt x="2650937" y="19240"/>
                                </a:lnTo>
                                <a:lnTo>
                                  <a:pt x="2605731" y="2405"/>
                                </a:lnTo>
                                <a:lnTo>
                                  <a:pt x="2517698" y="0"/>
                                </a:lnTo>
                                <a:lnTo>
                                  <a:pt x="152273" y="0"/>
                                </a:lnTo>
                                <a:close/>
                              </a:path>
                            </a:pathLst>
                          </a:custGeom>
                          <a:ln w="12700">
                            <a:solidFill>
                              <a:srgbClr val="BBC7D3"/>
                            </a:solidFill>
                            <a:prstDash val="solid"/>
                          </a:ln>
                        </wps:spPr>
                        <wps:bodyPr wrap="square" lIns="0" tIns="0" rIns="0" bIns="0" rtlCol="0">
                          <a:prstTxWarp prst="textNoShape">
                            <a:avLst/>
                          </a:prstTxWarp>
                          <a:noAutofit/>
                        </wps:bodyPr>
                      </wps:wsp>
                      <wps:wsp>
                        <wps:cNvPr id="662" name="Graphic 662"/>
                        <wps:cNvSpPr/>
                        <wps:spPr>
                          <a:xfrm>
                            <a:off x="21031" y="17726"/>
                            <a:ext cx="2674620" cy="219710"/>
                          </a:xfrm>
                          <a:custGeom>
                            <a:avLst/>
                            <a:gdLst/>
                            <a:ahLst/>
                            <a:cxnLst/>
                            <a:rect l="l" t="t" r="r" b="b"/>
                            <a:pathLst>
                              <a:path w="2674620" h="219710">
                                <a:moveTo>
                                  <a:pt x="2512060" y="0"/>
                                </a:moveTo>
                                <a:lnTo>
                                  <a:pt x="152400" y="0"/>
                                </a:lnTo>
                                <a:lnTo>
                                  <a:pt x="64293" y="2518"/>
                                </a:lnTo>
                                <a:lnTo>
                                  <a:pt x="19050" y="20151"/>
                                </a:lnTo>
                                <a:lnTo>
                                  <a:pt x="2381" y="68012"/>
                                </a:lnTo>
                                <a:lnTo>
                                  <a:pt x="0" y="161213"/>
                                </a:lnTo>
                                <a:lnTo>
                                  <a:pt x="0" y="219379"/>
                                </a:lnTo>
                                <a:lnTo>
                                  <a:pt x="2674366" y="219379"/>
                                </a:lnTo>
                                <a:lnTo>
                                  <a:pt x="2674401" y="67497"/>
                                </a:lnTo>
                                <a:lnTo>
                                  <a:pt x="2657506" y="19465"/>
                                </a:lnTo>
                                <a:lnTo>
                                  <a:pt x="2608464" y="2004"/>
                                </a:lnTo>
                                <a:lnTo>
                                  <a:pt x="2512060" y="0"/>
                                </a:lnTo>
                                <a:close/>
                              </a:path>
                            </a:pathLst>
                          </a:custGeom>
                          <a:solidFill>
                            <a:srgbClr val="88A0B3"/>
                          </a:solidFill>
                        </wps:spPr>
                        <wps:bodyPr wrap="square" lIns="0" tIns="0" rIns="0" bIns="0" rtlCol="0">
                          <a:prstTxWarp prst="textNoShape">
                            <a:avLst/>
                          </a:prstTxWarp>
                          <a:noAutofit/>
                        </wps:bodyPr>
                      </wps:wsp>
                      <wps:wsp>
                        <wps:cNvPr id="663" name="Graphic 663"/>
                        <wps:cNvSpPr/>
                        <wps:spPr>
                          <a:xfrm>
                            <a:off x="21031" y="22301"/>
                            <a:ext cx="1149350" cy="209550"/>
                          </a:xfrm>
                          <a:custGeom>
                            <a:avLst/>
                            <a:gdLst/>
                            <a:ahLst/>
                            <a:cxnLst/>
                            <a:rect l="l" t="t" r="r" b="b"/>
                            <a:pathLst>
                              <a:path w="1149350" h="209550">
                                <a:moveTo>
                                  <a:pt x="1148841" y="0"/>
                                </a:moveTo>
                                <a:lnTo>
                                  <a:pt x="152399" y="25"/>
                                </a:lnTo>
                                <a:lnTo>
                                  <a:pt x="64293" y="2429"/>
                                </a:lnTo>
                                <a:lnTo>
                                  <a:pt x="19049" y="19257"/>
                                </a:lnTo>
                                <a:lnTo>
                                  <a:pt x="2381" y="64935"/>
                                </a:lnTo>
                                <a:lnTo>
                                  <a:pt x="0" y="153885"/>
                                </a:lnTo>
                                <a:lnTo>
                                  <a:pt x="0" y="209397"/>
                                </a:lnTo>
                                <a:lnTo>
                                  <a:pt x="1148841" y="208483"/>
                                </a:lnTo>
                                <a:lnTo>
                                  <a:pt x="1148841" y="0"/>
                                </a:lnTo>
                                <a:close/>
                              </a:path>
                            </a:pathLst>
                          </a:custGeom>
                          <a:solidFill>
                            <a:srgbClr val="46708A"/>
                          </a:solidFill>
                        </wps:spPr>
                        <wps:bodyPr wrap="square" lIns="0" tIns="0" rIns="0" bIns="0" rtlCol="0">
                          <a:prstTxWarp prst="textNoShape">
                            <a:avLst/>
                          </a:prstTxWarp>
                          <a:noAutofit/>
                        </wps:bodyPr>
                      </wps:wsp>
                      <wps:wsp>
                        <wps:cNvPr id="664" name="Graphic 664"/>
                        <wps:cNvSpPr/>
                        <wps:spPr>
                          <a:xfrm>
                            <a:off x="21031" y="22301"/>
                            <a:ext cx="1149350" cy="209550"/>
                          </a:xfrm>
                          <a:custGeom>
                            <a:avLst/>
                            <a:gdLst/>
                            <a:ahLst/>
                            <a:cxnLst/>
                            <a:rect l="l" t="t" r="r" b="b"/>
                            <a:pathLst>
                              <a:path w="1149350" h="209550">
                                <a:moveTo>
                                  <a:pt x="1148841" y="0"/>
                                </a:moveTo>
                                <a:lnTo>
                                  <a:pt x="152399" y="25"/>
                                </a:lnTo>
                                <a:lnTo>
                                  <a:pt x="64293" y="2429"/>
                                </a:lnTo>
                                <a:lnTo>
                                  <a:pt x="19049" y="19257"/>
                                </a:lnTo>
                                <a:lnTo>
                                  <a:pt x="2381" y="64935"/>
                                </a:lnTo>
                                <a:lnTo>
                                  <a:pt x="0" y="153885"/>
                                </a:lnTo>
                                <a:lnTo>
                                  <a:pt x="0" y="209397"/>
                                </a:lnTo>
                                <a:lnTo>
                                  <a:pt x="1148841" y="208483"/>
                                </a:lnTo>
                              </a:path>
                            </a:pathLst>
                          </a:custGeom>
                          <a:ln w="12700">
                            <a:solidFill>
                              <a:srgbClr val="46708A"/>
                            </a:solidFill>
                            <a:prstDash val="solid"/>
                          </a:ln>
                        </wps:spPr>
                        <wps:bodyPr wrap="square" lIns="0" tIns="0" rIns="0" bIns="0" rtlCol="0">
                          <a:prstTxWarp prst="textNoShape">
                            <a:avLst/>
                          </a:prstTxWarp>
                          <a:noAutofit/>
                        </wps:bodyPr>
                      </wps:wsp>
                      <wps:wsp>
                        <wps:cNvPr id="665" name="Textbox 665"/>
                        <wps:cNvSpPr txBox="1"/>
                        <wps:spPr>
                          <a:xfrm>
                            <a:off x="22251" y="0"/>
                            <a:ext cx="2748915" cy="1316990"/>
                          </a:xfrm>
                          <a:prstGeom prst="rect">
                            <a:avLst/>
                          </a:prstGeom>
                        </wps:spPr>
                        <wps:txbx>
                          <w:txbxContent>
                            <w:p>
                              <w:pPr>
                                <w:spacing w:before="114"/>
                                <w:ind w:left="192" w:right="0" w:firstLine="0"/>
                                <w:jc w:val="left"/>
                                <w:rPr>
                                  <w:rFonts w:ascii="Verdana"/>
                                  <w:sz w:val="18"/>
                                </w:rPr>
                              </w:pPr>
                              <w:r>
                                <w:rPr>
                                  <w:rFonts w:ascii="Verdana"/>
                                  <w:color w:val="FFFFFF"/>
                                  <w:sz w:val="18"/>
                                </w:rPr>
                                <w:t>REAL</w:t>
                              </w:r>
                              <w:r>
                                <w:rPr>
                                  <w:rFonts w:ascii="Verdana"/>
                                  <w:color w:val="FFFFFF"/>
                                  <w:spacing w:val="16"/>
                                  <w:sz w:val="18"/>
                                </w:rPr>
                                <w:t> </w:t>
                              </w:r>
                              <w:r>
                                <w:rPr>
                                  <w:rFonts w:ascii="Verdana"/>
                                  <w:color w:val="FFFFFF"/>
                                  <w:spacing w:val="-2"/>
                                  <w:sz w:val="18"/>
                                </w:rPr>
                                <w:t>ENGLISH</w:t>
                              </w:r>
                            </w:p>
                            <w:p>
                              <w:pPr>
                                <w:spacing w:line="273" w:lineRule="auto" w:before="152"/>
                                <w:ind w:left="185" w:right="232" w:firstLine="0"/>
                                <w:jc w:val="left"/>
                                <w:rPr>
                                  <w:rFonts w:ascii="Verdana"/>
                                  <w:sz w:val="18"/>
                                </w:rPr>
                              </w:pPr>
                              <w:r>
                                <w:rPr>
                                  <w:rFonts w:ascii="Verdana"/>
                                  <w:color w:val="58595B"/>
                                  <w:spacing w:val="-4"/>
                                  <w:sz w:val="18"/>
                                </w:rPr>
                                <w:t>The</w:t>
                              </w:r>
                              <w:r>
                                <w:rPr>
                                  <w:rFonts w:ascii="Verdana"/>
                                  <w:color w:val="58595B"/>
                                  <w:spacing w:val="-9"/>
                                  <w:sz w:val="18"/>
                                </w:rPr>
                                <w:t> </w:t>
                              </w:r>
                              <w:r>
                                <w:rPr>
                                  <w:rFonts w:ascii="Verdana"/>
                                  <w:color w:val="58595B"/>
                                  <w:spacing w:val="-4"/>
                                  <w:sz w:val="18"/>
                                </w:rPr>
                                <w:t>past</w:t>
                              </w:r>
                              <w:r>
                                <w:rPr>
                                  <w:rFonts w:ascii="Verdana"/>
                                  <w:color w:val="58595B"/>
                                  <w:spacing w:val="-9"/>
                                  <w:sz w:val="18"/>
                                </w:rPr>
                                <w:t> </w:t>
                              </w:r>
                              <w:r>
                                <w:rPr>
                                  <w:rFonts w:ascii="Verdana"/>
                                  <w:color w:val="58595B"/>
                                  <w:spacing w:val="-4"/>
                                  <w:sz w:val="18"/>
                                </w:rPr>
                                <w:t>progressive</w:t>
                              </w:r>
                              <w:r>
                                <w:rPr>
                                  <w:rFonts w:ascii="Verdana"/>
                                  <w:color w:val="58595B"/>
                                  <w:spacing w:val="-9"/>
                                  <w:sz w:val="18"/>
                                </w:rPr>
                                <w:t> </w:t>
                              </w:r>
                              <w:r>
                                <w:rPr>
                                  <w:rFonts w:ascii="Verdana"/>
                                  <w:color w:val="58595B"/>
                                  <w:spacing w:val="-4"/>
                                  <w:sz w:val="18"/>
                                </w:rPr>
                                <w:t>is</w:t>
                              </w:r>
                              <w:r>
                                <w:rPr>
                                  <w:rFonts w:ascii="Verdana"/>
                                  <w:color w:val="58595B"/>
                                  <w:spacing w:val="-9"/>
                                  <w:sz w:val="18"/>
                                </w:rPr>
                                <w:t> </w:t>
                              </w:r>
                              <w:r>
                                <w:rPr>
                                  <w:rFonts w:ascii="Verdana"/>
                                  <w:color w:val="58595B"/>
                                  <w:spacing w:val="-4"/>
                                  <w:sz w:val="18"/>
                                </w:rPr>
                                <w:t>often</w:t>
                              </w:r>
                              <w:r>
                                <w:rPr>
                                  <w:rFonts w:ascii="Verdana"/>
                                  <w:color w:val="58595B"/>
                                  <w:spacing w:val="-9"/>
                                  <w:sz w:val="18"/>
                                </w:rPr>
                                <w:t> </w:t>
                              </w:r>
                              <w:r>
                                <w:rPr>
                                  <w:rFonts w:ascii="Verdana"/>
                                  <w:color w:val="58595B"/>
                                  <w:spacing w:val="-4"/>
                                  <w:sz w:val="18"/>
                                </w:rPr>
                                <w:t>used</w:t>
                              </w:r>
                              <w:r>
                                <w:rPr>
                                  <w:rFonts w:ascii="Verdana"/>
                                  <w:color w:val="58595B"/>
                                  <w:spacing w:val="-9"/>
                                  <w:sz w:val="18"/>
                                </w:rPr>
                                <w:t> </w:t>
                              </w:r>
                              <w:r>
                                <w:rPr>
                                  <w:rFonts w:ascii="Verdana"/>
                                  <w:color w:val="58595B"/>
                                  <w:spacing w:val="-4"/>
                                  <w:sz w:val="18"/>
                                </w:rPr>
                                <w:t>to </w:t>
                              </w:r>
                              <w:r>
                                <w:rPr>
                                  <w:rFonts w:ascii="Verdana"/>
                                  <w:color w:val="58595B"/>
                                  <w:sz w:val="18"/>
                                </w:rPr>
                                <w:t>describe a scene in the past.</w:t>
                              </w:r>
                            </w:p>
                            <w:p>
                              <w:pPr>
                                <w:spacing w:line="273" w:lineRule="auto" w:before="121"/>
                                <w:ind w:left="425" w:right="232" w:firstLine="0"/>
                                <w:jc w:val="left"/>
                                <w:rPr>
                                  <w:rFonts w:ascii="Verdana" w:hAnsi="Verdana"/>
                                  <w:i/>
                                  <w:sz w:val="18"/>
                                </w:rPr>
                              </w:pPr>
                              <w:r>
                                <w:rPr>
                                  <w:rFonts w:ascii="Verdana" w:hAnsi="Verdana"/>
                                  <w:i/>
                                  <w:color w:val="58595B"/>
                                  <w:spacing w:val="-4"/>
                                  <w:sz w:val="18"/>
                                </w:rPr>
                                <w:t>The</w:t>
                              </w:r>
                              <w:r>
                                <w:rPr>
                                  <w:rFonts w:ascii="Verdana" w:hAnsi="Verdana"/>
                                  <w:i/>
                                  <w:color w:val="58595B"/>
                                  <w:spacing w:val="-11"/>
                                  <w:sz w:val="18"/>
                                </w:rPr>
                                <w:t> </w:t>
                              </w:r>
                              <w:r>
                                <w:rPr>
                                  <w:rFonts w:ascii="Verdana" w:hAnsi="Verdana"/>
                                  <w:i/>
                                  <w:color w:val="58595B"/>
                                  <w:spacing w:val="-4"/>
                                  <w:sz w:val="18"/>
                                </w:rPr>
                                <w:t>café</w:t>
                              </w:r>
                              <w:r>
                                <w:rPr>
                                  <w:rFonts w:ascii="Verdana" w:hAnsi="Verdana"/>
                                  <w:i/>
                                  <w:color w:val="58595B"/>
                                  <w:spacing w:val="-11"/>
                                  <w:sz w:val="18"/>
                                </w:rPr>
                                <w:t> </w:t>
                              </w:r>
                              <w:r>
                                <w:rPr>
                                  <w:rFonts w:ascii="Verdana" w:hAnsi="Verdana"/>
                                  <w:i/>
                                  <w:color w:val="58595B"/>
                                  <w:spacing w:val="-4"/>
                                  <w:sz w:val="18"/>
                                </w:rPr>
                                <w:t>was</w:t>
                              </w:r>
                              <w:r>
                                <w:rPr>
                                  <w:rFonts w:ascii="Verdana" w:hAnsi="Verdana"/>
                                  <w:i/>
                                  <w:color w:val="58595B"/>
                                  <w:spacing w:val="-11"/>
                                  <w:sz w:val="18"/>
                                </w:rPr>
                                <w:t> </w:t>
                              </w:r>
                              <w:r>
                                <w:rPr>
                                  <w:rFonts w:ascii="Verdana" w:hAnsi="Verdana"/>
                                  <w:i/>
                                  <w:color w:val="58595B"/>
                                  <w:spacing w:val="-4"/>
                                  <w:sz w:val="18"/>
                                </w:rPr>
                                <w:t>full.</w:t>
                              </w:r>
                              <w:r>
                                <w:rPr>
                                  <w:rFonts w:ascii="Verdana" w:hAnsi="Verdana"/>
                                  <w:i/>
                                  <w:color w:val="58595B"/>
                                  <w:spacing w:val="-11"/>
                                  <w:sz w:val="18"/>
                                </w:rPr>
                                <w:t> </w:t>
                              </w:r>
                              <w:r>
                                <w:rPr>
                                  <w:rFonts w:ascii="Verdana" w:hAnsi="Verdana"/>
                                  <w:i/>
                                  <w:color w:val="58595B"/>
                                  <w:spacing w:val="-4"/>
                                  <w:sz w:val="18"/>
                                </w:rPr>
                                <w:t>A</w:t>
                              </w:r>
                              <w:r>
                                <w:rPr>
                                  <w:rFonts w:ascii="Verdana" w:hAnsi="Verdana"/>
                                  <w:i/>
                                  <w:color w:val="58595B"/>
                                  <w:spacing w:val="-11"/>
                                  <w:sz w:val="18"/>
                                </w:rPr>
                                <w:t> </w:t>
                              </w:r>
                              <w:r>
                                <w:rPr>
                                  <w:rFonts w:ascii="Verdana" w:hAnsi="Verdana"/>
                                  <w:i/>
                                  <w:color w:val="58595B"/>
                                  <w:spacing w:val="-4"/>
                                  <w:sz w:val="18"/>
                                </w:rPr>
                                <w:t>band</w:t>
                              </w:r>
                              <w:r>
                                <w:rPr>
                                  <w:rFonts w:ascii="Verdana" w:hAnsi="Verdana"/>
                                  <w:i/>
                                  <w:color w:val="58595B"/>
                                  <w:spacing w:val="-11"/>
                                  <w:sz w:val="18"/>
                                </w:rPr>
                                <w:t> </w:t>
                              </w:r>
                              <w:r>
                                <w:rPr>
                                  <w:rFonts w:ascii="Verdana" w:hAnsi="Verdana"/>
                                  <w:b/>
                                  <w:i/>
                                  <w:color w:val="58595B"/>
                                  <w:spacing w:val="-4"/>
                                  <w:sz w:val="18"/>
                                </w:rPr>
                                <w:t>was</w:t>
                              </w:r>
                              <w:r>
                                <w:rPr>
                                  <w:rFonts w:ascii="Verdana" w:hAnsi="Verdana"/>
                                  <w:b/>
                                  <w:i/>
                                  <w:color w:val="58595B"/>
                                  <w:spacing w:val="-7"/>
                                  <w:sz w:val="18"/>
                                </w:rPr>
                                <w:t> </w:t>
                              </w:r>
                              <w:r>
                                <w:rPr>
                                  <w:rFonts w:ascii="Verdana" w:hAnsi="Verdana"/>
                                  <w:b/>
                                  <w:i/>
                                  <w:color w:val="58595B"/>
                                  <w:spacing w:val="-4"/>
                                  <w:sz w:val="18"/>
                                </w:rPr>
                                <w:t>playing</w:t>
                              </w:r>
                              <w:r>
                                <w:rPr>
                                  <w:rFonts w:ascii="Verdana" w:hAnsi="Verdana"/>
                                  <w:i/>
                                  <w:color w:val="58595B"/>
                                  <w:spacing w:val="-4"/>
                                  <w:sz w:val="18"/>
                                </w:rPr>
                                <w:t>, </w:t>
                              </w:r>
                              <w:r>
                                <w:rPr>
                                  <w:rFonts w:ascii="Verdana" w:hAnsi="Verdana"/>
                                  <w:i/>
                                  <w:color w:val="58595B"/>
                                  <w:sz w:val="18"/>
                                </w:rPr>
                                <w:t>and people </w:t>
                              </w:r>
                              <w:r>
                                <w:rPr>
                                  <w:rFonts w:ascii="Verdana" w:hAnsi="Verdana"/>
                                  <w:b/>
                                  <w:i/>
                                  <w:color w:val="58595B"/>
                                  <w:sz w:val="18"/>
                                </w:rPr>
                                <w:t>were talking </w:t>
                              </w:r>
                              <w:r>
                                <w:rPr>
                                  <w:rFonts w:ascii="Verdana" w:hAnsi="Verdana"/>
                                  <w:i/>
                                  <w:color w:val="58595B"/>
                                  <w:sz w:val="18"/>
                                </w:rPr>
                                <w:t>loudly.</w:t>
                              </w:r>
                            </w:p>
                            <w:p>
                              <w:pPr>
                                <w:spacing w:before="1"/>
                                <w:ind w:left="425" w:right="0" w:firstLine="0"/>
                                <w:jc w:val="left"/>
                                <w:rPr>
                                  <w:rFonts w:ascii="Verdana"/>
                                  <w:i/>
                                  <w:sz w:val="18"/>
                                </w:rPr>
                              </w:pPr>
                              <w:r>
                                <w:rPr>
                                  <w:rFonts w:ascii="Verdana"/>
                                  <w:i/>
                                  <w:color w:val="58595B"/>
                                  <w:w w:val="90"/>
                                  <w:sz w:val="18"/>
                                </w:rPr>
                                <w:t>Everyone</w:t>
                              </w:r>
                              <w:r>
                                <w:rPr>
                                  <w:rFonts w:ascii="Verdana"/>
                                  <w:i/>
                                  <w:color w:val="58595B"/>
                                  <w:spacing w:val="1"/>
                                  <w:sz w:val="18"/>
                                </w:rPr>
                                <w:t> </w:t>
                              </w:r>
                              <w:r>
                                <w:rPr>
                                  <w:rFonts w:ascii="Verdana"/>
                                  <w:b/>
                                  <w:i/>
                                  <w:color w:val="58595B"/>
                                  <w:w w:val="90"/>
                                  <w:sz w:val="18"/>
                                </w:rPr>
                                <w:t>was</w:t>
                              </w:r>
                              <w:r>
                                <w:rPr>
                                  <w:rFonts w:ascii="Verdana"/>
                                  <w:b/>
                                  <w:i/>
                                  <w:color w:val="58595B"/>
                                  <w:spacing w:val="6"/>
                                  <w:sz w:val="18"/>
                                </w:rPr>
                                <w:t> </w:t>
                              </w:r>
                              <w:r>
                                <w:rPr>
                                  <w:rFonts w:ascii="Verdana"/>
                                  <w:b/>
                                  <w:i/>
                                  <w:color w:val="58595B"/>
                                  <w:w w:val="90"/>
                                  <w:sz w:val="18"/>
                                </w:rPr>
                                <w:t>enjoying</w:t>
                              </w:r>
                              <w:r>
                                <w:rPr>
                                  <w:rFonts w:ascii="Verdana"/>
                                  <w:b/>
                                  <w:i/>
                                  <w:color w:val="58595B"/>
                                  <w:spacing w:val="4"/>
                                  <w:sz w:val="18"/>
                                </w:rPr>
                                <w:t> </w:t>
                              </w:r>
                              <w:r>
                                <w:rPr>
                                  <w:rFonts w:ascii="Verdana"/>
                                  <w:i/>
                                  <w:color w:val="58595B"/>
                                  <w:w w:val="90"/>
                                  <w:sz w:val="18"/>
                                </w:rPr>
                                <w:t>the</w:t>
                              </w:r>
                              <w:r>
                                <w:rPr>
                                  <w:rFonts w:ascii="Verdana"/>
                                  <w:i/>
                                  <w:color w:val="58595B"/>
                                  <w:spacing w:val="2"/>
                                  <w:sz w:val="18"/>
                                </w:rPr>
                                <w:t> </w:t>
                              </w:r>
                              <w:r>
                                <w:rPr>
                                  <w:rFonts w:ascii="Verdana"/>
                                  <w:i/>
                                  <w:color w:val="58595B"/>
                                  <w:spacing w:val="-2"/>
                                  <w:w w:val="90"/>
                                  <w:sz w:val="18"/>
                                </w:rPr>
                                <w:t>evening.</w:t>
                              </w:r>
                            </w:p>
                          </w:txbxContent>
                        </wps:txbx>
                        <wps:bodyPr wrap="square" lIns="0" tIns="0" rIns="0" bIns="0" rtlCol="0">
                          <a:noAutofit/>
                        </wps:bodyPr>
                      </wps:wsp>
                    </wpg:wgp>
                  </a:graphicData>
                </a:graphic>
              </wp:anchor>
            </w:drawing>
          </mc:Choice>
          <mc:Fallback>
            <w:pict>
              <v:group style="position:absolute;margin-left:133.244003pt;margin-top:7.064826pt;width:218.2pt;height:103.7pt;mso-position-horizontal-relative:page;mso-position-vertical-relative:paragraph;z-index:-15713792;mso-wrap-distance-left:0;mso-wrap-distance-right:0" id="docshapegroup585" coordorigin="2665,141" coordsize="4364,2074">
                <v:rect style="position:absolute;left:2664;top:141;width:4364;height:2074" id="docshape586" filled="true" fillcolor="#231f20" stroked="false">
                  <v:fill opacity="17039f" type="solid"/>
                </v:rect>
                <v:shape style="position:absolute;left:2699;top:176;width:4205;height:1918" id="docshape587" coordorigin="2700,176" coordsize="4205,1918" path="m6665,176l2940,176,2801,180,2730,207,2704,279,2700,419,2700,1753,2704,1950,2730,2051,2801,2089,2940,2094,6665,2094,6803,2090,6875,2064,6901,1992,6905,1852,6905,419,6901,279,6875,207,6803,180,6665,176xe" filled="true" fillcolor="#ffffff" stroked="false">
                  <v:path arrowok="t"/>
                  <v:fill type="solid"/>
                </v:shape>
                <v:shape style="position:absolute;left:2699;top:176;width:4205;height:1918" id="docshape588" coordorigin="2700,176" coordsize="4205,1918" path="m2940,176l2801,180,2730,207,2704,279,2700,419,2700,1753,2704,1950,2730,2051,2801,2089,2940,2094,6665,2094,6803,2090,6875,2064,6901,1992,6905,1852,6905,419,6901,279,6875,207,6803,180,6665,176,2940,176xe" filled="false" stroked="true" strokeweight="1pt" strokecolor="#bbc7d3">
                  <v:path arrowok="t"/>
                  <v:stroke dashstyle="solid"/>
                </v:shape>
                <v:shape style="position:absolute;left:2698;top:169;width:4212;height:346" id="docshape589" coordorigin="2698,169" coordsize="4212,346" path="m6654,169l2938,169,2799,173,2728,201,2702,276,2698,423,2698,515,6910,515,6910,276,6883,200,6806,172,6654,169xe" filled="true" fillcolor="#88a0b3" stroked="false">
                  <v:path arrowok="t"/>
                  <v:fill type="solid"/>
                </v:shape>
                <v:shape style="position:absolute;left:2698;top:176;width:1810;height:330" id="docshape590" coordorigin="2698,176" coordsize="1810,330" path="m4507,176l2938,176,2799,180,2728,207,2702,279,2698,419,2698,506,4507,505,4507,176xe" filled="true" fillcolor="#46708a" stroked="false">
                  <v:path arrowok="t"/>
                  <v:fill type="solid"/>
                </v:shape>
                <v:shape style="position:absolute;left:2698;top:176;width:1810;height:330" id="docshape591" coordorigin="2698,176" coordsize="1810,330" path="m4507,176l2938,176,2799,180,2728,207,2702,279,2698,419,2698,506,4507,505e" filled="false" stroked="true" strokeweight="1pt" strokecolor="#46708a">
                  <v:path arrowok="t"/>
                  <v:stroke dashstyle="solid"/>
                </v:shape>
                <v:shape style="position:absolute;left:2699;top:141;width:4329;height:2074" type="#_x0000_t202" id="docshape592" filled="false" stroked="false">
                  <v:textbox inset="0,0,0,0">
                    <w:txbxContent>
                      <w:p>
                        <w:pPr>
                          <w:spacing w:before="114"/>
                          <w:ind w:left="192" w:right="0" w:firstLine="0"/>
                          <w:jc w:val="left"/>
                          <w:rPr>
                            <w:rFonts w:ascii="Verdana"/>
                            <w:sz w:val="18"/>
                          </w:rPr>
                        </w:pPr>
                        <w:r>
                          <w:rPr>
                            <w:rFonts w:ascii="Verdana"/>
                            <w:color w:val="FFFFFF"/>
                            <w:sz w:val="18"/>
                          </w:rPr>
                          <w:t>REAL</w:t>
                        </w:r>
                        <w:r>
                          <w:rPr>
                            <w:rFonts w:ascii="Verdana"/>
                            <w:color w:val="FFFFFF"/>
                            <w:spacing w:val="16"/>
                            <w:sz w:val="18"/>
                          </w:rPr>
                          <w:t> </w:t>
                        </w:r>
                        <w:r>
                          <w:rPr>
                            <w:rFonts w:ascii="Verdana"/>
                            <w:color w:val="FFFFFF"/>
                            <w:spacing w:val="-2"/>
                            <w:sz w:val="18"/>
                          </w:rPr>
                          <w:t>ENGLISH</w:t>
                        </w:r>
                      </w:p>
                      <w:p>
                        <w:pPr>
                          <w:spacing w:line="273" w:lineRule="auto" w:before="152"/>
                          <w:ind w:left="185" w:right="232" w:firstLine="0"/>
                          <w:jc w:val="left"/>
                          <w:rPr>
                            <w:rFonts w:ascii="Verdana"/>
                            <w:sz w:val="18"/>
                          </w:rPr>
                        </w:pPr>
                        <w:r>
                          <w:rPr>
                            <w:rFonts w:ascii="Verdana"/>
                            <w:color w:val="58595B"/>
                            <w:spacing w:val="-4"/>
                            <w:sz w:val="18"/>
                          </w:rPr>
                          <w:t>The</w:t>
                        </w:r>
                        <w:r>
                          <w:rPr>
                            <w:rFonts w:ascii="Verdana"/>
                            <w:color w:val="58595B"/>
                            <w:spacing w:val="-9"/>
                            <w:sz w:val="18"/>
                          </w:rPr>
                          <w:t> </w:t>
                        </w:r>
                        <w:r>
                          <w:rPr>
                            <w:rFonts w:ascii="Verdana"/>
                            <w:color w:val="58595B"/>
                            <w:spacing w:val="-4"/>
                            <w:sz w:val="18"/>
                          </w:rPr>
                          <w:t>past</w:t>
                        </w:r>
                        <w:r>
                          <w:rPr>
                            <w:rFonts w:ascii="Verdana"/>
                            <w:color w:val="58595B"/>
                            <w:spacing w:val="-9"/>
                            <w:sz w:val="18"/>
                          </w:rPr>
                          <w:t> </w:t>
                        </w:r>
                        <w:r>
                          <w:rPr>
                            <w:rFonts w:ascii="Verdana"/>
                            <w:color w:val="58595B"/>
                            <w:spacing w:val="-4"/>
                            <w:sz w:val="18"/>
                          </w:rPr>
                          <w:t>progressive</w:t>
                        </w:r>
                        <w:r>
                          <w:rPr>
                            <w:rFonts w:ascii="Verdana"/>
                            <w:color w:val="58595B"/>
                            <w:spacing w:val="-9"/>
                            <w:sz w:val="18"/>
                          </w:rPr>
                          <w:t> </w:t>
                        </w:r>
                        <w:r>
                          <w:rPr>
                            <w:rFonts w:ascii="Verdana"/>
                            <w:color w:val="58595B"/>
                            <w:spacing w:val="-4"/>
                            <w:sz w:val="18"/>
                          </w:rPr>
                          <w:t>is</w:t>
                        </w:r>
                        <w:r>
                          <w:rPr>
                            <w:rFonts w:ascii="Verdana"/>
                            <w:color w:val="58595B"/>
                            <w:spacing w:val="-9"/>
                            <w:sz w:val="18"/>
                          </w:rPr>
                          <w:t> </w:t>
                        </w:r>
                        <w:r>
                          <w:rPr>
                            <w:rFonts w:ascii="Verdana"/>
                            <w:color w:val="58595B"/>
                            <w:spacing w:val="-4"/>
                            <w:sz w:val="18"/>
                          </w:rPr>
                          <w:t>often</w:t>
                        </w:r>
                        <w:r>
                          <w:rPr>
                            <w:rFonts w:ascii="Verdana"/>
                            <w:color w:val="58595B"/>
                            <w:spacing w:val="-9"/>
                            <w:sz w:val="18"/>
                          </w:rPr>
                          <w:t> </w:t>
                        </w:r>
                        <w:r>
                          <w:rPr>
                            <w:rFonts w:ascii="Verdana"/>
                            <w:color w:val="58595B"/>
                            <w:spacing w:val="-4"/>
                            <w:sz w:val="18"/>
                          </w:rPr>
                          <w:t>used</w:t>
                        </w:r>
                        <w:r>
                          <w:rPr>
                            <w:rFonts w:ascii="Verdana"/>
                            <w:color w:val="58595B"/>
                            <w:spacing w:val="-9"/>
                            <w:sz w:val="18"/>
                          </w:rPr>
                          <w:t> </w:t>
                        </w:r>
                        <w:r>
                          <w:rPr>
                            <w:rFonts w:ascii="Verdana"/>
                            <w:color w:val="58595B"/>
                            <w:spacing w:val="-4"/>
                            <w:sz w:val="18"/>
                          </w:rPr>
                          <w:t>to </w:t>
                        </w:r>
                        <w:r>
                          <w:rPr>
                            <w:rFonts w:ascii="Verdana"/>
                            <w:color w:val="58595B"/>
                            <w:sz w:val="18"/>
                          </w:rPr>
                          <w:t>describe a scene in the past.</w:t>
                        </w:r>
                      </w:p>
                      <w:p>
                        <w:pPr>
                          <w:spacing w:line="273" w:lineRule="auto" w:before="121"/>
                          <w:ind w:left="425" w:right="232" w:firstLine="0"/>
                          <w:jc w:val="left"/>
                          <w:rPr>
                            <w:rFonts w:ascii="Verdana" w:hAnsi="Verdana"/>
                            <w:i/>
                            <w:sz w:val="18"/>
                          </w:rPr>
                        </w:pPr>
                        <w:r>
                          <w:rPr>
                            <w:rFonts w:ascii="Verdana" w:hAnsi="Verdana"/>
                            <w:i/>
                            <w:color w:val="58595B"/>
                            <w:spacing w:val="-4"/>
                            <w:sz w:val="18"/>
                          </w:rPr>
                          <w:t>The</w:t>
                        </w:r>
                        <w:r>
                          <w:rPr>
                            <w:rFonts w:ascii="Verdana" w:hAnsi="Verdana"/>
                            <w:i/>
                            <w:color w:val="58595B"/>
                            <w:spacing w:val="-11"/>
                            <w:sz w:val="18"/>
                          </w:rPr>
                          <w:t> </w:t>
                        </w:r>
                        <w:r>
                          <w:rPr>
                            <w:rFonts w:ascii="Verdana" w:hAnsi="Verdana"/>
                            <w:i/>
                            <w:color w:val="58595B"/>
                            <w:spacing w:val="-4"/>
                            <w:sz w:val="18"/>
                          </w:rPr>
                          <w:t>café</w:t>
                        </w:r>
                        <w:r>
                          <w:rPr>
                            <w:rFonts w:ascii="Verdana" w:hAnsi="Verdana"/>
                            <w:i/>
                            <w:color w:val="58595B"/>
                            <w:spacing w:val="-11"/>
                            <w:sz w:val="18"/>
                          </w:rPr>
                          <w:t> </w:t>
                        </w:r>
                        <w:r>
                          <w:rPr>
                            <w:rFonts w:ascii="Verdana" w:hAnsi="Verdana"/>
                            <w:i/>
                            <w:color w:val="58595B"/>
                            <w:spacing w:val="-4"/>
                            <w:sz w:val="18"/>
                          </w:rPr>
                          <w:t>was</w:t>
                        </w:r>
                        <w:r>
                          <w:rPr>
                            <w:rFonts w:ascii="Verdana" w:hAnsi="Verdana"/>
                            <w:i/>
                            <w:color w:val="58595B"/>
                            <w:spacing w:val="-11"/>
                            <w:sz w:val="18"/>
                          </w:rPr>
                          <w:t> </w:t>
                        </w:r>
                        <w:r>
                          <w:rPr>
                            <w:rFonts w:ascii="Verdana" w:hAnsi="Verdana"/>
                            <w:i/>
                            <w:color w:val="58595B"/>
                            <w:spacing w:val="-4"/>
                            <w:sz w:val="18"/>
                          </w:rPr>
                          <w:t>full.</w:t>
                        </w:r>
                        <w:r>
                          <w:rPr>
                            <w:rFonts w:ascii="Verdana" w:hAnsi="Verdana"/>
                            <w:i/>
                            <w:color w:val="58595B"/>
                            <w:spacing w:val="-11"/>
                            <w:sz w:val="18"/>
                          </w:rPr>
                          <w:t> </w:t>
                        </w:r>
                        <w:r>
                          <w:rPr>
                            <w:rFonts w:ascii="Verdana" w:hAnsi="Verdana"/>
                            <w:i/>
                            <w:color w:val="58595B"/>
                            <w:spacing w:val="-4"/>
                            <w:sz w:val="18"/>
                          </w:rPr>
                          <w:t>A</w:t>
                        </w:r>
                        <w:r>
                          <w:rPr>
                            <w:rFonts w:ascii="Verdana" w:hAnsi="Verdana"/>
                            <w:i/>
                            <w:color w:val="58595B"/>
                            <w:spacing w:val="-11"/>
                            <w:sz w:val="18"/>
                          </w:rPr>
                          <w:t> </w:t>
                        </w:r>
                        <w:r>
                          <w:rPr>
                            <w:rFonts w:ascii="Verdana" w:hAnsi="Verdana"/>
                            <w:i/>
                            <w:color w:val="58595B"/>
                            <w:spacing w:val="-4"/>
                            <w:sz w:val="18"/>
                          </w:rPr>
                          <w:t>band</w:t>
                        </w:r>
                        <w:r>
                          <w:rPr>
                            <w:rFonts w:ascii="Verdana" w:hAnsi="Verdana"/>
                            <w:i/>
                            <w:color w:val="58595B"/>
                            <w:spacing w:val="-11"/>
                            <w:sz w:val="18"/>
                          </w:rPr>
                          <w:t> </w:t>
                        </w:r>
                        <w:r>
                          <w:rPr>
                            <w:rFonts w:ascii="Verdana" w:hAnsi="Verdana"/>
                            <w:b/>
                            <w:i/>
                            <w:color w:val="58595B"/>
                            <w:spacing w:val="-4"/>
                            <w:sz w:val="18"/>
                          </w:rPr>
                          <w:t>was</w:t>
                        </w:r>
                        <w:r>
                          <w:rPr>
                            <w:rFonts w:ascii="Verdana" w:hAnsi="Verdana"/>
                            <w:b/>
                            <w:i/>
                            <w:color w:val="58595B"/>
                            <w:spacing w:val="-7"/>
                            <w:sz w:val="18"/>
                          </w:rPr>
                          <w:t> </w:t>
                        </w:r>
                        <w:r>
                          <w:rPr>
                            <w:rFonts w:ascii="Verdana" w:hAnsi="Verdana"/>
                            <w:b/>
                            <w:i/>
                            <w:color w:val="58595B"/>
                            <w:spacing w:val="-4"/>
                            <w:sz w:val="18"/>
                          </w:rPr>
                          <w:t>playing</w:t>
                        </w:r>
                        <w:r>
                          <w:rPr>
                            <w:rFonts w:ascii="Verdana" w:hAnsi="Verdana"/>
                            <w:i/>
                            <w:color w:val="58595B"/>
                            <w:spacing w:val="-4"/>
                            <w:sz w:val="18"/>
                          </w:rPr>
                          <w:t>, </w:t>
                        </w:r>
                        <w:r>
                          <w:rPr>
                            <w:rFonts w:ascii="Verdana" w:hAnsi="Verdana"/>
                            <w:i/>
                            <w:color w:val="58595B"/>
                            <w:sz w:val="18"/>
                          </w:rPr>
                          <w:t>and people </w:t>
                        </w:r>
                        <w:r>
                          <w:rPr>
                            <w:rFonts w:ascii="Verdana" w:hAnsi="Verdana"/>
                            <w:b/>
                            <w:i/>
                            <w:color w:val="58595B"/>
                            <w:sz w:val="18"/>
                          </w:rPr>
                          <w:t>were talking </w:t>
                        </w:r>
                        <w:r>
                          <w:rPr>
                            <w:rFonts w:ascii="Verdana" w:hAnsi="Verdana"/>
                            <w:i/>
                            <w:color w:val="58595B"/>
                            <w:sz w:val="18"/>
                          </w:rPr>
                          <w:t>loudly.</w:t>
                        </w:r>
                      </w:p>
                      <w:p>
                        <w:pPr>
                          <w:spacing w:before="1"/>
                          <w:ind w:left="425" w:right="0" w:firstLine="0"/>
                          <w:jc w:val="left"/>
                          <w:rPr>
                            <w:rFonts w:ascii="Verdana"/>
                            <w:i/>
                            <w:sz w:val="18"/>
                          </w:rPr>
                        </w:pPr>
                        <w:r>
                          <w:rPr>
                            <w:rFonts w:ascii="Verdana"/>
                            <w:i/>
                            <w:color w:val="58595B"/>
                            <w:w w:val="90"/>
                            <w:sz w:val="18"/>
                          </w:rPr>
                          <w:t>Everyone</w:t>
                        </w:r>
                        <w:r>
                          <w:rPr>
                            <w:rFonts w:ascii="Verdana"/>
                            <w:i/>
                            <w:color w:val="58595B"/>
                            <w:spacing w:val="1"/>
                            <w:sz w:val="18"/>
                          </w:rPr>
                          <w:t> </w:t>
                        </w:r>
                        <w:r>
                          <w:rPr>
                            <w:rFonts w:ascii="Verdana"/>
                            <w:b/>
                            <w:i/>
                            <w:color w:val="58595B"/>
                            <w:w w:val="90"/>
                            <w:sz w:val="18"/>
                          </w:rPr>
                          <w:t>was</w:t>
                        </w:r>
                        <w:r>
                          <w:rPr>
                            <w:rFonts w:ascii="Verdana"/>
                            <w:b/>
                            <w:i/>
                            <w:color w:val="58595B"/>
                            <w:spacing w:val="6"/>
                            <w:sz w:val="18"/>
                          </w:rPr>
                          <w:t> </w:t>
                        </w:r>
                        <w:r>
                          <w:rPr>
                            <w:rFonts w:ascii="Verdana"/>
                            <w:b/>
                            <w:i/>
                            <w:color w:val="58595B"/>
                            <w:w w:val="90"/>
                            <w:sz w:val="18"/>
                          </w:rPr>
                          <w:t>enjoying</w:t>
                        </w:r>
                        <w:r>
                          <w:rPr>
                            <w:rFonts w:ascii="Verdana"/>
                            <w:b/>
                            <w:i/>
                            <w:color w:val="58595B"/>
                            <w:spacing w:val="4"/>
                            <w:sz w:val="18"/>
                          </w:rPr>
                          <w:t> </w:t>
                        </w:r>
                        <w:r>
                          <w:rPr>
                            <w:rFonts w:ascii="Verdana"/>
                            <w:i/>
                            <w:color w:val="58595B"/>
                            <w:w w:val="90"/>
                            <w:sz w:val="18"/>
                          </w:rPr>
                          <w:t>the</w:t>
                        </w:r>
                        <w:r>
                          <w:rPr>
                            <w:rFonts w:ascii="Verdana"/>
                            <w:i/>
                            <w:color w:val="58595B"/>
                            <w:spacing w:val="2"/>
                            <w:sz w:val="18"/>
                          </w:rPr>
                          <w:t> </w:t>
                        </w:r>
                        <w:r>
                          <w:rPr>
                            <w:rFonts w:ascii="Verdana"/>
                            <w:i/>
                            <w:color w:val="58595B"/>
                            <w:spacing w:val="-2"/>
                            <w:w w:val="90"/>
                            <w:sz w:val="18"/>
                          </w:rPr>
                          <w:t>evening.</w:t>
                        </w:r>
                      </w:p>
                    </w:txbxContent>
                  </v:textbox>
                  <w10:wrap type="none"/>
                </v:shape>
                <w10:wrap type="topAndBottom"/>
              </v:group>
            </w:pict>
          </mc:Fallback>
        </mc:AlternateContent>
      </w:r>
    </w:p>
    <w:p>
      <w:pPr>
        <w:pStyle w:val="BodyText"/>
        <w:rPr>
          <w:sz w:val="17"/>
        </w:rPr>
      </w:pPr>
    </w:p>
    <w:p>
      <w:pPr>
        <w:pStyle w:val="BodyText"/>
        <w:spacing w:before="10"/>
        <w:rPr>
          <w:sz w:val="17"/>
        </w:rPr>
      </w:pPr>
    </w:p>
    <w:p>
      <w:pPr>
        <w:spacing w:before="0"/>
        <w:ind w:left="0" w:right="716" w:firstLine="0"/>
        <w:jc w:val="right"/>
        <w:rPr>
          <w:rFonts w:ascii="Tahoma"/>
          <w:b/>
          <w:sz w:val="22"/>
        </w:rPr>
      </w:pPr>
      <w:r>
        <w:rPr>
          <w:rFonts w:ascii="Verdana"/>
          <w:color w:val="231F20"/>
          <w:sz w:val="17"/>
        </w:rPr>
        <w:t>UNIT</w:t>
      </w:r>
      <w:r>
        <w:rPr>
          <w:rFonts w:ascii="Verdana"/>
          <w:color w:val="231F20"/>
          <w:spacing w:val="-2"/>
          <w:sz w:val="17"/>
        </w:rPr>
        <w:t> </w:t>
      </w:r>
      <w:r>
        <w:rPr>
          <w:rFonts w:ascii="Verdana"/>
          <w:color w:val="231F20"/>
          <w:sz w:val="17"/>
        </w:rPr>
        <w:t>2</w:t>
      </w:r>
      <w:r>
        <w:rPr>
          <w:rFonts w:ascii="Verdana"/>
          <w:color w:val="231F20"/>
          <w:spacing w:val="79"/>
          <w:w w:val="150"/>
          <w:sz w:val="17"/>
        </w:rPr>
        <w:t> </w:t>
      </w:r>
      <w:r>
        <w:rPr>
          <w:rFonts w:ascii="Verdana"/>
          <w:color w:val="231F20"/>
          <w:sz w:val="17"/>
        </w:rPr>
        <w:t>LESSON</w:t>
      </w:r>
      <w:r>
        <w:rPr>
          <w:rFonts w:ascii="Verdana"/>
          <w:color w:val="231F20"/>
          <w:spacing w:val="-2"/>
          <w:sz w:val="17"/>
        </w:rPr>
        <w:t> </w:t>
      </w:r>
      <w:r>
        <w:rPr>
          <w:rFonts w:ascii="Verdana"/>
          <w:color w:val="231F20"/>
          <w:sz w:val="17"/>
        </w:rPr>
        <w:t>2</w:t>
      </w:r>
      <w:r>
        <w:rPr>
          <w:rFonts w:ascii="Verdana"/>
          <w:color w:val="231F20"/>
          <w:spacing w:val="79"/>
          <w:w w:val="150"/>
          <w:sz w:val="17"/>
        </w:rPr>
        <w:t> </w:t>
      </w:r>
      <w:r>
        <w:rPr>
          <w:rFonts w:ascii="Tahoma"/>
          <w:b/>
          <w:color w:val="231F20"/>
          <w:spacing w:val="-5"/>
          <w:sz w:val="22"/>
        </w:rPr>
        <w:t>35</w:t>
      </w:r>
    </w:p>
    <w:p>
      <w:pPr>
        <w:spacing w:after="0"/>
        <w:jc w:val="right"/>
        <w:rPr>
          <w:rFonts w:ascii="Tahoma"/>
          <w:b/>
          <w:sz w:val="22"/>
        </w:rPr>
        <w:sectPr>
          <w:type w:val="continuous"/>
          <w:pgSz w:w="12240" w:h="15660"/>
          <w:pgMar w:header="0" w:footer="21" w:top="40" w:bottom="0" w:left="0" w:right="0"/>
        </w:sectPr>
      </w:pPr>
    </w:p>
    <w:p>
      <w:pPr>
        <w:pStyle w:val="ListParagraph"/>
        <w:numPr>
          <w:ilvl w:val="2"/>
          <w:numId w:val="2"/>
        </w:numPr>
        <w:tabs>
          <w:tab w:pos="2360" w:val="left" w:leader="none"/>
        </w:tabs>
        <w:spacing w:line="261" w:lineRule="auto" w:before="91" w:after="0"/>
        <w:ind w:left="2360" w:right="1678" w:hanging="360"/>
        <w:jc w:val="left"/>
        <w:rPr>
          <w:rFonts w:ascii="Verdana"/>
          <w:sz w:val="20"/>
        </w:rPr>
      </w:pPr>
      <w:r>
        <w:rPr>
          <w:rFonts w:ascii="Verdana"/>
          <w:b/>
          <w:color w:val="231F20"/>
          <w:spacing w:val="-8"/>
          <w:sz w:val="20"/>
        </w:rPr>
        <w:t>WRITE</w:t>
      </w:r>
      <w:r>
        <w:rPr>
          <w:rFonts w:ascii="Verdana"/>
          <w:b/>
          <w:color w:val="231F20"/>
          <w:sz w:val="20"/>
        </w:rPr>
        <w:t> </w:t>
      </w:r>
      <w:r>
        <w:rPr>
          <w:rFonts w:ascii="Verdana"/>
          <w:b/>
          <w:color w:val="231F20"/>
          <w:spacing w:val="-8"/>
          <w:sz w:val="20"/>
        </w:rPr>
        <w:t>&amp;</w:t>
      </w:r>
      <w:r>
        <w:rPr>
          <w:rFonts w:ascii="Verdana"/>
          <w:b/>
          <w:color w:val="231F20"/>
          <w:sz w:val="20"/>
        </w:rPr>
        <w:t> </w:t>
      </w:r>
      <w:r>
        <w:rPr>
          <w:rFonts w:ascii="Verdana"/>
          <w:b/>
          <w:color w:val="231F20"/>
          <w:spacing w:val="-8"/>
          <w:sz w:val="20"/>
        </w:rPr>
        <w:t>SPEAK.</w:t>
      </w:r>
      <w:r>
        <w:rPr>
          <w:rFonts w:ascii="Verdana"/>
          <w:b/>
          <w:color w:val="231F20"/>
          <w:spacing w:val="-16"/>
          <w:sz w:val="20"/>
        </w:rPr>
        <w:t> </w:t>
      </w:r>
      <w:r>
        <w:rPr>
          <w:rFonts w:ascii="Verdana"/>
          <w:color w:val="231F20"/>
          <w:spacing w:val="-8"/>
          <w:sz w:val="20"/>
        </w:rPr>
        <w:t>Complete</w:t>
      </w:r>
      <w:r>
        <w:rPr>
          <w:rFonts w:ascii="Verdana"/>
          <w:color w:val="231F20"/>
          <w:spacing w:val="-18"/>
          <w:sz w:val="20"/>
        </w:rPr>
        <w:t> </w:t>
      </w:r>
      <w:r>
        <w:rPr>
          <w:rFonts w:ascii="Verdana"/>
          <w:color w:val="231F20"/>
          <w:spacing w:val="-8"/>
          <w:sz w:val="20"/>
        </w:rPr>
        <w:t>the</w:t>
      </w:r>
      <w:r>
        <w:rPr>
          <w:rFonts w:ascii="Verdana"/>
          <w:color w:val="231F20"/>
          <w:spacing w:val="-18"/>
          <w:sz w:val="20"/>
        </w:rPr>
        <w:t> </w:t>
      </w:r>
      <w:r>
        <w:rPr>
          <w:rFonts w:ascii="Verdana"/>
          <w:color w:val="231F20"/>
          <w:spacing w:val="-8"/>
          <w:sz w:val="20"/>
        </w:rPr>
        <w:t>sentences.</w:t>
      </w:r>
      <w:r>
        <w:rPr>
          <w:rFonts w:ascii="Verdana"/>
          <w:color w:val="231F20"/>
          <w:spacing w:val="-18"/>
          <w:sz w:val="20"/>
        </w:rPr>
        <w:t> </w:t>
      </w:r>
      <w:r>
        <w:rPr>
          <w:rFonts w:ascii="Verdana"/>
          <w:color w:val="231F20"/>
          <w:spacing w:val="-8"/>
          <w:sz w:val="20"/>
        </w:rPr>
        <w:t>Use</w:t>
      </w:r>
      <w:r>
        <w:rPr>
          <w:rFonts w:ascii="Verdana"/>
          <w:color w:val="231F20"/>
          <w:spacing w:val="-18"/>
          <w:sz w:val="20"/>
        </w:rPr>
        <w:t> </w:t>
      </w:r>
      <w:r>
        <w:rPr>
          <w:rFonts w:ascii="Verdana"/>
          <w:color w:val="231F20"/>
          <w:spacing w:val="-8"/>
          <w:sz w:val="20"/>
        </w:rPr>
        <w:t>the</w:t>
      </w:r>
      <w:r>
        <w:rPr>
          <w:rFonts w:ascii="Verdana"/>
          <w:color w:val="231F20"/>
          <w:spacing w:val="-19"/>
          <w:sz w:val="20"/>
        </w:rPr>
        <w:t> </w:t>
      </w:r>
      <w:r>
        <w:rPr>
          <w:rFonts w:ascii="Verdana"/>
          <w:color w:val="231F20"/>
          <w:spacing w:val="-8"/>
          <w:sz w:val="20"/>
        </w:rPr>
        <w:t>past</w:t>
      </w:r>
      <w:r>
        <w:rPr>
          <w:rFonts w:ascii="Verdana"/>
          <w:color w:val="231F20"/>
          <w:spacing w:val="-18"/>
          <w:sz w:val="20"/>
        </w:rPr>
        <w:t> </w:t>
      </w:r>
      <w:r>
        <w:rPr>
          <w:rFonts w:ascii="Verdana"/>
          <w:color w:val="231F20"/>
          <w:spacing w:val="-8"/>
          <w:sz w:val="20"/>
        </w:rPr>
        <w:t>progressive.</w:t>
      </w:r>
      <w:r>
        <w:rPr>
          <w:rFonts w:ascii="Verdana"/>
          <w:color w:val="231F20"/>
          <w:spacing w:val="-18"/>
          <w:sz w:val="20"/>
        </w:rPr>
        <w:t> </w:t>
      </w:r>
      <w:r>
        <w:rPr>
          <w:rFonts w:ascii="Verdana"/>
          <w:color w:val="231F20"/>
          <w:spacing w:val="-8"/>
          <w:sz w:val="20"/>
        </w:rPr>
        <w:t>Make</w:t>
      </w:r>
      <w:r>
        <w:rPr>
          <w:rFonts w:ascii="Verdana"/>
          <w:color w:val="231F20"/>
          <w:spacing w:val="-18"/>
          <w:sz w:val="20"/>
        </w:rPr>
        <w:t> </w:t>
      </w:r>
      <w:r>
        <w:rPr>
          <w:rFonts w:ascii="Verdana"/>
          <w:color w:val="231F20"/>
          <w:spacing w:val="-8"/>
          <w:sz w:val="20"/>
        </w:rPr>
        <w:t>two</w:t>
      </w:r>
      <w:r>
        <w:rPr>
          <w:rFonts w:ascii="Verdana"/>
          <w:color w:val="231F20"/>
          <w:spacing w:val="-18"/>
          <w:sz w:val="20"/>
        </w:rPr>
        <w:t> </w:t>
      </w:r>
      <w:r>
        <w:rPr>
          <w:rFonts w:ascii="Verdana"/>
          <w:color w:val="231F20"/>
          <w:spacing w:val="-8"/>
          <w:sz w:val="20"/>
        </w:rPr>
        <w:t>of</w:t>
      </w:r>
      <w:r>
        <w:rPr>
          <w:rFonts w:ascii="Verdana"/>
          <w:color w:val="231F20"/>
          <w:spacing w:val="-19"/>
          <w:sz w:val="20"/>
        </w:rPr>
        <w:t> </w:t>
      </w:r>
      <w:r>
        <w:rPr>
          <w:rFonts w:ascii="Verdana"/>
          <w:color w:val="231F20"/>
          <w:spacing w:val="-8"/>
          <w:sz w:val="20"/>
        </w:rPr>
        <w:t>your </w:t>
      </w:r>
      <w:r>
        <w:rPr>
          <w:rFonts w:ascii="Verdana"/>
          <w:color w:val="231F20"/>
          <w:spacing w:val="-4"/>
          <w:sz w:val="20"/>
        </w:rPr>
        <w:t>sentences</w:t>
      </w:r>
      <w:r>
        <w:rPr>
          <w:rFonts w:ascii="Verdana"/>
          <w:color w:val="231F20"/>
          <w:spacing w:val="-16"/>
          <w:sz w:val="20"/>
        </w:rPr>
        <w:t> </w:t>
      </w:r>
      <w:r>
        <w:rPr>
          <w:rFonts w:ascii="Verdana"/>
          <w:color w:val="231F20"/>
          <w:spacing w:val="-4"/>
          <w:sz w:val="20"/>
        </w:rPr>
        <w:t>negative.</w:t>
      </w:r>
      <w:r>
        <w:rPr>
          <w:rFonts w:ascii="Verdana"/>
          <w:color w:val="231F20"/>
          <w:spacing w:val="-16"/>
          <w:sz w:val="20"/>
        </w:rPr>
        <w:t> </w:t>
      </w:r>
      <w:r>
        <w:rPr>
          <w:rFonts w:ascii="Verdana"/>
          <w:color w:val="231F20"/>
          <w:spacing w:val="-4"/>
          <w:sz w:val="20"/>
        </w:rPr>
        <w:t>Then</w:t>
      </w:r>
      <w:r>
        <w:rPr>
          <w:rFonts w:ascii="Verdana"/>
          <w:color w:val="231F20"/>
          <w:spacing w:val="-16"/>
          <w:sz w:val="20"/>
        </w:rPr>
        <w:t> </w:t>
      </w:r>
      <w:r>
        <w:rPr>
          <w:rFonts w:ascii="Verdana"/>
          <w:color w:val="231F20"/>
          <w:spacing w:val="-4"/>
          <w:sz w:val="20"/>
        </w:rPr>
        <w:t>share</w:t>
      </w:r>
      <w:r>
        <w:rPr>
          <w:rFonts w:ascii="Verdana"/>
          <w:color w:val="231F20"/>
          <w:spacing w:val="-16"/>
          <w:sz w:val="20"/>
        </w:rPr>
        <w:t> </w:t>
      </w:r>
      <w:r>
        <w:rPr>
          <w:rFonts w:ascii="Verdana"/>
          <w:color w:val="231F20"/>
          <w:spacing w:val="-4"/>
          <w:sz w:val="20"/>
        </w:rPr>
        <w:t>your</w:t>
      </w:r>
      <w:r>
        <w:rPr>
          <w:rFonts w:ascii="Verdana"/>
          <w:color w:val="231F20"/>
          <w:spacing w:val="-16"/>
          <w:sz w:val="20"/>
        </w:rPr>
        <w:t> </w:t>
      </w:r>
      <w:r>
        <w:rPr>
          <w:rFonts w:ascii="Verdana"/>
          <w:color w:val="231F20"/>
          <w:spacing w:val="-4"/>
          <w:sz w:val="20"/>
        </w:rPr>
        <w:t>sentences</w:t>
      </w:r>
      <w:r>
        <w:rPr>
          <w:rFonts w:ascii="Verdana"/>
          <w:color w:val="231F20"/>
          <w:spacing w:val="-16"/>
          <w:sz w:val="20"/>
        </w:rPr>
        <w:t> </w:t>
      </w:r>
      <w:r>
        <w:rPr>
          <w:rFonts w:ascii="Verdana"/>
          <w:color w:val="231F20"/>
          <w:spacing w:val="-4"/>
          <w:sz w:val="20"/>
        </w:rPr>
        <w:t>with</w:t>
      </w:r>
      <w:r>
        <w:rPr>
          <w:rFonts w:ascii="Verdana"/>
          <w:color w:val="231F20"/>
          <w:spacing w:val="-16"/>
          <w:sz w:val="20"/>
        </w:rPr>
        <w:t> </w:t>
      </w:r>
      <w:r>
        <w:rPr>
          <w:rFonts w:ascii="Verdana"/>
          <w:color w:val="231F20"/>
          <w:spacing w:val="-4"/>
          <w:sz w:val="20"/>
        </w:rPr>
        <w:t>a</w:t>
      </w:r>
      <w:r>
        <w:rPr>
          <w:rFonts w:ascii="Verdana"/>
          <w:color w:val="231F20"/>
          <w:spacing w:val="-16"/>
          <w:sz w:val="20"/>
        </w:rPr>
        <w:t> </w:t>
      </w:r>
      <w:r>
        <w:rPr>
          <w:rFonts w:ascii="Verdana"/>
          <w:color w:val="231F20"/>
          <w:spacing w:val="-4"/>
          <w:sz w:val="20"/>
        </w:rPr>
        <w:t>partner.</w:t>
      </w:r>
    </w:p>
    <w:p>
      <w:pPr>
        <w:pStyle w:val="ListParagraph"/>
        <w:numPr>
          <w:ilvl w:val="3"/>
          <w:numId w:val="2"/>
        </w:numPr>
        <w:tabs>
          <w:tab w:pos="2679" w:val="left" w:leader="none"/>
          <w:tab w:pos="8726" w:val="left" w:leader="none"/>
        </w:tabs>
        <w:spacing w:line="240" w:lineRule="auto" w:before="135" w:after="0"/>
        <w:ind w:left="2679" w:right="0" w:hanging="319"/>
        <w:jc w:val="left"/>
        <w:rPr>
          <w:color w:val="58595B"/>
          <w:position w:val="-4"/>
          <w:sz w:val="20"/>
        </w:rPr>
      </w:pPr>
      <w:r>
        <w:rPr>
          <w:color w:val="58595B"/>
          <w:w w:val="110"/>
          <w:position w:val="-4"/>
          <w:sz w:val="20"/>
        </w:rPr>
        <w:t>Last</w:t>
      </w:r>
      <w:r>
        <w:rPr>
          <w:color w:val="58595B"/>
          <w:spacing w:val="-13"/>
          <w:w w:val="110"/>
          <w:position w:val="-4"/>
          <w:sz w:val="20"/>
        </w:rPr>
        <w:t> </w:t>
      </w:r>
      <w:r>
        <w:rPr>
          <w:color w:val="58595B"/>
          <w:w w:val="110"/>
          <w:position w:val="-4"/>
          <w:sz w:val="20"/>
        </w:rPr>
        <w:t>night</w:t>
      </w:r>
      <w:r>
        <w:rPr>
          <w:color w:val="58595B"/>
          <w:spacing w:val="-12"/>
          <w:w w:val="110"/>
          <w:position w:val="-4"/>
          <w:sz w:val="20"/>
        </w:rPr>
        <w:t> </w:t>
      </w:r>
      <w:r>
        <w:rPr>
          <w:color w:val="58595B"/>
          <w:w w:val="110"/>
          <w:position w:val="-4"/>
          <w:sz w:val="20"/>
        </w:rPr>
        <w:t>at</w:t>
      </w:r>
      <w:r>
        <w:rPr>
          <w:color w:val="58595B"/>
          <w:spacing w:val="-12"/>
          <w:w w:val="110"/>
          <w:position w:val="-4"/>
          <w:sz w:val="20"/>
        </w:rPr>
        <w:t> </w:t>
      </w:r>
      <w:r>
        <w:rPr>
          <w:color w:val="58595B"/>
          <w:w w:val="110"/>
          <w:position w:val="-4"/>
          <w:sz w:val="20"/>
        </w:rPr>
        <w:t>9:00,</w:t>
      </w:r>
      <w:r>
        <w:rPr>
          <w:color w:val="58595B"/>
          <w:spacing w:val="-12"/>
          <w:w w:val="110"/>
          <w:position w:val="-4"/>
          <w:sz w:val="20"/>
        </w:rPr>
        <w:t> </w:t>
      </w:r>
      <w:r>
        <w:rPr>
          <w:rFonts w:ascii="Arial MT"/>
          <w:color w:val="004B68"/>
          <w:spacing w:val="-3"/>
          <w:w w:val="110"/>
          <w:sz w:val="24"/>
          <w:u w:val="single" w:color="231F20"/>
        </w:rPr>
        <w:t> </w:t>
      </w:r>
      <w:r>
        <w:rPr>
          <w:rFonts w:ascii="Arial MT"/>
          <w:color w:val="004B68"/>
          <w:w w:val="110"/>
          <w:sz w:val="24"/>
          <w:u w:val="single" w:color="231F20"/>
        </w:rPr>
        <w:t>I</w:t>
      </w:r>
      <w:r>
        <w:rPr>
          <w:rFonts w:ascii="Arial MT"/>
          <w:color w:val="004B68"/>
          <w:spacing w:val="-19"/>
          <w:w w:val="110"/>
          <w:sz w:val="24"/>
          <w:u w:val="single" w:color="231F20"/>
        </w:rPr>
        <w:t> </w:t>
      </w:r>
      <w:r>
        <w:rPr>
          <w:rFonts w:ascii="Arial MT"/>
          <w:color w:val="004B68"/>
          <w:w w:val="110"/>
          <w:sz w:val="24"/>
          <w:u w:val="single" w:color="231F20"/>
        </w:rPr>
        <w:t>was</w:t>
      </w:r>
      <w:r>
        <w:rPr>
          <w:rFonts w:ascii="Arial MT"/>
          <w:color w:val="004B68"/>
          <w:spacing w:val="-18"/>
          <w:w w:val="110"/>
          <w:sz w:val="24"/>
          <w:u w:val="single" w:color="231F20"/>
        </w:rPr>
        <w:t> </w:t>
      </w:r>
      <w:r>
        <w:rPr>
          <w:rFonts w:ascii="Arial MT"/>
          <w:color w:val="004B68"/>
          <w:w w:val="110"/>
          <w:sz w:val="24"/>
          <w:u w:val="single" w:color="231F20"/>
        </w:rPr>
        <w:t>having</w:t>
      </w:r>
      <w:r>
        <w:rPr>
          <w:rFonts w:ascii="Arial MT"/>
          <w:color w:val="004B68"/>
          <w:spacing w:val="-18"/>
          <w:w w:val="110"/>
          <w:sz w:val="24"/>
          <w:u w:val="single" w:color="231F20"/>
        </w:rPr>
        <w:t> </w:t>
      </w:r>
      <w:r>
        <w:rPr>
          <w:rFonts w:ascii="Arial MT"/>
          <w:color w:val="004B68"/>
          <w:w w:val="110"/>
          <w:sz w:val="24"/>
          <w:u w:val="single" w:color="231F20"/>
        </w:rPr>
        <w:t>dinner</w:t>
      </w:r>
      <w:r>
        <w:rPr>
          <w:rFonts w:ascii="Arial MT"/>
          <w:color w:val="004B68"/>
          <w:spacing w:val="-19"/>
          <w:w w:val="110"/>
          <w:sz w:val="24"/>
          <w:u w:val="single" w:color="231F20"/>
        </w:rPr>
        <w:t> </w:t>
      </w:r>
      <w:r>
        <w:rPr>
          <w:rFonts w:ascii="Arial MT"/>
          <w:color w:val="004B68"/>
          <w:w w:val="110"/>
          <w:sz w:val="24"/>
          <w:u w:val="single" w:color="231F20"/>
        </w:rPr>
        <w:t>with</w:t>
      </w:r>
      <w:r>
        <w:rPr>
          <w:rFonts w:ascii="Arial MT"/>
          <w:color w:val="004B68"/>
          <w:spacing w:val="-18"/>
          <w:w w:val="110"/>
          <w:sz w:val="24"/>
          <w:u w:val="single" w:color="231F20"/>
        </w:rPr>
        <w:t> </w:t>
      </w:r>
      <w:r>
        <w:rPr>
          <w:rFonts w:ascii="Arial MT"/>
          <w:color w:val="004B68"/>
          <w:w w:val="110"/>
          <w:sz w:val="24"/>
          <w:u w:val="single" w:color="231F20"/>
        </w:rPr>
        <w:t>my</w:t>
      </w:r>
      <w:r>
        <w:rPr>
          <w:rFonts w:ascii="Arial MT"/>
          <w:color w:val="004B68"/>
          <w:spacing w:val="-18"/>
          <w:w w:val="110"/>
          <w:sz w:val="24"/>
          <w:u w:val="single" w:color="231F20"/>
        </w:rPr>
        <w:t> </w:t>
      </w:r>
      <w:r>
        <w:rPr>
          <w:rFonts w:ascii="Arial MT"/>
          <w:color w:val="004B68"/>
          <w:spacing w:val="-2"/>
          <w:w w:val="110"/>
          <w:sz w:val="24"/>
          <w:u w:val="single" w:color="231F20"/>
        </w:rPr>
        <w:t>friends</w:t>
      </w:r>
      <w:r>
        <w:rPr>
          <w:rFonts w:ascii="Arial MT"/>
          <w:color w:val="004B68"/>
          <w:sz w:val="24"/>
          <w:u w:val="single" w:color="231F20"/>
        </w:rPr>
        <w:tab/>
      </w:r>
      <w:r>
        <w:rPr>
          <w:color w:val="58595B"/>
          <w:spacing w:val="-10"/>
          <w:w w:val="110"/>
          <w:position w:val="-4"/>
          <w:sz w:val="20"/>
        </w:rPr>
        <w:t>.</w:t>
      </w:r>
    </w:p>
    <w:p>
      <w:pPr>
        <w:pStyle w:val="ListParagraph"/>
        <w:numPr>
          <w:ilvl w:val="3"/>
          <w:numId w:val="2"/>
        </w:numPr>
        <w:tabs>
          <w:tab w:pos="2678" w:val="left" w:leader="none"/>
          <w:tab w:pos="8959" w:val="left" w:leader="none"/>
        </w:tabs>
        <w:spacing w:line="240" w:lineRule="auto" w:before="230" w:after="0"/>
        <w:ind w:left="2678" w:right="0" w:hanging="319"/>
        <w:jc w:val="left"/>
        <w:rPr>
          <w:color w:val="58595B"/>
          <w:sz w:val="20"/>
        </w:rPr>
      </w:pPr>
      <w:r>
        <w:rPr>
          <w:color w:val="58595B"/>
          <w:w w:val="110"/>
          <w:sz w:val="20"/>
        </w:rPr>
        <w:t>At</w:t>
      </w:r>
      <w:r>
        <w:rPr>
          <w:color w:val="58595B"/>
          <w:spacing w:val="-4"/>
          <w:w w:val="110"/>
          <w:sz w:val="20"/>
        </w:rPr>
        <w:t> </w:t>
      </w:r>
      <w:r>
        <w:rPr>
          <w:color w:val="58595B"/>
          <w:w w:val="110"/>
          <w:sz w:val="20"/>
        </w:rPr>
        <w:t>5:00</w:t>
      </w:r>
      <w:r>
        <w:rPr>
          <w:color w:val="58595B"/>
          <w:spacing w:val="-4"/>
          <w:w w:val="110"/>
          <w:sz w:val="20"/>
        </w:rPr>
        <w:t> </w:t>
      </w:r>
      <w:r>
        <w:rPr>
          <w:color w:val="58595B"/>
          <w:w w:val="110"/>
          <w:sz w:val="20"/>
        </w:rPr>
        <w:t>this</w:t>
      </w:r>
      <w:r>
        <w:rPr>
          <w:color w:val="58595B"/>
          <w:spacing w:val="-4"/>
          <w:w w:val="110"/>
          <w:sz w:val="20"/>
        </w:rPr>
        <w:t> </w:t>
      </w:r>
      <w:r>
        <w:rPr>
          <w:color w:val="58595B"/>
          <w:w w:val="110"/>
          <w:sz w:val="20"/>
        </w:rPr>
        <w:t>morning</w:t>
      </w:r>
      <w:r>
        <w:rPr>
          <w:color w:val="58595B"/>
          <w:spacing w:val="-4"/>
          <w:w w:val="110"/>
          <w:sz w:val="20"/>
        </w:rPr>
        <w:t> </w:t>
      </w:r>
      <w:r>
        <w:rPr>
          <w:color w:val="58595B"/>
          <w:sz w:val="20"/>
          <w:u w:val="single" w:color="231F20"/>
        </w:rPr>
        <w:tab/>
      </w:r>
      <w:r>
        <w:rPr>
          <w:color w:val="58595B"/>
          <w:spacing w:val="-20"/>
          <w:sz w:val="20"/>
        </w:rPr>
        <w:t> </w:t>
      </w:r>
      <w:r>
        <w:rPr>
          <w:color w:val="58595B"/>
          <w:w w:val="110"/>
          <w:sz w:val="20"/>
        </w:rPr>
        <w:t>.</w:t>
      </w:r>
    </w:p>
    <w:p>
      <w:pPr>
        <w:pStyle w:val="BodyText"/>
        <w:spacing w:before="1"/>
      </w:pPr>
    </w:p>
    <w:p>
      <w:pPr>
        <w:pStyle w:val="ListParagraph"/>
        <w:numPr>
          <w:ilvl w:val="3"/>
          <w:numId w:val="2"/>
        </w:numPr>
        <w:tabs>
          <w:tab w:pos="2678" w:val="left" w:leader="none"/>
          <w:tab w:pos="8151" w:val="left" w:leader="none"/>
        </w:tabs>
        <w:spacing w:line="240" w:lineRule="auto" w:before="0" w:after="0"/>
        <w:ind w:left="2678" w:right="0" w:hanging="319"/>
        <w:jc w:val="left"/>
        <w:rPr>
          <w:color w:val="58595B"/>
          <w:sz w:val="20"/>
        </w:rPr>
      </w:pPr>
      <w:r>
        <w:rPr>
          <w:color w:val="58595B"/>
          <w:w w:val="110"/>
          <w:sz w:val="20"/>
        </w:rPr>
        <w:t>Last </w:t>
      </w:r>
      <w:r>
        <w:rPr>
          <w:color w:val="58595B"/>
          <w:w w:val="115"/>
          <w:sz w:val="20"/>
        </w:rPr>
        <w:t>August </w:t>
      </w:r>
      <w:r>
        <w:rPr>
          <w:color w:val="58595B"/>
          <w:sz w:val="20"/>
          <w:u w:val="single" w:color="231F20"/>
        </w:rPr>
        <w:tab/>
      </w:r>
      <w:r>
        <w:rPr>
          <w:color w:val="58595B"/>
          <w:spacing w:val="-20"/>
          <w:sz w:val="20"/>
        </w:rPr>
        <w:t> </w:t>
      </w:r>
      <w:r>
        <w:rPr>
          <w:color w:val="58595B"/>
          <w:w w:val="115"/>
          <w:sz w:val="20"/>
        </w:rPr>
        <w:t>.</w:t>
      </w:r>
    </w:p>
    <w:p>
      <w:pPr>
        <w:pStyle w:val="BodyText"/>
        <w:spacing w:before="1"/>
      </w:pPr>
    </w:p>
    <w:p>
      <w:pPr>
        <w:pStyle w:val="ListParagraph"/>
        <w:numPr>
          <w:ilvl w:val="3"/>
          <w:numId w:val="2"/>
        </w:numPr>
        <w:tabs>
          <w:tab w:pos="2678" w:val="left" w:leader="none"/>
          <w:tab w:pos="8944" w:val="left" w:leader="none"/>
        </w:tabs>
        <w:spacing w:line="240" w:lineRule="auto" w:before="0" w:after="0"/>
        <w:ind w:left="2678" w:right="0" w:hanging="319"/>
        <w:jc w:val="left"/>
        <w:rPr>
          <w:color w:val="58595B"/>
          <w:sz w:val="20"/>
        </w:rPr>
      </w:pPr>
      <w:r>
        <w:rPr>
          <w:color w:val="58595B"/>
          <w:w w:val="115"/>
          <w:sz w:val="20"/>
        </w:rPr>
        <w:t>On Sunday morning </w:t>
      </w:r>
      <w:r>
        <w:rPr>
          <w:color w:val="58595B"/>
          <w:sz w:val="20"/>
          <w:u w:val="single" w:color="231F20"/>
        </w:rPr>
        <w:tab/>
      </w:r>
      <w:r>
        <w:rPr>
          <w:color w:val="58595B"/>
          <w:spacing w:val="-20"/>
          <w:sz w:val="20"/>
        </w:rPr>
        <w:t> </w:t>
      </w:r>
      <w:r>
        <w:rPr>
          <w:color w:val="58595B"/>
          <w:w w:val="115"/>
          <w:sz w:val="20"/>
        </w:rPr>
        <w:t>.</w:t>
      </w:r>
    </w:p>
    <w:p>
      <w:pPr>
        <w:pStyle w:val="BodyText"/>
        <w:spacing w:before="1"/>
      </w:pPr>
    </w:p>
    <w:p>
      <w:pPr>
        <w:pStyle w:val="ListParagraph"/>
        <w:numPr>
          <w:ilvl w:val="3"/>
          <w:numId w:val="2"/>
        </w:numPr>
        <w:tabs>
          <w:tab w:pos="2678" w:val="left" w:leader="none"/>
          <w:tab w:pos="8359" w:val="left" w:leader="none"/>
        </w:tabs>
        <w:spacing w:line="240" w:lineRule="auto" w:before="0" w:after="0"/>
        <w:ind w:left="2678" w:right="0" w:hanging="319"/>
        <w:jc w:val="left"/>
        <w:rPr>
          <w:color w:val="58595B"/>
          <w:sz w:val="20"/>
        </w:rPr>
      </w:pPr>
      <w:r>
        <w:rPr>
          <w:color w:val="58595B"/>
          <w:w w:val="105"/>
          <w:sz w:val="20"/>
        </w:rPr>
        <w:t>Two years ago </w:t>
      </w:r>
      <w:r>
        <w:rPr>
          <w:color w:val="58595B"/>
          <w:sz w:val="20"/>
          <w:u w:val="single" w:color="231F20"/>
        </w:rPr>
        <w:tab/>
      </w:r>
      <w:r>
        <w:rPr>
          <w:color w:val="58595B"/>
          <w:spacing w:val="-20"/>
          <w:sz w:val="20"/>
        </w:rPr>
        <w:t> </w:t>
      </w:r>
      <w:r>
        <w:rPr>
          <w:color w:val="58595B"/>
          <w:w w:val="110"/>
          <w:sz w:val="20"/>
        </w:rPr>
        <w:t>.</w:t>
      </w:r>
    </w:p>
    <w:p>
      <w:pPr>
        <w:pStyle w:val="BodyText"/>
        <w:spacing w:before="159"/>
        <w:rPr>
          <w:sz w:val="28"/>
        </w:rPr>
      </w:pPr>
    </w:p>
    <w:p>
      <w:pPr>
        <w:pStyle w:val="Heading5"/>
        <w:numPr>
          <w:ilvl w:val="1"/>
          <w:numId w:val="1"/>
        </w:numPr>
        <w:tabs>
          <w:tab w:pos="2479" w:val="left" w:leader="none"/>
        </w:tabs>
        <w:spacing w:line="240" w:lineRule="auto" w:before="0" w:after="0"/>
        <w:ind w:left="2479" w:right="0" w:hanging="639"/>
        <w:jc w:val="left"/>
      </w:pPr>
      <w:r>
        <w:rPr/>
        <mc:AlternateContent>
          <mc:Choice Requires="wps">
            <w:drawing>
              <wp:anchor distT="0" distB="0" distL="0" distR="0" allowOverlap="1" layoutInCell="1" locked="0" behindDoc="1" simplePos="0" relativeHeight="484995072">
                <wp:simplePos x="0" y="0"/>
                <wp:positionH relativeFrom="page">
                  <wp:posOffset>1078636</wp:posOffset>
                </wp:positionH>
                <wp:positionV relativeFrom="paragraph">
                  <wp:posOffset>299135</wp:posOffset>
                </wp:positionV>
                <wp:extent cx="5462270" cy="3609340"/>
                <wp:effectExtent l="0" t="0" r="0" b="0"/>
                <wp:wrapNone/>
                <wp:docPr id="666" name="Group 666"/>
                <wp:cNvGraphicFramePr>
                  <a:graphicFrameLocks/>
                </wp:cNvGraphicFramePr>
                <a:graphic>
                  <a:graphicData uri="http://schemas.microsoft.com/office/word/2010/wordprocessingGroup">
                    <wpg:wgp>
                      <wpg:cNvPr id="666" name="Group 666"/>
                      <wpg:cNvGrpSpPr/>
                      <wpg:grpSpPr>
                        <a:xfrm>
                          <a:off x="0" y="0"/>
                          <a:ext cx="5462270" cy="3609340"/>
                          <a:chExt cx="5462270" cy="3609340"/>
                        </a:xfrm>
                      </wpg:grpSpPr>
                      <wps:wsp>
                        <wps:cNvPr id="667" name="Graphic 667"/>
                        <wps:cNvSpPr/>
                        <wps:spPr>
                          <a:xfrm>
                            <a:off x="0" y="0"/>
                            <a:ext cx="3044190" cy="978535"/>
                          </a:xfrm>
                          <a:custGeom>
                            <a:avLst/>
                            <a:gdLst/>
                            <a:ahLst/>
                            <a:cxnLst/>
                            <a:rect l="l" t="t" r="r" b="b"/>
                            <a:pathLst>
                              <a:path w="3044190" h="978535">
                                <a:moveTo>
                                  <a:pt x="3043618" y="0"/>
                                </a:moveTo>
                                <a:lnTo>
                                  <a:pt x="2971800" y="0"/>
                                </a:lnTo>
                                <a:lnTo>
                                  <a:pt x="71831" y="0"/>
                                </a:lnTo>
                                <a:lnTo>
                                  <a:pt x="0" y="0"/>
                                </a:lnTo>
                                <a:lnTo>
                                  <a:pt x="0" y="978408"/>
                                </a:lnTo>
                                <a:lnTo>
                                  <a:pt x="71831" y="978408"/>
                                </a:lnTo>
                                <a:lnTo>
                                  <a:pt x="2971800" y="978408"/>
                                </a:lnTo>
                                <a:lnTo>
                                  <a:pt x="3043618" y="978408"/>
                                </a:lnTo>
                                <a:lnTo>
                                  <a:pt x="3043618" y="0"/>
                                </a:lnTo>
                                <a:close/>
                              </a:path>
                            </a:pathLst>
                          </a:custGeom>
                          <a:solidFill>
                            <a:srgbClr val="231F20">
                              <a:alpha val="25999"/>
                            </a:srgbClr>
                          </a:solidFill>
                        </wps:spPr>
                        <wps:bodyPr wrap="square" lIns="0" tIns="0" rIns="0" bIns="0" rtlCol="0">
                          <a:prstTxWarp prst="textNoShape">
                            <a:avLst/>
                          </a:prstTxWarp>
                          <a:noAutofit/>
                        </wps:bodyPr>
                      </wps:wsp>
                      <wps:wsp>
                        <wps:cNvPr id="668" name="Graphic 668"/>
                        <wps:cNvSpPr/>
                        <wps:spPr>
                          <a:xfrm>
                            <a:off x="89763" y="17922"/>
                            <a:ext cx="2860040" cy="870585"/>
                          </a:xfrm>
                          <a:custGeom>
                            <a:avLst/>
                            <a:gdLst/>
                            <a:ahLst/>
                            <a:cxnLst/>
                            <a:rect l="l" t="t" r="r" b="b"/>
                            <a:pathLst>
                              <a:path w="2860040" h="870585">
                                <a:moveTo>
                                  <a:pt x="2707386" y="0"/>
                                </a:moveTo>
                                <a:lnTo>
                                  <a:pt x="152400" y="0"/>
                                </a:lnTo>
                                <a:lnTo>
                                  <a:pt x="64293" y="2722"/>
                                </a:lnTo>
                                <a:lnTo>
                                  <a:pt x="19050" y="21780"/>
                                </a:lnTo>
                                <a:lnTo>
                                  <a:pt x="2381" y="73509"/>
                                </a:lnTo>
                                <a:lnTo>
                                  <a:pt x="0" y="174243"/>
                                </a:lnTo>
                                <a:lnTo>
                                  <a:pt x="0" y="870203"/>
                                </a:lnTo>
                                <a:lnTo>
                                  <a:pt x="2859786" y="870203"/>
                                </a:lnTo>
                                <a:lnTo>
                                  <a:pt x="2859786" y="174243"/>
                                </a:lnTo>
                                <a:lnTo>
                                  <a:pt x="2857404" y="73509"/>
                                </a:lnTo>
                                <a:lnTo>
                                  <a:pt x="2840736" y="21780"/>
                                </a:lnTo>
                                <a:lnTo>
                                  <a:pt x="2795492" y="2722"/>
                                </a:lnTo>
                                <a:lnTo>
                                  <a:pt x="2707386" y="0"/>
                                </a:lnTo>
                                <a:close/>
                              </a:path>
                            </a:pathLst>
                          </a:custGeom>
                          <a:solidFill>
                            <a:srgbClr val="FFFFFF"/>
                          </a:solidFill>
                        </wps:spPr>
                        <wps:bodyPr wrap="square" lIns="0" tIns="0" rIns="0" bIns="0" rtlCol="0">
                          <a:prstTxWarp prst="textNoShape">
                            <a:avLst/>
                          </a:prstTxWarp>
                          <a:noAutofit/>
                        </wps:bodyPr>
                      </wps:wsp>
                      <wps:wsp>
                        <wps:cNvPr id="669" name="Graphic 669"/>
                        <wps:cNvSpPr/>
                        <wps:spPr>
                          <a:xfrm>
                            <a:off x="96113" y="13600"/>
                            <a:ext cx="2847975" cy="203200"/>
                          </a:xfrm>
                          <a:custGeom>
                            <a:avLst/>
                            <a:gdLst/>
                            <a:ahLst/>
                            <a:cxnLst/>
                            <a:rect l="l" t="t" r="r" b="b"/>
                            <a:pathLst>
                              <a:path w="2847975" h="203200">
                                <a:moveTo>
                                  <a:pt x="2695448" y="0"/>
                                </a:moveTo>
                                <a:lnTo>
                                  <a:pt x="152400" y="2032"/>
                                </a:lnTo>
                                <a:lnTo>
                                  <a:pt x="64293" y="4413"/>
                                </a:lnTo>
                                <a:lnTo>
                                  <a:pt x="19050" y="21082"/>
                                </a:lnTo>
                                <a:lnTo>
                                  <a:pt x="2381" y="66325"/>
                                </a:lnTo>
                                <a:lnTo>
                                  <a:pt x="0" y="154432"/>
                                </a:lnTo>
                                <a:lnTo>
                                  <a:pt x="0" y="203200"/>
                                </a:lnTo>
                                <a:lnTo>
                                  <a:pt x="2847848" y="201168"/>
                                </a:lnTo>
                                <a:lnTo>
                                  <a:pt x="2847848" y="152400"/>
                                </a:lnTo>
                                <a:lnTo>
                                  <a:pt x="2845466" y="64293"/>
                                </a:lnTo>
                                <a:lnTo>
                                  <a:pt x="2828798" y="19050"/>
                                </a:lnTo>
                                <a:lnTo>
                                  <a:pt x="2783554" y="2381"/>
                                </a:lnTo>
                                <a:lnTo>
                                  <a:pt x="2695448" y="0"/>
                                </a:lnTo>
                                <a:close/>
                              </a:path>
                            </a:pathLst>
                          </a:custGeom>
                          <a:solidFill>
                            <a:srgbClr val="88A0B3"/>
                          </a:solidFill>
                        </wps:spPr>
                        <wps:bodyPr wrap="square" lIns="0" tIns="0" rIns="0" bIns="0" rtlCol="0">
                          <a:prstTxWarp prst="textNoShape">
                            <a:avLst/>
                          </a:prstTxWarp>
                          <a:noAutofit/>
                        </wps:bodyPr>
                      </wps:wsp>
                      <wps:wsp>
                        <wps:cNvPr id="670" name="Graphic 670"/>
                        <wps:cNvSpPr/>
                        <wps:spPr>
                          <a:xfrm>
                            <a:off x="96113" y="13600"/>
                            <a:ext cx="2847975" cy="203200"/>
                          </a:xfrm>
                          <a:custGeom>
                            <a:avLst/>
                            <a:gdLst/>
                            <a:ahLst/>
                            <a:cxnLst/>
                            <a:rect l="l" t="t" r="r" b="b"/>
                            <a:pathLst>
                              <a:path w="2847975" h="203200">
                                <a:moveTo>
                                  <a:pt x="2847848" y="201168"/>
                                </a:moveTo>
                                <a:lnTo>
                                  <a:pt x="2847848" y="152400"/>
                                </a:lnTo>
                                <a:lnTo>
                                  <a:pt x="2845466" y="64293"/>
                                </a:lnTo>
                                <a:lnTo>
                                  <a:pt x="2828798" y="19050"/>
                                </a:lnTo>
                                <a:lnTo>
                                  <a:pt x="2783554" y="2381"/>
                                </a:lnTo>
                                <a:lnTo>
                                  <a:pt x="2695448" y="0"/>
                                </a:lnTo>
                                <a:lnTo>
                                  <a:pt x="152400" y="2032"/>
                                </a:lnTo>
                                <a:lnTo>
                                  <a:pt x="64293" y="4413"/>
                                </a:lnTo>
                                <a:lnTo>
                                  <a:pt x="19050" y="21082"/>
                                </a:lnTo>
                                <a:lnTo>
                                  <a:pt x="2381" y="66325"/>
                                </a:lnTo>
                                <a:lnTo>
                                  <a:pt x="0" y="154432"/>
                                </a:lnTo>
                                <a:lnTo>
                                  <a:pt x="0" y="203200"/>
                                </a:lnTo>
                              </a:path>
                            </a:pathLst>
                          </a:custGeom>
                          <a:ln w="12700">
                            <a:solidFill>
                              <a:srgbClr val="88A0B3"/>
                            </a:solidFill>
                            <a:prstDash val="solid"/>
                          </a:ln>
                        </wps:spPr>
                        <wps:bodyPr wrap="square" lIns="0" tIns="0" rIns="0" bIns="0" rtlCol="0">
                          <a:prstTxWarp prst="textNoShape">
                            <a:avLst/>
                          </a:prstTxWarp>
                          <a:noAutofit/>
                        </wps:bodyPr>
                      </wps:wsp>
                      <wps:wsp>
                        <wps:cNvPr id="671" name="Graphic 671"/>
                        <wps:cNvSpPr/>
                        <wps:spPr>
                          <a:xfrm>
                            <a:off x="0" y="1012176"/>
                            <a:ext cx="3524250" cy="978535"/>
                          </a:xfrm>
                          <a:custGeom>
                            <a:avLst/>
                            <a:gdLst/>
                            <a:ahLst/>
                            <a:cxnLst/>
                            <a:rect l="l" t="t" r="r" b="b"/>
                            <a:pathLst>
                              <a:path w="3524250" h="978535">
                                <a:moveTo>
                                  <a:pt x="3523691" y="0"/>
                                </a:moveTo>
                                <a:lnTo>
                                  <a:pt x="3451860" y="0"/>
                                </a:lnTo>
                                <a:lnTo>
                                  <a:pt x="71831" y="0"/>
                                </a:lnTo>
                                <a:lnTo>
                                  <a:pt x="0" y="0"/>
                                </a:lnTo>
                                <a:lnTo>
                                  <a:pt x="0" y="978408"/>
                                </a:lnTo>
                                <a:lnTo>
                                  <a:pt x="71831" y="978408"/>
                                </a:lnTo>
                                <a:lnTo>
                                  <a:pt x="3451860" y="978408"/>
                                </a:lnTo>
                                <a:lnTo>
                                  <a:pt x="3523691" y="978408"/>
                                </a:lnTo>
                                <a:lnTo>
                                  <a:pt x="3523691" y="0"/>
                                </a:lnTo>
                                <a:close/>
                              </a:path>
                            </a:pathLst>
                          </a:custGeom>
                          <a:solidFill>
                            <a:srgbClr val="231F20">
                              <a:alpha val="25999"/>
                            </a:srgbClr>
                          </a:solidFill>
                        </wps:spPr>
                        <wps:bodyPr wrap="square" lIns="0" tIns="0" rIns="0" bIns="0" rtlCol="0">
                          <a:prstTxWarp prst="textNoShape">
                            <a:avLst/>
                          </a:prstTxWarp>
                          <a:noAutofit/>
                        </wps:bodyPr>
                      </wps:wsp>
                      <wps:wsp>
                        <wps:cNvPr id="672" name="Graphic 672"/>
                        <wps:cNvSpPr/>
                        <wps:spPr>
                          <a:xfrm>
                            <a:off x="89763" y="1030110"/>
                            <a:ext cx="3342640" cy="870585"/>
                          </a:xfrm>
                          <a:custGeom>
                            <a:avLst/>
                            <a:gdLst/>
                            <a:ahLst/>
                            <a:cxnLst/>
                            <a:rect l="l" t="t" r="r" b="b"/>
                            <a:pathLst>
                              <a:path w="3342640" h="870585">
                                <a:moveTo>
                                  <a:pt x="3189986" y="0"/>
                                </a:moveTo>
                                <a:lnTo>
                                  <a:pt x="152400" y="0"/>
                                </a:lnTo>
                                <a:lnTo>
                                  <a:pt x="64293" y="2722"/>
                                </a:lnTo>
                                <a:lnTo>
                                  <a:pt x="19050" y="21780"/>
                                </a:lnTo>
                                <a:lnTo>
                                  <a:pt x="2381" y="73509"/>
                                </a:lnTo>
                                <a:lnTo>
                                  <a:pt x="0" y="174243"/>
                                </a:lnTo>
                                <a:lnTo>
                                  <a:pt x="0" y="870203"/>
                                </a:lnTo>
                                <a:lnTo>
                                  <a:pt x="3342386" y="870203"/>
                                </a:lnTo>
                                <a:lnTo>
                                  <a:pt x="3342386" y="174243"/>
                                </a:lnTo>
                                <a:lnTo>
                                  <a:pt x="3340004" y="73509"/>
                                </a:lnTo>
                                <a:lnTo>
                                  <a:pt x="3323336" y="21780"/>
                                </a:lnTo>
                                <a:lnTo>
                                  <a:pt x="3278092" y="2722"/>
                                </a:lnTo>
                                <a:lnTo>
                                  <a:pt x="3189986" y="0"/>
                                </a:lnTo>
                                <a:close/>
                              </a:path>
                            </a:pathLst>
                          </a:custGeom>
                          <a:solidFill>
                            <a:srgbClr val="FFFFFF"/>
                          </a:solidFill>
                        </wps:spPr>
                        <wps:bodyPr wrap="square" lIns="0" tIns="0" rIns="0" bIns="0" rtlCol="0">
                          <a:prstTxWarp prst="textNoShape">
                            <a:avLst/>
                          </a:prstTxWarp>
                          <a:noAutofit/>
                        </wps:bodyPr>
                      </wps:wsp>
                      <wps:wsp>
                        <wps:cNvPr id="673" name="Graphic 673"/>
                        <wps:cNvSpPr/>
                        <wps:spPr>
                          <a:xfrm>
                            <a:off x="96113" y="1025789"/>
                            <a:ext cx="3330575" cy="203200"/>
                          </a:xfrm>
                          <a:custGeom>
                            <a:avLst/>
                            <a:gdLst/>
                            <a:ahLst/>
                            <a:cxnLst/>
                            <a:rect l="l" t="t" r="r" b="b"/>
                            <a:pathLst>
                              <a:path w="3330575" h="203200">
                                <a:moveTo>
                                  <a:pt x="3178048" y="0"/>
                                </a:moveTo>
                                <a:lnTo>
                                  <a:pt x="152400" y="2031"/>
                                </a:lnTo>
                                <a:lnTo>
                                  <a:pt x="64293" y="4413"/>
                                </a:lnTo>
                                <a:lnTo>
                                  <a:pt x="19050" y="21081"/>
                                </a:lnTo>
                                <a:lnTo>
                                  <a:pt x="2381" y="66325"/>
                                </a:lnTo>
                                <a:lnTo>
                                  <a:pt x="0" y="154431"/>
                                </a:lnTo>
                                <a:lnTo>
                                  <a:pt x="0" y="203199"/>
                                </a:lnTo>
                                <a:lnTo>
                                  <a:pt x="3330448" y="201167"/>
                                </a:lnTo>
                                <a:lnTo>
                                  <a:pt x="3330448" y="152399"/>
                                </a:lnTo>
                                <a:lnTo>
                                  <a:pt x="3328066" y="64293"/>
                                </a:lnTo>
                                <a:lnTo>
                                  <a:pt x="3311398" y="19049"/>
                                </a:lnTo>
                                <a:lnTo>
                                  <a:pt x="3266154" y="2381"/>
                                </a:lnTo>
                                <a:lnTo>
                                  <a:pt x="3178048" y="0"/>
                                </a:lnTo>
                                <a:close/>
                              </a:path>
                            </a:pathLst>
                          </a:custGeom>
                          <a:solidFill>
                            <a:srgbClr val="88A0B3"/>
                          </a:solidFill>
                        </wps:spPr>
                        <wps:bodyPr wrap="square" lIns="0" tIns="0" rIns="0" bIns="0" rtlCol="0">
                          <a:prstTxWarp prst="textNoShape">
                            <a:avLst/>
                          </a:prstTxWarp>
                          <a:noAutofit/>
                        </wps:bodyPr>
                      </wps:wsp>
                      <wps:wsp>
                        <wps:cNvPr id="674" name="Graphic 674"/>
                        <wps:cNvSpPr/>
                        <wps:spPr>
                          <a:xfrm>
                            <a:off x="96113" y="1025789"/>
                            <a:ext cx="3330575" cy="203200"/>
                          </a:xfrm>
                          <a:custGeom>
                            <a:avLst/>
                            <a:gdLst/>
                            <a:ahLst/>
                            <a:cxnLst/>
                            <a:rect l="l" t="t" r="r" b="b"/>
                            <a:pathLst>
                              <a:path w="3330575" h="203200">
                                <a:moveTo>
                                  <a:pt x="3330448" y="201167"/>
                                </a:moveTo>
                                <a:lnTo>
                                  <a:pt x="3330448" y="152399"/>
                                </a:lnTo>
                                <a:lnTo>
                                  <a:pt x="3328066" y="64293"/>
                                </a:lnTo>
                                <a:lnTo>
                                  <a:pt x="3311398" y="19049"/>
                                </a:lnTo>
                                <a:lnTo>
                                  <a:pt x="3266154" y="2381"/>
                                </a:lnTo>
                                <a:lnTo>
                                  <a:pt x="3178048" y="0"/>
                                </a:lnTo>
                                <a:lnTo>
                                  <a:pt x="152400" y="2031"/>
                                </a:lnTo>
                                <a:lnTo>
                                  <a:pt x="64293" y="4413"/>
                                </a:lnTo>
                                <a:lnTo>
                                  <a:pt x="19050" y="21081"/>
                                </a:lnTo>
                                <a:lnTo>
                                  <a:pt x="2381" y="66325"/>
                                </a:lnTo>
                                <a:lnTo>
                                  <a:pt x="0" y="154431"/>
                                </a:lnTo>
                                <a:lnTo>
                                  <a:pt x="0" y="203199"/>
                                </a:lnTo>
                              </a:path>
                            </a:pathLst>
                          </a:custGeom>
                          <a:ln w="12700">
                            <a:solidFill>
                              <a:srgbClr val="88A0B3"/>
                            </a:solidFill>
                            <a:prstDash val="solid"/>
                          </a:ln>
                        </wps:spPr>
                        <wps:bodyPr wrap="square" lIns="0" tIns="0" rIns="0" bIns="0" rtlCol="0">
                          <a:prstTxWarp prst="textNoShape">
                            <a:avLst/>
                          </a:prstTxWarp>
                          <a:noAutofit/>
                        </wps:bodyPr>
                      </wps:wsp>
                      <wps:wsp>
                        <wps:cNvPr id="675" name="Graphic 675"/>
                        <wps:cNvSpPr/>
                        <wps:spPr>
                          <a:xfrm>
                            <a:off x="0" y="2029459"/>
                            <a:ext cx="2888615" cy="905510"/>
                          </a:xfrm>
                          <a:custGeom>
                            <a:avLst/>
                            <a:gdLst/>
                            <a:ahLst/>
                            <a:cxnLst/>
                            <a:rect l="l" t="t" r="r" b="b"/>
                            <a:pathLst>
                              <a:path w="2888615" h="905510">
                                <a:moveTo>
                                  <a:pt x="2888170" y="0"/>
                                </a:moveTo>
                                <a:lnTo>
                                  <a:pt x="2816352" y="0"/>
                                </a:lnTo>
                                <a:lnTo>
                                  <a:pt x="71831" y="0"/>
                                </a:lnTo>
                                <a:lnTo>
                                  <a:pt x="0" y="0"/>
                                </a:lnTo>
                                <a:lnTo>
                                  <a:pt x="0" y="905256"/>
                                </a:lnTo>
                                <a:lnTo>
                                  <a:pt x="71831" y="905256"/>
                                </a:lnTo>
                                <a:lnTo>
                                  <a:pt x="2816352" y="905256"/>
                                </a:lnTo>
                                <a:lnTo>
                                  <a:pt x="2888170" y="905256"/>
                                </a:lnTo>
                                <a:lnTo>
                                  <a:pt x="2888170" y="0"/>
                                </a:lnTo>
                                <a:close/>
                              </a:path>
                            </a:pathLst>
                          </a:custGeom>
                          <a:solidFill>
                            <a:srgbClr val="231F20">
                              <a:alpha val="25999"/>
                            </a:srgbClr>
                          </a:solidFill>
                        </wps:spPr>
                        <wps:bodyPr wrap="square" lIns="0" tIns="0" rIns="0" bIns="0" rtlCol="0">
                          <a:prstTxWarp prst="textNoShape">
                            <a:avLst/>
                          </a:prstTxWarp>
                          <a:noAutofit/>
                        </wps:bodyPr>
                      </wps:wsp>
                      <wps:wsp>
                        <wps:cNvPr id="676" name="Graphic 676"/>
                        <wps:cNvSpPr/>
                        <wps:spPr>
                          <a:xfrm>
                            <a:off x="89763" y="2047382"/>
                            <a:ext cx="2708910" cy="794385"/>
                          </a:xfrm>
                          <a:custGeom>
                            <a:avLst/>
                            <a:gdLst/>
                            <a:ahLst/>
                            <a:cxnLst/>
                            <a:rect l="l" t="t" r="r" b="b"/>
                            <a:pathLst>
                              <a:path w="2708910" h="794385">
                                <a:moveTo>
                                  <a:pt x="2556256" y="0"/>
                                </a:moveTo>
                                <a:lnTo>
                                  <a:pt x="152400" y="0"/>
                                </a:lnTo>
                                <a:lnTo>
                                  <a:pt x="64293" y="2722"/>
                                </a:lnTo>
                                <a:lnTo>
                                  <a:pt x="19050" y="21780"/>
                                </a:lnTo>
                                <a:lnTo>
                                  <a:pt x="2381" y="73509"/>
                                </a:lnTo>
                                <a:lnTo>
                                  <a:pt x="0" y="174243"/>
                                </a:lnTo>
                                <a:lnTo>
                                  <a:pt x="0" y="794003"/>
                                </a:lnTo>
                                <a:lnTo>
                                  <a:pt x="2708656" y="794003"/>
                                </a:lnTo>
                                <a:lnTo>
                                  <a:pt x="2708656" y="174243"/>
                                </a:lnTo>
                                <a:lnTo>
                                  <a:pt x="2706274" y="73509"/>
                                </a:lnTo>
                                <a:lnTo>
                                  <a:pt x="2689606" y="21780"/>
                                </a:lnTo>
                                <a:lnTo>
                                  <a:pt x="2644362" y="2722"/>
                                </a:lnTo>
                                <a:lnTo>
                                  <a:pt x="2556256" y="0"/>
                                </a:lnTo>
                                <a:close/>
                              </a:path>
                            </a:pathLst>
                          </a:custGeom>
                          <a:solidFill>
                            <a:srgbClr val="FFFFFF"/>
                          </a:solidFill>
                        </wps:spPr>
                        <wps:bodyPr wrap="square" lIns="0" tIns="0" rIns="0" bIns="0" rtlCol="0">
                          <a:prstTxWarp prst="textNoShape">
                            <a:avLst/>
                          </a:prstTxWarp>
                          <a:noAutofit/>
                        </wps:bodyPr>
                      </wps:wsp>
                      <wps:wsp>
                        <wps:cNvPr id="677" name="Graphic 677"/>
                        <wps:cNvSpPr/>
                        <wps:spPr>
                          <a:xfrm>
                            <a:off x="96113" y="2043060"/>
                            <a:ext cx="2696845" cy="203200"/>
                          </a:xfrm>
                          <a:custGeom>
                            <a:avLst/>
                            <a:gdLst/>
                            <a:ahLst/>
                            <a:cxnLst/>
                            <a:rect l="l" t="t" r="r" b="b"/>
                            <a:pathLst>
                              <a:path w="2696845" h="203200">
                                <a:moveTo>
                                  <a:pt x="2544318" y="0"/>
                                </a:moveTo>
                                <a:lnTo>
                                  <a:pt x="152400" y="2031"/>
                                </a:lnTo>
                                <a:lnTo>
                                  <a:pt x="64293" y="4413"/>
                                </a:lnTo>
                                <a:lnTo>
                                  <a:pt x="19050" y="21081"/>
                                </a:lnTo>
                                <a:lnTo>
                                  <a:pt x="2381" y="66325"/>
                                </a:lnTo>
                                <a:lnTo>
                                  <a:pt x="0" y="154431"/>
                                </a:lnTo>
                                <a:lnTo>
                                  <a:pt x="0" y="203199"/>
                                </a:lnTo>
                                <a:lnTo>
                                  <a:pt x="2696718" y="201167"/>
                                </a:lnTo>
                                <a:lnTo>
                                  <a:pt x="2696718" y="152399"/>
                                </a:lnTo>
                                <a:lnTo>
                                  <a:pt x="2694336" y="64293"/>
                                </a:lnTo>
                                <a:lnTo>
                                  <a:pt x="2677668" y="19049"/>
                                </a:lnTo>
                                <a:lnTo>
                                  <a:pt x="2632424" y="2381"/>
                                </a:lnTo>
                                <a:lnTo>
                                  <a:pt x="2544318" y="0"/>
                                </a:lnTo>
                                <a:close/>
                              </a:path>
                            </a:pathLst>
                          </a:custGeom>
                          <a:solidFill>
                            <a:srgbClr val="88A0B3"/>
                          </a:solidFill>
                        </wps:spPr>
                        <wps:bodyPr wrap="square" lIns="0" tIns="0" rIns="0" bIns="0" rtlCol="0">
                          <a:prstTxWarp prst="textNoShape">
                            <a:avLst/>
                          </a:prstTxWarp>
                          <a:noAutofit/>
                        </wps:bodyPr>
                      </wps:wsp>
                      <wps:wsp>
                        <wps:cNvPr id="678" name="Graphic 678"/>
                        <wps:cNvSpPr/>
                        <wps:spPr>
                          <a:xfrm>
                            <a:off x="96113" y="2043060"/>
                            <a:ext cx="2696845" cy="203200"/>
                          </a:xfrm>
                          <a:custGeom>
                            <a:avLst/>
                            <a:gdLst/>
                            <a:ahLst/>
                            <a:cxnLst/>
                            <a:rect l="l" t="t" r="r" b="b"/>
                            <a:pathLst>
                              <a:path w="2696845" h="203200">
                                <a:moveTo>
                                  <a:pt x="2696718" y="201167"/>
                                </a:moveTo>
                                <a:lnTo>
                                  <a:pt x="2696718" y="152399"/>
                                </a:lnTo>
                                <a:lnTo>
                                  <a:pt x="2694336" y="64293"/>
                                </a:lnTo>
                                <a:lnTo>
                                  <a:pt x="2677668" y="19049"/>
                                </a:lnTo>
                                <a:lnTo>
                                  <a:pt x="2632424" y="2381"/>
                                </a:lnTo>
                                <a:lnTo>
                                  <a:pt x="2544318" y="0"/>
                                </a:lnTo>
                                <a:lnTo>
                                  <a:pt x="152400" y="2031"/>
                                </a:lnTo>
                                <a:lnTo>
                                  <a:pt x="64293" y="4413"/>
                                </a:lnTo>
                                <a:lnTo>
                                  <a:pt x="19050" y="21081"/>
                                </a:lnTo>
                                <a:lnTo>
                                  <a:pt x="2381" y="66325"/>
                                </a:lnTo>
                                <a:lnTo>
                                  <a:pt x="0" y="154431"/>
                                </a:lnTo>
                                <a:lnTo>
                                  <a:pt x="0" y="203199"/>
                                </a:lnTo>
                              </a:path>
                            </a:pathLst>
                          </a:custGeom>
                          <a:ln w="12700">
                            <a:solidFill>
                              <a:srgbClr val="88A0B3"/>
                            </a:solidFill>
                            <a:prstDash val="solid"/>
                          </a:ln>
                        </wps:spPr>
                        <wps:bodyPr wrap="square" lIns="0" tIns="0" rIns="0" bIns="0" rtlCol="0">
                          <a:prstTxWarp prst="textNoShape">
                            <a:avLst/>
                          </a:prstTxWarp>
                          <a:noAutofit/>
                        </wps:bodyPr>
                      </wps:wsp>
                      <wps:wsp>
                        <wps:cNvPr id="679" name="Graphic 679"/>
                        <wps:cNvSpPr/>
                        <wps:spPr>
                          <a:xfrm>
                            <a:off x="2844800" y="2029459"/>
                            <a:ext cx="1274445" cy="905510"/>
                          </a:xfrm>
                          <a:custGeom>
                            <a:avLst/>
                            <a:gdLst/>
                            <a:ahLst/>
                            <a:cxnLst/>
                            <a:rect l="l" t="t" r="r" b="b"/>
                            <a:pathLst>
                              <a:path w="1274445" h="905510">
                                <a:moveTo>
                                  <a:pt x="1274267" y="0"/>
                                </a:moveTo>
                                <a:lnTo>
                                  <a:pt x="1202436" y="0"/>
                                </a:lnTo>
                                <a:lnTo>
                                  <a:pt x="71831" y="0"/>
                                </a:lnTo>
                                <a:lnTo>
                                  <a:pt x="0" y="0"/>
                                </a:lnTo>
                                <a:lnTo>
                                  <a:pt x="0" y="905256"/>
                                </a:lnTo>
                                <a:lnTo>
                                  <a:pt x="71831" y="905256"/>
                                </a:lnTo>
                                <a:lnTo>
                                  <a:pt x="1202436" y="905256"/>
                                </a:lnTo>
                                <a:lnTo>
                                  <a:pt x="1274267" y="905256"/>
                                </a:lnTo>
                                <a:lnTo>
                                  <a:pt x="1274267" y="0"/>
                                </a:lnTo>
                                <a:close/>
                              </a:path>
                            </a:pathLst>
                          </a:custGeom>
                          <a:solidFill>
                            <a:srgbClr val="231F20">
                              <a:alpha val="25999"/>
                            </a:srgbClr>
                          </a:solidFill>
                        </wps:spPr>
                        <wps:bodyPr wrap="square" lIns="0" tIns="0" rIns="0" bIns="0" rtlCol="0">
                          <a:prstTxWarp prst="textNoShape">
                            <a:avLst/>
                          </a:prstTxWarp>
                          <a:noAutofit/>
                        </wps:bodyPr>
                      </wps:wsp>
                      <wps:wsp>
                        <wps:cNvPr id="680" name="Graphic 680"/>
                        <wps:cNvSpPr/>
                        <wps:spPr>
                          <a:xfrm>
                            <a:off x="2934563" y="2047382"/>
                            <a:ext cx="1092200" cy="794385"/>
                          </a:xfrm>
                          <a:custGeom>
                            <a:avLst/>
                            <a:gdLst/>
                            <a:ahLst/>
                            <a:cxnLst/>
                            <a:rect l="l" t="t" r="r" b="b"/>
                            <a:pathLst>
                              <a:path w="1092200" h="794385">
                                <a:moveTo>
                                  <a:pt x="939546" y="0"/>
                                </a:moveTo>
                                <a:lnTo>
                                  <a:pt x="152400" y="0"/>
                                </a:lnTo>
                                <a:lnTo>
                                  <a:pt x="64293" y="2722"/>
                                </a:lnTo>
                                <a:lnTo>
                                  <a:pt x="19050" y="21780"/>
                                </a:lnTo>
                                <a:lnTo>
                                  <a:pt x="2381" y="73509"/>
                                </a:lnTo>
                                <a:lnTo>
                                  <a:pt x="0" y="174243"/>
                                </a:lnTo>
                                <a:lnTo>
                                  <a:pt x="0" y="794003"/>
                                </a:lnTo>
                                <a:lnTo>
                                  <a:pt x="1091946" y="794003"/>
                                </a:lnTo>
                                <a:lnTo>
                                  <a:pt x="1091946" y="174243"/>
                                </a:lnTo>
                                <a:lnTo>
                                  <a:pt x="1089564" y="73509"/>
                                </a:lnTo>
                                <a:lnTo>
                                  <a:pt x="1072896" y="21780"/>
                                </a:lnTo>
                                <a:lnTo>
                                  <a:pt x="1027652" y="2722"/>
                                </a:lnTo>
                                <a:lnTo>
                                  <a:pt x="939546" y="0"/>
                                </a:lnTo>
                                <a:close/>
                              </a:path>
                            </a:pathLst>
                          </a:custGeom>
                          <a:solidFill>
                            <a:srgbClr val="FFFFFF"/>
                          </a:solidFill>
                        </wps:spPr>
                        <wps:bodyPr wrap="square" lIns="0" tIns="0" rIns="0" bIns="0" rtlCol="0">
                          <a:prstTxWarp prst="textNoShape">
                            <a:avLst/>
                          </a:prstTxWarp>
                          <a:noAutofit/>
                        </wps:bodyPr>
                      </wps:wsp>
                      <wps:wsp>
                        <wps:cNvPr id="681" name="Graphic 681"/>
                        <wps:cNvSpPr/>
                        <wps:spPr>
                          <a:xfrm>
                            <a:off x="2940913" y="2043060"/>
                            <a:ext cx="1080135" cy="203200"/>
                          </a:xfrm>
                          <a:custGeom>
                            <a:avLst/>
                            <a:gdLst/>
                            <a:ahLst/>
                            <a:cxnLst/>
                            <a:rect l="l" t="t" r="r" b="b"/>
                            <a:pathLst>
                              <a:path w="1080135" h="203200">
                                <a:moveTo>
                                  <a:pt x="927608" y="0"/>
                                </a:moveTo>
                                <a:lnTo>
                                  <a:pt x="152400" y="2031"/>
                                </a:lnTo>
                                <a:lnTo>
                                  <a:pt x="64293" y="4413"/>
                                </a:lnTo>
                                <a:lnTo>
                                  <a:pt x="19050" y="21081"/>
                                </a:lnTo>
                                <a:lnTo>
                                  <a:pt x="2381" y="66325"/>
                                </a:lnTo>
                                <a:lnTo>
                                  <a:pt x="0" y="154431"/>
                                </a:lnTo>
                                <a:lnTo>
                                  <a:pt x="0" y="203199"/>
                                </a:lnTo>
                                <a:lnTo>
                                  <a:pt x="1080008" y="201167"/>
                                </a:lnTo>
                                <a:lnTo>
                                  <a:pt x="1080008" y="152399"/>
                                </a:lnTo>
                                <a:lnTo>
                                  <a:pt x="1077626" y="64293"/>
                                </a:lnTo>
                                <a:lnTo>
                                  <a:pt x="1060958" y="19049"/>
                                </a:lnTo>
                                <a:lnTo>
                                  <a:pt x="1015714" y="2381"/>
                                </a:lnTo>
                                <a:lnTo>
                                  <a:pt x="927608" y="0"/>
                                </a:lnTo>
                                <a:close/>
                              </a:path>
                            </a:pathLst>
                          </a:custGeom>
                          <a:solidFill>
                            <a:srgbClr val="88A0B3"/>
                          </a:solidFill>
                        </wps:spPr>
                        <wps:bodyPr wrap="square" lIns="0" tIns="0" rIns="0" bIns="0" rtlCol="0">
                          <a:prstTxWarp prst="textNoShape">
                            <a:avLst/>
                          </a:prstTxWarp>
                          <a:noAutofit/>
                        </wps:bodyPr>
                      </wps:wsp>
                      <wps:wsp>
                        <wps:cNvPr id="682" name="Graphic 682"/>
                        <wps:cNvSpPr/>
                        <wps:spPr>
                          <a:xfrm>
                            <a:off x="2940913" y="2043060"/>
                            <a:ext cx="1080135" cy="203200"/>
                          </a:xfrm>
                          <a:custGeom>
                            <a:avLst/>
                            <a:gdLst/>
                            <a:ahLst/>
                            <a:cxnLst/>
                            <a:rect l="l" t="t" r="r" b="b"/>
                            <a:pathLst>
                              <a:path w="1080135" h="203200">
                                <a:moveTo>
                                  <a:pt x="1080008" y="201167"/>
                                </a:moveTo>
                                <a:lnTo>
                                  <a:pt x="1080008" y="152399"/>
                                </a:lnTo>
                                <a:lnTo>
                                  <a:pt x="1077626" y="64293"/>
                                </a:lnTo>
                                <a:lnTo>
                                  <a:pt x="1060958" y="19049"/>
                                </a:lnTo>
                                <a:lnTo>
                                  <a:pt x="1015714" y="2381"/>
                                </a:lnTo>
                                <a:lnTo>
                                  <a:pt x="927608" y="0"/>
                                </a:lnTo>
                                <a:lnTo>
                                  <a:pt x="152400" y="2031"/>
                                </a:lnTo>
                                <a:lnTo>
                                  <a:pt x="64293" y="4413"/>
                                </a:lnTo>
                                <a:lnTo>
                                  <a:pt x="19050" y="21081"/>
                                </a:lnTo>
                                <a:lnTo>
                                  <a:pt x="2381" y="66325"/>
                                </a:lnTo>
                                <a:lnTo>
                                  <a:pt x="0" y="154431"/>
                                </a:lnTo>
                                <a:lnTo>
                                  <a:pt x="0" y="203199"/>
                                </a:lnTo>
                              </a:path>
                            </a:pathLst>
                          </a:custGeom>
                          <a:ln w="12700">
                            <a:solidFill>
                              <a:srgbClr val="88A0B3"/>
                            </a:solidFill>
                            <a:prstDash val="solid"/>
                          </a:ln>
                        </wps:spPr>
                        <wps:bodyPr wrap="square" lIns="0" tIns="0" rIns="0" bIns="0" rtlCol="0">
                          <a:prstTxWarp prst="textNoShape">
                            <a:avLst/>
                          </a:prstTxWarp>
                          <a:noAutofit/>
                        </wps:bodyPr>
                      </wps:wsp>
                      <wps:wsp>
                        <wps:cNvPr id="683" name="Graphic 683"/>
                        <wps:cNvSpPr/>
                        <wps:spPr>
                          <a:xfrm>
                            <a:off x="3477260" y="1012176"/>
                            <a:ext cx="1334135" cy="978535"/>
                          </a:xfrm>
                          <a:custGeom>
                            <a:avLst/>
                            <a:gdLst/>
                            <a:ahLst/>
                            <a:cxnLst/>
                            <a:rect l="l" t="t" r="r" b="b"/>
                            <a:pathLst>
                              <a:path w="1334135" h="978535">
                                <a:moveTo>
                                  <a:pt x="1333703" y="0"/>
                                </a:moveTo>
                                <a:lnTo>
                                  <a:pt x="1261872" y="0"/>
                                </a:lnTo>
                                <a:lnTo>
                                  <a:pt x="71831" y="0"/>
                                </a:lnTo>
                                <a:lnTo>
                                  <a:pt x="0" y="0"/>
                                </a:lnTo>
                                <a:lnTo>
                                  <a:pt x="0" y="978408"/>
                                </a:lnTo>
                                <a:lnTo>
                                  <a:pt x="71831" y="978408"/>
                                </a:lnTo>
                                <a:lnTo>
                                  <a:pt x="1261872" y="978408"/>
                                </a:lnTo>
                                <a:lnTo>
                                  <a:pt x="1333703" y="978408"/>
                                </a:lnTo>
                                <a:lnTo>
                                  <a:pt x="1333703" y="0"/>
                                </a:lnTo>
                                <a:close/>
                              </a:path>
                            </a:pathLst>
                          </a:custGeom>
                          <a:solidFill>
                            <a:srgbClr val="231F20">
                              <a:alpha val="25999"/>
                            </a:srgbClr>
                          </a:solidFill>
                        </wps:spPr>
                        <wps:bodyPr wrap="square" lIns="0" tIns="0" rIns="0" bIns="0" rtlCol="0">
                          <a:prstTxWarp prst="textNoShape">
                            <a:avLst/>
                          </a:prstTxWarp>
                          <a:noAutofit/>
                        </wps:bodyPr>
                      </wps:wsp>
                      <wps:wsp>
                        <wps:cNvPr id="684" name="Graphic 684"/>
                        <wps:cNvSpPr/>
                        <wps:spPr>
                          <a:xfrm>
                            <a:off x="3567023" y="1030110"/>
                            <a:ext cx="1153160" cy="870585"/>
                          </a:xfrm>
                          <a:custGeom>
                            <a:avLst/>
                            <a:gdLst/>
                            <a:ahLst/>
                            <a:cxnLst/>
                            <a:rect l="l" t="t" r="r" b="b"/>
                            <a:pathLst>
                              <a:path w="1153160" h="870585">
                                <a:moveTo>
                                  <a:pt x="1000505" y="0"/>
                                </a:moveTo>
                                <a:lnTo>
                                  <a:pt x="152399" y="0"/>
                                </a:lnTo>
                                <a:lnTo>
                                  <a:pt x="64293" y="2722"/>
                                </a:lnTo>
                                <a:lnTo>
                                  <a:pt x="19049" y="21780"/>
                                </a:lnTo>
                                <a:lnTo>
                                  <a:pt x="2381" y="73509"/>
                                </a:lnTo>
                                <a:lnTo>
                                  <a:pt x="0" y="174243"/>
                                </a:lnTo>
                                <a:lnTo>
                                  <a:pt x="0" y="870203"/>
                                </a:lnTo>
                                <a:lnTo>
                                  <a:pt x="1152905" y="870203"/>
                                </a:lnTo>
                                <a:lnTo>
                                  <a:pt x="1152905" y="174243"/>
                                </a:lnTo>
                                <a:lnTo>
                                  <a:pt x="1150524" y="73509"/>
                                </a:lnTo>
                                <a:lnTo>
                                  <a:pt x="1133855" y="21780"/>
                                </a:lnTo>
                                <a:lnTo>
                                  <a:pt x="1088612" y="2722"/>
                                </a:lnTo>
                                <a:lnTo>
                                  <a:pt x="1000505" y="0"/>
                                </a:lnTo>
                                <a:close/>
                              </a:path>
                            </a:pathLst>
                          </a:custGeom>
                          <a:solidFill>
                            <a:srgbClr val="FFFFFF"/>
                          </a:solidFill>
                        </wps:spPr>
                        <wps:bodyPr wrap="square" lIns="0" tIns="0" rIns="0" bIns="0" rtlCol="0">
                          <a:prstTxWarp prst="textNoShape">
                            <a:avLst/>
                          </a:prstTxWarp>
                          <a:noAutofit/>
                        </wps:bodyPr>
                      </wps:wsp>
                      <wps:wsp>
                        <wps:cNvPr id="685" name="Graphic 685"/>
                        <wps:cNvSpPr/>
                        <wps:spPr>
                          <a:xfrm>
                            <a:off x="3573373" y="1025789"/>
                            <a:ext cx="1141095" cy="203200"/>
                          </a:xfrm>
                          <a:custGeom>
                            <a:avLst/>
                            <a:gdLst/>
                            <a:ahLst/>
                            <a:cxnLst/>
                            <a:rect l="l" t="t" r="r" b="b"/>
                            <a:pathLst>
                              <a:path w="1141095" h="203200">
                                <a:moveTo>
                                  <a:pt x="988567" y="0"/>
                                </a:moveTo>
                                <a:lnTo>
                                  <a:pt x="152399" y="2031"/>
                                </a:lnTo>
                                <a:lnTo>
                                  <a:pt x="64293" y="4413"/>
                                </a:lnTo>
                                <a:lnTo>
                                  <a:pt x="19049" y="21081"/>
                                </a:lnTo>
                                <a:lnTo>
                                  <a:pt x="2381" y="66325"/>
                                </a:lnTo>
                                <a:lnTo>
                                  <a:pt x="0" y="154431"/>
                                </a:lnTo>
                                <a:lnTo>
                                  <a:pt x="0" y="203199"/>
                                </a:lnTo>
                                <a:lnTo>
                                  <a:pt x="1140967" y="201167"/>
                                </a:lnTo>
                                <a:lnTo>
                                  <a:pt x="1140967" y="152399"/>
                                </a:lnTo>
                                <a:lnTo>
                                  <a:pt x="1138586" y="64293"/>
                                </a:lnTo>
                                <a:lnTo>
                                  <a:pt x="1121917" y="19049"/>
                                </a:lnTo>
                                <a:lnTo>
                                  <a:pt x="1076674" y="2381"/>
                                </a:lnTo>
                                <a:lnTo>
                                  <a:pt x="988567" y="0"/>
                                </a:lnTo>
                                <a:close/>
                              </a:path>
                            </a:pathLst>
                          </a:custGeom>
                          <a:solidFill>
                            <a:srgbClr val="88A0B3"/>
                          </a:solidFill>
                        </wps:spPr>
                        <wps:bodyPr wrap="square" lIns="0" tIns="0" rIns="0" bIns="0" rtlCol="0">
                          <a:prstTxWarp prst="textNoShape">
                            <a:avLst/>
                          </a:prstTxWarp>
                          <a:noAutofit/>
                        </wps:bodyPr>
                      </wps:wsp>
                      <wps:wsp>
                        <wps:cNvPr id="686" name="Graphic 686"/>
                        <wps:cNvSpPr/>
                        <wps:spPr>
                          <a:xfrm>
                            <a:off x="3573373" y="1025789"/>
                            <a:ext cx="1141095" cy="203200"/>
                          </a:xfrm>
                          <a:custGeom>
                            <a:avLst/>
                            <a:gdLst/>
                            <a:ahLst/>
                            <a:cxnLst/>
                            <a:rect l="l" t="t" r="r" b="b"/>
                            <a:pathLst>
                              <a:path w="1141095" h="203200">
                                <a:moveTo>
                                  <a:pt x="1140967" y="201167"/>
                                </a:moveTo>
                                <a:lnTo>
                                  <a:pt x="1140967" y="152399"/>
                                </a:lnTo>
                                <a:lnTo>
                                  <a:pt x="1138586" y="64293"/>
                                </a:lnTo>
                                <a:lnTo>
                                  <a:pt x="1121917" y="19049"/>
                                </a:lnTo>
                                <a:lnTo>
                                  <a:pt x="1076674" y="2381"/>
                                </a:lnTo>
                                <a:lnTo>
                                  <a:pt x="988567" y="0"/>
                                </a:lnTo>
                                <a:lnTo>
                                  <a:pt x="152399" y="2031"/>
                                </a:lnTo>
                                <a:lnTo>
                                  <a:pt x="64293" y="4413"/>
                                </a:lnTo>
                                <a:lnTo>
                                  <a:pt x="19049" y="21081"/>
                                </a:lnTo>
                                <a:lnTo>
                                  <a:pt x="2381" y="66325"/>
                                </a:lnTo>
                                <a:lnTo>
                                  <a:pt x="0" y="154431"/>
                                </a:lnTo>
                                <a:lnTo>
                                  <a:pt x="0" y="203199"/>
                                </a:lnTo>
                              </a:path>
                            </a:pathLst>
                          </a:custGeom>
                          <a:ln w="12699">
                            <a:solidFill>
                              <a:srgbClr val="88A0B3"/>
                            </a:solidFill>
                            <a:prstDash val="solid"/>
                          </a:ln>
                        </wps:spPr>
                        <wps:bodyPr wrap="square" lIns="0" tIns="0" rIns="0" bIns="0" rtlCol="0">
                          <a:prstTxWarp prst="textNoShape">
                            <a:avLst/>
                          </a:prstTxWarp>
                          <a:noAutofit/>
                        </wps:bodyPr>
                      </wps:wsp>
                      <wps:wsp>
                        <wps:cNvPr id="687" name="Graphic 687"/>
                        <wps:cNvSpPr/>
                        <wps:spPr>
                          <a:xfrm>
                            <a:off x="2987548" y="0"/>
                            <a:ext cx="2326005" cy="978535"/>
                          </a:xfrm>
                          <a:custGeom>
                            <a:avLst/>
                            <a:gdLst/>
                            <a:ahLst/>
                            <a:cxnLst/>
                            <a:rect l="l" t="t" r="r" b="b"/>
                            <a:pathLst>
                              <a:path w="2326005" h="978535">
                                <a:moveTo>
                                  <a:pt x="2325827" y="0"/>
                                </a:moveTo>
                                <a:lnTo>
                                  <a:pt x="2253996" y="0"/>
                                </a:lnTo>
                                <a:lnTo>
                                  <a:pt x="71831" y="0"/>
                                </a:lnTo>
                                <a:lnTo>
                                  <a:pt x="0" y="0"/>
                                </a:lnTo>
                                <a:lnTo>
                                  <a:pt x="0" y="978408"/>
                                </a:lnTo>
                                <a:lnTo>
                                  <a:pt x="71831" y="978408"/>
                                </a:lnTo>
                                <a:lnTo>
                                  <a:pt x="2253996" y="978408"/>
                                </a:lnTo>
                                <a:lnTo>
                                  <a:pt x="2325827" y="978408"/>
                                </a:lnTo>
                                <a:lnTo>
                                  <a:pt x="2325827" y="0"/>
                                </a:lnTo>
                                <a:close/>
                              </a:path>
                            </a:pathLst>
                          </a:custGeom>
                          <a:solidFill>
                            <a:srgbClr val="231F20">
                              <a:alpha val="25999"/>
                            </a:srgbClr>
                          </a:solidFill>
                        </wps:spPr>
                        <wps:bodyPr wrap="square" lIns="0" tIns="0" rIns="0" bIns="0" rtlCol="0">
                          <a:prstTxWarp prst="textNoShape">
                            <a:avLst/>
                          </a:prstTxWarp>
                          <a:noAutofit/>
                        </wps:bodyPr>
                      </wps:wsp>
                      <wps:wsp>
                        <wps:cNvPr id="688" name="Graphic 688"/>
                        <wps:cNvSpPr/>
                        <wps:spPr>
                          <a:xfrm>
                            <a:off x="3077311" y="17922"/>
                            <a:ext cx="2142490" cy="870585"/>
                          </a:xfrm>
                          <a:custGeom>
                            <a:avLst/>
                            <a:gdLst/>
                            <a:ahLst/>
                            <a:cxnLst/>
                            <a:rect l="l" t="t" r="r" b="b"/>
                            <a:pathLst>
                              <a:path w="2142490" h="870585">
                                <a:moveTo>
                                  <a:pt x="1989836" y="0"/>
                                </a:moveTo>
                                <a:lnTo>
                                  <a:pt x="152400" y="0"/>
                                </a:lnTo>
                                <a:lnTo>
                                  <a:pt x="64293" y="2722"/>
                                </a:lnTo>
                                <a:lnTo>
                                  <a:pt x="19050" y="21780"/>
                                </a:lnTo>
                                <a:lnTo>
                                  <a:pt x="2381" y="73509"/>
                                </a:lnTo>
                                <a:lnTo>
                                  <a:pt x="0" y="174244"/>
                                </a:lnTo>
                                <a:lnTo>
                                  <a:pt x="0" y="870204"/>
                                </a:lnTo>
                                <a:lnTo>
                                  <a:pt x="2142236" y="870204"/>
                                </a:lnTo>
                                <a:lnTo>
                                  <a:pt x="2142236" y="174244"/>
                                </a:lnTo>
                                <a:lnTo>
                                  <a:pt x="2139854" y="73509"/>
                                </a:lnTo>
                                <a:lnTo>
                                  <a:pt x="2123186" y="21780"/>
                                </a:lnTo>
                                <a:lnTo>
                                  <a:pt x="2077942" y="2722"/>
                                </a:lnTo>
                                <a:lnTo>
                                  <a:pt x="1989836" y="0"/>
                                </a:lnTo>
                                <a:close/>
                              </a:path>
                            </a:pathLst>
                          </a:custGeom>
                          <a:solidFill>
                            <a:srgbClr val="FFFFFF"/>
                          </a:solidFill>
                        </wps:spPr>
                        <wps:bodyPr wrap="square" lIns="0" tIns="0" rIns="0" bIns="0" rtlCol="0">
                          <a:prstTxWarp prst="textNoShape">
                            <a:avLst/>
                          </a:prstTxWarp>
                          <a:noAutofit/>
                        </wps:bodyPr>
                      </wps:wsp>
                      <wps:wsp>
                        <wps:cNvPr id="689" name="Graphic 689"/>
                        <wps:cNvSpPr/>
                        <wps:spPr>
                          <a:xfrm>
                            <a:off x="3083661" y="13600"/>
                            <a:ext cx="2130425" cy="203200"/>
                          </a:xfrm>
                          <a:custGeom>
                            <a:avLst/>
                            <a:gdLst/>
                            <a:ahLst/>
                            <a:cxnLst/>
                            <a:rect l="l" t="t" r="r" b="b"/>
                            <a:pathLst>
                              <a:path w="2130425" h="203200">
                                <a:moveTo>
                                  <a:pt x="1977898" y="0"/>
                                </a:moveTo>
                                <a:lnTo>
                                  <a:pt x="152400" y="2032"/>
                                </a:lnTo>
                                <a:lnTo>
                                  <a:pt x="64293" y="4413"/>
                                </a:lnTo>
                                <a:lnTo>
                                  <a:pt x="19050" y="21082"/>
                                </a:lnTo>
                                <a:lnTo>
                                  <a:pt x="2381" y="66325"/>
                                </a:lnTo>
                                <a:lnTo>
                                  <a:pt x="0" y="154432"/>
                                </a:lnTo>
                                <a:lnTo>
                                  <a:pt x="0" y="203200"/>
                                </a:lnTo>
                                <a:lnTo>
                                  <a:pt x="2130298" y="201168"/>
                                </a:lnTo>
                                <a:lnTo>
                                  <a:pt x="2130298" y="152400"/>
                                </a:lnTo>
                                <a:lnTo>
                                  <a:pt x="2127916" y="64293"/>
                                </a:lnTo>
                                <a:lnTo>
                                  <a:pt x="2111248" y="19050"/>
                                </a:lnTo>
                                <a:lnTo>
                                  <a:pt x="2066004" y="2381"/>
                                </a:lnTo>
                                <a:lnTo>
                                  <a:pt x="1977898" y="0"/>
                                </a:lnTo>
                                <a:close/>
                              </a:path>
                            </a:pathLst>
                          </a:custGeom>
                          <a:solidFill>
                            <a:srgbClr val="88A0B3"/>
                          </a:solidFill>
                        </wps:spPr>
                        <wps:bodyPr wrap="square" lIns="0" tIns="0" rIns="0" bIns="0" rtlCol="0">
                          <a:prstTxWarp prst="textNoShape">
                            <a:avLst/>
                          </a:prstTxWarp>
                          <a:noAutofit/>
                        </wps:bodyPr>
                      </wps:wsp>
                      <wps:wsp>
                        <wps:cNvPr id="690" name="Graphic 690"/>
                        <wps:cNvSpPr/>
                        <wps:spPr>
                          <a:xfrm>
                            <a:off x="3083661" y="13600"/>
                            <a:ext cx="2130425" cy="203200"/>
                          </a:xfrm>
                          <a:custGeom>
                            <a:avLst/>
                            <a:gdLst/>
                            <a:ahLst/>
                            <a:cxnLst/>
                            <a:rect l="l" t="t" r="r" b="b"/>
                            <a:pathLst>
                              <a:path w="2130425" h="203200">
                                <a:moveTo>
                                  <a:pt x="2130298" y="201168"/>
                                </a:moveTo>
                                <a:lnTo>
                                  <a:pt x="2130298" y="152400"/>
                                </a:lnTo>
                                <a:lnTo>
                                  <a:pt x="2127916" y="64293"/>
                                </a:lnTo>
                                <a:lnTo>
                                  <a:pt x="2111248" y="19050"/>
                                </a:lnTo>
                                <a:lnTo>
                                  <a:pt x="2066004" y="2381"/>
                                </a:lnTo>
                                <a:lnTo>
                                  <a:pt x="1977898" y="0"/>
                                </a:lnTo>
                                <a:lnTo>
                                  <a:pt x="152400" y="2032"/>
                                </a:lnTo>
                                <a:lnTo>
                                  <a:pt x="64293" y="4413"/>
                                </a:lnTo>
                                <a:lnTo>
                                  <a:pt x="19050" y="21082"/>
                                </a:lnTo>
                                <a:lnTo>
                                  <a:pt x="2381" y="66325"/>
                                </a:lnTo>
                                <a:lnTo>
                                  <a:pt x="0" y="154432"/>
                                </a:lnTo>
                                <a:lnTo>
                                  <a:pt x="0" y="203200"/>
                                </a:lnTo>
                              </a:path>
                            </a:pathLst>
                          </a:custGeom>
                          <a:ln w="12700">
                            <a:solidFill>
                              <a:srgbClr val="88A0B3"/>
                            </a:solidFill>
                            <a:prstDash val="solid"/>
                          </a:ln>
                        </wps:spPr>
                        <wps:bodyPr wrap="square" lIns="0" tIns="0" rIns="0" bIns="0" rtlCol="0">
                          <a:prstTxWarp prst="textNoShape">
                            <a:avLst/>
                          </a:prstTxWarp>
                          <a:noAutofit/>
                        </wps:bodyPr>
                      </wps:wsp>
                      <wps:wsp>
                        <wps:cNvPr id="691" name="Graphic 691"/>
                        <wps:cNvSpPr/>
                        <wps:spPr>
                          <a:xfrm>
                            <a:off x="71831" y="2950959"/>
                            <a:ext cx="5390515" cy="658495"/>
                          </a:xfrm>
                          <a:custGeom>
                            <a:avLst/>
                            <a:gdLst/>
                            <a:ahLst/>
                            <a:cxnLst/>
                            <a:rect l="l" t="t" r="r" b="b"/>
                            <a:pathLst>
                              <a:path w="5390515" h="658495">
                                <a:moveTo>
                                  <a:pt x="5390388" y="0"/>
                                </a:moveTo>
                                <a:lnTo>
                                  <a:pt x="0" y="0"/>
                                </a:lnTo>
                                <a:lnTo>
                                  <a:pt x="0" y="658367"/>
                                </a:lnTo>
                                <a:lnTo>
                                  <a:pt x="5390388" y="658367"/>
                                </a:lnTo>
                                <a:lnTo>
                                  <a:pt x="5390388" y="0"/>
                                </a:lnTo>
                                <a:close/>
                              </a:path>
                            </a:pathLst>
                          </a:custGeom>
                          <a:solidFill>
                            <a:srgbClr val="231F20">
                              <a:alpha val="25999"/>
                            </a:srgbClr>
                          </a:solidFill>
                        </wps:spPr>
                        <wps:bodyPr wrap="square" lIns="0" tIns="0" rIns="0" bIns="0" rtlCol="0">
                          <a:prstTxWarp prst="textNoShape">
                            <a:avLst/>
                          </a:prstTxWarp>
                          <a:noAutofit/>
                        </wps:bodyPr>
                      </wps:wsp>
                      <wps:wsp>
                        <wps:cNvPr id="692" name="Graphic 692"/>
                        <wps:cNvSpPr/>
                        <wps:spPr>
                          <a:xfrm>
                            <a:off x="96113" y="2975241"/>
                            <a:ext cx="5270500" cy="538480"/>
                          </a:xfrm>
                          <a:custGeom>
                            <a:avLst/>
                            <a:gdLst/>
                            <a:ahLst/>
                            <a:cxnLst/>
                            <a:rect l="l" t="t" r="r" b="b"/>
                            <a:pathLst>
                              <a:path w="5270500" h="538480">
                                <a:moveTo>
                                  <a:pt x="5117592" y="0"/>
                                </a:moveTo>
                                <a:lnTo>
                                  <a:pt x="152400" y="0"/>
                                </a:lnTo>
                                <a:lnTo>
                                  <a:pt x="64293" y="2451"/>
                                </a:lnTo>
                                <a:lnTo>
                                  <a:pt x="19050" y="19608"/>
                                </a:lnTo>
                                <a:lnTo>
                                  <a:pt x="2381" y="66179"/>
                                </a:lnTo>
                                <a:lnTo>
                                  <a:pt x="0" y="156870"/>
                                </a:lnTo>
                                <a:lnTo>
                                  <a:pt x="0" y="381609"/>
                                </a:lnTo>
                                <a:lnTo>
                                  <a:pt x="2381" y="472300"/>
                                </a:lnTo>
                                <a:lnTo>
                                  <a:pt x="19050" y="518871"/>
                                </a:lnTo>
                                <a:lnTo>
                                  <a:pt x="64293" y="536028"/>
                                </a:lnTo>
                                <a:lnTo>
                                  <a:pt x="152400" y="538480"/>
                                </a:lnTo>
                                <a:lnTo>
                                  <a:pt x="5117592" y="538480"/>
                                </a:lnTo>
                                <a:lnTo>
                                  <a:pt x="5205698" y="536028"/>
                                </a:lnTo>
                                <a:lnTo>
                                  <a:pt x="5250942" y="518871"/>
                                </a:lnTo>
                                <a:lnTo>
                                  <a:pt x="5267610" y="472300"/>
                                </a:lnTo>
                                <a:lnTo>
                                  <a:pt x="5269992" y="381609"/>
                                </a:lnTo>
                                <a:lnTo>
                                  <a:pt x="5269992" y="156870"/>
                                </a:lnTo>
                                <a:lnTo>
                                  <a:pt x="5267610" y="66179"/>
                                </a:lnTo>
                                <a:lnTo>
                                  <a:pt x="5250942" y="19608"/>
                                </a:lnTo>
                                <a:lnTo>
                                  <a:pt x="5205698" y="2451"/>
                                </a:lnTo>
                                <a:lnTo>
                                  <a:pt x="5117592" y="0"/>
                                </a:lnTo>
                                <a:close/>
                              </a:path>
                            </a:pathLst>
                          </a:custGeom>
                          <a:solidFill>
                            <a:srgbClr val="E8EBEF"/>
                          </a:solidFill>
                        </wps:spPr>
                        <wps:bodyPr wrap="square" lIns="0" tIns="0" rIns="0" bIns="0" rtlCol="0">
                          <a:prstTxWarp prst="textNoShape">
                            <a:avLst/>
                          </a:prstTxWarp>
                          <a:noAutofit/>
                        </wps:bodyPr>
                      </wps:wsp>
                      <wps:wsp>
                        <wps:cNvPr id="693" name="Graphic 693"/>
                        <wps:cNvSpPr/>
                        <wps:spPr>
                          <a:xfrm>
                            <a:off x="96113" y="2975241"/>
                            <a:ext cx="5270500" cy="538480"/>
                          </a:xfrm>
                          <a:custGeom>
                            <a:avLst/>
                            <a:gdLst/>
                            <a:ahLst/>
                            <a:cxnLst/>
                            <a:rect l="l" t="t" r="r" b="b"/>
                            <a:pathLst>
                              <a:path w="5270500" h="538480">
                                <a:moveTo>
                                  <a:pt x="152400" y="0"/>
                                </a:moveTo>
                                <a:lnTo>
                                  <a:pt x="64293" y="2451"/>
                                </a:lnTo>
                                <a:lnTo>
                                  <a:pt x="19050" y="19608"/>
                                </a:lnTo>
                                <a:lnTo>
                                  <a:pt x="2381" y="66179"/>
                                </a:lnTo>
                                <a:lnTo>
                                  <a:pt x="0" y="156870"/>
                                </a:lnTo>
                                <a:lnTo>
                                  <a:pt x="0" y="381609"/>
                                </a:lnTo>
                                <a:lnTo>
                                  <a:pt x="2381" y="472300"/>
                                </a:lnTo>
                                <a:lnTo>
                                  <a:pt x="19050" y="518871"/>
                                </a:lnTo>
                                <a:lnTo>
                                  <a:pt x="64293" y="536028"/>
                                </a:lnTo>
                                <a:lnTo>
                                  <a:pt x="152400" y="538480"/>
                                </a:lnTo>
                                <a:lnTo>
                                  <a:pt x="5117592" y="538480"/>
                                </a:lnTo>
                                <a:lnTo>
                                  <a:pt x="5205698" y="536028"/>
                                </a:lnTo>
                                <a:lnTo>
                                  <a:pt x="5250942" y="518871"/>
                                </a:lnTo>
                                <a:lnTo>
                                  <a:pt x="5267610" y="472300"/>
                                </a:lnTo>
                                <a:lnTo>
                                  <a:pt x="5269992" y="381609"/>
                                </a:lnTo>
                                <a:lnTo>
                                  <a:pt x="5269992" y="156870"/>
                                </a:lnTo>
                                <a:lnTo>
                                  <a:pt x="5267610" y="66179"/>
                                </a:lnTo>
                                <a:lnTo>
                                  <a:pt x="5250942" y="19608"/>
                                </a:lnTo>
                                <a:lnTo>
                                  <a:pt x="5205698" y="2451"/>
                                </a:lnTo>
                                <a:lnTo>
                                  <a:pt x="5117592" y="0"/>
                                </a:lnTo>
                                <a:lnTo>
                                  <a:pt x="152400" y="0"/>
                                </a:lnTo>
                                <a:close/>
                              </a:path>
                            </a:pathLst>
                          </a:custGeom>
                          <a:ln w="12699">
                            <a:solidFill>
                              <a:srgbClr val="DBE4EF"/>
                            </a:solidFill>
                            <a:prstDash val="solid"/>
                          </a:ln>
                        </wps:spPr>
                        <wps:bodyPr wrap="square" lIns="0" tIns="0" rIns="0" bIns="0" rtlCol="0">
                          <a:prstTxWarp prst="textNoShape">
                            <a:avLst/>
                          </a:prstTxWarp>
                          <a:noAutofit/>
                        </wps:bodyPr>
                      </wps:wsp>
                      <wps:wsp>
                        <wps:cNvPr id="694" name="Graphic 694"/>
                        <wps:cNvSpPr/>
                        <wps:spPr>
                          <a:xfrm>
                            <a:off x="3077311" y="210451"/>
                            <a:ext cx="2141220" cy="304800"/>
                          </a:xfrm>
                          <a:custGeom>
                            <a:avLst/>
                            <a:gdLst/>
                            <a:ahLst/>
                            <a:cxnLst/>
                            <a:rect l="l" t="t" r="r" b="b"/>
                            <a:pathLst>
                              <a:path w="2141220" h="304800">
                                <a:moveTo>
                                  <a:pt x="2141220" y="0"/>
                                </a:moveTo>
                                <a:lnTo>
                                  <a:pt x="0" y="0"/>
                                </a:lnTo>
                                <a:lnTo>
                                  <a:pt x="0" y="304800"/>
                                </a:lnTo>
                                <a:lnTo>
                                  <a:pt x="2141220" y="304800"/>
                                </a:lnTo>
                                <a:lnTo>
                                  <a:pt x="2141220" y="0"/>
                                </a:lnTo>
                                <a:close/>
                              </a:path>
                            </a:pathLst>
                          </a:custGeom>
                          <a:solidFill>
                            <a:srgbClr val="EAEFF5"/>
                          </a:solidFill>
                        </wps:spPr>
                        <wps:bodyPr wrap="square" lIns="0" tIns="0" rIns="0" bIns="0" rtlCol="0">
                          <a:prstTxWarp prst="textNoShape">
                            <a:avLst/>
                          </a:prstTxWarp>
                          <a:noAutofit/>
                        </wps:bodyPr>
                      </wps:wsp>
                      <wps:wsp>
                        <wps:cNvPr id="695" name="Graphic 695"/>
                        <wps:cNvSpPr/>
                        <wps:spPr>
                          <a:xfrm>
                            <a:off x="3077311" y="701432"/>
                            <a:ext cx="2141220" cy="1270"/>
                          </a:xfrm>
                          <a:custGeom>
                            <a:avLst/>
                            <a:gdLst/>
                            <a:ahLst/>
                            <a:cxnLst/>
                            <a:rect l="l" t="t" r="r" b="b"/>
                            <a:pathLst>
                              <a:path w="2141220" h="0">
                                <a:moveTo>
                                  <a:pt x="0" y="0"/>
                                </a:moveTo>
                                <a:lnTo>
                                  <a:pt x="2141220" y="0"/>
                                </a:lnTo>
                              </a:path>
                            </a:pathLst>
                          </a:custGeom>
                          <a:ln w="4445">
                            <a:solidFill>
                              <a:srgbClr val="98B7D4"/>
                            </a:solidFill>
                            <a:prstDash val="solid"/>
                          </a:ln>
                        </wps:spPr>
                        <wps:bodyPr wrap="square" lIns="0" tIns="0" rIns="0" bIns="0" rtlCol="0">
                          <a:prstTxWarp prst="textNoShape">
                            <a:avLst/>
                          </a:prstTxWarp>
                          <a:noAutofit/>
                        </wps:bodyPr>
                      </wps:wsp>
                      <wps:wsp>
                        <wps:cNvPr id="696" name="Graphic 696"/>
                        <wps:cNvSpPr/>
                        <wps:spPr>
                          <a:xfrm>
                            <a:off x="3077311" y="515251"/>
                            <a:ext cx="2141220" cy="1270"/>
                          </a:xfrm>
                          <a:custGeom>
                            <a:avLst/>
                            <a:gdLst/>
                            <a:ahLst/>
                            <a:cxnLst/>
                            <a:rect l="l" t="t" r="r" b="b"/>
                            <a:pathLst>
                              <a:path w="2141220" h="0">
                                <a:moveTo>
                                  <a:pt x="0" y="0"/>
                                </a:moveTo>
                                <a:lnTo>
                                  <a:pt x="2141220" y="0"/>
                                </a:lnTo>
                              </a:path>
                            </a:pathLst>
                          </a:custGeom>
                          <a:ln w="4445">
                            <a:solidFill>
                              <a:srgbClr val="98B7D4"/>
                            </a:solidFill>
                            <a:prstDash val="solid"/>
                          </a:ln>
                        </wps:spPr>
                        <wps:bodyPr wrap="square" lIns="0" tIns="0" rIns="0" bIns="0" rtlCol="0">
                          <a:prstTxWarp prst="textNoShape">
                            <a:avLst/>
                          </a:prstTxWarp>
                          <a:noAutofit/>
                        </wps:bodyPr>
                      </wps:wsp>
                      <wps:wsp>
                        <wps:cNvPr id="697" name="Graphic 697"/>
                        <wps:cNvSpPr/>
                        <wps:spPr>
                          <a:xfrm>
                            <a:off x="3567023" y="1222641"/>
                            <a:ext cx="1153160" cy="304800"/>
                          </a:xfrm>
                          <a:custGeom>
                            <a:avLst/>
                            <a:gdLst/>
                            <a:ahLst/>
                            <a:cxnLst/>
                            <a:rect l="l" t="t" r="r" b="b"/>
                            <a:pathLst>
                              <a:path w="1153160" h="304800">
                                <a:moveTo>
                                  <a:pt x="1153160" y="0"/>
                                </a:moveTo>
                                <a:lnTo>
                                  <a:pt x="0" y="0"/>
                                </a:lnTo>
                                <a:lnTo>
                                  <a:pt x="0" y="304800"/>
                                </a:lnTo>
                                <a:lnTo>
                                  <a:pt x="1153160" y="304800"/>
                                </a:lnTo>
                                <a:lnTo>
                                  <a:pt x="1153160" y="0"/>
                                </a:lnTo>
                                <a:close/>
                              </a:path>
                            </a:pathLst>
                          </a:custGeom>
                          <a:solidFill>
                            <a:srgbClr val="EAEFF5"/>
                          </a:solidFill>
                        </wps:spPr>
                        <wps:bodyPr wrap="square" lIns="0" tIns="0" rIns="0" bIns="0" rtlCol="0">
                          <a:prstTxWarp prst="textNoShape">
                            <a:avLst/>
                          </a:prstTxWarp>
                          <a:noAutofit/>
                        </wps:bodyPr>
                      </wps:wsp>
                      <wps:wsp>
                        <wps:cNvPr id="698" name="Graphic 698"/>
                        <wps:cNvSpPr/>
                        <wps:spPr>
                          <a:xfrm>
                            <a:off x="3567023" y="1713622"/>
                            <a:ext cx="1153160" cy="1270"/>
                          </a:xfrm>
                          <a:custGeom>
                            <a:avLst/>
                            <a:gdLst/>
                            <a:ahLst/>
                            <a:cxnLst/>
                            <a:rect l="l" t="t" r="r" b="b"/>
                            <a:pathLst>
                              <a:path w="1153160" h="0">
                                <a:moveTo>
                                  <a:pt x="0" y="0"/>
                                </a:moveTo>
                                <a:lnTo>
                                  <a:pt x="1153160" y="0"/>
                                </a:lnTo>
                              </a:path>
                            </a:pathLst>
                          </a:custGeom>
                          <a:ln w="4445">
                            <a:solidFill>
                              <a:srgbClr val="98B7D4"/>
                            </a:solidFill>
                            <a:prstDash val="solid"/>
                          </a:ln>
                        </wps:spPr>
                        <wps:bodyPr wrap="square" lIns="0" tIns="0" rIns="0" bIns="0" rtlCol="0">
                          <a:prstTxWarp prst="textNoShape">
                            <a:avLst/>
                          </a:prstTxWarp>
                          <a:noAutofit/>
                        </wps:bodyPr>
                      </wps:wsp>
                      <wps:wsp>
                        <wps:cNvPr id="699" name="Graphic 699"/>
                        <wps:cNvSpPr/>
                        <wps:spPr>
                          <a:xfrm>
                            <a:off x="3567023" y="1527441"/>
                            <a:ext cx="1153160" cy="1270"/>
                          </a:xfrm>
                          <a:custGeom>
                            <a:avLst/>
                            <a:gdLst/>
                            <a:ahLst/>
                            <a:cxnLst/>
                            <a:rect l="l" t="t" r="r" b="b"/>
                            <a:pathLst>
                              <a:path w="1153160" h="0">
                                <a:moveTo>
                                  <a:pt x="0" y="0"/>
                                </a:moveTo>
                                <a:lnTo>
                                  <a:pt x="1153160" y="0"/>
                                </a:lnTo>
                              </a:path>
                            </a:pathLst>
                          </a:custGeom>
                          <a:ln w="4445">
                            <a:solidFill>
                              <a:srgbClr val="98B7D4"/>
                            </a:solidFill>
                            <a:prstDash val="solid"/>
                          </a:ln>
                        </wps:spPr>
                        <wps:bodyPr wrap="square" lIns="0" tIns="0" rIns="0" bIns="0" rtlCol="0">
                          <a:prstTxWarp prst="textNoShape">
                            <a:avLst/>
                          </a:prstTxWarp>
                          <a:noAutofit/>
                        </wps:bodyPr>
                      </wps:wsp>
                      <wps:wsp>
                        <wps:cNvPr id="700" name="Graphic 700"/>
                        <wps:cNvSpPr/>
                        <wps:spPr>
                          <a:xfrm>
                            <a:off x="2934563" y="2239911"/>
                            <a:ext cx="1092200" cy="228600"/>
                          </a:xfrm>
                          <a:custGeom>
                            <a:avLst/>
                            <a:gdLst/>
                            <a:ahLst/>
                            <a:cxnLst/>
                            <a:rect l="l" t="t" r="r" b="b"/>
                            <a:pathLst>
                              <a:path w="1092200" h="228600">
                                <a:moveTo>
                                  <a:pt x="1092200" y="0"/>
                                </a:moveTo>
                                <a:lnTo>
                                  <a:pt x="0" y="0"/>
                                </a:lnTo>
                                <a:lnTo>
                                  <a:pt x="0" y="228600"/>
                                </a:lnTo>
                                <a:lnTo>
                                  <a:pt x="1092200" y="228600"/>
                                </a:lnTo>
                                <a:lnTo>
                                  <a:pt x="1092200" y="0"/>
                                </a:lnTo>
                                <a:close/>
                              </a:path>
                            </a:pathLst>
                          </a:custGeom>
                          <a:solidFill>
                            <a:srgbClr val="EAEFF5"/>
                          </a:solidFill>
                        </wps:spPr>
                        <wps:bodyPr wrap="square" lIns="0" tIns="0" rIns="0" bIns="0" rtlCol="0">
                          <a:prstTxWarp prst="textNoShape">
                            <a:avLst/>
                          </a:prstTxWarp>
                          <a:noAutofit/>
                        </wps:bodyPr>
                      </wps:wsp>
                      <wps:wsp>
                        <wps:cNvPr id="701" name="Graphic 701"/>
                        <wps:cNvSpPr/>
                        <wps:spPr>
                          <a:xfrm>
                            <a:off x="2934563" y="2654692"/>
                            <a:ext cx="1092200" cy="1270"/>
                          </a:xfrm>
                          <a:custGeom>
                            <a:avLst/>
                            <a:gdLst/>
                            <a:ahLst/>
                            <a:cxnLst/>
                            <a:rect l="l" t="t" r="r" b="b"/>
                            <a:pathLst>
                              <a:path w="1092200" h="0">
                                <a:moveTo>
                                  <a:pt x="0" y="0"/>
                                </a:moveTo>
                                <a:lnTo>
                                  <a:pt x="1092200" y="0"/>
                                </a:lnTo>
                              </a:path>
                            </a:pathLst>
                          </a:custGeom>
                          <a:ln w="4445">
                            <a:solidFill>
                              <a:srgbClr val="98B7D4"/>
                            </a:solidFill>
                            <a:prstDash val="solid"/>
                          </a:ln>
                        </wps:spPr>
                        <wps:bodyPr wrap="square" lIns="0" tIns="0" rIns="0" bIns="0" rtlCol="0">
                          <a:prstTxWarp prst="textNoShape">
                            <a:avLst/>
                          </a:prstTxWarp>
                          <a:noAutofit/>
                        </wps:bodyPr>
                      </wps:wsp>
                      <wps:wsp>
                        <wps:cNvPr id="702" name="Graphic 702"/>
                        <wps:cNvSpPr/>
                        <wps:spPr>
                          <a:xfrm>
                            <a:off x="2934563" y="2468511"/>
                            <a:ext cx="1092200" cy="1270"/>
                          </a:xfrm>
                          <a:custGeom>
                            <a:avLst/>
                            <a:gdLst/>
                            <a:ahLst/>
                            <a:cxnLst/>
                            <a:rect l="l" t="t" r="r" b="b"/>
                            <a:pathLst>
                              <a:path w="1092200" h="0">
                                <a:moveTo>
                                  <a:pt x="0" y="0"/>
                                </a:moveTo>
                                <a:lnTo>
                                  <a:pt x="1092200" y="0"/>
                                </a:lnTo>
                              </a:path>
                            </a:pathLst>
                          </a:custGeom>
                          <a:ln w="4445">
                            <a:solidFill>
                              <a:srgbClr val="98B7D4"/>
                            </a:solidFill>
                            <a:prstDash val="solid"/>
                          </a:ln>
                        </wps:spPr>
                        <wps:bodyPr wrap="square" lIns="0" tIns="0" rIns="0" bIns="0" rtlCol="0">
                          <a:prstTxWarp prst="textNoShape">
                            <a:avLst/>
                          </a:prstTxWarp>
                          <a:noAutofit/>
                        </wps:bodyPr>
                      </wps:wsp>
                      <wps:wsp>
                        <wps:cNvPr id="703" name="Graphic 703"/>
                        <wps:cNvSpPr/>
                        <wps:spPr>
                          <a:xfrm>
                            <a:off x="2505208" y="3049784"/>
                            <a:ext cx="1270" cy="396240"/>
                          </a:xfrm>
                          <a:custGeom>
                            <a:avLst/>
                            <a:gdLst/>
                            <a:ahLst/>
                            <a:cxnLst/>
                            <a:rect l="l" t="t" r="r" b="b"/>
                            <a:pathLst>
                              <a:path w="0" h="396240">
                                <a:moveTo>
                                  <a:pt x="0" y="395732"/>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704" name="Textbox 704"/>
                        <wps:cNvSpPr txBox="1"/>
                        <wps:spPr>
                          <a:xfrm>
                            <a:off x="969535" y="37070"/>
                            <a:ext cx="1133475" cy="147320"/>
                          </a:xfrm>
                          <a:prstGeom prst="rect">
                            <a:avLst/>
                          </a:prstGeom>
                        </wps:spPr>
                        <wps:txbx>
                          <w:txbxContent>
                            <w:p>
                              <w:pPr>
                                <w:spacing w:line="217" w:lineRule="exact" w:before="0"/>
                                <w:ind w:left="0" w:right="0" w:firstLine="0"/>
                                <w:jc w:val="left"/>
                                <w:rPr>
                                  <w:rFonts w:ascii="Tahoma"/>
                                  <w:b/>
                                  <w:sz w:val="18"/>
                                </w:rPr>
                              </w:pPr>
                              <w:r>
                                <w:rPr>
                                  <w:rFonts w:ascii="Verdana"/>
                                  <w:b/>
                                  <w:i/>
                                  <w:color w:val="FFFFFF"/>
                                  <w:w w:val="90"/>
                                  <w:sz w:val="18"/>
                                </w:rPr>
                                <w:t>Yes/No</w:t>
                              </w:r>
                              <w:r>
                                <w:rPr>
                                  <w:rFonts w:ascii="Verdana"/>
                                  <w:b/>
                                  <w:i/>
                                  <w:color w:val="FFFFFF"/>
                                  <w:spacing w:val="21"/>
                                  <w:sz w:val="18"/>
                                </w:rPr>
                                <w:t> </w:t>
                              </w:r>
                              <w:r>
                                <w:rPr>
                                  <w:rFonts w:ascii="Tahoma"/>
                                  <w:b/>
                                  <w:color w:val="FFFFFF"/>
                                  <w:spacing w:val="7"/>
                                  <w:sz w:val="18"/>
                                </w:rPr>
                                <w:t>Questions</w:t>
                              </w:r>
                            </w:p>
                          </w:txbxContent>
                        </wps:txbx>
                        <wps:bodyPr wrap="square" lIns="0" tIns="0" rIns="0" bIns="0" rtlCol="0">
                          <a:noAutofit/>
                        </wps:bodyPr>
                      </wps:wsp>
                      <wps:wsp>
                        <wps:cNvPr id="705" name="Textbox 705"/>
                        <wps:cNvSpPr txBox="1"/>
                        <wps:spPr>
                          <a:xfrm>
                            <a:off x="3717258" y="37070"/>
                            <a:ext cx="897255" cy="144780"/>
                          </a:xfrm>
                          <a:prstGeom prst="rect">
                            <a:avLst/>
                          </a:prstGeom>
                        </wps:spPr>
                        <wps:txbx>
                          <w:txbxContent>
                            <w:p>
                              <w:pPr>
                                <w:spacing w:line="217" w:lineRule="exact" w:before="0"/>
                                <w:ind w:left="0" w:right="0" w:firstLine="0"/>
                                <w:jc w:val="left"/>
                                <w:rPr>
                                  <w:rFonts w:ascii="Tahoma"/>
                                  <w:b/>
                                  <w:sz w:val="18"/>
                                </w:rPr>
                              </w:pPr>
                              <w:r>
                                <w:rPr>
                                  <w:rFonts w:ascii="Tahoma"/>
                                  <w:b/>
                                  <w:color w:val="FFFFFF"/>
                                  <w:sz w:val="18"/>
                                </w:rPr>
                                <w:t>Short</w:t>
                              </w:r>
                              <w:r>
                                <w:rPr>
                                  <w:rFonts w:ascii="Tahoma"/>
                                  <w:b/>
                                  <w:color w:val="FFFFFF"/>
                                  <w:spacing w:val="31"/>
                                  <w:sz w:val="18"/>
                                </w:rPr>
                                <w:t> </w:t>
                              </w:r>
                              <w:r>
                                <w:rPr>
                                  <w:rFonts w:ascii="Tahoma"/>
                                  <w:b/>
                                  <w:color w:val="FFFFFF"/>
                                  <w:spacing w:val="-2"/>
                                  <w:sz w:val="18"/>
                                </w:rPr>
                                <w:t>Answers</w:t>
                              </w:r>
                            </w:p>
                          </w:txbxContent>
                        </wps:txbx>
                        <wps:bodyPr wrap="square" lIns="0" tIns="0" rIns="0" bIns="0" rtlCol="0">
                          <a:noAutofit/>
                        </wps:bodyPr>
                      </wps:wsp>
                      <wps:wsp>
                        <wps:cNvPr id="706" name="Textbox 706"/>
                        <wps:cNvSpPr txBox="1"/>
                        <wps:spPr>
                          <a:xfrm>
                            <a:off x="3153302" y="538275"/>
                            <a:ext cx="1926589" cy="329565"/>
                          </a:xfrm>
                          <a:prstGeom prst="rect">
                            <a:avLst/>
                          </a:prstGeom>
                        </wps:spPr>
                        <wps:txbx>
                          <w:txbxContent>
                            <w:p>
                              <w:pPr>
                                <w:spacing w:line="215" w:lineRule="exact" w:before="0"/>
                                <w:ind w:left="0" w:right="0" w:firstLine="0"/>
                                <w:jc w:val="left"/>
                                <w:rPr>
                                  <w:rFonts w:ascii="Verdana" w:hAnsi="Verdana"/>
                                  <w:sz w:val="18"/>
                                </w:rPr>
                              </w:pPr>
                              <w:r>
                                <w:rPr>
                                  <w:rFonts w:ascii="Verdana" w:hAnsi="Verdana"/>
                                  <w:color w:val="231F20"/>
                                  <w:spacing w:val="-2"/>
                                  <w:sz w:val="18"/>
                                </w:rPr>
                                <w:t>Yes</w:t>
                              </w:r>
                              <w:r>
                                <w:rPr>
                                  <w:rFonts w:ascii="Verdana" w:hAnsi="Verdana"/>
                                  <w:color w:val="58595B"/>
                                  <w:spacing w:val="-2"/>
                                  <w:sz w:val="18"/>
                                </w:rPr>
                                <w:t>,</w:t>
                              </w:r>
                              <w:r>
                                <w:rPr>
                                  <w:rFonts w:ascii="Verdana" w:hAnsi="Verdana"/>
                                  <w:color w:val="58595B"/>
                                  <w:spacing w:val="-14"/>
                                  <w:sz w:val="18"/>
                                </w:rPr>
                                <w:t> </w:t>
                              </w:r>
                              <w:r>
                                <w:rPr>
                                  <w:rFonts w:ascii="Verdana" w:hAnsi="Verdana"/>
                                  <w:color w:val="58595B"/>
                                  <w:spacing w:val="-2"/>
                                  <w:sz w:val="18"/>
                                </w:rPr>
                                <w:t>she</w:t>
                              </w:r>
                              <w:r>
                                <w:rPr>
                                  <w:rFonts w:ascii="Verdana" w:hAnsi="Verdana"/>
                                  <w:color w:val="58595B"/>
                                  <w:spacing w:val="-13"/>
                                  <w:sz w:val="18"/>
                                </w:rPr>
                                <w:t> </w:t>
                              </w:r>
                              <w:r>
                                <w:rPr>
                                  <w:rFonts w:ascii="Verdana" w:hAnsi="Verdana"/>
                                  <w:color w:val="231F20"/>
                                  <w:spacing w:val="-2"/>
                                  <w:sz w:val="18"/>
                                </w:rPr>
                                <w:t>was</w:t>
                              </w:r>
                              <w:r>
                                <w:rPr>
                                  <w:rFonts w:ascii="Verdana" w:hAnsi="Verdana"/>
                                  <w:color w:val="58595B"/>
                                  <w:spacing w:val="-2"/>
                                  <w:sz w:val="18"/>
                                </w:rPr>
                                <w:t>.</w:t>
                              </w:r>
                              <w:r>
                                <w:rPr>
                                  <w:rFonts w:ascii="Verdana" w:hAnsi="Verdana"/>
                                  <w:color w:val="58595B"/>
                                  <w:spacing w:val="-14"/>
                                  <w:sz w:val="18"/>
                                </w:rPr>
                                <w:t> </w:t>
                              </w:r>
                              <w:r>
                                <w:rPr>
                                  <w:rFonts w:ascii="Verdana" w:hAnsi="Verdana"/>
                                  <w:color w:val="58595B"/>
                                  <w:spacing w:val="-2"/>
                                  <w:sz w:val="18"/>
                                </w:rPr>
                                <w:t>/</w:t>
                              </w:r>
                              <w:r>
                                <w:rPr>
                                  <w:rFonts w:ascii="Verdana" w:hAnsi="Verdana"/>
                                  <w:color w:val="58595B"/>
                                  <w:spacing w:val="-13"/>
                                  <w:sz w:val="18"/>
                                </w:rPr>
                                <w:t> </w:t>
                              </w:r>
                              <w:r>
                                <w:rPr>
                                  <w:rFonts w:ascii="Verdana" w:hAnsi="Verdana"/>
                                  <w:color w:val="231F20"/>
                                  <w:spacing w:val="-2"/>
                                  <w:sz w:val="18"/>
                                </w:rPr>
                                <w:t>No</w:t>
                              </w:r>
                              <w:r>
                                <w:rPr>
                                  <w:rFonts w:ascii="Verdana" w:hAnsi="Verdana"/>
                                  <w:color w:val="58595B"/>
                                  <w:spacing w:val="-2"/>
                                  <w:sz w:val="18"/>
                                </w:rPr>
                                <w:t>,</w:t>
                              </w:r>
                              <w:r>
                                <w:rPr>
                                  <w:rFonts w:ascii="Verdana" w:hAnsi="Verdana"/>
                                  <w:color w:val="58595B"/>
                                  <w:spacing w:val="-14"/>
                                  <w:sz w:val="18"/>
                                </w:rPr>
                                <w:t> </w:t>
                              </w:r>
                              <w:r>
                                <w:rPr>
                                  <w:rFonts w:ascii="Verdana" w:hAnsi="Verdana"/>
                                  <w:color w:val="58595B"/>
                                  <w:spacing w:val="-2"/>
                                  <w:sz w:val="18"/>
                                </w:rPr>
                                <w:t>she</w:t>
                              </w:r>
                              <w:r>
                                <w:rPr>
                                  <w:rFonts w:ascii="Verdana" w:hAnsi="Verdana"/>
                                  <w:color w:val="58595B"/>
                                  <w:spacing w:val="-13"/>
                                  <w:sz w:val="18"/>
                                </w:rPr>
                                <w:t> </w:t>
                              </w:r>
                              <w:r>
                                <w:rPr>
                                  <w:rFonts w:ascii="Verdana" w:hAnsi="Verdana"/>
                                  <w:color w:val="231F20"/>
                                  <w:spacing w:val="-2"/>
                                  <w:sz w:val="18"/>
                                </w:rPr>
                                <w:t>wasn’t</w:t>
                              </w:r>
                              <w:r>
                                <w:rPr>
                                  <w:rFonts w:ascii="Verdana" w:hAnsi="Verdana"/>
                                  <w:color w:val="58595B"/>
                                  <w:spacing w:val="-2"/>
                                  <w:sz w:val="18"/>
                                </w:rPr>
                                <w:t>.</w:t>
                              </w:r>
                            </w:p>
                            <w:p>
                              <w:pPr>
                                <w:spacing w:before="74"/>
                                <w:ind w:left="0" w:right="0" w:firstLine="0"/>
                                <w:jc w:val="left"/>
                                <w:rPr>
                                  <w:rFonts w:ascii="Verdana" w:hAnsi="Verdana"/>
                                  <w:sz w:val="18"/>
                                </w:rPr>
                              </w:pPr>
                              <w:r>
                                <w:rPr>
                                  <w:rFonts w:ascii="Verdana" w:hAnsi="Verdana"/>
                                  <w:color w:val="231F20"/>
                                  <w:spacing w:val="-6"/>
                                  <w:sz w:val="18"/>
                                </w:rPr>
                                <w:t>Yes</w:t>
                              </w:r>
                              <w:r>
                                <w:rPr>
                                  <w:rFonts w:ascii="Verdana" w:hAnsi="Verdana"/>
                                  <w:color w:val="58595B"/>
                                  <w:spacing w:val="-6"/>
                                  <w:sz w:val="18"/>
                                </w:rPr>
                                <w:t>,</w:t>
                              </w:r>
                              <w:r>
                                <w:rPr>
                                  <w:rFonts w:ascii="Verdana" w:hAnsi="Verdana"/>
                                  <w:color w:val="58595B"/>
                                  <w:spacing w:val="-7"/>
                                  <w:sz w:val="18"/>
                                </w:rPr>
                                <w:t> </w:t>
                              </w:r>
                              <w:r>
                                <w:rPr>
                                  <w:rFonts w:ascii="Verdana" w:hAnsi="Verdana"/>
                                  <w:color w:val="58595B"/>
                                  <w:spacing w:val="-6"/>
                                  <w:sz w:val="18"/>
                                </w:rPr>
                                <w:t>they </w:t>
                              </w:r>
                              <w:r>
                                <w:rPr>
                                  <w:rFonts w:ascii="Verdana" w:hAnsi="Verdana"/>
                                  <w:color w:val="231F20"/>
                                  <w:spacing w:val="-6"/>
                                  <w:sz w:val="18"/>
                                </w:rPr>
                                <w:t>were</w:t>
                              </w:r>
                              <w:r>
                                <w:rPr>
                                  <w:rFonts w:ascii="Verdana" w:hAnsi="Verdana"/>
                                  <w:color w:val="58595B"/>
                                  <w:spacing w:val="-6"/>
                                  <w:sz w:val="18"/>
                                </w:rPr>
                                <w:t>. /</w:t>
                              </w:r>
                              <w:r>
                                <w:rPr>
                                  <w:rFonts w:ascii="Verdana" w:hAnsi="Verdana"/>
                                  <w:color w:val="58595B"/>
                                  <w:spacing w:val="-7"/>
                                  <w:sz w:val="18"/>
                                </w:rPr>
                                <w:t> </w:t>
                              </w:r>
                              <w:r>
                                <w:rPr>
                                  <w:rFonts w:ascii="Verdana" w:hAnsi="Verdana"/>
                                  <w:color w:val="231F20"/>
                                  <w:spacing w:val="-6"/>
                                  <w:sz w:val="18"/>
                                </w:rPr>
                                <w:t>No</w:t>
                              </w:r>
                              <w:r>
                                <w:rPr>
                                  <w:rFonts w:ascii="Verdana" w:hAnsi="Verdana"/>
                                  <w:color w:val="58595B"/>
                                  <w:spacing w:val="-6"/>
                                  <w:sz w:val="18"/>
                                </w:rPr>
                                <w:t>, they </w:t>
                              </w:r>
                              <w:r>
                                <w:rPr>
                                  <w:rFonts w:ascii="Verdana" w:hAnsi="Verdana"/>
                                  <w:color w:val="231F20"/>
                                  <w:spacing w:val="-6"/>
                                  <w:sz w:val="18"/>
                                </w:rPr>
                                <w:t>weren’t</w:t>
                              </w:r>
                              <w:r>
                                <w:rPr>
                                  <w:rFonts w:ascii="Verdana" w:hAnsi="Verdana"/>
                                  <w:color w:val="58595B"/>
                                  <w:spacing w:val="-6"/>
                                  <w:sz w:val="18"/>
                                </w:rPr>
                                <w:t>.</w:t>
                              </w:r>
                            </w:p>
                          </w:txbxContent>
                        </wps:txbx>
                        <wps:bodyPr wrap="square" lIns="0" tIns="0" rIns="0" bIns="0" rtlCol="0">
                          <a:noAutofit/>
                        </wps:bodyPr>
                      </wps:wsp>
                      <wps:wsp>
                        <wps:cNvPr id="707" name="Textbox 707"/>
                        <wps:cNvSpPr txBox="1"/>
                        <wps:spPr>
                          <a:xfrm>
                            <a:off x="1321253" y="1049261"/>
                            <a:ext cx="917575" cy="147320"/>
                          </a:xfrm>
                          <a:prstGeom prst="rect">
                            <a:avLst/>
                          </a:prstGeom>
                        </wps:spPr>
                        <wps:txbx>
                          <w:txbxContent>
                            <w:p>
                              <w:pPr>
                                <w:spacing w:line="217" w:lineRule="exact" w:before="0"/>
                                <w:ind w:left="0" w:right="0" w:firstLine="0"/>
                                <w:jc w:val="left"/>
                                <w:rPr>
                                  <w:rFonts w:ascii="Tahoma"/>
                                  <w:b/>
                                  <w:sz w:val="18"/>
                                </w:rPr>
                              </w:pPr>
                              <w:r>
                                <w:rPr>
                                  <w:rFonts w:ascii="Verdana"/>
                                  <w:b/>
                                  <w:i/>
                                  <w:color w:val="FFFFFF"/>
                                  <w:w w:val="85"/>
                                  <w:sz w:val="18"/>
                                </w:rPr>
                                <w:t>Wh-</w:t>
                              </w:r>
                              <w:r>
                                <w:rPr>
                                  <w:rFonts w:ascii="Verdana"/>
                                  <w:b/>
                                  <w:i/>
                                  <w:color w:val="FFFFFF"/>
                                  <w:spacing w:val="10"/>
                                  <w:sz w:val="18"/>
                                </w:rPr>
                                <w:t> </w:t>
                              </w:r>
                              <w:r>
                                <w:rPr>
                                  <w:rFonts w:ascii="Tahoma"/>
                                  <w:b/>
                                  <w:color w:val="FFFFFF"/>
                                  <w:spacing w:val="7"/>
                                  <w:sz w:val="18"/>
                                </w:rPr>
                                <w:t>Questions</w:t>
                              </w:r>
                            </w:p>
                          </w:txbxContent>
                        </wps:txbx>
                        <wps:bodyPr wrap="square" lIns="0" tIns="0" rIns="0" bIns="0" rtlCol="0">
                          <a:noAutofit/>
                        </wps:bodyPr>
                      </wps:wsp>
                      <wps:wsp>
                        <wps:cNvPr id="708" name="Textbox 708"/>
                        <wps:cNvSpPr txBox="1"/>
                        <wps:spPr>
                          <a:xfrm>
                            <a:off x="3712940" y="1049261"/>
                            <a:ext cx="897255" cy="144780"/>
                          </a:xfrm>
                          <a:prstGeom prst="rect">
                            <a:avLst/>
                          </a:prstGeom>
                        </wps:spPr>
                        <wps:txbx>
                          <w:txbxContent>
                            <w:p>
                              <w:pPr>
                                <w:spacing w:line="217" w:lineRule="exact" w:before="0"/>
                                <w:ind w:left="0" w:right="0" w:firstLine="0"/>
                                <w:jc w:val="left"/>
                                <w:rPr>
                                  <w:rFonts w:ascii="Tahoma"/>
                                  <w:b/>
                                  <w:sz w:val="18"/>
                                </w:rPr>
                              </w:pPr>
                              <w:r>
                                <w:rPr>
                                  <w:rFonts w:ascii="Tahoma"/>
                                  <w:b/>
                                  <w:color w:val="FFFFFF"/>
                                  <w:sz w:val="18"/>
                                </w:rPr>
                                <w:t>Short</w:t>
                              </w:r>
                              <w:r>
                                <w:rPr>
                                  <w:rFonts w:ascii="Tahoma"/>
                                  <w:b/>
                                  <w:color w:val="FFFFFF"/>
                                  <w:spacing w:val="31"/>
                                  <w:sz w:val="18"/>
                                </w:rPr>
                                <w:t> </w:t>
                              </w:r>
                              <w:r>
                                <w:rPr>
                                  <w:rFonts w:ascii="Tahoma"/>
                                  <w:b/>
                                  <w:color w:val="FFFFFF"/>
                                  <w:spacing w:val="-2"/>
                                  <w:sz w:val="18"/>
                                </w:rPr>
                                <w:t>Answers</w:t>
                              </w:r>
                            </w:p>
                          </w:txbxContent>
                        </wps:txbx>
                        <wps:bodyPr wrap="square" lIns="0" tIns="0" rIns="0" bIns="0" rtlCol="0">
                          <a:noAutofit/>
                        </wps:bodyPr>
                      </wps:wsp>
                      <wps:wsp>
                        <wps:cNvPr id="709" name="Textbox 709"/>
                        <wps:cNvSpPr txBox="1"/>
                        <wps:spPr>
                          <a:xfrm>
                            <a:off x="3643217" y="1552181"/>
                            <a:ext cx="922019" cy="328295"/>
                          </a:xfrm>
                          <a:prstGeom prst="rect">
                            <a:avLst/>
                          </a:prstGeom>
                        </wps:spPr>
                        <wps:txbx>
                          <w:txbxContent>
                            <w:p>
                              <w:pPr>
                                <w:spacing w:line="212" w:lineRule="exact" w:before="0"/>
                                <w:ind w:left="0" w:right="0" w:firstLine="0"/>
                                <w:jc w:val="left"/>
                                <w:rPr>
                                  <w:rFonts w:ascii="Verdana"/>
                                  <w:sz w:val="18"/>
                                </w:rPr>
                              </w:pPr>
                              <w:r>
                                <w:rPr>
                                  <w:rFonts w:ascii="Verdana"/>
                                  <w:color w:val="58595B"/>
                                  <w:spacing w:val="-2"/>
                                  <w:sz w:val="18"/>
                                </w:rPr>
                                <w:t>He</w:t>
                              </w:r>
                              <w:r>
                                <w:rPr>
                                  <w:rFonts w:ascii="Verdana"/>
                                  <w:color w:val="58595B"/>
                                  <w:spacing w:val="-13"/>
                                  <w:sz w:val="18"/>
                                </w:rPr>
                                <w:t> </w:t>
                              </w:r>
                              <w:r>
                                <w:rPr>
                                  <w:rFonts w:ascii="Verdana"/>
                                  <w:color w:val="58595B"/>
                                  <w:spacing w:val="-2"/>
                                  <w:sz w:val="18"/>
                                </w:rPr>
                                <w:t>was</w:t>
                              </w:r>
                              <w:r>
                                <w:rPr>
                                  <w:rFonts w:ascii="Verdana"/>
                                  <w:color w:val="58595B"/>
                                  <w:spacing w:val="-12"/>
                                  <w:sz w:val="18"/>
                                </w:rPr>
                                <w:t> </w:t>
                              </w:r>
                              <w:r>
                                <w:rPr>
                                  <w:rFonts w:ascii="Verdana"/>
                                  <w:color w:val="58595B"/>
                                  <w:spacing w:val="-4"/>
                                  <w:sz w:val="18"/>
                                </w:rPr>
                                <w:t>working.</w:t>
                              </w:r>
                            </w:p>
                            <w:p>
                              <w:pPr>
                                <w:spacing w:before="74"/>
                                <w:ind w:left="0" w:right="0" w:firstLine="0"/>
                                <w:jc w:val="left"/>
                                <w:rPr>
                                  <w:rFonts w:ascii="Verdana"/>
                                  <w:sz w:val="18"/>
                                </w:rPr>
                              </w:pPr>
                              <w:r>
                                <w:rPr>
                                  <w:rFonts w:ascii="Verdana"/>
                                  <w:color w:val="58595B"/>
                                  <w:spacing w:val="-4"/>
                                  <w:sz w:val="18"/>
                                </w:rPr>
                                <w:t>At</w:t>
                              </w:r>
                              <w:r>
                                <w:rPr>
                                  <w:rFonts w:ascii="Verdana"/>
                                  <w:color w:val="58595B"/>
                                  <w:spacing w:val="-12"/>
                                  <w:sz w:val="18"/>
                                </w:rPr>
                                <w:t> </w:t>
                              </w:r>
                              <w:r>
                                <w:rPr>
                                  <w:rFonts w:ascii="Verdana"/>
                                  <w:color w:val="58595B"/>
                                  <w:spacing w:val="-4"/>
                                  <w:sz w:val="18"/>
                                </w:rPr>
                                <w:t>the</w:t>
                              </w:r>
                              <w:r>
                                <w:rPr>
                                  <w:rFonts w:ascii="Verdana"/>
                                  <w:color w:val="58595B"/>
                                  <w:spacing w:val="-11"/>
                                  <w:sz w:val="18"/>
                                </w:rPr>
                                <w:t> </w:t>
                              </w:r>
                              <w:r>
                                <w:rPr>
                                  <w:rFonts w:ascii="Verdana"/>
                                  <w:color w:val="58595B"/>
                                  <w:spacing w:val="-4"/>
                                  <w:sz w:val="18"/>
                                </w:rPr>
                                <w:t>library.</w:t>
                              </w:r>
                            </w:p>
                          </w:txbxContent>
                        </wps:txbx>
                        <wps:bodyPr wrap="square" lIns="0" tIns="0" rIns="0" bIns="0" rtlCol="0">
                          <a:noAutofit/>
                        </wps:bodyPr>
                      </wps:wsp>
                      <wps:wsp>
                        <wps:cNvPr id="710" name="Textbox 710"/>
                        <wps:cNvSpPr txBox="1"/>
                        <wps:spPr>
                          <a:xfrm>
                            <a:off x="706606" y="2066531"/>
                            <a:ext cx="1509395" cy="147320"/>
                          </a:xfrm>
                          <a:prstGeom prst="rect">
                            <a:avLst/>
                          </a:prstGeom>
                        </wps:spPr>
                        <wps:txbx>
                          <w:txbxContent>
                            <w:p>
                              <w:pPr>
                                <w:spacing w:line="217" w:lineRule="exact" w:before="0"/>
                                <w:ind w:left="0" w:right="0" w:firstLine="0"/>
                                <w:jc w:val="left"/>
                                <w:rPr>
                                  <w:rFonts w:ascii="Verdana"/>
                                  <w:sz w:val="18"/>
                                </w:rPr>
                              </w:pPr>
                              <w:r>
                                <w:rPr>
                                  <w:rFonts w:ascii="Verdana"/>
                                  <w:b/>
                                  <w:i/>
                                  <w:color w:val="FFFFFF"/>
                                  <w:sz w:val="18"/>
                                </w:rPr>
                                <w:t>Who</w:t>
                              </w:r>
                              <w:r>
                                <w:rPr>
                                  <w:rFonts w:ascii="Verdana"/>
                                  <w:b/>
                                  <w:i/>
                                  <w:color w:val="FFFFFF"/>
                                  <w:spacing w:val="-5"/>
                                  <w:sz w:val="18"/>
                                </w:rPr>
                                <w:t> </w:t>
                              </w:r>
                              <w:r>
                                <w:rPr>
                                  <w:rFonts w:ascii="Verdana"/>
                                  <w:color w:val="FFFFFF"/>
                                  <w:sz w:val="18"/>
                                </w:rPr>
                                <w:t>or</w:t>
                              </w:r>
                              <w:r>
                                <w:rPr>
                                  <w:rFonts w:ascii="Verdana"/>
                                  <w:color w:val="FFFFFF"/>
                                  <w:spacing w:val="-6"/>
                                  <w:sz w:val="18"/>
                                </w:rPr>
                                <w:t> </w:t>
                              </w:r>
                              <w:r>
                                <w:rPr>
                                  <w:rFonts w:ascii="Verdana"/>
                                  <w:b/>
                                  <w:i/>
                                  <w:color w:val="FFFFFF"/>
                                  <w:sz w:val="18"/>
                                </w:rPr>
                                <w:t>What</w:t>
                              </w:r>
                              <w:r>
                                <w:rPr>
                                  <w:rFonts w:ascii="Verdana"/>
                                  <w:b/>
                                  <w:i/>
                                  <w:color w:val="FFFFFF"/>
                                  <w:spacing w:val="-4"/>
                                  <w:sz w:val="18"/>
                                </w:rPr>
                                <w:t> </w:t>
                              </w:r>
                              <w:r>
                                <w:rPr>
                                  <w:rFonts w:ascii="Verdana"/>
                                  <w:color w:val="FFFFFF"/>
                                  <w:sz w:val="18"/>
                                </w:rPr>
                                <w:t>as</w:t>
                              </w:r>
                              <w:r>
                                <w:rPr>
                                  <w:rFonts w:ascii="Verdana"/>
                                  <w:color w:val="FFFFFF"/>
                                  <w:spacing w:val="-6"/>
                                  <w:sz w:val="18"/>
                                </w:rPr>
                                <w:t> </w:t>
                              </w:r>
                              <w:r>
                                <w:rPr>
                                  <w:rFonts w:ascii="Verdana"/>
                                  <w:color w:val="FFFFFF"/>
                                  <w:spacing w:val="-2"/>
                                  <w:sz w:val="18"/>
                                </w:rPr>
                                <w:t>Subject</w:t>
                              </w:r>
                            </w:p>
                          </w:txbxContent>
                        </wps:txbx>
                        <wps:bodyPr wrap="square" lIns="0" tIns="0" rIns="0" bIns="0" rtlCol="0">
                          <a:noAutofit/>
                        </wps:bodyPr>
                      </wps:wsp>
                      <wps:wsp>
                        <wps:cNvPr id="711" name="Textbox 711"/>
                        <wps:cNvSpPr txBox="1"/>
                        <wps:spPr>
                          <a:xfrm>
                            <a:off x="3057541" y="2068245"/>
                            <a:ext cx="882015" cy="143510"/>
                          </a:xfrm>
                          <a:prstGeom prst="rect">
                            <a:avLst/>
                          </a:prstGeom>
                        </wps:spPr>
                        <wps:txbx>
                          <w:txbxContent>
                            <w:p>
                              <w:pPr>
                                <w:spacing w:line="215" w:lineRule="exact" w:before="0"/>
                                <w:ind w:left="0" w:right="0" w:firstLine="0"/>
                                <w:jc w:val="left"/>
                                <w:rPr>
                                  <w:rFonts w:ascii="Verdana"/>
                                  <w:sz w:val="18"/>
                                </w:rPr>
                              </w:pPr>
                              <w:r>
                                <w:rPr>
                                  <w:rFonts w:ascii="Verdana"/>
                                  <w:color w:val="FFFFFF"/>
                                  <w:sz w:val="18"/>
                                </w:rPr>
                                <w:t>Short</w:t>
                              </w:r>
                              <w:r>
                                <w:rPr>
                                  <w:rFonts w:ascii="Verdana"/>
                                  <w:color w:val="FFFFFF"/>
                                  <w:spacing w:val="9"/>
                                  <w:sz w:val="18"/>
                                </w:rPr>
                                <w:t> </w:t>
                              </w:r>
                              <w:r>
                                <w:rPr>
                                  <w:rFonts w:ascii="Verdana"/>
                                  <w:color w:val="FFFFFF"/>
                                  <w:spacing w:val="-2"/>
                                  <w:sz w:val="18"/>
                                </w:rPr>
                                <w:t>Answers</w:t>
                              </w:r>
                            </w:p>
                          </w:txbxContent>
                        </wps:txbx>
                        <wps:bodyPr wrap="square" lIns="0" tIns="0" rIns="0" bIns="0" rtlCol="0">
                          <a:noAutofit/>
                        </wps:bodyPr>
                      </wps:wsp>
                      <wps:wsp>
                        <wps:cNvPr id="712" name="Textbox 712"/>
                        <wps:cNvSpPr txBox="1"/>
                        <wps:spPr>
                          <a:xfrm>
                            <a:off x="3010792" y="2493213"/>
                            <a:ext cx="427990" cy="328295"/>
                          </a:xfrm>
                          <a:prstGeom prst="rect">
                            <a:avLst/>
                          </a:prstGeom>
                        </wps:spPr>
                        <wps:txbx>
                          <w:txbxContent>
                            <w:p>
                              <w:pPr>
                                <w:spacing w:line="212" w:lineRule="exact" w:before="0"/>
                                <w:ind w:left="0" w:right="0" w:firstLine="0"/>
                                <w:jc w:val="left"/>
                                <w:rPr>
                                  <w:rFonts w:ascii="Verdana"/>
                                  <w:sz w:val="18"/>
                                </w:rPr>
                              </w:pPr>
                              <w:r>
                                <w:rPr>
                                  <w:rFonts w:ascii="Verdana"/>
                                  <w:color w:val="58595B"/>
                                  <w:spacing w:val="-2"/>
                                  <w:sz w:val="18"/>
                                </w:rPr>
                                <w:t>Rita.</w:t>
                              </w:r>
                            </w:p>
                            <w:p>
                              <w:pPr>
                                <w:spacing w:before="74"/>
                                <w:ind w:left="0" w:right="0" w:firstLine="0"/>
                                <w:jc w:val="left"/>
                                <w:rPr>
                                  <w:rFonts w:ascii="Verdana"/>
                                  <w:sz w:val="18"/>
                                </w:rPr>
                              </w:pPr>
                              <w:r>
                                <w:rPr>
                                  <w:rFonts w:ascii="Verdana"/>
                                  <w:color w:val="58595B"/>
                                  <w:sz w:val="18"/>
                                </w:rPr>
                                <w:t>My</w:t>
                              </w:r>
                              <w:r>
                                <w:rPr>
                                  <w:rFonts w:ascii="Verdana"/>
                                  <w:color w:val="58595B"/>
                                  <w:spacing w:val="-13"/>
                                  <w:sz w:val="18"/>
                                </w:rPr>
                                <w:t> </w:t>
                              </w:r>
                              <w:r>
                                <w:rPr>
                                  <w:rFonts w:ascii="Verdana"/>
                                  <w:color w:val="58595B"/>
                                  <w:spacing w:val="-4"/>
                                  <w:sz w:val="18"/>
                                </w:rPr>
                                <w:t>car.</w:t>
                              </w:r>
                            </w:p>
                          </w:txbxContent>
                        </wps:txbx>
                        <wps:bodyPr wrap="square" lIns="0" tIns="0" rIns="0" bIns="0" rtlCol="0">
                          <a:noAutofit/>
                        </wps:bodyPr>
                      </wps:wsp>
                      <wps:wsp>
                        <wps:cNvPr id="713" name="Textbox 713"/>
                        <wps:cNvSpPr txBox="1"/>
                        <wps:spPr>
                          <a:xfrm>
                            <a:off x="71831" y="2950959"/>
                            <a:ext cx="5390515" cy="658495"/>
                          </a:xfrm>
                          <a:prstGeom prst="rect">
                            <a:avLst/>
                          </a:prstGeom>
                        </wps:spPr>
                        <wps:txbx>
                          <w:txbxContent>
                            <w:p>
                              <w:pPr>
                                <w:spacing w:line="240" w:lineRule="auto" w:before="9"/>
                                <w:rPr>
                                  <w:rFonts w:ascii="Verdana"/>
                                  <w:sz w:val="18"/>
                                </w:rPr>
                              </w:pPr>
                            </w:p>
                            <w:p>
                              <w:pPr>
                                <w:tabs>
                                  <w:tab w:pos="3952" w:val="left" w:leader="none"/>
                                </w:tabs>
                                <w:spacing w:line="273" w:lineRule="auto" w:before="0"/>
                                <w:ind w:left="272" w:right="375" w:firstLine="0"/>
                                <w:jc w:val="left"/>
                                <w:rPr>
                                  <w:rFonts w:ascii="Verdana"/>
                                  <w:sz w:val="18"/>
                                </w:rPr>
                              </w:pPr>
                              <w:r>
                                <w:rPr>
                                  <w:rFonts w:ascii="Tahoma"/>
                                  <w:b/>
                                  <w:color w:val="3577AB"/>
                                  <w:sz w:val="18"/>
                                </w:rPr>
                                <w:t>Remember: </w:t>
                              </w:r>
                              <w:r>
                                <w:rPr>
                                  <w:rFonts w:ascii="Verdana"/>
                                  <w:i/>
                                  <w:color w:val="58595B"/>
                                  <w:sz w:val="18"/>
                                </w:rPr>
                                <w:t>Who </w:t>
                              </w:r>
                              <w:r>
                                <w:rPr>
                                  <w:rFonts w:ascii="Verdana"/>
                                  <w:color w:val="58595B"/>
                                  <w:sz w:val="18"/>
                                </w:rPr>
                                <w:t>or </w:t>
                              </w:r>
                              <w:r>
                                <w:rPr>
                                  <w:rFonts w:ascii="Verdana"/>
                                  <w:i/>
                                  <w:color w:val="58595B"/>
                                  <w:sz w:val="18"/>
                                </w:rPr>
                                <w:t>What </w:t>
                              </w:r>
                              <w:r>
                                <w:rPr>
                                  <w:rFonts w:ascii="Verdana"/>
                                  <w:color w:val="58595B"/>
                                  <w:sz w:val="18"/>
                                </w:rPr>
                                <w:t>can take the</w:t>
                                <w:tab/>
                                <w:t>A:</w:t>
                              </w:r>
                              <w:r>
                                <w:rPr>
                                  <w:rFonts w:ascii="Verdana"/>
                                  <w:color w:val="58595B"/>
                                  <w:spacing w:val="-16"/>
                                  <w:sz w:val="18"/>
                                </w:rPr>
                                <w:t> </w:t>
                              </w:r>
                              <w:r>
                                <w:rPr>
                                  <w:rFonts w:ascii="Verdana"/>
                                  <w:color w:val="231F20"/>
                                  <w:sz w:val="18"/>
                                </w:rPr>
                                <w:t>Who</w:t>
                              </w:r>
                              <w:r>
                                <w:rPr>
                                  <w:rFonts w:ascii="Verdana"/>
                                  <w:color w:val="231F20"/>
                                  <w:spacing w:val="-16"/>
                                  <w:sz w:val="18"/>
                                </w:rPr>
                                <w:t> </w:t>
                              </w:r>
                              <w:r>
                                <w:rPr>
                                  <w:rFonts w:ascii="Verdana"/>
                                  <w:color w:val="58595B"/>
                                  <w:sz w:val="18"/>
                                </w:rPr>
                                <w:t>was</w:t>
                              </w:r>
                              <w:r>
                                <w:rPr>
                                  <w:rFonts w:ascii="Verdana"/>
                                  <w:color w:val="58595B"/>
                                  <w:spacing w:val="-16"/>
                                  <w:sz w:val="18"/>
                                </w:rPr>
                                <w:t> </w:t>
                              </w:r>
                              <w:r>
                                <w:rPr>
                                  <w:rFonts w:ascii="Verdana"/>
                                  <w:color w:val="58595B"/>
                                  <w:sz w:val="18"/>
                                </w:rPr>
                                <w:t>playing</w:t>
                              </w:r>
                              <w:r>
                                <w:rPr>
                                  <w:rFonts w:ascii="Verdana"/>
                                  <w:color w:val="58595B"/>
                                  <w:spacing w:val="-16"/>
                                  <w:sz w:val="18"/>
                                </w:rPr>
                                <w:t> </w:t>
                              </w:r>
                              <w:r>
                                <w:rPr>
                                  <w:rFonts w:ascii="Verdana"/>
                                  <w:color w:val="58595B"/>
                                  <w:sz w:val="18"/>
                                </w:rPr>
                                <w:t>that</w:t>
                              </w:r>
                              <w:r>
                                <w:rPr>
                                  <w:rFonts w:ascii="Verdana"/>
                                  <w:color w:val="58595B"/>
                                  <w:spacing w:val="-16"/>
                                  <w:sz w:val="18"/>
                                </w:rPr>
                                <w:t> </w:t>
                              </w:r>
                              <w:r>
                                <w:rPr>
                                  <w:rFonts w:ascii="Verdana"/>
                                  <w:color w:val="58595B"/>
                                  <w:sz w:val="18"/>
                                </w:rPr>
                                <w:t>loud</w:t>
                              </w:r>
                              <w:r>
                                <w:rPr>
                                  <w:rFonts w:ascii="Verdana"/>
                                  <w:color w:val="58595B"/>
                                  <w:spacing w:val="-15"/>
                                  <w:sz w:val="18"/>
                                </w:rPr>
                                <w:t> </w:t>
                              </w:r>
                              <w:r>
                                <w:rPr>
                                  <w:rFonts w:ascii="Verdana"/>
                                  <w:color w:val="58595B"/>
                                  <w:sz w:val="18"/>
                                </w:rPr>
                                <w:t>music</w:t>
                              </w:r>
                              <w:r>
                                <w:rPr>
                                  <w:rFonts w:ascii="Verdana"/>
                                  <w:color w:val="58595B"/>
                                  <w:spacing w:val="-16"/>
                                  <w:sz w:val="18"/>
                                </w:rPr>
                                <w:t> </w:t>
                              </w:r>
                              <w:r>
                                <w:rPr>
                                  <w:rFonts w:ascii="Verdana"/>
                                  <w:color w:val="58595B"/>
                                  <w:sz w:val="18"/>
                                </w:rPr>
                                <w:t>last</w:t>
                              </w:r>
                              <w:r>
                                <w:rPr>
                                  <w:rFonts w:ascii="Verdana"/>
                                  <w:color w:val="58595B"/>
                                  <w:spacing w:val="-16"/>
                                  <w:sz w:val="18"/>
                                </w:rPr>
                                <w:t> </w:t>
                              </w:r>
                              <w:r>
                                <w:rPr>
                                  <w:rFonts w:ascii="Verdana"/>
                                  <w:color w:val="58595B"/>
                                  <w:sz w:val="18"/>
                                </w:rPr>
                                <w:t>night? place of the subject in a </w:t>
                              </w:r>
                              <w:r>
                                <w:rPr>
                                  <w:rFonts w:ascii="Verdana"/>
                                  <w:i/>
                                  <w:color w:val="58595B"/>
                                  <w:sz w:val="18"/>
                                </w:rPr>
                                <w:t>Wh</w:t>
                              </w:r>
                              <w:r>
                                <w:rPr>
                                  <w:rFonts w:ascii="Verdana"/>
                                  <w:color w:val="58595B"/>
                                  <w:sz w:val="18"/>
                                </w:rPr>
                                <w:t>- question.</w:t>
                                <w:tab/>
                                <w:t>B: Alex and Rui.</w:t>
                              </w:r>
                            </w:p>
                          </w:txbxContent>
                        </wps:txbx>
                        <wps:bodyPr wrap="square" lIns="0" tIns="0" rIns="0" bIns="0" rtlCol="0">
                          <a:noAutofit/>
                        </wps:bodyPr>
                      </wps:wsp>
                    </wpg:wgp>
                  </a:graphicData>
                </a:graphic>
              </wp:anchor>
            </w:drawing>
          </mc:Choice>
          <mc:Fallback>
            <w:pict>
              <v:group style="position:absolute;margin-left:84.931999pt;margin-top:23.553995pt;width:430.1pt;height:284.2pt;mso-position-horizontal-relative:page;mso-position-vertical-relative:paragraph;z-index:-18321408" id="docshapegroup593" coordorigin="1699,471" coordsize="8602,5684">
                <v:shape style="position:absolute;left:1698;top:471;width:4794;height:1541" id="docshape594" coordorigin="1699,471" coordsize="4794,1541" path="m6492,471l6379,471,1812,471,1699,471,1699,2012,1812,2012,6379,2012,6492,2012,6492,471xe" filled="true" fillcolor="#231f20" stroked="false">
                  <v:path arrowok="t"/>
                  <v:fill opacity="17039f" type="solid"/>
                </v:shape>
                <v:shape style="position:absolute;left:1840;top:499;width:4504;height:1371" id="docshape595" coordorigin="1840,499" coordsize="4504,1371" path="m6104,499l2080,499,1941,504,1870,534,1844,615,1840,774,1840,1870,6344,1870,6344,774,6340,615,6314,534,6242,504,6104,499xe" filled="true" fillcolor="#ffffff" stroked="false">
                  <v:path arrowok="t"/>
                  <v:fill type="solid"/>
                </v:shape>
                <v:shape style="position:absolute;left:1850;top:492;width:4485;height:320" id="docshape596" coordorigin="1850,492" coordsize="4485,320" path="m6095,492l2090,496,1951,499,1880,526,1854,597,1850,736,1850,812,6335,809,6335,732,6331,594,6305,522,6234,496,6095,492xe" filled="true" fillcolor="#88a0b3" stroked="false">
                  <v:path arrowok="t"/>
                  <v:fill type="solid"/>
                </v:shape>
                <v:shape style="position:absolute;left:1850;top:492;width:4485;height:320" id="docshape597" coordorigin="1850,492" coordsize="4485,320" path="m6335,809l6335,732,6331,594,6305,522,6234,496,6095,492,2090,496,1951,499,1880,526,1854,597,1850,736,1850,812e" filled="false" stroked="true" strokeweight="1pt" strokecolor="#88a0b3">
                  <v:path arrowok="t"/>
                  <v:stroke dashstyle="solid"/>
                </v:shape>
                <v:shape style="position:absolute;left:1698;top:2065;width:5550;height:1541" id="docshape598" coordorigin="1699,2065" coordsize="5550,1541" path="m7248,2065l7135,2065,1812,2065,1699,2065,1699,3606,1812,3606,7135,3606,7248,3606,7248,2065xe" filled="true" fillcolor="#231f20" stroked="false">
                  <v:path arrowok="t"/>
                  <v:fill opacity="17039f" type="solid"/>
                </v:shape>
                <v:shape style="position:absolute;left:1840;top:2093;width:5264;height:1371" id="docshape599" coordorigin="1840,2093" coordsize="5264,1371" path="m6864,2093l2080,2093,1941,2098,1870,2128,1844,2209,1840,2368,1840,3464,7104,3464,7104,2368,7100,2209,7074,2128,7002,2098,6864,2093xe" filled="true" fillcolor="#ffffff" stroked="false">
                  <v:path arrowok="t"/>
                  <v:fill type="solid"/>
                </v:shape>
                <v:shape style="position:absolute;left:1850;top:2086;width:5245;height:320" id="docshape600" coordorigin="1850,2086" coordsize="5245,320" path="m6855,2086l2090,2090,1951,2093,1880,2120,1854,2191,1850,2330,1850,2406,7095,2403,7095,2326,7091,2188,7065,2116,6994,2090,6855,2086xe" filled="true" fillcolor="#88a0b3" stroked="false">
                  <v:path arrowok="t"/>
                  <v:fill type="solid"/>
                </v:shape>
                <v:shape style="position:absolute;left:1850;top:2086;width:5245;height:320" id="docshape601" coordorigin="1850,2086" coordsize="5245,320" path="m7095,2403l7095,2326,7091,2188,7065,2116,6994,2090,6855,2086,2090,2090,1951,2093,1880,2120,1854,2191,1850,2330,1850,2406e" filled="false" stroked="true" strokeweight="1pt" strokecolor="#88a0b3">
                  <v:path arrowok="t"/>
                  <v:stroke dashstyle="solid"/>
                </v:shape>
                <v:shape style="position:absolute;left:1698;top:3667;width:4549;height:1426" id="docshape602" coordorigin="1699,3667" coordsize="4549,1426" path="m6247,3667l6134,3667,1812,3667,1699,3667,1699,5093,1812,5093,6134,5093,6247,5093,6247,3667xe" filled="true" fillcolor="#231f20" stroked="false">
                  <v:path arrowok="t"/>
                  <v:fill opacity="17039f" type="solid"/>
                </v:shape>
                <v:shape style="position:absolute;left:1840;top:3695;width:4266;height:1251" id="docshape603" coordorigin="1840,3695" coordsize="4266,1251" path="m5866,3695l2080,3695,1941,3700,1870,3730,1844,3811,1840,3970,1840,4946,6106,4946,6106,3970,6102,3811,6076,3730,6004,3700,5866,3695xe" filled="true" fillcolor="#ffffff" stroked="false">
                  <v:path arrowok="t"/>
                  <v:fill type="solid"/>
                </v:shape>
                <v:shape style="position:absolute;left:1850;top:3688;width:4247;height:320" id="docshape604" coordorigin="1850,3688" coordsize="4247,320" path="m5857,3688l2090,3692,1951,3695,1880,3722,1854,3793,1850,3932,1850,4008,6097,4005,6097,3928,6093,3790,6067,3718,5996,3692,5857,3688xe" filled="true" fillcolor="#88a0b3" stroked="false">
                  <v:path arrowok="t"/>
                  <v:fill type="solid"/>
                </v:shape>
                <v:shape style="position:absolute;left:1850;top:3688;width:4247;height:320" id="docshape605" coordorigin="1850,3688" coordsize="4247,320" path="m6097,4005l6097,3928,6093,3790,6067,3718,5996,3692,5857,3688,2090,3692,1951,3695,1880,3722,1854,3793,1850,3932,1850,4008e" filled="false" stroked="true" strokeweight="1pt" strokecolor="#88a0b3">
                  <v:path arrowok="t"/>
                  <v:stroke dashstyle="solid"/>
                </v:shape>
                <v:shape style="position:absolute;left:6178;top:3667;width:2007;height:1426" id="docshape606" coordorigin="6179,3667" coordsize="2007,1426" path="m8185,3667l8072,3667,6292,3667,6179,3667,6179,5093,6292,5093,8072,5093,8185,5093,8185,3667xe" filled="true" fillcolor="#231f20" stroked="false">
                  <v:path arrowok="t"/>
                  <v:fill opacity="17039f" type="solid"/>
                </v:shape>
                <v:shape style="position:absolute;left:6320;top:3695;width:1720;height:1251" id="docshape607" coordorigin="6320,3695" coordsize="1720,1251" path="m7800,3695l6560,3695,6421,3700,6350,3730,6324,3811,6320,3970,6320,4946,8040,4946,8040,3970,8036,3811,8010,3730,7938,3700,7800,3695xe" filled="true" fillcolor="#ffffff" stroked="false">
                  <v:path arrowok="t"/>
                  <v:fill type="solid"/>
                </v:shape>
                <v:shape style="position:absolute;left:6330;top:3688;width:1701;height:320" id="docshape608" coordorigin="6330,3688" coordsize="1701,320" path="m7791,3688l6570,3692,6431,3695,6360,3722,6334,3793,6330,3932,6330,4008,8031,4005,8031,3928,8027,3790,8001,3718,7930,3692,7791,3688xe" filled="true" fillcolor="#88a0b3" stroked="false">
                  <v:path arrowok="t"/>
                  <v:fill type="solid"/>
                </v:shape>
                <v:shape style="position:absolute;left:6330;top:3688;width:1701;height:320" id="docshape609" coordorigin="6330,3688" coordsize="1701,320" path="m8031,4005l8031,3928,8027,3790,8001,3718,7930,3692,7791,3688,6570,3692,6431,3695,6360,3722,6334,3793,6330,3932,6330,4008e" filled="false" stroked="true" strokeweight="1pt" strokecolor="#88a0b3">
                  <v:path arrowok="t"/>
                  <v:stroke dashstyle="solid"/>
                </v:shape>
                <v:shape style="position:absolute;left:7174;top:2065;width:2101;height:1541" id="docshape610" coordorigin="7175,2065" coordsize="2101,1541" path="m9275,2065l9162,2065,7288,2065,7175,2065,7175,3606,7288,3606,9162,3606,9275,3606,9275,2065xe" filled="true" fillcolor="#231f20" stroked="false">
                  <v:path arrowok="t"/>
                  <v:fill opacity="17039f" type="solid"/>
                </v:shape>
                <v:shape style="position:absolute;left:7316;top:2093;width:1816;height:1371" id="docshape611" coordorigin="7316,2093" coordsize="1816,1371" path="m8892,2093l7556,2093,7417,2098,7346,2128,7320,2209,7316,2368,7316,3464,9132,3464,9132,2368,9128,2209,9102,2128,9030,2098,8892,2093xe" filled="true" fillcolor="#ffffff" stroked="false">
                  <v:path arrowok="t"/>
                  <v:fill type="solid"/>
                </v:shape>
                <v:shape style="position:absolute;left:7326;top:2086;width:1797;height:320" id="docshape612" coordorigin="7326,2086" coordsize="1797,320" path="m8883,2086l7566,2090,7427,2093,7356,2120,7330,2191,7326,2330,7326,2406,9123,2403,9123,2326,9119,2188,9093,2116,9022,2090,8883,2086xe" filled="true" fillcolor="#88a0b3" stroked="false">
                  <v:path arrowok="t"/>
                  <v:fill type="solid"/>
                </v:shape>
                <v:shape style="position:absolute;left:7326;top:2086;width:1797;height:320" id="docshape613" coordorigin="7326,2086" coordsize="1797,320" path="m9123,2403l9123,2326,9119,2188,9093,2116,9022,2090,8883,2086,7566,2090,7427,2093,7356,2120,7330,2191,7326,2330,7326,2406e" filled="false" stroked="true" strokeweight="1.0pt" strokecolor="#88a0b3">
                  <v:path arrowok="t"/>
                  <v:stroke dashstyle="solid"/>
                </v:shape>
                <v:shape style="position:absolute;left:6403;top:471;width:3663;height:1541" id="docshape614" coordorigin="6403,471" coordsize="3663,1541" path="m10066,471l9953,471,6517,471,6403,471,6403,2012,6517,2012,9953,2012,10066,2012,10066,471xe" filled="true" fillcolor="#231f20" stroked="false">
                  <v:path arrowok="t"/>
                  <v:fill opacity="17039f" type="solid"/>
                </v:shape>
                <v:shape style="position:absolute;left:6544;top:499;width:3374;height:1371" id="docshape615" coordorigin="6545,499" coordsize="3374,1371" path="m9678,499l6785,499,6646,504,6575,534,6549,615,6545,774,6545,1870,9918,1870,9918,774,9915,615,9888,534,9817,504,9678,499xe" filled="true" fillcolor="#ffffff" stroked="false">
                  <v:path arrowok="t"/>
                  <v:fill type="solid"/>
                </v:shape>
                <v:shape style="position:absolute;left:6554;top:492;width:3355;height:320" id="docshape616" coordorigin="6555,492" coordsize="3355,320" path="m9670,492l6795,496,6656,499,6585,526,6559,597,6555,736,6555,812,9910,809,9910,732,9906,594,9880,522,9808,496,9670,492xe" filled="true" fillcolor="#88a0b3" stroked="false">
                  <v:path arrowok="t"/>
                  <v:fill type="solid"/>
                </v:shape>
                <v:shape style="position:absolute;left:6554;top:492;width:3355;height:320" id="docshape617" coordorigin="6555,492" coordsize="3355,320" path="m9910,809l9910,732,9906,594,9880,522,9808,496,9670,492,6795,496,6656,499,6585,526,6559,597,6555,736,6555,812e" filled="false" stroked="true" strokeweight="1pt" strokecolor="#88a0b3">
                  <v:path arrowok="t"/>
                  <v:stroke dashstyle="solid"/>
                </v:shape>
                <v:rect style="position:absolute;left:1811;top:5118;width:8489;height:1037" id="docshape618" filled="true" fillcolor="#231f20" stroked="false">
                  <v:fill opacity="17039f" type="solid"/>
                </v:rect>
                <v:shape style="position:absolute;left:1850;top:5156;width:8300;height:848" id="docshape619" coordorigin="1850,5156" coordsize="8300,848" path="m9909,5156l2090,5156,1951,5160,1880,5187,1854,5261,1850,5404,1850,5757,1854,5900,1880,5974,1951,6001,2090,6004,9909,6004,10048,6001,10119,5974,10145,5900,10149,5757,10149,5404,10145,5261,10119,5187,10048,5160,9909,5156xe" filled="true" fillcolor="#e8ebef" stroked="false">
                  <v:path arrowok="t"/>
                  <v:fill type="solid"/>
                </v:shape>
                <v:shape style="position:absolute;left:1850;top:5156;width:8300;height:848" id="docshape620" coordorigin="1850,5156" coordsize="8300,848" path="m2090,5156l1951,5160,1880,5187,1854,5261,1850,5404,1850,5757,1854,5900,1880,5974,1951,6001,2090,6004,9909,6004,10048,6001,10119,5974,10145,5900,10149,5757,10149,5404,10145,5261,10119,5187,10048,5160,9909,5156,2090,5156xe" filled="false" stroked="true" strokeweight="1.0pt" strokecolor="#dbe4ef">
                  <v:path arrowok="t"/>
                  <v:stroke dashstyle="solid"/>
                </v:shape>
                <v:rect style="position:absolute;left:6544;top:802;width:3372;height:480" id="docshape621" filled="true" fillcolor="#eaeff5" stroked="false">
                  <v:fill type="solid"/>
                </v:rect>
                <v:line style="position:absolute" from="6545,1576" to="9917,1576" stroked="true" strokeweight=".35pt" strokecolor="#98b7d4">
                  <v:stroke dashstyle="solid"/>
                </v:line>
                <v:line style="position:absolute" from="6545,1282" to="9917,1282" stroked="true" strokeweight=".35pt" strokecolor="#98b7d4">
                  <v:stroke dashstyle="solid"/>
                </v:line>
                <v:rect style="position:absolute;left:7316;top:2396;width:1816;height:480" id="docshape622" filled="true" fillcolor="#eaeff5" stroked="false">
                  <v:fill type="solid"/>
                </v:rect>
                <v:line style="position:absolute" from="7316,3170" to="9132,3170" stroked="true" strokeweight=".35pt" strokecolor="#98b7d4">
                  <v:stroke dashstyle="solid"/>
                </v:line>
                <v:line style="position:absolute" from="7316,2876" to="9132,2876" stroked="true" strokeweight=".35pt" strokecolor="#98b7d4">
                  <v:stroke dashstyle="solid"/>
                </v:line>
                <v:rect style="position:absolute;left:6320;top:3998;width:1720;height:360" id="docshape623" filled="true" fillcolor="#eaeff5" stroked="false">
                  <v:fill type="solid"/>
                </v:rect>
                <v:line style="position:absolute" from="6320,4652" to="8040,4652" stroked="true" strokeweight=".35pt" strokecolor="#98b7d4">
                  <v:stroke dashstyle="solid"/>
                </v:line>
                <v:line style="position:absolute" from="6320,4358" to="8040,4358" stroked="true" strokeweight=".35pt" strokecolor="#98b7d4">
                  <v:stroke dashstyle="solid"/>
                </v:line>
                <v:line style="position:absolute" from="5644,5897" to="5644,5274" stroked="true" strokeweight=".35pt" strokecolor="#98b7d4">
                  <v:stroke dashstyle="solid"/>
                </v:line>
                <v:shape style="position:absolute;left:3225;top:529;width:1785;height:232" type="#_x0000_t202" id="docshape624" filled="false" stroked="false">
                  <v:textbox inset="0,0,0,0">
                    <w:txbxContent>
                      <w:p>
                        <w:pPr>
                          <w:spacing w:line="217" w:lineRule="exact" w:before="0"/>
                          <w:ind w:left="0" w:right="0" w:firstLine="0"/>
                          <w:jc w:val="left"/>
                          <w:rPr>
                            <w:rFonts w:ascii="Tahoma"/>
                            <w:b/>
                            <w:sz w:val="18"/>
                          </w:rPr>
                        </w:pPr>
                        <w:r>
                          <w:rPr>
                            <w:rFonts w:ascii="Verdana"/>
                            <w:b/>
                            <w:i/>
                            <w:color w:val="FFFFFF"/>
                            <w:w w:val="90"/>
                            <w:sz w:val="18"/>
                          </w:rPr>
                          <w:t>Yes/No</w:t>
                        </w:r>
                        <w:r>
                          <w:rPr>
                            <w:rFonts w:ascii="Verdana"/>
                            <w:b/>
                            <w:i/>
                            <w:color w:val="FFFFFF"/>
                            <w:spacing w:val="21"/>
                            <w:sz w:val="18"/>
                          </w:rPr>
                          <w:t> </w:t>
                        </w:r>
                        <w:r>
                          <w:rPr>
                            <w:rFonts w:ascii="Tahoma"/>
                            <w:b/>
                            <w:color w:val="FFFFFF"/>
                            <w:spacing w:val="7"/>
                            <w:sz w:val="18"/>
                          </w:rPr>
                          <w:t>Questions</w:t>
                        </w:r>
                      </w:p>
                    </w:txbxContent>
                  </v:textbox>
                  <w10:wrap type="none"/>
                </v:shape>
                <v:shape style="position:absolute;left:7552;top:529;width:1413;height:228" type="#_x0000_t202" id="docshape625" filled="false" stroked="false">
                  <v:textbox inset="0,0,0,0">
                    <w:txbxContent>
                      <w:p>
                        <w:pPr>
                          <w:spacing w:line="217" w:lineRule="exact" w:before="0"/>
                          <w:ind w:left="0" w:right="0" w:firstLine="0"/>
                          <w:jc w:val="left"/>
                          <w:rPr>
                            <w:rFonts w:ascii="Tahoma"/>
                            <w:b/>
                            <w:sz w:val="18"/>
                          </w:rPr>
                        </w:pPr>
                        <w:r>
                          <w:rPr>
                            <w:rFonts w:ascii="Tahoma"/>
                            <w:b/>
                            <w:color w:val="FFFFFF"/>
                            <w:sz w:val="18"/>
                          </w:rPr>
                          <w:t>Short</w:t>
                        </w:r>
                        <w:r>
                          <w:rPr>
                            <w:rFonts w:ascii="Tahoma"/>
                            <w:b/>
                            <w:color w:val="FFFFFF"/>
                            <w:spacing w:val="31"/>
                            <w:sz w:val="18"/>
                          </w:rPr>
                          <w:t> </w:t>
                        </w:r>
                        <w:r>
                          <w:rPr>
                            <w:rFonts w:ascii="Tahoma"/>
                            <w:b/>
                            <w:color w:val="FFFFFF"/>
                            <w:spacing w:val="-2"/>
                            <w:sz w:val="18"/>
                          </w:rPr>
                          <w:t>Answers</w:t>
                        </w:r>
                      </w:p>
                    </w:txbxContent>
                  </v:textbox>
                  <w10:wrap type="none"/>
                </v:shape>
                <v:shape style="position:absolute;left:6664;top:1318;width:3034;height:519" type="#_x0000_t202" id="docshape626" filled="false" stroked="false">
                  <v:textbox inset="0,0,0,0">
                    <w:txbxContent>
                      <w:p>
                        <w:pPr>
                          <w:spacing w:line="215" w:lineRule="exact" w:before="0"/>
                          <w:ind w:left="0" w:right="0" w:firstLine="0"/>
                          <w:jc w:val="left"/>
                          <w:rPr>
                            <w:rFonts w:ascii="Verdana" w:hAnsi="Verdana"/>
                            <w:sz w:val="18"/>
                          </w:rPr>
                        </w:pPr>
                        <w:r>
                          <w:rPr>
                            <w:rFonts w:ascii="Verdana" w:hAnsi="Verdana"/>
                            <w:color w:val="231F20"/>
                            <w:spacing w:val="-2"/>
                            <w:sz w:val="18"/>
                          </w:rPr>
                          <w:t>Yes</w:t>
                        </w:r>
                        <w:r>
                          <w:rPr>
                            <w:rFonts w:ascii="Verdana" w:hAnsi="Verdana"/>
                            <w:color w:val="58595B"/>
                            <w:spacing w:val="-2"/>
                            <w:sz w:val="18"/>
                          </w:rPr>
                          <w:t>,</w:t>
                        </w:r>
                        <w:r>
                          <w:rPr>
                            <w:rFonts w:ascii="Verdana" w:hAnsi="Verdana"/>
                            <w:color w:val="58595B"/>
                            <w:spacing w:val="-14"/>
                            <w:sz w:val="18"/>
                          </w:rPr>
                          <w:t> </w:t>
                        </w:r>
                        <w:r>
                          <w:rPr>
                            <w:rFonts w:ascii="Verdana" w:hAnsi="Verdana"/>
                            <w:color w:val="58595B"/>
                            <w:spacing w:val="-2"/>
                            <w:sz w:val="18"/>
                          </w:rPr>
                          <w:t>she</w:t>
                        </w:r>
                        <w:r>
                          <w:rPr>
                            <w:rFonts w:ascii="Verdana" w:hAnsi="Verdana"/>
                            <w:color w:val="58595B"/>
                            <w:spacing w:val="-13"/>
                            <w:sz w:val="18"/>
                          </w:rPr>
                          <w:t> </w:t>
                        </w:r>
                        <w:r>
                          <w:rPr>
                            <w:rFonts w:ascii="Verdana" w:hAnsi="Verdana"/>
                            <w:color w:val="231F20"/>
                            <w:spacing w:val="-2"/>
                            <w:sz w:val="18"/>
                          </w:rPr>
                          <w:t>was</w:t>
                        </w:r>
                        <w:r>
                          <w:rPr>
                            <w:rFonts w:ascii="Verdana" w:hAnsi="Verdana"/>
                            <w:color w:val="58595B"/>
                            <w:spacing w:val="-2"/>
                            <w:sz w:val="18"/>
                          </w:rPr>
                          <w:t>.</w:t>
                        </w:r>
                        <w:r>
                          <w:rPr>
                            <w:rFonts w:ascii="Verdana" w:hAnsi="Verdana"/>
                            <w:color w:val="58595B"/>
                            <w:spacing w:val="-14"/>
                            <w:sz w:val="18"/>
                          </w:rPr>
                          <w:t> </w:t>
                        </w:r>
                        <w:r>
                          <w:rPr>
                            <w:rFonts w:ascii="Verdana" w:hAnsi="Verdana"/>
                            <w:color w:val="58595B"/>
                            <w:spacing w:val="-2"/>
                            <w:sz w:val="18"/>
                          </w:rPr>
                          <w:t>/</w:t>
                        </w:r>
                        <w:r>
                          <w:rPr>
                            <w:rFonts w:ascii="Verdana" w:hAnsi="Verdana"/>
                            <w:color w:val="58595B"/>
                            <w:spacing w:val="-13"/>
                            <w:sz w:val="18"/>
                          </w:rPr>
                          <w:t> </w:t>
                        </w:r>
                        <w:r>
                          <w:rPr>
                            <w:rFonts w:ascii="Verdana" w:hAnsi="Verdana"/>
                            <w:color w:val="231F20"/>
                            <w:spacing w:val="-2"/>
                            <w:sz w:val="18"/>
                          </w:rPr>
                          <w:t>No</w:t>
                        </w:r>
                        <w:r>
                          <w:rPr>
                            <w:rFonts w:ascii="Verdana" w:hAnsi="Verdana"/>
                            <w:color w:val="58595B"/>
                            <w:spacing w:val="-2"/>
                            <w:sz w:val="18"/>
                          </w:rPr>
                          <w:t>,</w:t>
                        </w:r>
                        <w:r>
                          <w:rPr>
                            <w:rFonts w:ascii="Verdana" w:hAnsi="Verdana"/>
                            <w:color w:val="58595B"/>
                            <w:spacing w:val="-14"/>
                            <w:sz w:val="18"/>
                          </w:rPr>
                          <w:t> </w:t>
                        </w:r>
                        <w:r>
                          <w:rPr>
                            <w:rFonts w:ascii="Verdana" w:hAnsi="Verdana"/>
                            <w:color w:val="58595B"/>
                            <w:spacing w:val="-2"/>
                            <w:sz w:val="18"/>
                          </w:rPr>
                          <w:t>she</w:t>
                        </w:r>
                        <w:r>
                          <w:rPr>
                            <w:rFonts w:ascii="Verdana" w:hAnsi="Verdana"/>
                            <w:color w:val="58595B"/>
                            <w:spacing w:val="-13"/>
                            <w:sz w:val="18"/>
                          </w:rPr>
                          <w:t> </w:t>
                        </w:r>
                        <w:r>
                          <w:rPr>
                            <w:rFonts w:ascii="Verdana" w:hAnsi="Verdana"/>
                            <w:color w:val="231F20"/>
                            <w:spacing w:val="-2"/>
                            <w:sz w:val="18"/>
                          </w:rPr>
                          <w:t>wasn’t</w:t>
                        </w:r>
                        <w:r>
                          <w:rPr>
                            <w:rFonts w:ascii="Verdana" w:hAnsi="Verdana"/>
                            <w:color w:val="58595B"/>
                            <w:spacing w:val="-2"/>
                            <w:sz w:val="18"/>
                          </w:rPr>
                          <w:t>.</w:t>
                        </w:r>
                      </w:p>
                      <w:p>
                        <w:pPr>
                          <w:spacing w:before="74"/>
                          <w:ind w:left="0" w:right="0" w:firstLine="0"/>
                          <w:jc w:val="left"/>
                          <w:rPr>
                            <w:rFonts w:ascii="Verdana" w:hAnsi="Verdana"/>
                            <w:sz w:val="18"/>
                          </w:rPr>
                        </w:pPr>
                        <w:r>
                          <w:rPr>
                            <w:rFonts w:ascii="Verdana" w:hAnsi="Verdana"/>
                            <w:color w:val="231F20"/>
                            <w:spacing w:val="-6"/>
                            <w:sz w:val="18"/>
                          </w:rPr>
                          <w:t>Yes</w:t>
                        </w:r>
                        <w:r>
                          <w:rPr>
                            <w:rFonts w:ascii="Verdana" w:hAnsi="Verdana"/>
                            <w:color w:val="58595B"/>
                            <w:spacing w:val="-6"/>
                            <w:sz w:val="18"/>
                          </w:rPr>
                          <w:t>,</w:t>
                        </w:r>
                        <w:r>
                          <w:rPr>
                            <w:rFonts w:ascii="Verdana" w:hAnsi="Verdana"/>
                            <w:color w:val="58595B"/>
                            <w:spacing w:val="-7"/>
                            <w:sz w:val="18"/>
                          </w:rPr>
                          <w:t> </w:t>
                        </w:r>
                        <w:r>
                          <w:rPr>
                            <w:rFonts w:ascii="Verdana" w:hAnsi="Verdana"/>
                            <w:color w:val="58595B"/>
                            <w:spacing w:val="-6"/>
                            <w:sz w:val="18"/>
                          </w:rPr>
                          <w:t>they </w:t>
                        </w:r>
                        <w:r>
                          <w:rPr>
                            <w:rFonts w:ascii="Verdana" w:hAnsi="Verdana"/>
                            <w:color w:val="231F20"/>
                            <w:spacing w:val="-6"/>
                            <w:sz w:val="18"/>
                          </w:rPr>
                          <w:t>were</w:t>
                        </w:r>
                        <w:r>
                          <w:rPr>
                            <w:rFonts w:ascii="Verdana" w:hAnsi="Verdana"/>
                            <w:color w:val="58595B"/>
                            <w:spacing w:val="-6"/>
                            <w:sz w:val="18"/>
                          </w:rPr>
                          <w:t>. /</w:t>
                        </w:r>
                        <w:r>
                          <w:rPr>
                            <w:rFonts w:ascii="Verdana" w:hAnsi="Verdana"/>
                            <w:color w:val="58595B"/>
                            <w:spacing w:val="-7"/>
                            <w:sz w:val="18"/>
                          </w:rPr>
                          <w:t> </w:t>
                        </w:r>
                        <w:r>
                          <w:rPr>
                            <w:rFonts w:ascii="Verdana" w:hAnsi="Verdana"/>
                            <w:color w:val="231F20"/>
                            <w:spacing w:val="-6"/>
                            <w:sz w:val="18"/>
                          </w:rPr>
                          <w:t>No</w:t>
                        </w:r>
                        <w:r>
                          <w:rPr>
                            <w:rFonts w:ascii="Verdana" w:hAnsi="Verdana"/>
                            <w:color w:val="58595B"/>
                            <w:spacing w:val="-6"/>
                            <w:sz w:val="18"/>
                          </w:rPr>
                          <w:t>, they </w:t>
                        </w:r>
                        <w:r>
                          <w:rPr>
                            <w:rFonts w:ascii="Verdana" w:hAnsi="Verdana"/>
                            <w:color w:val="231F20"/>
                            <w:spacing w:val="-6"/>
                            <w:sz w:val="18"/>
                          </w:rPr>
                          <w:t>weren’t</w:t>
                        </w:r>
                        <w:r>
                          <w:rPr>
                            <w:rFonts w:ascii="Verdana" w:hAnsi="Verdana"/>
                            <w:color w:val="58595B"/>
                            <w:spacing w:val="-6"/>
                            <w:sz w:val="18"/>
                          </w:rPr>
                          <w:t>.</w:t>
                        </w:r>
                      </w:p>
                    </w:txbxContent>
                  </v:textbox>
                  <w10:wrap type="none"/>
                </v:shape>
                <v:shape style="position:absolute;left:3779;top:2123;width:1445;height:232" type="#_x0000_t202" id="docshape627" filled="false" stroked="false">
                  <v:textbox inset="0,0,0,0">
                    <w:txbxContent>
                      <w:p>
                        <w:pPr>
                          <w:spacing w:line="217" w:lineRule="exact" w:before="0"/>
                          <w:ind w:left="0" w:right="0" w:firstLine="0"/>
                          <w:jc w:val="left"/>
                          <w:rPr>
                            <w:rFonts w:ascii="Tahoma"/>
                            <w:b/>
                            <w:sz w:val="18"/>
                          </w:rPr>
                        </w:pPr>
                        <w:r>
                          <w:rPr>
                            <w:rFonts w:ascii="Verdana"/>
                            <w:b/>
                            <w:i/>
                            <w:color w:val="FFFFFF"/>
                            <w:w w:val="85"/>
                            <w:sz w:val="18"/>
                          </w:rPr>
                          <w:t>Wh-</w:t>
                        </w:r>
                        <w:r>
                          <w:rPr>
                            <w:rFonts w:ascii="Verdana"/>
                            <w:b/>
                            <w:i/>
                            <w:color w:val="FFFFFF"/>
                            <w:spacing w:val="10"/>
                            <w:sz w:val="18"/>
                          </w:rPr>
                          <w:t> </w:t>
                        </w:r>
                        <w:r>
                          <w:rPr>
                            <w:rFonts w:ascii="Tahoma"/>
                            <w:b/>
                            <w:color w:val="FFFFFF"/>
                            <w:spacing w:val="7"/>
                            <w:sz w:val="18"/>
                          </w:rPr>
                          <w:t>Questions</w:t>
                        </w:r>
                      </w:p>
                    </w:txbxContent>
                  </v:textbox>
                  <w10:wrap type="none"/>
                </v:shape>
                <v:shape style="position:absolute;left:7545;top:2123;width:1413;height:228" type="#_x0000_t202" id="docshape628" filled="false" stroked="false">
                  <v:textbox inset="0,0,0,0">
                    <w:txbxContent>
                      <w:p>
                        <w:pPr>
                          <w:spacing w:line="217" w:lineRule="exact" w:before="0"/>
                          <w:ind w:left="0" w:right="0" w:firstLine="0"/>
                          <w:jc w:val="left"/>
                          <w:rPr>
                            <w:rFonts w:ascii="Tahoma"/>
                            <w:b/>
                            <w:sz w:val="18"/>
                          </w:rPr>
                        </w:pPr>
                        <w:r>
                          <w:rPr>
                            <w:rFonts w:ascii="Tahoma"/>
                            <w:b/>
                            <w:color w:val="FFFFFF"/>
                            <w:sz w:val="18"/>
                          </w:rPr>
                          <w:t>Short</w:t>
                        </w:r>
                        <w:r>
                          <w:rPr>
                            <w:rFonts w:ascii="Tahoma"/>
                            <w:b/>
                            <w:color w:val="FFFFFF"/>
                            <w:spacing w:val="31"/>
                            <w:sz w:val="18"/>
                          </w:rPr>
                          <w:t> </w:t>
                        </w:r>
                        <w:r>
                          <w:rPr>
                            <w:rFonts w:ascii="Tahoma"/>
                            <w:b/>
                            <w:color w:val="FFFFFF"/>
                            <w:spacing w:val="-2"/>
                            <w:sz w:val="18"/>
                          </w:rPr>
                          <w:t>Answers</w:t>
                        </w:r>
                      </w:p>
                    </w:txbxContent>
                  </v:textbox>
                  <w10:wrap type="none"/>
                </v:shape>
                <v:shape style="position:absolute;left:7435;top:2915;width:1452;height:517" type="#_x0000_t202" id="docshape629" filled="false" stroked="false">
                  <v:textbox inset="0,0,0,0">
                    <w:txbxContent>
                      <w:p>
                        <w:pPr>
                          <w:spacing w:line="212" w:lineRule="exact" w:before="0"/>
                          <w:ind w:left="0" w:right="0" w:firstLine="0"/>
                          <w:jc w:val="left"/>
                          <w:rPr>
                            <w:rFonts w:ascii="Verdana"/>
                            <w:sz w:val="18"/>
                          </w:rPr>
                        </w:pPr>
                        <w:r>
                          <w:rPr>
                            <w:rFonts w:ascii="Verdana"/>
                            <w:color w:val="58595B"/>
                            <w:spacing w:val="-2"/>
                            <w:sz w:val="18"/>
                          </w:rPr>
                          <w:t>He</w:t>
                        </w:r>
                        <w:r>
                          <w:rPr>
                            <w:rFonts w:ascii="Verdana"/>
                            <w:color w:val="58595B"/>
                            <w:spacing w:val="-13"/>
                            <w:sz w:val="18"/>
                          </w:rPr>
                          <w:t> </w:t>
                        </w:r>
                        <w:r>
                          <w:rPr>
                            <w:rFonts w:ascii="Verdana"/>
                            <w:color w:val="58595B"/>
                            <w:spacing w:val="-2"/>
                            <w:sz w:val="18"/>
                          </w:rPr>
                          <w:t>was</w:t>
                        </w:r>
                        <w:r>
                          <w:rPr>
                            <w:rFonts w:ascii="Verdana"/>
                            <w:color w:val="58595B"/>
                            <w:spacing w:val="-12"/>
                            <w:sz w:val="18"/>
                          </w:rPr>
                          <w:t> </w:t>
                        </w:r>
                        <w:r>
                          <w:rPr>
                            <w:rFonts w:ascii="Verdana"/>
                            <w:color w:val="58595B"/>
                            <w:spacing w:val="-4"/>
                            <w:sz w:val="18"/>
                          </w:rPr>
                          <w:t>working.</w:t>
                        </w:r>
                      </w:p>
                      <w:p>
                        <w:pPr>
                          <w:spacing w:before="74"/>
                          <w:ind w:left="0" w:right="0" w:firstLine="0"/>
                          <w:jc w:val="left"/>
                          <w:rPr>
                            <w:rFonts w:ascii="Verdana"/>
                            <w:sz w:val="18"/>
                          </w:rPr>
                        </w:pPr>
                        <w:r>
                          <w:rPr>
                            <w:rFonts w:ascii="Verdana"/>
                            <w:color w:val="58595B"/>
                            <w:spacing w:val="-4"/>
                            <w:sz w:val="18"/>
                          </w:rPr>
                          <w:t>At</w:t>
                        </w:r>
                        <w:r>
                          <w:rPr>
                            <w:rFonts w:ascii="Verdana"/>
                            <w:color w:val="58595B"/>
                            <w:spacing w:val="-12"/>
                            <w:sz w:val="18"/>
                          </w:rPr>
                          <w:t> </w:t>
                        </w:r>
                        <w:r>
                          <w:rPr>
                            <w:rFonts w:ascii="Verdana"/>
                            <w:color w:val="58595B"/>
                            <w:spacing w:val="-4"/>
                            <w:sz w:val="18"/>
                          </w:rPr>
                          <w:t>the</w:t>
                        </w:r>
                        <w:r>
                          <w:rPr>
                            <w:rFonts w:ascii="Verdana"/>
                            <w:color w:val="58595B"/>
                            <w:spacing w:val="-11"/>
                            <w:sz w:val="18"/>
                          </w:rPr>
                          <w:t> </w:t>
                        </w:r>
                        <w:r>
                          <w:rPr>
                            <w:rFonts w:ascii="Verdana"/>
                            <w:color w:val="58595B"/>
                            <w:spacing w:val="-4"/>
                            <w:sz w:val="18"/>
                          </w:rPr>
                          <w:t>library.</w:t>
                        </w:r>
                      </w:p>
                    </w:txbxContent>
                  </v:textbox>
                  <w10:wrap type="none"/>
                </v:shape>
                <v:shape style="position:absolute;left:2811;top:3725;width:2377;height:232" type="#_x0000_t202" id="docshape630" filled="false" stroked="false">
                  <v:textbox inset="0,0,0,0">
                    <w:txbxContent>
                      <w:p>
                        <w:pPr>
                          <w:spacing w:line="217" w:lineRule="exact" w:before="0"/>
                          <w:ind w:left="0" w:right="0" w:firstLine="0"/>
                          <w:jc w:val="left"/>
                          <w:rPr>
                            <w:rFonts w:ascii="Verdana"/>
                            <w:sz w:val="18"/>
                          </w:rPr>
                        </w:pPr>
                        <w:r>
                          <w:rPr>
                            <w:rFonts w:ascii="Verdana"/>
                            <w:b/>
                            <w:i/>
                            <w:color w:val="FFFFFF"/>
                            <w:sz w:val="18"/>
                          </w:rPr>
                          <w:t>Who</w:t>
                        </w:r>
                        <w:r>
                          <w:rPr>
                            <w:rFonts w:ascii="Verdana"/>
                            <w:b/>
                            <w:i/>
                            <w:color w:val="FFFFFF"/>
                            <w:spacing w:val="-5"/>
                            <w:sz w:val="18"/>
                          </w:rPr>
                          <w:t> </w:t>
                        </w:r>
                        <w:r>
                          <w:rPr>
                            <w:rFonts w:ascii="Verdana"/>
                            <w:color w:val="FFFFFF"/>
                            <w:sz w:val="18"/>
                          </w:rPr>
                          <w:t>or</w:t>
                        </w:r>
                        <w:r>
                          <w:rPr>
                            <w:rFonts w:ascii="Verdana"/>
                            <w:color w:val="FFFFFF"/>
                            <w:spacing w:val="-6"/>
                            <w:sz w:val="18"/>
                          </w:rPr>
                          <w:t> </w:t>
                        </w:r>
                        <w:r>
                          <w:rPr>
                            <w:rFonts w:ascii="Verdana"/>
                            <w:b/>
                            <w:i/>
                            <w:color w:val="FFFFFF"/>
                            <w:sz w:val="18"/>
                          </w:rPr>
                          <w:t>What</w:t>
                        </w:r>
                        <w:r>
                          <w:rPr>
                            <w:rFonts w:ascii="Verdana"/>
                            <w:b/>
                            <w:i/>
                            <w:color w:val="FFFFFF"/>
                            <w:spacing w:val="-4"/>
                            <w:sz w:val="18"/>
                          </w:rPr>
                          <w:t> </w:t>
                        </w:r>
                        <w:r>
                          <w:rPr>
                            <w:rFonts w:ascii="Verdana"/>
                            <w:color w:val="FFFFFF"/>
                            <w:sz w:val="18"/>
                          </w:rPr>
                          <w:t>as</w:t>
                        </w:r>
                        <w:r>
                          <w:rPr>
                            <w:rFonts w:ascii="Verdana"/>
                            <w:color w:val="FFFFFF"/>
                            <w:spacing w:val="-6"/>
                            <w:sz w:val="18"/>
                          </w:rPr>
                          <w:t> </w:t>
                        </w:r>
                        <w:r>
                          <w:rPr>
                            <w:rFonts w:ascii="Verdana"/>
                            <w:color w:val="FFFFFF"/>
                            <w:spacing w:val="-2"/>
                            <w:sz w:val="18"/>
                          </w:rPr>
                          <w:t>Subject</w:t>
                        </w:r>
                      </w:p>
                    </w:txbxContent>
                  </v:textbox>
                  <w10:wrap type="none"/>
                </v:shape>
                <v:shape style="position:absolute;left:6513;top:3728;width:1389;height:226" type="#_x0000_t202" id="docshape631" filled="false" stroked="false">
                  <v:textbox inset="0,0,0,0">
                    <w:txbxContent>
                      <w:p>
                        <w:pPr>
                          <w:spacing w:line="215" w:lineRule="exact" w:before="0"/>
                          <w:ind w:left="0" w:right="0" w:firstLine="0"/>
                          <w:jc w:val="left"/>
                          <w:rPr>
                            <w:rFonts w:ascii="Verdana"/>
                            <w:sz w:val="18"/>
                          </w:rPr>
                        </w:pPr>
                        <w:r>
                          <w:rPr>
                            <w:rFonts w:ascii="Verdana"/>
                            <w:color w:val="FFFFFF"/>
                            <w:sz w:val="18"/>
                          </w:rPr>
                          <w:t>Short</w:t>
                        </w:r>
                        <w:r>
                          <w:rPr>
                            <w:rFonts w:ascii="Verdana"/>
                            <w:color w:val="FFFFFF"/>
                            <w:spacing w:val="9"/>
                            <w:sz w:val="18"/>
                          </w:rPr>
                          <w:t> </w:t>
                        </w:r>
                        <w:r>
                          <w:rPr>
                            <w:rFonts w:ascii="Verdana"/>
                            <w:color w:val="FFFFFF"/>
                            <w:spacing w:val="-2"/>
                            <w:sz w:val="18"/>
                          </w:rPr>
                          <w:t>Answers</w:t>
                        </w:r>
                      </w:p>
                    </w:txbxContent>
                  </v:textbox>
                  <w10:wrap type="none"/>
                </v:shape>
                <v:shape style="position:absolute;left:6440;top:4397;width:674;height:517" type="#_x0000_t202" id="docshape632" filled="false" stroked="false">
                  <v:textbox inset="0,0,0,0">
                    <w:txbxContent>
                      <w:p>
                        <w:pPr>
                          <w:spacing w:line="212" w:lineRule="exact" w:before="0"/>
                          <w:ind w:left="0" w:right="0" w:firstLine="0"/>
                          <w:jc w:val="left"/>
                          <w:rPr>
                            <w:rFonts w:ascii="Verdana"/>
                            <w:sz w:val="18"/>
                          </w:rPr>
                        </w:pPr>
                        <w:r>
                          <w:rPr>
                            <w:rFonts w:ascii="Verdana"/>
                            <w:color w:val="58595B"/>
                            <w:spacing w:val="-2"/>
                            <w:sz w:val="18"/>
                          </w:rPr>
                          <w:t>Rita.</w:t>
                        </w:r>
                      </w:p>
                      <w:p>
                        <w:pPr>
                          <w:spacing w:before="74"/>
                          <w:ind w:left="0" w:right="0" w:firstLine="0"/>
                          <w:jc w:val="left"/>
                          <w:rPr>
                            <w:rFonts w:ascii="Verdana"/>
                            <w:sz w:val="18"/>
                          </w:rPr>
                        </w:pPr>
                        <w:r>
                          <w:rPr>
                            <w:rFonts w:ascii="Verdana"/>
                            <w:color w:val="58595B"/>
                            <w:sz w:val="18"/>
                          </w:rPr>
                          <w:t>My</w:t>
                        </w:r>
                        <w:r>
                          <w:rPr>
                            <w:rFonts w:ascii="Verdana"/>
                            <w:color w:val="58595B"/>
                            <w:spacing w:val="-13"/>
                            <w:sz w:val="18"/>
                          </w:rPr>
                          <w:t> </w:t>
                        </w:r>
                        <w:r>
                          <w:rPr>
                            <w:rFonts w:ascii="Verdana"/>
                            <w:color w:val="58595B"/>
                            <w:spacing w:val="-4"/>
                            <w:sz w:val="18"/>
                          </w:rPr>
                          <w:t>car.</w:t>
                        </w:r>
                      </w:p>
                    </w:txbxContent>
                  </v:textbox>
                  <w10:wrap type="none"/>
                </v:shape>
                <v:shape style="position:absolute;left:1811;top:5118;width:8489;height:1037" type="#_x0000_t202" id="docshape633" filled="false" stroked="false">
                  <v:textbox inset="0,0,0,0">
                    <w:txbxContent>
                      <w:p>
                        <w:pPr>
                          <w:spacing w:line="240" w:lineRule="auto" w:before="9"/>
                          <w:rPr>
                            <w:rFonts w:ascii="Verdana"/>
                            <w:sz w:val="18"/>
                          </w:rPr>
                        </w:pPr>
                      </w:p>
                      <w:p>
                        <w:pPr>
                          <w:tabs>
                            <w:tab w:pos="3952" w:val="left" w:leader="none"/>
                          </w:tabs>
                          <w:spacing w:line="273" w:lineRule="auto" w:before="0"/>
                          <w:ind w:left="272" w:right="375" w:firstLine="0"/>
                          <w:jc w:val="left"/>
                          <w:rPr>
                            <w:rFonts w:ascii="Verdana"/>
                            <w:sz w:val="18"/>
                          </w:rPr>
                        </w:pPr>
                        <w:r>
                          <w:rPr>
                            <w:rFonts w:ascii="Tahoma"/>
                            <w:b/>
                            <w:color w:val="3577AB"/>
                            <w:sz w:val="18"/>
                          </w:rPr>
                          <w:t>Remember: </w:t>
                        </w:r>
                        <w:r>
                          <w:rPr>
                            <w:rFonts w:ascii="Verdana"/>
                            <w:i/>
                            <w:color w:val="58595B"/>
                            <w:sz w:val="18"/>
                          </w:rPr>
                          <w:t>Who </w:t>
                        </w:r>
                        <w:r>
                          <w:rPr>
                            <w:rFonts w:ascii="Verdana"/>
                            <w:color w:val="58595B"/>
                            <w:sz w:val="18"/>
                          </w:rPr>
                          <w:t>or </w:t>
                        </w:r>
                        <w:r>
                          <w:rPr>
                            <w:rFonts w:ascii="Verdana"/>
                            <w:i/>
                            <w:color w:val="58595B"/>
                            <w:sz w:val="18"/>
                          </w:rPr>
                          <w:t>What </w:t>
                        </w:r>
                        <w:r>
                          <w:rPr>
                            <w:rFonts w:ascii="Verdana"/>
                            <w:color w:val="58595B"/>
                            <w:sz w:val="18"/>
                          </w:rPr>
                          <w:t>can take the</w:t>
                          <w:tab/>
                          <w:t>A:</w:t>
                        </w:r>
                        <w:r>
                          <w:rPr>
                            <w:rFonts w:ascii="Verdana"/>
                            <w:color w:val="58595B"/>
                            <w:spacing w:val="-16"/>
                            <w:sz w:val="18"/>
                          </w:rPr>
                          <w:t> </w:t>
                        </w:r>
                        <w:r>
                          <w:rPr>
                            <w:rFonts w:ascii="Verdana"/>
                            <w:color w:val="231F20"/>
                            <w:sz w:val="18"/>
                          </w:rPr>
                          <w:t>Who</w:t>
                        </w:r>
                        <w:r>
                          <w:rPr>
                            <w:rFonts w:ascii="Verdana"/>
                            <w:color w:val="231F20"/>
                            <w:spacing w:val="-16"/>
                            <w:sz w:val="18"/>
                          </w:rPr>
                          <w:t> </w:t>
                        </w:r>
                        <w:r>
                          <w:rPr>
                            <w:rFonts w:ascii="Verdana"/>
                            <w:color w:val="58595B"/>
                            <w:sz w:val="18"/>
                          </w:rPr>
                          <w:t>was</w:t>
                        </w:r>
                        <w:r>
                          <w:rPr>
                            <w:rFonts w:ascii="Verdana"/>
                            <w:color w:val="58595B"/>
                            <w:spacing w:val="-16"/>
                            <w:sz w:val="18"/>
                          </w:rPr>
                          <w:t> </w:t>
                        </w:r>
                        <w:r>
                          <w:rPr>
                            <w:rFonts w:ascii="Verdana"/>
                            <w:color w:val="58595B"/>
                            <w:sz w:val="18"/>
                          </w:rPr>
                          <w:t>playing</w:t>
                        </w:r>
                        <w:r>
                          <w:rPr>
                            <w:rFonts w:ascii="Verdana"/>
                            <w:color w:val="58595B"/>
                            <w:spacing w:val="-16"/>
                            <w:sz w:val="18"/>
                          </w:rPr>
                          <w:t> </w:t>
                        </w:r>
                        <w:r>
                          <w:rPr>
                            <w:rFonts w:ascii="Verdana"/>
                            <w:color w:val="58595B"/>
                            <w:sz w:val="18"/>
                          </w:rPr>
                          <w:t>that</w:t>
                        </w:r>
                        <w:r>
                          <w:rPr>
                            <w:rFonts w:ascii="Verdana"/>
                            <w:color w:val="58595B"/>
                            <w:spacing w:val="-16"/>
                            <w:sz w:val="18"/>
                          </w:rPr>
                          <w:t> </w:t>
                        </w:r>
                        <w:r>
                          <w:rPr>
                            <w:rFonts w:ascii="Verdana"/>
                            <w:color w:val="58595B"/>
                            <w:sz w:val="18"/>
                          </w:rPr>
                          <w:t>loud</w:t>
                        </w:r>
                        <w:r>
                          <w:rPr>
                            <w:rFonts w:ascii="Verdana"/>
                            <w:color w:val="58595B"/>
                            <w:spacing w:val="-15"/>
                            <w:sz w:val="18"/>
                          </w:rPr>
                          <w:t> </w:t>
                        </w:r>
                        <w:r>
                          <w:rPr>
                            <w:rFonts w:ascii="Verdana"/>
                            <w:color w:val="58595B"/>
                            <w:sz w:val="18"/>
                          </w:rPr>
                          <w:t>music</w:t>
                        </w:r>
                        <w:r>
                          <w:rPr>
                            <w:rFonts w:ascii="Verdana"/>
                            <w:color w:val="58595B"/>
                            <w:spacing w:val="-16"/>
                            <w:sz w:val="18"/>
                          </w:rPr>
                          <w:t> </w:t>
                        </w:r>
                        <w:r>
                          <w:rPr>
                            <w:rFonts w:ascii="Verdana"/>
                            <w:color w:val="58595B"/>
                            <w:sz w:val="18"/>
                          </w:rPr>
                          <w:t>last</w:t>
                        </w:r>
                        <w:r>
                          <w:rPr>
                            <w:rFonts w:ascii="Verdana"/>
                            <w:color w:val="58595B"/>
                            <w:spacing w:val="-16"/>
                            <w:sz w:val="18"/>
                          </w:rPr>
                          <w:t> </w:t>
                        </w:r>
                        <w:r>
                          <w:rPr>
                            <w:rFonts w:ascii="Verdana"/>
                            <w:color w:val="58595B"/>
                            <w:sz w:val="18"/>
                          </w:rPr>
                          <w:t>night? place of the subject in a </w:t>
                        </w:r>
                        <w:r>
                          <w:rPr>
                            <w:rFonts w:ascii="Verdana"/>
                            <w:i/>
                            <w:color w:val="58595B"/>
                            <w:sz w:val="18"/>
                          </w:rPr>
                          <w:t>Wh</w:t>
                        </w:r>
                        <w:r>
                          <w:rPr>
                            <w:rFonts w:ascii="Verdana"/>
                            <w:color w:val="58595B"/>
                            <w:sz w:val="18"/>
                          </w:rPr>
                          <w:t>- question.</w:t>
                          <w:tab/>
                          <w:t>B: Alex and Rui.</w:t>
                        </w:r>
                      </w:p>
                    </w:txbxContent>
                  </v:textbox>
                  <w10:wrap type="none"/>
                </v:shape>
                <w10:wrap type="none"/>
              </v:group>
            </w:pict>
          </mc:Fallback>
        </mc:AlternateContent>
      </w:r>
      <w:r>
        <w:rPr>
          <w:color w:val="004B68"/>
          <w:w w:val="90"/>
        </w:rPr>
        <w:t>Past</w:t>
      </w:r>
      <w:r>
        <w:rPr>
          <w:color w:val="004B68"/>
          <w:spacing w:val="-4"/>
        </w:rPr>
        <w:t> </w:t>
      </w:r>
      <w:r>
        <w:rPr>
          <w:color w:val="004B68"/>
          <w:w w:val="90"/>
        </w:rPr>
        <w:t>Progressive:</w:t>
      </w:r>
      <w:r>
        <w:rPr>
          <w:color w:val="004B68"/>
          <w:spacing w:val="-4"/>
        </w:rPr>
        <w:t> </w:t>
      </w:r>
      <w:r>
        <w:rPr>
          <w:color w:val="004B68"/>
          <w:w w:val="90"/>
        </w:rPr>
        <w:t>Questions</w:t>
      </w:r>
      <w:r>
        <w:rPr>
          <w:color w:val="004B68"/>
          <w:spacing w:val="-4"/>
        </w:rPr>
        <w:t> </w:t>
      </w:r>
      <w:r>
        <w:rPr>
          <w:color w:val="004B68"/>
          <w:w w:val="90"/>
        </w:rPr>
        <w:t>and</w:t>
      </w:r>
      <w:r>
        <w:rPr>
          <w:color w:val="004B68"/>
          <w:spacing w:val="-3"/>
        </w:rPr>
        <w:t> </w:t>
      </w:r>
      <w:r>
        <w:rPr>
          <w:color w:val="004B68"/>
          <w:spacing w:val="-2"/>
          <w:w w:val="90"/>
        </w:rPr>
        <w:t>Answers</w:t>
      </w:r>
    </w:p>
    <w:p>
      <w:pPr>
        <w:pStyle w:val="BodyText"/>
        <w:spacing w:before="223"/>
        <w:rPr>
          <w:rFonts w:ascii="Tahoma"/>
          <w:b/>
        </w:rPr>
      </w:pPr>
    </w:p>
    <w:tbl>
      <w:tblPr>
        <w:tblW w:w="0" w:type="auto"/>
        <w:jc w:val="left"/>
        <w:tblInd w:w="1847" w:type="dxa"/>
        <w:tblBorders>
          <w:top w:val="single" w:sz="4" w:space="0" w:color="98B7D4"/>
          <w:left w:val="single" w:sz="4" w:space="0" w:color="98B7D4"/>
          <w:bottom w:val="single" w:sz="4" w:space="0" w:color="98B7D4"/>
          <w:right w:val="single" w:sz="4" w:space="0" w:color="98B7D4"/>
          <w:insideH w:val="single" w:sz="4" w:space="0" w:color="98B7D4"/>
          <w:insideV w:val="single" w:sz="4" w:space="0" w:color="98B7D4"/>
        </w:tblBorders>
        <w:tblLayout w:type="fixed"/>
        <w:tblCellMar>
          <w:top w:w="0" w:type="dxa"/>
          <w:left w:w="0" w:type="dxa"/>
          <w:bottom w:w="0" w:type="dxa"/>
          <w:right w:w="0" w:type="dxa"/>
        </w:tblCellMar>
        <w:tblLook w:val="01E0"/>
      </w:tblPr>
      <w:tblGrid>
        <w:gridCol w:w="780"/>
        <w:gridCol w:w="1400"/>
        <w:gridCol w:w="1240"/>
        <w:gridCol w:w="1079"/>
      </w:tblGrid>
      <w:tr>
        <w:trPr>
          <w:trHeight w:val="475" w:hRule="atLeast"/>
        </w:trPr>
        <w:tc>
          <w:tcPr>
            <w:tcW w:w="780" w:type="dxa"/>
            <w:tcBorders>
              <w:top w:val="nil"/>
              <w:left w:val="nil"/>
            </w:tcBorders>
            <w:shd w:val="clear" w:color="auto" w:fill="EAEFF5"/>
          </w:tcPr>
          <w:p>
            <w:pPr>
              <w:pStyle w:val="TableParagraph"/>
              <w:spacing w:before="14"/>
              <w:ind w:left="120" w:right="197"/>
              <w:rPr>
                <w:i/>
                <w:sz w:val="18"/>
              </w:rPr>
            </w:pPr>
            <w:r>
              <w:rPr>
                <w:i/>
                <w:sz w:val="18"/>
              </w:rPr>
              <mc:AlternateContent>
                <mc:Choice Requires="wps">
                  <w:drawing>
                    <wp:anchor distT="0" distB="0" distL="0" distR="0" allowOverlap="1" layoutInCell="1" locked="0" behindDoc="1" simplePos="0" relativeHeight="484995584">
                      <wp:simplePos x="0" y="0"/>
                      <wp:positionH relativeFrom="column">
                        <wp:posOffset>0</wp:posOffset>
                      </wp:positionH>
                      <wp:positionV relativeFrom="paragraph">
                        <wp:posOffset>120</wp:posOffset>
                      </wp:positionV>
                      <wp:extent cx="2856865" cy="304800"/>
                      <wp:effectExtent l="0" t="0" r="0" b="0"/>
                      <wp:wrapNone/>
                      <wp:docPr id="714" name="Group 714"/>
                      <wp:cNvGraphicFramePr>
                        <a:graphicFrameLocks/>
                      </wp:cNvGraphicFramePr>
                      <a:graphic>
                        <a:graphicData uri="http://schemas.microsoft.com/office/word/2010/wordprocessingGroup">
                          <wpg:wgp>
                            <wpg:cNvPr id="714" name="Group 714"/>
                            <wpg:cNvGrpSpPr/>
                            <wpg:grpSpPr>
                              <a:xfrm>
                                <a:off x="0" y="0"/>
                                <a:ext cx="2856865" cy="304800"/>
                                <a:chExt cx="2856865" cy="304800"/>
                              </a:xfrm>
                            </wpg:grpSpPr>
                            <wps:wsp>
                              <wps:cNvPr id="715" name="Graphic 715"/>
                              <wps:cNvSpPr/>
                              <wps:spPr>
                                <a:xfrm>
                                  <a:off x="0" y="0"/>
                                  <a:ext cx="2856865" cy="304800"/>
                                </a:xfrm>
                                <a:custGeom>
                                  <a:avLst/>
                                  <a:gdLst/>
                                  <a:ahLst/>
                                  <a:cxnLst/>
                                  <a:rect l="l" t="t" r="r" b="b"/>
                                  <a:pathLst>
                                    <a:path w="2856865" h="304800">
                                      <a:moveTo>
                                        <a:pt x="2856865" y="0"/>
                                      </a:moveTo>
                                      <a:lnTo>
                                        <a:pt x="2171700" y="0"/>
                                      </a:lnTo>
                                      <a:lnTo>
                                        <a:pt x="1384300" y="0"/>
                                      </a:lnTo>
                                      <a:lnTo>
                                        <a:pt x="495300" y="0"/>
                                      </a:lnTo>
                                      <a:lnTo>
                                        <a:pt x="0" y="0"/>
                                      </a:lnTo>
                                      <a:lnTo>
                                        <a:pt x="0" y="304800"/>
                                      </a:lnTo>
                                      <a:lnTo>
                                        <a:pt x="495300" y="304800"/>
                                      </a:lnTo>
                                      <a:lnTo>
                                        <a:pt x="1384300" y="304800"/>
                                      </a:lnTo>
                                      <a:lnTo>
                                        <a:pt x="2171700" y="304800"/>
                                      </a:lnTo>
                                      <a:lnTo>
                                        <a:pt x="2856865" y="304800"/>
                                      </a:lnTo>
                                      <a:lnTo>
                                        <a:pt x="2856865" y="0"/>
                                      </a:lnTo>
                                      <a:close/>
                                    </a:path>
                                  </a:pathLst>
                                </a:custGeom>
                                <a:solidFill>
                                  <a:srgbClr val="EAEFF5"/>
                                </a:solidFill>
                              </wps:spPr>
                              <wps:bodyPr wrap="square" lIns="0" tIns="0" rIns="0" bIns="0" rtlCol="0">
                                <a:prstTxWarp prst="textNoShape">
                                  <a:avLst/>
                                </a:prstTxWarp>
                                <a:noAutofit/>
                              </wps:bodyPr>
                            </wps:wsp>
                          </wpg:wgp>
                        </a:graphicData>
                      </a:graphic>
                    </wp:anchor>
                  </w:drawing>
                </mc:Choice>
                <mc:Fallback>
                  <w:pict>
                    <v:group style="position:absolute;margin-left:0pt;margin-top:.00946pt;width:224.95pt;height:24pt;mso-position-horizontal-relative:column;mso-position-vertical-relative:paragraph;z-index:-18320896" id="docshapegroup634" coordorigin="0,0" coordsize="4499,480">
                      <v:shape style="position:absolute;left:0;top:0;width:4499;height:480" id="docshape635" coordorigin="0,0" coordsize="4499,480" path="m4499,0l3420,0,2180,0,780,0,0,0,0,480,780,480,2180,480,3420,480,4499,480,4499,0xe" filled="true" fillcolor="#eaeff5" stroked="false">
                        <v:path arrowok="t"/>
                        <v:fill type="solid"/>
                      </v:shape>
                      <w10:wrap type="none"/>
                    </v:group>
                  </w:pict>
                </mc:Fallback>
              </mc:AlternateContent>
            </w:r>
            <w:r>
              <w:rPr>
                <w:i/>
                <w:color w:val="58595B"/>
                <w:spacing w:val="-6"/>
                <w:sz w:val="18"/>
              </w:rPr>
              <w:t>Was/ </w:t>
            </w:r>
            <w:r>
              <w:rPr>
                <w:i/>
                <w:color w:val="58595B"/>
                <w:spacing w:val="-9"/>
                <w:sz w:val="18"/>
              </w:rPr>
              <w:t>Were</w:t>
            </w:r>
          </w:p>
        </w:tc>
        <w:tc>
          <w:tcPr>
            <w:tcW w:w="1400" w:type="dxa"/>
            <w:tcBorders>
              <w:top w:val="nil"/>
            </w:tcBorders>
            <w:shd w:val="clear" w:color="auto" w:fill="EAEFF5"/>
          </w:tcPr>
          <w:p>
            <w:pPr>
              <w:pStyle w:val="TableParagraph"/>
              <w:spacing w:before="123"/>
              <w:ind w:left="115"/>
              <w:rPr>
                <w:sz w:val="18"/>
              </w:rPr>
            </w:pPr>
            <w:r>
              <w:rPr>
                <w:color w:val="58595B"/>
                <w:spacing w:val="-2"/>
                <w:sz w:val="18"/>
              </w:rPr>
              <w:t>Subject</w:t>
            </w:r>
          </w:p>
        </w:tc>
        <w:tc>
          <w:tcPr>
            <w:tcW w:w="1240" w:type="dxa"/>
            <w:tcBorders>
              <w:top w:val="nil"/>
            </w:tcBorders>
            <w:shd w:val="clear" w:color="auto" w:fill="EAEFF5"/>
          </w:tcPr>
          <w:p>
            <w:pPr>
              <w:pStyle w:val="TableParagraph"/>
              <w:spacing w:before="123"/>
              <w:ind w:left="115"/>
              <w:rPr>
                <w:i/>
                <w:sz w:val="18"/>
              </w:rPr>
            </w:pPr>
            <w:r>
              <w:rPr>
                <w:color w:val="58595B"/>
                <w:w w:val="85"/>
                <w:sz w:val="18"/>
              </w:rPr>
              <w:t>Verb</w:t>
            </w:r>
            <w:r>
              <w:rPr>
                <w:color w:val="58595B"/>
                <w:spacing w:val="-2"/>
                <w:sz w:val="18"/>
              </w:rPr>
              <w:t> </w:t>
            </w:r>
            <w:r>
              <w:rPr>
                <w:color w:val="58595B"/>
                <w:w w:val="85"/>
                <w:sz w:val="18"/>
              </w:rPr>
              <w:t>+</w:t>
            </w:r>
            <w:r>
              <w:rPr>
                <w:color w:val="58595B"/>
                <w:spacing w:val="-1"/>
                <w:sz w:val="18"/>
              </w:rPr>
              <w:t> </w:t>
            </w:r>
            <w:r>
              <w:rPr>
                <w:i/>
                <w:color w:val="58595B"/>
                <w:w w:val="85"/>
                <w:sz w:val="18"/>
              </w:rPr>
              <w:t>-</w:t>
            </w:r>
            <w:r>
              <w:rPr>
                <w:i/>
                <w:color w:val="58595B"/>
                <w:spacing w:val="-5"/>
                <w:w w:val="85"/>
                <w:sz w:val="18"/>
              </w:rPr>
              <w:t>ing</w:t>
            </w:r>
          </w:p>
        </w:tc>
        <w:tc>
          <w:tcPr>
            <w:tcW w:w="1079" w:type="dxa"/>
            <w:tcBorders>
              <w:top w:val="nil"/>
              <w:right w:val="nil"/>
            </w:tcBorders>
            <w:shd w:val="clear" w:color="auto" w:fill="EAEFF5"/>
          </w:tcPr>
          <w:p>
            <w:pPr>
              <w:pStyle w:val="TableParagraph"/>
              <w:spacing w:before="0"/>
              <w:rPr>
                <w:rFonts w:ascii="Times New Roman"/>
                <w:sz w:val="16"/>
              </w:rPr>
            </w:pPr>
          </w:p>
        </w:tc>
      </w:tr>
      <w:tr>
        <w:trPr>
          <w:trHeight w:val="283" w:hRule="atLeast"/>
        </w:trPr>
        <w:tc>
          <w:tcPr>
            <w:tcW w:w="780" w:type="dxa"/>
            <w:tcBorders>
              <w:left w:val="nil"/>
            </w:tcBorders>
            <w:shd w:val="clear" w:color="auto" w:fill="C5C4C5"/>
          </w:tcPr>
          <w:p>
            <w:pPr>
              <w:pStyle w:val="TableParagraph"/>
              <w:ind w:right="157"/>
              <w:jc w:val="center"/>
              <w:rPr>
                <w:sz w:val="18"/>
              </w:rPr>
            </w:pPr>
            <w:r>
              <w:rPr>
                <w:color w:val="231F20"/>
                <w:spacing w:val="-5"/>
                <w:sz w:val="18"/>
              </w:rPr>
              <w:t>Was</w:t>
            </w:r>
          </w:p>
        </w:tc>
        <w:tc>
          <w:tcPr>
            <w:tcW w:w="1400" w:type="dxa"/>
            <w:shd w:val="clear" w:color="auto" w:fill="C5C4C5"/>
          </w:tcPr>
          <w:p>
            <w:pPr>
              <w:pStyle w:val="TableParagraph"/>
              <w:ind w:left="115"/>
              <w:rPr>
                <w:sz w:val="18"/>
              </w:rPr>
            </w:pPr>
            <w:r>
              <w:rPr>
                <w:color w:val="58595B"/>
                <w:spacing w:val="-2"/>
                <w:sz w:val="18"/>
              </w:rPr>
              <w:t>I/he/she</w:t>
            </w:r>
          </w:p>
        </w:tc>
        <w:tc>
          <w:tcPr>
            <w:tcW w:w="1240" w:type="dxa"/>
            <w:shd w:val="clear" w:color="auto" w:fill="C5C4C5"/>
          </w:tcPr>
          <w:p>
            <w:pPr>
              <w:pStyle w:val="TableParagraph"/>
              <w:ind w:left="115"/>
              <w:rPr>
                <w:sz w:val="18"/>
              </w:rPr>
            </w:pPr>
            <w:r>
              <w:rPr>
                <w:color w:val="231F20"/>
                <w:spacing w:val="-2"/>
                <w:sz w:val="18"/>
              </w:rPr>
              <w:t>listening</w:t>
            </w:r>
          </w:p>
        </w:tc>
        <w:tc>
          <w:tcPr>
            <w:tcW w:w="1079" w:type="dxa"/>
            <w:tcBorders>
              <w:right w:val="nil"/>
            </w:tcBorders>
            <w:shd w:val="clear" w:color="auto" w:fill="C5C4C5"/>
          </w:tcPr>
          <w:p>
            <w:pPr>
              <w:pStyle w:val="TableParagraph"/>
              <w:ind w:left="115"/>
              <w:rPr>
                <w:sz w:val="18"/>
              </w:rPr>
            </w:pPr>
            <w:r>
              <w:rPr>
                <w:color w:val="58595B"/>
                <w:spacing w:val="-7"/>
                <w:sz w:val="18"/>
              </w:rPr>
              <w:t>to</w:t>
            </w:r>
            <w:r>
              <w:rPr>
                <w:color w:val="58595B"/>
                <w:spacing w:val="-15"/>
                <w:sz w:val="18"/>
              </w:rPr>
              <w:t> </w:t>
            </w:r>
            <w:r>
              <w:rPr>
                <w:color w:val="58595B"/>
                <w:spacing w:val="-2"/>
                <w:sz w:val="18"/>
              </w:rPr>
              <w:t>music?</w:t>
            </w:r>
          </w:p>
        </w:tc>
      </w:tr>
      <w:tr>
        <w:trPr>
          <w:trHeight w:val="288" w:hRule="atLeast"/>
        </w:trPr>
        <w:tc>
          <w:tcPr>
            <w:tcW w:w="780" w:type="dxa"/>
            <w:tcBorders>
              <w:left w:val="nil"/>
              <w:bottom w:val="nil"/>
            </w:tcBorders>
            <w:shd w:val="clear" w:color="auto" w:fill="C5C4C5"/>
          </w:tcPr>
          <w:p>
            <w:pPr>
              <w:pStyle w:val="TableParagraph"/>
              <w:ind w:left="82" w:right="157"/>
              <w:jc w:val="center"/>
              <w:rPr>
                <w:sz w:val="18"/>
              </w:rPr>
            </w:pPr>
            <w:r>
              <w:rPr>
                <w:color w:val="231F20"/>
                <w:spacing w:val="-4"/>
                <w:sz w:val="18"/>
              </w:rPr>
              <w:t>Were</w:t>
            </w:r>
          </w:p>
        </w:tc>
        <w:tc>
          <w:tcPr>
            <w:tcW w:w="1400" w:type="dxa"/>
            <w:tcBorders>
              <w:bottom w:val="nil"/>
            </w:tcBorders>
            <w:shd w:val="clear" w:color="auto" w:fill="C5C4C5"/>
          </w:tcPr>
          <w:p>
            <w:pPr>
              <w:pStyle w:val="TableParagraph"/>
              <w:ind w:left="115"/>
              <w:rPr>
                <w:sz w:val="18"/>
              </w:rPr>
            </w:pPr>
            <w:r>
              <w:rPr>
                <w:color w:val="58595B"/>
                <w:spacing w:val="-2"/>
                <w:sz w:val="18"/>
              </w:rPr>
              <w:t>you/we/they</w:t>
            </w:r>
          </w:p>
        </w:tc>
        <w:tc>
          <w:tcPr>
            <w:tcW w:w="1240" w:type="dxa"/>
            <w:tcBorders>
              <w:bottom w:val="nil"/>
            </w:tcBorders>
            <w:shd w:val="clear" w:color="auto" w:fill="C5C4C5"/>
          </w:tcPr>
          <w:p>
            <w:pPr>
              <w:pStyle w:val="TableParagraph"/>
              <w:ind w:left="115"/>
              <w:rPr>
                <w:sz w:val="18"/>
              </w:rPr>
            </w:pPr>
            <w:r>
              <w:rPr>
                <w:color w:val="231F20"/>
                <w:spacing w:val="-2"/>
                <w:sz w:val="18"/>
              </w:rPr>
              <w:t>eating</w:t>
            </w:r>
          </w:p>
        </w:tc>
        <w:tc>
          <w:tcPr>
            <w:tcW w:w="1079" w:type="dxa"/>
            <w:tcBorders>
              <w:bottom w:val="nil"/>
              <w:right w:val="nil"/>
            </w:tcBorders>
            <w:shd w:val="clear" w:color="auto" w:fill="C5C4C5"/>
          </w:tcPr>
          <w:p>
            <w:pPr>
              <w:pStyle w:val="TableParagraph"/>
              <w:ind w:left="115"/>
              <w:rPr>
                <w:sz w:val="18"/>
              </w:rPr>
            </w:pPr>
            <w:r>
              <w:rPr>
                <w:color w:val="58595B"/>
                <w:spacing w:val="-2"/>
                <w:sz w:val="18"/>
              </w:rPr>
              <w:t>dinner?</w:t>
            </w:r>
          </w:p>
        </w:tc>
      </w:tr>
    </w:tbl>
    <w:p>
      <w:pPr>
        <w:pStyle w:val="BodyText"/>
        <w:rPr>
          <w:rFonts w:ascii="Tahoma"/>
          <w:b/>
        </w:rPr>
      </w:pPr>
    </w:p>
    <w:p>
      <w:pPr>
        <w:pStyle w:val="BodyText"/>
        <w:spacing w:before="45"/>
        <w:rPr>
          <w:rFonts w:ascii="Tahoma"/>
          <w:b/>
        </w:rPr>
      </w:pPr>
    </w:p>
    <w:tbl>
      <w:tblPr>
        <w:tblW w:w="0" w:type="auto"/>
        <w:jc w:val="left"/>
        <w:tblInd w:w="1847" w:type="dxa"/>
        <w:tblBorders>
          <w:top w:val="single" w:sz="4" w:space="0" w:color="98B7D4"/>
          <w:left w:val="single" w:sz="4" w:space="0" w:color="98B7D4"/>
          <w:bottom w:val="single" w:sz="4" w:space="0" w:color="98B7D4"/>
          <w:right w:val="single" w:sz="4" w:space="0" w:color="98B7D4"/>
          <w:insideH w:val="single" w:sz="4" w:space="0" w:color="98B7D4"/>
          <w:insideV w:val="single" w:sz="4" w:space="0" w:color="98B7D4"/>
        </w:tblBorders>
        <w:tblLayout w:type="fixed"/>
        <w:tblCellMar>
          <w:top w:w="0" w:type="dxa"/>
          <w:left w:w="0" w:type="dxa"/>
          <w:bottom w:w="0" w:type="dxa"/>
          <w:right w:w="0" w:type="dxa"/>
        </w:tblCellMar>
        <w:tblLook w:val="01E0"/>
      </w:tblPr>
      <w:tblGrid>
        <w:gridCol w:w="1147"/>
        <w:gridCol w:w="780"/>
        <w:gridCol w:w="920"/>
        <w:gridCol w:w="1240"/>
        <w:gridCol w:w="1180"/>
      </w:tblGrid>
      <w:tr>
        <w:trPr>
          <w:trHeight w:val="475" w:hRule="atLeast"/>
        </w:trPr>
        <w:tc>
          <w:tcPr>
            <w:tcW w:w="1147" w:type="dxa"/>
            <w:tcBorders>
              <w:top w:val="nil"/>
              <w:left w:val="nil"/>
            </w:tcBorders>
            <w:shd w:val="clear" w:color="auto" w:fill="EAEFF5"/>
          </w:tcPr>
          <w:p>
            <w:pPr>
              <w:pStyle w:val="TableParagraph"/>
              <w:spacing w:before="124"/>
              <w:ind w:left="119"/>
              <w:rPr>
                <w:sz w:val="18"/>
              </w:rPr>
            </w:pPr>
            <w:r>
              <w:rPr>
                <w:sz w:val="18"/>
              </w:rPr>
              <mc:AlternateContent>
                <mc:Choice Requires="wps">
                  <w:drawing>
                    <wp:anchor distT="0" distB="0" distL="0" distR="0" allowOverlap="1" layoutInCell="1" locked="0" behindDoc="1" simplePos="0" relativeHeight="484996096">
                      <wp:simplePos x="0" y="0"/>
                      <wp:positionH relativeFrom="column">
                        <wp:posOffset>0</wp:posOffset>
                      </wp:positionH>
                      <wp:positionV relativeFrom="paragraph">
                        <wp:posOffset>16</wp:posOffset>
                      </wp:positionV>
                      <wp:extent cx="3344545" cy="304800"/>
                      <wp:effectExtent l="0" t="0" r="0" b="0"/>
                      <wp:wrapNone/>
                      <wp:docPr id="716" name="Group 716"/>
                      <wp:cNvGraphicFramePr>
                        <a:graphicFrameLocks/>
                      </wp:cNvGraphicFramePr>
                      <a:graphic>
                        <a:graphicData uri="http://schemas.microsoft.com/office/word/2010/wordprocessingGroup">
                          <wpg:wgp>
                            <wpg:cNvPr id="716" name="Group 716"/>
                            <wpg:cNvGrpSpPr/>
                            <wpg:grpSpPr>
                              <a:xfrm>
                                <a:off x="0" y="0"/>
                                <a:ext cx="3344545" cy="304800"/>
                                <a:chExt cx="3344545" cy="304800"/>
                              </a:xfrm>
                            </wpg:grpSpPr>
                            <wps:wsp>
                              <wps:cNvPr id="717" name="Graphic 717"/>
                              <wps:cNvSpPr/>
                              <wps:spPr>
                                <a:xfrm>
                                  <a:off x="0" y="0"/>
                                  <a:ext cx="3344545" cy="304800"/>
                                </a:xfrm>
                                <a:custGeom>
                                  <a:avLst/>
                                  <a:gdLst/>
                                  <a:ahLst/>
                                  <a:cxnLst/>
                                  <a:rect l="l" t="t" r="r" b="b"/>
                                  <a:pathLst>
                                    <a:path w="3344545" h="304800">
                                      <a:moveTo>
                                        <a:pt x="3344532" y="0"/>
                                      </a:moveTo>
                                      <a:lnTo>
                                        <a:pt x="3344532" y="0"/>
                                      </a:lnTo>
                                      <a:lnTo>
                                        <a:pt x="0" y="0"/>
                                      </a:lnTo>
                                      <a:lnTo>
                                        <a:pt x="0" y="304800"/>
                                      </a:lnTo>
                                      <a:lnTo>
                                        <a:pt x="3344532" y="304800"/>
                                      </a:lnTo>
                                      <a:lnTo>
                                        <a:pt x="3344532" y="0"/>
                                      </a:lnTo>
                                      <a:close/>
                                    </a:path>
                                  </a:pathLst>
                                </a:custGeom>
                                <a:solidFill>
                                  <a:srgbClr val="EAEFF5"/>
                                </a:solidFill>
                              </wps:spPr>
                              <wps:bodyPr wrap="square" lIns="0" tIns="0" rIns="0" bIns="0" rtlCol="0">
                                <a:prstTxWarp prst="textNoShape">
                                  <a:avLst/>
                                </a:prstTxWarp>
                                <a:noAutofit/>
                              </wps:bodyPr>
                            </wps:wsp>
                          </wpg:wgp>
                        </a:graphicData>
                      </a:graphic>
                    </wp:anchor>
                  </w:drawing>
                </mc:Choice>
                <mc:Fallback>
                  <w:pict>
                    <v:group style="position:absolute;margin-left:0pt;margin-top:.001331pt;width:263.350pt;height:24pt;mso-position-horizontal-relative:column;mso-position-vertical-relative:paragraph;z-index:-18320384" id="docshapegroup636" coordorigin="0,0" coordsize="5267,480">
                      <v:rect style="position:absolute;left:0;top:0;width:5267;height:480" id="docshape637" filled="true" fillcolor="#eaeff5" stroked="false">
                        <v:fill type="solid"/>
                      </v:rect>
                      <w10:wrap type="none"/>
                    </v:group>
                  </w:pict>
                </mc:Fallback>
              </mc:AlternateContent>
            </w:r>
            <w:r>
              <w:rPr>
                <w:i/>
                <w:color w:val="58595B"/>
                <w:w w:val="85"/>
                <w:sz w:val="18"/>
              </w:rPr>
              <w:t>Wh</w:t>
            </w:r>
            <w:r>
              <w:rPr>
                <w:color w:val="58595B"/>
                <w:w w:val="85"/>
                <w:sz w:val="18"/>
              </w:rPr>
              <w:t>-</w:t>
            </w:r>
            <w:r>
              <w:rPr>
                <w:color w:val="58595B"/>
                <w:spacing w:val="6"/>
                <w:sz w:val="18"/>
              </w:rPr>
              <w:t> </w:t>
            </w:r>
            <w:r>
              <w:rPr>
                <w:color w:val="58595B"/>
                <w:spacing w:val="-4"/>
                <w:sz w:val="18"/>
              </w:rPr>
              <w:t>Word</w:t>
            </w:r>
          </w:p>
        </w:tc>
        <w:tc>
          <w:tcPr>
            <w:tcW w:w="780" w:type="dxa"/>
            <w:tcBorders>
              <w:top w:val="nil"/>
            </w:tcBorders>
            <w:shd w:val="clear" w:color="auto" w:fill="EAEFF5"/>
          </w:tcPr>
          <w:p>
            <w:pPr>
              <w:pStyle w:val="TableParagraph"/>
              <w:spacing w:before="14"/>
              <w:ind w:left="114" w:right="198"/>
              <w:rPr>
                <w:i/>
                <w:sz w:val="18"/>
              </w:rPr>
            </w:pPr>
            <w:r>
              <w:rPr>
                <w:i/>
                <w:color w:val="58595B"/>
                <w:spacing w:val="-6"/>
                <w:sz w:val="18"/>
              </w:rPr>
              <w:t>Was/ </w:t>
            </w:r>
            <w:r>
              <w:rPr>
                <w:i/>
                <w:color w:val="58595B"/>
                <w:spacing w:val="-9"/>
                <w:sz w:val="18"/>
              </w:rPr>
              <w:t>Were</w:t>
            </w:r>
          </w:p>
        </w:tc>
        <w:tc>
          <w:tcPr>
            <w:tcW w:w="920" w:type="dxa"/>
            <w:tcBorders>
              <w:top w:val="nil"/>
            </w:tcBorders>
            <w:shd w:val="clear" w:color="auto" w:fill="EAEFF5"/>
          </w:tcPr>
          <w:p>
            <w:pPr>
              <w:pStyle w:val="TableParagraph"/>
              <w:spacing w:before="124"/>
              <w:ind w:left="115"/>
              <w:rPr>
                <w:sz w:val="18"/>
              </w:rPr>
            </w:pPr>
            <w:r>
              <w:rPr>
                <w:color w:val="58595B"/>
                <w:spacing w:val="-2"/>
                <w:sz w:val="18"/>
              </w:rPr>
              <w:t>Subject</w:t>
            </w:r>
          </w:p>
        </w:tc>
        <w:tc>
          <w:tcPr>
            <w:tcW w:w="1240" w:type="dxa"/>
            <w:tcBorders>
              <w:top w:val="nil"/>
            </w:tcBorders>
            <w:shd w:val="clear" w:color="auto" w:fill="EAEFF5"/>
          </w:tcPr>
          <w:p>
            <w:pPr>
              <w:pStyle w:val="TableParagraph"/>
              <w:spacing w:before="124"/>
              <w:ind w:left="115"/>
              <w:rPr>
                <w:i/>
                <w:sz w:val="18"/>
              </w:rPr>
            </w:pPr>
            <w:r>
              <w:rPr>
                <w:color w:val="58595B"/>
                <w:w w:val="85"/>
                <w:sz w:val="18"/>
              </w:rPr>
              <w:t>Verb</w:t>
            </w:r>
            <w:r>
              <w:rPr>
                <w:color w:val="58595B"/>
                <w:spacing w:val="-2"/>
                <w:sz w:val="18"/>
              </w:rPr>
              <w:t> </w:t>
            </w:r>
            <w:r>
              <w:rPr>
                <w:color w:val="58595B"/>
                <w:w w:val="85"/>
                <w:sz w:val="18"/>
              </w:rPr>
              <w:t>+</w:t>
            </w:r>
            <w:r>
              <w:rPr>
                <w:color w:val="58595B"/>
                <w:spacing w:val="-1"/>
                <w:sz w:val="18"/>
              </w:rPr>
              <w:t> </w:t>
            </w:r>
            <w:r>
              <w:rPr>
                <w:i/>
                <w:color w:val="58595B"/>
                <w:w w:val="85"/>
                <w:sz w:val="18"/>
              </w:rPr>
              <w:t>-</w:t>
            </w:r>
            <w:r>
              <w:rPr>
                <w:i/>
                <w:color w:val="58595B"/>
                <w:spacing w:val="-5"/>
                <w:w w:val="85"/>
                <w:sz w:val="18"/>
              </w:rPr>
              <w:t>ing</w:t>
            </w:r>
          </w:p>
        </w:tc>
        <w:tc>
          <w:tcPr>
            <w:tcW w:w="1180" w:type="dxa"/>
            <w:tcBorders>
              <w:top w:val="nil"/>
              <w:right w:val="nil"/>
            </w:tcBorders>
            <w:shd w:val="clear" w:color="auto" w:fill="EAEFF5"/>
          </w:tcPr>
          <w:p>
            <w:pPr>
              <w:pStyle w:val="TableParagraph"/>
              <w:spacing w:before="0"/>
              <w:rPr>
                <w:rFonts w:ascii="Times New Roman"/>
                <w:sz w:val="16"/>
              </w:rPr>
            </w:pPr>
          </w:p>
        </w:tc>
      </w:tr>
      <w:tr>
        <w:trPr>
          <w:trHeight w:val="283" w:hRule="atLeast"/>
        </w:trPr>
        <w:tc>
          <w:tcPr>
            <w:tcW w:w="1147" w:type="dxa"/>
            <w:tcBorders>
              <w:left w:val="nil"/>
            </w:tcBorders>
            <w:shd w:val="clear" w:color="auto" w:fill="C5C4C5"/>
          </w:tcPr>
          <w:p>
            <w:pPr>
              <w:pStyle w:val="TableParagraph"/>
              <w:ind w:left="119"/>
              <w:rPr>
                <w:sz w:val="18"/>
              </w:rPr>
            </w:pPr>
            <w:r>
              <w:rPr>
                <w:color w:val="231F20"/>
                <w:spacing w:val="-4"/>
                <w:sz w:val="18"/>
              </w:rPr>
              <w:t>What</w:t>
            </w:r>
          </w:p>
        </w:tc>
        <w:tc>
          <w:tcPr>
            <w:tcW w:w="780" w:type="dxa"/>
            <w:shd w:val="clear" w:color="auto" w:fill="C5C4C5"/>
          </w:tcPr>
          <w:p>
            <w:pPr>
              <w:pStyle w:val="TableParagraph"/>
              <w:ind w:right="182"/>
              <w:jc w:val="center"/>
              <w:rPr>
                <w:sz w:val="18"/>
              </w:rPr>
            </w:pPr>
            <w:r>
              <w:rPr>
                <w:color w:val="231F20"/>
                <w:spacing w:val="-5"/>
                <w:sz w:val="18"/>
              </w:rPr>
              <w:t>was</w:t>
            </w:r>
          </w:p>
        </w:tc>
        <w:tc>
          <w:tcPr>
            <w:tcW w:w="920" w:type="dxa"/>
            <w:shd w:val="clear" w:color="auto" w:fill="C5C4C5"/>
          </w:tcPr>
          <w:p>
            <w:pPr>
              <w:pStyle w:val="TableParagraph"/>
              <w:ind w:left="114"/>
              <w:rPr>
                <w:sz w:val="18"/>
              </w:rPr>
            </w:pPr>
            <w:r>
              <w:rPr>
                <w:color w:val="58595B"/>
                <w:spacing w:val="-5"/>
                <w:sz w:val="18"/>
              </w:rPr>
              <w:t>he</w:t>
            </w:r>
          </w:p>
        </w:tc>
        <w:tc>
          <w:tcPr>
            <w:tcW w:w="1240" w:type="dxa"/>
            <w:shd w:val="clear" w:color="auto" w:fill="C5C4C5"/>
          </w:tcPr>
          <w:p>
            <w:pPr>
              <w:pStyle w:val="TableParagraph"/>
              <w:ind w:left="114"/>
              <w:rPr>
                <w:sz w:val="18"/>
              </w:rPr>
            </w:pPr>
            <w:r>
              <w:rPr>
                <w:color w:val="231F20"/>
                <w:spacing w:val="-2"/>
                <w:w w:val="105"/>
                <w:sz w:val="18"/>
              </w:rPr>
              <w:t>doing</w:t>
            </w:r>
          </w:p>
        </w:tc>
        <w:tc>
          <w:tcPr>
            <w:tcW w:w="1180" w:type="dxa"/>
            <w:tcBorders>
              <w:right w:val="nil"/>
            </w:tcBorders>
            <w:shd w:val="clear" w:color="auto" w:fill="C5C4C5"/>
          </w:tcPr>
          <w:p>
            <w:pPr>
              <w:pStyle w:val="TableParagraph"/>
              <w:ind w:left="114"/>
              <w:rPr>
                <w:sz w:val="18"/>
              </w:rPr>
            </w:pPr>
            <w:r>
              <w:rPr>
                <w:color w:val="58595B"/>
                <w:sz w:val="18"/>
              </w:rPr>
              <w:t>at</w:t>
            </w:r>
            <w:r>
              <w:rPr>
                <w:color w:val="58595B"/>
                <w:spacing w:val="-12"/>
                <w:sz w:val="18"/>
              </w:rPr>
              <w:t> </w:t>
            </w:r>
            <w:r>
              <w:rPr>
                <w:color w:val="58595B"/>
                <w:spacing w:val="-2"/>
                <w:sz w:val="18"/>
              </w:rPr>
              <w:t>3:00?</w:t>
            </w:r>
          </w:p>
        </w:tc>
      </w:tr>
      <w:tr>
        <w:trPr>
          <w:trHeight w:val="288" w:hRule="atLeast"/>
        </w:trPr>
        <w:tc>
          <w:tcPr>
            <w:tcW w:w="1147" w:type="dxa"/>
            <w:tcBorders>
              <w:left w:val="nil"/>
              <w:bottom w:val="nil"/>
            </w:tcBorders>
            <w:shd w:val="clear" w:color="auto" w:fill="C5C4C5"/>
          </w:tcPr>
          <w:p>
            <w:pPr>
              <w:pStyle w:val="TableParagraph"/>
              <w:ind w:left="119"/>
              <w:rPr>
                <w:sz w:val="18"/>
              </w:rPr>
            </w:pPr>
            <w:r>
              <w:rPr>
                <w:color w:val="231F20"/>
                <w:spacing w:val="-2"/>
                <w:sz w:val="18"/>
              </w:rPr>
              <w:t>Where</w:t>
            </w:r>
          </w:p>
        </w:tc>
        <w:tc>
          <w:tcPr>
            <w:tcW w:w="780" w:type="dxa"/>
            <w:tcBorders>
              <w:bottom w:val="nil"/>
            </w:tcBorders>
            <w:shd w:val="clear" w:color="auto" w:fill="C5C4C5"/>
          </w:tcPr>
          <w:p>
            <w:pPr>
              <w:pStyle w:val="TableParagraph"/>
              <w:ind w:left="81" w:right="182"/>
              <w:jc w:val="center"/>
              <w:rPr>
                <w:sz w:val="18"/>
              </w:rPr>
            </w:pPr>
            <w:r>
              <w:rPr>
                <w:color w:val="231F20"/>
                <w:spacing w:val="-4"/>
                <w:sz w:val="18"/>
              </w:rPr>
              <w:t>were</w:t>
            </w:r>
          </w:p>
        </w:tc>
        <w:tc>
          <w:tcPr>
            <w:tcW w:w="920" w:type="dxa"/>
            <w:tcBorders>
              <w:bottom w:val="nil"/>
            </w:tcBorders>
            <w:shd w:val="clear" w:color="auto" w:fill="C5C4C5"/>
          </w:tcPr>
          <w:p>
            <w:pPr>
              <w:pStyle w:val="TableParagraph"/>
              <w:ind w:left="114"/>
              <w:rPr>
                <w:sz w:val="18"/>
              </w:rPr>
            </w:pPr>
            <w:r>
              <w:rPr>
                <w:color w:val="58595B"/>
                <w:spacing w:val="-5"/>
                <w:sz w:val="18"/>
              </w:rPr>
              <w:t>you</w:t>
            </w:r>
          </w:p>
        </w:tc>
        <w:tc>
          <w:tcPr>
            <w:tcW w:w="1240" w:type="dxa"/>
            <w:tcBorders>
              <w:bottom w:val="nil"/>
            </w:tcBorders>
            <w:shd w:val="clear" w:color="auto" w:fill="C5C4C5"/>
          </w:tcPr>
          <w:p>
            <w:pPr>
              <w:pStyle w:val="TableParagraph"/>
              <w:ind w:left="114"/>
              <w:rPr>
                <w:sz w:val="18"/>
              </w:rPr>
            </w:pPr>
            <w:r>
              <w:rPr>
                <w:color w:val="231F20"/>
                <w:spacing w:val="-2"/>
                <w:sz w:val="18"/>
              </w:rPr>
              <w:t>studying</w:t>
            </w:r>
          </w:p>
        </w:tc>
        <w:tc>
          <w:tcPr>
            <w:tcW w:w="1180" w:type="dxa"/>
            <w:tcBorders>
              <w:bottom w:val="nil"/>
              <w:right w:val="nil"/>
            </w:tcBorders>
            <w:shd w:val="clear" w:color="auto" w:fill="C5C4C5"/>
          </w:tcPr>
          <w:p>
            <w:pPr>
              <w:pStyle w:val="TableParagraph"/>
              <w:ind w:left="114"/>
              <w:rPr>
                <w:sz w:val="18"/>
              </w:rPr>
            </w:pPr>
            <w:r>
              <w:rPr>
                <w:color w:val="58595B"/>
                <w:w w:val="90"/>
                <w:sz w:val="18"/>
              </w:rPr>
              <w:t>last</w:t>
            </w:r>
            <w:r>
              <w:rPr>
                <w:color w:val="58595B"/>
                <w:sz w:val="18"/>
              </w:rPr>
              <w:t> </w:t>
            </w:r>
            <w:r>
              <w:rPr>
                <w:color w:val="58595B"/>
                <w:spacing w:val="-2"/>
                <w:sz w:val="18"/>
              </w:rPr>
              <w:t>night?</w:t>
            </w:r>
          </w:p>
        </w:tc>
      </w:tr>
    </w:tbl>
    <w:p>
      <w:pPr>
        <w:pStyle w:val="BodyText"/>
        <w:rPr>
          <w:rFonts w:ascii="Tahoma"/>
          <w:b/>
        </w:rPr>
      </w:pPr>
    </w:p>
    <w:p>
      <w:pPr>
        <w:pStyle w:val="BodyText"/>
        <w:spacing w:before="53"/>
        <w:rPr>
          <w:rFonts w:ascii="Tahoma"/>
          <w:b/>
        </w:rPr>
      </w:pPr>
    </w:p>
    <w:tbl>
      <w:tblPr>
        <w:tblW w:w="0" w:type="auto"/>
        <w:jc w:val="left"/>
        <w:tblInd w:w="1847" w:type="dxa"/>
        <w:tblBorders>
          <w:top w:val="single" w:sz="4" w:space="0" w:color="98B7D4"/>
          <w:left w:val="single" w:sz="4" w:space="0" w:color="98B7D4"/>
          <w:bottom w:val="single" w:sz="4" w:space="0" w:color="98B7D4"/>
          <w:right w:val="single" w:sz="4" w:space="0" w:color="98B7D4"/>
          <w:insideH w:val="single" w:sz="4" w:space="0" w:color="98B7D4"/>
          <w:insideV w:val="single" w:sz="4" w:space="0" w:color="98B7D4"/>
        </w:tblBorders>
        <w:tblLayout w:type="fixed"/>
        <w:tblCellMar>
          <w:top w:w="0" w:type="dxa"/>
          <w:left w:w="0" w:type="dxa"/>
          <w:bottom w:w="0" w:type="dxa"/>
          <w:right w:w="0" w:type="dxa"/>
        </w:tblCellMar>
        <w:tblLook w:val="01E0"/>
      </w:tblPr>
      <w:tblGrid>
        <w:gridCol w:w="1149"/>
        <w:gridCol w:w="660"/>
        <w:gridCol w:w="1240"/>
        <w:gridCol w:w="1214"/>
      </w:tblGrid>
      <w:tr>
        <w:trPr>
          <w:trHeight w:val="355" w:hRule="atLeast"/>
        </w:trPr>
        <w:tc>
          <w:tcPr>
            <w:tcW w:w="1149" w:type="dxa"/>
            <w:tcBorders>
              <w:top w:val="nil"/>
              <w:left w:val="nil"/>
            </w:tcBorders>
            <w:shd w:val="clear" w:color="auto" w:fill="EAEFF5"/>
          </w:tcPr>
          <w:p>
            <w:pPr>
              <w:pStyle w:val="TableParagraph"/>
              <w:spacing w:before="64"/>
              <w:ind w:left="120"/>
              <w:rPr>
                <w:sz w:val="18"/>
              </w:rPr>
            </w:pPr>
            <w:r>
              <w:rPr>
                <w:sz w:val="18"/>
              </w:rPr>
              <mc:AlternateContent>
                <mc:Choice Requires="wps">
                  <w:drawing>
                    <wp:anchor distT="0" distB="0" distL="0" distR="0" allowOverlap="1" layoutInCell="1" locked="0" behindDoc="1" simplePos="0" relativeHeight="484996608">
                      <wp:simplePos x="0" y="0"/>
                      <wp:positionH relativeFrom="column">
                        <wp:posOffset>0</wp:posOffset>
                      </wp:positionH>
                      <wp:positionV relativeFrom="paragraph">
                        <wp:posOffset>93</wp:posOffset>
                      </wp:positionV>
                      <wp:extent cx="2707005" cy="228600"/>
                      <wp:effectExtent l="0" t="0" r="0" b="0"/>
                      <wp:wrapNone/>
                      <wp:docPr id="718" name="Group 718"/>
                      <wp:cNvGraphicFramePr>
                        <a:graphicFrameLocks/>
                      </wp:cNvGraphicFramePr>
                      <a:graphic>
                        <a:graphicData uri="http://schemas.microsoft.com/office/word/2010/wordprocessingGroup">
                          <wpg:wgp>
                            <wpg:cNvPr id="718" name="Group 718"/>
                            <wpg:cNvGrpSpPr/>
                            <wpg:grpSpPr>
                              <a:xfrm>
                                <a:off x="0" y="0"/>
                                <a:ext cx="2707005" cy="228600"/>
                                <a:chExt cx="2707005" cy="228600"/>
                              </a:xfrm>
                            </wpg:grpSpPr>
                            <wps:wsp>
                              <wps:cNvPr id="719" name="Graphic 719"/>
                              <wps:cNvSpPr/>
                              <wps:spPr>
                                <a:xfrm>
                                  <a:off x="0" y="0"/>
                                  <a:ext cx="2707005" cy="228600"/>
                                </a:xfrm>
                                <a:custGeom>
                                  <a:avLst/>
                                  <a:gdLst/>
                                  <a:ahLst/>
                                  <a:cxnLst/>
                                  <a:rect l="l" t="t" r="r" b="b"/>
                                  <a:pathLst>
                                    <a:path w="2707005" h="228600">
                                      <a:moveTo>
                                        <a:pt x="2707005" y="0"/>
                                      </a:moveTo>
                                      <a:lnTo>
                                        <a:pt x="1936115" y="0"/>
                                      </a:lnTo>
                                      <a:lnTo>
                                        <a:pt x="1148715" y="0"/>
                                      </a:lnTo>
                                      <a:lnTo>
                                        <a:pt x="729615" y="0"/>
                                      </a:lnTo>
                                      <a:lnTo>
                                        <a:pt x="0" y="0"/>
                                      </a:lnTo>
                                      <a:lnTo>
                                        <a:pt x="0" y="228600"/>
                                      </a:lnTo>
                                      <a:lnTo>
                                        <a:pt x="729615" y="228600"/>
                                      </a:lnTo>
                                      <a:lnTo>
                                        <a:pt x="1148715" y="228600"/>
                                      </a:lnTo>
                                      <a:lnTo>
                                        <a:pt x="1936115" y="228600"/>
                                      </a:lnTo>
                                      <a:lnTo>
                                        <a:pt x="2707005" y="228600"/>
                                      </a:lnTo>
                                      <a:lnTo>
                                        <a:pt x="2707005" y="0"/>
                                      </a:lnTo>
                                      <a:close/>
                                    </a:path>
                                  </a:pathLst>
                                </a:custGeom>
                                <a:solidFill>
                                  <a:srgbClr val="EAEFF5"/>
                                </a:solidFill>
                              </wps:spPr>
                              <wps:bodyPr wrap="square" lIns="0" tIns="0" rIns="0" bIns="0" rtlCol="0">
                                <a:prstTxWarp prst="textNoShape">
                                  <a:avLst/>
                                </a:prstTxWarp>
                                <a:noAutofit/>
                              </wps:bodyPr>
                            </wps:wsp>
                          </wpg:wgp>
                        </a:graphicData>
                      </a:graphic>
                    </wp:anchor>
                  </w:drawing>
                </mc:Choice>
                <mc:Fallback>
                  <w:pict>
                    <v:group style="position:absolute;margin-left:0pt;margin-top:.007336pt;width:213.15pt;height:18pt;mso-position-horizontal-relative:column;mso-position-vertical-relative:paragraph;z-index:-18319872" id="docshapegroup638" coordorigin="0,0" coordsize="4263,360">
                      <v:shape style="position:absolute;left:0;top:0;width:4263;height:360" id="docshape639" coordorigin="0,0" coordsize="4263,360" path="m4263,0l3049,0,1809,0,1149,0,0,0,0,360,1149,360,1809,360,3049,360,4263,360,4263,0xe" filled="true" fillcolor="#eaeff5" stroked="false">
                        <v:path arrowok="t"/>
                        <v:fill type="solid"/>
                      </v:shape>
                      <w10:wrap type="none"/>
                    </v:group>
                  </w:pict>
                </mc:Fallback>
              </mc:AlternateContent>
            </w:r>
            <w:r>
              <w:rPr>
                <w:i/>
                <w:color w:val="58595B"/>
                <w:w w:val="85"/>
                <w:sz w:val="18"/>
              </w:rPr>
              <w:t>Wh</w:t>
            </w:r>
            <w:r>
              <w:rPr>
                <w:color w:val="58595B"/>
                <w:w w:val="85"/>
                <w:sz w:val="18"/>
              </w:rPr>
              <w:t>-</w:t>
            </w:r>
            <w:r>
              <w:rPr>
                <w:color w:val="58595B"/>
                <w:spacing w:val="6"/>
                <w:sz w:val="18"/>
              </w:rPr>
              <w:t> </w:t>
            </w:r>
            <w:r>
              <w:rPr>
                <w:color w:val="58595B"/>
                <w:spacing w:val="-4"/>
                <w:sz w:val="18"/>
              </w:rPr>
              <w:t>Word</w:t>
            </w:r>
          </w:p>
        </w:tc>
        <w:tc>
          <w:tcPr>
            <w:tcW w:w="660" w:type="dxa"/>
            <w:tcBorders>
              <w:top w:val="nil"/>
            </w:tcBorders>
            <w:shd w:val="clear" w:color="auto" w:fill="EAEFF5"/>
          </w:tcPr>
          <w:p>
            <w:pPr>
              <w:pStyle w:val="TableParagraph"/>
              <w:spacing w:before="64"/>
              <w:ind w:left="14" w:right="62"/>
              <w:jc w:val="center"/>
              <w:rPr>
                <w:i/>
                <w:sz w:val="18"/>
              </w:rPr>
            </w:pPr>
            <w:r>
              <w:rPr>
                <w:i/>
                <w:color w:val="58595B"/>
                <w:spacing w:val="-5"/>
                <w:sz w:val="18"/>
              </w:rPr>
              <w:t>Was</w:t>
            </w:r>
          </w:p>
        </w:tc>
        <w:tc>
          <w:tcPr>
            <w:tcW w:w="1240" w:type="dxa"/>
            <w:tcBorders>
              <w:top w:val="nil"/>
            </w:tcBorders>
            <w:shd w:val="clear" w:color="auto" w:fill="EAEFF5"/>
          </w:tcPr>
          <w:p>
            <w:pPr>
              <w:pStyle w:val="TableParagraph"/>
              <w:spacing w:before="64"/>
              <w:ind w:left="115"/>
              <w:rPr>
                <w:i/>
                <w:sz w:val="18"/>
              </w:rPr>
            </w:pPr>
            <w:r>
              <w:rPr>
                <w:color w:val="58595B"/>
                <w:w w:val="85"/>
                <w:sz w:val="18"/>
              </w:rPr>
              <w:t>Verb</w:t>
            </w:r>
            <w:r>
              <w:rPr>
                <w:color w:val="58595B"/>
                <w:spacing w:val="-2"/>
                <w:sz w:val="18"/>
              </w:rPr>
              <w:t> </w:t>
            </w:r>
            <w:r>
              <w:rPr>
                <w:color w:val="58595B"/>
                <w:w w:val="85"/>
                <w:sz w:val="18"/>
              </w:rPr>
              <w:t>+</w:t>
            </w:r>
            <w:r>
              <w:rPr>
                <w:color w:val="58595B"/>
                <w:spacing w:val="-1"/>
                <w:sz w:val="18"/>
              </w:rPr>
              <w:t> </w:t>
            </w:r>
            <w:r>
              <w:rPr>
                <w:i/>
                <w:color w:val="58595B"/>
                <w:w w:val="85"/>
                <w:sz w:val="18"/>
              </w:rPr>
              <w:t>-</w:t>
            </w:r>
            <w:r>
              <w:rPr>
                <w:i/>
                <w:color w:val="58595B"/>
                <w:spacing w:val="-5"/>
                <w:w w:val="85"/>
                <w:sz w:val="18"/>
              </w:rPr>
              <w:t>ing</w:t>
            </w:r>
          </w:p>
        </w:tc>
        <w:tc>
          <w:tcPr>
            <w:tcW w:w="1214" w:type="dxa"/>
            <w:tcBorders>
              <w:top w:val="nil"/>
              <w:right w:val="nil"/>
            </w:tcBorders>
            <w:shd w:val="clear" w:color="auto" w:fill="EAEFF5"/>
          </w:tcPr>
          <w:p>
            <w:pPr>
              <w:pStyle w:val="TableParagraph"/>
              <w:spacing w:before="0"/>
              <w:rPr>
                <w:rFonts w:ascii="Times New Roman"/>
                <w:sz w:val="16"/>
              </w:rPr>
            </w:pPr>
          </w:p>
        </w:tc>
      </w:tr>
      <w:tr>
        <w:trPr>
          <w:trHeight w:val="283" w:hRule="atLeast"/>
        </w:trPr>
        <w:tc>
          <w:tcPr>
            <w:tcW w:w="1149" w:type="dxa"/>
            <w:tcBorders>
              <w:left w:val="nil"/>
            </w:tcBorders>
            <w:shd w:val="clear" w:color="auto" w:fill="C5C4C5"/>
          </w:tcPr>
          <w:p>
            <w:pPr>
              <w:pStyle w:val="TableParagraph"/>
              <w:ind w:left="120"/>
              <w:rPr>
                <w:sz w:val="18"/>
              </w:rPr>
            </w:pPr>
            <w:r>
              <w:rPr>
                <w:color w:val="231F20"/>
                <w:spacing w:val="-5"/>
                <w:sz w:val="18"/>
              </w:rPr>
              <w:t>Who</w:t>
            </w:r>
          </w:p>
        </w:tc>
        <w:tc>
          <w:tcPr>
            <w:tcW w:w="660" w:type="dxa"/>
            <w:shd w:val="clear" w:color="auto" w:fill="C5C4C5"/>
          </w:tcPr>
          <w:p>
            <w:pPr>
              <w:pStyle w:val="TableParagraph"/>
              <w:ind w:right="62"/>
              <w:jc w:val="center"/>
              <w:rPr>
                <w:sz w:val="18"/>
              </w:rPr>
            </w:pPr>
            <w:r>
              <w:rPr>
                <w:color w:val="231F20"/>
                <w:spacing w:val="-5"/>
                <w:sz w:val="18"/>
              </w:rPr>
              <w:t>was</w:t>
            </w:r>
          </w:p>
        </w:tc>
        <w:tc>
          <w:tcPr>
            <w:tcW w:w="1240" w:type="dxa"/>
            <w:shd w:val="clear" w:color="auto" w:fill="C5C4C5"/>
          </w:tcPr>
          <w:p>
            <w:pPr>
              <w:pStyle w:val="TableParagraph"/>
              <w:ind w:left="115"/>
              <w:rPr>
                <w:sz w:val="18"/>
              </w:rPr>
            </w:pPr>
            <w:r>
              <w:rPr>
                <w:color w:val="231F20"/>
                <w:spacing w:val="-2"/>
                <w:sz w:val="18"/>
              </w:rPr>
              <w:t>singing</w:t>
            </w:r>
          </w:p>
        </w:tc>
        <w:tc>
          <w:tcPr>
            <w:tcW w:w="1214" w:type="dxa"/>
            <w:tcBorders>
              <w:right w:val="nil"/>
            </w:tcBorders>
            <w:shd w:val="clear" w:color="auto" w:fill="C5C4C5"/>
          </w:tcPr>
          <w:p>
            <w:pPr>
              <w:pStyle w:val="TableParagraph"/>
              <w:ind w:right="62"/>
              <w:jc w:val="center"/>
              <w:rPr>
                <w:sz w:val="18"/>
              </w:rPr>
            </w:pPr>
            <w:r>
              <w:rPr>
                <w:color w:val="58595B"/>
                <w:w w:val="90"/>
                <w:sz w:val="18"/>
              </w:rPr>
              <w:t>last</w:t>
            </w:r>
            <w:r>
              <w:rPr>
                <w:color w:val="58595B"/>
                <w:sz w:val="18"/>
              </w:rPr>
              <w:t> </w:t>
            </w:r>
            <w:r>
              <w:rPr>
                <w:color w:val="58595B"/>
                <w:spacing w:val="-2"/>
                <w:sz w:val="18"/>
              </w:rPr>
              <w:t>night?</w:t>
            </w:r>
          </w:p>
        </w:tc>
      </w:tr>
      <w:tr>
        <w:trPr>
          <w:trHeight w:val="288" w:hRule="atLeast"/>
        </w:trPr>
        <w:tc>
          <w:tcPr>
            <w:tcW w:w="1149" w:type="dxa"/>
            <w:tcBorders>
              <w:left w:val="nil"/>
              <w:bottom w:val="nil"/>
            </w:tcBorders>
            <w:shd w:val="clear" w:color="auto" w:fill="C5C4C5"/>
          </w:tcPr>
          <w:p>
            <w:pPr>
              <w:pStyle w:val="TableParagraph"/>
              <w:ind w:left="120"/>
              <w:rPr>
                <w:sz w:val="18"/>
              </w:rPr>
            </w:pPr>
            <w:r>
              <w:rPr>
                <w:color w:val="231F20"/>
                <w:spacing w:val="-4"/>
                <w:sz w:val="18"/>
              </w:rPr>
              <w:t>What</w:t>
            </w:r>
          </w:p>
        </w:tc>
        <w:tc>
          <w:tcPr>
            <w:tcW w:w="660" w:type="dxa"/>
            <w:tcBorders>
              <w:bottom w:val="nil"/>
            </w:tcBorders>
            <w:shd w:val="clear" w:color="auto" w:fill="C5C4C5"/>
          </w:tcPr>
          <w:p>
            <w:pPr>
              <w:pStyle w:val="TableParagraph"/>
              <w:ind w:right="62"/>
              <w:jc w:val="center"/>
              <w:rPr>
                <w:sz w:val="18"/>
              </w:rPr>
            </w:pPr>
            <w:r>
              <w:rPr>
                <w:color w:val="231F20"/>
                <w:spacing w:val="-5"/>
                <w:sz w:val="18"/>
              </w:rPr>
              <w:t>was</w:t>
            </w:r>
          </w:p>
        </w:tc>
        <w:tc>
          <w:tcPr>
            <w:tcW w:w="1240" w:type="dxa"/>
            <w:tcBorders>
              <w:bottom w:val="nil"/>
            </w:tcBorders>
            <w:shd w:val="clear" w:color="auto" w:fill="C5C4C5"/>
          </w:tcPr>
          <w:p>
            <w:pPr>
              <w:pStyle w:val="TableParagraph"/>
              <w:ind w:left="115"/>
              <w:rPr>
                <w:sz w:val="18"/>
              </w:rPr>
            </w:pPr>
            <w:r>
              <w:rPr>
                <w:color w:val="231F20"/>
                <w:spacing w:val="-2"/>
                <w:sz w:val="18"/>
              </w:rPr>
              <w:t>making</w:t>
            </w:r>
          </w:p>
        </w:tc>
        <w:tc>
          <w:tcPr>
            <w:tcW w:w="1214" w:type="dxa"/>
            <w:tcBorders>
              <w:bottom w:val="nil"/>
              <w:right w:val="nil"/>
            </w:tcBorders>
            <w:shd w:val="clear" w:color="auto" w:fill="C5C4C5"/>
          </w:tcPr>
          <w:p>
            <w:pPr>
              <w:pStyle w:val="TableParagraph"/>
              <w:ind w:left="59" w:right="62"/>
              <w:jc w:val="center"/>
              <w:rPr>
                <w:sz w:val="18"/>
              </w:rPr>
            </w:pPr>
            <w:r>
              <w:rPr>
                <w:color w:val="58595B"/>
                <w:spacing w:val="-4"/>
                <w:sz w:val="18"/>
              </w:rPr>
              <w:t>that</w:t>
            </w:r>
            <w:r>
              <w:rPr>
                <w:color w:val="58595B"/>
                <w:spacing w:val="-8"/>
                <w:sz w:val="18"/>
              </w:rPr>
              <w:t> </w:t>
            </w:r>
            <w:r>
              <w:rPr>
                <w:color w:val="58595B"/>
                <w:spacing w:val="-2"/>
                <w:sz w:val="18"/>
              </w:rPr>
              <w:t>noise?</w:t>
            </w:r>
          </w:p>
        </w:tc>
      </w:tr>
    </w:tbl>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spacing w:before="194"/>
        <w:rPr>
          <w:rFonts w:ascii="Tahoma"/>
          <w:b/>
        </w:rPr>
      </w:pPr>
    </w:p>
    <w:p>
      <w:pPr>
        <w:pStyle w:val="ListParagraph"/>
        <w:numPr>
          <w:ilvl w:val="2"/>
          <w:numId w:val="2"/>
        </w:numPr>
        <w:tabs>
          <w:tab w:pos="2359" w:val="left" w:leader="none"/>
        </w:tabs>
        <w:spacing w:line="261" w:lineRule="auto" w:before="0" w:after="0"/>
        <w:ind w:left="2359" w:right="1755" w:hanging="360"/>
        <w:jc w:val="left"/>
        <w:rPr>
          <w:rFonts w:ascii="Verdana"/>
          <w:sz w:val="20"/>
        </w:rPr>
      </w:pPr>
      <w:r>
        <w:rPr>
          <w:rFonts w:ascii="Verdana"/>
          <w:color w:val="231F20"/>
          <w:spacing w:val="-2"/>
          <w:sz w:val="20"/>
        </w:rPr>
        <w:t>Use</w:t>
      </w:r>
      <w:r>
        <w:rPr>
          <w:rFonts w:ascii="Verdana"/>
          <w:color w:val="231F20"/>
          <w:spacing w:val="-15"/>
          <w:sz w:val="20"/>
        </w:rPr>
        <w:t> </w:t>
      </w:r>
      <w:r>
        <w:rPr>
          <w:rFonts w:ascii="Verdana"/>
          <w:color w:val="231F20"/>
          <w:spacing w:val="-2"/>
          <w:sz w:val="20"/>
        </w:rPr>
        <w:t>the</w:t>
      </w:r>
      <w:r>
        <w:rPr>
          <w:rFonts w:ascii="Verdana"/>
          <w:color w:val="231F20"/>
          <w:spacing w:val="-15"/>
          <w:sz w:val="20"/>
        </w:rPr>
        <w:t> </w:t>
      </w:r>
      <w:r>
        <w:rPr>
          <w:rFonts w:ascii="Verdana"/>
          <w:color w:val="231F20"/>
          <w:spacing w:val="-2"/>
          <w:sz w:val="20"/>
        </w:rPr>
        <w:t>words</w:t>
      </w:r>
      <w:r>
        <w:rPr>
          <w:rFonts w:ascii="Verdana"/>
          <w:color w:val="231F20"/>
          <w:spacing w:val="-15"/>
          <w:sz w:val="20"/>
        </w:rPr>
        <w:t> </w:t>
      </w:r>
      <w:r>
        <w:rPr>
          <w:rFonts w:ascii="Verdana"/>
          <w:color w:val="231F20"/>
          <w:spacing w:val="-2"/>
          <w:sz w:val="20"/>
        </w:rPr>
        <w:t>in</w:t>
      </w:r>
      <w:r>
        <w:rPr>
          <w:rFonts w:ascii="Verdana"/>
          <w:color w:val="231F20"/>
          <w:spacing w:val="-15"/>
          <w:sz w:val="20"/>
        </w:rPr>
        <w:t> </w:t>
      </w:r>
      <w:r>
        <w:rPr>
          <w:rFonts w:ascii="Verdana"/>
          <w:color w:val="231F20"/>
          <w:spacing w:val="-2"/>
          <w:sz w:val="20"/>
        </w:rPr>
        <w:t>parentheses</w:t>
      </w:r>
      <w:r>
        <w:rPr>
          <w:rFonts w:ascii="Verdana"/>
          <w:color w:val="231F20"/>
          <w:spacing w:val="-15"/>
          <w:sz w:val="20"/>
        </w:rPr>
        <w:t> </w:t>
      </w:r>
      <w:r>
        <w:rPr>
          <w:rFonts w:ascii="Verdana"/>
          <w:color w:val="231F20"/>
          <w:spacing w:val="-2"/>
          <w:sz w:val="20"/>
        </w:rPr>
        <w:t>to</w:t>
      </w:r>
      <w:r>
        <w:rPr>
          <w:rFonts w:ascii="Verdana"/>
          <w:color w:val="231F20"/>
          <w:spacing w:val="-15"/>
          <w:sz w:val="20"/>
        </w:rPr>
        <w:t> </w:t>
      </w:r>
      <w:r>
        <w:rPr>
          <w:rFonts w:ascii="Verdana"/>
          <w:color w:val="231F20"/>
          <w:spacing w:val="-2"/>
          <w:sz w:val="20"/>
        </w:rPr>
        <w:t>complete</w:t>
      </w:r>
      <w:r>
        <w:rPr>
          <w:rFonts w:ascii="Verdana"/>
          <w:color w:val="231F20"/>
          <w:spacing w:val="-15"/>
          <w:sz w:val="20"/>
        </w:rPr>
        <w:t> </w:t>
      </w:r>
      <w:r>
        <w:rPr>
          <w:rFonts w:ascii="Verdana"/>
          <w:color w:val="231F20"/>
          <w:spacing w:val="-2"/>
          <w:sz w:val="20"/>
        </w:rPr>
        <w:t>the</w:t>
      </w:r>
      <w:r>
        <w:rPr>
          <w:rFonts w:ascii="Verdana"/>
          <w:color w:val="231F20"/>
          <w:spacing w:val="-15"/>
          <w:sz w:val="20"/>
        </w:rPr>
        <w:t> </w:t>
      </w:r>
      <w:r>
        <w:rPr>
          <w:rFonts w:ascii="Verdana"/>
          <w:color w:val="231F20"/>
          <w:spacing w:val="-2"/>
          <w:sz w:val="20"/>
        </w:rPr>
        <w:t>questions</w:t>
      </w:r>
      <w:r>
        <w:rPr>
          <w:rFonts w:ascii="Verdana"/>
          <w:color w:val="231F20"/>
          <w:spacing w:val="-15"/>
          <w:sz w:val="20"/>
        </w:rPr>
        <w:t> </w:t>
      </w:r>
      <w:r>
        <w:rPr>
          <w:rFonts w:ascii="Verdana"/>
          <w:color w:val="231F20"/>
          <w:spacing w:val="-2"/>
          <w:sz w:val="20"/>
        </w:rPr>
        <w:t>and</w:t>
      </w:r>
      <w:r>
        <w:rPr>
          <w:rFonts w:ascii="Verdana"/>
          <w:color w:val="231F20"/>
          <w:spacing w:val="-15"/>
          <w:sz w:val="20"/>
        </w:rPr>
        <w:t> </w:t>
      </w:r>
      <w:r>
        <w:rPr>
          <w:rFonts w:ascii="Verdana"/>
          <w:color w:val="231F20"/>
          <w:spacing w:val="-2"/>
          <w:sz w:val="20"/>
        </w:rPr>
        <w:t>answers.</w:t>
      </w:r>
      <w:r>
        <w:rPr>
          <w:rFonts w:ascii="Verdana"/>
          <w:color w:val="231F20"/>
          <w:spacing w:val="-15"/>
          <w:sz w:val="20"/>
        </w:rPr>
        <w:t> </w:t>
      </w:r>
      <w:r>
        <w:rPr>
          <w:rFonts w:ascii="Verdana"/>
          <w:color w:val="231F20"/>
          <w:spacing w:val="-2"/>
          <w:sz w:val="20"/>
        </w:rPr>
        <w:t>Use</w:t>
      </w:r>
      <w:r>
        <w:rPr>
          <w:rFonts w:ascii="Verdana"/>
          <w:color w:val="231F20"/>
          <w:spacing w:val="-15"/>
          <w:sz w:val="20"/>
        </w:rPr>
        <w:t> </w:t>
      </w:r>
      <w:r>
        <w:rPr>
          <w:rFonts w:ascii="Verdana"/>
          <w:color w:val="231F20"/>
          <w:spacing w:val="-2"/>
          <w:sz w:val="20"/>
        </w:rPr>
        <w:t>the</w:t>
      </w:r>
      <w:r>
        <w:rPr>
          <w:rFonts w:ascii="Verdana"/>
          <w:color w:val="231F20"/>
          <w:spacing w:val="-15"/>
          <w:sz w:val="20"/>
        </w:rPr>
        <w:t> </w:t>
      </w:r>
      <w:r>
        <w:rPr>
          <w:rFonts w:ascii="Verdana"/>
          <w:color w:val="231F20"/>
          <w:spacing w:val="-2"/>
          <w:sz w:val="20"/>
        </w:rPr>
        <w:t>past progressive.</w:t>
      </w:r>
    </w:p>
    <w:p>
      <w:pPr>
        <w:pStyle w:val="ListParagraph"/>
        <w:numPr>
          <w:ilvl w:val="3"/>
          <w:numId w:val="2"/>
        </w:numPr>
        <w:tabs>
          <w:tab w:pos="2717" w:val="left" w:leader="none"/>
          <w:tab w:pos="2719" w:val="left" w:leader="none"/>
          <w:tab w:pos="3468" w:val="left" w:leader="none"/>
          <w:tab w:pos="4096" w:val="left" w:leader="none"/>
          <w:tab w:pos="5939" w:val="left" w:leader="none"/>
          <w:tab w:pos="6495" w:val="left" w:leader="none"/>
        </w:tabs>
        <w:spacing w:line="314" w:lineRule="auto" w:before="160" w:after="0"/>
        <w:ind w:left="2719" w:right="3086" w:hanging="361"/>
        <w:jc w:val="left"/>
        <w:rPr>
          <w:color w:val="58595B"/>
          <w:sz w:val="20"/>
        </w:rPr>
      </w:pPr>
      <w:r>
        <w:rPr>
          <w:color w:val="58595B"/>
          <w:w w:val="115"/>
          <w:sz w:val="20"/>
        </w:rPr>
        <w:t>A:</w:t>
      </w:r>
      <w:r>
        <w:rPr>
          <w:color w:val="58595B"/>
          <w:spacing w:val="80"/>
          <w:w w:val="115"/>
          <w:sz w:val="20"/>
        </w:rPr>
        <w:t> </w:t>
      </w:r>
      <w:r>
        <w:rPr>
          <w:color w:val="58595B"/>
          <w:w w:val="115"/>
          <w:sz w:val="20"/>
        </w:rPr>
        <w:t>What </w:t>
      </w:r>
      <w:r>
        <w:rPr>
          <w:rFonts w:ascii="Arial MT"/>
          <w:color w:val="004B68"/>
          <w:position w:val="4"/>
          <w:sz w:val="24"/>
          <w:u w:val="single" w:color="231F20"/>
        </w:rPr>
        <w:tab/>
      </w:r>
      <w:r>
        <w:rPr>
          <w:rFonts w:ascii="Arial MT"/>
          <w:color w:val="004B68"/>
          <w:w w:val="115"/>
          <w:position w:val="4"/>
          <w:sz w:val="24"/>
          <w:u w:val="single" w:color="231F20"/>
        </w:rPr>
        <w:t>was Berta doing</w:t>
      </w:r>
      <w:r>
        <w:rPr>
          <w:rFonts w:ascii="Arial MT"/>
          <w:color w:val="004B68"/>
          <w:position w:val="4"/>
          <w:sz w:val="24"/>
          <w:u w:val="single" w:color="231F20"/>
        </w:rPr>
        <w:tab/>
      </w:r>
      <w:r>
        <w:rPr>
          <w:rFonts w:ascii="Arial MT"/>
          <w:color w:val="004B68"/>
          <w:spacing w:val="-17"/>
          <w:position w:val="4"/>
          <w:sz w:val="24"/>
        </w:rPr>
        <w:t> </w:t>
      </w:r>
      <w:r>
        <w:rPr>
          <w:color w:val="58595B"/>
          <w:spacing w:val="-2"/>
          <w:w w:val="110"/>
          <w:sz w:val="20"/>
        </w:rPr>
        <w:t>(Berta</w:t>
      </w:r>
      <w:r>
        <w:rPr>
          <w:color w:val="58595B"/>
          <w:spacing w:val="-10"/>
          <w:w w:val="110"/>
          <w:sz w:val="20"/>
        </w:rPr>
        <w:t> </w:t>
      </w:r>
      <w:r>
        <w:rPr>
          <w:color w:val="58595B"/>
          <w:spacing w:val="-2"/>
          <w:w w:val="95"/>
          <w:sz w:val="20"/>
        </w:rPr>
        <w:t>/</w:t>
      </w:r>
      <w:r>
        <w:rPr>
          <w:color w:val="58595B"/>
          <w:spacing w:val="-6"/>
          <w:w w:val="95"/>
          <w:sz w:val="20"/>
        </w:rPr>
        <w:t> </w:t>
      </w:r>
      <w:r>
        <w:rPr>
          <w:color w:val="58595B"/>
          <w:spacing w:val="-2"/>
          <w:w w:val="110"/>
          <w:sz w:val="20"/>
        </w:rPr>
        <w:t>do)</w:t>
      </w:r>
      <w:r>
        <w:rPr>
          <w:color w:val="58595B"/>
          <w:spacing w:val="-10"/>
          <w:w w:val="110"/>
          <w:sz w:val="20"/>
        </w:rPr>
        <w:t> </w:t>
      </w:r>
      <w:r>
        <w:rPr>
          <w:color w:val="58595B"/>
          <w:spacing w:val="-2"/>
          <w:w w:val="110"/>
          <w:sz w:val="20"/>
        </w:rPr>
        <w:t>in</w:t>
      </w:r>
      <w:r>
        <w:rPr>
          <w:color w:val="58595B"/>
          <w:spacing w:val="-11"/>
          <w:w w:val="110"/>
          <w:sz w:val="20"/>
        </w:rPr>
        <w:t> </w:t>
      </w:r>
      <w:r>
        <w:rPr>
          <w:color w:val="58595B"/>
          <w:spacing w:val="-2"/>
          <w:w w:val="110"/>
          <w:sz w:val="20"/>
        </w:rPr>
        <w:t>the</w:t>
      </w:r>
      <w:r>
        <w:rPr>
          <w:color w:val="58595B"/>
          <w:spacing w:val="-10"/>
          <w:w w:val="110"/>
          <w:sz w:val="20"/>
        </w:rPr>
        <w:t> </w:t>
      </w:r>
      <w:r>
        <w:rPr>
          <w:color w:val="58595B"/>
          <w:spacing w:val="-2"/>
          <w:w w:val="110"/>
          <w:sz w:val="20"/>
        </w:rPr>
        <w:t>evenings? </w:t>
      </w:r>
      <w:r>
        <w:rPr>
          <w:color w:val="58595B"/>
          <w:w w:val="115"/>
          <w:position w:val="-4"/>
          <w:sz w:val="20"/>
        </w:rPr>
        <w:t>B:</w:t>
      </w:r>
      <w:r>
        <w:rPr>
          <w:color w:val="58595B"/>
          <w:spacing w:val="95"/>
          <w:w w:val="115"/>
          <w:position w:val="-4"/>
          <w:sz w:val="20"/>
        </w:rPr>
        <w:t> </w:t>
      </w:r>
      <w:r>
        <w:rPr>
          <w:rFonts w:ascii="Arial MT"/>
          <w:color w:val="004B68"/>
          <w:sz w:val="24"/>
          <w:u w:val="single" w:color="231F20"/>
        </w:rPr>
        <w:tab/>
      </w:r>
      <w:r>
        <w:rPr>
          <w:rFonts w:ascii="Arial MT"/>
          <w:color w:val="004B68"/>
          <w:w w:val="115"/>
          <w:sz w:val="24"/>
          <w:u w:val="single" w:color="231F20"/>
        </w:rPr>
        <w:t>She was teaching</w:t>
      </w:r>
      <w:r>
        <w:rPr>
          <w:rFonts w:ascii="Arial MT"/>
          <w:color w:val="004B68"/>
          <w:sz w:val="24"/>
          <w:u w:val="single" w:color="231F20"/>
        </w:rPr>
        <w:tab/>
      </w:r>
      <w:r>
        <w:rPr>
          <w:rFonts w:ascii="Arial MT"/>
          <w:color w:val="004B68"/>
          <w:sz w:val="24"/>
        </w:rPr>
        <w:t> </w:t>
      </w:r>
      <w:r>
        <w:rPr>
          <w:color w:val="58595B"/>
          <w:w w:val="115"/>
          <w:position w:val="-4"/>
          <w:sz w:val="20"/>
        </w:rPr>
        <w:t>(she </w:t>
      </w:r>
      <w:r>
        <w:rPr>
          <w:color w:val="58595B"/>
          <w:w w:val="95"/>
          <w:position w:val="-4"/>
          <w:sz w:val="20"/>
        </w:rPr>
        <w:t>/ </w:t>
      </w:r>
      <w:r>
        <w:rPr>
          <w:color w:val="58595B"/>
          <w:w w:val="115"/>
          <w:position w:val="-4"/>
          <w:sz w:val="20"/>
        </w:rPr>
        <w:t>teach).</w:t>
      </w:r>
    </w:p>
    <w:p>
      <w:pPr>
        <w:pStyle w:val="ListParagraph"/>
        <w:numPr>
          <w:ilvl w:val="3"/>
          <w:numId w:val="2"/>
        </w:numPr>
        <w:tabs>
          <w:tab w:pos="2720" w:val="left" w:leader="none"/>
          <w:tab w:pos="5605" w:val="left" w:leader="none"/>
          <w:tab w:pos="6659" w:val="left" w:leader="none"/>
        </w:tabs>
        <w:spacing w:line="410" w:lineRule="auto" w:before="145" w:after="0"/>
        <w:ind w:left="2720" w:right="3385" w:hanging="360"/>
        <w:jc w:val="left"/>
        <w:rPr>
          <w:color w:val="58595B"/>
          <w:sz w:val="20"/>
        </w:rPr>
      </w:pPr>
      <w:r>
        <w:rPr>
          <w:color w:val="58595B"/>
          <w:w w:val="105"/>
          <w:sz w:val="20"/>
        </w:rPr>
        <w:t>A:</w:t>
      </w:r>
      <w:r>
        <w:rPr>
          <w:color w:val="58595B"/>
          <w:spacing w:val="106"/>
          <w:w w:val="105"/>
          <w:sz w:val="20"/>
        </w:rPr>
        <w:t> </w:t>
      </w:r>
      <w:r>
        <w:rPr>
          <w:color w:val="58595B"/>
          <w:sz w:val="20"/>
          <w:u w:val="single" w:color="231F20"/>
        </w:rPr>
        <w:tab/>
        <w:tab/>
      </w:r>
      <w:r>
        <w:rPr>
          <w:color w:val="58595B"/>
          <w:sz w:val="20"/>
        </w:rPr>
        <w:t> </w:t>
      </w:r>
      <w:r>
        <w:rPr>
          <w:color w:val="58595B"/>
          <w:w w:val="105"/>
          <w:sz w:val="20"/>
        </w:rPr>
        <w:t>(they </w:t>
      </w:r>
      <w:r>
        <w:rPr>
          <w:color w:val="58595B"/>
          <w:w w:val="95"/>
          <w:sz w:val="20"/>
        </w:rPr>
        <w:t>/ </w:t>
      </w:r>
      <w:r>
        <w:rPr>
          <w:color w:val="58595B"/>
          <w:w w:val="105"/>
          <w:sz w:val="20"/>
        </w:rPr>
        <w:t>speak) </w:t>
      </w:r>
      <w:r>
        <w:rPr>
          <w:color w:val="58595B"/>
          <w:w w:val="105"/>
          <w:sz w:val="20"/>
        </w:rPr>
        <w:t>Spanish? B:</w:t>
      </w:r>
      <w:r>
        <w:rPr>
          <w:color w:val="58595B"/>
          <w:spacing w:val="80"/>
          <w:w w:val="105"/>
          <w:sz w:val="20"/>
        </w:rPr>
        <w:t> </w:t>
      </w:r>
      <w:r>
        <w:rPr>
          <w:color w:val="58595B"/>
          <w:w w:val="105"/>
          <w:sz w:val="20"/>
        </w:rPr>
        <w:t>No, </w:t>
      </w:r>
      <w:r>
        <w:rPr>
          <w:color w:val="58595B"/>
          <w:sz w:val="20"/>
          <w:u w:val="single" w:color="231F20"/>
        </w:rPr>
        <w:tab/>
      </w:r>
      <w:r>
        <w:rPr>
          <w:color w:val="58595B"/>
          <w:spacing w:val="-20"/>
          <w:sz w:val="20"/>
        </w:rPr>
        <w:t> </w:t>
      </w:r>
      <w:r>
        <w:rPr>
          <w:color w:val="58595B"/>
          <w:w w:val="105"/>
          <w:sz w:val="20"/>
        </w:rPr>
        <w:t>.</w:t>
      </w:r>
    </w:p>
    <w:p>
      <w:pPr>
        <w:pStyle w:val="ListParagraph"/>
        <w:numPr>
          <w:ilvl w:val="3"/>
          <w:numId w:val="2"/>
        </w:numPr>
        <w:tabs>
          <w:tab w:pos="2720" w:val="left" w:leader="none"/>
          <w:tab w:pos="5642" w:val="left" w:leader="none"/>
          <w:tab w:pos="6659" w:val="left" w:leader="none"/>
        </w:tabs>
        <w:spacing w:line="410" w:lineRule="auto" w:before="68" w:after="0"/>
        <w:ind w:left="2720" w:right="3703" w:hanging="360"/>
        <w:jc w:val="left"/>
        <w:rPr>
          <w:color w:val="58595B"/>
          <w:sz w:val="20"/>
        </w:rPr>
      </w:pPr>
      <w:r>
        <w:rPr>
          <w:color w:val="58595B"/>
          <w:w w:val="105"/>
          <w:sz w:val="20"/>
        </w:rPr>
        <w:t>A:</w:t>
      </w:r>
      <w:r>
        <w:rPr>
          <w:color w:val="58595B"/>
          <w:spacing w:val="106"/>
          <w:w w:val="105"/>
          <w:sz w:val="20"/>
        </w:rPr>
        <w:t> </w:t>
      </w:r>
      <w:r>
        <w:rPr>
          <w:color w:val="58595B"/>
          <w:sz w:val="20"/>
          <w:u w:val="single" w:color="231F20"/>
        </w:rPr>
        <w:tab/>
        <w:tab/>
      </w:r>
      <w:r>
        <w:rPr>
          <w:color w:val="58595B"/>
          <w:sz w:val="20"/>
        </w:rPr>
        <w:t> </w:t>
      </w:r>
      <w:r>
        <w:rPr>
          <w:color w:val="58595B"/>
          <w:w w:val="105"/>
          <w:sz w:val="20"/>
        </w:rPr>
        <w:t>(you</w:t>
      </w:r>
      <w:r>
        <w:rPr>
          <w:color w:val="58595B"/>
          <w:spacing w:val="-1"/>
          <w:w w:val="105"/>
          <w:sz w:val="20"/>
        </w:rPr>
        <w:t> </w:t>
      </w:r>
      <w:r>
        <w:rPr>
          <w:color w:val="58595B"/>
          <w:w w:val="95"/>
          <w:sz w:val="20"/>
        </w:rPr>
        <w:t>/ </w:t>
      </w:r>
      <w:r>
        <w:rPr>
          <w:color w:val="58595B"/>
          <w:w w:val="105"/>
          <w:sz w:val="20"/>
        </w:rPr>
        <w:t>wait)</w:t>
      </w:r>
      <w:r>
        <w:rPr>
          <w:color w:val="58595B"/>
          <w:spacing w:val="-1"/>
          <w:w w:val="105"/>
          <w:sz w:val="20"/>
        </w:rPr>
        <w:t> </w:t>
      </w:r>
      <w:r>
        <w:rPr>
          <w:color w:val="58595B"/>
          <w:w w:val="105"/>
          <w:sz w:val="20"/>
        </w:rPr>
        <w:t>for</w:t>
      </w:r>
      <w:r>
        <w:rPr>
          <w:color w:val="58595B"/>
          <w:spacing w:val="-1"/>
          <w:w w:val="105"/>
          <w:sz w:val="20"/>
        </w:rPr>
        <w:t> </w:t>
      </w:r>
      <w:r>
        <w:rPr>
          <w:color w:val="58595B"/>
          <w:w w:val="105"/>
          <w:sz w:val="20"/>
        </w:rPr>
        <w:t>me? B:</w:t>
      </w:r>
      <w:r>
        <w:rPr>
          <w:color w:val="58595B"/>
          <w:spacing w:val="80"/>
          <w:w w:val="105"/>
          <w:sz w:val="20"/>
        </w:rPr>
        <w:t> </w:t>
      </w:r>
      <w:r>
        <w:rPr>
          <w:color w:val="58595B"/>
          <w:w w:val="105"/>
          <w:sz w:val="20"/>
        </w:rPr>
        <w:t>Yes, </w:t>
      </w:r>
      <w:r>
        <w:rPr>
          <w:color w:val="58595B"/>
          <w:sz w:val="20"/>
          <w:u w:val="single" w:color="231F20"/>
        </w:rPr>
        <w:tab/>
      </w:r>
      <w:r>
        <w:rPr>
          <w:color w:val="58595B"/>
          <w:spacing w:val="-20"/>
          <w:sz w:val="20"/>
        </w:rPr>
        <w:t> </w:t>
      </w:r>
      <w:r>
        <w:rPr>
          <w:color w:val="58595B"/>
          <w:w w:val="105"/>
          <w:sz w:val="20"/>
        </w:rPr>
        <w:t>.</w:t>
      </w:r>
    </w:p>
    <w:p>
      <w:pPr>
        <w:pStyle w:val="ListParagraph"/>
        <w:numPr>
          <w:ilvl w:val="3"/>
          <w:numId w:val="2"/>
        </w:numPr>
        <w:tabs>
          <w:tab w:pos="2719" w:val="left" w:leader="none"/>
          <w:tab w:pos="5939" w:val="left" w:leader="none"/>
          <w:tab w:pos="6602" w:val="left" w:leader="none"/>
        </w:tabs>
        <w:spacing w:line="410" w:lineRule="auto" w:before="68" w:after="0"/>
        <w:ind w:left="2719" w:right="2683" w:hanging="360"/>
        <w:jc w:val="left"/>
        <w:rPr>
          <w:color w:val="58595B"/>
          <w:sz w:val="20"/>
        </w:rPr>
      </w:pPr>
      <w:r>
        <w:rPr>
          <w:color w:val="58595B"/>
          <w:sz w:val="20"/>
        </w:rPr>
        <w:t>A:</w:t>
      </w:r>
      <w:r>
        <w:rPr>
          <w:color w:val="58595B"/>
          <w:spacing w:val="80"/>
          <w:sz w:val="20"/>
        </w:rPr>
        <w:t> </w:t>
      </w:r>
      <w:r>
        <w:rPr>
          <w:color w:val="58595B"/>
          <w:sz w:val="20"/>
        </w:rPr>
        <w:t>Where </w:t>
      </w:r>
      <w:r>
        <w:rPr>
          <w:color w:val="58595B"/>
          <w:sz w:val="20"/>
          <w:u w:val="single" w:color="231F20"/>
        </w:rPr>
        <w:tab/>
        <w:tab/>
      </w:r>
      <w:r>
        <w:rPr>
          <w:color w:val="58595B"/>
          <w:sz w:val="20"/>
        </w:rPr>
        <w:t> (you </w:t>
      </w:r>
      <w:r>
        <w:rPr>
          <w:color w:val="58595B"/>
          <w:w w:val="95"/>
          <w:sz w:val="20"/>
        </w:rPr>
        <w:t>/ </w:t>
      </w:r>
      <w:r>
        <w:rPr>
          <w:color w:val="58595B"/>
          <w:sz w:val="20"/>
        </w:rPr>
        <w:t>go) after class </w:t>
      </w:r>
      <w:r>
        <w:rPr>
          <w:color w:val="58595B"/>
          <w:sz w:val="20"/>
        </w:rPr>
        <w:t>yesterday?</w:t>
      </w:r>
      <w:r>
        <w:rPr>
          <w:color w:val="58595B"/>
          <w:spacing w:val="40"/>
          <w:sz w:val="20"/>
        </w:rPr>
        <w:t> </w:t>
      </w:r>
      <w:r>
        <w:rPr>
          <w:color w:val="58595B"/>
          <w:sz w:val="20"/>
        </w:rPr>
        <w:t>B:</w:t>
      </w:r>
      <w:r>
        <w:rPr>
          <w:color w:val="58595B"/>
          <w:spacing w:val="95"/>
          <w:sz w:val="20"/>
        </w:rPr>
        <w:t> </w:t>
      </w:r>
      <w:r>
        <w:rPr>
          <w:color w:val="58595B"/>
          <w:sz w:val="20"/>
          <w:u w:val="single" w:color="231F20"/>
        </w:rPr>
        <w:tab/>
      </w:r>
      <w:r>
        <w:rPr>
          <w:color w:val="58595B"/>
          <w:sz w:val="20"/>
        </w:rPr>
        <w:t> (I </w:t>
      </w:r>
      <w:r>
        <w:rPr>
          <w:color w:val="58595B"/>
          <w:w w:val="95"/>
          <w:sz w:val="20"/>
        </w:rPr>
        <w:t>/ </w:t>
      </w:r>
      <w:r>
        <w:rPr>
          <w:color w:val="58595B"/>
          <w:sz w:val="20"/>
        </w:rPr>
        <w:t>go) home.</w:t>
      </w:r>
    </w:p>
    <w:p>
      <w:pPr>
        <w:pStyle w:val="BodyText"/>
        <w:rPr>
          <w:sz w:val="17"/>
        </w:rPr>
      </w:pPr>
    </w:p>
    <w:p>
      <w:pPr>
        <w:pStyle w:val="BodyText"/>
        <w:spacing w:before="187"/>
        <w:rPr>
          <w:sz w:val="17"/>
        </w:rPr>
      </w:pPr>
    </w:p>
    <w:p>
      <w:pPr>
        <w:spacing w:before="0"/>
        <w:ind w:left="720" w:right="0" w:firstLine="0"/>
        <w:jc w:val="left"/>
        <w:rPr>
          <w:rFonts w:ascii="Verdana"/>
          <w:sz w:val="17"/>
        </w:rPr>
      </w:pPr>
      <w:r>
        <w:rPr>
          <w:rFonts w:ascii="Tahoma"/>
          <w:b/>
          <w:color w:val="231F20"/>
          <w:sz w:val="22"/>
        </w:rPr>
        <w:t>36</w:t>
      </w:r>
      <w:r>
        <w:rPr>
          <w:rFonts w:ascii="Tahoma"/>
          <w:b/>
          <w:color w:val="231F20"/>
          <w:spacing w:val="53"/>
          <w:w w:val="150"/>
          <w:sz w:val="22"/>
        </w:rPr>
        <w:t> </w:t>
      </w:r>
      <w:r>
        <w:rPr>
          <w:rFonts w:ascii="Verdana"/>
          <w:color w:val="231F20"/>
          <w:sz w:val="17"/>
        </w:rPr>
        <w:t>THE</w:t>
      </w:r>
      <w:r>
        <w:rPr>
          <w:rFonts w:ascii="Verdana"/>
          <w:color w:val="231F20"/>
          <w:spacing w:val="-5"/>
          <w:sz w:val="17"/>
        </w:rPr>
        <w:t> </w:t>
      </w:r>
      <w:r>
        <w:rPr>
          <w:rFonts w:ascii="Verdana"/>
          <w:color w:val="231F20"/>
          <w:spacing w:val="-4"/>
          <w:sz w:val="17"/>
        </w:rPr>
        <w:t>PAST</w:t>
      </w:r>
    </w:p>
    <w:p>
      <w:pPr>
        <w:spacing w:after="0"/>
        <w:jc w:val="left"/>
        <w:rPr>
          <w:rFonts w:ascii="Verdana"/>
          <w:sz w:val="17"/>
        </w:rPr>
        <w:sectPr>
          <w:pgSz w:w="12240" w:h="15660"/>
          <w:pgMar w:header="0" w:footer="21" w:top="240" w:bottom="220" w:left="0" w:right="0"/>
        </w:sectPr>
      </w:pPr>
    </w:p>
    <w:p>
      <w:pPr>
        <w:pStyle w:val="ListParagraph"/>
        <w:numPr>
          <w:ilvl w:val="3"/>
          <w:numId w:val="2"/>
        </w:numPr>
        <w:tabs>
          <w:tab w:pos="2719" w:val="left" w:leader="none"/>
          <w:tab w:pos="6432" w:val="left" w:leader="none"/>
        </w:tabs>
        <w:spacing w:line="240" w:lineRule="auto" w:before="82" w:after="0"/>
        <w:ind w:left="2719" w:right="0" w:hanging="359"/>
        <w:jc w:val="left"/>
        <w:rPr>
          <w:color w:val="58595B"/>
          <w:sz w:val="20"/>
        </w:rPr>
      </w:pPr>
      <w:r>
        <w:rPr>
          <w:color w:val="58595B"/>
          <w:sz w:val="20"/>
        </w:rPr>
        <w:t>A:</w:t>
      </w:r>
      <w:r>
        <w:rPr>
          <w:color w:val="58595B"/>
          <w:spacing w:val="80"/>
          <w:w w:val="150"/>
          <w:sz w:val="20"/>
        </w:rPr>
        <w:t> </w:t>
      </w:r>
      <w:r>
        <w:rPr>
          <w:color w:val="58595B"/>
          <w:sz w:val="20"/>
        </w:rPr>
        <w:t>Who</w:t>
      </w:r>
      <w:r>
        <w:rPr>
          <w:color w:val="58595B"/>
          <w:spacing w:val="11"/>
          <w:sz w:val="20"/>
        </w:rPr>
        <w:t> </w:t>
      </w:r>
      <w:r>
        <w:rPr>
          <w:color w:val="58595B"/>
          <w:sz w:val="20"/>
          <w:u w:val="single" w:color="231F20"/>
        </w:rPr>
        <w:tab/>
      </w:r>
      <w:r>
        <w:rPr>
          <w:color w:val="58595B"/>
          <w:spacing w:val="22"/>
          <w:sz w:val="20"/>
        </w:rPr>
        <w:t> </w:t>
      </w:r>
      <w:r>
        <w:rPr>
          <w:color w:val="58595B"/>
          <w:sz w:val="20"/>
        </w:rPr>
        <w:t>(Jane</w:t>
      </w:r>
      <w:r>
        <w:rPr>
          <w:color w:val="58595B"/>
          <w:spacing w:val="22"/>
          <w:sz w:val="20"/>
        </w:rPr>
        <w:t> </w:t>
      </w:r>
      <w:r>
        <w:rPr>
          <w:color w:val="58595B"/>
          <w:w w:val="95"/>
          <w:sz w:val="20"/>
        </w:rPr>
        <w:t>/</w:t>
      </w:r>
      <w:r>
        <w:rPr>
          <w:color w:val="58595B"/>
          <w:spacing w:val="22"/>
          <w:sz w:val="20"/>
        </w:rPr>
        <w:t> </w:t>
      </w:r>
      <w:r>
        <w:rPr>
          <w:color w:val="58595B"/>
          <w:sz w:val="20"/>
        </w:rPr>
        <w:t>talk)</w:t>
      </w:r>
      <w:r>
        <w:rPr>
          <w:color w:val="58595B"/>
          <w:spacing w:val="22"/>
          <w:sz w:val="20"/>
        </w:rPr>
        <w:t> </w:t>
      </w:r>
      <w:r>
        <w:rPr>
          <w:color w:val="58595B"/>
          <w:sz w:val="20"/>
        </w:rPr>
        <w:t>to?</w:t>
      </w:r>
    </w:p>
    <w:p>
      <w:pPr>
        <w:pStyle w:val="BodyText"/>
        <w:tabs>
          <w:tab w:pos="5939" w:val="left" w:leader="none"/>
        </w:tabs>
        <w:spacing w:before="165"/>
        <w:ind w:left="2719"/>
      </w:pPr>
      <w:r>
        <w:rPr>
          <w:color w:val="58595B"/>
        </w:rPr>
        <w:t>B:</w:t>
      </w:r>
      <w:r>
        <w:rPr>
          <w:color w:val="58595B"/>
          <w:spacing w:val="95"/>
        </w:rPr>
        <w:t> </w:t>
      </w:r>
      <w:r>
        <w:rPr>
          <w:color w:val="58595B"/>
          <w:u w:val="single" w:color="231F20"/>
        </w:rPr>
        <w:tab/>
      </w:r>
      <w:r>
        <w:rPr>
          <w:color w:val="58595B"/>
          <w:spacing w:val="21"/>
        </w:rPr>
        <w:t> </w:t>
      </w:r>
      <w:r>
        <w:rPr>
          <w:color w:val="58595B"/>
        </w:rPr>
        <w:t>(she</w:t>
      </w:r>
      <w:r>
        <w:rPr>
          <w:color w:val="58595B"/>
          <w:spacing w:val="21"/>
        </w:rPr>
        <w:t> </w:t>
      </w:r>
      <w:r>
        <w:rPr>
          <w:color w:val="58595B"/>
          <w:w w:val="95"/>
        </w:rPr>
        <w:t>/</w:t>
      </w:r>
      <w:r>
        <w:rPr>
          <w:color w:val="58595B"/>
          <w:spacing w:val="21"/>
        </w:rPr>
        <w:t> </w:t>
      </w:r>
      <w:r>
        <w:rPr>
          <w:color w:val="58595B"/>
        </w:rPr>
        <w:t>talk)</w:t>
      </w:r>
      <w:r>
        <w:rPr>
          <w:color w:val="58595B"/>
          <w:spacing w:val="21"/>
        </w:rPr>
        <w:t> </w:t>
      </w:r>
      <w:r>
        <w:rPr>
          <w:color w:val="58595B"/>
        </w:rPr>
        <w:t>to</w:t>
      </w:r>
      <w:r>
        <w:rPr>
          <w:color w:val="58595B"/>
          <w:spacing w:val="21"/>
        </w:rPr>
        <w:t> </w:t>
      </w:r>
      <w:r>
        <w:rPr>
          <w:color w:val="58595B"/>
        </w:rPr>
        <w:t>her</w:t>
      </w:r>
      <w:r>
        <w:rPr>
          <w:color w:val="58595B"/>
          <w:spacing w:val="21"/>
        </w:rPr>
        <w:t> </w:t>
      </w:r>
      <w:r>
        <w:rPr>
          <w:color w:val="58595B"/>
        </w:rPr>
        <w:t>math</w:t>
      </w:r>
      <w:r>
        <w:rPr>
          <w:color w:val="58595B"/>
          <w:spacing w:val="21"/>
        </w:rPr>
        <w:t> </w:t>
      </w:r>
      <w:r>
        <w:rPr>
          <w:color w:val="58595B"/>
        </w:rPr>
        <w:t>teacher.</w:t>
      </w:r>
    </w:p>
    <w:p>
      <w:pPr>
        <w:pStyle w:val="BodyText"/>
        <w:spacing w:before="1"/>
      </w:pPr>
    </w:p>
    <w:p>
      <w:pPr>
        <w:pStyle w:val="ListParagraph"/>
        <w:numPr>
          <w:ilvl w:val="3"/>
          <w:numId w:val="2"/>
        </w:numPr>
        <w:tabs>
          <w:tab w:pos="2719" w:val="left" w:leader="none"/>
          <w:tab w:pos="6758" w:val="left" w:leader="none"/>
          <w:tab w:pos="7861" w:val="left" w:leader="none"/>
        </w:tabs>
        <w:spacing w:line="410" w:lineRule="auto" w:before="0" w:after="0"/>
        <w:ind w:left="2719" w:right="2239" w:hanging="360"/>
        <w:jc w:val="left"/>
        <w:rPr>
          <w:color w:val="58595B"/>
          <w:sz w:val="20"/>
        </w:rPr>
      </w:pPr>
      <w:r>
        <w:rPr>
          <w:color w:val="58595B"/>
          <w:sz w:val="20"/>
        </w:rPr>
        <w:t>A:</w:t>
      </w:r>
      <w:r>
        <w:rPr>
          <w:color w:val="58595B"/>
          <w:spacing w:val="80"/>
          <w:sz w:val="20"/>
        </w:rPr>
        <w:t> </w:t>
      </w:r>
      <w:r>
        <w:rPr>
          <w:color w:val="58595B"/>
          <w:sz w:val="20"/>
        </w:rPr>
        <w:t>Why </w:t>
      </w:r>
      <w:r>
        <w:rPr>
          <w:color w:val="58595B"/>
          <w:sz w:val="20"/>
          <w:u w:val="single" w:color="231F20"/>
        </w:rPr>
        <w:tab/>
        <w:tab/>
      </w:r>
      <w:r>
        <w:rPr>
          <w:color w:val="58595B"/>
          <w:sz w:val="20"/>
        </w:rPr>
        <w:t> (those people </w:t>
      </w:r>
      <w:r>
        <w:rPr>
          <w:color w:val="58595B"/>
          <w:w w:val="95"/>
          <w:sz w:val="20"/>
        </w:rPr>
        <w:t>/ </w:t>
      </w:r>
      <w:r>
        <w:rPr>
          <w:color w:val="58595B"/>
          <w:sz w:val="20"/>
        </w:rPr>
        <w:t>cheer)? B:</w:t>
      </w:r>
      <w:r>
        <w:rPr>
          <w:color w:val="58595B"/>
          <w:spacing w:val="80"/>
          <w:sz w:val="20"/>
        </w:rPr>
        <w:t> </w:t>
      </w:r>
      <w:r>
        <w:rPr>
          <w:color w:val="58595B"/>
          <w:sz w:val="20"/>
        </w:rPr>
        <w:t>Because </w:t>
      </w:r>
      <w:r>
        <w:rPr>
          <w:color w:val="58595B"/>
          <w:sz w:val="20"/>
          <w:u w:val="single" w:color="231F20"/>
        </w:rPr>
        <w:tab/>
      </w:r>
      <w:r>
        <w:rPr>
          <w:color w:val="58595B"/>
          <w:sz w:val="20"/>
        </w:rPr>
        <w:t> (their team </w:t>
      </w:r>
      <w:r>
        <w:rPr>
          <w:color w:val="58595B"/>
          <w:w w:val="95"/>
          <w:sz w:val="20"/>
        </w:rPr>
        <w:t>/ </w:t>
      </w:r>
      <w:r>
        <w:rPr>
          <w:color w:val="58595B"/>
          <w:sz w:val="20"/>
        </w:rPr>
        <w:t>play) really well.</w:t>
      </w:r>
    </w:p>
    <w:p>
      <w:pPr>
        <w:pStyle w:val="ListParagraph"/>
        <w:numPr>
          <w:ilvl w:val="3"/>
          <w:numId w:val="2"/>
        </w:numPr>
        <w:tabs>
          <w:tab w:pos="2719" w:val="left" w:leader="none"/>
          <w:tab w:pos="5939" w:val="left" w:leader="none"/>
          <w:tab w:pos="6495" w:val="left" w:leader="none"/>
        </w:tabs>
        <w:spacing w:line="410" w:lineRule="auto" w:before="68" w:after="0"/>
        <w:ind w:left="2719" w:right="3101" w:hanging="360"/>
        <w:jc w:val="left"/>
        <w:rPr>
          <w:color w:val="58595B"/>
          <w:sz w:val="20"/>
        </w:rPr>
      </w:pPr>
      <w:r>
        <w:rPr>
          <w:color w:val="58595B"/>
          <w:sz w:val="20"/>
        </w:rPr>
        <w:t>A:</w:t>
      </w:r>
      <w:r>
        <w:rPr>
          <w:color w:val="58595B"/>
          <w:spacing w:val="80"/>
          <w:sz w:val="20"/>
        </w:rPr>
        <w:t> </w:t>
      </w:r>
      <w:r>
        <w:rPr>
          <w:color w:val="58595B"/>
          <w:sz w:val="20"/>
        </w:rPr>
        <w:t>What </w:t>
      </w:r>
      <w:r>
        <w:rPr>
          <w:color w:val="58595B"/>
          <w:sz w:val="20"/>
          <w:u w:val="single" w:color="231F20"/>
        </w:rPr>
        <w:tab/>
        <w:tab/>
      </w:r>
      <w:r>
        <w:rPr>
          <w:color w:val="58595B"/>
          <w:sz w:val="20"/>
        </w:rPr>
        <w:t> (you </w:t>
      </w:r>
      <w:r>
        <w:rPr>
          <w:color w:val="58595B"/>
          <w:w w:val="95"/>
          <w:sz w:val="20"/>
        </w:rPr>
        <w:t>/ </w:t>
      </w:r>
      <w:r>
        <w:rPr>
          <w:color w:val="58595B"/>
          <w:sz w:val="20"/>
        </w:rPr>
        <w:t>do) at 8:00 last </w:t>
      </w:r>
      <w:r>
        <w:rPr>
          <w:color w:val="58595B"/>
          <w:sz w:val="20"/>
        </w:rPr>
        <w:t>night? B:</w:t>
      </w:r>
      <w:r>
        <w:rPr>
          <w:color w:val="58595B"/>
          <w:spacing w:val="95"/>
          <w:sz w:val="20"/>
        </w:rPr>
        <w:t> </w:t>
      </w:r>
      <w:r>
        <w:rPr>
          <w:color w:val="58595B"/>
          <w:sz w:val="20"/>
          <w:u w:val="single" w:color="231F20"/>
        </w:rPr>
        <w:tab/>
      </w:r>
      <w:r>
        <w:rPr>
          <w:color w:val="58595B"/>
          <w:sz w:val="20"/>
        </w:rPr>
        <w:t> (I </w:t>
      </w:r>
      <w:r>
        <w:rPr>
          <w:color w:val="58595B"/>
          <w:w w:val="95"/>
          <w:sz w:val="20"/>
        </w:rPr>
        <w:t>/ </w:t>
      </w:r>
      <w:r>
        <w:rPr>
          <w:color w:val="58595B"/>
          <w:sz w:val="20"/>
        </w:rPr>
        <w:t>cook) dinner.</w:t>
      </w:r>
    </w:p>
    <w:p>
      <w:pPr>
        <w:pStyle w:val="ListParagraph"/>
        <w:numPr>
          <w:ilvl w:val="3"/>
          <w:numId w:val="2"/>
        </w:numPr>
        <w:tabs>
          <w:tab w:pos="2720" w:val="left" w:leader="none"/>
          <w:tab w:pos="5939" w:val="left" w:leader="none"/>
          <w:tab w:pos="6325" w:val="left" w:leader="none"/>
        </w:tabs>
        <w:spacing w:line="410" w:lineRule="auto" w:before="68" w:after="0"/>
        <w:ind w:left="2720" w:right="4290" w:hanging="360"/>
        <w:jc w:val="left"/>
        <w:rPr>
          <w:color w:val="58595B"/>
          <w:sz w:val="20"/>
        </w:rPr>
      </w:pPr>
      <w:r>
        <w:rPr>
          <w:color w:val="58595B"/>
          <w:w w:val="105"/>
          <w:sz w:val="20"/>
        </w:rPr>
        <w:t>A:</w:t>
      </w:r>
      <w:r>
        <w:rPr>
          <w:color w:val="58595B"/>
          <w:spacing w:val="106"/>
          <w:w w:val="105"/>
          <w:sz w:val="20"/>
        </w:rPr>
        <w:t> </w:t>
      </w:r>
      <w:r>
        <w:rPr>
          <w:color w:val="58595B"/>
          <w:sz w:val="20"/>
          <w:u w:val="single" w:color="231F20"/>
        </w:rPr>
        <w:tab/>
      </w:r>
      <w:r>
        <w:rPr>
          <w:color w:val="58595B"/>
          <w:sz w:val="20"/>
        </w:rPr>
        <w:t> </w:t>
      </w:r>
      <w:r>
        <w:rPr>
          <w:color w:val="58595B"/>
          <w:w w:val="105"/>
          <w:sz w:val="20"/>
        </w:rPr>
        <w:t>(it</w:t>
      </w:r>
      <w:r>
        <w:rPr>
          <w:color w:val="58595B"/>
          <w:spacing w:val="-1"/>
          <w:w w:val="105"/>
          <w:sz w:val="20"/>
        </w:rPr>
        <w:t> </w:t>
      </w:r>
      <w:r>
        <w:rPr>
          <w:color w:val="58595B"/>
          <w:w w:val="95"/>
          <w:sz w:val="20"/>
        </w:rPr>
        <w:t>/ </w:t>
      </w:r>
      <w:r>
        <w:rPr>
          <w:color w:val="58595B"/>
          <w:w w:val="105"/>
          <w:sz w:val="20"/>
        </w:rPr>
        <w:t>snow)</w:t>
      </w:r>
      <w:r>
        <w:rPr>
          <w:color w:val="58595B"/>
          <w:spacing w:val="-1"/>
          <w:w w:val="105"/>
          <w:sz w:val="20"/>
        </w:rPr>
        <w:t> </w:t>
      </w:r>
      <w:r>
        <w:rPr>
          <w:color w:val="58595B"/>
          <w:w w:val="105"/>
          <w:sz w:val="20"/>
        </w:rPr>
        <w:t>last</w:t>
      </w:r>
      <w:r>
        <w:rPr>
          <w:color w:val="58595B"/>
          <w:spacing w:val="-1"/>
          <w:w w:val="105"/>
          <w:sz w:val="20"/>
        </w:rPr>
        <w:t> </w:t>
      </w:r>
      <w:r>
        <w:rPr>
          <w:color w:val="58595B"/>
          <w:w w:val="105"/>
          <w:sz w:val="20"/>
        </w:rPr>
        <w:t>night? B:</w:t>
      </w:r>
      <w:r>
        <w:rPr>
          <w:color w:val="58595B"/>
          <w:spacing w:val="80"/>
          <w:w w:val="105"/>
          <w:sz w:val="20"/>
        </w:rPr>
        <w:t> </w:t>
      </w:r>
      <w:r>
        <w:rPr>
          <w:color w:val="58595B"/>
          <w:w w:val="105"/>
          <w:sz w:val="20"/>
        </w:rPr>
        <w:t>No, </w:t>
      </w:r>
      <w:r>
        <w:rPr>
          <w:color w:val="58595B"/>
          <w:sz w:val="20"/>
          <w:u w:val="single" w:color="231F20"/>
        </w:rPr>
        <w:tab/>
        <w:tab/>
      </w:r>
      <w:r>
        <w:rPr>
          <w:color w:val="58595B"/>
          <w:sz w:val="20"/>
        </w:rPr>
        <w:t> </w:t>
      </w:r>
      <w:r>
        <w:rPr>
          <w:color w:val="58595B"/>
          <w:w w:val="105"/>
          <w:sz w:val="20"/>
        </w:rPr>
        <w:t>.</w:t>
      </w:r>
    </w:p>
    <w:p>
      <w:pPr>
        <w:pStyle w:val="BodyText"/>
        <w:spacing w:before="93"/>
      </w:pPr>
    </w:p>
    <w:p>
      <w:pPr>
        <w:pStyle w:val="ListParagraph"/>
        <w:numPr>
          <w:ilvl w:val="2"/>
          <w:numId w:val="2"/>
        </w:numPr>
        <w:tabs>
          <w:tab w:pos="2360" w:val="left" w:leader="none"/>
        </w:tabs>
        <w:spacing w:line="261" w:lineRule="auto" w:before="0" w:after="0"/>
        <w:ind w:left="2360" w:right="1233" w:hanging="360"/>
        <w:jc w:val="left"/>
        <w:rPr>
          <w:rFonts w:ascii="Verdana"/>
          <w:sz w:val="20"/>
        </w:rPr>
      </w:pPr>
      <w:r>
        <w:rPr>
          <w:rFonts w:ascii="Verdana"/>
          <w:b/>
          <w:color w:val="231F20"/>
          <w:spacing w:val="-4"/>
          <w:sz w:val="20"/>
        </w:rPr>
        <w:t>SPEAK.</w:t>
      </w:r>
      <w:r>
        <w:rPr>
          <w:rFonts w:ascii="Verdana"/>
          <w:b/>
          <w:color w:val="231F20"/>
          <w:spacing w:val="-14"/>
          <w:sz w:val="20"/>
        </w:rPr>
        <w:t> </w:t>
      </w:r>
      <w:r>
        <w:rPr>
          <w:rFonts w:ascii="Verdana"/>
          <w:color w:val="231F20"/>
          <w:spacing w:val="-4"/>
          <w:sz w:val="20"/>
        </w:rPr>
        <w:t>Work</w:t>
      </w:r>
      <w:r>
        <w:rPr>
          <w:rFonts w:ascii="Verdana"/>
          <w:color w:val="231F20"/>
          <w:spacing w:val="-13"/>
          <w:sz w:val="20"/>
        </w:rPr>
        <w:t> </w:t>
      </w:r>
      <w:r>
        <w:rPr>
          <w:rFonts w:ascii="Verdana"/>
          <w:color w:val="231F20"/>
          <w:spacing w:val="-4"/>
          <w:sz w:val="20"/>
        </w:rPr>
        <w:t>with</w:t>
      </w:r>
      <w:r>
        <w:rPr>
          <w:rFonts w:ascii="Verdana"/>
          <w:color w:val="231F20"/>
          <w:spacing w:val="-14"/>
          <w:sz w:val="20"/>
        </w:rPr>
        <w:t> </w:t>
      </w:r>
      <w:r>
        <w:rPr>
          <w:rFonts w:ascii="Verdana"/>
          <w:color w:val="231F20"/>
          <w:spacing w:val="-4"/>
          <w:sz w:val="20"/>
        </w:rPr>
        <w:t>a</w:t>
      </w:r>
      <w:r>
        <w:rPr>
          <w:rFonts w:ascii="Verdana"/>
          <w:color w:val="231F20"/>
          <w:spacing w:val="-13"/>
          <w:sz w:val="20"/>
        </w:rPr>
        <w:t> </w:t>
      </w:r>
      <w:r>
        <w:rPr>
          <w:rFonts w:ascii="Verdana"/>
          <w:color w:val="231F20"/>
          <w:spacing w:val="-4"/>
          <w:sz w:val="20"/>
        </w:rPr>
        <w:t>partner.</w:t>
      </w:r>
      <w:r>
        <w:rPr>
          <w:rFonts w:ascii="Verdana"/>
          <w:color w:val="231F20"/>
          <w:spacing w:val="-14"/>
          <w:sz w:val="20"/>
        </w:rPr>
        <w:t> </w:t>
      </w:r>
      <w:r>
        <w:rPr>
          <w:rFonts w:ascii="Verdana"/>
          <w:color w:val="231F20"/>
          <w:spacing w:val="-4"/>
          <w:sz w:val="20"/>
        </w:rPr>
        <w:t>Take</w:t>
      </w:r>
      <w:r>
        <w:rPr>
          <w:rFonts w:ascii="Verdana"/>
          <w:color w:val="231F20"/>
          <w:spacing w:val="-13"/>
          <w:sz w:val="20"/>
        </w:rPr>
        <w:t> </w:t>
      </w:r>
      <w:r>
        <w:rPr>
          <w:rFonts w:ascii="Verdana"/>
          <w:color w:val="231F20"/>
          <w:spacing w:val="-4"/>
          <w:sz w:val="20"/>
        </w:rPr>
        <w:t>turns</w:t>
      </w:r>
      <w:r>
        <w:rPr>
          <w:rFonts w:ascii="Verdana"/>
          <w:color w:val="231F20"/>
          <w:spacing w:val="-14"/>
          <w:sz w:val="20"/>
        </w:rPr>
        <w:t> </w:t>
      </w:r>
      <w:r>
        <w:rPr>
          <w:rFonts w:ascii="Verdana"/>
          <w:color w:val="231F20"/>
          <w:spacing w:val="-4"/>
          <w:sz w:val="20"/>
        </w:rPr>
        <w:t>asking</w:t>
      </w:r>
      <w:r>
        <w:rPr>
          <w:rFonts w:ascii="Verdana"/>
          <w:color w:val="231F20"/>
          <w:spacing w:val="-14"/>
          <w:sz w:val="20"/>
        </w:rPr>
        <w:t> </w:t>
      </w:r>
      <w:r>
        <w:rPr>
          <w:rFonts w:ascii="Verdana"/>
          <w:color w:val="231F20"/>
          <w:spacing w:val="-4"/>
          <w:sz w:val="20"/>
        </w:rPr>
        <w:t>and</w:t>
      </w:r>
      <w:r>
        <w:rPr>
          <w:rFonts w:ascii="Verdana"/>
          <w:color w:val="231F20"/>
          <w:spacing w:val="-13"/>
          <w:sz w:val="20"/>
        </w:rPr>
        <w:t> </w:t>
      </w:r>
      <w:r>
        <w:rPr>
          <w:rFonts w:ascii="Verdana"/>
          <w:color w:val="231F20"/>
          <w:spacing w:val="-4"/>
          <w:sz w:val="20"/>
        </w:rPr>
        <w:t>answering</w:t>
      </w:r>
      <w:r>
        <w:rPr>
          <w:rFonts w:ascii="Verdana"/>
          <w:color w:val="231F20"/>
          <w:spacing w:val="-14"/>
          <w:sz w:val="20"/>
        </w:rPr>
        <w:t> </w:t>
      </w:r>
      <w:r>
        <w:rPr>
          <w:rFonts w:ascii="Verdana"/>
          <w:color w:val="231F20"/>
          <w:spacing w:val="-4"/>
          <w:sz w:val="20"/>
        </w:rPr>
        <w:t>questions</w:t>
      </w:r>
      <w:r>
        <w:rPr>
          <w:rFonts w:ascii="Verdana"/>
          <w:color w:val="231F20"/>
          <w:spacing w:val="-13"/>
          <w:sz w:val="20"/>
        </w:rPr>
        <w:t> </w:t>
      </w:r>
      <w:r>
        <w:rPr>
          <w:rFonts w:ascii="Verdana"/>
          <w:color w:val="231F20"/>
          <w:spacing w:val="-4"/>
          <w:sz w:val="20"/>
        </w:rPr>
        <w:t>4,</w:t>
      </w:r>
      <w:r>
        <w:rPr>
          <w:rFonts w:ascii="Verdana"/>
          <w:color w:val="231F20"/>
          <w:spacing w:val="-14"/>
          <w:sz w:val="20"/>
        </w:rPr>
        <w:t> </w:t>
      </w:r>
      <w:r>
        <w:rPr>
          <w:rFonts w:ascii="Verdana"/>
          <w:color w:val="231F20"/>
          <w:spacing w:val="-4"/>
          <w:sz w:val="20"/>
        </w:rPr>
        <w:t>7,</w:t>
      </w:r>
      <w:r>
        <w:rPr>
          <w:rFonts w:ascii="Verdana"/>
          <w:color w:val="231F20"/>
          <w:spacing w:val="-14"/>
          <w:sz w:val="20"/>
        </w:rPr>
        <w:t> </w:t>
      </w:r>
      <w:r>
        <w:rPr>
          <w:rFonts w:ascii="Verdana"/>
          <w:color w:val="231F20"/>
          <w:spacing w:val="-4"/>
          <w:sz w:val="20"/>
        </w:rPr>
        <w:t>and</w:t>
      </w:r>
      <w:r>
        <w:rPr>
          <w:rFonts w:ascii="Verdana"/>
          <w:color w:val="231F20"/>
          <w:spacing w:val="-13"/>
          <w:sz w:val="20"/>
        </w:rPr>
        <w:t> </w:t>
      </w:r>
      <w:r>
        <w:rPr>
          <w:rFonts w:ascii="Verdana"/>
          <w:color w:val="231F20"/>
          <w:spacing w:val="-4"/>
          <w:sz w:val="20"/>
        </w:rPr>
        <w:t>8</w:t>
      </w:r>
      <w:r>
        <w:rPr>
          <w:rFonts w:ascii="Verdana"/>
          <w:color w:val="231F20"/>
          <w:spacing w:val="-14"/>
          <w:sz w:val="20"/>
        </w:rPr>
        <w:t> </w:t>
      </w:r>
      <w:r>
        <w:rPr>
          <w:rFonts w:ascii="Verdana"/>
          <w:color w:val="231F20"/>
          <w:spacing w:val="-4"/>
          <w:sz w:val="20"/>
        </w:rPr>
        <w:t>from </w:t>
      </w:r>
      <w:r>
        <w:rPr>
          <w:rFonts w:ascii="Verdana"/>
          <w:color w:val="231F20"/>
          <w:spacing w:val="-2"/>
          <w:sz w:val="20"/>
        </w:rPr>
        <w:t>exercise</w:t>
      </w:r>
      <w:r>
        <w:rPr>
          <w:rFonts w:ascii="Verdana"/>
          <w:color w:val="231F20"/>
          <w:spacing w:val="-11"/>
          <w:sz w:val="20"/>
        </w:rPr>
        <w:t> </w:t>
      </w:r>
      <w:r>
        <w:rPr>
          <w:rFonts w:ascii="Tahoma"/>
          <w:b/>
          <w:color w:val="231F20"/>
          <w:spacing w:val="-2"/>
          <w:sz w:val="20"/>
        </w:rPr>
        <w:t>6</w:t>
      </w:r>
      <w:r>
        <w:rPr>
          <w:rFonts w:ascii="Verdana"/>
          <w:color w:val="231F20"/>
          <w:spacing w:val="-2"/>
          <w:sz w:val="20"/>
        </w:rPr>
        <w:t>.</w:t>
      </w:r>
      <w:r>
        <w:rPr>
          <w:rFonts w:ascii="Verdana"/>
          <w:color w:val="231F20"/>
          <w:spacing w:val="-11"/>
          <w:sz w:val="20"/>
        </w:rPr>
        <w:t> </w:t>
      </w:r>
      <w:r>
        <w:rPr>
          <w:rFonts w:ascii="Verdana"/>
          <w:color w:val="231F20"/>
          <w:spacing w:val="-2"/>
          <w:sz w:val="20"/>
        </w:rPr>
        <w:t>Use</w:t>
      </w:r>
      <w:r>
        <w:rPr>
          <w:rFonts w:ascii="Verdana"/>
          <w:color w:val="231F20"/>
          <w:spacing w:val="-11"/>
          <w:sz w:val="20"/>
        </w:rPr>
        <w:t> </w:t>
      </w:r>
      <w:r>
        <w:rPr>
          <w:rFonts w:ascii="Verdana"/>
          <w:color w:val="231F20"/>
          <w:spacing w:val="-2"/>
          <w:sz w:val="20"/>
        </w:rPr>
        <w:t>your</w:t>
      </w:r>
      <w:r>
        <w:rPr>
          <w:rFonts w:ascii="Verdana"/>
          <w:color w:val="231F20"/>
          <w:spacing w:val="-11"/>
          <w:sz w:val="20"/>
        </w:rPr>
        <w:t> </w:t>
      </w:r>
      <w:r>
        <w:rPr>
          <w:rFonts w:ascii="Verdana"/>
          <w:color w:val="231F20"/>
          <w:spacing w:val="-2"/>
          <w:sz w:val="20"/>
        </w:rPr>
        <w:t>own</w:t>
      </w:r>
      <w:r>
        <w:rPr>
          <w:rFonts w:ascii="Verdana"/>
          <w:color w:val="231F20"/>
          <w:spacing w:val="-11"/>
          <w:sz w:val="20"/>
        </w:rPr>
        <w:t> </w:t>
      </w:r>
      <w:r>
        <w:rPr>
          <w:rFonts w:ascii="Verdana"/>
          <w:color w:val="231F20"/>
          <w:spacing w:val="-2"/>
          <w:sz w:val="20"/>
        </w:rPr>
        <w:t>answers,</w:t>
      </w:r>
      <w:r>
        <w:rPr>
          <w:rFonts w:ascii="Verdana"/>
          <w:color w:val="231F20"/>
          <w:spacing w:val="-11"/>
          <w:sz w:val="20"/>
        </w:rPr>
        <w:t> </w:t>
      </w:r>
      <w:r>
        <w:rPr>
          <w:rFonts w:ascii="Verdana"/>
          <w:color w:val="231F20"/>
          <w:spacing w:val="-2"/>
          <w:sz w:val="20"/>
        </w:rPr>
        <w:t>not</w:t>
      </w:r>
      <w:r>
        <w:rPr>
          <w:rFonts w:ascii="Verdana"/>
          <w:color w:val="231F20"/>
          <w:spacing w:val="-11"/>
          <w:sz w:val="20"/>
        </w:rPr>
        <w:t> </w:t>
      </w:r>
      <w:r>
        <w:rPr>
          <w:rFonts w:ascii="Verdana"/>
          <w:color w:val="231F20"/>
          <w:spacing w:val="-2"/>
          <w:sz w:val="20"/>
        </w:rPr>
        <w:t>the</w:t>
      </w:r>
      <w:r>
        <w:rPr>
          <w:rFonts w:ascii="Verdana"/>
          <w:color w:val="231F20"/>
          <w:spacing w:val="-11"/>
          <w:sz w:val="20"/>
        </w:rPr>
        <w:t> </w:t>
      </w:r>
      <w:r>
        <w:rPr>
          <w:rFonts w:ascii="Verdana"/>
          <w:color w:val="231F20"/>
          <w:spacing w:val="-2"/>
          <w:sz w:val="20"/>
        </w:rPr>
        <w:t>answers</w:t>
      </w:r>
      <w:r>
        <w:rPr>
          <w:rFonts w:ascii="Verdana"/>
          <w:color w:val="231F20"/>
          <w:spacing w:val="-11"/>
          <w:sz w:val="20"/>
        </w:rPr>
        <w:t> </w:t>
      </w:r>
      <w:r>
        <w:rPr>
          <w:rFonts w:ascii="Verdana"/>
          <w:color w:val="231F20"/>
          <w:spacing w:val="-2"/>
          <w:sz w:val="20"/>
        </w:rPr>
        <w:t>from</w:t>
      </w:r>
      <w:r>
        <w:rPr>
          <w:rFonts w:ascii="Verdana"/>
          <w:color w:val="231F20"/>
          <w:spacing w:val="-11"/>
          <w:sz w:val="20"/>
        </w:rPr>
        <w:t> </w:t>
      </w:r>
      <w:r>
        <w:rPr>
          <w:rFonts w:ascii="Verdana"/>
          <w:color w:val="231F20"/>
          <w:spacing w:val="-2"/>
          <w:sz w:val="20"/>
        </w:rPr>
        <w:t>the</w:t>
      </w:r>
      <w:r>
        <w:rPr>
          <w:rFonts w:ascii="Verdana"/>
          <w:color w:val="231F20"/>
          <w:spacing w:val="-11"/>
          <w:sz w:val="20"/>
        </w:rPr>
        <w:t> </w:t>
      </w:r>
      <w:r>
        <w:rPr>
          <w:rFonts w:ascii="Verdana"/>
          <w:color w:val="231F20"/>
          <w:spacing w:val="-2"/>
          <w:sz w:val="20"/>
        </w:rPr>
        <w:t>book.</w:t>
      </w:r>
    </w:p>
    <w:p>
      <w:pPr>
        <w:tabs>
          <w:tab w:pos="4943" w:val="left" w:leader="none"/>
        </w:tabs>
        <w:spacing w:before="215"/>
        <w:ind w:left="0" w:right="233" w:firstLine="0"/>
        <w:jc w:val="center"/>
        <w:rPr>
          <w:i/>
          <w:sz w:val="20"/>
        </w:rPr>
      </w:pPr>
      <w:r>
        <w:rPr>
          <w:color w:val="58595B"/>
          <w:w w:val="105"/>
          <w:sz w:val="20"/>
        </w:rPr>
        <w:t>A:</w:t>
      </w:r>
      <w:r>
        <w:rPr>
          <w:color w:val="58595B"/>
          <w:spacing w:val="3"/>
          <w:w w:val="105"/>
          <w:sz w:val="20"/>
        </w:rPr>
        <w:t> </w:t>
      </w:r>
      <w:r>
        <w:rPr>
          <w:i/>
          <w:color w:val="58595B"/>
          <w:w w:val="105"/>
          <w:sz w:val="20"/>
        </w:rPr>
        <w:t>Where</w:t>
      </w:r>
      <w:r>
        <w:rPr>
          <w:i/>
          <w:color w:val="58595B"/>
          <w:spacing w:val="4"/>
          <w:w w:val="105"/>
          <w:sz w:val="20"/>
        </w:rPr>
        <w:t> </w:t>
      </w:r>
      <w:r>
        <w:rPr>
          <w:i/>
          <w:color w:val="58595B"/>
          <w:w w:val="105"/>
          <w:sz w:val="20"/>
        </w:rPr>
        <w:t>were</w:t>
      </w:r>
      <w:r>
        <w:rPr>
          <w:i/>
          <w:color w:val="58595B"/>
          <w:spacing w:val="4"/>
          <w:w w:val="105"/>
          <w:sz w:val="20"/>
        </w:rPr>
        <w:t> </w:t>
      </w:r>
      <w:r>
        <w:rPr>
          <w:i/>
          <w:color w:val="58595B"/>
          <w:w w:val="105"/>
          <w:sz w:val="20"/>
        </w:rPr>
        <w:t>you</w:t>
      </w:r>
      <w:r>
        <w:rPr>
          <w:i/>
          <w:color w:val="58595B"/>
          <w:spacing w:val="4"/>
          <w:w w:val="105"/>
          <w:sz w:val="20"/>
        </w:rPr>
        <w:t> </w:t>
      </w:r>
      <w:r>
        <w:rPr>
          <w:i/>
          <w:color w:val="58595B"/>
          <w:w w:val="105"/>
          <w:sz w:val="20"/>
        </w:rPr>
        <w:t>going</w:t>
      </w:r>
      <w:r>
        <w:rPr>
          <w:i/>
          <w:color w:val="58595B"/>
          <w:spacing w:val="4"/>
          <w:w w:val="105"/>
          <w:sz w:val="20"/>
        </w:rPr>
        <w:t> </w:t>
      </w:r>
      <w:r>
        <w:rPr>
          <w:i/>
          <w:color w:val="58595B"/>
          <w:w w:val="105"/>
          <w:sz w:val="20"/>
        </w:rPr>
        <w:t>after</w:t>
      </w:r>
      <w:r>
        <w:rPr>
          <w:i/>
          <w:color w:val="58595B"/>
          <w:spacing w:val="4"/>
          <w:w w:val="105"/>
          <w:sz w:val="20"/>
        </w:rPr>
        <w:t> </w:t>
      </w:r>
      <w:r>
        <w:rPr>
          <w:i/>
          <w:color w:val="58595B"/>
          <w:w w:val="105"/>
          <w:sz w:val="20"/>
        </w:rPr>
        <w:t>class</w:t>
      </w:r>
      <w:r>
        <w:rPr>
          <w:i/>
          <w:color w:val="58595B"/>
          <w:spacing w:val="4"/>
          <w:w w:val="105"/>
          <w:sz w:val="20"/>
        </w:rPr>
        <w:t> </w:t>
      </w:r>
      <w:r>
        <w:rPr>
          <w:i/>
          <w:color w:val="58595B"/>
          <w:spacing w:val="-2"/>
          <w:w w:val="105"/>
          <w:sz w:val="20"/>
        </w:rPr>
        <w:t>yesterday?</w:t>
      </w:r>
      <w:r>
        <w:rPr>
          <w:i/>
          <w:color w:val="58595B"/>
          <w:sz w:val="20"/>
        </w:rPr>
        <w:tab/>
      </w:r>
      <w:r>
        <w:rPr>
          <w:color w:val="58595B"/>
          <w:w w:val="105"/>
          <w:sz w:val="20"/>
        </w:rPr>
        <w:t>B:</w:t>
      </w:r>
      <w:r>
        <w:rPr>
          <w:color w:val="58595B"/>
          <w:spacing w:val="12"/>
          <w:w w:val="105"/>
          <w:sz w:val="20"/>
        </w:rPr>
        <w:t> </w:t>
      </w:r>
      <w:r>
        <w:rPr>
          <w:i/>
          <w:color w:val="58595B"/>
          <w:w w:val="105"/>
          <w:sz w:val="20"/>
        </w:rPr>
        <w:t>I</w:t>
      </w:r>
      <w:r>
        <w:rPr>
          <w:i/>
          <w:color w:val="58595B"/>
          <w:spacing w:val="12"/>
          <w:w w:val="105"/>
          <w:sz w:val="20"/>
        </w:rPr>
        <w:t> </w:t>
      </w:r>
      <w:r>
        <w:rPr>
          <w:i/>
          <w:color w:val="58595B"/>
          <w:w w:val="105"/>
          <w:sz w:val="20"/>
        </w:rPr>
        <w:t>was</w:t>
      </w:r>
      <w:r>
        <w:rPr>
          <w:i/>
          <w:color w:val="58595B"/>
          <w:spacing w:val="12"/>
          <w:w w:val="105"/>
          <w:sz w:val="20"/>
        </w:rPr>
        <w:t> </w:t>
      </w:r>
      <w:r>
        <w:rPr>
          <w:i/>
          <w:color w:val="58595B"/>
          <w:w w:val="105"/>
          <w:sz w:val="20"/>
        </w:rPr>
        <w:t>going</w:t>
      </w:r>
      <w:r>
        <w:rPr>
          <w:i/>
          <w:color w:val="58595B"/>
          <w:spacing w:val="12"/>
          <w:w w:val="105"/>
          <w:sz w:val="20"/>
        </w:rPr>
        <w:t> </w:t>
      </w:r>
      <w:r>
        <w:rPr>
          <w:i/>
          <w:color w:val="58595B"/>
          <w:w w:val="105"/>
          <w:sz w:val="20"/>
        </w:rPr>
        <w:t>to</w:t>
      </w:r>
      <w:r>
        <w:rPr>
          <w:i/>
          <w:color w:val="58595B"/>
          <w:spacing w:val="13"/>
          <w:w w:val="105"/>
          <w:sz w:val="20"/>
        </w:rPr>
        <w:t> </w:t>
      </w:r>
      <w:r>
        <w:rPr>
          <w:i/>
          <w:color w:val="58595B"/>
          <w:w w:val="105"/>
          <w:sz w:val="20"/>
        </w:rPr>
        <w:t>the</w:t>
      </w:r>
      <w:r>
        <w:rPr>
          <w:i/>
          <w:color w:val="58595B"/>
          <w:spacing w:val="12"/>
          <w:w w:val="105"/>
          <w:sz w:val="20"/>
        </w:rPr>
        <w:t> </w:t>
      </w:r>
      <w:r>
        <w:rPr>
          <w:i/>
          <w:color w:val="58595B"/>
          <w:spacing w:val="-4"/>
          <w:w w:val="105"/>
          <w:sz w:val="20"/>
        </w:rPr>
        <w:t>gym.</w:t>
      </w:r>
    </w:p>
    <w:p>
      <w:pPr>
        <w:pStyle w:val="BodyText"/>
        <w:spacing w:before="229"/>
        <w:rPr>
          <w:i/>
        </w:rPr>
      </w:pPr>
    </w:p>
    <w:p>
      <w:pPr>
        <w:pStyle w:val="Heading4"/>
      </w:pPr>
      <w:r>
        <w:rPr>
          <w:color w:val="B12024"/>
          <w:spacing w:val="17"/>
        </w:rPr>
        <w:t>PRACTICE</w:t>
      </w:r>
    </w:p>
    <w:p>
      <w:pPr>
        <w:pStyle w:val="ListParagraph"/>
        <w:numPr>
          <w:ilvl w:val="2"/>
          <w:numId w:val="2"/>
        </w:numPr>
        <w:tabs>
          <w:tab w:pos="2359" w:val="left" w:leader="none"/>
        </w:tabs>
        <w:spacing w:line="240" w:lineRule="auto" w:before="342" w:after="0"/>
        <w:ind w:left="2359" w:right="0" w:hanging="359"/>
        <w:jc w:val="left"/>
        <w:rPr>
          <w:rFonts w:ascii="Verdana"/>
          <w:sz w:val="20"/>
        </w:rPr>
      </w:pPr>
      <w:r>
        <w:rPr>
          <w:rFonts w:ascii="Verdana"/>
          <w:color w:val="231F20"/>
          <w:sz w:val="20"/>
        </w:rPr>
        <w:t>Circle</w:t>
      </w:r>
      <w:r>
        <w:rPr>
          <w:rFonts w:ascii="Verdana"/>
          <w:color w:val="231F20"/>
          <w:spacing w:val="-16"/>
          <w:sz w:val="20"/>
        </w:rPr>
        <w:t> </w:t>
      </w:r>
      <w:r>
        <w:rPr>
          <w:rFonts w:ascii="Verdana"/>
          <w:color w:val="231F20"/>
          <w:sz w:val="20"/>
        </w:rPr>
        <w:t>the</w:t>
      </w:r>
      <w:r>
        <w:rPr>
          <w:rFonts w:ascii="Verdana"/>
          <w:color w:val="231F20"/>
          <w:spacing w:val="-16"/>
          <w:sz w:val="20"/>
        </w:rPr>
        <w:t> </w:t>
      </w:r>
      <w:r>
        <w:rPr>
          <w:rFonts w:ascii="Verdana"/>
          <w:color w:val="231F20"/>
          <w:sz w:val="20"/>
        </w:rPr>
        <w:t>correct</w:t>
      </w:r>
      <w:r>
        <w:rPr>
          <w:rFonts w:ascii="Verdana"/>
          <w:color w:val="231F20"/>
          <w:spacing w:val="-15"/>
          <w:sz w:val="20"/>
        </w:rPr>
        <w:t> </w:t>
      </w:r>
      <w:r>
        <w:rPr>
          <w:rFonts w:ascii="Verdana"/>
          <w:color w:val="231F20"/>
          <w:sz w:val="20"/>
        </w:rPr>
        <w:t>verb</w:t>
      </w:r>
      <w:r>
        <w:rPr>
          <w:rFonts w:ascii="Verdana"/>
          <w:color w:val="231F20"/>
          <w:spacing w:val="-16"/>
          <w:sz w:val="20"/>
        </w:rPr>
        <w:t> </w:t>
      </w:r>
      <w:r>
        <w:rPr>
          <w:rFonts w:ascii="Verdana"/>
          <w:color w:val="231F20"/>
          <w:sz w:val="20"/>
        </w:rPr>
        <w:t>forms</w:t>
      </w:r>
      <w:r>
        <w:rPr>
          <w:rFonts w:ascii="Verdana"/>
          <w:color w:val="231F20"/>
          <w:spacing w:val="-15"/>
          <w:sz w:val="20"/>
        </w:rPr>
        <w:t> </w:t>
      </w:r>
      <w:r>
        <w:rPr>
          <w:rFonts w:ascii="Verdana"/>
          <w:color w:val="231F20"/>
          <w:sz w:val="20"/>
        </w:rPr>
        <w:t>to</w:t>
      </w:r>
      <w:r>
        <w:rPr>
          <w:rFonts w:ascii="Verdana"/>
          <w:color w:val="231F20"/>
          <w:spacing w:val="-16"/>
          <w:sz w:val="20"/>
        </w:rPr>
        <w:t> </w:t>
      </w:r>
      <w:r>
        <w:rPr>
          <w:rFonts w:ascii="Verdana"/>
          <w:color w:val="231F20"/>
          <w:sz w:val="20"/>
        </w:rPr>
        <w:t>complete</w:t>
      </w:r>
      <w:r>
        <w:rPr>
          <w:rFonts w:ascii="Verdana"/>
          <w:color w:val="231F20"/>
          <w:spacing w:val="-15"/>
          <w:sz w:val="20"/>
        </w:rPr>
        <w:t> </w:t>
      </w:r>
      <w:r>
        <w:rPr>
          <w:rFonts w:ascii="Verdana"/>
          <w:color w:val="231F20"/>
          <w:sz w:val="20"/>
        </w:rPr>
        <w:t>each</w:t>
      </w:r>
      <w:r>
        <w:rPr>
          <w:rFonts w:ascii="Verdana"/>
          <w:color w:val="231F20"/>
          <w:spacing w:val="-16"/>
          <w:sz w:val="20"/>
        </w:rPr>
        <w:t> </w:t>
      </w:r>
      <w:r>
        <w:rPr>
          <w:rFonts w:ascii="Verdana"/>
          <w:color w:val="231F20"/>
          <w:spacing w:val="-2"/>
          <w:sz w:val="20"/>
        </w:rPr>
        <w:t>situation.</w:t>
      </w:r>
    </w:p>
    <w:p>
      <w:pPr>
        <w:pStyle w:val="ListParagraph"/>
        <w:numPr>
          <w:ilvl w:val="3"/>
          <w:numId w:val="2"/>
        </w:numPr>
        <w:tabs>
          <w:tab w:pos="2679" w:val="left" w:leader="none"/>
        </w:tabs>
        <w:spacing w:line="410" w:lineRule="auto" w:before="233" w:after="0"/>
        <w:ind w:left="2679" w:right="765" w:hanging="320"/>
        <w:jc w:val="left"/>
        <w:rPr>
          <w:color w:val="58595B"/>
          <w:sz w:val="20"/>
        </w:rPr>
      </w:pPr>
      <w:r>
        <w:rPr>
          <w:sz w:val="20"/>
        </w:rPr>
        <mc:AlternateContent>
          <mc:Choice Requires="wps">
            <w:drawing>
              <wp:anchor distT="0" distB="0" distL="0" distR="0" allowOverlap="1" layoutInCell="1" locked="0" behindDoc="1" simplePos="0" relativeHeight="484997632">
                <wp:simplePos x="0" y="0"/>
                <wp:positionH relativeFrom="page">
                  <wp:posOffset>2102112</wp:posOffset>
                </wp:positionH>
                <wp:positionV relativeFrom="paragraph">
                  <wp:posOffset>102875</wp:posOffset>
                </wp:positionV>
                <wp:extent cx="929005" cy="265430"/>
                <wp:effectExtent l="0" t="0" r="0" b="0"/>
                <wp:wrapNone/>
                <wp:docPr id="720" name="Graphic 720"/>
                <wp:cNvGraphicFramePr>
                  <a:graphicFrameLocks/>
                </wp:cNvGraphicFramePr>
                <a:graphic>
                  <a:graphicData uri="http://schemas.microsoft.com/office/word/2010/wordprocessingShape">
                    <wps:wsp>
                      <wps:cNvPr id="720" name="Graphic 720"/>
                      <wps:cNvSpPr/>
                      <wps:spPr>
                        <a:xfrm>
                          <a:off x="0" y="0"/>
                          <a:ext cx="929005" cy="265430"/>
                        </a:xfrm>
                        <a:custGeom>
                          <a:avLst/>
                          <a:gdLst/>
                          <a:ahLst/>
                          <a:cxnLst/>
                          <a:rect l="l" t="t" r="r" b="b"/>
                          <a:pathLst>
                            <a:path w="929005" h="265430">
                              <a:moveTo>
                                <a:pt x="464451" y="264922"/>
                              </a:moveTo>
                              <a:lnTo>
                                <a:pt x="533086" y="263485"/>
                              </a:lnTo>
                              <a:lnTo>
                                <a:pt x="598593" y="259313"/>
                              </a:lnTo>
                              <a:lnTo>
                                <a:pt x="660254" y="252610"/>
                              </a:lnTo>
                              <a:lnTo>
                                <a:pt x="717352" y="243580"/>
                              </a:lnTo>
                              <a:lnTo>
                                <a:pt x="769168" y="232430"/>
                              </a:lnTo>
                              <a:lnTo>
                                <a:pt x="814982" y="219363"/>
                              </a:lnTo>
                              <a:lnTo>
                                <a:pt x="854078" y="204585"/>
                              </a:lnTo>
                              <a:lnTo>
                                <a:pt x="909239" y="170715"/>
                              </a:lnTo>
                              <a:lnTo>
                                <a:pt x="928903" y="132461"/>
                              </a:lnTo>
                              <a:lnTo>
                                <a:pt x="923867" y="112887"/>
                              </a:lnTo>
                              <a:lnTo>
                                <a:pt x="885736" y="76620"/>
                              </a:lnTo>
                              <a:lnTo>
                                <a:pt x="814982" y="45558"/>
                              </a:lnTo>
                              <a:lnTo>
                                <a:pt x="769168" y="32491"/>
                              </a:lnTo>
                              <a:lnTo>
                                <a:pt x="717352" y="21341"/>
                              </a:lnTo>
                              <a:lnTo>
                                <a:pt x="660254" y="12311"/>
                              </a:lnTo>
                              <a:lnTo>
                                <a:pt x="598593" y="5608"/>
                              </a:lnTo>
                              <a:lnTo>
                                <a:pt x="533086" y="1436"/>
                              </a:lnTo>
                              <a:lnTo>
                                <a:pt x="464451" y="0"/>
                              </a:lnTo>
                              <a:lnTo>
                                <a:pt x="395817" y="1436"/>
                              </a:lnTo>
                              <a:lnTo>
                                <a:pt x="330310" y="5608"/>
                              </a:lnTo>
                              <a:lnTo>
                                <a:pt x="268648" y="12311"/>
                              </a:lnTo>
                              <a:lnTo>
                                <a:pt x="211550" y="21341"/>
                              </a:lnTo>
                              <a:lnTo>
                                <a:pt x="159735" y="32491"/>
                              </a:lnTo>
                              <a:lnTo>
                                <a:pt x="113920" y="45558"/>
                              </a:lnTo>
                              <a:lnTo>
                                <a:pt x="74824" y="60336"/>
                              </a:lnTo>
                              <a:lnTo>
                                <a:pt x="19664" y="94206"/>
                              </a:lnTo>
                              <a:lnTo>
                                <a:pt x="0" y="132461"/>
                              </a:lnTo>
                              <a:lnTo>
                                <a:pt x="5035" y="152034"/>
                              </a:lnTo>
                              <a:lnTo>
                                <a:pt x="43166" y="188301"/>
                              </a:lnTo>
                              <a:lnTo>
                                <a:pt x="113920" y="219363"/>
                              </a:lnTo>
                              <a:lnTo>
                                <a:pt x="159735" y="232430"/>
                              </a:lnTo>
                              <a:lnTo>
                                <a:pt x="211550" y="243580"/>
                              </a:lnTo>
                              <a:lnTo>
                                <a:pt x="268648" y="252610"/>
                              </a:lnTo>
                              <a:lnTo>
                                <a:pt x="330310" y="259313"/>
                              </a:lnTo>
                              <a:lnTo>
                                <a:pt x="395817" y="263485"/>
                              </a:lnTo>
                              <a:lnTo>
                                <a:pt x="464451" y="264922"/>
                              </a:lnTo>
                              <a:close/>
                            </a:path>
                          </a:pathLst>
                        </a:custGeom>
                        <a:ln w="6349">
                          <a:solidFill>
                            <a:srgbClr val="004B68"/>
                          </a:solidFill>
                          <a:prstDash val="solid"/>
                        </a:ln>
                      </wps:spPr>
                      <wps:bodyPr wrap="square" lIns="0" tIns="0" rIns="0" bIns="0" rtlCol="0">
                        <a:prstTxWarp prst="textNoShape">
                          <a:avLst/>
                        </a:prstTxWarp>
                        <a:noAutofit/>
                      </wps:bodyPr>
                    </wps:wsp>
                  </a:graphicData>
                </a:graphic>
              </wp:anchor>
            </w:drawing>
          </mc:Choice>
          <mc:Fallback>
            <w:pict>
              <v:shape style="position:absolute;margin-left:165.520706pt;margin-top:8.100415pt;width:73.150pt;height:20.9pt;mso-position-horizontal-relative:page;mso-position-vertical-relative:paragraph;z-index:-18318848" id="docshape640" coordorigin="3310,162" coordsize="1463,418" path="m4042,579l4150,577,4253,570,4350,560,4440,546,4522,528,4594,507,4655,484,4742,431,4773,371,4765,340,4705,283,4594,234,4522,213,4440,196,4350,181,4253,171,4150,164,4042,162,3934,164,3831,171,3733,181,3644,196,3562,213,3490,234,3428,257,3341,310,3310,371,3318,401,3378,459,3490,507,3562,528,3644,546,3733,560,3831,570,3934,577,4042,579xe" filled="false" stroked="true" strokeweight=".5pt" strokecolor="#004b68">
                <v:path arrowok="t"/>
                <v:stroke dashstyle="solid"/>
                <w10:wrap type="none"/>
              </v:shape>
            </w:pict>
          </mc:Fallback>
        </mc:AlternateContent>
      </w:r>
      <w:r>
        <w:rPr>
          <w:color w:val="58595B"/>
          <w:sz w:val="20"/>
        </w:rPr>
        <w:t>We</w:t>
      </w:r>
      <w:r>
        <w:rPr>
          <w:color w:val="58595B"/>
          <w:spacing w:val="39"/>
          <w:sz w:val="20"/>
        </w:rPr>
        <w:t> </w:t>
      </w:r>
      <w:r>
        <w:rPr>
          <w:color w:val="58595B"/>
          <w:sz w:val="20"/>
        </w:rPr>
        <w:t>(1)</w:t>
      </w:r>
      <w:r>
        <w:rPr>
          <w:color w:val="58595B"/>
          <w:spacing w:val="39"/>
          <w:sz w:val="20"/>
        </w:rPr>
        <w:t> </w:t>
      </w:r>
      <w:r>
        <w:rPr>
          <w:b/>
          <w:color w:val="58595B"/>
          <w:sz w:val="20"/>
        </w:rPr>
        <w:t>were</w:t>
      </w:r>
      <w:r>
        <w:rPr>
          <w:b/>
          <w:color w:val="58595B"/>
          <w:spacing w:val="40"/>
          <w:sz w:val="20"/>
        </w:rPr>
        <w:t> </w:t>
      </w:r>
      <w:r>
        <w:rPr>
          <w:b/>
          <w:color w:val="58595B"/>
          <w:sz w:val="20"/>
        </w:rPr>
        <w:t>listening</w:t>
      </w:r>
      <w:r>
        <w:rPr>
          <w:b/>
          <w:color w:val="58595B"/>
          <w:spacing w:val="40"/>
          <w:sz w:val="20"/>
        </w:rPr>
        <w:t> </w:t>
      </w:r>
      <w:r>
        <w:rPr>
          <w:color w:val="58595B"/>
          <w:w w:val="95"/>
          <w:sz w:val="20"/>
        </w:rPr>
        <w:t>/</w:t>
      </w:r>
      <w:r>
        <w:rPr>
          <w:color w:val="58595B"/>
          <w:spacing w:val="40"/>
          <w:sz w:val="20"/>
        </w:rPr>
        <w:t> </w:t>
      </w:r>
      <w:r>
        <w:rPr>
          <w:b/>
          <w:color w:val="58595B"/>
          <w:sz w:val="20"/>
        </w:rPr>
        <w:t>listened</w:t>
      </w:r>
      <w:r>
        <w:rPr>
          <w:b/>
          <w:color w:val="58595B"/>
          <w:spacing w:val="40"/>
          <w:sz w:val="20"/>
        </w:rPr>
        <w:t> </w:t>
      </w:r>
      <w:r>
        <w:rPr>
          <w:color w:val="58595B"/>
          <w:sz w:val="20"/>
        </w:rPr>
        <w:t>to</w:t>
      </w:r>
      <w:r>
        <w:rPr>
          <w:color w:val="58595B"/>
          <w:spacing w:val="39"/>
          <w:sz w:val="20"/>
        </w:rPr>
        <w:t> </w:t>
      </w:r>
      <w:r>
        <w:rPr>
          <w:color w:val="58595B"/>
          <w:sz w:val="20"/>
        </w:rPr>
        <w:t>a</w:t>
      </w:r>
      <w:r>
        <w:rPr>
          <w:color w:val="58595B"/>
          <w:spacing w:val="39"/>
          <w:sz w:val="20"/>
        </w:rPr>
        <w:t> </w:t>
      </w:r>
      <w:r>
        <w:rPr>
          <w:color w:val="58595B"/>
          <w:sz w:val="20"/>
        </w:rPr>
        <w:t>great</w:t>
      </w:r>
      <w:r>
        <w:rPr>
          <w:color w:val="58595B"/>
          <w:spacing w:val="39"/>
          <w:sz w:val="20"/>
        </w:rPr>
        <w:t> </w:t>
      </w:r>
      <w:r>
        <w:rPr>
          <w:color w:val="58595B"/>
          <w:sz w:val="20"/>
        </w:rPr>
        <w:t>band</w:t>
      </w:r>
      <w:r>
        <w:rPr>
          <w:color w:val="58595B"/>
          <w:spacing w:val="39"/>
          <w:sz w:val="20"/>
        </w:rPr>
        <w:t> </w:t>
      </w:r>
      <w:r>
        <w:rPr>
          <w:color w:val="58595B"/>
          <w:sz w:val="20"/>
        </w:rPr>
        <w:t>last</w:t>
      </w:r>
      <w:r>
        <w:rPr>
          <w:color w:val="58595B"/>
          <w:spacing w:val="39"/>
          <w:sz w:val="20"/>
        </w:rPr>
        <w:t> </w:t>
      </w:r>
      <w:r>
        <w:rPr>
          <w:color w:val="58595B"/>
          <w:sz w:val="20"/>
        </w:rPr>
        <w:t>night.</w:t>
      </w:r>
      <w:r>
        <w:rPr>
          <w:color w:val="58595B"/>
          <w:spacing w:val="39"/>
          <w:sz w:val="20"/>
        </w:rPr>
        <w:t> </w:t>
      </w:r>
      <w:r>
        <w:rPr>
          <w:color w:val="58595B"/>
          <w:sz w:val="20"/>
        </w:rPr>
        <w:t>They</w:t>
      </w:r>
      <w:r>
        <w:rPr>
          <w:color w:val="58595B"/>
          <w:spacing w:val="39"/>
          <w:sz w:val="20"/>
        </w:rPr>
        <w:t> </w:t>
      </w:r>
      <w:r>
        <w:rPr>
          <w:color w:val="58595B"/>
          <w:sz w:val="20"/>
        </w:rPr>
        <w:t>(2)</w:t>
      </w:r>
      <w:r>
        <w:rPr>
          <w:color w:val="58595B"/>
          <w:spacing w:val="40"/>
          <w:sz w:val="20"/>
        </w:rPr>
        <w:t> </w:t>
      </w:r>
      <w:r>
        <w:rPr>
          <w:b/>
          <w:color w:val="58595B"/>
          <w:sz w:val="20"/>
        </w:rPr>
        <w:t>were</w:t>
      </w:r>
      <w:r>
        <w:rPr>
          <w:b/>
          <w:color w:val="58595B"/>
          <w:spacing w:val="40"/>
          <w:sz w:val="20"/>
        </w:rPr>
        <w:t> </w:t>
      </w:r>
      <w:r>
        <w:rPr>
          <w:b/>
          <w:color w:val="58595B"/>
          <w:sz w:val="20"/>
        </w:rPr>
        <w:t>playing</w:t>
      </w:r>
      <w:r>
        <w:rPr>
          <w:b/>
          <w:color w:val="58595B"/>
          <w:spacing w:val="40"/>
          <w:sz w:val="20"/>
        </w:rPr>
        <w:t> </w:t>
      </w:r>
      <w:r>
        <w:rPr>
          <w:color w:val="58595B"/>
          <w:w w:val="95"/>
          <w:sz w:val="20"/>
        </w:rPr>
        <w:t>/</w:t>
      </w:r>
      <w:r>
        <w:rPr>
          <w:color w:val="58595B"/>
          <w:spacing w:val="40"/>
          <w:sz w:val="20"/>
        </w:rPr>
        <w:t> </w:t>
      </w:r>
      <w:r>
        <w:rPr>
          <w:b/>
          <w:color w:val="58595B"/>
          <w:sz w:val="20"/>
        </w:rPr>
        <w:t>played </w:t>
      </w:r>
      <w:r>
        <w:rPr>
          <w:color w:val="58595B"/>
          <w:sz w:val="20"/>
        </w:rPr>
        <w:t>three</w:t>
      </w:r>
      <w:r>
        <w:rPr>
          <w:color w:val="58595B"/>
          <w:spacing w:val="32"/>
          <w:sz w:val="20"/>
        </w:rPr>
        <w:t> </w:t>
      </w:r>
      <w:r>
        <w:rPr>
          <w:color w:val="58595B"/>
          <w:sz w:val="20"/>
        </w:rPr>
        <w:t>songs,</w:t>
      </w:r>
      <w:r>
        <w:rPr>
          <w:color w:val="58595B"/>
          <w:spacing w:val="38"/>
          <w:sz w:val="20"/>
        </w:rPr>
        <w:t> </w:t>
      </w:r>
      <w:r>
        <w:rPr>
          <w:color w:val="58595B"/>
          <w:sz w:val="20"/>
        </w:rPr>
        <w:t>and</w:t>
      </w:r>
      <w:r>
        <w:rPr>
          <w:color w:val="58595B"/>
          <w:spacing w:val="32"/>
          <w:sz w:val="20"/>
        </w:rPr>
        <w:t> </w:t>
      </w:r>
      <w:r>
        <w:rPr>
          <w:color w:val="58595B"/>
          <w:sz w:val="20"/>
        </w:rPr>
        <w:t>then</w:t>
      </w:r>
      <w:r>
        <w:rPr>
          <w:color w:val="58595B"/>
          <w:spacing w:val="32"/>
          <w:sz w:val="20"/>
        </w:rPr>
        <w:t> </w:t>
      </w:r>
      <w:r>
        <w:rPr>
          <w:color w:val="58595B"/>
          <w:sz w:val="20"/>
        </w:rPr>
        <w:t>they</w:t>
      </w:r>
      <w:r>
        <w:rPr>
          <w:color w:val="58595B"/>
          <w:spacing w:val="32"/>
          <w:sz w:val="20"/>
        </w:rPr>
        <w:t> </w:t>
      </w:r>
      <w:r>
        <w:rPr>
          <w:color w:val="58595B"/>
          <w:sz w:val="20"/>
        </w:rPr>
        <w:t>(3)</w:t>
      </w:r>
      <w:r>
        <w:rPr>
          <w:color w:val="58595B"/>
          <w:spacing w:val="38"/>
          <w:sz w:val="20"/>
        </w:rPr>
        <w:t> </w:t>
      </w:r>
      <w:r>
        <w:rPr>
          <w:b/>
          <w:color w:val="58595B"/>
          <w:sz w:val="20"/>
        </w:rPr>
        <w:t>were</w:t>
      </w:r>
      <w:r>
        <w:rPr>
          <w:b/>
          <w:color w:val="58595B"/>
          <w:spacing w:val="38"/>
          <w:sz w:val="20"/>
        </w:rPr>
        <w:t> </w:t>
      </w:r>
      <w:r>
        <w:rPr>
          <w:b/>
          <w:color w:val="58595B"/>
          <w:sz w:val="20"/>
        </w:rPr>
        <w:t>stopping</w:t>
      </w:r>
      <w:r>
        <w:rPr>
          <w:b/>
          <w:color w:val="58595B"/>
          <w:spacing w:val="38"/>
          <w:sz w:val="20"/>
        </w:rPr>
        <w:t> </w:t>
      </w:r>
      <w:r>
        <w:rPr>
          <w:color w:val="58595B"/>
          <w:w w:val="95"/>
          <w:sz w:val="20"/>
        </w:rPr>
        <w:t>/</w:t>
      </w:r>
      <w:r>
        <w:rPr>
          <w:color w:val="58595B"/>
          <w:spacing w:val="38"/>
          <w:sz w:val="20"/>
        </w:rPr>
        <w:t> </w:t>
      </w:r>
      <w:r>
        <w:rPr>
          <w:b/>
          <w:color w:val="58595B"/>
          <w:sz w:val="20"/>
        </w:rPr>
        <w:t>stopped.</w:t>
      </w:r>
      <w:r>
        <w:rPr>
          <w:b/>
          <w:color w:val="58595B"/>
          <w:spacing w:val="38"/>
          <w:sz w:val="20"/>
        </w:rPr>
        <w:t> </w:t>
      </w:r>
      <w:r>
        <w:rPr>
          <w:color w:val="58595B"/>
          <w:sz w:val="20"/>
        </w:rPr>
        <w:t>We</w:t>
      </w:r>
      <w:r>
        <w:rPr>
          <w:color w:val="58595B"/>
          <w:spacing w:val="32"/>
          <w:sz w:val="20"/>
        </w:rPr>
        <w:t> </w:t>
      </w:r>
      <w:r>
        <w:rPr>
          <w:color w:val="58595B"/>
          <w:sz w:val="20"/>
        </w:rPr>
        <w:t>(4)</w:t>
      </w:r>
      <w:r>
        <w:rPr>
          <w:color w:val="58595B"/>
          <w:spacing w:val="38"/>
          <w:sz w:val="20"/>
        </w:rPr>
        <w:t> </w:t>
      </w:r>
      <w:r>
        <w:rPr>
          <w:b/>
          <w:color w:val="58595B"/>
          <w:sz w:val="20"/>
        </w:rPr>
        <w:t>were</w:t>
      </w:r>
      <w:r>
        <w:rPr>
          <w:b/>
          <w:color w:val="58595B"/>
          <w:spacing w:val="38"/>
          <w:sz w:val="20"/>
        </w:rPr>
        <w:t> </w:t>
      </w:r>
      <w:r>
        <w:rPr>
          <w:b/>
          <w:color w:val="58595B"/>
          <w:sz w:val="20"/>
        </w:rPr>
        <w:t>wanting</w:t>
      </w:r>
      <w:r>
        <w:rPr>
          <w:b/>
          <w:color w:val="58595B"/>
          <w:spacing w:val="38"/>
          <w:sz w:val="20"/>
        </w:rPr>
        <w:t> </w:t>
      </w:r>
      <w:r>
        <w:rPr>
          <w:color w:val="58595B"/>
          <w:w w:val="95"/>
          <w:sz w:val="20"/>
        </w:rPr>
        <w:t>/</w:t>
      </w:r>
      <w:r>
        <w:rPr>
          <w:color w:val="58595B"/>
          <w:spacing w:val="38"/>
          <w:sz w:val="20"/>
        </w:rPr>
        <w:t> </w:t>
      </w:r>
      <w:r>
        <w:rPr>
          <w:b/>
          <w:color w:val="58595B"/>
          <w:sz w:val="20"/>
        </w:rPr>
        <w:t>wanted</w:t>
      </w:r>
      <w:r>
        <w:rPr>
          <w:b/>
          <w:color w:val="58595B"/>
          <w:spacing w:val="38"/>
          <w:sz w:val="20"/>
        </w:rPr>
        <w:t> </w:t>
      </w:r>
      <w:r>
        <w:rPr>
          <w:color w:val="58595B"/>
          <w:sz w:val="20"/>
        </w:rPr>
        <w:t>them to</w:t>
      </w:r>
      <w:r>
        <w:rPr>
          <w:color w:val="58595B"/>
          <w:spacing w:val="27"/>
          <w:sz w:val="20"/>
        </w:rPr>
        <w:t> </w:t>
      </w:r>
      <w:r>
        <w:rPr>
          <w:color w:val="58595B"/>
          <w:sz w:val="20"/>
        </w:rPr>
        <w:t>play</w:t>
      </w:r>
      <w:r>
        <w:rPr>
          <w:color w:val="58595B"/>
          <w:spacing w:val="27"/>
          <w:sz w:val="20"/>
        </w:rPr>
        <w:t> </w:t>
      </w:r>
      <w:r>
        <w:rPr>
          <w:color w:val="58595B"/>
          <w:sz w:val="20"/>
        </w:rPr>
        <w:t>more</w:t>
      </w:r>
      <w:r>
        <w:rPr>
          <w:color w:val="58595B"/>
          <w:spacing w:val="27"/>
          <w:sz w:val="20"/>
        </w:rPr>
        <w:t> </w:t>
      </w:r>
      <w:r>
        <w:rPr>
          <w:color w:val="58595B"/>
          <w:sz w:val="20"/>
        </w:rPr>
        <w:t>songs,</w:t>
      </w:r>
      <w:r>
        <w:rPr>
          <w:color w:val="58595B"/>
          <w:spacing w:val="27"/>
          <w:sz w:val="20"/>
        </w:rPr>
        <w:t> </w:t>
      </w:r>
      <w:r>
        <w:rPr>
          <w:color w:val="58595B"/>
          <w:sz w:val="20"/>
        </w:rPr>
        <w:t>but</w:t>
      </w:r>
      <w:r>
        <w:rPr>
          <w:color w:val="58595B"/>
          <w:spacing w:val="32"/>
          <w:sz w:val="20"/>
        </w:rPr>
        <w:t> </w:t>
      </w:r>
      <w:r>
        <w:rPr>
          <w:color w:val="58595B"/>
          <w:sz w:val="20"/>
        </w:rPr>
        <w:t>they</w:t>
      </w:r>
      <w:r>
        <w:rPr>
          <w:color w:val="58595B"/>
          <w:spacing w:val="27"/>
          <w:sz w:val="20"/>
        </w:rPr>
        <w:t> </w:t>
      </w:r>
      <w:r>
        <w:rPr>
          <w:color w:val="58595B"/>
          <w:sz w:val="20"/>
        </w:rPr>
        <w:t>didn’t.</w:t>
      </w:r>
      <w:r>
        <w:rPr>
          <w:color w:val="58595B"/>
          <w:spacing w:val="32"/>
          <w:sz w:val="20"/>
        </w:rPr>
        <w:t> </w:t>
      </w:r>
      <w:r>
        <w:rPr>
          <w:color w:val="58595B"/>
          <w:sz w:val="20"/>
        </w:rPr>
        <w:t>We</w:t>
      </w:r>
      <w:r>
        <w:rPr>
          <w:color w:val="58595B"/>
          <w:spacing w:val="27"/>
          <w:sz w:val="20"/>
        </w:rPr>
        <w:t> </w:t>
      </w:r>
      <w:r>
        <w:rPr>
          <w:color w:val="58595B"/>
          <w:sz w:val="20"/>
        </w:rPr>
        <w:t>(5)</w:t>
      </w:r>
      <w:r>
        <w:rPr>
          <w:color w:val="58595B"/>
          <w:spacing w:val="32"/>
          <w:sz w:val="20"/>
        </w:rPr>
        <w:t> </w:t>
      </w:r>
      <w:r>
        <w:rPr>
          <w:b/>
          <w:color w:val="58595B"/>
          <w:sz w:val="20"/>
        </w:rPr>
        <w:t>were</w:t>
      </w:r>
      <w:r>
        <w:rPr>
          <w:b/>
          <w:color w:val="58595B"/>
          <w:spacing w:val="32"/>
          <w:sz w:val="20"/>
        </w:rPr>
        <w:t> </w:t>
      </w:r>
      <w:r>
        <w:rPr>
          <w:b/>
          <w:color w:val="58595B"/>
          <w:sz w:val="20"/>
        </w:rPr>
        <w:t>leaving</w:t>
      </w:r>
      <w:r>
        <w:rPr>
          <w:b/>
          <w:color w:val="58595B"/>
          <w:spacing w:val="32"/>
          <w:sz w:val="20"/>
        </w:rPr>
        <w:t> </w:t>
      </w:r>
      <w:r>
        <w:rPr>
          <w:color w:val="58595B"/>
          <w:w w:val="95"/>
          <w:sz w:val="20"/>
        </w:rPr>
        <w:t>/</w:t>
      </w:r>
      <w:r>
        <w:rPr>
          <w:color w:val="58595B"/>
          <w:spacing w:val="32"/>
          <w:sz w:val="20"/>
        </w:rPr>
        <w:t> </w:t>
      </w:r>
      <w:r>
        <w:rPr>
          <w:b/>
          <w:color w:val="58595B"/>
          <w:sz w:val="20"/>
        </w:rPr>
        <w:t>left</w:t>
      </w:r>
      <w:r>
        <w:rPr>
          <w:b/>
          <w:color w:val="58595B"/>
          <w:spacing w:val="32"/>
          <w:sz w:val="20"/>
        </w:rPr>
        <w:t> </w:t>
      </w:r>
      <w:r>
        <w:rPr>
          <w:color w:val="58595B"/>
          <w:sz w:val="20"/>
        </w:rPr>
        <w:t>and</w:t>
      </w:r>
      <w:r>
        <w:rPr>
          <w:color w:val="58595B"/>
          <w:spacing w:val="27"/>
          <w:sz w:val="20"/>
        </w:rPr>
        <w:t> </w:t>
      </w:r>
      <w:r>
        <w:rPr>
          <w:color w:val="58595B"/>
          <w:sz w:val="20"/>
        </w:rPr>
        <w:t>(6)</w:t>
      </w:r>
      <w:r>
        <w:rPr>
          <w:color w:val="58595B"/>
          <w:spacing w:val="32"/>
          <w:sz w:val="20"/>
        </w:rPr>
        <w:t> </w:t>
      </w:r>
      <w:r>
        <w:rPr>
          <w:b/>
          <w:color w:val="58595B"/>
          <w:sz w:val="20"/>
        </w:rPr>
        <w:t>were</w:t>
      </w:r>
      <w:r>
        <w:rPr>
          <w:b/>
          <w:color w:val="58595B"/>
          <w:spacing w:val="32"/>
          <w:sz w:val="20"/>
        </w:rPr>
        <w:t> </w:t>
      </w:r>
      <w:r>
        <w:rPr>
          <w:b/>
          <w:color w:val="58595B"/>
          <w:sz w:val="20"/>
        </w:rPr>
        <w:t>asking</w:t>
      </w:r>
      <w:r>
        <w:rPr>
          <w:b/>
          <w:color w:val="58595B"/>
          <w:spacing w:val="32"/>
          <w:sz w:val="20"/>
        </w:rPr>
        <w:t> </w:t>
      </w:r>
      <w:r>
        <w:rPr>
          <w:color w:val="58595B"/>
          <w:w w:val="95"/>
          <w:sz w:val="20"/>
        </w:rPr>
        <w:t>/</w:t>
      </w:r>
      <w:r>
        <w:rPr>
          <w:color w:val="58595B"/>
          <w:spacing w:val="32"/>
          <w:sz w:val="20"/>
        </w:rPr>
        <w:t> </w:t>
      </w:r>
      <w:r>
        <w:rPr>
          <w:b/>
          <w:color w:val="58595B"/>
          <w:sz w:val="20"/>
        </w:rPr>
        <w:t>asked</w:t>
      </w:r>
      <w:r>
        <w:rPr>
          <w:b/>
          <w:color w:val="58595B"/>
          <w:spacing w:val="32"/>
          <w:sz w:val="20"/>
        </w:rPr>
        <w:t> </w:t>
      </w:r>
      <w:r>
        <w:rPr>
          <w:color w:val="58595B"/>
          <w:sz w:val="20"/>
        </w:rPr>
        <w:t>for our money back.</w:t>
      </w:r>
    </w:p>
    <w:p>
      <w:pPr>
        <w:pStyle w:val="ListParagraph"/>
        <w:numPr>
          <w:ilvl w:val="3"/>
          <w:numId w:val="2"/>
        </w:numPr>
        <w:tabs>
          <w:tab w:pos="2678" w:val="left" w:leader="none"/>
        </w:tabs>
        <w:spacing w:line="240" w:lineRule="auto" w:before="67" w:after="0"/>
        <w:ind w:left="2678" w:right="0" w:hanging="319"/>
        <w:jc w:val="left"/>
        <w:rPr>
          <w:color w:val="58595B"/>
          <w:sz w:val="20"/>
        </w:rPr>
      </w:pPr>
      <w:r>
        <w:rPr>
          <w:color w:val="58595B"/>
          <w:sz w:val="20"/>
        </w:rPr>
        <w:t>Lily’s</w:t>
      </w:r>
      <w:r>
        <w:rPr>
          <w:color w:val="58595B"/>
          <w:spacing w:val="29"/>
          <w:sz w:val="20"/>
        </w:rPr>
        <w:t> </w:t>
      </w:r>
      <w:r>
        <w:rPr>
          <w:color w:val="58595B"/>
          <w:sz w:val="20"/>
        </w:rPr>
        <w:t>watch</w:t>
      </w:r>
      <w:r>
        <w:rPr>
          <w:color w:val="58595B"/>
          <w:spacing w:val="30"/>
          <w:sz w:val="20"/>
        </w:rPr>
        <w:t> </w:t>
      </w:r>
      <w:r>
        <w:rPr>
          <w:color w:val="58595B"/>
          <w:sz w:val="20"/>
        </w:rPr>
        <w:t>(7)</w:t>
      </w:r>
      <w:r>
        <w:rPr>
          <w:color w:val="58595B"/>
          <w:spacing w:val="35"/>
          <w:sz w:val="20"/>
        </w:rPr>
        <w:t> </w:t>
      </w:r>
      <w:r>
        <w:rPr>
          <w:b/>
          <w:color w:val="58595B"/>
          <w:sz w:val="20"/>
        </w:rPr>
        <w:t>was</w:t>
      </w:r>
      <w:r>
        <w:rPr>
          <w:b/>
          <w:color w:val="58595B"/>
          <w:spacing w:val="35"/>
          <w:sz w:val="20"/>
        </w:rPr>
        <w:t> </w:t>
      </w:r>
      <w:r>
        <w:rPr>
          <w:b/>
          <w:color w:val="58595B"/>
          <w:sz w:val="20"/>
        </w:rPr>
        <w:t>breaking</w:t>
      </w:r>
      <w:r>
        <w:rPr>
          <w:b/>
          <w:color w:val="58595B"/>
          <w:spacing w:val="35"/>
          <w:sz w:val="20"/>
        </w:rPr>
        <w:t> </w:t>
      </w:r>
      <w:r>
        <w:rPr>
          <w:color w:val="58595B"/>
          <w:w w:val="95"/>
          <w:sz w:val="20"/>
        </w:rPr>
        <w:t>/</w:t>
      </w:r>
      <w:r>
        <w:rPr>
          <w:color w:val="58595B"/>
          <w:spacing w:val="36"/>
          <w:sz w:val="20"/>
        </w:rPr>
        <w:t> </w:t>
      </w:r>
      <w:r>
        <w:rPr>
          <w:b/>
          <w:color w:val="58595B"/>
          <w:sz w:val="20"/>
        </w:rPr>
        <w:t>broke</w:t>
      </w:r>
      <w:r>
        <w:rPr>
          <w:b/>
          <w:color w:val="58595B"/>
          <w:spacing w:val="35"/>
          <w:sz w:val="20"/>
        </w:rPr>
        <w:t> </w:t>
      </w:r>
      <w:r>
        <w:rPr>
          <w:color w:val="58595B"/>
          <w:sz w:val="20"/>
        </w:rPr>
        <w:t>yesterday</w:t>
      </w:r>
      <w:r>
        <w:rPr>
          <w:color w:val="58595B"/>
          <w:spacing w:val="29"/>
          <w:sz w:val="20"/>
        </w:rPr>
        <w:t> </w:t>
      </w:r>
      <w:r>
        <w:rPr>
          <w:color w:val="58595B"/>
          <w:sz w:val="20"/>
        </w:rPr>
        <w:t>morning.</w:t>
      </w:r>
      <w:r>
        <w:rPr>
          <w:color w:val="58595B"/>
          <w:spacing w:val="30"/>
          <w:sz w:val="20"/>
        </w:rPr>
        <w:t> </w:t>
      </w:r>
      <w:r>
        <w:rPr>
          <w:color w:val="58595B"/>
          <w:sz w:val="20"/>
        </w:rPr>
        <w:t>It</w:t>
      </w:r>
      <w:r>
        <w:rPr>
          <w:color w:val="58595B"/>
          <w:spacing w:val="30"/>
          <w:sz w:val="20"/>
        </w:rPr>
        <w:t> </w:t>
      </w:r>
      <w:r>
        <w:rPr>
          <w:color w:val="58595B"/>
          <w:sz w:val="20"/>
        </w:rPr>
        <w:t>(8)</w:t>
      </w:r>
      <w:r>
        <w:rPr>
          <w:color w:val="58595B"/>
          <w:spacing w:val="30"/>
          <w:sz w:val="20"/>
        </w:rPr>
        <w:t> </w:t>
      </w:r>
      <w:r>
        <w:rPr>
          <w:b/>
          <w:color w:val="58595B"/>
          <w:sz w:val="20"/>
        </w:rPr>
        <w:t>was</w:t>
      </w:r>
      <w:r>
        <w:rPr>
          <w:b/>
          <w:color w:val="58595B"/>
          <w:spacing w:val="35"/>
          <w:sz w:val="20"/>
        </w:rPr>
        <w:t> </w:t>
      </w:r>
      <w:r>
        <w:rPr>
          <w:b/>
          <w:color w:val="58595B"/>
          <w:sz w:val="20"/>
        </w:rPr>
        <w:t>falling</w:t>
      </w:r>
      <w:r>
        <w:rPr>
          <w:b/>
          <w:color w:val="58595B"/>
          <w:spacing w:val="35"/>
          <w:sz w:val="20"/>
        </w:rPr>
        <w:t> </w:t>
      </w:r>
      <w:r>
        <w:rPr>
          <w:color w:val="58595B"/>
          <w:w w:val="95"/>
          <w:sz w:val="20"/>
        </w:rPr>
        <w:t>/</w:t>
      </w:r>
      <w:r>
        <w:rPr>
          <w:color w:val="58595B"/>
          <w:spacing w:val="35"/>
          <w:sz w:val="20"/>
        </w:rPr>
        <w:t> </w:t>
      </w:r>
      <w:r>
        <w:rPr>
          <w:b/>
          <w:color w:val="58595B"/>
          <w:sz w:val="20"/>
        </w:rPr>
        <w:t>fell</w:t>
      </w:r>
      <w:r>
        <w:rPr>
          <w:b/>
          <w:color w:val="58595B"/>
          <w:spacing w:val="30"/>
          <w:sz w:val="20"/>
        </w:rPr>
        <w:t> </w:t>
      </w:r>
      <w:r>
        <w:rPr>
          <w:color w:val="58595B"/>
          <w:sz w:val="20"/>
        </w:rPr>
        <w:t>off</w:t>
      </w:r>
      <w:r>
        <w:rPr>
          <w:color w:val="58595B"/>
          <w:spacing w:val="30"/>
          <w:sz w:val="20"/>
        </w:rPr>
        <w:t> </w:t>
      </w:r>
      <w:r>
        <w:rPr>
          <w:color w:val="58595B"/>
          <w:spacing w:val="-5"/>
          <w:sz w:val="20"/>
        </w:rPr>
        <w:t>her</w:t>
      </w:r>
    </w:p>
    <w:p>
      <w:pPr>
        <w:spacing w:line="410" w:lineRule="auto" w:before="165"/>
        <w:ind w:left="2679" w:right="718" w:firstLine="0"/>
        <w:jc w:val="left"/>
        <w:rPr>
          <w:sz w:val="20"/>
        </w:rPr>
      </w:pPr>
      <w:r>
        <w:rPr>
          <w:color w:val="58595B"/>
          <w:sz w:val="20"/>
        </w:rPr>
        <w:t>wrist</w:t>
      </w:r>
      <w:r>
        <w:rPr>
          <w:color w:val="58595B"/>
          <w:spacing w:val="33"/>
          <w:sz w:val="20"/>
        </w:rPr>
        <w:t> </w:t>
      </w:r>
      <w:r>
        <w:rPr>
          <w:color w:val="58595B"/>
          <w:sz w:val="20"/>
        </w:rPr>
        <w:t>on</w:t>
      </w:r>
      <w:r>
        <w:rPr>
          <w:color w:val="58595B"/>
          <w:spacing w:val="33"/>
          <w:sz w:val="20"/>
        </w:rPr>
        <w:t> </w:t>
      </w:r>
      <w:r>
        <w:rPr>
          <w:color w:val="58595B"/>
          <w:sz w:val="20"/>
        </w:rPr>
        <w:t>her</w:t>
      </w:r>
      <w:r>
        <w:rPr>
          <w:color w:val="58595B"/>
          <w:spacing w:val="33"/>
          <w:sz w:val="20"/>
        </w:rPr>
        <w:t> </w:t>
      </w:r>
      <w:r>
        <w:rPr>
          <w:color w:val="58595B"/>
          <w:sz w:val="20"/>
        </w:rPr>
        <w:t>way</w:t>
      </w:r>
      <w:r>
        <w:rPr>
          <w:color w:val="58595B"/>
          <w:spacing w:val="33"/>
          <w:sz w:val="20"/>
        </w:rPr>
        <w:t> </w:t>
      </w:r>
      <w:r>
        <w:rPr>
          <w:color w:val="58595B"/>
          <w:sz w:val="20"/>
        </w:rPr>
        <w:t>to</w:t>
      </w:r>
      <w:r>
        <w:rPr>
          <w:color w:val="58595B"/>
          <w:spacing w:val="33"/>
          <w:sz w:val="20"/>
        </w:rPr>
        <w:t> </w:t>
      </w:r>
      <w:r>
        <w:rPr>
          <w:color w:val="58595B"/>
          <w:sz w:val="20"/>
        </w:rPr>
        <w:t>work.</w:t>
      </w:r>
      <w:r>
        <w:rPr>
          <w:color w:val="58595B"/>
          <w:spacing w:val="33"/>
          <w:sz w:val="20"/>
        </w:rPr>
        <w:t> </w:t>
      </w:r>
      <w:r>
        <w:rPr>
          <w:color w:val="58595B"/>
          <w:sz w:val="20"/>
        </w:rPr>
        <w:t>She</w:t>
      </w:r>
      <w:r>
        <w:rPr>
          <w:color w:val="58595B"/>
          <w:spacing w:val="33"/>
          <w:sz w:val="20"/>
        </w:rPr>
        <w:t> </w:t>
      </w:r>
      <w:r>
        <w:rPr>
          <w:color w:val="58595B"/>
          <w:sz w:val="20"/>
        </w:rPr>
        <w:t>(9)</w:t>
      </w:r>
      <w:r>
        <w:rPr>
          <w:color w:val="58595B"/>
          <w:spacing w:val="33"/>
          <w:sz w:val="20"/>
        </w:rPr>
        <w:t> </w:t>
      </w:r>
      <w:r>
        <w:rPr>
          <w:b/>
          <w:color w:val="58595B"/>
          <w:sz w:val="20"/>
        </w:rPr>
        <w:t>was</w:t>
      </w:r>
      <w:r>
        <w:rPr>
          <w:b/>
          <w:color w:val="58595B"/>
          <w:spacing w:val="38"/>
          <w:sz w:val="20"/>
        </w:rPr>
        <w:t> </w:t>
      </w:r>
      <w:r>
        <w:rPr>
          <w:b/>
          <w:color w:val="58595B"/>
          <w:sz w:val="20"/>
        </w:rPr>
        <w:t>walking</w:t>
      </w:r>
      <w:r>
        <w:rPr>
          <w:b/>
          <w:color w:val="58595B"/>
          <w:spacing w:val="38"/>
          <w:sz w:val="20"/>
        </w:rPr>
        <w:t> </w:t>
      </w:r>
      <w:r>
        <w:rPr>
          <w:color w:val="58595B"/>
          <w:w w:val="95"/>
          <w:sz w:val="20"/>
        </w:rPr>
        <w:t>/</w:t>
      </w:r>
      <w:r>
        <w:rPr>
          <w:color w:val="58595B"/>
          <w:spacing w:val="38"/>
          <w:sz w:val="20"/>
        </w:rPr>
        <w:t> </w:t>
      </w:r>
      <w:r>
        <w:rPr>
          <w:b/>
          <w:color w:val="58595B"/>
          <w:sz w:val="20"/>
        </w:rPr>
        <w:t>walked</w:t>
      </w:r>
      <w:r>
        <w:rPr>
          <w:b/>
          <w:color w:val="58595B"/>
          <w:spacing w:val="33"/>
          <w:sz w:val="20"/>
        </w:rPr>
        <w:t> </w:t>
      </w:r>
      <w:r>
        <w:rPr>
          <w:color w:val="58595B"/>
          <w:sz w:val="20"/>
        </w:rPr>
        <w:t>out</w:t>
      </w:r>
      <w:r>
        <w:rPr>
          <w:color w:val="58595B"/>
          <w:spacing w:val="33"/>
          <w:sz w:val="20"/>
        </w:rPr>
        <w:t> </w:t>
      </w:r>
      <w:r>
        <w:rPr>
          <w:color w:val="58595B"/>
          <w:sz w:val="20"/>
        </w:rPr>
        <w:t>of</w:t>
      </w:r>
      <w:r>
        <w:rPr>
          <w:color w:val="58595B"/>
          <w:spacing w:val="33"/>
          <w:sz w:val="20"/>
        </w:rPr>
        <w:t> </w:t>
      </w:r>
      <w:r>
        <w:rPr>
          <w:color w:val="58595B"/>
          <w:sz w:val="20"/>
        </w:rPr>
        <w:t>the</w:t>
      </w:r>
      <w:r>
        <w:rPr>
          <w:color w:val="58595B"/>
          <w:spacing w:val="33"/>
          <w:sz w:val="20"/>
        </w:rPr>
        <w:t> </w:t>
      </w:r>
      <w:r>
        <w:rPr>
          <w:color w:val="58595B"/>
          <w:sz w:val="20"/>
        </w:rPr>
        <w:t>subway</w:t>
      </w:r>
      <w:r>
        <w:rPr>
          <w:color w:val="58595B"/>
          <w:spacing w:val="33"/>
          <w:sz w:val="20"/>
        </w:rPr>
        <w:t> </w:t>
      </w:r>
      <w:r>
        <w:rPr>
          <w:color w:val="58595B"/>
          <w:sz w:val="20"/>
        </w:rPr>
        <w:t>station</w:t>
      </w:r>
      <w:r>
        <w:rPr>
          <w:color w:val="58595B"/>
          <w:spacing w:val="33"/>
          <w:sz w:val="20"/>
        </w:rPr>
        <w:t> </w:t>
      </w:r>
      <w:r>
        <w:rPr>
          <w:color w:val="58595B"/>
          <w:sz w:val="20"/>
        </w:rPr>
        <w:t>at</w:t>
      </w:r>
      <w:r>
        <w:rPr>
          <w:color w:val="58595B"/>
          <w:spacing w:val="33"/>
          <w:sz w:val="20"/>
        </w:rPr>
        <w:t> </w:t>
      </w:r>
      <w:r>
        <w:rPr>
          <w:color w:val="58595B"/>
          <w:sz w:val="20"/>
        </w:rPr>
        <w:t>the</w:t>
      </w:r>
      <w:r>
        <w:rPr>
          <w:color w:val="58595B"/>
          <w:spacing w:val="33"/>
          <w:sz w:val="20"/>
        </w:rPr>
        <w:t> </w:t>
      </w:r>
      <w:r>
        <w:rPr>
          <w:color w:val="58595B"/>
          <w:sz w:val="20"/>
        </w:rPr>
        <w:t>time, and</w:t>
      </w:r>
      <w:r>
        <w:rPr>
          <w:color w:val="58595B"/>
          <w:spacing w:val="39"/>
          <w:sz w:val="20"/>
        </w:rPr>
        <w:t> </w:t>
      </w:r>
      <w:r>
        <w:rPr>
          <w:color w:val="58595B"/>
          <w:sz w:val="20"/>
        </w:rPr>
        <w:t>someone</w:t>
      </w:r>
      <w:r>
        <w:rPr>
          <w:color w:val="58595B"/>
          <w:spacing w:val="38"/>
          <w:sz w:val="20"/>
        </w:rPr>
        <w:t> </w:t>
      </w:r>
      <w:r>
        <w:rPr>
          <w:color w:val="58595B"/>
          <w:sz w:val="20"/>
        </w:rPr>
        <w:t>(10)</w:t>
      </w:r>
      <w:r>
        <w:rPr>
          <w:color w:val="58595B"/>
          <w:spacing w:val="39"/>
          <w:sz w:val="20"/>
        </w:rPr>
        <w:t> </w:t>
      </w:r>
      <w:r>
        <w:rPr>
          <w:b/>
          <w:color w:val="58595B"/>
          <w:sz w:val="20"/>
        </w:rPr>
        <w:t>was</w:t>
      </w:r>
      <w:r>
        <w:rPr>
          <w:b/>
          <w:color w:val="58595B"/>
          <w:spacing w:val="40"/>
          <w:sz w:val="20"/>
        </w:rPr>
        <w:t> </w:t>
      </w:r>
      <w:r>
        <w:rPr>
          <w:b/>
          <w:color w:val="58595B"/>
          <w:sz w:val="20"/>
        </w:rPr>
        <w:t>stepping</w:t>
      </w:r>
      <w:r>
        <w:rPr>
          <w:b/>
          <w:color w:val="58595B"/>
          <w:spacing w:val="40"/>
          <w:sz w:val="20"/>
        </w:rPr>
        <w:t> </w:t>
      </w:r>
      <w:r>
        <w:rPr>
          <w:color w:val="58595B"/>
          <w:w w:val="95"/>
          <w:sz w:val="20"/>
        </w:rPr>
        <w:t>/</w:t>
      </w:r>
      <w:r>
        <w:rPr>
          <w:color w:val="58595B"/>
          <w:spacing w:val="40"/>
          <w:sz w:val="20"/>
        </w:rPr>
        <w:t> </w:t>
      </w:r>
      <w:r>
        <w:rPr>
          <w:b/>
          <w:color w:val="58595B"/>
          <w:sz w:val="20"/>
        </w:rPr>
        <w:t>stepped</w:t>
      </w:r>
      <w:r>
        <w:rPr>
          <w:b/>
          <w:color w:val="58595B"/>
          <w:spacing w:val="40"/>
          <w:sz w:val="20"/>
        </w:rPr>
        <w:t> </w:t>
      </w:r>
      <w:r>
        <w:rPr>
          <w:color w:val="58595B"/>
          <w:sz w:val="20"/>
        </w:rPr>
        <w:t>on</w:t>
      </w:r>
      <w:r>
        <w:rPr>
          <w:color w:val="58595B"/>
          <w:spacing w:val="39"/>
          <w:sz w:val="20"/>
        </w:rPr>
        <w:t> </w:t>
      </w:r>
      <w:r>
        <w:rPr>
          <w:color w:val="58595B"/>
          <w:sz w:val="20"/>
        </w:rPr>
        <w:t>it.</w:t>
      </w:r>
      <w:r>
        <w:rPr>
          <w:color w:val="58595B"/>
          <w:spacing w:val="38"/>
          <w:sz w:val="20"/>
        </w:rPr>
        <w:t> </w:t>
      </w:r>
      <w:r>
        <w:rPr>
          <w:color w:val="58595B"/>
          <w:sz w:val="20"/>
        </w:rPr>
        <w:t>Last</w:t>
      </w:r>
      <w:r>
        <w:rPr>
          <w:color w:val="58595B"/>
          <w:spacing w:val="39"/>
          <w:sz w:val="20"/>
        </w:rPr>
        <w:t> </w:t>
      </w:r>
      <w:r>
        <w:rPr>
          <w:color w:val="58595B"/>
          <w:sz w:val="20"/>
        </w:rPr>
        <w:t>night</w:t>
      </w:r>
      <w:r>
        <w:rPr>
          <w:color w:val="58595B"/>
          <w:spacing w:val="38"/>
          <w:sz w:val="20"/>
        </w:rPr>
        <w:t> </w:t>
      </w:r>
      <w:r>
        <w:rPr>
          <w:color w:val="58595B"/>
          <w:sz w:val="20"/>
        </w:rPr>
        <w:t>after</w:t>
      </w:r>
      <w:r>
        <w:rPr>
          <w:color w:val="58595B"/>
          <w:spacing w:val="39"/>
          <w:sz w:val="20"/>
        </w:rPr>
        <w:t> </w:t>
      </w:r>
      <w:r>
        <w:rPr>
          <w:color w:val="58595B"/>
          <w:sz w:val="20"/>
        </w:rPr>
        <w:t>work,</w:t>
      </w:r>
      <w:r>
        <w:rPr>
          <w:color w:val="58595B"/>
          <w:spacing w:val="38"/>
          <w:sz w:val="20"/>
        </w:rPr>
        <w:t> </w:t>
      </w:r>
      <w:r>
        <w:rPr>
          <w:color w:val="58595B"/>
          <w:sz w:val="20"/>
        </w:rPr>
        <w:t>she</w:t>
      </w:r>
      <w:r>
        <w:rPr>
          <w:color w:val="58595B"/>
          <w:spacing w:val="39"/>
          <w:sz w:val="20"/>
        </w:rPr>
        <w:t> </w:t>
      </w:r>
      <w:r>
        <w:rPr>
          <w:color w:val="58595B"/>
          <w:sz w:val="20"/>
        </w:rPr>
        <w:t>(11)</w:t>
      </w:r>
      <w:r>
        <w:rPr>
          <w:color w:val="58595B"/>
          <w:spacing w:val="38"/>
          <w:sz w:val="20"/>
        </w:rPr>
        <w:t> </w:t>
      </w:r>
      <w:r>
        <w:rPr>
          <w:b/>
          <w:color w:val="58595B"/>
          <w:sz w:val="20"/>
        </w:rPr>
        <w:t>was</w:t>
      </w:r>
      <w:r>
        <w:rPr>
          <w:b/>
          <w:color w:val="58595B"/>
          <w:spacing w:val="40"/>
          <w:sz w:val="20"/>
        </w:rPr>
        <w:t> </w:t>
      </w:r>
      <w:r>
        <w:rPr>
          <w:b/>
          <w:color w:val="58595B"/>
          <w:sz w:val="20"/>
        </w:rPr>
        <w:t>buying</w:t>
      </w:r>
      <w:r>
        <w:rPr>
          <w:b/>
          <w:color w:val="58595B"/>
          <w:spacing w:val="40"/>
          <w:sz w:val="20"/>
        </w:rPr>
        <w:t> </w:t>
      </w:r>
      <w:r>
        <w:rPr>
          <w:color w:val="58595B"/>
          <w:w w:val="95"/>
          <w:sz w:val="20"/>
        </w:rPr>
        <w:t>/ </w:t>
      </w:r>
      <w:r>
        <w:rPr>
          <w:b/>
          <w:color w:val="58595B"/>
          <w:sz w:val="20"/>
        </w:rPr>
        <w:t>bought </w:t>
      </w:r>
      <w:r>
        <w:rPr>
          <w:color w:val="58595B"/>
          <w:sz w:val="20"/>
        </w:rPr>
        <w:t>a new one.</w:t>
      </w:r>
    </w:p>
    <w:p>
      <w:pPr>
        <w:pStyle w:val="ListParagraph"/>
        <w:numPr>
          <w:ilvl w:val="3"/>
          <w:numId w:val="2"/>
        </w:numPr>
        <w:tabs>
          <w:tab w:pos="2679" w:val="left" w:leader="none"/>
        </w:tabs>
        <w:spacing w:line="410" w:lineRule="auto" w:before="67" w:after="0"/>
        <w:ind w:left="2679" w:right="832" w:hanging="320"/>
        <w:jc w:val="left"/>
        <w:rPr>
          <w:color w:val="58595B"/>
          <w:sz w:val="20"/>
        </w:rPr>
      </w:pPr>
      <w:r>
        <w:rPr>
          <w:color w:val="58595B"/>
          <w:w w:val="105"/>
          <w:sz w:val="20"/>
        </w:rPr>
        <w:t>I (12) </w:t>
      </w:r>
      <w:r>
        <w:rPr>
          <w:b/>
          <w:color w:val="58595B"/>
          <w:w w:val="105"/>
          <w:sz w:val="20"/>
        </w:rPr>
        <w:t>was sitting </w:t>
      </w:r>
      <w:r>
        <w:rPr>
          <w:color w:val="58595B"/>
          <w:w w:val="95"/>
          <w:sz w:val="20"/>
        </w:rPr>
        <w:t>/ </w:t>
      </w:r>
      <w:r>
        <w:rPr>
          <w:b/>
          <w:color w:val="58595B"/>
          <w:w w:val="105"/>
          <w:sz w:val="20"/>
        </w:rPr>
        <w:t>sat </w:t>
      </w:r>
      <w:r>
        <w:rPr>
          <w:color w:val="58595B"/>
          <w:w w:val="105"/>
          <w:sz w:val="20"/>
        </w:rPr>
        <w:t>at the student center yesterday afternoon. Several students (13) </w:t>
      </w:r>
      <w:r>
        <w:rPr>
          <w:b/>
          <w:color w:val="58595B"/>
          <w:w w:val="105"/>
          <w:sz w:val="20"/>
        </w:rPr>
        <w:t>were studying </w:t>
      </w:r>
      <w:r>
        <w:rPr>
          <w:color w:val="58595B"/>
          <w:w w:val="95"/>
          <w:sz w:val="20"/>
        </w:rPr>
        <w:t>/ </w:t>
      </w:r>
      <w:r>
        <w:rPr>
          <w:b/>
          <w:color w:val="58595B"/>
          <w:w w:val="105"/>
          <w:sz w:val="20"/>
        </w:rPr>
        <w:t>studied</w:t>
      </w:r>
      <w:r>
        <w:rPr>
          <w:color w:val="58595B"/>
          <w:w w:val="105"/>
          <w:sz w:val="20"/>
        </w:rPr>
        <w:t>. Others (14) </w:t>
      </w:r>
      <w:r>
        <w:rPr>
          <w:b/>
          <w:color w:val="58595B"/>
          <w:w w:val="105"/>
          <w:sz w:val="20"/>
        </w:rPr>
        <w:t>were using </w:t>
      </w:r>
      <w:r>
        <w:rPr>
          <w:color w:val="58595B"/>
          <w:w w:val="95"/>
          <w:sz w:val="20"/>
        </w:rPr>
        <w:t>/ </w:t>
      </w:r>
      <w:r>
        <w:rPr>
          <w:b/>
          <w:color w:val="58595B"/>
          <w:w w:val="105"/>
          <w:sz w:val="20"/>
        </w:rPr>
        <w:t>used </w:t>
      </w:r>
      <w:r>
        <w:rPr>
          <w:color w:val="58595B"/>
          <w:w w:val="105"/>
          <w:sz w:val="20"/>
        </w:rPr>
        <w:t>their phones. Then I (15) </w:t>
      </w:r>
      <w:r>
        <w:rPr>
          <w:b/>
          <w:color w:val="58595B"/>
          <w:w w:val="105"/>
          <w:sz w:val="20"/>
        </w:rPr>
        <w:t>was seeing </w:t>
      </w:r>
      <w:r>
        <w:rPr>
          <w:color w:val="58595B"/>
          <w:w w:val="95"/>
          <w:sz w:val="20"/>
        </w:rPr>
        <w:t>/ </w:t>
      </w:r>
      <w:r>
        <w:rPr>
          <w:b/>
          <w:color w:val="58595B"/>
          <w:w w:val="105"/>
          <w:sz w:val="20"/>
        </w:rPr>
        <w:t>saw </w:t>
      </w:r>
      <w:r>
        <w:rPr>
          <w:color w:val="58595B"/>
          <w:w w:val="105"/>
          <w:sz w:val="20"/>
        </w:rPr>
        <w:t>my</w:t>
      </w:r>
      <w:r>
        <w:rPr>
          <w:color w:val="58595B"/>
          <w:spacing w:val="20"/>
          <w:w w:val="105"/>
          <w:sz w:val="20"/>
        </w:rPr>
        <w:t> </w:t>
      </w:r>
      <w:r>
        <w:rPr>
          <w:color w:val="58595B"/>
          <w:w w:val="105"/>
          <w:sz w:val="20"/>
        </w:rPr>
        <w:t>friend,</w:t>
      </w:r>
      <w:r>
        <w:rPr>
          <w:color w:val="58595B"/>
          <w:spacing w:val="20"/>
          <w:w w:val="105"/>
          <w:sz w:val="20"/>
        </w:rPr>
        <w:t> </w:t>
      </w:r>
      <w:r>
        <w:rPr>
          <w:color w:val="58595B"/>
          <w:w w:val="105"/>
          <w:sz w:val="20"/>
        </w:rPr>
        <w:t>Phil.</w:t>
      </w:r>
      <w:r>
        <w:rPr>
          <w:color w:val="58595B"/>
          <w:spacing w:val="20"/>
          <w:w w:val="105"/>
          <w:sz w:val="20"/>
        </w:rPr>
        <w:t> </w:t>
      </w:r>
      <w:r>
        <w:rPr>
          <w:color w:val="58595B"/>
          <w:w w:val="105"/>
          <w:sz w:val="20"/>
        </w:rPr>
        <w:t>He</w:t>
      </w:r>
      <w:r>
        <w:rPr>
          <w:color w:val="58595B"/>
          <w:spacing w:val="20"/>
          <w:w w:val="105"/>
          <w:sz w:val="20"/>
        </w:rPr>
        <w:t> </w:t>
      </w:r>
      <w:r>
        <w:rPr>
          <w:color w:val="58595B"/>
          <w:w w:val="105"/>
          <w:sz w:val="20"/>
        </w:rPr>
        <w:t>(16)</w:t>
      </w:r>
      <w:r>
        <w:rPr>
          <w:color w:val="58595B"/>
          <w:spacing w:val="20"/>
          <w:w w:val="105"/>
          <w:sz w:val="20"/>
        </w:rPr>
        <w:t> </w:t>
      </w:r>
      <w:r>
        <w:rPr>
          <w:b/>
          <w:color w:val="58595B"/>
          <w:w w:val="105"/>
          <w:sz w:val="20"/>
        </w:rPr>
        <w:t>was</w:t>
      </w:r>
      <w:r>
        <w:rPr>
          <w:b/>
          <w:color w:val="58595B"/>
          <w:spacing w:val="25"/>
          <w:w w:val="105"/>
          <w:sz w:val="20"/>
        </w:rPr>
        <w:t> </w:t>
      </w:r>
      <w:r>
        <w:rPr>
          <w:b/>
          <w:color w:val="58595B"/>
          <w:w w:val="105"/>
          <w:sz w:val="20"/>
        </w:rPr>
        <w:t>eating</w:t>
      </w:r>
      <w:r>
        <w:rPr>
          <w:b/>
          <w:color w:val="58595B"/>
          <w:spacing w:val="25"/>
          <w:w w:val="105"/>
          <w:sz w:val="20"/>
        </w:rPr>
        <w:t> </w:t>
      </w:r>
      <w:r>
        <w:rPr>
          <w:color w:val="58595B"/>
          <w:w w:val="95"/>
          <w:sz w:val="20"/>
        </w:rPr>
        <w:t>/</w:t>
      </w:r>
      <w:r>
        <w:rPr>
          <w:color w:val="58595B"/>
          <w:spacing w:val="25"/>
          <w:w w:val="105"/>
          <w:sz w:val="20"/>
        </w:rPr>
        <w:t> </w:t>
      </w:r>
      <w:r>
        <w:rPr>
          <w:b/>
          <w:color w:val="58595B"/>
          <w:w w:val="105"/>
          <w:sz w:val="20"/>
        </w:rPr>
        <w:t>ate</w:t>
      </w:r>
      <w:r>
        <w:rPr>
          <w:b/>
          <w:color w:val="58595B"/>
          <w:spacing w:val="20"/>
          <w:w w:val="105"/>
          <w:sz w:val="20"/>
        </w:rPr>
        <w:t> </w:t>
      </w:r>
      <w:r>
        <w:rPr>
          <w:color w:val="58595B"/>
          <w:w w:val="105"/>
          <w:sz w:val="20"/>
        </w:rPr>
        <w:t>lunch</w:t>
      </w:r>
      <w:r>
        <w:rPr>
          <w:color w:val="58595B"/>
          <w:spacing w:val="20"/>
          <w:w w:val="105"/>
          <w:sz w:val="20"/>
        </w:rPr>
        <w:t> </w:t>
      </w:r>
      <w:r>
        <w:rPr>
          <w:color w:val="58595B"/>
          <w:w w:val="105"/>
          <w:sz w:val="20"/>
        </w:rPr>
        <w:t>alone,</w:t>
      </w:r>
      <w:r>
        <w:rPr>
          <w:color w:val="58595B"/>
          <w:spacing w:val="20"/>
          <w:w w:val="105"/>
          <w:sz w:val="20"/>
        </w:rPr>
        <w:t> </w:t>
      </w:r>
      <w:r>
        <w:rPr>
          <w:color w:val="58595B"/>
          <w:w w:val="105"/>
          <w:sz w:val="20"/>
        </w:rPr>
        <w:t>so</w:t>
      </w:r>
      <w:r>
        <w:rPr>
          <w:color w:val="58595B"/>
          <w:spacing w:val="20"/>
          <w:w w:val="105"/>
          <w:sz w:val="20"/>
        </w:rPr>
        <w:t> </w:t>
      </w:r>
      <w:r>
        <w:rPr>
          <w:color w:val="58595B"/>
          <w:w w:val="105"/>
          <w:sz w:val="20"/>
        </w:rPr>
        <w:t>(17)</w:t>
      </w:r>
      <w:r>
        <w:rPr>
          <w:color w:val="58595B"/>
          <w:spacing w:val="20"/>
          <w:w w:val="105"/>
          <w:sz w:val="20"/>
        </w:rPr>
        <w:t> </w:t>
      </w:r>
      <w:r>
        <w:rPr>
          <w:color w:val="58595B"/>
          <w:w w:val="105"/>
          <w:sz w:val="20"/>
        </w:rPr>
        <w:t>I</w:t>
      </w:r>
      <w:r>
        <w:rPr>
          <w:color w:val="58595B"/>
          <w:spacing w:val="20"/>
          <w:w w:val="105"/>
          <w:sz w:val="20"/>
        </w:rPr>
        <w:t> </w:t>
      </w:r>
      <w:r>
        <w:rPr>
          <w:b/>
          <w:color w:val="58595B"/>
          <w:w w:val="105"/>
          <w:sz w:val="20"/>
        </w:rPr>
        <w:t>was</w:t>
      </w:r>
      <w:r>
        <w:rPr>
          <w:b/>
          <w:color w:val="58595B"/>
          <w:spacing w:val="25"/>
          <w:w w:val="105"/>
          <w:sz w:val="20"/>
        </w:rPr>
        <w:t> </w:t>
      </w:r>
      <w:r>
        <w:rPr>
          <w:b/>
          <w:color w:val="58595B"/>
          <w:w w:val="105"/>
          <w:sz w:val="20"/>
        </w:rPr>
        <w:t>going</w:t>
      </w:r>
      <w:r>
        <w:rPr>
          <w:b/>
          <w:color w:val="58595B"/>
          <w:spacing w:val="25"/>
          <w:w w:val="105"/>
          <w:sz w:val="20"/>
        </w:rPr>
        <w:t> </w:t>
      </w:r>
      <w:r>
        <w:rPr>
          <w:color w:val="58595B"/>
          <w:w w:val="95"/>
          <w:sz w:val="20"/>
        </w:rPr>
        <w:t>/</w:t>
      </w:r>
      <w:r>
        <w:rPr>
          <w:color w:val="58595B"/>
          <w:spacing w:val="25"/>
          <w:w w:val="105"/>
          <w:sz w:val="20"/>
        </w:rPr>
        <w:t> </w:t>
      </w:r>
      <w:r>
        <w:rPr>
          <w:b/>
          <w:color w:val="58595B"/>
          <w:w w:val="105"/>
          <w:sz w:val="20"/>
        </w:rPr>
        <w:t>went</w:t>
      </w:r>
      <w:r>
        <w:rPr>
          <w:b/>
          <w:color w:val="58595B"/>
          <w:spacing w:val="20"/>
          <w:w w:val="105"/>
          <w:sz w:val="20"/>
        </w:rPr>
        <w:t> </w:t>
      </w:r>
      <w:r>
        <w:rPr>
          <w:color w:val="58595B"/>
          <w:w w:val="105"/>
          <w:sz w:val="20"/>
        </w:rPr>
        <w:t>over</w:t>
      </w:r>
      <w:r>
        <w:rPr>
          <w:color w:val="58595B"/>
          <w:spacing w:val="20"/>
          <w:w w:val="105"/>
          <w:sz w:val="20"/>
        </w:rPr>
        <w:t> </w:t>
      </w:r>
      <w:r>
        <w:rPr>
          <w:color w:val="58595B"/>
          <w:w w:val="105"/>
          <w:sz w:val="20"/>
        </w:rPr>
        <w:t>and</w:t>
      </w:r>
    </w:p>
    <w:p>
      <w:pPr>
        <w:spacing w:line="232" w:lineRule="exact" w:before="0"/>
        <w:ind w:left="2679" w:right="0" w:firstLine="0"/>
        <w:jc w:val="left"/>
        <w:rPr>
          <w:sz w:val="20"/>
        </w:rPr>
      </w:pPr>
      <w:r>
        <w:rPr>
          <w:color w:val="58595B"/>
          <w:sz w:val="20"/>
        </w:rPr>
        <w:t>(18)</w:t>
      </w:r>
      <w:r>
        <w:rPr>
          <w:color w:val="58595B"/>
          <w:spacing w:val="18"/>
          <w:sz w:val="20"/>
        </w:rPr>
        <w:t> </w:t>
      </w:r>
      <w:r>
        <w:rPr>
          <w:b/>
          <w:color w:val="58595B"/>
          <w:sz w:val="20"/>
        </w:rPr>
        <w:t>was</w:t>
      </w:r>
      <w:r>
        <w:rPr>
          <w:b/>
          <w:color w:val="58595B"/>
          <w:spacing w:val="23"/>
          <w:sz w:val="20"/>
        </w:rPr>
        <w:t> </w:t>
      </w:r>
      <w:r>
        <w:rPr>
          <w:b/>
          <w:color w:val="58595B"/>
          <w:sz w:val="20"/>
        </w:rPr>
        <w:t>sitting</w:t>
      </w:r>
      <w:r>
        <w:rPr>
          <w:b/>
          <w:color w:val="58595B"/>
          <w:spacing w:val="23"/>
          <w:sz w:val="20"/>
        </w:rPr>
        <w:t> </w:t>
      </w:r>
      <w:r>
        <w:rPr>
          <w:color w:val="58595B"/>
          <w:w w:val="95"/>
          <w:sz w:val="20"/>
        </w:rPr>
        <w:t>/</w:t>
      </w:r>
      <w:r>
        <w:rPr>
          <w:color w:val="58595B"/>
          <w:spacing w:val="23"/>
          <w:sz w:val="20"/>
        </w:rPr>
        <w:t> </w:t>
      </w:r>
      <w:r>
        <w:rPr>
          <w:b/>
          <w:color w:val="58595B"/>
          <w:sz w:val="20"/>
        </w:rPr>
        <w:t>sat</w:t>
      </w:r>
      <w:r>
        <w:rPr>
          <w:b/>
          <w:color w:val="58595B"/>
          <w:spacing w:val="19"/>
          <w:sz w:val="20"/>
        </w:rPr>
        <w:t> </w:t>
      </w:r>
      <w:r>
        <w:rPr>
          <w:color w:val="58595B"/>
          <w:sz w:val="20"/>
        </w:rPr>
        <w:t>with</w:t>
      </w:r>
      <w:r>
        <w:rPr>
          <w:color w:val="58595B"/>
          <w:spacing w:val="19"/>
          <w:sz w:val="20"/>
        </w:rPr>
        <w:t> </w:t>
      </w:r>
      <w:r>
        <w:rPr>
          <w:color w:val="58595B"/>
          <w:spacing w:val="-4"/>
          <w:sz w:val="20"/>
        </w:rPr>
        <w:t>him.</w:t>
      </w:r>
    </w:p>
    <w:p>
      <w:pPr>
        <w:pStyle w:val="BodyText"/>
      </w:pPr>
    </w:p>
    <w:p>
      <w:pPr>
        <w:pStyle w:val="BodyText"/>
        <w:spacing w:before="46"/>
      </w:pPr>
    </w:p>
    <w:p>
      <w:pPr>
        <w:pStyle w:val="ListParagraph"/>
        <w:numPr>
          <w:ilvl w:val="2"/>
          <w:numId w:val="2"/>
        </w:numPr>
        <w:tabs>
          <w:tab w:pos="2359" w:val="left" w:leader="none"/>
        </w:tabs>
        <w:spacing w:line="261" w:lineRule="auto" w:before="0" w:after="0"/>
        <w:ind w:left="2359" w:right="1128" w:hanging="360"/>
        <w:jc w:val="left"/>
        <w:rPr>
          <w:rFonts w:ascii="Verdana"/>
          <w:sz w:val="20"/>
        </w:rPr>
      </w:pPr>
      <w:r>
        <w:rPr>
          <w:rFonts w:ascii="Verdana"/>
          <w:color w:val="231F20"/>
          <w:spacing w:val="-2"/>
          <w:sz w:val="20"/>
        </w:rPr>
        <w:t>Complete</w:t>
      </w:r>
      <w:r>
        <w:rPr>
          <w:rFonts w:ascii="Verdana"/>
          <w:color w:val="231F20"/>
          <w:spacing w:val="-12"/>
          <w:sz w:val="20"/>
        </w:rPr>
        <w:t> </w:t>
      </w:r>
      <w:r>
        <w:rPr>
          <w:rFonts w:ascii="Verdana"/>
          <w:color w:val="231F20"/>
          <w:spacing w:val="-2"/>
          <w:sz w:val="20"/>
        </w:rPr>
        <w:t>each</w:t>
      </w:r>
      <w:r>
        <w:rPr>
          <w:rFonts w:ascii="Verdana"/>
          <w:color w:val="231F20"/>
          <w:spacing w:val="-12"/>
          <w:sz w:val="20"/>
        </w:rPr>
        <w:t> </w:t>
      </w:r>
      <w:r>
        <w:rPr>
          <w:rFonts w:ascii="Verdana"/>
          <w:color w:val="231F20"/>
          <w:spacing w:val="-2"/>
          <w:sz w:val="20"/>
        </w:rPr>
        <w:t>sentence</w:t>
      </w:r>
      <w:r>
        <w:rPr>
          <w:rFonts w:ascii="Verdana"/>
          <w:color w:val="231F20"/>
          <w:spacing w:val="-12"/>
          <w:sz w:val="20"/>
        </w:rPr>
        <w:t> </w:t>
      </w:r>
      <w:r>
        <w:rPr>
          <w:rFonts w:ascii="Verdana"/>
          <w:color w:val="231F20"/>
          <w:spacing w:val="-2"/>
          <w:sz w:val="20"/>
        </w:rPr>
        <w:t>with</w:t>
      </w:r>
      <w:r>
        <w:rPr>
          <w:rFonts w:ascii="Verdana"/>
          <w:color w:val="231F20"/>
          <w:spacing w:val="-12"/>
          <w:sz w:val="20"/>
        </w:rPr>
        <w:t> </w:t>
      </w:r>
      <w:r>
        <w:rPr>
          <w:rFonts w:ascii="Verdana"/>
          <w:color w:val="231F20"/>
          <w:spacing w:val="-2"/>
          <w:sz w:val="20"/>
        </w:rPr>
        <w:t>the</w:t>
      </w:r>
      <w:r>
        <w:rPr>
          <w:rFonts w:ascii="Verdana"/>
          <w:color w:val="231F20"/>
          <w:spacing w:val="-12"/>
          <w:sz w:val="20"/>
        </w:rPr>
        <w:t> </w:t>
      </w:r>
      <w:r>
        <w:rPr>
          <w:rFonts w:ascii="Verdana"/>
          <w:color w:val="231F20"/>
          <w:spacing w:val="-2"/>
          <w:sz w:val="20"/>
        </w:rPr>
        <w:t>past</w:t>
      </w:r>
      <w:r>
        <w:rPr>
          <w:rFonts w:ascii="Verdana"/>
          <w:color w:val="231F20"/>
          <w:spacing w:val="-12"/>
          <w:sz w:val="20"/>
        </w:rPr>
        <w:t> </w:t>
      </w:r>
      <w:r>
        <w:rPr>
          <w:rFonts w:ascii="Verdana"/>
          <w:color w:val="231F20"/>
          <w:spacing w:val="-2"/>
          <w:sz w:val="20"/>
        </w:rPr>
        <w:t>progressive</w:t>
      </w:r>
      <w:r>
        <w:rPr>
          <w:rFonts w:ascii="Verdana"/>
          <w:color w:val="231F20"/>
          <w:spacing w:val="-12"/>
          <w:sz w:val="20"/>
        </w:rPr>
        <w:t> </w:t>
      </w:r>
      <w:r>
        <w:rPr>
          <w:rFonts w:ascii="Verdana"/>
          <w:color w:val="231F20"/>
          <w:spacing w:val="-2"/>
          <w:sz w:val="20"/>
        </w:rPr>
        <w:t>or</w:t>
      </w:r>
      <w:r>
        <w:rPr>
          <w:rFonts w:ascii="Verdana"/>
          <w:color w:val="231F20"/>
          <w:spacing w:val="-12"/>
          <w:sz w:val="20"/>
        </w:rPr>
        <w:t> </w:t>
      </w:r>
      <w:r>
        <w:rPr>
          <w:rFonts w:ascii="Verdana"/>
          <w:color w:val="231F20"/>
          <w:spacing w:val="-2"/>
          <w:sz w:val="20"/>
        </w:rPr>
        <w:t>the</w:t>
      </w:r>
      <w:r>
        <w:rPr>
          <w:rFonts w:ascii="Verdana"/>
          <w:color w:val="231F20"/>
          <w:spacing w:val="-12"/>
          <w:sz w:val="20"/>
        </w:rPr>
        <w:t> </w:t>
      </w:r>
      <w:r>
        <w:rPr>
          <w:rFonts w:ascii="Verdana"/>
          <w:color w:val="231F20"/>
          <w:spacing w:val="-2"/>
          <w:sz w:val="20"/>
        </w:rPr>
        <w:t>simple</w:t>
      </w:r>
      <w:r>
        <w:rPr>
          <w:rFonts w:ascii="Verdana"/>
          <w:color w:val="231F20"/>
          <w:spacing w:val="-12"/>
          <w:sz w:val="20"/>
        </w:rPr>
        <w:t> </w:t>
      </w:r>
      <w:r>
        <w:rPr>
          <w:rFonts w:ascii="Verdana"/>
          <w:color w:val="231F20"/>
          <w:spacing w:val="-2"/>
          <w:sz w:val="20"/>
        </w:rPr>
        <w:t>past</w:t>
      </w:r>
      <w:r>
        <w:rPr>
          <w:rFonts w:ascii="Verdana"/>
          <w:color w:val="231F20"/>
          <w:spacing w:val="-12"/>
          <w:sz w:val="20"/>
        </w:rPr>
        <w:t> </w:t>
      </w:r>
      <w:r>
        <w:rPr>
          <w:rFonts w:ascii="Verdana"/>
          <w:color w:val="231F20"/>
          <w:spacing w:val="-2"/>
          <w:sz w:val="20"/>
        </w:rPr>
        <w:t>form</w:t>
      </w:r>
      <w:r>
        <w:rPr>
          <w:rFonts w:ascii="Verdana"/>
          <w:color w:val="231F20"/>
          <w:spacing w:val="-12"/>
          <w:sz w:val="20"/>
        </w:rPr>
        <w:t> </w:t>
      </w:r>
      <w:r>
        <w:rPr>
          <w:rFonts w:ascii="Verdana"/>
          <w:color w:val="231F20"/>
          <w:spacing w:val="-2"/>
          <w:sz w:val="20"/>
        </w:rPr>
        <w:t>of</w:t>
      </w:r>
      <w:r>
        <w:rPr>
          <w:rFonts w:ascii="Verdana"/>
          <w:color w:val="231F20"/>
          <w:spacing w:val="-12"/>
          <w:sz w:val="20"/>
        </w:rPr>
        <w:t> </w:t>
      </w:r>
      <w:r>
        <w:rPr>
          <w:rFonts w:ascii="Verdana"/>
          <w:color w:val="231F20"/>
          <w:spacing w:val="-2"/>
          <w:sz w:val="20"/>
        </w:rPr>
        <w:t>a</w:t>
      </w:r>
      <w:r>
        <w:rPr>
          <w:rFonts w:ascii="Verdana"/>
          <w:color w:val="231F20"/>
          <w:spacing w:val="-12"/>
          <w:sz w:val="20"/>
        </w:rPr>
        <w:t> </w:t>
      </w:r>
      <w:r>
        <w:rPr>
          <w:rFonts w:ascii="Verdana"/>
          <w:color w:val="231F20"/>
          <w:spacing w:val="-2"/>
          <w:sz w:val="20"/>
        </w:rPr>
        <w:t>verb</w:t>
      </w:r>
      <w:r>
        <w:rPr>
          <w:rFonts w:ascii="Verdana"/>
          <w:color w:val="231F20"/>
          <w:spacing w:val="-12"/>
          <w:sz w:val="20"/>
        </w:rPr>
        <w:t> </w:t>
      </w:r>
      <w:r>
        <w:rPr>
          <w:rFonts w:ascii="Verdana"/>
          <w:color w:val="231F20"/>
          <w:spacing w:val="-2"/>
          <w:sz w:val="20"/>
        </w:rPr>
        <w:t>from </w:t>
      </w:r>
      <w:r>
        <w:rPr>
          <w:rFonts w:ascii="Verdana"/>
          <w:color w:val="231F20"/>
          <w:sz w:val="20"/>
        </w:rPr>
        <w:t>the box.</w:t>
      </w:r>
    </w:p>
    <w:p>
      <w:pPr>
        <w:pStyle w:val="BodyText"/>
        <w:spacing w:before="1"/>
        <w:rPr>
          <w:rFonts w:ascii="Verdana"/>
          <w:sz w:val="9"/>
        </w:rPr>
      </w:pPr>
      <w:r>
        <w:rPr>
          <w:rFonts w:ascii="Verdana"/>
          <w:sz w:val="9"/>
        </w:rPr>
        <mc:AlternateContent>
          <mc:Choice Requires="wps">
            <w:drawing>
              <wp:anchor distT="0" distB="0" distL="0" distR="0" allowOverlap="1" layoutInCell="1" locked="0" behindDoc="1" simplePos="0" relativeHeight="487606784">
                <wp:simplePos x="0" y="0"/>
                <wp:positionH relativeFrom="page">
                  <wp:posOffset>1511300</wp:posOffset>
                </wp:positionH>
                <wp:positionV relativeFrom="paragraph">
                  <wp:posOffset>85667</wp:posOffset>
                </wp:positionV>
                <wp:extent cx="4140200" cy="338455"/>
                <wp:effectExtent l="0" t="0" r="0" b="0"/>
                <wp:wrapTopAndBottom/>
                <wp:docPr id="721" name="Group 721"/>
                <wp:cNvGraphicFramePr>
                  <a:graphicFrameLocks/>
                </wp:cNvGraphicFramePr>
                <a:graphic>
                  <a:graphicData uri="http://schemas.microsoft.com/office/word/2010/wordprocessingGroup">
                    <wpg:wgp>
                      <wpg:cNvPr id="721" name="Group 721"/>
                      <wpg:cNvGrpSpPr/>
                      <wpg:grpSpPr>
                        <a:xfrm>
                          <a:off x="0" y="0"/>
                          <a:ext cx="4140200" cy="338455"/>
                          <a:chExt cx="4140200" cy="338455"/>
                        </a:xfrm>
                      </wpg:grpSpPr>
                      <wps:wsp>
                        <wps:cNvPr id="722" name="Graphic 722"/>
                        <wps:cNvSpPr/>
                        <wps:spPr>
                          <a:xfrm>
                            <a:off x="0" y="0"/>
                            <a:ext cx="4140200" cy="338455"/>
                          </a:xfrm>
                          <a:custGeom>
                            <a:avLst/>
                            <a:gdLst/>
                            <a:ahLst/>
                            <a:cxnLst/>
                            <a:rect l="l" t="t" r="r" b="b"/>
                            <a:pathLst>
                              <a:path w="4140200" h="338455">
                                <a:moveTo>
                                  <a:pt x="4140200" y="0"/>
                                </a:moveTo>
                                <a:lnTo>
                                  <a:pt x="0" y="0"/>
                                </a:lnTo>
                                <a:lnTo>
                                  <a:pt x="0" y="337883"/>
                                </a:lnTo>
                                <a:lnTo>
                                  <a:pt x="4140200" y="337883"/>
                                </a:lnTo>
                                <a:lnTo>
                                  <a:pt x="4140200" y="0"/>
                                </a:lnTo>
                                <a:close/>
                              </a:path>
                            </a:pathLst>
                          </a:custGeom>
                          <a:solidFill>
                            <a:srgbClr val="E3E3DD"/>
                          </a:solidFill>
                        </wps:spPr>
                        <wps:bodyPr wrap="square" lIns="0" tIns="0" rIns="0" bIns="0" rtlCol="0">
                          <a:prstTxWarp prst="textNoShape">
                            <a:avLst/>
                          </a:prstTxWarp>
                          <a:noAutofit/>
                        </wps:bodyPr>
                      </wps:wsp>
                      <wps:wsp>
                        <wps:cNvPr id="723" name="Graphic 723"/>
                        <wps:cNvSpPr/>
                        <wps:spPr>
                          <a:xfrm>
                            <a:off x="716290" y="185420"/>
                            <a:ext cx="179070" cy="1270"/>
                          </a:xfrm>
                          <a:custGeom>
                            <a:avLst/>
                            <a:gdLst/>
                            <a:ahLst/>
                            <a:cxnLst/>
                            <a:rect l="l" t="t" r="r" b="b"/>
                            <a:pathLst>
                              <a:path w="179070" h="0">
                                <a:moveTo>
                                  <a:pt x="0" y="0"/>
                                </a:moveTo>
                                <a:lnTo>
                                  <a:pt x="178816" y="0"/>
                                </a:lnTo>
                              </a:path>
                            </a:pathLst>
                          </a:custGeom>
                          <a:ln w="6350">
                            <a:solidFill>
                              <a:srgbClr val="004B68"/>
                            </a:solidFill>
                            <a:prstDash val="solid"/>
                          </a:ln>
                        </wps:spPr>
                        <wps:bodyPr wrap="square" lIns="0" tIns="0" rIns="0" bIns="0" rtlCol="0">
                          <a:prstTxWarp prst="textNoShape">
                            <a:avLst/>
                          </a:prstTxWarp>
                          <a:noAutofit/>
                        </wps:bodyPr>
                      </wps:wsp>
                      <wps:wsp>
                        <wps:cNvPr id="724" name="Textbox 724"/>
                        <wps:cNvSpPr txBox="1"/>
                        <wps:spPr>
                          <a:xfrm>
                            <a:off x="0" y="0"/>
                            <a:ext cx="4140200" cy="338455"/>
                          </a:xfrm>
                          <a:prstGeom prst="rect">
                            <a:avLst/>
                          </a:prstGeom>
                        </wps:spPr>
                        <wps:txbx>
                          <w:txbxContent>
                            <w:p>
                              <w:pPr>
                                <w:tabs>
                                  <w:tab w:pos="1127" w:val="left" w:leader="none"/>
                                  <w:tab w:pos="1806" w:val="left" w:leader="none"/>
                                  <w:tab w:pos="2656" w:val="left" w:leader="none"/>
                                  <w:tab w:pos="3448" w:val="left" w:leader="none"/>
                                  <w:tab w:pos="4136" w:val="left" w:leader="none"/>
                                  <w:tab w:pos="4996" w:val="left" w:leader="none"/>
                                  <w:tab w:pos="5895" w:val="left" w:leader="none"/>
                                </w:tabs>
                                <w:spacing w:before="142"/>
                                <w:ind w:left="180" w:right="0" w:firstLine="0"/>
                                <w:jc w:val="left"/>
                                <w:rPr>
                                  <w:sz w:val="20"/>
                                </w:rPr>
                              </w:pPr>
                              <w:r>
                                <w:rPr>
                                  <w:color w:val="231F20"/>
                                  <w:spacing w:val="-2"/>
                                  <w:w w:val="105"/>
                                  <w:sz w:val="20"/>
                                </w:rPr>
                                <w:t>arrive</w:t>
                              </w:r>
                              <w:r>
                                <w:rPr>
                                  <w:color w:val="231F20"/>
                                  <w:sz w:val="20"/>
                                </w:rPr>
                                <w:tab/>
                              </w:r>
                              <w:r>
                                <w:rPr>
                                  <w:color w:val="231F20"/>
                                  <w:spacing w:val="-5"/>
                                  <w:w w:val="105"/>
                                  <w:sz w:val="20"/>
                                </w:rPr>
                                <w:t>die</w:t>
                              </w:r>
                              <w:r>
                                <w:rPr>
                                  <w:color w:val="231F20"/>
                                  <w:sz w:val="20"/>
                                </w:rPr>
                                <w:tab/>
                              </w:r>
                              <w:r>
                                <w:rPr>
                                  <w:color w:val="231F20"/>
                                  <w:spacing w:val="-4"/>
                                  <w:w w:val="105"/>
                                  <w:sz w:val="20"/>
                                </w:rPr>
                                <w:t>open</w:t>
                              </w:r>
                              <w:r>
                                <w:rPr>
                                  <w:color w:val="231F20"/>
                                  <w:sz w:val="20"/>
                                </w:rPr>
                                <w:tab/>
                              </w:r>
                              <w:r>
                                <w:rPr>
                                  <w:color w:val="231F20"/>
                                  <w:spacing w:val="-5"/>
                                  <w:w w:val="105"/>
                                  <w:sz w:val="20"/>
                                </w:rPr>
                                <w:t>own</w:t>
                              </w:r>
                              <w:r>
                                <w:rPr>
                                  <w:color w:val="231F20"/>
                                  <w:sz w:val="20"/>
                                </w:rPr>
                                <w:tab/>
                              </w:r>
                              <w:r>
                                <w:rPr>
                                  <w:color w:val="231F20"/>
                                  <w:spacing w:val="-5"/>
                                  <w:w w:val="105"/>
                                  <w:sz w:val="20"/>
                                </w:rPr>
                                <w:t>see</w:t>
                              </w:r>
                              <w:r>
                                <w:rPr>
                                  <w:color w:val="231F20"/>
                                  <w:sz w:val="20"/>
                                </w:rPr>
                                <w:tab/>
                              </w:r>
                              <w:r>
                                <w:rPr>
                                  <w:color w:val="231F20"/>
                                  <w:spacing w:val="-4"/>
                                  <w:w w:val="105"/>
                                  <w:sz w:val="20"/>
                                </w:rPr>
                                <w:t>sleep</w:t>
                              </w:r>
                              <w:r>
                                <w:rPr>
                                  <w:color w:val="231F20"/>
                                  <w:sz w:val="20"/>
                                </w:rPr>
                                <w:tab/>
                              </w:r>
                              <w:r>
                                <w:rPr>
                                  <w:color w:val="231F20"/>
                                  <w:spacing w:val="-2"/>
                                  <w:w w:val="105"/>
                                  <w:sz w:val="20"/>
                                </w:rPr>
                                <w:t>think</w:t>
                              </w:r>
                              <w:r>
                                <w:rPr>
                                  <w:color w:val="231F20"/>
                                  <w:sz w:val="20"/>
                                </w:rPr>
                                <w:tab/>
                              </w:r>
                              <w:r>
                                <w:rPr>
                                  <w:color w:val="231F20"/>
                                  <w:spacing w:val="-4"/>
                                  <w:w w:val="105"/>
                                  <w:sz w:val="20"/>
                                </w:rPr>
                                <w:t>walk</w:t>
                              </w:r>
                            </w:p>
                          </w:txbxContent>
                        </wps:txbx>
                        <wps:bodyPr wrap="square" lIns="0" tIns="0" rIns="0" bIns="0" rtlCol="0">
                          <a:noAutofit/>
                        </wps:bodyPr>
                      </wps:wsp>
                    </wpg:wgp>
                  </a:graphicData>
                </a:graphic>
              </wp:anchor>
            </w:drawing>
          </mc:Choice>
          <mc:Fallback>
            <w:pict>
              <v:group style="position:absolute;margin-left:119pt;margin-top:6.745464pt;width:326pt;height:26.65pt;mso-position-horizontal-relative:page;mso-position-vertical-relative:paragraph;z-index:-15709696;mso-wrap-distance-left:0;mso-wrap-distance-right:0" id="docshapegroup641" coordorigin="2380,135" coordsize="6520,533">
                <v:rect style="position:absolute;left:2380;top:134;width:6520;height:533" id="docshape642" filled="true" fillcolor="#e3e3dd" stroked="false">
                  <v:fill type="solid"/>
                </v:rect>
                <v:line style="position:absolute" from="3508,427" to="3790,427" stroked="true" strokeweight=".5pt" strokecolor="#004b68">
                  <v:stroke dashstyle="solid"/>
                </v:line>
                <v:shape style="position:absolute;left:2380;top:134;width:6520;height:533" type="#_x0000_t202" id="docshape643" filled="false" stroked="false">
                  <v:textbox inset="0,0,0,0">
                    <w:txbxContent>
                      <w:p>
                        <w:pPr>
                          <w:tabs>
                            <w:tab w:pos="1127" w:val="left" w:leader="none"/>
                            <w:tab w:pos="1806" w:val="left" w:leader="none"/>
                            <w:tab w:pos="2656" w:val="left" w:leader="none"/>
                            <w:tab w:pos="3448" w:val="left" w:leader="none"/>
                            <w:tab w:pos="4136" w:val="left" w:leader="none"/>
                            <w:tab w:pos="4996" w:val="left" w:leader="none"/>
                            <w:tab w:pos="5895" w:val="left" w:leader="none"/>
                          </w:tabs>
                          <w:spacing w:before="142"/>
                          <w:ind w:left="180" w:right="0" w:firstLine="0"/>
                          <w:jc w:val="left"/>
                          <w:rPr>
                            <w:sz w:val="20"/>
                          </w:rPr>
                        </w:pPr>
                        <w:r>
                          <w:rPr>
                            <w:color w:val="231F20"/>
                            <w:spacing w:val="-2"/>
                            <w:w w:val="105"/>
                            <w:sz w:val="20"/>
                          </w:rPr>
                          <w:t>arrive</w:t>
                        </w:r>
                        <w:r>
                          <w:rPr>
                            <w:color w:val="231F20"/>
                            <w:sz w:val="20"/>
                          </w:rPr>
                          <w:tab/>
                        </w:r>
                        <w:r>
                          <w:rPr>
                            <w:color w:val="231F20"/>
                            <w:spacing w:val="-5"/>
                            <w:w w:val="105"/>
                            <w:sz w:val="20"/>
                          </w:rPr>
                          <w:t>die</w:t>
                        </w:r>
                        <w:r>
                          <w:rPr>
                            <w:color w:val="231F20"/>
                            <w:sz w:val="20"/>
                          </w:rPr>
                          <w:tab/>
                        </w:r>
                        <w:r>
                          <w:rPr>
                            <w:color w:val="231F20"/>
                            <w:spacing w:val="-4"/>
                            <w:w w:val="105"/>
                            <w:sz w:val="20"/>
                          </w:rPr>
                          <w:t>open</w:t>
                        </w:r>
                        <w:r>
                          <w:rPr>
                            <w:color w:val="231F20"/>
                            <w:sz w:val="20"/>
                          </w:rPr>
                          <w:tab/>
                        </w:r>
                        <w:r>
                          <w:rPr>
                            <w:color w:val="231F20"/>
                            <w:spacing w:val="-5"/>
                            <w:w w:val="105"/>
                            <w:sz w:val="20"/>
                          </w:rPr>
                          <w:t>own</w:t>
                        </w:r>
                        <w:r>
                          <w:rPr>
                            <w:color w:val="231F20"/>
                            <w:sz w:val="20"/>
                          </w:rPr>
                          <w:tab/>
                        </w:r>
                        <w:r>
                          <w:rPr>
                            <w:color w:val="231F20"/>
                            <w:spacing w:val="-5"/>
                            <w:w w:val="105"/>
                            <w:sz w:val="20"/>
                          </w:rPr>
                          <w:t>see</w:t>
                        </w:r>
                        <w:r>
                          <w:rPr>
                            <w:color w:val="231F20"/>
                            <w:sz w:val="20"/>
                          </w:rPr>
                          <w:tab/>
                        </w:r>
                        <w:r>
                          <w:rPr>
                            <w:color w:val="231F20"/>
                            <w:spacing w:val="-4"/>
                            <w:w w:val="105"/>
                            <w:sz w:val="20"/>
                          </w:rPr>
                          <w:t>sleep</w:t>
                        </w:r>
                        <w:r>
                          <w:rPr>
                            <w:color w:val="231F20"/>
                            <w:sz w:val="20"/>
                          </w:rPr>
                          <w:tab/>
                        </w:r>
                        <w:r>
                          <w:rPr>
                            <w:color w:val="231F20"/>
                            <w:spacing w:val="-2"/>
                            <w:w w:val="105"/>
                            <w:sz w:val="20"/>
                          </w:rPr>
                          <w:t>think</w:t>
                        </w:r>
                        <w:r>
                          <w:rPr>
                            <w:color w:val="231F20"/>
                            <w:sz w:val="20"/>
                          </w:rPr>
                          <w:tab/>
                        </w:r>
                        <w:r>
                          <w:rPr>
                            <w:color w:val="231F20"/>
                            <w:spacing w:val="-4"/>
                            <w:w w:val="105"/>
                            <w:sz w:val="20"/>
                          </w:rPr>
                          <w:t>walk</w:t>
                        </w:r>
                      </w:p>
                    </w:txbxContent>
                  </v:textbox>
                  <w10:wrap type="none"/>
                </v:shape>
                <w10:wrap type="topAndBottom"/>
              </v:group>
            </w:pict>
          </mc:Fallback>
        </mc:AlternateContent>
      </w:r>
    </w:p>
    <w:p>
      <w:pPr>
        <w:pStyle w:val="ListParagraph"/>
        <w:numPr>
          <w:ilvl w:val="3"/>
          <w:numId w:val="2"/>
        </w:numPr>
        <w:tabs>
          <w:tab w:pos="2679" w:val="left" w:leader="none"/>
          <w:tab w:pos="4845" w:val="left" w:leader="none"/>
          <w:tab w:pos="6856" w:val="left" w:leader="none"/>
        </w:tabs>
        <w:spacing w:line="240" w:lineRule="auto" w:before="152" w:after="0"/>
        <w:ind w:left="2679" w:right="0" w:hanging="319"/>
        <w:jc w:val="left"/>
        <w:rPr>
          <w:color w:val="58595B"/>
          <w:sz w:val="20"/>
        </w:rPr>
      </w:pPr>
      <w:r>
        <w:rPr>
          <w:color w:val="58595B"/>
          <w:w w:val="110"/>
          <w:sz w:val="20"/>
        </w:rPr>
        <w:t>The language </w:t>
      </w:r>
      <w:r>
        <w:rPr>
          <w:rFonts w:ascii="Arial MT"/>
          <w:color w:val="004B68"/>
          <w:position w:val="4"/>
          <w:sz w:val="24"/>
          <w:u w:val="single" w:color="231F20"/>
        </w:rPr>
        <w:tab/>
      </w:r>
      <w:r>
        <w:rPr>
          <w:rFonts w:ascii="Arial MT"/>
          <w:color w:val="004B68"/>
          <w:w w:val="105"/>
          <w:position w:val="4"/>
          <w:sz w:val="24"/>
          <w:u w:val="single" w:color="231F20"/>
        </w:rPr>
        <w:t>was</w:t>
      </w:r>
      <w:r>
        <w:rPr>
          <w:rFonts w:ascii="Arial MT"/>
          <w:color w:val="004B68"/>
          <w:spacing w:val="-1"/>
          <w:w w:val="105"/>
          <w:position w:val="4"/>
          <w:sz w:val="24"/>
          <w:u w:val="single" w:color="231F20"/>
        </w:rPr>
        <w:t> </w:t>
      </w:r>
      <w:r>
        <w:rPr>
          <w:rFonts w:ascii="Arial MT"/>
          <w:color w:val="004B68"/>
          <w:spacing w:val="-4"/>
          <w:w w:val="110"/>
          <w:position w:val="4"/>
          <w:sz w:val="24"/>
          <w:u w:val="single" w:color="231F20"/>
        </w:rPr>
        <w:t>dying</w:t>
      </w:r>
      <w:r>
        <w:rPr>
          <w:rFonts w:ascii="Arial MT"/>
          <w:color w:val="004B68"/>
          <w:position w:val="4"/>
          <w:sz w:val="24"/>
          <w:u w:val="single" w:color="231F20"/>
        </w:rPr>
        <w:tab/>
      </w:r>
      <w:r>
        <w:rPr>
          <w:rFonts w:ascii="Arial MT"/>
          <w:color w:val="004B68"/>
          <w:spacing w:val="-42"/>
          <w:position w:val="4"/>
          <w:sz w:val="24"/>
        </w:rPr>
        <w:t> </w:t>
      </w:r>
      <w:r>
        <w:rPr>
          <w:color w:val="58595B"/>
          <w:w w:val="110"/>
          <w:sz w:val="20"/>
        </w:rPr>
        <w:t>.</w:t>
      </w:r>
      <w:r>
        <w:rPr>
          <w:color w:val="58595B"/>
          <w:spacing w:val="-7"/>
          <w:w w:val="110"/>
          <w:sz w:val="20"/>
        </w:rPr>
        <w:t> </w:t>
      </w:r>
      <w:r>
        <w:rPr>
          <w:color w:val="58595B"/>
          <w:w w:val="110"/>
          <w:sz w:val="20"/>
        </w:rPr>
        <w:t>Only</w:t>
      </w:r>
      <w:r>
        <w:rPr>
          <w:color w:val="58595B"/>
          <w:spacing w:val="-3"/>
          <w:w w:val="110"/>
          <w:sz w:val="20"/>
        </w:rPr>
        <w:t> </w:t>
      </w:r>
      <w:r>
        <w:rPr>
          <w:color w:val="58595B"/>
          <w:w w:val="110"/>
          <w:sz w:val="20"/>
        </w:rPr>
        <w:t>a</w:t>
      </w:r>
      <w:r>
        <w:rPr>
          <w:color w:val="58595B"/>
          <w:spacing w:val="-3"/>
          <w:w w:val="110"/>
          <w:sz w:val="20"/>
        </w:rPr>
        <w:t> </w:t>
      </w:r>
      <w:r>
        <w:rPr>
          <w:color w:val="58595B"/>
          <w:w w:val="110"/>
          <w:sz w:val="20"/>
        </w:rPr>
        <w:t>few</w:t>
      </w:r>
      <w:r>
        <w:rPr>
          <w:color w:val="58595B"/>
          <w:spacing w:val="-3"/>
          <w:w w:val="110"/>
          <w:sz w:val="20"/>
        </w:rPr>
        <w:t> </w:t>
      </w:r>
      <w:r>
        <w:rPr>
          <w:color w:val="58595B"/>
          <w:w w:val="110"/>
          <w:sz w:val="20"/>
        </w:rPr>
        <w:t>people</w:t>
      </w:r>
      <w:r>
        <w:rPr>
          <w:color w:val="58595B"/>
          <w:spacing w:val="-3"/>
          <w:w w:val="110"/>
          <w:sz w:val="20"/>
        </w:rPr>
        <w:t> </w:t>
      </w:r>
      <w:r>
        <w:rPr>
          <w:color w:val="58595B"/>
          <w:w w:val="110"/>
          <w:sz w:val="20"/>
        </w:rPr>
        <w:t>spoke</w:t>
      </w:r>
      <w:r>
        <w:rPr>
          <w:color w:val="58595B"/>
          <w:spacing w:val="-2"/>
          <w:w w:val="110"/>
          <w:sz w:val="20"/>
        </w:rPr>
        <w:t> </w:t>
      </w:r>
      <w:r>
        <w:rPr>
          <w:color w:val="58595B"/>
          <w:w w:val="110"/>
          <w:sz w:val="20"/>
        </w:rPr>
        <w:t>it.</w:t>
      </w:r>
    </w:p>
    <w:p>
      <w:pPr>
        <w:pStyle w:val="BodyText"/>
        <w:spacing w:before="1"/>
      </w:pPr>
    </w:p>
    <w:p>
      <w:pPr>
        <w:pStyle w:val="ListParagraph"/>
        <w:numPr>
          <w:ilvl w:val="3"/>
          <w:numId w:val="2"/>
        </w:numPr>
        <w:tabs>
          <w:tab w:pos="2678" w:val="left" w:leader="none"/>
          <w:tab w:pos="8951" w:val="left" w:leader="none"/>
        </w:tabs>
        <w:spacing w:line="240" w:lineRule="auto" w:before="1" w:after="0"/>
        <w:ind w:left="2678" w:right="0" w:hanging="319"/>
        <w:jc w:val="left"/>
        <w:rPr>
          <w:color w:val="58595B"/>
          <w:sz w:val="20"/>
        </w:rPr>
      </w:pPr>
      <w:r>
        <w:rPr>
          <w:color w:val="58595B"/>
          <w:w w:val="110"/>
          <w:sz w:val="20"/>
        </w:rPr>
        <w:t>I</w:t>
      </w:r>
      <w:r>
        <w:rPr>
          <w:color w:val="58595B"/>
          <w:spacing w:val="-4"/>
          <w:w w:val="110"/>
          <w:sz w:val="20"/>
        </w:rPr>
        <w:t> </w:t>
      </w:r>
      <w:r>
        <w:rPr>
          <w:color w:val="58595B"/>
          <w:w w:val="110"/>
          <w:sz w:val="20"/>
        </w:rPr>
        <w:t>saw</w:t>
      </w:r>
      <w:r>
        <w:rPr>
          <w:color w:val="58595B"/>
          <w:spacing w:val="-4"/>
          <w:w w:val="110"/>
          <w:sz w:val="20"/>
        </w:rPr>
        <w:t> </w:t>
      </w:r>
      <w:r>
        <w:rPr>
          <w:color w:val="58595B"/>
          <w:w w:val="110"/>
          <w:sz w:val="20"/>
        </w:rPr>
        <w:t>street</w:t>
      </w:r>
      <w:r>
        <w:rPr>
          <w:color w:val="58595B"/>
          <w:spacing w:val="-4"/>
          <w:w w:val="110"/>
          <w:sz w:val="20"/>
        </w:rPr>
        <w:t> </w:t>
      </w:r>
      <w:r>
        <w:rPr>
          <w:color w:val="58595B"/>
          <w:w w:val="110"/>
          <w:sz w:val="20"/>
        </w:rPr>
        <w:t>musicians</w:t>
      </w:r>
      <w:r>
        <w:rPr>
          <w:color w:val="58595B"/>
          <w:spacing w:val="-4"/>
          <w:w w:val="110"/>
          <w:sz w:val="20"/>
        </w:rPr>
        <w:t> </w:t>
      </w:r>
      <w:r>
        <w:rPr>
          <w:color w:val="58595B"/>
          <w:w w:val="110"/>
          <w:sz w:val="20"/>
        </w:rPr>
        <w:t>when</w:t>
      </w:r>
      <w:r>
        <w:rPr>
          <w:color w:val="58595B"/>
          <w:spacing w:val="-4"/>
          <w:w w:val="110"/>
          <w:sz w:val="20"/>
        </w:rPr>
        <w:t> </w:t>
      </w:r>
      <w:r>
        <w:rPr>
          <w:color w:val="58595B"/>
          <w:w w:val="110"/>
          <w:sz w:val="20"/>
        </w:rPr>
        <w:t>I</w:t>
      </w:r>
      <w:r>
        <w:rPr>
          <w:color w:val="58595B"/>
          <w:spacing w:val="-4"/>
          <w:w w:val="110"/>
          <w:sz w:val="20"/>
        </w:rPr>
        <w:t> </w:t>
      </w:r>
      <w:r>
        <w:rPr>
          <w:color w:val="58595B"/>
          <w:sz w:val="20"/>
          <w:u w:val="single" w:color="231F20"/>
        </w:rPr>
        <w:tab/>
      </w:r>
      <w:r>
        <w:rPr>
          <w:color w:val="58595B"/>
          <w:sz w:val="20"/>
        </w:rPr>
        <w:t> </w:t>
      </w:r>
      <w:r>
        <w:rPr>
          <w:color w:val="58595B"/>
          <w:w w:val="110"/>
          <w:sz w:val="20"/>
        </w:rPr>
        <w:t>home last night.</w:t>
      </w:r>
    </w:p>
    <w:p>
      <w:pPr>
        <w:pStyle w:val="BodyText"/>
      </w:pPr>
    </w:p>
    <w:p>
      <w:pPr>
        <w:pStyle w:val="ListParagraph"/>
        <w:numPr>
          <w:ilvl w:val="3"/>
          <w:numId w:val="2"/>
        </w:numPr>
        <w:tabs>
          <w:tab w:pos="2679" w:val="left" w:leader="none"/>
          <w:tab w:pos="5547" w:val="left" w:leader="none"/>
        </w:tabs>
        <w:spacing w:line="240" w:lineRule="auto" w:before="1" w:after="0"/>
        <w:ind w:left="2679" w:right="0" w:hanging="319"/>
        <w:jc w:val="left"/>
        <w:rPr>
          <w:color w:val="58595B"/>
          <w:sz w:val="20"/>
        </w:rPr>
      </w:pPr>
      <w:r>
        <w:rPr>
          <w:color w:val="58595B"/>
          <w:w w:val="110"/>
          <w:sz w:val="20"/>
        </w:rPr>
        <w:t>Debbie </w:t>
      </w:r>
      <w:r>
        <w:rPr>
          <w:color w:val="58595B"/>
          <w:sz w:val="20"/>
          <w:u w:val="single" w:color="231F20"/>
        </w:rPr>
        <w:tab/>
      </w:r>
      <w:r>
        <w:rPr>
          <w:color w:val="58595B"/>
          <w:sz w:val="20"/>
        </w:rPr>
        <w:t> </w:t>
      </w:r>
      <w:r>
        <w:rPr>
          <w:color w:val="58595B"/>
          <w:w w:val="110"/>
          <w:sz w:val="20"/>
        </w:rPr>
        <w:t>a</w:t>
      </w:r>
      <w:r>
        <w:rPr>
          <w:color w:val="58595B"/>
          <w:spacing w:val="-3"/>
          <w:w w:val="110"/>
          <w:sz w:val="20"/>
        </w:rPr>
        <w:t> </w:t>
      </w:r>
      <w:r>
        <w:rPr>
          <w:color w:val="58595B"/>
          <w:w w:val="110"/>
          <w:sz w:val="20"/>
        </w:rPr>
        <w:t>nice</w:t>
      </w:r>
      <w:r>
        <w:rPr>
          <w:color w:val="58595B"/>
          <w:spacing w:val="-3"/>
          <w:w w:val="110"/>
          <w:sz w:val="20"/>
        </w:rPr>
        <w:t> </w:t>
      </w:r>
      <w:r>
        <w:rPr>
          <w:color w:val="58595B"/>
          <w:w w:val="110"/>
          <w:sz w:val="20"/>
        </w:rPr>
        <w:t>car,</w:t>
      </w:r>
      <w:r>
        <w:rPr>
          <w:color w:val="58595B"/>
          <w:spacing w:val="-3"/>
          <w:w w:val="110"/>
          <w:sz w:val="20"/>
        </w:rPr>
        <w:t> </w:t>
      </w:r>
      <w:r>
        <w:rPr>
          <w:color w:val="58595B"/>
          <w:w w:val="110"/>
          <w:sz w:val="20"/>
        </w:rPr>
        <w:t>but</w:t>
      </w:r>
      <w:r>
        <w:rPr>
          <w:color w:val="58595B"/>
          <w:spacing w:val="-3"/>
          <w:w w:val="110"/>
          <w:sz w:val="20"/>
        </w:rPr>
        <w:t> </w:t>
      </w:r>
      <w:r>
        <w:rPr>
          <w:color w:val="58595B"/>
          <w:w w:val="110"/>
          <w:sz w:val="20"/>
        </w:rPr>
        <w:t>she</w:t>
      </w:r>
      <w:r>
        <w:rPr>
          <w:color w:val="58595B"/>
          <w:spacing w:val="-3"/>
          <w:w w:val="110"/>
          <w:sz w:val="20"/>
        </w:rPr>
        <w:t> </w:t>
      </w:r>
      <w:r>
        <w:rPr>
          <w:color w:val="58595B"/>
          <w:w w:val="110"/>
          <w:sz w:val="20"/>
        </w:rPr>
        <w:t>didn’t</w:t>
      </w:r>
      <w:r>
        <w:rPr>
          <w:color w:val="58595B"/>
          <w:spacing w:val="-3"/>
          <w:w w:val="110"/>
          <w:sz w:val="20"/>
        </w:rPr>
        <w:t> </w:t>
      </w:r>
      <w:r>
        <w:rPr>
          <w:color w:val="58595B"/>
          <w:w w:val="110"/>
          <w:sz w:val="20"/>
        </w:rPr>
        <w:t>drive</w:t>
      </w:r>
      <w:r>
        <w:rPr>
          <w:color w:val="58595B"/>
          <w:spacing w:val="-3"/>
          <w:w w:val="110"/>
          <w:sz w:val="20"/>
        </w:rPr>
        <w:t> </w:t>
      </w:r>
      <w:r>
        <w:rPr>
          <w:color w:val="58595B"/>
          <w:w w:val="110"/>
          <w:sz w:val="20"/>
        </w:rPr>
        <w:t>it</w:t>
      </w:r>
      <w:r>
        <w:rPr>
          <w:color w:val="58595B"/>
          <w:spacing w:val="-3"/>
          <w:w w:val="110"/>
          <w:sz w:val="20"/>
        </w:rPr>
        <w:t> </w:t>
      </w:r>
      <w:r>
        <w:rPr>
          <w:color w:val="58595B"/>
          <w:w w:val="110"/>
          <w:sz w:val="20"/>
        </w:rPr>
        <w:t>much.</w:t>
      </w:r>
    </w:p>
    <w:p>
      <w:pPr>
        <w:spacing w:before="163"/>
        <w:ind w:left="0" w:right="726" w:firstLine="0"/>
        <w:jc w:val="right"/>
        <w:rPr>
          <w:rFonts w:ascii="Tahoma"/>
          <w:b/>
          <w:sz w:val="22"/>
        </w:rPr>
      </w:pPr>
      <w:r>
        <w:rPr>
          <w:rFonts w:ascii="Verdana"/>
          <w:color w:val="231F20"/>
          <w:sz w:val="17"/>
        </w:rPr>
        <w:t>UNIT</w:t>
      </w:r>
      <w:r>
        <w:rPr>
          <w:rFonts w:ascii="Verdana"/>
          <w:color w:val="231F20"/>
          <w:spacing w:val="-2"/>
          <w:sz w:val="17"/>
        </w:rPr>
        <w:t> </w:t>
      </w:r>
      <w:r>
        <w:rPr>
          <w:rFonts w:ascii="Verdana"/>
          <w:color w:val="231F20"/>
          <w:sz w:val="17"/>
        </w:rPr>
        <w:t>2</w:t>
      </w:r>
      <w:r>
        <w:rPr>
          <w:rFonts w:ascii="Verdana"/>
          <w:color w:val="231F20"/>
          <w:spacing w:val="79"/>
          <w:w w:val="150"/>
          <w:sz w:val="17"/>
        </w:rPr>
        <w:t> </w:t>
      </w:r>
      <w:r>
        <w:rPr>
          <w:rFonts w:ascii="Verdana"/>
          <w:color w:val="231F20"/>
          <w:sz w:val="17"/>
        </w:rPr>
        <w:t>LESSON</w:t>
      </w:r>
      <w:r>
        <w:rPr>
          <w:rFonts w:ascii="Verdana"/>
          <w:color w:val="231F20"/>
          <w:spacing w:val="-2"/>
          <w:sz w:val="17"/>
        </w:rPr>
        <w:t> </w:t>
      </w:r>
      <w:r>
        <w:rPr>
          <w:rFonts w:ascii="Verdana"/>
          <w:color w:val="231F20"/>
          <w:sz w:val="17"/>
        </w:rPr>
        <w:t>2</w:t>
      </w:r>
      <w:r>
        <w:rPr>
          <w:rFonts w:ascii="Verdana"/>
          <w:color w:val="231F20"/>
          <w:spacing w:val="79"/>
          <w:w w:val="150"/>
          <w:sz w:val="17"/>
        </w:rPr>
        <w:t> </w:t>
      </w:r>
      <w:r>
        <w:rPr>
          <w:rFonts w:ascii="Tahoma"/>
          <w:b/>
          <w:color w:val="231F20"/>
          <w:spacing w:val="-5"/>
          <w:sz w:val="22"/>
        </w:rPr>
        <w:t>37</w:t>
      </w:r>
    </w:p>
    <w:p>
      <w:pPr>
        <w:spacing w:after="0"/>
        <w:jc w:val="right"/>
        <w:rPr>
          <w:rFonts w:ascii="Tahoma"/>
          <w:b/>
          <w:sz w:val="22"/>
        </w:rPr>
        <w:sectPr>
          <w:pgSz w:w="12240" w:h="15660"/>
          <w:pgMar w:header="0" w:footer="21" w:top="480" w:bottom="220" w:left="0" w:right="0"/>
        </w:sectPr>
      </w:pPr>
    </w:p>
    <w:p>
      <w:pPr>
        <w:pStyle w:val="ListParagraph"/>
        <w:numPr>
          <w:ilvl w:val="3"/>
          <w:numId w:val="2"/>
        </w:numPr>
        <w:tabs>
          <w:tab w:pos="2679" w:val="left" w:leader="none"/>
          <w:tab w:pos="9060" w:val="left" w:leader="none"/>
        </w:tabs>
        <w:spacing w:line="240" w:lineRule="auto" w:before="82" w:after="0"/>
        <w:ind w:left="2679" w:right="0" w:hanging="319"/>
        <w:jc w:val="left"/>
        <w:rPr>
          <w:color w:val="58595B"/>
          <w:sz w:val="20"/>
        </w:rPr>
      </w:pPr>
      <w:r>
        <w:rPr>
          <w:color w:val="58595B"/>
          <w:w w:val="110"/>
          <w:sz w:val="20"/>
        </w:rPr>
        <w:t>I’m</w:t>
      </w:r>
      <w:r>
        <w:rPr>
          <w:color w:val="58595B"/>
          <w:spacing w:val="-4"/>
          <w:w w:val="110"/>
          <w:sz w:val="20"/>
        </w:rPr>
        <w:t> </w:t>
      </w:r>
      <w:r>
        <w:rPr>
          <w:color w:val="58595B"/>
          <w:w w:val="110"/>
          <w:sz w:val="20"/>
        </w:rPr>
        <w:t>surprised</w:t>
      </w:r>
      <w:r>
        <w:rPr>
          <w:color w:val="58595B"/>
          <w:spacing w:val="-4"/>
          <w:w w:val="110"/>
          <w:sz w:val="20"/>
        </w:rPr>
        <w:t> </w:t>
      </w:r>
      <w:r>
        <w:rPr>
          <w:color w:val="58595B"/>
          <w:w w:val="110"/>
          <w:sz w:val="20"/>
        </w:rPr>
        <w:t>Kumiko</w:t>
      </w:r>
      <w:r>
        <w:rPr>
          <w:color w:val="58595B"/>
          <w:spacing w:val="-4"/>
          <w:w w:val="110"/>
          <w:sz w:val="20"/>
        </w:rPr>
        <w:t> </w:t>
      </w:r>
      <w:r>
        <w:rPr>
          <w:color w:val="58595B"/>
          <w:w w:val="110"/>
          <w:sz w:val="20"/>
        </w:rPr>
        <w:t>is</w:t>
      </w:r>
      <w:r>
        <w:rPr>
          <w:color w:val="58595B"/>
          <w:spacing w:val="-4"/>
          <w:w w:val="110"/>
          <w:sz w:val="20"/>
        </w:rPr>
        <w:t> </w:t>
      </w:r>
      <w:r>
        <w:rPr>
          <w:color w:val="58595B"/>
          <w:w w:val="110"/>
          <w:sz w:val="20"/>
        </w:rPr>
        <w:t>here</w:t>
      </w:r>
      <w:r>
        <w:rPr>
          <w:color w:val="58595B"/>
          <w:spacing w:val="-4"/>
          <w:w w:val="110"/>
          <w:sz w:val="20"/>
        </w:rPr>
        <w:t> </w:t>
      </w:r>
      <w:r>
        <w:rPr>
          <w:color w:val="58595B"/>
          <w:w w:val="110"/>
          <w:sz w:val="20"/>
        </w:rPr>
        <w:t>today.</w:t>
      </w:r>
      <w:r>
        <w:rPr>
          <w:color w:val="58595B"/>
          <w:spacing w:val="-4"/>
          <w:w w:val="110"/>
          <w:sz w:val="20"/>
        </w:rPr>
        <w:t> </w:t>
      </w:r>
      <w:r>
        <w:rPr>
          <w:color w:val="58595B"/>
          <w:w w:val="110"/>
          <w:sz w:val="20"/>
        </w:rPr>
        <w:t>I</w:t>
      </w:r>
      <w:r>
        <w:rPr>
          <w:color w:val="58595B"/>
          <w:spacing w:val="-4"/>
          <w:w w:val="110"/>
          <w:sz w:val="20"/>
        </w:rPr>
        <w:t> </w:t>
      </w:r>
      <w:r>
        <w:rPr>
          <w:color w:val="58595B"/>
          <w:sz w:val="20"/>
          <w:u w:val="single" w:color="231F20"/>
        </w:rPr>
        <w:tab/>
      </w:r>
      <w:r>
        <w:rPr>
          <w:color w:val="58595B"/>
          <w:sz w:val="20"/>
        </w:rPr>
        <w:t> </w:t>
      </w:r>
      <w:r>
        <w:rPr>
          <w:color w:val="58595B"/>
          <w:w w:val="110"/>
          <w:sz w:val="20"/>
        </w:rPr>
        <w:t>she was on vacation.</w:t>
      </w:r>
    </w:p>
    <w:p>
      <w:pPr>
        <w:pStyle w:val="BodyText"/>
        <w:spacing w:before="1"/>
      </w:pPr>
    </w:p>
    <w:p>
      <w:pPr>
        <w:pStyle w:val="ListParagraph"/>
        <w:numPr>
          <w:ilvl w:val="3"/>
          <w:numId w:val="2"/>
        </w:numPr>
        <w:tabs>
          <w:tab w:pos="2678" w:val="left" w:leader="none"/>
          <w:tab w:pos="5831" w:val="left" w:leader="none"/>
        </w:tabs>
        <w:spacing w:line="240" w:lineRule="auto" w:before="0" w:after="0"/>
        <w:ind w:left="2678" w:right="0" w:hanging="319"/>
        <w:jc w:val="left"/>
        <w:rPr>
          <w:color w:val="58595B"/>
          <w:sz w:val="20"/>
        </w:rPr>
      </w:pPr>
      <w:r>
        <w:rPr>
          <w:color w:val="58595B"/>
          <w:w w:val="105"/>
          <w:sz w:val="20"/>
        </w:rPr>
        <w:t>Marcia </w:t>
      </w:r>
      <w:r>
        <w:rPr>
          <w:color w:val="58595B"/>
          <w:sz w:val="20"/>
          <w:u w:val="single" w:color="231F20"/>
        </w:rPr>
        <w:tab/>
      </w:r>
      <w:r>
        <w:rPr>
          <w:color w:val="58595B"/>
          <w:spacing w:val="14"/>
          <w:w w:val="105"/>
          <w:sz w:val="20"/>
        </w:rPr>
        <w:t> </w:t>
      </w:r>
      <w:r>
        <w:rPr>
          <w:color w:val="58595B"/>
          <w:w w:val="105"/>
          <w:sz w:val="20"/>
        </w:rPr>
        <w:t>to</w:t>
      </w:r>
      <w:r>
        <w:rPr>
          <w:color w:val="58595B"/>
          <w:spacing w:val="14"/>
          <w:w w:val="105"/>
          <w:sz w:val="20"/>
        </w:rPr>
        <w:t> </w:t>
      </w:r>
      <w:r>
        <w:rPr>
          <w:color w:val="58595B"/>
          <w:w w:val="105"/>
          <w:sz w:val="20"/>
        </w:rPr>
        <w:t>the</w:t>
      </w:r>
      <w:r>
        <w:rPr>
          <w:color w:val="58595B"/>
          <w:spacing w:val="14"/>
          <w:w w:val="105"/>
          <w:sz w:val="20"/>
        </w:rPr>
        <w:t> </w:t>
      </w:r>
      <w:r>
        <w:rPr>
          <w:color w:val="58595B"/>
          <w:w w:val="105"/>
          <w:sz w:val="20"/>
        </w:rPr>
        <w:t>meeting</w:t>
      </w:r>
      <w:r>
        <w:rPr>
          <w:color w:val="58595B"/>
          <w:spacing w:val="14"/>
          <w:w w:val="105"/>
          <w:sz w:val="20"/>
        </w:rPr>
        <w:t> </w:t>
      </w:r>
      <w:r>
        <w:rPr>
          <w:color w:val="58595B"/>
          <w:w w:val="105"/>
          <w:sz w:val="20"/>
        </w:rPr>
        <w:t>15</w:t>
      </w:r>
      <w:r>
        <w:rPr>
          <w:color w:val="58595B"/>
          <w:spacing w:val="14"/>
          <w:w w:val="105"/>
          <w:sz w:val="20"/>
        </w:rPr>
        <w:t> </w:t>
      </w:r>
      <w:r>
        <w:rPr>
          <w:color w:val="58595B"/>
          <w:w w:val="105"/>
          <w:sz w:val="20"/>
        </w:rPr>
        <w:t>minutes</w:t>
      </w:r>
      <w:r>
        <w:rPr>
          <w:color w:val="58595B"/>
          <w:spacing w:val="14"/>
          <w:w w:val="105"/>
          <w:sz w:val="20"/>
        </w:rPr>
        <w:t> </w:t>
      </w:r>
      <w:r>
        <w:rPr>
          <w:color w:val="58595B"/>
          <w:w w:val="105"/>
          <w:sz w:val="20"/>
        </w:rPr>
        <w:t>late.</w:t>
      </w:r>
      <w:r>
        <w:rPr>
          <w:color w:val="58595B"/>
          <w:spacing w:val="14"/>
          <w:w w:val="105"/>
          <w:sz w:val="20"/>
        </w:rPr>
        <w:t> </w:t>
      </w:r>
      <w:r>
        <w:rPr>
          <w:color w:val="58595B"/>
          <w:w w:val="105"/>
          <w:sz w:val="20"/>
        </w:rPr>
        <w:t>Her</w:t>
      </w:r>
      <w:r>
        <w:rPr>
          <w:color w:val="58595B"/>
          <w:spacing w:val="14"/>
          <w:w w:val="105"/>
          <w:sz w:val="20"/>
        </w:rPr>
        <w:t> </w:t>
      </w:r>
      <w:r>
        <w:rPr>
          <w:color w:val="58595B"/>
          <w:w w:val="105"/>
          <w:sz w:val="20"/>
        </w:rPr>
        <w:t>boss</w:t>
      </w:r>
      <w:r>
        <w:rPr>
          <w:color w:val="58595B"/>
          <w:spacing w:val="14"/>
          <w:w w:val="105"/>
          <w:sz w:val="20"/>
        </w:rPr>
        <w:t> </w:t>
      </w:r>
      <w:r>
        <w:rPr>
          <w:color w:val="58595B"/>
          <w:w w:val="105"/>
          <w:sz w:val="20"/>
        </w:rPr>
        <w:t>was</w:t>
      </w:r>
      <w:r>
        <w:rPr>
          <w:color w:val="58595B"/>
          <w:spacing w:val="14"/>
          <w:w w:val="105"/>
          <w:sz w:val="20"/>
        </w:rPr>
        <w:t> </w:t>
      </w:r>
      <w:r>
        <w:rPr>
          <w:color w:val="58595B"/>
          <w:w w:val="105"/>
          <w:sz w:val="20"/>
        </w:rPr>
        <w:t>very</w:t>
      </w:r>
      <w:r>
        <w:rPr>
          <w:color w:val="58595B"/>
          <w:spacing w:val="14"/>
          <w:w w:val="105"/>
          <w:sz w:val="20"/>
        </w:rPr>
        <w:t> </w:t>
      </w:r>
      <w:r>
        <w:rPr>
          <w:color w:val="58595B"/>
          <w:w w:val="105"/>
          <w:sz w:val="20"/>
        </w:rPr>
        <w:t>angry.</w:t>
      </w:r>
    </w:p>
    <w:p>
      <w:pPr>
        <w:pStyle w:val="BodyText"/>
        <w:spacing w:before="1"/>
      </w:pPr>
    </w:p>
    <w:p>
      <w:pPr>
        <w:pStyle w:val="ListParagraph"/>
        <w:numPr>
          <w:ilvl w:val="3"/>
          <w:numId w:val="2"/>
        </w:numPr>
        <w:tabs>
          <w:tab w:pos="2679" w:val="left" w:leader="none"/>
          <w:tab w:pos="4973" w:val="left" w:leader="none"/>
        </w:tabs>
        <w:spacing w:line="240" w:lineRule="auto" w:before="0" w:after="0"/>
        <w:ind w:left="2679" w:right="0" w:hanging="319"/>
        <w:jc w:val="left"/>
        <w:rPr>
          <w:color w:val="58595B"/>
          <w:sz w:val="20"/>
        </w:rPr>
      </w:pPr>
      <w:r>
        <w:rPr>
          <w:color w:val="58595B"/>
          <w:w w:val="110"/>
          <w:sz w:val="20"/>
        </w:rPr>
        <w:t>I </w:t>
      </w:r>
      <w:r>
        <w:rPr>
          <w:color w:val="58595B"/>
          <w:sz w:val="20"/>
          <w:u w:val="single" w:color="231F20"/>
        </w:rPr>
        <w:tab/>
      </w:r>
      <w:r>
        <w:rPr>
          <w:color w:val="58595B"/>
          <w:spacing w:val="-3"/>
          <w:sz w:val="20"/>
        </w:rPr>
        <w:t> </w:t>
      </w:r>
      <w:r>
        <w:rPr>
          <w:color w:val="58595B"/>
          <w:w w:val="110"/>
          <w:sz w:val="20"/>
        </w:rPr>
        <w:t>Andy</w:t>
      </w:r>
      <w:r>
        <w:rPr>
          <w:color w:val="58595B"/>
          <w:spacing w:val="-8"/>
          <w:w w:val="110"/>
          <w:sz w:val="20"/>
        </w:rPr>
        <w:t> </w:t>
      </w:r>
      <w:r>
        <w:rPr>
          <w:color w:val="58595B"/>
          <w:w w:val="110"/>
          <w:sz w:val="20"/>
        </w:rPr>
        <w:t>yesterday.</w:t>
      </w:r>
      <w:r>
        <w:rPr>
          <w:color w:val="58595B"/>
          <w:spacing w:val="-8"/>
          <w:w w:val="110"/>
          <w:sz w:val="20"/>
        </w:rPr>
        <w:t> </w:t>
      </w:r>
      <w:r>
        <w:rPr>
          <w:color w:val="58595B"/>
          <w:w w:val="110"/>
          <w:sz w:val="20"/>
        </w:rPr>
        <w:t>He</w:t>
      </w:r>
      <w:r>
        <w:rPr>
          <w:color w:val="58595B"/>
          <w:spacing w:val="-8"/>
          <w:w w:val="110"/>
          <w:sz w:val="20"/>
        </w:rPr>
        <w:t> </w:t>
      </w:r>
      <w:r>
        <w:rPr>
          <w:color w:val="58595B"/>
          <w:w w:val="110"/>
          <w:sz w:val="20"/>
        </w:rPr>
        <w:t>was</w:t>
      </w:r>
      <w:r>
        <w:rPr>
          <w:color w:val="58595B"/>
          <w:spacing w:val="-8"/>
          <w:w w:val="110"/>
          <w:sz w:val="20"/>
        </w:rPr>
        <w:t> </w:t>
      </w:r>
      <w:r>
        <w:rPr>
          <w:color w:val="58595B"/>
          <w:w w:val="110"/>
          <w:sz w:val="20"/>
        </w:rPr>
        <w:t>talking</w:t>
      </w:r>
      <w:r>
        <w:rPr>
          <w:color w:val="58595B"/>
          <w:spacing w:val="-8"/>
          <w:w w:val="110"/>
          <w:sz w:val="20"/>
        </w:rPr>
        <w:t> </w:t>
      </w:r>
      <w:r>
        <w:rPr>
          <w:color w:val="58595B"/>
          <w:w w:val="110"/>
          <w:sz w:val="20"/>
        </w:rPr>
        <w:t>to</w:t>
      </w:r>
      <w:r>
        <w:rPr>
          <w:color w:val="58595B"/>
          <w:spacing w:val="-8"/>
          <w:w w:val="110"/>
          <w:sz w:val="20"/>
        </w:rPr>
        <w:t> </w:t>
      </w:r>
      <w:r>
        <w:rPr>
          <w:color w:val="58595B"/>
          <w:w w:val="110"/>
          <w:sz w:val="20"/>
        </w:rPr>
        <w:t>some</w:t>
      </w:r>
      <w:r>
        <w:rPr>
          <w:color w:val="58595B"/>
          <w:spacing w:val="-8"/>
          <w:w w:val="110"/>
          <w:sz w:val="20"/>
        </w:rPr>
        <w:t> </w:t>
      </w:r>
      <w:r>
        <w:rPr>
          <w:color w:val="58595B"/>
          <w:w w:val="110"/>
          <w:sz w:val="20"/>
        </w:rPr>
        <w:t>friends.</w:t>
      </w:r>
    </w:p>
    <w:p>
      <w:pPr>
        <w:pStyle w:val="BodyText"/>
        <w:spacing w:before="1"/>
      </w:pPr>
    </w:p>
    <w:p>
      <w:pPr>
        <w:pStyle w:val="ListParagraph"/>
        <w:numPr>
          <w:ilvl w:val="3"/>
          <w:numId w:val="2"/>
        </w:numPr>
        <w:tabs>
          <w:tab w:pos="2678" w:val="left" w:leader="none"/>
          <w:tab w:pos="8936" w:val="left" w:leader="none"/>
        </w:tabs>
        <w:spacing w:line="240" w:lineRule="auto" w:before="0" w:after="0"/>
        <w:ind w:left="2678" w:right="0" w:hanging="319"/>
        <w:jc w:val="left"/>
        <w:rPr>
          <w:color w:val="58595B"/>
          <w:sz w:val="20"/>
        </w:rPr>
      </w:pPr>
      <w:r>
        <w:rPr>
          <w:color w:val="58595B"/>
          <w:w w:val="110"/>
          <w:sz w:val="20"/>
        </w:rPr>
        <w:t>My sister called me at midnight last night. I </w:t>
      </w:r>
      <w:r>
        <w:rPr>
          <w:color w:val="58595B"/>
          <w:sz w:val="20"/>
          <w:u w:val="single" w:color="231F20"/>
        </w:rPr>
        <w:tab/>
      </w:r>
      <w:r>
        <w:rPr>
          <w:color w:val="58595B"/>
          <w:spacing w:val="-20"/>
          <w:sz w:val="20"/>
        </w:rPr>
        <w:t> </w:t>
      </w:r>
      <w:r>
        <w:rPr>
          <w:color w:val="58595B"/>
          <w:w w:val="110"/>
          <w:sz w:val="20"/>
        </w:rPr>
        <w:t>,</w:t>
      </w:r>
      <w:r>
        <w:rPr>
          <w:color w:val="58595B"/>
          <w:spacing w:val="-6"/>
          <w:w w:val="110"/>
          <w:sz w:val="20"/>
        </w:rPr>
        <w:t> </w:t>
      </w:r>
      <w:r>
        <w:rPr>
          <w:color w:val="58595B"/>
          <w:w w:val="110"/>
          <w:sz w:val="20"/>
        </w:rPr>
        <w:t>and</w:t>
      </w:r>
      <w:r>
        <w:rPr>
          <w:color w:val="58595B"/>
          <w:spacing w:val="-1"/>
          <w:w w:val="110"/>
          <w:sz w:val="20"/>
        </w:rPr>
        <w:t> </w:t>
      </w:r>
      <w:r>
        <w:rPr>
          <w:color w:val="58595B"/>
          <w:w w:val="110"/>
          <w:sz w:val="20"/>
        </w:rPr>
        <w:t>she</w:t>
      </w:r>
      <w:r>
        <w:rPr>
          <w:color w:val="58595B"/>
          <w:spacing w:val="-1"/>
          <w:w w:val="110"/>
          <w:sz w:val="20"/>
        </w:rPr>
        <w:t> </w:t>
      </w:r>
      <w:r>
        <w:rPr>
          <w:color w:val="58595B"/>
          <w:w w:val="110"/>
          <w:sz w:val="20"/>
        </w:rPr>
        <w:t>woke</w:t>
      </w:r>
      <w:r>
        <w:rPr>
          <w:color w:val="58595B"/>
          <w:spacing w:val="-2"/>
          <w:w w:val="110"/>
          <w:sz w:val="20"/>
        </w:rPr>
        <w:t> </w:t>
      </w:r>
      <w:r>
        <w:rPr>
          <w:color w:val="58595B"/>
          <w:w w:val="110"/>
          <w:sz w:val="20"/>
        </w:rPr>
        <w:t>me</w:t>
      </w:r>
      <w:r>
        <w:rPr>
          <w:color w:val="58595B"/>
          <w:spacing w:val="-1"/>
          <w:w w:val="110"/>
          <w:sz w:val="20"/>
        </w:rPr>
        <w:t> </w:t>
      </w:r>
      <w:r>
        <w:rPr>
          <w:color w:val="58595B"/>
          <w:w w:val="110"/>
          <w:sz w:val="20"/>
        </w:rPr>
        <w:t>up.</w:t>
      </w:r>
    </w:p>
    <w:p>
      <w:pPr>
        <w:pStyle w:val="BodyText"/>
        <w:spacing w:before="1"/>
      </w:pPr>
    </w:p>
    <w:p>
      <w:pPr>
        <w:pStyle w:val="ListParagraph"/>
        <w:numPr>
          <w:ilvl w:val="3"/>
          <w:numId w:val="2"/>
        </w:numPr>
        <w:tabs>
          <w:tab w:pos="2678" w:val="left" w:leader="none"/>
          <w:tab w:pos="6169" w:val="left" w:leader="none"/>
        </w:tabs>
        <w:spacing w:line="240" w:lineRule="auto" w:before="0" w:after="0"/>
        <w:ind w:left="2678" w:right="0" w:hanging="319"/>
        <w:jc w:val="left"/>
        <w:rPr>
          <w:color w:val="58595B"/>
          <w:sz w:val="20"/>
        </w:rPr>
      </w:pPr>
      <w:r>
        <w:rPr>
          <w:color w:val="58595B"/>
          <w:w w:val="105"/>
          <w:sz w:val="20"/>
        </w:rPr>
        <w:t>The</w:t>
      </w:r>
      <w:r>
        <w:rPr>
          <w:color w:val="58595B"/>
          <w:spacing w:val="19"/>
          <w:w w:val="105"/>
          <w:sz w:val="20"/>
        </w:rPr>
        <w:t> </w:t>
      </w:r>
      <w:r>
        <w:rPr>
          <w:color w:val="58595B"/>
          <w:w w:val="105"/>
          <w:sz w:val="20"/>
        </w:rPr>
        <w:t>professor</w:t>
      </w:r>
      <w:r>
        <w:rPr>
          <w:color w:val="58595B"/>
          <w:spacing w:val="11"/>
          <w:w w:val="105"/>
          <w:sz w:val="20"/>
        </w:rPr>
        <w:t> </w:t>
      </w:r>
      <w:r>
        <w:rPr>
          <w:color w:val="58595B"/>
          <w:sz w:val="20"/>
          <w:u w:val="single" w:color="231F20"/>
        </w:rPr>
        <w:tab/>
      </w:r>
      <w:r>
        <w:rPr>
          <w:color w:val="58595B"/>
          <w:spacing w:val="15"/>
          <w:w w:val="105"/>
          <w:sz w:val="20"/>
        </w:rPr>
        <w:t> </w:t>
      </w:r>
      <w:r>
        <w:rPr>
          <w:color w:val="58595B"/>
          <w:w w:val="105"/>
          <w:sz w:val="20"/>
        </w:rPr>
        <w:t>the</w:t>
      </w:r>
      <w:r>
        <w:rPr>
          <w:color w:val="58595B"/>
          <w:spacing w:val="15"/>
          <w:w w:val="105"/>
          <w:sz w:val="20"/>
        </w:rPr>
        <w:t> </w:t>
      </w:r>
      <w:r>
        <w:rPr>
          <w:color w:val="58595B"/>
          <w:w w:val="105"/>
          <w:sz w:val="20"/>
        </w:rPr>
        <w:t>door</w:t>
      </w:r>
      <w:r>
        <w:rPr>
          <w:color w:val="58595B"/>
          <w:spacing w:val="15"/>
          <w:w w:val="105"/>
          <w:sz w:val="20"/>
        </w:rPr>
        <w:t> </w:t>
      </w:r>
      <w:r>
        <w:rPr>
          <w:color w:val="58595B"/>
          <w:w w:val="105"/>
          <w:sz w:val="20"/>
        </w:rPr>
        <w:t>and</w:t>
      </w:r>
      <w:r>
        <w:rPr>
          <w:color w:val="58595B"/>
          <w:spacing w:val="15"/>
          <w:w w:val="105"/>
          <w:sz w:val="20"/>
        </w:rPr>
        <w:t> </w:t>
      </w:r>
      <w:r>
        <w:rPr>
          <w:color w:val="58595B"/>
          <w:w w:val="105"/>
          <w:sz w:val="20"/>
        </w:rPr>
        <w:t>left</w:t>
      </w:r>
      <w:r>
        <w:rPr>
          <w:color w:val="58595B"/>
          <w:spacing w:val="15"/>
          <w:w w:val="105"/>
          <w:sz w:val="20"/>
        </w:rPr>
        <w:t> </w:t>
      </w:r>
      <w:r>
        <w:rPr>
          <w:color w:val="58595B"/>
          <w:w w:val="105"/>
          <w:sz w:val="20"/>
        </w:rPr>
        <w:t>the</w:t>
      </w:r>
      <w:r>
        <w:rPr>
          <w:color w:val="58595B"/>
          <w:spacing w:val="15"/>
          <w:w w:val="105"/>
          <w:sz w:val="20"/>
        </w:rPr>
        <w:t> </w:t>
      </w:r>
      <w:r>
        <w:rPr>
          <w:color w:val="58595B"/>
          <w:w w:val="105"/>
          <w:sz w:val="20"/>
        </w:rPr>
        <w:t>room.</w:t>
      </w:r>
    </w:p>
    <w:p>
      <w:pPr>
        <w:pStyle w:val="BodyText"/>
      </w:pPr>
    </w:p>
    <w:p>
      <w:pPr>
        <w:pStyle w:val="BodyText"/>
        <w:spacing w:before="36"/>
      </w:pPr>
    </w:p>
    <w:p>
      <w:pPr>
        <w:pStyle w:val="ListParagraph"/>
        <w:numPr>
          <w:ilvl w:val="2"/>
          <w:numId w:val="2"/>
        </w:numPr>
        <w:tabs>
          <w:tab w:pos="2360" w:val="left" w:leader="none"/>
        </w:tabs>
        <w:spacing w:line="261" w:lineRule="auto" w:before="0" w:after="0"/>
        <w:ind w:left="2360" w:right="1031" w:hanging="521"/>
        <w:jc w:val="left"/>
        <w:rPr>
          <w:rFonts w:ascii="Verdana" w:hAnsi="Verdana"/>
          <w:sz w:val="20"/>
        </w:rPr>
      </w:pPr>
      <w:r>
        <w:rPr>
          <w:rFonts w:ascii="Verdana" w:hAnsi="Verdana"/>
          <w:b/>
          <w:color w:val="231F20"/>
          <w:spacing w:val="-4"/>
          <w:sz w:val="20"/>
        </w:rPr>
        <w:t>EDIT.</w:t>
      </w:r>
      <w:r>
        <w:rPr>
          <w:rFonts w:ascii="Verdana" w:hAnsi="Verdana"/>
          <w:b/>
          <w:color w:val="231F20"/>
          <w:spacing w:val="-8"/>
          <w:sz w:val="20"/>
        </w:rPr>
        <w:t> </w:t>
      </w:r>
      <w:r>
        <w:rPr>
          <w:rFonts w:ascii="Verdana" w:hAnsi="Verdana"/>
          <w:color w:val="231F20"/>
          <w:spacing w:val="-4"/>
          <w:sz w:val="20"/>
        </w:rPr>
        <w:t>Read</w:t>
      </w:r>
      <w:r>
        <w:rPr>
          <w:rFonts w:ascii="Verdana" w:hAnsi="Verdana"/>
          <w:color w:val="231F20"/>
          <w:spacing w:val="-10"/>
          <w:sz w:val="20"/>
        </w:rPr>
        <w:t> </w:t>
      </w:r>
      <w:r>
        <w:rPr>
          <w:rFonts w:ascii="Verdana" w:hAnsi="Verdana"/>
          <w:color w:val="231F20"/>
          <w:spacing w:val="-4"/>
          <w:sz w:val="20"/>
        </w:rPr>
        <w:t>the</w:t>
      </w:r>
      <w:r>
        <w:rPr>
          <w:rFonts w:ascii="Verdana" w:hAnsi="Verdana"/>
          <w:color w:val="231F20"/>
          <w:spacing w:val="-10"/>
          <w:sz w:val="20"/>
        </w:rPr>
        <w:t> </w:t>
      </w:r>
      <w:r>
        <w:rPr>
          <w:rFonts w:ascii="Verdana" w:hAnsi="Verdana"/>
          <w:color w:val="231F20"/>
          <w:spacing w:val="-4"/>
          <w:sz w:val="20"/>
        </w:rPr>
        <w:t>information</w:t>
      </w:r>
      <w:r>
        <w:rPr>
          <w:rFonts w:ascii="Verdana" w:hAnsi="Verdana"/>
          <w:color w:val="231F20"/>
          <w:spacing w:val="-10"/>
          <w:sz w:val="20"/>
        </w:rPr>
        <w:t> </w:t>
      </w:r>
      <w:r>
        <w:rPr>
          <w:rFonts w:ascii="Verdana" w:hAnsi="Verdana"/>
          <w:color w:val="231F20"/>
          <w:spacing w:val="-4"/>
          <w:sz w:val="20"/>
        </w:rPr>
        <w:t>about</w:t>
      </w:r>
      <w:r>
        <w:rPr>
          <w:rFonts w:ascii="Verdana" w:hAnsi="Verdana"/>
          <w:color w:val="231F20"/>
          <w:spacing w:val="-10"/>
          <w:sz w:val="20"/>
        </w:rPr>
        <w:t> </w:t>
      </w:r>
      <w:r>
        <w:rPr>
          <w:rFonts w:ascii="Verdana" w:hAnsi="Verdana"/>
          <w:color w:val="231F20"/>
          <w:spacing w:val="-4"/>
          <w:sz w:val="20"/>
        </w:rPr>
        <w:t>Dr.</w:t>
      </w:r>
      <w:r>
        <w:rPr>
          <w:rFonts w:ascii="Verdana" w:hAnsi="Verdana"/>
          <w:color w:val="231F20"/>
          <w:spacing w:val="-10"/>
          <w:sz w:val="20"/>
        </w:rPr>
        <w:t> </w:t>
      </w:r>
      <w:r>
        <w:rPr>
          <w:rFonts w:ascii="Verdana" w:hAnsi="Verdana"/>
          <w:color w:val="231F20"/>
          <w:spacing w:val="-4"/>
          <w:sz w:val="20"/>
        </w:rPr>
        <w:t>Gregory</w:t>
      </w:r>
      <w:r>
        <w:rPr>
          <w:rFonts w:ascii="Verdana" w:hAnsi="Verdana"/>
          <w:color w:val="231F20"/>
          <w:spacing w:val="-10"/>
          <w:sz w:val="20"/>
        </w:rPr>
        <w:t> </w:t>
      </w:r>
      <w:r>
        <w:rPr>
          <w:rFonts w:ascii="Verdana" w:hAnsi="Verdana"/>
          <w:color w:val="231F20"/>
          <w:spacing w:val="-4"/>
          <w:sz w:val="20"/>
        </w:rPr>
        <w:t>Anderson’s</w:t>
      </w:r>
      <w:r>
        <w:rPr>
          <w:rFonts w:ascii="Verdana" w:hAnsi="Verdana"/>
          <w:color w:val="231F20"/>
          <w:spacing w:val="-10"/>
          <w:sz w:val="20"/>
        </w:rPr>
        <w:t> </w:t>
      </w:r>
      <w:r>
        <w:rPr>
          <w:rFonts w:ascii="Verdana" w:hAnsi="Verdana"/>
          <w:color w:val="231F20"/>
          <w:spacing w:val="-4"/>
          <w:sz w:val="20"/>
        </w:rPr>
        <w:t>work</w:t>
      </w:r>
      <w:r>
        <w:rPr>
          <w:rFonts w:ascii="Verdana" w:hAnsi="Verdana"/>
          <w:color w:val="231F20"/>
          <w:spacing w:val="-10"/>
          <w:sz w:val="20"/>
        </w:rPr>
        <w:t> </w:t>
      </w:r>
      <w:r>
        <w:rPr>
          <w:rFonts w:ascii="Verdana" w:hAnsi="Verdana"/>
          <w:color w:val="231F20"/>
          <w:spacing w:val="-4"/>
          <w:sz w:val="20"/>
        </w:rPr>
        <w:t>in</w:t>
      </w:r>
      <w:r>
        <w:rPr>
          <w:rFonts w:ascii="Verdana" w:hAnsi="Verdana"/>
          <w:color w:val="231F20"/>
          <w:spacing w:val="-10"/>
          <w:sz w:val="20"/>
        </w:rPr>
        <w:t> </w:t>
      </w:r>
      <w:r>
        <w:rPr>
          <w:rFonts w:ascii="Verdana" w:hAnsi="Verdana"/>
          <w:color w:val="231F20"/>
          <w:spacing w:val="-4"/>
          <w:sz w:val="20"/>
        </w:rPr>
        <w:t>Siberia.</w:t>
      </w:r>
      <w:r>
        <w:rPr>
          <w:rFonts w:ascii="Verdana" w:hAnsi="Verdana"/>
          <w:color w:val="231F20"/>
          <w:spacing w:val="-10"/>
          <w:sz w:val="20"/>
        </w:rPr>
        <w:t> </w:t>
      </w:r>
      <w:r>
        <w:rPr>
          <w:rFonts w:ascii="Verdana" w:hAnsi="Verdana"/>
          <w:color w:val="231F20"/>
          <w:spacing w:val="-4"/>
          <w:sz w:val="20"/>
        </w:rPr>
        <w:t>Find</w:t>
      </w:r>
      <w:r>
        <w:rPr>
          <w:rFonts w:ascii="Verdana" w:hAnsi="Verdana"/>
          <w:color w:val="231F20"/>
          <w:spacing w:val="-10"/>
          <w:sz w:val="20"/>
        </w:rPr>
        <w:t> </w:t>
      </w:r>
      <w:r>
        <w:rPr>
          <w:rFonts w:ascii="Verdana" w:hAnsi="Verdana"/>
          <w:color w:val="231F20"/>
          <w:spacing w:val="-4"/>
          <w:sz w:val="20"/>
        </w:rPr>
        <w:t>and</w:t>
      </w:r>
      <w:r>
        <w:rPr>
          <w:rFonts w:ascii="Verdana" w:hAnsi="Verdana"/>
          <w:color w:val="231F20"/>
          <w:spacing w:val="-10"/>
          <w:sz w:val="20"/>
        </w:rPr>
        <w:t> </w:t>
      </w:r>
      <w:r>
        <w:rPr>
          <w:rFonts w:ascii="Verdana" w:hAnsi="Verdana"/>
          <w:color w:val="231F20"/>
          <w:spacing w:val="-4"/>
          <w:sz w:val="20"/>
        </w:rPr>
        <w:t>correct </w:t>
      </w:r>
      <w:r>
        <w:rPr>
          <w:rFonts w:ascii="Verdana" w:hAnsi="Verdana"/>
          <w:color w:val="231F20"/>
          <w:sz w:val="20"/>
        </w:rPr>
        <w:t>five</w:t>
      </w:r>
      <w:r>
        <w:rPr>
          <w:rFonts w:ascii="Verdana" w:hAnsi="Verdana"/>
          <w:color w:val="231F20"/>
          <w:spacing w:val="-18"/>
          <w:sz w:val="20"/>
        </w:rPr>
        <w:t> </w:t>
      </w:r>
      <w:r>
        <w:rPr>
          <w:rFonts w:ascii="Verdana" w:hAnsi="Verdana"/>
          <w:color w:val="231F20"/>
          <w:sz w:val="20"/>
        </w:rPr>
        <w:t>more</w:t>
      </w:r>
      <w:r>
        <w:rPr>
          <w:rFonts w:ascii="Verdana" w:hAnsi="Verdana"/>
          <w:color w:val="231F20"/>
          <w:spacing w:val="-18"/>
          <w:sz w:val="20"/>
        </w:rPr>
        <w:t> </w:t>
      </w:r>
      <w:r>
        <w:rPr>
          <w:rFonts w:ascii="Verdana" w:hAnsi="Verdana"/>
          <w:color w:val="231F20"/>
          <w:sz w:val="20"/>
        </w:rPr>
        <w:t>errors</w:t>
      </w:r>
      <w:r>
        <w:rPr>
          <w:rFonts w:ascii="Verdana" w:hAnsi="Verdana"/>
          <w:color w:val="231F20"/>
          <w:spacing w:val="-17"/>
          <w:sz w:val="20"/>
        </w:rPr>
        <w:t> </w:t>
      </w:r>
      <w:r>
        <w:rPr>
          <w:rFonts w:ascii="Verdana" w:hAnsi="Verdana"/>
          <w:color w:val="231F20"/>
          <w:sz w:val="20"/>
        </w:rPr>
        <w:t>with</w:t>
      </w:r>
      <w:r>
        <w:rPr>
          <w:rFonts w:ascii="Verdana" w:hAnsi="Verdana"/>
          <w:color w:val="231F20"/>
          <w:spacing w:val="-18"/>
          <w:sz w:val="20"/>
        </w:rPr>
        <w:t> </w:t>
      </w:r>
      <w:r>
        <w:rPr>
          <w:rFonts w:ascii="Verdana" w:hAnsi="Verdana"/>
          <w:color w:val="231F20"/>
          <w:sz w:val="20"/>
        </w:rPr>
        <w:t>the</w:t>
      </w:r>
      <w:r>
        <w:rPr>
          <w:rFonts w:ascii="Verdana" w:hAnsi="Verdana"/>
          <w:color w:val="231F20"/>
          <w:spacing w:val="-17"/>
          <w:sz w:val="20"/>
        </w:rPr>
        <w:t> </w:t>
      </w:r>
      <w:r>
        <w:rPr>
          <w:rFonts w:ascii="Verdana" w:hAnsi="Verdana"/>
          <w:color w:val="231F20"/>
          <w:sz w:val="20"/>
        </w:rPr>
        <w:t>simple</w:t>
      </w:r>
      <w:r>
        <w:rPr>
          <w:rFonts w:ascii="Verdana" w:hAnsi="Verdana"/>
          <w:color w:val="231F20"/>
          <w:spacing w:val="-18"/>
          <w:sz w:val="20"/>
        </w:rPr>
        <w:t> </w:t>
      </w:r>
      <w:r>
        <w:rPr>
          <w:rFonts w:ascii="Verdana" w:hAnsi="Verdana"/>
          <w:color w:val="231F20"/>
          <w:sz w:val="20"/>
        </w:rPr>
        <w:t>past</w:t>
      </w:r>
      <w:r>
        <w:rPr>
          <w:rFonts w:ascii="Verdana" w:hAnsi="Verdana"/>
          <w:color w:val="231F20"/>
          <w:spacing w:val="-18"/>
          <w:sz w:val="20"/>
        </w:rPr>
        <w:t> </w:t>
      </w:r>
      <w:r>
        <w:rPr>
          <w:rFonts w:ascii="Verdana" w:hAnsi="Verdana"/>
          <w:color w:val="231F20"/>
          <w:sz w:val="20"/>
        </w:rPr>
        <w:t>and</w:t>
      </w:r>
      <w:r>
        <w:rPr>
          <w:rFonts w:ascii="Verdana" w:hAnsi="Verdana"/>
          <w:color w:val="231F20"/>
          <w:spacing w:val="-17"/>
          <w:sz w:val="20"/>
        </w:rPr>
        <w:t> </w:t>
      </w:r>
      <w:r>
        <w:rPr>
          <w:rFonts w:ascii="Verdana" w:hAnsi="Verdana"/>
          <w:color w:val="231F20"/>
          <w:sz w:val="20"/>
        </w:rPr>
        <w:t>the</w:t>
      </w:r>
      <w:r>
        <w:rPr>
          <w:rFonts w:ascii="Verdana" w:hAnsi="Verdana"/>
          <w:color w:val="231F20"/>
          <w:spacing w:val="-18"/>
          <w:sz w:val="20"/>
        </w:rPr>
        <w:t> </w:t>
      </w:r>
      <w:r>
        <w:rPr>
          <w:rFonts w:ascii="Verdana" w:hAnsi="Verdana"/>
          <w:color w:val="231F20"/>
          <w:sz w:val="20"/>
        </w:rPr>
        <w:t>past</w:t>
      </w:r>
      <w:r>
        <w:rPr>
          <w:rFonts w:ascii="Verdana" w:hAnsi="Verdana"/>
          <w:color w:val="231F20"/>
          <w:spacing w:val="-17"/>
          <w:sz w:val="20"/>
        </w:rPr>
        <w:t> </w:t>
      </w:r>
      <w:r>
        <w:rPr>
          <w:rFonts w:ascii="Verdana" w:hAnsi="Verdana"/>
          <w:color w:val="231F20"/>
          <w:sz w:val="20"/>
        </w:rPr>
        <w:t>progressive.</w:t>
      </w:r>
    </w:p>
    <w:p>
      <w:pPr>
        <w:pStyle w:val="BodyText"/>
        <w:spacing w:before="29"/>
        <w:rPr>
          <w:rFonts w:ascii="Verdana"/>
        </w:rPr>
      </w:pPr>
    </w:p>
    <w:p>
      <w:pPr>
        <w:pStyle w:val="BodyText"/>
        <w:spacing w:after="0"/>
        <w:rPr>
          <w:rFonts w:ascii="Verdana"/>
        </w:rPr>
        <w:sectPr>
          <w:pgSz w:w="12240" w:h="15660"/>
          <w:pgMar w:header="0" w:footer="21" w:top="480" w:bottom="220" w:left="0" w:right="0"/>
        </w:sect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spacing w:before="168"/>
        <w:rPr>
          <w:rFonts w:ascii="Verdana"/>
          <w:sz w:val="16"/>
        </w:rPr>
      </w:pPr>
    </w:p>
    <w:p>
      <w:pPr>
        <w:spacing w:before="0"/>
        <w:ind w:left="2158" w:right="0" w:firstLine="0"/>
        <w:jc w:val="left"/>
        <w:rPr>
          <w:rFonts w:ascii="Arial MT"/>
          <w:sz w:val="16"/>
        </w:rPr>
      </w:pPr>
      <w:r>
        <w:rPr>
          <w:rFonts w:ascii="Arial MT"/>
          <w:color w:val="231F20"/>
          <w:sz w:val="16"/>
        </w:rPr>
        <w:t>Dr.</w:t>
      </w:r>
      <w:r>
        <w:rPr>
          <w:rFonts w:ascii="Arial MT"/>
          <w:color w:val="231F20"/>
          <w:spacing w:val="1"/>
          <w:sz w:val="16"/>
        </w:rPr>
        <w:t> </w:t>
      </w:r>
      <w:r>
        <w:rPr>
          <w:rFonts w:ascii="Arial MT"/>
          <w:color w:val="231F20"/>
          <w:sz w:val="16"/>
        </w:rPr>
        <w:t>Anderson</w:t>
      </w:r>
      <w:r>
        <w:rPr>
          <w:rFonts w:ascii="Arial MT"/>
          <w:color w:val="231F20"/>
          <w:spacing w:val="2"/>
          <w:sz w:val="16"/>
        </w:rPr>
        <w:t> </w:t>
      </w:r>
      <w:r>
        <w:rPr>
          <w:rFonts w:ascii="Arial MT"/>
          <w:color w:val="231F20"/>
          <w:sz w:val="16"/>
        </w:rPr>
        <w:t>in</w:t>
      </w:r>
      <w:r>
        <w:rPr>
          <w:rFonts w:ascii="Arial MT"/>
          <w:color w:val="231F20"/>
          <w:spacing w:val="2"/>
          <w:sz w:val="16"/>
        </w:rPr>
        <w:t> </w:t>
      </w:r>
      <w:r>
        <w:rPr>
          <w:rFonts w:ascii="Arial MT"/>
          <w:color w:val="231F20"/>
          <w:spacing w:val="-2"/>
          <w:sz w:val="16"/>
        </w:rPr>
        <w:t>Siberia</w:t>
      </w:r>
    </w:p>
    <w:p>
      <w:pPr>
        <w:pStyle w:val="BodyText"/>
        <w:spacing w:line="410" w:lineRule="auto" w:before="96"/>
        <w:ind w:left="906" w:right="2907" w:firstLine="242"/>
      </w:pPr>
      <w:r>
        <w:rPr/>
        <w:br w:type="column"/>
      </w:r>
      <w:r>
        <w:rPr>
          <w:color w:val="58595B"/>
          <w:w w:val="105"/>
        </w:rPr>
        <w:t>Dr. Anderson and his team made some interesting</w:t>
      </w:r>
      <w:r>
        <w:rPr>
          <w:color w:val="58595B"/>
          <w:spacing w:val="22"/>
          <w:w w:val="105"/>
        </w:rPr>
        <w:t> </w:t>
      </w:r>
      <w:r>
        <w:rPr>
          <w:color w:val="58595B"/>
          <w:w w:val="105"/>
        </w:rPr>
        <w:t>discoveries</w:t>
      </w:r>
      <w:r>
        <w:rPr>
          <w:color w:val="58595B"/>
          <w:spacing w:val="23"/>
          <w:w w:val="105"/>
        </w:rPr>
        <w:t> </w:t>
      </w:r>
      <w:r>
        <w:rPr>
          <w:color w:val="58595B"/>
          <w:w w:val="105"/>
        </w:rPr>
        <w:t>during</w:t>
      </w:r>
      <w:r>
        <w:rPr>
          <w:color w:val="58595B"/>
          <w:spacing w:val="23"/>
          <w:w w:val="105"/>
        </w:rPr>
        <w:t> </w:t>
      </w:r>
      <w:r>
        <w:rPr>
          <w:color w:val="58595B"/>
          <w:w w:val="105"/>
        </w:rPr>
        <w:t>a</w:t>
      </w:r>
      <w:r>
        <w:rPr>
          <w:color w:val="58595B"/>
          <w:spacing w:val="22"/>
          <w:w w:val="105"/>
        </w:rPr>
        <w:t> </w:t>
      </w:r>
      <w:r>
        <w:rPr>
          <w:color w:val="58595B"/>
          <w:w w:val="105"/>
        </w:rPr>
        <w:t>trip</w:t>
      </w:r>
      <w:r>
        <w:rPr>
          <w:color w:val="58595B"/>
          <w:spacing w:val="23"/>
          <w:w w:val="105"/>
        </w:rPr>
        <w:t> </w:t>
      </w:r>
      <w:r>
        <w:rPr>
          <w:color w:val="58595B"/>
          <w:w w:val="105"/>
        </w:rPr>
        <w:t>to</w:t>
      </w:r>
      <w:r>
        <w:rPr>
          <w:color w:val="58595B"/>
          <w:spacing w:val="23"/>
          <w:w w:val="105"/>
        </w:rPr>
        <w:t> </w:t>
      </w:r>
      <w:r>
        <w:rPr>
          <w:color w:val="58595B"/>
          <w:w w:val="105"/>
        </w:rPr>
        <w:t>Siberia</w:t>
      </w:r>
      <w:r>
        <w:rPr>
          <w:color w:val="58595B"/>
          <w:spacing w:val="23"/>
          <w:w w:val="105"/>
        </w:rPr>
        <w:t> </w:t>
      </w:r>
      <w:r>
        <w:rPr>
          <w:color w:val="58595B"/>
          <w:spacing w:val="-5"/>
          <w:w w:val="105"/>
        </w:rPr>
        <w:t>in</w:t>
      </w:r>
    </w:p>
    <w:p>
      <w:pPr>
        <w:pStyle w:val="BodyText"/>
        <w:spacing w:line="213" w:lineRule="exact"/>
        <w:ind w:left="906"/>
      </w:pPr>
      <w:r>
        <w:rPr/>
        <mc:AlternateContent>
          <mc:Choice Requires="wps">
            <w:drawing>
              <wp:anchor distT="0" distB="0" distL="0" distR="0" allowOverlap="1" layoutInCell="1" locked="0" behindDoc="1" simplePos="0" relativeHeight="484998144">
                <wp:simplePos x="0" y="0"/>
                <wp:positionH relativeFrom="page">
                  <wp:posOffset>1025397</wp:posOffset>
                </wp:positionH>
                <wp:positionV relativeFrom="paragraph">
                  <wp:posOffset>-690969</wp:posOffset>
                </wp:positionV>
                <wp:extent cx="6486525" cy="3462020"/>
                <wp:effectExtent l="0" t="0" r="0" b="0"/>
                <wp:wrapNone/>
                <wp:docPr id="725" name="Group 725"/>
                <wp:cNvGraphicFramePr>
                  <a:graphicFrameLocks/>
                </wp:cNvGraphicFramePr>
                <a:graphic>
                  <a:graphicData uri="http://schemas.microsoft.com/office/word/2010/wordprocessingGroup">
                    <wpg:wgp>
                      <wpg:cNvPr id="725" name="Group 725"/>
                      <wpg:cNvGrpSpPr/>
                      <wpg:grpSpPr>
                        <a:xfrm>
                          <a:off x="0" y="0"/>
                          <a:ext cx="6486525" cy="3462020"/>
                          <a:chExt cx="6486525" cy="3462020"/>
                        </a:xfrm>
                      </wpg:grpSpPr>
                      <wps:wsp>
                        <wps:cNvPr id="726" name="Graphic 726"/>
                        <wps:cNvSpPr/>
                        <wps:spPr>
                          <a:xfrm>
                            <a:off x="101600" y="0"/>
                            <a:ext cx="6337300" cy="3451860"/>
                          </a:xfrm>
                          <a:custGeom>
                            <a:avLst/>
                            <a:gdLst/>
                            <a:ahLst/>
                            <a:cxnLst/>
                            <a:rect l="l" t="t" r="r" b="b"/>
                            <a:pathLst>
                              <a:path w="6337300" h="3451860">
                                <a:moveTo>
                                  <a:pt x="6336791" y="0"/>
                                </a:moveTo>
                                <a:lnTo>
                                  <a:pt x="0" y="0"/>
                                </a:lnTo>
                                <a:lnTo>
                                  <a:pt x="0" y="3451860"/>
                                </a:lnTo>
                                <a:lnTo>
                                  <a:pt x="6336791" y="3451860"/>
                                </a:lnTo>
                                <a:lnTo>
                                  <a:pt x="6336791" y="0"/>
                                </a:lnTo>
                                <a:close/>
                              </a:path>
                            </a:pathLst>
                          </a:custGeom>
                          <a:solidFill>
                            <a:srgbClr val="231F20">
                              <a:alpha val="34999"/>
                            </a:srgbClr>
                          </a:solidFill>
                        </wps:spPr>
                        <wps:bodyPr wrap="square" lIns="0" tIns="0" rIns="0" bIns="0" rtlCol="0">
                          <a:prstTxWarp prst="textNoShape">
                            <a:avLst/>
                          </a:prstTxWarp>
                          <a:noAutofit/>
                        </wps:bodyPr>
                      </wps:wsp>
                      <wps:wsp>
                        <wps:cNvPr id="727" name="Graphic 727"/>
                        <wps:cNvSpPr/>
                        <wps:spPr>
                          <a:xfrm>
                            <a:off x="0" y="9994"/>
                            <a:ext cx="6337300" cy="3451860"/>
                          </a:xfrm>
                          <a:custGeom>
                            <a:avLst/>
                            <a:gdLst/>
                            <a:ahLst/>
                            <a:cxnLst/>
                            <a:rect l="l" t="t" r="r" b="b"/>
                            <a:pathLst>
                              <a:path w="6337300" h="3451860">
                                <a:moveTo>
                                  <a:pt x="6336791" y="0"/>
                                </a:moveTo>
                                <a:lnTo>
                                  <a:pt x="0" y="0"/>
                                </a:lnTo>
                                <a:lnTo>
                                  <a:pt x="0" y="3451860"/>
                                </a:lnTo>
                                <a:lnTo>
                                  <a:pt x="6336791" y="3451860"/>
                                </a:lnTo>
                                <a:lnTo>
                                  <a:pt x="6336791" y="0"/>
                                </a:lnTo>
                                <a:close/>
                              </a:path>
                            </a:pathLst>
                          </a:custGeom>
                          <a:solidFill>
                            <a:srgbClr val="231F20">
                              <a:alpha val="19999"/>
                            </a:srgbClr>
                          </a:solidFill>
                        </wps:spPr>
                        <wps:bodyPr wrap="square" lIns="0" tIns="0" rIns="0" bIns="0" rtlCol="0">
                          <a:prstTxWarp prst="textNoShape">
                            <a:avLst/>
                          </a:prstTxWarp>
                          <a:noAutofit/>
                        </wps:bodyPr>
                      </wps:wsp>
                      <wps:wsp>
                        <wps:cNvPr id="728" name="Graphic 728"/>
                        <wps:cNvSpPr/>
                        <wps:spPr>
                          <a:xfrm>
                            <a:off x="148081" y="46482"/>
                            <a:ext cx="6141720" cy="3257550"/>
                          </a:xfrm>
                          <a:custGeom>
                            <a:avLst/>
                            <a:gdLst/>
                            <a:ahLst/>
                            <a:cxnLst/>
                            <a:rect l="l" t="t" r="r" b="b"/>
                            <a:pathLst>
                              <a:path w="6141720" h="3257550">
                                <a:moveTo>
                                  <a:pt x="6141720" y="0"/>
                                </a:moveTo>
                                <a:lnTo>
                                  <a:pt x="0" y="0"/>
                                </a:lnTo>
                                <a:lnTo>
                                  <a:pt x="0" y="3257169"/>
                                </a:lnTo>
                                <a:lnTo>
                                  <a:pt x="6141720" y="3257169"/>
                                </a:lnTo>
                                <a:lnTo>
                                  <a:pt x="6141720" y="0"/>
                                </a:lnTo>
                                <a:close/>
                              </a:path>
                            </a:pathLst>
                          </a:custGeom>
                          <a:solidFill>
                            <a:srgbClr val="FFFFFF"/>
                          </a:solidFill>
                        </wps:spPr>
                        <wps:bodyPr wrap="square" lIns="0" tIns="0" rIns="0" bIns="0" rtlCol="0">
                          <a:prstTxWarp prst="textNoShape">
                            <a:avLst/>
                          </a:prstTxWarp>
                          <a:noAutofit/>
                        </wps:bodyPr>
                      </wps:wsp>
                      <wps:wsp>
                        <wps:cNvPr id="729" name="Graphic 729"/>
                        <wps:cNvSpPr/>
                        <wps:spPr>
                          <a:xfrm>
                            <a:off x="3286630" y="1039239"/>
                            <a:ext cx="753110" cy="1270"/>
                          </a:xfrm>
                          <a:custGeom>
                            <a:avLst/>
                            <a:gdLst/>
                            <a:ahLst/>
                            <a:cxnLst/>
                            <a:rect l="l" t="t" r="r" b="b"/>
                            <a:pathLst>
                              <a:path w="753110" h="0">
                                <a:moveTo>
                                  <a:pt x="0" y="0"/>
                                </a:moveTo>
                                <a:lnTo>
                                  <a:pt x="753046" y="0"/>
                                </a:lnTo>
                              </a:path>
                            </a:pathLst>
                          </a:custGeom>
                          <a:ln w="6350">
                            <a:solidFill>
                              <a:srgbClr val="004B68"/>
                            </a:solidFill>
                            <a:prstDash val="solid"/>
                          </a:ln>
                        </wps:spPr>
                        <wps:bodyPr wrap="square" lIns="0" tIns="0" rIns="0" bIns="0" rtlCol="0">
                          <a:prstTxWarp prst="textNoShape">
                            <a:avLst/>
                          </a:prstTxWarp>
                          <a:noAutofit/>
                        </wps:bodyPr>
                      </wps:wsp>
                      <wps:wsp>
                        <wps:cNvPr id="730" name="Graphic 730"/>
                        <wps:cNvSpPr/>
                        <wps:spPr>
                          <a:xfrm>
                            <a:off x="3261897" y="931301"/>
                            <a:ext cx="45720" cy="83820"/>
                          </a:xfrm>
                          <a:custGeom>
                            <a:avLst/>
                            <a:gdLst/>
                            <a:ahLst/>
                            <a:cxnLst/>
                            <a:rect l="l" t="t" r="r" b="b"/>
                            <a:pathLst>
                              <a:path w="45720" h="83820">
                                <a:moveTo>
                                  <a:pt x="0" y="0"/>
                                </a:moveTo>
                                <a:lnTo>
                                  <a:pt x="9563" y="83502"/>
                                </a:lnTo>
                                <a:lnTo>
                                  <a:pt x="45288" y="45110"/>
                                </a:lnTo>
                              </a:path>
                            </a:pathLst>
                          </a:custGeom>
                          <a:ln w="6350">
                            <a:solidFill>
                              <a:srgbClr val="004B68"/>
                            </a:solidFill>
                            <a:prstDash val="solid"/>
                          </a:ln>
                        </wps:spPr>
                        <wps:bodyPr wrap="square" lIns="0" tIns="0" rIns="0" bIns="0" rtlCol="0">
                          <a:prstTxWarp prst="textNoShape">
                            <a:avLst/>
                          </a:prstTxWarp>
                          <a:noAutofit/>
                        </wps:bodyPr>
                      </wps:wsp>
                      <wps:wsp>
                        <wps:cNvPr id="731" name="Graphic 731"/>
                        <wps:cNvSpPr/>
                        <wps:spPr>
                          <a:xfrm>
                            <a:off x="219202" y="2119957"/>
                            <a:ext cx="68580" cy="59690"/>
                          </a:xfrm>
                          <a:custGeom>
                            <a:avLst/>
                            <a:gdLst/>
                            <a:ahLst/>
                            <a:cxnLst/>
                            <a:rect l="l" t="t" r="r" b="b"/>
                            <a:pathLst>
                              <a:path w="68580" h="59690">
                                <a:moveTo>
                                  <a:pt x="34290" y="0"/>
                                </a:moveTo>
                                <a:lnTo>
                                  <a:pt x="0" y="59436"/>
                                </a:lnTo>
                                <a:lnTo>
                                  <a:pt x="68580" y="59436"/>
                                </a:lnTo>
                                <a:lnTo>
                                  <a:pt x="34290" y="0"/>
                                </a:lnTo>
                                <a:close/>
                              </a:path>
                            </a:pathLst>
                          </a:custGeom>
                          <a:solidFill>
                            <a:srgbClr val="231F20"/>
                          </a:solidFill>
                        </wps:spPr>
                        <wps:bodyPr wrap="square" lIns="0" tIns="0" rIns="0" bIns="0" rtlCol="0">
                          <a:prstTxWarp prst="textNoShape">
                            <a:avLst/>
                          </a:prstTxWarp>
                          <a:noAutofit/>
                        </wps:bodyPr>
                      </wps:wsp>
                      <pic:pic>
                        <pic:nvPicPr>
                          <pic:cNvPr id="732" name="Image 732"/>
                          <pic:cNvPicPr/>
                        </pic:nvPicPr>
                        <pic:blipFill>
                          <a:blip r:embed="rId297" cstate="print"/>
                          <a:stretch>
                            <a:fillRect/>
                          </a:stretch>
                        </pic:blipFill>
                        <pic:spPr>
                          <a:xfrm>
                            <a:off x="143002" y="41021"/>
                            <a:ext cx="1719072" cy="1993391"/>
                          </a:xfrm>
                          <a:prstGeom prst="rect">
                            <a:avLst/>
                          </a:prstGeom>
                        </pic:spPr>
                      </pic:pic>
                      <wps:wsp>
                        <wps:cNvPr id="733" name="Graphic 733"/>
                        <wps:cNvSpPr/>
                        <wps:spPr>
                          <a:xfrm>
                            <a:off x="5119141" y="134607"/>
                            <a:ext cx="1367155" cy="1367155"/>
                          </a:xfrm>
                          <a:custGeom>
                            <a:avLst/>
                            <a:gdLst/>
                            <a:ahLst/>
                            <a:cxnLst/>
                            <a:rect l="l" t="t" r="r" b="b"/>
                            <a:pathLst>
                              <a:path w="1367155" h="1367155">
                                <a:moveTo>
                                  <a:pt x="1367027" y="0"/>
                                </a:moveTo>
                                <a:lnTo>
                                  <a:pt x="0" y="0"/>
                                </a:lnTo>
                                <a:lnTo>
                                  <a:pt x="0" y="1367027"/>
                                </a:lnTo>
                                <a:lnTo>
                                  <a:pt x="1367027" y="1367027"/>
                                </a:lnTo>
                                <a:lnTo>
                                  <a:pt x="1367027" y="0"/>
                                </a:lnTo>
                                <a:close/>
                              </a:path>
                            </a:pathLst>
                          </a:custGeom>
                          <a:solidFill>
                            <a:srgbClr val="231F20">
                              <a:alpha val="30999"/>
                            </a:srgbClr>
                          </a:solidFill>
                        </wps:spPr>
                        <wps:bodyPr wrap="square" lIns="0" tIns="0" rIns="0" bIns="0" rtlCol="0">
                          <a:prstTxWarp prst="textNoShape">
                            <a:avLst/>
                          </a:prstTxWarp>
                          <a:noAutofit/>
                        </wps:bodyPr>
                      </wps:wsp>
                      <pic:pic>
                        <pic:nvPicPr>
                          <pic:cNvPr id="734" name="Image 734"/>
                          <pic:cNvPicPr/>
                        </pic:nvPicPr>
                        <pic:blipFill>
                          <a:blip r:embed="rId298" cstate="print"/>
                          <a:stretch>
                            <a:fillRect/>
                          </a:stretch>
                        </pic:blipFill>
                        <pic:spPr>
                          <a:xfrm>
                            <a:off x="5192123" y="181343"/>
                            <a:ext cx="1091667" cy="1090930"/>
                          </a:xfrm>
                          <a:prstGeom prst="rect">
                            <a:avLst/>
                          </a:prstGeom>
                        </pic:spPr>
                      </pic:pic>
                      <pic:pic>
                        <pic:nvPicPr>
                          <pic:cNvPr id="735" name="Image 735"/>
                          <pic:cNvPicPr/>
                        </pic:nvPicPr>
                        <pic:blipFill>
                          <a:blip r:embed="rId299" cstate="print"/>
                          <a:stretch>
                            <a:fillRect/>
                          </a:stretch>
                        </pic:blipFill>
                        <pic:spPr>
                          <a:xfrm>
                            <a:off x="5936932" y="1161516"/>
                            <a:ext cx="124091" cy="59550"/>
                          </a:xfrm>
                          <a:prstGeom prst="rect">
                            <a:avLst/>
                          </a:prstGeom>
                        </pic:spPr>
                      </pic:pic>
                      <pic:pic>
                        <pic:nvPicPr>
                          <pic:cNvPr id="736" name="Image 736"/>
                          <pic:cNvPicPr/>
                        </pic:nvPicPr>
                        <pic:blipFill>
                          <a:blip r:embed="rId300" cstate="print"/>
                          <a:stretch>
                            <a:fillRect/>
                          </a:stretch>
                        </pic:blipFill>
                        <pic:spPr>
                          <a:xfrm>
                            <a:off x="5650103" y="962152"/>
                            <a:ext cx="17767" cy="32918"/>
                          </a:xfrm>
                          <a:prstGeom prst="rect">
                            <a:avLst/>
                          </a:prstGeom>
                        </pic:spPr>
                      </pic:pic>
                      <pic:pic>
                        <pic:nvPicPr>
                          <pic:cNvPr id="737" name="Image 737"/>
                          <pic:cNvPicPr/>
                        </pic:nvPicPr>
                        <pic:blipFill>
                          <a:blip r:embed="rId301" cstate="print"/>
                          <a:stretch>
                            <a:fillRect/>
                          </a:stretch>
                        </pic:blipFill>
                        <pic:spPr>
                          <a:xfrm>
                            <a:off x="5967925" y="677814"/>
                            <a:ext cx="12024" cy="15107"/>
                          </a:xfrm>
                          <a:prstGeom prst="rect">
                            <a:avLst/>
                          </a:prstGeom>
                        </pic:spPr>
                      </pic:pic>
                      <pic:pic>
                        <pic:nvPicPr>
                          <pic:cNvPr id="738" name="Image 738"/>
                          <pic:cNvPicPr/>
                        </pic:nvPicPr>
                        <pic:blipFill>
                          <a:blip r:embed="rId302" cstate="print"/>
                          <a:stretch>
                            <a:fillRect/>
                          </a:stretch>
                        </pic:blipFill>
                        <pic:spPr>
                          <a:xfrm>
                            <a:off x="5735383" y="739076"/>
                            <a:ext cx="448487" cy="351116"/>
                          </a:xfrm>
                          <a:prstGeom prst="rect">
                            <a:avLst/>
                          </a:prstGeom>
                        </pic:spPr>
                      </pic:pic>
                      <pic:pic>
                        <pic:nvPicPr>
                          <pic:cNvPr id="739" name="Image 739"/>
                          <pic:cNvPicPr/>
                        </pic:nvPicPr>
                        <pic:blipFill>
                          <a:blip r:embed="rId303" cstate="print"/>
                          <a:stretch>
                            <a:fillRect/>
                          </a:stretch>
                        </pic:blipFill>
                        <pic:spPr>
                          <a:xfrm>
                            <a:off x="5569864" y="836320"/>
                            <a:ext cx="16509" cy="13893"/>
                          </a:xfrm>
                          <a:prstGeom prst="rect">
                            <a:avLst/>
                          </a:prstGeom>
                        </pic:spPr>
                      </pic:pic>
                      <pic:pic>
                        <pic:nvPicPr>
                          <pic:cNvPr id="740" name="Image 740"/>
                          <pic:cNvPicPr/>
                        </pic:nvPicPr>
                        <pic:blipFill>
                          <a:blip r:embed="rId304" cstate="print"/>
                          <a:stretch>
                            <a:fillRect/>
                          </a:stretch>
                        </pic:blipFill>
                        <pic:spPr>
                          <a:xfrm>
                            <a:off x="5622092" y="854379"/>
                            <a:ext cx="113326" cy="119557"/>
                          </a:xfrm>
                          <a:prstGeom prst="rect">
                            <a:avLst/>
                          </a:prstGeom>
                        </pic:spPr>
                      </pic:pic>
                      <pic:pic>
                        <pic:nvPicPr>
                          <pic:cNvPr id="741" name="Image 741"/>
                          <pic:cNvPicPr/>
                        </pic:nvPicPr>
                        <pic:blipFill>
                          <a:blip r:embed="rId305" cstate="print"/>
                          <a:stretch>
                            <a:fillRect/>
                          </a:stretch>
                        </pic:blipFill>
                        <pic:spPr>
                          <a:xfrm>
                            <a:off x="5326475" y="958411"/>
                            <a:ext cx="7766" cy="4899"/>
                          </a:xfrm>
                          <a:prstGeom prst="rect">
                            <a:avLst/>
                          </a:prstGeom>
                        </pic:spPr>
                      </pic:pic>
                      <pic:pic>
                        <pic:nvPicPr>
                          <pic:cNvPr id="742" name="Image 742"/>
                          <pic:cNvPicPr/>
                        </pic:nvPicPr>
                        <pic:blipFill>
                          <a:blip r:embed="rId306" cstate="print"/>
                          <a:stretch>
                            <a:fillRect/>
                          </a:stretch>
                        </pic:blipFill>
                        <pic:spPr>
                          <a:xfrm>
                            <a:off x="5401011" y="1081897"/>
                            <a:ext cx="7346" cy="50434"/>
                          </a:xfrm>
                          <a:prstGeom prst="rect">
                            <a:avLst/>
                          </a:prstGeom>
                        </pic:spPr>
                      </pic:pic>
                      <pic:pic>
                        <pic:nvPicPr>
                          <pic:cNvPr id="743" name="Image 743"/>
                          <pic:cNvPicPr/>
                        </pic:nvPicPr>
                        <pic:blipFill>
                          <a:blip r:embed="rId307" cstate="print"/>
                          <a:stretch>
                            <a:fillRect/>
                          </a:stretch>
                        </pic:blipFill>
                        <pic:spPr>
                          <a:xfrm>
                            <a:off x="5274919" y="189141"/>
                            <a:ext cx="815126" cy="909497"/>
                          </a:xfrm>
                          <a:prstGeom prst="rect">
                            <a:avLst/>
                          </a:prstGeom>
                        </pic:spPr>
                      </pic:pic>
                      <pic:pic>
                        <pic:nvPicPr>
                          <pic:cNvPr id="744" name="Image 744"/>
                          <pic:cNvPicPr/>
                        </pic:nvPicPr>
                        <pic:blipFill>
                          <a:blip r:embed="rId308" cstate="print"/>
                          <a:stretch>
                            <a:fillRect/>
                          </a:stretch>
                        </pic:blipFill>
                        <pic:spPr>
                          <a:xfrm>
                            <a:off x="6220360" y="923334"/>
                            <a:ext cx="7048" cy="12067"/>
                          </a:xfrm>
                          <a:prstGeom prst="rect">
                            <a:avLst/>
                          </a:prstGeom>
                        </pic:spPr>
                      </pic:pic>
                      <pic:pic>
                        <pic:nvPicPr>
                          <pic:cNvPr id="745" name="Image 745"/>
                          <pic:cNvPicPr/>
                        </pic:nvPicPr>
                        <pic:blipFill>
                          <a:blip r:embed="rId309" cstate="print"/>
                          <a:stretch>
                            <a:fillRect/>
                          </a:stretch>
                        </pic:blipFill>
                        <pic:spPr>
                          <a:xfrm>
                            <a:off x="5991631" y="784466"/>
                            <a:ext cx="75742" cy="196621"/>
                          </a:xfrm>
                          <a:prstGeom prst="rect">
                            <a:avLst/>
                          </a:prstGeom>
                        </pic:spPr>
                      </pic:pic>
                      <pic:pic>
                        <pic:nvPicPr>
                          <pic:cNvPr id="746" name="Image 746"/>
                          <pic:cNvPicPr/>
                        </pic:nvPicPr>
                        <pic:blipFill>
                          <a:blip r:embed="rId310" cstate="print"/>
                          <a:stretch>
                            <a:fillRect/>
                          </a:stretch>
                        </pic:blipFill>
                        <pic:spPr>
                          <a:xfrm>
                            <a:off x="6049505" y="1046099"/>
                            <a:ext cx="24155" cy="17449"/>
                          </a:xfrm>
                          <a:prstGeom prst="rect">
                            <a:avLst/>
                          </a:prstGeom>
                        </pic:spPr>
                      </pic:pic>
                      <wps:wsp>
                        <wps:cNvPr id="747" name="Graphic 747"/>
                        <wps:cNvSpPr/>
                        <wps:spPr>
                          <a:xfrm>
                            <a:off x="5195379" y="179107"/>
                            <a:ext cx="1052830" cy="1034415"/>
                          </a:xfrm>
                          <a:custGeom>
                            <a:avLst/>
                            <a:gdLst/>
                            <a:ahLst/>
                            <a:cxnLst/>
                            <a:rect l="l" t="t" r="r" b="b"/>
                            <a:pathLst>
                              <a:path w="1052830" h="1034415">
                                <a:moveTo>
                                  <a:pt x="9055" y="428650"/>
                                </a:moveTo>
                                <a:lnTo>
                                  <a:pt x="8978" y="428904"/>
                                </a:lnTo>
                                <a:lnTo>
                                  <a:pt x="9055" y="428650"/>
                                </a:lnTo>
                                <a:close/>
                              </a:path>
                              <a:path w="1052830" h="1034415">
                                <a:moveTo>
                                  <a:pt x="122643" y="336753"/>
                                </a:moveTo>
                                <a:lnTo>
                                  <a:pt x="121920" y="336753"/>
                                </a:lnTo>
                                <a:lnTo>
                                  <a:pt x="121843" y="337731"/>
                                </a:lnTo>
                                <a:lnTo>
                                  <a:pt x="122643" y="336753"/>
                                </a:lnTo>
                                <a:close/>
                              </a:path>
                              <a:path w="1052830" h="1034415">
                                <a:moveTo>
                                  <a:pt x="125526" y="334949"/>
                                </a:moveTo>
                                <a:lnTo>
                                  <a:pt x="122072" y="334949"/>
                                </a:lnTo>
                                <a:lnTo>
                                  <a:pt x="121983" y="335991"/>
                                </a:lnTo>
                                <a:lnTo>
                                  <a:pt x="124574" y="335991"/>
                                </a:lnTo>
                                <a:lnTo>
                                  <a:pt x="125526" y="334949"/>
                                </a:lnTo>
                                <a:close/>
                              </a:path>
                              <a:path w="1052830" h="1034415">
                                <a:moveTo>
                                  <a:pt x="126111" y="334530"/>
                                </a:moveTo>
                                <a:lnTo>
                                  <a:pt x="124434" y="333959"/>
                                </a:lnTo>
                                <a:lnTo>
                                  <a:pt x="123393" y="332155"/>
                                </a:lnTo>
                                <a:lnTo>
                                  <a:pt x="123558" y="331304"/>
                                </a:lnTo>
                                <a:lnTo>
                                  <a:pt x="123024" y="330822"/>
                                </a:lnTo>
                                <a:lnTo>
                                  <a:pt x="122504" y="329780"/>
                                </a:lnTo>
                                <a:lnTo>
                                  <a:pt x="122389" y="330822"/>
                                </a:lnTo>
                                <a:lnTo>
                                  <a:pt x="122148" y="333959"/>
                                </a:lnTo>
                                <a:lnTo>
                                  <a:pt x="122097" y="334530"/>
                                </a:lnTo>
                                <a:lnTo>
                                  <a:pt x="126111" y="334530"/>
                                </a:lnTo>
                                <a:close/>
                              </a:path>
                              <a:path w="1052830" h="1034415">
                                <a:moveTo>
                                  <a:pt x="132067" y="337629"/>
                                </a:moveTo>
                                <a:lnTo>
                                  <a:pt x="131851" y="337629"/>
                                </a:lnTo>
                                <a:lnTo>
                                  <a:pt x="130962" y="338899"/>
                                </a:lnTo>
                                <a:lnTo>
                                  <a:pt x="132067" y="337629"/>
                                </a:lnTo>
                                <a:close/>
                              </a:path>
                              <a:path w="1052830" h="1034415">
                                <a:moveTo>
                                  <a:pt x="135407" y="290296"/>
                                </a:moveTo>
                                <a:lnTo>
                                  <a:pt x="134378" y="290156"/>
                                </a:lnTo>
                                <a:lnTo>
                                  <a:pt x="133337" y="289534"/>
                                </a:lnTo>
                                <a:lnTo>
                                  <a:pt x="133134" y="289725"/>
                                </a:lnTo>
                                <a:lnTo>
                                  <a:pt x="125285" y="299313"/>
                                </a:lnTo>
                                <a:lnTo>
                                  <a:pt x="124587" y="300367"/>
                                </a:lnTo>
                                <a:lnTo>
                                  <a:pt x="125120" y="300329"/>
                                </a:lnTo>
                                <a:lnTo>
                                  <a:pt x="125653" y="300926"/>
                                </a:lnTo>
                                <a:lnTo>
                                  <a:pt x="127088" y="299491"/>
                                </a:lnTo>
                                <a:lnTo>
                                  <a:pt x="127292" y="299313"/>
                                </a:lnTo>
                                <a:lnTo>
                                  <a:pt x="128955" y="298145"/>
                                </a:lnTo>
                                <a:lnTo>
                                  <a:pt x="131305" y="295186"/>
                                </a:lnTo>
                                <a:lnTo>
                                  <a:pt x="132105" y="294652"/>
                                </a:lnTo>
                                <a:lnTo>
                                  <a:pt x="132346" y="294576"/>
                                </a:lnTo>
                                <a:lnTo>
                                  <a:pt x="135280" y="290614"/>
                                </a:lnTo>
                                <a:lnTo>
                                  <a:pt x="135407" y="290296"/>
                                </a:lnTo>
                                <a:close/>
                              </a:path>
                              <a:path w="1052830" h="1034415">
                                <a:moveTo>
                                  <a:pt x="137985" y="330415"/>
                                </a:moveTo>
                                <a:lnTo>
                                  <a:pt x="137680" y="331279"/>
                                </a:lnTo>
                                <a:lnTo>
                                  <a:pt x="136588" y="335191"/>
                                </a:lnTo>
                                <a:lnTo>
                                  <a:pt x="136321" y="335191"/>
                                </a:lnTo>
                                <a:lnTo>
                                  <a:pt x="135521" y="336359"/>
                                </a:lnTo>
                                <a:lnTo>
                                  <a:pt x="136537" y="335368"/>
                                </a:lnTo>
                                <a:lnTo>
                                  <a:pt x="136715" y="335191"/>
                                </a:lnTo>
                                <a:lnTo>
                                  <a:pt x="137337" y="335191"/>
                                </a:lnTo>
                                <a:lnTo>
                                  <a:pt x="137871" y="331279"/>
                                </a:lnTo>
                                <a:lnTo>
                                  <a:pt x="137985" y="330415"/>
                                </a:lnTo>
                                <a:close/>
                              </a:path>
                              <a:path w="1052830" h="1034415">
                                <a:moveTo>
                                  <a:pt x="138963" y="398805"/>
                                </a:moveTo>
                                <a:lnTo>
                                  <a:pt x="138442" y="395668"/>
                                </a:lnTo>
                                <a:lnTo>
                                  <a:pt x="136639" y="394042"/>
                                </a:lnTo>
                                <a:lnTo>
                                  <a:pt x="138176" y="398805"/>
                                </a:lnTo>
                                <a:lnTo>
                                  <a:pt x="138963" y="398805"/>
                                </a:lnTo>
                                <a:close/>
                              </a:path>
                              <a:path w="1052830" h="1034415">
                                <a:moveTo>
                                  <a:pt x="146278" y="368109"/>
                                </a:moveTo>
                                <a:lnTo>
                                  <a:pt x="144106" y="368109"/>
                                </a:lnTo>
                                <a:lnTo>
                                  <a:pt x="142735" y="366839"/>
                                </a:lnTo>
                                <a:lnTo>
                                  <a:pt x="141592" y="364299"/>
                                </a:lnTo>
                                <a:lnTo>
                                  <a:pt x="141452" y="364299"/>
                                </a:lnTo>
                                <a:lnTo>
                                  <a:pt x="140677" y="366839"/>
                                </a:lnTo>
                                <a:lnTo>
                                  <a:pt x="137820" y="374459"/>
                                </a:lnTo>
                                <a:lnTo>
                                  <a:pt x="138963" y="374459"/>
                                </a:lnTo>
                                <a:lnTo>
                                  <a:pt x="138645" y="375729"/>
                                </a:lnTo>
                                <a:lnTo>
                                  <a:pt x="138531" y="376999"/>
                                </a:lnTo>
                                <a:lnTo>
                                  <a:pt x="138290" y="376999"/>
                                </a:lnTo>
                                <a:lnTo>
                                  <a:pt x="139255" y="379539"/>
                                </a:lnTo>
                                <a:lnTo>
                                  <a:pt x="139357" y="376999"/>
                                </a:lnTo>
                                <a:lnTo>
                                  <a:pt x="139509" y="376999"/>
                                </a:lnTo>
                                <a:lnTo>
                                  <a:pt x="139598" y="375729"/>
                                </a:lnTo>
                                <a:lnTo>
                                  <a:pt x="140462" y="374459"/>
                                </a:lnTo>
                                <a:lnTo>
                                  <a:pt x="141973" y="373189"/>
                                </a:lnTo>
                                <a:lnTo>
                                  <a:pt x="142303" y="373189"/>
                                </a:lnTo>
                                <a:lnTo>
                                  <a:pt x="143205" y="374459"/>
                                </a:lnTo>
                                <a:lnTo>
                                  <a:pt x="143205" y="373189"/>
                                </a:lnTo>
                                <a:lnTo>
                                  <a:pt x="143421" y="370649"/>
                                </a:lnTo>
                                <a:lnTo>
                                  <a:pt x="144449" y="370649"/>
                                </a:lnTo>
                                <a:lnTo>
                                  <a:pt x="146278" y="368109"/>
                                </a:lnTo>
                                <a:close/>
                              </a:path>
                              <a:path w="1052830" h="1034415">
                                <a:moveTo>
                                  <a:pt x="149275" y="370649"/>
                                </a:moveTo>
                                <a:lnTo>
                                  <a:pt x="148297" y="366839"/>
                                </a:lnTo>
                                <a:lnTo>
                                  <a:pt x="147955" y="368109"/>
                                </a:lnTo>
                                <a:lnTo>
                                  <a:pt x="148666" y="370649"/>
                                </a:lnTo>
                                <a:lnTo>
                                  <a:pt x="149275" y="370649"/>
                                </a:lnTo>
                                <a:close/>
                              </a:path>
                              <a:path w="1052830" h="1034415">
                                <a:moveTo>
                                  <a:pt x="171183" y="430149"/>
                                </a:moveTo>
                                <a:lnTo>
                                  <a:pt x="168948" y="429133"/>
                                </a:lnTo>
                                <a:lnTo>
                                  <a:pt x="168389" y="428625"/>
                                </a:lnTo>
                                <a:lnTo>
                                  <a:pt x="168186" y="428853"/>
                                </a:lnTo>
                                <a:lnTo>
                                  <a:pt x="166674" y="429361"/>
                                </a:lnTo>
                                <a:lnTo>
                                  <a:pt x="166192" y="429260"/>
                                </a:lnTo>
                                <a:lnTo>
                                  <a:pt x="164744" y="429056"/>
                                </a:lnTo>
                                <a:lnTo>
                                  <a:pt x="164503" y="429361"/>
                                </a:lnTo>
                                <a:lnTo>
                                  <a:pt x="163906" y="430961"/>
                                </a:lnTo>
                                <a:lnTo>
                                  <a:pt x="166827" y="433298"/>
                                </a:lnTo>
                                <a:lnTo>
                                  <a:pt x="169049" y="433044"/>
                                </a:lnTo>
                                <a:lnTo>
                                  <a:pt x="169265" y="432523"/>
                                </a:lnTo>
                                <a:lnTo>
                                  <a:pt x="169354" y="432130"/>
                                </a:lnTo>
                                <a:lnTo>
                                  <a:pt x="169697" y="431431"/>
                                </a:lnTo>
                                <a:lnTo>
                                  <a:pt x="170345" y="430669"/>
                                </a:lnTo>
                                <a:lnTo>
                                  <a:pt x="171030" y="430199"/>
                                </a:lnTo>
                                <a:lnTo>
                                  <a:pt x="171183" y="430149"/>
                                </a:lnTo>
                                <a:close/>
                              </a:path>
                              <a:path w="1052830" h="1034415">
                                <a:moveTo>
                                  <a:pt x="231368" y="156057"/>
                                </a:moveTo>
                                <a:lnTo>
                                  <a:pt x="231101" y="155562"/>
                                </a:lnTo>
                                <a:lnTo>
                                  <a:pt x="230936" y="155575"/>
                                </a:lnTo>
                                <a:lnTo>
                                  <a:pt x="229285" y="157048"/>
                                </a:lnTo>
                                <a:lnTo>
                                  <a:pt x="228993" y="157251"/>
                                </a:lnTo>
                                <a:lnTo>
                                  <a:pt x="226822" y="158445"/>
                                </a:lnTo>
                                <a:lnTo>
                                  <a:pt x="225298" y="158445"/>
                                </a:lnTo>
                                <a:lnTo>
                                  <a:pt x="224472" y="157149"/>
                                </a:lnTo>
                                <a:lnTo>
                                  <a:pt x="224434" y="156298"/>
                                </a:lnTo>
                                <a:lnTo>
                                  <a:pt x="223837" y="156692"/>
                                </a:lnTo>
                                <a:lnTo>
                                  <a:pt x="222745" y="157124"/>
                                </a:lnTo>
                                <a:lnTo>
                                  <a:pt x="222300" y="157226"/>
                                </a:lnTo>
                                <a:lnTo>
                                  <a:pt x="221665" y="157289"/>
                                </a:lnTo>
                                <a:lnTo>
                                  <a:pt x="220814" y="158330"/>
                                </a:lnTo>
                                <a:lnTo>
                                  <a:pt x="220459" y="159118"/>
                                </a:lnTo>
                                <a:lnTo>
                                  <a:pt x="219443" y="159994"/>
                                </a:lnTo>
                                <a:lnTo>
                                  <a:pt x="215226" y="161188"/>
                                </a:lnTo>
                                <a:lnTo>
                                  <a:pt x="213956" y="160997"/>
                                </a:lnTo>
                                <a:lnTo>
                                  <a:pt x="213309" y="160045"/>
                                </a:lnTo>
                                <a:lnTo>
                                  <a:pt x="212915" y="160299"/>
                                </a:lnTo>
                                <a:lnTo>
                                  <a:pt x="211785" y="161251"/>
                                </a:lnTo>
                                <a:lnTo>
                                  <a:pt x="211366" y="161912"/>
                                </a:lnTo>
                                <a:lnTo>
                                  <a:pt x="211150" y="162179"/>
                                </a:lnTo>
                                <a:lnTo>
                                  <a:pt x="210388" y="162941"/>
                                </a:lnTo>
                                <a:lnTo>
                                  <a:pt x="209486" y="163639"/>
                                </a:lnTo>
                                <a:lnTo>
                                  <a:pt x="209232" y="163944"/>
                                </a:lnTo>
                                <a:lnTo>
                                  <a:pt x="208775" y="166433"/>
                                </a:lnTo>
                                <a:lnTo>
                                  <a:pt x="209270" y="167106"/>
                                </a:lnTo>
                                <a:lnTo>
                                  <a:pt x="209804" y="167068"/>
                                </a:lnTo>
                                <a:lnTo>
                                  <a:pt x="211480" y="168389"/>
                                </a:lnTo>
                                <a:lnTo>
                                  <a:pt x="211569" y="168922"/>
                                </a:lnTo>
                                <a:lnTo>
                                  <a:pt x="212064" y="168719"/>
                                </a:lnTo>
                                <a:lnTo>
                                  <a:pt x="220192" y="164452"/>
                                </a:lnTo>
                                <a:lnTo>
                                  <a:pt x="223951" y="162191"/>
                                </a:lnTo>
                                <a:lnTo>
                                  <a:pt x="225044" y="162471"/>
                                </a:lnTo>
                                <a:lnTo>
                                  <a:pt x="226187" y="162864"/>
                                </a:lnTo>
                                <a:lnTo>
                                  <a:pt x="228180" y="161467"/>
                                </a:lnTo>
                                <a:lnTo>
                                  <a:pt x="228320" y="161328"/>
                                </a:lnTo>
                                <a:lnTo>
                                  <a:pt x="228904" y="160540"/>
                                </a:lnTo>
                                <a:lnTo>
                                  <a:pt x="229133" y="160299"/>
                                </a:lnTo>
                                <a:lnTo>
                                  <a:pt x="230682" y="158965"/>
                                </a:lnTo>
                                <a:lnTo>
                                  <a:pt x="230860" y="158750"/>
                                </a:lnTo>
                                <a:lnTo>
                                  <a:pt x="230670" y="157657"/>
                                </a:lnTo>
                                <a:lnTo>
                                  <a:pt x="231368" y="156057"/>
                                </a:lnTo>
                                <a:close/>
                              </a:path>
                              <a:path w="1052830" h="1034415">
                                <a:moveTo>
                                  <a:pt x="242049" y="213182"/>
                                </a:moveTo>
                                <a:lnTo>
                                  <a:pt x="241922" y="212445"/>
                                </a:lnTo>
                                <a:lnTo>
                                  <a:pt x="240423" y="213753"/>
                                </a:lnTo>
                                <a:lnTo>
                                  <a:pt x="240271" y="214045"/>
                                </a:lnTo>
                                <a:lnTo>
                                  <a:pt x="240423" y="213944"/>
                                </a:lnTo>
                                <a:lnTo>
                                  <a:pt x="240817" y="213652"/>
                                </a:lnTo>
                                <a:lnTo>
                                  <a:pt x="241287" y="213398"/>
                                </a:lnTo>
                                <a:lnTo>
                                  <a:pt x="242049" y="213182"/>
                                </a:lnTo>
                                <a:close/>
                              </a:path>
                              <a:path w="1052830" h="1034415">
                                <a:moveTo>
                                  <a:pt x="249059" y="201739"/>
                                </a:moveTo>
                                <a:lnTo>
                                  <a:pt x="248577" y="199199"/>
                                </a:lnTo>
                                <a:lnTo>
                                  <a:pt x="246811" y="199199"/>
                                </a:lnTo>
                                <a:lnTo>
                                  <a:pt x="246316" y="201739"/>
                                </a:lnTo>
                                <a:lnTo>
                                  <a:pt x="243776" y="201739"/>
                                </a:lnTo>
                                <a:lnTo>
                                  <a:pt x="241427" y="203009"/>
                                </a:lnTo>
                                <a:lnTo>
                                  <a:pt x="241198" y="203009"/>
                                </a:lnTo>
                                <a:lnTo>
                                  <a:pt x="238556" y="204279"/>
                                </a:lnTo>
                                <a:lnTo>
                                  <a:pt x="237718" y="204279"/>
                                </a:lnTo>
                                <a:lnTo>
                                  <a:pt x="236245" y="208089"/>
                                </a:lnTo>
                                <a:lnTo>
                                  <a:pt x="237210" y="208089"/>
                                </a:lnTo>
                                <a:lnTo>
                                  <a:pt x="238188" y="205549"/>
                                </a:lnTo>
                                <a:lnTo>
                                  <a:pt x="244348" y="205549"/>
                                </a:lnTo>
                                <a:lnTo>
                                  <a:pt x="247103" y="203009"/>
                                </a:lnTo>
                                <a:lnTo>
                                  <a:pt x="247586" y="201739"/>
                                </a:lnTo>
                                <a:lnTo>
                                  <a:pt x="249059" y="201739"/>
                                </a:lnTo>
                                <a:close/>
                              </a:path>
                              <a:path w="1052830" h="1034415">
                                <a:moveTo>
                                  <a:pt x="298704" y="237299"/>
                                </a:moveTo>
                                <a:lnTo>
                                  <a:pt x="289763" y="228409"/>
                                </a:lnTo>
                                <a:lnTo>
                                  <a:pt x="288988" y="228409"/>
                                </a:lnTo>
                                <a:lnTo>
                                  <a:pt x="288455" y="229679"/>
                                </a:lnTo>
                                <a:lnTo>
                                  <a:pt x="287845" y="229679"/>
                                </a:lnTo>
                                <a:lnTo>
                                  <a:pt x="286423" y="230949"/>
                                </a:lnTo>
                                <a:lnTo>
                                  <a:pt x="285115" y="233489"/>
                                </a:lnTo>
                                <a:lnTo>
                                  <a:pt x="284683" y="234759"/>
                                </a:lnTo>
                                <a:lnTo>
                                  <a:pt x="284480" y="234759"/>
                                </a:lnTo>
                                <a:lnTo>
                                  <a:pt x="283616" y="236029"/>
                                </a:lnTo>
                                <a:lnTo>
                                  <a:pt x="282384" y="237299"/>
                                </a:lnTo>
                                <a:lnTo>
                                  <a:pt x="282168" y="237299"/>
                                </a:lnTo>
                                <a:lnTo>
                                  <a:pt x="278625" y="241109"/>
                                </a:lnTo>
                                <a:lnTo>
                                  <a:pt x="275501" y="241109"/>
                                </a:lnTo>
                                <a:lnTo>
                                  <a:pt x="274713" y="242379"/>
                                </a:lnTo>
                                <a:lnTo>
                                  <a:pt x="273405" y="242379"/>
                                </a:lnTo>
                                <a:lnTo>
                                  <a:pt x="272351" y="241109"/>
                                </a:lnTo>
                                <a:lnTo>
                                  <a:pt x="270852" y="241109"/>
                                </a:lnTo>
                                <a:lnTo>
                                  <a:pt x="270967" y="239839"/>
                                </a:lnTo>
                                <a:lnTo>
                                  <a:pt x="271119" y="237299"/>
                                </a:lnTo>
                                <a:lnTo>
                                  <a:pt x="272567" y="234759"/>
                                </a:lnTo>
                                <a:lnTo>
                                  <a:pt x="268274" y="234759"/>
                                </a:lnTo>
                                <a:lnTo>
                                  <a:pt x="262839" y="239839"/>
                                </a:lnTo>
                                <a:lnTo>
                                  <a:pt x="256349" y="246189"/>
                                </a:lnTo>
                                <a:lnTo>
                                  <a:pt x="255079" y="246189"/>
                                </a:lnTo>
                                <a:lnTo>
                                  <a:pt x="255816" y="248729"/>
                                </a:lnTo>
                                <a:lnTo>
                                  <a:pt x="254838" y="252539"/>
                                </a:lnTo>
                                <a:lnTo>
                                  <a:pt x="253326" y="252539"/>
                                </a:lnTo>
                                <a:lnTo>
                                  <a:pt x="251701" y="253809"/>
                                </a:lnTo>
                                <a:lnTo>
                                  <a:pt x="245706" y="247459"/>
                                </a:lnTo>
                                <a:lnTo>
                                  <a:pt x="240868" y="247459"/>
                                </a:lnTo>
                                <a:lnTo>
                                  <a:pt x="240665" y="246189"/>
                                </a:lnTo>
                                <a:lnTo>
                                  <a:pt x="241007" y="243649"/>
                                </a:lnTo>
                                <a:lnTo>
                                  <a:pt x="240652" y="242379"/>
                                </a:lnTo>
                                <a:lnTo>
                                  <a:pt x="240677" y="241109"/>
                                </a:lnTo>
                                <a:lnTo>
                                  <a:pt x="241490" y="241109"/>
                                </a:lnTo>
                                <a:lnTo>
                                  <a:pt x="243649" y="237299"/>
                                </a:lnTo>
                                <a:lnTo>
                                  <a:pt x="239077" y="234759"/>
                                </a:lnTo>
                                <a:lnTo>
                                  <a:pt x="234492" y="233489"/>
                                </a:lnTo>
                                <a:lnTo>
                                  <a:pt x="232892" y="234759"/>
                                </a:lnTo>
                                <a:lnTo>
                                  <a:pt x="229755" y="234759"/>
                                </a:lnTo>
                                <a:lnTo>
                                  <a:pt x="229133" y="233489"/>
                                </a:lnTo>
                                <a:lnTo>
                                  <a:pt x="228371" y="230949"/>
                                </a:lnTo>
                                <a:lnTo>
                                  <a:pt x="228460" y="228409"/>
                                </a:lnTo>
                                <a:lnTo>
                                  <a:pt x="229476" y="228409"/>
                                </a:lnTo>
                                <a:lnTo>
                                  <a:pt x="229616" y="227139"/>
                                </a:lnTo>
                                <a:lnTo>
                                  <a:pt x="229984" y="224599"/>
                                </a:lnTo>
                                <a:lnTo>
                                  <a:pt x="231584" y="223329"/>
                                </a:lnTo>
                                <a:lnTo>
                                  <a:pt x="226834" y="222059"/>
                                </a:lnTo>
                                <a:lnTo>
                                  <a:pt x="226021" y="220789"/>
                                </a:lnTo>
                                <a:lnTo>
                                  <a:pt x="226123" y="218249"/>
                                </a:lnTo>
                                <a:lnTo>
                                  <a:pt x="226555" y="218249"/>
                                </a:lnTo>
                                <a:lnTo>
                                  <a:pt x="226974" y="216979"/>
                                </a:lnTo>
                                <a:lnTo>
                                  <a:pt x="229273" y="215785"/>
                                </a:lnTo>
                                <a:lnTo>
                                  <a:pt x="229108" y="214439"/>
                                </a:lnTo>
                                <a:lnTo>
                                  <a:pt x="225856" y="215785"/>
                                </a:lnTo>
                                <a:lnTo>
                                  <a:pt x="221678" y="215785"/>
                                </a:lnTo>
                                <a:lnTo>
                                  <a:pt x="221411" y="214439"/>
                                </a:lnTo>
                                <a:lnTo>
                                  <a:pt x="219951" y="214439"/>
                                </a:lnTo>
                                <a:lnTo>
                                  <a:pt x="218782" y="211899"/>
                                </a:lnTo>
                                <a:lnTo>
                                  <a:pt x="218287" y="211899"/>
                                </a:lnTo>
                                <a:lnTo>
                                  <a:pt x="218236" y="210629"/>
                                </a:lnTo>
                                <a:lnTo>
                                  <a:pt x="215188" y="209359"/>
                                </a:lnTo>
                                <a:lnTo>
                                  <a:pt x="207391" y="209359"/>
                                </a:lnTo>
                                <a:lnTo>
                                  <a:pt x="206095" y="210629"/>
                                </a:lnTo>
                                <a:lnTo>
                                  <a:pt x="202831" y="214439"/>
                                </a:lnTo>
                                <a:lnTo>
                                  <a:pt x="200317" y="214439"/>
                                </a:lnTo>
                                <a:lnTo>
                                  <a:pt x="199428" y="211899"/>
                                </a:lnTo>
                                <a:lnTo>
                                  <a:pt x="199428" y="210629"/>
                                </a:lnTo>
                                <a:lnTo>
                                  <a:pt x="197726" y="209359"/>
                                </a:lnTo>
                                <a:lnTo>
                                  <a:pt x="193725" y="209359"/>
                                </a:lnTo>
                                <a:lnTo>
                                  <a:pt x="193078" y="210629"/>
                                </a:lnTo>
                                <a:lnTo>
                                  <a:pt x="191096" y="210629"/>
                                </a:lnTo>
                                <a:lnTo>
                                  <a:pt x="189039" y="209359"/>
                                </a:lnTo>
                                <a:lnTo>
                                  <a:pt x="185000" y="209359"/>
                                </a:lnTo>
                                <a:lnTo>
                                  <a:pt x="184594" y="208089"/>
                                </a:lnTo>
                                <a:lnTo>
                                  <a:pt x="184670" y="205549"/>
                                </a:lnTo>
                                <a:lnTo>
                                  <a:pt x="183934" y="205549"/>
                                </a:lnTo>
                                <a:lnTo>
                                  <a:pt x="183172" y="208089"/>
                                </a:lnTo>
                                <a:lnTo>
                                  <a:pt x="181470" y="208089"/>
                                </a:lnTo>
                                <a:lnTo>
                                  <a:pt x="179717" y="205549"/>
                                </a:lnTo>
                                <a:lnTo>
                                  <a:pt x="178904" y="203009"/>
                                </a:lnTo>
                                <a:lnTo>
                                  <a:pt x="179222" y="203009"/>
                                </a:lnTo>
                                <a:lnTo>
                                  <a:pt x="179857" y="201739"/>
                                </a:lnTo>
                                <a:lnTo>
                                  <a:pt x="180987" y="199199"/>
                                </a:lnTo>
                                <a:lnTo>
                                  <a:pt x="180301" y="197929"/>
                                </a:lnTo>
                                <a:lnTo>
                                  <a:pt x="178257" y="199199"/>
                                </a:lnTo>
                                <a:lnTo>
                                  <a:pt x="177761" y="201739"/>
                                </a:lnTo>
                                <a:lnTo>
                                  <a:pt x="177482" y="201739"/>
                                </a:lnTo>
                                <a:lnTo>
                                  <a:pt x="175920" y="209359"/>
                                </a:lnTo>
                                <a:lnTo>
                                  <a:pt x="175158" y="209359"/>
                                </a:lnTo>
                                <a:lnTo>
                                  <a:pt x="171970" y="215785"/>
                                </a:lnTo>
                                <a:lnTo>
                                  <a:pt x="171792" y="215785"/>
                                </a:lnTo>
                                <a:lnTo>
                                  <a:pt x="166065" y="222059"/>
                                </a:lnTo>
                                <a:lnTo>
                                  <a:pt x="161188" y="224599"/>
                                </a:lnTo>
                                <a:lnTo>
                                  <a:pt x="160934" y="227139"/>
                                </a:lnTo>
                                <a:lnTo>
                                  <a:pt x="149555" y="233489"/>
                                </a:lnTo>
                                <a:lnTo>
                                  <a:pt x="147840" y="233489"/>
                                </a:lnTo>
                                <a:lnTo>
                                  <a:pt x="145783" y="230949"/>
                                </a:lnTo>
                                <a:lnTo>
                                  <a:pt x="145046" y="229679"/>
                                </a:lnTo>
                                <a:lnTo>
                                  <a:pt x="145262" y="228409"/>
                                </a:lnTo>
                                <a:lnTo>
                                  <a:pt x="145376" y="227139"/>
                                </a:lnTo>
                                <a:lnTo>
                                  <a:pt x="145478" y="224599"/>
                                </a:lnTo>
                                <a:lnTo>
                                  <a:pt x="145592" y="223329"/>
                                </a:lnTo>
                                <a:lnTo>
                                  <a:pt x="145808" y="222059"/>
                                </a:lnTo>
                                <a:lnTo>
                                  <a:pt x="145910" y="220789"/>
                                </a:lnTo>
                                <a:lnTo>
                                  <a:pt x="147485" y="215785"/>
                                </a:lnTo>
                                <a:lnTo>
                                  <a:pt x="147218" y="214439"/>
                                </a:lnTo>
                                <a:lnTo>
                                  <a:pt x="147447" y="211899"/>
                                </a:lnTo>
                                <a:lnTo>
                                  <a:pt x="150101" y="209359"/>
                                </a:lnTo>
                                <a:lnTo>
                                  <a:pt x="149948" y="208089"/>
                                </a:lnTo>
                                <a:lnTo>
                                  <a:pt x="148564" y="209359"/>
                                </a:lnTo>
                                <a:lnTo>
                                  <a:pt x="144106" y="214439"/>
                                </a:lnTo>
                                <a:lnTo>
                                  <a:pt x="141947" y="215785"/>
                                </a:lnTo>
                                <a:lnTo>
                                  <a:pt x="141770" y="215785"/>
                                </a:lnTo>
                                <a:lnTo>
                                  <a:pt x="132689" y="222059"/>
                                </a:lnTo>
                                <a:lnTo>
                                  <a:pt x="123113" y="228409"/>
                                </a:lnTo>
                                <a:lnTo>
                                  <a:pt x="120472" y="234759"/>
                                </a:lnTo>
                                <a:lnTo>
                                  <a:pt x="120269" y="234759"/>
                                </a:lnTo>
                                <a:lnTo>
                                  <a:pt x="116611" y="237299"/>
                                </a:lnTo>
                                <a:lnTo>
                                  <a:pt x="113665" y="241109"/>
                                </a:lnTo>
                                <a:lnTo>
                                  <a:pt x="112623" y="242379"/>
                                </a:lnTo>
                                <a:lnTo>
                                  <a:pt x="111798" y="248729"/>
                                </a:lnTo>
                                <a:lnTo>
                                  <a:pt x="111480" y="248729"/>
                                </a:lnTo>
                                <a:lnTo>
                                  <a:pt x="107315" y="255079"/>
                                </a:lnTo>
                                <a:lnTo>
                                  <a:pt x="105460" y="258889"/>
                                </a:lnTo>
                                <a:lnTo>
                                  <a:pt x="106514" y="267779"/>
                                </a:lnTo>
                                <a:lnTo>
                                  <a:pt x="107353" y="267779"/>
                                </a:lnTo>
                                <a:lnTo>
                                  <a:pt x="109207" y="269049"/>
                                </a:lnTo>
                                <a:lnTo>
                                  <a:pt x="109613" y="269049"/>
                                </a:lnTo>
                                <a:lnTo>
                                  <a:pt x="113804" y="267779"/>
                                </a:lnTo>
                                <a:lnTo>
                                  <a:pt x="116052" y="266509"/>
                                </a:lnTo>
                                <a:lnTo>
                                  <a:pt x="118783" y="261429"/>
                                </a:lnTo>
                                <a:lnTo>
                                  <a:pt x="119164" y="261429"/>
                                </a:lnTo>
                                <a:lnTo>
                                  <a:pt x="123177" y="260159"/>
                                </a:lnTo>
                                <a:lnTo>
                                  <a:pt x="124193" y="258889"/>
                                </a:lnTo>
                                <a:lnTo>
                                  <a:pt x="135255" y="260159"/>
                                </a:lnTo>
                                <a:lnTo>
                                  <a:pt x="138264" y="258889"/>
                                </a:lnTo>
                                <a:lnTo>
                                  <a:pt x="140220" y="256349"/>
                                </a:lnTo>
                                <a:lnTo>
                                  <a:pt x="143014" y="253809"/>
                                </a:lnTo>
                                <a:lnTo>
                                  <a:pt x="147485" y="253809"/>
                                </a:lnTo>
                                <a:lnTo>
                                  <a:pt x="148869" y="256349"/>
                                </a:lnTo>
                                <a:lnTo>
                                  <a:pt x="148907" y="260159"/>
                                </a:lnTo>
                                <a:lnTo>
                                  <a:pt x="147383" y="265239"/>
                                </a:lnTo>
                                <a:lnTo>
                                  <a:pt x="151345" y="266509"/>
                                </a:lnTo>
                                <a:lnTo>
                                  <a:pt x="156540" y="266509"/>
                                </a:lnTo>
                                <a:lnTo>
                                  <a:pt x="158165" y="271589"/>
                                </a:lnTo>
                                <a:lnTo>
                                  <a:pt x="158292" y="272859"/>
                                </a:lnTo>
                                <a:lnTo>
                                  <a:pt x="157962" y="274129"/>
                                </a:lnTo>
                                <a:lnTo>
                                  <a:pt x="157695" y="275399"/>
                                </a:lnTo>
                                <a:lnTo>
                                  <a:pt x="156451" y="277939"/>
                                </a:lnTo>
                                <a:lnTo>
                                  <a:pt x="153581" y="280479"/>
                                </a:lnTo>
                                <a:lnTo>
                                  <a:pt x="150469" y="286829"/>
                                </a:lnTo>
                                <a:lnTo>
                                  <a:pt x="144373" y="304609"/>
                                </a:lnTo>
                                <a:lnTo>
                                  <a:pt x="145034" y="305879"/>
                                </a:lnTo>
                                <a:lnTo>
                                  <a:pt x="145046" y="307149"/>
                                </a:lnTo>
                                <a:lnTo>
                                  <a:pt x="142659" y="318579"/>
                                </a:lnTo>
                                <a:lnTo>
                                  <a:pt x="138442" y="330123"/>
                                </a:lnTo>
                                <a:lnTo>
                                  <a:pt x="138341" y="330415"/>
                                </a:lnTo>
                                <a:lnTo>
                                  <a:pt x="143471" y="324929"/>
                                </a:lnTo>
                                <a:lnTo>
                                  <a:pt x="145275" y="324929"/>
                                </a:lnTo>
                                <a:lnTo>
                                  <a:pt x="146024" y="326199"/>
                                </a:lnTo>
                                <a:lnTo>
                                  <a:pt x="145846" y="328739"/>
                                </a:lnTo>
                                <a:lnTo>
                                  <a:pt x="146659" y="328739"/>
                                </a:lnTo>
                                <a:lnTo>
                                  <a:pt x="146900" y="330123"/>
                                </a:lnTo>
                                <a:lnTo>
                                  <a:pt x="147320" y="328739"/>
                                </a:lnTo>
                                <a:lnTo>
                                  <a:pt x="147345" y="324929"/>
                                </a:lnTo>
                                <a:lnTo>
                                  <a:pt x="147434" y="317309"/>
                                </a:lnTo>
                                <a:lnTo>
                                  <a:pt x="147574" y="316039"/>
                                </a:lnTo>
                                <a:lnTo>
                                  <a:pt x="148221" y="313499"/>
                                </a:lnTo>
                                <a:lnTo>
                                  <a:pt x="148513" y="313499"/>
                                </a:lnTo>
                                <a:lnTo>
                                  <a:pt x="149872" y="312229"/>
                                </a:lnTo>
                                <a:lnTo>
                                  <a:pt x="149631" y="309689"/>
                                </a:lnTo>
                                <a:lnTo>
                                  <a:pt x="149517" y="304609"/>
                                </a:lnTo>
                                <a:lnTo>
                                  <a:pt x="152336" y="298259"/>
                                </a:lnTo>
                                <a:lnTo>
                                  <a:pt x="156083" y="291909"/>
                                </a:lnTo>
                                <a:lnTo>
                                  <a:pt x="158216" y="288099"/>
                                </a:lnTo>
                                <a:lnTo>
                                  <a:pt x="159054" y="284289"/>
                                </a:lnTo>
                                <a:lnTo>
                                  <a:pt x="159334" y="284289"/>
                                </a:lnTo>
                                <a:lnTo>
                                  <a:pt x="162902" y="279209"/>
                                </a:lnTo>
                                <a:lnTo>
                                  <a:pt x="163195" y="279209"/>
                                </a:lnTo>
                                <a:lnTo>
                                  <a:pt x="166547" y="275399"/>
                                </a:lnTo>
                                <a:lnTo>
                                  <a:pt x="168440" y="275399"/>
                                </a:lnTo>
                                <a:lnTo>
                                  <a:pt x="172440" y="279209"/>
                                </a:lnTo>
                                <a:lnTo>
                                  <a:pt x="172656" y="279209"/>
                                </a:lnTo>
                                <a:lnTo>
                                  <a:pt x="172694" y="280479"/>
                                </a:lnTo>
                                <a:lnTo>
                                  <a:pt x="169379" y="284289"/>
                                </a:lnTo>
                                <a:lnTo>
                                  <a:pt x="170611" y="284289"/>
                                </a:lnTo>
                                <a:lnTo>
                                  <a:pt x="171157" y="285559"/>
                                </a:lnTo>
                                <a:lnTo>
                                  <a:pt x="170395" y="290639"/>
                                </a:lnTo>
                                <a:lnTo>
                                  <a:pt x="167881" y="294449"/>
                                </a:lnTo>
                                <a:lnTo>
                                  <a:pt x="167462" y="294449"/>
                                </a:lnTo>
                                <a:lnTo>
                                  <a:pt x="164947" y="298259"/>
                                </a:lnTo>
                                <a:lnTo>
                                  <a:pt x="163512" y="312229"/>
                                </a:lnTo>
                                <a:lnTo>
                                  <a:pt x="163398" y="313499"/>
                                </a:lnTo>
                                <a:lnTo>
                                  <a:pt x="163296" y="314769"/>
                                </a:lnTo>
                                <a:lnTo>
                                  <a:pt x="161302" y="322389"/>
                                </a:lnTo>
                                <a:lnTo>
                                  <a:pt x="160782" y="324929"/>
                                </a:lnTo>
                                <a:lnTo>
                                  <a:pt x="160680" y="326199"/>
                                </a:lnTo>
                                <a:lnTo>
                                  <a:pt x="160566" y="328739"/>
                                </a:lnTo>
                                <a:lnTo>
                                  <a:pt x="160096" y="330123"/>
                                </a:lnTo>
                                <a:lnTo>
                                  <a:pt x="157937" y="332549"/>
                                </a:lnTo>
                                <a:lnTo>
                                  <a:pt x="155511" y="335191"/>
                                </a:lnTo>
                                <a:lnTo>
                                  <a:pt x="151676" y="337629"/>
                                </a:lnTo>
                                <a:lnTo>
                                  <a:pt x="150355" y="345249"/>
                                </a:lnTo>
                                <a:lnTo>
                                  <a:pt x="150215" y="345249"/>
                                </a:lnTo>
                                <a:lnTo>
                                  <a:pt x="145440" y="357949"/>
                                </a:lnTo>
                                <a:lnTo>
                                  <a:pt x="148145" y="364299"/>
                                </a:lnTo>
                                <a:lnTo>
                                  <a:pt x="148069" y="363029"/>
                                </a:lnTo>
                                <a:lnTo>
                                  <a:pt x="147980" y="361759"/>
                                </a:lnTo>
                                <a:lnTo>
                                  <a:pt x="150101" y="361759"/>
                                </a:lnTo>
                                <a:lnTo>
                                  <a:pt x="150863" y="360489"/>
                                </a:lnTo>
                                <a:lnTo>
                                  <a:pt x="151879" y="360489"/>
                                </a:lnTo>
                                <a:lnTo>
                                  <a:pt x="152285" y="357949"/>
                                </a:lnTo>
                                <a:lnTo>
                                  <a:pt x="152831" y="356679"/>
                                </a:lnTo>
                                <a:lnTo>
                                  <a:pt x="154927" y="351599"/>
                                </a:lnTo>
                                <a:lnTo>
                                  <a:pt x="155092" y="351599"/>
                                </a:lnTo>
                                <a:lnTo>
                                  <a:pt x="157137" y="349059"/>
                                </a:lnTo>
                                <a:lnTo>
                                  <a:pt x="162331" y="349059"/>
                                </a:lnTo>
                                <a:lnTo>
                                  <a:pt x="162560" y="350329"/>
                                </a:lnTo>
                                <a:lnTo>
                                  <a:pt x="161950" y="354139"/>
                                </a:lnTo>
                                <a:lnTo>
                                  <a:pt x="163271" y="350329"/>
                                </a:lnTo>
                                <a:lnTo>
                                  <a:pt x="165671" y="350329"/>
                                </a:lnTo>
                                <a:lnTo>
                                  <a:pt x="170548" y="355409"/>
                                </a:lnTo>
                                <a:lnTo>
                                  <a:pt x="170942" y="355409"/>
                                </a:lnTo>
                                <a:lnTo>
                                  <a:pt x="171729" y="356679"/>
                                </a:lnTo>
                                <a:lnTo>
                                  <a:pt x="172783" y="357949"/>
                                </a:lnTo>
                                <a:lnTo>
                                  <a:pt x="172948" y="357949"/>
                                </a:lnTo>
                                <a:lnTo>
                                  <a:pt x="173418" y="360489"/>
                                </a:lnTo>
                                <a:lnTo>
                                  <a:pt x="172999" y="361759"/>
                                </a:lnTo>
                                <a:lnTo>
                                  <a:pt x="173494" y="361759"/>
                                </a:lnTo>
                                <a:lnTo>
                                  <a:pt x="173863" y="363029"/>
                                </a:lnTo>
                                <a:lnTo>
                                  <a:pt x="177825" y="361759"/>
                                </a:lnTo>
                                <a:lnTo>
                                  <a:pt x="178777" y="363029"/>
                                </a:lnTo>
                                <a:lnTo>
                                  <a:pt x="181876" y="364299"/>
                                </a:lnTo>
                                <a:lnTo>
                                  <a:pt x="182079" y="363029"/>
                                </a:lnTo>
                                <a:lnTo>
                                  <a:pt x="181876" y="361759"/>
                                </a:lnTo>
                                <a:lnTo>
                                  <a:pt x="181470" y="360489"/>
                                </a:lnTo>
                                <a:lnTo>
                                  <a:pt x="181749" y="357949"/>
                                </a:lnTo>
                                <a:lnTo>
                                  <a:pt x="182714" y="356679"/>
                                </a:lnTo>
                                <a:lnTo>
                                  <a:pt x="183883" y="355409"/>
                                </a:lnTo>
                                <a:lnTo>
                                  <a:pt x="185394" y="350329"/>
                                </a:lnTo>
                                <a:lnTo>
                                  <a:pt x="186105" y="350329"/>
                                </a:lnTo>
                                <a:lnTo>
                                  <a:pt x="190360" y="349059"/>
                                </a:lnTo>
                                <a:lnTo>
                                  <a:pt x="194614" y="345249"/>
                                </a:lnTo>
                                <a:lnTo>
                                  <a:pt x="195935" y="343979"/>
                                </a:lnTo>
                                <a:lnTo>
                                  <a:pt x="200279" y="338899"/>
                                </a:lnTo>
                                <a:lnTo>
                                  <a:pt x="204317" y="338899"/>
                                </a:lnTo>
                                <a:lnTo>
                                  <a:pt x="205054" y="337629"/>
                                </a:lnTo>
                                <a:lnTo>
                                  <a:pt x="207429" y="336359"/>
                                </a:lnTo>
                                <a:lnTo>
                                  <a:pt x="207848" y="336359"/>
                                </a:lnTo>
                                <a:lnTo>
                                  <a:pt x="212826" y="332549"/>
                                </a:lnTo>
                                <a:lnTo>
                                  <a:pt x="214071" y="332549"/>
                                </a:lnTo>
                                <a:lnTo>
                                  <a:pt x="214706" y="335089"/>
                                </a:lnTo>
                                <a:lnTo>
                                  <a:pt x="218452" y="332549"/>
                                </a:lnTo>
                                <a:lnTo>
                                  <a:pt x="222186" y="331279"/>
                                </a:lnTo>
                                <a:lnTo>
                                  <a:pt x="223697" y="332549"/>
                                </a:lnTo>
                                <a:lnTo>
                                  <a:pt x="226491" y="336359"/>
                                </a:lnTo>
                                <a:lnTo>
                                  <a:pt x="226568" y="337629"/>
                                </a:lnTo>
                                <a:lnTo>
                                  <a:pt x="224942" y="341439"/>
                                </a:lnTo>
                                <a:lnTo>
                                  <a:pt x="224205" y="342709"/>
                                </a:lnTo>
                                <a:lnTo>
                                  <a:pt x="223367" y="342709"/>
                                </a:lnTo>
                                <a:lnTo>
                                  <a:pt x="226974" y="343979"/>
                                </a:lnTo>
                                <a:lnTo>
                                  <a:pt x="227749" y="343979"/>
                                </a:lnTo>
                                <a:lnTo>
                                  <a:pt x="227266" y="347789"/>
                                </a:lnTo>
                                <a:lnTo>
                                  <a:pt x="224345" y="349059"/>
                                </a:lnTo>
                                <a:lnTo>
                                  <a:pt x="221780" y="349059"/>
                                </a:lnTo>
                                <a:lnTo>
                                  <a:pt x="222567" y="350329"/>
                                </a:lnTo>
                                <a:lnTo>
                                  <a:pt x="222491" y="351599"/>
                                </a:lnTo>
                                <a:lnTo>
                                  <a:pt x="222415" y="354139"/>
                                </a:lnTo>
                                <a:lnTo>
                                  <a:pt x="219659" y="356679"/>
                                </a:lnTo>
                                <a:lnTo>
                                  <a:pt x="219494" y="357949"/>
                                </a:lnTo>
                                <a:lnTo>
                                  <a:pt x="226060" y="357949"/>
                                </a:lnTo>
                                <a:lnTo>
                                  <a:pt x="231000" y="361759"/>
                                </a:lnTo>
                                <a:lnTo>
                                  <a:pt x="232232" y="361759"/>
                                </a:lnTo>
                                <a:lnTo>
                                  <a:pt x="230555" y="360489"/>
                                </a:lnTo>
                                <a:lnTo>
                                  <a:pt x="229806" y="360489"/>
                                </a:lnTo>
                                <a:lnTo>
                                  <a:pt x="229057" y="357949"/>
                                </a:lnTo>
                                <a:lnTo>
                                  <a:pt x="228841" y="356679"/>
                                </a:lnTo>
                                <a:lnTo>
                                  <a:pt x="229209" y="355409"/>
                                </a:lnTo>
                                <a:lnTo>
                                  <a:pt x="228828" y="354139"/>
                                </a:lnTo>
                                <a:lnTo>
                                  <a:pt x="228879" y="351599"/>
                                </a:lnTo>
                                <a:lnTo>
                                  <a:pt x="229412" y="350329"/>
                                </a:lnTo>
                                <a:lnTo>
                                  <a:pt x="229755" y="349059"/>
                                </a:lnTo>
                                <a:lnTo>
                                  <a:pt x="241465" y="349059"/>
                                </a:lnTo>
                                <a:lnTo>
                                  <a:pt x="251853" y="351599"/>
                                </a:lnTo>
                                <a:lnTo>
                                  <a:pt x="252996" y="349059"/>
                                </a:lnTo>
                                <a:lnTo>
                                  <a:pt x="258406" y="349059"/>
                                </a:lnTo>
                                <a:lnTo>
                                  <a:pt x="260692" y="350329"/>
                                </a:lnTo>
                                <a:lnTo>
                                  <a:pt x="262636" y="349059"/>
                                </a:lnTo>
                                <a:lnTo>
                                  <a:pt x="264706" y="349059"/>
                                </a:lnTo>
                                <a:lnTo>
                                  <a:pt x="265671" y="345249"/>
                                </a:lnTo>
                                <a:lnTo>
                                  <a:pt x="267296" y="342709"/>
                                </a:lnTo>
                                <a:lnTo>
                                  <a:pt x="270878" y="341439"/>
                                </a:lnTo>
                                <a:lnTo>
                                  <a:pt x="271526" y="337629"/>
                                </a:lnTo>
                                <a:lnTo>
                                  <a:pt x="268363" y="331279"/>
                                </a:lnTo>
                                <a:lnTo>
                                  <a:pt x="267792" y="330123"/>
                                </a:lnTo>
                                <a:lnTo>
                                  <a:pt x="266204" y="330123"/>
                                </a:lnTo>
                                <a:lnTo>
                                  <a:pt x="266331" y="328739"/>
                                </a:lnTo>
                                <a:lnTo>
                                  <a:pt x="266433" y="326199"/>
                                </a:lnTo>
                                <a:lnTo>
                                  <a:pt x="266547" y="324929"/>
                                </a:lnTo>
                                <a:lnTo>
                                  <a:pt x="266649" y="323659"/>
                                </a:lnTo>
                                <a:lnTo>
                                  <a:pt x="262534" y="323659"/>
                                </a:lnTo>
                                <a:lnTo>
                                  <a:pt x="261442" y="319849"/>
                                </a:lnTo>
                                <a:lnTo>
                                  <a:pt x="260045" y="319849"/>
                                </a:lnTo>
                                <a:lnTo>
                                  <a:pt x="260692" y="317309"/>
                                </a:lnTo>
                                <a:lnTo>
                                  <a:pt x="262204" y="316039"/>
                                </a:lnTo>
                                <a:lnTo>
                                  <a:pt x="262851" y="312229"/>
                                </a:lnTo>
                                <a:lnTo>
                                  <a:pt x="260908" y="309689"/>
                                </a:lnTo>
                                <a:lnTo>
                                  <a:pt x="262318" y="307149"/>
                                </a:lnTo>
                                <a:lnTo>
                                  <a:pt x="264477" y="304609"/>
                                </a:lnTo>
                                <a:lnTo>
                                  <a:pt x="266103" y="300799"/>
                                </a:lnTo>
                                <a:lnTo>
                                  <a:pt x="261340" y="298259"/>
                                </a:lnTo>
                                <a:lnTo>
                                  <a:pt x="259384" y="298259"/>
                                </a:lnTo>
                                <a:lnTo>
                                  <a:pt x="257975" y="296989"/>
                                </a:lnTo>
                                <a:lnTo>
                                  <a:pt x="262204" y="290639"/>
                                </a:lnTo>
                                <a:lnTo>
                                  <a:pt x="263829" y="286829"/>
                                </a:lnTo>
                                <a:lnTo>
                                  <a:pt x="264909" y="288099"/>
                                </a:lnTo>
                                <a:lnTo>
                                  <a:pt x="265239" y="290639"/>
                                </a:lnTo>
                                <a:lnTo>
                                  <a:pt x="268274" y="290639"/>
                                </a:lnTo>
                                <a:lnTo>
                                  <a:pt x="269786" y="288099"/>
                                </a:lnTo>
                                <a:lnTo>
                                  <a:pt x="269684" y="286829"/>
                                </a:lnTo>
                                <a:lnTo>
                                  <a:pt x="269468" y="285559"/>
                                </a:lnTo>
                                <a:lnTo>
                                  <a:pt x="270878" y="281749"/>
                                </a:lnTo>
                                <a:lnTo>
                                  <a:pt x="270649" y="280479"/>
                                </a:lnTo>
                                <a:lnTo>
                                  <a:pt x="272491" y="275399"/>
                                </a:lnTo>
                                <a:lnTo>
                                  <a:pt x="272821" y="274129"/>
                                </a:lnTo>
                                <a:lnTo>
                                  <a:pt x="275094" y="272859"/>
                                </a:lnTo>
                                <a:lnTo>
                                  <a:pt x="276618" y="271589"/>
                                </a:lnTo>
                                <a:lnTo>
                                  <a:pt x="278574" y="269049"/>
                                </a:lnTo>
                                <a:lnTo>
                                  <a:pt x="278574" y="266509"/>
                                </a:lnTo>
                                <a:lnTo>
                                  <a:pt x="275640" y="265239"/>
                                </a:lnTo>
                                <a:lnTo>
                                  <a:pt x="276618" y="262699"/>
                                </a:lnTo>
                                <a:lnTo>
                                  <a:pt x="275209" y="260159"/>
                                </a:lnTo>
                                <a:lnTo>
                                  <a:pt x="276288" y="258889"/>
                                </a:lnTo>
                                <a:lnTo>
                                  <a:pt x="277050" y="256349"/>
                                </a:lnTo>
                                <a:lnTo>
                                  <a:pt x="279222" y="255079"/>
                                </a:lnTo>
                                <a:lnTo>
                                  <a:pt x="279222" y="253809"/>
                                </a:lnTo>
                                <a:lnTo>
                                  <a:pt x="280733" y="252539"/>
                                </a:lnTo>
                                <a:lnTo>
                                  <a:pt x="281279" y="252539"/>
                                </a:lnTo>
                                <a:lnTo>
                                  <a:pt x="281927" y="249999"/>
                                </a:lnTo>
                                <a:lnTo>
                                  <a:pt x="283235" y="249999"/>
                                </a:lnTo>
                                <a:lnTo>
                                  <a:pt x="284314" y="247459"/>
                                </a:lnTo>
                                <a:lnTo>
                                  <a:pt x="285610" y="246189"/>
                                </a:lnTo>
                                <a:lnTo>
                                  <a:pt x="287997" y="246189"/>
                                </a:lnTo>
                                <a:lnTo>
                                  <a:pt x="289090" y="242379"/>
                                </a:lnTo>
                                <a:lnTo>
                                  <a:pt x="289293" y="242379"/>
                                </a:lnTo>
                                <a:lnTo>
                                  <a:pt x="290055" y="241109"/>
                                </a:lnTo>
                                <a:lnTo>
                                  <a:pt x="290918" y="241109"/>
                                </a:lnTo>
                                <a:lnTo>
                                  <a:pt x="293090" y="239839"/>
                                </a:lnTo>
                                <a:lnTo>
                                  <a:pt x="293954" y="239839"/>
                                </a:lnTo>
                                <a:lnTo>
                                  <a:pt x="295910" y="237299"/>
                                </a:lnTo>
                                <a:lnTo>
                                  <a:pt x="298704" y="237299"/>
                                </a:lnTo>
                                <a:close/>
                              </a:path>
                              <a:path w="1052830" h="1034415">
                                <a:moveTo>
                                  <a:pt x="299275" y="236029"/>
                                </a:moveTo>
                                <a:lnTo>
                                  <a:pt x="298704" y="237299"/>
                                </a:lnTo>
                                <a:lnTo>
                                  <a:pt x="299262" y="237299"/>
                                </a:lnTo>
                                <a:lnTo>
                                  <a:pt x="299275" y="236029"/>
                                </a:lnTo>
                                <a:close/>
                              </a:path>
                              <a:path w="1052830" h="1034415">
                                <a:moveTo>
                                  <a:pt x="302768" y="407479"/>
                                </a:moveTo>
                                <a:lnTo>
                                  <a:pt x="297459" y="407479"/>
                                </a:lnTo>
                                <a:lnTo>
                                  <a:pt x="300837" y="408749"/>
                                </a:lnTo>
                                <a:lnTo>
                                  <a:pt x="302768" y="407479"/>
                                </a:lnTo>
                                <a:close/>
                              </a:path>
                              <a:path w="1052830" h="1034415">
                                <a:moveTo>
                                  <a:pt x="333400" y="41706"/>
                                </a:moveTo>
                                <a:lnTo>
                                  <a:pt x="332752" y="41935"/>
                                </a:lnTo>
                                <a:lnTo>
                                  <a:pt x="331876" y="42354"/>
                                </a:lnTo>
                                <a:lnTo>
                                  <a:pt x="332422" y="42138"/>
                                </a:lnTo>
                                <a:lnTo>
                                  <a:pt x="333400" y="41706"/>
                                </a:lnTo>
                                <a:close/>
                              </a:path>
                              <a:path w="1052830" h="1034415">
                                <a:moveTo>
                                  <a:pt x="333476" y="93980"/>
                                </a:moveTo>
                                <a:lnTo>
                                  <a:pt x="331038" y="93980"/>
                                </a:lnTo>
                                <a:lnTo>
                                  <a:pt x="330174" y="93649"/>
                                </a:lnTo>
                                <a:lnTo>
                                  <a:pt x="329158" y="92379"/>
                                </a:lnTo>
                                <a:lnTo>
                                  <a:pt x="329374" y="91859"/>
                                </a:lnTo>
                                <a:lnTo>
                                  <a:pt x="329488" y="91592"/>
                                </a:lnTo>
                                <a:lnTo>
                                  <a:pt x="329590" y="91351"/>
                                </a:lnTo>
                                <a:lnTo>
                                  <a:pt x="329082" y="91160"/>
                                </a:lnTo>
                                <a:lnTo>
                                  <a:pt x="328714" y="90843"/>
                                </a:lnTo>
                                <a:lnTo>
                                  <a:pt x="327774" y="91592"/>
                                </a:lnTo>
                                <a:lnTo>
                                  <a:pt x="327266" y="91859"/>
                                </a:lnTo>
                                <a:lnTo>
                                  <a:pt x="325437" y="92379"/>
                                </a:lnTo>
                                <a:lnTo>
                                  <a:pt x="325031" y="92379"/>
                                </a:lnTo>
                                <a:lnTo>
                                  <a:pt x="323367" y="91592"/>
                                </a:lnTo>
                                <a:lnTo>
                                  <a:pt x="322846" y="91592"/>
                                </a:lnTo>
                                <a:lnTo>
                                  <a:pt x="317601" y="97358"/>
                                </a:lnTo>
                                <a:lnTo>
                                  <a:pt x="317246" y="97650"/>
                                </a:lnTo>
                                <a:lnTo>
                                  <a:pt x="315353" y="98780"/>
                                </a:lnTo>
                                <a:lnTo>
                                  <a:pt x="314363" y="100126"/>
                                </a:lnTo>
                                <a:lnTo>
                                  <a:pt x="313321" y="101638"/>
                                </a:lnTo>
                                <a:lnTo>
                                  <a:pt x="313118" y="102450"/>
                                </a:lnTo>
                                <a:lnTo>
                                  <a:pt x="316230" y="103543"/>
                                </a:lnTo>
                                <a:lnTo>
                                  <a:pt x="316039" y="103543"/>
                                </a:lnTo>
                                <a:lnTo>
                                  <a:pt x="317042" y="104990"/>
                                </a:lnTo>
                                <a:lnTo>
                                  <a:pt x="317042" y="107569"/>
                                </a:lnTo>
                                <a:lnTo>
                                  <a:pt x="318389" y="107569"/>
                                </a:lnTo>
                                <a:lnTo>
                                  <a:pt x="323037" y="106349"/>
                                </a:lnTo>
                                <a:lnTo>
                                  <a:pt x="324840" y="105816"/>
                                </a:lnTo>
                                <a:lnTo>
                                  <a:pt x="327406" y="103543"/>
                                </a:lnTo>
                                <a:lnTo>
                                  <a:pt x="327825" y="103276"/>
                                </a:lnTo>
                                <a:lnTo>
                                  <a:pt x="329755" y="102450"/>
                                </a:lnTo>
                                <a:lnTo>
                                  <a:pt x="331114" y="100825"/>
                                </a:lnTo>
                                <a:lnTo>
                                  <a:pt x="330695" y="100584"/>
                                </a:lnTo>
                                <a:lnTo>
                                  <a:pt x="329996" y="98780"/>
                                </a:lnTo>
                                <a:lnTo>
                                  <a:pt x="330314" y="97650"/>
                                </a:lnTo>
                                <a:lnTo>
                                  <a:pt x="330733" y="96342"/>
                                </a:lnTo>
                                <a:lnTo>
                                  <a:pt x="331317" y="95542"/>
                                </a:lnTo>
                                <a:lnTo>
                                  <a:pt x="333476" y="93980"/>
                                </a:lnTo>
                                <a:close/>
                              </a:path>
                              <a:path w="1052830" h="1034415">
                                <a:moveTo>
                                  <a:pt x="335229" y="40957"/>
                                </a:moveTo>
                                <a:lnTo>
                                  <a:pt x="333400" y="41706"/>
                                </a:lnTo>
                                <a:lnTo>
                                  <a:pt x="333730" y="41605"/>
                                </a:lnTo>
                                <a:lnTo>
                                  <a:pt x="334594" y="41275"/>
                                </a:lnTo>
                                <a:lnTo>
                                  <a:pt x="335229" y="40957"/>
                                </a:lnTo>
                                <a:close/>
                              </a:path>
                              <a:path w="1052830" h="1034415">
                                <a:moveTo>
                                  <a:pt x="336054" y="40614"/>
                                </a:moveTo>
                                <a:lnTo>
                                  <a:pt x="335457" y="40843"/>
                                </a:lnTo>
                                <a:lnTo>
                                  <a:pt x="335229" y="40957"/>
                                </a:lnTo>
                                <a:lnTo>
                                  <a:pt x="336054" y="40614"/>
                                </a:lnTo>
                                <a:close/>
                              </a:path>
                              <a:path w="1052830" h="1034415">
                                <a:moveTo>
                                  <a:pt x="337908" y="39814"/>
                                </a:moveTo>
                                <a:lnTo>
                                  <a:pt x="337197" y="40081"/>
                                </a:lnTo>
                                <a:lnTo>
                                  <a:pt x="336435" y="40462"/>
                                </a:lnTo>
                                <a:lnTo>
                                  <a:pt x="337083" y="40195"/>
                                </a:lnTo>
                                <a:lnTo>
                                  <a:pt x="337908" y="39814"/>
                                </a:lnTo>
                                <a:close/>
                              </a:path>
                              <a:path w="1052830" h="1034415">
                                <a:moveTo>
                                  <a:pt x="338277" y="39649"/>
                                </a:moveTo>
                                <a:lnTo>
                                  <a:pt x="337908" y="39814"/>
                                </a:lnTo>
                                <a:lnTo>
                                  <a:pt x="338061" y="39763"/>
                                </a:lnTo>
                                <a:lnTo>
                                  <a:pt x="338277" y="39649"/>
                                </a:lnTo>
                                <a:close/>
                              </a:path>
                              <a:path w="1052830" h="1034415">
                                <a:moveTo>
                                  <a:pt x="348780" y="35534"/>
                                </a:moveTo>
                                <a:lnTo>
                                  <a:pt x="347599" y="35966"/>
                                </a:lnTo>
                                <a:lnTo>
                                  <a:pt x="346100" y="36614"/>
                                </a:lnTo>
                                <a:lnTo>
                                  <a:pt x="347052" y="36296"/>
                                </a:lnTo>
                                <a:lnTo>
                                  <a:pt x="347916" y="35864"/>
                                </a:lnTo>
                                <a:lnTo>
                                  <a:pt x="348780" y="35534"/>
                                </a:lnTo>
                                <a:close/>
                              </a:path>
                              <a:path w="1052830" h="1034415">
                                <a:moveTo>
                                  <a:pt x="351802" y="34632"/>
                                </a:moveTo>
                                <a:lnTo>
                                  <a:pt x="351053" y="34874"/>
                                </a:lnTo>
                                <a:lnTo>
                                  <a:pt x="351802" y="34632"/>
                                </a:lnTo>
                                <a:close/>
                              </a:path>
                              <a:path w="1052830" h="1034415">
                                <a:moveTo>
                                  <a:pt x="356692" y="32702"/>
                                </a:moveTo>
                                <a:lnTo>
                                  <a:pt x="355396" y="33032"/>
                                </a:lnTo>
                                <a:lnTo>
                                  <a:pt x="355079" y="33248"/>
                                </a:lnTo>
                                <a:lnTo>
                                  <a:pt x="354203" y="33578"/>
                                </a:lnTo>
                                <a:lnTo>
                                  <a:pt x="353237" y="33896"/>
                                </a:lnTo>
                                <a:lnTo>
                                  <a:pt x="351497" y="34556"/>
                                </a:lnTo>
                                <a:lnTo>
                                  <a:pt x="350621" y="34874"/>
                                </a:lnTo>
                                <a:lnTo>
                                  <a:pt x="350405" y="34988"/>
                                </a:lnTo>
                                <a:lnTo>
                                  <a:pt x="350850" y="34874"/>
                                </a:lnTo>
                                <a:lnTo>
                                  <a:pt x="351929" y="34556"/>
                                </a:lnTo>
                                <a:lnTo>
                                  <a:pt x="352577" y="34328"/>
                                </a:lnTo>
                                <a:lnTo>
                                  <a:pt x="356692" y="32702"/>
                                </a:lnTo>
                                <a:close/>
                              </a:path>
                              <a:path w="1052830" h="1034415">
                                <a:moveTo>
                                  <a:pt x="386956" y="171259"/>
                                </a:moveTo>
                                <a:lnTo>
                                  <a:pt x="383298" y="171259"/>
                                </a:lnTo>
                                <a:lnTo>
                                  <a:pt x="382536" y="167449"/>
                                </a:lnTo>
                                <a:lnTo>
                                  <a:pt x="378917" y="169989"/>
                                </a:lnTo>
                                <a:lnTo>
                                  <a:pt x="375551" y="169989"/>
                                </a:lnTo>
                                <a:lnTo>
                                  <a:pt x="374167" y="167449"/>
                                </a:lnTo>
                                <a:lnTo>
                                  <a:pt x="373837" y="167449"/>
                                </a:lnTo>
                                <a:lnTo>
                                  <a:pt x="372795" y="166179"/>
                                </a:lnTo>
                                <a:lnTo>
                                  <a:pt x="371932" y="167449"/>
                                </a:lnTo>
                                <a:lnTo>
                                  <a:pt x="368998" y="167449"/>
                                </a:lnTo>
                                <a:lnTo>
                                  <a:pt x="368007" y="166179"/>
                                </a:lnTo>
                                <a:lnTo>
                                  <a:pt x="367919" y="164909"/>
                                </a:lnTo>
                                <a:lnTo>
                                  <a:pt x="352171" y="164909"/>
                                </a:lnTo>
                                <a:lnTo>
                                  <a:pt x="349834" y="166179"/>
                                </a:lnTo>
                                <a:lnTo>
                                  <a:pt x="348500" y="166179"/>
                                </a:lnTo>
                                <a:lnTo>
                                  <a:pt x="347776" y="164909"/>
                                </a:lnTo>
                                <a:lnTo>
                                  <a:pt x="337439" y="164909"/>
                                </a:lnTo>
                                <a:lnTo>
                                  <a:pt x="334835" y="166179"/>
                                </a:lnTo>
                                <a:lnTo>
                                  <a:pt x="333425" y="166179"/>
                                </a:lnTo>
                                <a:lnTo>
                                  <a:pt x="332930" y="167449"/>
                                </a:lnTo>
                                <a:lnTo>
                                  <a:pt x="330161" y="167449"/>
                                </a:lnTo>
                                <a:lnTo>
                                  <a:pt x="329514" y="166179"/>
                                </a:lnTo>
                                <a:lnTo>
                                  <a:pt x="329311" y="166179"/>
                                </a:lnTo>
                                <a:lnTo>
                                  <a:pt x="325399" y="167449"/>
                                </a:lnTo>
                                <a:lnTo>
                                  <a:pt x="322630" y="169989"/>
                                </a:lnTo>
                                <a:lnTo>
                                  <a:pt x="322338" y="169989"/>
                                </a:lnTo>
                                <a:lnTo>
                                  <a:pt x="320167" y="171259"/>
                                </a:lnTo>
                                <a:lnTo>
                                  <a:pt x="319379" y="171259"/>
                                </a:lnTo>
                                <a:lnTo>
                                  <a:pt x="317817" y="169989"/>
                                </a:lnTo>
                                <a:lnTo>
                                  <a:pt x="317665" y="169989"/>
                                </a:lnTo>
                                <a:lnTo>
                                  <a:pt x="315328" y="171259"/>
                                </a:lnTo>
                                <a:lnTo>
                                  <a:pt x="313055" y="171259"/>
                                </a:lnTo>
                                <a:lnTo>
                                  <a:pt x="312991" y="169989"/>
                                </a:lnTo>
                                <a:lnTo>
                                  <a:pt x="309905" y="169989"/>
                                </a:lnTo>
                                <a:lnTo>
                                  <a:pt x="309270" y="171259"/>
                                </a:lnTo>
                                <a:lnTo>
                                  <a:pt x="298691" y="171259"/>
                                </a:lnTo>
                                <a:lnTo>
                                  <a:pt x="298259" y="169989"/>
                                </a:lnTo>
                                <a:lnTo>
                                  <a:pt x="298348" y="167449"/>
                                </a:lnTo>
                                <a:lnTo>
                                  <a:pt x="293560" y="167449"/>
                                </a:lnTo>
                                <a:lnTo>
                                  <a:pt x="292011" y="166179"/>
                                </a:lnTo>
                                <a:lnTo>
                                  <a:pt x="291680" y="164909"/>
                                </a:lnTo>
                                <a:lnTo>
                                  <a:pt x="291261" y="164909"/>
                                </a:lnTo>
                                <a:lnTo>
                                  <a:pt x="279006" y="172529"/>
                                </a:lnTo>
                                <a:lnTo>
                                  <a:pt x="277863" y="172529"/>
                                </a:lnTo>
                                <a:lnTo>
                                  <a:pt x="277012" y="173799"/>
                                </a:lnTo>
                                <a:lnTo>
                                  <a:pt x="276567" y="176339"/>
                                </a:lnTo>
                                <a:lnTo>
                                  <a:pt x="276352" y="176339"/>
                                </a:lnTo>
                                <a:lnTo>
                                  <a:pt x="275640" y="177609"/>
                                </a:lnTo>
                                <a:lnTo>
                                  <a:pt x="266814" y="177609"/>
                                </a:lnTo>
                                <a:lnTo>
                                  <a:pt x="266230" y="178879"/>
                                </a:lnTo>
                                <a:lnTo>
                                  <a:pt x="265353" y="180149"/>
                                </a:lnTo>
                                <a:lnTo>
                                  <a:pt x="264541" y="180149"/>
                                </a:lnTo>
                                <a:lnTo>
                                  <a:pt x="263550" y="182689"/>
                                </a:lnTo>
                                <a:lnTo>
                                  <a:pt x="262648" y="183959"/>
                                </a:lnTo>
                                <a:lnTo>
                                  <a:pt x="262178" y="183959"/>
                                </a:lnTo>
                                <a:lnTo>
                                  <a:pt x="260692" y="186499"/>
                                </a:lnTo>
                                <a:lnTo>
                                  <a:pt x="264896" y="189039"/>
                                </a:lnTo>
                                <a:lnTo>
                                  <a:pt x="267411" y="186499"/>
                                </a:lnTo>
                                <a:lnTo>
                                  <a:pt x="268300" y="186499"/>
                                </a:lnTo>
                                <a:lnTo>
                                  <a:pt x="270484" y="189039"/>
                                </a:lnTo>
                                <a:lnTo>
                                  <a:pt x="270649" y="189039"/>
                                </a:lnTo>
                                <a:lnTo>
                                  <a:pt x="272389" y="186499"/>
                                </a:lnTo>
                                <a:lnTo>
                                  <a:pt x="274574" y="186499"/>
                                </a:lnTo>
                                <a:lnTo>
                                  <a:pt x="275424" y="189039"/>
                                </a:lnTo>
                                <a:lnTo>
                                  <a:pt x="275424" y="190309"/>
                                </a:lnTo>
                                <a:lnTo>
                                  <a:pt x="275056" y="190309"/>
                                </a:lnTo>
                                <a:lnTo>
                                  <a:pt x="271487" y="195389"/>
                                </a:lnTo>
                                <a:lnTo>
                                  <a:pt x="269011" y="196659"/>
                                </a:lnTo>
                                <a:lnTo>
                                  <a:pt x="268795" y="196659"/>
                                </a:lnTo>
                                <a:lnTo>
                                  <a:pt x="264375" y="201739"/>
                                </a:lnTo>
                                <a:lnTo>
                                  <a:pt x="259156" y="204279"/>
                                </a:lnTo>
                                <a:lnTo>
                                  <a:pt x="250786" y="214439"/>
                                </a:lnTo>
                                <a:lnTo>
                                  <a:pt x="244246" y="218249"/>
                                </a:lnTo>
                                <a:lnTo>
                                  <a:pt x="244246" y="220789"/>
                                </a:lnTo>
                                <a:lnTo>
                                  <a:pt x="245605" y="218249"/>
                                </a:lnTo>
                                <a:lnTo>
                                  <a:pt x="245973" y="218249"/>
                                </a:lnTo>
                                <a:lnTo>
                                  <a:pt x="247370" y="216979"/>
                                </a:lnTo>
                                <a:lnTo>
                                  <a:pt x="249237" y="216979"/>
                                </a:lnTo>
                                <a:lnTo>
                                  <a:pt x="250456" y="218249"/>
                                </a:lnTo>
                                <a:lnTo>
                                  <a:pt x="252145" y="220789"/>
                                </a:lnTo>
                                <a:lnTo>
                                  <a:pt x="252425" y="220789"/>
                                </a:lnTo>
                                <a:lnTo>
                                  <a:pt x="257048" y="216979"/>
                                </a:lnTo>
                                <a:lnTo>
                                  <a:pt x="261404" y="215785"/>
                                </a:lnTo>
                                <a:lnTo>
                                  <a:pt x="261531" y="215785"/>
                                </a:lnTo>
                                <a:lnTo>
                                  <a:pt x="264134" y="214439"/>
                                </a:lnTo>
                                <a:lnTo>
                                  <a:pt x="265468" y="214439"/>
                                </a:lnTo>
                                <a:lnTo>
                                  <a:pt x="269697" y="210629"/>
                                </a:lnTo>
                                <a:lnTo>
                                  <a:pt x="279285" y="210629"/>
                                </a:lnTo>
                                <a:lnTo>
                                  <a:pt x="281254" y="209359"/>
                                </a:lnTo>
                                <a:lnTo>
                                  <a:pt x="281647" y="209359"/>
                                </a:lnTo>
                                <a:lnTo>
                                  <a:pt x="285864" y="208089"/>
                                </a:lnTo>
                                <a:lnTo>
                                  <a:pt x="286575" y="203009"/>
                                </a:lnTo>
                                <a:lnTo>
                                  <a:pt x="287045" y="203009"/>
                                </a:lnTo>
                                <a:lnTo>
                                  <a:pt x="287337" y="201739"/>
                                </a:lnTo>
                                <a:lnTo>
                                  <a:pt x="288823" y="201739"/>
                                </a:lnTo>
                                <a:lnTo>
                                  <a:pt x="299720" y="192849"/>
                                </a:lnTo>
                                <a:lnTo>
                                  <a:pt x="302755" y="191579"/>
                                </a:lnTo>
                                <a:lnTo>
                                  <a:pt x="308724" y="190309"/>
                                </a:lnTo>
                                <a:lnTo>
                                  <a:pt x="309308" y="190309"/>
                                </a:lnTo>
                                <a:lnTo>
                                  <a:pt x="322351" y="191579"/>
                                </a:lnTo>
                                <a:lnTo>
                                  <a:pt x="322795" y="191579"/>
                                </a:lnTo>
                                <a:lnTo>
                                  <a:pt x="324205" y="190309"/>
                                </a:lnTo>
                                <a:lnTo>
                                  <a:pt x="325615" y="190309"/>
                                </a:lnTo>
                                <a:lnTo>
                                  <a:pt x="327418" y="189039"/>
                                </a:lnTo>
                                <a:lnTo>
                                  <a:pt x="329958" y="186499"/>
                                </a:lnTo>
                                <a:lnTo>
                                  <a:pt x="331952" y="186499"/>
                                </a:lnTo>
                                <a:lnTo>
                                  <a:pt x="334886" y="185229"/>
                                </a:lnTo>
                                <a:lnTo>
                                  <a:pt x="335381" y="185229"/>
                                </a:lnTo>
                                <a:lnTo>
                                  <a:pt x="341680" y="186499"/>
                                </a:lnTo>
                                <a:lnTo>
                                  <a:pt x="342798" y="189039"/>
                                </a:lnTo>
                                <a:lnTo>
                                  <a:pt x="342976" y="190309"/>
                                </a:lnTo>
                                <a:lnTo>
                                  <a:pt x="342785" y="190309"/>
                                </a:lnTo>
                                <a:lnTo>
                                  <a:pt x="342049" y="195389"/>
                                </a:lnTo>
                                <a:lnTo>
                                  <a:pt x="341769" y="195389"/>
                                </a:lnTo>
                                <a:lnTo>
                                  <a:pt x="340588" y="196659"/>
                                </a:lnTo>
                                <a:lnTo>
                                  <a:pt x="339763" y="196659"/>
                                </a:lnTo>
                                <a:lnTo>
                                  <a:pt x="339128" y="197929"/>
                                </a:lnTo>
                                <a:lnTo>
                                  <a:pt x="338264" y="197929"/>
                                </a:lnTo>
                                <a:lnTo>
                                  <a:pt x="337324" y="199199"/>
                                </a:lnTo>
                                <a:lnTo>
                                  <a:pt x="335457" y="197929"/>
                                </a:lnTo>
                                <a:lnTo>
                                  <a:pt x="326974" y="201739"/>
                                </a:lnTo>
                                <a:lnTo>
                                  <a:pt x="326250" y="201739"/>
                                </a:lnTo>
                                <a:lnTo>
                                  <a:pt x="323176" y="199199"/>
                                </a:lnTo>
                                <a:lnTo>
                                  <a:pt x="317995" y="203009"/>
                                </a:lnTo>
                                <a:lnTo>
                                  <a:pt x="312788" y="203009"/>
                                </a:lnTo>
                                <a:lnTo>
                                  <a:pt x="307162" y="205549"/>
                                </a:lnTo>
                                <a:lnTo>
                                  <a:pt x="303580" y="209359"/>
                                </a:lnTo>
                                <a:lnTo>
                                  <a:pt x="303352" y="210629"/>
                                </a:lnTo>
                                <a:lnTo>
                                  <a:pt x="302171" y="210629"/>
                                </a:lnTo>
                                <a:lnTo>
                                  <a:pt x="298792" y="214439"/>
                                </a:lnTo>
                                <a:lnTo>
                                  <a:pt x="298069" y="214439"/>
                                </a:lnTo>
                                <a:lnTo>
                                  <a:pt x="297624" y="215785"/>
                                </a:lnTo>
                                <a:lnTo>
                                  <a:pt x="297383" y="215785"/>
                                </a:lnTo>
                                <a:lnTo>
                                  <a:pt x="295821" y="220789"/>
                                </a:lnTo>
                                <a:lnTo>
                                  <a:pt x="296583" y="222059"/>
                                </a:lnTo>
                                <a:lnTo>
                                  <a:pt x="299339" y="222059"/>
                                </a:lnTo>
                                <a:lnTo>
                                  <a:pt x="306578" y="228409"/>
                                </a:lnTo>
                                <a:lnTo>
                                  <a:pt x="307682" y="228409"/>
                                </a:lnTo>
                                <a:lnTo>
                                  <a:pt x="331558" y="222059"/>
                                </a:lnTo>
                                <a:lnTo>
                                  <a:pt x="333286" y="222059"/>
                                </a:lnTo>
                                <a:lnTo>
                                  <a:pt x="335114" y="215785"/>
                                </a:lnTo>
                                <a:lnTo>
                                  <a:pt x="336804" y="214439"/>
                                </a:lnTo>
                                <a:lnTo>
                                  <a:pt x="340118" y="211899"/>
                                </a:lnTo>
                                <a:lnTo>
                                  <a:pt x="340664" y="211899"/>
                                </a:lnTo>
                                <a:lnTo>
                                  <a:pt x="340766" y="210629"/>
                                </a:lnTo>
                                <a:lnTo>
                                  <a:pt x="343801" y="209359"/>
                                </a:lnTo>
                                <a:lnTo>
                                  <a:pt x="344347" y="208089"/>
                                </a:lnTo>
                                <a:lnTo>
                                  <a:pt x="349542" y="203009"/>
                                </a:lnTo>
                                <a:lnTo>
                                  <a:pt x="351282" y="203009"/>
                                </a:lnTo>
                                <a:lnTo>
                                  <a:pt x="353441" y="201739"/>
                                </a:lnTo>
                                <a:lnTo>
                                  <a:pt x="354253" y="199199"/>
                                </a:lnTo>
                                <a:lnTo>
                                  <a:pt x="356692" y="196659"/>
                                </a:lnTo>
                                <a:lnTo>
                                  <a:pt x="358317" y="195389"/>
                                </a:lnTo>
                                <a:lnTo>
                                  <a:pt x="363093" y="192849"/>
                                </a:lnTo>
                                <a:lnTo>
                                  <a:pt x="365137" y="191579"/>
                                </a:lnTo>
                                <a:lnTo>
                                  <a:pt x="366014" y="186499"/>
                                </a:lnTo>
                                <a:lnTo>
                                  <a:pt x="366979" y="185229"/>
                                </a:lnTo>
                                <a:lnTo>
                                  <a:pt x="368401" y="185229"/>
                                </a:lnTo>
                                <a:lnTo>
                                  <a:pt x="381736" y="183959"/>
                                </a:lnTo>
                                <a:lnTo>
                                  <a:pt x="379361" y="182689"/>
                                </a:lnTo>
                                <a:lnTo>
                                  <a:pt x="378790" y="178879"/>
                                </a:lnTo>
                                <a:lnTo>
                                  <a:pt x="379171" y="177609"/>
                                </a:lnTo>
                                <a:lnTo>
                                  <a:pt x="384848" y="177609"/>
                                </a:lnTo>
                                <a:lnTo>
                                  <a:pt x="385914" y="173799"/>
                                </a:lnTo>
                                <a:lnTo>
                                  <a:pt x="385673" y="173799"/>
                                </a:lnTo>
                                <a:lnTo>
                                  <a:pt x="386016" y="172529"/>
                                </a:lnTo>
                                <a:lnTo>
                                  <a:pt x="386956" y="171259"/>
                                </a:lnTo>
                                <a:close/>
                              </a:path>
                              <a:path w="1052830" h="1034415">
                                <a:moveTo>
                                  <a:pt x="433120" y="127431"/>
                                </a:moveTo>
                                <a:lnTo>
                                  <a:pt x="431800" y="126631"/>
                                </a:lnTo>
                                <a:lnTo>
                                  <a:pt x="431152" y="127431"/>
                                </a:lnTo>
                                <a:lnTo>
                                  <a:pt x="430644" y="127736"/>
                                </a:lnTo>
                                <a:lnTo>
                                  <a:pt x="430682" y="127952"/>
                                </a:lnTo>
                                <a:lnTo>
                                  <a:pt x="433120" y="127431"/>
                                </a:lnTo>
                                <a:close/>
                              </a:path>
                              <a:path w="1052830" h="1034415">
                                <a:moveTo>
                                  <a:pt x="436079" y="10985"/>
                                </a:moveTo>
                                <a:lnTo>
                                  <a:pt x="428371" y="12598"/>
                                </a:lnTo>
                                <a:lnTo>
                                  <a:pt x="420674" y="14312"/>
                                </a:lnTo>
                                <a:lnTo>
                                  <a:pt x="413016" y="16141"/>
                                </a:lnTo>
                                <a:lnTo>
                                  <a:pt x="405625" y="18021"/>
                                </a:lnTo>
                                <a:lnTo>
                                  <a:pt x="426402" y="15074"/>
                                </a:lnTo>
                                <a:lnTo>
                                  <a:pt x="427342" y="15074"/>
                                </a:lnTo>
                                <a:lnTo>
                                  <a:pt x="427367" y="14135"/>
                                </a:lnTo>
                                <a:lnTo>
                                  <a:pt x="428345" y="13284"/>
                                </a:lnTo>
                                <a:lnTo>
                                  <a:pt x="436079" y="10985"/>
                                </a:lnTo>
                                <a:close/>
                              </a:path>
                              <a:path w="1052830" h="1034415">
                                <a:moveTo>
                                  <a:pt x="439750" y="126479"/>
                                </a:moveTo>
                                <a:lnTo>
                                  <a:pt x="437083" y="124599"/>
                                </a:lnTo>
                                <a:lnTo>
                                  <a:pt x="436372" y="124879"/>
                                </a:lnTo>
                                <a:lnTo>
                                  <a:pt x="431825" y="126479"/>
                                </a:lnTo>
                                <a:lnTo>
                                  <a:pt x="438683" y="126631"/>
                                </a:lnTo>
                                <a:lnTo>
                                  <a:pt x="439750" y="126479"/>
                                </a:lnTo>
                                <a:close/>
                              </a:path>
                              <a:path w="1052830" h="1034415">
                                <a:moveTo>
                                  <a:pt x="440601" y="132829"/>
                                </a:moveTo>
                                <a:lnTo>
                                  <a:pt x="439635" y="133261"/>
                                </a:lnTo>
                                <a:lnTo>
                                  <a:pt x="440461" y="133261"/>
                                </a:lnTo>
                                <a:lnTo>
                                  <a:pt x="440601" y="132829"/>
                                </a:lnTo>
                                <a:close/>
                              </a:path>
                              <a:path w="1052830" h="1034415">
                                <a:moveTo>
                                  <a:pt x="449478" y="123177"/>
                                </a:moveTo>
                                <a:lnTo>
                                  <a:pt x="447929" y="123685"/>
                                </a:lnTo>
                                <a:lnTo>
                                  <a:pt x="445973" y="122809"/>
                                </a:lnTo>
                                <a:lnTo>
                                  <a:pt x="446608" y="120980"/>
                                </a:lnTo>
                                <a:lnTo>
                                  <a:pt x="446671" y="120789"/>
                                </a:lnTo>
                                <a:lnTo>
                                  <a:pt x="447078" y="120561"/>
                                </a:lnTo>
                                <a:lnTo>
                                  <a:pt x="446303" y="120116"/>
                                </a:lnTo>
                                <a:lnTo>
                                  <a:pt x="445477" y="120116"/>
                                </a:lnTo>
                                <a:lnTo>
                                  <a:pt x="445312" y="120332"/>
                                </a:lnTo>
                                <a:lnTo>
                                  <a:pt x="443280" y="120980"/>
                                </a:lnTo>
                                <a:lnTo>
                                  <a:pt x="442252" y="121348"/>
                                </a:lnTo>
                                <a:lnTo>
                                  <a:pt x="444398" y="121958"/>
                                </a:lnTo>
                                <a:lnTo>
                                  <a:pt x="445490" y="123037"/>
                                </a:lnTo>
                                <a:lnTo>
                                  <a:pt x="445452" y="123177"/>
                                </a:lnTo>
                                <a:lnTo>
                                  <a:pt x="445338" y="123685"/>
                                </a:lnTo>
                                <a:lnTo>
                                  <a:pt x="445071" y="124637"/>
                                </a:lnTo>
                                <a:lnTo>
                                  <a:pt x="444614" y="125222"/>
                                </a:lnTo>
                                <a:lnTo>
                                  <a:pt x="445541" y="125222"/>
                                </a:lnTo>
                                <a:lnTo>
                                  <a:pt x="447294" y="125806"/>
                                </a:lnTo>
                                <a:lnTo>
                                  <a:pt x="448170" y="125044"/>
                                </a:lnTo>
                                <a:lnTo>
                                  <a:pt x="448030" y="124637"/>
                                </a:lnTo>
                                <a:lnTo>
                                  <a:pt x="448729" y="123685"/>
                                </a:lnTo>
                                <a:lnTo>
                                  <a:pt x="448894" y="123469"/>
                                </a:lnTo>
                                <a:lnTo>
                                  <a:pt x="449478" y="123177"/>
                                </a:lnTo>
                                <a:close/>
                              </a:path>
                              <a:path w="1052830" h="1034415">
                                <a:moveTo>
                                  <a:pt x="460984" y="22136"/>
                                </a:moveTo>
                                <a:lnTo>
                                  <a:pt x="457149" y="22136"/>
                                </a:lnTo>
                                <a:lnTo>
                                  <a:pt x="448995" y="22352"/>
                                </a:lnTo>
                                <a:lnTo>
                                  <a:pt x="446481" y="22771"/>
                                </a:lnTo>
                                <a:lnTo>
                                  <a:pt x="446620" y="22771"/>
                                </a:lnTo>
                                <a:lnTo>
                                  <a:pt x="446341" y="23317"/>
                                </a:lnTo>
                                <a:lnTo>
                                  <a:pt x="446214" y="23558"/>
                                </a:lnTo>
                                <a:lnTo>
                                  <a:pt x="446138" y="23710"/>
                                </a:lnTo>
                                <a:lnTo>
                                  <a:pt x="449732" y="22771"/>
                                </a:lnTo>
                                <a:lnTo>
                                  <a:pt x="452094" y="22771"/>
                                </a:lnTo>
                                <a:lnTo>
                                  <a:pt x="460984" y="22136"/>
                                </a:lnTo>
                                <a:close/>
                              </a:path>
                              <a:path w="1052830" h="1034415">
                                <a:moveTo>
                                  <a:pt x="462711" y="126822"/>
                                </a:moveTo>
                                <a:lnTo>
                                  <a:pt x="460286" y="127127"/>
                                </a:lnTo>
                                <a:lnTo>
                                  <a:pt x="458571" y="125895"/>
                                </a:lnTo>
                                <a:lnTo>
                                  <a:pt x="458762" y="125539"/>
                                </a:lnTo>
                                <a:lnTo>
                                  <a:pt x="457847" y="126136"/>
                                </a:lnTo>
                                <a:lnTo>
                                  <a:pt x="454914" y="126339"/>
                                </a:lnTo>
                                <a:lnTo>
                                  <a:pt x="454990" y="126822"/>
                                </a:lnTo>
                                <a:lnTo>
                                  <a:pt x="455079" y="127419"/>
                                </a:lnTo>
                                <a:lnTo>
                                  <a:pt x="455993" y="127419"/>
                                </a:lnTo>
                                <a:lnTo>
                                  <a:pt x="457047" y="128041"/>
                                </a:lnTo>
                                <a:lnTo>
                                  <a:pt x="460781" y="128041"/>
                                </a:lnTo>
                                <a:lnTo>
                                  <a:pt x="462635" y="127139"/>
                                </a:lnTo>
                                <a:lnTo>
                                  <a:pt x="462711" y="126822"/>
                                </a:lnTo>
                                <a:close/>
                              </a:path>
                              <a:path w="1052830" h="1034415">
                                <a:moveTo>
                                  <a:pt x="465315" y="803414"/>
                                </a:moveTo>
                                <a:lnTo>
                                  <a:pt x="463829" y="797864"/>
                                </a:lnTo>
                                <a:lnTo>
                                  <a:pt x="452970" y="779551"/>
                                </a:lnTo>
                                <a:lnTo>
                                  <a:pt x="452361" y="778891"/>
                                </a:lnTo>
                                <a:lnTo>
                                  <a:pt x="452183" y="780275"/>
                                </a:lnTo>
                                <a:lnTo>
                                  <a:pt x="450913" y="782053"/>
                                </a:lnTo>
                                <a:lnTo>
                                  <a:pt x="447319" y="792391"/>
                                </a:lnTo>
                                <a:lnTo>
                                  <a:pt x="447649" y="794321"/>
                                </a:lnTo>
                                <a:lnTo>
                                  <a:pt x="449033" y="796798"/>
                                </a:lnTo>
                                <a:lnTo>
                                  <a:pt x="449160" y="798055"/>
                                </a:lnTo>
                                <a:lnTo>
                                  <a:pt x="448589" y="799846"/>
                                </a:lnTo>
                                <a:lnTo>
                                  <a:pt x="448678" y="803059"/>
                                </a:lnTo>
                                <a:lnTo>
                                  <a:pt x="452272" y="807504"/>
                                </a:lnTo>
                                <a:lnTo>
                                  <a:pt x="454228" y="808672"/>
                                </a:lnTo>
                                <a:lnTo>
                                  <a:pt x="461010" y="807326"/>
                                </a:lnTo>
                                <a:lnTo>
                                  <a:pt x="465137" y="804633"/>
                                </a:lnTo>
                                <a:lnTo>
                                  <a:pt x="465315" y="803414"/>
                                </a:lnTo>
                                <a:close/>
                              </a:path>
                              <a:path w="1052830" h="1034415">
                                <a:moveTo>
                                  <a:pt x="483895" y="2857"/>
                                </a:moveTo>
                                <a:lnTo>
                                  <a:pt x="479247" y="3352"/>
                                </a:lnTo>
                                <a:lnTo>
                                  <a:pt x="478713" y="3454"/>
                                </a:lnTo>
                                <a:lnTo>
                                  <a:pt x="480441" y="3251"/>
                                </a:lnTo>
                                <a:lnTo>
                                  <a:pt x="481418" y="3136"/>
                                </a:lnTo>
                                <a:lnTo>
                                  <a:pt x="483362" y="2933"/>
                                </a:lnTo>
                                <a:lnTo>
                                  <a:pt x="483895" y="2857"/>
                                </a:lnTo>
                                <a:close/>
                              </a:path>
                              <a:path w="1052830" h="1034415">
                                <a:moveTo>
                                  <a:pt x="484035" y="6337"/>
                                </a:moveTo>
                                <a:lnTo>
                                  <a:pt x="483743" y="5892"/>
                                </a:lnTo>
                                <a:lnTo>
                                  <a:pt x="483514" y="5524"/>
                                </a:lnTo>
                                <a:lnTo>
                                  <a:pt x="477672" y="5892"/>
                                </a:lnTo>
                                <a:lnTo>
                                  <a:pt x="474230" y="5892"/>
                                </a:lnTo>
                                <a:lnTo>
                                  <a:pt x="473075" y="4864"/>
                                </a:lnTo>
                                <a:lnTo>
                                  <a:pt x="465658" y="5892"/>
                                </a:lnTo>
                                <a:lnTo>
                                  <a:pt x="458266" y="7010"/>
                                </a:lnTo>
                                <a:lnTo>
                                  <a:pt x="450888" y="8229"/>
                                </a:lnTo>
                                <a:lnTo>
                                  <a:pt x="443509" y="9563"/>
                                </a:lnTo>
                                <a:lnTo>
                                  <a:pt x="448665" y="9118"/>
                                </a:lnTo>
                                <a:lnTo>
                                  <a:pt x="449224" y="9118"/>
                                </a:lnTo>
                                <a:lnTo>
                                  <a:pt x="452183" y="9639"/>
                                </a:lnTo>
                                <a:lnTo>
                                  <a:pt x="454520" y="9639"/>
                                </a:lnTo>
                                <a:lnTo>
                                  <a:pt x="458774" y="9118"/>
                                </a:lnTo>
                                <a:lnTo>
                                  <a:pt x="462521" y="8661"/>
                                </a:lnTo>
                                <a:lnTo>
                                  <a:pt x="468414" y="8356"/>
                                </a:lnTo>
                                <a:lnTo>
                                  <a:pt x="484035" y="6337"/>
                                </a:lnTo>
                                <a:close/>
                              </a:path>
                              <a:path w="1052830" h="1034415">
                                <a:moveTo>
                                  <a:pt x="488353" y="2374"/>
                                </a:moveTo>
                                <a:lnTo>
                                  <a:pt x="487159" y="2489"/>
                                </a:lnTo>
                                <a:lnTo>
                                  <a:pt x="486181" y="2590"/>
                                </a:lnTo>
                                <a:lnTo>
                                  <a:pt x="485216" y="2705"/>
                                </a:lnTo>
                                <a:lnTo>
                                  <a:pt x="484225" y="2806"/>
                                </a:lnTo>
                                <a:lnTo>
                                  <a:pt x="483908" y="2857"/>
                                </a:lnTo>
                                <a:lnTo>
                                  <a:pt x="488353" y="2374"/>
                                </a:lnTo>
                                <a:close/>
                              </a:path>
                              <a:path w="1052830" h="1034415">
                                <a:moveTo>
                                  <a:pt x="492899" y="2057"/>
                                </a:moveTo>
                                <a:lnTo>
                                  <a:pt x="490626" y="2273"/>
                                </a:lnTo>
                                <a:lnTo>
                                  <a:pt x="487057" y="2705"/>
                                </a:lnTo>
                                <a:lnTo>
                                  <a:pt x="487921" y="2705"/>
                                </a:lnTo>
                                <a:lnTo>
                                  <a:pt x="489546" y="2603"/>
                                </a:lnTo>
                                <a:lnTo>
                                  <a:pt x="492467" y="2387"/>
                                </a:lnTo>
                                <a:lnTo>
                                  <a:pt x="492899" y="2057"/>
                                </a:lnTo>
                                <a:close/>
                              </a:path>
                              <a:path w="1052830" h="1034415">
                                <a:moveTo>
                                  <a:pt x="509549" y="57899"/>
                                </a:moveTo>
                                <a:lnTo>
                                  <a:pt x="509016" y="56565"/>
                                </a:lnTo>
                                <a:lnTo>
                                  <a:pt x="509104" y="56311"/>
                                </a:lnTo>
                                <a:lnTo>
                                  <a:pt x="505333" y="56692"/>
                                </a:lnTo>
                                <a:lnTo>
                                  <a:pt x="504418" y="56502"/>
                                </a:lnTo>
                                <a:lnTo>
                                  <a:pt x="503224" y="55854"/>
                                </a:lnTo>
                                <a:lnTo>
                                  <a:pt x="502094" y="54432"/>
                                </a:lnTo>
                                <a:lnTo>
                                  <a:pt x="501916" y="53187"/>
                                </a:lnTo>
                                <a:lnTo>
                                  <a:pt x="502704" y="52197"/>
                                </a:lnTo>
                                <a:lnTo>
                                  <a:pt x="509054" y="48806"/>
                                </a:lnTo>
                                <a:lnTo>
                                  <a:pt x="504164" y="48018"/>
                                </a:lnTo>
                                <a:lnTo>
                                  <a:pt x="503059" y="47536"/>
                                </a:lnTo>
                                <a:lnTo>
                                  <a:pt x="500303" y="47904"/>
                                </a:lnTo>
                                <a:lnTo>
                                  <a:pt x="498627" y="46964"/>
                                </a:lnTo>
                                <a:lnTo>
                                  <a:pt x="499097" y="45097"/>
                                </a:lnTo>
                                <a:lnTo>
                                  <a:pt x="500748" y="43776"/>
                                </a:lnTo>
                                <a:lnTo>
                                  <a:pt x="496100" y="43484"/>
                                </a:lnTo>
                                <a:lnTo>
                                  <a:pt x="495744" y="44145"/>
                                </a:lnTo>
                                <a:lnTo>
                                  <a:pt x="494690" y="44958"/>
                                </a:lnTo>
                                <a:lnTo>
                                  <a:pt x="480822" y="48006"/>
                                </a:lnTo>
                                <a:lnTo>
                                  <a:pt x="464769" y="45935"/>
                                </a:lnTo>
                                <a:lnTo>
                                  <a:pt x="453199" y="43535"/>
                                </a:lnTo>
                                <a:lnTo>
                                  <a:pt x="448221" y="42214"/>
                                </a:lnTo>
                                <a:lnTo>
                                  <a:pt x="445122" y="42748"/>
                                </a:lnTo>
                                <a:lnTo>
                                  <a:pt x="443268" y="43891"/>
                                </a:lnTo>
                                <a:lnTo>
                                  <a:pt x="439585" y="44538"/>
                                </a:lnTo>
                                <a:lnTo>
                                  <a:pt x="438048" y="44450"/>
                                </a:lnTo>
                                <a:lnTo>
                                  <a:pt x="436918" y="43789"/>
                                </a:lnTo>
                                <a:lnTo>
                                  <a:pt x="436384" y="43027"/>
                                </a:lnTo>
                                <a:lnTo>
                                  <a:pt x="436613" y="41478"/>
                                </a:lnTo>
                                <a:lnTo>
                                  <a:pt x="427024" y="43865"/>
                                </a:lnTo>
                                <a:lnTo>
                                  <a:pt x="423760" y="44234"/>
                                </a:lnTo>
                                <a:lnTo>
                                  <a:pt x="421119" y="43637"/>
                                </a:lnTo>
                                <a:lnTo>
                                  <a:pt x="419950" y="42024"/>
                                </a:lnTo>
                                <a:lnTo>
                                  <a:pt x="420128" y="38468"/>
                                </a:lnTo>
                                <a:lnTo>
                                  <a:pt x="419773" y="37960"/>
                                </a:lnTo>
                                <a:lnTo>
                                  <a:pt x="415086" y="37312"/>
                                </a:lnTo>
                                <a:lnTo>
                                  <a:pt x="414261" y="37414"/>
                                </a:lnTo>
                                <a:lnTo>
                                  <a:pt x="413600" y="39370"/>
                                </a:lnTo>
                                <a:lnTo>
                                  <a:pt x="412711" y="40322"/>
                                </a:lnTo>
                                <a:lnTo>
                                  <a:pt x="410667" y="41186"/>
                                </a:lnTo>
                                <a:lnTo>
                                  <a:pt x="407568" y="41529"/>
                                </a:lnTo>
                                <a:lnTo>
                                  <a:pt x="406425" y="41160"/>
                                </a:lnTo>
                                <a:lnTo>
                                  <a:pt x="405765" y="40614"/>
                                </a:lnTo>
                                <a:lnTo>
                                  <a:pt x="405206" y="39420"/>
                                </a:lnTo>
                                <a:lnTo>
                                  <a:pt x="405739" y="38214"/>
                                </a:lnTo>
                                <a:lnTo>
                                  <a:pt x="406717" y="37350"/>
                                </a:lnTo>
                                <a:lnTo>
                                  <a:pt x="400913" y="37757"/>
                                </a:lnTo>
                                <a:lnTo>
                                  <a:pt x="400253" y="38620"/>
                                </a:lnTo>
                                <a:lnTo>
                                  <a:pt x="399516" y="39166"/>
                                </a:lnTo>
                                <a:lnTo>
                                  <a:pt x="397675" y="39814"/>
                                </a:lnTo>
                                <a:lnTo>
                                  <a:pt x="392747" y="40767"/>
                                </a:lnTo>
                                <a:lnTo>
                                  <a:pt x="391083" y="39662"/>
                                </a:lnTo>
                                <a:lnTo>
                                  <a:pt x="391541" y="38506"/>
                                </a:lnTo>
                                <a:lnTo>
                                  <a:pt x="379920" y="40195"/>
                                </a:lnTo>
                                <a:lnTo>
                                  <a:pt x="365137" y="44259"/>
                                </a:lnTo>
                                <a:lnTo>
                                  <a:pt x="364096" y="45288"/>
                                </a:lnTo>
                                <a:lnTo>
                                  <a:pt x="359981" y="47129"/>
                                </a:lnTo>
                                <a:lnTo>
                                  <a:pt x="355028" y="48285"/>
                                </a:lnTo>
                                <a:lnTo>
                                  <a:pt x="352310" y="49403"/>
                                </a:lnTo>
                                <a:lnTo>
                                  <a:pt x="354888" y="50152"/>
                                </a:lnTo>
                                <a:lnTo>
                                  <a:pt x="358381" y="49949"/>
                                </a:lnTo>
                                <a:lnTo>
                                  <a:pt x="359803" y="50673"/>
                                </a:lnTo>
                                <a:lnTo>
                                  <a:pt x="360857" y="52298"/>
                                </a:lnTo>
                                <a:lnTo>
                                  <a:pt x="364363" y="52768"/>
                                </a:lnTo>
                                <a:lnTo>
                                  <a:pt x="366623" y="52654"/>
                                </a:lnTo>
                                <a:lnTo>
                                  <a:pt x="370408" y="53213"/>
                                </a:lnTo>
                                <a:lnTo>
                                  <a:pt x="372910" y="54317"/>
                                </a:lnTo>
                                <a:lnTo>
                                  <a:pt x="373811" y="55727"/>
                                </a:lnTo>
                                <a:lnTo>
                                  <a:pt x="372948" y="57162"/>
                                </a:lnTo>
                                <a:lnTo>
                                  <a:pt x="370128" y="58623"/>
                                </a:lnTo>
                                <a:lnTo>
                                  <a:pt x="370001" y="59728"/>
                                </a:lnTo>
                                <a:lnTo>
                                  <a:pt x="368922" y="61061"/>
                                </a:lnTo>
                                <a:lnTo>
                                  <a:pt x="365379" y="62217"/>
                                </a:lnTo>
                                <a:lnTo>
                                  <a:pt x="365302" y="62484"/>
                                </a:lnTo>
                                <a:lnTo>
                                  <a:pt x="371348" y="66725"/>
                                </a:lnTo>
                                <a:lnTo>
                                  <a:pt x="373189" y="67094"/>
                                </a:lnTo>
                                <a:lnTo>
                                  <a:pt x="374459" y="68516"/>
                                </a:lnTo>
                                <a:lnTo>
                                  <a:pt x="373443" y="70129"/>
                                </a:lnTo>
                                <a:lnTo>
                                  <a:pt x="370471" y="71259"/>
                                </a:lnTo>
                                <a:lnTo>
                                  <a:pt x="368846" y="72377"/>
                                </a:lnTo>
                                <a:lnTo>
                                  <a:pt x="368223" y="78524"/>
                                </a:lnTo>
                                <a:lnTo>
                                  <a:pt x="371881" y="81216"/>
                                </a:lnTo>
                                <a:lnTo>
                                  <a:pt x="373646" y="80683"/>
                                </a:lnTo>
                                <a:lnTo>
                                  <a:pt x="380504" y="73609"/>
                                </a:lnTo>
                                <a:lnTo>
                                  <a:pt x="381647" y="73139"/>
                                </a:lnTo>
                                <a:lnTo>
                                  <a:pt x="384467" y="73139"/>
                                </a:lnTo>
                                <a:lnTo>
                                  <a:pt x="385914" y="74066"/>
                                </a:lnTo>
                                <a:lnTo>
                                  <a:pt x="385660" y="75755"/>
                                </a:lnTo>
                                <a:lnTo>
                                  <a:pt x="384924" y="76619"/>
                                </a:lnTo>
                                <a:lnTo>
                                  <a:pt x="386753" y="76492"/>
                                </a:lnTo>
                                <a:lnTo>
                                  <a:pt x="388251" y="77304"/>
                                </a:lnTo>
                                <a:lnTo>
                                  <a:pt x="388150" y="78994"/>
                                </a:lnTo>
                                <a:lnTo>
                                  <a:pt x="387388" y="80073"/>
                                </a:lnTo>
                                <a:lnTo>
                                  <a:pt x="386537" y="80683"/>
                                </a:lnTo>
                                <a:lnTo>
                                  <a:pt x="382333" y="81915"/>
                                </a:lnTo>
                                <a:lnTo>
                                  <a:pt x="380657" y="83032"/>
                                </a:lnTo>
                                <a:lnTo>
                                  <a:pt x="382447" y="82715"/>
                                </a:lnTo>
                                <a:lnTo>
                                  <a:pt x="387934" y="80848"/>
                                </a:lnTo>
                                <a:lnTo>
                                  <a:pt x="388950" y="79514"/>
                                </a:lnTo>
                                <a:lnTo>
                                  <a:pt x="389826" y="78930"/>
                                </a:lnTo>
                                <a:lnTo>
                                  <a:pt x="393941" y="77863"/>
                                </a:lnTo>
                                <a:lnTo>
                                  <a:pt x="400558" y="75196"/>
                                </a:lnTo>
                                <a:lnTo>
                                  <a:pt x="404990" y="75196"/>
                                </a:lnTo>
                                <a:lnTo>
                                  <a:pt x="406438" y="76238"/>
                                </a:lnTo>
                                <a:lnTo>
                                  <a:pt x="405993" y="77978"/>
                                </a:lnTo>
                                <a:lnTo>
                                  <a:pt x="400227" y="83019"/>
                                </a:lnTo>
                                <a:lnTo>
                                  <a:pt x="404990" y="82156"/>
                                </a:lnTo>
                                <a:lnTo>
                                  <a:pt x="405955" y="82270"/>
                                </a:lnTo>
                                <a:lnTo>
                                  <a:pt x="407581" y="83032"/>
                                </a:lnTo>
                                <a:lnTo>
                                  <a:pt x="408457" y="84455"/>
                                </a:lnTo>
                                <a:lnTo>
                                  <a:pt x="410705" y="83997"/>
                                </a:lnTo>
                                <a:lnTo>
                                  <a:pt x="418223" y="84505"/>
                                </a:lnTo>
                                <a:lnTo>
                                  <a:pt x="419862" y="84277"/>
                                </a:lnTo>
                                <a:lnTo>
                                  <a:pt x="420217" y="83858"/>
                                </a:lnTo>
                                <a:lnTo>
                                  <a:pt x="421157" y="83337"/>
                                </a:lnTo>
                                <a:lnTo>
                                  <a:pt x="427012" y="82359"/>
                                </a:lnTo>
                                <a:lnTo>
                                  <a:pt x="428663" y="83159"/>
                                </a:lnTo>
                                <a:lnTo>
                                  <a:pt x="428472" y="84975"/>
                                </a:lnTo>
                                <a:lnTo>
                                  <a:pt x="427570" y="86004"/>
                                </a:lnTo>
                                <a:lnTo>
                                  <a:pt x="434822" y="85813"/>
                                </a:lnTo>
                                <a:lnTo>
                                  <a:pt x="436067" y="84632"/>
                                </a:lnTo>
                                <a:lnTo>
                                  <a:pt x="440512" y="84086"/>
                                </a:lnTo>
                                <a:lnTo>
                                  <a:pt x="446011" y="84404"/>
                                </a:lnTo>
                                <a:lnTo>
                                  <a:pt x="457187" y="87604"/>
                                </a:lnTo>
                                <a:lnTo>
                                  <a:pt x="458216" y="88531"/>
                                </a:lnTo>
                                <a:lnTo>
                                  <a:pt x="458203" y="88734"/>
                                </a:lnTo>
                                <a:lnTo>
                                  <a:pt x="460502" y="89319"/>
                                </a:lnTo>
                                <a:lnTo>
                                  <a:pt x="464185" y="91325"/>
                                </a:lnTo>
                                <a:lnTo>
                                  <a:pt x="468312" y="91249"/>
                                </a:lnTo>
                                <a:lnTo>
                                  <a:pt x="464019" y="87388"/>
                                </a:lnTo>
                                <a:lnTo>
                                  <a:pt x="463638" y="85547"/>
                                </a:lnTo>
                                <a:lnTo>
                                  <a:pt x="465289" y="84632"/>
                                </a:lnTo>
                                <a:lnTo>
                                  <a:pt x="469658" y="85267"/>
                                </a:lnTo>
                                <a:lnTo>
                                  <a:pt x="471220" y="85267"/>
                                </a:lnTo>
                                <a:lnTo>
                                  <a:pt x="472274" y="83464"/>
                                </a:lnTo>
                                <a:lnTo>
                                  <a:pt x="474218" y="82778"/>
                                </a:lnTo>
                                <a:lnTo>
                                  <a:pt x="476173" y="83527"/>
                                </a:lnTo>
                                <a:lnTo>
                                  <a:pt x="477012" y="84302"/>
                                </a:lnTo>
                                <a:lnTo>
                                  <a:pt x="478142" y="86550"/>
                                </a:lnTo>
                                <a:lnTo>
                                  <a:pt x="487768" y="81572"/>
                                </a:lnTo>
                                <a:lnTo>
                                  <a:pt x="486854" y="80835"/>
                                </a:lnTo>
                                <a:lnTo>
                                  <a:pt x="486346" y="79070"/>
                                </a:lnTo>
                                <a:lnTo>
                                  <a:pt x="487845" y="78016"/>
                                </a:lnTo>
                                <a:lnTo>
                                  <a:pt x="489559" y="78016"/>
                                </a:lnTo>
                                <a:lnTo>
                                  <a:pt x="489165" y="76796"/>
                                </a:lnTo>
                                <a:lnTo>
                                  <a:pt x="490766" y="75730"/>
                                </a:lnTo>
                                <a:lnTo>
                                  <a:pt x="494245" y="75958"/>
                                </a:lnTo>
                                <a:lnTo>
                                  <a:pt x="493699" y="75844"/>
                                </a:lnTo>
                                <a:lnTo>
                                  <a:pt x="488505" y="72580"/>
                                </a:lnTo>
                                <a:lnTo>
                                  <a:pt x="487845" y="70789"/>
                                </a:lnTo>
                                <a:lnTo>
                                  <a:pt x="489407" y="69672"/>
                                </a:lnTo>
                                <a:lnTo>
                                  <a:pt x="493636" y="69761"/>
                                </a:lnTo>
                                <a:lnTo>
                                  <a:pt x="493191" y="69126"/>
                                </a:lnTo>
                                <a:lnTo>
                                  <a:pt x="494118" y="67652"/>
                                </a:lnTo>
                                <a:lnTo>
                                  <a:pt x="495490" y="67005"/>
                                </a:lnTo>
                                <a:lnTo>
                                  <a:pt x="495427" y="65989"/>
                                </a:lnTo>
                                <a:lnTo>
                                  <a:pt x="496824" y="65125"/>
                                </a:lnTo>
                                <a:lnTo>
                                  <a:pt x="501281" y="65062"/>
                                </a:lnTo>
                                <a:lnTo>
                                  <a:pt x="500989" y="64604"/>
                                </a:lnTo>
                                <a:lnTo>
                                  <a:pt x="501980" y="63169"/>
                                </a:lnTo>
                                <a:lnTo>
                                  <a:pt x="502843" y="62814"/>
                                </a:lnTo>
                                <a:lnTo>
                                  <a:pt x="502412" y="61709"/>
                                </a:lnTo>
                                <a:lnTo>
                                  <a:pt x="503377" y="60477"/>
                                </a:lnTo>
                                <a:lnTo>
                                  <a:pt x="509549" y="57899"/>
                                </a:lnTo>
                                <a:close/>
                              </a:path>
                              <a:path w="1052830" h="1034415">
                                <a:moveTo>
                                  <a:pt x="514134" y="407479"/>
                                </a:moveTo>
                                <a:lnTo>
                                  <a:pt x="513435" y="406209"/>
                                </a:lnTo>
                                <a:lnTo>
                                  <a:pt x="512724" y="406209"/>
                                </a:lnTo>
                                <a:lnTo>
                                  <a:pt x="509257" y="404939"/>
                                </a:lnTo>
                                <a:lnTo>
                                  <a:pt x="509193" y="402399"/>
                                </a:lnTo>
                                <a:lnTo>
                                  <a:pt x="509117" y="401129"/>
                                </a:lnTo>
                                <a:lnTo>
                                  <a:pt x="509041" y="399859"/>
                                </a:lnTo>
                                <a:lnTo>
                                  <a:pt x="507961" y="399859"/>
                                </a:lnTo>
                                <a:lnTo>
                                  <a:pt x="504710" y="396049"/>
                                </a:lnTo>
                                <a:lnTo>
                                  <a:pt x="501243" y="398589"/>
                                </a:lnTo>
                                <a:lnTo>
                                  <a:pt x="499618" y="399859"/>
                                </a:lnTo>
                                <a:lnTo>
                                  <a:pt x="492798" y="398589"/>
                                </a:lnTo>
                                <a:lnTo>
                                  <a:pt x="491998" y="396049"/>
                                </a:lnTo>
                                <a:lnTo>
                                  <a:pt x="490410" y="393509"/>
                                </a:lnTo>
                                <a:lnTo>
                                  <a:pt x="488784" y="393509"/>
                                </a:lnTo>
                                <a:lnTo>
                                  <a:pt x="484441" y="396049"/>
                                </a:lnTo>
                                <a:lnTo>
                                  <a:pt x="479793" y="385889"/>
                                </a:lnTo>
                                <a:lnTo>
                                  <a:pt x="475665" y="374459"/>
                                </a:lnTo>
                                <a:lnTo>
                                  <a:pt x="471017" y="363029"/>
                                </a:lnTo>
                                <a:lnTo>
                                  <a:pt x="471766" y="361759"/>
                                </a:lnTo>
                                <a:lnTo>
                                  <a:pt x="463753" y="363029"/>
                                </a:lnTo>
                                <a:lnTo>
                                  <a:pt x="462343" y="364299"/>
                                </a:lnTo>
                                <a:lnTo>
                                  <a:pt x="460717" y="366839"/>
                                </a:lnTo>
                                <a:lnTo>
                                  <a:pt x="456171" y="368109"/>
                                </a:lnTo>
                                <a:lnTo>
                                  <a:pt x="451612" y="368109"/>
                                </a:lnTo>
                                <a:lnTo>
                                  <a:pt x="452259" y="364299"/>
                                </a:lnTo>
                                <a:lnTo>
                                  <a:pt x="451612" y="363029"/>
                                </a:lnTo>
                                <a:lnTo>
                                  <a:pt x="449021" y="361759"/>
                                </a:lnTo>
                                <a:lnTo>
                                  <a:pt x="447382" y="360489"/>
                                </a:lnTo>
                                <a:lnTo>
                                  <a:pt x="440778" y="360489"/>
                                </a:lnTo>
                                <a:lnTo>
                                  <a:pt x="440677" y="356679"/>
                                </a:lnTo>
                                <a:lnTo>
                                  <a:pt x="441642" y="355409"/>
                                </a:lnTo>
                                <a:lnTo>
                                  <a:pt x="442074" y="355409"/>
                                </a:lnTo>
                                <a:lnTo>
                                  <a:pt x="441858" y="354139"/>
                                </a:lnTo>
                                <a:lnTo>
                                  <a:pt x="441756" y="350329"/>
                                </a:lnTo>
                                <a:lnTo>
                                  <a:pt x="441858" y="349059"/>
                                </a:lnTo>
                                <a:lnTo>
                                  <a:pt x="437527" y="349059"/>
                                </a:lnTo>
                                <a:lnTo>
                                  <a:pt x="431355" y="345249"/>
                                </a:lnTo>
                                <a:lnTo>
                                  <a:pt x="429729" y="347789"/>
                                </a:lnTo>
                                <a:lnTo>
                                  <a:pt x="428205" y="347789"/>
                                </a:lnTo>
                                <a:lnTo>
                                  <a:pt x="427342" y="349059"/>
                                </a:lnTo>
                                <a:lnTo>
                                  <a:pt x="396671" y="349059"/>
                                </a:lnTo>
                                <a:lnTo>
                                  <a:pt x="394944" y="350329"/>
                                </a:lnTo>
                                <a:lnTo>
                                  <a:pt x="394398" y="349059"/>
                                </a:lnTo>
                                <a:lnTo>
                                  <a:pt x="391261" y="349059"/>
                                </a:lnTo>
                                <a:lnTo>
                                  <a:pt x="390169" y="347789"/>
                                </a:lnTo>
                                <a:lnTo>
                                  <a:pt x="388556" y="349059"/>
                                </a:lnTo>
                                <a:lnTo>
                                  <a:pt x="386600" y="349059"/>
                                </a:lnTo>
                                <a:lnTo>
                                  <a:pt x="387248" y="350329"/>
                                </a:lnTo>
                                <a:lnTo>
                                  <a:pt x="388772" y="351599"/>
                                </a:lnTo>
                                <a:lnTo>
                                  <a:pt x="388010" y="354139"/>
                                </a:lnTo>
                                <a:lnTo>
                                  <a:pt x="386715" y="351599"/>
                                </a:lnTo>
                                <a:lnTo>
                                  <a:pt x="387146" y="355409"/>
                                </a:lnTo>
                                <a:lnTo>
                                  <a:pt x="389737" y="355409"/>
                                </a:lnTo>
                                <a:lnTo>
                                  <a:pt x="389636" y="356679"/>
                                </a:lnTo>
                                <a:lnTo>
                                  <a:pt x="385305" y="355409"/>
                                </a:lnTo>
                                <a:lnTo>
                                  <a:pt x="381723" y="357949"/>
                                </a:lnTo>
                                <a:lnTo>
                                  <a:pt x="382054" y="360489"/>
                                </a:lnTo>
                                <a:lnTo>
                                  <a:pt x="381190" y="361759"/>
                                </a:lnTo>
                                <a:lnTo>
                                  <a:pt x="375869" y="361759"/>
                                </a:lnTo>
                                <a:lnTo>
                                  <a:pt x="375983" y="363029"/>
                                </a:lnTo>
                                <a:lnTo>
                                  <a:pt x="376097" y="364299"/>
                                </a:lnTo>
                                <a:lnTo>
                                  <a:pt x="377063" y="366839"/>
                                </a:lnTo>
                                <a:lnTo>
                                  <a:pt x="376847" y="368109"/>
                                </a:lnTo>
                                <a:lnTo>
                                  <a:pt x="379018" y="368109"/>
                                </a:lnTo>
                                <a:lnTo>
                                  <a:pt x="381622" y="370649"/>
                                </a:lnTo>
                                <a:lnTo>
                                  <a:pt x="378790" y="374459"/>
                                </a:lnTo>
                                <a:lnTo>
                                  <a:pt x="372084" y="374459"/>
                                </a:lnTo>
                                <a:lnTo>
                                  <a:pt x="371424" y="373189"/>
                                </a:lnTo>
                                <a:lnTo>
                                  <a:pt x="368719" y="374459"/>
                                </a:lnTo>
                                <a:lnTo>
                                  <a:pt x="364388" y="370649"/>
                                </a:lnTo>
                                <a:lnTo>
                                  <a:pt x="364388" y="368109"/>
                                </a:lnTo>
                                <a:lnTo>
                                  <a:pt x="358419" y="368109"/>
                                </a:lnTo>
                                <a:lnTo>
                                  <a:pt x="357771" y="366839"/>
                                </a:lnTo>
                                <a:lnTo>
                                  <a:pt x="353555" y="364299"/>
                                </a:lnTo>
                                <a:lnTo>
                                  <a:pt x="347814" y="368109"/>
                                </a:lnTo>
                                <a:lnTo>
                                  <a:pt x="346519" y="364299"/>
                                </a:lnTo>
                                <a:lnTo>
                                  <a:pt x="344563" y="361759"/>
                                </a:lnTo>
                                <a:lnTo>
                                  <a:pt x="343801" y="363029"/>
                                </a:lnTo>
                                <a:lnTo>
                                  <a:pt x="341960" y="364299"/>
                                </a:lnTo>
                                <a:lnTo>
                                  <a:pt x="342607" y="363029"/>
                                </a:lnTo>
                                <a:lnTo>
                                  <a:pt x="342392" y="361759"/>
                                </a:lnTo>
                                <a:lnTo>
                                  <a:pt x="342290" y="360489"/>
                                </a:lnTo>
                                <a:lnTo>
                                  <a:pt x="342176" y="357949"/>
                                </a:lnTo>
                                <a:lnTo>
                                  <a:pt x="341083" y="357949"/>
                                </a:lnTo>
                                <a:lnTo>
                                  <a:pt x="341147" y="356679"/>
                                </a:lnTo>
                                <a:lnTo>
                                  <a:pt x="341198" y="355409"/>
                                </a:lnTo>
                                <a:lnTo>
                                  <a:pt x="340334" y="355409"/>
                                </a:lnTo>
                                <a:lnTo>
                                  <a:pt x="337083" y="354139"/>
                                </a:lnTo>
                                <a:lnTo>
                                  <a:pt x="336600" y="351599"/>
                                </a:lnTo>
                                <a:lnTo>
                                  <a:pt x="336105" y="350329"/>
                                </a:lnTo>
                                <a:lnTo>
                                  <a:pt x="334594" y="350329"/>
                                </a:lnTo>
                                <a:lnTo>
                                  <a:pt x="332638" y="351599"/>
                                </a:lnTo>
                                <a:lnTo>
                                  <a:pt x="331558" y="350329"/>
                                </a:lnTo>
                                <a:lnTo>
                                  <a:pt x="331228" y="349059"/>
                                </a:lnTo>
                                <a:lnTo>
                                  <a:pt x="330034" y="347789"/>
                                </a:lnTo>
                                <a:lnTo>
                                  <a:pt x="325704" y="349059"/>
                                </a:lnTo>
                                <a:lnTo>
                                  <a:pt x="320713" y="349059"/>
                                </a:lnTo>
                                <a:lnTo>
                                  <a:pt x="319316" y="350329"/>
                                </a:lnTo>
                                <a:lnTo>
                                  <a:pt x="313994" y="354139"/>
                                </a:lnTo>
                                <a:lnTo>
                                  <a:pt x="312051" y="356679"/>
                                </a:lnTo>
                                <a:lnTo>
                                  <a:pt x="309016" y="356679"/>
                                </a:lnTo>
                                <a:lnTo>
                                  <a:pt x="309181" y="355409"/>
                                </a:lnTo>
                                <a:lnTo>
                                  <a:pt x="309270" y="354139"/>
                                </a:lnTo>
                                <a:lnTo>
                                  <a:pt x="309346" y="351599"/>
                                </a:lnTo>
                                <a:lnTo>
                                  <a:pt x="308470" y="350329"/>
                                </a:lnTo>
                                <a:lnTo>
                                  <a:pt x="305003" y="354139"/>
                                </a:lnTo>
                                <a:lnTo>
                                  <a:pt x="303060" y="354139"/>
                                </a:lnTo>
                                <a:lnTo>
                                  <a:pt x="301104" y="355409"/>
                                </a:lnTo>
                                <a:lnTo>
                                  <a:pt x="299808" y="357949"/>
                                </a:lnTo>
                                <a:lnTo>
                                  <a:pt x="299694" y="360489"/>
                                </a:lnTo>
                                <a:lnTo>
                                  <a:pt x="295694" y="361759"/>
                                </a:lnTo>
                                <a:lnTo>
                                  <a:pt x="294055" y="364299"/>
                                </a:lnTo>
                                <a:lnTo>
                                  <a:pt x="295795" y="368109"/>
                                </a:lnTo>
                                <a:lnTo>
                                  <a:pt x="294373" y="370649"/>
                                </a:lnTo>
                                <a:lnTo>
                                  <a:pt x="294055" y="373189"/>
                                </a:lnTo>
                                <a:lnTo>
                                  <a:pt x="295465" y="373189"/>
                                </a:lnTo>
                                <a:lnTo>
                                  <a:pt x="298069" y="374459"/>
                                </a:lnTo>
                                <a:lnTo>
                                  <a:pt x="296125" y="383349"/>
                                </a:lnTo>
                                <a:lnTo>
                                  <a:pt x="295465" y="385889"/>
                                </a:lnTo>
                                <a:lnTo>
                                  <a:pt x="295960" y="387159"/>
                                </a:lnTo>
                                <a:lnTo>
                                  <a:pt x="297510" y="385889"/>
                                </a:lnTo>
                                <a:lnTo>
                                  <a:pt x="299275" y="385889"/>
                                </a:lnTo>
                                <a:lnTo>
                                  <a:pt x="313664" y="389699"/>
                                </a:lnTo>
                                <a:lnTo>
                                  <a:pt x="317207" y="389699"/>
                                </a:lnTo>
                                <a:lnTo>
                                  <a:pt x="318147" y="392239"/>
                                </a:lnTo>
                                <a:lnTo>
                                  <a:pt x="319659" y="393509"/>
                                </a:lnTo>
                                <a:lnTo>
                                  <a:pt x="319671" y="394779"/>
                                </a:lnTo>
                                <a:lnTo>
                                  <a:pt x="316534" y="401129"/>
                                </a:lnTo>
                                <a:lnTo>
                                  <a:pt x="316306" y="401129"/>
                                </a:lnTo>
                                <a:lnTo>
                                  <a:pt x="314134" y="404939"/>
                                </a:lnTo>
                                <a:lnTo>
                                  <a:pt x="313715" y="404939"/>
                                </a:lnTo>
                                <a:lnTo>
                                  <a:pt x="311111" y="406209"/>
                                </a:lnTo>
                                <a:lnTo>
                                  <a:pt x="303580" y="406209"/>
                                </a:lnTo>
                                <a:lnTo>
                                  <a:pt x="302768" y="407479"/>
                                </a:lnTo>
                                <a:lnTo>
                                  <a:pt x="514134" y="407479"/>
                                </a:lnTo>
                                <a:close/>
                              </a:path>
                              <a:path w="1052830" h="1034415">
                                <a:moveTo>
                                  <a:pt x="521500" y="0"/>
                                </a:moveTo>
                                <a:lnTo>
                                  <a:pt x="519557" y="0"/>
                                </a:lnTo>
                                <a:lnTo>
                                  <a:pt x="518680" y="101"/>
                                </a:lnTo>
                                <a:lnTo>
                                  <a:pt x="517715" y="101"/>
                                </a:lnTo>
                                <a:lnTo>
                                  <a:pt x="516737" y="215"/>
                                </a:lnTo>
                                <a:lnTo>
                                  <a:pt x="515759" y="215"/>
                                </a:lnTo>
                                <a:lnTo>
                                  <a:pt x="514781" y="317"/>
                                </a:lnTo>
                                <a:lnTo>
                                  <a:pt x="513816" y="317"/>
                                </a:lnTo>
                                <a:lnTo>
                                  <a:pt x="512940" y="431"/>
                                </a:lnTo>
                                <a:lnTo>
                                  <a:pt x="511975" y="431"/>
                                </a:lnTo>
                                <a:lnTo>
                                  <a:pt x="510984" y="533"/>
                                </a:lnTo>
                                <a:lnTo>
                                  <a:pt x="510019" y="533"/>
                                </a:lnTo>
                                <a:lnTo>
                                  <a:pt x="509041" y="647"/>
                                </a:lnTo>
                                <a:lnTo>
                                  <a:pt x="508177" y="647"/>
                                </a:lnTo>
                                <a:lnTo>
                                  <a:pt x="507199" y="762"/>
                                </a:lnTo>
                                <a:lnTo>
                                  <a:pt x="506222" y="762"/>
                                </a:lnTo>
                                <a:lnTo>
                                  <a:pt x="505244" y="863"/>
                                </a:lnTo>
                                <a:lnTo>
                                  <a:pt x="504596" y="977"/>
                                </a:lnTo>
                                <a:lnTo>
                                  <a:pt x="505675" y="863"/>
                                </a:lnTo>
                                <a:lnTo>
                                  <a:pt x="521500" y="0"/>
                                </a:lnTo>
                                <a:close/>
                              </a:path>
                              <a:path w="1052830" h="1034415">
                                <a:moveTo>
                                  <a:pt x="529374" y="20840"/>
                                </a:moveTo>
                                <a:lnTo>
                                  <a:pt x="521919" y="20840"/>
                                </a:lnTo>
                                <a:lnTo>
                                  <a:pt x="521512" y="21170"/>
                                </a:lnTo>
                                <a:lnTo>
                                  <a:pt x="517880" y="21170"/>
                                </a:lnTo>
                                <a:lnTo>
                                  <a:pt x="516953" y="21704"/>
                                </a:lnTo>
                                <a:lnTo>
                                  <a:pt x="513092" y="21704"/>
                                </a:lnTo>
                                <a:lnTo>
                                  <a:pt x="512991" y="22136"/>
                                </a:lnTo>
                                <a:lnTo>
                                  <a:pt x="512445" y="22771"/>
                                </a:lnTo>
                                <a:lnTo>
                                  <a:pt x="511022" y="23317"/>
                                </a:lnTo>
                                <a:lnTo>
                                  <a:pt x="500202" y="21704"/>
                                </a:lnTo>
                                <a:lnTo>
                                  <a:pt x="499402" y="21704"/>
                                </a:lnTo>
                                <a:lnTo>
                                  <a:pt x="497713" y="21170"/>
                                </a:lnTo>
                                <a:lnTo>
                                  <a:pt x="497878" y="21170"/>
                                </a:lnTo>
                                <a:lnTo>
                                  <a:pt x="497217" y="20840"/>
                                </a:lnTo>
                                <a:lnTo>
                                  <a:pt x="497420" y="20840"/>
                                </a:lnTo>
                                <a:lnTo>
                                  <a:pt x="494868" y="20421"/>
                                </a:lnTo>
                                <a:lnTo>
                                  <a:pt x="491058" y="20840"/>
                                </a:lnTo>
                                <a:lnTo>
                                  <a:pt x="490842" y="20840"/>
                                </a:lnTo>
                                <a:lnTo>
                                  <a:pt x="486664" y="20421"/>
                                </a:lnTo>
                                <a:lnTo>
                                  <a:pt x="486283" y="20421"/>
                                </a:lnTo>
                                <a:lnTo>
                                  <a:pt x="481393" y="19164"/>
                                </a:lnTo>
                                <a:lnTo>
                                  <a:pt x="480517" y="18580"/>
                                </a:lnTo>
                                <a:lnTo>
                                  <a:pt x="479869" y="17716"/>
                                </a:lnTo>
                                <a:lnTo>
                                  <a:pt x="479742" y="17018"/>
                                </a:lnTo>
                                <a:lnTo>
                                  <a:pt x="479628" y="16268"/>
                                </a:lnTo>
                                <a:lnTo>
                                  <a:pt x="480682" y="15240"/>
                                </a:lnTo>
                                <a:lnTo>
                                  <a:pt x="482295" y="14757"/>
                                </a:lnTo>
                                <a:lnTo>
                                  <a:pt x="482447" y="14757"/>
                                </a:lnTo>
                                <a:lnTo>
                                  <a:pt x="482269" y="14503"/>
                                </a:lnTo>
                                <a:lnTo>
                                  <a:pt x="482422" y="14020"/>
                                </a:lnTo>
                                <a:lnTo>
                                  <a:pt x="482663" y="13335"/>
                                </a:lnTo>
                                <a:lnTo>
                                  <a:pt x="478180" y="14020"/>
                                </a:lnTo>
                                <a:lnTo>
                                  <a:pt x="475462" y="13804"/>
                                </a:lnTo>
                                <a:lnTo>
                                  <a:pt x="468071" y="14020"/>
                                </a:lnTo>
                                <a:lnTo>
                                  <a:pt x="467512" y="13804"/>
                                </a:lnTo>
                                <a:lnTo>
                                  <a:pt x="465328" y="13804"/>
                                </a:lnTo>
                                <a:lnTo>
                                  <a:pt x="458546" y="14757"/>
                                </a:lnTo>
                                <a:lnTo>
                                  <a:pt x="457682" y="14947"/>
                                </a:lnTo>
                                <a:lnTo>
                                  <a:pt x="458127" y="15582"/>
                                </a:lnTo>
                                <a:lnTo>
                                  <a:pt x="456780" y="17018"/>
                                </a:lnTo>
                                <a:lnTo>
                                  <a:pt x="461848" y="17018"/>
                                </a:lnTo>
                                <a:lnTo>
                                  <a:pt x="462965" y="17487"/>
                                </a:lnTo>
                                <a:lnTo>
                                  <a:pt x="463626" y="18135"/>
                                </a:lnTo>
                                <a:lnTo>
                                  <a:pt x="463918" y="19164"/>
                                </a:lnTo>
                                <a:lnTo>
                                  <a:pt x="464045" y="19596"/>
                                </a:lnTo>
                                <a:lnTo>
                                  <a:pt x="462965" y="20840"/>
                                </a:lnTo>
                                <a:lnTo>
                                  <a:pt x="462788" y="20840"/>
                                </a:lnTo>
                                <a:lnTo>
                                  <a:pt x="461860" y="21170"/>
                                </a:lnTo>
                                <a:lnTo>
                                  <a:pt x="461111" y="22034"/>
                                </a:lnTo>
                                <a:lnTo>
                                  <a:pt x="463308" y="21971"/>
                                </a:lnTo>
                                <a:lnTo>
                                  <a:pt x="467106" y="21704"/>
                                </a:lnTo>
                                <a:lnTo>
                                  <a:pt x="471551" y="21704"/>
                                </a:lnTo>
                                <a:lnTo>
                                  <a:pt x="472617" y="22136"/>
                                </a:lnTo>
                                <a:lnTo>
                                  <a:pt x="473163" y="22771"/>
                                </a:lnTo>
                                <a:lnTo>
                                  <a:pt x="473557" y="23317"/>
                                </a:lnTo>
                                <a:lnTo>
                                  <a:pt x="473265" y="24320"/>
                                </a:lnTo>
                                <a:lnTo>
                                  <a:pt x="473151" y="24688"/>
                                </a:lnTo>
                                <a:lnTo>
                                  <a:pt x="474040" y="24688"/>
                                </a:lnTo>
                                <a:lnTo>
                                  <a:pt x="474916" y="24879"/>
                                </a:lnTo>
                                <a:lnTo>
                                  <a:pt x="477177" y="24320"/>
                                </a:lnTo>
                                <a:lnTo>
                                  <a:pt x="477939" y="24320"/>
                                </a:lnTo>
                                <a:lnTo>
                                  <a:pt x="482244" y="25222"/>
                                </a:lnTo>
                                <a:lnTo>
                                  <a:pt x="485368" y="24688"/>
                                </a:lnTo>
                                <a:lnTo>
                                  <a:pt x="486638" y="24688"/>
                                </a:lnTo>
                                <a:lnTo>
                                  <a:pt x="493445" y="25869"/>
                                </a:lnTo>
                                <a:lnTo>
                                  <a:pt x="497357" y="24968"/>
                                </a:lnTo>
                                <a:lnTo>
                                  <a:pt x="498271" y="24968"/>
                                </a:lnTo>
                                <a:lnTo>
                                  <a:pt x="501180" y="25222"/>
                                </a:lnTo>
                                <a:lnTo>
                                  <a:pt x="500786" y="25222"/>
                                </a:lnTo>
                                <a:lnTo>
                                  <a:pt x="504748" y="26466"/>
                                </a:lnTo>
                                <a:lnTo>
                                  <a:pt x="509244" y="24968"/>
                                </a:lnTo>
                                <a:lnTo>
                                  <a:pt x="509422" y="24688"/>
                                </a:lnTo>
                                <a:lnTo>
                                  <a:pt x="509651" y="24320"/>
                                </a:lnTo>
                                <a:lnTo>
                                  <a:pt x="510705" y="23558"/>
                                </a:lnTo>
                                <a:lnTo>
                                  <a:pt x="511797" y="23317"/>
                                </a:lnTo>
                                <a:lnTo>
                                  <a:pt x="518058" y="23317"/>
                                </a:lnTo>
                                <a:lnTo>
                                  <a:pt x="518668" y="23558"/>
                                </a:lnTo>
                                <a:lnTo>
                                  <a:pt x="520217" y="24688"/>
                                </a:lnTo>
                                <a:lnTo>
                                  <a:pt x="520636" y="25222"/>
                                </a:lnTo>
                                <a:lnTo>
                                  <a:pt x="520750" y="25361"/>
                                </a:lnTo>
                                <a:lnTo>
                                  <a:pt x="520954" y="25869"/>
                                </a:lnTo>
                                <a:lnTo>
                                  <a:pt x="521208" y="26276"/>
                                </a:lnTo>
                                <a:lnTo>
                                  <a:pt x="523125" y="27470"/>
                                </a:lnTo>
                                <a:lnTo>
                                  <a:pt x="524865" y="28130"/>
                                </a:lnTo>
                                <a:lnTo>
                                  <a:pt x="525399" y="28130"/>
                                </a:lnTo>
                                <a:lnTo>
                                  <a:pt x="527532" y="26962"/>
                                </a:lnTo>
                                <a:lnTo>
                                  <a:pt x="527405" y="26466"/>
                                </a:lnTo>
                                <a:lnTo>
                                  <a:pt x="527367" y="26276"/>
                                </a:lnTo>
                                <a:lnTo>
                                  <a:pt x="528078" y="25361"/>
                                </a:lnTo>
                                <a:lnTo>
                                  <a:pt x="528193" y="25222"/>
                                </a:lnTo>
                                <a:lnTo>
                                  <a:pt x="528396" y="25222"/>
                                </a:lnTo>
                                <a:lnTo>
                                  <a:pt x="527837" y="24320"/>
                                </a:lnTo>
                                <a:lnTo>
                                  <a:pt x="528027" y="23710"/>
                                </a:lnTo>
                                <a:lnTo>
                                  <a:pt x="528523" y="22771"/>
                                </a:lnTo>
                                <a:lnTo>
                                  <a:pt x="528637" y="22136"/>
                                </a:lnTo>
                                <a:lnTo>
                                  <a:pt x="528701" y="21971"/>
                                </a:lnTo>
                                <a:lnTo>
                                  <a:pt x="528789" y="21704"/>
                                </a:lnTo>
                                <a:lnTo>
                                  <a:pt x="529120" y="21170"/>
                                </a:lnTo>
                                <a:lnTo>
                                  <a:pt x="529374" y="20840"/>
                                </a:lnTo>
                                <a:close/>
                              </a:path>
                              <a:path w="1052830" h="1034415">
                                <a:moveTo>
                                  <a:pt x="530974" y="12319"/>
                                </a:moveTo>
                                <a:lnTo>
                                  <a:pt x="530288" y="12319"/>
                                </a:lnTo>
                                <a:lnTo>
                                  <a:pt x="529259" y="12471"/>
                                </a:lnTo>
                                <a:lnTo>
                                  <a:pt x="528726" y="12471"/>
                                </a:lnTo>
                                <a:lnTo>
                                  <a:pt x="527939" y="12319"/>
                                </a:lnTo>
                                <a:lnTo>
                                  <a:pt x="525475" y="12319"/>
                                </a:lnTo>
                                <a:lnTo>
                                  <a:pt x="523862" y="13004"/>
                                </a:lnTo>
                                <a:lnTo>
                                  <a:pt x="522160" y="12700"/>
                                </a:lnTo>
                                <a:lnTo>
                                  <a:pt x="519125" y="12700"/>
                                </a:lnTo>
                                <a:lnTo>
                                  <a:pt x="517766" y="13004"/>
                                </a:lnTo>
                                <a:lnTo>
                                  <a:pt x="517918" y="13004"/>
                                </a:lnTo>
                                <a:lnTo>
                                  <a:pt x="518883" y="14160"/>
                                </a:lnTo>
                                <a:lnTo>
                                  <a:pt x="518299" y="15430"/>
                                </a:lnTo>
                                <a:lnTo>
                                  <a:pt x="518833" y="15621"/>
                                </a:lnTo>
                                <a:lnTo>
                                  <a:pt x="526669" y="16103"/>
                                </a:lnTo>
                                <a:lnTo>
                                  <a:pt x="526567" y="15430"/>
                                </a:lnTo>
                                <a:lnTo>
                                  <a:pt x="526478" y="14820"/>
                                </a:lnTo>
                                <a:lnTo>
                                  <a:pt x="527837" y="13868"/>
                                </a:lnTo>
                                <a:lnTo>
                                  <a:pt x="528993" y="13868"/>
                                </a:lnTo>
                                <a:lnTo>
                                  <a:pt x="530783" y="12471"/>
                                </a:lnTo>
                                <a:lnTo>
                                  <a:pt x="530974" y="12319"/>
                                </a:lnTo>
                                <a:close/>
                              </a:path>
                              <a:path w="1052830" h="1034415">
                                <a:moveTo>
                                  <a:pt x="543013" y="23558"/>
                                </a:moveTo>
                                <a:lnTo>
                                  <a:pt x="539584" y="22136"/>
                                </a:lnTo>
                                <a:lnTo>
                                  <a:pt x="538746" y="21170"/>
                                </a:lnTo>
                                <a:lnTo>
                                  <a:pt x="537210" y="20840"/>
                                </a:lnTo>
                                <a:lnTo>
                                  <a:pt x="532536" y="20840"/>
                                </a:lnTo>
                                <a:lnTo>
                                  <a:pt x="533958" y="21691"/>
                                </a:lnTo>
                                <a:lnTo>
                                  <a:pt x="534276" y="21932"/>
                                </a:lnTo>
                                <a:lnTo>
                                  <a:pt x="535901" y="23558"/>
                                </a:lnTo>
                                <a:lnTo>
                                  <a:pt x="536244" y="24066"/>
                                </a:lnTo>
                                <a:lnTo>
                                  <a:pt x="536994" y="25908"/>
                                </a:lnTo>
                                <a:lnTo>
                                  <a:pt x="537032" y="28003"/>
                                </a:lnTo>
                                <a:lnTo>
                                  <a:pt x="538607" y="28003"/>
                                </a:lnTo>
                                <a:lnTo>
                                  <a:pt x="542798" y="23558"/>
                                </a:lnTo>
                                <a:lnTo>
                                  <a:pt x="543013" y="23558"/>
                                </a:lnTo>
                                <a:close/>
                              </a:path>
                              <a:path w="1052830" h="1034415">
                                <a:moveTo>
                                  <a:pt x="544525" y="58229"/>
                                </a:moveTo>
                                <a:lnTo>
                                  <a:pt x="543953" y="57416"/>
                                </a:lnTo>
                                <a:lnTo>
                                  <a:pt x="542912" y="57048"/>
                                </a:lnTo>
                                <a:lnTo>
                                  <a:pt x="542315" y="56667"/>
                                </a:lnTo>
                                <a:lnTo>
                                  <a:pt x="541007" y="55346"/>
                                </a:lnTo>
                                <a:lnTo>
                                  <a:pt x="539457" y="55397"/>
                                </a:lnTo>
                                <a:lnTo>
                                  <a:pt x="530352" y="48577"/>
                                </a:lnTo>
                                <a:lnTo>
                                  <a:pt x="529920" y="46532"/>
                                </a:lnTo>
                                <a:lnTo>
                                  <a:pt x="530352" y="45770"/>
                                </a:lnTo>
                                <a:lnTo>
                                  <a:pt x="531520" y="44983"/>
                                </a:lnTo>
                                <a:lnTo>
                                  <a:pt x="535914" y="44386"/>
                                </a:lnTo>
                                <a:lnTo>
                                  <a:pt x="535673" y="44170"/>
                                </a:lnTo>
                                <a:lnTo>
                                  <a:pt x="535190" y="42570"/>
                                </a:lnTo>
                                <a:lnTo>
                                  <a:pt x="536422" y="41414"/>
                                </a:lnTo>
                                <a:lnTo>
                                  <a:pt x="538314" y="41046"/>
                                </a:lnTo>
                                <a:lnTo>
                                  <a:pt x="538314" y="39712"/>
                                </a:lnTo>
                                <a:lnTo>
                                  <a:pt x="538518" y="39535"/>
                                </a:lnTo>
                                <a:lnTo>
                                  <a:pt x="527354" y="40259"/>
                                </a:lnTo>
                                <a:lnTo>
                                  <a:pt x="527977" y="40627"/>
                                </a:lnTo>
                                <a:lnTo>
                                  <a:pt x="528751" y="42227"/>
                                </a:lnTo>
                                <a:lnTo>
                                  <a:pt x="527570" y="43548"/>
                                </a:lnTo>
                                <a:lnTo>
                                  <a:pt x="517791" y="46012"/>
                                </a:lnTo>
                                <a:lnTo>
                                  <a:pt x="518261" y="47294"/>
                                </a:lnTo>
                                <a:lnTo>
                                  <a:pt x="521360" y="50292"/>
                                </a:lnTo>
                                <a:lnTo>
                                  <a:pt x="521754" y="51943"/>
                                </a:lnTo>
                                <a:lnTo>
                                  <a:pt x="520433" y="53009"/>
                                </a:lnTo>
                                <a:lnTo>
                                  <a:pt x="516915" y="53390"/>
                                </a:lnTo>
                                <a:lnTo>
                                  <a:pt x="517639" y="55587"/>
                                </a:lnTo>
                                <a:lnTo>
                                  <a:pt x="516839" y="57505"/>
                                </a:lnTo>
                                <a:lnTo>
                                  <a:pt x="516496" y="57683"/>
                                </a:lnTo>
                                <a:lnTo>
                                  <a:pt x="516521" y="58140"/>
                                </a:lnTo>
                                <a:lnTo>
                                  <a:pt x="515861" y="59550"/>
                                </a:lnTo>
                                <a:lnTo>
                                  <a:pt x="514896" y="60236"/>
                                </a:lnTo>
                                <a:lnTo>
                                  <a:pt x="515239" y="60528"/>
                                </a:lnTo>
                                <a:lnTo>
                                  <a:pt x="515327" y="61277"/>
                                </a:lnTo>
                                <a:lnTo>
                                  <a:pt x="516839" y="61328"/>
                                </a:lnTo>
                                <a:lnTo>
                                  <a:pt x="518274" y="62382"/>
                                </a:lnTo>
                                <a:lnTo>
                                  <a:pt x="517829" y="64109"/>
                                </a:lnTo>
                                <a:lnTo>
                                  <a:pt x="515416" y="66217"/>
                                </a:lnTo>
                                <a:lnTo>
                                  <a:pt x="528472" y="62941"/>
                                </a:lnTo>
                                <a:lnTo>
                                  <a:pt x="529107" y="61950"/>
                                </a:lnTo>
                                <a:lnTo>
                                  <a:pt x="530644" y="61239"/>
                                </a:lnTo>
                                <a:lnTo>
                                  <a:pt x="533615" y="61620"/>
                                </a:lnTo>
                                <a:lnTo>
                                  <a:pt x="533996" y="60833"/>
                                </a:lnTo>
                                <a:lnTo>
                                  <a:pt x="535266" y="59931"/>
                                </a:lnTo>
                                <a:lnTo>
                                  <a:pt x="541909" y="59232"/>
                                </a:lnTo>
                                <a:lnTo>
                                  <a:pt x="542366" y="58712"/>
                                </a:lnTo>
                                <a:lnTo>
                                  <a:pt x="543636" y="58178"/>
                                </a:lnTo>
                                <a:lnTo>
                                  <a:pt x="544525" y="58229"/>
                                </a:lnTo>
                                <a:close/>
                              </a:path>
                              <a:path w="1052830" h="1034415">
                                <a:moveTo>
                                  <a:pt x="550430" y="36766"/>
                                </a:moveTo>
                                <a:lnTo>
                                  <a:pt x="547890" y="33985"/>
                                </a:lnTo>
                                <a:lnTo>
                                  <a:pt x="546201" y="33528"/>
                                </a:lnTo>
                                <a:lnTo>
                                  <a:pt x="545261" y="33578"/>
                                </a:lnTo>
                                <a:lnTo>
                                  <a:pt x="546493" y="34150"/>
                                </a:lnTo>
                                <a:lnTo>
                                  <a:pt x="546849" y="35458"/>
                                </a:lnTo>
                                <a:lnTo>
                                  <a:pt x="546747" y="36004"/>
                                </a:lnTo>
                                <a:lnTo>
                                  <a:pt x="547230" y="36715"/>
                                </a:lnTo>
                                <a:lnTo>
                                  <a:pt x="548652" y="37084"/>
                                </a:lnTo>
                                <a:lnTo>
                                  <a:pt x="549592" y="36715"/>
                                </a:lnTo>
                                <a:lnTo>
                                  <a:pt x="550430" y="36766"/>
                                </a:lnTo>
                                <a:close/>
                              </a:path>
                              <a:path w="1052830" h="1034415">
                                <a:moveTo>
                                  <a:pt x="552323" y="51460"/>
                                </a:moveTo>
                                <a:lnTo>
                                  <a:pt x="551802" y="50558"/>
                                </a:lnTo>
                                <a:lnTo>
                                  <a:pt x="550811" y="50215"/>
                                </a:lnTo>
                                <a:lnTo>
                                  <a:pt x="549935" y="49453"/>
                                </a:lnTo>
                                <a:lnTo>
                                  <a:pt x="548957" y="47561"/>
                                </a:lnTo>
                                <a:lnTo>
                                  <a:pt x="546773" y="46189"/>
                                </a:lnTo>
                                <a:lnTo>
                                  <a:pt x="544652" y="46189"/>
                                </a:lnTo>
                                <a:lnTo>
                                  <a:pt x="543306" y="47028"/>
                                </a:lnTo>
                                <a:lnTo>
                                  <a:pt x="542099" y="47231"/>
                                </a:lnTo>
                                <a:lnTo>
                                  <a:pt x="541693" y="47142"/>
                                </a:lnTo>
                                <a:lnTo>
                                  <a:pt x="540880" y="48094"/>
                                </a:lnTo>
                                <a:lnTo>
                                  <a:pt x="539140" y="48945"/>
                                </a:lnTo>
                                <a:lnTo>
                                  <a:pt x="541883" y="51130"/>
                                </a:lnTo>
                                <a:lnTo>
                                  <a:pt x="542277" y="50558"/>
                                </a:lnTo>
                                <a:lnTo>
                                  <a:pt x="543750" y="50571"/>
                                </a:lnTo>
                                <a:lnTo>
                                  <a:pt x="545376" y="51435"/>
                                </a:lnTo>
                                <a:lnTo>
                                  <a:pt x="545909" y="51904"/>
                                </a:lnTo>
                                <a:lnTo>
                                  <a:pt x="547001" y="53378"/>
                                </a:lnTo>
                                <a:lnTo>
                                  <a:pt x="548767" y="54927"/>
                                </a:lnTo>
                                <a:lnTo>
                                  <a:pt x="549160" y="54102"/>
                                </a:lnTo>
                                <a:lnTo>
                                  <a:pt x="549783" y="53771"/>
                                </a:lnTo>
                                <a:lnTo>
                                  <a:pt x="549922" y="53200"/>
                                </a:lnTo>
                                <a:lnTo>
                                  <a:pt x="550468" y="52120"/>
                                </a:lnTo>
                                <a:lnTo>
                                  <a:pt x="551548" y="51282"/>
                                </a:lnTo>
                                <a:lnTo>
                                  <a:pt x="552323" y="51460"/>
                                </a:lnTo>
                                <a:close/>
                              </a:path>
                              <a:path w="1052830" h="1034415">
                                <a:moveTo>
                                  <a:pt x="556856" y="26657"/>
                                </a:moveTo>
                                <a:lnTo>
                                  <a:pt x="556729" y="26390"/>
                                </a:lnTo>
                                <a:lnTo>
                                  <a:pt x="555459" y="27127"/>
                                </a:lnTo>
                                <a:lnTo>
                                  <a:pt x="551789" y="27127"/>
                                </a:lnTo>
                                <a:lnTo>
                                  <a:pt x="556425" y="27355"/>
                                </a:lnTo>
                                <a:lnTo>
                                  <a:pt x="556526" y="27139"/>
                                </a:lnTo>
                                <a:lnTo>
                                  <a:pt x="556856" y="26657"/>
                                </a:lnTo>
                                <a:close/>
                              </a:path>
                              <a:path w="1052830" h="1034415">
                                <a:moveTo>
                                  <a:pt x="565696" y="47256"/>
                                </a:moveTo>
                                <a:lnTo>
                                  <a:pt x="564654" y="46126"/>
                                </a:lnTo>
                                <a:lnTo>
                                  <a:pt x="565378" y="47117"/>
                                </a:lnTo>
                                <a:lnTo>
                                  <a:pt x="565696" y="47256"/>
                                </a:lnTo>
                                <a:close/>
                              </a:path>
                              <a:path w="1052830" h="1034415">
                                <a:moveTo>
                                  <a:pt x="567131" y="35737"/>
                                </a:moveTo>
                                <a:lnTo>
                                  <a:pt x="567055" y="35407"/>
                                </a:lnTo>
                                <a:lnTo>
                                  <a:pt x="566877" y="35433"/>
                                </a:lnTo>
                                <a:lnTo>
                                  <a:pt x="565632" y="35191"/>
                                </a:lnTo>
                                <a:lnTo>
                                  <a:pt x="565353" y="36195"/>
                                </a:lnTo>
                                <a:lnTo>
                                  <a:pt x="564553" y="36576"/>
                                </a:lnTo>
                                <a:lnTo>
                                  <a:pt x="564616" y="37299"/>
                                </a:lnTo>
                                <a:lnTo>
                                  <a:pt x="564705" y="37541"/>
                                </a:lnTo>
                                <a:lnTo>
                                  <a:pt x="565721" y="37604"/>
                                </a:lnTo>
                                <a:lnTo>
                                  <a:pt x="565912" y="37655"/>
                                </a:lnTo>
                                <a:lnTo>
                                  <a:pt x="566064" y="36093"/>
                                </a:lnTo>
                                <a:lnTo>
                                  <a:pt x="567131" y="35737"/>
                                </a:lnTo>
                                <a:close/>
                              </a:path>
                              <a:path w="1052830" h="1034415">
                                <a:moveTo>
                                  <a:pt x="573697" y="25971"/>
                                </a:moveTo>
                                <a:lnTo>
                                  <a:pt x="573316" y="25590"/>
                                </a:lnTo>
                                <a:lnTo>
                                  <a:pt x="572985" y="24917"/>
                                </a:lnTo>
                                <a:lnTo>
                                  <a:pt x="567347" y="25361"/>
                                </a:lnTo>
                                <a:lnTo>
                                  <a:pt x="566470" y="25768"/>
                                </a:lnTo>
                                <a:lnTo>
                                  <a:pt x="567270" y="27305"/>
                                </a:lnTo>
                                <a:lnTo>
                                  <a:pt x="567283" y="27673"/>
                                </a:lnTo>
                                <a:lnTo>
                                  <a:pt x="570763" y="27965"/>
                                </a:lnTo>
                                <a:lnTo>
                                  <a:pt x="571436" y="28168"/>
                                </a:lnTo>
                                <a:lnTo>
                                  <a:pt x="572020" y="28511"/>
                                </a:lnTo>
                                <a:lnTo>
                                  <a:pt x="572452" y="26885"/>
                                </a:lnTo>
                                <a:lnTo>
                                  <a:pt x="573544" y="26022"/>
                                </a:lnTo>
                                <a:lnTo>
                                  <a:pt x="573697" y="25971"/>
                                </a:lnTo>
                                <a:close/>
                              </a:path>
                              <a:path w="1052830" h="1034415">
                                <a:moveTo>
                                  <a:pt x="587451" y="39001"/>
                                </a:moveTo>
                                <a:lnTo>
                                  <a:pt x="585851" y="39001"/>
                                </a:lnTo>
                                <a:lnTo>
                                  <a:pt x="586346" y="40220"/>
                                </a:lnTo>
                                <a:lnTo>
                                  <a:pt x="587451" y="39001"/>
                                </a:lnTo>
                                <a:close/>
                              </a:path>
                              <a:path w="1052830" h="1034415">
                                <a:moveTo>
                                  <a:pt x="602361" y="42278"/>
                                </a:moveTo>
                                <a:lnTo>
                                  <a:pt x="601827" y="42278"/>
                                </a:lnTo>
                                <a:lnTo>
                                  <a:pt x="599668" y="41948"/>
                                </a:lnTo>
                                <a:lnTo>
                                  <a:pt x="598538" y="41173"/>
                                </a:lnTo>
                                <a:lnTo>
                                  <a:pt x="597649" y="39662"/>
                                </a:lnTo>
                                <a:lnTo>
                                  <a:pt x="597687" y="38430"/>
                                </a:lnTo>
                                <a:lnTo>
                                  <a:pt x="595401" y="37668"/>
                                </a:lnTo>
                                <a:lnTo>
                                  <a:pt x="593483" y="37947"/>
                                </a:lnTo>
                                <a:lnTo>
                                  <a:pt x="592277" y="37947"/>
                                </a:lnTo>
                                <a:lnTo>
                                  <a:pt x="599528" y="43180"/>
                                </a:lnTo>
                                <a:lnTo>
                                  <a:pt x="602361" y="42278"/>
                                </a:lnTo>
                                <a:close/>
                              </a:path>
                              <a:path w="1052830" h="1034415">
                                <a:moveTo>
                                  <a:pt x="606336" y="18402"/>
                                </a:moveTo>
                                <a:lnTo>
                                  <a:pt x="601395" y="18402"/>
                                </a:lnTo>
                                <a:lnTo>
                                  <a:pt x="602589" y="19164"/>
                                </a:lnTo>
                                <a:lnTo>
                                  <a:pt x="605815" y="19164"/>
                                </a:lnTo>
                                <a:lnTo>
                                  <a:pt x="606336" y="18402"/>
                                </a:lnTo>
                                <a:close/>
                              </a:path>
                              <a:path w="1052830" h="1034415">
                                <a:moveTo>
                                  <a:pt x="614197" y="18173"/>
                                </a:moveTo>
                                <a:lnTo>
                                  <a:pt x="606437" y="18173"/>
                                </a:lnTo>
                                <a:lnTo>
                                  <a:pt x="606336" y="18402"/>
                                </a:lnTo>
                                <a:lnTo>
                                  <a:pt x="614159" y="18402"/>
                                </a:lnTo>
                                <a:lnTo>
                                  <a:pt x="614197" y="18173"/>
                                </a:lnTo>
                                <a:close/>
                              </a:path>
                              <a:path w="1052830" h="1034415">
                                <a:moveTo>
                                  <a:pt x="624103" y="33604"/>
                                </a:moveTo>
                                <a:lnTo>
                                  <a:pt x="623900" y="33312"/>
                                </a:lnTo>
                                <a:lnTo>
                                  <a:pt x="624039" y="32651"/>
                                </a:lnTo>
                                <a:lnTo>
                                  <a:pt x="615657" y="29845"/>
                                </a:lnTo>
                                <a:lnTo>
                                  <a:pt x="614641" y="28829"/>
                                </a:lnTo>
                                <a:lnTo>
                                  <a:pt x="614870" y="27406"/>
                                </a:lnTo>
                                <a:lnTo>
                                  <a:pt x="615505" y="26543"/>
                                </a:lnTo>
                                <a:lnTo>
                                  <a:pt x="617156" y="25933"/>
                                </a:lnTo>
                                <a:lnTo>
                                  <a:pt x="623239" y="27406"/>
                                </a:lnTo>
                                <a:lnTo>
                                  <a:pt x="619277" y="25298"/>
                                </a:lnTo>
                                <a:lnTo>
                                  <a:pt x="612559" y="23799"/>
                                </a:lnTo>
                                <a:lnTo>
                                  <a:pt x="610971" y="24155"/>
                                </a:lnTo>
                                <a:lnTo>
                                  <a:pt x="610514" y="24180"/>
                                </a:lnTo>
                                <a:lnTo>
                                  <a:pt x="600646" y="23545"/>
                                </a:lnTo>
                                <a:lnTo>
                                  <a:pt x="600163" y="23431"/>
                                </a:lnTo>
                                <a:lnTo>
                                  <a:pt x="594918" y="21336"/>
                                </a:lnTo>
                                <a:lnTo>
                                  <a:pt x="589407" y="20421"/>
                                </a:lnTo>
                                <a:lnTo>
                                  <a:pt x="588606" y="20599"/>
                                </a:lnTo>
                                <a:lnTo>
                                  <a:pt x="588479" y="21488"/>
                                </a:lnTo>
                                <a:lnTo>
                                  <a:pt x="587794" y="21818"/>
                                </a:lnTo>
                                <a:lnTo>
                                  <a:pt x="588048" y="22047"/>
                                </a:lnTo>
                                <a:lnTo>
                                  <a:pt x="590575" y="28829"/>
                                </a:lnTo>
                                <a:lnTo>
                                  <a:pt x="591769" y="29616"/>
                                </a:lnTo>
                                <a:lnTo>
                                  <a:pt x="593178" y="29743"/>
                                </a:lnTo>
                                <a:lnTo>
                                  <a:pt x="594017" y="29019"/>
                                </a:lnTo>
                                <a:lnTo>
                                  <a:pt x="594880" y="27698"/>
                                </a:lnTo>
                                <a:lnTo>
                                  <a:pt x="595795" y="27038"/>
                                </a:lnTo>
                                <a:lnTo>
                                  <a:pt x="597408" y="26593"/>
                                </a:lnTo>
                                <a:lnTo>
                                  <a:pt x="598665" y="26784"/>
                                </a:lnTo>
                                <a:lnTo>
                                  <a:pt x="599376" y="27825"/>
                                </a:lnTo>
                                <a:lnTo>
                                  <a:pt x="599744" y="29679"/>
                                </a:lnTo>
                                <a:lnTo>
                                  <a:pt x="601332" y="29489"/>
                                </a:lnTo>
                                <a:lnTo>
                                  <a:pt x="601789" y="29502"/>
                                </a:lnTo>
                                <a:lnTo>
                                  <a:pt x="604266" y="29921"/>
                                </a:lnTo>
                                <a:lnTo>
                                  <a:pt x="605396" y="30721"/>
                                </a:lnTo>
                                <a:lnTo>
                                  <a:pt x="605790" y="31445"/>
                                </a:lnTo>
                                <a:lnTo>
                                  <a:pt x="606399" y="31699"/>
                                </a:lnTo>
                                <a:lnTo>
                                  <a:pt x="609777" y="31318"/>
                                </a:lnTo>
                                <a:lnTo>
                                  <a:pt x="611505" y="32575"/>
                                </a:lnTo>
                                <a:lnTo>
                                  <a:pt x="611720" y="33578"/>
                                </a:lnTo>
                                <a:lnTo>
                                  <a:pt x="618197" y="34124"/>
                                </a:lnTo>
                                <a:lnTo>
                                  <a:pt x="624103" y="33604"/>
                                </a:lnTo>
                                <a:close/>
                              </a:path>
                              <a:path w="1052830" h="1034415">
                                <a:moveTo>
                                  <a:pt x="640257" y="40017"/>
                                </a:moveTo>
                                <a:lnTo>
                                  <a:pt x="631571" y="37249"/>
                                </a:lnTo>
                                <a:lnTo>
                                  <a:pt x="631304" y="37401"/>
                                </a:lnTo>
                                <a:lnTo>
                                  <a:pt x="628243" y="38696"/>
                                </a:lnTo>
                                <a:lnTo>
                                  <a:pt x="627951" y="38785"/>
                                </a:lnTo>
                                <a:lnTo>
                                  <a:pt x="624382" y="39547"/>
                                </a:lnTo>
                                <a:lnTo>
                                  <a:pt x="624052" y="39573"/>
                                </a:lnTo>
                                <a:lnTo>
                                  <a:pt x="620445" y="39573"/>
                                </a:lnTo>
                                <a:lnTo>
                                  <a:pt x="620890" y="39827"/>
                                </a:lnTo>
                                <a:lnTo>
                                  <a:pt x="624852" y="43992"/>
                                </a:lnTo>
                                <a:lnTo>
                                  <a:pt x="628040" y="43992"/>
                                </a:lnTo>
                                <a:lnTo>
                                  <a:pt x="630059" y="41871"/>
                                </a:lnTo>
                                <a:lnTo>
                                  <a:pt x="630897" y="41414"/>
                                </a:lnTo>
                                <a:lnTo>
                                  <a:pt x="635114" y="40551"/>
                                </a:lnTo>
                                <a:lnTo>
                                  <a:pt x="635647" y="40538"/>
                                </a:lnTo>
                                <a:lnTo>
                                  <a:pt x="638683" y="40944"/>
                                </a:lnTo>
                                <a:lnTo>
                                  <a:pt x="640257" y="40728"/>
                                </a:lnTo>
                                <a:lnTo>
                                  <a:pt x="640257" y="40017"/>
                                </a:lnTo>
                                <a:close/>
                              </a:path>
                              <a:path w="1052830" h="1034415">
                                <a:moveTo>
                                  <a:pt x="678027" y="18173"/>
                                </a:moveTo>
                                <a:lnTo>
                                  <a:pt x="667626" y="15481"/>
                                </a:lnTo>
                                <a:lnTo>
                                  <a:pt x="660590" y="13576"/>
                                </a:lnTo>
                                <a:lnTo>
                                  <a:pt x="660361" y="13576"/>
                                </a:lnTo>
                                <a:lnTo>
                                  <a:pt x="616051" y="5575"/>
                                </a:lnTo>
                                <a:lnTo>
                                  <a:pt x="570331" y="1257"/>
                                </a:lnTo>
                                <a:lnTo>
                                  <a:pt x="570915" y="1892"/>
                                </a:lnTo>
                                <a:lnTo>
                                  <a:pt x="569772" y="3416"/>
                                </a:lnTo>
                                <a:lnTo>
                                  <a:pt x="568172" y="3924"/>
                                </a:lnTo>
                                <a:lnTo>
                                  <a:pt x="565785" y="4559"/>
                                </a:lnTo>
                                <a:lnTo>
                                  <a:pt x="565607" y="4559"/>
                                </a:lnTo>
                                <a:lnTo>
                                  <a:pt x="553021" y="5956"/>
                                </a:lnTo>
                                <a:lnTo>
                                  <a:pt x="551637" y="7226"/>
                                </a:lnTo>
                                <a:lnTo>
                                  <a:pt x="540804" y="7734"/>
                                </a:lnTo>
                                <a:lnTo>
                                  <a:pt x="538226" y="8115"/>
                                </a:lnTo>
                                <a:lnTo>
                                  <a:pt x="538391" y="8369"/>
                                </a:lnTo>
                                <a:lnTo>
                                  <a:pt x="538492" y="9131"/>
                                </a:lnTo>
                                <a:lnTo>
                                  <a:pt x="537400" y="10909"/>
                                </a:lnTo>
                                <a:lnTo>
                                  <a:pt x="535457" y="11290"/>
                                </a:lnTo>
                                <a:lnTo>
                                  <a:pt x="536575" y="11290"/>
                                </a:lnTo>
                                <a:lnTo>
                                  <a:pt x="539064" y="11925"/>
                                </a:lnTo>
                                <a:lnTo>
                                  <a:pt x="540867" y="13576"/>
                                </a:lnTo>
                                <a:lnTo>
                                  <a:pt x="540156" y="13576"/>
                                </a:lnTo>
                                <a:lnTo>
                                  <a:pt x="540042" y="13957"/>
                                </a:lnTo>
                                <a:lnTo>
                                  <a:pt x="540270" y="13957"/>
                                </a:lnTo>
                                <a:lnTo>
                                  <a:pt x="541172" y="14465"/>
                                </a:lnTo>
                                <a:lnTo>
                                  <a:pt x="543636" y="15100"/>
                                </a:lnTo>
                                <a:lnTo>
                                  <a:pt x="543699" y="14338"/>
                                </a:lnTo>
                                <a:lnTo>
                                  <a:pt x="544144" y="13576"/>
                                </a:lnTo>
                                <a:lnTo>
                                  <a:pt x="547878" y="13576"/>
                                </a:lnTo>
                                <a:lnTo>
                                  <a:pt x="549148" y="14338"/>
                                </a:lnTo>
                                <a:lnTo>
                                  <a:pt x="552005" y="15735"/>
                                </a:lnTo>
                                <a:lnTo>
                                  <a:pt x="555129" y="16751"/>
                                </a:lnTo>
                                <a:lnTo>
                                  <a:pt x="554774" y="16751"/>
                                </a:lnTo>
                                <a:lnTo>
                                  <a:pt x="555840" y="18402"/>
                                </a:lnTo>
                                <a:lnTo>
                                  <a:pt x="554532" y="19164"/>
                                </a:lnTo>
                                <a:lnTo>
                                  <a:pt x="556082" y="19164"/>
                                </a:lnTo>
                                <a:lnTo>
                                  <a:pt x="556882" y="20180"/>
                                </a:lnTo>
                                <a:lnTo>
                                  <a:pt x="560298" y="22085"/>
                                </a:lnTo>
                                <a:lnTo>
                                  <a:pt x="560755" y="22085"/>
                                </a:lnTo>
                                <a:lnTo>
                                  <a:pt x="561975" y="21069"/>
                                </a:lnTo>
                                <a:lnTo>
                                  <a:pt x="562851" y="20688"/>
                                </a:lnTo>
                                <a:lnTo>
                                  <a:pt x="562978" y="20434"/>
                                </a:lnTo>
                                <a:lnTo>
                                  <a:pt x="563067" y="20180"/>
                                </a:lnTo>
                                <a:lnTo>
                                  <a:pt x="559511" y="18402"/>
                                </a:lnTo>
                                <a:lnTo>
                                  <a:pt x="601395" y="18402"/>
                                </a:lnTo>
                                <a:lnTo>
                                  <a:pt x="601179" y="18173"/>
                                </a:lnTo>
                                <a:lnTo>
                                  <a:pt x="559041" y="18173"/>
                                </a:lnTo>
                                <a:lnTo>
                                  <a:pt x="559092" y="18402"/>
                                </a:lnTo>
                                <a:lnTo>
                                  <a:pt x="558952" y="18173"/>
                                </a:lnTo>
                                <a:lnTo>
                                  <a:pt x="558711" y="17640"/>
                                </a:lnTo>
                                <a:lnTo>
                                  <a:pt x="558152" y="16751"/>
                                </a:lnTo>
                                <a:lnTo>
                                  <a:pt x="557237" y="16116"/>
                                </a:lnTo>
                                <a:lnTo>
                                  <a:pt x="556399" y="14465"/>
                                </a:lnTo>
                                <a:lnTo>
                                  <a:pt x="557415" y="13576"/>
                                </a:lnTo>
                                <a:lnTo>
                                  <a:pt x="556526" y="13576"/>
                                </a:lnTo>
                                <a:lnTo>
                                  <a:pt x="561670" y="12433"/>
                                </a:lnTo>
                                <a:lnTo>
                                  <a:pt x="564654" y="12433"/>
                                </a:lnTo>
                                <a:lnTo>
                                  <a:pt x="565505" y="11290"/>
                                </a:lnTo>
                                <a:lnTo>
                                  <a:pt x="567867" y="11290"/>
                                </a:lnTo>
                                <a:lnTo>
                                  <a:pt x="571093" y="13957"/>
                                </a:lnTo>
                                <a:lnTo>
                                  <a:pt x="573976" y="14338"/>
                                </a:lnTo>
                                <a:lnTo>
                                  <a:pt x="574001" y="13957"/>
                                </a:lnTo>
                                <a:lnTo>
                                  <a:pt x="573671" y="13957"/>
                                </a:lnTo>
                                <a:lnTo>
                                  <a:pt x="574675" y="13576"/>
                                </a:lnTo>
                                <a:lnTo>
                                  <a:pt x="581533" y="13576"/>
                                </a:lnTo>
                                <a:lnTo>
                                  <a:pt x="593674" y="14846"/>
                                </a:lnTo>
                                <a:lnTo>
                                  <a:pt x="593979" y="14846"/>
                                </a:lnTo>
                                <a:lnTo>
                                  <a:pt x="598741" y="16370"/>
                                </a:lnTo>
                                <a:lnTo>
                                  <a:pt x="599224" y="16751"/>
                                </a:lnTo>
                                <a:lnTo>
                                  <a:pt x="601268" y="18173"/>
                                </a:lnTo>
                                <a:lnTo>
                                  <a:pt x="606412" y="18173"/>
                                </a:lnTo>
                                <a:lnTo>
                                  <a:pt x="606755" y="17640"/>
                                </a:lnTo>
                                <a:lnTo>
                                  <a:pt x="608050" y="17132"/>
                                </a:lnTo>
                                <a:lnTo>
                                  <a:pt x="608672" y="17132"/>
                                </a:lnTo>
                                <a:lnTo>
                                  <a:pt x="608863" y="16751"/>
                                </a:lnTo>
                                <a:lnTo>
                                  <a:pt x="608990" y="16370"/>
                                </a:lnTo>
                                <a:lnTo>
                                  <a:pt x="609117" y="16116"/>
                                </a:lnTo>
                                <a:lnTo>
                                  <a:pt x="610133" y="15481"/>
                                </a:lnTo>
                                <a:lnTo>
                                  <a:pt x="611987" y="15735"/>
                                </a:lnTo>
                                <a:lnTo>
                                  <a:pt x="611568" y="15735"/>
                                </a:lnTo>
                                <a:lnTo>
                                  <a:pt x="613524" y="17132"/>
                                </a:lnTo>
                                <a:lnTo>
                                  <a:pt x="614324" y="18173"/>
                                </a:lnTo>
                                <a:lnTo>
                                  <a:pt x="678027" y="18173"/>
                                </a:lnTo>
                                <a:close/>
                              </a:path>
                              <a:path w="1052830" h="1034415">
                                <a:moveTo>
                                  <a:pt x="692188" y="875550"/>
                                </a:moveTo>
                                <a:lnTo>
                                  <a:pt x="688886" y="872020"/>
                                </a:lnTo>
                                <a:lnTo>
                                  <a:pt x="685431" y="872388"/>
                                </a:lnTo>
                                <a:lnTo>
                                  <a:pt x="684237" y="872020"/>
                                </a:lnTo>
                                <a:lnTo>
                                  <a:pt x="679373" y="867905"/>
                                </a:lnTo>
                                <a:lnTo>
                                  <a:pt x="678967" y="867371"/>
                                </a:lnTo>
                                <a:lnTo>
                                  <a:pt x="677202" y="863663"/>
                                </a:lnTo>
                                <a:lnTo>
                                  <a:pt x="675716" y="864184"/>
                                </a:lnTo>
                                <a:lnTo>
                                  <a:pt x="674674" y="864184"/>
                                </a:lnTo>
                                <a:lnTo>
                                  <a:pt x="671537" y="863104"/>
                                </a:lnTo>
                                <a:lnTo>
                                  <a:pt x="670610" y="862253"/>
                                </a:lnTo>
                                <a:lnTo>
                                  <a:pt x="669531" y="859853"/>
                                </a:lnTo>
                                <a:lnTo>
                                  <a:pt x="670242" y="857796"/>
                                </a:lnTo>
                                <a:lnTo>
                                  <a:pt x="671080" y="857351"/>
                                </a:lnTo>
                                <a:lnTo>
                                  <a:pt x="670661" y="856145"/>
                                </a:lnTo>
                                <a:lnTo>
                                  <a:pt x="670648" y="855167"/>
                                </a:lnTo>
                                <a:lnTo>
                                  <a:pt x="670979" y="854049"/>
                                </a:lnTo>
                                <a:lnTo>
                                  <a:pt x="669950" y="853236"/>
                                </a:lnTo>
                                <a:lnTo>
                                  <a:pt x="667677" y="854176"/>
                                </a:lnTo>
                                <a:lnTo>
                                  <a:pt x="666407" y="854151"/>
                                </a:lnTo>
                                <a:lnTo>
                                  <a:pt x="660552" y="851446"/>
                                </a:lnTo>
                                <a:lnTo>
                                  <a:pt x="660069" y="851103"/>
                                </a:lnTo>
                                <a:lnTo>
                                  <a:pt x="654659" y="845489"/>
                                </a:lnTo>
                                <a:lnTo>
                                  <a:pt x="650900" y="844626"/>
                                </a:lnTo>
                                <a:lnTo>
                                  <a:pt x="649744" y="843572"/>
                                </a:lnTo>
                                <a:lnTo>
                                  <a:pt x="649147" y="841781"/>
                                </a:lnTo>
                                <a:lnTo>
                                  <a:pt x="647763" y="841400"/>
                                </a:lnTo>
                                <a:lnTo>
                                  <a:pt x="647141" y="841743"/>
                                </a:lnTo>
                                <a:lnTo>
                                  <a:pt x="643267" y="842467"/>
                                </a:lnTo>
                                <a:lnTo>
                                  <a:pt x="642073" y="842175"/>
                                </a:lnTo>
                                <a:lnTo>
                                  <a:pt x="637832" y="839050"/>
                                </a:lnTo>
                                <a:lnTo>
                                  <a:pt x="633945" y="834034"/>
                                </a:lnTo>
                                <a:lnTo>
                                  <a:pt x="629373" y="831697"/>
                                </a:lnTo>
                                <a:lnTo>
                                  <a:pt x="623328" y="830541"/>
                                </a:lnTo>
                                <a:lnTo>
                                  <a:pt x="622439" y="830033"/>
                                </a:lnTo>
                                <a:lnTo>
                                  <a:pt x="613740" y="820229"/>
                                </a:lnTo>
                                <a:lnTo>
                                  <a:pt x="607669" y="820597"/>
                                </a:lnTo>
                                <a:lnTo>
                                  <a:pt x="596201" y="818807"/>
                                </a:lnTo>
                                <a:lnTo>
                                  <a:pt x="595782" y="818921"/>
                                </a:lnTo>
                                <a:lnTo>
                                  <a:pt x="596239" y="820547"/>
                                </a:lnTo>
                                <a:lnTo>
                                  <a:pt x="599224" y="824204"/>
                                </a:lnTo>
                                <a:lnTo>
                                  <a:pt x="614197" y="834059"/>
                                </a:lnTo>
                                <a:lnTo>
                                  <a:pt x="619899" y="841667"/>
                                </a:lnTo>
                                <a:lnTo>
                                  <a:pt x="624319" y="842721"/>
                                </a:lnTo>
                                <a:lnTo>
                                  <a:pt x="625297" y="843432"/>
                                </a:lnTo>
                                <a:lnTo>
                                  <a:pt x="632663" y="855395"/>
                                </a:lnTo>
                                <a:lnTo>
                                  <a:pt x="636943" y="857707"/>
                                </a:lnTo>
                                <a:lnTo>
                                  <a:pt x="644677" y="865581"/>
                                </a:lnTo>
                                <a:lnTo>
                                  <a:pt x="650468" y="876312"/>
                                </a:lnTo>
                                <a:lnTo>
                                  <a:pt x="652424" y="878078"/>
                                </a:lnTo>
                                <a:lnTo>
                                  <a:pt x="654177" y="881164"/>
                                </a:lnTo>
                                <a:lnTo>
                                  <a:pt x="657555" y="882180"/>
                                </a:lnTo>
                                <a:lnTo>
                                  <a:pt x="678827" y="895121"/>
                                </a:lnTo>
                                <a:lnTo>
                                  <a:pt x="680110" y="893406"/>
                                </a:lnTo>
                                <a:lnTo>
                                  <a:pt x="682383" y="892975"/>
                                </a:lnTo>
                                <a:lnTo>
                                  <a:pt x="683221" y="893038"/>
                                </a:lnTo>
                                <a:lnTo>
                                  <a:pt x="685203" y="893762"/>
                                </a:lnTo>
                                <a:lnTo>
                                  <a:pt x="686828" y="892746"/>
                                </a:lnTo>
                                <a:lnTo>
                                  <a:pt x="688124" y="892581"/>
                                </a:lnTo>
                                <a:lnTo>
                                  <a:pt x="689457" y="892975"/>
                                </a:lnTo>
                                <a:lnTo>
                                  <a:pt x="690397" y="878814"/>
                                </a:lnTo>
                                <a:lnTo>
                                  <a:pt x="690626" y="878090"/>
                                </a:lnTo>
                                <a:lnTo>
                                  <a:pt x="692188" y="875550"/>
                                </a:lnTo>
                                <a:close/>
                              </a:path>
                              <a:path w="1052830" h="1034415">
                                <a:moveTo>
                                  <a:pt x="726681" y="674077"/>
                                </a:moveTo>
                                <a:lnTo>
                                  <a:pt x="726567" y="671753"/>
                                </a:lnTo>
                                <a:lnTo>
                                  <a:pt x="725157" y="671652"/>
                                </a:lnTo>
                                <a:lnTo>
                                  <a:pt x="721499" y="673049"/>
                                </a:lnTo>
                                <a:lnTo>
                                  <a:pt x="720801" y="673150"/>
                                </a:lnTo>
                                <a:lnTo>
                                  <a:pt x="718731" y="672985"/>
                                </a:lnTo>
                                <a:lnTo>
                                  <a:pt x="716800" y="673938"/>
                                </a:lnTo>
                                <a:lnTo>
                                  <a:pt x="715327" y="675589"/>
                                </a:lnTo>
                                <a:lnTo>
                                  <a:pt x="714451" y="677443"/>
                                </a:lnTo>
                                <a:lnTo>
                                  <a:pt x="714006" y="678002"/>
                                </a:lnTo>
                                <a:lnTo>
                                  <a:pt x="711530" y="679996"/>
                                </a:lnTo>
                                <a:lnTo>
                                  <a:pt x="710184" y="682383"/>
                                </a:lnTo>
                                <a:lnTo>
                                  <a:pt x="710882" y="684720"/>
                                </a:lnTo>
                                <a:lnTo>
                                  <a:pt x="711987" y="686193"/>
                                </a:lnTo>
                                <a:lnTo>
                                  <a:pt x="714438" y="686752"/>
                                </a:lnTo>
                                <a:lnTo>
                                  <a:pt x="717029" y="686219"/>
                                </a:lnTo>
                                <a:lnTo>
                                  <a:pt x="719340" y="684657"/>
                                </a:lnTo>
                                <a:lnTo>
                                  <a:pt x="720509" y="683399"/>
                                </a:lnTo>
                                <a:lnTo>
                                  <a:pt x="720940" y="683056"/>
                                </a:lnTo>
                                <a:lnTo>
                                  <a:pt x="723379" y="681799"/>
                                </a:lnTo>
                                <a:lnTo>
                                  <a:pt x="724179" y="679983"/>
                                </a:lnTo>
                                <a:lnTo>
                                  <a:pt x="724001" y="678103"/>
                                </a:lnTo>
                                <a:lnTo>
                                  <a:pt x="724344" y="676960"/>
                                </a:lnTo>
                                <a:lnTo>
                                  <a:pt x="726681" y="674077"/>
                                </a:lnTo>
                                <a:close/>
                              </a:path>
                              <a:path w="1052830" h="1034415">
                                <a:moveTo>
                                  <a:pt x="765073" y="895172"/>
                                </a:moveTo>
                                <a:lnTo>
                                  <a:pt x="764362" y="894918"/>
                                </a:lnTo>
                                <a:lnTo>
                                  <a:pt x="759498" y="896670"/>
                                </a:lnTo>
                                <a:lnTo>
                                  <a:pt x="758952" y="896759"/>
                                </a:lnTo>
                                <a:lnTo>
                                  <a:pt x="754735" y="896759"/>
                                </a:lnTo>
                                <a:lnTo>
                                  <a:pt x="753554" y="896226"/>
                                </a:lnTo>
                                <a:lnTo>
                                  <a:pt x="752094" y="894600"/>
                                </a:lnTo>
                                <a:lnTo>
                                  <a:pt x="749477" y="893724"/>
                                </a:lnTo>
                                <a:lnTo>
                                  <a:pt x="738416" y="893724"/>
                                </a:lnTo>
                                <a:lnTo>
                                  <a:pt x="736282" y="896035"/>
                                </a:lnTo>
                                <a:lnTo>
                                  <a:pt x="735749" y="896416"/>
                                </a:lnTo>
                                <a:lnTo>
                                  <a:pt x="732282" y="897928"/>
                                </a:lnTo>
                                <a:lnTo>
                                  <a:pt x="731774" y="898055"/>
                                </a:lnTo>
                                <a:lnTo>
                                  <a:pt x="718337" y="899134"/>
                                </a:lnTo>
                                <a:lnTo>
                                  <a:pt x="716762" y="898194"/>
                                </a:lnTo>
                                <a:lnTo>
                                  <a:pt x="716394" y="897343"/>
                                </a:lnTo>
                                <a:lnTo>
                                  <a:pt x="706132" y="896658"/>
                                </a:lnTo>
                                <a:lnTo>
                                  <a:pt x="703249" y="897458"/>
                                </a:lnTo>
                                <a:lnTo>
                                  <a:pt x="702678" y="897509"/>
                                </a:lnTo>
                                <a:lnTo>
                                  <a:pt x="699401" y="897216"/>
                                </a:lnTo>
                                <a:lnTo>
                                  <a:pt x="697611" y="897724"/>
                                </a:lnTo>
                                <a:lnTo>
                                  <a:pt x="695502" y="899020"/>
                                </a:lnTo>
                                <a:lnTo>
                                  <a:pt x="693877" y="900760"/>
                                </a:lnTo>
                                <a:lnTo>
                                  <a:pt x="695134" y="900836"/>
                                </a:lnTo>
                                <a:lnTo>
                                  <a:pt x="696645" y="901382"/>
                                </a:lnTo>
                                <a:lnTo>
                                  <a:pt x="697395" y="901954"/>
                                </a:lnTo>
                                <a:lnTo>
                                  <a:pt x="697839" y="902589"/>
                                </a:lnTo>
                                <a:lnTo>
                                  <a:pt x="697814" y="903795"/>
                                </a:lnTo>
                                <a:lnTo>
                                  <a:pt x="704989" y="902817"/>
                                </a:lnTo>
                                <a:lnTo>
                                  <a:pt x="711403" y="903617"/>
                                </a:lnTo>
                                <a:lnTo>
                                  <a:pt x="716432" y="901611"/>
                                </a:lnTo>
                                <a:lnTo>
                                  <a:pt x="716953" y="901496"/>
                                </a:lnTo>
                                <a:lnTo>
                                  <a:pt x="751078" y="899998"/>
                                </a:lnTo>
                                <a:lnTo>
                                  <a:pt x="755103" y="898652"/>
                                </a:lnTo>
                                <a:lnTo>
                                  <a:pt x="762584" y="897826"/>
                                </a:lnTo>
                                <a:lnTo>
                                  <a:pt x="764882" y="898042"/>
                                </a:lnTo>
                                <a:lnTo>
                                  <a:pt x="765073" y="895172"/>
                                </a:lnTo>
                                <a:close/>
                              </a:path>
                              <a:path w="1052830" h="1034415">
                                <a:moveTo>
                                  <a:pt x="777430" y="78219"/>
                                </a:moveTo>
                                <a:lnTo>
                                  <a:pt x="775944" y="76695"/>
                                </a:lnTo>
                                <a:lnTo>
                                  <a:pt x="775284" y="76695"/>
                                </a:lnTo>
                                <a:lnTo>
                                  <a:pt x="777430" y="78219"/>
                                </a:lnTo>
                                <a:close/>
                              </a:path>
                              <a:path w="1052830" h="1034415">
                                <a:moveTo>
                                  <a:pt x="802881" y="889050"/>
                                </a:moveTo>
                                <a:lnTo>
                                  <a:pt x="801585" y="889050"/>
                                </a:lnTo>
                                <a:lnTo>
                                  <a:pt x="801052" y="888733"/>
                                </a:lnTo>
                                <a:lnTo>
                                  <a:pt x="798868" y="888733"/>
                                </a:lnTo>
                                <a:lnTo>
                                  <a:pt x="798360" y="888365"/>
                                </a:lnTo>
                                <a:lnTo>
                                  <a:pt x="798029" y="888365"/>
                                </a:lnTo>
                                <a:lnTo>
                                  <a:pt x="798677" y="889495"/>
                                </a:lnTo>
                                <a:lnTo>
                                  <a:pt x="798741" y="890663"/>
                                </a:lnTo>
                                <a:lnTo>
                                  <a:pt x="802551" y="889177"/>
                                </a:lnTo>
                                <a:lnTo>
                                  <a:pt x="802881" y="889050"/>
                                </a:lnTo>
                                <a:close/>
                              </a:path>
                              <a:path w="1052830" h="1034415">
                                <a:moveTo>
                                  <a:pt x="807377" y="114414"/>
                                </a:moveTo>
                                <a:lnTo>
                                  <a:pt x="804265" y="112890"/>
                                </a:lnTo>
                                <a:lnTo>
                                  <a:pt x="805776" y="115684"/>
                                </a:lnTo>
                                <a:lnTo>
                                  <a:pt x="807123" y="115684"/>
                                </a:lnTo>
                                <a:lnTo>
                                  <a:pt x="807275" y="115049"/>
                                </a:lnTo>
                                <a:lnTo>
                                  <a:pt x="807377" y="114414"/>
                                </a:lnTo>
                                <a:close/>
                              </a:path>
                              <a:path w="1052830" h="1034415">
                                <a:moveTo>
                                  <a:pt x="807529" y="781367"/>
                                </a:moveTo>
                                <a:lnTo>
                                  <a:pt x="807313" y="781227"/>
                                </a:lnTo>
                                <a:lnTo>
                                  <a:pt x="798487" y="780402"/>
                                </a:lnTo>
                                <a:lnTo>
                                  <a:pt x="797636" y="780059"/>
                                </a:lnTo>
                                <a:lnTo>
                                  <a:pt x="797090" y="779614"/>
                                </a:lnTo>
                                <a:lnTo>
                                  <a:pt x="795401" y="778725"/>
                                </a:lnTo>
                                <a:lnTo>
                                  <a:pt x="794562" y="777138"/>
                                </a:lnTo>
                                <a:lnTo>
                                  <a:pt x="794626" y="776605"/>
                                </a:lnTo>
                                <a:lnTo>
                                  <a:pt x="794054" y="776439"/>
                                </a:lnTo>
                                <a:lnTo>
                                  <a:pt x="793178" y="775766"/>
                                </a:lnTo>
                                <a:lnTo>
                                  <a:pt x="792784" y="775144"/>
                                </a:lnTo>
                                <a:lnTo>
                                  <a:pt x="791806" y="776033"/>
                                </a:lnTo>
                                <a:lnTo>
                                  <a:pt x="789635" y="777024"/>
                                </a:lnTo>
                                <a:lnTo>
                                  <a:pt x="789051" y="776998"/>
                                </a:lnTo>
                                <a:lnTo>
                                  <a:pt x="782866" y="787234"/>
                                </a:lnTo>
                                <a:lnTo>
                                  <a:pt x="782053" y="787908"/>
                                </a:lnTo>
                                <a:lnTo>
                                  <a:pt x="780961" y="788301"/>
                                </a:lnTo>
                                <a:lnTo>
                                  <a:pt x="779272" y="792238"/>
                                </a:lnTo>
                                <a:lnTo>
                                  <a:pt x="778662" y="792480"/>
                                </a:lnTo>
                                <a:lnTo>
                                  <a:pt x="778383" y="793089"/>
                                </a:lnTo>
                                <a:lnTo>
                                  <a:pt x="772350" y="795401"/>
                                </a:lnTo>
                                <a:lnTo>
                                  <a:pt x="770128" y="798588"/>
                                </a:lnTo>
                                <a:lnTo>
                                  <a:pt x="767676" y="800468"/>
                                </a:lnTo>
                                <a:lnTo>
                                  <a:pt x="764717" y="806196"/>
                                </a:lnTo>
                                <a:lnTo>
                                  <a:pt x="761174" y="810691"/>
                                </a:lnTo>
                                <a:lnTo>
                                  <a:pt x="757745" y="813714"/>
                                </a:lnTo>
                                <a:lnTo>
                                  <a:pt x="746213" y="819480"/>
                                </a:lnTo>
                                <a:lnTo>
                                  <a:pt x="743635" y="823671"/>
                                </a:lnTo>
                                <a:lnTo>
                                  <a:pt x="741641" y="830516"/>
                                </a:lnTo>
                                <a:lnTo>
                                  <a:pt x="739914" y="831646"/>
                                </a:lnTo>
                                <a:lnTo>
                                  <a:pt x="727671" y="830097"/>
                                </a:lnTo>
                                <a:lnTo>
                                  <a:pt x="725004" y="832104"/>
                                </a:lnTo>
                                <a:lnTo>
                                  <a:pt x="723430" y="837196"/>
                                </a:lnTo>
                                <a:lnTo>
                                  <a:pt x="724801" y="844816"/>
                                </a:lnTo>
                                <a:lnTo>
                                  <a:pt x="725893" y="845985"/>
                                </a:lnTo>
                                <a:lnTo>
                                  <a:pt x="726198" y="847686"/>
                                </a:lnTo>
                                <a:lnTo>
                                  <a:pt x="725982" y="848194"/>
                                </a:lnTo>
                                <a:lnTo>
                                  <a:pt x="727748" y="850722"/>
                                </a:lnTo>
                                <a:lnTo>
                                  <a:pt x="728040" y="851814"/>
                                </a:lnTo>
                                <a:lnTo>
                                  <a:pt x="734479" y="856297"/>
                                </a:lnTo>
                                <a:lnTo>
                                  <a:pt x="734021" y="857910"/>
                                </a:lnTo>
                                <a:lnTo>
                                  <a:pt x="734098" y="863879"/>
                                </a:lnTo>
                                <a:lnTo>
                                  <a:pt x="736003" y="863498"/>
                                </a:lnTo>
                                <a:lnTo>
                                  <a:pt x="737958" y="863650"/>
                                </a:lnTo>
                                <a:lnTo>
                                  <a:pt x="741286" y="862393"/>
                                </a:lnTo>
                                <a:lnTo>
                                  <a:pt x="741908" y="862291"/>
                                </a:lnTo>
                                <a:lnTo>
                                  <a:pt x="747318" y="862495"/>
                                </a:lnTo>
                                <a:lnTo>
                                  <a:pt x="748538" y="863142"/>
                                </a:lnTo>
                                <a:lnTo>
                                  <a:pt x="748792" y="864501"/>
                                </a:lnTo>
                                <a:lnTo>
                                  <a:pt x="751687" y="863180"/>
                                </a:lnTo>
                                <a:lnTo>
                                  <a:pt x="754710" y="862761"/>
                                </a:lnTo>
                                <a:lnTo>
                                  <a:pt x="758799" y="860717"/>
                                </a:lnTo>
                                <a:lnTo>
                                  <a:pt x="759421" y="860552"/>
                                </a:lnTo>
                                <a:lnTo>
                                  <a:pt x="763422" y="860336"/>
                                </a:lnTo>
                                <a:lnTo>
                                  <a:pt x="764400" y="860945"/>
                                </a:lnTo>
                                <a:lnTo>
                                  <a:pt x="765581" y="860310"/>
                                </a:lnTo>
                                <a:lnTo>
                                  <a:pt x="768299" y="859523"/>
                                </a:lnTo>
                                <a:lnTo>
                                  <a:pt x="769861" y="859967"/>
                                </a:lnTo>
                                <a:lnTo>
                                  <a:pt x="772033" y="862228"/>
                                </a:lnTo>
                                <a:lnTo>
                                  <a:pt x="772452" y="863549"/>
                                </a:lnTo>
                                <a:lnTo>
                                  <a:pt x="772388" y="864031"/>
                                </a:lnTo>
                                <a:lnTo>
                                  <a:pt x="778764" y="859828"/>
                                </a:lnTo>
                                <a:lnTo>
                                  <a:pt x="781278" y="857199"/>
                                </a:lnTo>
                                <a:lnTo>
                                  <a:pt x="785469" y="849058"/>
                                </a:lnTo>
                                <a:lnTo>
                                  <a:pt x="784733" y="846061"/>
                                </a:lnTo>
                                <a:lnTo>
                                  <a:pt x="784796" y="845108"/>
                                </a:lnTo>
                                <a:lnTo>
                                  <a:pt x="785761" y="842606"/>
                                </a:lnTo>
                                <a:lnTo>
                                  <a:pt x="786130" y="842048"/>
                                </a:lnTo>
                                <a:lnTo>
                                  <a:pt x="793178" y="835113"/>
                                </a:lnTo>
                                <a:lnTo>
                                  <a:pt x="795185" y="833729"/>
                                </a:lnTo>
                                <a:lnTo>
                                  <a:pt x="795489" y="832573"/>
                                </a:lnTo>
                                <a:lnTo>
                                  <a:pt x="804862" y="816775"/>
                                </a:lnTo>
                                <a:lnTo>
                                  <a:pt x="805967" y="815873"/>
                                </a:lnTo>
                                <a:lnTo>
                                  <a:pt x="804545" y="814844"/>
                                </a:lnTo>
                                <a:lnTo>
                                  <a:pt x="803109" y="814476"/>
                                </a:lnTo>
                                <a:lnTo>
                                  <a:pt x="802436" y="814120"/>
                                </a:lnTo>
                                <a:lnTo>
                                  <a:pt x="799947" y="811860"/>
                                </a:lnTo>
                                <a:lnTo>
                                  <a:pt x="799465" y="811047"/>
                                </a:lnTo>
                                <a:lnTo>
                                  <a:pt x="798690" y="807758"/>
                                </a:lnTo>
                                <a:lnTo>
                                  <a:pt x="797864" y="806856"/>
                                </a:lnTo>
                                <a:lnTo>
                                  <a:pt x="795540" y="806119"/>
                                </a:lnTo>
                                <a:lnTo>
                                  <a:pt x="794537" y="805141"/>
                                </a:lnTo>
                                <a:lnTo>
                                  <a:pt x="792924" y="800709"/>
                                </a:lnTo>
                                <a:lnTo>
                                  <a:pt x="793280" y="799045"/>
                                </a:lnTo>
                                <a:lnTo>
                                  <a:pt x="795007" y="797306"/>
                                </a:lnTo>
                                <a:lnTo>
                                  <a:pt x="796785" y="796302"/>
                                </a:lnTo>
                                <a:lnTo>
                                  <a:pt x="796505" y="792518"/>
                                </a:lnTo>
                                <a:lnTo>
                                  <a:pt x="797890" y="790790"/>
                                </a:lnTo>
                                <a:lnTo>
                                  <a:pt x="799985" y="790524"/>
                                </a:lnTo>
                                <a:lnTo>
                                  <a:pt x="801878" y="789228"/>
                                </a:lnTo>
                                <a:lnTo>
                                  <a:pt x="802398" y="788593"/>
                                </a:lnTo>
                                <a:lnTo>
                                  <a:pt x="801878" y="788098"/>
                                </a:lnTo>
                                <a:lnTo>
                                  <a:pt x="801763" y="785901"/>
                                </a:lnTo>
                                <a:lnTo>
                                  <a:pt x="803275" y="784174"/>
                                </a:lnTo>
                                <a:lnTo>
                                  <a:pt x="806665" y="782180"/>
                                </a:lnTo>
                                <a:lnTo>
                                  <a:pt x="807529" y="781367"/>
                                </a:lnTo>
                                <a:close/>
                              </a:path>
                              <a:path w="1052830" h="1034415">
                                <a:moveTo>
                                  <a:pt x="807974" y="735939"/>
                                </a:moveTo>
                                <a:lnTo>
                                  <a:pt x="807834" y="735152"/>
                                </a:lnTo>
                                <a:lnTo>
                                  <a:pt x="807567" y="735609"/>
                                </a:lnTo>
                                <a:lnTo>
                                  <a:pt x="804456" y="738314"/>
                                </a:lnTo>
                                <a:lnTo>
                                  <a:pt x="793000" y="753910"/>
                                </a:lnTo>
                                <a:lnTo>
                                  <a:pt x="793330" y="756348"/>
                                </a:lnTo>
                                <a:lnTo>
                                  <a:pt x="793559" y="756170"/>
                                </a:lnTo>
                                <a:lnTo>
                                  <a:pt x="801446" y="745528"/>
                                </a:lnTo>
                                <a:lnTo>
                                  <a:pt x="802690" y="742569"/>
                                </a:lnTo>
                                <a:lnTo>
                                  <a:pt x="802919" y="742175"/>
                                </a:lnTo>
                                <a:lnTo>
                                  <a:pt x="807974" y="735939"/>
                                </a:lnTo>
                                <a:close/>
                              </a:path>
                              <a:path w="1052830" h="1034415">
                                <a:moveTo>
                                  <a:pt x="811364" y="101079"/>
                                </a:moveTo>
                                <a:lnTo>
                                  <a:pt x="811047" y="100825"/>
                                </a:lnTo>
                                <a:lnTo>
                                  <a:pt x="806780" y="97904"/>
                                </a:lnTo>
                                <a:lnTo>
                                  <a:pt x="806411" y="97650"/>
                                </a:lnTo>
                                <a:lnTo>
                                  <a:pt x="804176" y="96126"/>
                                </a:lnTo>
                                <a:lnTo>
                                  <a:pt x="800646" y="93586"/>
                                </a:lnTo>
                                <a:lnTo>
                                  <a:pt x="799528" y="92951"/>
                                </a:lnTo>
                                <a:lnTo>
                                  <a:pt x="798093" y="93586"/>
                                </a:lnTo>
                                <a:lnTo>
                                  <a:pt x="797013" y="93459"/>
                                </a:lnTo>
                                <a:lnTo>
                                  <a:pt x="796683" y="93332"/>
                                </a:lnTo>
                                <a:lnTo>
                                  <a:pt x="793915" y="91935"/>
                                </a:lnTo>
                                <a:lnTo>
                                  <a:pt x="791006" y="90284"/>
                                </a:lnTo>
                                <a:lnTo>
                                  <a:pt x="783729" y="86601"/>
                                </a:lnTo>
                                <a:lnTo>
                                  <a:pt x="778891" y="84442"/>
                                </a:lnTo>
                                <a:lnTo>
                                  <a:pt x="774560" y="82283"/>
                                </a:lnTo>
                                <a:lnTo>
                                  <a:pt x="771918" y="80378"/>
                                </a:lnTo>
                                <a:lnTo>
                                  <a:pt x="771334" y="79743"/>
                                </a:lnTo>
                                <a:lnTo>
                                  <a:pt x="770077" y="78600"/>
                                </a:lnTo>
                                <a:lnTo>
                                  <a:pt x="769670" y="77076"/>
                                </a:lnTo>
                                <a:lnTo>
                                  <a:pt x="769785" y="76568"/>
                                </a:lnTo>
                                <a:lnTo>
                                  <a:pt x="769899" y="76187"/>
                                </a:lnTo>
                                <a:lnTo>
                                  <a:pt x="770382" y="75933"/>
                                </a:lnTo>
                                <a:lnTo>
                                  <a:pt x="768680" y="75044"/>
                                </a:lnTo>
                                <a:lnTo>
                                  <a:pt x="768286" y="74790"/>
                                </a:lnTo>
                                <a:lnTo>
                                  <a:pt x="766013" y="72885"/>
                                </a:lnTo>
                                <a:lnTo>
                                  <a:pt x="765606" y="71107"/>
                                </a:lnTo>
                                <a:lnTo>
                                  <a:pt x="766152" y="69710"/>
                                </a:lnTo>
                                <a:lnTo>
                                  <a:pt x="765454" y="69202"/>
                                </a:lnTo>
                                <a:lnTo>
                                  <a:pt x="763905" y="68694"/>
                                </a:lnTo>
                                <a:lnTo>
                                  <a:pt x="762838" y="68059"/>
                                </a:lnTo>
                                <a:lnTo>
                                  <a:pt x="761136" y="65392"/>
                                </a:lnTo>
                                <a:lnTo>
                                  <a:pt x="758863" y="64503"/>
                                </a:lnTo>
                                <a:lnTo>
                                  <a:pt x="757910" y="63106"/>
                                </a:lnTo>
                                <a:lnTo>
                                  <a:pt x="757910" y="61201"/>
                                </a:lnTo>
                                <a:lnTo>
                                  <a:pt x="756424" y="60693"/>
                                </a:lnTo>
                                <a:lnTo>
                                  <a:pt x="755840" y="60439"/>
                                </a:lnTo>
                                <a:lnTo>
                                  <a:pt x="754849" y="59804"/>
                                </a:lnTo>
                                <a:lnTo>
                                  <a:pt x="754214" y="58534"/>
                                </a:lnTo>
                                <a:lnTo>
                                  <a:pt x="754748" y="57264"/>
                                </a:lnTo>
                                <a:lnTo>
                                  <a:pt x="754976" y="57010"/>
                                </a:lnTo>
                                <a:lnTo>
                                  <a:pt x="753592" y="53835"/>
                                </a:lnTo>
                                <a:lnTo>
                                  <a:pt x="749846" y="52819"/>
                                </a:lnTo>
                                <a:lnTo>
                                  <a:pt x="748792" y="51930"/>
                                </a:lnTo>
                                <a:lnTo>
                                  <a:pt x="748652" y="51676"/>
                                </a:lnTo>
                                <a:lnTo>
                                  <a:pt x="745782" y="51676"/>
                                </a:lnTo>
                                <a:lnTo>
                                  <a:pt x="744474" y="50787"/>
                                </a:lnTo>
                                <a:lnTo>
                                  <a:pt x="743800" y="49263"/>
                                </a:lnTo>
                                <a:lnTo>
                                  <a:pt x="743788" y="48755"/>
                                </a:lnTo>
                                <a:lnTo>
                                  <a:pt x="744016" y="47993"/>
                                </a:lnTo>
                                <a:lnTo>
                                  <a:pt x="744486" y="47485"/>
                                </a:lnTo>
                                <a:lnTo>
                                  <a:pt x="744423" y="46088"/>
                                </a:lnTo>
                                <a:lnTo>
                                  <a:pt x="744283" y="46088"/>
                                </a:lnTo>
                                <a:lnTo>
                                  <a:pt x="745223" y="45326"/>
                                </a:lnTo>
                                <a:lnTo>
                                  <a:pt x="744867" y="45326"/>
                                </a:lnTo>
                                <a:lnTo>
                                  <a:pt x="746315" y="44818"/>
                                </a:lnTo>
                                <a:lnTo>
                                  <a:pt x="747014" y="44818"/>
                                </a:lnTo>
                                <a:lnTo>
                                  <a:pt x="746671" y="44310"/>
                                </a:lnTo>
                                <a:lnTo>
                                  <a:pt x="746467" y="43675"/>
                                </a:lnTo>
                                <a:lnTo>
                                  <a:pt x="747522" y="41643"/>
                                </a:lnTo>
                                <a:lnTo>
                                  <a:pt x="748131" y="41389"/>
                                </a:lnTo>
                                <a:lnTo>
                                  <a:pt x="748017" y="41008"/>
                                </a:lnTo>
                                <a:lnTo>
                                  <a:pt x="745896" y="40119"/>
                                </a:lnTo>
                                <a:lnTo>
                                  <a:pt x="733488" y="35801"/>
                                </a:lnTo>
                                <a:lnTo>
                                  <a:pt x="705142" y="25514"/>
                                </a:lnTo>
                                <a:lnTo>
                                  <a:pt x="678408" y="18402"/>
                                </a:lnTo>
                                <a:lnTo>
                                  <a:pt x="614159" y="18402"/>
                                </a:lnTo>
                                <a:lnTo>
                                  <a:pt x="613981" y="19164"/>
                                </a:lnTo>
                                <a:lnTo>
                                  <a:pt x="615175" y="19164"/>
                                </a:lnTo>
                                <a:lnTo>
                                  <a:pt x="616292" y="19545"/>
                                </a:lnTo>
                                <a:lnTo>
                                  <a:pt x="629907" y="21704"/>
                                </a:lnTo>
                                <a:lnTo>
                                  <a:pt x="631012" y="22085"/>
                                </a:lnTo>
                                <a:lnTo>
                                  <a:pt x="630872" y="22085"/>
                                </a:lnTo>
                                <a:lnTo>
                                  <a:pt x="633145" y="24117"/>
                                </a:lnTo>
                                <a:lnTo>
                                  <a:pt x="633450" y="25514"/>
                                </a:lnTo>
                                <a:lnTo>
                                  <a:pt x="633526" y="25895"/>
                                </a:lnTo>
                                <a:lnTo>
                                  <a:pt x="632879" y="26403"/>
                                </a:lnTo>
                                <a:lnTo>
                                  <a:pt x="642302" y="30975"/>
                                </a:lnTo>
                                <a:lnTo>
                                  <a:pt x="649833" y="35293"/>
                                </a:lnTo>
                                <a:lnTo>
                                  <a:pt x="652665" y="36182"/>
                                </a:lnTo>
                                <a:lnTo>
                                  <a:pt x="653516" y="37452"/>
                                </a:lnTo>
                                <a:lnTo>
                                  <a:pt x="654151" y="36436"/>
                                </a:lnTo>
                                <a:lnTo>
                                  <a:pt x="655662" y="35801"/>
                                </a:lnTo>
                                <a:lnTo>
                                  <a:pt x="656971" y="36817"/>
                                </a:lnTo>
                                <a:lnTo>
                                  <a:pt x="658393" y="40919"/>
                                </a:lnTo>
                                <a:lnTo>
                                  <a:pt x="661987" y="40119"/>
                                </a:lnTo>
                                <a:lnTo>
                                  <a:pt x="662952" y="40119"/>
                                </a:lnTo>
                                <a:lnTo>
                                  <a:pt x="669798" y="43294"/>
                                </a:lnTo>
                                <a:lnTo>
                                  <a:pt x="670674" y="45326"/>
                                </a:lnTo>
                                <a:lnTo>
                                  <a:pt x="673849" y="45326"/>
                                </a:lnTo>
                                <a:lnTo>
                                  <a:pt x="676338" y="45834"/>
                                </a:lnTo>
                                <a:lnTo>
                                  <a:pt x="677087" y="46088"/>
                                </a:lnTo>
                                <a:lnTo>
                                  <a:pt x="680173" y="48755"/>
                                </a:lnTo>
                                <a:lnTo>
                                  <a:pt x="679996" y="48755"/>
                                </a:lnTo>
                                <a:lnTo>
                                  <a:pt x="680326" y="48882"/>
                                </a:lnTo>
                                <a:lnTo>
                                  <a:pt x="680669" y="49009"/>
                                </a:lnTo>
                                <a:lnTo>
                                  <a:pt x="683729" y="50152"/>
                                </a:lnTo>
                                <a:lnTo>
                                  <a:pt x="684301" y="49644"/>
                                </a:lnTo>
                                <a:lnTo>
                                  <a:pt x="684098" y="49644"/>
                                </a:lnTo>
                                <a:lnTo>
                                  <a:pt x="685749" y="49263"/>
                                </a:lnTo>
                                <a:lnTo>
                                  <a:pt x="686396" y="49009"/>
                                </a:lnTo>
                                <a:lnTo>
                                  <a:pt x="686015" y="49009"/>
                                </a:lnTo>
                                <a:lnTo>
                                  <a:pt x="686562" y="48895"/>
                                </a:lnTo>
                                <a:lnTo>
                                  <a:pt x="687146" y="48755"/>
                                </a:lnTo>
                                <a:lnTo>
                                  <a:pt x="688352" y="48755"/>
                                </a:lnTo>
                                <a:lnTo>
                                  <a:pt x="688733" y="49009"/>
                                </a:lnTo>
                                <a:lnTo>
                                  <a:pt x="689419" y="49263"/>
                                </a:lnTo>
                                <a:lnTo>
                                  <a:pt x="693826" y="57264"/>
                                </a:lnTo>
                                <a:lnTo>
                                  <a:pt x="694499" y="58534"/>
                                </a:lnTo>
                                <a:lnTo>
                                  <a:pt x="695477" y="61201"/>
                                </a:lnTo>
                                <a:lnTo>
                                  <a:pt x="698334" y="61963"/>
                                </a:lnTo>
                                <a:lnTo>
                                  <a:pt x="699046" y="62471"/>
                                </a:lnTo>
                                <a:lnTo>
                                  <a:pt x="701548" y="65392"/>
                                </a:lnTo>
                                <a:lnTo>
                                  <a:pt x="702729" y="66662"/>
                                </a:lnTo>
                                <a:lnTo>
                                  <a:pt x="703922" y="70726"/>
                                </a:lnTo>
                                <a:lnTo>
                                  <a:pt x="706183" y="71742"/>
                                </a:lnTo>
                                <a:lnTo>
                                  <a:pt x="706843" y="72504"/>
                                </a:lnTo>
                                <a:lnTo>
                                  <a:pt x="707390" y="73520"/>
                                </a:lnTo>
                                <a:lnTo>
                                  <a:pt x="707339" y="75044"/>
                                </a:lnTo>
                                <a:lnTo>
                                  <a:pt x="706894" y="75933"/>
                                </a:lnTo>
                                <a:lnTo>
                                  <a:pt x="705866" y="76568"/>
                                </a:lnTo>
                                <a:lnTo>
                                  <a:pt x="706120" y="76568"/>
                                </a:lnTo>
                                <a:lnTo>
                                  <a:pt x="708177" y="79743"/>
                                </a:lnTo>
                                <a:lnTo>
                                  <a:pt x="708240" y="81521"/>
                                </a:lnTo>
                                <a:lnTo>
                                  <a:pt x="708736" y="82029"/>
                                </a:lnTo>
                                <a:lnTo>
                                  <a:pt x="712038" y="82791"/>
                                </a:lnTo>
                                <a:lnTo>
                                  <a:pt x="713028" y="83680"/>
                                </a:lnTo>
                                <a:lnTo>
                                  <a:pt x="713079" y="84696"/>
                                </a:lnTo>
                                <a:lnTo>
                                  <a:pt x="725690" y="93332"/>
                                </a:lnTo>
                                <a:lnTo>
                                  <a:pt x="729221" y="94094"/>
                                </a:lnTo>
                                <a:lnTo>
                                  <a:pt x="729449" y="94221"/>
                                </a:lnTo>
                                <a:lnTo>
                                  <a:pt x="732497" y="95491"/>
                                </a:lnTo>
                                <a:lnTo>
                                  <a:pt x="733031" y="95999"/>
                                </a:lnTo>
                                <a:lnTo>
                                  <a:pt x="737577" y="100825"/>
                                </a:lnTo>
                                <a:lnTo>
                                  <a:pt x="741667" y="101079"/>
                                </a:lnTo>
                                <a:lnTo>
                                  <a:pt x="745083" y="98285"/>
                                </a:lnTo>
                                <a:lnTo>
                                  <a:pt x="744753" y="98285"/>
                                </a:lnTo>
                                <a:lnTo>
                                  <a:pt x="748068" y="97904"/>
                                </a:lnTo>
                                <a:lnTo>
                                  <a:pt x="746899" y="97904"/>
                                </a:lnTo>
                                <a:lnTo>
                                  <a:pt x="746455" y="97142"/>
                                </a:lnTo>
                                <a:lnTo>
                                  <a:pt x="746556" y="95110"/>
                                </a:lnTo>
                                <a:lnTo>
                                  <a:pt x="746988" y="94729"/>
                                </a:lnTo>
                                <a:lnTo>
                                  <a:pt x="747331" y="94475"/>
                                </a:lnTo>
                                <a:lnTo>
                                  <a:pt x="746429" y="93078"/>
                                </a:lnTo>
                                <a:lnTo>
                                  <a:pt x="746506" y="91300"/>
                                </a:lnTo>
                                <a:lnTo>
                                  <a:pt x="747903" y="90284"/>
                                </a:lnTo>
                                <a:lnTo>
                                  <a:pt x="749630" y="90411"/>
                                </a:lnTo>
                                <a:lnTo>
                                  <a:pt x="751116" y="90919"/>
                                </a:lnTo>
                                <a:lnTo>
                                  <a:pt x="751687" y="91554"/>
                                </a:lnTo>
                                <a:lnTo>
                                  <a:pt x="753427" y="93332"/>
                                </a:lnTo>
                                <a:lnTo>
                                  <a:pt x="753554" y="93459"/>
                                </a:lnTo>
                                <a:lnTo>
                                  <a:pt x="753668" y="93586"/>
                                </a:lnTo>
                                <a:lnTo>
                                  <a:pt x="755904" y="94856"/>
                                </a:lnTo>
                                <a:lnTo>
                                  <a:pt x="756539" y="95364"/>
                                </a:lnTo>
                                <a:lnTo>
                                  <a:pt x="759688" y="100825"/>
                                </a:lnTo>
                                <a:lnTo>
                                  <a:pt x="759688" y="102476"/>
                                </a:lnTo>
                                <a:lnTo>
                                  <a:pt x="758317" y="103111"/>
                                </a:lnTo>
                                <a:lnTo>
                                  <a:pt x="757542" y="103111"/>
                                </a:lnTo>
                                <a:lnTo>
                                  <a:pt x="759650" y="105143"/>
                                </a:lnTo>
                                <a:lnTo>
                                  <a:pt x="760310" y="105651"/>
                                </a:lnTo>
                                <a:lnTo>
                                  <a:pt x="760590" y="105778"/>
                                </a:lnTo>
                                <a:lnTo>
                                  <a:pt x="765556" y="109715"/>
                                </a:lnTo>
                                <a:lnTo>
                                  <a:pt x="765708" y="109207"/>
                                </a:lnTo>
                                <a:lnTo>
                                  <a:pt x="765911" y="108699"/>
                                </a:lnTo>
                                <a:lnTo>
                                  <a:pt x="767118" y="107683"/>
                                </a:lnTo>
                                <a:lnTo>
                                  <a:pt x="768756" y="107810"/>
                                </a:lnTo>
                                <a:lnTo>
                                  <a:pt x="769378" y="107937"/>
                                </a:lnTo>
                                <a:lnTo>
                                  <a:pt x="770178" y="108318"/>
                                </a:lnTo>
                                <a:lnTo>
                                  <a:pt x="770051" y="107937"/>
                                </a:lnTo>
                                <a:lnTo>
                                  <a:pt x="769937" y="107683"/>
                                </a:lnTo>
                                <a:lnTo>
                                  <a:pt x="768604" y="103492"/>
                                </a:lnTo>
                                <a:lnTo>
                                  <a:pt x="768477" y="103111"/>
                                </a:lnTo>
                                <a:lnTo>
                                  <a:pt x="768350" y="102857"/>
                                </a:lnTo>
                                <a:lnTo>
                                  <a:pt x="768223" y="102476"/>
                                </a:lnTo>
                                <a:lnTo>
                                  <a:pt x="764705" y="99809"/>
                                </a:lnTo>
                                <a:lnTo>
                                  <a:pt x="764260" y="99174"/>
                                </a:lnTo>
                                <a:lnTo>
                                  <a:pt x="764006" y="98539"/>
                                </a:lnTo>
                                <a:lnTo>
                                  <a:pt x="764006" y="96888"/>
                                </a:lnTo>
                                <a:lnTo>
                                  <a:pt x="765606" y="96126"/>
                                </a:lnTo>
                                <a:lnTo>
                                  <a:pt x="766800" y="96126"/>
                                </a:lnTo>
                                <a:lnTo>
                                  <a:pt x="767473" y="96380"/>
                                </a:lnTo>
                                <a:lnTo>
                                  <a:pt x="768883" y="97142"/>
                                </a:lnTo>
                                <a:lnTo>
                                  <a:pt x="769315" y="97650"/>
                                </a:lnTo>
                                <a:lnTo>
                                  <a:pt x="769416" y="97777"/>
                                </a:lnTo>
                                <a:lnTo>
                                  <a:pt x="769518" y="97904"/>
                                </a:lnTo>
                                <a:lnTo>
                                  <a:pt x="772820" y="97650"/>
                                </a:lnTo>
                                <a:lnTo>
                                  <a:pt x="773239" y="97777"/>
                                </a:lnTo>
                                <a:lnTo>
                                  <a:pt x="776185" y="98285"/>
                                </a:lnTo>
                                <a:lnTo>
                                  <a:pt x="775931" y="98285"/>
                                </a:lnTo>
                                <a:lnTo>
                                  <a:pt x="776871" y="98539"/>
                                </a:lnTo>
                                <a:lnTo>
                                  <a:pt x="777709" y="99428"/>
                                </a:lnTo>
                                <a:lnTo>
                                  <a:pt x="779005" y="101841"/>
                                </a:lnTo>
                                <a:lnTo>
                                  <a:pt x="779970" y="102857"/>
                                </a:lnTo>
                                <a:lnTo>
                                  <a:pt x="780897" y="103111"/>
                                </a:lnTo>
                                <a:lnTo>
                                  <a:pt x="781202" y="103492"/>
                                </a:lnTo>
                                <a:lnTo>
                                  <a:pt x="784225" y="104889"/>
                                </a:lnTo>
                                <a:lnTo>
                                  <a:pt x="784567" y="105651"/>
                                </a:lnTo>
                                <a:lnTo>
                                  <a:pt x="784682" y="105905"/>
                                </a:lnTo>
                                <a:lnTo>
                                  <a:pt x="784783" y="107810"/>
                                </a:lnTo>
                                <a:lnTo>
                                  <a:pt x="787082" y="109207"/>
                                </a:lnTo>
                                <a:lnTo>
                                  <a:pt x="787869" y="109715"/>
                                </a:lnTo>
                                <a:lnTo>
                                  <a:pt x="788035" y="109842"/>
                                </a:lnTo>
                                <a:lnTo>
                                  <a:pt x="788974" y="110858"/>
                                </a:lnTo>
                                <a:lnTo>
                                  <a:pt x="789813" y="111239"/>
                                </a:lnTo>
                                <a:lnTo>
                                  <a:pt x="792835" y="112509"/>
                                </a:lnTo>
                                <a:lnTo>
                                  <a:pt x="796658" y="114795"/>
                                </a:lnTo>
                                <a:lnTo>
                                  <a:pt x="797191" y="115049"/>
                                </a:lnTo>
                                <a:lnTo>
                                  <a:pt x="799325" y="115684"/>
                                </a:lnTo>
                                <a:lnTo>
                                  <a:pt x="799401" y="114795"/>
                                </a:lnTo>
                                <a:lnTo>
                                  <a:pt x="800112" y="113906"/>
                                </a:lnTo>
                                <a:lnTo>
                                  <a:pt x="800239" y="112890"/>
                                </a:lnTo>
                                <a:lnTo>
                                  <a:pt x="800303" y="112255"/>
                                </a:lnTo>
                                <a:lnTo>
                                  <a:pt x="801230" y="111620"/>
                                </a:lnTo>
                                <a:lnTo>
                                  <a:pt x="798931" y="109842"/>
                                </a:lnTo>
                                <a:lnTo>
                                  <a:pt x="797826" y="108699"/>
                                </a:lnTo>
                                <a:lnTo>
                                  <a:pt x="797687" y="108318"/>
                                </a:lnTo>
                                <a:lnTo>
                                  <a:pt x="797585" y="107937"/>
                                </a:lnTo>
                                <a:lnTo>
                                  <a:pt x="797471" y="107683"/>
                                </a:lnTo>
                                <a:lnTo>
                                  <a:pt x="797369" y="107302"/>
                                </a:lnTo>
                                <a:lnTo>
                                  <a:pt x="797991" y="106159"/>
                                </a:lnTo>
                                <a:lnTo>
                                  <a:pt x="798410" y="105905"/>
                                </a:lnTo>
                                <a:lnTo>
                                  <a:pt x="799934" y="105651"/>
                                </a:lnTo>
                                <a:lnTo>
                                  <a:pt x="801344" y="106159"/>
                                </a:lnTo>
                                <a:lnTo>
                                  <a:pt x="801789" y="106413"/>
                                </a:lnTo>
                                <a:lnTo>
                                  <a:pt x="804976" y="109207"/>
                                </a:lnTo>
                                <a:lnTo>
                                  <a:pt x="806970" y="109715"/>
                                </a:lnTo>
                                <a:lnTo>
                                  <a:pt x="798817" y="109715"/>
                                </a:lnTo>
                                <a:lnTo>
                                  <a:pt x="798931" y="109842"/>
                                </a:lnTo>
                                <a:lnTo>
                                  <a:pt x="807516" y="109842"/>
                                </a:lnTo>
                                <a:lnTo>
                                  <a:pt x="808062" y="109969"/>
                                </a:lnTo>
                                <a:lnTo>
                                  <a:pt x="809853" y="109969"/>
                                </a:lnTo>
                                <a:lnTo>
                                  <a:pt x="810641" y="110350"/>
                                </a:lnTo>
                                <a:lnTo>
                                  <a:pt x="810069" y="109842"/>
                                </a:lnTo>
                                <a:lnTo>
                                  <a:pt x="809612" y="108699"/>
                                </a:lnTo>
                                <a:lnTo>
                                  <a:pt x="809688" y="107302"/>
                                </a:lnTo>
                                <a:lnTo>
                                  <a:pt x="809790" y="106413"/>
                                </a:lnTo>
                                <a:lnTo>
                                  <a:pt x="807834" y="105778"/>
                                </a:lnTo>
                                <a:lnTo>
                                  <a:pt x="807669" y="105651"/>
                                </a:lnTo>
                                <a:lnTo>
                                  <a:pt x="806526" y="104635"/>
                                </a:lnTo>
                                <a:lnTo>
                                  <a:pt x="806183" y="103492"/>
                                </a:lnTo>
                                <a:lnTo>
                                  <a:pt x="806069" y="103111"/>
                                </a:lnTo>
                                <a:lnTo>
                                  <a:pt x="805992" y="102984"/>
                                </a:lnTo>
                                <a:lnTo>
                                  <a:pt x="806145" y="102857"/>
                                </a:lnTo>
                                <a:lnTo>
                                  <a:pt x="804049" y="101269"/>
                                </a:lnTo>
                                <a:lnTo>
                                  <a:pt x="803859" y="101079"/>
                                </a:lnTo>
                                <a:lnTo>
                                  <a:pt x="803313" y="100444"/>
                                </a:lnTo>
                                <a:lnTo>
                                  <a:pt x="803236" y="98539"/>
                                </a:lnTo>
                                <a:lnTo>
                                  <a:pt x="804887" y="97904"/>
                                </a:lnTo>
                                <a:lnTo>
                                  <a:pt x="806958" y="98285"/>
                                </a:lnTo>
                                <a:lnTo>
                                  <a:pt x="806437" y="98285"/>
                                </a:lnTo>
                                <a:lnTo>
                                  <a:pt x="811364" y="101079"/>
                                </a:lnTo>
                                <a:close/>
                              </a:path>
                              <a:path w="1052830" h="1034415">
                                <a:moveTo>
                                  <a:pt x="822998" y="710831"/>
                                </a:moveTo>
                                <a:lnTo>
                                  <a:pt x="822718" y="710412"/>
                                </a:lnTo>
                                <a:lnTo>
                                  <a:pt x="822896" y="708583"/>
                                </a:lnTo>
                                <a:lnTo>
                                  <a:pt x="822629" y="707936"/>
                                </a:lnTo>
                                <a:lnTo>
                                  <a:pt x="822325" y="707656"/>
                                </a:lnTo>
                                <a:lnTo>
                                  <a:pt x="819302" y="706805"/>
                                </a:lnTo>
                                <a:lnTo>
                                  <a:pt x="817486" y="707301"/>
                                </a:lnTo>
                                <a:lnTo>
                                  <a:pt x="817638" y="707440"/>
                                </a:lnTo>
                                <a:lnTo>
                                  <a:pt x="819048" y="709269"/>
                                </a:lnTo>
                                <a:lnTo>
                                  <a:pt x="821093" y="711873"/>
                                </a:lnTo>
                                <a:lnTo>
                                  <a:pt x="821270" y="712139"/>
                                </a:lnTo>
                                <a:lnTo>
                                  <a:pt x="821766" y="713130"/>
                                </a:lnTo>
                                <a:lnTo>
                                  <a:pt x="822083" y="712851"/>
                                </a:lnTo>
                                <a:lnTo>
                                  <a:pt x="822972" y="710984"/>
                                </a:lnTo>
                                <a:lnTo>
                                  <a:pt x="822998" y="710831"/>
                                </a:lnTo>
                                <a:close/>
                              </a:path>
                              <a:path w="1052830" h="1034415">
                                <a:moveTo>
                                  <a:pt x="823874" y="882281"/>
                                </a:moveTo>
                                <a:lnTo>
                                  <a:pt x="822350" y="881951"/>
                                </a:lnTo>
                                <a:lnTo>
                                  <a:pt x="819543" y="882586"/>
                                </a:lnTo>
                                <a:lnTo>
                                  <a:pt x="817257" y="884199"/>
                                </a:lnTo>
                                <a:lnTo>
                                  <a:pt x="823874" y="882281"/>
                                </a:lnTo>
                                <a:close/>
                              </a:path>
                              <a:path w="1052830" h="1034415">
                                <a:moveTo>
                                  <a:pt x="827405" y="488759"/>
                                </a:moveTo>
                                <a:lnTo>
                                  <a:pt x="825550" y="482409"/>
                                </a:lnTo>
                                <a:lnTo>
                                  <a:pt x="823582" y="482409"/>
                                </a:lnTo>
                                <a:lnTo>
                                  <a:pt x="821740" y="478599"/>
                                </a:lnTo>
                                <a:lnTo>
                                  <a:pt x="821550" y="477329"/>
                                </a:lnTo>
                                <a:lnTo>
                                  <a:pt x="820369" y="476059"/>
                                </a:lnTo>
                                <a:lnTo>
                                  <a:pt x="819175" y="472249"/>
                                </a:lnTo>
                                <a:lnTo>
                                  <a:pt x="809002" y="463359"/>
                                </a:lnTo>
                                <a:lnTo>
                                  <a:pt x="806259" y="462089"/>
                                </a:lnTo>
                                <a:lnTo>
                                  <a:pt x="801128" y="459549"/>
                                </a:lnTo>
                                <a:lnTo>
                                  <a:pt x="800138" y="458279"/>
                                </a:lnTo>
                                <a:lnTo>
                                  <a:pt x="800061" y="457047"/>
                                </a:lnTo>
                                <a:lnTo>
                                  <a:pt x="800989" y="455739"/>
                                </a:lnTo>
                                <a:lnTo>
                                  <a:pt x="806500" y="439229"/>
                                </a:lnTo>
                                <a:lnTo>
                                  <a:pt x="804430" y="430339"/>
                                </a:lnTo>
                                <a:lnTo>
                                  <a:pt x="804506" y="427799"/>
                                </a:lnTo>
                                <a:lnTo>
                                  <a:pt x="806767" y="421449"/>
                                </a:lnTo>
                                <a:lnTo>
                                  <a:pt x="807097" y="420179"/>
                                </a:lnTo>
                                <a:lnTo>
                                  <a:pt x="804646" y="420179"/>
                                </a:lnTo>
                                <a:lnTo>
                                  <a:pt x="806386" y="412559"/>
                                </a:lnTo>
                                <a:lnTo>
                                  <a:pt x="801344" y="402399"/>
                                </a:lnTo>
                                <a:lnTo>
                                  <a:pt x="800087" y="399859"/>
                                </a:lnTo>
                                <a:lnTo>
                                  <a:pt x="801928" y="394779"/>
                                </a:lnTo>
                                <a:lnTo>
                                  <a:pt x="802919" y="394779"/>
                                </a:lnTo>
                                <a:lnTo>
                                  <a:pt x="804100" y="396049"/>
                                </a:lnTo>
                                <a:lnTo>
                                  <a:pt x="805510" y="394779"/>
                                </a:lnTo>
                                <a:lnTo>
                                  <a:pt x="806259" y="396049"/>
                                </a:lnTo>
                                <a:lnTo>
                                  <a:pt x="806246" y="394779"/>
                                </a:lnTo>
                                <a:lnTo>
                                  <a:pt x="806157" y="388429"/>
                                </a:lnTo>
                                <a:lnTo>
                                  <a:pt x="806069" y="383349"/>
                                </a:lnTo>
                                <a:lnTo>
                                  <a:pt x="805510" y="383349"/>
                                </a:lnTo>
                                <a:lnTo>
                                  <a:pt x="804646" y="379539"/>
                                </a:lnTo>
                                <a:lnTo>
                                  <a:pt x="804202" y="379539"/>
                                </a:lnTo>
                                <a:lnTo>
                                  <a:pt x="803732" y="375729"/>
                                </a:lnTo>
                                <a:lnTo>
                                  <a:pt x="802805" y="370649"/>
                                </a:lnTo>
                                <a:lnTo>
                                  <a:pt x="803351" y="366839"/>
                                </a:lnTo>
                                <a:lnTo>
                                  <a:pt x="803008" y="366839"/>
                                </a:lnTo>
                                <a:lnTo>
                                  <a:pt x="801928" y="364299"/>
                                </a:lnTo>
                                <a:lnTo>
                                  <a:pt x="801179" y="364299"/>
                                </a:lnTo>
                                <a:lnTo>
                                  <a:pt x="801243" y="363029"/>
                                </a:lnTo>
                                <a:lnTo>
                                  <a:pt x="801382" y="361759"/>
                                </a:lnTo>
                                <a:lnTo>
                                  <a:pt x="800633" y="360489"/>
                                </a:lnTo>
                                <a:lnTo>
                                  <a:pt x="798576" y="363029"/>
                                </a:lnTo>
                                <a:lnTo>
                                  <a:pt x="797280" y="363029"/>
                                </a:lnTo>
                                <a:lnTo>
                                  <a:pt x="795324" y="368109"/>
                                </a:lnTo>
                                <a:lnTo>
                                  <a:pt x="793483" y="368109"/>
                                </a:lnTo>
                                <a:lnTo>
                                  <a:pt x="790994" y="374459"/>
                                </a:lnTo>
                                <a:lnTo>
                                  <a:pt x="790333" y="375729"/>
                                </a:lnTo>
                                <a:lnTo>
                                  <a:pt x="784059" y="375729"/>
                                </a:lnTo>
                                <a:lnTo>
                                  <a:pt x="783628" y="374459"/>
                                </a:lnTo>
                                <a:lnTo>
                                  <a:pt x="782751" y="374459"/>
                                </a:lnTo>
                                <a:lnTo>
                                  <a:pt x="782104" y="373189"/>
                                </a:lnTo>
                                <a:lnTo>
                                  <a:pt x="777887" y="368109"/>
                                </a:lnTo>
                                <a:lnTo>
                                  <a:pt x="774293" y="368109"/>
                                </a:lnTo>
                                <a:lnTo>
                                  <a:pt x="771702" y="366839"/>
                                </a:lnTo>
                                <a:lnTo>
                                  <a:pt x="764552" y="368109"/>
                                </a:lnTo>
                                <a:lnTo>
                                  <a:pt x="759231" y="368109"/>
                                </a:lnTo>
                                <a:lnTo>
                                  <a:pt x="758266" y="366839"/>
                                </a:lnTo>
                                <a:lnTo>
                                  <a:pt x="757174" y="363029"/>
                                </a:lnTo>
                                <a:lnTo>
                                  <a:pt x="754583" y="361759"/>
                                </a:lnTo>
                                <a:lnTo>
                                  <a:pt x="754151" y="361759"/>
                                </a:lnTo>
                                <a:lnTo>
                                  <a:pt x="751217" y="360489"/>
                                </a:lnTo>
                                <a:lnTo>
                                  <a:pt x="749300" y="356679"/>
                                </a:lnTo>
                                <a:lnTo>
                                  <a:pt x="744499" y="350329"/>
                                </a:lnTo>
                                <a:lnTo>
                                  <a:pt x="741146" y="347789"/>
                                </a:lnTo>
                                <a:lnTo>
                                  <a:pt x="735076" y="343979"/>
                                </a:lnTo>
                                <a:lnTo>
                                  <a:pt x="730859" y="345249"/>
                                </a:lnTo>
                                <a:lnTo>
                                  <a:pt x="712533" y="349059"/>
                                </a:lnTo>
                                <a:lnTo>
                                  <a:pt x="710361" y="356679"/>
                                </a:lnTo>
                                <a:lnTo>
                                  <a:pt x="711454" y="357949"/>
                                </a:lnTo>
                                <a:lnTo>
                                  <a:pt x="713079" y="356679"/>
                                </a:lnTo>
                                <a:lnTo>
                                  <a:pt x="714489" y="357949"/>
                                </a:lnTo>
                                <a:lnTo>
                                  <a:pt x="714717" y="360489"/>
                                </a:lnTo>
                                <a:lnTo>
                                  <a:pt x="714832" y="361759"/>
                                </a:lnTo>
                                <a:lnTo>
                                  <a:pt x="715899" y="361759"/>
                                </a:lnTo>
                                <a:lnTo>
                                  <a:pt x="715784" y="363029"/>
                                </a:lnTo>
                                <a:lnTo>
                                  <a:pt x="715670" y="364299"/>
                                </a:lnTo>
                                <a:lnTo>
                                  <a:pt x="715556" y="366839"/>
                                </a:lnTo>
                                <a:lnTo>
                                  <a:pt x="715314" y="368109"/>
                                </a:lnTo>
                                <a:lnTo>
                                  <a:pt x="715086" y="370649"/>
                                </a:lnTo>
                                <a:lnTo>
                                  <a:pt x="714971" y="373189"/>
                                </a:lnTo>
                                <a:lnTo>
                                  <a:pt x="714743" y="374459"/>
                                </a:lnTo>
                                <a:lnTo>
                                  <a:pt x="714629" y="375729"/>
                                </a:lnTo>
                                <a:lnTo>
                                  <a:pt x="714502" y="376999"/>
                                </a:lnTo>
                                <a:lnTo>
                                  <a:pt x="714387" y="379539"/>
                                </a:lnTo>
                                <a:lnTo>
                                  <a:pt x="714273" y="380809"/>
                                </a:lnTo>
                                <a:lnTo>
                                  <a:pt x="715467" y="382079"/>
                                </a:lnTo>
                                <a:lnTo>
                                  <a:pt x="714933" y="383349"/>
                                </a:lnTo>
                                <a:lnTo>
                                  <a:pt x="712647" y="385889"/>
                                </a:lnTo>
                                <a:lnTo>
                                  <a:pt x="711136" y="388429"/>
                                </a:lnTo>
                                <a:lnTo>
                                  <a:pt x="709726" y="387159"/>
                                </a:lnTo>
                                <a:lnTo>
                                  <a:pt x="703668" y="387159"/>
                                </a:lnTo>
                                <a:lnTo>
                                  <a:pt x="701713" y="385889"/>
                                </a:lnTo>
                                <a:lnTo>
                                  <a:pt x="699312" y="387159"/>
                                </a:lnTo>
                                <a:lnTo>
                                  <a:pt x="698144" y="385889"/>
                                </a:lnTo>
                                <a:lnTo>
                                  <a:pt x="688594" y="385889"/>
                                </a:lnTo>
                                <a:lnTo>
                                  <a:pt x="681012" y="394779"/>
                                </a:lnTo>
                                <a:lnTo>
                                  <a:pt x="679805" y="396049"/>
                                </a:lnTo>
                                <a:lnTo>
                                  <a:pt x="665734" y="402399"/>
                                </a:lnTo>
                                <a:lnTo>
                                  <a:pt x="654227" y="399859"/>
                                </a:lnTo>
                                <a:lnTo>
                                  <a:pt x="652513" y="398589"/>
                                </a:lnTo>
                                <a:lnTo>
                                  <a:pt x="647522" y="396049"/>
                                </a:lnTo>
                                <a:lnTo>
                                  <a:pt x="646341" y="394779"/>
                                </a:lnTo>
                                <a:lnTo>
                                  <a:pt x="642327" y="396049"/>
                                </a:lnTo>
                                <a:lnTo>
                                  <a:pt x="627037" y="399859"/>
                                </a:lnTo>
                                <a:lnTo>
                                  <a:pt x="627037" y="488759"/>
                                </a:lnTo>
                                <a:lnTo>
                                  <a:pt x="618147" y="488759"/>
                                </a:lnTo>
                                <a:lnTo>
                                  <a:pt x="618147" y="483679"/>
                                </a:lnTo>
                                <a:lnTo>
                                  <a:pt x="618147" y="451929"/>
                                </a:lnTo>
                                <a:lnTo>
                                  <a:pt x="618147" y="432879"/>
                                </a:lnTo>
                                <a:lnTo>
                                  <a:pt x="618147" y="415099"/>
                                </a:lnTo>
                                <a:lnTo>
                                  <a:pt x="618147" y="406209"/>
                                </a:lnTo>
                                <a:lnTo>
                                  <a:pt x="618147" y="396049"/>
                                </a:lnTo>
                                <a:lnTo>
                                  <a:pt x="617943" y="396049"/>
                                </a:lnTo>
                                <a:lnTo>
                                  <a:pt x="614692" y="389699"/>
                                </a:lnTo>
                                <a:lnTo>
                                  <a:pt x="596036" y="387159"/>
                                </a:lnTo>
                                <a:lnTo>
                                  <a:pt x="592162" y="389699"/>
                                </a:lnTo>
                                <a:lnTo>
                                  <a:pt x="591731" y="392239"/>
                                </a:lnTo>
                                <a:lnTo>
                                  <a:pt x="591616" y="393509"/>
                                </a:lnTo>
                                <a:lnTo>
                                  <a:pt x="591502" y="396049"/>
                                </a:lnTo>
                                <a:lnTo>
                                  <a:pt x="593559" y="402399"/>
                                </a:lnTo>
                                <a:lnTo>
                                  <a:pt x="585533" y="406209"/>
                                </a:lnTo>
                                <a:lnTo>
                                  <a:pt x="572211" y="406209"/>
                                </a:lnTo>
                                <a:lnTo>
                                  <a:pt x="569404" y="401129"/>
                                </a:lnTo>
                                <a:lnTo>
                                  <a:pt x="560082" y="399859"/>
                                </a:lnTo>
                                <a:lnTo>
                                  <a:pt x="535800" y="412559"/>
                                </a:lnTo>
                                <a:lnTo>
                                  <a:pt x="533971" y="412559"/>
                                </a:lnTo>
                                <a:lnTo>
                                  <a:pt x="530174" y="415099"/>
                                </a:lnTo>
                                <a:lnTo>
                                  <a:pt x="525729" y="412559"/>
                                </a:lnTo>
                                <a:lnTo>
                                  <a:pt x="525157" y="412559"/>
                                </a:lnTo>
                                <a:lnTo>
                                  <a:pt x="524002" y="408749"/>
                                </a:lnTo>
                                <a:lnTo>
                                  <a:pt x="519226" y="412559"/>
                                </a:lnTo>
                                <a:lnTo>
                                  <a:pt x="515543" y="411289"/>
                                </a:lnTo>
                                <a:lnTo>
                                  <a:pt x="514845" y="408749"/>
                                </a:lnTo>
                                <a:lnTo>
                                  <a:pt x="300837" y="408749"/>
                                </a:lnTo>
                                <a:lnTo>
                                  <a:pt x="296367" y="408749"/>
                                </a:lnTo>
                                <a:lnTo>
                                  <a:pt x="296430" y="412559"/>
                                </a:lnTo>
                                <a:lnTo>
                                  <a:pt x="296545" y="417639"/>
                                </a:lnTo>
                                <a:lnTo>
                                  <a:pt x="300253" y="425259"/>
                                </a:lnTo>
                                <a:lnTo>
                                  <a:pt x="300329" y="426529"/>
                                </a:lnTo>
                                <a:lnTo>
                                  <a:pt x="299770" y="430339"/>
                                </a:lnTo>
                                <a:lnTo>
                                  <a:pt x="299618" y="431609"/>
                                </a:lnTo>
                                <a:lnTo>
                                  <a:pt x="298030" y="432879"/>
                                </a:lnTo>
                                <a:lnTo>
                                  <a:pt x="297916" y="434149"/>
                                </a:lnTo>
                                <a:lnTo>
                                  <a:pt x="299770" y="432879"/>
                                </a:lnTo>
                                <a:lnTo>
                                  <a:pt x="301091" y="432879"/>
                                </a:lnTo>
                                <a:lnTo>
                                  <a:pt x="305320" y="434149"/>
                                </a:lnTo>
                                <a:lnTo>
                                  <a:pt x="306146" y="436689"/>
                                </a:lnTo>
                                <a:lnTo>
                                  <a:pt x="306412" y="437959"/>
                                </a:lnTo>
                                <a:lnTo>
                                  <a:pt x="305917" y="437959"/>
                                </a:lnTo>
                                <a:lnTo>
                                  <a:pt x="305523" y="440499"/>
                                </a:lnTo>
                                <a:lnTo>
                                  <a:pt x="305193" y="440499"/>
                                </a:lnTo>
                                <a:lnTo>
                                  <a:pt x="305155" y="443039"/>
                                </a:lnTo>
                                <a:lnTo>
                                  <a:pt x="307301" y="446849"/>
                                </a:lnTo>
                                <a:lnTo>
                                  <a:pt x="307022" y="449389"/>
                                </a:lnTo>
                                <a:lnTo>
                                  <a:pt x="306984" y="450659"/>
                                </a:lnTo>
                                <a:lnTo>
                                  <a:pt x="304203" y="450659"/>
                                </a:lnTo>
                                <a:lnTo>
                                  <a:pt x="302387" y="451929"/>
                                </a:lnTo>
                                <a:lnTo>
                                  <a:pt x="297992" y="450659"/>
                                </a:lnTo>
                                <a:lnTo>
                                  <a:pt x="296252" y="450659"/>
                                </a:lnTo>
                                <a:lnTo>
                                  <a:pt x="296151" y="449389"/>
                                </a:lnTo>
                                <a:lnTo>
                                  <a:pt x="295948" y="449389"/>
                                </a:lnTo>
                                <a:lnTo>
                                  <a:pt x="295033" y="446849"/>
                                </a:lnTo>
                                <a:lnTo>
                                  <a:pt x="294500" y="446849"/>
                                </a:lnTo>
                                <a:lnTo>
                                  <a:pt x="293751" y="449389"/>
                                </a:lnTo>
                                <a:lnTo>
                                  <a:pt x="295173" y="450659"/>
                                </a:lnTo>
                                <a:lnTo>
                                  <a:pt x="295694" y="450659"/>
                                </a:lnTo>
                                <a:lnTo>
                                  <a:pt x="295795" y="451929"/>
                                </a:lnTo>
                                <a:lnTo>
                                  <a:pt x="295910" y="453199"/>
                                </a:lnTo>
                                <a:lnTo>
                                  <a:pt x="296011" y="455739"/>
                                </a:lnTo>
                                <a:lnTo>
                                  <a:pt x="295694" y="457047"/>
                                </a:lnTo>
                                <a:lnTo>
                                  <a:pt x="292823" y="459549"/>
                                </a:lnTo>
                                <a:lnTo>
                                  <a:pt x="294487" y="462089"/>
                                </a:lnTo>
                                <a:lnTo>
                                  <a:pt x="294805" y="463359"/>
                                </a:lnTo>
                                <a:lnTo>
                                  <a:pt x="293395" y="474789"/>
                                </a:lnTo>
                                <a:lnTo>
                                  <a:pt x="291363" y="478599"/>
                                </a:lnTo>
                                <a:lnTo>
                                  <a:pt x="289636" y="482409"/>
                                </a:lnTo>
                                <a:lnTo>
                                  <a:pt x="288759" y="483679"/>
                                </a:lnTo>
                                <a:lnTo>
                                  <a:pt x="287502" y="483679"/>
                                </a:lnTo>
                                <a:lnTo>
                                  <a:pt x="284721" y="482409"/>
                                </a:lnTo>
                                <a:lnTo>
                                  <a:pt x="267995" y="476059"/>
                                </a:lnTo>
                                <a:lnTo>
                                  <a:pt x="267373" y="476059"/>
                                </a:lnTo>
                                <a:lnTo>
                                  <a:pt x="263791" y="469709"/>
                                </a:lnTo>
                                <a:lnTo>
                                  <a:pt x="263550" y="469709"/>
                                </a:lnTo>
                                <a:lnTo>
                                  <a:pt x="262432" y="465899"/>
                                </a:lnTo>
                                <a:lnTo>
                                  <a:pt x="259956" y="463359"/>
                                </a:lnTo>
                                <a:lnTo>
                                  <a:pt x="259003" y="457301"/>
                                </a:lnTo>
                                <a:lnTo>
                                  <a:pt x="260489" y="451929"/>
                                </a:lnTo>
                                <a:lnTo>
                                  <a:pt x="260642" y="451929"/>
                                </a:lnTo>
                                <a:lnTo>
                                  <a:pt x="263423" y="449389"/>
                                </a:lnTo>
                                <a:lnTo>
                                  <a:pt x="264007" y="449389"/>
                                </a:lnTo>
                                <a:lnTo>
                                  <a:pt x="273405" y="444309"/>
                                </a:lnTo>
                                <a:lnTo>
                                  <a:pt x="275437" y="440499"/>
                                </a:lnTo>
                                <a:lnTo>
                                  <a:pt x="275323" y="439229"/>
                                </a:lnTo>
                                <a:lnTo>
                                  <a:pt x="275082" y="437959"/>
                                </a:lnTo>
                                <a:lnTo>
                                  <a:pt x="274955" y="436689"/>
                                </a:lnTo>
                                <a:lnTo>
                                  <a:pt x="274840" y="434149"/>
                                </a:lnTo>
                                <a:lnTo>
                                  <a:pt x="274713" y="432879"/>
                                </a:lnTo>
                                <a:lnTo>
                                  <a:pt x="274472" y="431609"/>
                                </a:lnTo>
                                <a:lnTo>
                                  <a:pt x="274358" y="430339"/>
                                </a:lnTo>
                                <a:lnTo>
                                  <a:pt x="274243" y="427799"/>
                                </a:lnTo>
                                <a:lnTo>
                                  <a:pt x="274116" y="426529"/>
                                </a:lnTo>
                                <a:lnTo>
                                  <a:pt x="273202" y="423989"/>
                                </a:lnTo>
                                <a:lnTo>
                                  <a:pt x="268274" y="427799"/>
                                </a:lnTo>
                                <a:lnTo>
                                  <a:pt x="266534" y="427799"/>
                                </a:lnTo>
                                <a:lnTo>
                                  <a:pt x="265239" y="426529"/>
                                </a:lnTo>
                                <a:lnTo>
                                  <a:pt x="265023" y="425259"/>
                                </a:lnTo>
                                <a:lnTo>
                                  <a:pt x="264591" y="423989"/>
                                </a:lnTo>
                                <a:lnTo>
                                  <a:pt x="264160" y="420179"/>
                                </a:lnTo>
                                <a:lnTo>
                                  <a:pt x="262966" y="418909"/>
                                </a:lnTo>
                                <a:lnTo>
                                  <a:pt x="260807" y="413829"/>
                                </a:lnTo>
                                <a:lnTo>
                                  <a:pt x="261124" y="412559"/>
                                </a:lnTo>
                                <a:lnTo>
                                  <a:pt x="261556" y="411289"/>
                                </a:lnTo>
                                <a:lnTo>
                                  <a:pt x="260362" y="408749"/>
                                </a:lnTo>
                                <a:lnTo>
                                  <a:pt x="259715" y="407479"/>
                                </a:lnTo>
                                <a:lnTo>
                                  <a:pt x="253326" y="406209"/>
                                </a:lnTo>
                                <a:lnTo>
                                  <a:pt x="253530" y="404939"/>
                                </a:lnTo>
                                <a:lnTo>
                                  <a:pt x="241617" y="387159"/>
                                </a:lnTo>
                                <a:lnTo>
                                  <a:pt x="240715" y="387159"/>
                                </a:lnTo>
                                <a:lnTo>
                                  <a:pt x="242671" y="392239"/>
                                </a:lnTo>
                                <a:lnTo>
                                  <a:pt x="242811" y="393509"/>
                                </a:lnTo>
                                <a:lnTo>
                                  <a:pt x="242900" y="394779"/>
                                </a:lnTo>
                                <a:lnTo>
                                  <a:pt x="241871" y="399859"/>
                                </a:lnTo>
                                <a:lnTo>
                                  <a:pt x="241681" y="399859"/>
                                </a:lnTo>
                                <a:lnTo>
                                  <a:pt x="241592" y="401129"/>
                                </a:lnTo>
                                <a:lnTo>
                                  <a:pt x="241160" y="402399"/>
                                </a:lnTo>
                                <a:lnTo>
                                  <a:pt x="240779" y="402399"/>
                                </a:lnTo>
                                <a:lnTo>
                                  <a:pt x="240550" y="404939"/>
                                </a:lnTo>
                                <a:lnTo>
                                  <a:pt x="238163" y="406209"/>
                                </a:lnTo>
                                <a:lnTo>
                                  <a:pt x="237807" y="406209"/>
                                </a:lnTo>
                                <a:lnTo>
                                  <a:pt x="237667" y="407479"/>
                                </a:lnTo>
                                <a:lnTo>
                                  <a:pt x="237299" y="407479"/>
                                </a:lnTo>
                                <a:lnTo>
                                  <a:pt x="234721" y="408749"/>
                                </a:lnTo>
                                <a:lnTo>
                                  <a:pt x="233997" y="408749"/>
                                </a:lnTo>
                                <a:lnTo>
                                  <a:pt x="230416" y="411289"/>
                                </a:lnTo>
                                <a:lnTo>
                                  <a:pt x="229730" y="411289"/>
                                </a:lnTo>
                                <a:lnTo>
                                  <a:pt x="227063" y="408749"/>
                                </a:lnTo>
                                <a:lnTo>
                                  <a:pt x="221716" y="406209"/>
                                </a:lnTo>
                                <a:lnTo>
                                  <a:pt x="220967" y="406209"/>
                                </a:lnTo>
                                <a:lnTo>
                                  <a:pt x="203123" y="380809"/>
                                </a:lnTo>
                                <a:lnTo>
                                  <a:pt x="189090" y="379539"/>
                                </a:lnTo>
                                <a:lnTo>
                                  <a:pt x="188099" y="376999"/>
                                </a:lnTo>
                                <a:lnTo>
                                  <a:pt x="186537" y="374459"/>
                                </a:lnTo>
                                <a:lnTo>
                                  <a:pt x="184188" y="370649"/>
                                </a:lnTo>
                                <a:lnTo>
                                  <a:pt x="184188" y="373189"/>
                                </a:lnTo>
                                <a:lnTo>
                                  <a:pt x="183413" y="374459"/>
                                </a:lnTo>
                                <a:lnTo>
                                  <a:pt x="174980" y="374459"/>
                                </a:lnTo>
                                <a:lnTo>
                                  <a:pt x="173723" y="370649"/>
                                </a:lnTo>
                                <a:lnTo>
                                  <a:pt x="170992" y="368109"/>
                                </a:lnTo>
                                <a:lnTo>
                                  <a:pt x="168300" y="368109"/>
                                </a:lnTo>
                                <a:lnTo>
                                  <a:pt x="167462" y="370649"/>
                                </a:lnTo>
                                <a:lnTo>
                                  <a:pt x="168148" y="373189"/>
                                </a:lnTo>
                                <a:lnTo>
                                  <a:pt x="168109" y="374459"/>
                                </a:lnTo>
                                <a:lnTo>
                                  <a:pt x="166166" y="376999"/>
                                </a:lnTo>
                                <a:lnTo>
                                  <a:pt x="165874" y="379539"/>
                                </a:lnTo>
                                <a:lnTo>
                                  <a:pt x="164109" y="380809"/>
                                </a:lnTo>
                                <a:lnTo>
                                  <a:pt x="163766" y="380809"/>
                                </a:lnTo>
                                <a:lnTo>
                                  <a:pt x="162826" y="382079"/>
                                </a:lnTo>
                                <a:lnTo>
                                  <a:pt x="160439" y="383349"/>
                                </a:lnTo>
                                <a:lnTo>
                                  <a:pt x="159575" y="383349"/>
                                </a:lnTo>
                                <a:lnTo>
                                  <a:pt x="160121" y="387159"/>
                                </a:lnTo>
                                <a:lnTo>
                                  <a:pt x="157721" y="393509"/>
                                </a:lnTo>
                                <a:lnTo>
                                  <a:pt x="159524" y="396049"/>
                                </a:lnTo>
                                <a:lnTo>
                                  <a:pt x="159689" y="398589"/>
                                </a:lnTo>
                                <a:lnTo>
                                  <a:pt x="158483" y="399859"/>
                                </a:lnTo>
                                <a:lnTo>
                                  <a:pt x="156895" y="399859"/>
                                </a:lnTo>
                                <a:lnTo>
                                  <a:pt x="159588" y="402399"/>
                                </a:lnTo>
                                <a:lnTo>
                                  <a:pt x="159969" y="402399"/>
                                </a:lnTo>
                                <a:lnTo>
                                  <a:pt x="160401" y="404939"/>
                                </a:lnTo>
                                <a:lnTo>
                                  <a:pt x="160439" y="406209"/>
                                </a:lnTo>
                                <a:lnTo>
                                  <a:pt x="159994" y="407479"/>
                                </a:lnTo>
                                <a:lnTo>
                                  <a:pt x="161074" y="411289"/>
                                </a:lnTo>
                                <a:lnTo>
                                  <a:pt x="161264" y="411289"/>
                                </a:lnTo>
                                <a:lnTo>
                                  <a:pt x="164668" y="408749"/>
                                </a:lnTo>
                                <a:lnTo>
                                  <a:pt x="165900" y="408749"/>
                                </a:lnTo>
                                <a:lnTo>
                                  <a:pt x="168389" y="411289"/>
                                </a:lnTo>
                                <a:lnTo>
                                  <a:pt x="169227" y="411289"/>
                                </a:lnTo>
                                <a:lnTo>
                                  <a:pt x="174485" y="425259"/>
                                </a:lnTo>
                                <a:lnTo>
                                  <a:pt x="175425" y="425259"/>
                                </a:lnTo>
                                <a:lnTo>
                                  <a:pt x="182130" y="423989"/>
                                </a:lnTo>
                                <a:lnTo>
                                  <a:pt x="182803" y="423989"/>
                                </a:lnTo>
                                <a:lnTo>
                                  <a:pt x="185623" y="425259"/>
                                </a:lnTo>
                                <a:lnTo>
                                  <a:pt x="186677" y="425259"/>
                                </a:lnTo>
                                <a:lnTo>
                                  <a:pt x="186651" y="426529"/>
                                </a:lnTo>
                                <a:lnTo>
                                  <a:pt x="187629" y="425259"/>
                                </a:lnTo>
                                <a:lnTo>
                                  <a:pt x="189001" y="426529"/>
                                </a:lnTo>
                                <a:lnTo>
                                  <a:pt x="189712" y="426529"/>
                                </a:lnTo>
                                <a:lnTo>
                                  <a:pt x="189826" y="427799"/>
                                </a:lnTo>
                                <a:lnTo>
                                  <a:pt x="189928" y="430339"/>
                                </a:lnTo>
                                <a:lnTo>
                                  <a:pt x="189636" y="431609"/>
                                </a:lnTo>
                                <a:lnTo>
                                  <a:pt x="179666" y="444309"/>
                                </a:lnTo>
                                <a:lnTo>
                                  <a:pt x="176517" y="450659"/>
                                </a:lnTo>
                                <a:lnTo>
                                  <a:pt x="176301" y="450659"/>
                                </a:lnTo>
                                <a:lnTo>
                                  <a:pt x="161785" y="463359"/>
                                </a:lnTo>
                                <a:lnTo>
                                  <a:pt x="158610" y="465899"/>
                                </a:lnTo>
                                <a:lnTo>
                                  <a:pt x="154038" y="465899"/>
                                </a:lnTo>
                                <a:lnTo>
                                  <a:pt x="150901" y="463359"/>
                                </a:lnTo>
                                <a:lnTo>
                                  <a:pt x="150075" y="463359"/>
                                </a:lnTo>
                                <a:lnTo>
                                  <a:pt x="146316" y="462089"/>
                                </a:lnTo>
                                <a:lnTo>
                                  <a:pt x="145618" y="462089"/>
                                </a:lnTo>
                                <a:lnTo>
                                  <a:pt x="144640" y="459549"/>
                                </a:lnTo>
                                <a:lnTo>
                                  <a:pt x="144335" y="458279"/>
                                </a:lnTo>
                                <a:lnTo>
                                  <a:pt x="144589" y="457301"/>
                                </a:lnTo>
                                <a:lnTo>
                                  <a:pt x="144653" y="457047"/>
                                </a:lnTo>
                                <a:lnTo>
                                  <a:pt x="145516" y="457047"/>
                                </a:lnTo>
                                <a:lnTo>
                                  <a:pt x="140690" y="453199"/>
                                </a:lnTo>
                                <a:lnTo>
                                  <a:pt x="139242" y="451929"/>
                                </a:lnTo>
                                <a:lnTo>
                                  <a:pt x="135953" y="451929"/>
                                </a:lnTo>
                                <a:lnTo>
                                  <a:pt x="130543" y="450659"/>
                                </a:lnTo>
                                <a:lnTo>
                                  <a:pt x="129781" y="450659"/>
                                </a:lnTo>
                                <a:lnTo>
                                  <a:pt x="122529" y="431609"/>
                                </a:lnTo>
                                <a:lnTo>
                                  <a:pt x="119595" y="430339"/>
                                </a:lnTo>
                                <a:lnTo>
                                  <a:pt x="119214" y="427799"/>
                                </a:lnTo>
                                <a:lnTo>
                                  <a:pt x="118884" y="426529"/>
                                </a:lnTo>
                                <a:lnTo>
                                  <a:pt x="118821" y="425259"/>
                                </a:lnTo>
                                <a:lnTo>
                                  <a:pt x="119253" y="425259"/>
                                </a:lnTo>
                                <a:lnTo>
                                  <a:pt x="119621" y="423989"/>
                                </a:lnTo>
                                <a:lnTo>
                                  <a:pt x="116928" y="413829"/>
                                </a:lnTo>
                                <a:lnTo>
                                  <a:pt x="116941" y="412559"/>
                                </a:lnTo>
                                <a:lnTo>
                                  <a:pt x="116967" y="406209"/>
                                </a:lnTo>
                                <a:lnTo>
                                  <a:pt x="113474" y="401129"/>
                                </a:lnTo>
                                <a:lnTo>
                                  <a:pt x="109918" y="401129"/>
                                </a:lnTo>
                                <a:lnTo>
                                  <a:pt x="107594" y="404939"/>
                                </a:lnTo>
                                <a:lnTo>
                                  <a:pt x="104305" y="408749"/>
                                </a:lnTo>
                                <a:lnTo>
                                  <a:pt x="102895" y="412559"/>
                                </a:lnTo>
                                <a:lnTo>
                                  <a:pt x="95872" y="412559"/>
                                </a:lnTo>
                                <a:lnTo>
                                  <a:pt x="94805" y="406285"/>
                                </a:lnTo>
                                <a:lnTo>
                                  <a:pt x="94805" y="730059"/>
                                </a:lnTo>
                                <a:lnTo>
                                  <a:pt x="94805" y="731329"/>
                                </a:lnTo>
                                <a:lnTo>
                                  <a:pt x="93726" y="732599"/>
                                </a:lnTo>
                                <a:lnTo>
                                  <a:pt x="91084" y="732599"/>
                                </a:lnTo>
                                <a:lnTo>
                                  <a:pt x="88976" y="736409"/>
                                </a:lnTo>
                                <a:lnTo>
                                  <a:pt x="88734" y="736409"/>
                                </a:lnTo>
                                <a:lnTo>
                                  <a:pt x="89357" y="737679"/>
                                </a:lnTo>
                                <a:lnTo>
                                  <a:pt x="89966" y="737679"/>
                                </a:lnTo>
                                <a:lnTo>
                                  <a:pt x="90297" y="738949"/>
                                </a:lnTo>
                                <a:lnTo>
                                  <a:pt x="90271" y="741489"/>
                                </a:lnTo>
                                <a:lnTo>
                                  <a:pt x="89103" y="742759"/>
                                </a:lnTo>
                                <a:lnTo>
                                  <a:pt x="85686" y="742759"/>
                                </a:lnTo>
                                <a:lnTo>
                                  <a:pt x="84162" y="741489"/>
                                </a:lnTo>
                                <a:lnTo>
                                  <a:pt x="83566" y="741489"/>
                                </a:lnTo>
                                <a:lnTo>
                                  <a:pt x="83172" y="738949"/>
                                </a:lnTo>
                                <a:lnTo>
                                  <a:pt x="82334" y="738949"/>
                                </a:lnTo>
                                <a:lnTo>
                                  <a:pt x="80721" y="736409"/>
                                </a:lnTo>
                                <a:lnTo>
                                  <a:pt x="77279" y="736409"/>
                                </a:lnTo>
                                <a:lnTo>
                                  <a:pt x="76949" y="735139"/>
                                </a:lnTo>
                                <a:lnTo>
                                  <a:pt x="76885" y="732599"/>
                                </a:lnTo>
                                <a:lnTo>
                                  <a:pt x="76796" y="731329"/>
                                </a:lnTo>
                                <a:lnTo>
                                  <a:pt x="76454" y="731329"/>
                                </a:lnTo>
                                <a:lnTo>
                                  <a:pt x="76555" y="718629"/>
                                </a:lnTo>
                                <a:lnTo>
                                  <a:pt x="77025" y="717359"/>
                                </a:lnTo>
                                <a:lnTo>
                                  <a:pt x="77901" y="717359"/>
                                </a:lnTo>
                                <a:lnTo>
                                  <a:pt x="78117" y="716089"/>
                                </a:lnTo>
                                <a:lnTo>
                                  <a:pt x="78333" y="716089"/>
                                </a:lnTo>
                                <a:lnTo>
                                  <a:pt x="80124" y="713549"/>
                                </a:lnTo>
                                <a:lnTo>
                                  <a:pt x="83375" y="716089"/>
                                </a:lnTo>
                                <a:lnTo>
                                  <a:pt x="84074" y="716089"/>
                                </a:lnTo>
                                <a:lnTo>
                                  <a:pt x="84658" y="717359"/>
                                </a:lnTo>
                                <a:lnTo>
                                  <a:pt x="87223" y="717359"/>
                                </a:lnTo>
                                <a:lnTo>
                                  <a:pt x="88353" y="718629"/>
                                </a:lnTo>
                                <a:lnTo>
                                  <a:pt x="88950" y="718629"/>
                                </a:lnTo>
                                <a:lnTo>
                                  <a:pt x="89369" y="719899"/>
                                </a:lnTo>
                                <a:lnTo>
                                  <a:pt x="89814" y="719899"/>
                                </a:lnTo>
                                <a:lnTo>
                                  <a:pt x="89916" y="722439"/>
                                </a:lnTo>
                                <a:lnTo>
                                  <a:pt x="90957" y="722439"/>
                                </a:lnTo>
                                <a:lnTo>
                                  <a:pt x="92468" y="728789"/>
                                </a:lnTo>
                                <a:lnTo>
                                  <a:pt x="93751" y="728789"/>
                                </a:lnTo>
                                <a:lnTo>
                                  <a:pt x="94399" y="730059"/>
                                </a:lnTo>
                                <a:lnTo>
                                  <a:pt x="94805" y="730059"/>
                                </a:lnTo>
                                <a:lnTo>
                                  <a:pt x="94805" y="406285"/>
                                </a:lnTo>
                                <a:lnTo>
                                  <a:pt x="94856" y="404939"/>
                                </a:lnTo>
                                <a:lnTo>
                                  <a:pt x="94919" y="402399"/>
                                </a:lnTo>
                                <a:lnTo>
                                  <a:pt x="94996" y="401129"/>
                                </a:lnTo>
                                <a:lnTo>
                                  <a:pt x="95123" y="399859"/>
                                </a:lnTo>
                                <a:lnTo>
                                  <a:pt x="95186" y="398589"/>
                                </a:lnTo>
                                <a:lnTo>
                                  <a:pt x="92430" y="387159"/>
                                </a:lnTo>
                                <a:lnTo>
                                  <a:pt x="95821" y="375729"/>
                                </a:lnTo>
                                <a:lnTo>
                                  <a:pt x="95592" y="374459"/>
                                </a:lnTo>
                                <a:lnTo>
                                  <a:pt x="95034" y="368109"/>
                                </a:lnTo>
                                <a:lnTo>
                                  <a:pt x="94919" y="366839"/>
                                </a:lnTo>
                                <a:lnTo>
                                  <a:pt x="94805" y="364299"/>
                                </a:lnTo>
                                <a:lnTo>
                                  <a:pt x="94691" y="363029"/>
                                </a:lnTo>
                                <a:lnTo>
                                  <a:pt x="94462" y="361759"/>
                                </a:lnTo>
                                <a:lnTo>
                                  <a:pt x="94361" y="360489"/>
                                </a:lnTo>
                                <a:lnTo>
                                  <a:pt x="94246" y="357949"/>
                                </a:lnTo>
                                <a:lnTo>
                                  <a:pt x="94132" y="356679"/>
                                </a:lnTo>
                                <a:lnTo>
                                  <a:pt x="93903" y="355409"/>
                                </a:lnTo>
                                <a:lnTo>
                                  <a:pt x="93789" y="354139"/>
                                </a:lnTo>
                                <a:lnTo>
                                  <a:pt x="93687" y="349059"/>
                                </a:lnTo>
                                <a:lnTo>
                                  <a:pt x="93573" y="345249"/>
                                </a:lnTo>
                                <a:lnTo>
                                  <a:pt x="93980" y="343979"/>
                                </a:lnTo>
                                <a:lnTo>
                                  <a:pt x="97129" y="341439"/>
                                </a:lnTo>
                                <a:lnTo>
                                  <a:pt x="97320" y="341439"/>
                                </a:lnTo>
                                <a:lnTo>
                                  <a:pt x="98831" y="338899"/>
                                </a:lnTo>
                                <a:lnTo>
                                  <a:pt x="100037" y="338899"/>
                                </a:lnTo>
                                <a:lnTo>
                                  <a:pt x="102831" y="337629"/>
                                </a:lnTo>
                                <a:lnTo>
                                  <a:pt x="103301" y="337629"/>
                                </a:lnTo>
                                <a:lnTo>
                                  <a:pt x="103860" y="336359"/>
                                </a:lnTo>
                                <a:lnTo>
                                  <a:pt x="106514" y="331279"/>
                                </a:lnTo>
                                <a:lnTo>
                                  <a:pt x="107619" y="330123"/>
                                </a:lnTo>
                                <a:lnTo>
                                  <a:pt x="108026" y="330123"/>
                                </a:lnTo>
                                <a:lnTo>
                                  <a:pt x="108343" y="328739"/>
                                </a:lnTo>
                                <a:lnTo>
                                  <a:pt x="108889" y="328739"/>
                                </a:lnTo>
                                <a:lnTo>
                                  <a:pt x="109855" y="326199"/>
                                </a:lnTo>
                                <a:lnTo>
                                  <a:pt x="112014" y="326199"/>
                                </a:lnTo>
                                <a:lnTo>
                                  <a:pt x="111315" y="324929"/>
                                </a:lnTo>
                                <a:lnTo>
                                  <a:pt x="111315" y="323659"/>
                                </a:lnTo>
                                <a:lnTo>
                                  <a:pt x="111531" y="323659"/>
                                </a:lnTo>
                                <a:lnTo>
                                  <a:pt x="112737" y="319849"/>
                                </a:lnTo>
                                <a:lnTo>
                                  <a:pt x="112369" y="318579"/>
                                </a:lnTo>
                                <a:lnTo>
                                  <a:pt x="112001" y="317309"/>
                                </a:lnTo>
                                <a:lnTo>
                                  <a:pt x="110477" y="318579"/>
                                </a:lnTo>
                                <a:lnTo>
                                  <a:pt x="109677" y="318579"/>
                                </a:lnTo>
                                <a:lnTo>
                                  <a:pt x="108788" y="317309"/>
                                </a:lnTo>
                                <a:lnTo>
                                  <a:pt x="107772" y="317309"/>
                                </a:lnTo>
                                <a:lnTo>
                                  <a:pt x="107137" y="309689"/>
                                </a:lnTo>
                                <a:lnTo>
                                  <a:pt x="100952" y="286829"/>
                                </a:lnTo>
                                <a:lnTo>
                                  <a:pt x="99339" y="286829"/>
                                </a:lnTo>
                                <a:lnTo>
                                  <a:pt x="97612" y="285559"/>
                                </a:lnTo>
                                <a:lnTo>
                                  <a:pt x="97409" y="285559"/>
                                </a:lnTo>
                                <a:lnTo>
                                  <a:pt x="97193" y="284289"/>
                                </a:lnTo>
                                <a:lnTo>
                                  <a:pt x="95834" y="285559"/>
                                </a:lnTo>
                                <a:lnTo>
                                  <a:pt x="94399" y="284289"/>
                                </a:lnTo>
                                <a:lnTo>
                                  <a:pt x="93916" y="281749"/>
                                </a:lnTo>
                                <a:lnTo>
                                  <a:pt x="96202" y="269049"/>
                                </a:lnTo>
                                <a:lnTo>
                                  <a:pt x="96329" y="267779"/>
                                </a:lnTo>
                                <a:lnTo>
                                  <a:pt x="98577" y="265239"/>
                                </a:lnTo>
                                <a:lnTo>
                                  <a:pt x="94703" y="266509"/>
                                </a:lnTo>
                                <a:lnTo>
                                  <a:pt x="94221" y="266509"/>
                                </a:lnTo>
                                <a:lnTo>
                                  <a:pt x="91401" y="267779"/>
                                </a:lnTo>
                                <a:lnTo>
                                  <a:pt x="89941" y="267779"/>
                                </a:lnTo>
                                <a:lnTo>
                                  <a:pt x="88341" y="266509"/>
                                </a:lnTo>
                                <a:lnTo>
                                  <a:pt x="85725" y="269049"/>
                                </a:lnTo>
                                <a:lnTo>
                                  <a:pt x="85432" y="269049"/>
                                </a:lnTo>
                                <a:lnTo>
                                  <a:pt x="83248" y="271589"/>
                                </a:lnTo>
                                <a:lnTo>
                                  <a:pt x="79171" y="275399"/>
                                </a:lnTo>
                                <a:lnTo>
                                  <a:pt x="78994" y="277939"/>
                                </a:lnTo>
                                <a:lnTo>
                                  <a:pt x="72821" y="281749"/>
                                </a:lnTo>
                                <a:lnTo>
                                  <a:pt x="70167" y="281749"/>
                                </a:lnTo>
                                <a:lnTo>
                                  <a:pt x="68440" y="284289"/>
                                </a:lnTo>
                                <a:lnTo>
                                  <a:pt x="67729" y="284289"/>
                                </a:lnTo>
                                <a:lnTo>
                                  <a:pt x="63792" y="288099"/>
                                </a:lnTo>
                                <a:lnTo>
                                  <a:pt x="62572" y="290639"/>
                                </a:lnTo>
                                <a:lnTo>
                                  <a:pt x="61861" y="291909"/>
                                </a:lnTo>
                                <a:lnTo>
                                  <a:pt x="60248" y="294449"/>
                                </a:lnTo>
                                <a:lnTo>
                                  <a:pt x="59182" y="296989"/>
                                </a:lnTo>
                                <a:lnTo>
                                  <a:pt x="57378" y="298259"/>
                                </a:lnTo>
                                <a:lnTo>
                                  <a:pt x="29387" y="361759"/>
                                </a:lnTo>
                                <a:lnTo>
                                  <a:pt x="9753" y="427799"/>
                                </a:lnTo>
                                <a:lnTo>
                                  <a:pt x="1841" y="470979"/>
                                </a:lnTo>
                                <a:lnTo>
                                  <a:pt x="0" y="487489"/>
                                </a:lnTo>
                                <a:lnTo>
                                  <a:pt x="952" y="488759"/>
                                </a:lnTo>
                                <a:lnTo>
                                  <a:pt x="520" y="491299"/>
                                </a:lnTo>
                                <a:lnTo>
                                  <a:pt x="393" y="493839"/>
                                </a:lnTo>
                                <a:lnTo>
                                  <a:pt x="139" y="495109"/>
                                </a:lnTo>
                                <a:lnTo>
                                  <a:pt x="241" y="503999"/>
                                </a:lnTo>
                                <a:lnTo>
                                  <a:pt x="431" y="506539"/>
                                </a:lnTo>
                                <a:lnTo>
                                  <a:pt x="520" y="507809"/>
                                </a:lnTo>
                                <a:lnTo>
                                  <a:pt x="1460" y="512889"/>
                                </a:lnTo>
                                <a:lnTo>
                                  <a:pt x="2146" y="514159"/>
                                </a:lnTo>
                                <a:lnTo>
                                  <a:pt x="2476" y="519239"/>
                                </a:lnTo>
                                <a:lnTo>
                                  <a:pt x="2463" y="520509"/>
                                </a:lnTo>
                                <a:lnTo>
                                  <a:pt x="2336" y="534479"/>
                                </a:lnTo>
                                <a:lnTo>
                                  <a:pt x="2146" y="538289"/>
                                </a:lnTo>
                                <a:lnTo>
                                  <a:pt x="2006" y="539559"/>
                                </a:lnTo>
                                <a:lnTo>
                                  <a:pt x="1930" y="542099"/>
                                </a:lnTo>
                                <a:lnTo>
                                  <a:pt x="2463" y="547179"/>
                                </a:lnTo>
                                <a:lnTo>
                                  <a:pt x="2768" y="548449"/>
                                </a:lnTo>
                                <a:lnTo>
                                  <a:pt x="3200" y="552259"/>
                                </a:lnTo>
                                <a:lnTo>
                                  <a:pt x="3886" y="553529"/>
                                </a:lnTo>
                                <a:lnTo>
                                  <a:pt x="4711" y="558609"/>
                                </a:lnTo>
                                <a:lnTo>
                                  <a:pt x="5054" y="558609"/>
                                </a:lnTo>
                                <a:lnTo>
                                  <a:pt x="5181" y="564959"/>
                                </a:lnTo>
                                <a:lnTo>
                                  <a:pt x="6032" y="571309"/>
                                </a:lnTo>
                                <a:lnTo>
                                  <a:pt x="5918" y="582739"/>
                                </a:lnTo>
                                <a:lnTo>
                                  <a:pt x="5803" y="586549"/>
                                </a:lnTo>
                                <a:lnTo>
                                  <a:pt x="5727" y="589089"/>
                                </a:lnTo>
                                <a:lnTo>
                                  <a:pt x="5054" y="591629"/>
                                </a:lnTo>
                                <a:lnTo>
                                  <a:pt x="4762" y="592899"/>
                                </a:lnTo>
                                <a:lnTo>
                                  <a:pt x="4864" y="597979"/>
                                </a:lnTo>
                                <a:lnTo>
                                  <a:pt x="5499" y="603059"/>
                                </a:lnTo>
                                <a:lnTo>
                                  <a:pt x="4267" y="604329"/>
                                </a:lnTo>
                                <a:lnTo>
                                  <a:pt x="4305" y="605599"/>
                                </a:lnTo>
                                <a:lnTo>
                                  <a:pt x="4419" y="609409"/>
                                </a:lnTo>
                                <a:lnTo>
                                  <a:pt x="8737" y="637349"/>
                                </a:lnTo>
                                <a:lnTo>
                                  <a:pt x="9499" y="641159"/>
                                </a:lnTo>
                                <a:lnTo>
                                  <a:pt x="10909" y="650049"/>
                                </a:lnTo>
                                <a:lnTo>
                                  <a:pt x="12433" y="660209"/>
                                </a:lnTo>
                                <a:lnTo>
                                  <a:pt x="12839" y="661479"/>
                                </a:lnTo>
                                <a:lnTo>
                                  <a:pt x="13830" y="665289"/>
                                </a:lnTo>
                                <a:lnTo>
                                  <a:pt x="13500" y="666559"/>
                                </a:lnTo>
                                <a:lnTo>
                                  <a:pt x="17513" y="685609"/>
                                </a:lnTo>
                                <a:lnTo>
                                  <a:pt x="19227" y="693229"/>
                                </a:lnTo>
                                <a:lnTo>
                                  <a:pt x="23241" y="709739"/>
                                </a:lnTo>
                                <a:lnTo>
                                  <a:pt x="24917" y="717359"/>
                                </a:lnTo>
                                <a:lnTo>
                                  <a:pt x="26581" y="723709"/>
                                </a:lnTo>
                                <a:lnTo>
                                  <a:pt x="29692" y="735139"/>
                                </a:lnTo>
                                <a:lnTo>
                                  <a:pt x="31534" y="738949"/>
                                </a:lnTo>
                                <a:lnTo>
                                  <a:pt x="31140" y="738949"/>
                                </a:lnTo>
                                <a:lnTo>
                                  <a:pt x="34048" y="747839"/>
                                </a:lnTo>
                                <a:lnTo>
                                  <a:pt x="37084" y="755459"/>
                                </a:lnTo>
                                <a:lnTo>
                                  <a:pt x="40220" y="761809"/>
                                </a:lnTo>
                                <a:lnTo>
                                  <a:pt x="43484" y="769429"/>
                                </a:lnTo>
                                <a:lnTo>
                                  <a:pt x="62179" y="807529"/>
                                </a:lnTo>
                                <a:lnTo>
                                  <a:pt x="83769" y="845629"/>
                                </a:lnTo>
                                <a:lnTo>
                                  <a:pt x="108089" y="878649"/>
                                </a:lnTo>
                                <a:lnTo>
                                  <a:pt x="134962" y="910399"/>
                                </a:lnTo>
                                <a:lnTo>
                                  <a:pt x="132245" y="906589"/>
                                </a:lnTo>
                                <a:lnTo>
                                  <a:pt x="129819" y="902779"/>
                                </a:lnTo>
                                <a:lnTo>
                                  <a:pt x="128549" y="900239"/>
                                </a:lnTo>
                                <a:lnTo>
                                  <a:pt x="128143" y="900239"/>
                                </a:lnTo>
                                <a:lnTo>
                                  <a:pt x="127381" y="897699"/>
                                </a:lnTo>
                                <a:lnTo>
                                  <a:pt x="128270" y="896429"/>
                                </a:lnTo>
                                <a:lnTo>
                                  <a:pt x="132664" y="896429"/>
                                </a:lnTo>
                                <a:lnTo>
                                  <a:pt x="128028" y="887539"/>
                                </a:lnTo>
                                <a:lnTo>
                                  <a:pt x="120789" y="874839"/>
                                </a:lnTo>
                                <a:lnTo>
                                  <a:pt x="120650" y="874839"/>
                                </a:lnTo>
                                <a:lnTo>
                                  <a:pt x="119367" y="871029"/>
                                </a:lnTo>
                                <a:lnTo>
                                  <a:pt x="120446" y="868489"/>
                                </a:lnTo>
                                <a:lnTo>
                                  <a:pt x="121653" y="868489"/>
                                </a:lnTo>
                                <a:lnTo>
                                  <a:pt x="124853" y="864679"/>
                                </a:lnTo>
                                <a:lnTo>
                                  <a:pt x="126568" y="864679"/>
                                </a:lnTo>
                                <a:lnTo>
                                  <a:pt x="138696" y="868489"/>
                                </a:lnTo>
                                <a:lnTo>
                                  <a:pt x="140398" y="864679"/>
                                </a:lnTo>
                                <a:lnTo>
                                  <a:pt x="141528" y="862139"/>
                                </a:lnTo>
                                <a:lnTo>
                                  <a:pt x="134658" y="845629"/>
                                </a:lnTo>
                                <a:lnTo>
                                  <a:pt x="133184" y="834199"/>
                                </a:lnTo>
                                <a:lnTo>
                                  <a:pt x="131406" y="831659"/>
                                </a:lnTo>
                                <a:lnTo>
                                  <a:pt x="125450" y="821499"/>
                                </a:lnTo>
                                <a:lnTo>
                                  <a:pt x="125260" y="821499"/>
                                </a:lnTo>
                                <a:lnTo>
                                  <a:pt x="122974" y="812609"/>
                                </a:lnTo>
                                <a:lnTo>
                                  <a:pt x="123139" y="808799"/>
                                </a:lnTo>
                                <a:lnTo>
                                  <a:pt x="123228" y="807529"/>
                                </a:lnTo>
                                <a:lnTo>
                                  <a:pt x="119405" y="799909"/>
                                </a:lnTo>
                                <a:lnTo>
                                  <a:pt x="172250" y="750379"/>
                                </a:lnTo>
                                <a:lnTo>
                                  <a:pt x="178638" y="742759"/>
                                </a:lnTo>
                                <a:lnTo>
                                  <a:pt x="198716" y="713549"/>
                                </a:lnTo>
                                <a:lnTo>
                                  <a:pt x="202361" y="709739"/>
                                </a:lnTo>
                                <a:lnTo>
                                  <a:pt x="203733" y="703389"/>
                                </a:lnTo>
                                <a:lnTo>
                                  <a:pt x="202806" y="698309"/>
                                </a:lnTo>
                                <a:lnTo>
                                  <a:pt x="176555" y="691959"/>
                                </a:lnTo>
                                <a:lnTo>
                                  <a:pt x="176123" y="691959"/>
                                </a:lnTo>
                                <a:lnTo>
                                  <a:pt x="165798" y="686879"/>
                                </a:lnTo>
                                <a:lnTo>
                                  <a:pt x="161569" y="685609"/>
                                </a:lnTo>
                                <a:lnTo>
                                  <a:pt x="160909" y="685609"/>
                                </a:lnTo>
                                <a:lnTo>
                                  <a:pt x="155054" y="680529"/>
                                </a:lnTo>
                                <a:lnTo>
                                  <a:pt x="154571" y="680529"/>
                                </a:lnTo>
                                <a:lnTo>
                                  <a:pt x="150799" y="671639"/>
                                </a:lnTo>
                                <a:lnTo>
                                  <a:pt x="148564" y="667829"/>
                                </a:lnTo>
                                <a:lnTo>
                                  <a:pt x="148336" y="666559"/>
                                </a:lnTo>
                                <a:lnTo>
                                  <a:pt x="149313" y="665289"/>
                                </a:lnTo>
                                <a:lnTo>
                                  <a:pt x="152412" y="665289"/>
                                </a:lnTo>
                                <a:lnTo>
                                  <a:pt x="153885" y="662749"/>
                                </a:lnTo>
                                <a:lnTo>
                                  <a:pt x="152882" y="660209"/>
                                </a:lnTo>
                                <a:lnTo>
                                  <a:pt x="141363" y="634809"/>
                                </a:lnTo>
                                <a:lnTo>
                                  <a:pt x="136474" y="628459"/>
                                </a:lnTo>
                                <a:lnTo>
                                  <a:pt x="136283" y="628459"/>
                                </a:lnTo>
                                <a:lnTo>
                                  <a:pt x="135420" y="627189"/>
                                </a:lnTo>
                                <a:lnTo>
                                  <a:pt x="134454" y="622109"/>
                                </a:lnTo>
                                <a:lnTo>
                                  <a:pt x="134429" y="597979"/>
                                </a:lnTo>
                                <a:lnTo>
                                  <a:pt x="129590" y="584009"/>
                                </a:lnTo>
                                <a:lnTo>
                                  <a:pt x="133832" y="564959"/>
                                </a:lnTo>
                                <a:lnTo>
                                  <a:pt x="133921" y="561149"/>
                                </a:lnTo>
                                <a:lnTo>
                                  <a:pt x="134010" y="558609"/>
                                </a:lnTo>
                                <a:lnTo>
                                  <a:pt x="134099" y="557339"/>
                                </a:lnTo>
                                <a:lnTo>
                                  <a:pt x="133464" y="552259"/>
                                </a:lnTo>
                                <a:lnTo>
                                  <a:pt x="130378" y="545909"/>
                                </a:lnTo>
                                <a:lnTo>
                                  <a:pt x="130263" y="544639"/>
                                </a:lnTo>
                                <a:lnTo>
                                  <a:pt x="132105" y="538289"/>
                                </a:lnTo>
                                <a:lnTo>
                                  <a:pt x="132359" y="538289"/>
                                </a:lnTo>
                                <a:lnTo>
                                  <a:pt x="133997" y="534479"/>
                                </a:lnTo>
                                <a:lnTo>
                                  <a:pt x="135102" y="533209"/>
                                </a:lnTo>
                                <a:lnTo>
                                  <a:pt x="134137" y="528129"/>
                                </a:lnTo>
                                <a:lnTo>
                                  <a:pt x="134188" y="525589"/>
                                </a:lnTo>
                                <a:lnTo>
                                  <a:pt x="135737" y="503999"/>
                                </a:lnTo>
                                <a:lnTo>
                                  <a:pt x="135826" y="502729"/>
                                </a:lnTo>
                                <a:lnTo>
                                  <a:pt x="135915" y="501459"/>
                                </a:lnTo>
                                <a:lnTo>
                                  <a:pt x="136004" y="500189"/>
                                </a:lnTo>
                                <a:lnTo>
                                  <a:pt x="136093" y="497649"/>
                                </a:lnTo>
                                <a:lnTo>
                                  <a:pt x="136182" y="496379"/>
                                </a:lnTo>
                                <a:lnTo>
                                  <a:pt x="136359" y="495109"/>
                                </a:lnTo>
                                <a:lnTo>
                                  <a:pt x="136436" y="493839"/>
                                </a:lnTo>
                                <a:lnTo>
                                  <a:pt x="136525" y="491299"/>
                                </a:lnTo>
                                <a:lnTo>
                                  <a:pt x="136613" y="490029"/>
                                </a:lnTo>
                                <a:lnTo>
                                  <a:pt x="136791" y="488759"/>
                                </a:lnTo>
                                <a:lnTo>
                                  <a:pt x="136867" y="487489"/>
                                </a:lnTo>
                                <a:lnTo>
                                  <a:pt x="136956" y="484949"/>
                                </a:lnTo>
                                <a:lnTo>
                                  <a:pt x="137045" y="483679"/>
                                </a:lnTo>
                                <a:lnTo>
                                  <a:pt x="137223" y="482409"/>
                                </a:lnTo>
                                <a:lnTo>
                                  <a:pt x="137312" y="481139"/>
                                </a:lnTo>
                                <a:lnTo>
                                  <a:pt x="137388" y="478599"/>
                                </a:lnTo>
                                <a:lnTo>
                                  <a:pt x="137477" y="477329"/>
                                </a:lnTo>
                                <a:lnTo>
                                  <a:pt x="137566" y="476059"/>
                                </a:lnTo>
                                <a:lnTo>
                                  <a:pt x="137756" y="476059"/>
                                </a:lnTo>
                                <a:lnTo>
                                  <a:pt x="140144" y="470979"/>
                                </a:lnTo>
                                <a:lnTo>
                                  <a:pt x="141351" y="469709"/>
                                </a:lnTo>
                                <a:lnTo>
                                  <a:pt x="144627" y="469709"/>
                                </a:lnTo>
                                <a:lnTo>
                                  <a:pt x="144868" y="470979"/>
                                </a:lnTo>
                                <a:lnTo>
                                  <a:pt x="143611" y="476059"/>
                                </a:lnTo>
                                <a:lnTo>
                                  <a:pt x="142252" y="482409"/>
                                </a:lnTo>
                                <a:lnTo>
                                  <a:pt x="142214" y="484949"/>
                                </a:lnTo>
                                <a:lnTo>
                                  <a:pt x="142087" y="493839"/>
                                </a:lnTo>
                                <a:lnTo>
                                  <a:pt x="143192" y="491299"/>
                                </a:lnTo>
                                <a:lnTo>
                                  <a:pt x="146265" y="487489"/>
                                </a:lnTo>
                                <a:lnTo>
                                  <a:pt x="146646" y="487489"/>
                                </a:lnTo>
                                <a:lnTo>
                                  <a:pt x="151091" y="482409"/>
                                </a:lnTo>
                                <a:lnTo>
                                  <a:pt x="152831" y="482409"/>
                                </a:lnTo>
                                <a:lnTo>
                                  <a:pt x="153314" y="483679"/>
                                </a:lnTo>
                                <a:lnTo>
                                  <a:pt x="153428" y="484949"/>
                                </a:lnTo>
                                <a:lnTo>
                                  <a:pt x="146177" y="497649"/>
                                </a:lnTo>
                                <a:lnTo>
                                  <a:pt x="148577" y="506539"/>
                                </a:lnTo>
                                <a:lnTo>
                                  <a:pt x="149999" y="519239"/>
                                </a:lnTo>
                                <a:lnTo>
                                  <a:pt x="149948" y="526859"/>
                                </a:lnTo>
                                <a:lnTo>
                                  <a:pt x="149009" y="538289"/>
                                </a:lnTo>
                                <a:lnTo>
                                  <a:pt x="148907" y="539559"/>
                                </a:lnTo>
                                <a:lnTo>
                                  <a:pt x="151790" y="544639"/>
                                </a:lnTo>
                                <a:lnTo>
                                  <a:pt x="152044" y="545909"/>
                                </a:lnTo>
                                <a:lnTo>
                                  <a:pt x="152133" y="550989"/>
                                </a:lnTo>
                                <a:lnTo>
                                  <a:pt x="152234" y="553529"/>
                                </a:lnTo>
                                <a:lnTo>
                                  <a:pt x="150787" y="561149"/>
                                </a:lnTo>
                                <a:lnTo>
                                  <a:pt x="150609" y="561149"/>
                                </a:lnTo>
                                <a:lnTo>
                                  <a:pt x="147789" y="566229"/>
                                </a:lnTo>
                                <a:lnTo>
                                  <a:pt x="147789" y="572579"/>
                                </a:lnTo>
                                <a:lnTo>
                                  <a:pt x="151536" y="582739"/>
                                </a:lnTo>
                                <a:lnTo>
                                  <a:pt x="154863" y="591629"/>
                                </a:lnTo>
                                <a:lnTo>
                                  <a:pt x="154965" y="595439"/>
                                </a:lnTo>
                                <a:lnTo>
                                  <a:pt x="155079" y="603059"/>
                                </a:lnTo>
                                <a:lnTo>
                                  <a:pt x="155206" y="609409"/>
                                </a:lnTo>
                                <a:lnTo>
                                  <a:pt x="155308" y="615759"/>
                                </a:lnTo>
                                <a:lnTo>
                                  <a:pt x="155409" y="622109"/>
                                </a:lnTo>
                                <a:lnTo>
                                  <a:pt x="155524" y="627189"/>
                                </a:lnTo>
                                <a:lnTo>
                                  <a:pt x="155651" y="629729"/>
                                </a:lnTo>
                                <a:lnTo>
                                  <a:pt x="156527" y="643699"/>
                                </a:lnTo>
                                <a:lnTo>
                                  <a:pt x="156603" y="646239"/>
                                </a:lnTo>
                                <a:lnTo>
                                  <a:pt x="156768" y="647509"/>
                                </a:lnTo>
                                <a:lnTo>
                                  <a:pt x="156845" y="648779"/>
                                </a:lnTo>
                                <a:lnTo>
                                  <a:pt x="156921" y="650049"/>
                                </a:lnTo>
                                <a:lnTo>
                                  <a:pt x="157010" y="652589"/>
                                </a:lnTo>
                                <a:lnTo>
                                  <a:pt x="157086" y="653859"/>
                                </a:lnTo>
                                <a:lnTo>
                                  <a:pt x="158800" y="658939"/>
                                </a:lnTo>
                                <a:lnTo>
                                  <a:pt x="160477" y="660209"/>
                                </a:lnTo>
                                <a:lnTo>
                                  <a:pt x="165976" y="665289"/>
                                </a:lnTo>
                                <a:lnTo>
                                  <a:pt x="177063" y="665289"/>
                                </a:lnTo>
                                <a:lnTo>
                                  <a:pt x="182016" y="666559"/>
                                </a:lnTo>
                                <a:lnTo>
                                  <a:pt x="191414" y="666559"/>
                                </a:lnTo>
                                <a:lnTo>
                                  <a:pt x="195580" y="667829"/>
                                </a:lnTo>
                                <a:lnTo>
                                  <a:pt x="202107" y="666559"/>
                                </a:lnTo>
                                <a:lnTo>
                                  <a:pt x="219760" y="666559"/>
                                </a:lnTo>
                                <a:lnTo>
                                  <a:pt x="222034" y="662749"/>
                                </a:lnTo>
                                <a:lnTo>
                                  <a:pt x="222669" y="662749"/>
                                </a:lnTo>
                                <a:lnTo>
                                  <a:pt x="228523" y="660209"/>
                                </a:lnTo>
                                <a:lnTo>
                                  <a:pt x="229171" y="660209"/>
                                </a:lnTo>
                                <a:lnTo>
                                  <a:pt x="240753" y="661479"/>
                                </a:lnTo>
                                <a:lnTo>
                                  <a:pt x="241465" y="661479"/>
                                </a:lnTo>
                                <a:lnTo>
                                  <a:pt x="244208" y="662749"/>
                                </a:lnTo>
                                <a:lnTo>
                                  <a:pt x="244805" y="660209"/>
                                </a:lnTo>
                                <a:lnTo>
                                  <a:pt x="245110" y="660209"/>
                                </a:lnTo>
                                <a:lnTo>
                                  <a:pt x="246176" y="658939"/>
                                </a:lnTo>
                                <a:lnTo>
                                  <a:pt x="256209" y="655129"/>
                                </a:lnTo>
                                <a:lnTo>
                                  <a:pt x="259130" y="653859"/>
                                </a:lnTo>
                                <a:lnTo>
                                  <a:pt x="259956" y="653859"/>
                                </a:lnTo>
                                <a:lnTo>
                                  <a:pt x="264883" y="652589"/>
                                </a:lnTo>
                                <a:lnTo>
                                  <a:pt x="267106" y="648779"/>
                                </a:lnTo>
                                <a:lnTo>
                                  <a:pt x="267893" y="647509"/>
                                </a:lnTo>
                                <a:lnTo>
                                  <a:pt x="268363" y="647509"/>
                                </a:lnTo>
                                <a:lnTo>
                                  <a:pt x="274370" y="641159"/>
                                </a:lnTo>
                                <a:lnTo>
                                  <a:pt x="277495" y="636079"/>
                                </a:lnTo>
                                <a:lnTo>
                                  <a:pt x="277876" y="636079"/>
                                </a:lnTo>
                                <a:lnTo>
                                  <a:pt x="280377" y="634809"/>
                                </a:lnTo>
                                <a:lnTo>
                                  <a:pt x="280758" y="634809"/>
                                </a:lnTo>
                                <a:lnTo>
                                  <a:pt x="285623" y="630999"/>
                                </a:lnTo>
                                <a:lnTo>
                                  <a:pt x="286550" y="629729"/>
                                </a:lnTo>
                                <a:lnTo>
                                  <a:pt x="284124" y="623379"/>
                                </a:lnTo>
                                <a:lnTo>
                                  <a:pt x="280873" y="618299"/>
                                </a:lnTo>
                                <a:lnTo>
                                  <a:pt x="270217" y="609409"/>
                                </a:lnTo>
                                <a:lnTo>
                                  <a:pt x="269671" y="609409"/>
                                </a:lnTo>
                                <a:lnTo>
                                  <a:pt x="268249" y="599249"/>
                                </a:lnTo>
                                <a:lnTo>
                                  <a:pt x="268046" y="597979"/>
                                </a:lnTo>
                                <a:lnTo>
                                  <a:pt x="267500" y="595439"/>
                                </a:lnTo>
                                <a:lnTo>
                                  <a:pt x="267563" y="592899"/>
                                </a:lnTo>
                                <a:lnTo>
                                  <a:pt x="269582" y="589089"/>
                                </a:lnTo>
                                <a:lnTo>
                                  <a:pt x="268046" y="586549"/>
                                </a:lnTo>
                                <a:lnTo>
                                  <a:pt x="254762" y="596709"/>
                                </a:lnTo>
                                <a:lnTo>
                                  <a:pt x="254215" y="596709"/>
                                </a:lnTo>
                                <a:lnTo>
                                  <a:pt x="247929" y="599249"/>
                                </a:lnTo>
                                <a:lnTo>
                                  <a:pt x="246519" y="599249"/>
                                </a:lnTo>
                                <a:lnTo>
                                  <a:pt x="242290" y="596709"/>
                                </a:lnTo>
                                <a:lnTo>
                                  <a:pt x="236169" y="592899"/>
                                </a:lnTo>
                                <a:lnTo>
                                  <a:pt x="235140" y="591629"/>
                                </a:lnTo>
                                <a:lnTo>
                                  <a:pt x="234518" y="590359"/>
                                </a:lnTo>
                                <a:lnTo>
                                  <a:pt x="231673" y="589089"/>
                                </a:lnTo>
                                <a:lnTo>
                                  <a:pt x="231254" y="586549"/>
                                </a:lnTo>
                                <a:lnTo>
                                  <a:pt x="230289" y="586549"/>
                                </a:lnTo>
                                <a:lnTo>
                                  <a:pt x="229349" y="585279"/>
                                </a:lnTo>
                                <a:lnTo>
                                  <a:pt x="230200" y="584009"/>
                                </a:lnTo>
                                <a:lnTo>
                                  <a:pt x="234543" y="582739"/>
                                </a:lnTo>
                                <a:lnTo>
                                  <a:pt x="236423" y="573849"/>
                                </a:lnTo>
                                <a:lnTo>
                                  <a:pt x="235966" y="572579"/>
                                </a:lnTo>
                                <a:lnTo>
                                  <a:pt x="235038" y="572579"/>
                                </a:lnTo>
                                <a:lnTo>
                                  <a:pt x="232689" y="577659"/>
                                </a:lnTo>
                                <a:lnTo>
                                  <a:pt x="231419" y="580199"/>
                                </a:lnTo>
                                <a:lnTo>
                                  <a:pt x="231089" y="580199"/>
                                </a:lnTo>
                                <a:lnTo>
                                  <a:pt x="229730" y="582739"/>
                                </a:lnTo>
                                <a:lnTo>
                                  <a:pt x="228269" y="580199"/>
                                </a:lnTo>
                                <a:lnTo>
                                  <a:pt x="227507" y="578929"/>
                                </a:lnTo>
                                <a:lnTo>
                                  <a:pt x="227291" y="578929"/>
                                </a:lnTo>
                                <a:lnTo>
                                  <a:pt x="226529" y="567499"/>
                                </a:lnTo>
                                <a:lnTo>
                                  <a:pt x="226809" y="566229"/>
                                </a:lnTo>
                                <a:lnTo>
                                  <a:pt x="228079" y="564959"/>
                                </a:lnTo>
                                <a:lnTo>
                                  <a:pt x="221538" y="547179"/>
                                </a:lnTo>
                                <a:lnTo>
                                  <a:pt x="220586" y="540829"/>
                                </a:lnTo>
                                <a:lnTo>
                                  <a:pt x="219506" y="533209"/>
                                </a:lnTo>
                                <a:lnTo>
                                  <a:pt x="219837" y="533209"/>
                                </a:lnTo>
                                <a:lnTo>
                                  <a:pt x="220929" y="531939"/>
                                </a:lnTo>
                                <a:lnTo>
                                  <a:pt x="222059" y="531939"/>
                                </a:lnTo>
                                <a:lnTo>
                                  <a:pt x="221818" y="529399"/>
                                </a:lnTo>
                                <a:lnTo>
                                  <a:pt x="223443" y="526859"/>
                                </a:lnTo>
                                <a:lnTo>
                                  <a:pt x="225856" y="526859"/>
                                </a:lnTo>
                                <a:lnTo>
                                  <a:pt x="228193" y="529399"/>
                                </a:lnTo>
                                <a:lnTo>
                                  <a:pt x="229489" y="526859"/>
                                </a:lnTo>
                                <a:lnTo>
                                  <a:pt x="231521" y="526859"/>
                                </a:lnTo>
                                <a:lnTo>
                                  <a:pt x="233362" y="528129"/>
                                </a:lnTo>
                                <a:lnTo>
                                  <a:pt x="234111" y="529399"/>
                                </a:lnTo>
                                <a:lnTo>
                                  <a:pt x="234505" y="531939"/>
                                </a:lnTo>
                                <a:lnTo>
                                  <a:pt x="236943" y="533209"/>
                                </a:lnTo>
                                <a:lnTo>
                                  <a:pt x="237909" y="533209"/>
                                </a:lnTo>
                                <a:lnTo>
                                  <a:pt x="242062" y="554799"/>
                                </a:lnTo>
                                <a:lnTo>
                                  <a:pt x="248145" y="564959"/>
                                </a:lnTo>
                                <a:lnTo>
                                  <a:pt x="248335" y="564959"/>
                                </a:lnTo>
                                <a:lnTo>
                                  <a:pt x="251383" y="571309"/>
                                </a:lnTo>
                                <a:lnTo>
                                  <a:pt x="258902" y="577659"/>
                                </a:lnTo>
                                <a:lnTo>
                                  <a:pt x="262991" y="577659"/>
                                </a:lnTo>
                                <a:lnTo>
                                  <a:pt x="267766" y="573849"/>
                                </a:lnTo>
                                <a:lnTo>
                                  <a:pt x="269100" y="573849"/>
                                </a:lnTo>
                                <a:lnTo>
                                  <a:pt x="274408" y="577659"/>
                                </a:lnTo>
                                <a:lnTo>
                                  <a:pt x="275310" y="577659"/>
                                </a:lnTo>
                                <a:lnTo>
                                  <a:pt x="275412" y="580199"/>
                                </a:lnTo>
                                <a:lnTo>
                                  <a:pt x="275526" y="584009"/>
                                </a:lnTo>
                                <a:lnTo>
                                  <a:pt x="275628" y="585279"/>
                                </a:lnTo>
                                <a:lnTo>
                                  <a:pt x="275729" y="589089"/>
                                </a:lnTo>
                                <a:lnTo>
                                  <a:pt x="281774" y="596709"/>
                                </a:lnTo>
                                <a:lnTo>
                                  <a:pt x="296379" y="603059"/>
                                </a:lnTo>
                                <a:lnTo>
                                  <a:pt x="300761" y="601789"/>
                                </a:lnTo>
                                <a:lnTo>
                                  <a:pt x="302425" y="601789"/>
                                </a:lnTo>
                                <a:lnTo>
                                  <a:pt x="305054" y="604329"/>
                                </a:lnTo>
                                <a:lnTo>
                                  <a:pt x="320827" y="609409"/>
                                </a:lnTo>
                                <a:lnTo>
                                  <a:pt x="325526" y="609409"/>
                                </a:lnTo>
                                <a:lnTo>
                                  <a:pt x="331546" y="610679"/>
                                </a:lnTo>
                                <a:lnTo>
                                  <a:pt x="344131" y="611949"/>
                                </a:lnTo>
                                <a:lnTo>
                                  <a:pt x="345313" y="611949"/>
                                </a:lnTo>
                                <a:lnTo>
                                  <a:pt x="347154" y="615759"/>
                                </a:lnTo>
                                <a:lnTo>
                                  <a:pt x="347484" y="615759"/>
                                </a:lnTo>
                                <a:lnTo>
                                  <a:pt x="347548" y="617029"/>
                                </a:lnTo>
                                <a:lnTo>
                                  <a:pt x="347662" y="620839"/>
                                </a:lnTo>
                                <a:lnTo>
                                  <a:pt x="350431" y="622109"/>
                                </a:lnTo>
                                <a:lnTo>
                                  <a:pt x="350647" y="622109"/>
                                </a:lnTo>
                                <a:lnTo>
                                  <a:pt x="352056" y="623379"/>
                                </a:lnTo>
                                <a:lnTo>
                                  <a:pt x="352361" y="624649"/>
                                </a:lnTo>
                                <a:lnTo>
                                  <a:pt x="352463" y="629729"/>
                                </a:lnTo>
                                <a:lnTo>
                                  <a:pt x="353364" y="630999"/>
                                </a:lnTo>
                                <a:lnTo>
                                  <a:pt x="355130" y="630999"/>
                                </a:lnTo>
                                <a:lnTo>
                                  <a:pt x="356171" y="633539"/>
                                </a:lnTo>
                                <a:lnTo>
                                  <a:pt x="357466" y="634809"/>
                                </a:lnTo>
                                <a:lnTo>
                                  <a:pt x="357835" y="634809"/>
                                </a:lnTo>
                                <a:lnTo>
                                  <a:pt x="359308" y="641159"/>
                                </a:lnTo>
                                <a:lnTo>
                                  <a:pt x="365785" y="643699"/>
                                </a:lnTo>
                                <a:lnTo>
                                  <a:pt x="370611" y="643699"/>
                                </a:lnTo>
                                <a:lnTo>
                                  <a:pt x="371538" y="646239"/>
                                </a:lnTo>
                                <a:lnTo>
                                  <a:pt x="373608" y="647509"/>
                                </a:lnTo>
                                <a:lnTo>
                                  <a:pt x="374256" y="647509"/>
                                </a:lnTo>
                                <a:lnTo>
                                  <a:pt x="373659" y="648779"/>
                                </a:lnTo>
                                <a:lnTo>
                                  <a:pt x="370852" y="652589"/>
                                </a:lnTo>
                                <a:lnTo>
                                  <a:pt x="364261" y="652589"/>
                                </a:lnTo>
                                <a:lnTo>
                                  <a:pt x="370992" y="662749"/>
                                </a:lnTo>
                                <a:lnTo>
                                  <a:pt x="372554" y="665289"/>
                                </a:lnTo>
                                <a:lnTo>
                                  <a:pt x="374116" y="665289"/>
                                </a:lnTo>
                                <a:lnTo>
                                  <a:pt x="384543" y="662749"/>
                                </a:lnTo>
                                <a:lnTo>
                                  <a:pt x="384009" y="661479"/>
                                </a:lnTo>
                                <a:lnTo>
                                  <a:pt x="383908" y="660209"/>
                                </a:lnTo>
                                <a:lnTo>
                                  <a:pt x="384873" y="658939"/>
                                </a:lnTo>
                                <a:lnTo>
                                  <a:pt x="385191" y="658939"/>
                                </a:lnTo>
                                <a:lnTo>
                                  <a:pt x="386549" y="656399"/>
                                </a:lnTo>
                                <a:lnTo>
                                  <a:pt x="386803" y="655129"/>
                                </a:lnTo>
                                <a:lnTo>
                                  <a:pt x="387591" y="653859"/>
                                </a:lnTo>
                                <a:lnTo>
                                  <a:pt x="391680" y="653859"/>
                                </a:lnTo>
                                <a:lnTo>
                                  <a:pt x="392671" y="656399"/>
                                </a:lnTo>
                                <a:lnTo>
                                  <a:pt x="392582" y="658939"/>
                                </a:lnTo>
                                <a:lnTo>
                                  <a:pt x="392493" y="660209"/>
                                </a:lnTo>
                                <a:lnTo>
                                  <a:pt x="393407" y="660209"/>
                                </a:lnTo>
                                <a:lnTo>
                                  <a:pt x="394589" y="661479"/>
                                </a:lnTo>
                                <a:lnTo>
                                  <a:pt x="395046" y="662749"/>
                                </a:lnTo>
                                <a:lnTo>
                                  <a:pt x="394347" y="665289"/>
                                </a:lnTo>
                                <a:lnTo>
                                  <a:pt x="391706" y="666559"/>
                                </a:lnTo>
                                <a:lnTo>
                                  <a:pt x="392506" y="672909"/>
                                </a:lnTo>
                                <a:lnTo>
                                  <a:pt x="391655" y="675449"/>
                                </a:lnTo>
                                <a:lnTo>
                                  <a:pt x="391845" y="675449"/>
                                </a:lnTo>
                                <a:lnTo>
                                  <a:pt x="392239" y="677989"/>
                                </a:lnTo>
                                <a:lnTo>
                                  <a:pt x="391058" y="691959"/>
                                </a:lnTo>
                                <a:lnTo>
                                  <a:pt x="397243" y="719899"/>
                                </a:lnTo>
                                <a:lnTo>
                                  <a:pt x="402653" y="730059"/>
                                </a:lnTo>
                                <a:lnTo>
                                  <a:pt x="402831" y="730059"/>
                                </a:lnTo>
                                <a:lnTo>
                                  <a:pt x="406044" y="749109"/>
                                </a:lnTo>
                                <a:lnTo>
                                  <a:pt x="421970" y="785939"/>
                                </a:lnTo>
                                <a:lnTo>
                                  <a:pt x="426364" y="788479"/>
                                </a:lnTo>
                                <a:lnTo>
                                  <a:pt x="429755" y="788479"/>
                                </a:lnTo>
                                <a:lnTo>
                                  <a:pt x="431546" y="787209"/>
                                </a:lnTo>
                                <a:lnTo>
                                  <a:pt x="433565" y="783399"/>
                                </a:lnTo>
                                <a:lnTo>
                                  <a:pt x="434352" y="782129"/>
                                </a:lnTo>
                                <a:lnTo>
                                  <a:pt x="436956" y="780859"/>
                                </a:lnTo>
                                <a:lnTo>
                                  <a:pt x="439204" y="780859"/>
                                </a:lnTo>
                                <a:lnTo>
                                  <a:pt x="438848" y="779589"/>
                                </a:lnTo>
                                <a:lnTo>
                                  <a:pt x="441667" y="773239"/>
                                </a:lnTo>
                                <a:lnTo>
                                  <a:pt x="442887" y="773239"/>
                                </a:lnTo>
                                <a:lnTo>
                                  <a:pt x="446468" y="770699"/>
                                </a:lnTo>
                                <a:lnTo>
                                  <a:pt x="446557" y="769429"/>
                                </a:lnTo>
                                <a:lnTo>
                                  <a:pt x="446709" y="768159"/>
                                </a:lnTo>
                                <a:lnTo>
                                  <a:pt x="446798" y="766889"/>
                                </a:lnTo>
                                <a:lnTo>
                                  <a:pt x="446874" y="764349"/>
                                </a:lnTo>
                                <a:lnTo>
                                  <a:pt x="446963" y="763079"/>
                                </a:lnTo>
                                <a:lnTo>
                                  <a:pt x="447040" y="761809"/>
                                </a:lnTo>
                                <a:lnTo>
                                  <a:pt x="447192" y="761809"/>
                                </a:lnTo>
                                <a:lnTo>
                                  <a:pt x="450748" y="755459"/>
                                </a:lnTo>
                                <a:lnTo>
                                  <a:pt x="451739" y="742759"/>
                                </a:lnTo>
                                <a:lnTo>
                                  <a:pt x="451827" y="741489"/>
                                </a:lnTo>
                                <a:lnTo>
                                  <a:pt x="451929" y="738949"/>
                                </a:lnTo>
                                <a:lnTo>
                                  <a:pt x="452031" y="737679"/>
                                </a:lnTo>
                                <a:lnTo>
                                  <a:pt x="452221" y="736409"/>
                                </a:lnTo>
                                <a:lnTo>
                                  <a:pt x="452323" y="735139"/>
                                </a:lnTo>
                                <a:lnTo>
                                  <a:pt x="451383" y="731329"/>
                                </a:lnTo>
                                <a:lnTo>
                                  <a:pt x="451370" y="730059"/>
                                </a:lnTo>
                                <a:lnTo>
                                  <a:pt x="452069" y="728789"/>
                                </a:lnTo>
                                <a:lnTo>
                                  <a:pt x="457377" y="723709"/>
                                </a:lnTo>
                                <a:lnTo>
                                  <a:pt x="462292" y="723709"/>
                                </a:lnTo>
                                <a:lnTo>
                                  <a:pt x="464248" y="722439"/>
                                </a:lnTo>
                                <a:lnTo>
                                  <a:pt x="464921" y="722439"/>
                                </a:lnTo>
                                <a:lnTo>
                                  <a:pt x="470598" y="719899"/>
                                </a:lnTo>
                                <a:lnTo>
                                  <a:pt x="471347" y="717359"/>
                                </a:lnTo>
                                <a:lnTo>
                                  <a:pt x="472008" y="716089"/>
                                </a:lnTo>
                                <a:lnTo>
                                  <a:pt x="493369" y="700849"/>
                                </a:lnTo>
                                <a:lnTo>
                                  <a:pt x="501675" y="691959"/>
                                </a:lnTo>
                                <a:lnTo>
                                  <a:pt x="506857" y="691959"/>
                                </a:lnTo>
                                <a:lnTo>
                                  <a:pt x="511187" y="688149"/>
                                </a:lnTo>
                                <a:lnTo>
                                  <a:pt x="513905" y="685609"/>
                                </a:lnTo>
                                <a:lnTo>
                                  <a:pt x="513359" y="681799"/>
                                </a:lnTo>
                                <a:lnTo>
                                  <a:pt x="513626" y="680529"/>
                                </a:lnTo>
                                <a:lnTo>
                                  <a:pt x="516991" y="675449"/>
                                </a:lnTo>
                                <a:lnTo>
                                  <a:pt x="521296" y="675449"/>
                                </a:lnTo>
                                <a:lnTo>
                                  <a:pt x="527151" y="672909"/>
                                </a:lnTo>
                                <a:lnTo>
                                  <a:pt x="529323" y="672909"/>
                                </a:lnTo>
                                <a:lnTo>
                                  <a:pt x="529666" y="674179"/>
                                </a:lnTo>
                                <a:lnTo>
                                  <a:pt x="530923" y="672909"/>
                                </a:lnTo>
                                <a:lnTo>
                                  <a:pt x="538010" y="672909"/>
                                </a:lnTo>
                                <a:lnTo>
                                  <a:pt x="539000" y="674179"/>
                                </a:lnTo>
                                <a:lnTo>
                                  <a:pt x="539877" y="672909"/>
                                </a:lnTo>
                                <a:lnTo>
                                  <a:pt x="540740" y="672909"/>
                                </a:lnTo>
                                <a:lnTo>
                                  <a:pt x="542036" y="671639"/>
                                </a:lnTo>
                                <a:lnTo>
                                  <a:pt x="543331" y="672909"/>
                                </a:lnTo>
                                <a:lnTo>
                                  <a:pt x="543509" y="672909"/>
                                </a:lnTo>
                                <a:lnTo>
                                  <a:pt x="544233" y="671639"/>
                                </a:lnTo>
                                <a:lnTo>
                                  <a:pt x="544233" y="669099"/>
                                </a:lnTo>
                                <a:lnTo>
                                  <a:pt x="543242" y="667829"/>
                                </a:lnTo>
                                <a:lnTo>
                                  <a:pt x="542417" y="666559"/>
                                </a:lnTo>
                                <a:lnTo>
                                  <a:pt x="542823" y="666559"/>
                                </a:lnTo>
                                <a:lnTo>
                                  <a:pt x="544703" y="665289"/>
                                </a:lnTo>
                                <a:lnTo>
                                  <a:pt x="544588" y="662749"/>
                                </a:lnTo>
                                <a:lnTo>
                                  <a:pt x="544461" y="661479"/>
                                </a:lnTo>
                                <a:lnTo>
                                  <a:pt x="544347" y="660209"/>
                                </a:lnTo>
                                <a:lnTo>
                                  <a:pt x="545338" y="660209"/>
                                </a:lnTo>
                                <a:lnTo>
                                  <a:pt x="548589" y="658939"/>
                                </a:lnTo>
                                <a:lnTo>
                                  <a:pt x="549897" y="658939"/>
                                </a:lnTo>
                                <a:lnTo>
                                  <a:pt x="550722" y="660209"/>
                                </a:lnTo>
                                <a:lnTo>
                                  <a:pt x="552069" y="665289"/>
                                </a:lnTo>
                                <a:lnTo>
                                  <a:pt x="556437" y="665289"/>
                                </a:lnTo>
                                <a:lnTo>
                                  <a:pt x="557695" y="666559"/>
                                </a:lnTo>
                                <a:lnTo>
                                  <a:pt x="563765" y="680529"/>
                                </a:lnTo>
                                <a:lnTo>
                                  <a:pt x="565873" y="685609"/>
                                </a:lnTo>
                                <a:lnTo>
                                  <a:pt x="567956" y="688149"/>
                                </a:lnTo>
                                <a:lnTo>
                                  <a:pt x="569493" y="688149"/>
                                </a:lnTo>
                                <a:lnTo>
                                  <a:pt x="572312" y="686879"/>
                                </a:lnTo>
                                <a:lnTo>
                                  <a:pt x="573709" y="688149"/>
                                </a:lnTo>
                                <a:lnTo>
                                  <a:pt x="577938" y="694499"/>
                                </a:lnTo>
                                <a:lnTo>
                                  <a:pt x="578027" y="698309"/>
                                </a:lnTo>
                                <a:lnTo>
                                  <a:pt x="577024" y="698309"/>
                                </a:lnTo>
                                <a:lnTo>
                                  <a:pt x="581710" y="699579"/>
                                </a:lnTo>
                                <a:lnTo>
                                  <a:pt x="582790" y="700849"/>
                                </a:lnTo>
                                <a:lnTo>
                                  <a:pt x="584517" y="704659"/>
                                </a:lnTo>
                                <a:lnTo>
                                  <a:pt x="584682" y="704659"/>
                                </a:lnTo>
                                <a:lnTo>
                                  <a:pt x="584746" y="711009"/>
                                </a:lnTo>
                                <a:lnTo>
                                  <a:pt x="584873" y="723709"/>
                                </a:lnTo>
                                <a:lnTo>
                                  <a:pt x="586867" y="723709"/>
                                </a:lnTo>
                                <a:lnTo>
                                  <a:pt x="589584" y="726249"/>
                                </a:lnTo>
                                <a:lnTo>
                                  <a:pt x="590397" y="724979"/>
                                </a:lnTo>
                                <a:lnTo>
                                  <a:pt x="592594" y="726249"/>
                                </a:lnTo>
                                <a:lnTo>
                                  <a:pt x="592797" y="726249"/>
                                </a:lnTo>
                                <a:lnTo>
                                  <a:pt x="593445" y="724979"/>
                                </a:lnTo>
                                <a:lnTo>
                                  <a:pt x="594741" y="723709"/>
                                </a:lnTo>
                                <a:lnTo>
                                  <a:pt x="595693" y="723709"/>
                                </a:lnTo>
                                <a:lnTo>
                                  <a:pt x="602907" y="719899"/>
                                </a:lnTo>
                                <a:lnTo>
                                  <a:pt x="604202" y="716089"/>
                                </a:lnTo>
                                <a:lnTo>
                                  <a:pt x="605167" y="713549"/>
                                </a:lnTo>
                                <a:lnTo>
                                  <a:pt x="606615" y="713549"/>
                                </a:lnTo>
                                <a:lnTo>
                                  <a:pt x="608558" y="716089"/>
                                </a:lnTo>
                                <a:lnTo>
                                  <a:pt x="609193" y="717359"/>
                                </a:lnTo>
                                <a:lnTo>
                                  <a:pt x="610323" y="719899"/>
                                </a:lnTo>
                                <a:lnTo>
                                  <a:pt x="612660" y="719899"/>
                                </a:lnTo>
                                <a:lnTo>
                                  <a:pt x="613981" y="722439"/>
                                </a:lnTo>
                                <a:lnTo>
                                  <a:pt x="624281" y="755459"/>
                                </a:lnTo>
                                <a:lnTo>
                                  <a:pt x="624230" y="766889"/>
                                </a:lnTo>
                                <a:lnTo>
                                  <a:pt x="624103" y="792289"/>
                                </a:lnTo>
                                <a:lnTo>
                                  <a:pt x="630275" y="793559"/>
                                </a:lnTo>
                                <a:lnTo>
                                  <a:pt x="630783" y="793559"/>
                                </a:lnTo>
                                <a:lnTo>
                                  <a:pt x="638149" y="802449"/>
                                </a:lnTo>
                                <a:lnTo>
                                  <a:pt x="638327" y="802449"/>
                                </a:lnTo>
                                <a:lnTo>
                                  <a:pt x="638505" y="804989"/>
                                </a:lnTo>
                                <a:lnTo>
                                  <a:pt x="651421" y="831659"/>
                                </a:lnTo>
                                <a:lnTo>
                                  <a:pt x="655599" y="834199"/>
                                </a:lnTo>
                                <a:lnTo>
                                  <a:pt x="659358" y="836739"/>
                                </a:lnTo>
                                <a:lnTo>
                                  <a:pt x="659726" y="836739"/>
                                </a:lnTo>
                                <a:lnTo>
                                  <a:pt x="663295" y="838009"/>
                                </a:lnTo>
                                <a:lnTo>
                                  <a:pt x="669785" y="839279"/>
                                </a:lnTo>
                                <a:lnTo>
                                  <a:pt x="670229" y="839279"/>
                                </a:lnTo>
                                <a:lnTo>
                                  <a:pt x="672198" y="843089"/>
                                </a:lnTo>
                                <a:lnTo>
                                  <a:pt x="672388" y="843089"/>
                                </a:lnTo>
                                <a:lnTo>
                                  <a:pt x="673531" y="840549"/>
                                </a:lnTo>
                                <a:lnTo>
                                  <a:pt x="674420" y="840549"/>
                                </a:lnTo>
                                <a:lnTo>
                                  <a:pt x="677964" y="839279"/>
                                </a:lnTo>
                                <a:lnTo>
                                  <a:pt x="670864" y="831659"/>
                                </a:lnTo>
                                <a:lnTo>
                                  <a:pt x="670547" y="830389"/>
                                </a:lnTo>
                                <a:lnTo>
                                  <a:pt x="669061" y="825309"/>
                                </a:lnTo>
                                <a:lnTo>
                                  <a:pt x="669442" y="821499"/>
                                </a:lnTo>
                                <a:lnTo>
                                  <a:pt x="669569" y="820229"/>
                                </a:lnTo>
                                <a:lnTo>
                                  <a:pt x="668667" y="817689"/>
                                </a:lnTo>
                                <a:lnTo>
                                  <a:pt x="666407" y="813879"/>
                                </a:lnTo>
                                <a:lnTo>
                                  <a:pt x="664464" y="812609"/>
                                </a:lnTo>
                                <a:lnTo>
                                  <a:pt x="662520" y="812609"/>
                                </a:lnTo>
                                <a:lnTo>
                                  <a:pt x="656412" y="808799"/>
                                </a:lnTo>
                                <a:lnTo>
                                  <a:pt x="656297" y="807529"/>
                                </a:lnTo>
                                <a:lnTo>
                                  <a:pt x="655967" y="807529"/>
                                </a:lnTo>
                                <a:lnTo>
                                  <a:pt x="651929" y="804989"/>
                                </a:lnTo>
                                <a:lnTo>
                                  <a:pt x="644601" y="802449"/>
                                </a:lnTo>
                                <a:lnTo>
                                  <a:pt x="643496" y="802449"/>
                                </a:lnTo>
                                <a:lnTo>
                                  <a:pt x="638733" y="796099"/>
                                </a:lnTo>
                                <a:lnTo>
                                  <a:pt x="638467" y="796099"/>
                                </a:lnTo>
                                <a:lnTo>
                                  <a:pt x="636079" y="788479"/>
                                </a:lnTo>
                                <a:lnTo>
                                  <a:pt x="632917" y="785939"/>
                                </a:lnTo>
                                <a:lnTo>
                                  <a:pt x="630440" y="785939"/>
                                </a:lnTo>
                                <a:lnTo>
                                  <a:pt x="629831" y="783399"/>
                                </a:lnTo>
                                <a:lnTo>
                                  <a:pt x="629767" y="782129"/>
                                </a:lnTo>
                                <a:lnTo>
                                  <a:pt x="629704" y="780859"/>
                                </a:lnTo>
                                <a:lnTo>
                                  <a:pt x="629589" y="779589"/>
                                </a:lnTo>
                                <a:lnTo>
                                  <a:pt x="629462" y="775779"/>
                                </a:lnTo>
                                <a:lnTo>
                                  <a:pt x="629386" y="773239"/>
                                </a:lnTo>
                                <a:lnTo>
                                  <a:pt x="635266" y="755459"/>
                                </a:lnTo>
                                <a:lnTo>
                                  <a:pt x="635368" y="751649"/>
                                </a:lnTo>
                                <a:lnTo>
                                  <a:pt x="635431" y="750379"/>
                                </a:lnTo>
                                <a:lnTo>
                                  <a:pt x="635533" y="749109"/>
                                </a:lnTo>
                                <a:lnTo>
                                  <a:pt x="635584" y="747839"/>
                                </a:lnTo>
                                <a:lnTo>
                                  <a:pt x="637146" y="745299"/>
                                </a:lnTo>
                                <a:lnTo>
                                  <a:pt x="645680" y="745299"/>
                                </a:lnTo>
                                <a:lnTo>
                                  <a:pt x="647827" y="751649"/>
                                </a:lnTo>
                                <a:lnTo>
                                  <a:pt x="658291" y="754189"/>
                                </a:lnTo>
                                <a:lnTo>
                                  <a:pt x="659231" y="754189"/>
                                </a:lnTo>
                                <a:lnTo>
                                  <a:pt x="664438" y="757999"/>
                                </a:lnTo>
                                <a:lnTo>
                                  <a:pt x="664794" y="760539"/>
                                </a:lnTo>
                                <a:lnTo>
                                  <a:pt x="666229" y="763079"/>
                                </a:lnTo>
                                <a:lnTo>
                                  <a:pt x="667207" y="764349"/>
                                </a:lnTo>
                                <a:lnTo>
                                  <a:pt x="668477" y="763079"/>
                                </a:lnTo>
                                <a:lnTo>
                                  <a:pt x="670598" y="763079"/>
                                </a:lnTo>
                                <a:lnTo>
                                  <a:pt x="671880" y="764349"/>
                                </a:lnTo>
                                <a:lnTo>
                                  <a:pt x="672236" y="766889"/>
                                </a:lnTo>
                                <a:lnTo>
                                  <a:pt x="671944" y="768159"/>
                                </a:lnTo>
                                <a:lnTo>
                                  <a:pt x="676452" y="766889"/>
                                </a:lnTo>
                                <a:lnTo>
                                  <a:pt x="677773" y="766889"/>
                                </a:lnTo>
                                <a:lnTo>
                                  <a:pt x="683514" y="769429"/>
                                </a:lnTo>
                                <a:lnTo>
                                  <a:pt x="684161" y="770699"/>
                                </a:lnTo>
                                <a:lnTo>
                                  <a:pt x="684237" y="779589"/>
                                </a:lnTo>
                                <a:lnTo>
                                  <a:pt x="686079" y="777049"/>
                                </a:lnTo>
                                <a:lnTo>
                                  <a:pt x="686333" y="777049"/>
                                </a:lnTo>
                                <a:lnTo>
                                  <a:pt x="689000" y="775779"/>
                                </a:lnTo>
                                <a:lnTo>
                                  <a:pt x="689800" y="773239"/>
                                </a:lnTo>
                                <a:lnTo>
                                  <a:pt x="690537" y="770699"/>
                                </a:lnTo>
                                <a:lnTo>
                                  <a:pt x="694867" y="768159"/>
                                </a:lnTo>
                                <a:lnTo>
                                  <a:pt x="695071" y="768159"/>
                                </a:lnTo>
                                <a:lnTo>
                                  <a:pt x="695172" y="766889"/>
                                </a:lnTo>
                                <a:lnTo>
                                  <a:pt x="695274" y="764349"/>
                                </a:lnTo>
                                <a:lnTo>
                                  <a:pt x="696937" y="763079"/>
                                </a:lnTo>
                                <a:lnTo>
                                  <a:pt x="700836" y="763079"/>
                                </a:lnTo>
                                <a:lnTo>
                                  <a:pt x="701802" y="761809"/>
                                </a:lnTo>
                                <a:lnTo>
                                  <a:pt x="702691" y="761809"/>
                                </a:lnTo>
                                <a:lnTo>
                                  <a:pt x="710184" y="757999"/>
                                </a:lnTo>
                                <a:lnTo>
                                  <a:pt x="715518" y="751649"/>
                                </a:lnTo>
                                <a:lnTo>
                                  <a:pt x="717461" y="745299"/>
                                </a:lnTo>
                                <a:lnTo>
                                  <a:pt x="719010" y="741489"/>
                                </a:lnTo>
                                <a:lnTo>
                                  <a:pt x="718908" y="738949"/>
                                </a:lnTo>
                                <a:lnTo>
                                  <a:pt x="718807" y="737679"/>
                                </a:lnTo>
                                <a:lnTo>
                                  <a:pt x="718591" y="736409"/>
                                </a:lnTo>
                                <a:lnTo>
                                  <a:pt x="718489" y="735139"/>
                                </a:lnTo>
                                <a:lnTo>
                                  <a:pt x="693077" y="704659"/>
                                </a:lnTo>
                                <a:lnTo>
                                  <a:pt x="692492" y="703389"/>
                                </a:lnTo>
                                <a:lnTo>
                                  <a:pt x="689216" y="698309"/>
                                </a:lnTo>
                                <a:lnTo>
                                  <a:pt x="682345" y="693229"/>
                                </a:lnTo>
                                <a:lnTo>
                                  <a:pt x="681736" y="691959"/>
                                </a:lnTo>
                                <a:lnTo>
                                  <a:pt x="683298" y="686879"/>
                                </a:lnTo>
                                <a:lnTo>
                                  <a:pt x="689546" y="672909"/>
                                </a:lnTo>
                                <a:lnTo>
                                  <a:pt x="689952" y="671639"/>
                                </a:lnTo>
                                <a:lnTo>
                                  <a:pt x="698728" y="662749"/>
                                </a:lnTo>
                                <a:lnTo>
                                  <a:pt x="699135" y="662749"/>
                                </a:lnTo>
                                <a:lnTo>
                                  <a:pt x="703541" y="660209"/>
                                </a:lnTo>
                                <a:lnTo>
                                  <a:pt x="709269" y="658939"/>
                                </a:lnTo>
                                <a:lnTo>
                                  <a:pt x="719556" y="658939"/>
                                </a:lnTo>
                                <a:lnTo>
                                  <a:pt x="719886" y="660209"/>
                                </a:lnTo>
                                <a:lnTo>
                                  <a:pt x="718997" y="665289"/>
                                </a:lnTo>
                                <a:lnTo>
                                  <a:pt x="720534" y="667829"/>
                                </a:lnTo>
                                <a:lnTo>
                                  <a:pt x="722007" y="666559"/>
                                </a:lnTo>
                                <a:lnTo>
                                  <a:pt x="720369" y="666559"/>
                                </a:lnTo>
                                <a:lnTo>
                                  <a:pt x="720051" y="662749"/>
                                </a:lnTo>
                                <a:lnTo>
                                  <a:pt x="722858" y="660209"/>
                                </a:lnTo>
                                <a:lnTo>
                                  <a:pt x="723341" y="660209"/>
                                </a:lnTo>
                                <a:lnTo>
                                  <a:pt x="725258" y="658939"/>
                                </a:lnTo>
                                <a:lnTo>
                                  <a:pt x="730999" y="653859"/>
                                </a:lnTo>
                                <a:lnTo>
                                  <a:pt x="744397" y="646239"/>
                                </a:lnTo>
                                <a:lnTo>
                                  <a:pt x="744461" y="643699"/>
                                </a:lnTo>
                                <a:lnTo>
                                  <a:pt x="744575" y="641159"/>
                                </a:lnTo>
                                <a:lnTo>
                                  <a:pt x="745451" y="641159"/>
                                </a:lnTo>
                                <a:lnTo>
                                  <a:pt x="747636" y="639889"/>
                                </a:lnTo>
                                <a:lnTo>
                                  <a:pt x="749795" y="639889"/>
                                </a:lnTo>
                                <a:lnTo>
                                  <a:pt x="750392" y="641159"/>
                                </a:lnTo>
                                <a:lnTo>
                                  <a:pt x="751751" y="639889"/>
                                </a:lnTo>
                                <a:lnTo>
                                  <a:pt x="753097" y="637349"/>
                                </a:lnTo>
                                <a:lnTo>
                                  <a:pt x="756208" y="637349"/>
                                </a:lnTo>
                                <a:lnTo>
                                  <a:pt x="768299" y="630999"/>
                                </a:lnTo>
                                <a:lnTo>
                                  <a:pt x="771639" y="624649"/>
                                </a:lnTo>
                                <a:lnTo>
                                  <a:pt x="772033" y="623379"/>
                                </a:lnTo>
                                <a:lnTo>
                                  <a:pt x="775195" y="622109"/>
                                </a:lnTo>
                                <a:lnTo>
                                  <a:pt x="775068" y="620839"/>
                                </a:lnTo>
                                <a:lnTo>
                                  <a:pt x="774941" y="618299"/>
                                </a:lnTo>
                                <a:lnTo>
                                  <a:pt x="775423" y="617029"/>
                                </a:lnTo>
                                <a:lnTo>
                                  <a:pt x="777455" y="615759"/>
                                </a:lnTo>
                                <a:lnTo>
                                  <a:pt x="778814" y="610679"/>
                                </a:lnTo>
                                <a:lnTo>
                                  <a:pt x="779081" y="610679"/>
                                </a:lnTo>
                                <a:lnTo>
                                  <a:pt x="783234" y="605599"/>
                                </a:lnTo>
                                <a:lnTo>
                                  <a:pt x="784313" y="604329"/>
                                </a:lnTo>
                                <a:lnTo>
                                  <a:pt x="785787" y="603059"/>
                                </a:lnTo>
                                <a:lnTo>
                                  <a:pt x="786130" y="601789"/>
                                </a:lnTo>
                                <a:lnTo>
                                  <a:pt x="786358" y="599249"/>
                                </a:lnTo>
                                <a:lnTo>
                                  <a:pt x="786472" y="597979"/>
                                </a:lnTo>
                                <a:lnTo>
                                  <a:pt x="785571" y="596709"/>
                                </a:lnTo>
                                <a:lnTo>
                                  <a:pt x="785660" y="592899"/>
                                </a:lnTo>
                                <a:lnTo>
                                  <a:pt x="785863" y="591629"/>
                                </a:lnTo>
                                <a:lnTo>
                                  <a:pt x="789279" y="586549"/>
                                </a:lnTo>
                                <a:lnTo>
                                  <a:pt x="790105" y="580199"/>
                                </a:lnTo>
                                <a:lnTo>
                                  <a:pt x="792822" y="573849"/>
                                </a:lnTo>
                                <a:lnTo>
                                  <a:pt x="793369" y="572579"/>
                                </a:lnTo>
                                <a:lnTo>
                                  <a:pt x="793965" y="561149"/>
                                </a:lnTo>
                                <a:lnTo>
                                  <a:pt x="793229" y="558609"/>
                                </a:lnTo>
                                <a:lnTo>
                                  <a:pt x="792861" y="558609"/>
                                </a:lnTo>
                                <a:lnTo>
                                  <a:pt x="792238" y="557339"/>
                                </a:lnTo>
                                <a:lnTo>
                                  <a:pt x="790981" y="557339"/>
                                </a:lnTo>
                                <a:lnTo>
                                  <a:pt x="789025" y="558609"/>
                                </a:lnTo>
                                <a:lnTo>
                                  <a:pt x="783412" y="558609"/>
                                </a:lnTo>
                                <a:lnTo>
                                  <a:pt x="783170" y="557339"/>
                                </a:lnTo>
                                <a:lnTo>
                                  <a:pt x="783170" y="554799"/>
                                </a:lnTo>
                                <a:lnTo>
                                  <a:pt x="783450" y="553529"/>
                                </a:lnTo>
                                <a:lnTo>
                                  <a:pt x="784415" y="552259"/>
                                </a:lnTo>
                                <a:lnTo>
                                  <a:pt x="784910" y="552259"/>
                                </a:lnTo>
                                <a:lnTo>
                                  <a:pt x="788847" y="550989"/>
                                </a:lnTo>
                                <a:lnTo>
                                  <a:pt x="789101" y="550989"/>
                                </a:lnTo>
                                <a:lnTo>
                                  <a:pt x="787552" y="547179"/>
                                </a:lnTo>
                                <a:lnTo>
                                  <a:pt x="787209" y="545909"/>
                                </a:lnTo>
                                <a:lnTo>
                                  <a:pt x="787146" y="544639"/>
                                </a:lnTo>
                                <a:lnTo>
                                  <a:pt x="787069" y="542099"/>
                                </a:lnTo>
                                <a:lnTo>
                                  <a:pt x="785406" y="539559"/>
                                </a:lnTo>
                                <a:lnTo>
                                  <a:pt x="781735" y="539559"/>
                                </a:lnTo>
                                <a:lnTo>
                                  <a:pt x="781240" y="538289"/>
                                </a:lnTo>
                                <a:lnTo>
                                  <a:pt x="775093" y="526859"/>
                                </a:lnTo>
                                <a:lnTo>
                                  <a:pt x="772795" y="523049"/>
                                </a:lnTo>
                                <a:lnTo>
                                  <a:pt x="770026" y="520509"/>
                                </a:lnTo>
                                <a:lnTo>
                                  <a:pt x="765136" y="520509"/>
                                </a:lnTo>
                                <a:lnTo>
                                  <a:pt x="764374" y="519239"/>
                                </a:lnTo>
                                <a:lnTo>
                                  <a:pt x="764133" y="519239"/>
                                </a:lnTo>
                                <a:lnTo>
                                  <a:pt x="763473" y="515429"/>
                                </a:lnTo>
                                <a:lnTo>
                                  <a:pt x="763511" y="514159"/>
                                </a:lnTo>
                                <a:lnTo>
                                  <a:pt x="766648" y="503999"/>
                                </a:lnTo>
                                <a:lnTo>
                                  <a:pt x="766978" y="502729"/>
                                </a:lnTo>
                                <a:lnTo>
                                  <a:pt x="769264" y="501459"/>
                                </a:lnTo>
                                <a:lnTo>
                                  <a:pt x="769518" y="500189"/>
                                </a:lnTo>
                                <a:lnTo>
                                  <a:pt x="769708" y="497649"/>
                                </a:lnTo>
                                <a:lnTo>
                                  <a:pt x="771118" y="496379"/>
                                </a:lnTo>
                                <a:lnTo>
                                  <a:pt x="771842" y="495109"/>
                                </a:lnTo>
                                <a:lnTo>
                                  <a:pt x="778205" y="493839"/>
                                </a:lnTo>
                                <a:lnTo>
                                  <a:pt x="778357" y="491299"/>
                                </a:lnTo>
                                <a:lnTo>
                                  <a:pt x="778116" y="490029"/>
                                </a:lnTo>
                                <a:lnTo>
                                  <a:pt x="777214" y="488759"/>
                                </a:lnTo>
                                <a:lnTo>
                                  <a:pt x="775512" y="490029"/>
                                </a:lnTo>
                                <a:lnTo>
                                  <a:pt x="774738" y="490029"/>
                                </a:lnTo>
                                <a:lnTo>
                                  <a:pt x="769810" y="488759"/>
                                </a:lnTo>
                                <a:lnTo>
                                  <a:pt x="767575" y="490029"/>
                                </a:lnTo>
                                <a:lnTo>
                                  <a:pt x="767334" y="490029"/>
                                </a:lnTo>
                                <a:lnTo>
                                  <a:pt x="766965" y="491299"/>
                                </a:lnTo>
                                <a:lnTo>
                                  <a:pt x="762990" y="493839"/>
                                </a:lnTo>
                                <a:lnTo>
                                  <a:pt x="759371" y="496379"/>
                                </a:lnTo>
                                <a:lnTo>
                                  <a:pt x="758812" y="497649"/>
                                </a:lnTo>
                                <a:lnTo>
                                  <a:pt x="754786" y="500189"/>
                                </a:lnTo>
                                <a:lnTo>
                                  <a:pt x="750722" y="495109"/>
                                </a:lnTo>
                                <a:lnTo>
                                  <a:pt x="749884" y="493839"/>
                                </a:lnTo>
                                <a:lnTo>
                                  <a:pt x="744664" y="493839"/>
                                </a:lnTo>
                                <a:lnTo>
                                  <a:pt x="743127" y="491299"/>
                                </a:lnTo>
                                <a:lnTo>
                                  <a:pt x="742721" y="491299"/>
                                </a:lnTo>
                                <a:lnTo>
                                  <a:pt x="741934" y="490029"/>
                                </a:lnTo>
                                <a:lnTo>
                                  <a:pt x="741299" y="488759"/>
                                </a:lnTo>
                                <a:lnTo>
                                  <a:pt x="740651" y="488759"/>
                                </a:lnTo>
                                <a:lnTo>
                                  <a:pt x="740752" y="483679"/>
                                </a:lnTo>
                                <a:lnTo>
                                  <a:pt x="740778" y="482409"/>
                                </a:lnTo>
                                <a:lnTo>
                                  <a:pt x="741718" y="481139"/>
                                </a:lnTo>
                                <a:lnTo>
                                  <a:pt x="743902" y="478599"/>
                                </a:lnTo>
                                <a:lnTo>
                                  <a:pt x="745172" y="478599"/>
                                </a:lnTo>
                                <a:lnTo>
                                  <a:pt x="746785" y="481139"/>
                                </a:lnTo>
                                <a:lnTo>
                                  <a:pt x="748144" y="478599"/>
                                </a:lnTo>
                                <a:lnTo>
                                  <a:pt x="748042" y="476059"/>
                                </a:lnTo>
                                <a:lnTo>
                                  <a:pt x="748385" y="474789"/>
                                </a:lnTo>
                                <a:lnTo>
                                  <a:pt x="754202" y="465899"/>
                                </a:lnTo>
                                <a:lnTo>
                                  <a:pt x="757669" y="457301"/>
                                </a:lnTo>
                                <a:lnTo>
                                  <a:pt x="757770" y="457047"/>
                                </a:lnTo>
                                <a:lnTo>
                                  <a:pt x="759472" y="455739"/>
                                </a:lnTo>
                                <a:lnTo>
                                  <a:pt x="764832" y="457047"/>
                                </a:lnTo>
                                <a:lnTo>
                                  <a:pt x="765962" y="457047"/>
                                </a:lnTo>
                                <a:lnTo>
                                  <a:pt x="768007" y="462089"/>
                                </a:lnTo>
                                <a:lnTo>
                                  <a:pt x="767918" y="463359"/>
                                </a:lnTo>
                                <a:lnTo>
                                  <a:pt x="765111" y="468439"/>
                                </a:lnTo>
                                <a:lnTo>
                                  <a:pt x="766559" y="472249"/>
                                </a:lnTo>
                                <a:lnTo>
                                  <a:pt x="766610" y="476059"/>
                                </a:lnTo>
                                <a:lnTo>
                                  <a:pt x="767918" y="476059"/>
                                </a:lnTo>
                                <a:lnTo>
                                  <a:pt x="770420" y="470979"/>
                                </a:lnTo>
                                <a:lnTo>
                                  <a:pt x="771626" y="468439"/>
                                </a:lnTo>
                                <a:lnTo>
                                  <a:pt x="772198" y="468439"/>
                                </a:lnTo>
                                <a:lnTo>
                                  <a:pt x="779665" y="462089"/>
                                </a:lnTo>
                                <a:lnTo>
                                  <a:pt x="781202" y="462089"/>
                                </a:lnTo>
                                <a:lnTo>
                                  <a:pt x="789774" y="464629"/>
                                </a:lnTo>
                                <a:lnTo>
                                  <a:pt x="790702" y="464629"/>
                                </a:lnTo>
                                <a:lnTo>
                                  <a:pt x="792429" y="470979"/>
                                </a:lnTo>
                                <a:lnTo>
                                  <a:pt x="792378" y="472249"/>
                                </a:lnTo>
                                <a:lnTo>
                                  <a:pt x="792264" y="476059"/>
                                </a:lnTo>
                                <a:lnTo>
                                  <a:pt x="803948" y="476059"/>
                                </a:lnTo>
                                <a:lnTo>
                                  <a:pt x="808075" y="482409"/>
                                </a:lnTo>
                                <a:lnTo>
                                  <a:pt x="806856" y="483679"/>
                                </a:lnTo>
                                <a:lnTo>
                                  <a:pt x="805522" y="483679"/>
                                </a:lnTo>
                                <a:lnTo>
                                  <a:pt x="806373" y="487489"/>
                                </a:lnTo>
                                <a:lnTo>
                                  <a:pt x="809167" y="488759"/>
                                </a:lnTo>
                                <a:lnTo>
                                  <a:pt x="809904" y="488759"/>
                                </a:lnTo>
                                <a:lnTo>
                                  <a:pt x="812698" y="501459"/>
                                </a:lnTo>
                                <a:lnTo>
                                  <a:pt x="813981" y="501459"/>
                                </a:lnTo>
                                <a:lnTo>
                                  <a:pt x="815924" y="496379"/>
                                </a:lnTo>
                                <a:lnTo>
                                  <a:pt x="817803" y="495109"/>
                                </a:lnTo>
                                <a:lnTo>
                                  <a:pt x="819696" y="495109"/>
                                </a:lnTo>
                                <a:lnTo>
                                  <a:pt x="821880" y="493839"/>
                                </a:lnTo>
                                <a:lnTo>
                                  <a:pt x="822198" y="491299"/>
                                </a:lnTo>
                                <a:lnTo>
                                  <a:pt x="827405" y="488759"/>
                                </a:lnTo>
                                <a:close/>
                              </a:path>
                              <a:path w="1052830" h="1034415">
                                <a:moveTo>
                                  <a:pt x="831316" y="113626"/>
                                </a:moveTo>
                                <a:lnTo>
                                  <a:pt x="830110" y="112369"/>
                                </a:lnTo>
                                <a:lnTo>
                                  <a:pt x="828941" y="112369"/>
                                </a:lnTo>
                                <a:lnTo>
                                  <a:pt x="830910" y="113626"/>
                                </a:lnTo>
                                <a:lnTo>
                                  <a:pt x="831316" y="113626"/>
                                </a:lnTo>
                                <a:close/>
                              </a:path>
                              <a:path w="1052830" h="1034415">
                                <a:moveTo>
                                  <a:pt x="836117" y="718223"/>
                                </a:moveTo>
                                <a:lnTo>
                                  <a:pt x="835113" y="717880"/>
                                </a:lnTo>
                                <a:lnTo>
                                  <a:pt x="832713" y="718667"/>
                                </a:lnTo>
                                <a:lnTo>
                                  <a:pt x="831824" y="718705"/>
                                </a:lnTo>
                                <a:lnTo>
                                  <a:pt x="830326" y="718324"/>
                                </a:lnTo>
                                <a:lnTo>
                                  <a:pt x="830783" y="724027"/>
                                </a:lnTo>
                                <a:lnTo>
                                  <a:pt x="833005" y="722909"/>
                                </a:lnTo>
                                <a:lnTo>
                                  <a:pt x="833767" y="722147"/>
                                </a:lnTo>
                                <a:lnTo>
                                  <a:pt x="833907" y="721436"/>
                                </a:lnTo>
                                <a:lnTo>
                                  <a:pt x="834199" y="720763"/>
                                </a:lnTo>
                                <a:lnTo>
                                  <a:pt x="836117" y="718223"/>
                                </a:lnTo>
                                <a:close/>
                              </a:path>
                              <a:path w="1052830" h="1034415">
                                <a:moveTo>
                                  <a:pt x="841565" y="702487"/>
                                </a:moveTo>
                                <a:lnTo>
                                  <a:pt x="837450" y="699503"/>
                                </a:lnTo>
                                <a:lnTo>
                                  <a:pt x="836815" y="698525"/>
                                </a:lnTo>
                                <a:lnTo>
                                  <a:pt x="836180" y="695261"/>
                                </a:lnTo>
                                <a:lnTo>
                                  <a:pt x="835228" y="695464"/>
                                </a:lnTo>
                                <a:lnTo>
                                  <a:pt x="832142" y="695464"/>
                                </a:lnTo>
                                <a:lnTo>
                                  <a:pt x="821563" y="696010"/>
                                </a:lnTo>
                                <a:lnTo>
                                  <a:pt x="819924" y="694728"/>
                                </a:lnTo>
                                <a:lnTo>
                                  <a:pt x="817651" y="682802"/>
                                </a:lnTo>
                                <a:lnTo>
                                  <a:pt x="818045" y="681431"/>
                                </a:lnTo>
                                <a:lnTo>
                                  <a:pt x="820407" y="678865"/>
                                </a:lnTo>
                                <a:lnTo>
                                  <a:pt x="822363" y="675500"/>
                                </a:lnTo>
                                <a:lnTo>
                                  <a:pt x="822159" y="670826"/>
                                </a:lnTo>
                                <a:lnTo>
                                  <a:pt x="820458" y="664489"/>
                                </a:lnTo>
                                <a:lnTo>
                                  <a:pt x="819302" y="663003"/>
                                </a:lnTo>
                                <a:lnTo>
                                  <a:pt x="818502" y="663689"/>
                                </a:lnTo>
                                <a:lnTo>
                                  <a:pt x="817308" y="664057"/>
                                </a:lnTo>
                                <a:lnTo>
                                  <a:pt x="810514" y="663333"/>
                                </a:lnTo>
                                <a:lnTo>
                                  <a:pt x="809713" y="663765"/>
                                </a:lnTo>
                                <a:lnTo>
                                  <a:pt x="809523" y="675741"/>
                                </a:lnTo>
                                <a:lnTo>
                                  <a:pt x="811504" y="679500"/>
                                </a:lnTo>
                                <a:lnTo>
                                  <a:pt x="811657" y="680580"/>
                                </a:lnTo>
                                <a:lnTo>
                                  <a:pt x="811110" y="683056"/>
                                </a:lnTo>
                                <a:lnTo>
                                  <a:pt x="810780" y="683729"/>
                                </a:lnTo>
                                <a:lnTo>
                                  <a:pt x="809396" y="685393"/>
                                </a:lnTo>
                                <a:lnTo>
                                  <a:pt x="808697" y="688555"/>
                                </a:lnTo>
                                <a:lnTo>
                                  <a:pt x="810653" y="696772"/>
                                </a:lnTo>
                                <a:lnTo>
                                  <a:pt x="811009" y="696734"/>
                                </a:lnTo>
                                <a:lnTo>
                                  <a:pt x="812990" y="694296"/>
                                </a:lnTo>
                                <a:lnTo>
                                  <a:pt x="814197" y="693712"/>
                                </a:lnTo>
                                <a:lnTo>
                                  <a:pt x="815428" y="694258"/>
                                </a:lnTo>
                                <a:lnTo>
                                  <a:pt x="816724" y="695769"/>
                                </a:lnTo>
                                <a:lnTo>
                                  <a:pt x="817092" y="696925"/>
                                </a:lnTo>
                                <a:lnTo>
                                  <a:pt x="816825" y="700532"/>
                                </a:lnTo>
                                <a:lnTo>
                                  <a:pt x="817143" y="700786"/>
                                </a:lnTo>
                                <a:lnTo>
                                  <a:pt x="825207" y="698131"/>
                                </a:lnTo>
                                <a:lnTo>
                                  <a:pt x="826757" y="698449"/>
                                </a:lnTo>
                                <a:lnTo>
                                  <a:pt x="830059" y="701357"/>
                                </a:lnTo>
                                <a:lnTo>
                                  <a:pt x="841565" y="702487"/>
                                </a:lnTo>
                                <a:close/>
                              </a:path>
                              <a:path w="1052830" h="1034415">
                                <a:moveTo>
                                  <a:pt x="848969" y="484416"/>
                                </a:moveTo>
                                <a:lnTo>
                                  <a:pt x="847864" y="484416"/>
                                </a:lnTo>
                                <a:lnTo>
                                  <a:pt x="847750" y="484759"/>
                                </a:lnTo>
                                <a:lnTo>
                                  <a:pt x="845921" y="488988"/>
                                </a:lnTo>
                                <a:lnTo>
                                  <a:pt x="845553" y="489483"/>
                                </a:lnTo>
                                <a:lnTo>
                                  <a:pt x="845388" y="489661"/>
                                </a:lnTo>
                                <a:lnTo>
                                  <a:pt x="843483" y="491261"/>
                                </a:lnTo>
                                <a:lnTo>
                                  <a:pt x="846531" y="489661"/>
                                </a:lnTo>
                                <a:lnTo>
                                  <a:pt x="847178" y="489483"/>
                                </a:lnTo>
                                <a:lnTo>
                                  <a:pt x="847839" y="489483"/>
                                </a:lnTo>
                                <a:lnTo>
                                  <a:pt x="847877" y="488988"/>
                                </a:lnTo>
                                <a:lnTo>
                                  <a:pt x="847979" y="487527"/>
                                </a:lnTo>
                                <a:lnTo>
                                  <a:pt x="848410" y="485254"/>
                                </a:lnTo>
                                <a:lnTo>
                                  <a:pt x="848969" y="484416"/>
                                </a:lnTo>
                                <a:close/>
                              </a:path>
                              <a:path w="1052830" h="1034415">
                                <a:moveTo>
                                  <a:pt x="850963" y="514553"/>
                                </a:moveTo>
                                <a:lnTo>
                                  <a:pt x="850773" y="510565"/>
                                </a:lnTo>
                                <a:lnTo>
                                  <a:pt x="850531" y="509536"/>
                                </a:lnTo>
                                <a:lnTo>
                                  <a:pt x="849591" y="507288"/>
                                </a:lnTo>
                                <a:lnTo>
                                  <a:pt x="849477" y="506577"/>
                                </a:lnTo>
                                <a:lnTo>
                                  <a:pt x="849680" y="503301"/>
                                </a:lnTo>
                                <a:lnTo>
                                  <a:pt x="849439" y="501916"/>
                                </a:lnTo>
                                <a:lnTo>
                                  <a:pt x="848715" y="501688"/>
                                </a:lnTo>
                                <a:lnTo>
                                  <a:pt x="847661" y="500481"/>
                                </a:lnTo>
                                <a:lnTo>
                                  <a:pt x="847280" y="498551"/>
                                </a:lnTo>
                                <a:lnTo>
                                  <a:pt x="847064" y="498170"/>
                                </a:lnTo>
                                <a:lnTo>
                                  <a:pt x="846239" y="499008"/>
                                </a:lnTo>
                                <a:lnTo>
                                  <a:pt x="844359" y="499300"/>
                                </a:lnTo>
                                <a:lnTo>
                                  <a:pt x="842937" y="498538"/>
                                </a:lnTo>
                                <a:lnTo>
                                  <a:pt x="842352" y="497979"/>
                                </a:lnTo>
                                <a:lnTo>
                                  <a:pt x="840409" y="501637"/>
                                </a:lnTo>
                                <a:lnTo>
                                  <a:pt x="839685" y="504177"/>
                                </a:lnTo>
                                <a:lnTo>
                                  <a:pt x="839482" y="504355"/>
                                </a:lnTo>
                                <a:lnTo>
                                  <a:pt x="839952" y="504926"/>
                                </a:lnTo>
                                <a:lnTo>
                                  <a:pt x="840092" y="503847"/>
                                </a:lnTo>
                                <a:lnTo>
                                  <a:pt x="841324" y="503135"/>
                                </a:lnTo>
                                <a:lnTo>
                                  <a:pt x="843280" y="503034"/>
                                </a:lnTo>
                                <a:lnTo>
                                  <a:pt x="844880" y="504113"/>
                                </a:lnTo>
                                <a:lnTo>
                                  <a:pt x="846277" y="508342"/>
                                </a:lnTo>
                                <a:lnTo>
                                  <a:pt x="846340" y="509066"/>
                                </a:lnTo>
                                <a:lnTo>
                                  <a:pt x="845858" y="512394"/>
                                </a:lnTo>
                                <a:lnTo>
                                  <a:pt x="847153" y="516432"/>
                                </a:lnTo>
                                <a:lnTo>
                                  <a:pt x="847305" y="516178"/>
                                </a:lnTo>
                                <a:lnTo>
                                  <a:pt x="847598" y="515797"/>
                                </a:lnTo>
                                <a:lnTo>
                                  <a:pt x="849020" y="514502"/>
                                </a:lnTo>
                                <a:lnTo>
                                  <a:pt x="850671" y="514197"/>
                                </a:lnTo>
                                <a:lnTo>
                                  <a:pt x="850963" y="514553"/>
                                </a:lnTo>
                                <a:close/>
                              </a:path>
                              <a:path w="1052830" h="1034415">
                                <a:moveTo>
                                  <a:pt x="851319" y="803262"/>
                                </a:moveTo>
                                <a:lnTo>
                                  <a:pt x="848893" y="805205"/>
                                </a:lnTo>
                                <a:lnTo>
                                  <a:pt x="848385" y="805472"/>
                                </a:lnTo>
                                <a:lnTo>
                                  <a:pt x="838212" y="808723"/>
                                </a:lnTo>
                                <a:lnTo>
                                  <a:pt x="837450" y="808774"/>
                                </a:lnTo>
                                <a:lnTo>
                                  <a:pt x="835342" y="808418"/>
                                </a:lnTo>
                                <a:lnTo>
                                  <a:pt x="831786" y="809980"/>
                                </a:lnTo>
                                <a:lnTo>
                                  <a:pt x="828865" y="810399"/>
                                </a:lnTo>
                                <a:lnTo>
                                  <a:pt x="827328" y="809726"/>
                                </a:lnTo>
                                <a:lnTo>
                                  <a:pt x="826693" y="808812"/>
                                </a:lnTo>
                                <a:lnTo>
                                  <a:pt x="826147" y="808888"/>
                                </a:lnTo>
                                <a:lnTo>
                                  <a:pt x="825144" y="810882"/>
                                </a:lnTo>
                                <a:lnTo>
                                  <a:pt x="822756" y="813498"/>
                                </a:lnTo>
                                <a:lnTo>
                                  <a:pt x="821283" y="813981"/>
                                </a:lnTo>
                                <a:lnTo>
                                  <a:pt x="820140" y="813752"/>
                                </a:lnTo>
                                <a:lnTo>
                                  <a:pt x="819048" y="814387"/>
                                </a:lnTo>
                                <a:lnTo>
                                  <a:pt x="817067" y="818997"/>
                                </a:lnTo>
                                <a:lnTo>
                                  <a:pt x="816343" y="826427"/>
                                </a:lnTo>
                                <a:lnTo>
                                  <a:pt x="816190" y="826985"/>
                                </a:lnTo>
                                <a:lnTo>
                                  <a:pt x="814984" y="829411"/>
                                </a:lnTo>
                                <a:lnTo>
                                  <a:pt x="812622" y="840994"/>
                                </a:lnTo>
                                <a:lnTo>
                                  <a:pt x="812444" y="841476"/>
                                </a:lnTo>
                                <a:lnTo>
                                  <a:pt x="810526" y="844715"/>
                                </a:lnTo>
                                <a:lnTo>
                                  <a:pt x="810171" y="846874"/>
                                </a:lnTo>
                                <a:lnTo>
                                  <a:pt x="810907" y="846340"/>
                                </a:lnTo>
                                <a:lnTo>
                                  <a:pt x="812876" y="846404"/>
                                </a:lnTo>
                                <a:lnTo>
                                  <a:pt x="814273" y="847598"/>
                                </a:lnTo>
                                <a:lnTo>
                                  <a:pt x="814793" y="848448"/>
                                </a:lnTo>
                                <a:lnTo>
                                  <a:pt x="815543" y="851700"/>
                                </a:lnTo>
                                <a:lnTo>
                                  <a:pt x="815581" y="852233"/>
                                </a:lnTo>
                                <a:lnTo>
                                  <a:pt x="814425" y="862596"/>
                                </a:lnTo>
                                <a:lnTo>
                                  <a:pt x="818032" y="860069"/>
                                </a:lnTo>
                                <a:lnTo>
                                  <a:pt x="818324" y="859624"/>
                                </a:lnTo>
                                <a:lnTo>
                                  <a:pt x="817511" y="858558"/>
                                </a:lnTo>
                                <a:lnTo>
                                  <a:pt x="817270" y="857034"/>
                                </a:lnTo>
                                <a:lnTo>
                                  <a:pt x="818578" y="853541"/>
                                </a:lnTo>
                                <a:lnTo>
                                  <a:pt x="818045" y="842276"/>
                                </a:lnTo>
                                <a:lnTo>
                                  <a:pt x="818603" y="840994"/>
                                </a:lnTo>
                                <a:lnTo>
                                  <a:pt x="820877" y="839050"/>
                                </a:lnTo>
                                <a:lnTo>
                                  <a:pt x="823582" y="837641"/>
                                </a:lnTo>
                                <a:lnTo>
                                  <a:pt x="824712" y="837526"/>
                                </a:lnTo>
                                <a:lnTo>
                                  <a:pt x="825906" y="837857"/>
                                </a:lnTo>
                                <a:lnTo>
                                  <a:pt x="827074" y="839482"/>
                                </a:lnTo>
                                <a:lnTo>
                                  <a:pt x="826795" y="844003"/>
                                </a:lnTo>
                                <a:lnTo>
                                  <a:pt x="828763" y="845337"/>
                                </a:lnTo>
                                <a:lnTo>
                                  <a:pt x="830643" y="847598"/>
                                </a:lnTo>
                                <a:lnTo>
                                  <a:pt x="830973" y="848461"/>
                                </a:lnTo>
                                <a:lnTo>
                                  <a:pt x="831088" y="849871"/>
                                </a:lnTo>
                                <a:lnTo>
                                  <a:pt x="831875" y="850023"/>
                                </a:lnTo>
                                <a:lnTo>
                                  <a:pt x="833882" y="847940"/>
                                </a:lnTo>
                                <a:lnTo>
                                  <a:pt x="834478" y="847547"/>
                                </a:lnTo>
                                <a:lnTo>
                                  <a:pt x="836663" y="846747"/>
                                </a:lnTo>
                                <a:lnTo>
                                  <a:pt x="838085" y="845731"/>
                                </a:lnTo>
                                <a:lnTo>
                                  <a:pt x="838085" y="844257"/>
                                </a:lnTo>
                                <a:lnTo>
                                  <a:pt x="835177" y="841260"/>
                                </a:lnTo>
                                <a:lnTo>
                                  <a:pt x="834834" y="839597"/>
                                </a:lnTo>
                                <a:lnTo>
                                  <a:pt x="835266" y="838441"/>
                                </a:lnTo>
                                <a:lnTo>
                                  <a:pt x="832027" y="834872"/>
                                </a:lnTo>
                                <a:lnTo>
                                  <a:pt x="830211" y="834136"/>
                                </a:lnTo>
                                <a:lnTo>
                                  <a:pt x="829233" y="832446"/>
                                </a:lnTo>
                                <a:lnTo>
                                  <a:pt x="829538" y="830173"/>
                                </a:lnTo>
                                <a:lnTo>
                                  <a:pt x="830237" y="829068"/>
                                </a:lnTo>
                                <a:lnTo>
                                  <a:pt x="834021" y="826541"/>
                                </a:lnTo>
                                <a:lnTo>
                                  <a:pt x="836777" y="822744"/>
                                </a:lnTo>
                                <a:lnTo>
                                  <a:pt x="837120" y="822401"/>
                                </a:lnTo>
                                <a:lnTo>
                                  <a:pt x="840727" y="819759"/>
                                </a:lnTo>
                                <a:lnTo>
                                  <a:pt x="842810" y="817765"/>
                                </a:lnTo>
                                <a:lnTo>
                                  <a:pt x="842937" y="817232"/>
                                </a:lnTo>
                                <a:lnTo>
                                  <a:pt x="842733" y="817232"/>
                                </a:lnTo>
                                <a:lnTo>
                                  <a:pt x="833475" y="824179"/>
                                </a:lnTo>
                                <a:lnTo>
                                  <a:pt x="833018" y="824420"/>
                                </a:lnTo>
                                <a:lnTo>
                                  <a:pt x="831062" y="825055"/>
                                </a:lnTo>
                                <a:lnTo>
                                  <a:pt x="828535" y="828052"/>
                                </a:lnTo>
                                <a:lnTo>
                                  <a:pt x="828090" y="828421"/>
                                </a:lnTo>
                                <a:lnTo>
                                  <a:pt x="824966" y="830160"/>
                                </a:lnTo>
                                <a:lnTo>
                                  <a:pt x="823315" y="830084"/>
                                </a:lnTo>
                                <a:lnTo>
                                  <a:pt x="818756" y="827062"/>
                                </a:lnTo>
                                <a:lnTo>
                                  <a:pt x="818134" y="826249"/>
                                </a:lnTo>
                                <a:lnTo>
                                  <a:pt x="817156" y="823429"/>
                                </a:lnTo>
                                <a:lnTo>
                                  <a:pt x="817194" y="822299"/>
                                </a:lnTo>
                                <a:lnTo>
                                  <a:pt x="818807" y="818413"/>
                                </a:lnTo>
                                <a:lnTo>
                                  <a:pt x="819696" y="817537"/>
                                </a:lnTo>
                                <a:lnTo>
                                  <a:pt x="846442" y="807085"/>
                                </a:lnTo>
                                <a:lnTo>
                                  <a:pt x="850722" y="804354"/>
                                </a:lnTo>
                                <a:lnTo>
                                  <a:pt x="851319" y="803262"/>
                                </a:lnTo>
                                <a:close/>
                              </a:path>
                              <a:path w="1052830" h="1034415">
                                <a:moveTo>
                                  <a:pt x="854557" y="709256"/>
                                </a:moveTo>
                                <a:lnTo>
                                  <a:pt x="853617" y="708888"/>
                                </a:lnTo>
                                <a:lnTo>
                                  <a:pt x="852690" y="707910"/>
                                </a:lnTo>
                                <a:lnTo>
                                  <a:pt x="851408" y="703986"/>
                                </a:lnTo>
                                <a:lnTo>
                                  <a:pt x="851141" y="703732"/>
                                </a:lnTo>
                                <a:lnTo>
                                  <a:pt x="850315" y="704037"/>
                                </a:lnTo>
                                <a:lnTo>
                                  <a:pt x="849655" y="704138"/>
                                </a:lnTo>
                                <a:lnTo>
                                  <a:pt x="848702" y="704075"/>
                                </a:lnTo>
                                <a:lnTo>
                                  <a:pt x="848309" y="704443"/>
                                </a:lnTo>
                                <a:lnTo>
                                  <a:pt x="851522" y="711415"/>
                                </a:lnTo>
                                <a:lnTo>
                                  <a:pt x="851395" y="712965"/>
                                </a:lnTo>
                                <a:lnTo>
                                  <a:pt x="849871" y="715213"/>
                                </a:lnTo>
                                <a:lnTo>
                                  <a:pt x="849998" y="716851"/>
                                </a:lnTo>
                                <a:lnTo>
                                  <a:pt x="851700" y="718820"/>
                                </a:lnTo>
                                <a:lnTo>
                                  <a:pt x="852678" y="719848"/>
                                </a:lnTo>
                                <a:lnTo>
                                  <a:pt x="853211" y="718566"/>
                                </a:lnTo>
                                <a:lnTo>
                                  <a:pt x="854557" y="711606"/>
                                </a:lnTo>
                                <a:lnTo>
                                  <a:pt x="854557" y="709256"/>
                                </a:lnTo>
                                <a:close/>
                              </a:path>
                              <a:path w="1052830" h="1034415">
                                <a:moveTo>
                                  <a:pt x="854773" y="874128"/>
                                </a:moveTo>
                                <a:lnTo>
                                  <a:pt x="853871" y="874712"/>
                                </a:lnTo>
                                <a:lnTo>
                                  <a:pt x="853071" y="875703"/>
                                </a:lnTo>
                                <a:lnTo>
                                  <a:pt x="852639" y="875982"/>
                                </a:lnTo>
                                <a:lnTo>
                                  <a:pt x="849490" y="878281"/>
                                </a:lnTo>
                                <a:lnTo>
                                  <a:pt x="848067" y="879284"/>
                                </a:lnTo>
                                <a:lnTo>
                                  <a:pt x="847382" y="879957"/>
                                </a:lnTo>
                                <a:lnTo>
                                  <a:pt x="845400" y="882662"/>
                                </a:lnTo>
                                <a:lnTo>
                                  <a:pt x="845032" y="883475"/>
                                </a:lnTo>
                                <a:lnTo>
                                  <a:pt x="844613" y="884174"/>
                                </a:lnTo>
                                <a:lnTo>
                                  <a:pt x="845070" y="883666"/>
                                </a:lnTo>
                                <a:lnTo>
                                  <a:pt x="845273" y="883475"/>
                                </a:lnTo>
                                <a:lnTo>
                                  <a:pt x="849236" y="880567"/>
                                </a:lnTo>
                                <a:lnTo>
                                  <a:pt x="854773" y="874128"/>
                                </a:lnTo>
                                <a:close/>
                              </a:path>
                              <a:path w="1052830" h="1034415">
                                <a:moveTo>
                                  <a:pt x="862355" y="485419"/>
                                </a:moveTo>
                                <a:lnTo>
                                  <a:pt x="862304" y="484314"/>
                                </a:lnTo>
                                <a:lnTo>
                                  <a:pt x="861796" y="483844"/>
                                </a:lnTo>
                                <a:lnTo>
                                  <a:pt x="859028" y="485051"/>
                                </a:lnTo>
                                <a:lnTo>
                                  <a:pt x="856475" y="489673"/>
                                </a:lnTo>
                                <a:lnTo>
                                  <a:pt x="855040" y="490321"/>
                                </a:lnTo>
                                <a:lnTo>
                                  <a:pt x="854925" y="492036"/>
                                </a:lnTo>
                                <a:lnTo>
                                  <a:pt x="854798" y="492569"/>
                                </a:lnTo>
                                <a:lnTo>
                                  <a:pt x="854379" y="493547"/>
                                </a:lnTo>
                                <a:lnTo>
                                  <a:pt x="855510" y="493826"/>
                                </a:lnTo>
                                <a:lnTo>
                                  <a:pt x="856716" y="495211"/>
                                </a:lnTo>
                                <a:lnTo>
                                  <a:pt x="856538" y="494017"/>
                                </a:lnTo>
                                <a:lnTo>
                                  <a:pt x="856640" y="493191"/>
                                </a:lnTo>
                                <a:lnTo>
                                  <a:pt x="857732" y="490474"/>
                                </a:lnTo>
                                <a:lnTo>
                                  <a:pt x="859510" y="489508"/>
                                </a:lnTo>
                                <a:lnTo>
                                  <a:pt x="861085" y="489826"/>
                                </a:lnTo>
                                <a:lnTo>
                                  <a:pt x="861352" y="489356"/>
                                </a:lnTo>
                                <a:lnTo>
                                  <a:pt x="861644" y="487464"/>
                                </a:lnTo>
                                <a:lnTo>
                                  <a:pt x="861720" y="487172"/>
                                </a:lnTo>
                                <a:lnTo>
                                  <a:pt x="862355" y="485419"/>
                                </a:lnTo>
                                <a:close/>
                              </a:path>
                              <a:path w="1052830" h="1034415">
                                <a:moveTo>
                                  <a:pt x="862495" y="868184"/>
                                </a:moveTo>
                                <a:lnTo>
                                  <a:pt x="857402" y="870915"/>
                                </a:lnTo>
                                <a:lnTo>
                                  <a:pt x="856767" y="871486"/>
                                </a:lnTo>
                                <a:lnTo>
                                  <a:pt x="855941" y="873010"/>
                                </a:lnTo>
                                <a:lnTo>
                                  <a:pt x="856221" y="872744"/>
                                </a:lnTo>
                                <a:lnTo>
                                  <a:pt x="862495" y="868184"/>
                                </a:lnTo>
                                <a:close/>
                              </a:path>
                              <a:path w="1052830" h="1034415">
                                <a:moveTo>
                                  <a:pt x="871537" y="372173"/>
                                </a:moveTo>
                                <a:lnTo>
                                  <a:pt x="871042" y="372021"/>
                                </a:lnTo>
                                <a:lnTo>
                                  <a:pt x="869099" y="371043"/>
                                </a:lnTo>
                                <a:lnTo>
                                  <a:pt x="868832" y="370776"/>
                                </a:lnTo>
                                <a:lnTo>
                                  <a:pt x="868413" y="370357"/>
                                </a:lnTo>
                                <a:lnTo>
                                  <a:pt x="867562" y="368757"/>
                                </a:lnTo>
                                <a:lnTo>
                                  <a:pt x="867054" y="369836"/>
                                </a:lnTo>
                                <a:lnTo>
                                  <a:pt x="865568" y="370776"/>
                                </a:lnTo>
                                <a:lnTo>
                                  <a:pt x="856246" y="370014"/>
                                </a:lnTo>
                                <a:lnTo>
                                  <a:pt x="855624" y="369836"/>
                                </a:lnTo>
                                <a:lnTo>
                                  <a:pt x="852081" y="367957"/>
                                </a:lnTo>
                                <a:lnTo>
                                  <a:pt x="849401" y="367131"/>
                                </a:lnTo>
                                <a:lnTo>
                                  <a:pt x="848931" y="366890"/>
                                </a:lnTo>
                                <a:lnTo>
                                  <a:pt x="848537" y="366598"/>
                                </a:lnTo>
                                <a:lnTo>
                                  <a:pt x="848601" y="366890"/>
                                </a:lnTo>
                                <a:lnTo>
                                  <a:pt x="856030" y="380758"/>
                                </a:lnTo>
                                <a:lnTo>
                                  <a:pt x="857605" y="382714"/>
                                </a:lnTo>
                                <a:lnTo>
                                  <a:pt x="857554" y="384784"/>
                                </a:lnTo>
                                <a:lnTo>
                                  <a:pt x="856234" y="386588"/>
                                </a:lnTo>
                                <a:lnTo>
                                  <a:pt x="854671" y="386943"/>
                                </a:lnTo>
                                <a:lnTo>
                                  <a:pt x="854633" y="387337"/>
                                </a:lnTo>
                                <a:lnTo>
                                  <a:pt x="855256" y="390639"/>
                                </a:lnTo>
                                <a:lnTo>
                                  <a:pt x="855522" y="394525"/>
                                </a:lnTo>
                                <a:lnTo>
                                  <a:pt x="855560" y="395020"/>
                                </a:lnTo>
                                <a:lnTo>
                                  <a:pt x="855967" y="396494"/>
                                </a:lnTo>
                                <a:lnTo>
                                  <a:pt x="858215" y="396646"/>
                                </a:lnTo>
                                <a:lnTo>
                                  <a:pt x="859180" y="397535"/>
                                </a:lnTo>
                                <a:lnTo>
                                  <a:pt x="859205" y="397395"/>
                                </a:lnTo>
                                <a:lnTo>
                                  <a:pt x="859053" y="396646"/>
                                </a:lnTo>
                                <a:lnTo>
                                  <a:pt x="859028" y="396494"/>
                                </a:lnTo>
                                <a:lnTo>
                                  <a:pt x="858913" y="395909"/>
                                </a:lnTo>
                                <a:lnTo>
                                  <a:pt x="858316" y="395744"/>
                                </a:lnTo>
                                <a:lnTo>
                                  <a:pt x="857199" y="394525"/>
                                </a:lnTo>
                                <a:lnTo>
                                  <a:pt x="856551" y="391160"/>
                                </a:lnTo>
                                <a:lnTo>
                                  <a:pt x="856805" y="389940"/>
                                </a:lnTo>
                                <a:lnTo>
                                  <a:pt x="857872" y="389293"/>
                                </a:lnTo>
                                <a:lnTo>
                                  <a:pt x="858164" y="389293"/>
                                </a:lnTo>
                                <a:lnTo>
                                  <a:pt x="858558" y="387337"/>
                                </a:lnTo>
                                <a:lnTo>
                                  <a:pt x="858608" y="387083"/>
                                </a:lnTo>
                                <a:lnTo>
                                  <a:pt x="859967" y="385813"/>
                                </a:lnTo>
                                <a:lnTo>
                                  <a:pt x="867816" y="384784"/>
                                </a:lnTo>
                                <a:lnTo>
                                  <a:pt x="867727" y="384505"/>
                                </a:lnTo>
                                <a:lnTo>
                                  <a:pt x="867079" y="381800"/>
                                </a:lnTo>
                                <a:lnTo>
                                  <a:pt x="867143" y="377278"/>
                                </a:lnTo>
                                <a:lnTo>
                                  <a:pt x="867702" y="376110"/>
                                </a:lnTo>
                                <a:lnTo>
                                  <a:pt x="871486" y="372922"/>
                                </a:lnTo>
                                <a:lnTo>
                                  <a:pt x="871537" y="372173"/>
                                </a:lnTo>
                                <a:close/>
                              </a:path>
                              <a:path w="1052830" h="1034415">
                                <a:moveTo>
                                  <a:pt x="872413" y="826846"/>
                                </a:moveTo>
                                <a:lnTo>
                                  <a:pt x="872274" y="826630"/>
                                </a:lnTo>
                                <a:lnTo>
                                  <a:pt x="870762" y="825906"/>
                                </a:lnTo>
                                <a:lnTo>
                                  <a:pt x="867117" y="828141"/>
                                </a:lnTo>
                                <a:lnTo>
                                  <a:pt x="867143" y="828319"/>
                                </a:lnTo>
                                <a:lnTo>
                                  <a:pt x="872274" y="827062"/>
                                </a:lnTo>
                                <a:lnTo>
                                  <a:pt x="872413" y="826846"/>
                                </a:lnTo>
                                <a:close/>
                              </a:path>
                              <a:path w="1052830" h="1034415">
                                <a:moveTo>
                                  <a:pt x="874750" y="981786"/>
                                </a:moveTo>
                                <a:lnTo>
                                  <a:pt x="874331" y="981786"/>
                                </a:lnTo>
                                <a:lnTo>
                                  <a:pt x="872591" y="982853"/>
                                </a:lnTo>
                                <a:lnTo>
                                  <a:pt x="872591" y="982535"/>
                                </a:lnTo>
                                <a:lnTo>
                                  <a:pt x="870635" y="984059"/>
                                </a:lnTo>
                                <a:lnTo>
                                  <a:pt x="867156" y="986548"/>
                                </a:lnTo>
                                <a:lnTo>
                                  <a:pt x="867156" y="987094"/>
                                </a:lnTo>
                                <a:lnTo>
                                  <a:pt x="874750" y="981786"/>
                                </a:lnTo>
                                <a:close/>
                              </a:path>
                              <a:path w="1052830" h="1034415">
                                <a:moveTo>
                                  <a:pt x="886498" y="789749"/>
                                </a:moveTo>
                                <a:lnTo>
                                  <a:pt x="884948" y="788708"/>
                                </a:lnTo>
                                <a:lnTo>
                                  <a:pt x="884466" y="786587"/>
                                </a:lnTo>
                                <a:lnTo>
                                  <a:pt x="886129" y="783767"/>
                                </a:lnTo>
                                <a:lnTo>
                                  <a:pt x="886155" y="783463"/>
                                </a:lnTo>
                                <a:lnTo>
                                  <a:pt x="885698" y="783615"/>
                                </a:lnTo>
                                <a:lnTo>
                                  <a:pt x="883310" y="785317"/>
                                </a:lnTo>
                                <a:lnTo>
                                  <a:pt x="881595" y="785406"/>
                                </a:lnTo>
                                <a:lnTo>
                                  <a:pt x="880821" y="783793"/>
                                </a:lnTo>
                                <a:lnTo>
                                  <a:pt x="880452" y="783691"/>
                                </a:lnTo>
                                <a:lnTo>
                                  <a:pt x="880351" y="783996"/>
                                </a:lnTo>
                                <a:lnTo>
                                  <a:pt x="879741" y="787984"/>
                                </a:lnTo>
                                <a:lnTo>
                                  <a:pt x="880643" y="796671"/>
                                </a:lnTo>
                                <a:lnTo>
                                  <a:pt x="882294" y="797763"/>
                                </a:lnTo>
                                <a:lnTo>
                                  <a:pt x="883653" y="798703"/>
                                </a:lnTo>
                                <a:lnTo>
                                  <a:pt x="883894" y="798487"/>
                                </a:lnTo>
                                <a:lnTo>
                                  <a:pt x="882269" y="793623"/>
                                </a:lnTo>
                                <a:lnTo>
                                  <a:pt x="882992" y="791743"/>
                                </a:lnTo>
                                <a:lnTo>
                                  <a:pt x="886498" y="789749"/>
                                </a:lnTo>
                                <a:close/>
                              </a:path>
                              <a:path w="1052830" h="1034415">
                                <a:moveTo>
                                  <a:pt x="887336" y="448411"/>
                                </a:moveTo>
                                <a:lnTo>
                                  <a:pt x="886015" y="446265"/>
                                </a:lnTo>
                                <a:lnTo>
                                  <a:pt x="883793" y="444246"/>
                                </a:lnTo>
                                <a:lnTo>
                                  <a:pt x="883285" y="443217"/>
                                </a:lnTo>
                                <a:lnTo>
                                  <a:pt x="882548" y="434936"/>
                                </a:lnTo>
                                <a:lnTo>
                                  <a:pt x="881240" y="432104"/>
                                </a:lnTo>
                                <a:lnTo>
                                  <a:pt x="878751" y="429006"/>
                                </a:lnTo>
                                <a:lnTo>
                                  <a:pt x="878408" y="427939"/>
                                </a:lnTo>
                                <a:lnTo>
                                  <a:pt x="878522" y="425665"/>
                                </a:lnTo>
                                <a:lnTo>
                                  <a:pt x="878878" y="424726"/>
                                </a:lnTo>
                                <a:lnTo>
                                  <a:pt x="879322" y="424192"/>
                                </a:lnTo>
                                <a:lnTo>
                                  <a:pt x="877900" y="421093"/>
                                </a:lnTo>
                                <a:lnTo>
                                  <a:pt x="877773" y="420725"/>
                                </a:lnTo>
                                <a:lnTo>
                                  <a:pt x="877163" y="417499"/>
                                </a:lnTo>
                                <a:lnTo>
                                  <a:pt x="874471" y="410362"/>
                                </a:lnTo>
                                <a:lnTo>
                                  <a:pt x="873264" y="408698"/>
                                </a:lnTo>
                                <a:lnTo>
                                  <a:pt x="872096" y="407619"/>
                                </a:lnTo>
                                <a:lnTo>
                                  <a:pt x="870089" y="407263"/>
                                </a:lnTo>
                                <a:lnTo>
                                  <a:pt x="869213" y="406793"/>
                                </a:lnTo>
                                <a:lnTo>
                                  <a:pt x="867346" y="404837"/>
                                </a:lnTo>
                                <a:lnTo>
                                  <a:pt x="867016" y="404329"/>
                                </a:lnTo>
                                <a:lnTo>
                                  <a:pt x="866406" y="402780"/>
                                </a:lnTo>
                                <a:lnTo>
                                  <a:pt x="866178" y="404329"/>
                                </a:lnTo>
                                <a:lnTo>
                                  <a:pt x="866076" y="405053"/>
                                </a:lnTo>
                                <a:lnTo>
                                  <a:pt x="864997" y="406196"/>
                                </a:lnTo>
                                <a:lnTo>
                                  <a:pt x="864997" y="409003"/>
                                </a:lnTo>
                                <a:lnTo>
                                  <a:pt x="866660" y="412229"/>
                                </a:lnTo>
                                <a:lnTo>
                                  <a:pt x="866724" y="415061"/>
                                </a:lnTo>
                                <a:lnTo>
                                  <a:pt x="867575" y="415061"/>
                                </a:lnTo>
                                <a:lnTo>
                                  <a:pt x="868781" y="415810"/>
                                </a:lnTo>
                                <a:lnTo>
                                  <a:pt x="870712" y="418947"/>
                                </a:lnTo>
                                <a:lnTo>
                                  <a:pt x="870927" y="419519"/>
                                </a:lnTo>
                                <a:lnTo>
                                  <a:pt x="873315" y="433933"/>
                                </a:lnTo>
                                <a:lnTo>
                                  <a:pt x="873264" y="434936"/>
                                </a:lnTo>
                                <a:lnTo>
                                  <a:pt x="872299" y="443217"/>
                                </a:lnTo>
                                <a:lnTo>
                                  <a:pt x="872248" y="443585"/>
                                </a:lnTo>
                                <a:lnTo>
                                  <a:pt x="871791" y="444512"/>
                                </a:lnTo>
                                <a:lnTo>
                                  <a:pt x="871042" y="445274"/>
                                </a:lnTo>
                                <a:lnTo>
                                  <a:pt x="867752" y="450049"/>
                                </a:lnTo>
                                <a:lnTo>
                                  <a:pt x="866419" y="450735"/>
                                </a:lnTo>
                                <a:lnTo>
                                  <a:pt x="865212" y="450049"/>
                                </a:lnTo>
                                <a:lnTo>
                                  <a:pt x="864806" y="449516"/>
                                </a:lnTo>
                                <a:lnTo>
                                  <a:pt x="864933" y="452615"/>
                                </a:lnTo>
                                <a:lnTo>
                                  <a:pt x="865060" y="455879"/>
                                </a:lnTo>
                                <a:lnTo>
                                  <a:pt x="865174" y="458901"/>
                                </a:lnTo>
                                <a:lnTo>
                                  <a:pt x="865289" y="460222"/>
                                </a:lnTo>
                                <a:lnTo>
                                  <a:pt x="865682" y="461416"/>
                                </a:lnTo>
                                <a:lnTo>
                                  <a:pt x="865759" y="461746"/>
                                </a:lnTo>
                                <a:lnTo>
                                  <a:pt x="866076" y="464667"/>
                                </a:lnTo>
                                <a:lnTo>
                                  <a:pt x="865898" y="465429"/>
                                </a:lnTo>
                                <a:lnTo>
                                  <a:pt x="865822" y="465734"/>
                                </a:lnTo>
                                <a:lnTo>
                                  <a:pt x="863739" y="468807"/>
                                </a:lnTo>
                                <a:lnTo>
                                  <a:pt x="863600" y="468807"/>
                                </a:lnTo>
                                <a:lnTo>
                                  <a:pt x="861631" y="469252"/>
                                </a:lnTo>
                                <a:lnTo>
                                  <a:pt x="847940" y="483997"/>
                                </a:lnTo>
                                <a:lnTo>
                                  <a:pt x="847864" y="484416"/>
                                </a:lnTo>
                                <a:lnTo>
                                  <a:pt x="850328" y="483997"/>
                                </a:lnTo>
                                <a:lnTo>
                                  <a:pt x="851598" y="484301"/>
                                </a:lnTo>
                                <a:lnTo>
                                  <a:pt x="852144" y="483997"/>
                                </a:lnTo>
                                <a:lnTo>
                                  <a:pt x="853084" y="483476"/>
                                </a:lnTo>
                                <a:lnTo>
                                  <a:pt x="857084" y="477215"/>
                                </a:lnTo>
                                <a:lnTo>
                                  <a:pt x="857529" y="476758"/>
                                </a:lnTo>
                                <a:lnTo>
                                  <a:pt x="859586" y="475348"/>
                                </a:lnTo>
                                <a:lnTo>
                                  <a:pt x="860171" y="475107"/>
                                </a:lnTo>
                                <a:lnTo>
                                  <a:pt x="865479" y="474014"/>
                                </a:lnTo>
                                <a:lnTo>
                                  <a:pt x="866673" y="474256"/>
                                </a:lnTo>
                                <a:lnTo>
                                  <a:pt x="867244" y="475107"/>
                                </a:lnTo>
                                <a:lnTo>
                                  <a:pt x="867359" y="475348"/>
                                </a:lnTo>
                                <a:lnTo>
                                  <a:pt x="867600" y="476542"/>
                                </a:lnTo>
                                <a:lnTo>
                                  <a:pt x="867638" y="476758"/>
                                </a:lnTo>
                                <a:lnTo>
                                  <a:pt x="867727" y="477215"/>
                                </a:lnTo>
                                <a:lnTo>
                                  <a:pt x="867892" y="477799"/>
                                </a:lnTo>
                                <a:lnTo>
                                  <a:pt x="869010" y="479259"/>
                                </a:lnTo>
                                <a:lnTo>
                                  <a:pt x="869238" y="479653"/>
                                </a:lnTo>
                                <a:lnTo>
                                  <a:pt x="870013" y="481647"/>
                                </a:lnTo>
                                <a:lnTo>
                                  <a:pt x="870902" y="482206"/>
                                </a:lnTo>
                                <a:lnTo>
                                  <a:pt x="871232" y="482371"/>
                                </a:lnTo>
                                <a:lnTo>
                                  <a:pt x="871664" y="481863"/>
                                </a:lnTo>
                                <a:lnTo>
                                  <a:pt x="871766" y="475107"/>
                                </a:lnTo>
                                <a:lnTo>
                                  <a:pt x="871804" y="474764"/>
                                </a:lnTo>
                                <a:lnTo>
                                  <a:pt x="872007" y="474256"/>
                                </a:lnTo>
                                <a:lnTo>
                                  <a:pt x="872096" y="474014"/>
                                </a:lnTo>
                                <a:lnTo>
                                  <a:pt x="872934" y="472884"/>
                                </a:lnTo>
                                <a:lnTo>
                                  <a:pt x="871842" y="469252"/>
                                </a:lnTo>
                                <a:lnTo>
                                  <a:pt x="871537" y="468236"/>
                                </a:lnTo>
                                <a:lnTo>
                                  <a:pt x="871855" y="466750"/>
                                </a:lnTo>
                                <a:lnTo>
                                  <a:pt x="873264" y="466204"/>
                                </a:lnTo>
                                <a:lnTo>
                                  <a:pt x="874890" y="466420"/>
                                </a:lnTo>
                                <a:lnTo>
                                  <a:pt x="876134" y="467347"/>
                                </a:lnTo>
                                <a:lnTo>
                                  <a:pt x="877722" y="466204"/>
                                </a:lnTo>
                                <a:lnTo>
                                  <a:pt x="878789" y="465429"/>
                                </a:lnTo>
                                <a:lnTo>
                                  <a:pt x="879665" y="461746"/>
                                </a:lnTo>
                                <a:lnTo>
                                  <a:pt x="879741" y="461416"/>
                                </a:lnTo>
                                <a:lnTo>
                                  <a:pt x="880745" y="460222"/>
                                </a:lnTo>
                                <a:lnTo>
                                  <a:pt x="882002" y="460400"/>
                                </a:lnTo>
                                <a:lnTo>
                                  <a:pt x="881938" y="460222"/>
                                </a:lnTo>
                                <a:lnTo>
                                  <a:pt x="881443" y="458901"/>
                                </a:lnTo>
                                <a:lnTo>
                                  <a:pt x="881799" y="457225"/>
                                </a:lnTo>
                                <a:lnTo>
                                  <a:pt x="883145" y="455879"/>
                                </a:lnTo>
                                <a:lnTo>
                                  <a:pt x="883475" y="453593"/>
                                </a:lnTo>
                                <a:lnTo>
                                  <a:pt x="883526" y="453250"/>
                                </a:lnTo>
                                <a:lnTo>
                                  <a:pt x="884745" y="451916"/>
                                </a:lnTo>
                                <a:lnTo>
                                  <a:pt x="886421" y="452615"/>
                                </a:lnTo>
                                <a:lnTo>
                                  <a:pt x="887056" y="453593"/>
                                </a:lnTo>
                                <a:lnTo>
                                  <a:pt x="887006" y="453250"/>
                                </a:lnTo>
                                <a:lnTo>
                                  <a:pt x="886917" y="452615"/>
                                </a:lnTo>
                                <a:lnTo>
                                  <a:pt x="886866" y="451916"/>
                                </a:lnTo>
                                <a:lnTo>
                                  <a:pt x="887018" y="450735"/>
                                </a:lnTo>
                                <a:lnTo>
                                  <a:pt x="887336" y="448411"/>
                                </a:lnTo>
                                <a:close/>
                              </a:path>
                              <a:path w="1052830" h="1034415">
                                <a:moveTo>
                                  <a:pt x="900874" y="814578"/>
                                </a:moveTo>
                                <a:lnTo>
                                  <a:pt x="898855" y="812888"/>
                                </a:lnTo>
                                <a:lnTo>
                                  <a:pt x="898055" y="813282"/>
                                </a:lnTo>
                                <a:lnTo>
                                  <a:pt x="897585" y="813435"/>
                                </a:lnTo>
                                <a:lnTo>
                                  <a:pt x="893902" y="813993"/>
                                </a:lnTo>
                                <a:lnTo>
                                  <a:pt x="892327" y="815746"/>
                                </a:lnTo>
                                <a:lnTo>
                                  <a:pt x="891781" y="816140"/>
                                </a:lnTo>
                                <a:lnTo>
                                  <a:pt x="884923" y="819099"/>
                                </a:lnTo>
                                <a:lnTo>
                                  <a:pt x="884123" y="820191"/>
                                </a:lnTo>
                                <a:lnTo>
                                  <a:pt x="884301" y="820140"/>
                                </a:lnTo>
                                <a:lnTo>
                                  <a:pt x="887437" y="819658"/>
                                </a:lnTo>
                                <a:lnTo>
                                  <a:pt x="891501" y="817854"/>
                                </a:lnTo>
                                <a:lnTo>
                                  <a:pt x="894372" y="815505"/>
                                </a:lnTo>
                                <a:lnTo>
                                  <a:pt x="895223" y="815149"/>
                                </a:lnTo>
                                <a:lnTo>
                                  <a:pt x="900874" y="814578"/>
                                </a:lnTo>
                                <a:close/>
                              </a:path>
                              <a:path w="1052830" h="1034415">
                                <a:moveTo>
                                  <a:pt x="926325" y="802208"/>
                                </a:moveTo>
                                <a:lnTo>
                                  <a:pt x="926261" y="802081"/>
                                </a:lnTo>
                                <a:lnTo>
                                  <a:pt x="925995" y="802208"/>
                                </a:lnTo>
                                <a:lnTo>
                                  <a:pt x="926325" y="802208"/>
                                </a:lnTo>
                                <a:close/>
                              </a:path>
                              <a:path w="1052830" h="1034415">
                                <a:moveTo>
                                  <a:pt x="951445" y="815441"/>
                                </a:moveTo>
                                <a:lnTo>
                                  <a:pt x="950861" y="816063"/>
                                </a:lnTo>
                                <a:lnTo>
                                  <a:pt x="949718" y="818197"/>
                                </a:lnTo>
                                <a:lnTo>
                                  <a:pt x="950518" y="817257"/>
                                </a:lnTo>
                                <a:lnTo>
                                  <a:pt x="951445" y="815441"/>
                                </a:lnTo>
                                <a:close/>
                              </a:path>
                              <a:path w="1052830" h="1034415">
                                <a:moveTo>
                                  <a:pt x="983145" y="870115"/>
                                </a:moveTo>
                                <a:lnTo>
                                  <a:pt x="982141" y="869873"/>
                                </a:lnTo>
                                <a:lnTo>
                                  <a:pt x="981608" y="868743"/>
                                </a:lnTo>
                                <a:lnTo>
                                  <a:pt x="981557" y="867435"/>
                                </a:lnTo>
                                <a:lnTo>
                                  <a:pt x="980541" y="866508"/>
                                </a:lnTo>
                                <a:lnTo>
                                  <a:pt x="980008" y="864781"/>
                                </a:lnTo>
                                <a:lnTo>
                                  <a:pt x="979995" y="863892"/>
                                </a:lnTo>
                                <a:lnTo>
                                  <a:pt x="980592" y="861682"/>
                                </a:lnTo>
                                <a:lnTo>
                                  <a:pt x="980008" y="861237"/>
                                </a:lnTo>
                                <a:lnTo>
                                  <a:pt x="980008" y="860996"/>
                                </a:lnTo>
                                <a:lnTo>
                                  <a:pt x="979995" y="860577"/>
                                </a:lnTo>
                                <a:lnTo>
                                  <a:pt x="979855" y="860577"/>
                                </a:lnTo>
                                <a:lnTo>
                                  <a:pt x="979322" y="860996"/>
                                </a:lnTo>
                                <a:lnTo>
                                  <a:pt x="977646" y="860996"/>
                                </a:lnTo>
                                <a:lnTo>
                                  <a:pt x="974839" y="859256"/>
                                </a:lnTo>
                                <a:lnTo>
                                  <a:pt x="974102" y="857732"/>
                                </a:lnTo>
                                <a:lnTo>
                                  <a:pt x="975982" y="841362"/>
                                </a:lnTo>
                                <a:lnTo>
                                  <a:pt x="975995" y="841184"/>
                                </a:lnTo>
                                <a:lnTo>
                                  <a:pt x="975969" y="839508"/>
                                </a:lnTo>
                                <a:lnTo>
                                  <a:pt x="975753" y="839787"/>
                                </a:lnTo>
                                <a:lnTo>
                                  <a:pt x="975296" y="840206"/>
                                </a:lnTo>
                                <a:lnTo>
                                  <a:pt x="974204" y="840841"/>
                                </a:lnTo>
                                <a:lnTo>
                                  <a:pt x="973162" y="841184"/>
                                </a:lnTo>
                                <a:lnTo>
                                  <a:pt x="972235" y="841184"/>
                                </a:lnTo>
                                <a:lnTo>
                                  <a:pt x="970902" y="840663"/>
                                </a:lnTo>
                                <a:lnTo>
                                  <a:pt x="970788" y="840206"/>
                                </a:lnTo>
                                <a:lnTo>
                                  <a:pt x="970673" y="839787"/>
                                </a:lnTo>
                                <a:lnTo>
                                  <a:pt x="970597" y="839508"/>
                                </a:lnTo>
                                <a:lnTo>
                                  <a:pt x="970534" y="839266"/>
                                </a:lnTo>
                                <a:lnTo>
                                  <a:pt x="971423" y="835152"/>
                                </a:lnTo>
                                <a:lnTo>
                                  <a:pt x="968857" y="827659"/>
                                </a:lnTo>
                                <a:lnTo>
                                  <a:pt x="966609" y="831913"/>
                                </a:lnTo>
                                <a:lnTo>
                                  <a:pt x="965098" y="835964"/>
                                </a:lnTo>
                                <a:lnTo>
                                  <a:pt x="964895" y="837730"/>
                                </a:lnTo>
                                <a:lnTo>
                                  <a:pt x="964603" y="838479"/>
                                </a:lnTo>
                                <a:lnTo>
                                  <a:pt x="962520" y="841362"/>
                                </a:lnTo>
                                <a:lnTo>
                                  <a:pt x="961072" y="844689"/>
                                </a:lnTo>
                                <a:lnTo>
                                  <a:pt x="959904" y="854214"/>
                                </a:lnTo>
                                <a:lnTo>
                                  <a:pt x="959688" y="854849"/>
                                </a:lnTo>
                                <a:lnTo>
                                  <a:pt x="957681" y="858100"/>
                                </a:lnTo>
                                <a:lnTo>
                                  <a:pt x="953185" y="868286"/>
                                </a:lnTo>
                                <a:lnTo>
                                  <a:pt x="948842" y="875309"/>
                                </a:lnTo>
                                <a:lnTo>
                                  <a:pt x="948512" y="875703"/>
                                </a:lnTo>
                                <a:lnTo>
                                  <a:pt x="944714" y="878852"/>
                                </a:lnTo>
                                <a:lnTo>
                                  <a:pt x="944003" y="879259"/>
                                </a:lnTo>
                                <a:lnTo>
                                  <a:pt x="943876" y="879259"/>
                                </a:lnTo>
                                <a:lnTo>
                                  <a:pt x="940917" y="880414"/>
                                </a:lnTo>
                                <a:lnTo>
                                  <a:pt x="939101" y="879906"/>
                                </a:lnTo>
                                <a:lnTo>
                                  <a:pt x="938593" y="879259"/>
                                </a:lnTo>
                                <a:lnTo>
                                  <a:pt x="933323" y="880897"/>
                                </a:lnTo>
                                <a:lnTo>
                                  <a:pt x="932408" y="880503"/>
                                </a:lnTo>
                                <a:lnTo>
                                  <a:pt x="930922" y="879906"/>
                                </a:lnTo>
                                <a:lnTo>
                                  <a:pt x="931354" y="879906"/>
                                </a:lnTo>
                                <a:lnTo>
                                  <a:pt x="930998" y="879259"/>
                                </a:lnTo>
                                <a:lnTo>
                                  <a:pt x="929386" y="879906"/>
                                </a:lnTo>
                                <a:lnTo>
                                  <a:pt x="930008" y="879906"/>
                                </a:lnTo>
                                <a:lnTo>
                                  <a:pt x="927290" y="880503"/>
                                </a:lnTo>
                                <a:lnTo>
                                  <a:pt x="924699" y="880503"/>
                                </a:lnTo>
                                <a:lnTo>
                                  <a:pt x="921816" y="878636"/>
                                </a:lnTo>
                                <a:lnTo>
                                  <a:pt x="921105" y="877481"/>
                                </a:lnTo>
                                <a:lnTo>
                                  <a:pt x="920902" y="875703"/>
                                </a:lnTo>
                                <a:lnTo>
                                  <a:pt x="920889" y="874014"/>
                                </a:lnTo>
                                <a:lnTo>
                                  <a:pt x="922413" y="870115"/>
                                </a:lnTo>
                                <a:lnTo>
                                  <a:pt x="922502" y="869873"/>
                                </a:lnTo>
                                <a:lnTo>
                                  <a:pt x="922553" y="869734"/>
                                </a:lnTo>
                                <a:lnTo>
                                  <a:pt x="922985" y="867435"/>
                                </a:lnTo>
                                <a:lnTo>
                                  <a:pt x="923086" y="866876"/>
                                </a:lnTo>
                                <a:lnTo>
                                  <a:pt x="923188" y="866292"/>
                                </a:lnTo>
                                <a:lnTo>
                                  <a:pt x="923632" y="865441"/>
                                </a:lnTo>
                                <a:lnTo>
                                  <a:pt x="926807" y="862279"/>
                                </a:lnTo>
                                <a:lnTo>
                                  <a:pt x="928128" y="860577"/>
                                </a:lnTo>
                                <a:lnTo>
                                  <a:pt x="928293" y="860196"/>
                                </a:lnTo>
                                <a:lnTo>
                                  <a:pt x="928344" y="860056"/>
                                </a:lnTo>
                                <a:lnTo>
                                  <a:pt x="928204" y="860056"/>
                                </a:lnTo>
                                <a:lnTo>
                                  <a:pt x="927646" y="860196"/>
                                </a:lnTo>
                                <a:lnTo>
                                  <a:pt x="927201" y="860056"/>
                                </a:lnTo>
                                <a:lnTo>
                                  <a:pt x="919988" y="864069"/>
                                </a:lnTo>
                                <a:lnTo>
                                  <a:pt x="919429" y="864260"/>
                                </a:lnTo>
                                <a:lnTo>
                                  <a:pt x="906945" y="865962"/>
                                </a:lnTo>
                                <a:lnTo>
                                  <a:pt x="906094" y="866292"/>
                                </a:lnTo>
                                <a:lnTo>
                                  <a:pt x="907211" y="866876"/>
                                </a:lnTo>
                                <a:lnTo>
                                  <a:pt x="906932" y="868286"/>
                                </a:lnTo>
                                <a:lnTo>
                                  <a:pt x="906830" y="868743"/>
                                </a:lnTo>
                                <a:lnTo>
                                  <a:pt x="902169" y="872871"/>
                                </a:lnTo>
                                <a:lnTo>
                                  <a:pt x="901890" y="873074"/>
                                </a:lnTo>
                                <a:lnTo>
                                  <a:pt x="898626" y="874852"/>
                                </a:lnTo>
                                <a:lnTo>
                                  <a:pt x="893864" y="878471"/>
                                </a:lnTo>
                                <a:lnTo>
                                  <a:pt x="890727" y="882129"/>
                                </a:lnTo>
                                <a:lnTo>
                                  <a:pt x="883170" y="894791"/>
                                </a:lnTo>
                                <a:lnTo>
                                  <a:pt x="882878" y="899947"/>
                                </a:lnTo>
                                <a:lnTo>
                                  <a:pt x="881519" y="901446"/>
                                </a:lnTo>
                                <a:lnTo>
                                  <a:pt x="881367" y="901446"/>
                                </a:lnTo>
                                <a:lnTo>
                                  <a:pt x="876325" y="902220"/>
                                </a:lnTo>
                                <a:lnTo>
                                  <a:pt x="871181" y="905433"/>
                                </a:lnTo>
                                <a:lnTo>
                                  <a:pt x="869543" y="905433"/>
                                </a:lnTo>
                                <a:lnTo>
                                  <a:pt x="868768" y="903986"/>
                                </a:lnTo>
                                <a:lnTo>
                                  <a:pt x="868807" y="903262"/>
                                </a:lnTo>
                                <a:lnTo>
                                  <a:pt x="864235" y="901446"/>
                                </a:lnTo>
                                <a:lnTo>
                                  <a:pt x="860412" y="904544"/>
                                </a:lnTo>
                                <a:lnTo>
                                  <a:pt x="860145" y="904722"/>
                                </a:lnTo>
                                <a:lnTo>
                                  <a:pt x="856234" y="906767"/>
                                </a:lnTo>
                                <a:lnTo>
                                  <a:pt x="855268" y="908507"/>
                                </a:lnTo>
                                <a:lnTo>
                                  <a:pt x="854595" y="909167"/>
                                </a:lnTo>
                                <a:lnTo>
                                  <a:pt x="852893" y="910018"/>
                                </a:lnTo>
                                <a:lnTo>
                                  <a:pt x="846810" y="916635"/>
                                </a:lnTo>
                                <a:lnTo>
                                  <a:pt x="846607" y="916825"/>
                                </a:lnTo>
                                <a:lnTo>
                                  <a:pt x="843229" y="919378"/>
                                </a:lnTo>
                                <a:lnTo>
                                  <a:pt x="843305" y="919848"/>
                                </a:lnTo>
                                <a:lnTo>
                                  <a:pt x="843026" y="921016"/>
                                </a:lnTo>
                                <a:lnTo>
                                  <a:pt x="840854" y="924052"/>
                                </a:lnTo>
                                <a:lnTo>
                                  <a:pt x="840359" y="924496"/>
                                </a:lnTo>
                                <a:lnTo>
                                  <a:pt x="837196" y="926299"/>
                                </a:lnTo>
                                <a:lnTo>
                                  <a:pt x="837082" y="928852"/>
                                </a:lnTo>
                                <a:lnTo>
                                  <a:pt x="835545" y="931735"/>
                                </a:lnTo>
                                <a:lnTo>
                                  <a:pt x="835456" y="931900"/>
                                </a:lnTo>
                                <a:lnTo>
                                  <a:pt x="834593" y="932649"/>
                                </a:lnTo>
                                <a:lnTo>
                                  <a:pt x="830795" y="934034"/>
                                </a:lnTo>
                                <a:lnTo>
                                  <a:pt x="828890" y="933361"/>
                                </a:lnTo>
                                <a:lnTo>
                                  <a:pt x="828027" y="931900"/>
                                </a:lnTo>
                                <a:lnTo>
                                  <a:pt x="827925" y="931735"/>
                                </a:lnTo>
                                <a:lnTo>
                                  <a:pt x="824103" y="934999"/>
                                </a:lnTo>
                                <a:lnTo>
                                  <a:pt x="822236" y="937133"/>
                                </a:lnTo>
                                <a:lnTo>
                                  <a:pt x="821055" y="941133"/>
                                </a:lnTo>
                                <a:lnTo>
                                  <a:pt x="820750" y="941705"/>
                                </a:lnTo>
                                <a:lnTo>
                                  <a:pt x="814793" y="948842"/>
                                </a:lnTo>
                                <a:lnTo>
                                  <a:pt x="806081" y="956818"/>
                                </a:lnTo>
                                <a:lnTo>
                                  <a:pt x="805561" y="957135"/>
                                </a:lnTo>
                                <a:lnTo>
                                  <a:pt x="799871" y="959231"/>
                                </a:lnTo>
                                <a:lnTo>
                                  <a:pt x="796404" y="961440"/>
                                </a:lnTo>
                                <a:lnTo>
                                  <a:pt x="775957" y="970102"/>
                                </a:lnTo>
                                <a:lnTo>
                                  <a:pt x="755827" y="982662"/>
                                </a:lnTo>
                                <a:lnTo>
                                  <a:pt x="752805" y="985685"/>
                                </a:lnTo>
                                <a:lnTo>
                                  <a:pt x="752678" y="985685"/>
                                </a:lnTo>
                                <a:lnTo>
                                  <a:pt x="752005" y="986015"/>
                                </a:lnTo>
                                <a:lnTo>
                                  <a:pt x="750138" y="986243"/>
                                </a:lnTo>
                                <a:lnTo>
                                  <a:pt x="748753" y="985418"/>
                                </a:lnTo>
                                <a:lnTo>
                                  <a:pt x="748474" y="985685"/>
                                </a:lnTo>
                                <a:lnTo>
                                  <a:pt x="747141" y="987793"/>
                                </a:lnTo>
                                <a:lnTo>
                                  <a:pt x="747217" y="989126"/>
                                </a:lnTo>
                                <a:lnTo>
                                  <a:pt x="746887" y="990193"/>
                                </a:lnTo>
                                <a:lnTo>
                                  <a:pt x="745236" y="992339"/>
                                </a:lnTo>
                                <a:lnTo>
                                  <a:pt x="743813" y="995184"/>
                                </a:lnTo>
                                <a:lnTo>
                                  <a:pt x="743585" y="997877"/>
                                </a:lnTo>
                                <a:lnTo>
                                  <a:pt x="745070" y="999528"/>
                                </a:lnTo>
                                <a:lnTo>
                                  <a:pt x="745477" y="1000683"/>
                                </a:lnTo>
                                <a:lnTo>
                                  <a:pt x="745261" y="1004379"/>
                                </a:lnTo>
                                <a:lnTo>
                                  <a:pt x="743851" y="1005865"/>
                                </a:lnTo>
                                <a:lnTo>
                                  <a:pt x="742022" y="1006068"/>
                                </a:lnTo>
                                <a:lnTo>
                                  <a:pt x="741730" y="1006068"/>
                                </a:lnTo>
                                <a:lnTo>
                                  <a:pt x="741819" y="1007097"/>
                                </a:lnTo>
                                <a:lnTo>
                                  <a:pt x="741019" y="1007516"/>
                                </a:lnTo>
                                <a:lnTo>
                                  <a:pt x="741641" y="1007948"/>
                                </a:lnTo>
                                <a:lnTo>
                                  <a:pt x="742226" y="1008684"/>
                                </a:lnTo>
                                <a:lnTo>
                                  <a:pt x="745477" y="1017130"/>
                                </a:lnTo>
                                <a:lnTo>
                                  <a:pt x="745477" y="1018286"/>
                                </a:lnTo>
                                <a:lnTo>
                                  <a:pt x="744537" y="1020635"/>
                                </a:lnTo>
                                <a:lnTo>
                                  <a:pt x="746252" y="1021346"/>
                                </a:lnTo>
                                <a:lnTo>
                                  <a:pt x="747153" y="1022350"/>
                                </a:lnTo>
                                <a:lnTo>
                                  <a:pt x="747572" y="1023759"/>
                                </a:lnTo>
                                <a:lnTo>
                                  <a:pt x="747420" y="1025029"/>
                                </a:lnTo>
                                <a:lnTo>
                                  <a:pt x="745045" y="1029030"/>
                                </a:lnTo>
                                <a:lnTo>
                                  <a:pt x="744791" y="1029347"/>
                                </a:lnTo>
                                <a:lnTo>
                                  <a:pt x="743242" y="1030897"/>
                                </a:lnTo>
                                <a:lnTo>
                                  <a:pt x="742391" y="1032624"/>
                                </a:lnTo>
                                <a:lnTo>
                                  <a:pt x="741832" y="1033259"/>
                                </a:lnTo>
                                <a:lnTo>
                                  <a:pt x="740638" y="1034021"/>
                                </a:lnTo>
                                <a:lnTo>
                                  <a:pt x="741057" y="1034021"/>
                                </a:lnTo>
                                <a:lnTo>
                                  <a:pt x="742315" y="1034211"/>
                                </a:lnTo>
                                <a:lnTo>
                                  <a:pt x="744575" y="1034021"/>
                                </a:lnTo>
                                <a:lnTo>
                                  <a:pt x="752436" y="1031722"/>
                                </a:lnTo>
                                <a:lnTo>
                                  <a:pt x="775550" y="1020876"/>
                                </a:lnTo>
                                <a:lnTo>
                                  <a:pt x="792911" y="1014945"/>
                                </a:lnTo>
                                <a:lnTo>
                                  <a:pt x="797267" y="1012812"/>
                                </a:lnTo>
                                <a:lnTo>
                                  <a:pt x="799795" y="1010399"/>
                                </a:lnTo>
                                <a:lnTo>
                                  <a:pt x="800138" y="1010145"/>
                                </a:lnTo>
                                <a:lnTo>
                                  <a:pt x="821588" y="998766"/>
                                </a:lnTo>
                                <a:lnTo>
                                  <a:pt x="828128" y="996238"/>
                                </a:lnTo>
                                <a:lnTo>
                                  <a:pt x="843051" y="986955"/>
                                </a:lnTo>
                                <a:lnTo>
                                  <a:pt x="844397" y="986243"/>
                                </a:lnTo>
                                <a:lnTo>
                                  <a:pt x="851471" y="982484"/>
                                </a:lnTo>
                                <a:lnTo>
                                  <a:pt x="853681" y="981798"/>
                                </a:lnTo>
                                <a:lnTo>
                                  <a:pt x="864692" y="978484"/>
                                </a:lnTo>
                                <a:lnTo>
                                  <a:pt x="866368" y="978992"/>
                                </a:lnTo>
                                <a:lnTo>
                                  <a:pt x="866470" y="979881"/>
                                </a:lnTo>
                                <a:lnTo>
                                  <a:pt x="866559" y="980732"/>
                                </a:lnTo>
                                <a:lnTo>
                                  <a:pt x="866216" y="981379"/>
                                </a:lnTo>
                                <a:lnTo>
                                  <a:pt x="866965" y="981798"/>
                                </a:lnTo>
                                <a:lnTo>
                                  <a:pt x="869327" y="979881"/>
                                </a:lnTo>
                                <a:lnTo>
                                  <a:pt x="871359" y="978484"/>
                                </a:lnTo>
                                <a:lnTo>
                                  <a:pt x="875969" y="975296"/>
                                </a:lnTo>
                                <a:lnTo>
                                  <a:pt x="879335" y="972350"/>
                                </a:lnTo>
                                <a:lnTo>
                                  <a:pt x="882853" y="968717"/>
                                </a:lnTo>
                                <a:lnTo>
                                  <a:pt x="883348" y="968375"/>
                                </a:lnTo>
                                <a:lnTo>
                                  <a:pt x="885088" y="967613"/>
                                </a:lnTo>
                                <a:lnTo>
                                  <a:pt x="887006" y="968121"/>
                                </a:lnTo>
                                <a:lnTo>
                                  <a:pt x="886929" y="970102"/>
                                </a:lnTo>
                                <a:lnTo>
                                  <a:pt x="885418" y="971842"/>
                                </a:lnTo>
                                <a:lnTo>
                                  <a:pt x="882053" y="975042"/>
                                </a:lnTo>
                                <a:lnTo>
                                  <a:pt x="890892" y="967613"/>
                                </a:lnTo>
                                <a:lnTo>
                                  <a:pt x="907415" y="953719"/>
                                </a:lnTo>
                                <a:lnTo>
                                  <a:pt x="928141" y="934034"/>
                                </a:lnTo>
                                <a:lnTo>
                                  <a:pt x="931456" y="930897"/>
                                </a:lnTo>
                                <a:lnTo>
                                  <a:pt x="954087" y="906614"/>
                                </a:lnTo>
                                <a:lnTo>
                                  <a:pt x="955065" y="905433"/>
                                </a:lnTo>
                                <a:lnTo>
                                  <a:pt x="975220" y="880948"/>
                                </a:lnTo>
                                <a:lnTo>
                                  <a:pt x="975563" y="880503"/>
                                </a:lnTo>
                                <a:lnTo>
                                  <a:pt x="977709" y="877722"/>
                                </a:lnTo>
                                <a:lnTo>
                                  <a:pt x="980160" y="874471"/>
                                </a:lnTo>
                                <a:lnTo>
                                  <a:pt x="982573" y="871194"/>
                                </a:lnTo>
                                <a:lnTo>
                                  <a:pt x="983145" y="870115"/>
                                </a:lnTo>
                                <a:close/>
                              </a:path>
                              <a:path w="1052830" h="1034415">
                                <a:moveTo>
                                  <a:pt x="1012101" y="782929"/>
                                </a:moveTo>
                                <a:lnTo>
                                  <a:pt x="1012088" y="782193"/>
                                </a:lnTo>
                                <a:lnTo>
                                  <a:pt x="1011834" y="782193"/>
                                </a:lnTo>
                                <a:lnTo>
                                  <a:pt x="1010831" y="782929"/>
                                </a:lnTo>
                                <a:lnTo>
                                  <a:pt x="1009269" y="782929"/>
                                </a:lnTo>
                                <a:lnTo>
                                  <a:pt x="1008976" y="782383"/>
                                </a:lnTo>
                                <a:lnTo>
                                  <a:pt x="1008862" y="782193"/>
                                </a:lnTo>
                                <a:lnTo>
                                  <a:pt x="1008494" y="781532"/>
                                </a:lnTo>
                                <a:lnTo>
                                  <a:pt x="1007808" y="782193"/>
                                </a:lnTo>
                                <a:lnTo>
                                  <a:pt x="1005738" y="782193"/>
                                </a:lnTo>
                                <a:lnTo>
                                  <a:pt x="1000531" y="777760"/>
                                </a:lnTo>
                                <a:lnTo>
                                  <a:pt x="1000175" y="777189"/>
                                </a:lnTo>
                                <a:lnTo>
                                  <a:pt x="1000048" y="777011"/>
                                </a:lnTo>
                                <a:lnTo>
                                  <a:pt x="999185" y="774192"/>
                                </a:lnTo>
                                <a:lnTo>
                                  <a:pt x="999286" y="773010"/>
                                </a:lnTo>
                                <a:lnTo>
                                  <a:pt x="1000696" y="770204"/>
                                </a:lnTo>
                                <a:lnTo>
                                  <a:pt x="1001128" y="769683"/>
                                </a:lnTo>
                                <a:lnTo>
                                  <a:pt x="1001610" y="769302"/>
                                </a:lnTo>
                                <a:lnTo>
                                  <a:pt x="1003960" y="767435"/>
                                </a:lnTo>
                                <a:lnTo>
                                  <a:pt x="1003935" y="767219"/>
                                </a:lnTo>
                                <a:lnTo>
                                  <a:pt x="1003744" y="766572"/>
                                </a:lnTo>
                                <a:lnTo>
                                  <a:pt x="1002080" y="767600"/>
                                </a:lnTo>
                                <a:lnTo>
                                  <a:pt x="1001509" y="767816"/>
                                </a:lnTo>
                                <a:lnTo>
                                  <a:pt x="998474" y="768324"/>
                                </a:lnTo>
                                <a:lnTo>
                                  <a:pt x="996518" y="769302"/>
                                </a:lnTo>
                                <a:lnTo>
                                  <a:pt x="994791" y="769099"/>
                                </a:lnTo>
                                <a:lnTo>
                                  <a:pt x="994410" y="767816"/>
                                </a:lnTo>
                                <a:lnTo>
                                  <a:pt x="994371" y="767219"/>
                                </a:lnTo>
                                <a:lnTo>
                                  <a:pt x="995006" y="765022"/>
                                </a:lnTo>
                                <a:lnTo>
                                  <a:pt x="992314" y="763689"/>
                                </a:lnTo>
                                <a:lnTo>
                                  <a:pt x="985189" y="764755"/>
                                </a:lnTo>
                                <a:lnTo>
                                  <a:pt x="980897" y="767219"/>
                                </a:lnTo>
                                <a:lnTo>
                                  <a:pt x="980236" y="767435"/>
                                </a:lnTo>
                                <a:lnTo>
                                  <a:pt x="968895" y="769683"/>
                                </a:lnTo>
                                <a:lnTo>
                                  <a:pt x="968756" y="769683"/>
                                </a:lnTo>
                                <a:lnTo>
                                  <a:pt x="953858" y="772109"/>
                                </a:lnTo>
                                <a:lnTo>
                                  <a:pt x="950074" y="774865"/>
                                </a:lnTo>
                                <a:lnTo>
                                  <a:pt x="949147" y="777011"/>
                                </a:lnTo>
                                <a:lnTo>
                                  <a:pt x="949058" y="777189"/>
                                </a:lnTo>
                                <a:lnTo>
                                  <a:pt x="948639" y="777760"/>
                                </a:lnTo>
                                <a:lnTo>
                                  <a:pt x="943800" y="782383"/>
                                </a:lnTo>
                                <a:lnTo>
                                  <a:pt x="937526" y="794715"/>
                                </a:lnTo>
                                <a:lnTo>
                                  <a:pt x="937044" y="795274"/>
                                </a:lnTo>
                                <a:lnTo>
                                  <a:pt x="933234" y="798055"/>
                                </a:lnTo>
                                <a:lnTo>
                                  <a:pt x="931786" y="798055"/>
                                </a:lnTo>
                                <a:lnTo>
                                  <a:pt x="930071" y="796467"/>
                                </a:lnTo>
                                <a:lnTo>
                                  <a:pt x="929690" y="795705"/>
                                </a:lnTo>
                                <a:lnTo>
                                  <a:pt x="929576" y="795502"/>
                                </a:lnTo>
                                <a:lnTo>
                                  <a:pt x="929474" y="794715"/>
                                </a:lnTo>
                                <a:lnTo>
                                  <a:pt x="929398" y="794131"/>
                                </a:lnTo>
                                <a:lnTo>
                                  <a:pt x="929297" y="793394"/>
                                </a:lnTo>
                                <a:lnTo>
                                  <a:pt x="927938" y="792568"/>
                                </a:lnTo>
                                <a:lnTo>
                                  <a:pt x="924928" y="783729"/>
                                </a:lnTo>
                                <a:lnTo>
                                  <a:pt x="923061" y="783247"/>
                                </a:lnTo>
                                <a:lnTo>
                                  <a:pt x="918464" y="783513"/>
                                </a:lnTo>
                                <a:lnTo>
                                  <a:pt x="913345" y="787298"/>
                                </a:lnTo>
                                <a:lnTo>
                                  <a:pt x="911453" y="790257"/>
                                </a:lnTo>
                                <a:lnTo>
                                  <a:pt x="911352" y="790409"/>
                                </a:lnTo>
                                <a:lnTo>
                                  <a:pt x="910818" y="790917"/>
                                </a:lnTo>
                                <a:lnTo>
                                  <a:pt x="909104" y="791921"/>
                                </a:lnTo>
                                <a:lnTo>
                                  <a:pt x="908240" y="794131"/>
                                </a:lnTo>
                                <a:lnTo>
                                  <a:pt x="910818" y="794131"/>
                                </a:lnTo>
                                <a:lnTo>
                                  <a:pt x="915136" y="795705"/>
                                </a:lnTo>
                                <a:lnTo>
                                  <a:pt x="920267" y="792568"/>
                                </a:lnTo>
                                <a:lnTo>
                                  <a:pt x="922032" y="792568"/>
                                </a:lnTo>
                                <a:lnTo>
                                  <a:pt x="922718" y="794131"/>
                                </a:lnTo>
                                <a:lnTo>
                                  <a:pt x="922642" y="794715"/>
                                </a:lnTo>
                                <a:lnTo>
                                  <a:pt x="922553" y="795274"/>
                                </a:lnTo>
                                <a:lnTo>
                                  <a:pt x="922489" y="795705"/>
                                </a:lnTo>
                                <a:lnTo>
                                  <a:pt x="922375" y="796467"/>
                                </a:lnTo>
                                <a:lnTo>
                                  <a:pt x="922248" y="797026"/>
                                </a:lnTo>
                                <a:lnTo>
                                  <a:pt x="921575" y="798055"/>
                                </a:lnTo>
                                <a:lnTo>
                                  <a:pt x="916609" y="802208"/>
                                </a:lnTo>
                                <a:lnTo>
                                  <a:pt x="917092" y="802208"/>
                                </a:lnTo>
                                <a:lnTo>
                                  <a:pt x="918083" y="802538"/>
                                </a:lnTo>
                                <a:lnTo>
                                  <a:pt x="918692" y="802767"/>
                                </a:lnTo>
                                <a:lnTo>
                                  <a:pt x="919873" y="804468"/>
                                </a:lnTo>
                                <a:lnTo>
                                  <a:pt x="920153" y="805484"/>
                                </a:lnTo>
                                <a:lnTo>
                                  <a:pt x="920089" y="806437"/>
                                </a:lnTo>
                                <a:lnTo>
                                  <a:pt x="922985" y="801217"/>
                                </a:lnTo>
                                <a:lnTo>
                                  <a:pt x="923861" y="800658"/>
                                </a:lnTo>
                                <a:lnTo>
                                  <a:pt x="924471" y="800315"/>
                                </a:lnTo>
                                <a:lnTo>
                                  <a:pt x="925855" y="801217"/>
                                </a:lnTo>
                                <a:lnTo>
                                  <a:pt x="926261" y="802081"/>
                                </a:lnTo>
                                <a:lnTo>
                                  <a:pt x="929373" y="800658"/>
                                </a:lnTo>
                                <a:lnTo>
                                  <a:pt x="930998" y="800658"/>
                                </a:lnTo>
                                <a:lnTo>
                                  <a:pt x="931773" y="801560"/>
                                </a:lnTo>
                                <a:lnTo>
                                  <a:pt x="931938" y="802081"/>
                                </a:lnTo>
                                <a:lnTo>
                                  <a:pt x="931976" y="802208"/>
                                </a:lnTo>
                                <a:lnTo>
                                  <a:pt x="932065" y="802538"/>
                                </a:lnTo>
                                <a:lnTo>
                                  <a:pt x="932395" y="802767"/>
                                </a:lnTo>
                                <a:lnTo>
                                  <a:pt x="939977" y="800658"/>
                                </a:lnTo>
                                <a:lnTo>
                                  <a:pt x="941209" y="800315"/>
                                </a:lnTo>
                                <a:lnTo>
                                  <a:pt x="949337" y="798055"/>
                                </a:lnTo>
                                <a:lnTo>
                                  <a:pt x="949706" y="798055"/>
                                </a:lnTo>
                                <a:lnTo>
                                  <a:pt x="951395" y="798804"/>
                                </a:lnTo>
                                <a:lnTo>
                                  <a:pt x="956843" y="809548"/>
                                </a:lnTo>
                                <a:lnTo>
                                  <a:pt x="956957" y="809840"/>
                                </a:lnTo>
                                <a:lnTo>
                                  <a:pt x="957072" y="810933"/>
                                </a:lnTo>
                                <a:lnTo>
                                  <a:pt x="956932" y="812114"/>
                                </a:lnTo>
                                <a:lnTo>
                                  <a:pt x="959904" y="810031"/>
                                </a:lnTo>
                                <a:lnTo>
                                  <a:pt x="961364" y="809840"/>
                                </a:lnTo>
                                <a:lnTo>
                                  <a:pt x="962355" y="810933"/>
                                </a:lnTo>
                                <a:lnTo>
                                  <a:pt x="962774" y="812114"/>
                                </a:lnTo>
                                <a:lnTo>
                                  <a:pt x="965060" y="813485"/>
                                </a:lnTo>
                                <a:lnTo>
                                  <a:pt x="971232" y="809840"/>
                                </a:lnTo>
                                <a:lnTo>
                                  <a:pt x="971715" y="809548"/>
                                </a:lnTo>
                                <a:lnTo>
                                  <a:pt x="977023" y="803389"/>
                                </a:lnTo>
                                <a:lnTo>
                                  <a:pt x="976706" y="803224"/>
                                </a:lnTo>
                                <a:lnTo>
                                  <a:pt x="975969" y="802208"/>
                                </a:lnTo>
                                <a:lnTo>
                                  <a:pt x="975880" y="802081"/>
                                </a:lnTo>
                                <a:lnTo>
                                  <a:pt x="976109" y="801560"/>
                                </a:lnTo>
                                <a:lnTo>
                                  <a:pt x="976185" y="801217"/>
                                </a:lnTo>
                                <a:lnTo>
                                  <a:pt x="976299" y="800658"/>
                                </a:lnTo>
                                <a:lnTo>
                                  <a:pt x="978979" y="798055"/>
                                </a:lnTo>
                                <a:lnTo>
                                  <a:pt x="978687" y="797026"/>
                                </a:lnTo>
                                <a:lnTo>
                                  <a:pt x="979233" y="795705"/>
                                </a:lnTo>
                                <a:lnTo>
                                  <a:pt x="979322" y="795502"/>
                                </a:lnTo>
                                <a:lnTo>
                                  <a:pt x="979411" y="795274"/>
                                </a:lnTo>
                                <a:lnTo>
                                  <a:pt x="980300" y="794715"/>
                                </a:lnTo>
                                <a:lnTo>
                                  <a:pt x="982573" y="793394"/>
                                </a:lnTo>
                                <a:lnTo>
                                  <a:pt x="982040" y="793394"/>
                                </a:lnTo>
                                <a:lnTo>
                                  <a:pt x="982103" y="791667"/>
                                </a:lnTo>
                                <a:lnTo>
                                  <a:pt x="983005" y="790409"/>
                                </a:lnTo>
                                <a:lnTo>
                                  <a:pt x="983107" y="790257"/>
                                </a:lnTo>
                                <a:lnTo>
                                  <a:pt x="984796" y="789584"/>
                                </a:lnTo>
                                <a:lnTo>
                                  <a:pt x="988402" y="786485"/>
                                </a:lnTo>
                                <a:lnTo>
                                  <a:pt x="988822" y="786206"/>
                                </a:lnTo>
                                <a:lnTo>
                                  <a:pt x="995222" y="783513"/>
                                </a:lnTo>
                                <a:lnTo>
                                  <a:pt x="996772" y="783513"/>
                                </a:lnTo>
                                <a:lnTo>
                                  <a:pt x="997585" y="784466"/>
                                </a:lnTo>
                                <a:lnTo>
                                  <a:pt x="998156" y="786206"/>
                                </a:lnTo>
                                <a:lnTo>
                                  <a:pt x="998258" y="786485"/>
                                </a:lnTo>
                                <a:lnTo>
                                  <a:pt x="998601" y="787298"/>
                                </a:lnTo>
                                <a:lnTo>
                                  <a:pt x="1001356" y="789584"/>
                                </a:lnTo>
                                <a:lnTo>
                                  <a:pt x="1002753" y="789051"/>
                                </a:lnTo>
                                <a:lnTo>
                                  <a:pt x="1005306" y="786485"/>
                                </a:lnTo>
                                <a:lnTo>
                                  <a:pt x="1005687" y="786206"/>
                                </a:lnTo>
                                <a:lnTo>
                                  <a:pt x="1008951" y="784466"/>
                                </a:lnTo>
                                <a:lnTo>
                                  <a:pt x="1010119" y="784466"/>
                                </a:lnTo>
                                <a:lnTo>
                                  <a:pt x="1011288" y="783513"/>
                                </a:lnTo>
                                <a:lnTo>
                                  <a:pt x="1012012" y="782929"/>
                                </a:lnTo>
                                <a:close/>
                              </a:path>
                              <a:path w="1052830" h="1034415">
                                <a:moveTo>
                                  <a:pt x="1016393" y="751243"/>
                                </a:moveTo>
                                <a:lnTo>
                                  <a:pt x="1014806" y="752678"/>
                                </a:lnTo>
                                <a:lnTo>
                                  <a:pt x="1015161" y="752589"/>
                                </a:lnTo>
                                <a:lnTo>
                                  <a:pt x="1015415" y="752576"/>
                                </a:lnTo>
                                <a:lnTo>
                                  <a:pt x="1015568" y="752284"/>
                                </a:lnTo>
                                <a:lnTo>
                                  <a:pt x="1016393" y="751243"/>
                                </a:lnTo>
                                <a:close/>
                              </a:path>
                              <a:path w="1052830" h="1034415">
                                <a:moveTo>
                                  <a:pt x="1031341" y="720255"/>
                                </a:moveTo>
                                <a:lnTo>
                                  <a:pt x="1031151" y="720102"/>
                                </a:lnTo>
                                <a:lnTo>
                                  <a:pt x="1027468" y="719683"/>
                                </a:lnTo>
                                <a:lnTo>
                                  <a:pt x="1026579" y="720344"/>
                                </a:lnTo>
                                <a:lnTo>
                                  <a:pt x="1029017" y="720242"/>
                                </a:lnTo>
                                <a:lnTo>
                                  <a:pt x="1029957" y="720509"/>
                                </a:lnTo>
                                <a:lnTo>
                                  <a:pt x="1031252" y="721360"/>
                                </a:lnTo>
                                <a:lnTo>
                                  <a:pt x="1031341" y="720255"/>
                                </a:lnTo>
                                <a:close/>
                              </a:path>
                              <a:path w="1052830" h="1034415">
                                <a:moveTo>
                                  <a:pt x="1041641" y="725474"/>
                                </a:moveTo>
                                <a:lnTo>
                                  <a:pt x="1039304" y="723150"/>
                                </a:lnTo>
                                <a:lnTo>
                                  <a:pt x="1038453" y="725258"/>
                                </a:lnTo>
                                <a:lnTo>
                                  <a:pt x="1038707" y="725728"/>
                                </a:lnTo>
                                <a:lnTo>
                                  <a:pt x="1038707" y="725970"/>
                                </a:lnTo>
                                <a:lnTo>
                                  <a:pt x="1039787" y="726249"/>
                                </a:lnTo>
                                <a:lnTo>
                                  <a:pt x="1040714" y="726909"/>
                                </a:lnTo>
                                <a:lnTo>
                                  <a:pt x="1040917" y="727214"/>
                                </a:lnTo>
                                <a:lnTo>
                                  <a:pt x="1041171" y="726643"/>
                                </a:lnTo>
                                <a:lnTo>
                                  <a:pt x="1041641" y="725474"/>
                                </a:lnTo>
                                <a:close/>
                              </a:path>
                              <a:path w="1052830" h="1034415">
                                <a:moveTo>
                                  <a:pt x="1052690" y="719416"/>
                                </a:moveTo>
                                <a:lnTo>
                                  <a:pt x="1052182" y="720813"/>
                                </a:lnTo>
                                <a:lnTo>
                                  <a:pt x="1052309" y="721017"/>
                                </a:lnTo>
                                <a:lnTo>
                                  <a:pt x="1052690" y="719416"/>
                                </a:lnTo>
                                <a:close/>
                              </a:path>
                            </a:pathLst>
                          </a:custGeom>
                          <a:solidFill>
                            <a:srgbClr val="BCBEC0"/>
                          </a:solidFill>
                        </wps:spPr>
                        <wps:bodyPr wrap="square" lIns="0" tIns="0" rIns="0" bIns="0" rtlCol="0">
                          <a:prstTxWarp prst="textNoShape">
                            <a:avLst/>
                          </a:prstTxWarp>
                          <a:noAutofit/>
                        </wps:bodyPr>
                      </wps:wsp>
                      <wps:wsp>
                        <wps:cNvPr id="748" name="Graphic 748"/>
                        <wps:cNvSpPr/>
                        <wps:spPr>
                          <a:xfrm>
                            <a:off x="5388915" y="300811"/>
                            <a:ext cx="687070" cy="636270"/>
                          </a:xfrm>
                          <a:custGeom>
                            <a:avLst/>
                            <a:gdLst/>
                            <a:ahLst/>
                            <a:cxnLst/>
                            <a:rect l="l" t="t" r="r" b="b"/>
                            <a:pathLst>
                              <a:path w="687070" h="636270">
                                <a:moveTo>
                                  <a:pt x="61391" y="31559"/>
                                </a:moveTo>
                                <a:lnTo>
                                  <a:pt x="59677" y="32270"/>
                                </a:lnTo>
                                <a:lnTo>
                                  <a:pt x="57848" y="32778"/>
                                </a:lnTo>
                                <a:lnTo>
                                  <a:pt x="57264" y="32816"/>
                                </a:lnTo>
                                <a:lnTo>
                                  <a:pt x="55765" y="32651"/>
                                </a:lnTo>
                                <a:lnTo>
                                  <a:pt x="52705" y="34124"/>
                                </a:lnTo>
                                <a:lnTo>
                                  <a:pt x="48907" y="35610"/>
                                </a:lnTo>
                                <a:lnTo>
                                  <a:pt x="48514" y="36601"/>
                                </a:lnTo>
                                <a:lnTo>
                                  <a:pt x="47548" y="37515"/>
                                </a:lnTo>
                                <a:lnTo>
                                  <a:pt x="42976" y="39065"/>
                                </a:lnTo>
                                <a:lnTo>
                                  <a:pt x="43192" y="39344"/>
                                </a:lnTo>
                                <a:lnTo>
                                  <a:pt x="42646" y="40792"/>
                                </a:lnTo>
                                <a:lnTo>
                                  <a:pt x="40373" y="42735"/>
                                </a:lnTo>
                                <a:lnTo>
                                  <a:pt x="36855" y="44450"/>
                                </a:lnTo>
                                <a:lnTo>
                                  <a:pt x="34798" y="45732"/>
                                </a:lnTo>
                                <a:lnTo>
                                  <a:pt x="35001" y="45821"/>
                                </a:lnTo>
                                <a:lnTo>
                                  <a:pt x="35941" y="47104"/>
                                </a:lnTo>
                                <a:lnTo>
                                  <a:pt x="35306" y="48552"/>
                                </a:lnTo>
                                <a:lnTo>
                                  <a:pt x="30911" y="51790"/>
                                </a:lnTo>
                                <a:lnTo>
                                  <a:pt x="29743" y="53251"/>
                                </a:lnTo>
                                <a:lnTo>
                                  <a:pt x="26797" y="55664"/>
                                </a:lnTo>
                                <a:lnTo>
                                  <a:pt x="26339" y="55918"/>
                                </a:lnTo>
                                <a:lnTo>
                                  <a:pt x="23304" y="57010"/>
                                </a:lnTo>
                                <a:lnTo>
                                  <a:pt x="21844" y="56807"/>
                                </a:lnTo>
                                <a:lnTo>
                                  <a:pt x="21678" y="56476"/>
                                </a:lnTo>
                                <a:lnTo>
                                  <a:pt x="20955" y="56540"/>
                                </a:lnTo>
                                <a:lnTo>
                                  <a:pt x="20015" y="55397"/>
                                </a:lnTo>
                                <a:lnTo>
                                  <a:pt x="19913" y="54902"/>
                                </a:lnTo>
                                <a:lnTo>
                                  <a:pt x="18808" y="55206"/>
                                </a:lnTo>
                                <a:lnTo>
                                  <a:pt x="18034" y="56921"/>
                                </a:lnTo>
                                <a:lnTo>
                                  <a:pt x="16878" y="57835"/>
                                </a:lnTo>
                                <a:lnTo>
                                  <a:pt x="15151" y="58153"/>
                                </a:lnTo>
                                <a:lnTo>
                                  <a:pt x="13423" y="57289"/>
                                </a:lnTo>
                                <a:lnTo>
                                  <a:pt x="11658" y="58635"/>
                                </a:lnTo>
                                <a:lnTo>
                                  <a:pt x="10833" y="61201"/>
                                </a:lnTo>
                                <a:lnTo>
                                  <a:pt x="9474" y="63411"/>
                                </a:lnTo>
                                <a:lnTo>
                                  <a:pt x="9448" y="63665"/>
                                </a:lnTo>
                                <a:lnTo>
                                  <a:pt x="9575" y="63830"/>
                                </a:lnTo>
                                <a:lnTo>
                                  <a:pt x="9613" y="65798"/>
                                </a:lnTo>
                                <a:lnTo>
                                  <a:pt x="8534" y="67208"/>
                                </a:lnTo>
                                <a:lnTo>
                                  <a:pt x="7264" y="67818"/>
                                </a:lnTo>
                                <a:lnTo>
                                  <a:pt x="6007" y="67195"/>
                                </a:lnTo>
                                <a:lnTo>
                                  <a:pt x="3822" y="64312"/>
                                </a:lnTo>
                                <a:lnTo>
                                  <a:pt x="3289" y="64046"/>
                                </a:lnTo>
                                <a:lnTo>
                                  <a:pt x="3124" y="63106"/>
                                </a:lnTo>
                                <a:lnTo>
                                  <a:pt x="2476" y="62649"/>
                                </a:lnTo>
                                <a:lnTo>
                                  <a:pt x="1422" y="62712"/>
                                </a:lnTo>
                                <a:lnTo>
                                  <a:pt x="0" y="63246"/>
                                </a:lnTo>
                                <a:lnTo>
                                  <a:pt x="1054" y="63690"/>
                                </a:lnTo>
                                <a:lnTo>
                                  <a:pt x="2019" y="65328"/>
                                </a:lnTo>
                                <a:lnTo>
                                  <a:pt x="1803" y="67271"/>
                                </a:lnTo>
                                <a:lnTo>
                                  <a:pt x="1587" y="67868"/>
                                </a:lnTo>
                                <a:lnTo>
                                  <a:pt x="2438" y="67894"/>
                                </a:lnTo>
                                <a:lnTo>
                                  <a:pt x="3733" y="68618"/>
                                </a:lnTo>
                                <a:lnTo>
                                  <a:pt x="3860" y="70091"/>
                                </a:lnTo>
                                <a:lnTo>
                                  <a:pt x="3340" y="71374"/>
                                </a:lnTo>
                                <a:lnTo>
                                  <a:pt x="3416" y="71589"/>
                                </a:lnTo>
                                <a:lnTo>
                                  <a:pt x="3975" y="71767"/>
                                </a:lnTo>
                                <a:lnTo>
                                  <a:pt x="5041" y="73025"/>
                                </a:lnTo>
                                <a:lnTo>
                                  <a:pt x="5372" y="74968"/>
                                </a:lnTo>
                                <a:lnTo>
                                  <a:pt x="5156" y="76060"/>
                                </a:lnTo>
                                <a:lnTo>
                                  <a:pt x="4686" y="76835"/>
                                </a:lnTo>
                                <a:lnTo>
                                  <a:pt x="5168" y="78257"/>
                                </a:lnTo>
                                <a:lnTo>
                                  <a:pt x="6578" y="75895"/>
                                </a:lnTo>
                                <a:lnTo>
                                  <a:pt x="8597" y="75311"/>
                                </a:lnTo>
                                <a:lnTo>
                                  <a:pt x="9588" y="75768"/>
                                </a:lnTo>
                                <a:lnTo>
                                  <a:pt x="11645" y="75514"/>
                                </a:lnTo>
                                <a:lnTo>
                                  <a:pt x="14058" y="74549"/>
                                </a:lnTo>
                                <a:lnTo>
                                  <a:pt x="17056" y="72872"/>
                                </a:lnTo>
                                <a:lnTo>
                                  <a:pt x="17513" y="72059"/>
                                </a:lnTo>
                                <a:lnTo>
                                  <a:pt x="17716" y="68211"/>
                                </a:lnTo>
                                <a:lnTo>
                                  <a:pt x="18326" y="67043"/>
                                </a:lnTo>
                                <a:lnTo>
                                  <a:pt x="23685" y="62852"/>
                                </a:lnTo>
                                <a:lnTo>
                                  <a:pt x="29984" y="57099"/>
                                </a:lnTo>
                                <a:lnTo>
                                  <a:pt x="34150" y="52489"/>
                                </a:lnTo>
                                <a:lnTo>
                                  <a:pt x="37299" y="49898"/>
                                </a:lnTo>
                                <a:lnTo>
                                  <a:pt x="39814" y="47383"/>
                                </a:lnTo>
                                <a:lnTo>
                                  <a:pt x="40843" y="46482"/>
                                </a:lnTo>
                                <a:lnTo>
                                  <a:pt x="40500" y="45021"/>
                                </a:lnTo>
                                <a:lnTo>
                                  <a:pt x="40894" y="43586"/>
                                </a:lnTo>
                                <a:lnTo>
                                  <a:pt x="42418" y="41960"/>
                                </a:lnTo>
                                <a:lnTo>
                                  <a:pt x="43776" y="41478"/>
                                </a:lnTo>
                                <a:lnTo>
                                  <a:pt x="44970" y="42303"/>
                                </a:lnTo>
                                <a:lnTo>
                                  <a:pt x="45097" y="42532"/>
                                </a:lnTo>
                                <a:lnTo>
                                  <a:pt x="45567" y="42202"/>
                                </a:lnTo>
                                <a:lnTo>
                                  <a:pt x="46494" y="41897"/>
                                </a:lnTo>
                                <a:lnTo>
                                  <a:pt x="48018" y="41897"/>
                                </a:lnTo>
                                <a:lnTo>
                                  <a:pt x="53505" y="40360"/>
                                </a:lnTo>
                                <a:lnTo>
                                  <a:pt x="54800" y="34671"/>
                                </a:lnTo>
                                <a:lnTo>
                                  <a:pt x="56222" y="33451"/>
                                </a:lnTo>
                                <a:lnTo>
                                  <a:pt x="58712" y="33235"/>
                                </a:lnTo>
                                <a:lnTo>
                                  <a:pt x="59550" y="33401"/>
                                </a:lnTo>
                                <a:lnTo>
                                  <a:pt x="60210" y="33718"/>
                                </a:lnTo>
                                <a:lnTo>
                                  <a:pt x="61099" y="33362"/>
                                </a:lnTo>
                                <a:lnTo>
                                  <a:pt x="61391" y="31559"/>
                                </a:lnTo>
                                <a:close/>
                              </a:path>
                              <a:path w="687070" h="636270">
                                <a:moveTo>
                                  <a:pt x="595071" y="1079"/>
                                </a:moveTo>
                                <a:lnTo>
                                  <a:pt x="593305" y="0"/>
                                </a:lnTo>
                                <a:lnTo>
                                  <a:pt x="592797" y="2590"/>
                                </a:lnTo>
                                <a:lnTo>
                                  <a:pt x="594207" y="2946"/>
                                </a:lnTo>
                                <a:lnTo>
                                  <a:pt x="594182" y="2679"/>
                                </a:lnTo>
                                <a:lnTo>
                                  <a:pt x="594855" y="1231"/>
                                </a:lnTo>
                                <a:lnTo>
                                  <a:pt x="595071" y="1079"/>
                                </a:lnTo>
                                <a:close/>
                              </a:path>
                              <a:path w="687070" h="636270">
                                <a:moveTo>
                                  <a:pt x="611124" y="494855"/>
                                </a:moveTo>
                                <a:lnTo>
                                  <a:pt x="610463" y="492620"/>
                                </a:lnTo>
                                <a:lnTo>
                                  <a:pt x="609346" y="491109"/>
                                </a:lnTo>
                                <a:lnTo>
                                  <a:pt x="609053" y="489902"/>
                                </a:lnTo>
                                <a:lnTo>
                                  <a:pt x="610679" y="480161"/>
                                </a:lnTo>
                                <a:lnTo>
                                  <a:pt x="610476" y="479793"/>
                                </a:lnTo>
                                <a:lnTo>
                                  <a:pt x="609384" y="480593"/>
                                </a:lnTo>
                                <a:lnTo>
                                  <a:pt x="607009" y="485724"/>
                                </a:lnTo>
                                <a:lnTo>
                                  <a:pt x="603999" y="497014"/>
                                </a:lnTo>
                                <a:lnTo>
                                  <a:pt x="604507" y="499262"/>
                                </a:lnTo>
                                <a:lnTo>
                                  <a:pt x="605091" y="500100"/>
                                </a:lnTo>
                                <a:lnTo>
                                  <a:pt x="605345" y="500735"/>
                                </a:lnTo>
                                <a:lnTo>
                                  <a:pt x="605815" y="503402"/>
                                </a:lnTo>
                                <a:lnTo>
                                  <a:pt x="606564" y="504444"/>
                                </a:lnTo>
                                <a:lnTo>
                                  <a:pt x="607568" y="504647"/>
                                </a:lnTo>
                                <a:lnTo>
                                  <a:pt x="608431" y="505142"/>
                                </a:lnTo>
                                <a:lnTo>
                                  <a:pt x="611124" y="494855"/>
                                </a:lnTo>
                                <a:close/>
                              </a:path>
                              <a:path w="687070" h="636270">
                                <a:moveTo>
                                  <a:pt x="646277" y="600290"/>
                                </a:moveTo>
                                <a:lnTo>
                                  <a:pt x="646176" y="600494"/>
                                </a:lnTo>
                                <a:lnTo>
                                  <a:pt x="645655" y="601205"/>
                                </a:lnTo>
                                <a:lnTo>
                                  <a:pt x="645566" y="602335"/>
                                </a:lnTo>
                                <a:lnTo>
                                  <a:pt x="645439" y="602805"/>
                                </a:lnTo>
                                <a:lnTo>
                                  <a:pt x="645223" y="603338"/>
                                </a:lnTo>
                                <a:lnTo>
                                  <a:pt x="644588" y="604393"/>
                                </a:lnTo>
                                <a:lnTo>
                                  <a:pt x="644258" y="608076"/>
                                </a:lnTo>
                                <a:lnTo>
                                  <a:pt x="643585" y="609244"/>
                                </a:lnTo>
                                <a:lnTo>
                                  <a:pt x="642289" y="610146"/>
                                </a:lnTo>
                                <a:lnTo>
                                  <a:pt x="642124" y="610400"/>
                                </a:lnTo>
                                <a:lnTo>
                                  <a:pt x="642162" y="610819"/>
                                </a:lnTo>
                                <a:lnTo>
                                  <a:pt x="642886" y="611136"/>
                                </a:lnTo>
                                <a:lnTo>
                                  <a:pt x="643585" y="611733"/>
                                </a:lnTo>
                                <a:lnTo>
                                  <a:pt x="644715" y="612444"/>
                                </a:lnTo>
                                <a:lnTo>
                                  <a:pt x="645160" y="612851"/>
                                </a:lnTo>
                                <a:lnTo>
                                  <a:pt x="645261" y="612978"/>
                                </a:lnTo>
                                <a:lnTo>
                                  <a:pt x="646277" y="600290"/>
                                </a:lnTo>
                                <a:close/>
                              </a:path>
                              <a:path w="687070" h="636270">
                                <a:moveTo>
                                  <a:pt x="648030" y="580783"/>
                                </a:moveTo>
                                <a:lnTo>
                                  <a:pt x="643915" y="577799"/>
                                </a:lnTo>
                                <a:lnTo>
                                  <a:pt x="643280" y="576821"/>
                                </a:lnTo>
                                <a:lnTo>
                                  <a:pt x="642645" y="573557"/>
                                </a:lnTo>
                                <a:lnTo>
                                  <a:pt x="641692" y="573760"/>
                                </a:lnTo>
                                <a:lnTo>
                                  <a:pt x="638606" y="573760"/>
                                </a:lnTo>
                                <a:lnTo>
                                  <a:pt x="628027" y="574306"/>
                                </a:lnTo>
                                <a:lnTo>
                                  <a:pt x="626389" y="573024"/>
                                </a:lnTo>
                                <a:lnTo>
                                  <a:pt x="624116" y="561098"/>
                                </a:lnTo>
                                <a:lnTo>
                                  <a:pt x="624509" y="559727"/>
                                </a:lnTo>
                                <a:lnTo>
                                  <a:pt x="626872" y="557161"/>
                                </a:lnTo>
                                <a:lnTo>
                                  <a:pt x="628827" y="553796"/>
                                </a:lnTo>
                                <a:lnTo>
                                  <a:pt x="628624" y="549122"/>
                                </a:lnTo>
                                <a:lnTo>
                                  <a:pt x="626922" y="542785"/>
                                </a:lnTo>
                                <a:lnTo>
                                  <a:pt x="625767" y="541299"/>
                                </a:lnTo>
                                <a:lnTo>
                                  <a:pt x="624967" y="541985"/>
                                </a:lnTo>
                                <a:lnTo>
                                  <a:pt x="623773" y="542353"/>
                                </a:lnTo>
                                <a:lnTo>
                                  <a:pt x="616978" y="541629"/>
                                </a:lnTo>
                                <a:lnTo>
                                  <a:pt x="616178" y="542061"/>
                                </a:lnTo>
                                <a:lnTo>
                                  <a:pt x="615988" y="554037"/>
                                </a:lnTo>
                                <a:lnTo>
                                  <a:pt x="617969" y="557796"/>
                                </a:lnTo>
                                <a:lnTo>
                                  <a:pt x="618121" y="558876"/>
                                </a:lnTo>
                                <a:lnTo>
                                  <a:pt x="617575" y="561352"/>
                                </a:lnTo>
                                <a:lnTo>
                                  <a:pt x="617245" y="562025"/>
                                </a:lnTo>
                                <a:lnTo>
                                  <a:pt x="615861" y="563689"/>
                                </a:lnTo>
                                <a:lnTo>
                                  <a:pt x="615162" y="566851"/>
                                </a:lnTo>
                                <a:lnTo>
                                  <a:pt x="617118" y="575068"/>
                                </a:lnTo>
                                <a:lnTo>
                                  <a:pt x="617474" y="575030"/>
                                </a:lnTo>
                                <a:lnTo>
                                  <a:pt x="619455" y="572592"/>
                                </a:lnTo>
                                <a:lnTo>
                                  <a:pt x="620661" y="572008"/>
                                </a:lnTo>
                                <a:lnTo>
                                  <a:pt x="621893" y="572554"/>
                                </a:lnTo>
                                <a:lnTo>
                                  <a:pt x="623189" y="574065"/>
                                </a:lnTo>
                                <a:lnTo>
                                  <a:pt x="623557" y="575221"/>
                                </a:lnTo>
                                <a:lnTo>
                                  <a:pt x="623290" y="578827"/>
                                </a:lnTo>
                                <a:lnTo>
                                  <a:pt x="623608" y="579081"/>
                                </a:lnTo>
                                <a:lnTo>
                                  <a:pt x="631672" y="576427"/>
                                </a:lnTo>
                                <a:lnTo>
                                  <a:pt x="633222" y="576745"/>
                                </a:lnTo>
                                <a:lnTo>
                                  <a:pt x="636524" y="579653"/>
                                </a:lnTo>
                                <a:lnTo>
                                  <a:pt x="648030" y="580783"/>
                                </a:lnTo>
                                <a:close/>
                              </a:path>
                              <a:path w="687070" h="636270">
                                <a:moveTo>
                                  <a:pt x="671309" y="616877"/>
                                </a:moveTo>
                                <a:lnTo>
                                  <a:pt x="670725" y="612825"/>
                                </a:lnTo>
                                <a:lnTo>
                                  <a:pt x="666877" y="606348"/>
                                </a:lnTo>
                                <a:lnTo>
                                  <a:pt x="664514" y="605599"/>
                                </a:lnTo>
                                <a:lnTo>
                                  <a:pt x="664032" y="605777"/>
                                </a:lnTo>
                                <a:lnTo>
                                  <a:pt x="664324" y="612419"/>
                                </a:lnTo>
                                <a:lnTo>
                                  <a:pt x="663130" y="614019"/>
                                </a:lnTo>
                                <a:lnTo>
                                  <a:pt x="660234" y="614781"/>
                                </a:lnTo>
                                <a:lnTo>
                                  <a:pt x="659231" y="617397"/>
                                </a:lnTo>
                                <a:lnTo>
                                  <a:pt x="658837" y="617982"/>
                                </a:lnTo>
                                <a:lnTo>
                                  <a:pt x="654926" y="621652"/>
                                </a:lnTo>
                                <a:lnTo>
                                  <a:pt x="654227" y="622033"/>
                                </a:lnTo>
                                <a:lnTo>
                                  <a:pt x="651624" y="622693"/>
                                </a:lnTo>
                                <a:lnTo>
                                  <a:pt x="650011" y="622160"/>
                                </a:lnTo>
                                <a:lnTo>
                                  <a:pt x="648982" y="620903"/>
                                </a:lnTo>
                                <a:lnTo>
                                  <a:pt x="648398" y="621296"/>
                                </a:lnTo>
                                <a:lnTo>
                                  <a:pt x="644563" y="627316"/>
                                </a:lnTo>
                                <a:lnTo>
                                  <a:pt x="643597" y="628002"/>
                                </a:lnTo>
                                <a:lnTo>
                                  <a:pt x="642975" y="628154"/>
                                </a:lnTo>
                                <a:lnTo>
                                  <a:pt x="642137" y="630097"/>
                                </a:lnTo>
                                <a:lnTo>
                                  <a:pt x="643724" y="628167"/>
                                </a:lnTo>
                                <a:lnTo>
                                  <a:pt x="645058" y="627595"/>
                                </a:lnTo>
                                <a:lnTo>
                                  <a:pt x="648893" y="627862"/>
                                </a:lnTo>
                                <a:lnTo>
                                  <a:pt x="650113" y="626338"/>
                                </a:lnTo>
                                <a:lnTo>
                                  <a:pt x="650798" y="625843"/>
                                </a:lnTo>
                                <a:lnTo>
                                  <a:pt x="653719" y="624763"/>
                                </a:lnTo>
                                <a:lnTo>
                                  <a:pt x="655396" y="625132"/>
                                </a:lnTo>
                                <a:lnTo>
                                  <a:pt x="656907" y="626643"/>
                                </a:lnTo>
                                <a:lnTo>
                                  <a:pt x="657339" y="627430"/>
                                </a:lnTo>
                                <a:lnTo>
                                  <a:pt x="657669" y="628942"/>
                                </a:lnTo>
                                <a:lnTo>
                                  <a:pt x="657682" y="629551"/>
                                </a:lnTo>
                                <a:lnTo>
                                  <a:pt x="656983" y="633564"/>
                                </a:lnTo>
                                <a:lnTo>
                                  <a:pt x="657428" y="635406"/>
                                </a:lnTo>
                                <a:lnTo>
                                  <a:pt x="658380" y="636155"/>
                                </a:lnTo>
                                <a:lnTo>
                                  <a:pt x="660349" y="635787"/>
                                </a:lnTo>
                                <a:lnTo>
                                  <a:pt x="662863" y="634492"/>
                                </a:lnTo>
                                <a:lnTo>
                                  <a:pt x="664527" y="634898"/>
                                </a:lnTo>
                                <a:lnTo>
                                  <a:pt x="664806" y="634072"/>
                                </a:lnTo>
                                <a:lnTo>
                                  <a:pt x="665048" y="633615"/>
                                </a:lnTo>
                                <a:lnTo>
                                  <a:pt x="665391" y="633171"/>
                                </a:lnTo>
                                <a:lnTo>
                                  <a:pt x="665086" y="630821"/>
                                </a:lnTo>
                                <a:lnTo>
                                  <a:pt x="664222" y="628980"/>
                                </a:lnTo>
                                <a:lnTo>
                                  <a:pt x="664095" y="628586"/>
                                </a:lnTo>
                                <a:lnTo>
                                  <a:pt x="663435" y="624890"/>
                                </a:lnTo>
                                <a:lnTo>
                                  <a:pt x="663663" y="623773"/>
                                </a:lnTo>
                                <a:lnTo>
                                  <a:pt x="665822" y="620306"/>
                                </a:lnTo>
                                <a:lnTo>
                                  <a:pt x="667169" y="619569"/>
                                </a:lnTo>
                                <a:lnTo>
                                  <a:pt x="669010" y="619569"/>
                                </a:lnTo>
                                <a:lnTo>
                                  <a:pt x="670471" y="620547"/>
                                </a:lnTo>
                                <a:lnTo>
                                  <a:pt x="671309" y="616877"/>
                                </a:lnTo>
                                <a:close/>
                              </a:path>
                              <a:path w="687070" h="636270">
                                <a:moveTo>
                                  <a:pt x="680110" y="226187"/>
                                </a:moveTo>
                                <a:lnTo>
                                  <a:pt x="678764" y="227317"/>
                                </a:lnTo>
                                <a:lnTo>
                                  <a:pt x="679361" y="233464"/>
                                </a:lnTo>
                                <a:lnTo>
                                  <a:pt x="679526" y="234111"/>
                                </a:lnTo>
                                <a:lnTo>
                                  <a:pt x="679818" y="234086"/>
                                </a:lnTo>
                                <a:lnTo>
                                  <a:pt x="680110" y="226187"/>
                                </a:lnTo>
                                <a:close/>
                              </a:path>
                              <a:path w="687070" h="636270">
                                <a:moveTo>
                                  <a:pt x="686943" y="54089"/>
                                </a:moveTo>
                                <a:lnTo>
                                  <a:pt x="686600" y="53124"/>
                                </a:lnTo>
                                <a:lnTo>
                                  <a:pt x="685457" y="49974"/>
                                </a:lnTo>
                                <a:lnTo>
                                  <a:pt x="685152" y="52781"/>
                                </a:lnTo>
                                <a:lnTo>
                                  <a:pt x="686663" y="53936"/>
                                </a:lnTo>
                                <a:lnTo>
                                  <a:pt x="686943" y="54089"/>
                                </a:lnTo>
                                <a:close/>
                              </a:path>
                            </a:pathLst>
                          </a:custGeom>
                          <a:solidFill>
                            <a:srgbClr val="BCBEC0"/>
                          </a:solidFill>
                        </wps:spPr>
                        <wps:bodyPr wrap="square" lIns="0" tIns="0" rIns="0" bIns="0" rtlCol="0">
                          <a:prstTxWarp prst="textNoShape">
                            <a:avLst/>
                          </a:prstTxWarp>
                          <a:noAutofit/>
                        </wps:bodyPr>
                      </wps:wsp>
                      <wps:wsp>
                        <wps:cNvPr id="749" name="Graphic 749"/>
                        <wps:cNvSpPr/>
                        <wps:spPr>
                          <a:xfrm>
                            <a:off x="5652148" y="331685"/>
                            <a:ext cx="200660" cy="35560"/>
                          </a:xfrm>
                          <a:custGeom>
                            <a:avLst/>
                            <a:gdLst/>
                            <a:ahLst/>
                            <a:cxnLst/>
                            <a:rect l="l" t="t" r="r" b="b"/>
                            <a:pathLst>
                              <a:path w="200660" h="35560">
                                <a:moveTo>
                                  <a:pt x="28486" y="26949"/>
                                </a:moveTo>
                                <a:lnTo>
                                  <a:pt x="11125" y="28016"/>
                                </a:lnTo>
                                <a:lnTo>
                                  <a:pt x="10668" y="28651"/>
                                </a:lnTo>
                                <a:lnTo>
                                  <a:pt x="11061" y="29832"/>
                                </a:lnTo>
                                <a:lnTo>
                                  <a:pt x="9931" y="31115"/>
                                </a:lnTo>
                                <a:lnTo>
                                  <a:pt x="9740" y="31115"/>
                                </a:lnTo>
                                <a:lnTo>
                                  <a:pt x="6756" y="32105"/>
                                </a:lnTo>
                                <a:lnTo>
                                  <a:pt x="4826" y="33832"/>
                                </a:lnTo>
                                <a:lnTo>
                                  <a:pt x="3987" y="34226"/>
                                </a:lnTo>
                                <a:lnTo>
                                  <a:pt x="1168" y="34632"/>
                                </a:lnTo>
                                <a:lnTo>
                                  <a:pt x="0" y="35140"/>
                                </a:lnTo>
                                <a:lnTo>
                                  <a:pt x="4470" y="35471"/>
                                </a:lnTo>
                                <a:lnTo>
                                  <a:pt x="6807" y="33667"/>
                                </a:lnTo>
                                <a:lnTo>
                                  <a:pt x="7785" y="33337"/>
                                </a:lnTo>
                                <a:lnTo>
                                  <a:pt x="8877" y="33337"/>
                                </a:lnTo>
                                <a:lnTo>
                                  <a:pt x="11480" y="31381"/>
                                </a:lnTo>
                                <a:lnTo>
                                  <a:pt x="12052" y="31115"/>
                                </a:lnTo>
                                <a:lnTo>
                                  <a:pt x="28486" y="26949"/>
                                </a:lnTo>
                                <a:close/>
                              </a:path>
                              <a:path w="200660" h="35560">
                                <a:moveTo>
                                  <a:pt x="39928" y="24041"/>
                                </a:moveTo>
                                <a:lnTo>
                                  <a:pt x="38138" y="24041"/>
                                </a:lnTo>
                                <a:lnTo>
                                  <a:pt x="37287" y="24409"/>
                                </a:lnTo>
                                <a:lnTo>
                                  <a:pt x="38493" y="24409"/>
                                </a:lnTo>
                                <a:lnTo>
                                  <a:pt x="39928" y="24041"/>
                                </a:lnTo>
                                <a:close/>
                              </a:path>
                              <a:path w="200660" h="35560">
                                <a:moveTo>
                                  <a:pt x="97116" y="2146"/>
                                </a:moveTo>
                                <a:lnTo>
                                  <a:pt x="96215" y="2133"/>
                                </a:lnTo>
                                <a:lnTo>
                                  <a:pt x="95351" y="1181"/>
                                </a:lnTo>
                                <a:lnTo>
                                  <a:pt x="94970" y="0"/>
                                </a:lnTo>
                                <a:lnTo>
                                  <a:pt x="94005" y="774"/>
                                </a:lnTo>
                                <a:lnTo>
                                  <a:pt x="93764" y="2527"/>
                                </a:lnTo>
                                <a:lnTo>
                                  <a:pt x="93357" y="3251"/>
                                </a:lnTo>
                                <a:lnTo>
                                  <a:pt x="94627" y="3314"/>
                                </a:lnTo>
                                <a:lnTo>
                                  <a:pt x="96723" y="2768"/>
                                </a:lnTo>
                                <a:lnTo>
                                  <a:pt x="97116" y="2146"/>
                                </a:lnTo>
                                <a:close/>
                              </a:path>
                              <a:path w="200660" h="35560">
                                <a:moveTo>
                                  <a:pt x="102628" y="8686"/>
                                </a:moveTo>
                                <a:lnTo>
                                  <a:pt x="102577" y="8140"/>
                                </a:lnTo>
                                <a:lnTo>
                                  <a:pt x="100558" y="8432"/>
                                </a:lnTo>
                                <a:lnTo>
                                  <a:pt x="99161" y="7620"/>
                                </a:lnTo>
                                <a:lnTo>
                                  <a:pt x="96443" y="8343"/>
                                </a:lnTo>
                                <a:lnTo>
                                  <a:pt x="95808" y="9321"/>
                                </a:lnTo>
                                <a:lnTo>
                                  <a:pt x="96189" y="9766"/>
                                </a:lnTo>
                                <a:lnTo>
                                  <a:pt x="102336" y="11150"/>
                                </a:lnTo>
                                <a:lnTo>
                                  <a:pt x="102628" y="8686"/>
                                </a:lnTo>
                                <a:close/>
                              </a:path>
                              <a:path w="200660" h="35560">
                                <a:moveTo>
                                  <a:pt x="113588" y="14262"/>
                                </a:moveTo>
                                <a:lnTo>
                                  <a:pt x="113080" y="14147"/>
                                </a:lnTo>
                                <a:lnTo>
                                  <a:pt x="112052" y="13398"/>
                                </a:lnTo>
                                <a:lnTo>
                                  <a:pt x="111823" y="12992"/>
                                </a:lnTo>
                                <a:lnTo>
                                  <a:pt x="110998" y="13703"/>
                                </a:lnTo>
                                <a:lnTo>
                                  <a:pt x="109207" y="13893"/>
                                </a:lnTo>
                                <a:lnTo>
                                  <a:pt x="108927" y="13411"/>
                                </a:lnTo>
                                <a:lnTo>
                                  <a:pt x="108038" y="17386"/>
                                </a:lnTo>
                                <a:lnTo>
                                  <a:pt x="113487" y="14490"/>
                                </a:lnTo>
                                <a:lnTo>
                                  <a:pt x="113588" y="14262"/>
                                </a:lnTo>
                                <a:close/>
                              </a:path>
                              <a:path w="200660" h="35560">
                                <a:moveTo>
                                  <a:pt x="200660" y="10579"/>
                                </a:moveTo>
                                <a:lnTo>
                                  <a:pt x="200609" y="9410"/>
                                </a:lnTo>
                                <a:lnTo>
                                  <a:pt x="198907" y="6680"/>
                                </a:lnTo>
                                <a:lnTo>
                                  <a:pt x="196380" y="5422"/>
                                </a:lnTo>
                                <a:lnTo>
                                  <a:pt x="192595" y="6477"/>
                                </a:lnTo>
                                <a:lnTo>
                                  <a:pt x="193687" y="7632"/>
                                </a:lnTo>
                                <a:lnTo>
                                  <a:pt x="194043" y="9182"/>
                                </a:lnTo>
                                <a:lnTo>
                                  <a:pt x="193027" y="10121"/>
                                </a:lnTo>
                                <a:lnTo>
                                  <a:pt x="195783" y="12890"/>
                                </a:lnTo>
                                <a:lnTo>
                                  <a:pt x="196710" y="12585"/>
                                </a:lnTo>
                                <a:lnTo>
                                  <a:pt x="197319" y="12738"/>
                                </a:lnTo>
                                <a:lnTo>
                                  <a:pt x="200660" y="10579"/>
                                </a:lnTo>
                                <a:close/>
                              </a:path>
                            </a:pathLst>
                          </a:custGeom>
                          <a:solidFill>
                            <a:srgbClr val="CE171E"/>
                          </a:solidFill>
                        </wps:spPr>
                        <wps:bodyPr wrap="square" lIns="0" tIns="0" rIns="0" bIns="0" rtlCol="0">
                          <a:prstTxWarp prst="textNoShape">
                            <a:avLst/>
                          </a:prstTxWarp>
                          <a:noAutofit/>
                        </wps:bodyPr>
                      </wps:wsp>
                      <pic:pic>
                        <pic:nvPicPr>
                          <pic:cNvPr id="750" name="Image 750"/>
                          <pic:cNvPicPr/>
                        </pic:nvPicPr>
                        <pic:blipFill>
                          <a:blip r:embed="rId311" cstate="print"/>
                          <a:stretch>
                            <a:fillRect/>
                          </a:stretch>
                        </pic:blipFill>
                        <pic:spPr>
                          <a:xfrm>
                            <a:off x="5364112" y="1054988"/>
                            <a:ext cx="40232" cy="73126"/>
                          </a:xfrm>
                          <a:prstGeom prst="rect">
                            <a:avLst/>
                          </a:prstGeom>
                        </pic:spPr>
                      </pic:pic>
                      <wps:wsp>
                        <wps:cNvPr id="751" name="Graphic 751"/>
                        <wps:cNvSpPr/>
                        <wps:spPr>
                          <a:xfrm>
                            <a:off x="5430571" y="297459"/>
                            <a:ext cx="624840" cy="308610"/>
                          </a:xfrm>
                          <a:custGeom>
                            <a:avLst/>
                            <a:gdLst/>
                            <a:ahLst/>
                            <a:cxnLst/>
                            <a:rect l="l" t="t" r="r" b="b"/>
                            <a:pathLst>
                              <a:path w="624840" h="308610">
                                <a:moveTo>
                                  <a:pt x="20624" y="129527"/>
                                </a:moveTo>
                                <a:lnTo>
                                  <a:pt x="19888" y="126352"/>
                                </a:lnTo>
                                <a:lnTo>
                                  <a:pt x="18402" y="127342"/>
                                </a:lnTo>
                                <a:lnTo>
                                  <a:pt x="17919" y="127558"/>
                                </a:lnTo>
                                <a:lnTo>
                                  <a:pt x="17056" y="127787"/>
                                </a:lnTo>
                                <a:lnTo>
                                  <a:pt x="16662" y="127838"/>
                                </a:lnTo>
                                <a:lnTo>
                                  <a:pt x="16230" y="127838"/>
                                </a:lnTo>
                                <a:lnTo>
                                  <a:pt x="15722" y="127749"/>
                                </a:lnTo>
                                <a:lnTo>
                                  <a:pt x="14097" y="127203"/>
                                </a:lnTo>
                                <a:lnTo>
                                  <a:pt x="13335" y="126161"/>
                                </a:lnTo>
                                <a:lnTo>
                                  <a:pt x="12839" y="126669"/>
                                </a:lnTo>
                                <a:lnTo>
                                  <a:pt x="11874" y="127533"/>
                                </a:lnTo>
                                <a:lnTo>
                                  <a:pt x="11518" y="127774"/>
                                </a:lnTo>
                                <a:lnTo>
                                  <a:pt x="11074" y="127990"/>
                                </a:lnTo>
                                <a:lnTo>
                                  <a:pt x="10566" y="128143"/>
                                </a:lnTo>
                                <a:lnTo>
                                  <a:pt x="16510" y="134620"/>
                                </a:lnTo>
                                <a:lnTo>
                                  <a:pt x="16395" y="133756"/>
                                </a:lnTo>
                                <a:lnTo>
                                  <a:pt x="18135" y="132346"/>
                                </a:lnTo>
                                <a:lnTo>
                                  <a:pt x="19646" y="131699"/>
                                </a:lnTo>
                                <a:lnTo>
                                  <a:pt x="20624" y="129527"/>
                                </a:lnTo>
                                <a:close/>
                              </a:path>
                              <a:path w="624840" h="308610">
                                <a:moveTo>
                                  <a:pt x="134213" y="255270"/>
                                </a:moveTo>
                                <a:lnTo>
                                  <a:pt x="129197" y="250190"/>
                                </a:lnTo>
                                <a:lnTo>
                                  <a:pt x="129197" y="251460"/>
                                </a:lnTo>
                                <a:lnTo>
                                  <a:pt x="133527" y="256540"/>
                                </a:lnTo>
                                <a:lnTo>
                                  <a:pt x="134213" y="255270"/>
                                </a:lnTo>
                                <a:close/>
                              </a:path>
                              <a:path w="624840" h="308610">
                                <a:moveTo>
                                  <a:pt x="168833" y="96520"/>
                                </a:moveTo>
                                <a:lnTo>
                                  <a:pt x="167970" y="95250"/>
                                </a:lnTo>
                                <a:lnTo>
                                  <a:pt x="166903" y="92710"/>
                                </a:lnTo>
                                <a:lnTo>
                                  <a:pt x="166751" y="92710"/>
                                </a:lnTo>
                                <a:lnTo>
                                  <a:pt x="166331" y="95250"/>
                                </a:lnTo>
                                <a:lnTo>
                                  <a:pt x="164846" y="96520"/>
                                </a:lnTo>
                                <a:lnTo>
                                  <a:pt x="163842" y="96520"/>
                                </a:lnTo>
                                <a:lnTo>
                                  <a:pt x="162598" y="97790"/>
                                </a:lnTo>
                                <a:lnTo>
                                  <a:pt x="168490" y="97790"/>
                                </a:lnTo>
                                <a:lnTo>
                                  <a:pt x="168833" y="96520"/>
                                </a:lnTo>
                                <a:close/>
                              </a:path>
                              <a:path w="624840" h="308610">
                                <a:moveTo>
                                  <a:pt x="187172" y="104140"/>
                                </a:moveTo>
                                <a:lnTo>
                                  <a:pt x="186220" y="102870"/>
                                </a:lnTo>
                                <a:lnTo>
                                  <a:pt x="184607" y="104140"/>
                                </a:lnTo>
                                <a:lnTo>
                                  <a:pt x="187172" y="104140"/>
                                </a:lnTo>
                                <a:close/>
                              </a:path>
                              <a:path w="624840" h="308610">
                                <a:moveTo>
                                  <a:pt x="217246" y="74663"/>
                                </a:moveTo>
                                <a:lnTo>
                                  <a:pt x="215671" y="74409"/>
                                </a:lnTo>
                                <a:lnTo>
                                  <a:pt x="214947" y="73926"/>
                                </a:lnTo>
                                <a:lnTo>
                                  <a:pt x="214033" y="74701"/>
                                </a:lnTo>
                                <a:lnTo>
                                  <a:pt x="212521" y="75006"/>
                                </a:lnTo>
                                <a:lnTo>
                                  <a:pt x="212204" y="74663"/>
                                </a:lnTo>
                                <a:lnTo>
                                  <a:pt x="211010" y="75247"/>
                                </a:lnTo>
                                <a:lnTo>
                                  <a:pt x="211010" y="75768"/>
                                </a:lnTo>
                                <a:lnTo>
                                  <a:pt x="210299" y="77089"/>
                                </a:lnTo>
                                <a:lnTo>
                                  <a:pt x="207492" y="78930"/>
                                </a:lnTo>
                                <a:lnTo>
                                  <a:pt x="207022" y="79146"/>
                                </a:lnTo>
                                <a:lnTo>
                                  <a:pt x="205232" y="79603"/>
                                </a:lnTo>
                                <a:lnTo>
                                  <a:pt x="204457" y="80162"/>
                                </a:lnTo>
                                <a:lnTo>
                                  <a:pt x="205105" y="80264"/>
                                </a:lnTo>
                                <a:lnTo>
                                  <a:pt x="206222" y="80975"/>
                                </a:lnTo>
                                <a:lnTo>
                                  <a:pt x="207187" y="82486"/>
                                </a:lnTo>
                                <a:lnTo>
                                  <a:pt x="207352" y="83883"/>
                                </a:lnTo>
                                <a:lnTo>
                                  <a:pt x="206705" y="85725"/>
                                </a:lnTo>
                                <a:lnTo>
                                  <a:pt x="206387" y="86258"/>
                                </a:lnTo>
                                <a:lnTo>
                                  <a:pt x="205435" y="87312"/>
                                </a:lnTo>
                                <a:lnTo>
                                  <a:pt x="208343" y="90297"/>
                                </a:lnTo>
                                <a:lnTo>
                                  <a:pt x="209550" y="90678"/>
                                </a:lnTo>
                                <a:lnTo>
                                  <a:pt x="209118" y="89369"/>
                                </a:lnTo>
                                <a:lnTo>
                                  <a:pt x="209042" y="88734"/>
                                </a:lnTo>
                                <a:lnTo>
                                  <a:pt x="213347" y="78168"/>
                                </a:lnTo>
                                <a:lnTo>
                                  <a:pt x="217246" y="74663"/>
                                </a:lnTo>
                                <a:close/>
                              </a:path>
                              <a:path w="624840" h="308610">
                                <a:moveTo>
                                  <a:pt x="259803" y="90170"/>
                                </a:moveTo>
                                <a:lnTo>
                                  <a:pt x="252907" y="90170"/>
                                </a:lnTo>
                                <a:lnTo>
                                  <a:pt x="244208" y="97790"/>
                                </a:lnTo>
                                <a:lnTo>
                                  <a:pt x="253492" y="107950"/>
                                </a:lnTo>
                                <a:lnTo>
                                  <a:pt x="255816" y="97790"/>
                                </a:lnTo>
                                <a:lnTo>
                                  <a:pt x="256247" y="96520"/>
                                </a:lnTo>
                                <a:lnTo>
                                  <a:pt x="256857" y="96520"/>
                                </a:lnTo>
                                <a:lnTo>
                                  <a:pt x="259803" y="90170"/>
                                </a:lnTo>
                                <a:close/>
                              </a:path>
                              <a:path w="624840" h="308610">
                                <a:moveTo>
                                  <a:pt x="268173" y="279400"/>
                                </a:moveTo>
                                <a:lnTo>
                                  <a:pt x="264299" y="274320"/>
                                </a:lnTo>
                                <a:lnTo>
                                  <a:pt x="236347" y="247650"/>
                                </a:lnTo>
                                <a:lnTo>
                                  <a:pt x="249275" y="279400"/>
                                </a:lnTo>
                                <a:lnTo>
                                  <a:pt x="250698" y="276860"/>
                                </a:lnTo>
                                <a:lnTo>
                                  <a:pt x="253593" y="274320"/>
                                </a:lnTo>
                                <a:lnTo>
                                  <a:pt x="255219" y="274320"/>
                                </a:lnTo>
                                <a:lnTo>
                                  <a:pt x="257606" y="280670"/>
                                </a:lnTo>
                                <a:lnTo>
                                  <a:pt x="264426" y="280670"/>
                                </a:lnTo>
                                <a:lnTo>
                                  <a:pt x="265976" y="279400"/>
                                </a:lnTo>
                                <a:lnTo>
                                  <a:pt x="268173" y="279400"/>
                                </a:lnTo>
                                <a:close/>
                              </a:path>
                              <a:path w="624840" h="308610">
                                <a:moveTo>
                                  <a:pt x="327964" y="77571"/>
                                </a:moveTo>
                                <a:lnTo>
                                  <a:pt x="321513" y="71120"/>
                                </a:lnTo>
                                <a:lnTo>
                                  <a:pt x="317766" y="71120"/>
                                </a:lnTo>
                                <a:lnTo>
                                  <a:pt x="315645" y="73660"/>
                                </a:lnTo>
                                <a:lnTo>
                                  <a:pt x="314820" y="73660"/>
                                </a:lnTo>
                                <a:lnTo>
                                  <a:pt x="307759" y="77571"/>
                                </a:lnTo>
                                <a:lnTo>
                                  <a:pt x="327964" y="77571"/>
                                </a:lnTo>
                                <a:close/>
                              </a:path>
                              <a:path w="624840" h="308610">
                                <a:moveTo>
                                  <a:pt x="362508" y="67310"/>
                                </a:moveTo>
                                <a:lnTo>
                                  <a:pt x="362242" y="66040"/>
                                </a:lnTo>
                                <a:lnTo>
                                  <a:pt x="362013" y="66040"/>
                                </a:lnTo>
                                <a:lnTo>
                                  <a:pt x="361086" y="64770"/>
                                </a:lnTo>
                                <a:lnTo>
                                  <a:pt x="358876" y="64770"/>
                                </a:lnTo>
                                <a:lnTo>
                                  <a:pt x="362508" y="67310"/>
                                </a:lnTo>
                                <a:close/>
                              </a:path>
                              <a:path w="624840" h="308610">
                                <a:moveTo>
                                  <a:pt x="370979" y="269240"/>
                                </a:moveTo>
                                <a:lnTo>
                                  <a:pt x="368427" y="267970"/>
                                </a:lnTo>
                                <a:lnTo>
                                  <a:pt x="239585" y="139700"/>
                                </a:lnTo>
                                <a:lnTo>
                                  <a:pt x="234264" y="139700"/>
                                </a:lnTo>
                                <a:lnTo>
                                  <a:pt x="232308" y="135890"/>
                                </a:lnTo>
                                <a:lnTo>
                                  <a:pt x="232003" y="134620"/>
                                </a:lnTo>
                                <a:lnTo>
                                  <a:pt x="235508" y="134620"/>
                                </a:lnTo>
                                <a:lnTo>
                                  <a:pt x="224688" y="123190"/>
                                </a:lnTo>
                                <a:lnTo>
                                  <a:pt x="226479" y="121920"/>
                                </a:lnTo>
                                <a:lnTo>
                                  <a:pt x="230162" y="121920"/>
                                </a:lnTo>
                                <a:lnTo>
                                  <a:pt x="241020" y="133350"/>
                                </a:lnTo>
                                <a:lnTo>
                                  <a:pt x="250621" y="123190"/>
                                </a:lnTo>
                                <a:lnTo>
                                  <a:pt x="250672" y="116840"/>
                                </a:lnTo>
                                <a:lnTo>
                                  <a:pt x="251790" y="114300"/>
                                </a:lnTo>
                                <a:lnTo>
                                  <a:pt x="240563" y="102870"/>
                                </a:lnTo>
                                <a:lnTo>
                                  <a:pt x="239268" y="106680"/>
                                </a:lnTo>
                                <a:lnTo>
                                  <a:pt x="239217" y="107950"/>
                                </a:lnTo>
                                <a:lnTo>
                                  <a:pt x="239014" y="107950"/>
                                </a:lnTo>
                                <a:lnTo>
                                  <a:pt x="237020" y="109220"/>
                                </a:lnTo>
                                <a:lnTo>
                                  <a:pt x="239788" y="115570"/>
                                </a:lnTo>
                                <a:lnTo>
                                  <a:pt x="240017" y="115570"/>
                                </a:lnTo>
                                <a:lnTo>
                                  <a:pt x="239788" y="116840"/>
                                </a:lnTo>
                                <a:lnTo>
                                  <a:pt x="239166" y="116840"/>
                                </a:lnTo>
                                <a:lnTo>
                                  <a:pt x="238887" y="118110"/>
                                </a:lnTo>
                                <a:lnTo>
                                  <a:pt x="236499" y="120650"/>
                                </a:lnTo>
                                <a:lnTo>
                                  <a:pt x="236308" y="121920"/>
                                </a:lnTo>
                                <a:lnTo>
                                  <a:pt x="233946" y="121920"/>
                                </a:lnTo>
                                <a:lnTo>
                                  <a:pt x="227495" y="114300"/>
                                </a:lnTo>
                                <a:lnTo>
                                  <a:pt x="226466" y="113030"/>
                                </a:lnTo>
                                <a:lnTo>
                                  <a:pt x="220230" y="104140"/>
                                </a:lnTo>
                                <a:lnTo>
                                  <a:pt x="218528" y="104140"/>
                                </a:lnTo>
                                <a:lnTo>
                                  <a:pt x="216408" y="109220"/>
                                </a:lnTo>
                                <a:lnTo>
                                  <a:pt x="215658" y="109220"/>
                                </a:lnTo>
                                <a:lnTo>
                                  <a:pt x="212953" y="110490"/>
                                </a:lnTo>
                                <a:lnTo>
                                  <a:pt x="212775" y="110490"/>
                                </a:lnTo>
                                <a:lnTo>
                                  <a:pt x="208559" y="114300"/>
                                </a:lnTo>
                                <a:lnTo>
                                  <a:pt x="206146" y="114300"/>
                                </a:lnTo>
                                <a:lnTo>
                                  <a:pt x="206044" y="113030"/>
                                </a:lnTo>
                                <a:lnTo>
                                  <a:pt x="205968" y="110490"/>
                                </a:lnTo>
                                <a:lnTo>
                                  <a:pt x="206629" y="109220"/>
                                </a:lnTo>
                                <a:lnTo>
                                  <a:pt x="197827" y="109220"/>
                                </a:lnTo>
                                <a:lnTo>
                                  <a:pt x="190284" y="107950"/>
                                </a:lnTo>
                                <a:lnTo>
                                  <a:pt x="189103" y="107950"/>
                                </a:lnTo>
                                <a:lnTo>
                                  <a:pt x="188696" y="106680"/>
                                </a:lnTo>
                                <a:lnTo>
                                  <a:pt x="183857" y="106680"/>
                                </a:lnTo>
                                <a:lnTo>
                                  <a:pt x="184607" y="104140"/>
                                </a:lnTo>
                                <a:lnTo>
                                  <a:pt x="181254" y="104140"/>
                                </a:lnTo>
                                <a:lnTo>
                                  <a:pt x="182473" y="106680"/>
                                </a:lnTo>
                                <a:lnTo>
                                  <a:pt x="168948" y="106680"/>
                                </a:lnTo>
                                <a:lnTo>
                                  <a:pt x="161925" y="107950"/>
                                </a:lnTo>
                                <a:lnTo>
                                  <a:pt x="160642" y="106680"/>
                                </a:lnTo>
                                <a:lnTo>
                                  <a:pt x="159664" y="104140"/>
                                </a:lnTo>
                                <a:lnTo>
                                  <a:pt x="159410" y="102870"/>
                                </a:lnTo>
                                <a:lnTo>
                                  <a:pt x="159829" y="101600"/>
                                </a:lnTo>
                                <a:lnTo>
                                  <a:pt x="160248" y="101600"/>
                                </a:lnTo>
                                <a:lnTo>
                                  <a:pt x="160642" y="99060"/>
                                </a:lnTo>
                                <a:lnTo>
                                  <a:pt x="161302" y="99060"/>
                                </a:lnTo>
                                <a:lnTo>
                                  <a:pt x="162598" y="97790"/>
                                </a:lnTo>
                                <a:lnTo>
                                  <a:pt x="159816" y="99060"/>
                                </a:lnTo>
                                <a:lnTo>
                                  <a:pt x="159372" y="101600"/>
                                </a:lnTo>
                                <a:lnTo>
                                  <a:pt x="157861" y="102870"/>
                                </a:lnTo>
                                <a:lnTo>
                                  <a:pt x="157556" y="102870"/>
                                </a:lnTo>
                                <a:lnTo>
                                  <a:pt x="154978" y="106680"/>
                                </a:lnTo>
                                <a:lnTo>
                                  <a:pt x="153949" y="107950"/>
                                </a:lnTo>
                                <a:lnTo>
                                  <a:pt x="150634" y="107950"/>
                                </a:lnTo>
                                <a:lnTo>
                                  <a:pt x="148412" y="104140"/>
                                </a:lnTo>
                                <a:lnTo>
                                  <a:pt x="138176" y="107950"/>
                                </a:lnTo>
                                <a:lnTo>
                                  <a:pt x="136690" y="109220"/>
                                </a:lnTo>
                                <a:lnTo>
                                  <a:pt x="135483" y="109220"/>
                                </a:lnTo>
                                <a:lnTo>
                                  <a:pt x="133946" y="110490"/>
                                </a:lnTo>
                                <a:lnTo>
                                  <a:pt x="133743" y="110490"/>
                                </a:lnTo>
                                <a:lnTo>
                                  <a:pt x="131445" y="114300"/>
                                </a:lnTo>
                                <a:lnTo>
                                  <a:pt x="128422" y="114300"/>
                                </a:lnTo>
                                <a:lnTo>
                                  <a:pt x="128308" y="113195"/>
                                </a:lnTo>
                                <a:lnTo>
                                  <a:pt x="128295" y="113030"/>
                                </a:lnTo>
                                <a:lnTo>
                                  <a:pt x="127584" y="113030"/>
                                </a:lnTo>
                                <a:lnTo>
                                  <a:pt x="126047" y="104140"/>
                                </a:lnTo>
                                <a:lnTo>
                                  <a:pt x="124866" y="104140"/>
                                </a:lnTo>
                                <a:lnTo>
                                  <a:pt x="124866" y="109220"/>
                                </a:lnTo>
                                <a:lnTo>
                                  <a:pt x="124599" y="109220"/>
                                </a:lnTo>
                                <a:lnTo>
                                  <a:pt x="124167" y="110490"/>
                                </a:lnTo>
                                <a:lnTo>
                                  <a:pt x="123190" y="110490"/>
                                </a:lnTo>
                                <a:lnTo>
                                  <a:pt x="122288" y="113030"/>
                                </a:lnTo>
                                <a:lnTo>
                                  <a:pt x="119087" y="113030"/>
                                </a:lnTo>
                                <a:lnTo>
                                  <a:pt x="117424" y="110490"/>
                                </a:lnTo>
                                <a:lnTo>
                                  <a:pt x="115036" y="102870"/>
                                </a:lnTo>
                                <a:lnTo>
                                  <a:pt x="115138" y="101600"/>
                                </a:lnTo>
                                <a:lnTo>
                                  <a:pt x="115671" y="101600"/>
                                </a:lnTo>
                                <a:lnTo>
                                  <a:pt x="116751" y="99060"/>
                                </a:lnTo>
                                <a:lnTo>
                                  <a:pt x="118300" y="96520"/>
                                </a:lnTo>
                                <a:lnTo>
                                  <a:pt x="121678" y="95250"/>
                                </a:lnTo>
                                <a:lnTo>
                                  <a:pt x="122288" y="95250"/>
                                </a:lnTo>
                                <a:lnTo>
                                  <a:pt x="122986" y="92710"/>
                                </a:lnTo>
                                <a:lnTo>
                                  <a:pt x="125476" y="88900"/>
                                </a:lnTo>
                                <a:lnTo>
                                  <a:pt x="125374" y="83820"/>
                                </a:lnTo>
                                <a:lnTo>
                                  <a:pt x="126377" y="83820"/>
                                </a:lnTo>
                                <a:lnTo>
                                  <a:pt x="126974" y="82550"/>
                                </a:lnTo>
                                <a:lnTo>
                                  <a:pt x="127254" y="82550"/>
                                </a:lnTo>
                                <a:lnTo>
                                  <a:pt x="129616" y="80010"/>
                                </a:lnTo>
                                <a:lnTo>
                                  <a:pt x="131076" y="80010"/>
                                </a:lnTo>
                                <a:lnTo>
                                  <a:pt x="132537" y="82550"/>
                                </a:lnTo>
                                <a:lnTo>
                                  <a:pt x="132867" y="83820"/>
                                </a:lnTo>
                                <a:lnTo>
                                  <a:pt x="132524" y="85090"/>
                                </a:lnTo>
                                <a:lnTo>
                                  <a:pt x="137591" y="96520"/>
                                </a:lnTo>
                                <a:lnTo>
                                  <a:pt x="144780" y="97790"/>
                                </a:lnTo>
                                <a:lnTo>
                                  <a:pt x="145554" y="96520"/>
                                </a:lnTo>
                                <a:lnTo>
                                  <a:pt x="147370" y="96520"/>
                                </a:lnTo>
                                <a:lnTo>
                                  <a:pt x="149415" y="95250"/>
                                </a:lnTo>
                                <a:lnTo>
                                  <a:pt x="151828" y="91440"/>
                                </a:lnTo>
                                <a:lnTo>
                                  <a:pt x="152666" y="90170"/>
                                </a:lnTo>
                                <a:lnTo>
                                  <a:pt x="149847" y="82550"/>
                                </a:lnTo>
                                <a:lnTo>
                                  <a:pt x="149847" y="80010"/>
                                </a:lnTo>
                                <a:lnTo>
                                  <a:pt x="150596" y="78740"/>
                                </a:lnTo>
                                <a:lnTo>
                                  <a:pt x="150037" y="73660"/>
                                </a:lnTo>
                                <a:lnTo>
                                  <a:pt x="147993" y="73660"/>
                                </a:lnTo>
                                <a:lnTo>
                                  <a:pt x="145173" y="69850"/>
                                </a:lnTo>
                                <a:lnTo>
                                  <a:pt x="145300" y="67310"/>
                                </a:lnTo>
                                <a:lnTo>
                                  <a:pt x="145630" y="66040"/>
                                </a:lnTo>
                                <a:lnTo>
                                  <a:pt x="146723" y="66040"/>
                                </a:lnTo>
                                <a:lnTo>
                                  <a:pt x="147523" y="64770"/>
                                </a:lnTo>
                                <a:lnTo>
                                  <a:pt x="146545" y="64770"/>
                                </a:lnTo>
                                <a:lnTo>
                                  <a:pt x="133210" y="66040"/>
                                </a:lnTo>
                                <a:lnTo>
                                  <a:pt x="131787" y="67310"/>
                                </a:lnTo>
                                <a:lnTo>
                                  <a:pt x="130822" y="69850"/>
                                </a:lnTo>
                                <a:lnTo>
                                  <a:pt x="129959" y="73660"/>
                                </a:lnTo>
                                <a:lnTo>
                                  <a:pt x="127901" y="76200"/>
                                </a:lnTo>
                                <a:lnTo>
                                  <a:pt x="122758" y="77571"/>
                                </a:lnTo>
                                <a:lnTo>
                                  <a:pt x="121450" y="77571"/>
                                </a:lnTo>
                                <a:lnTo>
                                  <a:pt x="118249" y="83820"/>
                                </a:lnTo>
                                <a:lnTo>
                                  <a:pt x="116090" y="83820"/>
                                </a:lnTo>
                                <a:lnTo>
                                  <a:pt x="109156" y="90170"/>
                                </a:lnTo>
                                <a:lnTo>
                                  <a:pt x="108610" y="90170"/>
                                </a:lnTo>
                                <a:lnTo>
                                  <a:pt x="105575" y="92710"/>
                                </a:lnTo>
                                <a:lnTo>
                                  <a:pt x="104927" y="95250"/>
                                </a:lnTo>
                                <a:lnTo>
                                  <a:pt x="99949" y="96520"/>
                                </a:lnTo>
                                <a:lnTo>
                                  <a:pt x="98094" y="102870"/>
                                </a:lnTo>
                                <a:lnTo>
                                  <a:pt x="96367" y="104140"/>
                                </a:lnTo>
                                <a:lnTo>
                                  <a:pt x="72605" y="110490"/>
                                </a:lnTo>
                                <a:lnTo>
                                  <a:pt x="75171" y="110490"/>
                                </a:lnTo>
                                <a:lnTo>
                                  <a:pt x="75184" y="113385"/>
                                </a:lnTo>
                                <a:lnTo>
                                  <a:pt x="73888" y="115570"/>
                                </a:lnTo>
                                <a:lnTo>
                                  <a:pt x="75311" y="115570"/>
                                </a:lnTo>
                                <a:lnTo>
                                  <a:pt x="75577" y="118110"/>
                                </a:lnTo>
                                <a:lnTo>
                                  <a:pt x="75247" y="118110"/>
                                </a:lnTo>
                                <a:lnTo>
                                  <a:pt x="75082" y="120650"/>
                                </a:lnTo>
                                <a:lnTo>
                                  <a:pt x="74434" y="120650"/>
                                </a:lnTo>
                                <a:lnTo>
                                  <a:pt x="73977" y="121920"/>
                                </a:lnTo>
                                <a:lnTo>
                                  <a:pt x="71602" y="121920"/>
                                </a:lnTo>
                                <a:lnTo>
                                  <a:pt x="68935" y="120650"/>
                                </a:lnTo>
                                <a:lnTo>
                                  <a:pt x="64477" y="118110"/>
                                </a:lnTo>
                                <a:lnTo>
                                  <a:pt x="62458" y="118110"/>
                                </a:lnTo>
                                <a:lnTo>
                                  <a:pt x="60718" y="120650"/>
                                </a:lnTo>
                                <a:lnTo>
                                  <a:pt x="58775" y="120650"/>
                                </a:lnTo>
                                <a:lnTo>
                                  <a:pt x="57899" y="121920"/>
                                </a:lnTo>
                                <a:lnTo>
                                  <a:pt x="55727" y="123190"/>
                                </a:lnTo>
                                <a:lnTo>
                                  <a:pt x="54864" y="123190"/>
                                </a:lnTo>
                                <a:lnTo>
                                  <a:pt x="54102" y="124460"/>
                                </a:lnTo>
                                <a:lnTo>
                                  <a:pt x="53898" y="124460"/>
                                </a:lnTo>
                                <a:lnTo>
                                  <a:pt x="52806" y="127000"/>
                                </a:lnTo>
                                <a:lnTo>
                                  <a:pt x="52158" y="128270"/>
                                </a:lnTo>
                                <a:lnTo>
                                  <a:pt x="49123" y="128270"/>
                                </a:lnTo>
                                <a:lnTo>
                                  <a:pt x="48577" y="130810"/>
                                </a:lnTo>
                                <a:lnTo>
                                  <a:pt x="48044" y="130810"/>
                                </a:lnTo>
                                <a:lnTo>
                                  <a:pt x="46736" y="133350"/>
                                </a:lnTo>
                                <a:lnTo>
                                  <a:pt x="46088" y="133350"/>
                                </a:lnTo>
                                <a:lnTo>
                                  <a:pt x="45110" y="134620"/>
                                </a:lnTo>
                                <a:lnTo>
                                  <a:pt x="45554" y="134620"/>
                                </a:lnTo>
                                <a:lnTo>
                                  <a:pt x="44030" y="135890"/>
                                </a:lnTo>
                                <a:lnTo>
                                  <a:pt x="41859" y="139700"/>
                                </a:lnTo>
                                <a:lnTo>
                                  <a:pt x="41097" y="139700"/>
                                </a:lnTo>
                                <a:lnTo>
                                  <a:pt x="40017" y="142240"/>
                                </a:lnTo>
                                <a:lnTo>
                                  <a:pt x="41427" y="143510"/>
                                </a:lnTo>
                                <a:lnTo>
                                  <a:pt x="40449" y="147320"/>
                                </a:lnTo>
                                <a:lnTo>
                                  <a:pt x="43383" y="147320"/>
                                </a:lnTo>
                                <a:lnTo>
                                  <a:pt x="43383" y="152400"/>
                                </a:lnTo>
                                <a:lnTo>
                                  <a:pt x="41427" y="153670"/>
                                </a:lnTo>
                                <a:lnTo>
                                  <a:pt x="39916" y="154940"/>
                                </a:lnTo>
                                <a:lnTo>
                                  <a:pt x="37630" y="156210"/>
                                </a:lnTo>
                                <a:lnTo>
                                  <a:pt x="37299" y="158750"/>
                                </a:lnTo>
                                <a:lnTo>
                                  <a:pt x="35471" y="161290"/>
                                </a:lnTo>
                                <a:lnTo>
                                  <a:pt x="35687" y="162560"/>
                                </a:lnTo>
                                <a:lnTo>
                                  <a:pt x="34277" y="166370"/>
                                </a:lnTo>
                                <a:lnTo>
                                  <a:pt x="34531" y="168910"/>
                                </a:lnTo>
                                <a:lnTo>
                                  <a:pt x="34607" y="171450"/>
                                </a:lnTo>
                                <a:lnTo>
                                  <a:pt x="33083" y="172720"/>
                                </a:lnTo>
                                <a:lnTo>
                                  <a:pt x="30048" y="172720"/>
                                </a:lnTo>
                                <a:lnTo>
                                  <a:pt x="29718" y="171450"/>
                                </a:lnTo>
                                <a:lnTo>
                                  <a:pt x="28638" y="168910"/>
                                </a:lnTo>
                                <a:lnTo>
                                  <a:pt x="27012" y="171450"/>
                                </a:lnTo>
                                <a:lnTo>
                                  <a:pt x="22796" y="179070"/>
                                </a:lnTo>
                                <a:lnTo>
                                  <a:pt x="26149" y="179070"/>
                                </a:lnTo>
                                <a:lnTo>
                                  <a:pt x="30924" y="184150"/>
                                </a:lnTo>
                                <a:lnTo>
                                  <a:pt x="29286" y="186690"/>
                                </a:lnTo>
                                <a:lnTo>
                                  <a:pt x="27127" y="187960"/>
                                </a:lnTo>
                                <a:lnTo>
                                  <a:pt x="25717" y="191770"/>
                                </a:lnTo>
                                <a:lnTo>
                                  <a:pt x="27660" y="194310"/>
                                </a:lnTo>
                                <a:lnTo>
                                  <a:pt x="27012" y="198120"/>
                                </a:lnTo>
                                <a:lnTo>
                                  <a:pt x="25501" y="199390"/>
                                </a:lnTo>
                                <a:lnTo>
                                  <a:pt x="24853" y="200660"/>
                                </a:lnTo>
                                <a:lnTo>
                                  <a:pt x="26250" y="203200"/>
                                </a:lnTo>
                                <a:lnTo>
                                  <a:pt x="27343" y="204470"/>
                                </a:lnTo>
                                <a:lnTo>
                                  <a:pt x="31457" y="205740"/>
                                </a:lnTo>
                                <a:lnTo>
                                  <a:pt x="31026" y="210820"/>
                                </a:lnTo>
                                <a:lnTo>
                                  <a:pt x="32537" y="210820"/>
                                </a:lnTo>
                                <a:lnTo>
                                  <a:pt x="36334" y="219710"/>
                                </a:lnTo>
                                <a:lnTo>
                                  <a:pt x="35687" y="223520"/>
                                </a:lnTo>
                                <a:lnTo>
                                  <a:pt x="32105" y="224790"/>
                                </a:lnTo>
                                <a:lnTo>
                                  <a:pt x="30480" y="226060"/>
                                </a:lnTo>
                                <a:lnTo>
                                  <a:pt x="29514" y="229870"/>
                                </a:lnTo>
                                <a:lnTo>
                                  <a:pt x="27444" y="231140"/>
                                </a:lnTo>
                                <a:lnTo>
                                  <a:pt x="25501" y="231140"/>
                                </a:lnTo>
                                <a:lnTo>
                                  <a:pt x="23228" y="229870"/>
                                </a:lnTo>
                                <a:lnTo>
                                  <a:pt x="19862" y="229870"/>
                                </a:lnTo>
                                <a:lnTo>
                                  <a:pt x="17805" y="231140"/>
                                </a:lnTo>
                                <a:lnTo>
                                  <a:pt x="16662" y="232410"/>
                                </a:lnTo>
                                <a:lnTo>
                                  <a:pt x="20472" y="234950"/>
                                </a:lnTo>
                                <a:lnTo>
                                  <a:pt x="21539" y="236220"/>
                                </a:lnTo>
                                <a:lnTo>
                                  <a:pt x="21209" y="237490"/>
                                </a:lnTo>
                                <a:lnTo>
                                  <a:pt x="20421" y="238760"/>
                                </a:lnTo>
                                <a:lnTo>
                                  <a:pt x="17272" y="241300"/>
                                </a:lnTo>
                                <a:lnTo>
                                  <a:pt x="11290" y="241300"/>
                                </a:lnTo>
                                <a:lnTo>
                                  <a:pt x="11874" y="242570"/>
                                </a:lnTo>
                                <a:lnTo>
                                  <a:pt x="11747" y="243840"/>
                                </a:lnTo>
                                <a:lnTo>
                                  <a:pt x="10706" y="243840"/>
                                </a:lnTo>
                                <a:lnTo>
                                  <a:pt x="6235" y="245110"/>
                                </a:lnTo>
                                <a:lnTo>
                                  <a:pt x="2311" y="248920"/>
                                </a:lnTo>
                                <a:lnTo>
                                  <a:pt x="0" y="248920"/>
                                </a:lnTo>
                                <a:lnTo>
                                  <a:pt x="317" y="250190"/>
                                </a:lnTo>
                                <a:lnTo>
                                  <a:pt x="5029" y="267970"/>
                                </a:lnTo>
                                <a:lnTo>
                                  <a:pt x="6426" y="267970"/>
                                </a:lnTo>
                                <a:lnTo>
                                  <a:pt x="18364" y="287070"/>
                                </a:lnTo>
                                <a:lnTo>
                                  <a:pt x="24523" y="288290"/>
                                </a:lnTo>
                                <a:lnTo>
                                  <a:pt x="25184" y="292100"/>
                                </a:lnTo>
                                <a:lnTo>
                                  <a:pt x="26365" y="293370"/>
                                </a:lnTo>
                                <a:lnTo>
                                  <a:pt x="25933" y="294640"/>
                                </a:lnTo>
                                <a:lnTo>
                                  <a:pt x="25615" y="295910"/>
                                </a:lnTo>
                                <a:lnTo>
                                  <a:pt x="27774" y="299720"/>
                                </a:lnTo>
                                <a:lnTo>
                                  <a:pt x="28968" y="300990"/>
                                </a:lnTo>
                                <a:lnTo>
                                  <a:pt x="30048" y="307340"/>
                                </a:lnTo>
                                <a:lnTo>
                                  <a:pt x="31343" y="308610"/>
                                </a:lnTo>
                                <a:lnTo>
                                  <a:pt x="33083" y="308610"/>
                                </a:lnTo>
                                <a:lnTo>
                                  <a:pt x="38011" y="306070"/>
                                </a:lnTo>
                                <a:lnTo>
                                  <a:pt x="37757" y="304800"/>
                                </a:lnTo>
                                <a:lnTo>
                                  <a:pt x="39293" y="298450"/>
                                </a:lnTo>
                                <a:lnTo>
                                  <a:pt x="38201" y="293370"/>
                                </a:lnTo>
                                <a:lnTo>
                                  <a:pt x="41186" y="280670"/>
                                </a:lnTo>
                                <a:lnTo>
                                  <a:pt x="41300" y="279400"/>
                                </a:lnTo>
                                <a:lnTo>
                                  <a:pt x="42138" y="276860"/>
                                </a:lnTo>
                                <a:lnTo>
                                  <a:pt x="43865" y="275590"/>
                                </a:lnTo>
                                <a:lnTo>
                                  <a:pt x="46139" y="274320"/>
                                </a:lnTo>
                                <a:lnTo>
                                  <a:pt x="46507" y="273050"/>
                                </a:lnTo>
                                <a:lnTo>
                                  <a:pt x="49110" y="270510"/>
                                </a:lnTo>
                                <a:lnTo>
                                  <a:pt x="51714" y="270510"/>
                                </a:lnTo>
                                <a:lnTo>
                                  <a:pt x="59347" y="269240"/>
                                </a:lnTo>
                                <a:lnTo>
                                  <a:pt x="60248" y="269240"/>
                                </a:lnTo>
                                <a:lnTo>
                                  <a:pt x="60782" y="267970"/>
                                </a:lnTo>
                                <a:lnTo>
                                  <a:pt x="60286" y="267970"/>
                                </a:lnTo>
                                <a:lnTo>
                                  <a:pt x="60934" y="266700"/>
                                </a:lnTo>
                                <a:lnTo>
                                  <a:pt x="62877" y="255270"/>
                                </a:lnTo>
                                <a:lnTo>
                                  <a:pt x="60286" y="254000"/>
                                </a:lnTo>
                                <a:lnTo>
                                  <a:pt x="58864" y="254000"/>
                                </a:lnTo>
                                <a:lnTo>
                                  <a:pt x="59194" y="251460"/>
                                </a:lnTo>
                                <a:lnTo>
                                  <a:pt x="60604" y="248920"/>
                                </a:lnTo>
                                <a:lnTo>
                                  <a:pt x="58864" y="247650"/>
                                </a:lnTo>
                                <a:lnTo>
                                  <a:pt x="60502" y="243840"/>
                                </a:lnTo>
                                <a:lnTo>
                                  <a:pt x="64503" y="242570"/>
                                </a:lnTo>
                                <a:lnTo>
                                  <a:pt x="64617" y="238760"/>
                                </a:lnTo>
                                <a:lnTo>
                                  <a:pt x="65925" y="237490"/>
                                </a:lnTo>
                                <a:lnTo>
                                  <a:pt x="67868" y="236220"/>
                                </a:lnTo>
                                <a:lnTo>
                                  <a:pt x="69824" y="236220"/>
                                </a:lnTo>
                                <a:lnTo>
                                  <a:pt x="71551" y="232410"/>
                                </a:lnTo>
                                <a:lnTo>
                                  <a:pt x="73279" y="232410"/>
                                </a:lnTo>
                                <a:lnTo>
                                  <a:pt x="74155" y="234950"/>
                                </a:lnTo>
                                <a:lnTo>
                                  <a:pt x="73939" y="236220"/>
                                </a:lnTo>
                                <a:lnTo>
                                  <a:pt x="73825" y="237490"/>
                                </a:lnTo>
                                <a:lnTo>
                                  <a:pt x="75018" y="238760"/>
                                </a:lnTo>
                                <a:lnTo>
                                  <a:pt x="76860" y="238760"/>
                                </a:lnTo>
                                <a:lnTo>
                                  <a:pt x="78816" y="234950"/>
                                </a:lnTo>
                                <a:lnTo>
                                  <a:pt x="84124" y="232410"/>
                                </a:lnTo>
                                <a:lnTo>
                                  <a:pt x="85521" y="231140"/>
                                </a:lnTo>
                                <a:lnTo>
                                  <a:pt x="90512" y="231140"/>
                                </a:lnTo>
                                <a:lnTo>
                                  <a:pt x="94843" y="229870"/>
                                </a:lnTo>
                                <a:lnTo>
                                  <a:pt x="96037" y="229870"/>
                                </a:lnTo>
                                <a:lnTo>
                                  <a:pt x="96367" y="232410"/>
                                </a:lnTo>
                                <a:lnTo>
                                  <a:pt x="97447" y="232410"/>
                                </a:lnTo>
                                <a:lnTo>
                                  <a:pt x="99402" y="231140"/>
                                </a:lnTo>
                                <a:lnTo>
                                  <a:pt x="100914" y="231140"/>
                                </a:lnTo>
                                <a:lnTo>
                                  <a:pt x="101892" y="236220"/>
                                </a:lnTo>
                                <a:lnTo>
                                  <a:pt x="105143" y="236220"/>
                                </a:lnTo>
                                <a:lnTo>
                                  <a:pt x="106006" y="237490"/>
                                </a:lnTo>
                                <a:lnTo>
                                  <a:pt x="105892" y="238760"/>
                                </a:lnTo>
                                <a:lnTo>
                                  <a:pt x="106984" y="241300"/>
                                </a:lnTo>
                                <a:lnTo>
                                  <a:pt x="107416" y="243840"/>
                                </a:lnTo>
                                <a:lnTo>
                                  <a:pt x="106768" y="247650"/>
                                </a:lnTo>
                                <a:lnTo>
                                  <a:pt x="108610" y="245110"/>
                                </a:lnTo>
                                <a:lnTo>
                                  <a:pt x="109245" y="243001"/>
                                </a:lnTo>
                                <a:lnTo>
                                  <a:pt x="109372" y="242570"/>
                                </a:lnTo>
                                <a:lnTo>
                                  <a:pt x="112623" y="248920"/>
                                </a:lnTo>
                                <a:lnTo>
                                  <a:pt x="118364" y="247650"/>
                                </a:lnTo>
                                <a:lnTo>
                                  <a:pt x="122580" y="248920"/>
                                </a:lnTo>
                                <a:lnTo>
                                  <a:pt x="127012" y="248920"/>
                                </a:lnTo>
                                <a:lnTo>
                                  <a:pt x="124663" y="247650"/>
                                </a:lnTo>
                                <a:lnTo>
                                  <a:pt x="123482" y="245110"/>
                                </a:lnTo>
                                <a:lnTo>
                                  <a:pt x="124333" y="242570"/>
                                </a:lnTo>
                                <a:lnTo>
                                  <a:pt x="125615" y="238760"/>
                                </a:lnTo>
                                <a:lnTo>
                                  <a:pt x="142494" y="256540"/>
                                </a:lnTo>
                                <a:lnTo>
                                  <a:pt x="143611" y="256540"/>
                                </a:lnTo>
                                <a:lnTo>
                                  <a:pt x="146431" y="254000"/>
                                </a:lnTo>
                                <a:lnTo>
                                  <a:pt x="143827" y="250190"/>
                                </a:lnTo>
                                <a:lnTo>
                                  <a:pt x="143281" y="248920"/>
                                </a:lnTo>
                                <a:lnTo>
                                  <a:pt x="141655" y="248920"/>
                                </a:lnTo>
                                <a:lnTo>
                                  <a:pt x="141871" y="247650"/>
                                </a:lnTo>
                                <a:lnTo>
                                  <a:pt x="140906" y="245110"/>
                                </a:lnTo>
                                <a:lnTo>
                                  <a:pt x="140677" y="243840"/>
                                </a:lnTo>
                                <a:lnTo>
                                  <a:pt x="145999" y="242570"/>
                                </a:lnTo>
                                <a:lnTo>
                                  <a:pt x="146862" y="242570"/>
                                </a:lnTo>
                                <a:lnTo>
                                  <a:pt x="146532" y="238760"/>
                                </a:lnTo>
                                <a:lnTo>
                                  <a:pt x="150114" y="237490"/>
                                </a:lnTo>
                                <a:lnTo>
                                  <a:pt x="154444" y="238760"/>
                                </a:lnTo>
                                <a:lnTo>
                                  <a:pt x="153174" y="237490"/>
                                </a:lnTo>
                                <a:lnTo>
                                  <a:pt x="146812" y="231140"/>
                                </a:lnTo>
                                <a:lnTo>
                                  <a:pt x="144259" y="229870"/>
                                </a:lnTo>
                                <a:lnTo>
                                  <a:pt x="134073" y="218440"/>
                                </a:lnTo>
                                <a:lnTo>
                                  <a:pt x="134848" y="217170"/>
                                </a:lnTo>
                                <a:lnTo>
                                  <a:pt x="136461" y="213360"/>
                                </a:lnTo>
                                <a:lnTo>
                                  <a:pt x="153365" y="229870"/>
                                </a:lnTo>
                                <a:lnTo>
                                  <a:pt x="159207" y="229870"/>
                                </a:lnTo>
                                <a:lnTo>
                                  <a:pt x="159753" y="231140"/>
                                </a:lnTo>
                                <a:lnTo>
                                  <a:pt x="161480" y="229870"/>
                                </a:lnTo>
                                <a:lnTo>
                                  <a:pt x="181686" y="229870"/>
                                </a:lnTo>
                                <a:lnTo>
                                  <a:pt x="166560" y="213360"/>
                                </a:lnTo>
                                <a:lnTo>
                                  <a:pt x="146392" y="193040"/>
                                </a:lnTo>
                                <a:lnTo>
                                  <a:pt x="148285" y="191770"/>
                                </a:lnTo>
                                <a:lnTo>
                                  <a:pt x="149275" y="190500"/>
                                </a:lnTo>
                                <a:lnTo>
                                  <a:pt x="190588" y="229870"/>
                                </a:lnTo>
                                <a:lnTo>
                                  <a:pt x="194538" y="229870"/>
                                </a:lnTo>
                                <a:lnTo>
                                  <a:pt x="196164" y="228600"/>
                                </a:lnTo>
                                <a:lnTo>
                                  <a:pt x="202336" y="229870"/>
                                </a:lnTo>
                                <a:lnTo>
                                  <a:pt x="205587" y="229870"/>
                                </a:lnTo>
                                <a:lnTo>
                                  <a:pt x="206667" y="231140"/>
                                </a:lnTo>
                                <a:lnTo>
                                  <a:pt x="206565" y="232410"/>
                                </a:lnTo>
                                <a:lnTo>
                                  <a:pt x="206451" y="234950"/>
                                </a:lnTo>
                                <a:lnTo>
                                  <a:pt x="206895" y="236220"/>
                                </a:lnTo>
                                <a:lnTo>
                                  <a:pt x="206451" y="237490"/>
                                </a:lnTo>
                                <a:lnTo>
                                  <a:pt x="205486" y="238760"/>
                                </a:lnTo>
                                <a:lnTo>
                                  <a:pt x="205587" y="242570"/>
                                </a:lnTo>
                                <a:lnTo>
                                  <a:pt x="213829" y="242570"/>
                                </a:lnTo>
                                <a:lnTo>
                                  <a:pt x="216433" y="243840"/>
                                </a:lnTo>
                                <a:lnTo>
                                  <a:pt x="217068" y="245110"/>
                                </a:lnTo>
                                <a:lnTo>
                                  <a:pt x="216433" y="248920"/>
                                </a:lnTo>
                                <a:lnTo>
                                  <a:pt x="225526" y="248920"/>
                                </a:lnTo>
                                <a:lnTo>
                                  <a:pt x="227152" y="247650"/>
                                </a:lnTo>
                                <a:lnTo>
                                  <a:pt x="228561" y="245110"/>
                                </a:lnTo>
                                <a:lnTo>
                                  <a:pt x="233641" y="243840"/>
                                </a:lnTo>
                                <a:lnTo>
                                  <a:pt x="217144" y="228600"/>
                                </a:lnTo>
                                <a:lnTo>
                                  <a:pt x="179082" y="190500"/>
                                </a:lnTo>
                                <a:lnTo>
                                  <a:pt x="161315" y="172720"/>
                                </a:lnTo>
                                <a:lnTo>
                                  <a:pt x="162445" y="171450"/>
                                </a:lnTo>
                                <a:lnTo>
                                  <a:pt x="164807" y="166370"/>
                                </a:lnTo>
                                <a:lnTo>
                                  <a:pt x="288455" y="292100"/>
                                </a:lnTo>
                                <a:lnTo>
                                  <a:pt x="289166" y="292100"/>
                                </a:lnTo>
                                <a:lnTo>
                                  <a:pt x="295059" y="298450"/>
                                </a:lnTo>
                                <a:lnTo>
                                  <a:pt x="298780" y="293370"/>
                                </a:lnTo>
                                <a:lnTo>
                                  <a:pt x="300609" y="293370"/>
                                </a:lnTo>
                                <a:lnTo>
                                  <a:pt x="313423" y="287070"/>
                                </a:lnTo>
                                <a:lnTo>
                                  <a:pt x="313563" y="287070"/>
                                </a:lnTo>
                                <a:lnTo>
                                  <a:pt x="193319" y="166370"/>
                                </a:lnTo>
                                <a:lnTo>
                                  <a:pt x="179260" y="153670"/>
                                </a:lnTo>
                                <a:lnTo>
                                  <a:pt x="180606" y="152400"/>
                                </a:lnTo>
                                <a:lnTo>
                                  <a:pt x="183400" y="148590"/>
                                </a:lnTo>
                                <a:lnTo>
                                  <a:pt x="318516" y="283210"/>
                                </a:lnTo>
                                <a:lnTo>
                                  <a:pt x="324891" y="280670"/>
                                </a:lnTo>
                                <a:lnTo>
                                  <a:pt x="334213" y="283210"/>
                                </a:lnTo>
                                <a:lnTo>
                                  <a:pt x="337070" y="287070"/>
                                </a:lnTo>
                                <a:lnTo>
                                  <a:pt x="337515" y="287070"/>
                                </a:lnTo>
                                <a:lnTo>
                                  <a:pt x="350354" y="288290"/>
                                </a:lnTo>
                                <a:lnTo>
                                  <a:pt x="351929" y="287070"/>
                                </a:lnTo>
                                <a:lnTo>
                                  <a:pt x="350469" y="285750"/>
                                </a:lnTo>
                                <a:lnTo>
                                  <a:pt x="344347" y="280670"/>
                                </a:lnTo>
                                <a:lnTo>
                                  <a:pt x="213118" y="148590"/>
                                </a:lnTo>
                                <a:lnTo>
                                  <a:pt x="200380" y="135890"/>
                                </a:lnTo>
                                <a:lnTo>
                                  <a:pt x="203555" y="134620"/>
                                </a:lnTo>
                                <a:lnTo>
                                  <a:pt x="205193" y="134620"/>
                                </a:lnTo>
                                <a:lnTo>
                                  <a:pt x="357073" y="285750"/>
                                </a:lnTo>
                                <a:lnTo>
                                  <a:pt x="358368" y="285750"/>
                                </a:lnTo>
                                <a:lnTo>
                                  <a:pt x="356336" y="279400"/>
                                </a:lnTo>
                                <a:lnTo>
                                  <a:pt x="356425" y="275590"/>
                                </a:lnTo>
                                <a:lnTo>
                                  <a:pt x="356539" y="274320"/>
                                </a:lnTo>
                                <a:lnTo>
                                  <a:pt x="356971" y="273050"/>
                                </a:lnTo>
                                <a:lnTo>
                                  <a:pt x="360857" y="267970"/>
                                </a:lnTo>
                                <a:lnTo>
                                  <a:pt x="370979" y="269240"/>
                                </a:lnTo>
                                <a:close/>
                              </a:path>
                              <a:path w="624840" h="308610">
                                <a:moveTo>
                                  <a:pt x="382955" y="243840"/>
                                </a:moveTo>
                                <a:lnTo>
                                  <a:pt x="270687" y="133350"/>
                                </a:lnTo>
                                <a:lnTo>
                                  <a:pt x="270154" y="133350"/>
                                </a:lnTo>
                                <a:lnTo>
                                  <a:pt x="269062" y="134620"/>
                                </a:lnTo>
                                <a:lnTo>
                                  <a:pt x="266547" y="134620"/>
                                </a:lnTo>
                                <a:lnTo>
                                  <a:pt x="265303" y="133350"/>
                                </a:lnTo>
                                <a:lnTo>
                                  <a:pt x="264223" y="130810"/>
                                </a:lnTo>
                                <a:lnTo>
                                  <a:pt x="263982" y="129540"/>
                                </a:lnTo>
                                <a:lnTo>
                                  <a:pt x="263093" y="124460"/>
                                </a:lnTo>
                                <a:lnTo>
                                  <a:pt x="261277" y="121920"/>
                                </a:lnTo>
                                <a:lnTo>
                                  <a:pt x="260743" y="123190"/>
                                </a:lnTo>
                                <a:lnTo>
                                  <a:pt x="258724" y="123190"/>
                                </a:lnTo>
                                <a:lnTo>
                                  <a:pt x="257111" y="127000"/>
                                </a:lnTo>
                                <a:lnTo>
                                  <a:pt x="256362" y="128270"/>
                                </a:lnTo>
                                <a:lnTo>
                                  <a:pt x="255841" y="129540"/>
                                </a:lnTo>
                                <a:lnTo>
                                  <a:pt x="252666" y="133350"/>
                                </a:lnTo>
                                <a:lnTo>
                                  <a:pt x="250850" y="134620"/>
                                </a:lnTo>
                                <a:lnTo>
                                  <a:pt x="250317" y="134620"/>
                                </a:lnTo>
                                <a:lnTo>
                                  <a:pt x="246545" y="137160"/>
                                </a:lnTo>
                                <a:lnTo>
                                  <a:pt x="382955" y="274320"/>
                                </a:lnTo>
                                <a:lnTo>
                                  <a:pt x="382955" y="243840"/>
                                </a:lnTo>
                                <a:close/>
                              </a:path>
                              <a:path w="624840" h="308610">
                                <a:moveTo>
                                  <a:pt x="390702" y="215900"/>
                                </a:moveTo>
                                <a:lnTo>
                                  <a:pt x="275932" y="101600"/>
                                </a:lnTo>
                                <a:lnTo>
                                  <a:pt x="274662" y="99060"/>
                                </a:lnTo>
                                <a:lnTo>
                                  <a:pt x="273888" y="99060"/>
                                </a:lnTo>
                                <a:lnTo>
                                  <a:pt x="267385" y="101600"/>
                                </a:lnTo>
                                <a:lnTo>
                                  <a:pt x="266052" y="99060"/>
                                </a:lnTo>
                                <a:lnTo>
                                  <a:pt x="264426" y="97790"/>
                                </a:lnTo>
                                <a:lnTo>
                                  <a:pt x="263093" y="97790"/>
                                </a:lnTo>
                                <a:lnTo>
                                  <a:pt x="262877" y="99060"/>
                                </a:lnTo>
                                <a:lnTo>
                                  <a:pt x="262737" y="101600"/>
                                </a:lnTo>
                                <a:lnTo>
                                  <a:pt x="263474" y="102870"/>
                                </a:lnTo>
                                <a:lnTo>
                                  <a:pt x="263525" y="104140"/>
                                </a:lnTo>
                                <a:lnTo>
                                  <a:pt x="263359" y="105905"/>
                                </a:lnTo>
                                <a:lnTo>
                                  <a:pt x="263296" y="106680"/>
                                </a:lnTo>
                                <a:lnTo>
                                  <a:pt x="262864" y="106680"/>
                                </a:lnTo>
                                <a:lnTo>
                                  <a:pt x="262839" y="107950"/>
                                </a:lnTo>
                                <a:lnTo>
                                  <a:pt x="259778" y="110490"/>
                                </a:lnTo>
                                <a:lnTo>
                                  <a:pt x="258813" y="113030"/>
                                </a:lnTo>
                                <a:lnTo>
                                  <a:pt x="263753" y="116840"/>
                                </a:lnTo>
                                <a:lnTo>
                                  <a:pt x="272656" y="120650"/>
                                </a:lnTo>
                                <a:lnTo>
                                  <a:pt x="273723" y="121920"/>
                                </a:lnTo>
                                <a:lnTo>
                                  <a:pt x="272846" y="123190"/>
                                </a:lnTo>
                                <a:lnTo>
                                  <a:pt x="272491" y="124460"/>
                                </a:lnTo>
                                <a:lnTo>
                                  <a:pt x="271551" y="124460"/>
                                </a:lnTo>
                                <a:lnTo>
                                  <a:pt x="382955" y="236220"/>
                                </a:lnTo>
                                <a:lnTo>
                                  <a:pt x="382955" y="215900"/>
                                </a:lnTo>
                                <a:lnTo>
                                  <a:pt x="390702" y="215900"/>
                                </a:lnTo>
                                <a:close/>
                              </a:path>
                              <a:path w="624840" h="308610">
                                <a:moveTo>
                                  <a:pt x="397319" y="73660"/>
                                </a:moveTo>
                                <a:lnTo>
                                  <a:pt x="397281" y="72390"/>
                                </a:lnTo>
                                <a:lnTo>
                                  <a:pt x="396887" y="72390"/>
                                </a:lnTo>
                                <a:lnTo>
                                  <a:pt x="397319" y="73660"/>
                                </a:lnTo>
                                <a:close/>
                              </a:path>
                              <a:path w="624840" h="308610">
                                <a:moveTo>
                                  <a:pt x="421309" y="281940"/>
                                </a:moveTo>
                                <a:lnTo>
                                  <a:pt x="416191" y="276860"/>
                                </a:lnTo>
                                <a:lnTo>
                                  <a:pt x="391845" y="254000"/>
                                </a:lnTo>
                                <a:lnTo>
                                  <a:pt x="391845" y="280670"/>
                                </a:lnTo>
                                <a:lnTo>
                                  <a:pt x="407136" y="276860"/>
                                </a:lnTo>
                                <a:lnTo>
                                  <a:pt x="411149" y="276860"/>
                                </a:lnTo>
                                <a:lnTo>
                                  <a:pt x="412394" y="279400"/>
                                </a:lnTo>
                                <a:lnTo>
                                  <a:pt x="412584" y="279400"/>
                                </a:lnTo>
                                <a:lnTo>
                                  <a:pt x="417322" y="280670"/>
                                </a:lnTo>
                                <a:lnTo>
                                  <a:pt x="419049" y="281940"/>
                                </a:lnTo>
                                <a:lnTo>
                                  <a:pt x="421309" y="281940"/>
                                </a:lnTo>
                                <a:close/>
                              </a:path>
                              <a:path w="624840" h="308610">
                                <a:moveTo>
                                  <a:pt x="432777" y="52476"/>
                                </a:moveTo>
                                <a:lnTo>
                                  <a:pt x="429844" y="51041"/>
                                </a:lnTo>
                                <a:lnTo>
                                  <a:pt x="430009" y="53784"/>
                                </a:lnTo>
                                <a:lnTo>
                                  <a:pt x="429768" y="54267"/>
                                </a:lnTo>
                                <a:lnTo>
                                  <a:pt x="432777" y="52476"/>
                                </a:lnTo>
                                <a:close/>
                              </a:path>
                              <a:path w="624840" h="308610">
                                <a:moveTo>
                                  <a:pt x="448868" y="274320"/>
                                </a:moveTo>
                                <a:lnTo>
                                  <a:pt x="391845" y="217170"/>
                                </a:lnTo>
                                <a:lnTo>
                                  <a:pt x="391845" y="245110"/>
                                </a:lnTo>
                                <a:lnTo>
                                  <a:pt x="430898" y="285750"/>
                                </a:lnTo>
                                <a:lnTo>
                                  <a:pt x="444474" y="279400"/>
                                </a:lnTo>
                                <a:lnTo>
                                  <a:pt x="445820" y="276860"/>
                                </a:lnTo>
                                <a:lnTo>
                                  <a:pt x="448868" y="274320"/>
                                </a:lnTo>
                                <a:close/>
                              </a:path>
                              <a:path w="624840" h="308610">
                                <a:moveTo>
                                  <a:pt x="478637" y="266700"/>
                                </a:moveTo>
                                <a:lnTo>
                                  <a:pt x="299758" y="86360"/>
                                </a:lnTo>
                                <a:lnTo>
                                  <a:pt x="289280" y="88900"/>
                                </a:lnTo>
                                <a:lnTo>
                                  <a:pt x="293662" y="95250"/>
                                </a:lnTo>
                                <a:lnTo>
                                  <a:pt x="293903" y="95250"/>
                                </a:lnTo>
                                <a:lnTo>
                                  <a:pt x="294665" y="96520"/>
                                </a:lnTo>
                                <a:lnTo>
                                  <a:pt x="294614" y="97790"/>
                                </a:lnTo>
                                <a:lnTo>
                                  <a:pt x="294500" y="101600"/>
                                </a:lnTo>
                                <a:lnTo>
                                  <a:pt x="293192" y="104140"/>
                                </a:lnTo>
                                <a:lnTo>
                                  <a:pt x="293039" y="104140"/>
                                </a:lnTo>
                                <a:lnTo>
                                  <a:pt x="291934" y="106680"/>
                                </a:lnTo>
                                <a:lnTo>
                                  <a:pt x="291846" y="107950"/>
                                </a:lnTo>
                                <a:lnTo>
                                  <a:pt x="291122" y="109220"/>
                                </a:lnTo>
                                <a:lnTo>
                                  <a:pt x="452158" y="267970"/>
                                </a:lnTo>
                                <a:lnTo>
                                  <a:pt x="468477" y="267970"/>
                                </a:lnTo>
                                <a:lnTo>
                                  <a:pt x="469988" y="269240"/>
                                </a:lnTo>
                                <a:lnTo>
                                  <a:pt x="474535" y="267970"/>
                                </a:lnTo>
                                <a:lnTo>
                                  <a:pt x="475945" y="270510"/>
                                </a:lnTo>
                                <a:lnTo>
                                  <a:pt x="476707" y="267970"/>
                                </a:lnTo>
                                <a:lnTo>
                                  <a:pt x="477075" y="267970"/>
                                </a:lnTo>
                                <a:lnTo>
                                  <a:pt x="477456" y="266700"/>
                                </a:lnTo>
                                <a:lnTo>
                                  <a:pt x="478637" y="266700"/>
                                </a:lnTo>
                                <a:close/>
                              </a:path>
                              <a:path w="624840" h="308610">
                                <a:moveTo>
                                  <a:pt x="480707" y="243840"/>
                                </a:moveTo>
                                <a:lnTo>
                                  <a:pt x="479640" y="242570"/>
                                </a:lnTo>
                                <a:lnTo>
                                  <a:pt x="479298" y="241300"/>
                                </a:lnTo>
                                <a:lnTo>
                                  <a:pt x="477888" y="238760"/>
                                </a:lnTo>
                                <a:lnTo>
                                  <a:pt x="475183" y="238760"/>
                                </a:lnTo>
                                <a:lnTo>
                                  <a:pt x="477354" y="229870"/>
                                </a:lnTo>
                                <a:lnTo>
                                  <a:pt x="480161" y="229870"/>
                                </a:lnTo>
                                <a:lnTo>
                                  <a:pt x="329133" y="78740"/>
                                </a:lnTo>
                                <a:lnTo>
                                  <a:pt x="304088" y="78740"/>
                                </a:lnTo>
                                <a:lnTo>
                                  <a:pt x="302996" y="78740"/>
                                </a:lnTo>
                                <a:lnTo>
                                  <a:pt x="302933" y="80010"/>
                                </a:lnTo>
                                <a:lnTo>
                                  <a:pt x="303415" y="82550"/>
                                </a:lnTo>
                                <a:lnTo>
                                  <a:pt x="304025" y="82550"/>
                                </a:lnTo>
                                <a:lnTo>
                                  <a:pt x="304292" y="83820"/>
                                </a:lnTo>
                                <a:lnTo>
                                  <a:pt x="479323" y="257810"/>
                                </a:lnTo>
                                <a:lnTo>
                                  <a:pt x="479831" y="254000"/>
                                </a:lnTo>
                                <a:lnTo>
                                  <a:pt x="479958" y="251460"/>
                                </a:lnTo>
                                <a:lnTo>
                                  <a:pt x="480072" y="250190"/>
                                </a:lnTo>
                                <a:lnTo>
                                  <a:pt x="480326" y="248920"/>
                                </a:lnTo>
                                <a:lnTo>
                                  <a:pt x="480453" y="247650"/>
                                </a:lnTo>
                                <a:lnTo>
                                  <a:pt x="480580" y="245110"/>
                                </a:lnTo>
                                <a:lnTo>
                                  <a:pt x="480707" y="243840"/>
                                </a:lnTo>
                                <a:close/>
                              </a:path>
                              <a:path w="624840" h="308610">
                                <a:moveTo>
                                  <a:pt x="486841" y="1219"/>
                                </a:moveTo>
                                <a:lnTo>
                                  <a:pt x="485394" y="584"/>
                                </a:lnTo>
                                <a:lnTo>
                                  <a:pt x="483730" y="800"/>
                                </a:lnTo>
                                <a:lnTo>
                                  <a:pt x="484085" y="2197"/>
                                </a:lnTo>
                                <a:lnTo>
                                  <a:pt x="486473" y="4241"/>
                                </a:lnTo>
                                <a:lnTo>
                                  <a:pt x="486841" y="1219"/>
                                </a:lnTo>
                                <a:close/>
                              </a:path>
                              <a:path w="624840" h="308610">
                                <a:moveTo>
                                  <a:pt x="499021" y="26670"/>
                                </a:moveTo>
                                <a:lnTo>
                                  <a:pt x="496697" y="22860"/>
                                </a:lnTo>
                                <a:lnTo>
                                  <a:pt x="496214" y="25400"/>
                                </a:lnTo>
                                <a:lnTo>
                                  <a:pt x="497344" y="26670"/>
                                </a:lnTo>
                                <a:lnTo>
                                  <a:pt x="499021" y="26670"/>
                                </a:lnTo>
                                <a:close/>
                              </a:path>
                              <a:path w="624840" h="308610">
                                <a:moveTo>
                                  <a:pt x="535114" y="248920"/>
                                </a:moveTo>
                                <a:lnTo>
                                  <a:pt x="513524" y="226060"/>
                                </a:lnTo>
                                <a:lnTo>
                                  <a:pt x="375081" y="88900"/>
                                </a:lnTo>
                                <a:lnTo>
                                  <a:pt x="370001" y="83820"/>
                                </a:lnTo>
                                <a:lnTo>
                                  <a:pt x="368731" y="82550"/>
                                </a:lnTo>
                                <a:lnTo>
                                  <a:pt x="367982" y="83820"/>
                                </a:lnTo>
                                <a:lnTo>
                                  <a:pt x="366077" y="83820"/>
                                </a:lnTo>
                                <a:lnTo>
                                  <a:pt x="363499" y="82550"/>
                                </a:lnTo>
                                <a:lnTo>
                                  <a:pt x="362788" y="82550"/>
                                </a:lnTo>
                                <a:lnTo>
                                  <a:pt x="357886" y="86360"/>
                                </a:lnTo>
                                <a:lnTo>
                                  <a:pt x="356387" y="88900"/>
                                </a:lnTo>
                                <a:lnTo>
                                  <a:pt x="355180" y="86360"/>
                                </a:lnTo>
                                <a:lnTo>
                                  <a:pt x="354914" y="85090"/>
                                </a:lnTo>
                                <a:lnTo>
                                  <a:pt x="354787" y="83820"/>
                                </a:lnTo>
                                <a:lnTo>
                                  <a:pt x="355003" y="82550"/>
                                </a:lnTo>
                                <a:lnTo>
                                  <a:pt x="360299" y="72390"/>
                                </a:lnTo>
                                <a:lnTo>
                                  <a:pt x="349783" y="63500"/>
                                </a:lnTo>
                                <a:lnTo>
                                  <a:pt x="347256" y="64770"/>
                                </a:lnTo>
                                <a:lnTo>
                                  <a:pt x="344728" y="64770"/>
                                </a:lnTo>
                                <a:lnTo>
                                  <a:pt x="344398" y="63500"/>
                                </a:lnTo>
                                <a:lnTo>
                                  <a:pt x="344119" y="60960"/>
                                </a:lnTo>
                                <a:lnTo>
                                  <a:pt x="339547" y="60960"/>
                                </a:lnTo>
                                <a:lnTo>
                                  <a:pt x="338963" y="59690"/>
                                </a:lnTo>
                                <a:lnTo>
                                  <a:pt x="338937" y="58420"/>
                                </a:lnTo>
                                <a:lnTo>
                                  <a:pt x="337159" y="58420"/>
                                </a:lnTo>
                                <a:lnTo>
                                  <a:pt x="335013" y="63500"/>
                                </a:lnTo>
                                <a:lnTo>
                                  <a:pt x="335407" y="64770"/>
                                </a:lnTo>
                                <a:lnTo>
                                  <a:pt x="335229" y="64770"/>
                                </a:lnTo>
                                <a:lnTo>
                                  <a:pt x="334365" y="67310"/>
                                </a:lnTo>
                                <a:lnTo>
                                  <a:pt x="332536" y="67310"/>
                                </a:lnTo>
                                <a:lnTo>
                                  <a:pt x="332333" y="69850"/>
                                </a:lnTo>
                                <a:lnTo>
                                  <a:pt x="332232" y="71120"/>
                                </a:lnTo>
                                <a:lnTo>
                                  <a:pt x="329666" y="71120"/>
                                </a:lnTo>
                                <a:lnTo>
                                  <a:pt x="486676" y="229870"/>
                                </a:lnTo>
                                <a:lnTo>
                                  <a:pt x="495668" y="228600"/>
                                </a:lnTo>
                                <a:lnTo>
                                  <a:pt x="499884" y="226060"/>
                                </a:lnTo>
                                <a:lnTo>
                                  <a:pt x="505955" y="229870"/>
                                </a:lnTo>
                                <a:lnTo>
                                  <a:pt x="509308" y="232410"/>
                                </a:lnTo>
                                <a:lnTo>
                                  <a:pt x="516026" y="242570"/>
                                </a:lnTo>
                                <a:lnTo>
                                  <a:pt x="519391" y="242570"/>
                                </a:lnTo>
                                <a:lnTo>
                                  <a:pt x="521982" y="245110"/>
                                </a:lnTo>
                                <a:lnTo>
                                  <a:pt x="523074" y="248920"/>
                                </a:lnTo>
                                <a:lnTo>
                                  <a:pt x="535114" y="248920"/>
                                </a:lnTo>
                                <a:close/>
                              </a:path>
                              <a:path w="624840" h="308610">
                                <a:moveTo>
                                  <a:pt x="537222" y="139700"/>
                                </a:moveTo>
                                <a:lnTo>
                                  <a:pt x="459701" y="60960"/>
                                </a:lnTo>
                                <a:lnTo>
                                  <a:pt x="452081" y="53340"/>
                                </a:lnTo>
                                <a:lnTo>
                                  <a:pt x="451396" y="53340"/>
                                </a:lnTo>
                                <a:lnTo>
                                  <a:pt x="453110" y="58420"/>
                                </a:lnTo>
                                <a:lnTo>
                                  <a:pt x="452983" y="59690"/>
                                </a:lnTo>
                                <a:lnTo>
                                  <a:pt x="452666" y="59690"/>
                                </a:lnTo>
                                <a:lnTo>
                                  <a:pt x="451764" y="60960"/>
                                </a:lnTo>
                                <a:lnTo>
                                  <a:pt x="449643" y="60960"/>
                                </a:lnTo>
                                <a:lnTo>
                                  <a:pt x="449084" y="59690"/>
                                </a:lnTo>
                                <a:lnTo>
                                  <a:pt x="448233" y="59690"/>
                                </a:lnTo>
                                <a:lnTo>
                                  <a:pt x="446747" y="57150"/>
                                </a:lnTo>
                                <a:lnTo>
                                  <a:pt x="446290" y="57150"/>
                                </a:lnTo>
                                <a:lnTo>
                                  <a:pt x="438238" y="59690"/>
                                </a:lnTo>
                                <a:lnTo>
                                  <a:pt x="438391" y="59690"/>
                                </a:lnTo>
                                <a:lnTo>
                                  <a:pt x="438035" y="60960"/>
                                </a:lnTo>
                                <a:lnTo>
                                  <a:pt x="438073" y="63500"/>
                                </a:lnTo>
                                <a:lnTo>
                                  <a:pt x="439381" y="63500"/>
                                </a:lnTo>
                                <a:lnTo>
                                  <a:pt x="439928" y="64770"/>
                                </a:lnTo>
                                <a:lnTo>
                                  <a:pt x="441553" y="64770"/>
                                </a:lnTo>
                                <a:lnTo>
                                  <a:pt x="442239" y="66040"/>
                                </a:lnTo>
                                <a:lnTo>
                                  <a:pt x="442722" y="66040"/>
                                </a:lnTo>
                                <a:lnTo>
                                  <a:pt x="443382" y="67310"/>
                                </a:lnTo>
                                <a:lnTo>
                                  <a:pt x="443623" y="67310"/>
                                </a:lnTo>
                                <a:lnTo>
                                  <a:pt x="443966" y="69850"/>
                                </a:lnTo>
                                <a:lnTo>
                                  <a:pt x="443242" y="71120"/>
                                </a:lnTo>
                                <a:lnTo>
                                  <a:pt x="441147" y="71120"/>
                                </a:lnTo>
                                <a:lnTo>
                                  <a:pt x="532688" y="162560"/>
                                </a:lnTo>
                                <a:lnTo>
                                  <a:pt x="531736" y="148590"/>
                                </a:lnTo>
                                <a:lnTo>
                                  <a:pt x="531571" y="147320"/>
                                </a:lnTo>
                                <a:lnTo>
                                  <a:pt x="531482" y="146050"/>
                                </a:lnTo>
                                <a:lnTo>
                                  <a:pt x="531393" y="143510"/>
                                </a:lnTo>
                                <a:lnTo>
                                  <a:pt x="532345" y="142240"/>
                                </a:lnTo>
                                <a:lnTo>
                                  <a:pt x="536092" y="140970"/>
                                </a:lnTo>
                                <a:lnTo>
                                  <a:pt x="537222" y="139700"/>
                                </a:lnTo>
                                <a:close/>
                              </a:path>
                              <a:path w="624840" h="308610">
                                <a:moveTo>
                                  <a:pt x="542925" y="8890"/>
                                </a:moveTo>
                                <a:lnTo>
                                  <a:pt x="540931" y="8890"/>
                                </a:lnTo>
                                <a:lnTo>
                                  <a:pt x="539851" y="7620"/>
                                </a:lnTo>
                                <a:lnTo>
                                  <a:pt x="538048" y="7620"/>
                                </a:lnTo>
                                <a:lnTo>
                                  <a:pt x="537946" y="6515"/>
                                </a:lnTo>
                                <a:lnTo>
                                  <a:pt x="533984" y="6515"/>
                                </a:lnTo>
                                <a:lnTo>
                                  <a:pt x="533412" y="3810"/>
                                </a:lnTo>
                                <a:lnTo>
                                  <a:pt x="532853" y="3810"/>
                                </a:lnTo>
                                <a:lnTo>
                                  <a:pt x="532472" y="2540"/>
                                </a:lnTo>
                                <a:lnTo>
                                  <a:pt x="532130" y="1270"/>
                                </a:lnTo>
                                <a:lnTo>
                                  <a:pt x="529069" y="1270"/>
                                </a:lnTo>
                                <a:lnTo>
                                  <a:pt x="528459" y="0"/>
                                </a:lnTo>
                                <a:lnTo>
                                  <a:pt x="527037" y="0"/>
                                </a:lnTo>
                                <a:lnTo>
                                  <a:pt x="526161" y="1270"/>
                                </a:lnTo>
                                <a:lnTo>
                                  <a:pt x="524611" y="1270"/>
                                </a:lnTo>
                                <a:lnTo>
                                  <a:pt x="524535" y="2540"/>
                                </a:lnTo>
                                <a:lnTo>
                                  <a:pt x="525741" y="2540"/>
                                </a:lnTo>
                                <a:lnTo>
                                  <a:pt x="528662" y="3810"/>
                                </a:lnTo>
                                <a:lnTo>
                                  <a:pt x="529920" y="3810"/>
                                </a:lnTo>
                                <a:lnTo>
                                  <a:pt x="530415" y="6515"/>
                                </a:lnTo>
                                <a:lnTo>
                                  <a:pt x="529132" y="7620"/>
                                </a:lnTo>
                                <a:lnTo>
                                  <a:pt x="526275" y="7620"/>
                                </a:lnTo>
                                <a:lnTo>
                                  <a:pt x="533831" y="15240"/>
                                </a:lnTo>
                                <a:lnTo>
                                  <a:pt x="534784" y="15240"/>
                                </a:lnTo>
                                <a:lnTo>
                                  <a:pt x="534314" y="13970"/>
                                </a:lnTo>
                                <a:lnTo>
                                  <a:pt x="535495" y="12700"/>
                                </a:lnTo>
                                <a:lnTo>
                                  <a:pt x="540804" y="12700"/>
                                </a:lnTo>
                                <a:lnTo>
                                  <a:pt x="542925" y="8890"/>
                                </a:lnTo>
                                <a:close/>
                              </a:path>
                              <a:path w="624840" h="308610">
                                <a:moveTo>
                                  <a:pt x="556361" y="121920"/>
                                </a:moveTo>
                                <a:lnTo>
                                  <a:pt x="479666" y="44450"/>
                                </a:lnTo>
                                <a:lnTo>
                                  <a:pt x="479259" y="44450"/>
                                </a:lnTo>
                                <a:lnTo>
                                  <a:pt x="475983" y="45720"/>
                                </a:lnTo>
                                <a:lnTo>
                                  <a:pt x="469315" y="54610"/>
                                </a:lnTo>
                                <a:lnTo>
                                  <a:pt x="467715" y="57150"/>
                                </a:lnTo>
                                <a:lnTo>
                                  <a:pt x="463169" y="57150"/>
                                </a:lnTo>
                                <a:lnTo>
                                  <a:pt x="541591" y="134620"/>
                                </a:lnTo>
                                <a:lnTo>
                                  <a:pt x="542036" y="134620"/>
                                </a:lnTo>
                                <a:lnTo>
                                  <a:pt x="543941" y="133350"/>
                                </a:lnTo>
                                <a:lnTo>
                                  <a:pt x="545211" y="133350"/>
                                </a:lnTo>
                                <a:lnTo>
                                  <a:pt x="546404" y="129540"/>
                                </a:lnTo>
                                <a:lnTo>
                                  <a:pt x="547370" y="128270"/>
                                </a:lnTo>
                                <a:lnTo>
                                  <a:pt x="547941" y="128270"/>
                                </a:lnTo>
                                <a:lnTo>
                                  <a:pt x="547446" y="124460"/>
                                </a:lnTo>
                                <a:lnTo>
                                  <a:pt x="548449" y="121920"/>
                                </a:lnTo>
                                <a:lnTo>
                                  <a:pt x="556361" y="121920"/>
                                </a:lnTo>
                                <a:close/>
                              </a:path>
                              <a:path w="624840" h="308610">
                                <a:moveTo>
                                  <a:pt x="556691" y="113195"/>
                                </a:moveTo>
                                <a:lnTo>
                                  <a:pt x="556679" y="113030"/>
                                </a:lnTo>
                                <a:lnTo>
                                  <a:pt x="556463" y="113030"/>
                                </a:lnTo>
                                <a:lnTo>
                                  <a:pt x="556691" y="113195"/>
                                </a:lnTo>
                                <a:close/>
                              </a:path>
                              <a:path w="624840" h="308610">
                                <a:moveTo>
                                  <a:pt x="561238" y="90170"/>
                                </a:moveTo>
                                <a:lnTo>
                                  <a:pt x="560311" y="86360"/>
                                </a:lnTo>
                                <a:lnTo>
                                  <a:pt x="557733" y="83820"/>
                                </a:lnTo>
                                <a:lnTo>
                                  <a:pt x="504990" y="33020"/>
                                </a:lnTo>
                                <a:lnTo>
                                  <a:pt x="498475" y="33020"/>
                                </a:lnTo>
                                <a:lnTo>
                                  <a:pt x="493814" y="44450"/>
                                </a:lnTo>
                                <a:lnTo>
                                  <a:pt x="492823" y="45720"/>
                                </a:lnTo>
                                <a:lnTo>
                                  <a:pt x="492391" y="45720"/>
                                </a:lnTo>
                                <a:lnTo>
                                  <a:pt x="492074" y="46990"/>
                                </a:lnTo>
                                <a:lnTo>
                                  <a:pt x="491096" y="46990"/>
                                </a:lnTo>
                                <a:lnTo>
                                  <a:pt x="556285" y="113030"/>
                                </a:lnTo>
                                <a:lnTo>
                                  <a:pt x="555752" y="110490"/>
                                </a:lnTo>
                                <a:lnTo>
                                  <a:pt x="549744" y="97790"/>
                                </a:lnTo>
                                <a:lnTo>
                                  <a:pt x="549605" y="96520"/>
                                </a:lnTo>
                                <a:lnTo>
                                  <a:pt x="550913" y="85090"/>
                                </a:lnTo>
                                <a:lnTo>
                                  <a:pt x="551586" y="85090"/>
                                </a:lnTo>
                                <a:lnTo>
                                  <a:pt x="552881" y="83820"/>
                                </a:lnTo>
                                <a:lnTo>
                                  <a:pt x="555459" y="85090"/>
                                </a:lnTo>
                                <a:lnTo>
                                  <a:pt x="556221" y="85090"/>
                                </a:lnTo>
                                <a:lnTo>
                                  <a:pt x="560527" y="90170"/>
                                </a:lnTo>
                                <a:lnTo>
                                  <a:pt x="561238" y="90170"/>
                                </a:lnTo>
                                <a:close/>
                              </a:path>
                              <a:path w="624840" h="308610">
                                <a:moveTo>
                                  <a:pt x="562089" y="115570"/>
                                </a:moveTo>
                                <a:lnTo>
                                  <a:pt x="560044" y="115570"/>
                                </a:lnTo>
                                <a:lnTo>
                                  <a:pt x="556691" y="113195"/>
                                </a:lnTo>
                                <a:lnTo>
                                  <a:pt x="556755" y="114300"/>
                                </a:lnTo>
                                <a:lnTo>
                                  <a:pt x="560222" y="115760"/>
                                </a:lnTo>
                                <a:lnTo>
                                  <a:pt x="561327" y="116840"/>
                                </a:lnTo>
                                <a:lnTo>
                                  <a:pt x="562089" y="115570"/>
                                </a:lnTo>
                                <a:close/>
                              </a:path>
                              <a:path w="624840" h="308610">
                                <a:moveTo>
                                  <a:pt x="563232" y="39471"/>
                                </a:moveTo>
                                <a:lnTo>
                                  <a:pt x="560412" y="38100"/>
                                </a:lnTo>
                                <a:lnTo>
                                  <a:pt x="557606" y="39471"/>
                                </a:lnTo>
                                <a:lnTo>
                                  <a:pt x="560590" y="43180"/>
                                </a:lnTo>
                                <a:lnTo>
                                  <a:pt x="560539" y="39471"/>
                                </a:lnTo>
                                <a:lnTo>
                                  <a:pt x="563232" y="39471"/>
                                </a:lnTo>
                                <a:close/>
                              </a:path>
                              <a:path w="624840" h="308610">
                                <a:moveTo>
                                  <a:pt x="565302" y="241300"/>
                                </a:moveTo>
                                <a:lnTo>
                                  <a:pt x="405815" y="82550"/>
                                </a:lnTo>
                                <a:lnTo>
                                  <a:pt x="397319" y="73660"/>
                                </a:lnTo>
                                <a:lnTo>
                                  <a:pt x="398500" y="77571"/>
                                </a:lnTo>
                                <a:lnTo>
                                  <a:pt x="397548" y="78740"/>
                                </a:lnTo>
                                <a:lnTo>
                                  <a:pt x="394081" y="80010"/>
                                </a:lnTo>
                                <a:lnTo>
                                  <a:pt x="391871" y="80010"/>
                                </a:lnTo>
                                <a:lnTo>
                                  <a:pt x="389305" y="82550"/>
                                </a:lnTo>
                                <a:lnTo>
                                  <a:pt x="388035" y="82550"/>
                                </a:lnTo>
                                <a:lnTo>
                                  <a:pt x="386295" y="80010"/>
                                </a:lnTo>
                                <a:lnTo>
                                  <a:pt x="384810" y="82550"/>
                                </a:lnTo>
                                <a:lnTo>
                                  <a:pt x="383679" y="80010"/>
                                </a:lnTo>
                                <a:lnTo>
                                  <a:pt x="382892" y="80010"/>
                                </a:lnTo>
                                <a:lnTo>
                                  <a:pt x="382600" y="78740"/>
                                </a:lnTo>
                                <a:lnTo>
                                  <a:pt x="382257" y="78740"/>
                                </a:lnTo>
                                <a:lnTo>
                                  <a:pt x="375716" y="80010"/>
                                </a:lnTo>
                                <a:lnTo>
                                  <a:pt x="552653" y="257810"/>
                                </a:lnTo>
                                <a:lnTo>
                                  <a:pt x="552869" y="257810"/>
                                </a:lnTo>
                                <a:lnTo>
                                  <a:pt x="555142" y="256540"/>
                                </a:lnTo>
                                <a:lnTo>
                                  <a:pt x="555802" y="256540"/>
                                </a:lnTo>
                                <a:lnTo>
                                  <a:pt x="558304" y="248920"/>
                                </a:lnTo>
                                <a:lnTo>
                                  <a:pt x="560133" y="248920"/>
                                </a:lnTo>
                                <a:lnTo>
                                  <a:pt x="562089" y="245110"/>
                                </a:lnTo>
                                <a:lnTo>
                                  <a:pt x="563384" y="245110"/>
                                </a:lnTo>
                                <a:lnTo>
                                  <a:pt x="565302" y="241300"/>
                                </a:lnTo>
                                <a:close/>
                              </a:path>
                              <a:path w="624840" h="308610">
                                <a:moveTo>
                                  <a:pt x="565340" y="46990"/>
                                </a:moveTo>
                                <a:lnTo>
                                  <a:pt x="564400" y="45720"/>
                                </a:lnTo>
                                <a:lnTo>
                                  <a:pt x="560590" y="43180"/>
                                </a:lnTo>
                                <a:lnTo>
                                  <a:pt x="565340" y="46990"/>
                                </a:lnTo>
                                <a:close/>
                              </a:path>
                              <a:path w="624840" h="308610">
                                <a:moveTo>
                                  <a:pt x="566204" y="242570"/>
                                </a:moveTo>
                                <a:lnTo>
                                  <a:pt x="565734" y="242570"/>
                                </a:lnTo>
                                <a:lnTo>
                                  <a:pt x="566178" y="243001"/>
                                </a:lnTo>
                                <a:lnTo>
                                  <a:pt x="566204" y="242570"/>
                                </a:lnTo>
                                <a:close/>
                              </a:path>
                              <a:path w="624840" h="308610">
                                <a:moveTo>
                                  <a:pt x="570318" y="200660"/>
                                </a:moveTo>
                                <a:lnTo>
                                  <a:pt x="567550" y="196850"/>
                                </a:lnTo>
                                <a:lnTo>
                                  <a:pt x="561695" y="191770"/>
                                </a:lnTo>
                                <a:lnTo>
                                  <a:pt x="570318" y="200660"/>
                                </a:lnTo>
                                <a:close/>
                              </a:path>
                              <a:path w="624840" h="308610">
                                <a:moveTo>
                                  <a:pt x="578345" y="292100"/>
                                </a:moveTo>
                                <a:lnTo>
                                  <a:pt x="566102" y="279400"/>
                                </a:lnTo>
                                <a:lnTo>
                                  <a:pt x="564896" y="280670"/>
                                </a:lnTo>
                                <a:lnTo>
                                  <a:pt x="571195" y="294640"/>
                                </a:lnTo>
                                <a:lnTo>
                                  <a:pt x="569455" y="300990"/>
                                </a:lnTo>
                                <a:lnTo>
                                  <a:pt x="571411" y="302260"/>
                                </a:lnTo>
                                <a:lnTo>
                                  <a:pt x="571906" y="302260"/>
                                </a:lnTo>
                                <a:lnTo>
                                  <a:pt x="575703" y="293370"/>
                                </a:lnTo>
                                <a:lnTo>
                                  <a:pt x="576770" y="292100"/>
                                </a:lnTo>
                                <a:lnTo>
                                  <a:pt x="578345" y="292100"/>
                                </a:lnTo>
                                <a:close/>
                              </a:path>
                              <a:path w="624840" h="308610">
                                <a:moveTo>
                                  <a:pt x="587946" y="255270"/>
                                </a:moveTo>
                                <a:lnTo>
                                  <a:pt x="587768" y="254000"/>
                                </a:lnTo>
                                <a:lnTo>
                                  <a:pt x="587679" y="251460"/>
                                </a:lnTo>
                                <a:lnTo>
                                  <a:pt x="587590" y="250190"/>
                                </a:lnTo>
                                <a:lnTo>
                                  <a:pt x="587413" y="248920"/>
                                </a:lnTo>
                                <a:lnTo>
                                  <a:pt x="587324" y="247650"/>
                                </a:lnTo>
                                <a:lnTo>
                                  <a:pt x="587235" y="245110"/>
                                </a:lnTo>
                                <a:lnTo>
                                  <a:pt x="587146" y="243840"/>
                                </a:lnTo>
                                <a:lnTo>
                                  <a:pt x="587019" y="243001"/>
                                </a:lnTo>
                                <a:lnTo>
                                  <a:pt x="586955" y="242570"/>
                                </a:lnTo>
                                <a:lnTo>
                                  <a:pt x="586867" y="241300"/>
                                </a:lnTo>
                                <a:lnTo>
                                  <a:pt x="586778" y="238760"/>
                                </a:lnTo>
                                <a:lnTo>
                                  <a:pt x="586689" y="237490"/>
                                </a:lnTo>
                                <a:lnTo>
                                  <a:pt x="586511" y="236220"/>
                                </a:lnTo>
                                <a:lnTo>
                                  <a:pt x="586422" y="234950"/>
                                </a:lnTo>
                                <a:lnTo>
                                  <a:pt x="586333" y="232410"/>
                                </a:lnTo>
                                <a:lnTo>
                                  <a:pt x="586244" y="231140"/>
                                </a:lnTo>
                                <a:lnTo>
                                  <a:pt x="578853" y="217170"/>
                                </a:lnTo>
                                <a:lnTo>
                                  <a:pt x="559574" y="198120"/>
                                </a:lnTo>
                                <a:lnTo>
                                  <a:pt x="554431" y="193040"/>
                                </a:lnTo>
                                <a:lnTo>
                                  <a:pt x="554507" y="196850"/>
                                </a:lnTo>
                                <a:lnTo>
                                  <a:pt x="553859" y="198120"/>
                                </a:lnTo>
                                <a:lnTo>
                                  <a:pt x="547801" y="198120"/>
                                </a:lnTo>
                                <a:lnTo>
                                  <a:pt x="547433" y="196850"/>
                                </a:lnTo>
                                <a:lnTo>
                                  <a:pt x="547192" y="196850"/>
                                </a:lnTo>
                                <a:lnTo>
                                  <a:pt x="546671" y="194310"/>
                                </a:lnTo>
                                <a:lnTo>
                                  <a:pt x="546239" y="198120"/>
                                </a:lnTo>
                                <a:lnTo>
                                  <a:pt x="541820" y="198120"/>
                                </a:lnTo>
                                <a:lnTo>
                                  <a:pt x="541235" y="196850"/>
                                </a:lnTo>
                                <a:lnTo>
                                  <a:pt x="540639" y="194310"/>
                                </a:lnTo>
                                <a:lnTo>
                                  <a:pt x="534403" y="196850"/>
                                </a:lnTo>
                                <a:lnTo>
                                  <a:pt x="532917" y="196850"/>
                                </a:lnTo>
                                <a:lnTo>
                                  <a:pt x="532396" y="194310"/>
                                </a:lnTo>
                                <a:lnTo>
                                  <a:pt x="534835" y="179070"/>
                                </a:lnTo>
                                <a:lnTo>
                                  <a:pt x="533285" y="172720"/>
                                </a:lnTo>
                                <a:lnTo>
                                  <a:pt x="447979" y="86360"/>
                                </a:lnTo>
                                <a:lnTo>
                                  <a:pt x="435254" y="73660"/>
                                </a:lnTo>
                                <a:lnTo>
                                  <a:pt x="429044" y="77571"/>
                                </a:lnTo>
                                <a:lnTo>
                                  <a:pt x="428129" y="77571"/>
                                </a:lnTo>
                                <a:lnTo>
                                  <a:pt x="428358" y="78740"/>
                                </a:lnTo>
                                <a:lnTo>
                                  <a:pt x="429133" y="83820"/>
                                </a:lnTo>
                                <a:lnTo>
                                  <a:pt x="428256" y="86360"/>
                                </a:lnTo>
                                <a:lnTo>
                                  <a:pt x="425945" y="86360"/>
                                </a:lnTo>
                                <a:lnTo>
                                  <a:pt x="425577" y="85090"/>
                                </a:lnTo>
                                <a:lnTo>
                                  <a:pt x="424408" y="85090"/>
                                </a:lnTo>
                                <a:lnTo>
                                  <a:pt x="416458" y="82550"/>
                                </a:lnTo>
                                <a:lnTo>
                                  <a:pt x="416229" y="82550"/>
                                </a:lnTo>
                                <a:lnTo>
                                  <a:pt x="414705" y="80010"/>
                                </a:lnTo>
                                <a:lnTo>
                                  <a:pt x="411848" y="77571"/>
                                </a:lnTo>
                                <a:lnTo>
                                  <a:pt x="411187" y="77571"/>
                                </a:lnTo>
                                <a:lnTo>
                                  <a:pt x="411835" y="76200"/>
                                </a:lnTo>
                                <a:lnTo>
                                  <a:pt x="412178" y="73660"/>
                                </a:lnTo>
                                <a:lnTo>
                                  <a:pt x="409181" y="72390"/>
                                </a:lnTo>
                                <a:lnTo>
                                  <a:pt x="408533" y="72390"/>
                                </a:lnTo>
                                <a:lnTo>
                                  <a:pt x="407073" y="73660"/>
                                </a:lnTo>
                                <a:lnTo>
                                  <a:pt x="405993" y="72390"/>
                                </a:lnTo>
                                <a:lnTo>
                                  <a:pt x="405434" y="71120"/>
                                </a:lnTo>
                                <a:lnTo>
                                  <a:pt x="403796" y="71120"/>
                                </a:lnTo>
                                <a:lnTo>
                                  <a:pt x="587946" y="255270"/>
                                </a:lnTo>
                                <a:close/>
                              </a:path>
                              <a:path w="624840" h="308610">
                                <a:moveTo>
                                  <a:pt x="589597" y="280670"/>
                                </a:moveTo>
                                <a:lnTo>
                                  <a:pt x="589521" y="279400"/>
                                </a:lnTo>
                                <a:lnTo>
                                  <a:pt x="589419" y="276860"/>
                                </a:lnTo>
                                <a:lnTo>
                                  <a:pt x="589330" y="275590"/>
                                </a:lnTo>
                                <a:lnTo>
                                  <a:pt x="589153" y="274320"/>
                                </a:lnTo>
                                <a:lnTo>
                                  <a:pt x="589076" y="273050"/>
                                </a:lnTo>
                                <a:lnTo>
                                  <a:pt x="588987" y="270510"/>
                                </a:lnTo>
                                <a:lnTo>
                                  <a:pt x="588899" y="269240"/>
                                </a:lnTo>
                                <a:lnTo>
                                  <a:pt x="588721" y="267970"/>
                                </a:lnTo>
                                <a:lnTo>
                                  <a:pt x="588632" y="266700"/>
                                </a:lnTo>
                                <a:lnTo>
                                  <a:pt x="588543" y="264160"/>
                                </a:lnTo>
                                <a:lnTo>
                                  <a:pt x="566178" y="243001"/>
                                </a:lnTo>
                                <a:lnTo>
                                  <a:pt x="566064" y="245110"/>
                                </a:lnTo>
                                <a:lnTo>
                                  <a:pt x="565988" y="247650"/>
                                </a:lnTo>
                                <a:lnTo>
                                  <a:pt x="567817" y="247650"/>
                                </a:lnTo>
                                <a:lnTo>
                                  <a:pt x="568159" y="248920"/>
                                </a:lnTo>
                                <a:lnTo>
                                  <a:pt x="567613" y="254000"/>
                                </a:lnTo>
                                <a:lnTo>
                                  <a:pt x="569010" y="260350"/>
                                </a:lnTo>
                                <a:lnTo>
                                  <a:pt x="570318" y="264160"/>
                                </a:lnTo>
                                <a:lnTo>
                                  <a:pt x="570877" y="266700"/>
                                </a:lnTo>
                                <a:lnTo>
                                  <a:pt x="570915" y="267970"/>
                                </a:lnTo>
                                <a:lnTo>
                                  <a:pt x="571042" y="275590"/>
                                </a:lnTo>
                                <a:lnTo>
                                  <a:pt x="586371" y="292100"/>
                                </a:lnTo>
                                <a:lnTo>
                                  <a:pt x="586892" y="289560"/>
                                </a:lnTo>
                                <a:lnTo>
                                  <a:pt x="589597" y="280670"/>
                                </a:lnTo>
                                <a:close/>
                              </a:path>
                              <a:path w="624840" h="308610">
                                <a:moveTo>
                                  <a:pt x="610120" y="231470"/>
                                </a:moveTo>
                                <a:lnTo>
                                  <a:pt x="595325" y="214477"/>
                                </a:lnTo>
                                <a:lnTo>
                                  <a:pt x="595630" y="212813"/>
                                </a:lnTo>
                                <a:lnTo>
                                  <a:pt x="598144" y="210108"/>
                                </a:lnTo>
                                <a:lnTo>
                                  <a:pt x="597319" y="209169"/>
                                </a:lnTo>
                                <a:lnTo>
                                  <a:pt x="589445" y="202260"/>
                                </a:lnTo>
                                <a:lnTo>
                                  <a:pt x="584542" y="198958"/>
                                </a:lnTo>
                                <a:lnTo>
                                  <a:pt x="578954" y="194068"/>
                                </a:lnTo>
                                <a:lnTo>
                                  <a:pt x="575538" y="189255"/>
                                </a:lnTo>
                                <a:lnTo>
                                  <a:pt x="567575" y="181444"/>
                                </a:lnTo>
                                <a:lnTo>
                                  <a:pt x="568528" y="183261"/>
                                </a:lnTo>
                                <a:lnTo>
                                  <a:pt x="568350" y="184988"/>
                                </a:lnTo>
                                <a:lnTo>
                                  <a:pt x="568020" y="185407"/>
                                </a:lnTo>
                                <a:lnTo>
                                  <a:pt x="568401" y="186626"/>
                                </a:lnTo>
                                <a:lnTo>
                                  <a:pt x="571512" y="189839"/>
                                </a:lnTo>
                                <a:lnTo>
                                  <a:pt x="575322" y="194716"/>
                                </a:lnTo>
                                <a:lnTo>
                                  <a:pt x="578523" y="197599"/>
                                </a:lnTo>
                                <a:lnTo>
                                  <a:pt x="582142" y="200266"/>
                                </a:lnTo>
                                <a:lnTo>
                                  <a:pt x="582561" y="200736"/>
                                </a:lnTo>
                                <a:lnTo>
                                  <a:pt x="585546" y="205727"/>
                                </a:lnTo>
                                <a:lnTo>
                                  <a:pt x="588175" y="208978"/>
                                </a:lnTo>
                                <a:lnTo>
                                  <a:pt x="589661" y="210159"/>
                                </a:lnTo>
                                <a:lnTo>
                                  <a:pt x="590080" y="210654"/>
                                </a:lnTo>
                                <a:lnTo>
                                  <a:pt x="594029" y="218033"/>
                                </a:lnTo>
                                <a:lnTo>
                                  <a:pt x="596303" y="221107"/>
                                </a:lnTo>
                                <a:lnTo>
                                  <a:pt x="599376" y="224409"/>
                                </a:lnTo>
                                <a:lnTo>
                                  <a:pt x="599706" y="224942"/>
                                </a:lnTo>
                                <a:lnTo>
                                  <a:pt x="601218" y="229082"/>
                                </a:lnTo>
                                <a:lnTo>
                                  <a:pt x="602830" y="230784"/>
                                </a:lnTo>
                                <a:lnTo>
                                  <a:pt x="604545" y="231990"/>
                                </a:lnTo>
                                <a:lnTo>
                                  <a:pt x="605104" y="232689"/>
                                </a:lnTo>
                                <a:lnTo>
                                  <a:pt x="606234" y="235483"/>
                                </a:lnTo>
                                <a:lnTo>
                                  <a:pt x="606615" y="236067"/>
                                </a:lnTo>
                                <a:lnTo>
                                  <a:pt x="606818" y="234099"/>
                                </a:lnTo>
                                <a:lnTo>
                                  <a:pt x="607479" y="232968"/>
                                </a:lnTo>
                                <a:lnTo>
                                  <a:pt x="609333" y="231660"/>
                                </a:lnTo>
                                <a:lnTo>
                                  <a:pt x="610120" y="231470"/>
                                </a:lnTo>
                                <a:close/>
                              </a:path>
                              <a:path w="624840" h="308610">
                                <a:moveTo>
                                  <a:pt x="610133" y="127000"/>
                                </a:moveTo>
                                <a:lnTo>
                                  <a:pt x="608939" y="123190"/>
                                </a:lnTo>
                                <a:lnTo>
                                  <a:pt x="603072" y="120650"/>
                                </a:lnTo>
                                <a:lnTo>
                                  <a:pt x="602576" y="118110"/>
                                </a:lnTo>
                                <a:lnTo>
                                  <a:pt x="599516" y="114300"/>
                                </a:lnTo>
                                <a:lnTo>
                                  <a:pt x="599452" y="113030"/>
                                </a:lnTo>
                                <a:lnTo>
                                  <a:pt x="600341" y="110490"/>
                                </a:lnTo>
                                <a:lnTo>
                                  <a:pt x="598589" y="109220"/>
                                </a:lnTo>
                                <a:lnTo>
                                  <a:pt x="594702" y="109220"/>
                                </a:lnTo>
                                <a:lnTo>
                                  <a:pt x="592328" y="106680"/>
                                </a:lnTo>
                                <a:lnTo>
                                  <a:pt x="589762" y="102870"/>
                                </a:lnTo>
                                <a:lnTo>
                                  <a:pt x="588225" y="104140"/>
                                </a:lnTo>
                                <a:lnTo>
                                  <a:pt x="587336" y="105905"/>
                                </a:lnTo>
                                <a:lnTo>
                                  <a:pt x="585990" y="104140"/>
                                </a:lnTo>
                                <a:lnTo>
                                  <a:pt x="577989" y="92710"/>
                                </a:lnTo>
                                <a:lnTo>
                                  <a:pt x="575233" y="91440"/>
                                </a:lnTo>
                                <a:lnTo>
                                  <a:pt x="574700" y="90170"/>
                                </a:lnTo>
                                <a:lnTo>
                                  <a:pt x="572871" y="85090"/>
                                </a:lnTo>
                                <a:lnTo>
                                  <a:pt x="573341" y="83820"/>
                                </a:lnTo>
                                <a:lnTo>
                                  <a:pt x="573786" y="83820"/>
                                </a:lnTo>
                                <a:lnTo>
                                  <a:pt x="573214" y="82550"/>
                                </a:lnTo>
                                <a:lnTo>
                                  <a:pt x="573684" y="78740"/>
                                </a:lnTo>
                                <a:lnTo>
                                  <a:pt x="574662" y="77571"/>
                                </a:lnTo>
                                <a:lnTo>
                                  <a:pt x="574433" y="76200"/>
                                </a:lnTo>
                                <a:lnTo>
                                  <a:pt x="573163" y="71120"/>
                                </a:lnTo>
                                <a:lnTo>
                                  <a:pt x="573379" y="71120"/>
                                </a:lnTo>
                                <a:lnTo>
                                  <a:pt x="574205" y="69850"/>
                                </a:lnTo>
                                <a:lnTo>
                                  <a:pt x="575017" y="67310"/>
                                </a:lnTo>
                                <a:lnTo>
                                  <a:pt x="576922" y="67310"/>
                                </a:lnTo>
                                <a:lnTo>
                                  <a:pt x="575322" y="64770"/>
                                </a:lnTo>
                                <a:lnTo>
                                  <a:pt x="548665" y="39471"/>
                                </a:lnTo>
                                <a:lnTo>
                                  <a:pt x="546938" y="39471"/>
                                </a:lnTo>
                                <a:lnTo>
                                  <a:pt x="543153" y="35560"/>
                                </a:lnTo>
                                <a:lnTo>
                                  <a:pt x="542632" y="33020"/>
                                </a:lnTo>
                                <a:lnTo>
                                  <a:pt x="542950" y="33020"/>
                                </a:lnTo>
                                <a:lnTo>
                                  <a:pt x="517652" y="7620"/>
                                </a:lnTo>
                                <a:lnTo>
                                  <a:pt x="507834" y="13970"/>
                                </a:lnTo>
                                <a:lnTo>
                                  <a:pt x="503897" y="13970"/>
                                </a:lnTo>
                                <a:lnTo>
                                  <a:pt x="500443" y="20320"/>
                                </a:lnTo>
                                <a:lnTo>
                                  <a:pt x="553008" y="72390"/>
                                </a:lnTo>
                                <a:lnTo>
                                  <a:pt x="553770" y="71120"/>
                                </a:lnTo>
                                <a:lnTo>
                                  <a:pt x="554609" y="71120"/>
                                </a:lnTo>
                                <a:lnTo>
                                  <a:pt x="556094" y="69850"/>
                                </a:lnTo>
                                <a:lnTo>
                                  <a:pt x="557542" y="71120"/>
                                </a:lnTo>
                                <a:lnTo>
                                  <a:pt x="559346" y="73660"/>
                                </a:lnTo>
                                <a:lnTo>
                                  <a:pt x="566864" y="82550"/>
                                </a:lnTo>
                                <a:lnTo>
                                  <a:pt x="567296" y="82550"/>
                                </a:lnTo>
                                <a:lnTo>
                                  <a:pt x="570255" y="90170"/>
                                </a:lnTo>
                                <a:lnTo>
                                  <a:pt x="587260" y="106057"/>
                                </a:lnTo>
                                <a:lnTo>
                                  <a:pt x="586955" y="106680"/>
                                </a:lnTo>
                                <a:lnTo>
                                  <a:pt x="587933" y="106680"/>
                                </a:lnTo>
                                <a:lnTo>
                                  <a:pt x="609841" y="128270"/>
                                </a:lnTo>
                                <a:lnTo>
                                  <a:pt x="610133" y="127000"/>
                                </a:lnTo>
                                <a:close/>
                              </a:path>
                              <a:path w="624840" h="308610">
                                <a:moveTo>
                                  <a:pt x="624344" y="158750"/>
                                </a:moveTo>
                                <a:lnTo>
                                  <a:pt x="623684" y="153670"/>
                                </a:lnTo>
                                <a:lnTo>
                                  <a:pt x="620153" y="147320"/>
                                </a:lnTo>
                                <a:lnTo>
                                  <a:pt x="617321" y="146050"/>
                                </a:lnTo>
                                <a:lnTo>
                                  <a:pt x="616673" y="143510"/>
                                </a:lnTo>
                                <a:lnTo>
                                  <a:pt x="575284" y="102870"/>
                                </a:lnTo>
                                <a:lnTo>
                                  <a:pt x="581317" y="116840"/>
                                </a:lnTo>
                                <a:lnTo>
                                  <a:pt x="588314" y="128270"/>
                                </a:lnTo>
                                <a:lnTo>
                                  <a:pt x="595096" y="135890"/>
                                </a:lnTo>
                                <a:lnTo>
                                  <a:pt x="614883" y="153670"/>
                                </a:lnTo>
                                <a:lnTo>
                                  <a:pt x="621830" y="154940"/>
                                </a:lnTo>
                                <a:lnTo>
                                  <a:pt x="622160" y="154940"/>
                                </a:lnTo>
                                <a:lnTo>
                                  <a:pt x="624344" y="158750"/>
                                </a:lnTo>
                                <a:close/>
                              </a:path>
                            </a:pathLst>
                          </a:custGeom>
                          <a:solidFill>
                            <a:srgbClr val="CE171E"/>
                          </a:solidFill>
                        </wps:spPr>
                        <wps:bodyPr wrap="square" lIns="0" tIns="0" rIns="0" bIns="0" rtlCol="0">
                          <a:prstTxWarp prst="textNoShape">
                            <a:avLst/>
                          </a:prstTxWarp>
                          <a:noAutofit/>
                        </wps:bodyPr>
                      </wps:wsp>
                      <wps:wsp>
                        <wps:cNvPr id="752" name="Graphic 752"/>
                        <wps:cNvSpPr/>
                        <wps:spPr>
                          <a:xfrm>
                            <a:off x="5554202" y="302671"/>
                            <a:ext cx="493395" cy="292100"/>
                          </a:xfrm>
                          <a:custGeom>
                            <a:avLst/>
                            <a:gdLst/>
                            <a:ahLst/>
                            <a:cxnLst/>
                            <a:rect l="l" t="t" r="r" b="b"/>
                            <a:pathLst>
                              <a:path w="493395" h="292100">
                                <a:moveTo>
                                  <a:pt x="446705" y="271551"/>
                                </a:moveTo>
                                <a:lnTo>
                                  <a:pt x="443103" y="271551"/>
                                </a:lnTo>
                                <a:lnTo>
                                  <a:pt x="442557" y="272790"/>
                                </a:lnTo>
                                <a:lnTo>
                                  <a:pt x="455951" y="286232"/>
                                </a:lnTo>
                                <a:lnTo>
                                  <a:pt x="457691" y="287642"/>
                                </a:lnTo>
                                <a:lnTo>
                                  <a:pt x="462746" y="285267"/>
                                </a:lnTo>
                                <a:lnTo>
                                  <a:pt x="450269" y="272790"/>
                                </a:lnTo>
                                <a:lnTo>
                                  <a:pt x="447436" y="272790"/>
                                </a:lnTo>
                                <a:lnTo>
                                  <a:pt x="446705" y="271551"/>
                                </a:lnTo>
                                <a:close/>
                              </a:path>
                              <a:path w="493395" h="292100">
                                <a:moveTo>
                                  <a:pt x="447393" y="269938"/>
                                </a:moveTo>
                                <a:lnTo>
                                  <a:pt x="447436" y="272790"/>
                                </a:lnTo>
                                <a:lnTo>
                                  <a:pt x="450269" y="272790"/>
                                </a:lnTo>
                                <a:lnTo>
                                  <a:pt x="447393" y="269938"/>
                                </a:lnTo>
                                <a:close/>
                              </a:path>
                              <a:path w="493395" h="292100">
                                <a:moveTo>
                                  <a:pt x="165540" y="285490"/>
                                </a:moveTo>
                                <a:lnTo>
                                  <a:pt x="166912" y="288772"/>
                                </a:lnTo>
                                <a:lnTo>
                                  <a:pt x="171745" y="291713"/>
                                </a:lnTo>
                                <a:lnTo>
                                  <a:pt x="165540" y="285490"/>
                                </a:lnTo>
                                <a:close/>
                              </a:path>
                              <a:path w="493395" h="292100">
                                <a:moveTo>
                                  <a:pt x="116536" y="238340"/>
                                </a:moveTo>
                                <a:lnTo>
                                  <a:pt x="112907" y="238340"/>
                                </a:lnTo>
                                <a:lnTo>
                                  <a:pt x="112236" y="240880"/>
                                </a:lnTo>
                                <a:lnTo>
                                  <a:pt x="112656" y="242150"/>
                                </a:lnTo>
                                <a:lnTo>
                                  <a:pt x="140832" y="270090"/>
                                </a:lnTo>
                                <a:lnTo>
                                  <a:pt x="144484" y="272630"/>
                                </a:lnTo>
                                <a:lnTo>
                                  <a:pt x="145893" y="272630"/>
                                </a:lnTo>
                                <a:lnTo>
                                  <a:pt x="146107" y="273953"/>
                                </a:lnTo>
                                <a:lnTo>
                                  <a:pt x="149138" y="275170"/>
                                </a:lnTo>
                                <a:lnTo>
                                  <a:pt x="150171" y="277710"/>
                                </a:lnTo>
                                <a:lnTo>
                                  <a:pt x="150319" y="277710"/>
                                </a:lnTo>
                                <a:lnTo>
                                  <a:pt x="150431" y="278980"/>
                                </a:lnTo>
                                <a:lnTo>
                                  <a:pt x="151839" y="280250"/>
                                </a:lnTo>
                                <a:lnTo>
                                  <a:pt x="153833" y="282790"/>
                                </a:lnTo>
                                <a:lnTo>
                                  <a:pt x="153979" y="282790"/>
                                </a:lnTo>
                                <a:lnTo>
                                  <a:pt x="155308" y="285330"/>
                                </a:lnTo>
                                <a:lnTo>
                                  <a:pt x="158250" y="286600"/>
                                </a:lnTo>
                                <a:lnTo>
                                  <a:pt x="160409" y="286600"/>
                                </a:lnTo>
                                <a:lnTo>
                                  <a:pt x="164829" y="285330"/>
                                </a:lnTo>
                                <a:lnTo>
                                  <a:pt x="152301" y="273953"/>
                                </a:lnTo>
                                <a:lnTo>
                                  <a:pt x="116536" y="238340"/>
                                </a:lnTo>
                                <a:close/>
                              </a:path>
                              <a:path w="493395" h="292100">
                                <a:moveTo>
                                  <a:pt x="82798" y="129120"/>
                                </a:moveTo>
                                <a:lnTo>
                                  <a:pt x="77955" y="131660"/>
                                </a:lnTo>
                                <a:lnTo>
                                  <a:pt x="167881" y="223100"/>
                                </a:lnTo>
                                <a:lnTo>
                                  <a:pt x="220946" y="276440"/>
                                </a:lnTo>
                                <a:lnTo>
                                  <a:pt x="227947" y="282790"/>
                                </a:lnTo>
                                <a:lnTo>
                                  <a:pt x="233111" y="280250"/>
                                </a:lnTo>
                                <a:lnTo>
                                  <a:pt x="228544" y="276440"/>
                                </a:lnTo>
                                <a:lnTo>
                                  <a:pt x="175386" y="223100"/>
                                </a:lnTo>
                                <a:lnTo>
                                  <a:pt x="82798" y="129120"/>
                                </a:lnTo>
                                <a:close/>
                              </a:path>
                              <a:path w="493395" h="292100">
                                <a:moveTo>
                                  <a:pt x="60214" y="144360"/>
                                </a:moveTo>
                                <a:lnTo>
                                  <a:pt x="56348" y="148170"/>
                                </a:lnTo>
                                <a:lnTo>
                                  <a:pt x="181239" y="273953"/>
                                </a:lnTo>
                                <a:lnTo>
                                  <a:pt x="189730" y="281520"/>
                                </a:lnTo>
                                <a:lnTo>
                                  <a:pt x="190881" y="281520"/>
                                </a:lnTo>
                                <a:lnTo>
                                  <a:pt x="194877" y="278980"/>
                                </a:lnTo>
                                <a:lnTo>
                                  <a:pt x="189991" y="273953"/>
                                </a:lnTo>
                                <a:lnTo>
                                  <a:pt x="60214" y="144360"/>
                                </a:lnTo>
                                <a:close/>
                              </a:path>
                              <a:path w="493395" h="292100">
                                <a:moveTo>
                                  <a:pt x="268220" y="240880"/>
                                </a:moveTo>
                                <a:lnTo>
                                  <a:pt x="268220" y="247230"/>
                                </a:lnTo>
                                <a:lnTo>
                                  <a:pt x="283106" y="263740"/>
                                </a:lnTo>
                                <a:lnTo>
                                  <a:pt x="291700" y="272630"/>
                                </a:lnTo>
                                <a:lnTo>
                                  <a:pt x="296935" y="277710"/>
                                </a:lnTo>
                                <a:lnTo>
                                  <a:pt x="304982" y="278980"/>
                                </a:lnTo>
                                <a:lnTo>
                                  <a:pt x="307271" y="278980"/>
                                </a:lnTo>
                                <a:lnTo>
                                  <a:pt x="299872" y="272630"/>
                                </a:lnTo>
                                <a:lnTo>
                                  <a:pt x="268220" y="240880"/>
                                </a:lnTo>
                                <a:close/>
                              </a:path>
                              <a:path w="493395" h="292100">
                                <a:moveTo>
                                  <a:pt x="256057" y="266715"/>
                                </a:moveTo>
                                <a:lnTo>
                                  <a:pt x="259090" y="273953"/>
                                </a:lnTo>
                                <a:lnTo>
                                  <a:pt x="259330" y="272630"/>
                                </a:lnTo>
                                <a:lnTo>
                                  <a:pt x="259330" y="270090"/>
                                </a:lnTo>
                                <a:lnTo>
                                  <a:pt x="256057" y="266715"/>
                                </a:lnTo>
                                <a:close/>
                              </a:path>
                              <a:path w="493395" h="292100">
                                <a:moveTo>
                                  <a:pt x="152955" y="93560"/>
                                </a:moveTo>
                                <a:lnTo>
                                  <a:pt x="151062" y="94830"/>
                                </a:lnTo>
                                <a:lnTo>
                                  <a:pt x="151248" y="94830"/>
                                </a:lnTo>
                                <a:lnTo>
                                  <a:pt x="190744" y="134200"/>
                                </a:lnTo>
                                <a:lnTo>
                                  <a:pt x="267077" y="209130"/>
                                </a:lnTo>
                                <a:lnTo>
                                  <a:pt x="268220" y="209130"/>
                                </a:lnTo>
                                <a:lnTo>
                                  <a:pt x="268220" y="210400"/>
                                </a:lnTo>
                                <a:lnTo>
                                  <a:pt x="279784" y="223100"/>
                                </a:lnTo>
                                <a:lnTo>
                                  <a:pt x="320334" y="263740"/>
                                </a:lnTo>
                                <a:lnTo>
                                  <a:pt x="325184" y="267550"/>
                                </a:lnTo>
                                <a:lnTo>
                                  <a:pt x="328224" y="263740"/>
                                </a:lnTo>
                                <a:lnTo>
                                  <a:pt x="327424" y="263740"/>
                                </a:lnTo>
                                <a:lnTo>
                                  <a:pt x="191737" y="127850"/>
                                </a:lnTo>
                                <a:lnTo>
                                  <a:pt x="167483" y="102450"/>
                                </a:lnTo>
                                <a:lnTo>
                                  <a:pt x="164092" y="102450"/>
                                </a:lnTo>
                                <a:lnTo>
                                  <a:pt x="163318" y="101180"/>
                                </a:lnTo>
                                <a:lnTo>
                                  <a:pt x="161552" y="101180"/>
                                </a:lnTo>
                                <a:lnTo>
                                  <a:pt x="161006" y="99910"/>
                                </a:lnTo>
                                <a:lnTo>
                                  <a:pt x="161629" y="96100"/>
                                </a:lnTo>
                                <a:lnTo>
                                  <a:pt x="160105" y="96100"/>
                                </a:lnTo>
                                <a:lnTo>
                                  <a:pt x="155638" y="94830"/>
                                </a:lnTo>
                                <a:lnTo>
                                  <a:pt x="152955" y="93560"/>
                                </a:lnTo>
                                <a:close/>
                              </a:path>
                              <a:path w="493395" h="292100">
                                <a:moveTo>
                                  <a:pt x="255875" y="266280"/>
                                </a:moveTo>
                                <a:lnTo>
                                  <a:pt x="255636" y="266280"/>
                                </a:lnTo>
                                <a:lnTo>
                                  <a:pt x="256057" y="266715"/>
                                </a:lnTo>
                                <a:lnTo>
                                  <a:pt x="255875" y="266280"/>
                                </a:lnTo>
                                <a:close/>
                              </a:path>
                              <a:path w="493395" h="292100">
                                <a:moveTo>
                                  <a:pt x="122919" y="132930"/>
                                </a:moveTo>
                                <a:lnTo>
                                  <a:pt x="121732" y="134200"/>
                                </a:lnTo>
                                <a:lnTo>
                                  <a:pt x="117235" y="134200"/>
                                </a:lnTo>
                                <a:lnTo>
                                  <a:pt x="205417" y="223100"/>
                                </a:lnTo>
                                <a:lnTo>
                                  <a:pt x="246239" y="263740"/>
                                </a:lnTo>
                                <a:lnTo>
                                  <a:pt x="247354" y="265010"/>
                                </a:lnTo>
                                <a:lnTo>
                                  <a:pt x="255875" y="266280"/>
                                </a:lnTo>
                                <a:lnTo>
                                  <a:pt x="255636" y="266280"/>
                                </a:lnTo>
                                <a:lnTo>
                                  <a:pt x="253174" y="263740"/>
                                </a:lnTo>
                                <a:lnTo>
                                  <a:pt x="124341" y="134200"/>
                                </a:lnTo>
                                <a:lnTo>
                                  <a:pt x="122919" y="132930"/>
                                </a:lnTo>
                                <a:close/>
                              </a:path>
                              <a:path w="493395" h="292100">
                                <a:moveTo>
                                  <a:pt x="180666" y="79590"/>
                                </a:moveTo>
                                <a:lnTo>
                                  <a:pt x="180463" y="80860"/>
                                </a:lnTo>
                                <a:lnTo>
                                  <a:pt x="180094" y="80860"/>
                                </a:lnTo>
                                <a:lnTo>
                                  <a:pt x="179663" y="82130"/>
                                </a:lnTo>
                                <a:lnTo>
                                  <a:pt x="176292" y="82130"/>
                                </a:lnTo>
                                <a:lnTo>
                                  <a:pt x="332336" y="238340"/>
                                </a:lnTo>
                                <a:lnTo>
                                  <a:pt x="355012" y="259930"/>
                                </a:lnTo>
                                <a:lnTo>
                                  <a:pt x="356169" y="261200"/>
                                </a:lnTo>
                                <a:lnTo>
                                  <a:pt x="356598" y="259930"/>
                                </a:lnTo>
                                <a:lnTo>
                                  <a:pt x="355513" y="257390"/>
                                </a:lnTo>
                                <a:lnTo>
                                  <a:pt x="355597" y="256120"/>
                                </a:lnTo>
                                <a:lnTo>
                                  <a:pt x="355701" y="254850"/>
                                </a:lnTo>
                                <a:lnTo>
                                  <a:pt x="183362" y="82130"/>
                                </a:lnTo>
                                <a:lnTo>
                                  <a:pt x="180666" y="79590"/>
                                </a:lnTo>
                                <a:close/>
                              </a:path>
                              <a:path w="493395" h="292100">
                                <a:moveTo>
                                  <a:pt x="449080" y="234530"/>
                                </a:moveTo>
                                <a:lnTo>
                                  <a:pt x="441816" y="234530"/>
                                </a:lnTo>
                                <a:lnTo>
                                  <a:pt x="441851" y="235800"/>
                                </a:lnTo>
                                <a:lnTo>
                                  <a:pt x="442163" y="235800"/>
                                </a:lnTo>
                                <a:lnTo>
                                  <a:pt x="464905" y="259930"/>
                                </a:lnTo>
                                <a:lnTo>
                                  <a:pt x="464738" y="257390"/>
                                </a:lnTo>
                                <a:lnTo>
                                  <a:pt x="464654" y="256120"/>
                                </a:lnTo>
                                <a:lnTo>
                                  <a:pt x="464571" y="254850"/>
                                </a:lnTo>
                                <a:lnTo>
                                  <a:pt x="464487" y="253580"/>
                                </a:lnTo>
                                <a:lnTo>
                                  <a:pt x="464404" y="252310"/>
                                </a:lnTo>
                                <a:lnTo>
                                  <a:pt x="464320" y="251040"/>
                                </a:lnTo>
                                <a:lnTo>
                                  <a:pt x="449236" y="235800"/>
                                </a:lnTo>
                                <a:lnTo>
                                  <a:pt x="449080" y="234530"/>
                                </a:lnTo>
                                <a:close/>
                              </a:path>
                              <a:path w="493395" h="292100">
                                <a:moveTo>
                                  <a:pt x="420247" y="244690"/>
                                </a:moveTo>
                                <a:lnTo>
                                  <a:pt x="419072" y="244690"/>
                                </a:lnTo>
                                <a:lnTo>
                                  <a:pt x="423210" y="249770"/>
                                </a:lnTo>
                                <a:lnTo>
                                  <a:pt x="423353" y="249770"/>
                                </a:lnTo>
                                <a:lnTo>
                                  <a:pt x="423870" y="251040"/>
                                </a:lnTo>
                                <a:lnTo>
                                  <a:pt x="424732" y="252310"/>
                                </a:lnTo>
                                <a:lnTo>
                                  <a:pt x="425326" y="252310"/>
                                </a:lnTo>
                                <a:lnTo>
                                  <a:pt x="426570" y="253580"/>
                                </a:lnTo>
                                <a:lnTo>
                                  <a:pt x="429027" y="253580"/>
                                </a:lnTo>
                                <a:lnTo>
                                  <a:pt x="427871" y="252310"/>
                                </a:lnTo>
                                <a:lnTo>
                                  <a:pt x="426637" y="251040"/>
                                </a:lnTo>
                                <a:lnTo>
                                  <a:pt x="420247" y="244690"/>
                                </a:lnTo>
                                <a:close/>
                              </a:path>
                              <a:path w="493395" h="292100">
                                <a:moveTo>
                                  <a:pt x="2115" y="235800"/>
                                </a:moveTo>
                                <a:lnTo>
                                  <a:pt x="0" y="240880"/>
                                </a:lnTo>
                                <a:lnTo>
                                  <a:pt x="3387" y="244690"/>
                                </a:lnTo>
                                <a:lnTo>
                                  <a:pt x="5355" y="244690"/>
                                </a:lnTo>
                                <a:lnTo>
                                  <a:pt x="5542" y="245960"/>
                                </a:lnTo>
                                <a:lnTo>
                                  <a:pt x="5562" y="247230"/>
                                </a:lnTo>
                                <a:lnTo>
                                  <a:pt x="10337" y="251040"/>
                                </a:lnTo>
                                <a:lnTo>
                                  <a:pt x="12690" y="249770"/>
                                </a:lnTo>
                                <a:lnTo>
                                  <a:pt x="16270" y="249770"/>
                                </a:lnTo>
                                <a:lnTo>
                                  <a:pt x="2115" y="235800"/>
                                </a:lnTo>
                                <a:close/>
                              </a:path>
                              <a:path w="493395" h="292100">
                                <a:moveTo>
                                  <a:pt x="16419" y="249770"/>
                                </a:moveTo>
                                <a:lnTo>
                                  <a:pt x="12674" y="249770"/>
                                </a:lnTo>
                                <a:lnTo>
                                  <a:pt x="13202" y="251040"/>
                                </a:lnTo>
                                <a:lnTo>
                                  <a:pt x="18877" y="251040"/>
                                </a:lnTo>
                                <a:lnTo>
                                  <a:pt x="16419" y="249770"/>
                                </a:lnTo>
                                <a:close/>
                              </a:path>
                              <a:path w="493395" h="292100">
                                <a:moveTo>
                                  <a:pt x="418969" y="243420"/>
                                </a:moveTo>
                                <a:lnTo>
                                  <a:pt x="412961" y="243420"/>
                                </a:lnTo>
                                <a:lnTo>
                                  <a:pt x="414882" y="244690"/>
                                </a:lnTo>
                                <a:lnTo>
                                  <a:pt x="416263" y="245960"/>
                                </a:lnTo>
                                <a:lnTo>
                                  <a:pt x="419072" y="244690"/>
                                </a:lnTo>
                                <a:lnTo>
                                  <a:pt x="420247" y="244690"/>
                                </a:lnTo>
                                <a:lnTo>
                                  <a:pt x="418969" y="243420"/>
                                </a:lnTo>
                                <a:close/>
                              </a:path>
                              <a:path w="493395" h="292100">
                                <a:moveTo>
                                  <a:pt x="252091" y="75780"/>
                                </a:moveTo>
                                <a:lnTo>
                                  <a:pt x="245093" y="75780"/>
                                </a:lnTo>
                                <a:lnTo>
                                  <a:pt x="245253" y="77050"/>
                                </a:lnTo>
                                <a:lnTo>
                                  <a:pt x="390055" y="221830"/>
                                </a:lnTo>
                                <a:lnTo>
                                  <a:pt x="411488" y="242150"/>
                                </a:lnTo>
                                <a:lnTo>
                                  <a:pt x="418918" y="243420"/>
                                </a:lnTo>
                                <a:lnTo>
                                  <a:pt x="252251" y="77050"/>
                                </a:lnTo>
                                <a:lnTo>
                                  <a:pt x="252091" y="75780"/>
                                </a:lnTo>
                                <a:close/>
                              </a:path>
                              <a:path w="493395" h="292100">
                                <a:moveTo>
                                  <a:pt x="147925" y="120230"/>
                                </a:moveTo>
                                <a:lnTo>
                                  <a:pt x="147265" y="120230"/>
                                </a:lnTo>
                                <a:lnTo>
                                  <a:pt x="146719" y="121500"/>
                                </a:lnTo>
                                <a:lnTo>
                                  <a:pt x="147684" y="121500"/>
                                </a:lnTo>
                                <a:lnTo>
                                  <a:pt x="148306" y="125310"/>
                                </a:lnTo>
                                <a:lnTo>
                                  <a:pt x="147443" y="126580"/>
                                </a:lnTo>
                                <a:lnTo>
                                  <a:pt x="147062" y="126580"/>
                                </a:lnTo>
                                <a:lnTo>
                                  <a:pt x="147223" y="127850"/>
                                </a:lnTo>
                                <a:lnTo>
                                  <a:pt x="258215" y="238340"/>
                                </a:lnTo>
                                <a:lnTo>
                                  <a:pt x="259330" y="239610"/>
                                </a:lnTo>
                                <a:lnTo>
                                  <a:pt x="259330" y="232013"/>
                                </a:lnTo>
                                <a:lnTo>
                                  <a:pt x="258916" y="231572"/>
                                </a:lnTo>
                                <a:lnTo>
                                  <a:pt x="250528" y="223100"/>
                                </a:lnTo>
                                <a:lnTo>
                                  <a:pt x="154489" y="127850"/>
                                </a:lnTo>
                                <a:lnTo>
                                  <a:pt x="147925" y="120230"/>
                                </a:lnTo>
                                <a:close/>
                              </a:path>
                              <a:path w="493395" h="292100">
                                <a:moveTo>
                                  <a:pt x="41915" y="163410"/>
                                </a:moveTo>
                                <a:lnTo>
                                  <a:pt x="38364" y="167220"/>
                                </a:lnTo>
                                <a:lnTo>
                                  <a:pt x="93680" y="223100"/>
                                </a:lnTo>
                                <a:lnTo>
                                  <a:pt x="109881" y="238340"/>
                                </a:lnTo>
                                <a:lnTo>
                                  <a:pt x="116390" y="238340"/>
                                </a:lnTo>
                                <a:lnTo>
                                  <a:pt x="41915" y="163410"/>
                                </a:lnTo>
                                <a:close/>
                              </a:path>
                              <a:path w="493395" h="292100">
                                <a:moveTo>
                                  <a:pt x="274290" y="66890"/>
                                </a:moveTo>
                                <a:lnTo>
                                  <a:pt x="273173" y="68160"/>
                                </a:lnTo>
                                <a:lnTo>
                                  <a:pt x="280934" y="75780"/>
                                </a:lnTo>
                                <a:lnTo>
                                  <a:pt x="426633" y="221830"/>
                                </a:lnTo>
                                <a:lnTo>
                                  <a:pt x="441461" y="235800"/>
                                </a:lnTo>
                                <a:lnTo>
                                  <a:pt x="441799" y="235800"/>
                                </a:lnTo>
                                <a:lnTo>
                                  <a:pt x="441816" y="234530"/>
                                </a:lnTo>
                                <a:lnTo>
                                  <a:pt x="449080" y="234530"/>
                                </a:lnTo>
                                <a:lnTo>
                                  <a:pt x="435270" y="221830"/>
                                </a:lnTo>
                                <a:lnTo>
                                  <a:pt x="289220" y="75780"/>
                                </a:lnTo>
                                <a:lnTo>
                                  <a:pt x="282710" y="69430"/>
                                </a:lnTo>
                                <a:lnTo>
                                  <a:pt x="277173" y="69430"/>
                                </a:lnTo>
                                <a:lnTo>
                                  <a:pt x="276792" y="68160"/>
                                </a:lnTo>
                                <a:lnTo>
                                  <a:pt x="276056" y="68160"/>
                                </a:lnTo>
                                <a:lnTo>
                                  <a:pt x="274290" y="66890"/>
                                </a:lnTo>
                                <a:close/>
                              </a:path>
                              <a:path w="493395" h="292100">
                                <a:moveTo>
                                  <a:pt x="28306" y="232013"/>
                                </a:moveTo>
                                <a:lnTo>
                                  <a:pt x="29718" y="233260"/>
                                </a:lnTo>
                                <a:lnTo>
                                  <a:pt x="30902" y="234530"/>
                                </a:lnTo>
                                <a:lnTo>
                                  <a:pt x="30918" y="233260"/>
                                </a:lnTo>
                                <a:lnTo>
                                  <a:pt x="28306" y="232013"/>
                                </a:lnTo>
                                <a:close/>
                              </a:path>
                              <a:path w="493395" h="292100">
                                <a:moveTo>
                                  <a:pt x="12968" y="209130"/>
                                </a:moveTo>
                                <a:lnTo>
                                  <a:pt x="10803" y="214210"/>
                                </a:lnTo>
                                <a:lnTo>
                                  <a:pt x="27872" y="231572"/>
                                </a:lnTo>
                                <a:lnTo>
                                  <a:pt x="28355" y="232013"/>
                                </a:lnTo>
                                <a:lnTo>
                                  <a:pt x="28244" y="231572"/>
                                </a:lnTo>
                                <a:lnTo>
                                  <a:pt x="27921" y="229450"/>
                                </a:lnTo>
                                <a:lnTo>
                                  <a:pt x="27898" y="228180"/>
                                </a:lnTo>
                                <a:lnTo>
                                  <a:pt x="28362" y="228180"/>
                                </a:lnTo>
                                <a:lnTo>
                                  <a:pt x="27840" y="226910"/>
                                </a:lnTo>
                                <a:lnTo>
                                  <a:pt x="29811" y="225640"/>
                                </a:lnTo>
                                <a:lnTo>
                                  <a:pt x="12968" y="209130"/>
                                </a:lnTo>
                                <a:close/>
                              </a:path>
                              <a:path w="493395" h="292100">
                                <a:moveTo>
                                  <a:pt x="26377" y="185000"/>
                                </a:moveTo>
                                <a:lnTo>
                                  <a:pt x="23461" y="190080"/>
                                </a:lnTo>
                                <a:lnTo>
                                  <a:pt x="58177" y="224370"/>
                                </a:lnTo>
                                <a:lnTo>
                                  <a:pt x="59317" y="225640"/>
                                </a:lnTo>
                                <a:lnTo>
                                  <a:pt x="66963" y="225640"/>
                                </a:lnTo>
                                <a:lnTo>
                                  <a:pt x="65835" y="224370"/>
                                </a:lnTo>
                                <a:lnTo>
                                  <a:pt x="26377" y="185000"/>
                                </a:lnTo>
                                <a:close/>
                              </a:path>
                              <a:path w="493395" h="292100">
                                <a:moveTo>
                                  <a:pt x="204771" y="66890"/>
                                </a:moveTo>
                                <a:lnTo>
                                  <a:pt x="197887" y="66890"/>
                                </a:lnTo>
                                <a:lnTo>
                                  <a:pt x="204393" y="73240"/>
                                </a:lnTo>
                                <a:lnTo>
                                  <a:pt x="354157" y="223100"/>
                                </a:lnTo>
                                <a:lnTo>
                                  <a:pt x="356334" y="224370"/>
                                </a:lnTo>
                                <a:lnTo>
                                  <a:pt x="360628" y="224370"/>
                                </a:lnTo>
                                <a:lnTo>
                                  <a:pt x="363051" y="223100"/>
                                </a:lnTo>
                                <a:lnTo>
                                  <a:pt x="361935" y="223100"/>
                                </a:lnTo>
                                <a:lnTo>
                                  <a:pt x="211314" y="73240"/>
                                </a:lnTo>
                                <a:lnTo>
                                  <a:pt x="204771" y="66890"/>
                                </a:lnTo>
                                <a:close/>
                              </a:path>
                              <a:path w="493395" h="292100">
                                <a:moveTo>
                                  <a:pt x="431389" y="183730"/>
                                </a:moveTo>
                                <a:lnTo>
                                  <a:pt x="429599" y="183730"/>
                                </a:lnTo>
                                <a:lnTo>
                                  <a:pt x="429446" y="185000"/>
                                </a:lnTo>
                                <a:lnTo>
                                  <a:pt x="430030" y="185000"/>
                                </a:lnTo>
                                <a:lnTo>
                                  <a:pt x="430767" y="187540"/>
                                </a:lnTo>
                                <a:lnTo>
                                  <a:pt x="430805" y="188810"/>
                                </a:lnTo>
                                <a:lnTo>
                                  <a:pt x="433536" y="191350"/>
                                </a:lnTo>
                                <a:lnTo>
                                  <a:pt x="455215" y="212940"/>
                                </a:lnTo>
                                <a:lnTo>
                                  <a:pt x="446693" y="196430"/>
                                </a:lnTo>
                                <a:lnTo>
                                  <a:pt x="443152" y="192620"/>
                                </a:lnTo>
                                <a:lnTo>
                                  <a:pt x="441920" y="191350"/>
                                </a:lnTo>
                                <a:lnTo>
                                  <a:pt x="438070" y="187540"/>
                                </a:lnTo>
                                <a:lnTo>
                                  <a:pt x="437447" y="187540"/>
                                </a:lnTo>
                                <a:lnTo>
                                  <a:pt x="435631" y="185000"/>
                                </a:lnTo>
                                <a:lnTo>
                                  <a:pt x="431389" y="183730"/>
                                </a:lnTo>
                                <a:close/>
                              </a:path>
                              <a:path w="493395" h="292100">
                                <a:moveTo>
                                  <a:pt x="317681" y="68160"/>
                                </a:moveTo>
                                <a:lnTo>
                                  <a:pt x="317129" y="68160"/>
                                </a:lnTo>
                                <a:lnTo>
                                  <a:pt x="314410" y="69430"/>
                                </a:lnTo>
                                <a:lnTo>
                                  <a:pt x="311628" y="69430"/>
                                </a:lnTo>
                                <a:lnTo>
                                  <a:pt x="313061" y="70700"/>
                                </a:lnTo>
                                <a:lnTo>
                                  <a:pt x="376693" y="134200"/>
                                </a:lnTo>
                                <a:lnTo>
                                  <a:pt x="409622" y="165950"/>
                                </a:lnTo>
                                <a:lnTo>
                                  <a:pt x="409063" y="158330"/>
                                </a:lnTo>
                                <a:lnTo>
                                  <a:pt x="383795" y="134200"/>
                                </a:lnTo>
                                <a:lnTo>
                                  <a:pt x="317681" y="68160"/>
                                </a:lnTo>
                                <a:close/>
                              </a:path>
                              <a:path w="493395" h="292100">
                                <a:moveTo>
                                  <a:pt x="446629" y="83400"/>
                                </a:moveTo>
                                <a:lnTo>
                                  <a:pt x="451646" y="96100"/>
                                </a:lnTo>
                                <a:lnTo>
                                  <a:pt x="492946" y="139280"/>
                                </a:lnTo>
                                <a:lnTo>
                                  <a:pt x="492553" y="136740"/>
                                </a:lnTo>
                                <a:lnTo>
                                  <a:pt x="489352" y="131660"/>
                                </a:lnTo>
                                <a:lnTo>
                                  <a:pt x="486330" y="126580"/>
                                </a:lnTo>
                                <a:lnTo>
                                  <a:pt x="486126" y="125310"/>
                                </a:lnTo>
                                <a:lnTo>
                                  <a:pt x="446629" y="83400"/>
                                </a:lnTo>
                                <a:close/>
                              </a:path>
                              <a:path w="493395" h="292100">
                                <a:moveTo>
                                  <a:pt x="116429" y="132930"/>
                                </a:moveTo>
                                <a:lnTo>
                                  <a:pt x="115959" y="132930"/>
                                </a:lnTo>
                                <a:lnTo>
                                  <a:pt x="116843" y="134200"/>
                                </a:lnTo>
                                <a:lnTo>
                                  <a:pt x="116429" y="132930"/>
                                </a:lnTo>
                                <a:close/>
                              </a:path>
                              <a:path w="493395" h="292100">
                                <a:moveTo>
                                  <a:pt x="331580" y="47840"/>
                                </a:moveTo>
                                <a:lnTo>
                                  <a:pt x="330551" y="47840"/>
                                </a:lnTo>
                                <a:lnTo>
                                  <a:pt x="328456" y="49110"/>
                                </a:lnTo>
                                <a:lnTo>
                                  <a:pt x="334970" y="55460"/>
                                </a:lnTo>
                                <a:lnTo>
                                  <a:pt x="407403" y="127850"/>
                                </a:lnTo>
                                <a:lnTo>
                                  <a:pt x="413597" y="132930"/>
                                </a:lnTo>
                                <a:lnTo>
                                  <a:pt x="414803" y="131660"/>
                                </a:lnTo>
                                <a:lnTo>
                                  <a:pt x="415819" y="131660"/>
                                </a:lnTo>
                                <a:lnTo>
                                  <a:pt x="417965" y="130390"/>
                                </a:lnTo>
                                <a:lnTo>
                                  <a:pt x="415556" y="127850"/>
                                </a:lnTo>
                                <a:lnTo>
                                  <a:pt x="342276" y="55460"/>
                                </a:lnTo>
                                <a:lnTo>
                                  <a:pt x="339543" y="51650"/>
                                </a:lnTo>
                                <a:lnTo>
                                  <a:pt x="338209" y="51650"/>
                                </a:lnTo>
                                <a:lnTo>
                                  <a:pt x="337625" y="50380"/>
                                </a:lnTo>
                                <a:lnTo>
                                  <a:pt x="335352" y="50380"/>
                                </a:lnTo>
                                <a:lnTo>
                                  <a:pt x="332964" y="49110"/>
                                </a:lnTo>
                                <a:lnTo>
                                  <a:pt x="332723" y="49110"/>
                                </a:lnTo>
                                <a:lnTo>
                                  <a:pt x="331580" y="47840"/>
                                </a:lnTo>
                                <a:close/>
                              </a:path>
                              <a:path w="493395" h="292100">
                                <a:moveTo>
                                  <a:pt x="107560" y="116420"/>
                                </a:moveTo>
                                <a:lnTo>
                                  <a:pt x="102281" y="120230"/>
                                </a:lnTo>
                                <a:lnTo>
                                  <a:pt x="111883" y="130390"/>
                                </a:lnTo>
                                <a:lnTo>
                                  <a:pt x="115248" y="127850"/>
                                </a:lnTo>
                                <a:lnTo>
                                  <a:pt x="117395" y="126580"/>
                                </a:lnTo>
                                <a:lnTo>
                                  <a:pt x="107560" y="116420"/>
                                </a:lnTo>
                                <a:close/>
                              </a:path>
                              <a:path w="493395" h="292100">
                                <a:moveTo>
                                  <a:pt x="139277" y="118960"/>
                                </a:moveTo>
                                <a:lnTo>
                                  <a:pt x="137651" y="118960"/>
                                </a:lnTo>
                                <a:lnTo>
                                  <a:pt x="139467" y="120230"/>
                                </a:lnTo>
                                <a:lnTo>
                                  <a:pt x="139277" y="118960"/>
                                </a:lnTo>
                                <a:close/>
                              </a:path>
                              <a:path w="493395" h="292100">
                                <a:moveTo>
                                  <a:pt x="357374" y="38950"/>
                                </a:moveTo>
                                <a:lnTo>
                                  <a:pt x="367580" y="50380"/>
                                </a:lnTo>
                                <a:lnTo>
                                  <a:pt x="419078" y="102450"/>
                                </a:lnTo>
                                <a:lnTo>
                                  <a:pt x="432736" y="115150"/>
                                </a:lnTo>
                                <a:lnTo>
                                  <a:pt x="434310" y="115150"/>
                                </a:lnTo>
                                <a:lnTo>
                                  <a:pt x="435301" y="117690"/>
                                </a:lnTo>
                                <a:lnTo>
                                  <a:pt x="437701" y="113880"/>
                                </a:lnTo>
                                <a:lnTo>
                                  <a:pt x="426572" y="102450"/>
                                </a:lnTo>
                                <a:lnTo>
                                  <a:pt x="375153" y="50380"/>
                                </a:lnTo>
                                <a:lnTo>
                                  <a:pt x="367470" y="42760"/>
                                </a:lnTo>
                                <a:lnTo>
                                  <a:pt x="361298" y="42760"/>
                                </a:lnTo>
                                <a:lnTo>
                                  <a:pt x="360333" y="41490"/>
                                </a:lnTo>
                                <a:lnTo>
                                  <a:pt x="357374" y="38950"/>
                                </a:lnTo>
                                <a:close/>
                              </a:path>
                              <a:path w="493395" h="292100">
                                <a:moveTo>
                                  <a:pt x="135086" y="107530"/>
                                </a:moveTo>
                                <a:lnTo>
                                  <a:pt x="135276" y="108800"/>
                                </a:lnTo>
                                <a:lnTo>
                                  <a:pt x="135251" y="111340"/>
                                </a:lnTo>
                                <a:lnTo>
                                  <a:pt x="135022" y="112610"/>
                                </a:lnTo>
                                <a:lnTo>
                                  <a:pt x="135822" y="112610"/>
                                </a:lnTo>
                                <a:lnTo>
                                  <a:pt x="140128" y="113880"/>
                                </a:lnTo>
                                <a:lnTo>
                                  <a:pt x="135086" y="107530"/>
                                </a:lnTo>
                                <a:close/>
                              </a:path>
                              <a:path w="493395" h="292100">
                                <a:moveTo>
                                  <a:pt x="120582" y="93560"/>
                                </a:moveTo>
                                <a:lnTo>
                                  <a:pt x="117445" y="96100"/>
                                </a:lnTo>
                                <a:lnTo>
                                  <a:pt x="116937" y="96100"/>
                                </a:lnTo>
                                <a:lnTo>
                                  <a:pt x="128164" y="107530"/>
                                </a:lnTo>
                                <a:lnTo>
                                  <a:pt x="128913" y="106260"/>
                                </a:lnTo>
                                <a:lnTo>
                                  <a:pt x="129866" y="101180"/>
                                </a:lnTo>
                                <a:lnTo>
                                  <a:pt x="120582" y="93560"/>
                                </a:lnTo>
                                <a:close/>
                              </a:path>
                              <a:path w="493395" h="292100">
                                <a:moveTo>
                                  <a:pt x="376817" y="13550"/>
                                </a:moveTo>
                                <a:lnTo>
                                  <a:pt x="375319" y="18630"/>
                                </a:lnTo>
                                <a:lnTo>
                                  <a:pt x="373071" y="18630"/>
                                </a:lnTo>
                                <a:lnTo>
                                  <a:pt x="375395" y="19900"/>
                                </a:lnTo>
                                <a:lnTo>
                                  <a:pt x="378710" y="19900"/>
                                </a:lnTo>
                                <a:lnTo>
                                  <a:pt x="379180" y="22440"/>
                                </a:lnTo>
                                <a:lnTo>
                                  <a:pt x="380272" y="22440"/>
                                </a:lnTo>
                                <a:lnTo>
                                  <a:pt x="381123" y="23710"/>
                                </a:lnTo>
                                <a:lnTo>
                                  <a:pt x="381656" y="26250"/>
                                </a:lnTo>
                                <a:lnTo>
                                  <a:pt x="381364" y="26250"/>
                                </a:lnTo>
                                <a:lnTo>
                                  <a:pt x="381522" y="27520"/>
                                </a:lnTo>
                                <a:lnTo>
                                  <a:pt x="434329" y="80860"/>
                                </a:lnTo>
                                <a:lnTo>
                                  <a:pt x="436685" y="82130"/>
                                </a:lnTo>
                                <a:lnTo>
                                  <a:pt x="435749" y="80860"/>
                                </a:lnTo>
                                <a:lnTo>
                                  <a:pt x="435187" y="79590"/>
                                </a:lnTo>
                                <a:lnTo>
                                  <a:pt x="427916" y="70700"/>
                                </a:lnTo>
                                <a:lnTo>
                                  <a:pt x="427783" y="69430"/>
                                </a:lnTo>
                                <a:lnTo>
                                  <a:pt x="427414" y="69430"/>
                                </a:lnTo>
                                <a:lnTo>
                                  <a:pt x="428202" y="68160"/>
                                </a:lnTo>
                                <a:lnTo>
                                  <a:pt x="429383" y="68160"/>
                                </a:lnTo>
                                <a:lnTo>
                                  <a:pt x="425786" y="64350"/>
                                </a:lnTo>
                                <a:lnTo>
                                  <a:pt x="389491" y="27520"/>
                                </a:lnTo>
                                <a:lnTo>
                                  <a:pt x="376817" y="13550"/>
                                </a:lnTo>
                                <a:close/>
                              </a:path>
                              <a:path w="493395" h="292100">
                                <a:moveTo>
                                  <a:pt x="238471" y="65620"/>
                                </a:moveTo>
                                <a:lnTo>
                                  <a:pt x="233315" y="65620"/>
                                </a:lnTo>
                                <a:lnTo>
                                  <a:pt x="236673" y="69430"/>
                                </a:lnTo>
                                <a:lnTo>
                                  <a:pt x="238471" y="65620"/>
                                </a:lnTo>
                                <a:close/>
                              </a:path>
                              <a:path w="493395" h="292100">
                                <a:moveTo>
                                  <a:pt x="280330" y="66890"/>
                                </a:moveTo>
                                <a:lnTo>
                                  <a:pt x="280142" y="66890"/>
                                </a:lnTo>
                                <a:lnTo>
                                  <a:pt x="279942" y="68160"/>
                                </a:lnTo>
                                <a:lnTo>
                                  <a:pt x="278977" y="69430"/>
                                </a:lnTo>
                                <a:lnTo>
                                  <a:pt x="282710" y="69430"/>
                                </a:lnTo>
                                <a:lnTo>
                                  <a:pt x="280330" y="66890"/>
                                </a:lnTo>
                                <a:close/>
                              </a:path>
                              <a:path w="493395" h="292100">
                                <a:moveTo>
                                  <a:pt x="232926" y="56730"/>
                                </a:moveTo>
                                <a:lnTo>
                                  <a:pt x="226157" y="56730"/>
                                </a:lnTo>
                                <a:lnTo>
                                  <a:pt x="227473" y="59270"/>
                                </a:lnTo>
                                <a:lnTo>
                                  <a:pt x="232147" y="64350"/>
                                </a:lnTo>
                                <a:lnTo>
                                  <a:pt x="239096" y="64350"/>
                                </a:lnTo>
                                <a:lnTo>
                                  <a:pt x="239175" y="63080"/>
                                </a:lnTo>
                                <a:lnTo>
                                  <a:pt x="238883" y="63080"/>
                                </a:lnTo>
                                <a:lnTo>
                                  <a:pt x="235403" y="59270"/>
                                </a:lnTo>
                                <a:lnTo>
                                  <a:pt x="235251" y="58000"/>
                                </a:lnTo>
                                <a:lnTo>
                                  <a:pt x="232926" y="56730"/>
                                </a:lnTo>
                                <a:close/>
                              </a:path>
                              <a:path w="493395" h="292100">
                                <a:moveTo>
                                  <a:pt x="430843" y="31330"/>
                                </a:moveTo>
                                <a:lnTo>
                                  <a:pt x="425992" y="31330"/>
                                </a:lnTo>
                                <a:lnTo>
                                  <a:pt x="425955" y="32600"/>
                                </a:lnTo>
                                <a:lnTo>
                                  <a:pt x="424938" y="32600"/>
                                </a:lnTo>
                                <a:lnTo>
                                  <a:pt x="430195" y="38950"/>
                                </a:lnTo>
                                <a:lnTo>
                                  <a:pt x="446760" y="55460"/>
                                </a:lnTo>
                                <a:lnTo>
                                  <a:pt x="451697" y="60540"/>
                                </a:lnTo>
                                <a:lnTo>
                                  <a:pt x="447859" y="55460"/>
                                </a:lnTo>
                                <a:lnTo>
                                  <a:pt x="447582" y="55460"/>
                                </a:lnTo>
                                <a:lnTo>
                                  <a:pt x="445309" y="50380"/>
                                </a:lnTo>
                                <a:lnTo>
                                  <a:pt x="441714" y="42760"/>
                                </a:lnTo>
                                <a:lnTo>
                                  <a:pt x="440527" y="41490"/>
                                </a:lnTo>
                                <a:lnTo>
                                  <a:pt x="431014" y="32600"/>
                                </a:lnTo>
                                <a:lnTo>
                                  <a:pt x="430843" y="31330"/>
                                </a:lnTo>
                                <a:close/>
                              </a:path>
                              <a:path w="493395" h="292100">
                                <a:moveTo>
                                  <a:pt x="290978" y="41490"/>
                                </a:moveTo>
                                <a:lnTo>
                                  <a:pt x="285746" y="41490"/>
                                </a:lnTo>
                                <a:lnTo>
                                  <a:pt x="286762" y="42760"/>
                                </a:lnTo>
                                <a:lnTo>
                                  <a:pt x="289530" y="44030"/>
                                </a:lnTo>
                                <a:lnTo>
                                  <a:pt x="293734" y="44030"/>
                                </a:lnTo>
                                <a:lnTo>
                                  <a:pt x="290978" y="41490"/>
                                </a:lnTo>
                                <a:close/>
                              </a:path>
                              <a:path w="493395" h="292100">
                                <a:moveTo>
                                  <a:pt x="356116" y="37680"/>
                                </a:moveTo>
                                <a:lnTo>
                                  <a:pt x="356586" y="38950"/>
                                </a:lnTo>
                                <a:lnTo>
                                  <a:pt x="357373" y="38950"/>
                                </a:lnTo>
                                <a:lnTo>
                                  <a:pt x="356116" y="37680"/>
                                </a:lnTo>
                                <a:close/>
                              </a:path>
                              <a:path w="493395" h="292100">
                                <a:moveTo>
                                  <a:pt x="408428" y="16090"/>
                                </a:moveTo>
                                <a:lnTo>
                                  <a:pt x="406408" y="16090"/>
                                </a:lnTo>
                                <a:lnTo>
                                  <a:pt x="418184" y="27520"/>
                                </a:lnTo>
                                <a:lnTo>
                                  <a:pt x="419312" y="28790"/>
                                </a:lnTo>
                                <a:lnTo>
                                  <a:pt x="419700" y="27520"/>
                                </a:lnTo>
                                <a:lnTo>
                                  <a:pt x="420645" y="24980"/>
                                </a:lnTo>
                                <a:lnTo>
                                  <a:pt x="415946" y="18630"/>
                                </a:lnTo>
                                <a:lnTo>
                                  <a:pt x="414333" y="18630"/>
                                </a:lnTo>
                                <a:lnTo>
                                  <a:pt x="413927" y="17360"/>
                                </a:lnTo>
                                <a:lnTo>
                                  <a:pt x="409736" y="17360"/>
                                </a:lnTo>
                                <a:lnTo>
                                  <a:pt x="408428" y="16090"/>
                                </a:lnTo>
                                <a:close/>
                              </a:path>
                              <a:path w="493395" h="292100">
                                <a:moveTo>
                                  <a:pt x="411628" y="16090"/>
                                </a:moveTo>
                                <a:lnTo>
                                  <a:pt x="410853" y="17360"/>
                                </a:lnTo>
                                <a:lnTo>
                                  <a:pt x="411933" y="17360"/>
                                </a:lnTo>
                                <a:lnTo>
                                  <a:pt x="411628" y="16090"/>
                                </a:lnTo>
                                <a:close/>
                              </a:path>
                              <a:path w="493395" h="292100">
                                <a:moveTo>
                                  <a:pt x="394851" y="0"/>
                                </a:moveTo>
                                <a:lnTo>
                                  <a:pt x="394026" y="1219"/>
                                </a:lnTo>
                                <a:lnTo>
                                  <a:pt x="405964" y="13169"/>
                                </a:lnTo>
                                <a:lnTo>
                                  <a:pt x="404148" y="9753"/>
                                </a:lnTo>
                                <a:lnTo>
                                  <a:pt x="404184" y="8280"/>
                                </a:lnTo>
                                <a:lnTo>
                                  <a:pt x="404005" y="8280"/>
                                </a:lnTo>
                                <a:lnTo>
                                  <a:pt x="405545" y="7416"/>
                                </a:lnTo>
                                <a:lnTo>
                                  <a:pt x="407971" y="7416"/>
                                </a:lnTo>
                                <a:lnTo>
                                  <a:pt x="402649" y="2095"/>
                                </a:lnTo>
                                <a:lnTo>
                                  <a:pt x="402328" y="2095"/>
                                </a:lnTo>
                                <a:lnTo>
                                  <a:pt x="394851" y="0"/>
                                </a:lnTo>
                                <a:close/>
                              </a:path>
                              <a:path w="493395" h="292100">
                                <a:moveTo>
                                  <a:pt x="407971" y="7416"/>
                                </a:moveTo>
                                <a:lnTo>
                                  <a:pt x="406205" y="7416"/>
                                </a:lnTo>
                                <a:lnTo>
                                  <a:pt x="406916" y="7581"/>
                                </a:lnTo>
                                <a:lnTo>
                                  <a:pt x="408263" y="8280"/>
                                </a:lnTo>
                                <a:lnTo>
                                  <a:pt x="410197" y="9753"/>
                                </a:lnTo>
                                <a:lnTo>
                                  <a:pt x="410003" y="9448"/>
                                </a:lnTo>
                                <a:lnTo>
                                  <a:pt x="407971" y="7416"/>
                                </a:lnTo>
                                <a:close/>
                              </a:path>
                            </a:pathLst>
                          </a:custGeom>
                          <a:solidFill>
                            <a:srgbClr val="FFFFFF"/>
                          </a:solidFill>
                        </wps:spPr>
                        <wps:bodyPr wrap="square" lIns="0" tIns="0" rIns="0" bIns="0" rtlCol="0">
                          <a:prstTxWarp prst="textNoShape">
                            <a:avLst/>
                          </a:prstTxWarp>
                          <a:noAutofit/>
                        </wps:bodyPr>
                      </wps:wsp>
                      <pic:pic>
                        <pic:nvPicPr>
                          <pic:cNvPr id="753" name="Image 753"/>
                          <pic:cNvPicPr/>
                        </pic:nvPicPr>
                        <pic:blipFill>
                          <a:blip r:embed="rId312" cstate="print"/>
                          <a:stretch>
                            <a:fillRect/>
                          </a:stretch>
                        </pic:blipFill>
                        <pic:spPr>
                          <a:xfrm>
                            <a:off x="5929782" y="1002347"/>
                            <a:ext cx="251180" cy="214629"/>
                          </a:xfrm>
                          <a:prstGeom prst="rect">
                            <a:avLst/>
                          </a:prstGeom>
                        </pic:spPr>
                      </pic:pic>
                      <pic:pic>
                        <pic:nvPicPr>
                          <pic:cNvPr id="754" name="Image 754"/>
                          <pic:cNvPicPr/>
                        </pic:nvPicPr>
                        <pic:blipFill>
                          <a:blip r:embed="rId313" cstate="print"/>
                          <a:stretch>
                            <a:fillRect/>
                          </a:stretch>
                        </pic:blipFill>
                        <pic:spPr>
                          <a:xfrm>
                            <a:off x="5942355" y="1148308"/>
                            <a:ext cx="138836" cy="67424"/>
                          </a:xfrm>
                          <a:prstGeom prst="rect">
                            <a:avLst/>
                          </a:prstGeom>
                        </pic:spPr>
                      </pic:pic>
                      <pic:pic>
                        <pic:nvPicPr>
                          <pic:cNvPr id="755" name="Image 755"/>
                          <pic:cNvPicPr/>
                        </pic:nvPicPr>
                        <pic:blipFill>
                          <a:blip r:embed="rId314" cstate="print"/>
                          <a:stretch>
                            <a:fillRect/>
                          </a:stretch>
                        </pic:blipFill>
                        <pic:spPr>
                          <a:xfrm>
                            <a:off x="6175373" y="1033726"/>
                            <a:ext cx="3903" cy="4619"/>
                          </a:xfrm>
                          <a:prstGeom prst="rect">
                            <a:avLst/>
                          </a:prstGeom>
                        </pic:spPr>
                      </pic:pic>
                      <pic:pic>
                        <pic:nvPicPr>
                          <pic:cNvPr id="756" name="Image 756"/>
                          <pic:cNvPicPr/>
                        </pic:nvPicPr>
                        <pic:blipFill>
                          <a:blip r:embed="rId15" cstate="print"/>
                          <a:stretch>
                            <a:fillRect/>
                          </a:stretch>
                        </pic:blipFill>
                        <pic:spPr>
                          <a:xfrm>
                            <a:off x="6117813" y="1046607"/>
                            <a:ext cx="6939" cy="11201"/>
                          </a:xfrm>
                          <a:prstGeom prst="rect">
                            <a:avLst/>
                          </a:prstGeom>
                        </pic:spPr>
                      </pic:pic>
                      <pic:pic>
                        <pic:nvPicPr>
                          <pic:cNvPr id="757" name="Image 757"/>
                          <pic:cNvPicPr/>
                        </pic:nvPicPr>
                        <pic:blipFill>
                          <a:blip r:embed="rId315" cstate="print"/>
                          <a:stretch>
                            <a:fillRect/>
                          </a:stretch>
                        </pic:blipFill>
                        <pic:spPr>
                          <a:xfrm>
                            <a:off x="5931451" y="1003490"/>
                            <a:ext cx="248500" cy="212090"/>
                          </a:xfrm>
                          <a:prstGeom prst="rect">
                            <a:avLst/>
                          </a:prstGeom>
                        </pic:spPr>
                      </pic:pic>
                      <wps:wsp>
                        <wps:cNvPr id="758" name="Graphic 758"/>
                        <wps:cNvSpPr/>
                        <wps:spPr>
                          <a:xfrm>
                            <a:off x="5365597" y="1056560"/>
                            <a:ext cx="37465" cy="70485"/>
                          </a:xfrm>
                          <a:custGeom>
                            <a:avLst/>
                            <a:gdLst/>
                            <a:ahLst/>
                            <a:cxnLst/>
                            <a:rect l="l" t="t" r="r" b="b"/>
                            <a:pathLst>
                              <a:path w="37465" h="70485">
                                <a:moveTo>
                                  <a:pt x="863" y="10071"/>
                                </a:moveTo>
                                <a:lnTo>
                                  <a:pt x="0" y="11455"/>
                                </a:lnTo>
                                <a:lnTo>
                                  <a:pt x="597" y="18567"/>
                                </a:lnTo>
                                <a:lnTo>
                                  <a:pt x="647" y="19164"/>
                                </a:lnTo>
                                <a:lnTo>
                                  <a:pt x="5308" y="28054"/>
                                </a:lnTo>
                                <a:lnTo>
                                  <a:pt x="6975" y="32397"/>
                                </a:lnTo>
                                <a:lnTo>
                                  <a:pt x="7033" y="32689"/>
                                </a:lnTo>
                                <a:lnTo>
                                  <a:pt x="6015" y="39458"/>
                                </a:lnTo>
                                <a:lnTo>
                                  <a:pt x="5956" y="39852"/>
                                </a:lnTo>
                                <a:lnTo>
                                  <a:pt x="8775" y="45707"/>
                                </a:lnTo>
                                <a:lnTo>
                                  <a:pt x="11811" y="49161"/>
                                </a:lnTo>
                                <a:lnTo>
                                  <a:pt x="13550" y="53276"/>
                                </a:lnTo>
                                <a:lnTo>
                                  <a:pt x="17665" y="58928"/>
                                </a:lnTo>
                                <a:lnTo>
                                  <a:pt x="24384" y="64668"/>
                                </a:lnTo>
                                <a:lnTo>
                                  <a:pt x="27635" y="67043"/>
                                </a:lnTo>
                                <a:lnTo>
                                  <a:pt x="30274" y="67500"/>
                                </a:lnTo>
                                <a:lnTo>
                                  <a:pt x="33274" y="68567"/>
                                </a:lnTo>
                                <a:lnTo>
                                  <a:pt x="36410" y="70294"/>
                                </a:lnTo>
                                <a:lnTo>
                                  <a:pt x="36451" y="67500"/>
                                </a:lnTo>
                                <a:lnTo>
                                  <a:pt x="34798" y="67500"/>
                                </a:lnTo>
                                <a:lnTo>
                                  <a:pt x="33959" y="67043"/>
                                </a:lnTo>
                                <a:lnTo>
                                  <a:pt x="30869" y="65908"/>
                                </a:lnTo>
                                <a:lnTo>
                                  <a:pt x="31251" y="65908"/>
                                </a:lnTo>
                                <a:lnTo>
                                  <a:pt x="28194" y="65405"/>
                                </a:lnTo>
                                <a:lnTo>
                                  <a:pt x="25298" y="63284"/>
                                </a:lnTo>
                                <a:lnTo>
                                  <a:pt x="18770" y="57696"/>
                                </a:lnTo>
                                <a:lnTo>
                                  <a:pt x="14871" y="52362"/>
                                </a:lnTo>
                                <a:lnTo>
                                  <a:pt x="13208" y="48425"/>
                                </a:lnTo>
                                <a:lnTo>
                                  <a:pt x="12941" y="47993"/>
                                </a:lnTo>
                                <a:lnTo>
                                  <a:pt x="10045" y="44678"/>
                                </a:lnTo>
                                <a:lnTo>
                                  <a:pt x="7543" y="39458"/>
                                </a:lnTo>
                                <a:lnTo>
                                  <a:pt x="8547" y="32689"/>
                                </a:lnTo>
                                <a:lnTo>
                                  <a:pt x="8458" y="31889"/>
                                </a:lnTo>
                                <a:lnTo>
                                  <a:pt x="6654" y="27165"/>
                                </a:lnTo>
                                <a:lnTo>
                                  <a:pt x="2133" y="18567"/>
                                </a:lnTo>
                                <a:lnTo>
                                  <a:pt x="1857" y="15278"/>
                                </a:lnTo>
                                <a:lnTo>
                                  <a:pt x="1737" y="13855"/>
                                </a:lnTo>
                                <a:lnTo>
                                  <a:pt x="1628" y="12547"/>
                                </a:lnTo>
                                <a:lnTo>
                                  <a:pt x="1574" y="11912"/>
                                </a:lnTo>
                                <a:lnTo>
                                  <a:pt x="5776" y="11912"/>
                                </a:lnTo>
                                <a:lnTo>
                                  <a:pt x="863" y="10071"/>
                                </a:lnTo>
                                <a:close/>
                              </a:path>
                              <a:path w="37465" h="70485">
                                <a:moveTo>
                                  <a:pt x="33794" y="21805"/>
                                </a:moveTo>
                                <a:lnTo>
                                  <a:pt x="32524" y="22961"/>
                                </a:lnTo>
                                <a:lnTo>
                                  <a:pt x="32019" y="24904"/>
                                </a:lnTo>
                                <a:lnTo>
                                  <a:pt x="31973" y="25996"/>
                                </a:lnTo>
                                <a:lnTo>
                                  <a:pt x="32105" y="26746"/>
                                </a:lnTo>
                                <a:lnTo>
                                  <a:pt x="34074" y="29654"/>
                                </a:lnTo>
                                <a:lnTo>
                                  <a:pt x="34563" y="30734"/>
                                </a:lnTo>
                                <a:lnTo>
                                  <a:pt x="34124" y="30734"/>
                                </a:lnTo>
                                <a:lnTo>
                                  <a:pt x="33204" y="32397"/>
                                </a:lnTo>
                                <a:lnTo>
                                  <a:pt x="33083" y="32689"/>
                                </a:lnTo>
                                <a:lnTo>
                                  <a:pt x="35191" y="40868"/>
                                </a:lnTo>
                                <a:lnTo>
                                  <a:pt x="35135" y="44678"/>
                                </a:lnTo>
                                <a:lnTo>
                                  <a:pt x="35021" y="52362"/>
                                </a:lnTo>
                                <a:lnTo>
                                  <a:pt x="34924" y="58928"/>
                                </a:lnTo>
                                <a:lnTo>
                                  <a:pt x="34798" y="67500"/>
                                </a:lnTo>
                                <a:lnTo>
                                  <a:pt x="36451" y="67500"/>
                                </a:lnTo>
                                <a:lnTo>
                                  <a:pt x="36577" y="58928"/>
                                </a:lnTo>
                                <a:lnTo>
                                  <a:pt x="36673" y="52362"/>
                                </a:lnTo>
                                <a:lnTo>
                                  <a:pt x="36786" y="44678"/>
                                </a:lnTo>
                                <a:lnTo>
                                  <a:pt x="36842" y="40868"/>
                                </a:lnTo>
                                <a:lnTo>
                                  <a:pt x="34746" y="32689"/>
                                </a:lnTo>
                                <a:lnTo>
                                  <a:pt x="34671" y="32397"/>
                                </a:lnTo>
                                <a:lnTo>
                                  <a:pt x="36728" y="31724"/>
                                </a:lnTo>
                                <a:lnTo>
                                  <a:pt x="35547" y="29019"/>
                                </a:lnTo>
                                <a:lnTo>
                                  <a:pt x="33489" y="25996"/>
                                </a:lnTo>
                                <a:lnTo>
                                  <a:pt x="34137" y="23482"/>
                                </a:lnTo>
                                <a:lnTo>
                                  <a:pt x="36920" y="23482"/>
                                </a:lnTo>
                                <a:lnTo>
                                  <a:pt x="36626" y="22301"/>
                                </a:lnTo>
                                <a:lnTo>
                                  <a:pt x="34977" y="22301"/>
                                </a:lnTo>
                                <a:lnTo>
                                  <a:pt x="33794" y="21805"/>
                                </a:lnTo>
                                <a:close/>
                              </a:path>
                              <a:path w="37465" h="70485">
                                <a:moveTo>
                                  <a:pt x="36920" y="23482"/>
                                </a:moveTo>
                                <a:lnTo>
                                  <a:pt x="34137" y="23482"/>
                                </a:lnTo>
                                <a:lnTo>
                                  <a:pt x="36374" y="26746"/>
                                </a:lnTo>
                                <a:lnTo>
                                  <a:pt x="36231" y="26746"/>
                                </a:lnTo>
                                <a:lnTo>
                                  <a:pt x="37274" y="24904"/>
                                </a:lnTo>
                                <a:lnTo>
                                  <a:pt x="36920" y="23482"/>
                                </a:lnTo>
                                <a:close/>
                              </a:path>
                              <a:path w="37465" h="70485">
                                <a:moveTo>
                                  <a:pt x="26796" y="2794"/>
                                </a:moveTo>
                                <a:lnTo>
                                  <a:pt x="24803" y="2794"/>
                                </a:lnTo>
                                <a:lnTo>
                                  <a:pt x="26210" y="4533"/>
                                </a:lnTo>
                                <a:lnTo>
                                  <a:pt x="29361" y="9525"/>
                                </a:lnTo>
                                <a:lnTo>
                                  <a:pt x="29661" y="10071"/>
                                </a:lnTo>
                                <a:lnTo>
                                  <a:pt x="29924" y="11455"/>
                                </a:lnTo>
                                <a:lnTo>
                                  <a:pt x="30010" y="11912"/>
                                </a:lnTo>
                                <a:lnTo>
                                  <a:pt x="30131" y="12547"/>
                                </a:lnTo>
                                <a:lnTo>
                                  <a:pt x="30235" y="13093"/>
                                </a:lnTo>
                                <a:lnTo>
                                  <a:pt x="30303" y="13451"/>
                                </a:lnTo>
                                <a:lnTo>
                                  <a:pt x="30406" y="13995"/>
                                </a:lnTo>
                                <a:lnTo>
                                  <a:pt x="30532" y="14655"/>
                                </a:lnTo>
                                <a:lnTo>
                                  <a:pt x="30556" y="14782"/>
                                </a:lnTo>
                                <a:lnTo>
                                  <a:pt x="30734" y="15278"/>
                                </a:lnTo>
                                <a:lnTo>
                                  <a:pt x="34793" y="22301"/>
                                </a:lnTo>
                                <a:lnTo>
                                  <a:pt x="36626" y="22301"/>
                                </a:lnTo>
                                <a:lnTo>
                                  <a:pt x="32277" y="14782"/>
                                </a:lnTo>
                                <a:lnTo>
                                  <a:pt x="32062" y="13995"/>
                                </a:lnTo>
                                <a:lnTo>
                                  <a:pt x="31308" y="10071"/>
                                </a:lnTo>
                                <a:lnTo>
                                  <a:pt x="31203" y="9525"/>
                                </a:lnTo>
                                <a:lnTo>
                                  <a:pt x="27520" y="3670"/>
                                </a:lnTo>
                                <a:lnTo>
                                  <a:pt x="26796" y="2794"/>
                                </a:lnTo>
                                <a:close/>
                              </a:path>
                              <a:path w="37465" h="70485">
                                <a:moveTo>
                                  <a:pt x="8902" y="14655"/>
                                </a:moveTo>
                                <a:lnTo>
                                  <a:pt x="8565" y="14782"/>
                                </a:lnTo>
                                <a:lnTo>
                                  <a:pt x="9241" y="14782"/>
                                </a:lnTo>
                                <a:lnTo>
                                  <a:pt x="8902" y="14655"/>
                                </a:lnTo>
                                <a:close/>
                              </a:path>
                              <a:path w="37465" h="70485">
                                <a:moveTo>
                                  <a:pt x="5776" y="11912"/>
                                </a:moveTo>
                                <a:lnTo>
                                  <a:pt x="1574" y="11912"/>
                                </a:lnTo>
                                <a:lnTo>
                                  <a:pt x="8902" y="14655"/>
                                </a:lnTo>
                                <a:lnTo>
                                  <a:pt x="10656" y="13995"/>
                                </a:lnTo>
                                <a:lnTo>
                                  <a:pt x="10817" y="13995"/>
                                </a:lnTo>
                                <a:lnTo>
                                  <a:pt x="11112" y="13451"/>
                                </a:lnTo>
                                <a:lnTo>
                                  <a:pt x="9881" y="13451"/>
                                </a:lnTo>
                                <a:lnTo>
                                  <a:pt x="5776" y="11912"/>
                                </a:lnTo>
                                <a:close/>
                              </a:path>
                              <a:path w="37465" h="70485">
                                <a:moveTo>
                                  <a:pt x="16563" y="13451"/>
                                </a:moveTo>
                                <a:lnTo>
                                  <a:pt x="13817" y="13855"/>
                                </a:lnTo>
                                <a:lnTo>
                                  <a:pt x="14526" y="13995"/>
                                </a:lnTo>
                                <a:lnTo>
                                  <a:pt x="18661" y="13995"/>
                                </a:lnTo>
                                <a:lnTo>
                                  <a:pt x="16563" y="13451"/>
                                </a:lnTo>
                                <a:close/>
                              </a:path>
                              <a:path w="37465" h="70485">
                                <a:moveTo>
                                  <a:pt x="20719" y="13093"/>
                                </a:moveTo>
                                <a:lnTo>
                                  <a:pt x="15976" y="13093"/>
                                </a:lnTo>
                                <a:lnTo>
                                  <a:pt x="16870" y="13451"/>
                                </a:lnTo>
                                <a:lnTo>
                                  <a:pt x="16563" y="13451"/>
                                </a:lnTo>
                                <a:lnTo>
                                  <a:pt x="18661" y="13995"/>
                                </a:lnTo>
                                <a:lnTo>
                                  <a:pt x="19189" y="13995"/>
                                </a:lnTo>
                                <a:lnTo>
                                  <a:pt x="20592" y="13451"/>
                                </a:lnTo>
                                <a:lnTo>
                                  <a:pt x="20719" y="13093"/>
                                </a:lnTo>
                                <a:close/>
                              </a:path>
                              <a:path w="37465" h="70485">
                                <a:moveTo>
                                  <a:pt x="16461" y="13451"/>
                                </a:moveTo>
                                <a:lnTo>
                                  <a:pt x="11766" y="13451"/>
                                </a:lnTo>
                                <a:lnTo>
                                  <a:pt x="13817" y="13855"/>
                                </a:lnTo>
                                <a:lnTo>
                                  <a:pt x="16461" y="13451"/>
                                </a:lnTo>
                                <a:close/>
                              </a:path>
                              <a:path w="37465" h="70485">
                                <a:moveTo>
                                  <a:pt x="10401" y="11684"/>
                                </a:moveTo>
                                <a:lnTo>
                                  <a:pt x="9469" y="13451"/>
                                </a:lnTo>
                                <a:lnTo>
                                  <a:pt x="15329" y="13451"/>
                                </a:lnTo>
                                <a:lnTo>
                                  <a:pt x="15976" y="13093"/>
                                </a:lnTo>
                                <a:lnTo>
                                  <a:pt x="20719" y="13093"/>
                                </a:lnTo>
                                <a:lnTo>
                                  <a:pt x="20812" y="12547"/>
                                </a:lnTo>
                                <a:lnTo>
                                  <a:pt x="14704" y="12547"/>
                                </a:lnTo>
                                <a:lnTo>
                                  <a:pt x="10401" y="11684"/>
                                </a:lnTo>
                                <a:close/>
                              </a:path>
                              <a:path w="37465" h="70485">
                                <a:moveTo>
                                  <a:pt x="15925" y="11455"/>
                                </a:moveTo>
                                <a:lnTo>
                                  <a:pt x="14021" y="12547"/>
                                </a:lnTo>
                                <a:lnTo>
                                  <a:pt x="18593" y="12547"/>
                                </a:lnTo>
                                <a:lnTo>
                                  <a:pt x="15925" y="11455"/>
                                </a:lnTo>
                                <a:close/>
                              </a:path>
                              <a:path w="37465" h="70485">
                                <a:moveTo>
                                  <a:pt x="18098" y="5143"/>
                                </a:moveTo>
                                <a:lnTo>
                                  <a:pt x="17020" y="5143"/>
                                </a:lnTo>
                                <a:lnTo>
                                  <a:pt x="19494" y="8648"/>
                                </a:lnTo>
                                <a:lnTo>
                                  <a:pt x="18136" y="9525"/>
                                </a:lnTo>
                                <a:lnTo>
                                  <a:pt x="18356" y="9525"/>
                                </a:lnTo>
                                <a:lnTo>
                                  <a:pt x="19494" y="12547"/>
                                </a:lnTo>
                                <a:lnTo>
                                  <a:pt x="20812" y="12547"/>
                                </a:lnTo>
                                <a:lnTo>
                                  <a:pt x="20801" y="11455"/>
                                </a:lnTo>
                                <a:lnTo>
                                  <a:pt x="20366" y="10071"/>
                                </a:lnTo>
                                <a:lnTo>
                                  <a:pt x="20139" y="10071"/>
                                </a:lnTo>
                                <a:lnTo>
                                  <a:pt x="20993" y="8813"/>
                                </a:lnTo>
                                <a:lnTo>
                                  <a:pt x="20751" y="7658"/>
                                </a:lnTo>
                                <a:lnTo>
                                  <a:pt x="21168" y="7658"/>
                                </a:lnTo>
                                <a:lnTo>
                                  <a:pt x="22428" y="6845"/>
                                </a:lnTo>
                                <a:lnTo>
                                  <a:pt x="22745" y="6299"/>
                                </a:lnTo>
                                <a:lnTo>
                                  <a:pt x="20201" y="6299"/>
                                </a:lnTo>
                                <a:lnTo>
                                  <a:pt x="18098" y="5143"/>
                                </a:lnTo>
                                <a:close/>
                              </a:path>
                              <a:path w="37465" h="70485">
                                <a:moveTo>
                                  <a:pt x="24485" y="0"/>
                                </a:moveTo>
                                <a:lnTo>
                                  <a:pt x="22542" y="965"/>
                                </a:lnTo>
                                <a:lnTo>
                                  <a:pt x="23723" y="4533"/>
                                </a:lnTo>
                                <a:lnTo>
                                  <a:pt x="21554" y="5143"/>
                                </a:lnTo>
                                <a:lnTo>
                                  <a:pt x="21742" y="5143"/>
                                </a:lnTo>
                                <a:lnTo>
                                  <a:pt x="21057" y="6299"/>
                                </a:lnTo>
                                <a:lnTo>
                                  <a:pt x="22745" y="6299"/>
                                </a:lnTo>
                                <a:lnTo>
                                  <a:pt x="24079" y="5930"/>
                                </a:lnTo>
                                <a:lnTo>
                                  <a:pt x="25057" y="5143"/>
                                </a:lnTo>
                                <a:lnTo>
                                  <a:pt x="25095" y="3670"/>
                                </a:lnTo>
                                <a:lnTo>
                                  <a:pt x="24803" y="2794"/>
                                </a:lnTo>
                                <a:lnTo>
                                  <a:pt x="26796" y="2794"/>
                                </a:lnTo>
                                <a:lnTo>
                                  <a:pt x="24485" y="0"/>
                                </a:lnTo>
                                <a:close/>
                              </a:path>
                            </a:pathLst>
                          </a:custGeom>
                          <a:solidFill>
                            <a:srgbClr val="006296"/>
                          </a:solidFill>
                        </wps:spPr>
                        <wps:bodyPr wrap="square" lIns="0" tIns="0" rIns="0" bIns="0" rtlCol="0">
                          <a:prstTxWarp prst="textNoShape">
                            <a:avLst/>
                          </a:prstTxWarp>
                          <a:noAutofit/>
                        </wps:bodyPr>
                      </wps:wsp>
                      <pic:pic>
                        <pic:nvPicPr>
                          <pic:cNvPr id="759" name="Image 759"/>
                          <pic:cNvPicPr/>
                        </pic:nvPicPr>
                        <pic:blipFill>
                          <a:blip r:embed="rId316" cstate="print"/>
                          <a:stretch>
                            <a:fillRect/>
                          </a:stretch>
                        </pic:blipFill>
                        <pic:spPr>
                          <a:xfrm>
                            <a:off x="5972368" y="319392"/>
                            <a:ext cx="85211" cy="139852"/>
                          </a:xfrm>
                          <a:prstGeom prst="rect">
                            <a:avLst/>
                          </a:prstGeom>
                        </pic:spPr>
                      </pic:pic>
                      <pic:pic>
                        <pic:nvPicPr>
                          <pic:cNvPr id="760" name="Image 760"/>
                          <pic:cNvPicPr/>
                        </pic:nvPicPr>
                        <pic:blipFill>
                          <a:blip r:embed="rId317" cstate="print"/>
                          <a:stretch>
                            <a:fillRect/>
                          </a:stretch>
                        </pic:blipFill>
                        <pic:spPr>
                          <a:xfrm>
                            <a:off x="5906432" y="851836"/>
                            <a:ext cx="5779" cy="19224"/>
                          </a:xfrm>
                          <a:prstGeom prst="rect">
                            <a:avLst/>
                          </a:prstGeom>
                        </pic:spPr>
                      </pic:pic>
                      <pic:pic>
                        <pic:nvPicPr>
                          <pic:cNvPr id="761" name="Image 761"/>
                          <pic:cNvPicPr/>
                        </pic:nvPicPr>
                        <pic:blipFill>
                          <a:blip r:embed="rId318" cstate="print"/>
                          <a:stretch>
                            <a:fillRect/>
                          </a:stretch>
                        </pic:blipFill>
                        <pic:spPr>
                          <a:xfrm>
                            <a:off x="5539858" y="797280"/>
                            <a:ext cx="82113" cy="172529"/>
                          </a:xfrm>
                          <a:prstGeom prst="rect">
                            <a:avLst/>
                          </a:prstGeom>
                        </pic:spPr>
                      </pic:pic>
                      <pic:pic>
                        <pic:nvPicPr>
                          <pic:cNvPr id="762" name="Image 762"/>
                          <pic:cNvPicPr/>
                        </pic:nvPicPr>
                        <pic:blipFill>
                          <a:blip r:embed="rId319" cstate="print"/>
                          <a:stretch>
                            <a:fillRect/>
                          </a:stretch>
                        </pic:blipFill>
                        <pic:spPr>
                          <a:xfrm>
                            <a:off x="5937503" y="594169"/>
                            <a:ext cx="87477" cy="144195"/>
                          </a:xfrm>
                          <a:prstGeom prst="rect">
                            <a:avLst/>
                          </a:prstGeom>
                        </pic:spPr>
                      </pic:pic>
                      <pic:pic>
                        <pic:nvPicPr>
                          <pic:cNvPr id="763" name="Image 763"/>
                          <pic:cNvPicPr/>
                        </pic:nvPicPr>
                        <pic:blipFill>
                          <a:blip r:embed="rId320" cstate="print"/>
                          <a:stretch>
                            <a:fillRect/>
                          </a:stretch>
                        </pic:blipFill>
                        <pic:spPr>
                          <a:xfrm>
                            <a:off x="5327243" y="649617"/>
                            <a:ext cx="214261" cy="229933"/>
                          </a:xfrm>
                          <a:prstGeom prst="rect">
                            <a:avLst/>
                          </a:prstGeom>
                        </pic:spPr>
                      </pic:pic>
                      <pic:pic>
                        <pic:nvPicPr>
                          <pic:cNvPr id="764" name="Image 764"/>
                          <pic:cNvPicPr/>
                        </pic:nvPicPr>
                        <pic:blipFill>
                          <a:blip r:embed="rId321" cstate="print"/>
                          <a:stretch>
                            <a:fillRect/>
                          </a:stretch>
                        </pic:blipFill>
                        <pic:spPr>
                          <a:xfrm>
                            <a:off x="5735421" y="738949"/>
                            <a:ext cx="257124" cy="277812"/>
                          </a:xfrm>
                          <a:prstGeom prst="rect">
                            <a:avLst/>
                          </a:prstGeom>
                        </pic:spPr>
                      </pic:pic>
                      <pic:pic>
                        <pic:nvPicPr>
                          <pic:cNvPr id="765" name="Image 765"/>
                          <pic:cNvPicPr/>
                        </pic:nvPicPr>
                        <pic:blipFill>
                          <a:blip r:embed="rId322" cstate="print"/>
                          <a:stretch>
                            <a:fillRect/>
                          </a:stretch>
                        </pic:blipFill>
                        <pic:spPr>
                          <a:xfrm>
                            <a:off x="5963627" y="325221"/>
                            <a:ext cx="95313" cy="356387"/>
                          </a:xfrm>
                          <a:prstGeom prst="rect">
                            <a:avLst/>
                          </a:prstGeom>
                        </pic:spPr>
                      </pic:pic>
                      <pic:pic>
                        <pic:nvPicPr>
                          <pic:cNvPr id="766" name="Image 766"/>
                          <pic:cNvPicPr/>
                        </pic:nvPicPr>
                        <pic:blipFill>
                          <a:blip r:embed="rId323" cstate="print"/>
                          <a:stretch>
                            <a:fillRect/>
                          </a:stretch>
                        </pic:blipFill>
                        <pic:spPr>
                          <a:xfrm>
                            <a:off x="5621045" y="852335"/>
                            <a:ext cx="114383" cy="117576"/>
                          </a:xfrm>
                          <a:prstGeom prst="rect">
                            <a:avLst/>
                          </a:prstGeom>
                        </pic:spPr>
                      </pic:pic>
                      <pic:pic>
                        <pic:nvPicPr>
                          <pic:cNvPr id="767" name="Image 767"/>
                          <pic:cNvPicPr/>
                        </pic:nvPicPr>
                        <pic:blipFill>
                          <a:blip r:embed="rId324" cstate="print"/>
                          <a:stretch>
                            <a:fillRect/>
                          </a:stretch>
                        </pic:blipFill>
                        <pic:spPr>
                          <a:xfrm>
                            <a:off x="5322451" y="958589"/>
                            <a:ext cx="4796" cy="3765"/>
                          </a:xfrm>
                          <a:prstGeom prst="rect">
                            <a:avLst/>
                          </a:prstGeom>
                        </pic:spPr>
                      </pic:pic>
                      <pic:pic>
                        <pic:nvPicPr>
                          <pic:cNvPr id="768" name="Image 768"/>
                          <pic:cNvPicPr/>
                        </pic:nvPicPr>
                        <pic:blipFill>
                          <a:blip r:embed="rId325" cstate="print"/>
                          <a:stretch>
                            <a:fillRect/>
                          </a:stretch>
                        </pic:blipFill>
                        <pic:spPr>
                          <a:xfrm>
                            <a:off x="5314784" y="840511"/>
                            <a:ext cx="114687" cy="254384"/>
                          </a:xfrm>
                          <a:prstGeom prst="rect">
                            <a:avLst/>
                          </a:prstGeom>
                        </pic:spPr>
                      </pic:pic>
                      <pic:pic>
                        <pic:nvPicPr>
                          <pic:cNvPr id="769" name="Image 769"/>
                          <pic:cNvPicPr/>
                        </pic:nvPicPr>
                        <pic:blipFill>
                          <a:blip r:embed="rId326" cstate="print"/>
                          <a:stretch>
                            <a:fillRect/>
                          </a:stretch>
                        </pic:blipFill>
                        <pic:spPr>
                          <a:xfrm>
                            <a:off x="5328716" y="769474"/>
                            <a:ext cx="4267" cy="10699"/>
                          </a:xfrm>
                          <a:prstGeom prst="rect">
                            <a:avLst/>
                          </a:prstGeom>
                        </pic:spPr>
                      </pic:pic>
                      <pic:pic>
                        <pic:nvPicPr>
                          <pic:cNvPr id="770" name="Image 770"/>
                          <pic:cNvPicPr/>
                        </pic:nvPicPr>
                        <pic:blipFill>
                          <a:blip r:embed="rId327" cstate="print"/>
                          <a:stretch>
                            <a:fillRect/>
                          </a:stretch>
                        </pic:blipFill>
                        <pic:spPr>
                          <a:xfrm>
                            <a:off x="5464530" y="770483"/>
                            <a:ext cx="2819" cy="11595"/>
                          </a:xfrm>
                          <a:prstGeom prst="rect">
                            <a:avLst/>
                          </a:prstGeom>
                        </pic:spPr>
                      </pic:pic>
                      <pic:pic>
                        <pic:nvPicPr>
                          <pic:cNvPr id="771" name="Image 771"/>
                          <pic:cNvPicPr/>
                        </pic:nvPicPr>
                        <pic:blipFill>
                          <a:blip r:embed="rId328" cstate="print"/>
                          <a:stretch>
                            <a:fillRect/>
                          </a:stretch>
                        </pic:blipFill>
                        <pic:spPr>
                          <a:xfrm>
                            <a:off x="5823318" y="843508"/>
                            <a:ext cx="94259" cy="180454"/>
                          </a:xfrm>
                          <a:prstGeom prst="rect">
                            <a:avLst/>
                          </a:prstGeom>
                        </pic:spPr>
                      </pic:pic>
                      <pic:pic>
                        <pic:nvPicPr>
                          <pic:cNvPr id="772" name="Image 772"/>
                          <pic:cNvPicPr/>
                        </pic:nvPicPr>
                        <pic:blipFill>
                          <a:blip r:embed="rId329" cstate="print"/>
                          <a:stretch>
                            <a:fillRect/>
                          </a:stretch>
                        </pic:blipFill>
                        <pic:spPr>
                          <a:xfrm>
                            <a:off x="5313173" y="320734"/>
                            <a:ext cx="744216" cy="770141"/>
                          </a:xfrm>
                          <a:prstGeom prst="rect">
                            <a:avLst/>
                          </a:prstGeom>
                        </pic:spPr>
                      </pic:pic>
                      <wps:wsp>
                        <wps:cNvPr id="773" name="Graphic 773"/>
                        <wps:cNvSpPr/>
                        <wps:spPr>
                          <a:xfrm>
                            <a:off x="5883765" y="1071389"/>
                            <a:ext cx="78740" cy="13335"/>
                          </a:xfrm>
                          <a:custGeom>
                            <a:avLst/>
                            <a:gdLst/>
                            <a:ahLst/>
                            <a:cxnLst/>
                            <a:rect l="l" t="t" r="r" b="b"/>
                            <a:pathLst>
                              <a:path w="78740" h="13335">
                                <a:moveTo>
                                  <a:pt x="9474" y="10312"/>
                                </a:moveTo>
                                <a:lnTo>
                                  <a:pt x="6664" y="10312"/>
                                </a:lnTo>
                                <a:lnTo>
                                  <a:pt x="7797" y="10731"/>
                                </a:lnTo>
                                <a:lnTo>
                                  <a:pt x="8091" y="11163"/>
                                </a:lnTo>
                                <a:lnTo>
                                  <a:pt x="8109" y="11518"/>
                                </a:lnTo>
                                <a:lnTo>
                                  <a:pt x="7365" y="12458"/>
                                </a:lnTo>
                                <a:lnTo>
                                  <a:pt x="8991" y="13322"/>
                                </a:lnTo>
                                <a:lnTo>
                                  <a:pt x="16903" y="12255"/>
                                </a:lnTo>
                                <a:lnTo>
                                  <a:pt x="25397" y="12255"/>
                                </a:lnTo>
                                <a:lnTo>
                                  <a:pt x="27247" y="11518"/>
                                </a:lnTo>
                                <a:lnTo>
                                  <a:pt x="9436" y="11518"/>
                                </a:lnTo>
                                <a:lnTo>
                                  <a:pt x="9474" y="10312"/>
                                </a:lnTo>
                                <a:close/>
                              </a:path>
                              <a:path w="78740" h="13335">
                                <a:moveTo>
                                  <a:pt x="25397" y="12255"/>
                                </a:moveTo>
                                <a:lnTo>
                                  <a:pt x="16903" y="12255"/>
                                </a:lnTo>
                                <a:lnTo>
                                  <a:pt x="23291" y="13093"/>
                                </a:lnTo>
                                <a:lnTo>
                                  <a:pt x="25397" y="12255"/>
                                </a:lnTo>
                                <a:close/>
                              </a:path>
                              <a:path w="78740" h="13335">
                                <a:moveTo>
                                  <a:pt x="17043" y="10528"/>
                                </a:moveTo>
                                <a:lnTo>
                                  <a:pt x="16611" y="10528"/>
                                </a:lnTo>
                                <a:lnTo>
                                  <a:pt x="9436" y="11518"/>
                                </a:lnTo>
                                <a:lnTo>
                                  <a:pt x="27247" y="11518"/>
                                </a:lnTo>
                                <a:lnTo>
                                  <a:pt x="27630" y="11366"/>
                                </a:lnTo>
                                <a:lnTo>
                                  <a:pt x="23309" y="11366"/>
                                </a:lnTo>
                                <a:lnTo>
                                  <a:pt x="17043" y="10528"/>
                                </a:lnTo>
                                <a:close/>
                              </a:path>
                              <a:path w="78740" h="13335">
                                <a:moveTo>
                                  <a:pt x="78386" y="2628"/>
                                </a:moveTo>
                                <a:lnTo>
                                  <a:pt x="75984" y="2628"/>
                                </a:lnTo>
                                <a:lnTo>
                                  <a:pt x="77106" y="3022"/>
                                </a:lnTo>
                                <a:lnTo>
                                  <a:pt x="76695" y="3022"/>
                                </a:lnTo>
                                <a:lnTo>
                                  <a:pt x="76623" y="3797"/>
                                </a:lnTo>
                                <a:lnTo>
                                  <a:pt x="76514" y="5905"/>
                                </a:lnTo>
                                <a:lnTo>
                                  <a:pt x="70756" y="5905"/>
                                </a:lnTo>
                                <a:lnTo>
                                  <a:pt x="66354" y="6375"/>
                                </a:lnTo>
                                <a:lnTo>
                                  <a:pt x="66725" y="6375"/>
                                </a:lnTo>
                                <a:lnTo>
                                  <a:pt x="62699" y="7708"/>
                                </a:lnTo>
                                <a:lnTo>
                                  <a:pt x="31442" y="9093"/>
                                </a:lnTo>
                                <a:lnTo>
                                  <a:pt x="29139" y="9093"/>
                                </a:lnTo>
                                <a:lnTo>
                                  <a:pt x="27671" y="9423"/>
                                </a:lnTo>
                                <a:lnTo>
                                  <a:pt x="27842" y="9423"/>
                                </a:lnTo>
                                <a:lnTo>
                                  <a:pt x="22928" y="11366"/>
                                </a:lnTo>
                                <a:lnTo>
                                  <a:pt x="27630" y="11366"/>
                                </a:lnTo>
                                <a:lnTo>
                                  <a:pt x="28714" y="10934"/>
                                </a:lnTo>
                                <a:lnTo>
                                  <a:pt x="63068" y="9423"/>
                                </a:lnTo>
                                <a:lnTo>
                                  <a:pt x="67284" y="8013"/>
                                </a:lnTo>
                                <a:lnTo>
                                  <a:pt x="74447" y="7264"/>
                                </a:lnTo>
                                <a:lnTo>
                                  <a:pt x="78492" y="7264"/>
                                </a:lnTo>
                                <a:lnTo>
                                  <a:pt x="78386" y="2628"/>
                                </a:lnTo>
                                <a:close/>
                              </a:path>
                              <a:path w="78740" h="13335">
                                <a:moveTo>
                                  <a:pt x="8468" y="5905"/>
                                </a:moveTo>
                                <a:lnTo>
                                  <a:pt x="5912" y="5905"/>
                                </a:lnTo>
                                <a:lnTo>
                                  <a:pt x="3251" y="8762"/>
                                </a:lnTo>
                                <a:lnTo>
                                  <a:pt x="0" y="11163"/>
                                </a:lnTo>
                                <a:lnTo>
                                  <a:pt x="2824" y="10312"/>
                                </a:lnTo>
                                <a:lnTo>
                                  <a:pt x="9474" y="10312"/>
                                </a:lnTo>
                                <a:lnTo>
                                  <a:pt x="9029" y="9677"/>
                                </a:lnTo>
                                <a:lnTo>
                                  <a:pt x="8267" y="9093"/>
                                </a:lnTo>
                                <a:lnTo>
                                  <a:pt x="6756" y="8559"/>
                                </a:lnTo>
                                <a:lnTo>
                                  <a:pt x="5428" y="8559"/>
                                </a:lnTo>
                                <a:lnTo>
                                  <a:pt x="7006" y="6857"/>
                                </a:lnTo>
                                <a:lnTo>
                                  <a:pt x="7703" y="6375"/>
                                </a:lnTo>
                                <a:lnTo>
                                  <a:pt x="8468" y="5905"/>
                                </a:lnTo>
                                <a:close/>
                              </a:path>
                              <a:path w="78740" h="13335">
                                <a:moveTo>
                                  <a:pt x="78492" y="7264"/>
                                </a:moveTo>
                                <a:lnTo>
                                  <a:pt x="74447" y="7264"/>
                                </a:lnTo>
                                <a:lnTo>
                                  <a:pt x="78562" y="7569"/>
                                </a:lnTo>
                                <a:lnTo>
                                  <a:pt x="78492" y="7264"/>
                                </a:lnTo>
                                <a:close/>
                              </a:path>
                              <a:path w="78740" h="13335">
                                <a:moveTo>
                                  <a:pt x="61429" y="0"/>
                                </a:moveTo>
                                <a:lnTo>
                                  <a:pt x="49415" y="0"/>
                                </a:lnTo>
                                <a:lnTo>
                                  <a:pt x="46977" y="2628"/>
                                </a:lnTo>
                                <a:lnTo>
                                  <a:pt x="47216" y="2628"/>
                                </a:lnTo>
                                <a:lnTo>
                                  <a:pt x="42998" y="4483"/>
                                </a:lnTo>
                                <a:lnTo>
                                  <a:pt x="41446" y="4483"/>
                                </a:lnTo>
                                <a:lnTo>
                                  <a:pt x="35908" y="4927"/>
                                </a:lnTo>
                                <a:lnTo>
                                  <a:pt x="27954" y="4927"/>
                                </a:lnTo>
                                <a:lnTo>
                                  <a:pt x="28384" y="5905"/>
                                </a:lnTo>
                                <a:lnTo>
                                  <a:pt x="29972" y="6857"/>
                                </a:lnTo>
                                <a:lnTo>
                                  <a:pt x="41816" y="5905"/>
                                </a:lnTo>
                                <a:lnTo>
                                  <a:pt x="43319" y="5905"/>
                                </a:lnTo>
                                <a:lnTo>
                                  <a:pt x="47383" y="4140"/>
                                </a:lnTo>
                                <a:lnTo>
                                  <a:pt x="47863" y="3797"/>
                                </a:lnTo>
                                <a:lnTo>
                                  <a:pt x="50050" y="1435"/>
                                </a:lnTo>
                                <a:lnTo>
                                  <a:pt x="64990" y="1435"/>
                                </a:lnTo>
                                <a:lnTo>
                                  <a:pt x="64681" y="1092"/>
                                </a:lnTo>
                                <a:lnTo>
                                  <a:pt x="61429" y="0"/>
                                </a:lnTo>
                                <a:close/>
                              </a:path>
                              <a:path w="78740" h="13335">
                                <a:moveTo>
                                  <a:pt x="10934" y="3479"/>
                                </a:moveTo>
                                <a:lnTo>
                                  <a:pt x="8632" y="4140"/>
                                </a:lnTo>
                                <a:lnTo>
                                  <a:pt x="5709" y="5905"/>
                                </a:lnTo>
                                <a:lnTo>
                                  <a:pt x="7576" y="5905"/>
                                </a:lnTo>
                                <a:lnTo>
                                  <a:pt x="11023" y="4927"/>
                                </a:lnTo>
                                <a:lnTo>
                                  <a:pt x="15790" y="4927"/>
                                </a:lnTo>
                                <a:lnTo>
                                  <a:pt x="17399" y="4483"/>
                                </a:lnTo>
                                <a:lnTo>
                                  <a:pt x="29496" y="4483"/>
                                </a:lnTo>
                                <a:lnTo>
                                  <a:pt x="29348" y="4140"/>
                                </a:lnTo>
                                <a:lnTo>
                                  <a:pt x="29266" y="3949"/>
                                </a:lnTo>
                                <a:lnTo>
                                  <a:pt x="29201" y="3797"/>
                                </a:lnTo>
                                <a:lnTo>
                                  <a:pt x="14528" y="3797"/>
                                </a:lnTo>
                                <a:lnTo>
                                  <a:pt x="10934" y="3479"/>
                                </a:lnTo>
                                <a:close/>
                              </a:path>
                              <a:path w="78740" h="13335">
                                <a:moveTo>
                                  <a:pt x="29496" y="4483"/>
                                </a:moveTo>
                                <a:lnTo>
                                  <a:pt x="19285" y="4483"/>
                                </a:lnTo>
                                <a:lnTo>
                                  <a:pt x="25928" y="4927"/>
                                </a:lnTo>
                                <a:lnTo>
                                  <a:pt x="29687" y="4927"/>
                                </a:lnTo>
                                <a:lnTo>
                                  <a:pt x="29496" y="4483"/>
                                </a:lnTo>
                                <a:close/>
                              </a:path>
                              <a:path w="78740" h="13335">
                                <a:moveTo>
                                  <a:pt x="64990" y="1435"/>
                                </a:moveTo>
                                <a:lnTo>
                                  <a:pt x="61112" y="1435"/>
                                </a:lnTo>
                                <a:lnTo>
                                  <a:pt x="63728" y="2311"/>
                                </a:lnTo>
                                <a:lnTo>
                                  <a:pt x="65176" y="3949"/>
                                </a:lnTo>
                                <a:lnTo>
                                  <a:pt x="66370" y="4483"/>
                                </a:lnTo>
                                <a:lnTo>
                                  <a:pt x="70838" y="4483"/>
                                </a:lnTo>
                                <a:lnTo>
                                  <a:pt x="74891" y="3022"/>
                                </a:lnTo>
                                <a:lnTo>
                                  <a:pt x="66421" y="3022"/>
                                </a:lnTo>
                                <a:lnTo>
                                  <a:pt x="64990" y="1435"/>
                                </a:lnTo>
                                <a:close/>
                              </a:path>
                              <a:path w="78740" h="13335">
                                <a:moveTo>
                                  <a:pt x="19040" y="3022"/>
                                </a:moveTo>
                                <a:lnTo>
                                  <a:pt x="17331" y="3022"/>
                                </a:lnTo>
                                <a:lnTo>
                                  <a:pt x="14528" y="3797"/>
                                </a:lnTo>
                                <a:lnTo>
                                  <a:pt x="31128" y="3797"/>
                                </a:lnTo>
                                <a:lnTo>
                                  <a:pt x="19040" y="3022"/>
                                </a:lnTo>
                                <a:close/>
                              </a:path>
                              <a:path w="78740" h="13335">
                                <a:moveTo>
                                  <a:pt x="76060" y="1092"/>
                                </a:moveTo>
                                <a:lnTo>
                                  <a:pt x="70650" y="3022"/>
                                </a:lnTo>
                                <a:lnTo>
                                  <a:pt x="74891" y="3022"/>
                                </a:lnTo>
                                <a:lnTo>
                                  <a:pt x="75984" y="2628"/>
                                </a:lnTo>
                                <a:lnTo>
                                  <a:pt x="78386" y="2628"/>
                                </a:lnTo>
                                <a:lnTo>
                                  <a:pt x="78447" y="1943"/>
                                </a:lnTo>
                                <a:lnTo>
                                  <a:pt x="76060" y="1092"/>
                                </a:lnTo>
                                <a:close/>
                              </a:path>
                            </a:pathLst>
                          </a:custGeom>
                          <a:solidFill>
                            <a:srgbClr val="006296"/>
                          </a:solidFill>
                        </wps:spPr>
                        <wps:bodyPr wrap="square" lIns="0" tIns="0" rIns="0" bIns="0" rtlCol="0">
                          <a:prstTxWarp prst="textNoShape">
                            <a:avLst/>
                          </a:prstTxWarp>
                          <a:noAutofit/>
                        </wps:bodyPr>
                      </wps:wsp>
                      <pic:pic>
                        <pic:nvPicPr>
                          <pic:cNvPr id="774" name="Image 774"/>
                          <pic:cNvPicPr/>
                        </pic:nvPicPr>
                        <pic:blipFill>
                          <a:blip r:embed="rId330" cstate="print"/>
                          <a:stretch>
                            <a:fillRect/>
                          </a:stretch>
                        </pic:blipFill>
                        <pic:spPr>
                          <a:xfrm>
                            <a:off x="5796431" y="1009358"/>
                            <a:ext cx="92613" cy="68099"/>
                          </a:xfrm>
                          <a:prstGeom prst="rect">
                            <a:avLst/>
                          </a:prstGeom>
                        </pic:spPr>
                      </pic:pic>
                      <wps:wsp>
                        <wps:cNvPr id="775" name="Graphic 775"/>
                        <wps:cNvSpPr/>
                        <wps:spPr>
                          <a:xfrm>
                            <a:off x="5789269" y="996403"/>
                            <a:ext cx="100330" cy="81280"/>
                          </a:xfrm>
                          <a:custGeom>
                            <a:avLst/>
                            <a:gdLst/>
                            <a:ahLst/>
                            <a:cxnLst/>
                            <a:rect l="l" t="t" r="r" b="b"/>
                            <a:pathLst>
                              <a:path w="100330" h="81280">
                                <a:moveTo>
                                  <a:pt x="2285" y="0"/>
                                </a:moveTo>
                                <a:lnTo>
                                  <a:pt x="0" y="673"/>
                                </a:lnTo>
                                <a:lnTo>
                                  <a:pt x="965" y="4127"/>
                                </a:lnTo>
                                <a:lnTo>
                                  <a:pt x="4343" y="8242"/>
                                </a:lnTo>
                                <a:lnTo>
                                  <a:pt x="19494" y="18224"/>
                                </a:lnTo>
                                <a:lnTo>
                                  <a:pt x="25158" y="25920"/>
                                </a:lnTo>
                                <a:lnTo>
                                  <a:pt x="30124" y="27089"/>
                                </a:lnTo>
                                <a:lnTo>
                                  <a:pt x="37718" y="39446"/>
                                </a:lnTo>
                                <a:lnTo>
                                  <a:pt x="40314" y="40843"/>
                                </a:lnTo>
                                <a:lnTo>
                                  <a:pt x="42466" y="42049"/>
                                </a:lnTo>
                                <a:lnTo>
                                  <a:pt x="49733" y="49517"/>
                                </a:lnTo>
                                <a:lnTo>
                                  <a:pt x="55372" y="60159"/>
                                </a:lnTo>
                                <a:lnTo>
                                  <a:pt x="57543" y="62090"/>
                                </a:lnTo>
                                <a:lnTo>
                                  <a:pt x="59283" y="65341"/>
                                </a:lnTo>
                                <a:lnTo>
                                  <a:pt x="63284" y="66535"/>
                                </a:lnTo>
                                <a:lnTo>
                                  <a:pt x="86906" y="81064"/>
                                </a:lnTo>
                                <a:lnTo>
                                  <a:pt x="86642" y="78346"/>
                                </a:lnTo>
                                <a:lnTo>
                                  <a:pt x="86600" y="77914"/>
                                </a:lnTo>
                                <a:lnTo>
                                  <a:pt x="84991" y="77914"/>
                                </a:lnTo>
                                <a:lnTo>
                                  <a:pt x="64046" y="65049"/>
                                </a:lnTo>
                                <a:lnTo>
                                  <a:pt x="63677" y="64884"/>
                                </a:lnTo>
                                <a:lnTo>
                                  <a:pt x="60299" y="63855"/>
                                </a:lnTo>
                                <a:lnTo>
                                  <a:pt x="58877" y="61201"/>
                                </a:lnTo>
                                <a:lnTo>
                                  <a:pt x="58554" y="60794"/>
                                </a:lnTo>
                                <a:lnTo>
                                  <a:pt x="56591" y="59016"/>
                                </a:lnTo>
                                <a:lnTo>
                                  <a:pt x="51066" y="48641"/>
                                </a:lnTo>
                                <a:lnTo>
                                  <a:pt x="38785" y="38100"/>
                                </a:lnTo>
                                <a:lnTo>
                                  <a:pt x="31505" y="26276"/>
                                </a:lnTo>
                                <a:lnTo>
                                  <a:pt x="31419" y="26136"/>
                                </a:lnTo>
                                <a:lnTo>
                                  <a:pt x="30429" y="25425"/>
                                </a:lnTo>
                                <a:lnTo>
                                  <a:pt x="26447" y="24472"/>
                                </a:lnTo>
                                <a:lnTo>
                                  <a:pt x="26096" y="24472"/>
                                </a:lnTo>
                                <a:lnTo>
                                  <a:pt x="20726" y="17145"/>
                                </a:lnTo>
                                <a:lnTo>
                                  <a:pt x="20319" y="16764"/>
                                </a:lnTo>
                                <a:lnTo>
                                  <a:pt x="5346" y="6908"/>
                                </a:lnTo>
                                <a:lnTo>
                                  <a:pt x="2403" y="3301"/>
                                </a:lnTo>
                                <a:lnTo>
                                  <a:pt x="2269" y="2921"/>
                                </a:lnTo>
                                <a:lnTo>
                                  <a:pt x="1972" y="1866"/>
                                </a:lnTo>
                                <a:lnTo>
                                  <a:pt x="1904" y="1625"/>
                                </a:lnTo>
                                <a:lnTo>
                                  <a:pt x="12282" y="1625"/>
                                </a:lnTo>
                                <a:lnTo>
                                  <a:pt x="2285" y="0"/>
                                </a:lnTo>
                                <a:close/>
                              </a:path>
                              <a:path w="100330" h="81280">
                                <a:moveTo>
                                  <a:pt x="93157" y="77368"/>
                                </a:moveTo>
                                <a:lnTo>
                                  <a:pt x="88874" y="77368"/>
                                </a:lnTo>
                                <a:lnTo>
                                  <a:pt x="91554" y="78346"/>
                                </a:lnTo>
                                <a:lnTo>
                                  <a:pt x="93157" y="77368"/>
                                </a:lnTo>
                                <a:close/>
                              </a:path>
                              <a:path w="100330" h="81280">
                                <a:moveTo>
                                  <a:pt x="89344" y="75742"/>
                                </a:moveTo>
                                <a:lnTo>
                                  <a:pt x="88170" y="75742"/>
                                </a:lnTo>
                                <a:lnTo>
                                  <a:pt x="86220" y="76111"/>
                                </a:lnTo>
                                <a:lnTo>
                                  <a:pt x="84932" y="77914"/>
                                </a:lnTo>
                                <a:lnTo>
                                  <a:pt x="85895" y="77914"/>
                                </a:lnTo>
                                <a:lnTo>
                                  <a:pt x="88874" y="77368"/>
                                </a:lnTo>
                                <a:lnTo>
                                  <a:pt x="93157" y="77368"/>
                                </a:lnTo>
                                <a:lnTo>
                                  <a:pt x="93865" y="76936"/>
                                </a:lnTo>
                                <a:lnTo>
                                  <a:pt x="97169" y="76936"/>
                                </a:lnTo>
                                <a:lnTo>
                                  <a:pt x="97201" y="76454"/>
                                </a:lnTo>
                                <a:lnTo>
                                  <a:pt x="91325" y="76454"/>
                                </a:lnTo>
                                <a:lnTo>
                                  <a:pt x="89344" y="75742"/>
                                </a:lnTo>
                                <a:close/>
                              </a:path>
                              <a:path w="100330" h="81280">
                                <a:moveTo>
                                  <a:pt x="97169" y="76936"/>
                                </a:moveTo>
                                <a:lnTo>
                                  <a:pt x="93865" y="76936"/>
                                </a:lnTo>
                                <a:lnTo>
                                  <a:pt x="97104" y="77914"/>
                                </a:lnTo>
                                <a:lnTo>
                                  <a:pt x="97169" y="76936"/>
                                </a:lnTo>
                                <a:close/>
                              </a:path>
                              <a:path w="100330" h="81280">
                                <a:moveTo>
                                  <a:pt x="94246" y="75272"/>
                                </a:moveTo>
                                <a:lnTo>
                                  <a:pt x="92951" y="75450"/>
                                </a:lnTo>
                                <a:lnTo>
                                  <a:pt x="91325" y="76454"/>
                                </a:lnTo>
                                <a:lnTo>
                                  <a:pt x="97201" y="76454"/>
                                </a:lnTo>
                                <a:lnTo>
                                  <a:pt x="97249" y="75742"/>
                                </a:lnTo>
                                <a:lnTo>
                                  <a:pt x="95773" y="75742"/>
                                </a:lnTo>
                                <a:lnTo>
                                  <a:pt x="94246" y="75272"/>
                                </a:lnTo>
                                <a:close/>
                              </a:path>
                              <a:path w="100330" h="81280">
                                <a:moveTo>
                                  <a:pt x="97096" y="54724"/>
                                </a:moveTo>
                                <a:lnTo>
                                  <a:pt x="95008" y="54724"/>
                                </a:lnTo>
                                <a:lnTo>
                                  <a:pt x="98298" y="58242"/>
                                </a:lnTo>
                                <a:lnTo>
                                  <a:pt x="96748" y="60794"/>
                                </a:lnTo>
                                <a:lnTo>
                                  <a:pt x="96617" y="61201"/>
                                </a:lnTo>
                                <a:lnTo>
                                  <a:pt x="96519" y="61506"/>
                                </a:lnTo>
                                <a:lnTo>
                                  <a:pt x="95594" y="75272"/>
                                </a:lnTo>
                                <a:lnTo>
                                  <a:pt x="95563" y="75742"/>
                                </a:lnTo>
                                <a:lnTo>
                                  <a:pt x="97249" y="75742"/>
                                </a:lnTo>
                                <a:lnTo>
                                  <a:pt x="97865" y="66535"/>
                                </a:lnTo>
                                <a:lnTo>
                                  <a:pt x="97975" y="64884"/>
                                </a:lnTo>
                                <a:lnTo>
                                  <a:pt x="98044" y="63855"/>
                                </a:lnTo>
                                <a:lnTo>
                                  <a:pt x="98162" y="62090"/>
                                </a:lnTo>
                                <a:lnTo>
                                  <a:pt x="98183" y="61772"/>
                                </a:lnTo>
                                <a:lnTo>
                                  <a:pt x="100312" y="58242"/>
                                </a:lnTo>
                                <a:lnTo>
                                  <a:pt x="97096" y="54724"/>
                                </a:lnTo>
                                <a:close/>
                              </a:path>
                              <a:path w="100330" h="81280">
                                <a:moveTo>
                                  <a:pt x="85081" y="46367"/>
                                </a:moveTo>
                                <a:lnTo>
                                  <a:pt x="83324" y="46367"/>
                                </a:lnTo>
                                <a:lnTo>
                                  <a:pt x="85089" y="50076"/>
                                </a:lnTo>
                                <a:lnTo>
                                  <a:pt x="85496" y="50596"/>
                                </a:lnTo>
                                <a:lnTo>
                                  <a:pt x="90360" y="54724"/>
                                </a:lnTo>
                                <a:lnTo>
                                  <a:pt x="91554" y="55079"/>
                                </a:lnTo>
                                <a:lnTo>
                                  <a:pt x="95008" y="54724"/>
                                </a:lnTo>
                                <a:lnTo>
                                  <a:pt x="97096" y="54724"/>
                                </a:lnTo>
                                <a:lnTo>
                                  <a:pt x="96050" y="53606"/>
                                </a:lnTo>
                                <a:lnTo>
                                  <a:pt x="91414" y="53606"/>
                                </a:lnTo>
                                <a:lnTo>
                                  <a:pt x="86588" y="49517"/>
                                </a:lnTo>
                                <a:lnTo>
                                  <a:pt x="85081" y="46367"/>
                                </a:lnTo>
                                <a:close/>
                              </a:path>
                              <a:path w="100330" h="81280">
                                <a:moveTo>
                                  <a:pt x="95681" y="53213"/>
                                </a:moveTo>
                                <a:lnTo>
                                  <a:pt x="91414" y="53606"/>
                                </a:lnTo>
                                <a:lnTo>
                                  <a:pt x="96050" y="53606"/>
                                </a:lnTo>
                                <a:lnTo>
                                  <a:pt x="95681" y="53213"/>
                                </a:lnTo>
                                <a:close/>
                              </a:path>
                              <a:path w="100330" h="81280">
                                <a:moveTo>
                                  <a:pt x="78521" y="35928"/>
                                </a:moveTo>
                                <a:lnTo>
                                  <a:pt x="76073" y="35928"/>
                                </a:lnTo>
                                <a:lnTo>
                                  <a:pt x="77278" y="36880"/>
                                </a:lnTo>
                                <a:lnTo>
                                  <a:pt x="77059" y="36880"/>
                                </a:lnTo>
                                <a:lnTo>
                                  <a:pt x="76758" y="37871"/>
                                </a:lnTo>
                                <a:lnTo>
                                  <a:pt x="76784" y="38849"/>
                                </a:lnTo>
                                <a:lnTo>
                                  <a:pt x="77203" y="40043"/>
                                </a:lnTo>
                                <a:lnTo>
                                  <a:pt x="76352" y="40487"/>
                                </a:lnTo>
                                <a:lnTo>
                                  <a:pt x="75641" y="42545"/>
                                </a:lnTo>
                                <a:lnTo>
                                  <a:pt x="76720" y="44958"/>
                                </a:lnTo>
                                <a:lnTo>
                                  <a:pt x="77660" y="45808"/>
                                </a:lnTo>
                                <a:lnTo>
                                  <a:pt x="80797" y="46888"/>
                                </a:lnTo>
                                <a:lnTo>
                                  <a:pt x="81826" y="46888"/>
                                </a:lnTo>
                                <a:lnTo>
                                  <a:pt x="83324" y="46367"/>
                                </a:lnTo>
                                <a:lnTo>
                                  <a:pt x="85081" y="46367"/>
                                </a:lnTo>
                                <a:lnTo>
                                  <a:pt x="84674" y="45516"/>
                                </a:lnTo>
                                <a:lnTo>
                                  <a:pt x="81381" y="45516"/>
                                </a:lnTo>
                                <a:lnTo>
                                  <a:pt x="78671" y="44577"/>
                                </a:lnTo>
                                <a:lnTo>
                                  <a:pt x="78301" y="44577"/>
                                </a:lnTo>
                                <a:lnTo>
                                  <a:pt x="77152" y="42049"/>
                                </a:lnTo>
                                <a:lnTo>
                                  <a:pt x="79184" y="40843"/>
                                </a:lnTo>
                                <a:lnTo>
                                  <a:pt x="78346" y="38481"/>
                                </a:lnTo>
                                <a:lnTo>
                                  <a:pt x="79006" y="36309"/>
                                </a:lnTo>
                                <a:lnTo>
                                  <a:pt x="78521" y="35928"/>
                                </a:lnTo>
                                <a:close/>
                              </a:path>
                              <a:path w="100330" h="81280">
                                <a:moveTo>
                                  <a:pt x="84225" y="44577"/>
                                </a:moveTo>
                                <a:lnTo>
                                  <a:pt x="84048" y="44577"/>
                                </a:lnTo>
                                <a:lnTo>
                                  <a:pt x="81381" y="45516"/>
                                </a:lnTo>
                                <a:lnTo>
                                  <a:pt x="84674" y="45516"/>
                                </a:lnTo>
                                <a:lnTo>
                                  <a:pt x="84225" y="44577"/>
                                </a:lnTo>
                                <a:close/>
                              </a:path>
                              <a:path w="100330" h="81280">
                                <a:moveTo>
                                  <a:pt x="56845" y="24104"/>
                                </a:moveTo>
                                <a:lnTo>
                                  <a:pt x="53886" y="24104"/>
                                </a:lnTo>
                                <a:lnTo>
                                  <a:pt x="55270" y="24472"/>
                                </a:lnTo>
                                <a:lnTo>
                                  <a:pt x="55749" y="25920"/>
                                </a:lnTo>
                                <a:lnTo>
                                  <a:pt x="55867" y="26276"/>
                                </a:lnTo>
                                <a:lnTo>
                                  <a:pt x="57023" y="27317"/>
                                </a:lnTo>
                                <a:lnTo>
                                  <a:pt x="60782" y="28181"/>
                                </a:lnTo>
                                <a:lnTo>
                                  <a:pt x="66192" y="33807"/>
                                </a:lnTo>
                                <a:lnTo>
                                  <a:pt x="66909" y="34264"/>
                                </a:lnTo>
                                <a:lnTo>
                                  <a:pt x="72571" y="36880"/>
                                </a:lnTo>
                                <a:lnTo>
                                  <a:pt x="73799" y="36880"/>
                                </a:lnTo>
                                <a:lnTo>
                                  <a:pt x="76073" y="35928"/>
                                </a:lnTo>
                                <a:lnTo>
                                  <a:pt x="78521" y="35928"/>
                                </a:lnTo>
                                <a:lnTo>
                                  <a:pt x="78036" y="35547"/>
                                </a:lnTo>
                                <a:lnTo>
                                  <a:pt x="73253" y="35547"/>
                                </a:lnTo>
                                <a:lnTo>
                                  <a:pt x="67411" y="32842"/>
                                </a:lnTo>
                                <a:lnTo>
                                  <a:pt x="61658" y="26885"/>
                                </a:lnTo>
                                <a:lnTo>
                                  <a:pt x="57442" y="25920"/>
                                </a:lnTo>
                                <a:lnTo>
                                  <a:pt x="57279" y="25425"/>
                                </a:lnTo>
                                <a:lnTo>
                                  <a:pt x="57191" y="25158"/>
                                </a:lnTo>
                                <a:lnTo>
                                  <a:pt x="57095" y="24866"/>
                                </a:lnTo>
                                <a:lnTo>
                                  <a:pt x="57016" y="24625"/>
                                </a:lnTo>
                                <a:lnTo>
                                  <a:pt x="56966" y="24472"/>
                                </a:lnTo>
                                <a:lnTo>
                                  <a:pt x="56845" y="24104"/>
                                </a:lnTo>
                                <a:close/>
                              </a:path>
                              <a:path w="100330" h="81280">
                                <a:moveTo>
                                  <a:pt x="76403" y="34264"/>
                                </a:moveTo>
                                <a:lnTo>
                                  <a:pt x="73253" y="35547"/>
                                </a:lnTo>
                                <a:lnTo>
                                  <a:pt x="78036" y="35547"/>
                                </a:lnTo>
                                <a:lnTo>
                                  <a:pt x="76403" y="34264"/>
                                </a:lnTo>
                                <a:close/>
                              </a:path>
                              <a:path w="100330" h="81280">
                                <a:moveTo>
                                  <a:pt x="21925" y="2921"/>
                                </a:moveTo>
                                <a:lnTo>
                                  <a:pt x="19850" y="2921"/>
                                </a:lnTo>
                                <a:lnTo>
                                  <a:pt x="28549" y="12738"/>
                                </a:lnTo>
                                <a:lnTo>
                                  <a:pt x="29451" y="13246"/>
                                </a:lnTo>
                                <a:lnTo>
                                  <a:pt x="35496" y="14389"/>
                                </a:lnTo>
                                <a:lnTo>
                                  <a:pt x="40097" y="16764"/>
                                </a:lnTo>
                                <a:lnTo>
                                  <a:pt x="43637" y="21424"/>
                                </a:lnTo>
                                <a:lnTo>
                                  <a:pt x="43954" y="21742"/>
                                </a:lnTo>
                                <a:lnTo>
                                  <a:pt x="48196" y="24866"/>
                                </a:lnTo>
                                <a:lnTo>
                                  <a:pt x="49390" y="25158"/>
                                </a:lnTo>
                                <a:lnTo>
                                  <a:pt x="52743" y="24625"/>
                                </a:lnTo>
                                <a:lnTo>
                                  <a:pt x="53178" y="24472"/>
                                </a:lnTo>
                                <a:lnTo>
                                  <a:pt x="53886" y="24104"/>
                                </a:lnTo>
                                <a:lnTo>
                                  <a:pt x="56845" y="24104"/>
                                </a:lnTo>
                                <a:lnTo>
                                  <a:pt x="56724" y="23736"/>
                                </a:lnTo>
                                <a:lnTo>
                                  <a:pt x="49187" y="23736"/>
                                </a:lnTo>
                                <a:lnTo>
                                  <a:pt x="44970" y="20599"/>
                                </a:lnTo>
                                <a:lnTo>
                                  <a:pt x="41173" y="15621"/>
                                </a:lnTo>
                                <a:lnTo>
                                  <a:pt x="36093" y="13017"/>
                                </a:lnTo>
                                <a:lnTo>
                                  <a:pt x="29806" y="11823"/>
                                </a:lnTo>
                                <a:lnTo>
                                  <a:pt x="21925" y="2921"/>
                                </a:lnTo>
                                <a:close/>
                              </a:path>
                              <a:path w="100330" h="81280">
                                <a:moveTo>
                                  <a:pt x="53759" y="22555"/>
                                </a:moveTo>
                                <a:lnTo>
                                  <a:pt x="52374" y="23291"/>
                                </a:lnTo>
                                <a:lnTo>
                                  <a:pt x="51936" y="23291"/>
                                </a:lnTo>
                                <a:lnTo>
                                  <a:pt x="49187" y="23736"/>
                                </a:lnTo>
                                <a:lnTo>
                                  <a:pt x="56724" y="23736"/>
                                </a:lnTo>
                                <a:lnTo>
                                  <a:pt x="56578" y="23291"/>
                                </a:lnTo>
                                <a:lnTo>
                                  <a:pt x="53759" y="22555"/>
                                </a:lnTo>
                                <a:close/>
                              </a:path>
                              <a:path w="100330" h="81280">
                                <a:moveTo>
                                  <a:pt x="12282" y="1625"/>
                                </a:moveTo>
                                <a:lnTo>
                                  <a:pt x="3118" y="1625"/>
                                </a:lnTo>
                                <a:lnTo>
                                  <a:pt x="13608" y="3301"/>
                                </a:lnTo>
                                <a:lnTo>
                                  <a:pt x="19850" y="2921"/>
                                </a:lnTo>
                                <a:lnTo>
                                  <a:pt x="21925" y="2921"/>
                                </a:lnTo>
                                <a:lnTo>
                                  <a:pt x="20992" y="1866"/>
                                </a:lnTo>
                                <a:lnTo>
                                  <a:pt x="13766" y="1866"/>
                                </a:lnTo>
                                <a:lnTo>
                                  <a:pt x="12282" y="1625"/>
                                </a:lnTo>
                                <a:close/>
                              </a:path>
                              <a:path w="100330" h="81280">
                                <a:moveTo>
                                  <a:pt x="20779" y="1625"/>
                                </a:moveTo>
                                <a:lnTo>
                                  <a:pt x="17475" y="1625"/>
                                </a:lnTo>
                                <a:lnTo>
                                  <a:pt x="13766" y="1866"/>
                                </a:lnTo>
                                <a:lnTo>
                                  <a:pt x="20992" y="1866"/>
                                </a:lnTo>
                                <a:lnTo>
                                  <a:pt x="20779" y="1625"/>
                                </a:lnTo>
                                <a:close/>
                              </a:path>
                            </a:pathLst>
                          </a:custGeom>
                          <a:solidFill>
                            <a:srgbClr val="006296"/>
                          </a:solidFill>
                        </wps:spPr>
                        <wps:bodyPr wrap="square" lIns="0" tIns="0" rIns="0" bIns="0" rtlCol="0">
                          <a:prstTxWarp prst="textNoShape">
                            <a:avLst/>
                          </a:prstTxWarp>
                          <a:noAutofit/>
                        </wps:bodyPr>
                      </wps:wsp>
                      <pic:pic>
                        <pic:nvPicPr>
                          <pic:cNvPr id="776" name="Image 776"/>
                          <pic:cNvPicPr/>
                        </pic:nvPicPr>
                        <pic:blipFill>
                          <a:blip r:embed="rId331" cstate="print"/>
                          <a:stretch>
                            <a:fillRect/>
                          </a:stretch>
                        </pic:blipFill>
                        <pic:spPr>
                          <a:xfrm>
                            <a:off x="5986731" y="1074045"/>
                            <a:ext cx="10996" cy="3346"/>
                          </a:xfrm>
                          <a:prstGeom prst="rect">
                            <a:avLst/>
                          </a:prstGeom>
                        </pic:spPr>
                      </pic:pic>
                      <pic:pic>
                        <pic:nvPicPr>
                          <pic:cNvPr id="777" name="Image 777"/>
                          <pic:cNvPicPr/>
                        </pic:nvPicPr>
                        <pic:blipFill>
                          <a:blip r:embed="rId332" cstate="print"/>
                          <a:stretch>
                            <a:fillRect/>
                          </a:stretch>
                        </pic:blipFill>
                        <pic:spPr>
                          <a:xfrm>
                            <a:off x="5982810" y="1060391"/>
                            <a:ext cx="19289" cy="15662"/>
                          </a:xfrm>
                          <a:prstGeom prst="rect">
                            <a:avLst/>
                          </a:prstGeom>
                        </pic:spPr>
                      </pic:pic>
                      <pic:pic>
                        <pic:nvPicPr>
                          <pic:cNvPr id="778" name="Image 778"/>
                          <pic:cNvPicPr/>
                        </pic:nvPicPr>
                        <pic:blipFill>
                          <a:blip r:embed="rId333" cstate="print"/>
                          <a:stretch>
                            <a:fillRect/>
                          </a:stretch>
                        </pic:blipFill>
                        <pic:spPr>
                          <a:xfrm>
                            <a:off x="6033172" y="1040603"/>
                            <a:ext cx="35007" cy="26767"/>
                          </a:xfrm>
                          <a:prstGeom prst="rect">
                            <a:avLst/>
                          </a:prstGeom>
                        </pic:spPr>
                      </pic:pic>
                      <wps:wsp>
                        <wps:cNvPr id="779" name="Graphic 779"/>
                        <wps:cNvSpPr/>
                        <wps:spPr>
                          <a:xfrm>
                            <a:off x="6009672" y="1052433"/>
                            <a:ext cx="27305" cy="13970"/>
                          </a:xfrm>
                          <a:custGeom>
                            <a:avLst/>
                            <a:gdLst/>
                            <a:ahLst/>
                            <a:cxnLst/>
                            <a:rect l="l" t="t" r="r" b="b"/>
                            <a:pathLst>
                              <a:path w="27305" h="13970">
                                <a:moveTo>
                                  <a:pt x="26846" y="0"/>
                                </a:moveTo>
                                <a:lnTo>
                                  <a:pt x="25463" y="0"/>
                                </a:lnTo>
                                <a:lnTo>
                                  <a:pt x="24371" y="431"/>
                                </a:lnTo>
                                <a:lnTo>
                                  <a:pt x="23190" y="1295"/>
                                </a:lnTo>
                                <a:lnTo>
                                  <a:pt x="20472" y="4419"/>
                                </a:lnTo>
                                <a:lnTo>
                                  <a:pt x="18961" y="5194"/>
                                </a:lnTo>
                                <a:lnTo>
                                  <a:pt x="16565" y="5194"/>
                                </a:lnTo>
                                <a:lnTo>
                                  <a:pt x="10952" y="7899"/>
                                </a:lnTo>
                                <a:lnTo>
                                  <a:pt x="4660" y="7899"/>
                                </a:lnTo>
                                <a:lnTo>
                                  <a:pt x="1625" y="10071"/>
                                </a:lnTo>
                                <a:lnTo>
                                  <a:pt x="0" y="13538"/>
                                </a:lnTo>
                                <a:lnTo>
                                  <a:pt x="9174" y="10871"/>
                                </a:lnTo>
                                <a:lnTo>
                                  <a:pt x="2971" y="10871"/>
                                </a:lnTo>
                                <a:lnTo>
                                  <a:pt x="5257" y="9245"/>
                                </a:lnTo>
                                <a:lnTo>
                                  <a:pt x="7892" y="8661"/>
                                </a:lnTo>
                                <a:lnTo>
                                  <a:pt x="16776" y="8661"/>
                                </a:lnTo>
                                <a:lnTo>
                                  <a:pt x="17778" y="7899"/>
                                </a:lnTo>
                                <a:lnTo>
                                  <a:pt x="11639" y="7899"/>
                                </a:lnTo>
                                <a:lnTo>
                                  <a:pt x="8127" y="7150"/>
                                </a:lnTo>
                                <a:lnTo>
                                  <a:pt x="18763" y="7150"/>
                                </a:lnTo>
                                <a:lnTo>
                                  <a:pt x="25907" y="1714"/>
                                </a:lnTo>
                                <a:lnTo>
                                  <a:pt x="26746" y="431"/>
                                </a:lnTo>
                                <a:lnTo>
                                  <a:pt x="26846" y="0"/>
                                </a:lnTo>
                                <a:close/>
                              </a:path>
                              <a:path w="27305" h="13970">
                                <a:moveTo>
                                  <a:pt x="16776" y="8661"/>
                                </a:moveTo>
                                <a:lnTo>
                                  <a:pt x="8240" y="8661"/>
                                </a:lnTo>
                                <a:lnTo>
                                  <a:pt x="9588" y="8953"/>
                                </a:lnTo>
                                <a:lnTo>
                                  <a:pt x="2971" y="10871"/>
                                </a:lnTo>
                                <a:lnTo>
                                  <a:pt x="9174" y="10871"/>
                                </a:lnTo>
                                <a:lnTo>
                                  <a:pt x="16776" y="8661"/>
                                </a:lnTo>
                                <a:close/>
                              </a:path>
                            </a:pathLst>
                          </a:custGeom>
                          <a:solidFill>
                            <a:srgbClr val="006296"/>
                          </a:solidFill>
                        </wps:spPr>
                        <wps:bodyPr wrap="square" lIns="0" tIns="0" rIns="0" bIns="0" rtlCol="0">
                          <a:prstTxWarp prst="textNoShape">
                            <a:avLst/>
                          </a:prstTxWarp>
                          <a:noAutofit/>
                        </wps:bodyPr>
                      </wps:wsp>
                      <pic:pic>
                        <pic:nvPicPr>
                          <pic:cNvPr id="780" name="Image 780"/>
                          <pic:cNvPicPr/>
                        </pic:nvPicPr>
                        <pic:blipFill>
                          <a:blip r:embed="rId334" cstate="print"/>
                          <a:stretch>
                            <a:fillRect/>
                          </a:stretch>
                        </pic:blipFill>
                        <pic:spPr>
                          <a:xfrm>
                            <a:off x="5966129" y="1045959"/>
                            <a:ext cx="3122" cy="1270"/>
                          </a:xfrm>
                          <a:prstGeom prst="rect">
                            <a:avLst/>
                          </a:prstGeom>
                        </pic:spPr>
                      </pic:pic>
                      <pic:pic>
                        <pic:nvPicPr>
                          <pic:cNvPr id="781" name="Image 781"/>
                          <pic:cNvPicPr/>
                        </pic:nvPicPr>
                        <pic:blipFill>
                          <a:blip r:embed="rId335" cstate="print"/>
                          <a:stretch>
                            <a:fillRect/>
                          </a:stretch>
                        </pic:blipFill>
                        <pic:spPr>
                          <a:xfrm>
                            <a:off x="5915609" y="950048"/>
                            <a:ext cx="155397" cy="97840"/>
                          </a:xfrm>
                          <a:prstGeom prst="rect">
                            <a:avLst/>
                          </a:prstGeom>
                        </pic:spPr>
                      </pic:pic>
                      <pic:pic>
                        <pic:nvPicPr>
                          <pic:cNvPr id="782" name="Image 782"/>
                          <pic:cNvPicPr/>
                        </pic:nvPicPr>
                        <pic:blipFill>
                          <a:blip r:embed="rId336" cstate="print"/>
                          <a:stretch>
                            <a:fillRect/>
                          </a:stretch>
                        </pic:blipFill>
                        <pic:spPr>
                          <a:xfrm>
                            <a:off x="6060801" y="993838"/>
                            <a:ext cx="38931" cy="15467"/>
                          </a:xfrm>
                          <a:prstGeom prst="rect">
                            <a:avLst/>
                          </a:prstGeom>
                        </pic:spPr>
                      </pic:pic>
                      <pic:pic>
                        <pic:nvPicPr>
                          <pic:cNvPr id="783" name="Image 783"/>
                          <pic:cNvPicPr/>
                        </pic:nvPicPr>
                        <pic:blipFill>
                          <a:blip r:embed="rId337" cstate="print"/>
                          <a:stretch>
                            <a:fillRect/>
                          </a:stretch>
                        </pic:blipFill>
                        <pic:spPr>
                          <a:xfrm>
                            <a:off x="6072066" y="939584"/>
                            <a:ext cx="138589" cy="63068"/>
                          </a:xfrm>
                          <a:prstGeom prst="rect">
                            <a:avLst/>
                          </a:prstGeom>
                        </pic:spPr>
                      </pic:pic>
                      <pic:pic>
                        <pic:nvPicPr>
                          <pic:cNvPr id="784" name="Image 784"/>
                          <pic:cNvPicPr/>
                        </pic:nvPicPr>
                        <pic:blipFill>
                          <a:blip r:embed="rId338" cstate="print"/>
                          <a:stretch>
                            <a:fillRect/>
                          </a:stretch>
                        </pic:blipFill>
                        <pic:spPr>
                          <a:xfrm>
                            <a:off x="5661318" y="984489"/>
                            <a:ext cx="2564" cy="2566"/>
                          </a:xfrm>
                          <a:prstGeom prst="rect">
                            <a:avLst/>
                          </a:prstGeom>
                        </pic:spPr>
                      </pic:pic>
                      <wps:wsp>
                        <wps:cNvPr id="785" name="Graphic 785"/>
                        <wps:cNvSpPr/>
                        <wps:spPr>
                          <a:xfrm>
                            <a:off x="5641149" y="955359"/>
                            <a:ext cx="21590" cy="34290"/>
                          </a:xfrm>
                          <a:custGeom>
                            <a:avLst/>
                            <a:gdLst/>
                            <a:ahLst/>
                            <a:cxnLst/>
                            <a:rect l="l" t="t" r="r" b="b"/>
                            <a:pathLst>
                              <a:path w="21590" h="34290">
                                <a:moveTo>
                                  <a:pt x="6286" y="0"/>
                                </a:moveTo>
                                <a:lnTo>
                                  <a:pt x="3581" y="863"/>
                                </a:lnTo>
                                <a:lnTo>
                                  <a:pt x="4660" y="1828"/>
                                </a:lnTo>
                                <a:lnTo>
                                  <a:pt x="4908" y="2489"/>
                                </a:lnTo>
                                <a:lnTo>
                                  <a:pt x="5158" y="3302"/>
                                </a:lnTo>
                                <a:lnTo>
                                  <a:pt x="3797" y="5207"/>
                                </a:lnTo>
                                <a:lnTo>
                                  <a:pt x="0" y="16141"/>
                                </a:lnTo>
                                <a:lnTo>
                                  <a:pt x="323" y="18072"/>
                                </a:lnTo>
                                <a:lnTo>
                                  <a:pt x="431" y="18719"/>
                                </a:lnTo>
                                <a:lnTo>
                                  <a:pt x="1778" y="21132"/>
                                </a:lnTo>
                                <a:lnTo>
                                  <a:pt x="1847" y="21793"/>
                                </a:lnTo>
                                <a:lnTo>
                                  <a:pt x="1310" y="23583"/>
                                </a:lnTo>
                                <a:lnTo>
                                  <a:pt x="1409" y="27533"/>
                                </a:lnTo>
                                <a:lnTo>
                                  <a:pt x="5359" y="32410"/>
                                </a:lnTo>
                                <a:lnTo>
                                  <a:pt x="5695" y="32715"/>
                                </a:lnTo>
                                <a:lnTo>
                                  <a:pt x="8242" y="34226"/>
                                </a:lnTo>
                                <a:lnTo>
                                  <a:pt x="15925" y="32715"/>
                                </a:lnTo>
                                <a:lnTo>
                                  <a:pt x="16393" y="32410"/>
                                </a:lnTo>
                                <a:lnTo>
                                  <a:pt x="8470" y="32410"/>
                                </a:lnTo>
                                <a:lnTo>
                                  <a:pt x="6515" y="31242"/>
                                </a:lnTo>
                                <a:lnTo>
                                  <a:pt x="2908" y="26797"/>
                                </a:lnTo>
                                <a:lnTo>
                                  <a:pt x="2832" y="23583"/>
                                </a:lnTo>
                                <a:lnTo>
                                  <a:pt x="3403" y="21793"/>
                                </a:lnTo>
                                <a:lnTo>
                                  <a:pt x="3276" y="20535"/>
                                </a:lnTo>
                                <a:lnTo>
                                  <a:pt x="1892" y="18072"/>
                                </a:lnTo>
                                <a:lnTo>
                                  <a:pt x="1564" y="16141"/>
                                </a:lnTo>
                                <a:lnTo>
                                  <a:pt x="5156" y="5791"/>
                                </a:lnTo>
                                <a:lnTo>
                                  <a:pt x="6426" y="4025"/>
                                </a:lnTo>
                                <a:lnTo>
                                  <a:pt x="6518" y="3302"/>
                                </a:lnTo>
                                <a:lnTo>
                                  <a:pt x="6603" y="2628"/>
                                </a:lnTo>
                                <a:lnTo>
                                  <a:pt x="8642" y="2628"/>
                                </a:lnTo>
                                <a:lnTo>
                                  <a:pt x="8559" y="2489"/>
                                </a:lnTo>
                                <a:lnTo>
                                  <a:pt x="6286" y="0"/>
                                </a:lnTo>
                                <a:close/>
                              </a:path>
                              <a:path w="21590" h="34290">
                                <a:moveTo>
                                  <a:pt x="8642" y="2628"/>
                                </a:moveTo>
                                <a:lnTo>
                                  <a:pt x="6603" y="2628"/>
                                </a:lnTo>
                                <a:lnTo>
                                  <a:pt x="7213" y="3302"/>
                                </a:lnTo>
                                <a:lnTo>
                                  <a:pt x="17981" y="21450"/>
                                </a:lnTo>
                                <a:lnTo>
                                  <a:pt x="18072" y="21602"/>
                                </a:lnTo>
                                <a:lnTo>
                                  <a:pt x="19462" y="26797"/>
                                </a:lnTo>
                                <a:lnTo>
                                  <a:pt x="19380" y="28371"/>
                                </a:lnTo>
                                <a:lnTo>
                                  <a:pt x="15252" y="31064"/>
                                </a:lnTo>
                                <a:lnTo>
                                  <a:pt x="11760" y="31775"/>
                                </a:lnTo>
                                <a:lnTo>
                                  <a:pt x="8470" y="32410"/>
                                </a:lnTo>
                                <a:lnTo>
                                  <a:pt x="16393" y="32410"/>
                                </a:lnTo>
                                <a:lnTo>
                                  <a:pt x="20916" y="29464"/>
                                </a:lnTo>
                                <a:lnTo>
                                  <a:pt x="21069" y="28371"/>
                                </a:lnTo>
                                <a:lnTo>
                                  <a:pt x="21128" y="26797"/>
                                </a:lnTo>
                                <a:lnTo>
                                  <a:pt x="19786" y="21793"/>
                                </a:lnTo>
                                <a:lnTo>
                                  <a:pt x="19693" y="21450"/>
                                </a:lnTo>
                                <a:lnTo>
                                  <a:pt x="19608" y="21132"/>
                                </a:lnTo>
                                <a:lnTo>
                                  <a:pt x="8642" y="2628"/>
                                </a:lnTo>
                                <a:close/>
                              </a:path>
                            </a:pathLst>
                          </a:custGeom>
                          <a:solidFill>
                            <a:srgbClr val="006296"/>
                          </a:solidFill>
                        </wps:spPr>
                        <wps:bodyPr wrap="square" lIns="0" tIns="0" rIns="0" bIns="0" rtlCol="0">
                          <a:prstTxWarp prst="textNoShape">
                            <a:avLst/>
                          </a:prstTxWarp>
                          <a:noAutofit/>
                        </wps:bodyPr>
                      </wps:wsp>
                      <pic:pic>
                        <pic:nvPicPr>
                          <pic:cNvPr id="786" name="Image 786"/>
                          <pic:cNvPicPr/>
                        </pic:nvPicPr>
                        <pic:blipFill>
                          <a:blip r:embed="rId339" cstate="print"/>
                          <a:stretch>
                            <a:fillRect/>
                          </a:stretch>
                        </pic:blipFill>
                        <pic:spPr>
                          <a:xfrm>
                            <a:off x="6070278" y="955976"/>
                            <a:ext cx="14699" cy="23972"/>
                          </a:xfrm>
                          <a:prstGeom prst="rect">
                            <a:avLst/>
                          </a:prstGeom>
                        </pic:spPr>
                      </pic:pic>
                      <pic:pic>
                        <pic:nvPicPr>
                          <pic:cNvPr id="787" name="Image 787"/>
                          <pic:cNvPicPr/>
                        </pic:nvPicPr>
                        <pic:blipFill>
                          <a:blip r:embed="rId340" cstate="print"/>
                          <a:stretch>
                            <a:fillRect/>
                          </a:stretch>
                        </pic:blipFill>
                        <pic:spPr>
                          <a:xfrm>
                            <a:off x="6004349" y="904871"/>
                            <a:ext cx="57547" cy="34124"/>
                          </a:xfrm>
                          <a:prstGeom prst="rect">
                            <a:avLst/>
                          </a:prstGeom>
                        </pic:spPr>
                      </pic:pic>
                      <pic:pic>
                        <pic:nvPicPr>
                          <pic:cNvPr id="788" name="Image 788"/>
                          <pic:cNvPicPr/>
                        </pic:nvPicPr>
                        <pic:blipFill>
                          <a:blip r:embed="rId341" cstate="print"/>
                          <a:stretch>
                            <a:fillRect/>
                          </a:stretch>
                        </pic:blipFill>
                        <pic:spPr>
                          <a:xfrm>
                            <a:off x="6226502" y="906557"/>
                            <a:ext cx="2602" cy="2997"/>
                          </a:xfrm>
                          <a:prstGeom prst="rect">
                            <a:avLst/>
                          </a:prstGeom>
                        </pic:spPr>
                      </pic:pic>
                      <pic:pic>
                        <pic:nvPicPr>
                          <pic:cNvPr id="789" name="Image 789"/>
                          <pic:cNvPicPr/>
                        </pic:nvPicPr>
                        <pic:blipFill>
                          <a:blip r:embed="rId342" cstate="print"/>
                          <a:stretch>
                            <a:fillRect/>
                          </a:stretch>
                        </pic:blipFill>
                        <pic:spPr>
                          <a:xfrm>
                            <a:off x="6205475" y="897285"/>
                            <a:ext cx="27050" cy="37803"/>
                          </a:xfrm>
                          <a:prstGeom prst="rect">
                            <a:avLst/>
                          </a:prstGeom>
                        </pic:spPr>
                      </pic:pic>
                      <pic:pic>
                        <pic:nvPicPr>
                          <pic:cNvPr id="790" name="Image 790"/>
                          <pic:cNvPicPr/>
                        </pic:nvPicPr>
                        <pic:blipFill>
                          <a:blip r:embed="rId343" cstate="print"/>
                          <a:stretch>
                            <a:fillRect/>
                          </a:stretch>
                        </pic:blipFill>
                        <pic:spPr>
                          <a:xfrm>
                            <a:off x="5986812" y="908371"/>
                            <a:ext cx="18752" cy="29421"/>
                          </a:xfrm>
                          <a:prstGeom prst="rect">
                            <a:avLst/>
                          </a:prstGeom>
                        </pic:spPr>
                      </pic:pic>
                      <pic:pic>
                        <pic:nvPicPr>
                          <pic:cNvPr id="791" name="Image 791"/>
                          <pic:cNvPicPr/>
                        </pic:nvPicPr>
                        <pic:blipFill>
                          <a:blip r:embed="rId344" cstate="print"/>
                          <a:stretch>
                            <a:fillRect/>
                          </a:stretch>
                        </pic:blipFill>
                        <pic:spPr>
                          <a:xfrm>
                            <a:off x="5283847" y="909277"/>
                            <a:ext cx="4813" cy="9466"/>
                          </a:xfrm>
                          <a:prstGeom prst="rect">
                            <a:avLst/>
                          </a:prstGeom>
                        </pic:spPr>
                      </pic:pic>
                      <wps:wsp>
                        <wps:cNvPr id="792" name="Graphic 792"/>
                        <wps:cNvSpPr/>
                        <wps:spPr>
                          <a:xfrm>
                            <a:off x="5272337" y="892486"/>
                            <a:ext cx="17780" cy="27940"/>
                          </a:xfrm>
                          <a:custGeom>
                            <a:avLst/>
                            <a:gdLst/>
                            <a:ahLst/>
                            <a:cxnLst/>
                            <a:rect l="l" t="t" r="r" b="b"/>
                            <a:pathLst>
                              <a:path w="17780" h="27940">
                                <a:moveTo>
                                  <a:pt x="5472" y="22034"/>
                                </a:moveTo>
                                <a:lnTo>
                                  <a:pt x="3492" y="22034"/>
                                </a:lnTo>
                                <a:lnTo>
                                  <a:pt x="3771" y="22275"/>
                                </a:lnTo>
                                <a:lnTo>
                                  <a:pt x="5295" y="24663"/>
                                </a:lnTo>
                                <a:lnTo>
                                  <a:pt x="5419" y="24841"/>
                                </a:lnTo>
                                <a:lnTo>
                                  <a:pt x="5778" y="25234"/>
                                </a:lnTo>
                                <a:lnTo>
                                  <a:pt x="6566" y="25806"/>
                                </a:lnTo>
                                <a:lnTo>
                                  <a:pt x="7315" y="25806"/>
                                </a:lnTo>
                                <a:lnTo>
                                  <a:pt x="8780" y="27241"/>
                                </a:lnTo>
                                <a:lnTo>
                                  <a:pt x="10198" y="27660"/>
                                </a:lnTo>
                                <a:lnTo>
                                  <a:pt x="12153" y="27241"/>
                                </a:lnTo>
                                <a:lnTo>
                                  <a:pt x="13237" y="26263"/>
                                </a:lnTo>
                                <a:lnTo>
                                  <a:pt x="9931" y="26263"/>
                                </a:lnTo>
                                <a:lnTo>
                                  <a:pt x="8341" y="24663"/>
                                </a:lnTo>
                                <a:lnTo>
                                  <a:pt x="7613" y="24663"/>
                                </a:lnTo>
                                <a:lnTo>
                                  <a:pt x="7065" y="24295"/>
                                </a:lnTo>
                                <a:lnTo>
                                  <a:pt x="6902" y="24295"/>
                                </a:lnTo>
                                <a:lnTo>
                                  <a:pt x="5472" y="22034"/>
                                </a:lnTo>
                                <a:close/>
                              </a:path>
                              <a:path w="17780" h="27940">
                                <a:moveTo>
                                  <a:pt x="13614" y="16179"/>
                                </a:moveTo>
                                <a:lnTo>
                                  <a:pt x="13284" y="16179"/>
                                </a:lnTo>
                                <a:lnTo>
                                  <a:pt x="13182" y="17360"/>
                                </a:lnTo>
                                <a:lnTo>
                                  <a:pt x="12636" y="18338"/>
                                </a:lnTo>
                                <a:lnTo>
                                  <a:pt x="10813" y="21805"/>
                                </a:lnTo>
                                <a:lnTo>
                                  <a:pt x="10693" y="22034"/>
                                </a:lnTo>
                                <a:lnTo>
                                  <a:pt x="10090" y="22034"/>
                                </a:lnTo>
                                <a:lnTo>
                                  <a:pt x="10009" y="22834"/>
                                </a:lnTo>
                                <a:lnTo>
                                  <a:pt x="10693" y="24295"/>
                                </a:lnTo>
                                <a:lnTo>
                                  <a:pt x="11736" y="24663"/>
                                </a:lnTo>
                                <a:lnTo>
                                  <a:pt x="11480" y="24663"/>
                                </a:lnTo>
                                <a:lnTo>
                                  <a:pt x="11658" y="24841"/>
                                </a:lnTo>
                                <a:lnTo>
                                  <a:pt x="11859" y="25234"/>
                                </a:lnTo>
                                <a:lnTo>
                                  <a:pt x="12070" y="25234"/>
                                </a:lnTo>
                                <a:lnTo>
                                  <a:pt x="11887" y="25806"/>
                                </a:lnTo>
                                <a:lnTo>
                                  <a:pt x="9931" y="26263"/>
                                </a:lnTo>
                                <a:lnTo>
                                  <a:pt x="13321" y="26263"/>
                                </a:lnTo>
                                <a:lnTo>
                                  <a:pt x="11760" y="22834"/>
                                </a:lnTo>
                                <a:lnTo>
                                  <a:pt x="11960" y="22682"/>
                                </a:lnTo>
                                <a:lnTo>
                                  <a:pt x="12215" y="22275"/>
                                </a:lnTo>
                                <a:lnTo>
                                  <a:pt x="12342" y="22034"/>
                                </a:lnTo>
                                <a:lnTo>
                                  <a:pt x="10693" y="22034"/>
                                </a:lnTo>
                                <a:lnTo>
                                  <a:pt x="10147" y="21805"/>
                                </a:lnTo>
                                <a:lnTo>
                                  <a:pt x="12463" y="21805"/>
                                </a:lnTo>
                                <a:lnTo>
                                  <a:pt x="13889" y="19113"/>
                                </a:lnTo>
                                <a:lnTo>
                                  <a:pt x="14236" y="18745"/>
                                </a:lnTo>
                                <a:lnTo>
                                  <a:pt x="16996" y="18745"/>
                                </a:lnTo>
                                <a:lnTo>
                                  <a:pt x="17746" y="17703"/>
                                </a:lnTo>
                                <a:lnTo>
                                  <a:pt x="15354" y="17703"/>
                                </a:lnTo>
                                <a:lnTo>
                                  <a:pt x="13614" y="16179"/>
                                </a:lnTo>
                                <a:close/>
                              </a:path>
                              <a:path w="17780" h="27940">
                                <a:moveTo>
                                  <a:pt x="7974" y="24295"/>
                                </a:moveTo>
                                <a:lnTo>
                                  <a:pt x="7799" y="24295"/>
                                </a:lnTo>
                                <a:lnTo>
                                  <a:pt x="7528" y="24663"/>
                                </a:lnTo>
                                <a:lnTo>
                                  <a:pt x="8341" y="24663"/>
                                </a:lnTo>
                                <a:lnTo>
                                  <a:pt x="7974" y="24295"/>
                                </a:lnTo>
                                <a:close/>
                              </a:path>
                              <a:path w="17780" h="27940">
                                <a:moveTo>
                                  <a:pt x="3175" y="0"/>
                                </a:moveTo>
                                <a:lnTo>
                                  <a:pt x="1384" y="647"/>
                                </a:lnTo>
                                <a:lnTo>
                                  <a:pt x="1168" y="977"/>
                                </a:lnTo>
                                <a:lnTo>
                                  <a:pt x="952" y="1498"/>
                                </a:lnTo>
                                <a:lnTo>
                                  <a:pt x="911" y="1676"/>
                                </a:lnTo>
                                <a:lnTo>
                                  <a:pt x="788" y="2209"/>
                                </a:lnTo>
                                <a:lnTo>
                                  <a:pt x="679" y="2679"/>
                                </a:lnTo>
                                <a:lnTo>
                                  <a:pt x="609" y="2984"/>
                                </a:lnTo>
                                <a:lnTo>
                                  <a:pt x="311" y="3289"/>
                                </a:lnTo>
                                <a:lnTo>
                                  <a:pt x="42" y="3606"/>
                                </a:lnTo>
                                <a:lnTo>
                                  <a:pt x="0" y="19418"/>
                                </a:lnTo>
                                <a:lnTo>
                                  <a:pt x="233" y="20180"/>
                                </a:lnTo>
                                <a:lnTo>
                                  <a:pt x="330" y="20497"/>
                                </a:lnTo>
                                <a:lnTo>
                                  <a:pt x="635" y="21069"/>
                                </a:lnTo>
                                <a:lnTo>
                                  <a:pt x="1256" y="21805"/>
                                </a:lnTo>
                                <a:lnTo>
                                  <a:pt x="1391" y="21805"/>
                                </a:lnTo>
                                <a:lnTo>
                                  <a:pt x="2501" y="22275"/>
                                </a:lnTo>
                                <a:lnTo>
                                  <a:pt x="3149" y="22275"/>
                                </a:lnTo>
                                <a:lnTo>
                                  <a:pt x="3492" y="22034"/>
                                </a:lnTo>
                                <a:lnTo>
                                  <a:pt x="5472" y="22034"/>
                                </a:lnTo>
                                <a:lnTo>
                                  <a:pt x="5054" y="21374"/>
                                </a:lnTo>
                                <a:lnTo>
                                  <a:pt x="4443" y="20827"/>
                                </a:lnTo>
                                <a:lnTo>
                                  <a:pt x="2463" y="20827"/>
                                </a:lnTo>
                                <a:lnTo>
                                  <a:pt x="1917" y="20180"/>
                                </a:lnTo>
                                <a:lnTo>
                                  <a:pt x="1687" y="19418"/>
                                </a:lnTo>
                                <a:lnTo>
                                  <a:pt x="1595" y="19113"/>
                                </a:lnTo>
                                <a:lnTo>
                                  <a:pt x="1473" y="17703"/>
                                </a:lnTo>
                                <a:lnTo>
                                  <a:pt x="1041" y="16611"/>
                                </a:lnTo>
                                <a:lnTo>
                                  <a:pt x="1150" y="13931"/>
                                </a:lnTo>
                                <a:lnTo>
                                  <a:pt x="1257" y="4800"/>
                                </a:lnTo>
                                <a:lnTo>
                                  <a:pt x="2133" y="3936"/>
                                </a:lnTo>
                                <a:lnTo>
                                  <a:pt x="2206" y="3606"/>
                                </a:lnTo>
                                <a:lnTo>
                                  <a:pt x="2277" y="3289"/>
                                </a:lnTo>
                                <a:lnTo>
                                  <a:pt x="2345" y="2984"/>
                                </a:lnTo>
                                <a:lnTo>
                                  <a:pt x="2412" y="2679"/>
                                </a:lnTo>
                                <a:lnTo>
                                  <a:pt x="2517" y="2209"/>
                                </a:lnTo>
                                <a:lnTo>
                                  <a:pt x="2556" y="2031"/>
                                </a:lnTo>
                                <a:lnTo>
                                  <a:pt x="2765" y="1676"/>
                                </a:lnTo>
                                <a:lnTo>
                                  <a:pt x="7375" y="1676"/>
                                </a:lnTo>
                                <a:lnTo>
                                  <a:pt x="7208" y="1498"/>
                                </a:lnTo>
                                <a:lnTo>
                                  <a:pt x="6426" y="977"/>
                                </a:lnTo>
                                <a:lnTo>
                                  <a:pt x="3175" y="0"/>
                                </a:lnTo>
                                <a:close/>
                              </a:path>
                              <a:path w="17780" h="27940">
                                <a:moveTo>
                                  <a:pt x="4074" y="20497"/>
                                </a:moveTo>
                                <a:lnTo>
                                  <a:pt x="3327" y="20497"/>
                                </a:lnTo>
                                <a:lnTo>
                                  <a:pt x="3213" y="20827"/>
                                </a:lnTo>
                                <a:lnTo>
                                  <a:pt x="4443" y="20827"/>
                                </a:lnTo>
                                <a:lnTo>
                                  <a:pt x="4074" y="20497"/>
                                </a:lnTo>
                                <a:close/>
                              </a:path>
                              <a:path w="17780" h="27940">
                                <a:moveTo>
                                  <a:pt x="16996" y="18745"/>
                                </a:moveTo>
                                <a:lnTo>
                                  <a:pt x="14236" y="18745"/>
                                </a:lnTo>
                                <a:lnTo>
                                  <a:pt x="15011" y="19113"/>
                                </a:lnTo>
                                <a:lnTo>
                                  <a:pt x="16730" y="19113"/>
                                </a:lnTo>
                                <a:lnTo>
                                  <a:pt x="16996" y="18745"/>
                                </a:lnTo>
                                <a:close/>
                              </a:path>
                              <a:path w="17780" h="27940">
                                <a:moveTo>
                                  <a:pt x="10619" y="3289"/>
                                </a:moveTo>
                                <a:lnTo>
                                  <a:pt x="8305" y="3289"/>
                                </a:lnTo>
                                <a:lnTo>
                                  <a:pt x="8953" y="3606"/>
                                </a:lnTo>
                                <a:lnTo>
                                  <a:pt x="10248" y="5880"/>
                                </a:lnTo>
                                <a:lnTo>
                                  <a:pt x="11148" y="6578"/>
                                </a:lnTo>
                                <a:lnTo>
                                  <a:pt x="11902" y="7835"/>
                                </a:lnTo>
                                <a:lnTo>
                                  <a:pt x="12204" y="7835"/>
                                </a:lnTo>
                                <a:lnTo>
                                  <a:pt x="12534" y="8153"/>
                                </a:lnTo>
                                <a:lnTo>
                                  <a:pt x="14004" y="13931"/>
                                </a:lnTo>
                                <a:lnTo>
                                  <a:pt x="14046" y="14097"/>
                                </a:lnTo>
                                <a:lnTo>
                                  <a:pt x="14922" y="14985"/>
                                </a:lnTo>
                                <a:lnTo>
                                  <a:pt x="15570" y="14985"/>
                                </a:lnTo>
                                <a:lnTo>
                                  <a:pt x="16103" y="15735"/>
                                </a:lnTo>
                                <a:lnTo>
                                  <a:pt x="16260" y="16040"/>
                                </a:lnTo>
                                <a:lnTo>
                                  <a:pt x="16332" y="17703"/>
                                </a:lnTo>
                                <a:lnTo>
                                  <a:pt x="17746" y="17703"/>
                                </a:lnTo>
                                <a:lnTo>
                                  <a:pt x="17665" y="15290"/>
                                </a:lnTo>
                                <a:lnTo>
                                  <a:pt x="17335" y="14706"/>
                                </a:lnTo>
                                <a:lnTo>
                                  <a:pt x="16915" y="14097"/>
                                </a:lnTo>
                                <a:lnTo>
                                  <a:pt x="16802" y="13931"/>
                                </a:lnTo>
                                <a:lnTo>
                                  <a:pt x="15417" y="13169"/>
                                </a:lnTo>
                                <a:lnTo>
                                  <a:pt x="14247" y="8572"/>
                                </a:lnTo>
                                <a:lnTo>
                                  <a:pt x="14140" y="8153"/>
                                </a:lnTo>
                                <a:lnTo>
                                  <a:pt x="14059" y="7835"/>
                                </a:lnTo>
                                <a:lnTo>
                                  <a:pt x="13588" y="6896"/>
                                </a:lnTo>
                                <a:lnTo>
                                  <a:pt x="13271" y="6578"/>
                                </a:lnTo>
                                <a:lnTo>
                                  <a:pt x="12953" y="6578"/>
                                </a:lnTo>
                                <a:lnTo>
                                  <a:pt x="12826" y="6273"/>
                                </a:lnTo>
                                <a:lnTo>
                                  <a:pt x="12420" y="5575"/>
                                </a:lnTo>
                                <a:lnTo>
                                  <a:pt x="12001" y="5118"/>
                                </a:lnTo>
                                <a:lnTo>
                                  <a:pt x="11575" y="4800"/>
                                </a:lnTo>
                                <a:lnTo>
                                  <a:pt x="11109" y="4152"/>
                                </a:lnTo>
                                <a:lnTo>
                                  <a:pt x="10619" y="3289"/>
                                </a:lnTo>
                                <a:close/>
                              </a:path>
                              <a:path w="17780" h="27940">
                                <a:moveTo>
                                  <a:pt x="7375" y="1676"/>
                                </a:moveTo>
                                <a:lnTo>
                                  <a:pt x="2865" y="1676"/>
                                </a:lnTo>
                                <a:lnTo>
                                  <a:pt x="4639" y="2209"/>
                                </a:lnTo>
                                <a:lnTo>
                                  <a:pt x="6079" y="2679"/>
                                </a:lnTo>
                                <a:lnTo>
                                  <a:pt x="7442" y="4152"/>
                                </a:lnTo>
                                <a:lnTo>
                                  <a:pt x="7759" y="4152"/>
                                </a:lnTo>
                                <a:lnTo>
                                  <a:pt x="8305" y="3289"/>
                                </a:lnTo>
                                <a:lnTo>
                                  <a:pt x="10619" y="3289"/>
                                </a:lnTo>
                                <a:lnTo>
                                  <a:pt x="10274" y="2679"/>
                                </a:lnTo>
                                <a:lnTo>
                                  <a:pt x="9867" y="2209"/>
                                </a:lnTo>
                                <a:lnTo>
                                  <a:pt x="9597" y="2031"/>
                                </a:lnTo>
                                <a:lnTo>
                                  <a:pt x="7708" y="2031"/>
                                </a:lnTo>
                                <a:lnTo>
                                  <a:pt x="7375" y="1676"/>
                                </a:lnTo>
                                <a:close/>
                              </a:path>
                              <a:path w="17780" h="27940">
                                <a:moveTo>
                                  <a:pt x="8839" y="1676"/>
                                </a:moveTo>
                                <a:lnTo>
                                  <a:pt x="7708" y="2031"/>
                                </a:lnTo>
                                <a:lnTo>
                                  <a:pt x="9738" y="2031"/>
                                </a:lnTo>
                                <a:lnTo>
                                  <a:pt x="8839" y="1676"/>
                                </a:lnTo>
                                <a:close/>
                              </a:path>
                            </a:pathLst>
                          </a:custGeom>
                          <a:solidFill>
                            <a:srgbClr val="006296"/>
                          </a:solidFill>
                        </wps:spPr>
                        <wps:bodyPr wrap="square" lIns="0" tIns="0" rIns="0" bIns="0" rtlCol="0">
                          <a:prstTxWarp prst="textNoShape">
                            <a:avLst/>
                          </a:prstTxWarp>
                          <a:noAutofit/>
                        </wps:bodyPr>
                      </wps:wsp>
                      <pic:pic>
                        <pic:nvPicPr>
                          <pic:cNvPr id="793" name="Image 793"/>
                          <pic:cNvPicPr/>
                        </pic:nvPicPr>
                        <pic:blipFill>
                          <a:blip r:embed="rId345" cstate="print"/>
                          <a:stretch>
                            <a:fillRect/>
                          </a:stretch>
                        </pic:blipFill>
                        <pic:spPr>
                          <a:xfrm>
                            <a:off x="5193233" y="679386"/>
                            <a:ext cx="25654" cy="216242"/>
                          </a:xfrm>
                          <a:prstGeom prst="rect">
                            <a:avLst/>
                          </a:prstGeom>
                        </pic:spPr>
                      </pic:pic>
                      <wps:wsp>
                        <wps:cNvPr id="794" name="Graphic 794"/>
                        <wps:cNvSpPr/>
                        <wps:spPr>
                          <a:xfrm>
                            <a:off x="5193926" y="664400"/>
                            <a:ext cx="33020" cy="254000"/>
                          </a:xfrm>
                          <a:custGeom>
                            <a:avLst/>
                            <a:gdLst/>
                            <a:ahLst/>
                            <a:cxnLst/>
                            <a:rect l="l" t="t" r="r" b="b"/>
                            <a:pathLst>
                              <a:path w="33020" h="254000">
                                <a:moveTo>
                                  <a:pt x="1460" y="0"/>
                                </a:moveTo>
                                <a:lnTo>
                                  <a:pt x="0" y="14985"/>
                                </a:lnTo>
                                <a:lnTo>
                                  <a:pt x="469" y="21615"/>
                                </a:lnTo>
                                <a:lnTo>
                                  <a:pt x="2095" y="28879"/>
                                </a:lnTo>
                                <a:lnTo>
                                  <a:pt x="2527" y="32994"/>
                                </a:lnTo>
                                <a:lnTo>
                                  <a:pt x="2730" y="39065"/>
                                </a:lnTo>
                                <a:lnTo>
                                  <a:pt x="2641" y="43713"/>
                                </a:lnTo>
                                <a:lnTo>
                                  <a:pt x="1879" y="54444"/>
                                </a:lnTo>
                                <a:lnTo>
                                  <a:pt x="2412" y="61810"/>
                                </a:lnTo>
                                <a:lnTo>
                                  <a:pt x="3175" y="66370"/>
                                </a:lnTo>
                                <a:lnTo>
                                  <a:pt x="3937" y="68313"/>
                                </a:lnTo>
                                <a:lnTo>
                                  <a:pt x="4483" y="71551"/>
                                </a:lnTo>
                                <a:lnTo>
                                  <a:pt x="5016" y="72224"/>
                                </a:lnTo>
                                <a:lnTo>
                                  <a:pt x="5232" y="73736"/>
                                </a:lnTo>
                                <a:lnTo>
                                  <a:pt x="5118" y="78384"/>
                                </a:lnTo>
                                <a:lnTo>
                                  <a:pt x="5994" y="85102"/>
                                </a:lnTo>
                                <a:lnTo>
                                  <a:pt x="5994" y="96481"/>
                                </a:lnTo>
                                <a:lnTo>
                                  <a:pt x="5664" y="102019"/>
                                </a:lnTo>
                                <a:lnTo>
                                  <a:pt x="4686" y="107645"/>
                                </a:lnTo>
                                <a:lnTo>
                                  <a:pt x="4800" y="111874"/>
                                </a:lnTo>
                                <a:lnTo>
                                  <a:pt x="5448" y="116636"/>
                                </a:lnTo>
                                <a:lnTo>
                                  <a:pt x="4584" y="113372"/>
                                </a:lnTo>
                                <a:lnTo>
                                  <a:pt x="4584" y="117055"/>
                                </a:lnTo>
                                <a:lnTo>
                                  <a:pt x="4152" y="116420"/>
                                </a:lnTo>
                                <a:lnTo>
                                  <a:pt x="4368" y="123126"/>
                                </a:lnTo>
                                <a:lnTo>
                                  <a:pt x="8699" y="151942"/>
                                </a:lnTo>
                                <a:lnTo>
                                  <a:pt x="12814" y="176428"/>
                                </a:lnTo>
                                <a:lnTo>
                                  <a:pt x="13906" y="178930"/>
                                </a:lnTo>
                                <a:lnTo>
                                  <a:pt x="13360" y="179489"/>
                                </a:lnTo>
                                <a:lnTo>
                                  <a:pt x="17475" y="198869"/>
                                </a:lnTo>
                                <a:lnTo>
                                  <a:pt x="19215" y="208076"/>
                                </a:lnTo>
                                <a:lnTo>
                                  <a:pt x="23215" y="222821"/>
                                </a:lnTo>
                                <a:lnTo>
                                  <a:pt x="24955" y="230276"/>
                                </a:lnTo>
                                <a:lnTo>
                                  <a:pt x="24879" y="231228"/>
                                </a:lnTo>
                                <a:lnTo>
                                  <a:pt x="27292" y="238671"/>
                                </a:lnTo>
                                <a:lnTo>
                                  <a:pt x="32600" y="253403"/>
                                </a:lnTo>
                                <a:lnTo>
                                  <a:pt x="32994" y="252577"/>
                                </a:lnTo>
                                <a:lnTo>
                                  <a:pt x="28041" y="237934"/>
                                </a:lnTo>
                                <a:lnTo>
                                  <a:pt x="26377" y="231406"/>
                                </a:lnTo>
                                <a:lnTo>
                                  <a:pt x="26466" y="230276"/>
                                </a:lnTo>
                                <a:lnTo>
                                  <a:pt x="24688" y="222262"/>
                                </a:lnTo>
                                <a:lnTo>
                                  <a:pt x="20688" y="207594"/>
                                </a:lnTo>
                                <a:lnTo>
                                  <a:pt x="18961" y="198399"/>
                                </a:lnTo>
                                <a:lnTo>
                                  <a:pt x="14960" y="179539"/>
                                </a:lnTo>
                                <a:lnTo>
                                  <a:pt x="15290" y="178155"/>
                                </a:lnTo>
                                <a:lnTo>
                                  <a:pt x="14300" y="175869"/>
                                </a:lnTo>
                                <a:lnTo>
                                  <a:pt x="5880" y="122859"/>
                                </a:lnTo>
                                <a:lnTo>
                                  <a:pt x="5727" y="118008"/>
                                </a:lnTo>
                                <a:lnTo>
                                  <a:pt x="6959" y="116293"/>
                                </a:lnTo>
                                <a:lnTo>
                                  <a:pt x="6324" y="111632"/>
                                </a:lnTo>
                                <a:lnTo>
                                  <a:pt x="6223" y="107607"/>
                                </a:lnTo>
                                <a:lnTo>
                                  <a:pt x="7162" y="102146"/>
                                </a:lnTo>
                                <a:lnTo>
                                  <a:pt x="7404" y="98488"/>
                                </a:lnTo>
                                <a:lnTo>
                                  <a:pt x="7493" y="84772"/>
                                </a:lnTo>
                                <a:lnTo>
                                  <a:pt x="6642" y="78168"/>
                                </a:lnTo>
                                <a:lnTo>
                                  <a:pt x="6756" y="73634"/>
                                </a:lnTo>
                                <a:lnTo>
                                  <a:pt x="6515" y="71856"/>
                                </a:lnTo>
                                <a:lnTo>
                                  <a:pt x="6121" y="71551"/>
                                </a:lnTo>
                                <a:lnTo>
                                  <a:pt x="6172" y="71056"/>
                                </a:lnTo>
                                <a:lnTo>
                                  <a:pt x="5905" y="70738"/>
                                </a:lnTo>
                                <a:lnTo>
                                  <a:pt x="5435" y="67919"/>
                                </a:lnTo>
                                <a:lnTo>
                                  <a:pt x="4660" y="65836"/>
                                </a:lnTo>
                                <a:lnTo>
                                  <a:pt x="4356" y="63233"/>
                                </a:lnTo>
                                <a:lnTo>
                                  <a:pt x="3924" y="61429"/>
                                </a:lnTo>
                                <a:lnTo>
                                  <a:pt x="3390" y="55752"/>
                                </a:lnTo>
                                <a:lnTo>
                                  <a:pt x="4038" y="45313"/>
                                </a:lnTo>
                                <a:lnTo>
                                  <a:pt x="4254" y="38874"/>
                                </a:lnTo>
                                <a:lnTo>
                                  <a:pt x="4038" y="32689"/>
                                </a:lnTo>
                                <a:lnTo>
                                  <a:pt x="3606" y="28575"/>
                                </a:lnTo>
                                <a:lnTo>
                                  <a:pt x="1981" y="21272"/>
                                </a:lnTo>
                                <a:lnTo>
                                  <a:pt x="1346" y="12179"/>
                                </a:lnTo>
                                <a:lnTo>
                                  <a:pt x="2412" y="1168"/>
                                </a:lnTo>
                                <a:lnTo>
                                  <a:pt x="1460" y="0"/>
                                </a:lnTo>
                                <a:close/>
                              </a:path>
                            </a:pathLst>
                          </a:custGeom>
                          <a:solidFill>
                            <a:srgbClr val="006296"/>
                          </a:solidFill>
                        </wps:spPr>
                        <wps:bodyPr wrap="square" lIns="0" tIns="0" rIns="0" bIns="0" rtlCol="0">
                          <a:prstTxWarp prst="textNoShape">
                            <a:avLst/>
                          </a:prstTxWarp>
                          <a:noAutofit/>
                        </wps:bodyPr>
                      </wps:wsp>
                      <pic:pic>
                        <pic:nvPicPr>
                          <pic:cNvPr id="795" name="Image 795"/>
                          <pic:cNvPicPr/>
                        </pic:nvPicPr>
                        <pic:blipFill>
                          <a:blip r:embed="rId346" cstate="print"/>
                          <a:stretch>
                            <a:fillRect/>
                          </a:stretch>
                        </pic:blipFill>
                        <pic:spPr>
                          <a:xfrm>
                            <a:off x="6230581" y="897864"/>
                            <a:ext cx="23109" cy="12877"/>
                          </a:xfrm>
                          <a:prstGeom prst="rect">
                            <a:avLst/>
                          </a:prstGeom>
                        </pic:spPr>
                      </pic:pic>
                      <pic:pic>
                        <pic:nvPicPr>
                          <pic:cNvPr id="796" name="Image 796"/>
                          <pic:cNvPicPr/>
                        </pic:nvPicPr>
                        <pic:blipFill>
                          <a:blip r:embed="rId347" cstate="print"/>
                          <a:stretch>
                            <a:fillRect/>
                          </a:stretch>
                        </pic:blipFill>
                        <pic:spPr>
                          <a:xfrm>
                            <a:off x="6023098" y="893413"/>
                            <a:ext cx="15079" cy="22279"/>
                          </a:xfrm>
                          <a:prstGeom prst="rect">
                            <a:avLst/>
                          </a:prstGeom>
                        </pic:spPr>
                      </pic:pic>
                      <pic:pic>
                        <pic:nvPicPr>
                          <pic:cNvPr id="797" name="Image 797"/>
                          <pic:cNvPicPr/>
                        </pic:nvPicPr>
                        <pic:blipFill>
                          <a:blip r:embed="rId348" cstate="print"/>
                          <a:stretch>
                            <a:fillRect/>
                          </a:stretch>
                        </pic:blipFill>
                        <pic:spPr>
                          <a:xfrm>
                            <a:off x="6232134" y="898392"/>
                            <a:ext cx="9948" cy="10911"/>
                          </a:xfrm>
                          <a:prstGeom prst="rect">
                            <a:avLst/>
                          </a:prstGeom>
                        </pic:spPr>
                      </pic:pic>
                      <wps:wsp>
                        <wps:cNvPr id="798" name="Graphic 798"/>
                        <wps:cNvSpPr/>
                        <wps:spPr>
                          <a:xfrm>
                            <a:off x="6245903" y="894588"/>
                            <a:ext cx="5080" cy="7620"/>
                          </a:xfrm>
                          <a:custGeom>
                            <a:avLst/>
                            <a:gdLst/>
                            <a:ahLst/>
                            <a:cxnLst/>
                            <a:rect l="l" t="t" r="r" b="b"/>
                            <a:pathLst>
                              <a:path w="5080" h="7620">
                                <a:moveTo>
                                  <a:pt x="2057" y="0"/>
                                </a:moveTo>
                                <a:lnTo>
                                  <a:pt x="111" y="5321"/>
                                </a:lnTo>
                                <a:lnTo>
                                  <a:pt x="0" y="5626"/>
                                </a:lnTo>
                                <a:lnTo>
                                  <a:pt x="965" y="7239"/>
                                </a:lnTo>
                                <a:lnTo>
                                  <a:pt x="3112" y="7239"/>
                                </a:lnTo>
                                <a:lnTo>
                                  <a:pt x="3504" y="5626"/>
                                </a:lnTo>
                                <a:lnTo>
                                  <a:pt x="1765" y="5626"/>
                                </a:lnTo>
                                <a:lnTo>
                                  <a:pt x="1840" y="5321"/>
                                </a:lnTo>
                                <a:lnTo>
                                  <a:pt x="1676" y="5321"/>
                                </a:lnTo>
                                <a:lnTo>
                                  <a:pt x="2184" y="3924"/>
                                </a:lnTo>
                                <a:lnTo>
                                  <a:pt x="3917" y="3924"/>
                                </a:lnTo>
                                <a:lnTo>
                                  <a:pt x="4660" y="863"/>
                                </a:lnTo>
                                <a:lnTo>
                                  <a:pt x="2057" y="0"/>
                                </a:lnTo>
                                <a:close/>
                              </a:path>
                              <a:path w="5080" h="7620">
                                <a:moveTo>
                                  <a:pt x="3917" y="3924"/>
                                </a:moveTo>
                                <a:lnTo>
                                  <a:pt x="2184" y="3924"/>
                                </a:lnTo>
                                <a:lnTo>
                                  <a:pt x="1840" y="5321"/>
                                </a:lnTo>
                                <a:lnTo>
                                  <a:pt x="1765" y="5626"/>
                                </a:lnTo>
                                <a:lnTo>
                                  <a:pt x="3504" y="5626"/>
                                </a:lnTo>
                                <a:lnTo>
                                  <a:pt x="3917" y="3924"/>
                                </a:lnTo>
                                <a:close/>
                              </a:path>
                            </a:pathLst>
                          </a:custGeom>
                          <a:solidFill>
                            <a:srgbClr val="006296"/>
                          </a:solidFill>
                        </wps:spPr>
                        <wps:bodyPr wrap="square" lIns="0" tIns="0" rIns="0" bIns="0" rtlCol="0">
                          <a:prstTxWarp prst="textNoShape">
                            <a:avLst/>
                          </a:prstTxWarp>
                          <a:noAutofit/>
                        </wps:bodyPr>
                      </wps:wsp>
                      <pic:pic>
                        <pic:nvPicPr>
                          <pic:cNvPr id="799" name="Image 799"/>
                          <pic:cNvPicPr/>
                        </pic:nvPicPr>
                        <pic:blipFill>
                          <a:blip r:embed="rId349" cstate="print"/>
                          <a:stretch>
                            <a:fillRect/>
                          </a:stretch>
                        </pic:blipFill>
                        <pic:spPr>
                          <a:xfrm>
                            <a:off x="6010119" y="874339"/>
                            <a:ext cx="41479" cy="27066"/>
                          </a:xfrm>
                          <a:prstGeom prst="rect">
                            <a:avLst/>
                          </a:prstGeom>
                        </pic:spPr>
                      </pic:pic>
                      <wps:wsp>
                        <wps:cNvPr id="800" name="Graphic 800"/>
                        <wps:cNvSpPr/>
                        <wps:spPr>
                          <a:xfrm>
                            <a:off x="6002528" y="839965"/>
                            <a:ext cx="37465" cy="54610"/>
                          </a:xfrm>
                          <a:custGeom>
                            <a:avLst/>
                            <a:gdLst/>
                            <a:ahLst/>
                            <a:cxnLst/>
                            <a:rect l="l" t="t" r="r" b="b"/>
                            <a:pathLst>
                              <a:path w="37465" h="54610">
                                <a:moveTo>
                                  <a:pt x="17538" y="49974"/>
                                </a:moveTo>
                                <a:lnTo>
                                  <a:pt x="17208" y="49974"/>
                                </a:lnTo>
                                <a:lnTo>
                                  <a:pt x="17106" y="46799"/>
                                </a:lnTo>
                                <a:lnTo>
                                  <a:pt x="17018" y="46570"/>
                                </a:lnTo>
                                <a:lnTo>
                                  <a:pt x="17246" y="46570"/>
                                </a:lnTo>
                                <a:lnTo>
                                  <a:pt x="16040" y="45516"/>
                                </a:lnTo>
                                <a:lnTo>
                                  <a:pt x="15849" y="45466"/>
                                </a:lnTo>
                                <a:lnTo>
                                  <a:pt x="15849" y="49974"/>
                                </a:lnTo>
                                <a:lnTo>
                                  <a:pt x="15836" y="50126"/>
                                </a:lnTo>
                                <a:lnTo>
                                  <a:pt x="15278" y="51282"/>
                                </a:lnTo>
                                <a:lnTo>
                                  <a:pt x="14795" y="52120"/>
                                </a:lnTo>
                                <a:lnTo>
                                  <a:pt x="14630" y="52273"/>
                                </a:lnTo>
                                <a:lnTo>
                                  <a:pt x="14135" y="51282"/>
                                </a:lnTo>
                                <a:lnTo>
                                  <a:pt x="13957" y="51003"/>
                                </a:lnTo>
                                <a:lnTo>
                                  <a:pt x="11912" y="48412"/>
                                </a:lnTo>
                                <a:lnTo>
                                  <a:pt x="10502" y="46570"/>
                                </a:lnTo>
                                <a:lnTo>
                                  <a:pt x="9880" y="46570"/>
                                </a:lnTo>
                                <a:lnTo>
                                  <a:pt x="12166" y="45948"/>
                                </a:lnTo>
                                <a:lnTo>
                                  <a:pt x="15176" y="46799"/>
                                </a:lnTo>
                                <a:lnTo>
                                  <a:pt x="15506" y="47129"/>
                                </a:lnTo>
                                <a:lnTo>
                                  <a:pt x="15570" y="49555"/>
                                </a:lnTo>
                                <a:lnTo>
                                  <a:pt x="15849" y="49974"/>
                                </a:lnTo>
                                <a:lnTo>
                                  <a:pt x="15849" y="45466"/>
                                </a:lnTo>
                                <a:lnTo>
                                  <a:pt x="12242" y="44437"/>
                                </a:lnTo>
                                <a:lnTo>
                                  <a:pt x="6769" y="45948"/>
                                </a:lnTo>
                                <a:lnTo>
                                  <a:pt x="7099" y="45948"/>
                                </a:lnTo>
                                <a:lnTo>
                                  <a:pt x="6845" y="46570"/>
                                </a:lnTo>
                                <a:lnTo>
                                  <a:pt x="6985" y="46570"/>
                                </a:lnTo>
                                <a:lnTo>
                                  <a:pt x="7073" y="46799"/>
                                </a:lnTo>
                                <a:lnTo>
                                  <a:pt x="7251" y="47129"/>
                                </a:lnTo>
                                <a:lnTo>
                                  <a:pt x="8763" y="47358"/>
                                </a:lnTo>
                                <a:lnTo>
                                  <a:pt x="9347" y="47726"/>
                                </a:lnTo>
                                <a:lnTo>
                                  <a:pt x="11074" y="49974"/>
                                </a:lnTo>
                                <a:lnTo>
                                  <a:pt x="12788" y="52120"/>
                                </a:lnTo>
                                <a:lnTo>
                                  <a:pt x="13754" y="54076"/>
                                </a:lnTo>
                                <a:lnTo>
                                  <a:pt x="15405" y="54076"/>
                                </a:lnTo>
                                <a:lnTo>
                                  <a:pt x="16357" y="52997"/>
                                </a:lnTo>
                                <a:lnTo>
                                  <a:pt x="16700" y="52273"/>
                                </a:lnTo>
                                <a:lnTo>
                                  <a:pt x="17449" y="50723"/>
                                </a:lnTo>
                                <a:lnTo>
                                  <a:pt x="17538" y="49974"/>
                                </a:lnTo>
                                <a:close/>
                              </a:path>
                              <a:path w="37465" h="54610">
                                <a:moveTo>
                                  <a:pt x="37007" y="41630"/>
                                </a:moveTo>
                                <a:lnTo>
                                  <a:pt x="34429" y="39763"/>
                                </a:lnTo>
                                <a:lnTo>
                                  <a:pt x="34429" y="41630"/>
                                </a:lnTo>
                                <a:lnTo>
                                  <a:pt x="23418" y="40538"/>
                                </a:lnTo>
                                <a:lnTo>
                                  <a:pt x="22961" y="40538"/>
                                </a:lnTo>
                                <a:lnTo>
                                  <a:pt x="21120" y="38912"/>
                                </a:lnTo>
                                <a:lnTo>
                                  <a:pt x="19697" y="37655"/>
                                </a:lnTo>
                                <a:lnTo>
                                  <a:pt x="19989" y="37655"/>
                                </a:lnTo>
                                <a:lnTo>
                                  <a:pt x="18072" y="37261"/>
                                </a:lnTo>
                                <a:lnTo>
                                  <a:pt x="10007" y="39916"/>
                                </a:lnTo>
                                <a:lnTo>
                                  <a:pt x="9690" y="39674"/>
                                </a:lnTo>
                                <a:lnTo>
                                  <a:pt x="9753" y="38646"/>
                                </a:lnTo>
                                <a:lnTo>
                                  <a:pt x="9867" y="37261"/>
                                </a:lnTo>
                                <a:lnTo>
                                  <a:pt x="9906" y="35915"/>
                                </a:lnTo>
                                <a:lnTo>
                                  <a:pt x="9652" y="35153"/>
                                </a:lnTo>
                                <a:lnTo>
                                  <a:pt x="9575" y="34912"/>
                                </a:lnTo>
                                <a:lnTo>
                                  <a:pt x="9309" y="34607"/>
                                </a:lnTo>
                                <a:lnTo>
                                  <a:pt x="8305" y="33426"/>
                                </a:lnTo>
                                <a:lnTo>
                                  <a:pt x="7061" y="32842"/>
                                </a:lnTo>
                                <a:lnTo>
                                  <a:pt x="5854" y="33426"/>
                                </a:lnTo>
                                <a:lnTo>
                                  <a:pt x="3822" y="35915"/>
                                </a:lnTo>
                                <a:lnTo>
                                  <a:pt x="3517" y="35915"/>
                                </a:lnTo>
                                <a:lnTo>
                                  <a:pt x="1600" y="27863"/>
                                </a:lnTo>
                                <a:lnTo>
                                  <a:pt x="1562" y="27698"/>
                                </a:lnTo>
                                <a:lnTo>
                                  <a:pt x="2260" y="24536"/>
                                </a:lnTo>
                                <a:lnTo>
                                  <a:pt x="3644" y="22872"/>
                                </a:lnTo>
                                <a:lnTo>
                                  <a:pt x="3975" y="22199"/>
                                </a:lnTo>
                                <a:lnTo>
                                  <a:pt x="4521" y="19710"/>
                                </a:lnTo>
                                <a:lnTo>
                                  <a:pt x="4419" y="19075"/>
                                </a:lnTo>
                                <a:lnTo>
                                  <a:pt x="4368" y="18630"/>
                                </a:lnTo>
                                <a:lnTo>
                                  <a:pt x="2387" y="14871"/>
                                </a:lnTo>
                                <a:lnTo>
                                  <a:pt x="2463" y="9969"/>
                                </a:lnTo>
                                <a:lnTo>
                                  <a:pt x="2578" y="2895"/>
                                </a:lnTo>
                                <a:lnTo>
                                  <a:pt x="3378" y="2476"/>
                                </a:lnTo>
                                <a:lnTo>
                                  <a:pt x="10172" y="3187"/>
                                </a:lnTo>
                                <a:lnTo>
                                  <a:pt x="11112" y="2895"/>
                                </a:lnTo>
                                <a:lnTo>
                                  <a:pt x="11264" y="2895"/>
                                </a:lnTo>
                                <a:lnTo>
                                  <a:pt x="11772" y="2476"/>
                                </a:lnTo>
                                <a:lnTo>
                                  <a:pt x="12166" y="2146"/>
                                </a:lnTo>
                                <a:lnTo>
                                  <a:pt x="13322" y="3632"/>
                                </a:lnTo>
                                <a:lnTo>
                                  <a:pt x="15024" y="9969"/>
                                </a:lnTo>
                                <a:lnTo>
                                  <a:pt x="15227" y="14630"/>
                                </a:lnTo>
                                <a:lnTo>
                                  <a:pt x="13271" y="18008"/>
                                </a:lnTo>
                                <a:lnTo>
                                  <a:pt x="10896" y="20574"/>
                                </a:lnTo>
                                <a:lnTo>
                                  <a:pt x="10553" y="21780"/>
                                </a:lnTo>
                                <a:lnTo>
                                  <a:pt x="10553" y="22199"/>
                                </a:lnTo>
                                <a:lnTo>
                                  <a:pt x="12522" y="32524"/>
                                </a:lnTo>
                                <a:lnTo>
                                  <a:pt x="12585" y="32842"/>
                                </a:lnTo>
                                <a:lnTo>
                                  <a:pt x="12700" y="33426"/>
                                </a:lnTo>
                                <a:lnTo>
                                  <a:pt x="12788" y="33858"/>
                                </a:lnTo>
                                <a:lnTo>
                                  <a:pt x="14427" y="35153"/>
                                </a:lnTo>
                                <a:lnTo>
                                  <a:pt x="25006" y="34607"/>
                                </a:lnTo>
                                <a:lnTo>
                                  <a:pt x="28321" y="34607"/>
                                </a:lnTo>
                                <a:lnTo>
                                  <a:pt x="29044" y="34391"/>
                                </a:lnTo>
                                <a:lnTo>
                                  <a:pt x="29591" y="37261"/>
                                </a:lnTo>
                                <a:lnTo>
                                  <a:pt x="29679" y="37655"/>
                                </a:lnTo>
                                <a:lnTo>
                                  <a:pt x="30314" y="38646"/>
                                </a:lnTo>
                                <a:lnTo>
                                  <a:pt x="34429" y="41630"/>
                                </a:lnTo>
                                <a:lnTo>
                                  <a:pt x="34429" y="39763"/>
                                </a:lnTo>
                                <a:lnTo>
                                  <a:pt x="31534" y="37655"/>
                                </a:lnTo>
                                <a:lnTo>
                                  <a:pt x="31343" y="37655"/>
                                </a:lnTo>
                                <a:lnTo>
                                  <a:pt x="30848" y="35153"/>
                                </a:lnTo>
                                <a:lnTo>
                                  <a:pt x="30746" y="34607"/>
                                </a:lnTo>
                                <a:lnTo>
                                  <a:pt x="30695" y="34391"/>
                                </a:lnTo>
                                <a:lnTo>
                                  <a:pt x="30594" y="33858"/>
                                </a:lnTo>
                                <a:lnTo>
                                  <a:pt x="30568" y="33705"/>
                                </a:lnTo>
                                <a:lnTo>
                                  <a:pt x="30467" y="33172"/>
                                </a:lnTo>
                                <a:lnTo>
                                  <a:pt x="30391" y="32842"/>
                                </a:lnTo>
                                <a:lnTo>
                                  <a:pt x="30340" y="32524"/>
                                </a:lnTo>
                                <a:lnTo>
                                  <a:pt x="28168" y="33172"/>
                                </a:lnTo>
                                <a:lnTo>
                                  <a:pt x="25019" y="33172"/>
                                </a:lnTo>
                                <a:lnTo>
                                  <a:pt x="14401" y="33705"/>
                                </a:lnTo>
                                <a:lnTo>
                                  <a:pt x="12204" y="22199"/>
                                </a:lnTo>
                                <a:lnTo>
                                  <a:pt x="12128" y="21780"/>
                                </a:lnTo>
                                <a:lnTo>
                                  <a:pt x="14617" y="19075"/>
                                </a:lnTo>
                                <a:lnTo>
                                  <a:pt x="16776" y="15379"/>
                                </a:lnTo>
                                <a:lnTo>
                                  <a:pt x="16878" y="14630"/>
                                </a:lnTo>
                                <a:lnTo>
                                  <a:pt x="16687" y="9969"/>
                                </a:lnTo>
                                <a:lnTo>
                                  <a:pt x="14998" y="3632"/>
                                </a:lnTo>
                                <a:lnTo>
                                  <a:pt x="14884" y="3187"/>
                                </a:lnTo>
                                <a:lnTo>
                                  <a:pt x="14846" y="3035"/>
                                </a:lnTo>
                                <a:lnTo>
                                  <a:pt x="13830" y="1739"/>
                                </a:lnTo>
                                <a:lnTo>
                                  <a:pt x="12471" y="0"/>
                                </a:lnTo>
                                <a:lnTo>
                                  <a:pt x="10388" y="1739"/>
                                </a:lnTo>
                                <a:lnTo>
                                  <a:pt x="3136" y="977"/>
                                </a:lnTo>
                                <a:lnTo>
                                  <a:pt x="901" y="2146"/>
                                </a:lnTo>
                                <a:lnTo>
                                  <a:pt x="1066" y="2146"/>
                                </a:lnTo>
                                <a:lnTo>
                                  <a:pt x="939" y="9969"/>
                                </a:lnTo>
                                <a:lnTo>
                                  <a:pt x="863" y="15379"/>
                                </a:lnTo>
                                <a:lnTo>
                                  <a:pt x="3035" y="19507"/>
                                </a:lnTo>
                                <a:lnTo>
                                  <a:pt x="2527" y="21780"/>
                                </a:lnTo>
                                <a:lnTo>
                                  <a:pt x="2489" y="22009"/>
                                </a:lnTo>
                                <a:lnTo>
                                  <a:pt x="863" y="23952"/>
                                </a:lnTo>
                                <a:lnTo>
                                  <a:pt x="25" y="27698"/>
                                </a:lnTo>
                                <a:lnTo>
                                  <a:pt x="0" y="27863"/>
                                </a:lnTo>
                                <a:lnTo>
                                  <a:pt x="2235" y="37261"/>
                                </a:lnTo>
                                <a:lnTo>
                                  <a:pt x="2324" y="37655"/>
                                </a:lnTo>
                                <a:lnTo>
                                  <a:pt x="2374" y="37820"/>
                                </a:lnTo>
                                <a:lnTo>
                                  <a:pt x="3568" y="37655"/>
                                </a:lnTo>
                                <a:lnTo>
                                  <a:pt x="4622" y="37655"/>
                                </a:lnTo>
                                <a:lnTo>
                                  <a:pt x="6045" y="35915"/>
                                </a:lnTo>
                                <a:lnTo>
                                  <a:pt x="7124" y="34607"/>
                                </a:lnTo>
                                <a:lnTo>
                                  <a:pt x="8293" y="35915"/>
                                </a:lnTo>
                                <a:lnTo>
                                  <a:pt x="8242" y="38912"/>
                                </a:lnTo>
                                <a:lnTo>
                                  <a:pt x="8128" y="40538"/>
                                </a:lnTo>
                                <a:lnTo>
                                  <a:pt x="9753" y="41833"/>
                                </a:lnTo>
                                <a:lnTo>
                                  <a:pt x="15582" y="39916"/>
                                </a:lnTo>
                                <a:lnTo>
                                  <a:pt x="18643" y="38912"/>
                                </a:lnTo>
                                <a:lnTo>
                                  <a:pt x="22313" y="42151"/>
                                </a:lnTo>
                                <a:lnTo>
                                  <a:pt x="35534" y="43459"/>
                                </a:lnTo>
                                <a:lnTo>
                                  <a:pt x="36753" y="41630"/>
                                </a:lnTo>
                                <a:lnTo>
                                  <a:pt x="37007" y="41630"/>
                                </a:lnTo>
                                <a:close/>
                              </a:path>
                            </a:pathLst>
                          </a:custGeom>
                          <a:solidFill>
                            <a:srgbClr val="006296"/>
                          </a:solidFill>
                        </wps:spPr>
                        <wps:bodyPr wrap="square" lIns="0" tIns="0" rIns="0" bIns="0" rtlCol="0">
                          <a:prstTxWarp prst="textNoShape">
                            <a:avLst/>
                          </a:prstTxWarp>
                          <a:noAutofit/>
                        </wps:bodyPr>
                      </wps:wsp>
                      <pic:pic>
                        <pic:nvPicPr>
                          <pic:cNvPr id="801" name="Image 801"/>
                          <pic:cNvPicPr/>
                        </pic:nvPicPr>
                        <pic:blipFill>
                          <a:blip r:embed="rId71" cstate="print"/>
                          <a:stretch>
                            <a:fillRect/>
                          </a:stretch>
                        </pic:blipFill>
                        <pic:spPr>
                          <a:xfrm>
                            <a:off x="5994234" y="805907"/>
                            <a:ext cx="4495" cy="4086"/>
                          </a:xfrm>
                          <a:prstGeom prst="rect">
                            <a:avLst/>
                          </a:prstGeom>
                        </pic:spPr>
                      </pic:pic>
                      <wps:wsp>
                        <wps:cNvPr id="802" name="Graphic 802"/>
                        <wps:cNvSpPr/>
                        <wps:spPr>
                          <a:xfrm>
                            <a:off x="5991369" y="778969"/>
                            <a:ext cx="10795" cy="29845"/>
                          </a:xfrm>
                          <a:custGeom>
                            <a:avLst/>
                            <a:gdLst/>
                            <a:ahLst/>
                            <a:cxnLst/>
                            <a:rect l="l" t="t" r="r" b="b"/>
                            <a:pathLst>
                              <a:path w="10795" h="29845">
                                <a:moveTo>
                                  <a:pt x="7797" y="0"/>
                                </a:moveTo>
                                <a:lnTo>
                                  <a:pt x="5693" y="1625"/>
                                </a:lnTo>
                                <a:lnTo>
                                  <a:pt x="3136" y="7162"/>
                                </a:lnTo>
                                <a:lnTo>
                                  <a:pt x="0" y="18961"/>
                                </a:lnTo>
                                <a:lnTo>
                                  <a:pt x="473" y="21107"/>
                                </a:lnTo>
                                <a:lnTo>
                                  <a:pt x="682" y="21945"/>
                                </a:lnTo>
                                <a:lnTo>
                                  <a:pt x="1397" y="22974"/>
                                </a:lnTo>
                                <a:lnTo>
                                  <a:pt x="1943" y="25996"/>
                                </a:lnTo>
                                <a:lnTo>
                                  <a:pt x="3318" y="27965"/>
                                </a:lnTo>
                                <a:lnTo>
                                  <a:pt x="3805" y="27965"/>
                                </a:lnTo>
                                <a:lnTo>
                                  <a:pt x="4876" y="28181"/>
                                </a:lnTo>
                                <a:lnTo>
                                  <a:pt x="6286" y="29591"/>
                                </a:lnTo>
                                <a:lnTo>
                                  <a:pt x="7480" y="27965"/>
                                </a:lnTo>
                                <a:lnTo>
                                  <a:pt x="7756" y="26911"/>
                                </a:lnTo>
                                <a:lnTo>
                                  <a:pt x="5918" y="26911"/>
                                </a:lnTo>
                                <a:lnTo>
                                  <a:pt x="5118" y="26479"/>
                                </a:lnTo>
                                <a:lnTo>
                                  <a:pt x="4114" y="26276"/>
                                </a:lnTo>
                                <a:lnTo>
                                  <a:pt x="3365" y="25234"/>
                                </a:lnTo>
                                <a:lnTo>
                                  <a:pt x="2967" y="22974"/>
                                </a:lnTo>
                                <a:lnTo>
                                  <a:pt x="2895" y="22567"/>
                                </a:lnTo>
                                <a:lnTo>
                                  <a:pt x="2641" y="21945"/>
                                </a:lnTo>
                                <a:lnTo>
                                  <a:pt x="2057" y="21107"/>
                                </a:lnTo>
                                <a:lnTo>
                                  <a:pt x="1584" y="18961"/>
                                </a:lnTo>
                                <a:lnTo>
                                  <a:pt x="2107" y="16802"/>
                                </a:lnTo>
                                <a:lnTo>
                                  <a:pt x="4559" y="7556"/>
                                </a:lnTo>
                                <a:lnTo>
                                  <a:pt x="6934" y="2425"/>
                                </a:lnTo>
                                <a:lnTo>
                                  <a:pt x="8026" y="1625"/>
                                </a:lnTo>
                                <a:lnTo>
                                  <a:pt x="9834" y="1625"/>
                                </a:lnTo>
                                <a:lnTo>
                                  <a:pt x="9093" y="317"/>
                                </a:lnTo>
                                <a:lnTo>
                                  <a:pt x="7797" y="0"/>
                                </a:lnTo>
                                <a:close/>
                              </a:path>
                              <a:path w="10795" h="29845">
                                <a:moveTo>
                                  <a:pt x="9834" y="1625"/>
                                </a:moveTo>
                                <a:lnTo>
                                  <a:pt x="8026" y="1625"/>
                                </a:lnTo>
                                <a:lnTo>
                                  <a:pt x="8148" y="1841"/>
                                </a:lnTo>
                                <a:lnTo>
                                  <a:pt x="8171" y="2425"/>
                                </a:lnTo>
                                <a:lnTo>
                                  <a:pt x="6603" y="11747"/>
                                </a:lnTo>
                                <a:lnTo>
                                  <a:pt x="6896" y="12954"/>
                                </a:lnTo>
                                <a:lnTo>
                                  <a:pt x="8013" y="14465"/>
                                </a:lnTo>
                                <a:lnTo>
                                  <a:pt x="8643" y="16802"/>
                                </a:lnTo>
                                <a:lnTo>
                                  <a:pt x="6164" y="25996"/>
                                </a:lnTo>
                                <a:lnTo>
                                  <a:pt x="6089" y="26276"/>
                                </a:lnTo>
                                <a:lnTo>
                                  <a:pt x="6034" y="26479"/>
                                </a:lnTo>
                                <a:lnTo>
                                  <a:pt x="5918" y="26911"/>
                                </a:lnTo>
                                <a:lnTo>
                                  <a:pt x="7756" y="26911"/>
                                </a:lnTo>
                                <a:lnTo>
                                  <a:pt x="10401" y="16802"/>
                                </a:lnTo>
                                <a:lnTo>
                                  <a:pt x="9525" y="13868"/>
                                </a:lnTo>
                                <a:lnTo>
                                  <a:pt x="8216" y="12153"/>
                                </a:lnTo>
                                <a:lnTo>
                                  <a:pt x="9858" y="2425"/>
                                </a:lnTo>
                                <a:lnTo>
                                  <a:pt x="9834" y="1625"/>
                                </a:lnTo>
                                <a:close/>
                              </a:path>
                            </a:pathLst>
                          </a:custGeom>
                          <a:solidFill>
                            <a:srgbClr val="006296"/>
                          </a:solidFill>
                        </wps:spPr>
                        <wps:bodyPr wrap="square" lIns="0" tIns="0" rIns="0" bIns="0" rtlCol="0">
                          <a:prstTxWarp prst="textNoShape">
                            <a:avLst/>
                          </a:prstTxWarp>
                          <a:noAutofit/>
                        </wps:bodyPr>
                      </wps:wsp>
                      <pic:pic>
                        <pic:nvPicPr>
                          <pic:cNvPr id="803" name="Image 803"/>
                          <pic:cNvPicPr/>
                        </pic:nvPicPr>
                        <pic:blipFill>
                          <a:blip r:embed="rId350" cstate="print"/>
                          <a:stretch>
                            <a:fillRect/>
                          </a:stretch>
                        </pic:blipFill>
                        <pic:spPr>
                          <a:xfrm>
                            <a:off x="6030775" y="542048"/>
                            <a:ext cx="55267" cy="158965"/>
                          </a:xfrm>
                          <a:prstGeom prst="rect">
                            <a:avLst/>
                          </a:prstGeom>
                        </pic:spPr>
                      </pic:pic>
                      <pic:pic>
                        <pic:nvPicPr>
                          <pic:cNvPr id="804" name="Image 804"/>
                          <pic:cNvPicPr/>
                        </pic:nvPicPr>
                        <pic:blipFill>
                          <a:blip r:embed="rId351" cstate="print"/>
                          <a:stretch>
                            <a:fillRect/>
                          </a:stretch>
                        </pic:blipFill>
                        <pic:spPr>
                          <a:xfrm>
                            <a:off x="5297322" y="464362"/>
                            <a:ext cx="217723" cy="197851"/>
                          </a:xfrm>
                          <a:prstGeom prst="rect">
                            <a:avLst/>
                          </a:prstGeom>
                        </pic:spPr>
                      </pic:pic>
                      <pic:pic>
                        <pic:nvPicPr>
                          <pic:cNvPr id="805" name="Image 805"/>
                          <pic:cNvPicPr/>
                        </pic:nvPicPr>
                        <pic:blipFill>
                          <a:blip r:embed="rId352" cstate="print"/>
                          <a:stretch>
                            <a:fillRect/>
                          </a:stretch>
                        </pic:blipFill>
                        <pic:spPr>
                          <a:xfrm>
                            <a:off x="5388574" y="338366"/>
                            <a:ext cx="197196" cy="65722"/>
                          </a:xfrm>
                          <a:prstGeom prst="rect">
                            <a:avLst/>
                          </a:prstGeom>
                        </pic:spPr>
                      </pic:pic>
                      <pic:pic>
                        <pic:nvPicPr>
                          <pic:cNvPr id="806" name="Image 806"/>
                          <pic:cNvPicPr/>
                        </pic:nvPicPr>
                        <pic:blipFill>
                          <a:blip r:embed="rId353" cstate="print"/>
                          <a:stretch>
                            <a:fillRect/>
                          </a:stretch>
                        </pic:blipFill>
                        <pic:spPr>
                          <a:xfrm>
                            <a:off x="5255818" y="365772"/>
                            <a:ext cx="279958" cy="277558"/>
                          </a:xfrm>
                          <a:prstGeom prst="rect">
                            <a:avLst/>
                          </a:prstGeom>
                        </pic:spPr>
                      </pic:pic>
                      <pic:pic>
                        <pic:nvPicPr>
                          <pic:cNvPr id="807" name="Image 807"/>
                          <pic:cNvPicPr/>
                        </pic:nvPicPr>
                        <pic:blipFill>
                          <a:blip r:embed="rId354" cstate="print"/>
                          <a:stretch>
                            <a:fillRect/>
                          </a:stretch>
                        </pic:blipFill>
                        <pic:spPr>
                          <a:xfrm>
                            <a:off x="5575820" y="350405"/>
                            <a:ext cx="9207" cy="9207"/>
                          </a:xfrm>
                          <a:prstGeom prst="rect">
                            <a:avLst/>
                          </a:prstGeom>
                        </pic:spPr>
                      </pic:pic>
                      <pic:pic>
                        <pic:nvPicPr>
                          <pic:cNvPr id="808" name="Image 808"/>
                          <pic:cNvPicPr/>
                        </pic:nvPicPr>
                        <pic:blipFill>
                          <a:blip r:embed="rId355" cstate="print"/>
                          <a:stretch>
                            <a:fillRect/>
                          </a:stretch>
                        </pic:blipFill>
                        <pic:spPr>
                          <a:xfrm>
                            <a:off x="5252761" y="340084"/>
                            <a:ext cx="331495" cy="304800"/>
                          </a:xfrm>
                          <a:prstGeom prst="rect">
                            <a:avLst/>
                          </a:prstGeom>
                        </pic:spPr>
                      </pic:pic>
                      <pic:pic>
                        <pic:nvPicPr>
                          <pic:cNvPr id="809" name="Image 809"/>
                          <pic:cNvPicPr/>
                        </pic:nvPicPr>
                        <pic:blipFill>
                          <a:blip r:embed="rId356" cstate="print"/>
                          <a:stretch>
                            <a:fillRect/>
                          </a:stretch>
                        </pic:blipFill>
                        <pic:spPr>
                          <a:xfrm>
                            <a:off x="5331658" y="570751"/>
                            <a:ext cx="39786" cy="43439"/>
                          </a:xfrm>
                          <a:prstGeom prst="rect">
                            <a:avLst/>
                          </a:prstGeom>
                        </pic:spPr>
                      </pic:pic>
                      <pic:pic>
                        <pic:nvPicPr>
                          <pic:cNvPr id="810" name="Image 810"/>
                          <pic:cNvPicPr/>
                        </pic:nvPicPr>
                        <pic:blipFill>
                          <a:blip r:embed="rId357" cstate="print"/>
                          <a:stretch>
                            <a:fillRect/>
                          </a:stretch>
                        </pic:blipFill>
                        <pic:spPr>
                          <a:xfrm>
                            <a:off x="6042178" y="541282"/>
                            <a:ext cx="30133" cy="40302"/>
                          </a:xfrm>
                          <a:prstGeom prst="rect">
                            <a:avLst/>
                          </a:prstGeom>
                        </pic:spPr>
                      </pic:pic>
                      <wps:wsp>
                        <wps:cNvPr id="811" name="Graphic 811"/>
                        <wps:cNvSpPr/>
                        <wps:spPr>
                          <a:xfrm>
                            <a:off x="5328094" y="522744"/>
                            <a:ext cx="742950" cy="59055"/>
                          </a:xfrm>
                          <a:custGeom>
                            <a:avLst/>
                            <a:gdLst/>
                            <a:ahLst/>
                            <a:cxnLst/>
                            <a:rect l="l" t="t" r="r" b="b"/>
                            <a:pathLst>
                              <a:path w="742950" h="59055">
                                <a:moveTo>
                                  <a:pt x="10185" y="57010"/>
                                </a:moveTo>
                                <a:lnTo>
                                  <a:pt x="8128" y="56565"/>
                                </a:lnTo>
                                <a:lnTo>
                                  <a:pt x="7962" y="55562"/>
                                </a:lnTo>
                                <a:lnTo>
                                  <a:pt x="7378" y="52031"/>
                                </a:lnTo>
                                <a:lnTo>
                                  <a:pt x="7264" y="51371"/>
                                </a:lnTo>
                                <a:lnTo>
                                  <a:pt x="6299" y="50495"/>
                                </a:lnTo>
                                <a:lnTo>
                                  <a:pt x="6299" y="55562"/>
                                </a:lnTo>
                                <a:lnTo>
                                  <a:pt x="5461" y="55168"/>
                                </a:lnTo>
                                <a:lnTo>
                                  <a:pt x="3924" y="50406"/>
                                </a:lnTo>
                                <a:lnTo>
                                  <a:pt x="5715" y="52031"/>
                                </a:lnTo>
                                <a:lnTo>
                                  <a:pt x="6235" y="55168"/>
                                </a:lnTo>
                                <a:lnTo>
                                  <a:pt x="6299" y="55562"/>
                                </a:lnTo>
                                <a:lnTo>
                                  <a:pt x="6299" y="50495"/>
                                </a:lnTo>
                                <a:lnTo>
                                  <a:pt x="3683" y="48120"/>
                                </a:lnTo>
                                <a:lnTo>
                                  <a:pt x="3657" y="47472"/>
                                </a:lnTo>
                                <a:lnTo>
                                  <a:pt x="3644" y="47028"/>
                                </a:lnTo>
                                <a:lnTo>
                                  <a:pt x="3581" y="45516"/>
                                </a:lnTo>
                                <a:lnTo>
                                  <a:pt x="2705" y="44538"/>
                                </a:lnTo>
                                <a:lnTo>
                                  <a:pt x="1993" y="45123"/>
                                </a:lnTo>
                                <a:lnTo>
                                  <a:pt x="1993" y="47028"/>
                                </a:lnTo>
                                <a:lnTo>
                                  <a:pt x="1993" y="47409"/>
                                </a:lnTo>
                                <a:lnTo>
                                  <a:pt x="1866" y="47231"/>
                                </a:lnTo>
                                <a:lnTo>
                                  <a:pt x="1993" y="47028"/>
                                </a:lnTo>
                                <a:lnTo>
                                  <a:pt x="1993" y="45123"/>
                                </a:lnTo>
                                <a:lnTo>
                                  <a:pt x="863" y="46050"/>
                                </a:lnTo>
                                <a:lnTo>
                                  <a:pt x="0" y="47472"/>
                                </a:lnTo>
                                <a:lnTo>
                                  <a:pt x="2286" y="50406"/>
                                </a:lnTo>
                                <a:lnTo>
                                  <a:pt x="4267" y="56565"/>
                                </a:lnTo>
                                <a:lnTo>
                                  <a:pt x="4470" y="56565"/>
                                </a:lnTo>
                                <a:lnTo>
                                  <a:pt x="9423" y="58737"/>
                                </a:lnTo>
                                <a:lnTo>
                                  <a:pt x="10185" y="57010"/>
                                </a:lnTo>
                                <a:close/>
                              </a:path>
                              <a:path w="742950" h="59055">
                                <a:moveTo>
                                  <a:pt x="742670" y="1206"/>
                                </a:moveTo>
                                <a:lnTo>
                                  <a:pt x="740918" y="558"/>
                                </a:lnTo>
                                <a:lnTo>
                                  <a:pt x="740918" y="4241"/>
                                </a:lnTo>
                                <a:lnTo>
                                  <a:pt x="740664" y="11518"/>
                                </a:lnTo>
                                <a:lnTo>
                                  <a:pt x="740638" y="12166"/>
                                </a:lnTo>
                                <a:lnTo>
                                  <a:pt x="740346" y="12166"/>
                                </a:lnTo>
                                <a:lnTo>
                                  <a:pt x="740283" y="11925"/>
                                </a:lnTo>
                                <a:lnTo>
                                  <a:pt x="740181" y="11518"/>
                                </a:lnTo>
                                <a:lnTo>
                                  <a:pt x="739584" y="5372"/>
                                </a:lnTo>
                                <a:lnTo>
                                  <a:pt x="740918" y="4241"/>
                                </a:lnTo>
                                <a:lnTo>
                                  <a:pt x="740918" y="558"/>
                                </a:lnTo>
                                <a:lnTo>
                                  <a:pt x="739432" y="0"/>
                                </a:lnTo>
                                <a:lnTo>
                                  <a:pt x="739876" y="2070"/>
                                </a:lnTo>
                                <a:lnTo>
                                  <a:pt x="739648" y="4013"/>
                                </a:lnTo>
                                <a:lnTo>
                                  <a:pt x="737920" y="4013"/>
                                </a:lnTo>
                                <a:lnTo>
                                  <a:pt x="738644" y="11518"/>
                                </a:lnTo>
                                <a:lnTo>
                                  <a:pt x="738746" y="12166"/>
                                </a:lnTo>
                                <a:lnTo>
                                  <a:pt x="739152" y="13766"/>
                                </a:lnTo>
                                <a:lnTo>
                                  <a:pt x="742251" y="13766"/>
                                </a:lnTo>
                                <a:lnTo>
                                  <a:pt x="742315" y="12166"/>
                                </a:lnTo>
                                <a:lnTo>
                                  <a:pt x="742467" y="7289"/>
                                </a:lnTo>
                                <a:lnTo>
                                  <a:pt x="742569" y="4241"/>
                                </a:lnTo>
                                <a:lnTo>
                                  <a:pt x="742670" y="1206"/>
                                </a:lnTo>
                                <a:close/>
                              </a:path>
                            </a:pathLst>
                          </a:custGeom>
                          <a:solidFill>
                            <a:srgbClr val="006296"/>
                          </a:solidFill>
                        </wps:spPr>
                        <wps:bodyPr wrap="square" lIns="0" tIns="0" rIns="0" bIns="0" rtlCol="0">
                          <a:prstTxWarp prst="textNoShape">
                            <a:avLst/>
                          </a:prstTxWarp>
                          <a:noAutofit/>
                        </wps:bodyPr>
                      </wps:wsp>
                      <pic:pic>
                        <pic:nvPicPr>
                          <pic:cNvPr id="812" name="Image 812"/>
                          <pic:cNvPicPr/>
                        </pic:nvPicPr>
                        <pic:blipFill>
                          <a:blip r:embed="rId358" cstate="print"/>
                          <a:stretch>
                            <a:fillRect/>
                          </a:stretch>
                        </pic:blipFill>
                        <pic:spPr>
                          <a:xfrm>
                            <a:off x="5327428" y="472536"/>
                            <a:ext cx="11487" cy="10774"/>
                          </a:xfrm>
                          <a:prstGeom prst="rect">
                            <a:avLst/>
                          </a:prstGeom>
                        </pic:spPr>
                      </pic:pic>
                      <wps:wsp>
                        <wps:cNvPr id="813" name="Graphic 813"/>
                        <wps:cNvSpPr/>
                        <wps:spPr>
                          <a:xfrm>
                            <a:off x="5317592" y="457974"/>
                            <a:ext cx="26034" cy="24765"/>
                          </a:xfrm>
                          <a:custGeom>
                            <a:avLst/>
                            <a:gdLst/>
                            <a:ahLst/>
                            <a:cxnLst/>
                            <a:rect l="l" t="t" r="r" b="b"/>
                            <a:pathLst>
                              <a:path w="26034" h="24765">
                                <a:moveTo>
                                  <a:pt x="15494" y="10287"/>
                                </a:moveTo>
                                <a:lnTo>
                                  <a:pt x="13195" y="9969"/>
                                </a:lnTo>
                                <a:lnTo>
                                  <a:pt x="13195" y="11430"/>
                                </a:lnTo>
                                <a:lnTo>
                                  <a:pt x="13030" y="11798"/>
                                </a:lnTo>
                                <a:lnTo>
                                  <a:pt x="10071" y="15773"/>
                                </a:lnTo>
                                <a:lnTo>
                                  <a:pt x="9893" y="15773"/>
                                </a:lnTo>
                                <a:lnTo>
                                  <a:pt x="9093" y="16306"/>
                                </a:lnTo>
                                <a:lnTo>
                                  <a:pt x="6743" y="19265"/>
                                </a:lnTo>
                                <a:lnTo>
                                  <a:pt x="4876" y="20624"/>
                                </a:lnTo>
                                <a:lnTo>
                                  <a:pt x="3441" y="22059"/>
                                </a:lnTo>
                                <a:lnTo>
                                  <a:pt x="2946" y="21501"/>
                                </a:lnTo>
                                <a:lnTo>
                                  <a:pt x="2374" y="21501"/>
                                </a:lnTo>
                                <a:lnTo>
                                  <a:pt x="2946" y="20624"/>
                                </a:lnTo>
                                <a:lnTo>
                                  <a:pt x="4254" y="19494"/>
                                </a:lnTo>
                                <a:lnTo>
                                  <a:pt x="5041" y="18872"/>
                                </a:lnTo>
                                <a:lnTo>
                                  <a:pt x="5257" y="18656"/>
                                </a:lnTo>
                                <a:lnTo>
                                  <a:pt x="10350" y="12687"/>
                                </a:lnTo>
                                <a:lnTo>
                                  <a:pt x="10693" y="11976"/>
                                </a:lnTo>
                                <a:lnTo>
                                  <a:pt x="10807" y="11430"/>
                                </a:lnTo>
                                <a:lnTo>
                                  <a:pt x="10922" y="10845"/>
                                </a:lnTo>
                                <a:lnTo>
                                  <a:pt x="11137" y="10680"/>
                                </a:lnTo>
                                <a:lnTo>
                                  <a:pt x="12166" y="11277"/>
                                </a:lnTo>
                                <a:lnTo>
                                  <a:pt x="13195" y="11430"/>
                                </a:lnTo>
                                <a:lnTo>
                                  <a:pt x="13195" y="9969"/>
                                </a:lnTo>
                                <a:lnTo>
                                  <a:pt x="12458" y="9855"/>
                                </a:lnTo>
                                <a:lnTo>
                                  <a:pt x="11379" y="8445"/>
                                </a:lnTo>
                                <a:lnTo>
                                  <a:pt x="9867" y="9855"/>
                                </a:lnTo>
                                <a:lnTo>
                                  <a:pt x="9512" y="10287"/>
                                </a:lnTo>
                                <a:lnTo>
                                  <a:pt x="9436" y="10680"/>
                                </a:lnTo>
                                <a:lnTo>
                                  <a:pt x="9309" y="11277"/>
                                </a:lnTo>
                                <a:lnTo>
                                  <a:pt x="9207" y="11798"/>
                                </a:lnTo>
                                <a:lnTo>
                                  <a:pt x="4114" y="17767"/>
                                </a:lnTo>
                                <a:lnTo>
                                  <a:pt x="1955" y="19494"/>
                                </a:lnTo>
                                <a:lnTo>
                                  <a:pt x="101" y="22313"/>
                                </a:lnTo>
                                <a:lnTo>
                                  <a:pt x="0" y="23723"/>
                                </a:lnTo>
                                <a:lnTo>
                                  <a:pt x="762" y="24041"/>
                                </a:lnTo>
                                <a:lnTo>
                                  <a:pt x="2387" y="23063"/>
                                </a:lnTo>
                                <a:lnTo>
                                  <a:pt x="2565" y="23723"/>
                                </a:lnTo>
                                <a:lnTo>
                                  <a:pt x="2641" y="24041"/>
                                </a:lnTo>
                                <a:lnTo>
                                  <a:pt x="2705" y="24257"/>
                                </a:lnTo>
                                <a:lnTo>
                                  <a:pt x="3594" y="24041"/>
                                </a:lnTo>
                                <a:lnTo>
                                  <a:pt x="3911" y="24041"/>
                                </a:lnTo>
                                <a:lnTo>
                                  <a:pt x="4876" y="23063"/>
                                </a:lnTo>
                                <a:lnTo>
                                  <a:pt x="5880" y="22059"/>
                                </a:lnTo>
                                <a:lnTo>
                                  <a:pt x="6070" y="21869"/>
                                </a:lnTo>
                                <a:lnTo>
                                  <a:pt x="7835" y="20624"/>
                                </a:lnTo>
                                <a:lnTo>
                                  <a:pt x="8763" y="19494"/>
                                </a:lnTo>
                                <a:lnTo>
                                  <a:pt x="10401" y="17437"/>
                                </a:lnTo>
                                <a:lnTo>
                                  <a:pt x="11163" y="17221"/>
                                </a:lnTo>
                                <a:lnTo>
                                  <a:pt x="14490" y="12687"/>
                                </a:lnTo>
                                <a:lnTo>
                                  <a:pt x="15265" y="10845"/>
                                </a:lnTo>
                                <a:lnTo>
                                  <a:pt x="15328" y="10680"/>
                                </a:lnTo>
                                <a:lnTo>
                                  <a:pt x="15494" y="10287"/>
                                </a:lnTo>
                                <a:close/>
                              </a:path>
                              <a:path w="26034" h="24765">
                                <a:moveTo>
                                  <a:pt x="25450" y="0"/>
                                </a:moveTo>
                                <a:lnTo>
                                  <a:pt x="23723" y="762"/>
                                </a:lnTo>
                                <a:lnTo>
                                  <a:pt x="23075" y="863"/>
                                </a:lnTo>
                                <a:lnTo>
                                  <a:pt x="22212" y="215"/>
                                </a:lnTo>
                                <a:lnTo>
                                  <a:pt x="20370" y="1625"/>
                                </a:lnTo>
                                <a:lnTo>
                                  <a:pt x="18415" y="3683"/>
                                </a:lnTo>
                                <a:lnTo>
                                  <a:pt x="17665" y="5080"/>
                                </a:lnTo>
                                <a:lnTo>
                                  <a:pt x="16256" y="5956"/>
                                </a:lnTo>
                                <a:lnTo>
                                  <a:pt x="16141" y="7035"/>
                                </a:lnTo>
                                <a:lnTo>
                                  <a:pt x="16471" y="8013"/>
                                </a:lnTo>
                                <a:lnTo>
                                  <a:pt x="18630" y="6286"/>
                                </a:lnTo>
                                <a:lnTo>
                                  <a:pt x="20040" y="5626"/>
                                </a:lnTo>
                                <a:lnTo>
                                  <a:pt x="21996" y="4000"/>
                                </a:lnTo>
                                <a:lnTo>
                                  <a:pt x="25450" y="0"/>
                                </a:lnTo>
                                <a:close/>
                              </a:path>
                            </a:pathLst>
                          </a:custGeom>
                          <a:solidFill>
                            <a:srgbClr val="006296"/>
                          </a:solidFill>
                        </wps:spPr>
                        <wps:bodyPr wrap="square" lIns="0" tIns="0" rIns="0" bIns="0" rtlCol="0">
                          <a:prstTxWarp prst="textNoShape">
                            <a:avLst/>
                          </a:prstTxWarp>
                          <a:noAutofit/>
                        </wps:bodyPr>
                      </wps:wsp>
                      <pic:pic>
                        <pic:nvPicPr>
                          <pic:cNvPr id="814" name="Image 814"/>
                          <pic:cNvPicPr/>
                        </pic:nvPicPr>
                        <pic:blipFill>
                          <a:blip r:embed="rId359" cstate="print"/>
                          <a:stretch>
                            <a:fillRect/>
                          </a:stretch>
                        </pic:blipFill>
                        <pic:spPr>
                          <a:xfrm>
                            <a:off x="5661295" y="360119"/>
                            <a:ext cx="26383" cy="8190"/>
                          </a:xfrm>
                          <a:prstGeom prst="rect">
                            <a:avLst/>
                          </a:prstGeom>
                        </pic:spPr>
                      </pic:pic>
                      <wps:wsp>
                        <wps:cNvPr id="815" name="Graphic 815"/>
                        <wps:cNvSpPr/>
                        <wps:spPr>
                          <a:xfrm>
                            <a:off x="5649705" y="356858"/>
                            <a:ext cx="44450" cy="12065"/>
                          </a:xfrm>
                          <a:custGeom>
                            <a:avLst/>
                            <a:gdLst/>
                            <a:ahLst/>
                            <a:cxnLst/>
                            <a:rect l="l" t="t" r="r" b="b"/>
                            <a:pathLst>
                              <a:path w="44450" h="12065">
                                <a:moveTo>
                                  <a:pt x="1794" y="11506"/>
                                </a:moveTo>
                                <a:lnTo>
                                  <a:pt x="0" y="11506"/>
                                </a:lnTo>
                                <a:lnTo>
                                  <a:pt x="7480" y="12052"/>
                                </a:lnTo>
                                <a:lnTo>
                                  <a:pt x="9349" y="12052"/>
                                </a:lnTo>
                                <a:lnTo>
                                  <a:pt x="1794" y="11506"/>
                                </a:lnTo>
                                <a:close/>
                              </a:path>
                              <a:path w="44450" h="12065">
                                <a:moveTo>
                                  <a:pt x="8130" y="11506"/>
                                </a:moveTo>
                                <a:lnTo>
                                  <a:pt x="7350" y="12052"/>
                                </a:lnTo>
                                <a:lnTo>
                                  <a:pt x="7480" y="12052"/>
                                </a:lnTo>
                                <a:lnTo>
                                  <a:pt x="8130" y="11506"/>
                                </a:lnTo>
                                <a:close/>
                              </a:path>
                              <a:path w="44450" h="12065">
                                <a:moveTo>
                                  <a:pt x="8130" y="11506"/>
                                </a:moveTo>
                                <a:lnTo>
                                  <a:pt x="38" y="11379"/>
                                </a:lnTo>
                                <a:lnTo>
                                  <a:pt x="1794" y="11506"/>
                                </a:lnTo>
                                <a:lnTo>
                                  <a:pt x="7480" y="12052"/>
                                </a:lnTo>
                                <a:lnTo>
                                  <a:pt x="8130" y="11506"/>
                                </a:lnTo>
                                <a:close/>
                              </a:path>
                              <a:path w="44450" h="12065">
                                <a:moveTo>
                                  <a:pt x="14886" y="7486"/>
                                </a:moveTo>
                                <a:lnTo>
                                  <a:pt x="13502" y="7831"/>
                                </a:lnTo>
                                <a:lnTo>
                                  <a:pt x="14077" y="7831"/>
                                </a:lnTo>
                                <a:lnTo>
                                  <a:pt x="14601" y="7698"/>
                                </a:lnTo>
                                <a:lnTo>
                                  <a:pt x="14886" y="7486"/>
                                </a:lnTo>
                                <a:close/>
                              </a:path>
                              <a:path w="44450" h="12065">
                                <a:moveTo>
                                  <a:pt x="44395" y="0"/>
                                </a:moveTo>
                                <a:lnTo>
                                  <a:pt x="14866" y="7486"/>
                                </a:lnTo>
                                <a:lnTo>
                                  <a:pt x="14607" y="7698"/>
                                </a:lnTo>
                                <a:lnTo>
                                  <a:pt x="44437" y="139"/>
                                </a:lnTo>
                                <a:lnTo>
                                  <a:pt x="44395" y="0"/>
                                </a:lnTo>
                                <a:close/>
                              </a:path>
                            </a:pathLst>
                          </a:custGeom>
                          <a:solidFill>
                            <a:srgbClr val="006296"/>
                          </a:solidFill>
                        </wps:spPr>
                        <wps:bodyPr wrap="square" lIns="0" tIns="0" rIns="0" bIns="0" rtlCol="0">
                          <a:prstTxWarp prst="textNoShape">
                            <a:avLst/>
                          </a:prstTxWarp>
                          <a:noAutofit/>
                        </wps:bodyPr>
                      </wps:wsp>
                      <wps:wsp>
                        <wps:cNvPr id="816" name="Graphic 816"/>
                        <wps:cNvSpPr/>
                        <wps:spPr>
                          <a:xfrm>
                            <a:off x="5649738" y="353393"/>
                            <a:ext cx="44450" cy="15875"/>
                          </a:xfrm>
                          <a:custGeom>
                            <a:avLst/>
                            <a:gdLst/>
                            <a:ahLst/>
                            <a:cxnLst/>
                            <a:rect l="l" t="t" r="r" b="b"/>
                            <a:pathLst>
                              <a:path w="44450" h="15875">
                                <a:moveTo>
                                  <a:pt x="41948" y="0"/>
                                </a:moveTo>
                                <a:lnTo>
                                  <a:pt x="38696" y="1397"/>
                                </a:lnTo>
                                <a:lnTo>
                                  <a:pt x="37413" y="3073"/>
                                </a:lnTo>
                                <a:lnTo>
                                  <a:pt x="37287" y="3238"/>
                                </a:lnTo>
                                <a:lnTo>
                                  <a:pt x="12700" y="4762"/>
                                </a:lnTo>
                                <a:lnTo>
                                  <a:pt x="11287" y="6934"/>
                                </a:lnTo>
                                <a:lnTo>
                                  <a:pt x="11163" y="7124"/>
                                </a:lnTo>
                                <a:lnTo>
                                  <a:pt x="11861" y="7810"/>
                                </a:lnTo>
                                <a:lnTo>
                                  <a:pt x="8356" y="8991"/>
                                </a:lnTo>
                                <a:lnTo>
                                  <a:pt x="6184" y="10934"/>
                                </a:lnTo>
                                <a:lnTo>
                                  <a:pt x="3162" y="11379"/>
                                </a:lnTo>
                                <a:lnTo>
                                  <a:pt x="457" y="12560"/>
                                </a:lnTo>
                                <a:lnTo>
                                  <a:pt x="0" y="14846"/>
                                </a:lnTo>
                                <a:lnTo>
                                  <a:pt x="7378" y="15379"/>
                                </a:lnTo>
                                <a:lnTo>
                                  <a:pt x="9489" y="13754"/>
                                </a:lnTo>
                                <a:lnTo>
                                  <a:pt x="6896" y="13754"/>
                                </a:lnTo>
                                <a:lnTo>
                                  <a:pt x="2425" y="13423"/>
                                </a:lnTo>
                                <a:lnTo>
                                  <a:pt x="3594" y="12915"/>
                                </a:lnTo>
                                <a:lnTo>
                                  <a:pt x="6061" y="12560"/>
                                </a:lnTo>
                                <a:lnTo>
                                  <a:pt x="6305" y="12560"/>
                                </a:lnTo>
                                <a:lnTo>
                                  <a:pt x="7251" y="12115"/>
                                </a:lnTo>
                                <a:lnTo>
                                  <a:pt x="9182" y="10388"/>
                                </a:lnTo>
                                <a:lnTo>
                                  <a:pt x="12130" y="9398"/>
                                </a:lnTo>
                                <a:lnTo>
                                  <a:pt x="12342" y="9398"/>
                                </a:lnTo>
                                <a:lnTo>
                                  <a:pt x="13487" y="8115"/>
                                </a:lnTo>
                                <a:lnTo>
                                  <a:pt x="13157" y="7124"/>
                                </a:lnTo>
                                <a:lnTo>
                                  <a:pt x="13093" y="6934"/>
                                </a:lnTo>
                                <a:lnTo>
                                  <a:pt x="13538" y="6299"/>
                                </a:lnTo>
                                <a:lnTo>
                                  <a:pt x="30911" y="5232"/>
                                </a:lnTo>
                                <a:lnTo>
                                  <a:pt x="37329" y="5232"/>
                                </a:lnTo>
                                <a:lnTo>
                                  <a:pt x="44335" y="3454"/>
                                </a:lnTo>
                                <a:lnTo>
                                  <a:pt x="44225" y="3073"/>
                                </a:lnTo>
                                <a:lnTo>
                                  <a:pt x="39420" y="3073"/>
                                </a:lnTo>
                                <a:lnTo>
                                  <a:pt x="39700" y="2692"/>
                                </a:lnTo>
                                <a:lnTo>
                                  <a:pt x="41770" y="1803"/>
                                </a:lnTo>
                                <a:lnTo>
                                  <a:pt x="43856" y="1803"/>
                                </a:lnTo>
                                <a:lnTo>
                                  <a:pt x="43738" y="1397"/>
                                </a:lnTo>
                                <a:lnTo>
                                  <a:pt x="43675" y="1181"/>
                                </a:lnTo>
                                <a:lnTo>
                                  <a:pt x="41948" y="0"/>
                                </a:lnTo>
                                <a:close/>
                              </a:path>
                              <a:path w="44450" h="15875">
                                <a:moveTo>
                                  <a:pt x="37329" y="5232"/>
                                </a:moveTo>
                                <a:lnTo>
                                  <a:pt x="30911" y="5232"/>
                                </a:lnTo>
                                <a:lnTo>
                                  <a:pt x="14465" y="9398"/>
                                </a:lnTo>
                                <a:lnTo>
                                  <a:pt x="13906" y="9664"/>
                                </a:lnTo>
                                <a:lnTo>
                                  <a:pt x="11302" y="11620"/>
                                </a:lnTo>
                                <a:lnTo>
                                  <a:pt x="10198" y="11620"/>
                                </a:lnTo>
                                <a:lnTo>
                                  <a:pt x="9232" y="11950"/>
                                </a:lnTo>
                                <a:lnTo>
                                  <a:pt x="6896" y="13754"/>
                                </a:lnTo>
                                <a:lnTo>
                                  <a:pt x="9489" y="13754"/>
                                </a:lnTo>
                                <a:lnTo>
                                  <a:pt x="10198" y="13207"/>
                                </a:lnTo>
                                <a:lnTo>
                                  <a:pt x="11823" y="13207"/>
                                </a:lnTo>
                                <a:lnTo>
                                  <a:pt x="14859" y="10934"/>
                                </a:lnTo>
                                <a:lnTo>
                                  <a:pt x="37329" y="5232"/>
                                </a:lnTo>
                                <a:close/>
                              </a:path>
                              <a:path w="44450" h="15875">
                                <a:moveTo>
                                  <a:pt x="43856" y="1803"/>
                                </a:moveTo>
                                <a:lnTo>
                                  <a:pt x="41770" y="1803"/>
                                </a:lnTo>
                                <a:lnTo>
                                  <a:pt x="42316" y="2171"/>
                                </a:lnTo>
                                <a:lnTo>
                                  <a:pt x="42354" y="2324"/>
                                </a:lnTo>
                                <a:lnTo>
                                  <a:pt x="39420" y="3073"/>
                                </a:lnTo>
                                <a:lnTo>
                                  <a:pt x="44225" y="3073"/>
                                </a:lnTo>
                                <a:lnTo>
                                  <a:pt x="44114" y="2692"/>
                                </a:lnTo>
                                <a:lnTo>
                                  <a:pt x="44007" y="2324"/>
                                </a:lnTo>
                                <a:lnTo>
                                  <a:pt x="43963" y="2171"/>
                                </a:lnTo>
                                <a:lnTo>
                                  <a:pt x="43856" y="1803"/>
                                </a:lnTo>
                                <a:close/>
                              </a:path>
                            </a:pathLst>
                          </a:custGeom>
                          <a:solidFill>
                            <a:srgbClr val="316F3B"/>
                          </a:solidFill>
                        </wps:spPr>
                        <wps:bodyPr wrap="square" lIns="0" tIns="0" rIns="0" bIns="0" rtlCol="0">
                          <a:prstTxWarp prst="textNoShape">
                            <a:avLst/>
                          </a:prstTxWarp>
                          <a:noAutofit/>
                        </wps:bodyPr>
                      </wps:wsp>
                      <pic:pic>
                        <pic:nvPicPr>
                          <pic:cNvPr id="817" name="Image 817"/>
                          <pic:cNvPicPr/>
                        </pic:nvPicPr>
                        <pic:blipFill>
                          <a:blip r:embed="rId360" cstate="print"/>
                          <a:stretch>
                            <a:fillRect/>
                          </a:stretch>
                        </pic:blipFill>
                        <pic:spPr>
                          <a:xfrm>
                            <a:off x="6076319" y="353059"/>
                            <a:ext cx="3626" cy="4457"/>
                          </a:xfrm>
                          <a:prstGeom prst="rect">
                            <a:avLst/>
                          </a:prstGeom>
                        </pic:spPr>
                      </pic:pic>
                      <wps:wsp>
                        <wps:cNvPr id="818" name="Graphic 818"/>
                        <wps:cNvSpPr/>
                        <wps:spPr>
                          <a:xfrm>
                            <a:off x="6072306" y="348650"/>
                            <a:ext cx="6350" cy="8890"/>
                          </a:xfrm>
                          <a:custGeom>
                            <a:avLst/>
                            <a:gdLst/>
                            <a:ahLst/>
                            <a:cxnLst/>
                            <a:rect l="l" t="t" r="r" b="b"/>
                            <a:pathLst>
                              <a:path w="6350" h="8890">
                                <a:moveTo>
                                  <a:pt x="2115" y="5194"/>
                                </a:moveTo>
                                <a:lnTo>
                                  <a:pt x="0" y="5194"/>
                                </a:lnTo>
                                <a:lnTo>
                                  <a:pt x="759" y="6248"/>
                                </a:lnTo>
                                <a:lnTo>
                                  <a:pt x="2489" y="7581"/>
                                </a:lnTo>
                                <a:lnTo>
                                  <a:pt x="4780" y="8775"/>
                                </a:lnTo>
                                <a:lnTo>
                                  <a:pt x="6159" y="8775"/>
                                </a:lnTo>
                                <a:lnTo>
                                  <a:pt x="5249" y="6248"/>
                                </a:lnTo>
                                <a:lnTo>
                                  <a:pt x="3472" y="6248"/>
                                </a:lnTo>
                                <a:lnTo>
                                  <a:pt x="2115" y="5194"/>
                                </a:lnTo>
                                <a:close/>
                              </a:path>
                              <a:path w="6350" h="8890">
                                <a:moveTo>
                                  <a:pt x="3768" y="2133"/>
                                </a:moveTo>
                                <a:lnTo>
                                  <a:pt x="2057" y="2133"/>
                                </a:lnTo>
                                <a:lnTo>
                                  <a:pt x="3555" y="6248"/>
                                </a:lnTo>
                                <a:lnTo>
                                  <a:pt x="5249" y="6248"/>
                                </a:lnTo>
                                <a:lnTo>
                                  <a:pt x="3768" y="2133"/>
                                </a:lnTo>
                                <a:close/>
                              </a:path>
                              <a:path w="6350" h="8890">
                                <a:moveTo>
                                  <a:pt x="3098" y="4991"/>
                                </a:moveTo>
                                <a:lnTo>
                                  <a:pt x="1854" y="4991"/>
                                </a:lnTo>
                                <a:lnTo>
                                  <a:pt x="2115" y="5194"/>
                                </a:lnTo>
                                <a:lnTo>
                                  <a:pt x="3172" y="5194"/>
                                </a:lnTo>
                                <a:lnTo>
                                  <a:pt x="3098" y="4991"/>
                                </a:lnTo>
                                <a:close/>
                              </a:path>
                              <a:path w="6350" h="8890">
                                <a:moveTo>
                                  <a:pt x="1524" y="0"/>
                                </a:moveTo>
                                <a:lnTo>
                                  <a:pt x="749" y="317"/>
                                </a:lnTo>
                                <a:lnTo>
                                  <a:pt x="203" y="4991"/>
                                </a:lnTo>
                                <a:lnTo>
                                  <a:pt x="1729" y="4991"/>
                                </a:lnTo>
                                <a:lnTo>
                                  <a:pt x="2057" y="2133"/>
                                </a:lnTo>
                                <a:lnTo>
                                  <a:pt x="3768" y="2133"/>
                                </a:lnTo>
                                <a:lnTo>
                                  <a:pt x="3352" y="977"/>
                                </a:lnTo>
                                <a:lnTo>
                                  <a:pt x="1524" y="0"/>
                                </a:lnTo>
                                <a:close/>
                              </a:path>
                            </a:pathLst>
                          </a:custGeom>
                          <a:solidFill>
                            <a:srgbClr val="006296"/>
                          </a:solidFill>
                        </wps:spPr>
                        <wps:bodyPr wrap="square" lIns="0" tIns="0" rIns="0" bIns="0" rtlCol="0">
                          <a:prstTxWarp prst="textNoShape">
                            <a:avLst/>
                          </a:prstTxWarp>
                          <a:noAutofit/>
                        </wps:bodyPr>
                      </wps:wsp>
                      <pic:pic>
                        <pic:nvPicPr>
                          <pic:cNvPr id="819" name="Image 819"/>
                          <pic:cNvPicPr/>
                        </pic:nvPicPr>
                        <pic:blipFill>
                          <a:blip r:embed="rId361" cstate="print"/>
                          <a:stretch>
                            <a:fillRect/>
                          </a:stretch>
                        </pic:blipFill>
                        <pic:spPr>
                          <a:xfrm>
                            <a:off x="5856935" y="345249"/>
                            <a:ext cx="10528" cy="10325"/>
                          </a:xfrm>
                          <a:prstGeom prst="rect">
                            <a:avLst/>
                          </a:prstGeom>
                        </pic:spPr>
                      </pic:pic>
                      <pic:pic>
                        <pic:nvPicPr>
                          <pic:cNvPr id="820" name="Image 820"/>
                          <pic:cNvPicPr/>
                        </pic:nvPicPr>
                        <pic:blipFill>
                          <a:blip r:embed="rId362" cstate="print"/>
                          <a:stretch>
                            <a:fillRect/>
                          </a:stretch>
                        </pic:blipFill>
                        <pic:spPr>
                          <a:xfrm>
                            <a:off x="5747989" y="342854"/>
                            <a:ext cx="6306" cy="2792"/>
                          </a:xfrm>
                          <a:prstGeom prst="rect">
                            <a:avLst/>
                          </a:prstGeom>
                        </pic:spPr>
                      </pic:pic>
                      <wps:wsp>
                        <wps:cNvPr id="821" name="Graphic 821"/>
                        <wps:cNvSpPr/>
                        <wps:spPr>
                          <a:xfrm>
                            <a:off x="5746039" y="335978"/>
                            <a:ext cx="21590" cy="15875"/>
                          </a:xfrm>
                          <a:custGeom>
                            <a:avLst/>
                            <a:gdLst/>
                            <a:ahLst/>
                            <a:cxnLst/>
                            <a:rect l="l" t="t" r="r" b="b"/>
                            <a:pathLst>
                              <a:path w="21590" h="15875">
                                <a:moveTo>
                                  <a:pt x="1727" y="7239"/>
                                </a:moveTo>
                                <a:lnTo>
                                  <a:pt x="0" y="5321"/>
                                </a:lnTo>
                                <a:lnTo>
                                  <a:pt x="1587" y="7239"/>
                                </a:lnTo>
                                <a:lnTo>
                                  <a:pt x="1727" y="7239"/>
                                </a:lnTo>
                                <a:close/>
                              </a:path>
                              <a:path w="21590" h="15875">
                                <a:moveTo>
                                  <a:pt x="3886" y="0"/>
                                </a:moveTo>
                                <a:lnTo>
                                  <a:pt x="3302" y="0"/>
                                </a:lnTo>
                                <a:lnTo>
                                  <a:pt x="368" y="762"/>
                                </a:lnTo>
                                <a:lnTo>
                                  <a:pt x="977" y="762"/>
                                </a:lnTo>
                                <a:lnTo>
                                  <a:pt x="3886" y="0"/>
                                </a:lnTo>
                                <a:close/>
                              </a:path>
                              <a:path w="21590" h="15875">
                                <a:moveTo>
                                  <a:pt x="10617" y="9105"/>
                                </a:moveTo>
                                <a:lnTo>
                                  <a:pt x="2781" y="7239"/>
                                </a:lnTo>
                                <a:lnTo>
                                  <a:pt x="2489" y="7239"/>
                                </a:lnTo>
                                <a:lnTo>
                                  <a:pt x="10617" y="9105"/>
                                </a:lnTo>
                                <a:close/>
                              </a:path>
                              <a:path w="21590" h="15875">
                                <a:moveTo>
                                  <a:pt x="20980" y="11303"/>
                                </a:moveTo>
                                <a:lnTo>
                                  <a:pt x="20561" y="11480"/>
                                </a:lnTo>
                                <a:lnTo>
                                  <a:pt x="13462" y="15252"/>
                                </a:lnTo>
                                <a:lnTo>
                                  <a:pt x="13779" y="15252"/>
                                </a:lnTo>
                                <a:lnTo>
                                  <a:pt x="20904" y="11480"/>
                                </a:lnTo>
                                <a:lnTo>
                                  <a:pt x="20980" y="11303"/>
                                </a:lnTo>
                                <a:close/>
                              </a:path>
                            </a:pathLst>
                          </a:custGeom>
                          <a:solidFill>
                            <a:srgbClr val="006296"/>
                          </a:solidFill>
                        </wps:spPr>
                        <wps:bodyPr wrap="square" lIns="0" tIns="0" rIns="0" bIns="0" rtlCol="0">
                          <a:prstTxWarp prst="textNoShape">
                            <a:avLst/>
                          </a:prstTxWarp>
                          <a:noAutofit/>
                        </wps:bodyPr>
                      </wps:wsp>
                      <wps:wsp>
                        <wps:cNvPr id="822" name="Graphic 822"/>
                        <wps:cNvSpPr/>
                        <wps:spPr>
                          <a:xfrm>
                            <a:off x="5743372" y="329018"/>
                            <a:ext cx="13335" cy="16510"/>
                          </a:xfrm>
                          <a:custGeom>
                            <a:avLst/>
                            <a:gdLst/>
                            <a:ahLst/>
                            <a:cxnLst/>
                            <a:rect l="l" t="t" r="r" b="b"/>
                            <a:pathLst>
                              <a:path w="13335" h="16510">
                                <a:moveTo>
                                  <a:pt x="7759" y="4813"/>
                                </a:moveTo>
                                <a:lnTo>
                                  <a:pt x="7607" y="3848"/>
                                </a:lnTo>
                                <a:lnTo>
                                  <a:pt x="7531" y="3441"/>
                                </a:lnTo>
                                <a:lnTo>
                                  <a:pt x="7378" y="2667"/>
                                </a:lnTo>
                                <a:lnTo>
                                  <a:pt x="7200" y="2667"/>
                                </a:lnTo>
                                <a:lnTo>
                                  <a:pt x="5880" y="3276"/>
                                </a:lnTo>
                                <a:lnTo>
                                  <a:pt x="5880" y="4813"/>
                                </a:lnTo>
                                <a:lnTo>
                                  <a:pt x="5486" y="5448"/>
                                </a:lnTo>
                                <a:lnTo>
                                  <a:pt x="3403" y="5981"/>
                                </a:lnTo>
                                <a:lnTo>
                                  <a:pt x="2108" y="5981"/>
                                </a:lnTo>
                                <a:lnTo>
                                  <a:pt x="2540" y="5194"/>
                                </a:lnTo>
                                <a:lnTo>
                                  <a:pt x="2730" y="3848"/>
                                </a:lnTo>
                                <a:lnTo>
                                  <a:pt x="2781" y="3441"/>
                                </a:lnTo>
                                <a:lnTo>
                                  <a:pt x="3746" y="2667"/>
                                </a:lnTo>
                                <a:lnTo>
                                  <a:pt x="4127" y="3848"/>
                                </a:lnTo>
                                <a:lnTo>
                                  <a:pt x="4978" y="4813"/>
                                </a:lnTo>
                                <a:lnTo>
                                  <a:pt x="5880" y="4813"/>
                                </a:lnTo>
                                <a:lnTo>
                                  <a:pt x="5880" y="3276"/>
                                </a:lnTo>
                                <a:lnTo>
                                  <a:pt x="5638" y="3378"/>
                                </a:lnTo>
                                <a:lnTo>
                                  <a:pt x="5410" y="2667"/>
                                </a:lnTo>
                                <a:lnTo>
                                  <a:pt x="4546" y="0"/>
                                </a:lnTo>
                                <a:lnTo>
                                  <a:pt x="1282" y="2667"/>
                                </a:lnTo>
                                <a:lnTo>
                                  <a:pt x="990" y="4813"/>
                                </a:lnTo>
                                <a:lnTo>
                                  <a:pt x="965" y="4978"/>
                                </a:lnTo>
                                <a:lnTo>
                                  <a:pt x="495" y="5448"/>
                                </a:lnTo>
                                <a:lnTo>
                                  <a:pt x="0" y="5981"/>
                                </a:lnTo>
                                <a:lnTo>
                                  <a:pt x="1384" y="7581"/>
                                </a:lnTo>
                                <a:lnTo>
                                  <a:pt x="3568" y="7581"/>
                                </a:lnTo>
                                <a:lnTo>
                                  <a:pt x="6502" y="6819"/>
                                </a:lnTo>
                                <a:lnTo>
                                  <a:pt x="7023" y="5981"/>
                                </a:lnTo>
                                <a:lnTo>
                                  <a:pt x="7658" y="4978"/>
                                </a:lnTo>
                                <a:lnTo>
                                  <a:pt x="7759" y="4813"/>
                                </a:lnTo>
                                <a:close/>
                              </a:path>
                              <a:path w="13335" h="16510">
                                <a:moveTo>
                                  <a:pt x="13208" y="15925"/>
                                </a:moveTo>
                                <a:lnTo>
                                  <a:pt x="12674" y="13982"/>
                                </a:lnTo>
                                <a:lnTo>
                                  <a:pt x="12865" y="12433"/>
                                </a:lnTo>
                                <a:lnTo>
                                  <a:pt x="12941" y="10807"/>
                                </a:lnTo>
                                <a:lnTo>
                                  <a:pt x="12903" y="10287"/>
                                </a:lnTo>
                                <a:lnTo>
                                  <a:pt x="12839" y="9639"/>
                                </a:lnTo>
                                <a:lnTo>
                                  <a:pt x="12776" y="8991"/>
                                </a:lnTo>
                                <a:lnTo>
                                  <a:pt x="11353" y="9207"/>
                                </a:lnTo>
                                <a:lnTo>
                                  <a:pt x="11353" y="10807"/>
                                </a:lnTo>
                                <a:lnTo>
                                  <a:pt x="11277" y="12433"/>
                                </a:lnTo>
                                <a:lnTo>
                                  <a:pt x="11099" y="13830"/>
                                </a:lnTo>
                                <a:lnTo>
                                  <a:pt x="4965" y="12433"/>
                                </a:lnTo>
                                <a:lnTo>
                                  <a:pt x="4584" y="12001"/>
                                </a:lnTo>
                                <a:lnTo>
                                  <a:pt x="5168" y="11112"/>
                                </a:lnTo>
                                <a:lnTo>
                                  <a:pt x="4902" y="11112"/>
                                </a:lnTo>
                                <a:lnTo>
                                  <a:pt x="7924" y="10287"/>
                                </a:lnTo>
                                <a:lnTo>
                                  <a:pt x="9321" y="11112"/>
                                </a:lnTo>
                                <a:lnTo>
                                  <a:pt x="11353" y="10807"/>
                                </a:lnTo>
                                <a:lnTo>
                                  <a:pt x="11353" y="9207"/>
                                </a:lnTo>
                                <a:lnTo>
                                  <a:pt x="9080" y="9550"/>
                                </a:lnTo>
                                <a:lnTo>
                                  <a:pt x="8674" y="8445"/>
                                </a:lnTo>
                                <a:lnTo>
                                  <a:pt x="4216" y="9639"/>
                                </a:lnTo>
                                <a:lnTo>
                                  <a:pt x="2679" y="12230"/>
                                </a:lnTo>
                                <a:lnTo>
                                  <a:pt x="4203" y="13982"/>
                                </a:lnTo>
                                <a:lnTo>
                                  <a:pt x="4610" y="13982"/>
                                </a:lnTo>
                                <a:lnTo>
                                  <a:pt x="13208" y="15925"/>
                                </a:lnTo>
                                <a:close/>
                              </a:path>
                            </a:pathLst>
                          </a:custGeom>
                          <a:solidFill>
                            <a:srgbClr val="316F3B"/>
                          </a:solidFill>
                        </wps:spPr>
                        <wps:bodyPr wrap="square" lIns="0" tIns="0" rIns="0" bIns="0" rtlCol="0">
                          <a:prstTxWarp prst="textNoShape">
                            <a:avLst/>
                          </a:prstTxWarp>
                          <a:noAutofit/>
                        </wps:bodyPr>
                      </wps:wsp>
                      <pic:pic>
                        <pic:nvPicPr>
                          <pic:cNvPr id="823" name="Image 823"/>
                          <pic:cNvPicPr/>
                        </pic:nvPicPr>
                        <pic:blipFill>
                          <a:blip r:embed="rId363" cstate="print"/>
                          <a:stretch>
                            <a:fillRect/>
                          </a:stretch>
                        </pic:blipFill>
                        <pic:spPr>
                          <a:xfrm>
                            <a:off x="5856265" y="346099"/>
                            <a:ext cx="9727" cy="8076"/>
                          </a:xfrm>
                          <a:prstGeom prst="rect">
                            <a:avLst/>
                          </a:prstGeom>
                        </pic:spPr>
                      </pic:pic>
                      <wps:wsp>
                        <wps:cNvPr id="824" name="Graphic 824"/>
                        <wps:cNvSpPr/>
                        <wps:spPr>
                          <a:xfrm>
                            <a:off x="5758438" y="340226"/>
                            <a:ext cx="9525" cy="11430"/>
                          </a:xfrm>
                          <a:custGeom>
                            <a:avLst/>
                            <a:gdLst/>
                            <a:ahLst/>
                            <a:cxnLst/>
                            <a:rect l="l" t="t" r="r" b="b"/>
                            <a:pathLst>
                              <a:path w="9525" h="11430">
                                <a:moveTo>
                                  <a:pt x="1193" y="806"/>
                                </a:moveTo>
                                <a:lnTo>
                                  <a:pt x="1106" y="3956"/>
                                </a:lnTo>
                                <a:lnTo>
                                  <a:pt x="1001" y="4857"/>
                                </a:lnTo>
                                <a:lnTo>
                                  <a:pt x="53" y="8718"/>
                                </a:lnTo>
                                <a:lnTo>
                                  <a:pt x="0" y="8934"/>
                                </a:lnTo>
                                <a:lnTo>
                                  <a:pt x="4702" y="9074"/>
                                </a:lnTo>
                                <a:lnTo>
                                  <a:pt x="1092" y="10992"/>
                                </a:lnTo>
                                <a:lnTo>
                                  <a:pt x="5372" y="8718"/>
                                </a:lnTo>
                                <a:lnTo>
                                  <a:pt x="1689" y="8718"/>
                                </a:lnTo>
                                <a:lnTo>
                                  <a:pt x="2365" y="5950"/>
                                </a:lnTo>
                                <a:lnTo>
                                  <a:pt x="2421" y="5721"/>
                                </a:lnTo>
                                <a:lnTo>
                                  <a:pt x="2511" y="5353"/>
                                </a:lnTo>
                                <a:lnTo>
                                  <a:pt x="2632" y="4857"/>
                                </a:lnTo>
                                <a:lnTo>
                                  <a:pt x="5058" y="4857"/>
                                </a:lnTo>
                                <a:lnTo>
                                  <a:pt x="5357" y="4603"/>
                                </a:lnTo>
                                <a:lnTo>
                                  <a:pt x="7645" y="4603"/>
                                </a:lnTo>
                                <a:lnTo>
                                  <a:pt x="7220" y="4178"/>
                                </a:lnTo>
                                <a:lnTo>
                                  <a:pt x="7053" y="3956"/>
                                </a:lnTo>
                                <a:lnTo>
                                  <a:pt x="3670" y="3956"/>
                                </a:lnTo>
                                <a:lnTo>
                                  <a:pt x="3861" y="2422"/>
                                </a:lnTo>
                                <a:lnTo>
                                  <a:pt x="3980" y="1467"/>
                                </a:lnTo>
                                <a:lnTo>
                                  <a:pt x="2158" y="1467"/>
                                </a:lnTo>
                                <a:lnTo>
                                  <a:pt x="1193" y="806"/>
                                </a:lnTo>
                                <a:close/>
                              </a:path>
                              <a:path w="9525" h="11430">
                                <a:moveTo>
                                  <a:pt x="7645" y="4603"/>
                                </a:moveTo>
                                <a:lnTo>
                                  <a:pt x="5622" y="4603"/>
                                </a:lnTo>
                                <a:lnTo>
                                  <a:pt x="5765" y="4857"/>
                                </a:lnTo>
                                <a:lnTo>
                                  <a:pt x="6951" y="5721"/>
                                </a:lnTo>
                                <a:lnTo>
                                  <a:pt x="7302" y="5721"/>
                                </a:lnTo>
                                <a:lnTo>
                                  <a:pt x="7200" y="5950"/>
                                </a:lnTo>
                                <a:lnTo>
                                  <a:pt x="1689" y="8718"/>
                                </a:lnTo>
                                <a:lnTo>
                                  <a:pt x="5372" y="8718"/>
                                </a:lnTo>
                                <a:lnTo>
                                  <a:pt x="8432" y="7093"/>
                                </a:lnTo>
                                <a:lnTo>
                                  <a:pt x="8936" y="5950"/>
                                </a:lnTo>
                                <a:lnTo>
                                  <a:pt x="8762" y="5721"/>
                                </a:lnTo>
                                <a:lnTo>
                                  <a:pt x="7645" y="4603"/>
                                </a:lnTo>
                                <a:close/>
                              </a:path>
                              <a:path w="9525" h="11430">
                                <a:moveTo>
                                  <a:pt x="5058" y="4857"/>
                                </a:moveTo>
                                <a:lnTo>
                                  <a:pt x="2661" y="4857"/>
                                </a:lnTo>
                                <a:lnTo>
                                  <a:pt x="2821" y="5162"/>
                                </a:lnTo>
                                <a:lnTo>
                                  <a:pt x="2920" y="5353"/>
                                </a:lnTo>
                                <a:lnTo>
                                  <a:pt x="4698" y="5162"/>
                                </a:lnTo>
                                <a:lnTo>
                                  <a:pt x="5058" y="4857"/>
                                </a:lnTo>
                                <a:close/>
                              </a:path>
                              <a:path w="9525" h="11430">
                                <a:moveTo>
                                  <a:pt x="5463" y="2422"/>
                                </a:moveTo>
                                <a:lnTo>
                                  <a:pt x="3670" y="3956"/>
                                </a:lnTo>
                                <a:lnTo>
                                  <a:pt x="6997" y="3956"/>
                                </a:lnTo>
                                <a:lnTo>
                                  <a:pt x="5463" y="2422"/>
                                </a:lnTo>
                                <a:close/>
                              </a:path>
                              <a:path w="9525" h="11430">
                                <a:moveTo>
                                  <a:pt x="3041" y="0"/>
                                </a:moveTo>
                                <a:lnTo>
                                  <a:pt x="2158" y="1467"/>
                                </a:lnTo>
                                <a:lnTo>
                                  <a:pt x="3980" y="1467"/>
                                </a:lnTo>
                                <a:lnTo>
                                  <a:pt x="4038" y="997"/>
                                </a:lnTo>
                                <a:lnTo>
                                  <a:pt x="3041" y="0"/>
                                </a:lnTo>
                                <a:close/>
                              </a:path>
                              <a:path w="9525" h="11430">
                                <a:moveTo>
                                  <a:pt x="3427" y="0"/>
                                </a:moveTo>
                                <a:lnTo>
                                  <a:pt x="3041" y="0"/>
                                </a:lnTo>
                                <a:lnTo>
                                  <a:pt x="3416" y="374"/>
                                </a:lnTo>
                                <a:lnTo>
                                  <a:pt x="3427" y="0"/>
                                </a:lnTo>
                                <a:close/>
                              </a:path>
                            </a:pathLst>
                          </a:custGeom>
                          <a:solidFill>
                            <a:srgbClr val="316F3B"/>
                          </a:solidFill>
                        </wps:spPr>
                        <wps:bodyPr wrap="square" lIns="0" tIns="0" rIns="0" bIns="0" rtlCol="0">
                          <a:prstTxWarp prst="textNoShape">
                            <a:avLst/>
                          </a:prstTxWarp>
                          <a:noAutofit/>
                        </wps:bodyPr>
                      </wps:wsp>
                      <wps:wsp>
                        <wps:cNvPr id="825" name="Graphic 825"/>
                        <wps:cNvSpPr/>
                        <wps:spPr>
                          <a:xfrm>
                            <a:off x="5763901" y="342228"/>
                            <a:ext cx="4445" cy="4445"/>
                          </a:xfrm>
                          <a:custGeom>
                            <a:avLst/>
                            <a:gdLst/>
                            <a:ahLst/>
                            <a:cxnLst/>
                            <a:rect l="l" t="t" r="r" b="b"/>
                            <a:pathLst>
                              <a:path w="4445" h="4445">
                                <a:moveTo>
                                  <a:pt x="4076" y="2603"/>
                                </a:moveTo>
                                <a:lnTo>
                                  <a:pt x="2184" y="2603"/>
                                </a:lnTo>
                                <a:lnTo>
                                  <a:pt x="3492" y="3911"/>
                                </a:lnTo>
                                <a:lnTo>
                                  <a:pt x="4076" y="2603"/>
                                </a:lnTo>
                                <a:close/>
                              </a:path>
                              <a:path w="4445" h="4445">
                                <a:moveTo>
                                  <a:pt x="728" y="419"/>
                                </a:moveTo>
                                <a:lnTo>
                                  <a:pt x="0" y="419"/>
                                </a:lnTo>
                                <a:lnTo>
                                  <a:pt x="1638" y="2057"/>
                                </a:lnTo>
                                <a:lnTo>
                                  <a:pt x="728" y="419"/>
                                </a:lnTo>
                                <a:close/>
                              </a:path>
                              <a:path w="4445" h="4445">
                                <a:moveTo>
                                  <a:pt x="728" y="419"/>
                                </a:moveTo>
                                <a:lnTo>
                                  <a:pt x="495" y="0"/>
                                </a:lnTo>
                                <a:lnTo>
                                  <a:pt x="1638" y="2057"/>
                                </a:lnTo>
                                <a:lnTo>
                                  <a:pt x="728" y="419"/>
                                </a:lnTo>
                                <a:close/>
                              </a:path>
                            </a:pathLst>
                          </a:custGeom>
                          <a:solidFill>
                            <a:srgbClr val="0082C6"/>
                          </a:solidFill>
                        </wps:spPr>
                        <wps:bodyPr wrap="square" lIns="0" tIns="0" rIns="0" bIns="0" rtlCol="0">
                          <a:prstTxWarp prst="textNoShape">
                            <a:avLst/>
                          </a:prstTxWarp>
                          <a:noAutofit/>
                        </wps:bodyPr>
                      </wps:wsp>
                      <wps:wsp>
                        <wps:cNvPr id="826" name="Graphic 826"/>
                        <wps:cNvSpPr/>
                        <wps:spPr>
                          <a:xfrm>
                            <a:off x="5843132" y="343230"/>
                            <a:ext cx="11430" cy="5080"/>
                          </a:xfrm>
                          <a:custGeom>
                            <a:avLst/>
                            <a:gdLst/>
                            <a:ahLst/>
                            <a:cxnLst/>
                            <a:rect l="l" t="t" r="r" b="b"/>
                            <a:pathLst>
                              <a:path w="11430" h="5080">
                                <a:moveTo>
                                  <a:pt x="3286" y="4521"/>
                                </a:moveTo>
                                <a:lnTo>
                                  <a:pt x="1709" y="4521"/>
                                </a:lnTo>
                                <a:lnTo>
                                  <a:pt x="5318" y="4952"/>
                                </a:lnTo>
                                <a:lnTo>
                                  <a:pt x="6423" y="4952"/>
                                </a:lnTo>
                                <a:lnTo>
                                  <a:pt x="3286" y="4521"/>
                                </a:lnTo>
                                <a:close/>
                              </a:path>
                              <a:path w="11430" h="5080">
                                <a:moveTo>
                                  <a:pt x="276" y="4255"/>
                                </a:moveTo>
                                <a:lnTo>
                                  <a:pt x="0" y="4255"/>
                                </a:lnTo>
                                <a:lnTo>
                                  <a:pt x="3286" y="4521"/>
                                </a:lnTo>
                                <a:lnTo>
                                  <a:pt x="1222" y="4521"/>
                                </a:lnTo>
                                <a:lnTo>
                                  <a:pt x="276" y="4255"/>
                                </a:lnTo>
                                <a:close/>
                              </a:path>
                              <a:path w="11430" h="5080">
                                <a:moveTo>
                                  <a:pt x="11376" y="0"/>
                                </a:moveTo>
                                <a:lnTo>
                                  <a:pt x="11103" y="0"/>
                                </a:lnTo>
                                <a:lnTo>
                                  <a:pt x="6570" y="3035"/>
                                </a:lnTo>
                                <a:lnTo>
                                  <a:pt x="6715" y="3035"/>
                                </a:lnTo>
                                <a:lnTo>
                                  <a:pt x="11376" y="0"/>
                                </a:lnTo>
                                <a:close/>
                              </a:path>
                            </a:pathLst>
                          </a:custGeom>
                          <a:solidFill>
                            <a:srgbClr val="006296"/>
                          </a:solidFill>
                        </wps:spPr>
                        <wps:bodyPr wrap="square" lIns="0" tIns="0" rIns="0" bIns="0" rtlCol="0">
                          <a:prstTxWarp prst="textNoShape">
                            <a:avLst/>
                          </a:prstTxWarp>
                          <a:noAutofit/>
                        </wps:bodyPr>
                      </wps:wsp>
                      <wps:wsp>
                        <wps:cNvPr id="827" name="Graphic 827"/>
                        <wps:cNvSpPr/>
                        <wps:spPr>
                          <a:xfrm>
                            <a:off x="5837869" y="335405"/>
                            <a:ext cx="17145" cy="12065"/>
                          </a:xfrm>
                          <a:custGeom>
                            <a:avLst/>
                            <a:gdLst/>
                            <a:ahLst/>
                            <a:cxnLst/>
                            <a:rect l="l" t="t" r="r" b="b"/>
                            <a:pathLst>
                              <a:path w="17145" h="12065">
                                <a:moveTo>
                                  <a:pt x="0" y="6845"/>
                                </a:moveTo>
                                <a:lnTo>
                                  <a:pt x="209" y="7213"/>
                                </a:lnTo>
                                <a:lnTo>
                                  <a:pt x="1955" y="9740"/>
                                </a:lnTo>
                                <a:lnTo>
                                  <a:pt x="4914" y="11760"/>
                                </a:lnTo>
                                <a:lnTo>
                                  <a:pt x="514" y="7359"/>
                                </a:lnTo>
                                <a:lnTo>
                                  <a:pt x="553" y="7213"/>
                                </a:lnTo>
                                <a:lnTo>
                                  <a:pt x="368" y="7213"/>
                                </a:lnTo>
                                <a:lnTo>
                                  <a:pt x="0" y="6845"/>
                                </a:lnTo>
                                <a:close/>
                              </a:path>
                              <a:path w="17145" h="12065">
                                <a:moveTo>
                                  <a:pt x="496" y="6845"/>
                                </a:moveTo>
                                <a:lnTo>
                                  <a:pt x="0" y="6845"/>
                                </a:lnTo>
                                <a:lnTo>
                                  <a:pt x="368" y="7213"/>
                                </a:lnTo>
                                <a:lnTo>
                                  <a:pt x="496" y="6845"/>
                                </a:lnTo>
                                <a:close/>
                              </a:path>
                              <a:path w="17145" h="12065">
                                <a:moveTo>
                                  <a:pt x="652" y="6845"/>
                                </a:moveTo>
                                <a:lnTo>
                                  <a:pt x="553" y="7213"/>
                                </a:lnTo>
                                <a:lnTo>
                                  <a:pt x="514" y="7359"/>
                                </a:lnTo>
                                <a:lnTo>
                                  <a:pt x="553" y="7213"/>
                                </a:lnTo>
                                <a:lnTo>
                                  <a:pt x="652" y="6845"/>
                                </a:lnTo>
                                <a:close/>
                              </a:path>
                              <a:path w="17145" h="12065">
                                <a:moveTo>
                                  <a:pt x="771" y="6400"/>
                                </a:moveTo>
                                <a:lnTo>
                                  <a:pt x="547" y="6699"/>
                                </a:lnTo>
                                <a:lnTo>
                                  <a:pt x="496" y="6845"/>
                                </a:lnTo>
                                <a:lnTo>
                                  <a:pt x="652" y="6845"/>
                                </a:lnTo>
                                <a:lnTo>
                                  <a:pt x="771" y="6400"/>
                                </a:lnTo>
                                <a:close/>
                              </a:path>
                              <a:path w="17145" h="12065">
                                <a:moveTo>
                                  <a:pt x="10998" y="8864"/>
                                </a:moveTo>
                                <a:lnTo>
                                  <a:pt x="10071" y="9156"/>
                                </a:lnTo>
                                <a:lnTo>
                                  <a:pt x="11633" y="10718"/>
                                </a:lnTo>
                                <a:lnTo>
                                  <a:pt x="11899" y="10718"/>
                                </a:lnTo>
                                <a:lnTo>
                                  <a:pt x="14520" y="9017"/>
                                </a:lnTo>
                                <a:lnTo>
                                  <a:pt x="11620" y="9017"/>
                                </a:lnTo>
                                <a:lnTo>
                                  <a:pt x="10998" y="8864"/>
                                </a:lnTo>
                                <a:close/>
                              </a:path>
                              <a:path w="17145" h="12065">
                                <a:moveTo>
                                  <a:pt x="14300" y="1727"/>
                                </a:moveTo>
                                <a:lnTo>
                                  <a:pt x="10744" y="1727"/>
                                </a:lnTo>
                                <a:lnTo>
                                  <a:pt x="13195" y="2946"/>
                                </a:lnTo>
                                <a:lnTo>
                                  <a:pt x="14802" y="5524"/>
                                </a:lnTo>
                                <a:lnTo>
                                  <a:pt x="14897" y="5676"/>
                                </a:lnTo>
                                <a:lnTo>
                                  <a:pt x="14947" y="6845"/>
                                </a:lnTo>
                                <a:lnTo>
                                  <a:pt x="11620" y="9017"/>
                                </a:lnTo>
                                <a:lnTo>
                                  <a:pt x="14520" y="9017"/>
                                </a:lnTo>
                                <a:lnTo>
                                  <a:pt x="16573" y="7683"/>
                                </a:lnTo>
                                <a:lnTo>
                                  <a:pt x="16459" y="5194"/>
                                </a:lnTo>
                                <a:lnTo>
                                  <a:pt x="14300" y="1727"/>
                                </a:lnTo>
                                <a:close/>
                              </a:path>
                              <a:path w="17145" h="12065">
                                <a:moveTo>
                                  <a:pt x="10833" y="0"/>
                                </a:moveTo>
                                <a:lnTo>
                                  <a:pt x="5397" y="1511"/>
                                </a:lnTo>
                                <a:lnTo>
                                  <a:pt x="5133" y="2743"/>
                                </a:lnTo>
                                <a:lnTo>
                                  <a:pt x="5054" y="3111"/>
                                </a:lnTo>
                                <a:lnTo>
                                  <a:pt x="6769" y="4991"/>
                                </a:lnTo>
                                <a:lnTo>
                                  <a:pt x="5878" y="5194"/>
                                </a:lnTo>
                                <a:lnTo>
                                  <a:pt x="6108" y="5194"/>
                                </a:lnTo>
                                <a:lnTo>
                                  <a:pt x="7315" y="6400"/>
                                </a:lnTo>
                                <a:lnTo>
                                  <a:pt x="8249" y="5524"/>
                                </a:lnTo>
                                <a:lnTo>
                                  <a:pt x="8226" y="4991"/>
                                </a:lnTo>
                                <a:lnTo>
                                  <a:pt x="7975" y="3898"/>
                                </a:lnTo>
                                <a:lnTo>
                                  <a:pt x="6883" y="2743"/>
                                </a:lnTo>
                                <a:lnTo>
                                  <a:pt x="10531" y="1727"/>
                                </a:lnTo>
                                <a:lnTo>
                                  <a:pt x="14300" y="1727"/>
                                </a:lnTo>
                                <a:lnTo>
                                  <a:pt x="10833" y="0"/>
                                </a:lnTo>
                                <a:close/>
                              </a:path>
                            </a:pathLst>
                          </a:custGeom>
                          <a:solidFill>
                            <a:srgbClr val="316F3B"/>
                          </a:solidFill>
                        </wps:spPr>
                        <wps:bodyPr wrap="square" lIns="0" tIns="0" rIns="0" bIns="0" rtlCol="0">
                          <a:prstTxWarp prst="textNoShape">
                            <a:avLst/>
                          </a:prstTxWarp>
                          <a:noAutofit/>
                        </wps:bodyPr>
                      </wps:wsp>
                      <wps:wsp>
                        <wps:cNvPr id="828" name="Graphic 828"/>
                        <wps:cNvSpPr/>
                        <wps:spPr>
                          <a:xfrm>
                            <a:off x="5838243" y="340286"/>
                            <a:ext cx="11430" cy="8255"/>
                          </a:xfrm>
                          <a:custGeom>
                            <a:avLst/>
                            <a:gdLst/>
                            <a:ahLst/>
                            <a:cxnLst/>
                            <a:rect l="l" t="t" r="r" b="b"/>
                            <a:pathLst>
                              <a:path w="11430" h="8255">
                                <a:moveTo>
                                  <a:pt x="812" y="0"/>
                                </a:moveTo>
                                <a:lnTo>
                                  <a:pt x="0" y="2336"/>
                                </a:lnTo>
                                <a:lnTo>
                                  <a:pt x="4546" y="6883"/>
                                </a:lnTo>
                                <a:lnTo>
                                  <a:pt x="4927" y="7137"/>
                                </a:lnTo>
                                <a:lnTo>
                                  <a:pt x="8178" y="7467"/>
                                </a:lnTo>
                                <a:lnTo>
                                  <a:pt x="11328" y="7899"/>
                                </a:lnTo>
                                <a:lnTo>
                                  <a:pt x="10236" y="5511"/>
                                </a:lnTo>
                                <a:lnTo>
                                  <a:pt x="11176" y="5753"/>
                                </a:lnTo>
                                <a:lnTo>
                                  <a:pt x="9702" y="4279"/>
                                </a:lnTo>
                                <a:lnTo>
                                  <a:pt x="9017" y="4508"/>
                                </a:lnTo>
                                <a:lnTo>
                                  <a:pt x="8826" y="5956"/>
                                </a:lnTo>
                                <a:lnTo>
                                  <a:pt x="8343" y="5892"/>
                                </a:lnTo>
                                <a:lnTo>
                                  <a:pt x="5486" y="5600"/>
                                </a:lnTo>
                                <a:lnTo>
                                  <a:pt x="2717" y="3721"/>
                                </a:lnTo>
                                <a:lnTo>
                                  <a:pt x="1701" y="2247"/>
                                </a:lnTo>
                                <a:lnTo>
                                  <a:pt x="1854" y="1816"/>
                                </a:lnTo>
                                <a:lnTo>
                                  <a:pt x="3746" y="2197"/>
                                </a:lnTo>
                                <a:lnTo>
                                  <a:pt x="4406" y="2197"/>
                                </a:lnTo>
                                <a:lnTo>
                                  <a:pt x="6794" y="1650"/>
                                </a:lnTo>
                                <a:lnTo>
                                  <a:pt x="6934" y="1511"/>
                                </a:lnTo>
                                <a:lnTo>
                                  <a:pt x="5689" y="266"/>
                                </a:lnTo>
                                <a:lnTo>
                                  <a:pt x="4064" y="647"/>
                                </a:lnTo>
                                <a:lnTo>
                                  <a:pt x="812" y="0"/>
                                </a:lnTo>
                                <a:close/>
                              </a:path>
                            </a:pathLst>
                          </a:custGeom>
                          <a:solidFill>
                            <a:srgbClr val="0082C6"/>
                          </a:solidFill>
                        </wps:spPr>
                        <wps:bodyPr wrap="square" lIns="0" tIns="0" rIns="0" bIns="0" rtlCol="0">
                          <a:prstTxWarp prst="textNoShape">
                            <a:avLst/>
                          </a:prstTxWarp>
                          <a:noAutofit/>
                        </wps:bodyPr>
                      </wps:wsp>
                      <pic:pic>
                        <pic:nvPicPr>
                          <pic:cNvPr id="829" name="Image 829"/>
                          <pic:cNvPicPr/>
                        </pic:nvPicPr>
                        <pic:blipFill>
                          <a:blip r:embed="rId364" cstate="print"/>
                          <a:stretch>
                            <a:fillRect/>
                          </a:stretch>
                        </pic:blipFill>
                        <pic:spPr>
                          <a:xfrm>
                            <a:off x="5689421" y="179514"/>
                            <a:ext cx="378593" cy="155752"/>
                          </a:xfrm>
                          <a:prstGeom prst="rect">
                            <a:avLst/>
                          </a:prstGeom>
                        </pic:spPr>
                      </pic:pic>
                      <wps:wsp>
                        <wps:cNvPr id="830" name="Graphic 830"/>
                        <wps:cNvSpPr/>
                        <wps:spPr>
                          <a:xfrm>
                            <a:off x="5705399" y="179730"/>
                            <a:ext cx="361315" cy="154305"/>
                          </a:xfrm>
                          <a:custGeom>
                            <a:avLst/>
                            <a:gdLst/>
                            <a:ahLst/>
                            <a:cxnLst/>
                            <a:rect l="l" t="t" r="r" b="b"/>
                            <a:pathLst>
                              <a:path w="361315" h="154305">
                                <a:moveTo>
                                  <a:pt x="11061" y="29705"/>
                                </a:moveTo>
                                <a:lnTo>
                                  <a:pt x="9994" y="28638"/>
                                </a:lnTo>
                                <a:lnTo>
                                  <a:pt x="8953" y="27990"/>
                                </a:lnTo>
                                <a:lnTo>
                                  <a:pt x="8839" y="27851"/>
                                </a:lnTo>
                                <a:lnTo>
                                  <a:pt x="6832" y="26885"/>
                                </a:lnTo>
                                <a:lnTo>
                                  <a:pt x="5969" y="26784"/>
                                </a:lnTo>
                                <a:lnTo>
                                  <a:pt x="1955" y="27749"/>
                                </a:lnTo>
                                <a:lnTo>
                                  <a:pt x="1625" y="28397"/>
                                </a:lnTo>
                                <a:lnTo>
                                  <a:pt x="0" y="28397"/>
                                </a:lnTo>
                                <a:lnTo>
                                  <a:pt x="1193" y="29057"/>
                                </a:lnTo>
                                <a:lnTo>
                                  <a:pt x="8458" y="28943"/>
                                </a:lnTo>
                                <a:lnTo>
                                  <a:pt x="9105" y="29273"/>
                                </a:lnTo>
                                <a:lnTo>
                                  <a:pt x="11061" y="29705"/>
                                </a:lnTo>
                                <a:close/>
                              </a:path>
                              <a:path w="361315" h="154305">
                                <a:moveTo>
                                  <a:pt x="36525" y="57772"/>
                                </a:moveTo>
                                <a:lnTo>
                                  <a:pt x="35001" y="55600"/>
                                </a:lnTo>
                                <a:lnTo>
                                  <a:pt x="34505" y="55435"/>
                                </a:lnTo>
                                <a:lnTo>
                                  <a:pt x="34505" y="57607"/>
                                </a:lnTo>
                                <a:lnTo>
                                  <a:pt x="33515" y="57607"/>
                                </a:lnTo>
                                <a:lnTo>
                                  <a:pt x="32346" y="58089"/>
                                </a:lnTo>
                                <a:lnTo>
                                  <a:pt x="31877" y="58610"/>
                                </a:lnTo>
                                <a:lnTo>
                                  <a:pt x="24384" y="59397"/>
                                </a:lnTo>
                                <a:lnTo>
                                  <a:pt x="25107" y="59397"/>
                                </a:lnTo>
                                <a:lnTo>
                                  <a:pt x="24371" y="59918"/>
                                </a:lnTo>
                                <a:lnTo>
                                  <a:pt x="23939" y="60261"/>
                                </a:lnTo>
                                <a:lnTo>
                                  <a:pt x="23583" y="61010"/>
                                </a:lnTo>
                                <a:lnTo>
                                  <a:pt x="21310" y="60706"/>
                                </a:lnTo>
                                <a:lnTo>
                                  <a:pt x="20434" y="60706"/>
                                </a:lnTo>
                                <a:lnTo>
                                  <a:pt x="19088" y="61328"/>
                                </a:lnTo>
                                <a:lnTo>
                                  <a:pt x="18376" y="62433"/>
                                </a:lnTo>
                                <a:lnTo>
                                  <a:pt x="17995" y="62433"/>
                                </a:lnTo>
                                <a:lnTo>
                                  <a:pt x="5397" y="65595"/>
                                </a:lnTo>
                                <a:lnTo>
                                  <a:pt x="7810" y="63487"/>
                                </a:lnTo>
                                <a:lnTo>
                                  <a:pt x="8255" y="61760"/>
                                </a:lnTo>
                                <a:lnTo>
                                  <a:pt x="6807" y="60706"/>
                                </a:lnTo>
                                <a:lnTo>
                                  <a:pt x="5295" y="60706"/>
                                </a:lnTo>
                                <a:lnTo>
                                  <a:pt x="5207" y="59918"/>
                                </a:lnTo>
                                <a:lnTo>
                                  <a:pt x="4864" y="59613"/>
                                </a:lnTo>
                                <a:lnTo>
                                  <a:pt x="5842" y="58928"/>
                                </a:lnTo>
                                <a:lnTo>
                                  <a:pt x="6388" y="57772"/>
                                </a:lnTo>
                                <a:lnTo>
                                  <a:pt x="6477" y="57061"/>
                                </a:lnTo>
                                <a:lnTo>
                                  <a:pt x="6819" y="56883"/>
                                </a:lnTo>
                                <a:lnTo>
                                  <a:pt x="7581" y="55067"/>
                                </a:lnTo>
                                <a:lnTo>
                                  <a:pt x="7556" y="54787"/>
                                </a:lnTo>
                                <a:lnTo>
                                  <a:pt x="6921" y="52895"/>
                                </a:lnTo>
                                <a:lnTo>
                                  <a:pt x="5715" y="52895"/>
                                </a:lnTo>
                                <a:lnTo>
                                  <a:pt x="10401" y="52387"/>
                                </a:lnTo>
                                <a:lnTo>
                                  <a:pt x="11734" y="51320"/>
                                </a:lnTo>
                                <a:lnTo>
                                  <a:pt x="11341" y="49669"/>
                                </a:lnTo>
                                <a:lnTo>
                                  <a:pt x="8242" y="46672"/>
                                </a:lnTo>
                                <a:lnTo>
                                  <a:pt x="8013" y="46075"/>
                                </a:lnTo>
                                <a:lnTo>
                                  <a:pt x="7950" y="45910"/>
                                </a:lnTo>
                                <a:lnTo>
                                  <a:pt x="7848" y="45631"/>
                                </a:lnTo>
                                <a:lnTo>
                                  <a:pt x="7759" y="45389"/>
                                </a:lnTo>
                                <a:lnTo>
                                  <a:pt x="17551" y="42926"/>
                                </a:lnTo>
                                <a:lnTo>
                                  <a:pt x="18618" y="41732"/>
                                </a:lnTo>
                                <a:lnTo>
                                  <a:pt x="18796" y="41732"/>
                                </a:lnTo>
                                <a:lnTo>
                                  <a:pt x="17957" y="40005"/>
                                </a:lnTo>
                                <a:lnTo>
                                  <a:pt x="17322" y="39649"/>
                                </a:lnTo>
                                <a:lnTo>
                                  <a:pt x="25793" y="39090"/>
                                </a:lnTo>
                                <a:lnTo>
                                  <a:pt x="28282" y="39090"/>
                                </a:lnTo>
                                <a:lnTo>
                                  <a:pt x="28295" y="40424"/>
                                </a:lnTo>
                                <a:lnTo>
                                  <a:pt x="26390" y="40792"/>
                                </a:lnTo>
                                <a:lnTo>
                                  <a:pt x="25171" y="41948"/>
                                </a:lnTo>
                                <a:lnTo>
                                  <a:pt x="25654" y="43548"/>
                                </a:lnTo>
                                <a:lnTo>
                                  <a:pt x="25895" y="43764"/>
                                </a:lnTo>
                                <a:lnTo>
                                  <a:pt x="21501" y="44361"/>
                                </a:lnTo>
                                <a:lnTo>
                                  <a:pt x="20307" y="45199"/>
                                </a:lnTo>
                                <a:lnTo>
                                  <a:pt x="20053" y="45631"/>
                                </a:lnTo>
                                <a:lnTo>
                                  <a:pt x="20091" y="46837"/>
                                </a:lnTo>
                                <a:lnTo>
                                  <a:pt x="20269" y="47701"/>
                                </a:lnTo>
                                <a:lnTo>
                                  <a:pt x="20332" y="47967"/>
                                </a:lnTo>
                                <a:lnTo>
                                  <a:pt x="29438" y="54787"/>
                                </a:lnTo>
                                <a:lnTo>
                                  <a:pt x="31038" y="54787"/>
                                </a:lnTo>
                                <a:lnTo>
                                  <a:pt x="32296" y="56045"/>
                                </a:lnTo>
                                <a:lnTo>
                                  <a:pt x="32893" y="56426"/>
                                </a:lnTo>
                                <a:lnTo>
                                  <a:pt x="34163" y="56883"/>
                                </a:lnTo>
                                <a:lnTo>
                                  <a:pt x="33985" y="56883"/>
                                </a:lnTo>
                                <a:lnTo>
                                  <a:pt x="34505" y="57607"/>
                                </a:lnTo>
                                <a:lnTo>
                                  <a:pt x="34505" y="55435"/>
                                </a:lnTo>
                                <a:lnTo>
                                  <a:pt x="33489" y="55067"/>
                                </a:lnTo>
                                <a:lnTo>
                                  <a:pt x="32067" y="53644"/>
                                </a:lnTo>
                                <a:lnTo>
                                  <a:pt x="31318" y="52895"/>
                                </a:lnTo>
                                <a:lnTo>
                                  <a:pt x="30454" y="53644"/>
                                </a:lnTo>
                                <a:lnTo>
                                  <a:pt x="21348" y="46837"/>
                                </a:lnTo>
                                <a:lnTo>
                                  <a:pt x="21780" y="46075"/>
                                </a:lnTo>
                                <a:lnTo>
                                  <a:pt x="28168" y="45199"/>
                                </a:lnTo>
                                <a:lnTo>
                                  <a:pt x="28397" y="44361"/>
                                </a:lnTo>
                                <a:lnTo>
                                  <a:pt x="28498" y="44018"/>
                                </a:lnTo>
                                <a:lnTo>
                                  <a:pt x="26771" y="42494"/>
                                </a:lnTo>
                                <a:lnTo>
                                  <a:pt x="30670" y="41732"/>
                                </a:lnTo>
                                <a:lnTo>
                                  <a:pt x="29857" y="40005"/>
                                </a:lnTo>
                                <a:lnTo>
                                  <a:pt x="29400" y="40005"/>
                                </a:lnTo>
                                <a:lnTo>
                                  <a:pt x="32613" y="39090"/>
                                </a:lnTo>
                                <a:lnTo>
                                  <a:pt x="32905" y="39090"/>
                                </a:lnTo>
                                <a:lnTo>
                                  <a:pt x="32080" y="38265"/>
                                </a:lnTo>
                                <a:lnTo>
                                  <a:pt x="31102" y="37287"/>
                                </a:lnTo>
                                <a:lnTo>
                                  <a:pt x="16154" y="38265"/>
                                </a:lnTo>
                                <a:lnTo>
                                  <a:pt x="11163" y="36639"/>
                                </a:lnTo>
                                <a:lnTo>
                                  <a:pt x="8458" y="37719"/>
                                </a:lnTo>
                                <a:lnTo>
                                  <a:pt x="9969" y="39357"/>
                                </a:lnTo>
                                <a:lnTo>
                                  <a:pt x="15354" y="40005"/>
                                </a:lnTo>
                                <a:lnTo>
                                  <a:pt x="14605" y="40005"/>
                                </a:lnTo>
                                <a:lnTo>
                                  <a:pt x="17602" y="41732"/>
                                </a:lnTo>
                                <a:lnTo>
                                  <a:pt x="16383" y="41732"/>
                                </a:lnTo>
                                <a:lnTo>
                                  <a:pt x="5994" y="44361"/>
                                </a:lnTo>
                                <a:lnTo>
                                  <a:pt x="6477" y="44361"/>
                                </a:lnTo>
                                <a:lnTo>
                                  <a:pt x="6350" y="46075"/>
                                </a:lnTo>
                                <a:lnTo>
                                  <a:pt x="6946" y="47701"/>
                                </a:lnTo>
                                <a:lnTo>
                                  <a:pt x="10299" y="50939"/>
                                </a:lnTo>
                                <a:lnTo>
                                  <a:pt x="5308" y="51485"/>
                                </a:lnTo>
                                <a:lnTo>
                                  <a:pt x="5283" y="52895"/>
                                </a:lnTo>
                                <a:lnTo>
                                  <a:pt x="6184" y="55600"/>
                                </a:lnTo>
                                <a:lnTo>
                                  <a:pt x="4876" y="56248"/>
                                </a:lnTo>
                                <a:lnTo>
                                  <a:pt x="4991" y="57772"/>
                                </a:lnTo>
                                <a:lnTo>
                                  <a:pt x="2387" y="59613"/>
                                </a:lnTo>
                                <a:lnTo>
                                  <a:pt x="4330" y="61328"/>
                                </a:lnTo>
                                <a:lnTo>
                                  <a:pt x="4165" y="61328"/>
                                </a:lnTo>
                                <a:lnTo>
                                  <a:pt x="3390" y="62433"/>
                                </a:lnTo>
                                <a:lnTo>
                                  <a:pt x="6832" y="62433"/>
                                </a:lnTo>
                                <a:lnTo>
                                  <a:pt x="1625" y="66979"/>
                                </a:lnTo>
                                <a:lnTo>
                                  <a:pt x="2273" y="67310"/>
                                </a:lnTo>
                                <a:lnTo>
                                  <a:pt x="3581" y="67843"/>
                                </a:lnTo>
                                <a:lnTo>
                                  <a:pt x="12534" y="65595"/>
                                </a:lnTo>
                                <a:lnTo>
                                  <a:pt x="19507" y="63842"/>
                                </a:lnTo>
                                <a:lnTo>
                                  <a:pt x="20408" y="62433"/>
                                </a:lnTo>
                                <a:lnTo>
                                  <a:pt x="21348" y="62433"/>
                                </a:lnTo>
                                <a:lnTo>
                                  <a:pt x="24599" y="62865"/>
                                </a:lnTo>
                                <a:lnTo>
                                  <a:pt x="25476" y="61023"/>
                                </a:lnTo>
                                <a:lnTo>
                                  <a:pt x="32727" y="60261"/>
                                </a:lnTo>
                                <a:lnTo>
                                  <a:pt x="33489" y="59397"/>
                                </a:lnTo>
                                <a:lnTo>
                                  <a:pt x="35763" y="59397"/>
                                </a:lnTo>
                                <a:lnTo>
                                  <a:pt x="36525" y="57772"/>
                                </a:lnTo>
                                <a:close/>
                              </a:path>
                              <a:path w="361315" h="154305">
                                <a:moveTo>
                                  <a:pt x="37376" y="41732"/>
                                </a:moveTo>
                                <a:lnTo>
                                  <a:pt x="37274" y="40970"/>
                                </a:lnTo>
                                <a:lnTo>
                                  <a:pt x="36944" y="40322"/>
                                </a:lnTo>
                                <a:lnTo>
                                  <a:pt x="35420" y="39890"/>
                                </a:lnTo>
                                <a:lnTo>
                                  <a:pt x="34759" y="40259"/>
                                </a:lnTo>
                                <a:lnTo>
                                  <a:pt x="34455" y="40436"/>
                                </a:lnTo>
                                <a:lnTo>
                                  <a:pt x="34671" y="40970"/>
                                </a:lnTo>
                                <a:lnTo>
                                  <a:pt x="34988" y="41300"/>
                                </a:lnTo>
                                <a:lnTo>
                                  <a:pt x="35420" y="41617"/>
                                </a:lnTo>
                                <a:lnTo>
                                  <a:pt x="37376" y="41732"/>
                                </a:lnTo>
                                <a:close/>
                              </a:path>
                              <a:path w="361315" h="154305">
                                <a:moveTo>
                                  <a:pt x="38303" y="44767"/>
                                </a:moveTo>
                                <a:lnTo>
                                  <a:pt x="37274" y="44119"/>
                                </a:lnTo>
                                <a:lnTo>
                                  <a:pt x="34239" y="44119"/>
                                </a:lnTo>
                                <a:lnTo>
                                  <a:pt x="33185" y="44767"/>
                                </a:lnTo>
                                <a:lnTo>
                                  <a:pt x="38303" y="44767"/>
                                </a:lnTo>
                                <a:close/>
                              </a:path>
                              <a:path w="361315" h="154305">
                                <a:moveTo>
                                  <a:pt x="40640" y="29819"/>
                                </a:moveTo>
                                <a:lnTo>
                                  <a:pt x="39014" y="29057"/>
                                </a:lnTo>
                                <a:lnTo>
                                  <a:pt x="38354" y="28956"/>
                                </a:lnTo>
                                <a:lnTo>
                                  <a:pt x="35864" y="29591"/>
                                </a:lnTo>
                                <a:lnTo>
                                  <a:pt x="37604" y="30353"/>
                                </a:lnTo>
                                <a:lnTo>
                                  <a:pt x="39992" y="30353"/>
                                </a:lnTo>
                                <a:lnTo>
                                  <a:pt x="40640" y="29819"/>
                                </a:lnTo>
                                <a:close/>
                              </a:path>
                              <a:path w="361315" h="154305">
                                <a:moveTo>
                                  <a:pt x="44373" y="51282"/>
                                </a:moveTo>
                                <a:lnTo>
                                  <a:pt x="44119" y="50838"/>
                                </a:lnTo>
                                <a:lnTo>
                                  <a:pt x="42951" y="48831"/>
                                </a:lnTo>
                                <a:lnTo>
                                  <a:pt x="42291" y="48577"/>
                                </a:lnTo>
                                <a:lnTo>
                                  <a:pt x="42291" y="50838"/>
                                </a:lnTo>
                                <a:lnTo>
                                  <a:pt x="41516" y="50660"/>
                                </a:lnTo>
                                <a:lnTo>
                                  <a:pt x="40449" y="51498"/>
                                </a:lnTo>
                                <a:lnTo>
                                  <a:pt x="40017" y="52349"/>
                                </a:lnTo>
                                <a:lnTo>
                                  <a:pt x="39903" y="52578"/>
                                </a:lnTo>
                                <a:lnTo>
                                  <a:pt x="39865" y="52755"/>
                                </a:lnTo>
                                <a:lnTo>
                                  <a:pt x="39624" y="53225"/>
                                </a:lnTo>
                                <a:lnTo>
                                  <a:pt x="39141" y="53479"/>
                                </a:lnTo>
                                <a:lnTo>
                                  <a:pt x="38735" y="54317"/>
                                </a:lnTo>
                                <a:lnTo>
                                  <a:pt x="36969" y="52755"/>
                                </a:lnTo>
                                <a:lnTo>
                                  <a:pt x="33731" y="49949"/>
                                </a:lnTo>
                                <a:lnTo>
                                  <a:pt x="32245" y="49949"/>
                                </a:lnTo>
                                <a:lnTo>
                                  <a:pt x="31864" y="50507"/>
                                </a:lnTo>
                                <a:lnTo>
                                  <a:pt x="29108" y="48323"/>
                                </a:lnTo>
                                <a:lnTo>
                                  <a:pt x="30861" y="47472"/>
                                </a:lnTo>
                                <a:lnTo>
                                  <a:pt x="31673" y="46520"/>
                                </a:lnTo>
                                <a:lnTo>
                                  <a:pt x="33108" y="46520"/>
                                </a:lnTo>
                                <a:lnTo>
                                  <a:pt x="34632" y="45567"/>
                                </a:lnTo>
                                <a:lnTo>
                                  <a:pt x="36753" y="45567"/>
                                </a:lnTo>
                                <a:lnTo>
                                  <a:pt x="38925" y="46939"/>
                                </a:lnTo>
                                <a:lnTo>
                                  <a:pt x="39903" y="48831"/>
                                </a:lnTo>
                                <a:lnTo>
                                  <a:pt x="40792" y="49593"/>
                                </a:lnTo>
                                <a:lnTo>
                                  <a:pt x="41770" y="49949"/>
                                </a:lnTo>
                                <a:lnTo>
                                  <a:pt x="42100" y="50507"/>
                                </a:lnTo>
                                <a:lnTo>
                                  <a:pt x="42189" y="50660"/>
                                </a:lnTo>
                                <a:lnTo>
                                  <a:pt x="42291" y="50838"/>
                                </a:lnTo>
                                <a:lnTo>
                                  <a:pt x="42291" y="48577"/>
                                </a:lnTo>
                                <a:lnTo>
                                  <a:pt x="41643" y="48323"/>
                                </a:lnTo>
                                <a:lnTo>
                                  <a:pt x="41440" y="48323"/>
                                </a:lnTo>
                                <a:lnTo>
                                  <a:pt x="40309" y="46177"/>
                                </a:lnTo>
                                <a:lnTo>
                                  <a:pt x="40195" y="45961"/>
                                </a:lnTo>
                                <a:lnTo>
                                  <a:pt x="39573" y="45567"/>
                                </a:lnTo>
                                <a:lnTo>
                                  <a:pt x="38989" y="45199"/>
                                </a:lnTo>
                                <a:lnTo>
                                  <a:pt x="32499" y="45199"/>
                                </a:lnTo>
                                <a:lnTo>
                                  <a:pt x="30530" y="45199"/>
                                </a:lnTo>
                                <a:lnTo>
                                  <a:pt x="30416" y="45567"/>
                                </a:lnTo>
                                <a:lnTo>
                                  <a:pt x="30289" y="45961"/>
                                </a:lnTo>
                                <a:lnTo>
                                  <a:pt x="30226" y="46177"/>
                                </a:lnTo>
                                <a:lnTo>
                                  <a:pt x="25831" y="48323"/>
                                </a:lnTo>
                                <a:lnTo>
                                  <a:pt x="26466" y="48323"/>
                                </a:lnTo>
                                <a:lnTo>
                                  <a:pt x="31534" y="52349"/>
                                </a:lnTo>
                                <a:lnTo>
                                  <a:pt x="32943" y="52349"/>
                                </a:lnTo>
                                <a:lnTo>
                                  <a:pt x="33045" y="51498"/>
                                </a:lnTo>
                                <a:lnTo>
                                  <a:pt x="34671" y="52349"/>
                                </a:lnTo>
                                <a:lnTo>
                                  <a:pt x="35864" y="53975"/>
                                </a:lnTo>
                                <a:lnTo>
                                  <a:pt x="39331" y="57010"/>
                                </a:lnTo>
                                <a:lnTo>
                                  <a:pt x="40589" y="54406"/>
                                </a:lnTo>
                                <a:lnTo>
                                  <a:pt x="41389" y="54406"/>
                                </a:lnTo>
                                <a:lnTo>
                                  <a:pt x="41503" y="53225"/>
                                </a:lnTo>
                                <a:lnTo>
                                  <a:pt x="41732" y="52755"/>
                                </a:lnTo>
                                <a:lnTo>
                                  <a:pt x="41821" y="52578"/>
                                </a:lnTo>
                                <a:lnTo>
                                  <a:pt x="41935" y="52349"/>
                                </a:lnTo>
                                <a:lnTo>
                                  <a:pt x="43014" y="53225"/>
                                </a:lnTo>
                                <a:lnTo>
                                  <a:pt x="43230" y="52755"/>
                                </a:lnTo>
                                <a:lnTo>
                                  <a:pt x="43319" y="52578"/>
                                </a:lnTo>
                                <a:lnTo>
                                  <a:pt x="43421" y="52349"/>
                                </a:lnTo>
                                <a:lnTo>
                                  <a:pt x="43561" y="52031"/>
                                </a:lnTo>
                                <a:lnTo>
                                  <a:pt x="44208" y="51282"/>
                                </a:lnTo>
                                <a:lnTo>
                                  <a:pt x="44373" y="51282"/>
                                </a:lnTo>
                                <a:close/>
                              </a:path>
                              <a:path w="361315" h="154305">
                                <a:moveTo>
                                  <a:pt x="46443" y="37719"/>
                                </a:moveTo>
                                <a:lnTo>
                                  <a:pt x="45732" y="36537"/>
                                </a:lnTo>
                                <a:lnTo>
                                  <a:pt x="43561" y="36537"/>
                                </a:lnTo>
                                <a:lnTo>
                                  <a:pt x="42265" y="35877"/>
                                </a:lnTo>
                                <a:lnTo>
                                  <a:pt x="40411" y="33858"/>
                                </a:lnTo>
                                <a:lnTo>
                                  <a:pt x="40411" y="36144"/>
                                </a:lnTo>
                                <a:lnTo>
                                  <a:pt x="39471" y="36144"/>
                                </a:lnTo>
                                <a:lnTo>
                                  <a:pt x="38620" y="36474"/>
                                </a:lnTo>
                                <a:lnTo>
                                  <a:pt x="37388" y="36144"/>
                                </a:lnTo>
                                <a:lnTo>
                                  <a:pt x="37236" y="36144"/>
                                </a:lnTo>
                                <a:lnTo>
                                  <a:pt x="36715" y="35394"/>
                                </a:lnTo>
                                <a:lnTo>
                                  <a:pt x="36842" y="34696"/>
                                </a:lnTo>
                                <a:lnTo>
                                  <a:pt x="36525" y="33718"/>
                                </a:lnTo>
                                <a:lnTo>
                                  <a:pt x="36474" y="33528"/>
                                </a:lnTo>
                                <a:lnTo>
                                  <a:pt x="35242" y="32969"/>
                                </a:lnTo>
                                <a:lnTo>
                                  <a:pt x="36410" y="32969"/>
                                </a:lnTo>
                                <a:lnTo>
                                  <a:pt x="37884" y="33388"/>
                                </a:lnTo>
                                <a:lnTo>
                                  <a:pt x="40411" y="36144"/>
                                </a:lnTo>
                                <a:lnTo>
                                  <a:pt x="40411" y="33858"/>
                                </a:lnTo>
                                <a:lnTo>
                                  <a:pt x="39598" y="32969"/>
                                </a:lnTo>
                                <a:lnTo>
                                  <a:pt x="38785" y="32092"/>
                                </a:lnTo>
                                <a:lnTo>
                                  <a:pt x="36410" y="31445"/>
                                </a:lnTo>
                                <a:lnTo>
                                  <a:pt x="18199" y="32524"/>
                                </a:lnTo>
                                <a:lnTo>
                                  <a:pt x="15900" y="31953"/>
                                </a:lnTo>
                                <a:lnTo>
                                  <a:pt x="15214" y="31953"/>
                                </a:lnTo>
                                <a:lnTo>
                                  <a:pt x="13220" y="32321"/>
                                </a:lnTo>
                                <a:lnTo>
                                  <a:pt x="11366" y="32092"/>
                                </a:lnTo>
                                <a:lnTo>
                                  <a:pt x="9245" y="32524"/>
                                </a:lnTo>
                                <a:lnTo>
                                  <a:pt x="9664" y="32524"/>
                                </a:lnTo>
                                <a:lnTo>
                                  <a:pt x="8991" y="33388"/>
                                </a:lnTo>
                                <a:lnTo>
                                  <a:pt x="9105" y="33718"/>
                                </a:lnTo>
                                <a:lnTo>
                                  <a:pt x="12636" y="35026"/>
                                </a:lnTo>
                                <a:lnTo>
                                  <a:pt x="35331" y="34696"/>
                                </a:lnTo>
                                <a:lnTo>
                                  <a:pt x="35267" y="35026"/>
                                </a:lnTo>
                                <a:lnTo>
                                  <a:pt x="35204" y="35394"/>
                                </a:lnTo>
                                <a:lnTo>
                                  <a:pt x="35115" y="35877"/>
                                </a:lnTo>
                                <a:lnTo>
                                  <a:pt x="36372" y="37719"/>
                                </a:lnTo>
                                <a:lnTo>
                                  <a:pt x="36690" y="37719"/>
                                </a:lnTo>
                                <a:lnTo>
                                  <a:pt x="38785" y="38265"/>
                                </a:lnTo>
                                <a:lnTo>
                                  <a:pt x="40208" y="37719"/>
                                </a:lnTo>
                                <a:lnTo>
                                  <a:pt x="43878" y="39573"/>
                                </a:lnTo>
                                <a:lnTo>
                                  <a:pt x="45453" y="39573"/>
                                </a:lnTo>
                                <a:lnTo>
                                  <a:pt x="46443" y="37719"/>
                                </a:lnTo>
                                <a:close/>
                              </a:path>
                              <a:path w="361315" h="154305">
                                <a:moveTo>
                                  <a:pt x="48717" y="26517"/>
                                </a:moveTo>
                                <a:lnTo>
                                  <a:pt x="48679" y="26238"/>
                                </a:lnTo>
                                <a:lnTo>
                                  <a:pt x="48475" y="25768"/>
                                </a:lnTo>
                                <a:lnTo>
                                  <a:pt x="47574" y="23749"/>
                                </a:lnTo>
                                <a:lnTo>
                                  <a:pt x="46710" y="23431"/>
                                </a:lnTo>
                                <a:lnTo>
                                  <a:pt x="46710" y="25768"/>
                                </a:lnTo>
                                <a:lnTo>
                                  <a:pt x="46685" y="26238"/>
                                </a:lnTo>
                                <a:lnTo>
                                  <a:pt x="46494" y="26517"/>
                                </a:lnTo>
                                <a:lnTo>
                                  <a:pt x="46405" y="26733"/>
                                </a:lnTo>
                                <a:lnTo>
                                  <a:pt x="42024" y="26517"/>
                                </a:lnTo>
                                <a:lnTo>
                                  <a:pt x="45427" y="26517"/>
                                </a:lnTo>
                                <a:lnTo>
                                  <a:pt x="46710" y="25768"/>
                                </a:lnTo>
                                <a:lnTo>
                                  <a:pt x="46710" y="23431"/>
                                </a:lnTo>
                                <a:lnTo>
                                  <a:pt x="46151" y="23215"/>
                                </a:lnTo>
                                <a:lnTo>
                                  <a:pt x="44424" y="23215"/>
                                </a:lnTo>
                                <a:lnTo>
                                  <a:pt x="45516" y="25057"/>
                                </a:lnTo>
                                <a:lnTo>
                                  <a:pt x="38354" y="25057"/>
                                </a:lnTo>
                                <a:lnTo>
                                  <a:pt x="36842" y="26238"/>
                                </a:lnTo>
                                <a:lnTo>
                                  <a:pt x="36728" y="27978"/>
                                </a:lnTo>
                                <a:lnTo>
                                  <a:pt x="47459" y="28511"/>
                                </a:lnTo>
                                <a:lnTo>
                                  <a:pt x="47993" y="27317"/>
                                </a:lnTo>
                                <a:lnTo>
                                  <a:pt x="48526" y="26733"/>
                                </a:lnTo>
                                <a:lnTo>
                                  <a:pt x="48717" y="26517"/>
                                </a:lnTo>
                                <a:close/>
                              </a:path>
                              <a:path w="361315" h="154305">
                                <a:moveTo>
                                  <a:pt x="49504" y="32639"/>
                                </a:moveTo>
                                <a:lnTo>
                                  <a:pt x="49085" y="31546"/>
                                </a:lnTo>
                                <a:lnTo>
                                  <a:pt x="47358" y="30899"/>
                                </a:lnTo>
                                <a:lnTo>
                                  <a:pt x="45173" y="31115"/>
                                </a:lnTo>
                                <a:lnTo>
                                  <a:pt x="44742" y="31877"/>
                                </a:lnTo>
                                <a:lnTo>
                                  <a:pt x="43561" y="32740"/>
                                </a:lnTo>
                                <a:lnTo>
                                  <a:pt x="47675" y="34366"/>
                                </a:lnTo>
                                <a:lnTo>
                                  <a:pt x="48958" y="33604"/>
                                </a:lnTo>
                                <a:lnTo>
                                  <a:pt x="49504" y="32639"/>
                                </a:lnTo>
                                <a:close/>
                              </a:path>
                              <a:path w="361315" h="154305">
                                <a:moveTo>
                                  <a:pt x="68834" y="27978"/>
                                </a:moveTo>
                                <a:lnTo>
                                  <a:pt x="68707" y="27343"/>
                                </a:lnTo>
                                <a:lnTo>
                                  <a:pt x="68592" y="26784"/>
                                </a:lnTo>
                                <a:lnTo>
                                  <a:pt x="68491" y="26263"/>
                                </a:lnTo>
                                <a:lnTo>
                                  <a:pt x="64782" y="24396"/>
                                </a:lnTo>
                                <a:lnTo>
                                  <a:pt x="63957" y="22796"/>
                                </a:lnTo>
                                <a:lnTo>
                                  <a:pt x="63728" y="22796"/>
                                </a:lnTo>
                                <a:lnTo>
                                  <a:pt x="63728" y="25400"/>
                                </a:lnTo>
                                <a:lnTo>
                                  <a:pt x="63525" y="25400"/>
                                </a:lnTo>
                                <a:lnTo>
                                  <a:pt x="62433" y="26263"/>
                                </a:lnTo>
                                <a:lnTo>
                                  <a:pt x="62001" y="27901"/>
                                </a:lnTo>
                                <a:lnTo>
                                  <a:pt x="61074" y="27343"/>
                                </a:lnTo>
                                <a:lnTo>
                                  <a:pt x="60744" y="27343"/>
                                </a:lnTo>
                                <a:lnTo>
                                  <a:pt x="57264" y="27051"/>
                                </a:lnTo>
                                <a:lnTo>
                                  <a:pt x="57251" y="26784"/>
                                </a:lnTo>
                                <a:lnTo>
                                  <a:pt x="57035" y="26263"/>
                                </a:lnTo>
                                <a:lnTo>
                                  <a:pt x="56451" y="25146"/>
                                </a:lnTo>
                                <a:lnTo>
                                  <a:pt x="57137" y="24828"/>
                                </a:lnTo>
                                <a:lnTo>
                                  <a:pt x="56210" y="24828"/>
                                </a:lnTo>
                                <a:lnTo>
                                  <a:pt x="61683" y="24396"/>
                                </a:lnTo>
                                <a:lnTo>
                                  <a:pt x="63017" y="24396"/>
                                </a:lnTo>
                                <a:lnTo>
                                  <a:pt x="63233" y="24828"/>
                                </a:lnTo>
                                <a:lnTo>
                                  <a:pt x="63296" y="24968"/>
                                </a:lnTo>
                                <a:lnTo>
                                  <a:pt x="63728" y="25400"/>
                                </a:lnTo>
                                <a:lnTo>
                                  <a:pt x="63728" y="22796"/>
                                </a:lnTo>
                                <a:lnTo>
                                  <a:pt x="56997" y="23317"/>
                                </a:lnTo>
                                <a:lnTo>
                                  <a:pt x="55587" y="23964"/>
                                </a:lnTo>
                                <a:lnTo>
                                  <a:pt x="54495" y="24828"/>
                                </a:lnTo>
                                <a:lnTo>
                                  <a:pt x="55803" y="27343"/>
                                </a:lnTo>
                                <a:lnTo>
                                  <a:pt x="56413" y="27343"/>
                                </a:lnTo>
                                <a:lnTo>
                                  <a:pt x="54825" y="27978"/>
                                </a:lnTo>
                                <a:lnTo>
                                  <a:pt x="55499" y="28790"/>
                                </a:lnTo>
                                <a:lnTo>
                                  <a:pt x="57429" y="28790"/>
                                </a:lnTo>
                                <a:lnTo>
                                  <a:pt x="60667" y="29057"/>
                                </a:lnTo>
                                <a:lnTo>
                                  <a:pt x="62750" y="30251"/>
                                </a:lnTo>
                                <a:lnTo>
                                  <a:pt x="64135" y="29273"/>
                                </a:lnTo>
                                <a:lnTo>
                                  <a:pt x="63639" y="27978"/>
                                </a:lnTo>
                                <a:lnTo>
                                  <a:pt x="63385" y="27343"/>
                                </a:lnTo>
                                <a:lnTo>
                                  <a:pt x="63881" y="27343"/>
                                </a:lnTo>
                                <a:lnTo>
                                  <a:pt x="64566" y="26784"/>
                                </a:lnTo>
                                <a:lnTo>
                                  <a:pt x="66001" y="26784"/>
                                </a:lnTo>
                                <a:lnTo>
                                  <a:pt x="67449" y="27978"/>
                                </a:lnTo>
                                <a:lnTo>
                                  <a:pt x="68834" y="27978"/>
                                </a:lnTo>
                                <a:close/>
                              </a:path>
                              <a:path w="361315" h="154305">
                                <a:moveTo>
                                  <a:pt x="243357" y="48996"/>
                                </a:moveTo>
                                <a:lnTo>
                                  <a:pt x="242722" y="48348"/>
                                </a:lnTo>
                                <a:lnTo>
                                  <a:pt x="240449" y="47472"/>
                                </a:lnTo>
                                <a:lnTo>
                                  <a:pt x="239179" y="47269"/>
                                </a:lnTo>
                                <a:lnTo>
                                  <a:pt x="238493" y="47142"/>
                                </a:lnTo>
                                <a:lnTo>
                                  <a:pt x="238594" y="47802"/>
                                </a:lnTo>
                                <a:lnTo>
                                  <a:pt x="240004" y="48450"/>
                                </a:lnTo>
                                <a:lnTo>
                                  <a:pt x="243357" y="48996"/>
                                </a:lnTo>
                                <a:close/>
                              </a:path>
                              <a:path w="361315" h="154305">
                                <a:moveTo>
                                  <a:pt x="248335" y="46939"/>
                                </a:moveTo>
                                <a:lnTo>
                                  <a:pt x="248145" y="46609"/>
                                </a:lnTo>
                                <a:lnTo>
                                  <a:pt x="247269" y="46062"/>
                                </a:lnTo>
                                <a:lnTo>
                                  <a:pt x="246291" y="45745"/>
                                </a:lnTo>
                                <a:lnTo>
                                  <a:pt x="245541" y="45631"/>
                                </a:lnTo>
                                <a:lnTo>
                                  <a:pt x="244030" y="46393"/>
                                </a:lnTo>
                                <a:lnTo>
                                  <a:pt x="244881" y="47256"/>
                                </a:lnTo>
                                <a:lnTo>
                                  <a:pt x="245859" y="47371"/>
                                </a:lnTo>
                                <a:lnTo>
                                  <a:pt x="248335" y="46939"/>
                                </a:lnTo>
                                <a:close/>
                              </a:path>
                              <a:path w="361315" h="154305">
                                <a:moveTo>
                                  <a:pt x="248678" y="48882"/>
                                </a:moveTo>
                                <a:lnTo>
                                  <a:pt x="248018" y="48450"/>
                                </a:lnTo>
                                <a:lnTo>
                                  <a:pt x="246735" y="48018"/>
                                </a:lnTo>
                                <a:lnTo>
                                  <a:pt x="244449" y="47371"/>
                                </a:lnTo>
                                <a:lnTo>
                                  <a:pt x="243916" y="46939"/>
                                </a:lnTo>
                                <a:lnTo>
                                  <a:pt x="242062" y="45961"/>
                                </a:lnTo>
                                <a:lnTo>
                                  <a:pt x="240677" y="45415"/>
                                </a:lnTo>
                                <a:lnTo>
                                  <a:pt x="240118" y="45961"/>
                                </a:lnTo>
                                <a:lnTo>
                                  <a:pt x="243154" y="47802"/>
                                </a:lnTo>
                                <a:lnTo>
                                  <a:pt x="243865" y="47980"/>
                                </a:lnTo>
                                <a:lnTo>
                                  <a:pt x="245224" y="48348"/>
                                </a:lnTo>
                                <a:lnTo>
                                  <a:pt x="246951" y="48666"/>
                                </a:lnTo>
                                <a:lnTo>
                                  <a:pt x="248678" y="48882"/>
                                </a:lnTo>
                                <a:close/>
                              </a:path>
                              <a:path w="361315" h="154305">
                                <a:moveTo>
                                  <a:pt x="256806" y="49644"/>
                                </a:moveTo>
                                <a:lnTo>
                                  <a:pt x="256159" y="48666"/>
                                </a:lnTo>
                                <a:lnTo>
                                  <a:pt x="254965" y="47917"/>
                                </a:lnTo>
                                <a:lnTo>
                                  <a:pt x="253669" y="47256"/>
                                </a:lnTo>
                                <a:lnTo>
                                  <a:pt x="252806" y="47040"/>
                                </a:lnTo>
                                <a:lnTo>
                                  <a:pt x="252044" y="46837"/>
                                </a:lnTo>
                                <a:lnTo>
                                  <a:pt x="251472" y="46863"/>
                                </a:lnTo>
                                <a:lnTo>
                                  <a:pt x="251282" y="47040"/>
                                </a:lnTo>
                                <a:lnTo>
                                  <a:pt x="251942" y="47371"/>
                                </a:lnTo>
                                <a:lnTo>
                                  <a:pt x="255397" y="49326"/>
                                </a:lnTo>
                                <a:lnTo>
                                  <a:pt x="256806" y="49644"/>
                                </a:lnTo>
                                <a:close/>
                              </a:path>
                              <a:path w="361315" h="154305">
                                <a:moveTo>
                                  <a:pt x="257771" y="48882"/>
                                </a:moveTo>
                                <a:lnTo>
                                  <a:pt x="257733" y="48717"/>
                                </a:lnTo>
                                <a:lnTo>
                                  <a:pt x="255790" y="47840"/>
                                </a:lnTo>
                                <a:lnTo>
                                  <a:pt x="256057" y="48234"/>
                                </a:lnTo>
                                <a:lnTo>
                                  <a:pt x="257568" y="48882"/>
                                </a:lnTo>
                                <a:lnTo>
                                  <a:pt x="257771" y="48882"/>
                                </a:lnTo>
                                <a:close/>
                              </a:path>
                              <a:path w="361315" h="154305">
                                <a:moveTo>
                                  <a:pt x="303199" y="94056"/>
                                </a:moveTo>
                                <a:lnTo>
                                  <a:pt x="301231" y="93192"/>
                                </a:lnTo>
                                <a:lnTo>
                                  <a:pt x="296913" y="90055"/>
                                </a:lnTo>
                                <a:lnTo>
                                  <a:pt x="295605" y="89611"/>
                                </a:lnTo>
                                <a:lnTo>
                                  <a:pt x="294513" y="89827"/>
                                </a:lnTo>
                                <a:lnTo>
                                  <a:pt x="294309" y="90919"/>
                                </a:lnTo>
                                <a:lnTo>
                                  <a:pt x="296151" y="91567"/>
                                </a:lnTo>
                                <a:lnTo>
                                  <a:pt x="296684" y="92760"/>
                                </a:lnTo>
                                <a:lnTo>
                                  <a:pt x="298310" y="93294"/>
                                </a:lnTo>
                                <a:lnTo>
                                  <a:pt x="299288" y="94056"/>
                                </a:lnTo>
                                <a:lnTo>
                                  <a:pt x="299720" y="95250"/>
                                </a:lnTo>
                                <a:lnTo>
                                  <a:pt x="300482" y="95910"/>
                                </a:lnTo>
                                <a:lnTo>
                                  <a:pt x="301459" y="96329"/>
                                </a:lnTo>
                                <a:lnTo>
                                  <a:pt x="302539" y="96443"/>
                                </a:lnTo>
                                <a:lnTo>
                                  <a:pt x="303199" y="94056"/>
                                </a:lnTo>
                                <a:close/>
                              </a:path>
                              <a:path w="361315" h="154305">
                                <a:moveTo>
                                  <a:pt x="335254" y="125730"/>
                                </a:moveTo>
                                <a:lnTo>
                                  <a:pt x="334289" y="124460"/>
                                </a:lnTo>
                                <a:lnTo>
                                  <a:pt x="332879" y="123317"/>
                                </a:lnTo>
                                <a:lnTo>
                                  <a:pt x="329730" y="122047"/>
                                </a:lnTo>
                                <a:lnTo>
                                  <a:pt x="330047" y="119380"/>
                                </a:lnTo>
                                <a:lnTo>
                                  <a:pt x="326694" y="118110"/>
                                </a:lnTo>
                                <a:lnTo>
                                  <a:pt x="327571" y="118110"/>
                                </a:lnTo>
                                <a:lnTo>
                                  <a:pt x="324256" y="114300"/>
                                </a:lnTo>
                                <a:lnTo>
                                  <a:pt x="322046" y="111760"/>
                                </a:lnTo>
                                <a:lnTo>
                                  <a:pt x="320941" y="110617"/>
                                </a:lnTo>
                                <a:lnTo>
                                  <a:pt x="320814" y="110617"/>
                                </a:lnTo>
                                <a:lnTo>
                                  <a:pt x="320814" y="113004"/>
                                </a:lnTo>
                                <a:lnTo>
                                  <a:pt x="318427" y="111760"/>
                                </a:lnTo>
                                <a:lnTo>
                                  <a:pt x="320090" y="111760"/>
                                </a:lnTo>
                                <a:lnTo>
                                  <a:pt x="320814" y="113004"/>
                                </a:lnTo>
                                <a:lnTo>
                                  <a:pt x="320814" y="110617"/>
                                </a:lnTo>
                                <a:lnTo>
                                  <a:pt x="317601" y="110617"/>
                                </a:lnTo>
                                <a:lnTo>
                                  <a:pt x="312496" y="105410"/>
                                </a:lnTo>
                                <a:lnTo>
                                  <a:pt x="310654" y="104267"/>
                                </a:lnTo>
                                <a:lnTo>
                                  <a:pt x="308038" y="102997"/>
                                </a:lnTo>
                                <a:lnTo>
                                  <a:pt x="306527" y="101600"/>
                                </a:lnTo>
                                <a:lnTo>
                                  <a:pt x="301447" y="99060"/>
                                </a:lnTo>
                                <a:lnTo>
                                  <a:pt x="289090" y="90297"/>
                                </a:lnTo>
                                <a:lnTo>
                                  <a:pt x="286385" y="90297"/>
                                </a:lnTo>
                                <a:lnTo>
                                  <a:pt x="287362" y="91567"/>
                                </a:lnTo>
                                <a:lnTo>
                                  <a:pt x="285623" y="91567"/>
                                </a:lnTo>
                                <a:lnTo>
                                  <a:pt x="285076" y="90297"/>
                                </a:lnTo>
                                <a:lnTo>
                                  <a:pt x="284759" y="90297"/>
                                </a:lnTo>
                                <a:lnTo>
                                  <a:pt x="274459" y="85217"/>
                                </a:lnTo>
                                <a:lnTo>
                                  <a:pt x="269697" y="82550"/>
                                </a:lnTo>
                                <a:lnTo>
                                  <a:pt x="265353" y="81280"/>
                                </a:lnTo>
                                <a:lnTo>
                                  <a:pt x="262877" y="78867"/>
                                </a:lnTo>
                                <a:lnTo>
                                  <a:pt x="261251" y="77597"/>
                                </a:lnTo>
                                <a:lnTo>
                                  <a:pt x="261467" y="76200"/>
                                </a:lnTo>
                                <a:lnTo>
                                  <a:pt x="261899" y="76200"/>
                                </a:lnTo>
                                <a:lnTo>
                                  <a:pt x="262750" y="77597"/>
                                </a:lnTo>
                                <a:lnTo>
                                  <a:pt x="269481" y="81280"/>
                                </a:lnTo>
                                <a:lnTo>
                                  <a:pt x="270662" y="82550"/>
                                </a:lnTo>
                                <a:lnTo>
                                  <a:pt x="272529" y="82550"/>
                                </a:lnTo>
                                <a:lnTo>
                                  <a:pt x="277177" y="83947"/>
                                </a:lnTo>
                                <a:lnTo>
                                  <a:pt x="279019" y="83947"/>
                                </a:lnTo>
                                <a:lnTo>
                                  <a:pt x="280631" y="86360"/>
                                </a:lnTo>
                                <a:lnTo>
                                  <a:pt x="282054" y="86360"/>
                                </a:lnTo>
                                <a:lnTo>
                                  <a:pt x="281508" y="85217"/>
                                </a:lnTo>
                                <a:lnTo>
                                  <a:pt x="277710" y="82550"/>
                                </a:lnTo>
                                <a:lnTo>
                                  <a:pt x="276517" y="81280"/>
                                </a:lnTo>
                                <a:lnTo>
                                  <a:pt x="272402" y="81280"/>
                                </a:lnTo>
                                <a:lnTo>
                                  <a:pt x="273494" y="80010"/>
                                </a:lnTo>
                                <a:lnTo>
                                  <a:pt x="270344" y="78867"/>
                                </a:lnTo>
                                <a:lnTo>
                                  <a:pt x="267411" y="75984"/>
                                </a:lnTo>
                                <a:lnTo>
                                  <a:pt x="267411" y="78867"/>
                                </a:lnTo>
                                <a:lnTo>
                                  <a:pt x="265264" y="76200"/>
                                </a:lnTo>
                                <a:lnTo>
                                  <a:pt x="265798" y="76200"/>
                                </a:lnTo>
                                <a:lnTo>
                                  <a:pt x="267411" y="78867"/>
                                </a:lnTo>
                                <a:lnTo>
                                  <a:pt x="267411" y="75984"/>
                                </a:lnTo>
                                <a:lnTo>
                                  <a:pt x="266344" y="74930"/>
                                </a:lnTo>
                                <a:lnTo>
                                  <a:pt x="262445" y="74930"/>
                                </a:lnTo>
                                <a:lnTo>
                                  <a:pt x="259397" y="73660"/>
                                </a:lnTo>
                                <a:lnTo>
                                  <a:pt x="257124" y="71247"/>
                                </a:lnTo>
                                <a:lnTo>
                                  <a:pt x="258114" y="68580"/>
                                </a:lnTo>
                                <a:lnTo>
                                  <a:pt x="256159" y="67310"/>
                                </a:lnTo>
                                <a:lnTo>
                                  <a:pt x="254190" y="67310"/>
                                </a:lnTo>
                                <a:lnTo>
                                  <a:pt x="252260" y="64897"/>
                                </a:lnTo>
                                <a:lnTo>
                                  <a:pt x="249542" y="63500"/>
                                </a:lnTo>
                                <a:lnTo>
                                  <a:pt x="249542" y="59817"/>
                                </a:lnTo>
                                <a:lnTo>
                                  <a:pt x="246824" y="59817"/>
                                </a:lnTo>
                                <a:lnTo>
                                  <a:pt x="245859" y="58547"/>
                                </a:lnTo>
                                <a:lnTo>
                                  <a:pt x="245999" y="58547"/>
                                </a:lnTo>
                                <a:lnTo>
                                  <a:pt x="246951" y="57150"/>
                                </a:lnTo>
                                <a:lnTo>
                                  <a:pt x="244779" y="52197"/>
                                </a:lnTo>
                                <a:lnTo>
                                  <a:pt x="240334" y="50800"/>
                                </a:lnTo>
                                <a:lnTo>
                                  <a:pt x="239788" y="49530"/>
                                </a:lnTo>
                                <a:lnTo>
                                  <a:pt x="235242" y="49530"/>
                                </a:lnTo>
                                <a:lnTo>
                                  <a:pt x="235572" y="48260"/>
                                </a:lnTo>
                                <a:lnTo>
                                  <a:pt x="236537" y="48260"/>
                                </a:lnTo>
                                <a:lnTo>
                                  <a:pt x="235889" y="47117"/>
                                </a:lnTo>
                                <a:lnTo>
                                  <a:pt x="238379" y="47117"/>
                                </a:lnTo>
                                <a:lnTo>
                                  <a:pt x="240004" y="44450"/>
                                </a:lnTo>
                                <a:lnTo>
                                  <a:pt x="238264" y="44450"/>
                                </a:lnTo>
                                <a:lnTo>
                                  <a:pt x="238048" y="43180"/>
                                </a:lnTo>
                                <a:lnTo>
                                  <a:pt x="240677" y="41910"/>
                                </a:lnTo>
                                <a:lnTo>
                                  <a:pt x="240080" y="41910"/>
                                </a:lnTo>
                                <a:lnTo>
                                  <a:pt x="237998" y="40767"/>
                                </a:lnTo>
                                <a:lnTo>
                                  <a:pt x="238099" y="41910"/>
                                </a:lnTo>
                                <a:lnTo>
                                  <a:pt x="237020" y="41910"/>
                                </a:lnTo>
                                <a:lnTo>
                                  <a:pt x="236448" y="43180"/>
                                </a:lnTo>
                                <a:lnTo>
                                  <a:pt x="236651" y="44450"/>
                                </a:lnTo>
                                <a:lnTo>
                                  <a:pt x="235331" y="44450"/>
                                </a:lnTo>
                                <a:lnTo>
                                  <a:pt x="234391" y="45847"/>
                                </a:lnTo>
                                <a:lnTo>
                                  <a:pt x="234467" y="47117"/>
                                </a:lnTo>
                                <a:lnTo>
                                  <a:pt x="233997" y="48260"/>
                                </a:lnTo>
                                <a:lnTo>
                                  <a:pt x="233667" y="48260"/>
                                </a:lnTo>
                                <a:lnTo>
                                  <a:pt x="234454" y="50800"/>
                                </a:lnTo>
                                <a:lnTo>
                                  <a:pt x="235762" y="52197"/>
                                </a:lnTo>
                                <a:lnTo>
                                  <a:pt x="238112" y="52197"/>
                                </a:lnTo>
                                <a:lnTo>
                                  <a:pt x="238633" y="50800"/>
                                </a:lnTo>
                                <a:lnTo>
                                  <a:pt x="238772" y="52197"/>
                                </a:lnTo>
                                <a:lnTo>
                                  <a:pt x="239826" y="53467"/>
                                </a:lnTo>
                                <a:lnTo>
                                  <a:pt x="243560" y="53467"/>
                                </a:lnTo>
                                <a:lnTo>
                                  <a:pt x="244957" y="57150"/>
                                </a:lnTo>
                                <a:lnTo>
                                  <a:pt x="244729" y="57150"/>
                                </a:lnTo>
                                <a:lnTo>
                                  <a:pt x="244195" y="58547"/>
                                </a:lnTo>
                                <a:lnTo>
                                  <a:pt x="244830" y="59817"/>
                                </a:lnTo>
                                <a:lnTo>
                                  <a:pt x="245821" y="60960"/>
                                </a:lnTo>
                                <a:lnTo>
                                  <a:pt x="247891" y="60960"/>
                                </a:lnTo>
                                <a:lnTo>
                                  <a:pt x="247891" y="63500"/>
                                </a:lnTo>
                                <a:lnTo>
                                  <a:pt x="248843" y="64897"/>
                                </a:lnTo>
                                <a:lnTo>
                                  <a:pt x="251117" y="64897"/>
                                </a:lnTo>
                                <a:lnTo>
                                  <a:pt x="252818" y="68580"/>
                                </a:lnTo>
                                <a:lnTo>
                                  <a:pt x="255435" y="68580"/>
                                </a:lnTo>
                                <a:lnTo>
                                  <a:pt x="256133" y="69850"/>
                                </a:lnTo>
                                <a:lnTo>
                                  <a:pt x="255587" y="71247"/>
                                </a:lnTo>
                                <a:lnTo>
                                  <a:pt x="255993" y="72517"/>
                                </a:lnTo>
                                <a:lnTo>
                                  <a:pt x="258267" y="74930"/>
                                </a:lnTo>
                                <a:lnTo>
                                  <a:pt x="258660" y="74930"/>
                                </a:lnTo>
                                <a:lnTo>
                                  <a:pt x="260362" y="76200"/>
                                </a:lnTo>
                                <a:lnTo>
                                  <a:pt x="259880" y="76200"/>
                                </a:lnTo>
                                <a:lnTo>
                                  <a:pt x="259651" y="77597"/>
                                </a:lnTo>
                                <a:lnTo>
                                  <a:pt x="260057" y="78867"/>
                                </a:lnTo>
                                <a:lnTo>
                                  <a:pt x="261683" y="80010"/>
                                </a:lnTo>
                                <a:lnTo>
                                  <a:pt x="261899" y="80010"/>
                                </a:lnTo>
                                <a:lnTo>
                                  <a:pt x="264541" y="82550"/>
                                </a:lnTo>
                                <a:lnTo>
                                  <a:pt x="268909" y="83947"/>
                                </a:lnTo>
                                <a:lnTo>
                                  <a:pt x="283895" y="91567"/>
                                </a:lnTo>
                                <a:lnTo>
                                  <a:pt x="284695" y="92710"/>
                                </a:lnTo>
                                <a:lnTo>
                                  <a:pt x="286994" y="92710"/>
                                </a:lnTo>
                                <a:lnTo>
                                  <a:pt x="288074" y="93980"/>
                                </a:lnTo>
                                <a:lnTo>
                                  <a:pt x="289509" y="92710"/>
                                </a:lnTo>
                                <a:lnTo>
                                  <a:pt x="298767" y="99060"/>
                                </a:lnTo>
                                <a:lnTo>
                                  <a:pt x="300609" y="100330"/>
                                </a:lnTo>
                                <a:lnTo>
                                  <a:pt x="298767" y="99060"/>
                                </a:lnTo>
                                <a:lnTo>
                                  <a:pt x="296418" y="97917"/>
                                </a:lnTo>
                                <a:lnTo>
                                  <a:pt x="294868" y="97917"/>
                                </a:lnTo>
                                <a:lnTo>
                                  <a:pt x="293217" y="99060"/>
                                </a:lnTo>
                                <a:lnTo>
                                  <a:pt x="293281" y="100330"/>
                                </a:lnTo>
                                <a:lnTo>
                                  <a:pt x="293598" y="100330"/>
                                </a:lnTo>
                                <a:lnTo>
                                  <a:pt x="293916" y="101600"/>
                                </a:lnTo>
                                <a:lnTo>
                                  <a:pt x="296049" y="102997"/>
                                </a:lnTo>
                                <a:lnTo>
                                  <a:pt x="296506" y="104267"/>
                                </a:lnTo>
                                <a:lnTo>
                                  <a:pt x="297484" y="105410"/>
                                </a:lnTo>
                                <a:lnTo>
                                  <a:pt x="297815" y="105410"/>
                                </a:lnTo>
                                <a:lnTo>
                                  <a:pt x="299847" y="106680"/>
                                </a:lnTo>
                                <a:lnTo>
                                  <a:pt x="299491" y="107950"/>
                                </a:lnTo>
                                <a:lnTo>
                                  <a:pt x="300621" y="110617"/>
                                </a:lnTo>
                                <a:lnTo>
                                  <a:pt x="298043" y="110617"/>
                                </a:lnTo>
                                <a:lnTo>
                                  <a:pt x="296405" y="109347"/>
                                </a:lnTo>
                                <a:lnTo>
                                  <a:pt x="294957" y="109347"/>
                                </a:lnTo>
                                <a:lnTo>
                                  <a:pt x="291769" y="106680"/>
                                </a:lnTo>
                                <a:lnTo>
                                  <a:pt x="291325" y="106680"/>
                                </a:lnTo>
                                <a:lnTo>
                                  <a:pt x="289915" y="105410"/>
                                </a:lnTo>
                                <a:lnTo>
                                  <a:pt x="288391" y="105410"/>
                                </a:lnTo>
                                <a:lnTo>
                                  <a:pt x="287972" y="106680"/>
                                </a:lnTo>
                                <a:lnTo>
                                  <a:pt x="287350" y="106680"/>
                                </a:lnTo>
                                <a:lnTo>
                                  <a:pt x="287693" y="107950"/>
                                </a:lnTo>
                                <a:lnTo>
                                  <a:pt x="288671" y="109347"/>
                                </a:lnTo>
                                <a:lnTo>
                                  <a:pt x="288912" y="109347"/>
                                </a:lnTo>
                                <a:lnTo>
                                  <a:pt x="290537" y="110617"/>
                                </a:lnTo>
                                <a:lnTo>
                                  <a:pt x="290804" y="111760"/>
                                </a:lnTo>
                                <a:lnTo>
                                  <a:pt x="290283" y="111760"/>
                                </a:lnTo>
                                <a:lnTo>
                                  <a:pt x="290118" y="113030"/>
                                </a:lnTo>
                                <a:lnTo>
                                  <a:pt x="289382" y="114300"/>
                                </a:lnTo>
                                <a:lnTo>
                                  <a:pt x="289344" y="115697"/>
                                </a:lnTo>
                                <a:lnTo>
                                  <a:pt x="288950" y="115697"/>
                                </a:lnTo>
                                <a:lnTo>
                                  <a:pt x="287172" y="114300"/>
                                </a:lnTo>
                                <a:lnTo>
                                  <a:pt x="286550" y="114300"/>
                                </a:lnTo>
                                <a:lnTo>
                                  <a:pt x="283032" y="113030"/>
                                </a:lnTo>
                                <a:lnTo>
                                  <a:pt x="282816" y="113030"/>
                                </a:lnTo>
                                <a:lnTo>
                                  <a:pt x="279781" y="111760"/>
                                </a:lnTo>
                                <a:lnTo>
                                  <a:pt x="278955" y="110617"/>
                                </a:lnTo>
                                <a:lnTo>
                                  <a:pt x="278130" y="110617"/>
                                </a:lnTo>
                                <a:lnTo>
                                  <a:pt x="277876" y="109347"/>
                                </a:lnTo>
                                <a:lnTo>
                                  <a:pt x="274751" y="107950"/>
                                </a:lnTo>
                                <a:lnTo>
                                  <a:pt x="275056" y="106680"/>
                                </a:lnTo>
                                <a:lnTo>
                                  <a:pt x="274205" y="105410"/>
                                </a:lnTo>
                                <a:lnTo>
                                  <a:pt x="271183" y="102997"/>
                                </a:lnTo>
                                <a:lnTo>
                                  <a:pt x="269951" y="102997"/>
                                </a:lnTo>
                                <a:lnTo>
                                  <a:pt x="269049" y="101600"/>
                                </a:lnTo>
                                <a:lnTo>
                                  <a:pt x="267690" y="99060"/>
                                </a:lnTo>
                                <a:lnTo>
                                  <a:pt x="266852" y="99060"/>
                                </a:lnTo>
                                <a:lnTo>
                                  <a:pt x="265430" y="97917"/>
                                </a:lnTo>
                                <a:lnTo>
                                  <a:pt x="259499" y="97917"/>
                                </a:lnTo>
                                <a:lnTo>
                                  <a:pt x="258864" y="96647"/>
                                </a:lnTo>
                                <a:lnTo>
                                  <a:pt x="253987" y="96647"/>
                                </a:lnTo>
                                <a:lnTo>
                                  <a:pt x="253911" y="97917"/>
                                </a:lnTo>
                                <a:lnTo>
                                  <a:pt x="254241" y="99060"/>
                                </a:lnTo>
                                <a:lnTo>
                                  <a:pt x="254685" y="99060"/>
                                </a:lnTo>
                                <a:lnTo>
                                  <a:pt x="258203" y="102997"/>
                                </a:lnTo>
                                <a:lnTo>
                                  <a:pt x="260159" y="107950"/>
                                </a:lnTo>
                                <a:lnTo>
                                  <a:pt x="255892" y="107950"/>
                                </a:lnTo>
                                <a:lnTo>
                                  <a:pt x="255536" y="109347"/>
                                </a:lnTo>
                                <a:lnTo>
                                  <a:pt x="250571" y="105410"/>
                                </a:lnTo>
                                <a:lnTo>
                                  <a:pt x="249631" y="105410"/>
                                </a:lnTo>
                                <a:lnTo>
                                  <a:pt x="247535" y="102997"/>
                                </a:lnTo>
                                <a:lnTo>
                                  <a:pt x="249669" y="102997"/>
                                </a:lnTo>
                                <a:lnTo>
                                  <a:pt x="249669" y="100330"/>
                                </a:lnTo>
                                <a:lnTo>
                                  <a:pt x="246519" y="95250"/>
                                </a:lnTo>
                                <a:lnTo>
                                  <a:pt x="245884" y="95250"/>
                                </a:lnTo>
                                <a:lnTo>
                                  <a:pt x="243649" y="93980"/>
                                </a:lnTo>
                                <a:lnTo>
                                  <a:pt x="241668" y="91567"/>
                                </a:lnTo>
                                <a:lnTo>
                                  <a:pt x="241084" y="91567"/>
                                </a:lnTo>
                                <a:lnTo>
                                  <a:pt x="240004" y="90297"/>
                                </a:lnTo>
                                <a:lnTo>
                                  <a:pt x="237883" y="90297"/>
                                </a:lnTo>
                                <a:lnTo>
                                  <a:pt x="236486" y="91567"/>
                                </a:lnTo>
                                <a:lnTo>
                                  <a:pt x="236410" y="92710"/>
                                </a:lnTo>
                                <a:lnTo>
                                  <a:pt x="237312" y="93980"/>
                                </a:lnTo>
                                <a:lnTo>
                                  <a:pt x="236969" y="93980"/>
                                </a:lnTo>
                                <a:lnTo>
                                  <a:pt x="236537" y="95250"/>
                                </a:lnTo>
                                <a:lnTo>
                                  <a:pt x="236347" y="96647"/>
                                </a:lnTo>
                                <a:lnTo>
                                  <a:pt x="236943" y="97917"/>
                                </a:lnTo>
                                <a:lnTo>
                                  <a:pt x="235064" y="97917"/>
                                </a:lnTo>
                                <a:lnTo>
                                  <a:pt x="231648" y="100330"/>
                                </a:lnTo>
                                <a:lnTo>
                                  <a:pt x="227558" y="100330"/>
                                </a:lnTo>
                                <a:lnTo>
                                  <a:pt x="223012" y="95250"/>
                                </a:lnTo>
                                <a:lnTo>
                                  <a:pt x="222478" y="95250"/>
                                </a:lnTo>
                                <a:lnTo>
                                  <a:pt x="219430" y="93980"/>
                                </a:lnTo>
                                <a:lnTo>
                                  <a:pt x="219202" y="93980"/>
                                </a:lnTo>
                                <a:lnTo>
                                  <a:pt x="215671" y="92710"/>
                                </a:lnTo>
                                <a:lnTo>
                                  <a:pt x="203060" y="85217"/>
                                </a:lnTo>
                                <a:lnTo>
                                  <a:pt x="203009" y="83947"/>
                                </a:lnTo>
                                <a:lnTo>
                                  <a:pt x="202018" y="82550"/>
                                </a:lnTo>
                                <a:lnTo>
                                  <a:pt x="198716" y="81280"/>
                                </a:lnTo>
                                <a:lnTo>
                                  <a:pt x="198221" y="81280"/>
                                </a:lnTo>
                                <a:lnTo>
                                  <a:pt x="198158" y="80010"/>
                                </a:lnTo>
                                <a:lnTo>
                                  <a:pt x="196011" y="76200"/>
                                </a:lnTo>
                                <a:lnTo>
                                  <a:pt x="196875" y="76200"/>
                                </a:lnTo>
                                <a:lnTo>
                                  <a:pt x="197319" y="74930"/>
                                </a:lnTo>
                                <a:lnTo>
                                  <a:pt x="197370" y="73660"/>
                                </a:lnTo>
                                <a:lnTo>
                                  <a:pt x="196824" y="72517"/>
                                </a:lnTo>
                                <a:lnTo>
                                  <a:pt x="196164" y="71247"/>
                                </a:lnTo>
                                <a:lnTo>
                                  <a:pt x="193903" y="71247"/>
                                </a:lnTo>
                                <a:lnTo>
                                  <a:pt x="192709" y="66167"/>
                                </a:lnTo>
                                <a:lnTo>
                                  <a:pt x="191744" y="66167"/>
                                </a:lnTo>
                                <a:lnTo>
                                  <a:pt x="189026" y="62230"/>
                                </a:lnTo>
                                <a:lnTo>
                                  <a:pt x="188315" y="62230"/>
                                </a:lnTo>
                                <a:lnTo>
                                  <a:pt x="185458" y="60960"/>
                                </a:lnTo>
                                <a:lnTo>
                                  <a:pt x="184429" y="58547"/>
                                </a:lnTo>
                                <a:lnTo>
                                  <a:pt x="184289" y="58547"/>
                                </a:lnTo>
                                <a:lnTo>
                                  <a:pt x="179463" y="49530"/>
                                </a:lnTo>
                                <a:lnTo>
                                  <a:pt x="178320" y="48260"/>
                                </a:lnTo>
                                <a:lnTo>
                                  <a:pt x="176555" y="48260"/>
                                </a:lnTo>
                                <a:lnTo>
                                  <a:pt x="176022" y="49530"/>
                                </a:lnTo>
                                <a:lnTo>
                                  <a:pt x="173710" y="49530"/>
                                </a:lnTo>
                                <a:lnTo>
                                  <a:pt x="170307" y="48260"/>
                                </a:lnTo>
                                <a:lnTo>
                                  <a:pt x="167068" y="45847"/>
                                </a:lnTo>
                                <a:lnTo>
                                  <a:pt x="160655" y="45847"/>
                                </a:lnTo>
                                <a:lnTo>
                                  <a:pt x="159778" y="43180"/>
                                </a:lnTo>
                                <a:lnTo>
                                  <a:pt x="156362" y="41910"/>
                                </a:lnTo>
                                <a:lnTo>
                                  <a:pt x="152933" y="40767"/>
                                </a:lnTo>
                                <a:lnTo>
                                  <a:pt x="148361" y="40767"/>
                                </a:lnTo>
                                <a:lnTo>
                                  <a:pt x="146951" y="36830"/>
                                </a:lnTo>
                                <a:lnTo>
                                  <a:pt x="145643" y="35560"/>
                                </a:lnTo>
                                <a:lnTo>
                                  <a:pt x="144132" y="36830"/>
                                </a:lnTo>
                                <a:lnTo>
                                  <a:pt x="143497" y="36830"/>
                                </a:lnTo>
                                <a:lnTo>
                                  <a:pt x="142646" y="35560"/>
                                </a:lnTo>
                                <a:lnTo>
                                  <a:pt x="139814" y="35560"/>
                                </a:lnTo>
                                <a:lnTo>
                                  <a:pt x="132168" y="30480"/>
                                </a:lnTo>
                                <a:lnTo>
                                  <a:pt x="122859" y="26797"/>
                                </a:lnTo>
                                <a:lnTo>
                                  <a:pt x="123507" y="25400"/>
                                </a:lnTo>
                                <a:lnTo>
                                  <a:pt x="123126" y="24130"/>
                                </a:lnTo>
                                <a:lnTo>
                                  <a:pt x="120713" y="21717"/>
                                </a:lnTo>
                                <a:lnTo>
                                  <a:pt x="119888" y="21717"/>
                                </a:lnTo>
                                <a:lnTo>
                                  <a:pt x="106273" y="19050"/>
                                </a:lnTo>
                                <a:lnTo>
                                  <a:pt x="104038" y="19050"/>
                                </a:lnTo>
                                <a:lnTo>
                                  <a:pt x="104190" y="17780"/>
                                </a:lnTo>
                                <a:lnTo>
                                  <a:pt x="103505" y="16510"/>
                                </a:lnTo>
                                <a:lnTo>
                                  <a:pt x="101346" y="15367"/>
                                </a:lnTo>
                                <a:lnTo>
                                  <a:pt x="100114" y="15367"/>
                                </a:lnTo>
                                <a:lnTo>
                                  <a:pt x="99098" y="16510"/>
                                </a:lnTo>
                                <a:lnTo>
                                  <a:pt x="98031" y="16510"/>
                                </a:lnTo>
                                <a:lnTo>
                                  <a:pt x="96735" y="17780"/>
                                </a:lnTo>
                                <a:lnTo>
                                  <a:pt x="95885" y="19050"/>
                                </a:lnTo>
                                <a:lnTo>
                                  <a:pt x="92367" y="19050"/>
                                </a:lnTo>
                                <a:lnTo>
                                  <a:pt x="89204" y="16510"/>
                                </a:lnTo>
                                <a:lnTo>
                                  <a:pt x="88722" y="16510"/>
                                </a:lnTo>
                                <a:lnTo>
                                  <a:pt x="83959" y="15367"/>
                                </a:lnTo>
                                <a:lnTo>
                                  <a:pt x="83654" y="15367"/>
                                </a:lnTo>
                                <a:lnTo>
                                  <a:pt x="71513" y="14097"/>
                                </a:lnTo>
                                <a:lnTo>
                                  <a:pt x="67487" y="14097"/>
                                </a:lnTo>
                                <a:lnTo>
                                  <a:pt x="65659" y="12700"/>
                                </a:lnTo>
                                <a:lnTo>
                                  <a:pt x="63982" y="14097"/>
                                </a:lnTo>
                                <a:lnTo>
                                  <a:pt x="61074" y="14097"/>
                                </a:lnTo>
                                <a:lnTo>
                                  <a:pt x="57683" y="11430"/>
                                </a:lnTo>
                                <a:lnTo>
                                  <a:pt x="55486" y="11430"/>
                                </a:lnTo>
                                <a:lnTo>
                                  <a:pt x="54635" y="12700"/>
                                </a:lnTo>
                                <a:lnTo>
                                  <a:pt x="47650" y="12700"/>
                                </a:lnTo>
                                <a:lnTo>
                                  <a:pt x="46380" y="14097"/>
                                </a:lnTo>
                                <a:lnTo>
                                  <a:pt x="47205" y="16510"/>
                                </a:lnTo>
                                <a:lnTo>
                                  <a:pt x="48069" y="16510"/>
                                </a:lnTo>
                                <a:lnTo>
                                  <a:pt x="48996" y="17780"/>
                                </a:lnTo>
                                <a:lnTo>
                                  <a:pt x="53047" y="20447"/>
                                </a:lnTo>
                                <a:lnTo>
                                  <a:pt x="51955" y="21717"/>
                                </a:lnTo>
                                <a:lnTo>
                                  <a:pt x="49822" y="21717"/>
                                </a:lnTo>
                                <a:lnTo>
                                  <a:pt x="47078" y="20447"/>
                                </a:lnTo>
                                <a:lnTo>
                                  <a:pt x="46062" y="19050"/>
                                </a:lnTo>
                                <a:lnTo>
                                  <a:pt x="45275" y="19050"/>
                                </a:lnTo>
                                <a:lnTo>
                                  <a:pt x="45821" y="17780"/>
                                </a:lnTo>
                                <a:lnTo>
                                  <a:pt x="44665" y="16510"/>
                                </a:lnTo>
                                <a:lnTo>
                                  <a:pt x="41986" y="15367"/>
                                </a:lnTo>
                                <a:lnTo>
                                  <a:pt x="39128" y="14097"/>
                                </a:lnTo>
                                <a:lnTo>
                                  <a:pt x="37858" y="14097"/>
                                </a:lnTo>
                                <a:lnTo>
                                  <a:pt x="37084" y="12700"/>
                                </a:lnTo>
                                <a:lnTo>
                                  <a:pt x="34251" y="12700"/>
                                </a:lnTo>
                                <a:lnTo>
                                  <a:pt x="33680" y="14097"/>
                                </a:lnTo>
                                <a:lnTo>
                                  <a:pt x="33616" y="15367"/>
                                </a:lnTo>
                                <a:lnTo>
                                  <a:pt x="31153" y="14097"/>
                                </a:lnTo>
                                <a:lnTo>
                                  <a:pt x="30060" y="14097"/>
                                </a:lnTo>
                                <a:lnTo>
                                  <a:pt x="30289" y="12700"/>
                                </a:lnTo>
                                <a:lnTo>
                                  <a:pt x="29044" y="11430"/>
                                </a:lnTo>
                                <a:lnTo>
                                  <a:pt x="25920" y="11430"/>
                                </a:lnTo>
                                <a:lnTo>
                                  <a:pt x="27381" y="10160"/>
                                </a:lnTo>
                                <a:lnTo>
                                  <a:pt x="28473" y="9017"/>
                                </a:lnTo>
                                <a:lnTo>
                                  <a:pt x="28206" y="7747"/>
                                </a:lnTo>
                                <a:lnTo>
                                  <a:pt x="41617" y="7747"/>
                                </a:lnTo>
                                <a:lnTo>
                                  <a:pt x="43053" y="6350"/>
                                </a:lnTo>
                                <a:lnTo>
                                  <a:pt x="55765" y="3810"/>
                                </a:lnTo>
                                <a:lnTo>
                                  <a:pt x="59753" y="3810"/>
                                </a:lnTo>
                                <a:lnTo>
                                  <a:pt x="60871" y="1397"/>
                                </a:lnTo>
                                <a:lnTo>
                                  <a:pt x="57327" y="1397"/>
                                </a:lnTo>
                                <a:lnTo>
                                  <a:pt x="50253" y="0"/>
                                </a:lnTo>
                                <a:lnTo>
                                  <a:pt x="51752" y="1397"/>
                                </a:lnTo>
                                <a:lnTo>
                                  <a:pt x="56934" y="1397"/>
                                </a:lnTo>
                                <a:lnTo>
                                  <a:pt x="59372" y="2667"/>
                                </a:lnTo>
                                <a:lnTo>
                                  <a:pt x="55473" y="2667"/>
                                </a:lnTo>
                                <a:lnTo>
                                  <a:pt x="40297" y="5080"/>
                                </a:lnTo>
                                <a:lnTo>
                                  <a:pt x="41617" y="5080"/>
                                </a:lnTo>
                                <a:lnTo>
                                  <a:pt x="30657" y="6350"/>
                                </a:lnTo>
                                <a:lnTo>
                                  <a:pt x="22644" y="7747"/>
                                </a:lnTo>
                                <a:lnTo>
                                  <a:pt x="26873" y="9017"/>
                                </a:lnTo>
                                <a:lnTo>
                                  <a:pt x="25247" y="10160"/>
                                </a:lnTo>
                                <a:lnTo>
                                  <a:pt x="21234" y="10160"/>
                                </a:lnTo>
                                <a:lnTo>
                                  <a:pt x="21120" y="12700"/>
                                </a:lnTo>
                                <a:lnTo>
                                  <a:pt x="19062" y="14097"/>
                                </a:lnTo>
                                <a:lnTo>
                                  <a:pt x="17818" y="14097"/>
                                </a:lnTo>
                                <a:lnTo>
                                  <a:pt x="16459" y="15367"/>
                                </a:lnTo>
                                <a:lnTo>
                                  <a:pt x="16649" y="16510"/>
                                </a:lnTo>
                                <a:lnTo>
                                  <a:pt x="8813" y="15367"/>
                                </a:lnTo>
                                <a:lnTo>
                                  <a:pt x="8267" y="15367"/>
                                </a:lnTo>
                                <a:lnTo>
                                  <a:pt x="8864" y="14097"/>
                                </a:lnTo>
                                <a:lnTo>
                                  <a:pt x="7861" y="12700"/>
                                </a:lnTo>
                                <a:lnTo>
                                  <a:pt x="21120" y="12700"/>
                                </a:lnTo>
                                <a:lnTo>
                                  <a:pt x="21120" y="10236"/>
                                </a:lnTo>
                                <a:lnTo>
                                  <a:pt x="19075" y="11430"/>
                                </a:lnTo>
                                <a:lnTo>
                                  <a:pt x="17487" y="10160"/>
                                </a:lnTo>
                                <a:lnTo>
                                  <a:pt x="16459" y="10160"/>
                                </a:lnTo>
                                <a:lnTo>
                                  <a:pt x="13754" y="11430"/>
                                </a:lnTo>
                                <a:lnTo>
                                  <a:pt x="8991" y="11430"/>
                                </a:lnTo>
                                <a:lnTo>
                                  <a:pt x="4114" y="12700"/>
                                </a:lnTo>
                                <a:lnTo>
                                  <a:pt x="3467" y="12700"/>
                                </a:lnTo>
                                <a:lnTo>
                                  <a:pt x="7366" y="14097"/>
                                </a:lnTo>
                                <a:lnTo>
                                  <a:pt x="5638" y="15367"/>
                                </a:lnTo>
                                <a:lnTo>
                                  <a:pt x="6718" y="16510"/>
                                </a:lnTo>
                                <a:lnTo>
                                  <a:pt x="8559" y="17780"/>
                                </a:lnTo>
                                <a:lnTo>
                                  <a:pt x="17780" y="17780"/>
                                </a:lnTo>
                                <a:lnTo>
                                  <a:pt x="19151" y="16510"/>
                                </a:lnTo>
                                <a:lnTo>
                                  <a:pt x="17983" y="15367"/>
                                </a:lnTo>
                                <a:lnTo>
                                  <a:pt x="19723" y="15367"/>
                                </a:lnTo>
                                <a:lnTo>
                                  <a:pt x="23622" y="12700"/>
                                </a:lnTo>
                                <a:lnTo>
                                  <a:pt x="24180" y="12700"/>
                                </a:lnTo>
                                <a:lnTo>
                                  <a:pt x="28816" y="14097"/>
                                </a:lnTo>
                                <a:lnTo>
                                  <a:pt x="27952" y="14097"/>
                                </a:lnTo>
                                <a:lnTo>
                                  <a:pt x="30556" y="16510"/>
                                </a:lnTo>
                                <a:lnTo>
                                  <a:pt x="35217" y="16510"/>
                                </a:lnTo>
                                <a:lnTo>
                                  <a:pt x="35280" y="15367"/>
                                </a:lnTo>
                                <a:lnTo>
                                  <a:pt x="35331" y="14097"/>
                                </a:lnTo>
                                <a:lnTo>
                                  <a:pt x="36944" y="15367"/>
                                </a:lnTo>
                                <a:lnTo>
                                  <a:pt x="38354" y="15367"/>
                                </a:lnTo>
                                <a:lnTo>
                                  <a:pt x="41490" y="17780"/>
                                </a:lnTo>
                                <a:lnTo>
                                  <a:pt x="41821" y="17780"/>
                                </a:lnTo>
                                <a:lnTo>
                                  <a:pt x="41935" y="19050"/>
                                </a:lnTo>
                                <a:lnTo>
                                  <a:pt x="44970" y="20447"/>
                                </a:lnTo>
                                <a:lnTo>
                                  <a:pt x="46151" y="21717"/>
                                </a:lnTo>
                                <a:lnTo>
                                  <a:pt x="49314" y="22860"/>
                                </a:lnTo>
                                <a:lnTo>
                                  <a:pt x="51892" y="24130"/>
                                </a:lnTo>
                                <a:lnTo>
                                  <a:pt x="52552" y="22860"/>
                                </a:lnTo>
                                <a:lnTo>
                                  <a:pt x="54076" y="21717"/>
                                </a:lnTo>
                                <a:lnTo>
                                  <a:pt x="54610" y="20447"/>
                                </a:lnTo>
                                <a:lnTo>
                                  <a:pt x="55359" y="19050"/>
                                </a:lnTo>
                                <a:lnTo>
                                  <a:pt x="49733" y="16510"/>
                                </a:lnTo>
                                <a:lnTo>
                                  <a:pt x="50711" y="16510"/>
                                </a:lnTo>
                                <a:lnTo>
                                  <a:pt x="47993" y="15367"/>
                                </a:lnTo>
                                <a:lnTo>
                                  <a:pt x="49733" y="14097"/>
                                </a:lnTo>
                                <a:lnTo>
                                  <a:pt x="55587" y="14097"/>
                                </a:lnTo>
                                <a:lnTo>
                                  <a:pt x="56781" y="12700"/>
                                </a:lnTo>
                                <a:lnTo>
                                  <a:pt x="59512" y="15367"/>
                                </a:lnTo>
                                <a:lnTo>
                                  <a:pt x="63868" y="15367"/>
                                </a:lnTo>
                                <a:lnTo>
                                  <a:pt x="64262" y="16510"/>
                                </a:lnTo>
                                <a:lnTo>
                                  <a:pt x="65989" y="15367"/>
                                </a:lnTo>
                                <a:lnTo>
                                  <a:pt x="71412" y="15367"/>
                                </a:lnTo>
                                <a:lnTo>
                                  <a:pt x="83540" y="16510"/>
                                </a:lnTo>
                                <a:lnTo>
                                  <a:pt x="88315" y="17780"/>
                                </a:lnTo>
                                <a:lnTo>
                                  <a:pt x="91528" y="20447"/>
                                </a:lnTo>
                                <a:lnTo>
                                  <a:pt x="99466" y="20447"/>
                                </a:lnTo>
                                <a:lnTo>
                                  <a:pt x="97536" y="19050"/>
                                </a:lnTo>
                                <a:lnTo>
                                  <a:pt x="98818" y="19050"/>
                                </a:lnTo>
                                <a:lnTo>
                                  <a:pt x="99809" y="17780"/>
                                </a:lnTo>
                                <a:lnTo>
                                  <a:pt x="100558" y="16510"/>
                                </a:lnTo>
                                <a:lnTo>
                                  <a:pt x="102717" y="19050"/>
                                </a:lnTo>
                                <a:lnTo>
                                  <a:pt x="101968" y="19050"/>
                                </a:lnTo>
                                <a:lnTo>
                                  <a:pt x="102819" y="20447"/>
                                </a:lnTo>
                                <a:lnTo>
                                  <a:pt x="105968" y="21717"/>
                                </a:lnTo>
                                <a:lnTo>
                                  <a:pt x="119735" y="22860"/>
                                </a:lnTo>
                                <a:lnTo>
                                  <a:pt x="122110" y="25400"/>
                                </a:lnTo>
                                <a:lnTo>
                                  <a:pt x="119062" y="25400"/>
                                </a:lnTo>
                                <a:lnTo>
                                  <a:pt x="120497" y="26797"/>
                                </a:lnTo>
                                <a:lnTo>
                                  <a:pt x="121221" y="26797"/>
                                </a:lnTo>
                                <a:lnTo>
                                  <a:pt x="122199" y="28067"/>
                                </a:lnTo>
                                <a:lnTo>
                                  <a:pt x="131533" y="31750"/>
                                </a:lnTo>
                                <a:lnTo>
                                  <a:pt x="139230" y="36830"/>
                                </a:lnTo>
                                <a:lnTo>
                                  <a:pt x="142278" y="38100"/>
                                </a:lnTo>
                                <a:lnTo>
                                  <a:pt x="142049" y="39497"/>
                                </a:lnTo>
                                <a:lnTo>
                                  <a:pt x="144208" y="39497"/>
                                </a:lnTo>
                                <a:lnTo>
                                  <a:pt x="145516" y="36830"/>
                                </a:lnTo>
                                <a:lnTo>
                                  <a:pt x="147358" y="43180"/>
                                </a:lnTo>
                                <a:lnTo>
                                  <a:pt x="149517" y="41910"/>
                                </a:lnTo>
                                <a:lnTo>
                                  <a:pt x="152349" y="41910"/>
                                </a:lnTo>
                                <a:lnTo>
                                  <a:pt x="159169" y="44450"/>
                                </a:lnTo>
                                <a:lnTo>
                                  <a:pt x="155816" y="44450"/>
                                </a:lnTo>
                                <a:lnTo>
                                  <a:pt x="154838" y="45847"/>
                                </a:lnTo>
                                <a:lnTo>
                                  <a:pt x="156146" y="45847"/>
                                </a:lnTo>
                                <a:lnTo>
                                  <a:pt x="161023" y="47117"/>
                                </a:lnTo>
                                <a:lnTo>
                                  <a:pt x="166116" y="47117"/>
                                </a:lnTo>
                                <a:lnTo>
                                  <a:pt x="169570" y="50800"/>
                                </a:lnTo>
                                <a:lnTo>
                                  <a:pt x="173926" y="52197"/>
                                </a:lnTo>
                                <a:lnTo>
                                  <a:pt x="175094" y="50800"/>
                                </a:lnTo>
                                <a:lnTo>
                                  <a:pt x="176834" y="50800"/>
                                </a:lnTo>
                                <a:lnTo>
                                  <a:pt x="177495" y="49530"/>
                                </a:lnTo>
                                <a:lnTo>
                                  <a:pt x="178142" y="50800"/>
                                </a:lnTo>
                                <a:lnTo>
                                  <a:pt x="183007" y="58547"/>
                                </a:lnTo>
                                <a:lnTo>
                                  <a:pt x="184315" y="62230"/>
                                </a:lnTo>
                                <a:lnTo>
                                  <a:pt x="187896" y="63500"/>
                                </a:lnTo>
                                <a:lnTo>
                                  <a:pt x="190817" y="67310"/>
                                </a:lnTo>
                                <a:lnTo>
                                  <a:pt x="191236" y="67310"/>
                                </a:lnTo>
                                <a:lnTo>
                                  <a:pt x="192659" y="71247"/>
                                </a:lnTo>
                                <a:lnTo>
                                  <a:pt x="195478" y="73660"/>
                                </a:lnTo>
                                <a:lnTo>
                                  <a:pt x="195999" y="74930"/>
                                </a:lnTo>
                                <a:lnTo>
                                  <a:pt x="193522" y="74930"/>
                                </a:lnTo>
                                <a:lnTo>
                                  <a:pt x="196888" y="81280"/>
                                </a:lnTo>
                                <a:lnTo>
                                  <a:pt x="196342" y="81280"/>
                                </a:lnTo>
                                <a:lnTo>
                                  <a:pt x="197002" y="82550"/>
                                </a:lnTo>
                                <a:lnTo>
                                  <a:pt x="198183" y="83947"/>
                                </a:lnTo>
                                <a:lnTo>
                                  <a:pt x="201650" y="83947"/>
                                </a:lnTo>
                                <a:lnTo>
                                  <a:pt x="201218" y="85217"/>
                                </a:lnTo>
                                <a:lnTo>
                                  <a:pt x="215074" y="95250"/>
                                </a:lnTo>
                                <a:lnTo>
                                  <a:pt x="218871" y="95250"/>
                                </a:lnTo>
                                <a:lnTo>
                                  <a:pt x="221919" y="96647"/>
                                </a:lnTo>
                                <a:lnTo>
                                  <a:pt x="226822" y="102997"/>
                                </a:lnTo>
                                <a:lnTo>
                                  <a:pt x="232194" y="102997"/>
                                </a:lnTo>
                                <a:lnTo>
                                  <a:pt x="234810" y="100330"/>
                                </a:lnTo>
                                <a:lnTo>
                                  <a:pt x="236118" y="99060"/>
                                </a:lnTo>
                                <a:lnTo>
                                  <a:pt x="239572" y="99060"/>
                                </a:lnTo>
                                <a:lnTo>
                                  <a:pt x="237731" y="96647"/>
                                </a:lnTo>
                                <a:lnTo>
                                  <a:pt x="238175" y="95250"/>
                                </a:lnTo>
                                <a:lnTo>
                                  <a:pt x="239687" y="95250"/>
                                </a:lnTo>
                                <a:lnTo>
                                  <a:pt x="237845" y="92710"/>
                                </a:lnTo>
                                <a:lnTo>
                                  <a:pt x="237947" y="91567"/>
                                </a:lnTo>
                                <a:lnTo>
                                  <a:pt x="239458" y="92710"/>
                                </a:lnTo>
                                <a:lnTo>
                                  <a:pt x="240550" y="92710"/>
                                </a:lnTo>
                                <a:lnTo>
                                  <a:pt x="242722" y="95250"/>
                                </a:lnTo>
                                <a:lnTo>
                                  <a:pt x="245211" y="96647"/>
                                </a:lnTo>
                                <a:lnTo>
                                  <a:pt x="248348" y="101600"/>
                                </a:lnTo>
                                <a:lnTo>
                                  <a:pt x="245859" y="101600"/>
                                </a:lnTo>
                                <a:lnTo>
                                  <a:pt x="245973" y="102997"/>
                                </a:lnTo>
                                <a:lnTo>
                                  <a:pt x="246087" y="104267"/>
                                </a:lnTo>
                                <a:lnTo>
                                  <a:pt x="248793" y="106680"/>
                                </a:lnTo>
                                <a:lnTo>
                                  <a:pt x="249656" y="106680"/>
                                </a:lnTo>
                                <a:lnTo>
                                  <a:pt x="255612" y="111760"/>
                                </a:lnTo>
                                <a:lnTo>
                                  <a:pt x="256476" y="111760"/>
                                </a:lnTo>
                                <a:lnTo>
                                  <a:pt x="257454" y="109347"/>
                                </a:lnTo>
                                <a:lnTo>
                                  <a:pt x="258762" y="109347"/>
                                </a:lnTo>
                                <a:lnTo>
                                  <a:pt x="259956" y="110617"/>
                                </a:lnTo>
                                <a:lnTo>
                                  <a:pt x="261251" y="110617"/>
                                </a:lnTo>
                                <a:lnTo>
                                  <a:pt x="262331" y="109347"/>
                                </a:lnTo>
                                <a:lnTo>
                                  <a:pt x="259626" y="101600"/>
                                </a:lnTo>
                                <a:lnTo>
                                  <a:pt x="255727" y="99060"/>
                                </a:lnTo>
                                <a:lnTo>
                                  <a:pt x="255384" y="97917"/>
                                </a:lnTo>
                                <a:lnTo>
                                  <a:pt x="256705" y="97917"/>
                                </a:lnTo>
                                <a:lnTo>
                                  <a:pt x="258114" y="99060"/>
                                </a:lnTo>
                                <a:lnTo>
                                  <a:pt x="264934" y="99060"/>
                                </a:lnTo>
                                <a:lnTo>
                                  <a:pt x="266344" y="100330"/>
                                </a:lnTo>
                                <a:lnTo>
                                  <a:pt x="267868" y="102997"/>
                                </a:lnTo>
                                <a:lnTo>
                                  <a:pt x="269151" y="104267"/>
                                </a:lnTo>
                                <a:lnTo>
                                  <a:pt x="270243" y="104267"/>
                                </a:lnTo>
                                <a:lnTo>
                                  <a:pt x="270344" y="105410"/>
                                </a:lnTo>
                                <a:lnTo>
                                  <a:pt x="273608" y="106680"/>
                                </a:lnTo>
                                <a:lnTo>
                                  <a:pt x="272948" y="107950"/>
                                </a:lnTo>
                                <a:lnTo>
                                  <a:pt x="277063" y="111760"/>
                                </a:lnTo>
                                <a:lnTo>
                                  <a:pt x="278028" y="111760"/>
                                </a:lnTo>
                                <a:lnTo>
                                  <a:pt x="279120" y="113030"/>
                                </a:lnTo>
                                <a:lnTo>
                                  <a:pt x="282270" y="114300"/>
                                </a:lnTo>
                                <a:lnTo>
                                  <a:pt x="286169" y="116967"/>
                                </a:lnTo>
                                <a:lnTo>
                                  <a:pt x="291592" y="116967"/>
                                </a:lnTo>
                                <a:lnTo>
                                  <a:pt x="290715" y="115697"/>
                                </a:lnTo>
                                <a:lnTo>
                                  <a:pt x="292023" y="114300"/>
                                </a:lnTo>
                                <a:lnTo>
                                  <a:pt x="291706" y="113030"/>
                                </a:lnTo>
                                <a:lnTo>
                                  <a:pt x="292468" y="113030"/>
                                </a:lnTo>
                                <a:lnTo>
                                  <a:pt x="294728" y="116967"/>
                                </a:lnTo>
                                <a:lnTo>
                                  <a:pt x="297332" y="116967"/>
                                </a:lnTo>
                                <a:lnTo>
                                  <a:pt x="299072" y="115697"/>
                                </a:lnTo>
                                <a:lnTo>
                                  <a:pt x="298742" y="115697"/>
                                </a:lnTo>
                                <a:lnTo>
                                  <a:pt x="299618" y="114300"/>
                                </a:lnTo>
                                <a:lnTo>
                                  <a:pt x="297357" y="113157"/>
                                </a:lnTo>
                                <a:lnTo>
                                  <a:pt x="297357" y="114300"/>
                                </a:lnTo>
                                <a:lnTo>
                                  <a:pt x="297154" y="115697"/>
                                </a:lnTo>
                                <a:lnTo>
                                  <a:pt x="295757" y="115697"/>
                                </a:lnTo>
                                <a:lnTo>
                                  <a:pt x="294233" y="113030"/>
                                </a:lnTo>
                                <a:lnTo>
                                  <a:pt x="296303" y="114300"/>
                                </a:lnTo>
                                <a:lnTo>
                                  <a:pt x="297357" y="114300"/>
                                </a:lnTo>
                                <a:lnTo>
                                  <a:pt x="297357" y="113157"/>
                                </a:lnTo>
                                <a:lnTo>
                                  <a:pt x="297116" y="113030"/>
                                </a:lnTo>
                                <a:lnTo>
                                  <a:pt x="292023" y="110617"/>
                                </a:lnTo>
                                <a:lnTo>
                                  <a:pt x="291592" y="110617"/>
                                </a:lnTo>
                                <a:lnTo>
                                  <a:pt x="289966" y="109347"/>
                                </a:lnTo>
                                <a:lnTo>
                                  <a:pt x="289001" y="107950"/>
                                </a:lnTo>
                                <a:lnTo>
                                  <a:pt x="289420" y="106680"/>
                                </a:lnTo>
                                <a:lnTo>
                                  <a:pt x="290830" y="107950"/>
                                </a:lnTo>
                                <a:lnTo>
                                  <a:pt x="294182" y="110617"/>
                                </a:lnTo>
                                <a:lnTo>
                                  <a:pt x="296037" y="111760"/>
                                </a:lnTo>
                                <a:lnTo>
                                  <a:pt x="299389" y="111760"/>
                                </a:lnTo>
                                <a:lnTo>
                                  <a:pt x="303403" y="113030"/>
                                </a:lnTo>
                                <a:lnTo>
                                  <a:pt x="306209" y="113030"/>
                                </a:lnTo>
                                <a:lnTo>
                                  <a:pt x="305676" y="111760"/>
                                </a:lnTo>
                                <a:lnTo>
                                  <a:pt x="305346" y="111760"/>
                                </a:lnTo>
                                <a:lnTo>
                                  <a:pt x="303237" y="110617"/>
                                </a:lnTo>
                                <a:lnTo>
                                  <a:pt x="301129" y="109347"/>
                                </a:lnTo>
                                <a:lnTo>
                                  <a:pt x="301675" y="106680"/>
                                </a:lnTo>
                                <a:lnTo>
                                  <a:pt x="302094" y="106680"/>
                                </a:lnTo>
                                <a:lnTo>
                                  <a:pt x="301548" y="105410"/>
                                </a:lnTo>
                                <a:lnTo>
                                  <a:pt x="300469" y="105410"/>
                                </a:lnTo>
                                <a:lnTo>
                                  <a:pt x="298526" y="104267"/>
                                </a:lnTo>
                                <a:lnTo>
                                  <a:pt x="297561" y="102997"/>
                                </a:lnTo>
                                <a:lnTo>
                                  <a:pt x="298742" y="102997"/>
                                </a:lnTo>
                                <a:lnTo>
                                  <a:pt x="294944" y="100330"/>
                                </a:lnTo>
                                <a:lnTo>
                                  <a:pt x="294627" y="99060"/>
                                </a:lnTo>
                                <a:lnTo>
                                  <a:pt x="295706" y="99060"/>
                                </a:lnTo>
                                <a:lnTo>
                                  <a:pt x="300469" y="102997"/>
                                </a:lnTo>
                                <a:lnTo>
                                  <a:pt x="302742" y="102997"/>
                                </a:lnTo>
                                <a:lnTo>
                                  <a:pt x="305562" y="104267"/>
                                </a:lnTo>
                                <a:lnTo>
                                  <a:pt x="308813" y="106680"/>
                                </a:lnTo>
                                <a:lnTo>
                                  <a:pt x="317487" y="113030"/>
                                </a:lnTo>
                                <a:lnTo>
                                  <a:pt x="320192" y="115697"/>
                                </a:lnTo>
                                <a:lnTo>
                                  <a:pt x="321602" y="115697"/>
                                </a:lnTo>
                                <a:lnTo>
                                  <a:pt x="324091" y="118110"/>
                                </a:lnTo>
                                <a:lnTo>
                                  <a:pt x="324637" y="118110"/>
                                </a:lnTo>
                                <a:lnTo>
                                  <a:pt x="325069" y="119380"/>
                                </a:lnTo>
                                <a:lnTo>
                                  <a:pt x="330593" y="124460"/>
                                </a:lnTo>
                                <a:lnTo>
                                  <a:pt x="333070" y="127000"/>
                                </a:lnTo>
                                <a:lnTo>
                                  <a:pt x="335038" y="127000"/>
                                </a:lnTo>
                                <a:lnTo>
                                  <a:pt x="335254" y="125730"/>
                                </a:lnTo>
                                <a:close/>
                              </a:path>
                              <a:path w="361315" h="154305">
                                <a:moveTo>
                                  <a:pt x="343166" y="132956"/>
                                </a:moveTo>
                                <a:lnTo>
                                  <a:pt x="340474" y="130136"/>
                                </a:lnTo>
                                <a:lnTo>
                                  <a:pt x="338404" y="128841"/>
                                </a:lnTo>
                                <a:lnTo>
                                  <a:pt x="338086" y="128028"/>
                                </a:lnTo>
                                <a:lnTo>
                                  <a:pt x="337870" y="127431"/>
                                </a:lnTo>
                                <a:lnTo>
                                  <a:pt x="336677" y="127647"/>
                                </a:lnTo>
                                <a:lnTo>
                                  <a:pt x="336016" y="128727"/>
                                </a:lnTo>
                                <a:lnTo>
                                  <a:pt x="337527" y="130136"/>
                                </a:lnTo>
                                <a:lnTo>
                                  <a:pt x="338086" y="131978"/>
                                </a:lnTo>
                                <a:lnTo>
                                  <a:pt x="339813" y="132956"/>
                                </a:lnTo>
                                <a:lnTo>
                                  <a:pt x="341325" y="133718"/>
                                </a:lnTo>
                                <a:lnTo>
                                  <a:pt x="342950" y="133400"/>
                                </a:lnTo>
                                <a:lnTo>
                                  <a:pt x="343166" y="132956"/>
                                </a:lnTo>
                                <a:close/>
                              </a:path>
                              <a:path w="361315" h="154305">
                                <a:moveTo>
                                  <a:pt x="353568" y="145300"/>
                                </a:moveTo>
                                <a:lnTo>
                                  <a:pt x="352056" y="143243"/>
                                </a:lnTo>
                                <a:lnTo>
                                  <a:pt x="348907" y="140208"/>
                                </a:lnTo>
                                <a:lnTo>
                                  <a:pt x="345452" y="135229"/>
                                </a:lnTo>
                                <a:lnTo>
                                  <a:pt x="344043" y="134683"/>
                                </a:lnTo>
                                <a:lnTo>
                                  <a:pt x="343611" y="134467"/>
                                </a:lnTo>
                                <a:lnTo>
                                  <a:pt x="343179" y="134353"/>
                                </a:lnTo>
                                <a:lnTo>
                                  <a:pt x="343382" y="134683"/>
                                </a:lnTo>
                                <a:lnTo>
                                  <a:pt x="344690" y="136093"/>
                                </a:lnTo>
                                <a:lnTo>
                                  <a:pt x="344690" y="136525"/>
                                </a:lnTo>
                                <a:lnTo>
                                  <a:pt x="343496" y="136740"/>
                                </a:lnTo>
                                <a:lnTo>
                                  <a:pt x="344462" y="138049"/>
                                </a:lnTo>
                                <a:lnTo>
                                  <a:pt x="346202" y="139776"/>
                                </a:lnTo>
                                <a:lnTo>
                                  <a:pt x="346519" y="140322"/>
                                </a:lnTo>
                                <a:lnTo>
                                  <a:pt x="346202" y="140322"/>
                                </a:lnTo>
                                <a:lnTo>
                                  <a:pt x="346316" y="141084"/>
                                </a:lnTo>
                                <a:lnTo>
                                  <a:pt x="349034" y="142925"/>
                                </a:lnTo>
                                <a:lnTo>
                                  <a:pt x="349999" y="142811"/>
                                </a:lnTo>
                                <a:lnTo>
                                  <a:pt x="352602" y="145415"/>
                                </a:lnTo>
                                <a:lnTo>
                                  <a:pt x="353568" y="145300"/>
                                </a:lnTo>
                                <a:close/>
                              </a:path>
                              <a:path w="361315" h="154305">
                                <a:moveTo>
                                  <a:pt x="361162" y="153758"/>
                                </a:moveTo>
                                <a:lnTo>
                                  <a:pt x="359422" y="151587"/>
                                </a:lnTo>
                                <a:lnTo>
                                  <a:pt x="360083" y="151917"/>
                                </a:lnTo>
                                <a:lnTo>
                                  <a:pt x="357682" y="149860"/>
                                </a:lnTo>
                                <a:lnTo>
                                  <a:pt x="357136" y="149212"/>
                                </a:lnTo>
                                <a:lnTo>
                                  <a:pt x="356819" y="147916"/>
                                </a:lnTo>
                                <a:lnTo>
                                  <a:pt x="356501" y="147370"/>
                                </a:lnTo>
                                <a:lnTo>
                                  <a:pt x="353885" y="146939"/>
                                </a:lnTo>
                                <a:lnTo>
                                  <a:pt x="353517" y="147739"/>
                                </a:lnTo>
                                <a:lnTo>
                                  <a:pt x="357682" y="152133"/>
                                </a:lnTo>
                                <a:lnTo>
                                  <a:pt x="358775" y="152996"/>
                                </a:lnTo>
                                <a:lnTo>
                                  <a:pt x="358978" y="153123"/>
                                </a:lnTo>
                                <a:lnTo>
                                  <a:pt x="361061" y="154305"/>
                                </a:lnTo>
                                <a:lnTo>
                                  <a:pt x="361162" y="153758"/>
                                </a:lnTo>
                                <a:close/>
                              </a:path>
                            </a:pathLst>
                          </a:custGeom>
                          <a:solidFill>
                            <a:srgbClr val="006296"/>
                          </a:solidFill>
                        </wps:spPr>
                        <wps:bodyPr wrap="square" lIns="0" tIns="0" rIns="0" bIns="0" rtlCol="0">
                          <a:prstTxWarp prst="textNoShape">
                            <a:avLst/>
                          </a:prstTxWarp>
                          <a:noAutofit/>
                        </wps:bodyPr>
                      </wps:wsp>
                      <pic:pic>
                        <pic:nvPicPr>
                          <pic:cNvPr id="831" name="Image 831"/>
                          <pic:cNvPicPr/>
                        </pic:nvPicPr>
                        <pic:blipFill>
                          <a:blip r:embed="rId365" cstate="print"/>
                          <a:stretch>
                            <a:fillRect/>
                          </a:stretch>
                        </pic:blipFill>
                        <pic:spPr>
                          <a:xfrm>
                            <a:off x="5637118" y="301775"/>
                            <a:ext cx="22768" cy="11463"/>
                          </a:xfrm>
                          <a:prstGeom prst="rect">
                            <a:avLst/>
                          </a:prstGeom>
                        </pic:spPr>
                      </pic:pic>
                      <wps:wsp>
                        <wps:cNvPr id="832" name="Graphic 832"/>
                        <wps:cNvSpPr/>
                        <wps:spPr>
                          <a:xfrm>
                            <a:off x="5620664" y="295465"/>
                            <a:ext cx="40005" cy="19050"/>
                          </a:xfrm>
                          <a:custGeom>
                            <a:avLst/>
                            <a:gdLst/>
                            <a:ahLst/>
                            <a:cxnLst/>
                            <a:rect l="l" t="t" r="r" b="b"/>
                            <a:pathLst>
                              <a:path w="40005" h="19050">
                                <a:moveTo>
                                  <a:pt x="18757" y="17868"/>
                                </a:moveTo>
                                <a:lnTo>
                                  <a:pt x="16484" y="17551"/>
                                </a:lnTo>
                                <a:lnTo>
                                  <a:pt x="17272" y="16903"/>
                                </a:lnTo>
                                <a:lnTo>
                                  <a:pt x="17678" y="16573"/>
                                </a:lnTo>
                                <a:lnTo>
                                  <a:pt x="18211" y="16141"/>
                                </a:lnTo>
                                <a:lnTo>
                                  <a:pt x="16370" y="14516"/>
                                </a:lnTo>
                                <a:lnTo>
                                  <a:pt x="15278" y="14947"/>
                                </a:lnTo>
                                <a:lnTo>
                                  <a:pt x="15278" y="16573"/>
                                </a:lnTo>
                                <a:lnTo>
                                  <a:pt x="15176" y="16903"/>
                                </a:lnTo>
                                <a:lnTo>
                                  <a:pt x="14224" y="16903"/>
                                </a:lnTo>
                                <a:lnTo>
                                  <a:pt x="15049" y="16573"/>
                                </a:lnTo>
                                <a:lnTo>
                                  <a:pt x="15278" y="16573"/>
                                </a:lnTo>
                                <a:lnTo>
                                  <a:pt x="15278" y="14947"/>
                                </a:lnTo>
                                <a:lnTo>
                                  <a:pt x="13335" y="15709"/>
                                </a:lnTo>
                                <a:lnTo>
                                  <a:pt x="11277" y="16573"/>
                                </a:lnTo>
                                <a:lnTo>
                                  <a:pt x="13004" y="17335"/>
                                </a:lnTo>
                                <a:lnTo>
                                  <a:pt x="10299" y="18630"/>
                                </a:lnTo>
                                <a:lnTo>
                                  <a:pt x="17233" y="18630"/>
                                </a:lnTo>
                                <a:lnTo>
                                  <a:pt x="18757" y="17868"/>
                                </a:lnTo>
                                <a:close/>
                              </a:path>
                              <a:path w="40005" h="19050">
                                <a:moveTo>
                                  <a:pt x="30772" y="4660"/>
                                </a:moveTo>
                                <a:lnTo>
                                  <a:pt x="30683" y="3479"/>
                                </a:lnTo>
                                <a:lnTo>
                                  <a:pt x="30213" y="3479"/>
                                </a:lnTo>
                                <a:lnTo>
                                  <a:pt x="26098" y="4660"/>
                                </a:lnTo>
                                <a:lnTo>
                                  <a:pt x="24168" y="5308"/>
                                </a:lnTo>
                                <a:lnTo>
                                  <a:pt x="24168" y="6819"/>
                                </a:lnTo>
                                <a:lnTo>
                                  <a:pt x="23190" y="7327"/>
                                </a:lnTo>
                                <a:lnTo>
                                  <a:pt x="23444" y="7327"/>
                                </a:lnTo>
                                <a:lnTo>
                                  <a:pt x="22771" y="8343"/>
                                </a:lnTo>
                                <a:lnTo>
                                  <a:pt x="22948" y="8864"/>
                                </a:lnTo>
                                <a:lnTo>
                                  <a:pt x="22669" y="8864"/>
                                </a:lnTo>
                                <a:lnTo>
                                  <a:pt x="22009" y="9436"/>
                                </a:lnTo>
                                <a:lnTo>
                                  <a:pt x="20256" y="8864"/>
                                </a:lnTo>
                                <a:lnTo>
                                  <a:pt x="19253" y="8864"/>
                                </a:lnTo>
                                <a:lnTo>
                                  <a:pt x="19710" y="8343"/>
                                </a:lnTo>
                                <a:lnTo>
                                  <a:pt x="20053" y="7327"/>
                                </a:lnTo>
                                <a:lnTo>
                                  <a:pt x="20167" y="6819"/>
                                </a:lnTo>
                                <a:lnTo>
                                  <a:pt x="20345" y="6819"/>
                                </a:lnTo>
                                <a:lnTo>
                                  <a:pt x="19113" y="5588"/>
                                </a:lnTo>
                                <a:lnTo>
                                  <a:pt x="16967" y="4991"/>
                                </a:lnTo>
                                <a:lnTo>
                                  <a:pt x="17881" y="4660"/>
                                </a:lnTo>
                                <a:lnTo>
                                  <a:pt x="20027" y="3975"/>
                                </a:lnTo>
                                <a:lnTo>
                                  <a:pt x="20180" y="3759"/>
                                </a:lnTo>
                                <a:lnTo>
                                  <a:pt x="20027" y="3759"/>
                                </a:lnTo>
                                <a:lnTo>
                                  <a:pt x="21082" y="3479"/>
                                </a:lnTo>
                                <a:lnTo>
                                  <a:pt x="21018" y="3759"/>
                                </a:lnTo>
                                <a:lnTo>
                                  <a:pt x="21831" y="4229"/>
                                </a:lnTo>
                                <a:lnTo>
                                  <a:pt x="21450" y="4229"/>
                                </a:lnTo>
                                <a:lnTo>
                                  <a:pt x="20828" y="6070"/>
                                </a:lnTo>
                                <a:lnTo>
                                  <a:pt x="20751" y="6286"/>
                                </a:lnTo>
                                <a:lnTo>
                                  <a:pt x="20701" y="6451"/>
                                </a:lnTo>
                                <a:lnTo>
                                  <a:pt x="22644" y="7327"/>
                                </a:lnTo>
                                <a:lnTo>
                                  <a:pt x="24155" y="6819"/>
                                </a:lnTo>
                                <a:lnTo>
                                  <a:pt x="24168" y="5308"/>
                                </a:lnTo>
                                <a:lnTo>
                                  <a:pt x="22199" y="5969"/>
                                </a:lnTo>
                                <a:lnTo>
                                  <a:pt x="26746" y="3479"/>
                                </a:lnTo>
                                <a:lnTo>
                                  <a:pt x="26441" y="2819"/>
                                </a:lnTo>
                                <a:lnTo>
                                  <a:pt x="22529" y="3263"/>
                                </a:lnTo>
                                <a:lnTo>
                                  <a:pt x="24282" y="1727"/>
                                </a:lnTo>
                                <a:lnTo>
                                  <a:pt x="26339" y="1193"/>
                                </a:lnTo>
                                <a:lnTo>
                                  <a:pt x="28397" y="1511"/>
                                </a:lnTo>
                                <a:lnTo>
                                  <a:pt x="27851" y="1193"/>
                                </a:lnTo>
                                <a:lnTo>
                                  <a:pt x="25793" y="0"/>
                                </a:lnTo>
                                <a:lnTo>
                                  <a:pt x="23952" y="317"/>
                                </a:lnTo>
                                <a:lnTo>
                                  <a:pt x="22517" y="1511"/>
                                </a:lnTo>
                                <a:lnTo>
                                  <a:pt x="22352" y="1511"/>
                                </a:lnTo>
                                <a:lnTo>
                                  <a:pt x="20485" y="2159"/>
                                </a:lnTo>
                                <a:lnTo>
                                  <a:pt x="19608" y="2387"/>
                                </a:lnTo>
                                <a:lnTo>
                                  <a:pt x="19608" y="2603"/>
                                </a:lnTo>
                                <a:lnTo>
                                  <a:pt x="16916" y="3479"/>
                                </a:lnTo>
                                <a:lnTo>
                                  <a:pt x="14846" y="4229"/>
                                </a:lnTo>
                                <a:lnTo>
                                  <a:pt x="14770" y="4660"/>
                                </a:lnTo>
                                <a:lnTo>
                                  <a:pt x="14706" y="4991"/>
                                </a:lnTo>
                                <a:lnTo>
                                  <a:pt x="14605" y="5588"/>
                                </a:lnTo>
                                <a:lnTo>
                                  <a:pt x="14528" y="6070"/>
                                </a:lnTo>
                                <a:lnTo>
                                  <a:pt x="19024" y="7327"/>
                                </a:lnTo>
                                <a:lnTo>
                                  <a:pt x="18681" y="7327"/>
                                </a:lnTo>
                                <a:lnTo>
                                  <a:pt x="17767" y="8343"/>
                                </a:lnTo>
                                <a:lnTo>
                                  <a:pt x="15265" y="8775"/>
                                </a:lnTo>
                                <a:lnTo>
                                  <a:pt x="14643" y="8343"/>
                                </a:lnTo>
                                <a:lnTo>
                                  <a:pt x="14465" y="8229"/>
                                </a:lnTo>
                                <a:lnTo>
                                  <a:pt x="14465" y="10109"/>
                                </a:lnTo>
                                <a:lnTo>
                                  <a:pt x="7734" y="11087"/>
                                </a:lnTo>
                                <a:lnTo>
                                  <a:pt x="5397" y="11595"/>
                                </a:lnTo>
                                <a:lnTo>
                                  <a:pt x="5359" y="11379"/>
                                </a:lnTo>
                                <a:lnTo>
                                  <a:pt x="5829" y="11087"/>
                                </a:lnTo>
                                <a:lnTo>
                                  <a:pt x="6515" y="10274"/>
                                </a:lnTo>
                                <a:lnTo>
                                  <a:pt x="6565" y="10109"/>
                                </a:lnTo>
                                <a:lnTo>
                                  <a:pt x="11506" y="8343"/>
                                </a:lnTo>
                                <a:lnTo>
                                  <a:pt x="11950" y="8343"/>
                                </a:lnTo>
                                <a:lnTo>
                                  <a:pt x="13550" y="9436"/>
                                </a:lnTo>
                                <a:lnTo>
                                  <a:pt x="14465" y="10109"/>
                                </a:lnTo>
                                <a:lnTo>
                                  <a:pt x="14465" y="8229"/>
                                </a:lnTo>
                                <a:lnTo>
                                  <a:pt x="12395" y="6819"/>
                                </a:lnTo>
                                <a:lnTo>
                                  <a:pt x="11493" y="6819"/>
                                </a:lnTo>
                                <a:lnTo>
                                  <a:pt x="10109" y="7327"/>
                                </a:lnTo>
                                <a:lnTo>
                                  <a:pt x="5422" y="8991"/>
                                </a:lnTo>
                                <a:lnTo>
                                  <a:pt x="4991" y="10109"/>
                                </a:lnTo>
                                <a:lnTo>
                                  <a:pt x="4673" y="10109"/>
                                </a:lnTo>
                                <a:lnTo>
                                  <a:pt x="3683" y="10718"/>
                                </a:lnTo>
                                <a:lnTo>
                                  <a:pt x="3797" y="11379"/>
                                </a:lnTo>
                                <a:lnTo>
                                  <a:pt x="3911" y="12026"/>
                                </a:lnTo>
                                <a:lnTo>
                                  <a:pt x="0" y="14516"/>
                                </a:lnTo>
                                <a:lnTo>
                                  <a:pt x="8128" y="12788"/>
                                </a:lnTo>
                                <a:lnTo>
                                  <a:pt x="14846" y="11811"/>
                                </a:lnTo>
                                <a:lnTo>
                                  <a:pt x="15671" y="11595"/>
                                </a:lnTo>
                                <a:lnTo>
                                  <a:pt x="19011" y="10718"/>
                                </a:lnTo>
                                <a:lnTo>
                                  <a:pt x="20485" y="10718"/>
                                </a:lnTo>
                                <a:lnTo>
                                  <a:pt x="22440" y="11379"/>
                                </a:lnTo>
                                <a:lnTo>
                                  <a:pt x="23190" y="10718"/>
                                </a:lnTo>
                                <a:lnTo>
                                  <a:pt x="24663" y="9436"/>
                                </a:lnTo>
                                <a:lnTo>
                                  <a:pt x="24930" y="9207"/>
                                </a:lnTo>
                                <a:lnTo>
                                  <a:pt x="24587" y="8864"/>
                                </a:lnTo>
                                <a:lnTo>
                                  <a:pt x="23977" y="8864"/>
                                </a:lnTo>
                                <a:lnTo>
                                  <a:pt x="26987" y="7327"/>
                                </a:lnTo>
                                <a:lnTo>
                                  <a:pt x="27216" y="7327"/>
                                </a:lnTo>
                                <a:lnTo>
                                  <a:pt x="27051" y="6819"/>
                                </a:lnTo>
                                <a:lnTo>
                                  <a:pt x="26924" y="6451"/>
                                </a:lnTo>
                                <a:lnTo>
                                  <a:pt x="26873" y="6286"/>
                                </a:lnTo>
                                <a:lnTo>
                                  <a:pt x="27393" y="6070"/>
                                </a:lnTo>
                                <a:lnTo>
                                  <a:pt x="30772" y="4660"/>
                                </a:lnTo>
                                <a:close/>
                              </a:path>
                              <a:path w="40005" h="19050">
                                <a:moveTo>
                                  <a:pt x="39547" y="8775"/>
                                </a:moveTo>
                                <a:lnTo>
                                  <a:pt x="37414" y="9029"/>
                                </a:lnTo>
                                <a:lnTo>
                                  <a:pt x="37414" y="10477"/>
                                </a:lnTo>
                                <a:lnTo>
                                  <a:pt x="37350" y="10795"/>
                                </a:lnTo>
                                <a:lnTo>
                                  <a:pt x="35521" y="11684"/>
                                </a:lnTo>
                                <a:lnTo>
                                  <a:pt x="31750" y="11684"/>
                                </a:lnTo>
                                <a:lnTo>
                                  <a:pt x="30695" y="11074"/>
                                </a:lnTo>
                                <a:lnTo>
                                  <a:pt x="29806" y="11074"/>
                                </a:lnTo>
                                <a:lnTo>
                                  <a:pt x="29705" y="10477"/>
                                </a:lnTo>
                                <a:lnTo>
                                  <a:pt x="29629" y="9994"/>
                                </a:lnTo>
                                <a:lnTo>
                                  <a:pt x="32550" y="9779"/>
                                </a:lnTo>
                                <a:lnTo>
                                  <a:pt x="33464" y="9182"/>
                                </a:lnTo>
                                <a:lnTo>
                                  <a:pt x="33401" y="9321"/>
                                </a:lnTo>
                                <a:lnTo>
                                  <a:pt x="33274" y="9550"/>
                                </a:lnTo>
                                <a:lnTo>
                                  <a:pt x="35001" y="10756"/>
                                </a:lnTo>
                                <a:lnTo>
                                  <a:pt x="37414" y="10477"/>
                                </a:lnTo>
                                <a:lnTo>
                                  <a:pt x="37414" y="9029"/>
                                </a:lnTo>
                                <a:lnTo>
                                  <a:pt x="34886" y="9321"/>
                                </a:lnTo>
                                <a:lnTo>
                                  <a:pt x="35267" y="9182"/>
                                </a:lnTo>
                                <a:lnTo>
                                  <a:pt x="39001" y="7797"/>
                                </a:lnTo>
                                <a:lnTo>
                                  <a:pt x="39255" y="7404"/>
                                </a:lnTo>
                                <a:lnTo>
                                  <a:pt x="39357" y="7239"/>
                                </a:lnTo>
                                <a:lnTo>
                                  <a:pt x="39484" y="7048"/>
                                </a:lnTo>
                                <a:lnTo>
                                  <a:pt x="39077" y="7048"/>
                                </a:lnTo>
                                <a:lnTo>
                                  <a:pt x="36410" y="7696"/>
                                </a:lnTo>
                                <a:lnTo>
                                  <a:pt x="36258" y="7404"/>
                                </a:lnTo>
                                <a:lnTo>
                                  <a:pt x="36156" y="7239"/>
                                </a:lnTo>
                                <a:lnTo>
                                  <a:pt x="36055" y="7048"/>
                                </a:lnTo>
                                <a:lnTo>
                                  <a:pt x="35750" y="6502"/>
                                </a:lnTo>
                                <a:lnTo>
                                  <a:pt x="37820" y="4775"/>
                                </a:lnTo>
                                <a:lnTo>
                                  <a:pt x="37490" y="4775"/>
                                </a:lnTo>
                                <a:lnTo>
                                  <a:pt x="34455" y="5676"/>
                                </a:lnTo>
                                <a:lnTo>
                                  <a:pt x="34455" y="7404"/>
                                </a:lnTo>
                                <a:lnTo>
                                  <a:pt x="33807" y="7404"/>
                                </a:lnTo>
                                <a:lnTo>
                                  <a:pt x="33820" y="7797"/>
                                </a:lnTo>
                                <a:lnTo>
                                  <a:pt x="34213" y="7797"/>
                                </a:lnTo>
                                <a:lnTo>
                                  <a:pt x="33832" y="8509"/>
                                </a:lnTo>
                                <a:lnTo>
                                  <a:pt x="33718" y="7239"/>
                                </a:lnTo>
                                <a:lnTo>
                                  <a:pt x="33604" y="7048"/>
                                </a:lnTo>
                                <a:lnTo>
                                  <a:pt x="34188" y="7239"/>
                                </a:lnTo>
                                <a:lnTo>
                                  <a:pt x="34366" y="7239"/>
                                </a:lnTo>
                                <a:lnTo>
                                  <a:pt x="34455" y="7404"/>
                                </a:lnTo>
                                <a:lnTo>
                                  <a:pt x="34455" y="5676"/>
                                </a:lnTo>
                                <a:lnTo>
                                  <a:pt x="33807" y="5854"/>
                                </a:lnTo>
                                <a:lnTo>
                                  <a:pt x="34493" y="4775"/>
                                </a:lnTo>
                                <a:lnTo>
                                  <a:pt x="34188" y="4775"/>
                                </a:lnTo>
                                <a:lnTo>
                                  <a:pt x="30619" y="5854"/>
                                </a:lnTo>
                                <a:lnTo>
                                  <a:pt x="31064" y="5854"/>
                                </a:lnTo>
                                <a:lnTo>
                                  <a:pt x="32613" y="8509"/>
                                </a:lnTo>
                                <a:lnTo>
                                  <a:pt x="30073" y="8509"/>
                                </a:lnTo>
                                <a:lnTo>
                                  <a:pt x="26187" y="8775"/>
                                </a:lnTo>
                                <a:lnTo>
                                  <a:pt x="27876" y="8775"/>
                                </a:lnTo>
                                <a:lnTo>
                                  <a:pt x="27940" y="9182"/>
                                </a:lnTo>
                                <a:lnTo>
                                  <a:pt x="28028" y="9779"/>
                                </a:lnTo>
                                <a:lnTo>
                                  <a:pt x="28143" y="10477"/>
                                </a:lnTo>
                                <a:lnTo>
                                  <a:pt x="28194" y="10795"/>
                                </a:lnTo>
                                <a:lnTo>
                                  <a:pt x="28282" y="11379"/>
                                </a:lnTo>
                                <a:lnTo>
                                  <a:pt x="27305" y="12344"/>
                                </a:lnTo>
                                <a:lnTo>
                                  <a:pt x="30556" y="12788"/>
                                </a:lnTo>
                                <a:lnTo>
                                  <a:pt x="30429" y="13652"/>
                                </a:lnTo>
                                <a:lnTo>
                                  <a:pt x="35433" y="13652"/>
                                </a:lnTo>
                                <a:lnTo>
                                  <a:pt x="38785" y="12026"/>
                                </a:lnTo>
                                <a:lnTo>
                                  <a:pt x="38874" y="11684"/>
                                </a:lnTo>
                                <a:lnTo>
                                  <a:pt x="38938" y="11379"/>
                                </a:lnTo>
                                <a:lnTo>
                                  <a:pt x="39014" y="11074"/>
                                </a:lnTo>
                                <a:lnTo>
                                  <a:pt x="39077" y="10795"/>
                                </a:lnTo>
                                <a:lnTo>
                                  <a:pt x="39154" y="10477"/>
                                </a:lnTo>
                                <a:lnTo>
                                  <a:pt x="39268" y="9994"/>
                                </a:lnTo>
                                <a:lnTo>
                                  <a:pt x="39370" y="9550"/>
                                </a:lnTo>
                                <a:lnTo>
                                  <a:pt x="39420" y="9321"/>
                                </a:lnTo>
                                <a:lnTo>
                                  <a:pt x="39458" y="9182"/>
                                </a:lnTo>
                                <a:lnTo>
                                  <a:pt x="39547" y="8775"/>
                                </a:lnTo>
                                <a:close/>
                              </a:path>
                            </a:pathLst>
                          </a:custGeom>
                          <a:solidFill>
                            <a:srgbClr val="006296"/>
                          </a:solidFill>
                        </wps:spPr>
                        <wps:bodyPr wrap="square" lIns="0" tIns="0" rIns="0" bIns="0" rtlCol="0">
                          <a:prstTxWarp prst="textNoShape">
                            <a:avLst/>
                          </a:prstTxWarp>
                          <a:noAutofit/>
                        </wps:bodyPr>
                      </wps:wsp>
                      <pic:pic>
                        <pic:nvPicPr>
                          <pic:cNvPr id="833" name="Image 833"/>
                          <pic:cNvPicPr/>
                        </pic:nvPicPr>
                        <pic:blipFill>
                          <a:blip r:embed="rId366" cstate="print"/>
                          <a:stretch>
                            <a:fillRect/>
                          </a:stretch>
                        </pic:blipFill>
                        <pic:spPr>
                          <a:xfrm>
                            <a:off x="5582818" y="259118"/>
                            <a:ext cx="9740" cy="4914"/>
                          </a:xfrm>
                          <a:prstGeom prst="rect">
                            <a:avLst/>
                          </a:prstGeom>
                        </pic:spPr>
                      </pic:pic>
                      <wps:wsp>
                        <wps:cNvPr id="834" name="Graphic 834"/>
                        <wps:cNvSpPr/>
                        <wps:spPr>
                          <a:xfrm>
                            <a:off x="5584149" y="259760"/>
                            <a:ext cx="7620" cy="3810"/>
                          </a:xfrm>
                          <a:custGeom>
                            <a:avLst/>
                            <a:gdLst/>
                            <a:ahLst/>
                            <a:cxnLst/>
                            <a:rect l="l" t="t" r="r" b="b"/>
                            <a:pathLst>
                              <a:path w="7620" h="3810">
                                <a:moveTo>
                                  <a:pt x="6743" y="0"/>
                                </a:moveTo>
                                <a:lnTo>
                                  <a:pt x="6273" y="190"/>
                                </a:lnTo>
                                <a:lnTo>
                                  <a:pt x="6070" y="253"/>
                                </a:lnTo>
                                <a:lnTo>
                                  <a:pt x="4622" y="634"/>
                                </a:lnTo>
                                <a:lnTo>
                                  <a:pt x="1879" y="1879"/>
                                </a:lnTo>
                                <a:lnTo>
                                  <a:pt x="1422" y="2489"/>
                                </a:lnTo>
                                <a:lnTo>
                                  <a:pt x="660" y="3048"/>
                                </a:lnTo>
                                <a:lnTo>
                                  <a:pt x="0" y="3301"/>
                                </a:lnTo>
                                <a:lnTo>
                                  <a:pt x="1092" y="3301"/>
                                </a:lnTo>
                                <a:lnTo>
                                  <a:pt x="3174" y="3073"/>
                                </a:lnTo>
                                <a:lnTo>
                                  <a:pt x="4127" y="2870"/>
                                </a:lnTo>
                                <a:lnTo>
                                  <a:pt x="4343" y="2755"/>
                                </a:lnTo>
                                <a:lnTo>
                                  <a:pt x="4343" y="2324"/>
                                </a:lnTo>
                                <a:lnTo>
                                  <a:pt x="4876" y="1993"/>
                                </a:lnTo>
                                <a:lnTo>
                                  <a:pt x="4762" y="1574"/>
                                </a:lnTo>
                                <a:lnTo>
                                  <a:pt x="6832" y="698"/>
                                </a:lnTo>
                                <a:lnTo>
                                  <a:pt x="7150" y="380"/>
                                </a:lnTo>
                                <a:lnTo>
                                  <a:pt x="6934" y="50"/>
                                </a:lnTo>
                                <a:lnTo>
                                  <a:pt x="6743" y="0"/>
                                </a:lnTo>
                                <a:close/>
                              </a:path>
                            </a:pathLst>
                          </a:custGeom>
                          <a:solidFill>
                            <a:srgbClr val="006296"/>
                          </a:solidFill>
                        </wps:spPr>
                        <wps:bodyPr wrap="square" lIns="0" tIns="0" rIns="0" bIns="0" rtlCol="0">
                          <a:prstTxWarp prst="textNoShape">
                            <a:avLst/>
                          </a:prstTxWarp>
                          <a:noAutofit/>
                        </wps:bodyPr>
                      </wps:wsp>
                      <pic:pic>
                        <pic:nvPicPr>
                          <pic:cNvPr id="835" name="Image 835"/>
                          <pic:cNvPicPr/>
                        </pic:nvPicPr>
                        <pic:blipFill>
                          <a:blip r:embed="rId367" cstate="print"/>
                          <a:stretch>
                            <a:fillRect/>
                          </a:stretch>
                        </pic:blipFill>
                        <pic:spPr>
                          <a:xfrm>
                            <a:off x="5759825" y="228495"/>
                            <a:ext cx="6001" cy="4714"/>
                          </a:xfrm>
                          <a:prstGeom prst="rect">
                            <a:avLst/>
                          </a:prstGeom>
                        </pic:spPr>
                      </pic:pic>
                      <pic:pic>
                        <pic:nvPicPr>
                          <pic:cNvPr id="836" name="Image 836"/>
                          <pic:cNvPicPr/>
                        </pic:nvPicPr>
                        <pic:blipFill>
                          <a:blip r:embed="rId368" cstate="print"/>
                          <a:stretch>
                            <a:fillRect/>
                          </a:stretch>
                        </pic:blipFill>
                        <pic:spPr>
                          <a:xfrm>
                            <a:off x="5749926" y="218205"/>
                            <a:ext cx="56971" cy="13547"/>
                          </a:xfrm>
                          <a:prstGeom prst="rect">
                            <a:avLst/>
                          </a:prstGeom>
                        </pic:spPr>
                      </pic:pic>
                      <pic:pic>
                        <pic:nvPicPr>
                          <pic:cNvPr id="837" name="Image 837"/>
                          <pic:cNvPicPr/>
                        </pic:nvPicPr>
                        <pic:blipFill>
                          <a:blip r:embed="rId369" cstate="print"/>
                          <a:stretch>
                            <a:fillRect/>
                          </a:stretch>
                        </pic:blipFill>
                        <pic:spPr>
                          <a:xfrm>
                            <a:off x="5776940" y="213093"/>
                            <a:ext cx="38067" cy="16495"/>
                          </a:xfrm>
                          <a:prstGeom prst="rect">
                            <a:avLst/>
                          </a:prstGeom>
                        </pic:spPr>
                      </pic:pic>
                      <wps:wsp>
                        <wps:cNvPr id="838" name="Graphic 838"/>
                        <wps:cNvSpPr/>
                        <wps:spPr>
                          <a:xfrm>
                            <a:off x="5807801" y="214749"/>
                            <a:ext cx="29845" cy="10160"/>
                          </a:xfrm>
                          <a:custGeom>
                            <a:avLst/>
                            <a:gdLst/>
                            <a:ahLst/>
                            <a:cxnLst/>
                            <a:rect l="l" t="t" r="r" b="b"/>
                            <a:pathLst>
                              <a:path w="29845" h="10160">
                                <a:moveTo>
                                  <a:pt x="18973" y="0"/>
                                </a:moveTo>
                                <a:lnTo>
                                  <a:pt x="18326" y="431"/>
                                </a:lnTo>
                                <a:lnTo>
                                  <a:pt x="15159" y="1752"/>
                                </a:lnTo>
                                <a:lnTo>
                                  <a:pt x="11709" y="2489"/>
                                </a:lnTo>
                                <a:lnTo>
                                  <a:pt x="0" y="2489"/>
                                </a:lnTo>
                                <a:lnTo>
                                  <a:pt x="1583" y="4178"/>
                                </a:lnTo>
                                <a:lnTo>
                                  <a:pt x="1810" y="4178"/>
                                </a:lnTo>
                                <a:lnTo>
                                  <a:pt x="7366" y="5410"/>
                                </a:lnTo>
                                <a:lnTo>
                                  <a:pt x="11823" y="10071"/>
                                </a:lnTo>
                                <a:lnTo>
                                  <a:pt x="16370" y="10071"/>
                                </a:lnTo>
                                <a:lnTo>
                                  <a:pt x="18013" y="8343"/>
                                </a:lnTo>
                                <a:lnTo>
                                  <a:pt x="12420" y="8343"/>
                                </a:lnTo>
                                <a:lnTo>
                                  <a:pt x="8470" y="4178"/>
                                </a:lnTo>
                                <a:lnTo>
                                  <a:pt x="8026" y="3937"/>
                                </a:lnTo>
                                <a:lnTo>
                                  <a:pt x="11784" y="3937"/>
                                </a:lnTo>
                                <a:lnTo>
                                  <a:pt x="15532" y="3136"/>
                                </a:lnTo>
                                <a:lnTo>
                                  <a:pt x="17139" y="2489"/>
                                </a:lnTo>
                                <a:lnTo>
                                  <a:pt x="18872" y="1752"/>
                                </a:lnTo>
                                <a:lnTo>
                                  <a:pt x="24457" y="1752"/>
                                </a:lnTo>
                                <a:lnTo>
                                  <a:pt x="18973" y="0"/>
                                </a:lnTo>
                                <a:close/>
                              </a:path>
                              <a:path w="29845" h="10160">
                                <a:moveTo>
                                  <a:pt x="23323" y="4902"/>
                                </a:moveTo>
                                <a:lnTo>
                                  <a:pt x="22694" y="4902"/>
                                </a:lnTo>
                                <a:lnTo>
                                  <a:pt x="18465" y="5778"/>
                                </a:lnTo>
                                <a:lnTo>
                                  <a:pt x="17640" y="6235"/>
                                </a:lnTo>
                                <a:lnTo>
                                  <a:pt x="15621" y="8343"/>
                                </a:lnTo>
                                <a:lnTo>
                                  <a:pt x="18013" y="8343"/>
                                </a:lnTo>
                                <a:lnTo>
                                  <a:pt x="18846" y="7467"/>
                                </a:lnTo>
                                <a:lnTo>
                                  <a:pt x="23088" y="6603"/>
                                </a:lnTo>
                                <a:lnTo>
                                  <a:pt x="29463" y="6603"/>
                                </a:lnTo>
                                <a:lnTo>
                                  <a:pt x="29463" y="5410"/>
                                </a:lnTo>
                                <a:lnTo>
                                  <a:pt x="27117" y="5410"/>
                                </a:lnTo>
                                <a:lnTo>
                                  <a:pt x="23323" y="4902"/>
                                </a:lnTo>
                                <a:close/>
                              </a:path>
                              <a:path w="29845" h="10160">
                                <a:moveTo>
                                  <a:pt x="29463" y="6603"/>
                                </a:moveTo>
                                <a:lnTo>
                                  <a:pt x="23088" y="6603"/>
                                </a:lnTo>
                                <a:lnTo>
                                  <a:pt x="26327" y="7035"/>
                                </a:lnTo>
                                <a:lnTo>
                                  <a:pt x="29463" y="6603"/>
                                </a:lnTo>
                                <a:close/>
                              </a:path>
                              <a:path w="29845" h="10160">
                                <a:moveTo>
                                  <a:pt x="24457" y="1752"/>
                                </a:moveTo>
                                <a:lnTo>
                                  <a:pt x="19629" y="1752"/>
                                </a:lnTo>
                                <a:lnTo>
                                  <a:pt x="27825" y="4368"/>
                                </a:lnTo>
                                <a:lnTo>
                                  <a:pt x="27825" y="5079"/>
                                </a:lnTo>
                                <a:lnTo>
                                  <a:pt x="25436" y="5410"/>
                                </a:lnTo>
                                <a:lnTo>
                                  <a:pt x="29463" y="5410"/>
                                </a:lnTo>
                                <a:lnTo>
                                  <a:pt x="29463" y="3352"/>
                                </a:lnTo>
                                <a:lnTo>
                                  <a:pt x="24457" y="1752"/>
                                </a:lnTo>
                                <a:close/>
                              </a:path>
                            </a:pathLst>
                          </a:custGeom>
                          <a:solidFill>
                            <a:srgbClr val="006296"/>
                          </a:solidFill>
                        </wps:spPr>
                        <wps:bodyPr wrap="square" lIns="0" tIns="0" rIns="0" bIns="0" rtlCol="0">
                          <a:prstTxWarp prst="textNoShape">
                            <a:avLst/>
                          </a:prstTxWarp>
                          <a:noAutofit/>
                        </wps:bodyPr>
                      </wps:wsp>
                      <pic:pic>
                        <pic:nvPicPr>
                          <pic:cNvPr id="839" name="Image 839"/>
                          <pic:cNvPicPr/>
                        </pic:nvPicPr>
                        <pic:blipFill>
                          <a:blip r:embed="rId370" cstate="print"/>
                          <a:stretch>
                            <a:fillRect/>
                          </a:stretch>
                        </pic:blipFill>
                        <pic:spPr>
                          <a:xfrm>
                            <a:off x="5756630" y="216252"/>
                            <a:ext cx="1961" cy="1270"/>
                          </a:xfrm>
                          <a:prstGeom prst="rect">
                            <a:avLst/>
                          </a:prstGeom>
                        </pic:spPr>
                      </pic:pic>
                      <pic:pic>
                        <pic:nvPicPr>
                          <pic:cNvPr id="840" name="Image 840"/>
                          <pic:cNvPicPr/>
                        </pic:nvPicPr>
                        <pic:blipFill>
                          <a:blip r:embed="rId371" cstate="print"/>
                          <a:stretch>
                            <a:fillRect/>
                          </a:stretch>
                        </pic:blipFill>
                        <pic:spPr>
                          <a:xfrm>
                            <a:off x="5526595" y="181648"/>
                            <a:ext cx="169060" cy="41148"/>
                          </a:xfrm>
                          <a:prstGeom prst="rect">
                            <a:avLst/>
                          </a:prstGeom>
                        </pic:spPr>
                      </pic:pic>
                      <wps:wsp>
                        <wps:cNvPr id="841" name="Graphic 841"/>
                        <wps:cNvSpPr/>
                        <wps:spPr>
                          <a:xfrm>
                            <a:off x="5553654" y="182899"/>
                            <a:ext cx="133985" cy="29209"/>
                          </a:xfrm>
                          <a:custGeom>
                            <a:avLst/>
                            <a:gdLst/>
                            <a:ahLst/>
                            <a:cxnLst/>
                            <a:rect l="l" t="t" r="r" b="b"/>
                            <a:pathLst>
                              <a:path w="133985" h="29209">
                                <a:moveTo>
                                  <a:pt x="9658" y="25459"/>
                                </a:moveTo>
                                <a:lnTo>
                                  <a:pt x="6164" y="26644"/>
                                </a:lnTo>
                                <a:lnTo>
                                  <a:pt x="0" y="28854"/>
                                </a:lnTo>
                                <a:lnTo>
                                  <a:pt x="1143" y="28600"/>
                                </a:lnTo>
                                <a:lnTo>
                                  <a:pt x="2984" y="28054"/>
                                </a:lnTo>
                                <a:lnTo>
                                  <a:pt x="5041" y="27406"/>
                                </a:lnTo>
                                <a:lnTo>
                                  <a:pt x="6223" y="27076"/>
                                </a:lnTo>
                                <a:lnTo>
                                  <a:pt x="7315" y="26644"/>
                                </a:lnTo>
                                <a:lnTo>
                                  <a:pt x="9658" y="25459"/>
                                </a:lnTo>
                                <a:close/>
                              </a:path>
                              <a:path w="133985" h="29209">
                                <a:moveTo>
                                  <a:pt x="18808" y="22479"/>
                                </a:moveTo>
                                <a:lnTo>
                                  <a:pt x="12496" y="24498"/>
                                </a:lnTo>
                                <a:lnTo>
                                  <a:pt x="9658" y="25459"/>
                                </a:lnTo>
                                <a:lnTo>
                                  <a:pt x="9171" y="25705"/>
                                </a:lnTo>
                                <a:lnTo>
                                  <a:pt x="8931" y="25705"/>
                                </a:lnTo>
                                <a:lnTo>
                                  <a:pt x="11760" y="25133"/>
                                </a:lnTo>
                                <a:lnTo>
                                  <a:pt x="12941" y="24803"/>
                                </a:lnTo>
                                <a:lnTo>
                                  <a:pt x="14350" y="24257"/>
                                </a:lnTo>
                                <a:lnTo>
                                  <a:pt x="15328" y="23939"/>
                                </a:lnTo>
                                <a:lnTo>
                                  <a:pt x="18808" y="22479"/>
                                </a:lnTo>
                                <a:close/>
                              </a:path>
                              <a:path w="133985" h="29209">
                                <a:moveTo>
                                  <a:pt x="70647" y="11290"/>
                                </a:moveTo>
                                <a:lnTo>
                                  <a:pt x="68135" y="11290"/>
                                </a:lnTo>
                                <a:lnTo>
                                  <a:pt x="48158" y="14109"/>
                                </a:lnTo>
                                <a:lnTo>
                                  <a:pt x="23558" y="21120"/>
                                </a:lnTo>
                                <a:lnTo>
                                  <a:pt x="21069" y="22199"/>
                                </a:lnTo>
                                <a:lnTo>
                                  <a:pt x="17386" y="23609"/>
                                </a:lnTo>
                                <a:lnTo>
                                  <a:pt x="19557" y="23063"/>
                                </a:lnTo>
                                <a:lnTo>
                                  <a:pt x="25298" y="21120"/>
                                </a:lnTo>
                                <a:lnTo>
                                  <a:pt x="35153" y="18300"/>
                                </a:lnTo>
                                <a:lnTo>
                                  <a:pt x="37541" y="17767"/>
                                </a:lnTo>
                                <a:lnTo>
                                  <a:pt x="43281" y="16344"/>
                                </a:lnTo>
                                <a:lnTo>
                                  <a:pt x="46053" y="15811"/>
                                </a:lnTo>
                                <a:lnTo>
                                  <a:pt x="48488" y="15811"/>
                                </a:lnTo>
                                <a:lnTo>
                                  <a:pt x="68427" y="12992"/>
                                </a:lnTo>
                                <a:lnTo>
                                  <a:pt x="70891" y="12992"/>
                                </a:lnTo>
                                <a:lnTo>
                                  <a:pt x="72428" y="12344"/>
                                </a:lnTo>
                                <a:lnTo>
                                  <a:pt x="70916" y="11912"/>
                                </a:lnTo>
                                <a:lnTo>
                                  <a:pt x="70647" y="11290"/>
                                </a:lnTo>
                                <a:close/>
                              </a:path>
                              <a:path w="133985" h="29209">
                                <a:moveTo>
                                  <a:pt x="48488" y="15811"/>
                                </a:moveTo>
                                <a:lnTo>
                                  <a:pt x="46617" y="15811"/>
                                </a:lnTo>
                                <a:lnTo>
                                  <a:pt x="46532" y="16141"/>
                                </a:lnTo>
                                <a:lnTo>
                                  <a:pt x="48488" y="15811"/>
                                </a:lnTo>
                                <a:close/>
                              </a:path>
                              <a:path w="133985" h="29209">
                                <a:moveTo>
                                  <a:pt x="130403" y="1828"/>
                                </a:moveTo>
                                <a:lnTo>
                                  <a:pt x="125312" y="1828"/>
                                </a:lnTo>
                                <a:lnTo>
                                  <a:pt x="125768" y="2540"/>
                                </a:lnTo>
                                <a:lnTo>
                                  <a:pt x="110147" y="4559"/>
                                </a:lnTo>
                                <a:lnTo>
                                  <a:pt x="104140" y="4876"/>
                                </a:lnTo>
                                <a:lnTo>
                                  <a:pt x="96240" y="5842"/>
                                </a:lnTo>
                                <a:lnTo>
                                  <a:pt x="84782" y="5842"/>
                                </a:lnTo>
                                <a:lnTo>
                                  <a:pt x="77812" y="7188"/>
                                </a:lnTo>
                                <a:lnTo>
                                  <a:pt x="70078" y="9486"/>
                                </a:lnTo>
                                <a:lnTo>
                                  <a:pt x="69088" y="10337"/>
                                </a:lnTo>
                                <a:lnTo>
                                  <a:pt x="69074" y="11290"/>
                                </a:lnTo>
                                <a:lnTo>
                                  <a:pt x="70114" y="11290"/>
                                </a:lnTo>
                                <a:lnTo>
                                  <a:pt x="80454" y="8229"/>
                                </a:lnTo>
                                <a:lnTo>
                                  <a:pt x="84239" y="7569"/>
                                </a:lnTo>
                                <a:lnTo>
                                  <a:pt x="90754" y="7035"/>
                                </a:lnTo>
                                <a:lnTo>
                                  <a:pt x="100815" y="7035"/>
                                </a:lnTo>
                                <a:lnTo>
                                  <a:pt x="104406" y="6604"/>
                                </a:lnTo>
                                <a:lnTo>
                                  <a:pt x="110363" y="6273"/>
                                </a:lnTo>
                                <a:lnTo>
                                  <a:pt x="133870" y="3238"/>
                                </a:lnTo>
                                <a:lnTo>
                                  <a:pt x="132556" y="2540"/>
                                </a:lnTo>
                                <a:lnTo>
                                  <a:pt x="132918" y="2540"/>
                                </a:lnTo>
                                <a:lnTo>
                                  <a:pt x="130403" y="2260"/>
                                </a:lnTo>
                                <a:lnTo>
                                  <a:pt x="130403" y="1828"/>
                                </a:lnTo>
                                <a:close/>
                              </a:path>
                              <a:path w="133985" h="29209">
                                <a:moveTo>
                                  <a:pt x="100815" y="7035"/>
                                </a:moveTo>
                                <a:lnTo>
                                  <a:pt x="90754" y="7035"/>
                                </a:lnTo>
                                <a:lnTo>
                                  <a:pt x="93922" y="7569"/>
                                </a:lnTo>
                                <a:lnTo>
                                  <a:pt x="96380" y="7569"/>
                                </a:lnTo>
                                <a:lnTo>
                                  <a:pt x="100815" y="7035"/>
                                </a:lnTo>
                                <a:close/>
                              </a:path>
                              <a:path w="133985" h="29209">
                                <a:moveTo>
                                  <a:pt x="90957" y="5334"/>
                                </a:moveTo>
                                <a:lnTo>
                                  <a:pt x="90247" y="5334"/>
                                </a:lnTo>
                                <a:lnTo>
                                  <a:pt x="84180" y="5842"/>
                                </a:lnTo>
                                <a:lnTo>
                                  <a:pt x="93941" y="5842"/>
                                </a:lnTo>
                                <a:lnTo>
                                  <a:pt x="90957" y="5334"/>
                                </a:lnTo>
                                <a:close/>
                              </a:path>
                              <a:path w="133985" h="29209">
                                <a:moveTo>
                                  <a:pt x="129971" y="0"/>
                                </a:moveTo>
                                <a:lnTo>
                                  <a:pt x="119456" y="635"/>
                                </a:lnTo>
                                <a:lnTo>
                                  <a:pt x="118227" y="635"/>
                                </a:lnTo>
                                <a:lnTo>
                                  <a:pt x="114807" y="1066"/>
                                </a:lnTo>
                                <a:lnTo>
                                  <a:pt x="115922" y="2082"/>
                                </a:lnTo>
                                <a:lnTo>
                                  <a:pt x="119494" y="2082"/>
                                </a:lnTo>
                                <a:lnTo>
                                  <a:pt x="123603" y="1828"/>
                                </a:lnTo>
                                <a:lnTo>
                                  <a:pt x="127735" y="1828"/>
                                </a:lnTo>
                                <a:lnTo>
                                  <a:pt x="126504" y="1295"/>
                                </a:lnTo>
                                <a:lnTo>
                                  <a:pt x="129971" y="0"/>
                                </a:lnTo>
                                <a:close/>
                              </a:path>
                            </a:pathLst>
                          </a:custGeom>
                          <a:solidFill>
                            <a:srgbClr val="006296"/>
                          </a:solidFill>
                        </wps:spPr>
                        <wps:bodyPr wrap="square" lIns="0" tIns="0" rIns="0" bIns="0" rtlCol="0">
                          <a:prstTxWarp prst="textNoShape">
                            <a:avLst/>
                          </a:prstTxWarp>
                          <a:noAutofit/>
                        </wps:bodyPr>
                      </wps:wsp>
                      <pic:pic>
                        <pic:nvPicPr>
                          <pic:cNvPr id="842" name="Image 842"/>
                          <pic:cNvPicPr/>
                        </pic:nvPicPr>
                        <pic:blipFill>
                          <a:blip r:embed="rId372" cstate="print"/>
                          <a:stretch>
                            <a:fillRect/>
                          </a:stretch>
                        </pic:blipFill>
                        <pic:spPr>
                          <a:xfrm>
                            <a:off x="5384739" y="291947"/>
                            <a:ext cx="592198" cy="144398"/>
                          </a:xfrm>
                          <a:prstGeom prst="rect">
                            <a:avLst/>
                          </a:prstGeom>
                        </pic:spPr>
                      </pic:pic>
                      <pic:pic>
                        <pic:nvPicPr>
                          <pic:cNvPr id="843" name="Image 843"/>
                          <pic:cNvPicPr/>
                        </pic:nvPicPr>
                        <pic:blipFill>
                          <a:blip r:embed="rId373" cstate="print"/>
                          <a:stretch>
                            <a:fillRect/>
                          </a:stretch>
                        </pic:blipFill>
                        <pic:spPr>
                          <a:xfrm>
                            <a:off x="5488365" y="367699"/>
                            <a:ext cx="49783" cy="40872"/>
                          </a:xfrm>
                          <a:prstGeom prst="rect">
                            <a:avLst/>
                          </a:prstGeom>
                        </pic:spPr>
                      </pic:pic>
                      <pic:pic>
                        <pic:nvPicPr>
                          <pic:cNvPr id="844" name="Image 844"/>
                          <pic:cNvPicPr/>
                        </pic:nvPicPr>
                        <pic:blipFill>
                          <a:blip r:embed="rId374" cstate="print"/>
                          <a:stretch>
                            <a:fillRect/>
                          </a:stretch>
                        </pic:blipFill>
                        <pic:spPr>
                          <a:xfrm>
                            <a:off x="5647430" y="375547"/>
                            <a:ext cx="2740" cy="2674"/>
                          </a:xfrm>
                          <a:prstGeom prst="rect">
                            <a:avLst/>
                          </a:prstGeom>
                        </pic:spPr>
                      </pic:pic>
                      <pic:pic>
                        <pic:nvPicPr>
                          <pic:cNvPr id="845" name="Image 845"/>
                          <pic:cNvPicPr/>
                        </pic:nvPicPr>
                        <pic:blipFill>
                          <a:blip r:embed="rId375" cstate="print"/>
                          <a:stretch>
                            <a:fillRect/>
                          </a:stretch>
                        </pic:blipFill>
                        <pic:spPr>
                          <a:xfrm>
                            <a:off x="5632541" y="369074"/>
                            <a:ext cx="19148" cy="21149"/>
                          </a:xfrm>
                          <a:prstGeom prst="rect">
                            <a:avLst/>
                          </a:prstGeom>
                        </pic:spPr>
                      </pic:pic>
                      <pic:pic>
                        <pic:nvPicPr>
                          <pic:cNvPr id="846" name="Image 846"/>
                          <pic:cNvPicPr/>
                        </pic:nvPicPr>
                        <pic:blipFill>
                          <a:blip r:embed="rId89" cstate="print"/>
                          <a:stretch>
                            <a:fillRect/>
                          </a:stretch>
                        </pic:blipFill>
                        <pic:spPr>
                          <a:xfrm>
                            <a:off x="5978415" y="296887"/>
                            <a:ext cx="9913" cy="10477"/>
                          </a:xfrm>
                          <a:prstGeom prst="rect">
                            <a:avLst/>
                          </a:prstGeom>
                        </pic:spPr>
                      </pic:pic>
                      <pic:pic>
                        <pic:nvPicPr>
                          <pic:cNvPr id="847" name="Image 847"/>
                          <pic:cNvPicPr/>
                        </pic:nvPicPr>
                        <pic:blipFill>
                          <a:blip r:embed="rId376" cstate="print"/>
                          <a:stretch>
                            <a:fillRect/>
                          </a:stretch>
                        </pic:blipFill>
                        <pic:spPr>
                          <a:xfrm>
                            <a:off x="5916312" y="301806"/>
                            <a:ext cx="2709" cy="4288"/>
                          </a:xfrm>
                          <a:prstGeom prst="rect">
                            <a:avLst/>
                          </a:prstGeom>
                        </pic:spPr>
                      </pic:pic>
                      <wps:wsp>
                        <wps:cNvPr id="848" name="Graphic 848"/>
                        <wps:cNvSpPr/>
                        <wps:spPr>
                          <a:xfrm>
                            <a:off x="5913461" y="300776"/>
                            <a:ext cx="7620" cy="4445"/>
                          </a:xfrm>
                          <a:custGeom>
                            <a:avLst/>
                            <a:gdLst/>
                            <a:ahLst/>
                            <a:cxnLst/>
                            <a:rect l="l" t="t" r="r" b="b"/>
                            <a:pathLst>
                              <a:path w="7620" h="4445">
                                <a:moveTo>
                                  <a:pt x="7000" y="3525"/>
                                </a:moveTo>
                                <a:lnTo>
                                  <a:pt x="6518" y="3995"/>
                                </a:lnTo>
                                <a:lnTo>
                                  <a:pt x="6704" y="3995"/>
                                </a:lnTo>
                                <a:lnTo>
                                  <a:pt x="7000" y="3525"/>
                                </a:lnTo>
                                <a:close/>
                              </a:path>
                              <a:path w="7620" h="4445">
                                <a:moveTo>
                                  <a:pt x="3506" y="2988"/>
                                </a:moveTo>
                                <a:lnTo>
                                  <a:pt x="4614" y="3525"/>
                                </a:lnTo>
                                <a:lnTo>
                                  <a:pt x="4799" y="3525"/>
                                </a:lnTo>
                                <a:lnTo>
                                  <a:pt x="3506" y="2988"/>
                                </a:lnTo>
                                <a:close/>
                              </a:path>
                              <a:path w="7620" h="4445">
                                <a:moveTo>
                                  <a:pt x="0" y="0"/>
                                </a:moveTo>
                                <a:lnTo>
                                  <a:pt x="1547" y="1354"/>
                                </a:lnTo>
                                <a:lnTo>
                                  <a:pt x="1062" y="808"/>
                                </a:lnTo>
                                <a:lnTo>
                                  <a:pt x="3161" y="808"/>
                                </a:lnTo>
                                <a:lnTo>
                                  <a:pt x="0" y="0"/>
                                </a:lnTo>
                                <a:close/>
                              </a:path>
                              <a:path w="7620" h="4445">
                                <a:moveTo>
                                  <a:pt x="159" y="0"/>
                                </a:moveTo>
                                <a:lnTo>
                                  <a:pt x="0" y="0"/>
                                </a:lnTo>
                                <a:lnTo>
                                  <a:pt x="3161" y="808"/>
                                </a:lnTo>
                                <a:lnTo>
                                  <a:pt x="1062" y="808"/>
                                </a:lnTo>
                                <a:lnTo>
                                  <a:pt x="159" y="0"/>
                                </a:lnTo>
                                <a:close/>
                              </a:path>
                              <a:path w="7620" h="4445">
                                <a:moveTo>
                                  <a:pt x="354" y="0"/>
                                </a:moveTo>
                                <a:lnTo>
                                  <a:pt x="159" y="0"/>
                                </a:lnTo>
                                <a:lnTo>
                                  <a:pt x="1062" y="808"/>
                                </a:lnTo>
                                <a:lnTo>
                                  <a:pt x="3194" y="808"/>
                                </a:lnTo>
                                <a:lnTo>
                                  <a:pt x="354" y="0"/>
                                </a:lnTo>
                                <a:close/>
                              </a:path>
                            </a:pathLst>
                          </a:custGeom>
                          <a:solidFill>
                            <a:srgbClr val="006296"/>
                          </a:solidFill>
                        </wps:spPr>
                        <wps:bodyPr wrap="square" lIns="0" tIns="0" rIns="0" bIns="0" rtlCol="0">
                          <a:prstTxWarp prst="textNoShape">
                            <a:avLst/>
                          </a:prstTxWarp>
                          <a:noAutofit/>
                        </wps:bodyPr>
                      </wps:wsp>
                      <pic:pic>
                        <pic:nvPicPr>
                          <pic:cNvPr id="849" name="Image 849"/>
                          <pic:cNvPicPr/>
                        </pic:nvPicPr>
                        <pic:blipFill>
                          <a:blip r:embed="rId377" cstate="print"/>
                          <a:stretch>
                            <a:fillRect/>
                          </a:stretch>
                        </pic:blipFill>
                        <pic:spPr>
                          <a:xfrm>
                            <a:off x="5979978" y="297370"/>
                            <a:ext cx="10289" cy="8591"/>
                          </a:xfrm>
                          <a:prstGeom prst="rect">
                            <a:avLst/>
                          </a:prstGeom>
                        </pic:spPr>
                      </pic:pic>
                      <wps:wsp>
                        <wps:cNvPr id="850" name="Graphic 850"/>
                        <wps:cNvSpPr/>
                        <wps:spPr>
                          <a:xfrm>
                            <a:off x="5912409" y="296404"/>
                            <a:ext cx="8255" cy="8255"/>
                          </a:xfrm>
                          <a:custGeom>
                            <a:avLst/>
                            <a:gdLst/>
                            <a:ahLst/>
                            <a:cxnLst/>
                            <a:rect l="l" t="t" r="r" b="b"/>
                            <a:pathLst>
                              <a:path w="8255" h="8255">
                                <a:moveTo>
                                  <a:pt x="2273" y="3390"/>
                                </a:moveTo>
                                <a:lnTo>
                                  <a:pt x="1981" y="2273"/>
                                </a:lnTo>
                                <a:lnTo>
                                  <a:pt x="1892" y="1854"/>
                                </a:lnTo>
                                <a:lnTo>
                                  <a:pt x="749" y="1854"/>
                                </a:lnTo>
                                <a:lnTo>
                                  <a:pt x="2273" y="3390"/>
                                </a:lnTo>
                                <a:close/>
                              </a:path>
                              <a:path w="8255" h="8255">
                                <a:moveTo>
                                  <a:pt x="6718" y="1308"/>
                                </a:moveTo>
                                <a:lnTo>
                                  <a:pt x="3797" y="0"/>
                                </a:lnTo>
                                <a:lnTo>
                                  <a:pt x="1308" y="330"/>
                                </a:lnTo>
                                <a:lnTo>
                                  <a:pt x="0" y="876"/>
                                </a:lnTo>
                                <a:lnTo>
                                  <a:pt x="203" y="1308"/>
                                </a:lnTo>
                                <a:lnTo>
                                  <a:pt x="533" y="1638"/>
                                </a:lnTo>
                                <a:lnTo>
                                  <a:pt x="3556" y="1638"/>
                                </a:lnTo>
                                <a:lnTo>
                                  <a:pt x="5003" y="2273"/>
                                </a:lnTo>
                                <a:lnTo>
                                  <a:pt x="4635" y="5295"/>
                                </a:lnTo>
                                <a:lnTo>
                                  <a:pt x="6172" y="5715"/>
                                </a:lnTo>
                                <a:lnTo>
                                  <a:pt x="6591" y="2273"/>
                                </a:lnTo>
                                <a:lnTo>
                                  <a:pt x="6718" y="1308"/>
                                </a:lnTo>
                                <a:close/>
                              </a:path>
                              <a:path w="8255" h="8255">
                                <a:moveTo>
                                  <a:pt x="8115" y="7810"/>
                                </a:moveTo>
                                <a:lnTo>
                                  <a:pt x="6578" y="6070"/>
                                </a:lnTo>
                                <a:lnTo>
                                  <a:pt x="6172" y="5715"/>
                                </a:lnTo>
                                <a:lnTo>
                                  <a:pt x="4597" y="5295"/>
                                </a:lnTo>
                                <a:lnTo>
                                  <a:pt x="2298" y="3390"/>
                                </a:lnTo>
                                <a:lnTo>
                                  <a:pt x="4191" y="5295"/>
                                </a:lnTo>
                                <a:lnTo>
                                  <a:pt x="4597" y="5715"/>
                                </a:lnTo>
                                <a:lnTo>
                                  <a:pt x="7124" y="8242"/>
                                </a:lnTo>
                                <a:lnTo>
                                  <a:pt x="7696" y="8242"/>
                                </a:lnTo>
                                <a:lnTo>
                                  <a:pt x="8115" y="7810"/>
                                </a:lnTo>
                                <a:close/>
                              </a:path>
                            </a:pathLst>
                          </a:custGeom>
                          <a:solidFill>
                            <a:srgbClr val="316F3B"/>
                          </a:solidFill>
                        </wps:spPr>
                        <wps:bodyPr wrap="square" lIns="0" tIns="0" rIns="0" bIns="0" rtlCol="0">
                          <a:prstTxWarp prst="textNoShape">
                            <a:avLst/>
                          </a:prstTxWarp>
                          <a:noAutofit/>
                        </wps:bodyPr>
                      </wps:wsp>
                      <wps:wsp>
                        <wps:cNvPr id="851" name="Graphic 851"/>
                        <wps:cNvSpPr/>
                        <wps:spPr>
                          <a:xfrm>
                            <a:off x="5912496" y="297587"/>
                            <a:ext cx="6985" cy="6985"/>
                          </a:xfrm>
                          <a:custGeom>
                            <a:avLst/>
                            <a:gdLst/>
                            <a:ahLst/>
                            <a:cxnLst/>
                            <a:rect l="l" t="t" r="r" b="b"/>
                            <a:pathLst>
                              <a:path w="6985" h="6985">
                                <a:moveTo>
                                  <a:pt x="990" y="3149"/>
                                </a:moveTo>
                                <a:lnTo>
                                  <a:pt x="4343" y="6070"/>
                                </a:lnTo>
                                <a:lnTo>
                                  <a:pt x="5753" y="6718"/>
                                </a:lnTo>
                                <a:lnTo>
                                  <a:pt x="6718" y="6718"/>
                                </a:lnTo>
                                <a:lnTo>
                                  <a:pt x="3936" y="3936"/>
                                </a:lnTo>
                                <a:lnTo>
                                  <a:pt x="990" y="3149"/>
                                </a:lnTo>
                                <a:close/>
                              </a:path>
                              <a:path w="6985" h="6985">
                                <a:moveTo>
                                  <a:pt x="0" y="0"/>
                                </a:moveTo>
                                <a:lnTo>
                                  <a:pt x="839" y="3149"/>
                                </a:lnTo>
                                <a:lnTo>
                                  <a:pt x="1169" y="3149"/>
                                </a:lnTo>
                                <a:lnTo>
                                  <a:pt x="3936" y="3936"/>
                                </a:lnTo>
                                <a:lnTo>
                                  <a:pt x="0" y="0"/>
                                </a:lnTo>
                                <a:close/>
                              </a:path>
                            </a:pathLst>
                          </a:custGeom>
                          <a:solidFill>
                            <a:srgbClr val="0082C6"/>
                          </a:solidFill>
                        </wps:spPr>
                        <wps:bodyPr wrap="square" lIns="0" tIns="0" rIns="0" bIns="0" rtlCol="0">
                          <a:prstTxWarp prst="textNoShape">
                            <a:avLst/>
                          </a:prstTxWarp>
                          <a:noAutofit/>
                        </wps:bodyPr>
                      </wps:wsp>
                      <pic:pic>
                        <pic:nvPicPr>
                          <pic:cNvPr id="852" name="Image 852"/>
                          <pic:cNvPicPr/>
                        </pic:nvPicPr>
                        <pic:blipFill>
                          <a:blip r:embed="rId378" cstate="print"/>
                          <a:stretch>
                            <a:fillRect/>
                          </a:stretch>
                        </pic:blipFill>
                        <pic:spPr>
                          <a:xfrm>
                            <a:off x="5514302" y="279532"/>
                            <a:ext cx="18619" cy="10332"/>
                          </a:xfrm>
                          <a:prstGeom prst="rect">
                            <a:avLst/>
                          </a:prstGeom>
                        </pic:spPr>
                      </pic:pic>
                      <pic:pic>
                        <pic:nvPicPr>
                          <pic:cNvPr id="853" name="Image 853"/>
                          <pic:cNvPicPr/>
                        </pic:nvPicPr>
                        <pic:blipFill>
                          <a:blip r:embed="rId379" cstate="print"/>
                          <a:stretch>
                            <a:fillRect/>
                          </a:stretch>
                        </pic:blipFill>
                        <pic:spPr>
                          <a:xfrm>
                            <a:off x="5999652" y="298701"/>
                            <a:ext cx="9806" cy="5220"/>
                          </a:xfrm>
                          <a:prstGeom prst="rect">
                            <a:avLst/>
                          </a:prstGeom>
                        </pic:spPr>
                      </pic:pic>
                      <pic:pic>
                        <pic:nvPicPr>
                          <pic:cNvPr id="854" name="Image 854"/>
                          <pic:cNvPicPr/>
                        </pic:nvPicPr>
                        <pic:blipFill>
                          <a:blip r:embed="rId380" cstate="print"/>
                          <a:stretch>
                            <a:fillRect/>
                          </a:stretch>
                        </pic:blipFill>
                        <pic:spPr>
                          <a:xfrm>
                            <a:off x="5506572" y="213359"/>
                            <a:ext cx="202613" cy="75053"/>
                          </a:xfrm>
                          <a:prstGeom prst="rect">
                            <a:avLst/>
                          </a:prstGeom>
                        </pic:spPr>
                      </pic:pic>
                      <wps:wsp>
                        <wps:cNvPr id="855" name="Graphic 855"/>
                        <wps:cNvSpPr/>
                        <wps:spPr>
                          <a:xfrm>
                            <a:off x="5543944" y="215137"/>
                            <a:ext cx="163830" cy="57150"/>
                          </a:xfrm>
                          <a:custGeom>
                            <a:avLst/>
                            <a:gdLst/>
                            <a:ahLst/>
                            <a:cxnLst/>
                            <a:rect l="l" t="t" r="r" b="b"/>
                            <a:pathLst>
                              <a:path w="163830" h="57150">
                                <a:moveTo>
                                  <a:pt x="61976" y="254"/>
                                </a:moveTo>
                                <a:lnTo>
                                  <a:pt x="61379" y="0"/>
                                </a:lnTo>
                                <a:lnTo>
                                  <a:pt x="56070" y="0"/>
                                </a:lnTo>
                                <a:lnTo>
                                  <a:pt x="51358" y="254"/>
                                </a:lnTo>
                                <a:lnTo>
                                  <a:pt x="50927" y="635"/>
                                </a:lnTo>
                                <a:lnTo>
                                  <a:pt x="61556" y="635"/>
                                </a:lnTo>
                                <a:lnTo>
                                  <a:pt x="61976" y="254"/>
                                </a:lnTo>
                                <a:close/>
                              </a:path>
                              <a:path w="163830" h="57150">
                                <a:moveTo>
                                  <a:pt x="64249" y="1143"/>
                                </a:moveTo>
                                <a:lnTo>
                                  <a:pt x="63639" y="635"/>
                                </a:lnTo>
                                <a:lnTo>
                                  <a:pt x="61556" y="635"/>
                                </a:lnTo>
                                <a:lnTo>
                                  <a:pt x="60985" y="1143"/>
                                </a:lnTo>
                                <a:lnTo>
                                  <a:pt x="64249" y="1143"/>
                                </a:lnTo>
                                <a:close/>
                              </a:path>
                              <a:path w="163830" h="57150">
                                <a:moveTo>
                                  <a:pt x="72161" y="635"/>
                                </a:moveTo>
                                <a:lnTo>
                                  <a:pt x="67564" y="0"/>
                                </a:lnTo>
                                <a:lnTo>
                                  <a:pt x="65227" y="0"/>
                                </a:lnTo>
                                <a:lnTo>
                                  <a:pt x="63169" y="254"/>
                                </a:lnTo>
                                <a:lnTo>
                                  <a:pt x="63639" y="635"/>
                                </a:lnTo>
                                <a:lnTo>
                                  <a:pt x="72161" y="635"/>
                                </a:lnTo>
                                <a:close/>
                              </a:path>
                              <a:path w="163830" h="57150">
                                <a:moveTo>
                                  <a:pt x="129057" y="49530"/>
                                </a:moveTo>
                                <a:lnTo>
                                  <a:pt x="128600" y="48641"/>
                                </a:lnTo>
                                <a:lnTo>
                                  <a:pt x="128536" y="48514"/>
                                </a:lnTo>
                                <a:lnTo>
                                  <a:pt x="128460" y="48387"/>
                                </a:lnTo>
                                <a:lnTo>
                                  <a:pt x="127609" y="47498"/>
                                </a:lnTo>
                                <a:lnTo>
                                  <a:pt x="125844" y="46926"/>
                                </a:lnTo>
                                <a:lnTo>
                                  <a:pt x="125476" y="46926"/>
                                </a:lnTo>
                                <a:lnTo>
                                  <a:pt x="123710" y="47498"/>
                                </a:lnTo>
                                <a:lnTo>
                                  <a:pt x="122809" y="49022"/>
                                </a:lnTo>
                                <a:lnTo>
                                  <a:pt x="122732" y="49149"/>
                                </a:lnTo>
                                <a:lnTo>
                                  <a:pt x="122656" y="49276"/>
                                </a:lnTo>
                                <a:lnTo>
                                  <a:pt x="121094" y="49276"/>
                                </a:lnTo>
                                <a:lnTo>
                                  <a:pt x="116725" y="48641"/>
                                </a:lnTo>
                                <a:lnTo>
                                  <a:pt x="115328" y="49403"/>
                                </a:lnTo>
                                <a:lnTo>
                                  <a:pt x="115341" y="50800"/>
                                </a:lnTo>
                                <a:lnTo>
                                  <a:pt x="115455" y="51435"/>
                                </a:lnTo>
                                <a:lnTo>
                                  <a:pt x="119748" y="55245"/>
                                </a:lnTo>
                                <a:lnTo>
                                  <a:pt x="115620" y="55372"/>
                                </a:lnTo>
                                <a:lnTo>
                                  <a:pt x="112318" y="53467"/>
                                </a:lnTo>
                                <a:lnTo>
                                  <a:pt x="109639" y="52705"/>
                                </a:lnTo>
                                <a:lnTo>
                                  <a:pt x="108750" y="51816"/>
                                </a:lnTo>
                                <a:lnTo>
                                  <a:pt x="108623" y="51689"/>
                                </a:lnTo>
                                <a:lnTo>
                                  <a:pt x="97790" y="48514"/>
                                </a:lnTo>
                                <a:lnTo>
                                  <a:pt x="97447" y="48387"/>
                                </a:lnTo>
                                <a:lnTo>
                                  <a:pt x="92240" y="48133"/>
                                </a:lnTo>
                                <a:lnTo>
                                  <a:pt x="91948" y="48133"/>
                                </a:lnTo>
                                <a:lnTo>
                                  <a:pt x="87515" y="48641"/>
                                </a:lnTo>
                                <a:lnTo>
                                  <a:pt x="86118" y="49911"/>
                                </a:lnTo>
                                <a:lnTo>
                                  <a:pt x="83197" y="49911"/>
                                </a:lnTo>
                                <a:lnTo>
                                  <a:pt x="79006" y="50038"/>
                                </a:lnTo>
                                <a:lnTo>
                                  <a:pt x="79349" y="49657"/>
                                </a:lnTo>
                                <a:lnTo>
                                  <a:pt x="79463" y="49530"/>
                                </a:lnTo>
                                <a:lnTo>
                                  <a:pt x="79578" y="49403"/>
                                </a:lnTo>
                                <a:lnTo>
                                  <a:pt x="79692" y="49276"/>
                                </a:lnTo>
                                <a:lnTo>
                                  <a:pt x="79806" y="49149"/>
                                </a:lnTo>
                                <a:lnTo>
                                  <a:pt x="79908" y="49022"/>
                                </a:lnTo>
                                <a:lnTo>
                                  <a:pt x="80035" y="47879"/>
                                </a:lnTo>
                                <a:lnTo>
                                  <a:pt x="80098" y="47244"/>
                                </a:lnTo>
                                <a:lnTo>
                                  <a:pt x="78447" y="46355"/>
                                </a:lnTo>
                                <a:lnTo>
                                  <a:pt x="72593" y="47371"/>
                                </a:lnTo>
                                <a:lnTo>
                                  <a:pt x="71666" y="47879"/>
                                </a:lnTo>
                                <a:lnTo>
                                  <a:pt x="71551" y="48006"/>
                                </a:lnTo>
                                <a:lnTo>
                                  <a:pt x="71424" y="48133"/>
                                </a:lnTo>
                                <a:lnTo>
                                  <a:pt x="72123" y="48133"/>
                                </a:lnTo>
                                <a:lnTo>
                                  <a:pt x="71297" y="48260"/>
                                </a:lnTo>
                                <a:lnTo>
                                  <a:pt x="71424" y="48133"/>
                                </a:lnTo>
                                <a:lnTo>
                                  <a:pt x="70472" y="48133"/>
                                </a:lnTo>
                                <a:lnTo>
                                  <a:pt x="70472" y="48387"/>
                                </a:lnTo>
                                <a:lnTo>
                                  <a:pt x="69659" y="48514"/>
                                </a:lnTo>
                                <a:lnTo>
                                  <a:pt x="67094" y="48387"/>
                                </a:lnTo>
                                <a:lnTo>
                                  <a:pt x="70472" y="48387"/>
                                </a:lnTo>
                                <a:lnTo>
                                  <a:pt x="70472" y="48133"/>
                                </a:lnTo>
                                <a:lnTo>
                                  <a:pt x="63588" y="48133"/>
                                </a:lnTo>
                                <a:lnTo>
                                  <a:pt x="64528" y="48260"/>
                                </a:lnTo>
                                <a:lnTo>
                                  <a:pt x="61988" y="48133"/>
                                </a:lnTo>
                                <a:lnTo>
                                  <a:pt x="63588" y="48133"/>
                                </a:lnTo>
                                <a:lnTo>
                                  <a:pt x="62636" y="48006"/>
                                </a:lnTo>
                                <a:lnTo>
                                  <a:pt x="62141" y="48006"/>
                                </a:lnTo>
                                <a:lnTo>
                                  <a:pt x="59893" y="48514"/>
                                </a:lnTo>
                                <a:lnTo>
                                  <a:pt x="59664" y="48133"/>
                                </a:lnTo>
                                <a:lnTo>
                                  <a:pt x="59575" y="48006"/>
                                </a:lnTo>
                                <a:lnTo>
                                  <a:pt x="59499" y="47879"/>
                                </a:lnTo>
                                <a:lnTo>
                                  <a:pt x="59258" y="47498"/>
                                </a:lnTo>
                                <a:lnTo>
                                  <a:pt x="59182" y="47371"/>
                                </a:lnTo>
                                <a:lnTo>
                                  <a:pt x="59105" y="47244"/>
                                </a:lnTo>
                                <a:lnTo>
                                  <a:pt x="59016" y="47117"/>
                                </a:lnTo>
                                <a:lnTo>
                                  <a:pt x="57391" y="46355"/>
                                </a:lnTo>
                                <a:lnTo>
                                  <a:pt x="56426" y="46228"/>
                                </a:lnTo>
                                <a:lnTo>
                                  <a:pt x="51663" y="47117"/>
                                </a:lnTo>
                                <a:lnTo>
                                  <a:pt x="57429" y="42037"/>
                                </a:lnTo>
                                <a:lnTo>
                                  <a:pt x="57531" y="41656"/>
                                </a:lnTo>
                                <a:lnTo>
                                  <a:pt x="57619" y="41275"/>
                                </a:lnTo>
                                <a:lnTo>
                                  <a:pt x="57721" y="40894"/>
                                </a:lnTo>
                                <a:lnTo>
                                  <a:pt x="57810" y="40513"/>
                                </a:lnTo>
                                <a:lnTo>
                                  <a:pt x="57873" y="40259"/>
                                </a:lnTo>
                                <a:lnTo>
                                  <a:pt x="56426" y="39243"/>
                                </a:lnTo>
                                <a:lnTo>
                                  <a:pt x="51993" y="39243"/>
                                </a:lnTo>
                                <a:lnTo>
                                  <a:pt x="45377" y="41910"/>
                                </a:lnTo>
                                <a:lnTo>
                                  <a:pt x="41262" y="42926"/>
                                </a:lnTo>
                                <a:lnTo>
                                  <a:pt x="40386" y="43561"/>
                                </a:lnTo>
                                <a:lnTo>
                                  <a:pt x="39674" y="44450"/>
                                </a:lnTo>
                                <a:lnTo>
                                  <a:pt x="39573" y="44577"/>
                                </a:lnTo>
                                <a:lnTo>
                                  <a:pt x="39471" y="44704"/>
                                </a:lnTo>
                                <a:lnTo>
                                  <a:pt x="39370" y="44831"/>
                                </a:lnTo>
                                <a:lnTo>
                                  <a:pt x="33350" y="46926"/>
                                </a:lnTo>
                                <a:lnTo>
                                  <a:pt x="33020" y="46926"/>
                                </a:lnTo>
                                <a:lnTo>
                                  <a:pt x="32092" y="47117"/>
                                </a:lnTo>
                                <a:lnTo>
                                  <a:pt x="33769" y="45974"/>
                                </a:lnTo>
                                <a:lnTo>
                                  <a:pt x="37985" y="44704"/>
                                </a:lnTo>
                                <a:lnTo>
                                  <a:pt x="38823" y="44069"/>
                                </a:lnTo>
                                <a:lnTo>
                                  <a:pt x="39598" y="43053"/>
                                </a:lnTo>
                                <a:lnTo>
                                  <a:pt x="39636" y="42291"/>
                                </a:lnTo>
                                <a:lnTo>
                                  <a:pt x="39687" y="41275"/>
                                </a:lnTo>
                                <a:lnTo>
                                  <a:pt x="38442" y="40640"/>
                                </a:lnTo>
                                <a:lnTo>
                                  <a:pt x="38188" y="40513"/>
                                </a:lnTo>
                                <a:lnTo>
                                  <a:pt x="36360" y="40640"/>
                                </a:lnTo>
                                <a:lnTo>
                                  <a:pt x="36893" y="40005"/>
                                </a:lnTo>
                                <a:lnTo>
                                  <a:pt x="36995" y="39878"/>
                                </a:lnTo>
                                <a:lnTo>
                                  <a:pt x="37122" y="39624"/>
                                </a:lnTo>
                                <a:lnTo>
                                  <a:pt x="37236" y="38862"/>
                                </a:lnTo>
                                <a:lnTo>
                                  <a:pt x="37350" y="38100"/>
                                </a:lnTo>
                                <a:lnTo>
                                  <a:pt x="35902" y="37211"/>
                                </a:lnTo>
                                <a:lnTo>
                                  <a:pt x="33083" y="37211"/>
                                </a:lnTo>
                                <a:lnTo>
                                  <a:pt x="31953" y="37592"/>
                                </a:lnTo>
                                <a:lnTo>
                                  <a:pt x="25349" y="44450"/>
                                </a:lnTo>
                                <a:lnTo>
                                  <a:pt x="25222" y="44577"/>
                                </a:lnTo>
                                <a:lnTo>
                                  <a:pt x="25095" y="44704"/>
                                </a:lnTo>
                                <a:lnTo>
                                  <a:pt x="23317" y="45212"/>
                                </a:lnTo>
                                <a:lnTo>
                                  <a:pt x="19659" y="42545"/>
                                </a:lnTo>
                                <a:lnTo>
                                  <a:pt x="19773" y="40894"/>
                                </a:lnTo>
                                <a:lnTo>
                                  <a:pt x="19888" y="39878"/>
                                </a:lnTo>
                                <a:lnTo>
                                  <a:pt x="20002" y="38862"/>
                                </a:lnTo>
                                <a:lnTo>
                                  <a:pt x="20091" y="38100"/>
                                </a:lnTo>
                                <a:lnTo>
                                  <a:pt x="20193" y="37211"/>
                                </a:lnTo>
                                <a:lnTo>
                                  <a:pt x="20281" y="36449"/>
                                </a:lnTo>
                                <a:lnTo>
                                  <a:pt x="21907" y="35306"/>
                                </a:lnTo>
                                <a:lnTo>
                                  <a:pt x="24879" y="34163"/>
                                </a:lnTo>
                                <a:lnTo>
                                  <a:pt x="25895" y="32512"/>
                                </a:lnTo>
                                <a:lnTo>
                                  <a:pt x="24625" y="31115"/>
                                </a:lnTo>
                                <a:lnTo>
                                  <a:pt x="23406" y="30861"/>
                                </a:lnTo>
                                <a:lnTo>
                                  <a:pt x="22974" y="30861"/>
                                </a:lnTo>
                                <a:lnTo>
                                  <a:pt x="16738" y="26543"/>
                                </a:lnTo>
                                <a:lnTo>
                                  <a:pt x="16814" y="26289"/>
                                </a:lnTo>
                                <a:lnTo>
                                  <a:pt x="20358" y="25146"/>
                                </a:lnTo>
                                <a:lnTo>
                                  <a:pt x="21361" y="23876"/>
                                </a:lnTo>
                                <a:lnTo>
                                  <a:pt x="21450" y="23749"/>
                                </a:lnTo>
                                <a:lnTo>
                                  <a:pt x="21564" y="22606"/>
                                </a:lnTo>
                                <a:lnTo>
                                  <a:pt x="24396" y="21209"/>
                                </a:lnTo>
                                <a:lnTo>
                                  <a:pt x="25171" y="19939"/>
                                </a:lnTo>
                                <a:lnTo>
                                  <a:pt x="25247" y="19812"/>
                                </a:lnTo>
                                <a:lnTo>
                                  <a:pt x="24345" y="18415"/>
                                </a:lnTo>
                                <a:lnTo>
                                  <a:pt x="22275" y="17399"/>
                                </a:lnTo>
                                <a:lnTo>
                                  <a:pt x="22720" y="17399"/>
                                </a:lnTo>
                                <a:lnTo>
                                  <a:pt x="18376" y="16764"/>
                                </a:lnTo>
                                <a:lnTo>
                                  <a:pt x="15798" y="16764"/>
                                </a:lnTo>
                                <a:lnTo>
                                  <a:pt x="12979" y="16510"/>
                                </a:lnTo>
                                <a:lnTo>
                                  <a:pt x="12293" y="16383"/>
                                </a:lnTo>
                                <a:lnTo>
                                  <a:pt x="11239" y="14732"/>
                                </a:lnTo>
                                <a:lnTo>
                                  <a:pt x="10299" y="14224"/>
                                </a:lnTo>
                                <a:lnTo>
                                  <a:pt x="9817" y="13970"/>
                                </a:lnTo>
                                <a:lnTo>
                                  <a:pt x="6337" y="14224"/>
                                </a:lnTo>
                                <a:lnTo>
                                  <a:pt x="4470" y="13589"/>
                                </a:lnTo>
                                <a:lnTo>
                                  <a:pt x="3746" y="13462"/>
                                </a:lnTo>
                                <a:lnTo>
                                  <a:pt x="6464" y="12319"/>
                                </a:lnTo>
                                <a:lnTo>
                                  <a:pt x="11125" y="11303"/>
                                </a:lnTo>
                                <a:lnTo>
                                  <a:pt x="15532" y="9271"/>
                                </a:lnTo>
                                <a:lnTo>
                                  <a:pt x="16129" y="8890"/>
                                </a:lnTo>
                                <a:lnTo>
                                  <a:pt x="16573" y="8255"/>
                                </a:lnTo>
                                <a:lnTo>
                                  <a:pt x="30899" y="4318"/>
                                </a:lnTo>
                                <a:lnTo>
                                  <a:pt x="30467" y="4318"/>
                                </a:lnTo>
                                <a:lnTo>
                                  <a:pt x="42087" y="2667"/>
                                </a:lnTo>
                                <a:lnTo>
                                  <a:pt x="42926" y="2667"/>
                                </a:lnTo>
                                <a:lnTo>
                                  <a:pt x="42468" y="3810"/>
                                </a:lnTo>
                                <a:lnTo>
                                  <a:pt x="42710" y="3810"/>
                                </a:lnTo>
                                <a:lnTo>
                                  <a:pt x="44183" y="4826"/>
                                </a:lnTo>
                                <a:lnTo>
                                  <a:pt x="45072" y="4826"/>
                                </a:lnTo>
                                <a:lnTo>
                                  <a:pt x="49110" y="3810"/>
                                </a:lnTo>
                                <a:lnTo>
                                  <a:pt x="50584" y="3302"/>
                                </a:lnTo>
                                <a:lnTo>
                                  <a:pt x="50774" y="3302"/>
                                </a:lnTo>
                                <a:lnTo>
                                  <a:pt x="51701" y="2667"/>
                                </a:lnTo>
                                <a:lnTo>
                                  <a:pt x="52273" y="1778"/>
                                </a:lnTo>
                                <a:lnTo>
                                  <a:pt x="52349" y="1651"/>
                                </a:lnTo>
                                <a:lnTo>
                                  <a:pt x="58153" y="1397"/>
                                </a:lnTo>
                                <a:lnTo>
                                  <a:pt x="57175" y="2286"/>
                                </a:lnTo>
                                <a:lnTo>
                                  <a:pt x="56997" y="2667"/>
                                </a:lnTo>
                                <a:lnTo>
                                  <a:pt x="56946" y="2794"/>
                                </a:lnTo>
                                <a:lnTo>
                                  <a:pt x="56591" y="3302"/>
                                </a:lnTo>
                                <a:lnTo>
                                  <a:pt x="56972" y="4165"/>
                                </a:lnTo>
                                <a:lnTo>
                                  <a:pt x="53708" y="4318"/>
                                </a:lnTo>
                                <a:lnTo>
                                  <a:pt x="57048" y="4318"/>
                                </a:lnTo>
                                <a:lnTo>
                                  <a:pt x="57378" y="4826"/>
                                </a:lnTo>
                                <a:lnTo>
                                  <a:pt x="58026" y="5334"/>
                                </a:lnTo>
                                <a:lnTo>
                                  <a:pt x="58242" y="5334"/>
                                </a:lnTo>
                                <a:lnTo>
                                  <a:pt x="59004" y="5588"/>
                                </a:lnTo>
                                <a:lnTo>
                                  <a:pt x="61620" y="5334"/>
                                </a:lnTo>
                                <a:lnTo>
                                  <a:pt x="61810" y="5334"/>
                                </a:lnTo>
                                <a:lnTo>
                                  <a:pt x="64160" y="4318"/>
                                </a:lnTo>
                                <a:lnTo>
                                  <a:pt x="65163" y="3302"/>
                                </a:lnTo>
                                <a:lnTo>
                                  <a:pt x="71412" y="3302"/>
                                </a:lnTo>
                                <a:lnTo>
                                  <a:pt x="71488" y="6223"/>
                                </a:lnTo>
                                <a:lnTo>
                                  <a:pt x="72555" y="7620"/>
                                </a:lnTo>
                                <a:lnTo>
                                  <a:pt x="74625" y="8255"/>
                                </a:lnTo>
                                <a:lnTo>
                                  <a:pt x="75196" y="8255"/>
                                </a:lnTo>
                                <a:lnTo>
                                  <a:pt x="78232" y="7874"/>
                                </a:lnTo>
                                <a:lnTo>
                                  <a:pt x="78460" y="7874"/>
                                </a:lnTo>
                                <a:lnTo>
                                  <a:pt x="82372" y="6858"/>
                                </a:lnTo>
                                <a:lnTo>
                                  <a:pt x="84823" y="6223"/>
                                </a:lnTo>
                                <a:lnTo>
                                  <a:pt x="85826" y="6223"/>
                                </a:lnTo>
                                <a:lnTo>
                                  <a:pt x="87312" y="5715"/>
                                </a:lnTo>
                                <a:lnTo>
                                  <a:pt x="88023" y="5715"/>
                                </a:lnTo>
                                <a:lnTo>
                                  <a:pt x="87947" y="6223"/>
                                </a:lnTo>
                                <a:lnTo>
                                  <a:pt x="87820" y="7112"/>
                                </a:lnTo>
                                <a:lnTo>
                                  <a:pt x="88353" y="7874"/>
                                </a:lnTo>
                                <a:lnTo>
                                  <a:pt x="89484" y="8509"/>
                                </a:lnTo>
                                <a:lnTo>
                                  <a:pt x="91020" y="8509"/>
                                </a:lnTo>
                                <a:lnTo>
                                  <a:pt x="94703" y="7874"/>
                                </a:lnTo>
                                <a:lnTo>
                                  <a:pt x="95351" y="7620"/>
                                </a:lnTo>
                                <a:lnTo>
                                  <a:pt x="96050" y="7112"/>
                                </a:lnTo>
                                <a:lnTo>
                                  <a:pt x="96405" y="6858"/>
                                </a:lnTo>
                                <a:lnTo>
                                  <a:pt x="95808" y="6858"/>
                                </a:lnTo>
                                <a:lnTo>
                                  <a:pt x="94970" y="6858"/>
                                </a:lnTo>
                                <a:lnTo>
                                  <a:pt x="95961" y="6604"/>
                                </a:lnTo>
                                <a:lnTo>
                                  <a:pt x="93611" y="6604"/>
                                </a:lnTo>
                                <a:lnTo>
                                  <a:pt x="93789" y="6731"/>
                                </a:lnTo>
                                <a:lnTo>
                                  <a:pt x="93256" y="6680"/>
                                </a:lnTo>
                                <a:lnTo>
                                  <a:pt x="92329" y="6858"/>
                                </a:lnTo>
                                <a:lnTo>
                                  <a:pt x="91033" y="7112"/>
                                </a:lnTo>
                                <a:lnTo>
                                  <a:pt x="89801" y="7112"/>
                                </a:lnTo>
                                <a:lnTo>
                                  <a:pt x="89179" y="6223"/>
                                </a:lnTo>
                                <a:lnTo>
                                  <a:pt x="90360" y="5334"/>
                                </a:lnTo>
                                <a:lnTo>
                                  <a:pt x="93065" y="3302"/>
                                </a:lnTo>
                                <a:lnTo>
                                  <a:pt x="93395" y="3060"/>
                                </a:lnTo>
                                <a:lnTo>
                                  <a:pt x="93738" y="2794"/>
                                </a:lnTo>
                                <a:lnTo>
                                  <a:pt x="92214" y="2794"/>
                                </a:lnTo>
                                <a:lnTo>
                                  <a:pt x="88252" y="2794"/>
                                </a:lnTo>
                                <a:lnTo>
                                  <a:pt x="89179" y="2425"/>
                                </a:lnTo>
                                <a:lnTo>
                                  <a:pt x="89293" y="2209"/>
                                </a:lnTo>
                                <a:lnTo>
                                  <a:pt x="89065" y="1993"/>
                                </a:lnTo>
                                <a:lnTo>
                                  <a:pt x="88849" y="1892"/>
                                </a:lnTo>
                                <a:lnTo>
                                  <a:pt x="87655" y="1676"/>
                                </a:lnTo>
                                <a:lnTo>
                                  <a:pt x="87655" y="1460"/>
                                </a:lnTo>
                                <a:lnTo>
                                  <a:pt x="87337" y="1460"/>
                                </a:lnTo>
                                <a:lnTo>
                                  <a:pt x="86906" y="1346"/>
                                </a:lnTo>
                                <a:lnTo>
                                  <a:pt x="85928" y="1460"/>
                                </a:lnTo>
                                <a:lnTo>
                                  <a:pt x="82892" y="2324"/>
                                </a:lnTo>
                                <a:lnTo>
                                  <a:pt x="82346" y="2324"/>
                                </a:lnTo>
                                <a:lnTo>
                                  <a:pt x="82130" y="2209"/>
                                </a:lnTo>
                                <a:lnTo>
                                  <a:pt x="82892" y="1778"/>
                                </a:lnTo>
                                <a:lnTo>
                                  <a:pt x="82677" y="1676"/>
                                </a:lnTo>
                                <a:lnTo>
                                  <a:pt x="82130" y="1574"/>
                                </a:lnTo>
                                <a:lnTo>
                                  <a:pt x="81927" y="1676"/>
                                </a:lnTo>
                                <a:lnTo>
                                  <a:pt x="80721" y="2540"/>
                                </a:lnTo>
                                <a:lnTo>
                                  <a:pt x="80302" y="2794"/>
                                </a:lnTo>
                                <a:lnTo>
                                  <a:pt x="73228" y="2794"/>
                                </a:lnTo>
                                <a:lnTo>
                                  <a:pt x="73202" y="3302"/>
                                </a:lnTo>
                                <a:lnTo>
                                  <a:pt x="79463" y="3302"/>
                                </a:lnTo>
                                <a:lnTo>
                                  <a:pt x="78232" y="4051"/>
                                </a:lnTo>
                                <a:lnTo>
                                  <a:pt x="78447" y="4279"/>
                                </a:lnTo>
                                <a:lnTo>
                                  <a:pt x="78447" y="4495"/>
                                </a:lnTo>
                                <a:lnTo>
                                  <a:pt x="78663" y="4597"/>
                                </a:lnTo>
                                <a:lnTo>
                                  <a:pt x="79095" y="4711"/>
                                </a:lnTo>
                                <a:lnTo>
                                  <a:pt x="79857" y="4813"/>
                                </a:lnTo>
                                <a:lnTo>
                                  <a:pt x="80187" y="4711"/>
                                </a:lnTo>
                                <a:lnTo>
                                  <a:pt x="82346" y="4165"/>
                                </a:lnTo>
                                <a:lnTo>
                                  <a:pt x="83439" y="4051"/>
                                </a:lnTo>
                                <a:lnTo>
                                  <a:pt x="87185" y="3302"/>
                                </a:lnTo>
                                <a:lnTo>
                                  <a:pt x="90500" y="3302"/>
                                </a:lnTo>
                                <a:lnTo>
                                  <a:pt x="88430" y="3924"/>
                                </a:lnTo>
                                <a:lnTo>
                                  <a:pt x="88430" y="5334"/>
                                </a:lnTo>
                                <a:lnTo>
                                  <a:pt x="88049" y="5461"/>
                                </a:lnTo>
                                <a:lnTo>
                                  <a:pt x="88074" y="5334"/>
                                </a:lnTo>
                                <a:lnTo>
                                  <a:pt x="88430" y="5334"/>
                                </a:lnTo>
                                <a:lnTo>
                                  <a:pt x="88430" y="3924"/>
                                </a:lnTo>
                                <a:lnTo>
                                  <a:pt x="85394" y="4826"/>
                                </a:lnTo>
                                <a:lnTo>
                                  <a:pt x="84670" y="4826"/>
                                </a:lnTo>
                                <a:lnTo>
                                  <a:pt x="77635" y="6604"/>
                                </a:lnTo>
                                <a:lnTo>
                                  <a:pt x="76987" y="6604"/>
                                </a:lnTo>
                                <a:lnTo>
                                  <a:pt x="75095" y="6858"/>
                                </a:lnTo>
                                <a:lnTo>
                                  <a:pt x="73037" y="6223"/>
                                </a:lnTo>
                                <a:lnTo>
                                  <a:pt x="73139" y="4318"/>
                                </a:lnTo>
                                <a:lnTo>
                                  <a:pt x="73253" y="2159"/>
                                </a:lnTo>
                                <a:lnTo>
                                  <a:pt x="72707" y="1397"/>
                                </a:lnTo>
                                <a:lnTo>
                                  <a:pt x="72529" y="1143"/>
                                </a:lnTo>
                                <a:lnTo>
                                  <a:pt x="72148" y="1143"/>
                                </a:lnTo>
                                <a:lnTo>
                                  <a:pt x="72148" y="2159"/>
                                </a:lnTo>
                                <a:lnTo>
                                  <a:pt x="71297" y="2159"/>
                                </a:lnTo>
                                <a:lnTo>
                                  <a:pt x="71386" y="2286"/>
                                </a:lnTo>
                                <a:lnTo>
                                  <a:pt x="71399" y="2794"/>
                                </a:lnTo>
                                <a:lnTo>
                                  <a:pt x="65239" y="2794"/>
                                </a:lnTo>
                                <a:lnTo>
                                  <a:pt x="65290" y="2667"/>
                                </a:lnTo>
                                <a:lnTo>
                                  <a:pt x="65405" y="2286"/>
                                </a:lnTo>
                                <a:lnTo>
                                  <a:pt x="65443" y="2159"/>
                                </a:lnTo>
                                <a:lnTo>
                                  <a:pt x="65570" y="1778"/>
                                </a:lnTo>
                                <a:lnTo>
                                  <a:pt x="65684" y="1397"/>
                                </a:lnTo>
                                <a:lnTo>
                                  <a:pt x="66522" y="1397"/>
                                </a:lnTo>
                                <a:lnTo>
                                  <a:pt x="72148" y="2159"/>
                                </a:lnTo>
                                <a:lnTo>
                                  <a:pt x="72148" y="1143"/>
                                </a:lnTo>
                                <a:lnTo>
                                  <a:pt x="64249" y="1143"/>
                                </a:lnTo>
                                <a:lnTo>
                                  <a:pt x="63601" y="3048"/>
                                </a:lnTo>
                                <a:lnTo>
                                  <a:pt x="63525" y="3302"/>
                                </a:lnTo>
                                <a:lnTo>
                                  <a:pt x="63017" y="3302"/>
                                </a:lnTo>
                                <a:lnTo>
                                  <a:pt x="61849" y="3810"/>
                                </a:lnTo>
                                <a:lnTo>
                                  <a:pt x="64173" y="3810"/>
                                </a:lnTo>
                                <a:lnTo>
                                  <a:pt x="58940" y="4064"/>
                                </a:lnTo>
                                <a:lnTo>
                                  <a:pt x="58623" y="3810"/>
                                </a:lnTo>
                                <a:lnTo>
                                  <a:pt x="58013" y="3810"/>
                                </a:lnTo>
                                <a:lnTo>
                                  <a:pt x="60706" y="1397"/>
                                </a:lnTo>
                                <a:lnTo>
                                  <a:pt x="60985" y="1143"/>
                                </a:lnTo>
                                <a:lnTo>
                                  <a:pt x="53644" y="1143"/>
                                </a:lnTo>
                                <a:lnTo>
                                  <a:pt x="51142" y="1041"/>
                                </a:lnTo>
                                <a:lnTo>
                                  <a:pt x="51041" y="850"/>
                                </a:lnTo>
                                <a:lnTo>
                                  <a:pt x="51041" y="1143"/>
                                </a:lnTo>
                                <a:lnTo>
                                  <a:pt x="50609" y="1651"/>
                                </a:lnTo>
                                <a:lnTo>
                                  <a:pt x="50495" y="1778"/>
                                </a:lnTo>
                                <a:lnTo>
                                  <a:pt x="48348" y="2667"/>
                                </a:lnTo>
                                <a:lnTo>
                                  <a:pt x="47980" y="2667"/>
                                </a:lnTo>
                                <a:lnTo>
                                  <a:pt x="44615" y="3302"/>
                                </a:lnTo>
                                <a:lnTo>
                                  <a:pt x="44107" y="3302"/>
                                </a:lnTo>
                                <a:lnTo>
                                  <a:pt x="45224" y="2667"/>
                                </a:lnTo>
                                <a:lnTo>
                                  <a:pt x="47891" y="1143"/>
                                </a:lnTo>
                                <a:lnTo>
                                  <a:pt x="51041" y="1143"/>
                                </a:lnTo>
                                <a:lnTo>
                                  <a:pt x="51041" y="850"/>
                                </a:lnTo>
                                <a:lnTo>
                                  <a:pt x="50927" y="635"/>
                                </a:lnTo>
                                <a:lnTo>
                                  <a:pt x="48120" y="635"/>
                                </a:lnTo>
                                <a:lnTo>
                                  <a:pt x="48006" y="889"/>
                                </a:lnTo>
                                <a:lnTo>
                                  <a:pt x="45186" y="774"/>
                                </a:lnTo>
                                <a:lnTo>
                                  <a:pt x="42545" y="1143"/>
                                </a:lnTo>
                                <a:lnTo>
                                  <a:pt x="31102" y="2794"/>
                                </a:lnTo>
                                <a:lnTo>
                                  <a:pt x="15252" y="7112"/>
                                </a:lnTo>
                                <a:lnTo>
                                  <a:pt x="15621" y="7112"/>
                                </a:lnTo>
                                <a:lnTo>
                                  <a:pt x="14859" y="8128"/>
                                </a:lnTo>
                                <a:lnTo>
                                  <a:pt x="14681" y="8128"/>
                                </a:lnTo>
                                <a:lnTo>
                                  <a:pt x="10566" y="10033"/>
                                </a:lnTo>
                                <a:lnTo>
                                  <a:pt x="10236" y="10033"/>
                                </a:lnTo>
                                <a:lnTo>
                                  <a:pt x="5461" y="11049"/>
                                </a:lnTo>
                                <a:lnTo>
                                  <a:pt x="5765" y="11049"/>
                                </a:lnTo>
                                <a:lnTo>
                                  <a:pt x="2171" y="12573"/>
                                </a:lnTo>
                                <a:lnTo>
                                  <a:pt x="0" y="14478"/>
                                </a:lnTo>
                                <a:lnTo>
                                  <a:pt x="977" y="15113"/>
                                </a:lnTo>
                                <a:lnTo>
                                  <a:pt x="4013" y="15113"/>
                                </a:lnTo>
                                <a:lnTo>
                                  <a:pt x="6172" y="15875"/>
                                </a:lnTo>
                                <a:lnTo>
                                  <a:pt x="10058" y="15875"/>
                                </a:lnTo>
                                <a:lnTo>
                                  <a:pt x="11379" y="17907"/>
                                </a:lnTo>
                                <a:lnTo>
                                  <a:pt x="12788" y="18161"/>
                                </a:lnTo>
                                <a:lnTo>
                                  <a:pt x="15824" y="18542"/>
                                </a:lnTo>
                                <a:lnTo>
                                  <a:pt x="18211" y="18415"/>
                                </a:lnTo>
                                <a:lnTo>
                                  <a:pt x="22529" y="19050"/>
                                </a:lnTo>
                                <a:lnTo>
                                  <a:pt x="21932" y="19050"/>
                                </a:lnTo>
                                <a:lnTo>
                                  <a:pt x="23736" y="19939"/>
                                </a:lnTo>
                                <a:lnTo>
                                  <a:pt x="20154" y="21717"/>
                                </a:lnTo>
                                <a:lnTo>
                                  <a:pt x="20066" y="22606"/>
                                </a:lnTo>
                                <a:lnTo>
                                  <a:pt x="19939" y="23749"/>
                                </a:lnTo>
                                <a:lnTo>
                                  <a:pt x="19621" y="23876"/>
                                </a:lnTo>
                                <a:lnTo>
                                  <a:pt x="15608" y="25146"/>
                                </a:lnTo>
                                <a:lnTo>
                                  <a:pt x="15417" y="25781"/>
                                </a:lnTo>
                                <a:lnTo>
                                  <a:pt x="15303" y="26162"/>
                                </a:lnTo>
                                <a:lnTo>
                                  <a:pt x="15189" y="26543"/>
                                </a:lnTo>
                                <a:lnTo>
                                  <a:pt x="15113" y="26797"/>
                                </a:lnTo>
                                <a:lnTo>
                                  <a:pt x="14986" y="27178"/>
                                </a:lnTo>
                                <a:lnTo>
                                  <a:pt x="14947" y="27305"/>
                                </a:lnTo>
                                <a:lnTo>
                                  <a:pt x="22212" y="32385"/>
                                </a:lnTo>
                                <a:lnTo>
                                  <a:pt x="24384" y="32766"/>
                                </a:lnTo>
                                <a:lnTo>
                                  <a:pt x="21234" y="34036"/>
                                </a:lnTo>
                                <a:lnTo>
                                  <a:pt x="18859" y="35687"/>
                                </a:lnTo>
                                <a:lnTo>
                                  <a:pt x="18757" y="36576"/>
                                </a:lnTo>
                                <a:lnTo>
                                  <a:pt x="18643" y="37592"/>
                                </a:lnTo>
                                <a:lnTo>
                                  <a:pt x="18542" y="38481"/>
                                </a:lnTo>
                                <a:lnTo>
                                  <a:pt x="18453" y="39243"/>
                                </a:lnTo>
                                <a:lnTo>
                                  <a:pt x="18338" y="40259"/>
                                </a:lnTo>
                                <a:lnTo>
                                  <a:pt x="18211" y="43561"/>
                                </a:lnTo>
                                <a:lnTo>
                                  <a:pt x="23075" y="47117"/>
                                </a:lnTo>
                                <a:lnTo>
                                  <a:pt x="26009" y="46228"/>
                                </a:lnTo>
                                <a:lnTo>
                                  <a:pt x="27000" y="45212"/>
                                </a:lnTo>
                                <a:lnTo>
                                  <a:pt x="33159" y="38862"/>
                                </a:lnTo>
                                <a:lnTo>
                                  <a:pt x="35966" y="38862"/>
                                </a:lnTo>
                                <a:lnTo>
                                  <a:pt x="33375" y="41910"/>
                                </a:lnTo>
                                <a:lnTo>
                                  <a:pt x="33375" y="42545"/>
                                </a:lnTo>
                                <a:lnTo>
                                  <a:pt x="35433" y="42418"/>
                                </a:lnTo>
                                <a:lnTo>
                                  <a:pt x="36741" y="42418"/>
                                </a:lnTo>
                                <a:lnTo>
                                  <a:pt x="38354" y="42291"/>
                                </a:lnTo>
                                <a:lnTo>
                                  <a:pt x="37592" y="43307"/>
                                </a:lnTo>
                                <a:lnTo>
                                  <a:pt x="33159" y="44577"/>
                                </a:lnTo>
                                <a:lnTo>
                                  <a:pt x="27305" y="48514"/>
                                </a:lnTo>
                                <a:lnTo>
                                  <a:pt x="29476" y="49276"/>
                                </a:lnTo>
                                <a:lnTo>
                                  <a:pt x="34353" y="48387"/>
                                </a:lnTo>
                                <a:lnTo>
                                  <a:pt x="38074" y="47117"/>
                                </a:lnTo>
                                <a:lnTo>
                                  <a:pt x="38646" y="46926"/>
                                </a:lnTo>
                                <a:lnTo>
                                  <a:pt x="39128" y="46355"/>
                                </a:lnTo>
                                <a:lnTo>
                                  <a:pt x="39243" y="46228"/>
                                </a:lnTo>
                                <a:lnTo>
                                  <a:pt x="39344" y="46101"/>
                                </a:lnTo>
                                <a:lnTo>
                                  <a:pt x="39903" y="45593"/>
                                </a:lnTo>
                                <a:lnTo>
                                  <a:pt x="41503" y="44958"/>
                                </a:lnTo>
                                <a:lnTo>
                                  <a:pt x="41579" y="44831"/>
                                </a:lnTo>
                                <a:lnTo>
                                  <a:pt x="41656" y="44704"/>
                                </a:lnTo>
                                <a:lnTo>
                                  <a:pt x="41719" y="44577"/>
                                </a:lnTo>
                                <a:lnTo>
                                  <a:pt x="42646" y="44450"/>
                                </a:lnTo>
                                <a:lnTo>
                                  <a:pt x="44894" y="43307"/>
                                </a:lnTo>
                                <a:lnTo>
                                  <a:pt x="45097" y="43307"/>
                                </a:lnTo>
                                <a:lnTo>
                                  <a:pt x="46177" y="42926"/>
                                </a:lnTo>
                                <a:lnTo>
                                  <a:pt x="47256" y="43053"/>
                                </a:lnTo>
                                <a:lnTo>
                                  <a:pt x="47574" y="42926"/>
                                </a:lnTo>
                                <a:lnTo>
                                  <a:pt x="52654" y="40894"/>
                                </a:lnTo>
                                <a:lnTo>
                                  <a:pt x="56451" y="40894"/>
                                </a:lnTo>
                                <a:lnTo>
                                  <a:pt x="47891" y="48387"/>
                                </a:lnTo>
                                <a:lnTo>
                                  <a:pt x="48234" y="49022"/>
                                </a:lnTo>
                                <a:lnTo>
                                  <a:pt x="48310" y="49149"/>
                                </a:lnTo>
                                <a:lnTo>
                                  <a:pt x="48374" y="49276"/>
                                </a:lnTo>
                                <a:lnTo>
                                  <a:pt x="48437" y="49403"/>
                                </a:lnTo>
                                <a:lnTo>
                                  <a:pt x="56781" y="47879"/>
                                </a:lnTo>
                                <a:lnTo>
                                  <a:pt x="58407" y="48641"/>
                                </a:lnTo>
                                <a:lnTo>
                                  <a:pt x="53848" y="50546"/>
                                </a:lnTo>
                                <a:lnTo>
                                  <a:pt x="57213" y="50800"/>
                                </a:lnTo>
                                <a:lnTo>
                                  <a:pt x="62522" y="49657"/>
                                </a:lnTo>
                                <a:lnTo>
                                  <a:pt x="64465" y="49911"/>
                                </a:lnTo>
                                <a:lnTo>
                                  <a:pt x="69786" y="50292"/>
                                </a:lnTo>
                                <a:lnTo>
                                  <a:pt x="72161" y="49911"/>
                                </a:lnTo>
                                <a:lnTo>
                                  <a:pt x="72390" y="49657"/>
                                </a:lnTo>
                                <a:lnTo>
                                  <a:pt x="72491" y="49530"/>
                                </a:lnTo>
                                <a:lnTo>
                                  <a:pt x="72605" y="49403"/>
                                </a:lnTo>
                                <a:lnTo>
                                  <a:pt x="72707" y="49276"/>
                                </a:lnTo>
                                <a:lnTo>
                                  <a:pt x="72821" y="49149"/>
                                </a:lnTo>
                                <a:lnTo>
                                  <a:pt x="72923" y="49022"/>
                                </a:lnTo>
                                <a:lnTo>
                                  <a:pt x="76276" y="48514"/>
                                </a:lnTo>
                                <a:lnTo>
                                  <a:pt x="78778" y="48133"/>
                                </a:lnTo>
                                <a:lnTo>
                                  <a:pt x="77177" y="49911"/>
                                </a:lnTo>
                                <a:lnTo>
                                  <a:pt x="76492" y="50673"/>
                                </a:lnTo>
                                <a:lnTo>
                                  <a:pt x="78016" y="51816"/>
                                </a:lnTo>
                                <a:lnTo>
                                  <a:pt x="87553" y="51562"/>
                                </a:lnTo>
                                <a:lnTo>
                                  <a:pt x="87655" y="51054"/>
                                </a:lnTo>
                                <a:lnTo>
                                  <a:pt x="87769" y="50419"/>
                                </a:lnTo>
                                <a:lnTo>
                                  <a:pt x="90436" y="50038"/>
                                </a:lnTo>
                                <a:lnTo>
                                  <a:pt x="91325" y="49911"/>
                                </a:lnTo>
                                <a:lnTo>
                                  <a:pt x="93954" y="49911"/>
                                </a:lnTo>
                                <a:lnTo>
                                  <a:pt x="97421" y="50165"/>
                                </a:lnTo>
                                <a:lnTo>
                                  <a:pt x="108673" y="53467"/>
                                </a:lnTo>
                                <a:lnTo>
                                  <a:pt x="108178" y="53467"/>
                                </a:lnTo>
                                <a:lnTo>
                                  <a:pt x="107823" y="54102"/>
                                </a:lnTo>
                                <a:lnTo>
                                  <a:pt x="111607" y="54991"/>
                                </a:lnTo>
                                <a:lnTo>
                                  <a:pt x="115290" y="57023"/>
                                </a:lnTo>
                                <a:lnTo>
                                  <a:pt x="121246" y="57023"/>
                                </a:lnTo>
                                <a:lnTo>
                                  <a:pt x="123202" y="56388"/>
                                </a:lnTo>
                                <a:lnTo>
                                  <a:pt x="122085" y="55372"/>
                                </a:lnTo>
                                <a:lnTo>
                                  <a:pt x="116586" y="50419"/>
                                </a:lnTo>
                                <a:lnTo>
                                  <a:pt x="118325" y="50546"/>
                                </a:lnTo>
                                <a:lnTo>
                                  <a:pt x="121031" y="51054"/>
                                </a:lnTo>
                                <a:lnTo>
                                  <a:pt x="123634" y="51054"/>
                                </a:lnTo>
                                <a:lnTo>
                                  <a:pt x="123786" y="50800"/>
                                </a:lnTo>
                                <a:lnTo>
                                  <a:pt x="123850" y="50673"/>
                                </a:lnTo>
                                <a:lnTo>
                                  <a:pt x="123926" y="50546"/>
                                </a:lnTo>
                                <a:lnTo>
                                  <a:pt x="124002" y="50419"/>
                                </a:lnTo>
                                <a:lnTo>
                                  <a:pt x="124434" y="49657"/>
                                </a:lnTo>
                                <a:lnTo>
                                  <a:pt x="124498" y="49530"/>
                                </a:lnTo>
                                <a:lnTo>
                                  <a:pt x="124574" y="49403"/>
                                </a:lnTo>
                                <a:lnTo>
                                  <a:pt x="124650" y="49276"/>
                                </a:lnTo>
                                <a:lnTo>
                                  <a:pt x="125006" y="48641"/>
                                </a:lnTo>
                                <a:lnTo>
                                  <a:pt x="125082" y="48514"/>
                                </a:lnTo>
                                <a:lnTo>
                                  <a:pt x="125145" y="48387"/>
                                </a:lnTo>
                                <a:lnTo>
                                  <a:pt x="127101" y="49149"/>
                                </a:lnTo>
                                <a:lnTo>
                                  <a:pt x="127165" y="49276"/>
                                </a:lnTo>
                                <a:lnTo>
                                  <a:pt x="127228" y="49403"/>
                                </a:lnTo>
                                <a:lnTo>
                                  <a:pt x="127292" y="49530"/>
                                </a:lnTo>
                                <a:lnTo>
                                  <a:pt x="129057" y="49530"/>
                                </a:lnTo>
                                <a:close/>
                              </a:path>
                              <a:path w="163830" h="57150">
                                <a:moveTo>
                                  <a:pt x="131559" y="49530"/>
                                </a:moveTo>
                                <a:lnTo>
                                  <a:pt x="129057" y="49530"/>
                                </a:lnTo>
                                <a:lnTo>
                                  <a:pt x="129120" y="49657"/>
                                </a:lnTo>
                                <a:lnTo>
                                  <a:pt x="131305" y="49657"/>
                                </a:lnTo>
                                <a:lnTo>
                                  <a:pt x="131559" y="49530"/>
                                </a:lnTo>
                                <a:close/>
                              </a:path>
                              <a:path w="163830" h="57150">
                                <a:moveTo>
                                  <a:pt x="132867" y="50800"/>
                                </a:moveTo>
                                <a:lnTo>
                                  <a:pt x="127927" y="50800"/>
                                </a:lnTo>
                                <a:lnTo>
                                  <a:pt x="128879" y="52705"/>
                                </a:lnTo>
                                <a:lnTo>
                                  <a:pt x="128943" y="52832"/>
                                </a:lnTo>
                                <a:lnTo>
                                  <a:pt x="132867" y="50800"/>
                                </a:lnTo>
                                <a:close/>
                              </a:path>
                              <a:path w="163830" h="57150">
                                <a:moveTo>
                                  <a:pt x="135064" y="49657"/>
                                </a:moveTo>
                                <a:lnTo>
                                  <a:pt x="131305" y="49657"/>
                                </a:lnTo>
                                <a:lnTo>
                                  <a:pt x="129578" y="50546"/>
                                </a:lnTo>
                                <a:lnTo>
                                  <a:pt x="129120" y="49657"/>
                                </a:lnTo>
                                <a:lnTo>
                                  <a:pt x="127355" y="49657"/>
                                </a:lnTo>
                                <a:lnTo>
                                  <a:pt x="127482" y="49911"/>
                                </a:lnTo>
                                <a:lnTo>
                                  <a:pt x="127546" y="50038"/>
                                </a:lnTo>
                                <a:lnTo>
                                  <a:pt x="127863" y="50673"/>
                                </a:lnTo>
                                <a:lnTo>
                                  <a:pt x="133108" y="50673"/>
                                </a:lnTo>
                                <a:lnTo>
                                  <a:pt x="133350" y="50546"/>
                                </a:lnTo>
                                <a:lnTo>
                                  <a:pt x="135064" y="49657"/>
                                </a:lnTo>
                                <a:close/>
                              </a:path>
                              <a:path w="163830" h="57150">
                                <a:moveTo>
                                  <a:pt x="141439" y="46355"/>
                                </a:moveTo>
                                <a:lnTo>
                                  <a:pt x="137731" y="46355"/>
                                </a:lnTo>
                                <a:lnTo>
                                  <a:pt x="131559" y="49530"/>
                                </a:lnTo>
                                <a:lnTo>
                                  <a:pt x="135318" y="49530"/>
                                </a:lnTo>
                                <a:lnTo>
                                  <a:pt x="141439" y="46355"/>
                                </a:lnTo>
                                <a:close/>
                              </a:path>
                              <a:path w="163830" h="57150">
                                <a:moveTo>
                                  <a:pt x="141922" y="46101"/>
                                </a:moveTo>
                                <a:lnTo>
                                  <a:pt x="138226" y="46101"/>
                                </a:lnTo>
                                <a:lnTo>
                                  <a:pt x="137972" y="46228"/>
                                </a:lnTo>
                                <a:lnTo>
                                  <a:pt x="141681" y="46228"/>
                                </a:lnTo>
                                <a:lnTo>
                                  <a:pt x="141922" y="46101"/>
                                </a:lnTo>
                                <a:close/>
                              </a:path>
                              <a:path w="163830" h="57150">
                                <a:moveTo>
                                  <a:pt x="163728" y="19050"/>
                                </a:moveTo>
                                <a:lnTo>
                                  <a:pt x="163182" y="18669"/>
                                </a:lnTo>
                                <a:lnTo>
                                  <a:pt x="156679" y="19304"/>
                                </a:lnTo>
                                <a:lnTo>
                                  <a:pt x="155498" y="18669"/>
                                </a:lnTo>
                                <a:lnTo>
                                  <a:pt x="155041" y="17907"/>
                                </a:lnTo>
                                <a:lnTo>
                                  <a:pt x="154724" y="17907"/>
                                </a:lnTo>
                                <a:lnTo>
                                  <a:pt x="163080" y="13462"/>
                                </a:lnTo>
                                <a:lnTo>
                                  <a:pt x="162001" y="11557"/>
                                </a:lnTo>
                                <a:lnTo>
                                  <a:pt x="155930" y="10668"/>
                                </a:lnTo>
                                <a:lnTo>
                                  <a:pt x="155714" y="10541"/>
                                </a:lnTo>
                                <a:lnTo>
                                  <a:pt x="154838" y="10033"/>
                                </a:lnTo>
                                <a:lnTo>
                                  <a:pt x="151587" y="10541"/>
                                </a:lnTo>
                                <a:lnTo>
                                  <a:pt x="155206" y="7620"/>
                                </a:lnTo>
                                <a:lnTo>
                                  <a:pt x="156464" y="6604"/>
                                </a:lnTo>
                                <a:lnTo>
                                  <a:pt x="149720" y="6223"/>
                                </a:lnTo>
                                <a:lnTo>
                                  <a:pt x="147688" y="6223"/>
                                </a:lnTo>
                                <a:lnTo>
                                  <a:pt x="146824" y="5715"/>
                                </a:lnTo>
                                <a:lnTo>
                                  <a:pt x="146558" y="5715"/>
                                </a:lnTo>
                                <a:lnTo>
                                  <a:pt x="146558" y="6223"/>
                                </a:lnTo>
                                <a:lnTo>
                                  <a:pt x="146367" y="6604"/>
                                </a:lnTo>
                                <a:lnTo>
                                  <a:pt x="146227" y="6604"/>
                                </a:lnTo>
                                <a:lnTo>
                                  <a:pt x="146227" y="6858"/>
                                </a:lnTo>
                                <a:lnTo>
                                  <a:pt x="145846" y="7620"/>
                                </a:lnTo>
                                <a:lnTo>
                                  <a:pt x="131991" y="10668"/>
                                </a:lnTo>
                                <a:lnTo>
                                  <a:pt x="116586" y="8509"/>
                                </a:lnTo>
                                <a:lnTo>
                                  <a:pt x="108292" y="6858"/>
                                </a:lnTo>
                                <a:lnTo>
                                  <a:pt x="146227" y="6858"/>
                                </a:lnTo>
                                <a:lnTo>
                                  <a:pt x="146227" y="6604"/>
                                </a:lnTo>
                                <a:lnTo>
                                  <a:pt x="107022" y="6604"/>
                                </a:lnTo>
                                <a:lnTo>
                                  <a:pt x="107975" y="6794"/>
                                </a:lnTo>
                                <a:lnTo>
                                  <a:pt x="105105" y="6223"/>
                                </a:lnTo>
                                <a:lnTo>
                                  <a:pt x="146558" y="6223"/>
                                </a:lnTo>
                                <a:lnTo>
                                  <a:pt x="146558" y="5715"/>
                                </a:lnTo>
                                <a:lnTo>
                                  <a:pt x="103339" y="5715"/>
                                </a:lnTo>
                                <a:lnTo>
                                  <a:pt x="102019" y="5334"/>
                                </a:lnTo>
                                <a:lnTo>
                                  <a:pt x="101028" y="5054"/>
                                </a:lnTo>
                                <a:lnTo>
                                  <a:pt x="101028" y="6604"/>
                                </a:lnTo>
                                <a:lnTo>
                                  <a:pt x="97345" y="6604"/>
                                </a:lnTo>
                                <a:lnTo>
                                  <a:pt x="99656" y="6223"/>
                                </a:lnTo>
                                <a:lnTo>
                                  <a:pt x="101028" y="6604"/>
                                </a:lnTo>
                                <a:lnTo>
                                  <a:pt x="101028" y="5054"/>
                                </a:lnTo>
                                <a:lnTo>
                                  <a:pt x="100241" y="4826"/>
                                </a:lnTo>
                                <a:lnTo>
                                  <a:pt x="99174" y="4826"/>
                                </a:lnTo>
                                <a:lnTo>
                                  <a:pt x="98082" y="4826"/>
                                </a:lnTo>
                                <a:lnTo>
                                  <a:pt x="97929" y="5080"/>
                                </a:lnTo>
                                <a:lnTo>
                                  <a:pt x="97777" y="5334"/>
                                </a:lnTo>
                                <a:lnTo>
                                  <a:pt x="97409" y="5969"/>
                                </a:lnTo>
                                <a:lnTo>
                                  <a:pt x="97269" y="6223"/>
                                </a:lnTo>
                                <a:lnTo>
                                  <a:pt x="96875" y="6223"/>
                                </a:lnTo>
                                <a:lnTo>
                                  <a:pt x="96062" y="6604"/>
                                </a:lnTo>
                                <a:lnTo>
                                  <a:pt x="96748" y="6604"/>
                                </a:lnTo>
                                <a:lnTo>
                                  <a:pt x="96570" y="6731"/>
                                </a:lnTo>
                                <a:lnTo>
                                  <a:pt x="96405" y="6858"/>
                                </a:lnTo>
                                <a:lnTo>
                                  <a:pt x="101955" y="6858"/>
                                </a:lnTo>
                                <a:lnTo>
                                  <a:pt x="104724" y="7620"/>
                                </a:lnTo>
                                <a:lnTo>
                                  <a:pt x="116319" y="10033"/>
                                </a:lnTo>
                                <a:lnTo>
                                  <a:pt x="131699" y="12065"/>
                                </a:lnTo>
                                <a:lnTo>
                                  <a:pt x="132257" y="12065"/>
                                </a:lnTo>
                                <a:lnTo>
                                  <a:pt x="138620" y="10668"/>
                                </a:lnTo>
                                <a:lnTo>
                                  <a:pt x="145554" y="9144"/>
                                </a:lnTo>
                                <a:lnTo>
                                  <a:pt x="145986" y="9144"/>
                                </a:lnTo>
                                <a:lnTo>
                                  <a:pt x="147180" y="8128"/>
                                </a:lnTo>
                                <a:lnTo>
                                  <a:pt x="147472" y="7620"/>
                                </a:lnTo>
                                <a:lnTo>
                                  <a:pt x="149860" y="7620"/>
                                </a:lnTo>
                                <a:lnTo>
                                  <a:pt x="152184" y="7759"/>
                                </a:lnTo>
                                <a:lnTo>
                                  <a:pt x="154508" y="7874"/>
                                </a:lnTo>
                                <a:lnTo>
                                  <a:pt x="152044" y="7874"/>
                                </a:lnTo>
                                <a:lnTo>
                                  <a:pt x="150533" y="9144"/>
                                </a:lnTo>
                                <a:lnTo>
                                  <a:pt x="150317" y="10033"/>
                                </a:lnTo>
                                <a:lnTo>
                                  <a:pt x="150190" y="10541"/>
                                </a:lnTo>
                                <a:lnTo>
                                  <a:pt x="150063" y="11049"/>
                                </a:lnTo>
                                <a:lnTo>
                                  <a:pt x="151739" y="11950"/>
                                </a:lnTo>
                                <a:lnTo>
                                  <a:pt x="154495" y="11557"/>
                                </a:lnTo>
                                <a:lnTo>
                                  <a:pt x="155359" y="12065"/>
                                </a:lnTo>
                                <a:lnTo>
                                  <a:pt x="155600" y="12065"/>
                                </a:lnTo>
                                <a:lnTo>
                                  <a:pt x="160489" y="12827"/>
                                </a:lnTo>
                                <a:lnTo>
                                  <a:pt x="153911" y="16383"/>
                                </a:lnTo>
                                <a:lnTo>
                                  <a:pt x="153949" y="16510"/>
                                </a:lnTo>
                                <a:lnTo>
                                  <a:pt x="153746" y="16764"/>
                                </a:lnTo>
                                <a:lnTo>
                                  <a:pt x="153377" y="17399"/>
                                </a:lnTo>
                                <a:lnTo>
                                  <a:pt x="153466" y="17907"/>
                                </a:lnTo>
                                <a:lnTo>
                                  <a:pt x="153543" y="18415"/>
                                </a:lnTo>
                                <a:lnTo>
                                  <a:pt x="154076" y="19304"/>
                                </a:lnTo>
                                <a:lnTo>
                                  <a:pt x="154546" y="19812"/>
                                </a:lnTo>
                                <a:lnTo>
                                  <a:pt x="154660" y="19939"/>
                                </a:lnTo>
                                <a:lnTo>
                                  <a:pt x="155854" y="20574"/>
                                </a:lnTo>
                                <a:lnTo>
                                  <a:pt x="156768" y="20701"/>
                                </a:lnTo>
                                <a:lnTo>
                                  <a:pt x="160540" y="20320"/>
                                </a:lnTo>
                                <a:lnTo>
                                  <a:pt x="160502" y="20701"/>
                                </a:lnTo>
                                <a:lnTo>
                                  <a:pt x="160896" y="21717"/>
                                </a:lnTo>
                                <a:lnTo>
                                  <a:pt x="160985" y="21971"/>
                                </a:lnTo>
                                <a:lnTo>
                                  <a:pt x="154813" y="24511"/>
                                </a:lnTo>
                                <a:lnTo>
                                  <a:pt x="153847" y="25781"/>
                                </a:lnTo>
                                <a:lnTo>
                                  <a:pt x="154012" y="26162"/>
                                </a:lnTo>
                                <a:lnTo>
                                  <a:pt x="154063" y="26289"/>
                                </a:lnTo>
                                <a:lnTo>
                                  <a:pt x="154178" y="26543"/>
                                </a:lnTo>
                                <a:lnTo>
                                  <a:pt x="154279" y="26797"/>
                                </a:lnTo>
                                <a:lnTo>
                                  <a:pt x="153416" y="27178"/>
                                </a:lnTo>
                                <a:lnTo>
                                  <a:pt x="152425" y="28575"/>
                                </a:lnTo>
                                <a:lnTo>
                                  <a:pt x="152717" y="29083"/>
                                </a:lnTo>
                                <a:lnTo>
                                  <a:pt x="148259" y="29083"/>
                                </a:lnTo>
                                <a:lnTo>
                                  <a:pt x="147066" y="29845"/>
                                </a:lnTo>
                                <a:lnTo>
                                  <a:pt x="146951" y="30988"/>
                                </a:lnTo>
                                <a:lnTo>
                                  <a:pt x="146951" y="31115"/>
                                </a:lnTo>
                                <a:lnTo>
                                  <a:pt x="146672" y="31115"/>
                                </a:lnTo>
                                <a:lnTo>
                                  <a:pt x="145554" y="31623"/>
                                </a:lnTo>
                                <a:lnTo>
                                  <a:pt x="144551" y="33274"/>
                                </a:lnTo>
                                <a:lnTo>
                                  <a:pt x="144716" y="33274"/>
                                </a:lnTo>
                                <a:lnTo>
                                  <a:pt x="144983" y="33655"/>
                                </a:lnTo>
                                <a:lnTo>
                                  <a:pt x="145072" y="33782"/>
                                </a:lnTo>
                                <a:lnTo>
                                  <a:pt x="140843" y="33655"/>
                                </a:lnTo>
                                <a:lnTo>
                                  <a:pt x="139280" y="34798"/>
                                </a:lnTo>
                                <a:lnTo>
                                  <a:pt x="139903" y="36449"/>
                                </a:lnTo>
                                <a:lnTo>
                                  <a:pt x="139941" y="36576"/>
                                </a:lnTo>
                                <a:lnTo>
                                  <a:pt x="144589" y="39624"/>
                                </a:lnTo>
                                <a:lnTo>
                                  <a:pt x="145135" y="39878"/>
                                </a:lnTo>
                                <a:lnTo>
                                  <a:pt x="145669" y="40005"/>
                                </a:lnTo>
                                <a:lnTo>
                                  <a:pt x="142201" y="39751"/>
                                </a:lnTo>
                                <a:lnTo>
                                  <a:pt x="140601" y="40894"/>
                                </a:lnTo>
                                <a:lnTo>
                                  <a:pt x="140741" y="41275"/>
                                </a:lnTo>
                                <a:lnTo>
                                  <a:pt x="140830" y="41529"/>
                                </a:lnTo>
                                <a:lnTo>
                                  <a:pt x="140868" y="41656"/>
                                </a:lnTo>
                                <a:lnTo>
                                  <a:pt x="140957" y="41910"/>
                                </a:lnTo>
                                <a:lnTo>
                                  <a:pt x="140995" y="42037"/>
                                </a:lnTo>
                                <a:lnTo>
                                  <a:pt x="139280" y="42037"/>
                                </a:lnTo>
                                <a:lnTo>
                                  <a:pt x="137972" y="42926"/>
                                </a:lnTo>
                                <a:lnTo>
                                  <a:pt x="138074" y="44069"/>
                                </a:lnTo>
                                <a:lnTo>
                                  <a:pt x="138188" y="44450"/>
                                </a:lnTo>
                                <a:lnTo>
                                  <a:pt x="138290" y="44831"/>
                                </a:lnTo>
                                <a:lnTo>
                                  <a:pt x="139204" y="45593"/>
                                </a:lnTo>
                                <a:lnTo>
                                  <a:pt x="138468" y="45974"/>
                                </a:lnTo>
                                <a:lnTo>
                                  <a:pt x="142163" y="45974"/>
                                </a:lnTo>
                                <a:lnTo>
                                  <a:pt x="139357" y="43815"/>
                                </a:lnTo>
                                <a:lnTo>
                                  <a:pt x="144335" y="43815"/>
                                </a:lnTo>
                                <a:lnTo>
                                  <a:pt x="144221" y="42926"/>
                                </a:lnTo>
                                <a:lnTo>
                                  <a:pt x="142163" y="41529"/>
                                </a:lnTo>
                                <a:lnTo>
                                  <a:pt x="145630" y="41656"/>
                                </a:lnTo>
                                <a:lnTo>
                                  <a:pt x="151257" y="42926"/>
                                </a:lnTo>
                                <a:lnTo>
                                  <a:pt x="152247" y="42418"/>
                                </a:lnTo>
                                <a:lnTo>
                                  <a:pt x="151726" y="41656"/>
                                </a:lnTo>
                                <a:lnTo>
                                  <a:pt x="151638" y="41529"/>
                                </a:lnTo>
                                <a:lnTo>
                                  <a:pt x="151028" y="40640"/>
                                </a:lnTo>
                                <a:lnTo>
                                  <a:pt x="150939" y="40513"/>
                                </a:lnTo>
                                <a:lnTo>
                                  <a:pt x="150114" y="40005"/>
                                </a:lnTo>
                                <a:lnTo>
                                  <a:pt x="148666" y="39116"/>
                                </a:lnTo>
                                <a:lnTo>
                                  <a:pt x="145529" y="38481"/>
                                </a:lnTo>
                                <a:lnTo>
                                  <a:pt x="140868" y="35433"/>
                                </a:lnTo>
                                <a:lnTo>
                                  <a:pt x="150622" y="35687"/>
                                </a:lnTo>
                                <a:lnTo>
                                  <a:pt x="150406" y="35433"/>
                                </a:lnTo>
                                <a:lnTo>
                                  <a:pt x="149860" y="34798"/>
                                </a:lnTo>
                                <a:lnTo>
                                  <a:pt x="149745" y="34671"/>
                                </a:lnTo>
                                <a:lnTo>
                                  <a:pt x="147548" y="33782"/>
                                </a:lnTo>
                                <a:lnTo>
                                  <a:pt x="146278" y="33274"/>
                                </a:lnTo>
                                <a:lnTo>
                                  <a:pt x="149098" y="32004"/>
                                </a:lnTo>
                                <a:lnTo>
                                  <a:pt x="148336" y="30861"/>
                                </a:lnTo>
                                <a:lnTo>
                                  <a:pt x="157264" y="30861"/>
                                </a:lnTo>
                                <a:lnTo>
                                  <a:pt x="156146" y="29845"/>
                                </a:lnTo>
                                <a:lnTo>
                                  <a:pt x="154089" y="28829"/>
                                </a:lnTo>
                                <a:lnTo>
                                  <a:pt x="157226" y="27559"/>
                                </a:lnTo>
                                <a:lnTo>
                                  <a:pt x="155498" y="26162"/>
                                </a:lnTo>
                                <a:lnTo>
                                  <a:pt x="160832" y="23876"/>
                                </a:lnTo>
                                <a:lnTo>
                                  <a:pt x="162750" y="22987"/>
                                </a:lnTo>
                                <a:lnTo>
                                  <a:pt x="162648" y="21717"/>
                                </a:lnTo>
                                <a:lnTo>
                                  <a:pt x="162217" y="20701"/>
                                </a:lnTo>
                                <a:lnTo>
                                  <a:pt x="162166" y="20574"/>
                                </a:lnTo>
                                <a:lnTo>
                                  <a:pt x="162064" y="20320"/>
                                </a:lnTo>
                                <a:lnTo>
                                  <a:pt x="161810" y="20320"/>
                                </a:lnTo>
                                <a:lnTo>
                                  <a:pt x="163347" y="19304"/>
                                </a:lnTo>
                                <a:lnTo>
                                  <a:pt x="163728" y="19050"/>
                                </a:lnTo>
                                <a:close/>
                              </a:path>
                            </a:pathLst>
                          </a:custGeom>
                          <a:solidFill>
                            <a:srgbClr val="006296"/>
                          </a:solidFill>
                        </wps:spPr>
                        <wps:bodyPr wrap="square" lIns="0" tIns="0" rIns="0" bIns="0" rtlCol="0">
                          <a:prstTxWarp prst="textNoShape">
                            <a:avLst/>
                          </a:prstTxWarp>
                          <a:noAutofit/>
                        </wps:bodyPr>
                      </wps:wsp>
                      <pic:pic>
                        <pic:nvPicPr>
                          <pic:cNvPr id="856" name="Image 856"/>
                          <pic:cNvPicPr/>
                        </pic:nvPicPr>
                        <pic:blipFill>
                          <a:blip r:embed="rId381" cstate="print"/>
                          <a:stretch>
                            <a:fillRect/>
                          </a:stretch>
                        </pic:blipFill>
                        <pic:spPr>
                          <a:xfrm>
                            <a:off x="5758310" y="207819"/>
                            <a:ext cx="9369" cy="11363"/>
                          </a:xfrm>
                          <a:prstGeom prst="rect">
                            <a:avLst/>
                          </a:prstGeom>
                        </pic:spPr>
                      </pic:pic>
                      <wps:wsp>
                        <wps:cNvPr id="857" name="Graphic 857"/>
                        <wps:cNvSpPr/>
                        <wps:spPr>
                          <a:xfrm>
                            <a:off x="5777574" y="198056"/>
                            <a:ext cx="49530" cy="17145"/>
                          </a:xfrm>
                          <a:custGeom>
                            <a:avLst/>
                            <a:gdLst/>
                            <a:ahLst/>
                            <a:cxnLst/>
                            <a:rect l="l" t="t" r="r" b="b"/>
                            <a:pathLst>
                              <a:path w="49530" h="17145">
                                <a:moveTo>
                                  <a:pt x="29440" y="14198"/>
                                </a:moveTo>
                                <a:lnTo>
                                  <a:pt x="27873" y="14198"/>
                                </a:lnTo>
                                <a:lnTo>
                                  <a:pt x="28282" y="16256"/>
                                </a:lnTo>
                                <a:lnTo>
                                  <a:pt x="36080" y="16903"/>
                                </a:lnTo>
                                <a:lnTo>
                                  <a:pt x="43464" y="16256"/>
                                </a:lnTo>
                                <a:lnTo>
                                  <a:pt x="44669" y="16256"/>
                                </a:lnTo>
                                <a:lnTo>
                                  <a:pt x="45389" y="15417"/>
                                </a:lnTo>
                                <a:lnTo>
                                  <a:pt x="44985" y="15176"/>
                                </a:lnTo>
                                <a:lnTo>
                                  <a:pt x="36017" y="15176"/>
                                </a:lnTo>
                                <a:lnTo>
                                  <a:pt x="29829" y="14655"/>
                                </a:lnTo>
                                <a:lnTo>
                                  <a:pt x="29532" y="14655"/>
                                </a:lnTo>
                                <a:lnTo>
                                  <a:pt x="29440" y="14198"/>
                                </a:lnTo>
                                <a:close/>
                              </a:path>
                              <a:path w="49530" h="17145">
                                <a:moveTo>
                                  <a:pt x="34975" y="6985"/>
                                </a:moveTo>
                                <a:lnTo>
                                  <a:pt x="32461" y="9880"/>
                                </a:lnTo>
                                <a:lnTo>
                                  <a:pt x="33614" y="11049"/>
                                </a:lnTo>
                                <a:lnTo>
                                  <a:pt x="33920" y="11049"/>
                                </a:lnTo>
                                <a:lnTo>
                                  <a:pt x="41859" y="13703"/>
                                </a:lnTo>
                                <a:lnTo>
                                  <a:pt x="41824" y="13868"/>
                                </a:lnTo>
                                <a:lnTo>
                                  <a:pt x="41719" y="14363"/>
                                </a:lnTo>
                                <a:lnTo>
                                  <a:pt x="41922" y="14655"/>
                                </a:lnTo>
                                <a:lnTo>
                                  <a:pt x="36017" y="15176"/>
                                </a:lnTo>
                                <a:lnTo>
                                  <a:pt x="44985" y="15176"/>
                                </a:lnTo>
                                <a:lnTo>
                                  <a:pt x="43345" y="14198"/>
                                </a:lnTo>
                                <a:lnTo>
                                  <a:pt x="43891" y="13436"/>
                                </a:lnTo>
                                <a:lnTo>
                                  <a:pt x="45745" y="13436"/>
                                </a:lnTo>
                                <a:lnTo>
                                  <a:pt x="34023" y="9525"/>
                                </a:lnTo>
                                <a:lnTo>
                                  <a:pt x="34516" y="8877"/>
                                </a:lnTo>
                                <a:lnTo>
                                  <a:pt x="34612" y="8750"/>
                                </a:lnTo>
                                <a:lnTo>
                                  <a:pt x="46651" y="8750"/>
                                </a:lnTo>
                                <a:lnTo>
                                  <a:pt x="45536" y="8458"/>
                                </a:lnTo>
                                <a:lnTo>
                                  <a:pt x="41059" y="8458"/>
                                </a:lnTo>
                                <a:lnTo>
                                  <a:pt x="34975" y="6985"/>
                                </a:lnTo>
                                <a:close/>
                              </a:path>
                              <a:path w="49530" h="17145">
                                <a:moveTo>
                                  <a:pt x="28111" y="12750"/>
                                </a:moveTo>
                                <a:lnTo>
                                  <a:pt x="21936" y="12750"/>
                                </a:lnTo>
                                <a:lnTo>
                                  <a:pt x="22452" y="13703"/>
                                </a:lnTo>
                                <a:lnTo>
                                  <a:pt x="22542" y="13868"/>
                                </a:lnTo>
                                <a:lnTo>
                                  <a:pt x="24379" y="14655"/>
                                </a:lnTo>
                                <a:lnTo>
                                  <a:pt x="22825" y="14655"/>
                                </a:lnTo>
                                <a:lnTo>
                                  <a:pt x="26845" y="14198"/>
                                </a:lnTo>
                                <a:lnTo>
                                  <a:pt x="29440" y="14198"/>
                                </a:lnTo>
                                <a:lnTo>
                                  <a:pt x="29339" y="13703"/>
                                </a:lnTo>
                                <a:lnTo>
                                  <a:pt x="29060" y="13436"/>
                                </a:lnTo>
                                <a:lnTo>
                                  <a:pt x="28111" y="12750"/>
                                </a:lnTo>
                                <a:close/>
                              </a:path>
                              <a:path w="49530" h="17145">
                                <a:moveTo>
                                  <a:pt x="6411" y="1739"/>
                                </a:moveTo>
                                <a:lnTo>
                                  <a:pt x="1005" y="1739"/>
                                </a:lnTo>
                                <a:lnTo>
                                  <a:pt x="0" y="2159"/>
                                </a:lnTo>
                                <a:lnTo>
                                  <a:pt x="2258" y="3365"/>
                                </a:lnTo>
                                <a:lnTo>
                                  <a:pt x="2547" y="3365"/>
                                </a:lnTo>
                                <a:lnTo>
                                  <a:pt x="4445" y="3797"/>
                                </a:lnTo>
                                <a:lnTo>
                                  <a:pt x="7150" y="11049"/>
                                </a:lnTo>
                                <a:lnTo>
                                  <a:pt x="9678" y="12750"/>
                                </a:lnTo>
                                <a:lnTo>
                                  <a:pt x="11389" y="12750"/>
                                </a:lnTo>
                                <a:lnTo>
                                  <a:pt x="13106" y="11264"/>
                                </a:lnTo>
                                <a:lnTo>
                                  <a:pt x="13246" y="11049"/>
                                </a:lnTo>
                                <a:lnTo>
                                  <a:pt x="10166" y="11049"/>
                                </a:lnTo>
                                <a:lnTo>
                                  <a:pt x="8394" y="9880"/>
                                </a:lnTo>
                                <a:lnTo>
                                  <a:pt x="5782" y="2870"/>
                                </a:lnTo>
                                <a:lnTo>
                                  <a:pt x="5600" y="2870"/>
                                </a:lnTo>
                                <a:lnTo>
                                  <a:pt x="6299" y="2540"/>
                                </a:lnTo>
                                <a:lnTo>
                                  <a:pt x="6411" y="1739"/>
                                </a:lnTo>
                                <a:close/>
                              </a:path>
                              <a:path w="49530" h="17145">
                                <a:moveTo>
                                  <a:pt x="17479" y="11912"/>
                                </a:moveTo>
                                <a:lnTo>
                                  <a:pt x="15932" y="11912"/>
                                </a:lnTo>
                                <a:lnTo>
                                  <a:pt x="17165" y="12750"/>
                                </a:lnTo>
                                <a:lnTo>
                                  <a:pt x="22336" y="12750"/>
                                </a:lnTo>
                                <a:lnTo>
                                  <a:pt x="17479" y="11912"/>
                                </a:lnTo>
                                <a:close/>
                              </a:path>
                              <a:path w="49530" h="17145">
                                <a:moveTo>
                                  <a:pt x="22053" y="11912"/>
                                </a:moveTo>
                                <a:lnTo>
                                  <a:pt x="17479" y="11912"/>
                                </a:lnTo>
                                <a:lnTo>
                                  <a:pt x="22336" y="12750"/>
                                </a:lnTo>
                                <a:lnTo>
                                  <a:pt x="15299" y="12750"/>
                                </a:lnTo>
                                <a:lnTo>
                                  <a:pt x="22053" y="11912"/>
                                </a:lnTo>
                                <a:close/>
                              </a:path>
                              <a:path w="49530" h="17145">
                                <a:moveTo>
                                  <a:pt x="17284" y="9321"/>
                                </a:moveTo>
                                <a:lnTo>
                                  <a:pt x="15709" y="9321"/>
                                </a:lnTo>
                                <a:lnTo>
                                  <a:pt x="16052" y="11049"/>
                                </a:lnTo>
                                <a:lnTo>
                                  <a:pt x="16095" y="11264"/>
                                </a:lnTo>
                                <a:lnTo>
                                  <a:pt x="16195" y="11772"/>
                                </a:lnTo>
                                <a:lnTo>
                                  <a:pt x="16223" y="11912"/>
                                </a:lnTo>
                                <a:lnTo>
                                  <a:pt x="22053" y="11912"/>
                                </a:lnTo>
                                <a:lnTo>
                                  <a:pt x="15299" y="12750"/>
                                </a:lnTo>
                                <a:lnTo>
                                  <a:pt x="23747" y="12750"/>
                                </a:lnTo>
                                <a:lnTo>
                                  <a:pt x="23291" y="11912"/>
                                </a:lnTo>
                                <a:lnTo>
                                  <a:pt x="23215" y="11772"/>
                                </a:lnTo>
                                <a:lnTo>
                                  <a:pt x="22192" y="11049"/>
                                </a:lnTo>
                                <a:lnTo>
                                  <a:pt x="17627" y="11049"/>
                                </a:lnTo>
                                <a:lnTo>
                                  <a:pt x="17455" y="10185"/>
                                </a:lnTo>
                                <a:lnTo>
                                  <a:pt x="17395" y="9880"/>
                                </a:lnTo>
                                <a:lnTo>
                                  <a:pt x="17284" y="9321"/>
                                </a:lnTo>
                                <a:close/>
                              </a:path>
                              <a:path w="49530" h="17145">
                                <a:moveTo>
                                  <a:pt x="46450" y="8750"/>
                                </a:moveTo>
                                <a:lnTo>
                                  <a:pt x="34987" y="8750"/>
                                </a:lnTo>
                                <a:lnTo>
                                  <a:pt x="48107" y="11912"/>
                                </a:lnTo>
                                <a:lnTo>
                                  <a:pt x="48732" y="11772"/>
                                </a:lnTo>
                                <a:lnTo>
                                  <a:pt x="49316" y="11772"/>
                                </a:lnTo>
                                <a:lnTo>
                                  <a:pt x="49254" y="11049"/>
                                </a:lnTo>
                                <a:lnTo>
                                  <a:pt x="49181" y="10185"/>
                                </a:lnTo>
                                <a:lnTo>
                                  <a:pt x="48768" y="9880"/>
                                </a:lnTo>
                                <a:lnTo>
                                  <a:pt x="46450" y="8750"/>
                                </a:lnTo>
                                <a:close/>
                              </a:path>
                              <a:path w="49530" h="17145">
                                <a:moveTo>
                                  <a:pt x="15227" y="7645"/>
                                </a:moveTo>
                                <a:lnTo>
                                  <a:pt x="13614" y="8089"/>
                                </a:lnTo>
                                <a:lnTo>
                                  <a:pt x="12700" y="8750"/>
                                </a:lnTo>
                                <a:lnTo>
                                  <a:pt x="11960" y="9880"/>
                                </a:lnTo>
                                <a:lnTo>
                                  <a:pt x="11704" y="10185"/>
                                </a:lnTo>
                                <a:lnTo>
                                  <a:pt x="10704" y="11049"/>
                                </a:lnTo>
                                <a:lnTo>
                                  <a:pt x="13246" y="11049"/>
                                </a:lnTo>
                                <a:lnTo>
                                  <a:pt x="14002" y="9880"/>
                                </a:lnTo>
                                <a:lnTo>
                                  <a:pt x="13606" y="9880"/>
                                </a:lnTo>
                                <a:lnTo>
                                  <a:pt x="15709" y="9321"/>
                                </a:lnTo>
                                <a:lnTo>
                                  <a:pt x="17284" y="9321"/>
                                </a:lnTo>
                                <a:lnTo>
                                  <a:pt x="17195" y="8877"/>
                                </a:lnTo>
                                <a:lnTo>
                                  <a:pt x="16484" y="7823"/>
                                </a:lnTo>
                                <a:lnTo>
                                  <a:pt x="15227" y="7645"/>
                                </a:lnTo>
                                <a:close/>
                              </a:path>
                              <a:path w="49530" h="17145">
                                <a:moveTo>
                                  <a:pt x="21830" y="10185"/>
                                </a:moveTo>
                                <a:lnTo>
                                  <a:pt x="17569" y="10185"/>
                                </a:lnTo>
                                <a:lnTo>
                                  <a:pt x="22522" y="11049"/>
                                </a:lnTo>
                                <a:lnTo>
                                  <a:pt x="15083" y="11049"/>
                                </a:lnTo>
                                <a:lnTo>
                                  <a:pt x="21830" y="10185"/>
                                </a:lnTo>
                                <a:close/>
                              </a:path>
                              <a:path w="49530" h="17145">
                                <a:moveTo>
                                  <a:pt x="37083" y="4851"/>
                                </a:moveTo>
                                <a:lnTo>
                                  <a:pt x="30378" y="4851"/>
                                </a:lnTo>
                                <a:lnTo>
                                  <a:pt x="37083" y="6350"/>
                                </a:lnTo>
                                <a:lnTo>
                                  <a:pt x="41059" y="8458"/>
                                </a:lnTo>
                                <a:lnTo>
                                  <a:pt x="45536" y="8458"/>
                                </a:lnTo>
                                <a:lnTo>
                                  <a:pt x="43111" y="7823"/>
                                </a:lnTo>
                                <a:lnTo>
                                  <a:pt x="42726" y="7645"/>
                                </a:lnTo>
                                <a:lnTo>
                                  <a:pt x="37706" y="4991"/>
                                </a:lnTo>
                                <a:lnTo>
                                  <a:pt x="37083" y="4851"/>
                                </a:lnTo>
                                <a:close/>
                              </a:path>
                              <a:path w="49530" h="17145">
                                <a:moveTo>
                                  <a:pt x="7251" y="0"/>
                                </a:moveTo>
                                <a:lnTo>
                                  <a:pt x="4648" y="546"/>
                                </a:lnTo>
                                <a:lnTo>
                                  <a:pt x="5105" y="1739"/>
                                </a:lnTo>
                                <a:lnTo>
                                  <a:pt x="8824" y="1739"/>
                                </a:lnTo>
                                <a:lnTo>
                                  <a:pt x="12738" y="2387"/>
                                </a:lnTo>
                                <a:lnTo>
                                  <a:pt x="18237" y="4584"/>
                                </a:lnTo>
                                <a:lnTo>
                                  <a:pt x="18465" y="4584"/>
                                </a:lnTo>
                                <a:lnTo>
                                  <a:pt x="28333" y="5232"/>
                                </a:lnTo>
                                <a:lnTo>
                                  <a:pt x="28663" y="5232"/>
                                </a:lnTo>
                                <a:lnTo>
                                  <a:pt x="30378" y="4851"/>
                                </a:lnTo>
                                <a:lnTo>
                                  <a:pt x="37083" y="4851"/>
                                </a:lnTo>
                                <a:lnTo>
                                  <a:pt x="32380" y="3797"/>
                                </a:lnTo>
                                <a:lnTo>
                                  <a:pt x="28498" y="3797"/>
                                </a:lnTo>
                                <a:lnTo>
                                  <a:pt x="21928" y="3365"/>
                                </a:lnTo>
                                <a:lnTo>
                                  <a:pt x="19183" y="3365"/>
                                </a:lnTo>
                                <a:lnTo>
                                  <a:pt x="13207" y="977"/>
                                </a:lnTo>
                                <a:lnTo>
                                  <a:pt x="7251" y="0"/>
                                </a:lnTo>
                                <a:close/>
                              </a:path>
                              <a:path w="49530" h="17145">
                                <a:moveTo>
                                  <a:pt x="30454" y="3365"/>
                                </a:moveTo>
                                <a:lnTo>
                                  <a:pt x="28498" y="3797"/>
                                </a:lnTo>
                                <a:lnTo>
                                  <a:pt x="32380" y="3797"/>
                                </a:lnTo>
                                <a:lnTo>
                                  <a:pt x="30454" y="3365"/>
                                </a:lnTo>
                                <a:close/>
                              </a:path>
                            </a:pathLst>
                          </a:custGeom>
                          <a:solidFill>
                            <a:srgbClr val="006296"/>
                          </a:solidFill>
                        </wps:spPr>
                        <wps:bodyPr wrap="square" lIns="0" tIns="0" rIns="0" bIns="0" rtlCol="0">
                          <a:prstTxWarp prst="textNoShape">
                            <a:avLst/>
                          </a:prstTxWarp>
                          <a:noAutofit/>
                        </wps:bodyPr>
                      </wps:wsp>
                      <pic:pic>
                        <pic:nvPicPr>
                          <pic:cNvPr id="858" name="Image 858"/>
                          <pic:cNvPicPr/>
                        </pic:nvPicPr>
                        <pic:blipFill>
                          <a:blip r:embed="rId382" cstate="print"/>
                          <a:stretch>
                            <a:fillRect/>
                          </a:stretch>
                        </pic:blipFill>
                        <pic:spPr>
                          <a:xfrm>
                            <a:off x="5640082" y="203212"/>
                            <a:ext cx="20306" cy="3454"/>
                          </a:xfrm>
                          <a:prstGeom prst="rect">
                            <a:avLst/>
                          </a:prstGeom>
                        </pic:spPr>
                      </pic:pic>
                      <wps:wsp>
                        <wps:cNvPr id="859" name="Graphic 859"/>
                        <wps:cNvSpPr/>
                        <wps:spPr>
                          <a:xfrm>
                            <a:off x="5634964" y="189394"/>
                            <a:ext cx="105410" cy="19685"/>
                          </a:xfrm>
                          <a:custGeom>
                            <a:avLst/>
                            <a:gdLst/>
                            <a:ahLst/>
                            <a:cxnLst/>
                            <a:rect l="l" t="t" r="r" b="b"/>
                            <a:pathLst>
                              <a:path w="105410" h="19685">
                                <a:moveTo>
                                  <a:pt x="60363" y="6502"/>
                                </a:moveTo>
                                <a:lnTo>
                                  <a:pt x="59804" y="5626"/>
                                </a:lnTo>
                                <a:lnTo>
                                  <a:pt x="58077" y="4978"/>
                                </a:lnTo>
                                <a:lnTo>
                                  <a:pt x="54940" y="4876"/>
                                </a:lnTo>
                                <a:lnTo>
                                  <a:pt x="51904" y="5410"/>
                                </a:lnTo>
                                <a:lnTo>
                                  <a:pt x="52120" y="6057"/>
                                </a:lnTo>
                                <a:lnTo>
                                  <a:pt x="52120" y="6819"/>
                                </a:lnTo>
                                <a:lnTo>
                                  <a:pt x="53746" y="7366"/>
                                </a:lnTo>
                                <a:lnTo>
                                  <a:pt x="57429" y="7150"/>
                                </a:lnTo>
                                <a:lnTo>
                                  <a:pt x="60363" y="6502"/>
                                </a:lnTo>
                                <a:close/>
                              </a:path>
                              <a:path w="105410" h="19685">
                                <a:moveTo>
                                  <a:pt x="80098" y="9753"/>
                                </a:moveTo>
                                <a:lnTo>
                                  <a:pt x="76809" y="8661"/>
                                </a:lnTo>
                                <a:lnTo>
                                  <a:pt x="76581" y="8661"/>
                                </a:lnTo>
                                <a:lnTo>
                                  <a:pt x="77330" y="9753"/>
                                </a:lnTo>
                                <a:lnTo>
                                  <a:pt x="80098" y="9753"/>
                                </a:lnTo>
                                <a:close/>
                              </a:path>
                              <a:path w="105410" h="19685">
                                <a:moveTo>
                                  <a:pt x="91998" y="15163"/>
                                </a:moveTo>
                                <a:lnTo>
                                  <a:pt x="88430" y="15163"/>
                                </a:lnTo>
                                <a:lnTo>
                                  <a:pt x="87630" y="16167"/>
                                </a:lnTo>
                                <a:lnTo>
                                  <a:pt x="87833" y="16167"/>
                                </a:lnTo>
                                <a:lnTo>
                                  <a:pt x="87960" y="16738"/>
                                </a:lnTo>
                                <a:lnTo>
                                  <a:pt x="87795" y="16738"/>
                                </a:lnTo>
                                <a:lnTo>
                                  <a:pt x="85788" y="17843"/>
                                </a:lnTo>
                                <a:lnTo>
                                  <a:pt x="85280" y="17843"/>
                                </a:lnTo>
                                <a:lnTo>
                                  <a:pt x="82981" y="16954"/>
                                </a:lnTo>
                                <a:lnTo>
                                  <a:pt x="83197" y="16954"/>
                                </a:lnTo>
                                <a:lnTo>
                                  <a:pt x="81927" y="16167"/>
                                </a:lnTo>
                                <a:lnTo>
                                  <a:pt x="81610" y="16167"/>
                                </a:lnTo>
                                <a:lnTo>
                                  <a:pt x="81280" y="15379"/>
                                </a:lnTo>
                                <a:lnTo>
                                  <a:pt x="81191" y="15163"/>
                                </a:lnTo>
                                <a:lnTo>
                                  <a:pt x="78879" y="15163"/>
                                </a:lnTo>
                                <a:lnTo>
                                  <a:pt x="80238" y="16167"/>
                                </a:lnTo>
                                <a:lnTo>
                                  <a:pt x="79908" y="16167"/>
                                </a:lnTo>
                                <a:lnTo>
                                  <a:pt x="80137" y="16738"/>
                                </a:lnTo>
                                <a:lnTo>
                                  <a:pt x="80594" y="16954"/>
                                </a:lnTo>
                                <a:lnTo>
                                  <a:pt x="81216" y="17449"/>
                                </a:lnTo>
                                <a:lnTo>
                                  <a:pt x="81838" y="18084"/>
                                </a:lnTo>
                                <a:lnTo>
                                  <a:pt x="82892" y="18745"/>
                                </a:lnTo>
                                <a:lnTo>
                                  <a:pt x="85166" y="19608"/>
                                </a:lnTo>
                                <a:lnTo>
                                  <a:pt x="86575" y="19392"/>
                                </a:lnTo>
                                <a:lnTo>
                                  <a:pt x="89433" y="17843"/>
                                </a:lnTo>
                                <a:lnTo>
                                  <a:pt x="90157" y="17449"/>
                                </a:lnTo>
                                <a:lnTo>
                                  <a:pt x="89611" y="16738"/>
                                </a:lnTo>
                                <a:lnTo>
                                  <a:pt x="88836" y="16738"/>
                                </a:lnTo>
                                <a:lnTo>
                                  <a:pt x="91998" y="15163"/>
                                </a:lnTo>
                                <a:close/>
                              </a:path>
                              <a:path w="105410" h="19685">
                                <a:moveTo>
                                  <a:pt x="95516" y="15163"/>
                                </a:moveTo>
                                <a:lnTo>
                                  <a:pt x="95326" y="14681"/>
                                </a:lnTo>
                                <a:lnTo>
                                  <a:pt x="91122" y="14681"/>
                                </a:lnTo>
                                <a:lnTo>
                                  <a:pt x="91998" y="15163"/>
                                </a:lnTo>
                                <a:lnTo>
                                  <a:pt x="95516" y="15163"/>
                                </a:lnTo>
                                <a:close/>
                              </a:path>
                              <a:path w="105410" h="19685">
                                <a:moveTo>
                                  <a:pt x="100990" y="9753"/>
                                </a:moveTo>
                                <a:lnTo>
                                  <a:pt x="98869" y="9309"/>
                                </a:lnTo>
                                <a:lnTo>
                                  <a:pt x="81559" y="9309"/>
                                </a:lnTo>
                                <a:lnTo>
                                  <a:pt x="81038" y="9753"/>
                                </a:lnTo>
                                <a:lnTo>
                                  <a:pt x="100990" y="9753"/>
                                </a:lnTo>
                                <a:close/>
                              </a:path>
                              <a:path w="105410" h="19685">
                                <a:moveTo>
                                  <a:pt x="101866" y="14681"/>
                                </a:moveTo>
                                <a:lnTo>
                                  <a:pt x="97028" y="14681"/>
                                </a:lnTo>
                                <a:lnTo>
                                  <a:pt x="97231" y="15163"/>
                                </a:lnTo>
                                <a:lnTo>
                                  <a:pt x="101409" y="15163"/>
                                </a:lnTo>
                                <a:lnTo>
                                  <a:pt x="101866" y="14681"/>
                                </a:lnTo>
                                <a:close/>
                              </a:path>
                              <a:path w="105410" h="19685">
                                <a:moveTo>
                                  <a:pt x="103797" y="15163"/>
                                </a:moveTo>
                                <a:lnTo>
                                  <a:pt x="101409" y="15163"/>
                                </a:lnTo>
                                <a:lnTo>
                                  <a:pt x="98882" y="17843"/>
                                </a:lnTo>
                                <a:lnTo>
                                  <a:pt x="97434" y="17843"/>
                                </a:lnTo>
                                <a:lnTo>
                                  <a:pt x="97409" y="15379"/>
                                </a:lnTo>
                                <a:lnTo>
                                  <a:pt x="97231" y="15163"/>
                                </a:lnTo>
                                <a:lnTo>
                                  <a:pt x="95516" y="15163"/>
                                </a:lnTo>
                                <a:lnTo>
                                  <a:pt x="95605" y="15379"/>
                                </a:lnTo>
                                <a:lnTo>
                                  <a:pt x="96024" y="16167"/>
                                </a:lnTo>
                                <a:lnTo>
                                  <a:pt x="95897" y="18084"/>
                                </a:lnTo>
                                <a:lnTo>
                                  <a:pt x="95656" y="18745"/>
                                </a:lnTo>
                                <a:lnTo>
                                  <a:pt x="95542" y="19050"/>
                                </a:lnTo>
                                <a:lnTo>
                                  <a:pt x="95897" y="19050"/>
                                </a:lnTo>
                                <a:lnTo>
                                  <a:pt x="97955" y="19608"/>
                                </a:lnTo>
                                <a:lnTo>
                                  <a:pt x="99961" y="19227"/>
                                </a:lnTo>
                                <a:lnTo>
                                  <a:pt x="101269" y="17843"/>
                                </a:lnTo>
                                <a:lnTo>
                                  <a:pt x="103797" y="15163"/>
                                </a:lnTo>
                                <a:close/>
                              </a:path>
                              <a:path w="105410" h="19685">
                                <a:moveTo>
                                  <a:pt x="105105" y="13779"/>
                                </a:moveTo>
                                <a:lnTo>
                                  <a:pt x="105092" y="12204"/>
                                </a:lnTo>
                                <a:lnTo>
                                  <a:pt x="104762" y="12204"/>
                                </a:lnTo>
                                <a:lnTo>
                                  <a:pt x="100101" y="10287"/>
                                </a:lnTo>
                                <a:lnTo>
                                  <a:pt x="100609" y="10287"/>
                                </a:lnTo>
                                <a:lnTo>
                                  <a:pt x="100533" y="9969"/>
                                </a:lnTo>
                                <a:lnTo>
                                  <a:pt x="89992" y="9969"/>
                                </a:lnTo>
                                <a:lnTo>
                                  <a:pt x="89992" y="10287"/>
                                </a:lnTo>
                                <a:lnTo>
                                  <a:pt x="89077" y="11480"/>
                                </a:lnTo>
                                <a:lnTo>
                                  <a:pt x="89052" y="11849"/>
                                </a:lnTo>
                                <a:lnTo>
                                  <a:pt x="88925" y="12204"/>
                                </a:lnTo>
                                <a:lnTo>
                                  <a:pt x="88836" y="12547"/>
                                </a:lnTo>
                                <a:lnTo>
                                  <a:pt x="88607" y="13030"/>
                                </a:lnTo>
                                <a:lnTo>
                                  <a:pt x="88506" y="13258"/>
                                </a:lnTo>
                                <a:lnTo>
                                  <a:pt x="88417" y="13436"/>
                                </a:lnTo>
                                <a:lnTo>
                                  <a:pt x="88315" y="13652"/>
                                </a:lnTo>
                                <a:lnTo>
                                  <a:pt x="88226" y="14033"/>
                                </a:lnTo>
                                <a:lnTo>
                                  <a:pt x="88519" y="14681"/>
                                </a:lnTo>
                                <a:lnTo>
                                  <a:pt x="81000" y="14681"/>
                                </a:lnTo>
                                <a:lnTo>
                                  <a:pt x="79070" y="13258"/>
                                </a:lnTo>
                                <a:lnTo>
                                  <a:pt x="78473" y="13030"/>
                                </a:lnTo>
                                <a:lnTo>
                                  <a:pt x="83261" y="13030"/>
                                </a:lnTo>
                                <a:lnTo>
                                  <a:pt x="73444" y="12788"/>
                                </a:lnTo>
                                <a:lnTo>
                                  <a:pt x="75857" y="12547"/>
                                </a:lnTo>
                                <a:lnTo>
                                  <a:pt x="72821" y="12547"/>
                                </a:lnTo>
                                <a:lnTo>
                                  <a:pt x="73406" y="11849"/>
                                </a:lnTo>
                                <a:lnTo>
                                  <a:pt x="76606" y="11849"/>
                                </a:lnTo>
                                <a:lnTo>
                                  <a:pt x="79070" y="11849"/>
                                </a:lnTo>
                                <a:lnTo>
                                  <a:pt x="88798" y="11849"/>
                                </a:lnTo>
                                <a:lnTo>
                                  <a:pt x="89052" y="11849"/>
                                </a:lnTo>
                                <a:lnTo>
                                  <a:pt x="89052" y="11480"/>
                                </a:lnTo>
                                <a:lnTo>
                                  <a:pt x="81089" y="11112"/>
                                </a:lnTo>
                                <a:lnTo>
                                  <a:pt x="83286" y="10287"/>
                                </a:lnTo>
                                <a:lnTo>
                                  <a:pt x="89992" y="10287"/>
                                </a:lnTo>
                                <a:lnTo>
                                  <a:pt x="89992" y="9969"/>
                                </a:lnTo>
                                <a:lnTo>
                                  <a:pt x="77482" y="9969"/>
                                </a:lnTo>
                                <a:lnTo>
                                  <a:pt x="70485" y="9969"/>
                                </a:lnTo>
                                <a:lnTo>
                                  <a:pt x="70612" y="10134"/>
                                </a:lnTo>
                                <a:lnTo>
                                  <a:pt x="70726" y="10287"/>
                                </a:lnTo>
                                <a:lnTo>
                                  <a:pt x="72809" y="10287"/>
                                </a:lnTo>
                                <a:lnTo>
                                  <a:pt x="72720" y="14681"/>
                                </a:lnTo>
                                <a:lnTo>
                                  <a:pt x="70535" y="15163"/>
                                </a:lnTo>
                                <a:lnTo>
                                  <a:pt x="68199" y="15163"/>
                                </a:lnTo>
                                <a:lnTo>
                                  <a:pt x="65151" y="16167"/>
                                </a:lnTo>
                                <a:lnTo>
                                  <a:pt x="61976" y="15163"/>
                                </a:lnTo>
                                <a:lnTo>
                                  <a:pt x="62509" y="15163"/>
                                </a:lnTo>
                                <a:lnTo>
                                  <a:pt x="68199" y="15163"/>
                                </a:lnTo>
                                <a:lnTo>
                                  <a:pt x="69659" y="14681"/>
                                </a:lnTo>
                                <a:lnTo>
                                  <a:pt x="60439" y="14681"/>
                                </a:lnTo>
                                <a:lnTo>
                                  <a:pt x="61201" y="14922"/>
                                </a:lnTo>
                                <a:lnTo>
                                  <a:pt x="59905" y="14681"/>
                                </a:lnTo>
                                <a:lnTo>
                                  <a:pt x="59016" y="14681"/>
                                </a:lnTo>
                                <a:lnTo>
                                  <a:pt x="59016" y="16167"/>
                                </a:lnTo>
                                <a:lnTo>
                                  <a:pt x="58191" y="16357"/>
                                </a:lnTo>
                                <a:lnTo>
                                  <a:pt x="55892" y="16167"/>
                                </a:lnTo>
                                <a:lnTo>
                                  <a:pt x="59016" y="16167"/>
                                </a:lnTo>
                                <a:lnTo>
                                  <a:pt x="59016" y="14681"/>
                                </a:lnTo>
                                <a:lnTo>
                                  <a:pt x="57708" y="14681"/>
                                </a:lnTo>
                                <a:lnTo>
                                  <a:pt x="54673" y="15379"/>
                                </a:lnTo>
                                <a:lnTo>
                                  <a:pt x="52755" y="15379"/>
                                </a:lnTo>
                                <a:lnTo>
                                  <a:pt x="51511" y="15163"/>
                                </a:lnTo>
                                <a:lnTo>
                                  <a:pt x="48742" y="14681"/>
                                </a:lnTo>
                                <a:lnTo>
                                  <a:pt x="46418" y="14287"/>
                                </a:lnTo>
                                <a:lnTo>
                                  <a:pt x="44119" y="14681"/>
                                </a:lnTo>
                                <a:lnTo>
                                  <a:pt x="42659" y="14947"/>
                                </a:lnTo>
                                <a:lnTo>
                                  <a:pt x="38354" y="14033"/>
                                </a:lnTo>
                                <a:lnTo>
                                  <a:pt x="37592" y="14033"/>
                                </a:lnTo>
                                <a:lnTo>
                                  <a:pt x="35344" y="14592"/>
                                </a:lnTo>
                                <a:lnTo>
                                  <a:pt x="32816" y="14033"/>
                                </a:lnTo>
                                <a:lnTo>
                                  <a:pt x="33680" y="14033"/>
                                </a:lnTo>
                                <a:lnTo>
                                  <a:pt x="33794" y="13652"/>
                                </a:lnTo>
                                <a:lnTo>
                                  <a:pt x="33909" y="13258"/>
                                </a:lnTo>
                                <a:lnTo>
                                  <a:pt x="33985" y="13030"/>
                                </a:lnTo>
                                <a:lnTo>
                                  <a:pt x="33045" y="11849"/>
                                </a:lnTo>
                                <a:lnTo>
                                  <a:pt x="21399" y="11849"/>
                                </a:lnTo>
                                <a:lnTo>
                                  <a:pt x="11442" y="12547"/>
                                </a:lnTo>
                                <a:lnTo>
                                  <a:pt x="9931" y="12547"/>
                                </a:lnTo>
                                <a:lnTo>
                                  <a:pt x="6553" y="13411"/>
                                </a:lnTo>
                                <a:lnTo>
                                  <a:pt x="7010" y="12547"/>
                                </a:lnTo>
                                <a:lnTo>
                                  <a:pt x="6515" y="12547"/>
                                </a:lnTo>
                                <a:lnTo>
                                  <a:pt x="9410" y="12065"/>
                                </a:lnTo>
                                <a:lnTo>
                                  <a:pt x="18796" y="11849"/>
                                </a:lnTo>
                                <a:lnTo>
                                  <a:pt x="21399" y="11849"/>
                                </a:lnTo>
                                <a:lnTo>
                                  <a:pt x="22809" y="10287"/>
                                </a:lnTo>
                                <a:lnTo>
                                  <a:pt x="23596" y="10287"/>
                                </a:lnTo>
                                <a:lnTo>
                                  <a:pt x="24460" y="9309"/>
                                </a:lnTo>
                                <a:lnTo>
                                  <a:pt x="24269" y="8661"/>
                                </a:lnTo>
                                <a:lnTo>
                                  <a:pt x="24155" y="8280"/>
                                </a:lnTo>
                                <a:lnTo>
                                  <a:pt x="24091" y="8051"/>
                                </a:lnTo>
                                <a:lnTo>
                                  <a:pt x="24028" y="7835"/>
                                </a:lnTo>
                                <a:lnTo>
                                  <a:pt x="23380" y="7188"/>
                                </a:lnTo>
                                <a:lnTo>
                                  <a:pt x="22250" y="6718"/>
                                </a:lnTo>
                                <a:lnTo>
                                  <a:pt x="17183" y="6718"/>
                                </a:lnTo>
                                <a:lnTo>
                                  <a:pt x="18503" y="5308"/>
                                </a:lnTo>
                                <a:lnTo>
                                  <a:pt x="18326" y="4978"/>
                                </a:lnTo>
                                <a:lnTo>
                                  <a:pt x="18097" y="4648"/>
                                </a:lnTo>
                                <a:lnTo>
                                  <a:pt x="18961" y="4457"/>
                                </a:lnTo>
                                <a:lnTo>
                                  <a:pt x="25285" y="3568"/>
                                </a:lnTo>
                                <a:lnTo>
                                  <a:pt x="28092" y="3568"/>
                                </a:lnTo>
                                <a:lnTo>
                                  <a:pt x="28473" y="3721"/>
                                </a:lnTo>
                                <a:lnTo>
                                  <a:pt x="33693" y="3568"/>
                                </a:lnTo>
                                <a:lnTo>
                                  <a:pt x="36601" y="3568"/>
                                </a:lnTo>
                                <a:lnTo>
                                  <a:pt x="38379" y="3721"/>
                                </a:lnTo>
                                <a:lnTo>
                                  <a:pt x="38671" y="3721"/>
                                </a:lnTo>
                                <a:lnTo>
                                  <a:pt x="39662" y="3568"/>
                                </a:lnTo>
                                <a:lnTo>
                                  <a:pt x="43065" y="3048"/>
                                </a:lnTo>
                                <a:lnTo>
                                  <a:pt x="42900" y="3568"/>
                                </a:lnTo>
                                <a:lnTo>
                                  <a:pt x="42849" y="3721"/>
                                </a:lnTo>
                                <a:lnTo>
                                  <a:pt x="42760" y="3987"/>
                                </a:lnTo>
                                <a:lnTo>
                                  <a:pt x="42684" y="4203"/>
                                </a:lnTo>
                                <a:lnTo>
                                  <a:pt x="42849" y="4457"/>
                                </a:lnTo>
                                <a:lnTo>
                                  <a:pt x="42697" y="4457"/>
                                </a:lnTo>
                                <a:lnTo>
                                  <a:pt x="41059" y="4978"/>
                                </a:lnTo>
                                <a:lnTo>
                                  <a:pt x="40284" y="5740"/>
                                </a:lnTo>
                                <a:lnTo>
                                  <a:pt x="40309" y="7467"/>
                                </a:lnTo>
                                <a:lnTo>
                                  <a:pt x="40919" y="8280"/>
                                </a:lnTo>
                                <a:lnTo>
                                  <a:pt x="41490" y="8661"/>
                                </a:lnTo>
                                <a:lnTo>
                                  <a:pt x="40995" y="8661"/>
                                </a:lnTo>
                                <a:lnTo>
                                  <a:pt x="46799" y="10134"/>
                                </a:lnTo>
                                <a:lnTo>
                                  <a:pt x="46964" y="10134"/>
                                </a:lnTo>
                                <a:lnTo>
                                  <a:pt x="48577" y="10287"/>
                                </a:lnTo>
                                <a:lnTo>
                                  <a:pt x="53886" y="10287"/>
                                </a:lnTo>
                                <a:lnTo>
                                  <a:pt x="55270" y="10134"/>
                                </a:lnTo>
                                <a:lnTo>
                                  <a:pt x="56235" y="10287"/>
                                </a:lnTo>
                                <a:lnTo>
                                  <a:pt x="56095" y="10287"/>
                                </a:lnTo>
                                <a:lnTo>
                                  <a:pt x="61341" y="11849"/>
                                </a:lnTo>
                                <a:lnTo>
                                  <a:pt x="63550" y="11849"/>
                                </a:lnTo>
                                <a:lnTo>
                                  <a:pt x="68224" y="12547"/>
                                </a:lnTo>
                                <a:lnTo>
                                  <a:pt x="72694" y="12547"/>
                                </a:lnTo>
                                <a:lnTo>
                                  <a:pt x="72148" y="12763"/>
                                </a:lnTo>
                                <a:lnTo>
                                  <a:pt x="69113" y="12687"/>
                                </a:lnTo>
                                <a:lnTo>
                                  <a:pt x="71272" y="13017"/>
                                </a:lnTo>
                                <a:lnTo>
                                  <a:pt x="71577" y="12979"/>
                                </a:lnTo>
                                <a:lnTo>
                                  <a:pt x="71437" y="13030"/>
                                </a:lnTo>
                                <a:lnTo>
                                  <a:pt x="72148" y="13030"/>
                                </a:lnTo>
                                <a:lnTo>
                                  <a:pt x="71107" y="13258"/>
                                </a:lnTo>
                                <a:lnTo>
                                  <a:pt x="70358" y="13779"/>
                                </a:lnTo>
                                <a:lnTo>
                                  <a:pt x="70065" y="14033"/>
                                </a:lnTo>
                                <a:lnTo>
                                  <a:pt x="69659" y="14681"/>
                                </a:lnTo>
                                <a:lnTo>
                                  <a:pt x="72720" y="14681"/>
                                </a:lnTo>
                                <a:lnTo>
                                  <a:pt x="72720" y="10401"/>
                                </a:lnTo>
                                <a:lnTo>
                                  <a:pt x="72466" y="10706"/>
                                </a:lnTo>
                                <a:lnTo>
                                  <a:pt x="71729" y="11607"/>
                                </a:lnTo>
                                <a:lnTo>
                                  <a:pt x="59385" y="9753"/>
                                </a:lnTo>
                                <a:lnTo>
                                  <a:pt x="58508" y="9309"/>
                                </a:lnTo>
                                <a:lnTo>
                                  <a:pt x="59436" y="9309"/>
                                </a:lnTo>
                                <a:lnTo>
                                  <a:pt x="55372" y="8661"/>
                                </a:lnTo>
                                <a:lnTo>
                                  <a:pt x="51473" y="9093"/>
                                </a:lnTo>
                                <a:lnTo>
                                  <a:pt x="46913" y="8661"/>
                                </a:lnTo>
                                <a:lnTo>
                                  <a:pt x="42265" y="7467"/>
                                </a:lnTo>
                                <a:lnTo>
                                  <a:pt x="41694" y="6718"/>
                                </a:lnTo>
                                <a:lnTo>
                                  <a:pt x="41224" y="6718"/>
                                </a:lnTo>
                                <a:lnTo>
                                  <a:pt x="45885" y="5308"/>
                                </a:lnTo>
                                <a:lnTo>
                                  <a:pt x="46443" y="5308"/>
                                </a:lnTo>
                                <a:lnTo>
                                  <a:pt x="44450" y="3987"/>
                                </a:lnTo>
                                <a:lnTo>
                                  <a:pt x="44869" y="3568"/>
                                </a:lnTo>
                                <a:lnTo>
                                  <a:pt x="44437" y="3568"/>
                                </a:lnTo>
                                <a:lnTo>
                                  <a:pt x="47167" y="3048"/>
                                </a:lnTo>
                                <a:lnTo>
                                  <a:pt x="51219" y="2273"/>
                                </a:lnTo>
                                <a:lnTo>
                                  <a:pt x="54076" y="1727"/>
                                </a:lnTo>
                                <a:lnTo>
                                  <a:pt x="55372" y="1193"/>
                                </a:lnTo>
                                <a:lnTo>
                                  <a:pt x="56464" y="0"/>
                                </a:lnTo>
                                <a:lnTo>
                                  <a:pt x="53416" y="0"/>
                                </a:lnTo>
                                <a:lnTo>
                                  <a:pt x="38582" y="2273"/>
                                </a:lnTo>
                                <a:lnTo>
                                  <a:pt x="35979" y="2057"/>
                                </a:lnTo>
                                <a:lnTo>
                                  <a:pt x="28498" y="2273"/>
                                </a:lnTo>
                                <a:lnTo>
                                  <a:pt x="28282" y="2057"/>
                                </a:lnTo>
                                <a:lnTo>
                                  <a:pt x="25679" y="2057"/>
                                </a:lnTo>
                                <a:lnTo>
                                  <a:pt x="18694" y="3048"/>
                                </a:lnTo>
                                <a:lnTo>
                                  <a:pt x="16256" y="3568"/>
                                </a:lnTo>
                                <a:lnTo>
                                  <a:pt x="2171" y="5740"/>
                                </a:lnTo>
                                <a:lnTo>
                                  <a:pt x="5207" y="5740"/>
                                </a:lnTo>
                                <a:lnTo>
                                  <a:pt x="15925" y="4978"/>
                                </a:lnTo>
                                <a:lnTo>
                                  <a:pt x="17005" y="5308"/>
                                </a:lnTo>
                                <a:lnTo>
                                  <a:pt x="0" y="7696"/>
                                </a:lnTo>
                                <a:lnTo>
                                  <a:pt x="1816" y="8051"/>
                                </a:lnTo>
                                <a:lnTo>
                                  <a:pt x="2463" y="8280"/>
                                </a:lnTo>
                                <a:lnTo>
                                  <a:pt x="2781" y="8280"/>
                                </a:lnTo>
                                <a:lnTo>
                                  <a:pt x="3657" y="9309"/>
                                </a:lnTo>
                                <a:lnTo>
                                  <a:pt x="5829" y="9309"/>
                                </a:lnTo>
                                <a:lnTo>
                                  <a:pt x="13982" y="8280"/>
                                </a:lnTo>
                                <a:lnTo>
                                  <a:pt x="22161" y="8280"/>
                                </a:lnTo>
                                <a:lnTo>
                                  <a:pt x="23190" y="9309"/>
                                </a:lnTo>
                                <a:lnTo>
                                  <a:pt x="22377" y="9309"/>
                                </a:lnTo>
                                <a:lnTo>
                                  <a:pt x="21132" y="9753"/>
                                </a:lnTo>
                                <a:lnTo>
                                  <a:pt x="21450" y="9753"/>
                                </a:lnTo>
                                <a:lnTo>
                                  <a:pt x="21450" y="10287"/>
                                </a:lnTo>
                                <a:lnTo>
                                  <a:pt x="11341" y="10287"/>
                                </a:lnTo>
                                <a:lnTo>
                                  <a:pt x="1828" y="11849"/>
                                </a:lnTo>
                                <a:lnTo>
                                  <a:pt x="5715" y="11849"/>
                                </a:lnTo>
                                <a:lnTo>
                                  <a:pt x="5105" y="13030"/>
                                </a:lnTo>
                                <a:lnTo>
                                  <a:pt x="4978" y="13258"/>
                                </a:lnTo>
                                <a:lnTo>
                                  <a:pt x="4889" y="13436"/>
                                </a:lnTo>
                                <a:lnTo>
                                  <a:pt x="4775" y="13652"/>
                                </a:lnTo>
                                <a:lnTo>
                                  <a:pt x="3352" y="14681"/>
                                </a:lnTo>
                                <a:lnTo>
                                  <a:pt x="3556" y="14681"/>
                                </a:lnTo>
                                <a:lnTo>
                                  <a:pt x="3467" y="15163"/>
                                </a:lnTo>
                                <a:lnTo>
                                  <a:pt x="5842" y="15379"/>
                                </a:lnTo>
                                <a:lnTo>
                                  <a:pt x="8597" y="14681"/>
                                </a:lnTo>
                                <a:lnTo>
                                  <a:pt x="5880" y="14681"/>
                                </a:lnTo>
                                <a:lnTo>
                                  <a:pt x="23418" y="13436"/>
                                </a:lnTo>
                                <a:lnTo>
                                  <a:pt x="29133" y="13030"/>
                                </a:lnTo>
                                <a:lnTo>
                                  <a:pt x="31470" y="13030"/>
                                </a:lnTo>
                                <a:lnTo>
                                  <a:pt x="32512" y="13436"/>
                                </a:lnTo>
                                <a:lnTo>
                                  <a:pt x="32169" y="13779"/>
                                </a:lnTo>
                                <a:lnTo>
                                  <a:pt x="31826" y="14033"/>
                                </a:lnTo>
                                <a:lnTo>
                                  <a:pt x="30416" y="14681"/>
                                </a:lnTo>
                                <a:lnTo>
                                  <a:pt x="27927" y="14681"/>
                                </a:lnTo>
                                <a:lnTo>
                                  <a:pt x="32181" y="15379"/>
                                </a:lnTo>
                                <a:lnTo>
                                  <a:pt x="33578" y="16167"/>
                                </a:lnTo>
                                <a:lnTo>
                                  <a:pt x="36207" y="16167"/>
                                </a:lnTo>
                                <a:lnTo>
                                  <a:pt x="40208" y="16167"/>
                                </a:lnTo>
                                <a:lnTo>
                                  <a:pt x="42684" y="16700"/>
                                </a:lnTo>
                                <a:lnTo>
                                  <a:pt x="45694" y="16167"/>
                                </a:lnTo>
                                <a:lnTo>
                                  <a:pt x="47294" y="16167"/>
                                </a:lnTo>
                                <a:lnTo>
                                  <a:pt x="53962" y="17335"/>
                                </a:lnTo>
                                <a:lnTo>
                                  <a:pt x="56540" y="16738"/>
                                </a:lnTo>
                                <a:lnTo>
                                  <a:pt x="61315" y="16738"/>
                                </a:lnTo>
                                <a:lnTo>
                                  <a:pt x="65214" y="17983"/>
                                </a:lnTo>
                                <a:lnTo>
                                  <a:pt x="70624" y="16167"/>
                                </a:lnTo>
                                <a:lnTo>
                                  <a:pt x="71247" y="15379"/>
                                </a:lnTo>
                                <a:lnTo>
                                  <a:pt x="71386" y="15163"/>
                                </a:lnTo>
                                <a:lnTo>
                                  <a:pt x="78879" y="15163"/>
                                </a:lnTo>
                                <a:lnTo>
                                  <a:pt x="78219" y="14681"/>
                                </a:lnTo>
                                <a:lnTo>
                                  <a:pt x="80848" y="14681"/>
                                </a:lnTo>
                                <a:lnTo>
                                  <a:pt x="81229" y="15163"/>
                                </a:lnTo>
                                <a:lnTo>
                                  <a:pt x="88430" y="15163"/>
                                </a:lnTo>
                                <a:lnTo>
                                  <a:pt x="88798" y="14681"/>
                                </a:lnTo>
                                <a:lnTo>
                                  <a:pt x="91122" y="14681"/>
                                </a:lnTo>
                                <a:lnTo>
                                  <a:pt x="89941" y="14033"/>
                                </a:lnTo>
                                <a:lnTo>
                                  <a:pt x="89738" y="14033"/>
                                </a:lnTo>
                                <a:lnTo>
                                  <a:pt x="90589" y="13436"/>
                                </a:lnTo>
                                <a:lnTo>
                                  <a:pt x="90589" y="12204"/>
                                </a:lnTo>
                                <a:lnTo>
                                  <a:pt x="90805" y="12065"/>
                                </a:lnTo>
                                <a:lnTo>
                                  <a:pt x="90970" y="11849"/>
                                </a:lnTo>
                                <a:lnTo>
                                  <a:pt x="91859" y="11849"/>
                                </a:lnTo>
                                <a:lnTo>
                                  <a:pt x="93027" y="12547"/>
                                </a:lnTo>
                                <a:lnTo>
                                  <a:pt x="93751" y="13030"/>
                                </a:lnTo>
                                <a:lnTo>
                                  <a:pt x="95377" y="14681"/>
                                </a:lnTo>
                                <a:lnTo>
                                  <a:pt x="97028" y="14681"/>
                                </a:lnTo>
                                <a:lnTo>
                                  <a:pt x="96761" y="14033"/>
                                </a:lnTo>
                                <a:lnTo>
                                  <a:pt x="96647" y="13779"/>
                                </a:lnTo>
                                <a:lnTo>
                                  <a:pt x="96418" y="13436"/>
                                </a:lnTo>
                                <a:lnTo>
                                  <a:pt x="96304" y="13258"/>
                                </a:lnTo>
                                <a:lnTo>
                                  <a:pt x="94894" y="11849"/>
                                </a:lnTo>
                                <a:lnTo>
                                  <a:pt x="95148" y="11849"/>
                                </a:lnTo>
                                <a:lnTo>
                                  <a:pt x="97104" y="11849"/>
                                </a:lnTo>
                                <a:lnTo>
                                  <a:pt x="94970" y="11760"/>
                                </a:lnTo>
                                <a:lnTo>
                                  <a:pt x="92506" y="10287"/>
                                </a:lnTo>
                                <a:lnTo>
                                  <a:pt x="98666" y="10287"/>
                                </a:lnTo>
                                <a:lnTo>
                                  <a:pt x="100012" y="11849"/>
                                </a:lnTo>
                                <a:lnTo>
                                  <a:pt x="103416" y="13258"/>
                                </a:lnTo>
                                <a:lnTo>
                                  <a:pt x="103212" y="13258"/>
                                </a:lnTo>
                                <a:lnTo>
                                  <a:pt x="101866" y="14681"/>
                                </a:lnTo>
                                <a:lnTo>
                                  <a:pt x="104254" y="14681"/>
                                </a:lnTo>
                                <a:lnTo>
                                  <a:pt x="105105" y="13779"/>
                                </a:lnTo>
                                <a:close/>
                              </a:path>
                            </a:pathLst>
                          </a:custGeom>
                          <a:solidFill>
                            <a:srgbClr val="006296"/>
                          </a:solidFill>
                        </wps:spPr>
                        <wps:bodyPr wrap="square" lIns="0" tIns="0" rIns="0" bIns="0" rtlCol="0">
                          <a:prstTxWarp prst="textNoShape">
                            <a:avLst/>
                          </a:prstTxWarp>
                          <a:noAutofit/>
                        </wps:bodyPr>
                      </wps:wsp>
                      <pic:pic>
                        <pic:nvPicPr>
                          <pic:cNvPr id="860" name="Image 860"/>
                          <pic:cNvPicPr/>
                        </pic:nvPicPr>
                        <pic:blipFill>
                          <a:blip r:embed="rId383" cstate="print"/>
                          <a:stretch>
                            <a:fillRect/>
                          </a:stretch>
                        </pic:blipFill>
                        <pic:spPr>
                          <a:xfrm>
                            <a:off x="5705524" y="193624"/>
                            <a:ext cx="9248" cy="5435"/>
                          </a:xfrm>
                          <a:prstGeom prst="rect">
                            <a:avLst/>
                          </a:prstGeom>
                        </pic:spPr>
                      </pic:pic>
                      <pic:pic>
                        <pic:nvPicPr>
                          <pic:cNvPr id="861" name="Image 861"/>
                          <pic:cNvPicPr/>
                        </pic:nvPicPr>
                        <pic:blipFill>
                          <a:blip r:embed="rId384" cstate="print"/>
                          <a:stretch>
                            <a:fillRect/>
                          </a:stretch>
                        </pic:blipFill>
                        <pic:spPr>
                          <a:xfrm>
                            <a:off x="5691343" y="182206"/>
                            <a:ext cx="42312" cy="6642"/>
                          </a:xfrm>
                          <a:prstGeom prst="rect">
                            <a:avLst/>
                          </a:prstGeom>
                        </pic:spPr>
                      </pic:pic>
                      <pic:pic>
                        <pic:nvPicPr>
                          <pic:cNvPr id="862" name="Image 862"/>
                          <pic:cNvPicPr/>
                        </pic:nvPicPr>
                        <pic:blipFill>
                          <a:blip r:embed="rId385" cstate="print"/>
                          <a:stretch>
                            <a:fillRect/>
                          </a:stretch>
                        </pic:blipFill>
                        <pic:spPr>
                          <a:xfrm>
                            <a:off x="5499724" y="403828"/>
                            <a:ext cx="4620" cy="4555"/>
                          </a:xfrm>
                          <a:prstGeom prst="rect">
                            <a:avLst/>
                          </a:prstGeom>
                        </pic:spPr>
                      </pic:pic>
                      <pic:pic>
                        <pic:nvPicPr>
                          <pic:cNvPr id="863" name="Image 863"/>
                          <pic:cNvPicPr/>
                        </pic:nvPicPr>
                        <pic:blipFill>
                          <a:blip r:embed="rId386" cstate="print"/>
                          <a:stretch>
                            <a:fillRect/>
                          </a:stretch>
                        </pic:blipFill>
                        <pic:spPr>
                          <a:xfrm>
                            <a:off x="5535784" y="364103"/>
                            <a:ext cx="4936" cy="4490"/>
                          </a:xfrm>
                          <a:prstGeom prst="rect">
                            <a:avLst/>
                          </a:prstGeom>
                        </pic:spPr>
                      </pic:pic>
                      <wps:wsp>
                        <wps:cNvPr id="864" name="Graphic 864"/>
                        <wps:cNvSpPr/>
                        <wps:spPr>
                          <a:xfrm>
                            <a:off x="5577878" y="359857"/>
                            <a:ext cx="1905" cy="1270"/>
                          </a:xfrm>
                          <a:custGeom>
                            <a:avLst/>
                            <a:gdLst/>
                            <a:ahLst/>
                            <a:cxnLst/>
                            <a:rect l="l" t="t" r="r" b="b"/>
                            <a:pathLst>
                              <a:path w="1905" h="1270">
                                <a:moveTo>
                                  <a:pt x="0" y="0"/>
                                </a:moveTo>
                                <a:lnTo>
                                  <a:pt x="126" y="1206"/>
                                </a:lnTo>
                                <a:lnTo>
                                  <a:pt x="1295" y="1028"/>
                                </a:lnTo>
                                <a:lnTo>
                                  <a:pt x="0" y="0"/>
                                </a:lnTo>
                                <a:close/>
                              </a:path>
                            </a:pathLst>
                          </a:custGeom>
                          <a:solidFill>
                            <a:srgbClr val="006296"/>
                          </a:solidFill>
                        </wps:spPr>
                        <wps:bodyPr wrap="square" lIns="0" tIns="0" rIns="0" bIns="0" rtlCol="0">
                          <a:prstTxWarp prst="textNoShape">
                            <a:avLst/>
                          </a:prstTxWarp>
                          <a:noAutofit/>
                        </wps:bodyPr>
                      </wps:wsp>
                      <wps:wsp>
                        <wps:cNvPr id="865" name="Graphic 865"/>
                        <wps:cNvSpPr/>
                        <wps:spPr>
                          <a:xfrm>
                            <a:off x="5578002" y="360759"/>
                            <a:ext cx="2540" cy="1270"/>
                          </a:xfrm>
                          <a:custGeom>
                            <a:avLst/>
                            <a:gdLst/>
                            <a:ahLst/>
                            <a:cxnLst/>
                            <a:rect l="l" t="t" r="r" b="b"/>
                            <a:pathLst>
                              <a:path w="2540" h="1270">
                                <a:moveTo>
                                  <a:pt x="1104" y="0"/>
                                </a:moveTo>
                                <a:lnTo>
                                  <a:pt x="1168" y="127"/>
                                </a:lnTo>
                                <a:lnTo>
                                  <a:pt x="0" y="304"/>
                                </a:lnTo>
                                <a:lnTo>
                                  <a:pt x="101" y="1231"/>
                                </a:lnTo>
                                <a:lnTo>
                                  <a:pt x="2324" y="990"/>
                                </a:lnTo>
                                <a:lnTo>
                                  <a:pt x="2146" y="850"/>
                                </a:lnTo>
                                <a:lnTo>
                                  <a:pt x="1104" y="0"/>
                                </a:lnTo>
                                <a:close/>
                              </a:path>
                            </a:pathLst>
                          </a:custGeom>
                          <a:solidFill>
                            <a:srgbClr val="316F3B"/>
                          </a:solidFill>
                        </wps:spPr>
                        <wps:bodyPr wrap="square" lIns="0" tIns="0" rIns="0" bIns="0" rtlCol="0">
                          <a:prstTxWarp prst="textNoShape">
                            <a:avLst/>
                          </a:prstTxWarp>
                          <a:noAutofit/>
                        </wps:bodyPr>
                      </wps:wsp>
                      <wps:wsp>
                        <wps:cNvPr id="866" name="Graphic 866"/>
                        <wps:cNvSpPr/>
                        <wps:spPr>
                          <a:xfrm>
                            <a:off x="5970233" y="318637"/>
                            <a:ext cx="2540" cy="2540"/>
                          </a:xfrm>
                          <a:custGeom>
                            <a:avLst/>
                            <a:gdLst/>
                            <a:ahLst/>
                            <a:cxnLst/>
                            <a:rect l="l" t="t" r="r" b="b"/>
                            <a:pathLst>
                              <a:path w="2540" h="2540">
                                <a:moveTo>
                                  <a:pt x="0" y="0"/>
                                </a:moveTo>
                                <a:lnTo>
                                  <a:pt x="38" y="2095"/>
                                </a:lnTo>
                                <a:lnTo>
                                  <a:pt x="2159" y="1955"/>
                                </a:lnTo>
                                <a:lnTo>
                                  <a:pt x="1003" y="939"/>
                                </a:lnTo>
                                <a:lnTo>
                                  <a:pt x="0" y="0"/>
                                </a:lnTo>
                                <a:close/>
                              </a:path>
                            </a:pathLst>
                          </a:custGeom>
                          <a:solidFill>
                            <a:srgbClr val="0082C6"/>
                          </a:solidFill>
                        </wps:spPr>
                        <wps:bodyPr wrap="square" lIns="0" tIns="0" rIns="0" bIns="0" rtlCol="0">
                          <a:prstTxWarp prst="textNoShape">
                            <a:avLst/>
                          </a:prstTxWarp>
                          <a:noAutofit/>
                        </wps:bodyPr>
                      </wps:wsp>
                      <pic:pic>
                        <pic:nvPicPr>
                          <pic:cNvPr id="867" name="Image 867"/>
                          <pic:cNvPicPr/>
                        </pic:nvPicPr>
                        <pic:blipFill>
                          <a:blip r:embed="rId15" cstate="print"/>
                          <a:stretch>
                            <a:fillRect/>
                          </a:stretch>
                        </pic:blipFill>
                        <pic:spPr>
                          <a:xfrm>
                            <a:off x="5582780" y="258140"/>
                            <a:ext cx="9766" cy="4343"/>
                          </a:xfrm>
                          <a:prstGeom prst="rect">
                            <a:avLst/>
                          </a:prstGeom>
                        </pic:spPr>
                      </pic:pic>
                      <pic:pic>
                        <pic:nvPicPr>
                          <pic:cNvPr id="868" name="Image 868"/>
                          <pic:cNvPicPr/>
                        </pic:nvPicPr>
                        <pic:blipFill>
                          <a:blip r:embed="rId387" cstate="print"/>
                          <a:stretch>
                            <a:fillRect/>
                          </a:stretch>
                        </pic:blipFill>
                        <pic:spPr>
                          <a:xfrm>
                            <a:off x="5583062" y="256572"/>
                            <a:ext cx="9849" cy="4864"/>
                          </a:xfrm>
                          <a:prstGeom prst="rect">
                            <a:avLst/>
                          </a:prstGeom>
                        </pic:spPr>
                      </pic:pic>
                      <pic:pic>
                        <pic:nvPicPr>
                          <pic:cNvPr id="869" name="Image 869"/>
                          <pic:cNvPicPr/>
                        </pic:nvPicPr>
                        <pic:blipFill>
                          <a:blip r:embed="rId388" cstate="print"/>
                          <a:stretch>
                            <a:fillRect/>
                          </a:stretch>
                        </pic:blipFill>
                        <pic:spPr>
                          <a:xfrm>
                            <a:off x="5693158" y="183863"/>
                            <a:ext cx="32838" cy="5022"/>
                          </a:xfrm>
                          <a:prstGeom prst="rect">
                            <a:avLst/>
                          </a:prstGeom>
                        </pic:spPr>
                      </pic:pic>
                      <wps:wsp>
                        <wps:cNvPr id="870" name="Graphic 870"/>
                        <wps:cNvSpPr/>
                        <wps:spPr>
                          <a:xfrm>
                            <a:off x="5637568" y="218973"/>
                            <a:ext cx="4445" cy="3175"/>
                          </a:xfrm>
                          <a:custGeom>
                            <a:avLst/>
                            <a:gdLst/>
                            <a:ahLst/>
                            <a:cxnLst/>
                            <a:rect l="l" t="t" r="r" b="b"/>
                            <a:pathLst>
                              <a:path w="4445" h="3175">
                                <a:moveTo>
                                  <a:pt x="3136" y="431"/>
                                </a:moveTo>
                                <a:lnTo>
                                  <a:pt x="2374" y="0"/>
                                </a:lnTo>
                                <a:lnTo>
                                  <a:pt x="736" y="546"/>
                                </a:lnTo>
                                <a:lnTo>
                                  <a:pt x="215" y="1193"/>
                                </a:lnTo>
                                <a:lnTo>
                                  <a:pt x="546" y="1409"/>
                                </a:lnTo>
                                <a:lnTo>
                                  <a:pt x="1079" y="1511"/>
                                </a:lnTo>
                                <a:lnTo>
                                  <a:pt x="2057" y="1295"/>
                                </a:lnTo>
                                <a:lnTo>
                                  <a:pt x="3136" y="762"/>
                                </a:lnTo>
                                <a:lnTo>
                                  <a:pt x="3136" y="431"/>
                                </a:lnTo>
                                <a:close/>
                              </a:path>
                              <a:path w="4445" h="3175">
                                <a:moveTo>
                                  <a:pt x="4318" y="1181"/>
                                </a:moveTo>
                                <a:lnTo>
                                  <a:pt x="2387" y="1511"/>
                                </a:lnTo>
                                <a:lnTo>
                                  <a:pt x="863" y="2603"/>
                                </a:lnTo>
                                <a:lnTo>
                                  <a:pt x="0" y="2755"/>
                                </a:lnTo>
                                <a:lnTo>
                                  <a:pt x="177" y="2832"/>
                                </a:lnTo>
                                <a:lnTo>
                                  <a:pt x="711" y="2933"/>
                                </a:lnTo>
                                <a:lnTo>
                                  <a:pt x="1358" y="2921"/>
                                </a:lnTo>
                                <a:lnTo>
                                  <a:pt x="2336" y="2705"/>
                                </a:lnTo>
                                <a:lnTo>
                                  <a:pt x="2705" y="2578"/>
                                </a:lnTo>
                                <a:lnTo>
                                  <a:pt x="3784" y="2044"/>
                                </a:lnTo>
                                <a:lnTo>
                                  <a:pt x="4318" y="1181"/>
                                </a:lnTo>
                                <a:close/>
                              </a:path>
                            </a:pathLst>
                          </a:custGeom>
                          <a:solidFill>
                            <a:srgbClr val="006296"/>
                          </a:solidFill>
                        </wps:spPr>
                        <wps:bodyPr wrap="square" lIns="0" tIns="0" rIns="0" bIns="0" rtlCol="0">
                          <a:prstTxWarp prst="textNoShape">
                            <a:avLst/>
                          </a:prstTxWarp>
                          <a:noAutofit/>
                        </wps:bodyPr>
                      </wps:wsp>
                      <pic:pic>
                        <pic:nvPicPr>
                          <pic:cNvPr id="871" name="Image 871"/>
                          <pic:cNvPicPr/>
                        </pic:nvPicPr>
                        <pic:blipFill>
                          <a:blip r:embed="rId389" cstate="print"/>
                          <a:stretch>
                            <a:fillRect/>
                          </a:stretch>
                        </pic:blipFill>
                        <pic:spPr>
                          <a:xfrm>
                            <a:off x="5759706" y="194914"/>
                            <a:ext cx="9820" cy="4298"/>
                          </a:xfrm>
                          <a:prstGeom prst="rect">
                            <a:avLst/>
                          </a:prstGeom>
                        </pic:spPr>
                      </pic:pic>
                      <pic:pic>
                        <pic:nvPicPr>
                          <pic:cNvPr id="872" name="Image 872"/>
                          <pic:cNvPicPr/>
                        </pic:nvPicPr>
                        <pic:blipFill>
                          <a:blip r:embed="rId390" cstate="print"/>
                          <a:stretch>
                            <a:fillRect/>
                          </a:stretch>
                        </pic:blipFill>
                        <pic:spPr>
                          <a:xfrm>
                            <a:off x="5822712" y="202428"/>
                            <a:ext cx="4897" cy="5492"/>
                          </a:xfrm>
                          <a:prstGeom prst="rect">
                            <a:avLst/>
                          </a:prstGeom>
                        </pic:spPr>
                      </pic:pic>
                      <wps:wsp>
                        <wps:cNvPr id="873" name="Graphic 873"/>
                        <wps:cNvSpPr/>
                        <wps:spPr>
                          <a:xfrm>
                            <a:off x="5796945" y="199524"/>
                            <a:ext cx="7620" cy="1270"/>
                          </a:xfrm>
                          <a:custGeom>
                            <a:avLst/>
                            <a:gdLst/>
                            <a:ahLst/>
                            <a:cxnLst/>
                            <a:rect l="l" t="t" r="r" b="b"/>
                            <a:pathLst>
                              <a:path w="7620" h="635">
                                <a:moveTo>
                                  <a:pt x="0" y="0"/>
                                </a:moveTo>
                                <a:lnTo>
                                  <a:pt x="355" y="266"/>
                                </a:lnTo>
                                <a:lnTo>
                                  <a:pt x="6997" y="457"/>
                                </a:lnTo>
                                <a:lnTo>
                                  <a:pt x="0" y="0"/>
                                </a:lnTo>
                                <a:close/>
                              </a:path>
                            </a:pathLst>
                          </a:custGeom>
                          <a:solidFill>
                            <a:srgbClr val="006296"/>
                          </a:solidFill>
                        </wps:spPr>
                        <wps:bodyPr wrap="square" lIns="0" tIns="0" rIns="0" bIns="0" rtlCol="0">
                          <a:prstTxWarp prst="textNoShape">
                            <a:avLst/>
                          </a:prstTxWarp>
                          <a:noAutofit/>
                        </wps:bodyPr>
                      </wps:wsp>
                      <pic:pic>
                        <pic:nvPicPr>
                          <pic:cNvPr id="874" name="Image 874"/>
                          <pic:cNvPicPr/>
                        </pic:nvPicPr>
                        <pic:blipFill>
                          <a:blip r:embed="rId391" cstate="print"/>
                          <a:stretch>
                            <a:fillRect/>
                          </a:stretch>
                        </pic:blipFill>
                        <pic:spPr>
                          <a:xfrm>
                            <a:off x="5712492" y="204177"/>
                            <a:ext cx="4346" cy="4184"/>
                          </a:xfrm>
                          <a:prstGeom prst="rect">
                            <a:avLst/>
                          </a:prstGeom>
                        </pic:spPr>
                      </pic:pic>
                      <pic:pic>
                        <pic:nvPicPr>
                          <pic:cNvPr id="875" name="Image 875"/>
                          <pic:cNvPicPr/>
                        </pic:nvPicPr>
                        <pic:blipFill>
                          <a:blip r:embed="rId392" cstate="print"/>
                          <a:stretch>
                            <a:fillRect/>
                          </a:stretch>
                        </pic:blipFill>
                        <pic:spPr>
                          <a:xfrm>
                            <a:off x="5757952" y="193306"/>
                            <a:ext cx="12572" cy="4699"/>
                          </a:xfrm>
                          <a:prstGeom prst="rect">
                            <a:avLst/>
                          </a:prstGeom>
                        </pic:spPr>
                      </pic:pic>
                      <pic:pic>
                        <pic:nvPicPr>
                          <pic:cNvPr id="876" name="Image 876"/>
                          <pic:cNvPicPr/>
                        </pic:nvPicPr>
                        <pic:blipFill>
                          <a:blip r:embed="rId48" cstate="print"/>
                          <a:stretch>
                            <a:fillRect/>
                          </a:stretch>
                        </pic:blipFill>
                        <pic:spPr>
                          <a:xfrm>
                            <a:off x="5718411" y="193357"/>
                            <a:ext cx="4778" cy="3619"/>
                          </a:xfrm>
                          <a:prstGeom prst="rect">
                            <a:avLst/>
                          </a:prstGeom>
                        </pic:spPr>
                      </pic:pic>
                      <pic:pic>
                        <pic:nvPicPr>
                          <pic:cNvPr id="877" name="Image 877"/>
                          <pic:cNvPicPr/>
                        </pic:nvPicPr>
                        <pic:blipFill>
                          <a:blip r:embed="rId393" cstate="print"/>
                          <a:stretch>
                            <a:fillRect/>
                          </a:stretch>
                        </pic:blipFill>
                        <pic:spPr>
                          <a:xfrm>
                            <a:off x="5760596" y="191791"/>
                            <a:ext cx="9066" cy="4694"/>
                          </a:xfrm>
                          <a:prstGeom prst="rect">
                            <a:avLst/>
                          </a:prstGeom>
                        </pic:spPr>
                      </pic:pic>
                      <wps:wsp>
                        <wps:cNvPr id="878" name="Graphic 878"/>
                        <wps:cNvSpPr/>
                        <wps:spPr>
                          <a:xfrm>
                            <a:off x="5721862" y="189715"/>
                            <a:ext cx="1270" cy="1270"/>
                          </a:xfrm>
                          <a:custGeom>
                            <a:avLst/>
                            <a:gdLst/>
                            <a:ahLst/>
                            <a:cxnLst/>
                            <a:rect l="l" t="t" r="r" b="b"/>
                            <a:pathLst>
                              <a:path w="1270" h="635">
                                <a:moveTo>
                                  <a:pt x="342" y="0"/>
                                </a:moveTo>
                                <a:lnTo>
                                  <a:pt x="0" y="38"/>
                                </a:lnTo>
                                <a:lnTo>
                                  <a:pt x="419" y="177"/>
                                </a:lnTo>
                                <a:lnTo>
                                  <a:pt x="1041" y="126"/>
                                </a:lnTo>
                                <a:lnTo>
                                  <a:pt x="342" y="0"/>
                                </a:lnTo>
                                <a:close/>
                              </a:path>
                            </a:pathLst>
                          </a:custGeom>
                          <a:solidFill>
                            <a:srgbClr val="006296"/>
                          </a:solidFill>
                        </wps:spPr>
                        <wps:bodyPr wrap="square" lIns="0" tIns="0" rIns="0" bIns="0" rtlCol="0">
                          <a:prstTxWarp prst="textNoShape">
                            <a:avLst/>
                          </a:prstTxWarp>
                          <a:noAutofit/>
                        </wps:bodyPr>
                      </wps:wsp>
                      <wps:wsp>
                        <wps:cNvPr id="879" name="Graphic 879"/>
                        <wps:cNvSpPr/>
                        <wps:spPr>
                          <a:xfrm>
                            <a:off x="5187441" y="174844"/>
                            <a:ext cx="1101725" cy="1102360"/>
                          </a:xfrm>
                          <a:custGeom>
                            <a:avLst/>
                            <a:gdLst/>
                            <a:ahLst/>
                            <a:cxnLst/>
                            <a:rect l="l" t="t" r="r" b="b"/>
                            <a:pathLst>
                              <a:path w="1101725" h="1102360">
                                <a:moveTo>
                                  <a:pt x="550735" y="0"/>
                                </a:moveTo>
                                <a:lnTo>
                                  <a:pt x="503216" y="2107"/>
                                </a:lnTo>
                                <a:lnTo>
                                  <a:pt x="456179" y="8311"/>
                                </a:lnTo>
                                <a:lnTo>
                                  <a:pt x="409697" y="18575"/>
                                </a:lnTo>
                                <a:lnTo>
                                  <a:pt x="364720" y="32589"/>
                                </a:lnTo>
                                <a:lnTo>
                                  <a:pt x="320881" y="50454"/>
                                </a:lnTo>
                                <a:lnTo>
                                  <a:pt x="278692" y="71996"/>
                                </a:lnTo>
                                <a:lnTo>
                                  <a:pt x="238445" y="97110"/>
                                </a:lnTo>
                                <a:lnTo>
                                  <a:pt x="200431" y="125691"/>
                                </a:lnTo>
                                <a:lnTo>
                                  <a:pt x="161860" y="160672"/>
                                </a:lnTo>
                                <a:lnTo>
                                  <a:pt x="126862" y="199074"/>
                                </a:lnTo>
                                <a:lnTo>
                                  <a:pt x="95658" y="240544"/>
                                </a:lnTo>
                                <a:lnTo>
                                  <a:pt x="68472" y="284730"/>
                                </a:lnTo>
                                <a:lnTo>
                                  <a:pt x="45527" y="331277"/>
                                </a:lnTo>
                                <a:lnTo>
                                  <a:pt x="27043" y="379834"/>
                                </a:lnTo>
                                <a:lnTo>
                                  <a:pt x="13246" y="430047"/>
                                </a:lnTo>
                                <a:lnTo>
                                  <a:pt x="3379" y="489289"/>
                                </a:lnTo>
                                <a:lnTo>
                                  <a:pt x="0" y="549160"/>
                                </a:lnTo>
                                <a:lnTo>
                                  <a:pt x="100" y="554240"/>
                                </a:lnTo>
                                <a:lnTo>
                                  <a:pt x="1997" y="597796"/>
                                </a:lnTo>
                                <a:lnTo>
                                  <a:pt x="7743" y="643329"/>
                                </a:lnTo>
                                <a:lnTo>
                                  <a:pt x="17216" y="688250"/>
                                </a:lnTo>
                                <a:lnTo>
                                  <a:pt x="30390" y="732268"/>
                                </a:lnTo>
                                <a:lnTo>
                                  <a:pt x="47243" y="775093"/>
                                </a:lnTo>
                                <a:lnTo>
                                  <a:pt x="70992" y="822237"/>
                                </a:lnTo>
                                <a:lnTo>
                                  <a:pt x="99125" y="866763"/>
                                </a:lnTo>
                                <a:lnTo>
                                  <a:pt x="131338" y="908358"/>
                                </a:lnTo>
                                <a:lnTo>
                                  <a:pt x="167328" y="946712"/>
                                </a:lnTo>
                                <a:lnTo>
                                  <a:pt x="206793" y="981512"/>
                                </a:lnTo>
                                <a:lnTo>
                                  <a:pt x="249429" y="1012446"/>
                                </a:lnTo>
                                <a:lnTo>
                                  <a:pt x="294932" y="1039202"/>
                                </a:lnTo>
                                <a:lnTo>
                                  <a:pt x="343314" y="1061604"/>
                                </a:lnTo>
                                <a:lnTo>
                                  <a:pt x="393511" y="1079137"/>
                                </a:lnTo>
                                <a:lnTo>
                                  <a:pt x="445084" y="1091747"/>
                                </a:lnTo>
                                <a:lnTo>
                                  <a:pt x="497592" y="1099383"/>
                                </a:lnTo>
                                <a:lnTo>
                                  <a:pt x="550595" y="1101991"/>
                                </a:lnTo>
                                <a:lnTo>
                                  <a:pt x="552246" y="1101991"/>
                                </a:lnTo>
                                <a:lnTo>
                                  <a:pt x="583604" y="1101056"/>
                                </a:lnTo>
                                <a:lnTo>
                                  <a:pt x="614887" y="1098338"/>
                                </a:lnTo>
                                <a:lnTo>
                                  <a:pt x="621229" y="1097419"/>
                                </a:lnTo>
                                <a:lnTo>
                                  <a:pt x="551421" y="1097419"/>
                                </a:lnTo>
                                <a:lnTo>
                                  <a:pt x="498683" y="1094894"/>
                                </a:lnTo>
                                <a:lnTo>
                                  <a:pt x="446437" y="1087351"/>
                                </a:lnTo>
                                <a:lnTo>
                                  <a:pt x="395123" y="1074845"/>
                                </a:lnTo>
                                <a:lnTo>
                                  <a:pt x="345182" y="1057428"/>
                                </a:lnTo>
                                <a:lnTo>
                                  <a:pt x="297052" y="1035151"/>
                                </a:lnTo>
                                <a:lnTo>
                                  <a:pt x="257123" y="1011982"/>
                                </a:lnTo>
                                <a:lnTo>
                                  <a:pt x="219371" y="985554"/>
                                </a:lnTo>
                                <a:lnTo>
                                  <a:pt x="184008" y="956084"/>
                                </a:lnTo>
                                <a:lnTo>
                                  <a:pt x="151244" y="923785"/>
                                </a:lnTo>
                                <a:lnTo>
                                  <a:pt x="116028" y="882120"/>
                                </a:lnTo>
                                <a:lnTo>
                                  <a:pt x="91714" y="847591"/>
                                </a:lnTo>
                                <a:lnTo>
                                  <a:pt x="70127" y="811243"/>
                                </a:lnTo>
                                <a:lnTo>
                                  <a:pt x="51422" y="773239"/>
                                </a:lnTo>
                                <a:lnTo>
                                  <a:pt x="36360" y="735622"/>
                                </a:lnTo>
                                <a:lnTo>
                                  <a:pt x="23139" y="692861"/>
                                </a:lnTo>
                                <a:lnTo>
                                  <a:pt x="9231" y="622309"/>
                                </a:lnTo>
                                <a:lnTo>
                                  <a:pt x="4691" y="554240"/>
                                </a:lnTo>
                                <a:lnTo>
                                  <a:pt x="4648" y="541347"/>
                                </a:lnTo>
                                <a:lnTo>
                                  <a:pt x="4876" y="532139"/>
                                </a:lnTo>
                                <a:lnTo>
                                  <a:pt x="7950" y="489559"/>
                                </a:lnTo>
                                <a:lnTo>
                                  <a:pt x="14665" y="445573"/>
                                </a:lnTo>
                                <a:lnTo>
                                  <a:pt x="26436" y="397204"/>
                                </a:lnTo>
                                <a:lnTo>
                                  <a:pt x="50311" y="331736"/>
                                </a:lnTo>
                                <a:lnTo>
                                  <a:pt x="70446" y="290601"/>
                                </a:lnTo>
                                <a:lnTo>
                                  <a:pt x="101416" y="240231"/>
                                </a:lnTo>
                                <a:lnTo>
                                  <a:pt x="131872" y="200191"/>
                                </a:lnTo>
                                <a:lnTo>
                                  <a:pt x="165911" y="163078"/>
                                </a:lnTo>
                                <a:lnTo>
                                  <a:pt x="203326" y="129222"/>
                                </a:lnTo>
                                <a:lnTo>
                                  <a:pt x="235034" y="105048"/>
                                </a:lnTo>
                                <a:lnTo>
                                  <a:pt x="268357" y="83318"/>
                                </a:lnTo>
                                <a:lnTo>
                                  <a:pt x="303118" y="64092"/>
                                </a:lnTo>
                                <a:lnTo>
                                  <a:pt x="339140" y="47434"/>
                                </a:lnTo>
                                <a:lnTo>
                                  <a:pt x="378596" y="32589"/>
                                </a:lnTo>
                                <a:lnTo>
                                  <a:pt x="420968" y="20397"/>
                                </a:lnTo>
                                <a:lnTo>
                                  <a:pt x="458827" y="12483"/>
                                </a:lnTo>
                                <a:lnTo>
                                  <a:pt x="508507" y="6235"/>
                                </a:lnTo>
                                <a:lnTo>
                                  <a:pt x="530206" y="4978"/>
                                </a:lnTo>
                                <a:lnTo>
                                  <a:pt x="529521" y="4978"/>
                                </a:lnTo>
                                <a:lnTo>
                                  <a:pt x="540564" y="4673"/>
                                </a:lnTo>
                                <a:lnTo>
                                  <a:pt x="617254" y="4673"/>
                                </a:lnTo>
                                <a:lnTo>
                                  <a:pt x="601771" y="2462"/>
                                </a:lnTo>
                                <a:lnTo>
                                  <a:pt x="598117" y="2285"/>
                                </a:lnTo>
                                <a:lnTo>
                                  <a:pt x="550735" y="2285"/>
                                </a:lnTo>
                                <a:lnTo>
                                  <a:pt x="550735" y="0"/>
                                </a:lnTo>
                                <a:close/>
                              </a:path>
                              <a:path w="1101725" h="1102360">
                                <a:moveTo>
                                  <a:pt x="617254" y="4673"/>
                                </a:moveTo>
                                <a:lnTo>
                                  <a:pt x="562394" y="4673"/>
                                </a:lnTo>
                                <a:lnTo>
                                  <a:pt x="571576" y="4978"/>
                                </a:lnTo>
                                <a:lnTo>
                                  <a:pt x="579643" y="5375"/>
                                </a:lnTo>
                                <a:lnTo>
                                  <a:pt x="578985" y="5375"/>
                                </a:lnTo>
                                <a:lnTo>
                                  <a:pt x="623993" y="9665"/>
                                </a:lnTo>
                                <a:lnTo>
                                  <a:pt x="669009" y="17833"/>
                                </a:lnTo>
                                <a:lnTo>
                                  <a:pt x="713079" y="29693"/>
                                </a:lnTo>
                                <a:lnTo>
                                  <a:pt x="756140" y="45199"/>
                                </a:lnTo>
                                <a:lnTo>
                                  <a:pt x="824829" y="78864"/>
                                </a:lnTo>
                                <a:lnTo>
                                  <a:pt x="870026" y="108040"/>
                                </a:lnTo>
                                <a:lnTo>
                                  <a:pt x="912236" y="141546"/>
                                </a:lnTo>
                                <a:lnTo>
                                  <a:pt x="951051" y="179187"/>
                                </a:lnTo>
                                <a:lnTo>
                                  <a:pt x="986066" y="220764"/>
                                </a:lnTo>
                                <a:lnTo>
                                  <a:pt x="1014796" y="262620"/>
                                </a:lnTo>
                                <a:lnTo>
                                  <a:pt x="1039418" y="306858"/>
                                </a:lnTo>
                                <a:lnTo>
                                  <a:pt x="1059817" y="353115"/>
                                </a:lnTo>
                                <a:lnTo>
                                  <a:pt x="1075881" y="401026"/>
                                </a:lnTo>
                                <a:lnTo>
                                  <a:pt x="1087496" y="450226"/>
                                </a:lnTo>
                                <a:lnTo>
                                  <a:pt x="1094350" y="498942"/>
                                </a:lnTo>
                                <a:lnTo>
                                  <a:pt x="1094434" y="499541"/>
                                </a:lnTo>
                                <a:lnTo>
                                  <a:pt x="1094548" y="500352"/>
                                </a:lnTo>
                                <a:lnTo>
                                  <a:pt x="1096836" y="549160"/>
                                </a:lnTo>
                                <a:lnTo>
                                  <a:pt x="1096910" y="554240"/>
                                </a:lnTo>
                                <a:lnTo>
                                  <a:pt x="1094894" y="597796"/>
                                </a:lnTo>
                                <a:lnTo>
                                  <a:pt x="1094885" y="597984"/>
                                </a:lnTo>
                                <a:lnTo>
                                  <a:pt x="1089369" y="641351"/>
                                </a:lnTo>
                                <a:lnTo>
                                  <a:pt x="1080436" y="684083"/>
                                </a:lnTo>
                                <a:lnTo>
                                  <a:pt x="1068158" y="725944"/>
                                </a:lnTo>
                                <a:lnTo>
                                  <a:pt x="1050911" y="770656"/>
                                </a:lnTo>
                                <a:lnTo>
                                  <a:pt x="1016670" y="836505"/>
                                </a:lnTo>
                                <a:lnTo>
                                  <a:pt x="994600" y="869848"/>
                                </a:lnTo>
                                <a:lnTo>
                                  <a:pt x="962030" y="910872"/>
                                </a:lnTo>
                                <a:lnTo>
                                  <a:pt x="915358" y="957977"/>
                                </a:lnTo>
                                <a:lnTo>
                                  <a:pt x="883704" y="984237"/>
                                </a:lnTo>
                                <a:lnTo>
                                  <a:pt x="828001" y="1021800"/>
                                </a:lnTo>
                                <a:lnTo>
                                  <a:pt x="779491" y="1047249"/>
                                </a:lnTo>
                                <a:lnTo>
                                  <a:pt x="728623" y="1067758"/>
                                </a:lnTo>
                                <a:lnTo>
                                  <a:pt x="675754" y="1083081"/>
                                </a:lnTo>
                                <a:lnTo>
                                  <a:pt x="613916" y="1093850"/>
                                </a:lnTo>
                                <a:lnTo>
                                  <a:pt x="551421" y="1097419"/>
                                </a:lnTo>
                                <a:lnTo>
                                  <a:pt x="621229" y="1097419"/>
                                </a:lnTo>
                                <a:lnTo>
                                  <a:pt x="676871" y="1087513"/>
                                </a:lnTo>
                                <a:lnTo>
                                  <a:pt x="721882" y="1074845"/>
                                </a:lnTo>
                                <a:lnTo>
                                  <a:pt x="766135" y="1058192"/>
                                </a:lnTo>
                                <a:lnTo>
                                  <a:pt x="808459" y="1037978"/>
                                </a:lnTo>
                                <a:lnTo>
                                  <a:pt x="848904" y="1014282"/>
                                </a:lnTo>
                                <a:lnTo>
                                  <a:pt x="887215" y="987270"/>
                                </a:lnTo>
                                <a:lnTo>
                                  <a:pt x="923136" y="957108"/>
                                </a:lnTo>
                                <a:lnTo>
                                  <a:pt x="956413" y="923961"/>
                                </a:lnTo>
                                <a:lnTo>
                                  <a:pt x="986789" y="887996"/>
                                </a:lnTo>
                                <a:lnTo>
                                  <a:pt x="1016255" y="845846"/>
                                </a:lnTo>
                                <a:lnTo>
                                  <a:pt x="1041555" y="801234"/>
                                </a:lnTo>
                                <a:lnTo>
                                  <a:pt x="1062573" y="754530"/>
                                </a:lnTo>
                                <a:lnTo>
                                  <a:pt x="1079192" y="706107"/>
                                </a:lnTo>
                                <a:lnTo>
                                  <a:pt x="1091295" y="656336"/>
                                </a:lnTo>
                                <a:lnTo>
                                  <a:pt x="1098764" y="605590"/>
                                </a:lnTo>
                                <a:lnTo>
                                  <a:pt x="1101483" y="554240"/>
                                </a:lnTo>
                                <a:lnTo>
                                  <a:pt x="1101461" y="549160"/>
                                </a:lnTo>
                                <a:lnTo>
                                  <a:pt x="1099077" y="500352"/>
                                </a:lnTo>
                                <a:lnTo>
                                  <a:pt x="1091840" y="448573"/>
                                </a:lnTo>
                                <a:lnTo>
                                  <a:pt x="1080101" y="399140"/>
                                </a:lnTo>
                                <a:lnTo>
                                  <a:pt x="1063907" y="351005"/>
                                </a:lnTo>
                                <a:lnTo>
                                  <a:pt x="1043368" y="304530"/>
                                </a:lnTo>
                                <a:lnTo>
                                  <a:pt x="1018599" y="260077"/>
                                </a:lnTo>
                                <a:lnTo>
                                  <a:pt x="989710" y="218008"/>
                                </a:lnTo>
                                <a:lnTo>
                                  <a:pt x="956913" y="178797"/>
                                </a:lnTo>
                                <a:lnTo>
                                  <a:pt x="920769" y="143026"/>
                                </a:lnTo>
                                <a:lnTo>
                                  <a:pt x="881608" y="110857"/>
                                </a:lnTo>
                                <a:lnTo>
                                  <a:pt x="839759" y="82449"/>
                                </a:lnTo>
                                <a:lnTo>
                                  <a:pt x="795554" y="57964"/>
                                </a:lnTo>
                                <a:lnTo>
                                  <a:pt x="749323" y="37562"/>
                                </a:lnTo>
                                <a:lnTo>
                                  <a:pt x="701395" y="21404"/>
                                </a:lnTo>
                                <a:lnTo>
                                  <a:pt x="652162" y="9665"/>
                                </a:lnTo>
                                <a:lnTo>
                                  <a:pt x="617254" y="4673"/>
                                </a:lnTo>
                                <a:close/>
                              </a:path>
                              <a:path w="1101725" h="1102360">
                                <a:moveTo>
                                  <a:pt x="550735" y="0"/>
                                </a:moveTo>
                                <a:lnTo>
                                  <a:pt x="550735" y="2285"/>
                                </a:lnTo>
                                <a:lnTo>
                                  <a:pt x="598117" y="2285"/>
                                </a:lnTo>
                                <a:lnTo>
                                  <a:pt x="550735" y="0"/>
                                </a:lnTo>
                                <a:close/>
                              </a:path>
                            </a:pathLst>
                          </a:custGeom>
                          <a:solidFill>
                            <a:srgbClr val="231F20"/>
                          </a:solidFill>
                        </wps:spPr>
                        <wps:bodyPr wrap="square" lIns="0" tIns="0" rIns="0" bIns="0" rtlCol="0">
                          <a:prstTxWarp prst="textNoShape">
                            <a:avLst/>
                          </a:prstTxWarp>
                          <a:noAutofit/>
                        </wps:bodyPr>
                      </wps:wsp>
                      <pic:pic>
                        <pic:nvPicPr>
                          <pic:cNvPr id="880" name="Image 880"/>
                          <pic:cNvPicPr/>
                        </pic:nvPicPr>
                        <pic:blipFill>
                          <a:blip r:embed="rId394" cstate="print"/>
                          <a:stretch>
                            <a:fillRect/>
                          </a:stretch>
                        </pic:blipFill>
                        <pic:spPr>
                          <a:xfrm>
                            <a:off x="5659064" y="511571"/>
                            <a:ext cx="300485" cy="308813"/>
                          </a:xfrm>
                          <a:prstGeom prst="rect">
                            <a:avLst/>
                          </a:prstGeom>
                        </pic:spPr>
                      </pic:pic>
                      <wps:wsp>
                        <wps:cNvPr id="881" name="Graphic 881"/>
                        <wps:cNvSpPr/>
                        <wps:spPr>
                          <a:xfrm>
                            <a:off x="5179390" y="167042"/>
                            <a:ext cx="1117600" cy="814069"/>
                          </a:xfrm>
                          <a:custGeom>
                            <a:avLst/>
                            <a:gdLst/>
                            <a:ahLst/>
                            <a:cxnLst/>
                            <a:rect l="l" t="t" r="r" b="b"/>
                            <a:pathLst>
                              <a:path w="1117600" h="814069">
                                <a:moveTo>
                                  <a:pt x="1117600" y="813816"/>
                                </a:moveTo>
                                <a:lnTo>
                                  <a:pt x="0" y="813816"/>
                                </a:lnTo>
                                <a:lnTo>
                                  <a:pt x="0" y="0"/>
                                </a:lnTo>
                                <a:lnTo>
                                  <a:pt x="1117600" y="0"/>
                                </a:lnTo>
                                <a:lnTo>
                                  <a:pt x="1117600" y="813816"/>
                                </a:lnTo>
                                <a:close/>
                              </a:path>
                            </a:pathLst>
                          </a:custGeom>
                          <a:solidFill>
                            <a:srgbClr val="FFFFFF">
                              <a:alpha val="44999"/>
                            </a:srgbClr>
                          </a:solidFill>
                        </wps:spPr>
                        <wps:bodyPr wrap="square" lIns="0" tIns="0" rIns="0" bIns="0" rtlCol="0">
                          <a:prstTxWarp prst="textNoShape">
                            <a:avLst/>
                          </a:prstTxWarp>
                          <a:noAutofit/>
                        </wps:bodyPr>
                      </wps:wsp>
                      <wps:wsp>
                        <wps:cNvPr id="882" name="Graphic 882"/>
                        <wps:cNvSpPr/>
                        <wps:spPr>
                          <a:xfrm>
                            <a:off x="5179390" y="253911"/>
                            <a:ext cx="1117600" cy="1031240"/>
                          </a:xfrm>
                          <a:custGeom>
                            <a:avLst/>
                            <a:gdLst/>
                            <a:ahLst/>
                            <a:cxnLst/>
                            <a:rect l="l" t="t" r="r" b="b"/>
                            <a:pathLst>
                              <a:path w="1117600" h="1031240">
                                <a:moveTo>
                                  <a:pt x="0" y="0"/>
                                </a:moveTo>
                                <a:lnTo>
                                  <a:pt x="1117600" y="0"/>
                                </a:lnTo>
                                <a:lnTo>
                                  <a:pt x="1117600" y="1030731"/>
                                </a:lnTo>
                                <a:lnTo>
                                  <a:pt x="0" y="1030731"/>
                                </a:lnTo>
                                <a:lnTo>
                                  <a:pt x="0" y="0"/>
                                </a:lnTo>
                                <a:close/>
                              </a:path>
                            </a:pathLst>
                          </a:custGeom>
                          <a:solidFill>
                            <a:srgbClr val="231F20">
                              <a:alpha val="64999"/>
                            </a:srgbClr>
                          </a:solidFill>
                        </wps:spPr>
                        <wps:bodyPr wrap="square" lIns="0" tIns="0" rIns="0" bIns="0" rtlCol="0">
                          <a:prstTxWarp prst="textNoShape">
                            <a:avLst/>
                          </a:prstTxWarp>
                          <a:noAutofit/>
                        </wps:bodyPr>
                      </wps:wsp>
                    </wpg:wgp>
                  </a:graphicData>
                </a:graphic>
              </wp:anchor>
            </w:drawing>
          </mc:Choice>
          <mc:Fallback>
            <w:pict>
              <v:group style="position:absolute;margin-left:80.739998pt;margin-top:-54.407055pt;width:510.75pt;height:272.6pt;mso-position-horizontal-relative:page;mso-position-vertical-relative:paragraph;z-index:-18318336" id="docshapegroup644" coordorigin="1615,-1088" coordsize="10215,5452">
                <v:rect style="position:absolute;left:1774;top:-1089;width:9980;height:5436" id="docshape645" filled="true" fillcolor="#231f20" stroked="false">
                  <v:fill opacity="22937f" type="solid"/>
                </v:rect>
                <v:rect style="position:absolute;left:1614;top:-1073;width:9980;height:5436" id="docshape646" filled="true" fillcolor="#231f20" stroked="false">
                  <v:fill opacity="13107f" type="solid"/>
                </v:rect>
                <v:rect style="position:absolute;left:1848;top:-1015;width:9672;height:5130" id="docshape647" filled="true" fillcolor="#ffffff" stroked="false">
                  <v:fill type="solid"/>
                </v:rect>
                <v:line style="position:absolute" from="6791,548" to="7976,548" stroked="true" strokeweight=".5pt" strokecolor="#004b68">
                  <v:stroke dashstyle="solid"/>
                </v:line>
                <v:shape style="position:absolute;left:6751;top:378;width:72;height:132" id="docshape648" coordorigin="6752,378" coordsize="72,132" path="m6752,378l6767,510,6823,450e" filled="false" stroked="true" strokeweight=".5pt" strokecolor="#004b68">
                  <v:path arrowok="t"/>
                  <v:stroke dashstyle="solid"/>
                </v:shape>
                <v:shape style="position:absolute;left:1960;top:2250;width:108;height:94" id="docshape649" coordorigin="1960,2250" coordsize="108,94" path="m2014,2250l1960,2344,2068,2344,2014,2250xe" filled="true" fillcolor="#231f20" stroked="false">
                  <v:path arrowok="t"/>
                  <v:fill type="solid"/>
                </v:shape>
                <v:shape style="position:absolute;left:1840;top:-1024;width:2708;height:3140" type="#_x0000_t75" id="docshape650" stroked="false">
                  <v:imagedata r:id="rId297" o:title=""/>
                </v:shape>
                <v:rect style="position:absolute;left:9676;top:-877;width:2153;height:2153" id="docshape651" filled="true" fillcolor="#231f20" stroked="false">
                  <v:fill opacity="20316f" type="solid"/>
                </v:rect>
                <v:shape style="position:absolute;left:9791;top:-803;width:1720;height:1718" type="#_x0000_t75" id="docshape652" stroked="false">
                  <v:imagedata r:id="rId298" o:title=""/>
                </v:shape>
                <v:shape style="position:absolute;left:10964;top:741;width:196;height:94" type="#_x0000_t75" id="docshape653" stroked="false">
                  <v:imagedata r:id="rId299" o:title=""/>
                </v:shape>
                <v:shape style="position:absolute;left:10512;top:427;width:28;height:52" type="#_x0000_t75" id="docshape654" stroked="false">
                  <v:imagedata r:id="rId300" o:title=""/>
                </v:shape>
                <v:shape style="position:absolute;left:11013;top:-21;width:19;height:24" type="#_x0000_t75" id="docshape655" stroked="false">
                  <v:imagedata r:id="rId301" o:title=""/>
                </v:shape>
                <v:shape style="position:absolute;left:10646;top:75;width:707;height:553" type="#_x0000_t75" id="docshape656" stroked="false">
                  <v:imagedata r:id="rId302" o:title=""/>
                </v:shape>
                <v:shape style="position:absolute;left:10386;top:228;width:26;height:22" type="#_x0000_t75" id="docshape657" stroked="false">
                  <v:imagedata r:id="rId303" o:title=""/>
                </v:shape>
                <v:shape style="position:absolute;left:10468;top:257;width:179;height:189" type="#_x0000_t75" id="docshape658" stroked="false">
                  <v:imagedata r:id="rId304" o:title=""/>
                </v:shape>
                <v:shape style="position:absolute;left:10002;top:421;width:13;height:8" type="#_x0000_t75" id="docshape659" stroked="false">
                  <v:imagedata r:id="rId305" o:title=""/>
                </v:shape>
                <v:shape style="position:absolute;left:10120;top:615;width:12;height:80" type="#_x0000_t75" id="docshape660" stroked="false">
                  <v:imagedata r:id="rId306" o:title=""/>
                </v:shape>
                <v:shape style="position:absolute;left:9921;top:-791;width:1284;height:1433" type="#_x0000_t75" id="docshape661" stroked="false">
                  <v:imagedata r:id="rId307" o:title=""/>
                </v:shape>
                <v:shape style="position:absolute;left:11410;top:365;width:12;height:19" type="#_x0000_t75" id="docshape662" stroked="false">
                  <v:imagedata r:id="rId308" o:title=""/>
                </v:shape>
                <v:shape style="position:absolute;left:11050;top:147;width:120;height:310" type="#_x0000_t75" id="docshape663" stroked="false">
                  <v:imagedata r:id="rId309" o:title=""/>
                </v:shape>
                <v:shape style="position:absolute;left:11141;top:559;width:39;height:28" type="#_x0000_t75" id="docshape664" stroked="false">
                  <v:imagedata r:id="rId310" o:title=""/>
                </v:shape>
                <v:shape style="position:absolute;left:9796;top:-807;width:1658;height:1629" id="docshape665" coordorigin="9797,-806" coordsize="1658,1629" path="m9811,-131l9811,-131,9811,-130,9811,-131xm9990,-276l9989,-276,9988,-274,9990,-276xm9994,-279l9989,-279,9989,-277,9993,-277,9994,-279xm9995,-279l9992,-280,9991,-283,9991,-284,9990,-285,9989,-287,9989,-285,9989,-280,9989,-279,9995,-279xm10004,-274l10004,-274,10003,-272,10004,-274xm10010,-349l10008,-349,10006,-350,10006,-350,10006,-348,10005,-347,9997,-338,9997,-337,9994,-335,9993,-333,9994,-333,9994,-332,9997,-334,9997,-335,10000,-337,10003,-341,10005,-342,10005,-342,10010,-348,10010,-349xm10014,-286l10013,-284,10012,-278,10011,-278,10010,-276,10012,-278,10012,-278,10013,-278,10014,-284,10014,-286xm10015,-178l10015,-183,10012,-186,10014,-178,10015,-178xm10027,-226l10023,-226,10021,-228,10019,-232,10019,-232,10018,-228,10014,-216,10015,-216,10015,-214,10015,-212,10014,-212,10016,-208,10016,-212,10016,-212,10016,-214,10018,-216,10020,-218,10021,-218,10022,-216,10022,-218,10022,-222,10024,-222,10027,-226xm10032,-222l10030,-228,10030,-226,10031,-222,10032,-222xm10066,-129l10063,-130,10062,-131,10061,-131,10059,-130,10058,-130,10056,-130,10056,-130,10055,-127,10059,-124,10063,-124,10063,-125,10063,-126,10064,-127,10065,-128,10066,-129,10066,-129xm10161,-560l10160,-561,10160,-561,10158,-559,10157,-558,10154,-557,10151,-557,10150,-559,10150,-560,10149,-559,10147,-559,10147,-558,10146,-558,10144,-557,10144,-556,10142,-554,10135,-552,10133,-553,10132,-554,10132,-554,10130,-552,10129,-551,10129,-551,10128,-549,10126,-548,10126,-548,10125,-544,10126,-543,10127,-543,10130,-541,10130,-540,10130,-540,10143,-547,10149,-551,10151,-550,10153,-550,10156,-552,10156,-552,10157,-553,10157,-554,10160,-556,10160,-556,10160,-558,10161,-560xm10178,-470l10177,-472,10175,-469,10175,-469,10175,-469,10176,-470,10176,-470,10178,-470xm10189,-488l10188,-492,10185,-492,10184,-488,10180,-488,10177,-486,10176,-486,10172,-484,10171,-484,10169,-478,10170,-478,10172,-482,10181,-482,10186,-486,10186,-488,10189,-488xm10267,-432l10253,-446,10252,-446,10251,-444,10250,-444,10248,-442,10246,-438,10245,-436,10245,-436,10243,-434,10241,-432,10241,-432,10235,-426,10230,-426,10229,-424,10227,-424,10225,-426,10223,-426,10223,-428,10223,-432,10226,-436,10219,-436,10210,-428,10200,-418,10198,-418,10199,-414,10198,-408,10195,-408,10193,-406,10183,-416,10176,-416,10176,-418,10176,-422,10175,-424,10176,-426,10177,-426,10180,-432,10173,-436,10166,-438,10163,-436,10158,-436,10157,-438,10156,-442,10156,-446,10158,-446,10158,-448,10159,-452,10161,-454,10154,-456,10152,-458,10153,-462,10153,-462,10154,-464,10158,-466,10157,-468,10152,-466,10146,-466,10145,-468,10143,-468,10141,-472,10140,-472,10140,-474,10135,-476,10123,-476,10121,-474,10116,-468,10112,-468,10111,-472,10111,-474,10108,-476,10102,-476,10101,-474,10097,-474,10094,-476,10088,-476,10087,-478,10087,-482,10086,-482,10085,-478,10082,-478,10080,-482,10078,-486,10079,-486,10080,-488,10082,-492,10080,-494,10077,-492,10076,-488,10076,-488,10074,-476,10072,-476,10067,-466,10067,-466,10058,-456,10050,-452,10050,-448,10032,-438,10029,-438,10026,-442,10025,-444,10025,-446,10025,-448,10026,-452,10026,-454,10026,-456,10026,-458,10029,-466,10028,-468,10029,-472,10033,-476,10033,-478,10030,-476,10023,-468,10020,-466,10020,-466,10005,-456,9990,-446,9986,-436,9986,-436,9980,-432,9976,-426,9974,-424,9973,-414,9972,-414,9966,-404,9963,-398,9964,-384,9966,-384,9968,-382,9969,-382,9976,-384,9979,-386,9984,-394,9984,-394,9990,-396,9992,-398,10010,-396,10014,-398,10017,-402,10022,-406,10029,-406,10031,-402,10031,-396,10029,-388,10035,-386,10043,-386,10046,-378,10046,-376,10045,-374,10045,-372,10043,-368,10038,-364,10033,-354,10024,-326,10025,-324,10025,-322,10021,-304,10015,-286,10014,-286,10022,-294,10025,-294,10026,-292,10026,-288,10027,-288,10028,-286,10029,-288,10029,-294,10029,-306,10029,-308,10030,-312,10030,-312,10033,-314,10032,-318,10032,-326,10036,-336,10042,-346,10046,-352,10047,-358,10047,-358,10053,-366,10054,-366,10059,-372,10062,-372,10068,-366,10068,-366,10068,-364,10063,-358,10065,-358,10066,-356,10065,-348,10061,-342,10060,-342,10056,-336,10054,-314,10054,-312,10054,-310,10051,-298,10050,-294,10050,-292,10049,-288,10049,-286,10045,-282,10041,-278,10035,-274,10033,-262,10033,-262,10026,-242,10030,-232,10030,-234,10030,-236,10033,-236,10034,-238,10036,-238,10036,-242,10037,-244,10040,-252,10041,-252,10044,-256,10052,-256,10053,-254,10052,-248,10054,-254,10057,-254,10065,-246,10066,-246,10067,-244,10069,-242,10069,-242,10070,-238,10069,-236,10070,-236,10070,-234,10077,-236,10078,-234,10083,-232,10083,-234,10083,-236,10082,-238,10083,-242,10084,-244,10086,-246,10088,-254,10090,-254,10096,-256,10103,-262,10105,-264,10112,-272,10118,-272,10119,-274,10123,-276,10124,-276,10132,-282,10134,-282,10135,-278,10141,-282,10146,-284,10149,-282,10153,-276,10153,-274,10151,-268,10150,-266,10148,-266,10154,-264,10155,-264,10154,-258,10150,-256,10146,-256,10147,-254,10147,-252,10147,-248,10142,-244,10142,-242,10153,-242,10160,-236,10162,-236,10160,-238,10158,-238,10157,-242,10157,-244,10157,-246,10157,-248,10157,-252,10158,-254,10158,-256,10177,-256,10193,-252,10195,-256,10203,-256,10207,-254,10210,-256,10213,-256,10215,-262,10217,-266,10223,-268,10224,-274,10219,-284,10218,-286,10216,-286,10216,-288,10216,-292,10216,-294,10216,-296,10210,-296,10208,-302,10206,-302,10207,-306,10209,-308,10210,-314,10207,-318,10210,-322,10213,-326,10216,-332,10208,-336,10205,-336,10203,-338,10209,-348,10212,-354,10214,-352,10214,-348,10219,-348,10221,-352,10221,-354,10221,-356,10223,-362,10223,-364,10226,-372,10226,-374,10230,-376,10232,-378,10235,-382,10235,-386,10231,-388,10232,-392,10230,-396,10232,-398,10233,-402,10236,-404,10236,-406,10239,-408,10239,-408,10240,-412,10243,-412,10244,-416,10246,-418,10250,-418,10252,-424,10252,-424,10253,-426,10255,-426,10258,-428,10259,-428,10263,-432,10267,-432xm10268,-434l10267,-432,10268,-432,10268,-434xm10273,-164l10265,-164,10270,-162,10273,-164xm10322,-740l10321,-740,10319,-739,10320,-740,10322,-740xm10322,-658l10318,-658,10316,-659,10315,-661,10315,-661,10315,-662,10316,-662,10315,-663,10314,-663,10313,-662,10312,-661,10309,-661,10308,-661,10306,-662,10305,-662,10297,-653,10296,-652,10293,-651,10292,-648,10290,-646,10290,-645,10295,-643,10294,-643,10296,-641,10296,-637,10298,-637,10305,-639,10308,-639,10312,-643,10313,-643,10316,-645,10318,-647,10317,-648,10316,-651,10317,-652,10317,-654,10318,-656,10322,-658xm10324,-742l10322,-740,10322,-741,10323,-741,10324,-742xm10326,-742l10325,-742,10324,-742,10326,-742xm10329,-743l10328,-743,10326,-742,10327,-743,10329,-743xm10329,-744l10329,-743,10329,-743,10329,-744xm10346,-750l10344,-749,10342,-748,10343,-749,10344,-750,10346,-750xm10351,-752l10349,-751,10350,-751,10351,-752xm10358,-755l10356,-754,10356,-754,10354,-753,10353,-753,10350,-752,10349,-751,10348,-751,10349,-751,10351,-752,10352,-752,10358,-755xm10406,-536l10400,-536,10399,-542,10393,-538,10388,-538,10386,-542,10385,-542,10384,-544,10382,-542,10378,-542,10376,-544,10376,-546,10351,-546,10347,-544,10345,-544,10344,-546,10328,-546,10324,-544,10322,-544,10321,-542,10316,-542,10315,-544,10315,-544,10309,-542,10305,-538,10304,-538,10301,-536,10299,-536,10297,-538,10297,-538,10293,-536,10290,-536,10289,-538,10285,-538,10284,-536,10267,-536,10266,-538,10266,-542,10259,-542,10256,-544,10256,-546,10255,-546,10236,-534,10234,-534,10233,-532,10232,-528,10232,-528,10231,-526,10217,-526,10216,-524,10214,-522,10213,-522,10212,-518,10210,-516,10209,-516,10207,-512,10214,-508,10218,-512,10219,-512,10222,-508,10223,-508,10225,-512,10229,-512,10230,-508,10230,-506,10230,-506,10224,-498,10220,-496,10220,-496,10213,-488,10205,-484,10191,-468,10181,-462,10181,-458,10183,-462,10184,-462,10186,-464,10189,-464,10191,-462,10194,-458,10194,-458,10201,-464,10208,-466,10208,-466,10212,-468,10215,-468,10221,-474,10236,-474,10239,-476,10240,-476,10247,-478,10248,-486,10249,-486,10249,-488,10251,-488,10269,-502,10273,-504,10283,-506,10284,-506,10304,-504,10305,-504,10307,-506,10309,-506,10312,-508,10316,-512,10319,-512,10324,-514,10325,-514,10335,-512,10336,-508,10337,-506,10336,-506,10335,-498,10335,-498,10333,-496,10332,-496,10331,-494,10329,-494,10328,-492,10325,-494,10311,-488,10310,-488,10305,-492,10297,-486,10289,-486,10280,-482,10275,-476,10274,-474,10272,-474,10267,-468,10266,-468,10265,-466,10265,-466,10262,-458,10264,-456,10268,-456,10279,-446,10281,-446,10319,-456,10321,-456,10324,-466,10327,-468,10332,-472,10333,-472,10333,-474,10338,-476,10339,-478,10347,-486,10350,-486,10353,-488,10354,-492,10358,-496,10361,-498,10368,-502,10372,-504,10373,-512,10374,-514,10377,-514,10398,-516,10394,-518,10393,-524,10394,-526,10403,-526,10404,-532,10404,-532,10404,-534,10406,-536xm10479,-605l10477,-607,10475,-605,10475,-605,10475,-605,10479,-605xm10483,-789l10471,-786,10459,-784,10447,-781,10435,-778,10468,-782,10469,-782,10470,-784,10471,-785,10483,-789xm10489,-607l10485,-610,10484,-609,10477,-607,10487,-607,10489,-607xm10490,-597l10489,-596,10490,-596,10490,-597xm10504,-612l10502,-611,10499,-613,10500,-616,10500,-616,10501,-616,10499,-617,10498,-617,10498,-617,10495,-616,10493,-615,10496,-614,10498,-612,10498,-612,10498,-611,10497,-610,10497,-609,10498,-609,10501,-608,10502,-609,10502,-610,10503,-611,10503,-612,10504,-612xm10522,-771l10516,-771,10504,-771,10500,-770,10500,-770,10499,-769,10499,-769,10499,-769,10505,-770,10508,-770,10522,-771xm10525,-606l10521,-606,10519,-608,10519,-608,10518,-607,10513,-607,10513,-606,10513,-605,10515,-605,10516,-604,10522,-604,10525,-606,10525,-606xm10529,459l10527,450,10510,422,10509,421,10509,423,10507,425,10501,442,10501,445,10504,449,10504,451,10503,454,10503,459,10509,466,10512,467,10523,465,10529,461,10529,459xm10559,-802l10551,-801,10550,-801,10553,-801,10555,-801,10558,-801,10559,-802xm10559,-796l10558,-797,10558,-797,10549,-797,10543,-797,10542,-798,10530,-797,10518,-795,10507,-793,10495,-791,10503,-792,10504,-792,10509,-791,10512,-791,10519,-792,10525,-792,10534,-793,10559,-796xm10566,-802l10564,-802,10562,-802,10561,-802,10559,-802,10559,-802,10566,-802xm10573,-803l10569,-803,10564,-802,10565,-802,10567,-802,10572,-802,10573,-803xm10599,-715l10598,-717,10598,-717,10592,-717,10591,-717,10589,-718,10587,-720,10587,-722,10588,-724,10598,-729,10590,-730,10589,-731,10584,-731,10582,-732,10582,-735,10585,-737,10578,-738,10577,-737,10576,-735,10554,-730,10528,-734,10510,-738,10502,-740,10497,-739,10495,-737,10489,-736,10486,-736,10485,-737,10484,-738,10484,-741,10469,-737,10464,-736,10460,-737,10458,-740,10458,-746,10458,-746,10450,-747,10449,-747,10448,-744,10446,-743,10443,-741,10438,-741,10437,-741,10436,-742,10435,-744,10435,-746,10437,-747,10428,-747,10427,-745,10426,-744,10423,-743,10415,-742,10412,-744,10413,-745,10395,-743,10372,-736,10370,-735,10363,-732,10356,-730,10351,-728,10355,-727,10361,-727,10363,-726,10365,-724,10370,-723,10374,-723,10380,-722,10384,-721,10385,-718,10384,-716,10379,-714,10379,-712,10377,-710,10372,-708,10372,-708,10381,-701,10384,-700,10386,-698,10385,-696,10380,-694,10377,-692,10376,-682,10382,-678,10385,-679,10396,-690,10398,-691,10402,-691,10404,-689,10404,-687,10403,-685,10406,-686,10408,-684,10408,-682,10407,-680,10405,-679,10399,-677,10396,-675,10399,-676,10407,-679,10409,-681,10410,-682,10417,-683,10427,-688,10434,-688,10437,-686,10436,-683,10427,-675,10434,-677,10436,-677,10438,-675,10440,-673,10443,-674,10455,-673,10458,-673,10458,-674,10460,-675,10469,-676,10472,-675,10471,-672,10470,-671,10481,-671,10483,-673,10490,-674,10499,-673,10516,-668,10518,-667,10518,-666,10522,-665,10528,-662,10534,-662,10527,-668,10527,-671,10529,-673,10536,-672,10539,-672,10540,-675,10543,-676,10546,-675,10548,-673,10549,-670,10565,-678,10563,-679,10562,-682,10565,-683,10567,-683,10567,-685,10569,-687,10575,-686,10574,-687,10566,-692,10565,-695,10567,-696,10574,-696,10573,-697,10575,-700,10577,-701,10577,-702,10579,-704,10586,-704,10585,-704,10587,-707,10588,-707,10588,-709,10589,-711,10599,-715xm10606,-164l10605,-166,10604,-166,10598,-168,10598,-172,10598,-174,10598,-176,10596,-176,10591,-182,10586,-178,10583,-176,10573,-178,10571,-182,10569,-186,10566,-186,10559,-182,10552,-198,10546,-216,10538,-234,10539,-236,10527,-234,10525,-232,10522,-228,10515,-226,10508,-226,10509,-232,10508,-234,10504,-236,10501,-238,10491,-238,10490,-244,10492,-246,10493,-246,10492,-248,10492,-254,10492,-256,10486,-256,10476,-262,10473,-258,10471,-258,10469,-256,10421,-256,10418,-254,10418,-256,10413,-256,10411,-258,10408,-256,10405,-256,10406,-254,10409,-252,10408,-248,10406,-252,10406,-246,10410,-246,10410,-244,10403,-246,10398,-242,10398,-238,10397,-236,10388,-236,10389,-234,10389,-232,10390,-228,10390,-226,10393,-226,10397,-222,10393,-216,10382,-216,10381,-218,10377,-216,10370,-222,10370,-226,10361,-226,10360,-228,10353,-232,10344,-226,10342,-232,10339,-236,10338,-234,10335,-232,10336,-234,10336,-236,10336,-238,10335,-242,10334,-242,10334,-244,10334,-246,10332,-246,10327,-248,10327,-252,10326,-254,10323,-254,10320,-252,10319,-254,10318,-256,10316,-258,10309,-256,10302,-256,10299,-254,10291,-248,10288,-244,10283,-244,10283,-246,10284,-248,10284,-252,10282,-254,10277,-248,10274,-248,10271,-246,10269,-242,10268,-238,10262,-236,10260,-232,10262,-226,10260,-222,10260,-218,10262,-218,10266,-216,10263,-202,10262,-198,10263,-196,10265,-198,10268,-198,10290,-192,10296,-192,10298,-188,10300,-186,10300,-184,10295,-174,10295,-174,10291,-168,10291,-168,10286,-166,10275,-166,10273,-164,10606,-164xm10618,-806l10615,-806,10613,-806,10612,-806,10610,-806,10609,-806,10607,-806,10606,-806,10604,-805,10603,-805,10601,-805,10600,-805,10598,-805,10597,-805,10595,-805,10594,-805,10592,-805,10591,-805,10593,-805,10618,-806xm10630,-773l10618,-773,10618,-773,10612,-773,10611,-772,10605,-772,10604,-771,10604,-770,10601,-769,10584,-772,10583,-772,10580,-773,10581,-773,10580,-773,10580,-773,10576,-774,10570,-773,10569,-773,10563,-774,10562,-774,10555,-776,10553,-777,10552,-778,10552,-779,10552,-780,10553,-782,10556,-783,10556,-783,10556,-783,10556,-784,10557,-785,10550,-784,10549,-784,10545,-784,10534,-784,10533,-784,10529,-784,10519,-783,10517,-783,10518,-782,10516,-779,10524,-779,10526,-779,10527,-778,10527,-776,10527,-775,10526,-773,10525,-773,10524,-773,10523,-771,10523,-771,10526,-771,10532,-772,10539,-772,10541,-771,10542,-770,10542,-769,10542,-768,10542,-767,10543,-767,10544,-767,10548,-768,10549,-768,10556,-766,10561,-767,10563,-767,10574,-765,10580,-767,10581,-767,10586,-766,10585,-766,10591,-764,10598,-767,10599,-767,10599,-768,10599,-768,10601,-769,10602,-769,10612,-769,10613,-769,10616,-767,10616,-766,10617,-766,10617,-765,10617,-765,10620,-763,10623,-762,10624,-762,10627,-764,10627,-764,10627,-765,10628,-766,10628,-766,10629,-766,10628,-768,10628,-769,10629,-770,10629,-771,10629,-771,10629,-772,10630,-773,10630,-773xm10633,-787l10632,-787,10630,-786,10629,-786,10628,-787,10624,-787,10621,-786,10619,-786,10614,-786,10612,-786,10612,-786,10614,-784,10613,-782,10614,-781,10626,-781,10626,-782,10626,-783,10628,-784,10630,-784,10632,-786,10633,-787xm10652,-769l10646,-771,10645,-773,10643,-773,10635,-773,10637,-772,10638,-772,10640,-769,10641,-768,10642,-765,10642,-762,10645,-762,10651,-769,10652,-769xm10654,-714l10653,-716,10651,-716,10651,-717,10648,-719,10646,-719,10632,-730,10631,-733,10632,-734,10634,-735,10640,-736,10640,-737,10639,-739,10641,-741,10644,-741,10644,-744,10645,-744,10627,-743,10628,-742,10629,-740,10627,-738,10612,-734,10613,-732,10618,-727,10618,-724,10616,-723,10611,-722,10612,-719,10610,-716,10610,-715,10610,-715,10609,-712,10607,-711,10608,-711,10608,-710,10610,-710,10613,-708,10612,-705,10608,-702,10629,-707,10630,-709,10632,-710,10637,-709,10637,-710,10639,-712,10650,-713,10651,-714,10653,-714,10654,-714xm10663,-748l10659,-753,10657,-753,10655,-753,10657,-752,10658,-750,10658,-749,10658,-748,10661,-748,10662,-748,10663,-748xm10666,-725l10665,-726,10664,-727,10663,-728,10661,-731,10658,-733,10654,-733,10652,-732,10650,-732,10650,-732,10648,-730,10646,-729,10650,-726,10650,-726,10653,-726,10655,-725,10656,-724,10658,-722,10661,-720,10661,-721,10662,-721,10663,-722,10663,-724,10665,-725,10666,-725xm10673,-764l10673,-765,10671,-763,10665,-763,10673,-763,10673,-763,10673,-764xm10687,-732l10686,-733,10687,-732,10687,-732xm10690,-750l10690,-750,10689,-750,10687,-751,10687,-749,10686,-748,10686,-747,10686,-747,10687,-747,10688,-747,10688,-749,10690,-750xm10700,-765l10699,-766,10699,-767,10690,-766,10689,-766,10690,-763,10690,-763,10695,-762,10696,-762,10697,-761,10698,-764,10700,-765,10700,-765xm10722,-745l10719,-745,10720,-743,10722,-745xm10745,-740l10744,-740,10741,-740,10739,-741,10738,-744,10738,-746,10734,-747,10731,-746,10729,-746,10741,-738,10745,-740xm10751,-777l10744,-777,10745,-776,10751,-776,10751,-777xm10764,-777l10752,-777,10751,-777,10764,-777,10764,-777xm10779,-753l10779,-754,10779,-755,10766,-759,10764,-761,10765,-763,10766,-764,10768,-765,10778,-763,10772,-766,10761,-769,10759,-768,10758,-768,10742,-769,10742,-769,10733,-772,10725,-774,10723,-774,10723,-772,10722,-772,10723,-771,10727,-761,10728,-759,10731,-759,10732,-760,10733,-762,10735,-764,10737,-764,10739,-764,10740,-762,10741,-759,10743,-760,10744,-760,10748,-759,10750,-758,10751,-757,10751,-756,10757,-757,10760,-755,10760,-753,10770,-752,10779,-753xm10805,-743l10791,-747,10791,-747,10786,-745,10785,-745,10780,-744,10779,-744,10774,-744,10774,-743,10781,-737,10786,-737,10789,-740,10790,-741,10797,-742,10798,-742,10802,-742,10805,-742,10805,-743xm10864,-777l10848,-782,10837,-785,10836,-785,10767,-797,10695,-804,10696,-803,10694,-801,10691,-800,10688,-799,10687,-799,10667,-797,10665,-795,10648,-794,10644,-793,10644,-793,10645,-792,10643,-789,10640,-788,10642,-788,10645,-787,10648,-785,10647,-785,10647,-784,10647,-784,10649,-783,10653,-782,10653,-784,10653,-785,10659,-785,10661,-784,10666,-781,10671,-780,10670,-780,10672,-777,10670,-776,10672,-776,10673,-774,10679,-771,10680,-771,10682,-773,10683,-774,10683,-774,10683,-774,10678,-777,10744,-777,10743,-777,10677,-777,10677,-777,10677,-777,10676,-778,10675,-780,10674,-781,10673,-783,10674,-785,10673,-785,10681,-787,10686,-787,10687,-788,10691,-788,10696,-784,10700,-784,10700,-784,10700,-784,10702,-785,10712,-785,10731,-783,10732,-783,10739,-780,10740,-780,10743,-777,10751,-777,10752,-778,10754,-779,10755,-779,10755,-780,10756,-780,10756,-781,10757,-782,10760,-781,10760,-781,10763,-779,10764,-777,10864,-777xm10887,573l10881,567,10876,568,10874,567,10866,561,10866,560,10863,554,10861,555,10859,555,10854,553,10853,552,10851,548,10852,545,10853,544,10853,542,10853,541,10853,539,10852,538,10848,539,10846,539,10837,535,10836,534,10827,525,10822,524,10820,522,10819,520,10817,519,10816,519,10810,521,10808,520,10801,515,10795,507,10788,504,10778,502,10777,501,10763,486,10753,486,10735,483,10735,484,10735,486,10740,492,10764,507,10773,519,10780,521,10781,522,10793,541,10800,545,10812,557,10821,574,10824,577,10827,582,10832,583,10866,604,10868,601,10871,600,10872,600,10876,601,10878,600,10880,600,10882,600,10884,578,10884,577,10887,573xm10941,255l10941,252,10938,252,10933,254,10932,254,10928,254,10925,255,10923,258,10922,261,10921,262,10917,265,10915,269,10916,272,10918,275,10922,275,10926,275,10929,272,10931,270,10932,270,10936,268,10937,265,10937,262,10937,260,10941,255xm11001,604l11000,603,10993,606,10992,606,10985,606,10983,605,10981,603,10977,601,10959,601,10956,605,10955,606,10950,608,10949,608,10928,610,10925,608,10925,607,10909,606,10904,607,10903,607,10898,607,10895,608,10892,610,10889,612,10891,613,10894,613,10895,614,10895,615,10895,617,10907,616,10917,617,10925,614,10926,614,10979,611,10986,609,10997,608,11001,608,11001,604xm11021,-683l11018,-685,11017,-685,11021,-683xm11061,594l11059,594,11058,593,11055,593,11054,593,11053,593,11054,595,11054,597,11060,594,11061,594xm11068,-626l11063,-628,11065,-624,11068,-624,11068,-625,11068,-626xm11068,424l11068,424,11054,423,11053,422,11052,422,11049,420,11048,418,11048,417,11047,417,11046,416,11045,415,11043,416,11040,418,11039,418,11029,434,11028,435,11026,435,11024,442,11023,442,11022,443,11013,447,11009,452,11005,454,11001,464,10995,471,10990,475,10972,484,10968,491,10964,502,10962,504,10942,501,10938,504,10936,512,10938,524,10940,526,10940,529,10940,530,10943,534,10943,535,10946,535,10948,536,10949,536,10953,540,10953,542,10952,545,10953,554,10956,554,10959,554,10964,552,10965,552,10973,552,10975,553,10976,555,10980,553,10985,553,10991,549,10992,549,10999,549,11000,550,11002,549,11006,547,11009,548,11012,552,11013,554,11013,555,11023,548,11027,544,11033,531,11032,526,11032,525,11034,521,11035,520,11046,509,11049,507,11049,505,11048,497,11049,490,11050,488,11054,484,11055,483,11059,481,11064,480,11066,479,11064,477,11061,477,11060,476,11056,472,11056,471,11054,466,11053,465,11049,463,11048,462,11045,455,11046,452,11048,450,11051,448,11051,442,11053,439,11056,439,11059,437,11060,436,11059,435,11059,432,11062,429,11067,426,11068,424xm11069,353l11069,352,11068,352,11063,357,11045,381,11046,385,11046,385,11059,368,11061,363,11061,363,11069,353xm11074,-647l11074,-647,11067,-652,11066,-652,11063,-655,11057,-659,11056,-660,11053,-659,11052,-659,11051,-659,11047,-661,11042,-664,11031,-670,11023,-673,11016,-677,11012,-680,11011,-681,11009,-682,11009,-685,11009,-686,11009,-686,11010,-687,11007,-688,11006,-688,11003,-691,11002,-694,11003,-696,11002,-697,11000,-698,10998,-699,10995,-703,10992,-705,10990,-707,10990,-710,10988,-711,10987,-711,10985,-712,10984,-714,10985,-716,10985,-716,10983,-721,10977,-723,10976,-724,10975,-725,10971,-725,10969,-726,10968,-729,10968,-729,10968,-731,10969,-731,10969,-734,10969,-734,10970,-735,10970,-735,10972,-736,10973,-736,10972,-736,10972,-737,10974,-741,10975,-741,10974,-742,10971,-743,10952,-750,10907,-766,10865,-777,10764,-777,10763,-776,10765,-776,10767,-775,10788,-772,10790,-771,10790,-771,10794,-768,10794,-766,10794,-765,10793,-765,10808,-757,10820,-751,10824,-749,10826,-747,10827,-749,10829,-750,10831,-748,10833,-742,10839,-743,10841,-743,10851,-738,10853,-735,10858,-735,10862,-734,10863,-734,10868,-729,10867,-729,10868,-729,10868,-729,10873,-727,10874,-728,10874,-728,10876,-729,10877,-729,10877,-729,10878,-729,10879,-729,10881,-729,10881,-729,10882,-729,10889,-716,10890,-714,10892,-710,10896,-709,10897,-708,10901,-703,10903,-701,10905,-695,10909,-693,10910,-692,10911,-690,10910,-688,10910,-687,10908,-686,10909,-686,10912,-681,10912,-678,10913,-677,10918,-676,10919,-674,10919,-673,10939,-659,10945,-658,10945,-658,10950,-656,10951,-655,10958,-647,10964,-647,10970,-651,10969,-651,10975,-652,10973,-652,10972,-653,10972,-656,10973,-657,10973,-657,10972,-660,10972,-662,10974,-664,10977,-664,10979,-663,10980,-662,10983,-659,10983,-659,10983,-659,10987,-657,10988,-656,10993,-647,10993,-645,10991,-644,10989,-644,10993,-641,10994,-640,10994,-640,11002,-633,11002,-634,11003,-635,11005,-637,11007,-636,11008,-636,11009,-636,11009,-636,11009,-637,11007,-643,11007,-644,11007,-644,11006,-645,11001,-649,11000,-650,11000,-651,11000,-654,11002,-655,11004,-655,11005,-654,11007,-653,11008,-652,11008,-652,11008,-652,11014,-652,11014,-652,11019,-651,11018,-651,11020,-651,11021,-650,11023,-646,11025,-644,11026,-644,11027,-643,11032,-641,11032,-640,11032,-639,11032,-636,11036,-634,11037,-633,11038,-633,11039,-632,11040,-631,11045,-629,11051,-625,11052,-625,11055,-624,11055,-625,11057,-627,11057,-628,11057,-629,11058,-630,11055,-633,11053,-635,11053,-636,11053,-636,11052,-637,11052,-637,11053,-639,11054,-639,11056,-640,11058,-639,11059,-639,11064,-634,11067,-633,11054,-633,11055,-633,11068,-633,11069,-633,11072,-633,11073,-632,11072,-633,11071,-635,11072,-637,11072,-639,11069,-640,11068,-640,11067,-641,11066,-643,11066,-644,11066,-644,11066,-644,11063,-647,11062,-647,11062,-648,11061,-651,11064,-652,11067,-651,11066,-651,11074,-647xm11093,313l11092,313,11092,310,11092,309,11092,308,11087,307,11084,308,11084,308,11086,311,11090,315,11090,315,11091,317,11091,317,11091,317,11093,314,11093,313xm11094,583l11092,583,11087,584,11084,586,11094,583xm11100,-36l11097,-46,11093,-46,11091,-52,11090,-54,11088,-56,11087,-62,11071,-76,11066,-78,11058,-82,11057,-84,11056,-86,11058,-88,11067,-114,11063,-128,11063,-132,11067,-142,11068,-144,11064,-144,11066,-156,11058,-172,11056,-176,11059,-184,11061,-184,11063,-182,11065,-184,11066,-182,11066,-184,11066,-194,11066,-202,11065,-202,11064,-208,11063,-208,11062,-214,11061,-222,11062,-228,11061,-228,11059,-232,11058,-232,11058,-234,11059,-236,11057,-238,11054,-234,11052,-234,11049,-226,11046,-226,11042,-216,11041,-214,11031,-214,11031,-216,11029,-216,11028,-218,11022,-226,11016,-226,11012,-228,11001,-226,10992,-226,10991,-228,10989,-234,10985,-236,10984,-236,10980,-238,10977,-244,10969,-254,10964,-258,10954,-264,10947,-262,10919,-256,10915,-244,10917,-242,10919,-244,10922,-242,10922,-238,10922,-236,10924,-236,10924,-234,10924,-232,10923,-228,10923,-226,10923,-222,10922,-218,10922,-216,10922,-214,10922,-212,10922,-208,10921,-206,10923,-204,10922,-202,10919,-198,10916,-194,10914,-196,10905,-196,10902,-198,10898,-196,10896,-198,10881,-198,10869,-184,10867,-182,10845,-172,10827,-176,10824,-178,10816,-182,10814,-184,10808,-182,10784,-176,10784,-36,10770,-36,10770,-44,10770,-94,10770,-124,10770,-152,10770,-166,10770,-182,10770,-182,10765,-192,10735,-196,10729,-192,10728,-188,10728,-186,10728,-182,10731,-172,10719,-166,10698,-166,10693,-174,10679,-176,10640,-156,10637,-156,10631,-152,10624,-156,10624,-156,10622,-162,10614,-156,10608,-158,10607,-162,10270,-162,10263,-162,10263,-156,10264,-148,10269,-136,10269,-134,10269,-128,10268,-126,10266,-124,10266,-122,10269,-124,10271,-124,10277,-122,10279,-118,10279,-116,10278,-116,10278,-112,10277,-112,10277,-108,10280,-102,10280,-98,10280,-96,10276,-96,10273,-94,10266,-96,10263,-96,10263,-98,10263,-98,10261,-102,10260,-102,10259,-98,10261,-96,10262,-96,10262,-94,10263,-92,10263,-88,10262,-86,10258,-82,10260,-78,10261,-76,10259,-58,10255,-52,10253,-46,10251,-44,10249,-44,10245,-46,10219,-56,10218,-56,10212,-66,10212,-66,10210,-72,10206,-76,10204,-86,10207,-94,10207,-94,10211,-98,10212,-98,10227,-106,10230,-112,10230,-114,10230,-116,10230,-118,10229,-122,10229,-124,10229,-126,10229,-128,10228,-132,10228,-134,10227,-138,10219,-132,10216,-132,10214,-134,10214,-136,10213,-138,10213,-144,10211,-146,10207,-154,10208,-156,10208,-158,10207,-162,10206,-164,10195,-166,10196,-168,10177,-196,10176,-196,10179,-188,10179,-186,10179,-184,10177,-176,10177,-176,10177,-174,10176,-172,10176,-172,10175,-168,10172,-166,10171,-166,10171,-164,10170,-164,10166,-162,10165,-162,10159,-158,10158,-158,10154,-162,10146,-166,10144,-166,10116,-206,10094,-208,10093,-212,10090,-216,10087,-222,10087,-218,10085,-216,10072,-216,10070,-222,10066,-226,10062,-226,10060,-222,10061,-218,10061,-216,10058,-212,10058,-208,10055,-206,10054,-206,10053,-204,10049,-202,10048,-202,10049,-196,10045,-186,10048,-182,10048,-178,10046,-176,10044,-176,10048,-172,10048,-172,10049,-168,10049,-166,10048,-164,10050,-158,10050,-158,10056,-162,10058,-162,10062,-158,10063,-158,10071,-136,10073,-136,10083,-138,10084,-138,10089,-136,10090,-136,10090,-134,10092,-136,10094,-134,10095,-134,10095,-132,10096,-128,10095,-126,10079,-106,10074,-96,10074,-96,10051,-76,10046,-72,10039,-72,10034,-76,10033,-76,10027,-78,10026,-78,10024,-82,10024,-84,10024,-86,10024,-86,10026,-86,10018,-92,10016,-94,10011,-94,10002,-96,10001,-96,9989,-126,9985,-128,9984,-132,9984,-134,9984,-136,9984,-136,9985,-138,9981,-154,9981,-156,9981,-166,9975,-174,9970,-174,9966,-168,9961,-162,9959,-156,9947,-156,9946,-166,9946,344,9946,346,9944,348,9940,348,9937,354,9936,354,9937,356,9938,356,9939,358,9939,362,9937,364,9931,364,9929,362,9928,362,9927,358,9926,358,9924,354,9918,354,9918,352,9918,348,9917,346,9917,346,9917,326,9918,324,9919,324,9920,322,9920,322,9923,318,9928,322,9929,322,9930,324,9934,324,9936,326,9937,326,9937,328,9938,328,9938,332,9940,332,9942,342,9944,342,9945,344,9946,344,9946,-166,9946,-166,9946,-168,9946,-172,9946,-174,9946,-176,9946,-178,9942,-196,9947,-214,9947,-216,9946,-226,9946,-228,9946,-232,9946,-234,9945,-236,9945,-238,9945,-242,9945,-244,9944,-246,9944,-248,9944,-256,9944,-262,9945,-264,9949,-268,9950,-268,9952,-272,9954,-272,9958,-274,9959,-274,9960,-276,9964,-284,9966,-286,9967,-286,9967,-288,9968,-288,9970,-292,9973,-292,9972,-294,9972,-296,9972,-296,9974,-302,9973,-304,9973,-306,9970,-304,9969,-304,9968,-306,9966,-306,9965,-318,9955,-354,9953,-354,9950,-356,9950,-356,9950,-358,9947,-356,9945,-358,9944,-362,9948,-382,9948,-384,9952,-388,9946,-386,9945,-386,9940,-384,9938,-384,9936,-386,9932,-382,9931,-382,9928,-378,9921,-372,9921,-368,9911,-362,9907,-362,9904,-358,9903,-358,9897,-352,9895,-348,9894,-346,9891,-342,9890,-338,9887,-336,9863,-286,9843,-236,9826,-186,9812,-132,9807,-108,9803,-86,9799,-64,9797,-38,9798,-36,9797,-32,9797,-28,9797,-26,9797,-12,9797,-8,9797,-6,9799,2,9800,4,9800,12,9800,14,9800,36,9800,42,9800,44,9800,48,9800,56,9801,58,9802,64,9803,66,9804,74,9804,74,9805,84,9806,94,9806,112,9806,118,9806,122,9804,126,9804,128,9804,136,9805,144,9803,146,9803,148,9803,154,9810,198,9811,204,9814,218,9816,234,9817,236,9818,242,9818,244,9824,274,9827,286,9833,312,9836,324,9838,334,9843,352,9846,358,9846,358,9850,372,9855,384,9860,394,9865,406,9894,466,9928,526,9967,578,10009,628,10005,622,10001,616,9999,612,9998,612,9997,608,9999,606,10005,606,9998,592,9987,572,9987,572,9984,566,9986,562,9988,562,9993,556,9996,556,10015,562,10018,556,10019,552,10009,526,10006,508,10003,504,9994,488,9994,488,9990,474,9990,468,9991,466,9985,454,9982,444,9986,428,9991,414,9992,412,10068,376,10078,364,10109,318,10115,312,10117,302,10116,294,10075,284,10074,284,10058,276,10051,274,10050,274,10041,266,10040,266,10034,252,10030,246,10030,244,10032,242,10037,242,10039,238,10037,234,10019,194,10011,184,10011,184,10010,182,10008,174,10008,136,10001,114,10007,84,10007,78,10008,74,10008,72,10007,64,10002,54,10002,52,10005,42,10005,42,10008,36,10009,34,10008,26,10008,22,10010,-12,10010,-14,10011,-16,10011,-18,10011,-22,10011,-24,10011,-26,10011,-28,10012,-32,10012,-34,10012,-36,10012,-38,10012,-42,10012,-44,10013,-46,10013,-48,10013,-52,10013,-54,10013,-56,10013,-56,10017,-64,10019,-66,10024,-66,10025,-64,10023,-56,10021,-46,10020,-42,10020,-28,10022,-32,10027,-38,10027,-38,10034,-46,10037,-46,10038,-44,10038,-42,10027,-22,10030,-8,10033,12,10033,24,10031,42,10031,44,10036,52,10036,54,10036,62,10036,66,10034,78,10034,78,10029,86,10029,96,10035,112,10040,126,10041,132,10041,144,10041,154,10041,164,10041,174,10041,182,10042,186,10043,208,10043,212,10043,214,10044,216,10044,218,10044,222,10044,224,10047,232,10049,234,10058,242,10075,242,10083,244,10098,244,10105,246,10115,244,10143,244,10146,238,10147,238,10156,234,10157,234,10176,236,10177,236,10181,238,10182,234,10183,234,10184,232,10200,226,10205,224,10206,224,10214,222,10217,216,10218,214,10219,214,10229,204,10234,196,10234,196,10238,194,10239,194,10246,188,10248,186,10244,176,10239,168,10222,154,10221,154,10219,138,10219,136,10218,132,10218,128,10221,122,10219,118,10198,134,10197,134,10187,138,10185,138,10178,134,10168,128,10167,126,10166,124,10161,122,10161,118,10159,118,10158,116,10159,114,10166,112,10169,98,10168,96,10167,96,10163,104,10161,108,10160,108,10158,112,10156,108,10155,106,10154,106,10153,88,10154,86,10156,84,10145,56,10144,46,10142,34,10143,34,10144,32,10146,32,10146,28,10148,24,10152,24,10156,28,10158,24,10161,24,10164,26,10165,28,10166,32,10170,34,10171,34,10178,68,10187,84,10188,84,10192,94,10204,104,10211,104,10218,98,10220,98,10229,104,10230,104,10230,108,10230,114,10231,116,10231,122,10240,134,10263,144,10270,142,10273,142,10277,146,10302,154,10309,154,10319,156,10338,158,10340,158,10343,164,10344,164,10344,166,10344,172,10348,174,10349,174,10351,176,10351,178,10352,186,10353,188,10356,188,10357,192,10359,194,10360,194,10362,204,10373,208,10380,208,10382,212,10385,214,10386,214,10385,216,10381,222,10370,222,10381,238,10383,242,10386,242,10402,238,10401,236,10401,234,10403,232,10403,232,10405,228,10406,226,10407,224,10413,224,10415,228,10415,232,10415,234,10416,234,10418,236,10419,238,10418,242,10413,244,10415,254,10413,258,10414,258,10414,262,10412,284,10422,328,10431,344,10431,344,10436,374,10461,432,10468,436,10473,436,10476,434,10479,428,10481,426,10485,424,10488,424,10488,422,10492,412,10494,412,10500,408,10500,406,10500,404,10500,402,10500,398,10500,396,10501,394,10501,394,10506,384,10508,364,10508,362,10508,358,10508,356,10509,354,10509,352,10507,346,10507,344,10508,342,10517,334,10525,334,10528,332,10529,332,10538,328,10539,324,10540,322,10573,298,10587,284,10595,284,10602,278,10606,274,10605,268,10605,266,10611,258,10617,258,10627,254,10630,254,10631,256,10633,254,10644,254,10645,256,10647,254,10648,254,10650,252,10652,254,10652,254,10654,252,10654,248,10652,246,10651,244,10651,244,10654,242,10654,238,10654,236,10654,234,10655,234,10660,232,10662,232,10664,234,10666,242,10673,242,10675,244,10684,266,10688,274,10691,278,10693,278,10698,276,10700,278,10707,288,10707,294,10705,294,10713,296,10714,298,10717,304,10717,304,10717,314,10718,334,10721,334,10725,338,10726,336,10730,338,10730,338,10731,336,10733,334,10735,334,10746,328,10748,322,10750,318,10752,318,10755,322,10756,324,10758,328,10761,328,10763,332,10780,384,10780,402,10779,442,10789,444,10790,444,10801,458,10802,458,10802,462,10822,504,10829,508,10835,512,10835,512,10841,514,10851,516,10852,516,10855,522,10855,522,10857,518,10859,518,10864,516,10853,504,10852,502,10850,494,10851,488,10851,486,10850,482,10846,476,10843,474,10840,474,10830,468,10830,466,10830,466,10823,462,10812,458,10810,458,10802,448,10802,448,10798,436,10793,432,10789,432,10788,428,10788,426,10788,424,10788,422,10788,416,10788,412,10797,384,10797,378,10797,376,10797,374,10797,372,10800,368,10813,368,10817,378,10833,382,10835,382,10843,388,10843,392,10846,396,10847,398,10849,396,10853,396,10855,398,10855,402,10855,404,10862,402,10864,402,10873,406,10874,408,10874,422,10877,418,10877,418,10882,416,10883,412,10884,408,10891,404,10891,404,10891,402,10891,398,10894,396,10900,396,10902,394,10903,394,10915,388,10923,378,10926,368,10929,362,10929,358,10928,356,10928,354,10928,352,10928,348,10928,346,10922,326,10914,318,10908,314,10888,304,10887,302,10882,294,10871,286,10870,284,10873,276,10882,254,10883,252,10897,238,10898,238,10904,234,10913,232,10930,232,10930,234,10929,242,10931,246,10934,244,10931,244,10930,238,10935,234,10936,234,10939,232,10948,224,10969,212,10969,208,10969,204,10970,204,10974,202,10977,202,10978,204,10980,202,10982,198,10987,198,11006,188,11012,178,11012,176,11017,174,11017,172,11017,168,11018,166,11021,164,11023,156,11023,156,11030,148,11032,146,11034,144,11035,142,11035,138,11035,136,11034,134,11034,128,11034,126,11039,118,11041,108,11045,98,11046,96,11047,78,11046,74,11045,74,11044,72,11042,72,11039,74,11030,74,11030,72,11030,68,11030,66,11032,64,11033,64,11039,62,11039,62,11037,56,11036,54,11036,52,11036,48,11033,44,11028,44,11027,42,11017,24,11014,18,11009,14,11001,14,11000,12,11000,12,10999,6,10999,4,11004,-12,11004,-14,11008,-16,11008,-18,11009,-22,11011,-24,11012,-26,11022,-28,11022,-32,11022,-34,11020,-36,11018,-34,11017,-34,11009,-36,11005,-34,11005,-34,11004,-32,10998,-28,10992,-24,10991,-22,10985,-18,10979,-26,10977,-28,10969,-28,10967,-32,10966,-32,10965,-34,10964,-36,10963,-36,10963,-44,10963,-46,10965,-48,10968,-52,10970,-52,10973,-48,10975,-52,10975,-56,10975,-58,10984,-72,10990,-86,10990,-86,10993,-88,11001,-86,11003,-86,11006,-78,11006,-76,11001,-68,11004,-62,11004,-56,11006,-56,11010,-64,11012,-68,11013,-68,11024,-78,11027,-78,11040,-74,11042,-74,11044,-64,11044,-62,11044,-56,11063,-56,11069,-46,11067,-44,11065,-44,11066,-38,11071,-36,11072,-36,11076,-16,11078,-16,11081,-24,11084,-26,11087,-26,11091,-28,11091,-32,11100,-36xm11106,-627l11104,-629,11102,-629,11105,-627,11106,-627xm11113,325l11112,324,11108,326,11106,326,11104,325,11105,334,11108,332,11110,331,11110,330,11110,329,11113,325xm11122,300l11115,295,11114,294,11113,289,11112,289,11107,289,11090,290,11088,288,11084,269,11085,267,11088,263,11092,258,11091,250,11089,240,11087,238,11085,239,11084,240,11073,239,11072,239,11071,258,11074,264,11075,266,11074,270,11073,271,11071,273,11070,278,11073,291,11074,291,11077,287,11079,286,11081,287,11083,290,11083,291,11083,297,11083,298,11096,293,11098,294,11104,298,11122,300xm11133,-43l11132,-43,11132,-43,11129,-36,11128,-35,11128,-35,11125,-32,11130,-35,11131,-35,11132,-35,11132,-36,11132,-38,11133,-42,11133,-43xm11137,4l11136,-2,11136,-4,11134,-7,11134,-8,11135,-13,11134,-16,11133,-16,11131,-18,11131,-21,11130,-22,11129,-20,11126,-20,11124,-21,11123,-22,11120,-16,11119,-12,11119,-12,11119,-11,11119,-13,11121,-14,11125,-14,11127,-12,11129,-6,11129,-4,11129,1,11131,7,11131,7,11131,6,11134,4,11136,4,11137,4xm11137,459l11133,462,11133,462,11117,467,11115,468,11112,467,11106,469,11102,470,11099,469,11098,468,11098,468,11096,471,11092,475,11090,476,11088,475,11086,476,11083,484,11082,495,11082,496,11080,500,11076,518,11076,519,11073,524,11072,528,11074,527,11077,527,11079,529,11080,530,11081,535,11081,536,11079,552,11085,548,11085,548,11084,546,11084,544,11086,538,11085,520,11086,518,11089,515,11093,513,11095,513,11097,513,11099,516,11099,523,11102,525,11105,529,11105,530,11105,532,11107,533,11110,529,11111,529,11114,527,11116,526,11116,523,11112,519,11111,516,11112,514,11107,509,11104,508,11102,505,11103,501,11104,500,11110,496,11114,490,11115,489,11120,485,11124,482,11124,481,11124,481,11109,492,11108,492,11105,493,11101,498,11101,499,11096,501,11093,501,11086,496,11085,495,11083,491,11083,489,11086,483,11087,481,11129,465,11136,461,11137,459xm11142,311l11141,310,11139,309,11137,303,11137,302,11136,303,11135,303,11133,303,11132,303,11137,314,11137,317,11135,320,11135,323,11138,326,11139,328,11140,326,11142,315,11142,311xm11143,570l11141,571,11140,573,11139,573,11134,577,11132,579,11131,580,11128,584,11127,585,11127,586,11127,586,11128,585,11134,581,11143,570xm11155,-42l11154,-43,11154,-44,11149,-42,11145,-35,11143,-34,11143,-31,11143,-30,11142,-29,11144,-28,11146,-26,11145,-28,11146,-29,11147,-34,11150,-35,11153,-35,11153,-35,11153,-38,11154,-39,11155,-42xm11155,561l11147,565,11146,566,11144,569,11145,568,11155,561xm11169,-220l11168,-220,11165,-222,11165,-222,11164,-223,11163,-225,11162,-224,11160,-222,11145,-223,11144,-224,11138,-227,11134,-228,11133,-228,11133,-229,11133,-228,11139,-221,11142,-217,11142,-216,11144,-210,11145,-206,11147,-203,11147,-200,11145,-197,11142,-197,11142,-196,11143,-191,11144,-185,11144,-184,11144,-182,11148,-181,11150,-180,11150,-180,11149,-181,11149,-182,11149,-183,11148,-183,11146,-185,11145,-190,11146,-192,11147,-193,11148,-193,11149,-196,11149,-197,11151,-199,11163,-200,11163,-201,11162,-205,11162,-212,11163,-214,11169,-219,11169,-220xm11170,496l11170,496,11168,495,11162,498,11162,498,11170,496,11170,496xm11174,740l11173,740,11171,742,11171,741,11168,744,11162,748,11162,748,11174,740xm11193,438l11190,436,11189,433,11192,428,11192,428,11191,428,11188,431,11185,431,11184,428,11183,428,11183,429,11182,435,11183,449,11186,450,11188,452,11188,451,11186,444,11187,441,11193,438xm11194,-100l11192,-103,11188,-106,11188,-108,11186,-121,11184,-126,11180,-130,11180,-132,11180,-136,11181,-137,11181,-138,11179,-143,11179,-144,11178,-149,11174,-160,11172,-162,11170,-164,11167,-165,11165,-165,11162,-169,11162,-169,11161,-172,11161,-169,11160,-168,11159,-166,11159,-162,11161,-157,11161,-152,11163,-152,11165,-151,11168,-146,11168,-145,11172,-123,11172,-121,11170,-108,11170,-108,11169,-106,11168,-105,11163,-97,11161,-96,11159,-97,11158,-98,11159,-93,11159,-88,11159,-83,11159,-81,11160,-79,11160,-79,11160,-74,11160,-73,11160,-73,11157,-68,11157,-68,11153,-67,11152,-68,11135,-56,11133,-51,11132,-45,11132,-44,11132,-43,11136,-44,11138,-43,11138,-44,11140,-45,11146,-55,11147,-55,11150,-58,11151,-58,11159,-60,11161,-59,11162,-58,11162,-58,11163,-56,11163,-55,11163,-55,11163,-54,11165,-51,11165,-51,11167,-48,11168,-47,11169,-46,11169,-47,11169,-58,11169,-58,11170,-59,11170,-60,11170,-60,11171,-61,11169,-67,11169,-69,11170,-71,11172,-72,11174,-72,11176,-70,11179,-72,11180,-73,11182,-79,11182,-79,11184,-81,11185,-81,11185,-81,11185,-83,11185,-86,11187,-88,11188,-92,11188,-92,11190,-94,11192,-93,11193,-92,11193,-92,11193,-93,11193,-94,11193,-94,11193,-96,11194,-100xm11215,477l11212,474,11211,475,11210,475,11204,476,11202,479,11201,479,11190,484,11189,486,11189,485,11194,485,11200,482,11205,478,11206,478,11215,477xm11255,457l11255,457,11255,457,11255,457xm11295,478l11294,479,11292,482,11293,481,11295,478xm11345,564l11343,564,11342,562,11342,560,11341,558,11340,556,11340,554,11341,551,11340,550,11340,550,11340,549,11340,549,11339,550,11336,550,11332,547,11331,545,11333,519,11334,519,11333,516,11333,516,11332,517,11331,518,11329,519,11328,519,11325,518,11325,517,11325,516,11325,516,11325,516,11326,509,11322,497,11319,504,11316,510,11316,513,11316,514,11312,519,11310,524,11308,539,11308,540,11305,545,11298,561,11291,572,11290,573,11284,578,11283,579,11283,579,11278,580,11275,580,11275,579,11266,581,11265,581,11263,580,11263,580,11263,579,11260,580,11261,580,11257,581,11253,581,11248,578,11247,576,11247,573,11247,570,11249,564,11249,564,11249,564,11250,560,11250,559,11250,558,11251,557,11256,552,11258,549,11258,549,11258,548,11258,548,11257,549,11257,548,11245,555,11244,555,11225,558,11223,558,11225,559,11225,561,11225,562,11217,569,11217,569,11212,572,11204,577,11199,583,11187,603,11187,611,11185,614,11184,614,11177,615,11168,620,11166,620,11165,618,11165,616,11158,614,11151,618,11151,619,11145,622,11143,625,11142,626,11140,627,11130,637,11130,638,11124,642,11125,642,11124,644,11121,649,11120,650,11115,653,11115,657,11112,661,11112,661,11111,663,11105,665,11102,664,11100,661,11100,661,11094,666,11091,670,11090,676,11089,677,11080,688,11066,701,11065,701,11056,705,11051,708,11018,722,10987,741,10982,746,10982,746,10981,747,10978,747,10976,746,10975,746,10973,749,10973,752,10973,753,10970,757,10968,761,10968,765,10970,768,10970,770,10970,776,10968,778,10965,778,10965,778,10965,780,10963,781,10964,781,10965,782,10970,796,10970,798,10969,801,10972,802,10973,804,10974,806,10974,808,10970,814,10969,815,10967,817,10966,820,10965,821,10963,822,10964,822,10966,823,10969,822,10981,819,11018,802,11045,792,11052,789,11056,785,11057,785,11090,767,11101,763,11124,748,11126,747,11137,741,11141,740,11158,735,11161,736,11161,737,11161,738,11161,739,11162,740,11166,737,11169,735,11176,730,11181,725,11187,719,11188,719,11190,718,11193,719,11193,722,11191,724,11186,729,11199,718,11226,696,11258,665,11263,660,11299,622,11301,620,11332,581,11333,581,11336,576,11340,571,11344,566,11345,564xm11390,427l11390,426,11390,426,11388,427,11386,427,11385,426,11385,426,11385,425,11384,426,11380,426,11372,419,11372,418,11371,418,11370,413,11370,411,11372,407,11373,406,11374,405,11378,402,11378,402,11377,401,11375,403,11374,403,11369,404,11366,405,11363,405,11363,403,11362,402,11363,399,11359,397,11348,398,11341,402,11340,402,11322,406,11322,406,11299,410,11293,414,11291,418,11291,418,11290,419,11283,426,11273,445,11272,446,11266,451,11264,451,11261,448,11261,447,11260,447,11260,445,11260,445,11260,443,11258,442,11258,442,11253,428,11250,427,11243,428,11235,434,11232,438,11232,439,11231,439,11228,441,11227,445,11231,445,11238,447,11246,442,11249,442,11250,445,11249,445,11249,446,11249,447,11249,448,11249,449,11248,451,11240,457,11241,457,11242,458,11243,458,11245,461,11246,462,11245,464,11250,456,11251,455,11252,454,11255,456,11255,457,11260,455,11263,455,11264,456,11264,457,11264,457,11264,458,11265,458,11277,455,11279,454,11292,451,11292,451,11295,452,11303,469,11304,469,11304,471,11303,473,11308,470,11310,469,11312,471,11313,473,11316,475,11326,469,11327,469,11335,459,11335,459,11333,457,11333,457,11334,456,11334,456,11334,455,11338,451,11338,449,11339,447,11339,447,11339,446,11340,445,11344,443,11343,443,11343,441,11345,439,11345,438,11347,437,11353,432,11354,432,11364,428,11366,428,11368,429,11368,432,11369,432,11369,434,11373,437,11376,437,11380,432,11380,432,11385,429,11387,429,11389,428,11390,427,11390,427xm11397,377l11395,379,11395,379,11396,379,11396,379,11397,377xm11421,328l11420,328,11415,327,11413,328,11417,328,11418,329,11421,330,11421,328xm11437,336l11433,333,11432,336,11432,337,11432,337,11434,338,11435,339,11436,339,11436,338,11437,336xm11454,327l11453,329,11454,329,11454,327xe" filled="true" fillcolor="#bcbec0" stroked="false">
                  <v:path arrowok="t"/>
                  <v:fill type="solid"/>
                </v:shape>
                <v:shape style="position:absolute;left:10101;top:-615;width:1082;height:1002" id="docshape666" coordorigin="10101,-614" coordsize="1082,1002" path="m10198,-565l10195,-564,10192,-563,10191,-563,10189,-563,10184,-561,10178,-558,10178,-557,10176,-555,10169,-553,10169,-552,10168,-550,10165,-547,10159,-544,10156,-542,10156,-542,10158,-540,10157,-538,10150,-533,10148,-531,10143,-527,10143,-526,10138,-525,10136,-525,10135,-525,10134,-525,10133,-527,10133,-528,10131,-527,10130,-525,10128,-523,10125,-523,10122,-524,10120,-522,10118,-518,10116,-515,10116,-514,10116,-514,10116,-511,10115,-509,10113,-508,10111,-509,10107,-513,10106,-514,10106,-515,10105,-516,10104,-516,10101,-515,10103,-514,10104,-512,10104,-508,10104,-508,10105,-508,10107,-506,10107,-504,10107,-502,10107,-502,10108,-501,10109,-499,10110,-496,10109,-495,10109,-493,10109,-491,10112,-495,10115,-496,10116,-495,10120,-496,10123,-497,10128,-500,10129,-501,10129,-507,10130,-509,10139,-515,10149,-525,10155,-532,10160,-536,10164,-540,10166,-541,10165,-544,10166,-546,10168,-548,10170,-549,10172,-548,10172,-547,10173,-548,10175,-548,10177,-548,10186,-551,10188,-560,10190,-562,10194,-562,10195,-562,10196,-561,10198,-562,10198,-565xm11038,-613l11036,-614,11035,-610,11037,-610,11037,-610,11038,-612,11038,-613xm11064,165l11063,161,11061,159,11060,157,11063,142,11063,141,11061,142,11057,150,11052,168,11053,172,11054,173,11055,174,11055,178,11057,180,11058,180,11059,181,11064,165xm11119,331l11119,331,11118,332,11118,334,11118,335,11117,336,11116,337,11116,343,11115,345,11113,346,11113,347,11113,347,11114,348,11115,349,11117,350,11117,351,11117,351,11119,331xm11122,300l11115,295,11114,294,11113,289,11112,289,11107,289,11090,290,11088,288,11084,269,11085,267,11088,263,11092,258,11091,250,11089,240,11087,238,11085,239,11084,240,11073,239,11072,239,11071,258,11074,264,11075,266,11074,270,11073,271,11071,273,11070,278,11073,291,11074,291,11077,287,11079,286,11081,287,11083,290,11083,291,11083,297,11083,298,11096,293,11098,294,11104,298,11122,300xm11158,357l11158,351,11151,340,11148,339,11147,340,11147,350,11146,353,11141,354,11139,358,11139,359,11133,365,11132,365,11127,366,11125,365,11123,363,11122,364,11116,373,11115,375,11114,375,11113,378,11115,375,11117,374,11123,374,11125,372,11126,371,11131,369,11133,370,11136,372,11136,374,11137,376,11137,377,11136,383,11137,386,11138,387,11141,387,11145,385,11148,385,11148,384,11149,383,11149,383,11149,379,11147,376,11147,375,11146,370,11146,368,11150,362,11152,361,11155,361,11157,363,11158,357xm11172,-258l11170,-256,11171,-247,11171,-246,11172,-246,11172,-258xm11183,-529l11183,-531,11181,-536,11180,-531,11183,-529,11183,-529xe" filled="true" fillcolor="#bcbec0" stroked="false">
                  <v:path arrowok="t"/>
                  <v:fill type="solid"/>
                </v:shape>
                <v:shape style="position:absolute;left:10515;top:-566;width:316;height:56" id="docshape667" coordorigin="10516,-566" coordsize="316,56" path="m10561,-523l10533,-522,10533,-521,10533,-519,10531,-517,10531,-517,10526,-515,10523,-513,10522,-512,10518,-511,10516,-510,10523,-510,10527,-513,10528,-513,10530,-513,10534,-516,10535,-517,10561,-523xm10579,-528l10576,-528,10575,-527,10576,-527,10579,-528xm10669,-562l10667,-562,10666,-564,10665,-566,10664,-565,10663,-562,10663,-561,10665,-561,10668,-561,10669,-562xm10677,-552l10677,-553,10674,-553,10672,-554,10668,-553,10667,-551,10667,-550,10677,-548,10677,-548,10677,-552xm10695,-543l10694,-544,10692,-545,10692,-545,10691,-544,10688,-544,10687,-545,10686,-538,10695,-543,10695,-543xm10832,-549l10832,-551,10829,-555,10825,-557,10819,-556,10821,-554,10821,-551,10820,-550,10824,-546,10826,-546,10827,-546,10832,-549xe" filled="true" fillcolor="#ce171e" stroked="false">
                  <v:path arrowok="t"/>
                  <v:fill type="solid"/>
                </v:shape>
                <v:shape style="position:absolute;left:10062;top:573;width:64;height:116" type="#_x0000_t75" id="docshape668" stroked="false">
                  <v:imagedata r:id="rId311" o:title=""/>
                </v:shape>
                <v:shape style="position:absolute;left:10166;top:-620;width:984;height:486" id="docshape669" coordorigin="10167,-620" coordsize="984,486" path="m10199,-416l10198,-421,10196,-419,10195,-419,10194,-418,10193,-418,10192,-418,10192,-419,10189,-419,10188,-421,10187,-420,10186,-419,10185,-418,10184,-418,10184,-418,10193,-408,10193,-409,10195,-411,10198,-412,10199,-416xm10378,-218l10370,-226,10370,-224,10377,-216,10378,-218xm10433,-468l10431,-470,10430,-474,10429,-474,10429,-470,10426,-468,10425,-468,10423,-466,10432,-466,10433,-468xm10462,-456l10460,-458,10458,-456,10462,-456xm10509,-502l10507,-503,10505,-503,10504,-502,10502,-502,10501,-502,10499,-501,10499,-500,10498,-498,10494,-495,10493,-495,10490,-494,10489,-493,10490,-493,10492,-492,10493,-490,10493,-488,10492,-485,10492,-484,10490,-482,10495,-478,10497,-477,10496,-479,10496,-480,10496,-484,10497,-485,10499,-491,10499,-491,10502,-496,10503,-497,10509,-502xm10576,-478l10565,-478,10551,-466,10566,-450,10570,-466,10570,-468,10571,-468,10576,-478xm10589,-180l10583,-188,10539,-230,10559,-180,10562,-184,10566,-188,10569,-188,10573,-178,10583,-178,10586,-180,10589,-180xm10683,-498l10673,-508,10667,-508,10664,-504,10663,-504,10652,-498,10683,-498xm10738,-514l10737,-516,10737,-516,10736,-518,10732,-518,10738,-514xm10751,-196l10747,-198,10544,-400,10536,-400,10533,-406,10532,-408,10538,-408,10521,-426,10524,-428,10529,-428,10546,-410,10562,-426,10562,-436,10563,-440,10546,-458,10544,-452,10544,-450,10543,-450,10540,-448,10545,-438,10545,-438,10545,-436,10544,-436,10543,-434,10539,-430,10539,-428,10535,-428,10525,-440,10524,-442,10514,-456,10511,-456,10508,-448,10507,-448,10502,-446,10502,-446,10495,-440,10492,-440,10491,-442,10491,-446,10492,-448,10478,-448,10467,-450,10465,-450,10464,-452,10456,-452,10458,-456,10452,-456,10454,-452,10433,-452,10422,-450,10420,-452,10418,-456,10418,-458,10419,-460,10419,-460,10420,-464,10421,-464,10423,-466,10419,-464,10418,-460,10415,-458,10415,-458,10411,-452,10409,-450,10404,-450,10401,-456,10384,-450,10382,-448,10380,-448,10378,-446,10378,-446,10374,-440,10369,-440,10369,-441,10369,-442,10368,-442,10365,-456,10364,-456,10364,-448,10363,-448,10362,-446,10361,-446,10359,-442,10354,-442,10352,-446,10348,-458,10348,-460,10349,-460,10351,-464,10353,-468,10359,-470,10359,-470,10361,-474,10364,-480,10364,-488,10366,-488,10367,-490,10367,-490,10371,-494,10373,-494,10376,-490,10376,-488,10376,-486,10384,-468,10395,-466,10396,-468,10399,-468,10402,-470,10406,-476,10407,-478,10403,-490,10403,-494,10404,-496,10403,-504,10400,-504,10396,-510,10396,-514,10396,-516,10398,-516,10399,-518,10398,-518,10377,-516,10374,-514,10373,-510,10372,-504,10368,-500,10360,-498,10358,-498,10353,-488,10350,-488,10339,-478,10338,-478,10333,-474,10332,-470,10324,-468,10321,-458,10319,-456,10281,-446,10285,-446,10285,-441,10283,-438,10285,-438,10286,-434,10285,-434,10285,-430,10284,-430,10283,-428,10280,-428,10275,-430,10268,-434,10265,-434,10263,-430,10259,-430,10258,-428,10255,-426,10253,-426,10252,-424,10252,-424,10250,-420,10249,-418,10244,-418,10243,-414,10243,-414,10240,-410,10239,-410,10238,-408,10239,-408,10236,-406,10233,-400,10232,-400,10230,-396,10232,-394,10231,-388,10235,-388,10235,-380,10232,-378,10230,-376,10226,-374,10226,-370,10223,-366,10223,-364,10221,-358,10221,-354,10221,-350,10219,-348,10214,-348,10214,-350,10212,-354,10209,-350,10203,-338,10208,-338,10216,-330,10213,-326,10210,-324,10207,-318,10210,-314,10209,-308,10207,-306,10206,-304,10208,-300,10210,-298,10216,-296,10216,-288,10218,-288,10224,-274,10223,-268,10217,-266,10215,-264,10213,-258,10210,-256,10207,-256,10203,-258,10198,-258,10195,-256,10193,-254,10199,-250,10201,-248,10200,-246,10199,-244,10194,-240,10185,-240,10186,-238,10185,-236,10184,-236,10177,-234,10171,-228,10167,-228,10167,-226,10175,-198,10177,-198,10196,-168,10206,-166,10207,-160,10208,-158,10208,-156,10207,-154,10211,-148,10213,-146,10214,-136,10216,-134,10219,-134,10227,-138,10226,-140,10229,-150,10227,-158,10232,-178,10232,-180,10233,-184,10236,-186,10240,-188,10240,-190,10244,-194,10248,-194,10260,-196,10262,-196,10263,-198,10262,-198,10263,-200,10266,-218,10262,-220,10260,-220,10260,-224,10262,-228,10260,-230,10262,-236,10268,-238,10269,-244,10271,-246,10274,-248,10277,-248,10280,-254,10282,-254,10284,-250,10283,-248,10283,-246,10285,-244,10288,-244,10291,-250,10299,-254,10302,-256,10309,-256,10316,-258,10318,-258,10319,-254,10320,-254,10323,-256,10326,-256,10327,-248,10332,-248,10334,-246,10334,-244,10335,-240,10336,-236,10335,-230,10338,-234,10339,-237,10339,-238,10344,-228,10353,-230,10360,-228,10367,-228,10363,-230,10361,-234,10363,-238,10365,-244,10391,-216,10393,-216,10397,-220,10393,-226,10393,-228,10390,-228,10390,-230,10389,-234,10388,-236,10397,-238,10398,-238,10398,-244,10403,-246,10410,-244,10408,-246,10398,-256,10394,-258,10378,-276,10379,-278,10382,-284,10408,-258,10418,-258,10418,-256,10421,-258,10453,-258,10429,-284,10397,-316,10400,-318,10402,-320,10467,-258,10473,-258,10476,-260,10486,-258,10491,-258,10492,-256,10492,-254,10492,-250,10493,-248,10492,-246,10490,-244,10491,-238,10504,-238,10508,-236,10509,-234,10508,-228,10522,-228,10525,-230,10527,-234,10535,-236,10509,-260,10449,-320,10421,-348,10423,-350,10426,-358,10621,-160,10622,-160,10632,-150,10637,-158,10640,-158,10660,-168,10661,-168,10471,-358,10449,-378,10451,-380,10456,-386,10668,-174,10679,-178,10693,-174,10698,-168,10698,-168,10719,-166,10721,-168,10719,-170,10709,-178,10503,-386,10482,-406,10487,-408,10490,-408,10729,-170,10731,-170,10728,-180,10728,-186,10728,-188,10729,-190,10735,-198,10751,-196xm10770,-236l10593,-410,10592,-410,10591,-408,10587,-408,10585,-410,10583,-414,10583,-416,10581,-424,10578,-428,10578,-426,10574,-426,10572,-420,10571,-418,10570,-416,10565,-410,10562,-408,10561,-408,10555,-404,10770,-188,10770,-236xm10782,-280l10601,-460,10599,-464,10598,-464,10588,-460,10586,-464,10583,-466,10581,-466,10581,-464,10581,-460,10582,-458,10582,-456,10582,-453,10582,-452,10581,-452,10581,-450,10576,-446,10574,-442,10582,-436,10596,-430,10598,-428,10597,-426,10596,-424,10595,-424,10770,-248,10770,-280,10782,-280xm10793,-504l10793,-506,10792,-506,10793,-504xm10830,-176l10822,-184,10784,-220,10784,-178,10808,-184,10814,-184,10816,-180,10817,-180,10824,-178,10827,-176,10830,-176xm10848,-537l10844,-539,10844,-535,10844,-534,10848,-537xm10874,-188l10784,-278,10784,-234,10845,-170,10867,-180,10869,-184,10874,-188xm10921,-200l10639,-484,10622,-480,10629,-470,10630,-470,10631,-468,10631,-466,10631,-460,10629,-456,10628,-456,10627,-452,10626,-450,10625,-448,10879,-198,10905,-198,10907,-196,10914,-198,10916,-194,10918,-198,10918,-198,10919,-200,10921,-200xm10924,-236l10922,-238,10922,-240,10919,-244,10915,-244,10919,-258,10923,-258,10685,-496,10646,-496,10644,-496,10644,-494,10645,-490,10646,-490,10646,-488,10922,-214,10923,-220,10923,-224,10923,-226,10923,-228,10924,-230,10924,-234,10924,-236xm10934,-618l10931,-619,10929,-618,10929,-616,10933,-613,10934,-618xm10953,-578l10949,-584,10948,-580,10950,-578,10953,-578xm11010,-228l10976,-264,10758,-480,10750,-488,10748,-490,10746,-488,10743,-488,10739,-490,10738,-490,10730,-484,10728,-480,10726,-484,10726,-486,10726,-488,10726,-490,10734,-506,10718,-520,10714,-518,10710,-518,10709,-520,10709,-524,10702,-524,10701,-526,10701,-528,10698,-528,10694,-520,10695,-518,10695,-518,10693,-514,10691,-514,10690,-510,10690,-508,10686,-508,10933,-258,10947,-260,10954,-264,10964,-258,10969,-254,10980,-238,10985,-238,10989,-234,10991,-228,11010,-228xm11013,-400l10891,-524,10879,-536,10878,-536,10880,-528,10880,-526,10880,-526,10878,-524,10875,-524,10874,-526,10873,-526,10870,-530,10870,-530,10857,-526,10857,-526,10857,-524,10857,-520,10859,-520,10860,-518,10862,-518,10863,-516,10864,-516,10865,-514,10866,-514,10866,-510,10865,-508,10862,-508,11006,-364,11004,-386,11004,-388,11004,-390,11004,-394,11005,-396,11011,-398,11013,-400xm11022,-606l11019,-606,11017,-608,11014,-608,11014,-609,11008,-609,11007,-614,11006,-614,11005,-616,11005,-618,11000,-618,10999,-620,10997,-620,10995,-618,10993,-618,10993,-616,10995,-616,10999,-614,11001,-614,11002,-609,11002,-609,11000,-608,10996,-608,11008,-596,11009,-596,11008,-598,11010,-600,11019,-600,11022,-606xm11043,-428l10922,-550,10922,-550,10916,-548,10906,-534,10903,-530,10896,-530,11020,-408,11020,-408,11023,-410,11025,-410,11027,-416,11029,-418,11030,-418,11029,-424,11031,-428,11043,-428xm11044,-441l11044,-442,11043,-442,11044,-441xm11051,-478l11049,-484,11045,-488,10962,-568,10952,-568,10945,-550,10943,-548,10942,-548,10942,-546,10940,-546,11043,-442,11042,-446,11033,-466,11032,-468,11034,-486,11036,-486,11038,-488,11042,-486,11043,-486,11050,-478,11051,-478xm11052,-438l11049,-438,11044,-441,11044,-440,11049,-437,11051,-436,11052,-438xm11054,-558l11049,-560,11045,-558,11050,-552,11050,-558,11054,-558xm11057,-240l10806,-490,10793,-504,10794,-498,10793,-496,10787,-494,10784,-494,10780,-490,10778,-490,10775,-494,10773,-490,10771,-494,10770,-494,10769,-496,10769,-496,10759,-494,11037,-214,11038,-214,11041,-216,11042,-216,11046,-228,11049,-228,11052,-234,11054,-234,11057,-240xm11057,-546l11056,-548,11050,-552,11057,-546xm11059,-238l11058,-238,11059,-237,11059,-238xm11065,-304l11061,-310,11051,-318,11065,-304xm11078,-160l11058,-180,11056,-178,11066,-156,11064,-146,11067,-144,11068,-144,11074,-158,11075,-160,11078,-160xm11093,-218l11093,-220,11092,-224,11092,-226,11092,-228,11092,-230,11092,-234,11092,-236,11091,-237,11091,-238,11091,-240,11091,-244,11091,-246,11091,-248,11090,-250,11090,-254,11090,-256,11078,-278,11048,-308,11040,-316,11040,-310,11039,-308,11030,-308,11029,-310,11029,-310,11028,-314,11027,-308,11020,-308,11019,-310,11018,-314,11008,-310,11006,-310,11005,-314,11009,-338,11007,-348,10872,-484,10852,-504,10843,-498,10841,-498,10841,-496,10843,-488,10841,-484,10838,-484,10837,-486,10835,-486,10823,-490,10822,-490,10820,-494,10815,-498,10814,-498,10815,-500,10816,-504,10811,-506,10810,-506,10808,-504,10806,-506,10805,-508,10803,-508,11093,-218xm11095,-178l11095,-180,11095,-184,11095,-186,11095,-188,11095,-190,11094,-194,11094,-196,11094,-198,11094,-200,11094,-204,11059,-237,11058,-234,11058,-230,11061,-230,11062,-228,11061,-220,11063,-210,11065,-204,11066,-200,11066,-198,11066,-186,11090,-160,11091,-164,11095,-178xm11128,-255l11125,-256,11120,-257,11117,-259,11116,-260,11110,-269,11104,-282,11105,-285,11109,-289,11108,-290,11095,-301,11087,-306,11079,-314,11073,-322,11061,-334,11062,-331,11062,-328,11061,-328,11062,-326,11067,-321,11073,-313,11078,-309,11084,-304,11084,-304,11089,-296,11093,-291,11095,-289,11096,-288,11102,-276,11106,-272,11111,-266,11111,-265,11114,-259,11116,-256,11119,-254,11120,-253,11122,-249,11122,-248,11123,-251,11124,-253,11126,-255,11128,-255xm11128,-420l11126,-426,11117,-430,11116,-434,11111,-440,11111,-442,11112,-446,11110,-448,11103,-448,11100,-452,11096,-458,11093,-456,11092,-453,11090,-456,11077,-474,11073,-476,11072,-478,11069,-486,11070,-488,11070,-488,11070,-490,11070,-496,11072,-498,11072,-500,11070,-508,11070,-508,11071,-510,11072,-514,11075,-514,11073,-518,11031,-558,11028,-558,11022,-564,11021,-568,11022,-568,10982,-608,10967,-598,10960,-598,10955,-588,11038,-506,11039,-508,11040,-508,11043,-510,11045,-508,11048,-504,11060,-490,11060,-490,11065,-478,11092,-453,11091,-452,11093,-452,11127,-418,11128,-420xm11150,-370l11149,-378,11144,-388,11139,-390,11138,-394,11073,-458,11082,-436,11093,-418,11104,-406,11135,-378,11146,-376,11147,-376,11150,-370xe" filled="true" fillcolor="#ce171e" stroked="false">
                  <v:path arrowok="t"/>
                  <v:fill type="solid"/>
                </v:shape>
                <v:shape style="position:absolute;left:10361;top:-612;width:777;height:460" id="docshape670" coordorigin="10362,-611" coordsize="777,460" path="m11065,-184l11059,-184,11059,-182,11080,-161,11082,-159,11090,-162,11071,-182,11066,-182,11065,-184xm11066,-186l11066,-182,11071,-182,11066,-186xm10622,-162l10624,-157,10632,-152,10622,-162xm10545,-236l10539,-236,10538,-232,10539,-230,10583,-186,10589,-182,10591,-182,10592,-180,10596,-178,10598,-174,10598,-174,10598,-172,10601,-170,10604,-166,10604,-166,10606,-162,10611,-160,10614,-160,10621,-162,10601,-180,10545,-236xm10492,-408l10484,-404,10626,-260,10710,-176,10721,-166,10729,-170,10721,-176,10638,-260,10492,-408xm10456,-384l10450,-378,10647,-180,10660,-168,10662,-168,10668,-172,10661,-180,10456,-384xm10784,-232l10784,-222,10807,-196,10821,-182,10829,-174,10842,-172,10845,-172,10834,-182,10784,-232xm10765,-191l10770,-180,10770,-182,10770,-186,10765,-191xm10602,-464l10599,-462,10600,-462,10662,-400,10782,-282,10784,-282,10784,-280,10802,-260,10866,-196,10874,-190,10878,-196,10877,-196,10664,-410,10625,-450,10620,-450,10619,-452,10616,-452,10615,-454,10616,-460,10614,-460,10607,-462,10602,-464xm10765,-192l10764,-192,10765,-191,10765,-192xm10555,-402l10553,-400,10546,-400,10685,-260,10749,-196,10751,-194,10765,-192,10764,-192,10760,-196,10557,-400,10555,-402xm10646,-486l10646,-484,10645,-484,10645,-482,10639,-482,10885,-236,10921,-202,10922,-200,10923,-202,10921,-206,10922,-208,10922,-210,10650,-482,10646,-486xm11069,-242l11057,-242,11057,-240,11058,-240,11094,-202,11093,-206,11093,-208,11093,-210,11093,-212,11093,-214,11093,-216,11069,-240,11069,-242xm11023,-226l11022,-226,11028,-218,11028,-218,11029,-216,11030,-214,11031,-214,11033,-212,11037,-212,11035,-214,11033,-216,11023,-226xm10365,-240l10362,-232,10367,-226,10370,-226,10370,-224,10370,-222,10378,-216,10382,-218,10387,-218,10365,-240xm10387,-218l10382,-218,10382,-216,10391,-216,10387,-218xm11021,-228l11012,-228,11015,-226,11017,-224,11022,-226,11023,-226,11021,-228xm10759,-492l10748,-492,10748,-490,10976,-262,11010,-230,11021,-228,10759,-490,10759,-492xm10595,-422l10593,-422,10593,-420,10594,-420,10595,-414,10594,-412,10593,-412,10593,-410,10768,-236,10770,-234,10770,-246,10769,-247,10756,-260,10605,-410,10595,-422xm10428,-354l10422,-348,10509,-260,10535,-236,10545,-236,10428,-354xm10794,-506l10792,-504,10804,-492,11033,-262,11057,-240,11057,-240,11057,-242,11069,-242,11047,-262,10817,-492,10807,-502,10798,-502,10797,-504,10796,-504,10794,-506xm10406,-246l10408,-244,10410,-242,10410,-244,10406,-246xm10382,-282l10379,-274,10405,-247,10406,-246,10406,-247,10406,-250,10406,-252,10406,-252,10405,-254,10409,-256,10382,-282xm10403,-320l10399,-312,10453,-258,10455,-256,10467,-256,10465,-258,10403,-320xm10684,-506l10673,-506,10683,-496,10919,-260,10923,-258,10929,-258,10933,-260,10932,-260,10694,-496,10684,-506xm11041,-322l11038,-322,11038,-320,11039,-320,11040,-316,11040,-314,11044,-310,11078,-276,11065,-302,11059,-308,11058,-310,11051,-316,11050,-316,11048,-320,11041,-322xm10862,-504l10861,-504,10857,-502,10852,-502,10855,-500,10955,-400,11007,-350,11006,-362,10966,-400,10862,-504xm11065,-480l11073,-460,11138,-392,11137,-396,11132,-404,11127,-412,11127,-414,11065,-480xm10545,-402l10544,-402,10546,-400,10545,-402xm10884,-536l10882,-536,10879,-534,10889,-524,11003,-410,11013,-402,11015,-404,11016,-404,11020,-406,11016,-410,10901,-524,10896,-530,10894,-530,10893,-532,10890,-532,10886,-534,10886,-534,10884,-536xm10531,-428l10523,-422,10538,-406,10543,-410,10546,-412,10531,-428xm10581,-424l10578,-424,10581,-422,10581,-424xm10924,-550l10940,-532,11022,-450,11043,-430,11046,-430,11047,-426,11051,-432,11033,-450,10952,-532,10940,-544,10931,-544,10929,-546,10924,-550xm10574,-442l10575,-440,10575,-436,10574,-434,10575,-434,10582,-432,10574,-442xm10551,-464l10547,-460,10546,-460,10563,-442,10565,-444,10566,-452,10551,-464xm10955,-590l10953,-582,10949,-582,10953,-580,10958,-580,10959,-576,10960,-576,10962,-574,10963,-570,10962,-570,10962,-568,11046,-484,11049,-482,11048,-484,11047,-486,11035,-500,11035,-502,11035,-502,11036,-504,11038,-504,11032,-510,10975,-568,10955,-590xm10737,-508l10729,-508,10734,-502,10737,-508xm10803,-506l10803,-506,10802,-504,10801,-502,10807,-502,10803,-506xm10728,-522l10718,-522,10720,-518,10727,-510,10738,-510,10738,-512,10738,-512,10732,-518,10732,-520,10728,-522xm11040,-562l11032,-562,11032,-560,11031,-560,11039,-550,11065,-524,11073,-516,11067,-524,11066,-524,11063,-532,11057,-544,11055,-546,11040,-560,11040,-562xm10820,-546l10812,-546,10813,-544,10818,-542,10824,-542,10820,-546xm10922,-552l10923,-550,10924,-550,10922,-552xm11005,-586l11002,-586,11020,-568,11022,-566,11023,-568,11024,-572,11017,-582,11014,-582,11013,-584,11007,-584,11005,-586xm11010,-586l11009,-584,11010,-584,11010,-586xm10983,-611l10982,-610,11001,-591,10998,-596,10998,-598,10998,-598,11000,-600,11004,-600,10996,-608,10995,-608,10983,-611xm11004,-600l11001,-600,11002,-600,11005,-598,11008,-596,11007,-597,11004,-600xe" filled="true" fillcolor="#ffffff" stroked="false">
                  <v:path arrowok="t"/>
                  <v:fill type="solid"/>
                </v:shape>
                <v:shape style="position:absolute;left:10953;top:490;width:396;height:338" type="#_x0000_t75" id="docshape671" stroked="false">
                  <v:imagedata r:id="rId312" o:title=""/>
                </v:shape>
                <v:shape style="position:absolute;left:10972;top:720;width:219;height:107" type="#_x0000_t75" id="docshape672" stroked="false">
                  <v:imagedata r:id="rId313" o:title=""/>
                </v:shape>
                <v:shape style="position:absolute;left:11339;top:539;width:7;height:8" type="#_x0000_t75" id="docshape673" stroked="false">
                  <v:imagedata r:id="rId314" o:title=""/>
                </v:shape>
                <v:shape style="position:absolute;left:11249;top:560;width:11;height:18" type="#_x0000_t75" id="docshape674" stroked="false">
                  <v:imagedata r:id="rId15" o:title=""/>
                </v:shape>
                <v:shape style="position:absolute;left:10955;top:492;width:392;height:334" type="#_x0000_t75" id="docshape675" stroked="false">
                  <v:imagedata r:id="rId315" o:title=""/>
                </v:shape>
                <v:shape style="position:absolute;left:10064;top:575;width:59;height:111" id="docshape676" coordorigin="10065,576" coordsize="59,111" path="m10066,592l10065,594,10066,605,10066,606,10073,620,10076,627,10076,627,10074,638,10074,638,10078,648,10083,653,10086,660,10092,669,10103,678,10108,681,10112,682,10117,684,10122,686,10122,682,10119,682,10118,681,10113,680,10114,680,10109,679,10104,675,10094,667,10088,658,10085,652,10085,651,10080,646,10076,638,10078,627,10078,626,10075,619,10068,605,10067,600,10067,598,10067,595,10067,594,10074,594,10066,592xm10118,610l10116,612,10115,615,10115,617,10115,618,10118,622,10119,624,10118,624,10117,627,10117,627,10120,640,10120,646,10120,658,10120,669,10119,682,10122,682,10122,669,10122,658,10122,646,10123,640,10119,627,10119,627,10122,626,10121,621,10117,617,10118,613,10123,613,10122,611,10120,611,10118,610xm10123,613l10118,613,10122,618,10122,618,10123,615,10123,613xm10107,580l10104,580,10106,583,10111,591,10111,592,10112,594,10112,594,10112,595,10112,596,10112,597,10112,598,10113,599,10113,599,10113,600,10119,611,10122,611,10115,599,10115,598,10114,592,10114,591,10108,582,10107,580xm10079,599l10078,599,10079,599,10079,599xm10074,594l10067,594,10079,599,10081,598,10082,598,10082,597,10080,597,10074,594xm10091,597l10086,598,10087,598,10094,598,10091,597xm10097,596l10090,596,10091,597,10091,597,10094,598,10095,598,10097,597,10097,596xm10090,597l10083,597,10086,598,10090,597xm10081,594l10079,597,10089,597,10090,596,10097,596,10097,595,10088,595,10081,594xm10090,594l10087,595,10094,595,10090,594xm10093,584l10091,584,10095,589,10093,591,10093,591,10095,595,10097,595,10097,594,10097,592,10096,592,10098,590,10097,588,10098,588,10100,587,10100,586,10096,586,10093,584xm10103,576l10100,577,10102,583,10099,584,10099,584,10098,586,10100,586,10102,585,10104,584,10104,582,10104,580,10107,580,10103,576xe" filled="true" fillcolor="#006296" stroked="false">
                  <v:path arrowok="t"/>
                  <v:fill type="solid"/>
                </v:shape>
                <v:shape style="position:absolute;left:11020;top:-586;width:135;height:221" type="#_x0000_t75" id="docshape677" stroked="false">
                  <v:imagedata r:id="rId316" o:title=""/>
                </v:shape>
                <v:shape style="position:absolute;left:10916;top:253;width:10;height:31" type="#_x0000_t75" id="docshape678" stroked="false">
                  <v:imagedata r:id="rId317" o:title=""/>
                </v:shape>
                <v:shape style="position:absolute;left:10338;top:167;width:130;height:272" type="#_x0000_t75" id="docshape679" stroked="false">
                  <v:imagedata r:id="rId318" o:title=""/>
                </v:shape>
                <v:shape style="position:absolute;left:10965;top:-153;width:138;height:228" type="#_x0000_t75" id="docshape680" stroked="false">
                  <v:imagedata r:id="rId319" o:title=""/>
                </v:shape>
                <v:shape style="position:absolute;left:10004;top:-66;width:338;height:363" type="#_x0000_t75" id="docshape681" stroked="false">
                  <v:imagedata r:id="rId320" o:title=""/>
                </v:shape>
                <v:shape style="position:absolute;left:10646;top:75;width:405;height:438" type="#_x0000_t75" id="docshape682" stroked="false">
                  <v:imagedata r:id="rId321" o:title=""/>
                </v:shape>
                <v:shape style="position:absolute;left:11006;top:-576;width:151;height:562" type="#_x0000_t75" id="docshape683" stroked="false">
                  <v:imagedata r:id="rId322" o:title=""/>
                </v:shape>
                <v:shape style="position:absolute;left:10466;top:254;width:181;height:186" type="#_x0000_t75" id="docshape684" stroked="false">
                  <v:imagedata r:id="rId323" o:title=""/>
                </v:shape>
                <v:shape style="position:absolute;left:9996;top:421;width:8;height:6" type="#_x0000_t75" id="docshape685" stroked="false">
                  <v:imagedata r:id="rId324" o:title=""/>
                </v:shape>
                <v:shape style="position:absolute;left:9984;top:235;width:181;height:401" type="#_x0000_t75" id="docshape686" stroked="false">
                  <v:imagedata r:id="rId325" o:title=""/>
                </v:shape>
                <v:shape style="position:absolute;left:10006;top:123;width:7;height:17" type="#_x0000_t75" id="docshape687" stroked="false">
                  <v:imagedata r:id="rId326" o:title=""/>
                </v:shape>
                <v:shape style="position:absolute;left:10220;top:125;width:5;height:19" type="#_x0000_t75" id="docshape688" stroked="false">
                  <v:imagedata r:id="rId327" o:title=""/>
                </v:shape>
                <v:shape style="position:absolute;left:10785;top:240;width:149;height:285" type="#_x0000_t75" id="docshape689" stroked="false">
                  <v:imagedata r:id="rId328" o:title=""/>
                </v:shape>
                <v:shape style="position:absolute;left:9982;top:-584;width:1172;height:1213" type="#_x0000_t75" id="docshape690" stroked="false">
                  <v:imagedata r:id="rId329" o:title=""/>
                </v:shape>
                <v:shape style="position:absolute;left:10880;top:599;width:124;height:21" id="docshape691" coordorigin="10881,599" coordsize="124,21" path="m10895,615l10891,615,10893,616,10893,617,10893,617,10892,619,10895,620,10907,618,10921,618,10923,617,10895,617,10895,615xm10921,618l10907,618,10917,620,10921,618xm10907,616l10907,616,10895,617,10923,617,10924,617,10917,617,10907,616xm11004,603l11000,603,11002,604,11001,604,11001,605,11001,608,10992,608,10985,609,10986,609,10979,611,10930,613,10926,613,10924,614,10924,614,10917,617,10924,617,10926,616,10980,614,10987,612,10998,611,11004,611,11004,603xm10894,608l10890,608,10886,613,10881,617,10885,615,10895,615,10895,614,10894,613,10891,613,10889,613,10892,610,10893,609,10894,608xm11004,611l10998,611,11004,611,11004,611xm10977,599l10958,599,10955,603,10955,603,10948,606,10946,606,10937,607,10925,607,10925,608,10928,610,10946,608,10949,608,10955,606,10956,605,10959,601,10983,601,10982,601,10977,599xm10898,605l10894,606,10890,608,10893,608,10898,607,10905,607,10908,606,10927,606,10927,606,10927,605,10927,605,10903,605,10898,605xm10927,606l10911,606,10921,607,10927,607,10927,606xm10983,601l10977,601,10981,603,10983,605,10985,606,10992,606,10999,604,10985,604,10983,601xm10911,604l10908,604,10903,605,10930,605,10911,604xm11000,601l10992,604,10999,604,11000,603,11004,603,11004,602,11000,601xe" filled="true" fillcolor="#006296" stroked="false">
                  <v:path arrowok="t"/>
                  <v:fill type="solid"/>
                </v:shape>
                <v:shape style="position:absolute;left:10743;top:501;width:146;height:108" type="#_x0000_t75" id="docshape692" stroked="false">
                  <v:imagedata r:id="rId330" o:title=""/>
                </v:shape>
                <v:shape style="position:absolute;left:10731;top:481;width:158;height:128" id="docshape693" coordorigin="10732,481" coordsize="158,128" path="m10735,481l10732,482,10733,487,10739,494,10762,510,10771,522,10779,524,10791,543,10795,545,10799,547,10810,559,10819,576,10822,579,10825,584,10831,586,10869,609,10868,604,10868,604,10866,604,10833,583,10832,583,10827,582,10824,577,10824,577,10821,574,10812,558,10812,557,10800,545,10800,545,10799,544,10793,541,10781,522,10781,522,10780,521,10773,520,10773,520,10764,508,10764,507,10740,492,10736,486,10735,486,10735,484,10735,484,10751,484,10735,481xm10878,603l10872,603,10876,604,10878,603xm10872,600l10871,600,10868,601,10866,604,10867,604,10872,603,10878,603,10880,602,10885,602,10885,601,10876,601,10872,600xm10885,602l10880,602,10885,604,10885,602xm10880,600l10878,600,10876,601,10885,601,10885,600,10883,600,10880,600xm10885,567l10881,567,10887,573,10884,577,10884,577,10884,578,10882,600,10882,600,10885,600,10886,586,10886,583,10886,582,10886,579,10886,578,10890,573,10885,567xm10866,554l10863,554,10866,560,10866,561,10874,567,10876,568,10881,567,10885,567,10883,565,10876,565,10868,559,10866,554xm10882,565l10876,565,10883,565,10882,565xm10855,538l10852,538,10853,539,10853,539,10853,541,10853,542,10853,544,10852,545,10851,548,10853,552,10854,553,10859,555,10861,555,10863,554,10866,554,10865,553,10860,553,10856,551,10855,551,10853,547,10856,545,10855,542,10856,538,10855,538xm10864,551l10864,551,10860,553,10865,553,10864,551xm10821,519l10817,519,10819,520,10820,522,10820,522,10822,524,10827,525,10836,534,10837,535,10846,539,10848,539,10852,538,10855,538,10855,537,10847,537,10838,533,10829,523,10822,522,10822,521,10822,521,10822,520,10822,520,10821,520,10821,519xm10852,535l10847,537,10855,537,10852,535xm10766,486l10763,486,10777,501,10778,502,10788,504,10795,507,10800,515,10801,515,10808,520,10810,521,10815,520,10816,520,10817,519,10821,519,10821,518,10809,518,10803,513,10797,506,10789,501,10779,500,10766,486xm10816,517l10814,518,10814,518,10809,518,10821,518,10821,518,10816,517xm10751,484l10737,484,10753,486,10763,486,10766,486,10765,484,10753,484,10751,484xm10764,484l10759,484,10753,484,10765,484,10764,484xe" filled="true" fillcolor="#006296" stroked="false">
                  <v:path arrowok="t"/>
                  <v:fill type="solid"/>
                </v:shape>
                <v:shape style="position:absolute;left:11042;top:603;width:18;height:6" type="#_x0000_t75" id="docshape694" stroked="false">
                  <v:imagedata r:id="rId331" o:title=""/>
                </v:shape>
                <v:shape style="position:absolute;left:11036;top:581;width:31;height:25" type="#_x0000_t75" id="docshape695" stroked="false">
                  <v:imagedata r:id="rId332" o:title=""/>
                </v:shape>
                <v:shape style="position:absolute;left:11115;top:550;width:56;height:43" type="#_x0000_t75" id="docshape696" stroked="false">
                  <v:imagedata r:id="rId333" o:title=""/>
                </v:shape>
                <v:shape style="position:absolute;left:11078;top:569;width:43;height:22" id="docshape697" coordorigin="11079,569" coordsize="43,22" path="m11121,569l11119,569,11117,570,11115,571,11111,576,11109,577,11105,577,11096,582,11086,582,11081,585,11079,591,11093,586,11084,586,11087,584,11091,583,11105,583,11107,582,11097,582,11092,580,11108,580,11120,572,11121,570,11121,569xm11105,583l11092,583,11094,583,11084,586,11093,586,11105,583xe" filled="true" fillcolor="#006296" stroked="false">
                  <v:path arrowok="t"/>
                  <v:fill type="solid"/>
                </v:shape>
                <v:shape style="position:absolute;left:11010;top:559;width:5;height:2" type="#_x0000_t75" id="docshape698" stroked="false">
                  <v:imagedata r:id="rId334" o:title=""/>
                </v:shape>
                <v:shape style="position:absolute;left:10930;top:408;width:245;height:155" type="#_x0000_t75" id="docshape699" stroked="false">
                  <v:imagedata r:id="rId335" o:title=""/>
                </v:shape>
                <v:shape style="position:absolute;left:11159;top:476;width:62;height:25" type="#_x0000_t75" id="docshape700" stroked="false">
                  <v:imagedata r:id="rId336" o:title=""/>
                </v:shape>
                <v:shape style="position:absolute;left:11177;top:391;width:219;height:100" type="#_x0000_t75" id="docshape701" stroked="false">
                  <v:imagedata r:id="rId337" o:title=""/>
                </v:shape>
                <v:shape style="position:absolute;left:10530;top:462;width:5;height:5" type="#_x0000_t75" id="docshape702" stroked="false">
                  <v:imagedata r:id="rId338" o:title=""/>
                </v:shape>
                <v:shape style="position:absolute;left:10498;top:416;width:34;height:54" id="docshape703" coordorigin="10499,416" coordsize="34,54" path="m10508,416l10504,418,10506,419,10506,420,10507,422,10504,425,10499,442,10499,445,10499,446,10501,450,10501,451,10501,454,10501,460,10507,467,10507,468,10511,470,10524,468,10524,467,10512,467,10509,466,10503,459,10503,454,10504,451,10504,449,10501,445,10501,442,10507,425,10509,423,10509,422,10509,421,10512,421,10512,420,10508,416xm10512,421l10509,421,10510,422,10527,450,10527,450,10529,459,10529,461,10523,465,10517,466,10512,467,10524,467,10531,463,10532,461,10532,459,10530,451,10530,450,10529,450,10512,421xe" filled="true" fillcolor="#006296" stroked="false">
                  <v:path arrowok="t"/>
                  <v:fill type="solid"/>
                </v:shape>
                <v:shape style="position:absolute;left:11174;top:417;width:24;height:38" type="#_x0000_t75" id="docshape704" stroked="false">
                  <v:imagedata r:id="rId339" o:title=""/>
                </v:shape>
                <v:shape style="position:absolute;left:11070;top:336;width:91;height:54" type="#_x0000_t75" id="docshape705" stroked="false">
                  <v:imagedata r:id="rId340" o:title=""/>
                </v:shape>
                <v:shape style="position:absolute;left:11420;top:339;width:5;height:5" type="#_x0000_t75" id="docshape706" stroked="false">
                  <v:imagedata r:id="rId341" o:title=""/>
                </v:shape>
                <v:shape style="position:absolute;left:11387;top:324;width:43;height:60" type="#_x0000_t75" id="docshape707" stroked="false">
                  <v:imagedata r:id="rId342" o:title=""/>
                </v:shape>
                <v:shape style="position:absolute;left:11042;top:342;width:30;height:47" type="#_x0000_t75" id="docshape708" stroked="false">
                  <v:imagedata r:id="rId343" o:title=""/>
                </v:shape>
                <v:shape style="position:absolute;left:9935;top:343;width:8;height:15" type="#_x0000_t75" id="docshape709" stroked="false">
                  <v:imagedata r:id="rId344" o:title=""/>
                </v:shape>
                <v:shape style="position:absolute;left:9917;top:317;width:28;height:44" id="docshape710" coordorigin="9918,317" coordsize="28,44" path="m9926,352l9923,352,9924,352,9926,356,9926,356,9927,357,9928,358,9929,358,9932,360,9934,361,9937,360,9939,359,9933,359,9931,356,9930,356,9929,356,9929,356,9926,352xm9939,343l9939,343,9938,345,9938,346,9935,352,9935,352,9934,352,9933,353,9935,356,9936,356,9936,356,9936,356,9936,357,9937,357,9936,358,9933,359,9939,359,9939,356,9938,356,9938,354,9937,354,9936,353,9937,353,9937,352,9937,352,9935,352,9934,352,9937,352,9940,347,9940,347,9944,347,9946,345,9942,345,9939,343xm9930,356l9930,356,9930,356,9931,356,9930,356xm9923,317l9920,318,9920,319,9919,320,9919,320,9919,321,9919,322,9919,322,9918,323,9918,323,9918,348,9918,349,9918,350,9919,351,9920,352,9920,352,9922,352,9923,352,9923,352,9926,352,9926,351,9925,350,9922,350,9921,349,9920,348,9920,347,9920,345,9919,344,9920,339,9920,325,9921,324,9921,323,9921,323,9921,322,9921,322,9922,321,9922,321,9922,320,9929,320,9929,320,9928,319,9923,317xm9924,350l9923,350,9923,350,9925,350,9924,350xm9944,347l9940,347,9941,347,9944,347,9944,347xm9934,323l9931,323,9932,323,9934,327,9935,328,9936,330,9937,330,9937,330,9940,339,9940,340,9941,341,9942,341,9943,342,9943,343,9943,345,9946,345,9946,341,9945,341,9944,340,9944,339,9942,338,9940,331,9940,330,9940,330,9939,328,9939,328,9938,328,9938,327,9937,326,9937,325,9936,325,9935,324,9934,323xm9929,320l9922,320,9925,321,9927,322,9929,324,9930,324,9931,323,9934,323,9934,322,9933,321,9933,321,9930,321,9929,320xm9932,320l9930,321,9933,321,9932,320xe" filled="true" fillcolor="#006296" stroked="false">
                  <v:path arrowok="t"/>
                  <v:fill type="solid"/>
                </v:shape>
                <v:shape style="position:absolute;left:9793;top:-19;width:41;height:341" type="#_x0000_t75" id="docshape711" stroked="false">
                  <v:imagedata r:id="rId345" o:title=""/>
                </v:shape>
                <v:shape style="position:absolute;left:9794;top:-42;width:52;height:400" id="docshape712" coordorigin="9794,-42" coordsize="52,400" path="m9797,-42l9794,-18,9795,-8,9798,4,9798,10,9799,20,9798,27,9797,44,9798,55,9799,63,9800,66,9801,71,9802,72,9802,74,9802,82,9804,92,9804,110,9803,119,9802,128,9802,134,9803,142,9801,137,9801,142,9801,141,9801,152,9808,197,9814,236,9816,240,9815,241,9822,271,9824,286,9831,309,9834,321,9833,322,9837,334,9846,357,9846,356,9838,333,9836,323,9836,321,9833,308,9827,285,9824,271,9818,241,9818,239,9817,235,9803,152,9803,144,9805,141,9804,134,9804,128,9805,119,9806,113,9806,92,9805,81,9805,74,9804,71,9804,71,9804,70,9804,70,9803,65,9802,62,9801,58,9800,55,9800,46,9801,30,9801,19,9801,10,9800,3,9797,-8,9796,-23,9798,-40,9797,-42xe" filled="true" fillcolor="#006296" stroked="false">
                  <v:path arrowok="t"/>
                  <v:fill type="solid"/>
                </v:shape>
                <v:shape style="position:absolute;left:11426;top:325;width:37;height:21" type="#_x0000_t75" id="docshape713" stroked="false">
                  <v:imagedata r:id="rId346" o:title=""/>
                </v:shape>
                <v:shape style="position:absolute;left:11100;top:318;width:24;height:36" type="#_x0000_t75" id="docshape714" stroked="false">
                  <v:imagedata r:id="rId347" o:title=""/>
                </v:shape>
                <v:shape style="position:absolute;left:11429;top:326;width:16;height:18" type="#_x0000_t75" id="docshape715" stroked="false">
                  <v:imagedata r:id="rId348" o:title=""/>
                </v:shape>
                <v:shape style="position:absolute;left:11450;top:320;width:8;height:12" id="docshape716" coordorigin="11451,321" coordsize="8,12" path="m11454,321l11451,329,11451,330,11452,332,11456,332,11456,330,11454,330,11454,329,11454,329,11454,327,11457,327,11458,322,11454,321xm11457,327l11454,327,11454,329,11454,330,11456,330,11457,327xe" filled="true" fillcolor="#006296" stroked="false">
                  <v:path arrowok="t"/>
                  <v:fill type="solid"/>
                </v:shape>
                <v:shape style="position:absolute;left:11079;top:288;width:66;height:43" type="#_x0000_t75" id="docshape717" stroked="false">
                  <v:imagedata r:id="rId349" o:title=""/>
                </v:shape>
                <v:shape style="position:absolute;left:11067;top:234;width:59;height:86" id="docshape718" coordorigin="11068,235" coordsize="59,86" path="m11095,313l11095,313,11095,308,11094,308,11095,308,11093,306,11093,306,11093,313,11093,314,11092,315,11091,317,11091,317,11090,315,11090,315,11086,311,11084,308,11083,308,11087,307,11092,308,11092,309,11092,313,11093,313,11093,306,11087,305,11078,307,11079,307,11078,308,11079,308,11079,308,11079,309,11081,309,11082,310,11085,313,11088,317,11089,320,11092,320,11093,318,11094,317,11095,315,11095,313xm11126,300l11122,297,11122,300,11104,298,11104,298,11101,296,11099,294,11099,294,11096,293,11083,297,11083,297,11083,295,11083,293,11083,291,11083,290,11083,290,11082,289,11081,287,11079,286,11077,287,11074,291,11073,291,11070,279,11070,278,11071,273,11073,271,11074,270,11075,266,11075,265,11074,264,11071,258,11071,250,11072,239,11073,239,11084,240,11085,239,11085,239,11086,239,11087,238,11089,240,11091,250,11092,258,11089,263,11085,267,11084,269,11084,270,11087,286,11087,286,11088,287,11088,288,11090,290,11107,289,11112,289,11113,289,11114,293,11114,294,11115,295,11122,300,11122,297,11117,294,11117,294,11116,290,11116,289,11116,289,11116,288,11116,288,11116,287,11115,286,11115,286,11112,287,11107,287,11090,288,11087,270,11087,269,11091,265,11094,259,11094,258,11094,250,11091,240,11091,240,11091,239,11089,237,11087,235,11084,237,11073,236,11069,238,11069,238,11069,250,11069,259,11072,265,11072,269,11072,269,11069,272,11068,278,11068,279,11071,293,11071,294,11071,294,11073,294,11075,294,11077,291,11079,289,11079,289,11081,291,11081,296,11080,298,11083,301,11092,297,11097,296,11103,301,11124,303,11125,300,11126,300xe" filled="true" fillcolor="#006296" stroked="false">
                  <v:path arrowok="t"/>
                  <v:fill type="solid"/>
                </v:shape>
                <v:shape style="position:absolute;left:11054;top:181;width:8;height:7" type="#_x0000_t75" id="docshape719" stroked="false">
                  <v:imagedata r:id="rId71" o:title=""/>
                </v:shape>
                <v:shape style="position:absolute;left:11050;top:138;width:17;height:47" id="docshape720" coordorigin="11050,139" coordsize="17,47" path="m11062,139l11059,141,11055,150,11050,168,11051,172,11051,173,11052,175,11053,180,11055,183,11056,183,11058,183,11060,185,11062,183,11062,181,11059,181,11058,180,11057,180,11055,178,11055,175,11055,174,11054,173,11053,172,11053,168,11053,165,11057,150,11061,142,11063,141,11066,141,11064,139,11062,139xm11066,141l11063,141,11063,141,11063,142,11060,157,11061,159,11063,161,11064,165,11060,180,11060,180,11060,180,11059,181,11062,181,11066,165,11065,160,11063,158,11066,142,11066,141xe" filled="true" fillcolor="#006296" stroked="false">
                  <v:path arrowok="t"/>
                  <v:fill type="solid"/>
                </v:shape>
                <v:shape style="position:absolute;left:11112;top:-235;width:88;height:251" type="#_x0000_t75" id="docshape721" stroked="false">
                  <v:imagedata r:id="rId350" o:title=""/>
                </v:shape>
                <v:shape style="position:absolute;left:9957;top:-357;width:343;height:312" type="#_x0000_t75" id="docshape722" stroked="false">
                  <v:imagedata r:id="rId351" o:title=""/>
                </v:shape>
                <v:shape style="position:absolute;left:10100;top:-556;width:311;height:104" type="#_x0000_t75" id="docshape723" stroked="false">
                  <v:imagedata r:id="rId352" o:title=""/>
                </v:shape>
                <v:shape style="position:absolute;left:9891;top:-513;width:441;height:438" type="#_x0000_t75" id="docshape724" stroked="false">
                  <v:imagedata r:id="rId353" o:title=""/>
                </v:shape>
                <v:shape style="position:absolute;left:10395;top:-537;width:15;height:15" type="#_x0000_t75" id="docshape725" stroked="false">
                  <v:imagedata r:id="rId354" o:title=""/>
                </v:shape>
                <v:shape style="position:absolute;left:9886;top:-553;width:523;height:480" type="#_x0000_t75" id="docshape726" stroked="false">
                  <v:imagedata r:id="rId355" o:title=""/>
                </v:shape>
                <v:shape style="position:absolute;left:10011;top:-190;width:63;height:69" type="#_x0000_t75" id="docshape727" stroked="false">
                  <v:imagedata r:id="rId356" o:title=""/>
                </v:shape>
                <v:shape style="position:absolute;left:11130;top:-236;width:48;height:64" type="#_x0000_t75" id="docshape728" stroked="false">
                  <v:imagedata r:id="rId357" o:title=""/>
                </v:shape>
                <v:shape style="position:absolute;left:10005;top:-265;width:1170;height:93" id="docshape729" coordorigin="10006,-265" coordsize="1170,93" path="m10022,-175l10018,-176,10018,-177,10017,-183,10017,-184,10015,-185,10015,-177,10014,-178,10012,-186,10015,-183,10015,-178,10015,-177,10015,-185,10015,-186,10011,-189,10011,-190,10011,-191,10011,-193,10010,-195,10009,-194,10009,-191,10009,-190,10008,-191,10009,-191,10009,-194,10007,-192,10006,-190,10009,-186,10012,-176,10013,-176,10020,-172,10022,-175xm11175,-263l11172,-264,11172,-258,11172,-247,11172,-246,11171,-246,11171,-246,11171,-247,11170,-256,11172,-258,11172,-264,11170,-265,11171,-262,11170,-259,11168,-259,11169,-247,11169,-246,11170,-243,11174,-243,11175,-246,11175,-253,11175,-258,11175,-263xe" filled="true" fillcolor="#006296" stroked="false">
                  <v:path arrowok="t"/>
                  <v:fill type="solid"/>
                </v:shape>
                <v:shape style="position:absolute;left:10004;top:-344;width:19;height:17" type="#_x0000_t75" id="docshape730" stroked="false">
                  <v:imagedata r:id="rId358" o:title=""/>
                </v:shape>
                <v:shape style="position:absolute;left:9988;top:-367;width:41;height:39" id="docshape731" coordorigin="9989,-367" coordsize="41,39" path="m10013,-351l10010,-351,10010,-349,10009,-348,10005,-342,10005,-342,10003,-341,10000,-337,9997,-334,9994,-332,9994,-333,9993,-333,9994,-334,9996,-336,9997,-337,9997,-338,10005,-347,10006,-348,10006,-349,10006,-350,10007,-350,10008,-349,10010,-349,10010,-351,10009,-351,10007,-354,10005,-351,10004,-351,10004,-350,10004,-349,10003,-348,9995,-339,9992,-336,9989,-332,9989,-330,9990,-329,9993,-331,9993,-330,9993,-329,9993,-329,9995,-329,9995,-329,9997,-331,9998,-332,9999,-332,10001,-334,10003,-336,10005,-339,10007,-340,10012,-347,10013,-350,10013,-350,10013,-351xm10029,-367l10026,-366,10025,-366,10024,-367,10021,-364,10018,-361,10017,-359,10015,-358,10014,-356,10015,-354,10018,-357,10021,-358,10024,-361,10029,-367xe" filled="true" fillcolor="#006296" stroked="false">
                  <v:path arrowok="t"/>
                  <v:fill type="solid"/>
                </v:shape>
                <v:shape style="position:absolute;left:10530;top:-522;width:42;height:13" type="#_x0000_t75" id="docshape732" stroked="false">
                  <v:imagedata r:id="rId359" o:title=""/>
                </v:shape>
                <v:shape style="position:absolute;left:10511;top:-527;width:70;height:19" id="docshape733" coordorigin="10512,-526" coordsize="70,19" path="m10515,-508l10512,-508,10524,-507,10527,-507,10515,-508xm10525,-508l10524,-507,10524,-507,10525,-508xm10525,-508l10512,-508,10515,-508,10524,-507,10525,-508xm10535,-514l10533,-514,10534,-514,10535,-514,10535,-514xm10582,-526l10535,-514,10535,-514,10582,-526,10582,-526xe" filled="true" fillcolor="#006296" stroked="false">
                  <v:path arrowok="t"/>
                  <v:fill type="solid"/>
                </v:shape>
                <v:shape style="position:absolute;left:10512;top:-532;width:70;height:25" id="docshape734" coordorigin="10512,-532" coordsize="70,25" path="m10578,-532l10573,-529,10571,-527,10571,-527,10532,-524,10530,-521,10530,-520,10531,-519,10525,-517,10522,-514,10517,-514,10513,-512,10512,-508,10524,-507,10527,-510,10523,-510,10516,-510,10518,-511,10522,-512,10522,-512,10523,-513,10526,-515,10531,-517,10531,-517,10533,-519,10533,-520,10533,-521,10533,-522,10561,-523,10571,-523,10582,-526,10582,-527,10574,-527,10575,-527,10578,-529,10581,-529,10581,-529,10581,-530,10578,-532xm10571,-523l10561,-523,10535,-517,10534,-516,10530,-513,10528,-513,10527,-513,10523,-510,10527,-510,10528,-511,10531,-511,10535,-514,10571,-523xm10581,-529l10578,-529,10579,-528,10579,-528,10574,-527,10582,-527,10581,-527,10581,-528,10581,-528,10581,-529xe" filled="true" fillcolor="#316f3b" stroked="false">
                  <v:path arrowok="t"/>
                  <v:fill type="solid"/>
                </v:shape>
                <v:shape style="position:absolute;left:11183;top:-533;width:6;height:8" type="#_x0000_t75" id="docshape735" stroked="false">
                  <v:imagedata r:id="rId360" o:title=""/>
                </v:shape>
                <v:shape style="position:absolute;left:11177;top:-540;width:10;height:14" id="docshape736" coordorigin="11177,-539" coordsize="10,14" path="m11181,-531l11177,-531,11179,-529,11181,-527,11185,-525,11187,-525,11186,-529,11183,-529,11181,-531xm11183,-536l11181,-536,11183,-529,11186,-529,11183,-536xm11182,-531l11180,-531,11181,-531,11182,-531,11182,-531xm11180,-539l11179,-539,11178,-531,11180,-531,11181,-536,11183,-536,11183,-538,11180,-539xe" filled="true" fillcolor="#006296" stroked="false">
                  <v:path arrowok="t"/>
                  <v:fill type="solid"/>
                </v:shape>
                <v:shape style="position:absolute;left:10838;top:-545;width:17;height:17" type="#_x0000_t75" id="docshape737" stroked="false">
                  <v:imagedata r:id="rId361" o:title=""/>
                </v:shape>
                <v:shape style="position:absolute;left:10666;top:-549;width:10;height:5" type="#_x0000_t75" id="docshape738" stroked="false">
                  <v:imagedata r:id="rId362" o:title=""/>
                </v:shape>
                <v:shape style="position:absolute;left:10663;top:-560;width:34;height:25" id="docshape739" coordorigin="10664,-559" coordsize="34,25" path="m10666,-548l10664,-551,10666,-548,10666,-548xm10670,-559l10669,-559,10664,-558,10665,-558,10670,-559xm10680,-545l10668,-548,10668,-548,10680,-545xm10697,-541l10696,-541,10685,-535,10685,-535,10697,-541,10697,-541xe" filled="true" fillcolor="#006296" stroked="false">
                  <v:path arrowok="t"/>
                  <v:fill type="solid"/>
                </v:shape>
                <v:shape style="position:absolute;left:10659;top:-570;width:21;height:26" id="docshape740" coordorigin="10659,-570" coordsize="21,26" path="m10672,-562l10671,-564,10671,-565,10671,-566,10671,-566,10669,-565,10669,-562,10668,-561,10665,-561,10663,-561,10663,-562,10664,-564,10664,-565,10665,-566,10666,-564,10667,-562,10669,-562,10669,-565,10668,-565,10668,-566,10667,-570,10662,-566,10661,-562,10661,-562,10660,-561,10659,-561,10662,-558,10665,-558,10670,-559,10671,-561,10672,-562,10672,-562xm10680,-545l10679,-548,10680,-550,10680,-553,10680,-554,10680,-555,10680,-556,10677,-556,10677,-553,10677,-550,10677,-548,10667,-550,10667,-551,10668,-553,10667,-553,10672,-554,10674,-553,10677,-553,10677,-556,10674,-555,10673,-557,10666,-555,10664,-551,10666,-548,10667,-548,10680,-545xe" filled="true" fillcolor="#316f3b" stroked="false">
                  <v:path arrowok="t"/>
                  <v:fill type="solid"/>
                </v:shape>
                <v:shape style="position:absolute;left:10837;top:-544;width:16;height:13" type="#_x0000_t75" id="docshape741" stroked="false">
                  <v:imagedata r:id="rId363" o:title=""/>
                </v:shape>
                <v:shape style="position:absolute;left:10683;top:-553;width:15;height:18" id="docshape742" coordorigin="10683,-552" coordsize="15,18" path="m10685,-551l10685,-546,10685,-545,10683,-539,10683,-538,10691,-538,10685,-535,10692,-539,10686,-539,10687,-543,10687,-543,10687,-544,10687,-545,10691,-545,10692,-545,10695,-545,10695,-546,10694,-546,10689,-546,10689,-549,10689,-550,10687,-550,10685,-551xm10695,-545l10692,-545,10692,-545,10694,-543,10695,-543,10695,-543,10686,-539,10692,-539,10696,-541,10697,-543,10697,-543,10695,-545xm10691,-545l10687,-545,10688,-544,10688,-544,10691,-544,10691,-545xm10692,-549l10689,-546,10694,-546,10692,-549xm10688,-552l10687,-550,10689,-550,10690,-551,10688,-552xm10689,-552l10688,-552,10689,-552,10689,-552xe" filled="true" fillcolor="#316f3b" stroked="false">
                  <v:path arrowok="t"/>
                  <v:fill type="solid"/>
                </v:shape>
                <v:shape style="position:absolute;left:10691;top:-550;width:7;height:7" id="docshape743" coordorigin="10692,-549" coordsize="7,7" path="m10698,-545l10695,-545,10697,-543,10698,-545xm10693,-549l10692,-549,10694,-546,10693,-549xm10693,-549l10693,-549,10694,-546,10693,-549xe" filled="true" fillcolor="#0082c6" stroked="false">
                  <v:path arrowok="t"/>
                  <v:fill type="solid"/>
                </v:shape>
                <v:shape style="position:absolute;left:10816;top:-548;width:18;height:8" id="docshape744" coordorigin="10817,-548" coordsize="18,8" path="m10822,-541l10819,-541,10825,-540,10827,-540,10822,-541xm10817,-541l10817,-541,10822,-541,10819,-541,10817,-541xm10834,-548l10834,-548,10827,-543,10827,-543,10834,-548xe" filled="true" fillcolor="#006296" stroked="false">
                  <v:path arrowok="t"/>
                  <v:fill type="solid"/>
                </v:shape>
                <v:shape style="position:absolute;left:10808;top:-560;width:27;height:19" id="docshape745" coordorigin="10808,-560" coordsize="27,19" path="m10808,-549l10809,-549,10811,-545,10816,-541,10809,-548,10809,-549,10809,-549,10808,-549xm10809,-549l10808,-549,10809,-549,10809,-549xm10809,-549l10809,-549,10809,-548,10809,-549,10809,-549xm10810,-550l10809,-549,10809,-549,10809,-549,10810,-550xm10826,-546l10824,-546,10827,-543,10827,-543,10831,-546,10827,-546,10826,-546xm10831,-557l10825,-557,10829,-555,10832,-551,10832,-551,10832,-549,10827,-546,10831,-546,10834,-548,10834,-552,10831,-557xm10825,-560l10817,-558,10816,-556,10816,-555,10819,-552,10818,-552,10818,-552,10820,-550,10821,-551,10821,-552,10821,-554,10819,-556,10825,-557,10831,-557,10825,-560xe" filled="true" fillcolor="#316f3b" stroked="false">
                  <v:path arrowok="t"/>
                  <v:fill type="solid"/>
                </v:shape>
                <v:shape style="position:absolute;left:10808;top:-553;width:18;height:13" id="docshape746" coordorigin="10809,-552" coordsize="18,13" path="m10810,-552l10809,-549,10816,-541,10817,-541,10822,-540,10827,-540,10825,-544,10826,-543,10824,-546,10823,-545,10823,-543,10822,-543,10818,-543,10813,-546,10812,-549,10812,-549,10815,-549,10816,-549,10820,-550,10820,-550,10818,-552,10815,-551,10810,-552xe" filled="true" fillcolor="#0082c6" stroked="false">
                  <v:path arrowok="t"/>
                  <v:fill type="solid"/>
                </v:shape>
                <v:shape style="position:absolute;left:10574;top:-806;width:597;height:246" type="#_x0000_t75" id="docshape747" stroked="false">
                  <v:imagedata r:id="rId364" o:title=""/>
                </v:shape>
                <v:shape style="position:absolute;left:10599;top:-806;width:569;height:243" id="docshape748" coordorigin="10600,-805" coordsize="569,243" path="m10617,-758l10615,-760,10614,-761,10614,-761,10610,-763,10609,-763,10603,-761,10602,-760,10600,-760,10602,-759,10613,-760,10614,-759,10617,-758xm10657,-714l10655,-718,10654,-718,10654,-714,10652,-714,10651,-714,10650,-713,10638,-712,10639,-712,10638,-711,10637,-710,10637,-709,10633,-710,10632,-710,10630,-709,10629,-707,10628,-707,10608,-702,10612,-705,10613,-708,10610,-710,10608,-710,10608,-711,10607,-711,10609,-712,10610,-714,10610,-715,10610,-716,10612,-718,10612,-719,10611,-722,10609,-722,10616,-723,10618,-724,10618,-727,10613,-732,10612,-733,10612,-733,10612,-733,10612,-734,10627,-738,10629,-739,10629,-739,10628,-742,10627,-743,10640,-744,10644,-744,10644,-741,10641,-741,10639,-739,10640,-737,10640,-736,10634,-735,10632,-734,10631,-733,10631,-731,10632,-730,10632,-730,10646,-719,10649,-719,10651,-717,10651,-716,10653,-716,10653,-716,10654,-714,10654,-718,10652,-718,10650,-721,10649,-722,10648,-721,10633,-731,10634,-733,10644,-734,10644,-735,10645,-736,10642,-738,10648,-739,10647,-742,10646,-742,10651,-744,10652,-744,10650,-745,10649,-746,10625,-745,10617,-747,10613,-746,10615,-743,10624,-742,10623,-742,10627,-739,10625,-739,10609,-735,10610,-735,10610,-733,10611,-730,10616,-725,10608,-724,10608,-722,10609,-718,10607,-717,10608,-714,10603,-711,10607,-709,10606,-709,10605,-707,10610,-707,10602,-700,10603,-699,10605,-698,10619,-702,10630,-705,10632,-707,10633,-707,10638,-706,10640,-709,10651,-710,10652,-712,10656,-712,10657,-714xm10659,-739l10658,-741,10658,-742,10655,-742,10654,-742,10654,-741,10654,-741,10655,-740,10655,-740,10659,-739xm10660,-735l10658,-736,10654,-736,10652,-735,10660,-735xm10664,-758l10661,-759,10660,-760,10656,-759,10659,-757,10663,-757,10664,-758xm10670,-724l10669,-725,10667,-728,10666,-729,10666,-725,10665,-725,10663,-724,10663,-723,10663,-722,10662,-722,10662,-721,10661,-721,10661,-720,10658,-722,10656,-724,10656,-724,10655,-725,10654,-726,10653,-726,10650,-726,10650,-726,10646,-729,10648,-730,10650,-732,10652,-732,10654,-733,10658,-733,10661,-731,10663,-728,10664,-727,10665,-726,10666,-726,10666,-725,10666,-725,10666,-729,10665,-729,10665,-729,10663,-732,10663,-733,10662,-733,10661,-734,10651,-734,10648,-734,10648,-733,10647,-733,10647,-732,10640,-729,10641,-729,10649,-723,10652,-723,10652,-724,10652,-724,10654,-723,10656,-720,10662,-715,10664,-719,10665,-719,10665,-721,10665,-722,10666,-722,10666,-723,10667,-721,10668,-722,10668,-722,10668,-723,10668,-723,10669,-724,10670,-724xm10673,-746l10672,-748,10668,-748,10666,-749,10663,-752,10663,-748,10662,-748,10661,-748,10659,-748,10658,-748,10658,-749,10658,-750,10658,-750,10657,-752,10657,-752,10655,-753,10657,-753,10659,-753,10663,-748,10663,-752,10662,-753,10661,-755,10657,-756,10628,-754,10625,-755,10624,-755,10621,-754,10618,-755,10614,-754,10615,-754,10614,-753,10614,-752,10620,-750,10620,-750,10655,-750,10655,-750,10655,-749,10655,-749,10657,-746,10657,-746,10661,-745,10663,-746,10669,-743,10671,-743,10673,-746xm10676,-763l10676,-764,10676,-765,10675,-768,10673,-768,10673,-765,10673,-764,10673,-763,10673,-763,10666,-763,10671,-763,10673,-765,10673,-768,10672,-769,10670,-769,10671,-766,10660,-766,10658,-764,10658,-761,10674,-760,10675,-762,10676,-763,10676,-763xm10678,-754l10677,-755,10674,-756,10671,-756,10670,-755,10668,-754,10675,-751,10677,-752,10678,-754xm10708,-761l10708,-762,10708,-763,10708,-764,10702,-767,10700,-769,10700,-769,10700,-765,10700,-765,10698,-764,10697,-761,10696,-762,10695,-762,10690,-763,10690,-763,10690,-764,10689,-766,10690,-766,10688,-766,10697,-767,10699,-767,10699,-766,10699,-766,10700,-765,10700,-769,10700,-769,10689,-768,10687,-767,10686,-766,10688,-762,10689,-762,10686,-761,10687,-760,10690,-760,10695,-759,10699,-757,10701,-759,10700,-761,10700,-762,10700,-762,10701,-763,10704,-763,10706,-761,10708,-761xm10983,-728l10982,-729,10978,-730,10976,-731,10975,-731,10975,-730,10978,-729,10983,-728xm10991,-731l10990,-732,10989,-733,10988,-733,10986,-733,10984,-732,10985,-731,10987,-731,10991,-731xm10991,-728l10990,-729,10988,-729,10985,-731,10984,-731,10981,-733,10979,-734,10978,-733,10983,-730,10984,-730,10986,-729,10989,-728,10991,-728xm11004,-727l11003,-728,11001,-730,10999,-731,10998,-731,10997,-731,10996,-731,10995,-731,10996,-731,11002,-727,11004,-727xm11006,-728l11006,-728,11003,-730,11003,-729,11005,-728,11006,-728xm11077,-657l11074,-658,11067,-663,11065,-664,11063,-664,11063,-662,11066,-661,11067,-659,11069,-658,11071,-657,11072,-655,11073,-654,11074,-653,11076,-653,11077,-657xm11128,-607l11126,-609,11124,-611,11119,-613,11119,-617,11114,-619,11116,-619,11110,-625,11107,-629,11105,-631,11105,-631,11105,-627,11101,-629,11104,-629,11105,-627,11105,-631,11100,-631,11092,-639,11089,-641,11085,-643,11082,-645,11074,-649,11055,-663,11051,-663,11052,-661,11049,-661,11049,-663,11048,-663,11032,-671,11024,-675,11018,-677,11014,-681,11011,-683,11011,-685,11012,-685,11013,-683,11024,-677,11026,-675,11029,-675,11036,-673,11039,-673,11042,-669,11044,-669,11043,-671,11037,-675,11035,-677,11029,-677,11030,-679,11025,-681,11021,-685,11021,-681,11017,-685,11018,-685,11021,-681,11021,-685,11019,-687,11013,-687,11008,-689,11005,-693,11006,-697,11003,-699,11000,-699,10997,-703,10993,-705,10993,-711,10988,-711,10987,-713,10987,-713,10989,-715,10985,-723,10978,-725,10977,-727,10970,-727,10971,-729,10972,-729,10971,-731,10975,-731,10978,-735,10975,-735,10975,-737,10979,-739,10978,-739,10974,-741,10975,-739,10973,-739,10972,-737,10972,-735,10970,-735,10969,-733,10969,-731,10968,-729,10968,-729,10969,-725,10971,-723,10975,-723,10975,-725,10976,-723,10977,-721,10983,-721,10985,-715,10985,-715,10984,-713,10985,-711,10987,-709,10990,-709,10990,-705,10992,-703,10995,-703,10998,-697,11002,-697,11003,-695,11002,-693,11003,-691,11006,-687,11007,-687,11010,-685,11009,-685,11009,-683,11009,-681,11012,-679,11012,-679,11016,-675,11023,-673,11047,-661,11048,-659,11052,-659,11053,-657,11056,-659,11070,-649,11070,-649,11073,-647,11070,-649,11066,-651,11064,-651,11061,-649,11062,-647,11062,-647,11063,-645,11066,-643,11067,-641,11068,-639,11069,-639,11072,-637,11071,-635,11073,-631,11069,-631,11066,-633,11064,-633,11059,-637,11058,-637,11056,-639,11054,-639,11053,-637,11052,-637,11053,-635,11054,-633,11055,-633,11057,-631,11058,-629,11057,-629,11057,-627,11055,-625,11055,-623,11055,-623,11052,-625,11051,-625,11045,-627,11045,-627,11040,-629,11039,-631,11038,-631,11037,-633,11032,-635,11033,-637,11032,-639,11027,-643,11025,-643,11023,-645,11021,-649,11020,-649,11018,-651,11008,-651,11007,-653,11000,-653,11000,-651,11000,-649,11001,-649,11006,-643,11009,-635,11003,-635,11002,-633,10994,-639,10993,-639,10990,-643,10993,-643,10993,-647,10988,-655,10987,-655,10983,-657,10980,-661,10979,-661,10978,-663,10974,-663,10972,-661,10972,-659,10973,-657,10973,-657,10972,-655,10972,-653,10973,-651,10970,-651,10964,-647,10958,-647,10951,-655,10950,-655,10945,-657,10945,-657,10939,-659,10919,-671,10919,-673,10918,-675,10913,-677,10912,-677,10912,-679,10908,-685,10910,-685,10910,-687,10911,-689,10910,-691,10909,-693,10905,-693,10903,-701,10902,-701,10897,-707,10896,-707,10892,-709,10890,-713,10890,-713,10882,-727,10881,-729,10878,-729,10877,-727,10873,-727,10868,-729,10863,-733,10853,-733,10851,-737,10846,-739,10841,-741,10833,-741,10831,-747,10829,-749,10827,-747,10826,-747,10824,-749,10820,-749,10808,-757,10793,-763,10794,-765,10794,-767,10790,-771,10788,-771,10767,-775,10764,-775,10764,-777,10763,-779,10759,-781,10757,-781,10756,-779,10754,-779,10752,-777,10751,-775,10745,-775,10740,-779,10739,-779,10732,-781,10731,-781,10712,-783,10706,-783,10703,-785,10700,-783,10696,-783,10691,-787,10687,-787,10686,-785,10675,-785,10673,-783,10674,-779,10675,-779,10677,-777,10683,-773,10682,-771,10678,-771,10674,-773,10672,-775,10671,-775,10672,-777,10670,-779,10666,-781,10661,-783,10659,-783,10658,-785,10654,-785,10653,-783,10653,-781,10649,-783,10647,-783,10647,-785,10645,-787,10641,-787,10643,-789,10645,-791,10644,-793,10665,-793,10667,-795,10688,-799,10694,-799,10696,-803,10690,-803,10679,-805,10681,-803,10689,-803,10693,-801,10687,-801,10663,-797,10665,-797,10648,-795,10635,-793,10642,-791,10639,-789,10633,-789,10633,-789,10633,-785,10630,-783,10628,-783,10626,-781,10626,-779,10614,-781,10613,-781,10614,-783,10612,-785,10633,-785,10633,-789,10630,-787,10627,-789,10626,-789,10621,-787,10614,-787,10606,-785,10605,-785,10611,-783,10609,-781,10610,-779,10613,-777,10628,-777,10630,-779,10628,-781,10631,-781,10637,-785,10638,-785,10645,-783,10644,-783,10648,-779,10655,-779,10655,-781,10655,-783,10658,-781,10660,-781,10665,-777,10666,-777,10666,-775,10671,-773,10672,-771,10677,-769,10681,-767,10682,-769,10685,-771,10686,-773,10687,-775,10678,-779,10680,-779,10675,-781,10678,-783,10687,-783,10689,-785,10693,-781,10700,-781,10701,-779,10704,-781,10712,-781,10731,-779,10739,-777,10744,-773,10756,-773,10753,-775,10755,-775,10757,-777,10758,-779,10761,-775,10760,-775,10762,-773,10767,-771,10788,-769,10792,-765,10787,-765,10789,-763,10791,-763,10792,-761,10807,-755,10819,-747,10824,-745,10823,-743,10827,-743,10829,-747,10832,-737,10835,-739,10840,-739,10850,-735,10845,-735,10844,-733,10846,-733,10853,-731,10861,-731,10867,-725,10874,-723,10875,-725,10878,-725,10879,-727,10880,-725,10888,-713,10890,-707,10896,-705,10900,-699,10901,-699,10903,-693,10908,-689,10908,-687,10904,-687,10910,-677,10909,-677,10910,-675,10912,-673,10917,-673,10917,-671,10938,-655,10944,-655,10949,-653,10957,-643,10965,-643,10969,-647,10972,-649,10977,-649,10974,-653,10975,-655,10977,-655,10974,-659,10974,-661,10977,-659,10979,-659,10982,-655,10986,-653,10991,-645,10987,-645,10987,-643,10987,-641,10991,-637,10993,-637,11002,-629,11004,-629,11005,-633,11007,-633,11009,-631,11011,-631,11013,-633,11009,-645,11002,-649,11002,-651,11004,-651,11006,-649,11017,-649,11019,-647,11022,-643,11024,-641,11025,-641,11025,-639,11031,-637,11030,-635,11036,-629,11038,-629,11039,-627,11044,-625,11050,-621,11059,-621,11058,-623,11060,-625,11059,-627,11060,-627,11064,-621,11068,-621,11071,-623,11070,-623,11072,-625,11068,-627,11068,-625,11068,-623,11065,-623,11063,-627,11066,-625,11068,-625,11068,-627,11068,-627,11060,-631,11059,-631,11056,-633,11055,-635,11055,-637,11058,-635,11063,-631,11066,-629,11071,-629,11077,-627,11082,-627,11081,-629,11081,-629,11077,-631,11074,-633,11075,-637,11075,-637,11075,-639,11073,-639,11070,-641,11068,-643,11070,-643,11064,-647,11064,-649,11065,-649,11073,-643,11076,-643,11081,-641,11086,-637,11100,-627,11104,-623,11106,-623,11110,-619,11111,-619,11112,-617,11120,-609,11124,-605,11127,-605,11128,-607xm11140,-596l11136,-600,11133,-602,11132,-603,11132,-604,11130,-604,11129,-602,11131,-600,11132,-597,11135,-596,11137,-595,11140,-595,11140,-596xm11156,-576l11154,-580,11149,-584,11144,-592,11141,-593,11141,-593,11140,-594,11140,-593,11143,-591,11143,-590,11141,-590,11142,-588,11145,-585,11145,-584,11145,-584,11145,-583,11149,-580,11151,-580,11155,-576,11156,-576xm11168,-563l11166,-566,11167,-566,11163,-569,11162,-570,11162,-572,11161,-573,11157,-574,11156,-572,11163,-566,11165,-564,11165,-564,11168,-562,11168,-563xe" filled="true" fillcolor="#006296" stroked="false">
                  <v:path arrowok="t"/>
                  <v:fill type="solid"/>
                </v:shape>
                <v:shape style="position:absolute;left:10492;top:-613;width:36;height:19" type="#_x0000_t75" id="docshape749" stroked="false">
                  <v:imagedata r:id="rId365" o:title=""/>
                </v:shape>
                <v:shape style="position:absolute;left:10466;top:-623;width:63;height:30" id="docshape750" coordorigin="10466,-623" coordsize="63,30" path="m10496,-595l10492,-595,10493,-596,10494,-597,10495,-597,10492,-600,10490,-599,10490,-597,10490,-596,10489,-596,10490,-597,10490,-597,10490,-599,10487,-598,10484,-597,10487,-596,10482,-594,10493,-594,10496,-595xm10515,-616l10515,-617,10514,-617,10507,-616,10504,-614,10504,-612,10503,-611,10503,-611,10502,-610,10502,-609,10502,-609,10501,-608,10498,-609,10497,-609,10497,-610,10498,-611,10498,-612,10498,-612,10496,-614,10493,-615,10494,-616,10498,-617,10498,-617,10498,-617,10499,-617,10499,-617,10501,-616,10500,-616,10499,-613,10499,-613,10499,-613,10502,-611,10504,-612,10504,-612,10504,-614,10501,-613,10508,-617,10508,-618,10502,-618,10504,-620,10508,-621,10511,-620,10510,-621,10507,-623,10504,-622,10502,-620,10501,-620,10499,-619,10497,-619,10497,-619,10493,-617,10490,-616,10490,-616,10489,-615,10489,-614,10489,-613,10496,-611,10496,-611,10494,-610,10490,-609,10489,-610,10489,-610,10489,-607,10478,-605,10475,-605,10475,-605,10475,-605,10477,-607,10477,-607,10484,-610,10485,-610,10488,-608,10489,-607,10489,-610,10486,-612,10484,-612,10482,-611,10475,-609,10474,-607,10474,-607,10472,-606,10472,-605,10472,-604,10466,-600,10479,-603,10490,-604,10491,-605,10496,-606,10499,-606,10502,-605,10503,-606,10505,-608,10506,-608,10505,-609,10504,-609,10509,-611,10509,-611,10509,-612,10509,-613,10509,-613,10509,-613,10515,-616xm10529,-609l10525,-609,10525,-606,10525,-606,10522,-604,10522,-604,10516,-604,10515,-605,10513,-605,10513,-606,10513,-607,10518,-607,10519,-608,10519,-608,10519,-608,10521,-606,10525,-606,10525,-609,10521,-608,10522,-608,10528,-611,10528,-611,10528,-611,10528,-612,10528,-612,10524,-611,10523,-611,10523,-611,10523,-612,10523,-613,10526,-615,10525,-615,10521,-614,10521,-611,10519,-611,10520,-611,10520,-611,10520,-609,10519,-611,10519,-612,10520,-611,10520,-611,10521,-611,10521,-614,10519,-614,10521,-615,10520,-615,10514,-614,10515,-614,10518,-609,10514,-609,10507,-609,10510,-609,10510,-608,10510,-607,10511,-606,10511,-606,10511,-605,10509,-603,10514,-603,10514,-601,10522,-601,10527,-604,10527,-604,10528,-605,10528,-605,10528,-606,10528,-606,10528,-607,10528,-608,10528,-608,10528,-608,10529,-609xe" filled="true" fillcolor="#006296" stroked="false">
                  <v:path arrowok="t"/>
                  <v:fill type="solid"/>
                </v:shape>
                <v:shape style="position:absolute;left:10406;top:-681;width:16;height:8" type="#_x0000_t75" id="docshape751" stroked="false">
                  <v:imagedata r:id="rId366" o:title=""/>
                </v:shape>
                <v:shape style="position:absolute;left:10408;top:-680;width:12;height:6" id="docshape752" coordorigin="10409,-679" coordsize="12,6" path="m10419,-679l10419,-679,10418,-679,10416,-678,10412,-676,10411,-675,10410,-674,10409,-674,10410,-674,10414,-674,10415,-675,10416,-675,10416,-675,10416,-676,10416,-677,10419,-678,10420,-678,10420,-679,10419,-679xe" filled="true" fillcolor="#006296" stroked="false">
                  <v:path arrowok="t"/>
                  <v:fill type="solid"/>
                </v:shape>
                <v:shape style="position:absolute;left:10685;top:-729;width:10;height:8" type="#_x0000_t75" id="docshape753" stroked="false">
                  <v:imagedata r:id="rId367" o:title=""/>
                </v:shape>
                <v:shape style="position:absolute;left:10669;top:-745;width:90;height:22" type="#_x0000_t75" id="docshape754" stroked="false">
                  <v:imagedata r:id="rId368" o:title=""/>
                </v:shape>
                <v:shape style="position:absolute;left:10712;top:-753;width:60;height:26" type="#_x0000_t75" id="docshape755" stroked="false">
                  <v:imagedata r:id="rId369" o:title=""/>
                </v:shape>
                <v:shape style="position:absolute;left:10760;top:-750;width:47;height:16" id="docshape756" coordorigin="10761,-750" coordsize="47,16" path="m10791,-750l10790,-749,10785,-747,10779,-746,10761,-746,10763,-743,10764,-743,10773,-741,10780,-734,10787,-734,10789,-737,10781,-737,10774,-743,10774,-744,10780,-744,10785,-745,10788,-746,10791,-747,10799,-747,10791,-750xm10798,-742l10797,-742,10790,-741,10789,-740,10786,-737,10789,-737,10791,-738,10797,-740,10807,-740,10807,-741,10804,-741,10798,-742xm10807,-740l10797,-740,10802,-739,10807,-740xm10799,-747l10792,-747,10805,-743,10805,-742,10801,-741,10807,-741,10807,-745,10799,-747xe" filled="true" fillcolor="#006296" stroked="false">
                  <v:path arrowok="t"/>
                  <v:fill type="solid"/>
                </v:shape>
                <v:shape style="position:absolute;left:10680;top:-748;width:4;height:2" type="#_x0000_t75" id="docshape757" stroked="false">
                  <v:imagedata r:id="rId370" o:title=""/>
                </v:shape>
                <v:shape style="position:absolute;left:10318;top:-803;width:267;height:65" type="#_x0000_t75" id="docshape758" stroked="false">
                  <v:imagedata r:id="rId371" o:title=""/>
                </v:shape>
                <v:shape style="position:absolute;left:10360;top:-801;width:211;height:46" id="docshape759" coordorigin="10361,-800" coordsize="211,46" path="m10376,-760l10370,-758,10361,-755,10363,-755,10365,-756,10369,-757,10371,-757,10372,-758,10376,-760xm10390,-765l10380,-762,10376,-760,10375,-760,10375,-760,10379,-761,10381,-761,10383,-762,10385,-762,10390,-765xm10472,-782l10468,-782,10437,-778,10435,-778,10422,-774,10410,-771,10398,-767,10398,-767,10394,-765,10388,-763,10392,-764,10401,-767,10416,-771,10420,-772,10429,-774,10433,-775,10437,-775,10468,-780,10472,-780,10475,-781,10472,-781,10472,-782xm10437,-775l10434,-775,10434,-775,10437,-775xm10566,-797l10558,-797,10559,-796,10534,-793,10525,-792,10512,-791,10494,-791,10483,-789,10471,-785,10470,-784,10469,-782,10471,-782,10487,-787,10493,-788,10504,-789,10519,-789,10525,-790,10535,-790,10572,-795,10569,-796,10570,-796,10566,-797,10566,-797xm10519,-789l10504,-789,10509,-788,10512,-788,10519,-789xm10504,-792l10503,-792,10493,-791,10509,-791,10504,-792xm10565,-800l10549,-799,10547,-799,10542,-798,10543,-797,10549,-797,10555,-797,10562,-797,10560,-798,10565,-800xe" filled="true" fillcolor="#006296" stroked="false">
                  <v:path arrowok="t"/>
                  <v:fill type="solid"/>
                </v:shape>
                <v:shape style="position:absolute;left:10094;top:-629;width:933;height:228" type="#_x0000_t75" id="docshape760" stroked="false">
                  <v:imagedata r:id="rId372" o:title=""/>
                </v:shape>
                <v:shape style="position:absolute;left:10257;top:-510;width:79;height:65" type="#_x0000_t75" id="docshape761" stroked="false">
                  <v:imagedata r:id="rId373" o:title=""/>
                </v:shape>
                <v:shape style="position:absolute;left:10508;top:-497;width:5;height:5" type="#_x0000_t75" id="docshape762" stroked="false">
                  <v:imagedata r:id="rId374" o:title=""/>
                </v:shape>
                <v:shape style="position:absolute;left:10484;top:-507;width:31;height:34" type="#_x0000_t75" id="docshape763" stroked="false">
                  <v:imagedata r:id="rId375" o:title=""/>
                </v:shape>
                <v:shape style="position:absolute;left:11029;top:-621;width:16;height:17" type="#_x0000_t75" id="docshape764" stroked="false">
                  <v:imagedata r:id="rId89" o:title=""/>
                </v:shape>
                <v:shape style="position:absolute;left:10931;top:-613;width:5;height:7" type="#_x0000_t75" id="docshape765" stroked="false">
                  <v:imagedata r:id="rId376" o:title=""/>
                </v:shape>
                <v:shape style="position:absolute;left:10927;top:-615;width:12;height:7" id="docshape766" coordorigin="10927,-614" coordsize="12,7" path="m10938,-609l10938,-608,10938,-608,10938,-609xm10933,-610l10935,-609,10935,-609,10933,-610xm10927,-614l10930,-612,10929,-613,10932,-613,10927,-614xm10928,-614l10927,-614,10932,-613,10929,-613,10928,-614xm10928,-614l10928,-614,10929,-613,10932,-613,10928,-614xe" filled="true" fillcolor="#006296" stroked="false">
                  <v:path arrowok="t"/>
                  <v:fill type="solid"/>
                </v:shape>
                <v:shape style="position:absolute;left:11032;top:-620;width:17;height:14" type="#_x0000_t75" id="docshape767" stroked="false">
                  <v:imagedata r:id="rId377" o:title=""/>
                </v:shape>
                <v:shape style="position:absolute;left:10925;top:-622;width:13;height:13" id="docshape768" coordorigin="10926,-621" coordsize="13,13" path="m10929,-616l10929,-618,10929,-618,10927,-618,10929,-616xm10936,-619l10932,-621,10928,-621,10926,-620,10926,-619,10927,-619,10931,-619,10934,-618,10933,-613,10935,-612,10935,-612,10936,-618,10936,-619xm10938,-609l10936,-612,10935,-612,10933,-613,10933,-613,10929,-616,10932,-613,10933,-612,10937,-608,10938,-608,10938,-609xe" filled="true" fillcolor="#316f3b" stroked="false">
                  <v:path arrowok="t"/>
                  <v:fill type="solid"/>
                </v:shape>
                <v:shape style="position:absolute;left:10925;top:-620;width:11;height:11" id="docshape769" coordorigin="10926,-619" coordsize="11,11" path="m10927,-615l10933,-610,10935,-609,10936,-609,10932,-613,10927,-615xm10926,-619l10927,-615,10928,-615,10932,-613,10926,-619xe" filled="true" fillcolor="#0082c6" stroked="false">
                  <v:path arrowok="t"/>
                  <v:fill type="solid"/>
                </v:shape>
                <v:shape style="position:absolute;left:10298;top:-648;width:30;height:17" type="#_x0000_t75" id="docshape770" stroked="false">
                  <v:imagedata r:id="rId378" o:title=""/>
                </v:shape>
                <v:shape style="position:absolute;left:11063;top:-618;width:16;height:9" type="#_x0000_t75" id="docshape771" stroked="false">
                  <v:imagedata r:id="rId379" o:title=""/>
                </v:shape>
                <v:shape style="position:absolute;left:10286;top:-753;width:320;height:119" type="#_x0000_t75" id="docshape772" stroked="false">
                  <v:imagedata r:id="rId380" o:title=""/>
                </v:shape>
                <v:shape style="position:absolute;left:10345;top:-750;width:258;height:90" id="docshape773" coordorigin="10345,-749" coordsize="258,90" path="m10443,-749l10442,-749,10434,-749,10426,-749,10426,-748,10442,-748,10443,-749xm10447,-748l10446,-748,10442,-748,10441,-748,10447,-748xm10459,-748l10452,-749,10448,-749,10445,-749,10446,-748,10459,-748xm10549,-671l10548,-673,10548,-673,10548,-673,10546,-675,10544,-675,10543,-675,10540,-675,10539,-672,10539,-672,10539,-672,10536,-672,10529,-673,10527,-672,10527,-669,10527,-668,10534,-662,10528,-662,10522,-665,10518,-666,10517,-668,10516,-668,10499,-673,10499,-673,10491,-674,10490,-674,10483,-673,10481,-671,10476,-671,10470,-671,10470,-671,10471,-671,10471,-672,10471,-672,10471,-672,10471,-672,10471,-674,10472,-675,10469,-676,10460,-675,10458,-674,10458,-674,10458,-674,10459,-674,10458,-673,10458,-674,10456,-674,10456,-673,10455,-673,10451,-673,10456,-673,10456,-674,10446,-674,10447,-673,10443,-674,10446,-674,10444,-674,10443,-674,10440,-673,10439,-674,10439,-674,10439,-674,10439,-675,10439,-675,10439,-675,10438,-675,10436,-676,10434,-677,10427,-675,10436,-683,10436,-684,10436,-684,10436,-685,10436,-686,10437,-686,10434,-688,10427,-688,10417,-683,10410,-682,10409,-681,10408,-679,10408,-679,10408,-679,10407,-679,10398,-675,10397,-675,10396,-675,10399,-677,10405,-679,10407,-680,10408,-682,10408,-683,10408,-684,10406,-685,10406,-686,10403,-685,10404,-686,10404,-687,10404,-687,10404,-688,10404,-689,10402,-691,10398,-691,10396,-690,10385,-679,10385,-679,10385,-679,10382,-678,10376,-682,10377,-685,10377,-687,10377,-688,10377,-689,10377,-691,10377,-692,10380,-694,10385,-696,10386,-698,10384,-700,10382,-701,10382,-701,10372,-708,10372,-708,10377,-710,10379,-712,10379,-712,10379,-714,10384,-716,10385,-718,10385,-718,10384,-720,10381,-722,10381,-722,10374,-723,10370,-723,10366,-723,10365,-724,10363,-726,10362,-727,10361,-727,10355,-727,10352,-728,10351,-728,10356,-730,10363,-732,10370,-735,10371,-735,10372,-736,10394,-743,10393,-743,10412,-745,10413,-745,10412,-743,10413,-743,10415,-742,10416,-742,10423,-743,10425,-744,10425,-744,10427,-745,10428,-747,10428,-747,10437,-747,10435,-746,10435,-745,10435,-745,10435,-744,10435,-743,10430,-743,10435,-743,10436,-742,10437,-741,10437,-741,10438,-741,10442,-741,10443,-741,10446,-743,10448,-744,10458,-744,10458,-740,10460,-737,10463,-736,10464,-736,10469,-737,10469,-737,10475,-739,10479,-740,10481,-740,10483,-740,10484,-740,10484,-740,10484,-738,10485,-737,10486,-736,10489,-736,10495,-737,10496,-737,10497,-738,10497,-739,10496,-739,10495,-739,10497,-739,10493,-739,10493,-739,10492,-739,10491,-739,10489,-738,10487,-738,10486,-740,10488,-741,10492,-744,10493,-745,10493,-745,10491,-745,10484,-745,10484,-745,10486,-746,10486,-746,10486,-746,10485,-746,10483,-747,10483,-747,10483,-747,10482,-747,10481,-747,10476,-746,10475,-746,10475,-746,10476,-747,10476,-747,10475,-747,10474,-747,10473,-745,10472,-745,10461,-745,10461,-744,10471,-744,10469,-743,10469,-743,10469,-742,10469,-742,10470,-742,10471,-742,10472,-742,10475,-743,10477,-743,10483,-744,10488,-744,10485,-743,10485,-741,10484,-741,10484,-741,10485,-741,10485,-743,10480,-742,10479,-742,10468,-739,10467,-739,10464,-739,10460,-740,10461,-743,10461,-746,10460,-747,10460,-748,10459,-748,10459,-746,10458,-746,10458,-746,10458,-745,10448,-745,10448,-745,10448,-746,10448,-746,10449,-747,10449,-747,10450,-747,10459,-746,10459,-748,10447,-748,10446,-745,10445,-744,10445,-744,10443,-743,10446,-743,10438,-743,10438,-743,10437,-743,10441,-747,10441,-748,10430,-748,10426,-748,10426,-748,10426,-748,10425,-747,10425,-747,10422,-745,10421,-745,10416,-744,10415,-744,10417,-745,10421,-748,10426,-748,10426,-748,10426,-748,10421,-748,10421,-748,10417,-748,10412,-748,10394,-745,10369,-738,10370,-738,10369,-737,10369,-737,10362,-734,10362,-734,10354,-732,10355,-732,10349,-730,10345,-727,10347,-726,10352,-726,10355,-724,10361,-724,10363,-721,10366,-721,10370,-720,10374,-720,10381,-719,10380,-719,10383,-718,10377,-715,10377,-714,10377,-712,10376,-712,10370,-710,10370,-709,10370,-708,10369,-708,10369,-707,10369,-707,10369,-706,10380,-698,10384,-698,10379,-696,10375,-693,10375,-692,10375,-690,10375,-689,10374,-688,10374,-686,10374,-681,10382,-675,10386,-677,10388,-678,10398,-688,10402,-688,10398,-683,10398,-682,10401,-683,10403,-683,10406,-683,10405,-681,10398,-679,10388,-673,10392,-672,10400,-673,10405,-675,10406,-675,10407,-676,10407,-677,10407,-677,10408,-678,10411,-679,10411,-679,10411,-679,10411,-679,10413,-679,10416,-681,10416,-681,10418,-682,10420,-682,10420,-682,10428,-685,10434,-685,10421,-673,10421,-672,10422,-672,10422,-672,10422,-672,10435,-674,10437,-673,10430,-670,10436,-669,10444,-671,10447,-671,10455,-670,10459,-671,10459,-671,10460,-671,10460,-672,10460,-672,10460,-672,10460,-672,10466,-673,10469,-674,10467,-671,10467,-671,10467,-670,10466,-670,10466,-670,10466,-670,10466,-670,10468,-668,10483,-668,10483,-669,10484,-670,10488,-671,10489,-671,10493,-671,10499,-670,10517,-665,10516,-665,10515,-664,10521,-663,10527,-660,10536,-660,10539,-661,10538,-662,10529,-670,10532,-670,10536,-669,10540,-669,10540,-669,10540,-670,10541,-670,10541,-670,10541,-671,10541,-671,10542,-672,10542,-672,10542,-673,10542,-673,10543,-673,10546,-672,10546,-672,10546,-672,10546,-671,10549,-671xm10553,-671l10549,-671,10549,-671,10552,-671,10553,-671xm10555,-669l10547,-669,10548,-666,10548,-666,10555,-669xm10558,-671l10552,-671,10549,-670,10549,-671,10546,-671,10546,-671,10546,-671,10546,-670,10546,-670,10547,-670,10547,-670,10547,-670,10555,-670,10555,-670,10558,-671xm10568,-676l10562,-676,10553,-671,10559,-671,10568,-676xm10569,-677l10563,-677,10563,-677,10569,-677,10569,-677xm10603,-719l10602,-720,10592,-719,10590,-720,10590,-721,10589,-721,10602,-728,10601,-731,10591,-733,10591,-733,10589,-734,10584,-733,10590,-737,10592,-739,10581,-740,10578,-740,10577,-740,10576,-740,10576,-740,10576,-739,10576,-739,10576,-739,10575,-737,10553,-733,10529,-736,10516,-739,10576,-739,10576,-739,10514,-739,10515,-739,10511,-740,10576,-740,10576,-740,10508,-740,10506,-741,10505,-741,10505,-739,10499,-739,10502,-740,10505,-739,10505,-741,10503,-742,10502,-742,10500,-742,10500,-741,10499,-741,10499,-740,10499,-740,10498,-740,10497,-739,10498,-739,10498,-739,10498,-739,10497,-739,10506,-739,10510,-737,10529,-734,10553,-730,10554,-730,10564,-733,10575,-735,10575,-735,10577,-737,10578,-737,10581,-737,10585,-737,10589,-737,10585,-737,10582,-735,10582,-734,10582,-733,10582,-732,10584,-731,10589,-731,10590,-730,10590,-730,10598,-729,10588,-724,10588,-723,10588,-723,10587,-722,10587,-721,10587,-720,10588,-719,10589,-718,10589,-718,10591,-717,10592,-717,10598,-717,10598,-717,10599,-715,10599,-715,10589,-711,10588,-709,10588,-708,10588,-708,10588,-708,10588,-707,10587,-707,10585,-704,10586,-704,10579,-704,10577,-702,10577,-701,10577,-700,10576,-700,10575,-700,10573,-697,10573,-697,10574,-696,10574,-696,10567,-696,10565,-695,10566,-692,10566,-692,10573,-687,10574,-687,10575,-686,10569,-687,10567,-685,10567,-684,10567,-684,10567,-684,10567,-683,10567,-683,10565,-683,10563,-682,10563,-680,10563,-679,10563,-679,10565,-678,10563,-677,10569,-677,10565,-680,10573,-680,10573,-682,10569,-684,10575,-684,10584,-682,10585,-683,10584,-684,10584,-684,10583,-685,10583,-686,10582,-686,10580,-688,10575,-689,10567,-694,10583,-693,10582,-694,10581,-695,10581,-695,10578,-696,10576,-697,10580,-699,10579,-701,10593,-701,10591,-702,10588,-704,10593,-706,10590,-708,10599,-712,10602,-713,10602,-715,10601,-717,10601,-717,10601,-717,10600,-717,10603,-719,10603,-719xe" filled="true" fillcolor="#006296" stroked="false">
                  <v:path arrowok="t"/>
                  <v:fill type="solid"/>
                </v:shape>
                <v:shape style="position:absolute;left:10683;top:-761;width:15;height:18" type="#_x0000_t75" id="docshape774" stroked="false">
                  <v:imagedata r:id="rId381" o:title=""/>
                </v:shape>
                <v:shape style="position:absolute;left:10713;top:-777;width:78;height:27" id="docshape775" coordorigin="10713,-776" coordsize="78,27" path="m10760,-754l10757,-754,10758,-751,10770,-750,10782,-751,10784,-751,10785,-752,10784,-752,10770,-752,10760,-753,10760,-753,10760,-754xm10768,-765l10766,-764,10765,-763,10765,-762,10765,-762,10764,-761,10766,-759,10767,-759,10779,-755,10779,-754,10779,-754,10779,-753,10770,-752,10784,-752,10782,-754,10782,-755,10785,-755,10767,-761,10768,-762,10768,-762,10787,-762,10785,-763,10778,-763,10768,-765xm10758,-756l10748,-756,10749,-755,10749,-754,10752,-753,10749,-753,10756,-754,10760,-754,10760,-755,10759,-755,10758,-756xm10723,-774l10715,-774,10713,-773,10717,-771,10717,-771,10720,-770,10725,-759,10729,-756,10731,-756,10734,-759,10734,-759,10729,-759,10727,-761,10722,-772,10722,-772,10723,-772,10723,-774xm10741,-757l10738,-757,10740,-756,10749,-756,10741,-757xm10748,-757l10741,-757,10749,-756,10737,-756,10748,-757xm10741,-762l10738,-762,10739,-759,10739,-759,10739,-758,10739,-757,10748,-757,10737,-756,10751,-756,10750,-757,10750,-758,10748,-759,10741,-759,10741,-760,10741,-761,10741,-762xm10786,-762l10768,-762,10789,-757,10790,-758,10791,-758,10791,-759,10791,-760,10790,-761,10786,-762xm10737,-764l10735,-764,10733,-762,10732,-761,10732,-760,10730,-759,10734,-759,10735,-761,10735,-761,10738,-762,10741,-762,10740,-762,10739,-764,10737,-764xm10748,-760l10741,-760,10749,-759,10737,-759,10748,-760xm10772,-769l10761,-769,10772,-766,10778,-763,10785,-763,10781,-764,10781,-764,10773,-768,10772,-769xm10725,-776l10721,-775,10721,-774,10727,-774,10733,-772,10742,-769,10742,-769,10758,-768,10758,-768,10761,-769,10772,-769,10764,-770,10758,-770,10748,-771,10744,-771,10734,-775,10725,-776xm10761,-771l10758,-770,10764,-770,10761,-771xe" filled="true" fillcolor="#006296" stroked="false">
                  <v:path arrowok="t"/>
                  <v:fill type="solid"/>
                </v:shape>
                <v:shape style="position:absolute;left:10496;top:-769;width:32;height:6" type="#_x0000_t75" id="docshape776" stroked="false">
                  <v:imagedata r:id="rId382" o:title=""/>
                </v:shape>
                <v:shape style="position:absolute;left:10488;top:-790;width:166;height:31" id="docshape777" coordorigin="10489,-790" coordsize="166,31" path="m10584,-780l10583,-781,10580,-782,10575,-782,10571,-781,10571,-780,10571,-779,10573,-778,10579,-779,10584,-780xm10615,-775l10610,-776,10609,-776,10611,-775,10615,-775xm10634,-766l10628,-766,10627,-764,10627,-764,10627,-764,10627,-764,10624,-762,10623,-762,10619,-763,10620,-763,10618,-764,10617,-764,10617,-766,10617,-766,10613,-766,10615,-764,10615,-764,10615,-764,10616,-763,10617,-762,10618,-761,10619,-760,10623,-759,10625,-759,10630,-762,10631,-762,10630,-764,10629,-764,10634,-766xm10639,-766l10639,-767,10632,-767,10634,-766,10639,-766xm10648,-775l10644,-775,10617,-775,10616,-775,10648,-775xm10649,-767l10642,-767,10642,-766,10648,-766,10649,-767xm10652,-766l10648,-766,10644,-762,10642,-762,10642,-766,10642,-766,10639,-766,10639,-766,10640,-764,10640,-761,10639,-760,10639,-760,10640,-760,10643,-759,10646,-760,10648,-762,10652,-766xm10654,-768l10654,-771,10654,-771,10646,-774,10647,-774,10647,-774,10630,-774,10630,-774,10629,-772,10629,-772,10629,-771,10629,-771,10629,-770,10628,-769,10628,-769,10628,-769,10628,-768,10628,-768,10628,-767,10616,-767,10613,-769,10612,-769,10620,-769,10604,-770,10608,-770,10603,-770,10604,-771,10609,-771,10613,-771,10629,-771,10629,-771,10629,-772,10616,-772,10620,-774,10630,-774,10630,-774,10611,-774,10600,-774,10600,-774,10600,-774,10603,-774,10603,-774,10603,-767,10600,-766,10596,-766,10591,-764,10586,-766,10587,-766,10596,-766,10598,-767,10584,-767,10585,-766,10583,-767,10582,-767,10582,-764,10580,-764,10577,-764,10582,-764,10582,-767,10580,-767,10575,-766,10572,-766,10570,-766,10566,-767,10562,-767,10558,-767,10556,-766,10549,-768,10548,-768,10544,-767,10540,-768,10542,-768,10542,-768,10542,-769,10542,-769,10542,-769,10541,-771,10522,-771,10507,-770,10504,-770,10499,-769,10500,-770,10499,-770,10504,-771,10518,-771,10522,-771,10525,-774,10526,-774,10527,-775,10527,-776,10527,-777,10527,-777,10527,-778,10526,-779,10524,-779,10516,-779,10518,-782,10518,-782,10517,-783,10519,-783,10529,-784,10533,-784,10534,-784,10542,-784,10546,-784,10549,-784,10550,-784,10551,-784,10557,-785,10556,-784,10556,-784,10556,-784,10556,-783,10556,-783,10556,-783,10553,-782,10552,-781,10552,-778,10553,-777,10554,-776,10553,-776,10562,-774,10563,-774,10565,-774,10574,-774,10576,-774,10577,-774,10577,-774,10585,-771,10589,-771,10596,-770,10603,-770,10602,-770,10598,-770,10601,-769,10601,-769,10601,-769,10602,-769,10601,-769,10600,-768,10599,-768,10598,-767,10603,-767,10603,-774,10603,-773,10602,-772,10582,-775,10581,-775,10582,-775,10576,-776,10570,-776,10563,-776,10555,-778,10554,-779,10554,-779,10561,-782,10562,-782,10559,-784,10559,-784,10559,-784,10563,-785,10569,-786,10574,-787,10576,-788,10578,-790,10573,-790,10550,-786,10545,-787,10534,-786,10533,-787,10529,-787,10518,-785,10514,-784,10492,-781,10497,-781,10514,-782,10516,-782,10489,-778,10492,-777,10493,-777,10493,-777,10495,-775,10498,-775,10511,-777,10524,-777,10525,-775,10524,-775,10522,-775,10523,-775,10523,-774,10507,-774,10492,-771,10498,-771,10497,-769,10497,-769,10496,-769,10496,-768,10494,-767,10494,-767,10494,-766,10498,-766,10502,-767,10498,-767,10526,-769,10535,-769,10538,-769,10540,-769,10539,-768,10539,-768,10537,-767,10533,-767,10539,-766,10542,-764,10546,-764,10552,-764,10556,-764,10561,-764,10563,-764,10574,-763,10578,-764,10585,-764,10591,-762,10600,-764,10601,-766,10601,-766,10613,-766,10612,-767,10616,-767,10617,-766,10628,-766,10629,-767,10632,-767,10630,-768,10630,-768,10631,-769,10631,-771,10632,-771,10632,-771,10633,-771,10635,-770,10636,-769,10639,-767,10642,-767,10641,-768,10641,-768,10641,-769,10640,-769,10638,-771,10639,-771,10642,-771,10638,-771,10634,-774,10644,-774,10646,-771,10652,-769,10651,-769,10649,-767,10653,-767,10654,-768xe" filled="true" fillcolor="#006296" stroked="false">
                  <v:path arrowok="t"/>
                  <v:fill type="solid"/>
                </v:shape>
                <v:shape style="position:absolute;left:10599;top:-784;width:15;height:9" type="#_x0000_t75" id="docshape778" stroked="false">
                  <v:imagedata r:id="rId383" o:title=""/>
                </v:shape>
                <v:shape style="position:absolute;left:10577;top:-802;width:67;height:11" type="#_x0000_t75" id="docshape779" stroked="false">
                  <v:imagedata r:id="rId384" o:title=""/>
                </v:shape>
                <v:shape style="position:absolute;left:10275;top:-453;width:8;height:8" type="#_x0000_t75" id="docshape780" stroked="false">
                  <v:imagedata r:id="rId385" o:title=""/>
                </v:shape>
                <v:shape style="position:absolute;left:10332;top:-515;width:8;height:8" type="#_x0000_t75" id="docshape781" stroked="false">
                  <v:imagedata r:id="rId386" o:title=""/>
                </v:shape>
                <v:shape style="position:absolute;left:10398;top:-522;width:3;height:2" id="docshape782" coordorigin="10399,-521" coordsize="3,2" path="m10399,-521l10399,-520,10401,-520,10399,-521xe" filled="true" fillcolor="#006296" stroked="false">
                  <v:path arrowok="t"/>
                  <v:fill type="solid"/>
                </v:shape>
                <v:shape style="position:absolute;left:10399;top:-521;width:4;height:2" id="docshape783" coordorigin="10399,-520" coordsize="4,2" path="m10401,-520l10401,-520,10399,-520,10399,-518,10403,-518,10402,-519,10401,-520xe" filled="true" fillcolor="#316f3b" stroked="false">
                  <v:path arrowok="t"/>
                  <v:fill type="solid"/>
                </v:shape>
                <v:shape style="position:absolute;left:11016;top:-587;width:4;height:4" id="docshape784" coordorigin="11017,-586" coordsize="4,4" path="m11017,-586l11017,-583,11020,-583,11018,-585,11017,-586xe" filled="true" fillcolor="#0082c6" stroked="false">
                  <v:path arrowok="t"/>
                  <v:fill type="solid"/>
                </v:shape>
                <v:shape style="position:absolute;left:10406;top:-682;width:16;height:7" type="#_x0000_t75" id="docshape785" stroked="false">
                  <v:imagedata r:id="rId15" o:title=""/>
                </v:shape>
                <v:shape style="position:absolute;left:10407;top:-685;width:16;height:8" type="#_x0000_t75" id="docshape786" stroked="false">
                  <v:imagedata r:id="rId387" o:title=""/>
                </v:shape>
                <v:shape style="position:absolute;left:10580;top:-799;width:52;height:8" type="#_x0000_t75" id="docshape787" stroked="false">
                  <v:imagedata r:id="rId388" o:title=""/>
                </v:shape>
                <v:shape style="position:absolute;left:10492;top:-744;width:7;height:5" id="docshape788" coordorigin="10493,-743" coordsize="7,5" path="m10498,-743l10497,-743,10494,-742,10493,-741,10494,-741,10495,-741,10496,-741,10498,-742,10498,-743xm10500,-741l10497,-741,10494,-739,10493,-739,10493,-739,10494,-739,10495,-739,10497,-739,10497,-739,10499,-740,10500,-741xe" filled="true" fillcolor="#006296" stroked="false">
                  <v:path arrowok="t"/>
                  <v:fill type="solid"/>
                </v:shape>
                <v:shape style="position:absolute;left:10685;top:-782;width:16;height:7" type="#_x0000_t75" id="docshape789" stroked="false">
                  <v:imagedata r:id="rId389" o:title=""/>
                </v:shape>
                <v:shape style="position:absolute;left:10784;top:-770;width:8;height:9" type="#_x0000_t75" id="docshape790" stroked="false">
                  <v:imagedata r:id="rId390" o:title=""/>
                </v:shape>
                <v:shape style="position:absolute;left:10743;top:-774;width:12;height:2" id="docshape791" coordorigin="10744,-774" coordsize="12,1" path="m10744,-774l10744,-774,10755,-773,10744,-774xe" filled="true" fillcolor="#006296" stroked="false">
                  <v:path arrowok="t"/>
                  <v:fill type="solid"/>
                </v:shape>
                <v:shape style="position:absolute;left:10610;top:-767;width:7;height:7" type="#_x0000_t75" id="docshape792" stroked="false">
                  <v:imagedata r:id="rId391" o:title=""/>
                </v:shape>
                <v:shape style="position:absolute;left:10682;top:-784;width:20;height:8" type="#_x0000_t75" id="docshape793" stroked="false">
                  <v:imagedata r:id="rId392" o:title=""/>
                </v:shape>
                <v:shape style="position:absolute;left:10620;top:-784;width:8;height:6" type="#_x0000_t75" id="docshape794" stroked="false">
                  <v:imagedata r:id="rId48" o:title=""/>
                </v:shape>
                <v:shape style="position:absolute;left:10686;top:-787;width:15;height:8" type="#_x0000_t75" id="docshape795" stroked="false">
                  <v:imagedata r:id="rId393" o:title=""/>
                </v:shape>
                <v:shape style="position:absolute;left:10625;top:-790;width:2;height:2" id="docshape796" coordorigin="10626,-789" coordsize="2,1" path="m10626,-789l10626,-789,10626,-789,10627,-789,10626,-789xe" filled="true" fillcolor="#006296" stroked="false">
                  <v:path arrowok="t"/>
                  <v:fill type="solid"/>
                </v:shape>
                <v:shape style="position:absolute;left:9784;top:-813;width:1735;height:1736" id="docshape797" coordorigin="9784,-813" coordsize="1735,1736" path="m10651,-813l10576,-809,10502,-800,10429,-784,10358,-761,10289,-733,10223,-699,10160,-660,10100,-615,10039,-560,9984,-499,9935,-434,9892,-364,9856,-291,9827,-215,9805,-136,9796,-89,9789,-42,9785,5,9784,52,9784,60,9787,129,9796,200,9811,271,9832,340,9858,408,9896,482,9940,552,9991,618,10048,678,10110,733,10177,782,10248,824,10325,859,10404,887,10485,906,10568,919,10651,923,10654,923,10703,921,10752,917,10762,915,10652,915,10569,911,10487,900,10406,880,10328,852,10252,817,10189,781,10129,739,10074,693,10022,642,10020,640,10009,628,9967,576,9928,522,9894,465,9865,405,9860,393,9855,381,9850,369,9846,357,9841,346,9837,334,9833,322,9830,311,9827,300,9823,289,9820,278,9808,223,9799,167,9793,111,9791,60,9791,40,9792,25,9792,11,9793,-4,9793,-9,9795,-25,9796,-34,9797,-42,9799,-65,9803,-88,9807,-111,9812,-134,9826,-187,9843,-239,9863,-290,9887,-340,9895,-355,9898,-361,9902,-367,9944,-434,9992,-498,10045,-556,10104,-609,10154,-647,10207,-682,10261,-712,10318,-738,10327,-742,10346,-749,10353,-752,10371,-758,10380,-761,10410,-771,10423,-774,10447,-781,10459,-784,10471,-786,10483,-789,10495,-791,10507,-793,10518,-795,10530,-797,10542,-798,10556,-800,10565,-801,10585,-803,10605,-804,10619,-805,10618,-805,10635,-805,10756,-805,10732,-809,10726,-809,10651,-809,10651,-813xm10756,-805l10670,-805,10684,-805,10697,-804,10696,-804,10767,-798,10838,-785,10907,-766,10975,-742,10982,-739,10994,-733,11008,-727,11083,-689,11154,-643,11221,-590,11282,-531,11337,-465,11382,-399,11421,-330,11453,-257,11478,-181,11497,-104,11507,-27,11508,-26,11508,-25,11511,52,11511,60,11508,129,11508,129,11500,197,11485,265,11466,330,11464,336,11461,347,11439,401,11414,454,11385,505,11353,553,11350,557,11340,571,11336,576,11332,581,11299,622,11263,660,11226,696,11186,729,11176,737,11168,743,11160,749,11088,796,11012,836,10931,869,10848,893,10800,903,10751,910,10702,914,10652,915,10762,915,10801,910,10850,900,10921,880,10991,854,11057,822,11121,784,11181,742,11238,694,11290,642,11338,586,11384,519,11424,449,11457,375,11484,299,11503,221,11514,141,11519,60,11519,52,11515,-25,11515,-27,11503,-106,11485,-184,11459,-260,11427,-333,11388,-403,11343,-469,11291,-531,11234,-588,11172,-638,11106,-683,11037,-722,10964,-754,10889,-779,10811,-798,10756,-805xm10651,-813l10651,-809,10726,-809,10651,-813xe" filled="true" fillcolor="#231f20" stroked="false">
                  <v:path arrowok="t"/>
                  <v:fill type="solid"/>
                </v:shape>
                <v:shape style="position:absolute;left:10526;top:-283;width:474;height:487" type="#_x0000_t75" id="docshape798" stroked="false">
                  <v:imagedata r:id="rId394" o:title=""/>
                </v:shape>
                <v:rect style="position:absolute;left:9771;top:-826;width:1760;height:1282" id="docshape799" filled="true" fillcolor="#ffffff" stroked="false">
                  <v:fill opacity="29491f" type="solid"/>
                </v:rect>
                <v:rect style="position:absolute;left:9771;top:-689;width:1760;height:1624" id="docshape800" filled="true" fillcolor="#231f20" stroked="false">
                  <v:fill opacity="42598f" type="solid"/>
                </v:rect>
                <w10:wrap type="none"/>
              </v:group>
            </w:pict>
          </mc:Fallback>
        </mc:AlternateContent>
      </w:r>
      <w:r>
        <w:rPr>
          <w:color w:val="58595B"/>
          <w:w w:val="105"/>
        </w:rPr>
        <w:t>Russia.</w:t>
      </w:r>
      <w:r>
        <w:rPr>
          <w:color w:val="58595B"/>
          <w:spacing w:val="14"/>
          <w:w w:val="105"/>
        </w:rPr>
        <w:t> </w:t>
      </w:r>
      <w:r>
        <w:rPr>
          <w:color w:val="58595B"/>
          <w:w w:val="105"/>
        </w:rPr>
        <w:t>They</w:t>
      </w:r>
      <w:r>
        <w:rPr>
          <w:color w:val="58595B"/>
          <w:spacing w:val="15"/>
          <w:w w:val="105"/>
        </w:rPr>
        <w:t> </w:t>
      </w:r>
      <w:r>
        <w:rPr>
          <w:color w:val="58595B"/>
          <w:w w:val="105"/>
        </w:rPr>
        <w:t>were</w:t>
      </w:r>
      <w:r>
        <w:rPr>
          <w:color w:val="58595B"/>
          <w:spacing w:val="15"/>
          <w:w w:val="105"/>
        </w:rPr>
        <w:t> </w:t>
      </w:r>
      <w:r>
        <w:rPr>
          <w:color w:val="58595B"/>
          <w:w w:val="105"/>
        </w:rPr>
        <w:t>studying</w:t>
      </w:r>
      <w:r>
        <w:rPr>
          <w:color w:val="58595B"/>
          <w:spacing w:val="15"/>
          <w:w w:val="105"/>
        </w:rPr>
        <w:t> </w:t>
      </w:r>
      <w:r>
        <w:rPr>
          <w:color w:val="58595B"/>
          <w:w w:val="105"/>
        </w:rPr>
        <w:t>Xyzyl</w:t>
      </w:r>
      <w:r>
        <w:rPr>
          <w:color w:val="58595B"/>
          <w:spacing w:val="15"/>
          <w:w w:val="105"/>
        </w:rPr>
        <w:t> </w:t>
      </w:r>
      <w:r>
        <w:rPr>
          <w:color w:val="58595B"/>
          <w:w w:val="105"/>
        </w:rPr>
        <w:t>(</w:t>
      </w:r>
      <w:r>
        <w:rPr>
          <w:i/>
          <w:color w:val="58595B"/>
          <w:w w:val="105"/>
        </w:rPr>
        <w:t>hizzle</w:t>
      </w:r>
      <w:r>
        <w:rPr>
          <w:color w:val="58595B"/>
          <w:w w:val="105"/>
        </w:rPr>
        <w:t>),</w:t>
      </w:r>
      <w:r>
        <w:rPr>
          <w:color w:val="58595B"/>
          <w:spacing w:val="14"/>
          <w:w w:val="105"/>
        </w:rPr>
        <w:t> </w:t>
      </w:r>
      <w:r>
        <w:rPr>
          <w:color w:val="58595B"/>
          <w:w w:val="105"/>
        </w:rPr>
        <w:t>a</w:t>
      </w:r>
      <w:r>
        <w:rPr>
          <w:color w:val="58595B"/>
          <w:spacing w:val="15"/>
          <w:w w:val="105"/>
        </w:rPr>
        <w:t> </w:t>
      </w:r>
      <w:r>
        <w:rPr>
          <w:color w:val="58595B"/>
          <w:spacing w:val="-4"/>
          <w:w w:val="105"/>
        </w:rPr>
        <w:t>local</w:t>
      </w:r>
    </w:p>
    <w:p>
      <w:pPr>
        <w:pStyle w:val="Heading6"/>
        <w:spacing w:line="221" w:lineRule="exact"/>
        <w:ind w:right="1715"/>
        <w:jc w:val="center"/>
      </w:pPr>
      <w:r>
        <w:rPr>
          <w:color w:val="004B68"/>
          <w:spacing w:val="-2"/>
          <w:w w:val="120"/>
        </w:rPr>
        <w:t>visited</w:t>
      </w:r>
    </w:p>
    <w:p>
      <w:pPr>
        <w:pStyle w:val="BodyText"/>
        <w:spacing w:line="199" w:lineRule="exact"/>
        <w:ind w:left="906"/>
      </w:pPr>
      <w:r>
        <w:rPr>
          <w:color w:val="58595B"/>
          <w:w w:val="105"/>
        </w:rPr>
        <w:t>language</w:t>
      </w:r>
      <w:r>
        <w:rPr>
          <w:color w:val="58595B"/>
          <w:spacing w:val="14"/>
          <w:w w:val="105"/>
        </w:rPr>
        <w:t> </w:t>
      </w:r>
      <w:r>
        <w:rPr>
          <w:color w:val="58595B"/>
          <w:w w:val="105"/>
        </w:rPr>
        <w:t>there.</w:t>
      </w:r>
      <w:r>
        <w:rPr>
          <w:color w:val="58595B"/>
          <w:spacing w:val="15"/>
          <w:w w:val="105"/>
        </w:rPr>
        <w:t> </w:t>
      </w:r>
      <w:r>
        <w:rPr>
          <w:color w:val="58595B"/>
          <w:w w:val="105"/>
        </w:rPr>
        <w:t>They</w:t>
      </w:r>
      <w:r>
        <w:rPr>
          <w:color w:val="58595B"/>
          <w:spacing w:val="14"/>
          <w:w w:val="105"/>
        </w:rPr>
        <w:t> </w:t>
      </w:r>
      <w:r>
        <w:rPr>
          <w:color w:val="58595B"/>
          <w:w w:val="105"/>
        </w:rPr>
        <w:t>were</w:t>
      </w:r>
      <w:r>
        <w:rPr>
          <w:color w:val="58595B"/>
          <w:spacing w:val="15"/>
          <w:w w:val="105"/>
        </w:rPr>
        <w:t> </w:t>
      </w:r>
      <w:r>
        <w:rPr>
          <w:color w:val="58595B"/>
          <w:w w:val="105"/>
        </w:rPr>
        <w:t>visiting</w:t>
      </w:r>
      <w:r>
        <w:rPr>
          <w:color w:val="58595B"/>
          <w:spacing w:val="15"/>
          <w:w w:val="105"/>
        </w:rPr>
        <w:t> </w:t>
      </w:r>
      <w:r>
        <w:rPr>
          <w:color w:val="58595B"/>
          <w:w w:val="105"/>
        </w:rPr>
        <w:t>five</w:t>
      </w:r>
      <w:r>
        <w:rPr>
          <w:color w:val="58595B"/>
          <w:spacing w:val="15"/>
          <w:w w:val="105"/>
        </w:rPr>
        <w:t> </w:t>
      </w:r>
      <w:r>
        <w:rPr>
          <w:color w:val="58595B"/>
          <w:spacing w:val="-2"/>
          <w:w w:val="105"/>
        </w:rPr>
        <w:t>villages</w:t>
      </w:r>
    </w:p>
    <w:p>
      <w:pPr>
        <w:pStyle w:val="BodyText"/>
        <w:spacing w:before="166"/>
        <w:ind w:left="906"/>
      </w:pPr>
      <w:r>
        <w:rPr>
          <w:color w:val="58595B"/>
          <w:w w:val="105"/>
        </w:rPr>
        <w:t>during</w:t>
      </w:r>
      <w:r>
        <w:rPr>
          <w:color w:val="58595B"/>
          <w:spacing w:val="17"/>
          <w:w w:val="105"/>
        </w:rPr>
        <w:t> </w:t>
      </w:r>
      <w:r>
        <w:rPr>
          <w:color w:val="58595B"/>
          <w:w w:val="105"/>
        </w:rPr>
        <w:t>their</w:t>
      </w:r>
      <w:r>
        <w:rPr>
          <w:color w:val="58595B"/>
          <w:spacing w:val="18"/>
          <w:w w:val="105"/>
        </w:rPr>
        <w:t> </w:t>
      </w:r>
      <w:r>
        <w:rPr>
          <w:color w:val="58595B"/>
          <w:w w:val="105"/>
        </w:rPr>
        <w:t>trip,</w:t>
      </w:r>
      <w:r>
        <w:rPr>
          <w:color w:val="58595B"/>
          <w:spacing w:val="18"/>
          <w:w w:val="105"/>
        </w:rPr>
        <w:t> </w:t>
      </w:r>
      <w:r>
        <w:rPr>
          <w:color w:val="58595B"/>
          <w:w w:val="105"/>
        </w:rPr>
        <w:t>and</w:t>
      </w:r>
      <w:r>
        <w:rPr>
          <w:color w:val="58595B"/>
          <w:spacing w:val="17"/>
          <w:w w:val="105"/>
        </w:rPr>
        <w:t> </w:t>
      </w:r>
      <w:r>
        <w:rPr>
          <w:color w:val="58595B"/>
          <w:w w:val="105"/>
        </w:rPr>
        <w:t>they</w:t>
      </w:r>
      <w:r>
        <w:rPr>
          <w:color w:val="58595B"/>
          <w:spacing w:val="18"/>
          <w:w w:val="105"/>
        </w:rPr>
        <w:t> </w:t>
      </w:r>
      <w:r>
        <w:rPr>
          <w:color w:val="58595B"/>
          <w:w w:val="105"/>
        </w:rPr>
        <w:t>found</w:t>
      </w:r>
      <w:r>
        <w:rPr>
          <w:color w:val="58595B"/>
          <w:spacing w:val="18"/>
          <w:w w:val="105"/>
        </w:rPr>
        <w:t> </w:t>
      </w:r>
      <w:r>
        <w:rPr>
          <w:color w:val="58595B"/>
          <w:w w:val="105"/>
        </w:rPr>
        <w:t>that</w:t>
      </w:r>
      <w:r>
        <w:rPr>
          <w:color w:val="58595B"/>
          <w:spacing w:val="17"/>
          <w:w w:val="105"/>
        </w:rPr>
        <w:t> </w:t>
      </w:r>
      <w:r>
        <w:rPr>
          <w:color w:val="58595B"/>
          <w:w w:val="105"/>
        </w:rPr>
        <w:t>50</w:t>
      </w:r>
      <w:r>
        <w:rPr>
          <w:color w:val="58595B"/>
          <w:spacing w:val="18"/>
          <w:w w:val="105"/>
        </w:rPr>
        <w:t> </w:t>
      </w:r>
      <w:r>
        <w:rPr>
          <w:color w:val="58595B"/>
          <w:w w:val="105"/>
        </w:rPr>
        <w:t>to</w:t>
      </w:r>
      <w:r>
        <w:rPr>
          <w:color w:val="58595B"/>
          <w:spacing w:val="18"/>
          <w:w w:val="105"/>
        </w:rPr>
        <w:t> </w:t>
      </w:r>
      <w:r>
        <w:rPr>
          <w:color w:val="58595B"/>
          <w:spacing w:val="-5"/>
          <w:w w:val="105"/>
        </w:rPr>
        <w:t>60</w:t>
      </w:r>
    </w:p>
    <w:p>
      <w:pPr>
        <w:pStyle w:val="BodyText"/>
        <w:spacing w:line="410" w:lineRule="auto" w:before="165"/>
        <w:ind w:left="906" w:right="1042"/>
      </w:pPr>
      <w:r>
        <w:rPr>
          <w:color w:val="58595B"/>
          <w:w w:val="110"/>
        </w:rPr>
        <w:t>people in those communities spoke Xyzyl in their daily lives. In one village, they were talking to an eleven-year-old girl called Kristina. She was knowing how to speak Xyzyl. Her grandmother was teaching</w:t>
      </w:r>
      <w:r>
        <w:rPr>
          <w:color w:val="58595B"/>
          <w:spacing w:val="-2"/>
          <w:w w:val="110"/>
        </w:rPr>
        <w:t> </w:t>
      </w:r>
      <w:r>
        <w:rPr>
          <w:color w:val="58595B"/>
          <w:w w:val="110"/>
        </w:rPr>
        <w:t>her.</w:t>
      </w:r>
      <w:r>
        <w:rPr>
          <w:color w:val="58595B"/>
          <w:spacing w:val="-2"/>
          <w:w w:val="110"/>
        </w:rPr>
        <w:t> </w:t>
      </w:r>
      <w:r>
        <w:rPr>
          <w:color w:val="58595B"/>
          <w:w w:val="110"/>
        </w:rPr>
        <w:t>Kristina</w:t>
      </w:r>
      <w:r>
        <w:rPr>
          <w:color w:val="58595B"/>
          <w:spacing w:val="-2"/>
          <w:w w:val="110"/>
        </w:rPr>
        <w:t> </w:t>
      </w:r>
      <w:r>
        <w:rPr>
          <w:color w:val="58595B"/>
          <w:w w:val="110"/>
        </w:rPr>
        <w:t>was</w:t>
      </w:r>
      <w:r>
        <w:rPr>
          <w:color w:val="58595B"/>
          <w:spacing w:val="-2"/>
          <w:w w:val="110"/>
        </w:rPr>
        <w:t> </w:t>
      </w:r>
      <w:r>
        <w:rPr>
          <w:color w:val="58595B"/>
          <w:w w:val="110"/>
        </w:rPr>
        <w:t>the</w:t>
      </w:r>
      <w:r>
        <w:rPr>
          <w:color w:val="58595B"/>
          <w:spacing w:val="-2"/>
          <w:w w:val="110"/>
        </w:rPr>
        <w:t> </w:t>
      </w:r>
      <w:r>
        <w:rPr>
          <w:color w:val="58595B"/>
          <w:w w:val="110"/>
        </w:rPr>
        <w:t>youngest</w:t>
      </w:r>
      <w:r>
        <w:rPr>
          <w:color w:val="58595B"/>
          <w:spacing w:val="-2"/>
          <w:w w:val="110"/>
        </w:rPr>
        <w:t> </w:t>
      </w:r>
      <w:r>
        <w:rPr>
          <w:color w:val="58595B"/>
          <w:w w:val="110"/>
        </w:rPr>
        <w:t>Xyzyl</w:t>
      </w:r>
      <w:r>
        <w:rPr>
          <w:color w:val="58595B"/>
          <w:spacing w:val="-2"/>
          <w:w w:val="110"/>
        </w:rPr>
        <w:t> </w:t>
      </w:r>
      <w:r>
        <w:rPr>
          <w:color w:val="58595B"/>
          <w:w w:val="110"/>
        </w:rPr>
        <w:t>speaker</w:t>
      </w:r>
      <w:r>
        <w:rPr>
          <w:color w:val="58595B"/>
          <w:spacing w:val="-2"/>
          <w:w w:val="110"/>
        </w:rPr>
        <w:t> </w:t>
      </w:r>
      <w:r>
        <w:rPr>
          <w:color w:val="58595B"/>
          <w:w w:val="110"/>
        </w:rPr>
        <w:t>in</w:t>
      </w:r>
      <w:r>
        <w:rPr>
          <w:color w:val="58595B"/>
          <w:spacing w:val="-2"/>
          <w:w w:val="110"/>
        </w:rPr>
        <w:t> </w:t>
      </w:r>
      <w:r>
        <w:rPr>
          <w:color w:val="58595B"/>
          <w:w w:val="110"/>
        </w:rPr>
        <w:t>the</w:t>
      </w:r>
      <w:r>
        <w:rPr>
          <w:color w:val="58595B"/>
          <w:spacing w:val="-2"/>
          <w:w w:val="110"/>
        </w:rPr>
        <w:t> </w:t>
      </w:r>
      <w:r>
        <w:rPr>
          <w:color w:val="58595B"/>
          <w:w w:val="110"/>
        </w:rPr>
        <w:t>village.</w:t>
      </w:r>
    </w:p>
    <w:p>
      <w:pPr>
        <w:pStyle w:val="BodyText"/>
        <w:spacing w:after="0" w:line="410" w:lineRule="auto"/>
        <w:sectPr>
          <w:type w:val="continuous"/>
          <w:pgSz w:w="12240" w:h="15660"/>
          <w:pgMar w:header="0" w:footer="21" w:top="40" w:bottom="0" w:left="0" w:right="0"/>
          <w:cols w:num="2" w:equalWidth="0">
            <w:col w:w="3841" w:space="40"/>
            <w:col w:w="8359"/>
          </w:cols>
        </w:sectPr>
      </w:pPr>
    </w:p>
    <w:p>
      <w:pPr>
        <w:pStyle w:val="BodyText"/>
        <w:spacing w:line="410" w:lineRule="auto"/>
        <w:ind w:left="2150" w:right="1150"/>
      </w:pPr>
      <w:r>
        <w:rPr>
          <w:color w:val="58595B"/>
          <w:w w:val="105"/>
        </w:rPr>
        <w:t>Most</w:t>
      </w:r>
      <w:r>
        <w:rPr>
          <w:color w:val="58595B"/>
          <w:spacing w:val="16"/>
          <w:w w:val="105"/>
        </w:rPr>
        <w:t> </w:t>
      </w:r>
      <w:r>
        <w:rPr>
          <w:color w:val="58595B"/>
          <w:w w:val="105"/>
        </w:rPr>
        <w:t>of</w:t>
      </w:r>
      <w:r>
        <w:rPr>
          <w:color w:val="58595B"/>
          <w:spacing w:val="16"/>
          <w:w w:val="105"/>
        </w:rPr>
        <w:t> </w:t>
      </w:r>
      <w:r>
        <w:rPr>
          <w:color w:val="58595B"/>
          <w:w w:val="105"/>
        </w:rPr>
        <w:t>the</w:t>
      </w:r>
      <w:r>
        <w:rPr>
          <w:color w:val="58595B"/>
          <w:spacing w:val="16"/>
          <w:w w:val="105"/>
        </w:rPr>
        <w:t> </w:t>
      </w:r>
      <w:r>
        <w:rPr>
          <w:color w:val="58595B"/>
          <w:w w:val="105"/>
        </w:rPr>
        <w:t>other</w:t>
      </w:r>
      <w:r>
        <w:rPr>
          <w:color w:val="58595B"/>
          <w:spacing w:val="16"/>
          <w:w w:val="105"/>
        </w:rPr>
        <w:t> </w:t>
      </w:r>
      <w:r>
        <w:rPr>
          <w:color w:val="58595B"/>
          <w:w w:val="105"/>
        </w:rPr>
        <w:t>Xyzyl</w:t>
      </w:r>
      <w:r>
        <w:rPr>
          <w:color w:val="58595B"/>
          <w:spacing w:val="16"/>
          <w:w w:val="105"/>
        </w:rPr>
        <w:t> </w:t>
      </w:r>
      <w:r>
        <w:rPr>
          <w:color w:val="58595B"/>
          <w:w w:val="105"/>
        </w:rPr>
        <w:t>speakers</w:t>
      </w:r>
      <w:r>
        <w:rPr>
          <w:color w:val="58595B"/>
          <w:spacing w:val="16"/>
          <w:w w:val="105"/>
        </w:rPr>
        <w:t> </w:t>
      </w:r>
      <w:r>
        <w:rPr>
          <w:color w:val="58595B"/>
          <w:w w:val="105"/>
        </w:rPr>
        <w:t>got</w:t>
      </w:r>
      <w:r>
        <w:rPr>
          <w:color w:val="58595B"/>
          <w:spacing w:val="16"/>
          <w:w w:val="105"/>
        </w:rPr>
        <w:t> </w:t>
      </w:r>
      <w:r>
        <w:rPr>
          <w:color w:val="58595B"/>
          <w:w w:val="105"/>
        </w:rPr>
        <w:t>old.</w:t>
      </w:r>
      <w:r>
        <w:rPr>
          <w:color w:val="58595B"/>
          <w:spacing w:val="16"/>
          <w:w w:val="105"/>
        </w:rPr>
        <w:t> </w:t>
      </w:r>
      <w:r>
        <w:rPr>
          <w:color w:val="58595B"/>
          <w:w w:val="105"/>
        </w:rPr>
        <w:t>Many</w:t>
      </w:r>
      <w:r>
        <w:rPr>
          <w:color w:val="58595B"/>
          <w:spacing w:val="16"/>
          <w:w w:val="105"/>
        </w:rPr>
        <w:t> </w:t>
      </w:r>
      <w:r>
        <w:rPr>
          <w:color w:val="58595B"/>
          <w:w w:val="105"/>
        </w:rPr>
        <w:t>of</w:t>
      </w:r>
      <w:r>
        <w:rPr>
          <w:color w:val="58595B"/>
          <w:spacing w:val="16"/>
          <w:w w:val="105"/>
        </w:rPr>
        <w:t> </w:t>
      </w:r>
      <w:r>
        <w:rPr>
          <w:color w:val="58595B"/>
          <w:w w:val="105"/>
        </w:rPr>
        <w:t>them</w:t>
      </w:r>
      <w:r>
        <w:rPr>
          <w:color w:val="58595B"/>
          <w:spacing w:val="16"/>
          <w:w w:val="105"/>
        </w:rPr>
        <w:t> </w:t>
      </w:r>
      <w:r>
        <w:rPr>
          <w:color w:val="58595B"/>
          <w:w w:val="105"/>
        </w:rPr>
        <w:t>were</w:t>
      </w:r>
      <w:r>
        <w:rPr>
          <w:color w:val="58595B"/>
          <w:spacing w:val="16"/>
          <w:w w:val="105"/>
        </w:rPr>
        <w:t> </w:t>
      </w:r>
      <w:r>
        <w:rPr>
          <w:color w:val="58595B"/>
          <w:w w:val="105"/>
        </w:rPr>
        <w:t>60</w:t>
      </w:r>
      <w:r>
        <w:rPr>
          <w:color w:val="58595B"/>
          <w:spacing w:val="16"/>
          <w:w w:val="105"/>
        </w:rPr>
        <w:t> </w:t>
      </w:r>
      <w:r>
        <w:rPr>
          <w:color w:val="58595B"/>
          <w:w w:val="105"/>
        </w:rPr>
        <w:t>years</w:t>
      </w:r>
      <w:r>
        <w:rPr>
          <w:color w:val="58595B"/>
          <w:spacing w:val="16"/>
          <w:w w:val="105"/>
        </w:rPr>
        <w:t> </w:t>
      </w:r>
      <w:r>
        <w:rPr>
          <w:color w:val="58595B"/>
          <w:w w:val="105"/>
        </w:rPr>
        <w:t>old</w:t>
      </w:r>
      <w:r>
        <w:rPr>
          <w:color w:val="58595B"/>
          <w:spacing w:val="16"/>
          <w:w w:val="105"/>
        </w:rPr>
        <w:t> </w:t>
      </w:r>
      <w:r>
        <w:rPr>
          <w:color w:val="58595B"/>
          <w:w w:val="105"/>
        </w:rPr>
        <w:t>or</w:t>
      </w:r>
      <w:r>
        <w:rPr>
          <w:color w:val="58595B"/>
          <w:spacing w:val="16"/>
          <w:w w:val="105"/>
        </w:rPr>
        <w:t> </w:t>
      </w:r>
      <w:r>
        <w:rPr>
          <w:color w:val="58595B"/>
          <w:w w:val="105"/>
        </w:rPr>
        <w:t>older.</w:t>
      </w:r>
      <w:r>
        <w:rPr>
          <w:color w:val="58595B"/>
          <w:spacing w:val="16"/>
          <w:w w:val="105"/>
        </w:rPr>
        <w:t> </w:t>
      </w:r>
      <w:r>
        <w:rPr>
          <w:color w:val="58595B"/>
          <w:w w:val="105"/>
        </w:rPr>
        <w:t>It</w:t>
      </w:r>
      <w:r>
        <w:rPr>
          <w:color w:val="58595B"/>
          <w:spacing w:val="16"/>
          <w:w w:val="105"/>
        </w:rPr>
        <w:t> </w:t>
      </w:r>
      <w:r>
        <w:rPr>
          <w:color w:val="58595B"/>
          <w:w w:val="105"/>
        </w:rPr>
        <w:t>was</w:t>
      </w:r>
      <w:r>
        <w:rPr>
          <w:color w:val="58595B"/>
          <w:spacing w:val="16"/>
          <w:w w:val="105"/>
        </w:rPr>
        <w:t> </w:t>
      </w:r>
      <w:r>
        <w:rPr>
          <w:color w:val="58595B"/>
          <w:w w:val="105"/>
        </w:rPr>
        <w:t>clear that</w:t>
      </w:r>
      <w:r>
        <w:rPr>
          <w:color w:val="58595B"/>
          <w:spacing w:val="31"/>
          <w:w w:val="105"/>
        </w:rPr>
        <w:t> </w:t>
      </w:r>
      <w:r>
        <w:rPr>
          <w:color w:val="58595B"/>
          <w:w w:val="105"/>
        </w:rPr>
        <w:t>the</w:t>
      </w:r>
      <w:r>
        <w:rPr>
          <w:color w:val="58595B"/>
          <w:spacing w:val="31"/>
          <w:w w:val="105"/>
        </w:rPr>
        <w:t> </w:t>
      </w:r>
      <w:r>
        <w:rPr>
          <w:color w:val="58595B"/>
          <w:w w:val="105"/>
        </w:rPr>
        <w:t>Xyzyl</w:t>
      </w:r>
      <w:r>
        <w:rPr>
          <w:color w:val="58595B"/>
          <w:spacing w:val="31"/>
          <w:w w:val="105"/>
        </w:rPr>
        <w:t> </w:t>
      </w:r>
      <w:r>
        <w:rPr>
          <w:color w:val="58595B"/>
          <w:w w:val="105"/>
        </w:rPr>
        <w:t>language</w:t>
      </w:r>
      <w:r>
        <w:rPr>
          <w:color w:val="58595B"/>
          <w:spacing w:val="31"/>
          <w:w w:val="105"/>
        </w:rPr>
        <w:t> </w:t>
      </w:r>
      <w:r>
        <w:rPr>
          <w:color w:val="58595B"/>
          <w:w w:val="105"/>
        </w:rPr>
        <w:t>died.</w:t>
      </w:r>
      <w:r>
        <w:rPr>
          <w:color w:val="58595B"/>
          <w:spacing w:val="31"/>
          <w:w w:val="105"/>
        </w:rPr>
        <w:t> </w:t>
      </w:r>
      <w:r>
        <w:rPr>
          <w:color w:val="58595B"/>
          <w:w w:val="105"/>
        </w:rPr>
        <w:t>Dr.</w:t>
      </w:r>
      <w:r>
        <w:rPr>
          <w:color w:val="58595B"/>
          <w:spacing w:val="31"/>
          <w:w w:val="105"/>
        </w:rPr>
        <w:t> </w:t>
      </w:r>
      <w:r>
        <w:rPr>
          <w:color w:val="58595B"/>
          <w:w w:val="105"/>
        </w:rPr>
        <w:t>Anderson</w:t>
      </w:r>
      <w:r>
        <w:rPr>
          <w:color w:val="58595B"/>
          <w:spacing w:val="31"/>
          <w:w w:val="105"/>
        </w:rPr>
        <w:t> </w:t>
      </w:r>
      <w:r>
        <w:rPr>
          <w:color w:val="58595B"/>
          <w:w w:val="105"/>
        </w:rPr>
        <w:t>and</w:t>
      </w:r>
      <w:r>
        <w:rPr>
          <w:color w:val="58595B"/>
          <w:spacing w:val="31"/>
          <w:w w:val="105"/>
        </w:rPr>
        <w:t> </w:t>
      </w:r>
      <w:r>
        <w:rPr>
          <w:color w:val="58595B"/>
          <w:w w:val="105"/>
        </w:rPr>
        <w:t>his</w:t>
      </w:r>
      <w:r>
        <w:rPr>
          <w:color w:val="58595B"/>
          <w:spacing w:val="31"/>
          <w:w w:val="105"/>
        </w:rPr>
        <w:t> </w:t>
      </w:r>
      <w:r>
        <w:rPr>
          <w:color w:val="58595B"/>
          <w:w w:val="105"/>
        </w:rPr>
        <w:t>team</w:t>
      </w:r>
      <w:r>
        <w:rPr>
          <w:color w:val="58595B"/>
          <w:spacing w:val="31"/>
          <w:w w:val="105"/>
        </w:rPr>
        <w:t> </w:t>
      </w:r>
      <w:r>
        <w:rPr>
          <w:color w:val="58595B"/>
          <w:w w:val="105"/>
        </w:rPr>
        <w:t>studied</w:t>
      </w:r>
      <w:r>
        <w:rPr>
          <w:color w:val="58595B"/>
          <w:spacing w:val="31"/>
          <w:w w:val="105"/>
        </w:rPr>
        <w:t> </w:t>
      </w:r>
      <w:r>
        <w:rPr>
          <w:color w:val="58595B"/>
          <w:w w:val="105"/>
        </w:rPr>
        <w:t>the</w:t>
      </w:r>
      <w:r>
        <w:rPr>
          <w:color w:val="58595B"/>
          <w:spacing w:val="31"/>
          <w:w w:val="105"/>
        </w:rPr>
        <w:t> </w:t>
      </w:r>
      <w:r>
        <w:rPr>
          <w:color w:val="58595B"/>
          <w:w w:val="105"/>
        </w:rPr>
        <w:t>language,</w:t>
      </w:r>
      <w:r>
        <w:rPr>
          <w:color w:val="58595B"/>
          <w:spacing w:val="31"/>
          <w:w w:val="105"/>
        </w:rPr>
        <w:t> </w:t>
      </w:r>
      <w:r>
        <w:rPr>
          <w:color w:val="58595B"/>
          <w:w w:val="105"/>
        </w:rPr>
        <w:t>and</w:t>
      </w:r>
      <w:r>
        <w:rPr>
          <w:color w:val="58595B"/>
          <w:spacing w:val="31"/>
          <w:w w:val="105"/>
        </w:rPr>
        <w:t> </w:t>
      </w:r>
      <w:r>
        <w:rPr>
          <w:color w:val="58595B"/>
          <w:w w:val="105"/>
        </w:rPr>
        <w:t>they</w:t>
      </w:r>
      <w:r>
        <w:rPr>
          <w:color w:val="58595B"/>
          <w:spacing w:val="31"/>
          <w:w w:val="105"/>
        </w:rPr>
        <w:t> </w:t>
      </w:r>
      <w:r>
        <w:rPr>
          <w:color w:val="58595B"/>
          <w:w w:val="105"/>
        </w:rPr>
        <w:t>were making recordings to help it survive.</w:t>
      </w:r>
    </w:p>
    <w:p>
      <w:pPr>
        <w:pStyle w:val="BodyText"/>
      </w:pPr>
    </w:p>
    <w:p>
      <w:pPr>
        <w:pStyle w:val="BodyText"/>
      </w:pPr>
    </w:p>
    <w:p>
      <w:pPr>
        <w:pStyle w:val="BodyText"/>
        <w:spacing w:before="1"/>
      </w:pPr>
    </w:p>
    <w:p>
      <w:pPr>
        <w:pStyle w:val="Heading7"/>
        <w:numPr>
          <w:ilvl w:val="2"/>
          <w:numId w:val="2"/>
        </w:numPr>
        <w:tabs>
          <w:tab w:pos="2359" w:val="left" w:leader="none"/>
        </w:tabs>
        <w:spacing w:line="240" w:lineRule="auto" w:before="0" w:after="0"/>
        <w:ind w:left="2359" w:right="0" w:hanging="519"/>
        <w:jc w:val="left"/>
      </w:pPr>
      <w:r>
        <w:rPr>
          <w:color w:val="231F20"/>
          <w:spacing w:val="-2"/>
        </w:rPr>
        <w:t>APPLY.</w:t>
      </w:r>
    </w:p>
    <w:p>
      <w:pPr>
        <w:pStyle w:val="ListParagraph"/>
        <w:numPr>
          <w:ilvl w:val="0"/>
          <w:numId w:val="14"/>
        </w:numPr>
        <w:tabs>
          <w:tab w:pos="2360" w:val="left" w:leader="none"/>
        </w:tabs>
        <w:spacing w:line="266" w:lineRule="auto" w:before="203" w:after="0"/>
        <w:ind w:left="2360" w:right="1241" w:hanging="320"/>
        <w:jc w:val="left"/>
        <w:rPr>
          <w:rFonts w:ascii="Verdana"/>
          <w:sz w:val="20"/>
        </w:rPr>
      </w:pPr>
      <w:r>
        <w:rPr>
          <w:rFonts w:ascii="Verdana"/>
          <w:color w:val="231F20"/>
          <w:spacing w:val="-6"/>
          <w:sz w:val="20"/>
        </w:rPr>
        <w:t>Work</w:t>
      </w:r>
      <w:r>
        <w:rPr>
          <w:rFonts w:ascii="Verdana"/>
          <w:color w:val="231F20"/>
          <w:spacing w:val="-7"/>
          <w:sz w:val="20"/>
        </w:rPr>
        <w:t> </w:t>
      </w:r>
      <w:r>
        <w:rPr>
          <w:rFonts w:ascii="Verdana"/>
          <w:color w:val="231F20"/>
          <w:spacing w:val="-6"/>
          <w:sz w:val="20"/>
        </w:rPr>
        <w:t>with</w:t>
      </w:r>
      <w:r>
        <w:rPr>
          <w:rFonts w:ascii="Verdana"/>
          <w:color w:val="231F20"/>
          <w:spacing w:val="-7"/>
          <w:sz w:val="20"/>
        </w:rPr>
        <w:t> </w:t>
      </w:r>
      <w:r>
        <w:rPr>
          <w:rFonts w:ascii="Verdana"/>
          <w:color w:val="231F20"/>
          <w:spacing w:val="-6"/>
          <w:sz w:val="20"/>
        </w:rPr>
        <w:t>a</w:t>
      </w:r>
      <w:r>
        <w:rPr>
          <w:rFonts w:ascii="Verdana"/>
          <w:color w:val="231F20"/>
          <w:spacing w:val="-7"/>
          <w:sz w:val="20"/>
        </w:rPr>
        <w:t> </w:t>
      </w:r>
      <w:r>
        <w:rPr>
          <w:rFonts w:ascii="Verdana"/>
          <w:color w:val="231F20"/>
          <w:spacing w:val="-6"/>
          <w:sz w:val="20"/>
        </w:rPr>
        <w:t>partner.</w:t>
      </w:r>
      <w:r>
        <w:rPr>
          <w:rFonts w:ascii="Verdana"/>
          <w:color w:val="231F20"/>
          <w:spacing w:val="-7"/>
          <w:sz w:val="20"/>
        </w:rPr>
        <w:t> </w:t>
      </w:r>
      <w:r>
        <w:rPr>
          <w:rFonts w:ascii="Verdana"/>
          <w:color w:val="231F20"/>
          <w:spacing w:val="-6"/>
          <w:sz w:val="20"/>
        </w:rPr>
        <w:t>Write</w:t>
      </w:r>
      <w:r>
        <w:rPr>
          <w:rFonts w:ascii="Verdana"/>
          <w:color w:val="231F20"/>
          <w:spacing w:val="-7"/>
          <w:sz w:val="20"/>
        </w:rPr>
        <w:t> </w:t>
      </w:r>
      <w:r>
        <w:rPr>
          <w:rFonts w:ascii="Verdana"/>
          <w:color w:val="231F20"/>
          <w:spacing w:val="-6"/>
          <w:sz w:val="20"/>
        </w:rPr>
        <w:t>interview</w:t>
      </w:r>
      <w:r>
        <w:rPr>
          <w:rFonts w:ascii="Verdana"/>
          <w:color w:val="231F20"/>
          <w:spacing w:val="-7"/>
          <w:sz w:val="20"/>
        </w:rPr>
        <w:t> </w:t>
      </w:r>
      <w:r>
        <w:rPr>
          <w:rFonts w:ascii="Verdana"/>
          <w:color w:val="231F20"/>
          <w:spacing w:val="-6"/>
          <w:sz w:val="20"/>
        </w:rPr>
        <w:t>questions</w:t>
      </w:r>
      <w:r>
        <w:rPr>
          <w:rFonts w:ascii="Verdana"/>
          <w:color w:val="231F20"/>
          <w:spacing w:val="-7"/>
          <w:sz w:val="20"/>
        </w:rPr>
        <w:t> </w:t>
      </w:r>
      <w:r>
        <w:rPr>
          <w:rFonts w:ascii="Verdana"/>
          <w:color w:val="231F20"/>
          <w:spacing w:val="-6"/>
          <w:sz w:val="20"/>
        </w:rPr>
        <w:t>for</w:t>
      </w:r>
      <w:r>
        <w:rPr>
          <w:rFonts w:ascii="Verdana"/>
          <w:color w:val="231F20"/>
          <w:spacing w:val="-7"/>
          <w:sz w:val="20"/>
        </w:rPr>
        <w:t> </w:t>
      </w:r>
      <w:r>
        <w:rPr>
          <w:rFonts w:ascii="Verdana"/>
          <w:color w:val="231F20"/>
          <w:spacing w:val="-6"/>
          <w:sz w:val="20"/>
        </w:rPr>
        <w:t>Dr.</w:t>
      </w:r>
      <w:r>
        <w:rPr>
          <w:rFonts w:ascii="Verdana"/>
          <w:color w:val="231F20"/>
          <w:spacing w:val="-7"/>
          <w:sz w:val="20"/>
        </w:rPr>
        <w:t> </w:t>
      </w:r>
      <w:r>
        <w:rPr>
          <w:rFonts w:ascii="Verdana"/>
          <w:color w:val="231F20"/>
          <w:spacing w:val="-6"/>
          <w:sz w:val="20"/>
        </w:rPr>
        <w:t>Anderson.</w:t>
      </w:r>
      <w:r>
        <w:rPr>
          <w:rFonts w:ascii="Verdana"/>
          <w:color w:val="231F20"/>
          <w:spacing w:val="-7"/>
          <w:sz w:val="20"/>
        </w:rPr>
        <w:t> </w:t>
      </w:r>
      <w:r>
        <w:rPr>
          <w:rFonts w:ascii="Verdana"/>
          <w:color w:val="231F20"/>
          <w:spacing w:val="-6"/>
          <w:sz w:val="20"/>
        </w:rPr>
        <w:t>Use</w:t>
      </w:r>
      <w:r>
        <w:rPr>
          <w:rFonts w:ascii="Verdana"/>
          <w:color w:val="231F20"/>
          <w:spacing w:val="-7"/>
          <w:sz w:val="20"/>
        </w:rPr>
        <w:t> </w:t>
      </w:r>
      <w:r>
        <w:rPr>
          <w:rFonts w:ascii="Verdana"/>
          <w:color w:val="231F20"/>
          <w:spacing w:val="-6"/>
          <w:sz w:val="20"/>
        </w:rPr>
        <w:t>the</w:t>
      </w:r>
      <w:r>
        <w:rPr>
          <w:rFonts w:ascii="Verdana"/>
          <w:color w:val="231F20"/>
          <w:spacing w:val="-7"/>
          <w:sz w:val="20"/>
        </w:rPr>
        <w:t> </w:t>
      </w:r>
      <w:r>
        <w:rPr>
          <w:rFonts w:ascii="Verdana"/>
          <w:color w:val="231F20"/>
          <w:spacing w:val="-6"/>
          <w:sz w:val="20"/>
        </w:rPr>
        <w:t>information</w:t>
      </w:r>
      <w:r>
        <w:rPr>
          <w:rFonts w:ascii="Verdana"/>
          <w:color w:val="231F20"/>
          <w:spacing w:val="-7"/>
          <w:sz w:val="20"/>
        </w:rPr>
        <w:t> </w:t>
      </w:r>
      <w:r>
        <w:rPr>
          <w:rFonts w:ascii="Verdana"/>
          <w:color w:val="231F20"/>
          <w:spacing w:val="-6"/>
          <w:sz w:val="20"/>
        </w:rPr>
        <w:t>from </w:t>
      </w:r>
      <w:r>
        <w:rPr>
          <w:rFonts w:ascii="Verdana"/>
          <w:color w:val="231F20"/>
          <w:spacing w:val="-4"/>
          <w:sz w:val="20"/>
        </w:rPr>
        <w:t>exercise</w:t>
      </w:r>
      <w:r>
        <w:rPr>
          <w:rFonts w:ascii="Verdana"/>
          <w:color w:val="231F20"/>
          <w:spacing w:val="-14"/>
          <w:sz w:val="20"/>
        </w:rPr>
        <w:t> </w:t>
      </w:r>
      <w:r>
        <w:rPr>
          <w:rFonts w:ascii="Tahoma"/>
          <w:b/>
          <w:color w:val="231F20"/>
          <w:spacing w:val="-4"/>
          <w:sz w:val="20"/>
        </w:rPr>
        <w:t>10</w:t>
      </w:r>
      <w:r>
        <w:rPr>
          <w:rFonts w:ascii="Tahoma"/>
          <w:b/>
          <w:color w:val="231F20"/>
          <w:spacing w:val="-2"/>
          <w:sz w:val="20"/>
        </w:rPr>
        <w:t> </w:t>
      </w:r>
      <w:r>
        <w:rPr>
          <w:rFonts w:ascii="Verdana"/>
          <w:color w:val="231F20"/>
          <w:spacing w:val="-4"/>
          <w:sz w:val="20"/>
        </w:rPr>
        <w:t>and</w:t>
      </w:r>
      <w:r>
        <w:rPr>
          <w:rFonts w:ascii="Verdana"/>
          <w:color w:val="231F20"/>
          <w:spacing w:val="-14"/>
          <w:sz w:val="20"/>
        </w:rPr>
        <w:t> </w:t>
      </w:r>
      <w:r>
        <w:rPr>
          <w:rFonts w:ascii="Verdana"/>
          <w:color w:val="231F20"/>
          <w:spacing w:val="-4"/>
          <w:sz w:val="20"/>
        </w:rPr>
        <w:t>the</w:t>
      </w:r>
      <w:r>
        <w:rPr>
          <w:rFonts w:ascii="Verdana"/>
          <w:color w:val="231F20"/>
          <w:spacing w:val="-14"/>
          <w:sz w:val="20"/>
        </w:rPr>
        <w:t> </w:t>
      </w:r>
      <w:r>
        <w:rPr>
          <w:rFonts w:ascii="Verdana"/>
          <w:color w:val="231F20"/>
          <w:spacing w:val="-4"/>
          <w:sz w:val="20"/>
        </w:rPr>
        <w:t>words</w:t>
      </w:r>
      <w:r>
        <w:rPr>
          <w:rFonts w:ascii="Verdana"/>
          <w:color w:val="231F20"/>
          <w:spacing w:val="-14"/>
          <w:sz w:val="20"/>
        </w:rPr>
        <w:t> </w:t>
      </w:r>
      <w:r>
        <w:rPr>
          <w:rFonts w:ascii="Verdana"/>
          <w:color w:val="231F20"/>
          <w:spacing w:val="-4"/>
          <w:sz w:val="20"/>
        </w:rPr>
        <w:t>below</w:t>
      </w:r>
      <w:r>
        <w:rPr>
          <w:rFonts w:ascii="Verdana"/>
          <w:color w:val="231F20"/>
          <w:spacing w:val="-14"/>
          <w:sz w:val="20"/>
        </w:rPr>
        <w:t> </w:t>
      </w:r>
      <w:r>
        <w:rPr>
          <w:rFonts w:ascii="Verdana"/>
          <w:color w:val="231F20"/>
          <w:spacing w:val="-4"/>
          <w:sz w:val="20"/>
        </w:rPr>
        <w:t>to</w:t>
      </w:r>
      <w:r>
        <w:rPr>
          <w:rFonts w:ascii="Verdana"/>
          <w:color w:val="231F20"/>
          <w:spacing w:val="-14"/>
          <w:sz w:val="20"/>
        </w:rPr>
        <w:t> </w:t>
      </w:r>
      <w:r>
        <w:rPr>
          <w:rFonts w:ascii="Verdana"/>
          <w:color w:val="231F20"/>
          <w:spacing w:val="-4"/>
          <w:sz w:val="20"/>
        </w:rPr>
        <w:t>help</w:t>
      </w:r>
      <w:r>
        <w:rPr>
          <w:rFonts w:ascii="Verdana"/>
          <w:color w:val="231F20"/>
          <w:spacing w:val="-14"/>
          <w:sz w:val="20"/>
        </w:rPr>
        <w:t> </w:t>
      </w:r>
      <w:r>
        <w:rPr>
          <w:rFonts w:ascii="Verdana"/>
          <w:color w:val="231F20"/>
          <w:spacing w:val="-4"/>
          <w:sz w:val="20"/>
        </w:rPr>
        <w:t>you.</w:t>
      </w:r>
      <w:r>
        <w:rPr>
          <w:rFonts w:ascii="Verdana"/>
          <w:color w:val="231F20"/>
          <w:spacing w:val="-14"/>
          <w:sz w:val="20"/>
        </w:rPr>
        <w:t> </w:t>
      </w:r>
      <w:r>
        <w:rPr>
          <w:rFonts w:ascii="Verdana"/>
          <w:color w:val="231F20"/>
          <w:spacing w:val="-4"/>
          <w:sz w:val="20"/>
        </w:rPr>
        <w:t>Use</w:t>
      </w:r>
      <w:r>
        <w:rPr>
          <w:rFonts w:ascii="Verdana"/>
          <w:color w:val="231F20"/>
          <w:spacing w:val="-14"/>
          <w:sz w:val="20"/>
        </w:rPr>
        <w:t> </w:t>
      </w:r>
      <w:r>
        <w:rPr>
          <w:rFonts w:ascii="Verdana"/>
          <w:color w:val="231F20"/>
          <w:spacing w:val="-4"/>
          <w:sz w:val="20"/>
        </w:rPr>
        <w:t>the</w:t>
      </w:r>
      <w:r>
        <w:rPr>
          <w:rFonts w:ascii="Verdana"/>
          <w:color w:val="231F20"/>
          <w:spacing w:val="-14"/>
          <w:sz w:val="20"/>
        </w:rPr>
        <w:t> </w:t>
      </w:r>
      <w:r>
        <w:rPr>
          <w:rFonts w:ascii="Verdana"/>
          <w:color w:val="231F20"/>
          <w:spacing w:val="-4"/>
          <w:sz w:val="20"/>
        </w:rPr>
        <w:t>simple</w:t>
      </w:r>
      <w:r>
        <w:rPr>
          <w:rFonts w:ascii="Verdana"/>
          <w:color w:val="231F20"/>
          <w:spacing w:val="-14"/>
          <w:sz w:val="20"/>
        </w:rPr>
        <w:t> </w:t>
      </w:r>
      <w:r>
        <w:rPr>
          <w:rFonts w:ascii="Verdana"/>
          <w:color w:val="231F20"/>
          <w:spacing w:val="-4"/>
          <w:sz w:val="20"/>
        </w:rPr>
        <w:t>past</w:t>
      </w:r>
      <w:r>
        <w:rPr>
          <w:rFonts w:ascii="Verdana"/>
          <w:color w:val="231F20"/>
          <w:spacing w:val="-14"/>
          <w:sz w:val="20"/>
        </w:rPr>
        <w:t> </w:t>
      </w:r>
      <w:r>
        <w:rPr>
          <w:rFonts w:ascii="Verdana"/>
          <w:color w:val="231F20"/>
          <w:spacing w:val="-4"/>
          <w:sz w:val="20"/>
        </w:rPr>
        <w:t>or</w:t>
      </w:r>
      <w:r>
        <w:rPr>
          <w:rFonts w:ascii="Verdana"/>
          <w:color w:val="231F20"/>
          <w:spacing w:val="-14"/>
          <w:sz w:val="20"/>
        </w:rPr>
        <w:t> </w:t>
      </w:r>
      <w:r>
        <w:rPr>
          <w:rFonts w:ascii="Verdana"/>
          <w:color w:val="231F20"/>
          <w:spacing w:val="-4"/>
          <w:sz w:val="20"/>
        </w:rPr>
        <w:t>the</w:t>
      </w:r>
      <w:r>
        <w:rPr>
          <w:rFonts w:ascii="Verdana"/>
          <w:color w:val="231F20"/>
          <w:spacing w:val="-14"/>
          <w:sz w:val="20"/>
        </w:rPr>
        <w:t> </w:t>
      </w:r>
      <w:r>
        <w:rPr>
          <w:rFonts w:ascii="Verdana"/>
          <w:color w:val="231F20"/>
          <w:spacing w:val="-4"/>
          <w:sz w:val="20"/>
        </w:rPr>
        <w:t>past</w:t>
      </w:r>
      <w:r>
        <w:rPr>
          <w:rFonts w:ascii="Verdana"/>
          <w:color w:val="231F20"/>
          <w:spacing w:val="-14"/>
          <w:sz w:val="20"/>
        </w:rPr>
        <w:t> </w:t>
      </w:r>
      <w:r>
        <w:rPr>
          <w:rFonts w:ascii="Verdana"/>
          <w:color w:val="231F20"/>
          <w:spacing w:val="-4"/>
          <w:sz w:val="20"/>
        </w:rPr>
        <w:t>progressive.</w:t>
      </w:r>
    </w:p>
    <w:p>
      <w:pPr>
        <w:pStyle w:val="ListParagraph"/>
        <w:numPr>
          <w:ilvl w:val="1"/>
          <w:numId w:val="14"/>
        </w:numPr>
        <w:tabs>
          <w:tab w:pos="2679" w:val="left" w:leader="none"/>
          <w:tab w:pos="5451" w:val="left" w:leader="none"/>
          <w:tab w:pos="11519" w:val="left" w:leader="none"/>
        </w:tabs>
        <w:spacing w:line="240" w:lineRule="auto" w:before="131" w:after="0"/>
        <w:ind w:left="2679" w:right="0" w:hanging="319"/>
        <w:jc w:val="left"/>
        <w:rPr>
          <w:color w:val="58595B"/>
          <w:position w:val="-4"/>
          <w:sz w:val="20"/>
        </w:rPr>
      </w:pPr>
      <w:r>
        <w:rPr>
          <w:color w:val="58595B"/>
          <w:w w:val="105"/>
          <w:position w:val="-4"/>
          <w:sz w:val="20"/>
        </w:rPr>
        <w:t>where </w:t>
      </w:r>
      <w:r>
        <w:rPr>
          <w:color w:val="58595B"/>
          <w:w w:val="95"/>
          <w:position w:val="-4"/>
          <w:sz w:val="20"/>
        </w:rPr>
        <w:t>/</w:t>
      </w:r>
      <w:r>
        <w:rPr>
          <w:color w:val="58595B"/>
          <w:w w:val="105"/>
          <w:position w:val="-4"/>
          <w:sz w:val="20"/>
        </w:rPr>
        <w:t> your team go </w:t>
      </w:r>
      <w:r>
        <w:rPr>
          <w:rFonts w:ascii="Arial MT"/>
          <w:color w:val="004B68"/>
          <w:sz w:val="24"/>
          <w:u w:val="single" w:color="231F20"/>
        </w:rPr>
        <w:tab/>
      </w:r>
      <w:r>
        <w:rPr>
          <w:rFonts w:ascii="Arial MT"/>
          <w:color w:val="004B68"/>
          <w:w w:val="110"/>
          <w:sz w:val="24"/>
          <w:u w:val="single" w:color="231F20"/>
        </w:rPr>
        <w:t>Where</w:t>
      </w:r>
      <w:r>
        <w:rPr>
          <w:rFonts w:ascii="Arial MT"/>
          <w:color w:val="004B68"/>
          <w:spacing w:val="-15"/>
          <w:w w:val="110"/>
          <w:sz w:val="24"/>
          <w:u w:val="single" w:color="231F20"/>
        </w:rPr>
        <w:t> </w:t>
      </w:r>
      <w:r>
        <w:rPr>
          <w:rFonts w:ascii="Arial MT"/>
          <w:color w:val="004B68"/>
          <w:w w:val="110"/>
          <w:sz w:val="24"/>
          <w:u w:val="single" w:color="231F20"/>
        </w:rPr>
        <w:t>did</w:t>
      </w:r>
      <w:r>
        <w:rPr>
          <w:rFonts w:ascii="Arial MT"/>
          <w:color w:val="004B68"/>
          <w:spacing w:val="-15"/>
          <w:w w:val="110"/>
          <w:sz w:val="24"/>
          <w:u w:val="single" w:color="231F20"/>
        </w:rPr>
        <w:t> </w:t>
      </w:r>
      <w:r>
        <w:rPr>
          <w:rFonts w:ascii="Arial MT"/>
          <w:color w:val="004B68"/>
          <w:w w:val="110"/>
          <w:sz w:val="24"/>
          <w:u w:val="single" w:color="231F20"/>
        </w:rPr>
        <w:t>your</w:t>
      </w:r>
      <w:r>
        <w:rPr>
          <w:rFonts w:ascii="Arial MT"/>
          <w:color w:val="004B68"/>
          <w:spacing w:val="-15"/>
          <w:w w:val="110"/>
          <w:sz w:val="24"/>
          <w:u w:val="single" w:color="231F20"/>
        </w:rPr>
        <w:t> </w:t>
      </w:r>
      <w:r>
        <w:rPr>
          <w:rFonts w:ascii="Arial MT"/>
          <w:color w:val="004B68"/>
          <w:w w:val="110"/>
          <w:sz w:val="24"/>
          <w:u w:val="single" w:color="231F20"/>
        </w:rPr>
        <w:t>team</w:t>
      </w:r>
      <w:r>
        <w:rPr>
          <w:rFonts w:ascii="Arial MT"/>
          <w:color w:val="004B68"/>
          <w:spacing w:val="-15"/>
          <w:w w:val="110"/>
          <w:sz w:val="24"/>
          <w:u w:val="single" w:color="231F20"/>
        </w:rPr>
        <w:t> </w:t>
      </w:r>
      <w:r>
        <w:rPr>
          <w:rFonts w:ascii="Arial MT"/>
          <w:color w:val="004B68"/>
          <w:spacing w:val="-5"/>
          <w:w w:val="110"/>
          <w:sz w:val="24"/>
          <w:u w:val="single" w:color="231F20"/>
        </w:rPr>
        <w:t>go?</w:t>
      </w:r>
      <w:r>
        <w:rPr>
          <w:rFonts w:ascii="Arial MT"/>
          <w:color w:val="004B68"/>
          <w:sz w:val="24"/>
          <w:u w:val="single" w:color="231F20"/>
        </w:rPr>
        <w:tab/>
      </w:r>
    </w:p>
    <w:p>
      <w:pPr>
        <w:pStyle w:val="ListParagraph"/>
        <w:numPr>
          <w:ilvl w:val="1"/>
          <w:numId w:val="14"/>
        </w:numPr>
        <w:tabs>
          <w:tab w:pos="2679" w:val="left" w:leader="none"/>
          <w:tab w:pos="11519" w:val="left" w:leader="none"/>
        </w:tabs>
        <w:spacing w:line="240" w:lineRule="auto" w:before="231" w:after="0"/>
        <w:ind w:left="2679" w:right="0" w:hanging="319"/>
        <w:jc w:val="left"/>
        <w:rPr>
          <w:color w:val="58595B"/>
          <w:sz w:val="20"/>
        </w:rPr>
      </w:pPr>
      <w:r>
        <w:rPr>
          <w:color w:val="58595B"/>
          <w:sz w:val="20"/>
        </w:rPr>
        <w:t>how</w:t>
      </w:r>
      <w:r>
        <w:rPr>
          <w:color w:val="58595B"/>
          <w:spacing w:val="19"/>
          <w:sz w:val="20"/>
        </w:rPr>
        <w:t> </w:t>
      </w:r>
      <w:r>
        <w:rPr>
          <w:color w:val="58595B"/>
          <w:sz w:val="20"/>
        </w:rPr>
        <w:t>many</w:t>
      </w:r>
      <w:r>
        <w:rPr>
          <w:color w:val="58595B"/>
          <w:spacing w:val="19"/>
          <w:sz w:val="20"/>
        </w:rPr>
        <w:t> </w:t>
      </w:r>
      <w:r>
        <w:rPr>
          <w:color w:val="58595B"/>
          <w:sz w:val="20"/>
        </w:rPr>
        <w:t>villages</w:t>
      </w:r>
      <w:r>
        <w:rPr>
          <w:color w:val="58595B"/>
          <w:spacing w:val="19"/>
          <w:sz w:val="20"/>
        </w:rPr>
        <w:t> </w:t>
      </w:r>
      <w:r>
        <w:rPr>
          <w:color w:val="58595B"/>
          <w:w w:val="95"/>
          <w:sz w:val="20"/>
        </w:rPr>
        <w:t>/</w:t>
      </w:r>
      <w:r>
        <w:rPr>
          <w:color w:val="58595B"/>
          <w:spacing w:val="19"/>
          <w:sz w:val="20"/>
        </w:rPr>
        <w:t> </w:t>
      </w:r>
      <w:r>
        <w:rPr>
          <w:color w:val="58595B"/>
          <w:sz w:val="20"/>
        </w:rPr>
        <w:t>you</w:t>
      </w:r>
      <w:r>
        <w:rPr>
          <w:color w:val="58595B"/>
          <w:spacing w:val="19"/>
          <w:sz w:val="20"/>
        </w:rPr>
        <w:t> </w:t>
      </w:r>
      <w:r>
        <w:rPr>
          <w:color w:val="58595B"/>
          <w:w w:val="95"/>
          <w:sz w:val="20"/>
        </w:rPr>
        <w:t>/</w:t>
      </w:r>
      <w:r>
        <w:rPr>
          <w:color w:val="58595B"/>
          <w:spacing w:val="19"/>
          <w:sz w:val="20"/>
        </w:rPr>
        <w:t> </w:t>
      </w:r>
      <w:r>
        <w:rPr>
          <w:color w:val="58595B"/>
          <w:sz w:val="20"/>
        </w:rPr>
        <w:t>visit</w:t>
      </w:r>
      <w:r>
        <w:rPr>
          <w:color w:val="58595B"/>
          <w:spacing w:val="19"/>
          <w:sz w:val="20"/>
        </w:rPr>
        <w:t> </w:t>
      </w:r>
      <w:r>
        <w:rPr>
          <w:color w:val="58595B"/>
          <w:sz w:val="20"/>
          <w:u w:val="single" w:color="231F20"/>
        </w:rPr>
        <w:tab/>
      </w:r>
    </w:p>
    <w:p>
      <w:pPr>
        <w:pStyle w:val="BodyText"/>
        <w:spacing w:before="1"/>
      </w:pPr>
    </w:p>
    <w:p>
      <w:pPr>
        <w:pStyle w:val="ListParagraph"/>
        <w:numPr>
          <w:ilvl w:val="1"/>
          <w:numId w:val="14"/>
        </w:numPr>
        <w:tabs>
          <w:tab w:pos="2679" w:val="left" w:leader="none"/>
          <w:tab w:pos="11519" w:val="left" w:leader="none"/>
        </w:tabs>
        <w:spacing w:line="240" w:lineRule="auto" w:before="0" w:after="0"/>
        <w:ind w:left="2679" w:right="0" w:hanging="319"/>
        <w:jc w:val="left"/>
        <w:rPr>
          <w:color w:val="58595B"/>
          <w:sz w:val="20"/>
        </w:rPr>
      </w:pPr>
      <w:r>
        <w:rPr>
          <w:color w:val="58595B"/>
          <w:sz w:val="20"/>
        </w:rPr>
        <w:t>who</w:t>
      </w:r>
      <w:r>
        <w:rPr>
          <w:color w:val="58595B"/>
          <w:spacing w:val="16"/>
          <w:sz w:val="20"/>
        </w:rPr>
        <w:t> </w:t>
      </w:r>
      <w:r>
        <w:rPr>
          <w:color w:val="58595B"/>
          <w:w w:val="95"/>
          <w:sz w:val="20"/>
        </w:rPr>
        <w:t>/</w:t>
      </w:r>
      <w:r>
        <w:rPr>
          <w:color w:val="58595B"/>
          <w:spacing w:val="16"/>
          <w:sz w:val="20"/>
        </w:rPr>
        <w:t> </w:t>
      </w:r>
      <w:r>
        <w:rPr>
          <w:color w:val="58595B"/>
          <w:sz w:val="20"/>
        </w:rPr>
        <w:t>you</w:t>
      </w:r>
      <w:r>
        <w:rPr>
          <w:color w:val="58595B"/>
          <w:spacing w:val="16"/>
          <w:sz w:val="20"/>
        </w:rPr>
        <w:t> </w:t>
      </w:r>
      <w:r>
        <w:rPr>
          <w:color w:val="58595B"/>
          <w:w w:val="95"/>
          <w:sz w:val="20"/>
        </w:rPr>
        <w:t>/</w:t>
      </w:r>
      <w:r>
        <w:rPr>
          <w:color w:val="58595B"/>
          <w:spacing w:val="16"/>
          <w:sz w:val="20"/>
        </w:rPr>
        <w:t> </w:t>
      </w:r>
      <w:r>
        <w:rPr>
          <w:color w:val="58595B"/>
          <w:sz w:val="20"/>
        </w:rPr>
        <w:t>talk</w:t>
      </w:r>
      <w:r>
        <w:rPr>
          <w:color w:val="58595B"/>
          <w:spacing w:val="16"/>
          <w:sz w:val="20"/>
        </w:rPr>
        <w:t> </w:t>
      </w:r>
      <w:r>
        <w:rPr>
          <w:color w:val="58595B"/>
          <w:sz w:val="20"/>
        </w:rPr>
        <w:t>to</w:t>
      </w:r>
      <w:r>
        <w:rPr>
          <w:color w:val="58595B"/>
          <w:spacing w:val="16"/>
          <w:sz w:val="20"/>
        </w:rPr>
        <w:t> </w:t>
      </w:r>
      <w:r>
        <w:rPr>
          <w:color w:val="58595B"/>
          <w:sz w:val="20"/>
        </w:rPr>
        <w:t>in</w:t>
      </w:r>
      <w:r>
        <w:rPr>
          <w:color w:val="58595B"/>
          <w:spacing w:val="16"/>
          <w:sz w:val="20"/>
        </w:rPr>
        <w:t> </w:t>
      </w:r>
      <w:r>
        <w:rPr>
          <w:color w:val="58595B"/>
          <w:sz w:val="20"/>
        </w:rPr>
        <w:t>the</w:t>
      </w:r>
      <w:r>
        <w:rPr>
          <w:color w:val="58595B"/>
          <w:spacing w:val="16"/>
          <w:sz w:val="20"/>
        </w:rPr>
        <w:t> </w:t>
      </w:r>
      <w:r>
        <w:rPr>
          <w:color w:val="58595B"/>
          <w:sz w:val="20"/>
        </w:rPr>
        <w:t>village</w:t>
      </w:r>
      <w:r>
        <w:rPr>
          <w:color w:val="58595B"/>
          <w:spacing w:val="16"/>
          <w:sz w:val="20"/>
        </w:rPr>
        <w:t> </w:t>
      </w:r>
      <w:r>
        <w:rPr>
          <w:color w:val="58595B"/>
          <w:sz w:val="20"/>
          <w:u w:val="single" w:color="231F20"/>
        </w:rPr>
        <w:tab/>
      </w:r>
    </w:p>
    <w:p>
      <w:pPr>
        <w:pStyle w:val="BodyText"/>
        <w:spacing w:before="1"/>
      </w:pPr>
    </w:p>
    <w:p>
      <w:pPr>
        <w:pStyle w:val="ListParagraph"/>
        <w:numPr>
          <w:ilvl w:val="1"/>
          <w:numId w:val="14"/>
        </w:numPr>
        <w:tabs>
          <w:tab w:pos="2679" w:val="left" w:leader="none"/>
          <w:tab w:pos="11519" w:val="left" w:leader="none"/>
        </w:tabs>
        <w:spacing w:line="240" w:lineRule="auto" w:before="0" w:after="0"/>
        <w:ind w:left="2679" w:right="0" w:hanging="319"/>
        <w:jc w:val="left"/>
        <w:rPr>
          <w:color w:val="58595B"/>
          <w:sz w:val="20"/>
        </w:rPr>
      </w:pPr>
      <w:r>
        <w:rPr>
          <w:color w:val="58595B"/>
          <w:sz w:val="20"/>
        </w:rPr>
        <w:t>what</w:t>
      </w:r>
      <w:r>
        <w:rPr>
          <w:color w:val="58595B"/>
          <w:spacing w:val="15"/>
          <w:sz w:val="20"/>
        </w:rPr>
        <w:t> </w:t>
      </w:r>
      <w:r>
        <w:rPr>
          <w:color w:val="58595B"/>
          <w:w w:val="95"/>
          <w:sz w:val="20"/>
        </w:rPr>
        <w:t>/</w:t>
      </w:r>
      <w:r>
        <w:rPr>
          <w:color w:val="58595B"/>
          <w:spacing w:val="15"/>
          <w:sz w:val="20"/>
        </w:rPr>
        <w:t> </w:t>
      </w:r>
      <w:r>
        <w:rPr>
          <w:color w:val="58595B"/>
          <w:sz w:val="20"/>
        </w:rPr>
        <w:t>you</w:t>
      </w:r>
      <w:r>
        <w:rPr>
          <w:color w:val="58595B"/>
          <w:spacing w:val="15"/>
          <w:sz w:val="20"/>
        </w:rPr>
        <w:t> </w:t>
      </w:r>
      <w:r>
        <w:rPr>
          <w:color w:val="58595B"/>
          <w:w w:val="95"/>
          <w:sz w:val="20"/>
        </w:rPr>
        <w:t>/</w:t>
      </w:r>
      <w:r>
        <w:rPr>
          <w:color w:val="58595B"/>
          <w:spacing w:val="15"/>
          <w:sz w:val="20"/>
        </w:rPr>
        <w:t> </w:t>
      </w:r>
      <w:r>
        <w:rPr>
          <w:color w:val="58595B"/>
          <w:sz w:val="20"/>
        </w:rPr>
        <w:t>do</w:t>
      </w:r>
      <w:r>
        <w:rPr>
          <w:color w:val="58595B"/>
          <w:spacing w:val="15"/>
          <w:sz w:val="20"/>
        </w:rPr>
        <w:t> </w:t>
      </w:r>
      <w:r>
        <w:rPr>
          <w:color w:val="58595B"/>
          <w:sz w:val="20"/>
        </w:rPr>
        <w:t>in</w:t>
      </w:r>
      <w:r>
        <w:rPr>
          <w:color w:val="58595B"/>
          <w:spacing w:val="15"/>
          <w:sz w:val="20"/>
        </w:rPr>
        <w:t> </w:t>
      </w:r>
      <w:r>
        <w:rPr>
          <w:color w:val="58595B"/>
          <w:sz w:val="20"/>
        </w:rPr>
        <w:t>the</w:t>
      </w:r>
      <w:r>
        <w:rPr>
          <w:color w:val="58595B"/>
          <w:spacing w:val="15"/>
          <w:sz w:val="20"/>
        </w:rPr>
        <w:t> </w:t>
      </w:r>
      <w:r>
        <w:rPr>
          <w:color w:val="58595B"/>
          <w:sz w:val="20"/>
        </w:rPr>
        <w:t>village</w:t>
      </w:r>
      <w:r>
        <w:rPr>
          <w:color w:val="58595B"/>
          <w:spacing w:val="15"/>
          <w:sz w:val="20"/>
        </w:rPr>
        <w:t> </w:t>
      </w:r>
      <w:r>
        <w:rPr>
          <w:color w:val="58595B"/>
          <w:sz w:val="20"/>
          <w:u w:val="single" w:color="231F20"/>
        </w:rPr>
        <w:tab/>
      </w:r>
    </w:p>
    <w:p>
      <w:pPr>
        <w:pStyle w:val="BodyText"/>
        <w:spacing w:before="1"/>
      </w:pPr>
    </w:p>
    <w:p>
      <w:pPr>
        <w:pStyle w:val="ListParagraph"/>
        <w:numPr>
          <w:ilvl w:val="1"/>
          <w:numId w:val="14"/>
        </w:numPr>
        <w:tabs>
          <w:tab w:pos="2679" w:val="left" w:leader="none"/>
          <w:tab w:pos="11519" w:val="left" w:leader="none"/>
        </w:tabs>
        <w:spacing w:line="240" w:lineRule="auto" w:before="0" w:after="0"/>
        <w:ind w:left="2679" w:right="0" w:hanging="319"/>
        <w:jc w:val="left"/>
        <w:rPr>
          <w:color w:val="58595B"/>
          <w:sz w:val="20"/>
        </w:rPr>
      </w:pPr>
      <w:r>
        <w:rPr>
          <w:color w:val="58595B"/>
          <w:w w:val="105"/>
          <w:sz w:val="20"/>
        </w:rPr>
        <w:t>your</w:t>
      </w:r>
      <w:r>
        <w:rPr>
          <w:color w:val="58595B"/>
          <w:spacing w:val="18"/>
          <w:w w:val="105"/>
          <w:sz w:val="20"/>
        </w:rPr>
        <w:t> </w:t>
      </w:r>
      <w:r>
        <w:rPr>
          <w:color w:val="58595B"/>
          <w:w w:val="105"/>
          <w:sz w:val="20"/>
        </w:rPr>
        <w:t>idea:</w:t>
      </w:r>
      <w:r>
        <w:rPr>
          <w:color w:val="58595B"/>
          <w:spacing w:val="11"/>
          <w:w w:val="105"/>
          <w:sz w:val="20"/>
        </w:rPr>
        <w:t> </w:t>
      </w:r>
      <w:r>
        <w:rPr>
          <w:color w:val="58595B"/>
          <w:sz w:val="20"/>
          <w:u w:val="single" w:color="231F20"/>
        </w:rPr>
        <w:tab/>
      </w:r>
    </w:p>
    <w:p>
      <w:pPr>
        <w:pStyle w:val="BodyText"/>
        <w:spacing w:before="30"/>
      </w:pPr>
    </w:p>
    <w:p>
      <w:pPr>
        <w:pStyle w:val="ListParagraph"/>
        <w:numPr>
          <w:ilvl w:val="0"/>
          <w:numId w:val="14"/>
        </w:numPr>
        <w:tabs>
          <w:tab w:pos="2360" w:val="left" w:leader="none"/>
        </w:tabs>
        <w:spacing w:line="266" w:lineRule="auto" w:before="0" w:after="0"/>
        <w:ind w:left="2360" w:right="1339" w:hanging="320"/>
        <w:jc w:val="left"/>
        <w:rPr>
          <w:rFonts w:ascii="Verdana"/>
          <w:sz w:val="20"/>
        </w:rPr>
      </w:pPr>
      <w:r>
        <w:rPr>
          <w:rFonts w:ascii="Verdana"/>
          <w:color w:val="231F20"/>
          <w:spacing w:val="-4"/>
          <w:sz w:val="20"/>
        </w:rPr>
        <w:t>Role-play</w:t>
      </w:r>
      <w:r>
        <w:rPr>
          <w:rFonts w:ascii="Verdana"/>
          <w:color w:val="231F20"/>
          <w:spacing w:val="-10"/>
          <w:sz w:val="20"/>
        </w:rPr>
        <w:t> </w:t>
      </w:r>
      <w:r>
        <w:rPr>
          <w:rFonts w:ascii="Verdana"/>
          <w:color w:val="231F20"/>
          <w:spacing w:val="-4"/>
          <w:sz w:val="20"/>
        </w:rPr>
        <w:t>a</w:t>
      </w:r>
      <w:r>
        <w:rPr>
          <w:rFonts w:ascii="Verdana"/>
          <w:color w:val="231F20"/>
          <w:spacing w:val="-10"/>
          <w:sz w:val="20"/>
        </w:rPr>
        <w:t> </w:t>
      </w:r>
      <w:r>
        <w:rPr>
          <w:rFonts w:ascii="Verdana"/>
          <w:color w:val="231F20"/>
          <w:spacing w:val="-4"/>
          <w:sz w:val="20"/>
        </w:rPr>
        <w:t>radio</w:t>
      </w:r>
      <w:r>
        <w:rPr>
          <w:rFonts w:ascii="Verdana"/>
          <w:color w:val="231F20"/>
          <w:spacing w:val="-10"/>
          <w:sz w:val="20"/>
        </w:rPr>
        <w:t> </w:t>
      </w:r>
      <w:r>
        <w:rPr>
          <w:rFonts w:ascii="Verdana"/>
          <w:color w:val="231F20"/>
          <w:spacing w:val="-4"/>
          <w:sz w:val="20"/>
        </w:rPr>
        <w:t>interview</w:t>
      </w:r>
      <w:r>
        <w:rPr>
          <w:rFonts w:ascii="Verdana"/>
          <w:color w:val="231F20"/>
          <w:spacing w:val="-10"/>
          <w:sz w:val="20"/>
        </w:rPr>
        <w:t> </w:t>
      </w:r>
      <w:r>
        <w:rPr>
          <w:rFonts w:ascii="Verdana"/>
          <w:color w:val="231F20"/>
          <w:spacing w:val="-4"/>
          <w:sz w:val="20"/>
        </w:rPr>
        <w:t>with</w:t>
      </w:r>
      <w:r>
        <w:rPr>
          <w:rFonts w:ascii="Verdana"/>
          <w:color w:val="231F20"/>
          <w:spacing w:val="-10"/>
          <w:sz w:val="20"/>
        </w:rPr>
        <w:t> </w:t>
      </w:r>
      <w:r>
        <w:rPr>
          <w:rFonts w:ascii="Verdana"/>
          <w:color w:val="231F20"/>
          <w:spacing w:val="-4"/>
          <w:sz w:val="20"/>
        </w:rPr>
        <w:t>Dr.</w:t>
      </w:r>
      <w:r>
        <w:rPr>
          <w:rFonts w:ascii="Verdana"/>
          <w:color w:val="231F20"/>
          <w:spacing w:val="-10"/>
          <w:sz w:val="20"/>
        </w:rPr>
        <w:t> </w:t>
      </w:r>
      <w:r>
        <w:rPr>
          <w:rFonts w:ascii="Verdana"/>
          <w:color w:val="231F20"/>
          <w:spacing w:val="-4"/>
          <w:sz w:val="20"/>
        </w:rPr>
        <w:t>Anderson.</w:t>
      </w:r>
      <w:r>
        <w:rPr>
          <w:rFonts w:ascii="Verdana"/>
          <w:color w:val="231F20"/>
          <w:spacing w:val="-10"/>
          <w:sz w:val="20"/>
        </w:rPr>
        <w:t> </w:t>
      </w:r>
      <w:r>
        <w:rPr>
          <w:rFonts w:ascii="Verdana"/>
          <w:color w:val="231F20"/>
          <w:spacing w:val="-4"/>
          <w:sz w:val="20"/>
        </w:rPr>
        <w:t>Partner</w:t>
      </w:r>
      <w:r>
        <w:rPr>
          <w:rFonts w:ascii="Verdana"/>
          <w:color w:val="231F20"/>
          <w:spacing w:val="-10"/>
          <w:sz w:val="20"/>
        </w:rPr>
        <w:t> </w:t>
      </w:r>
      <w:r>
        <w:rPr>
          <w:rFonts w:ascii="Verdana"/>
          <w:color w:val="231F20"/>
          <w:spacing w:val="-4"/>
          <w:sz w:val="20"/>
        </w:rPr>
        <w:t>A</w:t>
      </w:r>
      <w:r>
        <w:rPr>
          <w:rFonts w:ascii="Verdana"/>
          <w:color w:val="231F20"/>
          <w:spacing w:val="-10"/>
          <w:sz w:val="20"/>
        </w:rPr>
        <w:t> </w:t>
      </w:r>
      <w:r>
        <w:rPr>
          <w:rFonts w:ascii="Verdana"/>
          <w:color w:val="231F20"/>
          <w:spacing w:val="-4"/>
          <w:sz w:val="20"/>
        </w:rPr>
        <w:t>is</w:t>
      </w:r>
      <w:r>
        <w:rPr>
          <w:rFonts w:ascii="Verdana"/>
          <w:color w:val="231F20"/>
          <w:spacing w:val="-10"/>
          <w:sz w:val="20"/>
        </w:rPr>
        <w:t> </w:t>
      </w:r>
      <w:r>
        <w:rPr>
          <w:rFonts w:ascii="Verdana"/>
          <w:color w:val="231F20"/>
          <w:spacing w:val="-4"/>
          <w:sz w:val="20"/>
        </w:rPr>
        <w:t>the</w:t>
      </w:r>
      <w:r>
        <w:rPr>
          <w:rFonts w:ascii="Verdana"/>
          <w:color w:val="231F20"/>
          <w:spacing w:val="-10"/>
          <w:sz w:val="20"/>
        </w:rPr>
        <w:t> </w:t>
      </w:r>
      <w:r>
        <w:rPr>
          <w:rFonts w:ascii="Verdana"/>
          <w:color w:val="231F20"/>
          <w:spacing w:val="-4"/>
          <w:sz w:val="20"/>
        </w:rPr>
        <w:t>interviewer.</w:t>
      </w:r>
      <w:r>
        <w:rPr>
          <w:rFonts w:ascii="Verdana"/>
          <w:color w:val="231F20"/>
          <w:spacing w:val="-10"/>
          <w:sz w:val="20"/>
        </w:rPr>
        <w:t> </w:t>
      </w:r>
      <w:r>
        <w:rPr>
          <w:rFonts w:ascii="Verdana"/>
          <w:color w:val="231F20"/>
          <w:spacing w:val="-4"/>
          <w:sz w:val="20"/>
        </w:rPr>
        <w:t>Partner</w:t>
      </w:r>
      <w:r>
        <w:rPr>
          <w:rFonts w:ascii="Verdana"/>
          <w:color w:val="231F20"/>
          <w:spacing w:val="-10"/>
          <w:sz w:val="20"/>
        </w:rPr>
        <w:t> </w:t>
      </w:r>
      <w:r>
        <w:rPr>
          <w:rFonts w:ascii="Verdana"/>
          <w:color w:val="231F20"/>
          <w:spacing w:val="-4"/>
          <w:sz w:val="20"/>
        </w:rPr>
        <w:t>B</w:t>
      </w:r>
      <w:r>
        <w:rPr>
          <w:rFonts w:ascii="Verdana"/>
          <w:color w:val="231F20"/>
          <w:spacing w:val="-10"/>
          <w:sz w:val="20"/>
        </w:rPr>
        <w:t> </w:t>
      </w:r>
      <w:r>
        <w:rPr>
          <w:rFonts w:ascii="Verdana"/>
          <w:color w:val="231F20"/>
          <w:spacing w:val="-4"/>
          <w:sz w:val="20"/>
        </w:rPr>
        <w:t>is</w:t>
      </w:r>
      <w:r>
        <w:rPr>
          <w:rFonts w:ascii="Verdana"/>
          <w:color w:val="231F20"/>
          <w:spacing w:val="-4"/>
          <w:sz w:val="20"/>
        </w:rPr>
        <w:t> </w:t>
      </w:r>
      <w:r>
        <w:rPr>
          <w:rFonts w:ascii="Verdana"/>
          <w:color w:val="231F20"/>
          <w:spacing w:val="-6"/>
          <w:sz w:val="20"/>
        </w:rPr>
        <w:t>Dr. Anderson. Use your questions from exercise </w:t>
      </w:r>
      <w:r>
        <w:rPr>
          <w:rFonts w:ascii="Tahoma"/>
          <w:b/>
          <w:color w:val="231F20"/>
          <w:spacing w:val="-6"/>
          <w:sz w:val="20"/>
        </w:rPr>
        <w:t>A</w:t>
      </w:r>
      <w:r>
        <w:rPr>
          <w:rFonts w:ascii="Verdana"/>
          <w:color w:val="231F20"/>
          <w:spacing w:val="-6"/>
          <w:sz w:val="20"/>
        </w:rPr>
        <w:t>, the information from exercise </w:t>
      </w:r>
      <w:r>
        <w:rPr>
          <w:rFonts w:ascii="Tahoma"/>
          <w:b/>
          <w:color w:val="231F20"/>
          <w:spacing w:val="-6"/>
          <w:sz w:val="20"/>
        </w:rPr>
        <w:t>10</w:t>
      </w:r>
      <w:r>
        <w:rPr>
          <w:rFonts w:ascii="Verdana"/>
          <w:color w:val="231F20"/>
          <w:spacing w:val="-6"/>
          <w:sz w:val="20"/>
        </w:rPr>
        <w:t>, and </w:t>
      </w:r>
      <w:r>
        <w:rPr>
          <w:rFonts w:ascii="Verdana"/>
          <w:color w:val="231F20"/>
          <w:sz w:val="20"/>
        </w:rPr>
        <w:t>your imagination.</w:t>
      </w:r>
    </w:p>
    <w:p>
      <w:pPr>
        <w:pStyle w:val="BodyText"/>
        <w:spacing w:before="4"/>
        <w:rPr>
          <w:rFonts w:ascii="Verdana"/>
          <w:sz w:val="10"/>
        </w:rPr>
      </w:pPr>
    </w:p>
    <w:p>
      <w:pPr>
        <w:pStyle w:val="BodyText"/>
        <w:spacing w:after="0"/>
        <w:rPr>
          <w:rFonts w:ascii="Verdana"/>
          <w:sz w:val="10"/>
        </w:rPr>
        <w:sectPr>
          <w:type w:val="continuous"/>
          <w:pgSz w:w="12240" w:h="15660"/>
          <w:pgMar w:header="0" w:footer="21" w:top="40" w:bottom="0" w:left="0" w:right="0"/>
        </w:sectPr>
      </w:pPr>
    </w:p>
    <w:p>
      <w:pPr>
        <w:pStyle w:val="BodyText"/>
        <w:rPr>
          <w:rFonts w:ascii="Verdana"/>
          <w:sz w:val="17"/>
        </w:rPr>
      </w:pPr>
    </w:p>
    <w:p>
      <w:pPr>
        <w:pStyle w:val="BodyText"/>
        <w:rPr>
          <w:rFonts w:ascii="Verdana"/>
          <w:sz w:val="17"/>
        </w:rPr>
      </w:pPr>
    </w:p>
    <w:p>
      <w:pPr>
        <w:pStyle w:val="BodyText"/>
        <w:rPr>
          <w:rFonts w:ascii="Verdana"/>
          <w:sz w:val="17"/>
        </w:rPr>
      </w:pPr>
    </w:p>
    <w:p>
      <w:pPr>
        <w:pStyle w:val="BodyText"/>
        <w:spacing w:before="101"/>
        <w:rPr>
          <w:rFonts w:ascii="Verdana"/>
          <w:sz w:val="17"/>
        </w:rPr>
      </w:pPr>
    </w:p>
    <w:p>
      <w:pPr>
        <w:spacing w:before="0"/>
        <w:ind w:left="720" w:right="0" w:firstLine="0"/>
        <w:jc w:val="left"/>
        <w:rPr>
          <w:rFonts w:ascii="Verdana"/>
          <w:sz w:val="17"/>
        </w:rPr>
      </w:pPr>
      <w:r>
        <w:rPr>
          <w:rFonts w:ascii="Tahoma"/>
          <w:b/>
          <w:color w:val="231F20"/>
          <w:sz w:val="22"/>
        </w:rPr>
        <w:t>38</w:t>
      </w:r>
      <w:r>
        <w:rPr>
          <w:rFonts w:ascii="Tahoma"/>
          <w:b/>
          <w:color w:val="231F20"/>
          <w:spacing w:val="53"/>
          <w:w w:val="150"/>
          <w:sz w:val="22"/>
        </w:rPr>
        <w:t> </w:t>
      </w:r>
      <w:r>
        <w:rPr>
          <w:rFonts w:ascii="Verdana"/>
          <w:color w:val="231F20"/>
          <w:sz w:val="17"/>
        </w:rPr>
        <w:t>THE</w:t>
      </w:r>
      <w:r>
        <w:rPr>
          <w:rFonts w:ascii="Verdana"/>
          <w:color w:val="231F20"/>
          <w:spacing w:val="-5"/>
          <w:sz w:val="17"/>
        </w:rPr>
        <w:t> </w:t>
      </w:r>
      <w:r>
        <w:rPr>
          <w:rFonts w:ascii="Verdana"/>
          <w:color w:val="231F20"/>
          <w:spacing w:val="-7"/>
          <w:sz w:val="17"/>
        </w:rPr>
        <w:t>PAS</w:t>
      </w:r>
      <w:r>
        <w:rPr>
          <w:rFonts w:ascii="Verdana"/>
          <w:color w:val="231F20"/>
          <w:spacing w:val="-7"/>
          <w:sz w:val="17"/>
        </w:rPr>
        <w:t>T</w:t>
      </w:r>
    </w:p>
    <w:p>
      <w:pPr>
        <w:spacing w:before="96"/>
        <w:ind w:left="349" w:right="0" w:firstLine="0"/>
        <w:jc w:val="left"/>
        <w:rPr>
          <w:i/>
          <w:sz w:val="20"/>
        </w:rPr>
      </w:pPr>
      <w:r>
        <w:rPr/>
        <w:br w:type="column"/>
      </w:r>
      <w:r>
        <w:rPr>
          <w:color w:val="58595B"/>
          <w:w w:val="110"/>
          <w:sz w:val="20"/>
        </w:rPr>
        <w:t>A:</w:t>
      </w:r>
      <w:r>
        <w:rPr>
          <w:color w:val="58595B"/>
          <w:spacing w:val="-5"/>
          <w:w w:val="110"/>
          <w:sz w:val="20"/>
        </w:rPr>
        <w:t> </w:t>
      </w:r>
      <w:r>
        <w:rPr>
          <w:i/>
          <w:color w:val="58595B"/>
          <w:w w:val="110"/>
          <w:sz w:val="20"/>
        </w:rPr>
        <w:t>So,</w:t>
      </w:r>
      <w:r>
        <w:rPr>
          <w:i/>
          <w:color w:val="58595B"/>
          <w:spacing w:val="-4"/>
          <w:w w:val="110"/>
          <w:sz w:val="20"/>
        </w:rPr>
        <w:t> </w:t>
      </w:r>
      <w:r>
        <w:rPr>
          <w:i/>
          <w:color w:val="58595B"/>
          <w:w w:val="110"/>
          <w:sz w:val="20"/>
        </w:rPr>
        <w:t>tell</w:t>
      </w:r>
      <w:r>
        <w:rPr>
          <w:i/>
          <w:color w:val="58595B"/>
          <w:spacing w:val="-5"/>
          <w:w w:val="110"/>
          <w:sz w:val="20"/>
        </w:rPr>
        <w:t> </w:t>
      </w:r>
      <w:r>
        <w:rPr>
          <w:i/>
          <w:color w:val="58595B"/>
          <w:w w:val="110"/>
          <w:sz w:val="20"/>
        </w:rPr>
        <w:t>us</w:t>
      </w:r>
      <w:r>
        <w:rPr>
          <w:i/>
          <w:color w:val="58595B"/>
          <w:spacing w:val="-4"/>
          <w:w w:val="110"/>
          <w:sz w:val="20"/>
        </w:rPr>
        <w:t> </w:t>
      </w:r>
      <w:r>
        <w:rPr>
          <w:i/>
          <w:color w:val="58595B"/>
          <w:w w:val="110"/>
          <w:sz w:val="20"/>
        </w:rPr>
        <w:t>about</w:t>
      </w:r>
      <w:r>
        <w:rPr>
          <w:i/>
          <w:color w:val="58595B"/>
          <w:spacing w:val="-5"/>
          <w:w w:val="110"/>
          <w:sz w:val="20"/>
        </w:rPr>
        <w:t> </w:t>
      </w:r>
      <w:r>
        <w:rPr>
          <w:i/>
          <w:color w:val="58595B"/>
          <w:w w:val="110"/>
          <w:sz w:val="20"/>
        </w:rPr>
        <w:t>your</w:t>
      </w:r>
      <w:r>
        <w:rPr>
          <w:i/>
          <w:color w:val="58595B"/>
          <w:spacing w:val="-4"/>
          <w:w w:val="110"/>
          <w:sz w:val="20"/>
        </w:rPr>
        <w:t> </w:t>
      </w:r>
      <w:r>
        <w:rPr>
          <w:i/>
          <w:color w:val="58595B"/>
          <w:w w:val="110"/>
          <w:sz w:val="20"/>
        </w:rPr>
        <w:t>trip,</w:t>
      </w:r>
      <w:r>
        <w:rPr>
          <w:i/>
          <w:color w:val="58595B"/>
          <w:spacing w:val="-5"/>
          <w:w w:val="110"/>
          <w:sz w:val="20"/>
        </w:rPr>
        <w:t> </w:t>
      </w:r>
      <w:r>
        <w:rPr>
          <w:i/>
          <w:color w:val="58595B"/>
          <w:w w:val="110"/>
          <w:sz w:val="20"/>
        </w:rPr>
        <w:t>Dr.</w:t>
      </w:r>
      <w:r>
        <w:rPr>
          <w:i/>
          <w:color w:val="58595B"/>
          <w:spacing w:val="-4"/>
          <w:w w:val="110"/>
          <w:sz w:val="20"/>
        </w:rPr>
        <w:t> </w:t>
      </w:r>
      <w:r>
        <w:rPr>
          <w:i/>
          <w:color w:val="58595B"/>
          <w:w w:val="110"/>
          <w:sz w:val="20"/>
        </w:rPr>
        <w:t>Anderson.</w:t>
      </w:r>
      <w:r>
        <w:rPr>
          <w:i/>
          <w:color w:val="58595B"/>
          <w:spacing w:val="-5"/>
          <w:w w:val="110"/>
          <w:sz w:val="20"/>
        </w:rPr>
        <w:t> </w:t>
      </w:r>
      <w:r>
        <w:rPr>
          <w:i/>
          <w:color w:val="58595B"/>
          <w:w w:val="110"/>
          <w:sz w:val="20"/>
        </w:rPr>
        <w:t>Where</w:t>
      </w:r>
      <w:r>
        <w:rPr>
          <w:i/>
          <w:color w:val="58595B"/>
          <w:spacing w:val="-4"/>
          <w:w w:val="110"/>
          <w:sz w:val="20"/>
        </w:rPr>
        <w:t> </w:t>
      </w:r>
      <w:r>
        <w:rPr>
          <w:i/>
          <w:color w:val="58595B"/>
          <w:w w:val="110"/>
          <w:sz w:val="20"/>
        </w:rPr>
        <w:t>did</w:t>
      </w:r>
      <w:r>
        <w:rPr>
          <w:i/>
          <w:color w:val="58595B"/>
          <w:spacing w:val="-5"/>
          <w:w w:val="110"/>
          <w:sz w:val="20"/>
        </w:rPr>
        <w:t> </w:t>
      </w:r>
      <w:r>
        <w:rPr>
          <w:i/>
          <w:color w:val="58595B"/>
          <w:w w:val="110"/>
          <w:sz w:val="20"/>
        </w:rPr>
        <w:t>your</w:t>
      </w:r>
      <w:r>
        <w:rPr>
          <w:i/>
          <w:color w:val="58595B"/>
          <w:spacing w:val="-4"/>
          <w:w w:val="110"/>
          <w:sz w:val="20"/>
        </w:rPr>
        <w:t> </w:t>
      </w:r>
      <w:r>
        <w:rPr>
          <w:i/>
          <w:color w:val="58595B"/>
          <w:w w:val="110"/>
          <w:sz w:val="20"/>
        </w:rPr>
        <w:t>team</w:t>
      </w:r>
      <w:r>
        <w:rPr>
          <w:i/>
          <w:color w:val="58595B"/>
          <w:spacing w:val="-4"/>
          <w:w w:val="110"/>
          <w:sz w:val="20"/>
        </w:rPr>
        <w:t> </w:t>
      </w:r>
      <w:r>
        <w:rPr>
          <w:i/>
          <w:color w:val="58595B"/>
          <w:spacing w:val="-5"/>
          <w:w w:val="110"/>
          <w:sz w:val="20"/>
        </w:rPr>
        <w:t>go?</w:t>
      </w:r>
    </w:p>
    <w:p>
      <w:pPr>
        <w:spacing w:before="136"/>
        <w:ind w:left="349" w:right="0" w:firstLine="0"/>
        <w:jc w:val="left"/>
        <w:rPr>
          <w:i/>
          <w:sz w:val="20"/>
        </w:rPr>
      </w:pPr>
      <w:r>
        <w:rPr>
          <w:color w:val="58595B"/>
          <w:w w:val="110"/>
          <w:sz w:val="20"/>
        </w:rPr>
        <w:t>B:</w:t>
      </w:r>
      <w:r>
        <w:rPr>
          <w:color w:val="58595B"/>
          <w:spacing w:val="-8"/>
          <w:w w:val="110"/>
          <w:sz w:val="20"/>
        </w:rPr>
        <w:t> </w:t>
      </w:r>
      <w:r>
        <w:rPr>
          <w:i/>
          <w:color w:val="58595B"/>
          <w:w w:val="110"/>
          <w:sz w:val="20"/>
        </w:rPr>
        <w:t>We</w:t>
      </w:r>
      <w:r>
        <w:rPr>
          <w:i/>
          <w:color w:val="58595B"/>
          <w:spacing w:val="-7"/>
          <w:w w:val="110"/>
          <w:sz w:val="20"/>
        </w:rPr>
        <w:t> </w:t>
      </w:r>
      <w:r>
        <w:rPr>
          <w:i/>
          <w:color w:val="58595B"/>
          <w:w w:val="110"/>
          <w:sz w:val="20"/>
        </w:rPr>
        <w:t>went</w:t>
      </w:r>
      <w:r>
        <w:rPr>
          <w:i/>
          <w:color w:val="58595B"/>
          <w:spacing w:val="-7"/>
          <w:w w:val="110"/>
          <w:sz w:val="20"/>
        </w:rPr>
        <w:t> </w:t>
      </w:r>
      <w:r>
        <w:rPr>
          <w:i/>
          <w:color w:val="58595B"/>
          <w:w w:val="110"/>
          <w:sz w:val="20"/>
        </w:rPr>
        <w:t>to</w:t>
      </w:r>
      <w:r>
        <w:rPr>
          <w:i/>
          <w:color w:val="58595B"/>
          <w:spacing w:val="-8"/>
          <w:w w:val="110"/>
          <w:sz w:val="20"/>
        </w:rPr>
        <w:t> </w:t>
      </w:r>
      <w:r>
        <w:rPr>
          <w:i/>
          <w:color w:val="58595B"/>
          <w:spacing w:val="-2"/>
          <w:w w:val="110"/>
          <w:sz w:val="20"/>
        </w:rPr>
        <w:t>Siberia.</w:t>
      </w:r>
    </w:p>
    <w:p>
      <w:pPr>
        <w:spacing w:after="0"/>
        <w:jc w:val="left"/>
        <w:rPr>
          <w:i/>
          <w:sz w:val="20"/>
        </w:rPr>
        <w:sectPr>
          <w:type w:val="continuous"/>
          <w:pgSz w:w="12240" w:h="15660"/>
          <w:pgMar w:header="0" w:footer="21" w:top="40" w:bottom="0" w:left="0" w:right="0"/>
          <w:cols w:num="2" w:equalWidth="0">
            <w:col w:w="1971" w:space="40"/>
            <w:col w:w="10229"/>
          </w:cols>
        </w:sectPr>
      </w:pPr>
    </w:p>
    <w:p>
      <w:pPr>
        <w:pStyle w:val="BodyText"/>
        <w:rPr>
          <w:i/>
          <w:sz w:val="32"/>
        </w:rPr>
      </w:pPr>
    </w:p>
    <w:p>
      <w:pPr>
        <w:pStyle w:val="BodyText"/>
        <w:spacing w:before="139"/>
        <w:rPr>
          <w:i/>
          <w:sz w:val="32"/>
        </w:rPr>
      </w:pPr>
    </w:p>
    <w:p>
      <w:pPr>
        <w:pStyle w:val="Heading4"/>
        <w:spacing w:before="1"/>
        <w:ind w:left="1846"/>
      </w:pPr>
      <w:r>
        <w:rPr/>
        <mc:AlternateContent>
          <mc:Choice Requires="wps">
            <w:drawing>
              <wp:anchor distT="0" distB="0" distL="0" distR="0" allowOverlap="1" layoutInCell="1" locked="0" behindDoc="0" simplePos="0" relativeHeight="15749632">
                <wp:simplePos x="0" y="0"/>
                <wp:positionH relativeFrom="page">
                  <wp:posOffset>0</wp:posOffset>
                </wp:positionH>
                <wp:positionV relativeFrom="paragraph">
                  <wp:posOffset>-563189</wp:posOffset>
                </wp:positionV>
                <wp:extent cx="7772400" cy="320040"/>
                <wp:effectExtent l="0" t="0" r="0" b="0"/>
                <wp:wrapNone/>
                <wp:docPr id="883" name="Group 883"/>
                <wp:cNvGraphicFramePr>
                  <a:graphicFrameLocks/>
                </wp:cNvGraphicFramePr>
                <a:graphic>
                  <a:graphicData uri="http://schemas.microsoft.com/office/word/2010/wordprocessingGroup">
                    <wpg:wgp>
                      <wpg:cNvPr id="883" name="Group 883"/>
                      <wpg:cNvGrpSpPr/>
                      <wpg:grpSpPr>
                        <a:xfrm>
                          <a:off x="0" y="0"/>
                          <a:ext cx="7772400" cy="320040"/>
                          <a:chExt cx="7772400" cy="320040"/>
                        </a:xfrm>
                      </wpg:grpSpPr>
                      <wps:wsp>
                        <wps:cNvPr id="884" name="Graphic 884"/>
                        <wps:cNvSpPr/>
                        <wps:spPr>
                          <a:xfrm>
                            <a:off x="0" y="0"/>
                            <a:ext cx="6227445" cy="320040"/>
                          </a:xfrm>
                          <a:custGeom>
                            <a:avLst/>
                            <a:gdLst/>
                            <a:ahLst/>
                            <a:cxnLst/>
                            <a:rect l="l" t="t" r="r" b="b"/>
                            <a:pathLst>
                              <a:path w="6227445" h="320040">
                                <a:moveTo>
                                  <a:pt x="6227064" y="0"/>
                                </a:moveTo>
                                <a:lnTo>
                                  <a:pt x="0" y="0"/>
                                </a:lnTo>
                                <a:lnTo>
                                  <a:pt x="0" y="320040"/>
                                </a:lnTo>
                                <a:lnTo>
                                  <a:pt x="6227064" y="320040"/>
                                </a:lnTo>
                                <a:lnTo>
                                  <a:pt x="6227064" y="0"/>
                                </a:lnTo>
                                <a:close/>
                              </a:path>
                            </a:pathLst>
                          </a:custGeom>
                          <a:solidFill>
                            <a:srgbClr val="00162B"/>
                          </a:solidFill>
                        </wps:spPr>
                        <wps:bodyPr wrap="square" lIns="0" tIns="0" rIns="0" bIns="0" rtlCol="0">
                          <a:prstTxWarp prst="textNoShape">
                            <a:avLst/>
                          </a:prstTxWarp>
                          <a:noAutofit/>
                        </wps:bodyPr>
                      </wps:wsp>
                      <wps:wsp>
                        <wps:cNvPr id="885" name="Graphic 885"/>
                        <wps:cNvSpPr/>
                        <wps:spPr>
                          <a:xfrm>
                            <a:off x="6226809" y="0"/>
                            <a:ext cx="1545590" cy="320040"/>
                          </a:xfrm>
                          <a:custGeom>
                            <a:avLst/>
                            <a:gdLst/>
                            <a:ahLst/>
                            <a:cxnLst/>
                            <a:rect l="l" t="t" r="r" b="b"/>
                            <a:pathLst>
                              <a:path w="1545590" h="320040">
                                <a:moveTo>
                                  <a:pt x="1545590" y="0"/>
                                </a:moveTo>
                                <a:lnTo>
                                  <a:pt x="0" y="0"/>
                                </a:lnTo>
                                <a:lnTo>
                                  <a:pt x="0" y="320040"/>
                                </a:lnTo>
                                <a:lnTo>
                                  <a:pt x="1545590" y="320040"/>
                                </a:lnTo>
                                <a:lnTo>
                                  <a:pt x="1545590" y="0"/>
                                </a:lnTo>
                                <a:close/>
                              </a:path>
                            </a:pathLst>
                          </a:custGeom>
                          <a:solidFill>
                            <a:srgbClr val="FFD200"/>
                          </a:solidFill>
                        </wps:spPr>
                        <wps:bodyPr wrap="square" lIns="0" tIns="0" rIns="0" bIns="0" rtlCol="0">
                          <a:prstTxWarp prst="textNoShape">
                            <a:avLst/>
                          </a:prstTxWarp>
                          <a:noAutofit/>
                        </wps:bodyPr>
                      </wps:wsp>
                      <wps:wsp>
                        <wps:cNvPr id="886" name="Textbox 886"/>
                        <wps:cNvSpPr txBox="1"/>
                        <wps:spPr>
                          <a:xfrm>
                            <a:off x="4251873" y="21667"/>
                            <a:ext cx="1827530" cy="264160"/>
                          </a:xfrm>
                          <a:prstGeom prst="rect">
                            <a:avLst/>
                          </a:prstGeom>
                        </wps:spPr>
                        <wps:txbx>
                          <w:txbxContent>
                            <w:p>
                              <w:pPr>
                                <w:spacing w:line="401" w:lineRule="exact" w:before="0"/>
                                <w:ind w:left="0" w:right="0" w:firstLine="0"/>
                                <w:jc w:val="left"/>
                                <w:rPr>
                                  <w:rFonts w:ascii="Tahoma"/>
                                  <w:b/>
                                  <w:sz w:val="34"/>
                                </w:rPr>
                              </w:pPr>
                              <w:r>
                                <w:rPr>
                                  <w:rFonts w:ascii="Tahoma"/>
                                  <w:b/>
                                  <w:color w:val="FFFFFF"/>
                                  <w:w w:val="90"/>
                                  <w:sz w:val="34"/>
                                </w:rPr>
                                <w:t>Past</w:t>
                              </w:r>
                              <w:r>
                                <w:rPr>
                                  <w:rFonts w:ascii="Tahoma"/>
                                  <w:b/>
                                  <w:color w:val="FFFFFF"/>
                                  <w:spacing w:val="4"/>
                                  <w:sz w:val="34"/>
                                </w:rPr>
                                <w:t> </w:t>
                              </w:r>
                              <w:r>
                                <w:rPr>
                                  <w:rFonts w:ascii="Tahoma"/>
                                  <w:b/>
                                  <w:color w:val="FFFFFF"/>
                                  <w:w w:val="90"/>
                                  <w:sz w:val="34"/>
                                </w:rPr>
                                <w:t>Time</w:t>
                              </w:r>
                              <w:r>
                                <w:rPr>
                                  <w:rFonts w:ascii="Tahoma"/>
                                  <w:b/>
                                  <w:color w:val="FFFFFF"/>
                                  <w:spacing w:val="4"/>
                                  <w:sz w:val="34"/>
                                </w:rPr>
                                <w:t> </w:t>
                              </w:r>
                              <w:r>
                                <w:rPr>
                                  <w:rFonts w:ascii="Tahoma"/>
                                  <w:b/>
                                  <w:color w:val="FFFFFF"/>
                                  <w:spacing w:val="-2"/>
                                  <w:w w:val="90"/>
                                  <w:sz w:val="34"/>
                                </w:rPr>
                                <w:t>Clauses</w:t>
                              </w:r>
                            </w:p>
                          </w:txbxContent>
                        </wps:txbx>
                        <wps:bodyPr wrap="square" lIns="0" tIns="0" rIns="0" bIns="0" rtlCol="0">
                          <a:noAutofit/>
                        </wps:bodyPr>
                      </wps:wsp>
                      <wps:wsp>
                        <wps:cNvPr id="887" name="Textbox 887"/>
                        <wps:cNvSpPr txBox="1"/>
                        <wps:spPr>
                          <a:xfrm>
                            <a:off x="6341109" y="40384"/>
                            <a:ext cx="998855" cy="241300"/>
                          </a:xfrm>
                          <a:prstGeom prst="rect">
                            <a:avLst/>
                          </a:prstGeom>
                        </wps:spPr>
                        <wps:txbx>
                          <w:txbxContent>
                            <w:p>
                              <w:pPr>
                                <w:spacing w:line="361" w:lineRule="exact" w:before="0"/>
                                <w:ind w:left="0" w:right="0" w:firstLine="0"/>
                                <w:jc w:val="left"/>
                                <w:rPr>
                                  <w:rFonts w:ascii="Tahoma"/>
                                  <w:b/>
                                  <w:sz w:val="30"/>
                                </w:rPr>
                              </w:pPr>
                              <w:r>
                                <w:rPr>
                                  <w:rFonts w:ascii="Tahoma"/>
                                  <w:b/>
                                  <w:color w:val="00162B"/>
                                  <w:w w:val="105"/>
                                  <w:sz w:val="30"/>
                                </w:rPr>
                                <w:t>LESSON</w:t>
                              </w:r>
                              <w:r>
                                <w:rPr>
                                  <w:rFonts w:ascii="Tahoma"/>
                                  <w:b/>
                                  <w:color w:val="00162B"/>
                                  <w:spacing w:val="-9"/>
                                  <w:w w:val="105"/>
                                  <w:sz w:val="30"/>
                                </w:rPr>
                                <w:t> </w:t>
                              </w:r>
                              <w:r>
                                <w:rPr>
                                  <w:rFonts w:ascii="Tahoma"/>
                                  <w:b/>
                                  <w:color w:val="00162B"/>
                                  <w:spacing w:val="-10"/>
                                  <w:w w:val="105"/>
                                  <w:sz w:val="30"/>
                                </w:rPr>
                                <w:t>3</w:t>
                              </w:r>
                            </w:p>
                          </w:txbxContent>
                        </wps:txbx>
                        <wps:bodyPr wrap="square" lIns="0" tIns="0" rIns="0" bIns="0" rtlCol="0">
                          <a:noAutofit/>
                        </wps:bodyPr>
                      </wps:wsp>
                    </wpg:wgp>
                  </a:graphicData>
                </a:graphic>
              </wp:anchor>
            </w:drawing>
          </mc:Choice>
          <mc:Fallback>
            <w:pict>
              <v:group style="position:absolute;margin-left:0pt;margin-top:-44.345627pt;width:612pt;height:25.2pt;mso-position-horizontal-relative:page;mso-position-vertical-relative:paragraph;z-index:15749632" id="docshapegroup801" coordorigin="0,-887" coordsize="12240,504">
                <v:rect style="position:absolute;left:0;top:-887;width:9807;height:504" id="docshape802" filled="true" fillcolor="#00162b" stroked="false">
                  <v:fill type="solid"/>
                </v:rect>
                <v:rect style="position:absolute;left:9806;top:-887;width:2434;height:504" id="docshape803" filled="true" fillcolor="#ffd200" stroked="false">
                  <v:fill type="solid"/>
                </v:rect>
                <v:shape style="position:absolute;left:6695;top:-853;width:2878;height:416" type="#_x0000_t202" id="docshape804" filled="false" stroked="false">
                  <v:textbox inset="0,0,0,0">
                    <w:txbxContent>
                      <w:p>
                        <w:pPr>
                          <w:spacing w:line="401" w:lineRule="exact" w:before="0"/>
                          <w:ind w:left="0" w:right="0" w:firstLine="0"/>
                          <w:jc w:val="left"/>
                          <w:rPr>
                            <w:rFonts w:ascii="Tahoma"/>
                            <w:b/>
                            <w:sz w:val="34"/>
                          </w:rPr>
                        </w:pPr>
                        <w:r>
                          <w:rPr>
                            <w:rFonts w:ascii="Tahoma"/>
                            <w:b/>
                            <w:color w:val="FFFFFF"/>
                            <w:w w:val="90"/>
                            <w:sz w:val="34"/>
                          </w:rPr>
                          <w:t>Past</w:t>
                        </w:r>
                        <w:r>
                          <w:rPr>
                            <w:rFonts w:ascii="Tahoma"/>
                            <w:b/>
                            <w:color w:val="FFFFFF"/>
                            <w:spacing w:val="4"/>
                            <w:sz w:val="34"/>
                          </w:rPr>
                          <w:t> </w:t>
                        </w:r>
                        <w:r>
                          <w:rPr>
                            <w:rFonts w:ascii="Tahoma"/>
                            <w:b/>
                            <w:color w:val="FFFFFF"/>
                            <w:w w:val="90"/>
                            <w:sz w:val="34"/>
                          </w:rPr>
                          <w:t>Time</w:t>
                        </w:r>
                        <w:r>
                          <w:rPr>
                            <w:rFonts w:ascii="Tahoma"/>
                            <w:b/>
                            <w:color w:val="FFFFFF"/>
                            <w:spacing w:val="4"/>
                            <w:sz w:val="34"/>
                          </w:rPr>
                          <w:t> </w:t>
                        </w:r>
                        <w:r>
                          <w:rPr>
                            <w:rFonts w:ascii="Tahoma"/>
                            <w:b/>
                            <w:color w:val="FFFFFF"/>
                            <w:spacing w:val="-2"/>
                            <w:w w:val="90"/>
                            <w:sz w:val="34"/>
                          </w:rPr>
                          <w:t>Clauses</w:t>
                        </w:r>
                      </w:p>
                    </w:txbxContent>
                  </v:textbox>
                  <w10:wrap type="none"/>
                </v:shape>
                <v:shape style="position:absolute;left:9986;top:-824;width:1573;height:380" type="#_x0000_t202" id="docshape805" filled="false" stroked="false">
                  <v:textbox inset="0,0,0,0">
                    <w:txbxContent>
                      <w:p>
                        <w:pPr>
                          <w:spacing w:line="361" w:lineRule="exact" w:before="0"/>
                          <w:ind w:left="0" w:right="0" w:firstLine="0"/>
                          <w:jc w:val="left"/>
                          <w:rPr>
                            <w:rFonts w:ascii="Tahoma"/>
                            <w:b/>
                            <w:sz w:val="30"/>
                          </w:rPr>
                        </w:pPr>
                        <w:r>
                          <w:rPr>
                            <w:rFonts w:ascii="Tahoma"/>
                            <w:b/>
                            <w:color w:val="00162B"/>
                            <w:w w:val="105"/>
                            <w:sz w:val="30"/>
                          </w:rPr>
                          <w:t>LESSON</w:t>
                        </w:r>
                        <w:r>
                          <w:rPr>
                            <w:rFonts w:ascii="Tahoma"/>
                            <w:b/>
                            <w:color w:val="00162B"/>
                            <w:spacing w:val="-9"/>
                            <w:w w:val="105"/>
                            <w:sz w:val="30"/>
                          </w:rPr>
                          <w:t> </w:t>
                        </w:r>
                        <w:r>
                          <w:rPr>
                            <w:rFonts w:ascii="Tahoma"/>
                            <w:b/>
                            <w:color w:val="00162B"/>
                            <w:spacing w:val="-10"/>
                            <w:w w:val="105"/>
                            <w:sz w:val="30"/>
                          </w:rPr>
                          <w:t>3</w:t>
                        </w:r>
                      </w:p>
                    </w:txbxContent>
                  </v:textbox>
                  <w10:wrap type="none"/>
                </v:shape>
                <w10:wrap type="none"/>
              </v:group>
            </w:pict>
          </mc:Fallback>
        </mc:AlternateContent>
      </w:r>
      <w:r>
        <w:rPr>
          <w:color w:val="B12024"/>
          <w:spacing w:val="18"/>
          <w:w w:val="95"/>
        </w:rPr>
        <w:t>EXPLORE</w:t>
      </w:r>
    </w:p>
    <w:p>
      <w:pPr>
        <w:pStyle w:val="BodyText"/>
        <w:spacing w:before="7"/>
        <w:rPr>
          <w:rFonts w:ascii="Verdana"/>
          <w:b/>
          <w:sz w:val="19"/>
        </w:rPr>
      </w:pPr>
    </w:p>
    <w:p>
      <w:pPr>
        <w:pStyle w:val="BodyText"/>
        <w:spacing w:after="0"/>
        <w:rPr>
          <w:rFonts w:ascii="Verdana"/>
          <w:b/>
          <w:sz w:val="19"/>
        </w:rPr>
        <w:sectPr>
          <w:footerReference w:type="default" r:id="rId395"/>
          <w:pgSz w:w="12240" w:h="15660"/>
          <w:pgMar w:header="0" w:footer="0" w:top="360" w:bottom="0" w:left="0" w:right="0"/>
        </w:sectPr>
      </w:pPr>
    </w:p>
    <w:p>
      <w:pPr>
        <w:pStyle w:val="BodyText"/>
        <w:spacing w:before="8"/>
        <w:rPr>
          <w:rFonts w:ascii="Verdana"/>
          <w:b/>
          <w:sz w:val="2"/>
        </w:rPr>
      </w:pPr>
    </w:p>
    <w:p>
      <w:pPr>
        <w:spacing w:line="240" w:lineRule="auto"/>
        <w:ind w:left="1310" w:right="-29" w:firstLine="0"/>
        <w:rPr>
          <w:rFonts w:ascii="Verdana"/>
          <w:sz w:val="20"/>
        </w:rPr>
      </w:pPr>
      <w:r>
        <w:rPr>
          <w:rFonts w:ascii="Verdana"/>
          <w:sz w:val="20"/>
        </w:rPr>
        <w:drawing>
          <wp:inline distT="0" distB="0" distL="0" distR="0">
            <wp:extent cx="167118" cy="166687"/>
            <wp:effectExtent l="0" t="0" r="0" b="0"/>
            <wp:docPr id="888" name="Image 888"/>
            <wp:cNvGraphicFramePr>
              <a:graphicFrameLocks/>
            </wp:cNvGraphicFramePr>
            <a:graphic>
              <a:graphicData uri="http://schemas.openxmlformats.org/drawingml/2006/picture">
                <pic:pic>
                  <pic:nvPicPr>
                    <pic:cNvPr id="888" name="Image 888"/>
                    <pic:cNvPicPr/>
                  </pic:nvPicPr>
                  <pic:blipFill>
                    <a:blip r:embed="rId288" cstate="print"/>
                    <a:stretch>
                      <a:fillRect/>
                    </a:stretch>
                  </pic:blipFill>
                  <pic:spPr>
                    <a:xfrm>
                      <a:off x="0" y="0"/>
                      <a:ext cx="167118" cy="166687"/>
                    </a:xfrm>
                    <a:prstGeom prst="rect">
                      <a:avLst/>
                    </a:prstGeom>
                  </pic:spPr>
                </pic:pic>
              </a:graphicData>
            </a:graphic>
          </wp:inline>
        </w:drawing>
      </w:r>
      <w:r>
        <w:rPr>
          <w:rFonts w:ascii="Verdana"/>
          <w:sz w:val="20"/>
        </w:rPr>
      </w:r>
    </w:p>
    <w:p>
      <w:pPr>
        <w:spacing w:before="29"/>
        <w:ind w:left="0" w:right="0" w:firstLine="0"/>
        <w:jc w:val="right"/>
        <w:rPr>
          <w:rFonts w:ascii="Tahoma"/>
          <w:b/>
          <w:sz w:val="9"/>
        </w:rPr>
      </w:pPr>
      <w:r>
        <w:rPr>
          <w:rFonts w:ascii="Tahoma"/>
          <w:b/>
          <w:color w:val="231F20"/>
          <w:sz w:val="9"/>
        </w:rPr>
        <w:t>CD1-</w:t>
      </w:r>
      <w:r>
        <w:rPr>
          <w:rFonts w:ascii="Tahoma"/>
          <w:b/>
          <w:color w:val="231F20"/>
          <w:spacing w:val="-5"/>
          <w:sz w:val="9"/>
        </w:rPr>
        <w:t>11</w:t>
      </w:r>
    </w:p>
    <w:p>
      <w:pPr>
        <w:pStyle w:val="ListParagraph"/>
        <w:numPr>
          <w:ilvl w:val="0"/>
          <w:numId w:val="15"/>
        </w:numPr>
        <w:tabs>
          <w:tab w:pos="726" w:val="left" w:leader="none"/>
        </w:tabs>
        <w:spacing w:line="261" w:lineRule="auto" w:before="103" w:after="0"/>
        <w:ind w:left="726" w:right="2360" w:hanging="360"/>
        <w:jc w:val="left"/>
        <w:rPr>
          <w:rFonts w:ascii="Verdana"/>
          <w:sz w:val="20"/>
        </w:rPr>
      </w:pPr>
      <w:r>
        <w:rPr/>
        <w:br w:type="column"/>
      </w:r>
      <w:r>
        <w:rPr>
          <w:rFonts w:ascii="Verdana"/>
          <w:b/>
          <w:color w:val="231F20"/>
          <w:sz w:val="20"/>
        </w:rPr>
        <w:t>READ</w:t>
      </w:r>
      <w:r>
        <w:rPr>
          <w:rFonts w:ascii="Verdana"/>
          <w:b/>
          <w:color w:val="231F20"/>
          <w:spacing w:val="-13"/>
          <w:sz w:val="20"/>
        </w:rPr>
        <w:t> </w:t>
      </w:r>
      <w:r>
        <w:rPr>
          <w:rFonts w:ascii="Verdana"/>
          <w:color w:val="231F20"/>
          <w:sz w:val="20"/>
        </w:rPr>
        <w:t>the</w:t>
      </w:r>
      <w:r>
        <w:rPr>
          <w:rFonts w:ascii="Verdana"/>
          <w:color w:val="231F20"/>
          <w:spacing w:val="-15"/>
          <w:sz w:val="20"/>
        </w:rPr>
        <w:t> </w:t>
      </w:r>
      <w:r>
        <w:rPr>
          <w:rFonts w:ascii="Verdana"/>
          <w:color w:val="231F20"/>
          <w:sz w:val="20"/>
        </w:rPr>
        <w:t>article</w:t>
      </w:r>
      <w:r>
        <w:rPr>
          <w:rFonts w:ascii="Verdana"/>
          <w:color w:val="231F20"/>
          <w:spacing w:val="-15"/>
          <w:sz w:val="20"/>
        </w:rPr>
        <w:t> </w:t>
      </w:r>
      <w:r>
        <w:rPr>
          <w:rFonts w:ascii="Verdana"/>
          <w:color w:val="231F20"/>
          <w:sz w:val="20"/>
        </w:rPr>
        <w:t>about</w:t>
      </w:r>
      <w:r>
        <w:rPr>
          <w:rFonts w:ascii="Verdana"/>
          <w:color w:val="231F20"/>
          <w:spacing w:val="-15"/>
          <w:sz w:val="20"/>
        </w:rPr>
        <w:t> </w:t>
      </w:r>
      <w:r>
        <w:rPr>
          <w:rFonts w:ascii="Verdana"/>
          <w:color w:val="231F20"/>
          <w:sz w:val="20"/>
        </w:rPr>
        <w:t>Jimmy</w:t>
      </w:r>
      <w:r>
        <w:rPr>
          <w:rFonts w:ascii="Verdana"/>
          <w:color w:val="231F20"/>
          <w:spacing w:val="-15"/>
          <w:sz w:val="20"/>
        </w:rPr>
        <w:t> </w:t>
      </w:r>
      <w:r>
        <w:rPr>
          <w:rFonts w:ascii="Verdana"/>
          <w:color w:val="231F20"/>
          <w:sz w:val="20"/>
        </w:rPr>
        <w:t>Chin,</w:t>
      </w:r>
      <w:r>
        <w:rPr>
          <w:rFonts w:ascii="Verdana"/>
          <w:color w:val="231F20"/>
          <w:spacing w:val="-15"/>
          <w:sz w:val="20"/>
        </w:rPr>
        <w:t> </w:t>
      </w:r>
      <w:r>
        <w:rPr>
          <w:rFonts w:ascii="Verdana"/>
          <w:color w:val="231F20"/>
          <w:sz w:val="20"/>
        </w:rPr>
        <w:t>a</w:t>
      </w:r>
      <w:r>
        <w:rPr>
          <w:rFonts w:ascii="Verdana"/>
          <w:color w:val="231F20"/>
          <w:spacing w:val="-15"/>
          <w:sz w:val="20"/>
        </w:rPr>
        <w:t> </w:t>
      </w:r>
      <w:r>
        <w:rPr>
          <w:rFonts w:ascii="Verdana"/>
          <w:color w:val="231F20"/>
          <w:sz w:val="20"/>
        </w:rPr>
        <w:t>mountain</w:t>
      </w:r>
      <w:r>
        <w:rPr>
          <w:rFonts w:ascii="Verdana"/>
          <w:color w:val="231F20"/>
          <w:spacing w:val="-15"/>
          <w:sz w:val="20"/>
        </w:rPr>
        <w:t> </w:t>
      </w:r>
      <w:r>
        <w:rPr>
          <w:rFonts w:ascii="Verdana"/>
          <w:color w:val="231F20"/>
          <w:sz w:val="20"/>
        </w:rPr>
        <w:t>climber</w:t>
      </w:r>
      <w:r>
        <w:rPr>
          <w:rFonts w:ascii="Verdana"/>
          <w:color w:val="231F20"/>
          <w:spacing w:val="-15"/>
          <w:sz w:val="20"/>
        </w:rPr>
        <w:t> </w:t>
      </w:r>
      <w:r>
        <w:rPr>
          <w:rFonts w:ascii="Verdana"/>
          <w:color w:val="231F20"/>
          <w:sz w:val="20"/>
        </w:rPr>
        <w:t>and</w:t>
      </w:r>
      <w:r>
        <w:rPr>
          <w:rFonts w:ascii="Verdana"/>
          <w:color w:val="231F20"/>
          <w:spacing w:val="-15"/>
          <w:sz w:val="20"/>
        </w:rPr>
        <w:t> </w:t>
      </w:r>
      <w:r>
        <w:rPr>
          <w:rFonts w:ascii="Verdana"/>
          <w:color w:val="231F20"/>
          <w:sz w:val="20"/>
        </w:rPr>
        <w:t>photographer. Notice the words in </w:t>
      </w:r>
      <w:r>
        <w:rPr>
          <w:rFonts w:ascii="Tahoma"/>
          <w:b/>
          <w:color w:val="231F20"/>
          <w:sz w:val="20"/>
        </w:rPr>
        <w:t>bold</w:t>
      </w:r>
      <w:r>
        <w:rPr>
          <w:rFonts w:ascii="Verdana"/>
          <w:color w:val="231F20"/>
          <w:sz w:val="20"/>
        </w:rPr>
        <w:t>.</w:t>
      </w:r>
    </w:p>
    <w:p>
      <w:pPr>
        <w:pStyle w:val="BodyText"/>
        <w:spacing w:before="75"/>
        <w:rPr>
          <w:rFonts w:ascii="Verdana"/>
        </w:rPr>
      </w:pPr>
    </w:p>
    <w:p>
      <w:pPr>
        <w:pStyle w:val="Heading1"/>
        <w:rPr>
          <w:b w:val="0"/>
        </w:rPr>
      </w:pPr>
      <w:r>
        <w:rPr>
          <w:b w:val="0"/>
          <w:color w:val="3577AB"/>
          <w:w w:val="120"/>
          <w:shd w:fill="C5C4C4" w:color="auto" w:val="clear"/>
        </w:rPr>
        <w:t>Surviving</w:t>
      </w:r>
      <w:r>
        <w:rPr>
          <w:b w:val="0"/>
          <w:color w:val="3577AB"/>
          <w:spacing w:val="40"/>
          <w:w w:val="150"/>
          <w:shd w:fill="C5C4C4" w:color="auto" w:val="clear"/>
        </w:rPr>
        <w:t> </w:t>
      </w:r>
      <w:r>
        <w:rPr>
          <w:b w:val="0"/>
          <w:color w:val="3577AB"/>
          <w:w w:val="120"/>
          <w:shd w:fill="C5C4C4" w:color="auto" w:val="clear"/>
        </w:rPr>
        <w:t>an</w:t>
      </w:r>
      <w:r>
        <w:rPr>
          <w:b w:val="0"/>
          <w:color w:val="3577AB"/>
          <w:spacing w:val="41"/>
          <w:w w:val="150"/>
          <w:shd w:fill="C5C4C4" w:color="auto" w:val="clear"/>
        </w:rPr>
        <w:t> </w:t>
      </w:r>
      <w:r>
        <w:rPr>
          <w:b w:val="0"/>
          <w:color w:val="3577AB"/>
          <w:spacing w:val="-2"/>
          <w:w w:val="120"/>
          <w:shd w:fill="C5C4C4" w:color="auto" w:val="clear"/>
        </w:rPr>
        <w:t>Avalanche </w:t>
      </w:r>
    </w:p>
    <w:p>
      <w:pPr>
        <w:spacing w:line="285" w:lineRule="auto" w:before="130"/>
        <w:ind w:left="3604" w:right="1400" w:firstLine="356"/>
        <w:jc w:val="left"/>
        <w:rPr>
          <w:sz w:val="20"/>
        </w:rPr>
      </w:pPr>
      <w:r>
        <w:rPr>
          <w:color w:val="58595B"/>
          <w:w w:val="105"/>
          <w:sz w:val="20"/>
        </w:rPr>
        <w:t>Jimmy Chin is one of the few people to survive a Class 4</w:t>
      </w:r>
      <w:r>
        <w:rPr>
          <w:color w:val="58595B"/>
          <w:spacing w:val="80"/>
          <w:w w:val="105"/>
          <w:sz w:val="20"/>
        </w:rPr>
        <w:t> </w:t>
      </w:r>
      <w:r>
        <w:rPr>
          <w:color w:val="58595B"/>
          <w:w w:val="105"/>
          <w:sz w:val="20"/>
        </w:rPr>
        <w:t>avalanche—an</w:t>
      </w:r>
      <w:r>
        <w:rPr>
          <w:color w:val="58595B"/>
          <w:spacing w:val="40"/>
          <w:w w:val="105"/>
          <w:sz w:val="20"/>
        </w:rPr>
        <w:t> </w:t>
      </w:r>
      <w:r>
        <w:rPr>
          <w:color w:val="58595B"/>
          <w:w w:val="105"/>
          <w:sz w:val="20"/>
        </w:rPr>
        <w:t>avalanche</w:t>
      </w:r>
      <w:r>
        <w:rPr>
          <w:color w:val="58595B"/>
          <w:spacing w:val="40"/>
          <w:w w:val="105"/>
          <w:sz w:val="20"/>
        </w:rPr>
        <w:t> </w:t>
      </w:r>
      <w:r>
        <w:rPr>
          <w:color w:val="58595B"/>
          <w:w w:val="105"/>
          <w:sz w:val="20"/>
        </w:rPr>
        <w:t>big</w:t>
      </w:r>
      <w:r>
        <w:rPr>
          <w:color w:val="58595B"/>
          <w:spacing w:val="40"/>
          <w:w w:val="105"/>
          <w:sz w:val="20"/>
        </w:rPr>
        <w:t> </w:t>
      </w:r>
      <w:r>
        <w:rPr>
          <w:color w:val="58595B"/>
          <w:w w:val="105"/>
          <w:sz w:val="20"/>
        </w:rPr>
        <w:t>enough</w:t>
      </w:r>
      <w:r>
        <w:rPr>
          <w:color w:val="58595B"/>
          <w:spacing w:val="40"/>
          <w:w w:val="105"/>
          <w:sz w:val="20"/>
        </w:rPr>
        <w:t> </w:t>
      </w:r>
      <w:r>
        <w:rPr>
          <w:color w:val="58595B"/>
          <w:w w:val="105"/>
          <w:sz w:val="20"/>
        </w:rPr>
        <w:t>to</w:t>
      </w:r>
      <w:r>
        <w:rPr>
          <w:color w:val="58595B"/>
          <w:spacing w:val="40"/>
          <w:w w:val="105"/>
          <w:sz w:val="20"/>
        </w:rPr>
        <w:t> </w:t>
      </w:r>
      <w:r>
        <w:rPr>
          <w:color w:val="58595B"/>
          <w:w w:val="105"/>
          <w:sz w:val="20"/>
        </w:rPr>
        <w:t>destroy</w:t>
      </w:r>
      <w:r>
        <w:rPr>
          <w:color w:val="58595B"/>
          <w:spacing w:val="40"/>
          <w:w w:val="105"/>
          <w:sz w:val="20"/>
        </w:rPr>
        <w:t> </w:t>
      </w:r>
      <w:r>
        <w:rPr>
          <w:color w:val="58595B"/>
          <w:w w:val="105"/>
          <w:sz w:val="20"/>
        </w:rPr>
        <w:t>buildings. In 2011, </w:t>
      </w:r>
      <w:r>
        <w:rPr>
          <w:b/>
          <w:color w:val="58595B"/>
          <w:w w:val="105"/>
          <w:sz w:val="20"/>
        </w:rPr>
        <w:t>while he was skiing in the Teton Mountains</w:t>
      </w:r>
      <w:r>
        <w:rPr>
          <w:color w:val="58595B"/>
          <w:w w:val="105"/>
          <w:sz w:val="20"/>
        </w:rPr>
        <w:t>,</w:t>
      </w:r>
    </w:p>
    <w:p>
      <w:pPr>
        <w:spacing w:line="285" w:lineRule="auto" w:before="3"/>
        <w:ind w:left="3604" w:right="1805" w:firstLine="0"/>
        <w:jc w:val="left"/>
        <w:rPr>
          <w:b/>
          <w:sz w:val="20"/>
        </w:rPr>
      </w:pPr>
      <w:r>
        <w:rPr>
          <w:color w:val="58595B"/>
          <w:w w:val="105"/>
          <w:sz w:val="20"/>
        </w:rPr>
        <w:t>an avalanche started behind him. Chin was going down</w:t>
      </w:r>
      <w:r>
        <w:rPr>
          <w:color w:val="58595B"/>
          <w:spacing w:val="80"/>
          <w:w w:val="105"/>
          <w:sz w:val="20"/>
        </w:rPr>
        <w:t> </w:t>
      </w:r>
      <w:r>
        <w:rPr>
          <w:color w:val="58595B"/>
          <w:w w:val="105"/>
          <w:sz w:val="20"/>
        </w:rPr>
        <w:t>the mountain </w:t>
      </w:r>
      <w:r>
        <w:rPr>
          <w:b/>
          <w:color w:val="58595B"/>
          <w:w w:val="105"/>
          <w:sz w:val="20"/>
        </w:rPr>
        <w:t>when, in his own words, “the whole</w:t>
      </w:r>
      <w:r>
        <w:rPr>
          <w:b/>
          <w:color w:val="58595B"/>
          <w:spacing w:val="40"/>
          <w:w w:val="105"/>
          <w:sz w:val="20"/>
        </w:rPr>
        <w:t> </w:t>
      </w:r>
      <w:r>
        <w:rPr>
          <w:b/>
          <w:color w:val="58595B"/>
          <w:w w:val="105"/>
          <w:sz w:val="20"/>
        </w:rPr>
        <w:t>mountainside came down.”</w:t>
      </w:r>
    </w:p>
    <w:p>
      <w:pPr>
        <w:pStyle w:val="BodyText"/>
        <w:spacing w:line="280" w:lineRule="atLeast" w:before="42"/>
        <w:ind w:left="3604" w:right="1118" w:firstLine="396"/>
        <w:rPr>
          <w:b/>
        </w:rPr>
      </w:pPr>
      <w:r>
        <w:rPr>
          <w:color w:val="58595B"/>
          <w:w w:val="110"/>
        </w:rPr>
        <w:t>The</w:t>
      </w:r>
      <w:r>
        <w:rPr>
          <w:color w:val="58595B"/>
          <w:spacing w:val="-5"/>
          <w:w w:val="110"/>
        </w:rPr>
        <w:t> </w:t>
      </w:r>
      <w:r>
        <w:rPr>
          <w:color w:val="58595B"/>
          <w:w w:val="110"/>
        </w:rPr>
        <w:t>avalanche</w:t>
      </w:r>
      <w:r>
        <w:rPr>
          <w:color w:val="58595B"/>
          <w:spacing w:val="-5"/>
          <w:w w:val="110"/>
        </w:rPr>
        <w:t> </w:t>
      </w:r>
      <w:r>
        <w:rPr>
          <w:color w:val="58595B"/>
          <w:w w:val="110"/>
        </w:rPr>
        <w:t>buried</w:t>
      </w:r>
      <w:r>
        <w:rPr>
          <w:color w:val="58595B"/>
          <w:spacing w:val="-5"/>
          <w:w w:val="110"/>
        </w:rPr>
        <w:t> </w:t>
      </w:r>
      <w:r>
        <w:rPr>
          <w:color w:val="58595B"/>
          <w:w w:val="110"/>
        </w:rPr>
        <w:t>Chin</w:t>
      </w:r>
      <w:r>
        <w:rPr>
          <w:color w:val="58595B"/>
          <w:spacing w:val="-5"/>
          <w:w w:val="110"/>
        </w:rPr>
        <w:t> </w:t>
      </w:r>
      <w:r>
        <w:rPr>
          <w:color w:val="58595B"/>
          <w:w w:val="110"/>
        </w:rPr>
        <w:t>under</w:t>
      </w:r>
      <w:r>
        <w:rPr>
          <w:color w:val="58595B"/>
          <w:spacing w:val="-5"/>
          <w:w w:val="110"/>
        </w:rPr>
        <w:t> </w:t>
      </w:r>
      <w:r>
        <w:rPr>
          <w:color w:val="58595B"/>
          <w:w w:val="110"/>
        </w:rPr>
        <w:t>tons</w:t>
      </w:r>
      <w:r>
        <w:rPr>
          <w:color w:val="58595B"/>
          <w:spacing w:val="-5"/>
          <w:w w:val="110"/>
        </w:rPr>
        <w:t> </w:t>
      </w:r>
      <w:r>
        <w:rPr>
          <w:color w:val="58595B"/>
          <w:w w:val="110"/>
        </w:rPr>
        <w:t>of</w:t>
      </w:r>
      <w:r>
        <w:rPr>
          <w:color w:val="58595B"/>
          <w:spacing w:val="-5"/>
          <w:w w:val="110"/>
        </w:rPr>
        <w:t> </w:t>
      </w:r>
      <w:r>
        <w:rPr>
          <w:color w:val="58595B"/>
          <w:w w:val="110"/>
        </w:rPr>
        <w:t>snow</w:t>
      </w:r>
      <w:r>
        <w:rPr>
          <w:color w:val="58595B"/>
          <w:spacing w:val="-5"/>
          <w:w w:val="110"/>
        </w:rPr>
        <w:t> </w:t>
      </w:r>
      <w:r>
        <w:rPr>
          <w:color w:val="58595B"/>
          <w:w w:val="110"/>
        </w:rPr>
        <w:t>and</w:t>
      </w:r>
      <w:r>
        <w:rPr>
          <w:color w:val="58595B"/>
          <w:spacing w:val="-5"/>
          <w:w w:val="110"/>
        </w:rPr>
        <w:t> </w:t>
      </w:r>
      <w:r>
        <w:rPr>
          <w:color w:val="58595B"/>
          <w:w w:val="110"/>
        </w:rPr>
        <w:t>carried him downhill. Halfway down, the rolling snow threw him to the surface. However, Chin was not safe. </w:t>
      </w:r>
      <w:r>
        <w:rPr>
          <w:b/>
          <w:color w:val="58595B"/>
          <w:w w:val="110"/>
        </w:rPr>
        <w:t>When he looked</w:t>
      </w:r>
    </w:p>
    <w:p>
      <w:pPr>
        <w:pStyle w:val="BodyText"/>
        <w:spacing w:after="0" w:line="280" w:lineRule="atLeast"/>
        <w:rPr>
          <w:b/>
        </w:rPr>
        <w:sectPr>
          <w:type w:val="continuous"/>
          <w:pgSz w:w="12240" w:h="15660"/>
          <w:pgMar w:header="0" w:footer="0" w:top="40" w:bottom="0" w:left="0" w:right="0"/>
          <w:cols w:num="2" w:equalWidth="0">
            <w:col w:w="1600" w:space="40"/>
            <w:col w:w="10600"/>
          </w:cols>
        </w:sectPr>
      </w:pPr>
    </w:p>
    <w:p>
      <w:pPr>
        <w:spacing w:line="288" w:lineRule="auto" w:before="2"/>
        <w:ind w:left="2392" w:right="0" w:firstLine="0"/>
        <w:jc w:val="left"/>
        <w:rPr>
          <w:rFonts w:ascii="Arial MT" w:hAnsi="Arial MT"/>
          <w:sz w:val="16"/>
        </w:rPr>
      </w:pPr>
      <w:r>
        <w:rPr>
          <w:rFonts w:ascii="Arial MT" w:hAnsi="Arial MT"/>
          <w:color w:val="231F20"/>
          <w:sz w:val="16"/>
        </w:rPr>
        <w:t>Jimmy Chin has climbed up </w:t>
      </w:r>
      <w:r>
        <w:rPr>
          <w:rFonts w:ascii="Arial MT" w:hAnsi="Arial MT"/>
          <w:color w:val="231F20"/>
          <w:sz w:val="16"/>
        </w:rPr>
        <w:t>and skied down Mount Everest, the world’s highest mountain.</w:t>
      </w:r>
    </w:p>
    <w:p>
      <w:pPr>
        <w:pStyle w:val="BodyText"/>
        <w:spacing w:line="285" w:lineRule="auto" w:before="81"/>
        <w:ind w:left="476" w:right="1498"/>
      </w:pPr>
      <w:r>
        <w:rPr/>
        <w:br w:type="column"/>
      </w:r>
      <w:r>
        <w:rPr>
          <w:b/>
          <w:color w:val="58595B"/>
          <w:w w:val="110"/>
        </w:rPr>
        <w:t>up</w:t>
      </w:r>
      <w:r>
        <w:rPr>
          <w:color w:val="58595B"/>
          <w:w w:val="110"/>
        </w:rPr>
        <w:t>,</w:t>
      </w:r>
      <w:r>
        <w:rPr>
          <w:color w:val="58595B"/>
          <w:spacing w:val="-6"/>
          <w:w w:val="110"/>
        </w:rPr>
        <w:t> </w:t>
      </w:r>
      <w:r>
        <w:rPr>
          <w:color w:val="58595B"/>
          <w:w w:val="110"/>
        </w:rPr>
        <w:t>trees</w:t>
      </w:r>
      <w:r>
        <w:rPr>
          <w:color w:val="58595B"/>
          <w:spacing w:val="-6"/>
          <w:w w:val="110"/>
        </w:rPr>
        <w:t> </w:t>
      </w:r>
      <w:r>
        <w:rPr>
          <w:color w:val="58595B"/>
          <w:w w:val="110"/>
        </w:rPr>
        <w:t>were</w:t>
      </w:r>
      <w:r>
        <w:rPr>
          <w:color w:val="58595B"/>
          <w:spacing w:val="-6"/>
          <w:w w:val="110"/>
        </w:rPr>
        <w:t> </w:t>
      </w:r>
      <w:r>
        <w:rPr>
          <w:color w:val="58595B"/>
          <w:w w:val="110"/>
        </w:rPr>
        <w:t>snapping</w:t>
      </w:r>
      <w:r>
        <w:rPr>
          <w:color w:val="58595B"/>
          <w:spacing w:val="-6"/>
          <w:w w:val="110"/>
        </w:rPr>
        <w:t> </w:t>
      </w:r>
      <w:r>
        <w:rPr>
          <w:color w:val="58595B"/>
          <w:w w:val="110"/>
        </w:rPr>
        <w:t>all</w:t>
      </w:r>
      <w:r>
        <w:rPr>
          <w:color w:val="58595B"/>
          <w:spacing w:val="-6"/>
          <w:w w:val="110"/>
        </w:rPr>
        <w:t> </w:t>
      </w:r>
      <w:r>
        <w:rPr>
          <w:color w:val="58595B"/>
          <w:w w:val="110"/>
        </w:rPr>
        <w:t>around</w:t>
      </w:r>
      <w:r>
        <w:rPr>
          <w:color w:val="58595B"/>
          <w:spacing w:val="-6"/>
          <w:w w:val="110"/>
        </w:rPr>
        <w:t> </w:t>
      </w:r>
      <w:r>
        <w:rPr>
          <w:color w:val="58595B"/>
          <w:w w:val="110"/>
        </w:rPr>
        <w:t>him.</w:t>
      </w:r>
      <w:r>
        <w:rPr>
          <w:color w:val="58595B"/>
          <w:spacing w:val="-6"/>
          <w:w w:val="110"/>
        </w:rPr>
        <w:t> </w:t>
      </w:r>
      <w:r>
        <w:rPr>
          <w:color w:val="58595B"/>
          <w:w w:val="110"/>
        </w:rPr>
        <w:t>The</w:t>
      </w:r>
      <w:r>
        <w:rPr>
          <w:color w:val="58595B"/>
          <w:spacing w:val="-6"/>
          <w:w w:val="110"/>
        </w:rPr>
        <w:t> </w:t>
      </w:r>
      <w:r>
        <w:rPr>
          <w:color w:val="58595B"/>
          <w:w w:val="110"/>
        </w:rPr>
        <w:t>snow</w:t>
      </w:r>
      <w:r>
        <w:rPr>
          <w:color w:val="58595B"/>
          <w:spacing w:val="-6"/>
          <w:w w:val="110"/>
        </w:rPr>
        <w:t> </w:t>
      </w:r>
      <w:r>
        <w:rPr>
          <w:color w:val="58595B"/>
          <w:w w:val="110"/>
        </w:rPr>
        <w:t>was</w:t>
      </w:r>
      <w:r>
        <w:rPr>
          <w:color w:val="58595B"/>
          <w:spacing w:val="-6"/>
          <w:w w:val="110"/>
        </w:rPr>
        <w:t> </w:t>
      </w:r>
      <w:r>
        <w:rPr>
          <w:color w:val="58595B"/>
          <w:w w:val="110"/>
        </w:rPr>
        <w:t>still moving fast. Soon the avalanche buried him again.</w:t>
      </w:r>
    </w:p>
    <w:p>
      <w:pPr>
        <w:pStyle w:val="BodyText"/>
        <w:spacing w:after="0" w:line="285" w:lineRule="auto"/>
        <w:sectPr>
          <w:type w:val="continuous"/>
          <w:pgSz w:w="12240" w:h="15660"/>
          <w:pgMar w:header="0" w:footer="0" w:top="40" w:bottom="0" w:left="0" w:right="0"/>
          <w:cols w:num="2" w:equalWidth="0">
            <w:col w:w="4728" w:space="40"/>
            <w:col w:w="7472"/>
          </w:cols>
        </w:sectPr>
      </w:pPr>
    </w:p>
    <w:p>
      <w:pPr>
        <w:spacing w:line="285" w:lineRule="auto" w:before="97"/>
        <w:ind w:left="2160" w:right="1150" w:firstLine="359"/>
        <w:jc w:val="left"/>
        <w:rPr>
          <w:sz w:val="20"/>
        </w:rPr>
      </w:pPr>
      <w:r>
        <w:rPr>
          <w:sz w:val="20"/>
        </w:rPr>
        <mc:AlternateContent>
          <mc:Choice Requires="wps">
            <w:drawing>
              <wp:anchor distT="0" distB="0" distL="0" distR="0" allowOverlap="1" layoutInCell="1" locked="0" behindDoc="1" simplePos="0" relativeHeight="484998656">
                <wp:simplePos x="0" y="0"/>
                <wp:positionH relativeFrom="page">
                  <wp:posOffset>0</wp:posOffset>
                </wp:positionH>
                <wp:positionV relativeFrom="page">
                  <wp:posOffset>1676907</wp:posOffset>
                </wp:positionV>
                <wp:extent cx="7772400" cy="8267700"/>
                <wp:effectExtent l="0" t="0" r="0" b="0"/>
                <wp:wrapNone/>
                <wp:docPr id="889" name="Group 889"/>
                <wp:cNvGraphicFramePr>
                  <a:graphicFrameLocks/>
                </wp:cNvGraphicFramePr>
                <a:graphic>
                  <a:graphicData uri="http://schemas.microsoft.com/office/word/2010/wordprocessingGroup">
                    <wpg:wgp>
                      <wpg:cNvPr id="889" name="Group 889"/>
                      <wpg:cNvGrpSpPr/>
                      <wpg:grpSpPr>
                        <a:xfrm>
                          <a:off x="0" y="0"/>
                          <a:ext cx="7772400" cy="8267700"/>
                          <a:chExt cx="7772400" cy="8267700"/>
                        </a:xfrm>
                      </wpg:grpSpPr>
                      <pic:pic>
                        <pic:nvPicPr>
                          <pic:cNvPr id="890" name="Image 890"/>
                          <pic:cNvPicPr/>
                        </pic:nvPicPr>
                        <pic:blipFill>
                          <a:blip r:embed="rId396" cstate="print"/>
                          <a:stretch>
                            <a:fillRect/>
                          </a:stretch>
                        </pic:blipFill>
                        <pic:spPr>
                          <a:xfrm>
                            <a:off x="0" y="3225454"/>
                            <a:ext cx="7772400" cy="5041737"/>
                          </a:xfrm>
                          <a:prstGeom prst="rect">
                            <a:avLst/>
                          </a:prstGeom>
                        </pic:spPr>
                      </pic:pic>
                      <wps:wsp>
                        <wps:cNvPr id="891" name="Graphic 891"/>
                        <wps:cNvSpPr/>
                        <wps:spPr>
                          <a:xfrm>
                            <a:off x="1126997" y="0"/>
                            <a:ext cx="6337300" cy="4444365"/>
                          </a:xfrm>
                          <a:custGeom>
                            <a:avLst/>
                            <a:gdLst/>
                            <a:ahLst/>
                            <a:cxnLst/>
                            <a:rect l="l" t="t" r="r" b="b"/>
                            <a:pathLst>
                              <a:path w="6337300" h="4444365">
                                <a:moveTo>
                                  <a:pt x="6336791" y="0"/>
                                </a:moveTo>
                                <a:lnTo>
                                  <a:pt x="0" y="0"/>
                                </a:lnTo>
                                <a:lnTo>
                                  <a:pt x="0" y="4443984"/>
                                </a:lnTo>
                                <a:lnTo>
                                  <a:pt x="6336791" y="4443984"/>
                                </a:lnTo>
                                <a:lnTo>
                                  <a:pt x="6336791" y="0"/>
                                </a:lnTo>
                                <a:close/>
                              </a:path>
                            </a:pathLst>
                          </a:custGeom>
                          <a:solidFill>
                            <a:srgbClr val="231F20">
                              <a:alpha val="34999"/>
                            </a:srgbClr>
                          </a:solidFill>
                        </wps:spPr>
                        <wps:bodyPr wrap="square" lIns="0" tIns="0" rIns="0" bIns="0" rtlCol="0">
                          <a:prstTxWarp prst="textNoShape">
                            <a:avLst/>
                          </a:prstTxWarp>
                          <a:noAutofit/>
                        </wps:bodyPr>
                      </wps:wsp>
                      <wps:wsp>
                        <wps:cNvPr id="892" name="Graphic 892"/>
                        <wps:cNvSpPr/>
                        <wps:spPr>
                          <a:xfrm>
                            <a:off x="1025397" y="9994"/>
                            <a:ext cx="6337300" cy="4444365"/>
                          </a:xfrm>
                          <a:custGeom>
                            <a:avLst/>
                            <a:gdLst/>
                            <a:ahLst/>
                            <a:cxnLst/>
                            <a:rect l="l" t="t" r="r" b="b"/>
                            <a:pathLst>
                              <a:path w="6337300" h="4444365">
                                <a:moveTo>
                                  <a:pt x="6336791" y="0"/>
                                </a:moveTo>
                                <a:lnTo>
                                  <a:pt x="0" y="0"/>
                                </a:lnTo>
                                <a:lnTo>
                                  <a:pt x="0" y="4443984"/>
                                </a:lnTo>
                                <a:lnTo>
                                  <a:pt x="6336791" y="4443984"/>
                                </a:lnTo>
                                <a:lnTo>
                                  <a:pt x="6336791" y="0"/>
                                </a:lnTo>
                                <a:close/>
                              </a:path>
                            </a:pathLst>
                          </a:custGeom>
                          <a:solidFill>
                            <a:srgbClr val="231F20">
                              <a:alpha val="19999"/>
                            </a:srgbClr>
                          </a:solidFill>
                        </wps:spPr>
                        <wps:bodyPr wrap="square" lIns="0" tIns="0" rIns="0" bIns="0" rtlCol="0">
                          <a:prstTxWarp prst="textNoShape">
                            <a:avLst/>
                          </a:prstTxWarp>
                          <a:noAutofit/>
                        </wps:bodyPr>
                      </wps:wsp>
                      <wps:wsp>
                        <wps:cNvPr id="893" name="Graphic 893"/>
                        <wps:cNvSpPr/>
                        <wps:spPr>
                          <a:xfrm>
                            <a:off x="1173480" y="46482"/>
                            <a:ext cx="6141720" cy="4246880"/>
                          </a:xfrm>
                          <a:custGeom>
                            <a:avLst/>
                            <a:gdLst/>
                            <a:ahLst/>
                            <a:cxnLst/>
                            <a:rect l="l" t="t" r="r" b="b"/>
                            <a:pathLst>
                              <a:path w="6141720" h="4246880">
                                <a:moveTo>
                                  <a:pt x="6141720" y="0"/>
                                </a:moveTo>
                                <a:lnTo>
                                  <a:pt x="0" y="0"/>
                                </a:lnTo>
                                <a:lnTo>
                                  <a:pt x="0" y="4246880"/>
                                </a:lnTo>
                                <a:lnTo>
                                  <a:pt x="6141720" y="4246880"/>
                                </a:lnTo>
                                <a:lnTo>
                                  <a:pt x="6141720" y="0"/>
                                </a:lnTo>
                                <a:close/>
                              </a:path>
                            </a:pathLst>
                          </a:custGeom>
                          <a:solidFill>
                            <a:srgbClr val="FFFFFF"/>
                          </a:solidFill>
                        </wps:spPr>
                        <wps:bodyPr wrap="square" lIns="0" tIns="0" rIns="0" bIns="0" rtlCol="0">
                          <a:prstTxWarp prst="textNoShape">
                            <a:avLst/>
                          </a:prstTxWarp>
                          <a:noAutofit/>
                        </wps:bodyPr>
                      </wps:wsp>
                      <wps:wsp>
                        <wps:cNvPr id="894" name="Graphic 894"/>
                        <wps:cNvSpPr/>
                        <wps:spPr>
                          <a:xfrm>
                            <a:off x="1383284" y="2328659"/>
                            <a:ext cx="603885" cy="2536190"/>
                          </a:xfrm>
                          <a:custGeom>
                            <a:avLst/>
                            <a:gdLst/>
                            <a:ahLst/>
                            <a:cxnLst/>
                            <a:rect l="l" t="t" r="r" b="b"/>
                            <a:pathLst>
                              <a:path w="603885" h="2536190">
                                <a:moveTo>
                                  <a:pt x="68580" y="59436"/>
                                </a:moveTo>
                                <a:lnTo>
                                  <a:pt x="34290" y="0"/>
                                </a:lnTo>
                                <a:lnTo>
                                  <a:pt x="0" y="59436"/>
                                </a:lnTo>
                                <a:lnTo>
                                  <a:pt x="68580" y="59436"/>
                                </a:lnTo>
                                <a:close/>
                              </a:path>
                              <a:path w="603885" h="2536190">
                                <a:moveTo>
                                  <a:pt x="603504" y="2476652"/>
                                </a:moveTo>
                                <a:lnTo>
                                  <a:pt x="534924" y="2476652"/>
                                </a:lnTo>
                                <a:lnTo>
                                  <a:pt x="569214" y="2536088"/>
                                </a:lnTo>
                                <a:lnTo>
                                  <a:pt x="603504" y="2476652"/>
                                </a:lnTo>
                                <a:close/>
                              </a:path>
                            </a:pathLst>
                          </a:custGeom>
                          <a:solidFill>
                            <a:srgbClr val="231F20"/>
                          </a:solidFill>
                        </wps:spPr>
                        <wps:bodyPr wrap="square" lIns="0" tIns="0" rIns="0" bIns="0" rtlCol="0">
                          <a:prstTxWarp prst="textNoShape">
                            <a:avLst/>
                          </a:prstTxWarp>
                          <a:noAutofit/>
                        </wps:bodyPr>
                      </wps:wsp>
                      <pic:pic>
                        <pic:nvPicPr>
                          <pic:cNvPr id="895" name="Image 895"/>
                          <pic:cNvPicPr/>
                        </pic:nvPicPr>
                        <pic:blipFill>
                          <a:blip r:embed="rId397" cstate="print"/>
                          <a:stretch>
                            <a:fillRect/>
                          </a:stretch>
                        </pic:blipFill>
                        <pic:spPr>
                          <a:xfrm>
                            <a:off x="1371600" y="690372"/>
                            <a:ext cx="1856689" cy="1571624"/>
                          </a:xfrm>
                          <a:prstGeom prst="rect">
                            <a:avLst/>
                          </a:prstGeom>
                        </pic:spPr>
                      </pic:pic>
                      <pic:pic>
                        <pic:nvPicPr>
                          <pic:cNvPr id="896" name="Image 896"/>
                          <pic:cNvPicPr/>
                        </pic:nvPicPr>
                        <pic:blipFill>
                          <a:blip r:embed="rId398" cstate="print"/>
                          <a:stretch>
                            <a:fillRect/>
                          </a:stretch>
                        </pic:blipFill>
                        <pic:spPr>
                          <a:xfrm>
                            <a:off x="4175759" y="3485610"/>
                            <a:ext cx="3596640" cy="2179351"/>
                          </a:xfrm>
                          <a:prstGeom prst="rect">
                            <a:avLst/>
                          </a:prstGeom>
                        </pic:spPr>
                      </pic:pic>
                    </wpg:wgp>
                  </a:graphicData>
                </a:graphic>
              </wp:anchor>
            </w:drawing>
          </mc:Choice>
          <mc:Fallback>
            <w:pict>
              <v:group style="position:absolute;margin-left:0pt;margin-top:132.039993pt;width:612pt;height:651pt;mso-position-horizontal-relative:page;mso-position-vertical-relative:page;z-index:-18317824" id="docshapegroup806" coordorigin="0,2641" coordsize="12240,13020">
                <v:shape style="position:absolute;left:0;top:7720;width:12240;height:7940" type="#_x0000_t75" id="docshape807" stroked="false">
                  <v:imagedata r:id="rId396" o:title=""/>
                </v:shape>
                <v:rect style="position:absolute;left:1774;top:2640;width:9980;height:6999" id="docshape808" filled="true" fillcolor="#231f20" stroked="false">
                  <v:fill opacity="22937f" type="solid"/>
                </v:rect>
                <v:rect style="position:absolute;left:1614;top:2656;width:9980;height:6999" id="docshape809" filled="true" fillcolor="#231f20" stroked="false">
                  <v:fill opacity="13107f" type="solid"/>
                </v:rect>
                <v:rect style="position:absolute;left:1848;top:2714;width:9672;height:6688" id="docshape810" filled="true" fillcolor="#ffffff" stroked="false">
                  <v:fill type="solid"/>
                </v:rect>
                <v:shape style="position:absolute;left:2178;top:6307;width:951;height:3994" id="docshape811" coordorigin="2178,6308" coordsize="951,3994" path="m2286,6402l2232,6308,2178,6402,2286,6402xm3129,10208l3021,10208,3075,10302,3129,10208xe" filled="true" fillcolor="#231f20" stroked="false">
                  <v:path arrowok="t"/>
                  <v:fill type="solid"/>
                </v:shape>
                <v:shape style="position:absolute;left:2160;top:3728;width:2924;height:2475" type="#_x0000_t75" id="docshape812" stroked="false">
                  <v:imagedata r:id="rId397" o:title=""/>
                </v:shape>
                <v:shape style="position:absolute;left:6576;top:8129;width:5664;height:3433" type="#_x0000_t75" id="docshape813" stroked="false">
                  <v:imagedata r:id="rId398" o:title=""/>
                </v:shape>
                <w10:wrap type="none"/>
              </v:group>
            </w:pict>
          </mc:Fallback>
        </mc:AlternateContent>
      </w:r>
      <w:r>
        <w:rPr>
          <w:color w:val="58595B"/>
          <w:w w:val="110"/>
          <w:sz w:val="20"/>
        </w:rPr>
        <w:t>“I</w:t>
      </w:r>
      <w:r>
        <w:rPr>
          <w:color w:val="58595B"/>
          <w:spacing w:val="-7"/>
          <w:w w:val="110"/>
          <w:sz w:val="20"/>
        </w:rPr>
        <w:t> </w:t>
      </w:r>
      <w:r>
        <w:rPr>
          <w:color w:val="58595B"/>
          <w:w w:val="110"/>
          <w:sz w:val="20"/>
        </w:rPr>
        <w:t>knew</w:t>
      </w:r>
      <w:r>
        <w:rPr>
          <w:color w:val="58595B"/>
          <w:spacing w:val="-7"/>
          <w:w w:val="110"/>
          <w:sz w:val="20"/>
        </w:rPr>
        <w:t> </w:t>
      </w:r>
      <w:r>
        <w:rPr>
          <w:color w:val="58595B"/>
          <w:w w:val="110"/>
          <w:sz w:val="20"/>
        </w:rPr>
        <w:t>I</w:t>
      </w:r>
      <w:r>
        <w:rPr>
          <w:color w:val="58595B"/>
          <w:spacing w:val="-7"/>
          <w:w w:val="110"/>
          <w:sz w:val="20"/>
        </w:rPr>
        <w:t> </w:t>
      </w:r>
      <w:r>
        <w:rPr>
          <w:color w:val="58595B"/>
          <w:w w:val="110"/>
          <w:sz w:val="20"/>
        </w:rPr>
        <w:t>was</w:t>
      </w:r>
      <w:r>
        <w:rPr>
          <w:color w:val="58595B"/>
          <w:spacing w:val="-7"/>
          <w:w w:val="110"/>
          <w:sz w:val="20"/>
        </w:rPr>
        <w:t> </w:t>
      </w:r>
      <w:r>
        <w:rPr>
          <w:color w:val="58595B"/>
          <w:w w:val="110"/>
          <w:sz w:val="20"/>
        </w:rPr>
        <w:t>going</w:t>
      </w:r>
      <w:r>
        <w:rPr>
          <w:color w:val="58595B"/>
          <w:spacing w:val="-7"/>
          <w:w w:val="110"/>
          <w:sz w:val="20"/>
        </w:rPr>
        <w:t> </w:t>
      </w:r>
      <w:r>
        <w:rPr>
          <w:color w:val="58595B"/>
          <w:w w:val="110"/>
          <w:sz w:val="20"/>
        </w:rPr>
        <w:t>to</w:t>
      </w:r>
      <w:r>
        <w:rPr>
          <w:color w:val="58595B"/>
          <w:spacing w:val="-7"/>
          <w:w w:val="110"/>
          <w:sz w:val="20"/>
        </w:rPr>
        <w:t> </w:t>
      </w:r>
      <w:r>
        <w:rPr>
          <w:color w:val="58595B"/>
          <w:w w:val="110"/>
          <w:sz w:val="20"/>
        </w:rPr>
        <w:t>the</w:t>
      </w:r>
      <w:r>
        <w:rPr>
          <w:color w:val="58595B"/>
          <w:spacing w:val="-7"/>
          <w:w w:val="110"/>
          <w:sz w:val="20"/>
        </w:rPr>
        <w:t> </w:t>
      </w:r>
      <w:r>
        <w:rPr>
          <w:color w:val="58595B"/>
          <w:w w:val="110"/>
          <w:sz w:val="20"/>
        </w:rPr>
        <w:t>bottom</w:t>
      </w:r>
      <w:r>
        <w:rPr>
          <w:color w:val="58595B"/>
          <w:spacing w:val="-7"/>
          <w:w w:val="110"/>
          <w:sz w:val="20"/>
        </w:rPr>
        <w:t> </w:t>
      </w:r>
      <w:r>
        <w:rPr>
          <w:color w:val="58595B"/>
          <w:w w:val="110"/>
          <w:sz w:val="20"/>
        </w:rPr>
        <w:t>of</w:t>
      </w:r>
      <w:r>
        <w:rPr>
          <w:color w:val="58595B"/>
          <w:spacing w:val="-7"/>
          <w:w w:val="110"/>
          <w:sz w:val="20"/>
        </w:rPr>
        <w:t> </w:t>
      </w:r>
      <w:r>
        <w:rPr>
          <w:color w:val="58595B"/>
          <w:w w:val="110"/>
          <w:sz w:val="20"/>
        </w:rPr>
        <w:t>the</w:t>
      </w:r>
      <w:r>
        <w:rPr>
          <w:color w:val="58595B"/>
          <w:spacing w:val="-7"/>
          <w:w w:val="110"/>
          <w:sz w:val="20"/>
        </w:rPr>
        <w:t> </w:t>
      </w:r>
      <w:r>
        <w:rPr>
          <w:color w:val="58595B"/>
          <w:w w:val="110"/>
          <w:sz w:val="20"/>
        </w:rPr>
        <w:t>valley,”</w:t>
      </w:r>
      <w:r>
        <w:rPr>
          <w:color w:val="58595B"/>
          <w:spacing w:val="-7"/>
          <w:w w:val="110"/>
          <w:sz w:val="20"/>
        </w:rPr>
        <w:t> </w:t>
      </w:r>
      <w:r>
        <w:rPr>
          <w:color w:val="58595B"/>
          <w:w w:val="110"/>
          <w:sz w:val="20"/>
        </w:rPr>
        <w:t>he</w:t>
      </w:r>
      <w:r>
        <w:rPr>
          <w:color w:val="58595B"/>
          <w:spacing w:val="-7"/>
          <w:w w:val="110"/>
          <w:sz w:val="20"/>
        </w:rPr>
        <w:t> </w:t>
      </w:r>
      <w:r>
        <w:rPr>
          <w:color w:val="58595B"/>
          <w:w w:val="110"/>
          <w:sz w:val="20"/>
        </w:rPr>
        <w:t>remembers.</w:t>
      </w:r>
      <w:r>
        <w:rPr>
          <w:color w:val="58595B"/>
          <w:spacing w:val="-7"/>
          <w:w w:val="110"/>
          <w:sz w:val="20"/>
        </w:rPr>
        <w:t> </w:t>
      </w:r>
      <w:r>
        <w:rPr>
          <w:color w:val="58595B"/>
          <w:w w:val="110"/>
          <w:sz w:val="20"/>
        </w:rPr>
        <w:t>Amazingly,</w:t>
      </w:r>
      <w:r>
        <w:rPr>
          <w:b/>
          <w:color w:val="58595B"/>
          <w:w w:val="110"/>
          <w:position w:val="7"/>
          <w:sz w:val="11"/>
        </w:rPr>
        <w:t>1</w:t>
      </w:r>
      <w:r>
        <w:rPr>
          <w:b/>
          <w:color w:val="58595B"/>
          <w:spacing w:val="15"/>
          <w:w w:val="110"/>
          <w:position w:val="7"/>
          <w:sz w:val="11"/>
        </w:rPr>
        <w:t> </w:t>
      </w:r>
      <w:r>
        <w:rPr>
          <w:b/>
          <w:color w:val="58595B"/>
          <w:w w:val="110"/>
          <w:sz w:val="20"/>
        </w:rPr>
        <w:t>when</w:t>
      </w:r>
      <w:r>
        <w:rPr>
          <w:b/>
          <w:color w:val="58595B"/>
          <w:spacing w:val="-4"/>
          <w:w w:val="110"/>
          <w:sz w:val="20"/>
        </w:rPr>
        <w:t> </w:t>
      </w:r>
      <w:r>
        <w:rPr>
          <w:b/>
          <w:color w:val="58595B"/>
          <w:w w:val="110"/>
          <w:sz w:val="20"/>
        </w:rPr>
        <w:t>the </w:t>
      </w:r>
      <w:r>
        <w:rPr>
          <w:b/>
          <w:color w:val="58595B"/>
          <w:spacing w:val="-2"/>
          <w:w w:val="110"/>
          <w:sz w:val="20"/>
        </w:rPr>
        <w:t>avalanche</w:t>
      </w:r>
      <w:r>
        <w:rPr>
          <w:b/>
          <w:color w:val="58595B"/>
          <w:spacing w:val="-5"/>
          <w:w w:val="110"/>
          <w:sz w:val="20"/>
        </w:rPr>
        <w:t> </w:t>
      </w:r>
      <w:r>
        <w:rPr>
          <w:b/>
          <w:color w:val="58595B"/>
          <w:spacing w:val="-2"/>
          <w:w w:val="110"/>
          <w:sz w:val="20"/>
        </w:rPr>
        <w:t>reached</w:t>
      </w:r>
      <w:r>
        <w:rPr>
          <w:b/>
          <w:color w:val="58595B"/>
          <w:spacing w:val="-5"/>
          <w:w w:val="110"/>
          <w:sz w:val="20"/>
        </w:rPr>
        <w:t> </w:t>
      </w:r>
      <w:r>
        <w:rPr>
          <w:b/>
          <w:color w:val="58595B"/>
          <w:spacing w:val="-2"/>
          <w:w w:val="110"/>
          <w:sz w:val="20"/>
        </w:rPr>
        <w:t>the</w:t>
      </w:r>
      <w:r>
        <w:rPr>
          <w:b/>
          <w:color w:val="58595B"/>
          <w:spacing w:val="-5"/>
          <w:w w:val="110"/>
          <w:sz w:val="20"/>
        </w:rPr>
        <w:t> </w:t>
      </w:r>
      <w:r>
        <w:rPr>
          <w:b/>
          <w:color w:val="58595B"/>
          <w:spacing w:val="-2"/>
          <w:w w:val="110"/>
          <w:sz w:val="20"/>
        </w:rPr>
        <w:t>bottom</w:t>
      </w:r>
      <w:r>
        <w:rPr>
          <w:b/>
          <w:color w:val="58595B"/>
          <w:spacing w:val="-5"/>
          <w:w w:val="110"/>
          <w:sz w:val="20"/>
        </w:rPr>
        <w:t> </w:t>
      </w:r>
      <w:r>
        <w:rPr>
          <w:b/>
          <w:color w:val="58595B"/>
          <w:spacing w:val="-2"/>
          <w:w w:val="110"/>
          <w:sz w:val="20"/>
        </w:rPr>
        <w:t>of</w:t>
      </w:r>
      <w:r>
        <w:rPr>
          <w:b/>
          <w:color w:val="58595B"/>
          <w:spacing w:val="-5"/>
          <w:w w:val="110"/>
          <w:sz w:val="20"/>
        </w:rPr>
        <w:t> </w:t>
      </w:r>
      <w:r>
        <w:rPr>
          <w:b/>
          <w:color w:val="58595B"/>
          <w:spacing w:val="-2"/>
          <w:w w:val="110"/>
          <w:sz w:val="20"/>
        </w:rPr>
        <w:t>the</w:t>
      </w:r>
      <w:r>
        <w:rPr>
          <w:b/>
          <w:color w:val="58595B"/>
          <w:spacing w:val="-5"/>
          <w:w w:val="110"/>
          <w:sz w:val="20"/>
        </w:rPr>
        <w:t> </w:t>
      </w:r>
      <w:r>
        <w:rPr>
          <w:b/>
          <w:color w:val="58595B"/>
          <w:spacing w:val="-2"/>
          <w:w w:val="110"/>
          <w:sz w:val="20"/>
        </w:rPr>
        <w:t>mountain,</w:t>
      </w:r>
      <w:r>
        <w:rPr>
          <w:b/>
          <w:color w:val="58595B"/>
          <w:spacing w:val="-5"/>
          <w:w w:val="110"/>
          <w:sz w:val="20"/>
        </w:rPr>
        <w:t> </w:t>
      </w:r>
      <w:r>
        <w:rPr>
          <w:color w:val="58595B"/>
          <w:spacing w:val="-2"/>
          <w:w w:val="110"/>
          <w:sz w:val="20"/>
        </w:rPr>
        <w:t>Chin</w:t>
      </w:r>
      <w:r>
        <w:rPr>
          <w:color w:val="58595B"/>
          <w:spacing w:val="-9"/>
          <w:w w:val="110"/>
          <w:sz w:val="20"/>
        </w:rPr>
        <w:t> </w:t>
      </w:r>
      <w:r>
        <w:rPr>
          <w:color w:val="58595B"/>
          <w:spacing w:val="-2"/>
          <w:w w:val="110"/>
          <w:sz w:val="20"/>
        </w:rPr>
        <w:t>was</w:t>
      </w:r>
      <w:r>
        <w:rPr>
          <w:color w:val="58595B"/>
          <w:spacing w:val="-9"/>
          <w:w w:val="110"/>
          <w:sz w:val="20"/>
        </w:rPr>
        <w:t> </w:t>
      </w:r>
      <w:r>
        <w:rPr>
          <w:color w:val="58595B"/>
          <w:spacing w:val="-2"/>
          <w:w w:val="110"/>
          <w:sz w:val="20"/>
        </w:rPr>
        <w:t>pushed</w:t>
      </w:r>
      <w:r>
        <w:rPr>
          <w:color w:val="58595B"/>
          <w:spacing w:val="-9"/>
          <w:w w:val="110"/>
          <w:sz w:val="20"/>
        </w:rPr>
        <w:t> </w:t>
      </w:r>
      <w:r>
        <w:rPr>
          <w:color w:val="58595B"/>
          <w:spacing w:val="-2"/>
          <w:w w:val="110"/>
          <w:sz w:val="20"/>
        </w:rPr>
        <w:t>to</w:t>
      </w:r>
      <w:r>
        <w:rPr>
          <w:color w:val="58595B"/>
          <w:spacing w:val="-9"/>
          <w:w w:val="110"/>
          <w:sz w:val="20"/>
        </w:rPr>
        <w:t> </w:t>
      </w:r>
      <w:r>
        <w:rPr>
          <w:color w:val="58595B"/>
          <w:spacing w:val="-2"/>
          <w:w w:val="110"/>
          <w:sz w:val="20"/>
        </w:rPr>
        <w:t>the</w:t>
      </w:r>
      <w:r>
        <w:rPr>
          <w:color w:val="58595B"/>
          <w:spacing w:val="-9"/>
          <w:w w:val="110"/>
          <w:sz w:val="20"/>
        </w:rPr>
        <w:t> </w:t>
      </w:r>
      <w:r>
        <w:rPr>
          <w:color w:val="58595B"/>
          <w:spacing w:val="-2"/>
          <w:w w:val="110"/>
          <w:sz w:val="20"/>
        </w:rPr>
        <w:t>surface!</w:t>
      </w:r>
      <w:r>
        <w:rPr>
          <w:color w:val="58595B"/>
          <w:spacing w:val="-5"/>
          <w:w w:val="110"/>
          <w:sz w:val="20"/>
        </w:rPr>
        <w:t> </w:t>
      </w:r>
      <w:r>
        <w:rPr>
          <w:color w:val="58595B"/>
          <w:spacing w:val="-2"/>
          <w:w w:val="110"/>
          <w:sz w:val="20"/>
        </w:rPr>
        <w:t>He</w:t>
      </w:r>
      <w:r>
        <w:rPr>
          <w:color w:val="58595B"/>
          <w:spacing w:val="-9"/>
          <w:w w:val="110"/>
          <w:sz w:val="20"/>
        </w:rPr>
        <w:t> </w:t>
      </w:r>
      <w:r>
        <w:rPr>
          <w:color w:val="58595B"/>
          <w:spacing w:val="-2"/>
          <w:w w:val="110"/>
          <w:sz w:val="20"/>
        </w:rPr>
        <w:t>was</w:t>
      </w:r>
      <w:r>
        <w:rPr>
          <w:color w:val="58595B"/>
          <w:spacing w:val="-9"/>
          <w:w w:val="110"/>
          <w:sz w:val="20"/>
        </w:rPr>
        <w:t> </w:t>
      </w:r>
      <w:r>
        <w:rPr>
          <w:color w:val="58595B"/>
          <w:spacing w:val="-2"/>
          <w:w w:val="110"/>
          <w:sz w:val="20"/>
        </w:rPr>
        <w:t>alive </w:t>
      </w:r>
      <w:r>
        <w:rPr>
          <w:color w:val="58595B"/>
          <w:w w:val="110"/>
          <w:sz w:val="20"/>
        </w:rPr>
        <w:t>and</w:t>
      </w:r>
      <w:r>
        <w:rPr>
          <w:color w:val="58595B"/>
          <w:spacing w:val="-12"/>
          <w:w w:val="110"/>
          <w:sz w:val="20"/>
        </w:rPr>
        <w:t> </w:t>
      </w:r>
      <w:r>
        <w:rPr>
          <w:color w:val="58595B"/>
          <w:w w:val="110"/>
          <w:sz w:val="20"/>
        </w:rPr>
        <w:t>on</w:t>
      </w:r>
      <w:r>
        <w:rPr>
          <w:color w:val="58595B"/>
          <w:spacing w:val="-12"/>
          <w:w w:val="110"/>
          <w:sz w:val="20"/>
        </w:rPr>
        <w:t> </w:t>
      </w:r>
      <w:r>
        <w:rPr>
          <w:color w:val="58595B"/>
          <w:w w:val="110"/>
          <w:sz w:val="20"/>
        </w:rPr>
        <w:t>top</w:t>
      </w:r>
      <w:r>
        <w:rPr>
          <w:color w:val="58595B"/>
          <w:spacing w:val="-12"/>
          <w:w w:val="110"/>
          <w:sz w:val="20"/>
        </w:rPr>
        <w:t> </w:t>
      </w:r>
      <w:r>
        <w:rPr>
          <w:color w:val="58595B"/>
          <w:w w:val="110"/>
          <w:sz w:val="20"/>
        </w:rPr>
        <w:t>of</w:t>
      </w:r>
      <w:r>
        <w:rPr>
          <w:color w:val="58595B"/>
          <w:spacing w:val="-12"/>
          <w:w w:val="110"/>
          <w:sz w:val="20"/>
        </w:rPr>
        <w:t> </w:t>
      </w:r>
      <w:r>
        <w:rPr>
          <w:color w:val="58595B"/>
          <w:w w:val="110"/>
          <w:sz w:val="20"/>
        </w:rPr>
        <w:t>the</w:t>
      </w:r>
      <w:r>
        <w:rPr>
          <w:color w:val="58595B"/>
          <w:spacing w:val="-12"/>
          <w:w w:val="110"/>
          <w:sz w:val="20"/>
        </w:rPr>
        <w:t> </w:t>
      </w:r>
      <w:r>
        <w:rPr>
          <w:color w:val="58595B"/>
          <w:w w:val="110"/>
          <w:sz w:val="20"/>
        </w:rPr>
        <w:t>snow</w:t>
      </w:r>
      <w:r>
        <w:rPr>
          <w:color w:val="58595B"/>
          <w:spacing w:val="-9"/>
          <w:w w:val="110"/>
          <w:sz w:val="20"/>
        </w:rPr>
        <w:t> </w:t>
      </w:r>
      <w:r>
        <w:rPr>
          <w:b/>
          <w:color w:val="58595B"/>
          <w:w w:val="110"/>
          <w:sz w:val="20"/>
        </w:rPr>
        <w:t>when</w:t>
      </w:r>
      <w:r>
        <w:rPr>
          <w:b/>
          <w:color w:val="58595B"/>
          <w:spacing w:val="-9"/>
          <w:w w:val="110"/>
          <w:sz w:val="20"/>
        </w:rPr>
        <w:t> </w:t>
      </w:r>
      <w:r>
        <w:rPr>
          <w:b/>
          <w:color w:val="58595B"/>
          <w:w w:val="110"/>
          <w:sz w:val="20"/>
        </w:rPr>
        <w:t>his</w:t>
      </w:r>
      <w:r>
        <w:rPr>
          <w:b/>
          <w:color w:val="58595B"/>
          <w:spacing w:val="-9"/>
          <w:w w:val="110"/>
          <w:sz w:val="20"/>
        </w:rPr>
        <w:t> </w:t>
      </w:r>
      <w:r>
        <w:rPr>
          <w:b/>
          <w:color w:val="58595B"/>
          <w:w w:val="110"/>
          <w:sz w:val="20"/>
        </w:rPr>
        <w:t>very</w:t>
      </w:r>
      <w:r>
        <w:rPr>
          <w:b/>
          <w:color w:val="58595B"/>
          <w:spacing w:val="-9"/>
          <w:w w:val="110"/>
          <w:sz w:val="20"/>
        </w:rPr>
        <w:t> </w:t>
      </w:r>
      <w:r>
        <w:rPr>
          <w:b/>
          <w:color w:val="58595B"/>
          <w:w w:val="110"/>
          <w:sz w:val="20"/>
        </w:rPr>
        <w:t>surprised</w:t>
      </w:r>
      <w:r>
        <w:rPr>
          <w:b/>
          <w:color w:val="58595B"/>
          <w:spacing w:val="-9"/>
          <w:w w:val="110"/>
          <w:sz w:val="20"/>
        </w:rPr>
        <w:t> </w:t>
      </w:r>
      <w:r>
        <w:rPr>
          <w:b/>
          <w:color w:val="58595B"/>
          <w:w w:val="110"/>
          <w:sz w:val="20"/>
        </w:rPr>
        <w:t>friends</w:t>
      </w:r>
      <w:r>
        <w:rPr>
          <w:b/>
          <w:color w:val="58595B"/>
          <w:spacing w:val="-9"/>
          <w:w w:val="110"/>
          <w:sz w:val="20"/>
        </w:rPr>
        <w:t> </w:t>
      </w:r>
      <w:r>
        <w:rPr>
          <w:b/>
          <w:color w:val="58595B"/>
          <w:w w:val="110"/>
          <w:sz w:val="20"/>
        </w:rPr>
        <w:t>reached</w:t>
      </w:r>
      <w:r>
        <w:rPr>
          <w:b/>
          <w:color w:val="58595B"/>
          <w:spacing w:val="-9"/>
          <w:w w:val="110"/>
          <w:sz w:val="20"/>
        </w:rPr>
        <w:t> </w:t>
      </w:r>
      <w:r>
        <w:rPr>
          <w:b/>
          <w:color w:val="58595B"/>
          <w:w w:val="110"/>
          <w:sz w:val="20"/>
        </w:rPr>
        <w:t>the</w:t>
      </w:r>
      <w:r>
        <w:rPr>
          <w:b/>
          <w:color w:val="58595B"/>
          <w:spacing w:val="-9"/>
          <w:w w:val="110"/>
          <w:sz w:val="20"/>
        </w:rPr>
        <w:t> </w:t>
      </w:r>
      <w:r>
        <w:rPr>
          <w:b/>
          <w:color w:val="58595B"/>
          <w:w w:val="110"/>
          <w:sz w:val="20"/>
        </w:rPr>
        <w:t>bottom</w:t>
      </w:r>
      <w:r>
        <w:rPr>
          <w:b/>
          <w:color w:val="58595B"/>
          <w:spacing w:val="-9"/>
          <w:w w:val="110"/>
          <w:sz w:val="20"/>
        </w:rPr>
        <w:t> </w:t>
      </w:r>
      <w:r>
        <w:rPr>
          <w:b/>
          <w:color w:val="58595B"/>
          <w:w w:val="110"/>
          <w:sz w:val="20"/>
        </w:rPr>
        <w:t>of</w:t>
      </w:r>
      <w:r>
        <w:rPr>
          <w:b/>
          <w:color w:val="58595B"/>
          <w:spacing w:val="-9"/>
          <w:w w:val="110"/>
          <w:sz w:val="20"/>
        </w:rPr>
        <w:t> </w:t>
      </w:r>
      <w:r>
        <w:rPr>
          <w:b/>
          <w:color w:val="58595B"/>
          <w:w w:val="110"/>
          <w:sz w:val="20"/>
        </w:rPr>
        <w:t>the</w:t>
      </w:r>
      <w:r>
        <w:rPr>
          <w:b/>
          <w:color w:val="58595B"/>
          <w:spacing w:val="-9"/>
          <w:w w:val="110"/>
          <w:sz w:val="20"/>
        </w:rPr>
        <w:t> </w:t>
      </w:r>
      <w:r>
        <w:rPr>
          <w:b/>
          <w:color w:val="58595B"/>
          <w:w w:val="110"/>
          <w:sz w:val="20"/>
        </w:rPr>
        <w:t>valley</w:t>
      </w:r>
      <w:r>
        <w:rPr>
          <w:color w:val="58595B"/>
          <w:w w:val="110"/>
          <w:sz w:val="20"/>
        </w:rPr>
        <w:t>.</w:t>
      </w:r>
    </w:p>
    <w:p>
      <w:pPr>
        <w:pStyle w:val="BodyText"/>
        <w:spacing w:line="285" w:lineRule="auto" w:before="122"/>
        <w:ind w:left="2160" w:right="1632" w:firstLine="360"/>
        <w:rPr>
          <w:b/>
          <w:position w:val="7"/>
          <w:sz w:val="11"/>
        </w:rPr>
      </w:pPr>
      <w:r>
        <w:rPr>
          <w:color w:val="58595B"/>
          <w:w w:val="110"/>
        </w:rPr>
        <w:t>After</w:t>
      </w:r>
      <w:r>
        <w:rPr>
          <w:color w:val="58595B"/>
          <w:spacing w:val="-2"/>
          <w:w w:val="110"/>
        </w:rPr>
        <w:t> </w:t>
      </w:r>
      <w:r>
        <w:rPr>
          <w:color w:val="58595B"/>
          <w:w w:val="110"/>
        </w:rPr>
        <w:t>this</w:t>
      </w:r>
      <w:r>
        <w:rPr>
          <w:color w:val="58595B"/>
          <w:spacing w:val="-2"/>
          <w:w w:val="110"/>
        </w:rPr>
        <w:t> </w:t>
      </w:r>
      <w:r>
        <w:rPr>
          <w:color w:val="58595B"/>
          <w:w w:val="110"/>
        </w:rPr>
        <w:t>experience,</w:t>
      </w:r>
      <w:r>
        <w:rPr>
          <w:color w:val="58595B"/>
          <w:spacing w:val="-2"/>
          <w:w w:val="110"/>
        </w:rPr>
        <w:t> </w:t>
      </w:r>
      <w:r>
        <w:rPr>
          <w:color w:val="58595B"/>
          <w:w w:val="110"/>
        </w:rPr>
        <w:t>Chin</w:t>
      </w:r>
      <w:r>
        <w:rPr>
          <w:color w:val="58595B"/>
          <w:spacing w:val="-2"/>
          <w:w w:val="110"/>
        </w:rPr>
        <w:t> </w:t>
      </w:r>
      <w:r>
        <w:rPr>
          <w:color w:val="58595B"/>
          <w:w w:val="110"/>
        </w:rPr>
        <w:t>took</w:t>
      </w:r>
      <w:r>
        <w:rPr>
          <w:color w:val="58595B"/>
          <w:spacing w:val="-2"/>
          <w:w w:val="110"/>
        </w:rPr>
        <w:t> </w:t>
      </w:r>
      <w:r>
        <w:rPr>
          <w:color w:val="58595B"/>
          <w:w w:val="110"/>
        </w:rPr>
        <w:t>a</w:t>
      </w:r>
      <w:r>
        <w:rPr>
          <w:color w:val="58595B"/>
          <w:spacing w:val="-2"/>
          <w:w w:val="110"/>
        </w:rPr>
        <w:t> </w:t>
      </w:r>
      <w:r>
        <w:rPr>
          <w:color w:val="58595B"/>
          <w:w w:val="110"/>
        </w:rPr>
        <w:t>month</w:t>
      </w:r>
      <w:r>
        <w:rPr>
          <w:color w:val="58595B"/>
          <w:spacing w:val="-2"/>
          <w:w w:val="110"/>
        </w:rPr>
        <w:t> </w:t>
      </w:r>
      <w:r>
        <w:rPr>
          <w:color w:val="58595B"/>
          <w:w w:val="110"/>
        </w:rPr>
        <w:t>off</w:t>
      </w:r>
      <w:r>
        <w:rPr>
          <w:color w:val="58595B"/>
          <w:spacing w:val="-2"/>
          <w:w w:val="110"/>
        </w:rPr>
        <w:t> </w:t>
      </w:r>
      <w:r>
        <w:rPr>
          <w:color w:val="58595B"/>
          <w:w w:val="110"/>
        </w:rPr>
        <w:t>from</w:t>
      </w:r>
      <w:r>
        <w:rPr>
          <w:color w:val="58595B"/>
          <w:spacing w:val="-2"/>
          <w:w w:val="110"/>
        </w:rPr>
        <w:t> </w:t>
      </w:r>
      <w:r>
        <w:rPr>
          <w:color w:val="58595B"/>
          <w:w w:val="110"/>
        </w:rPr>
        <w:t>work.</w:t>
      </w:r>
      <w:r>
        <w:rPr>
          <w:color w:val="58595B"/>
          <w:spacing w:val="-2"/>
          <w:w w:val="110"/>
        </w:rPr>
        <w:t> </w:t>
      </w:r>
      <w:r>
        <w:rPr>
          <w:color w:val="58595B"/>
          <w:w w:val="110"/>
        </w:rPr>
        <w:t>“It’s</w:t>
      </w:r>
      <w:r>
        <w:rPr>
          <w:color w:val="58595B"/>
          <w:spacing w:val="-2"/>
          <w:w w:val="110"/>
        </w:rPr>
        <w:t> </w:t>
      </w:r>
      <w:r>
        <w:rPr>
          <w:color w:val="58595B"/>
          <w:w w:val="110"/>
        </w:rPr>
        <w:t>important</w:t>
      </w:r>
      <w:r>
        <w:rPr>
          <w:color w:val="58595B"/>
          <w:spacing w:val="-2"/>
          <w:w w:val="110"/>
        </w:rPr>
        <w:t> </w:t>
      </w:r>
      <w:r>
        <w:rPr>
          <w:color w:val="58595B"/>
          <w:w w:val="110"/>
        </w:rPr>
        <w:t>to</w:t>
      </w:r>
      <w:r>
        <w:rPr>
          <w:color w:val="58595B"/>
          <w:spacing w:val="-2"/>
          <w:w w:val="110"/>
        </w:rPr>
        <w:t> </w:t>
      </w:r>
      <w:r>
        <w:rPr>
          <w:color w:val="58595B"/>
          <w:w w:val="110"/>
        </w:rPr>
        <w:t>do</w:t>
      </w:r>
      <w:r>
        <w:rPr>
          <w:color w:val="58595B"/>
          <w:spacing w:val="-2"/>
          <w:w w:val="110"/>
        </w:rPr>
        <w:t> </w:t>
      </w:r>
      <w:r>
        <w:rPr>
          <w:color w:val="58595B"/>
          <w:w w:val="110"/>
        </w:rPr>
        <w:t>what’s meaningful to you,” he says. “You don’t want to take your time for granted.”</w:t>
      </w:r>
      <w:r>
        <w:rPr>
          <w:b/>
          <w:color w:val="58595B"/>
          <w:w w:val="110"/>
          <w:position w:val="7"/>
          <w:sz w:val="11"/>
        </w:rPr>
        <w:t>2</w:t>
      </w:r>
    </w:p>
    <w:p>
      <w:pPr>
        <w:pStyle w:val="BodyText"/>
        <w:spacing w:before="3"/>
        <w:rPr>
          <w:b/>
        </w:rPr>
      </w:pPr>
    </w:p>
    <w:p>
      <w:pPr>
        <w:spacing w:before="0"/>
        <w:ind w:left="2166" w:right="0" w:firstLine="0"/>
        <w:jc w:val="left"/>
        <w:rPr>
          <w:rFonts w:ascii="Arial MT"/>
          <w:sz w:val="15"/>
        </w:rPr>
      </w:pPr>
      <w:r>
        <w:rPr>
          <w:rFonts w:ascii="Arial"/>
          <w:b/>
          <w:color w:val="58595B"/>
          <w:position w:val="5"/>
          <w:sz w:val="9"/>
        </w:rPr>
        <w:t>1</w:t>
      </w:r>
      <w:r>
        <w:rPr>
          <w:rFonts w:ascii="Arial"/>
          <w:b/>
          <w:color w:val="58595B"/>
          <w:spacing w:val="24"/>
          <w:position w:val="5"/>
          <w:sz w:val="9"/>
        </w:rPr>
        <w:t> </w:t>
      </w:r>
      <w:r>
        <w:rPr>
          <w:rFonts w:ascii="Arial"/>
          <w:b/>
          <w:color w:val="58595B"/>
          <w:sz w:val="15"/>
        </w:rPr>
        <w:t>amazingly:</w:t>
      </w:r>
      <w:r>
        <w:rPr>
          <w:rFonts w:ascii="Arial"/>
          <w:b/>
          <w:color w:val="58595B"/>
          <w:spacing w:val="8"/>
          <w:sz w:val="15"/>
        </w:rPr>
        <w:t> </w:t>
      </w:r>
      <w:r>
        <w:rPr>
          <w:rFonts w:ascii="Arial MT"/>
          <w:color w:val="58595B"/>
          <w:sz w:val="15"/>
        </w:rPr>
        <w:t>(very)</w:t>
      </w:r>
      <w:r>
        <w:rPr>
          <w:rFonts w:ascii="Arial MT"/>
          <w:color w:val="58595B"/>
          <w:spacing w:val="8"/>
          <w:sz w:val="15"/>
        </w:rPr>
        <w:t> </w:t>
      </w:r>
      <w:r>
        <w:rPr>
          <w:rFonts w:ascii="Arial MT"/>
          <w:color w:val="58595B"/>
          <w:spacing w:val="-2"/>
          <w:sz w:val="15"/>
        </w:rPr>
        <w:t>surprisingly</w:t>
      </w:r>
    </w:p>
    <w:p>
      <w:pPr>
        <w:spacing w:before="88"/>
        <w:ind w:left="2166" w:right="0" w:firstLine="0"/>
        <w:jc w:val="left"/>
        <w:rPr>
          <w:rFonts w:ascii="Arial MT"/>
          <w:sz w:val="15"/>
        </w:rPr>
      </w:pPr>
      <w:r>
        <w:rPr>
          <w:rFonts w:ascii="Arial"/>
          <w:b/>
          <w:color w:val="58595B"/>
          <w:position w:val="5"/>
          <w:sz w:val="9"/>
        </w:rPr>
        <w:t>2</w:t>
      </w:r>
      <w:r>
        <w:rPr>
          <w:rFonts w:ascii="Arial"/>
          <w:b/>
          <w:color w:val="58595B"/>
          <w:spacing w:val="39"/>
          <w:position w:val="5"/>
          <w:sz w:val="9"/>
        </w:rPr>
        <w:t> </w:t>
      </w:r>
      <w:r>
        <w:rPr>
          <w:rFonts w:ascii="Arial"/>
          <w:b/>
          <w:color w:val="58595B"/>
          <w:sz w:val="15"/>
        </w:rPr>
        <w:t>take</w:t>
      </w:r>
      <w:r>
        <w:rPr>
          <w:rFonts w:ascii="Arial"/>
          <w:b/>
          <w:color w:val="58595B"/>
          <w:spacing w:val="15"/>
          <w:sz w:val="15"/>
        </w:rPr>
        <w:t> </w:t>
      </w:r>
      <w:r>
        <w:rPr>
          <w:rFonts w:ascii="Arial"/>
          <w:b/>
          <w:color w:val="58595B"/>
          <w:sz w:val="15"/>
        </w:rPr>
        <w:t>something</w:t>
      </w:r>
      <w:r>
        <w:rPr>
          <w:rFonts w:ascii="Arial"/>
          <w:b/>
          <w:color w:val="58595B"/>
          <w:spacing w:val="16"/>
          <w:sz w:val="15"/>
        </w:rPr>
        <w:t> </w:t>
      </w:r>
      <w:r>
        <w:rPr>
          <w:rFonts w:ascii="Arial"/>
          <w:b/>
          <w:color w:val="58595B"/>
          <w:sz w:val="15"/>
        </w:rPr>
        <w:t>for</w:t>
      </w:r>
      <w:r>
        <w:rPr>
          <w:rFonts w:ascii="Arial"/>
          <w:b/>
          <w:color w:val="58595B"/>
          <w:spacing w:val="15"/>
          <w:sz w:val="15"/>
        </w:rPr>
        <w:t> </w:t>
      </w:r>
      <w:r>
        <w:rPr>
          <w:rFonts w:ascii="Arial"/>
          <w:b/>
          <w:color w:val="58595B"/>
          <w:sz w:val="15"/>
        </w:rPr>
        <w:t>granted:</w:t>
      </w:r>
      <w:r>
        <w:rPr>
          <w:rFonts w:ascii="Arial"/>
          <w:b/>
          <w:color w:val="58595B"/>
          <w:spacing w:val="16"/>
          <w:sz w:val="15"/>
        </w:rPr>
        <w:t> </w:t>
      </w:r>
      <w:r>
        <w:rPr>
          <w:rFonts w:ascii="Arial MT"/>
          <w:color w:val="58595B"/>
          <w:sz w:val="15"/>
        </w:rPr>
        <w:t>not</w:t>
      </w:r>
      <w:r>
        <w:rPr>
          <w:rFonts w:ascii="Arial MT"/>
          <w:color w:val="58595B"/>
          <w:spacing w:val="15"/>
          <w:sz w:val="15"/>
        </w:rPr>
        <w:t> </w:t>
      </w:r>
      <w:r>
        <w:rPr>
          <w:rFonts w:ascii="Arial MT"/>
          <w:color w:val="58595B"/>
          <w:sz w:val="15"/>
        </w:rPr>
        <w:t>be</w:t>
      </w:r>
      <w:r>
        <w:rPr>
          <w:rFonts w:ascii="Arial MT"/>
          <w:color w:val="58595B"/>
          <w:spacing w:val="16"/>
          <w:sz w:val="15"/>
        </w:rPr>
        <w:t> </w:t>
      </w:r>
      <w:r>
        <w:rPr>
          <w:rFonts w:ascii="Arial MT"/>
          <w:color w:val="58595B"/>
          <w:sz w:val="15"/>
        </w:rPr>
        <w:t>grateful</w:t>
      </w:r>
      <w:r>
        <w:rPr>
          <w:rFonts w:ascii="Arial MT"/>
          <w:color w:val="58595B"/>
          <w:spacing w:val="15"/>
          <w:sz w:val="15"/>
        </w:rPr>
        <w:t> </w:t>
      </w:r>
      <w:r>
        <w:rPr>
          <w:rFonts w:ascii="Arial MT"/>
          <w:color w:val="58595B"/>
          <w:sz w:val="15"/>
        </w:rPr>
        <w:t>enough</w:t>
      </w:r>
      <w:r>
        <w:rPr>
          <w:rFonts w:ascii="Arial MT"/>
          <w:color w:val="58595B"/>
          <w:spacing w:val="16"/>
          <w:sz w:val="15"/>
        </w:rPr>
        <w:t> </w:t>
      </w:r>
      <w:r>
        <w:rPr>
          <w:rFonts w:ascii="Arial MT"/>
          <w:color w:val="58595B"/>
          <w:sz w:val="15"/>
        </w:rPr>
        <w:t>for</w:t>
      </w:r>
      <w:r>
        <w:rPr>
          <w:rFonts w:ascii="Arial MT"/>
          <w:color w:val="58595B"/>
          <w:spacing w:val="15"/>
          <w:sz w:val="15"/>
        </w:rPr>
        <w:t> </w:t>
      </w:r>
      <w:r>
        <w:rPr>
          <w:rFonts w:ascii="Arial MT"/>
          <w:color w:val="58595B"/>
          <w:spacing w:val="-2"/>
          <w:sz w:val="15"/>
        </w:rPr>
        <w:t>something</w:t>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46"/>
        <w:rPr>
          <w:rFonts w:ascii="Arial MT"/>
          <w:sz w:val="16"/>
        </w:rPr>
      </w:pPr>
    </w:p>
    <w:p>
      <w:pPr>
        <w:spacing w:line="288" w:lineRule="auto" w:before="0"/>
        <w:ind w:left="3216" w:right="6997" w:firstLine="0"/>
        <w:jc w:val="left"/>
        <w:rPr>
          <w:rFonts w:ascii="Arial MT"/>
          <w:sz w:val="16"/>
        </w:rPr>
      </w:pPr>
      <w:r>
        <w:rPr>
          <w:rFonts w:ascii="Arial MT"/>
          <w:color w:val="231F20"/>
          <w:sz w:val="16"/>
        </w:rPr>
        <w:t>An avalanche carries hundreds of tons of snow down a mountain.</w:t>
      </w: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spacing w:before="148"/>
        <w:rPr>
          <w:rFonts w:ascii="Arial MT"/>
          <w:sz w:val="17"/>
        </w:rPr>
      </w:pPr>
    </w:p>
    <w:p>
      <w:pPr>
        <w:spacing w:before="0"/>
        <w:ind w:left="0" w:right="720" w:firstLine="0"/>
        <w:jc w:val="right"/>
        <w:rPr>
          <w:rFonts w:ascii="Tahoma"/>
          <w:b/>
          <w:sz w:val="22"/>
        </w:rPr>
      </w:pPr>
      <w:r>
        <w:rPr>
          <w:rFonts w:ascii="Verdana"/>
          <w:color w:val="231F20"/>
          <w:sz w:val="17"/>
        </w:rPr>
        <w:t>UNIT</w:t>
      </w:r>
      <w:r>
        <w:rPr>
          <w:rFonts w:ascii="Verdana"/>
          <w:color w:val="231F20"/>
          <w:spacing w:val="-2"/>
          <w:sz w:val="17"/>
        </w:rPr>
        <w:t> </w:t>
      </w:r>
      <w:r>
        <w:rPr>
          <w:rFonts w:ascii="Verdana"/>
          <w:color w:val="231F20"/>
          <w:sz w:val="17"/>
        </w:rPr>
        <w:t>2</w:t>
      </w:r>
      <w:r>
        <w:rPr>
          <w:rFonts w:ascii="Verdana"/>
          <w:color w:val="231F20"/>
          <w:spacing w:val="79"/>
          <w:w w:val="150"/>
          <w:sz w:val="17"/>
        </w:rPr>
        <w:t> </w:t>
      </w:r>
      <w:r>
        <w:rPr>
          <w:rFonts w:ascii="Verdana"/>
          <w:color w:val="231F20"/>
          <w:sz w:val="17"/>
        </w:rPr>
        <w:t>LESSON</w:t>
      </w:r>
      <w:r>
        <w:rPr>
          <w:rFonts w:ascii="Verdana"/>
          <w:color w:val="231F20"/>
          <w:spacing w:val="-2"/>
          <w:sz w:val="17"/>
        </w:rPr>
        <w:t> </w:t>
      </w:r>
      <w:r>
        <w:rPr>
          <w:rFonts w:ascii="Verdana"/>
          <w:color w:val="231F20"/>
          <w:sz w:val="17"/>
        </w:rPr>
        <w:t>3</w:t>
      </w:r>
      <w:r>
        <w:rPr>
          <w:rFonts w:ascii="Verdana"/>
          <w:color w:val="231F20"/>
          <w:spacing w:val="79"/>
          <w:w w:val="150"/>
          <w:sz w:val="17"/>
        </w:rPr>
        <w:t> </w:t>
      </w:r>
      <w:r>
        <w:rPr>
          <w:rFonts w:ascii="Tahoma"/>
          <w:b/>
          <w:color w:val="231F20"/>
          <w:spacing w:val="-5"/>
          <w:sz w:val="22"/>
        </w:rPr>
        <w:t>39</w:t>
      </w:r>
    </w:p>
    <w:p>
      <w:pPr>
        <w:spacing w:before="4"/>
        <w:ind w:left="4" w:right="0"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3"/>
        <w:ind w:left="5" w:right="0"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p>
      <w:pPr>
        <w:spacing w:after="0"/>
        <w:jc w:val="center"/>
        <w:rPr>
          <w:rFonts w:ascii="Times New Roman"/>
          <w:sz w:val="10"/>
        </w:rPr>
        <w:sectPr>
          <w:type w:val="continuous"/>
          <w:pgSz w:w="12240" w:h="15660"/>
          <w:pgMar w:header="0" w:footer="0" w:top="40" w:bottom="0" w:left="0" w:right="0"/>
        </w:sectPr>
      </w:pPr>
    </w:p>
    <w:p>
      <w:pPr>
        <w:pStyle w:val="ListParagraph"/>
        <w:numPr>
          <w:ilvl w:val="0"/>
          <w:numId w:val="15"/>
        </w:numPr>
        <w:tabs>
          <w:tab w:pos="2360" w:val="left" w:leader="none"/>
        </w:tabs>
        <w:spacing w:line="261" w:lineRule="auto" w:before="91" w:after="0"/>
        <w:ind w:left="2360" w:right="721" w:hanging="360"/>
        <w:jc w:val="left"/>
        <w:rPr>
          <w:rFonts w:ascii="Verdana"/>
          <w:sz w:val="20"/>
        </w:rPr>
      </w:pPr>
      <w:r>
        <w:rPr>
          <w:rFonts w:ascii="Verdana"/>
          <w:sz w:val="20"/>
        </w:rPr>
        <mc:AlternateContent>
          <mc:Choice Requires="wps">
            <w:drawing>
              <wp:anchor distT="0" distB="0" distL="0" distR="0" allowOverlap="1" layoutInCell="1" locked="0" behindDoc="1" simplePos="0" relativeHeight="484999680">
                <wp:simplePos x="0" y="0"/>
                <wp:positionH relativeFrom="page">
                  <wp:posOffset>0</wp:posOffset>
                </wp:positionH>
                <wp:positionV relativeFrom="page">
                  <wp:posOffset>4819650</wp:posOffset>
                </wp:positionV>
                <wp:extent cx="7772400" cy="5124450"/>
                <wp:effectExtent l="0" t="0" r="0" b="0"/>
                <wp:wrapNone/>
                <wp:docPr id="897" name="Group 897"/>
                <wp:cNvGraphicFramePr>
                  <a:graphicFrameLocks/>
                </wp:cNvGraphicFramePr>
                <a:graphic>
                  <a:graphicData uri="http://schemas.microsoft.com/office/word/2010/wordprocessingGroup">
                    <wpg:wgp>
                      <wpg:cNvPr id="897" name="Group 897"/>
                      <wpg:cNvGrpSpPr/>
                      <wpg:grpSpPr>
                        <a:xfrm>
                          <a:off x="0" y="0"/>
                          <a:ext cx="7772400" cy="5124450"/>
                          <a:chExt cx="7772400" cy="5124450"/>
                        </a:xfrm>
                      </wpg:grpSpPr>
                      <pic:pic>
                        <pic:nvPicPr>
                          <pic:cNvPr id="898" name="Image 898"/>
                          <pic:cNvPicPr/>
                        </pic:nvPicPr>
                        <pic:blipFill>
                          <a:blip r:embed="rId400" cstate="print"/>
                          <a:stretch>
                            <a:fillRect/>
                          </a:stretch>
                        </pic:blipFill>
                        <pic:spPr>
                          <a:xfrm>
                            <a:off x="0" y="0"/>
                            <a:ext cx="7772400" cy="5124450"/>
                          </a:xfrm>
                          <a:prstGeom prst="rect">
                            <a:avLst/>
                          </a:prstGeom>
                        </pic:spPr>
                      </pic:pic>
                      <wps:wsp>
                        <wps:cNvPr id="899" name="Graphic 899"/>
                        <wps:cNvSpPr/>
                        <wps:spPr>
                          <a:xfrm>
                            <a:off x="3911600" y="640080"/>
                            <a:ext cx="59690" cy="68580"/>
                          </a:xfrm>
                          <a:custGeom>
                            <a:avLst/>
                            <a:gdLst/>
                            <a:ahLst/>
                            <a:cxnLst/>
                            <a:rect l="l" t="t" r="r" b="b"/>
                            <a:pathLst>
                              <a:path w="59690" h="68580">
                                <a:moveTo>
                                  <a:pt x="0" y="0"/>
                                </a:moveTo>
                                <a:lnTo>
                                  <a:pt x="0" y="68579"/>
                                </a:lnTo>
                                <a:lnTo>
                                  <a:pt x="59436" y="34289"/>
                                </a:lnTo>
                                <a:lnTo>
                                  <a:pt x="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0pt;margin-top:379.5pt;width:612pt;height:403.5pt;mso-position-horizontal-relative:page;mso-position-vertical-relative:page;z-index:-18316800" id="docshapegroup814" coordorigin="0,7590" coordsize="12240,8070">
                <v:shape style="position:absolute;left:0;top:7590;width:12240;height:8070" type="#_x0000_t75" id="docshape815" stroked="false">
                  <v:imagedata r:id="rId400" o:title=""/>
                </v:shape>
                <v:shape style="position:absolute;left:6160;top:8598;width:94;height:108" id="docshape816" coordorigin="6160,8598" coordsize="94,108" path="m6160,8598l6160,8706,6254,8652,6160,8598xe" filled="true" fillcolor="#231f20" stroked="false">
                  <v:path arrowok="t"/>
                  <v:fill type="solid"/>
                </v:shape>
                <w10:wrap type="none"/>
              </v:group>
            </w:pict>
          </mc:Fallback>
        </mc:AlternateContent>
      </w:r>
      <w:r>
        <w:rPr>
          <w:rFonts w:ascii="Verdana"/>
          <w:sz w:val="20"/>
        </w:rPr>
        <mc:AlternateContent>
          <mc:Choice Requires="wps">
            <w:drawing>
              <wp:anchor distT="0" distB="0" distL="0" distR="0" allowOverlap="1" layoutInCell="1" locked="0" behindDoc="1" simplePos="0" relativeHeight="485000192">
                <wp:simplePos x="0" y="0"/>
                <wp:positionH relativeFrom="page">
                  <wp:posOffset>2142776</wp:posOffset>
                </wp:positionH>
                <wp:positionV relativeFrom="paragraph">
                  <wp:posOffset>385794</wp:posOffset>
                </wp:positionV>
                <wp:extent cx="184150" cy="280035"/>
                <wp:effectExtent l="0" t="0" r="0" b="0"/>
                <wp:wrapNone/>
                <wp:docPr id="900" name="Group 900"/>
                <wp:cNvGraphicFramePr>
                  <a:graphicFrameLocks/>
                </wp:cNvGraphicFramePr>
                <a:graphic>
                  <a:graphicData uri="http://schemas.microsoft.com/office/word/2010/wordprocessingGroup">
                    <wpg:wgp>
                      <wpg:cNvPr id="900" name="Group 900"/>
                      <wpg:cNvGrpSpPr/>
                      <wpg:grpSpPr>
                        <a:xfrm>
                          <a:off x="0" y="0"/>
                          <a:ext cx="184150" cy="280035"/>
                          <a:chExt cx="184150" cy="280035"/>
                        </a:xfrm>
                      </wpg:grpSpPr>
                      <wps:wsp>
                        <wps:cNvPr id="901" name="Graphic 901"/>
                        <wps:cNvSpPr/>
                        <wps:spPr>
                          <a:xfrm>
                            <a:off x="6062" y="250954"/>
                            <a:ext cx="102235" cy="26034"/>
                          </a:xfrm>
                          <a:custGeom>
                            <a:avLst/>
                            <a:gdLst/>
                            <a:ahLst/>
                            <a:cxnLst/>
                            <a:rect l="l" t="t" r="r" b="b"/>
                            <a:pathLst>
                              <a:path w="102235" h="26034">
                                <a:moveTo>
                                  <a:pt x="0" y="25907"/>
                                </a:moveTo>
                                <a:lnTo>
                                  <a:pt x="102107" y="0"/>
                                </a:lnTo>
                              </a:path>
                            </a:pathLst>
                          </a:custGeom>
                          <a:ln w="6350">
                            <a:solidFill>
                              <a:srgbClr val="30627E"/>
                            </a:solidFill>
                            <a:prstDash val="solid"/>
                          </a:ln>
                        </wps:spPr>
                        <wps:bodyPr wrap="square" lIns="0" tIns="0" rIns="0" bIns="0" rtlCol="0">
                          <a:prstTxWarp prst="textNoShape">
                            <a:avLst/>
                          </a:prstTxWarp>
                          <a:noAutofit/>
                        </wps:bodyPr>
                      </wps:wsp>
                      <wps:wsp>
                        <wps:cNvPr id="902" name="Graphic 902"/>
                        <wps:cNvSpPr/>
                        <wps:spPr>
                          <a:xfrm>
                            <a:off x="3175" y="80818"/>
                            <a:ext cx="67945" cy="121920"/>
                          </a:xfrm>
                          <a:custGeom>
                            <a:avLst/>
                            <a:gdLst/>
                            <a:ahLst/>
                            <a:cxnLst/>
                            <a:rect l="l" t="t" r="r" b="b"/>
                            <a:pathLst>
                              <a:path w="67945" h="121920">
                                <a:moveTo>
                                  <a:pt x="21462" y="0"/>
                                </a:moveTo>
                                <a:lnTo>
                                  <a:pt x="0" y="121539"/>
                                </a:lnTo>
                                <a:lnTo>
                                  <a:pt x="67462" y="60756"/>
                                </a:lnTo>
                              </a:path>
                            </a:pathLst>
                          </a:custGeom>
                          <a:ln w="6349">
                            <a:solidFill>
                              <a:srgbClr val="3B6984"/>
                            </a:solidFill>
                            <a:prstDash val="solid"/>
                          </a:ln>
                        </wps:spPr>
                        <wps:bodyPr wrap="square" lIns="0" tIns="0" rIns="0" bIns="0" rtlCol="0">
                          <a:prstTxWarp prst="textNoShape">
                            <a:avLst/>
                          </a:prstTxWarp>
                          <a:noAutofit/>
                        </wps:bodyPr>
                      </wps:wsp>
                      <wps:wsp>
                        <wps:cNvPr id="903" name="Textbox 903"/>
                        <wps:cNvSpPr txBox="1"/>
                        <wps:spPr>
                          <a:xfrm>
                            <a:off x="0" y="0"/>
                            <a:ext cx="184150" cy="280035"/>
                          </a:xfrm>
                          <a:prstGeom prst="rect">
                            <a:avLst/>
                          </a:prstGeom>
                        </wps:spPr>
                        <wps:txbx>
                          <w:txbxContent>
                            <w:p>
                              <w:pPr>
                                <w:spacing w:line="264" w:lineRule="exact" w:before="0"/>
                                <w:ind w:left="97" w:right="0" w:firstLine="0"/>
                                <w:jc w:val="left"/>
                                <w:rPr>
                                  <w:rFonts w:ascii="Arial MT"/>
                                  <w:sz w:val="24"/>
                                </w:rPr>
                              </w:pPr>
                              <w:r>
                                <w:rPr>
                                  <w:rFonts w:ascii="Arial MT"/>
                                  <w:color w:val="004B68"/>
                                  <w:spacing w:val="-10"/>
                                  <w:w w:val="140"/>
                                  <w:sz w:val="24"/>
                                </w:rPr>
                                <w:t>4</w:t>
                              </w:r>
                            </w:p>
                          </w:txbxContent>
                        </wps:txbx>
                        <wps:bodyPr wrap="square" lIns="0" tIns="0" rIns="0" bIns="0" rtlCol="0">
                          <a:noAutofit/>
                        </wps:bodyPr>
                      </wps:wsp>
                    </wpg:wgp>
                  </a:graphicData>
                </a:graphic>
              </wp:anchor>
            </w:drawing>
          </mc:Choice>
          <mc:Fallback>
            <w:pict>
              <v:group style="position:absolute;margin-left:168.722595pt;margin-top:30.377501pt;width:14.5pt;height:22.05pt;mso-position-horizontal-relative:page;mso-position-vertical-relative:paragraph;z-index:-18316288" id="docshapegroup817" coordorigin="3374,608" coordsize="290,441">
                <v:line style="position:absolute" from="3384,1044" to="3545,1003" stroked="true" strokeweight=".5pt" strokecolor="#30627e">
                  <v:stroke dashstyle="solid"/>
                </v:line>
                <v:shape style="position:absolute;left:3379;top:734;width:107;height:192" id="docshape818" coordorigin="3379,735" coordsize="107,192" path="m3413,735l3379,926,3486,831e" filled="false" stroked="true" strokeweight=".5pt" strokecolor="#3b6984">
                  <v:path arrowok="t"/>
                  <v:stroke dashstyle="solid"/>
                </v:shape>
                <v:shape style="position:absolute;left:3374;top:607;width:290;height:441" type="#_x0000_t202" id="docshape819" filled="false" stroked="false">
                  <v:textbox inset="0,0,0,0">
                    <w:txbxContent>
                      <w:p>
                        <w:pPr>
                          <w:spacing w:line="264" w:lineRule="exact" w:before="0"/>
                          <w:ind w:left="97" w:right="0" w:firstLine="0"/>
                          <w:jc w:val="left"/>
                          <w:rPr>
                            <w:rFonts w:ascii="Arial MT"/>
                            <w:sz w:val="24"/>
                          </w:rPr>
                        </w:pPr>
                        <w:r>
                          <w:rPr>
                            <w:rFonts w:ascii="Arial MT"/>
                            <w:color w:val="004B68"/>
                            <w:spacing w:val="-10"/>
                            <w:w w:val="140"/>
                            <w:sz w:val="24"/>
                          </w:rPr>
                          <w:t>4</w:t>
                        </w:r>
                      </w:p>
                    </w:txbxContent>
                  </v:textbox>
                  <w10:wrap type="none"/>
                </v:shape>
                <w10:wrap type="none"/>
              </v:group>
            </w:pict>
          </mc:Fallback>
        </mc:AlternateContent>
      </w:r>
      <w:r>
        <w:rPr>
          <w:rFonts w:ascii="Verdana"/>
          <w:b/>
          <w:color w:val="231F20"/>
          <w:spacing w:val="-4"/>
          <w:sz w:val="20"/>
        </w:rPr>
        <w:t>CHECK.</w:t>
      </w:r>
      <w:r>
        <w:rPr>
          <w:rFonts w:ascii="Verdana"/>
          <w:b/>
          <w:color w:val="231F20"/>
          <w:spacing w:val="-8"/>
          <w:sz w:val="20"/>
        </w:rPr>
        <w:t> </w:t>
      </w:r>
      <w:r>
        <w:rPr>
          <w:rFonts w:ascii="Verdana"/>
          <w:color w:val="231F20"/>
          <w:spacing w:val="-4"/>
          <w:sz w:val="20"/>
        </w:rPr>
        <w:t>Read</w:t>
      </w:r>
      <w:r>
        <w:rPr>
          <w:rFonts w:ascii="Verdana"/>
          <w:color w:val="231F20"/>
          <w:spacing w:val="-10"/>
          <w:sz w:val="20"/>
        </w:rPr>
        <w:t> </w:t>
      </w:r>
      <w:r>
        <w:rPr>
          <w:rFonts w:ascii="Verdana"/>
          <w:color w:val="231F20"/>
          <w:spacing w:val="-4"/>
          <w:sz w:val="20"/>
        </w:rPr>
        <w:t>the</w:t>
      </w:r>
      <w:r>
        <w:rPr>
          <w:rFonts w:ascii="Verdana"/>
          <w:color w:val="231F20"/>
          <w:spacing w:val="-10"/>
          <w:sz w:val="20"/>
        </w:rPr>
        <w:t> </w:t>
      </w:r>
      <w:r>
        <w:rPr>
          <w:rFonts w:ascii="Verdana"/>
          <w:color w:val="231F20"/>
          <w:spacing w:val="-4"/>
          <w:sz w:val="20"/>
        </w:rPr>
        <w:t>statements.</w:t>
      </w:r>
      <w:r>
        <w:rPr>
          <w:rFonts w:ascii="Verdana"/>
          <w:color w:val="231F20"/>
          <w:spacing w:val="-10"/>
          <w:sz w:val="20"/>
        </w:rPr>
        <w:t> </w:t>
      </w:r>
      <w:r>
        <w:rPr>
          <w:rFonts w:ascii="Verdana"/>
          <w:color w:val="231F20"/>
          <w:spacing w:val="-4"/>
          <w:sz w:val="20"/>
        </w:rPr>
        <w:t>Circle</w:t>
      </w:r>
      <w:r>
        <w:rPr>
          <w:rFonts w:ascii="Verdana"/>
          <w:color w:val="231F20"/>
          <w:spacing w:val="-10"/>
          <w:sz w:val="20"/>
        </w:rPr>
        <w:t> </w:t>
      </w:r>
      <w:r>
        <w:rPr>
          <w:rFonts w:ascii="Tahoma"/>
          <w:b/>
          <w:color w:val="231F20"/>
          <w:spacing w:val="-4"/>
          <w:sz w:val="20"/>
        </w:rPr>
        <w:t>T</w:t>
      </w:r>
      <w:r>
        <w:rPr>
          <w:rFonts w:ascii="Tahoma"/>
          <w:b/>
          <w:color w:val="231F20"/>
          <w:sz w:val="20"/>
        </w:rPr>
        <w:t> </w:t>
      </w:r>
      <w:r>
        <w:rPr>
          <w:rFonts w:ascii="Verdana"/>
          <w:color w:val="231F20"/>
          <w:spacing w:val="-4"/>
          <w:sz w:val="20"/>
        </w:rPr>
        <w:t>for</w:t>
      </w:r>
      <w:r>
        <w:rPr>
          <w:rFonts w:ascii="Verdana"/>
          <w:color w:val="231F20"/>
          <w:spacing w:val="-10"/>
          <w:sz w:val="20"/>
        </w:rPr>
        <w:t> </w:t>
      </w:r>
      <w:r>
        <w:rPr>
          <w:rFonts w:ascii="Verdana"/>
          <w:i/>
          <w:color w:val="231F20"/>
          <w:spacing w:val="-4"/>
          <w:sz w:val="20"/>
        </w:rPr>
        <w:t>true</w:t>
      </w:r>
      <w:r>
        <w:rPr>
          <w:rFonts w:ascii="Verdana"/>
          <w:i/>
          <w:color w:val="231F20"/>
          <w:spacing w:val="-10"/>
          <w:sz w:val="20"/>
        </w:rPr>
        <w:t> </w:t>
      </w:r>
      <w:r>
        <w:rPr>
          <w:rFonts w:ascii="Verdana"/>
          <w:color w:val="231F20"/>
          <w:spacing w:val="-4"/>
          <w:sz w:val="20"/>
        </w:rPr>
        <w:t>or</w:t>
      </w:r>
      <w:r>
        <w:rPr>
          <w:rFonts w:ascii="Verdana"/>
          <w:color w:val="231F20"/>
          <w:spacing w:val="-10"/>
          <w:sz w:val="20"/>
        </w:rPr>
        <w:t> </w:t>
      </w:r>
      <w:r>
        <w:rPr>
          <w:rFonts w:ascii="Tahoma"/>
          <w:b/>
          <w:color w:val="231F20"/>
          <w:spacing w:val="-4"/>
          <w:sz w:val="20"/>
        </w:rPr>
        <w:t>F</w:t>
      </w:r>
      <w:r>
        <w:rPr>
          <w:rFonts w:ascii="Tahoma"/>
          <w:b/>
          <w:color w:val="231F20"/>
          <w:sz w:val="20"/>
        </w:rPr>
        <w:t> </w:t>
      </w:r>
      <w:r>
        <w:rPr>
          <w:rFonts w:ascii="Verdana"/>
          <w:color w:val="231F20"/>
          <w:spacing w:val="-4"/>
          <w:sz w:val="20"/>
        </w:rPr>
        <w:t>for</w:t>
      </w:r>
      <w:r>
        <w:rPr>
          <w:rFonts w:ascii="Verdana"/>
          <w:color w:val="231F20"/>
          <w:spacing w:val="-10"/>
          <w:sz w:val="20"/>
        </w:rPr>
        <w:t> </w:t>
      </w:r>
      <w:r>
        <w:rPr>
          <w:rFonts w:ascii="Verdana"/>
          <w:i/>
          <w:color w:val="231F20"/>
          <w:spacing w:val="-4"/>
          <w:sz w:val="20"/>
        </w:rPr>
        <w:t>false</w:t>
      </w:r>
      <w:r>
        <w:rPr>
          <w:rFonts w:ascii="Verdana"/>
          <w:color w:val="231F20"/>
          <w:spacing w:val="-4"/>
          <w:sz w:val="20"/>
        </w:rPr>
        <w:t>.</w:t>
      </w:r>
      <w:r>
        <w:rPr>
          <w:rFonts w:ascii="Verdana"/>
          <w:color w:val="231F20"/>
          <w:spacing w:val="-10"/>
          <w:sz w:val="20"/>
        </w:rPr>
        <w:t> </w:t>
      </w:r>
      <w:r>
        <w:rPr>
          <w:rFonts w:ascii="Verdana"/>
          <w:color w:val="231F20"/>
          <w:spacing w:val="-4"/>
          <w:sz w:val="20"/>
        </w:rPr>
        <w:t>Then</w:t>
      </w:r>
      <w:r>
        <w:rPr>
          <w:rFonts w:ascii="Verdana"/>
          <w:color w:val="231F20"/>
          <w:spacing w:val="-10"/>
          <w:sz w:val="20"/>
        </w:rPr>
        <w:t> </w:t>
      </w:r>
      <w:r>
        <w:rPr>
          <w:rFonts w:ascii="Verdana"/>
          <w:color w:val="231F20"/>
          <w:spacing w:val="-4"/>
          <w:sz w:val="20"/>
        </w:rPr>
        <w:t>correct</w:t>
      </w:r>
      <w:r>
        <w:rPr>
          <w:rFonts w:ascii="Verdana"/>
          <w:color w:val="231F20"/>
          <w:spacing w:val="-10"/>
          <w:sz w:val="20"/>
        </w:rPr>
        <w:t> </w:t>
      </w:r>
      <w:r>
        <w:rPr>
          <w:rFonts w:ascii="Verdana"/>
          <w:color w:val="231F20"/>
          <w:spacing w:val="-4"/>
          <w:sz w:val="20"/>
        </w:rPr>
        <w:t>the</w:t>
      </w:r>
      <w:r>
        <w:rPr>
          <w:rFonts w:ascii="Verdana"/>
          <w:color w:val="231F20"/>
          <w:spacing w:val="-10"/>
          <w:sz w:val="20"/>
        </w:rPr>
        <w:t> </w:t>
      </w:r>
      <w:r>
        <w:rPr>
          <w:rFonts w:ascii="Verdana"/>
          <w:color w:val="231F20"/>
          <w:spacing w:val="-4"/>
          <w:sz w:val="20"/>
        </w:rPr>
        <w:t>false</w:t>
      </w:r>
      <w:r>
        <w:rPr>
          <w:rFonts w:ascii="Verdana"/>
          <w:color w:val="231F20"/>
          <w:spacing w:val="-10"/>
          <w:sz w:val="20"/>
        </w:rPr>
        <w:t> </w:t>
      </w:r>
      <w:r>
        <w:rPr>
          <w:rFonts w:ascii="Verdana"/>
          <w:color w:val="231F20"/>
          <w:spacing w:val="-4"/>
          <w:sz w:val="20"/>
        </w:rPr>
        <w:t>statements </w:t>
      </w:r>
      <w:r>
        <w:rPr>
          <w:rFonts w:ascii="Verdana"/>
          <w:color w:val="231F20"/>
          <w:sz w:val="20"/>
        </w:rPr>
        <w:t>to make them true.</w:t>
      </w:r>
    </w:p>
    <w:p>
      <w:pPr>
        <w:pStyle w:val="BodyText"/>
        <w:spacing w:before="2" w:after="1"/>
        <w:rPr>
          <w:rFonts w:ascii="Verdana"/>
          <w:sz w:val="18"/>
        </w:rPr>
      </w:pPr>
    </w:p>
    <w:tbl>
      <w:tblPr>
        <w:tblW w:w="0" w:type="auto"/>
        <w:jc w:val="left"/>
        <w:tblInd w:w="2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09"/>
        <w:gridCol w:w="1131"/>
        <w:gridCol w:w="482"/>
      </w:tblGrid>
      <w:tr>
        <w:trPr>
          <w:trHeight w:val="363" w:hRule="atLeast"/>
        </w:trPr>
        <w:tc>
          <w:tcPr>
            <w:tcW w:w="5709" w:type="dxa"/>
          </w:tcPr>
          <w:p>
            <w:pPr>
              <w:pStyle w:val="TableParagraph"/>
              <w:spacing w:before="13"/>
              <w:ind w:left="50"/>
              <w:rPr>
                <w:rFonts w:ascii="Cambria"/>
                <w:sz w:val="20"/>
              </w:rPr>
            </w:pPr>
            <w:r>
              <w:rPr>
                <w:rFonts w:ascii="Cambria"/>
                <w:color w:val="58595B"/>
                <w:w w:val="105"/>
                <w:sz w:val="20"/>
              </w:rPr>
              <w:t>1.</w:t>
            </w:r>
            <w:r>
              <w:rPr>
                <w:rFonts w:ascii="Cambria"/>
                <w:color w:val="58595B"/>
                <w:spacing w:val="39"/>
                <w:w w:val="105"/>
                <w:sz w:val="20"/>
              </w:rPr>
              <w:t>  </w:t>
            </w:r>
            <w:r>
              <w:rPr>
                <w:rFonts w:ascii="Cambria"/>
                <w:color w:val="58595B"/>
                <w:w w:val="105"/>
                <w:sz w:val="20"/>
              </w:rPr>
              <w:t>A</w:t>
            </w:r>
            <w:r>
              <w:rPr>
                <w:rFonts w:ascii="Cambria"/>
                <w:color w:val="58595B"/>
                <w:spacing w:val="16"/>
                <w:w w:val="105"/>
                <w:sz w:val="20"/>
              </w:rPr>
              <w:t> </w:t>
            </w:r>
            <w:r>
              <w:rPr>
                <w:rFonts w:ascii="Cambria"/>
                <w:color w:val="58595B"/>
                <w:w w:val="105"/>
                <w:sz w:val="20"/>
              </w:rPr>
              <w:t>Class</w:t>
            </w:r>
            <w:r>
              <w:rPr>
                <w:rFonts w:ascii="Cambria"/>
                <w:color w:val="58595B"/>
                <w:spacing w:val="16"/>
                <w:w w:val="105"/>
                <w:sz w:val="20"/>
              </w:rPr>
              <w:t> </w:t>
            </w:r>
            <w:r>
              <w:rPr>
                <w:rFonts w:ascii="Cambria"/>
                <w:color w:val="58595B"/>
                <w:w w:val="105"/>
                <w:sz w:val="20"/>
              </w:rPr>
              <w:t>1</w:t>
            </w:r>
            <w:r>
              <w:rPr>
                <w:rFonts w:ascii="Cambria"/>
                <w:color w:val="58595B"/>
                <w:spacing w:val="15"/>
                <w:w w:val="105"/>
                <w:sz w:val="20"/>
              </w:rPr>
              <w:t> </w:t>
            </w:r>
            <w:r>
              <w:rPr>
                <w:rFonts w:ascii="Cambria"/>
                <w:color w:val="58595B"/>
                <w:w w:val="105"/>
                <w:sz w:val="20"/>
              </w:rPr>
              <w:t>avalanche</w:t>
            </w:r>
            <w:r>
              <w:rPr>
                <w:rFonts w:ascii="Cambria"/>
                <w:color w:val="58595B"/>
                <w:spacing w:val="16"/>
                <w:w w:val="105"/>
                <w:sz w:val="20"/>
              </w:rPr>
              <w:t> </w:t>
            </w:r>
            <w:r>
              <w:rPr>
                <w:rFonts w:ascii="Cambria"/>
                <w:color w:val="58595B"/>
                <w:w w:val="105"/>
                <w:sz w:val="20"/>
              </w:rPr>
              <w:t>can</w:t>
            </w:r>
            <w:r>
              <w:rPr>
                <w:rFonts w:ascii="Cambria"/>
                <w:color w:val="58595B"/>
                <w:spacing w:val="15"/>
                <w:w w:val="105"/>
                <w:sz w:val="20"/>
              </w:rPr>
              <w:t> </w:t>
            </w:r>
            <w:r>
              <w:rPr>
                <w:rFonts w:ascii="Cambria"/>
                <w:color w:val="58595B"/>
                <w:w w:val="105"/>
                <w:sz w:val="20"/>
              </w:rPr>
              <w:t>destroy</w:t>
            </w:r>
            <w:r>
              <w:rPr>
                <w:rFonts w:ascii="Cambria"/>
                <w:color w:val="58595B"/>
                <w:spacing w:val="16"/>
                <w:w w:val="105"/>
                <w:sz w:val="20"/>
              </w:rPr>
              <w:t> </w:t>
            </w:r>
            <w:r>
              <w:rPr>
                <w:rFonts w:ascii="Cambria"/>
                <w:color w:val="58595B"/>
                <w:spacing w:val="-2"/>
                <w:w w:val="105"/>
                <w:sz w:val="20"/>
              </w:rPr>
              <w:t>buildings.</w:t>
            </w:r>
          </w:p>
        </w:tc>
        <w:tc>
          <w:tcPr>
            <w:tcW w:w="1131" w:type="dxa"/>
          </w:tcPr>
          <w:p>
            <w:pPr>
              <w:pStyle w:val="TableParagraph"/>
              <w:spacing w:before="2"/>
              <w:ind w:right="328"/>
              <w:jc w:val="right"/>
              <w:rPr>
                <w:b/>
                <w:sz w:val="20"/>
              </w:rPr>
            </w:pPr>
            <w:r>
              <w:rPr>
                <w:b/>
                <w:color w:val="231F20"/>
                <w:spacing w:val="-10"/>
                <w:w w:val="85"/>
                <w:sz w:val="20"/>
              </w:rPr>
              <w:t>T</w:t>
            </w:r>
          </w:p>
        </w:tc>
        <w:tc>
          <w:tcPr>
            <w:tcW w:w="482" w:type="dxa"/>
          </w:tcPr>
          <w:p>
            <w:pPr>
              <w:pStyle w:val="TableParagraph"/>
              <w:spacing w:before="2"/>
              <w:ind w:right="48"/>
              <w:jc w:val="right"/>
              <w:rPr>
                <w:b/>
                <w:sz w:val="20"/>
              </w:rPr>
            </w:pPr>
            <w:r>
              <w:rPr>
                <w:b/>
                <w:sz w:val="20"/>
              </w:rPr>
              <mc:AlternateContent>
                <mc:Choice Requires="wps">
                  <w:drawing>
                    <wp:anchor distT="0" distB="0" distL="0" distR="0" allowOverlap="1" layoutInCell="1" locked="0" behindDoc="1" simplePos="0" relativeHeight="485000704">
                      <wp:simplePos x="0" y="0"/>
                      <wp:positionH relativeFrom="column">
                        <wp:posOffset>162553</wp:posOffset>
                      </wp:positionH>
                      <wp:positionV relativeFrom="paragraph">
                        <wp:posOffset>5508</wp:posOffset>
                      </wp:positionV>
                      <wp:extent cx="152400" cy="152400"/>
                      <wp:effectExtent l="0" t="0" r="0" b="0"/>
                      <wp:wrapNone/>
                      <wp:docPr id="904" name="Group 904"/>
                      <wp:cNvGraphicFramePr>
                        <a:graphicFrameLocks/>
                      </wp:cNvGraphicFramePr>
                      <a:graphic>
                        <a:graphicData uri="http://schemas.microsoft.com/office/word/2010/wordprocessingGroup">
                          <wpg:wgp>
                            <wpg:cNvPr id="904" name="Group 904"/>
                            <wpg:cNvGrpSpPr/>
                            <wpg:grpSpPr>
                              <a:xfrm>
                                <a:off x="0" y="0"/>
                                <a:ext cx="152400" cy="152400"/>
                                <a:chExt cx="152400" cy="152400"/>
                              </a:xfrm>
                            </wpg:grpSpPr>
                            <pic:pic>
                              <pic:nvPicPr>
                                <pic:cNvPr id="905" name="Image 905"/>
                                <pic:cNvPicPr/>
                              </pic:nvPicPr>
                              <pic:blipFill>
                                <a:blip r:embed="rId285" cstate="print"/>
                                <a:stretch>
                                  <a:fillRect/>
                                </a:stretch>
                              </pic:blipFill>
                              <pic:spPr>
                                <a:xfrm>
                                  <a:off x="0" y="0"/>
                                  <a:ext cx="152400" cy="152400"/>
                                </a:xfrm>
                                <a:prstGeom prst="rect">
                                  <a:avLst/>
                                </a:prstGeom>
                              </pic:spPr>
                            </pic:pic>
                          </wpg:wgp>
                        </a:graphicData>
                      </a:graphic>
                    </wp:anchor>
                  </w:drawing>
                </mc:Choice>
                <mc:Fallback>
                  <w:pict>
                    <v:group style="position:absolute;margin-left:12.7995pt;margin-top:.433738pt;width:12pt;height:12pt;mso-position-horizontal-relative:column;mso-position-vertical-relative:paragraph;z-index:-18315776" id="docshapegroup820" coordorigin="256,9" coordsize="240,240">
                      <v:shape style="position:absolute;left:255;top:8;width:240;height:240" type="#_x0000_t75" id="docshape821" stroked="false">
                        <v:imagedata r:id="rId285" o:title=""/>
                      </v:shape>
                      <w10:wrap type="none"/>
                    </v:group>
                  </w:pict>
                </mc:Fallback>
              </mc:AlternateContent>
            </w:r>
            <w:r>
              <w:rPr>
                <w:b/>
                <w:color w:val="231F20"/>
                <w:spacing w:val="-10"/>
                <w:w w:val="85"/>
                <w:sz w:val="20"/>
              </w:rPr>
              <w:t>F</w:t>
            </w:r>
          </w:p>
        </w:tc>
      </w:tr>
      <w:tr>
        <w:trPr>
          <w:trHeight w:val="470" w:hRule="atLeast"/>
        </w:trPr>
        <w:tc>
          <w:tcPr>
            <w:tcW w:w="5709" w:type="dxa"/>
          </w:tcPr>
          <w:p>
            <w:pPr>
              <w:pStyle w:val="TableParagraph"/>
              <w:spacing w:before="119"/>
              <w:ind w:left="50"/>
              <w:rPr>
                <w:rFonts w:ascii="Cambria"/>
                <w:sz w:val="20"/>
              </w:rPr>
            </w:pPr>
            <w:r>
              <w:rPr>
                <w:rFonts w:ascii="Cambria"/>
                <w:color w:val="58595B"/>
                <w:w w:val="110"/>
                <w:sz w:val="20"/>
              </w:rPr>
              <w:t>2.</w:t>
            </w:r>
            <w:r>
              <w:rPr>
                <w:rFonts w:ascii="Cambria"/>
                <w:color w:val="58595B"/>
                <w:spacing w:val="25"/>
                <w:w w:val="110"/>
                <w:sz w:val="20"/>
              </w:rPr>
              <w:t>  </w:t>
            </w:r>
            <w:r>
              <w:rPr>
                <w:rFonts w:ascii="Cambria"/>
                <w:color w:val="58595B"/>
                <w:w w:val="110"/>
                <w:sz w:val="20"/>
              </w:rPr>
              <w:t>Jimmy</w:t>
            </w:r>
            <w:r>
              <w:rPr>
                <w:rFonts w:ascii="Cambria"/>
                <w:color w:val="58595B"/>
                <w:spacing w:val="5"/>
                <w:w w:val="110"/>
                <w:sz w:val="20"/>
              </w:rPr>
              <w:t> </w:t>
            </w:r>
            <w:r>
              <w:rPr>
                <w:rFonts w:ascii="Cambria"/>
                <w:color w:val="58595B"/>
                <w:w w:val="110"/>
                <w:sz w:val="20"/>
              </w:rPr>
              <w:t>Chin</w:t>
            </w:r>
            <w:r>
              <w:rPr>
                <w:rFonts w:ascii="Cambria"/>
                <w:color w:val="58595B"/>
                <w:spacing w:val="4"/>
                <w:w w:val="110"/>
                <w:sz w:val="20"/>
              </w:rPr>
              <w:t> </w:t>
            </w:r>
            <w:r>
              <w:rPr>
                <w:rFonts w:ascii="Cambria"/>
                <w:color w:val="58595B"/>
                <w:w w:val="110"/>
                <w:sz w:val="20"/>
              </w:rPr>
              <w:t>was</w:t>
            </w:r>
            <w:r>
              <w:rPr>
                <w:rFonts w:ascii="Cambria"/>
                <w:color w:val="58595B"/>
                <w:spacing w:val="5"/>
                <w:w w:val="110"/>
                <w:sz w:val="20"/>
              </w:rPr>
              <w:t> </w:t>
            </w:r>
            <w:r>
              <w:rPr>
                <w:rFonts w:ascii="Cambria"/>
                <w:color w:val="58595B"/>
                <w:w w:val="110"/>
                <w:sz w:val="20"/>
              </w:rPr>
              <w:t>skiing</w:t>
            </w:r>
            <w:r>
              <w:rPr>
                <w:rFonts w:ascii="Cambria"/>
                <w:color w:val="58595B"/>
                <w:spacing w:val="4"/>
                <w:w w:val="110"/>
                <w:sz w:val="20"/>
              </w:rPr>
              <w:t> </w:t>
            </w:r>
            <w:r>
              <w:rPr>
                <w:rFonts w:ascii="Cambria"/>
                <w:color w:val="58595B"/>
                <w:w w:val="110"/>
                <w:sz w:val="20"/>
              </w:rPr>
              <w:t>alone</w:t>
            </w:r>
            <w:r>
              <w:rPr>
                <w:rFonts w:ascii="Cambria"/>
                <w:color w:val="58595B"/>
                <w:spacing w:val="5"/>
                <w:w w:val="110"/>
                <w:sz w:val="20"/>
              </w:rPr>
              <w:t> </w:t>
            </w:r>
            <w:r>
              <w:rPr>
                <w:rFonts w:ascii="Cambria"/>
                <w:color w:val="58595B"/>
                <w:w w:val="110"/>
                <w:sz w:val="20"/>
              </w:rPr>
              <w:t>in</w:t>
            </w:r>
            <w:r>
              <w:rPr>
                <w:rFonts w:ascii="Cambria"/>
                <w:color w:val="58595B"/>
                <w:spacing w:val="4"/>
                <w:w w:val="110"/>
                <w:sz w:val="20"/>
              </w:rPr>
              <w:t> </w:t>
            </w:r>
            <w:r>
              <w:rPr>
                <w:rFonts w:ascii="Cambria"/>
                <w:color w:val="58595B"/>
                <w:w w:val="110"/>
                <w:sz w:val="20"/>
              </w:rPr>
              <w:t>the</w:t>
            </w:r>
            <w:r>
              <w:rPr>
                <w:rFonts w:ascii="Cambria"/>
                <w:color w:val="58595B"/>
                <w:spacing w:val="5"/>
                <w:w w:val="110"/>
                <w:sz w:val="20"/>
              </w:rPr>
              <w:t> </w:t>
            </w:r>
            <w:r>
              <w:rPr>
                <w:rFonts w:ascii="Cambria"/>
                <w:color w:val="58595B"/>
                <w:spacing w:val="-2"/>
                <w:w w:val="110"/>
                <w:sz w:val="20"/>
              </w:rPr>
              <w:t>Tetons.</w:t>
            </w:r>
          </w:p>
        </w:tc>
        <w:tc>
          <w:tcPr>
            <w:tcW w:w="1131" w:type="dxa"/>
          </w:tcPr>
          <w:p>
            <w:pPr>
              <w:pStyle w:val="TableParagraph"/>
              <w:spacing w:before="108"/>
              <w:ind w:right="328"/>
              <w:jc w:val="right"/>
              <w:rPr>
                <w:b/>
                <w:sz w:val="20"/>
              </w:rPr>
            </w:pPr>
            <w:r>
              <w:rPr>
                <w:b/>
                <w:color w:val="231F20"/>
                <w:spacing w:val="-10"/>
                <w:w w:val="85"/>
                <w:sz w:val="20"/>
              </w:rPr>
              <w:t>T</w:t>
            </w:r>
          </w:p>
        </w:tc>
        <w:tc>
          <w:tcPr>
            <w:tcW w:w="482" w:type="dxa"/>
          </w:tcPr>
          <w:p>
            <w:pPr>
              <w:pStyle w:val="TableParagraph"/>
              <w:spacing w:before="108"/>
              <w:ind w:right="48"/>
              <w:jc w:val="right"/>
              <w:rPr>
                <w:b/>
                <w:sz w:val="20"/>
              </w:rPr>
            </w:pPr>
            <w:r>
              <w:rPr>
                <w:b/>
                <w:color w:val="231F20"/>
                <w:spacing w:val="-10"/>
                <w:w w:val="85"/>
                <w:sz w:val="20"/>
              </w:rPr>
              <w:t>F</w:t>
            </w:r>
          </w:p>
        </w:tc>
      </w:tr>
      <w:tr>
        <w:trPr>
          <w:trHeight w:val="470" w:hRule="atLeast"/>
        </w:trPr>
        <w:tc>
          <w:tcPr>
            <w:tcW w:w="5709" w:type="dxa"/>
          </w:tcPr>
          <w:p>
            <w:pPr>
              <w:pStyle w:val="TableParagraph"/>
              <w:spacing w:before="119"/>
              <w:ind w:left="50"/>
              <w:rPr>
                <w:rFonts w:ascii="Cambria"/>
                <w:sz w:val="20"/>
              </w:rPr>
            </w:pPr>
            <w:r>
              <w:rPr>
                <w:rFonts w:ascii="Cambria"/>
                <w:color w:val="58595B"/>
                <w:w w:val="110"/>
                <w:sz w:val="20"/>
              </w:rPr>
              <w:t>3.</w:t>
            </w:r>
            <w:r>
              <w:rPr>
                <w:rFonts w:ascii="Cambria"/>
                <w:color w:val="58595B"/>
                <w:spacing w:val="73"/>
                <w:w w:val="150"/>
                <w:sz w:val="20"/>
              </w:rPr>
              <w:t> </w:t>
            </w:r>
            <w:r>
              <w:rPr>
                <w:rFonts w:ascii="Cambria"/>
                <w:color w:val="58595B"/>
                <w:w w:val="110"/>
                <w:sz w:val="20"/>
              </w:rPr>
              <w:t>The</w:t>
            </w:r>
            <w:r>
              <w:rPr>
                <w:rFonts w:ascii="Cambria"/>
                <w:color w:val="58595B"/>
                <w:spacing w:val="1"/>
                <w:w w:val="110"/>
                <w:sz w:val="20"/>
              </w:rPr>
              <w:t> </w:t>
            </w:r>
            <w:r>
              <w:rPr>
                <w:rFonts w:ascii="Cambria"/>
                <w:color w:val="58595B"/>
                <w:w w:val="110"/>
                <w:sz w:val="20"/>
              </w:rPr>
              <w:t>avalanche</w:t>
            </w:r>
            <w:r>
              <w:rPr>
                <w:rFonts w:ascii="Cambria"/>
                <w:color w:val="58595B"/>
                <w:spacing w:val="2"/>
                <w:w w:val="110"/>
                <w:sz w:val="20"/>
              </w:rPr>
              <w:t> </w:t>
            </w:r>
            <w:r>
              <w:rPr>
                <w:rFonts w:ascii="Cambria"/>
                <w:color w:val="58595B"/>
                <w:w w:val="110"/>
                <w:sz w:val="20"/>
              </w:rPr>
              <w:t>buried</w:t>
            </w:r>
            <w:r>
              <w:rPr>
                <w:rFonts w:ascii="Cambria"/>
                <w:color w:val="58595B"/>
                <w:spacing w:val="2"/>
                <w:w w:val="110"/>
                <w:sz w:val="20"/>
              </w:rPr>
              <w:t> </w:t>
            </w:r>
            <w:r>
              <w:rPr>
                <w:rFonts w:ascii="Cambria"/>
                <w:color w:val="58595B"/>
                <w:w w:val="110"/>
                <w:sz w:val="20"/>
              </w:rPr>
              <w:t>Chin</w:t>
            </w:r>
            <w:r>
              <w:rPr>
                <w:rFonts w:ascii="Cambria"/>
                <w:color w:val="58595B"/>
                <w:spacing w:val="1"/>
                <w:w w:val="110"/>
                <w:sz w:val="20"/>
              </w:rPr>
              <w:t> </w:t>
            </w:r>
            <w:r>
              <w:rPr>
                <w:rFonts w:ascii="Cambria"/>
                <w:color w:val="58595B"/>
                <w:w w:val="110"/>
                <w:sz w:val="20"/>
              </w:rPr>
              <w:t>at</w:t>
            </w:r>
            <w:r>
              <w:rPr>
                <w:rFonts w:ascii="Cambria"/>
                <w:color w:val="58595B"/>
                <w:spacing w:val="2"/>
                <w:w w:val="110"/>
                <w:sz w:val="20"/>
              </w:rPr>
              <w:t> </w:t>
            </w:r>
            <w:r>
              <w:rPr>
                <w:rFonts w:ascii="Cambria"/>
                <w:color w:val="58595B"/>
                <w:spacing w:val="-2"/>
                <w:w w:val="110"/>
                <w:sz w:val="20"/>
              </w:rPr>
              <w:t>first.</w:t>
            </w:r>
          </w:p>
        </w:tc>
        <w:tc>
          <w:tcPr>
            <w:tcW w:w="1131" w:type="dxa"/>
          </w:tcPr>
          <w:p>
            <w:pPr>
              <w:pStyle w:val="TableParagraph"/>
              <w:spacing w:before="108"/>
              <w:ind w:right="328"/>
              <w:jc w:val="right"/>
              <w:rPr>
                <w:b/>
                <w:sz w:val="20"/>
              </w:rPr>
            </w:pPr>
            <w:r>
              <w:rPr>
                <w:b/>
                <w:color w:val="231F20"/>
                <w:spacing w:val="-10"/>
                <w:w w:val="85"/>
                <w:sz w:val="20"/>
              </w:rPr>
              <w:t>T</w:t>
            </w:r>
          </w:p>
        </w:tc>
        <w:tc>
          <w:tcPr>
            <w:tcW w:w="482" w:type="dxa"/>
          </w:tcPr>
          <w:p>
            <w:pPr>
              <w:pStyle w:val="TableParagraph"/>
              <w:spacing w:before="108"/>
              <w:ind w:right="48"/>
              <w:jc w:val="right"/>
              <w:rPr>
                <w:b/>
                <w:sz w:val="20"/>
              </w:rPr>
            </w:pPr>
            <w:r>
              <w:rPr>
                <w:b/>
                <w:color w:val="231F20"/>
                <w:spacing w:val="-10"/>
                <w:w w:val="85"/>
                <w:sz w:val="20"/>
              </w:rPr>
              <w:t>F</w:t>
            </w:r>
          </w:p>
        </w:tc>
      </w:tr>
      <w:tr>
        <w:trPr>
          <w:trHeight w:val="470" w:hRule="atLeast"/>
        </w:trPr>
        <w:tc>
          <w:tcPr>
            <w:tcW w:w="5709" w:type="dxa"/>
          </w:tcPr>
          <w:p>
            <w:pPr>
              <w:pStyle w:val="TableParagraph"/>
              <w:spacing w:before="119"/>
              <w:ind w:left="50"/>
              <w:rPr>
                <w:rFonts w:ascii="Cambria" w:hAnsi="Cambria"/>
                <w:sz w:val="20"/>
              </w:rPr>
            </w:pPr>
            <w:r>
              <w:rPr>
                <w:rFonts w:ascii="Cambria" w:hAnsi="Cambria"/>
                <w:color w:val="58595B"/>
                <w:w w:val="110"/>
                <w:sz w:val="20"/>
              </w:rPr>
              <w:t>4.</w:t>
            </w:r>
            <w:r>
              <w:rPr>
                <w:rFonts w:ascii="Cambria" w:hAnsi="Cambria"/>
                <w:color w:val="58595B"/>
                <w:spacing w:val="72"/>
                <w:w w:val="150"/>
                <w:sz w:val="20"/>
              </w:rPr>
              <w:t> </w:t>
            </w:r>
            <w:r>
              <w:rPr>
                <w:rFonts w:ascii="Cambria" w:hAnsi="Cambria"/>
                <w:color w:val="58595B"/>
                <w:w w:val="110"/>
                <w:sz w:val="20"/>
              </w:rPr>
              <w:t>Chin’s</w:t>
            </w:r>
            <w:r>
              <w:rPr>
                <w:rFonts w:ascii="Cambria" w:hAnsi="Cambria"/>
                <w:color w:val="58595B"/>
                <w:spacing w:val="1"/>
                <w:w w:val="110"/>
                <w:sz w:val="20"/>
              </w:rPr>
              <w:t> </w:t>
            </w:r>
            <w:r>
              <w:rPr>
                <w:rFonts w:ascii="Cambria" w:hAnsi="Cambria"/>
                <w:color w:val="58595B"/>
                <w:w w:val="110"/>
                <w:sz w:val="20"/>
              </w:rPr>
              <w:t>friends</w:t>
            </w:r>
            <w:r>
              <w:rPr>
                <w:rFonts w:ascii="Cambria" w:hAnsi="Cambria"/>
                <w:color w:val="58595B"/>
                <w:spacing w:val="1"/>
                <w:w w:val="110"/>
                <w:sz w:val="20"/>
              </w:rPr>
              <w:t> </w:t>
            </w:r>
            <w:r>
              <w:rPr>
                <w:rFonts w:ascii="Cambria" w:hAnsi="Cambria"/>
                <w:color w:val="58595B"/>
                <w:w w:val="110"/>
                <w:sz w:val="20"/>
              </w:rPr>
              <w:t>had</w:t>
            </w:r>
            <w:r>
              <w:rPr>
                <w:rFonts w:ascii="Cambria" w:hAnsi="Cambria"/>
                <w:color w:val="58595B"/>
                <w:spacing w:val="1"/>
                <w:w w:val="110"/>
                <w:sz w:val="20"/>
              </w:rPr>
              <w:t> </w:t>
            </w:r>
            <w:r>
              <w:rPr>
                <w:rFonts w:ascii="Cambria" w:hAnsi="Cambria"/>
                <w:color w:val="58595B"/>
                <w:w w:val="110"/>
                <w:sz w:val="20"/>
              </w:rPr>
              <w:t>to</w:t>
            </w:r>
            <w:r>
              <w:rPr>
                <w:rFonts w:ascii="Cambria" w:hAnsi="Cambria"/>
                <w:color w:val="58595B"/>
                <w:spacing w:val="1"/>
                <w:w w:val="110"/>
                <w:sz w:val="20"/>
              </w:rPr>
              <w:t> </w:t>
            </w:r>
            <w:r>
              <w:rPr>
                <w:rFonts w:ascii="Cambria" w:hAnsi="Cambria"/>
                <w:color w:val="58595B"/>
                <w:w w:val="110"/>
                <w:sz w:val="20"/>
              </w:rPr>
              <w:t>dig</w:t>
            </w:r>
            <w:r>
              <w:rPr>
                <w:rFonts w:ascii="Cambria" w:hAnsi="Cambria"/>
                <w:color w:val="58595B"/>
                <w:spacing w:val="2"/>
                <w:w w:val="110"/>
                <w:sz w:val="20"/>
              </w:rPr>
              <w:t> </w:t>
            </w:r>
            <w:r>
              <w:rPr>
                <w:rFonts w:ascii="Cambria" w:hAnsi="Cambria"/>
                <w:color w:val="58595B"/>
                <w:w w:val="110"/>
                <w:sz w:val="20"/>
              </w:rPr>
              <w:t>him</w:t>
            </w:r>
            <w:r>
              <w:rPr>
                <w:rFonts w:ascii="Cambria" w:hAnsi="Cambria"/>
                <w:color w:val="58595B"/>
                <w:spacing w:val="1"/>
                <w:w w:val="110"/>
                <w:sz w:val="20"/>
              </w:rPr>
              <w:t> </w:t>
            </w:r>
            <w:r>
              <w:rPr>
                <w:rFonts w:ascii="Cambria" w:hAnsi="Cambria"/>
                <w:color w:val="58595B"/>
                <w:w w:val="110"/>
                <w:sz w:val="20"/>
              </w:rPr>
              <w:t>out</w:t>
            </w:r>
            <w:r>
              <w:rPr>
                <w:rFonts w:ascii="Cambria" w:hAnsi="Cambria"/>
                <w:color w:val="58595B"/>
                <w:spacing w:val="1"/>
                <w:w w:val="110"/>
                <w:sz w:val="20"/>
              </w:rPr>
              <w:t> </w:t>
            </w:r>
            <w:r>
              <w:rPr>
                <w:rFonts w:ascii="Cambria" w:hAnsi="Cambria"/>
                <w:color w:val="58595B"/>
                <w:w w:val="110"/>
                <w:sz w:val="20"/>
              </w:rPr>
              <w:t>of</w:t>
            </w:r>
            <w:r>
              <w:rPr>
                <w:rFonts w:ascii="Cambria" w:hAnsi="Cambria"/>
                <w:color w:val="58595B"/>
                <w:spacing w:val="1"/>
                <w:w w:val="110"/>
                <w:sz w:val="20"/>
              </w:rPr>
              <w:t> </w:t>
            </w:r>
            <w:r>
              <w:rPr>
                <w:rFonts w:ascii="Cambria" w:hAnsi="Cambria"/>
                <w:color w:val="58595B"/>
                <w:w w:val="110"/>
                <w:sz w:val="20"/>
              </w:rPr>
              <w:t>the</w:t>
            </w:r>
            <w:r>
              <w:rPr>
                <w:rFonts w:ascii="Cambria" w:hAnsi="Cambria"/>
                <w:color w:val="58595B"/>
                <w:spacing w:val="1"/>
                <w:w w:val="110"/>
                <w:sz w:val="20"/>
              </w:rPr>
              <w:t> </w:t>
            </w:r>
            <w:r>
              <w:rPr>
                <w:rFonts w:ascii="Cambria" w:hAnsi="Cambria"/>
                <w:color w:val="58595B"/>
                <w:spacing w:val="-2"/>
                <w:w w:val="110"/>
                <w:sz w:val="20"/>
              </w:rPr>
              <w:t>snow.</w:t>
            </w:r>
          </w:p>
        </w:tc>
        <w:tc>
          <w:tcPr>
            <w:tcW w:w="1131" w:type="dxa"/>
          </w:tcPr>
          <w:p>
            <w:pPr>
              <w:pStyle w:val="TableParagraph"/>
              <w:spacing w:before="108"/>
              <w:ind w:right="328"/>
              <w:jc w:val="right"/>
              <w:rPr>
                <w:b/>
                <w:sz w:val="20"/>
              </w:rPr>
            </w:pPr>
            <w:r>
              <w:rPr>
                <w:b/>
                <w:color w:val="231F20"/>
                <w:spacing w:val="-10"/>
                <w:w w:val="85"/>
                <w:sz w:val="20"/>
              </w:rPr>
              <w:t>T</w:t>
            </w:r>
          </w:p>
        </w:tc>
        <w:tc>
          <w:tcPr>
            <w:tcW w:w="482" w:type="dxa"/>
          </w:tcPr>
          <w:p>
            <w:pPr>
              <w:pStyle w:val="TableParagraph"/>
              <w:spacing w:before="108"/>
              <w:ind w:right="48"/>
              <w:jc w:val="right"/>
              <w:rPr>
                <w:b/>
                <w:sz w:val="20"/>
              </w:rPr>
            </w:pPr>
            <w:r>
              <w:rPr>
                <w:b/>
                <w:color w:val="231F20"/>
                <w:spacing w:val="-10"/>
                <w:w w:val="85"/>
                <w:sz w:val="20"/>
              </w:rPr>
              <w:t>F</w:t>
            </w:r>
          </w:p>
        </w:tc>
      </w:tr>
      <w:tr>
        <w:trPr>
          <w:trHeight w:val="363" w:hRule="atLeast"/>
        </w:trPr>
        <w:tc>
          <w:tcPr>
            <w:tcW w:w="5709" w:type="dxa"/>
          </w:tcPr>
          <w:p>
            <w:pPr>
              <w:pStyle w:val="TableParagraph"/>
              <w:spacing w:line="224" w:lineRule="exact" w:before="119"/>
              <w:ind w:left="50"/>
              <w:rPr>
                <w:rFonts w:ascii="Cambria"/>
                <w:sz w:val="20"/>
              </w:rPr>
            </w:pPr>
            <w:r>
              <w:rPr>
                <w:rFonts w:ascii="Cambria"/>
                <w:color w:val="58595B"/>
                <w:w w:val="105"/>
                <w:sz w:val="20"/>
              </w:rPr>
              <w:t>5.</w:t>
            </w:r>
            <w:r>
              <w:rPr>
                <w:rFonts w:ascii="Cambria"/>
                <w:color w:val="58595B"/>
                <w:spacing w:val="39"/>
                <w:w w:val="105"/>
                <w:sz w:val="20"/>
              </w:rPr>
              <w:t>  </w:t>
            </w:r>
            <w:r>
              <w:rPr>
                <w:rFonts w:ascii="Cambria"/>
                <w:color w:val="58595B"/>
                <w:w w:val="105"/>
                <w:sz w:val="20"/>
              </w:rPr>
              <w:t>Chin</w:t>
            </w:r>
            <w:r>
              <w:rPr>
                <w:rFonts w:ascii="Cambria"/>
                <w:color w:val="58595B"/>
                <w:spacing w:val="16"/>
                <w:w w:val="105"/>
                <w:sz w:val="20"/>
              </w:rPr>
              <w:t> </w:t>
            </w:r>
            <w:r>
              <w:rPr>
                <w:rFonts w:ascii="Cambria"/>
                <w:color w:val="58595B"/>
                <w:w w:val="105"/>
                <w:sz w:val="20"/>
              </w:rPr>
              <w:t>decided</w:t>
            </w:r>
            <w:r>
              <w:rPr>
                <w:rFonts w:ascii="Cambria"/>
                <w:color w:val="58595B"/>
                <w:spacing w:val="15"/>
                <w:w w:val="105"/>
                <w:sz w:val="20"/>
              </w:rPr>
              <w:t> </w:t>
            </w:r>
            <w:r>
              <w:rPr>
                <w:rFonts w:ascii="Cambria"/>
                <w:color w:val="58595B"/>
                <w:w w:val="105"/>
                <w:sz w:val="20"/>
              </w:rPr>
              <w:t>to</w:t>
            </w:r>
            <w:r>
              <w:rPr>
                <w:rFonts w:ascii="Cambria"/>
                <w:color w:val="58595B"/>
                <w:spacing w:val="16"/>
                <w:w w:val="105"/>
                <w:sz w:val="20"/>
              </w:rPr>
              <w:t> </w:t>
            </w:r>
            <w:r>
              <w:rPr>
                <w:rFonts w:ascii="Cambria"/>
                <w:color w:val="58595B"/>
                <w:w w:val="105"/>
                <w:sz w:val="20"/>
              </w:rPr>
              <w:t>take</w:t>
            </w:r>
            <w:r>
              <w:rPr>
                <w:rFonts w:ascii="Cambria"/>
                <w:color w:val="58595B"/>
                <w:spacing w:val="15"/>
                <w:w w:val="105"/>
                <w:sz w:val="20"/>
              </w:rPr>
              <w:t> </w:t>
            </w:r>
            <w:r>
              <w:rPr>
                <w:rFonts w:ascii="Cambria"/>
                <w:color w:val="58595B"/>
                <w:w w:val="105"/>
                <w:sz w:val="20"/>
              </w:rPr>
              <w:t>a</w:t>
            </w:r>
            <w:r>
              <w:rPr>
                <w:rFonts w:ascii="Cambria"/>
                <w:color w:val="58595B"/>
                <w:spacing w:val="16"/>
                <w:w w:val="105"/>
                <w:sz w:val="20"/>
              </w:rPr>
              <w:t> </w:t>
            </w:r>
            <w:r>
              <w:rPr>
                <w:rFonts w:ascii="Cambria"/>
                <w:color w:val="58595B"/>
                <w:w w:val="105"/>
                <w:sz w:val="20"/>
              </w:rPr>
              <w:t>break</w:t>
            </w:r>
            <w:r>
              <w:rPr>
                <w:rFonts w:ascii="Cambria"/>
                <w:color w:val="58595B"/>
                <w:spacing w:val="15"/>
                <w:w w:val="105"/>
                <w:sz w:val="20"/>
              </w:rPr>
              <w:t> </w:t>
            </w:r>
            <w:r>
              <w:rPr>
                <w:rFonts w:ascii="Cambria"/>
                <w:color w:val="58595B"/>
                <w:w w:val="105"/>
                <w:sz w:val="20"/>
              </w:rPr>
              <w:t>after</w:t>
            </w:r>
            <w:r>
              <w:rPr>
                <w:rFonts w:ascii="Cambria"/>
                <w:color w:val="58595B"/>
                <w:spacing w:val="16"/>
                <w:w w:val="105"/>
                <w:sz w:val="20"/>
              </w:rPr>
              <w:t> </w:t>
            </w:r>
            <w:r>
              <w:rPr>
                <w:rFonts w:ascii="Cambria"/>
                <w:color w:val="58595B"/>
                <w:w w:val="105"/>
                <w:sz w:val="20"/>
              </w:rPr>
              <w:t>this</w:t>
            </w:r>
            <w:r>
              <w:rPr>
                <w:rFonts w:ascii="Cambria"/>
                <w:color w:val="58595B"/>
                <w:spacing w:val="15"/>
                <w:w w:val="105"/>
                <w:sz w:val="20"/>
              </w:rPr>
              <w:t> </w:t>
            </w:r>
            <w:r>
              <w:rPr>
                <w:rFonts w:ascii="Cambria"/>
                <w:color w:val="58595B"/>
                <w:spacing w:val="-2"/>
                <w:w w:val="105"/>
                <w:sz w:val="20"/>
              </w:rPr>
              <w:t>experience.</w:t>
            </w:r>
          </w:p>
        </w:tc>
        <w:tc>
          <w:tcPr>
            <w:tcW w:w="1131" w:type="dxa"/>
          </w:tcPr>
          <w:p>
            <w:pPr>
              <w:pStyle w:val="TableParagraph"/>
              <w:spacing w:line="235" w:lineRule="exact" w:before="108"/>
              <w:ind w:right="328"/>
              <w:jc w:val="right"/>
              <w:rPr>
                <w:b/>
                <w:sz w:val="20"/>
              </w:rPr>
            </w:pPr>
            <w:r>
              <w:rPr>
                <w:b/>
                <w:color w:val="231F20"/>
                <w:spacing w:val="-10"/>
                <w:w w:val="85"/>
                <w:sz w:val="20"/>
              </w:rPr>
              <w:t>T</w:t>
            </w:r>
          </w:p>
        </w:tc>
        <w:tc>
          <w:tcPr>
            <w:tcW w:w="482" w:type="dxa"/>
          </w:tcPr>
          <w:p>
            <w:pPr>
              <w:pStyle w:val="TableParagraph"/>
              <w:spacing w:line="235" w:lineRule="exact" w:before="108"/>
              <w:ind w:right="48"/>
              <w:jc w:val="right"/>
              <w:rPr>
                <w:b/>
                <w:sz w:val="20"/>
              </w:rPr>
            </w:pPr>
            <w:r>
              <w:rPr>
                <w:b/>
                <w:color w:val="231F20"/>
                <w:spacing w:val="-10"/>
                <w:w w:val="85"/>
                <w:sz w:val="20"/>
              </w:rPr>
              <w:t>F</w:t>
            </w:r>
          </w:p>
        </w:tc>
      </w:tr>
    </w:tbl>
    <w:p>
      <w:pPr>
        <w:pStyle w:val="BodyText"/>
        <w:rPr>
          <w:rFonts w:ascii="Verdana"/>
        </w:rPr>
      </w:pPr>
    </w:p>
    <w:p>
      <w:pPr>
        <w:pStyle w:val="BodyText"/>
        <w:spacing w:before="20"/>
        <w:rPr>
          <w:rFonts w:ascii="Verdana"/>
        </w:rPr>
      </w:pPr>
    </w:p>
    <w:p>
      <w:pPr>
        <w:pStyle w:val="ListParagraph"/>
        <w:numPr>
          <w:ilvl w:val="0"/>
          <w:numId w:val="15"/>
        </w:numPr>
        <w:tabs>
          <w:tab w:pos="2359" w:val="left" w:leader="none"/>
        </w:tabs>
        <w:spacing w:line="240" w:lineRule="auto" w:before="0" w:after="0"/>
        <w:ind w:left="2359" w:right="0" w:hanging="359"/>
        <w:jc w:val="left"/>
        <w:rPr>
          <w:rFonts w:ascii="Verdana"/>
          <w:sz w:val="20"/>
        </w:rPr>
      </w:pPr>
      <w:r>
        <w:rPr>
          <w:rFonts w:ascii="Verdana"/>
          <w:b/>
          <w:color w:val="231F20"/>
          <w:spacing w:val="-2"/>
          <w:sz w:val="20"/>
        </w:rPr>
        <w:t>DISCOVER.</w:t>
      </w:r>
      <w:r>
        <w:rPr>
          <w:rFonts w:ascii="Verdana"/>
          <w:b/>
          <w:color w:val="231F20"/>
          <w:spacing w:val="-12"/>
          <w:sz w:val="20"/>
        </w:rPr>
        <w:t> </w:t>
      </w:r>
      <w:r>
        <w:rPr>
          <w:rFonts w:ascii="Verdana"/>
          <w:color w:val="231F20"/>
          <w:spacing w:val="-2"/>
          <w:sz w:val="20"/>
        </w:rPr>
        <w:t>Complete</w:t>
      </w:r>
      <w:r>
        <w:rPr>
          <w:rFonts w:ascii="Verdana"/>
          <w:color w:val="231F20"/>
          <w:spacing w:val="-14"/>
          <w:sz w:val="20"/>
        </w:rPr>
        <w:t> </w:t>
      </w:r>
      <w:r>
        <w:rPr>
          <w:rFonts w:ascii="Verdana"/>
          <w:color w:val="231F20"/>
          <w:spacing w:val="-2"/>
          <w:sz w:val="20"/>
        </w:rPr>
        <w:t>the</w:t>
      </w:r>
      <w:r>
        <w:rPr>
          <w:rFonts w:ascii="Verdana"/>
          <w:color w:val="231F20"/>
          <w:spacing w:val="-14"/>
          <w:sz w:val="20"/>
        </w:rPr>
        <w:t> </w:t>
      </w:r>
      <w:r>
        <w:rPr>
          <w:rFonts w:ascii="Verdana"/>
          <w:color w:val="231F20"/>
          <w:spacing w:val="-2"/>
          <w:sz w:val="20"/>
        </w:rPr>
        <w:t>exercises</w:t>
      </w:r>
      <w:r>
        <w:rPr>
          <w:rFonts w:ascii="Verdana"/>
          <w:color w:val="231F20"/>
          <w:spacing w:val="-14"/>
          <w:sz w:val="20"/>
        </w:rPr>
        <w:t> </w:t>
      </w:r>
      <w:r>
        <w:rPr>
          <w:rFonts w:ascii="Verdana"/>
          <w:color w:val="231F20"/>
          <w:spacing w:val="-2"/>
          <w:sz w:val="20"/>
        </w:rPr>
        <w:t>to</w:t>
      </w:r>
      <w:r>
        <w:rPr>
          <w:rFonts w:ascii="Verdana"/>
          <w:color w:val="231F20"/>
          <w:spacing w:val="-14"/>
          <w:sz w:val="20"/>
        </w:rPr>
        <w:t> </w:t>
      </w:r>
      <w:r>
        <w:rPr>
          <w:rFonts w:ascii="Verdana"/>
          <w:color w:val="231F20"/>
          <w:spacing w:val="-2"/>
          <w:sz w:val="20"/>
        </w:rPr>
        <w:t>learn</w:t>
      </w:r>
      <w:r>
        <w:rPr>
          <w:rFonts w:ascii="Verdana"/>
          <w:color w:val="231F20"/>
          <w:spacing w:val="-14"/>
          <w:sz w:val="20"/>
        </w:rPr>
        <w:t> </w:t>
      </w:r>
      <w:r>
        <w:rPr>
          <w:rFonts w:ascii="Verdana"/>
          <w:color w:val="231F20"/>
          <w:spacing w:val="-2"/>
          <w:sz w:val="20"/>
        </w:rPr>
        <w:t>about</w:t>
      </w:r>
      <w:r>
        <w:rPr>
          <w:rFonts w:ascii="Verdana"/>
          <w:color w:val="231F20"/>
          <w:spacing w:val="-14"/>
          <w:sz w:val="20"/>
        </w:rPr>
        <w:t> </w:t>
      </w:r>
      <w:r>
        <w:rPr>
          <w:rFonts w:ascii="Verdana"/>
          <w:color w:val="231F20"/>
          <w:spacing w:val="-2"/>
          <w:sz w:val="20"/>
        </w:rPr>
        <w:t>the</w:t>
      </w:r>
      <w:r>
        <w:rPr>
          <w:rFonts w:ascii="Verdana"/>
          <w:color w:val="231F20"/>
          <w:spacing w:val="-14"/>
          <w:sz w:val="20"/>
        </w:rPr>
        <w:t> </w:t>
      </w:r>
      <w:r>
        <w:rPr>
          <w:rFonts w:ascii="Verdana"/>
          <w:color w:val="231F20"/>
          <w:spacing w:val="-2"/>
          <w:sz w:val="20"/>
        </w:rPr>
        <w:t>grammar</w:t>
      </w:r>
      <w:r>
        <w:rPr>
          <w:rFonts w:ascii="Verdana"/>
          <w:color w:val="231F20"/>
          <w:spacing w:val="-13"/>
          <w:sz w:val="20"/>
        </w:rPr>
        <w:t> </w:t>
      </w:r>
      <w:r>
        <w:rPr>
          <w:rFonts w:ascii="Verdana"/>
          <w:color w:val="231F20"/>
          <w:spacing w:val="-2"/>
          <w:sz w:val="20"/>
        </w:rPr>
        <w:t>in</w:t>
      </w:r>
      <w:r>
        <w:rPr>
          <w:rFonts w:ascii="Verdana"/>
          <w:color w:val="231F20"/>
          <w:spacing w:val="-14"/>
          <w:sz w:val="20"/>
        </w:rPr>
        <w:t> </w:t>
      </w:r>
      <w:r>
        <w:rPr>
          <w:rFonts w:ascii="Verdana"/>
          <w:color w:val="231F20"/>
          <w:spacing w:val="-2"/>
          <w:sz w:val="20"/>
        </w:rPr>
        <w:t>this</w:t>
      </w:r>
      <w:r>
        <w:rPr>
          <w:rFonts w:ascii="Verdana"/>
          <w:color w:val="231F20"/>
          <w:spacing w:val="-14"/>
          <w:sz w:val="20"/>
        </w:rPr>
        <w:t> </w:t>
      </w:r>
      <w:r>
        <w:rPr>
          <w:rFonts w:ascii="Verdana"/>
          <w:color w:val="231F20"/>
          <w:spacing w:val="-2"/>
          <w:sz w:val="20"/>
        </w:rPr>
        <w:t>lesson.</w:t>
      </w:r>
    </w:p>
    <w:p>
      <w:pPr>
        <w:pStyle w:val="ListParagraph"/>
        <w:numPr>
          <w:ilvl w:val="1"/>
          <w:numId w:val="15"/>
        </w:numPr>
        <w:tabs>
          <w:tab w:pos="2358" w:val="left" w:leader="none"/>
        </w:tabs>
        <w:spacing w:line="240" w:lineRule="auto" w:before="203" w:after="0"/>
        <w:ind w:left="2358" w:right="0" w:hanging="319"/>
        <w:jc w:val="left"/>
        <w:rPr>
          <w:rFonts w:ascii="Verdana"/>
          <w:b/>
          <w:i/>
          <w:sz w:val="20"/>
        </w:rPr>
      </w:pPr>
      <w:r>
        <w:rPr>
          <w:rFonts w:ascii="Verdana"/>
          <w:color w:val="231F20"/>
          <w:spacing w:val="-4"/>
          <w:sz w:val="20"/>
        </w:rPr>
        <w:t>Look</w:t>
      </w:r>
      <w:r>
        <w:rPr>
          <w:rFonts w:ascii="Verdana"/>
          <w:color w:val="231F20"/>
          <w:spacing w:val="-10"/>
          <w:sz w:val="20"/>
        </w:rPr>
        <w:t> </w:t>
      </w:r>
      <w:r>
        <w:rPr>
          <w:rFonts w:ascii="Verdana"/>
          <w:color w:val="231F20"/>
          <w:spacing w:val="-4"/>
          <w:sz w:val="20"/>
        </w:rPr>
        <w:t>at</w:t>
      </w:r>
      <w:r>
        <w:rPr>
          <w:rFonts w:ascii="Verdana"/>
          <w:color w:val="231F20"/>
          <w:spacing w:val="-10"/>
          <w:sz w:val="20"/>
        </w:rPr>
        <w:t> </w:t>
      </w:r>
      <w:r>
        <w:rPr>
          <w:rFonts w:ascii="Verdana"/>
          <w:color w:val="231F20"/>
          <w:spacing w:val="-4"/>
          <w:sz w:val="20"/>
        </w:rPr>
        <w:t>the</w:t>
      </w:r>
      <w:r>
        <w:rPr>
          <w:rFonts w:ascii="Verdana"/>
          <w:color w:val="231F20"/>
          <w:spacing w:val="-9"/>
          <w:sz w:val="20"/>
        </w:rPr>
        <w:t> </w:t>
      </w:r>
      <w:r>
        <w:rPr>
          <w:rFonts w:ascii="Verdana"/>
          <w:color w:val="231F20"/>
          <w:spacing w:val="-4"/>
          <w:sz w:val="20"/>
        </w:rPr>
        <w:t>two</w:t>
      </w:r>
      <w:r>
        <w:rPr>
          <w:rFonts w:ascii="Verdana"/>
          <w:color w:val="231F20"/>
          <w:spacing w:val="-10"/>
          <w:sz w:val="20"/>
        </w:rPr>
        <w:t> </w:t>
      </w:r>
      <w:r>
        <w:rPr>
          <w:rFonts w:ascii="Verdana"/>
          <w:color w:val="231F20"/>
          <w:spacing w:val="-4"/>
          <w:sz w:val="20"/>
        </w:rPr>
        <w:t>underlined</w:t>
      </w:r>
      <w:r>
        <w:rPr>
          <w:rFonts w:ascii="Verdana"/>
          <w:color w:val="231F20"/>
          <w:spacing w:val="-10"/>
          <w:sz w:val="20"/>
        </w:rPr>
        <w:t> </w:t>
      </w:r>
      <w:r>
        <w:rPr>
          <w:rFonts w:ascii="Verdana"/>
          <w:color w:val="231F20"/>
          <w:spacing w:val="-4"/>
          <w:sz w:val="20"/>
        </w:rPr>
        <w:t>events</w:t>
      </w:r>
      <w:r>
        <w:rPr>
          <w:rFonts w:ascii="Verdana"/>
          <w:color w:val="231F20"/>
          <w:spacing w:val="-9"/>
          <w:sz w:val="20"/>
        </w:rPr>
        <w:t> </w:t>
      </w:r>
      <w:r>
        <w:rPr>
          <w:rFonts w:ascii="Verdana"/>
          <w:color w:val="231F20"/>
          <w:spacing w:val="-4"/>
          <w:sz w:val="20"/>
        </w:rPr>
        <w:t>in</w:t>
      </w:r>
      <w:r>
        <w:rPr>
          <w:rFonts w:ascii="Verdana"/>
          <w:color w:val="231F20"/>
          <w:spacing w:val="-10"/>
          <w:sz w:val="20"/>
        </w:rPr>
        <w:t> </w:t>
      </w:r>
      <w:r>
        <w:rPr>
          <w:rFonts w:ascii="Verdana"/>
          <w:color w:val="231F20"/>
          <w:spacing w:val="-4"/>
          <w:sz w:val="20"/>
        </w:rPr>
        <w:t>each</w:t>
      </w:r>
      <w:r>
        <w:rPr>
          <w:rFonts w:ascii="Verdana"/>
          <w:color w:val="231F20"/>
          <w:spacing w:val="-9"/>
          <w:sz w:val="20"/>
        </w:rPr>
        <w:t> </w:t>
      </w:r>
      <w:r>
        <w:rPr>
          <w:rFonts w:ascii="Verdana"/>
          <w:color w:val="231F20"/>
          <w:spacing w:val="-4"/>
          <w:sz w:val="20"/>
        </w:rPr>
        <w:t>sentence</w:t>
      </w:r>
      <w:r>
        <w:rPr>
          <w:rFonts w:ascii="Verdana"/>
          <w:color w:val="231F20"/>
          <w:spacing w:val="-10"/>
          <w:sz w:val="20"/>
        </w:rPr>
        <w:t> </w:t>
      </w:r>
      <w:r>
        <w:rPr>
          <w:rFonts w:ascii="Verdana"/>
          <w:color w:val="231F20"/>
          <w:spacing w:val="-4"/>
          <w:sz w:val="20"/>
        </w:rPr>
        <w:t>from</w:t>
      </w:r>
      <w:r>
        <w:rPr>
          <w:rFonts w:ascii="Verdana"/>
          <w:color w:val="231F20"/>
          <w:spacing w:val="-10"/>
          <w:sz w:val="20"/>
        </w:rPr>
        <w:t> </w:t>
      </w:r>
      <w:r>
        <w:rPr>
          <w:rFonts w:ascii="Verdana"/>
          <w:color w:val="231F20"/>
          <w:spacing w:val="-4"/>
          <w:sz w:val="20"/>
        </w:rPr>
        <w:t>the</w:t>
      </w:r>
      <w:r>
        <w:rPr>
          <w:rFonts w:ascii="Verdana"/>
          <w:color w:val="231F20"/>
          <w:spacing w:val="-9"/>
          <w:sz w:val="20"/>
        </w:rPr>
        <w:t> </w:t>
      </w:r>
      <w:r>
        <w:rPr>
          <w:rFonts w:ascii="Verdana"/>
          <w:color w:val="231F20"/>
          <w:spacing w:val="-4"/>
          <w:sz w:val="20"/>
        </w:rPr>
        <w:t>article</w:t>
      </w:r>
      <w:r>
        <w:rPr>
          <w:rFonts w:ascii="Verdana"/>
          <w:color w:val="231F20"/>
          <w:spacing w:val="-10"/>
          <w:sz w:val="20"/>
        </w:rPr>
        <w:t> </w:t>
      </w:r>
      <w:r>
        <w:rPr>
          <w:rFonts w:ascii="Verdana"/>
          <w:color w:val="231F20"/>
          <w:spacing w:val="-4"/>
          <w:sz w:val="20"/>
        </w:rPr>
        <w:t>in</w:t>
      </w:r>
      <w:r>
        <w:rPr>
          <w:rFonts w:ascii="Verdana"/>
          <w:color w:val="231F20"/>
          <w:spacing w:val="-10"/>
          <w:sz w:val="20"/>
        </w:rPr>
        <w:t> </w:t>
      </w:r>
      <w:r>
        <w:rPr>
          <w:rFonts w:ascii="Verdana"/>
          <w:color w:val="231F20"/>
          <w:spacing w:val="-4"/>
          <w:sz w:val="20"/>
        </w:rPr>
        <w:t>exercise</w:t>
      </w:r>
      <w:r>
        <w:rPr>
          <w:rFonts w:ascii="Verdana"/>
          <w:color w:val="231F20"/>
          <w:spacing w:val="-9"/>
          <w:sz w:val="20"/>
        </w:rPr>
        <w:t> </w:t>
      </w:r>
      <w:r>
        <w:rPr>
          <w:rFonts w:ascii="Tahoma"/>
          <w:b/>
          <w:color w:val="231F20"/>
          <w:spacing w:val="-4"/>
          <w:sz w:val="20"/>
        </w:rPr>
        <w:t>1</w:t>
      </w:r>
      <w:r>
        <w:rPr>
          <w:rFonts w:ascii="Verdana"/>
          <w:color w:val="231F20"/>
          <w:spacing w:val="-4"/>
          <w:sz w:val="20"/>
        </w:rPr>
        <w:t>.</w:t>
      </w:r>
      <w:r>
        <w:rPr>
          <w:rFonts w:ascii="Verdana"/>
          <w:color w:val="231F20"/>
          <w:spacing w:val="-10"/>
          <w:sz w:val="20"/>
        </w:rPr>
        <w:t> </w:t>
      </w:r>
      <w:r>
        <w:rPr>
          <w:rFonts w:ascii="Verdana"/>
          <w:color w:val="231F20"/>
          <w:spacing w:val="-4"/>
          <w:sz w:val="20"/>
        </w:rPr>
        <w:t>Write</w:t>
      </w:r>
      <w:r>
        <w:rPr>
          <w:rFonts w:ascii="Verdana"/>
          <w:color w:val="231F20"/>
          <w:spacing w:val="-9"/>
          <w:sz w:val="20"/>
        </w:rPr>
        <w:t> </w:t>
      </w:r>
      <w:r>
        <w:rPr>
          <w:rFonts w:ascii="Verdana"/>
          <w:b/>
          <w:i/>
          <w:color w:val="231F20"/>
          <w:spacing w:val="-10"/>
          <w:sz w:val="20"/>
        </w:rPr>
        <w:t>1</w:t>
      </w:r>
    </w:p>
    <w:p>
      <w:pPr>
        <w:pStyle w:val="BodyText"/>
        <w:spacing w:before="26"/>
        <w:ind w:left="2359"/>
        <w:rPr>
          <w:rFonts w:ascii="Verdana"/>
        </w:rPr>
      </w:pPr>
      <w:r>
        <w:rPr>
          <w:rFonts w:ascii="Verdana"/>
          <w:color w:val="231F20"/>
          <w:spacing w:val="-2"/>
        </w:rPr>
        <w:t>above</w:t>
      </w:r>
      <w:r>
        <w:rPr>
          <w:rFonts w:ascii="Verdana"/>
          <w:color w:val="231F20"/>
          <w:spacing w:val="-16"/>
        </w:rPr>
        <w:t> </w:t>
      </w:r>
      <w:r>
        <w:rPr>
          <w:rFonts w:ascii="Verdana"/>
          <w:color w:val="231F20"/>
          <w:spacing w:val="-2"/>
        </w:rPr>
        <w:t>the</w:t>
      </w:r>
      <w:r>
        <w:rPr>
          <w:rFonts w:ascii="Verdana"/>
          <w:color w:val="231F20"/>
          <w:spacing w:val="-15"/>
        </w:rPr>
        <w:t> </w:t>
      </w:r>
      <w:r>
        <w:rPr>
          <w:rFonts w:ascii="Verdana"/>
          <w:color w:val="231F20"/>
          <w:spacing w:val="-2"/>
        </w:rPr>
        <w:t>event</w:t>
      </w:r>
      <w:r>
        <w:rPr>
          <w:rFonts w:ascii="Verdana"/>
          <w:color w:val="231F20"/>
          <w:spacing w:val="-15"/>
        </w:rPr>
        <w:t> </w:t>
      </w:r>
      <w:r>
        <w:rPr>
          <w:rFonts w:ascii="Verdana"/>
          <w:color w:val="231F20"/>
          <w:spacing w:val="-2"/>
        </w:rPr>
        <w:t>that</w:t>
      </w:r>
      <w:r>
        <w:rPr>
          <w:rFonts w:ascii="Verdana"/>
          <w:color w:val="231F20"/>
          <w:spacing w:val="-16"/>
        </w:rPr>
        <w:t> </w:t>
      </w:r>
      <w:r>
        <w:rPr>
          <w:rFonts w:ascii="Verdana"/>
          <w:color w:val="231F20"/>
          <w:spacing w:val="-2"/>
        </w:rPr>
        <w:t>started</w:t>
      </w:r>
      <w:r>
        <w:rPr>
          <w:rFonts w:ascii="Verdana"/>
          <w:color w:val="231F20"/>
          <w:spacing w:val="-15"/>
        </w:rPr>
        <w:t> </w:t>
      </w:r>
      <w:r>
        <w:rPr>
          <w:rFonts w:ascii="Verdana"/>
          <w:color w:val="231F20"/>
          <w:spacing w:val="-2"/>
        </w:rPr>
        <w:t>first.</w:t>
      </w:r>
    </w:p>
    <w:p>
      <w:pPr>
        <w:pStyle w:val="ListParagraph"/>
        <w:numPr>
          <w:ilvl w:val="2"/>
          <w:numId w:val="15"/>
        </w:numPr>
        <w:tabs>
          <w:tab w:pos="2678" w:val="left" w:leader="none"/>
        </w:tabs>
        <w:spacing w:line="240" w:lineRule="auto" w:before="238" w:after="0"/>
        <w:ind w:left="2678" w:right="0" w:hanging="319"/>
        <w:jc w:val="left"/>
        <w:rPr>
          <w:sz w:val="20"/>
        </w:rPr>
      </w:pPr>
      <w:r>
        <w:rPr>
          <w:color w:val="58595B"/>
          <w:w w:val="110"/>
          <w:sz w:val="20"/>
        </w:rPr>
        <w:t>In</w:t>
      </w:r>
      <w:r>
        <w:rPr>
          <w:color w:val="58595B"/>
          <w:spacing w:val="-8"/>
          <w:w w:val="110"/>
          <w:sz w:val="20"/>
        </w:rPr>
        <w:t> </w:t>
      </w:r>
      <w:r>
        <w:rPr>
          <w:color w:val="58595B"/>
          <w:w w:val="110"/>
          <w:sz w:val="20"/>
        </w:rPr>
        <w:t>2011,</w:t>
      </w:r>
      <w:r>
        <w:rPr>
          <w:color w:val="58595B"/>
          <w:spacing w:val="-7"/>
          <w:w w:val="110"/>
          <w:sz w:val="20"/>
        </w:rPr>
        <w:t> </w:t>
      </w:r>
      <w:r>
        <w:rPr>
          <w:color w:val="58595B"/>
          <w:w w:val="110"/>
          <w:sz w:val="20"/>
        </w:rPr>
        <w:t>while</w:t>
      </w:r>
      <w:r>
        <w:rPr>
          <w:color w:val="58595B"/>
          <w:spacing w:val="-7"/>
          <w:w w:val="110"/>
          <w:sz w:val="20"/>
        </w:rPr>
        <w:t> </w:t>
      </w:r>
      <w:r>
        <w:rPr>
          <w:color w:val="58595B"/>
          <w:w w:val="110"/>
          <w:sz w:val="20"/>
          <w:u w:val="single" w:color="58595B"/>
        </w:rPr>
        <w:t>he</w:t>
      </w:r>
      <w:r>
        <w:rPr>
          <w:color w:val="58595B"/>
          <w:spacing w:val="-7"/>
          <w:w w:val="110"/>
          <w:sz w:val="20"/>
          <w:u w:val="single" w:color="58595B"/>
        </w:rPr>
        <w:t> </w:t>
      </w:r>
      <w:r>
        <w:rPr>
          <w:color w:val="58595B"/>
          <w:w w:val="110"/>
          <w:sz w:val="20"/>
          <w:u w:val="single" w:color="58595B"/>
        </w:rPr>
        <w:t>was</w:t>
      </w:r>
      <w:r>
        <w:rPr>
          <w:color w:val="58595B"/>
          <w:spacing w:val="-8"/>
          <w:w w:val="110"/>
          <w:sz w:val="20"/>
          <w:u w:val="single" w:color="58595B"/>
        </w:rPr>
        <w:t> </w:t>
      </w:r>
      <w:r>
        <w:rPr>
          <w:color w:val="58595B"/>
          <w:w w:val="110"/>
          <w:sz w:val="20"/>
          <w:u w:val="single" w:color="58595B"/>
        </w:rPr>
        <w:t>skiing</w:t>
      </w:r>
      <w:r>
        <w:rPr>
          <w:color w:val="58595B"/>
          <w:spacing w:val="-7"/>
          <w:w w:val="110"/>
          <w:sz w:val="20"/>
          <w:u w:val="single" w:color="58595B"/>
        </w:rPr>
        <w:t> </w:t>
      </w:r>
      <w:r>
        <w:rPr>
          <w:color w:val="58595B"/>
          <w:w w:val="110"/>
          <w:sz w:val="20"/>
          <w:u w:val="single" w:color="58595B"/>
        </w:rPr>
        <w:t>in</w:t>
      </w:r>
      <w:r>
        <w:rPr>
          <w:color w:val="58595B"/>
          <w:spacing w:val="-7"/>
          <w:w w:val="110"/>
          <w:sz w:val="20"/>
          <w:u w:val="single" w:color="58595B"/>
        </w:rPr>
        <w:t> </w:t>
      </w:r>
      <w:r>
        <w:rPr>
          <w:color w:val="58595B"/>
          <w:w w:val="110"/>
          <w:sz w:val="20"/>
          <w:u w:val="single" w:color="58595B"/>
        </w:rPr>
        <w:t>the</w:t>
      </w:r>
      <w:r>
        <w:rPr>
          <w:color w:val="58595B"/>
          <w:spacing w:val="-7"/>
          <w:w w:val="110"/>
          <w:sz w:val="20"/>
          <w:u w:val="single" w:color="58595B"/>
        </w:rPr>
        <w:t> </w:t>
      </w:r>
      <w:r>
        <w:rPr>
          <w:color w:val="58595B"/>
          <w:w w:val="110"/>
          <w:sz w:val="20"/>
          <w:u w:val="single" w:color="58595B"/>
        </w:rPr>
        <w:t>Teton</w:t>
      </w:r>
      <w:r>
        <w:rPr>
          <w:color w:val="58595B"/>
          <w:spacing w:val="-7"/>
          <w:w w:val="110"/>
          <w:sz w:val="20"/>
          <w:u w:val="single" w:color="58595B"/>
        </w:rPr>
        <w:t> </w:t>
      </w:r>
      <w:r>
        <w:rPr>
          <w:color w:val="58595B"/>
          <w:w w:val="110"/>
          <w:sz w:val="20"/>
          <w:u w:val="single" w:color="58595B"/>
        </w:rPr>
        <w:t>Mountains</w:t>
      </w:r>
      <w:r>
        <w:rPr>
          <w:color w:val="58595B"/>
          <w:w w:val="110"/>
          <w:sz w:val="20"/>
        </w:rPr>
        <w:t>,</w:t>
      </w:r>
      <w:r>
        <w:rPr>
          <w:color w:val="58595B"/>
          <w:spacing w:val="-8"/>
          <w:w w:val="110"/>
          <w:sz w:val="20"/>
        </w:rPr>
        <w:t> </w:t>
      </w:r>
      <w:r>
        <w:rPr>
          <w:color w:val="58595B"/>
          <w:w w:val="110"/>
          <w:sz w:val="20"/>
          <w:u w:val="single" w:color="58595B"/>
        </w:rPr>
        <w:t>an</w:t>
      </w:r>
      <w:r>
        <w:rPr>
          <w:color w:val="58595B"/>
          <w:spacing w:val="-7"/>
          <w:w w:val="110"/>
          <w:sz w:val="20"/>
          <w:u w:val="single" w:color="58595B"/>
        </w:rPr>
        <w:t> </w:t>
      </w:r>
      <w:r>
        <w:rPr>
          <w:color w:val="58595B"/>
          <w:w w:val="110"/>
          <w:sz w:val="20"/>
          <w:u w:val="single" w:color="58595B"/>
        </w:rPr>
        <w:t>avalanche</w:t>
      </w:r>
      <w:r>
        <w:rPr>
          <w:color w:val="58595B"/>
          <w:spacing w:val="-7"/>
          <w:w w:val="110"/>
          <w:sz w:val="20"/>
          <w:u w:val="single" w:color="58595B"/>
        </w:rPr>
        <w:t> </w:t>
      </w:r>
      <w:r>
        <w:rPr>
          <w:color w:val="58595B"/>
          <w:w w:val="110"/>
          <w:sz w:val="20"/>
          <w:u w:val="single" w:color="58595B"/>
        </w:rPr>
        <w:t>started</w:t>
      </w:r>
      <w:r>
        <w:rPr>
          <w:color w:val="58595B"/>
          <w:spacing w:val="-7"/>
          <w:w w:val="110"/>
          <w:sz w:val="20"/>
          <w:u w:val="single" w:color="58595B"/>
        </w:rPr>
        <w:t> </w:t>
      </w:r>
      <w:r>
        <w:rPr>
          <w:color w:val="58595B"/>
          <w:w w:val="110"/>
          <w:sz w:val="20"/>
          <w:u w:val="single" w:color="58595B"/>
        </w:rPr>
        <w:t>behind</w:t>
      </w:r>
      <w:r>
        <w:rPr>
          <w:color w:val="58595B"/>
          <w:spacing w:val="-7"/>
          <w:w w:val="110"/>
          <w:sz w:val="20"/>
          <w:u w:val="single" w:color="58595B"/>
        </w:rPr>
        <w:t> </w:t>
      </w:r>
      <w:r>
        <w:rPr>
          <w:color w:val="58595B"/>
          <w:spacing w:val="-4"/>
          <w:w w:val="110"/>
          <w:sz w:val="20"/>
          <w:u w:val="single" w:color="58595B"/>
        </w:rPr>
        <w:t>him</w:t>
      </w:r>
      <w:r>
        <w:rPr>
          <w:color w:val="58595B"/>
          <w:spacing w:val="-4"/>
          <w:w w:val="110"/>
          <w:sz w:val="20"/>
        </w:rPr>
        <w:t>.</w:t>
      </w:r>
    </w:p>
    <w:p>
      <w:pPr>
        <w:pStyle w:val="BodyText"/>
        <w:spacing w:before="61"/>
      </w:pPr>
    </w:p>
    <w:p>
      <w:pPr>
        <w:pStyle w:val="ListParagraph"/>
        <w:numPr>
          <w:ilvl w:val="2"/>
          <w:numId w:val="15"/>
        </w:numPr>
        <w:tabs>
          <w:tab w:pos="2678" w:val="left" w:leader="none"/>
        </w:tabs>
        <w:spacing w:line="240" w:lineRule="auto" w:before="0" w:after="0"/>
        <w:ind w:left="2678" w:right="0" w:hanging="319"/>
        <w:jc w:val="left"/>
        <w:rPr>
          <w:sz w:val="20"/>
        </w:rPr>
      </w:pPr>
      <w:r>
        <w:rPr>
          <w:color w:val="58595B"/>
          <w:w w:val="110"/>
          <w:sz w:val="20"/>
        </w:rPr>
        <w:t>When</w:t>
      </w:r>
      <w:r>
        <w:rPr>
          <w:color w:val="58595B"/>
          <w:spacing w:val="-9"/>
          <w:w w:val="110"/>
          <w:sz w:val="20"/>
        </w:rPr>
        <w:t> </w:t>
      </w:r>
      <w:r>
        <w:rPr>
          <w:color w:val="58595B"/>
          <w:w w:val="110"/>
          <w:sz w:val="20"/>
          <w:u w:val="single" w:color="58595B"/>
        </w:rPr>
        <w:t>he</w:t>
      </w:r>
      <w:r>
        <w:rPr>
          <w:color w:val="58595B"/>
          <w:spacing w:val="-8"/>
          <w:w w:val="110"/>
          <w:sz w:val="20"/>
          <w:u w:val="single" w:color="58595B"/>
        </w:rPr>
        <w:t> </w:t>
      </w:r>
      <w:r>
        <w:rPr>
          <w:color w:val="58595B"/>
          <w:w w:val="110"/>
          <w:sz w:val="20"/>
          <w:u w:val="single" w:color="58595B"/>
        </w:rPr>
        <w:t>looked</w:t>
      </w:r>
      <w:r>
        <w:rPr>
          <w:color w:val="58595B"/>
          <w:spacing w:val="-9"/>
          <w:w w:val="110"/>
          <w:sz w:val="20"/>
          <w:u w:val="single" w:color="58595B"/>
        </w:rPr>
        <w:t> </w:t>
      </w:r>
      <w:r>
        <w:rPr>
          <w:color w:val="58595B"/>
          <w:w w:val="110"/>
          <w:sz w:val="20"/>
          <w:u w:val="single" w:color="58595B"/>
        </w:rPr>
        <w:t>up</w:t>
      </w:r>
      <w:r>
        <w:rPr>
          <w:color w:val="58595B"/>
          <w:w w:val="110"/>
          <w:sz w:val="20"/>
        </w:rPr>
        <w:t>,</w:t>
      </w:r>
      <w:r>
        <w:rPr>
          <w:color w:val="58595B"/>
          <w:spacing w:val="-8"/>
          <w:w w:val="110"/>
          <w:sz w:val="20"/>
        </w:rPr>
        <w:t> </w:t>
      </w:r>
      <w:r>
        <w:rPr>
          <w:color w:val="58595B"/>
          <w:w w:val="110"/>
          <w:sz w:val="20"/>
          <w:u w:val="single" w:color="58595B"/>
        </w:rPr>
        <w:t>trees</w:t>
      </w:r>
      <w:r>
        <w:rPr>
          <w:color w:val="58595B"/>
          <w:spacing w:val="-9"/>
          <w:w w:val="110"/>
          <w:sz w:val="20"/>
          <w:u w:val="single" w:color="58595B"/>
        </w:rPr>
        <w:t> </w:t>
      </w:r>
      <w:r>
        <w:rPr>
          <w:color w:val="58595B"/>
          <w:w w:val="110"/>
          <w:sz w:val="20"/>
          <w:u w:val="single" w:color="58595B"/>
        </w:rPr>
        <w:t>were</w:t>
      </w:r>
      <w:r>
        <w:rPr>
          <w:color w:val="58595B"/>
          <w:spacing w:val="-9"/>
          <w:w w:val="110"/>
          <w:sz w:val="20"/>
          <w:u w:val="single" w:color="58595B"/>
        </w:rPr>
        <w:t> </w:t>
      </w:r>
      <w:r>
        <w:rPr>
          <w:color w:val="58595B"/>
          <w:w w:val="110"/>
          <w:sz w:val="20"/>
          <w:u w:val="single" w:color="58595B"/>
        </w:rPr>
        <w:t>snapping</w:t>
      </w:r>
      <w:r>
        <w:rPr>
          <w:color w:val="58595B"/>
          <w:spacing w:val="-8"/>
          <w:w w:val="110"/>
          <w:sz w:val="20"/>
          <w:u w:val="single" w:color="58595B"/>
        </w:rPr>
        <w:t> </w:t>
      </w:r>
      <w:r>
        <w:rPr>
          <w:color w:val="58595B"/>
          <w:w w:val="110"/>
          <w:sz w:val="20"/>
          <w:u w:val="single" w:color="58595B"/>
        </w:rPr>
        <w:t>all</w:t>
      </w:r>
      <w:r>
        <w:rPr>
          <w:color w:val="58595B"/>
          <w:spacing w:val="-9"/>
          <w:w w:val="110"/>
          <w:sz w:val="20"/>
          <w:u w:val="single" w:color="58595B"/>
        </w:rPr>
        <w:t> </w:t>
      </w:r>
      <w:r>
        <w:rPr>
          <w:color w:val="58595B"/>
          <w:w w:val="110"/>
          <w:sz w:val="20"/>
          <w:u w:val="single" w:color="58595B"/>
        </w:rPr>
        <w:t>around</w:t>
      </w:r>
      <w:r>
        <w:rPr>
          <w:color w:val="58595B"/>
          <w:spacing w:val="-8"/>
          <w:w w:val="110"/>
          <w:sz w:val="20"/>
          <w:u w:val="single" w:color="58595B"/>
        </w:rPr>
        <w:t> </w:t>
      </w:r>
      <w:r>
        <w:rPr>
          <w:color w:val="58595B"/>
          <w:spacing w:val="-4"/>
          <w:w w:val="110"/>
          <w:sz w:val="20"/>
          <w:u w:val="single" w:color="58595B"/>
        </w:rPr>
        <w:t>him</w:t>
      </w:r>
      <w:r>
        <w:rPr>
          <w:color w:val="58595B"/>
          <w:spacing w:val="-4"/>
          <w:w w:val="110"/>
          <w:sz w:val="20"/>
        </w:rPr>
        <w:t>.</w:t>
      </w:r>
    </w:p>
    <w:p>
      <w:pPr>
        <w:pStyle w:val="BodyText"/>
        <w:spacing w:before="30"/>
      </w:pPr>
    </w:p>
    <w:p>
      <w:pPr>
        <w:pStyle w:val="ListParagraph"/>
        <w:numPr>
          <w:ilvl w:val="1"/>
          <w:numId w:val="15"/>
        </w:numPr>
        <w:tabs>
          <w:tab w:pos="2358" w:val="left" w:leader="none"/>
        </w:tabs>
        <w:spacing w:line="240" w:lineRule="auto" w:before="0" w:after="0"/>
        <w:ind w:left="2358" w:right="0" w:hanging="319"/>
        <w:jc w:val="left"/>
        <w:rPr>
          <w:rFonts w:ascii="Verdana"/>
          <w:sz w:val="20"/>
        </w:rPr>
      </w:pPr>
      <w:r>
        <w:rPr>
          <w:rFonts w:ascii="Verdana"/>
          <w:color w:val="231F20"/>
          <w:sz w:val="20"/>
        </w:rPr>
        <w:t>Circle</w:t>
      </w:r>
      <w:r>
        <w:rPr>
          <w:rFonts w:ascii="Verdana"/>
          <w:color w:val="231F20"/>
          <w:spacing w:val="-10"/>
          <w:sz w:val="20"/>
        </w:rPr>
        <w:t> </w:t>
      </w:r>
      <w:r>
        <w:rPr>
          <w:rFonts w:ascii="Verdana"/>
          <w:color w:val="231F20"/>
          <w:sz w:val="20"/>
        </w:rPr>
        <w:t>the</w:t>
      </w:r>
      <w:r>
        <w:rPr>
          <w:rFonts w:ascii="Verdana"/>
          <w:color w:val="231F20"/>
          <w:spacing w:val="-9"/>
          <w:sz w:val="20"/>
        </w:rPr>
        <w:t> </w:t>
      </w:r>
      <w:r>
        <w:rPr>
          <w:rFonts w:ascii="Verdana"/>
          <w:color w:val="231F20"/>
          <w:sz w:val="20"/>
        </w:rPr>
        <w:t>correct</w:t>
      </w:r>
      <w:r>
        <w:rPr>
          <w:rFonts w:ascii="Verdana"/>
          <w:color w:val="231F20"/>
          <w:spacing w:val="-9"/>
          <w:sz w:val="20"/>
        </w:rPr>
        <w:t> </w:t>
      </w:r>
      <w:r>
        <w:rPr>
          <w:rFonts w:ascii="Verdana"/>
          <w:color w:val="231F20"/>
          <w:sz w:val="20"/>
        </w:rPr>
        <w:t>answer</w:t>
      </w:r>
      <w:r>
        <w:rPr>
          <w:rFonts w:ascii="Verdana"/>
          <w:color w:val="231F20"/>
          <w:spacing w:val="-10"/>
          <w:sz w:val="20"/>
        </w:rPr>
        <w:t> </w:t>
      </w:r>
      <w:r>
        <w:rPr>
          <w:rFonts w:ascii="Verdana"/>
          <w:color w:val="231F20"/>
          <w:sz w:val="20"/>
        </w:rPr>
        <w:t>to</w:t>
      </w:r>
      <w:r>
        <w:rPr>
          <w:rFonts w:ascii="Verdana"/>
          <w:color w:val="231F20"/>
          <w:spacing w:val="-9"/>
          <w:sz w:val="20"/>
        </w:rPr>
        <w:t> </w:t>
      </w:r>
      <w:r>
        <w:rPr>
          <w:rFonts w:ascii="Verdana"/>
          <w:color w:val="231F20"/>
          <w:sz w:val="20"/>
        </w:rPr>
        <w:t>complete</w:t>
      </w:r>
      <w:r>
        <w:rPr>
          <w:rFonts w:ascii="Verdana"/>
          <w:color w:val="231F20"/>
          <w:spacing w:val="-9"/>
          <w:sz w:val="20"/>
        </w:rPr>
        <w:t> </w:t>
      </w:r>
      <w:r>
        <w:rPr>
          <w:rFonts w:ascii="Verdana"/>
          <w:color w:val="231F20"/>
          <w:sz w:val="20"/>
        </w:rPr>
        <w:t>each</w:t>
      </w:r>
      <w:r>
        <w:rPr>
          <w:rFonts w:ascii="Verdana"/>
          <w:color w:val="231F20"/>
          <w:spacing w:val="-10"/>
          <w:sz w:val="20"/>
        </w:rPr>
        <w:t> </w:t>
      </w:r>
      <w:r>
        <w:rPr>
          <w:rFonts w:ascii="Verdana"/>
          <w:color w:val="231F20"/>
          <w:spacing w:val="-2"/>
          <w:sz w:val="20"/>
        </w:rPr>
        <w:t>statement.</w:t>
      </w:r>
    </w:p>
    <w:p>
      <w:pPr>
        <w:pStyle w:val="ListParagraph"/>
        <w:numPr>
          <w:ilvl w:val="2"/>
          <w:numId w:val="15"/>
        </w:numPr>
        <w:tabs>
          <w:tab w:pos="2678" w:val="left" w:leader="none"/>
        </w:tabs>
        <w:spacing w:line="240" w:lineRule="auto" w:before="238" w:after="0"/>
        <w:ind w:left="2678" w:right="0" w:hanging="319"/>
        <w:jc w:val="left"/>
        <w:rPr>
          <w:sz w:val="20"/>
        </w:rPr>
      </w:pPr>
      <w:r>
        <w:rPr>
          <w:color w:val="58595B"/>
          <w:sz w:val="20"/>
        </w:rPr>
        <w:t>The</w:t>
      </w:r>
      <w:r>
        <w:rPr>
          <w:color w:val="58595B"/>
          <w:spacing w:val="30"/>
          <w:sz w:val="20"/>
        </w:rPr>
        <w:t> </w:t>
      </w:r>
      <w:r>
        <w:rPr>
          <w:b/>
          <w:color w:val="58595B"/>
          <w:sz w:val="20"/>
        </w:rPr>
        <w:t>simple</w:t>
      </w:r>
      <w:r>
        <w:rPr>
          <w:b/>
          <w:color w:val="58595B"/>
          <w:spacing w:val="36"/>
          <w:sz w:val="20"/>
        </w:rPr>
        <w:t> </w:t>
      </w:r>
      <w:r>
        <w:rPr>
          <w:b/>
          <w:color w:val="58595B"/>
          <w:sz w:val="20"/>
        </w:rPr>
        <w:t>past</w:t>
      </w:r>
      <w:r>
        <w:rPr>
          <w:b/>
          <w:color w:val="58595B"/>
          <w:spacing w:val="36"/>
          <w:sz w:val="20"/>
        </w:rPr>
        <w:t> </w:t>
      </w:r>
      <w:r>
        <w:rPr>
          <w:color w:val="58595B"/>
          <w:w w:val="95"/>
          <w:sz w:val="20"/>
        </w:rPr>
        <w:t>/</w:t>
      </w:r>
      <w:r>
        <w:rPr>
          <w:color w:val="58595B"/>
          <w:spacing w:val="36"/>
          <w:sz w:val="20"/>
        </w:rPr>
        <w:t> </w:t>
      </w:r>
      <w:r>
        <w:rPr>
          <w:b/>
          <w:color w:val="58595B"/>
          <w:sz w:val="20"/>
        </w:rPr>
        <w:t>past</w:t>
      </w:r>
      <w:r>
        <w:rPr>
          <w:b/>
          <w:color w:val="58595B"/>
          <w:spacing w:val="35"/>
          <w:sz w:val="20"/>
        </w:rPr>
        <w:t> </w:t>
      </w:r>
      <w:r>
        <w:rPr>
          <w:b/>
          <w:color w:val="58595B"/>
          <w:sz w:val="20"/>
        </w:rPr>
        <w:t>progressive</w:t>
      </w:r>
      <w:r>
        <w:rPr>
          <w:b/>
          <w:color w:val="58595B"/>
          <w:spacing w:val="31"/>
          <w:sz w:val="20"/>
        </w:rPr>
        <w:t> </w:t>
      </w:r>
      <w:r>
        <w:rPr>
          <w:color w:val="58595B"/>
          <w:sz w:val="20"/>
        </w:rPr>
        <w:t>form</w:t>
      </w:r>
      <w:r>
        <w:rPr>
          <w:color w:val="58595B"/>
          <w:spacing w:val="30"/>
          <w:sz w:val="20"/>
        </w:rPr>
        <w:t> </w:t>
      </w:r>
      <w:r>
        <w:rPr>
          <w:color w:val="58595B"/>
          <w:sz w:val="20"/>
        </w:rPr>
        <w:t>is</w:t>
      </w:r>
      <w:r>
        <w:rPr>
          <w:color w:val="58595B"/>
          <w:spacing w:val="31"/>
          <w:sz w:val="20"/>
        </w:rPr>
        <w:t> </w:t>
      </w:r>
      <w:r>
        <w:rPr>
          <w:color w:val="58595B"/>
          <w:sz w:val="20"/>
        </w:rPr>
        <w:t>used</w:t>
      </w:r>
      <w:r>
        <w:rPr>
          <w:color w:val="58595B"/>
          <w:spacing w:val="30"/>
          <w:sz w:val="20"/>
        </w:rPr>
        <w:t> </w:t>
      </w:r>
      <w:r>
        <w:rPr>
          <w:color w:val="58595B"/>
          <w:sz w:val="20"/>
        </w:rPr>
        <w:t>for</w:t>
      </w:r>
      <w:r>
        <w:rPr>
          <w:color w:val="58595B"/>
          <w:spacing w:val="31"/>
          <w:sz w:val="20"/>
        </w:rPr>
        <w:t> </w:t>
      </w:r>
      <w:r>
        <w:rPr>
          <w:color w:val="58595B"/>
          <w:sz w:val="20"/>
        </w:rPr>
        <w:t>the</w:t>
      </w:r>
      <w:r>
        <w:rPr>
          <w:color w:val="58595B"/>
          <w:spacing w:val="30"/>
          <w:sz w:val="20"/>
        </w:rPr>
        <w:t> </w:t>
      </w:r>
      <w:r>
        <w:rPr>
          <w:color w:val="58595B"/>
          <w:sz w:val="20"/>
        </w:rPr>
        <w:t>event</w:t>
      </w:r>
      <w:r>
        <w:rPr>
          <w:color w:val="58595B"/>
          <w:spacing w:val="31"/>
          <w:sz w:val="20"/>
        </w:rPr>
        <w:t> </w:t>
      </w:r>
      <w:r>
        <w:rPr>
          <w:color w:val="58595B"/>
          <w:sz w:val="20"/>
        </w:rPr>
        <w:t>that</w:t>
      </w:r>
      <w:r>
        <w:rPr>
          <w:color w:val="58595B"/>
          <w:spacing w:val="30"/>
          <w:sz w:val="20"/>
        </w:rPr>
        <w:t> </w:t>
      </w:r>
      <w:r>
        <w:rPr>
          <w:color w:val="58595B"/>
          <w:sz w:val="20"/>
        </w:rPr>
        <w:t>starts</w:t>
      </w:r>
      <w:r>
        <w:rPr>
          <w:color w:val="58595B"/>
          <w:spacing w:val="31"/>
          <w:sz w:val="20"/>
        </w:rPr>
        <w:t> </w:t>
      </w:r>
      <w:r>
        <w:rPr>
          <w:color w:val="58595B"/>
          <w:spacing w:val="-2"/>
          <w:sz w:val="20"/>
        </w:rPr>
        <w:t>first.</w:t>
      </w:r>
    </w:p>
    <w:p>
      <w:pPr>
        <w:pStyle w:val="BodyText"/>
        <w:spacing w:before="1"/>
      </w:pPr>
    </w:p>
    <w:p>
      <w:pPr>
        <w:pStyle w:val="ListParagraph"/>
        <w:numPr>
          <w:ilvl w:val="2"/>
          <w:numId w:val="15"/>
        </w:numPr>
        <w:tabs>
          <w:tab w:pos="2678" w:val="left" w:leader="none"/>
        </w:tabs>
        <w:spacing w:line="240" w:lineRule="auto" w:before="1" w:after="0"/>
        <w:ind w:left="2678" w:right="0" w:hanging="319"/>
        <w:jc w:val="left"/>
        <w:rPr>
          <w:sz w:val="20"/>
        </w:rPr>
      </w:pPr>
      <w:r>
        <w:rPr>
          <w:color w:val="58595B"/>
          <w:w w:val="105"/>
          <w:sz w:val="20"/>
        </w:rPr>
        <w:t>The</w:t>
      </w:r>
      <w:r>
        <w:rPr>
          <w:color w:val="58595B"/>
          <w:spacing w:val="10"/>
          <w:w w:val="105"/>
          <w:sz w:val="20"/>
        </w:rPr>
        <w:t> </w:t>
      </w:r>
      <w:r>
        <w:rPr>
          <w:b/>
          <w:color w:val="58595B"/>
          <w:w w:val="105"/>
          <w:sz w:val="20"/>
        </w:rPr>
        <w:t>simple</w:t>
      </w:r>
      <w:r>
        <w:rPr>
          <w:b/>
          <w:color w:val="58595B"/>
          <w:spacing w:val="15"/>
          <w:w w:val="105"/>
          <w:sz w:val="20"/>
        </w:rPr>
        <w:t> </w:t>
      </w:r>
      <w:r>
        <w:rPr>
          <w:b/>
          <w:color w:val="58595B"/>
          <w:w w:val="105"/>
          <w:sz w:val="20"/>
        </w:rPr>
        <w:t>past</w:t>
      </w:r>
      <w:r>
        <w:rPr>
          <w:b/>
          <w:color w:val="58595B"/>
          <w:spacing w:val="14"/>
          <w:w w:val="105"/>
          <w:sz w:val="20"/>
        </w:rPr>
        <w:t> </w:t>
      </w:r>
      <w:r>
        <w:rPr>
          <w:color w:val="58595B"/>
          <w:w w:val="95"/>
          <w:sz w:val="20"/>
        </w:rPr>
        <w:t>/</w:t>
      </w:r>
      <w:r>
        <w:rPr>
          <w:color w:val="58595B"/>
          <w:spacing w:val="15"/>
          <w:w w:val="105"/>
          <w:sz w:val="20"/>
        </w:rPr>
        <w:t> </w:t>
      </w:r>
      <w:r>
        <w:rPr>
          <w:b/>
          <w:color w:val="58595B"/>
          <w:w w:val="105"/>
          <w:sz w:val="20"/>
        </w:rPr>
        <w:t>past</w:t>
      </w:r>
      <w:r>
        <w:rPr>
          <w:b/>
          <w:color w:val="58595B"/>
          <w:spacing w:val="14"/>
          <w:w w:val="105"/>
          <w:sz w:val="20"/>
        </w:rPr>
        <w:t> </w:t>
      </w:r>
      <w:r>
        <w:rPr>
          <w:b/>
          <w:color w:val="58595B"/>
          <w:w w:val="105"/>
          <w:sz w:val="20"/>
        </w:rPr>
        <w:t>progressive</w:t>
      </w:r>
      <w:r>
        <w:rPr>
          <w:b/>
          <w:color w:val="58595B"/>
          <w:spacing w:val="11"/>
          <w:w w:val="105"/>
          <w:sz w:val="20"/>
        </w:rPr>
        <w:t> </w:t>
      </w:r>
      <w:r>
        <w:rPr>
          <w:color w:val="58595B"/>
          <w:w w:val="105"/>
          <w:sz w:val="20"/>
        </w:rPr>
        <w:t>form</w:t>
      </w:r>
      <w:r>
        <w:rPr>
          <w:color w:val="58595B"/>
          <w:spacing w:val="10"/>
          <w:w w:val="105"/>
          <w:sz w:val="20"/>
        </w:rPr>
        <w:t> </w:t>
      </w:r>
      <w:r>
        <w:rPr>
          <w:color w:val="58595B"/>
          <w:w w:val="105"/>
          <w:sz w:val="20"/>
        </w:rPr>
        <w:t>is</w:t>
      </w:r>
      <w:r>
        <w:rPr>
          <w:color w:val="58595B"/>
          <w:spacing w:val="11"/>
          <w:w w:val="105"/>
          <w:sz w:val="20"/>
        </w:rPr>
        <w:t> </w:t>
      </w:r>
      <w:r>
        <w:rPr>
          <w:color w:val="58595B"/>
          <w:w w:val="105"/>
          <w:sz w:val="20"/>
        </w:rPr>
        <w:t>used</w:t>
      </w:r>
      <w:r>
        <w:rPr>
          <w:color w:val="58595B"/>
          <w:spacing w:val="10"/>
          <w:w w:val="105"/>
          <w:sz w:val="20"/>
        </w:rPr>
        <w:t> </w:t>
      </w:r>
      <w:r>
        <w:rPr>
          <w:color w:val="58595B"/>
          <w:w w:val="105"/>
          <w:sz w:val="20"/>
        </w:rPr>
        <w:t>for</w:t>
      </w:r>
      <w:r>
        <w:rPr>
          <w:color w:val="58595B"/>
          <w:spacing w:val="11"/>
          <w:w w:val="105"/>
          <w:sz w:val="20"/>
        </w:rPr>
        <w:t> </w:t>
      </w:r>
      <w:r>
        <w:rPr>
          <w:color w:val="58595B"/>
          <w:w w:val="105"/>
          <w:sz w:val="20"/>
        </w:rPr>
        <w:t>the</w:t>
      </w:r>
      <w:r>
        <w:rPr>
          <w:color w:val="58595B"/>
          <w:spacing w:val="10"/>
          <w:w w:val="105"/>
          <w:sz w:val="20"/>
        </w:rPr>
        <w:t> </w:t>
      </w:r>
      <w:r>
        <w:rPr>
          <w:color w:val="58595B"/>
          <w:w w:val="105"/>
          <w:sz w:val="20"/>
        </w:rPr>
        <w:t>event</w:t>
      </w:r>
      <w:r>
        <w:rPr>
          <w:color w:val="58595B"/>
          <w:spacing w:val="11"/>
          <w:w w:val="105"/>
          <w:sz w:val="20"/>
        </w:rPr>
        <w:t> </w:t>
      </w:r>
      <w:r>
        <w:rPr>
          <w:color w:val="58595B"/>
          <w:w w:val="105"/>
          <w:sz w:val="20"/>
        </w:rPr>
        <w:t>that</w:t>
      </w:r>
      <w:r>
        <w:rPr>
          <w:color w:val="58595B"/>
          <w:spacing w:val="10"/>
          <w:w w:val="105"/>
          <w:sz w:val="20"/>
        </w:rPr>
        <w:t> </w:t>
      </w:r>
      <w:r>
        <w:rPr>
          <w:color w:val="58595B"/>
          <w:w w:val="105"/>
          <w:sz w:val="20"/>
        </w:rPr>
        <w:t>interrupted</w:t>
      </w:r>
      <w:r>
        <w:rPr>
          <w:color w:val="58595B"/>
          <w:spacing w:val="11"/>
          <w:w w:val="105"/>
          <w:sz w:val="20"/>
        </w:rPr>
        <w:t> </w:t>
      </w:r>
      <w:r>
        <w:rPr>
          <w:color w:val="58595B"/>
          <w:w w:val="105"/>
          <w:sz w:val="20"/>
        </w:rPr>
        <w:t>another</w:t>
      </w:r>
      <w:r>
        <w:rPr>
          <w:color w:val="58595B"/>
          <w:spacing w:val="10"/>
          <w:w w:val="105"/>
          <w:sz w:val="20"/>
        </w:rPr>
        <w:t> </w:t>
      </w:r>
      <w:r>
        <w:rPr>
          <w:color w:val="58595B"/>
          <w:spacing w:val="-2"/>
          <w:w w:val="105"/>
          <w:sz w:val="20"/>
        </w:rPr>
        <w:t>event.</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62"/>
        <w:rPr>
          <w:sz w:val="16"/>
        </w:rPr>
      </w:pPr>
    </w:p>
    <w:p>
      <w:pPr>
        <w:spacing w:line="288" w:lineRule="auto" w:before="0"/>
        <w:ind w:left="6368" w:right="4481" w:firstLine="0"/>
        <w:jc w:val="left"/>
        <w:rPr>
          <w:rFonts w:ascii="Arial MT"/>
          <w:sz w:val="16"/>
        </w:rPr>
      </w:pPr>
      <w:r>
        <w:rPr>
          <w:rFonts w:ascii="Arial MT"/>
          <w:color w:val="231F20"/>
          <w:sz w:val="16"/>
        </w:rPr>
        <w:t>Jimmy</w:t>
      </w:r>
      <w:r>
        <w:rPr>
          <w:rFonts w:ascii="Arial MT"/>
          <w:color w:val="231F20"/>
          <w:spacing w:val="-12"/>
          <w:sz w:val="16"/>
        </w:rPr>
        <w:t> </w:t>
      </w:r>
      <w:r>
        <w:rPr>
          <w:rFonts w:ascii="Arial MT"/>
          <w:color w:val="231F20"/>
          <w:sz w:val="16"/>
        </w:rPr>
        <w:t>Chin climbing in </w:t>
      </w:r>
      <w:r>
        <w:rPr>
          <w:rFonts w:ascii="Arial MT"/>
          <w:color w:val="231F20"/>
          <w:spacing w:val="-2"/>
          <w:sz w:val="16"/>
        </w:rPr>
        <w:t>California</w:t>
      </w: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spacing w:before="186"/>
        <w:rPr>
          <w:rFonts w:ascii="Arial MT"/>
          <w:sz w:val="17"/>
        </w:rPr>
      </w:pPr>
    </w:p>
    <w:p>
      <w:pPr>
        <w:spacing w:before="0"/>
        <w:ind w:left="720" w:right="0" w:firstLine="0"/>
        <w:jc w:val="left"/>
        <w:rPr>
          <w:rFonts w:ascii="Verdana"/>
          <w:sz w:val="17"/>
        </w:rPr>
      </w:pPr>
      <w:r>
        <w:rPr>
          <w:rFonts w:ascii="Tahoma"/>
          <w:b/>
          <w:color w:val="FFFFFF"/>
          <w:sz w:val="22"/>
        </w:rPr>
        <w:t>40</w:t>
      </w:r>
      <w:r>
        <w:rPr>
          <w:rFonts w:ascii="Tahoma"/>
          <w:b/>
          <w:color w:val="FFFFFF"/>
          <w:spacing w:val="55"/>
          <w:w w:val="150"/>
          <w:sz w:val="22"/>
        </w:rPr>
        <w:t> </w:t>
      </w:r>
      <w:r>
        <w:rPr>
          <w:rFonts w:ascii="Verdana"/>
          <w:color w:val="FFFFFF"/>
          <w:sz w:val="17"/>
        </w:rPr>
        <w:t>THE</w:t>
      </w:r>
      <w:r>
        <w:rPr>
          <w:rFonts w:ascii="Verdana"/>
          <w:color w:val="FFFFFF"/>
          <w:spacing w:val="-5"/>
          <w:sz w:val="17"/>
        </w:rPr>
        <w:t> </w:t>
      </w:r>
      <w:r>
        <w:rPr>
          <w:rFonts w:ascii="Verdana"/>
          <w:color w:val="FFFFFF"/>
          <w:spacing w:val="-4"/>
          <w:sz w:val="17"/>
        </w:rPr>
        <w:t>PAST</w:t>
      </w:r>
    </w:p>
    <w:p>
      <w:pPr>
        <w:spacing w:before="4"/>
        <w:ind w:left="4" w:right="0"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2"/>
        <w:ind w:left="5" w:right="0"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p>
      <w:pPr>
        <w:spacing w:after="0"/>
        <w:jc w:val="center"/>
        <w:rPr>
          <w:rFonts w:ascii="Times New Roman"/>
          <w:sz w:val="10"/>
        </w:rPr>
        <w:sectPr>
          <w:footerReference w:type="default" r:id="rId399"/>
          <w:pgSz w:w="12240" w:h="15660"/>
          <w:pgMar w:header="0" w:footer="0" w:top="240" w:bottom="0" w:left="0" w:right="0"/>
        </w:sectPr>
      </w:pPr>
    </w:p>
    <w:p>
      <w:pPr>
        <w:pStyle w:val="Heading4"/>
        <w:spacing w:before="75"/>
        <w:ind w:left="1864"/>
      </w:pPr>
      <w:r>
        <w:rPr>
          <w:color w:val="B12024"/>
          <w:spacing w:val="17"/>
          <w:w w:val="95"/>
        </w:rPr>
        <w:t>LEARN</w:t>
      </w:r>
    </w:p>
    <w:p>
      <w:pPr>
        <w:pStyle w:val="ListParagraph"/>
        <w:numPr>
          <w:ilvl w:val="1"/>
          <w:numId w:val="1"/>
        </w:numPr>
        <w:tabs>
          <w:tab w:pos="2479" w:val="left" w:leader="none"/>
        </w:tabs>
        <w:spacing w:line="240" w:lineRule="auto" w:before="306" w:after="0"/>
        <w:ind w:left="2479" w:right="0" w:hanging="639"/>
        <w:jc w:val="left"/>
        <w:rPr>
          <w:rFonts w:ascii="Trebuchet MS"/>
          <w:b/>
          <w:i/>
          <w:sz w:val="28"/>
        </w:rPr>
      </w:pPr>
      <w:r>
        <w:rPr>
          <w:rFonts w:ascii="Trebuchet MS"/>
          <w:b/>
          <w:i/>
          <w:sz w:val="28"/>
        </w:rPr>
        <mc:AlternateContent>
          <mc:Choice Requires="wps">
            <w:drawing>
              <wp:anchor distT="0" distB="0" distL="0" distR="0" allowOverlap="1" layoutInCell="1" locked="0" behindDoc="1" simplePos="0" relativeHeight="485005312">
                <wp:simplePos x="0" y="0"/>
                <wp:positionH relativeFrom="page">
                  <wp:posOffset>1078636</wp:posOffset>
                </wp:positionH>
                <wp:positionV relativeFrom="paragraph">
                  <wp:posOffset>485555</wp:posOffset>
                </wp:positionV>
                <wp:extent cx="6326505" cy="4494530"/>
                <wp:effectExtent l="0" t="0" r="0" b="0"/>
                <wp:wrapNone/>
                <wp:docPr id="907" name="Group 907"/>
                <wp:cNvGraphicFramePr>
                  <a:graphicFrameLocks/>
                </wp:cNvGraphicFramePr>
                <a:graphic>
                  <a:graphicData uri="http://schemas.microsoft.com/office/word/2010/wordprocessingGroup">
                    <wpg:wgp>
                      <wpg:cNvPr id="907" name="Group 907"/>
                      <wpg:cNvGrpSpPr/>
                      <wpg:grpSpPr>
                        <a:xfrm>
                          <a:off x="0" y="0"/>
                          <a:ext cx="6326505" cy="4494530"/>
                          <a:chExt cx="6326505" cy="4494530"/>
                        </a:xfrm>
                      </wpg:grpSpPr>
                      <wps:wsp>
                        <wps:cNvPr id="908" name="Graphic 908"/>
                        <wps:cNvSpPr/>
                        <wps:spPr>
                          <a:xfrm>
                            <a:off x="71831" y="1417332"/>
                            <a:ext cx="6254750" cy="3077210"/>
                          </a:xfrm>
                          <a:custGeom>
                            <a:avLst/>
                            <a:gdLst/>
                            <a:ahLst/>
                            <a:cxnLst/>
                            <a:rect l="l" t="t" r="r" b="b"/>
                            <a:pathLst>
                              <a:path w="6254750" h="3077210">
                                <a:moveTo>
                                  <a:pt x="6254496" y="0"/>
                                </a:moveTo>
                                <a:lnTo>
                                  <a:pt x="0" y="0"/>
                                </a:lnTo>
                                <a:lnTo>
                                  <a:pt x="0" y="3076955"/>
                                </a:lnTo>
                                <a:lnTo>
                                  <a:pt x="6254496" y="3076955"/>
                                </a:lnTo>
                                <a:lnTo>
                                  <a:pt x="6254496" y="0"/>
                                </a:lnTo>
                                <a:close/>
                              </a:path>
                            </a:pathLst>
                          </a:custGeom>
                          <a:solidFill>
                            <a:srgbClr val="231F20">
                              <a:alpha val="25999"/>
                            </a:srgbClr>
                          </a:solidFill>
                        </wps:spPr>
                        <wps:bodyPr wrap="square" lIns="0" tIns="0" rIns="0" bIns="0" rtlCol="0">
                          <a:prstTxWarp prst="textNoShape">
                            <a:avLst/>
                          </a:prstTxWarp>
                          <a:noAutofit/>
                        </wps:bodyPr>
                      </wps:wsp>
                      <wps:wsp>
                        <wps:cNvPr id="909" name="Graphic 909"/>
                        <wps:cNvSpPr/>
                        <wps:spPr>
                          <a:xfrm>
                            <a:off x="96109" y="1441604"/>
                            <a:ext cx="6134100" cy="2957195"/>
                          </a:xfrm>
                          <a:custGeom>
                            <a:avLst/>
                            <a:gdLst/>
                            <a:ahLst/>
                            <a:cxnLst/>
                            <a:rect l="l" t="t" r="r" b="b"/>
                            <a:pathLst>
                              <a:path w="6134100" h="2957195">
                                <a:moveTo>
                                  <a:pt x="5982042" y="0"/>
                                </a:moveTo>
                                <a:lnTo>
                                  <a:pt x="152069" y="0"/>
                                </a:lnTo>
                                <a:lnTo>
                                  <a:pt x="64154" y="2403"/>
                                </a:lnTo>
                                <a:lnTo>
                                  <a:pt x="19008" y="19230"/>
                                </a:lnTo>
                                <a:lnTo>
                                  <a:pt x="2376" y="64904"/>
                                </a:lnTo>
                                <a:lnTo>
                                  <a:pt x="0" y="153847"/>
                                </a:lnTo>
                                <a:lnTo>
                                  <a:pt x="0" y="2802890"/>
                                </a:lnTo>
                                <a:lnTo>
                                  <a:pt x="2376" y="2891833"/>
                                </a:lnTo>
                                <a:lnTo>
                                  <a:pt x="19008" y="2937506"/>
                                </a:lnTo>
                                <a:lnTo>
                                  <a:pt x="64154" y="2954333"/>
                                </a:lnTo>
                                <a:lnTo>
                                  <a:pt x="152069" y="2956737"/>
                                </a:lnTo>
                                <a:lnTo>
                                  <a:pt x="5982042" y="2956737"/>
                                </a:lnTo>
                                <a:lnTo>
                                  <a:pt x="6069950" y="2954333"/>
                                </a:lnTo>
                                <a:lnTo>
                                  <a:pt x="6115092" y="2937506"/>
                                </a:lnTo>
                                <a:lnTo>
                                  <a:pt x="6131724" y="2891833"/>
                                </a:lnTo>
                                <a:lnTo>
                                  <a:pt x="6134100" y="2802890"/>
                                </a:lnTo>
                                <a:lnTo>
                                  <a:pt x="6134100" y="153847"/>
                                </a:lnTo>
                                <a:lnTo>
                                  <a:pt x="6131724" y="64904"/>
                                </a:lnTo>
                                <a:lnTo>
                                  <a:pt x="6115092" y="19230"/>
                                </a:lnTo>
                                <a:lnTo>
                                  <a:pt x="6069950" y="2403"/>
                                </a:lnTo>
                                <a:lnTo>
                                  <a:pt x="5982042" y="0"/>
                                </a:lnTo>
                                <a:close/>
                              </a:path>
                            </a:pathLst>
                          </a:custGeom>
                          <a:solidFill>
                            <a:srgbClr val="E8EBEF"/>
                          </a:solidFill>
                        </wps:spPr>
                        <wps:bodyPr wrap="square" lIns="0" tIns="0" rIns="0" bIns="0" rtlCol="0">
                          <a:prstTxWarp prst="textNoShape">
                            <a:avLst/>
                          </a:prstTxWarp>
                          <a:noAutofit/>
                        </wps:bodyPr>
                      </wps:wsp>
                      <wps:wsp>
                        <wps:cNvPr id="910" name="Graphic 910"/>
                        <wps:cNvSpPr/>
                        <wps:spPr>
                          <a:xfrm>
                            <a:off x="96109" y="1441604"/>
                            <a:ext cx="6134100" cy="2957195"/>
                          </a:xfrm>
                          <a:custGeom>
                            <a:avLst/>
                            <a:gdLst/>
                            <a:ahLst/>
                            <a:cxnLst/>
                            <a:rect l="l" t="t" r="r" b="b"/>
                            <a:pathLst>
                              <a:path w="6134100" h="2957195">
                                <a:moveTo>
                                  <a:pt x="152069" y="0"/>
                                </a:moveTo>
                                <a:lnTo>
                                  <a:pt x="64154" y="2403"/>
                                </a:lnTo>
                                <a:lnTo>
                                  <a:pt x="19008" y="19230"/>
                                </a:lnTo>
                                <a:lnTo>
                                  <a:pt x="2376" y="64904"/>
                                </a:lnTo>
                                <a:lnTo>
                                  <a:pt x="0" y="153847"/>
                                </a:lnTo>
                                <a:lnTo>
                                  <a:pt x="0" y="2802890"/>
                                </a:lnTo>
                                <a:lnTo>
                                  <a:pt x="2376" y="2891833"/>
                                </a:lnTo>
                                <a:lnTo>
                                  <a:pt x="19008" y="2937506"/>
                                </a:lnTo>
                                <a:lnTo>
                                  <a:pt x="64154" y="2954333"/>
                                </a:lnTo>
                                <a:lnTo>
                                  <a:pt x="152069" y="2956737"/>
                                </a:lnTo>
                                <a:lnTo>
                                  <a:pt x="5982042" y="2956737"/>
                                </a:lnTo>
                                <a:lnTo>
                                  <a:pt x="6069950" y="2954333"/>
                                </a:lnTo>
                                <a:lnTo>
                                  <a:pt x="6115092" y="2937506"/>
                                </a:lnTo>
                                <a:lnTo>
                                  <a:pt x="6131724" y="2891833"/>
                                </a:lnTo>
                                <a:lnTo>
                                  <a:pt x="6134100" y="2802890"/>
                                </a:lnTo>
                                <a:lnTo>
                                  <a:pt x="6134100" y="153847"/>
                                </a:lnTo>
                                <a:lnTo>
                                  <a:pt x="6131724" y="64904"/>
                                </a:lnTo>
                                <a:lnTo>
                                  <a:pt x="6115092" y="19230"/>
                                </a:lnTo>
                                <a:lnTo>
                                  <a:pt x="6069950" y="2403"/>
                                </a:lnTo>
                                <a:lnTo>
                                  <a:pt x="5982042" y="0"/>
                                </a:lnTo>
                                <a:lnTo>
                                  <a:pt x="152069" y="0"/>
                                </a:lnTo>
                                <a:close/>
                              </a:path>
                            </a:pathLst>
                          </a:custGeom>
                          <a:ln w="12700">
                            <a:solidFill>
                              <a:srgbClr val="DBE4EF"/>
                            </a:solidFill>
                            <a:prstDash val="solid"/>
                          </a:ln>
                        </wps:spPr>
                        <wps:bodyPr wrap="square" lIns="0" tIns="0" rIns="0" bIns="0" rtlCol="0">
                          <a:prstTxWarp prst="textNoShape">
                            <a:avLst/>
                          </a:prstTxWarp>
                          <a:noAutofit/>
                        </wps:bodyPr>
                      </wps:wsp>
                      <wps:wsp>
                        <wps:cNvPr id="911" name="Graphic 911"/>
                        <wps:cNvSpPr/>
                        <wps:spPr>
                          <a:xfrm>
                            <a:off x="0" y="0"/>
                            <a:ext cx="2828925" cy="1394460"/>
                          </a:xfrm>
                          <a:custGeom>
                            <a:avLst/>
                            <a:gdLst/>
                            <a:ahLst/>
                            <a:cxnLst/>
                            <a:rect l="l" t="t" r="r" b="b"/>
                            <a:pathLst>
                              <a:path w="2828925" h="1394460">
                                <a:moveTo>
                                  <a:pt x="2828747" y="0"/>
                                </a:moveTo>
                                <a:lnTo>
                                  <a:pt x="2756916" y="0"/>
                                </a:lnTo>
                                <a:lnTo>
                                  <a:pt x="71831" y="0"/>
                                </a:lnTo>
                                <a:lnTo>
                                  <a:pt x="0" y="0"/>
                                </a:lnTo>
                                <a:lnTo>
                                  <a:pt x="0" y="1394460"/>
                                </a:lnTo>
                                <a:lnTo>
                                  <a:pt x="71831" y="1394460"/>
                                </a:lnTo>
                                <a:lnTo>
                                  <a:pt x="2756916" y="1394460"/>
                                </a:lnTo>
                                <a:lnTo>
                                  <a:pt x="2828747" y="1394460"/>
                                </a:lnTo>
                                <a:lnTo>
                                  <a:pt x="2828747" y="0"/>
                                </a:lnTo>
                                <a:close/>
                              </a:path>
                            </a:pathLst>
                          </a:custGeom>
                          <a:solidFill>
                            <a:srgbClr val="231F20">
                              <a:alpha val="25999"/>
                            </a:srgbClr>
                          </a:solidFill>
                        </wps:spPr>
                        <wps:bodyPr wrap="square" lIns="0" tIns="0" rIns="0" bIns="0" rtlCol="0">
                          <a:prstTxWarp prst="textNoShape">
                            <a:avLst/>
                          </a:prstTxWarp>
                          <a:noAutofit/>
                        </wps:bodyPr>
                      </wps:wsp>
                      <wps:wsp>
                        <wps:cNvPr id="912" name="Graphic 912"/>
                        <wps:cNvSpPr/>
                        <wps:spPr>
                          <a:xfrm>
                            <a:off x="89763" y="17933"/>
                            <a:ext cx="2646680" cy="1286510"/>
                          </a:xfrm>
                          <a:custGeom>
                            <a:avLst/>
                            <a:gdLst/>
                            <a:ahLst/>
                            <a:cxnLst/>
                            <a:rect l="l" t="t" r="r" b="b"/>
                            <a:pathLst>
                              <a:path w="2646680" h="1286510">
                                <a:moveTo>
                                  <a:pt x="2494026" y="0"/>
                                </a:moveTo>
                                <a:lnTo>
                                  <a:pt x="152400" y="0"/>
                                </a:lnTo>
                                <a:lnTo>
                                  <a:pt x="64293" y="3053"/>
                                </a:lnTo>
                                <a:lnTo>
                                  <a:pt x="19050" y="24428"/>
                                </a:lnTo>
                                <a:lnTo>
                                  <a:pt x="2381" y="82446"/>
                                </a:lnTo>
                                <a:lnTo>
                                  <a:pt x="0" y="195427"/>
                                </a:lnTo>
                                <a:lnTo>
                                  <a:pt x="0" y="1286002"/>
                                </a:lnTo>
                                <a:lnTo>
                                  <a:pt x="2646426" y="1286002"/>
                                </a:lnTo>
                                <a:lnTo>
                                  <a:pt x="2646426" y="195427"/>
                                </a:lnTo>
                                <a:lnTo>
                                  <a:pt x="2644044" y="82446"/>
                                </a:lnTo>
                                <a:lnTo>
                                  <a:pt x="2627376" y="24428"/>
                                </a:lnTo>
                                <a:lnTo>
                                  <a:pt x="2582132" y="3053"/>
                                </a:lnTo>
                                <a:lnTo>
                                  <a:pt x="2494026" y="0"/>
                                </a:lnTo>
                                <a:close/>
                              </a:path>
                            </a:pathLst>
                          </a:custGeom>
                          <a:solidFill>
                            <a:srgbClr val="FFFFFF"/>
                          </a:solidFill>
                        </wps:spPr>
                        <wps:bodyPr wrap="square" lIns="0" tIns="0" rIns="0" bIns="0" rtlCol="0">
                          <a:prstTxWarp prst="textNoShape">
                            <a:avLst/>
                          </a:prstTxWarp>
                          <a:noAutofit/>
                        </wps:bodyPr>
                      </wps:wsp>
                      <wps:wsp>
                        <wps:cNvPr id="913" name="Graphic 913"/>
                        <wps:cNvSpPr/>
                        <wps:spPr>
                          <a:xfrm>
                            <a:off x="96113" y="24284"/>
                            <a:ext cx="2633980" cy="201295"/>
                          </a:xfrm>
                          <a:custGeom>
                            <a:avLst/>
                            <a:gdLst/>
                            <a:ahLst/>
                            <a:cxnLst/>
                            <a:rect l="l" t="t" r="r" b="b"/>
                            <a:pathLst>
                              <a:path w="2633980" h="201295">
                                <a:moveTo>
                                  <a:pt x="2481326" y="0"/>
                                </a:moveTo>
                                <a:lnTo>
                                  <a:pt x="152400" y="0"/>
                                </a:lnTo>
                                <a:lnTo>
                                  <a:pt x="64293" y="2381"/>
                                </a:lnTo>
                                <a:lnTo>
                                  <a:pt x="19050" y="19050"/>
                                </a:lnTo>
                                <a:lnTo>
                                  <a:pt x="2381" y="64293"/>
                                </a:lnTo>
                                <a:lnTo>
                                  <a:pt x="0" y="152400"/>
                                </a:lnTo>
                                <a:lnTo>
                                  <a:pt x="0" y="201168"/>
                                </a:lnTo>
                                <a:lnTo>
                                  <a:pt x="2633726" y="201168"/>
                                </a:lnTo>
                                <a:lnTo>
                                  <a:pt x="2633726" y="152400"/>
                                </a:lnTo>
                                <a:lnTo>
                                  <a:pt x="2631344" y="64293"/>
                                </a:lnTo>
                                <a:lnTo>
                                  <a:pt x="2614676" y="19050"/>
                                </a:lnTo>
                                <a:lnTo>
                                  <a:pt x="2569432" y="2381"/>
                                </a:lnTo>
                                <a:lnTo>
                                  <a:pt x="2481326" y="0"/>
                                </a:lnTo>
                                <a:close/>
                              </a:path>
                            </a:pathLst>
                          </a:custGeom>
                          <a:solidFill>
                            <a:srgbClr val="88A0B3"/>
                          </a:solidFill>
                        </wps:spPr>
                        <wps:bodyPr wrap="square" lIns="0" tIns="0" rIns="0" bIns="0" rtlCol="0">
                          <a:prstTxWarp prst="textNoShape">
                            <a:avLst/>
                          </a:prstTxWarp>
                          <a:noAutofit/>
                        </wps:bodyPr>
                      </wps:wsp>
                      <wps:wsp>
                        <wps:cNvPr id="914" name="Graphic 914"/>
                        <wps:cNvSpPr/>
                        <wps:spPr>
                          <a:xfrm>
                            <a:off x="96113" y="24284"/>
                            <a:ext cx="2633980" cy="201295"/>
                          </a:xfrm>
                          <a:custGeom>
                            <a:avLst/>
                            <a:gdLst/>
                            <a:ahLst/>
                            <a:cxnLst/>
                            <a:rect l="l" t="t" r="r" b="b"/>
                            <a:pathLst>
                              <a:path w="2633980" h="201295">
                                <a:moveTo>
                                  <a:pt x="2633726" y="201168"/>
                                </a:moveTo>
                                <a:lnTo>
                                  <a:pt x="2633726" y="152400"/>
                                </a:lnTo>
                                <a:lnTo>
                                  <a:pt x="2631344" y="64293"/>
                                </a:lnTo>
                                <a:lnTo>
                                  <a:pt x="2614676" y="19050"/>
                                </a:lnTo>
                                <a:lnTo>
                                  <a:pt x="2569432" y="2381"/>
                                </a:lnTo>
                                <a:lnTo>
                                  <a:pt x="2481326" y="0"/>
                                </a:lnTo>
                                <a:lnTo>
                                  <a:pt x="152400" y="0"/>
                                </a:lnTo>
                                <a:lnTo>
                                  <a:pt x="64293" y="2381"/>
                                </a:lnTo>
                                <a:lnTo>
                                  <a:pt x="19050" y="19050"/>
                                </a:lnTo>
                                <a:lnTo>
                                  <a:pt x="2381" y="64293"/>
                                </a:lnTo>
                                <a:lnTo>
                                  <a:pt x="0" y="152400"/>
                                </a:lnTo>
                                <a:lnTo>
                                  <a:pt x="0" y="201168"/>
                                </a:lnTo>
                              </a:path>
                            </a:pathLst>
                          </a:custGeom>
                          <a:ln w="12700">
                            <a:solidFill>
                              <a:srgbClr val="88A0B3"/>
                            </a:solidFill>
                            <a:prstDash val="solid"/>
                          </a:ln>
                        </wps:spPr>
                        <wps:bodyPr wrap="square" lIns="0" tIns="0" rIns="0" bIns="0" rtlCol="0">
                          <a:prstTxWarp prst="textNoShape">
                            <a:avLst/>
                          </a:prstTxWarp>
                          <a:noAutofit/>
                        </wps:bodyPr>
                      </wps:wsp>
                      <wps:wsp>
                        <wps:cNvPr id="915" name="Graphic 915"/>
                        <wps:cNvSpPr/>
                        <wps:spPr>
                          <a:xfrm>
                            <a:off x="169138" y="386986"/>
                            <a:ext cx="955675" cy="36830"/>
                          </a:xfrm>
                          <a:custGeom>
                            <a:avLst/>
                            <a:gdLst/>
                            <a:ahLst/>
                            <a:cxnLst/>
                            <a:rect l="l" t="t" r="r" b="b"/>
                            <a:pathLst>
                              <a:path w="955675" h="36830">
                                <a:moveTo>
                                  <a:pt x="0" y="0"/>
                                </a:moveTo>
                                <a:lnTo>
                                  <a:pt x="0" y="36830"/>
                                </a:lnTo>
                                <a:lnTo>
                                  <a:pt x="955294" y="36830"/>
                                </a:lnTo>
                                <a:lnTo>
                                  <a:pt x="955294" y="0"/>
                                </a:lnTo>
                              </a:path>
                            </a:pathLst>
                          </a:custGeom>
                          <a:ln w="6350">
                            <a:solidFill>
                              <a:srgbClr val="74A0C5"/>
                            </a:solidFill>
                            <a:prstDash val="solid"/>
                          </a:ln>
                        </wps:spPr>
                        <wps:bodyPr wrap="square" lIns="0" tIns="0" rIns="0" bIns="0" rtlCol="0">
                          <a:prstTxWarp prst="textNoShape">
                            <a:avLst/>
                          </a:prstTxWarp>
                          <a:noAutofit/>
                        </wps:bodyPr>
                      </wps:wsp>
                      <wps:wsp>
                        <wps:cNvPr id="916" name="Graphic 916"/>
                        <wps:cNvSpPr/>
                        <wps:spPr>
                          <a:xfrm>
                            <a:off x="646785" y="424075"/>
                            <a:ext cx="1270" cy="33655"/>
                          </a:xfrm>
                          <a:custGeom>
                            <a:avLst/>
                            <a:gdLst/>
                            <a:ahLst/>
                            <a:cxnLst/>
                            <a:rect l="l" t="t" r="r" b="b"/>
                            <a:pathLst>
                              <a:path w="0" h="33655">
                                <a:moveTo>
                                  <a:pt x="0" y="0"/>
                                </a:moveTo>
                                <a:lnTo>
                                  <a:pt x="0" y="33274"/>
                                </a:lnTo>
                              </a:path>
                            </a:pathLst>
                          </a:custGeom>
                          <a:ln w="6350">
                            <a:solidFill>
                              <a:srgbClr val="74A0C5"/>
                            </a:solidFill>
                            <a:prstDash val="solid"/>
                          </a:ln>
                        </wps:spPr>
                        <wps:bodyPr wrap="square" lIns="0" tIns="0" rIns="0" bIns="0" rtlCol="0">
                          <a:prstTxWarp prst="textNoShape">
                            <a:avLst/>
                          </a:prstTxWarp>
                          <a:noAutofit/>
                        </wps:bodyPr>
                      </wps:wsp>
                      <wps:wsp>
                        <wps:cNvPr id="917" name="Graphic 917"/>
                        <wps:cNvSpPr/>
                        <wps:spPr>
                          <a:xfrm>
                            <a:off x="169138" y="1076600"/>
                            <a:ext cx="801370" cy="36830"/>
                          </a:xfrm>
                          <a:custGeom>
                            <a:avLst/>
                            <a:gdLst/>
                            <a:ahLst/>
                            <a:cxnLst/>
                            <a:rect l="l" t="t" r="r" b="b"/>
                            <a:pathLst>
                              <a:path w="801370" h="36830">
                                <a:moveTo>
                                  <a:pt x="0" y="0"/>
                                </a:moveTo>
                                <a:lnTo>
                                  <a:pt x="0" y="36830"/>
                                </a:lnTo>
                                <a:lnTo>
                                  <a:pt x="800862" y="36830"/>
                                </a:lnTo>
                                <a:lnTo>
                                  <a:pt x="800862" y="0"/>
                                </a:lnTo>
                              </a:path>
                            </a:pathLst>
                          </a:custGeom>
                          <a:ln w="6350">
                            <a:solidFill>
                              <a:srgbClr val="74A0C5"/>
                            </a:solidFill>
                            <a:prstDash val="solid"/>
                          </a:ln>
                        </wps:spPr>
                        <wps:bodyPr wrap="square" lIns="0" tIns="0" rIns="0" bIns="0" rtlCol="0">
                          <a:prstTxWarp prst="textNoShape">
                            <a:avLst/>
                          </a:prstTxWarp>
                          <a:noAutofit/>
                        </wps:bodyPr>
                      </wps:wsp>
                      <wps:wsp>
                        <wps:cNvPr id="918" name="Graphic 918"/>
                        <wps:cNvSpPr/>
                        <wps:spPr>
                          <a:xfrm>
                            <a:off x="569569" y="1113689"/>
                            <a:ext cx="1270" cy="33655"/>
                          </a:xfrm>
                          <a:custGeom>
                            <a:avLst/>
                            <a:gdLst/>
                            <a:ahLst/>
                            <a:cxnLst/>
                            <a:rect l="l" t="t" r="r" b="b"/>
                            <a:pathLst>
                              <a:path w="0" h="33655">
                                <a:moveTo>
                                  <a:pt x="0" y="0"/>
                                </a:moveTo>
                                <a:lnTo>
                                  <a:pt x="0" y="33274"/>
                                </a:lnTo>
                              </a:path>
                            </a:pathLst>
                          </a:custGeom>
                          <a:ln w="6350">
                            <a:solidFill>
                              <a:srgbClr val="74A0C5"/>
                            </a:solidFill>
                            <a:prstDash val="solid"/>
                          </a:ln>
                        </wps:spPr>
                        <wps:bodyPr wrap="square" lIns="0" tIns="0" rIns="0" bIns="0" rtlCol="0">
                          <a:prstTxWarp prst="textNoShape">
                            <a:avLst/>
                          </a:prstTxWarp>
                          <a:noAutofit/>
                        </wps:bodyPr>
                      </wps:wsp>
                      <wps:wsp>
                        <wps:cNvPr id="919" name="Graphic 919"/>
                        <wps:cNvSpPr/>
                        <wps:spPr>
                          <a:xfrm>
                            <a:off x="1174978" y="386993"/>
                            <a:ext cx="1416050" cy="36830"/>
                          </a:xfrm>
                          <a:custGeom>
                            <a:avLst/>
                            <a:gdLst/>
                            <a:ahLst/>
                            <a:cxnLst/>
                            <a:rect l="l" t="t" r="r" b="b"/>
                            <a:pathLst>
                              <a:path w="1416050" h="36830">
                                <a:moveTo>
                                  <a:pt x="0" y="0"/>
                                </a:moveTo>
                                <a:lnTo>
                                  <a:pt x="0" y="36830"/>
                                </a:lnTo>
                                <a:lnTo>
                                  <a:pt x="1416050" y="36830"/>
                                </a:lnTo>
                                <a:lnTo>
                                  <a:pt x="1416050" y="0"/>
                                </a:lnTo>
                              </a:path>
                            </a:pathLst>
                          </a:custGeom>
                          <a:ln w="6350">
                            <a:solidFill>
                              <a:srgbClr val="74A0C5"/>
                            </a:solidFill>
                            <a:prstDash val="solid"/>
                          </a:ln>
                        </wps:spPr>
                        <wps:bodyPr wrap="square" lIns="0" tIns="0" rIns="0" bIns="0" rtlCol="0">
                          <a:prstTxWarp prst="textNoShape">
                            <a:avLst/>
                          </a:prstTxWarp>
                          <a:noAutofit/>
                        </wps:bodyPr>
                      </wps:wsp>
                      <wps:wsp>
                        <wps:cNvPr id="920" name="Graphic 920"/>
                        <wps:cNvSpPr/>
                        <wps:spPr>
                          <a:xfrm>
                            <a:off x="1883003" y="424075"/>
                            <a:ext cx="1270" cy="33655"/>
                          </a:xfrm>
                          <a:custGeom>
                            <a:avLst/>
                            <a:gdLst/>
                            <a:ahLst/>
                            <a:cxnLst/>
                            <a:rect l="l" t="t" r="r" b="b"/>
                            <a:pathLst>
                              <a:path w="0" h="33655">
                                <a:moveTo>
                                  <a:pt x="0" y="0"/>
                                </a:moveTo>
                                <a:lnTo>
                                  <a:pt x="0" y="33274"/>
                                </a:lnTo>
                              </a:path>
                            </a:pathLst>
                          </a:custGeom>
                          <a:ln w="6350">
                            <a:solidFill>
                              <a:srgbClr val="74A0C5"/>
                            </a:solidFill>
                            <a:prstDash val="solid"/>
                          </a:ln>
                        </wps:spPr>
                        <wps:bodyPr wrap="square" lIns="0" tIns="0" rIns="0" bIns="0" rtlCol="0">
                          <a:prstTxWarp prst="textNoShape">
                            <a:avLst/>
                          </a:prstTxWarp>
                          <a:noAutofit/>
                        </wps:bodyPr>
                      </wps:wsp>
                      <wps:wsp>
                        <wps:cNvPr id="921" name="Graphic 921"/>
                        <wps:cNvSpPr/>
                        <wps:spPr>
                          <a:xfrm>
                            <a:off x="1663927" y="729893"/>
                            <a:ext cx="967105" cy="36830"/>
                          </a:xfrm>
                          <a:custGeom>
                            <a:avLst/>
                            <a:gdLst/>
                            <a:ahLst/>
                            <a:cxnLst/>
                            <a:rect l="l" t="t" r="r" b="b"/>
                            <a:pathLst>
                              <a:path w="967105" h="36830">
                                <a:moveTo>
                                  <a:pt x="0" y="0"/>
                                </a:moveTo>
                                <a:lnTo>
                                  <a:pt x="0" y="36830"/>
                                </a:lnTo>
                                <a:lnTo>
                                  <a:pt x="966546" y="36830"/>
                                </a:lnTo>
                                <a:lnTo>
                                  <a:pt x="966546" y="0"/>
                                </a:lnTo>
                              </a:path>
                            </a:pathLst>
                          </a:custGeom>
                          <a:ln w="6350">
                            <a:solidFill>
                              <a:srgbClr val="74A0C5"/>
                            </a:solidFill>
                            <a:prstDash val="solid"/>
                          </a:ln>
                        </wps:spPr>
                        <wps:bodyPr wrap="square" lIns="0" tIns="0" rIns="0" bIns="0" rtlCol="0">
                          <a:prstTxWarp prst="textNoShape">
                            <a:avLst/>
                          </a:prstTxWarp>
                          <a:noAutofit/>
                        </wps:bodyPr>
                      </wps:wsp>
                      <wps:wsp>
                        <wps:cNvPr id="922" name="Graphic 922"/>
                        <wps:cNvSpPr/>
                        <wps:spPr>
                          <a:xfrm>
                            <a:off x="2147197" y="766975"/>
                            <a:ext cx="1270" cy="33655"/>
                          </a:xfrm>
                          <a:custGeom>
                            <a:avLst/>
                            <a:gdLst/>
                            <a:ahLst/>
                            <a:cxnLst/>
                            <a:rect l="l" t="t" r="r" b="b"/>
                            <a:pathLst>
                              <a:path w="0" h="33655">
                                <a:moveTo>
                                  <a:pt x="0" y="0"/>
                                </a:moveTo>
                                <a:lnTo>
                                  <a:pt x="0" y="33274"/>
                                </a:lnTo>
                              </a:path>
                            </a:pathLst>
                          </a:custGeom>
                          <a:ln w="6350">
                            <a:solidFill>
                              <a:srgbClr val="74A0C5"/>
                            </a:solidFill>
                            <a:prstDash val="solid"/>
                          </a:ln>
                        </wps:spPr>
                        <wps:bodyPr wrap="square" lIns="0" tIns="0" rIns="0" bIns="0" rtlCol="0">
                          <a:prstTxWarp prst="textNoShape">
                            <a:avLst/>
                          </a:prstTxWarp>
                          <a:noAutofit/>
                        </wps:bodyPr>
                      </wps:wsp>
                      <wps:wsp>
                        <wps:cNvPr id="923" name="Graphic 923"/>
                        <wps:cNvSpPr/>
                        <wps:spPr>
                          <a:xfrm>
                            <a:off x="169138" y="729893"/>
                            <a:ext cx="1431925" cy="36830"/>
                          </a:xfrm>
                          <a:custGeom>
                            <a:avLst/>
                            <a:gdLst/>
                            <a:ahLst/>
                            <a:cxnLst/>
                            <a:rect l="l" t="t" r="r" b="b"/>
                            <a:pathLst>
                              <a:path w="1431925" h="36830">
                                <a:moveTo>
                                  <a:pt x="0" y="0"/>
                                </a:moveTo>
                                <a:lnTo>
                                  <a:pt x="0" y="36830"/>
                                </a:lnTo>
                                <a:lnTo>
                                  <a:pt x="1431798" y="36830"/>
                                </a:lnTo>
                                <a:lnTo>
                                  <a:pt x="1431798" y="0"/>
                                </a:lnTo>
                              </a:path>
                            </a:pathLst>
                          </a:custGeom>
                          <a:ln w="6350">
                            <a:solidFill>
                              <a:srgbClr val="74A0C5"/>
                            </a:solidFill>
                            <a:prstDash val="solid"/>
                          </a:ln>
                        </wps:spPr>
                        <wps:bodyPr wrap="square" lIns="0" tIns="0" rIns="0" bIns="0" rtlCol="0">
                          <a:prstTxWarp prst="textNoShape">
                            <a:avLst/>
                          </a:prstTxWarp>
                          <a:noAutofit/>
                        </wps:bodyPr>
                      </wps:wsp>
                      <wps:wsp>
                        <wps:cNvPr id="924" name="Graphic 924"/>
                        <wps:cNvSpPr/>
                        <wps:spPr>
                          <a:xfrm>
                            <a:off x="885037" y="766975"/>
                            <a:ext cx="1270" cy="33655"/>
                          </a:xfrm>
                          <a:custGeom>
                            <a:avLst/>
                            <a:gdLst/>
                            <a:ahLst/>
                            <a:cxnLst/>
                            <a:rect l="l" t="t" r="r" b="b"/>
                            <a:pathLst>
                              <a:path w="0" h="33655">
                                <a:moveTo>
                                  <a:pt x="0" y="0"/>
                                </a:moveTo>
                                <a:lnTo>
                                  <a:pt x="0" y="33274"/>
                                </a:lnTo>
                              </a:path>
                            </a:pathLst>
                          </a:custGeom>
                          <a:ln w="6350">
                            <a:solidFill>
                              <a:srgbClr val="74A0C5"/>
                            </a:solidFill>
                            <a:prstDash val="solid"/>
                          </a:ln>
                        </wps:spPr>
                        <wps:bodyPr wrap="square" lIns="0" tIns="0" rIns="0" bIns="0" rtlCol="0">
                          <a:prstTxWarp prst="textNoShape">
                            <a:avLst/>
                          </a:prstTxWarp>
                          <a:noAutofit/>
                        </wps:bodyPr>
                      </wps:wsp>
                      <wps:wsp>
                        <wps:cNvPr id="925" name="Graphic 925"/>
                        <wps:cNvSpPr/>
                        <wps:spPr>
                          <a:xfrm>
                            <a:off x="1003782" y="1076600"/>
                            <a:ext cx="1165860" cy="36830"/>
                          </a:xfrm>
                          <a:custGeom>
                            <a:avLst/>
                            <a:gdLst/>
                            <a:ahLst/>
                            <a:cxnLst/>
                            <a:rect l="l" t="t" r="r" b="b"/>
                            <a:pathLst>
                              <a:path w="1165860" h="36830">
                                <a:moveTo>
                                  <a:pt x="0" y="0"/>
                                </a:moveTo>
                                <a:lnTo>
                                  <a:pt x="0" y="36830"/>
                                </a:lnTo>
                                <a:lnTo>
                                  <a:pt x="1165606" y="36830"/>
                                </a:lnTo>
                                <a:lnTo>
                                  <a:pt x="1165606" y="0"/>
                                </a:lnTo>
                              </a:path>
                            </a:pathLst>
                          </a:custGeom>
                          <a:ln w="6350">
                            <a:solidFill>
                              <a:srgbClr val="74A0C5"/>
                            </a:solidFill>
                            <a:prstDash val="solid"/>
                          </a:ln>
                        </wps:spPr>
                        <wps:bodyPr wrap="square" lIns="0" tIns="0" rIns="0" bIns="0" rtlCol="0">
                          <a:prstTxWarp prst="textNoShape">
                            <a:avLst/>
                          </a:prstTxWarp>
                          <a:noAutofit/>
                        </wps:bodyPr>
                      </wps:wsp>
                      <wps:wsp>
                        <wps:cNvPr id="926" name="Graphic 926"/>
                        <wps:cNvSpPr/>
                        <wps:spPr>
                          <a:xfrm>
                            <a:off x="1586585" y="1113689"/>
                            <a:ext cx="1270" cy="33655"/>
                          </a:xfrm>
                          <a:custGeom>
                            <a:avLst/>
                            <a:gdLst/>
                            <a:ahLst/>
                            <a:cxnLst/>
                            <a:rect l="l" t="t" r="r" b="b"/>
                            <a:pathLst>
                              <a:path w="0" h="33655">
                                <a:moveTo>
                                  <a:pt x="0" y="0"/>
                                </a:moveTo>
                                <a:lnTo>
                                  <a:pt x="0" y="33274"/>
                                </a:lnTo>
                              </a:path>
                            </a:pathLst>
                          </a:custGeom>
                          <a:ln w="6350">
                            <a:solidFill>
                              <a:srgbClr val="74A0C5"/>
                            </a:solidFill>
                            <a:prstDash val="solid"/>
                          </a:ln>
                        </wps:spPr>
                        <wps:bodyPr wrap="square" lIns="0" tIns="0" rIns="0" bIns="0" rtlCol="0">
                          <a:prstTxWarp prst="textNoShape">
                            <a:avLst/>
                          </a:prstTxWarp>
                          <a:noAutofit/>
                        </wps:bodyPr>
                      </wps:wsp>
                      <wps:wsp>
                        <wps:cNvPr id="927" name="Graphic 927"/>
                        <wps:cNvSpPr/>
                        <wps:spPr>
                          <a:xfrm>
                            <a:off x="2769108" y="0"/>
                            <a:ext cx="3071495" cy="1394460"/>
                          </a:xfrm>
                          <a:custGeom>
                            <a:avLst/>
                            <a:gdLst/>
                            <a:ahLst/>
                            <a:cxnLst/>
                            <a:rect l="l" t="t" r="r" b="b"/>
                            <a:pathLst>
                              <a:path w="3071495" h="1394460">
                                <a:moveTo>
                                  <a:pt x="3071063" y="0"/>
                                </a:moveTo>
                                <a:lnTo>
                                  <a:pt x="2999232" y="0"/>
                                </a:lnTo>
                                <a:lnTo>
                                  <a:pt x="71831" y="0"/>
                                </a:lnTo>
                                <a:lnTo>
                                  <a:pt x="0" y="0"/>
                                </a:lnTo>
                                <a:lnTo>
                                  <a:pt x="0" y="1394460"/>
                                </a:lnTo>
                                <a:lnTo>
                                  <a:pt x="71831" y="1394460"/>
                                </a:lnTo>
                                <a:lnTo>
                                  <a:pt x="2999232" y="1394460"/>
                                </a:lnTo>
                                <a:lnTo>
                                  <a:pt x="3071063" y="1394460"/>
                                </a:lnTo>
                                <a:lnTo>
                                  <a:pt x="3071063" y="0"/>
                                </a:lnTo>
                                <a:close/>
                              </a:path>
                            </a:pathLst>
                          </a:custGeom>
                          <a:solidFill>
                            <a:srgbClr val="231F20">
                              <a:alpha val="25999"/>
                            </a:srgbClr>
                          </a:solidFill>
                        </wps:spPr>
                        <wps:bodyPr wrap="square" lIns="0" tIns="0" rIns="0" bIns="0" rtlCol="0">
                          <a:prstTxWarp prst="textNoShape">
                            <a:avLst/>
                          </a:prstTxWarp>
                          <a:noAutofit/>
                        </wps:bodyPr>
                      </wps:wsp>
                      <wps:wsp>
                        <wps:cNvPr id="928" name="Graphic 928"/>
                        <wps:cNvSpPr/>
                        <wps:spPr>
                          <a:xfrm>
                            <a:off x="2858871" y="17933"/>
                            <a:ext cx="2887980" cy="1286510"/>
                          </a:xfrm>
                          <a:custGeom>
                            <a:avLst/>
                            <a:gdLst/>
                            <a:ahLst/>
                            <a:cxnLst/>
                            <a:rect l="l" t="t" r="r" b="b"/>
                            <a:pathLst>
                              <a:path w="2887980" h="1286510">
                                <a:moveTo>
                                  <a:pt x="2735326" y="0"/>
                                </a:moveTo>
                                <a:lnTo>
                                  <a:pt x="152400" y="0"/>
                                </a:lnTo>
                                <a:lnTo>
                                  <a:pt x="64293" y="3053"/>
                                </a:lnTo>
                                <a:lnTo>
                                  <a:pt x="19050" y="24428"/>
                                </a:lnTo>
                                <a:lnTo>
                                  <a:pt x="2381" y="82446"/>
                                </a:lnTo>
                                <a:lnTo>
                                  <a:pt x="0" y="195427"/>
                                </a:lnTo>
                                <a:lnTo>
                                  <a:pt x="0" y="1286002"/>
                                </a:lnTo>
                                <a:lnTo>
                                  <a:pt x="2887726" y="1286002"/>
                                </a:lnTo>
                                <a:lnTo>
                                  <a:pt x="2887726" y="195427"/>
                                </a:lnTo>
                                <a:lnTo>
                                  <a:pt x="2885344" y="82446"/>
                                </a:lnTo>
                                <a:lnTo>
                                  <a:pt x="2868676" y="24428"/>
                                </a:lnTo>
                                <a:lnTo>
                                  <a:pt x="2823432" y="3053"/>
                                </a:lnTo>
                                <a:lnTo>
                                  <a:pt x="2735326" y="0"/>
                                </a:lnTo>
                                <a:close/>
                              </a:path>
                            </a:pathLst>
                          </a:custGeom>
                          <a:solidFill>
                            <a:srgbClr val="FFFFFF"/>
                          </a:solidFill>
                        </wps:spPr>
                        <wps:bodyPr wrap="square" lIns="0" tIns="0" rIns="0" bIns="0" rtlCol="0">
                          <a:prstTxWarp prst="textNoShape">
                            <a:avLst/>
                          </a:prstTxWarp>
                          <a:noAutofit/>
                        </wps:bodyPr>
                      </wps:wsp>
                      <wps:wsp>
                        <wps:cNvPr id="929" name="Graphic 929"/>
                        <wps:cNvSpPr/>
                        <wps:spPr>
                          <a:xfrm>
                            <a:off x="2865221" y="24284"/>
                            <a:ext cx="2875280" cy="201295"/>
                          </a:xfrm>
                          <a:custGeom>
                            <a:avLst/>
                            <a:gdLst/>
                            <a:ahLst/>
                            <a:cxnLst/>
                            <a:rect l="l" t="t" r="r" b="b"/>
                            <a:pathLst>
                              <a:path w="2875280" h="201295">
                                <a:moveTo>
                                  <a:pt x="2722626" y="0"/>
                                </a:moveTo>
                                <a:lnTo>
                                  <a:pt x="152400" y="0"/>
                                </a:lnTo>
                                <a:lnTo>
                                  <a:pt x="64293" y="2381"/>
                                </a:lnTo>
                                <a:lnTo>
                                  <a:pt x="19050" y="19050"/>
                                </a:lnTo>
                                <a:lnTo>
                                  <a:pt x="2381" y="64293"/>
                                </a:lnTo>
                                <a:lnTo>
                                  <a:pt x="0" y="152400"/>
                                </a:lnTo>
                                <a:lnTo>
                                  <a:pt x="0" y="201168"/>
                                </a:lnTo>
                                <a:lnTo>
                                  <a:pt x="2875026" y="201168"/>
                                </a:lnTo>
                                <a:lnTo>
                                  <a:pt x="2875026" y="152400"/>
                                </a:lnTo>
                                <a:lnTo>
                                  <a:pt x="2872644" y="64293"/>
                                </a:lnTo>
                                <a:lnTo>
                                  <a:pt x="2855976" y="19050"/>
                                </a:lnTo>
                                <a:lnTo>
                                  <a:pt x="2810732" y="2381"/>
                                </a:lnTo>
                                <a:lnTo>
                                  <a:pt x="2722626" y="0"/>
                                </a:lnTo>
                                <a:close/>
                              </a:path>
                            </a:pathLst>
                          </a:custGeom>
                          <a:solidFill>
                            <a:srgbClr val="88A0B3"/>
                          </a:solidFill>
                        </wps:spPr>
                        <wps:bodyPr wrap="square" lIns="0" tIns="0" rIns="0" bIns="0" rtlCol="0">
                          <a:prstTxWarp prst="textNoShape">
                            <a:avLst/>
                          </a:prstTxWarp>
                          <a:noAutofit/>
                        </wps:bodyPr>
                      </wps:wsp>
                      <wps:wsp>
                        <wps:cNvPr id="930" name="Graphic 930"/>
                        <wps:cNvSpPr/>
                        <wps:spPr>
                          <a:xfrm>
                            <a:off x="2865221" y="24284"/>
                            <a:ext cx="2875280" cy="201295"/>
                          </a:xfrm>
                          <a:custGeom>
                            <a:avLst/>
                            <a:gdLst/>
                            <a:ahLst/>
                            <a:cxnLst/>
                            <a:rect l="l" t="t" r="r" b="b"/>
                            <a:pathLst>
                              <a:path w="2875280" h="201295">
                                <a:moveTo>
                                  <a:pt x="2875026" y="201168"/>
                                </a:moveTo>
                                <a:lnTo>
                                  <a:pt x="2875026" y="152400"/>
                                </a:lnTo>
                                <a:lnTo>
                                  <a:pt x="2872644" y="64293"/>
                                </a:lnTo>
                                <a:lnTo>
                                  <a:pt x="2855976" y="19050"/>
                                </a:lnTo>
                                <a:lnTo>
                                  <a:pt x="2810732" y="2381"/>
                                </a:lnTo>
                                <a:lnTo>
                                  <a:pt x="2722626" y="0"/>
                                </a:lnTo>
                                <a:lnTo>
                                  <a:pt x="152400" y="0"/>
                                </a:lnTo>
                                <a:lnTo>
                                  <a:pt x="64293" y="2381"/>
                                </a:lnTo>
                                <a:lnTo>
                                  <a:pt x="19050" y="19050"/>
                                </a:lnTo>
                                <a:lnTo>
                                  <a:pt x="2381" y="64293"/>
                                </a:lnTo>
                                <a:lnTo>
                                  <a:pt x="0" y="152400"/>
                                </a:lnTo>
                                <a:lnTo>
                                  <a:pt x="0" y="201168"/>
                                </a:lnTo>
                              </a:path>
                            </a:pathLst>
                          </a:custGeom>
                          <a:ln w="12700">
                            <a:solidFill>
                              <a:srgbClr val="88A0B3"/>
                            </a:solidFill>
                            <a:prstDash val="solid"/>
                          </a:ln>
                        </wps:spPr>
                        <wps:bodyPr wrap="square" lIns="0" tIns="0" rIns="0" bIns="0" rtlCol="0">
                          <a:prstTxWarp prst="textNoShape">
                            <a:avLst/>
                          </a:prstTxWarp>
                          <a:noAutofit/>
                        </wps:bodyPr>
                      </wps:wsp>
                      <wps:wsp>
                        <wps:cNvPr id="931" name="Graphic 931"/>
                        <wps:cNvSpPr/>
                        <wps:spPr>
                          <a:xfrm>
                            <a:off x="2938247" y="386993"/>
                            <a:ext cx="955675" cy="36830"/>
                          </a:xfrm>
                          <a:custGeom>
                            <a:avLst/>
                            <a:gdLst/>
                            <a:ahLst/>
                            <a:cxnLst/>
                            <a:rect l="l" t="t" r="r" b="b"/>
                            <a:pathLst>
                              <a:path w="955675" h="36830">
                                <a:moveTo>
                                  <a:pt x="0" y="0"/>
                                </a:moveTo>
                                <a:lnTo>
                                  <a:pt x="0" y="36830"/>
                                </a:lnTo>
                                <a:lnTo>
                                  <a:pt x="955294" y="36830"/>
                                </a:lnTo>
                                <a:lnTo>
                                  <a:pt x="955294" y="0"/>
                                </a:lnTo>
                              </a:path>
                            </a:pathLst>
                          </a:custGeom>
                          <a:ln w="6350">
                            <a:solidFill>
                              <a:srgbClr val="74A0C5"/>
                            </a:solidFill>
                            <a:prstDash val="solid"/>
                          </a:ln>
                        </wps:spPr>
                        <wps:bodyPr wrap="square" lIns="0" tIns="0" rIns="0" bIns="0" rtlCol="0">
                          <a:prstTxWarp prst="textNoShape">
                            <a:avLst/>
                          </a:prstTxWarp>
                          <a:noAutofit/>
                        </wps:bodyPr>
                      </wps:wsp>
                      <wps:wsp>
                        <wps:cNvPr id="932" name="Graphic 932"/>
                        <wps:cNvSpPr/>
                        <wps:spPr>
                          <a:xfrm>
                            <a:off x="3415893" y="424075"/>
                            <a:ext cx="1270" cy="33655"/>
                          </a:xfrm>
                          <a:custGeom>
                            <a:avLst/>
                            <a:gdLst/>
                            <a:ahLst/>
                            <a:cxnLst/>
                            <a:rect l="l" t="t" r="r" b="b"/>
                            <a:pathLst>
                              <a:path w="0" h="33655">
                                <a:moveTo>
                                  <a:pt x="0" y="0"/>
                                </a:moveTo>
                                <a:lnTo>
                                  <a:pt x="0" y="33274"/>
                                </a:lnTo>
                              </a:path>
                            </a:pathLst>
                          </a:custGeom>
                          <a:ln w="6350">
                            <a:solidFill>
                              <a:srgbClr val="74A0C5"/>
                            </a:solidFill>
                            <a:prstDash val="solid"/>
                          </a:ln>
                        </wps:spPr>
                        <wps:bodyPr wrap="square" lIns="0" tIns="0" rIns="0" bIns="0" rtlCol="0">
                          <a:prstTxWarp prst="textNoShape">
                            <a:avLst/>
                          </a:prstTxWarp>
                          <a:noAutofit/>
                        </wps:bodyPr>
                      </wps:wsp>
                      <wps:wsp>
                        <wps:cNvPr id="933" name="Graphic 933"/>
                        <wps:cNvSpPr/>
                        <wps:spPr>
                          <a:xfrm>
                            <a:off x="2938246" y="1076600"/>
                            <a:ext cx="801370" cy="36830"/>
                          </a:xfrm>
                          <a:custGeom>
                            <a:avLst/>
                            <a:gdLst/>
                            <a:ahLst/>
                            <a:cxnLst/>
                            <a:rect l="l" t="t" r="r" b="b"/>
                            <a:pathLst>
                              <a:path w="801370" h="36830">
                                <a:moveTo>
                                  <a:pt x="0" y="0"/>
                                </a:moveTo>
                                <a:lnTo>
                                  <a:pt x="0" y="36830"/>
                                </a:lnTo>
                                <a:lnTo>
                                  <a:pt x="800862" y="36830"/>
                                </a:lnTo>
                                <a:lnTo>
                                  <a:pt x="800862" y="0"/>
                                </a:lnTo>
                              </a:path>
                            </a:pathLst>
                          </a:custGeom>
                          <a:ln w="6350">
                            <a:solidFill>
                              <a:srgbClr val="74A0C5"/>
                            </a:solidFill>
                            <a:prstDash val="solid"/>
                          </a:ln>
                        </wps:spPr>
                        <wps:bodyPr wrap="square" lIns="0" tIns="0" rIns="0" bIns="0" rtlCol="0">
                          <a:prstTxWarp prst="textNoShape">
                            <a:avLst/>
                          </a:prstTxWarp>
                          <a:noAutofit/>
                        </wps:bodyPr>
                      </wps:wsp>
                      <wps:wsp>
                        <wps:cNvPr id="934" name="Graphic 934"/>
                        <wps:cNvSpPr/>
                        <wps:spPr>
                          <a:xfrm>
                            <a:off x="3338676" y="1113689"/>
                            <a:ext cx="1270" cy="33655"/>
                          </a:xfrm>
                          <a:custGeom>
                            <a:avLst/>
                            <a:gdLst/>
                            <a:ahLst/>
                            <a:cxnLst/>
                            <a:rect l="l" t="t" r="r" b="b"/>
                            <a:pathLst>
                              <a:path w="0" h="33655">
                                <a:moveTo>
                                  <a:pt x="0" y="0"/>
                                </a:moveTo>
                                <a:lnTo>
                                  <a:pt x="0" y="33274"/>
                                </a:lnTo>
                              </a:path>
                            </a:pathLst>
                          </a:custGeom>
                          <a:ln w="6350">
                            <a:solidFill>
                              <a:srgbClr val="74A0C5"/>
                            </a:solidFill>
                            <a:prstDash val="solid"/>
                          </a:ln>
                        </wps:spPr>
                        <wps:bodyPr wrap="square" lIns="0" tIns="0" rIns="0" bIns="0" rtlCol="0">
                          <a:prstTxWarp prst="textNoShape">
                            <a:avLst/>
                          </a:prstTxWarp>
                          <a:noAutofit/>
                        </wps:bodyPr>
                      </wps:wsp>
                      <wps:wsp>
                        <wps:cNvPr id="935" name="Graphic 935"/>
                        <wps:cNvSpPr/>
                        <wps:spPr>
                          <a:xfrm>
                            <a:off x="4674335" y="729893"/>
                            <a:ext cx="967105" cy="36830"/>
                          </a:xfrm>
                          <a:custGeom>
                            <a:avLst/>
                            <a:gdLst/>
                            <a:ahLst/>
                            <a:cxnLst/>
                            <a:rect l="l" t="t" r="r" b="b"/>
                            <a:pathLst>
                              <a:path w="967105" h="36830">
                                <a:moveTo>
                                  <a:pt x="0" y="0"/>
                                </a:moveTo>
                                <a:lnTo>
                                  <a:pt x="0" y="36830"/>
                                </a:lnTo>
                                <a:lnTo>
                                  <a:pt x="966546" y="36830"/>
                                </a:lnTo>
                                <a:lnTo>
                                  <a:pt x="966546" y="0"/>
                                </a:lnTo>
                              </a:path>
                            </a:pathLst>
                          </a:custGeom>
                          <a:ln w="6350">
                            <a:solidFill>
                              <a:srgbClr val="74A0C5"/>
                            </a:solidFill>
                            <a:prstDash val="solid"/>
                          </a:ln>
                        </wps:spPr>
                        <wps:bodyPr wrap="square" lIns="0" tIns="0" rIns="0" bIns="0" rtlCol="0">
                          <a:prstTxWarp prst="textNoShape">
                            <a:avLst/>
                          </a:prstTxWarp>
                          <a:noAutofit/>
                        </wps:bodyPr>
                      </wps:wsp>
                      <wps:wsp>
                        <wps:cNvPr id="936" name="Graphic 936"/>
                        <wps:cNvSpPr/>
                        <wps:spPr>
                          <a:xfrm>
                            <a:off x="5157605" y="766975"/>
                            <a:ext cx="1270" cy="33655"/>
                          </a:xfrm>
                          <a:custGeom>
                            <a:avLst/>
                            <a:gdLst/>
                            <a:ahLst/>
                            <a:cxnLst/>
                            <a:rect l="l" t="t" r="r" b="b"/>
                            <a:pathLst>
                              <a:path w="0" h="33655">
                                <a:moveTo>
                                  <a:pt x="0" y="0"/>
                                </a:moveTo>
                                <a:lnTo>
                                  <a:pt x="0" y="33274"/>
                                </a:lnTo>
                              </a:path>
                            </a:pathLst>
                          </a:custGeom>
                          <a:ln w="6350">
                            <a:solidFill>
                              <a:srgbClr val="74A0C5"/>
                            </a:solidFill>
                            <a:prstDash val="solid"/>
                          </a:ln>
                        </wps:spPr>
                        <wps:bodyPr wrap="square" lIns="0" tIns="0" rIns="0" bIns="0" rtlCol="0">
                          <a:prstTxWarp prst="textNoShape">
                            <a:avLst/>
                          </a:prstTxWarp>
                          <a:noAutofit/>
                        </wps:bodyPr>
                      </wps:wsp>
                      <wps:wsp>
                        <wps:cNvPr id="937" name="Graphic 937"/>
                        <wps:cNvSpPr/>
                        <wps:spPr>
                          <a:xfrm>
                            <a:off x="3944087" y="386993"/>
                            <a:ext cx="1631950" cy="36830"/>
                          </a:xfrm>
                          <a:custGeom>
                            <a:avLst/>
                            <a:gdLst/>
                            <a:ahLst/>
                            <a:cxnLst/>
                            <a:rect l="l" t="t" r="r" b="b"/>
                            <a:pathLst>
                              <a:path w="1631950" h="36830">
                                <a:moveTo>
                                  <a:pt x="0" y="0"/>
                                </a:moveTo>
                                <a:lnTo>
                                  <a:pt x="0" y="36830"/>
                                </a:lnTo>
                                <a:lnTo>
                                  <a:pt x="1631950" y="36830"/>
                                </a:lnTo>
                                <a:lnTo>
                                  <a:pt x="1631950" y="0"/>
                                </a:lnTo>
                              </a:path>
                            </a:pathLst>
                          </a:custGeom>
                          <a:ln w="6350">
                            <a:solidFill>
                              <a:srgbClr val="74A0C5"/>
                            </a:solidFill>
                            <a:prstDash val="solid"/>
                          </a:ln>
                        </wps:spPr>
                        <wps:bodyPr wrap="square" lIns="0" tIns="0" rIns="0" bIns="0" rtlCol="0">
                          <a:prstTxWarp prst="textNoShape">
                            <a:avLst/>
                          </a:prstTxWarp>
                          <a:noAutofit/>
                        </wps:bodyPr>
                      </wps:wsp>
                      <wps:wsp>
                        <wps:cNvPr id="938" name="Graphic 938"/>
                        <wps:cNvSpPr/>
                        <wps:spPr>
                          <a:xfrm>
                            <a:off x="4760061" y="424075"/>
                            <a:ext cx="1270" cy="33655"/>
                          </a:xfrm>
                          <a:custGeom>
                            <a:avLst/>
                            <a:gdLst/>
                            <a:ahLst/>
                            <a:cxnLst/>
                            <a:rect l="l" t="t" r="r" b="b"/>
                            <a:pathLst>
                              <a:path w="0" h="33655">
                                <a:moveTo>
                                  <a:pt x="0" y="0"/>
                                </a:moveTo>
                                <a:lnTo>
                                  <a:pt x="0" y="33274"/>
                                </a:lnTo>
                              </a:path>
                            </a:pathLst>
                          </a:custGeom>
                          <a:ln w="6350">
                            <a:solidFill>
                              <a:srgbClr val="74A0C5"/>
                            </a:solidFill>
                            <a:prstDash val="solid"/>
                          </a:ln>
                        </wps:spPr>
                        <wps:bodyPr wrap="square" lIns="0" tIns="0" rIns="0" bIns="0" rtlCol="0">
                          <a:prstTxWarp prst="textNoShape">
                            <a:avLst/>
                          </a:prstTxWarp>
                          <a:noAutofit/>
                        </wps:bodyPr>
                      </wps:wsp>
                      <wps:wsp>
                        <wps:cNvPr id="939" name="Graphic 939"/>
                        <wps:cNvSpPr/>
                        <wps:spPr>
                          <a:xfrm>
                            <a:off x="2938247" y="729893"/>
                            <a:ext cx="1657350" cy="36830"/>
                          </a:xfrm>
                          <a:custGeom>
                            <a:avLst/>
                            <a:gdLst/>
                            <a:ahLst/>
                            <a:cxnLst/>
                            <a:rect l="l" t="t" r="r" b="b"/>
                            <a:pathLst>
                              <a:path w="1657350" h="36830">
                                <a:moveTo>
                                  <a:pt x="0" y="0"/>
                                </a:moveTo>
                                <a:lnTo>
                                  <a:pt x="0" y="36830"/>
                                </a:lnTo>
                                <a:lnTo>
                                  <a:pt x="1657350" y="36830"/>
                                </a:lnTo>
                                <a:lnTo>
                                  <a:pt x="1657350" y="0"/>
                                </a:lnTo>
                              </a:path>
                            </a:pathLst>
                          </a:custGeom>
                          <a:ln w="6350">
                            <a:solidFill>
                              <a:srgbClr val="74A0C5"/>
                            </a:solidFill>
                            <a:prstDash val="solid"/>
                          </a:ln>
                        </wps:spPr>
                        <wps:bodyPr wrap="square" lIns="0" tIns="0" rIns="0" bIns="0" rtlCol="0">
                          <a:prstTxWarp prst="textNoShape">
                            <a:avLst/>
                          </a:prstTxWarp>
                          <a:noAutofit/>
                        </wps:bodyPr>
                      </wps:wsp>
                      <wps:wsp>
                        <wps:cNvPr id="940" name="Graphic 940"/>
                        <wps:cNvSpPr/>
                        <wps:spPr>
                          <a:xfrm>
                            <a:off x="3766921" y="766975"/>
                            <a:ext cx="1270" cy="33655"/>
                          </a:xfrm>
                          <a:custGeom>
                            <a:avLst/>
                            <a:gdLst/>
                            <a:ahLst/>
                            <a:cxnLst/>
                            <a:rect l="l" t="t" r="r" b="b"/>
                            <a:pathLst>
                              <a:path w="0" h="33655">
                                <a:moveTo>
                                  <a:pt x="0" y="0"/>
                                </a:moveTo>
                                <a:lnTo>
                                  <a:pt x="0" y="33274"/>
                                </a:lnTo>
                              </a:path>
                            </a:pathLst>
                          </a:custGeom>
                          <a:ln w="6350">
                            <a:solidFill>
                              <a:srgbClr val="74A0C5"/>
                            </a:solidFill>
                            <a:prstDash val="solid"/>
                          </a:ln>
                        </wps:spPr>
                        <wps:bodyPr wrap="square" lIns="0" tIns="0" rIns="0" bIns="0" rtlCol="0">
                          <a:prstTxWarp prst="textNoShape">
                            <a:avLst/>
                          </a:prstTxWarp>
                          <a:noAutofit/>
                        </wps:bodyPr>
                      </wps:wsp>
                      <wps:wsp>
                        <wps:cNvPr id="941" name="Graphic 941"/>
                        <wps:cNvSpPr/>
                        <wps:spPr>
                          <a:xfrm>
                            <a:off x="3785590" y="1076600"/>
                            <a:ext cx="1150620" cy="36830"/>
                          </a:xfrm>
                          <a:custGeom>
                            <a:avLst/>
                            <a:gdLst/>
                            <a:ahLst/>
                            <a:cxnLst/>
                            <a:rect l="l" t="t" r="r" b="b"/>
                            <a:pathLst>
                              <a:path w="1150620" h="36830">
                                <a:moveTo>
                                  <a:pt x="0" y="0"/>
                                </a:moveTo>
                                <a:lnTo>
                                  <a:pt x="0" y="36830"/>
                                </a:lnTo>
                                <a:lnTo>
                                  <a:pt x="1150366" y="36830"/>
                                </a:lnTo>
                                <a:lnTo>
                                  <a:pt x="1150366" y="0"/>
                                </a:lnTo>
                              </a:path>
                            </a:pathLst>
                          </a:custGeom>
                          <a:ln w="6350">
                            <a:solidFill>
                              <a:srgbClr val="74A0C5"/>
                            </a:solidFill>
                            <a:prstDash val="solid"/>
                          </a:ln>
                        </wps:spPr>
                        <wps:bodyPr wrap="square" lIns="0" tIns="0" rIns="0" bIns="0" rtlCol="0">
                          <a:prstTxWarp prst="textNoShape">
                            <a:avLst/>
                          </a:prstTxWarp>
                          <a:noAutofit/>
                        </wps:bodyPr>
                      </wps:wsp>
                      <wps:wsp>
                        <wps:cNvPr id="942" name="Graphic 942"/>
                        <wps:cNvSpPr/>
                        <wps:spPr>
                          <a:xfrm>
                            <a:off x="4360773" y="1113689"/>
                            <a:ext cx="1270" cy="33655"/>
                          </a:xfrm>
                          <a:custGeom>
                            <a:avLst/>
                            <a:gdLst/>
                            <a:ahLst/>
                            <a:cxnLst/>
                            <a:rect l="l" t="t" r="r" b="b"/>
                            <a:pathLst>
                              <a:path w="0" h="33655">
                                <a:moveTo>
                                  <a:pt x="0" y="0"/>
                                </a:moveTo>
                                <a:lnTo>
                                  <a:pt x="0" y="33274"/>
                                </a:lnTo>
                              </a:path>
                            </a:pathLst>
                          </a:custGeom>
                          <a:ln w="6350">
                            <a:solidFill>
                              <a:srgbClr val="74A0C5"/>
                            </a:solidFill>
                            <a:prstDash val="solid"/>
                          </a:ln>
                        </wps:spPr>
                        <wps:bodyPr wrap="square" lIns="0" tIns="0" rIns="0" bIns="0" rtlCol="0">
                          <a:prstTxWarp prst="textNoShape">
                            <a:avLst/>
                          </a:prstTxWarp>
                          <a:noAutofit/>
                        </wps:bodyPr>
                      </wps:wsp>
                      <wps:wsp>
                        <wps:cNvPr id="943" name="Textbox 943"/>
                        <wps:cNvSpPr txBox="1"/>
                        <wps:spPr>
                          <a:xfrm>
                            <a:off x="155803" y="37209"/>
                            <a:ext cx="2503805" cy="371475"/>
                          </a:xfrm>
                          <a:prstGeom prst="rect">
                            <a:avLst/>
                          </a:prstGeom>
                        </wps:spPr>
                        <wps:txbx>
                          <w:txbxContent>
                            <w:p>
                              <w:pPr>
                                <w:spacing w:before="18"/>
                                <w:ind w:left="13" w:right="34" w:firstLine="0"/>
                                <w:jc w:val="center"/>
                                <w:rPr>
                                  <w:rFonts w:ascii="Verdana"/>
                                  <w:b/>
                                  <w:i/>
                                  <w:sz w:val="18"/>
                                </w:rPr>
                              </w:pPr>
                              <w:r>
                                <w:rPr>
                                  <w:rFonts w:ascii="Verdana"/>
                                  <w:b/>
                                  <w:i/>
                                  <w:color w:val="FFFFFF"/>
                                  <w:spacing w:val="-4"/>
                                  <w:sz w:val="18"/>
                                </w:rPr>
                                <w:t>When</w:t>
                              </w:r>
                            </w:p>
                            <w:p>
                              <w:pPr>
                                <w:spacing w:before="98"/>
                                <w:ind w:left="0" w:right="34" w:firstLine="0"/>
                                <w:jc w:val="center"/>
                                <w:rPr>
                                  <w:rFonts w:ascii="Verdana"/>
                                  <w:sz w:val="18"/>
                                </w:rPr>
                              </w:pPr>
                              <w:r>
                                <w:rPr>
                                  <w:rFonts w:ascii="Verdana"/>
                                  <w:color w:val="58595B"/>
                                  <w:spacing w:val="-2"/>
                                  <w:sz w:val="18"/>
                                </w:rPr>
                                <w:t>The</w:t>
                              </w:r>
                              <w:r>
                                <w:rPr>
                                  <w:rFonts w:ascii="Verdana"/>
                                  <w:color w:val="58595B"/>
                                  <w:spacing w:val="-10"/>
                                  <w:sz w:val="18"/>
                                </w:rPr>
                                <w:t> </w:t>
                              </w:r>
                              <w:r>
                                <w:rPr>
                                  <w:rFonts w:ascii="Verdana"/>
                                  <w:color w:val="58595B"/>
                                  <w:spacing w:val="-2"/>
                                  <w:sz w:val="18"/>
                                </w:rPr>
                                <w:t>storm</w:t>
                              </w:r>
                              <w:r>
                                <w:rPr>
                                  <w:rFonts w:ascii="Verdana"/>
                                  <w:color w:val="58595B"/>
                                  <w:spacing w:val="-10"/>
                                  <w:sz w:val="18"/>
                                </w:rPr>
                                <w:t> </w:t>
                              </w:r>
                              <w:r>
                                <w:rPr>
                                  <w:rFonts w:ascii="Verdana"/>
                                  <w:color w:val="58595B"/>
                                  <w:spacing w:val="-2"/>
                                  <w:sz w:val="18"/>
                                </w:rPr>
                                <w:t>began</w:t>
                              </w:r>
                              <w:r>
                                <w:rPr>
                                  <w:rFonts w:ascii="Verdana"/>
                                  <w:color w:val="58595B"/>
                                  <w:spacing w:val="-11"/>
                                  <w:sz w:val="18"/>
                                </w:rPr>
                                <w:t> </w:t>
                              </w:r>
                              <w:r>
                                <w:rPr>
                                  <w:rFonts w:ascii="Verdana"/>
                                  <w:color w:val="231F20"/>
                                  <w:spacing w:val="-2"/>
                                  <w:sz w:val="18"/>
                                </w:rPr>
                                <w:t>when</w:t>
                              </w:r>
                              <w:r>
                                <w:rPr>
                                  <w:rFonts w:ascii="Verdana"/>
                                  <w:color w:val="231F20"/>
                                  <w:spacing w:val="-8"/>
                                  <w:sz w:val="18"/>
                                </w:rPr>
                                <w:t> </w:t>
                              </w:r>
                              <w:r>
                                <w:rPr>
                                  <w:rFonts w:ascii="Verdana"/>
                                  <w:color w:val="231F20"/>
                                  <w:spacing w:val="-2"/>
                                  <w:sz w:val="18"/>
                                </w:rPr>
                                <w:t>I</w:t>
                              </w:r>
                              <w:r>
                                <w:rPr>
                                  <w:rFonts w:ascii="Verdana"/>
                                  <w:color w:val="231F20"/>
                                  <w:spacing w:val="-9"/>
                                  <w:sz w:val="18"/>
                                </w:rPr>
                                <w:t> </w:t>
                              </w:r>
                              <w:r>
                                <w:rPr>
                                  <w:rFonts w:ascii="Verdana"/>
                                  <w:color w:val="231F20"/>
                                  <w:spacing w:val="-2"/>
                                  <w:sz w:val="18"/>
                                </w:rPr>
                                <w:t>was</w:t>
                              </w:r>
                              <w:r>
                                <w:rPr>
                                  <w:rFonts w:ascii="Verdana"/>
                                  <w:color w:val="231F20"/>
                                  <w:spacing w:val="-9"/>
                                  <w:sz w:val="18"/>
                                </w:rPr>
                                <w:t> </w:t>
                              </w:r>
                              <w:r>
                                <w:rPr>
                                  <w:rFonts w:ascii="Verdana"/>
                                  <w:color w:val="231F20"/>
                                  <w:spacing w:val="-2"/>
                                  <w:sz w:val="18"/>
                                </w:rPr>
                                <w:t>driving</w:t>
                              </w:r>
                              <w:r>
                                <w:rPr>
                                  <w:rFonts w:ascii="Verdana"/>
                                  <w:color w:val="231F20"/>
                                  <w:spacing w:val="-9"/>
                                  <w:sz w:val="18"/>
                                </w:rPr>
                                <w:t> </w:t>
                              </w:r>
                              <w:r>
                                <w:rPr>
                                  <w:rFonts w:ascii="Verdana"/>
                                  <w:color w:val="231F20"/>
                                  <w:spacing w:val="-4"/>
                                  <w:sz w:val="18"/>
                                </w:rPr>
                                <w:t>home</w:t>
                              </w:r>
                              <w:r>
                                <w:rPr>
                                  <w:rFonts w:ascii="Verdana"/>
                                  <w:color w:val="58595B"/>
                                  <w:spacing w:val="-4"/>
                                  <w:sz w:val="18"/>
                                </w:rPr>
                                <w:t>.</w:t>
                              </w:r>
                            </w:p>
                          </w:txbxContent>
                        </wps:txbx>
                        <wps:bodyPr wrap="square" lIns="0" tIns="0" rIns="0" bIns="0" rtlCol="0">
                          <a:noAutofit/>
                        </wps:bodyPr>
                      </wps:wsp>
                      <wps:wsp>
                        <wps:cNvPr id="944" name="Textbox 944"/>
                        <wps:cNvSpPr txBox="1"/>
                        <wps:spPr>
                          <a:xfrm>
                            <a:off x="2924895" y="37209"/>
                            <a:ext cx="2726055" cy="371475"/>
                          </a:xfrm>
                          <a:prstGeom prst="rect">
                            <a:avLst/>
                          </a:prstGeom>
                        </wps:spPr>
                        <wps:txbx>
                          <w:txbxContent>
                            <w:p>
                              <w:pPr>
                                <w:spacing w:before="18"/>
                                <w:ind w:left="94" w:right="35" w:firstLine="0"/>
                                <w:jc w:val="center"/>
                                <w:rPr>
                                  <w:rFonts w:ascii="Verdana"/>
                                  <w:b/>
                                  <w:i/>
                                  <w:sz w:val="18"/>
                                </w:rPr>
                              </w:pPr>
                              <w:r>
                                <w:rPr>
                                  <w:rFonts w:ascii="Verdana"/>
                                  <w:b/>
                                  <w:i/>
                                  <w:color w:val="FFFFFF"/>
                                  <w:spacing w:val="6"/>
                                  <w:w w:val="95"/>
                                  <w:sz w:val="18"/>
                                </w:rPr>
                                <w:t>While</w:t>
                              </w:r>
                            </w:p>
                            <w:p>
                              <w:pPr>
                                <w:spacing w:before="98"/>
                                <w:ind w:left="0" w:right="35" w:firstLine="0"/>
                                <w:jc w:val="center"/>
                                <w:rPr>
                                  <w:rFonts w:ascii="Verdana"/>
                                  <w:sz w:val="18"/>
                                </w:rPr>
                              </w:pPr>
                              <w:r>
                                <w:rPr>
                                  <w:rFonts w:ascii="Verdana"/>
                                  <w:color w:val="58595B"/>
                                  <w:sz w:val="18"/>
                                </w:rPr>
                                <w:t>The</w:t>
                              </w:r>
                              <w:r>
                                <w:rPr>
                                  <w:rFonts w:ascii="Verdana"/>
                                  <w:color w:val="58595B"/>
                                  <w:spacing w:val="-15"/>
                                  <w:sz w:val="18"/>
                                </w:rPr>
                                <w:t> </w:t>
                              </w:r>
                              <w:r>
                                <w:rPr>
                                  <w:rFonts w:ascii="Verdana"/>
                                  <w:color w:val="58595B"/>
                                  <w:sz w:val="18"/>
                                </w:rPr>
                                <w:t>storm</w:t>
                              </w:r>
                              <w:r>
                                <w:rPr>
                                  <w:rFonts w:ascii="Verdana"/>
                                  <w:color w:val="58595B"/>
                                  <w:spacing w:val="-14"/>
                                  <w:sz w:val="18"/>
                                </w:rPr>
                                <w:t> </w:t>
                              </w:r>
                              <w:r>
                                <w:rPr>
                                  <w:rFonts w:ascii="Verdana"/>
                                  <w:color w:val="58595B"/>
                                  <w:sz w:val="18"/>
                                </w:rPr>
                                <w:t>began</w:t>
                              </w:r>
                              <w:r>
                                <w:rPr>
                                  <w:rFonts w:ascii="Verdana"/>
                                  <w:color w:val="58595B"/>
                                  <w:spacing w:val="-15"/>
                                  <w:sz w:val="18"/>
                                </w:rPr>
                                <w:t> </w:t>
                              </w:r>
                              <w:r>
                                <w:rPr>
                                  <w:rFonts w:ascii="Verdana"/>
                                  <w:color w:val="231F20"/>
                                  <w:sz w:val="18"/>
                                </w:rPr>
                                <w:t>while</w:t>
                              </w:r>
                              <w:r>
                                <w:rPr>
                                  <w:rFonts w:ascii="Verdana"/>
                                  <w:color w:val="231F20"/>
                                  <w:spacing w:val="-13"/>
                                  <w:sz w:val="18"/>
                                </w:rPr>
                                <w:t> </w:t>
                              </w:r>
                              <w:r>
                                <w:rPr>
                                  <w:rFonts w:ascii="Verdana"/>
                                  <w:color w:val="231F20"/>
                                  <w:sz w:val="18"/>
                                </w:rPr>
                                <w:t>we</w:t>
                              </w:r>
                              <w:r>
                                <w:rPr>
                                  <w:rFonts w:ascii="Verdana"/>
                                  <w:color w:val="231F20"/>
                                  <w:spacing w:val="-14"/>
                                  <w:sz w:val="18"/>
                                </w:rPr>
                                <w:t> </w:t>
                              </w:r>
                              <w:r>
                                <w:rPr>
                                  <w:rFonts w:ascii="Verdana"/>
                                  <w:color w:val="231F20"/>
                                  <w:sz w:val="18"/>
                                </w:rPr>
                                <w:t>were</w:t>
                              </w:r>
                              <w:r>
                                <w:rPr>
                                  <w:rFonts w:ascii="Verdana"/>
                                  <w:color w:val="231F20"/>
                                  <w:spacing w:val="-14"/>
                                  <w:sz w:val="18"/>
                                </w:rPr>
                                <w:t> </w:t>
                              </w:r>
                              <w:r>
                                <w:rPr>
                                  <w:rFonts w:ascii="Verdana"/>
                                  <w:color w:val="231F20"/>
                                  <w:sz w:val="18"/>
                                </w:rPr>
                                <w:t>walking</w:t>
                              </w:r>
                              <w:r>
                                <w:rPr>
                                  <w:rFonts w:ascii="Verdana"/>
                                  <w:color w:val="231F20"/>
                                  <w:spacing w:val="-13"/>
                                  <w:sz w:val="18"/>
                                </w:rPr>
                                <w:t> </w:t>
                              </w:r>
                              <w:r>
                                <w:rPr>
                                  <w:rFonts w:ascii="Verdana"/>
                                  <w:color w:val="231F20"/>
                                  <w:spacing w:val="-4"/>
                                  <w:sz w:val="18"/>
                                </w:rPr>
                                <w:t>home</w:t>
                              </w:r>
                              <w:r>
                                <w:rPr>
                                  <w:rFonts w:ascii="Verdana"/>
                                  <w:color w:val="58595B"/>
                                  <w:spacing w:val="-4"/>
                                  <w:sz w:val="18"/>
                                </w:rPr>
                                <w:t>.</w:t>
                              </w:r>
                            </w:p>
                          </w:txbxContent>
                        </wps:txbx>
                        <wps:bodyPr wrap="square" lIns="0" tIns="0" rIns="0" bIns="0" rtlCol="0">
                          <a:noAutofit/>
                        </wps:bodyPr>
                      </wps:wsp>
                      <wps:wsp>
                        <wps:cNvPr id="945" name="Textbox 945"/>
                        <wps:cNvSpPr txBox="1"/>
                        <wps:spPr>
                          <a:xfrm>
                            <a:off x="155803" y="443533"/>
                            <a:ext cx="5516245" cy="811530"/>
                          </a:xfrm>
                          <a:prstGeom prst="rect">
                            <a:avLst/>
                          </a:prstGeom>
                        </wps:spPr>
                        <wps:txbx>
                          <w:txbxContent>
                            <w:p>
                              <w:pPr>
                                <w:tabs>
                                  <w:tab w:pos="2186" w:val="left" w:leader="none"/>
                                  <w:tab w:pos="4740" w:val="left" w:leader="none"/>
                                  <w:tab w:pos="6716" w:val="left" w:leader="none"/>
                                </w:tabs>
                                <w:spacing w:before="19"/>
                                <w:ind w:left="379" w:right="0" w:firstLine="0"/>
                                <w:jc w:val="left"/>
                                <w:rPr>
                                  <w:rFonts w:ascii="Tahoma"/>
                                  <w:b/>
                                  <w:sz w:val="12"/>
                                </w:rPr>
                              </w:pPr>
                              <w:r>
                                <w:rPr>
                                  <w:rFonts w:ascii="Tahoma"/>
                                  <w:b/>
                                  <w:color w:val="74A0C5"/>
                                  <w:sz w:val="12"/>
                                </w:rPr>
                                <w:t>Main</w:t>
                              </w:r>
                              <w:r>
                                <w:rPr>
                                  <w:rFonts w:ascii="Tahoma"/>
                                  <w:b/>
                                  <w:color w:val="74A0C5"/>
                                  <w:spacing w:val="17"/>
                                  <w:sz w:val="12"/>
                                </w:rPr>
                                <w:t> </w:t>
                              </w:r>
                              <w:r>
                                <w:rPr>
                                  <w:rFonts w:ascii="Tahoma"/>
                                  <w:b/>
                                  <w:color w:val="74A0C5"/>
                                  <w:spacing w:val="-2"/>
                                  <w:sz w:val="12"/>
                                </w:rPr>
                                <w:t>Clause</w:t>
                              </w:r>
                              <w:r>
                                <w:rPr>
                                  <w:rFonts w:ascii="Tahoma"/>
                                  <w:b/>
                                  <w:color w:val="74A0C5"/>
                                  <w:sz w:val="12"/>
                                </w:rPr>
                                <w:tab/>
                                <w:t>Past</w:t>
                              </w:r>
                              <w:r>
                                <w:rPr>
                                  <w:rFonts w:ascii="Tahoma"/>
                                  <w:b/>
                                  <w:color w:val="74A0C5"/>
                                  <w:spacing w:val="-4"/>
                                  <w:sz w:val="12"/>
                                </w:rPr>
                                <w:t> </w:t>
                              </w:r>
                              <w:r>
                                <w:rPr>
                                  <w:rFonts w:ascii="Tahoma"/>
                                  <w:b/>
                                  <w:color w:val="74A0C5"/>
                                  <w:sz w:val="12"/>
                                </w:rPr>
                                <w:t>Time</w:t>
                              </w:r>
                              <w:r>
                                <w:rPr>
                                  <w:rFonts w:ascii="Tahoma"/>
                                  <w:b/>
                                  <w:color w:val="74A0C5"/>
                                  <w:spacing w:val="-3"/>
                                  <w:sz w:val="12"/>
                                </w:rPr>
                                <w:t> </w:t>
                              </w:r>
                              <w:r>
                                <w:rPr>
                                  <w:rFonts w:ascii="Tahoma"/>
                                  <w:b/>
                                  <w:color w:val="74A0C5"/>
                                  <w:spacing w:val="-2"/>
                                  <w:sz w:val="12"/>
                                </w:rPr>
                                <w:t>Clause</w:t>
                              </w:r>
                              <w:r>
                                <w:rPr>
                                  <w:rFonts w:ascii="Tahoma"/>
                                  <w:b/>
                                  <w:color w:val="74A0C5"/>
                                  <w:sz w:val="12"/>
                                </w:rPr>
                                <w:tab/>
                                <w:t>Main</w:t>
                              </w:r>
                              <w:r>
                                <w:rPr>
                                  <w:rFonts w:ascii="Tahoma"/>
                                  <w:b/>
                                  <w:color w:val="74A0C5"/>
                                  <w:spacing w:val="17"/>
                                  <w:sz w:val="12"/>
                                </w:rPr>
                                <w:t> </w:t>
                              </w:r>
                              <w:r>
                                <w:rPr>
                                  <w:rFonts w:ascii="Tahoma"/>
                                  <w:b/>
                                  <w:color w:val="74A0C5"/>
                                  <w:spacing w:val="-2"/>
                                  <w:sz w:val="12"/>
                                </w:rPr>
                                <w:t>Clause</w:t>
                              </w:r>
                              <w:r>
                                <w:rPr>
                                  <w:rFonts w:ascii="Tahoma"/>
                                  <w:b/>
                                  <w:color w:val="74A0C5"/>
                                  <w:sz w:val="12"/>
                                </w:rPr>
                                <w:tab/>
                                <w:t>Past</w:t>
                              </w:r>
                              <w:r>
                                <w:rPr>
                                  <w:rFonts w:ascii="Tahoma"/>
                                  <w:b/>
                                  <w:color w:val="74A0C5"/>
                                  <w:spacing w:val="-4"/>
                                  <w:sz w:val="12"/>
                                </w:rPr>
                                <w:t> </w:t>
                              </w:r>
                              <w:r>
                                <w:rPr>
                                  <w:rFonts w:ascii="Tahoma"/>
                                  <w:b/>
                                  <w:color w:val="74A0C5"/>
                                  <w:sz w:val="12"/>
                                </w:rPr>
                                <w:t>Time</w:t>
                              </w:r>
                              <w:r>
                                <w:rPr>
                                  <w:rFonts w:ascii="Tahoma"/>
                                  <w:b/>
                                  <w:color w:val="74A0C5"/>
                                  <w:spacing w:val="-3"/>
                                  <w:sz w:val="12"/>
                                </w:rPr>
                                <w:t> </w:t>
                              </w:r>
                              <w:r>
                                <w:rPr>
                                  <w:rFonts w:ascii="Tahoma"/>
                                  <w:b/>
                                  <w:color w:val="74A0C5"/>
                                  <w:spacing w:val="-2"/>
                                  <w:sz w:val="12"/>
                                </w:rPr>
                                <w:t>Clause</w:t>
                              </w:r>
                            </w:p>
                            <w:p>
                              <w:pPr>
                                <w:tabs>
                                  <w:tab w:pos="4380" w:val="left" w:leader="none"/>
                                </w:tabs>
                                <w:spacing w:before="81"/>
                                <w:ind w:left="20" w:right="0" w:firstLine="0"/>
                                <w:jc w:val="left"/>
                                <w:rPr>
                                  <w:rFonts w:ascii="Verdana"/>
                                  <w:sz w:val="18"/>
                                </w:rPr>
                              </w:pPr>
                              <w:r>
                                <w:rPr>
                                  <w:rFonts w:ascii="Verdana"/>
                                  <w:color w:val="231F20"/>
                                  <w:spacing w:val="-4"/>
                                  <w:sz w:val="18"/>
                                </w:rPr>
                                <w:t>When</w:t>
                              </w:r>
                              <w:r>
                                <w:rPr>
                                  <w:rFonts w:ascii="Verdana"/>
                                  <w:color w:val="231F20"/>
                                  <w:spacing w:val="-8"/>
                                  <w:sz w:val="18"/>
                                </w:rPr>
                                <w:t> </w:t>
                              </w:r>
                              <w:r>
                                <w:rPr>
                                  <w:rFonts w:ascii="Verdana"/>
                                  <w:color w:val="231F20"/>
                                  <w:spacing w:val="-4"/>
                                  <w:sz w:val="18"/>
                                </w:rPr>
                                <w:t>I</w:t>
                              </w:r>
                              <w:r>
                                <w:rPr>
                                  <w:rFonts w:ascii="Verdana"/>
                                  <w:color w:val="231F20"/>
                                  <w:spacing w:val="-7"/>
                                  <w:sz w:val="18"/>
                                </w:rPr>
                                <w:t> </w:t>
                              </w:r>
                              <w:r>
                                <w:rPr>
                                  <w:rFonts w:ascii="Verdana"/>
                                  <w:color w:val="231F20"/>
                                  <w:spacing w:val="-4"/>
                                  <w:sz w:val="18"/>
                                </w:rPr>
                                <w:t>was</w:t>
                              </w:r>
                              <w:r>
                                <w:rPr>
                                  <w:rFonts w:ascii="Verdana"/>
                                  <w:color w:val="231F20"/>
                                  <w:spacing w:val="-7"/>
                                  <w:sz w:val="18"/>
                                </w:rPr>
                                <w:t> </w:t>
                              </w:r>
                              <w:r>
                                <w:rPr>
                                  <w:rFonts w:ascii="Verdana"/>
                                  <w:color w:val="231F20"/>
                                  <w:spacing w:val="-4"/>
                                  <w:sz w:val="18"/>
                                </w:rPr>
                                <w:t>driving</w:t>
                              </w:r>
                              <w:r>
                                <w:rPr>
                                  <w:rFonts w:ascii="Verdana"/>
                                  <w:color w:val="231F20"/>
                                  <w:spacing w:val="-7"/>
                                  <w:sz w:val="18"/>
                                </w:rPr>
                                <w:t> </w:t>
                              </w:r>
                              <w:r>
                                <w:rPr>
                                  <w:rFonts w:ascii="Verdana"/>
                                  <w:color w:val="231F20"/>
                                  <w:spacing w:val="-4"/>
                                  <w:sz w:val="18"/>
                                </w:rPr>
                                <w:t>home</w:t>
                              </w:r>
                              <w:r>
                                <w:rPr>
                                  <w:rFonts w:ascii="Verdana"/>
                                  <w:color w:val="58595B"/>
                                  <w:spacing w:val="-4"/>
                                  <w:sz w:val="18"/>
                                </w:rPr>
                                <w:t>,</w:t>
                              </w:r>
                              <w:r>
                                <w:rPr>
                                  <w:rFonts w:ascii="Verdana"/>
                                  <w:color w:val="58595B"/>
                                  <w:spacing w:val="-8"/>
                                  <w:sz w:val="18"/>
                                </w:rPr>
                                <w:t> </w:t>
                              </w:r>
                              <w:r>
                                <w:rPr>
                                  <w:rFonts w:ascii="Verdana"/>
                                  <w:color w:val="58595B"/>
                                  <w:spacing w:val="-4"/>
                                  <w:sz w:val="18"/>
                                </w:rPr>
                                <w:t>the</w:t>
                              </w:r>
                              <w:r>
                                <w:rPr>
                                  <w:rFonts w:ascii="Verdana"/>
                                  <w:color w:val="58595B"/>
                                  <w:spacing w:val="-8"/>
                                  <w:sz w:val="18"/>
                                </w:rPr>
                                <w:t> </w:t>
                              </w:r>
                              <w:r>
                                <w:rPr>
                                  <w:rFonts w:ascii="Verdana"/>
                                  <w:color w:val="58595B"/>
                                  <w:spacing w:val="-4"/>
                                  <w:sz w:val="18"/>
                                </w:rPr>
                                <w:t>storm</w:t>
                              </w:r>
                              <w:r>
                                <w:rPr>
                                  <w:rFonts w:ascii="Verdana"/>
                                  <w:color w:val="58595B"/>
                                  <w:spacing w:val="-9"/>
                                  <w:sz w:val="18"/>
                                </w:rPr>
                                <w:t> </w:t>
                              </w:r>
                              <w:r>
                                <w:rPr>
                                  <w:rFonts w:ascii="Verdana"/>
                                  <w:color w:val="58595B"/>
                                  <w:spacing w:val="-4"/>
                                  <w:sz w:val="18"/>
                                </w:rPr>
                                <w:t>began.</w:t>
                              </w:r>
                              <w:r>
                                <w:rPr>
                                  <w:rFonts w:ascii="Verdana"/>
                                  <w:color w:val="58595B"/>
                                  <w:sz w:val="18"/>
                                </w:rPr>
                                <w:tab/>
                              </w:r>
                              <w:r>
                                <w:rPr>
                                  <w:rFonts w:ascii="Verdana"/>
                                  <w:color w:val="231F20"/>
                                  <w:spacing w:val="-2"/>
                                  <w:sz w:val="18"/>
                                </w:rPr>
                                <w:t>While</w:t>
                              </w:r>
                              <w:r>
                                <w:rPr>
                                  <w:rFonts w:ascii="Verdana"/>
                                  <w:color w:val="231F20"/>
                                  <w:spacing w:val="-11"/>
                                  <w:sz w:val="18"/>
                                </w:rPr>
                                <w:t> </w:t>
                              </w:r>
                              <w:r>
                                <w:rPr>
                                  <w:rFonts w:ascii="Verdana"/>
                                  <w:color w:val="231F20"/>
                                  <w:spacing w:val="-2"/>
                                  <w:sz w:val="18"/>
                                </w:rPr>
                                <w:t>we</w:t>
                              </w:r>
                              <w:r>
                                <w:rPr>
                                  <w:rFonts w:ascii="Verdana"/>
                                  <w:color w:val="231F20"/>
                                  <w:spacing w:val="-11"/>
                                  <w:sz w:val="18"/>
                                </w:rPr>
                                <w:t> </w:t>
                              </w:r>
                              <w:r>
                                <w:rPr>
                                  <w:rFonts w:ascii="Verdana"/>
                                  <w:color w:val="231F20"/>
                                  <w:spacing w:val="-2"/>
                                  <w:sz w:val="18"/>
                                </w:rPr>
                                <w:t>were</w:t>
                              </w:r>
                              <w:r>
                                <w:rPr>
                                  <w:rFonts w:ascii="Verdana"/>
                                  <w:color w:val="231F20"/>
                                  <w:spacing w:val="-11"/>
                                  <w:sz w:val="18"/>
                                </w:rPr>
                                <w:t> </w:t>
                              </w:r>
                              <w:r>
                                <w:rPr>
                                  <w:rFonts w:ascii="Verdana"/>
                                  <w:color w:val="231F20"/>
                                  <w:spacing w:val="-2"/>
                                  <w:sz w:val="18"/>
                                </w:rPr>
                                <w:t>walking</w:t>
                              </w:r>
                              <w:r>
                                <w:rPr>
                                  <w:rFonts w:ascii="Verdana"/>
                                  <w:color w:val="231F20"/>
                                  <w:spacing w:val="-11"/>
                                  <w:sz w:val="18"/>
                                </w:rPr>
                                <w:t> </w:t>
                              </w:r>
                              <w:r>
                                <w:rPr>
                                  <w:rFonts w:ascii="Verdana"/>
                                  <w:color w:val="231F20"/>
                                  <w:spacing w:val="-2"/>
                                  <w:sz w:val="18"/>
                                </w:rPr>
                                <w:t>home</w:t>
                              </w:r>
                              <w:r>
                                <w:rPr>
                                  <w:rFonts w:ascii="Verdana"/>
                                  <w:color w:val="58595B"/>
                                  <w:spacing w:val="-2"/>
                                  <w:sz w:val="18"/>
                                </w:rPr>
                                <w:t>,</w:t>
                              </w:r>
                              <w:r>
                                <w:rPr>
                                  <w:rFonts w:ascii="Verdana"/>
                                  <w:color w:val="58595B"/>
                                  <w:spacing w:val="-11"/>
                                  <w:sz w:val="18"/>
                                </w:rPr>
                                <w:t> </w:t>
                              </w:r>
                              <w:r>
                                <w:rPr>
                                  <w:rFonts w:ascii="Verdana"/>
                                  <w:color w:val="58595B"/>
                                  <w:spacing w:val="-2"/>
                                  <w:sz w:val="18"/>
                                </w:rPr>
                                <w:t>the</w:t>
                              </w:r>
                              <w:r>
                                <w:rPr>
                                  <w:rFonts w:ascii="Verdana"/>
                                  <w:color w:val="58595B"/>
                                  <w:spacing w:val="-12"/>
                                  <w:sz w:val="18"/>
                                </w:rPr>
                                <w:t> </w:t>
                              </w:r>
                              <w:r>
                                <w:rPr>
                                  <w:rFonts w:ascii="Verdana"/>
                                  <w:color w:val="58595B"/>
                                  <w:spacing w:val="-2"/>
                                  <w:sz w:val="18"/>
                                </w:rPr>
                                <w:t>storm</w:t>
                              </w:r>
                              <w:r>
                                <w:rPr>
                                  <w:rFonts w:ascii="Verdana"/>
                                  <w:color w:val="58595B"/>
                                  <w:spacing w:val="-12"/>
                                  <w:sz w:val="18"/>
                                </w:rPr>
                                <w:t> </w:t>
                              </w:r>
                              <w:r>
                                <w:rPr>
                                  <w:rFonts w:ascii="Verdana"/>
                                  <w:color w:val="58595B"/>
                                  <w:spacing w:val="-2"/>
                                  <w:sz w:val="18"/>
                                </w:rPr>
                                <w:t>began.</w:t>
                              </w:r>
                            </w:p>
                            <w:p>
                              <w:pPr>
                                <w:tabs>
                                  <w:tab w:pos="2742" w:val="left" w:leader="none"/>
                                  <w:tab w:pos="5152" w:val="left" w:leader="none"/>
                                  <w:tab w:pos="7482" w:val="left" w:leader="none"/>
                                </w:tabs>
                                <w:spacing w:before="96"/>
                                <w:ind w:left="614" w:right="0" w:firstLine="0"/>
                                <w:jc w:val="left"/>
                                <w:rPr>
                                  <w:rFonts w:ascii="Tahoma"/>
                                  <w:b/>
                                  <w:sz w:val="12"/>
                                </w:rPr>
                              </w:pPr>
                              <w:r>
                                <w:rPr>
                                  <w:rFonts w:ascii="Tahoma"/>
                                  <w:b/>
                                  <w:color w:val="74A0C5"/>
                                  <w:sz w:val="12"/>
                                </w:rPr>
                                <w:t>Past</w:t>
                              </w:r>
                              <w:r>
                                <w:rPr>
                                  <w:rFonts w:ascii="Tahoma"/>
                                  <w:b/>
                                  <w:color w:val="74A0C5"/>
                                  <w:spacing w:val="-4"/>
                                  <w:sz w:val="12"/>
                                </w:rPr>
                                <w:t> </w:t>
                              </w:r>
                              <w:r>
                                <w:rPr>
                                  <w:rFonts w:ascii="Tahoma"/>
                                  <w:b/>
                                  <w:color w:val="74A0C5"/>
                                  <w:sz w:val="12"/>
                                </w:rPr>
                                <w:t>Time</w:t>
                              </w:r>
                              <w:r>
                                <w:rPr>
                                  <w:rFonts w:ascii="Tahoma"/>
                                  <w:b/>
                                  <w:color w:val="74A0C5"/>
                                  <w:spacing w:val="-3"/>
                                  <w:sz w:val="12"/>
                                </w:rPr>
                                <w:t> </w:t>
                              </w:r>
                              <w:r>
                                <w:rPr>
                                  <w:rFonts w:ascii="Tahoma"/>
                                  <w:b/>
                                  <w:color w:val="74A0C5"/>
                                  <w:spacing w:val="-2"/>
                                  <w:sz w:val="12"/>
                                </w:rPr>
                                <w:t>Clause</w:t>
                              </w:r>
                              <w:r>
                                <w:rPr>
                                  <w:rFonts w:ascii="Tahoma"/>
                                  <w:b/>
                                  <w:color w:val="74A0C5"/>
                                  <w:sz w:val="12"/>
                                </w:rPr>
                                <w:tab/>
                                <w:t>Main</w:t>
                              </w:r>
                              <w:r>
                                <w:rPr>
                                  <w:rFonts w:ascii="Tahoma"/>
                                  <w:b/>
                                  <w:color w:val="74A0C5"/>
                                  <w:spacing w:val="17"/>
                                  <w:sz w:val="12"/>
                                </w:rPr>
                                <w:t> </w:t>
                              </w:r>
                              <w:r>
                                <w:rPr>
                                  <w:rFonts w:ascii="Tahoma"/>
                                  <w:b/>
                                  <w:color w:val="74A0C5"/>
                                  <w:spacing w:val="-2"/>
                                  <w:sz w:val="12"/>
                                </w:rPr>
                                <w:t>Clause</w:t>
                              </w:r>
                              <w:r>
                                <w:rPr>
                                  <w:rFonts w:ascii="Tahoma"/>
                                  <w:b/>
                                  <w:color w:val="74A0C5"/>
                                  <w:sz w:val="12"/>
                                </w:rPr>
                                <w:tab/>
                                <w:t>Past</w:t>
                              </w:r>
                              <w:r>
                                <w:rPr>
                                  <w:rFonts w:ascii="Tahoma"/>
                                  <w:b/>
                                  <w:color w:val="74A0C5"/>
                                  <w:spacing w:val="-4"/>
                                  <w:sz w:val="12"/>
                                </w:rPr>
                                <w:t> </w:t>
                              </w:r>
                              <w:r>
                                <w:rPr>
                                  <w:rFonts w:ascii="Tahoma"/>
                                  <w:b/>
                                  <w:color w:val="74A0C5"/>
                                  <w:sz w:val="12"/>
                                </w:rPr>
                                <w:t>Time</w:t>
                              </w:r>
                              <w:r>
                                <w:rPr>
                                  <w:rFonts w:ascii="Tahoma"/>
                                  <w:b/>
                                  <w:color w:val="74A0C5"/>
                                  <w:spacing w:val="-3"/>
                                  <w:sz w:val="12"/>
                                </w:rPr>
                                <w:t> </w:t>
                              </w:r>
                              <w:r>
                                <w:rPr>
                                  <w:rFonts w:ascii="Tahoma"/>
                                  <w:b/>
                                  <w:color w:val="74A0C5"/>
                                  <w:spacing w:val="-2"/>
                                  <w:sz w:val="12"/>
                                </w:rPr>
                                <w:t>Clause</w:t>
                              </w:r>
                              <w:r>
                                <w:rPr>
                                  <w:rFonts w:ascii="Tahoma"/>
                                  <w:b/>
                                  <w:color w:val="74A0C5"/>
                                  <w:sz w:val="12"/>
                                </w:rPr>
                                <w:tab/>
                                <w:t>Main</w:t>
                              </w:r>
                              <w:r>
                                <w:rPr>
                                  <w:rFonts w:ascii="Tahoma"/>
                                  <w:b/>
                                  <w:color w:val="74A0C5"/>
                                  <w:spacing w:val="17"/>
                                  <w:sz w:val="12"/>
                                </w:rPr>
                                <w:t> </w:t>
                              </w:r>
                              <w:r>
                                <w:rPr>
                                  <w:rFonts w:ascii="Tahoma"/>
                                  <w:b/>
                                  <w:color w:val="74A0C5"/>
                                  <w:spacing w:val="-2"/>
                                  <w:sz w:val="12"/>
                                </w:rPr>
                                <w:t>Clause</w:t>
                              </w:r>
                            </w:p>
                            <w:p>
                              <w:pPr>
                                <w:tabs>
                                  <w:tab w:pos="4380" w:val="left" w:leader="none"/>
                                </w:tabs>
                                <w:spacing w:before="91"/>
                                <w:ind w:left="20" w:right="0" w:firstLine="0"/>
                                <w:jc w:val="left"/>
                                <w:rPr>
                                  <w:rFonts w:ascii="Verdana"/>
                                  <w:sz w:val="18"/>
                                </w:rPr>
                              </w:pPr>
                              <w:r>
                                <w:rPr>
                                  <w:rFonts w:ascii="Verdana"/>
                                  <w:color w:val="58595B"/>
                                  <w:spacing w:val="-2"/>
                                  <w:sz w:val="18"/>
                                </w:rPr>
                                <w:t>I</w:t>
                              </w:r>
                              <w:r>
                                <w:rPr>
                                  <w:rFonts w:ascii="Verdana"/>
                                  <w:color w:val="58595B"/>
                                  <w:spacing w:val="-10"/>
                                  <w:sz w:val="18"/>
                                </w:rPr>
                                <w:t> </w:t>
                              </w:r>
                              <w:r>
                                <w:rPr>
                                  <w:rFonts w:ascii="Verdana"/>
                                  <w:color w:val="58595B"/>
                                  <w:spacing w:val="-2"/>
                                  <w:sz w:val="18"/>
                                </w:rPr>
                                <w:t>was</w:t>
                              </w:r>
                              <w:r>
                                <w:rPr>
                                  <w:rFonts w:ascii="Verdana"/>
                                  <w:color w:val="58595B"/>
                                  <w:spacing w:val="-10"/>
                                  <w:sz w:val="18"/>
                                </w:rPr>
                                <w:t> </w:t>
                              </w:r>
                              <w:r>
                                <w:rPr>
                                  <w:rFonts w:ascii="Verdana"/>
                                  <w:color w:val="58595B"/>
                                  <w:spacing w:val="-2"/>
                                  <w:sz w:val="18"/>
                                </w:rPr>
                                <w:t>sleeping</w:t>
                              </w:r>
                              <w:r>
                                <w:rPr>
                                  <w:rFonts w:ascii="Verdana"/>
                                  <w:color w:val="58595B"/>
                                  <w:spacing w:val="-9"/>
                                  <w:sz w:val="18"/>
                                </w:rPr>
                                <w:t> </w:t>
                              </w:r>
                              <w:r>
                                <w:rPr>
                                  <w:rFonts w:ascii="Verdana"/>
                                  <w:color w:val="231F20"/>
                                  <w:spacing w:val="-2"/>
                                  <w:sz w:val="18"/>
                                </w:rPr>
                                <w:t>when</w:t>
                              </w:r>
                              <w:r>
                                <w:rPr>
                                  <w:rFonts w:ascii="Verdana"/>
                                  <w:color w:val="231F20"/>
                                  <w:spacing w:val="-9"/>
                                  <w:sz w:val="18"/>
                                </w:rPr>
                                <w:t> </w:t>
                              </w:r>
                              <w:r>
                                <w:rPr>
                                  <w:rFonts w:ascii="Verdana"/>
                                  <w:color w:val="231F20"/>
                                  <w:spacing w:val="-2"/>
                                  <w:sz w:val="18"/>
                                </w:rPr>
                                <w:t>you</w:t>
                              </w:r>
                              <w:r>
                                <w:rPr>
                                  <w:rFonts w:ascii="Verdana"/>
                                  <w:color w:val="231F20"/>
                                  <w:spacing w:val="-8"/>
                                  <w:sz w:val="18"/>
                                </w:rPr>
                                <w:t> </w:t>
                              </w:r>
                              <w:r>
                                <w:rPr>
                                  <w:rFonts w:ascii="Verdana"/>
                                  <w:color w:val="231F20"/>
                                  <w:spacing w:val="-2"/>
                                  <w:sz w:val="18"/>
                                </w:rPr>
                                <w:t>texted</w:t>
                              </w:r>
                              <w:r>
                                <w:rPr>
                                  <w:rFonts w:ascii="Verdana"/>
                                  <w:color w:val="231F20"/>
                                  <w:spacing w:val="-9"/>
                                  <w:sz w:val="18"/>
                                </w:rPr>
                                <w:t> </w:t>
                              </w:r>
                              <w:r>
                                <w:rPr>
                                  <w:rFonts w:ascii="Verdana"/>
                                  <w:color w:val="231F20"/>
                                  <w:spacing w:val="-5"/>
                                  <w:sz w:val="18"/>
                                </w:rPr>
                                <w:t>me</w:t>
                              </w:r>
                              <w:r>
                                <w:rPr>
                                  <w:rFonts w:ascii="Verdana"/>
                                  <w:color w:val="58595B"/>
                                  <w:spacing w:val="-5"/>
                                  <w:sz w:val="18"/>
                                </w:rPr>
                                <w:t>.</w:t>
                              </w:r>
                              <w:r>
                                <w:rPr>
                                  <w:rFonts w:ascii="Verdana"/>
                                  <w:color w:val="58595B"/>
                                  <w:sz w:val="18"/>
                                </w:rPr>
                                <w:tab/>
                              </w:r>
                              <w:r>
                                <w:rPr>
                                  <w:rFonts w:ascii="Verdana"/>
                                  <w:color w:val="58595B"/>
                                  <w:spacing w:val="-4"/>
                                  <w:sz w:val="18"/>
                                </w:rPr>
                                <w:t>You</w:t>
                              </w:r>
                              <w:r>
                                <w:rPr>
                                  <w:rFonts w:ascii="Verdana"/>
                                  <w:color w:val="58595B"/>
                                  <w:spacing w:val="-9"/>
                                  <w:sz w:val="18"/>
                                </w:rPr>
                                <w:t> </w:t>
                              </w:r>
                              <w:r>
                                <w:rPr>
                                  <w:rFonts w:ascii="Verdana"/>
                                  <w:color w:val="58595B"/>
                                  <w:spacing w:val="-4"/>
                                  <w:sz w:val="18"/>
                                </w:rPr>
                                <w:t>texted</w:t>
                              </w:r>
                              <w:r>
                                <w:rPr>
                                  <w:rFonts w:ascii="Verdana"/>
                                  <w:color w:val="58595B"/>
                                  <w:spacing w:val="-8"/>
                                  <w:sz w:val="18"/>
                                </w:rPr>
                                <w:t> </w:t>
                              </w:r>
                              <w:r>
                                <w:rPr>
                                  <w:rFonts w:ascii="Verdana"/>
                                  <w:color w:val="58595B"/>
                                  <w:spacing w:val="-4"/>
                                  <w:sz w:val="18"/>
                                </w:rPr>
                                <w:t>me</w:t>
                              </w:r>
                              <w:r>
                                <w:rPr>
                                  <w:rFonts w:ascii="Verdana"/>
                                  <w:color w:val="58595B"/>
                                  <w:spacing w:val="-8"/>
                                  <w:sz w:val="18"/>
                                </w:rPr>
                                <w:t> </w:t>
                              </w:r>
                              <w:r>
                                <w:rPr>
                                  <w:rFonts w:ascii="Verdana"/>
                                  <w:color w:val="231F20"/>
                                  <w:spacing w:val="-4"/>
                                  <w:sz w:val="18"/>
                                </w:rPr>
                                <w:t>while</w:t>
                              </w:r>
                              <w:r>
                                <w:rPr>
                                  <w:rFonts w:ascii="Verdana"/>
                                  <w:color w:val="231F20"/>
                                  <w:spacing w:val="-7"/>
                                  <w:sz w:val="18"/>
                                </w:rPr>
                                <w:t> </w:t>
                              </w:r>
                              <w:r>
                                <w:rPr>
                                  <w:rFonts w:ascii="Verdana"/>
                                  <w:color w:val="231F20"/>
                                  <w:spacing w:val="-4"/>
                                  <w:sz w:val="18"/>
                                </w:rPr>
                                <w:t>I</w:t>
                              </w:r>
                              <w:r>
                                <w:rPr>
                                  <w:rFonts w:ascii="Verdana"/>
                                  <w:color w:val="231F20"/>
                                  <w:spacing w:val="-8"/>
                                  <w:sz w:val="18"/>
                                </w:rPr>
                                <w:t> </w:t>
                              </w:r>
                              <w:r>
                                <w:rPr>
                                  <w:rFonts w:ascii="Verdana"/>
                                  <w:color w:val="231F20"/>
                                  <w:spacing w:val="-4"/>
                                  <w:sz w:val="18"/>
                                </w:rPr>
                                <w:t>was</w:t>
                              </w:r>
                              <w:r>
                                <w:rPr>
                                  <w:rFonts w:ascii="Verdana"/>
                                  <w:color w:val="231F20"/>
                                  <w:spacing w:val="-7"/>
                                  <w:sz w:val="18"/>
                                </w:rPr>
                                <w:t> </w:t>
                              </w:r>
                              <w:r>
                                <w:rPr>
                                  <w:rFonts w:ascii="Verdana"/>
                                  <w:color w:val="231F20"/>
                                  <w:spacing w:val="-4"/>
                                  <w:sz w:val="18"/>
                                </w:rPr>
                                <w:t>sleeping</w:t>
                              </w:r>
                              <w:r>
                                <w:rPr>
                                  <w:rFonts w:ascii="Verdana"/>
                                  <w:color w:val="58595B"/>
                                  <w:spacing w:val="-4"/>
                                  <w:sz w:val="18"/>
                                </w:rPr>
                                <w:t>.</w:t>
                              </w:r>
                            </w:p>
                            <w:p>
                              <w:pPr>
                                <w:tabs>
                                  <w:tab w:pos="1719" w:val="left" w:leader="none"/>
                                  <w:tab w:pos="4618" w:val="left" w:leader="none"/>
                                  <w:tab w:pos="6088" w:val="left" w:leader="none"/>
                                </w:tabs>
                                <w:spacing w:before="91"/>
                                <w:ind w:left="257" w:right="0" w:firstLine="0"/>
                                <w:jc w:val="left"/>
                                <w:rPr>
                                  <w:rFonts w:ascii="Tahoma"/>
                                  <w:b/>
                                  <w:sz w:val="12"/>
                                </w:rPr>
                              </w:pPr>
                              <w:r>
                                <w:rPr>
                                  <w:rFonts w:ascii="Tahoma"/>
                                  <w:b/>
                                  <w:color w:val="74A0C5"/>
                                  <w:sz w:val="12"/>
                                </w:rPr>
                                <w:t>Main</w:t>
                              </w:r>
                              <w:r>
                                <w:rPr>
                                  <w:rFonts w:ascii="Tahoma"/>
                                  <w:b/>
                                  <w:color w:val="74A0C5"/>
                                  <w:spacing w:val="17"/>
                                  <w:sz w:val="12"/>
                                </w:rPr>
                                <w:t> </w:t>
                              </w:r>
                              <w:r>
                                <w:rPr>
                                  <w:rFonts w:ascii="Tahoma"/>
                                  <w:b/>
                                  <w:color w:val="74A0C5"/>
                                  <w:spacing w:val="-2"/>
                                  <w:sz w:val="12"/>
                                </w:rPr>
                                <w:t>Clause</w:t>
                              </w:r>
                              <w:r>
                                <w:rPr>
                                  <w:rFonts w:ascii="Tahoma"/>
                                  <w:b/>
                                  <w:color w:val="74A0C5"/>
                                  <w:sz w:val="12"/>
                                </w:rPr>
                                <w:tab/>
                                <w:t>Past</w:t>
                              </w:r>
                              <w:r>
                                <w:rPr>
                                  <w:rFonts w:ascii="Tahoma"/>
                                  <w:b/>
                                  <w:color w:val="74A0C5"/>
                                  <w:spacing w:val="-4"/>
                                  <w:sz w:val="12"/>
                                </w:rPr>
                                <w:t> </w:t>
                              </w:r>
                              <w:r>
                                <w:rPr>
                                  <w:rFonts w:ascii="Tahoma"/>
                                  <w:b/>
                                  <w:color w:val="74A0C5"/>
                                  <w:sz w:val="12"/>
                                </w:rPr>
                                <w:t>Time</w:t>
                              </w:r>
                              <w:r>
                                <w:rPr>
                                  <w:rFonts w:ascii="Tahoma"/>
                                  <w:b/>
                                  <w:color w:val="74A0C5"/>
                                  <w:spacing w:val="-3"/>
                                  <w:sz w:val="12"/>
                                </w:rPr>
                                <w:t> </w:t>
                              </w:r>
                              <w:r>
                                <w:rPr>
                                  <w:rFonts w:ascii="Tahoma"/>
                                  <w:b/>
                                  <w:color w:val="74A0C5"/>
                                  <w:spacing w:val="-2"/>
                                  <w:sz w:val="12"/>
                                </w:rPr>
                                <w:t>Clause</w:t>
                              </w:r>
                              <w:r>
                                <w:rPr>
                                  <w:rFonts w:ascii="Tahoma"/>
                                  <w:b/>
                                  <w:color w:val="74A0C5"/>
                                  <w:sz w:val="12"/>
                                </w:rPr>
                                <w:tab/>
                                <w:t>Main</w:t>
                              </w:r>
                              <w:r>
                                <w:rPr>
                                  <w:rFonts w:ascii="Tahoma"/>
                                  <w:b/>
                                  <w:color w:val="74A0C5"/>
                                  <w:spacing w:val="17"/>
                                  <w:sz w:val="12"/>
                                </w:rPr>
                                <w:t> </w:t>
                              </w:r>
                              <w:r>
                                <w:rPr>
                                  <w:rFonts w:ascii="Tahoma"/>
                                  <w:b/>
                                  <w:color w:val="74A0C5"/>
                                  <w:spacing w:val="-2"/>
                                  <w:sz w:val="12"/>
                                </w:rPr>
                                <w:t>Clause</w:t>
                              </w:r>
                              <w:r>
                                <w:rPr>
                                  <w:rFonts w:ascii="Tahoma"/>
                                  <w:b/>
                                  <w:color w:val="74A0C5"/>
                                  <w:sz w:val="12"/>
                                </w:rPr>
                                <w:tab/>
                                <w:t>Past</w:t>
                              </w:r>
                              <w:r>
                                <w:rPr>
                                  <w:rFonts w:ascii="Tahoma"/>
                                  <w:b/>
                                  <w:color w:val="74A0C5"/>
                                  <w:spacing w:val="-4"/>
                                  <w:sz w:val="12"/>
                                </w:rPr>
                                <w:t> </w:t>
                              </w:r>
                              <w:r>
                                <w:rPr>
                                  <w:rFonts w:ascii="Tahoma"/>
                                  <w:b/>
                                  <w:color w:val="74A0C5"/>
                                  <w:sz w:val="12"/>
                                </w:rPr>
                                <w:t>Time</w:t>
                              </w:r>
                              <w:r>
                                <w:rPr>
                                  <w:rFonts w:ascii="Tahoma"/>
                                  <w:b/>
                                  <w:color w:val="74A0C5"/>
                                  <w:spacing w:val="-3"/>
                                  <w:sz w:val="12"/>
                                </w:rPr>
                                <w:t> </w:t>
                              </w:r>
                              <w:r>
                                <w:rPr>
                                  <w:rFonts w:ascii="Tahoma"/>
                                  <w:b/>
                                  <w:color w:val="74A0C5"/>
                                  <w:spacing w:val="-2"/>
                                  <w:sz w:val="12"/>
                                </w:rPr>
                                <w:t>Clause</w:t>
                              </w:r>
                            </w:p>
                          </w:txbxContent>
                        </wps:txbx>
                        <wps:bodyPr wrap="square" lIns="0" tIns="0" rIns="0" bIns="0" rtlCol="0">
                          <a:noAutofit/>
                        </wps:bodyPr>
                      </wps:wsp>
                    </wpg:wgp>
                  </a:graphicData>
                </a:graphic>
              </wp:anchor>
            </w:drawing>
          </mc:Choice>
          <mc:Fallback>
            <w:pict>
              <v:group style="position:absolute;margin-left:84.931999pt;margin-top:38.232689pt;width:498.15pt;height:353.9pt;mso-position-horizontal-relative:page;mso-position-vertical-relative:paragraph;z-index:-18311168" id="docshapegroup823" coordorigin="1699,765" coordsize="9963,7078">
                <v:rect style="position:absolute;left:1811;top:2996;width:9850;height:4846" id="docshape824" filled="true" fillcolor="#231f20" stroked="false">
                  <v:fill opacity="17039f" type="solid"/>
                </v:rect>
                <v:shape style="position:absolute;left:1850;top:3034;width:9660;height:4657" id="docshape825" coordorigin="1850,3035" coordsize="9660,4657" path="m11271,3035l2089,3035,1951,3039,1880,3065,1854,3137,1850,3277,1850,7449,1854,7589,1880,7661,1951,7687,2089,7691,11271,7691,11409,7687,11480,7661,11506,7589,11510,7449,11510,3277,11506,3137,11480,3065,11409,3039,11271,3035xe" filled="true" fillcolor="#e8ebef" stroked="false">
                  <v:path arrowok="t"/>
                  <v:fill type="solid"/>
                </v:shape>
                <v:shape style="position:absolute;left:1850;top:3034;width:9660;height:4657" id="docshape826" coordorigin="1850,3035" coordsize="9660,4657" path="m2089,3035l1951,3039,1880,3065,1854,3137,1850,3277,1850,7449,1854,7589,1880,7661,1951,7687,2089,7691,11271,7691,11409,7687,11480,7661,11506,7589,11510,7449,11510,3277,11506,3137,11480,3065,11409,3039,11271,3035,2089,3035xe" filled="false" stroked="true" strokeweight="1pt" strokecolor="#dbe4ef">
                  <v:path arrowok="t"/>
                  <v:stroke dashstyle="solid"/>
                </v:shape>
                <v:shape style="position:absolute;left:1698;top:764;width:4455;height:2196" id="docshape827" coordorigin="1699,765" coordsize="4455,2196" path="m6153,765l6040,765,1812,765,1699,765,1699,2961,1812,2961,6040,2961,6153,2961,6153,765xe" filled="true" fillcolor="#231f20" stroked="false">
                  <v:path arrowok="t"/>
                  <v:fill opacity="17039f" type="solid"/>
                </v:shape>
                <v:shape style="position:absolute;left:1840;top:792;width:4168;height:2026" id="docshape828" coordorigin="1840,793" coordsize="4168,2026" path="m5768,793l2080,793,1941,798,1870,831,1844,923,1840,1101,1840,2818,6008,2818,6008,1101,6004,923,5978,831,5906,798,5768,793xe" filled="true" fillcolor="#ffffff" stroked="false">
                  <v:path arrowok="t"/>
                  <v:fill type="solid"/>
                </v:shape>
                <v:shape style="position:absolute;left:1850;top:802;width:4148;height:317" id="docshape829" coordorigin="1850,803" coordsize="4148,317" path="m5758,803l2090,803,1951,807,1880,833,1854,904,1850,1043,1850,1120,5998,1120,5998,1043,5994,904,5968,833,5896,807,5758,803xe" filled="true" fillcolor="#88a0b3" stroked="false">
                  <v:path arrowok="t"/>
                  <v:fill type="solid"/>
                </v:shape>
                <v:shape style="position:absolute;left:1850;top:802;width:4148;height:317" id="docshape830" coordorigin="1850,803" coordsize="4148,317" path="m5998,1120l5998,1043,5994,904,5968,833,5896,807,5758,803,2090,803,1951,807,1880,833,1854,904,1850,1043,1850,1120e" filled="false" stroked="true" strokeweight="1pt" strokecolor="#88a0b3">
                  <v:path arrowok="t"/>
                  <v:stroke dashstyle="solid"/>
                </v:shape>
                <v:shape style="position:absolute;left:1965;top:1374;width:1505;height:58" id="docshape831" coordorigin="1965,1374" coordsize="1505,58" path="m1965,1374l1965,1432,3469,1432,3469,1374e" filled="false" stroked="true" strokeweight=".5pt" strokecolor="#74a0c5">
                  <v:path arrowok="t"/>
                  <v:stroke dashstyle="solid"/>
                </v:shape>
                <v:line style="position:absolute" from="2717,1432" to="2717,1485" stroked="true" strokeweight=".5pt" strokecolor="#74a0c5">
                  <v:stroke dashstyle="solid"/>
                </v:line>
                <v:shape style="position:absolute;left:1965;top:2460;width:1262;height:58" id="docshape832" coordorigin="1965,2460" coordsize="1262,58" path="m1965,2460l1965,2518,3226,2518,3226,2460e" filled="false" stroked="true" strokeweight=".5pt" strokecolor="#74a0c5">
                  <v:path arrowok="t"/>
                  <v:stroke dashstyle="solid"/>
                </v:shape>
                <v:line style="position:absolute" from="2596,2518" to="2596,2571" stroked="true" strokeweight=".5pt" strokecolor="#74a0c5">
                  <v:stroke dashstyle="solid"/>
                </v:line>
                <v:shape style="position:absolute;left:3549;top:1374;width:2230;height:58" id="docshape833" coordorigin="3549,1374" coordsize="2230,58" path="m3549,1374l3549,1432,5779,1432,5779,1374e" filled="false" stroked="true" strokeweight=".5pt" strokecolor="#74a0c5">
                  <v:path arrowok="t"/>
                  <v:stroke dashstyle="solid"/>
                </v:shape>
                <v:line style="position:absolute" from="4664,1432" to="4664,1485" stroked="true" strokeweight=".5pt" strokecolor="#74a0c5">
                  <v:stroke dashstyle="solid"/>
                </v:line>
                <v:shape style="position:absolute;left:4319;top:1914;width:1523;height:58" id="docshape834" coordorigin="4319,1914" coordsize="1523,58" path="m4319,1914l4319,1972,5841,1972,5841,1914e" filled="false" stroked="true" strokeweight=".5pt" strokecolor="#74a0c5">
                  <v:path arrowok="t"/>
                  <v:stroke dashstyle="solid"/>
                </v:shape>
                <v:line style="position:absolute" from="5080,1972" to="5080,2025" stroked="true" strokeweight=".5pt" strokecolor="#74a0c5">
                  <v:stroke dashstyle="solid"/>
                </v:line>
                <v:shape style="position:absolute;left:1965;top:1914;width:2255;height:58" id="docshape835" coordorigin="1965,1914" coordsize="2255,58" path="m1965,1914l1965,1972,4220,1972,4220,1914e" filled="false" stroked="true" strokeweight=".5pt" strokecolor="#74a0c5">
                  <v:path arrowok="t"/>
                  <v:stroke dashstyle="solid"/>
                </v:shape>
                <v:line style="position:absolute" from="3092,1972" to="3092,2025" stroked="true" strokeweight=".5pt" strokecolor="#74a0c5">
                  <v:stroke dashstyle="solid"/>
                </v:line>
                <v:shape style="position:absolute;left:3279;top:2460;width:1836;height:58" id="docshape836" coordorigin="3279,2460" coordsize="1836,58" path="m3279,2460l3279,2518,5115,2518,5115,2460e" filled="false" stroked="true" strokeweight=".5pt" strokecolor="#74a0c5">
                  <v:path arrowok="t"/>
                  <v:stroke dashstyle="solid"/>
                </v:shape>
                <v:line style="position:absolute" from="4197,2518" to="4197,2571" stroked="true" strokeweight=".5pt" strokecolor="#74a0c5">
                  <v:stroke dashstyle="solid"/>
                </v:line>
                <v:shape style="position:absolute;left:6059;top:764;width:4837;height:2196" id="docshape837" coordorigin="6059,765" coordsize="4837,2196" path="m10896,765l10783,765,6173,765,6059,765,6059,2961,6173,2961,10783,2961,10896,2961,10896,765xe" filled="true" fillcolor="#231f20" stroked="false">
                  <v:path arrowok="t"/>
                  <v:fill opacity="17039f" type="solid"/>
                </v:shape>
                <v:shape style="position:absolute;left:6200;top:792;width:4548;height:2026" id="docshape838" coordorigin="6201,793" coordsize="4548,2026" path="m10508,793l6441,793,6302,798,6231,831,6205,923,6201,1101,6201,2818,10748,2818,10748,1101,10745,923,10718,831,10647,798,10508,793xe" filled="true" fillcolor="#ffffff" stroked="false">
                  <v:path arrowok="t"/>
                  <v:fill type="solid"/>
                </v:shape>
                <v:shape style="position:absolute;left:6210;top:802;width:4528;height:317" id="docshape839" coordorigin="6211,803" coordsize="4528,317" path="m10498,803l6451,803,6312,807,6241,833,6215,904,6211,1043,6211,1120,10738,1120,10738,1043,10735,904,10708,833,10637,807,10498,803xe" filled="true" fillcolor="#88a0b3" stroked="false">
                  <v:path arrowok="t"/>
                  <v:fill type="solid"/>
                </v:shape>
                <v:shape style="position:absolute;left:6210;top:802;width:4528;height:317" id="docshape840" coordorigin="6211,803" coordsize="4528,317" path="m10738,1120l10738,1043,10735,904,10708,833,10637,807,10498,803,6451,803,6312,807,6241,833,6215,904,6211,1043,6211,1120e" filled="false" stroked="true" strokeweight="1pt" strokecolor="#88a0b3">
                  <v:path arrowok="t"/>
                  <v:stroke dashstyle="solid"/>
                </v:shape>
                <v:shape style="position:absolute;left:6325;top:1374;width:1505;height:58" id="docshape841" coordorigin="6326,1374" coordsize="1505,58" path="m6326,1374l6326,1432,7830,1432,7830,1374e" filled="false" stroked="true" strokeweight=".5pt" strokecolor="#74a0c5">
                  <v:path arrowok="t"/>
                  <v:stroke dashstyle="solid"/>
                </v:shape>
                <v:line style="position:absolute" from="7078,1432" to="7078,1485" stroked="true" strokeweight=".5pt" strokecolor="#74a0c5">
                  <v:stroke dashstyle="solid"/>
                </v:line>
                <v:shape style="position:absolute;left:6325;top:2460;width:1262;height:58" id="docshape842" coordorigin="6326,2460" coordsize="1262,58" path="m6326,2460l6326,2518,7587,2518,7587,2460e" filled="false" stroked="true" strokeweight=".5pt" strokecolor="#74a0c5">
                  <v:path arrowok="t"/>
                  <v:stroke dashstyle="solid"/>
                </v:shape>
                <v:line style="position:absolute" from="6956,2518" to="6956,2571" stroked="true" strokeweight=".5pt" strokecolor="#74a0c5">
                  <v:stroke dashstyle="solid"/>
                </v:line>
                <v:shape style="position:absolute;left:9059;top:1914;width:1523;height:58" id="docshape843" coordorigin="9060,1914" coordsize="1523,58" path="m9060,1914l9060,1972,10582,1972,10582,1914e" filled="false" stroked="true" strokeweight=".5pt" strokecolor="#74a0c5">
                  <v:path arrowok="t"/>
                  <v:stroke dashstyle="solid"/>
                </v:shape>
                <v:line style="position:absolute" from="9821,1972" to="9821,2025" stroked="true" strokeweight=".5pt" strokecolor="#74a0c5">
                  <v:stroke dashstyle="solid"/>
                </v:line>
                <v:shape style="position:absolute;left:7909;top:1374;width:2570;height:58" id="docshape844" coordorigin="7910,1374" coordsize="2570,58" path="m7910,1374l7910,1432,10480,1432,10480,1374e" filled="false" stroked="true" strokeweight=".5pt" strokecolor="#74a0c5">
                  <v:path arrowok="t"/>
                  <v:stroke dashstyle="solid"/>
                </v:shape>
                <v:line style="position:absolute" from="9195,1432" to="9195,1485" stroked="true" strokeweight=".5pt" strokecolor="#74a0c5">
                  <v:stroke dashstyle="solid"/>
                </v:line>
                <v:shape style="position:absolute;left:6325;top:1914;width:2610;height:58" id="docshape845" coordorigin="6326,1914" coordsize="2610,58" path="m6326,1914l6326,1972,8936,1972,8936,1914e" filled="false" stroked="true" strokeweight=".5pt" strokecolor="#74a0c5">
                  <v:path arrowok="t"/>
                  <v:stroke dashstyle="solid"/>
                </v:shape>
                <v:line style="position:absolute" from="7631,1972" to="7631,2025" stroked="true" strokeweight=".5pt" strokecolor="#74a0c5">
                  <v:stroke dashstyle="solid"/>
                </v:line>
                <v:shape style="position:absolute;left:7660;top:2460;width:1812;height:58" id="docshape846" coordorigin="7660,2460" coordsize="1812,58" path="m7660,2460l7660,2518,9472,2518,9472,2460e" filled="false" stroked="true" strokeweight=".5pt" strokecolor="#74a0c5">
                  <v:path arrowok="t"/>
                  <v:stroke dashstyle="solid"/>
                </v:shape>
                <v:line style="position:absolute" from="8566,2518" to="8566,2571" stroked="true" strokeweight=".5pt" strokecolor="#74a0c5">
                  <v:stroke dashstyle="solid"/>
                </v:line>
                <v:shape style="position:absolute;left:1944;top:823;width:3943;height:585" type="#_x0000_t202" id="docshape847" filled="false" stroked="false">
                  <v:textbox inset="0,0,0,0">
                    <w:txbxContent>
                      <w:p>
                        <w:pPr>
                          <w:spacing w:before="18"/>
                          <w:ind w:left="13" w:right="34" w:firstLine="0"/>
                          <w:jc w:val="center"/>
                          <w:rPr>
                            <w:rFonts w:ascii="Verdana"/>
                            <w:b/>
                            <w:i/>
                            <w:sz w:val="18"/>
                          </w:rPr>
                        </w:pPr>
                        <w:r>
                          <w:rPr>
                            <w:rFonts w:ascii="Verdana"/>
                            <w:b/>
                            <w:i/>
                            <w:color w:val="FFFFFF"/>
                            <w:spacing w:val="-4"/>
                            <w:sz w:val="18"/>
                          </w:rPr>
                          <w:t>When</w:t>
                        </w:r>
                      </w:p>
                      <w:p>
                        <w:pPr>
                          <w:spacing w:before="98"/>
                          <w:ind w:left="0" w:right="34" w:firstLine="0"/>
                          <w:jc w:val="center"/>
                          <w:rPr>
                            <w:rFonts w:ascii="Verdana"/>
                            <w:sz w:val="18"/>
                          </w:rPr>
                        </w:pPr>
                        <w:r>
                          <w:rPr>
                            <w:rFonts w:ascii="Verdana"/>
                            <w:color w:val="58595B"/>
                            <w:spacing w:val="-2"/>
                            <w:sz w:val="18"/>
                          </w:rPr>
                          <w:t>The</w:t>
                        </w:r>
                        <w:r>
                          <w:rPr>
                            <w:rFonts w:ascii="Verdana"/>
                            <w:color w:val="58595B"/>
                            <w:spacing w:val="-10"/>
                            <w:sz w:val="18"/>
                          </w:rPr>
                          <w:t> </w:t>
                        </w:r>
                        <w:r>
                          <w:rPr>
                            <w:rFonts w:ascii="Verdana"/>
                            <w:color w:val="58595B"/>
                            <w:spacing w:val="-2"/>
                            <w:sz w:val="18"/>
                          </w:rPr>
                          <w:t>storm</w:t>
                        </w:r>
                        <w:r>
                          <w:rPr>
                            <w:rFonts w:ascii="Verdana"/>
                            <w:color w:val="58595B"/>
                            <w:spacing w:val="-10"/>
                            <w:sz w:val="18"/>
                          </w:rPr>
                          <w:t> </w:t>
                        </w:r>
                        <w:r>
                          <w:rPr>
                            <w:rFonts w:ascii="Verdana"/>
                            <w:color w:val="58595B"/>
                            <w:spacing w:val="-2"/>
                            <w:sz w:val="18"/>
                          </w:rPr>
                          <w:t>began</w:t>
                        </w:r>
                        <w:r>
                          <w:rPr>
                            <w:rFonts w:ascii="Verdana"/>
                            <w:color w:val="58595B"/>
                            <w:spacing w:val="-11"/>
                            <w:sz w:val="18"/>
                          </w:rPr>
                          <w:t> </w:t>
                        </w:r>
                        <w:r>
                          <w:rPr>
                            <w:rFonts w:ascii="Verdana"/>
                            <w:color w:val="231F20"/>
                            <w:spacing w:val="-2"/>
                            <w:sz w:val="18"/>
                          </w:rPr>
                          <w:t>when</w:t>
                        </w:r>
                        <w:r>
                          <w:rPr>
                            <w:rFonts w:ascii="Verdana"/>
                            <w:color w:val="231F20"/>
                            <w:spacing w:val="-8"/>
                            <w:sz w:val="18"/>
                          </w:rPr>
                          <w:t> </w:t>
                        </w:r>
                        <w:r>
                          <w:rPr>
                            <w:rFonts w:ascii="Verdana"/>
                            <w:color w:val="231F20"/>
                            <w:spacing w:val="-2"/>
                            <w:sz w:val="18"/>
                          </w:rPr>
                          <w:t>I</w:t>
                        </w:r>
                        <w:r>
                          <w:rPr>
                            <w:rFonts w:ascii="Verdana"/>
                            <w:color w:val="231F20"/>
                            <w:spacing w:val="-9"/>
                            <w:sz w:val="18"/>
                          </w:rPr>
                          <w:t> </w:t>
                        </w:r>
                        <w:r>
                          <w:rPr>
                            <w:rFonts w:ascii="Verdana"/>
                            <w:color w:val="231F20"/>
                            <w:spacing w:val="-2"/>
                            <w:sz w:val="18"/>
                          </w:rPr>
                          <w:t>was</w:t>
                        </w:r>
                        <w:r>
                          <w:rPr>
                            <w:rFonts w:ascii="Verdana"/>
                            <w:color w:val="231F20"/>
                            <w:spacing w:val="-9"/>
                            <w:sz w:val="18"/>
                          </w:rPr>
                          <w:t> </w:t>
                        </w:r>
                        <w:r>
                          <w:rPr>
                            <w:rFonts w:ascii="Verdana"/>
                            <w:color w:val="231F20"/>
                            <w:spacing w:val="-2"/>
                            <w:sz w:val="18"/>
                          </w:rPr>
                          <w:t>driving</w:t>
                        </w:r>
                        <w:r>
                          <w:rPr>
                            <w:rFonts w:ascii="Verdana"/>
                            <w:color w:val="231F20"/>
                            <w:spacing w:val="-9"/>
                            <w:sz w:val="18"/>
                          </w:rPr>
                          <w:t> </w:t>
                        </w:r>
                        <w:r>
                          <w:rPr>
                            <w:rFonts w:ascii="Verdana"/>
                            <w:color w:val="231F20"/>
                            <w:spacing w:val="-4"/>
                            <w:sz w:val="18"/>
                          </w:rPr>
                          <w:t>home</w:t>
                        </w:r>
                        <w:r>
                          <w:rPr>
                            <w:rFonts w:ascii="Verdana"/>
                            <w:color w:val="58595B"/>
                            <w:spacing w:val="-4"/>
                            <w:sz w:val="18"/>
                          </w:rPr>
                          <w:t>.</w:t>
                        </w:r>
                      </w:p>
                    </w:txbxContent>
                  </v:textbox>
                  <w10:wrap type="none"/>
                </v:shape>
                <v:shape style="position:absolute;left:6304;top:823;width:4293;height:585" type="#_x0000_t202" id="docshape848" filled="false" stroked="false">
                  <v:textbox inset="0,0,0,0">
                    <w:txbxContent>
                      <w:p>
                        <w:pPr>
                          <w:spacing w:before="18"/>
                          <w:ind w:left="94" w:right="35" w:firstLine="0"/>
                          <w:jc w:val="center"/>
                          <w:rPr>
                            <w:rFonts w:ascii="Verdana"/>
                            <w:b/>
                            <w:i/>
                            <w:sz w:val="18"/>
                          </w:rPr>
                        </w:pPr>
                        <w:r>
                          <w:rPr>
                            <w:rFonts w:ascii="Verdana"/>
                            <w:b/>
                            <w:i/>
                            <w:color w:val="FFFFFF"/>
                            <w:spacing w:val="6"/>
                            <w:w w:val="95"/>
                            <w:sz w:val="18"/>
                          </w:rPr>
                          <w:t>While</w:t>
                        </w:r>
                      </w:p>
                      <w:p>
                        <w:pPr>
                          <w:spacing w:before="98"/>
                          <w:ind w:left="0" w:right="35" w:firstLine="0"/>
                          <w:jc w:val="center"/>
                          <w:rPr>
                            <w:rFonts w:ascii="Verdana"/>
                            <w:sz w:val="18"/>
                          </w:rPr>
                        </w:pPr>
                        <w:r>
                          <w:rPr>
                            <w:rFonts w:ascii="Verdana"/>
                            <w:color w:val="58595B"/>
                            <w:sz w:val="18"/>
                          </w:rPr>
                          <w:t>The</w:t>
                        </w:r>
                        <w:r>
                          <w:rPr>
                            <w:rFonts w:ascii="Verdana"/>
                            <w:color w:val="58595B"/>
                            <w:spacing w:val="-15"/>
                            <w:sz w:val="18"/>
                          </w:rPr>
                          <w:t> </w:t>
                        </w:r>
                        <w:r>
                          <w:rPr>
                            <w:rFonts w:ascii="Verdana"/>
                            <w:color w:val="58595B"/>
                            <w:sz w:val="18"/>
                          </w:rPr>
                          <w:t>storm</w:t>
                        </w:r>
                        <w:r>
                          <w:rPr>
                            <w:rFonts w:ascii="Verdana"/>
                            <w:color w:val="58595B"/>
                            <w:spacing w:val="-14"/>
                            <w:sz w:val="18"/>
                          </w:rPr>
                          <w:t> </w:t>
                        </w:r>
                        <w:r>
                          <w:rPr>
                            <w:rFonts w:ascii="Verdana"/>
                            <w:color w:val="58595B"/>
                            <w:sz w:val="18"/>
                          </w:rPr>
                          <w:t>began</w:t>
                        </w:r>
                        <w:r>
                          <w:rPr>
                            <w:rFonts w:ascii="Verdana"/>
                            <w:color w:val="58595B"/>
                            <w:spacing w:val="-15"/>
                            <w:sz w:val="18"/>
                          </w:rPr>
                          <w:t> </w:t>
                        </w:r>
                        <w:r>
                          <w:rPr>
                            <w:rFonts w:ascii="Verdana"/>
                            <w:color w:val="231F20"/>
                            <w:sz w:val="18"/>
                          </w:rPr>
                          <w:t>while</w:t>
                        </w:r>
                        <w:r>
                          <w:rPr>
                            <w:rFonts w:ascii="Verdana"/>
                            <w:color w:val="231F20"/>
                            <w:spacing w:val="-13"/>
                            <w:sz w:val="18"/>
                          </w:rPr>
                          <w:t> </w:t>
                        </w:r>
                        <w:r>
                          <w:rPr>
                            <w:rFonts w:ascii="Verdana"/>
                            <w:color w:val="231F20"/>
                            <w:sz w:val="18"/>
                          </w:rPr>
                          <w:t>we</w:t>
                        </w:r>
                        <w:r>
                          <w:rPr>
                            <w:rFonts w:ascii="Verdana"/>
                            <w:color w:val="231F20"/>
                            <w:spacing w:val="-14"/>
                            <w:sz w:val="18"/>
                          </w:rPr>
                          <w:t> </w:t>
                        </w:r>
                        <w:r>
                          <w:rPr>
                            <w:rFonts w:ascii="Verdana"/>
                            <w:color w:val="231F20"/>
                            <w:sz w:val="18"/>
                          </w:rPr>
                          <w:t>were</w:t>
                        </w:r>
                        <w:r>
                          <w:rPr>
                            <w:rFonts w:ascii="Verdana"/>
                            <w:color w:val="231F20"/>
                            <w:spacing w:val="-14"/>
                            <w:sz w:val="18"/>
                          </w:rPr>
                          <w:t> </w:t>
                        </w:r>
                        <w:r>
                          <w:rPr>
                            <w:rFonts w:ascii="Verdana"/>
                            <w:color w:val="231F20"/>
                            <w:sz w:val="18"/>
                          </w:rPr>
                          <w:t>walking</w:t>
                        </w:r>
                        <w:r>
                          <w:rPr>
                            <w:rFonts w:ascii="Verdana"/>
                            <w:color w:val="231F20"/>
                            <w:spacing w:val="-13"/>
                            <w:sz w:val="18"/>
                          </w:rPr>
                          <w:t> </w:t>
                        </w:r>
                        <w:r>
                          <w:rPr>
                            <w:rFonts w:ascii="Verdana"/>
                            <w:color w:val="231F20"/>
                            <w:spacing w:val="-4"/>
                            <w:sz w:val="18"/>
                          </w:rPr>
                          <w:t>home</w:t>
                        </w:r>
                        <w:r>
                          <w:rPr>
                            <w:rFonts w:ascii="Verdana"/>
                            <w:color w:val="58595B"/>
                            <w:spacing w:val="-4"/>
                            <w:sz w:val="18"/>
                          </w:rPr>
                          <w:t>.</w:t>
                        </w:r>
                      </w:p>
                    </w:txbxContent>
                  </v:textbox>
                  <w10:wrap type="none"/>
                </v:shape>
                <v:shape style="position:absolute;left:1944;top:1463;width:8687;height:1278" type="#_x0000_t202" id="docshape849" filled="false" stroked="false">
                  <v:textbox inset="0,0,0,0">
                    <w:txbxContent>
                      <w:p>
                        <w:pPr>
                          <w:tabs>
                            <w:tab w:pos="2186" w:val="left" w:leader="none"/>
                            <w:tab w:pos="4740" w:val="left" w:leader="none"/>
                            <w:tab w:pos="6716" w:val="left" w:leader="none"/>
                          </w:tabs>
                          <w:spacing w:before="19"/>
                          <w:ind w:left="379" w:right="0" w:firstLine="0"/>
                          <w:jc w:val="left"/>
                          <w:rPr>
                            <w:rFonts w:ascii="Tahoma"/>
                            <w:b/>
                            <w:sz w:val="12"/>
                          </w:rPr>
                        </w:pPr>
                        <w:r>
                          <w:rPr>
                            <w:rFonts w:ascii="Tahoma"/>
                            <w:b/>
                            <w:color w:val="74A0C5"/>
                            <w:sz w:val="12"/>
                          </w:rPr>
                          <w:t>Main</w:t>
                        </w:r>
                        <w:r>
                          <w:rPr>
                            <w:rFonts w:ascii="Tahoma"/>
                            <w:b/>
                            <w:color w:val="74A0C5"/>
                            <w:spacing w:val="17"/>
                            <w:sz w:val="12"/>
                          </w:rPr>
                          <w:t> </w:t>
                        </w:r>
                        <w:r>
                          <w:rPr>
                            <w:rFonts w:ascii="Tahoma"/>
                            <w:b/>
                            <w:color w:val="74A0C5"/>
                            <w:spacing w:val="-2"/>
                            <w:sz w:val="12"/>
                          </w:rPr>
                          <w:t>Clause</w:t>
                        </w:r>
                        <w:r>
                          <w:rPr>
                            <w:rFonts w:ascii="Tahoma"/>
                            <w:b/>
                            <w:color w:val="74A0C5"/>
                            <w:sz w:val="12"/>
                          </w:rPr>
                          <w:tab/>
                          <w:t>Past</w:t>
                        </w:r>
                        <w:r>
                          <w:rPr>
                            <w:rFonts w:ascii="Tahoma"/>
                            <w:b/>
                            <w:color w:val="74A0C5"/>
                            <w:spacing w:val="-4"/>
                            <w:sz w:val="12"/>
                          </w:rPr>
                          <w:t> </w:t>
                        </w:r>
                        <w:r>
                          <w:rPr>
                            <w:rFonts w:ascii="Tahoma"/>
                            <w:b/>
                            <w:color w:val="74A0C5"/>
                            <w:sz w:val="12"/>
                          </w:rPr>
                          <w:t>Time</w:t>
                        </w:r>
                        <w:r>
                          <w:rPr>
                            <w:rFonts w:ascii="Tahoma"/>
                            <w:b/>
                            <w:color w:val="74A0C5"/>
                            <w:spacing w:val="-3"/>
                            <w:sz w:val="12"/>
                          </w:rPr>
                          <w:t> </w:t>
                        </w:r>
                        <w:r>
                          <w:rPr>
                            <w:rFonts w:ascii="Tahoma"/>
                            <w:b/>
                            <w:color w:val="74A0C5"/>
                            <w:spacing w:val="-2"/>
                            <w:sz w:val="12"/>
                          </w:rPr>
                          <w:t>Clause</w:t>
                        </w:r>
                        <w:r>
                          <w:rPr>
                            <w:rFonts w:ascii="Tahoma"/>
                            <w:b/>
                            <w:color w:val="74A0C5"/>
                            <w:sz w:val="12"/>
                          </w:rPr>
                          <w:tab/>
                          <w:t>Main</w:t>
                        </w:r>
                        <w:r>
                          <w:rPr>
                            <w:rFonts w:ascii="Tahoma"/>
                            <w:b/>
                            <w:color w:val="74A0C5"/>
                            <w:spacing w:val="17"/>
                            <w:sz w:val="12"/>
                          </w:rPr>
                          <w:t> </w:t>
                        </w:r>
                        <w:r>
                          <w:rPr>
                            <w:rFonts w:ascii="Tahoma"/>
                            <w:b/>
                            <w:color w:val="74A0C5"/>
                            <w:spacing w:val="-2"/>
                            <w:sz w:val="12"/>
                          </w:rPr>
                          <w:t>Clause</w:t>
                        </w:r>
                        <w:r>
                          <w:rPr>
                            <w:rFonts w:ascii="Tahoma"/>
                            <w:b/>
                            <w:color w:val="74A0C5"/>
                            <w:sz w:val="12"/>
                          </w:rPr>
                          <w:tab/>
                          <w:t>Past</w:t>
                        </w:r>
                        <w:r>
                          <w:rPr>
                            <w:rFonts w:ascii="Tahoma"/>
                            <w:b/>
                            <w:color w:val="74A0C5"/>
                            <w:spacing w:val="-4"/>
                            <w:sz w:val="12"/>
                          </w:rPr>
                          <w:t> </w:t>
                        </w:r>
                        <w:r>
                          <w:rPr>
                            <w:rFonts w:ascii="Tahoma"/>
                            <w:b/>
                            <w:color w:val="74A0C5"/>
                            <w:sz w:val="12"/>
                          </w:rPr>
                          <w:t>Time</w:t>
                        </w:r>
                        <w:r>
                          <w:rPr>
                            <w:rFonts w:ascii="Tahoma"/>
                            <w:b/>
                            <w:color w:val="74A0C5"/>
                            <w:spacing w:val="-3"/>
                            <w:sz w:val="12"/>
                          </w:rPr>
                          <w:t> </w:t>
                        </w:r>
                        <w:r>
                          <w:rPr>
                            <w:rFonts w:ascii="Tahoma"/>
                            <w:b/>
                            <w:color w:val="74A0C5"/>
                            <w:spacing w:val="-2"/>
                            <w:sz w:val="12"/>
                          </w:rPr>
                          <w:t>Clause</w:t>
                        </w:r>
                      </w:p>
                      <w:p>
                        <w:pPr>
                          <w:tabs>
                            <w:tab w:pos="4380" w:val="left" w:leader="none"/>
                          </w:tabs>
                          <w:spacing w:before="81"/>
                          <w:ind w:left="20" w:right="0" w:firstLine="0"/>
                          <w:jc w:val="left"/>
                          <w:rPr>
                            <w:rFonts w:ascii="Verdana"/>
                            <w:sz w:val="18"/>
                          </w:rPr>
                        </w:pPr>
                        <w:r>
                          <w:rPr>
                            <w:rFonts w:ascii="Verdana"/>
                            <w:color w:val="231F20"/>
                            <w:spacing w:val="-4"/>
                            <w:sz w:val="18"/>
                          </w:rPr>
                          <w:t>When</w:t>
                        </w:r>
                        <w:r>
                          <w:rPr>
                            <w:rFonts w:ascii="Verdana"/>
                            <w:color w:val="231F20"/>
                            <w:spacing w:val="-8"/>
                            <w:sz w:val="18"/>
                          </w:rPr>
                          <w:t> </w:t>
                        </w:r>
                        <w:r>
                          <w:rPr>
                            <w:rFonts w:ascii="Verdana"/>
                            <w:color w:val="231F20"/>
                            <w:spacing w:val="-4"/>
                            <w:sz w:val="18"/>
                          </w:rPr>
                          <w:t>I</w:t>
                        </w:r>
                        <w:r>
                          <w:rPr>
                            <w:rFonts w:ascii="Verdana"/>
                            <w:color w:val="231F20"/>
                            <w:spacing w:val="-7"/>
                            <w:sz w:val="18"/>
                          </w:rPr>
                          <w:t> </w:t>
                        </w:r>
                        <w:r>
                          <w:rPr>
                            <w:rFonts w:ascii="Verdana"/>
                            <w:color w:val="231F20"/>
                            <w:spacing w:val="-4"/>
                            <w:sz w:val="18"/>
                          </w:rPr>
                          <w:t>was</w:t>
                        </w:r>
                        <w:r>
                          <w:rPr>
                            <w:rFonts w:ascii="Verdana"/>
                            <w:color w:val="231F20"/>
                            <w:spacing w:val="-7"/>
                            <w:sz w:val="18"/>
                          </w:rPr>
                          <w:t> </w:t>
                        </w:r>
                        <w:r>
                          <w:rPr>
                            <w:rFonts w:ascii="Verdana"/>
                            <w:color w:val="231F20"/>
                            <w:spacing w:val="-4"/>
                            <w:sz w:val="18"/>
                          </w:rPr>
                          <w:t>driving</w:t>
                        </w:r>
                        <w:r>
                          <w:rPr>
                            <w:rFonts w:ascii="Verdana"/>
                            <w:color w:val="231F20"/>
                            <w:spacing w:val="-7"/>
                            <w:sz w:val="18"/>
                          </w:rPr>
                          <w:t> </w:t>
                        </w:r>
                        <w:r>
                          <w:rPr>
                            <w:rFonts w:ascii="Verdana"/>
                            <w:color w:val="231F20"/>
                            <w:spacing w:val="-4"/>
                            <w:sz w:val="18"/>
                          </w:rPr>
                          <w:t>home</w:t>
                        </w:r>
                        <w:r>
                          <w:rPr>
                            <w:rFonts w:ascii="Verdana"/>
                            <w:color w:val="58595B"/>
                            <w:spacing w:val="-4"/>
                            <w:sz w:val="18"/>
                          </w:rPr>
                          <w:t>,</w:t>
                        </w:r>
                        <w:r>
                          <w:rPr>
                            <w:rFonts w:ascii="Verdana"/>
                            <w:color w:val="58595B"/>
                            <w:spacing w:val="-8"/>
                            <w:sz w:val="18"/>
                          </w:rPr>
                          <w:t> </w:t>
                        </w:r>
                        <w:r>
                          <w:rPr>
                            <w:rFonts w:ascii="Verdana"/>
                            <w:color w:val="58595B"/>
                            <w:spacing w:val="-4"/>
                            <w:sz w:val="18"/>
                          </w:rPr>
                          <w:t>the</w:t>
                        </w:r>
                        <w:r>
                          <w:rPr>
                            <w:rFonts w:ascii="Verdana"/>
                            <w:color w:val="58595B"/>
                            <w:spacing w:val="-8"/>
                            <w:sz w:val="18"/>
                          </w:rPr>
                          <w:t> </w:t>
                        </w:r>
                        <w:r>
                          <w:rPr>
                            <w:rFonts w:ascii="Verdana"/>
                            <w:color w:val="58595B"/>
                            <w:spacing w:val="-4"/>
                            <w:sz w:val="18"/>
                          </w:rPr>
                          <w:t>storm</w:t>
                        </w:r>
                        <w:r>
                          <w:rPr>
                            <w:rFonts w:ascii="Verdana"/>
                            <w:color w:val="58595B"/>
                            <w:spacing w:val="-9"/>
                            <w:sz w:val="18"/>
                          </w:rPr>
                          <w:t> </w:t>
                        </w:r>
                        <w:r>
                          <w:rPr>
                            <w:rFonts w:ascii="Verdana"/>
                            <w:color w:val="58595B"/>
                            <w:spacing w:val="-4"/>
                            <w:sz w:val="18"/>
                          </w:rPr>
                          <w:t>began.</w:t>
                        </w:r>
                        <w:r>
                          <w:rPr>
                            <w:rFonts w:ascii="Verdana"/>
                            <w:color w:val="58595B"/>
                            <w:sz w:val="18"/>
                          </w:rPr>
                          <w:tab/>
                        </w:r>
                        <w:r>
                          <w:rPr>
                            <w:rFonts w:ascii="Verdana"/>
                            <w:color w:val="231F20"/>
                            <w:spacing w:val="-2"/>
                            <w:sz w:val="18"/>
                          </w:rPr>
                          <w:t>While</w:t>
                        </w:r>
                        <w:r>
                          <w:rPr>
                            <w:rFonts w:ascii="Verdana"/>
                            <w:color w:val="231F20"/>
                            <w:spacing w:val="-11"/>
                            <w:sz w:val="18"/>
                          </w:rPr>
                          <w:t> </w:t>
                        </w:r>
                        <w:r>
                          <w:rPr>
                            <w:rFonts w:ascii="Verdana"/>
                            <w:color w:val="231F20"/>
                            <w:spacing w:val="-2"/>
                            <w:sz w:val="18"/>
                          </w:rPr>
                          <w:t>we</w:t>
                        </w:r>
                        <w:r>
                          <w:rPr>
                            <w:rFonts w:ascii="Verdana"/>
                            <w:color w:val="231F20"/>
                            <w:spacing w:val="-11"/>
                            <w:sz w:val="18"/>
                          </w:rPr>
                          <w:t> </w:t>
                        </w:r>
                        <w:r>
                          <w:rPr>
                            <w:rFonts w:ascii="Verdana"/>
                            <w:color w:val="231F20"/>
                            <w:spacing w:val="-2"/>
                            <w:sz w:val="18"/>
                          </w:rPr>
                          <w:t>were</w:t>
                        </w:r>
                        <w:r>
                          <w:rPr>
                            <w:rFonts w:ascii="Verdana"/>
                            <w:color w:val="231F20"/>
                            <w:spacing w:val="-11"/>
                            <w:sz w:val="18"/>
                          </w:rPr>
                          <w:t> </w:t>
                        </w:r>
                        <w:r>
                          <w:rPr>
                            <w:rFonts w:ascii="Verdana"/>
                            <w:color w:val="231F20"/>
                            <w:spacing w:val="-2"/>
                            <w:sz w:val="18"/>
                          </w:rPr>
                          <w:t>walking</w:t>
                        </w:r>
                        <w:r>
                          <w:rPr>
                            <w:rFonts w:ascii="Verdana"/>
                            <w:color w:val="231F20"/>
                            <w:spacing w:val="-11"/>
                            <w:sz w:val="18"/>
                          </w:rPr>
                          <w:t> </w:t>
                        </w:r>
                        <w:r>
                          <w:rPr>
                            <w:rFonts w:ascii="Verdana"/>
                            <w:color w:val="231F20"/>
                            <w:spacing w:val="-2"/>
                            <w:sz w:val="18"/>
                          </w:rPr>
                          <w:t>home</w:t>
                        </w:r>
                        <w:r>
                          <w:rPr>
                            <w:rFonts w:ascii="Verdana"/>
                            <w:color w:val="58595B"/>
                            <w:spacing w:val="-2"/>
                            <w:sz w:val="18"/>
                          </w:rPr>
                          <w:t>,</w:t>
                        </w:r>
                        <w:r>
                          <w:rPr>
                            <w:rFonts w:ascii="Verdana"/>
                            <w:color w:val="58595B"/>
                            <w:spacing w:val="-11"/>
                            <w:sz w:val="18"/>
                          </w:rPr>
                          <w:t> </w:t>
                        </w:r>
                        <w:r>
                          <w:rPr>
                            <w:rFonts w:ascii="Verdana"/>
                            <w:color w:val="58595B"/>
                            <w:spacing w:val="-2"/>
                            <w:sz w:val="18"/>
                          </w:rPr>
                          <w:t>the</w:t>
                        </w:r>
                        <w:r>
                          <w:rPr>
                            <w:rFonts w:ascii="Verdana"/>
                            <w:color w:val="58595B"/>
                            <w:spacing w:val="-12"/>
                            <w:sz w:val="18"/>
                          </w:rPr>
                          <w:t> </w:t>
                        </w:r>
                        <w:r>
                          <w:rPr>
                            <w:rFonts w:ascii="Verdana"/>
                            <w:color w:val="58595B"/>
                            <w:spacing w:val="-2"/>
                            <w:sz w:val="18"/>
                          </w:rPr>
                          <w:t>storm</w:t>
                        </w:r>
                        <w:r>
                          <w:rPr>
                            <w:rFonts w:ascii="Verdana"/>
                            <w:color w:val="58595B"/>
                            <w:spacing w:val="-12"/>
                            <w:sz w:val="18"/>
                          </w:rPr>
                          <w:t> </w:t>
                        </w:r>
                        <w:r>
                          <w:rPr>
                            <w:rFonts w:ascii="Verdana"/>
                            <w:color w:val="58595B"/>
                            <w:spacing w:val="-2"/>
                            <w:sz w:val="18"/>
                          </w:rPr>
                          <w:t>began.</w:t>
                        </w:r>
                      </w:p>
                      <w:p>
                        <w:pPr>
                          <w:tabs>
                            <w:tab w:pos="2742" w:val="left" w:leader="none"/>
                            <w:tab w:pos="5152" w:val="left" w:leader="none"/>
                            <w:tab w:pos="7482" w:val="left" w:leader="none"/>
                          </w:tabs>
                          <w:spacing w:before="96"/>
                          <w:ind w:left="614" w:right="0" w:firstLine="0"/>
                          <w:jc w:val="left"/>
                          <w:rPr>
                            <w:rFonts w:ascii="Tahoma"/>
                            <w:b/>
                            <w:sz w:val="12"/>
                          </w:rPr>
                        </w:pPr>
                        <w:r>
                          <w:rPr>
                            <w:rFonts w:ascii="Tahoma"/>
                            <w:b/>
                            <w:color w:val="74A0C5"/>
                            <w:sz w:val="12"/>
                          </w:rPr>
                          <w:t>Past</w:t>
                        </w:r>
                        <w:r>
                          <w:rPr>
                            <w:rFonts w:ascii="Tahoma"/>
                            <w:b/>
                            <w:color w:val="74A0C5"/>
                            <w:spacing w:val="-4"/>
                            <w:sz w:val="12"/>
                          </w:rPr>
                          <w:t> </w:t>
                        </w:r>
                        <w:r>
                          <w:rPr>
                            <w:rFonts w:ascii="Tahoma"/>
                            <w:b/>
                            <w:color w:val="74A0C5"/>
                            <w:sz w:val="12"/>
                          </w:rPr>
                          <w:t>Time</w:t>
                        </w:r>
                        <w:r>
                          <w:rPr>
                            <w:rFonts w:ascii="Tahoma"/>
                            <w:b/>
                            <w:color w:val="74A0C5"/>
                            <w:spacing w:val="-3"/>
                            <w:sz w:val="12"/>
                          </w:rPr>
                          <w:t> </w:t>
                        </w:r>
                        <w:r>
                          <w:rPr>
                            <w:rFonts w:ascii="Tahoma"/>
                            <w:b/>
                            <w:color w:val="74A0C5"/>
                            <w:spacing w:val="-2"/>
                            <w:sz w:val="12"/>
                          </w:rPr>
                          <w:t>Clause</w:t>
                        </w:r>
                        <w:r>
                          <w:rPr>
                            <w:rFonts w:ascii="Tahoma"/>
                            <w:b/>
                            <w:color w:val="74A0C5"/>
                            <w:sz w:val="12"/>
                          </w:rPr>
                          <w:tab/>
                          <w:t>Main</w:t>
                        </w:r>
                        <w:r>
                          <w:rPr>
                            <w:rFonts w:ascii="Tahoma"/>
                            <w:b/>
                            <w:color w:val="74A0C5"/>
                            <w:spacing w:val="17"/>
                            <w:sz w:val="12"/>
                          </w:rPr>
                          <w:t> </w:t>
                        </w:r>
                        <w:r>
                          <w:rPr>
                            <w:rFonts w:ascii="Tahoma"/>
                            <w:b/>
                            <w:color w:val="74A0C5"/>
                            <w:spacing w:val="-2"/>
                            <w:sz w:val="12"/>
                          </w:rPr>
                          <w:t>Clause</w:t>
                        </w:r>
                        <w:r>
                          <w:rPr>
                            <w:rFonts w:ascii="Tahoma"/>
                            <w:b/>
                            <w:color w:val="74A0C5"/>
                            <w:sz w:val="12"/>
                          </w:rPr>
                          <w:tab/>
                          <w:t>Past</w:t>
                        </w:r>
                        <w:r>
                          <w:rPr>
                            <w:rFonts w:ascii="Tahoma"/>
                            <w:b/>
                            <w:color w:val="74A0C5"/>
                            <w:spacing w:val="-4"/>
                            <w:sz w:val="12"/>
                          </w:rPr>
                          <w:t> </w:t>
                        </w:r>
                        <w:r>
                          <w:rPr>
                            <w:rFonts w:ascii="Tahoma"/>
                            <w:b/>
                            <w:color w:val="74A0C5"/>
                            <w:sz w:val="12"/>
                          </w:rPr>
                          <w:t>Time</w:t>
                        </w:r>
                        <w:r>
                          <w:rPr>
                            <w:rFonts w:ascii="Tahoma"/>
                            <w:b/>
                            <w:color w:val="74A0C5"/>
                            <w:spacing w:val="-3"/>
                            <w:sz w:val="12"/>
                          </w:rPr>
                          <w:t> </w:t>
                        </w:r>
                        <w:r>
                          <w:rPr>
                            <w:rFonts w:ascii="Tahoma"/>
                            <w:b/>
                            <w:color w:val="74A0C5"/>
                            <w:spacing w:val="-2"/>
                            <w:sz w:val="12"/>
                          </w:rPr>
                          <w:t>Clause</w:t>
                        </w:r>
                        <w:r>
                          <w:rPr>
                            <w:rFonts w:ascii="Tahoma"/>
                            <w:b/>
                            <w:color w:val="74A0C5"/>
                            <w:sz w:val="12"/>
                          </w:rPr>
                          <w:tab/>
                          <w:t>Main</w:t>
                        </w:r>
                        <w:r>
                          <w:rPr>
                            <w:rFonts w:ascii="Tahoma"/>
                            <w:b/>
                            <w:color w:val="74A0C5"/>
                            <w:spacing w:val="17"/>
                            <w:sz w:val="12"/>
                          </w:rPr>
                          <w:t> </w:t>
                        </w:r>
                        <w:r>
                          <w:rPr>
                            <w:rFonts w:ascii="Tahoma"/>
                            <w:b/>
                            <w:color w:val="74A0C5"/>
                            <w:spacing w:val="-2"/>
                            <w:sz w:val="12"/>
                          </w:rPr>
                          <w:t>Clause</w:t>
                        </w:r>
                      </w:p>
                      <w:p>
                        <w:pPr>
                          <w:tabs>
                            <w:tab w:pos="4380" w:val="left" w:leader="none"/>
                          </w:tabs>
                          <w:spacing w:before="91"/>
                          <w:ind w:left="20" w:right="0" w:firstLine="0"/>
                          <w:jc w:val="left"/>
                          <w:rPr>
                            <w:rFonts w:ascii="Verdana"/>
                            <w:sz w:val="18"/>
                          </w:rPr>
                        </w:pPr>
                        <w:r>
                          <w:rPr>
                            <w:rFonts w:ascii="Verdana"/>
                            <w:color w:val="58595B"/>
                            <w:spacing w:val="-2"/>
                            <w:sz w:val="18"/>
                          </w:rPr>
                          <w:t>I</w:t>
                        </w:r>
                        <w:r>
                          <w:rPr>
                            <w:rFonts w:ascii="Verdana"/>
                            <w:color w:val="58595B"/>
                            <w:spacing w:val="-10"/>
                            <w:sz w:val="18"/>
                          </w:rPr>
                          <w:t> </w:t>
                        </w:r>
                        <w:r>
                          <w:rPr>
                            <w:rFonts w:ascii="Verdana"/>
                            <w:color w:val="58595B"/>
                            <w:spacing w:val="-2"/>
                            <w:sz w:val="18"/>
                          </w:rPr>
                          <w:t>was</w:t>
                        </w:r>
                        <w:r>
                          <w:rPr>
                            <w:rFonts w:ascii="Verdana"/>
                            <w:color w:val="58595B"/>
                            <w:spacing w:val="-10"/>
                            <w:sz w:val="18"/>
                          </w:rPr>
                          <w:t> </w:t>
                        </w:r>
                        <w:r>
                          <w:rPr>
                            <w:rFonts w:ascii="Verdana"/>
                            <w:color w:val="58595B"/>
                            <w:spacing w:val="-2"/>
                            <w:sz w:val="18"/>
                          </w:rPr>
                          <w:t>sleeping</w:t>
                        </w:r>
                        <w:r>
                          <w:rPr>
                            <w:rFonts w:ascii="Verdana"/>
                            <w:color w:val="58595B"/>
                            <w:spacing w:val="-9"/>
                            <w:sz w:val="18"/>
                          </w:rPr>
                          <w:t> </w:t>
                        </w:r>
                        <w:r>
                          <w:rPr>
                            <w:rFonts w:ascii="Verdana"/>
                            <w:color w:val="231F20"/>
                            <w:spacing w:val="-2"/>
                            <w:sz w:val="18"/>
                          </w:rPr>
                          <w:t>when</w:t>
                        </w:r>
                        <w:r>
                          <w:rPr>
                            <w:rFonts w:ascii="Verdana"/>
                            <w:color w:val="231F20"/>
                            <w:spacing w:val="-9"/>
                            <w:sz w:val="18"/>
                          </w:rPr>
                          <w:t> </w:t>
                        </w:r>
                        <w:r>
                          <w:rPr>
                            <w:rFonts w:ascii="Verdana"/>
                            <w:color w:val="231F20"/>
                            <w:spacing w:val="-2"/>
                            <w:sz w:val="18"/>
                          </w:rPr>
                          <w:t>you</w:t>
                        </w:r>
                        <w:r>
                          <w:rPr>
                            <w:rFonts w:ascii="Verdana"/>
                            <w:color w:val="231F20"/>
                            <w:spacing w:val="-8"/>
                            <w:sz w:val="18"/>
                          </w:rPr>
                          <w:t> </w:t>
                        </w:r>
                        <w:r>
                          <w:rPr>
                            <w:rFonts w:ascii="Verdana"/>
                            <w:color w:val="231F20"/>
                            <w:spacing w:val="-2"/>
                            <w:sz w:val="18"/>
                          </w:rPr>
                          <w:t>texted</w:t>
                        </w:r>
                        <w:r>
                          <w:rPr>
                            <w:rFonts w:ascii="Verdana"/>
                            <w:color w:val="231F20"/>
                            <w:spacing w:val="-9"/>
                            <w:sz w:val="18"/>
                          </w:rPr>
                          <w:t> </w:t>
                        </w:r>
                        <w:r>
                          <w:rPr>
                            <w:rFonts w:ascii="Verdana"/>
                            <w:color w:val="231F20"/>
                            <w:spacing w:val="-5"/>
                            <w:sz w:val="18"/>
                          </w:rPr>
                          <w:t>me</w:t>
                        </w:r>
                        <w:r>
                          <w:rPr>
                            <w:rFonts w:ascii="Verdana"/>
                            <w:color w:val="58595B"/>
                            <w:spacing w:val="-5"/>
                            <w:sz w:val="18"/>
                          </w:rPr>
                          <w:t>.</w:t>
                        </w:r>
                        <w:r>
                          <w:rPr>
                            <w:rFonts w:ascii="Verdana"/>
                            <w:color w:val="58595B"/>
                            <w:sz w:val="18"/>
                          </w:rPr>
                          <w:tab/>
                        </w:r>
                        <w:r>
                          <w:rPr>
                            <w:rFonts w:ascii="Verdana"/>
                            <w:color w:val="58595B"/>
                            <w:spacing w:val="-4"/>
                            <w:sz w:val="18"/>
                          </w:rPr>
                          <w:t>You</w:t>
                        </w:r>
                        <w:r>
                          <w:rPr>
                            <w:rFonts w:ascii="Verdana"/>
                            <w:color w:val="58595B"/>
                            <w:spacing w:val="-9"/>
                            <w:sz w:val="18"/>
                          </w:rPr>
                          <w:t> </w:t>
                        </w:r>
                        <w:r>
                          <w:rPr>
                            <w:rFonts w:ascii="Verdana"/>
                            <w:color w:val="58595B"/>
                            <w:spacing w:val="-4"/>
                            <w:sz w:val="18"/>
                          </w:rPr>
                          <w:t>texted</w:t>
                        </w:r>
                        <w:r>
                          <w:rPr>
                            <w:rFonts w:ascii="Verdana"/>
                            <w:color w:val="58595B"/>
                            <w:spacing w:val="-8"/>
                            <w:sz w:val="18"/>
                          </w:rPr>
                          <w:t> </w:t>
                        </w:r>
                        <w:r>
                          <w:rPr>
                            <w:rFonts w:ascii="Verdana"/>
                            <w:color w:val="58595B"/>
                            <w:spacing w:val="-4"/>
                            <w:sz w:val="18"/>
                          </w:rPr>
                          <w:t>me</w:t>
                        </w:r>
                        <w:r>
                          <w:rPr>
                            <w:rFonts w:ascii="Verdana"/>
                            <w:color w:val="58595B"/>
                            <w:spacing w:val="-8"/>
                            <w:sz w:val="18"/>
                          </w:rPr>
                          <w:t> </w:t>
                        </w:r>
                        <w:r>
                          <w:rPr>
                            <w:rFonts w:ascii="Verdana"/>
                            <w:color w:val="231F20"/>
                            <w:spacing w:val="-4"/>
                            <w:sz w:val="18"/>
                          </w:rPr>
                          <w:t>while</w:t>
                        </w:r>
                        <w:r>
                          <w:rPr>
                            <w:rFonts w:ascii="Verdana"/>
                            <w:color w:val="231F20"/>
                            <w:spacing w:val="-7"/>
                            <w:sz w:val="18"/>
                          </w:rPr>
                          <w:t> </w:t>
                        </w:r>
                        <w:r>
                          <w:rPr>
                            <w:rFonts w:ascii="Verdana"/>
                            <w:color w:val="231F20"/>
                            <w:spacing w:val="-4"/>
                            <w:sz w:val="18"/>
                          </w:rPr>
                          <w:t>I</w:t>
                        </w:r>
                        <w:r>
                          <w:rPr>
                            <w:rFonts w:ascii="Verdana"/>
                            <w:color w:val="231F20"/>
                            <w:spacing w:val="-8"/>
                            <w:sz w:val="18"/>
                          </w:rPr>
                          <w:t> </w:t>
                        </w:r>
                        <w:r>
                          <w:rPr>
                            <w:rFonts w:ascii="Verdana"/>
                            <w:color w:val="231F20"/>
                            <w:spacing w:val="-4"/>
                            <w:sz w:val="18"/>
                          </w:rPr>
                          <w:t>was</w:t>
                        </w:r>
                        <w:r>
                          <w:rPr>
                            <w:rFonts w:ascii="Verdana"/>
                            <w:color w:val="231F20"/>
                            <w:spacing w:val="-7"/>
                            <w:sz w:val="18"/>
                          </w:rPr>
                          <w:t> </w:t>
                        </w:r>
                        <w:r>
                          <w:rPr>
                            <w:rFonts w:ascii="Verdana"/>
                            <w:color w:val="231F20"/>
                            <w:spacing w:val="-4"/>
                            <w:sz w:val="18"/>
                          </w:rPr>
                          <w:t>sleeping</w:t>
                        </w:r>
                        <w:r>
                          <w:rPr>
                            <w:rFonts w:ascii="Verdana"/>
                            <w:color w:val="58595B"/>
                            <w:spacing w:val="-4"/>
                            <w:sz w:val="18"/>
                          </w:rPr>
                          <w:t>.</w:t>
                        </w:r>
                      </w:p>
                      <w:p>
                        <w:pPr>
                          <w:tabs>
                            <w:tab w:pos="1719" w:val="left" w:leader="none"/>
                            <w:tab w:pos="4618" w:val="left" w:leader="none"/>
                            <w:tab w:pos="6088" w:val="left" w:leader="none"/>
                          </w:tabs>
                          <w:spacing w:before="91"/>
                          <w:ind w:left="257" w:right="0" w:firstLine="0"/>
                          <w:jc w:val="left"/>
                          <w:rPr>
                            <w:rFonts w:ascii="Tahoma"/>
                            <w:b/>
                            <w:sz w:val="12"/>
                          </w:rPr>
                        </w:pPr>
                        <w:r>
                          <w:rPr>
                            <w:rFonts w:ascii="Tahoma"/>
                            <w:b/>
                            <w:color w:val="74A0C5"/>
                            <w:sz w:val="12"/>
                          </w:rPr>
                          <w:t>Main</w:t>
                        </w:r>
                        <w:r>
                          <w:rPr>
                            <w:rFonts w:ascii="Tahoma"/>
                            <w:b/>
                            <w:color w:val="74A0C5"/>
                            <w:spacing w:val="17"/>
                            <w:sz w:val="12"/>
                          </w:rPr>
                          <w:t> </w:t>
                        </w:r>
                        <w:r>
                          <w:rPr>
                            <w:rFonts w:ascii="Tahoma"/>
                            <w:b/>
                            <w:color w:val="74A0C5"/>
                            <w:spacing w:val="-2"/>
                            <w:sz w:val="12"/>
                          </w:rPr>
                          <w:t>Clause</w:t>
                        </w:r>
                        <w:r>
                          <w:rPr>
                            <w:rFonts w:ascii="Tahoma"/>
                            <w:b/>
                            <w:color w:val="74A0C5"/>
                            <w:sz w:val="12"/>
                          </w:rPr>
                          <w:tab/>
                          <w:t>Past</w:t>
                        </w:r>
                        <w:r>
                          <w:rPr>
                            <w:rFonts w:ascii="Tahoma"/>
                            <w:b/>
                            <w:color w:val="74A0C5"/>
                            <w:spacing w:val="-4"/>
                            <w:sz w:val="12"/>
                          </w:rPr>
                          <w:t> </w:t>
                        </w:r>
                        <w:r>
                          <w:rPr>
                            <w:rFonts w:ascii="Tahoma"/>
                            <w:b/>
                            <w:color w:val="74A0C5"/>
                            <w:sz w:val="12"/>
                          </w:rPr>
                          <w:t>Time</w:t>
                        </w:r>
                        <w:r>
                          <w:rPr>
                            <w:rFonts w:ascii="Tahoma"/>
                            <w:b/>
                            <w:color w:val="74A0C5"/>
                            <w:spacing w:val="-3"/>
                            <w:sz w:val="12"/>
                          </w:rPr>
                          <w:t> </w:t>
                        </w:r>
                        <w:r>
                          <w:rPr>
                            <w:rFonts w:ascii="Tahoma"/>
                            <w:b/>
                            <w:color w:val="74A0C5"/>
                            <w:spacing w:val="-2"/>
                            <w:sz w:val="12"/>
                          </w:rPr>
                          <w:t>Clause</w:t>
                        </w:r>
                        <w:r>
                          <w:rPr>
                            <w:rFonts w:ascii="Tahoma"/>
                            <w:b/>
                            <w:color w:val="74A0C5"/>
                            <w:sz w:val="12"/>
                          </w:rPr>
                          <w:tab/>
                          <w:t>Main</w:t>
                        </w:r>
                        <w:r>
                          <w:rPr>
                            <w:rFonts w:ascii="Tahoma"/>
                            <w:b/>
                            <w:color w:val="74A0C5"/>
                            <w:spacing w:val="17"/>
                            <w:sz w:val="12"/>
                          </w:rPr>
                          <w:t> </w:t>
                        </w:r>
                        <w:r>
                          <w:rPr>
                            <w:rFonts w:ascii="Tahoma"/>
                            <w:b/>
                            <w:color w:val="74A0C5"/>
                            <w:spacing w:val="-2"/>
                            <w:sz w:val="12"/>
                          </w:rPr>
                          <w:t>Clause</w:t>
                        </w:r>
                        <w:r>
                          <w:rPr>
                            <w:rFonts w:ascii="Tahoma"/>
                            <w:b/>
                            <w:color w:val="74A0C5"/>
                            <w:sz w:val="12"/>
                          </w:rPr>
                          <w:tab/>
                          <w:t>Past</w:t>
                        </w:r>
                        <w:r>
                          <w:rPr>
                            <w:rFonts w:ascii="Tahoma"/>
                            <w:b/>
                            <w:color w:val="74A0C5"/>
                            <w:spacing w:val="-4"/>
                            <w:sz w:val="12"/>
                          </w:rPr>
                          <w:t> </w:t>
                        </w:r>
                        <w:r>
                          <w:rPr>
                            <w:rFonts w:ascii="Tahoma"/>
                            <w:b/>
                            <w:color w:val="74A0C5"/>
                            <w:sz w:val="12"/>
                          </w:rPr>
                          <w:t>Time</w:t>
                        </w:r>
                        <w:r>
                          <w:rPr>
                            <w:rFonts w:ascii="Tahoma"/>
                            <w:b/>
                            <w:color w:val="74A0C5"/>
                            <w:spacing w:val="-3"/>
                            <w:sz w:val="12"/>
                          </w:rPr>
                          <w:t> </w:t>
                        </w:r>
                        <w:r>
                          <w:rPr>
                            <w:rFonts w:ascii="Tahoma"/>
                            <w:b/>
                            <w:color w:val="74A0C5"/>
                            <w:spacing w:val="-2"/>
                            <w:sz w:val="12"/>
                          </w:rPr>
                          <w:t>Clause</w:t>
                        </w:r>
                      </w:p>
                    </w:txbxContent>
                  </v:textbox>
                  <w10:wrap type="none"/>
                </v:shape>
                <w10:wrap type="none"/>
              </v:group>
            </w:pict>
          </mc:Fallback>
        </mc:AlternateContent>
      </w:r>
      <w:r>
        <w:rPr>
          <w:rFonts w:ascii="Tahoma"/>
          <w:b/>
          <w:color w:val="004B68"/>
          <w:w w:val="90"/>
          <w:sz w:val="28"/>
        </w:rPr>
        <w:t>Past</w:t>
      </w:r>
      <w:r>
        <w:rPr>
          <w:rFonts w:ascii="Tahoma"/>
          <w:b/>
          <w:color w:val="004B68"/>
          <w:spacing w:val="5"/>
          <w:sz w:val="28"/>
        </w:rPr>
        <w:t> </w:t>
      </w:r>
      <w:r>
        <w:rPr>
          <w:rFonts w:ascii="Tahoma"/>
          <w:b/>
          <w:color w:val="004B68"/>
          <w:w w:val="90"/>
          <w:sz w:val="28"/>
        </w:rPr>
        <w:t>Time</w:t>
      </w:r>
      <w:r>
        <w:rPr>
          <w:rFonts w:ascii="Tahoma"/>
          <w:b/>
          <w:color w:val="004B68"/>
          <w:spacing w:val="6"/>
          <w:sz w:val="28"/>
        </w:rPr>
        <w:t> </w:t>
      </w:r>
      <w:r>
        <w:rPr>
          <w:rFonts w:ascii="Tahoma"/>
          <w:b/>
          <w:color w:val="004B68"/>
          <w:w w:val="90"/>
          <w:sz w:val="28"/>
        </w:rPr>
        <w:t>Clauses</w:t>
      </w:r>
      <w:r>
        <w:rPr>
          <w:rFonts w:ascii="Tahoma"/>
          <w:b/>
          <w:color w:val="004B68"/>
          <w:spacing w:val="5"/>
          <w:sz w:val="28"/>
        </w:rPr>
        <w:t> </w:t>
      </w:r>
      <w:r>
        <w:rPr>
          <w:rFonts w:ascii="Tahoma"/>
          <w:b/>
          <w:color w:val="004B68"/>
          <w:w w:val="90"/>
          <w:sz w:val="28"/>
        </w:rPr>
        <w:t>with</w:t>
      </w:r>
      <w:r>
        <w:rPr>
          <w:rFonts w:ascii="Tahoma"/>
          <w:b/>
          <w:color w:val="004B68"/>
          <w:spacing w:val="6"/>
          <w:sz w:val="28"/>
        </w:rPr>
        <w:t> </w:t>
      </w:r>
      <w:r>
        <w:rPr>
          <w:rFonts w:ascii="Trebuchet MS"/>
          <w:b/>
          <w:i/>
          <w:color w:val="004B68"/>
          <w:w w:val="90"/>
          <w:sz w:val="28"/>
        </w:rPr>
        <w:t>When</w:t>
      </w:r>
      <w:r>
        <w:rPr>
          <w:rFonts w:ascii="Trebuchet MS"/>
          <w:b/>
          <w:i/>
          <w:color w:val="004B68"/>
          <w:spacing w:val="2"/>
          <w:sz w:val="28"/>
        </w:rPr>
        <w:t> </w:t>
      </w:r>
      <w:r>
        <w:rPr>
          <w:rFonts w:ascii="Tahoma"/>
          <w:b/>
          <w:color w:val="004B68"/>
          <w:w w:val="90"/>
          <w:sz w:val="28"/>
        </w:rPr>
        <w:t>and</w:t>
      </w:r>
      <w:r>
        <w:rPr>
          <w:rFonts w:ascii="Tahoma"/>
          <w:b/>
          <w:color w:val="004B68"/>
          <w:spacing w:val="6"/>
          <w:sz w:val="28"/>
        </w:rPr>
        <w:t> </w:t>
      </w:r>
      <w:r>
        <w:rPr>
          <w:rFonts w:ascii="Trebuchet MS"/>
          <w:b/>
          <w:i/>
          <w:color w:val="004B68"/>
          <w:spacing w:val="-2"/>
          <w:w w:val="90"/>
          <w:sz w:val="28"/>
        </w:rPr>
        <w:t>While</w:t>
      </w:r>
    </w:p>
    <w:p>
      <w:pPr>
        <w:pStyle w:val="BodyText"/>
        <w:rPr>
          <w:rFonts w:ascii="Trebuchet MS"/>
          <w:b/>
          <w:i/>
        </w:rPr>
      </w:pPr>
    </w:p>
    <w:p>
      <w:pPr>
        <w:pStyle w:val="BodyText"/>
        <w:rPr>
          <w:rFonts w:ascii="Trebuchet MS"/>
          <w:b/>
          <w:i/>
        </w:rPr>
      </w:pPr>
    </w:p>
    <w:p>
      <w:pPr>
        <w:pStyle w:val="BodyText"/>
        <w:rPr>
          <w:rFonts w:ascii="Trebuchet MS"/>
          <w:b/>
          <w:i/>
        </w:rPr>
      </w:pPr>
    </w:p>
    <w:p>
      <w:pPr>
        <w:pStyle w:val="BodyText"/>
        <w:rPr>
          <w:rFonts w:ascii="Trebuchet MS"/>
          <w:b/>
          <w:i/>
        </w:rPr>
      </w:pPr>
    </w:p>
    <w:p>
      <w:pPr>
        <w:pStyle w:val="BodyText"/>
        <w:rPr>
          <w:rFonts w:ascii="Trebuchet MS"/>
          <w:b/>
          <w:i/>
        </w:rPr>
      </w:pPr>
    </w:p>
    <w:p>
      <w:pPr>
        <w:pStyle w:val="BodyText"/>
        <w:rPr>
          <w:rFonts w:ascii="Trebuchet MS"/>
          <w:b/>
          <w:i/>
        </w:rPr>
      </w:pPr>
    </w:p>
    <w:p>
      <w:pPr>
        <w:pStyle w:val="BodyText"/>
        <w:rPr>
          <w:rFonts w:ascii="Trebuchet MS"/>
          <w:b/>
          <w:i/>
        </w:rPr>
      </w:pPr>
    </w:p>
    <w:p>
      <w:pPr>
        <w:pStyle w:val="BodyText"/>
        <w:rPr>
          <w:rFonts w:ascii="Trebuchet MS"/>
          <w:b/>
          <w:i/>
        </w:rPr>
      </w:pPr>
    </w:p>
    <w:p>
      <w:pPr>
        <w:pStyle w:val="BodyText"/>
        <w:rPr>
          <w:rFonts w:ascii="Trebuchet MS"/>
          <w:b/>
          <w:i/>
        </w:rPr>
      </w:pPr>
    </w:p>
    <w:p>
      <w:pPr>
        <w:pStyle w:val="BodyText"/>
        <w:spacing w:before="204"/>
        <w:rPr>
          <w:rFonts w:ascii="Trebuchet MS"/>
          <w:b/>
          <w:i/>
        </w:rPr>
      </w:pPr>
    </w:p>
    <w:tbl>
      <w:tblPr>
        <w:tblW w:w="0" w:type="auto"/>
        <w:jc w:val="left"/>
        <w:tblInd w:w="1978" w:type="dxa"/>
        <w:tblBorders>
          <w:top w:val="single" w:sz="4" w:space="0" w:color="98B7D4"/>
          <w:left w:val="single" w:sz="4" w:space="0" w:color="98B7D4"/>
          <w:bottom w:val="single" w:sz="4" w:space="0" w:color="98B7D4"/>
          <w:right w:val="single" w:sz="4" w:space="0" w:color="98B7D4"/>
          <w:insideH w:val="single" w:sz="4" w:space="0" w:color="98B7D4"/>
          <w:insideV w:val="single" w:sz="4" w:space="0" w:color="98B7D4"/>
        </w:tblBorders>
        <w:tblLayout w:type="fixed"/>
        <w:tblCellMar>
          <w:top w:w="0" w:type="dxa"/>
          <w:left w:w="0" w:type="dxa"/>
          <w:bottom w:w="0" w:type="dxa"/>
          <w:right w:w="0" w:type="dxa"/>
        </w:tblCellMar>
        <w:tblLook w:val="01E0"/>
      </w:tblPr>
      <w:tblGrid>
        <w:gridCol w:w="4245"/>
        <w:gridCol w:w="5183"/>
      </w:tblGrid>
      <w:tr>
        <w:trPr>
          <w:trHeight w:val="868" w:hRule="atLeast"/>
        </w:trPr>
        <w:tc>
          <w:tcPr>
            <w:tcW w:w="4245" w:type="dxa"/>
            <w:tcBorders>
              <w:top w:val="nil"/>
              <w:left w:val="nil"/>
            </w:tcBorders>
            <w:shd w:val="clear" w:color="auto" w:fill="C5C4C5"/>
          </w:tcPr>
          <w:p>
            <w:pPr>
              <w:pStyle w:val="TableParagraph"/>
              <w:spacing w:line="273" w:lineRule="auto" w:before="72"/>
              <w:ind w:left="300" w:right="140" w:hanging="180"/>
              <w:rPr>
                <w:sz w:val="18"/>
              </w:rPr>
            </w:pPr>
            <w:r>
              <w:rPr>
                <w:color w:val="58595B"/>
                <w:sz w:val="18"/>
              </w:rPr>
              <w:t>1.</w:t>
            </w:r>
            <w:r>
              <w:rPr>
                <w:color w:val="58595B"/>
                <w:spacing w:val="-26"/>
                <w:sz w:val="18"/>
              </w:rPr>
              <w:t> </w:t>
            </w:r>
            <w:r>
              <w:rPr>
                <w:color w:val="58595B"/>
                <w:sz w:val="18"/>
              </w:rPr>
              <w:t>A</w:t>
            </w:r>
            <w:r>
              <w:rPr>
                <w:color w:val="58595B"/>
                <w:spacing w:val="-16"/>
                <w:sz w:val="18"/>
              </w:rPr>
              <w:t> </w:t>
            </w:r>
            <w:r>
              <w:rPr>
                <w:color w:val="58595B"/>
                <w:sz w:val="18"/>
              </w:rPr>
              <w:t>clause</w:t>
            </w:r>
            <w:r>
              <w:rPr>
                <w:color w:val="58595B"/>
                <w:spacing w:val="-16"/>
                <w:sz w:val="18"/>
              </w:rPr>
              <w:t> </w:t>
            </w:r>
            <w:r>
              <w:rPr>
                <w:color w:val="58595B"/>
                <w:sz w:val="18"/>
              </w:rPr>
              <w:t>is</w:t>
            </w:r>
            <w:r>
              <w:rPr>
                <w:color w:val="58595B"/>
                <w:spacing w:val="-16"/>
                <w:sz w:val="18"/>
              </w:rPr>
              <w:t> </w:t>
            </w:r>
            <w:r>
              <w:rPr>
                <w:color w:val="58595B"/>
                <w:sz w:val="18"/>
              </w:rPr>
              <w:t>a</w:t>
            </w:r>
            <w:r>
              <w:rPr>
                <w:color w:val="58595B"/>
                <w:spacing w:val="-16"/>
                <w:sz w:val="18"/>
              </w:rPr>
              <w:t> </w:t>
            </w:r>
            <w:r>
              <w:rPr>
                <w:color w:val="58595B"/>
                <w:sz w:val="18"/>
              </w:rPr>
              <w:t>group</w:t>
            </w:r>
            <w:r>
              <w:rPr>
                <w:color w:val="58595B"/>
                <w:spacing w:val="-16"/>
                <w:sz w:val="18"/>
              </w:rPr>
              <w:t> </w:t>
            </w:r>
            <w:r>
              <w:rPr>
                <w:color w:val="58595B"/>
                <w:sz w:val="18"/>
              </w:rPr>
              <w:t>of</w:t>
            </w:r>
            <w:r>
              <w:rPr>
                <w:color w:val="58595B"/>
                <w:spacing w:val="-15"/>
                <w:sz w:val="18"/>
              </w:rPr>
              <w:t> </w:t>
            </w:r>
            <w:r>
              <w:rPr>
                <w:color w:val="58595B"/>
                <w:sz w:val="18"/>
              </w:rPr>
              <w:t>words</w:t>
            </w:r>
            <w:r>
              <w:rPr>
                <w:color w:val="58595B"/>
                <w:spacing w:val="-16"/>
                <w:sz w:val="18"/>
              </w:rPr>
              <w:t> </w:t>
            </w:r>
            <w:r>
              <w:rPr>
                <w:color w:val="58595B"/>
                <w:sz w:val="18"/>
              </w:rPr>
              <w:t>with</w:t>
            </w:r>
            <w:r>
              <w:rPr>
                <w:color w:val="58595B"/>
                <w:spacing w:val="-16"/>
                <w:sz w:val="18"/>
              </w:rPr>
              <w:t> </w:t>
            </w:r>
            <w:r>
              <w:rPr>
                <w:color w:val="58595B"/>
                <w:sz w:val="18"/>
              </w:rPr>
              <w:t>a</w:t>
            </w:r>
            <w:r>
              <w:rPr>
                <w:color w:val="58595B"/>
                <w:spacing w:val="-16"/>
                <w:sz w:val="18"/>
              </w:rPr>
              <w:t> </w:t>
            </w:r>
            <w:r>
              <w:rPr>
                <w:color w:val="58595B"/>
                <w:sz w:val="18"/>
              </w:rPr>
              <w:t>subject and a verb. A main clause can stand alone as a complete sentence.</w:t>
            </w:r>
          </w:p>
        </w:tc>
        <w:tc>
          <w:tcPr>
            <w:tcW w:w="5183" w:type="dxa"/>
            <w:tcBorders>
              <w:top w:val="nil"/>
              <w:right w:val="nil"/>
            </w:tcBorders>
            <w:shd w:val="clear" w:color="auto" w:fill="C5C4C5"/>
          </w:tcPr>
          <w:p>
            <w:pPr>
              <w:pStyle w:val="TableParagraph"/>
              <w:spacing w:before="72"/>
              <w:ind w:left="114"/>
              <w:rPr>
                <w:sz w:val="18"/>
              </w:rPr>
            </w:pPr>
            <w:r>
              <w:rPr>
                <w:sz w:val="18"/>
              </w:rPr>
              <mc:AlternateContent>
                <mc:Choice Requires="wps">
                  <w:drawing>
                    <wp:anchor distT="0" distB="0" distL="0" distR="0" allowOverlap="1" layoutInCell="1" locked="0" behindDoc="0" simplePos="0" relativeHeight="15756288">
                      <wp:simplePos x="0" y="0"/>
                      <wp:positionH relativeFrom="column">
                        <wp:posOffset>63500</wp:posOffset>
                      </wp:positionH>
                      <wp:positionV relativeFrom="paragraph">
                        <wp:posOffset>170916</wp:posOffset>
                      </wp:positionV>
                      <wp:extent cx="2820035" cy="73660"/>
                      <wp:effectExtent l="0" t="0" r="0" b="0"/>
                      <wp:wrapNone/>
                      <wp:docPr id="946" name="Group 946"/>
                      <wp:cNvGraphicFramePr>
                        <a:graphicFrameLocks/>
                      </wp:cNvGraphicFramePr>
                      <a:graphic>
                        <a:graphicData uri="http://schemas.microsoft.com/office/word/2010/wordprocessingGroup">
                          <wpg:wgp>
                            <wpg:cNvPr id="946" name="Group 946"/>
                            <wpg:cNvGrpSpPr/>
                            <wpg:grpSpPr>
                              <a:xfrm>
                                <a:off x="0" y="0"/>
                                <a:ext cx="2820035" cy="73660"/>
                                <a:chExt cx="2820035" cy="73660"/>
                              </a:xfrm>
                            </wpg:grpSpPr>
                            <wps:wsp>
                              <wps:cNvPr id="947" name="Graphic 947"/>
                              <wps:cNvSpPr/>
                              <wps:spPr>
                                <a:xfrm>
                                  <a:off x="3175" y="3181"/>
                                  <a:ext cx="1266190" cy="36830"/>
                                </a:xfrm>
                                <a:custGeom>
                                  <a:avLst/>
                                  <a:gdLst/>
                                  <a:ahLst/>
                                  <a:cxnLst/>
                                  <a:rect l="l" t="t" r="r" b="b"/>
                                  <a:pathLst>
                                    <a:path w="1266190" h="36830">
                                      <a:moveTo>
                                        <a:pt x="0" y="0"/>
                                      </a:moveTo>
                                      <a:lnTo>
                                        <a:pt x="0" y="36830"/>
                                      </a:lnTo>
                                      <a:lnTo>
                                        <a:pt x="1266190" y="36830"/>
                                      </a:lnTo>
                                      <a:lnTo>
                                        <a:pt x="1266190" y="0"/>
                                      </a:lnTo>
                                    </a:path>
                                  </a:pathLst>
                                </a:custGeom>
                                <a:ln w="6350">
                                  <a:solidFill>
                                    <a:srgbClr val="74A0C5"/>
                                  </a:solidFill>
                                  <a:prstDash val="solid"/>
                                </a:ln>
                              </wps:spPr>
                              <wps:bodyPr wrap="square" lIns="0" tIns="0" rIns="0" bIns="0" rtlCol="0">
                                <a:prstTxWarp prst="textNoShape">
                                  <a:avLst/>
                                </a:prstTxWarp>
                                <a:noAutofit/>
                              </wps:bodyPr>
                            </wps:wsp>
                            <wps:wsp>
                              <wps:cNvPr id="948" name="Graphic 948"/>
                              <wps:cNvSpPr/>
                              <wps:spPr>
                                <a:xfrm>
                                  <a:off x="636269" y="40264"/>
                                  <a:ext cx="1270" cy="33655"/>
                                </a:xfrm>
                                <a:custGeom>
                                  <a:avLst/>
                                  <a:gdLst/>
                                  <a:ahLst/>
                                  <a:cxnLst/>
                                  <a:rect l="l" t="t" r="r" b="b"/>
                                  <a:pathLst>
                                    <a:path w="0" h="33655">
                                      <a:moveTo>
                                        <a:pt x="0" y="0"/>
                                      </a:moveTo>
                                      <a:lnTo>
                                        <a:pt x="0" y="33274"/>
                                      </a:lnTo>
                                    </a:path>
                                  </a:pathLst>
                                </a:custGeom>
                                <a:ln w="6350">
                                  <a:solidFill>
                                    <a:srgbClr val="74A0C5"/>
                                  </a:solidFill>
                                  <a:prstDash val="solid"/>
                                </a:ln>
                              </wps:spPr>
                              <wps:bodyPr wrap="square" lIns="0" tIns="0" rIns="0" bIns="0" rtlCol="0">
                                <a:prstTxWarp prst="textNoShape">
                                  <a:avLst/>
                                </a:prstTxWarp>
                                <a:noAutofit/>
                              </wps:bodyPr>
                            </wps:wsp>
                            <wps:wsp>
                              <wps:cNvPr id="949" name="Graphic 949"/>
                              <wps:cNvSpPr/>
                              <wps:spPr>
                                <a:xfrm>
                                  <a:off x="1305178" y="3175"/>
                                  <a:ext cx="1511935" cy="36830"/>
                                </a:xfrm>
                                <a:custGeom>
                                  <a:avLst/>
                                  <a:gdLst/>
                                  <a:ahLst/>
                                  <a:cxnLst/>
                                  <a:rect l="l" t="t" r="r" b="b"/>
                                  <a:pathLst>
                                    <a:path w="1511935" h="36830">
                                      <a:moveTo>
                                        <a:pt x="0" y="0"/>
                                      </a:moveTo>
                                      <a:lnTo>
                                        <a:pt x="0" y="36830"/>
                                      </a:lnTo>
                                      <a:lnTo>
                                        <a:pt x="1511554" y="36830"/>
                                      </a:lnTo>
                                      <a:lnTo>
                                        <a:pt x="1511554" y="0"/>
                                      </a:lnTo>
                                    </a:path>
                                  </a:pathLst>
                                </a:custGeom>
                                <a:ln w="6350">
                                  <a:solidFill>
                                    <a:srgbClr val="74A0C5"/>
                                  </a:solidFill>
                                  <a:prstDash val="solid"/>
                                </a:ln>
                              </wps:spPr>
                              <wps:bodyPr wrap="square" lIns="0" tIns="0" rIns="0" bIns="0" rtlCol="0">
                                <a:prstTxWarp prst="textNoShape">
                                  <a:avLst/>
                                </a:prstTxWarp>
                                <a:noAutofit/>
                              </wps:bodyPr>
                            </wps:wsp>
                            <wps:wsp>
                              <wps:cNvPr id="950" name="Graphic 950"/>
                              <wps:cNvSpPr/>
                              <wps:spPr>
                                <a:xfrm>
                                  <a:off x="2060955" y="40264"/>
                                  <a:ext cx="1270" cy="33655"/>
                                </a:xfrm>
                                <a:custGeom>
                                  <a:avLst/>
                                  <a:gdLst/>
                                  <a:ahLst/>
                                  <a:cxnLst/>
                                  <a:rect l="l" t="t" r="r" b="b"/>
                                  <a:pathLst>
                                    <a:path w="0" h="33655">
                                      <a:moveTo>
                                        <a:pt x="0" y="0"/>
                                      </a:moveTo>
                                      <a:lnTo>
                                        <a:pt x="0" y="33274"/>
                                      </a:lnTo>
                                    </a:path>
                                  </a:pathLst>
                                </a:custGeom>
                                <a:ln w="6350">
                                  <a:solidFill>
                                    <a:srgbClr val="74A0C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pt;margin-top:13.458029pt;width:222.05pt;height:5.8pt;mso-position-horizontal-relative:column;mso-position-vertical-relative:paragraph;z-index:15756288" id="docshapegroup850" coordorigin="100,269" coordsize="4441,116">
                      <v:shape style="position:absolute;left:105;top:274;width:1994;height:58" id="docshape851" coordorigin="105,274" coordsize="1994,58" path="m105,274l105,332,2099,332,2099,274e" filled="false" stroked="true" strokeweight=".5pt" strokecolor="#74a0c5">
                        <v:path arrowok="t"/>
                        <v:stroke dashstyle="solid"/>
                      </v:shape>
                      <v:line style="position:absolute" from="1102,333" to="1102,385" stroked="true" strokeweight=".5pt" strokecolor="#74a0c5">
                        <v:stroke dashstyle="solid"/>
                      </v:line>
                      <v:shape style="position:absolute;left:2155;top:274;width:2381;height:58" id="docshape852" coordorigin="2155,274" coordsize="2381,58" path="m2155,274l2155,332,4536,332,4536,274e" filled="false" stroked="true" strokeweight=".5pt" strokecolor="#74a0c5">
                        <v:path arrowok="t"/>
                        <v:stroke dashstyle="solid"/>
                      </v:shape>
                      <v:line style="position:absolute" from="3346,333" to="3346,385" stroked="true" strokeweight=".5pt" strokecolor="#74a0c5">
                        <v:stroke dashstyle="solid"/>
                      </v:line>
                      <w10:wrap type="none"/>
                    </v:group>
                  </w:pict>
                </mc:Fallback>
              </mc:AlternateContent>
            </w:r>
            <w:r>
              <w:rPr>
                <w:color w:val="58595B"/>
                <w:sz w:val="18"/>
              </w:rPr>
              <w:t>Elena</w:t>
            </w:r>
            <w:r>
              <w:rPr>
                <w:color w:val="58595B"/>
                <w:spacing w:val="-11"/>
                <w:sz w:val="18"/>
              </w:rPr>
              <w:t> </w:t>
            </w:r>
            <w:r>
              <w:rPr>
                <w:color w:val="58595B"/>
                <w:sz w:val="18"/>
              </w:rPr>
              <w:t>called</w:t>
            </w:r>
            <w:r>
              <w:rPr>
                <w:color w:val="58595B"/>
                <w:spacing w:val="-11"/>
                <w:sz w:val="18"/>
              </w:rPr>
              <w:t> </w:t>
            </w:r>
            <w:r>
              <w:rPr>
                <w:color w:val="58595B"/>
                <w:sz w:val="18"/>
              </w:rPr>
              <w:t>last</w:t>
            </w:r>
            <w:r>
              <w:rPr>
                <w:color w:val="58595B"/>
                <w:spacing w:val="-11"/>
                <w:sz w:val="18"/>
              </w:rPr>
              <w:t> </w:t>
            </w:r>
            <w:r>
              <w:rPr>
                <w:color w:val="58595B"/>
                <w:sz w:val="18"/>
              </w:rPr>
              <w:t>night</w:t>
            </w:r>
            <w:r>
              <w:rPr>
                <w:color w:val="58595B"/>
                <w:spacing w:val="-11"/>
                <w:sz w:val="18"/>
              </w:rPr>
              <w:t> </w:t>
            </w:r>
            <w:r>
              <w:rPr>
                <w:color w:val="231F20"/>
                <w:sz w:val="18"/>
              </w:rPr>
              <w:t>while</w:t>
            </w:r>
            <w:r>
              <w:rPr>
                <w:color w:val="231F20"/>
                <w:spacing w:val="-10"/>
                <w:sz w:val="18"/>
              </w:rPr>
              <w:t> </w:t>
            </w:r>
            <w:r>
              <w:rPr>
                <w:color w:val="231F20"/>
                <w:sz w:val="18"/>
              </w:rPr>
              <w:t>I</w:t>
            </w:r>
            <w:r>
              <w:rPr>
                <w:color w:val="231F20"/>
                <w:spacing w:val="-10"/>
                <w:sz w:val="18"/>
              </w:rPr>
              <w:t> </w:t>
            </w:r>
            <w:r>
              <w:rPr>
                <w:color w:val="231F20"/>
                <w:sz w:val="18"/>
              </w:rPr>
              <w:t>was</w:t>
            </w:r>
            <w:r>
              <w:rPr>
                <w:color w:val="231F20"/>
                <w:spacing w:val="-10"/>
                <w:sz w:val="18"/>
              </w:rPr>
              <w:t> </w:t>
            </w:r>
            <w:r>
              <w:rPr>
                <w:color w:val="231F20"/>
                <w:sz w:val="18"/>
              </w:rPr>
              <w:t>cooking</w:t>
            </w:r>
            <w:r>
              <w:rPr>
                <w:color w:val="231F20"/>
                <w:spacing w:val="-10"/>
                <w:sz w:val="18"/>
              </w:rPr>
              <w:t> </w:t>
            </w:r>
            <w:r>
              <w:rPr>
                <w:color w:val="231F20"/>
                <w:spacing w:val="-2"/>
                <w:sz w:val="18"/>
              </w:rPr>
              <w:t>dinner</w:t>
            </w:r>
            <w:r>
              <w:rPr>
                <w:color w:val="58595B"/>
                <w:spacing w:val="-2"/>
                <w:sz w:val="18"/>
              </w:rPr>
              <w:t>.</w:t>
            </w:r>
          </w:p>
          <w:p>
            <w:pPr>
              <w:pStyle w:val="TableParagraph"/>
              <w:tabs>
                <w:tab w:pos="2806" w:val="left" w:leader="none"/>
              </w:tabs>
              <w:spacing w:before="112"/>
              <w:ind w:left="702"/>
              <w:rPr>
                <w:rFonts w:ascii="Tahoma"/>
                <w:b/>
                <w:sz w:val="12"/>
              </w:rPr>
            </w:pPr>
            <w:r>
              <w:rPr>
                <w:rFonts w:ascii="Tahoma"/>
                <w:b/>
                <w:color w:val="74A0C5"/>
                <w:sz w:val="12"/>
              </w:rPr>
              <w:t>Main</w:t>
            </w:r>
            <w:r>
              <w:rPr>
                <w:rFonts w:ascii="Tahoma"/>
                <w:b/>
                <w:color w:val="74A0C5"/>
                <w:spacing w:val="17"/>
                <w:sz w:val="12"/>
              </w:rPr>
              <w:t> </w:t>
            </w:r>
            <w:r>
              <w:rPr>
                <w:rFonts w:ascii="Tahoma"/>
                <w:b/>
                <w:color w:val="74A0C5"/>
                <w:spacing w:val="-2"/>
                <w:sz w:val="12"/>
              </w:rPr>
              <w:t>Clause</w:t>
            </w:r>
            <w:r>
              <w:rPr>
                <w:rFonts w:ascii="Tahoma"/>
                <w:b/>
                <w:color w:val="74A0C5"/>
                <w:sz w:val="12"/>
              </w:rPr>
              <w:tab/>
              <w:t>Past</w:t>
            </w:r>
            <w:r>
              <w:rPr>
                <w:rFonts w:ascii="Tahoma"/>
                <w:b/>
                <w:color w:val="74A0C5"/>
                <w:spacing w:val="-4"/>
                <w:sz w:val="12"/>
              </w:rPr>
              <w:t> </w:t>
            </w:r>
            <w:r>
              <w:rPr>
                <w:rFonts w:ascii="Tahoma"/>
                <w:b/>
                <w:color w:val="74A0C5"/>
                <w:sz w:val="12"/>
              </w:rPr>
              <w:t>Time</w:t>
            </w:r>
            <w:r>
              <w:rPr>
                <w:rFonts w:ascii="Tahoma"/>
                <w:b/>
                <w:color w:val="74A0C5"/>
                <w:spacing w:val="-3"/>
                <w:sz w:val="12"/>
              </w:rPr>
              <w:t> </w:t>
            </w:r>
            <w:r>
              <w:rPr>
                <w:rFonts w:ascii="Tahoma"/>
                <w:b/>
                <w:color w:val="74A0C5"/>
                <w:spacing w:val="-2"/>
                <w:sz w:val="12"/>
              </w:rPr>
              <w:t>Clause</w:t>
            </w:r>
          </w:p>
        </w:tc>
      </w:tr>
      <w:tr>
        <w:trPr>
          <w:trHeight w:val="863" w:hRule="atLeast"/>
        </w:trPr>
        <w:tc>
          <w:tcPr>
            <w:tcW w:w="4245" w:type="dxa"/>
            <w:tcBorders>
              <w:left w:val="nil"/>
            </w:tcBorders>
            <w:shd w:val="clear" w:color="auto" w:fill="C5C4C5"/>
          </w:tcPr>
          <w:p>
            <w:pPr>
              <w:pStyle w:val="TableParagraph"/>
              <w:spacing w:line="273" w:lineRule="auto" w:before="67"/>
              <w:ind w:left="300" w:right="117" w:hanging="180"/>
              <w:rPr>
                <w:sz w:val="18"/>
              </w:rPr>
            </w:pPr>
            <w:r>
              <w:rPr>
                <w:color w:val="58595B"/>
                <w:sz w:val="18"/>
              </w:rPr>
              <w:t>2.</w:t>
            </w:r>
            <w:r>
              <w:rPr>
                <w:color w:val="58595B"/>
                <w:spacing w:val="-39"/>
                <w:sz w:val="18"/>
              </w:rPr>
              <w:t> </w:t>
            </w:r>
            <w:r>
              <w:rPr>
                <w:color w:val="58595B"/>
                <w:sz w:val="18"/>
              </w:rPr>
              <w:t>A</w:t>
            </w:r>
            <w:r>
              <w:rPr>
                <w:color w:val="58595B"/>
                <w:spacing w:val="-16"/>
                <w:sz w:val="18"/>
              </w:rPr>
              <w:t> </w:t>
            </w:r>
            <w:r>
              <w:rPr>
                <w:color w:val="58595B"/>
                <w:sz w:val="18"/>
              </w:rPr>
              <w:t>past</w:t>
            </w:r>
            <w:r>
              <w:rPr>
                <w:color w:val="58595B"/>
                <w:spacing w:val="-16"/>
                <w:sz w:val="18"/>
              </w:rPr>
              <w:t> </w:t>
            </w:r>
            <w:r>
              <w:rPr>
                <w:color w:val="58595B"/>
                <w:sz w:val="18"/>
              </w:rPr>
              <w:t>time</w:t>
            </w:r>
            <w:r>
              <w:rPr>
                <w:color w:val="58595B"/>
                <w:spacing w:val="-16"/>
                <w:sz w:val="18"/>
              </w:rPr>
              <w:t> </w:t>
            </w:r>
            <w:r>
              <w:rPr>
                <w:color w:val="58595B"/>
                <w:sz w:val="18"/>
              </w:rPr>
              <w:t>clause</w:t>
            </w:r>
            <w:r>
              <w:rPr>
                <w:color w:val="58595B"/>
                <w:spacing w:val="-16"/>
                <w:sz w:val="18"/>
              </w:rPr>
              <w:t> </w:t>
            </w:r>
            <w:r>
              <w:rPr>
                <w:color w:val="58595B"/>
                <w:sz w:val="18"/>
              </w:rPr>
              <w:t>tells</w:t>
            </w:r>
            <w:r>
              <w:rPr>
                <w:color w:val="58595B"/>
                <w:spacing w:val="-16"/>
                <w:sz w:val="18"/>
              </w:rPr>
              <w:t> </w:t>
            </w:r>
            <w:r>
              <w:rPr>
                <w:color w:val="58595B"/>
                <w:sz w:val="18"/>
              </w:rPr>
              <w:t>when</w:t>
            </w:r>
            <w:r>
              <w:rPr>
                <w:color w:val="58595B"/>
                <w:spacing w:val="-15"/>
                <w:sz w:val="18"/>
              </w:rPr>
              <w:t> </w:t>
            </w:r>
            <w:r>
              <w:rPr>
                <w:color w:val="58595B"/>
                <w:sz w:val="18"/>
              </w:rPr>
              <w:t>an</w:t>
            </w:r>
            <w:r>
              <w:rPr>
                <w:color w:val="58595B"/>
                <w:spacing w:val="-16"/>
                <w:sz w:val="18"/>
              </w:rPr>
              <w:t> </w:t>
            </w:r>
            <w:r>
              <w:rPr>
                <w:color w:val="58595B"/>
                <w:sz w:val="18"/>
              </w:rPr>
              <w:t>action</w:t>
            </w:r>
            <w:r>
              <w:rPr>
                <w:color w:val="58595B"/>
                <w:spacing w:val="-16"/>
                <w:sz w:val="18"/>
              </w:rPr>
              <w:t> </w:t>
            </w:r>
            <w:r>
              <w:rPr>
                <w:color w:val="58595B"/>
                <w:sz w:val="18"/>
              </w:rPr>
              <w:t>or event happened. A past time clause can come before or after the main clause.</w:t>
            </w:r>
          </w:p>
        </w:tc>
        <w:tc>
          <w:tcPr>
            <w:tcW w:w="5183" w:type="dxa"/>
            <w:tcBorders>
              <w:right w:val="nil"/>
            </w:tcBorders>
            <w:shd w:val="clear" w:color="auto" w:fill="C5C4C5"/>
          </w:tcPr>
          <w:p>
            <w:pPr>
              <w:pStyle w:val="TableParagraph"/>
              <w:spacing w:line="273" w:lineRule="auto" w:before="67"/>
              <w:ind w:left="114" w:right="995"/>
              <w:rPr>
                <w:sz w:val="18"/>
              </w:rPr>
            </w:pPr>
            <w:r>
              <w:rPr>
                <w:color w:val="231F20"/>
                <w:w w:val="95"/>
                <w:sz w:val="18"/>
              </w:rPr>
              <w:t>When it started to snow, </w:t>
            </w:r>
            <w:r>
              <w:rPr>
                <w:color w:val="58595B"/>
                <w:w w:val="90"/>
                <w:sz w:val="18"/>
              </w:rPr>
              <w:t>I </w:t>
            </w:r>
            <w:r>
              <w:rPr>
                <w:color w:val="58595B"/>
                <w:w w:val="95"/>
                <w:sz w:val="18"/>
              </w:rPr>
              <w:t>was walking home. </w:t>
            </w:r>
            <w:r>
              <w:rPr>
                <w:color w:val="58595B"/>
                <w:w w:val="90"/>
                <w:sz w:val="18"/>
              </w:rPr>
              <w:t>It</w:t>
            </w:r>
            <w:r>
              <w:rPr>
                <w:color w:val="58595B"/>
                <w:spacing w:val="-6"/>
                <w:w w:val="90"/>
                <w:sz w:val="18"/>
              </w:rPr>
              <w:t> </w:t>
            </w:r>
            <w:r>
              <w:rPr>
                <w:color w:val="58595B"/>
                <w:sz w:val="18"/>
              </w:rPr>
              <w:t>started</w:t>
            </w:r>
            <w:r>
              <w:rPr>
                <w:color w:val="58595B"/>
                <w:spacing w:val="-13"/>
                <w:sz w:val="18"/>
              </w:rPr>
              <w:t> </w:t>
            </w:r>
            <w:r>
              <w:rPr>
                <w:color w:val="58595B"/>
                <w:sz w:val="18"/>
              </w:rPr>
              <w:t>to</w:t>
            </w:r>
            <w:r>
              <w:rPr>
                <w:color w:val="58595B"/>
                <w:spacing w:val="-13"/>
                <w:sz w:val="18"/>
              </w:rPr>
              <w:t> </w:t>
            </w:r>
            <w:r>
              <w:rPr>
                <w:color w:val="58595B"/>
                <w:sz w:val="18"/>
              </w:rPr>
              <w:t>snow</w:t>
            </w:r>
            <w:r>
              <w:rPr>
                <w:color w:val="58595B"/>
                <w:spacing w:val="-13"/>
                <w:sz w:val="18"/>
              </w:rPr>
              <w:t> </w:t>
            </w:r>
            <w:r>
              <w:rPr>
                <w:color w:val="231F20"/>
                <w:sz w:val="18"/>
              </w:rPr>
              <w:t>while</w:t>
            </w:r>
            <w:r>
              <w:rPr>
                <w:color w:val="231F20"/>
                <w:spacing w:val="-12"/>
                <w:sz w:val="18"/>
              </w:rPr>
              <w:t> </w:t>
            </w:r>
            <w:r>
              <w:rPr>
                <w:color w:val="231F20"/>
                <w:w w:val="90"/>
                <w:sz w:val="18"/>
              </w:rPr>
              <w:t>I</w:t>
            </w:r>
            <w:r>
              <w:rPr>
                <w:color w:val="231F20"/>
                <w:spacing w:val="-5"/>
                <w:w w:val="90"/>
                <w:sz w:val="18"/>
              </w:rPr>
              <w:t> </w:t>
            </w:r>
            <w:r>
              <w:rPr>
                <w:color w:val="231F20"/>
                <w:sz w:val="18"/>
              </w:rPr>
              <w:t>was</w:t>
            </w:r>
            <w:r>
              <w:rPr>
                <w:color w:val="231F20"/>
                <w:spacing w:val="-12"/>
                <w:sz w:val="18"/>
              </w:rPr>
              <w:t> </w:t>
            </w:r>
            <w:r>
              <w:rPr>
                <w:color w:val="231F20"/>
                <w:sz w:val="18"/>
              </w:rPr>
              <w:t>walking</w:t>
            </w:r>
            <w:r>
              <w:rPr>
                <w:color w:val="231F20"/>
                <w:spacing w:val="-12"/>
                <w:sz w:val="18"/>
              </w:rPr>
              <w:t> </w:t>
            </w:r>
            <w:r>
              <w:rPr>
                <w:color w:val="231F20"/>
                <w:sz w:val="18"/>
              </w:rPr>
              <w:t>home.</w:t>
            </w:r>
          </w:p>
        </w:tc>
      </w:tr>
      <w:tr>
        <w:trPr>
          <w:trHeight w:val="1123" w:hRule="atLeast"/>
        </w:trPr>
        <w:tc>
          <w:tcPr>
            <w:tcW w:w="4245" w:type="dxa"/>
            <w:tcBorders>
              <w:left w:val="nil"/>
            </w:tcBorders>
            <w:shd w:val="clear" w:color="auto" w:fill="C5C4C5"/>
          </w:tcPr>
          <w:p>
            <w:pPr>
              <w:pStyle w:val="TableParagraph"/>
              <w:spacing w:line="264" w:lineRule="auto" w:before="67"/>
              <w:ind w:left="300" w:right="339" w:hanging="181"/>
              <w:rPr>
                <w:sz w:val="18"/>
              </w:rPr>
            </w:pPr>
            <w:r>
              <w:rPr>
                <w:color w:val="58595B"/>
                <w:spacing w:val="-4"/>
                <w:sz w:val="18"/>
              </w:rPr>
              <w:t>3.</w:t>
            </w:r>
            <w:r>
              <w:rPr>
                <w:color w:val="58595B"/>
                <w:spacing w:val="-38"/>
                <w:sz w:val="18"/>
              </w:rPr>
              <w:t> </w:t>
            </w:r>
            <w:r>
              <w:rPr>
                <w:color w:val="58595B"/>
                <w:spacing w:val="-4"/>
                <w:sz w:val="18"/>
              </w:rPr>
              <w:t>Use</w:t>
            </w:r>
            <w:r>
              <w:rPr>
                <w:color w:val="58595B"/>
                <w:spacing w:val="-12"/>
                <w:sz w:val="18"/>
              </w:rPr>
              <w:t> </w:t>
            </w:r>
            <w:r>
              <w:rPr>
                <w:i/>
                <w:color w:val="58595B"/>
                <w:spacing w:val="-4"/>
                <w:sz w:val="18"/>
              </w:rPr>
              <w:t>while</w:t>
            </w:r>
            <w:r>
              <w:rPr>
                <w:i/>
                <w:color w:val="58595B"/>
                <w:spacing w:val="-12"/>
                <w:sz w:val="18"/>
              </w:rPr>
              <w:t> </w:t>
            </w:r>
            <w:r>
              <w:rPr>
                <w:color w:val="58595B"/>
                <w:spacing w:val="-4"/>
                <w:sz w:val="18"/>
              </w:rPr>
              <w:t>or</w:t>
            </w:r>
            <w:r>
              <w:rPr>
                <w:color w:val="58595B"/>
                <w:spacing w:val="-12"/>
                <w:sz w:val="18"/>
              </w:rPr>
              <w:t> </w:t>
            </w:r>
            <w:r>
              <w:rPr>
                <w:i/>
                <w:color w:val="58595B"/>
                <w:spacing w:val="-4"/>
                <w:sz w:val="18"/>
              </w:rPr>
              <w:t>when</w:t>
            </w:r>
            <w:r>
              <w:rPr>
                <w:i/>
                <w:color w:val="58595B"/>
                <w:spacing w:val="-12"/>
                <w:sz w:val="18"/>
              </w:rPr>
              <w:t> </w:t>
            </w:r>
            <w:r>
              <w:rPr>
                <w:color w:val="58595B"/>
                <w:spacing w:val="-4"/>
                <w:sz w:val="18"/>
              </w:rPr>
              <w:t>+</w:t>
            </w:r>
            <w:r>
              <w:rPr>
                <w:color w:val="58595B"/>
                <w:spacing w:val="-12"/>
                <w:sz w:val="18"/>
              </w:rPr>
              <w:t> </w:t>
            </w:r>
            <w:r>
              <w:rPr>
                <w:color w:val="58595B"/>
                <w:spacing w:val="-4"/>
                <w:sz w:val="18"/>
              </w:rPr>
              <w:t>the</w:t>
            </w:r>
            <w:r>
              <w:rPr>
                <w:color w:val="58595B"/>
                <w:spacing w:val="-12"/>
                <w:sz w:val="18"/>
              </w:rPr>
              <w:t> </w:t>
            </w:r>
            <w:r>
              <w:rPr>
                <w:color w:val="58595B"/>
                <w:spacing w:val="-4"/>
                <w:sz w:val="18"/>
              </w:rPr>
              <w:t>past</w:t>
            </w:r>
            <w:r>
              <w:rPr>
                <w:color w:val="58595B"/>
                <w:spacing w:val="-12"/>
                <w:sz w:val="18"/>
              </w:rPr>
              <w:t> </w:t>
            </w:r>
            <w:r>
              <w:rPr>
                <w:color w:val="58595B"/>
                <w:spacing w:val="-4"/>
                <w:sz w:val="18"/>
              </w:rPr>
              <w:t>progressive </w:t>
            </w:r>
            <w:r>
              <w:rPr>
                <w:color w:val="58595B"/>
                <w:sz w:val="18"/>
              </w:rPr>
              <w:t>to</w:t>
            </w:r>
            <w:r>
              <w:rPr>
                <w:color w:val="58595B"/>
                <w:spacing w:val="-10"/>
                <w:sz w:val="18"/>
              </w:rPr>
              <w:t> </w:t>
            </w:r>
            <w:r>
              <w:rPr>
                <w:color w:val="58595B"/>
                <w:sz w:val="18"/>
              </w:rPr>
              <w:t>show</w:t>
            </w:r>
            <w:r>
              <w:rPr>
                <w:color w:val="58595B"/>
                <w:spacing w:val="-10"/>
                <w:sz w:val="18"/>
              </w:rPr>
              <w:t> </w:t>
            </w:r>
            <w:r>
              <w:rPr>
                <w:color w:val="58595B"/>
                <w:sz w:val="18"/>
              </w:rPr>
              <w:t>that</w:t>
            </w:r>
            <w:r>
              <w:rPr>
                <w:color w:val="58595B"/>
                <w:spacing w:val="-10"/>
                <w:sz w:val="18"/>
              </w:rPr>
              <w:t> </w:t>
            </w:r>
            <w:r>
              <w:rPr>
                <w:color w:val="58595B"/>
                <w:sz w:val="18"/>
              </w:rPr>
              <w:t>one</w:t>
            </w:r>
            <w:r>
              <w:rPr>
                <w:color w:val="58595B"/>
                <w:spacing w:val="-10"/>
                <w:sz w:val="18"/>
              </w:rPr>
              <w:t> </w:t>
            </w:r>
            <w:r>
              <w:rPr>
                <w:color w:val="58595B"/>
                <w:sz w:val="18"/>
              </w:rPr>
              <w:t>action</w:t>
            </w:r>
            <w:r>
              <w:rPr>
                <w:color w:val="58595B"/>
                <w:spacing w:val="-10"/>
                <w:sz w:val="18"/>
              </w:rPr>
              <w:t> </w:t>
            </w:r>
            <w:r>
              <w:rPr>
                <w:color w:val="58595B"/>
                <w:sz w:val="18"/>
              </w:rPr>
              <w:t>was</w:t>
            </w:r>
            <w:r>
              <w:rPr>
                <w:color w:val="58595B"/>
                <w:spacing w:val="-10"/>
                <w:sz w:val="18"/>
              </w:rPr>
              <w:t> </w:t>
            </w:r>
            <w:r>
              <w:rPr>
                <w:color w:val="58595B"/>
                <w:sz w:val="18"/>
              </w:rPr>
              <w:t>in</w:t>
            </w:r>
            <w:r>
              <w:rPr>
                <w:color w:val="58595B"/>
                <w:spacing w:val="-10"/>
                <w:sz w:val="18"/>
              </w:rPr>
              <w:t> </w:t>
            </w:r>
            <w:r>
              <w:rPr>
                <w:color w:val="58595B"/>
                <w:sz w:val="18"/>
              </w:rPr>
              <w:t>progress when another action happened.</w:t>
            </w:r>
          </w:p>
        </w:tc>
        <w:tc>
          <w:tcPr>
            <w:tcW w:w="5183" w:type="dxa"/>
            <w:tcBorders>
              <w:right w:val="nil"/>
            </w:tcBorders>
            <w:shd w:val="clear" w:color="auto" w:fill="C5C4C5"/>
          </w:tcPr>
          <w:p>
            <w:pPr>
              <w:pStyle w:val="TableParagraph"/>
              <w:spacing w:before="67"/>
              <w:ind w:left="195"/>
              <w:rPr>
                <w:sz w:val="18"/>
              </w:rPr>
            </w:pPr>
            <w:r>
              <w:rPr>
                <w:color w:val="58595B"/>
                <w:spacing w:val="-4"/>
                <w:sz w:val="18"/>
              </w:rPr>
              <w:t>I</w:t>
            </w:r>
            <w:r>
              <w:rPr>
                <w:color w:val="58595B"/>
                <w:spacing w:val="-12"/>
                <w:sz w:val="18"/>
              </w:rPr>
              <w:t> </w:t>
            </w:r>
            <w:r>
              <w:rPr>
                <w:color w:val="58595B"/>
                <w:spacing w:val="-4"/>
                <w:sz w:val="18"/>
              </w:rPr>
              <w:t>broke</w:t>
            </w:r>
            <w:r>
              <w:rPr>
                <w:color w:val="58595B"/>
                <w:spacing w:val="-12"/>
                <w:sz w:val="18"/>
              </w:rPr>
              <w:t> </w:t>
            </w:r>
            <w:r>
              <w:rPr>
                <w:color w:val="58595B"/>
                <w:spacing w:val="-4"/>
                <w:sz w:val="18"/>
              </w:rPr>
              <w:t>my</w:t>
            </w:r>
            <w:r>
              <w:rPr>
                <w:color w:val="58595B"/>
                <w:spacing w:val="-12"/>
                <w:sz w:val="18"/>
              </w:rPr>
              <w:t> </w:t>
            </w:r>
            <w:r>
              <w:rPr>
                <w:color w:val="58595B"/>
                <w:spacing w:val="-4"/>
                <w:sz w:val="18"/>
              </w:rPr>
              <w:t>leg</w:t>
            </w:r>
            <w:r>
              <w:rPr>
                <w:color w:val="58595B"/>
                <w:spacing w:val="-12"/>
                <w:sz w:val="18"/>
              </w:rPr>
              <w:t> </w:t>
            </w:r>
            <w:r>
              <w:rPr>
                <w:color w:val="231F20"/>
                <w:spacing w:val="-4"/>
                <w:sz w:val="18"/>
              </w:rPr>
              <w:t>when</w:t>
            </w:r>
            <w:r>
              <w:rPr>
                <w:color w:val="231F20"/>
                <w:spacing w:val="-12"/>
                <w:sz w:val="18"/>
              </w:rPr>
              <w:t> </w:t>
            </w:r>
            <w:r>
              <w:rPr>
                <w:color w:val="231F20"/>
                <w:spacing w:val="-4"/>
                <w:sz w:val="18"/>
              </w:rPr>
              <w:t>I</w:t>
            </w:r>
            <w:r>
              <w:rPr>
                <w:color w:val="231F20"/>
                <w:spacing w:val="-12"/>
                <w:sz w:val="18"/>
              </w:rPr>
              <w:t> </w:t>
            </w:r>
            <w:r>
              <w:rPr>
                <w:color w:val="231F20"/>
                <w:spacing w:val="-4"/>
                <w:sz w:val="18"/>
              </w:rPr>
              <w:t>was</w:t>
            </w:r>
            <w:r>
              <w:rPr>
                <w:color w:val="231F20"/>
                <w:spacing w:val="-12"/>
                <w:sz w:val="18"/>
              </w:rPr>
              <w:t> </w:t>
            </w:r>
            <w:r>
              <w:rPr>
                <w:color w:val="231F20"/>
                <w:spacing w:val="-4"/>
                <w:sz w:val="18"/>
              </w:rPr>
              <w:t>skiing.</w:t>
            </w:r>
          </w:p>
          <w:p>
            <w:pPr>
              <w:pStyle w:val="TableParagraph"/>
              <w:tabs>
                <w:tab w:pos="2030" w:val="left" w:leader="none"/>
              </w:tabs>
              <w:spacing w:line="120" w:lineRule="exact" w:before="0"/>
              <w:ind w:left="190"/>
              <w:rPr>
                <w:rFonts w:ascii="Trebuchet MS"/>
                <w:position w:val="-1"/>
                <w:sz w:val="12"/>
              </w:rPr>
            </w:pPr>
            <w:r>
              <w:rPr>
                <w:rFonts w:ascii="Trebuchet MS"/>
                <w:position w:val="-1"/>
                <w:sz w:val="12"/>
              </w:rPr>
              <mc:AlternateContent>
                <mc:Choice Requires="wps">
                  <w:drawing>
                    <wp:inline distT="0" distB="0" distL="0" distR="0">
                      <wp:extent cx="799465" cy="73660"/>
                      <wp:effectExtent l="0" t="0" r="0" b="12065"/>
                      <wp:docPr id="951" name="Group 951"/>
                      <wp:cNvGraphicFramePr>
                        <a:graphicFrameLocks/>
                      </wp:cNvGraphicFramePr>
                      <a:graphic>
                        <a:graphicData uri="http://schemas.microsoft.com/office/word/2010/wordprocessingGroup">
                          <wpg:wgp>
                            <wpg:cNvPr id="951" name="Group 951"/>
                            <wpg:cNvGrpSpPr/>
                            <wpg:grpSpPr>
                              <a:xfrm>
                                <a:off x="0" y="0"/>
                                <a:ext cx="799465" cy="73660"/>
                                <a:chExt cx="799465" cy="73660"/>
                              </a:xfrm>
                            </wpg:grpSpPr>
                            <wps:wsp>
                              <wps:cNvPr id="952" name="Graphic 952"/>
                              <wps:cNvSpPr/>
                              <wps:spPr>
                                <a:xfrm>
                                  <a:off x="3175" y="3175"/>
                                  <a:ext cx="793115" cy="36830"/>
                                </a:xfrm>
                                <a:custGeom>
                                  <a:avLst/>
                                  <a:gdLst/>
                                  <a:ahLst/>
                                  <a:cxnLst/>
                                  <a:rect l="l" t="t" r="r" b="b"/>
                                  <a:pathLst>
                                    <a:path w="793115" h="36830">
                                      <a:moveTo>
                                        <a:pt x="0" y="0"/>
                                      </a:moveTo>
                                      <a:lnTo>
                                        <a:pt x="0" y="36830"/>
                                      </a:lnTo>
                                      <a:lnTo>
                                        <a:pt x="792734" y="36830"/>
                                      </a:lnTo>
                                      <a:lnTo>
                                        <a:pt x="792734" y="0"/>
                                      </a:lnTo>
                                    </a:path>
                                  </a:pathLst>
                                </a:custGeom>
                                <a:ln w="6350">
                                  <a:solidFill>
                                    <a:srgbClr val="74A0C5"/>
                                  </a:solidFill>
                                  <a:prstDash val="solid"/>
                                </a:ln>
                              </wps:spPr>
                              <wps:bodyPr wrap="square" lIns="0" tIns="0" rIns="0" bIns="0" rtlCol="0">
                                <a:prstTxWarp prst="textNoShape">
                                  <a:avLst/>
                                </a:prstTxWarp>
                                <a:noAutofit/>
                              </wps:bodyPr>
                            </wps:wsp>
                            <wps:wsp>
                              <wps:cNvPr id="953" name="Graphic 953"/>
                              <wps:cNvSpPr/>
                              <wps:spPr>
                                <a:xfrm>
                                  <a:off x="399540" y="40264"/>
                                  <a:ext cx="1270" cy="33655"/>
                                </a:xfrm>
                                <a:custGeom>
                                  <a:avLst/>
                                  <a:gdLst/>
                                  <a:ahLst/>
                                  <a:cxnLst/>
                                  <a:rect l="l" t="t" r="r" b="b"/>
                                  <a:pathLst>
                                    <a:path w="0" h="33655">
                                      <a:moveTo>
                                        <a:pt x="0" y="0"/>
                                      </a:moveTo>
                                      <a:lnTo>
                                        <a:pt x="0" y="33274"/>
                                      </a:lnTo>
                                    </a:path>
                                  </a:pathLst>
                                </a:custGeom>
                                <a:ln w="6350">
                                  <a:solidFill>
                                    <a:srgbClr val="74A0C5"/>
                                  </a:solidFill>
                                  <a:prstDash val="solid"/>
                                </a:ln>
                              </wps:spPr>
                              <wps:bodyPr wrap="square" lIns="0" tIns="0" rIns="0" bIns="0" rtlCol="0">
                                <a:prstTxWarp prst="textNoShape">
                                  <a:avLst/>
                                </a:prstTxWarp>
                                <a:noAutofit/>
                              </wps:bodyPr>
                            </wps:wsp>
                          </wpg:wgp>
                        </a:graphicData>
                      </a:graphic>
                    </wp:inline>
                  </w:drawing>
                </mc:Choice>
                <mc:Fallback>
                  <w:pict>
                    <v:group style="width:62.95pt;height:5.8pt;mso-position-horizontal-relative:char;mso-position-vertical-relative:line" id="docshapegroup853" coordorigin="0,0" coordsize="1259,116">
                      <v:shape style="position:absolute;left:5;top:5;width:1249;height:58" id="docshape854" coordorigin="5,5" coordsize="1249,58" path="m5,5l5,63,1253,63,1253,5e" filled="false" stroked="true" strokeweight=".5pt" strokecolor="#74a0c5">
                        <v:path arrowok="t"/>
                        <v:stroke dashstyle="solid"/>
                      </v:shape>
                      <v:line style="position:absolute" from="629,63" to="629,116" stroked="true" strokeweight=".5pt" strokecolor="#74a0c5">
                        <v:stroke dashstyle="solid"/>
                      </v:line>
                    </v:group>
                  </w:pict>
                </mc:Fallback>
              </mc:AlternateContent>
            </w:r>
            <w:r>
              <w:rPr>
                <w:rFonts w:ascii="Trebuchet MS"/>
                <w:position w:val="-1"/>
                <w:sz w:val="12"/>
              </w:rPr>
            </w:r>
            <w:r>
              <w:rPr>
                <w:rFonts w:ascii="Trebuchet MS"/>
                <w:position w:val="-1"/>
                <w:sz w:val="12"/>
              </w:rPr>
              <w:tab/>
            </w:r>
            <w:r>
              <w:rPr>
                <w:rFonts w:ascii="Trebuchet MS"/>
                <w:position w:val="-1"/>
                <w:sz w:val="12"/>
              </w:rPr>
              <mc:AlternateContent>
                <mc:Choice Requires="wps">
                  <w:drawing>
                    <wp:inline distT="0" distB="0" distL="0" distR="0">
                      <wp:extent cx="662305" cy="73660"/>
                      <wp:effectExtent l="0" t="0" r="0" b="12065"/>
                      <wp:docPr id="954" name="Group 954"/>
                      <wp:cNvGraphicFramePr>
                        <a:graphicFrameLocks/>
                      </wp:cNvGraphicFramePr>
                      <a:graphic>
                        <a:graphicData uri="http://schemas.microsoft.com/office/word/2010/wordprocessingGroup">
                          <wpg:wgp>
                            <wpg:cNvPr id="954" name="Group 954"/>
                            <wpg:cNvGrpSpPr/>
                            <wpg:grpSpPr>
                              <a:xfrm>
                                <a:off x="0" y="0"/>
                                <a:ext cx="662305" cy="73660"/>
                                <a:chExt cx="662305" cy="73660"/>
                              </a:xfrm>
                            </wpg:grpSpPr>
                            <wps:wsp>
                              <wps:cNvPr id="955" name="Graphic 955"/>
                              <wps:cNvSpPr/>
                              <wps:spPr>
                                <a:xfrm>
                                  <a:off x="3175" y="3175"/>
                                  <a:ext cx="655955" cy="36830"/>
                                </a:xfrm>
                                <a:custGeom>
                                  <a:avLst/>
                                  <a:gdLst/>
                                  <a:ahLst/>
                                  <a:cxnLst/>
                                  <a:rect l="l" t="t" r="r" b="b"/>
                                  <a:pathLst>
                                    <a:path w="655955" h="36830">
                                      <a:moveTo>
                                        <a:pt x="0" y="0"/>
                                      </a:moveTo>
                                      <a:lnTo>
                                        <a:pt x="0" y="36830"/>
                                      </a:lnTo>
                                      <a:lnTo>
                                        <a:pt x="655574" y="36830"/>
                                      </a:lnTo>
                                      <a:lnTo>
                                        <a:pt x="655574" y="0"/>
                                      </a:lnTo>
                                    </a:path>
                                  </a:pathLst>
                                </a:custGeom>
                                <a:ln w="6350">
                                  <a:solidFill>
                                    <a:srgbClr val="74A0C5"/>
                                  </a:solidFill>
                                  <a:prstDash val="solid"/>
                                </a:ln>
                              </wps:spPr>
                              <wps:bodyPr wrap="square" lIns="0" tIns="0" rIns="0" bIns="0" rtlCol="0">
                                <a:prstTxWarp prst="textNoShape">
                                  <a:avLst/>
                                </a:prstTxWarp>
                                <a:noAutofit/>
                              </wps:bodyPr>
                            </wps:wsp>
                            <wps:wsp>
                              <wps:cNvPr id="956" name="Graphic 956"/>
                              <wps:cNvSpPr/>
                              <wps:spPr>
                                <a:xfrm>
                                  <a:off x="330961" y="40264"/>
                                  <a:ext cx="1270" cy="33655"/>
                                </a:xfrm>
                                <a:custGeom>
                                  <a:avLst/>
                                  <a:gdLst/>
                                  <a:ahLst/>
                                  <a:cxnLst/>
                                  <a:rect l="l" t="t" r="r" b="b"/>
                                  <a:pathLst>
                                    <a:path w="0" h="33655">
                                      <a:moveTo>
                                        <a:pt x="0" y="0"/>
                                      </a:moveTo>
                                      <a:lnTo>
                                        <a:pt x="0" y="33274"/>
                                      </a:lnTo>
                                    </a:path>
                                  </a:pathLst>
                                </a:custGeom>
                                <a:ln w="6350">
                                  <a:solidFill>
                                    <a:srgbClr val="74A0C5"/>
                                  </a:solidFill>
                                  <a:prstDash val="solid"/>
                                </a:ln>
                              </wps:spPr>
                              <wps:bodyPr wrap="square" lIns="0" tIns="0" rIns="0" bIns="0" rtlCol="0">
                                <a:prstTxWarp prst="textNoShape">
                                  <a:avLst/>
                                </a:prstTxWarp>
                                <a:noAutofit/>
                              </wps:bodyPr>
                            </wps:wsp>
                          </wpg:wgp>
                        </a:graphicData>
                      </a:graphic>
                    </wp:inline>
                  </w:drawing>
                </mc:Choice>
                <mc:Fallback>
                  <w:pict>
                    <v:group style="width:52.15pt;height:5.8pt;mso-position-horizontal-relative:char;mso-position-vertical-relative:line" id="docshapegroup855" coordorigin="0,0" coordsize="1043,116">
                      <v:shape style="position:absolute;left:5;top:5;width:1033;height:58" id="docshape856" coordorigin="5,5" coordsize="1033,58" path="m5,5l5,63,1037,63,1037,5e" filled="false" stroked="true" strokeweight=".5pt" strokecolor="#74a0c5">
                        <v:path arrowok="t"/>
                        <v:stroke dashstyle="solid"/>
                      </v:shape>
                      <v:line style="position:absolute" from="521,63" to="521,116" stroked="true" strokeweight=".5pt" strokecolor="#74a0c5">
                        <v:stroke dashstyle="solid"/>
                      </v:line>
                    </v:group>
                  </w:pict>
                </mc:Fallback>
              </mc:AlternateContent>
            </w:r>
            <w:r>
              <w:rPr>
                <w:rFonts w:ascii="Trebuchet MS"/>
                <w:position w:val="-1"/>
                <w:sz w:val="12"/>
              </w:rPr>
            </w:r>
          </w:p>
          <w:p>
            <w:pPr>
              <w:pStyle w:val="TableParagraph"/>
              <w:tabs>
                <w:tab w:pos="1630" w:val="left" w:leader="none"/>
              </w:tabs>
              <w:spacing w:before="0"/>
              <w:ind w:right="2063"/>
              <w:jc w:val="right"/>
              <w:rPr>
                <w:rFonts w:ascii="Tahoma"/>
                <w:b/>
                <w:sz w:val="12"/>
              </w:rPr>
            </w:pPr>
            <w:r>
              <w:rPr>
                <w:rFonts w:ascii="Tahoma"/>
                <w:b/>
                <w:color w:val="74A0C5"/>
                <w:spacing w:val="2"/>
                <w:sz w:val="12"/>
              </w:rPr>
              <w:t>Second</w:t>
            </w:r>
            <w:r>
              <w:rPr>
                <w:rFonts w:ascii="Tahoma"/>
                <w:b/>
                <w:color w:val="74A0C5"/>
                <w:spacing w:val="25"/>
                <w:sz w:val="12"/>
              </w:rPr>
              <w:t> </w:t>
            </w:r>
            <w:r>
              <w:rPr>
                <w:rFonts w:ascii="Tahoma"/>
                <w:b/>
                <w:color w:val="74A0C5"/>
                <w:spacing w:val="-2"/>
                <w:sz w:val="12"/>
              </w:rPr>
              <w:t>Action</w:t>
            </w:r>
            <w:r>
              <w:rPr>
                <w:rFonts w:ascii="Tahoma"/>
                <w:b/>
                <w:color w:val="74A0C5"/>
                <w:sz w:val="12"/>
              </w:rPr>
              <w:tab/>
              <w:t>Action</w:t>
            </w:r>
            <w:r>
              <w:rPr>
                <w:rFonts w:ascii="Tahoma"/>
                <w:b/>
                <w:color w:val="74A0C5"/>
                <w:spacing w:val="8"/>
                <w:sz w:val="12"/>
              </w:rPr>
              <w:t> </w:t>
            </w:r>
            <w:r>
              <w:rPr>
                <w:rFonts w:ascii="Tahoma"/>
                <w:b/>
                <w:color w:val="74A0C5"/>
                <w:sz w:val="12"/>
              </w:rPr>
              <w:t>in</w:t>
            </w:r>
            <w:r>
              <w:rPr>
                <w:rFonts w:ascii="Tahoma"/>
                <w:b/>
                <w:color w:val="74A0C5"/>
                <w:spacing w:val="8"/>
                <w:sz w:val="12"/>
              </w:rPr>
              <w:t> </w:t>
            </w:r>
            <w:r>
              <w:rPr>
                <w:rFonts w:ascii="Tahoma"/>
                <w:b/>
                <w:color w:val="74A0C5"/>
                <w:spacing w:val="-2"/>
                <w:sz w:val="12"/>
              </w:rPr>
              <w:t>Progress</w:t>
            </w:r>
          </w:p>
          <w:p>
            <w:pPr>
              <w:pStyle w:val="TableParagraph"/>
              <w:spacing w:before="26"/>
              <w:ind w:left="195"/>
              <w:rPr>
                <w:sz w:val="18"/>
              </w:rPr>
            </w:pPr>
            <w:r>
              <w:rPr>
                <w:color w:val="58595B"/>
                <w:spacing w:val="-2"/>
                <w:sz w:val="18"/>
              </w:rPr>
              <w:t>Iris</w:t>
            </w:r>
            <w:r>
              <w:rPr>
                <w:color w:val="58595B"/>
                <w:spacing w:val="-9"/>
                <w:sz w:val="18"/>
              </w:rPr>
              <w:t> </w:t>
            </w:r>
            <w:r>
              <w:rPr>
                <w:color w:val="58595B"/>
                <w:spacing w:val="-2"/>
                <w:sz w:val="18"/>
              </w:rPr>
              <w:t>called</w:t>
            </w:r>
            <w:r>
              <w:rPr>
                <w:color w:val="58595B"/>
                <w:spacing w:val="-8"/>
                <w:sz w:val="18"/>
              </w:rPr>
              <w:t> </w:t>
            </w:r>
            <w:r>
              <w:rPr>
                <w:color w:val="231F20"/>
                <w:spacing w:val="-2"/>
                <w:sz w:val="18"/>
              </w:rPr>
              <w:t>while</w:t>
            </w:r>
            <w:r>
              <w:rPr>
                <w:color w:val="231F20"/>
                <w:spacing w:val="-8"/>
                <w:sz w:val="18"/>
              </w:rPr>
              <w:t> </w:t>
            </w:r>
            <w:r>
              <w:rPr>
                <w:color w:val="231F20"/>
                <w:spacing w:val="-2"/>
                <w:sz w:val="18"/>
              </w:rPr>
              <w:t>I</w:t>
            </w:r>
            <w:r>
              <w:rPr>
                <w:color w:val="231F20"/>
                <w:spacing w:val="-7"/>
                <w:sz w:val="18"/>
              </w:rPr>
              <w:t> </w:t>
            </w:r>
            <w:r>
              <w:rPr>
                <w:color w:val="231F20"/>
                <w:spacing w:val="-2"/>
                <w:sz w:val="18"/>
              </w:rPr>
              <w:t>was</w:t>
            </w:r>
            <w:r>
              <w:rPr>
                <w:color w:val="231F20"/>
                <w:spacing w:val="-7"/>
                <w:sz w:val="18"/>
              </w:rPr>
              <w:t> </w:t>
            </w:r>
            <w:r>
              <w:rPr>
                <w:color w:val="231F20"/>
                <w:spacing w:val="-2"/>
                <w:sz w:val="18"/>
              </w:rPr>
              <w:t>cooking</w:t>
            </w:r>
            <w:r>
              <w:rPr>
                <w:color w:val="231F20"/>
                <w:spacing w:val="-7"/>
                <w:sz w:val="18"/>
              </w:rPr>
              <w:t> </w:t>
            </w:r>
            <w:r>
              <w:rPr>
                <w:color w:val="231F20"/>
                <w:spacing w:val="-2"/>
                <w:sz w:val="18"/>
              </w:rPr>
              <w:t>dinner</w:t>
            </w:r>
            <w:r>
              <w:rPr>
                <w:color w:val="58595B"/>
                <w:spacing w:val="-2"/>
                <w:sz w:val="18"/>
              </w:rPr>
              <w:t>.</w:t>
            </w:r>
          </w:p>
          <w:p>
            <w:pPr>
              <w:pStyle w:val="TableParagraph"/>
              <w:tabs>
                <w:tab w:pos="1601" w:val="left" w:leader="none"/>
              </w:tabs>
              <w:spacing w:line="120" w:lineRule="exact" w:before="0"/>
              <w:ind w:left="195"/>
              <w:rPr>
                <w:rFonts w:ascii="Trebuchet MS"/>
                <w:position w:val="-1"/>
                <w:sz w:val="12"/>
              </w:rPr>
            </w:pPr>
            <w:r>
              <w:rPr>
                <w:rFonts w:ascii="Trebuchet MS"/>
                <w:position w:val="-1"/>
                <w:sz w:val="12"/>
              </w:rPr>
              <mc:AlternateContent>
                <mc:Choice Requires="wps">
                  <w:drawing>
                    <wp:inline distT="0" distB="0" distL="0" distR="0">
                      <wp:extent cx="540385" cy="73660"/>
                      <wp:effectExtent l="0" t="0" r="0" b="12065"/>
                      <wp:docPr id="957" name="Group 957"/>
                      <wp:cNvGraphicFramePr>
                        <a:graphicFrameLocks/>
                      </wp:cNvGraphicFramePr>
                      <a:graphic>
                        <a:graphicData uri="http://schemas.microsoft.com/office/word/2010/wordprocessingGroup">
                          <wpg:wgp>
                            <wpg:cNvPr id="957" name="Group 957"/>
                            <wpg:cNvGrpSpPr/>
                            <wpg:grpSpPr>
                              <a:xfrm>
                                <a:off x="0" y="0"/>
                                <a:ext cx="540385" cy="73660"/>
                                <a:chExt cx="540385" cy="73660"/>
                              </a:xfrm>
                            </wpg:grpSpPr>
                            <wps:wsp>
                              <wps:cNvPr id="958" name="Graphic 958"/>
                              <wps:cNvSpPr/>
                              <wps:spPr>
                                <a:xfrm>
                                  <a:off x="3175" y="3175"/>
                                  <a:ext cx="534035" cy="36830"/>
                                </a:xfrm>
                                <a:custGeom>
                                  <a:avLst/>
                                  <a:gdLst/>
                                  <a:ahLst/>
                                  <a:cxnLst/>
                                  <a:rect l="l" t="t" r="r" b="b"/>
                                  <a:pathLst>
                                    <a:path w="534035" h="36830">
                                      <a:moveTo>
                                        <a:pt x="0" y="0"/>
                                      </a:moveTo>
                                      <a:lnTo>
                                        <a:pt x="0" y="36830"/>
                                      </a:lnTo>
                                      <a:lnTo>
                                        <a:pt x="533654" y="36830"/>
                                      </a:lnTo>
                                      <a:lnTo>
                                        <a:pt x="533654" y="0"/>
                                      </a:lnTo>
                                    </a:path>
                                  </a:pathLst>
                                </a:custGeom>
                                <a:ln w="6349">
                                  <a:solidFill>
                                    <a:srgbClr val="74A0C5"/>
                                  </a:solidFill>
                                  <a:prstDash val="solid"/>
                                </a:ln>
                              </wps:spPr>
                              <wps:bodyPr wrap="square" lIns="0" tIns="0" rIns="0" bIns="0" rtlCol="0">
                                <a:prstTxWarp prst="textNoShape">
                                  <a:avLst/>
                                </a:prstTxWarp>
                                <a:noAutofit/>
                              </wps:bodyPr>
                            </wps:wsp>
                            <wps:wsp>
                              <wps:cNvPr id="959" name="Graphic 959"/>
                              <wps:cNvSpPr/>
                              <wps:spPr>
                                <a:xfrm>
                                  <a:off x="270000" y="40264"/>
                                  <a:ext cx="1270" cy="33655"/>
                                </a:xfrm>
                                <a:custGeom>
                                  <a:avLst/>
                                  <a:gdLst/>
                                  <a:ahLst/>
                                  <a:cxnLst/>
                                  <a:rect l="l" t="t" r="r" b="b"/>
                                  <a:pathLst>
                                    <a:path w="0" h="33655">
                                      <a:moveTo>
                                        <a:pt x="0" y="0"/>
                                      </a:moveTo>
                                      <a:lnTo>
                                        <a:pt x="0" y="33274"/>
                                      </a:lnTo>
                                    </a:path>
                                  </a:pathLst>
                                </a:custGeom>
                                <a:ln w="6350">
                                  <a:solidFill>
                                    <a:srgbClr val="74A0C5"/>
                                  </a:solidFill>
                                  <a:prstDash val="solid"/>
                                </a:ln>
                              </wps:spPr>
                              <wps:bodyPr wrap="square" lIns="0" tIns="0" rIns="0" bIns="0" rtlCol="0">
                                <a:prstTxWarp prst="textNoShape">
                                  <a:avLst/>
                                </a:prstTxWarp>
                                <a:noAutofit/>
                              </wps:bodyPr>
                            </wps:wsp>
                          </wpg:wgp>
                        </a:graphicData>
                      </a:graphic>
                    </wp:inline>
                  </w:drawing>
                </mc:Choice>
                <mc:Fallback>
                  <w:pict>
                    <v:group style="width:42.55pt;height:5.8pt;mso-position-horizontal-relative:char;mso-position-vertical-relative:line" id="docshapegroup857" coordorigin="0,0" coordsize="851,116">
                      <v:shape style="position:absolute;left:5;top:5;width:841;height:58" id="docshape858" coordorigin="5,5" coordsize="841,58" path="m5,5l5,63,845,63,845,5e" filled="false" stroked="true" strokeweight=".5pt" strokecolor="#74a0c5">
                        <v:path arrowok="t"/>
                        <v:stroke dashstyle="solid"/>
                      </v:shape>
                      <v:line style="position:absolute" from="425,63" to="425,116" stroked="true" strokeweight=".5pt" strokecolor="#74a0c5">
                        <v:stroke dashstyle="solid"/>
                      </v:line>
                    </v:group>
                  </w:pict>
                </mc:Fallback>
              </mc:AlternateContent>
            </w:r>
            <w:r>
              <w:rPr>
                <w:rFonts w:ascii="Trebuchet MS"/>
                <w:position w:val="-1"/>
                <w:sz w:val="12"/>
              </w:rPr>
            </w:r>
            <w:r>
              <w:rPr>
                <w:rFonts w:ascii="Trebuchet MS"/>
                <w:position w:val="-1"/>
                <w:sz w:val="12"/>
              </w:rPr>
              <w:tab/>
            </w:r>
            <w:r>
              <w:rPr>
                <w:rFonts w:ascii="Trebuchet MS"/>
                <w:position w:val="-1"/>
                <w:sz w:val="12"/>
              </w:rPr>
              <mc:AlternateContent>
                <mc:Choice Requires="wps">
                  <w:drawing>
                    <wp:inline distT="0" distB="0" distL="0" distR="0">
                      <wp:extent cx="1189990" cy="73660"/>
                      <wp:effectExtent l="0" t="0" r="0" b="12065"/>
                      <wp:docPr id="960" name="Group 960"/>
                      <wp:cNvGraphicFramePr>
                        <a:graphicFrameLocks/>
                      </wp:cNvGraphicFramePr>
                      <a:graphic>
                        <a:graphicData uri="http://schemas.microsoft.com/office/word/2010/wordprocessingGroup">
                          <wpg:wgp>
                            <wpg:cNvPr id="960" name="Group 960"/>
                            <wpg:cNvGrpSpPr/>
                            <wpg:grpSpPr>
                              <a:xfrm>
                                <a:off x="0" y="0"/>
                                <a:ext cx="1189990" cy="73660"/>
                                <a:chExt cx="1189990" cy="73660"/>
                              </a:xfrm>
                            </wpg:grpSpPr>
                            <wps:wsp>
                              <wps:cNvPr id="961" name="Graphic 961"/>
                              <wps:cNvSpPr/>
                              <wps:spPr>
                                <a:xfrm>
                                  <a:off x="3175" y="3175"/>
                                  <a:ext cx="1183640" cy="36830"/>
                                </a:xfrm>
                                <a:custGeom>
                                  <a:avLst/>
                                  <a:gdLst/>
                                  <a:ahLst/>
                                  <a:cxnLst/>
                                  <a:rect l="l" t="t" r="r" b="b"/>
                                  <a:pathLst>
                                    <a:path w="1183640" h="36830">
                                      <a:moveTo>
                                        <a:pt x="0" y="0"/>
                                      </a:moveTo>
                                      <a:lnTo>
                                        <a:pt x="0" y="36830"/>
                                      </a:lnTo>
                                      <a:lnTo>
                                        <a:pt x="1183132" y="36830"/>
                                      </a:lnTo>
                                      <a:lnTo>
                                        <a:pt x="1183132" y="0"/>
                                      </a:lnTo>
                                    </a:path>
                                  </a:pathLst>
                                </a:custGeom>
                                <a:ln w="6350">
                                  <a:solidFill>
                                    <a:srgbClr val="74A0C5"/>
                                  </a:solidFill>
                                  <a:prstDash val="solid"/>
                                </a:ln>
                              </wps:spPr>
                              <wps:bodyPr wrap="square" lIns="0" tIns="0" rIns="0" bIns="0" rtlCol="0">
                                <a:prstTxWarp prst="textNoShape">
                                  <a:avLst/>
                                </a:prstTxWarp>
                                <a:noAutofit/>
                              </wps:bodyPr>
                            </wps:wsp>
                            <wps:wsp>
                              <wps:cNvPr id="962" name="Graphic 962"/>
                              <wps:cNvSpPr/>
                              <wps:spPr>
                                <a:xfrm>
                                  <a:off x="594741" y="40264"/>
                                  <a:ext cx="1270" cy="33655"/>
                                </a:xfrm>
                                <a:custGeom>
                                  <a:avLst/>
                                  <a:gdLst/>
                                  <a:ahLst/>
                                  <a:cxnLst/>
                                  <a:rect l="l" t="t" r="r" b="b"/>
                                  <a:pathLst>
                                    <a:path w="0" h="33655">
                                      <a:moveTo>
                                        <a:pt x="0" y="0"/>
                                      </a:moveTo>
                                      <a:lnTo>
                                        <a:pt x="0" y="33274"/>
                                      </a:lnTo>
                                    </a:path>
                                  </a:pathLst>
                                </a:custGeom>
                                <a:ln w="6350">
                                  <a:solidFill>
                                    <a:srgbClr val="74A0C5"/>
                                  </a:solidFill>
                                  <a:prstDash val="solid"/>
                                </a:ln>
                              </wps:spPr>
                              <wps:bodyPr wrap="square" lIns="0" tIns="0" rIns="0" bIns="0" rtlCol="0">
                                <a:prstTxWarp prst="textNoShape">
                                  <a:avLst/>
                                </a:prstTxWarp>
                                <a:noAutofit/>
                              </wps:bodyPr>
                            </wps:wsp>
                          </wpg:wgp>
                        </a:graphicData>
                      </a:graphic>
                    </wp:inline>
                  </w:drawing>
                </mc:Choice>
                <mc:Fallback>
                  <w:pict>
                    <v:group style="width:93.7pt;height:5.8pt;mso-position-horizontal-relative:char;mso-position-vertical-relative:line" id="docshapegroup859" coordorigin="0,0" coordsize="1874,116">
                      <v:shape style="position:absolute;left:5;top:5;width:1864;height:58" id="docshape860" coordorigin="5,5" coordsize="1864,58" path="m5,5l5,63,1868,63,1868,5e" filled="false" stroked="true" strokeweight=".5pt" strokecolor="#74a0c5">
                        <v:path arrowok="t"/>
                        <v:stroke dashstyle="solid"/>
                      </v:shape>
                      <v:line style="position:absolute" from="937,63" to="937,116" stroked="true" strokeweight=".5pt" strokecolor="#74a0c5">
                        <v:stroke dashstyle="solid"/>
                      </v:line>
                    </v:group>
                  </w:pict>
                </mc:Fallback>
              </mc:AlternateContent>
            </w:r>
            <w:r>
              <w:rPr>
                <w:rFonts w:ascii="Trebuchet MS"/>
                <w:position w:val="-1"/>
                <w:sz w:val="12"/>
              </w:rPr>
            </w:r>
          </w:p>
          <w:p>
            <w:pPr>
              <w:pStyle w:val="TableParagraph"/>
              <w:tabs>
                <w:tab w:pos="1813" w:val="left" w:leader="none"/>
              </w:tabs>
              <w:spacing w:before="0"/>
              <w:ind w:right="2080"/>
              <w:jc w:val="right"/>
              <w:rPr>
                <w:rFonts w:ascii="Tahoma"/>
                <w:b/>
                <w:sz w:val="12"/>
              </w:rPr>
            </w:pPr>
            <w:r>
              <w:rPr>
                <w:rFonts w:ascii="Tahoma"/>
                <w:b/>
                <w:color w:val="74A0C5"/>
                <w:spacing w:val="2"/>
                <w:sz w:val="12"/>
              </w:rPr>
              <w:t>Second</w:t>
            </w:r>
            <w:r>
              <w:rPr>
                <w:rFonts w:ascii="Tahoma"/>
                <w:b/>
                <w:color w:val="74A0C5"/>
                <w:spacing w:val="25"/>
                <w:sz w:val="12"/>
              </w:rPr>
              <w:t> </w:t>
            </w:r>
            <w:r>
              <w:rPr>
                <w:rFonts w:ascii="Tahoma"/>
                <w:b/>
                <w:color w:val="74A0C5"/>
                <w:spacing w:val="-2"/>
                <w:sz w:val="12"/>
              </w:rPr>
              <w:t>Action</w:t>
            </w:r>
            <w:r>
              <w:rPr>
                <w:rFonts w:ascii="Tahoma"/>
                <w:b/>
                <w:color w:val="74A0C5"/>
                <w:sz w:val="12"/>
              </w:rPr>
              <w:tab/>
              <w:t>Action</w:t>
            </w:r>
            <w:r>
              <w:rPr>
                <w:rFonts w:ascii="Tahoma"/>
                <w:b/>
                <w:color w:val="74A0C5"/>
                <w:spacing w:val="8"/>
                <w:sz w:val="12"/>
              </w:rPr>
              <w:t> </w:t>
            </w:r>
            <w:r>
              <w:rPr>
                <w:rFonts w:ascii="Tahoma"/>
                <w:b/>
                <w:color w:val="74A0C5"/>
                <w:sz w:val="12"/>
              </w:rPr>
              <w:t>in</w:t>
            </w:r>
            <w:r>
              <w:rPr>
                <w:rFonts w:ascii="Tahoma"/>
                <w:b/>
                <w:color w:val="74A0C5"/>
                <w:spacing w:val="8"/>
                <w:sz w:val="12"/>
              </w:rPr>
              <w:t> </w:t>
            </w:r>
            <w:r>
              <w:rPr>
                <w:rFonts w:ascii="Tahoma"/>
                <w:b/>
                <w:color w:val="74A0C5"/>
                <w:spacing w:val="-2"/>
                <w:sz w:val="12"/>
              </w:rPr>
              <w:t>Progress</w:t>
            </w:r>
          </w:p>
        </w:tc>
      </w:tr>
      <w:tr>
        <w:trPr>
          <w:trHeight w:val="883" w:hRule="atLeast"/>
        </w:trPr>
        <w:tc>
          <w:tcPr>
            <w:tcW w:w="4245" w:type="dxa"/>
            <w:tcBorders>
              <w:left w:val="nil"/>
            </w:tcBorders>
            <w:shd w:val="clear" w:color="auto" w:fill="C5C4C5"/>
          </w:tcPr>
          <w:p>
            <w:pPr>
              <w:pStyle w:val="TableParagraph"/>
              <w:spacing w:line="264" w:lineRule="auto" w:before="67"/>
              <w:ind w:left="300" w:right="117" w:hanging="180"/>
              <w:rPr>
                <w:sz w:val="18"/>
              </w:rPr>
            </w:pPr>
            <w:r>
              <w:rPr>
                <w:color w:val="58595B"/>
                <w:sz w:val="18"/>
              </w:rPr>
              <w:t>4.</w:t>
            </w:r>
            <w:r>
              <w:rPr>
                <w:color w:val="58595B"/>
                <w:spacing w:val="-35"/>
                <w:sz w:val="18"/>
              </w:rPr>
              <w:t> </w:t>
            </w:r>
            <w:r>
              <w:rPr>
                <w:color w:val="58595B"/>
                <w:sz w:val="18"/>
              </w:rPr>
              <w:t>Use</w:t>
            </w:r>
            <w:r>
              <w:rPr>
                <w:color w:val="58595B"/>
                <w:spacing w:val="-4"/>
                <w:sz w:val="18"/>
              </w:rPr>
              <w:t> </w:t>
            </w:r>
            <w:r>
              <w:rPr>
                <w:i/>
                <w:color w:val="58595B"/>
                <w:sz w:val="18"/>
              </w:rPr>
              <w:t>when</w:t>
            </w:r>
            <w:r>
              <w:rPr>
                <w:i/>
                <w:color w:val="58595B"/>
                <w:spacing w:val="-4"/>
                <w:sz w:val="18"/>
              </w:rPr>
              <w:t> </w:t>
            </w:r>
            <w:r>
              <w:rPr>
                <w:color w:val="58595B"/>
                <w:sz w:val="18"/>
              </w:rPr>
              <w:t>+</w:t>
            </w:r>
            <w:r>
              <w:rPr>
                <w:color w:val="58595B"/>
                <w:spacing w:val="-4"/>
                <w:sz w:val="18"/>
              </w:rPr>
              <w:t> </w:t>
            </w:r>
            <w:r>
              <w:rPr>
                <w:color w:val="58595B"/>
                <w:sz w:val="18"/>
              </w:rPr>
              <w:t>the</w:t>
            </w:r>
            <w:r>
              <w:rPr>
                <w:color w:val="58595B"/>
                <w:spacing w:val="-4"/>
                <w:sz w:val="18"/>
              </w:rPr>
              <w:t> </w:t>
            </w:r>
            <w:r>
              <w:rPr>
                <w:color w:val="58595B"/>
                <w:sz w:val="18"/>
              </w:rPr>
              <w:t>simple</w:t>
            </w:r>
            <w:r>
              <w:rPr>
                <w:color w:val="58595B"/>
                <w:spacing w:val="-4"/>
                <w:sz w:val="18"/>
              </w:rPr>
              <w:t> </w:t>
            </w:r>
            <w:r>
              <w:rPr>
                <w:color w:val="58595B"/>
                <w:sz w:val="18"/>
              </w:rPr>
              <w:t>past</w:t>
            </w:r>
            <w:r>
              <w:rPr>
                <w:color w:val="58595B"/>
                <w:spacing w:val="-4"/>
                <w:sz w:val="18"/>
              </w:rPr>
              <w:t> </w:t>
            </w:r>
            <w:r>
              <w:rPr>
                <w:color w:val="58595B"/>
                <w:sz w:val="18"/>
              </w:rPr>
              <w:t>for</w:t>
            </w:r>
            <w:r>
              <w:rPr>
                <w:color w:val="58595B"/>
                <w:spacing w:val="-4"/>
                <w:sz w:val="18"/>
              </w:rPr>
              <w:t> </w:t>
            </w:r>
            <w:r>
              <w:rPr>
                <w:color w:val="58595B"/>
                <w:sz w:val="18"/>
              </w:rPr>
              <w:t>an</w:t>
            </w:r>
            <w:r>
              <w:rPr>
                <w:color w:val="58595B"/>
                <w:spacing w:val="-4"/>
                <w:sz w:val="18"/>
              </w:rPr>
              <w:t> </w:t>
            </w:r>
            <w:r>
              <w:rPr>
                <w:color w:val="58595B"/>
                <w:sz w:val="18"/>
              </w:rPr>
              <w:t>action or</w:t>
            </w:r>
            <w:r>
              <w:rPr>
                <w:color w:val="58595B"/>
                <w:spacing w:val="-6"/>
                <w:sz w:val="18"/>
              </w:rPr>
              <w:t> </w:t>
            </w:r>
            <w:r>
              <w:rPr>
                <w:color w:val="58595B"/>
                <w:sz w:val="18"/>
              </w:rPr>
              <w:t>event</w:t>
            </w:r>
            <w:r>
              <w:rPr>
                <w:color w:val="58595B"/>
                <w:spacing w:val="-6"/>
                <w:sz w:val="18"/>
              </w:rPr>
              <w:t> </w:t>
            </w:r>
            <w:r>
              <w:rPr>
                <w:color w:val="58595B"/>
                <w:sz w:val="18"/>
              </w:rPr>
              <w:t>that</w:t>
            </w:r>
            <w:r>
              <w:rPr>
                <w:color w:val="58595B"/>
                <w:spacing w:val="-6"/>
                <w:sz w:val="18"/>
              </w:rPr>
              <w:t> </w:t>
            </w:r>
            <w:r>
              <w:rPr>
                <w:color w:val="58595B"/>
                <w:sz w:val="18"/>
              </w:rPr>
              <w:t>happened</w:t>
            </w:r>
            <w:r>
              <w:rPr>
                <w:color w:val="58595B"/>
                <w:spacing w:val="-6"/>
                <w:sz w:val="18"/>
              </w:rPr>
              <w:t> </w:t>
            </w:r>
            <w:r>
              <w:rPr>
                <w:color w:val="58595B"/>
                <w:sz w:val="18"/>
              </w:rPr>
              <w:t>at</w:t>
            </w:r>
            <w:r>
              <w:rPr>
                <w:color w:val="58595B"/>
                <w:spacing w:val="-6"/>
                <w:sz w:val="18"/>
              </w:rPr>
              <w:t> </w:t>
            </w:r>
            <w:r>
              <w:rPr>
                <w:color w:val="58595B"/>
                <w:sz w:val="18"/>
              </w:rPr>
              <w:t>a</w:t>
            </w:r>
            <w:r>
              <w:rPr>
                <w:color w:val="58595B"/>
                <w:spacing w:val="-6"/>
                <w:sz w:val="18"/>
              </w:rPr>
              <w:t> </w:t>
            </w:r>
            <w:r>
              <w:rPr>
                <w:color w:val="58595B"/>
                <w:sz w:val="18"/>
              </w:rPr>
              <w:t>specific</w:t>
            </w:r>
            <w:r>
              <w:rPr>
                <w:color w:val="58595B"/>
                <w:spacing w:val="-6"/>
                <w:sz w:val="18"/>
              </w:rPr>
              <w:t> </w:t>
            </w:r>
            <w:r>
              <w:rPr>
                <w:color w:val="58595B"/>
                <w:sz w:val="18"/>
              </w:rPr>
              <w:t>point in the past.</w:t>
            </w:r>
          </w:p>
        </w:tc>
        <w:tc>
          <w:tcPr>
            <w:tcW w:w="5183" w:type="dxa"/>
            <w:tcBorders>
              <w:right w:val="nil"/>
            </w:tcBorders>
            <w:shd w:val="clear" w:color="auto" w:fill="C5C4C5"/>
          </w:tcPr>
          <w:p>
            <w:pPr>
              <w:pStyle w:val="TableParagraph"/>
              <w:spacing w:before="66"/>
              <w:ind w:left="195"/>
              <w:rPr>
                <w:sz w:val="18"/>
              </w:rPr>
            </w:pPr>
            <w:r>
              <w:rPr>
                <w:color w:val="58595B"/>
                <w:w w:val="95"/>
                <w:sz w:val="18"/>
              </w:rPr>
              <w:t>I</w:t>
            </w:r>
            <w:r>
              <w:rPr>
                <w:color w:val="58595B"/>
                <w:spacing w:val="-8"/>
                <w:w w:val="95"/>
                <w:sz w:val="18"/>
              </w:rPr>
              <w:t> </w:t>
            </w:r>
            <w:r>
              <w:rPr>
                <w:color w:val="58595B"/>
                <w:w w:val="95"/>
                <w:sz w:val="18"/>
              </w:rPr>
              <w:t>was</w:t>
            </w:r>
            <w:r>
              <w:rPr>
                <w:color w:val="58595B"/>
                <w:spacing w:val="-7"/>
                <w:w w:val="95"/>
                <w:sz w:val="18"/>
              </w:rPr>
              <w:t> </w:t>
            </w:r>
            <w:r>
              <w:rPr>
                <w:color w:val="58595B"/>
                <w:w w:val="95"/>
                <w:sz w:val="18"/>
              </w:rPr>
              <w:t>painting</w:t>
            </w:r>
            <w:r>
              <w:rPr>
                <w:color w:val="58595B"/>
                <w:spacing w:val="-8"/>
                <w:w w:val="95"/>
                <w:sz w:val="18"/>
              </w:rPr>
              <w:t> </w:t>
            </w:r>
            <w:r>
              <w:rPr>
                <w:color w:val="58595B"/>
                <w:w w:val="95"/>
                <w:sz w:val="18"/>
              </w:rPr>
              <w:t>the</w:t>
            </w:r>
            <w:r>
              <w:rPr>
                <w:color w:val="58595B"/>
                <w:spacing w:val="-7"/>
                <w:w w:val="95"/>
                <w:sz w:val="18"/>
              </w:rPr>
              <w:t> </w:t>
            </w:r>
            <w:r>
              <w:rPr>
                <w:color w:val="58595B"/>
                <w:w w:val="95"/>
                <w:sz w:val="18"/>
              </w:rPr>
              <w:t>living</w:t>
            </w:r>
            <w:r>
              <w:rPr>
                <w:color w:val="58595B"/>
                <w:spacing w:val="-7"/>
                <w:w w:val="95"/>
                <w:sz w:val="18"/>
              </w:rPr>
              <w:t> </w:t>
            </w:r>
            <w:r>
              <w:rPr>
                <w:color w:val="58595B"/>
                <w:w w:val="95"/>
                <w:sz w:val="18"/>
              </w:rPr>
              <w:t>room</w:t>
            </w:r>
            <w:r>
              <w:rPr>
                <w:color w:val="58595B"/>
                <w:spacing w:val="-8"/>
                <w:w w:val="95"/>
                <w:sz w:val="18"/>
              </w:rPr>
              <w:t> </w:t>
            </w:r>
            <w:r>
              <w:rPr>
                <w:color w:val="231F20"/>
                <w:w w:val="95"/>
                <w:sz w:val="18"/>
              </w:rPr>
              <w:t>when</w:t>
            </w:r>
            <w:r>
              <w:rPr>
                <w:color w:val="231F20"/>
                <w:spacing w:val="-5"/>
                <w:w w:val="95"/>
                <w:sz w:val="18"/>
              </w:rPr>
              <w:t> </w:t>
            </w:r>
            <w:r>
              <w:rPr>
                <w:color w:val="231F20"/>
                <w:w w:val="95"/>
                <w:sz w:val="18"/>
              </w:rPr>
              <w:t>I</w:t>
            </w:r>
            <w:r>
              <w:rPr>
                <w:color w:val="231F20"/>
                <w:spacing w:val="-5"/>
                <w:w w:val="95"/>
                <w:sz w:val="18"/>
              </w:rPr>
              <w:t> </w:t>
            </w:r>
            <w:r>
              <w:rPr>
                <w:color w:val="231F20"/>
                <w:w w:val="95"/>
                <w:sz w:val="18"/>
              </w:rPr>
              <w:t>fell</w:t>
            </w:r>
            <w:r>
              <w:rPr>
                <w:color w:val="231F20"/>
                <w:spacing w:val="-7"/>
                <w:w w:val="95"/>
                <w:sz w:val="18"/>
              </w:rPr>
              <w:t> </w:t>
            </w:r>
            <w:r>
              <w:rPr>
                <w:color w:val="231F20"/>
                <w:w w:val="95"/>
                <w:sz w:val="18"/>
              </w:rPr>
              <w:t>off</w:t>
            </w:r>
            <w:r>
              <w:rPr>
                <w:color w:val="231F20"/>
                <w:spacing w:val="-7"/>
                <w:w w:val="95"/>
                <w:sz w:val="18"/>
              </w:rPr>
              <w:t> </w:t>
            </w:r>
            <w:r>
              <w:rPr>
                <w:color w:val="231F20"/>
                <w:w w:val="95"/>
                <w:sz w:val="18"/>
              </w:rPr>
              <w:t>the</w:t>
            </w:r>
            <w:r>
              <w:rPr>
                <w:color w:val="231F20"/>
                <w:spacing w:val="-5"/>
                <w:w w:val="95"/>
                <w:sz w:val="18"/>
              </w:rPr>
              <w:t> </w:t>
            </w:r>
            <w:r>
              <w:rPr>
                <w:color w:val="231F20"/>
                <w:spacing w:val="-2"/>
                <w:w w:val="95"/>
                <w:sz w:val="18"/>
              </w:rPr>
              <w:t>ladder</w:t>
            </w:r>
            <w:r>
              <w:rPr>
                <w:color w:val="58595B"/>
                <w:spacing w:val="-2"/>
                <w:w w:val="95"/>
                <w:sz w:val="18"/>
              </w:rPr>
              <w:t>.</w:t>
            </w:r>
          </w:p>
          <w:p>
            <w:pPr>
              <w:pStyle w:val="TableParagraph"/>
              <w:tabs>
                <w:tab w:pos="3384" w:val="left" w:leader="none"/>
              </w:tabs>
              <w:spacing w:line="120" w:lineRule="exact" w:before="0"/>
              <w:ind w:left="190"/>
              <w:rPr>
                <w:rFonts w:ascii="Trebuchet MS"/>
                <w:position w:val="-1"/>
                <w:sz w:val="12"/>
              </w:rPr>
            </w:pPr>
            <w:r>
              <w:rPr>
                <w:rFonts w:ascii="Trebuchet MS"/>
                <w:position w:val="-1"/>
                <w:sz w:val="12"/>
              </w:rPr>
              <mc:AlternateContent>
                <mc:Choice Requires="wps">
                  <w:drawing>
                    <wp:inline distT="0" distB="0" distL="0" distR="0">
                      <wp:extent cx="1664970" cy="73660"/>
                      <wp:effectExtent l="0" t="0" r="0" b="12065"/>
                      <wp:docPr id="963" name="Group 963"/>
                      <wp:cNvGraphicFramePr>
                        <a:graphicFrameLocks/>
                      </wp:cNvGraphicFramePr>
                      <a:graphic>
                        <a:graphicData uri="http://schemas.microsoft.com/office/word/2010/wordprocessingGroup">
                          <wpg:wgp>
                            <wpg:cNvPr id="963" name="Group 963"/>
                            <wpg:cNvGrpSpPr/>
                            <wpg:grpSpPr>
                              <a:xfrm>
                                <a:off x="0" y="0"/>
                                <a:ext cx="1664970" cy="73660"/>
                                <a:chExt cx="1664970" cy="73660"/>
                              </a:xfrm>
                            </wpg:grpSpPr>
                            <wps:wsp>
                              <wps:cNvPr id="964" name="Graphic 964"/>
                              <wps:cNvSpPr/>
                              <wps:spPr>
                                <a:xfrm>
                                  <a:off x="3175" y="3175"/>
                                  <a:ext cx="1658620" cy="36830"/>
                                </a:xfrm>
                                <a:custGeom>
                                  <a:avLst/>
                                  <a:gdLst/>
                                  <a:ahLst/>
                                  <a:cxnLst/>
                                  <a:rect l="l" t="t" r="r" b="b"/>
                                  <a:pathLst>
                                    <a:path w="1658620" h="36830">
                                      <a:moveTo>
                                        <a:pt x="0" y="0"/>
                                      </a:moveTo>
                                      <a:lnTo>
                                        <a:pt x="0" y="36830"/>
                                      </a:lnTo>
                                      <a:lnTo>
                                        <a:pt x="1658620" y="36830"/>
                                      </a:lnTo>
                                      <a:lnTo>
                                        <a:pt x="1658620" y="0"/>
                                      </a:lnTo>
                                    </a:path>
                                  </a:pathLst>
                                </a:custGeom>
                                <a:ln w="6350">
                                  <a:solidFill>
                                    <a:srgbClr val="74A0C5"/>
                                  </a:solidFill>
                                  <a:prstDash val="solid"/>
                                </a:ln>
                              </wps:spPr>
                              <wps:bodyPr wrap="square" lIns="0" tIns="0" rIns="0" bIns="0" rtlCol="0">
                                <a:prstTxWarp prst="textNoShape">
                                  <a:avLst/>
                                </a:prstTxWarp>
                                <a:noAutofit/>
                              </wps:bodyPr>
                            </wps:wsp>
                            <wps:wsp>
                              <wps:cNvPr id="965" name="Graphic 965"/>
                              <wps:cNvSpPr/>
                              <wps:spPr>
                                <a:xfrm>
                                  <a:off x="832485" y="40264"/>
                                  <a:ext cx="1270" cy="33655"/>
                                </a:xfrm>
                                <a:custGeom>
                                  <a:avLst/>
                                  <a:gdLst/>
                                  <a:ahLst/>
                                  <a:cxnLst/>
                                  <a:rect l="l" t="t" r="r" b="b"/>
                                  <a:pathLst>
                                    <a:path w="0" h="33655">
                                      <a:moveTo>
                                        <a:pt x="0" y="0"/>
                                      </a:moveTo>
                                      <a:lnTo>
                                        <a:pt x="0" y="33274"/>
                                      </a:lnTo>
                                    </a:path>
                                  </a:pathLst>
                                </a:custGeom>
                                <a:ln w="6350">
                                  <a:solidFill>
                                    <a:srgbClr val="74A0C5"/>
                                  </a:solidFill>
                                  <a:prstDash val="solid"/>
                                </a:ln>
                              </wps:spPr>
                              <wps:bodyPr wrap="square" lIns="0" tIns="0" rIns="0" bIns="0" rtlCol="0">
                                <a:prstTxWarp prst="textNoShape">
                                  <a:avLst/>
                                </a:prstTxWarp>
                                <a:noAutofit/>
                              </wps:bodyPr>
                            </wps:wsp>
                          </wpg:wgp>
                        </a:graphicData>
                      </a:graphic>
                    </wp:inline>
                  </w:drawing>
                </mc:Choice>
                <mc:Fallback>
                  <w:pict>
                    <v:group style="width:131.1pt;height:5.8pt;mso-position-horizontal-relative:char;mso-position-vertical-relative:line" id="docshapegroup861" coordorigin="0,0" coordsize="2622,116">
                      <v:shape style="position:absolute;left:5;top:5;width:2612;height:58" id="docshape862" coordorigin="5,5" coordsize="2612,58" path="m5,5l5,63,2617,63,2617,5e" filled="false" stroked="true" strokeweight=".5pt" strokecolor="#74a0c5">
                        <v:path arrowok="t"/>
                        <v:stroke dashstyle="solid"/>
                      </v:shape>
                      <v:line style="position:absolute" from="1311,63" to="1311,116" stroked="true" strokeweight=".5pt" strokecolor="#74a0c5">
                        <v:stroke dashstyle="solid"/>
                      </v:line>
                    </v:group>
                  </w:pict>
                </mc:Fallback>
              </mc:AlternateContent>
            </w:r>
            <w:r>
              <w:rPr>
                <w:rFonts w:ascii="Trebuchet MS"/>
                <w:position w:val="-1"/>
                <w:sz w:val="12"/>
              </w:rPr>
            </w:r>
            <w:r>
              <w:rPr>
                <w:rFonts w:ascii="Trebuchet MS"/>
                <w:position w:val="-1"/>
                <w:sz w:val="12"/>
              </w:rPr>
              <w:tab/>
            </w:r>
            <w:r>
              <w:rPr>
                <w:rFonts w:ascii="Trebuchet MS"/>
                <w:position w:val="-1"/>
                <w:sz w:val="12"/>
              </w:rPr>
              <mc:AlternateContent>
                <mc:Choice Requires="wps">
                  <w:drawing>
                    <wp:inline distT="0" distB="0" distL="0" distR="0">
                      <wp:extent cx="1029969" cy="73660"/>
                      <wp:effectExtent l="0" t="0" r="0" b="12065"/>
                      <wp:docPr id="966" name="Group 966"/>
                      <wp:cNvGraphicFramePr>
                        <a:graphicFrameLocks/>
                      </wp:cNvGraphicFramePr>
                      <a:graphic>
                        <a:graphicData uri="http://schemas.microsoft.com/office/word/2010/wordprocessingGroup">
                          <wpg:wgp>
                            <wpg:cNvPr id="966" name="Group 966"/>
                            <wpg:cNvGrpSpPr/>
                            <wpg:grpSpPr>
                              <a:xfrm>
                                <a:off x="0" y="0"/>
                                <a:ext cx="1029969" cy="73660"/>
                                <a:chExt cx="1029969" cy="73660"/>
                              </a:xfrm>
                            </wpg:grpSpPr>
                            <wps:wsp>
                              <wps:cNvPr id="967" name="Graphic 967"/>
                              <wps:cNvSpPr/>
                              <wps:spPr>
                                <a:xfrm>
                                  <a:off x="3175" y="3175"/>
                                  <a:ext cx="1023619" cy="36830"/>
                                </a:xfrm>
                                <a:custGeom>
                                  <a:avLst/>
                                  <a:gdLst/>
                                  <a:ahLst/>
                                  <a:cxnLst/>
                                  <a:rect l="l" t="t" r="r" b="b"/>
                                  <a:pathLst>
                                    <a:path w="1023619" h="36830">
                                      <a:moveTo>
                                        <a:pt x="0" y="0"/>
                                      </a:moveTo>
                                      <a:lnTo>
                                        <a:pt x="0" y="36830"/>
                                      </a:lnTo>
                                      <a:lnTo>
                                        <a:pt x="1023619" y="36830"/>
                                      </a:lnTo>
                                      <a:lnTo>
                                        <a:pt x="1023619" y="0"/>
                                      </a:lnTo>
                                    </a:path>
                                  </a:pathLst>
                                </a:custGeom>
                                <a:ln w="6350">
                                  <a:solidFill>
                                    <a:srgbClr val="74A0C5"/>
                                  </a:solidFill>
                                  <a:prstDash val="solid"/>
                                </a:ln>
                              </wps:spPr>
                              <wps:bodyPr wrap="square" lIns="0" tIns="0" rIns="0" bIns="0" rtlCol="0">
                                <a:prstTxWarp prst="textNoShape">
                                  <a:avLst/>
                                </a:prstTxWarp>
                                <a:noAutofit/>
                              </wps:bodyPr>
                            </wps:wsp>
                            <wps:wsp>
                              <wps:cNvPr id="968" name="Graphic 968"/>
                              <wps:cNvSpPr/>
                              <wps:spPr>
                                <a:xfrm>
                                  <a:off x="514984" y="40264"/>
                                  <a:ext cx="1270" cy="33655"/>
                                </a:xfrm>
                                <a:custGeom>
                                  <a:avLst/>
                                  <a:gdLst/>
                                  <a:ahLst/>
                                  <a:cxnLst/>
                                  <a:rect l="l" t="t" r="r" b="b"/>
                                  <a:pathLst>
                                    <a:path w="0" h="33655">
                                      <a:moveTo>
                                        <a:pt x="0" y="0"/>
                                      </a:moveTo>
                                      <a:lnTo>
                                        <a:pt x="0" y="33274"/>
                                      </a:lnTo>
                                    </a:path>
                                  </a:pathLst>
                                </a:custGeom>
                                <a:ln w="6350">
                                  <a:solidFill>
                                    <a:srgbClr val="74A0C5"/>
                                  </a:solidFill>
                                  <a:prstDash val="solid"/>
                                </a:ln>
                              </wps:spPr>
                              <wps:bodyPr wrap="square" lIns="0" tIns="0" rIns="0" bIns="0" rtlCol="0">
                                <a:prstTxWarp prst="textNoShape">
                                  <a:avLst/>
                                </a:prstTxWarp>
                                <a:noAutofit/>
                              </wps:bodyPr>
                            </wps:wsp>
                          </wpg:wgp>
                        </a:graphicData>
                      </a:graphic>
                    </wp:inline>
                  </w:drawing>
                </mc:Choice>
                <mc:Fallback>
                  <w:pict>
                    <v:group style="width:81.1pt;height:5.8pt;mso-position-horizontal-relative:char;mso-position-vertical-relative:line" id="docshapegroup863" coordorigin="0,0" coordsize="1622,116">
                      <v:shape style="position:absolute;left:5;top:5;width:1612;height:58" id="docshape864" coordorigin="5,5" coordsize="1612,58" path="m5,5l5,63,1617,63,1617,5e" filled="false" stroked="true" strokeweight=".5pt" strokecolor="#74a0c5">
                        <v:path arrowok="t"/>
                        <v:stroke dashstyle="solid"/>
                      </v:shape>
                      <v:line style="position:absolute" from="811,63" to="811,116" stroked="true" strokeweight=".5pt" strokecolor="#74a0c5">
                        <v:stroke dashstyle="solid"/>
                      </v:line>
                    </v:group>
                  </w:pict>
                </mc:Fallback>
              </mc:AlternateContent>
            </w:r>
            <w:r>
              <w:rPr>
                <w:rFonts w:ascii="Trebuchet MS"/>
                <w:position w:val="-1"/>
                <w:sz w:val="12"/>
              </w:rPr>
            </w:r>
          </w:p>
          <w:p>
            <w:pPr>
              <w:pStyle w:val="TableParagraph"/>
              <w:tabs>
                <w:tab w:pos="3607" w:val="left" w:leader="none"/>
              </w:tabs>
              <w:spacing w:line="232" w:lineRule="auto" w:before="3"/>
              <w:ind w:left="3802" w:right="533" w:hanging="2898"/>
              <w:rPr>
                <w:rFonts w:ascii="Tahoma"/>
                <w:b/>
                <w:sz w:val="12"/>
              </w:rPr>
            </w:pPr>
            <w:r>
              <w:rPr>
                <w:rFonts w:ascii="Tahoma"/>
                <w:b/>
                <w:color w:val="74A0C5"/>
                <w:sz w:val="12"/>
              </w:rPr>
              <w:t>Action in Progress</w:t>
              <w:tab/>
              <w:t>Action at a </w:t>
            </w:r>
            <w:r>
              <w:rPr>
                <w:rFonts w:ascii="Tahoma"/>
                <w:b/>
                <w:color w:val="74A0C5"/>
                <w:sz w:val="12"/>
              </w:rPr>
              <w:t>Point</w:t>
            </w:r>
            <w:r>
              <w:rPr>
                <w:rFonts w:ascii="Tahoma"/>
                <w:b/>
                <w:color w:val="74A0C5"/>
                <w:spacing w:val="40"/>
                <w:sz w:val="12"/>
              </w:rPr>
              <w:t> </w:t>
            </w:r>
            <w:r>
              <w:rPr>
                <w:rFonts w:ascii="Tahoma"/>
                <w:b/>
                <w:color w:val="74A0C5"/>
                <w:sz w:val="12"/>
              </w:rPr>
              <w:t>in the Past</w:t>
            </w:r>
          </w:p>
        </w:tc>
      </w:tr>
      <w:tr>
        <w:trPr>
          <w:trHeight w:val="618" w:hRule="atLeast"/>
        </w:trPr>
        <w:tc>
          <w:tcPr>
            <w:tcW w:w="4245" w:type="dxa"/>
            <w:tcBorders>
              <w:left w:val="nil"/>
              <w:bottom w:val="nil"/>
            </w:tcBorders>
            <w:shd w:val="clear" w:color="auto" w:fill="C5C4C5"/>
          </w:tcPr>
          <w:p>
            <w:pPr>
              <w:pStyle w:val="TableParagraph"/>
              <w:spacing w:line="273" w:lineRule="auto" w:before="66"/>
              <w:ind w:left="300" w:right="117" w:hanging="180"/>
              <w:rPr>
                <w:sz w:val="18"/>
              </w:rPr>
            </w:pPr>
            <w:r>
              <w:rPr>
                <w:color w:val="58595B"/>
                <w:sz w:val="18"/>
              </w:rPr>
              <w:t>5.</w:t>
            </w:r>
            <w:r>
              <w:rPr>
                <w:color w:val="58595B"/>
                <w:spacing w:val="-25"/>
                <w:sz w:val="18"/>
              </w:rPr>
              <w:t> </w:t>
            </w:r>
            <w:r>
              <w:rPr>
                <w:color w:val="58595B"/>
                <w:sz w:val="18"/>
              </w:rPr>
              <w:t>Use a comma when the time clause comes</w:t>
            </w:r>
            <w:r>
              <w:rPr>
                <w:color w:val="58595B"/>
                <w:spacing w:val="-6"/>
                <w:sz w:val="18"/>
              </w:rPr>
              <w:t> </w:t>
            </w:r>
            <w:r>
              <w:rPr>
                <w:color w:val="58595B"/>
                <w:sz w:val="18"/>
              </w:rPr>
              <w:t>at</w:t>
            </w:r>
            <w:r>
              <w:rPr>
                <w:color w:val="58595B"/>
                <w:spacing w:val="-6"/>
                <w:sz w:val="18"/>
              </w:rPr>
              <w:t> </w:t>
            </w:r>
            <w:r>
              <w:rPr>
                <w:color w:val="58595B"/>
                <w:sz w:val="18"/>
              </w:rPr>
              <w:t>the</w:t>
            </w:r>
            <w:r>
              <w:rPr>
                <w:color w:val="58595B"/>
                <w:spacing w:val="-6"/>
                <w:sz w:val="18"/>
              </w:rPr>
              <w:t> </w:t>
            </w:r>
            <w:r>
              <w:rPr>
                <w:color w:val="58595B"/>
                <w:sz w:val="18"/>
              </w:rPr>
              <w:t>beginning</w:t>
            </w:r>
            <w:r>
              <w:rPr>
                <w:color w:val="58595B"/>
                <w:spacing w:val="-6"/>
                <w:sz w:val="18"/>
              </w:rPr>
              <w:t> </w:t>
            </w:r>
            <w:r>
              <w:rPr>
                <w:color w:val="58595B"/>
                <w:sz w:val="18"/>
              </w:rPr>
              <w:t>of</w:t>
            </w:r>
            <w:r>
              <w:rPr>
                <w:color w:val="58595B"/>
                <w:spacing w:val="-6"/>
                <w:sz w:val="18"/>
              </w:rPr>
              <w:t> </w:t>
            </w:r>
            <w:r>
              <w:rPr>
                <w:color w:val="58595B"/>
                <w:sz w:val="18"/>
              </w:rPr>
              <w:t>a</w:t>
            </w:r>
            <w:r>
              <w:rPr>
                <w:color w:val="58595B"/>
                <w:spacing w:val="-6"/>
                <w:sz w:val="18"/>
              </w:rPr>
              <w:t> </w:t>
            </w:r>
            <w:r>
              <w:rPr>
                <w:color w:val="58595B"/>
                <w:sz w:val="18"/>
              </w:rPr>
              <w:t>sentence.</w:t>
            </w:r>
          </w:p>
        </w:tc>
        <w:tc>
          <w:tcPr>
            <w:tcW w:w="5183" w:type="dxa"/>
            <w:tcBorders>
              <w:bottom w:val="nil"/>
              <w:right w:val="nil"/>
            </w:tcBorders>
            <w:shd w:val="clear" w:color="auto" w:fill="C5C4C5"/>
          </w:tcPr>
          <w:p>
            <w:pPr>
              <w:pStyle w:val="TableParagraph"/>
              <w:spacing w:line="273" w:lineRule="auto" w:before="66"/>
              <w:ind w:left="195" w:right="93"/>
              <w:rPr>
                <w:sz w:val="18"/>
              </w:rPr>
            </w:pPr>
            <w:r>
              <w:rPr>
                <w:color w:val="231F20"/>
                <w:spacing w:val="-2"/>
                <w:sz w:val="18"/>
              </w:rPr>
              <w:t>When</w:t>
            </w:r>
            <w:r>
              <w:rPr>
                <w:color w:val="231F20"/>
                <w:spacing w:val="-12"/>
                <w:sz w:val="18"/>
              </w:rPr>
              <w:t> </w:t>
            </w:r>
            <w:r>
              <w:rPr>
                <w:color w:val="231F20"/>
                <w:spacing w:val="-2"/>
                <w:sz w:val="18"/>
              </w:rPr>
              <w:t>we</w:t>
            </w:r>
            <w:r>
              <w:rPr>
                <w:color w:val="231F20"/>
                <w:spacing w:val="-12"/>
                <w:sz w:val="18"/>
              </w:rPr>
              <w:t> </w:t>
            </w:r>
            <w:r>
              <w:rPr>
                <w:color w:val="231F20"/>
                <w:spacing w:val="-2"/>
                <w:sz w:val="18"/>
              </w:rPr>
              <w:t>were</w:t>
            </w:r>
            <w:r>
              <w:rPr>
                <w:color w:val="231F20"/>
                <w:spacing w:val="-12"/>
                <w:sz w:val="18"/>
              </w:rPr>
              <w:t> </w:t>
            </w:r>
            <w:r>
              <w:rPr>
                <w:color w:val="231F20"/>
                <w:spacing w:val="-2"/>
                <w:sz w:val="18"/>
              </w:rPr>
              <w:t>taking</w:t>
            </w:r>
            <w:r>
              <w:rPr>
                <w:color w:val="231F20"/>
                <w:spacing w:val="-12"/>
                <w:sz w:val="18"/>
              </w:rPr>
              <w:t> </w:t>
            </w:r>
            <w:r>
              <w:rPr>
                <w:color w:val="231F20"/>
                <w:spacing w:val="-2"/>
                <w:sz w:val="18"/>
              </w:rPr>
              <w:t>the</w:t>
            </w:r>
            <w:r>
              <w:rPr>
                <w:color w:val="231F20"/>
                <w:spacing w:val="-12"/>
                <w:sz w:val="18"/>
              </w:rPr>
              <w:t> </w:t>
            </w:r>
            <w:r>
              <w:rPr>
                <w:color w:val="231F20"/>
                <w:spacing w:val="-2"/>
                <w:sz w:val="18"/>
              </w:rPr>
              <w:t>exam,</w:t>
            </w:r>
            <w:r>
              <w:rPr>
                <w:color w:val="231F20"/>
                <w:spacing w:val="-13"/>
                <w:sz w:val="18"/>
              </w:rPr>
              <w:t> </w:t>
            </w:r>
            <w:r>
              <w:rPr>
                <w:color w:val="58595B"/>
                <w:spacing w:val="-2"/>
                <w:sz w:val="18"/>
              </w:rPr>
              <w:t>the</w:t>
            </w:r>
            <w:r>
              <w:rPr>
                <w:color w:val="58595B"/>
                <w:spacing w:val="-13"/>
                <w:sz w:val="18"/>
              </w:rPr>
              <w:t> </w:t>
            </w:r>
            <w:r>
              <w:rPr>
                <w:color w:val="58595B"/>
                <w:spacing w:val="-2"/>
                <w:sz w:val="18"/>
              </w:rPr>
              <w:t>lights</w:t>
            </w:r>
            <w:r>
              <w:rPr>
                <w:color w:val="58595B"/>
                <w:spacing w:val="-13"/>
                <w:sz w:val="18"/>
              </w:rPr>
              <w:t> </w:t>
            </w:r>
            <w:r>
              <w:rPr>
                <w:color w:val="58595B"/>
                <w:spacing w:val="-2"/>
                <w:sz w:val="18"/>
              </w:rPr>
              <w:t>went</w:t>
            </w:r>
            <w:r>
              <w:rPr>
                <w:color w:val="58595B"/>
                <w:spacing w:val="-13"/>
                <w:sz w:val="18"/>
              </w:rPr>
              <w:t> </w:t>
            </w:r>
            <w:r>
              <w:rPr>
                <w:color w:val="58595B"/>
                <w:spacing w:val="-2"/>
                <w:sz w:val="18"/>
              </w:rPr>
              <w:t>out. </w:t>
            </w:r>
            <w:r>
              <w:rPr>
                <w:color w:val="58595B"/>
                <w:sz w:val="18"/>
              </w:rPr>
              <w:t>The</w:t>
            </w:r>
            <w:r>
              <w:rPr>
                <w:color w:val="58595B"/>
                <w:spacing w:val="-15"/>
                <w:sz w:val="18"/>
              </w:rPr>
              <w:t> </w:t>
            </w:r>
            <w:r>
              <w:rPr>
                <w:color w:val="58595B"/>
                <w:sz w:val="18"/>
              </w:rPr>
              <w:t>lights</w:t>
            </w:r>
            <w:r>
              <w:rPr>
                <w:color w:val="58595B"/>
                <w:spacing w:val="-15"/>
                <w:sz w:val="18"/>
              </w:rPr>
              <w:t> </w:t>
            </w:r>
            <w:r>
              <w:rPr>
                <w:color w:val="58595B"/>
                <w:sz w:val="18"/>
              </w:rPr>
              <w:t>went</w:t>
            </w:r>
            <w:r>
              <w:rPr>
                <w:color w:val="58595B"/>
                <w:spacing w:val="-15"/>
                <w:sz w:val="18"/>
              </w:rPr>
              <w:t> </w:t>
            </w:r>
            <w:r>
              <w:rPr>
                <w:color w:val="58595B"/>
                <w:sz w:val="18"/>
              </w:rPr>
              <w:t>out</w:t>
            </w:r>
            <w:r>
              <w:rPr>
                <w:color w:val="58595B"/>
                <w:spacing w:val="-15"/>
                <w:sz w:val="18"/>
              </w:rPr>
              <w:t> </w:t>
            </w:r>
            <w:r>
              <w:rPr>
                <w:color w:val="231F20"/>
                <w:sz w:val="18"/>
              </w:rPr>
              <w:t>when</w:t>
            </w:r>
            <w:r>
              <w:rPr>
                <w:color w:val="231F20"/>
                <w:spacing w:val="-14"/>
                <w:sz w:val="18"/>
              </w:rPr>
              <w:t> </w:t>
            </w:r>
            <w:r>
              <w:rPr>
                <w:color w:val="231F20"/>
                <w:sz w:val="18"/>
              </w:rPr>
              <w:t>we</w:t>
            </w:r>
            <w:r>
              <w:rPr>
                <w:color w:val="231F20"/>
                <w:spacing w:val="-14"/>
                <w:sz w:val="18"/>
              </w:rPr>
              <w:t> </w:t>
            </w:r>
            <w:r>
              <w:rPr>
                <w:color w:val="231F20"/>
                <w:sz w:val="18"/>
              </w:rPr>
              <w:t>were</w:t>
            </w:r>
            <w:r>
              <w:rPr>
                <w:color w:val="231F20"/>
                <w:spacing w:val="-14"/>
                <w:sz w:val="18"/>
              </w:rPr>
              <w:t> </w:t>
            </w:r>
            <w:r>
              <w:rPr>
                <w:color w:val="231F20"/>
                <w:sz w:val="18"/>
              </w:rPr>
              <w:t>taking</w:t>
            </w:r>
            <w:r>
              <w:rPr>
                <w:color w:val="231F20"/>
                <w:spacing w:val="-14"/>
                <w:sz w:val="18"/>
              </w:rPr>
              <w:t> </w:t>
            </w:r>
            <w:r>
              <w:rPr>
                <w:color w:val="231F20"/>
                <w:sz w:val="18"/>
              </w:rPr>
              <w:t>the</w:t>
            </w:r>
            <w:r>
              <w:rPr>
                <w:color w:val="231F20"/>
                <w:spacing w:val="-14"/>
                <w:sz w:val="18"/>
              </w:rPr>
              <w:t> </w:t>
            </w:r>
            <w:r>
              <w:rPr>
                <w:color w:val="231F20"/>
                <w:sz w:val="18"/>
              </w:rPr>
              <w:t>exam.</w:t>
            </w:r>
          </w:p>
        </w:tc>
      </w:tr>
    </w:tbl>
    <w:p>
      <w:pPr>
        <w:pStyle w:val="BodyText"/>
        <w:rPr>
          <w:rFonts w:ascii="Trebuchet MS"/>
          <w:b/>
          <w:i/>
        </w:rPr>
      </w:pPr>
    </w:p>
    <w:p>
      <w:pPr>
        <w:pStyle w:val="BodyText"/>
        <w:spacing w:before="60"/>
        <w:rPr>
          <w:rFonts w:ascii="Trebuchet MS"/>
          <w:b/>
          <w:i/>
        </w:rPr>
      </w:pPr>
    </w:p>
    <w:p>
      <w:pPr>
        <w:pStyle w:val="ListParagraph"/>
        <w:numPr>
          <w:ilvl w:val="0"/>
          <w:numId w:val="15"/>
        </w:numPr>
        <w:tabs>
          <w:tab w:pos="2359" w:val="left" w:leader="none"/>
        </w:tabs>
        <w:spacing w:line="240" w:lineRule="auto" w:before="1" w:after="0"/>
        <w:ind w:left="2359" w:right="0" w:hanging="359"/>
        <w:jc w:val="left"/>
        <w:rPr>
          <w:rFonts w:ascii="Verdana"/>
          <w:sz w:val="20"/>
        </w:rPr>
      </w:pPr>
      <w:r>
        <w:rPr>
          <w:rFonts w:ascii="Verdana"/>
          <w:color w:val="231F20"/>
          <w:spacing w:val="-2"/>
          <w:sz w:val="20"/>
        </w:rPr>
        <w:t>Circle</w:t>
      </w:r>
      <w:r>
        <w:rPr>
          <w:rFonts w:ascii="Verdana"/>
          <w:color w:val="231F20"/>
          <w:spacing w:val="-12"/>
          <w:sz w:val="20"/>
        </w:rPr>
        <w:t> </w:t>
      </w:r>
      <w:r>
        <w:rPr>
          <w:rFonts w:ascii="Verdana"/>
          <w:color w:val="231F20"/>
          <w:spacing w:val="-2"/>
          <w:sz w:val="20"/>
        </w:rPr>
        <w:t>the</w:t>
      </w:r>
      <w:r>
        <w:rPr>
          <w:rFonts w:ascii="Verdana"/>
          <w:color w:val="231F20"/>
          <w:spacing w:val="-12"/>
          <w:sz w:val="20"/>
        </w:rPr>
        <w:t> </w:t>
      </w:r>
      <w:r>
        <w:rPr>
          <w:rFonts w:ascii="Verdana"/>
          <w:color w:val="231F20"/>
          <w:spacing w:val="-2"/>
          <w:sz w:val="20"/>
        </w:rPr>
        <w:t>correct</w:t>
      </w:r>
      <w:r>
        <w:rPr>
          <w:rFonts w:ascii="Verdana"/>
          <w:color w:val="231F20"/>
          <w:spacing w:val="-12"/>
          <w:sz w:val="20"/>
        </w:rPr>
        <w:t> </w:t>
      </w:r>
      <w:r>
        <w:rPr>
          <w:rFonts w:ascii="Verdana"/>
          <w:color w:val="231F20"/>
          <w:spacing w:val="-2"/>
          <w:sz w:val="20"/>
        </w:rPr>
        <w:t>form</w:t>
      </w:r>
      <w:r>
        <w:rPr>
          <w:rFonts w:ascii="Verdana"/>
          <w:color w:val="231F20"/>
          <w:spacing w:val="-12"/>
          <w:sz w:val="20"/>
        </w:rPr>
        <w:t> </w:t>
      </w:r>
      <w:r>
        <w:rPr>
          <w:rFonts w:ascii="Verdana"/>
          <w:color w:val="231F20"/>
          <w:spacing w:val="-2"/>
          <w:sz w:val="20"/>
        </w:rPr>
        <w:t>of</w:t>
      </w:r>
      <w:r>
        <w:rPr>
          <w:rFonts w:ascii="Verdana"/>
          <w:color w:val="231F20"/>
          <w:spacing w:val="-11"/>
          <w:sz w:val="20"/>
        </w:rPr>
        <w:t> </w:t>
      </w:r>
      <w:r>
        <w:rPr>
          <w:rFonts w:ascii="Verdana"/>
          <w:color w:val="231F20"/>
          <w:spacing w:val="-2"/>
          <w:sz w:val="20"/>
        </w:rPr>
        <w:t>the</w:t>
      </w:r>
      <w:r>
        <w:rPr>
          <w:rFonts w:ascii="Verdana"/>
          <w:color w:val="231F20"/>
          <w:spacing w:val="-12"/>
          <w:sz w:val="20"/>
        </w:rPr>
        <w:t> </w:t>
      </w:r>
      <w:r>
        <w:rPr>
          <w:rFonts w:ascii="Verdana"/>
          <w:color w:val="231F20"/>
          <w:spacing w:val="-2"/>
          <w:sz w:val="20"/>
        </w:rPr>
        <w:t>verb(s)</w:t>
      </w:r>
      <w:r>
        <w:rPr>
          <w:rFonts w:ascii="Verdana"/>
          <w:color w:val="231F20"/>
          <w:spacing w:val="-12"/>
          <w:sz w:val="20"/>
        </w:rPr>
        <w:t> </w:t>
      </w:r>
      <w:r>
        <w:rPr>
          <w:rFonts w:ascii="Verdana"/>
          <w:color w:val="231F20"/>
          <w:spacing w:val="-2"/>
          <w:sz w:val="20"/>
        </w:rPr>
        <w:t>to</w:t>
      </w:r>
      <w:r>
        <w:rPr>
          <w:rFonts w:ascii="Verdana"/>
          <w:color w:val="231F20"/>
          <w:spacing w:val="-12"/>
          <w:sz w:val="20"/>
        </w:rPr>
        <w:t> </w:t>
      </w:r>
      <w:r>
        <w:rPr>
          <w:rFonts w:ascii="Verdana"/>
          <w:color w:val="231F20"/>
          <w:spacing w:val="-2"/>
          <w:sz w:val="20"/>
        </w:rPr>
        <w:t>complete</w:t>
      </w:r>
      <w:r>
        <w:rPr>
          <w:rFonts w:ascii="Verdana"/>
          <w:color w:val="231F20"/>
          <w:spacing w:val="-12"/>
          <w:sz w:val="20"/>
        </w:rPr>
        <w:t> </w:t>
      </w:r>
      <w:r>
        <w:rPr>
          <w:rFonts w:ascii="Verdana"/>
          <w:color w:val="231F20"/>
          <w:spacing w:val="-2"/>
          <w:sz w:val="20"/>
        </w:rPr>
        <w:t>each</w:t>
      </w:r>
      <w:r>
        <w:rPr>
          <w:rFonts w:ascii="Verdana"/>
          <w:color w:val="231F20"/>
          <w:spacing w:val="-11"/>
          <w:sz w:val="20"/>
        </w:rPr>
        <w:t> </w:t>
      </w:r>
      <w:r>
        <w:rPr>
          <w:rFonts w:ascii="Verdana"/>
          <w:color w:val="231F20"/>
          <w:spacing w:val="-2"/>
          <w:sz w:val="20"/>
        </w:rPr>
        <w:t>sentence.</w:t>
      </w:r>
    </w:p>
    <w:p>
      <w:pPr>
        <w:pStyle w:val="ListParagraph"/>
        <w:numPr>
          <w:ilvl w:val="0"/>
          <w:numId w:val="16"/>
        </w:numPr>
        <w:tabs>
          <w:tab w:pos="2678" w:val="left" w:leader="none"/>
        </w:tabs>
        <w:spacing w:line="240" w:lineRule="auto" w:before="233" w:after="0"/>
        <w:ind w:left="2678" w:right="0" w:hanging="319"/>
        <w:jc w:val="left"/>
        <w:rPr>
          <w:sz w:val="20"/>
        </w:rPr>
      </w:pPr>
      <w:r>
        <w:rPr>
          <w:sz w:val="20"/>
        </w:rPr>
        <mc:AlternateContent>
          <mc:Choice Requires="wps">
            <w:drawing>
              <wp:anchor distT="0" distB="0" distL="0" distR="0" allowOverlap="1" layoutInCell="1" locked="0" behindDoc="1" simplePos="0" relativeHeight="485004288">
                <wp:simplePos x="0" y="0"/>
                <wp:positionH relativeFrom="page">
                  <wp:posOffset>2880037</wp:posOffset>
                </wp:positionH>
                <wp:positionV relativeFrom="paragraph">
                  <wp:posOffset>128480</wp:posOffset>
                </wp:positionV>
                <wp:extent cx="714375" cy="224154"/>
                <wp:effectExtent l="0" t="0" r="0" b="0"/>
                <wp:wrapNone/>
                <wp:docPr id="969" name="Graphic 969"/>
                <wp:cNvGraphicFramePr>
                  <a:graphicFrameLocks/>
                </wp:cNvGraphicFramePr>
                <a:graphic>
                  <a:graphicData uri="http://schemas.microsoft.com/office/word/2010/wordprocessingShape">
                    <wps:wsp>
                      <wps:cNvPr id="969" name="Graphic 969"/>
                      <wps:cNvSpPr/>
                      <wps:spPr>
                        <a:xfrm>
                          <a:off x="0" y="0"/>
                          <a:ext cx="714375" cy="224154"/>
                        </a:xfrm>
                        <a:custGeom>
                          <a:avLst/>
                          <a:gdLst/>
                          <a:ahLst/>
                          <a:cxnLst/>
                          <a:rect l="l" t="t" r="r" b="b"/>
                          <a:pathLst>
                            <a:path w="714375" h="224154">
                              <a:moveTo>
                                <a:pt x="356958" y="224027"/>
                              </a:moveTo>
                              <a:lnTo>
                                <a:pt x="428898" y="221752"/>
                              </a:lnTo>
                              <a:lnTo>
                                <a:pt x="495903" y="215225"/>
                              </a:lnTo>
                              <a:lnTo>
                                <a:pt x="556537" y="204897"/>
                              </a:lnTo>
                              <a:lnTo>
                                <a:pt x="609366" y="191219"/>
                              </a:lnTo>
                              <a:lnTo>
                                <a:pt x="652954" y="174641"/>
                              </a:lnTo>
                              <a:lnTo>
                                <a:pt x="706665" y="134588"/>
                              </a:lnTo>
                              <a:lnTo>
                                <a:pt x="713917" y="112013"/>
                              </a:lnTo>
                              <a:lnTo>
                                <a:pt x="706665" y="89439"/>
                              </a:lnTo>
                              <a:lnTo>
                                <a:pt x="652954" y="49386"/>
                              </a:lnTo>
                              <a:lnTo>
                                <a:pt x="609366" y="32808"/>
                              </a:lnTo>
                              <a:lnTo>
                                <a:pt x="556537" y="19130"/>
                              </a:lnTo>
                              <a:lnTo>
                                <a:pt x="495903" y="8802"/>
                              </a:lnTo>
                              <a:lnTo>
                                <a:pt x="428898" y="2275"/>
                              </a:lnTo>
                              <a:lnTo>
                                <a:pt x="356958" y="0"/>
                              </a:lnTo>
                              <a:lnTo>
                                <a:pt x="285019" y="2275"/>
                              </a:lnTo>
                              <a:lnTo>
                                <a:pt x="218014" y="8802"/>
                              </a:lnTo>
                              <a:lnTo>
                                <a:pt x="157380" y="19130"/>
                              </a:lnTo>
                              <a:lnTo>
                                <a:pt x="104551" y="32808"/>
                              </a:lnTo>
                              <a:lnTo>
                                <a:pt x="60963" y="49386"/>
                              </a:lnTo>
                              <a:lnTo>
                                <a:pt x="7252" y="89439"/>
                              </a:lnTo>
                              <a:lnTo>
                                <a:pt x="0" y="112013"/>
                              </a:lnTo>
                              <a:lnTo>
                                <a:pt x="7252" y="134588"/>
                              </a:lnTo>
                              <a:lnTo>
                                <a:pt x="60963" y="174641"/>
                              </a:lnTo>
                              <a:lnTo>
                                <a:pt x="104551" y="191219"/>
                              </a:lnTo>
                              <a:lnTo>
                                <a:pt x="157380" y="204897"/>
                              </a:lnTo>
                              <a:lnTo>
                                <a:pt x="218014" y="215225"/>
                              </a:lnTo>
                              <a:lnTo>
                                <a:pt x="285019" y="221752"/>
                              </a:lnTo>
                              <a:lnTo>
                                <a:pt x="356958" y="224027"/>
                              </a:lnTo>
                              <a:close/>
                            </a:path>
                          </a:pathLst>
                        </a:custGeom>
                        <a:ln w="4445">
                          <a:solidFill>
                            <a:srgbClr val="004B68"/>
                          </a:solidFill>
                          <a:prstDash val="solid"/>
                        </a:ln>
                      </wps:spPr>
                      <wps:bodyPr wrap="square" lIns="0" tIns="0" rIns="0" bIns="0" rtlCol="0">
                        <a:prstTxWarp prst="textNoShape">
                          <a:avLst/>
                        </a:prstTxWarp>
                        <a:noAutofit/>
                      </wps:bodyPr>
                    </wps:wsp>
                  </a:graphicData>
                </a:graphic>
              </wp:anchor>
            </w:drawing>
          </mc:Choice>
          <mc:Fallback>
            <w:pict>
              <v:shape style="position:absolute;margin-left:226.774597pt;margin-top:10.116591pt;width:56.25pt;height:17.650pt;mso-position-horizontal-relative:page;mso-position-vertical-relative:paragraph;z-index:-18312192" id="docshape865" coordorigin="4535,202" coordsize="1125,353" path="m5098,555l5211,552,5316,541,5412,525,5495,503,5564,477,5648,414,5660,379,5648,343,5564,280,5495,254,5412,232,5316,216,5211,206,5098,202,4984,206,4879,216,4783,232,4700,254,4631,280,4547,343,4535,379,4547,414,4631,477,4700,503,4783,525,4879,541,4984,552,5098,555xe" filled="false" stroked="true" strokeweight=".35pt" strokecolor="#004b68">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5004800">
                <wp:simplePos x="0" y="0"/>
                <wp:positionH relativeFrom="page">
                  <wp:posOffset>4809120</wp:posOffset>
                </wp:positionH>
                <wp:positionV relativeFrom="paragraph">
                  <wp:posOffset>113304</wp:posOffset>
                </wp:positionV>
                <wp:extent cx="441959" cy="224154"/>
                <wp:effectExtent l="0" t="0" r="0" b="0"/>
                <wp:wrapNone/>
                <wp:docPr id="970" name="Graphic 970"/>
                <wp:cNvGraphicFramePr>
                  <a:graphicFrameLocks/>
                </wp:cNvGraphicFramePr>
                <a:graphic>
                  <a:graphicData uri="http://schemas.microsoft.com/office/word/2010/wordprocessingShape">
                    <wps:wsp>
                      <wps:cNvPr id="970" name="Graphic 970"/>
                      <wps:cNvSpPr/>
                      <wps:spPr>
                        <a:xfrm>
                          <a:off x="0" y="0"/>
                          <a:ext cx="441959" cy="224154"/>
                        </a:xfrm>
                        <a:custGeom>
                          <a:avLst/>
                          <a:gdLst/>
                          <a:ahLst/>
                          <a:cxnLst/>
                          <a:rect l="l" t="t" r="r" b="b"/>
                          <a:pathLst>
                            <a:path w="441959" h="224154">
                              <a:moveTo>
                                <a:pt x="220979" y="224027"/>
                              </a:moveTo>
                              <a:lnTo>
                                <a:pt x="279726" y="220026"/>
                              </a:lnTo>
                              <a:lnTo>
                                <a:pt x="332514" y="208734"/>
                              </a:lnTo>
                              <a:lnTo>
                                <a:pt x="377237" y="191219"/>
                              </a:lnTo>
                              <a:lnTo>
                                <a:pt x="411790" y="168548"/>
                              </a:lnTo>
                              <a:lnTo>
                                <a:pt x="441959" y="112013"/>
                              </a:lnTo>
                              <a:lnTo>
                                <a:pt x="434066" y="82236"/>
                              </a:lnTo>
                              <a:lnTo>
                                <a:pt x="377237" y="32808"/>
                              </a:lnTo>
                              <a:lnTo>
                                <a:pt x="332514" y="15293"/>
                              </a:lnTo>
                              <a:lnTo>
                                <a:pt x="279726" y="4001"/>
                              </a:lnTo>
                              <a:lnTo>
                                <a:pt x="220979" y="0"/>
                              </a:lnTo>
                              <a:lnTo>
                                <a:pt x="162233" y="4001"/>
                              </a:lnTo>
                              <a:lnTo>
                                <a:pt x="109445" y="15293"/>
                              </a:lnTo>
                              <a:lnTo>
                                <a:pt x="64722" y="32808"/>
                              </a:lnTo>
                              <a:lnTo>
                                <a:pt x="30169" y="55479"/>
                              </a:lnTo>
                              <a:lnTo>
                                <a:pt x="0" y="112013"/>
                              </a:lnTo>
                              <a:lnTo>
                                <a:pt x="7893" y="141791"/>
                              </a:lnTo>
                              <a:lnTo>
                                <a:pt x="64722" y="191219"/>
                              </a:lnTo>
                              <a:lnTo>
                                <a:pt x="109445" y="208734"/>
                              </a:lnTo>
                              <a:lnTo>
                                <a:pt x="162233" y="220026"/>
                              </a:lnTo>
                              <a:lnTo>
                                <a:pt x="220979" y="224027"/>
                              </a:lnTo>
                              <a:close/>
                            </a:path>
                          </a:pathLst>
                        </a:custGeom>
                        <a:ln w="4445">
                          <a:solidFill>
                            <a:srgbClr val="004B68"/>
                          </a:solidFill>
                          <a:prstDash val="solid"/>
                        </a:ln>
                      </wps:spPr>
                      <wps:bodyPr wrap="square" lIns="0" tIns="0" rIns="0" bIns="0" rtlCol="0">
                        <a:prstTxWarp prst="textNoShape">
                          <a:avLst/>
                        </a:prstTxWarp>
                        <a:noAutofit/>
                      </wps:bodyPr>
                    </wps:wsp>
                  </a:graphicData>
                </a:graphic>
              </wp:anchor>
            </w:drawing>
          </mc:Choice>
          <mc:Fallback>
            <w:pict>
              <v:shape style="position:absolute;margin-left:378.670898pt;margin-top:8.921592pt;width:34.8pt;height:17.650pt;mso-position-horizontal-relative:page;mso-position-vertical-relative:paragraph;z-index:-18311680" id="docshape866" coordorigin="7573,178" coordsize="696,353" path="m7921,531l8014,525,8097,507,8167,480,8222,444,8269,355,8257,308,8167,230,8097,203,8014,185,7921,178,7829,185,7746,203,7675,230,7621,266,7573,355,7586,402,7675,480,7746,507,7829,525,7921,531xe" filled="false" stroked="true" strokeweight=".35pt" strokecolor="#004b68">
                <v:path arrowok="t"/>
                <v:stroke dashstyle="solid"/>
                <w10:wrap type="none"/>
              </v:shape>
            </w:pict>
          </mc:Fallback>
        </mc:AlternateContent>
      </w:r>
      <w:r>
        <w:rPr>
          <w:color w:val="58595B"/>
          <w:w w:val="105"/>
          <w:sz w:val="20"/>
        </w:rPr>
        <w:t>Jimmy</w:t>
      </w:r>
      <w:r>
        <w:rPr>
          <w:color w:val="58595B"/>
          <w:spacing w:val="13"/>
          <w:w w:val="105"/>
          <w:sz w:val="20"/>
        </w:rPr>
        <w:t> </w:t>
      </w:r>
      <w:r>
        <w:rPr>
          <w:color w:val="58595B"/>
          <w:w w:val="105"/>
          <w:sz w:val="20"/>
        </w:rPr>
        <w:t>Chin</w:t>
      </w:r>
      <w:r>
        <w:rPr>
          <w:color w:val="58595B"/>
          <w:spacing w:val="13"/>
          <w:w w:val="105"/>
          <w:sz w:val="20"/>
        </w:rPr>
        <w:t> </w:t>
      </w:r>
      <w:r>
        <w:rPr>
          <w:b/>
          <w:color w:val="58595B"/>
          <w:w w:val="105"/>
          <w:sz w:val="20"/>
        </w:rPr>
        <w:t>skied</w:t>
      </w:r>
      <w:r>
        <w:rPr>
          <w:b/>
          <w:color w:val="58595B"/>
          <w:spacing w:val="17"/>
          <w:w w:val="105"/>
          <w:sz w:val="20"/>
        </w:rPr>
        <w:t> </w:t>
      </w:r>
      <w:r>
        <w:rPr>
          <w:color w:val="58595B"/>
          <w:w w:val="95"/>
          <w:sz w:val="20"/>
        </w:rPr>
        <w:t>/</w:t>
      </w:r>
      <w:r>
        <w:rPr>
          <w:color w:val="58595B"/>
          <w:spacing w:val="17"/>
          <w:w w:val="105"/>
          <w:sz w:val="20"/>
        </w:rPr>
        <w:t> </w:t>
      </w:r>
      <w:r>
        <w:rPr>
          <w:b/>
          <w:color w:val="58595B"/>
          <w:w w:val="105"/>
          <w:sz w:val="20"/>
        </w:rPr>
        <w:t>was</w:t>
      </w:r>
      <w:r>
        <w:rPr>
          <w:b/>
          <w:color w:val="58595B"/>
          <w:spacing w:val="17"/>
          <w:w w:val="105"/>
          <w:sz w:val="20"/>
        </w:rPr>
        <w:t> </w:t>
      </w:r>
      <w:r>
        <w:rPr>
          <w:b/>
          <w:color w:val="58595B"/>
          <w:w w:val="105"/>
          <w:sz w:val="20"/>
        </w:rPr>
        <w:t>skiing</w:t>
      </w:r>
      <w:r>
        <w:rPr>
          <w:b/>
          <w:color w:val="58595B"/>
          <w:spacing w:val="61"/>
          <w:w w:val="105"/>
          <w:sz w:val="20"/>
        </w:rPr>
        <w:t> </w:t>
      </w:r>
      <w:r>
        <w:rPr>
          <w:color w:val="58595B"/>
          <w:w w:val="105"/>
          <w:sz w:val="20"/>
        </w:rPr>
        <w:t>when</w:t>
      </w:r>
      <w:r>
        <w:rPr>
          <w:color w:val="58595B"/>
          <w:spacing w:val="13"/>
          <w:w w:val="105"/>
          <w:sz w:val="20"/>
        </w:rPr>
        <w:t> </w:t>
      </w:r>
      <w:r>
        <w:rPr>
          <w:color w:val="58595B"/>
          <w:w w:val="105"/>
          <w:sz w:val="20"/>
        </w:rPr>
        <w:t>the</w:t>
      </w:r>
      <w:r>
        <w:rPr>
          <w:color w:val="58595B"/>
          <w:spacing w:val="13"/>
          <w:w w:val="105"/>
          <w:sz w:val="20"/>
        </w:rPr>
        <w:t> </w:t>
      </w:r>
      <w:r>
        <w:rPr>
          <w:color w:val="58595B"/>
          <w:w w:val="105"/>
          <w:sz w:val="20"/>
        </w:rPr>
        <w:t>avalanche</w:t>
      </w:r>
      <w:r>
        <w:rPr>
          <w:color w:val="58595B"/>
          <w:spacing w:val="60"/>
          <w:w w:val="105"/>
          <w:sz w:val="20"/>
        </w:rPr>
        <w:t> </w:t>
      </w:r>
      <w:r>
        <w:rPr>
          <w:b/>
          <w:color w:val="58595B"/>
          <w:w w:val="105"/>
          <w:sz w:val="20"/>
        </w:rPr>
        <w:t>began</w:t>
      </w:r>
      <w:r>
        <w:rPr>
          <w:b/>
          <w:color w:val="58595B"/>
          <w:spacing w:val="18"/>
          <w:w w:val="105"/>
          <w:sz w:val="20"/>
        </w:rPr>
        <w:t> </w:t>
      </w:r>
      <w:r>
        <w:rPr>
          <w:color w:val="58595B"/>
          <w:w w:val="95"/>
          <w:sz w:val="20"/>
        </w:rPr>
        <w:t>/</w:t>
      </w:r>
      <w:r>
        <w:rPr>
          <w:color w:val="58595B"/>
          <w:spacing w:val="17"/>
          <w:w w:val="105"/>
          <w:sz w:val="20"/>
        </w:rPr>
        <w:t> </w:t>
      </w:r>
      <w:r>
        <w:rPr>
          <w:b/>
          <w:color w:val="58595B"/>
          <w:w w:val="105"/>
          <w:sz w:val="20"/>
        </w:rPr>
        <w:t>was</w:t>
      </w:r>
      <w:r>
        <w:rPr>
          <w:b/>
          <w:color w:val="58595B"/>
          <w:spacing w:val="17"/>
          <w:w w:val="105"/>
          <w:sz w:val="20"/>
        </w:rPr>
        <w:t> </w:t>
      </w:r>
      <w:r>
        <w:rPr>
          <w:b/>
          <w:color w:val="58595B"/>
          <w:spacing w:val="-2"/>
          <w:w w:val="105"/>
          <w:sz w:val="20"/>
        </w:rPr>
        <w:t>beginning</w:t>
      </w:r>
      <w:r>
        <w:rPr>
          <w:color w:val="58595B"/>
          <w:spacing w:val="-2"/>
          <w:w w:val="105"/>
          <w:sz w:val="20"/>
        </w:rPr>
        <w:t>.</w:t>
      </w:r>
    </w:p>
    <w:p>
      <w:pPr>
        <w:pStyle w:val="BodyText"/>
        <w:spacing w:before="1"/>
      </w:pPr>
    </w:p>
    <w:p>
      <w:pPr>
        <w:pStyle w:val="ListParagraph"/>
        <w:numPr>
          <w:ilvl w:val="0"/>
          <w:numId w:val="16"/>
        </w:numPr>
        <w:tabs>
          <w:tab w:pos="2678" w:val="left" w:leader="none"/>
        </w:tabs>
        <w:spacing w:line="240" w:lineRule="auto" w:before="0" w:after="0"/>
        <w:ind w:left="2678" w:right="0" w:hanging="319"/>
        <w:jc w:val="left"/>
        <w:rPr>
          <w:sz w:val="20"/>
        </w:rPr>
      </w:pPr>
      <w:r>
        <w:rPr>
          <w:color w:val="58595B"/>
          <w:sz w:val="20"/>
        </w:rPr>
        <w:t>When</w:t>
      </w:r>
      <w:r>
        <w:rPr>
          <w:color w:val="58595B"/>
          <w:spacing w:val="31"/>
          <w:sz w:val="20"/>
        </w:rPr>
        <w:t> </w:t>
      </w:r>
      <w:r>
        <w:rPr>
          <w:color w:val="58595B"/>
          <w:sz w:val="20"/>
        </w:rPr>
        <w:t>Chin’s</w:t>
      </w:r>
      <w:r>
        <w:rPr>
          <w:color w:val="58595B"/>
          <w:spacing w:val="31"/>
          <w:sz w:val="20"/>
        </w:rPr>
        <w:t> </w:t>
      </w:r>
      <w:r>
        <w:rPr>
          <w:color w:val="58595B"/>
          <w:sz w:val="20"/>
        </w:rPr>
        <w:t>friends</w:t>
      </w:r>
      <w:r>
        <w:rPr>
          <w:color w:val="58595B"/>
          <w:spacing w:val="32"/>
          <w:sz w:val="20"/>
        </w:rPr>
        <w:t> </w:t>
      </w:r>
      <w:r>
        <w:rPr>
          <w:b/>
          <w:color w:val="58595B"/>
          <w:sz w:val="20"/>
        </w:rPr>
        <w:t>reached</w:t>
      </w:r>
      <w:r>
        <w:rPr>
          <w:b/>
          <w:color w:val="58595B"/>
          <w:spacing w:val="37"/>
          <w:sz w:val="20"/>
        </w:rPr>
        <w:t> </w:t>
      </w:r>
      <w:r>
        <w:rPr>
          <w:color w:val="58595B"/>
          <w:w w:val="95"/>
          <w:sz w:val="20"/>
        </w:rPr>
        <w:t>/</w:t>
      </w:r>
      <w:r>
        <w:rPr>
          <w:color w:val="58595B"/>
          <w:spacing w:val="37"/>
          <w:sz w:val="20"/>
        </w:rPr>
        <w:t> </w:t>
      </w:r>
      <w:r>
        <w:rPr>
          <w:b/>
          <w:color w:val="58595B"/>
          <w:sz w:val="20"/>
        </w:rPr>
        <w:t>were</w:t>
      </w:r>
      <w:r>
        <w:rPr>
          <w:b/>
          <w:color w:val="58595B"/>
          <w:spacing w:val="37"/>
          <w:sz w:val="20"/>
        </w:rPr>
        <w:t> </w:t>
      </w:r>
      <w:r>
        <w:rPr>
          <w:b/>
          <w:color w:val="58595B"/>
          <w:sz w:val="20"/>
        </w:rPr>
        <w:t>reaching</w:t>
      </w:r>
      <w:r>
        <w:rPr>
          <w:b/>
          <w:color w:val="58595B"/>
          <w:spacing w:val="31"/>
          <w:sz w:val="20"/>
        </w:rPr>
        <w:t> </w:t>
      </w:r>
      <w:r>
        <w:rPr>
          <w:color w:val="58595B"/>
          <w:sz w:val="20"/>
        </w:rPr>
        <w:t>him,</w:t>
      </w:r>
      <w:r>
        <w:rPr>
          <w:color w:val="58595B"/>
          <w:spacing w:val="32"/>
          <w:sz w:val="20"/>
        </w:rPr>
        <w:t> </w:t>
      </w:r>
      <w:r>
        <w:rPr>
          <w:color w:val="58595B"/>
          <w:sz w:val="20"/>
        </w:rPr>
        <w:t>he</w:t>
      </w:r>
      <w:r>
        <w:rPr>
          <w:color w:val="58595B"/>
          <w:spacing w:val="31"/>
          <w:sz w:val="20"/>
        </w:rPr>
        <w:t> </w:t>
      </w:r>
      <w:r>
        <w:rPr>
          <w:b/>
          <w:color w:val="58595B"/>
          <w:sz w:val="20"/>
        </w:rPr>
        <w:t>lay</w:t>
      </w:r>
      <w:r>
        <w:rPr>
          <w:b/>
          <w:color w:val="58595B"/>
          <w:spacing w:val="37"/>
          <w:sz w:val="20"/>
        </w:rPr>
        <w:t> </w:t>
      </w:r>
      <w:r>
        <w:rPr>
          <w:color w:val="58595B"/>
          <w:w w:val="95"/>
          <w:sz w:val="20"/>
        </w:rPr>
        <w:t>/</w:t>
      </w:r>
      <w:r>
        <w:rPr>
          <w:color w:val="58595B"/>
          <w:spacing w:val="37"/>
          <w:sz w:val="20"/>
        </w:rPr>
        <w:t> </w:t>
      </w:r>
      <w:r>
        <w:rPr>
          <w:b/>
          <w:color w:val="58595B"/>
          <w:sz w:val="20"/>
        </w:rPr>
        <w:t>was</w:t>
      </w:r>
      <w:r>
        <w:rPr>
          <w:b/>
          <w:color w:val="58595B"/>
          <w:spacing w:val="37"/>
          <w:sz w:val="20"/>
        </w:rPr>
        <w:t> </w:t>
      </w:r>
      <w:r>
        <w:rPr>
          <w:b/>
          <w:color w:val="58595B"/>
          <w:sz w:val="20"/>
        </w:rPr>
        <w:t>lying</w:t>
      </w:r>
      <w:r>
        <w:rPr>
          <w:b/>
          <w:color w:val="58595B"/>
          <w:spacing w:val="32"/>
          <w:sz w:val="20"/>
        </w:rPr>
        <w:t> </w:t>
      </w:r>
      <w:r>
        <w:rPr>
          <w:color w:val="58595B"/>
          <w:sz w:val="20"/>
        </w:rPr>
        <w:t>on</w:t>
      </w:r>
      <w:r>
        <w:rPr>
          <w:color w:val="58595B"/>
          <w:spacing w:val="31"/>
          <w:sz w:val="20"/>
        </w:rPr>
        <w:t> </w:t>
      </w:r>
      <w:r>
        <w:rPr>
          <w:color w:val="58595B"/>
          <w:sz w:val="20"/>
        </w:rPr>
        <w:t>top</w:t>
      </w:r>
      <w:r>
        <w:rPr>
          <w:color w:val="58595B"/>
          <w:spacing w:val="32"/>
          <w:sz w:val="20"/>
        </w:rPr>
        <w:t> </w:t>
      </w:r>
      <w:r>
        <w:rPr>
          <w:color w:val="58595B"/>
          <w:sz w:val="20"/>
        </w:rPr>
        <w:t>of</w:t>
      </w:r>
      <w:r>
        <w:rPr>
          <w:color w:val="58595B"/>
          <w:spacing w:val="31"/>
          <w:sz w:val="20"/>
        </w:rPr>
        <w:t> </w:t>
      </w:r>
      <w:r>
        <w:rPr>
          <w:color w:val="58595B"/>
          <w:sz w:val="20"/>
        </w:rPr>
        <w:t>the</w:t>
      </w:r>
      <w:r>
        <w:rPr>
          <w:color w:val="58595B"/>
          <w:spacing w:val="32"/>
          <w:sz w:val="20"/>
        </w:rPr>
        <w:t> </w:t>
      </w:r>
      <w:r>
        <w:rPr>
          <w:color w:val="58595B"/>
          <w:spacing w:val="-2"/>
          <w:sz w:val="20"/>
        </w:rPr>
        <w:t>snow.</w:t>
      </w:r>
    </w:p>
    <w:p>
      <w:pPr>
        <w:pStyle w:val="BodyText"/>
        <w:spacing w:before="1"/>
      </w:pPr>
    </w:p>
    <w:p>
      <w:pPr>
        <w:pStyle w:val="ListParagraph"/>
        <w:numPr>
          <w:ilvl w:val="0"/>
          <w:numId w:val="16"/>
        </w:numPr>
        <w:tabs>
          <w:tab w:pos="2678" w:val="left" w:leader="none"/>
        </w:tabs>
        <w:spacing w:line="240" w:lineRule="auto" w:before="0" w:after="0"/>
        <w:ind w:left="2678" w:right="0" w:hanging="319"/>
        <w:jc w:val="left"/>
        <w:rPr>
          <w:sz w:val="20"/>
        </w:rPr>
      </w:pPr>
      <w:r>
        <w:rPr>
          <w:color w:val="58595B"/>
          <w:sz w:val="20"/>
        </w:rPr>
        <w:t>Terry</w:t>
      </w:r>
      <w:r>
        <w:rPr>
          <w:color w:val="58595B"/>
          <w:spacing w:val="27"/>
          <w:sz w:val="20"/>
        </w:rPr>
        <w:t> </w:t>
      </w:r>
      <w:r>
        <w:rPr>
          <w:b/>
          <w:color w:val="58595B"/>
          <w:sz w:val="20"/>
        </w:rPr>
        <w:t>lost</w:t>
      </w:r>
      <w:r>
        <w:rPr>
          <w:b/>
          <w:color w:val="58595B"/>
          <w:spacing w:val="32"/>
          <w:sz w:val="20"/>
        </w:rPr>
        <w:t> </w:t>
      </w:r>
      <w:r>
        <w:rPr>
          <w:color w:val="58595B"/>
          <w:w w:val="95"/>
          <w:sz w:val="20"/>
        </w:rPr>
        <w:t>/</w:t>
      </w:r>
      <w:r>
        <w:rPr>
          <w:color w:val="58595B"/>
          <w:spacing w:val="32"/>
          <w:sz w:val="20"/>
        </w:rPr>
        <w:t> </w:t>
      </w:r>
      <w:r>
        <w:rPr>
          <w:b/>
          <w:color w:val="58595B"/>
          <w:sz w:val="20"/>
        </w:rPr>
        <w:t>was</w:t>
      </w:r>
      <w:r>
        <w:rPr>
          <w:b/>
          <w:color w:val="58595B"/>
          <w:spacing w:val="32"/>
          <w:sz w:val="20"/>
        </w:rPr>
        <w:t> </w:t>
      </w:r>
      <w:r>
        <w:rPr>
          <w:b/>
          <w:color w:val="58595B"/>
          <w:sz w:val="20"/>
        </w:rPr>
        <w:t>losing</w:t>
      </w:r>
      <w:r>
        <w:rPr>
          <w:b/>
          <w:color w:val="58595B"/>
          <w:spacing w:val="27"/>
          <w:sz w:val="20"/>
        </w:rPr>
        <w:t> </w:t>
      </w:r>
      <w:r>
        <w:rPr>
          <w:color w:val="58595B"/>
          <w:sz w:val="20"/>
        </w:rPr>
        <w:t>his</w:t>
      </w:r>
      <w:r>
        <w:rPr>
          <w:color w:val="58595B"/>
          <w:spacing w:val="27"/>
          <w:sz w:val="20"/>
        </w:rPr>
        <w:t> </w:t>
      </w:r>
      <w:r>
        <w:rPr>
          <w:color w:val="58595B"/>
          <w:sz w:val="20"/>
        </w:rPr>
        <w:t>watch</w:t>
      </w:r>
      <w:r>
        <w:rPr>
          <w:color w:val="58595B"/>
          <w:spacing w:val="27"/>
          <w:sz w:val="20"/>
        </w:rPr>
        <w:t> </w:t>
      </w:r>
      <w:r>
        <w:rPr>
          <w:color w:val="58595B"/>
          <w:sz w:val="20"/>
        </w:rPr>
        <w:t>when</w:t>
      </w:r>
      <w:r>
        <w:rPr>
          <w:color w:val="58595B"/>
          <w:spacing w:val="27"/>
          <w:sz w:val="20"/>
        </w:rPr>
        <w:t> </w:t>
      </w:r>
      <w:r>
        <w:rPr>
          <w:color w:val="58595B"/>
          <w:sz w:val="20"/>
        </w:rPr>
        <w:t>he</w:t>
      </w:r>
      <w:r>
        <w:rPr>
          <w:color w:val="58595B"/>
          <w:spacing w:val="27"/>
          <w:sz w:val="20"/>
        </w:rPr>
        <w:t> </w:t>
      </w:r>
      <w:r>
        <w:rPr>
          <w:b/>
          <w:color w:val="58595B"/>
          <w:sz w:val="20"/>
        </w:rPr>
        <w:t>swam</w:t>
      </w:r>
      <w:r>
        <w:rPr>
          <w:b/>
          <w:color w:val="58595B"/>
          <w:spacing w:val="33"/>
          <w:sz w:val="20"/>
        </w:rPr>
        <w:t> </w:t>
      </w:r>
      <w:r>
        <w:rPr>
          <w:color w:val="58595B"/>
          <w:w w:val="95"/>
          <w:sz w:val="20"/>
        </w:rPr>
        <w:t>/</w:t>
      </w:r>
      <w:r>
        <w:rPr>
          <w:color w:val="58595B"/>
          <w:spacing w:val="32"/>
          <w:sz w:val="20"/>
        </w:rPr>
        <w:t> </w:t>
      </w:r>
      <w:r>
        <w:rPr>
          <w:b/>
          <w:color w:val="58595B"/>
          <w:sz w:val="20"/>
        </w:rPr>
        <w:t>was</w:t>
      </w:r>
      <w:r>
        <w:rPr>
          <w:b/>
          <w:color w:val="58595B"/>
          <w:spacing w:val="32"/>
          <w:sz w:val="20"/>
        </w:rPr>
        <w:t> </w:t>
      </w:r>
      <w:r>
        <w:rPr>
          <w:b/>
          <w:color w:val="58595B"/>
          <w:sz w:val="20"/>
        </w:rPr>
        <w:t>swimming</w:t>
      </w:r>
      <w:r>
        <w:rPr>
          <w:b/>
          <w:color w:val="58595B"/>
          <w:spacing w:val="27"/>
          <w:sz w:val="20"/>
        </w:rPr>
        <w:t> </w:t>
      </w:r>
      <w:r>
        <w:rPr>
          <w:color w:val="58595B"/>
          <w:sz w:val="20"/>
        </w:rPr>
        <w:t>in</w:t>
      </w:r>
      <w:r>
        <w:rPr>
          <w:color w:val="58595B"/>
          <w:spacing w:val="27"/>
          <w:sz w:val="20"/>
        </w:rPr>
        <w:t> </w:t>
      </w:r>
      <w:r>
        <w:rPr>
          <w:color w:val="58595B"/>
          <w:sz w:val="20"/>
        </w:rPr>
        <w:t>the</w:t>
      </w:r>
      <w:r>
        <w:rPr>
          <w:color w:val="58595B"/>
          <w:spacing w:val="27"/>
          <w:sz w:val="20"/>
        </w:rPr>
        <w:t> </w:t>
      </w:r>
      <w:r>
        <w:rPr>
          <w:color w:val="58595B"/>
          <w:spacing w:val="-2"/>
          <w:sz w:val="20"/>
        </w:rPr>
        <w:t>ocean.</w:t>
      </w:r>
    </w:p>
    <w:p>
      <w:pPr>
        <w:pStyle w:val="BodyText"/>
        <w:spacing w:before="1"/>
      </w:pPr>
    </w:p>
    <w:p>
      <w:pPr>
        <w:pStyle w:val="ListParagraph"/>
        <w:numPr>
          <w:ilvl w:val="0"/>
          <w:numId w:val="16"/>
        </w:numPr>
        <w:tabs>
          <w:tab w:pos="2678" w:val="left" w:leader="none"/>
        </w:tabs>
        <w:spacing w:line="240" w:lineRule="auto" w:before="0" w:after="0"/>
        <w:ind w:left="2678" w:right="0" w:hanging="319"/>
        <w:jc w:val="left"/>
        <w:rPr>
          <w:sz w:val="20"/>
        </w:rPr>
      </w:pPr>
      <w:r>
        <w:rPr>
          <w:color w:val="58595B"/>
          <w:sz w:val="20"/>
        </w:rPr>
        <w:t>Mark</w:t>
      </w:r>
      <w:r>
        <w:rPr>
          <w:color w:val="58595B"/>
          <w:spacing w:val="27"/>
          <w:sz w:val="20"/>
        </w:rPr>
        <w:t> </w:t>
      </w:r>
      <w:r>
        <w:rPr>
          <w:color w:val="58595B"/>
          <w:sz w:val="20"/>
        </w:rPr>
        <w:t>and</w:t>
      </w:r>
      <w:r>
        <w:rPr>
          <w:color w:val="58595B"/>
          <w:spacing w:val="28"/>
          <w:sz w:val="20"/>
        </w:rPr>
        <w:t> </w:t>
      </w:r>
      <w:r>
        <w:rPr>
          <w:color w:val="58595B"/>
          <w:sz w:val="20"/>
        </w:rPr>
        <w:t>Dan’s</w:t>
      </w:r>
      <w:r>
        <w:rPr>
          <w:color w:val="58595B"/>
          <w:spacing w:val="27"/>
          <w:sz w:val="20"/>
        </w:rPr>
        <w:t> </w:t>
      </w:r>
      <w:r>
        <w:rPr>
          <w:color w:val="58595B"/>
          <w:sz w:val="20"/>
        </w:rPr>
        <w:t>boat</w:t>
      </w:r>
      <w:r>
        <w:rPr>
          <w:color w:val="58595B"/>
          <w:spacing w:val="28"/>
          <w:sz w:val="20"/>
        </w:rPr>
        <w:t> </w:t>
      </w:r>
      <w:r>
        <w:rPr>
          <w:b/>
          <w:color w:val="58595B"/>
          <w:sz w:val="20"/>
        </w:rPr>
        <w:t>sank</w:t>
      </w:r>
      <w:r>
        <w:rPr>
          <w:b/>
          <w:color w:val="58595B"/>
          <w:spacing w:val="33"/>
          <w:sz w:val="20"/>
        </w:rPr>
        <w:t> </w:t>
      </w:r>
      <w:r>
        <w:rPr>
          <w:color w:val="58595B"/>
          <w:w w:val="95"/>
          <w:sz w:val="20"/>
        </w:rPr>
        <w:t>/</w:t>
      </w:r>
      <w:r>
        <w:rPr>
          <w:color w:val="58595B"/>
          <w:spacing w:val="32"/>
          <w:sz w:val="20"/>
        </w:rPr>
        <w:t> </w:t>
      </w:r>
      <w:r>
        <w:rPr>
          <w:b/>
          <w:color w:val="58595B"/>
          <w:sz w:val="20"/>
        </w:rPr>
        <w:t>was</w:t>
      </w:r>
      <w:r>
        <w:rPr>
          <w:b/>
          <w:color w:val="58595B"/>
          <w:spacing w:val="33"/>
          <w:sz w:val="20"/>
        </w:rPr>
        <w:t> </w:t>
      </w:r>
      <w:r>
        <w:rPr>
          <w:b/>
          <w:color w:val="58595B"/>
          <w:sz w:val="20"/>
        </w:rPr>
        <w:t>sinking</w:t>
      </w:r>
      <w:r>
        <w:rPr>
          <w:b/>
          <w:color w:val="58595B"/>
          <w:spacing w:val="33"/>
          <w:sz w:val="20"/>
        </w:rPr>
        <w:t> </w:t>
      </w:r>
      <w:r>
        <w:rPr>
          <w:color w:val="58595B"/>
          <w:sz w:val="20"/>
        </w:rPr>
        <w:t>while</w:t>
      </w:r>
      <w:r>
        <w:rPr>
          <w:color w:val="58595B"/>
          <w:spacing w:val="28"/>
          <w:sz w:val="20"/>
        </w:rPr>
        <w:t> </w:t>
      </w:r>
      <w:r>
        <w:rPr>
          <w:color w:val="58595B"/>
          <w:sz w:val="20"/>
        </w:rPr>
        <w:t>they</w:t>
      </w:r>
      <w:r>
        <w:rPr>
          <w:color w:val="58595B"/>
          <w:spacing w:val="27"/>
          <w:sz w:val="20"/>
        </w:rPr>
        <w:t> </w:t>
      </w:r>
      <w:r>
        <w:rPr>
          <w:b/>
          <w:color w:val="58595B"/>
          <w:sz w:val="20"/>
        </w:rPr>
        <w:t>fished</w:t>
      </w:r>
      <w:r>
        <w:rPr>
          <w:b/>
          <w:color w:val="58595B"/>
          <w:spacing w:val="33"/>
          <w:sz w:val="20"/>
        </w:rPr>
        <w:t> </w:t>
      </w:r>
      <w:r>
        <w:rPr>
          <w:color w:val="58595B"/>
          <w:w w:val="95"/>
          <w:sz w:val="20"/>
        </w:rPr>
        <w:t>/</w:t>
      </w:r>
      <w:r>
        <w:rPr>
          <w:color w:val="58595B"/>
          <w:spacing w:val="33"/>
          <w:sz w:val="20"/>
        </w:rPr>
        <w:t> </w:t>
      </w:r>
      <w:r>
        <w:rPr>
          <w:b/>
          <w:color w:val="58595B"/>
          <w:sz w:val="20"/>
        </w:rPr>
        <w:t>were</w:t>
      </w:r>
      <w:r>
        <w:rPr>
          <w:b/>
          <w:color w:val="58595B"/>
          <w:spacing w:val="33"/>
          <w:sz w:val="20"/>
        </w:rPr>
        <w:t> </w:t>
      </w:r>
      <w:r>
        <w:rPr>
          <w:b/>
          <w:color w:val="58595B"/>
          <w:spacing w:val="-2"/>
          <w:sz w:val="20"/>
        </w:rPr>
        <w:t>fishing</w:t>
      </w:r>
      <w:r>
        <w:rPr>
          <w:color w:val="58595B"/>
          <w:spacing w:val="-2"/>
          <w:sz w:val="20"/>
        </w:rPr>
        <w:t>.</w:t>
      </w:r>
    </w:p>
    <w:p>
      <w:pPr>
        <w:pStyle w:val="BodyText"/>
        <w:spacing w:before="1"/>
      </w:pPr>
    </w:p>
    <w:p>
      <w:pPr>
        <w:pStyle w:val="ListParagraph"/>
        <w:numPr>
          <w:ilvl w:val="0"/>
          <w:numId w:val="16"/>
        </w:numPr>
        <w:tabs>
          <w:tab w:pos="2678" w:val="left" w:leader="none"/>
        </w:tabs>
        <w:spacing w:line="240" w:lineRule="auto" w:before="1" w:after="0"/>
        <w:ind w:left="2678" w:right="0" w:hanging="319"/>
        <w:jc w:val="left"/>
        <w:rPr>
          <w:sz w:val="20"/>
        </w:rPr>
      </w:pPr>
      <w:r>
        <w:rPr>
          <w:color w:val="58595B"/>
          <w:w w:val="105"/>
          <w:sz w:val="20"/>
        </w:rPr>
        <w:t>I</w:t>
      </w:r>
      <w:r>
        <w:rPr>
          <w:color w:val="58595B"/>
          <w:spacing w:val="10"/>
          <w:w w:val="105"/>
          <w:sz w:val="20"/>
        </w:rPr>
        <w:t> </w:t>
      </w:r>
      <w:r>
        <w:rPr>
          <w:b/>
          <w:color w:val="58595B"/>
          <w:w w:val="105"/>
          <w:sz w:val="20"/>
        </w:rPr>
        <w:t>cut</w:t>
      </w:r>
      <w:r>
        <w:rPr>
          <w:b/>
          <w:color w:val="58595B"/>
          <w:spacing w:val="14"/>
          <w:w w:val="105"/>
          <w:sz w:val="20"/>
        </w:rPr>
        <w:t> </w:t>
      </w:r>
      <w:r>
        <w:rPr>
          <w:color w:val="58595B"/>
          <w:w w:val="95"/>
          <w:sz w:val="20"/>
        </w:rPr>
        <w:t>/</w:t>
      </w:r>
      <w:r>
        <w:rPr>
          <w:color w:val="58595B"/>
          <w:spacing w:val="15"/>
          <w:w w:val="105"/>
          <w:sz w:val="20"/>
        </w:rPr>
        <w:t> </w:t>
      </w:r>
      <w:r>
        <w:rPr>
          <w:b/>
          <w:color w:val="58595B"/>
          <w:w w:val="105"/>
          <w:sz w:val="20"/>
        </w:rPr>
        <w:t>was</w:t>
      </w:r>
      <w:r>
        <w:rPr>
          <w:b/>
          <w:color w:val="58595B"/>
          <w:spacing w:val="14"/>
          <w:w w:val="105"/>
          <w:sz w:val="20"/>
        </w:rPr>
        <w:t> </w:t>
      </w:r>
      <w:r>
        <w:rPr>
          <w:b/>
          <w:color w:val="58595B"/>
          <w:w w:val="105"/>
          <w:sz w:val="20"/>
        </w:rPr>
        <w:t>cutting</w:t>
      </w:r>
      <w:r>
        <w:rPr>
          <w:b/>
          <w:color w:val="58595B"/>
          <w:spacing w:val="10"/>
          <w:w w:val="105"/>
          <w:sz w:val="20"/>
        </w:rPr>
        <w:t> </w:t>
      </w:r>
      <w:r>
        <w:rPr>
          <w:color w:val="58595B"/>
          <w:w w:val="105"/>
          <w:sz w:val="20"/>
        </w:rPr>
        <w:t>my</w:t>
      </w:r>
      <w:r>
        <w:rPr>
          <w:color w:val="58595B"/>
          <w:spacing w:val="11"/>
          <w:w w:val="105"/>
          <w:sz w:val="20"/>
        </w:rPr>
        <w:t> </w:t>
      </w:r>
      <w:r>
        <w:rPr>
          <w:color w:val="58595B"/>
          <w:w w:val="105"/>
          <w:sz w:val="20"/>
        </w:rPr>
        <w:t>finger</w:t>
      </w:r>
      <w:r>
        <w:rPr>
          <w:color w:val="58595B"/>
          <w:spacing w:val="10"/>
          <w:w w:val="105"/>
          <w:sz w:val="20"/>
        </w:rPr>
        <w:t> </w:t>
      </w:r>
      <w:r>
        <w:rPr>
          <w:color w:val="58595B"/>
          <w:w w:val="105"/>
          <w:sz w:val="20"/>
        </w:rPr>
        <w:t>when</w:t>
      </w:r>
      <w:r>
        <w:rPr>
          <w:color w:val="58595B"/>
          <w:spacing w:val="10"/>
          <w:w w:val="105"/>
          <w:sz w:val="20"/>
        </w:rPr>
        <w:t> </w:t>
      </w:r>
      <w:r>
        <w:rPr>
          <w:color w:val="58595B"/>
          <w:w w:val="105"/>
          <w:sz w:val="20"/>
        </w:rPr>
        <w:t>I</w:t>
      </w:r>
      <w:r>
        <w:rPr>
          <w:color w:val="58595B"/>
          <w:spacing w:val="11"/>
          <w:w w:val="105"/>
          <w:sz w:val="20"/>
        </w:rPr>
        <w:t> </w:t>
      </w:r>
      <w:r>
        <w:rPr>
          <w:b/>
          <w:color w:val="58595B"/>
          <w:w w:val="105"/>
          <w:sz w:val="20"/>
        </w:rPr>
        <w:t>cooked</w:t>
      </w:r>
      <w:r>
        <w:rPr>
          <w:b/>
          <w:color w:val="58595B"/>
          <w:spacing w:val="14"/>
          <w:w w:val="105"/>
          <w:sz w:val="20"/>
        </w:rPr>
        <w:t> </w:t>
      </w:r>
      <w:r>
        <w:rPr>
          <w:color w:val="58595B"/>
          <w:w w:val="95"/>
          <w:sz w:val="20"/>
        </w:rPr>
        <w:t>/</w:t>
      </w:r>
      <w:r>
        <w:rPr>
          <w:color w:val="58595B"/>
          <w:spacing w:val="15"/>
          <w:w w:val="105"/>
          <w:sz w:val="20"/>
        </w:rPr>
        <w:t> </w:t>
      </w:r>
      <w:r>
        <w:rPr>
          <w:b/>
          <w:color w:val="58595B"/>
          <w:w w:val="105"/>
          <w:sz w:val="20"/>
        </w:rPr>
        <w:t>was</w:t>
      </w:r>
      <w:r>
        <w:rPr>
          <w:b/>
          <w:color w:val="58595B"/>
          <w:spacing w:val="14"/>
          <w:w w:val="105"/>
          <w:sz w:val="20"/>
        </w:rPr>
        <w:t> </w:t>
      </w:r>
      <w:r>
        <w:rPr>
          <w:b/>
          <w:color w:val="58595B"/>
          <w:w w:val="105"/>
          <w:sz w:val="20"/>
        </w:rPr>
        <w:t>cooking</w:t>
      </w:r>
      <w:r>
        <w:rPr>
          <w:b/>
          <w:color w:val="58595B"/>
          <w:spacing w:val="10"/>
          <w:w w:val="105"/>
          <w:sz w:val="20"/>
        </w:rPr>
        <w:t> </w:t>
      </w:r>
      <w:r>
        <w:rPr>
          <w:color w:val="58595B"/>
          <w:spacing w:val="-2"/>
          <w:w w:val="105"/>
          <w:sz w:val="20"/>
        </w:rPr>
        <w:t>dinner.</w:t>
      </w:r>
    </w:p>
    <w:p>
      <w:pPr>
        <w:pStyle w:val="BodyText"/>
      </w:pPr>
    </w:p>
    <w:p>
      <w:pPr>
        <w:pStyle w:val="ListParagraph"/>
        <w:numPr>
          <w:ilvl w:val="0"/>
          <w:numId w:val="16"/>
        </w:numPr>
        <w:tabs>
          <w:tab w:pos="2678" w:val="left" w:leader="none"/>
        </w:tabs>
        <w:spacing w:line="240" w:lineRule="auto" w:before="1" w:after="0"/>
        <w:ind w:left="2678" w:right="0" w:hanging="319"/>
        <w:jc w:val="left"/>
        <w:rPr>
          <w:sz w:val="20"/>
        </w:rPr>
      </w:pPr>
      <w:r>
        <w:rPr>
          <w:color w:val="58595B"/>
          <w:w w:val="105"/>
          <w:sz w:val="20"/>
        </w:rPr>
        <w:t>While</w:t>
      </w:r>
      <w:r>
        <w:rPr>
          <w:color w:val="58595B"/>
          <w:spacing w:val="13"/>
          <w:w w:val="105"/>
          <w:sz w:val="20"/>
        </w:rPr>
        <w:t> </w:t>
      </w:r>
      <w:r>
        <w:rPr>
          <w:color w:val="58595B"/>
          <w:w w:val="105"/>
          <w:sz w:val="20"/>
        </w:rPr>
        <w:t>Jean</w:t>
      </w:r>
      <w:r>
        <w:rPr>
          <w:color w:val="58595B"/>
          <w:spacing w:val="14"/>
          <w:w w:val="105"/>
          <w:sz w:val="20"/>
        </w:rPr>
        <w:t> </w:t>
      </w:r>
      <w:r>
        <w:rPr>
          <w:b/>
          <w:color w:val="58595B"/>
          <w:w w:val="105"/>
          <w:sz w:val="20"/>
        </w:rPr>
        <w:t>shopped</w:t>
      </w:r>
      <w:r>
        <w:rPr>
          <w:b/>
          <w:color w:val="58595B"/>
          <w:spacing w:val="18"/>
          <w:w w:val="105"/>
          <w:sz w:val="20"/>
        </w:rPr>
        <w:t> </w:t>
      </w:r>
      <w:r>
        <w:rPr>
          <w:color w:val="58595B"/>
          <w:w w:val="95"/>
          <w:sz w:val="20"/>
        </w:rPr>
        <w:t>/</w:t>
      </w:r>
      <w:r>
        <w:rPr>
          <w:color w:val="58595B"/>
          <w:spacing w:val="19"/>
          <w:w w:val="105"/>
          <w:sz w:val="20"/>
        </w:rPr>
        <w:t> </w:t>
      </w:r>
      <w:r>
        <w:rPr>
          <w:b/>
          <w:color w:val="58595B"/>
          <w:w w:val="105"/>
          <w:sz w:val="20"/>
        </w:rPr>
        <w:t>was</w:t>
      </w:r>
      <w:r>
        <w:rPr>
          <w:b/>
          <w:color w:val="58595B"/>
          <w:spacing w:val="18"/>
          <w:w w:val="105"/>
          <w:sz w:val="20"/>
        </w:rPr>
        <w:t> </w:t>
      </w:r>
      <w:r>
        <w:rPr>
          <w:b/>
          <w:color w:val="58595B"/>
          <w:w w:val="105"/>
          <w:sz w:val="20"/>
        </w:rPr>
        <w:t>shopping</w:t>
      </w:r>
      <w:r>
        <w:rPr>
          <w:color w:val="58595B"/>
          <w:w w:val="105"/>
          <w:sz w:val="20"/>
        </w:rPr>
        <w:t>,</w:t>
      </w:r>
      <w:r>
        <w:rPr>
          <w:color w:val="58595B"/>
          <w:spacing w:val="14"/>
          <w:w w:val="105"/>
          <w:sz w:val="20"/>
        </w:rPr>
        <w:t> </w:t>
      </w:r>
      <w:r>
        <w:rPr>
          <w:color w:val="58595B"/>
          <w:w w:val="105"/>
          <w:sz w:val="20"/>
        </w:rPr>
        <w:t>the</w:t>
      </w:r>
      <w:r>
        <w:rPr>
          <w:color w:val="58595B"/>
          <w:spacing w:val="14"/>
          <w:w w:val="105"/>
          <w:sz w:val="20"/>
        </w:rPr>
        <w:t> </w:t>
      </w:r>
      <w:r>
        <w:rPr>
          <w:color w:val="58595B"/>
          <w:w w:val="105"/>
          <w:sz w:val="20"/>
        </w:rPr>
        <w:t>fire</w:t>
      </w:r>
      <w:r>
        <w:rPr>
          <w:color w:val="58595B"/>
          <w:spacing w:val="13"/>
          <w:w w:val="105"/>
          <w:sz w:val="20"/>
        </w:rPr>
        <w:t> </w:t>
      </w:r>
      <w:r>
        <w:rPr>
          <w:color w:val="58595B"/>
          <w:w w:val="105"/>
          <w:sz w:val="20"/>
        </w:rPr>
        <w:t>alarm</w:t>
      </w:r>
      <w:r>
        <w:rPr>
          <w:color w:val="58595B"/>
          <w:spacing w:val="14"/>
          <w:w w:val="105"/>
          <w:sz w:val="20"/>
        </w:rPr>
        <w:t> </w:t>
      </w:r>
      <w:r>
        <w:rPr>
          <w:b/>
          <w:color w:val="58595B"/>
          <w:w w:val="105"/>
          <w:sz w:val="20"/>
        </w:rPr>
        <w:t>went</w:t>
      </w:r>
      <w:r>
        <w:rPr>
          <w:b/>
          <w:color w:val="58595B"/>
          <w:spacing w:val="18"/>
          <w:w w:val="105"/>
          <w:sz w:val="20"/>
        </w:rPr>
        <w:t> </w:t>
      </w:r>
      <w:r>
        <w:rPr>
          <w:b/>
          <w:color w:val="58595B"/>
          <w:w w:val="105"/>
          <w:sz w:val="20"/>
        </w:rPr>
        <w:t>off</w:t>
      </w:r>
      <w:r>
        <w:rPr>
          <w:b/>
          <w:color w:val="58595B"/>
          <w:spacing w:val="19"/>
          <w:w w:val="105"/>
          <w:sz w:val="20"/>
        </w:rPr>
        <w:t> </w:t>
      </w:r>
      <w:r>
        <w:rPr>
          <w:color w:val="58595B"/>
          <w:w w:val="95"/>
          <w:sz w:val="20"/>
        </w:rPr>
        <w:t>/</w:t>
      </w:r>
      <w:r>
        <w:rPr>
          <w:color w:val="58595B"/>
          <w:spacing w:val="18"/>
          <w:w w:val="105"/>
          <w:sz w:val="20"/>
        </w:rPr>
        <w:t> </w:t>
      </w:r>
      <w:r>
        <w:rPr>
          <w:b/>
          <w:color w:val="58595B"/>
          <w:w w:val="105"/>
          <w:sz w:val="20"/>
        </w:rPr>
        <w:t>was</w:t>
      </w:r>
      <w:r>
        <w:rPr>
          <w:b/>
          <w:color w:val="58595B"/>
          <w:spacing w:val="18"/>
          <w:w w:val="105"/>
          <w:sz w:val="20"/>
        </w:rPr>
        <w:t> </w:t>
      </w:r>
      <w:r>
        <w:rPr>
          <w:b/>
          <w:color w:val="58595B"/>
          <w:w w:val="105"/>
          <w:sz w:val="20"/>
        </w:rPr>
        <w:t>going</w:t>
      </w:r>
      <w:r>
        <w:rPr>
          <w:b/>
          <w:color w:val="58595B"/>
          <w:spacing w:val="18"/>
          <w:w w:val="105"/>
          <w:sz w:val="20"/>
        </w:rPr>
        <w:t> </w:t>
      </w:r>
      <w:r>
        <w:rPr>
          <w:b/>
          <w:color w:val="58595B"/>
          <w:w w:val="105"/>
          <w:sz w:val="20"/>
        </w:rPr>
        <w:t>off</w:t>
      </w:r>
      <w:r>
        <w:rPr>
          <w:b/>
          <w:color w:val="58595B"/>
          <w:spacing w:val="14"/>
          <w:w w:val="105"/>
          <w:sz w:val="20"/>
        </w:rPr>
        <w:t> </w:t>
      </w:r>
      <w:r>
        <w:rPr>
          <w:color w:val="58595B"/>
          <w:w w:val="105"/>
          <w:sz w:val="20"/>
        </w:rPr>
        <w:t>in</w:t>
      </w:r>
      <w:r>
        <w:rPr>
          <w:color w:val="58595B"/>
          <w:spacing w:val="14"/>
          <w:w w:val="105"/>
          <w:sz w:val="20"/>
        </w:rPr>
        <w:t> </w:t>
      </w:r>
      <w:r>
        <w:rPr>
          <w:color w:val="58595B"/>
          <w:w w:val="105"/>
          <w:sz w:val="20"/>
        </w:rPr>
        <w:t>the</w:t>
      </w:r>
      <w:r>
        <w:rPr>
          <w:color w:val="58595B"/>
          <w:spacing w:val="14"/>
          <w:w w:val="105"/>
          <w:sz w:val="20"/>
        </w:rPr>
        <w:t> </w:t>
      </w:r>
      <w:r>
        <w:rPr>
          <w:color w:val="58595B"/>
          <w:spacing w:val="-2"/>
          <w:w w:val="105"/>
          <w:sz w:val="20"/>
        </w:rPr>
        <w:t>store.</w:t>
      </w:r>
    </w:p>
    <w:p>
      <w:pPr>
        <w:pStyle w:val="BodyText"/>
      </w:pPr>
    </w:p>
    <w:p>
      <w:pPr>
        <w:pStyle w:val="ListParagraph"/>
        <w:numPr>
          <w:ilvl w:val="0"/>
          <w:numId w:val="16"/>
        </w:numPr>
        <w:tabs>
          <w:tab w:pos="2678" w:val="left" w:leader="none"/>
        </w:tabs>
        <w:spacing w:line="240" w:lineRule="auto" w:before="1" w:after="0"/>
        <w:ind w:left="2678" w:right="0" w:hanging="319"/>
        <w:jc w:val="left"/>
        <w:rPr>
          <w:sz w:val="20"/>
        </w:rPr>
      </w:pPr>
      <w:r>
        <w:rPr>
          <w:color w:val="58595B"/>
          <w:sz w:val="20"/>
        </w:rPr>
        <w:t>Carla</w:t>
      </w:r>
      <w:r>
        <w:rPr>
          <w:color w:val="58595B"/>
          <w:spacing w:val="32"/>
          <w:sz w:val="20"/>
        </w:rPr>
        <w:t> </w:t>
      </w:r>
      <w:r>
        <w:rPr>
          <w:b/>
          <w:color w:val="58595B"/>
          <w:sz w:val="20"/>
        </w:rPr>
        <w:t>found</w:t>
      </w:r>
      <w:r>
        <w:rPr>
          <w:b/>
          <w:color w:val="58595B"/>
          <w:spacing w:val="39"/>
          <w:sz w:val="20"/>
        </w:rPr>
        <w:t> </w:t>
      </w:r>
      <w:r>
        <w:rPr>
          <w:color w:val="58595B"/>
          <w:w w:val="95"/>
          <w:sz w:val="20"/>
        </w:rPr>
        <w:t>/</w:t>
      </w:r>
      <w:r>
        <w:rPr>
          <w:color w:val="58595B"/>
          <w:spacing w:val="38"/>
          <w:sz w:val="20"/>
        </w:rPr>
        <w:t> </w:t>
      </w:r>
      <w:r>
        <w:rPr>
          <w:b/>
          <w:color w:val="58595B"/>
          <w:sz w:val="20"/>
        </w:rPr>
        <w:t>was</w:t>
      </w:r>
      <w:r>
        <w:rPr>
          <w:b/>
          <w:color w:val="58595B"/>
          <w:spacing w:val="39"/>
          <w:sz w:val="20"/>
        </w:rPr>
        <w:t> </w:t>
      </w:r>
      <w:r>
        <w:rPr>
          <w:b/>
          <w:color w:val="58595B"/>
          <w:sz w:val="20"/>
        </w:rPr>
        <w:t>finding</w:t>
      </w:r>
      <w:r>
        <w:rPr>
          <w:b/>
          <w:color w:val="58595B"/>
          <w:spacing w:val="32"/>
          <w:sz w:val="20"/>
        </w:rPr>
        <w:t> </w:t>
      </w:r>
      <w:r>
        <w:rPr>
          <w:color w:val="58595B"/>
          <w:sz w:val="20"/>
        </w:rPr>
        <w:t>fifty</w:t>
      </w:r>
      <w:r>
        <w:rPr>
          <w:color w:val="58595B"/>
          <w:spacing w:val="33"/>
          <w:sz w:val="20"/>
        </w:rPr>
        <w:t> </w:t>
      </w:r>
      <w:r>
        <w:rPr>
          <w:color w:val="58595B"/>
          <w:sz w:val="20"/>
        </w:rPr>
        <w:t>dollars</w:t>
      </w:r>
      <w:r>
        <w:rPr>
          <w:color w:val="58595B"/>
          <w:spacing w:val="33"/>
          <w:sz w:val="20"/>
        </w:rPr>
        <w:t> </w:t>
      </w:r>
      <w:r>
        <w:rPr>
          <w:color w:val="58595B"/>
          <w:sz w:val="20"/>
        </w:rPr>
        <w:t>when</w:t>
      </w:r>
      <w:r>
        <w:rPr>
          <w:color w:val="58595B"/>
          <w:spacing w:val="33"/>
          <w:sz w:val="20"/>
        </w:rPr>
        <w:t> </w:t>
      </w:r>
      <w:r>
        <w:rPr>
          <w:color w:val="58595B"/>
          <w:sz w:val="20"/>
        </w:rPr>
        <w:t>she</w:t>
      </w:r>
      <w:r>
        <w:rPr>
          <w:color w:val="58595B"/>
          <w:spacing w:val="33"/>
          <w:sz w:val="20"/>
        </w:rPr>
        <w:t> </w:t>
      </w:r>
      <w:r>
        <w:rPr>
          <w:b/>
          <w:color w:val="58595B"/>
          <w:sz w:val="20"/>
        </w:rPr>
        <w:t>walked</w:t>
      </w:r>
      <w:r>
        <w:rPr>
          <w:b/>
          <w:color w:val="58595B"/>
          <w:spacing w:val="38"/>
          <w:sz w:val="20"/>
        </w:rPr>
        <w:t> </w:t>
      </w:r>
      <w:r>
        <w:rPr>
          <w:color w:val="58595B"/>
          <w:w w:val="95"/>
          <w:sz w:val="20"/>
        </w:rPr>
        <w:t>/</w:t>
      </w:r>
      <w:r>
        <w:rPr>
          <w:color w:val="58595B"/>
          <w:spacing w:val="38"/>
          <w:sz w:val="20"/>
        </w:rPr>
        <w:t> </w:t>
      </w:r>
      <w:r>
        <w:rPr>
          <w:b/>
          <w:color w:val="58595B"/>
          <w:sz w:val="20"/>
        </w:rPr>
        <w:t>was</w:t>
      </w:r>
      <w:r>
        <w:rPr>
          <w:b/>
          <w:color w:val="58595B"/>
          <w:spacing w:val="39"/>
          <w:sz w:val="20"/>
        </w:rPr>
        <w:t> </w:t>
      </w:r>
      <w:r>
        <w:rPr>
          <w:b/>
          <w:color w:val="58595B"/>
          <w:sz w:val="20"/>
        </w:rPr>
        <w:t>walking</w:t>
      </w:r>
      <w:r>
        <w:rPr>
          <w:b/>
          <w:color w:val="58595B"/>
          <w:spacing w:val="33"/>
          <w:sz w:val="20"/>
        </w:rPr>
        <w:t> </w:t>
      </w:r>
      <w:r>
        <w:rPr>
          <w:color w:val="58595B"/>
          <w:sz w:val="20"/>
        </w:rPr>
        <w:t>home</w:t>
      </w:r>
      <w:r>
        <w:rPr>
          <w:color w:val="58595B"/>
          <w:spacing w:val="32"/>
          <w:sz w:val="20"/>
        </w:rPr>
        <w:t> </w:t>
      </w:r>
      <w:r>
        <w:rPr>
          <w:color w:val="58595B"/>
          <w:spacing w:val="-2"/>
          <w:sz w:val="20"/>
        </w:rPr>
        <w:t>yesterday.</w:t>
      </w:r>
    </w:p>
    <w:p>
      <w:pPr>
        <w:pStyle w:val="BodyText"/>
      </w:pPr>
    </w:p>
    <w:p>
      <w:pPr>
        <w:pStyle w:val="ListParagraph"/>
        <w:numPr>
          <w:ilvl w:val="0"/>
          <w:numId w:val="16"/>
        </w:numPr>
        <w:tabs>
          <w:tab w:pos="2678" w:val="left" w:leader="none"/>
        </w:tabs>
        <w:spacing w:line="240" w:lineRule="auto" w:before="1" w:after="0"/>
        <w:ind w:left="2678" w:right="0" w:hanging="319"/>
        <w:jc w:val="left"/>
        <w:rPr>
          <w:sz w:val="20"/>
        </w:rPr>
      </w:pPr>
      <w:r>
        <w:rPr>
          <w:color w:val="58595B"/>
          <w:sz w:val="20"/>
        </w:rPr>
        <w:t>Andre</w:t>
      </w:r>
      <w:r>
        <w:rPr>
          <w:color w:val="58595B"/>
          <w:spacing w:val="31"/>
          <w:sz w:val="20"/>
        </w:rPr>
        <w:t> </w:t>
      </w:r>
      <w:r>
        <w:rPr>
          <w:b/>
          <w:color w:val="58595B"/>
          <w:sz w:val="20"/>
        </w:rPr>
        <w:t>prepared</w:t>
      </w:r>
      <w:r>
        <w:rPr>
          <w:b/>
          <w:color w:val="58595B"/>
          <w:spacing w:val="36"/>
          <w:sz w:val="20"/>
        </w:rPr>
        <w:t> </w:t>
      </w:r>
      <w:r>
        <w:rPr>
          <w:color w:val="58595B"/>
          <w:w w:val="95"/>
          <w:sz w:val="20"/>
        </w:rPr>
        <w:t>/</w:t>
      </w:r>
      <w:r>
        <w:rPr>
          <w:color w:val="58595B"/>
          <w:spacing w:val="37"/>
          <w:sz w:val="20"/>
        </w:rPr>
        <w:t> </w:t>
      </w:r>
      <w:r>
        <w:rPr>
          <w:b/>
          <w:color w:val="58595B"/>
          <w:sz w:val="20"/>
        </w:rPr>
        <w:t>was</w:t>
      </w:r>
      <w:r>
        <w:rPr>
          <w:b/>
          <w:color w:val="58595B"/>
          <w:spacing w:val="37"/>
          <w:sz w:val="20"/>
        </w:rPr>
        <w:t> </w:t>
      </w:r>
      <w:r>
        <w:rPr>
          <w:b/>
          <w:color w:val="58595B"/>
          <w:sz w:val="20"/>
        </w:rPr>
        <w:t>preparing</w:t>
      </w:r>
      <w:r>
        <w:rPr>
          <w:b/>
          <w:color w:val="58595B"/>
          <w:spacing w:val="31"/>
          <w:sz w:val="20"/>
        </w:rPr>
        <w:t> </w:t>
      </w:r>
      <w:r>
        <w:rPr>
          <w:color w:val="58595B"/>
          <w:sz w:val="20"/>
        </w:rPr>
        <w:t>for</w:t>
      </w:r>
      <w:r>
        <w:rPr>
          <w:color w:val="58595B"/>
          <w:spacing w:val="31"/>
          <w:sz w:val="20"/>
        </w:rPr>
        <w:t> </w:t>
      </w:r>
      <w:r>
        <w:rPr>
          <w:color w:val="58595B"/>
          <w:sz w:val="20"/>
        </w:rPr>
        <w:t>the</w:t>
      </w:r>
      <w:r>
        <w:rPr>
          <w:color w:val="58595B"/>
          <w:spacing w:val="31"/>
          <w:sz w:val="20"/>
        </w:rPr>
        <w:t> </w:t>
      </w:r>
      <w:r>
        <w:rPr>
          <w:color w:val="58595B"/>
          <w:sz w:val="20"/>
        </w:rPr>
        <w:t>party</w:t>
      </w:r>
      <w:r>
        <w:rPr>
          <w:color w:val="58595B"/>
          <w:spacing w:val="31"/>
          <w:sz w:val="20"/>
        </w:rPr>
        <w:t> </w:t>
      </w:r>
      <w:r>
        <w:rPr>
          <w:color w:val="58595B"/>
          <w:sz w:val="20"/>
        </w:rPr>
        <w:t>when</w:t>
      </w:r>
      <w:r>
        <w:rPr>
          <w:color w:val="58595B"/>
          <w:spacing w:val="32"/>
          <w:sz w:val="20"/>
        </w:rPr>
        <w:t> </w:t>
      </w:r>
      <w:r>
        <w:rPr>
          <w:color w:val="58595B"/>
          <w:sz w:val="20"/>
        </w:rPr>
        <w:t>he</w:t>
      </w:r>
      <w:r>
        <w:rPr>
          <w:color w:val="58595B"/>
          <w:spacing w:val="31"/>
          <w:sz w:val="20"/>
        </w:rPr>
        <w:t> </w:t>
      </w:r>
      <w:r>
        <w:rPr>
          <w:color w:val="58595B"/>
          <w:sz w:val="20"/>
        </w:rPr>
        <w:t>suddenly</w:t>
      </w:r>
      <w:r>
        <w:rPr>
          <w:color w:val="58595B"/>
          <w:spacing w:val="31"/>
          <w:sz w:val="20"/>
        </w:rPr>
        <w:t> </w:t>
      </w:r>
      <w:r>
        <w:rPr>
          <w:b/>
          <w:color w:val="58595B"/>
          <w:sz w:val="20"/>
        </w:rPr>
        <w:t>felt</w:t>
      </w:r>
      <w:r>
        <w:rPr>
          <w:b/>
          <w:color w:val="58595B"/>
          <w:spacing w:val="37"/>
          <w:sz w:val="20"/>
        </w:rPr>
        <w:t> </w:t>
      </w:r>
      <w:r>
        <w:rPr>
          <w:color w:val="58595B"/>
          <w:w w:val="95"/>
          <w:sz w:val="20"/>
        </w:rPr>
        <w:t>/</w:t>
      </w:r>
      <w:r>
        <w:rPr>
          <w:color w:val="58595B"/>
          <w:spacing w:val="36"/>
          <w:sz w:val="20"/>
        </w:rPr>
        <w:t> </w:t>
      </w:r>
      <w:r>
        <w:rPr>
          <w:b/>
          <w:color w:val="58595B"/>
          <w:sz w:val="20"/>
        </w:rPr>
        <w:t>was</w:t>
      </w:r>
      <w:r>
        <w:rPr>
          <w:b/>
          <w:color w:val="58595B"/>
          <w:spacing w:val="37"/>
          <w:sz w:val="20"/>
        </w:rPr>
        <w:t> </w:t>
      </w:r>
      <w:r>
        <w:rPr>
          <w:b/>
          <w:color w:val="58595B"/>
          <w:sz w:val="20"/>
        </w:rPr>
        <w:t>feeling</w:t>
      </w:r>
      <w:r>
        <w:rPr>
          <w:b/>
          <w:color w:val="58595B"/>
          <w:spacing w:val="31"/>
          <w:sz w:val="20"/>
        </w:rPr>
        <w:t> </w:t>
      </w:r>
      <w:r>
        <w:rPr>
          <w:color w:val="58595B"/>
          <w:spacing w:val="-2"/>
          <w:sz w:val="20"/>
        </w:rPr>
        <w:t>sick.</w:t>
      </w:r>
    </w:p>
    <w:p>
      <w:pPr>
        <w:pStyle w:val="BodyText"/>
        <w:spacing w:before="1"/>
      </w:pPr>
    </w:p>
    <w:p>
      <w:pPr>
        <w:pStyle w:val="ListParagraph"/>
        <w:numPr>
          <w:ilvl w:val="0"/>
          <w:numId w:val="16"/>
        </w:numPr>
        <w:tabs>
          <w:tab w:pos="2678" w:val="left" w:leader="none"/>
        </w:tabs>
        <w:spacing w:line="240" w:lineRule="auto" w:before="0" w:after="0"/>
        <w:ind w:left="2678" w:right="0" w:hanging="319"/>
        <w:jc w:val="left"/>
        <w:rPr>
          <w:sz w:val="20"/>
        </w:rPr>
      </w:pPr>
      <w:r>
        <w:rPr>
          <w:color w:val="58595B"/>
          <w:sz w:val="20"/>
        </w:rPr>
        <w:t>My</w:t>
      </w:r>
      <w:r>
        <w:rPr>
          <w:color w:val="58595B"/>
          <w:spacing w:val="28"/>
          <w:sz w:val="20"/>
        </w:rPr>
        <w:t> </w:t>
      </w:r>
      <w:r>
        <w:rPr>
          <w:color w:val="58595B"/>
          <w:sz w:val="20"/>
        </w:rPr>
        <w:t>pencil</w:t>
      </w:r>
      <w:r>
        <w:rPr>
          <w:color w:val="58595B"/>
          <w:spacing w:val="28"/>
          <w:sz w:val="20"/>
        </w:rPr>
        <w:t> </w:t>
      </w:r>
      <w:r>
        <w:rPr>
          <w:b/>
          <w:color w:val="58595B"/>
          <w:sz w:val="20"/>
        </w:rPr>
        <w:t>broke</w:t>
      </w:r>
      <w:r>
        <w:rPr>
          <w:b/>
          <w:color w:val="58595B"/>
          <w:spacing w:val="34"/>
          <w:sz w:val="20"/>
        </w:rPr>
        <w:t> </w:t>
      </w:r>
      <w:r>
        <w:rPr>
          <w:color w:val="58595B"/>
          <w:w w:val="95"/>
          <w:sz w:val="20"/>
        </w:rPr>
        <w:t>/</w:t>
      </w:r>
      <w:r>
        <w:rPr>
          <w:color w:val="58595B"/>
          <w:spacing w:val="33"/>
          <w:sz w:val="20"/>
        </w:rPr>
        <w:t> </w:t>
      </w:r>
      <w:r>
        <w:rPr>
          <w:b/>
          <w:color w:val="58595B"/>
          <w:sz w:val="20"/>
        </w:rPr>
        <w:t>was</w:t>
      </w:r>
      <w:r>
        <w:rPr>
          <w:b/>
          <w:color w:val="58595B"/>
          <w:spacing w:val="34"/>
          <w:sz w:val="20"/>
        </w:rPr>
        <w:t> </w:t>
      </w:r>
      <w:r>
        <w:rPr>
          <w:b/>
          <w:color w:val="58595B"/>
          <w:sz w:val="20"/>
        </w:rPr>
        <w:t>breaking</w:t>
      </w:r>
      <w:r>
        <w:rPr>
          <w:b/>
          <w:color w:val="58595B"/>
          <w:spacing w:val="28"/>
          <w:sz w:val="20"/>
        </w:rPr>
        <w:t> </w:t>
      </w:r>
      <w:r>
        <w:rPr>
          <w:color w:val="58595B"/>
          <w:sz w:val="20"/>
        </w:rPr>
        <w:t>while</w:t>
      </w:r>
      <w:r>
        <w:rPr>
          <w:color w:val="58595B"/>
          <w:spacing w:val="29"/>
          <w:sz w:val="20"/>
        </w:rPr>
        <w:t> </w:t>
      </w:r>
      <w:r>
        <w:rPr>
          <w:color w:val="58595B"/>
          <w:sz w:val="20"/>
        </w:rPr>
        <w:t>I</w:t>
      </w:r>
      <w:r>
        <w:rPr>
          <w:color w:val="58595B"/>
          <w:spacing w:val="28"/>
          <w:sz w:val="20"/>
        </w:rPr>
        <w:t> </w:t>
      </w:r>
      <w:r>
        <w:rPr>
          <w:b/>
          <w:color w:val="58595B"/>
          <w:sz w:val="20"/>
        </w:rPr>
        <w:t>took</w:t>
      </w:r>
      <w:r>
        <w:rPr>
          <w:b/>
          <w:color w:val="58595B"/>
          <w:spacing w:val="34"/>
          <w:sz w:val="20"/>
        </w:rPr>
        <w:t> </w:t>
      </w:r>
      <w:r>
        <w:rPr>
          <w:color w:val="58595B"/>
          <w:w w:val="95"/>
          <w:sz w:val="20"/>
        </w:rPr>
        <w:t>/</w:t>
      </w:r>
      <w:r>
        <w:rPr>
          <w:color w:val="58595B"/>
          <w:spacing w:val="33"/>
          <w:sz w:val="20"/>
        </w:rPr>
        <w:t> </w:t>
      </w:r>
      <w:r>
        <w:rPr>
          <w:b/>
          <w:color w:val="58595B"/>
          <w:sz w:val="20"/>
        </w:rPr>
        <w:t>was</w:t>
      </w:r>
      <w:r>
        <w:rPr>
          <w:b/>
          <w:color w:val="58595B"/>
          <w:spacing w:val="34"/>
          <w:sz w:val="20"/>
        </w:rPr>
        <w:t> </w:t>
      </w:r>
      <w:r>
        <w:rPr>
          <w:b/>
          <w:color w:val="58595B"/>
          <w:sz w:val="20"/>
        </w:rPr>
        <w:t>taking</w:t>
      </w:r>
      <w:r>
        <w:rPr>
          <w:b/>
          <w:color w:val="58595B"/>
          <w:spacing w:val="28"/>
          <w:sz w:val="20"/>
        </w:rPr>
        <w:t> </w:t>
      </w:r>
      <w:r>
        <w:rPr>
          <w:color w:val="58595B"/>
          <w:sz w:val="20"/>
        </w:rPr>
        <w:t>the</w:t>
      </w:r>
      <w:r>
        <w:rPr>
          <w:color w:val="58595B"/>
          <w:spacing w:val="29"/>
          <w:sz w:val="20"/>
        </w:rPr>
        <w:t> </w:t>
      </w:r>
      <w:r>
        <w:rPr>
          <w:color w:val="58595B"/>
          <w:spacing w:val="-2"/>
          <w:sz w:val="20"/>
        </w:rPr>
        <w:t>exam.</w:t>
      </w:r>
    </w:p>
    <w:p>
      <w:pPr>
        <w:pStyle w:val="BodyText"/>
        <w:spacing w:before="1"/>
      </w:pPr>
    </w:p>
    <w:p>
      <w:pPr>
        <w:pStyle w:val="ListParagraph"/>
        <w:numPr>
          <w:ilvl w:val="0"/>
          <w:numId w:val="16"/>
        </w:numPr>
        <w:tabs>
          <w:tab w:pos="2699" w:val="left" w:leader="none"/>
        </w:tabs>
        <w:spacing w:line="410" w:lineRule="auto" w:before="0" w:after="0"/>
        <w:ind w:left="2699" w:right="2064" w:hanging="460"/>
        <w:jc w:val="left"/>
        <w:rPr>
          <w:sz w:val="20"/>
        </w:rPr>
      </w:pPr>
      <w:r>
        <w:rPr>
          <w:color w:val="58595B"/>
          <w:w w:val="105"/>
          <w:sz w:val="20"/>
        </w:rPr>
        <w:t>Padma </w:t>
      </w:r>
      <w:r>
        <w:rPr>
          <w:b/>
          <w:color w:val="58595B"/>
          <w:w w:val="105"/>
          <w:sz w:val="20"/>
        </w:rPr>
        <w:t>heard </w:t>
      </w:r>
      <w:r>
        <w:rPr>
          <w:color w:val="58595B"/>
          <w:w w:val="95"/>
          <w:sz w:val="20"/>
        </w:rPr>
        <w:t>/ </w:t>
      </w:r>
      <w:r>
        <w:rPr>
          <w:b/>
          <w:color w:val="58595B"/>
          <w:w w:val="105"/>
          <w:sz w:val="20"/>
        </w:rPr>
        <w:t>was hearing </w:t>
      </w:r>
      <w:r>
        <w:rPr>
          <w:color w:val="58595B"/>
          <w:w w:val="105"/>
          <w:sz w:val="20"/>
        </w:rPr>
        <w:t>a strange noise when she </w:t>
      </w:r>
      <w:r>
        <w:rPr>
          <w:b/>
          <w:color w:val="58595B"/>
          <w:w w:val="105"/>
          <w:sz w:val="20"/>
        </w:rPr>
        <w:t>hiked </w:t>
      </w:r>
      <w:r>
        <w:rPr>
          <w:color w:val="58595B"/>
          <w:w w:val="95"/>
          <w:sz w:val="20"/>
        </w:rPr>
        <w:t>/ </w:t>
      </w:r>
      <w:r>
        <w:rPr>
          <w:b/>
          <w:color w:val="58595B"/>
          <w:w w:val="105"/>
          <w:sz w:val="20"/>
        </w:rPr>
        <w:t>was hiking </w:t>
      </w:r>
      <w:r>
        <w:rPr>
          <w:color w:val="58595B"/>
          <w:w w:val="105"/>
          <w:sz w:val="20"/>
        </w:rPr>
        <w:t>in </w:t>
      </w:r>
      <w:r>
        <w:rPr>
          <w:color w:val="58595B"/>
          <w:w w:val="105"/>
          <w:sz w:val="20"/>
        </w:rPr>
        <w:t>the woods yesterday afternoon.</w:t>
      </w:r>
    </w:p>
    <w:p>
      <w:pPr>
        <w:pStyle w:val="BodyText"/>
        <w:rPr>
          <w:sz w:val="17"/>
        </w:rPr>
      </w:pPr>
    </w:p>
    <w:p>
      <w:pPr>
        <w:pStyle w:val="BodyText"/>
        <w:rPr>
          <w:sz w:val="17"/>
        </w:rPr>
      </w:pPr>
    </w:p>
    <w:p>
      <w:pPr>
        <w:pStyle w:val="BodyText"/>
        <w:spacing w:before="189"/>
        <w:rPr>
          <w:sz w:val="17"/>
        </w:rPr>
      </w:pPr>
    </w:p>
    <w:p>
      <w:pPr>
        <w:spacing w:before="1"/>
        <w:ind w:left="0" w:right="731" w:firstLine="0"/>
        <w:jc w:val="right"/>
        <w:rPr>
          <w:rFonts w:ascii="Tahoma"/>
          <w:b/>
          <w:sz w:val="22"/>
        </w:rPr>
      </w:pPr>
      <w:r>
        <w:rPr>
          <w:rFonts w:ascii="Verdana"/>
          <w:color w:val="231F20"/>
          <w:sz w:val="17"/>
        </w:rPr>
        <w:t>UNIT</w:t>
      </w:r>
      <w:r>
        <w:rPr>
          <w:rFonts w:ascii="Verdana"/>
          <w:color w:val="231F20"/>
          <w:spacing w:val="-2"/>
          <w:sz w:val="17"/>
        </w:rPr>
        <w:t> </w:t>
      </w:r>
      <w:r>
        <w:rPr>
          <w:rFonts w:ascii="Verdana"/>
          <w:color w:val="231F20"/>
          <w:sz w:val="17"/>
        </w:rPr>
        <w:t>2</w:t>
      </w:r>
      <w:r>
        <w:rPr>
          <w:rFonts w:ascii="Verdana"/>
          <w:color w:val="231F20"/>
          <w:spacing w:val="79"/>
          <w:w w:val="150"/>
          <w:sz w:val="17"/>
        </w:rPr>
        <w:t> </w:t>
      </w:r>
      <w:r>
        <w:rPr>
          <w:rFonts w:ascii="Verdana"/>
          <w:color w:val="231F20"/>
          <w:sz w:val="17"/>
        </w:rPr>
        <w:t>LESSON</w:t>
      </w:r>
      <w:r>
        <w:rPr>
          <w:rFonts w:ascii="Verdana"/>
          <w:color w:val="231F20"/>
          <w:spacing w:val="-2"/>
          <w:sz w:val="17"/>
        </w:rPr>
        <w:t> </w:t>
      </w:r>
      <w:r>
        <w:rPr>
          <w:rFonts w:ascii="Verdana"/>
          <w:color w:val="231F20"/>
          <w:sz w:val="17"/>
        </w:rPr>
        <w:t>3</w:t>
      </w:r>
      <w:r>
        <w:rPr>
          <w:rFonts w:ascii="Verdana"/>
          <w:color w:val="231F20"/>
          <w:spacing w:val="79"/>
          <w:w w:val="150"/>
          <w:sz w:val="17"/>
        </w:rPr>
        <w:t> </w:t>
      </w:r>
      <w:r>
        <w:rPr>
          <w:rFonts w:ascii="Tahoma"/>
          <w:b/>
          <w:color w:val="231F20"/>
          <w:spacing w:val="-5"/>
          <w:sz w:val="22"/>
        </w:rPr>
        <w:t>41</w:t>
      </w:r>
    </w:p>
    <w:p>
      <w:pPr>
        <w:spacing w:after="0"/>
        <w:jc w:val="right"/>
        <w:rPr>
          <w:rFonts w:ascii="Tahoma"/>
          <w:b/>
          <w:sz w:val="22"/>
        </w:rPr>
        <w:sectPr>
          <w:footerReference w:type="default" r:id="rId401"/>
          <w:pgSz w:w="12240" w:h="15660"/>
          <w:pgMar w:header="0" w:footer="21" w:top="200" w:bottom="220" w:left="0" w:right="0"/>
        </w:sectPr>
      </w:pPr>
    </w:p>
    <w:p>
      <w:pPr>
        <w:pStyle w:val="Heading5"/>
        <w:numPr>
          <w:ilvl w:val="1"/>
          <w:numId w:val="1"/>
        </w:numPr>
        <w:tabs>
          <w:tab w:pos="2476" w:val="left" w:leader="none"/>
        </w:tabs>
        <w:spacing w:line="240" w:lineRule="auto" w:before="78" w:after="0"/>
        <w:ind w:left="2476" w:right="0" w:hanging="640"/>
        <w:jc w:val="left"/>
      </w:pPr>
      <w:r>
        <w:rPr/>
        <mc:AlternateContent>
          <mc:Choice Requires="wps">
            <w:drawing>
              <wp:anchor distT="0" distB="0" distL="0" distR="0" allowOverlap="1" layoutInCell="1" locked="0" behindDoc="1" simplePos="0" relativeHeight="485009408">
                <wp:simplePos x="0" y="0"/>
                <wp:positionH relativeFrom="page">
                  <wp:posOffset>1150467</wp:posOffset>
                </wp:positionH>
                <wp:positionV relativeFrom="paragraph">
                  <wp:posOffset>344652</wp:posOffset>
                </wp:positionV>
                <wp:extent cx="6254750" cy="2121535"/>
                <wp:effectExtent l="0" t="0" r="0" b="0"/>
                <wp:wrapNone/>
                <wp:docPr id="971" name="Group 971"/>
                <wp:cNvGraphicFramePr>
                  <a:graphicFrameLocks/>
                </wp:cNvGraphicFramePr>
                <a:graphic>
                  <a:graphicData uri="http://schemas.microsoft.com/office/word/2010/wordprocessingGroup">
                    <wpg:wgp>
                      <wpg:cNvPr id="971" name="Group 971"/>
                      <wpg:cNvGrpSpPr/>
                      <wpg:grpSpPr>
                        <a:xfrm>
                          <a:off x="0" y="0"/>
                          <a:ext cx="6254750" cy="2121535"/>
                          <a:chExt cx="6254750" cy="2121535"/>
                        </a:xfrm>
                      </wpg:grpSpPr>
                      <wps:wsp>
                        <wps:cNvPr id="972" name="Graphic 972"/>
                        <wps:cNvSpPr/>
                        <wps:spPr>
                          <a:xfrm>
                            <a:off x="0" y="0"/>
                            <a:ext cx="6254750" cy="2121535"/>
                          </a:xfrm>
                          <a:custGeom>
                            <a:avLst/>
                            <a:gdLst/>
                            <a:ahLst/>
                            <a:cxnLst/>
                            <a:rect l="l" t="t" r="r" b="b"/>
                            <a:pathLst>
                              <a:path w="6254750" h="2121535">
                                <a:moveTo>
                                  <a:pt x="6254496" y="0"/>
                                </a:moveTo>
                                <a:lnTo>
                                  <a:pt x="0" y="0"/>
                                </a:lnTo>
                                <a:lnTo>
                                  <a:pt x="0" y="2121407"/>
                                </a:lnTo>
                                <a:lnTo>
                                  <a:pt x="6254496" y="2121407"/>
                                </a:lnTo>
                                <a:lnTo>
                                  <a:pt x="6254496" y="0"/>
                                </a:lnTo>
                                <a:close/>
                              </a:path>
                            </a:pathLst>
                          </a:custGeom>
                          <a:solidFill>
                            <a:srgbClr val="231F20">
                              <a:alpha val="25999"/>
                            </a:srgbClr>
                          </a:solidFill>
                        </wps:spPr>
                        <wps:bodyPr wrap="square" lIns="0" tIns="0" rIns="0" bIns="0" rtlCol="0">
                          <a:prstTxWarp prst="textNoShape">
                            <a:avLst/>
                          </a:prstTxWarp>
                          <a:noAutofit/>
                        </wps:bodyPr>
                      </wps:wsp>
                      <wps:wsp>
                        <wps:cNvPr id="973" name="Graphic 973"/>
                        <wps:cNvSpPr/>
                        <wps:spPr>
                          <a:xfrm>
                            <a:off x="24282" y="24282"/>
                            <a:ext cx="6135370" cy="2002155"/>
                          </a:xfrm>
                          <a:custGeom>
                            <a:avLst/>
                            <a:gdLst/>
                            <a:ahLst/>
                            <a:cxnLst/>
                            <a:rect l="l" t="t" r="r" b="b"/>
                            <a:pathLst>
                              <a:path w="6135370" h="2002155">
                                <a:moveTo>
                                  <a:pt x="5982462" y="0"/>
                                </a:moveTo>
                                <a:lnTo>
                                  <a:pt x="152400" y="0"/>
                                </a:lnTo>
                                <a:lnTo>
                                  <a:pt x="64293" y="2403"/>
                                </a:lnTo>
                                <a:lnTo>
                                  <a:pt x="19050" y="19230"/>
                                </a:lnTo>
                                <a:lnTo>
                                  <a:pt x="2381" y="64904"/>
                                </a:lnTo>
                                <a:lnTo>
                                  <a:pt x="0" y="153847"/>
                                </a:lnTo>
                                <a:lnTo>
                                  <a:pt x="0" y="1847850"/>
                                </a:lnTo>
                                <a:lnTo>
                                  <a:pt x="2381" y="1936793"/>
                                </a:lnTo>
                                <a:lnTo>
                                  <a:pt x="19050" y="1982466"/>
                                </a:lnTo>
                                <a:lnTo>
                                  <a:pt x="64293" y="1999293"/>
                                </a:lnTo>
                                <a:lnTo>
                                  <a:pt x="152400" y="2001697"/>
                                </a:lnTo>
                                <a:lnTo>
                                  <a:pt x="5982462" y="2001697"/>
                                </a:lnTo>
                                <a:lnTo>
                                  <a:pt x="6070568" y="1999293"/>
                                </a:lnTo>
                                <a:lnTo>
                                  <a:pt x="6115812" y="1982466"/>
                                </a:lnTo>
                                <a:lnTo>
                                  <a:pt x="6132480" y="1936793"/>
                                </a:lnTo>
                                <a:lnTo>
                                  <a:pt x="6134862" y="1847850"/>
                                </a:lnTo>
                                <a:lnTo>
                                  <a:pt x="6134862" y="153847"/>
                                </a:lnTo>
                                <a:lnTo>
                                  <a:pt x="6132480" y="64904"/>
                                </a:lnTo>
                                <a:lnTo>
                                  <a:pt x="6115812" y="19230"/>
                                </a:lnTo>
                                <a:lnTo>
                                  <a:pt x="6070568" y="2403"/>
                                </a:lnTo>
                                <a:lnTo>
                                  <a:pt x="5982462" y="0"/>
                                </a:lnTo>
                                <a:close/>
                              </a:path>
                            </a:pathLst>
                          </a:custGeom>
                          <a:solidFill>
                            <a:srgbClr val="E8EBEF"/>
                          </a:solidFill>
                        </wps:spPr>
                        <wps:bodyPr wrap="square" lIns="0" tIns="0" rIns="0" bIns="0" rtlCol="0">
                          <a:prstTxWarp prst="textNoShape">
                            <a:avLst/>
                          </a:prstTxWarp>
                          <a:noAutofit/>
                        </wps:bodyPr>
                      </wps:wsp>
                      <wps:wsp>
                        <wps:cNvPr id="974" name="Graphic 974"/>
                        <wps:cNvSpPr/>
                        <wps:spPr>
                          <a:xfrm>
                            <a:off x="24282" y="24282"/>
                            <a:ext cx="6135370" cy="2002155"/>
                          </a:xfrm>
                          <a:custGeom>
                            <a:avLst/>
                            <a:gdLst/>
                            <a:ahLst/>
                            <a:cxnLst/>
                            <a:rect l="l" t="t" r="r" b="b"/>
                            <a:pathLst>
                              <a:path w="6135370" h="2002155">
                                <a:moveTo>
                                  <a:pt x="152400" y="0"/>
                                </a:moveTo>
                                <a:lnTo>
                                  <a:pt x="64293" y="2403"/>
                                </a:lnTo>
                                <a:lnTo>
                                  <a:pt x="19050" y="19230"/>
                                </a:lnTo>
                                <a:lnTo>
                                  <a:pt x="2381" y="64904"/>
                                </a:lnTo>
                                <a:lnTo>
                                  <a:pt x="0" y="153847"/>
                                </a:lnTo>
                                <a:lnTo>
                                  <a:pt x="0" y="1847850"/>
                                </a:lnTo>
                                <a:lnTo>
                                  <a:pt x="2381" y="1936793"/>
                                </a:lnTo>
                                <a:lnTo>
                                  <a:pt x="19050" y="1982466"/>
                                </a:lnTo>
                                <a:lnTo>
                                  <a:pt x="64293" y="1999293"/>
                                </a:lnTo>
                                <a:lnTo>
                                  <a:pt x="152400" y="2001697"/>
                                </a:lnTo>
                                <a:lnTo>
                                  <a:pt x="5982462" y="2001697"/>
                                </a:lnTo>
                                <a:lnTo>
                                  <a:pt x="6070568" y="1999293"/>
                                </a:lnTo>
                                <a:lnTo>
                                  <a:pt x="6115812" y="1982466"/>
                                </a:lnTo>
                                <a:lnTo>
                                  <a:pt x="6132480" y="1936793"/>
                                </a:lnTo>
                                <a:lnTo>
                                  <a:pt x="6134862" y="1847850"/>
                                </a:lnTo>
                                <a:lnTo>
                                  <a:pt x="6134862" y="153847"/>
                                </a:lnTo>
                                <a:lnTo>
                                  <a:pt x="6132480" y="64904"/>
                                </a:lnTo>
                                <a:lnTo>
                                  <a:pt x="6115812" y="19230"/>
                                </a:lnTo>
                                <a:lnTo>
                                  <a:pt x="6070568" y="2403"/>
                                </a:lnTo>
                                <a:lnTo>
                                  <a:pt x="5982462" y="0"/>
                                </a:lnTo>
                                <a:lnTo>
                                  <a:pt x="152400" y="0"/>
                                </a:lnTo>
                                <a:close/>
                              </a:path>
                            </a:pathLst>
                          </a:custGeom>
                          <a:ln w="12700">
                            <a:solidFill>
                              <a:srgbClr val="DBE4E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0.587997pt;margin-top:27.138pt;width:492.5pt;height:167.05pt;mso-position-horizontal-relative:page;mso-position-vertical-relative:paragraph;z-index:-18307072" id="docshapegroup867" coordorigin="1812,543" coordsize="9850,3341">
                <v:rect style="position:absolute;left:1811;top:542;width:9850;height:3341" id="docshape868" filled="true" fillcolor="#231f20" stroked="false">
                  <v:fill opacity="17039f" type="solid"/>
                </v:rect>
                <v:shape style="position:absolute;left:1850;top:581;width:9662;height:3153" id="docshape869" coordorigin="1850,581" coordsize="9662,3153" path="m11271,581l2090,581,1951,585,1880,611,1854,683,1850,823,1850,3491,1854,3631,1880,3703,1951,3729,2090,3733,11271,3733,11410,3729,11481,3703,11507,3631,11511,3491,11511,823,11507,683,11481,611,11410,585,11271,581xe" filled="true" fillcolor="#e8ebef" stroked="false">
                  <v:path arrowok="t"/>
                  <v:fill type="solid"/>
                </v:shape>
                <v:shape style="position:absolute;left:1850;top:581;width:9662;height:3153" id="docshape870" coordorigin="1850,581" coordsize="9662,3153" path="m2090,581l1951,585,1880,611,1854,683,1850,823,1850,3491,1854,3631,1880,3703,1951,3729,2090,3733,11271,3733,11410,3729,11481,3703,11507,3631,11511,3491,11511,823,11507,683,11481,611,11410,585,11271,581,2090,581xe" filled="false" stroked="true" strokeweight="1pt" strokecolor="#dbe4ef">
                  <v:path arrowok="t"/>
                  <v:stroke dashstyle="solid"/>
                </v:shape>
                <w10:wrap type="none"/>
              </v:group>
            </w:pict>
          </mc:Fallback>
        </mc:AlternateContent>
      </w:r>
      <w:r>
        <w:rPr>
          <w:color w:val="004B68"/>
          <w:w w:val="90"/>
        </w:rPr>
        <w:t>Past</w:t>
      </w:r>
      <w:r>
        <w:rPr>
          <w:color w:val="004B68"/>
          <w:spacing w:val="-4"/>
        </w:rPr>
        <w:t> </w:t>
      </w:r>
      <w:r>
        <w:rPr>
          <w:color w:val="004B68"/>
          <w:w w:val="90"/>
        </w:rPr>
        <w:t>Time</w:t>
      </w:r>
      <w:r>
        <w:rPr>
          <w:color w:val="004B68"/>
          <w:spacing w:val="-3"/>
        </w:rPr>
        <w:t> </w:t>
      </w:r>
      <w:r>
        <w:rPr>
          <w:color w:val="004B68"/>
          <w:w w:val="90"/>
        </w:rPr>
        <w:t>Clauses</w:t>
      </w:r>
      <w:r>
        <w:rPr>
          <w:color w:val="004B68"/>
          <w:spacing w:val="-3"/>
        </w:rPr>
        <w:t> </w:t>
      </w:r>
      <w:r>
        <w:rPr>
          <w:color w:val="004B68"/>
          <w:w w:val="90"/>
        </w:rPr>
        <w:t>with</w:t>
      </w:r>
      <w:r>
        <w:rPr>
          <w:color w:val="004B68"/>
          <w:spacing w:val="-3"/>
        </w:rPr>
        <w:t> </w:t>
      </w:r>
      <w:r>
        <w:rPr>
          <w:rFonts w:ascii="Trebuchet MS"/>
          <w:i/>
          <w:color w:val="004B68"/>
          <w:w w:val="90"/>
        </w:rPr>
        <w:t>When</w:t>
      </w:r>
      <w:r>
        <w:rPr>
          <w:color w:val="004B68"/>
          <w:w w:val="90"/>
        </w:rPr>
        <w:t>:</w:t>
      </w:r>
      <w:r>
        <w:rPr>
          <w:color w:val="004B68"/>
          <w:spacing w:val="-3"/>
        </w:rPr>
        <w:t> </w:t>
      </w:r>
      <w:r>
        <w:rPr>
          <w:color w:val="004B68"/>
          <w:w w:val="90"/>
        </w:rPr>
        <w:t>Events</w:t>
      </w:r>
      <w:r>
        <w:rPr>
          <w:color w:val="004B68"/>
          <w:spacing w:val="-3"/>
        </w:rPr>
        <w:t> </w:t>
      </w:r>
      <w:r>
        <w:rPr>
          <w:color w:val="004B68"/>
          <w:w w:val="90"/>
        </w:rPr>
        <w:t>in</w:t>
      </w:r>
      <w:r>
        <w:rPr>
          <w:color w:val="004B68"/>
          <w:spacing w:val="-3"/>
        </w:rPr>
        <w:t> </w:t>
      </w:r>
      <w:r>
        <w:rPr>
          <w:color w:val="004B68"/>
          <w:spacing w:val="-2"/>
          <w:w w:val="90"/>
        </w:rPr>
        <w:t>Sequence</w:t>
      </w:r>
    </w:p>
    <w:p>
      <w:pPr>
        <w:pStyle w:val="BodyText"/>
        <w:spacing w:before="56" w:after="1"/>
        <w:rPr>
          <w:rFonts w:ascii="Tahoma"/>
          <w:b/>
        </w:rPr>
      </w:pPr>
    </w:p>
    <w:tbl>
      <w:tblPr>
        <w:tblW w:w="0" w:type="auto"/>
        <w:jc w:val="left"/>
        <w:tblInd w:w="1978" w:type="dxa"/>
        <w:tblBorders>
          <w:top w:val="single" w:sz="4" w:space="0" w:color="98B7D4"/>
          <w:left w:val="single" w:sz="4" w:space="0" w:color="98B7D4"/>
          <w:bottom w:val="single" w:sz="4" w:space="0" w:color="98B7D4"/>
          <w:right w:val="single" w:sz="4" w:space="0" w:color="98B7D4"/>
          <w:insideH w:val="single" w:sz="4" w:space="0" w:color="98B7D4"/>
          <w:insideV w:val="single" w:sz="4" w:space="0" w:color="98B7D4"/>
        </w:tblBorders>
        <w:tblLayout w:type="fixed"/>
        <w:tblCellMar>
          <w:top w:w="0" w:type="dxa"/>
          <w:left w:w="0" w:type="dxa"/>
          <w:bottom w:w="0" w:type="dxa"/>
          <w:right w:w="0" w:type="dxa"/>
        </w:tblCellMar>
        <w:tblLook w:val="01E0"/>
      </w:tblPr>
      <w:tblGrid>
        <w:gridCol w:w="5189"/>
        <w:gridCol w:w="4228"/>
      </w:tblGrid>
      <w:tr>
        <w:trPr>
          <w:trHeight w:val="868" w:hRule="atLeast"/>
        </w:trPr>
        <w:tc>
          <w:tcPr>
            <w:tcW w:w="5189" w:type="dxa"/>
            <w:tcBorders>
              <w:top w:val="nil"/>
              <w:left w:val="nil"/>
            </w:tcBorders>
            <w:shd w:val="clear" w:color="auto" w:fill="C5C4C5"/>
          </w:tcPr>
          <w:p>
            <w:pPr>
              <w:pStyle w:val="TableParagraph"/>
              <w:spacing w:line="273" w:lineRule="auto" w:before="72"/>
              <w:ind w:left="300" w:right="303" w:hanging="180"/>
              <w:jc w:val="both"/>
              <w:rPr>
                <w:sz w:val="18"/>
              </w:rPr>
            </w:pPr>
            <w:r>
              <w:rPr>
                <w:color w:val="58595B"/>
                <w:spacing w:val="-4"/>
                <w:sz w:val="18"/>
              </w:rPr>
              <w:t>1.</w:t>
            </w:r>
            <w:r>
              <w:rPr>
                <w:color w:val="58595B"/>
                <w:spacing w:val="-12"/>
                <w:sz w:val="18"/>
              </w:rPr>
              <w:t> </w:t>
            </w:r>
            <w:r>
              <w:rPr>
                <w:color w:val="58595B"/>
                <w:spacing w:val="-4"/>
                <w:sz w:val="18"/>
              </w:rPr>
              <w:t>When</w:t>
            </w:r>
            <w:r>
              <w:rPr>
                <w:color w:val="58595B"/>
                <w:spacing w:val="-12"/>
                <w:sz w:val="18"/>
              </w:rPr>
              <w:t> </w:t>
            </w:r>
            <w:r>
              <w:rPr>
                <w:color w:val="58595B"/>
                <w:spacing w:val="-4"/>
                <w:sz w:val="18"/>
              </w:rPr>
              <w:t>two</w:t>
            </w:r>
            <w:r>
              <w:rPr>
                <w:color w:val="58595B"/>
                <w:spacing w:val="-12"/>
                <w:sz w:val="18"/>
              </w:rPr>
              <w:t> </w:t>
            </w:r>
            <w:r>
              <w:rPr>
                <w:color w:val="58595B"/>
                <w:spacing w:val="-4"/>
                <w:sz w:val="18"/>
              </w:rPr>
              <w:t>actions</w:t>
            </w:r>
            <w:r>
              <w:rPr>
                <w:color w:val="58595B"/>
                <w:spacing w:val="-12"/>
                <w:sz w:val="18"/>
              </w:rPr>
              <w:t> </w:t>
            </w:r>
            <w:r>
              <w:rPr>
                <w:color w:val="58595B"/>
                <w:spacing w:val="-4"/>
                <w:sz w:val="18"/>
              </w:rPr>
              <w:t>happened</w:t>
            </w:r>
            <w:r>
              <w:rPr>
                <w:color w:val="58595B"/>
                <w:spacing w:val="-12"/>
                <w:sz w:val="18"/>
              </w:rPr>
              <w:t> </w:t>
            </w:r>
            <w:r>
              <w:rPr>
                <w:color w:val="58595B"/>
                <w:spacing w:val="-4"/>
                <w:sz w:val="18"/>
              </w:rPr>
              <w:t>one</w:t>
            </w:r>
            <w:r>
              <w:rPr>
                <w:color w:val="58595B"/>
                <w:spacing w:val="-11"/>
                <w:sz w:val="18"/>
              </w:rPr>
              <w:t> </w:t>
            </w:r>
            <w:r>
              <w:rPr>
                <w:color w:val="58595B"/>
                <w:spacing w:val="-4"/>
                <w:sz w:val="18"/>
              </w:rPr>
              <w:t>after</w:t>
            </w:r>
            <w:r>
              <w:rPr>
                <w:color w:val="58595B"/>
                <w:spacing w:val="-12"/>
                <w:sz w:val="18"/>
              </w:rPr>
              <w:t> </w:t>
            </w:r>
            <w:r>
              <w:rPr>
                <w:color w:val="58595B"/>
                <w:spacing w:val="-4"/>
                <w:sz w:val="18"/>
              </w:rPr>
              <w:t>the</w:t>
            </w:r>
            <w:r>
              <w:rPr>
                <w:color w:val="58595B"/>
                <w:spacing w:val="-12"/>
                <w:sz w:val="18"/>
              </w:rPr>
              <w:t> </w:t>
            </w:r>
            <w:r>
              <w:rPr>
                <w:color w:val="58595B"/>
                <w:spacing w:val="-4"/>
                <w:sz w:val="18"/>
              </w:rPr>
              <w:t>other,</w:t>
            </w:r>
            <w:r>
              <w:rPr>
                <w:color w:val="58595B"/>
                <w:spacing w:val="-12"/>
                <w:sz w:val="18"/>
              </w:rPr>
              <w:t> </w:t>
            </w:r>
            <w:r>
              <w:rPr>
                <w:color w:val="58595B"/>
                <w:spacing w:val="-4"/>
                <w:sz w:val="18"/>
              </w:rPr>
              <w:t>use </w:t>
            </w:r>
            <w:r>
              <w:rPr>
                <w:color w:val="58595B"/>
                <w:spacing w:val="-2"/>
                <w:sz w:val="18"/>
              </w:rPr>
              <w:t>the</w:t>
            </w:r>
            <w:r>
              <w:rPr>
                <w:color w:val="58595B"/>
                <w:spacing w:val="-14"/>
                <w:sz w:val="18"/>
              </w:rPr>
              <w:t> </w:t>
            </w:r>
            <w:r>
              <w:rPr>
                <w:color w:val="58595B"/>
                <w:spacing w:val="-2"/>
                <w:sz w:val="18"/>
              </w:rPr>
              <w:t>simple</w:t>
            </w:r>
            <w:r>
              <w:rPr>
                <w:color w:val="58595B"/>
                <w:spacing w:val="-14"/>
                <w:sz w:val="18"/>
              </w:rPr>
              <w:t> </w:t>
            </w:r>
            <w:r>
              <w:rPr>
                <w:color w:val="58595B"/>
                <w:spacing w:val="-2"/>
                <w:sz w:val="18"/>
              </w:rPr>
              <w:t>past</w:t>
            </w:r>
            <w:r>
              <w:rPr>
                <w:color w:val="58595B"/>
                <w:spacing w:val="-14"/>
                <w:sz w:val="18"/>
              </w:rPr>
              <w:t> </w:t>
            </w:r>
            <w:r>
              <w:rPr>
                <w:color w:val="58595B"/>
                <w:spacing w:val="-2"/>
                <w:sz w:val="18"/>
              </w:rPr>
              <w:t>in</w:t>
            </w:r>
            <w:r>
              <w:rPr>
                <w:color w:val="58595B"/>
                <w:spacing w:val="-14"/>
                <w:sz w:val="18"/>
              </w:rPr>
              <w:t> </w:t>
            </w:r>
            <w:r>
              <w:rPr>
                <w:color w:val="58595B"/>
                <w:spacing w:val="-2"/>
                <w:sz w:val="18"/>
              </w:rPr>
              <w:t>the</w:t>
            </w:r>
            <w:r>
              <w:rPr>
                <w:color w:val="58595B"/>
                <w:spacing w:val="-14"/>
                <w:sz w:val="18"/>
              </w:rPr>
              <w:t> </w:t>
            </w:r>
            <w:r>
              <w:rPr>
                <w:color w:val="58595B"/>
                <w:spacing w:val="-2"/>
                <w:sz w:val="18"/>
              </w:rPr>
              <w:t>past</w:t>
            </w:r>
            <w:r>
              <w:rPr>
                <w:color w:val="58595B"/>
                <w:spacing w:val="-13"/>
                <w:sz w:val="18"/>
              </w:rPr>
              <w:t> </w:t>
            </w:r>
            <w:r>
              <w:rPr>
                <w:color w:val="58595B"/>
                <w:spacing w:val="-2"/>
                <w:sz w:val="18"/>
              </w:rPr>
              <w:t>time</w:t>
            </w:r>
            <w:r>
              <w:rPr>
                <w:color w:val="58595B"/>
                <w:spacing w:val="-14"/>
                <w:sz w:val="18"/>
              </w:rPr>
              <w:t> </w:t>
            </w:r>
            <w:r>
              <w:rPr>
                <w:color w:val="58595B"/>
                <w:spacing w:val="-2"/>
                <w:sz w:val="18"/>
              </w:rPr>
              <w:t>clause</w:t>
            </w:r>
            <w:r>
              <w:rPr>
                <w:color w:val="58595B"/>
                <w:spacing w:val="-14"/>
                <w:sz w:val="18"/>
              </w:rPr>
              <w:t> </w:t>
            </w:r>
            <w:r>
              <w:rPr>
                <w:color w:val="58595B"/>
                <w:spacing w:val="-2"/>
                <w:sz w:val="18"/>
              </w:rPr>
              <w:t>and</w:t>
            </w:r>
            <w:r>
              <w:rPr>
                <w:color w:val="58595B"/>
                <w:spacing w:val="-14"/>
                <w:sz w:val="18"/>
              </w:rPr>
              <w:t> </w:t>
            </w:r>
            <w:r>
              <w:rPr>
                <w:color w:val="58595B"/>
                <w:spacing w:val="-2"/>
                <w:sz w:val="18"/>
              </w:rPr>
              <w:t>the</w:t>
            </w:r>
            <w:r>
              <w:rPr>
                <w:color w:val="58595B"/>
                <w:spacing w:val="-14"/>
                <w:sz w:val="18"/>
              </w:rPr>
              <w:t> </w:t>
            </w:r>
            <w:r>
              <w:rPr>
                <w:color w:val="58595B"/>
                <w:spacing w:val="-2"/>
                <w:sz w:val="18"/>
              </w:rPr>
              <w:t>main </w:t>
            </w:r>
            <w:r>
              <w:rPr>
                <w:color w:val="58595B"/>
                <w:sz w:val="18"/>
              </w:rPr>
              <w:t>clause.</w:t>
            </w:r>
            <w:r>
              <w:rPr>
                <w:color w:val="58595B"/>
                <w:spacing w:val="-18"/>
                <w:sz w:val="18"/>
              </w:rPr>
              <w:t> </w:t>
            </w:r>
            <w:r>
              <w:rPr>
                <w:color w:val="58595B"/>
                <w:sz w:val="18"/>
              </w:rPr>
              <w:t>Use</w:t>
            </w:r>
            <w:r>
              <w:rPr>
                <w:color w:val="58595B"/>
                <w:spacing w:val="-18"/>
                <w:sz w:val="18"/>
              </w:rPr>
              <w:t> </w:t>
            </w:r>
            <w:r>
              <w:rPr>
                <w:i/>
                <w:color w:val="58595B"/>
                <w:sz w:val="18"/>
              </w:rPr>
              <w:t>when</w:t>
            </w:r>
            <w:r>
              <w:rPr>
                <w:i/>
                <w:color w:val="58595B"/>
                <w:spacing w:val="-18"/>
                <w:sz w:val="18"/>
              </w:rPr>
              <w:t> </w:t>
            </w:r>
            <w:r>
              <w:rPr>
                <w:color w:val="58595B"/>
                <w:sz w:val="18"/>
              </w:rPr>
              <w:t>to</w:t>
            </w:r>
            <w:r>
              <w:rPr>
                <w:color w:val="58595B"/>
                <w:spacing w:val="-18"/>
                <w:sz w:val="18"/>
              </w:rPr>
              <w:t> </w:t>
            </w:r>
            <w:r>
              <w:rPr>
                <w:color w:val="58595B"/>
                <w:sz w:val="18"/>
              </w:rPr>
              <w:t>introduce</w:t>
            </w:r>
            <w:r>
              <w:rPr>
                <w:color w:val="58595B"/>
                <w:spacing w:val="-18"/>
                <w:sz w:val="18"/>
              </w:rPr>
              <w:t> </w:t>
            </w:r>
            <w:r>
              <w:rPr>
                <w:color w:val="58595B"/>
                <w:sz w:val="18"/>
              </w:rPr>
              <w:t>the</w:t>
            </w:r>
            <w:r>
              <w:rPr>
                <w:color w:val="58595B"/>
                <w:spacing w:val="-18"/>
                <w:sz w:val="18"/>
              </w:rPr>
              <w:t> </w:t>
            </w:r>
            <w:r>
              <w:rPr>
                <w:color w:val="58595B"/>
                <w:sz w:val="18"/>
              </w:rPr>
              <w:t>past</w:t>
            </w:r>
            <w:r>
              <w:rPr>
                <w:color w:val="58595B"/>
                <w:spacing w:val="-18"/>
                <w:sz w:val="18"/>
              </w:rPr>
              <w:t> </w:t>
            </w:r>
            <w:r>
              <w:rPr>
                <w:color w:val="58595B"/>
                <w:sz w:val="18"/>
              </w:rPr>
              <w:t>time</w:t>
            </w:r>
            <w:r>
              <w:rPr>
                <w:color w:val="58595B"/>
                <w:spacing w:val="-18"/>
                <w:sz w:val="18"/>
              </w:rPr>
              <w:t> </w:t>
            </w:r>
            <w:r>
              <w:rPr>
                <w:color w:val="58595B"/>
                <w:sz w:val="18"/>
              </w:rPr>
              <w:t>clause.</w:t>
            </w:r>
          </w:p>
        </w:tc>
        <w:tc>
          <w:tcPr>
            <w:tcW w:w="4228" w:type="dxa"/>
            <w:tcBorders>
              <w:top w:val="nil"/>
              <w:right w:val="nil"/>
            </w:tcBorders>
            <w:shd w:val="clear" w:color="auto" w:fill="C5C4C5"/>
          </w:tcPr>
          <w:p>
            <w:pPr>
              <w:pStyle w:val="TableParagraph"/>
              <w:spacing w:before="72"/>
              <w:ind w:right="302"/>
              <w:jc w:val="center"/>
              <w:rPr>
                <w:sz w:val="18"/>
              </w:rPr>
            </w:pPr>
            <w:r>
              <w:rPr>
                <w:color w:val="58595B"/>
                <w:sz w:val="18"/>
              </w:rPr>
              <w:t>When</w:t>
            </w:r>
            <w:r>
              <w:rPr>
                <w:color w:val="58595B"/>
                <w:spacing w:val="-8"/>
                <w:sz w:val="18"/>
              </w:rPr>
              <w:t> </w:t>
            </w:r>
            <w:r>
              <w:rPr>
                <w:color w:val="58595B"/>
                <w:sz w:val="18"/>
              </w:rPr>
              <w:t>her</w:t>
            </w:r>
            <w:r>
              <w:rPr>
                <w:color w:val="58595B"/>
                <w:spacing w:val="-8"/>
                <w:sz w:val="18"/>
              </w:rPr>
              <w:t> </w:t>
            </w:r>
            <w:r>
              <w:rPr>
                <w:color w:val="58595B"/>
                <w:sz w:val="18"/>
              </w:rPr>
              <w:t>phone</w:t>
            </w:r>
            <w:r>
              <w:rPr>
                <w:color w:val="58595B"/>
                <w:spacing w:val="-7"/>
                <w:sz w:val="18"/>
              </w:rPr>
              <w:t> </w:t>
            </w:r>
            <w:r>
              <w:rPr>
                <w:color w:val="231F20"/>
                <w:sz w:val="18"/>
              </w:rPr>
              <w:t>rang</w:t>
            </w:r>
            <w:r>
              <w:rPr>
                <w:color w:val="58595B"/>
                <w:sz w:val="18"/>
              </w:rPr>
              <w:t>,</w:t>
            </w:r>
            <w:r>
              <w:rPr>
                <w:color w:val="58595B"/>
                <w:spacing w:val="-8"/>
                <w:sz w:val="18"/>
              </w:rPr>
              <w:t> </w:t>
            </w:r>
            <w:r>
              <w:rPr>
                <w:color w:val="58595B"/>
                <w:sz w:val="18"/>
              </w:rPr>
              <w:t>she</w:t>
            </w:r>
            <w:r>
              <w:rPr>
                <w:color w:val="58595B"/>
                <w:spacing w:val="-7"/>
                <w:sz w:val="18"/>
              </w:rPr>
              <w:t> </w:t>
            </w:r>
            <w:r>
              <w:rPr>
                <w:color w:val="231F20"/>
                <w:sz w:val="18"/>
              </w:rPr>
              <w:t>answered</w:t>
            </w:r>
            <w:r>
              <w:rPr>
                <w:color w:val="231F20"/>
                <w:spacing w:val="-8"/>
                <w:sz w:val="18"/>
              </w:rPr>
              <w:t> </w:t>
            </w:r>
            <w:r>
              <w:rPr>
                <w:color w:val="58595B"/>
                <w:spacing w:val="-5"/>
                <w:sz w:val="18"/>
              </w:rPr>
              <w:t>it.</w:t>
            </w:r>
          </w:p>
          <w:p>
            <w:pPr>
              <w:pStyle w:val="TableParagraph"/>
              <w:spacing w:line="120" w:lineRule="exact" w:before="0"/>
              <w:ind w:left="188"/>
              <w:rPr>
                <w:rFonts w:ascii="Tahoma"/>
                <w:position w:val="-1"/>
                <w:sz w:val="12"/>
              </w:rPr>
            </w:pPr>
            <w:r>
              <w:rPr>
                <w:rFonts w:ascii="Tahoma"/>
                <w:position w:val="-1"/>
                <w:sz w:val="12"/>
              </w:rPr>
              <mc:AlternateContent>
                <mc:Choice Requires="wps">
                  <w:drawing>
                    <wp:inline distT="0" distB="0" distL="0" distR="0">
                      <wp:extent cx="1261745" cy="73660"/>
                      <wp:effectExtent l="0" t="0" r="0" b="12065"/>
                      <wp:docPr id="975" name="Group 975"/>
                      <wp:cNvGraphicFramePr>
                        <a:graphicFrameLocks/>
                      </wp:cNvGraphicFramePr>
                      <a:graphic>
                        <a:graphicData uri="http://schemas.microsoft.com/office/word/2010/wordprocessingGroup">
                          <wpg:wgp>
                            <wpg:cNvPr id="975" name="Group 975"/>
                            <wpg:cNvGrpSpPr/>
                            <wpg:grpSpPr>
                              <a:xfrm>
                                <a:off x="0" y="0"/>
                                <a:ext cx="1261745" cy="73660"/>
                                <a:chExt cx="1261745" cy="73660"/>
                              </a:xfrm>
                            </wpg:grpSpPr>
                            <wps:wsp>
                              <wps:cNvPr id="976" name="Graphic 976"/>
                              <wps:cNvSpPr/>
                              <wps:spPr>
                                <a:xfrm>
                                  <a:off x="3175" y="3175"/>
                                  <a:ext cx="1255395" cy="36830"/>
                                </a:xfrm>
                                <a:custGeom>
                                  <a:avLst/>
                                  <a:gdLst/>
                                  <a:ahLst/>
                                  <a:cxnLst/>
                                  <a:rect l="l" t="t" r="r" b="b"/>
                                  <a:pathLst>
                                    <a:path w="1255395" h="36830">
                                      <a:moveTo>
                                        <a:pt x="0" y="0"/>
                                      </a:moveTo>
                                      <a:lnTo>
                                        <a:pt x="0" y="36830"/>
                                      </a:lnTo>
                                      <a:lnTo>
                                        <a:pt x="1255014" y="36830"/>
                                      </a:lnTo>
                                      <a:lnTo>
                                        <a:pt x="1255014" y="0"/>
                                      </a:lnTo>
                                    </a:path>
                                  </a:pathLst>
                                </a:custGeom>
                                <a:ln w="6350">
                                  <a:solidFill>
                                    <a:srgbClr val="74A0C5"/>
                                  </a:solidFill>
                                  <a:prstDash val="solid"/>
                                </a:ln>
                              </wps:spPr>
                              <wps:bodyPr wrap="square" lIns="0" tIns="0" rIns="0" bIns="0" rtlCol="0">
                                <a:prstTxWarp prst="textNoShape">
                                  <a:avLst/>
                                </a:prstTxWarp>
                                <a:noAutofit/>
                              </wps:bodyPr>
                            </wps:wsp>
                            <wps:wsp>
                              <wps:cNvPr id="977" name="Graphic 977"/>
                              <wps:cNvSpPr/>
                              <wps:spPr>
                                <a:xfrm>
                                  <a:off x="630681" y="40259"/>
                                  <a:ext cx="1270" cy="33655"/>
                                </a:xfrm>
                                <a:custGeom>
                                  <a:avLst/>
                                  <a:gdLst/>
                                  <a:ahLst/>
                                  <a:cxnLst/>
                                  <a:rect l="l" t="t" r="r" b="b"/>
                                  <a:pathLst>
                                    <a:path w="0" h="33655">
                                      <a:moveTo>
                                        <a:pt x="0" y="0"/>
                                      </a:moveTo>
                                      <a:lnTo>
                                        <a:pt x="0" y="33274"/>
                                      </a:lnTo>
                                    </a:path>
                                  </a:pathLst>
                                </a:custGeom>
                                <a:ln w="6350">
                                  <a:solidFill>
                                    <a:srgbClr val="74A0C5"/>
                                  </a:solidFill>
                                  <a:prstDash val="solid"/>
                                </a:ln>
                              </wps:spPr>
                              <wps:bodyPr wrap="square" lIns="0" tIns="0" rIns="0" bIns="0" rtlCol="0">
                                <a:prstTxWarp prst="textNoShape">
                                  <a:avLst/>
                                </a:prstTxWarp>
                                <a:noAutofit/>
                              </wps:bodyPr>
                            </wps:wsp>
                          </wpg:wgp>
                        </a:graphicData>
                      </a:graphic>
                    </wp:inline>
                  </w:drawing>
                </mc:Choice>
                <mc:Fallback>
                  <w:pict>
                    <v:group style="width:99.35pt;height:5.8pt;mso-position-horizontal-relative:char;mso-position-vertical-relative:line" id="docshapegroup871" coordorigin="0,0" coordsize="1987,116">
                      <v:shape style="position:absolute;left:5;top:5;width:1977;height:58" id="docshape872" coordorigin="5,5" coordsize="1977,58" path="m5,5l5,63,1981,63,1981,5e" filled="false" stroked="true" strokeweight=".5pt" strokecolor="#74a0c5">
                        <v:path arrowok="t"/>
                        <v:stroke dashstyle="solid"/>
                      </v:shape>
                      <v:line style="position:absolute" from="993,63" to="993,116" stroked="true" strokeweight=".5pt" strokecolor="#74a0c5">
                        <v:stroke dashstyle="solid"/>
                      </v:line>
                    </v:group>
                  </w:pict>
                </mc:Fallback>
              </mc:AlternateContent>
            </w:r>
            <w:r>
              <w:rPr>
                <w:rFonts w:ascii="Tahoma"/>
                <w:position w:val="-1"/>
                <w:sz w:val="12"/>
              </w:rPr>
            </w:r>
            <w:r>
              <w:rPr>
                <w:rFonts w:ascii="Times New Roman"/>
                <w:spacing w:val="43"/>
                <w:position w:val="-1"/>
                <w:sz w:val="12"/>
              </w:rPr>
              <w:t> </w:t>
            </w:r>
            <w:r>
              <w:rPr>
                <w:rFonts w:ascii="Tahoma"/>
                <w:spacing w:val="43"/>
                <w:position w:val="-1"/>
                <w:sz w:val="12"/>
              </w:rPr>
              <mc:AlternateContent>
                <mc:Choice Requires="wps">
                  <w:drawing>
                    <wp:inline distT="0" distB="0" distL="0" distR="0">
                      <wp:extent cx="899160" cy="73660"/>
                      <wp:effectExtent l="0" t="0" r="0" b="12065"/>
                      <wp:docPr id="978" name="Group 978"/>
                      <wp:cNvGraphicFramePr>
                        <a:graphicFrameLocks/>
                      </wp:cNvGraphicFramePr>
                      <a:graphic>
                        <a:graphicData uri="http://schemas.microsoft.com/office/word/2010/wordprocessingGroup">
                          <wpg:wgp>
                            <wpg:cNvPr id="978" name="Group 978"/>
                            <wpg:cNvGrpSpPr/>
                            <wpg:grpSpPr>
                              <a:xfrm>
                                <a:off x="0" y="0"/>
                                <a:ext cx="899160" cy="73660"/>
                                <a:chExt cx="899160" cy="73660"/>
                              </a:xfrm>
                            </wpg:grpSpPr>
                            <wps:wsp>
                              <wps:cNvPr id="979" name="Graphic 979"/>
                              <wps:cNvSpPr/>
                              <wps:spPr>
                                <a:xfrm>
                                  <a:off x="3175" y="3175"/>
                                  <a:ext cx="892810" cy="36830"/>
                                </a:xfrm>
                                <a:custGeom>
                                  <a:avLst/>
                                  <a:gdLst/>
                                  <a:ahLst/>
                                  <a:cxnLst/>
                                  <a:rect l="l" t="t" r="r" b="b"/>
                                  <a:pathLst>
                                    <a:path w="892810" h="36830">
                                      <a:moveTo>
                                        <a:pt x="0" y="0"/>
                                      </a:moveTo>
                                      <a:lnTo>
                                        <a:pt x="0" y="36830"/>
                                      </a:lnTo>
                                      <a:lnTo>
                                        <a:pt x="892810" y="36830"/>
                                      </a:lnTo>
                                      <a:lnTo>
                                        <a:pt x="892810" y="0"/>
                                      </a:lnTo>
                                    </a:path>
                                  </a:pathLst>
                                </a:custGeom>
                                <a:ln w="6350">
                                  <a:solidFill>
                                    <a:srgbClr val="74A0C5"/>
                                  </a:solidFill>
                                  <a:prstDash val="solid"/>
                                </a:ln>
                              </wps:spPr>
                              <wps:bodyPr wrap="square" lIns="0" tIns="0" rIns="0" bIns="0" rtlCol="0">
                                <a:prstTxWarp prst="textNoShape">
                                  <a:avLst/>
                                </a:prstTxWarp>
                                <a:noAutofit/>
                              </wps:bodyPr>
                            </wps:wsp>
                            <wps:wsp>
                              <wps:cNvPr id="980" name="Graphic 980"/>
                              <wps:cNvSpPr/>
                              <wps:spPr>
                                <a:xfrm>
                                  <a:off x="449580" y="40259"/>
                                  <a:ext cx="1270" cy="33655"/>
                                </a:xfrm>
                                <a:custGeom>
                                  <a:avLst/>
                                  <a:gdLst/>
                                  <a:ahLst/>
                                  <a:cxnLst/>
                                  <a:rect l="l" t="t" r="r" b="b"/>
                                  <a:pathLst>
                                    <a:path w="0" h="33655">
                                      <a:moveTo>
                                        <a:pt x="0" y="0"/>
                                      </a:moveTo>
                                      <a:lnTo>
                                        <a:pt x="0" y="33274"/>
                                      </a:lnTo>
                                    </a:path>
                                  </a:pathLst>
                                </a:custGeom>
                                <a:ln w="6350">
                                  <a:solidFill>
                                    <a:srgbClr val="74A0C5"/>
                                  </a:solidFill>
                                  <a:prstDash val="solid"/>
                                </a:ln>
                              </wps:spPr>
                              <wps:bodyPr wrap="square" lIns="0" tIns="0" rIns="0" bIns="0" rtlCol="0">
                                <a:prstTxWarp prst="textNoShape">
                                  <a:avLst/>
                                </a:prstTxWarp>
                                <a:noAutofit/>
                              </wps:bodyPr>
                            </wps:wsp>
                          </wpg:wgp>
                        </a:graphicData>
                      </a:graphic>
                    </wp:inline>
                  </w:drawing>
                </mc:Choice>
                <mc:Fallback>
                  <w:pict>
                    <v:group style="width:70.8pt;height:5.8pt;mso-position-horizontal-relative:char;mso-position-vertical-relative:line" id="docshapegroup873" coordorigin="0,0" coordsize="1416,116">
                      <v:shape style="position:absolute;left:5;top:5;width:1406;height:58" id="docshape874" coordorigin="5,5" coordsize="1406,58" path="m5,5l5,63,1411,63,1411,5e" filled="false" stroked="true" strokeweight=".5pt" strokecolor="#74a0c5">
                        <v:path arrowok="t"/>
                        <v:stroke dashstyle="solid"/>
                      </v:shape>
                      <v:line style="position:absolute" from="708,63" to="708,116" stroked="true" strokeweight=".5pt" strokecolor="#74a0c5">
                        <v:stroke dashstyle="solid"/>
                      </v:line>
                    </v:group>
                  </w:pict>
                </mc:Fallback>
              </mc:AlternateContent>
            </w:r>
            <w:r>
              <w:rPr>
                <w:rFonts w:ascii="Tahoma"/>
                <w:spacing w:val="43"/>
                <w:position w:val="-1"/>
                <w:sz w:val="12"/>
              </w:rPr>
            </w:r>
          </w:p>
          <w:p>
            <w:pPr>
              <w:pStyle w:val="TableParagraph"/>
              <w:tabs>
                <w:tab w:pos="1933" w:val="left" w:leader="none"/>
              </w:tabs>
              <w:spacing w:before="0"/>
              <w:ind w:right="204"/>
              <w:jc w:val="center"/>
              <w:rPr>
                <w:rFonts w:ascii="Tahoma"/>
                <w:b/>
                <w:sz w:val="12"/>
              </w:rPr>
            </w:pPr>
            <w:r>
              <w:rPr>
                <w:rFonts w:ascii="Tahoma"/>
                <w:b/>
                <w:color w:val="74A0C5"/>
                <w:sz w:val="12"/>
              </w:rPr>
              <w:t>Past</w:t>
            </w:r>
            <w:r>
              <w:rPr>
                <w:rFonts w:ascii="Tahoma"/>
                <w:b/>
                <w:color w:val="74A0C5"/>
                <w:spacing w:val="-4"/>
                <w:sz w:val="12"/>
              </w:rPr>
              <w:t> </w:t>
            </w:r>
            <w:r>
              <w:rPr>
                <w:rFonts w:ascii="Tahoma"/>
                <w:b/>
                <w:color w:val="74A0C5"/>
                <w:sz w:val="12"/>
              </w:rPr>
              <w:t>Time</w:t>
            </w:r>
            <w:r>
              <w:rPr>
                <w:rFonts w:ascii="Tahoma"/>
                <w:b/>
                <w:color w:val="74A0C5"/>
                <w:spacing w:val="-3"/>
                <w:sz w:val="12"/>
              </w:rPr>
              <w:t> </w:t>
            </w:r>
            <w:r>
              <w:rPr>
                <w:rFonts w:ascii="Tahoma"/>
                <w:b/>
                <w:color w:val="74A0C5"/>
                <w:spacing w:val="-2"/>
                <w:sz w:val="12"/>
              </w:rPr>
              <w:t>Clause</w:t>
            </w:r>
            <w:r>
              <w:rPr>
                <w:rFonts w:ascii="Tahoma"/>
                <w:b/>
                <w:color w:val="74A0C5"/>
                <w:sz w:val="12"/>
              </w:rPr>
              <w:tab/>
              <w:t>Main</w:t>
            </w:r>
            <w:r>
              <w:rPr>
                <w:rFonts w:ascii="Tahoma"/>
                <w:b/>
                <w:color w:val="74A0C5"/>
                <w:spacing w:val="17"/>
                <w:sz w:val="12"/>
              </w:rPr>
              <w:t> </w:t>
            </w:r>
            <w:r>
              <w:rPr>
                <w:rFonts w:ascii="Tahoma"/>
                <w:b/>
                <w:color w:val="74A0C5"/>
                <w:spacing w:val="-2"/>
                <w:sz w:val="12"/>
              </w:rPr>
              <w:t>Clause</w:t>
            </w:r>
          </w:p>
        </w:tc>
      </w:tr>
      <w:tr>
        <w:trPr>
          <w:trHeight w:val="1393" w:hRule="atLeast"/>
        </w:trPr>
        <w:tc>
          <w:tcPr>
            <w:tcW w:w="5189" w:type="dxa"/>
            <w:tcBorders>
              <w:left w:val="nil"/>
            </w:tcBorders>
            <w:shd w:val="clear" w:color="auto" w:fill="C5C4C5"/>
          </w:tcPr>
          <w:p>
            <w:pPr>
              <w:pStyle w:val="TableParagraph"/>
              <w:spacing w:line="273" w:lineRule="auto" w:before="67"/>
              <w:ind w:left="300" w:right="172" w:hanging="180"/>
              <w:jc w:val="both"/>
              <w:rPr>
                <w:sz w:val="18"/>
              </w:rPr>
            </w:pPr>
            <w:r>
              <w:rPr>
                <w:color w:val="58595B"/>
                <w:sz w:val="18"/>
              </w:rPr>
              <w:t>2.</w:t>
            </w:r>
            <w:r>
              <w:rPr>
                <w:color w:val="58595B"/>
                <w:spacing w:val="-16"/>
                <w:sz w:val="18"/>
              </w:rPr>
              <w:t> </w:t>
            </w:r>
            <w:r>
              <w:rPr>
                <w:color w:val="58595B"/>
                <w:sz w:val="18"/>
              </w:rPr>
              <w:t>The</w:t>
            </w:r>
            <w:r>
              <w:rPr>
                <w:color w:val="58595B"/>
                <w:spacing w:val="-16"/>
                <w:sz w:val="18"/>
              </w:rPr>
              <w:t> </w:t>
            </w:r>
            <w:r>
              <w:rPr>
                <w:color w:val="58595B"/>
                <w:sz w:val="18"/>
              </w:rPr>
              <w:t>past</w:t>
            </w:r>
            <w:r>
              <w:rPr>
                <w:color w:val="58595B"/>
                <w:spacing w:val="-16"/>
                <w:sz w:val="18"/>
              </w:rPr>
              <w:t> </w:t>
            </w:r>
            <w:r>
              <w:rPr>
                <w:color w:val="58595B"/>
                <w:sz w:val="18"/>
              </w:rPr>
              <w:t>time</w:t>
            </w:r>
            <w:r>
              <w:rPr>
                <w:color w:val="58595B"/>
                <w:spacing w:val="-16"/>
                <w:sz w:val="18"/>
              </w:rPr>
              <w:t> </w:t>
            </w:r>
            <w:r>
              <w:rPr>
                <w:color w:val="58595B"/>
                <w:sz w:val="18"/>
              </w:rPr>
              <w:t>clause</w:t>
            </w:r>
            <w:r>
              <w:rPr>
                <w:color w:val="58595B"/>
                <w:spacing w:val="-14"/>
                <w:sz w:val="18"/>
              </w:rPr>
              <w:t> </w:t>
            </w:r>
            <w:r>
              <w:rPr>
                <w:color w:val="58595B"/>
                <w:sz w:val="18"/>
              </w:rPr>
              <w:t>can</w:t>
            </w:r>
            <w:r>
              <w:rPr>
                <w:color w:val="58595B"/>
                <w:spacing w:val="-10"/>
                <w:sz w:val="18"/>
              </w:rPr>
              <w:t> </w:t>
            </w:r>
            <w:r>
              <w:rPr>
                <w:color w:val="58595B"/>
                <w:sz w:val="18"/>
              </w:rPr>
              <w:t>come</w:t>
            </w:r>
            <w:r>
              <w:rPr>
                <w:color w:val="58595B"/>
                <w:spacing w:val="-10"/>
                <w:sz w:val="18"/>
              </w:rPr>
              <w:t> </w:t>
            </w:r>
            <w:r>
              <w:rPr>
                <w:color w:val="58595B"/>
                <w:sz w:val="18"/>
              </w:rPr>
              <w:t>first</w:t>
            </w:r>
            <w:r>
              <w:rPr>
                <w:color w:val="58595B"/>
                <w:spacing w:val="-10"/>
                <w:sz w:val="18"/>
              </w:rPr>
              <w:t> </w:t>
            </w:r>
            <w:r>
              <w:rPr>
                <w:color w:val="58595B"/>
                <w:sz w:val="18"/>
              </w:rPr>
              <w:t>or</w:t>
            </w:r>
            <w:r>
              <w:rPr>
                <w:color w:val="58595B"/>
                <w:spacing w:val="-10"/>
                <w:sz w:val="18"/>
              </w:rPr>
              <w:t> </w:t>
            </w:r>
            <w:r>
              <w:rPr>
                <w:color w:val="58595B"/>
                <w:sz w:val="18"/>
              </w:rPr>
              <w:t>second</w:t>
            </w:r>
            <w:r>
              <w:rPr>
                <w:color w:val="58595B"/>
                <w:spacing w:val="-10"/>
                <w:sz w:val="18"/>
              </w:rPr>
              <w:t> </w:t>
            </w:r>
            <w:r>
              <w:rPr>
                <w:color w:val="58595B"/>
                <w:sz w:val="18"/>
              </w:rPr>
              <w:t>in</w:t>
            </w:r>
            <w:r>
              <w:rPr>
                <w:color w:val="58595B"/>
                <w:spacing w:val="-10"/>
                <w:sz w:val="18"/>
              </w:rPr>
              <w:t> </w:t>
            </w:r>
            <w:r>
              <w:rPr>
                <w:color w:val="58595B"/>
                <w:sz w:val="18"/>
              </w:rPr>
              <w:t>the sentence.</w:t>
            </w:r>
            <w:r>
              <w:rPr>
                <w:color w:val="58595B"/>
                <w:spacing w:val="-16"/>
                <w:sz w:val="18"/>
              </w:rPr>
              <w:t> </w:t>
            </w:r>
            <w:r>
              <w:rPr>
                <w:color w:val="58595B"/>
                <w:sz w:val="18"/>
              </w:rPr>
              <w:t>The</w:t>
            </w:r>
            <w:r>
              <w:rPr>
                <w:color w:val="58595B"/>
                <w:spacing w:val="-16"/>
                <w:sz w:val="18"/>
              </w:rPr>
              <w:t> </w:t>
            </w:r>
            <w:r>
              <w:rPr>
                <w:color w:val="58595B"/>
                <w:sz w:val="18"/>
              </w:rPr>
              <w:t>action</w:t>
            </w:r>
            <w:r>
              <w:rPr>
                <w:color w:val="58595B"/>
                <w:spacing w:val="-16"/>
                <w:sz w:val="18"/>
              </w:rPr>
              <w:t> </w:t>
            </w:r>
            <w:r>
              <w:rPr>
                <w:color w:val="58595B"/>
                <w:sz w:val="18"/>
              </w:rPr>
              <w:t>or</w:t>
            </w:r>
            <w:r>
              <w:rPr>
                <w:color w:val="58595B"/>
                <w:spacing w:val="-16"/>
                <w:sz w:val="18"/>
              </w:rPr>
              <w:t> </w:t>
            </w:r>
            <w:r>
              <w:rPr>
                <w:color w:val="58595B"/>
                <w:sz w:val="18"/>
              </w:rPr>
              <w:t>event</w:t>
            </w:r>
            <w:r>
              <w:rPr>
                <w:color w:val="58595B"/>
                <w:spacing w:val="-16"/>
                <w:sz w:val="18"/>
              </w:rPr>
              <w:t> </w:t>
            </w:r>
            <w:r>
              <w:rPr>
                <w:color w:val="58595B"/>
                <w:sz w:val="18"/>
              </w:rPr>
              <w:t>in</w:t>
            </w:r>
            <w:r>
              <w:rPr>
                <w:color w:val="58595B"/>
                <w:spacing w:val="-15"/>
                <w:sz w:val="18"/>
              </w:rPr>
              <w:t> </w:t>
            </w:r>
            <w:r>
              <w:rPr>
                <w:color w:val="58595B"/>
                <w:sz w:val="18"/>
              </w:rPr>
              <w:t>the</w:t>
            </w:r>
            <w:r>
              <w:rPr>
                <w:color w:val="58595B"/>
                <w:spacing w:val="-16"/>
                <w:sz w:val="18"/>
              </w:rPr>
              <w:t> </w:t>
            </w:r>
            <w:r>
              <w:rPr>
                <w:color w:val="58595B"/>
                <w:sz w:val="18"/>
              </w:rPr>
              <w:t>past</w:t>
            </w:r>
            <w:r>
              <w:rPr>
                <w:color w:val="58595B"/>
                <w:spacing w:val="-16"/>
                <w:sz w:val="18"/>
              </w:rPr>
              <w:t> </w:t>
            </w:r>
            <w:r>
              <w:rPr>
                <w:color w:val="58595B"/>
                <w:sz w:val="18"/>
              </w:rPr>
              <w:t>time</w:t>
            </w:r>
            <w:r>
              <w:rPr>
                <w:color w:val="58595B"/>
                <w:spacing w:val="-16"/>
                <w:sz w:val="18"/>
              </w:rPr>
              <w:t> </w:t>
            </w:r>
            <w:r>
              <w:rPr>
                <w:color w:val="58595B"/>
                <w:sz w:val="18"/>
              </w:rPr>
              <w:t>clause happened</w:t>
            </w:r>
            <w:r>
              <w:rPr>
                <w:color w:val="58595B"/>
                <w:spacing w:val="-1"/>
                <w:sz w:val="18"/>
              </w:rPr>
              <w:t> </w:t>
            </w:r>
            <w:r>
              <w:rPr>
                <w:color w:val="58595B"/>
                <w:sz w:val="18"/>
              </w:rPr>
              <w:t>first.</w:t>
            </w:r>
          </w:p>
        </w:tc>
        <w:tc>
          <w:tcPr>
            <w:tcW w:w="4228" w:type="dxa"/>
            <w:tcBorders>
              <w:right w:val="nil"/>
            </w:tcBorders>
            <w:shd w:val="clear" w:color="auto" w:fill="C5C4C5"/>
          </w:tcPr>
          <w:p>
            <w:pPr>
              <w:pStyle w:val="TableParagraph"/>
              <w:spacing w:before="67"/>
              <w:ind w:left="194"/>
              <w:rPr>
                <w:sz w:val="18"/>
              </w:rPr>
            </w:pPr>
            <w:r>
              <w:rPr>
                <w:color w:val="231F20"/>
                <w:spacing w:val="-4"/>
                <w:sz w:val="18"/>
              </w:rPr>
              <w:t>When</w:t>
            </w:r>
            <w:r>
              <w:rPr>
                <w:color w:val="231F20"/>
                <w:spacing w:val="-9"/>
                <w:sz w:val="18"/>
              </w:rPr>
              <w:t> </w:t>
            </w:r>
            <w:r>
              <w:rPr>
                <w:color w:val="231F20"/>
                <w:spacing w:val="-4"/>
                <w:sz w:val="18"/>
              </w:rPr>
              <w:t>I</w:t>
            </w:r>
            <w:r>
              <w:rPr>
                <w:color w:val="231F20"/>
                <w:spacing w:val="-9"/>
                <w:sz w:val="18"/>
              </w:rPr>
              <w:t> </w:t>
            </w:r>
            <w:r>
              <w:rPr>
                <w:color w:val="231F20"/>
                <w:spacing w:val="-4"/>
                <w:sz w:val="18"/>
              </w:rPr>
              <w:t>got</w:t>
            </w:r>
            <w:r>
              <w:rPr>
                <w:color w:val="231F20"/>
                <w:spacing w:val="-9"/>
                <w:sz w:val="18"/>
              </w:rPr>
              <w:t> </w:t>
            </w:r>
            <w:r>
              <w:rPr>
                <w:color w:val="231F20"/>
                <w:spacing w:val="-4"/>
                <w:sz w:val="18"/>
              </w:rPr>
              <w:t>home</w:t>
            </w:r>
            <w:r>
              <w:rPr>
                <w:color w:val="58595B"/>
                <w:spacing w:val="-4"/>
                <w:sz w:val="18"/>
              </w:rPr>
              <w:t>,</w:t>
            </w:r>
            <w:r>
              <w:rPr>
                <w:color w:val="58595B"/>
                <w:spacing w:val="-10"/>
                <w:sz w:val="18"/>
              </w:rPr>
              <w:t> </w:t>
            </w:r>
            <w:r>
              <w:rPr>
                <w:color w:val="58595B"/>
                <w:spacing w:val="-4"/>
                <w:sz w:val="18"/>
              </w:rPr>
              <w:t>I</w:t>
            </w:r>
            <w:r>
              <w:rPr>
                <w:color w:val="58595B"/>
                <w:spacing w:val="-10"/>
                <w:sz w:val="18"/>
              </w:rPr>
              <w:t> </w:t>
            </w:r>
            <w:r>
              <w:rPr>
                <w:color w:val="58595B"/>
                <w:spacing w:val="-4"/>
                <w:sz w:val="18"/>
              </w:rPr>
              <w:t>took</w:t>
            </w:r>
            <w:r>
              <w:rPr>
                <w:color w:val="58595B"/>
                <w:spacing w:val="-10"/>
                <w:sz w:val="18"/>
              </w:rPr>
              <w:t> </w:t>
            </w:r>
            <w:r>
              <w:rPr>
                <w:color w:val="58595B"/>
                <w:spacing w:val="-4"/>
                <w:sz w:val="18"/>
              </w:rPr>
              <w:t>a</w:t>
            </w:r>
            <w:r>
              <w:rPr>
                <w:color w:val="58595B"/>
                <w:spacing w:val="-10"/>
                <w:sz w:val="18"/>
              </w:rPr>
              <w:t> </w:t>
            </w:r>
            <w:r>
              <w:rPr>
                <w:color w:val="58595B"/>
                <w:spacing w:val="-4"/>
                <w:sz w:val="18"/>
              </w:rPr>
              <w:t>shower.</w:t>
            </w:r>
          </w:p>
          <w:p>
            <w:pPr>
              <w:pStyle w:val="TableParagraph"/>
              <w:spacing w:line="124" w:lineRule="exact" w:before="0"/>
              <w:ind w:left="760"/>
              <w:rPr>
                <w:rFonts w:ascii="Tahoma"/>
                <w:position w:val="-1"/>
                <w:sz w:val="12"/>
              </w:rPr>
            </w:pPr>
            <w:r>
              <w:rPr>
                <w:rFonts w:ascii="Tahoma"/>
                <w:position w:val="-1"/>
                <w:sz w:val="12"/>
              </w:rPr>
              <mc:AlternateContent>
                <mc:Choice Requires="wps">
                  <w:drawing>
                    <wp:inline distT="0" distB="0" distL="0" distR="0">
                      <wp:extent cx="631190" cy="73660"/>
                      <wp:effectExtent l="0" t="0" r="0" b="12065"/>
                      <wp:docPr id="981" name="Group 981"/>
                      <wp:cNvGraphicFramePr>
                        <a:graphicFrameLocks/>
                      </wp:cNvGraphicFramePr>
                      <a:graphic>
                        <a:graphicData uri="http://schemas.microsoft.com/office/word/2010/wordprocessingGroup">
                          <wpg:wgp>
                            <wpg:cNvPr id="981" name="Group 981"/>
                            <wpg:cNvGrpSpPr/>
                            <wpg:grpSpPr>
                              <a:xfrm>
                                <a:off x="0" y="0"/>
                                <a:ext cx="631190" cy="73660"/>
                                <a:chExt cx="631190" cy="73660"/>
                              </a:xfrm>
                            </wpg:grpSpPr>
                            <wps:wsp>
                              <wps:cNvPr id="982" name="Graphic 982"/>
                              <wps:cNvSpPr/>
                              <wps:spPr>
                                <a:xfrm>
                                  <a:off x="3175" y="3175"/>
                                  <a:ext cx="624840" cy="36830"/>
                                </a:xfrm>
                                <a:custGeom>
                                  <a:avLst/>
                                  <a:gdLst/>
                                  <a:ahLst/>
                                  <a:cxnLst/>
                                  <a:rect l="l" t="t" r="r" b="b"/>
                                  <a:pathLst>
                                    <a:path w="624840" h="36830">
                                      <a:moveTo>
                                        <a:pt x="0" y="0"/>
                                      </a:moveTo>
                                      <a:lnTo>
                                        <a:pt x="0" y="36830"/>
                                      </a:lnTo>
                                      <a:lnTo>
                                        <a:pt x="624840" y="36830"/>
                                      </a:lnTo>
                                      <a:lnTo>
                                        <a:pt x="624840" y="0"/>
                                      </a:lnTo>
                                    </a:path>
                                  </a:pathLst>
                                </a:custGeom>
                                <a:ln w="6350">
                                  <a:solidFill>
                                    <a:srgbClr val="74A0C5"/>
                                  </a:solidFill>
                                  <a:prstDash val="solid"/>
                                </a:ln>
                              </wps:spPr>
                              <wps:bodyPr wrap="square" lIns="0" tIns="0" rIns="0" bIns="0" rtlCol="0">
                                <a:prstTxWarp prst="textNoShape">
                                  <a:avLst/>
                                </a:prstTxWarp>
                                <a:noAutofit/>
                              </wps:bodyPr>
                            </wps:wsp>
                            <wps:wsp>
                              <wps:cNvPr id="983" name="Graphic 983"/>
                              <wps:cNvSpPr/>
                              <wps:spPr>
                                <a:xfrm>
                                  <a:off x="315595" y="40257"/>
                                  <a:ext cx="1270" cy="33655"/>
                                </a:xfrm>
                                <a:custGeom>
                                  <a:avLst/>
                                  <a:gdLst/>
                                  <a:ahLst/>
                                  <a:cxnLst/>
                                  <a:rect l="l" t="t" r="r" b="b"/>
                                  <a:pathLst>
                                    <a:path w="0" h="33655">
                                      <a:moveTo>
                                        <a:pt x="0" y="0"/>
                                      </a:moveTo>
                                      <a:lnTo>
                                        <a:pt x="0" y="33274"/>
                                      </a:lnTo>
                                    </a:path>
                                  </a:pathLst>
                                </a:custGeom>
                                <a:ln w="6350">
                                  <a:solidFill>
                                    <a:srgbClr val="74A0C5"/>
                                  </a:solidFill>
                                  <a:prstDash val="solid"/>
                                </a:ln>
                              </wps:spPr>
                              <wps:bodyPr wrap="square" lIns="0" tIns="0" rIns="0" bIns="0" rtlCol="0">
                                <a:prstTxWarp prst="textNoShape">
                                  <a:avLst/>
                                </a:prstTxWarp>
                                <a:noAutofit/>
                              </wps:bodyPr>
                            </wps:wsp>
                          </wpg:wgp>
                        </a:graphicData>
                      </a:graphic>
                    </wp:inline>
                  </w:drawing>
                </mc:Choice>
                <mc:Fallback>
                  <w:pict>
                    <v:group style="width:49.7pt;height:5.8pt;mso-position-horizontal-relative:char;mso-position-vertical-relative:line" id="docshapegroup875" coordorigin="0,0" coordsize="994,116">
                      <v:shape style="position:absolute;left:5;top:5;width:984;height:58" id="docshape876" coordorigin="5,5" coordsize="984,58" path="m5,5l5,63,989,63,989,5e" filled="false" stroked="true" strokeweight=".5pt" strokecolor="#74a0c5">
                        <v:path arrowok="t"/>
                        <v:stroke dashstyle="solid"/>
                      </v:shape>
                      <v:line style="position:absolute" from="497,63" to="497,116" stroked="true" strokeweight=".5pt" strokecolor="#74a0c5">
                        <v:stroke dashstyle="solid"/>
                      </v:line>
                    </v:group>
                  </w:pict>
                </mc:Fallback>
              </mc:AlternateContent>
            </w:r>
            <w:r>
              <w:rPr>
                <w:rFonts w:ascii="Tahoma"/>
                <w:position w:val="-1"/>
                <w:sz w:val="12"/>
              </w:rPr>
            </w:r>
            <w:r>
              <w:rPr>
                <w:rFonts w:ascii="Times New Roman"/>
                <w:spacing w:val="23"/>
                <w:position w:val="-1"/>
                <w:sz w:val="12"/>
              </w:rPr>
              <w:t> </w:t>
            </w:r>
            <w:r>
              <w:rPr>
                <w:rFonts w:ascii="Tahoma"/>
                <w:spacing w:val="23"/>
                <w:position w:val="-1"/>
                <w:sz w:val="12"/>
              </w:rPr>
              <mc:AlternateContent>
                <mc:Choice Requires="wps">
                  <w:drawing>
                    <wp:inline distT="0" distB="0" distL="0" distR="0">
                      <wp:extent cx="887730" cy="73660"/>
                      <wp:effectExtent l="0" t="0" r="0" b="12065"/>
                      <wp:docPr id="984" name="Group 984"/>
                      <wp:cNvGraphicFramePr>
                        <a:graphicFrameLocks/>
                      </wp:cNvGraphicFramePr>
                      <a:graphic>
                        <a:graphicData uri="http://schemas.microsoft.com/office/word/2010/wordprocessingGroup">
                          <wpg:wgp>
                            <wpg:cNvPr id="984" name="Group 984"/>
                            <wpg:cNvGrpSpPr/>
                            <wpg:grpSpPr>
                              <a:xfrm>
                                <a:off x="0" y="0"/>
                                <a:ext cx="887730" cy="73660"/>
                                <a:chExt cx="887730" cy="73660"/>
                              </a:xfrm>
                            </wpg:grpSpPr>
                            <wps:wsp>
                              <wps:cNvPr id="985" name="Graphic 985"/>
                              <wps:cNvSpPr/>
                              <wps:spPr>
                                <a:xfrm>
                                  <a:off x="3175" y="3175"/>
                                  <a:ext cx="881380" cy="36830"/>
                                </a:xfrm>
                                <a:custGeom>
                                  <a:avLst/>
                                  <a:gdLst/>
                                  <a:ahLst/>
                                  <a:cxnLst/>
                                  <a:rect l="l" t="t" r="r" b="b"/>
                                  <a:pathLst>
                                    <a:path w="881380" h="36830">
                                      <a:moveTo>
                                        <a:pt x="0" y="0"/>
                                      </a:moveTo>
                                      <a:lnTo>
                                        <a:pt x="0" y="36830"/>
                                      </a:lnTo>
                                      <a:lnTo>
                                        <a:pt x="881380" y="36830"/>
                                      </a:lnTo>
                                      <a:lnTo>
                                        <a:pt x="881380" y="0"/>
                                      </a:lnTo>
                                    </a:path>
                                  </a:pathLst>
                                </a:custGeom>
                                <a:ln w="6350">
                                  <a:solidFill>
                                    <a:srgbClr val="74A0C5"/>
                                  </a:solidFill>
                                  <a:prstDash val="solid"/>
                                </a:ln>
                              </wps:spPr>
                              <wps:bodyPr wrap="square" lIns="0" tIns="0" rIns="0" bIns="0" rtlCol="0">
                                <a:prstTxWarp prst="textNoShape">
                                  <a:avLst/>
                                </a:prstTxWarp>
                                <a:noAutofit/>
                              </wps:bodyPr>
                            </wps:wsp>
                            <wps:wsp>
                              <wps:cNvPr id="986" name="Graphic 986"/>
                              <wps:cNvSpPr/>
                              <wps:spPr>
                                <a:xfrm>
                                  <a:off x="443865" y="40257"/>
                                  <a:ext cx="1270" cy="33655"/>
                                </a:xfrm>
                                <a:custGeom>
                                  <a:avLst/>
                                  <a:gdLst/>
                                  <a:ahLst/>
                                  <a:cxnLst/>
                                  <a:rect l="l" t="t" r="r" b="b"/>
                                  <a:pathLst>
                                    <a:path w="0" h="33655">
                                      <a:moveTo>
                                        <a:pt x="0" y="0"/>
                                      </a:moveTo>
                                      <a:lnTo>
                                        <a:pt x="0" y="33274"/>
                                      </a:lnTo>
                                    </a:path>
                                  </a:pathLst>
                                </a:custGeom>
                                <a:ln w="6350">
                                  <a:solidFill>
                                    <a:srgbClr val="74A0C5"/>
                                  </a:solidFill>
                                  <a:prstDash val="solid"/>
                                </a:ln>
                              </wps:spPr>
                              <wps:bodyPr wrap="square" lIns="0" tIns="0" rIns="0" bIns="0" rtlCol="0">
                                <a:prstTxWarp prst="textNoShape">
                                  <a:avLst/>
                                </a:prstTxWarp>
                                <a:noAutofit/>
                              </wps:bodyPr>
                            </wps:wsp>
                          </wpg:wgp>
                        </a:graphicData>
                      </a:graphic>
                    </wp:inline>
                  </w:drawing>
                </mc:Choice>
                <mc:Fallback>
                  <w:pict>
                    <v:group style="width:69.9pt;height:5.8pt;mso-position-horizontal-relative:char;mso-position-vertical-relative:line" id="docshapegroup877" coordorigin="0,0" coordsize="1398,116">
                      <v:shape style="position:absolute;left:5;top:5;width:1388;height:58" id="docshape878" coordorigin="5,5" coordsize="1388,58" path="m5,5l5,63,1393,63,1393,5e" filled="false" stroked="true" strokeweight=".5pt" strokecolor="#74a0c5">
                        <v:path arrowok="t"/>
                        <v:stroke dashstyle="solid"/>
                      </v:shape>
                      <v:line style="position:absolute" from="699,63" to="699,116" stroked="true" strokeweight=".5pt" strokecolor="#74a0c5">
                        <v:stroke dashstyle="solid"/>
                      </v:line>
                    </v:group>
                  </w:pict>
                </mc:Fallback>
              </mc:AlternateContent>
            </w:r>
            <w:r>
              <w:rPr>
                <w:rFonts w:ascii="Tahoma"/>
                <w:spacing w:val="23"/>
                <w:position w:val="-1"/>
                <w:sz w:val="12"/>
              </w:rPr>
            </w:r>
          </w:p>
          <w:p>
            <w:pPr>
              <w:pStyle w:val="TableParagraph"/>
              <w:tabs>
                <w:tab w:pos="1154" w:val="left" w:leader="none"/>
              </w:tabs>
              <w:spacing w:before="11"/>
              <w:ind w:right="1308"/>
              <w:jc w:val="right"/>
              <w:rPr>
                <w:rFonts w:ascii="Tahoma"/>
                <w:b/>
                <w:sz w:val="12"/>
              </w:rPr>
            </w:pPr>
            <w:r>
              <w:rPr>
                <w:rFonts w:ascii="Tahoma"/>
                <w:b/>
                <w:color w:val="74A0C5"/>
                <w:w w:val="85"/>
                <w:sz w:val="12"/>
              </w:rPr>
              <w:t>First</w:t>
            </w:r>
            <w:r>
              <w:rPr>
                <w:rFonts w:ascii="Tahoma"/>
                <w:b/>
                <w:color w:val="74A0C5"/>
                <w:spacing w:val="11"/>
                <w:sz w:val="12"/>
              </w:rPr>
              <w:t> </w:t>
            </w:r>
            <w:r>
              <w:rPr>
                <w:rFonts w:ascii="Tahoma"/>
                <w:b/>
                <w:color w:val="74A0C5"/>
                <w:spacing w:val="-4"/>
                <w:w w:val="95"/>
                <w:sz w:val="12"/>
              </w:rPr>
              <w:t>Event</w:t>
            </w:r>
            <w:r>
              <w:rPr>
                <w:rFonts w:ascii="Tahoma"/>
                <w:b/>
                <w:color w:val="74A0C5"/>
                <w:sz w:val="12"/>
              </w:rPr>
              <w:tab/>
            </w:r>
            <w:r>
              <w:rPr>
                <w:rFonts w:ascii="Tahoma"/>
                <w:b/>
                <w:color w:val="74A0C5"/>
                <w:spacing w:val="2"/>
                <w:sz w:val="12"/>
              </w:rPr>
              <w:t>Second</w:t>
            </w:r>
            <w:r>
              <w:rPr>
                <w:rFonts w:ascii="Tahoma"/>
                <w:b/>
                <w:color w:val="74A0C5"/>
                <w:spacing w:val="24"/>
                <w:sz w:val="12"/>
              </w:rPr>
              <w:t> </w:t>
            </w:r>
            <w:r>
              <w:rPr>
                <w:rFonts w:ascii="Tahoma"/>
                <w:b/>
                <w:color w:val="74A0C5"/>
                <w:spacing w:val="-4"/>
                <w:sz w:val="12"/>
              </w:rPr>
              <w:t>Event</w:t>
            </w:r>
          </w:p>
          <w:p>
            <w:pPr>
              <w:pStyle w:val="TableParagraph"/>
              <w:spacing w:before="56"/>
              <w:rPr>
                <w:rFonts w:ascii="Tahoma"/>
                <w:b/>
                <w:sz w:val="12"/>
              </w:rPr>
            </w:pPr>
          </w:p>
          <w:p>
            <w:pPr>
              <w:pStyle w:val="TableParagraph"/>
              <w:spacing w:before="0" w:after="15"/>
              <w:ind w:left="194"/>
              <w:rPr>
                <w:sz w:val="18"/>
              </w:rPr>
            </w:pPr>
            <w:r>
              <w:rPr>
                <w:color w:val="58595B"/>
                <w:spacing w:val="-4"/>
                <w:sz w:val="18"/>
              </w:rPr>
              <w:t>I</w:t>
            </w:r>
            <w:r>
              <w:rPr>
                <w:color w:val="58595B"/>
                <w:spacing w:val="-12"/>
                <w:sz w:val="18"/>
              </w:rPr>
              <w:t> </w:t>
            </w:r>
            <w:r>
              <w:rPr>
                <w:color w:val="58595B"/>
                <w:spacing w:val="-4"/>
                <w:sz w:val="18"/>
              </w:rPr>
              <w:t>took</w:t>
            </w:r>
            <w:r>
              <w:rPr>
                <w:color w:val="58595B"/>
                <w:spacing w:val="-11"/>
                <w:sz w:val="18"/>
              </w:rPr>
              <w:t> </w:t>
            </w:r>
            <w:r>
              <w:rPr>
                <w:color w:val="58595B"/>
                <w:spacing w:val="-4"/>
                <w:sz w:val="18"/>
              </w:rPr>
              <w:t>a</w:t>
            </w:r>
            <w:r>
              <w:rPr>
                <w:color w:val="58595B"/>
                <w:spacing w:val="-11"/>
                <w:sz w:val="18"/>
              </w:rPr>
              <w:t> </w:t>
            </w:r>
            <w:r>
              <w:rPr>
                <w:color w:val="58595B"/>
                <w:spacing w:val="-4"/>
                <w:sz w:val="18"/>
              </w:rPr>
              <w:t>shower</w:t>
            </w:r>
            <w:r>
              <w:rPr>
                <w:color w:val="58595B"/>
                <w:spacing w:val="-11"/>
                <w:sz w:val="18"/>
              </w:rPr>
              <w:t> </w:t>
            </w:r>
            <w:r>
              <w:rPr>
                <w:color w:val="231F20"/>
                <w:spacing w:val="-4"/>
                <w:sz w:val="18"/>
              </w:rPr>
              <w:t>when</w:t>
            </w:r>
            <w:r>
              <w:rPr>
                <w:color w:val="231F20"/>
                <w:spacing w:val="-11"/>
                <w:sz w:val="18"/>
              </w:rPr>
              <w:t> </w:t>
            </w:r>
            <w:r>
              <w:rPr>
                <w:color w:val="231F20"/>
                <w:spacing w:val="-4"/>
                <w:sz w:val="18"/>
              </w:rPr>
              <w:t>I</w:t>
            </w:r>
            <w:r>
              <w:rPr>
                <w:color w:val="231F20"/>
                <w:spacing w:val="-10"/>
                <w:sz w:val="18"/>
              </w:rPr>
              <w:t> </w:t>
            </w:r>
            <w:r>
              <w:rPr>
                <w:color w:val="231F20"/>
                <w:spacing w:val="-4"/>
                <w:sz w:val="18"/>
              </w:rPr>
              <w:t>got</w:t>
            </w:r>
            <w:r>
              <w:rPr>
                <w:color w:val="231F20"/>
                <w:spacing w:val="-10"/>
                <w:sz w:val="18"/>
              </w:rPr>
              <w:t> </w:t>
            </w:r>
            <w:r>
              <w:rPr>
                <w:color w:val="231F20"/>
                <w:spacing w:val="-4"/>
                <w:sz w:val="18"/>
              </w:rPr>
              <w:t>home.</w:t>
            </w:r>
          </w:p>
          <w:p>
            <w:pPr>
              <w:pStyle w:val="TableParagraph"/>
              <w:tabs>
                <w:tab w:pos="2124" w:val="left" w:leader="none"/>
              </w:tabs>
              <w:spacing w:line="120" w:lineRule="exact" w:before="0"/>
              <w:ind w:left="186"/>
              <w:rPr>
                <w:rFonts w:ascii="Tahoma"/>
                <w:position w:val="-1"/>
                <w:sz w:val="12"/>
              </w:rPr>
            </w:pPr>
            <w:r>
              <w:rPr>
                <w:rFonts w:ascii="Tahoma"/>
                <w:position w:val="-1"/>
                <w:sz w:val="12"/>
              </w:rPr>
              <mc:AlternateContent>
                <mc:Choice Requires="wps">
                  <w:drawing>
                    <wp:inline distT="0" distB="0" distL="0" distR="0">
                      <wp:extent cx="852169" cy="73660"/>
                      <wp:effectExtent l="0" t="0" r="0" b="12065"/>
                      <wp:docPr id="987" name="Group 987"/>
                      <wp:cNvGraphicFramePr>
                        <a:graphicFrameLocks/>
                      </wp:cNvGraphicFramePr>
                      <a:graphic>
                        <a:graphicData uri="http://schemas.microsoft.com/office/word/2010/wordprocessingGroup">
                          <wpg:wgp>
                            <wpg:cNvPr id="987" name="Group 987"/>
                            <wpg:cNvGrpSpPr/>
                            <wpg:grpSpPr>
                              <a:xfrm>
                                <a:off x="0" y="0"/>
                                <a:ext cx="852169" cy="73660"/>
                                <a:chExt cx="852169" cy="73660"/>
                              </a:xfrm>
                            </wpg:grpSpPr>
                            <wps:wsp>
                              <wps:cNvPr id="988" name="Graphic 988"/>
                              <wps:cNvSpPr/>
                              <wps:spPr>
                                <a:xfrm>
                                  <a:off x="3175" y="3175"/>
                                  <a:ext cx="845819" cy="36830"/>
                                </a:xfrm>
                                <a:custGeom>
                                  <a:avLst/>
                                  <a:gdLst/>
                                  <a:ahLst/>
                                  <a:cxnLst/>
                                  <a:rect l="l" t="t" r="r" b="b"/>
                                  <a:pathLst>
                                    <a:path w="845819" h="36830">
                                      <a:moveTo>
                                        <a:pt x="0" y="0"/>
                                      </a:moveTo>
                                      <a:lnTo>
                                        <a:pt x="0" y="36830"/>
                                      </a:lnTo>
                                      <a:lnTo>
                                        <a:pt x="845819" y="36830"/>
                                      </a:lnTo>
                                      <a:lnTo>
                                        <a:pt x="845819" y="0"/>
                                      </a:lnTo>
                                    </a:path>
                                  </a:pathLst>
                                </a:custGeom>
                                <a:ln w="6350">
                                  <a:solidFill>
                                    <a:srgbClr val="74A0C5"/>
                                  </a:solidFill>
                                  <a:prstDash val="solid"/>
                                </a:ln>
                              </wps:spPr>
                              <wps:bodyPr wrap="square" lIns="0" tIns="0" rIns="0" bIns="0" rtlCol="0">
                                <a:prstTxWarp prst="textNoShape">
                                  <a:avLst/>
                                </a:prstTxWarp>
                                <a:noAutofit/>
                              </wps:bodyPr>
                            </wps:wsp>
                            <wps:wsp>
                              <wps:cNvPr id="989" name="Graphic 989"/>
                              <wps:cNvSpPr/>
                              <wps:spPr>
                                <a:xfrm>
                                  <a:off x="426084" y="40264"/>
                                  <a:ext cx="1270" cy="33655"/>
                                </a:xfrm>
                                <a:custGeom>
                                  <a:avLst/>
                                  <a:gdLst/>
                                  <a:ahLst/>
                                  <a:cxnLst/>
                                  <a:rect l="l" t="t" r="r" b="b"/>
                                  <a:pathLst>
                                    <a:path w="0" h="33655">
                                      <a:moveTo>
                                        <a:pt x="0" y="0"/>
                                      </a:moveTo>
                                      <a:lnTo>
                                        <a:pt x="0" y="33274"/>
                                      </a:lnTo>
                                    </a:path>
                                  </a:pathLst>
                                </a:custGeom>
                                <a:ln w="6350">
                                  <a:solidFill>
                                    <a:srgbClr val="74A0C5"/>
                                  </a:solidFill>
                                  <a:prstDash val="solid"/>
                                </a:ln>
                              </wps:spPr>
                              <wps:bodyPr wrap="square" lIns="0" tIns="0" rIns="0" bIns="0" rtlCol="0">
                                <a:prstTxWarp prst="textNoShape">
                                  <a:avLst/>
                                </a:prstTxWarp>
                                <a:noAutofit/>
                              </wps:bodyPr>
                            </wps:wsp>
                          </wpg:wgp>
                        </a:graphicData>
                      </a:graphic>
                    </wp:inline>
                  </w:drawing>
                </mc:Choice>
                <mc:Fallback>
                  <w:pict>
                    <v:group style="width:67.1pt;height:5.8pt;mso-position-horizontal-relative:char;mso-position-vertical-relative:line" id="docshapegroup879" coordorigin="0,0" coordsize="1342,116">
                      <v:shape style="position:absolute;left:5;top:5;width:1332;height:58" id="docshape880" coordorigin="5,5" coordsize="1332,58" path="m5,5l5,63,1337,63,1337,5e" filled="false" stroked="true" strokeweight=".5pt" strokecolor="#74a0c5">
                        <v:path arrowok="t"/>
                        <v:stroke dashstyle="solid"/>
                      </v:shape>
                      <v:line style="position:absolute" from="671,63" to="671,116" stroked="true" strokeweight=".5pt" strokecolor="#74a0c5">
                        <v:stroke dashstyle="solid"/>
                      </v:line>
                    </v:group>
                  </w:pict>
                </mc:Fallback>
              </mc:AlternateContent>
            </w:r>
            <w:r>
              <w:rPr>
                <w:rFonts w:ascii="Tahoma"/>
                <w:position w:val="-1"/>
                <w:sz w:val="12"/>
              </w:rPr>
            </w:r>
            <w:r>
              <w:rPr>
                <w:rFonts w:ascii="Tahoma"/>
                <w:position w:val="-1"/>
                <w:sz w:val="12"/>
              </w:rPr>
              <w:tab/>
            </w:r>
            <w:r>
              <w:rPr>
                <w:rFonts w:ascii="Tahoma"/>
                <w:position w:val="-1"/>
                <w:sz w:val="12"/>
              </w:rPr>
              <mc:AlternateContent>
                <mc:Choice Requires="wps">
                  <w:drawing>
                    <wp:inline distT="0" distB="0" distL="0" distR="0">
                      <wp:extent cx="654050" cy="73660"/>
                      <wp:effectExtent l="0" t="0" r="0" b="12065"/>
                      <wp:docPr id="990" name="Group 990"/>
                      <wp:cNvGraphicFramePr>
                        <a:graphicFrameLocks/>
                      </wp:cNvGraphicFramePr>
                      <a:graphic>
                        <a:graphicData uri="http://schemas.microsoft.com/office/word/2010/wordprocessingGroup">
                          <wpg:wgp>
                            <wpg:cNvPr id="990" name="Group 990"/>
                            <wpg:cNvGrpSpPr/>
                            <wpg:grpSpPr>
                              <a:xfrm>
                                <a:off x="0" y="0"/>
                                <a:ext cx="654050" cy="73660"/>
                                <a:chExt cx="654050" cy="73660"/>
                              </a:xfrm>
                            </wpg:grpSpPr>
                            <wps:wsp>
                              <wps:cNvPr id="991" name="Graphic 991"/>
                              <wps:cNvSpPr/>
                              <wps:spPr>
                                <a:xfrm>
                                  <a:off x="3175" y="3175"/>
                                  <a:ext cx="647700" cy="36830"/>
                                </a:xfrm>
                                <a:custGeom>
                                  <a:avLst/>
                                  <a:gdLst/>
                                  <a:ahLst/>
                                  <a:cxnLst/>
                                  <a:rect l="l" t="t" r="r" b="b"/>
                                  <a:pathLst>
                                    <a:path w="647700" h="36830">
                                      <a:moveTo>
                                        <a:pt x="0" y="0"/>
                                      </a:moveTo>
                                      <a:lnTo>
                                        <a:pt x="0" y="36830"/>
                                      </a:lnTo>
                                      <a:lnTo>
                                        <a:pt x="647700" y="36830"/>
                                      </a:lnTo>
                                      <a:lnTo>
                                        <a:pt x="647700" y="0"/>
                                      </a:lnTo>
                                    </a:path>
                                  </a:pathLst>
                                </a:custGeom>
                                <a:ln w="6350">
                                  <a:solidFill>
                                    <a:srgbClr val="74A0C5"/>
                                  </a:solidFill>
                                  <a:prstDash val="solid"/>
                                </a:ln>
                              </wps:spPr>
                              <wps:bodyPr wrap="square" lIns="0" tIns="0" rIns="0" bIns="0" rtlCol="0">
                                <a:prstTxWarp prst="textNoShape">
                                  <a:avLst/>
                                </a:prstTxWarp>
                                <a:noAutofit/>
                              </wps:bodyPr>
                            </wps:wsp>
                            <wps:wsp>
                              <wps:cNvPr id="992" name="Graphic 992"/>
                              <wps:cNvSpPr/>
                              <wps:spPr>
                                <a:xfrm>
                                  <a:off x="327023" y="40264"/>
                                  <a:ext cx="1270" cy="33655"/>
                                </a:xfrm>
                                <a:custGeom>
                                  <a:avLst/>
                                  <a:gdLst/>
                                  <a:ahLst/>
                                  <a:cxnLst/>
                                  <a:rect l="l" t="t" r="r" b="b"/>
                                  <a:pathLst>
                                    <a:path w="0" h="33655">
                                      <a:moveTo>
                                        <a:pt x="0" y="0"/>
                                      </a:moveTo>
                                      <a:lnTo>
                                        <a:pt x="0" y="33274"/>
                                      </a:lnTo>
                                    </a:path>
                                  </a:pathLst>
                                </a:custGeom>
                                <a:ln w="6350">
                                  <a:solidFill>
                                    <a:srgbClr val="74A0C5"/>
                                  </a:solidFill>
                                  <a:prstDash val="solid"/>
                                </a:ln>
                              </wps:spPr>
                              <wps:bodyPr wrap="square" lIns="0" tIns="0" rIns="0" bIns="0" rtlCol="0">
                                <a:prstTxWarp prst="textNoShape">
                                  <a:avLst/>
                                </a:prstTxWarp>
                                <a:noAutofit/>
                              </wps:bodyPr>
                            </wps:wsp>
                          </wpg:wgp>
                        </a:graphicData>
                      </a:graphic>
                    </wp:inline>
                  </w:drawing>
                </mc:Choice>
                <mc:Fallback>
                  <w:pict>
                    <v:group style="width:51.5pt;height:5.8pt;mso-position-horizontal-relative:char;mso-position-vertical-relative:line" id="docshapegroup881" coordorigin="0,0" coordsize="1030,116">
                      <v:shape style="position:absolute;left:5;top:5;width:1020;height:58" id="docshape882" coordorigin="5,5" coordsize="1020,58" path="m5,5l5,63,1025,63,1025,5e" filled="false" stroked="true" strokeweight=".5pt" strokecolor="#74a0c5">
                        <v:path arrowok="t"/>
                        <v:stroke dashstyle="solid"/>
                      </v:shape>
                      <v:line style="position:absolute" from="515,63" to="515,116" stroked="true" strokeweight=".5pt" strokecolor="#74a0c5">
                        <v:stroke dashstyle="solid"/>
                      </v:line>
                    </v:group>
                  </w:pict>
                </mc:Fallback>
              </mc:AlternateContent>
            </w:r>
            <w:r>
              <w:rPr>
                <w:rFonts w:ascii="Tahoma"/>
                <w:position w:val="-1"/>
                <w:sz w:val="12"/>
              </w:rPr>
            </w:r>
          </w:p>
          <w:p>
            <w:pPr>
              <w:pStyle w:val="TableParagraph"/>
              <w:tabs>
                <w:tab w:pos="1898" w:val="left" w:leader="none"/>
              </w:tabs>
              <w:spacing w:before="10"/>
              <w:ind w:right="1312"/>
              <w:jc w:val="right"/>
              <w:rPr>
                <w:rFonts w:ascii="Tahoma"/>
                <w:b/>
                <w:sz w:val="12"/>
              </w:rPr>
            </w:pPr>
            <w:r>
              <w:rPr>
                <w:rFonts w:ascii="Tahoma"/>
                <w:b/>
                <w:color w:val="74A0C5"/>
                <w:spacing w:val="2"/>
                <w:sz w:val="12"/>
              </w:rPr>
              <w:t>Second</w:t>
            </w:r>
            <w:r>
              <w:rPr>
                <w:rFonts w:ascii="Tahoma"/>
                <w:b/>
                <w:color w:val="74A0C5"/>
                <w:spacing w:val="24"/>
                <w:sz w:val="12"/>
              </w:rPr>
              <w:t> </w:t>
            </w:r>
            <w:r>
              <w:rPr>
                <w:rFonts w:ascii="Tahoma"/>
                <w:b/>
                <w:color w:val="74A0C5"/>
                <w:spacing w:val="-2"/>
                <w:sz w:val="12"/>
              </w:rPr>
              <w:t>Event</w:t>
            </w:r>
            <w:r>
              <w:rPr>
                <w:rFonts w:ascii="Tahoma"/>
                <w:b/>
                <w:color w:val="74A0C5"/>
                <w:sz w:val="12"/>
              </w:rPr>
              <w:tab/>
            </w:r>
            <w:r>
              <w:rPr>
                <w:rFonts w:ascii="Tahoma"/>
                <w:b/>
                <w:color w:val="74A0C5"/>
                <w:w w:val="85"/>
                <w:sz w:val="12"/>
              </w:rPr>
              <w:t>First</w:t>
            </w:r>
            <w:r>
              <w:rPr>
                <w:rFonts w:ascii="Tahoma"/>
                <w:b/>
                <w:color w:val="74A0C5"/>
                <w:spacing w:val="11"/>
                <w:sz w:val="12"/>
              </w:rPr>
              <w:t> </w:t>
            </w:r>
            <w:r>
              <w:rPr>
                <w:rFonts w:ascii="Tahoma"/>
                <w:b/>
                <w:color w:val="74A0C5"/>
                <w:spacing w:val="-4"/>
                <w:sz w:val="12"/>
              </w:rPr>
              <w:t>Event</w:t>
            </w:r>
          </w:p>
        </w:tc>
      </w:tr>
      <w:tr>
        <w:trPr>
          <w:trHeight w:val="618" w:hRule="atLeast"/>
        </w:trPr>
        <w:tc>
          <w:tcPr>
            <w:tcW w:w="5189" w:type="dxa"/>
            <w:tcBorders>
              <w:left w:val="nil"/>
              <w:bottom w:val="nil"/>
            </w:tcBorders>
            <w:shd w:val="clear" w:color="auto" w:fill="C5C4C5"/>
          </w:tcPr>
          <w:p>
            <w:pPr>
              <w:pStyle w:val="TableParagraph"/>
              <w:spacing w:line="273" w:lineRule="auto" w:before="67"/>
              <w:ind w:left="300" w:right="113" w:hanging="180"/>
              <w:rPr>
                <w:sz w:val="18"/>
              </w:rPr>
            </w:pPr>
            <w:r>
              <w:rPr>
                <w:color w:val="58595B"/>
                <w:sz w:val="18"/>
              </w:rPr>
              <w:t>3.</w:t>
            </w:r>
            <w:r>
              <w:rPr>
                <w:color w:val="58595B"/>
                <w:spacing w:val="-38"/>
                <w:sz w:val="18"/>
              </w:rPr>
              <w:t> </w:t>
            </w:r>
            <w:r>
              <w:rPr>
                <w:rFonts w:ascii="Tahoma"/>
                <w:b/>
                <w:color w:val="3577AB"/>
                <w:sz w:val="18"/>
              </w:rPr>
              <w:t>Remember: </w:t>
            </w:r>
            <w:r>
              <w:rPr>
                <w:color w:val="58595B"/>
                <w:sz w:val="18"/>
              </w:rPr>
              <w:t>Use</w:t>
            </w:r>
            <w:r>
              <w:rPr>
                <w:color w:val="58595B"/>
                <w:spacing w:val="-11"/>
                <w:sz w:val="18"/>
              </w:rPr>
              <w:t> </w:t>
            </w:r>
            <w:r>
              <w:rPr>
                <w:color w:val="58595B"/>
                <w:sz w:val="18"/>
              </w:rPr>
              <w:t>a</w:t>
            </w:r>
            <w:r>
              <w:rPr>
                <w:color w:val="58595B"/>
                <w:spacing w:val="-11"/>
                <w:sz w:val="18"/>
              </w:rPr>
              <w:t> </w:t>
            </w:r>
            <w:r>
              <w:rPr>
                <w:color w:val="58595B"/>
                <w:sz w:val="18"/>
              </w:rPr>
              <w:t>comma</w:t>
            </w:r>
            <w:r>
              <w:rPr>
                <w:color w:val="58595B"/>
                <w:spacing w:val="-11"/>
                <w:sz w:val="18"/>
              </w:rPr>
              <w:t> </w:t>
            </w:r>
            <w:r>
              <w:rPr>
                <w:color w:val="58595B"/>
                <w:sz w:val="18"/>
              </w:rPr>
              <w:t>when</w:t>
            </w:r>
            <w:r>
              <w:rPr>
                <w:color w:val="58595B"/>
                <w:spacing w:val="-11"/>
                <w:sz w:val="18"/>
              </w:rPr>
              <w:t> </w:t>
            </w:r>
            <w:r>
              <w:rPr>
                <w:color w:val="58595B"/>
                <w:sz w:val="18"/>
              </w:rPr>
              <w:t>the</w:t>
            </w:r>
            <w:r>
              <w:rPr>
                <w:color w:val="58595B"/>
                <w:spacing w:val="-11"/>
                <w:sz w:val="18"/>
              </w:rPr>
              <w:t> </w:t>
            </w:r>
            <w:r>
              <w:rPr>
                <w:color w:val="58595B"/>
                <w:sz w:val="18"/>
              </w:rPr>
              <w:t>past</w:t>
            </w:r>
            <w:r>
              <w:rPr>
                <w:color w:val="58595B"/>
                <w:spacing w:val="-11"/>
                <w:sz w:val="18"/>
              </w:rPr>
              <w:t> </w:t>
            </w:r>
            <w:r>
              <w:rPr>
                <w:color w:val="58595B"/>
                <w:sz w:val="18"/>
              </w:rPr>
              <w:t>time</w:t>
            </w:r>
            <w:r>
              <w:rPr>
                <w:color w:val="58595B"/>
                <w:spacing w:val="-11"/>
                <w:sz w:val="18"/>
              </w:rPr>
              <w:t> </w:t>
            </w:r>
            <w:r>
              <w:rPr>
                <w:color w:val="58595B"/>
                <w:sz w:val="18"/>
              </w:rPr>
              <w:t>clause comes first in the sentence.</w:t>
            </w:r>
          </w:p>
        </w:tc>
        <w:tc>
          <w:tcPr>
            <w:tcW w:w="4228" w:type="dxa"/>
            <w:tcBorders>
              <w:bottom w:val="nil"/>
              <w:right w:val="nil"/>
            </w:tcBorders>
            <w:shd w:val="clear" w:color="auto" w:fill="C5C4C5"/>
          </w:tcPr>
          <w:p>
            <w:pPr>
              <w:pStyle w:val="TableParagraph"/>
              <w:spacing w:line="273" w:lineRule="auto" w:before="67"/>
              <w:ind w:left="174"/>
              <w:rPr>
                <w:sz w:val="18"/>
              </w:rPr>
            </w:pPr>
            <w:r>
              <w:rPr>
                <w:color w:val="231F20"/>
                <w:sz w:val="18"/>
              </w:rPr>
              <w:t>When Joe saw the accident, </w:t>
            </w:r>
            <w:r>
              <w:rPr>
                <w:color w:val="58595B"/>
                <w:sz w:val="18"/>
              </w:rPr>
              <w:t>he called the </w:t>
            </w:r>
            <w:r>
              <w:rPr>
                <w:color w:val="58595B"/>
                <w:spacing w:val="-2"/>
                <w:sz w:val="18"/>
              </w:rPr>
              <w:t>police.</w:t>
            </w:r>
          </w:p>
        </w:tc>
      </w:tr>
    </w:tbl>
    <w:p>
      <w:pPr>
        <w:pStyle w:val="BodyText"/>
        <w:rPr>
          <w:rFonts w:ascii="Tahoma"/>
          <w:b/>
          <w:sz w:val="28"/>
        </w:rPr>
      </w:pPr>
    </w:p>
    <w:p>
      <w:pPr>
        <w:pStyle w:val="BodyText"/>
        <w:spacing w:before="20"/>
        <w:rPr>
          <w:rFonts w:ascii="Tahoma"/>
          <w:b/>
          <w:sz w:val="28"/>
        </w:rPr>
      </w:pPr>
    </w:p>
    <w:p>
      <w:pPr>
        <w:pStyle w:val="ListParagraph"/>
        <w:numPr>
          <w:ilvl w:val="0"/>
          <w:numId w:val="15"/>
        </w:numPr>
        <w:tabs>
          <w:tab w:pos="2359" w:val="left" w:leader="none"/>
        </w:tabs>
        <w:spacing w:line="261" w:lineRule="auto" w:before="1" w:after="0"/>
        <w:ind w:left="2359" w:right="773" w:hanging="360"/>
        <w:jc w:val="left"/>
        <w:rPr>
          <w:rFonts w:ascii="Verdana"/>
          <w:sz w:val="20"/>
        </w:rPr>
      </w:pPr>
      <w:r>
        <w:rPr>
          <w:rFonts w:ascii="Verdana"/>
          <w:color w:val="231F20"/>
          <w:sz w:val="20"/>
        </w:rPr>
        <w:t>Read</w:t>
      </w:r>
      <w:r>
        <w:rPr>
          <w:rFonts w:ascii="Verdana"/>
          <w:color w:val="231F20"/>
          <w:spacing w:val="-18"/>
          <w:sz w:val="20"/>
        </w:rPr>
        <w:t> </w:t>
      </w:r>
      <w:r>
        <w:rPr>
          <w:rFonts w:ascii="Verdana"/>
          <w:color w:val="231F20"/>
          <w:sz w:val="20"/>
        </w:rPr>
        <w:t>each</w:t>
      </w:r>
      <w:r>
        <w:rPr>
          <w:rFonts w:ascii="Verdana"/>
          <w:color w:val="231F20"/>
          <w:spacing w:val="-18"/>
          <w:sz w:val="20"/>
        </w:rPr>
        <w:t> </w:t>
      </w:r>
      <w:r>
        <w:rPr>
          <w:rFonts w:ascii="Verdana"/>
          <w:color w:val="231F20"/>
          <w:sz w:val="20"/>
        </w:rPr>
        <w:t>sentence.</w:t>
      </w:r>
      <w:r>
        <w:rPr>
          <w:rFonts w:ascii="Verdana"/>
          <w:color w:val="231F20"/>
          <w:spacing w:val="-17"/>
          <w:sz w:val="20"/>
        </w:rPr>
        <w:t> </w:t>
      </w:r>
      <w:r>
        <w:rPr>
          <w:rFonts w:ascii="Verdana"/>
          <w:color w:val="231F20"/>
          <w:sz w:val="20"/>
        </w:rPr>
        <w:t>Which</w:t>
      </w:r>
      <w:r>
        <w:rPr>
          <w:rFonts w:ascii="Verdana"/>
          <w:color w:val="231F20"/>
          <w:spacing w:val="-18"/>
          <w:sz w:val="20"/>
        </w:rPr>
        <w:t> </w:t>
      </w:r>
      <w:r>
        <w:rPr>
          <w:rFonts w:ascii="Verdana"/>
          <w:color w:val="231F20"/>
          <w:sz w:val="20"/>
        </w:rPr>
        <w:t>action</w:t>
      </w:r>
      <w:r>
        <w:rPr>
          <w:rFonts w:ascii="Verdana"/>
          <w:color w:val="231F20"/>
          <w:spacing w:val="-17"/>
          <w:sz w:val="20"/>
        </w:rPr>
        <w:t> </w:t>
      </w:r>
      <w:r>
        <w:rPr>
          <w:rFonts w:ascii="Verdana"/>
          <w:color w:val="231F20"/>
          <w:sz w:val="20"/>
        </w:rPr>
        <w:t>or</w:t>
      </w:r>
      <w:r>
        <w:rPr>
          <w:rFonts w:ascii="Verdana"/>
          <w:color w:val="231F20"/>
          <w:spacing w:val="-18"/>
          <w:sz w:val="20"/>
        </w:rPr>
        <w:t> </w:t>
      </w:r>
      <w:r>
        <w:rPr>
          <w:rFonts w:ascii="Verdana"/>
          <w:color w:val="231F20"/>
          <w:sz w:val="20"/>
        </w:rPr>
        <w:t>event</w:t>
      </w:r>
      <w:r>
        <w:rPr>
          <w:rFonts w:ascii="Verdana"/>
          <w:color w:val="231F20"/>
          <w:spacing w:val="-18"/>
          <w:sz w:val="20"/>
        </w:rPr>
        <w:t> </w:t>
      </w:r>
      <w:r>
        <w:rPr>
          <w:rFonts w:ascii="Verdana"/>
          <w:color w:val="231F20"/>
          <w:sz w:val="20"/>
        </w:rPr>
        <w:t>happened</w:t>
      </w:r>
      <w:r>
        <w:rPr>
          <w:rFonts w:ascii="Verdana"/>
          <w:color w:val="231F20"/>
          <w:spacing w:val="-17"/>
          <w:sz w:val="20"/>
        </w:rPr>
        <w:t> </w:t>
      </w:r>
      <w:r>
        <w:rPr>
          <w:rFonts w:ascii="Verdana"/>
          <w:color w:val="231F20"/>
          <w:sz w:val="20"/>
        </w:rPr>
        <w:t>first?</w:t>
      </w:r>
      <w:r>
        <w:rPr>
          <w:rFonts w:ascii="Verdana"/>
          <w:color w:val="231F20"/>
          <w:spacing w:val="-18"/>
          <w:sz w:val="20"/>
        </w:rPr>
        <w:t> </w:t>
      </w:r>
      <w:r>
        <w:rPr>
          <w:rFonts w:ascii="Verdana"/>
          <w:color w:val="231F20"/>
          <w:sz w:val="20"/>
        </w:rPr>
        <w:t>Which</w:t>
      </w:r>
      <w:r>
        <w:rPr>
          <w:rFonts w:ascii="Verdana"/>
          <w:color w:val="231F20"/>
          <w:spacing w:val="-17"/>
          <w:sz w:val="20"/>
        </w:rPr>
        <w:t> </w:t>
      </w:r>
      <w:r>
        <w:rPr>
          <w:rFonts w:ascii="Verdana"/>
          <w:color w:val="231F20"/>
          <w:sz w:val="20"/>
        </w:rPr>
        <w:t>action</w:t>
      </w:r>
      <w:r>
        <w:rPr>
          <w:rFonts w:ascii="Verdana"/>
          <w:color w:val="231F20"/>
          <w:spacing w:val="-18"/>
          <w:sz w:val="20"/>
        </w:rPr>
        <w:t> </w:t>
      </w:r>
      <w:r>
        <w:rPr>
          <w:rFonts w:ascii="Verdana"/>
          <w:color w:val="231F20"/>
          <w:sz w:val="20"/>
        </w:rPr>
        <w:t>or</w:t>
      </w:r>
      <w:r>
        <w:rPr>
          <w:rFonts w:ascii="Verdana"/>
          <w:color w:val="231F20"/>
          <w:spacing w:val="-17"/>
          <w:sz w:val="20"/>
        </w:rPr>
        <w:t> </w:t>
      </w:r>
      <w:r>
        <w:rPr>
          <w:rFonts w:ascii="Verdana"/>
          <w:color w:val="231F20"/>
          <w:sz w:val="20"/>
        </w:rPr>
        <w:t>event</w:t>
      </w:r>
      <w:r>
        <w:rPr>
          <w:rFonts w:ascii="Verdana"/>
          <w:color w:val="231F20"/>
          <w:spacing w:val="-18"/>
          <w:sz w:val="20"/>
        </w:rPr>
        <w:t> </w:t>
      </w:r>
      <w:r>
        <w:rPr>
          <w:rFonts w:ascii="Verdana"/>
          <w:color w:val="231F20"/>
          <w:sz w:val="20"/>
        </w:rPr>
        <w:t>happened second?</w:t>
      </w:r>
      <w:r>
        <w:rPr>
          <w:rFonts w:ascii="Verdana"/>
          <w:color w:val="231F20"/>
          <w:spacing w:val="-16"/>
          <w:sz w:val="20"/>
        </w:rPr>
        <w:t> </w:t>
      </w:r>
      <w:r>
        <w:rPr>
          <w:rFonts w:ascii="Verdana"/>
          <w:color w:val="231F20"/>
          <w:sz w:val="20"/>
        </w:rPr>
        <w:t>Write</w:t>
      </w:r>
      <w:r>
        <w:rPr>
          <w:rFonts w:ascii="Verdana"/>
          <w:color w:val="231F20"/>
          <w:spacing w:val="-16"/>
          <w:sz w:val="20"/>
        </w:rPr>
        <w:t> </w:t>
      </w:r>
      <w:r>
        <w:rPr>
          <w:rFonts w:ascii="Verdana"/>
          <w:b/>
          <w:i/>
          <w:color w:val="231F20"/>
          <w:sz w:val="20"/>
        </w:rPr>
        <w:t>1</w:t>
      </w:r>
      <w:r>
        <w:rPr>
          <w:rFonts w:ascii="Verdana"/>
          <w:b/>
          <w:i/>
          <w:color w:val="231F20"/>
          <w:spacing w:val="-14"/>
          <w:sz w:val="20"/>
        </w:rPr>
        <w:t> </w:t>
      </w:r>
      <w:r>
        <w:rPr>
          <w:rFonts w:ascii="Verdana"/>
          <w:color w:val="231F20"/>
          <w:sz w:val="20"/>
        </w:rPr>
        <w:t>for</w:t>
      </w:r>
      <w:r>
        <w:rPr>
          <w:rFonts w:ascii="Verdana"/>
          <w:color w:val="231F20"/>
          <w:spacing w:val="-16"/>
          <w:sz w:val="20"/>
        </w:rPr>
        <w:t> </w:t>
      </w:r>
      <w:r>
        <w:rPr>
          <w:rFonts w:ascii="Verdana"/>
          <w:i/>
          <w:color w:val="231F20"/>
          <w:sz w:val="20"/>
        </w:rPr>
        <w:t>first</w:t>
      </w:r>
      <w:r>
        <w:rPr>
          <w:rFonts w:ascii="Verdana"/>
          <w:i/>
          <w:color w:val="231F20"/>
          <w:spacing w:val="-16"/>
          <w:sz w:val="20"/>
        </w:rPr>
        <w:t> </w:t>
      </w:r>
      <w:r>
        <w:rPr>
          <w:rFonts w:ascii="Verdana"/>
          <w:color w:val="231F20"/>
          <w:sz w:val="20"/>
        </w:rPr>
        <w:t>and</w:t>
      </w:r>
      <w:r>
        <w:rPr>
          <w:rFonts w:ascii="Verdana"/>
          <w:color w:val="231F20"/>
          <w:spacing w:val="-16"/>
          <w:sz w:val="20"/>
        </w:rPr>
        <w:t> </w:t>
      </w:r>
      <w:r>
        <w:rPr>
          <w:rFonts w:ascii="Verdana"/>
          <w:b/>
          <w:i/>
          <w:color w:val="231F20"/>
          <w:sz w:val="20"/>
        </w:rPr>
        <w:t>2</w:t>
      </w:r>
      <w:r>
        <w:rPr>
          <w:rFonts w:ascii="Verdana"/>
          <w:b/>
          <w:i/>
          <w:color w:val="231F20"/>
          <w:spacing w:val="-14"/>
          <w:sz w:val="20"/>
        </w:rPr>
        <w:t> </w:t>
      </w:r>
      <w:r>
        <w:rPr>
          <w:rFonts w:ascii="Verdana"/>
          <w:color w:val="231F20"/>
          <w:sz w:val="20"/>
        </w:rPr>
        <w:t>for</w:t>
      </w:r>
      <w:r>
        <w:rPr>
          <w:rFonts w:ascii="Verdana"/>
          <w:color w:val="231F20"/>
          <w:spacing w:val="-16"/>
          <w:sz w:val="20"/>
        </w:rPr>
        <w:t> </w:t>
      </w:r>
      <w:r>
        <w:rPr>
          <w:rFonts w:ascii="Verdana"/>
          <w:i/>
          <w:color w:val="231F20"/>
          <w:sz w:val="20"/>
        </w:rPr>
        <w:t>second</w:t>
      </w:r>
      <w:r>
        <w:rPr>
          <w:rFonts w:ascii="Verdana"/>
          <w:i/>
          <w:color w:val="231F20"/>
          <w:spacing w:val="-16"/>
          <w:sz w:val="20"/>
        </w:rPr>
        <w:t> </w:t>
      </w:r>
      <w:r>
        <w:rPr>
          <w:rFonts w:ascii="Verdana"/>
          <w:color w:val="231F20"/>
          <w:sz w:val="20"/>
        </w:rPr>
        <w:t>below</w:t>
      </w:r>
      <w:r>
        <w:rPr>
          <w:rFonts w:ascii="Verdana"/>
          <w:color w:val="231F20"/>
          <w:spacing w:val="-16"/>
          <w:sz w:val="20"/>
        </w:rPr>
        <w:t> </w:t>
      </w:r>
      <w:r>
        <w:rPr>
          <w:rFonts w:ascii="Verdana"/>
          <w:color w:val="231F20"/>
          <w:sz w:val="20"/>
        </w:rPr>
        <w:t>each</w:t>
      </w:r>
      <w:r>
        <w:rPr>
          <w:rFonts w:ascii="Verdana"/>
          <w:color w:val="231F20"/>
          <w:spacing w:val="-16"/>
          <w:sz w:val="20"/>
        </w:rPr>
        <w:t> </w:t>
      </w:r>
      <w:r>
        <w:rPr>
          <w:rFonts w:ascii="Verdana"/>
          <w:color w:val="231F20"/>
          <w:sz w:val="20"/>
        </w:rPr>
        <w:t>action.</w:t>
      </w:r>
      <w:r>
        <w:rPr>
          <w:rFonts w:ascii="Verdana"/>
          <w:color w:val="231F20"/>
          <w:spacing w:val="-16"/>
          <w:sz w:val="20"/>
        </w:rPr>
        <w:t> </w:t>
      </w:r>
      <w:r>
        <w:rPr>
          <w:rFonts w:ascii="Verdana"/>
          <w:color w:val="231F20"/>
          <w:sz w:val="20"/>
        </w:rPr>
        <w:t>Add</w:t>
      </w:r>
      <w:r>
        <w:rPr>
          <w:rFonts w:ascii="Verdana"/>
          <w:color w:val="231F20"/>
          <w:spacing w:val="-16"/>
          <w:sz w:val="20"/>
        </w:rPr>
        <w:t> </w:t>
      </w:r>
      <w:r>
        <w:rPr>
          <w:rFonts w:ascii="Verdana"/>
          <w:color w:val="231F20"/>
          <w:sz w:val="20"/>
        </w:rPr>
        <w:t>a</w:t>
      </w:r>
      <w:r>
        <w:rPr>
          <w:rFonts w:ascii="Verdana"/>
          <w:color w:val="231F20"/>
          <w:spacing w:val="-16"/>
          <w:sz w:val="20"/>
        </w:rPr>
        <w:t> </w:t>
      </w:r>
      <w:r>
        <w:rPr>
          <w:rFonts w:ascii="Verdana"/>
          <w:color w:val="231F20"/>
          <w:sz w:val="20"/>
        </w:rPr>
        <w:t>comma</w:t>
      </w:r>
      <w:r>
        <w:rPr>
          <w:rFonts w:ascii="Verdana"/>
          <w:color w:val="231F20"/>
          <w:spacing w:val="-16"/>
          <w:sz w:val="20"/>
        </w:rPr>
        <w:t> </w:t>
      </w:r>
      <w:r>
        <w:rPr>
          <w:rFonts w:ascii="Verdana"/>
          <w:color w:val="231F20"/>
          <w:sz w:val="20"/>
        </w:rPr>
        <w:t>if</w:t>
      </w:r>
      <w:r>
        <w:rPr>
          <w:rFonts w:ascii="Verdana"/>
          <w:color w:val="231F20"/>
          <w:spacing w:val="-16"/>
          <w:sz w:val="20"/>
        </w:rPr>
        <w:t> </w:t>
      </w:r>
      <w:r>
        <w:rPr>
          <w:rFonts w:ascii="Verdana"/>
          <w:color w:val="231F20"/>
          <w:sz w:val="20"/>
        </w:rPr>
        <w:t>necessary.</w:t>
      </w:r>
    </w:p>
    <w:p>
      <w:pPr>
        <w:pStyle w:val="ListParagraph"/>
        <w:numPr>
          <w:ilvl w:val="0"/>
          <w:numId w:val="17"/>
        </w:numPr>
        <w:tabs>
          <w:tab w:pos="2678" w:val="left" w:leader="none"/>
        </w:tabs>
        <w:spacing w:line="240" w:lineRule="auto" w:before="214" w:after="0"/>
        <w:ind w:left="2678" w:right="0" w:hanging="319"/>
        <w:jc w:val="left"/>
        <w:rPr>
          <w:sz w:val="20"/>
        </w:rPr>
      </w:pPr>
      <w:r>
        <w:rPr>
          <w:sz w:val="20"/>
        </w:rPr>
        <mc:AlternateContent>
          <mc:Choice Requires="wps">
            <w:drawing>
              <wp:anchor distT="0" distB="0" distL="0" distR="0" allowOverlap="1" layoutInCell="1" locked="0" behindDoc="1" simplePos="0" relativeHeight="485009920">
                <wp:simplePos x="0" y="0"/>
                <wp:positionH relativeFrom="page">
                  <wp:posOffset>2082797</wp:posOffset>
                </wp:positionH>
                <wp:positionV relativeFrom="paragraph">
                  <wp:posOffset>228673</wp:posOffset>
                </wp:positionV>
                <wp:extent cx="2761615" cy="272415"/>
                <wp:effectExtent l="0" t="0" r="0" b="0"/>
                <wp:wrapNone/>
                <wp:docPr id="993" name="Group 993"/>
                <wp:cNvGraphicFramePr>
                  <a:graphicFrameLocks/>
                </wp:cNvGraphicFramePr>
                <a:graphic>
                  <a:graphicData uri="http://schemas.microsoft.com/office/word/2010/wordprocessingGroup">
                    <wpg:wgp>
                      <wpg:cNvPr id="993" name="Group 993"/>
                      <wpg:cNvGrpSpPr/>
                      <wpg:grpSpPr>
                        <a:xfrm>
                          <a:off x="0" y="0"/>
                          <a:ext cx="2761615" cy="272415"/>
                          <a:chExt cx="2761615" cy="272415"/>
                        </a:xfrm>
                      </wpg:grpSpPr>
                      <wps:wsp>
                        <wps:cNvPr id="994" name="Graphic 994"/>
                        <wps:cNvSpPr/>
                        <wps:spPr>
                          <a:xfrm>
                            <a:off x="0" y="53756"/>
                            <a:ext cx="957580" cy="1270"/>
                          </a:xfrm>
                          <a:custGeom>
                            <a:avLst/>
                            <a:gdLst/>
                            <a:ahLst/>
                            <a:cxnLst/>
                            <a:rect l="l" t="t" r="r" b="b"/>
                            <a:pathLst>
                              <a:path w="957580" h="0">
                                <a:moveTo>
                                  <a:pt x="0" y="0"/>
                                </a:moveTo>
                                <a:lnTo>
                                  <a:pt x="957313" y="0"/>
                                </a:lnTo>
                              </a:path>
                            </a:pathLst>
                          </a:custGeom>
                          <a:ln w="6350">
                            <a:solidFill>
                              <a:srgbClr val="58595B"/>
                            </a:solidFill>
                            <a:prstDash val="solid"/>
                          </a:ln>
                        </wps:spPr>
                        <wps:bodyPr wrap="square" lIns="0" tIns="0" rIns="0" bIns="0" rtlCol="0">
                          <a:prstTxWarp prst="textNoShape">
                            <a:avLst/>
                          </a:prstTxWarp>
                          <a:noAutofit/>
                        </wps:bodyPr>
                      </wps:wsp>
                      <wps:wsp>
                        <wps:cNvPr id="995" name="Graphic 995"/>
                        <wps:cNvSpPr/>
                        <wps:spPr>
                          <a:xfrm>
                            <a:off x="992620" y="53756"/>
                            <a:ext cx="1769110" cy="1270"/>
                          </a:xfrm>
                          <a:custGeom>
                            <a:avLst/>
                            <a:gdLst/>
                            <a:ahLst/>
                            <a:cxnLst/>
                            <a:rect l="l" t="t" r="r" b="b"/>
                            <a:pathLst>
                              <a:path w="1769110" h="0">
                                <a:moveTo>
                                  <a:pt x="0" y="0"/>
                                </a:moveTo>
                                <a:lnTo>
                                  <a:pt x="1768703" y="0"/>
                                </a:lnTo>
                              </a:path>
                            </a:pathLst>
                          </a:custGeom>
                          <a:ln w="6350">
                            <a:solidFill>
                              <a:srgbClr val="58595B"/>
                            </a:solidFill>
                            <a:prstDash val="solid"/>
                          </a:ln>
                        </wps:spPr>
                        <wps:bodyPr wrap="square" lIns="0" tIns="0" rIns="0" bIns="0" rtlCol="0">
                          <a:prstTxWarp prst="textNoShape">
                            <a:avLst/>
                          </a:prstTxWarp>
                          <a:noAutofit/>
                        </wps:bodyPr>
                      </wps:wsp>
                      <wps:wsp>
                        <wps:cNvPr id="996" name="Graphic 996"/>
                        <wps:cNvSpPr/>
                        <wps:spPr>
                          <a:xfrm>
                            <a:off x="939126" y="54819"/>
                            <a:ext cx="45720" cy="83820"/>
                          </a:xfrm>
                          <a:custGeom>
                            <a:avLst/>
                            <a:gdLst/>
                            <a:ahLst/>
                            <a:cxnLst/>
                            <a:rect l="l" t="t" r="r" b="b"/>
                            <a:pathLst>
                              <a:path w="45720" h="83820">
                                <a:moveTo>
                                  <a:pt x="45288" y="83502"/>
                                </a:moveTo>
                                <a:lnTo>
                                  <a:pt x="35725" y="0"/>
                                </a:lnTo>
                                <a:lnTo>
                                  <a:pt x="0" y="38392"/>
                                </a:lnTo>
                              </a:path>
                            </a:pathLst>
                          </a:custGeom>
                          <a:ln w="6350">
                            <a:solidFill>
                              <a:srgbClr val="004B68"/>
                            </a:solidFill>
                            <a:prstDash val="solid"/>
                          </a:ln>
                        </wps:spPr>
                        <wps:bodyPr wrap="square" lIns="0" tIns="0" rIns="0" bIns="0" rtlCol="0">
                          <a:prstTxWarp prst="textNoShape">
                            <a:avLst/>
                          </a:prstTxWarp>
                          <a:noAutofit/>
                        </wps:bodyPr>
                      </wps:wsp>
                      <wps:wsp>
                        <wps:cNvPr id="997" name="Textbox 997"/>
                        <wps:cNvSpPr txBox="1"/>
                        <wps:spPr>
                          <a:xfrm>
                            <a:off x="374752" y="89570"/>
                            <a:ext cx="228600" cy="182880"/>
                          </a:xfrm>
                          <a:prstGeom prst="rect">
                            <a:avLst/>
                          </a:prstGeom>
                        </wps:spPr>
                        <wps:txbx>
                          <w:txbxContent>
                            <w:p>
                              <w:pPr>
                                <w:spacing w:line="264" w:lineRule="exact" w:before="0"/>
                                <w:ind w:left="0" w:right="0" w:firstLine="0"/>
                                <w:jc w:val="left"/>
                                <w:rPr>
                                  <w:sz w:val="20"/>
                                </w:rPr>
                              </w:pPr>
                              <w:r>
                                <w:rPr>
                                  <w:color w:val="58595B"/>
                                  <w:spacing w:val="-5"/>
                                  <w:w w:val="110"/>
                                  <w:sz w:val="20"/>
                                </w:rPr>
                                <w:t>(</w:t>
                              </w:r>
                              <w:r>
                                <w:rPr>
                                  <w:rFonts w:ascii="Arial MT"/>
                                  <w:color w:val="30627E"/>
                                  <w:spacing w:val="-5"/>
                                  <w:w w:val="110"/>
                                  <w:sz w:val="24"/>
                                </w:rPr>
                                <w:t>1</w:t>
                              </w:r>
                              <w:r>
                                <w:rPr>
                                  <w:color w:val="58595B"/>
                                  <w:spacing w:val="-5"/>
                                  <w:w w:val="110"/>
                                  <w:sz w:val="20"/>
                                </w:rPr>
                                <w:t>)</w:t>
                              </w:r>
                            </w:p>
                          </w:txbxContent>
                        </wps:txbx>
                        <wps:bodyPr wrap="square" lIns="0" tIns="0" rIns="0" bIns="0" rtlCol="0">
                          <a:noAutofit/>
                        </wps:bodyPr>
                      </wps:wsp>
                      <wps:wsp>
                        <wps:cNvPr id="998" name="Textbox 998"/>
                        <wps:cNvSpPr txBox="1"/>
                        <wps:spPr>
                          <a:xfrm>
                            <a:off x="936768" y="0"/>
                            <a:ext cx="43180" cy="182880"/>
                          </a:xfrm>
                          <a:prstGeom prst="rect">
                            <a:avLst/>
                          </a:prstGeom>
                        </wps:spPr>
                        <wps:txbx>
                          <w:txbxContent>
                            <w:p>
                              <w:pPr>
                                <w:spacing w:line="264" w:lineRule="exact" w:before="0"/>
                                <w:ind w:left="0" w:right="0" w:firstLine="0"/>
                                <w:jc w:val="left"/>
                                <w:rPr>
                                  <w:rFonts w:ascii="Arial MT"/>
                                  <w:sz w:val="24"/>
                                </w:rPr>
                              </w:pPr>
                              <w:r>
                                <w:rPr>
                                  <w:rFonts w:ascii="Arial MT"/>
                                  <w:color w:val="004B68"/>
                                  <w:spacing w:val="-10"/>
                                  <w:w w:val="80"/>
                                  <w:sz w:val="24"/>
                                </w:rPr>
                                <w:t>,</w:t>
                              </w:r>
                            </w:p>
                          </w:txbxContent>
                        </wps:txbx>
                        <wps:bodyPr wrap="square" lIns="0" tIns="0" rIns="0" bIns="0" rtlCol="0">
                          <a:noAutofit/>
                        </wps:bodyPr>
                      </wps:wsp>
                      <wps:wsp>
                        <wps:cNvPr id="999" name="Textbox 999"/>
                        <wps:cNvSpPr txBox="1"/>
                        <wps:spPr>
                          <a:xfrm>
                            <a:off x="1771702" y="89570"/>
                            <a:ext cx="228600" cy="182880"/>
                          </a:xfrm>
                          <a:prstGeom prst="rect">
                            <a:avLst/>
                          </a:prstGeom>
                        </wps:spPr>
                        <wps:txbx>
                          <w:txbxContent>
                            <w:p>
                              <w:pPr>
                                <w:spacing w:line="264" w:lineRule="exact" w:before="0"/>
                                <w:ind w:left="0" w:right="0" w:firstLine="0"/>
                                <w:jc w:val="left"/>
                                <w:rPr>
                                  <w:sz w:val="20"/>
                                </w:rPr>
                              </w:pPr>
                              <w:r>
                                <w:rPr>
                                  <w:color w:val="58595B"/>
                                  <w:spacing w:val="-5"/>
                                  <w:w w:val="110"/>
                                  <w:sz w:val="20"/>
                                </w:rPr>
                                <w:t>(</w:t>
                              </w:r>
                              <w:r>
                                <w:rPr>
                                  <w:rFonts w:ascii="Arial MT"/>
                                  <w:color w:val="30627E"/>
                                  <w:spacing w:val="-5"/>
                                  <w:w w:val="110"/>
                                  <w:sz w:val="24"/>
                                </w:rPr>
                                <w:t>2</w:t>
                              </w:r>
                              <w:r>
                                <w:rPr>
                                  <w:color w:val="58595B"/>
                                  <w:spacing w:val="-5"/>
                                  <w:w w:val="110"/>
                                  <w:sz w:val="20"/>
                                </w:rPr>
                                <w:t>)</w:t>
                              </w:r>
                            </w:p>
                          </w:txbxContent>
                        </wps:txbx>
                        <wps:bodyPr wrap="square" lIns="0" tIns="0" rIns="0" bIns="0" rtlCol="0">
                          <a:noAutofit/>
                        </wps:bodyPr>
                      </wps:wsp>
                    </wpg:wgp>
                  </a:graphicData>
                </a:graphic>
              </wp:anchor>
            </w:drawing>
          </mc:Choice>
          <mc:Fallback>
            <w:pict>
              <v:group style="position:absolute;margin-left:163.999802pt;margin-top:18.005775pt;width:217.45pt;height:21.45pt;mso-position-horizontal-relative:page;mso-position-vertical-relative:paragraph;z-index:-18306560" id="docshapegroup883" coordorigin="3280,360" coordsize="4349,429">
                <v:line style="position:absolute" from="3280,445" to="4788,445" stroked="true" strokeweight=".5pt" strokecolor="#58595b">
                  <v:stroke dashstyle="solid"/>
                </v:line>
                <v:line style="position:absolute" from="4843,445" to="7629,445" stroked="true" strokeweight=".5pt" strokecolor="#58595b">
                  <v:stroke dashstyle="solid"/>
                </v:line>
                <v:shape style="position:absolute;left:4758;top:446;width:72;height:132" id="docshape884" coordorigin="4759,446" coordsize="72,132" path="m4830,578l4815,446,4759,507e" filled="false" stroked="true" strokeweight=".5pt" strokecolor="#004b68">
                  <v:path arrowok="t"/>
                  <v:stroke dashstyle="solid"/>
                </v:shape>
                <v:shape style="position:absolute;left:3870;top:501;width:360;height:288" type="#_x0000_t202" id="docshape885" filled="false" stroked="false">
                  <v:textbox inset="0,0,0,0">
                    <w:txbxContent>
                      <w:p>
                        <w:pPr>
                          <w:spacing w:line="264" w:lineRule="exact" w:before="0"/>
                          <w:ind w:left="0" w:right="0" w:firstLine="0"/>
                          <w:jc w:val="left"/>
                          <w:rPr>
                            <w:sz w:val="20"/>
                          </w:rPr>
                        </w:pPr>
                        <w:r>
                          <w:rPr>
                            <w:color w:val="58595B"/>
                            <w:spacing w:val="-5"/>
                            <w:w w:val="110"/>
                            <w:sz w:val="20"/>
                          </w:rPr>
                          <w:t>(</w:t>
                        </w:r>
                        <w:r>
                          <w:rPr>
                            <w:rFonts w:ascii="Arial MT"/>
                            <w:color w:val="30627E"/>
                            <w:spacing w:val="-5"/>
                            <w:w w:val="110"/>
                            <w:sz w:val="24"/>
                          </w:rPr>
                          <w:t>1</w:t>
                        </w:r>
                        <w:r>
                          <w:rPr>
                            <w:color w:val="58595B"/>
                            <w:spacing w:val="-5"/>
                            <w:w w:val="110"/>
                            <w:sz w:val="20"/>
                          </w:rPr>
                          <w:t>)</w:t>
                        </w:r>
                      </w:p>
                    </w:txbxContent>
                  </v:textbox>
                  <w10:wrap type="none"/>
                </v:shape>
                <v:shape style="position:absolute;left:4755;top:360;width:68;height:288" type="#_x0000_t202" id="docshape886" filled="false" stroked="false">
                  <v:textbox inset="0,0,0,0">
                    <w:txbxContent>
                      <w:p>
                        <w:pPr>
                          <w:spacing w:line="264" w:lineRule="exact" w:before="0"/>
                          <w:ind w:left="0" w:right="0" w:firstLine="0"/>
                          <w:jc w:val="left"/>
                          <w:rPr>
                            <w:rFonts w:ascii="Arial MT"/>
                            <w:sz w:val="24"/>
                          </w:rPr>
                        </w:pPr>
                        <w:r>
                          <w:rPr>
                            <w:rFonts w:ascii="Arial MT"/>
                            <w:color w:val="004B68"/>
                            <w:spacing w:val="-10"/>
                            <w:w w:val="80"/>
                            <w:sz w:val="24"/>
                          </w:rPr>
                          <w:t>,</w:t>
                        </w:r>
                      </w:p>
                    </w:txbxContent>
                  </v:textbox>
                  <w10:wrap type="none"/>
                </v:shape>
                <v:shape style="position:absolute;left:6070;top:501;width:360;height:288" type="#_x0000_t202" id="docshape887" filled="false" stroked="false">
                  <v:textbox inset="0,0,0,0">
                    <w:txbxContent>
                      <w:p>
                        <w:pPr>
                          <w:spacing w:line="264" w:lineRule="exact" w:before="0"/>
                          <w:ind w:left="0" w:right="0" w:firstLine="0"/>
                          <w:jc w:val="left"/>
                          <w:rPr>
                            <w:sz w:val="20"/>
                          </w:rPr>
                        </w:pPr>
                        <w:r>
                          <w:rPr>
                            <w:color w:val="58595B"/>
                            <w:spacing w:val="-5"/>
                            <w:w w:val="110"/>
                            <w:sz w:val="20"/>
                          </w:rPr>
                          <w:t>(</w:t>
                        </w:r>
                        <w:r>
                          <w:rPr>
                            <w:rFonts w:ascii="Arial MT"/>
                            <w:color w:val="30627E"/>
                            <w:spacing w:val="-5"/>
                            <w:w w:val="110"/>
                            <w:sz w:val="24"/>
                          </w:rPr>
                          <w:t>2</w:t>
                        </w:r>
                        <w:r>
                          <w:rPr>
                            <w:color w:val="58595B"/>
                            <w:spacing w:val="-5"/>
                            <w:w w:val="110"/>
                            <w:sz w:val="20"/>
                          </w:rPr>
                          <w:t>)</w:t>
                        </w:r>
                      </w:p>
                    </w:txbxContent>
                  </v:textbox>
                  <w10:wrap type="none"/>
                </v:shape>
                <w10:wrap type="none"/>
              </v:group>
            </w:pict>
          </mc:Fallback>
        </mc:AlternateContent>
      </w:r>
      <w:r>
        <w:rPr>
          <w:color w:val="58595B"/>
          <w:w w:val="105"/>
          <w:sz w:val="20"/>
        </w:rPr>
        <w:t>When</w:t>
      </w:r>
      <w:r>
        <w:rPr>
          <w:color w:val="58595B"/>
          <w:spacing w:val="13"/>
          <w:w w:val="105"/>
          <w:sz w:val="20"/>
        </w:rPr>
        <w:t> </w:t>
      </w:r>
      <w:r>
        <w:rPr>
          <w:color w:val="58595B"/>
          <w:w w:val="105"/>
          <w:sz w:val="20"/>
        </w:rPr>
        <w:t>the</w:t>
      </w:r>
      <w:r>
        <w:rPr>
          <w:color w:val="58595B"/>
          <w:spacing w:val="14"/>
          <w:w w:val="105"/>
          <w:sz w:val="20"/>
        </w:rPr>
        <w:t> </w:t>
      </w:r>
      <w:r>
        <w:rPr>
          <w:color w:val="58595B"/>
          <w:w w:val="105"/>
          <w:sz w:val="20"/>
        </w:rPr>
        <w:t>storm</w:t>
      </w:r>
      <w:r>
        <w:rPr>
          <w:color w:val="58595B"/>
          <w:spacing w:val="14"/>
          <w:w w:val="105"/>
          <w:sz w:val="20"/>
        </w:rPr>
        <w:t> </w:t>
      </w:r>
      <w:r>
        <w:rPr>
          <w:color w:val="58595B"/>
          <w:w w:val="105"/>
          <w:sz w:val="20"/>
        </w:rPr>
        <w:t>ended</w:t>
      </w:r>
      <w:r>
        <w:rPr>
          <w:color w:val="58595B"/>
          <w:spacing w:val="13"/>
          <w:w w:val="105"/>
          <w:sz w:val="20"/>
        </w:rPr>
        <w:t> </w:t>
      </w:r>
      <w:r>
        <w:rPr>
          <w:color w:val="58595B"/>
          <w:w w:val="105"/>
          <w:sz w:val="20"/>
        </w:rPr>
        <w:t>the</w:t>
      </w:r>
      <w:r>
        <w:rPr>
          <w:color w:val="58595B"/>
          <w:spacing w:val="14"/>
          <w:w w:val="105"/>
          <w:sz w:val="20"/>
        </w:rPr>
        <w:t> </w:t>
      </w:r>
      <w:r>
        <w:rPr>
          <w:color w:val="58595B"/>
          <w:w w:val="105"/>
          <w:sz w:val="20"/>
        </w:rPr>
        <w:t>workers</w:t>
      </w:r>
      <w:r>
        <w:rPr>
          <w:color w:val="58595B"/>
          <w:spacing w:val="14"/>
          <w:w w:val="105"/>
          <w:sz w:val="20"/>
        </w:rPr>
        <w:t> </w:t>
      </w:r>
      <w:r>
        <w:rPr>
          <w:color w:val="58595B"/>
          <w:w w:val="105"/>
          <w:sz w:val="20"/>
        </w:rPr>
        <w:t>began</w:t>
      </w:r>
      <w:r>
        <w:rPr>
          <w:color w:val="58595B"/>
          <w:spacing w:val="13"/>
          <w:w w:val="105"/>
          <w:sz w:val="20"/>
        </w:rPr>
        <w:t> </w:t>
      </w:r>
      <w:r>
        <w:rPr>
          <w:color w:val="58595B"/>
          <w:w w:val="105"/>
          <w:sz w:val="20"/>
        </w:rPr>
        <w:t>to</w:t>
      </w:r>
      <w:r>
        <w:rPr>
          <w:color w:val="58595B"/>
          <w:spacing w:val="14"/>
          <w:w w:val="105"/>
          <w:sz w:val="20"/>
        </w:rPr>
        <w:t> </w:t>
      </w:r>
      <w:r>
        <w:rPr>
          <w:color w:val="58595B"/>
          <w:w w:val="105"/>
          <w:sz w:val="20"/>
        </w:rPr>
        <w:t>clean</w:t>
      </w:r>
      <w:r>
        <w:rPr>
          <w:color w:val="58595B"/>
          <w:spacing w:val="14"/>
          <w:w w:val="105"/>
          <w:sz w:val="20"/>
        </w:rPr>
        <w:t> </w:t>
      </w:r>
      <w:r>
        <w:rPr>
          <w:color w:val="58595B"/>
          <w:spacing w:val="-5"/>
          <w:w w:val="105"/>
          <w:sz w:val="20"/>
        </w:rPr>
        <w:t>up.</w:t>
      </w:r>
    </w:p>
    <w:p>
      <w:pPr>
        <w:pStyle w:val="BodyText"/>
      </w:pPr>
    </w:p>
    <w:p>
      <w:pPr>
        <w:pStyle w:val="BodyText"/>
        <w:spacing w:before="77"/>
      </w:pPr>
    </w:p>
    <w:p>
      <w:pPr>
        <w:pStyle w:val="ListParagraph"/>
        <w:numPr>
          <w:ilvl w:val="0"/>
          <w:numId w:val="17"/>
        </w:numPr>
        <w:tabs>
          <w:tab w:pos="2679" w:val="left" w:leader="none"/>
        </w:tabs>
        <w:spacing w:line="240" w:lineRule="auto" w:before="0" w:after="0"/>
        <w:ind w:left="2679" w:right="0" w:hanging="319"/>
        <w:jc w:val="left"/>
        <w:rPr>
          <w:sz w:val="20"/>
        </w:rPr>
      </w:pPr>
      <w:r>
        <w:rPr>
          <w:color w:val="58595B"/>
          <w:w w:val="110"/>
          <w:sz w:val="20"/>
        </w:rPr>
        <w:t>When</w:t>
      </w:r>
      <w:r>
        <w:rPr>
          <w:color w:val="58595B"/>
          <w:spacing w:val="-3"/>
          <w:w w:val="110"/>
          <w:sz w:val="20"/>
        </w:rPr>
        <w:t> </w:t>
      </w:r>
      <w:r>
        <w:rPr>
          <w:color w:val="58595B"/>
          <w:w w:val="110"/>
          <w:sz w:val="20"/>
          <w:u w:val="single" w:color="58595B"/>
        </w:rPr>
        <w:t>Tuan</w:t>
      </w:r>
      <w:r>
        <w:rPr>
          <w:color w:val="58595B"/>
          <w:spacing w:val="-3"/>
          <w:w w:val="110"/>
          <w:sz w:val="20"/>
          <w:u w:val="single" w:color="58595B"/>
        </w:rPr>
        <w:t> </w:t>
      </w:r>
      <w:r>
        <w:rPr>
          <w:color w:val="58595B"/>
          <w:w w:val="110"/>
          <w:sz w:val="20"/>
          <w:u w:val="single" w:color="58595B"/>
        </w:rPr>
        <w:t>got</w:t>
      </w:r>
      <w:r>
        <w:rPr>
          <w:color w:val="58595B"/>
          <w:spacing w:val="-3"/>
          <w:w w:val="110"/>
          <w:sz w:val="20"/>
          <w:u w:val="single" w:color="58595B"/>
        </w:rPr>
        <w:t> </w:t>
      </w:r>
      <w:r>
        <w:rPr>
          <w:color w:val="58595B"/>
          <w:w w:val="110"/>
          <w:sz w:val="20"/>
          <w:u w:val="single" w:color="58595B"/>
        </w:rPr>
        <w:t>out</w:t>
      </w:r>
      <w:r>
        <w:rPr>
          <w:color w:val="58595B"/>
          <w:spacing w:val="-3"/>
          <w:w w:val="110"/>
          <w:sz w:val="20"/>
          <w:u w:val="single" w:color="58595B"/>
        </w:rPr>
        <w:t> </w:t>
      </w:r>
      <w:r>
        <w:rPr>
          <w:color w:val="58595B"/>
          <w:w w:val="110"/>
          <w:sz w:val="20"/>
          <w:u w:val="single" w:color="58595B"/>
        </w:rPr>
        <w:t>of</w:t>
      </w:r>
      <w:r>
        <w:rPr>
          <w:color w:val="58595B"/>
          <w:spacing w:val="-3"/>
          <w:w w:val="110"/>
          <w:sz w:val="20"/>
          <w:u w:val="single" w:color="58595B"/>
        </w:rPr>
        <w:t> </w:t>
      </w:r>
      <w:r>
        <w:rPr>
          <w:color w:val="58595B"/>
          <w:w w:val="110"/>
          <w:sz w:val="20"/>
          <w:u w:val="single" w:color="58595B"/>
        </w:rPr>
        <w:t>the</w:t>
      </w:r>
      <w:r>
        <w:rPr>
          <w:color w:val="58595B"/>
          <w:spacing w:val="-3"/>
          <w:w w:val="110"/>
          <w:sz w:val="20"/>
          <w:u w:val="single" w:color="58595B"/>
        </w:rPr>
        <w:t> </w:t>
      </w:r>
      <w:r>
        <w:rPr>
          <w:color w:val="58595B"/>
          <w:w w:val="110"/>
          <w:sz w:val="20"/>
          <w:u w:val="single" w:color="58595B"/>
        </w:rPr>
        <w:t>hospital</w:t>
      </w:r>
      <w:r>
        <w:rPr>
          <w:color w:val="58595B"/>
          <w:spacing w:val="-2"/>
          <w:w w:val="110"/>
          <w:sz w:val="20"/>
          <w:u w:val="single" w:color="58595B"/>
        </w:rPr>
        <w:t> </w:t>
      </w:r>
      <w:r>
        <w:rPr>
          <w:color w:val="58595B"/>
          <w:w w:val="110"/>
          <w:sz w:val="20"/>
          <w:u w:val="single" w:color="58595B"/>
        </w:rPr>
        <w:t>he</w:t>
      </w:r>
      <w:r>
        <w:rPr>
          <w:color w:val="58595B"/>
          <w:spacing w:val="-3"/>
          <w:w w:val="110"/>
          <w:sz w:val="20"/>
          <w:u w:val="single" w:color="58595B"/>
        </w:rPr>
        <w:t> </w:t>
      </w:r>
      <w:r>
        <w:rPr>
          <w:color w:val="58595B"/>
          <w:w w:val="110"/>
          <w:sz w:val="20"/>
          <w:u w:val="single" w:color="58595B"/>
        </w:rPr>
        <w:t>made</w:t>
      </w:r>
      <w:r>
        <w:rPr>
          <w:color w:val="58595B"/>
          <w:spacing w:val="-3"/>
          <w:w w:val="110"/>
          <w:sz w:val="20"/>
          <w:u w:val="single" w:color="58595B"/>
        </w:rPr>
        <w:t> </w:t>
      </w:r>
      <w:r>
        <w:rPr>
          <w:color w:val="58595B"/>
          <w:w w:val="110"/>
          <w:sz w:val="20"/>
          <w:u w:val="single" w:color="58595B"/>
        </w:rPr>
        <w:t>plans</w:t>
      </w:r>
      <w:r>
        <w:rPr>
          <w:color w:val="58595B"/>
          <w:spacing w:val="-3"/>
          <w:w w:val="110"/>
          <w:sz w:val="20"/>
          <w:u w:val="single" w:color="58595B"/>
        </w:rPr>
        <w:t> </w:t>
      </w:r>
      <w:r>
        <w:rPr>
          <w:color w:val="58595B"/>
          <w:w w:val="110"/>
          <w:sz w:val="20"/>
          <w:u w:val="single" w:color="58595B"/>
        </w:rPr>
        <w:t>for</w:t>
      </w:r>
      <w:r>
        <w:rPr>
          <w:color w:val="58595B"/>
          <w:spacing w:val="-3"/>
          <w:w w:val="110"/>
          <w:sz w:val="20"/>
          <w:u w:val="single" w:color="58595B"/>
        </w:rPr>
        <w:t> </w:t>
      </w:r>
      <w:r>
        <w:rPr>
          <w:color w:val="58595B"/>
          <w:w w:val="110"/>
          <w:sz w:val="20"/>
          <w:u w:val="single" w:color="58595B"/>
        </w:rPr>
        <w:t>a</w:t>
      </w:r>
      <w:r>
        <w:rPr>
          <w:color w:val="58595B"/>
          <w:spacing w:val="-3"/>
          <w:w w:val="110"/>
          <w:sz w:val="20"/>
          <w:u w:val="single" w:color="58595B"/>
        </w:rPr>
        <w:t> </w:t>
      </w:r>
      <w:r>
        <w:rPr>
          <w:color w:val="58595B"/>
          <w:spacing w:val="-2"/>
          <w:w w:val="110"/>
          <w:sz w:val="20"/>
          <w:u w:val="single" w:color="58595B"/>
        </w:rPr>
        <w:t>vacation</w:t>
      </w:r>
      <w:r>
        <w:rPr>
          <w:color w:val="58595B"/>
          <w:spacing w:val="-2"/>
          <w:w w:val="110"/>
          <w:sz w:val="20"/>
        </w:rPr>
        <w:t>.</w:t>
      </w:r>
    </w:p>
    <w:p>
      <w:pPr>
        <w:tabs>
          <w:tab w:pos="7075" w:val="left" w:leader="none"/>
        </w:tabs>
        <w:spacing w:before="76"/>
        <w:ind w:left="4396" w:right="0" w:firstLine="0"/>
        <w:jc w:val="left"/>
        <w:rPr>
          <w:sz w:val="20"/>
        </w:rPr>
      </w:pPr>
      <w:r>
        <w:rPr>
          <w:color w:val="58595B"/>
          <w:sz w:val="20"/>
        </w:rPr>
        <w:t>(</w:t>
      </w:r>
      <w:r>
        <w:rPr>
          <w:color w:val="58595B"/>
          <w:spacing w:val="43"/>
          <w:sz w:val="20"/>
        </w:rPr>
        <w:t>  </w:t>
      </w:r>
      <w:r>
        <w:rPr>
          <w:color w:val="58595B"/>
          <w:spacing w:val="-12"/>
          <w:sz w:val="20"/>
        </w:rPr>
        <w:t>)</w:t>
      </w:r>
      <w:r>
        <w:rPr>
          <w:color w:val="58595B"/>
          <w:sz w:val="20"/>
        </w:rPr>
        <w:tab/>
        <w:t>(</w:t>
      </w:r>
      <w:r>
        <w:rPr>
          <w:color w:val="58595B"/>
          <w:spacing w:val="43"/>
          <w:sz w:val="20"/>
        </w:rPr>
        <w:t>  </w:t>
      </w:r>
      <w:r>
        <w:rPr>
          <w:color w:val="58595B"/>
          <w:spacing w:val="-10"/>
          <w:sz w:val="20"/>
        </w:rPr>
        <w:t>)</w:t>
      </w:r>
    </w:p>
    <w:p>
      <w:pPr>
        <w:pStyle w:val="BodyText"/>
      </w:pPr>
    </w:p>
    <w:p>
      <w:pPr>
        <w:pStyle w:val="ListParagraph"/>
        <w:numPr>
          <w:ilvl w:val="0"/>
          <w:numId w:val="17"/>
        </w:numPr>
        <w:tabs>
          <w:tab w:pos="2679" w:val="left" w:leader="none"/>
          <w:tab w:pos="3756" w:val="left" w:leader="none"/>
          <w:tab w:pos="6475" w:val="left" w:leader="none"/>
        </w:tabs>
        <w:spacing w:line="316" w:lineRule="auto" w:before="1" w:after="0"/>
        <w:ind w:left="3756" w:right="4679" w:hanging="1396"/>
        <w:jc w:val="left"/>
        <w:rPr>
          <w:sz w:val="20"/>
        </w:rPr>
      </w:pPr>
      <w:r>
        <w:rPr>
          <w:color w:val="58595B"/>
          <w:w w:val="105"/>
          <w:sz w:val="20"/>
          <w:u w:val="single" w:color="58595B"/>
        </w:rPr>
        <w:t>We looked out the window</w:t>
      </w:r>
      <w:r>
        <w:rPr>
          <w:color w:val="58595B"/>
          <w:w w:val="105"/>
          <w:sz w:val="20"/>
        </w:rPr>
        <w:t> when </w:t>
      </w:r>
      <w:r>
        <w:rPr>
          <w:color w:val="58595B"/>
          <w:w w:val="105"/>
          <w:sz w:val="20"/>
          <w:u w:val="single" w:color="58595B"/>
        </w:rPr>
        <w:t>we heard the </w:t>
      </w:r>
      <w:r>
        <w:rPr>
          <w:color w:val="58595B"/>
          <w:w w:val="105"/>
          <w:sz w:val="20"/>
          <w:u w:val="single" w:color="58595B"/>
        </w:rPr>
        <w:t>noise</w:t>
      </w:r>
      <w:r>
        <w:rPr>
          <w:color w:val="58595B"/>
          <w:w w:val="105"/>
          <w:sz w:val="20"/>
        </w:rPr>
        <w:t>.</w:t>
      </w:r>
      <w:r>
        <w:rPr>
          <w:color w:val="58595B"/>
          <w:spacing w:val="80"/>
          <w:w w:val="105"/>
          <w:sz w:val="20"/>
        </w:rPr>
        <w:t> </w:t>
      </w:r>
      <w:r>
        <w:rPr>
          <w:color w:val="58595B"/>
          <w:w w:val="105"/>
          <w:sz w:val="20"/>
        </w:rPr>
        <w:t>(</w:t>
      </w:r>
      <w:r>
        <w:rPr>
          <w:color w:val="58595B"/>
          <w:spacing w:val="80"/>
          <w:w w:val="105"/>
          <w:sz w:val="20"/>
        </w:rPr>
        <w:t> </w:t>
      </w:r>
      <w:r>
        <w:rPr>
          <w:color w:val="58595B"/>
          <w:w w:val="105"/>
          <w:sz w:val="20"/>
        </w:rPr>
        <w:t>)</w:t>
      </w:r>
      <w:r>
        <w:rPr>
          <w:color w:val="58595B"/>
          <w:sz w:val="20"/>
        </w:rPr>
        <w:tab/>
      </w:r>
      <w:r>
        <w:rPr>
          <w:color w:val="58595B"/>
          <w:w w:val="105"/>
          <w:sz w:val="20"/>
        </w:rPr>
        <w:t>(</w:t>
      </w:r>
      <w:r>
        <w:rPr>
          <w:color w:val="58595B"/>
          <w:spacing w:val="80"/>
          <w:w w:val="105"/>
          <w:sz w:val="20"/>
        </w:rPr>
        <w:t> </w:t>
      </w:r>
      <w:r>
        <w:rPr>
          <w:color w:val="58595B"/>
          <w:w w:val="105"/>
          <w:sz w:val="20"/>
        </w:rPr>
        <w:t>)</w:t>
      </w:r>
    </w:p>
    <w:p>
      <w:pPr>
        <w:pStyle w:val="ListParagraph"/>
        <w:numPr>
          <w:ilvl w:val="0"/>
          <w:numId w:val="17"/>
        </w:numPr>
        <w:tabs>
          <w:tab w:pos="2679" w:val="left" w:leader="none"/>
        </w:tabs>
        <w:spacing w:line="240" w:lineRule="auto" w:before="161" w:after="0"/>
        <w:ind w:left="2679" w:right="0" w:hanging="319"/>
        <w:jc w:val="left"/>
        <w:rPr>
          <w:sz w:val="20"/>
        </w:rPr>
      </w:pPr>
      <w:r>
        <w:rPr>
          <w:color w:val="58595B"/>
          <w:w w:val="105"/>
          <w:sz w:val="20"/>
        </w:rPr>
        <w:t>When</w:t>
      </w:r>
      <w:r>
        <w:rPr>
          <w:color w:val="58595B"/>
          <w:spacing w:val="17"/>
          <w:w w:val="105"/>
          <w:sz w:val="20"/>
        </w:rPr>
        <w:t> </w:t>
      </w:r>
      <w:r>
        <w:rPr>
          <w:color w:val="58595B"/>
          <w:w w:val="105"/>
          <w:sz w:val="20"/>
          <w:u w:val="single" w:color="58595B"/>
        </w:rPr>
        <w:t>she</w:t>
      </w:r>
      <w:r>
        <w:rPr>
          <w:color w:val="58595B"/>
          <w:spacing w:val="17"/>
          <w:w w:val="105"/>
          <w:sz w:val="20"/>
          <w:u w:val="single" w:color="58595B"/>
        </w:rPr>
        <w:t> </w:t>
      </w:r>
      <w:r>
        <w:rPr>
          <w:color w:val="58595B"/>
          <w:w w:val="105"/>
          <w:sz w:val="20"/>
          <w:u w:val="single" w:color="58595B"/>
        </w:rPr>
        <w:t>saw</w:t>
      </w:r>
      <w:r>
        <w:rPr>
          <w:color w:val="58595B"/>
          <w:spacing w:val="18"/>
          <w:w w:val="105"/>
          <w:sz w:val="20"/>
          <w:u w:val="single" w:color="58595B"/>
        </w:rPr>
        <w:t> </w:t>
      </w:r>
      <w:r>
        <w:rPr>
          <w:color w:val="58595B"/>
          <w:w w:val="105"/>
          <w:sz w:val="20"/>
          <w:u w:val="single" w:color="58595B"/>
        </w:rPr>
        <w:t>the</w:t>
      </w:r>
      <w:r>
        <w:rPr>
          <w:color w:val="58595B"/>
          <w:spacing w:val="17"/>
          <w:w w:val="105"/>
          <w:sz w:val="20"/>
          <w:u w:val="single" w:color="58595B"/>
        </w:rPr>
        <w:t> </w:t>
      </w:r>
      <w:r>
        <w:rPr>
          <w:color w:val="58595B"/>
          <w:w w:val="105"/>
          <w:sz w:val="20"/>
          <w:u w:val="single" w:color="58595B"/>
        </w:rPr>
        <w:t>fire</w:t>
      </w:r>
      <w:r>
        <w:rPr>
          <w:color w:val="58595B"/>
          <w:spacing w:val="18"/>
          <w:w w:val="105"/>
          <w:sz w:val="20"/>
          <w:u w:val="single" w:color="58595B"/>
        </w:rPr>
        <w:t> </w:t>
      </w:r>
      <w:r>
        <w:rPr>
          <w:color w:val="58595B"/>
          <w:w w:val="105"/>
          <w:sz w:val="20"/>
          <w:u w:val="single" w:color="58595B"/>
        </w:rPr>
        <w:t>in</w:t>
      </w:r>
      <w:r>
        <w:rPr>
          <w:color w:val="58595B"/>
          <w:spacing w:val="17"/>
          <w:w w:val="105"/>
          <w:sz w:val="20"/>
          <w:u w:val="single" w:color="58595B"/>
        </w:rPr>
        <w:t> </w:t>
      </w:r>
      <w:r>
        <w:rPr>
          <w:color w:val="58595B"/>
          <w:w w:val="105"/>
          <w:sz w:val="20"/>
          <w:u w:val="single" w:color="58595B"/>
        </w:rPr>
        <w:t>her</w:t>
      </w:r>
      <w:r>
        <w:rPr>
          <w:color w:val="58595B"/>
          <w:spacing w:val="17"/>
          <w:w w:val="105"/>
          <w:sz w:val="20"/>
          <w:u w:val="single" w:color="58595B"/>
        </w:rPr>
        <w:t> </w:t>
      </w:r>
      <w:r>
        <w:rPr>
          <w:color w:val="58595B"/>
          <w:w w:val="105"/>
          <w:sz w:val="20"/>
          <w:u w:val="single" w:color="58595B"/>
        </w:rPr>
        <w:t>kitchen</w:t>
      </w:r>
      <w:r>
        <w:rPr>
          <w:color w:val="58595B"/>
          <w:spacing w:val="18"/>
          <w:w w:val="105"/>
          <w:sz w:val="20"/>
          <w:u w:val="single" w:color="58595B"/>
        </w:rPr>
        <w:t> </w:t>
      </w:r>
      <w:r>
        <w:rPr>
          <w:color w:val="58595B"/>
          <w:w w:val="105"/>
          <w:sz w:val="20"/>
          <w:u w:val="single" w:color="58595B"/>
        </w:rPr>
        <w:t>Michelle</w:t>
      </w:r>
      <w:r>
        <w:rPr>
          <w:color w:val="58595B"/>
          <w:spacing w:val="17"/>
          <w:w w:val="105"/>
          <w:sz w:val="20"/>
          <w:u w:val="single" w:color="58595B"/>
        </w:rPr>
        <w:t> </w:t>
      </w:r>
      <w:r>
        <w:rPr>
          <w:color w:val="58595B"/>
          <w:w w:val="105"/>
          <w:sz w:val="20"/>
          <w:u w:val="single" w:color="58595B"/>
        </w:rPr>
        <w:t>screamed</w:t>
      </w:r>
      <w:r>
        <w:rPr>
          <w:color w:val="58595B"/>
          <w:spacing w:val="17"/>
          <w:w w:val="105"/>
          <w:sz w:val="20"/>
          <w:u w:val="single" w:color="58595B"/>
        </w:rPr>
        <w:t> </w:t>
      </w:r>
      <w:r>
        <w:rPr>
          <w:color w:val="58595B"/>
          <w:w w:val="105"/>
          <w:sz w:val="20"/>
          <w:u w:val="single" w:color="58595B"/>
        </w:rPr>
        <w:t>for</w:t>
      </w:r>
      <w:r>
        <w:rPr>
          <w:color w:val="58595B"/>
          <w:spacing w:val="18"/>
          <w:w w:val="105"/>
          <w:sz w:val="20"/>
          <w:u w:val="single" w:color="58595B"/>
        </w:rPr>
        <w:t> </w:t>
      </w:r>
      <w:r>
        <w:rPr>
          <w:color w:val="58595B"/>
          <w:spacing w:val="-2"/>
          <w:w w:val="105"/>
          <w:sz w:val="20"/>
          <w:u w:val="single" w:color="58595B"/>
        </w:rPr>
        <w:t>help</w:t>
      </w:r>
      <w:r>
        <w:rPr>
          <w:color w:val="58595B"/>
          <w:spacing w:val="-2"/>
          <w:w w:val="105"/>
          <w:sz w:val="20"/>
        </w:rPr>
        <w:t>.</w:t>
      </w:r>
    </w:p>
    <w:p>
      <w:pPr>
        <w:tabs>
          <w:tab w:pos="7195" w:val="left" w:leader="none"/>
        </w:tabs>
        <w:spacing w:before="75"/>
        <w:ind w:left="4496" w:right="0" w:firstLine="0"/>
        <w:jc w:val="left"/>
        <w:rPr>
          <w:sz w:val="20"/>
        </w:rPr>
      </w:pPr>
      <w:r>
        <w:rPr>
          <w:color w:val="58595B"/>
          <w:sz w:val="20"/>
        </w:rPr>
        <w:t>(</w:t>
      </w:r>
      <w:r>
        <w:rPr>
          <w:color w:val="58595B"/>
          <w:spacing w:val="43"/>
          <w:sz w:val="20"/>
        </w:rPr>
        <w:t>  </w:t>
      </w:r>
      <w:r>
        <w:rPr>
          <w:color w:val="58595B"/>
          <w:spacing w:val="-12"/>
          <w:sz w:val="20"/>
        </w:rPr>
        <w:t>)</w:t>
      </w:r>
      <w:r>
        <w:rPr>
          <w:color w:val="58595B"/>
          <w:sz w:val="20"/>
        </w:rPr>
        <w:tab/>
        <w:t>(</w:t>
      </w:r>
      <w:r>
        <w:rPr>
          <w:color w:val="58595B"/>
          <w:spacing w:val="43"/>
          <w:sz w:val="20"/>
        </w:rPr>
        <w:t>  </w:t>
      </w:r>
      <w:r>
        <w:rPr>
          <w:color w:val="58595B"/>
          <w:spacing w:val="-10"/>
          <w:sz w:val="20"/>
        </w:rPr>
        <w:t>)</w:t>
      </w:r>
    </w:p>
    <w:p>
      <w:pPr>
        <w:pStyle w:val="BodyText"/>
        <w:spacing w:before="1"/>
      </w:pPr>
    </w:p>
    <w:p>
      <w:pPr>
        <w:pStyle w:val="ListParagraph"/>
        <w:numPr>
          <w:ilvl w:val="0"/>
          <w:numId w:val="17"/>
        </w:numPr>
        <w:tabs>
          <w:tab w:pos="2679" w:val="left" w:leader="none"/>
          <w:tab w:pos="3316" w:val="left" w:leader="none"/>
          <w:tab w:pos="5505" w:val="left" w:leader="none"/>
        </w:tabs>
        <w:spacing w:line="316" w:lineRule="auto" w:before="0" w:after="0"/>
        <w:ind w:left="3316" w:right="5750" w:hanging="956"/>
        <w:jc w:val="left"/>
        <w:rPr>
          <w:sz w:val="20"/>
        </w:rPr>
      </w:pPr>
      <w:r>
        <w:rPr>
          <w:color w:val="58595B"/>
          <w:w w:val="110"/>
          <w:sz w:val="20"/>
          <w:u w:val="single" w:color="58595B"/>
        </w:rPr>
        <w:t>My</w:t>
      </w:r>
      <w:r>
        <w:rPr>
          <w:color w:val="58595B"/>
          <w:spacing w:val="-6"/>
          <w:w w:val="110"/>
          <w:sz w:val="20"/>
          <w:u w:val="single" w:color="58595B"/>
        </w:rPr>
        <w:t> </w:t>
      </w:r>
      <w:r>
        <w:rPr>
          <w:color w:val="58595B"/>
          <w:w w:val="110"/>
          <w:sz w:val="20"/>
          <w:u w:val="single" w:color="58595B"/>
        </w:rPr>
        <w:t>son</w:t>
      </w:r>
      <w:r>
        <w:rPr>
          <w:color w:val="58595B"/>
          <w:spacing w:val="-6"/>
          <w:w w:val="110"/>
          <w:sz w:val="20"/>
          <w:u w:val="single" w:color="58595B"/>
        </w:rPr>
        <w:t> </w:t>
      </w:r>
      <w:r>
        <w:rPr>
          <w:color w:val="58595B"/>
          <w:w w:val="110"/>
          <w:sz w:val="20"/>
          <w:u w:val="single" w:color="58595B"/>
        </w:rPr>
        <w:t>called</w:t>
      </w:r>
      <w:r>
        <w:rPr>
          <w:color w:val="58595B"/>
          <w:spacing w:val="-6"/>
          <w:w w:val="110"/>
          <w:sz w:val="20"/>
          <w:u w:val="single" w:color="58595B"/>
        </w:rPr>
        <w:t> </w:t>
      </w:r>
      <w:r>
        <w:rPr>
          <w:color w:val="58595B"/>
          <w:w w:val="110"/>
          <w:sz w:val="20"/>
          <w:u w:val="single" w:color="58595B"/>
        </w:rPr>
        <w:t>me</w:t>
      </w:r>
      <w:r>
        <w:rPr>
          <w:color w:val="58595B"/>
          <w:spacing w:val="-6"/>
          <w:w w:val="110"/>
          <w:sz w:val="20"/>
        </w:rPr>
        <w:t> </w:t>
      </w:r>
      <w:r>
        <w:rPr>
          <w:color w:val="58595B"/>
          <w:w w:val="110"/>
          <w:sz w:val="20"/>
        </w:rPr>
        <w:t>when</w:t>
      </w:r>
      <w:r>
        <w:rPr>
          <w:color w:val="58595B"/>
          <w:spacing w:val="-6"/>
          <w:w w:val="110"/>
          <w:sz w:val="20"/>
        </w:rPr>
        <w:t> </w:t>
      </w:r>
      <w:r>
        <w:rPr>
          <w:color w:val="58595B"/>
          <w:w w:val="110"/>
          <w:sz w:val="20"/>
          <w:u w:val="single" w:color="58595B"/>
        </w:rPr>
        <w:t>his</w:t>
      </w:r>
      <w:r>
        <w:rPr>
          <w:color w:val="58595B"/>
          <w:spacing w:val="-6"/>
          <w:w w:val="110"/>
          <w:sz w:val="20"/>
          <w:u w:val="single" w:color="58595B"/>
        </w:rPr>
        <w:t> </w:t>
      </w:r>
      <w:r>
        <w:rPr>
          <w:color w:val="58595B"/>
          <w:w w:val="110"/>
          <w:sz w:val="20"/>
          <w:u w:val="single" w:color="58595B"/>
        </w:rPr>
        <w:t>plane</w:t>
      </w:r>
      <w:r>
        <w:rPr>
          <w:color w:val="58595B"/>
          <w:spacing w:val="-6"/>
          <w:w w:val="110"/>
          <w:sz w:val="20"/>
          <w:u w:val="single" w:color="58595B"/>
        </w:rPr>
        <w:t> </w:t>
      </w:r>
      <w:r>
        <w:rPr>
          <w:color w:val="58595B"/>
          <w:w w:val="110"/>
          <w:sz w:val="20"/>
          <w:u w:val="single" w:color="58595B"/>
        </w:rPr>
        <w:t>landed</w:t>
      </w:r>
      <w:r>
        <w:rPr>
          <w:color w:val="58595B"/>
          <w:w w:val="110"/>
          <w:sz w:val="20"/>
        </w:rPr>
        <w:t>. (</w:t>
      </w:r>
      <w:r>
        <w:rPr>
          <w:color w:val="58595B"/>
          <w:spacing w:val="80"/>
          <w:w w:val="110"/>
          <w:sz w:val="20"/>
        </w:rPr>
        <w:t> </w:t>
      </w:r>
      <w:r>
        <w:rPr>
          <w:color w:val="58595B"/>
          <w:w w:val="110"/>
          <w:sz w:val="20"/>
        </w:rPr>
        <w:t>)</w:t>
      </w:r>
      <w:r>
        <w:rPr>
          <w:color w:val="58595B"/>
          <w:sz w:val="20"/>
        </w:rPr>
        <w:tab/>
      </w:r>
      <w:r>
        <w:rPr>
          <w:color w:val="58595B"/>
          <w:w w:val="110"/>
          <w:sz w:val="20"/>
        </w:rPr>
        <w:t>(</w:t>
      </w:r>
      <w:r>
        <w:rPr>
          <w:color w:val="58595B"/>
          <w:spacing w:val="80"/>
          <w:w w:val="110"/>
          <w:sz w:val="20"/>
        </w:rPr>
        <w:t> </w:t>
      </w:r>
      <w:r>
        <w:rPr>
          <w:color w:val="58595B"/>
          <w:w w:val="110"/>
          <w:sz w:val="20"/>
        </w:rPr>
        <w:t>)</w:t>
      </w:r>
    </w:p>
    <w:p>
      <w:pPr>
        <w:pStyle w:val="ListParagraph"/>
        <w:numPr>
          <w:ilvl w:val="0"/>
          <w:numId w:val="17"/>
        </w:numPr>
        <w:tabs>
          <w:tab w:pos="2679" w:val="left" w:leader="none"/>
          <w:tab w:pos="3348" w:val="left" w:leader="none"/>
          <w:tab w:pos="6769" w:val="left" w:leader="none"/>
        </w:tabs>
        <w:spacing w:line="316" w:lineRule="auto" w:before="161" w:after="0"/>
        <w:ind w:left="3348" w:right="3283" w:hanging="988"/>
        <w:jc w:val="left"/>
        <w:rPr>
          <w:sz w:val="20"/>
        </w:rPr>
      </w:pPr>
      <w:r>
        <w:rPr>
          <w:color w:val="58595B"/>
          <w:w w:val="105"/>
          <w:sz w:val="20"/>
          <w:u w:val="single" w:color="58595B"/>
        </w:rPr>
        <w:t>The</w:t>
      </w:r>
      <w:r>
        <w:rPr>
          <w:color w:val="58595B"/>
          <w:spacing w:val="17"/>
          <w:w w:val="105"/>
          <w:sz w:val="20"/>
          <w:u w:val="single" w:color="58595B"/>
        </w:rPr>
        <w:t> </w:t>
      </w:r>
      <w:r>
        <w:rPr>
          <w:color w:val="58595B"/>
          <w:w w:val="105"/>
          <w:sz w:val="20"/>
          <w:u w:val="single" w:color="58595B"/>
        </w:rPr>
        <w:t>music</w:t>
      </w:r>
      <w:r>
        <w:rPr>
          <w:color w:val="58595B"/>
          <w:spacing w:val="17"/>
          <w:w w:val="105"/>
          <w:sz w:val="20"/>
          <w:u w:val="single" w:color="58595B"/>
        </w:rPr>
        <w:t> </w:t>
      </w:r>
      <w:r>
        <w:rPr>
          <w:color w:val="58595B"/>
          <w:w w:val="105"/>
          <w:sz w:val="20"/>
          <w:u w:val="single" w:color="58595B"/>
        </w:rPr>
        <w:t>started</w:t>
      </w:r>
      <w:r>
        <w:rPr>
          <w:color w:val="58595B"/>
          <w:spacing w:val="17"/>
          <w:w w:val="105"/>
          <w:sz w:val="20"/>
        </w:rPr>
        <w:t> </w:t>
      </w:r>
      <w:r>
        <w:rPr>
          <w:color w:val="58595B"/>
          <w:w w:val="105"/>
          <w:sz w:val="20"/>
        </w:rPr>
        <w:t>when</w:t>
      </w:r>
      <w:r>
        <w:rPr>
          <w:color w:val="58595B"/>
          <w:spacing w:val="17"/>
          <w:w w:val="105"/>
          <w:sz w:val="20"/>
        </w:rPr>
        <w:t> </w:t>
      </w:r>
      <w:r>
        <w:rPr>
          <w:color w:val="58595B"/>
          <w:w w:val="105"/>
          <w:sz w:val="20"/>
          <w:u w:val="single" w:color="58595B"/>
        </w:rPr>
        <w:t>the</w:t>
      </w:r>
      <w:r>
        <w:rPr>
          <w:color w:val="58595B"/>
          <w:spacing w:val="17"/>
          <w:w w:val="105"/>
          <w:sz w:val="20"/>
          <w:u w:val="single" w:color="58595B"/>
        </w:rPr>
        <w:t> </w:t>
      </w:r>
      <w:r>
        <w:rPr>
          <w:color w:val="58595B"/>
          <w:w w:val="105"/>
          <w:sz w:val="20"/>
          <w:u w:val="single" w:color="58595B"/>
        </w:rPr>
        <w:t>bride</w:t>
      </w:r>
      <w:r>
        <w:rPr>
          <w:color w:val="58595B"/>
          <w:spacing w:val="17"/>
          <w:w w:val="105"/>
          <w:sz w:val="20"/>
          <w:u w:val="single" w:color="58595B"/>
        </w:rPr>
        <w:t> </w:t>
      </w:r>
      <w:r>
        <w:rPr>
          <w:color w:val="58595B"/>
          <w:w w:val="105"/>
          <w:sz w:val="20"/>
          <w:u w:val="single" w:color="58595B"/>
        </w:rPr>
        <w:t>and</w:t>
      </w:r>
      <w:r>
        <w:rPr>
          <w:color w:val="58595B"/>
          <w:spacing w:val="17"/>
          <w:w w:val="105"/>
          <w:sz w:val="20"/>
          <w:u w:val="single" w:color="58595B"/>
        </w:rPr>
        <w:t> </w:t>
      </w:r>
      <w:r>
        <w:rPr>
          <w:color w:val="58595B"/>
          <w:w w:val="105"/>
          <w:sz w:val="20"/>
          <w:u w:val="single" w:color="58595B"/>
        </w:rPr>
        <w:t>groom</w:t>
      </w:r>
      <w:r>
        <w:rPr>
          <w:color w:val="58595B"/>
          <w:spacing w:val="17"/>
          <w:w w:val="105"/>
          <w:sz w:val="20"/>
          <w:u w:val="single" w:color="58595B"/>
        </w:rPr>
        <w:t> </w:t>
      </w:r>
      <w:r>
        <w:rPr>
          <w:color w:val="58595B"/>
          <w:w w:val="105"/>
          <w:sz w:val="20"/>
          <w:u w:val="single" w:color="58595B"/>
        </w:rPr>
        <w:t>walked</w:t>
      </w:r>
      <w:r>
        <w:rPr>
          <w:color w:val="58595B"/>
          <w:spacing w:val="17"/>
          <w:w w:val="105"/>
          <w:sz w:val="20"/>
          <w:u w:val="single" w:color="58595B"/>
        </w:rPr>
        <w:t> </w:t>
      </w:r>
      <w:r>
        <w:rPr>
          <w:color w:val="58595B"/>
          <w:w w:val="105"/>
          <w:sz w:val="20"/>
          <w:u w:val="single" w:color="58595B"/>
        </w:rPr>
        <w:t>into</w:t>
      </w:r>
      <w:r>
        <w:rPr>
          <w:color w:val="58595B"/>
          <w:spacing w:val="17"/>
          <w:w w:val="105"/>
          <w:sz w:val="20"/>
          <w:u w:val="single" w:color="58595B"/>
        </w:rPr>
        <w:t> </w:t>
      </w:r>
      <w:r>
        <w:rPr>
          <w:color w:val="58595B"/>
          <w:w w:val="105"/>
          <w:sz w:val="20"/>
          <w:u w:val="single" w:color="58595B"/>
        </w:rPr>
        <w:t>the</w:t>
      </w:r>
      <w:r>
        <w:rPr>
          <w:color w:val="58595B"/>
          <w:spacing w:val="17"/>
          <w:w w:val="105"/>
          <w:sz w:val="20"/>
          <w:u w:val="single" w:color="58595B"/>
        </w:rPr>
        <w:t> </w:t>
      </w:r>
      <w:r>
        <w:rPr>
          <w:color w:val="58595B"/>
          <w:w w:val="105"/>
          <w:sz w:val="20"/>
          <w:u w:val="single" w:color="58595B"/>
        </w:rPr>
        <w:t>room</w:t>
      </w:r>
      <w:r>
        <w:rPr>
          <w:color w:val="58595B"/>
          <w:w w:val="105"/>
          <w:sz w:val="20"/>
        </w:rPr>
        <w:t>. (</w:t>
      </w:r>
      <w:r>
        <w:rPr>
          <w:color w:val="58595B"/>
          <w:spacing w:val="80"/>
          <w:w w:val="105"/>
          <w:sz w:val="20"/>
        </w:rPr>
        <w:t> </w:t>
      </w:r>
      <w:r>
        <w:rPr>
          <w:color w:val="58595B"/>
          <w:w w:val="105"/>
          <w:sz w:val="20"/>
        </w:rPr>
        <w:t>)</w:t>
      </w:r>
      <w:r>
        <w:rPr>
          <w:color w:val="58595B"/>
          <w:sz w:val="20"/>
        </w:rPr>
        <w:tab/>
      </w:r>
      <w:r>
        <w:rPr>
          <w:color w:val="58595B"/>
          <w:w w:val="105"/>
          <w:sz w:val="20"/>
        </w:rPr>
        <w:t>(</w:t>
      </w:r>
      <w:r>
        <w:rPr>
          <w:color w:val="58595B"/>
          <w:spacing w:val="80"/>
          <w:w w:val="105"/>
          <w:sz w:val="20"/>
        </w:rPr>
        <w:t> </w:t>
      </w:r>
      <w:r>
        <w:rPr>
          <w:color w:val="58595B"/>
          <w:w w:val="105"/>
          <w:sz w:val="20"/>
        </w:rPr>
        <w:t>)</w:t>
      </w:r>
    </w:p>
    <w:p>
      <w:pPr>
        <w:pStyle w:val="ListParagraph"/>
        <w:numPr>
          <w:ilvl w:val="0"/>
          <w:numId w:val="17"/>
        </w:numPr>
        <w:tabs>
          <w:tab w:pos="2679" w:val="left" w:leader="none"/>
        </w:tabs>
        <w:spacing w:line="240" w:lineRule="auto" w:before="161" w:after="0"/>
        <w:ind w:left="2679" w:right="0" w:hanging="319"/>
        <w:jc w:val="left"/>
        <w:rPr>
          <w:sz w:val="20"/>
        </w:rPr>
      </w:pPr>
      <w:r>
        <w:rPr>
          <w:color w:val="58595B"/>
          <w:w w:val="110"/>
          <w:sz w:val="20"/>
        </w:rPr>
        <w:t>When</w:t>
      </w:r>
      <w:r>
        <w:rPr>
          <w:color w:val="58595B"/>
          <w:spacing w:val="-6"/>
          <w:w w:val="110"/>
          <w:sz w:val="20"/>
        </w:rPr>
        <w:t> </w:t>
      </w:r>
      <w:r>
        <w:rPr>
          <w:color w:val="58595B"/>
          <w:w w:val="110"/>
          <w:sz w:val="20"/>
          <w:u w:val="single" w:color="58595B"/>
        </w:rPr>
        <w:t>the</w:t>
      </w:r>
      <w:r>
        <w:rPr>
          <w:color w:val="58595B"/>
          <w:spacing w:val="-5"/>
          <w:w w:val="110"/>
          <w:sz w:val="20"/>
          <w:u w:val="single" w:color="58595B"/>
        </w:rPr>
        <w:t> </w:t>
      </w:r>
      <w:r>
        <w:rPr>
          <w:color w:val="58595B"/>
          <w:w w:val="110"/>
          <w:sz w:val="20"/>
          <w:u w:val="single" w:color="58595B"/>
        </w:rPr>
        <w:t>phone</w:t>
      </w:r>
      <w:r>
        <w:rPr>
          <w:color w:val="58595B"/>
          <w:spacing w:val="-6"/>
          <w:w w:val="110"/>
          <w:sz w:val="20"/>
          <w:u w:val="single" w:color="58595B"/>
        </w:rPr>
        <w:t> </w:t>
      </w:r>
      <w:r>
        <w:rPr>
          <w:color w:val="58595B"/>
          <w:w w:val="110"/>
          <w:sz w:val="20"/>
          <w:u w:val="single" w:color="58595B"/>
        </w:rPr>
        <w:t>rang</w:t>
      </w:r>
      <w:r>
        <w:rPr>
          <w:color w:val="58595B"/>
          <w:spacing w:val="-5"/>
          <w:w w:val="110"/>
          <w:sz w:val="20"/>
          <w:u w:val="single" w:color="58595B"/>
        </w:rPr>
        <w:t> </w:t>
      </w:r>
      <w:r>
        <w:rPr>
          <w:color w:val="58595B"/>
          <w:w w:val="110"/>
          <w:sz w:val="20"/>
          <w:u w:val="single" w:color="58595B"/>
        </w:rPr>
        <w:t>Isabelle</w:t>
      </w:r>
      <w:r>
        <w:rPr>
          <w:color w:val="58595B"/>
          <w:spacing w:val="-6"/>
          <w:w w:val="110"/>
          <w:sz w:val="20"/>
          <w:u w:val="single" w:color="58595B"/>
        </w:rPr>
        <w:t> </w:t>
      </w:r>
      <w:r>
        <w:rPr>
          <w:color w:val="58595B"/>
          <w:w w:val="110"/>
          <w:sz w:val="20"/>
          <w:u w:val="single" w:color="58595B"/>
        </w:rPr>
        <w:t>turned</w:t>
      </w:r>
      <w:r>
        <w:rPr>
          <w:color w:val="58595B"/>
          <w:spacing w:val="-5"/>
          <w:w w:val="110"/>
          <w:sz w:val="20"/>
          <w:u w:val="single" w:color="58595B"/>
        </w:rPr>
        <w:t> </w:t>
      </w:r>
      <w:r>
        <w:rPr>
          <w:color w:val="58595B"/>
          <w:w w:val="110"/>
          <w:sz w:val="20"/>
          <w:u w:val="single" w:color="58595B"/>
        </w:rPr>
        <w:t>the</w:t>
      </w:r>
      <w:r>
        <w:rPr>
          <w:color w:val="58595B"/>
          <w:spacing w:val="-6"/>
          <w:w w:val="110"/>
          <w:sz w:val="20"/>
          <w:u w:val="single" w:color="58595B"/>
        </w:rPr>
        <w:t> </w:t>
      </w:r>
      <w:r>
        <w:rPr>
          <w:color w:val="58595B"/>
          <w:w w:val="110"/>
          <w:sz w:val="20"/>
          <w:u w:val="single" w:color="58595B"/>
        </w:rPr>
        <w:t>TV</w:t>
      </w:r>
      <w:r>
        <w:rPr>
          <w:color w:val="58595B"/>
          <w:spacing w:val="-5"/>
          <w:w w:val="110"/>
          <w:sz w:val="20"/>
          <w:u w:val="single" w:color="58595B"/>
        </w:rPr>
        <w:t> </w:t>
      </w:r>
      <w:r>
        <w:rPr>
          <w:color w:val="58595B"/>
          <w:spacing w:val="-4"/>
          <w:w w:val="110"/>
          <w:sz w:val="20"/>
          <w:u w:val="single" w:color="58595B"/>
        </w:rPr>
        <w:t>off</w:t>
      </w:r>
      <w:r>
        <w:rPr>
          <w:color w:val="58595B"/>
          <w:spacing w:val="-4"/>
          <w:w w:val="110"/>
          <w:sz w:val="20"/>
        </w:rPr>
        <w:t>.</w:t>
      </w:r>
    </w:p>
    <w:p>
      <w:pPr>
        <w:tabs>
          <w:tab w:pos="5755" w:val="left" w:leader="none"/>
        </w:tabs>
        <w:spacing w:before="76"/>
        <w:ind w:left="3816" w:right="0" w:firstLine="0"/>
        <w:jc w:val="left"/>
        <w:rPr>
          <w:sz w:val="20"/>
        </w:rPr>
      </w:pPr>
      <w:r>
        <w:rPr>
          <w:color w:val="58595B"/>
          <w:sz w:val="20"/>
        </w:rPr>
        <w:t>(</w:t>
      </w:r>
      <w:r>
        <w:rPr>
          <w:color w:val="58595B"/>
          <w:spacing w:val="43"/>
          <w:sz w:val="20"/>
        </w:rPr>
        <w:t>  </w:t>
      </w:r>
      <w:r>
        <w:rPr>
          <w:color w:val="58595B"/>
          <w:spacing w:val="-12"/>
          <w:sz w:val="20"/>
        </w:rPr>
        <w:t>)</w:t>
      </w:r>
      <w:r>
        <w:rPr>
          <w:color w:val="58595B"/>
          <w:sz w:val="20"/>
        </w:rPr>
        <w:tab/>
        <w:t>(</w:t>
      </w:r>
      <w:r>
        <w:rPr>
          <w:color w:val="58595B"/>
          <w:spacing w:val="43"/>
          <w:sz w:val="20"/>
        </w:rPr>
        <w:t>  </w:t>
      </w:r>
      <w:r>
        <w:rPr>
          <w:color w:val="58595B"/>
          <w:spacing w:val="-10"/>
          <w:sz w:val="20"/>
        </w:rPr>
        <w:t>)</w:t>
      </w:r>
    </w:p>
    <w:p>
      <w:pPr>
        <w:pStyle w:val="BodyText"/>
        <w:spacing w:before="1"/>
      </w:pPr>
    </w:p>
    <w:p>
      <w:pPr>
        <w:pStyle w:val="ListParagraph"/>
        <w:numPr>
          <w:ilvl w:val="0"/>
          <w:numId w:val="17"/>
        </w:numPr>
        <w:tabs>
          <w:tab w:pos="2679" w:val="left" w:leader="none"/>
          <w:tab w:pos="3398" w:val="left" w:leader="none"/>
          <w:tab w:pos="6135" w:val="left" w:leader="none"/>
        </w:tabs>
        <w:spacing w:line="316" w:lineRule="auto" w:before="0" w:after="0"/>
        <w:ind w:left="3398" w:right="4651" w:hanging="1038"/>
        <w:jc w:val="left"/>
        <w:rPr>
          <w:sz w:val="20"/>
        </w:rPr>
      </w:pPr>
      <w:r>
        <w:rPr>
          <w:color w:val="58595B"/>
          <w:w w:val="105"/>
          <w:sz w:val="20"/>
          <w:u w:val="single" w:color="58595B"/>
        </w:rPr>
        <w:t>I called my parents</w:t>
      </w:r>
      <w:r>
        <w:rPr>
          <w:color w:val="58595B"/>
          <w:w w:val="105"/>
          <w:sz w:val="20"/>
        </w:rPr>
        <w:t> when </w:t>
      </w:r>
      <w:r>
        <w:rPr>
          <w:color w:val="58595B"/>
          <w:w w:val="105"/>
          <w:sz w:val="20"/>
          <w:u w:val="single" w:color="58595B"/>
        </w:rPr>
        <w:t>I received my exam </w:t>
      </w:r>
      <w:r>
        <w:rPr>
          <w:color w:val="58595B"/>
          <w:w w:val="105"/>
          <w:sz w:val="20"/>
          <w:u w:val="single" w:color="58595B"/>
        </w:rPr>
        <w:t>results</w:t>
      </w:r>
      <w:r>
        <w:rPr>
          <w:color w:val="58595B"/>
          <w:w w:val="105"/>
          <w:sz w:val="20"/>
        </w:rPr>
        <w:t>.</w:t>
      </w:r>
      <w:r>
        <w:rPr>
          <w:color w:val="58595B"/>
          <w:spacing w:val="80"/>
          <w:w w:val="150"/>
          <w:sz w:val="20"/>
        </w:rPr>
        <w:t> </w:t>
      </w:r>
      <w:r>
        <w:rPr>
          <w:color w:val="58595B"/>
          <w:w w:val="105"/>
          <w:sz w:val="20"/>
        </w:rPr>
        <w:t>(</w:t>
      </w:r>
      <w:r>
        <w:rPr>
          <w:color w:val="58595B"/>
          <w:spacing w:val="80"/>
          <w:w w:val="105"/>
          <w:sz w:val="20"/>
        </w:rPr>
        <w:t> </w:t>
      </w:r>
      <w:r>
        <w:rPr>
          <w:color w:val="58595B"/>
          <w:w w:val="105"/>
          <w:sz w:val="20"/>
        </w:rPr>
        <w:t>)</w:t>
      </w:r>
      <w:r>
        <w:rPr>
          <w:color w:val="58595B"/>
          <w:sz w:val="20"/>
        </w:rPr>
        <w:tab/>
      </w:r>
      <w:r>
        <w:rPr>
          <w:color w:val="58595B"/>
          <w:w w:val="105"/>
          <w:sz w:val="20"/>
        </w:rPr>
        <w:t>(</w:t>
      </w:r>
      <w:r>
        <w:rPr>
          <w:color w:val="58595B"/>
          <w:spacing w:val="80"/>
          <w:w w:val="105"/>
          <w:sz w:val="20"/>
        </w:rPr>
        <w:t> </w:t>
      </w:r>
      <w:r>
        <w:rPr>
          <w:color w:val="58595B"/>
          <w:w w:val="105"/>
          <w:sz w:val="20"/>
        </w:rPr>
        <w:t>)</w:t>
      </w:r>
    </w:p>
    <w:p>
      <w:pPr>
        <w:pStyle w:val="BodyText"/>
        <w:spacing w:before="205"/>
      </w:pPr>
    </w:p>
    <w:p>
      <w:pPr>
        <w:pStyle w:val="ListParagraph"/>
        <w:numPr>
          <w:ilvl w:val="0"/>
          <w:numId w:val="15"/>
        </w:numPr>
        <w:tabs>
          <w:tab w:pos="2359" w:val="left" w:leader="none"/>
        </w:tabs>
        <w:spacing w:line="240" w:lineRule="auto" w:before="0" w:after="0"/>
        <w:ind w:left="2359" w:right="0" w:hanging="359"/>
        <w:jc w:val="left"/>
        <w:rPr>
          <w:rFonts w:ascii="Verdana"/>
          <w:sz w:val="20"/>
        </w:rPr>
      </w:pPr>
      <w:r>
        <w:rPr>
          <w:rFonts w:ascii="Verdana"/>
          <w:color w:val="231F20"/>
          <w:spacing w:val="-2"/>
          <w:sz w:val="20"/>
        </w:rPr>
        <w:t>Complete</w:t>
      </w:r>
      <w:r>
        <w:rPr>
          <w:rFonts w:ascii="Verdana"/>
          <w:color w:val="231F20"/>
          <w:spacing w:val="-9"/>
          <w:sz w:val="20"/>
        </w:rPr>
        <w:t> </w:t>
      </w:r>
      <w:r>
        <w:rPr>
          <w:rFonts w:ascii="Verdana"/>
          <w:color w:val="231F20"/>
          <w:spacing w:val="-2"/>
          <w:sz w:val="20"/>
        </w:rPr>
        <w:t>each</w:t>
      </w:r>
      <w:r>
        <w:rPr>
          <w:rFonts w:ascii="Verdana"/>
          <w:color w:val="231F20"/>
          <w:spacing w:val="-9"/>
          <w:sz w:val="20"/>
        </w:rPr>
        <w:t> </w:t>
      </w:r>
      <w:r>
        <w:rPr>
          <w:rFonts w:ascii="Verdana"/>
          <w:color w:val="231F20"/>
          <w:spacing w:val="-2"/>
          <w:sz w:val="20"/>
        </w:rPr>
        <w:t>sentence</w:t>
      </w:r>
      <w:r>
        <w:rPr>
          <w:rFonts w:ascii="Verdana"/>
          <w:color w:val="231F20"/>
          <w:spacing w:val="-9"/>
          <w:sz w:val="20"/>
        </w:rPr>
        <w:t> </w:t>
      </w:r>
      <w:r>
        <w:rPr>
          <w:rFonts w:ascii="Verdana"/>
          <w:color w:val="231F20"/>
          <w:spacing w:val="-2"/>
          <w:sz w:val="20"/>
        </w:rPr>
        <w:t>with</w:t>
      </w:r>
      <w:r>
        <w:rPr>
          <w:rFonts w:ascii="Verdana"/>
          <w:color w:val="231F20"/>
          <w:spacing w:val="-9"/>
          <w:sz w:val="20"/>
        </w:rPr>
        <w:t> </w:t>
      </w:r>
      <w:r>
        <w:rPr>
          <w:rFonts w:ascii="Verdana"/>
          <w:color w:val="231F20"/>
          <w:spacing w:val="-2"/>
          <w:sz w:val="20"/>
        </w:rPr>
        <w:t>the</w:t>
      </w:r>
      <w:r>
        <w:rPr>
          <w:rFonts w:ascii="Verdana"/>
          <w:color w:val="231F20"/>
          <w:spacing w:val="-9"/>
          <w:sz w:val="20"/>
        </w:rPr>
        <w:t> </w:t>
      </w:r>
      <w:r>
        <w:rPr>
          <w:rFonts w:ascii="Verdana"/>
          <w:color w:val="231F20"/>
          <w:spacing w:val="-2"/>
          <w:sz w:val="20"/>
        </w:rPr>
        <w:t>correct</w:t>
      </w:r>
      <w:r>
        <w:rPr>
          <w:rFonts w:ascii="Verdana"/>
          <w:color w:val="231F20"/>
          <w:spacing w:val="-9"/>
          <w:sz w:val="20"/>
        </w:rPr>
        <w:t> </w:t>
      </w:r>
      <w:r>
        <w:rPr>
          <w:rFonts w:ascii="Verdana"/>
          <w:color w:val="231F20"/>
          <w:spacing w:val="-2"/>
          <w:sz w:val="20"/>
        </w:rPr>
        <w:t>form</w:t>
      </w:r>
      <w:r>
        <w:rPr>
          <w:rFonts w:ascii="Verdana"/>
          <w:color w:val="231F20"/>
          <w:spacing w:val="-9"/>
          <w:sz w:val="20"/>
        </w:rPr>
        <w:t> </w:t>
      </w:r>
      <w:r>
        <w:rPr>
          <w:rFonts w:ascii="Verdana"/>
          <w:color w:val="231F20"/>
          <w:spacing w:val="-2"/>
          <w:sz w:val="20"/>
        </w:rPr>
        <w:t>of</w:t>
      </w:r>
      <w:r>
        <w:rPr>
          <w:rFonts w:ascii="Verdana"/>
          <w:color w:val="231F20"/>
          <w:spacing w:val="-9"/>
          <w:sz w:val="20"/>
        </w:rPr>
        <w:t> </w:t>
      </w:r>
      <w:r>
        <w:rPr>
          <w:rFonts w:ascii="Verdana"/>
          <w:color w:val="231F20"/>
          <w:spacing w:val="-2"/>
          <w:sz w:val="20"/>
        </w:rPr>
        <w:t>the</w:t>
      </w:r>
      <w:r>
        <w:rPr>
          <w:rFonts w:ascii="Verdana"/>
          <w:color w:val="231F20"/>
          <w:spacing w:val="-9"/>
          <w:sz w:val="20"/>
        </w:rPr>
        <w:t> </w:t>
      </w:r>
      <w:r>
        <w:rPr>
          <w:rFonts w:ascii="Verdana"/>
          <w:color w:val="231F20"/>
          <w:spacing w:val="-2"/>
          <w:sz w:val="20"/>
        </w:rPr>
        <w:t>verb</w:t>
      </w:r>
      <w:r>
        <w:rPr>
          <w:rFonts w:ascii="Verdana"/>
          <w:color w:val="231F20"/>
          <w:spacing w:val="-9"/>
          <w:sz w:val="20"/>
        </w:rPr>
        <w:t> </w:t>
      </w:r>
      <w:r>
        <w:rPr>
          <w:rFonts w:ascii="Verdana"/>
          <w:color w:val="231F20"/>
          <w:spacing w:val="-2"/>
          <w:sz w:val="20"/>
        </w:rPr>
        <w:t>in</w:t>
      </w:r>
      <w:r>
        <w:rPr>
          <w:rFonts w:ascii="Verdana"/>
          <w:color w:val="231F20"/>
          <w:spacing w:val="-9"/>
          <w:sz w:val="20"/>
        </w:rPr>
        <w:t> </w:t>
      </w:r>
      <w:r>
        <w:rPr>
          <w:rFonts w:ascii="Verdana"/>
          <w:color w:val="231F20"/>
          <w:spacing w:val="-2"/>
          <w:sz w:val="20"/>
        </w:rPr>
        <w:t>parentheses.</w:t>
      </w:r>
    </w:p>
    <w:p>
      <w:pPr>
        <w:pStyle w:val="ListParagraph"/>
        <w:numPr>
          <w:ilvl w:val="0"/>
          <w:numId w:val="18"/>
        </w:numPr>
        <w:tabs>
          <w:tab w:pos="2678" w:val="left" w:leader="none"/>
          <w:tab w:pos="6942" w:val="left" w:leader="none"/>
          <w:tab w:pos="8114" w:val="left" w:leader="none"/>
        </w:tabs>
        <w:spacing w:line="240" w:lineRule="auto" w:before="159" w:after="0"/>
        <w:ind w:left="2678" w:right="0" w:hanging="319"/>
        <w:jc w:val="left"/>
        <w:rPr>
          <w:sz w:val="20"/>
        </w:rPr>
      </w:pPr>
      <w:r>
        <w:rPr>
          <w:color w:val="58595B"/>
          <w:w w:val="110"/>
          <w:sz w:val="20"/>
        </w:rPr>
        <w:t>Eric</w:t>
      </w:r>
      <w:r>
        <w:rPr>
          <w:color w:val="58595B"/>
          <w:spacing w:val="-3"/>
          <w:w w:val="110"/>
          <w:sz w:val="20"/>
        </w:rPr>
        <w:t> </w:t>
      </w:r>
      <w:r>
        <w:rPr>
          <w:color w:val="58595B"/>
          <w:w w:val="110"/>
          <w:sz w:val="20"/>
        </w:rPr>
        <w:t>finished</w:t>
      </w:r>
      <w:r>
        <w:rPr>
          <w:color w:val="58595B"/>
          <w:spacing w:val="-3"/>
          <w:w w:val="110"/>
          <w:sz w:val="20"/>
        </w:rPr>
        <w:t> </w:t>
      </w:r>
      <w:r>
        <w:rPr>
          <w:color w:val="58595B"/>
          <w:w w:val="110"/>
          <w:sz w:val="20"/>
        </w:rPr>
        <w:t>his</w:t>
      </w:r>
      <w:r>
        <w:rPr>
          <w:color w:val="58595B"/>
          <w:spacing w:val="-3"/>
          <w:w w:val="110"/>
          <w:sz w:val="20"/>
        </w:rPr>
        <w:t> </w:t>
      </w:r>
      <w:r>
        <w:rPr>
          <w:color w:val="58595B"/>
          <w:w w:val="110"/>
          <w:sz w:val="20"/>
        </w:rPr>
        <w:t>assignment</w:t>
      </w:r>
      <w:r>
        <w:rPr>
          <w:color w:val="58595B"/>
          <w:spacing w:val="-3"/>
          <w:w w:val="110"/>
          <w:sz w:val="20"/>
        </w:rPr>
        <w:t> </w:t>
      </w:r>
      <w:r>
        <w:rPr>
          <w:color w:val="58595B"/>
          <w:w w:val="110"/>
          <w:sz w:val="20"/>
        </w:rPr>
        <w:t>when</w:t>
      </w:r>
      <w:r>
        <w:rPr>
          <w:color w:val="58595B"/>
          <w:spacing w:val="-3"/>
          <w:w w:val="110"/>
          <w:sz w:val="20"/>
        </w:rPr>
        <w:t> </w:t>
      </w:r>
      <w:r>
        <w:rPr>
          <w:color w:val="58595B"/>
          <w:w w:val="110"/>
          <w:sz w:val="20"/>
        </w:rPr>
        <w:t>he</w:t>
      </w:r>
      <w:r>
        <w:rPr>
          <w:color w:val="58595B"/>
          <w:spacing w:val="-3"/>
          <w:w w:val="110"/>
          <w:sz w:val="20"/>
        </w:rPr>
        <w:t> </w:t>
      </w:r>
      <w:r>
        <w:rPr>
          <w:rFonts w:ascii="Arial MT"/>
          <w:color w:val="004B68"/>
          <w:position w:val="4"/>
          <w:sz w:val="24"/>
          <w:u w:val="single" w:color="231F20"/>
        </w:rPr>
        <w:tab/>
      </w:r>
      <w:r>
        <w:rPr>
          <w:rFonts w:ascii="Arial MT"/>
          <w:color w:val="004B68"/>
          <w:spacing w:val="-5"/>
          <w:w w:val="110"/>
          <w:position w:val="4"/>
          <w:sz w:val="24"/>
          <w:u w:val="single" w:color="231F20"/>
        </w:rPr>
        <w:t>got</w:t>
      </w:r>
      <w:r>
        <w:rPr>
          <w:rFonts w:ascii="Arial MT"/>
          <w:color w:val="004B68"/>
          <w:position w:val="4"/>
          <w:sz w:val="24"/>
          <w:u w:val="single" w:color="231F20"/>
        </w:rPr>
        <w:tab/>
      </w:r>
      <w:r>
        <w:rPr>
          <w:rFonts w:ascii="Arial MT"/>
          <w:color w:val="004B68"/>
          <w:spacing w:val="-12"/>
          <w:position w:val="4"/>
          <w:sz w:val="24"/>
        </w:rPr>
        <w:t> </w:t>
      </w:r>
      <w:r>
        <w:rPr>
          <w:color w:val="58595B"/>
          <w:w w:val="105"/>
          <w:sz w:val="20"/>
        </w:rPr>
        <w:t>(get)</w:t>
      </w:r>
      <w:r>
        <w:rPr>
          <w:color w:val="58595B"/>
          <w:w w:val="110"/>
          <w:sz w:val="20"/>
        </w:rPr>
        <w:t> home.</w:t>
      </w:r>
    </w:p>
    <w:p>
      <w:pPr>
        <w:pStyle w:val="BodyText"/>
        <w:spacing w:before="1"/>
      </w:pPr>
    </w:p>
    <w:p>
      <w:pPr>
        <w:pStyle w:val="ListParagraph"/>
        <w:numPr>
          <w:ilvl w:val="0"/>
          <w:numId w:val="18"/>
        </w:numPr>
        <w:tabs>
          <w:tab w:pos="2678" w:val="left" w:leader="none"/>
          <w:tab w:pos="5763" w:val="left" w:leader="none"/>
        </w:tabs>
        <w:spacing w:line="240" w:lineRule="auto" w:before="0" w:after="0"/>
        <w:ind w:left="2678" w:right="0" w:hanging="319"/>
        <w:jc w:val="left"/>
        <w:rPr>
          <w:sz w:val="20"/>
        </w:rPr>
      </w:pPr>
      <w:r>
        <w:rPr>
          <w:color w:val="58595B"/>
          <w:w w:val="110"/>
          <w:sz w:val="20"/>
        </w:rPr>
        <w:t>When Vicky </w:t>
      </w:r>
      <w:r>
        <w:rPr>
          <w:color w:val="58595B"/>
          <w:sz w:val="20"/>
          <w:u w:val="single" w:color="231F20"/>
        </w:rPr>
        <w:tab/>
      </w:r>
      <w:r>
        <w:rPr>
          <w:color w:val="58595B"/>
          <w:spacing w:val="-1"/>
          <w:sz w:val="20"/>
        </w:rPr>
        <w:t> </w:t>
      </w:r>
      <w:r>
        <w:rPr>
          <w:color w:val="58595B"/>
          <w:w w:val="110"/>
          <w:sz w:val="20"/>
        </w:rPr>
        <w:t>(put)</w:t>
      </w:r>
      <w:r>
        <w:rPr>
          <w:color w:val="58595B"/>
          <w:spacing w:val="-5"/>
          <w:w w:val="110"/>
          <w:sz w:val="20"/>
        </w:rPr>
        <w:t> </w:t>
      </w:r>
      <w:r>
        <w:rPr>
          <w:color w:val="58595B"/>
          <w:w w:val="110"/>
          <w:sz w:val="20"/>
        </w:rPr>
        <w:t>her</w:t>
      </w:r>
      <w:r>
        <w:rPr>
          <w:color w:val="58595B"/>
          <w:spacing w:val="-5"/>
          <w:w w:val="110"/>
          <w:sz w:val="20"/>
        </w:rPr>
        <w:t> </w:t>
      </w:r>
      <w:r>
        <w:rPr>
          <w:color w:val="58595B"/>
          <w:w w:val="110"/>
          <w:sz w:val="20"/>
        </w:rPr>
        <w:t>bag</w:t>
      </w:r>
      <w:r>
        <w:rPr>
          <w:color w:val="58595B"/>
          <w:spacing w:val="-5"/>
          <w:w w:val="110"/>
          <w:sz w:val="20"/>
        </w:rPr>
        <w:t> </w:t>
      </w:r>
      <w:r>
        <w:rPr>
          <w:color w:val="58595B"/>
          <w:w w:val="110"/>
          <w:sz w:val="20"/>
        </w:rPr>
        <w:t>on</w:t>
      </w:r>
      <w:r>
        <w:rPr>
          <w:color w:val="58595B"/>
          <w:spacing w:val="-5"/>
          <w:w w:val="110"/>
          <w:sz w:val="20"/>
        </w:rPr>
        <w:t> </w:t>
      </w:r>
      <w:r>
        <w:rPr>
          <w:color w:val="58595B"/>
          <w:w w:val="110"/>
          <w:sz w:val="20"/>
        </w:rPr>
        <w:t>the</w:t>
      </w:r>
      <w:r>
        <w:rPr>
          <w:color w:val="58595B"/>
          <w:spacing w:val="-5"/>
          <w:w w:val="110"/>
          <w:sz w:val="20"/>
        </w:rPr>
        <w:t> </w:t>
      </w:r>
      <w:r>
        <w:rPr>
          <w:color w:val="58595B"/>
          <w:w w:val="110"/>
          <w:sz w:val="20"/>
        </w:rPr>
        <w:t>floor,</w:t>
      </w:r>
      <w:r>
        <w:rPr>
          <w:color w:val="58595B"/>
          <w:spacing w:val="-5"/>
          <w:w w:val="110"/>
          <w:sz w:val="20"/>
        </w:rPr>
        <w:t> </w:t>
      </w:r>
      <w:r>
        <w:rPr>
          <w:color w:val="58595B"/>
          <w:w w:val="110"/>
          <w:sz w:val="20"/>
        </w:rPr>
        <w:t>a</w:t>
      </w:r>
      <w:r>
        <w:rPr>
          <w:color w:val="58595B"/>
          <w:spacing w:val="-5"/>
          <w:w w:val="110"/>
          <w:sz w:val="20"/>
        </w:rPr>
        <w:t> </w:t>
      </w:r>
      <w:r>
        <w:rPr>
          <w:color w:val="58595B"/>
          <w:w w:val="110"/>
          <w:sz w:val="20"/>
        </w:rPr>
        <w:t>thief</w:t>
      </w:r>
      <w:r>
        <w:rPr>
          <w:color w:val="58595B"/>
          <w:spacing w:val="-5"/>
          <w:w w:val="110"/>
          <w:sz w:val="20"/>
        </w:rPr>
        <w:t> </w:t>
      </w:r>
      <w:r>
        <w:rPr>
          <w:color w:val="58595B"/>
          <w:w w:val="110"/>
          <w:sz w:val="20"/>
        </w:rPr>
        <w:t>stole</w:t>
      </w:r>
      <w:r>
        <w:rPr>
          <w:color w:val="58595B"/>
          <w:spacing w:val="-5"/>
          <w:w w:val="110"/>
          <w:sz w:val="20"/>
        </w:rPr>
        <w:t> </w:t>
      </w:r>
      <w:r>
        <w:rPr>
          <w:color w:val="58595B"/>
          <w:w w:val="110"/>
          <w:sz w:val="20"/>
        </w:rPr>
        <w:t>it.</w:t>
      </w:r>
    </w:p>
    <w:p>
      <w:pPr>
        <w:pStyle w:val="BodyText"/>
        <w:spacing w:before="1"/>
      </w:pPr>
    </w:p>
    <w:p>
      <w:pPr>
        <w:pStyle w:val="ListParagraph"/>
        <w:numPr>
          <w:ilvl w:val="0"/>
          <w:numId w:val="18"/>
        </w:numPr>
        <w:tabs>
          <w:tab w:pos="2678" w:val="left" w:leader="none"/>
          <w:tab w:pos="7611" w:val="left" w:leader="none"/>
        </w:tabs>
        <w:spacing w:line="240" w:lineRule="auto" w:before="0" w:after="0"/>
        <w:ind w:left="2678" w:right="0" w:hanging="319"/>
        <w:jc w:val="left"/>
        <w:rPr>
          <w:sz w:val="20"/>
        </w:rPr>
      </w:pPr>
      <w:r>
        <w:rPr>
          <w:color w:val="58595B"/>
          <w:w w:val="105"/>
          <w:sz w:val="20"/>
        </w:rPr>
        <w:t>When</w:t>
      </w:r>
      <w:r>
        <w:rPr>
          <w:color w:val="58595B"/>
          <w:spacing w:val="18"/>
          <w:w w:val="105"/>
          <w:sz w:val="20"/>
        </w:rPr>
        <w:t> </w:t>
      </w:r>
      <w:r>
        <w:rPr>
          <w:color w:val="58595B"/>
          <w:w w:val="105"/>
          <w:sz w:val="20"/>
        </w:rPr>
        <w:t>Max’s</w:t>
      </w:r>
      <w:r>
        <w:rPr>
          <w:color w:val="58595B"/>
          <w:spacing w:val="18"/>
          <w:w w:val="105"/>
          <w:sz w:val="20"/>
        </w:rPr>
        <w:t> </w:t>
      </w:r>
      <w:r>
        <w:rPr>
          <w:color w:val="58595B"/>
          <w:w w:val="105"/>
          <w:sz w:val="20"/>
        </w:rPr>
        <w:t>car</w:t>
      </w:r>
      <w:r>
        <w:rPr>
          <w:color w:val="58595B"/>
          <w:spacing w:val="18"/>
          <w:w w:val="105"/>
          <w:sz w:val="20"/>
        </w:rPr>
        <w:t> </w:t>
      </w:r>
      <w:r>
        <w:rPr>
          <w:color w:val="58595B"/>
          <w:w w:val="105"/>
          <w:sz w:val="20"/>
        </w:rPr>
        <w:t>broke</w:t>
      </w:r>
      <w:r>
        <w:rPr>
          <w:color w:val="58595B"/>
          <w:spacing w:val="18"/>
          <w:w w:val="105"/>
          <w:sz w:val="20"/>
        </w:rPr>
        <w:t> </w:t>
      </w:r>
      <w:r>
        <w:rPr>
          <w:color w:val="58595B"/>
          <w:w w:val="105"/>
          <w:sz w:val="20"/>
        </w:rPr>
        <w:t>down,</w:t>
      </w:r>
      <w:r>
        <w:rPr>
          <w:color w:val="58595B"/>
          <w:spacing w:val="18"/>
          <w:w w:val="105"/>
          <w:sz w:val="20"/>
        </w:rPr>
        <w:t> </w:t>
      </w:r>
      <w:r>
        <w:rPr>
          <w:color w:val="58595B"/>
          <w:w w:val="105"/>
          <w:sz w:val="20"/>
        </w:rPr>
        <w:t>he</w:t>
      </w:r>
      <w:r>
        <w:rPr>
          <w:color w:val="58595B"/>
          <w:spacing w:val="18"/>
          <w:w w:val="105"/>
          <w:sz w:val="20"/>
        </w:rPr>
        <w:t> </w:t>
      </w:r>
      <w:r>
        <w:rPr>
          <w:color w:val="58595B"/>
          <w:sz w:val="20"/>
          <w:u w:val="single" w:color="231F20"/>
        </w:rPr>
        <w:tab/>
      </w:r>
      <w:r>
        <w:rPr>
          <w:color w:val="58595B"/>
          <w:spacing w:val="11"/>
          <w:w w:val="105"/>
          <w:sz w:val="20"/>
        </w:rPr>
        <w:t> </w:t>
      </w:r>
      <w:r>
        <w:rPr>
          <w:color w:val="58595B"/>
          <w:w w:val="105"/>
          <w:sz w:val="20"/>
        </w:rPr>
        <w:t>(walk)</w:t>
      </w:r>
      <w:r>
        <w:rPr>
          <w:color w:val="58595B"/>
          <w:spacing w:val="11"/>
          <w:w w:val="105"/>
          <w:sz w:val="20"/>
        </w:rPr>
        <w:t> </w:t>
      </w:r>
      <w:r>
        <w:rPr>
          <w:color w:val="58595B"/>
          <w:w w:val="105"/>
          <w:sz w:val="20"/>
        </w:rPr>
        <w:t>to</w:t>
      </w:r>
      <w:r>
        <w:rPr>
          <w:color w:val="58595B"/>
          <w:spacing w:val="11"/>
          <w:w w:val="105"/>
          <w:sz w:val="20"/>
        </w:rPr>
        <w:t> </w:t>
      </w:r>
      <w:r>
        <w:rPr>
          <w:color w:val="58595B"/>
          <w:w w:val="105"/>
          <w:sz w:val="20"/>
        </w:rPr>
        <w:t>the</w:t>
      </w:r>
      <w:r>
        <w:rPr>
          <w:color w:val="58595B"/>
          <w:spacing w:val="11"/>
          <w:w w:val="105"/>
          <w:sz w:val="20"/>
        </w:rPr>
        <w:t> </w:t>
      </w:r>
      <w:r>
        <w:rPr>
          <w:color w:val="58595B"/>
          <w:w w:val="105"/>
          <w:sz w:val="20"/>
        </w:rPr>
        <w:t>nearest</w:t>
      </w:r>
      <w:r>
        <w:rPr>
          <w:color w:val="58595B"/>
          <w:spacing w:val="11"/>
          <w:w w:val="105"/>
          <w:sz w:val="20"/>
        </w:rPr>
        <w:t> </w:t>
      </w:r>
      <w:r>
        <w:rPr>
          <w:color w:val="58595B"/>
          <w:w w:val="105"/>
          <w:sz w:val="20"/>
        </w:rPr>
        <w:t>gas</w:t>
      </w:r>
      <w:r>
        <w:rPr>
          <w:color w:val="58595B"/>
          <w:spacing w:val="11"/>
          <w:w w:val="105"/>
          <w:sz w:val="20"/>
        </w:rPr>
        <w:t> </w:t>
      </w:r>
      <w:r>
        <w:rPr>
          <w:color w:val="58595B"/>
          <w:w w:val="105"/>
          <w:sz w:val="20"/>
        </w:rPr>
        <w:t>station.</w:t>
      </w:r>
    </w:p>
    <w:p>
      <w:pPr>
        <w:pStyle w:val="BodyText"/>
        <w:spacing w:before="1"/>
      </w:pPr>
    </w:p>
    <w:p>
      <w:pPr>
        <w:pStyle w:val="ListParagraph"/>
        <w:numPr>
          <w:ilvl w:val="0"/>
          <w:numId w:val="18"/>
        </w:numPr>
        <w:tabs>
          <w:tab w:pos="2678" w:val="left" w:leader="none"/>
          <w:tab w:pos="6988" w:val="left" w:leader="none"/>
        </w:tabs>
        <w:spacing w:line="240" w:lineRule="auto" w:before="0" w:after="0"/>
        <w:ind w:left="2678" w:right="0" w:hanging="319"/>
        <w:jc w:val="left"/>
        <w:rPr>
          <w:sz w:val="20"/>
        </w:rPr>
      </w:pPr>
      <w:r>
        <w:rPr>
          <w:color w:val="58595B"/>
          <w:w w:val="110"/>
          <w:sz w:val="20"/>
        </w:rPr>
        <w:t>My</w:t>
      </w:r>
      <w:r>
        <w:rPr>
          <w:color w:val="58595B"/>
          <w:spacing w:val="-2"/>
          <w:w w:val="110"/>
          <w:sz w:val="20"/>
        </w:rPr>
        <w:t> </w:t>
      </w:r>
      <w:r>
        <w:rPr>
          <w:color w:val="58595B"/>
          <w:w w:val="110"/>
          <w:sz w:val="20"/>
        </w:rPr>
        <w:t>sister</w:t>
      </w:r>
      <w:r>
        <w:rPr>
          <w:color w:val="58595B"/>
          <w:spacing w:val="-2"/>
          <w:w w:val="110"/>
          <w:sz w:val="20"/>
        </w:rPr>
        <w:t> </w:t>
      </w:r>
      <w:r>
        <w:rPr>
          <w:color w:val="58595B"/>
          <w:w w:val="110"/>
          <w:sz w:val="20"/>
        </w:rPr>
        <w:t>laughed</w:t>
      </w:r>
      <w:r>
        <w:rPr>
          <w:color w:val="58595B"/>
          <w:spacing w:val="-2"/>
          <w:w w:val="110"/>
          <w:sz w:val="20"/>
        </w:rPr>
        <w:t> </w:t>
      </w:r>
      <w:r>
        <w:rPr>
          <w:color w:val="58595B"/>
          <w:w w:val="110"/>
          <w:sz w:val="20"/>
        </w:rPr>
        <w:t>when</w:t>
      </w:r>
      <w:r>
        <w:rPr>
          <w:color w:val="58595B"/>
          <w:spacing w:val="-2"/>
          <w:w w:val="110"/>
          <w:sz w:val="20"/>
        </w:rPr>
        <w:t> </w:t>
      </w:r>
      <w:r>
        <w:rPr>
          <w:color w:val="58595B"/>
          <w:w w:val="110"/>
          <w:sz w:val="20"/>
        </w:rPr>
        <w:t>I</w:t>
      </w:r>
      <w:r>
        <w:rPr>
          <w:color w:val="58595B"/>
          <w:spacing w:val="-2"/>
          <w:w w:val="110"/>
          <w:sz w:val="20"/>
        </w:rPr>
        <w:t> </w:t>
      </w:r>
      <w:r>
        <w:rPr>
          <w:color w:val="58595B"/>
          <w:sz w:val="20"/>
          <w:u w:val="single" w:color="231F20"/>
        </w:rPr>
        <w:tab/>
      </w:r>
      <w:r>
        <w:rPr>
          <w:color w:val="58595B"/>
          <w:spacing w:val="8"/>
          <w:w w:val="105"/>
          <w:sz w:val="20"/>
        </w:rPr>
        <w:t> </w:t>
      </w:r>
      <w:r>
        <w:rPr>
          <w:color w:val="58595B"/>
          <w:w w:val="105"/>
          <w:sz w:val="20"/>
        </w:rPr>
        <w:t>(tell)</w:t>
      </w:r>
      <w:r>
        <w:rPr>
          <w:color w:val="58595B"/>
          <w:spacing w:val="10"/>
          <w:w w:val="105"/>
          <w:sz w:val="20"/>
        </w:rPr>
        <w:t> </w:t>
      </w:r>
      <w:r>
        <w:rPr>
          <w:color w:val="58595B"/>
          <w:w w:val="105"/>
          <w:sz w:val="20"/>
        </w:rPr>
        <w:t>her</w:t>
      </w:r>
      <w:r>
        <w:rPr>
          <w:color w:val="58595B"/>
          <w:spacing w:val="10"/>
          <w:w w:val="105"/>
          <w:sz w:val="20"/>
        </w:rPr>
        <w:t> </w:t>
      </w:r>
      <w:r>
        <w:rPr>
          <w:color w:val="58595B"/>
          <w:w w:val="105"/>
          <w:sz w:val="20"/>
        </w:rPr>
        <w:t>the</w:t>
      </w:r>
      <w:r>
        <w:rPr>
          <w:color w:val="58595B"/>
          <w:spacing w:val="10"/>
          <w:w w:val="105"/>
          <w:sz w:val="20"/>
        </w:rPr>
        <w:t> </w:t>
      </w:r>
      <w:r>
        <w:rPr>
          <w:color w:val="58595B"/>
          <w:w w:val="105"/>
          <w:sz w:val="20"/>
        </w:rPr>
        <w:t>joke.</w:t>
      </w:r>
    </w:p>
    <w:p>
      <w:pPr>
        <w:pStyle w:val="BodyText"/>
        <w:spacing w:before="1"/>
      </w:pPr>
    </w:p>
    <w:p>
      <w:pPr>
        <w:pStyle w:val="ListParagraph"/>
        <w:numPr>
          <w:ilvl w:val="0"/>
          <w:numId w:val="18"/>
        </w:numPr>
        <w:tabs>
          <w:tab w:pos="2678" w:val="left" w:leader="none"/>
          <w:tab w:pos="6936" w:val="left" w:leader="none"/>
        </w:tabs>
        <w:spacing w:line="240" w:lineRule="auto" w:before="0" w:after="0"/>
        <w:ind w:left="2678" w:right="0" w:hanging="319"/>
        <w:jc w:val="left"/>
        <w:rPr>
          <w:sz w:val="20"/>
        </w:rPr>
      </w:pPr>
      <w:r>
        <w:rPr>
          <w:color w:val="58595B"/>
          <w:w w:val="105"/>
          <w:sz w:val="20"/>
        </w:rPr>
        <w:t>Juanita</w:t>
      </w:r>
      <w:r>
        <w:rPr>
          <w:color w:val="58595B"/>
          <w:spacing w:val="28"/>
          <w:w w:val="105"/>
          <w:sz w:val="20"/>
        </w:rPr>
        <w:t> </w:t>
      </w:r>
      <w:r>
        <w:rPr>
          <w:color w:val="58595B"/>
          <w:w w:val="105"/>
          <w:sz w:val="20"/>
        </w:rPr>
        <w:t>smiled</w:t>
      </w:r>
      <w:r>
        <w:rPr>
          <w:color w:val="58595B"/>
          <w:spacing w:val="28"/>
          <w:w w:val="105"/>
          <w:sz w:val="20"/>
        </w:rPr>
        <w:t> </w:t>
      </w:r>
      <w:r>
        <w:rPr>
          <w:color w:val="58595B"/>
          <w:w w:val="105"/>
          <w:sz w:val="20"/>
        </w:rPr>
        <w:t>when</w:t>
      </w:r>
      <w:r>
        <w:rPr>
          <w:color w:val="58595B"/>
          <w:spacing w:val="28"/>
          <w:w w:val="105"/>
          <w:sz w:val="20"/>
        </w:rPr>
        <w:t> </w:t>
      </w:r>
      <w:r>
        <w:rPr>
          <w:color w:val="58595B"/>
          <w:w w:val="105"/>
          <w:sz w:val="20"/>
        </w:rPr>
        <w:t>she</w:t>
      </w:r>
      <w:r>
        <w:rPr>
          <w:color w:val="58595B"/>
          <w:spacing w:val="28"/>
          <w:w w:val="105"/>
          <w:sz w:val="20"/>
        </w:rPr>
        <w:t> </w:t>
      </w:r>
      <w:r>
        <w:rPr>
          <w:color w:val="58595B"/>
          <w:sz w:val="20"/>
          <w:u w:val="single" w:color="231F20"/>
        </w:rPr>
        <w:tab/>
      </w:r>
      <w:r>
        <w:rPr>
          <w:color w:val="58595B"/>
          <w:spacing w:val="13"/>
          <w:w w:val="105"/>
          <w:sz w:val="20"/>
        </w:rPr>
        <w:t> </w:t>
      </w:r>
      <w:r>
        <w:rPr>
          <w:color w:val="58595B"/>
          <w:w w:val="105"/>
          <w:sz w:val="20"/>
        </w:rPr>
        <w:t>(hear)</w:t>
      </w:r>
      <w:r>
        <w:rPr>
          <w:color w:val="58595B"/>
          <w:spacing w:val="13"/>
          <w:w w:val="105"/>
          <w:sz w:val="20"/>
        </w:rPr>
        <w:t> </w:t>
      </w:r>
      <w:r>
        <w:rPr>
          <w:color w:val="58595B"/>
          <w:w w:val="105"/>
          <w:sz w:val="20"/>
        </w:rPr>
        <w:t>the</w:t>
      </w:r>
      <w:r>
        <w:rPr>
          <w:color w:val="58595B"/>
          <w:spacing w:val="13"/>
          <w:w w:val="105"/>
          <w:sz w:val="20"/>
        </w:rPr>
        <w:t> </w:t>
      </w:r>
      <w:r>
        <w:rPr>
          <w:color w:val="58595B"/>
          <w:w w:val="105"/>
          <w:sz w:val="20"/>
        </w:rPr>
        <w:t>good</w:t>
      </w:r>
      <w:r>
        <w:rPr>
          <w:color w:val="58595B"/>
          <w:spacing w:val="13"/>
          <w:w w:val="105"/>
          <w:sz w:val="20"/>
        </w:rPr>
        <w:t> </w:t>
      </w:r>
      <w:r>
        <w:rPr>
          <w:color w:val="58595B"/>
          <w:w w:val="105"/>
          <w:sz w:val="20"/>
        </w:rPr>
        <w:t>news.</w:t>
      </w:r>
    </w:p>
    <w:p>
      <w:pPr>
        <w:pStyle w:val="BodyText"/>
        <w:rPr>
          <w:sz w:val="17"/>
        </w:rPr>
      </w:pPr>
    </w:p>
    <w:p>
      <w:pPr>
        <w:pStyle w:val="BodyText"/>
        <w:rPr>
          <w:sz w:val="17"/>
        </w:rPr>
      </w:pPr>
    </w:p>
    <w:p>
      <w:pPr>
        <w:pStyle w:val="BodyText"/>
        <w:spacing w:before="42"/>
        <w:rPr>
          <w:sz w:val="17"/>
        </w:rPr>
      </w:pPr>
    </w:p>
    <w:p>
      <w:pPr>
        <w:spacing w:before="0"/>
        <w:ind w:left="720" w:right="0" w:firstLine="0"/>
        <w:jc w:val="left"/>
        <w:rPr>
          <w:rFonts w:ascii="Verdana"/>
          <w:sz w:val="17"/>
        </w:rPr>
      </w:pPr>
      <w:r>
        <w:rPr>
          <w:rFonts w:ascii="Tahoma"/>
          <w:b/>
          <w:color w:val="231F20"/>
          <w:sz w:val="22"/>
        </w:rPr>
        <w:t>42</w:t>
      </w:r>
      <w:r>
        <w:rPr>
          <w:rFonts w:ascii="Tahoma"/>
          <w:b/>
          <w:color w:val="231F20"/>
          <w:spacing w:val="53"/>
          <w:w w:val="150"/>
          <w:sz w:val="22"/>
        </w:rPr>
        <w:t> </w:t>
      </w:r>
      <w:r>
        <w:rPr>
          <w:rFonts w:ascii="Verdana"/>
          <w:color w:val="231F20"/>
          <w:sz w:val="17"/>
        </w:rPr>
        <w:t>THE</w:t>
      </w:r>
      <w:r>
        <w:rPr>
          <w:rFonts w:ascii="Verdana"/>
          <w:color w:val="231F20"/>
          <w:spacing w:val="-6"/>
          <w:sz w:val="17"/>
        </w:rPr>
        <w:t> </w:t>
      </w:r>
      <w:r>
        <w:rPr>
          <w:rFonts w:ascii="Verdana"/>
          <w:color w:val="231F20"/>
          <w:spacing w:val="-4"/>
          <w:sz w:val="17"/>
        </w:rPr>
        <w:t>PAST</w:t>
      </w:r>
    </w:p>
    <w:p>
      <w:pPr>
        <w:spacing w:after="0"/>
        <w:jc w:val="left"/>
        <w:rPr>
          <w:rFonts w:ascii="Verdana"/>
          <w:sz w:val="17"/>
        </w:rPr>
        <w:sectPr>
          <w:pgSz w:w="12240" w:h="15660"/>
          <w:pgMar w:header="0" w:footer="21" w:top="220" w:bottom="220" w:left="0" w:right="0"/>
        </w:sectPr>
      </w:pPr>
    </w:p>
    <w:p>
      <w:pPr>
        <w:pStyle w:val="ListParagraph"/>
        <w:numPr>
          <w:ilvl w:val="0"/>
          <w:numId w:val="18"/>
        </w:numPr>
        <w:tabs>
          <w:tab w:pos="2678" w:val="left" w:leader="none"/>
          <w:tab w:pos="4944" w:val="left" w:leader="none"/>
        </w:tabs>
        <w:spacing w:line="240" w:lineRule="auto" w:before="70" w:after="0"/>
        <w:ind w:left="2678" w:right="0" w:hanging="319"/>
        <w:jc w:val="left"/>
        <w:rPr>
          <w:sz w:val="20"/>
        </w:rPr>
      </w:pPr>
      <w:r>
        <w:rPr>
          <w:color w:val="58595B"/>
          <w:w w:val="105"/>
          <w:sz w:val="20"/>
        </w:rPr>
        <w:t>We </w:t>
      </w:r>
      <w:r>
        <w:rPr>
          <w:color w:val="58595B"/>
          <w:sz w:val="20"/>
          <w:u w:val="single" w:color="231F20"/>
        </w:rPr>
        <w:tab/>
      </w:r>
      <w:r>
        <w:rPr>
          <w:color w:val="58595B"/>
          <w:spacing w:val="12"/>
          <w:w w:val="105"/>
          <w:sz w:val="20"/>
        </w:rPr>
        <w:t> </w:t>
      </w:r>
      <w:r>
        <w:rPr>
          <w:color w:val="58595B"/>
          <w:w w:val="105"/>
          <w:sz w:val="20"/>
        </w:rPr>
        <w:t>(buy)</w:t>
      </w:r>
      <w:r>
        <w:rPr>
          <w:color w:val="58595B"/>
          <w:spacing w:val="12"/>
          <w:w w:val="105"/>
          <w:sz w:val="20"/>
        </w:rPr>
        <w:t> </w:t>
      </w:r>
      <w:r>
        <w:rPr>
          <w:color w:val="58595B"/>
          <w:w w:val="105"/>
          <w:sz w:val="20"/>
        </w:rPr>
        <w:t>our</w:t>
      </w:r>
      <w:r>
        <w:rPr>
          <w:color w:val="58595B"/>
          <w:spacing w:val="12"/>
          <w:w w:val="105"/>
          <w:sz w:val="20"/>
        </w:rPr>
        <w:t> </w:t>
      </w:r>
      <w:r>
        <w:rPr>
          <w:color w:val="58595B"/>
          <w:w w:val="105"/>
          <w:sz w:val="20"/>
        </w:rPr>
        <w:t>tickets</w:t>
      </w:r>
      <w:r>
        <w:rPr>
          <w:color w:val="58595B"/>
          <w:spacing w:val="12"/>
          <w:w w:val="105"/>
          <w:sz w:val="20"/>
        </w:rPr>
        <w:t> </w:t>
      </w:r>
      <w:r>
        <w:rPr>
          <w:color w:val="58595B"/>
          <w:w w:val="105"/>
          <w:sz w:val="20"/>
        </w:rPr>
        <w:t>when</w:t>
      </w:r>
      <w:r>
        <w:rPr>
          <w:color w:val="58595B"/>
          <w:spacing w:val="12"/>
          <w:w w:val="105"/>
          <w:sz w:val="20"/>
        </w:rPr>
        <w:t> </w:t>
      </w:r>
      <w:r>
        <w:rPr>
          <w:color w:val="58595B"/>
          <w:w w:val="105"/>
          <w:sz w:val="20"/>
        </w:rPr>
        <w:t>we</w:t>
      </w:r>
      <w:r>
        <w:rPr>
          <w:color w:val="58595B"/>
          <w:spacing w:val="12"/>
          <w:w w:val="105"/>
          <w:sz w:val="20"/>
        </w:rPr>
        <w:t> </w:t>
      </w:r>
      <w:r>
        <w:rPr>
          <w:color w:val="58595B"/>
          <w:w w:val="105"/>
          <w:sz w:val="20"/>
        </w:rPr>
        <w:t>got</w:t>
      </w:r>
      <w:r>
        <w:rPr>
          <w:color w:val="58595B"/>
          <w:spacing w:val="12"/>
          <w:w w:val="105"/>
          <w:sz w:val="20"/>
        </w:rPr>
        <w:t> </w:t>
      </w:r>
      <w:r>
        <w:rPr>
          <w:color w:val="58595B"/>
          <w:w w:val="105"/>
          <w:sz w:val="20"/>
        </w:rPr>
        <w:t>to</w:t>
      </w:r>
      <w:r>
        <w:rPr>
          <w:color w:val="58595B"/>
          <w:spacing w:val="12"/>
          <w:w w:val="105"/>
          <w:sz w:val="20"/>
        </w:rPr>
        <w:t> </w:t>
      </w:r>
      <w:r>
        <w:rPr>
          <w:color w:val="58595B"/>
          <w:w w:val="105"/>
          <w:sz w:val="20"/>
        </w:rPr>
        <w:t>the</w:t>
      </w:r>
      <w:r>
        <w:rPr>
          <w:color w:val="58595B"/>
          <w:spacing w:val="12"/>
          <w:w w:val="105"/>
          <w:sz w:val="20"/>
        </w:rPr>
        <w:t> </w:t>
      </w:r>
      <w:r>
        <w:rPr>
          <w:color w:val="58595B"/>
          <w:w w:val="105"/>
          <w:sz w:val="20"/>
        </w:rPr>
        <w:t>station.</w:t>
      </w:r>
    </w:p>
    <w:p>
      <w:pPr>
        <w:pStyle w:val="BodyText"/>
        <w:spacing w:before="1"/>
      </w:pPr>
    </w:p>
    <w:p>
      <w:pPr>
        <w:pStyle w:val="ListParagraph"/>
        <w:numPr>
          <w:ilvl w:val="0"/>
          <w:numId w:val="18"/>
        </w:numPr>
        <w:tabs>
          <w:tab w:pos="2679" w:val="left" w:leader="none"/>
          <w:tab w:pos="7733" w:val="left" w:leader="none"/>
        </w:tabs>
        <w:spacing w:line="240" w:lineRule="auto" w:before="0" w:after="0"/>
        <w:ind w:left="2679" w:right="0" w:hanging="319"/>
        <w:jc w:val="left"/>
        <w:rPr>
          <w:sz w:val="20"/>
        </w:rPr>
      </w:pPr>
      <w:r>
        <w:rPr>
          <w:color w:val="58595B"/>
          <w:w w:val="105"/>
          <w:sz w:val="20"/>
        </w:rPr>
        <w:t>Sylvie</w:t>
      </w:r>
      <w:r>
        <w:rPr>
          <w:color w:val="58595B"/>
          <w:spacing w:val="18"/>
          <w:w w:val="105"/>
          <w:sz w:val="20"/>
        </w:rPr>
        <w:t> </w:t>
      </w:r>
      <w:r>
        <w:rPr>
          <w:color w:val="58595B"/>
          <w:w w:val="105"/>
          <w:sz w:val="20"/>
        </w:rPr>
        <w:t>closed</w:t>
      </w:r>
      <w:r>
        <w:rPr>
          <w:color w:val="58595B"/>
          <w:spacing w:val="18"/>
          <w:w w:val="105"/>
          <w:sz w:val="20"/>
        </w:rPr>
        <w:t> </w:t>
      </w:r>
      <w:r>
        <w:rPr>
          <w:color w:val="58595B"/>
          <w:w w:val="105"/>
          <w:sz w:val="20"/>
        </w:rPr>
        <w:t>the</w:t>
      </w:r>
      <w:r>
        <w:rPr>
          <w:color w:val="58595B"/>
          <w:spacing w:val="18"/>
          <w:w w:val="105"/>
          <w:sz w:val="20"/>
        </w:rPr>
        <w:t> </w:t>
      </w:r>
      <w:r>
        <w:rPr>
          <w:color w:val="58595B"/>
          <w:w w:val="105"/>
          <w:sz w:val="20"/>
        </w:rPr>
        <w:t>window</w:t>
      </w:r>
      <w:r>
        <w:rPr>
          <w:color w:val="58595B"/>
          <w:spacing w:val="18"/>
          <w:w w:val="105"/>
          <w:sz w:val="20"/>
        </w:rPr>
        <w:t> </w:t>
      </w:r>
      <w:r>
        <w:rPr>
          <w:color w:val="58595B"/>
          <w:w w:val="105"/>
          <w:sz w:val="20"/>
        </w:rPr>
        <w:t>when</w:t>
      </w:r>
      <w:r>
        <w:rPr>
          <w:color w:val="58595B"/>
          <w:spacing w:val="18"/>
          <w:w w:val="105"/>
          <w:sz w:val="20"/>
        </w:rPr>
        <w:t> </w:t>
      </w:r>
      <w:r>
        <w:rPr>
          <w:color w:val="58595B"/>
          <w:w w:val="105"/>
          <w:sz w:val="20"/>
        </w:rPr>
        <w:t>it</w:t>
      </w:r>
      <w:r>
        <w:rPr>
          <w:color w:val="58595B"/>
          <w:spacing w:val="18"/>
          <w:w w:val="105"/>
          <w:sz w:val="20"/>
        </w:rPr>
        <w:t> </w:t>
      </w:r>
      <w:r>
        <w:rPr>
          <w:color w:val="58595B"/>
          <w:sz w:val="20"/>
          <w:u w:val="single" w:color="231F20"/>
        </w:rPr>
        <w:tab/>
      </w:r>
      <w:r>
        <w:rPr>
          <w:color w:val="58595B"/>
          <w:sz w:val="20"/>
        </w:rPr>
        <w:t> </w:t>
      </w:r>
      <w:r>
        <w:rPr>
          <w:color w:val="58595B"/>
          <w:w w:val="105"/>
          <w:sz w:val="20"/>
        </w:rPr>
        <w:t>(start) to rain.</w:t>
      </w:r>
    </w:p>
    <w:p>
      <w:pPr>
        <w:pStyle w:val="BodyText"/>
        <w:spacing w:before="1"/>
      </w:pPr>
    </w:p>
    <w:p>
      <w:pPr>
        <w:pStyle w:val="ListParagraph"/>
        <w:numPr>
          <w:ilvl w:val="0"/>
          <w:numId w:val="18"/>
        </w:numPr>
        <w:tabs>
          <w:tab w:pos="2678" w:val="left" w:leader="none"/>
          <w:tab w:pos="8155" w:val="left" w:leader="none"/>
        </w:tabs>
        <w:spacing w:line="240" w:lineRule="auto" w:before="0" w:after="0"/>
        <w:ind w:left="2678" w:right="0" w:hanging="319"/>
        <w:jc w:val="left"/>
        <w:rPr>
          <w:sz w:val="20"/>
        </w:rPr>
      </w:pPr>
      <w:r>
        <w:rPr>
          <w:color w:val="58595B"/>
          <w:w w:val="105"/>
          <w:sz w:val="20"/>
        </w:rPr>
        <w:t>I</w:t>
      </w:r>
      <w:r>
        <w:rPr>
          <w:color w:val="58595B"/>
          <w:spacing w:val="17"/>
          <w:w w:val="105"/>
          <w:sz w:val="20"/>
        </w:rPr>
        <w:t> </w:t>
      </w:r>
      <w:r>
        <w:rPr>
          <w:color w:val="58595B"/>
          <w:w w:val="105"/>
          <w:sz w:val="20"/>
        </w:rPr>
        <w:t>lit</w:t>
      </w:r>
      <w:r>
        <w:rPr>
          <w:color w:val="58595B"/>
          <w:spacing w:val="17"/>
          <w:w w:val="105"/>
          <w:sz w:val="20"/>
        </w:rPr>
        <w:t> </w:t>
      </w:r>
      <w:r>
        <w:rPr>
          <w:color w:val="58595B"/>
          <w:w w:val="105"/>
          <w:sz w:val="20"/>
        </w:rPr>
        <w:t>some</w:t>
      </w:r>
      <w:r>
        <w:rPr>
          <w:color w:val="58595B"/>
          <w:spacing w:val="17"/>
          <w:w w:val="105"/>
          <w:sz w:val="20"/>
        </w:rPr>
        <w:t> </w:t>
      </w:r>
      <w:r>
        <w:rPr>
          <w:color w:val="58595B"/>
          <w:w w:val="105"/>
          <w:sz w:val="20"/>
        </w:rPr>
        <w:t>candles</w:t>
      </w:r>
      <w:r>
        <w:rPr>
          <w:color w:val="58595B"/>
          <w:spacing w:val="17"/>
          <w:w w:val="105"/>
          <w:sz w:val="20"/>
        </w:rPr>
        <w:t> </w:t>
      </w:r>
      <w:r>
        <w:rPr>
          <w:color w:val="58595B"/>
          <w:w w:val="105"/>
          <w:sz w:val="20"/>
        </w:rPr>
        <w:t>when</w:t>
      </w:r>
      <w:r>
        <w:rPr>
          <w:color w:val="58595B"/>
          <w:spacing w:val="17"/>
          <w:w w:val="105"/>
          <w:sz w:val="20"/>
        </w:rPr>
        <w:t> </w:t>
      </w:r>
      <w:r>
        <w:rPr>
          <w:color w:val="58595B"/>
          <w:w w:val="105"/>
          <w:sz w:val="20"/>
        </w:rPr>
        <w:t>the</w:t>
      </w:r>
      <w:r>
        <w:rPr>
          <w:color w:val="58595B"/>
          <w:spacing w:val="17"/>
          <w:w w:val="105"/>
          <w:sz w:val="20"/>
        </w:rPr>
        <w:t> </w:t>
      </w:r>
      <w:r>
        <w:rPr>
          <w:color w:val="58595B"/>
          <w:w w:val="105"/>
          <w:sz w:val="20"/>
        </w:rPr>
        <w:t>electricity</w:t>
      </w:r>
      <w:r>
        <w:rPr>
          <w:color w:val="58595B"/>
          <w:spacing w:val="17"/>
          <w:w w:val="105"/>
          <w:sz w:val="20"/>
        </w:rPr>
        <w:t> </w:t>
      </w:r>
      <w:r>
        <w:rPr>
          <w:color w:val="58595B"/>
          <w:sz w:val="20"/>
          <w:u w:val="single" w:color="231F20"/>
        </w:rPr>
        <w:tab/>
      </w:r>
      <w:r>
        <w:rPr>
          <w:color w:val="58595B"/>
          <w:sz w:val="20"/>
        </w:rPr>
        <w:t> </w:t>
      </w:r>
      <w:r>
        <w:rPr>
          <w:color w:val="58595B"/>
          <w:w w:val="105"/>
          <w:sz w:val="20"/>
        </w:rPr>
        <w:t>(go) out.</w:t>
      </w:r>
    </w:p>
    <w:p>
      <w:pPr>
        <w:pStyle w:val="BodyText"/>
      </w:pPr>
    </w:p>
    <w:p>
      <w:pPr>
        <w:pStyle w:val="BodyText"/>
        <w:spacing w:before="45"/>
      </w:pPr>
    </w:p>
    <w:p>
      <w:pPr>
        <w:pStyle w:val="ListParagraph"/>
        <w:numPr>
          <w:ilvl w:val="0"/>
          <w:numId w:val="15"/>
        </w:numPr>
        <w:tabs>
          <w:tab w:pos="2359" w:val="left" w:leader="none"/>
        </w:tabs>
        <w:spacing w:line="240" w:lineRule="auto" w:before="0" w:after="0"/>
        <w:ind w:left="2359" w:right="0" w:hanging="359"/>
        <w:jc w:val="left"/>
        <w:rPr>
          <w:rFonts w:ascii="Verdana"/>
          <w:sz w:val="20"/>
        </w:rPr>
      </w:pPr>
      <w:r>
        <w:rPr>
          <w:rFonts w:ascii="Verdana"/>
          <w:b/>
          <w:color w:val="231F20"/>
          <w:spacing w:val="-4"/>
          <w:sz w:val="20"/>
        </w:rPr>
        <w:t>SPEAK.</w:t>
      </w:r>
      <w:r>
        <w:rPr>
          <w:rFonts w:ascii="Verdana"/>
          <w:b/>
          <w:color w:val="231F20"/>
          <w:spacing w:val="-9"/>
          <w:sz w:val="20"/>
        </w:rPr>
        <w:t> </w:t>
      </w:r>
      <w:r>
        <w:rPr>
          <w:rFonts w:ascii="Verdana"/>
          <w:color w:val="231F20"/>
          <w:spacing w:val="-4"/>
          <w:sz w:val="20"/>
        </w:rPr>
        <w:t>Work</w:t>
      </w:r>
      <w:r>
        <w:rPr>
          <w:rFonts w:ascii="Verdana"/>
          <w:color w:val="231F20"/>
          <w:spacing w:val="-11"/>
          <w:sz w:val="20"/>
        </w:rPr>
        <w:t> </w:t>
      </w:r>
      <w:r>
        <w:rPr>
          <w:rFonts w:ascii="Verdana"/>
          <w:color w:val="231F20"/>
          <w:spacing w:val="-4"/>
          <w:sz w:val="20"/>
        </w:rPr>
        <w:t>with</w:t>
      </w:r>
      <w:r>
        <w:rPr>
          <w:rFonts w:ascii="Verdana"/>
          <w:color w:val="231F20"/>
          <w:spacing w:val="-11"/>
          <w:sz w:val="20"/>
        </w:rPr>
        <w:t> </w:t>
      </w:r>
      <w:r>
        <w:rPr>
          <w:rFonts w:ascii="Verdana"/>
          <w:color w:val="231F20"/>
          <w:spacing w:val="-4"/>
          <w:sz w:val="20"/>
        </w:rPr>
        <w:t>a</w:t>
      </w:r>
      <w:r>
        <w:rPr>
          <w:rFonts w:ascii="Verdana"/>
          <w:color w:val="231F20"/>
          <w:spacing w:val="-11"/>
          <w:sz w:val="20"/>
        </w:rPr>
        <w:t> </w:t>
      </w:r>
      <w:r>
        <w:rPr>
          <w:rFonts w:ascii="Verdana"/>
          <w:color w:val="231F20"/>
          <w:spacing w:val="-4"/>
          <w:sz w:val="20"/>
        </w:rPr>
        <w:t>partner.</w:t>
      </w:r>
      <w:r>
        <w:rPr>
          <w:rFonts w:ascii="Verdana"/>
          <w:color w:val="231F20"/>
          <w:spacing w:val="-11"/>
          <w:sz w:val="20"/>
        </w:rPr>
        <w:t> </w:t>
      </w:r>
      <w:r>
        <w:rPr>
          <w:rFonts w:ascii="Verdana"/>
          <w:color w:val="231F20"/>
          <w:spacing w:val="-4"/>
          <w:sz w:val="20"/>
        </w:rPr>
        <w:t>Complete</w:t>
      </w:r>
      <w:r>
        <w:rPr>
          <w:rFonts w:ascii="Verdana"/>
          <w:color w:val="231F20"/>
          <w:spacing w:val="-11"/>
          <w:sz w:val="20"/>
        </w:rPr>
        <w:t> </w:t>
      </w:r>
      <w:r>
        <w:rPr>
          <w:rFonts w:ascii="Verdana"/>
          <w:color w:val="231F20"/>
          <w:spacing w:val="-4"/>
          <w:sz w:val="20"/>
        </w:rPr>
        <w:t>the</w:t>
      </w:r>
      <w:r>
        <w:rPr>
          <w:rFonts w:ascii="Verdana"/>
          <w:color w:val="231F20"/>
          <w:spacing w:val="-11"/>
          <w:sz w:val="20"/>
        </w:rPr>
        <w:t> </w:t>
      </w:r>
      <w:r>
        <w:rPr>
          <w:rFonts w:ascii="Verdana"/>
          <w:color w:val="231F20"/>
          <w:spacing w:val="-4"/>
          <w:sz w:val="20"/>
        </w:rPr>
        <w:t>sentences.</w:t>
      </w:r>
    </w:p>
    <w:p>
      <w:pPr>
        <w:spacing w:before="234"/>
        <w:ind w:left="2360" w:right="0" w:firstLine="0"/>
        <w:jc w:val="left"/>
        <w:rPr>
          <w:i/>
          <w:sz w:val="20"/>
        </w:rPr>
      </w:pPr>
      <w:r>
        <w:rPr>
          <w:color w:val="58595B"/>
          <w:w w:val="110"/>
          <w:sz w:val="20"/>
        </w:rPr>
        <w:t>When</w:t>
      </w:r>
      <w:r>
        <w:rPr>
          <w:color w:val="58595B"/>
          <w:spacing w:val="2"/>
          <w:w w:val="110"/>
          <w:sz w:val="20"/>
        </w:rPr>
        <w:t> </w:t>
      </w:r>
      <w:r>
        <w:rPr>
          <w:color w:val="58595B"/>
          <w:w w:val="110"/>
          <w:sz w:val="20"/>
        </w:rPr>
        <w:t>I</w:t>
      </w:r>
      <w:r>
        <w:rPr>
          <w:color w:val="58595B"/>
          <w:spacing w:val="3"/>
          <w:w w:val="110"/>
          <w:sz w:val="20"/>
        </w:rPr>
        <w:t> </w:t>
      </w:r>
      <w:r>
        <w:rPr>
          <w:color w:val="58595B"/>
          <w:w w:val="110"/>
          <w:sz w:val="20"/>
        </w:rPr>
        <w:t>woke</w:t>
      </w:r>
      <w:r>
        <w:rPr>
          <w:color w:val="58595B"/>
          <w:spacing w:val="3"/>
          <w:w w:val="110"/>
          <w:sz w:val="20"/>
        </w:rPr>
        <w:t> </w:t>
      </w:r>
      <w:r>
        <w:rPr>
          <w:color w:val="58595B"/>
          <w:w w:val="110"/>
          <w:sz w:val="20"/>
        </w:rPr>
        <w:t>up</w:t>
      </w:r>
      <w:r>
        <w:rPr>
          <w:color w:val="58595B"/>
          <w:spacing w:val="3"/>
          <w:w w:val="110"/>
          <w:sz w:val="20"/>
        </w:rPr>
        <w:t> </w:t>
      </w:r>
      <w:r>
        <w:rPr>
          <w:color w:val="58595B"/>
          <w:w w:val="110"/>
          <w:sz w:val="20"/>
        </w:rPr>
        <w:t>this</w:t>
      </w:r>
      <w:r>
        <w:rPr>
          <w:color w:val="58595B"/>
          <w:spacing w:val="3"/>
          <w:w w:val="110"/>
          <w:sz w:val="20"/>
        </w:rPr>
        <w:t> </w:t>
      </w:r>
      <w:r>
        <w:rPr>
          <w:color w:val="58595B"/>
          <w:w w:val="110"/>
          <w:sz w:val="20"/>
        </w:rPr>
        <w:t>morning</w:t>
      </w:r>
      <w:r>
        <w:rPr>
          <w:color w:val="58595B"/>
          <w:spacing w:val="2"/>
          <w:w w:val="110"/>
          <w:sz w:val="20"/>
        </w:rPr>
        <w:t> </w:t>
      </w:r>
      <w:r>
        <w:rPr>
          <w:color w:val="58595B"/>
          <w:w w:val="110"/>
          <w:sz w:val="20"/>
        </w:rPr>
        <w:t>.</w:t>
      </w:r>
      <w:r>
        <w:rPr>
          <w:color w:val="58595B"/>
          <w:spacing w:val="3"/>
          <w:w w:val="110"/>
          <w:sz w:val="20"/>
        </w:rPr>
        <w:t> </w:t>
      </w:r>
      <w:r>
        <w:rPr>
          <w:color w:val="58595B"/>
          <w:w w:val="110"/>
          <w:sz w:val="20"/>
        </w:rPr>
        <w:t>.</w:t>
      </w:r>
      <w:r>
        <w:rPr>
          <w:color w:val="58595B"/>
          <w:spacing w:val="3"/>
          <w:w w:val="110"/>
          <w:sz w:val="20"/>
        </w:rPr>
        <w:t> </w:t>
      </w:r>
      <w:r>
        <w:rPr>
          <w:color w:val="58595B"/>
          <w:w w:val="110"/>
          <w:sz w:val="20"/>
        </w:rPr>
        <w:t>.</w:t>
      </w:r>
      <w:r>
        <w:rPr>
          <w:color w:val="58595B"/>
          <w:spacing w:val="3"/>
          <w:w w:val="110"/>
          <w:sz w:val="20"/>
        </w:rPr>
        <w:t> </w:t>
      </w:r>
      <w:r>
        <w:rPr>
          <w:i/>
          <w:color w:val="58595B"/>
          <w:w w:val="110"/>
          <w:sz w:val="20"/>
        </w:rPr>
        <w:t>When</w:t>
      </w:r>
      <w:r>
        <w:rPr>
          <w:i/>
          <w:color w:val="58595B"/>
          <w:spacing w:val="3"/>
          <w:w w:val="110"/>
          <w:sz w:val="20"/>
        </w:rPr>
        <w:t> </w:t>
      </w:r>
      <w:r>
        <w:rPr>
          <w:i/>
          <w:color w:val="58595B"/>
          <w:w w:val="110"/>
          <w:sz w:val="20"/>
        </w:rPr>
        <w:t>I</w:t>
      </w:r>
      <w:r>
        <w:rPr>
          <w:i/>
          <w:color w:val="58595B"/>
          <w:spacing w:val="3"/>
          <w:w w:val="110"/>
          <w:sz w:val="20"/>
        </w:rPr>
        <w:t> </w:t>
      </w:r>
      <w:r>
        <w:rPr>
          <w:i/>
          <w:color w:val="58595B"/>
          <w:w w:val="110"/>
          <w:sz w:val="20"/>
        </w:rPr>
        <w:t>woke</w:t>
      </w:r>
      <w:r>
        <w:rPr>
          <w:i/>
          <w:color w:val="58595B"/>
          <w:spacing w:val="2"/>
          <w:w w:val="110"/>
          <w:sz w:val="20"/>
        </w:rPr>
        <w:t> </w:t>
      </w:r>
      <w:r>
        <w:rPr>
          <w:i/>
          <w:color w:val="58595B"/>
          <w:w w:val="110"/>
          <w:sz w:val="20"/>
        </w:rPr>
        <w:t>up</w:t>
      </w:r>
      <w:r>
        <w:rPr>
          <w:i/>
          <w:color w:val="58595B"/>
          <w:spacing w:val="3"/>
          <w:w w:val="110"/>
          <w:sz w:val="20"/>
        </w:rPr>
        <w:t> </w:t>
      </w:r>
      <w:r>
        <w:rPr>
          <w:i/>
          <w:color w:val="58595B"/>
          <w:w w:val="110"/>
          <w:sz w:val="20"/>
        </w:rPr>
        <w:t>this</w:t>
      </w:r>
      <w:r>
        <w:rPr>
          <w:i/>
          <w:color w:val="58595B"/>
          <w:spacing w:val="3"/>
          <w:w w:val="110"/>
          <w:sz w:val="20"/>
        </w:rPr>
        <w:t> </w:t>
      </w:r>
      <w:r>
        <w:rPr>
          <w:i/>
          <w:color w:val="58595B"/>
          <w:w w:val="110"/>
          <w:sz w:val="20"/>
        </w:rPr>
        <w:t>morning,</w:t>
      </w:r>
      <w:r>
        <w:rPr>
          <w:i/>
          <w:color w:val="58595B"/>
          <w:spacing w:val="3"/>
          <w:w w:val="110"/>
          <w:sz w:val="20"/>
        </w:rPr>
        <w:t> </w:t>
      </w:r>
      <w:r>
        <w:rPr>
          <w:i/>
          <w:color w:val="58595B"/>
          <w:w w:val="110"/>
          <w:sz w:val="20"/>
        </w:rPr>
        <w:t>I</w:t>
      </w:r>
      <w:r>
        <w:rPr>
          <w:i/>
          <w:color w:val="58595B"/>
          <w:spacing w:val="3"/>
          <w:w w:val="110"/>
          <w:sz w:val="20"/>
        </w:rPr>
        <w:t> </w:t>
      </w:r>
      <w:r>
        <w:rPr>
          <w:i/>
          <w:color w:val="58595B"/>
          <w:w w:val="110"/>
          <w:sz w:val="20"/>
        </w:rPr>
        <w:t>called</w:t>
      </w:r>
      <w:r>
        <w:rPr>
          <w:i/>
          <w:color w:val="58595B"/>
          <w:spacing w:val="2"/>
          <w:w w:val="110"/>
          <w:sz w:val="20"/>
        </w:rPr>
        <w:t> </w:t>
      </w:r>
      <w:r>
        <w:rPr>
          <w:i/>
          <w:color w:val="58595B"/>
          <w:w w:val="110"/>
          <w:sz w:val="20"/>
        </w:rPr>
        <w:t>my</w:t>
      </w:r>
      <w:r>
        <w:rPr>
          <w:i/>
          <w:color w:val="58595B"/>
          <w:spacing w:val="3"/>
          <w:w w:val="110"/>
          <w:sz w:val="20"/>
        </w:rPr>
        <w:t> </w:t>
      </w:r>
      <w:r>
        <w:rPr>
          <w:i/>
          <w:color w:val="58595B"/>
          <w:spacing w:val="-2"/>
          <w:w w:val="110"/>
          <w:sz w:val="20"/>
        </w:rPr>
        <w:t>parents.</w:t>
      </w:r>
    </w:p>
    <w:p>
      <w:pPr>
        <w:pStyle w:val="BodyText"/>
        <w:spacing w:before="136"/>
        <w:ind w:left="2360"/>
      </w:pPr>
      <w:r>
        <w:rPr>
          <w:color w:val="58595B"/>
          <w:w w:val="115"/>
        </w:rPr>
        <w:t>When</w:t>
      </w:r>
      <w:r>
        <w:rPr>
          <w:color w:val="58595B"/>
          <w:spacing w:val="-8"/>
          <w:w w:val="115"/>
        </w:rPr>
        <w:t> </w:t>
      </w:r>
      <w:r>
        <w:rPr>
          <w:color w:val="58595B"/>
          <w:w w:val="115"/>
        </w:rPr>
        <w:t>I</w:t>
      </w:r>
      <w:r>
        <w:rPr>
          <w:color w:val="58595B"/>
          <w:spacing w:val="-8"/>
          <w:w w:val="115"/>
        </w:rPr>
        <w:t> </w:t>
      </w:r>
      <w:r>
        <w:rPr>
          <w:color w:val="58595B"/>
          <w:w w:val="115"/>
        </w:rPr>
        <w:t>got</w:t>
      </w:r>
      <w:r>
        <w:rPr>
          <w:color w:val="58595B"/>
          <w:spacing w:val="-8"/>
          <w:w w:val="115"/>
        </w:rPr>
        <w:t> </w:t>
      </w:r>
      <w:r>
        <w:rPr>
          <w:color w:val="58595B"/>
          <w:w w:val="115"/>
        </w:rPr>
        <w:t>to</w:t>
      </w:r>
      <w:r>
        <w:rPr>
          <w:color w:val="58595B"/>
          <w:spacing w:val="-8"/>
          <w:w w:val="115"/>
        </w:rPr>
        <w:t> </w:t>
      </w:r>
      <w:r>
        <w:rPr>
          <w:color w:val="58595B"/>
          <w:w w:val="115"/>
        </w:rPr>
        <w:t>class</w:t>
      </w:r>
      <w:r>
        <w:rPr>
          <w:color w:val="58595B"/>
          <w:spacing w:val="-8"/>
          <w:w w:val="115"/>
        </w:rPr>
        <w:t> </w:t>
      </w:r>
      <w:r>
        <w:rPr>
          <w:color w:val="58595B"/>
          <w:w w:val="115"/>
        </w:rPr>
        <w:t>.</w:t>
      </w:r>
      <w:r>
        <w:rPr>
          <w:color w:val="58595B"/>
          <w:spacing w:val="-8"/>
          <w:w w:val="115"/>
        </w:rPr>
        <w:t> </w:t>
      </w:r>
      <w:r>
        <w:rPr>
          <w:color w:val="58595B"/>
          <w:w w:val="115"/>
        </w:rPr>
        <w:t>.</w:t>
      </w:r>
      <w:r>
        <w:rPr>
          <w:color w:val="58595B"/>
          <w:spacing w:val="-8"/>
          <w:w w:val="115"/>
        </w:rPr>
        <w:t> </w:t>
      </w:r>
      <w:r>
        <w:rPr>
          <w:color w:val="58595B"/>
          <w:spacing w:val="-10"/>
          <w:w w:val="115"/>
        </w:rPr>
        <w:t>.</w:t>
      </w:r>
    </w:p>
    <w:p>
      <w:pPr>
        <w:pStyle w:val="BodyText"/>
        <w:spacing w:before="135"/>
        <w:ind w:left="2360"/>
      </w:pPr>
      <w:r>
        <w:rPr>
          <w:color w:val="58595B"/>
          <w:w w:val="110"/>
        </w:rPr>
        <w:t>When</w:t>
      </w:r>
      <w:r>
        <w:rPr>
          <w:color w:val="58595B"/>
          <w:spacing w:val="-2"/>
          <w:w w:val="110"/>
        </w:rPr>
        <w:t> </w:t>
      </w:r>
      <w:r>
        <w:rPr>
          <w:color w:val="58595B"/>
          <w:w w:val="110"/>
        </w:rPr>
        <w:t>I</w:t>
      </w:r>
      <w:r>
        <w:rPr>
          <w:color w:val="58595B"/>
          <w:spacing w:val="-1"/>
          <w:w w:val="110"/>
        </w:rPr>
        <w:t> </w:t>
      </w:r>
      <w:r>
        <w:rPr>
          <w:color w:val="58595B"/>
          <w:w w:val="110"/>
        </w:rPr>
        <w:t>finished</w:t>
      </w:r>
      <w:r>
        <w:rPr>
          <w:color w:val="58595B"/>
          <w:spacing w:val="-1"/>
          <w:w w:val="110"/>
        </w:rPr>
        <w:t> </w:t>
      </w:r>
      <w:r>
        <w:rPr>
          <w:color w:val="58595B"/>
          <w:w w:val="110"/>
        </w:rPr>
        <w:t>my</w:t>
      </w:r>
      <w:r>
        <w:rPr>
          <w:color w:val="58595B"/>
          <w:spacing w:val="-1"/>
          <w:w w:val="110"/>
        </w:rPr>
        <w:t> </w:t>
      </w:r>
      <w:r>
        <w:rPr>
          <w:color w:val="58595B"/>
          <w:w w:val="110"/>
        </w:rPr>
        <w:t>homework</w:t>
      </w:r>
      <w:r>
        <w:rPr>
          <w:color w:val="58595B"/>
          <w:spacing w:val="-1"/>
          <w:w w:val="110"/>
        </w:rPr>
        <w:t> </w:t>
      </w:r>
      <w:r>
        <w:rPr>
          <w:color w:val="58595B"/>
          <w:w w:val="110"/>
        </w:rPr>
        <w:t>.</w:t>
      </w:r>
      <w:r>
        <w:rPr>
          <w:color w:val="58595B"/>
          <w:spacing w:val="-1"/>
          <w:w w:val="110"/>
        </w:rPr>
        <w:t> </w:t>
      </w:r>
      <w:r>
        <w:rPr>
          <w:color w:val="58595B"/>
          <w:w w:val="110"/>
        </w:rPr>
        <w:t>.</w:t>
      </w:r>
      <w:r>
        <w:rPr>
          <w:color w:val="58595B"/>
          <w:spacing w:val="-1"/>
          <w:w w:val="110"/>
        </w:rPr>
        <w:t> </w:t>
      </w:r>
      <w:r>
        <w:rPr>
          <w:color w:val="58595B"/>
          <w:spacing w:val="-10"/>
          <w:w w:val="110"/>
        </w:rPr>
        <w:t>.</w:t>
      </w:r>
    </w:p>
    <w:p>
      <w:pPr>
        <w:pStyle w:val="BodyText"/>
        <w:spacing w:before="119"/>
        <w:rPr>
          <w:sz w:val="32"/>
        </w:rPr>
      </w:pPr>
    </w:p>
    <w:p>
      <w:pPr>
        <w:pStyle w:val="Heading4"/>
      </w:pPr>
      <w:r>
        <w:rPr/>
        <mc:AlternateContent>
          <mc:Choice Requires="wps">
            <w:drawing>
              <wp:anchor distT="0" distB="0" distL="0" distR="0" allowOverlap="1" layoutInCell="1" locked="0" behindDoc="1" simplePos="0" relativeHeight="485011968">
                <wp:simplePos x="0" y="0"/>
                <wp:positionH relativeFrom="page">
                  <wp:posOffset>1493519</wp:posOffset>
                </wp:positionH>
                <wp:positionV relativeFrom="paragraph">
                  <wp:posOffset>-135519</wp:posOffset>
                </wp:positionV>
                <wp:extent cx="6023610" cy="3758565"/>
                <wp:effectExtent l="0" t="0" r="0" b="0"/>
                <wp:wrapNone/>
                <wp:docPr id="1000" name="Group 1000"/>
                <wp:cNvGraphicFramePr>
                  <a:graphicFrameLocks/>
                </wp:cNvGraphicFramePr>
                <a:graphic>
                  <a:graphicData uri="http://schemas.microsoft.com/office/word/2010/wordprocessingGroup">
                    <wpg:wgp>
                      <wpg:cNvPr id="1000" name="Group 1000"/>
                      <wpg:cNvGrpSpPr/>
                      <wpg:grpSpPr>
                        <a:xfrm>
                          <a:off x="0" y="0"/>
                          <a:ext cx="6023610" cy="3758565"/>
                          <a:chExt cx="6023610" cy="3758565"/>
                        </a:xfrm>
                      </wpg:grpSpPr>
                      <wps:wsp>
                        <wps:cNvPr id="1001" name="Graphic 1001"/>
                        <wps:cNvSpPr/>
                        <wps:spPr>
                          <a:xfrm>
                            <a:off x="3175" y="1246872"/>
                            <a:ext cx="4641850" cy="2508250"/>
                          </a:xfrm>
                          <a:custGeom>
                            <a:avLst/>
                            <a:gdLst/>
                            <a:ahLst/>
                            <a:cxnLst/>
                            <a:rect l="l" t="t" r="r" b="b"/>
                            <a:pathLst>
                              <a:path w="4641850" h="2508250">
                                <a:moveTo>
                                  <a:pt x="4489450" y="0"/>
                                </a:moveTo>
                                <a:lnTo>
                                  <a:pt x="152400" y="0"/>
                                </a:lnTo>
                                <a:lnTo>
                                  <a:pt x="64293" y="2381"/>
                                </a:lnTo>
                                <a:lnTo>
                                  <a:pt x="19050" y="19050"/>
                                </a:lnTo>
                                <a:lnTo>
                                  <a:pt x="2381" y="64293"/>
                                </a:lnTo>
                                <a:lnTo>
                                  <a:pt x="0" y="152400"/>
                                </a:lnTo>
                                <a:lnTo>
                                  <a:pt x="0" y="2355850"/>
                                </a:lnTo>
                                <a:lnTo>
                                  <a:pt x="2381" y="2443956"/>
                                </a:lnTo>
                                <a:lnTo>
                                  <a:pt x="19050" y="2489200"/>
                                </a:lnTo>
                                <a:lnTo>
                                  <a:pt x="64293" y="2505868"/>
                                </a:lnTo>
                                <a:lnTo>
                                  <a:pt x="152400" y="2508250"/>
                                </a:lnTo>
                                <a:lnTo>
                                  <a:pt x="4489450" y="2508250"/>
                                </a:lnTo>
                                <a:lnTo>
                                  <a:pt x="4577556" y="2505868"/>
                                </a:lnTo>
                                <a:lnTo>
                                  <a:pt x="4622800" y="2489200"/>
                                </a:lnTo>
                                <a:lnTo>
                                  <a:pt x="4639468" y="2443956"/>
                                </a:lnTo>
                                <a:lnTo>
                                  <a:pt x="4641850" y="2355850"/>
                                </a:lnTo>
                                <a:lnTo>
                                  <a:pt x="4641850" y="152400"/>
                                </a:lnTo>
                                <a:lnTo>
                                  <a:pt x="4639468" y="64293"/>
                                </a:lnTo>
                                <a:lnTo>
                                  <a:pt x="4622800" y="19050"/>
                                </a:lnTo>
                                <a:lnTo>
                                  <a:pt x="4577556" y="2381"/>
                                </a:lnTo>
                                <a:lnTo>
                                  <a:pt x="4489450" y="0"/>
                                </a:lnTo>
                                <a:close/>
                              </a:path>
                            </a:pathLst>
                          </a:custGeom>
                          <a:solidFill>
                            <a:srgbClr val="E7F6FD"/>
                          </a:solidFill>
                        </wps:spPr>
                        <wps:bodyPr wrap="square" lIns="0" tIns="0" rIns="0" bIns="0" rtlCol="0">
                          <a:prstTxWarp prst="textNoShape">
                            <a:avLst/>
                          </a:prstTxWarp>
                          <a:noAutofit/>
                        </wps:bodyPr>
                      </wps:wsp>
                      <wps:wsp>
                        <wps:cNvPr id="1002" name="Graphic 1002"/>
                        <wps:cNvSpPr/>
                        <wps:spPr>
                          <a:xfrm>
                            <a:off x="3175" y="1246872"/>
                            <a:ext cx="4641850" cy="2508250"/>
                          </a:xfrm>
                          <a:custGeom>
                            <a:avLst/>
                            <a:gdLst/>
                            <a:ahLst/>
                            <a:cxnLst/>
                            <a:rect l="l" t="t" r="r" b="b"/>
                            <a:pathLst>
                              <a:path w="4641850" h="2508250">
                                <a:moveTo>
                                  <a:pt x="152400" y="0"/>
                                </a:moveTo>
                                <a:lnTo>
                                  <a:pt x="64293" y="2381"/>
                                </a:lnTo>
                                <a:lnTo>
                                  <a:pt x="19050" y="19050"/>
                                </a:lnTo>
                                <a:lnTo>
                                  <a:pt x="2381" y="64293"/>
                                </a:lnTo>
                                <a:lnTo>
                                  <a:pt x="0" y="152400"/>
                                </a:lnTo>
                                <a:lnTo>
                                  <a:pt x="0" y="2355850"/>
                                </a:lnTo>
                                <a:lnTo>
                                  <a:pt x="2381" y="2443956"/>
                                </a:lnTo>
                                <a:lnTo>
                                  <a:pt x="19050" y="2489200"/>
                                </a:lnTo>
                                <a:lnTo>
                                  <a:pt x="64293" y="2505868"/>
                                </a:lnTo>
                                <a:lnTo>
                                  <a:pt x="152400" y="2508250"/>
                                </a:lnTo>
                                <a:lnTo>
                                  <a:pt x="4489450" y="2508250"/>
                                </a:lnTo>
                                <a:lnTo>
                                  <a:pt x="4577556" y="2505868"/>
                                </a:lnTo>
                                <a:lnTo>
                                  <a:pt x="4622800" y="2489200"/>
                                </a:lnTo>
                                <a:lnTo>
                                  <a:pt x="4639468" y="2443956"/>
                                </a:lnTo>
                                <a:lnTo>
                                  <a:pt x="4641850" y="2355850"/>
                                </a:lnTo>
                                <a:lnTo>
                                  <a:pt x="4641850" y="152400"/>
                                </a:lnTo>
                                <a:lnTo>
                                  <a:pt x="4639468" y="64293"/>
                                </a:lnTo>
                                <a:lnTo>
                                  <a:pt x="4622800" y="19050"/>
                                </a:lnTo>
                                <a:lnTo>
                                  <a:pt x="4577556" y="2381"/>
                                </a:lnTo>
                                <a:lnTo>
                                  <a:pt x="4489450" y="0"/>
                                </a:lnTo>
                                <a:lnTo>
                                  <a:pt x="152400" y="0"/>
                                </a:lnTo>
                                <a:close/>
                              </a:path>
                            </a:pathLst>
                          </a:custGeom>
                          <a:ln w="6350">
                            <a:solidFill>
                              <a:srgbClr val="74A0C5"/>
                            </a:solidFill>
                            <a:prstDash val="solid"/>
                          </a:ln>
                        </wps:spPr>
                        <wps:bodyPr wrap="square" lIns="0" tIns="0" rIns="0" bIns="0" rtlCol="0">
                          <a:prstTxWarp prst="textNoShape">
                            <a:avLst/>
                          </a:prstTxWarp>
                          <a:noAutofit/>
                        </wps:bodyPr>
                      </wps:wsp>
                      <wps:wsp>
                        <wps:cNvPr id="1003" name="Graphic 1003"/>
                        <wps:cNvSpPr/>
                        <wps:spPr>
                          <a:xfrm>
                            <a:off x="685800" y="1457067"/>
                            <a:ext cx="121285" cy="1270"/>
                          </a:xfrm>
                          <a:custGeom>
                            <a:avLst/>
                            <a:gdLst/>
                            <a:ahLst/>
                            <a:cxnLst/>
                            <a:rect l="l" t="t" r="r" b="b"/>
                            <a:pathLst>
                              <a:path w="121285" h="0">
                                <a:moveTo>
                                  <a:pt x="0" y="0"/>
                                </a:moveTo>
                                <a:lnTo>
                                  <a:pt x="120865" y="0"/>
                                </a:lnTo>
                              </a:path>
                            </a:pathLst>
                          </a:custGeom>
                          <a:ln w="6350">
                            <a:solidFill>
                              <a:srgbClr val="231F20"/>
                            </a:solidFill>
                            <a:prstDash val="solid"/>
                          </a:ln>
                        </wps:spPr>
                        <wps:bodyPr wrap="square" lIns="0" tIns="0" rIns="0" bIns="0" rtlCol="0">
                          <a:prstTxWarp prst="textNoShape">
                            <a:avLst/>
                          </a:prstTxWarp>
                          <a:noAutofit/>
                        </wps:bodyPr>
                      </wps:wsp>
                      <wps:wsp>
                        <wps:cNvPr id="1004" name="Graphic 1004"/>
                        <wps:cNvSpPr/>
                        <wps:spPr>
                          <a:xfrm>
                            <a:off x="685800" y="1711067"/>
                            <a:ext cx="121285" cy="1270"/>
                          </a:xfrm>
                          <a:custGeom>
                            <a:avLst/>
                            <a:gdLst/>
                            <a:ahLst/>
                            <a:cxnLst/>
                            <a:rect l="l" t="t" r="r" b="b"/>
                            <a:pathLst>
                              <a:path w="121285" h="0">
                                <a:moveTo>
                                  <a:pt x="0" y="0"/>
                                </a:moveTo>
                                <a:lnTo>
                                  <a:pt x="120865" y="0"/>
                                </a:lnTo>
                              </a:path>
                            </a:pathLst>
                          </a:custGeom>
                          <a:ln w="6350">
                            <a:solidFill>
                              <a:srgbClr val="231F20"/>
                            </a:solidFill>
                            <a:prstDash val="solid"/>
                          </a:ln>
                        </wps:spPr>
                        <wps:bodyPr wrap="square" lIns="0" tIns="0" rIns="0" bIns="0" rtlCol="0">
                          <a:prstTxWarp prst="textNoShape">
                            <a:avLst/>
                          </a:prstTxWarp>
                          <a:noAutofit/>
                        </wps:bodyPr>
                      </wps:wsp>
                      <wps:wsp>
                        <wps:cNvPr id="1005" name="Graphic 1005"/>
                        <wps:cNvSpPr/>
                        <wps:spPr>
                          <a:xfrm>
                            <a:off x="685800" y="2728332"/>
                            <a:ext cx="121285" cy="1270"/>
                          </a:xfrm>
                          <a:custGeom>
                            <a:avLst/>
                            <a:gdLst/>
                            <a:ahLst/>
                            <a:cxnLst/>
                            <a:rect l="l" t="t" r="r" b="b"/>
                            <a:pathLst>
                              <a:path w="121285" h="0">
                                <a:moveTo>
                                  <a:pt x="0" y="0"/>
                                </a:moveTo>
                                <a:lnTo>
                                  <a:pt x="120865" y="0"/>
                                </a:lnTo>
                              </a:path>
                            </a:pathLst>
                          </a:custGeom>
                          <a:ln w="6350">
                            <a:solidFill>
                              <a:srgbClr val="231F20"/>
                            </a:solidFill>
                            <a:prstDash val="solid"/>
                          </a:ln>
                        </wps:spPr>
                        <wps:bodyPr wrap="square" lIns="0" tIns="0" rIns="0" bIns="0" rtlCol="0">
                          <a:prstTxWarp prst="textNoShape">
                            <a:avLst/>
                          </a:prstTxWarp>
                          <a:noAutofit/>
                        </wps:bodyPr>
                      </wps:wsp>
                      <wps:wsp>
                        <wps:cNvPr id="1006" name="Graphic 1006"/>
                        <wps:cNvSpPr/>
                        <wps:spPr>
                          <a:xfrm>
                            <a:off x="685800" y="2217789"/>
                            <a:ext cx="121285" cy="1270"/>
                          </a:xfrm>
                          <a:custGeom>
                            <a:avLst/>
                            <a:gdLst/>
                            <a:ahLst/>
                            <a:cxnLst/>
                            <a:rect l="l" t="t" r="r" b="b"/>
                            <a:pathLst>
                              <a:path w="121285" h="0">
                                <a:moveTo>
                                  <a:pt x="0" y="0"/>
                                </a:moveTo>
                                <a:lnTo>
                                  <a:pt x="120865" y="0"/>
                                </a:lnTo>
                              </a:path>
                            </a:pathLst>
                          </a:custGeom>
                          <a:ln w="6350">
                            <a:solidFill>
                              <a:srgbClr val="231F20"/>
                            </a:solidFill>
                            <a:prstDash val="solid"/>
                          </a:ln>
                        </wps:spPr>
                        <wps:bodyPr wrap="square" lIns="0" tIns="0" rIns="0" bIns="0" rtlCol="0">
                          <a:prstTxWarp prst="textNoShape">
                            <a:avLst/>
                          </a:prstTxWarp>
                          <a:noAutofit/>
                        </wps:bodyPr>
                      </wps:wsp>
                      <wps:wsp>
                        <wps:cNvPr id="1007" name="Graphic 1007"/>
                        <wps:cNvSpPr/>
                        <wps:spPr>
                          <a:xfrm>
                            <a:off x="685800" y="3235067"/>
                            <a:ext cx="121285" cy="1270"/>
                          </a:xfrm>
                          <a:custGeom>
                            <a:avLst/>
                            <a:gdLst/>
                            <a:ahLst/>
                            <a:cxnLst/>
                            <a:rect l="l" t="t" r="r" b="b"/>
                            <a:pathLst>
                              <a:path w="121285" h="0">
                                <a:moveTo>
                                  <a:pt x="0" y="0"/>
                                </a:moveTo>
                                <a:lnTo>
                                  <a:pt x="120865" y="0"/>
                                </a:lnTo>
                              </a:path>
                            </a:pathLst>
                          </a:custGeom>
                          <a:ln w="6350">
                            <a:solidFill>
                              <a:srgbClr val="231F20"/>
                            </a:solidFill>
                            <a:prstDash val="solid"/>
                          </a:ln>
                        </wps:spPr>
                        <wps:bodyPr wrap="square" lIns="0" tIns="0" rIns="0" bIns="0" rtlCol="0">
                          <a:prstTxWarp prst="textNoShape">
                            <a:avLst/>
                          </a:prstTxWarp>
                          <a:noAutofit/>
                        </wps:bodyPr>
                      </wps:wsp>
                      <wps:wsp>
                        <wps:cNvPr id="1008" name="Graphic 1008"/>
                        <wps:cNvSpPr/>
                        <wps:spPr>
                          <a:xfrm>
                            <a:off x="685800" y="1966332"/>
                            <a:ext cx="121285" cy="1270"/>
                          </a:xfrm>
                          <a:custGeom>
                            <a:avLst/>
                            <a:gdLst/>
                            <a:ahLst/>
                            <a:cxnLst/>
                            <a:rect l="l" t="t" r="r" b="b"/>
                            <a:pathLst>
                              <a:path w="121285" h="0">
                                <a:moveTo>
                                  <a:pt x="0" y="0"/>
                                </a:moveTo>
                                <a:lnTo>
                                  <a:pt x="120865" y="0"/>
                                </a:lnTo>
                              </a:path>
                            </a:pathLst>
                          </a:custGeom>
                          <a:ln w="6350">
                            <a:solidFill>
                              <a:srgbClr val="231F20"/>
                            </a:solidFill>
                            <a:prstDash val="solid"/>
                          </a:ln>
                        </wps:spPr>
                        <wps:bodyPr wrap="square" lIns="0" tIns="0" rIns="0" bIns="0" rtlCol="0">
                          <a:prstTxWarp prst="textNoShape">
                            <a:avLst/>
                          </a:prstTxWarp>
                          <a:noAutofit/>
                        </wps:bodyPr>
                      </wps:wsp>
                      <wps:wsp>
                        <wps:cNvPr id="1009" name="Graphic 1009"/>
                        <wps:cNvSpPr/>
                        <wps:spPr>
                          <a:xfrm>
                            <a:off x="685800" y="2983596"/>
                            <a:ext cx="121285" cy="1270"/>
                          </a:xfrm>
                          <a:custGeom>
                            <a:avLst/>
                            <a:gdLst/>
                            <a:ahLst/>
                            <a:cxnLst/>
                            <a:rect l="l" t="t" r="r" b="b"/>
                            <a:pathLst>
                              <a:path w="121285" h="0">
                                <a:moveTo>
                                  <a:pt x="0" y="0"/>
                                </a:moveTo>
                                <a:lnTo>
                                  <a:pt x="120865" y="0"/>
                                </a:lnTo>
                              </a:path>
                            </a:pathLst>
                          </a:custGeom>
                          <a:ln w="6350">
                            <a:solidFill>
                              <a:srgbClr val="231F20"/>
                            </a:solidFill>
                            <a:prstDash val="solid"/>
                          </a:ln>
                        </wps:spPr>
                        <wps:bodyPr wrap="square" lIns="0" tIns="0" rIns="0" bIns="0" rtlCol="0">
                          <a:prstTxWarp prst="textNoShape">
                            <a:avLst/>
                          </a:prstTxWarp>
                          <a:noAutofit/>
                        </wps:bodyPr>
                      </wps:wsp>
                      <wps:wsp>
                        <wps:cNvPr id="1010" name="Graphic 1010"/>
                        <wps:cNvSpPr/>
                        <wps:spPr>
                          <a:xfrm>
                            <a:off x="685800" y="2473067"/>
                            <a:ext cx="121285" cy="1270"/>
                          </a:xfrm>
                          <a:custGeom>
                            <a:avLst/>
                            <a:gdLst/>
                            <a:ahLst/>
                            <a:cxnLst/>
                            <a:rect l="l" t="t" r="r" b="b"/>
                            <a:pathLst>
                              <a:path w="121285" h="0">
                                <a:moveTo>
                                  <a:pt x="0" y="0"/>
                                </a:moveTo>
                                <a:lnTo>
                                  <a:pt x="120865" y="0"/>
                                </a:lnTo>
                              </a:path>
                            </a:pathLst>
                          </a:custGeom>
                          <a:ln w="6350">
                            <a:solidFill>
                              <a:srgbClr val="231F20"/>
                            </a:solidFill>
                            <a:prstDash val="solid"/>
                          </a:ln>
                        </wps:spPr>
                        <wps:bodyPr wrap="square" lIns="0" tIns="0" rIns="0" bIns="0" rtlCol="0">
                          <a:prstTxWarp prst="textNoShape">
                            <a:avLst/>
                          </a:prstTxWarp>
                          <a:noAutofit/>
                        </wps:bodyPr>
                      </wps:wsp>
                      <wps:wsp>
                        <wps:cNvPr id="1011" name="Graphic 1011"/>
                        <wps:cNvSpPr/>
                        <wps:spPr>
                          <a:xfrm>
                            <a:off x="685800" y="3490332"/>
                            <a:ext cx="121285" cy="1270"/>
                          </a:xfrm>
                          <a:custGeom>
                            <a:avLst/>
                            <a:gdLst/>
                            <a:ahLst/>
                            <a:cxnLst/>
                            <a:rect l="l" t="t" r="r" b="b"/>
                            <a:pathLst>
                              <a:path w="121285" h="0">
                                <a:moveTo>
                                  <a:pt x="0" y="0"/>
                                </a:moveTo>
                                <a:lnTo>
                                  <a:pt x="120865" y="0"/>
                                </a:lnTo>
                              </a:path>
                            </a:pathLst>
                          </a:custGeom>
                          <a:ln w="6350">
                            <a:solidFill>
                              <a:srgbClr val="231F20"/>
                            </a:solidFill>
                            <a:prstDash val="solid"/>
                          </a:ln>
                        </wps:spPr>
                        <wps:bodyPr wrap="square" lIns="0" tIns="0" rIns="0" bIns="0" rtlCol="0">
                          <a:prstTxWarp prst="textNoShape">
                            <a:avLst/>
                          </a:prstTxWarp>
                          <a:noAutofit/>
                        </wps:bodyPr>
                      </wps:wsp>
                      <wps:wsp>
                        <wps:cNvPr id="1012" name="Graphic 1012"/>
                        <wps:cNvSpPr/>
                        <wps:spPr>
                          <a:xfrm>
                            <a:off x="811530" y="1408797"/>
                            <a:ext cx="1270" cy="2139950"/>
                          </a:xfrm>
                          <a:custGeom>
                            <a:avLst/>
                            <a:gdLst/>
                            <a:ahLst/>
                            <a:cxnLst/>
                            <a:rect l="l" t="t" r="r" b="b"/>
                            <a:pathLst>
                              <a:path w="0" h="2139950">
                                <a:moveTo>
                                  <a:pt x="0" y="0"/>
                                </a:moveTo>
                                <a:lnTo>
                                  <a:pt x="0" y="2139950"/>
                                </a:lnTo>
                              </a:path>
                            </a:pathLst>
                          </a:custGeom>
                          <a:ln w="12700">
                            <a:solidFill>
                              <a:srgbClr val="231F20"/>
                            </a:solidFill>
                            <a:prstDash val="solid"/>
                          </a:ln>
                        </wps:spPr>
                        <wps:bodyPr wrap="square" lIns="0" tIns="0" rIns="0" bIns="0" rtlCol="0">
                          <a:prstTxWarp prst="textNoShape">
                            <a:avLst/>
                          </a:prstTxWarp>
                          <a:noAutofit/>
                        </wps:bodyPr>
                      </wps:wsp>
                      <wps:wsp>
                        <wps:cNvPr id="1013" name="Graphic 1013"/>
                        <wps:cNvSpPr/>
                        <wps:spPr>
                          <a:xfrm>
                            <a:off x="4656099" y="0"/>
                            <a:ext cx="1367155" cy="1367155"/>
                          </a:xfrm>
                          <a:custGeom>
                            <a:avLst/>
                            <a:gdLst/>
                            <a:ahLst/>
                            <a:cxnLst/>
                            <a:rect l="l" t="t" r="r" b="b"/>
                            <a:pathLst>
                              <a:path w="1367155" h="1367155">
                                <a:moveTo>
                                  <a:pt x="1367027" y="0"/>
                                </a:moveTo>
                                <a:lnTo>
                                  <a:pt x="0" y="0"/>
                                </a:lnTo>
                                <a:lnTo>
                                  <a:pt x="0" y="1367027"/>
                                </a:lnTo>
                                <a:lnTo>
                                  <a:pt x="1367027" y="1367027"/>
                                </a:lnTo>
                                <a:lnTo>
                                  <a:pt x="1367027" y="0"/>
                                </a:lnTo>
                                <a:close/>
                              </a:path>
                            </a:pathLst>
                          </a:custGeom>
                          <a:solidFill>
                            <a:srgbClr val="231F20">
                              <a:alpha val="30999"/>
                            </a:srgbClr>
                          </a:solidFill>
                        </wps:spPr>
                        <wps:bodyPr wrap="square" lIns="0" tIns="0" rIns="0" bIns="0" rtlCol="0">
                          <a:prstTxWarp prst="textNoShape">
                            <a:avLst/>
                          </a:prstTxWarp>
                          <a:noAutofit/>
                        </wps:bodyPr>
                      </wps:wsp>
                      <pic:pic>
                        <pic:nvPicPr>
                          <pic:cNvPr id="1014" name="Image 1014"/>
                          <pic:cNvPicPr/>
                        </pic:nvPicPr>
                        <pic:blipFill>
                          <a:blip r:embed="rId402" cstate="print"/>
                          <a:stretch>
                            <a:fillRect/>
                          </a:stretch>
                        </pic:blipFill>
                        <pic:spPr>
                          <a:xfrm>
                            <a:off x="4729521" y="44568"/>
                            <a:ext cx="1092055" cy="1093453"/>
                          </a:xfrm>
                          <a:prstGeom prst="rect">
                            <a:avLst/>
                          </a:prstGeom>
                        </pic:spPr>
                      </pic:pic>
                      <pic:pic>
                        <pic:nvPicPr>
                          <pic:cNvPr id="1015" name="Image 1015"/>
                          <pic:cNvPicPr/>
                        </pic:nvPicPr>
                        <pic:blipFill>
                          <a:blip r:embed="rId403" cstate="print"/>
                          <a:stretch>
                            <a:fillRect/>
                          </a:stretch>
                        </pic:blipFill>
                        <pic:spPr>
                          <a:xfrm>
                            <a:off x="5801931" y="475599"/>
                            <a:ext cx="4114" cy="3215"/>
                          </a:xfrm>
                          <a:prstGeom prst="rect">
                            <a:avLst/>
                          </a:prstGeom>
                        </pic:spPr>
                      </pic:pic>
                      <pic:pic>
                        <pic:nvPicPr>
                          <pic:cNvPr id="1016" name="Image 1016"/>
                          <pic:cNvPicPr/>
                        </pic:nvPicPr>
                        <pic:blipFill>
                          <a:blip r:embed="rId404" cstate="print"/>
                          <a:stretch>
                            <a:fillRect/>
                          </a:stretch>
                        </pic:blipFill>
                        <pic:spPr>
                          <a:xfrm>
                            <a:off x="5134570" y="52044"/>
                            <a:ext cx="204107" cy="71564"/>
                          </a:xfrm>
                          <a:prstGeom prst="rect">
                            <a:avLst/>
                          </a:prstGeom>
                        </pic:spPr>
                      </pic:pic>
                      <pic:pic>
                        <pic:nvPicPr>
                          <pic:cNvPr id="1017" name="Image 1017"/>
                          <pic:cNvPicPr/>
                        </pic:nvPicPr>
                        <pic:blipFill>
                          <a:blip r:embed="rId405" cstate="print"/>
                          <a:stretch>
                            <a:fillRect/>
                          </a:stretch>
                        </pic:blipFill>
                        <pic:spPr>
                          <a:xfrm>
                            <a:off x="4845354" y="115023"/>
                            <a:ext cx="453383" cy="257213"/>
                          </a:xfrm>
                          <a:prstGeom prst="rect">
                            <a:avLst/>
                          </a:prstGeom>
                        </pic:spPr>
                      </pic:pic>
                      <pic:pic>
                        <pic:nvPicPr>
                          <pic:cNvPr id="1018" name="Image 1018"/>
                          <pic:cNvPicPr/>
                        </pic:nvPicPr>
                        <pic:blipFill>
                          <a:blip r:embed="rId406" cstate="print"/>
                          <a:stretch>
                            <a:fillRect/>
                          </a:stretch>
                        </pic:blipFill>
                        <pic:spPr>
                          <a:xfrm>
                            <a:off x="5472595" y="472122"/>
                            <a:ext cx="2184" cy="1473"/>
                          </a:xfrm>
                          <a:prstGeom prst="rect">
                            <a:avLst/>
                          </a:prstGeom>
                        </pic:spPr>
                      </pic:pic>
                      <pic:pic>
                        <pic:nvPicPr>
                          <pic:cNvPr id="1019" name="Image 1019"/>
                          <pic:cNvPicPr/>
                        </pic:nvPicPr>
                        <pic:blipFill>
                          <a:blip r:embed="rId407" cstate="print"/>
                          <a:stretch>
                            <a:fillRect/>
                          </a:stretch>
                        </pic:blipFill>
                        <pic:spPr>
                          <a:xfrm>
                            <a:off x="5552763" y="528078"/>
                            <a:ext cx="30590" cy="76850"/>
                          </a:xfrm>
                          <a:prstGeom prst="rect">
                            <a:avLst/>
                          </a:prstGeom>
                        </pic:spPr>
                      </pic:pic>
                      <pic:pic>
                        <pic:nvPicPr>
                          <pic:cNvPr id="1020" name="Image 1020"/>
                          <pic:cNvPicPr/>
                        </pic:nvPicPr>
                        <pic:blipFill>
                          <a:blip r:embed="rId408" cstate="print"/>
                          <a:stretch>
                            <a:fillRect/>
                          </a:stretch>
                        </pic:blipFill>
                        <pic:spPr>
                          <a:xfrm>
                            <a:off x="5386463" y="393255"/>
                            <a:ext cx="38346" cy="70142"/>
                          </a:xfrm>
                          <a:prstGeom prst="rect">
                            <a:avLst/>
                          </a:prstGeom>
                        </pic:spPr>
                      </pic:pic>
                      <pic:pic>
                        <pic:nvPicPr>
                          <pic:cNvPr id="1021" name="Image 1021"/>
                          <pic:cNvPicPr/>
                        </pic:nvPicPr>
                        <pic:blipFill>
                          <a:blip r:embed="rId409" cstate="print"/>
                          <a:stretch>
                            <a:fillRect/>
                          </a:stretch>
                        </pic:blipFill>
                        <pic:spPr>
                          <a:xfrm>
                            <a:off x="5176837" y="866292"/>
                            <a:ext cx="136955" cy="270916"/>
                          </a:xfrm>
                          <a:prstGeom prst="rect">
                            <a:avLst/>
                          </a:prstGeom>
                        </pic:spPr>
                      </pic:pic>
                      <pic:pic>
                        <pic:nvPicPr>
                          <pic:cNvPr id="1022" name="Image 1022"/>
                          <pic:cNvPicPr/>
                        </pic:nvPicPr>
                        <pic:blipFill>
                          <a:blip r:embed="rId410" cstate="print"/>
                          <a:stretch>
                            <a:fillRect/>
                          </a:stretch>
                        </pic:blipFill>
                        <pic:spPr>
                          <a:xfrm>
                            <a:off x="5348535" y="862711"/>
                            <a:ext cx="7617" cy="7874"/>
                          </a:xfrm>
                          <a:prstGeom prst="rect">
                            <a:avLst/>
                          </a:prstGeom>
                        </pic:spPr>
                      </pic:pic>
                      <pic:pic>
                        <pic:nvPicPr>
                          <pic:cNvPr id="1023" name="Image 1023"/>
                          <pic:cNvPicPr/>
                        </pic:nvPicPr>
                        <pic:blipFill>
                          <a:blip r:embed="rId411" cstate="print"/>
                          <a:stretch>
                            <a:fillRect/>
                          </a:stretch>
                        </pic:blipFill>
                        <pic:spPr>
                          <a:xfrm>
                            <a:off x="5362333" y="629538"/>
                            <a:ext cx="170814" cy="215612"/>
                          </a:xfrm>
                          <a:prstGeom prst="rect">
                            <a:avLst/>
                          </a:prstGeom>
                        </pic:spPr>
                      </pic:pic>
                      <pic:pic>
                        <pic:nvPicPr>
                          <pic:cNvPr id="1024" name="Image 1024"/>
                          <pic:cNvPicPr/>
                        </pic:nvPicPr>
                        <pic:blipFill>
                          <a:blip r:embed="rId412" cstate="print"/>
                          <a:stretch>
                            <a:fillRect/>
                          </a:stretch>
                        </pic:blipFill>
                        <pic:spPr>
                          <a:xfrm>
                            <a:off x="5022951" y="480123"/>
                            <a:ext cx="5652" cy="6972"/>
                          </a:xfrm>
                          <a:prstGeom prst="rect">
                            <a:avLst/>
                          </a:prstGeom>
                        </pic:spPr>
                      </pic:pic>
                      <pic:pic>
                        <pic:nvPicPr>
                          <pic:cNvPr id="1025" name="Image 1025"/>
                          <pic:cNvPicPr/>
                        </pic:nvPicPr>
                        <pic:blipFill>
                          <a:blip r:embed="rId413" cstate="print"/>
                          <a:stretch>
                            <a:fillRect/>
                          </a:stretch>
                        </pic:blipFill>
                        <pic:spPr>
                          <a:xfrm>
                            <a:off x="5019890" y="530872"/>
                            <a:ext cx="7035" cy="4381"/>
                          </a:xfrm>
                          <a:prstGeom prst="rect">
                            <a:avLst/>
                          </a:prstGeom>
                        </pic:spPr>
                      </pic:pic>
                      <pic:pic>
                        <pic:nvPicPr>
                          <pic:cNvPr id="1026" name="Image 1026"/>
                          <pic:cNvPicPr/>
                        </pic:nvPicPr>
                        <pic:blipFill>
                          <a:blip r:embed="rId414" cstate="print"/>
                          <a:stretch>
                            <a:fillRect/>
                          </a:stretch>
                        </pic:blipFill>
                        <pic:spPr>
                          <a:xfrm>
                            <a:off x="5094198" y="644042"/>
                            <a:ext cx="39890" cy="21031"/>
                          </a:xfrm>
                          <a:prstGeom prst="rect">
                            <a:avLst/>
                          </a:prstGeom>
                        </pic:spPr>
                      </pic:pic>
                      <pic:pic>
                        <pic:nvPicPr>
                          <pic:cNvPr id="1027" name="Image 1027"/>
                          <pic:cNvPicPr/>
                        </pic:nvPicPr>
                        <pic:blipFill>
                          <a:blip r:embed="rId415" cstate="print"/>
                          <a:stretch>
                            <a:fillRect/>
                          </a:stretch>
                        </pic:blipFill>
                        <pic:spPr>
                          <a:xfrm>
                            <a:off x="5152488" y="942581"/>
                            <a:ext cx="7394" cy="50812"/>
                          </a:xfrm>
                          <a:prstGeom prst="rect">
                            <a:avLst/>
                          </a:prstGeom>
                        </pic:spPr>
                      </pic:pic>
                      <wps:wsp>
                        <wps:cNvPr id="1028" name="Graphic 1028"/>
                        <wps:cNvSpPr/>
                        <wps:spPr>
                          <a:xfrm>
                            <a:off x="4841621" y="43903"/>
                            <a:ext cx="734695" cy="1092835"/>
                          </a:xfrm>
                          <a:custGeom>
                            <a:avLst/>
                            <a:gdLst/>
                            <a:ahLst/>
                            <a:cxnLst/>
                            <a:rect l="l" t="t" r="r" b="b"/>
                            <a:pathLst>
                              <a:path w="734695" h="1092835">
                                <a:moveTo>
                                  <a:pt x="876" y="226491"/>
                                </a:moveTo>
                                <a:lnTo>
                                  <a:pt x="800" y="226999"/>
                                </a:lnTo>
                                <a:lnTo>
                                  <a:pt x="812" y="227139"/>
                                </a:lnTo>
                                <a:lnTo>
                                  <a:pt x="876" y="226491"/>
                                </a:lnTo>
                                <a:close/>
                              </a:path>
                              <a:path w="734695" h="1092835">
                                <a:moveTo>
                                  <a:pt x="2578" y="229412"/>
                                </a:moveTo>
                                <a:lnTo>
                                  <a:pt x="1828" y="229412"/>
                                </a:lnTo>
                                <a:lnTo>
                                  <a:pt x="990" y="228244"/>
                                </a:lnTo>
                                <a:lnTo>
                                  <a:pt x="812" y="227139"/>
                                </a:lnTo>
                                <a:lnTo>
                                  <a:pt x="609" y="227139"/>
                                </a:lnTo>
                                <a:lnTo>
                                  <a:pt x="0" y="228765"/>
                                </a:lnTo>
                                <a:lnTo>
                                  <a:pt x="1574" y="231343"/>
                                </a:lnTo>
                                <a:lnTo>
                                  <a:pt x="2451" y="230022"/>
                                </a:lnTo>
                                <a:lnTo>
                                  <a:pt x="2578" y="229412"/>
                                </a:lnTo>
                                <a:close/>
                              </a:path>
                              <a:path w="734695" h="1092835">
                                <a:moveTo>
                                  <a:pt x="6515" y="213639"/>
                                </a:moveTo>
                                <a:lnTo>
                                  <a:pt x="6184" y="213639"/>
                                </a:lnTo>
                                <a:lnTo>
                                  <a:pt x="6032" y="214249"/>
                                </a:lnTo>
                                <a:lnTo>
                                  <a:pt x="5943" y="214591"/>
                                </a:lnTo>
                                <a:lnTo>
                                  <a:pt x="6286" y="214249"/>
                                </a:lnTo>
                                <a:lnTo>
                                  <a:pt x="6515" y="213639"/>
                                </a:lnTo>
                                <a:close/>
                              </a:path>
                              <a:path w="734695" h="1092835">
                                <a:moveTo>
                                  <a:pt x="7112" y="212686"/>
                                </a:moveTo>
                                <a:lnTo>
                                  <a:pt x="5816" y="212686"/>
                                </a:lnTo>
                                <a:lnTo>
                                  <a:pt x="6248" y="213410"/>
                                </a:lnTo>
                                <a:lnTo>
                                  <a:pt x="6629" y="213410"/>
                                </a:lnTo>
                                <a:lnTo>
                                  <a:pt x="7112" y="212686"/>
                                </a:lnTo>
                                <a:close/>
                              </a:path>
                              <a:path w="734695" h="1092835">
                                <a:moveTo>
                                  <a:pt x="7696" y="209511"/>
                                </a:moveTo>
                                <a:lnTo>
                                  <a:pt x="7493" y="209511"/>
                                </a:lnTo>
                                <a:lnTo>
                                  <a:pt x="6667" y="210566"/>
                                </a:lnTo>
                                <a:lnTo>
                                  <a:pt x="6311" y="211518"/>
                                </a:lnTo>
                                <a:lnTo>
                                  <a:pt x="6261" y="211658"/>
                                </a:lnTo>
                                <a:lnTo>
                                  <a:pt x="5321" y="212356"/>
                                </a:lnTo>
                                <a:lnTo>
                                  <a:pt x="5626" y="212356"/>
                                </a:lnTo>
                                <a:lnTo>
                                  <a:pt x="5715" y="212521"/>
                                </a:lnTo>
                                <a:lnTo>
                                  <a:pt x="7150" y="212521"/>
                                </a:lnTo>
                                <a:lnTo>
                                  <a:pt x="6845" y="211658"/>
                                </a:lnTo>
                                <a:lnTo>
                                  <a:pt x="6807" y="211518"/>
                                </a:lnTo>
                                <a:lnTo>
                                  <a:pt x="7696" y="209511"/>
                                </a:lnTo>
                                <a:close/>
                              </a:path>
                              <a:path w="734695" h="1092835">
                                <a:moveTo>
                                  <a:pt x="72745" y="431584"/>
                                </a:moveTo>
                                <a:lnTo>
                                  <a:pt x="71424" y="432333"/>
                                </a:lnTo>
                                <a:lnTo>
                                  <a:pt x="71069" y="432295"/>
                                </a:lnTo>
                                <a:lnTo>
                                  <a:pt x="70256" y="433349"/>
                                </a:lnTo>
                                <a:lnTo>
                                  <a:pt x="70789" y="433197"/>
                                </a:lnTo>
                                <a:lnTo>
                                  <a:pt x="71996" y="432473"/>
                                </a:lnTo>
                                <a:lnTo>
                                  <a:pt x="72364" y="432333"/>
                                </a:lnTo>
                                <a:lnTo>
                                  <a:pt x="72745" y="431584"/>
                                </a:lnTo>
                                <a:close/>
                              </a:path>
                              <a:path w="734695" h="1092835">
                                <a:moveTo>
                                  <a:pt x="81381" y="182118"/>
                                </a:moveTo>
                                <a:lnTo>
                                  <a:pt x="81229" y="182092"/>
                                </a:lnTo>
                                <a:lnTo>
                                  <a:pt x="78320" y="184327"/>
                                </a:lnTo>
                                <a:lnTo>
                                  <a:pt x="77050" y="186613"/>
                                </a:lnTo>
                                <a:lnTo>
                                  <a:pt x="77711" y="186817"/>
                                </a:lnTo>
                                <a:lnTo>
                                  <a:pt x="76796" y="187464"/>
                                </a:lnTo>
                                <a:lnTo>
                                  <a:pt x="76682" y="188277"/>
                                </a:lnTo>
                                <a:lnTo>
                                  <a:pt x="76263" y="188760"/>
                                </a:lnTo>
                                <a:lnTo>
                                  <a:pt x="76669" y="188493"/>
                                </a:lnTo>
                                <a:lnTo>
                                  <a:pt x="75438" y="190360"/>
                                </a:lnTo>
                                <a:lnTo>
                                  <a:pt x="74993" y="189992"/>
                                </a:lnTo>
                                <a:lnTo>
                                  <a:pt x="75425" y="190588"/>
                                </a:lnTo>
                                <a:lnTo>
                                  <a:pt x="74536" y="192036"/>
                                </a:lnTo>
                                <a:lnTo>
                                  <a:pt x="72910" y="194957"/>
                                </a:lnTo>
                                <a:lnTo>
                                  <a:pt x="74587" y="192125"/>
                                </a:lnTo>
                                <a:lnTo>
                                  <a:pt x="77063" y="188239"/>
                                </a:lnTo>
                                <a:lnTo>
                                  <a:pt x="79044" y="185229"/>
                                </a:lnTo>
                                <a:lnTo>
                                  <a:pt x="80060" y="184010"/>
                                </a:lnTo>
                                <a:lnTo>
                                  <a:pt x="81381" y="182118"/>
                                </a:lnTo>
                                <a:close/>
                              </a:path>
                              <a:path w="734695" h="1092835">
                                <a:moveTo>
                                  <a:pt x="140982" y="301815"/>
                                </a:moveTo>
                                <a:lnTo>
                                  <a:pt x="140157" y="300901"/>
                                </a:lnTo>
                                <a:lnTo>
                                  <a:pt x="140576" y="301815"/>
                                </a:lnTo>
                                <a:lnTo>
                                  <a:pt x="140982" y="301815"/>
                                </a:lnTo>
                                <a:close/>
                              </a:path>
                              <a:path w="734695" h="1092835">
                                <a:moveTo>
                                  <a:pt x="178460" y="178168"/>
                                </a:moveTo>
                                <a:lnTo>
                                  <a:pt x="177088" y="179451"/>
                                </a:lnTo>
                                <a:lnTo>
                                  <a:pt x="177152" y="179895"/>
                                </a:lnTo>
                                <a:lnTo>
                                  <a:pt x="178460" y="178168"/>
                                </a:lnTo>
                                <a:close/>
                              </a:path>
                              <a:path w="734695" h="1092835">
                                <a:moveTo>
                                  <a:pt x="188925" y="181102"/>
                                </a:moveTo>
                                <a:lnTo>
                                  <a:pt x="188734" y="181051"/>
                                </a:lnTo>
                                <a:lnTo>
                                  <a:pt x="188925" y="181102"/>
                                </a:lnTo>
                                <a:close/>
                              </a:path>
                              <a:path w="734695" h="1092835">
                                <a:moveTo>
                                  <a:pt x="189560" y="172516"/>
                                </a:moveTo>
                                <a:lnTo>
                                  <a:pt x="188379" y="172720"/>
                                </a:lnTo>
                                <a:lnTo>
                                  <a:pt x="187718" y="173355"/>
                                </a:lnTo>
                                <a:lnTo>
                                  <a:pt x="185661" y="173863"/>
                                </a:lnTo>
                                <a:lnTo>
                                  <a:pt x="186131" y="173863"/>
                                </a:lnTo>
                                <a:lnTo>
                                  <a:pt x="185026" y="174485"/>
                                </a:lnTo>
                                <a:lnTo>
                                  <a:pt x="184772" y="174485"/>
                                </a:lnTo>
                                <a:lnTo>
                                  <a:pt x="184099" y="174815"/>
                                </a:lnTo>
                                <a:lnTo>
                                  <a:pt x="182638" y="175425"/>
                                </a:lnTo>
                                <a:lnTo>
                                  <a:pt x="182410" y="175615"/>
                                </a:lnTo>
                                <a:lnTo>
                                  <a:pt x="181978" y="175869"/>
                                </a:lnTo>
                                <a:lnTo>
                                  <a:pt x="180987" y="176326"/>
                                </a:lnTo>
                                <a:lnTo>
                                  <a:pt x="180746" y="176326"/>
                                </a:lnTo>
                                <a:lnTo>
                                  <a:pt x="180162" y="176987"/>
                                </a:lnTo>
                                <a:lnTo>
                                  <a:pt x="179489" y="177368"/>
                                </a:lnTo>
                                <a:lnTo>
                                  <a:pt x="179057" y="177558"/>
                                </a:lnTo>
                                <a:lnTo>
                                  <a:pt x="178663" y="178028"/>
                                </a:lnTo>
                                <a:lnTo>
                                  <a:pt x="179412" y="177558"/>
                                </a:lnTo>
                                <a:lnTo>
                                  <a:pt x="180352" y="177368"/>
                                </a:lnTo>
                                <a:lnTo>
                                  <a:pt x="181622" y="176987"/>
                                </a:lnTo>
                                <a:lnTo>
                                  <a:pt x="182270" y="176491"/>
                                </a:lnTo>
                                <a:lnTo>
                                  <a:pt x="183997" y="176491"/>
                                </a:lnTo>
                                <a:lnTo>
                                  <a:pt x="184480" y="175869"/>
                                </a:lnTo>
                                <a:lnTo>
                                  <a:pt x="185115" y="175425"/>
                                </a:lnTo>
                                <a:lnTo>
                                  <a:pt x="186385" y="174815"/>
                                </a:lnTo>
                                <a:lnTo>
                                  <a:pt x="186766" y="174485"/>
                                </a:lnTo>
                                <a:lnTo>
                                  <a:pt x="187337" y="173863"/>
                                </a:lnTo>
                                <a:lnTo>
                                  <a:pt x="187794" y="173494"/>
                                </a:lnTo>
                                <a:lnTo>
                                  <a:pt x="189560" y="172516"/>
                                </a:lnTo>
                                <a:close/>
                              </a:path>
                              <a:path w="734695" h="1092835">
                                <a:moveTo>
                                  <a:pt x="238836" y="44665"/>
                                </a:moveTo>
                                <a:lnTo>
                                  <a:pt x="236664" y="45529"/>
                                </a:lnTo>
                                <a:lnTo>
                                  <a:pt x="234365" y="46977"/>
                                </a:lnTo>
                                <a:lnTo>
                                  <a:pt x="234645" y="46990"/>
                                </a:lnTo>
                                <a:lnTo>
                                  <a:pt x="235635" y="46507"/>
                                </a:lnTo>
                                <a:lnTo>
                                  <a:pt x="236181" y="46253"/>
                                </a:lnTo>
                                <a:lnTo>
                                  <a:pt x="236283" y="46075"/>
                                </a:lnTo>
                                <a:lnTo>
                                  <a:pt x="237274" y="45605"/>
                                </a:lnTo>
                                <a:lnTo>
                                  <a:pt x="237629" y="45440"/>
                                </a:lnTo>
                                <a:lnTo>
                                  <a:pt x="237959" y="45237"/>
                                </a:lnTo>
                                <a:lnTo>
                                  <a:pt x="238201" y="44958"/>
                                </a:lnTo>
                                <a:lnTo>
                                  <a:pt x="238455" y="44932"/>
                                </a:lnTo>
                                <a:lnTo>
                                  <a:pt x="238836" y="44665"/>
                                </a:lnTo>
                                <a:close/>
                              </a:path>
                              <a:path w="734695" h="1092835">
                                <a:moveTo>
                                  <a:pt x="242620" y="203923"/>
                                </a:moveTo>
                                <a:lnTo>
                                  <a:pt x="241566" y="203403"/>
                                </a:lnTo>
                                <a:lnTo>
                                  <a:pt x="231686" y="203403"/>
                                </a:lnTo>
                                <a:lnTo>
                                  <a:pt x="229933" y="203923"/>
                                </a:lnTo>
                                <a:lnTo>
                                  <a:pt x="230301" y="203923"/>
                                </a:lnTo>
                                <a:lnTo>
                                  <a:pt x="232105" y="206121"/>
                                </a:lnTo>
                                <a:lnTo>
                                  <a:pt x="233248" y="205892"/>
                                </a:lnTo>
                                <a:lnTo>
                                  <a:pt x="235991" y="205892"/>
                                </a:lnTo>
                                <a:lnTo>
                                  <a:pt x="236943" y="206375"/>
                                </a:lnTo>
                                <a:lnTo>
                                  <a:pt x="237248" y="205892"/>
                                </a:lnTo>
                                <a:lnTo>
                                  <a:pt x="237413" y="205625"/>
                                </a:lnTo>
                                <a:lnTo>
                                  <a:pt x="238912" y="204952"/>
                                </a:lnTo>
                                <a:lnTo>
                                  <a:pt x="239788" y="204952"/>
                                </a:lnTo>
                                <a:lnTo>
                                  <a:pt x="240398" y="204279"/>
                                </a:lnTo>
                                <a:lnTo>
                                  <a:pt x="241439" y="203923"/>
                                </a:lnTo>
                                <a:lnTo>
                                  <a:pt x="242620" y="203923"/>
                                </a:lnTo>
                                <a:close/>
                              </a:path>
                              <a:path w="734695" h="1092835">
                                <a:moveTo>
                                  <a:pt x="242747" y="37553"/>
                                </a:moveTo>
                                <a:lnTo>
                                  <a:pt x="242455" y="37642"/>
                                </a:lnTo>
                                <a:lnTo>
                                  <a:pt x="241706" y="37896"/>
                                </a:lnTo>
                                <a:lnTo>
                                  <a:pt x="238086" y="39230"/>
                                </a:lnTo>
                                <a:lnTo>
                                  <a:pt x="237261" y="39560"/>
                                </a:lnTo>
                                <a:lnTo>
                                  <a:pt x="237566" y="39509"/>
                                </a:lnTo>
                                <a:lnTo>
                                  <a:pt x="236956" y="39776"/>
                                </a:lnTo>
                                <a:lnTo>
                                  <a:pt x="237248" y="39725"/>
                                </a:lnTo>
                                <a:lnTo>
                                  <a:pt x="238899" y="39116"/>
                                </a:lnTo>
                                <a:lnTo>
                                  <a:pt x="238442" y="39268"/>
                                </a:lnTo>
                                <a:lnTo>
                                  <a:pt x="241452" y="38138"/>
                                </a:lnTo>
                                <a:lnTo>
                                  <a:pt x="242747" y="37553"/>
                                </a:lnTo>
                                <a:close/>
                              </a:path>
                              <a:path w="734695" h="1092835">
                                <a:moveTo>
                                  <a:pt x="243700" y="38608"/>
                                </a:moveTo>
                                <a:lnTo>
                                  <a:pt x="241109" y="39293"/>
                                </a:lnTo>
                                <a:lnTo>
                                  <a:pt x="239179" y="40017"/>
                                </a:lnTo>
                                <a:lnTo>
                                  <a:pt x="237667" y="40703"/>
                                </a:lnTo>
                                <a:lnTo>
                                  <a:pt x="237185" y="40970"/>
                                </a:lnTo>
                                <a:lnTo>
                                  <a:pt x="237629" y="41211"/>
                                </a:lnTo>
                                <a:lnTo>
                                  <a:pt x="238480" y="40779"/>
                                </a:lnTo>
                                <a:lnTo>
                                  <a:pt x="239483" y="40360"/>
                                </a:lnTo>
                                <a:lnTo>
                                  <a:pt x="239801" y="40170"/>
                                </a:lnTo>
                                <a:lnTo>
                                  <a:pt x="241884" y="39331"/>
                                </a:lnTo>
                                <a:lnTo>
                                  <a:pt x="243700" y="38608"/>
                                </a:lnTo>
                                <a:close/>
                              </a:path>
                              <a:path w="734695" h="1092835">
                                <a:moveTo>
                                  <a:pt x="244017" y="148247"/>
                                </a:moveTo>
                                <a:lnTo>
                                  <a:pt x="243497" y="147154"/>
                                </a:lnTo>
                                <a:lnTo>
                                  <a:pt x="243205" y="147548"/>
                                </a:lnTo>
                                <a:lnTo>
                                  <a:pt x="243014" y="147980"/>
                                </a:lnTo>
                                <a:lnTo>
                                  <a:pt x="242722" y="148412"/>
                                </a:lnTo>
                                <a:lnTo>
                                  <a:pt x="242544" y="148628"/>
                                </a:lnTo>
                                <a:lnTo>
                                  <a:pt x="242125" y="149047"/>
                                </a:lnTo>
                                <a:lnTo>
                                  <a:pt x="242328" y="149720"/>
                                </a:lnTo>
                                <a:lnTo>
                                  <a:pt x="242760" y="149606"/>
                                </a:lnTo>
                                <a:lnTo>
                                  <a:pt x="243408" y="149199"/>
                                </a:lnTo>
                                <a:lnTo>
                                  <a:pt x="243890" y="148894"/>
                                </a:lnTo>
                                <a:lnTo>
                                  <a:pt x="244017" y="148247"/>
                                </a:lnTo>
                                <a:close/>
                              </a:path>
                              <a:path w="734695" h="1092835">
                                <a:moveTo>
                                  <a:pt x="255701" y="46990"/>
                                </a:moveTo>
                                <a:lnTo>
                                  <a:pt x="255485" y="46990"/>
                                </a:lnTo>
                                <a:lnTo>
                                  <a:pt x="254546" y="48260"/>
                                </a:lnTo>
                                <a:lnTo>
                                  <a:pt x="255701" y="46990"/>
                                </a:lnTo>
                                <a:close/>
                              </a:path>
                              <a:path w="734695" h="1092835">
                                <a:moveTo>
                                  <a:pt x="259194" y="48260"/>
                                </a:moveTo>
                                <a:lnTo>
                                  <a:pt x="258660" y="46990"/>
                                </a:lnTo>
                                <a:lnTo>
                                  <a:pt x="258648" y="45720"/>
                                </a:lnTo>
                                <a:lnTo>
                                  <a:pt x="256552" y="46990"/>
                                </a:lnTo>
                                <a:lnTo>
                                  <a:pt x="258381" y="46990"/>
                                </a:lnTo>
                                <a:lnTo>
                                  <a:pt x="258978" y="48260"/>
                                </a:lnTo>
                                <a:lnTo>
                                  <a:pt x="259194" y="48260"/>
                                </a:lnTo>
                                <a:close/>
                              </a:path>
                              <a:path w="734695" h="1092835">
                                <a:moveTo>
                                  <a:pt x="269494" y="181952"/>
                                </a:moveTo>
                                <a:lnTo>
                                  <a:pt x="268770" y="181051"/>
                                </a:lnTo>
                                <a:lnTo>
                                  <a:pt x="267919" y="180771"/>
                                </a:lnTo>
                                <a:lnTo>
                                  <a:pt x="267182" y="179895"/>
                                </a:lnTo>
                                <a:lnTo>
                                  <a:pt x="263804" y="179895"/>
                                </a:lnTo>
                                <a:lnTo>
                                  <a:pt x="263080" y="180619"/>
                                </a:lnTo>
                                <a:lnTo>
                                  <a:pt x="256997" y="180619"/>
                                </a:lnTo>
                                <a:lnTo>
                                  <a:pt x="256895" y="179895"/>
                                </a:lnTo>
                                <a:lnTo>
                                  <a:pt x="256844" y="179628"/>
                                </a:lnTo>
                                <a:lnTo>
                                  <a:pt x="256768" y="179120"/>
                                </a:lnTo>
                                <a:lnTo>
                                  <a:pt x="256667" y="178384"/>
                                </a:lnTo>
                                <a:lnTo>
                                  <a:pt x="256984" y="177749"/>
                                </a:lnTo>
                                <a:lnTo>
                                  <a:pt x="257073" y="177571"/>
                                </a:lnTo>
                                <a:lnTo>
                                  <a:pt x="257175" y="177355"/>
                                </a:lnTo>
                                <a:lnTo>
                                  <a:pt x="256603" y="177571"/>
                                </a:lnTo>
                                <a:lnTo>
                                  <a:pt x="256209" y="177749"/>
                                </a:lnTo>
                                <a:lnTo>
                                  <a:pt x="254901" y="177571"/>
                                </a:lnTo>
                                <a:lnTo>
                                  <a:pt x="254088" y="177571"/>
                                </a:lnTo>
                                <a:lnTo>
                                  <a:pt x="253923" y="177355"/>
                                </a:lnTo>
                                <a:lnTo>
                                  <a:pt x="253631" y="176987"/>
                                </a:lnTo>
                                <a:lnTo>
                                  <a:pt x="251968" y="176987"/>
                                </a:lnTo>
                                <a:lnTo>
                                  <a:pt x="251218" y="177355"/>
                                </a:lnTo>
                                <a:lnTo>
                                  <a:pt x="249745" y="177355"/>
                                </a:lnTo>
                                <a:lnTo>
                                  <a:pt x="249542" y="176987"/>
                                </a:lnTo>
                                <a:lnTo>
                                  <a:pt x="247129" y="176987"/>
                                </a:lnTo>
                                <a:lnTo>
                                  <a:pt x="245579" y="176136"/>
                                </a:lnTo>
                                <a:lnTo>
                                  <a:pt x="245605" y="175666"/>
                                </a:lnTo>
                                <a:lnTo>
                                  <a:pt x="245681" y="174866"/>
                                </a:lnTo>
                                <a:lnTo>
                                  <a:pt x="244360" y="175666"/>
                                </a:lnTo>
                                <a:lnTo>
                                  <a:pt x="242366" y="175361"/>
                                </a:lnTo>
                                <a:lnTo>
                                  <a:pt x="241465" y="174358"/>
                                </a:lnTo>
                                <a:lnTo>
                                  <a:pt x="241465" y="173926"/>
                                </a:lnTo>
                                <a:lnTo>
                                  <a:pt x="241122" y="173647"/>
                                </a:lnTo>
                                <a:lnTo>
                                  <a:pt x="239382" y="173812"/>
                                </a:lnTo>
                                <a:lnTo>
                                  <a:pt x="239179" y="173647"/>
                                </a:lnTo>
                                <a:lnTo>
                                  <a:pt x="238925" y="173443"/>
                                </a:lnTo>
                                <a:lnTo>
                                  <a:pt x="238607" y="173202"/>
                                </a:lnTo>
                                <a:lnTo>
                                  <a:pt x="237883" y="173443"/>
                                </a:lnTo>
                                <a:lnTo>
                                  <a:pt x="237363" y="173164"/>
                                </a:lnTo>
                                <a:lnTo>
                                  <a:pt x="237363" y="179895"/>
                                </a:lnTo>
                                <a:lnTo>
                                  <a:pt x="236181" y="180136"/>
                                </a:lnTo>
                                <a:lnTo>
                                  <a:pt x="235000" y="179895"/>
                                </a:lnTo>
                                <a:lnTo>
                                  <a:pt x="237363" y="179895"/>
                                </a:lnTo>
                                <a:lnTo>
                                  <a:pt x="237363" y="173164"/>
                                </a:lnTo>
                                <a:lnTo>
                                  <a:pt x="236753" y="172821"/>
                                </a:lnTo>
                                <a:lnTo>
                                  <a:pt x="235991" y="171818"/>
                                </a:lnTo>
                                <a:lnTo>
                                  <a:pt x="235800" y="171818"/>
                                </a:lnTo>
                                <a:lnTo>
                                  <a:pt x="235394" y="171538"/>
                                </a:lnTo>
                                <a:lnTo>
                                  <a:pt x="234365" y="171538"/>
                                </a:lnTo>
                                <a:lnTo>
                                  <a:pt x="233464" y="171284"/>
                                </a:lnTo>
                                <a:lnTo>
                                  <a:pt x="233019" y="171005"/>
                                </a:lnTo>
                                <a:lnTo>
                                  <a:pt x="231025" y="170484"/>
                                </a:lnTo>
                                <a:lnTo>
                                  <a:pt x="230200" y="170827"/>
                                </a:lnTo>
                                <a:lnTo>
                                  <a:pt x="229793" y="170535"/>
                                </a:lnTo>
                                <a:lnTo>
                                  <a:pt x="226593" y="170802"/>
                                </a:lnTo>
                                <a:lnTo>
                                  <a:pt x="226593" y="171005"/>
                                </a:lnTo>
                                <a:lnTo>
                                  <a:pt x="225298" y="171208"/>
                                </a:lnTo>
                                <a:lnTo>
                                  <a:pt x="224320" y="171005"/>
                                </a:lnTo>
                                <a:lnTo>
                                  <a:pt x="226593" y="171005"/>
                                </a:lnTo>
                                <a:lnTo>
                                  <a:pt x="226593" y="170802"/>
                                </a:lnTo>
                                <a:lnTo>
                                  <a:pt x="221284" y="168122"/>
                                </a:lnTo>
                                <a:lnTo>
                                  <a:pt x="221221" y="174358"/>
                                </a:lnTo>
                                <a:lnTo>
                                  <a:pt x="220878" y="174548"/>
                                </a:lnTo>
                                <a:lnTo>
                                  <a:pt x="220294" y="174358"/>
                                </a:lnTo>
                                <a:lnTo>
                                  <a:pt x="221221" y="174358"/>
                                </a:lnTo>
                                <a:lnTo>
                                  <a:pt x="221221" y="168122"/>
                                </a:lnTo>
                                <a:lnTo>
                                  <a:pt x="219938" y="168122"/>
                                </a:lnTo>
                                <a:lnTo>
                                  <a:pt x="218274" y="167779"/>
                                </a:lnTo>
                                <a:lnTo>
                                  <a:pt x="218109" y="167779"/>
                                </a:lnTo>
                                <a:lnTo>
                                  <a:pt x="217309" y="168122"/>
                                </a:lnTo>
                                <a:lnTo>
                                  <a:pt x="214477" y="168122"/>
                                </a:lnTo>
                                <a:lnTo>
                                  <a:pt x="212953" y="167373"/>
                                </a:lnTo>
                                <a:lnTo>
                                  <a:pt x="212547" y="167373"/>
                                </a:lnTo>
                                <a:lnTo>
                                  <a:pt x="210794" y="168021"/>
                                </a:lnTo>
                                <a:lnTo>
                                  <a:pt x="210185" y="167779"/>
                                </a:lnTo>
                                <a:lnTo>
                                  <a:pt x="209524" y="168122"/>
                                </a:lnTo>
                                <a:lnTo>
                                  <a:pt x="208635" y="168656"/>
                                </a:lnTo>
                                <a:lnTo>
                                  <a:pt x="207200" y="168122"/>
                                </a:lnTo>
                                <a:lnTo>
                                  <a:pt x="206362" y="168122"/>
                                </a:lnTo>
                                <a:lnTo>
                                  <a:pt x="205701" y="168783"/>
                                </a:lnTo>
                                <a:lnTo>
                                  <a:pt x="205270" y="168783"/>
                                </a:lnTo>
                                <a:lnTo>
                                  <a:pt x="204546" y="169024"/>
                                </a:lnTo>
                                <a:lnTo>
                                  <a:pt x="204203" y="168783"/>
                                </a:lnTo>
                                <a:lnTo>
                                  <a:pt x="199986" y="168783"/>
                                </a:lnTo>
                                <a:lnTo>
                                  <a:pt x="197878" y="169354"/>
                                </a:lnTo>
                                <a:lnTo>
                                  <a:pt x="196088" y="170307"/>
                                </a:lnTo>
                                <a:lnTo>
                                  <a:pt x="197383" y="170053"/>
                                </a:lnTo>
                                <a:lnTo>
                                  <a:pt x="198132" y="170053"/>
                                </a:lnTo>
                                <a:lnTo>
                                  <a:pt x="199974" y="169608"/>
                                </a:lnTo>
                                <a:lnTo>
                                  <a:pt x="201307" y="169875"/>
                                </a:lnTo>
                                <a:lnTo>
                                  <a:pt x="202793" y="171005"/>
                                </a:lnTo>
                                <a:lnTo>
                                  <a:pt x="203060" y="171284"/>
                                </a:lnTo>
                                <a:lnTo>
                                  <a:pt x="203733" y="172821"/>
                                </a:lnTo>
                                <a:lnTo>
                                  <a:pt x="203504" y="172821"/>
                                </a:lnTo>
                                <a:lnTo>
                                  <a:pt x="203365" y="172999"/>
                                </a:lnTo>
                                <a:lnTo>
                                  <a:pt x="203695" y="172999"/>
                                </a:lnTo>
                                <a:lnTo>
                                  <a:pt x="204393" y="173253"/>
                                </a:lnTo>
                                <a:lnTo>
                                  <a:pt x="204508" y="172999"/>
                                </a:lnTo>
                                <a:lnTo>
                                  <a:pt x="204584" y="172821"/>
                                </a:lnTo>
                                <a:lnTo>
                                  <a:pt x="205270" y="172339"/>
                                </a:lnTo>
                                <a:lnTo>
                                  <a:pt x="206133" y="171818"/>
                                </a:lnTo>
                                <a:lnTo>
                                  <a:pt x="206273" y="171818"/>
                                </a:lnTo>
                                <a:lnTo>
                                  <a:pt x="207479" y="172821"/>
                                </a:lnTo>
                                <a:lnTo>
                                  <a:pt x="207645" y="172999"/>
                                </a:lnTo>
                                <a:lnTo>
                                  <a:pt x="207759" y="173443"/>
                                </a:lnTo>
                                <a:lnTo>
                                  <a:pt x="208114" y="173443"/>
                                </a:lnTo>
                                <a:lnTo>
                                  <a:pt x="210642" y="172821"/>
                                </a:lnTo>
                                <a:lnTo>
                                  <a:pt x="211150" y="172821"/>
                                </a:lnTo>
                                <a:lnTo>
                                  <a:pt x="212140" y="171818"/>
                                </a:lnTo>
                                <a:lnTo>
                                  <a:pt x="212420" y="171538"/>
                                </a:lnTo>
                                <a:lnTo>
                                  <a:pt x="214109" y="172339"/>
                                </a:lnTo>
                                <a:lnTo>
                                  <a:pt x="214947" y="173926"/>
                                </a:lnTo>
                                <a:lnTo>
                                  <a:pt x="215531" y="173926"/>
                                </a:lnTo>
                                <a:lnTo>
                                  <a:pt x="216408" y="174104"/>
                                </a:lnTo>
                                <a:lnTo>
                                  <a:pt x="216763" y="174358"/>
                                </a:lnTo>
                                <a:lnTo>
                                  <a:pt x="217347" y="174358"/>
                                </a:lnTo>
                                <a:lnTo>
                                  <a:pt x="217766" y="174625"/>
                                </a:lnTo>
                                <a:lnTo>
                                  <a:pt x="219443" y="174358"/>
                                </a:lnTo>
                                <a:lnTo>
                                  <a:pt x="220586" y="174713"/>
                                </a:lnTo>
                                <a:lnTo>
                                  <a:pt x="220319" y="174866"/>
                                </a:lnTo>
                                <a:lnTo>
                                  <a:pt x="221094" y="174866"/>
                                </a:lnTo>
                                <a:lnTo>
                                  <a:pt x="221869" y="174866"/>
                                </a:lnTo>
                                <a:lnTo>
                                  <a:pt x="223151" y="174866"/>
                                </a:lnTo>
                                <a:lnTo>
                                  <a:pt x="223697" y="175006"/>
                                </a:lnTo>
                                <a:lnTo>
                                  <a:pt x="225310" y="174358"/>
                                </a:lnTo>
                                <a:lnTo>
                                  <a:pt x="225628" y="174358"/>
                                </a:lnTo>
                                <a:lnTo>
                                  <a:pt x="226733" y="174104"/>
                                </a:lnTo>
                                <a:lnTo>
                                  <a:pt x="228180" y="173647"/>
                                </a:lnTo>
                                <a:lnTo>
                                  <a:pt x="228752" y="173647"/>
                                </a:lnTo>
                                <a:lnTo>
                                  <a:pt x="229971" y="173926"/>
                                </a:lnTo>
                                <a:lnTo>
                                  <a:pt x="230162" y="174104"/>
                                </a:lnTo>
                                <a:lnTo>
                                  <a:pt x="230390" y="174358"/>
                                </a:lnTo>
                                <a:lnTo>
                                  <a:pt x="230632" y="174866"/>
                                </a:lnTo>
                                <a:lnTo>
                                  <a:pt x="231140" y="175361"/>
                                </a:lnTo>
                                <a:lnTo>
                                  <a:pt x="231394" y="175666"/>
                                </a:lnTo>
                                <a:lnTo>
                                  <a:pt x="231686" y="176987"/>
                                </a:lnTo>
                                <a:lnTo>
                                  <a:pt x="231775" y="177355"/>
                                </a:lnTo>
                                <a:lnTo>
                                  <a:pt x="232067" y="178130"/>
                                </a:lnTo>
                                <a:lnTo>
                                  <a:pt x="231673" y="178689"/>
                                </a:lnTo>
                                <a:lnTo>
                                  <a:pt x="231648" y="179120"/>
                                </a:lnTo>
                                <a:lnTo>
                                  <a:pt x="234035" y="180581"/>
                                </a:lnTo>
                                <a:lnTo>
                                  <a:pt x="233845" y="180619"/>
                                </a:lnTo>
                                <a:lnTo>
                                  <a:pt x="234111" y="180619"/>
                                </a:lnTo>
                                <a:lnTo>
                                  <a:pt x="235026" y="180619"/>
                                </a:lnTo>
                                <a:lnTo>
                                  <a:pt x="238569" y="180619"/>
                                </a:lnTo>
                                <a:lnTo>
                                  <a:pt x="237185" y="180352"/>
                                </a:lnTo>
                                <a:lnTo>
                                  <a:pt x="240639" y="179895"/>
                                </a:lnTo>
                                <a:lnTo>
                                  <a:pt x="240080" y="179895"/>
                                </a:lnTo>
                                <a:lnTo>
                                  <a:pt x="240753" y="179628"/>
                                </a:lnTo>
                                <a:lnTo>
                                  <a:pt x="242379" y="179895"/>
                                </a:lnTo>
                                <a:lnTo>
                                  <a:pt x="242900" y="179895"/>
                                </a:lnTo>
                                <a:lnTo>
                                  <a:pt x="243827" y="180619"/>
                                </a:lnTo>
                                <a:lnTo>
                                  <a:pt x="243674" y="180619"/>
                                </a:lnTo>
                                <a:lnTo>
                                  <a:pt x="244144" y="181406"/>
                                </a:lnTo>
                                <a:lnTo>
                                  <a:pt x="244221" y="181952"/>
                                </a:lnTo>
                                <a:lnTo>
                                  <a:pt x="244284" y="182346"/>
                                </a:lnTo>
                                <a:lnTo>
                                  <a:pt x="244386" y="182994"/>
                                </a:lnTo>
                                <a:lnTo>
                                  <a:pt x="244500" y="183667"/>
                                </a:lnTo>
                                <a:lnTo>
                                  <a:pt x="242176" y="186270"/>
                                </a:lnTo>
                                <a:lnTo>
                                  <a:pt x="241935" y="186486"/>
                                </a:lnTo>
                                <a:lnTo>
                                  <a:pt x="242938" y="186486"/>
                                </a:lnTo>
                                <a:lnTo>
                                  <a:pt x="243979" y="186042"/>
                                </a:lnTo>
                                <a:lnTo>
                                  <a:pt x="244538" y="185864"/>
                                </a:lnTo>
                                <a:lnTo>
                                  <a:pt x="247650" y="185483"/>
                                </a:lnTo>
                                <a:lnTo>
                                  <a:pt x="249859" y="185077"/>
                                </a:lnTo>
                                <a:lnTo>
                                  <a:pt x="251599" y="184632"/>
                                </a:lnTo>
                                <a:lnTo>
                                  <a:pt x="259829" y="184632"/>
                                </a:lnTo>
                                <a:lnTo>
                                  <a:pt x="262496" y="182994"/>
                                </a:lnTo>
                                <a:lnTo>
                                  <a:pt x="264642" y="182994"/>
                                </a:lnTo>
                                <a:lnTo>
                                  <a:pt x="264706" y="183146"/>
                                </a:lnTo>
                                <a:lnTo>
                                  <a:pt x="265252" y="182994"/>
                                </a:lnTo>
                                <a:lnTo>
                                  <a:pt x="266458" y="182346"/>
                                </a:lnTo>
                                <a:lnTo>
                                  <a:pt x="267030" y="182168"/>
                                </a:lnTo>
                                <a:lnTo>
                                  <a:pt x="268935" y="181952"/>
                                </a:lnTo>
                                <a:lnTo>
                                  <a:pt x="269494" y="181952"/>
                                </a:lnTo>
                                <a:close/>
                              </a:path>
                              <a:path w="734695" h="1092835">
                                <a:moveTo>
                                  <a:pt x="275132" y="197993"/>
                                </a:moveTo>
                                <a:lnTo>
                                  <a:pt x="274421" y="197789"/>
                                </a:lnTo>
                                <a:lnTo>
                                  <a:pt x="274891" y="198132"/>
                                </a:lnTo>
                                <a:lnTo>
                                  <a:pt x="275132" y="197993"/>
                                </a:lnTo>
                                <a:close/>
                              </a:path>
                              <a:path w="734695" h="1092835">
                                <a:moveTo>
                                  <a:pt x="275844" y="34569"/>
                                </a:moveTo>
                                <a:lnTo>
                                  <a:pt x="274396" y="35255"/>
                                </a:lnTo>
                                <a:lnTo>
                                  <a:pt x="274675" y="34861"/>
                                </a:lnTo>
                                <a:lnTo>
                                  <a:pt x="273989" y="34696"/>
                                </a:lnTo>
                                <a:lnTo>
                                  <a:pt x="272211" y="35458"/>
                                </a:lnTo>
                                <a:lnTo>
                                  <a:pt x="271881" y="35128"/>
                                </a:lnTo>
                                <a:lnTo>
                                  <a:pt x="269709" y="35801"/>
                                </a:lnTo>
                                <a:lnTo>
                                  <a:pt x="269595" y="36131"/>
                                </a:lnTo>
                                <a:lnTo>
                                  <a:pt x="268427" y="35915"/>
                                </a:lnTo>
                                <a:lnTo>
                                  <a:pt x="265366" y="36804"/>
                                </a:lnTo>
                                <a:lnTo>
                                  <a:pt x="267055" y="36550"/>
                                </a:lnTo>
                                <a:lnTo>
                                  <a:pt x="267449" y="36550"/>
                                </a:lnTo>
                                <a:lnTo>
                                  <a:pt x="268668" y="36283"/>
                                </a:lnTo>
                                <a:lnTo>
                                  <a:pt x="270395" y="36182"/>
                                </a:lnTo>
                                <a:lnTo>
                                  <a:pt x="271754" y="36182"/>
                                </a:lnTo>
                                <a:lnTo>
                                  <a:pt x="272224" y="36131"/>
                                </a:lnTo>
                                <a:lnTo>
                                  <a:pt x="274396" y="35344"/>
                                </a:lnTo>
                                <a:lnTo>
                                  <a:pt x="273189" y="36093"/>
                                </a:lnTo>
                                <a:lnTo>
                                  <a:pt x="275844" y="34569"/>
                                </a:lnTo>
                                <a:close/>
                              </a:path>
                              <a:path w="734695" h="1092835">
                                <a:moveTo>
                                  <a:pt x="279298" y="40640"/>
                                </a:moveTo>
                                <a:lnTo>
                                  <a:pt x="276682" y="40640"/>
                                </a:lnTo>
                                <a:lnTo>
                                  <a:pt x="275450" y="40640"/>
                                </a:lnTo>
                                <a:lnTo>
                                  <a:pt x="274612" y="40640"/>
                                </a:lnTo>
                                <a:lnTo>
                                  <a:pt x="271716" y="41910"/>
                                </a:lnTo>
                                <a:lnTo>
                                  <a:pt x="271462" y="41910"/>
                                </a:lnTo>
                                <a:lnTo>
                                  <a:pt x="270052" y="43294"/>
                                </a:lnTo>
                                <a:lnTo>
                                  <a:pt x="269671" y="43294"/>
                                </a:lnTo>
                                <a:lnTo>
                                  <a:pt x="268147" y="44450"/>
                                </a:lnTo>
                                <a:lnTo>
                                  <a:pt x="272402" y="44450"/>
                                </a:lnTo>
                                <a:lnTo>
                                  <a:pt x="273888" y="43294"/>
                                </a:lnTo>
                                <a:lnTo>
                                  <a:pt x="275932" y="43294"/>
                                </a:lnTo>
                                <a:lnTo>
                                  <a:pt x="278676" y="41910"/>
                                </a:lnTo>
                                <a:lnTo>
                                  <a:pt x="279298" y="40640"/>
                                </a:lnTo>
                                <a:close/>
                              </a:path>
                              <a:path w="734695" h="1092835">
                                <a:moveTo>
                                  <a:pt x="289064" y="67310"/>
                                </a:moveTo>
                                <a:lnTo>
                                  <a:pt x="288874" y="67310"/>
                                </a:lnTo>
                                <a:lnTo>
                                  <a:pt x="287934" y="68580"/>
                                </a:lnTo>
                                <a:lnTo>
                                  <a:pt x="288378" y="68580"/>
                                </a:lnTo>
                                <a:lnTo>
                                  <a:pt x="289064" y="67310"/>
                                </a:lnTo>
                                <a:close/>
                              </a:path>
                              <a:path w="734695" h="1092835">
                                <a:moveTo>
                                  <a:pt x="300685" y="55880"/>
                                </a:moveTo>
                                <a:lnTo>
                                  <a:pt x="300431" y="55880"/>
                                </a:lnTo>
                                <a:lnTo>
                                  <a:pt x="299732" y="54610"/>
                                </a:lnTo>
                                <a:lnTo>
                                  <a:pt x="299021" y="55880"/>
                                </a:lnTo>
                                <a:lnTo>
                                  <a:pt x="297192" y="55880"/>
                                </a:lnTo>
                                <a:lnTo>
                                  <a:pt x="296926" y="57150"/>
                                </a:lnTo>
                                <a:lnTo>
                                  <a:pt x="297154" y="58420"/>
                                </a:lnTo>
                                <a:lnTo>
                                  <a:pt x="298399" y="58420"/>
                                </a:lnTo>
                                <a:lnTo>
                                  <a:pt x="300316" y="57150"/>
                                </a:lnTo>
                                <a:lnTo>
                                  <a:pt x="300685" y="55880"/>
                                </a:lnTo>
                                <a:close/>
                              </a:path>
                              <a:path w="734695" h="1092835">
                                <a:moveTo>
                                  <a:pt x="308991" y="904367"/>
                                </a:moveTo>
                                <a:lnTo>
                                  <a:pt x="308724" y="905167"/>
                                </a:lnTo>
                                <a:lnTo>
                                  <a:pt x="308902" y="904646"/>
                                </a:lnTo>
                                <a:lnTo>
                                  <a:pt x="308991" y="904367"/>
                                </a:lnTo>
                                <a:close/>
                              </a:path>
                              <a:path w="734695" h="1092835">
                                <a:moveTo>
                                  <a:pt x="309714" y="907503"/>
                                </a:moveTo>
                                <a:lnTo>
                                  <a:pt x="309270" y="907021"/>
                                </a:lnTo>
                                <a:lnTo>
                                  <a:pt x="309003" y="907021"/>
                                </a:lnTo>
                                <a:lnTo>
                                  <a:pt x="309143" y="907503"/>
                                </a:lnTo>
                                <a:lnTo>
                                  <a:pt x="309714" y="907503"/>
                                </a:lnTo>
                                <a:close/>
                              </a:path>
                              <a:path w="734695" h="1092835">
                                <a:moveTo>
                                  <a:pt x="310972" y="902665"/>
                                </a:moveTo>
                                <a:lnTo>
                                  <a:pt x="310654" y="901915"/>
                                </a:lnTo>
                                <a:lnTo>
                                  <a:pt x="310553" y="901674"/>
                                </a:lnTo>
                                <a:lnTo>
                                  <a:pt x="308432" y="901674"/>
                                </a:lnTo>
                                <a:lnTo>
                                  <a:pt x="308406" y="901915"/>
                                </a:lnTo>
                                <a:lnTo>
                                  <a:pt x="308127" y="902665"/>
                                </a:lnTo>
                                <a:lnTo>
                                  <a:pt x="308152" y="904367"/>
                                </a:lnTo>
                                <a:lnTo>
                                  <a:pt x="308991" y="904367"/>
                                </a:lnTo>
                                <a:lnTo>
                                  <a:pt x="309181" y="903782"/>
                                </a:lnTo>
                                <a:lnTo>
                                  <a:pt x="310972" y="902665"/>
                                </a:lnTo>
                                <a:close/>
                              </a:path>
                              <a:path w="734695" h="1092835">
                                <a:moveTo>
                                  <a:pt x="311873" y="910577"/>
                                </a:moveTo>
                                <a:lnTo>
                                  <a:pt x="310743" y="909523"/>
                                </a:lnTo>
                                <a:lnTo>
                                  <a:pt x="310286" y="908100"/>
                                </a:lnTo>
                                <a:lnTo>
                                  <a:pt x="309295" y="908100"/>
                                </a:lnTo>
                                <a:lnTo>
                                  <a:pt x="309283" y="908926"/>
                                </a:lnTo>
                                <a:lnTo>
                                  <a:pt x="308825" y="910577"/>
                                </a:lnTo>
                                <a:lnTo>
                                  <a:pt x="308737" y="910907"/>
                                </a:lnTo>
                                <a:lnTo>
                                  <a:pt x="311492" y="910907"/>
                                </a:lnTo>
                                <a:lnTo>
                                  <a:pt x="311873" y="910577"/>
                                </a:lnTo>
                                <a:close/>
                              </a:path>
                              <a:path w="734695" h="1092835">
                                <a:moveTo>
                                  <a:pt x="312013" y="259702"/>
                                </a:moveTo>
                                <a:lnTo>
                                  <a:pt x="311708" y="258076"/>
                                </a:lnTo>
                                <a:lnTo>
                                  <a:pt x="310400" y="258076"/>
                                </a:lnTo>
                                <a:lnTo>
                                  <a:pt x="309613" y="259702"/>
                                </a:lnTo>
                                <a:lnTo>
                                  <a:pt x="312013" y="259702"/>
                                </a:lnTo>
                                <a:close/>
                              </a:path>
                              <a:path w="734695" h="1092835">
                                <a:moveTo>
                                  <a:pt x="319874" y="183756"/>
                                </a:moveTo>
                                <a:lnTo>
                                  <a:pt x="318490" y="183756"/>
                                </a:lnTo>
                                <a:lnTo>
                                  <a:pt x="318592" y="183972"/>
                                </a:lnTo>
                                <a:lnTo>
                                  <a:pt x="319874" y="183756"/>
                                </a:lnTo>
                                <a:close/>
                              </a:path>
                              <a:path w="734695" h="1092835">
                                <a:moveTo>
                                  <a:pt x="323088" y="603897"/>
                                </a:moveTo>
                                <a:lnTo>
                                  <a:pt x="322021" y="603110"/>
                                </a:lnTo>
                                <a:lnTo>
                                  <a:pt x="320167" y="603351"/>
                                </a:lnTo>
                                <a:lnTo>
                                  <a:pt x="323088" y="603897"/>
                                </a:lnTo>
                                <a:close/>
                              </a:path>
                              <a:path w="734695" h="1092835">
                                <a:moveTo>
                                  <a:pt x="323608" y="960158"/>
                                </a:moveTo>
                                <a:lnTo>
                                  <a:pt x="323291" y="960158"/>
                                </a:lnTo>
                                <a:lnTo>
                                  <a:pt x="323240" y="960653"/>
                                </a:lnTo>
                                <a:lnTo>
                                  <a:pt x="323608" y="960158"/>
                                </a:lnTo>
                                <a:close/>
                              </a:path>
                              <a:path w="734695" h="1092835">
                                <a:moveTo>
                                  <a:pt x="324675" y="900645"/>
                                </a:moveTo>
                                <a:lnTo>
                                  <a:pt x="323265" y="898105"/>
                                </a:lnTo>
                                <a:lnTo>
                                  <a:pt x="323430" y="896835"/>
                                </a:lnTo>
                                <a:lnTo>
                                  <a:pt x="322834" y="895565"/>
                                </a:lnTo>
                                <a:lnTo>
                                  <a:pt x="322541" y="895565"/>
                                </a:lnTo>
                                <a:lnTo>
                                  <a:pt x="322821" y="896835"/>
                                </a:lnTo>
                                <a:lnTo>
                                  <a:pt x="321894" y="899375"/>
                                </a:lnTo>
                                <a:lnTo>
                                  <a:pt x="321081" y="899375"/>
                                </a:lnTo>
                                <a:lnTo>
                                  <a:pt x="322059" y="900645"/>
                                </a:lnTo>
                                <a:lnTo>
                                  <a:pt x="322821" y="901915"/>
                                </a:lnTo>
                                <a:lnTo>
                                  <a:pt x="323367" y="901915"/>
                                </a:lnTo>
                                <a:lnTo>
                                  <a:pt x="324675" y="900645"/>
                                </a:lnTo>
                                <a:close/>
                              </a:path>
                              <a:path w="734695" h="1092835">
                                <a:moveTo>
                                  <a:pt x="334657" y="191287"/>
                                </a:moveTo>
                                <a:lnTo>
                                  <a:pt x="333705" y="190754"/>
                                </a:lnTo>
                                <a:lnTo>
                                  <a:pt x="331393" y="189306"/>
                                </a:lnTo>
                                <a:lnTo>
                                  <a:pt x="331597" y="189306"/>
                                </a:lnTo>
                                <a:lnTo>
                                  <a:pt x="330288" y="189115"/>
                                </a:lnTo>
                                <a:lnTo>
                                  <a:pt x="329971" y="189115"/>
                                </a:lnTo>
                                <a:lnTo>
                                  <a:pt x="329653" y="189306"/>
                                </a:lnTo>
                                <a:lnTo>
                                  <a:pt x="329171" y="189306"/>
                                </a:lnTo>
                                <a:lnTo>
                                  <a:pt x="329171" y="191477"/>
                                </a:lnTo>
                                <a:lnTo>
                                  <a:pt x="328752" y="191630"/>
                                </a:lnTo>
                                <a:lnTo>
                                  <a:pt x="327050" y="191477"/>
                                </a:lnTo>
                                <a:lnTo>
                                  <a:pt x="329171" y="191477"/>
                                </a:lnTo>
                                <a:lnTo>
                                  <a:pt x="329171" y="189306"/>
                                </a:lnTo>
                                <a:lnTo>
                                  <a:pt x="327240" y="189306"/>
                                </a:lnTo>
                                <a:lnTo>
                                  <a:pt x="325386" y="189115"/>
                                </a:lnTo>
                                <a:lnTo>
                                  <a:pt x="324561" y="188772"/>
                                </a:lnTo>
                                <a:lnTo>
                                  <a:pt x="324345" y="188772"/>
                                </a:lnTo>
                                <a:lnTo>
                                  <a:pt x="322808" y="189014"/>
                                </a:lnTo>
                                <a:lnTo>
                                  <a:pt x="321462" y="188595"/>
                                </a:lnTo>
                                <a:lnTo>
                                  <a:pt x="320992" y="187261"/>
                                </a:lnTo>
                                <a:lnTo>
                                  <a:pt x="321030" y="186969"/>
                                </a:lnTo>
                                <a:lnTo>
                                  <a:pt x="319874" y="186436"/>
                                </a:lnTo>
                                <a:lnTo>
                                  <a:pt x="319481" y="185674"/>
                                </a:lnTo>
                                <a:lnTo>
                                  <a:pt x="318973" y="184696"/>
                                </a:lnTo>
                                <a:lnTo>
                                  <a:pt x="318884" y="184518"/>
                                </a:lnTo>
                                <a:lnTo>
                                  <a:pt x="318820" y="184378"/>
                                </a:lnTo>
                                <a:lnTo>
                                  <a:pt x="318706" y="184162"/>
                                </a:lnTo>
                                <a:lnTo>
                                  <a:pt x="317334" y="184162"/>
                                </a:lnTo>
                                <a:lnTo>
                                  <a:pt x="315988" y="184378"/>
                                </a:lnTo>
                                <a:lnTo>
                                  <a:pt x="314896" y="184162"/>
                                </a:lnTo>
                                <a:lnTo>
                                  <a:pt x="314248" y="183756"/>
                                </a:lnTo>
                                <a:lnTo>
                                  <a:pt x="313867" y="183515"/>
                                </a:lnTo>
                                <a:lnTo>
                                  <a:pt x="313334" y="183515"/>
                                </a:lnTo>
                                <a:lnTo>
                                  <a:pt x="312293" y="183756"/>
                                </a:lnTo>
                                <a:lnTo>
                                  <a:pt x="311035" y="183515"/>
                                </a:lnTo>
                                <a:lnTo>
                                  <a:pt x="309930" y="182727"/>
                                </a:lnTo>
                                <a:lnTo>
                                  <a:pt x="307848" y="182727"/>
                                </a:lnTo>
                                <a:lnTo>
                                  <a:pt x="306133" y="183515"/>
                                </a:lnTo>
                                <a:lnTo>
                                  <a:pt x="306133" y="194208"/>
                                </a:lnTo>
                                <a:lnTo>
                                  <a:pt x="305498" y="194386"/>
                                </a:lnTo>
                                <a:lnTo>
                                  <a:pt x="304685" y="194208"/>
                                </a:lnTo>
                                <a:lnTo>
                                  <a:pt x="306133" y="194208"/>
                                </a:lnTo>
                                <a:lnTo>
                                  <a:pt x="306133" y="183515"/>
                                </a:lnTo>
                                <a:lnTo>
                                  <a:pt x="305714" y="183515"/>
                                </a:lnTo>
                                <a:lnTo>
                                  <a:pt x="304584" y="183692"/>
                                </a:lnTo>
                                <a:lnTo>
                                  <a:pt x="303936" y="183515"/>
                                </a:lnTo>
                                <a:lnTo>
                                  <a:pt x="301485" y="183515"/>
                                </a:lnTo>
                                <a:lnTo>
                                  <a:pt x="300939" y="184378"/>
                                </a:lnTo>
                                <a:lnTo>
                                  <a:pt x="300850" y="184518"/>
                                </a:lnTo>
                                <a:lnTo>
                                  <a:pt x="298970" y="185458"/>
                                </a:lnTo>
                                <a:lnTo>
                                  <a:pt x="299186" y="185458"/>
                                </a:lnTo>
                                <a:lnTo>
                                  <a:pt x="298983" y="185674"/>
                                </a:lnTo>
                                <a:lnTo>
                                  <a:pt x="298145" y="185674"/>
                                </a:lnTo>
                                <a:lnTo>
                                  <a:pt x="297421" y="185458"/>
                                </a:lnTo>
                                <a:lnTo>
                                  <a:pt x="297637" y="185458"/>
                                </a:lnTo>
                                <a:lnTo>
                                  <a:pt x="294157" y="185089"/>
                                </a:lnTo>
                                <a:lnTo>
                                  <a:pt x="294513" y="184696"/>
                                </a:lnTo>
                                <a:lnTo>
                                  <a:pt x="293827" y="184696"/>
                                </a:lnTo>
                                <a:lnTo>
                                  <a:pt x="293827" y="185458"/>
                                </a:lnTo>
                                <a:lnTo>
                                  <a:pt x="293674" y="185623"/>
                                </a:lnTo>
                                <a:lnTo>
                                  <a:pt x="293306" y="185458"/>
                                </a:lnTo>
                                <a:lnTo>
                                  <a:pt x="293827" y="185458"/>
                                </a:lnTo>
                                <a:lnTo>
                                  <a:pt x="293827" y="184696"/>
                                </a:lnTo>
                                <a:lnTo>
                                  <a:pt x="291452" y="184696"/>
                                </a:lnTo>
                                <a:lnTo>
                                  <a:pt x="291719" y="184810"/>
                                </a:lnTo>
                                <a:lnTo>
                                  <a:pt x="290690" y="184696"/>
                                </a:lnTo>
                                <a:lnTo>
                                  <a:pt x="290309" y="184518"/>
                                </a:lnTo>
                                <a:lnTo>
                                  <a:pt x="290093" y="184378"/>
                                </a:lnTo>
                                <a:lnTo>
                                  <a:pt x="290271" y="184378"/>
                                </a:lnTo>
                                <a:lnTo>
                                  <a:pt x="288937" y="184162"/>
                                </a:lnTo>
                                <a:lnTo>
                                  <a:pt x="287540" y="184162"/>
                                </a:lnTo>
                                <a:lnTo>
                                  <a:pt x="285902" y="184378"/>
                                </a:lnTo>
                                <a:lnTo>
                                  <a:pt x="286308" y="184378"/>
                                </a:lnTo>
                                <a:lnTo>
                                  <a:pt x="287235" y="184696"/>
                                </a:lnTo>
                                <a:lnTo>
                                  <a:pt x="287782" y="184696"/>
                                </a:lnTo>
                                <a:lnTo>
                                  <a:pt x="288861" y="185458"/>
                                </a:lnTo>
                                <a:lnTo>
                                  <a:pt x="290068" y="186080"/>
                                </a:lnTo>
                                <a:lnTo>
                                  <a:pt x="290055" y="187744"/>
                                </a:lnTo>
                                <a:lnTo>
                                  <a:pt x="288772" y="189776"/>
                                </a:lnTo>
                                <a:lnTo>
                                  <a:pt x="288709" y="189979"/>
                                </a:lnTo>
                                <a:lnTo>
                                  <a:pt x="289560" y="190538"/>
                                </a:lnTo>
                                <a:lnTo>
                                  <a:pt x="289953" y="190893"/>
                                </a:lnTo>
                                <a:lnTo>
                                  <a:pt x="290410" y="191477"/>
                                </a:lnTo>
                                <a:lnTo>
                                  <a:pt x="291757" y="191909"/>
                                </a:lnTo>
                                <a:lnTo>
                                  <a:pt x="292125" y="191909"/>
                                </a:lnTo>
                                <a:lnTo>
                                  <a:pt x="293243" y="193979"/>
                                </a:lnTo>
                                <a:lnTo>
                                  <a:pt x="292862" y="195402"/>
                                </a:lnTo>
                                <a:lnTo>
                                  <a:pt x="291541" y="196278"/>
                                </a:lnTo>
                                <a:lnTo>
                                  <a:pt x="291795" y="196278"/>
                                </a:lnTo>
                                <a:lnTo>
                                  <a:pt x="293852" y="195935"/>
                                </a:lnTo>
                                <a:lnTo>
                                  <a:pt x="294551" y="195935"/>
                                </a:lnTo>
                                <a:lnTo>
                                  <a:pt x="297929" y="197688"/>
                                </a:lnTo>
                                <a:lnTo>
                                  <a:pt x="298742" y="198704"/>
                                </a:lnTo>
                                <a:lnTo>
                                  <a:pt x="299173" y="200406"/>
                                </a:lnTo>
                                <a:lnTo>
                                  <a:pt x="300189" y="200888"/>
                                </a:lnTo>
                                <a:lnTo>
                                  <a:pt x="300837" y="199859"/>
                                </a:lnTo>
                                <a:lnTo>
                                  <a:pt x="301167" y="199466"/>
                                </a:lnTo>
                                <a:lnTo>
                                  <a:pt x="302310" y="198513"/>
                                </a:lnTo>
                                <a:lnTo>
                                  <a:pt x="303733" y="196850"/>
                                </a:lnTo>
                                <a:lnTo>
                                  <a:pt x="303695" y="195935"/>
                                </a:lnTo>
                                <a:lnTo>
                                  <a:pt x="304088" y="194792"/>
                                </a:lnTo>
                                <a:lnTo>
                                  <a:pt x="304749" y="194602"/>
                                </a:lnTo>
                                <a:lnTo>
                                  <a:pt x="306514" y="194602"/>
                                </a:lnTo>
                                <a:lnTo>
                                  <a:pt x="307124" y="194208"/>
                                </a:lnTo>
                                <a:lnTo>
                                  <a:pt x="308864" y="193090"/>
                                </a:lnTo>
                                <a:lnTo>
                                  <a:pt x="309448" y="193090"/>
                                </a:lnTo>
                                <a:lnTo>
                                  <a:pt x="311086" y="193357"/>
                                </a:lnTo>
                                <a:lnTo>
                                  <a:pt x="312000" y="194525"/>
                                </a:lnTo>
                                <a:lnTo>
                                  <a:pt x="313651" y="194208"/>
                                </a:lnTo>
                                <a:lnTo>
                                  <a:pt x="315074" y="194208"/>
                                </a:lnTo>
                                <a:lnTo>
                                  <a:pt x="316598" y="193090"/>
                                </a:lnTo>
                                <a:lnTo>
                                  <a:pt x="317804" y="192201"/>
                                </a:lnTo>
                                <a:lnTo>
                                  <a:pt x="317614" y="192201"/>
                                </a:lnTo>
                                <a:lnTo>
                                  <a:pt x="318503" y="191909"/>
                                </a:lnTo>
                                <a:lnTo>
                                  <a:pt x="321398" y="191909"/>
                                </a:lnTo>
                                <a:lnTo>
                                  <a:pt x="321703" y="192100"/>
                                </a:lnTo>
                                <a:lnTo>
                                  <a:pt x="322173" y="191909"/>
                                </a:lnTo>
                                <a:lnTo>
                                  <a:pt x="323824" y="191909"/>
                                </a:lnTo>
                                <a:lnTo>
                                  <a:pt x="325945" y="191477"/>
                                </a:lnTo>
                                <a:lnTo>
                                  <a:pt x="326288" y="191477"/>
                                </a:lnTo>
                                <a:lnTo>
                                  <a:pt x="327952" y="191897"/>
                                </a:lnTo>
                                <a:lnTo>
                                  <a:pt x="330365" y="191909"/>
                                </a:lnTo>
                                <a:lnTo>
                                  <a:pt x="332600" y="193090"/>
                                </a:lnTo>
                                <a:lnTo>
                                  <a:pt x="333984" y="192201"/>
                                </a:lnTo>
                                <a:lnTo>
                                  <a:pt x="334518" y="191477"/>
                                </a:lnTo>
                                <a:lnTo>
                                  <a:pt x="334657" y="191287"/>
                                </a:lnTo>
                                <a:close/>
                              </a:path>
                              <a:path w="734695" h="1092835">
                                <a:moveTo>
                                  <a:pt x="335508" y="978560"/>
                                </a:moveTo>
                                <a:lnTo>
                                  <a:pt x="335280" y="978560"/>
                                </a:lnTo>
                                <a:lnTo>
                                  <a:pt x="335432" y="978839"/>
                                </a:lnTo>
                                <a:lnTo>
                                  <a:pt x="335508" y="978560"/>
                                </a:lnTo>
                                <a:close/>
                              </a:path>
                              <a:path w="734695" h="1092835">
                                <a:moveTo>
                                  <a:pt x="335534" y="941260"/>
                                </a:moveTo>
                                <a:lnTo>
                                  <a:pt x="334746" y="940130"/>
                                </a:lnTo>
                                <a:lnTo>
                                  <a:pt x="334632" y="939952"/>
                                </a:lnTo>
                                <a:lnTo>
                                  <a:pt x="334454" y="939609"/>
                                </a:lnTo>
                                <a:lnTo>
                                  <a:pt x="334200" y="938936"/>
                                </a:lnTo>
                                <a:lnTo>
                                  <a:pt x="333908" y="938936"/>
                                </a:lnTo>
                                <a:lnTo>
                                  <a:pt x="333311" y="938517"/>
                                </a:lnTo>
                                <a:lnTo>
                                  <a:pt x="332714" y="936840"/>
                                </a:lnTo>
                                <a:lnTo>
                                  <a:pt x="333743" y="935926"/>
                                </a:lnTo>
                                <a:lnTo>
                                  <a:pt x="333324" y="935545"/>
                                </a:lnTo>
                                <a:lnTo>
                                  <a:pt x="332803" y="934554"/>
                                </a:lnTo>
                                <a:lnTo>
                                  <a:pt x="332663" y="933577"/>
                                </a:lnTo>
                                <a:lnTo>
                                  <a:pt x="332803" y="932637"/>
                                </a:lnTo>
                                <a:lnTo>
                                  <a:pt x="332867" y="932281"/>
                                </a:lnTo>
                                <a:lnTo>
                                  <a:pt x="332968" y="931938"/>
                                </a:lnTo>
                                <a:lnTo>
                                  <a:pt x="333133" y="931506"/>
                                </a:lnTo>
                                <a:lnTo>
                                  <a:pt x="334467" y="930529"/>
                                </a:lnTo>
                                <a:lnTo>
                                  <a:pt x="334962" y="930529"/>
                                </a:lnTo>
                                <a:lnTo>
                                  <a:pt x="335013" y="930211"/>
                                </a:lnTo>
                                <a:lnTo>
                                  <a:pt x="334683" y="929932"/>
                                </a:lnTo>
                                <a:lnTo>
                                  <a:pt x="334149" y="929297"/>
                                </a:lnTo>
                                <a:lnTo>
                                  <a:pt x="333514" y="928700"/>
                                </a:lnTo>
                                <a:lnTo>
                                  <a:pt x="330149" y="928192"/>
                                </a:lnTo>
                                <a:lnTo>
                                  <a:pt x="330009" y="928192"/>
                                </a:lnTo>
                                <a:lnTo>
                                  <a:pt x="328726" y="927125"/>
                                </a:lnTo>
                                <a:lnTo>
                                  <a:pt x="328307" y="925969"/>
                                </a:lnTo>
                                <a:lnTo>
                                  <a:pt x="328968" y="924077"/>
                                </a:lnTo>
                                <a:lnTo>
                                  <a:pt x="331558" y="924077"/>
                                </a:lnTo>
                                <a:lnTo>
                                  <a:pt x="329806" y="923112"/>
                                </a:lnTo>
                                <a:lnTo>
                                  <a:pt x="329590" y="922807"/>
                                </a:lnTo>
                                <a:lnTo>
                                  <a:pt x="329488" y="921486"/>
                                </a:lnTo>
                                <a:lnTo>
                                  <a:pt x="328891" y="920165"/>
                                </a:lnTo>
                                <a:lnTo>
                                  <a:pt x="329209" y="918565"/>
                                </a:lnTo>
                                <a:lnTo>
                                  <a:pt x="329260" y="918349"/>
                                </a:lnTo>
                                <a:lnTo>
                                  <a:pt x="329565" y="918057"/>
                                </a:lnTo>
                                <a:lnTo>
                                  <a:pt x="329387" y="917790"/>
                                </a:lnTo>
                                <a:lnTo>
                                  <a:pt x="329095" y="917790"/>
                                </a:lnTo>
                                <a:lnTo>
                                  <a:pt x="328650" y="917282"/>
                                </a:lnTo>
                                <a:lnTo>
                                  <a:pt x="328269" y="915987"/>
                                </a:lnTo>
                                <a:lnTo>
                                  <a:pt x="328383" y="915809"/>
                                </a:lnTo>
                                <a:lnTo>
                                  <a:pt x="327494" y="914527"/>
                                </a:lnTo>
                                <a:lnTo>
                                  <a:pt x="326834" y="913993"/>
                                </a:lnTo>
                                <a:lnTo>
                                  <a:pt x="326796" y="913206"/>
                                </a:lnTo>
                                <a:lnTo>
                                  <a:pt x="327215" y="912279"/>
                                </a:lnTo>
                                <a:lnTo>
                                  <a:pt x="326186" y="912050"/>
                                </a:lnTo>
                                <a:lnTo>
                                  <a:pt x="323964" y="909408"/>
                                </a:lnTo>
                                <a:lnTo>
                                  <a:pt x="323964" y="908494"/>
                                </a:lnTo>
                                <a:lnTo>
                                  <a:pt x="323545" y="907465"/>
                                </a:lnTo>
                                <a:lnTo>
                                  <a:pt x="323430" y="907161"/>
                                </a:lnTo>
                                <a:lnTo>
                                  <a:pt x="323303" y="906678"/>
                                </a:lnTo>
                                <a:lnTo>
                                  <a:pt x="323189" y="905738"/>
                                </a:lnTo>
                                <a:lnTo>
                                  <a:pt x="323164" y="905433"/>
                                </a:lnTo>
                                <a:lnTo>
                                  <a:pt x="323507" y="904646"/>
                                </a:lnTo>
                                <a:lnTo>
                                  <a:pt x="323456" y="904506"/>
                                </a:lnTo>
                                <a:lnTo>
                                  <a:pt x="323176" y="904278"/>
                                </a:lnTo>
                                <a:lnTo>
                                  <a:pt x="322973" y="905433"/>
                                </a:lnTo>
                                <a:lnTo>
                                  <a:pt x="322922" y="905738"/>
                                </a:lnTo>
                                <a:lnTo>
                                  <a:pt x="322580" y="905738"/>
                                </a:lnTo>
                                <a:lnTo>
                                  <a:pt x="322656" y="906195"/>
                                </a:lnTo>
                                <a:lnTo>
                                  <a:pt x="321195" y="907161"/>
                                </a:lnTo>
                                <a:lnTo>
                                  <a:pt x="320586" y="907161"/>
                                </a:lnTo>
                                <a:lnTo>
                                  <a:pt x="321081" y="907465"/>
                                </a:lnTo>
                                <a:lnTo>
                                  <a:pt x="321818" y="908888"/>
                                </a:lnTo>
                                <a:lnTo>
                                  <a:pt x="321868" y="911301"/>
                                </a:lnTo>
                                <a:lnTo>
                                  <a:pt x="320382" y="913206"/>
                                </a:lnTo>
                                <a:lnTo>
                                  <a:pt x="321373" y="913993"/>
                                </a:lnTo>
                                <a:lnTo>
                                  <a:pt x="321970" y="915047"/>
                                </a:lnTo>
                                <a:lnTo>
                                  <a:pt x="322072" y="915479"/>
                                </a:lnTo>
                                <a:lnTo>
                                  <a:pt x="323075" y="917282"/>
                                </a:lnTo>
                                <a:lnTo>
                                  <a:pt x="321564" y="918565"/>
                                </a:lnTo>
                                <a:lnTo>
                                  <a:pt x="321335" y="918565"/>
                                </a:lnTo>
                                <a:lnTo>
                                  <a:pt x="321208" y="919683"/>
                                </a:lnTo>
                                <a:lnTo>
                                  <a:pt x="322122" y="919924"/>
                                </a:lnTo>
                                <a:lnTo>
                                  <a:pt x="322745" y="920559"/>
                                </a:lnTo>
                                <a:lnTo>
                                  <a:pt x="324167" y="921169"/>
                                </a:lnTo>
                                <a:lnTo>
                                  <a:pt x="324612" y="921486"/>
                                </a:lnTo>
                                <a:lnTo>
                                  <a:pt x="324916" y="921486"/>
                                </a:lnTo>
                                <a:lnTo>
                                  <a:pt x="326148" y="922070"/>
                                </a:lnTo>
                                <a:lnTo>
                                  <a:pt x="326313" y="922807"/>
                                </a:lnTo>
                                <a:lnTo>
                                  <a:pt x="326390" y="923112"/>
                                </a:lnTo>
                                <a:lnTo>
                                  <a:pt x="326466" y="923404"/>
                                </a:lnTo>
                                <a:lnTo>
                                  <a:pt x="325958" y="925766"/>
                                </a:lnTo>
                                <a:lnTo>
                                  <a:pt x="325031" y="926630"/>
                                </a:lnTo>
                                <a:lnTo>
                                  <a:pt x="324027" y="927493"/>
                                </a:lnTo>
                                <a:lnTo>
                                  <a:pt x="323138" y="927823"/>
                                </a:lnTo>
                                <a:lnTo>
                                  <a:pt x="322757" y="928192"/>
                                </a:lnTo>
                                <a:lnTo>
                                  <a:pt x="322135" y="928433"/>
                                </a:lnTo>
                                <a:lnTo>
                                  <a:pt x="322465" y="928433"/>
                                </a:lnTo>
                                <a:lnTo>
                                  <a:pt x="322935" y="928700"/>
                                </a:lnTo>
                                <a:lnTo>
                                  <a:pt x="323215" y="928878"/>
                                </a:lnTo>
                                <a:lnTo>
                                  <a:pt x="326440" y="929932"/>
                                </a:lnTo>
                                <a:lnTo>
                                  <a:pt x="326136" y="929932"/>
                                </a:lnTo>
                                <a:lnTo>
                                  <a:pt x="326377" y="931506"/>
                                </a:lnTo>
                                <a:lnTo>
                                  <a:pt x="326440" y="931938"/>
                                </a:lnTo>
                                <a:lnTo>
                                  <a:pt x="326288" y="931938"/>
                                </a:lnTo>
                                <a:lnTo>
                                  <a:pt x="324929" y="932637"/>
                                </a:lnTo>
                                <a:lnTo>
                                  <a:pt x="324154" y="932637"/>
                                </a:lnTo>
                                <a:lnTo>
                                  <a:pt x="323977" y="933577"/>
                                </a:lnTo>
                                <a:lnTo>
                                  <a:pt x="323697" y="934554"/>
                                </a:lnTo>
                                <a:lnTo>
                                  <a:pt x="322757" y="935316"/>
                                </a:lnTo>
                                <a:lnTo>
                                  <a:pt x="323545" y="935316"/>
                                </a:lnTo>
                                <a:lnTo>
                                  <a:pt x="323570" y="937374"/>
                                </a:lnTo>
                                <a:lnTo>
                                  <a:pt x="323062" y="937996"/>
                                </a:lnTo>
                                <a:lnTo>
                                  <a:pt x="323519" y="938517"/>
                                </a:lnTo>
                                <a:lnTo>
                                  <a:pt x="322503" y="939952"/>
                                </a:lnTo>
                                <a:lnTo>
                                  <a:pt x="322389" y="940130"/>
                                </a:lnTo>
                                <a:lnTo>
                                  <a:pt x="321729" y="940320"/>
                                </a:lnTo>
                                <a:lnTo>
                                  <a:pt x="321602" y="940981"/>
                                </a:lnTo>
                                <a:lnTo>
                                  <a:pt x="321551" y="941260"/>
                                </a:lnTo>
                                <a:lnTo>
                                  <a:pt x="321437" y="941882"/>
                                </a:lnTo>
                                <a:lnTo>
                                  <a:pt x="319252" y="941552"/>
                                </a:lnTo>
                                <a:lnTo>
                                  <a:pt x="318820" y="940981"/>
                                </a:lnTo>
                                <a:lnTo>
                                  <a:pt x="318604" y="940549"/>
                                </a:lnTo>
                                <a:lnTo>
                                  <a:pt x="317093" y="940320"/>
                                </a:lnTo>
                                <a:lnTo>
                                  <a:pt x="316064" y="939304"/>
                                </a:lnTo>
                                <a:lnTo>
                                  <a:pt x="313575" y="939304"/>
                                </a:lnTo>
                                <a:lnTo>
                                  <a:pt x="312775" y="938517"/>
                                </a:lnTo>
                                <a:lnTo>
                                  <a:pt x="312585" y="938517"/>
                                </a:lnTo>
                                <a:lnTo>
                                  <a:pt x="312115" y="939304"/>
                                </a:lnTo>
                                <a:lnTo>
                                  <a:pt x="312369" y="939609"/>
                                </a:lnTo>
                                <a:lnTo>
                                  <a:pt x="312470" y="940981"/>
                                </a:lnTo>
                                <a:lnTo>
                                  <a:pt x="313169" y="940981"/>
                                </a:lnTo>
                                <a:lnTo>
                                  <a:pt x="315849" y="941260"/>
                                </a:lnTo>
                                <a:lnTo>
                                  <a:pt x="318947" y="941552"/>
                                </a:lnTo>
                                <a:lnTo>
                                  <a:pt x="318350" y="941552"/>
                                </a:lnTo>
                                <a:lnTo>
                                  <a:pt x="319633" y="942594"/>
                                </a:lnTo>
                                <a:lnTo>
                                  <a:pt x="319760" y="942987"/>
                                </a:lnTo>
                                <a:lnTo>
                                  <a:pt x="320586" y="943178"/>
                                </a:lnTo>
                                <a:lnTo>
                                  <a:pt x="321767" y="944473"/>
                                </a:lnTo>
                                <a:lnTo>
                                  <a:pt x="321970" y="945743"/>
                                </a:lnTo>
                                <a:lnTo>
                                  <a:pt x="321995" y="946480"/>
                                </a:lnTo>
                                <a:lnTo>
                                  <a:pt x="321767" y="947267"/>
                                </a:lnTo>
                                <a:lnTo>
                                  <a:pt x="321691" y="947559"/>
                                </a:lnTo>
                                <a:lnTo>
                                  <a:pt x="321221" y="947775"/>
                                </a:lnTo>
                                <a:lnTo>
                                  <a:pt x="321741" y="947775"/>
                                </a:lnTo>
                                <a:lnTo>
                                  <a:pt x="321754" y="948486"/>
                                </a:lnTo>
                                <a:lnTo>
                                  <a:pt x="322516" y="947775"/>
                                </a:lnTo>
                                <a:lnTo>
                                  <a:pt x="322999" y="947267"/>
                                </a:lnTo>
                                <a:lnTo>
                                  <a:pt x="324700" y="948486"/>
                                </a:lnTo>
                                <a:lnTo>
                                  <a:pt x="324764" y="948766"/>
                                </a:lnTo>
                                <a:lnTo>
                                  <a:pt x="324827" y="949071"/>
                                </a:lnTo>
                                <a:lnTo>
                                  <a:pt x="324916" y="949452"/>
                                </a:lnTo>
                                <a:lnTo>
                                  <a:pt x="325285" y="949452"/>
                                </a:lnTo>
                                <a:lnTo>
                                  <a:pt x="326555" y="950366"/>
                                </a:lnTo>
                                <a:lnTo>
                                  <a:pt x="326529" y="950836"/>
                                </a:lnTo>
                                <a:lnTo>
                                  <a:pt x="328371" y="951077"/>
                                </a:lnTo>
                                <a:lnTo>
                                  <a:pt x="329742" y="952792"/>
                                </a:lnTo>
                                <a:lnTo>
                                  <a:pt x="329539" y="953008"/>
                                </a:lnTo>
                                <a:lnTo>
                                  <a:pt x="328942" y="954595"/>
                                </a:lnTo>
                                <a:lnTo>
                                  <a:pt x="327190" y="955916"/>
                                </a:lnTo>
                                <a:lnTo>
                                  <a:pt x="325335" y="955916"/>
                                </a:lnTo>
                                <a:lnTo>
                                  <a:pt x="324637" y="957364"/>
                                </a:lnTo>
                                <a:lnTo>
                                  <a:pt x="324446" y="957364"/>
                                </a:lnTo>
                                <a:lnTo>
                                  <a:pt x="325412" y="958786"/>
                                </a:lnTo>
                                <a:lnTo>
                                  <a:pt x="325069" y="958786"/>
                                </a:lnTo>
                                <a:lnTo>
                                  <a:pt x="324650" y="959256"/>
                                </a:lnTo>
                                <a:lnTo>
                                  <a:pt x="324548" y="959383"/>
                                </a:lnTo>
                                <a:lnTo>
                                  <a:pt x="325577" y="959015"/>
                                </a:lnTo>
                                <a:lnTo>
                                  <a:pt x="326771" y="959853"/>
                                </a:lnTo>
                                <a:lnTo>
                                  <a:pt x="328079" y="962342"/>
                                </a:lnTo>
                                <a:lnTo>
                                  <a:pt x="329463" y="961491"/>
                                </a:lnTo>
                                <a:lnTo>
                                  <a:pt x="329996" y="961491"/>
                                </a:lnTo>
                                <a:lnTo>
                                  <a:pt x="332371" y="958786"/>
                                </a:lnTo>
                                <a:lnTo>
                                  <a:pt x="333362" y="958786"/>
                                </a:lnTo>
                                <a:lnTo>
                                  <a:pt x="332663" y="957364"/>
                                </a:lnTo>
                                <a:lnTo>
                                  <a:pt x="333070" y="955916"/>
                                </a:lnTo>
                                <a:lnTo>
                                  <a:pt x="333336" y="955141"/>
                                </a:lnTo>
                                <a:lnTo>
                                  <a:pt x="334149" y="954735"/>
                                </a:lnTo>
                                <a:lnTo>
                                  <a:pt x="334086" y="954595"/>
                                </a:lnTo>
                                <a:lnTo>
                                  <a:pt x="334238" y="954595"/>
                                </a:lnTo>
                                <a:lnTo>
                                  <a:pt x="332562" y="953655"/>
                                </a:lnTo>
                                <a:lnTo>
                                  <a:pt x="331838" y="952792"/>
                                </a:lnTo>
                                <a:lnTo>
                                  <a:pt x="331749" y="952538"/>
                                </a:lnTo>
                                <a:lnTo>
                                  <a:pt x="331711" y="951636"/>
                                </a:lnTo>
                                <a:lnTo>
                                  <a:pt x="332244" y="949452"/>
                                </a:lnTo>
                                <a:lnTo>
                                  <a:pt x="332346" y="949071"/>
                                </a:lnTo>
                                <a:lnTo>
                                  <a:pt x="332105" y="948766"/>
                                </a:lnTo>
                                <a:lnTo>
                                  <a:pt x="332143" y="948486"/>
                                </a:lnTo>
                                <a:lnTo>
                                  <a:pt x="332244" y="947775"/>
                                </a:lnTo>
                                <a:lnTo>
                                  <a:pt x="332270" y="947559"/>
                                </a:lnTo>
                                <a:lnTo>
                                  <a:pt x="332435" y="947267"/>
                                </a:lnTo>
                                <a:lnTo>
                                  <a:pt x="333667" y="946480"/>
                                </a:lnTo>
                                <a:lnTo>
                                  <a:pt x="334060" y="946480"/>
                                </a:lnTo>
                                <a:lnTo>
                                  <a:pt x="334060" y="946277"/>
                                </a:lnTo>
                                <a:lnTo>
                                  <a:pt x="334264" y="945743"/>
                                </a:lnTo>
                                <a:lnTo>
                                  <a:pt x="333883" y="944740"/>
                                </a:lnTo>
                                <a:lnTo>
                                  <a:pt x="334048" y="944473"/>
                                </a:lnTo>
                                <a:lnTo>
                                  <a:pt x="333921" y="944168"/>
                                </a:lnTo>
                                <a:lnTo>
                                  <a:pt x="333857" y="942987"/>
                                </a:lnTo>
                                <a:lnTo>
                                  <a:pt x="334111" y="942594"/>
                                </a:lnTo>
                                <a:lnTo>
                                  <a:pt x="334708" y="941882"/>
                                </a:lnTo>
                                <a:lnTo>
                                  <a:pt x="335241" y="941260"/>
                                </a:lnTo>
                                <a:lnTo>
                                  <a:pt x="335534" y="941260"/>
                                </a:lnTo>
                                <a:close/>
                              </a:path>
                              <a:path w="734695" h="1092835">
                                <a:moveTo>
                                  <a:pt x="341160" y="978369"/>
                                </a:moveTo>
                                <a:lnTo>
                                  <a:pt x="340639" y="977887"/>
                                </a:lnTo>
                                <a:lnTo>
                                  <a:pt x="340360" y="977506"/>
                                </a:lnTo>
                                <a:lnTo>
                                  <a:pt x="340588" y="976007"/>
                                </a:lnTo>
                                <a:lnTo>
                                  <a:pt x="340664" y="975575"/>
                                </a:lnTo>
                                <a:lnTo>
                                  <a:pt x="340283" y="975207"/>
                                </a:lnTo>
                                <a:lnTo>
                                  <a:pt x="340182" y="974979"/>
                                </a:lnTo>
                                <a:lnTo>
                                  <a:pt x="340106" y="974801"/>
                                </a:lnTo>
                                <a:lnTo>
                                  <a:pt x="340029" y="974623"/>
                                </a:lnTo>
                                <a:lnTo>
                                  <a:pt x="339217" y="974979"/>
                                </a:lnTo>
                                <a:lnTo>
                                  <a:pt x="337832" y="974979"/>
                                </a:lnTo>
                                <a:lnTo>
                                  <a:pt x="337451" y="975207"/>
                                </a:lnTo>
                                <a:lnTo>
                                  <a:pt x="337604" y="975207"/>
                                </a:lnTo>
                                <a:lnTo>
                                  <a:pt x="336626" y="975575"/>
                                </a:lnTo>
                                <a:lnTo>
                                  <a:pt x="334848" y="975575"/>
                                </a:lnTo>
                                <a:lnTo>
                                  <a:pt x="334086" y="974979"/>
                                </a:lnTo>
                                <a:lnTo>
                                  <a:pt x="333629" y="974394"/>
                                </a:lnTo>
                                <a:lnTo>
                                  <a:pt x="332968" y="974979"/>
                                </a:lnTo>
                                <a:lnTo>
                                  <a:pt x="332803" y="974979"/>
                                </a:lnTo>
                                <a:lnTo>
                                  <a:pt x="332765" y="975575"/>
                                </a:lnTo>
                                <a:lnTo>
                                  <a:pt x="332930" y="975575"/>
                                </a:lnTo>
                                <a:lnTo>
                                  <a:pt x="333870" y="976007"/>
                                </a:lnTo>
                                <a:lnTo>
                                  <a:pt x="335165" y="978369"/>
                                </a:lnTo>
                                <a:lnTo>
                                  <a:pt x="335597" y="978369"/>
                                </a:lnTo>
                                <a:lnTo>
                                  <a:pt x="335724" y="978103"/>
                                </a:lnTo>
                                <a:lnTo>
                                  <a:pt x="336804" y="977506"/>
                                </a:lnTo>
                                <a:lnTo>
                                  <a:pt x="338797" y="977887"/>
                                </a:lnTo>
                                <a:lnTo>
                                  <a:pt x="338988" y="978103"/>
                                </a:lnTo>
                                <a:lnTo>
                                  <a:pt x="339585" y="978369"/>
                                </a:lnTo>
                                <a:lnTo>
                                  <a:pt x="335597" y="978369"/>
                                </a:lnTo>
                                <a:lnTo>
                                  <a:pt x="335508" y="978560"/>
                                </a:lnTo>
                                <a:lnTo>
                                  <a:pt x="340741" y="978560"/>
                                </a:lnTo>
                                <a:lnTo>
                                  <a:pt x="339623" y="978369"/>
                                </a:lnTo>
                                <a:lnTo>
                                  <a:pt x="341160" y="978369"/>
                                </a:lnTo>
                                <a:close/>
                              </a:path>
                              <a:path w="734695" h="1092835">
                                <a:moveTo>
                                  <a:pt x="348437" y="689825"/>
                                </a:moveTo>
                                <a:lnTo>
                                  <a:pt x="347472" y="688555"/>
                                </a:lnTo>
                                <a:lnTo>
                                  <a:pt x="345998" y="689825"/>
                                </a:lnTo>
                                <a:lnTo>
                                  <a:pt x="339979" y="689825"/>
                                </a:lnTo>
                                <a:lnTo>
                                  <a:pt x="338950" y="688555"/>
                                </a:lnTo>
                                <a:lnTo>
                                  <a:pt x="338175" y="687285"/>
                                </a:lnTo>
                                <a:lnTo>
                                  <a:pt x="338099" y="686015"/>
                                </a:lnTo>
                                <a:lnTo>
                                  <a:pt x="338035" y="684745"/>
                                </a:lnTo>
                                <a:lnTo>
                                  <a:pt x="337883" y="683475"/>
                                </a:lnTo>
                                <a:lnTo>
                                  <a:pt x="337299" y="682244"/>
                                </a:lnTo>
                                <a:lnTo>
                                  <a:pt x="337261" y="680935"/>
                                </a:lnTo>
                                <a:lnTo>
                                  <a:pt x="336804" y="679665"/>
                                </a:lnTo>
                                <a:lnTo>
                                  <a:pt x="335699" y="678395"/>
                                </a:lnTo>
                                <a:lnTo>
                                  <a:pt x="335153" y="677125"/>
                                </a:lnTo>
                                <a:lnTo>
                                  <a:pt x="334835" y="674585"/>
                                </a:lnTo>
                                <a:lnTo>
                                  <a:pt x="333895" y="673315"/>
                                </a:lnTo>
                                <a:lnTo>
                                  <a:pt x="333679" y="672045"/>
                                </a:lnTo>
                                <a:lnTo>
                                  <a:pt x="333476" y="669505"/>
                                </a:lnTo>
                                <a:lnTo>
                                  <a:pt x="332168" y="666965"/>
                                </a:lnTo>
                                <a:lnTo>
                                  <a:pt x="331038" y="665695"/>
                                </a:lnTo>
                                <a:lnTo>
                                  <a:pt x="329844" y="665695"/>
                                </a:lnTo>
                                <a:lnTo>
                                  <a:pt x="328828" y="664425"/>
                                </a:lnTo>
                                <a:lnTo>
                                  <a:pt x="328485" y="661885"/>
                                </a:lnTo>
                                <a:lnTo>
                                  <a:pt x="328866" y="660615"/>
                                </a:lnTo>
                                <a:lnTo>
                                  <a:pt x="327888" y="660615"/>
                                </a:lnTo>
                                <a:lnTo>
                                  <a:pt x="327266" y="659345"/>
                                </a:lnTo>
                                <a:lnTo>
                                  <a:pt x="326415" y="659345"/>
                                </a:lnTo>
                                <a:lnTo>
                                  <a:pt x="326047" y="658075"/>
                                </a:lnTo>
                                <a:lnTo>
                                  <a:pt x="326009" y="656805"/>
                                </a:lnTo>
                                <a:lnTo>
                                  <a:pt x="326377" y="655535"/>
                                </a:lnTo>
                                <a:lnTo>
                                  <a:pt x="326110" y="655535"/>
                                </a:lnTo>
                                <a:lnTo>
                                  <a:pt x="325805" y="654354"/>
                                </a:lnTo>
                                <a:lnTo>
                                  <a:pt x="325577" y="654354"/>
                                </a:lnTo>
                                <a:lnTo>
                                  <a:pt x="325475" y="652995"/>
                                </a:lnTo>
                                <a:lnTo>
                                  <a:pt x="326351" y="651725"/>
                                </a:lnTo>
                                <a:lnTo>
                                  <a:pt x="328066" y="651725"/>
                                </a:lnTo>
                                <a:lnTo>
                                  <a:pt x="328091" y="650455"/>
                                </a:lnTo>
                                <a:lnTo>
                                  <a:pt x="326783" y="650455"/>
                                </a:lnTo>
                                <a:lnTo>
                                  <a:pt x="326212" y="647915"/>
                                </a:lnTo>
                                <a:lnTo>
                                  <a:pt x="326542" y="647915"/>
                                </a:lnTo>
                                <a:lnTo>
                                  <a:pt x="328256" y="645375"/>
                                </a:lnTo>
                                <a:lnTo>
                                  <a:pt x="325755" y="642835"/>
                                </a:lnTo>
                                <a:lnTo>
                                  <a:pt x="322999" y="640295"/>
                                </a:lnTo>
                                <a:lnTo>
                                  <a:pt x="322541" y="639025"/>
                                </a:lnTo>
                                <a:lnTo>
                                  <a:pt x="321957" y="637755"/>
                                </a:lnTo>
                                <a:lnTo>
                                  <a:pt x="321792" y="636485"/>
                                </a:lnTo>
                                <a:lnTo>
                                  <a:pt x="321208" y="632675"/>
                                </a:lnTo>
                                <a:lnTo>
                                  <a:pt x="319633" y="628865"/>
                                </a:lnTo>
                                <a:lnTo>
                                  <a:pt x="319874" y="628865"/>
                                </a:lnTo>
                                <a:lnTo>
                                  <a:pt x="319189" y="627595"/>
                                </a:lnTo>
                                <a:lnTo>
                                  <a:pt x="317639" y="626325"/>
                                </a:lnTo>
                                <a:lnTo>
                                  <a:pt x="317220" y="625055"/>
                                </a:lnTo>
                                <a:lnTo>
                                  <a:pt x="315798" y="623785"/>
                                </a:lnTo>
                                <a:lnTo>
                                  <a:pt x="314439" y="623785"/>
                                </a:lnTo>
                                <a:lnTo>
                                  <a:pt x="315061" y="626325"/>
                                </a:lnTo>
                                <a:lnTo>
                                  <a:pt x="314464" y="628865"/>
                                </a:lnTo>
                                <a:lnTo>
                                  <a:pt x="314058" y="630135"/>
                                </a:lnTo>
                                <a:lnTo>
                                  <a:pt x="312534" y="631405"/>
                                </a:lnTo>
                                <a:lnTo>
                                  <a:pt x="312064" y="631405"/>
                                </a:lnTo>
                                <a:lnTo>
                                  <a:pt x="309537" y="632675"/>
                                </a:lnTo>
                                <a:lnTo>
                                  <a:pt x="308800" y="632675"/>
                                </a:lnTo>
                                <a:lnTo>
                                  <a:pt x="308876" y="633945"/>
                                </a:lnTo>
                                <a:lnTo>
                                  <a:pt x="308952" y="637755"/>
                                </a:lnTo>
                                <a:lnTo>
                                  <a:pt x="309257" y="637755"/>
                                </a:lnTo>
                                <a:lnTo>
                                  <a:pt x="309346" y="639025"/>
                                </a:lnTo>
                                <a:lnTo>
                                  <a:pt x="309448" y="640295"/>
                                </a:lnTo>
                                <a:lnTo>
                                  <a:pt x="310007" y="641565"/>
                                </a:lnTo>
                                <a:lnTo>
                                  <a:pt x="310121" y="644105"/>
                                </a:lnTo>
                                <a:lnTo>
                                  <a:pt x="311124" y="645375"/>
                                </a:lnTo>
                                <a:lnTo>
                                  <a:pt x="311264" y="646645"/>
                                </a:lnTo>
                                <a:lnTo>
                                  <a:pt x="311289" y="647915"/>
                                </a:lnTo>
                                <a:lnTo>
                                  <a:pt x="311785" y="647915"/>
                                </a:lnTo>
                                <a:lnTo>
                                  <a:pt x="312051" y="649185"/>
                                </a:lnTo>
                                <a:lnTo>
                                  <a:pt x="311975" y="650455"/>
                                </a:lnTo>
                                <a:lnTo>
                                  <a:pt x="312381" y="650455"/>
                                </a:lnTo>
                                <a:lnTo>
                                  <a:pt x="312445" y="651725"/>
                                </a:lnTo>
                                <a:lnTo>
                                  <a:pt x="312559" y="654354"/>
                                </a:lnTo>
                                <a:lnTo>
                                  <a:pt x="312369" y="655535"/>
                                </a:lnTo>
                                <a:lnTo>
                                  <a:pt x="312547" y="655535"/>
                                </a:lnTo>
                                <a:lnTo>
                                  <a:pt x="312635" y="656805"/>
                                </a:lnTo>
                                <a:lnTo>
                                  <a:pt x="312331" y="658075"/>
                                </a:lnTo>
                                <a:lnTo>
                                  <a:pt x="312458" y="659345"/>
                                </a:lnTo>
                                <a:lnTo>
                                  <a:pt x="312254" y="659345"/>
                                </a:lnTo>
                                <a:lnTo>
                                  <a:pt x="312483" y="660615"/>
                                </a:lnTo>
                                <a:lnTo>
                                  <a:pt x="312356" y="661885"/>
                                </a:lnTo>
                                <a:lnTo>
                                  <a:pt x="312851" y="663155"/>
                                </a:lnTo>
                                <a:lnTo>
                                  <a:pt x="313321" y="663155"/>
                                </a:lnTo>
                                <a:lnTo>
                                  <a:pt x="313309" y="664425"/>
                                </a:lnTo>
                                <a:lnTo>
                                  <a:pt x="313143" y="665695"/>
                                </a:lnTo>
                                <a:lnTo>
                                  <a:pt x="313385" y="665695"/>
                                </a:lnTo>
                                <a:lnTo>
                                  <a:pt x="314020" y="666965"/>
                                </a:lnTo>
                                <a:lnTo>
                                  <a:pt x="314159" y="668235"/>
                                </a:lnTo>
                                <a:lnTo>
                                  <a:pt x="314452" y="668235"/>
                                </a:lnTo>
                                <a:lnTo>
                                  <a:pt x="314274" y="669505"/>
                                </a:lnTo>
                                <a:lnTo>
                                  <a:pt x="314617" y="669505"/>
                                </a:lnTo>
                                <a:lnTo>
                                  <a:pt x="314540" y="673315"/>
                                </a:lnTo>
                                <a:lnTo>
                                  <a:pt x="313893" y="673315"/>
                                </a:lnTo>
                                <a:lnTo>
                                  <a:pt x="313969" y="674585"/>
                                </a:lnTo>
                                <a:lnTo>
                                  <a:pt x="314045" y="675855"/>
                                </a:lnTo>
                                <a:lnTo>
                                  <a:pt x="313778" y="677125"/>
                                </a:lnTo>
                                <a:lnTo>
                                  <a:pt x="313944" y="677125"/>
                                </a:lnTo>
                                <a:lnTo>
                                  <a:pt x="313588" y="679665"/>
                                </a:lnTo>
                                <a:lnTo>
                                  <a:pt x="313499" y="680935"/>
                                </a:lnTo>
                                <a:lnTo>
                                  <a:pt x="313410" y="682244"/>
                                </a:lnTo>
                                <a:lnTo>
                                  <a:pt x="313334" y="683475"/>
                                </a:lnTo>
                                <a:lnTo>
                                  <a:pt x="313474" y="684745"/>
                                </a:lnTo>
                                <a:lnTo>
                                  <a:pt x="313258" y="684745"/>
                                </a:lnTo>
                                <a:lnTo>
                                  <a:pt x="313270" y="687285"/>
                                </a:lnTo>
                                <a:lnTo>
                                  <a:pt x="313563" y="688555"/>
                                </a:lnTo>
                                <a:lnTo>
                                  <a:pt x="312877" y="689825"/>
                                </a:lnTo>
                                <a:lnTo>
                                  <a:pt x="310692" y="692365"/>
                                </a:lnTo>
                                <a:lnTo>
                                  <a:pt x="310388" y="693635"/>
                                </a:lnTo>
                                <a:lnTo>
                                  <a:pt x="310680" y="694905"/>
                                </a:lnTo>
                                <a:lnTo>
                                  <a:pt x="310667" y="696175"/>
                                </a:lnTo>
                                <a:lnTo>
                                  <a:pt x="312229" y="696175"/>
                                </a:lnTo>
                                <a:lnTo>
                                  <a:pt x="313093" y="698715"/>
                                </a:lnTo>
                                <a:lnTo>
                                  <a:pt x="312661" y="699985"/>
                                </a:lnTo>
                                <a:lnTo>
                                  <a:pt x="312267" y="701255"/>
                                </a:lnTo>
                                <a:lnTo>
                                  <a:pt x="312013" y="701255"/>
                                </a:lnTo>
                                <a:lnTo>
                                  <a:pt x="312102" y="702525"/>
                                </a:lnTo>
                                <a:lnTo>
                                  <a:pt x="312483" y="705065"/>
                                </a:lnTo>
                                <a:lnTo>
                                  <a:pt x="312420" y="706335"/>
                                </a:lnTo>
                                <a:lnTo>
                                  <a:pt x="312356" y="707605"/>
                                </a:lnTo>
                                <a:lnTo>
                                  <a:pt x="312293" y="708875"/>
                                </a:lnTo>
                                <a:lnTo>
                                  <a:pt x="312153" y="708875"/>
                                </a:lnTo>
                                <a:lnTo>
                                  <a:pt x="312242" y="711415"/>
                                </a:lnTo>
                                <a:lnTo>
                                  <a:pt x="312801" y="712685"/>
                                </a:lnTo>
                                <a:lnTo>
                                  <a:pt x="313537" y="713955"/>
                                </a:lnTo>
                                <a:lnTo>
                                  <a:pt x="313817" y="715225"/>
                                </a:lnTo>
                                <a:lnTo>
                                  <a:pt x="313702" y="716495"/>
                                </a:lnTo>
                                <a:lnTo>
                                  <a:pt x="314159" y="716495"/>
                                </a:lnTo>
                                <a:lnTo>
                                  <a:pt x="314452" y="717765"/>
                                </a:lnTo>
                                <a:lnTo>
                                  <a:pt x="314452" y="719035"/>
                                </a:lnTo>
                                <a:lnTo>
                                  <a:pt x="314109" y="720305"/>
                                </a:lnTo>
                                <a:lnTo>
                                  <a:pt x="313550" y="720305"/>
                                </a:lnTo>
                                <a:lnTo>
                                  <a:pt x="313461" y="721575"/>
                                </a:lnTo>
                                <a:lnTo>
                                  <a:pt x="312699" y="722845"/>
                                </a:lnTo>
                                <a:lnTo>
                                  <a:pt x="312521" y="722845"/>
                                </a:lnTo>
                                <a:lnTo>
                                  <a:pt x="312191" y="724115"/>
                                </a:lnTo>
                                <a:lnTo>
                                  <a:pt x="311912" y="724115"/>
                                </a:lnTo>
                                <a:lnTo>
                                  <a:pt x="312966" y="726655"/>
                                </a:lnTo>
                                <a:lnTo>
                                  <a:pt x="313169" y="726655"/>
                                </a:lnTo>
                                <a:lnTo>
                                  <a:pt x="313232" y="731735"/>
                                </a:lnTo>
                                <a:lnTo>
                                  <a:pt x="312978" y="731735"/>
                                </a:lnTo>
                                <a:lnTo>
                                  <a:pt x="313067" y="733005"/>
                                </a:lnTo>
                                <a:lnTo>
                                  <a:pt x="313156" y="734275"/>
                                </a:lnTo>
                                <a:lnTo>
                                  <a:pt x="312801" y="736815"/>
                                </a:lnTo>
                                <a:lnTo>
                                  <a:pt x="312356" y="738085"/>
                                </a:lnTo>
                                <a:lnTo>
                                  <a:pt x="312699" y="739355"/>
                                </a:lnTo>
                                <a:lnTo>
                                  <a:pt x="312445" y="740625"/>
                                </a:lnTo>
                                <a:lnTo>
                                  <a:pt x="311238" y="741895"/>
                                </a:lnTo>
                                <a:lnTo>
                                  <a:pt x="311442" y="741895"/>
                                </a:lnTo>
                                <a:lnTo>
                                  <a:pt x="311505" y="743165"/>
                                </a:lnTo>
                                <a:lnTo>
                                  <a:pt x="312077" y="744435"/>
                                </a:lnTo>
                                <a:lnTo>
                                  <a:pt x="312318" y="745705"/>
                                </a:lnTo>
                                <a:lnTo>
                                  <a:pt x="312140" y="746975"/>
                                </a:lnTo>
                                <a:lnTo>
                                  <a:pt x="311289" y="748245"/>
                                </a:lnTo>
                                <a:lnTo>
                                  <a:pt x="310756" y="748245"/>
                                </a:lnTo>
                                <a:lnTo>
                                  <a:pt x="310210" y="750785"/>
                                </a:lnTo>
                                <a:lnTo>
                                  <a:pt x="310095" y="752055"/>
                                </a:lnTo>
                                <a:lnTo>
                                  <a:pt x="310375" y="753325"/>
                                </a:lnTo>
                                <a:lnTo>
                                  <a:pt x="310388" y="755865"/>
                                </a:lnTo>
                                <a:lnTo>
                                  <a:pt x="310007" y="757135"/>
                                </a:lnTo>
                                <a:lnTo>
                                  <a:pt x="309511" y="757135"/>
                                </a:lnTo>
                                <a:lnTo>
                                  <a:pt x="309460" y="759675"/>
                                </a:lnTo>
                                <a:lnTo>
                                  <a:pt x="308978" y="760945"/>
                                </a:lnTo>
                                <a:lnTo>
                                  <a:pt x="308749" y="760945"/>
                                </a:lnTo>
                                <a:lnTo>
                                  <a:pt x="308063" y="762215"/>
                                </a:lnTo>
                                <a:lnTo>
                                  <a:pt x="307759" y="762215"/>
                                </a:lnTo>
                                <a:lnTo>
                                  <a:pt x="307848" y="763485"/>
                                </a:lnTo>
                                <a:lnTo>
                                  <a:pt x="308063" y="764755"/>
                                </a:lnTo>
                                <a:lnTo>
                                  <a:pt x="309079" y="764755"/>
                                </a:lnTo>
                                <a:lnTo>
                                  <a:pt x="309664" y="766025"/>
                                </a:lnTo>
                                <a:lnTo>
                                  <a:pt x="310375" y="767295"/>
                                </a:lnTo>
                                <a:lnTo>
                                  <a:pt x="310553" y="768565"/>
                                </a:lnTo>
                                <a:lnTo>
                                  <a:pt x="310972" y="771105"/>
                                </a:lnTo>
                                <a:lnTo>
                                  <a:pt x="310743" y="771105"/>
                                </a:lnTo>
                                <a:lnTo>
                                  <a:pt x="311327" y="772375"/>
                                </a:lnTo>
                                <a:lnTo>
                                  <a:pt x="311378" y="773645"/>
                                </a:lnTo>
                                <a:lnTo>
                                  <a:pt x="310400" y="777455"/>
                                </a:lnTo>
                                <a:lnTo>
                                  <a:pt x="309422" y="778725"/>
                                </a:lnTo>
                                <a:lnTo>
                                  <a:pt x="307962" y="778725"/>
                                </a:lnTo>
                                <a:lnTo>
                                  <a:pt x="307962" y="781265"/>
                                </a:lnTo>
                                <a:lnTo>
                                  <a:pt x="308356" y="783805"/>
                                </a:lnTo>
                                <a:lnTo>
                                  <a:pt x="309143" y="785075"/>
                                </a:lnTo>
                                <a:lnTo>
                                  <a:pt x="309245" y="786345"/>
                                </a:lnTo>
                                <a:lnTo>
                                  <a:pt x="309333" y="787615"/>
                                </a:lnTo>
                                <a:lnTo>
                                  <a:pt x="310045" y="788885"/>
                                </a:lnTo>
                                <a:lnTo>
                                  <a:pt x="310870" y="791425"/>
                                </a:lnTo>
                                <a:lnTo>
                                  <a:pt x="311073" y="792695"/>
                                </a:lnTo>
                                <a:lnTo>
                                  <a:pt x="311823" y="793965"/>
                                </a:lnTo>
                                <a:lnTo>
                                  <a:pt x="311848" y="795235"/>
                                </a:lnTo>
                                <a:lnTo>
                                  <a:pt x="312242" y="795235"/>
                                </a:lnTo>
                                <a:lnTo>
                                  <a:pt x="312204" y="796505"/>
                                </a:lnTo>
                                <a:lnTo>
                                  <a:pt x="312432" y="797775"/>
                                </a:lnTo>
                                <a:lnTo>
                                  <a:pt x="312432" y="799045"/>
                                </a:lnTo>
                                <a:lnTo>
                                  <a:pt x="312737" y="799045"/>
                                </a:lnTo>
                                <a:lnTo>
                                  <a:pt x="313702" y="800315"/>
                                </a:lnTo>
                                <a:lnTo>
                                  <a:pt x="314045" y="801585"/>
                                </a:lnTo>
                                <a:lnTo>
                                  <a:pt x="313715" y="802855"/>
                                </a:lnTo>
                                <a:lnTo>
                                  <a:pt x="313982" y="804125"/>
                                </a:lnTo>
                                <a:lnTo>
                                  <a:pt x="313931" y="805395"/>
                                </a:lnTo>
                                <a:lnTo>
                                  <a:pt x="313575" y="805395"/>
                                </a:lnTo>
                                <a:lnTo>
                                  <a:pt x="313588" y="806665"/>
                                </a:lnTo>
                                <a:lnTo>
                                  <a:pt x="313715" y="807935"/>
                                </a:lnTo>
                                <a:lnTo>
                                  <a:pt x="313410" y="809205"/>
                                </a:lnTo>
                                <a:lnTo>
                                  <a:pt x="312610" y="810475"/>
                                </a:lnTo>
                                <a:lnTo>
                                  <a:pt x="312280" y="810475"/>
                                </a:lnTo>
                                <a:lnTo>
                                  <a:pt x="312712" y="811745"/>
                                </a:lnTo>
                                <a:lnTo>
                                  <a:pt x="312762" y="813015"/>
                                </a:lnTo>
                                <a:lnTo>
                                  <a:pt x="313296" y="813015"/>
                                </a:lnTo>
                                <a:lnTo>
                                  <a:pt x="313804" y="814285"/>
                                </a:lnTo>
                                <a:lnTo>
                                  <a:pt x="313677" y="815555"/>
                                </a:lnTo>
                                <a:lnTo>
                                  <a:pt x="313563" y="816825"/>
                                </a:lnTo>
                                <a:lnTo>
                                  <a:pt x="313194" y="816825"/>
                                </a:lnTo>
                                <a:lnTo>
                                  <a:pt x="312458" y="818095"/>
                                </a:lnTo>
                                <a:lnTo>
                                  <a:pt x="312064" y="818095"/>
                                </a:lnTo>
                                <a:lnTo>
                                  <a:pt x="311772" y="820635"/>
                                </a:lnTo>
                                <a:lnTo>
                                  <a:pt x="311543" y="820635"/>
                                </a:lnTo>
                                <a:lnTo>
                                  <a:pt x="311010" y="821905"/>
                                </a:lnTo>
                                <a:lnTo>
                                  <a:pt x="311518" y="823175"/>
                                </a:lnTo>
                                <a:lnTo>
                                  <a:pt x="311124" y="824445"/>
                                </a:lnTo>
                                <a:lnTo>
                                  <a:pt x="311416" y="826985"/>
                                </a:lnTo>
                                <a:lnTo>
                                  <a:pt x="310553" y="829525"/>
                                </a:lnTo>
                                <a:lnTo>
                                  <a:pt x="310616" y="832065"/>
                                </a:lnTo>
                                <a:lnTo>
                                  <a:pt x="310172" y="832065"/>
                                </a:lnTo>
                                <a:lnTo>
                                  <a:pt x="309105" y="833335"/>
                                </a:lnTo>
                                <a:lnTo>
                                  <a:pt x="308927" y="834605"/>
                                </a:lnTo>
                                <a:lnTo>
                                  <a:pt x="308521" y="834605"/>
                                </a:lnTo>
                                <a:lnTo>
                                  <a:pt x="308546" y="835875"/>
                                </a:lnTo>
                                <a:lnTo>
                                  <a:pt x="307987" y="837145"/>
                                </a:lnTo>
                                <a:lnTo>
                                  <a:pt x="307644" y="837145"/>
                                </a:lnTo>
                                <a:lnTo>
                                  <a:pt x="308203" y="838415"/>
                                </a:lnTo>
                                <a:lnTo>
                                  <a:pt x="307949" y="839685"/>
                                </a:lnTo>
                                <a:lnTo>
                                  <a:pt x="306641" y="840955"/>
                                </a:lnTo>
                                <a:lnTo>
                                  <a:pt x="306679" y="842225"/>
                                </a:lnTo>
                                <a:lnTo>
                                  <a:pt x="306946" y="844765"/>
                                </a:lnTo>
                                <a:lnTo>
                                  <a:pt x="306374" y="847305"/>
                                </a:lnTo>
                                <a:lnTo>
                                  <a:pt x="306285" y="848575"/>
                                </a:lnTo>
                                <a:lnTo>
                                  <a:pt x="305244" y="849845"/>
                                </a:lnTo>
                                <a:lnTo>
                                  <a:pt x="304596" y="849845"/>
                                </a:lnTo>
                                <a:lnTo>
                                  <a:pt x="305117" y="852385"/>
                                </a:lnTo>
                                <a:lnTo>
                                  <a:pt x="304253" y="854925"/>
                                </a:lnTo>
                                <a:lnTo>
                                  <a:pt x="302094" y="856195"/>
                                </a:lnTo>
                                <a:lnTo>
                                  <a:pt x="301739" y="856195"/>
                                </a:lnTo>
                                <a:lnTo>
                                  <a:pt x="301955" y="857465"/>
                                </a:lnTo>
                                <a:lnTo>
                                  <a:pt x="301650" y="857465"/>
                                </a:lnTo>
                                <a:lnTo>
                                  <a:pt x="301790" y="858735"/>
                                </a:lnTo>
                                <a:lnTo>
                                  <a:pt x="302996" y="860005"/>
                                </a:lnTo>
                                <a:lnTo>
                                  <a:pt x="303276" y="860005"/>
                                </a:lnTo>
                                <a:lnTo>
                                  <a:pt x="304457" y="861275"/>
                                </a:lnTo>
                                <a:lnTo>
                                  <a:pt x="304711" y="862545"/>
                                </a:lnTo>
                                <a:lnTo>
                                  <a:pt x="304723" y="866355"/>
                                </a:lnTo>
                                <a:lnTo>
                                  <a:pt x="305028" y="866355"/>
                                </a:lnTo>
                                <a:lnTo>
                                  <a:pt x="305790" y="867625"/>
                                </a:lnTo>
                                <a:lnTo>
                                  <a:pt x="306095" y="867625"/>
                                </a:lnTo>
                                <a:lnTo>
                                  <a:pt x="307111" y="870165"/>
                                </a:lnTo>
                                <a:lnTo>
                                  <a:pt x="308711" y="872705"/>
                                </a:lnTo>
                                <a:lnTo>
                                  <a:pt x="309029" y="872705"/>
                                </a:lnTo>
                                <a:lnTo>
                                  <a:pt x="309524" y="873975"/>
                                </a:lnTo>
                                <a:lnTo>
                                  <a:pt x="309829" y="875245"/>
                                </a:lnTo>
                                <a:lnTo>
                                  <a:pt x="309638" y="876515"/>
                                </a:lnTo>
                                <a:lnTo>
                                  <a:pt x="309626" y="877785"/>
                                </a:lnTo>
                                <a:lnTo>
                                  <a:pt x="309118" y="879055"/>
                                </a:lnTo>
                                <a:lnTo>
                                  <a:pt x="308965" y="879055"/>
                                </a:lnTo>
                                <a:lnTo>
                                  <a:pt x="309359" y="880325"/>
                                </a:lnTo>
                                <a:lnTo>
                                  <a:pt x="309219" y="881595"/>
                                </a:lnTo>
                                <a:lnTo>
                                  <a:pt x="308203" y="882865"/>
                                </a:lnTo>
                                <a:lnTo>
                                  <a:pt x="307136" y="882865"/>
                                </a:lnTo>
                                <a:lnTo>
                                  <a:pt x="307035" y="884135"/>
                                </a:lnTo>
                                <a:lnTo>
                                  <a:pt x="306933" y="885405"/>
                                </a:lnTo>
                                <a:lnTo>
                                  <a:pt x="307289" y="886675"/>
                                </a:lnTo>
                                <a:lnTo>
                                  <a:pt x="307301" y="887945"/>
                                </a:lnTo>
                                <a:lnTo>
                                  <a:pt x="306946" y="887945"/>
                                </a:lnTo>
                                <a:lnTo>
                                  <a:pt x="306946" y="889215"/>
                                </a:lnTo>
                                <a:lnTo>
                                  <a:pt x="306692" y="890485"/>
                                </a:lnTo>
                                <a:lnTo>
                                  <a:pt x="307035" y="890485"/>
                                </a:lnTo>
                                <a:lnTo>
                                  <a:pt x="306565" y="891755"/>
                                </a:lnTo>
                                <a:lnTo>
                                  <a:pt x="307911" y="893025"/>
                                </a:lnTo>
                                <a:lnTo>
                                  <a:pt x="308229" y="894295"/>
                                </a:lnTo>
                                <a:lnTo>
                                  <a:pt x="308508" y="895565"/>
                                </a:lnTo>
                                <a:lnTo>
                                  <a:pt x="309194" y="895565"/>
                                </a:lnTo>
                                <a:lnTo>
                                  <a:pt x="309257" y="896835"/>
                                </a:lnTo>
                                <a:lnTo>
                                  <a:pt x="313029" y="896835"/>
                                </a:lnTo>
                                <a:lnTo>
                                  <a:pt x="313715" y="895565"/>
                                </a:lnTo>
                                <a:lnTo>
                                  <a:pt x="314617" y="894295"/>
                                </a:lnTo>
                                <a:lnTo>
                                  <a:pt x="316382" y="894295"/>
                                </a:lnTo>
                                <a:lnTo>
                                  <a:pt x="317474" y="895565"/>
                                </a:lnTo>
                                <a:lnTo>
                                  <a:pt x="318719" y="895565"/>
                                </a:lnTo>
                                <a:lnTo>
                                  <a:pt x="319214" y="894295"/>
                                </a:lnTo>
                                <a:lnTo>
                                  <a:pt x="320802" y="893025"/>
                                </a:lnTo>
                                <a:lnTo>
                                  <a:pt x="322262" y="894295"/>
                                </a:lnTo>
                                <a:lnTo>
                                  <a:pt x="322541" y="895565"/>
                                </a:lnTo>
                                <a:lnTo>
                                  <a:pt x="322580" y="893025"/>
                                </a:lnTo>
                                <a:lnTo>
                                  <a:pt x="322453" y="891755"/>
                                </a:lnTo>
                                <a:lnTo>
                                  <a:pt x="321208" y="889215"/>
                                </a:lnTo>
                                <a:lnTo>
                                  <a:pt x="320992" y="887945"/>
                                </a:lnTo>
                                <a:lnTo>
                                  <a:pt x="321614" y="886675"/>
                                </a:lnTo>
                                <a:lnTo>
                                  <a:pt x="321818" y="885405"/>
                                </a:lnTo>
                                <a:lnTo>
                                  <a:pt x="321576" y="885405"/>
                                </a:lnTo>
                                <a:lnTo>
                                  <a:pt x="321246" y="884135"/>
                                </a:lnTo>
                                <a:lnTo>
                                  <a:pt x="321043" y="882865"/>
                                </a:lnTo>
                                <a:lnTo>
                                  <a:pt x="321386" y="881595"/>
                                </a:lnTo>
                                <a:lnTo>
                                  <a:pt x="322211" y="881595"/>
                                </a:lnTo>
                                <a:lnTo>
                                  <a:pt x="321843" y="880325"/>
                                </a:lnTo>
                                <a:lnTo>
                                  <a:pt x="320967" y="879055"/>
                                </a:lnTo>
                                <a:lnTo>
                                  <a:pt x="321081" y="876515"/>
                                </a:lnTo>
                                <a:lnTo>
                                  <a:pt x="322770" y="876515"/>
                                </a:lnTo>
                                <a:lnTo>
                                  <a:pt x="322770" y="872705"/>
                                </a:lnTo>
                                <a:lnTo>
                                  <a:pt x="322427" y="871435"/>
                                </a:lnTo>
                                <a:lnTo>
                                  <a:pt x="323176" y="870165"/>
                                </a:lnTo>
                                <a:lnTo>
                                  <a:pt x="326009" y="867625"/>
                                </a:lnTo>
                                <a:lnTo>
                                  <a:pt x="325691" y="866355"/>
                                </a:lnTo>
                                <a:lnTo>
                                  <a:pt x="323773" y="862545"/>
                                </a:lnTo>
                                <a:lnTo>
                                  <a:pt x="322465" y="860005"/>
                                </a:lnTo>
                                <a:lnTo>
                                  <a:pt x="322275" y="858735"/>
                                </a:lnTo>
                                <a:lnTo>
                                  <a:pt x="322148" y="857465"/>
                                </a:lnTo>
                                <a:lnTo>
                                  <a:pt x="322389" y="856195"/>
                                </a:lnTo>
                                <a:lnTo>
                                  <a:pt x="321691" y="856195"/>
                                </a:lnTo>
                                <a:lnTo>
                                  <a:pt x="321564" y="854925"/>
                                </a:lnTo>
                                <a:lnTo>
                                  <a:pt x="321449" y="853655"/>
                                </a:lnTo>
                                <a:lnTo>
                                  <a:pt x="321856" y="852385"/>
                                </a:lnTo>
                                <a:lnTo>
                                  <a:pt x="321297" y="852385"/>
                                </a:lnTo>
                                <a:lnTo>
                                  <a:pt x="320814" y="851115"/>
                                </a:lnTo>
                                <a:lnTo>
                                  <a:pt x="320903" y="848575"/>
                                </a:lnTo>
                                <a:lnTo>
                                  <a:pt x="321551" y="847305"/>
                                </a:lnTo>
                                <a:lnTo>
                                  <a:pt x="321500" y="846035"/>
                                </a:lnTo>
                                <a:lnTo>
                                  <a:pt x="323088" y="844765"/>
                                </a:lnTo>
                                <a:lnTo>
                                  <a:pt x="323227" y="844765"/>
                                </a:lnTo>
                                <a:lnTo>
                                  <a:pt x="324408" y="843495"/>
                                </a:lnTo>
                                <a:lnTo>
                                  <a:pt x="324561" y="843495"/>
                                </a:lnTo>
                                <a:lnTo>
                                  <a:pt x="325602" y="842225"/>
                                </a:lnTo>
                                <a:lnTo>
                                  <a:pt x="326720" y="840955"/>
                                </a:lnTo>
                                <a:lnTo>
                                  <a:pt x="326758" y="839685"/>
                                </a:lnTo>
                                <a:lnTo>
                                  <a:pt x="327075" y="839685"/>
                                </a:lnTo>
                                <a:lnTo>
                                  <a:pt x="326428" y="838415"/>
                                </a:lnTo>
                                <a:lnTo>
                                  <a:pt x="326161" y="837145"/>
                                </a:lnTo>
                                <a:lnTo>
                                  <a:pt x="326136" y="835875"/>
                                </a:lnTo>
                                <a:lnTo>
                                  <a:pt x="325475" y="834605"/>
                                </a:lnTo>
                                <a:lnTo>
                                  <a:pt x="324446" y="834605"/>
                                </a:lnTo>
                                <a:lnTo>
                                  <a:pt x="324192" y="833335"/>
                                </a:lnTo>
                                <a:lnTo>
                                  <a:pt x="324383" y="832065"/>
                                </a:lnTo>
                                <a:lnTo>
                                  <a:pt x="324662" y="832065"/>
                                </a:lnTo>
                                <a:lnTo>
                                  <a:pt x="325323" y="830795"/>
                                </a:lnTo>
                                <a:lnTo>
                                  <a:pt x="325716" y="830795"/>
                                </a:lnTo>
                                <a:lnTo>
                                  <a:pt x="325704" y="829525"/>
                                </a:lnTo>
                                <a:lnTo>
                                  <a:pt x="326212" y="828255"/>
                                </a:lnTo>
                                <a:lnTo>
                                  <a:pt x="326047" y="826985"/>
                                </a:lnTo>
                                <a:lnTo>
                                  <a:pt x="326491" y="825715"/>
                                </a:lnTo>
                                <a:lnTo>
                                  <a:pt x="326809" y="824445"/>
                                </a:lnTo>
                                <a:lnTo>
                                  <a:pt x="327837" y="823175"/>
                                </a:lnTo>
                                <a:lnTo>
                                  <a:pt x="328079" y="821905"/>
                                </a:lnTo>
                                <a:lnTo>
                                  <a:pt x="328371" y="821905"/>
                                </a:lnTo>
                                <a:lnTo>
                                  <a:pt x="329349" y="820635"/>
                                </a:lnTo>
                                <a:lnTo>
                                  <a:pt x="329298" y="819365"/>
                                </a:lnTo>
                                <a:lnTo>
                                  <a:pt x="328764" y="819365"/>
                                </a:lnTo>
                                <a:lnTo>
                                  <a:pt x="328472" y="816825"/>
                                </a:lnTo>
                                <a:lnTo>
                                  <a:pt x="328764" y="815555"/>
                                </a:lnTo>
                                <a:lnTo>
                                  <a:pt x="328549" y="815555"/>
                                </a:lnTo>
                                <a:lnTo>
                                  <a:pt x="328587" y="814285"/>
                                </a:lnTo>
                                <a:lnTo>
                                  <a:pt x="328930" y="813015"/>
                                </a:lnTo>
                                <a:lnTo>
                                  <a:pt x="326961" y="813015"/>
                                </a:lnTo>
                                <a:lnTo>
                                  <a:pt x="325945" y="811745"/>
                                </a:lnTo>
                                <a:lnTo>
                                  <a:pt x="325539" y="810475"/>
                                </a:lnTo>
                                <a:lnTo>
                                  <a:pt x="325348" y="809205"/>
                                </a:lnTo>
                                <a:lnTo>
                                  <a:pt x="325526" y="807935"/>
                                </a:lnTo>
                                <a:lnTo>
                                  <a:pt x="325729" y="807935"/>
                                </a:lnTo>
                                <a:lnTo>
                                  <a:pt x="324993" y="806665"/>
                                </a:lnTo>
                                <a:lnTo>
                                  <a:pt x="324459" y="806665"/>
                                </a:lnTo>
                                <a:lnTo>
                                  <a:pt x="324040" y="804125"/>
                                </a:lnTo>
                                <a:lnTo>
                                  <a:pt x="323088" y="802855"/>
                                </a:lnTo>
                                <a:lnTo>
                                  <a:pt x="322999" y="801585"/>
                                </a:lnTo>
                                <a:lnTo>
                                  <a:pt x="322059" y="800315"/>
                                </a:lnTo>
                                <a:lnTo>
                                  <a:pt x="321818" y="800315"/>
                                </a:lnTo>
                                <a:lnTo>
                                  <a:pt x="321081" y="799045"/>
                                </a:lnTo>
                                <a:lnTo>
                                  <a:pt x="321106" y="797775"/>
                                </a:lnTo>
                                <a:lnTo>
                                  <a:pt x="320700" y="796505"/>
                                </a:lnTo>
                                <a:lnTo>
                                  <a:pt x="319938" y="796505"/>
                                </a:lnTo>
                                <a:lnTo>
                                  <a:pt x="318350" y="792695"/>
                                </a:lnTo>
                                <a:lnTo>
                                  <a:pt x="318135" y="792695"/>
                                </a:lnTo>
                                <a:lnTo>
                                  <a:pt x="318109" y="787615"/>
                                </a:lnTo>
                                <a:lnTo>
                                  <a:pt x="318338" y="787615"/>
                                </a:lnTo>
                                <a:lnTo>
                                  <a:pt x="318897" y="786345"/>
                                </a:lnTo>
                                <a:lnTo>
                                  <a:pt x="320040" y="785075"/>
                                </a:lnTo>
                                <a:lnTo>
                                  <a:pt x="320065" y="782535"/>
                                </a:lnTo>
                                <a:lnTo>
                                  <a:pt x="320700" y="781265"/>
                                </a:lnTo>
                                <a:lnTo>
                                  <a:pt x="321144" y="779995"/>
                                </a:lnTo>
                                <a:lnTo>
                                  <a:pt x="321589" y="777455"/>
                                </a:lnTo>
                                <a:lnTo>
                                  <a:pt x="323773" y="777455"/>
                                </a:lnTo>
                                <a:lnTo>
                                  <a:pt x="322592" y="774915"/>
                                </a:lnTo>
                                <a:lnTo>
                                  <a:pt x="322872" y="772579"/>
                                </a:lnTo>
                                <a:lnTo>
                                  <a:pt x="322084" y="771105"/>
                                </a:lnTo>
                                <a:lnTo>
                                  <a:pt x="321106" y="767295"/>
                                </a:lnTo>
                                <a:lnTo>
                                  <a:pt x="320903" y="767295"/>
                                </a:lnTo>
                                <a:lnTo>
                                  <a:pt x="320814" y="766025"/>
                                </a:lnTo>
                                <a:lnTo>
                                  <a:pt x="321297" y="764755"/>
                                </a:lnTo>
                                <a:lnTo>
                                  <a:pt x="323138" y="763485"/>
                                </a:lnTo>
                                <a:lnTo>
                                  <a:pt x="323240" y="762215"/>
                                </a:lnTo>
                                <a:lnTo>
                                  <a:pt x="323342" y="760945"/>
                                </a:lnTo>
                                <a:lnTo>
                                  <a:pt x="323443" y="759675"/>
                                </a:lnTo>
                                <a:lnTo>
                                  <a:pt x="323557" y="758405"/>
                                </a:lnTo>
                                <a:lnTo>
                                  <a:pt x="323862" y="757135"/>
                                </a:lnTo>
                                <a:lnTo>
                                  <a:pt x="323824" y="755865"/>
                                </a:lnTo>
                                <a:lnTo>
                                  <a:pt x="324396" y="754595"/>
                                </a:lnTo>
                                <a:lnTo>
                                  <a:pt x="325183" y="753325"/>
                                </a:lnTo>
                                <a:lnTo>
                                  <a:pt x="325450" y="752055"/>
                                </a:lnTo>
                                <a:lnTo>
                                  <a:pt x="326771" y="752055"/>
                                </a:lnTo>
                                <a:lnTo>
                                  <a:pt x="327304" y="750785"/>
                                </a:lnTo>
                                <a:lnTo>
                                  <a:pt x="328282" y="749515"/>
                                </a:lnTo>
                                <a:lnTo>
                                  <a:pt x="328714" y="749515"/>
                                </a:lnTo>
                                <a:lnTo>
                                  <a:pt x="329958" y="744435"/>
                                </a:lnTo>
                                <a:lnTo>
                                  <a:pt x="330441" y="743165"/>
                                </a:lnTo>
                                <a:lnTo>
                                  <a:pt x="330822" y="743165"/>
                                </a:lnTo>
                                <a:lnTo>
                                  <a:pt x="331050" y="741895"/>
                                </a:lnTo>
                                <a:lnTo>
                                  <a:pt x="331089" y="740625"/>
                                </a:lnTo>
                                <a:lnTo>
                                  <a:pt x="331698" y="739355"/>
                                </a:lnTo>
                                <a:lnTo>
                                  <a:pt x="332790" y="738085"/>
                                </a:lnTo>
                                <a:lnTo>
                                  <a:pt x="334708" y="738085"/>
                                </a:lnTo>
                                <a:lnTo>
                                  <a:pt x="335229" y="739355"/>
                                </a:lnTo>
                                <a:lnTo>
                                  <a:pt x="335991" y="738085"/>
                                </a:lnTo>
                                <a:lnTo>
                                  <a:pt x="337096" y="738085"/>
                                </a:lnTo>
                                <a:lnTo>
                                  <a:pt x="333895" y="734275"/>
                                </a:lnTo>
                                <a:lnTo>
                                  <a:pt x="333540" y="733005"/>
                                </a:lnTo>
                                <a:lnTo>
                                  <a:pt x="333527" y="730465"/>
                                </a:lnTo>
                                <a:lnTo>
                                  <a:pt x="333959" y="729195"/>
                                </a:lnTo>
                                <a:lnTo>
                                  <a:pt x="335064" y="727925"/>
                                </a:lnTo>
                                <a:lnTo>
                                  <a:pt x="334035" y="724115"/>
                                </a:lnTo>
                                <a:lnTo>
                                  <a:pt x="332473" y="721575"/>
                                </a:lnTo>
                                <a:lnTo>
                                  <a:pt x="332473" y="717765"/>
                                </a:lnTo>
                                <a:lnTo>
                                  <a:pt x="333260" y="716495"/>
                                </a:lnTo>
                                <a:lnTo>
                                  <a:pt x="333946" y="715225"/>
                                </a:lnTo>
                                <a:lnTo>
                                  <a:pt x="333362" y="713955"/>
                                </a:lnTo>
                                <a:lnTo>
                                  <a:pt x="332346" y="713955"/>
                                </a:lnTo>
                                <a:lnTo>
                                  <a:pt x="332092" y="712685"/>
                                </a:lnTo>
                                <a:lnTo>
                                  <a:pt x="332105" y="711415"/>
                                </a:lnTo>
                                <a:lnTo>
                                  <a:pt x="332854" y="708875"/>
                                </a:lnTo>
                                <a:lnTo>
                                  <a:pt x="333565" y="708875"/>
                                </a:lnTo>
                                <a:lnTo>
                                  <a:pt x="333705" y="707605"/>
                                </a:lnTo>
                                <a:lnTo>
                                  <a:pt x="334530" y="707605"/>
                                </a:lnTo>
                                <a:lnTo>
                                  <a:pt x="335381" y="706335"/>
                                </a:lnTo>
                                <a:lnTo>
                                  <a:pt x="336181" y="706335"/>
                                </a:lnTo>
                                <a:lnTo>
                                  <a:pt x="345744" y="701255"/>
                                </a:lnTo>
                                <a:lnTo>
                                  <a:pt x="347243" y="693635"/>
                                </a:lnTo>
                                <a:lnTo>
                                  <a:pt x="348437" y="689825"/>
                                </a:lnTo>
                                <a:close/>
                              </a:path>
                              <a:path w="734695" h="1092835">
                                <a:moveTo>
                                  <a:pt x="354838" y="993521"/>
                                </a:moveTo>
                                <a:lnTo>
                                  <a:pt x="352920" y="992847"/>
                                </a:lnTo>
                                <a:lnTo>
                                  <a:pt x="353021" y="993521"/>
                                </a:lnTo>
                                <a:lnTo>
                                  <a:pt x="354838" y="993521"/>
                                </a:lnTo>
                                <a:close/>
                              </a:path>
                              <a:path w="734695" h="1092835">
                                <a:moveTo>
                                  <a:pt x="362775" y="985443"/>
                                </a:moveTo>
                                <a:lnTo>
                                  <a:pt x="360553" y="984859"/>
                                </a:lnTo>
                                <a:lnTo>
                                  <a:pt x="347459" y="984859"/>
                                </a:lnTo>
                                <a:lnTo>
                                  <a:pt x="346367" y="984554"/>
                                </a:lnTo>
                                <a:lnTo>
                                  <a:pt x="345935" y="984288"/>
                                </a:lnTo>
                                <a:lnTo>
                                  <a:pt x="345465" y="983373"/>
                                </a:lnTo>
                                <a:lnTo>
                                  <a:pt x="344170" y="982789"/>
                                </a:lnTo>
                                <a:lnTo>
                                  <a:pt x="344855" y="983373"/>
                                </a:lnTo>
                                <a:lnTo>
                                  <a:pt x="345287" y="984288"/>
                                </a:lnTo>
                                <a:lnTo>
                                  <a:pt x="345554" y="985443"/>
                                </a:lnTo>
                                <a:lnTo>
                                  <a:pt x="345821" y="985647"/>
                                </a:lnTo>
                                <a:lnTo>
                                  <a:pt x="346214" y="985443"/>
                                </a:lnTo>
                                <a:lnTo>
                                  <a:pt x="349250" y="985443"/>
                                </a:lnTo>
                                <a:lnTo>
                                  <a:pt x="351332" y="985647"/>
                                </a:lnTo>
                                <a:lnTo>
                                  <a:pt x="352158" y="985977"/>
                                </a:lnTo>
                                <a:lnTo>
                                  <a:pt x="352755" y="986459"/>
                                </a:lnTo>
                                <a:lnTo>
                                  <a:pt x="352894" y="986713"/>
                                </a:lnTo>
                                <a:lnTo>
                                  <a:pt x="353009" y="986904"/>
                                </a:lnTo>
                                <a:lnTo>
                                  <a:pt x="354888" y="987615"/>
                                </a:lnTo>
                                <a:lnTo>
                                  <a:pt x="356222" y="986713"/>
                                </a:lnTo>
                                <a:lnTo>
                                  <a:pt x="357441" y="986713"/>
                                </a:lnTo>
                                <a:lnTo>
                                  <a:pt x="358292" y="986282"/>
                                </a:lnTo>
                                <a:lnTo>
                                  <a:pt x="359752" y="986282"/>
                                </a:lnTo>
                                <a:lnTo>
                                  <a:pt x="360108" y="985977"/>
                                </a:lnTo>
                                <a:lnTo>
                                  <a:pt x="359968" y="985977"/>
                                </a:lnTo>
                                <a:lnTo>
                                  <a:pt x="361505" y="985443"/>
                                </a:lnTo>
                                <a:lnTo>
                                  <a:pt x="362775" y="985443"/>
                                </a:lnTo>
                                <a:close/>
                              </a:path>
                              <a:path w="734695" h="1092835">
                                <a:moveTo>
                                  <a:pt x="364769" y="192557"/>
                                </a:moveTo>
                                <a:lnTo>
                                  <a:pt x="364413" y="192532"/>
                                </a:lnTo>
                                <a:lnTo>
                                  <a:pt x="363270" y="192570"/>
                                </a:lnTo>
                                <a:lnTo>
                                  <a:pt x="363181" y="192697"/>
                                </a:lnTo>
                                <a:lnTo>
                                  <a:pt x="362597" y="192874"/>
                                </a:lnTo>
                                <a:lnTo>
                                  <a:pt x="361276" y="192341"/>
                                </a:lnTo>
                                <a:lnTo>
                                  <a:pt x="361289" y="192506"/>
                                </a:lnTo>
                                <a:lnTo>
                                  <a:pt x="359930" y="192570"/>
                                </a:lnTo>
                                <a:lnTo>
                                  <a:pt x="359321" y="192481"/>
                                </a:lnTo>
                                <a:lnTo>
                                  <a:pt x="358940" y="192455"/>
                                </a:lnTo>
                                <a:lnTo>
                                  <a:pt x="358317" y="192608"/>
                                </a:lnTo>
                                <a:lnTo>
                                  <a:pt x="357759" y="192646"/>
                                </a:lnTo>
                                <a:lnTo>
                                  <a:pt x="356082" y="192455"/>
                                </a:lnTo>
                                <a:lnTo>
                                  <a:pt x="354952" y="192646"/>
                                </a:lnTo>
                                <a:lnTo>
                                  <a:pt x="352285" y="192773"/>
                                </a:lnTo>
                                <a:lnTo>
                                  <a:pt x="351866" y="192735"/>
                                </a:lnTo>
                                <a:lnTo>
                                  <a:pt x="351332" y="192620"/>
                                </a:lnTo>
                                <a:lnTo>
                                  <a:pt x="351091" y="192747"/>
                                </a:lnTo>
                                <a:lnTo>
                                  <a:pt x="351345" y="193344"/>
                                </a:lnTo>
                                <a:lnTo>
                                  <a:pt x="351332" y="194424"/>
                                </a:lnTo>
                                <a:lnTo>
                                  <a:pt x="352285" y="194716"/>
                                </a:lnTo>
                                <a:lnTo>
                                  <a:pt x="352691" y="194652"/>
                                </a:lnTo>
                                <a:lnTo>
                                  <a:pt x="354177" y="194437"/>
                                </a:lnTo>
                                <a:lnTo>
                                  <a:pt x="354190" y="194195"/>
                                </a:lnTo>
                                <a:lnTo>
                                  <a:pt x="356108" y="194246"/>
                                </a:lnTo>
                                <a:lnTo>
                                  <a:pt x="357327" y="194030"/>
                                </a:lnTo>
                                <a:lnTo>
                                  <a:pt x="358292" y="194221"/>
                                </a:lnTo>
                                <a:lnTo>
                                  <a:pt x="359664" y="194056"/>
                                </a:lnTo>
                                <a:lnTo>
                                  <a:pt x="360629" y="194398"/>
                                </a:lnTo>
                                <a:lnTo>
                                  <a:pt x="360883" y="194424"/>
                                </a:lnTo>
                                <a:lnTo>
                                  <a:pt x="363537" y="193865"/>
                                </a:lnTo>
                                <a:lnTo>
                                  <a:pt x="364769" y="192557"/>
                                </a:lnTo>
                                <a:close/>
                              </a:path>
                              <a:path w="734695" h="1092835">
                                <a:moveTo>
                                  <a:pt x="372554" y="998550"/>
                                </a:moveTo>
                                <a:lnTo>
                                  <a:pt x="372287" y="997458"/>
                                </a:lnTo>
                                <a:lnTo>
                                  <a:pt x="371779" y="995159"/>
                                </a:lnTo>
                                <a:lnTo>
                                  <a:pt x="371284" y="992936"/>
                                </a:lnTo>
                                <a:lnTo>
                                  <a:pt x="370332" y="988987"/>
                                </a:lnTo>
                                <a:lnTo>
                                  <a:pt x="368604" y="989609"/>
                                </a:lnTo>
                                <a:lnTo>
                                  <a:pt x="367093" y="989418"/>
                                </a:lnTo>
                                <a:lnTo>
                                  <a:pt x="366001" y="988631"/>
                                </a:lnTo>
                                <a:lnTo>
                                  <a:pt x="365061" y="989736"/>
                                </a:lnTo>
                                <a:lnTo>
                                  <a:pt x="364375" y="990206"/>
                                </a:lnTo>
                                <a:lnTo>
                                  <a:pt x="363118" y="990650"/>
                                </a:lnTo>
                                <a:lnTo>
                                  <a:pt x="362483" y="991831"/>
                                </a:lnTo>
                                <a:lnTo>
                                  <a:pt x="362927" y="991552"/>
                                </a:lnTo>
                                <a:lnTo>
                                  <a:pt x="363626" y="991273"/>
                                </a:lnTo>
                                <a:lnTo>
                                  <a:pt x="366052" y="990942"/>
                                </a:lnTo>
                                <a:lnTo>
                                  <a:pt x="366407" y="990942"/>
                                </a:lnTo>
                                <a:lnTo>
                                  <a:pt x="369633" y="993368"/>
                                </a:lnTo>
                                <a:lnTo>
                                  <a:pt x="368681" y="995248"/>
                                </a:lnTo>
                                <a:lnTo>
                                  <a:pt x="366128" y="996251"/>
                                </a:lnTo>
                                <a:lnTo>
                                  <a:pt x="365544" y="996365"/>
                                </a:lnTo>
                                <a:lnTo>
                                  <a:pt x="365404" y="996365"/>
                                </a:lnTo>
                                <a:lnTo>
                                  <a:pt x="366217" y="996746"/>
                                </a:lnTo>
                                <a:lnTo>
                                  <a:pt x="370001" y="997610"/>
                                </a:lnTo>
                                <a:lnTo>
                                  <a:pt x="370344" y="997724"/>
                                </a:lnTo>
                                <a:lnTo>
                                  <a:pt x="371309" y="998194"/>
                                </a:lnTo>
                                <a:lnTo>
                                  <a:pt x="372376" y="998385"/>
                                </a:lnTo>
                                <a:lnTo>
                                  <a:pt x="372554" y="998550"/>
                                </a:lnTo>
                                <a:close/>
                              </a:path>
                              <a:path w="734695" h="1092835">
                                <a:moveTo>
                                  <a:pt x="390232" y="1002296"/>
                                </a:moveTo>
                                <a:lnTo>
                                  <a:pt x="388264" y="1001636"/>
                                </a:lnTo>
                                <a:lnTo>
                                  <a:pt x="387350" y="1001229"/>
                                </a:lnTo>
                                <a:lnTo>
                                  <a:pt x="387019" y="1000963"/>
                                </a:lnTo>
                                <a:lnTo>
                                  <a:pt x="386461" y="1000607"/>
                                </a:lnTo>
                                <a:lnTo>
                                  <a:pt x="385165" y="1000163"/>
                                </a:lnTo>
                                <a:lnTo>
                                  <a:pt x="384238" y="999744"/>
                                </a:lnTo>
                                <a:lnTo>
                                  <a:pt x="381990" y="998982"/>
                                </a:lnTo>
                                <a:lnTo>
                                  <a:pt x="380250" y="998105"/>
                                </a:lnTo>
                                <a:lnTo>
                                  <a:pt x="379615" y="997407"/>
                                </a:lnTo>
                                <a:lnTo>
                                  <a:pt x="379412" y="997407"/>
                                </a:lnTo>
                                <a:lnTo>
                                  <a:pt x="378663" y="996861"/>
                                </a:lnTo>
                                <a:lnTo>
                                  <a:pt x="376910" y="995946"/>
                                </a:lnTo>
                                <a:lnTo>
                                  <a:pt x="376428" y="995553"/>
                                </a:lnTo>
                                <a:lnTo>
                                  <a:pt x="375056" y="993940"/>
                                </a:lnTo>
                                <a:lnTo>
                                  <a:pt x="374751" y="993940"/>
                                </a:lnTo>
                                <a:lnTo>
                                  <a:pt x="375361" y="996721"/>
                                </a:lnTo>
                                <a:lnTo>
                                  <a:pt x="375932" y="998982"/>
                                </a:lnTo>
                                <a:lnTo>
                                  <a:pt x="376389" y="1000607"/>
                                </a:lnTo>
                                <a:lnTo>
                                  <a:pt x="376491" y="1000963"/>
                                </a:lnTo>
                                <a:lnTo>
                                  <a:pt x="376567" y="1001229"/>
                                </a:lnTo>
                                <a:lnTo>
                                  <a:pt x="377685" y="1000963"/>
                                </a:lnTo>
                                <a:lnTo>
                                  <a:pt x="380631" y="1001496"/>
                                </a:lnTo>
                                <a:lnTo>
                                  <a:pt x="381495" y="1001636"/>
                                </a:lnTo>
                                <a:lnTo>
                                  <a:pt x="386410" y="1001636"/>
                                </a:lnTo>
                                <a:lnTo>
                                  <a:pt x="387921" y="1001966"/>
                                </a:lnTo>
                                <a:lnTo>
                                  <a:pt x="388289" y="1002106"/>
                                </a:lnTo>
                                <a:lnTo>
                                  <a:pt x="389204" y="1002563"/>
                                </a:lnTo>
                                <a:lnTo>
                                  <a:pt x="389547" y="1002563"/>
                                </a:lnTo>
                                <a:lnTo>
                                  <a:pt x="390232" y="1002296"/>
                                </a:lnTo>
                                <a:close/>
                              </a:path>
                              <a:path w="734695" h="1092835">
                                <a:moveTo>
                                  <a:pt x="390652" y="1092695"/>
                                </a:moveTo>
                                <a:lnTo>
                                  <a:pt x="386969" y="1092327"/>
                                </a:lnTo>
                                <a:lnTo>
                                  <a:pt x="386397" y="1092327"/>
                                </a:lnTo>
                                <a:lnTo>
                                  <a:pt x="390461" y="1092695"/>
                                </a:lnTo>
                                <a:lnTo>
                                  <a:pt x="390652" y="1092695"/>
                                </a:lnTo>
                                <a:close/>
                              </a:path>
                              <a:path w="734695" h="1092835">
                                <a:moveTo>
                                  <a:pt x="392988" y="1072743"/>
                                </a:moveTo>
                                <a:lnTo>
                                  <a:pt x="392150" y="1072413"/>
                                </a:lnTo>
                                <a:lnTo>
                                  <a:pt x="391629" y="1072210"/>
                                </a:lnTo>
                                <a:lnTo>
                                  <a:pt x="392988" y="1072743"/>
                                </a:lnTo>
                                <a:close/>
                              </a:path>
                              <a:path w="734695" h="1092835">
                                <a:moveTo>
                                  <a:pt x="398221" y="24130"/>
                                </a:moveTo>
                                <a:lnTo>
                                  <a:pt x="396379" y="24130"/>
                                </a:lnTo>
                                <a:lnTo>
                                  <a:pt x="394665" y="25400"/>
                                </a:lnTo>
                                <a:lnTo>
                                  <a:pt x="391541" y="25400"/>
                                </a:lnTo>
                                <a:lnTo>
                                  <a:pt x="391312" y="26670"/>
                                </a:lnTo>
                                <a:lnTo>
                                  <a:pt x="387985" y="26670"/>
                                </a:lnTo>
                                <a:lnTo>
                                  <a:pt x="389686" y="27940"/>
                                </a:lnTo>
                                <a:lnTo>
                                  <a:pt x="392760" y="26670"/>
                                </a:lnTo>
                                <a:lnTo>
                                  <a:pt x="394246" y="26670"/>
                                </a:lnTo>
                                <a:lnTo>
                                  <a:pt x="396163" y="25400"/>
                                </a:lnTo>
                                <a:lnTo>
                                  <a:pt x="396684" y="25400"/>
                                </a:lnTo>
                                <a:lnTo>
                                  <a:pt x="398221" y="24130"/>
                                </a:lnTo>
                                <a:close/>
                              </a:path>
                              <a:path w="734695" h="1092835">
                                <a:moveTo>
                                  <a:pt x="399072" y="906741"/>
                                </a:moveTo>
                                <a:lnTo>
                                  <a:pt x="398957" y="904201"/>
                                </a:lnTo>
                                <a:lnTo>
                                  <a:pt x="398145" y="902931"/>
                                </a:lnTo>
                                <a:lnTo>
                                  <a:pt x="395389" y="904201"/>
                                </a:lnTo>
                                <a:lnTo>
                                  <a:pt x="394589" y="904201"/>
                                </a:lnTo>
                                <a:lnTo>
                                  <a:pt x="395922" y="905471"/>
                                </a:lnTo>
                                <a:lnTo>
                                  <a:pt x="396341" y="906741"/>
                                </a:lnTo>
                                <a:lnTo>
                                  <a:pt x="399072" y="906741"/>
                                </a:lnTo>
                                <a:close/>
                              </a:path>
                              <a:path w="734695" h="1092835">
                                <a:moveTo>
                                  <a:pt x="400367" y="1076921"/>
                                </a:moveTo>
                                <a:lnTo>
                                  <a:pt x="399440" y="1076604"/>
                                </a:lnTo>
                                <a:lnTo>
                                  <a:pt x="398805" y="1076185"/>
                                </a:lnTo>
                                <a:lnTo>
                                  <a:pt x="398564" y="1075931"/>
                                </a:lnTo>
                                <a:lnTo>
                                  <a:pt x="397814" y="1075448"/>
                                </a:lnTo>
                                <a:lnTo>
                                  <a:pt x="397090" y="1076185"/>
                                </a:lnTo>
                                <a:lnTo>
                                  <a:pt x="396989" y="1076604"/>
                                </a:lnTo>
                                <a:lnTo>
                                  <a:pt x="397167" y="1076921"/>
                                </a:lnTo>
                                <a:lnTo>
                                  <a:pt x="400367" y="1076921"/>
                                </a:lnTo>
                                <a:close/>
                              </a:path>
                              <a:path w="734695" h="1092835">
                                <a:moveTo>
                                  <a:pt x="403593" y="1079169"/>
                                </a:moveTo>
                                <a:lnTo>
                                  <a:pt x="402907" y="1078445"/>
                                </a:lnTo>
                                <a:lnTo>
                                  <a:pt x="402653" y="1078103"/>
                                </a:lnTo>
                                <a:lnTo>
                                  <a:pt x="401929" y="1077569"/>
                                </a:lnTo>
                                <a:lnTo>
                                  <a:pt x="401015" y="1077048"/>
                                </a:lnTo>
                                <a:lnTo>
                                  <a:pt x="397230" y="1077048"/>
                                </a:lnTo>
                                <a:lnTo>
                                  <a:pt x="397522" y="1077569"/>
                                </a:lnTo>
                                <a:lnTo>
                                  <a:pt x="395681" y="1078738"/>
                                </a:lnTo>
                                <a:lnTo>
                                  <a:pt x="395211" y="1078738"/>
                                </a:lnTo>
                                <a:lnTo>
                                  <a:pt x="395935" y="1080147"/>
                                </a:lnTo>
                                <a:lnTo>
                                  <a:pt x="402691" y="1080147"/>
                                </a:lnTo>
                                <a:lnTo>
                                  <a:pt x="403593" y="1079169"/>
                                </a:lnTo>
                                <a:close/>
                              </a:path>
                              <a:path w="734695" h="1092835">
                                <a:moveTo>
                                  <a:pt x="419138" y="272275"/>
                                </a:moveTo>
                                <a:lnTo>
                                  <a:pt x="418973" y="272034"/>
                                </a:lnTo>
                                <a:lnTo>
                                  <a:pt x="418579" y="270941"/>
                                </a:lnTo>
                                <a:lnTo>
                                  <a:pt x="418795" y="269443"/>
                                </a:lnTo>
                                <a:lnTo>
                                  <a:pt x="418719" y="268655"/>
                                </a:lnTo>
                                <a:lnTo>
                                  <a:pt x="418109" y="268719"/>
                                </a:lnTo>
                                <a:lnTo>
                                  <a:pt x="416636" y="268605"/>
                                </a:lnTo>
                                <a:lnTo>
                                  <a:pt x="416280" y="268732"/>
                                </a:lnTo>
                                <a:lnTo>
                                  <a:pt x="416496" y="269074"/>
                                </a:lnTo>
                                <a:lnTo>
                                  <a:pt x="416674" y="272542"/>
                                </a:lnTo>
                                <a:lnTo>
                                  <a:pt x="416217" y="273392"/>
                                </a:lnTo>
                                <a:lnTo>
                                  <a:pt x="416979" y="273240"/>
                                </a:lnTo>
                                <a:lnTo>
                                  <a:pt x="417677" y="273227"/>
                                </a:lnTo>
                                <a:lnTo>
                                  <a:pt x="418109" y="273329"/>
                                </a:lnTo>
                                <a:lnTo>
                                  <a:pt x="419087" y="273037"/>
                                </a:lnTo>
                                <a:lnTo>
                                  <a:pt x="419087" y="272389"/>
                                </a:lnTo>
                                <a:close/>
                              </a:path>
                              <a:path w="734695" h="1092835">
                                <a:moveTo>
                                  <a:pt x="422681" y="1058583"/>
                                </a:moveTo>
                                <a:lnTo>
                                  <a:pt x="422592" y="1057719"/>
                                </a:lnTo>
                                <a:lnTo>
                                  <a:pt x="422300" y="1057948"/>
                                </a:lnTo>
                                <a:lnTo>
                                  <a:pt x="419417" y="1058583"/>
                                </a:lnTo>
                                <a:lnTo>
                                  <a:pt x="418846" y="1058913"/>
                                </a:lnTo>
                                <a:lnTo>
                                  <a:pt x="417563" y="1059167"/>
                                </a:lnTo>
                                <a:lnTo>
                                  <a:pt x="417385" y="1059167"/>
                                </a:lnTo>
                                <a:lnTo>
                                  <a:pt x="417423" y="1059611"/>
                                </a:lnTo>
                                <a:lnTo>
                                  <a:pt x="416471" y="1060272"/>
                                </a:lnTo>
                                <a:lnTo>
                                  <a:pt x="417334" y="1060272"/>
                                </a:lnTo>
                                <a:lnTo>
                                  <a:pt x="420014" y="1060640"/>
                                </a:lnTo>
                                <a:lnTo>
                                  <a:pt x="420674" y="1060272"/>
                                </a:lnTo>
                                <a:lnTo>
                                  <a:pt x="421360" y="1059167"/>
                                </a:lnTo>
                                <a:lnTo>
                                  <a:pt x="422681" y="1058583"/>
                                </a:lnTo>
                                <a:close/>
                              </a:path>
                              <a:path w="734695" h="1092835">
                                <a:moveTo>
                                  <a:pt x="426224" y="1078966"/>
                                </a:moveTo>
                                <a:lnTo>
                                  <a:pt x="425767" y="1078966"/>
                                </a:lnTo>
                                <a:lnTo>
                                  <a:pt x="424180" y="1077696"/>
                                </a:lnTo>
                                <a:lnTo>
                                  <a:pt x="424319" y="1077442"/>
                                </a:lnTo>
                                <a:lnTo>
                                  <a:pt x="423214" y="1076490"/>
                                </a:lnTo>
                                <a:lnTo>
                                  <a:pt x="422935" y="1075296"/>
                                </a:lnTo>
                                <a:lnTo>
                                  <a:pt x="422833" y="1074877"/>
                                </a:lnTo>
                                <a:lnTo>
                                  <a:pt x="422732" y="1074445"/>
                                </a:lnTo>
                                <a:lnTo>
                                  <a:pt x="421259" y="1073988"/>
                                </a:lnTo>
                                <a:lnTo>
                                  <a:pt x="419735" y="1073988"/>
                                </a:lnTo>
                                <a:lnTo>
                                  <a:pt x="418706" y="1073213"/>
                                </a:lnTo>
                                <a:lnTo>
                                  <a:pt x="418452" y="1073213"/>
                                </a:lnTo>
                                <a:lnTo>
                                  <a:pt x="417664" y="1072426"/>
                                </a:lnTo>
                                <a:lnTo>
                                  <a:pt x="415734" y="1072426"/>
                                </a:lnTo>
                                <a:lnTo>
                                  <a:pt x="412076" y="1071867"/>
                                </a:lnTo>
                                <a:lnTo>
                                  <a:pt x="411391" y="1071587"/>
                                </a:lnTo>
                                <a:lnTo>
                                  <a:pt x="410006" y="1070584"/>
                                </a:lnTo>
                                <a:lnTo>
                                  <a:pt x="409879" y="1070254"/>
                                </a:lnTo>
                                <a:lnTo>
                                  <a:pt x="409740" y="1070254"/>
                                </a:lnTo>
                                <a:lnTo>
                                  <a:pt x="408597" y="1069784"/>
                                </a:lnTo>
                                <a:lnTo>
                                  <a:pt x="408139" y="1068628"/>
                                </a:lnTo>
                                <a:lnTo>
                                  <a:pt x="408216" y="1066076"/>
                                </a:lnTo>
                                <a:lnTo>
                                  <a:pt x="409663" y="1064539"/>
                                </a:lnTo>
                                <a:lnTo>
                                  <a:pt x="410908" y="1064539"/>
                                </a:lnTo>
                                <a:lnTo>
                                  <a:pt x="411073" y="1063434"/>
                                </a:lnTo>
                                <a:lnTo>
                                  <a:pt x="412661" y="1062786"/>
                                </a:lnTo>
                                <a:lnTo>
                                  <a:pt x="413588" y="1062786"/>
                                </a:lnTo>
                                <a:lnTo>
                                  <a:pt x="413651" y="1062532"/>
                                </a:lnTo>
                                <a:lnTo>
                                  <a:pt x="413931" y="1062532"/>
                                </a:lnTo>
                                <a:lnTo>
                                  <a:pt x="413664" y="1062520"/>
                                </a:lnTo>
                                <a:lnTo>
                                  <a:pt x="415366" y="1060742"/>
                                </a:lnTo>
                                <a:lnTo>
                                  <a:pt x="414502" y="1060742"/>
                                </a:lnTo>
                                <a:lnTo>
                                  <a:pt x="414286" y="1060907"/>
                                </a:lnTo>
                                <a:lnTo>
                                  <a:pt x="414413" y="1061466"/>
                                </a:lnTo>
                                <a:lnTo>
                                  <a:pt x="412813" y="1062431"/>
                                </a:lnTo>
                                <a:lnTo>
                                  <a:pt x="411010" y="1062266"/>
                                </a:lnTo>
                                <a:lnTo>
                                  <a:pt x="409981" y="1062990"/>
                                </a:lnTo>
                                <a:lnTo>
                                  <a:pt x="409524" y="1062990"/>
                                </a:lnTo>
                                <a:lnTo>
                                  <a:pt x="409155" y="1064260"/>
                                </a:lnTo>
                                <a:lnTo>
                                  <a:pt x="407352" y="1065568"/>
                                </a:lnTo>
                                <a:lnTo>
                                  <a:pt x="407289" y="1065784"/>
                                </a:lnTo>
                                <a:lnTo>
                                  <a:pt x="407720" y="1066622"/>
                                </a:lnTo>
                                <a:lnTo>
                                  <a:pt x="407035" y="1067714"/>
                                </a:lnTo>
                                <a:lnTo>
                                  <a:pt x="408000" y="1069149"/>
                                </a:lnTo>
                                <a:lnTo>
                                  <a:pt x="407250" y="1069936"/>
                                </a:lnTo>
                                <a:lnTo>
                                  <a:pt x="408520" y="1071257"/>
                                </a:lnTo>
                                <a:lnTo>
                                  <a:pt x="407720" y="1072896"/>
                                </a:lnTo>
                                <a:lnTo>
                                  <a:pt x="405701" y="1073988"/>
                                </a:lnTo>
                                <a:lnTo>
                                  <a:pt x="404799" y="1074166"/>
                                </a:lnTo>
                                <a:lnTo>
                                  <a:pt x="404571" y="1074166"/>
                                </a:lnTo>
                                <a:lnTo>
                                  <a:pt x="406158" y="1074877"/>
                                </a:lnTo>
                                <a:lnTo>
                                  <a:pt x="406730" y="1075296"/>
                                </a:lnTo>
                                <a:lnTo>
                                  <a:pt x="408254" y="1077112"/>
                                </a:lnTo>
                                <a:lnTo>
                                  <a:pt x="410933" y="1078471"/>
                                </a:lnTo>
                                <a:lnTo>
                                  <a:pt x="411518" y="1078966"/>
                                </a:lnTo>
                                <a:lnTo>
                                  <a:pt x="412407" y="1080236"/>
                                </a:lnTo>
                                <a:lnTo>
                                  <a:pt x="412661" y="1081506"/>
                                </a:lnTo>
                                <a:lnTo>
                                  <a:pt x="425996" y="1081506"/>
                                </a:lnTo>
                                <a:lnTo>
                                  <a:pt x="425145" y="1080236"/>
                                </a:lnTo>
                                <a:lnTo>
                                  <a:pt x="426224" y="1078966"/>
                                </a:lnTo>
                                <a:close/>
                              </a:path>
                              <a:path w="734695" h="1092835">
                                <a:moveTo>
                                  <a:pt x="426478" y="1084503"/>
                                </a:moveTo>
                                <a:lnTo>
                                  <a:pt x="426173" y="1084503"/>
                                </a:lnTo>
                                <a:lnTo>
                                  <a:pt x="425729" y="1082827"/>
                                </a:lnTo>
                                <a:lnTo>
                                  <a:pt x="411670" y="1082827"/>
                                </a:lnTo>
                                <a:lnTo>
                                  <a:pt x="412661" y="1081506"/>
                                </a:lnTo>
                                <a:lnTo>
                                  <a:pt x="411365" y="1081506"/>
                                </a:lnTo>
                                <a:lnTo>
                                  <a:pt x="411365" y="1082827"/>
                                </a:lnTo>
                                <a:lnTo>
                                  <a:pt x="410489" y="1083310"/>
                                </a:lnTo>
                                <a:lnTo>
                                  <a:pt x="410895" y="1083310"/>
                                </a:lnTo>
                                <a:lnTo>
                                  <a:pt x="409041" y="1083868"/>
                                </a:lnTo>
                                <a:lnTo>
                                  <a:pt x="408292" y="1083868"/>
                                </a:lnTo>
                                <a:lnTo>
                                  <a:pt x="405168" y="1084503"/>
                                </a:lnTo>
                                <a:lnTo>
                                  <a:pt x="399872" y="1084503"/>
                                </a:lnTo>
                                <a:lnTo>
                                  <a:pt x="397916" y="1085126"/>
                                </a:lnTo>
                                <a:lnTo>
                                  <a:pt x="393115" y="1085126"/>
                                </a:lnTo>
                                <a:lnTo>
                                  <a:pt x="392633" y="1085342"/>
                                </a:lnTo>
                                <a:lnTo>
                                  <a:pt x="387769" y="1085342"/>
                                </a:lnTo>
                                <a:lnTo>
                                  <a:pt x="385419" y="1085621"/>
                                </a:lnTo>
                                <a:lnTo>
                                  <a:pt x="383971" y="1085621"/>
                                </a:lnTo>
                                <a:lnTo>
                                  <a:pt x="383540" y="1085342"/>
                                </a:lnTo>
                                <a:lnTo>
                                  <a:pt x="383209" y="1085126"/>
                                </a:lnTo>
                                <a:lnTo>
                                  <a:pt x="387210" y="1085126"/>
                                </a:lnTo>
                                <a:lnTo>
                                  <a:pt x="381571" y="1084770"/>
                                </a:lnTo>
                                <a:lnTo>
                                  <a:pt x="378866" y="1085037"/>
                                </a:lnTo>
                                <a:lnTo>
                                  <a:pt x="376999" y="1084503"/>
                                </a:lnTo>
                                <a:lnTo>
                                  <a:pt x="377355" y="1084503"/>
                                </a:lnTo>
                                <a:lnTo>
                                  <a:pt x="377609" y="1084503"/>
                                </a:lnTo>
                                <a:lnTo>
                                  <a:pt x="375069" y="1083868"/>
                                </a:lnTo>
                                <a:lnTo>
                                  <a:pt x="374319" y="1083868"/>
                                </a:lnTo>
                                <a:lnTo>
                                  <a:pt x="373011" y="1085126"/>
                                </a:lnTo>
                                <a:lnTo>
                                  <a:pt x="372097" y="1085126"/>
                                </a:lnTo>
                                <a:lnTo>
                                  <a:pt x="370598" y="1085316"/>
                                </a:lnTo>
                                <a:lnTo>
                                  <a:pt x="365912" y="1084503"/>
                                </a:lnTo>
                                <a:lnTo>
                                  <a:pt x="373100" y="1084503"/>
                                </a:lnTo>
                                <a:lnTo>
                                  <a:pt x="354444" y="1083868"/>
                                </a:lnTo>
                                <a:lnTo>
                                  <a:pt x="359638" y="1083868"/>
                                </a:lnTo>
                                <a:lnTo>
                                  <a:pt x="357301" y="1083310"/>
                                </a:lnTo>
                                <a:lnTo>
                                  <a:pt x="357593" y="1083310"/>
                                </a:lnTo>
                                <a:lnTo>
                                  <a:pt x="356146" y="1082827"/>
                                </a:lnTo>
                                <a:lnTo>
                                  <a:pt x="355104" y="1083310"/>
                                </a:lnTo>
                                <a:lnTo>
                                  <a:pt x="354368" y="1083310"/>
                                </a:lnTo>
                                <a:lnTo>
                                  <a:pt x="351942" y="1082827"/>
                                </a:lnTo>
                                <a:lnTo>
                                  <a:pt x="356146" y="1082827"/>
                                </a:lnTo>
                                <a:lnTo>
                                  <a:pt x="370281" y="1082827"/>
                                </a:lnTo>
                                <a:lnTo>
                                  <a:pt x="411365" y="1082827"/>
                                </a:lnTo>
                                <a:lnTo>
                                  <a:pt x="411365" y="1081506"/>
                                </a:lnTo>
                                <a:lnTo>
                                  <a:pt x="347941" y="1081506"/>
                                </a:lnTo>
                                <a:lnTo>
                                  <a:pt x="347459" y="1082014"/>
                                </a:lnTo>
                                <a:lnTo>
                                  <a:pt x="346354" y="1081506"/>
                                </a:lnTo>
                                <a:lnTo>
                                  <a:pt x="335051" y="1081506"/>
                                </a:lnTo>
                                <a:lnTo>
                                  <a:pt x="339242" y="1082179"/>
                                </a:lnTo>
                                <a:lnTo>
                                  <a:pt x="333768" y="1082052"/>
                                </a:lnTo>
                                <a:lnTo>
                                  <a:pt x="334200" y="1082827"/>
                                </a:lnTo>
                                <a:lnTo>
                                  <a:pt x="336169" y="1082827"/>
                                </a:lnTo>
                                <a:lnTo>
                                  <a:pt x="337096" y="1084503"/>
                                </a:lnTo>
                                <a:lnTo>
                                  <a:pt x="337337" y="1084503"/>
                                </a:lnTo>
                                <a:lnTo>
                                  <a:pt x="335788" y="1085621"/>
                                </a:lnTo>
                                <a:lnTo>
                                  <a:pt x="349389" y="1087907"/>
                                </a:lnTo>
                                <a:lnTo>
                                  <a:pt x="363042" y="1089850"/>
                                </a:lnTo>
                                <a:lnTo>
                                  <a:pt x="376732" y="1091450"/>
                                </a:lnTo>
                                <a:lnTo>
                                  <a:pt x="385330" y="1092238"/>
                                </a:lnTo>
                                <a:lnTo>
                                  <a:pt x="385013" y="1092047"/>
                                </a:lnTo>
                                <a:lnTo>
                                  <a:pt x="379857" y="1091450"/>
                                </a:lnTo>
                                <a:lnTo>
                                  <a:pt x="380047" y="1091450"/>
                                </a:lnTo>
                                <a:lnTo>
                                  <a:pt x="377672" y="1091260"/>
                                </a:lnTo>
                                <a:lnTo>
                                  <a:pt x="377482" y="1091260"/>
                                </a:lnTo>
                                <a:lnTo>
                                  <a:pt x="375412" y="1090396"/>
                                </a:lnTo>
                                <a:lnTo>
                                  <a:pt x="374446" y="1088758"/>
                                </a:lnTo>
                                <a:lnTo>
                                  <a:pt x="375716" y="1087386"/>
                                </a:lnTo>
                                <a:lnTo>
                                  <a:pt x="377850" y="1086980"/>
                                </a:lnTo>
                                <a:lnTo>
                                  <a:pt x="376821" y="1086980"/>
                                </a:lnTo>
                                <a:lnTo>
                                  <a:pt x="384975" y="1086332"/>
                                </a:lnTo>
                                <a:lnTo>
                                  <a:pt x="392861" y="1086332"/>
                                </a:lnTo>
                                <a:lnTo>
                                  <a:pt x="396189" y="1086548"/>
                                </a:lnTo>
                                <a:lnTo>
                                  <a:pt x="398157" y="1086548"/>
                                </a:lnTo>
                                <a:lnTo>
                                  <a:pt x="402196" y="1086980"/>
                                </a:lnTo>
                                <a:lnTo>
                                  <a:pt x="406742" y="1086980"/>
                                </a:lnTo>
                                <a:lnTo>
                                  <a:pt x="409816" y="1087386"/>
                                </a:lnTo>
                                <a:lnTo>
                                  <a:pt x="410794" y="1087386"/>
                                </a:lnTo>
                                <a:lnTo>
                                  <a:pt x="412635" y="1087145"/>
                                </a:lnTo>
                                <a:lnTo>
                                  <a:pt x="415429" y="1087145"/>
                                </a:lnTo>
                                <a:lnTo>
                                  <a:pt x="417855" y="1086980"/>
                                </a:lnTo>
                                <a:lnTo>
                                  <a:pt x="418376" y="1086980"/>
                                </a:lnTo>
                                <a:lnTo>
                                  <a:pt x="418807" y="1086548"/>
                                </a:lnTo>
                                <a:lnTo>
                                  <a:pt x="420458" y="1086548"/>
                                </a:lnTo>
                                <a:lnTo>
                                  <a:pt x="420649" y="1086332"/>
                                </a:lnTo>
                                <a:lnTo>
                                  <a:pt x="421030" y="1085900"/>
                                </a:lnTo>
                                <a:lnTo>
                                  <a:pt x="421436" y="1085900"/>
                                </a:lnTo>
                                <a:lnTo>
                                  <a:pt x="421716" y="1085621"/>
                                </a:lnTo>
                                <a:lnTo>
                                  <a:pt x="421982" y="1085342"/>
                                </a:lnTo>
                                <a:lnTo>
                                  <a:pt x="422783" y="1085342"/>
                                </a:lnTo>
                                <a:lnTo>
                                  <a:pt x="423240" y="1085126"/>
                                </a:lnTo>
                                <a:lnTo>
                                  <a:pt x="425716" y="1085126"/>
                                </a:lnTo>
                                <a:lnTo>
                                  <a:pt x="426478" y="1084503"/>
                                </a:lnTo>
                                <a:close/>
                              </a:path>
                              <a:path w="734695" h="1092835">
                                <a:moveTo>
                                  <a:pt x="434136" y="980757"/>
                                </a:moveTo>
                                <a:lnTo>
                                  <a:pt x="433857" y="980719"/>
                                </a:lnTo>
                                <a:lnTo>
                                  <a:pt x="433679" y="980770"/>
                                </a:lnTo>
                                <a:lnTo>
                                  <a:pt x="433793" y="981075"/>
                                </a:lnTo>
                                <a:lnTo>
                                  <a:pt x="434136" y="980757"/>
                                </a:lnTo>
                                <a:close/>
                              </a:path>
                              <a:path w="734695" h="1092835">
                                <a:moveTo>
                                  <a:pt x="444398" y="981087"/>
                                </a:moveTo>
                                <a:lnTo>
                                  <a:pt x="443877" y="980008"/>
                                </a:lnTo>
                                <a:lnTo>
                                  <a:pt x="443103" y="980186"/>
                                </a:lnTo>
                                <a:lnTo>
                                  <a:pt x="442315" y="980135"/>
                                </a:lnTo>
                                <a:lnTo>
                                  <a:pt x="442264" y="980681"/>
                                </a:lnTo>
                                <a:lnTo>
                                  <a:pt x="444398" y="981087"/>
                                </a:lnTo>
                                <a:close/>
                              </a:path>
                              <a:path w="734695" h="1092835">
                                <a:moveTo>
                                  <a:pt x="449707" y="5080"/>
                                </a:moveTo>
                                <a:lnTo>
                                  <a:pt x="448043" y="3810"/>
                                </a:lnTo>
                                <a:lnTo>
                                  <a:pt x="440448" y="3810"/>
                                </a:lnTo>
                                <a:lnTo>
                                  <a:pt x="439102" y="5080"/>
                                </a:lnTo>
                                <a:lnTo>
                                  <a:pt x="427418" y="5080"/>
                                </a:lnTo>
                                <a:lnTo>
                                  <a:pt x="425894" y="3810"/>
                                </a:lnTo>
                                <a:lnTo>
                                  <a:pt x="426440" y="2540"/>
                                </a:lnTo>
                                <a:lnTo>
                                  <a:pt x="421436" y="2540"/>
                                </a:lnTo>
                                <a:lnTo>
                                  <a:pt x="420839" y="1270"/>
                                </a:lnTo>
                                <a:lnTo>
                                  <a:pt x="418541" y="1270"/>
                                </a:lnTo>
                                <a:lnTo>
                                  <a:pt x="417576" y="0"/>
                                </a:lnTo>
                                <a:lnTo>
                                  <a:pt x="380644" y="2540"/>
                                </a:lnTo>
                                <a:lnTo>
                                  <a:pt x="343979" y="7620"/>
                                </a:lnTo>
                                <a:lnTo>
                                  <a:pt x="343750" y="7620"/>
                                </a:lnTo>
                                <a:lnTo>
                                  <a:pt x="341185" y="8890"/>
                                </a:lnTo>
                                <a:lnTo>
                                  <a:pt x="338772" y="8890"/>
                                </a:lnTo>
                                <a:lnTo>
                                  <a:pt x="335978" y="10160"/>
                                </a:lnTo>
                                <a:lnTo>
                                  <a:pt x="327533" y="11430"/>
                                </a:lnTo>
                                <a:lnTo>
                                  <a:pt x="324256" y="12700"/>
                                </a:lnTo>
                                <a:lnTo>
                                  <a:pt x="321729" y="12700"/>
                                </a:lnTo>
                                <a:lnTo>
                                  <a:pt x="321322" y="13970"/>
                                </a:lnTo>
                                <a:lnTo>
                                  <a:pt x="320802" y="13970"/>
                                </a:lnTo>
                                <a:lnTo>
                                  <a:pt x="319290" y="15240"/>
                                </a:lnTo>
                                <a:lnTo>
                                  <a:pt x="319443" y="15240"/>
                                </a:lnTo>
                                <a:lnTo>
                                  <a:pt x="318211" y="16510"/>
                                </a:lnTo>
                                <a:lnTo>
                                  <a:pt x="315836" y="16510"/>
                                </a:lnTo>
                                <a:lnTo>
                                  <a:pt x="314833" y="17780"/>
                                </a:lnTo>
                                <a:lnTo>
                                  <a:pt x="314375" y="17780"/>
                                </a:lnTo>
                                <a:lnTo>
                                  <a:pt x="312077" y="19050"/>
                                </a:lnTo>
                                <a:lnTo>
                                  <a:pt x="308952" y="19050"/>
                                </a:lnTo>
                                <a:lnTo>
                                  <a:pt x="308229" y="20320"/>
                                </a:lnTo>
                                <a:lnTo>
                                  <a:pt x="302539" y="20320"/>
                                </a:lnTo>
                                <a:lnTo>
                                  <a:pt x="300977" y="21590"/>
                                </a:lnTo>
                                <a:lnTo>
                                  <a:pt x="298716" y="21590"/>
                                </a:lnTo>
                                <a:lnTo>
                                  <a:pt x="296811" y="20320"/>
                                </a:lnTo>
                                <a:lnTo>
                                  <a:pt x="297180" y="20320"/>
                                </a:lnTo>
                                <a:lnTo>
                                  <a:pt x="295935" y="19050"/>
                                </a:lnTo>
                                <a:lnTo>
                                  <a:pt x="296545" y="17780"/>
                                </a:lnTo>
                                <a:lnTo>
                                  <a:pt x="295173" y="17780"/>
                                </a:lnTo>
                                <a:lnTo>
                                  <a:pt x="293484" y="19050"/>
                                </a:lnTo>
                                <a:lnTo>
                                  <a:pt x="289509" y="19050"/>
                                </a:lnTo>
                                <a:lnTo>
                                  <a:pt x="280187" y="21590"/>
                                </a:lnTo>
                                <a:lnTo>
                                  <a:pt x="270903" y="25400"/>
                                </a:lnTo>
                                <a:lnTo>
                                  <a:pt x="252488" y="30480"/>
                                </a:lnTo>
                                <a:lnTo>
                                  <a:pt x="254355" y="31750"/>
                                </a:lnTo>
                                <a:lnTo>
                                  <a:pt x="258432" y="31750"/>
                                </a:lnTo>
                                <a:lnTo>
                                  <a:pt x="258610" y="33020"/>
                                </a:lnTo>
                                <a:lnTo>
                                  <a:pt x="262686" y="31750"/>
                                </a:lnTo>
                                <a:lnTo>
                                  <a:pt x="263182" y="31750"/>
                                </a:lnTo>
                                <a:lnTo>
                                  <a:pt x="264833" y="33020"/>
                                </a:lnTo>
                                <a:lnTo>
                                  <a:pt x="264033" y="34290"/>
                                </a:lnTo>
                                <a:lnTo>
                                  <a:pt x="263817" y="34290"/>
                                </a:lnTo>
                                <a:lnTo>
                                  <a:pt x="263601" y="35560"/>
                                </a:lnTo>
                                <a:lnTo>
                                  <a:pt x="264337" y="35560"/>
                                </a:lnTo>
                                <a:lnTo>
                                  <a:pt x="265506" y="34290"/>
                                </a:lnTo>
                                <a:lnTo>
                                  <a:pt x="270598" y="34290"/>
                                </a:lnTo>
                                <a:lnTo>
                                  <a:pt x="271805" y="33020"/>
                                </a:lnTo>
                                <a:lnTo>
                                  <a:pt x="279539" y="33020"/>
                                </a:lnTo>
                                <a:lnTo>
                                  <a:pt x="281635" y="31750"/>
                                </a:lnTo>
                                <a:lnTo>
                                  <a:pt x="283235" y="33020"/>
                                </a:lnTo>
                                <a:lnTo>
                                  <a:pt x="285902" y="33020"/>
                                </a:lnTo>
                                <a:lnTo>
                                  <a:pt x="286283" y="35560"/>
                                </a:lnTo>
                                <a:lnTo>
                                  <a:pt x="286689" y="35560"/>
                                </a:lnTo>
                                <a:lnTo>
                                  <a:pt x="286981" y="36830"/>
                                </a:lnTo>
                                <a:lnTo>
                                  <a:pt x="286334" y="38100"/>
                                </a:lnTo>
                                <a:lnTo>
                                  <a:pt x="287299" y="36830"/>
                                </a:lnTo>
                                <a:lnTo>
                                  <a:pt x="292455" y="35560"/>
                                </a:lnTo>
                                <a:lnTo>
                                  <a:pt x="297459" y="35560"/>
                                </a:lnTo>
                                <a:lnTo>
                                  <a:pt x="297827" y="34290"/>
                                </a:lnTo>
                                <a:lnTo>
                                  <a:pt x="302348" y="34290"/>
                                </a:lnTo>
                                <a:lnTo>
                                  <a:pt x="304063" y="33020"/>
                                </a:lnTo>
                                <a:lnTo>
                                  <a:pt x="307378" y="33020"/>
                                </a:lnTo>
                                <a:lnTo>
                                  <a:pt x="311848" y="31750"/>
                                </a:lnTo>
                                <a:lnTo>
                                  <a:pt x="312889" y="31750"/>
                                </a:lnTo>
                                <a:lnTo>
                                  <a:pt x="314121" y="33020"/>
                                </a:lnTo>
                                <a:lnTo>
                                  <a:pt x="313372" y="34290"/>
                                </a:lnTo>
                                <a:lnTo>
                                  <a:pt x="312674" y="34290"/>
                                </a:lnTo>
                                <a:lnTo>
                                  <a:pt x="309816" y="35560"/>
                                </a:lnTo>
                                <a:lnTo>
                                  <a:pt x="308356" y="38100"/>
                                </a:lnTo>
                                <a:lnTo>
                                  <a:pt x="306565" y="38100"/>
                                </a:lnTo>
                                <a:lnTo>
                                  <a:pt x="304660" y="39370"/>
                                </a:lnTo>
                                <a:lnTo>
                                  <a:pt x="302450" y="39370"/>
                                </a:lnTo>
                                <a:lnTo>
                                  <a:pt x="300202" y="40640"/>
                                </a:lnTo>
                                <a:lnTo>
                                  <a:pt x="292938" y="40640"/>
                                </a:lnTo>
                                <a:lnTo>
                                  <a:pt x="289458" y="41910"/>
                                </a:lnTo>
                                <a:lnTo>
                                  <a:pt x="286956" y="41910"/>
                                </a:lnTo>
                                <a:lnTo>
                                  <a:pt x="286321" y="43294"/>
                                </a:lnTo>
                                <a:lnTo>
                                  <a:pt x="286169" y="43294"/>
                                </a:lnTo>
                                <a:lnTo>
                                  <a:pt x="285559" y="44450"/>
                                </a:lnTo>
                                <a:lnTo>
                                  <a:pt x="281609" y="45720"/>
                                </a:lnTo>
                                <a:lnTo>
                                  <a:pt x="277495" y="46990"/>
                                </a:lnTo>
                                <a:lnTo>
                                  <a:pt x="274281" y="48260"/>
                                </a:lnTo>
                                <a:lnTo>
                                  <a:pt x="272554" y="49530"/>
                                </a:lnTo>
                                <a:lnTo>
                                  <a:pt x="263537" y="52070"/>
                                </a:lnTo>
                                <a:lnTo>
                                  <a:pt x="260451" y="53340"/>
                                </a:lnTo>
                                <a:lnTo>
                                  <a:pt x="260223" y="53340"/>
                                </a:lnTo>
                                <a:lnTo>
                                  <a:pt x="255587" y="54610"/>
                                </a:lnTo>
                                <a:lnTo>
                                  <a:pt x="252145" y="54610"/>
                                </a:lnTo>
                                <a:lnTo>
                                  <a:pt x="250355" y="53340"/>
                                </a:lnTo>
                                <a:lnTo>
                                  <a:pt x="249936" y="52070"/>
                                </a:lnTo>
                                <a:lnTo>
                                  <a:pt x="250596" y="50800"/>
                                </a:lnTo>
                                <a:lnTo>
                                  <a:pt x="251879" y="49530"/>
                                </a:lnTo>
                                <a:lnTo>
                                  <a:pt x="252196" y="49530"/>
                                </a:lnTo>
                                <a:lnTo>
                                  <a:pt x="253746" y="48260"/>
                                </a:lnTo>
                                <a:lnTo>
                                  <a:pt x="252171" y="48260"/>
                                </a:lnTo>
                                <a:lnTo>
                                  <a:pt x="250786" y="46990"/>
                                </a:lnTo>
                                <a:lnTo>
                                  <a:pt x="251460" y="44450"/>
                                </a:lnTo>
                                <a:lnTo>
                                  <a:pt x="253123" y="43294"/>
                                </a:lnTo>
                                <a:lnTo>
                                  <a:pt x="255358" y="43294"/>
                                </a:lnTo>
                                <a:lnTo>
                                  <a:pt x="256057" y="41910"/>
                                </a:lnTo>
                                <a:lnTo>
                                  <a:pt x="253758" y="41910"/>
                                </a:lnTo>
                                <a:lnTo>
                                  <a:pt x="253263" y="42989"/>
                                </a:lnTo>
                                <a:lnTo>
                                  <a:pt x="253568" y="42989"/>
                                </a:lnTo>
                                <a:lnTo>
                                  <a:pt x="249669" y="44450"/>
                                </a:lnTo>
                                <a:lnTo>
                                  <a:pt x="247002" y="45720"/>
                                </a:lnTo>
                                <a:lnTo>
                                  <a:pt x="244576" y="45720"/>
                                </a:lnTo>
                                <a:lnTo>
                                  <a:pt x="243890" y="46990"/>
                                </a:lnTo>
                                <a:lnTo>
                                  <a:pt x="241871" y="46990"/>
                                </a:lnTo>
                                <a:lnTo>
                                  <a:pt x="241604" y="48260"/>
                                </a:lnTo>
                                <a:lnTo>
                                  <a:pt x="240296" y="48260"/>
                                </a:lnTo>
                                <a:lnTo>
                                  <a:pt x="238480" y="49530"/>
                                </a:lnTo>
                                <a:lnTo>
                                  <a:pt x="237744" y="50800"/>
                                </a:lnTo>
                                <a:lnTo>
                                  <a:pt x="236702" y="50800"/>
                                </a:lnTo>
                                <a:lnTo>
                                  <a:pt x="236308" y="52070"/>
                                </a:lnTo>
                                <a:lnTo>
                                  <a:pt x="236156" y="53340"/>
                                </a:lnTo>
                                <a:lnTo>
                                  <a:pt x="235115" y="53340"/>
                                </a:lnTo>
                                <a:lnTo>
                                  <a:pt x="233464" y="55880"/>
                                </a:lnTo>
                                <a:lnTo>
                                  <a:pt x="233286" y="55880"/>
                                </a:lnTo>
                                <a:lnTo>
                                  <a:pt x="231152" y="57150"/>
                                </a:lnTo>
                                <a:lnTo>
                                  <a:pt x="227406" y="59690"/>
                                </a:lnTo>
                                <a:lnTo>
                                  <a:pt x="227228" y="59690"/>
                                </a:lnTo>
                                <a:lnTo>
                                  <a:pt x="224243" y="60960"/>
                                </a:lnTo>
                                <a:lnTo>
                                  <a:pt x="222300" y="62230"/>
                                </a:lnTo>
                                <a:lnTo>
                                  <a:pt x="219316" y="62230"/>
                                </a:lnTo>
                                <a:lnTo>
                                  <a:pt x="218351" y="59690"/>
                                </a:lnTo>
                                <a:lnTo>
                                  <a:pt x="218617" y="58420"/>
                                </a:lnTo>
                                <a:lnTo>
                                  <a:pt x="218998" y="57150"/>
                                </a:lnTo>
                                <a:lnTo>
                                  <a:pt x="219684" y="57150"/>
                                </a:lnTo>
                                <a:lnTo>
                                  <a:pt x="220294" y="55880"/>
                                </a:lnTo>
                                <a:lnTo>
                                  <a:pt x="221665" y="55880"/>
                                </a:lnTo>
                                <a:lnTo>
                                  <a:pt x="221907" y="54610"/>
                                </a:lnTo>
                                <a:lnTo>
                                  <a:pt x="222072" y="54610"/>
                                </a:lnTo>
                                <a:lnTo>
                                  <a:pt x="222719" y="53340"/>
                                </a:lnTo>
                                <a:lnTo>
                                  <a:pt x="223062" y="53340"/>
                                </a:lnTo>
                                <a:lnTo>
                                  <a:pt x="225323" y="52070"/>
                                </a:lnTo>
                                <a:lnTo>
                                  <a:pt x="226568" y="50800"/>
                                </a:lnTo>
                                <a:lnTo>
                                  <a:pt x="227203" y="50800"/>
                                </a:lnTo>
                                <a:lnTo>
                                  <a:pt x="228079" y="49530"/>
                                </a:lnTo>
                                <a:lnTo>
                                  <a:pt x="228777" y="48260"/>
                                </a:lnTo>
                                <a:lnTo>
                                  <a:pt x="231063" y="46990"/>
                                </a:lnTo>
                                <a:lnTo>
                                  <a:pt x="231330" y="46990"/>
                                </a:lnTo>
                                <a:lnTo>
                                  <a:pt x="232625" y="45720"/>
                                </a:lnTo>
                                <a:lnTo>
                                  <a:pt x="233667" y="45720"/>
                                </a:lnTo>
                                <a:lnTo>
                                  <a:pt x="236613" y="44450"/>
                                </a:lnTo>
                                <a:lnTo>
                                  <a:pt x="236016" y="43294"/>
                                </a:lnTo>
                                <a:lnTo>
                                  <a:pt x="235318" y="44450"/>
                                </a:lnTo>
                                <a:lnTo>
                                  <a:pt x="233057" y="44450"/>
                                </a:lnTo>
                                <a:lnTo>
                                  <a:pt x="231597" y="45720"/>
                                </a:lnTo>
                                <a:lnTo>
                                  <a:pt x="229425" y="45720"/>
                                </a:lnTo>
                                <a:lnTo>
                                  <a:pt x="225501" y="48260"/>
                                </a:lnTo>
                                <a:lnTo>
                                  <a:pt x="224472" y="48260"/>
                                </a:lnTo>
                                <a:lnTo>
                                  <a:pt x="221475" y="49530"/>
                                </a:lnTo>
                                <a:lnTo>
                                  <a:pt x="220891" y="48260"/>
                                </a:lnTo>
                                <a:lnTo>
                                  <a:pt x="220738" y="48260"/>
                                </a:lnTo>
                                <a:lnTo>
                                  <a:pt x="217271" y="50800"/>
                                </a:lnTo>
                                <a:lnTo>
                                  <a:pt x="215950" y="50800"/>
                                </a:lnTo>
                                <a:lnTo>
                                  <a:pt x="213906" y="49530"/>
                                </a:lnTo>
                                <a:lnTo>
                                  <a:pt x="214769" y="46990"/>
                                </a:lnTo>
                                <a:lnTo>
                                  <a:pt x="217055" y="46990"/>
                                </a:lnTo>
                                <a:lnTo>
                                  <a:pt x="223710" y="43294"/>
                                </a:lnTo>
                                <a:lnTo>
                                  <a:pt x="223507" y="43294"/>
                                </a:lnTo>
                                <a:lnTo>
                                  <a:pt x="228561" y="41910"/>
                                </a:lnTo>
                                <a:lnTo>
                                  <a:pt x="233286" y="39370"/>
                                </a:lnTo>
                                <a:lnTo>
                                  <a:pt x="237629" y="38100"/>
                                </a:lnTo>
                                <a:lnTo>
                                  <a:pt x="239560" y="36830"/>
                                </a:lnTo>
                                <a:lnTo>
                                  <a:pt x="239776" y="36830"/>
                                </a:lnTo>
                                <a:lnTo>
                                  <a:pt x="242519" y="35560"/>
                                </a:lnTo>
                                <a:lnTo>
                                  <a:pt x="244690" y="35560"/>
                                </a:lnTo>
                                <a:lnTo>
                                  <a:pt x="245122" y="34290"/>
                                </a:lnTo>
                                <a:lnTo>
                                  <a:pt x="208559" y="48260"/>
                                </a:lnTo>
                                <a:lnTo>
                                  <a:pt x="159791" y="73660"/>
                                </a:lnTo>
                                <a:lnTo>
                                  <a:pt x="113779" y="102870"/>
                                </a:lnTo>
                                <a:lnTo>
                                  <a:pt x="80759" y="129311"/>
                                </a:lnTo>
                                <a:lnTo>
                                  <a:pt x="80759" y="179070"/>
                                </a:lnTo>
                                <a:lnTo>
                                  <a:pt x="79438" y="179895"/>
                                </a:lnTo>
                                <a:lnTo>
                                  <a:pt x="78168" y="179895"/>
                                </a:lnTo>
                                <a:lnTo>
                                  <a:pt x="77597" y="179070"/>
                                </a:lnTo>
                                <a:lnTo>
                                  <a:pt x="80759" y="179070"/>
                                </a:lnTo>
                                <a:lnTo>
                                  <a:pt x="80759" y="129311"/>
                                </a:lnTo>
                                <a:lnTo>
                                  <a:pt x="76657" y="132600"/>
                                </a:lnTo>
                                <a:lnTo>
                                  <a:pt x="76657" y="171450"/>
                                </a:lnTo>
                                <a:lnTo>
                                  <a:pt x="75780" y="173545"/>
                                </a:lnTo>
                                <a:lnTo>
                                  <a:pt x="75590" y="173990"/>
                                </a:lnTo>
                                <a:lnTo>
                                  <a:pt x="75768" y="173990"/>
                                </a:lnTo>
                                <a:lnTo>
                                  <a:pt x="75145" y="174713"/>
                                </a:lnTo>
                                <a:lnTo>
                                  <a:pt x="75145" y="176530"/>
                                </a:lnTo>
                                <a:lnTo>
                                  <a:pt x="75120" y="179070"/>
                                </a:lnTo>
                                <a:lnTo>
                                  <a:pt x="74790" y="179895"/>
                                </a:lnTo>
                                <a:lnTo>
                                  <a:pt x="74295" y="179895"/>
                                </a:lnTo>
                                <a:lnTo>
                                  <a:pt x="74676" y="178803"/>
                                </a:lnTo>
                                <a:lnTo>
                                  <a:pt x="74739" y="179070"/>
                                </a:lnTo>
                                <a:lnTo>
                                  <a:pt x="75120" y="179070"/>
                                </a:lnTo>
                                <a:lnTo>
                                  <a:pt x="75120" y="176580"/>
                                </a:lnTo>
                                <a:lnTo>
                                  <a:pt x="74942" y="176936"/>
                                </a:lnTo>
                                <a:lnTo>
                                  <a:pt x="75044" y="176530"/>
                                </a:lnTo>
                                <a:lnTo>
                                  <a:pt x="75145" y="174713"/>
                                </a:lnTo>
                                <a:lnTo>
                                  <a:pt x="74980" y="174917"/>
                                </a:lnTo>
                                <a:lnTo>
                                  <a:pt x="74980" y="175260"/>
                                </a:lnTo>
                                <a:lnTo>
                                  <a:pt x="74879" y="175666"/>
                                </a:lnTo>
                                <a:lnTo>
                                  <a:pt x="74777" y="175260"/>
                                </a:lnTo>
                                <a:lnTo>
                                  <a:pt x="74980" y="175260"/>
                                </a:lnTo>
                                <a:lnTo>
                                  <a:pt x="74980" y="174917"/>
                                </a:lnTo>
                                <a:lnTo>
                                  <a:pt x="74752" y="175171"/>
                                </a:lnTo>
                                <a:lnTo>
                                  <a:pt x="74676" y="174815"/>
                                </a:lnTo>
                                <a:lnTo>
                                  <a:pt x="75768" y="173558"/>
                                </a:lnTo>
                                <a:lnTo>
                                  <a:pt x="75603" y="173545"/>
                                </a:lnTo>
                                <a:lnTo>
                                  <a:pt x="76555" y="171450"/>
                                </a:lnTo>
                                <a:lnTo>
                                  <a:pt x="76657" y="132600"/>
                                </a:lnTo>
                                <a:lnTo>
                                  <a:pt x="76619" y="163830"/>
                                </a:lnTo>
                                <a:lnTo>
                                  <a:pt x="75907" y="165100"/>
                                </a:lnTo>
                                <a:lnTo>
                                  <a:pt x="75857" y="166370"/>
                                </a:lnTo>
                                <a:lnTo>
                                  <a:pt x="75831" y="170180"/>
                                </a:lnTo>
                                <a:lnTo>
                                  <a:pt x="75692" y="171005"/>
                                </a:lnTo>
                                <a:lnTo>
                                  <a:pt x="75768" y="170180"/>
                                </a:lnTo>
                                <a:lnTo>
                                  <a:pt x="75831" y="166433"/>
                                </a:lnTo>
                                <a:lnTo>
                                  <a:pt x="75742" y="166179"/>
                                </a:lnTo>
                                <a:lnTo>
                                  <a:pt x="75742" y="168910"/>
                                </a:lnTo>
                                <a:lnTo>
                                  <a:pt x="75679" y="169354"/>
                                </a:lnTo>
                                <a:lnTo>
                                  <a:pt x="75488" y="168910"/>
                                </a:lnTo>
                                <a:lnTo>
                                  <a:pt x="75742" y="168910"/>
                                </a:lnTo>
                                <a:lnTo>
                                  <a:pt x="75742" y="166179"/>
                                </a:lnTo>
                                <a:lnTo>
                                  <a:pt x="75717" y="165925"/>
                                </a:lnTo>
                                <a:lnTo>
                                  <a:pt x="75920" y="164655"/>
                                </a:lnTo>
                                <a:lnTo>
                                  <a:pt x="76530" y="163550"/>
                                </a:lnTo>
                                <a:lnTo>
                                  <a:pt x="76619" y="163830"/>
                                </a:lnTo>
                                <a:lnTo>
                                  <a:pt x="76619" y="132626"/>
                                </a:lnTo>
                                <a:lnTo>
                                  <a:pt x="76530" y="163525"/>
                                </a:lnTo>
                                <a:lnTo>
                                  <a:pt x="76022" y="162560"/>
                                </a:lnTo>
                                <a:lnTo>
                                  <a:pt x="76263" y="162560"/>
                                </a:lnTo>
                                <a:lnTo>
                                  <a:pt x="76530" y="163525"/>
                                </a:lnTo>
                                <a:lnTo>
                                  <a:pt x="76530" y="132702"/>
                                </a:lnTo>
                                <a:lnTo>
                                  <a:pt x="75996" y="133134"/>
                                </a:lnTo>
                                <a:lnTo>
                                  <a:pt x="75996" y="161290"/>
                                </a:lnTo>
                                <a:lnTo>
                                  <a:pt x="75831" y="162217"/>
                                </a:lnTo>
                                <a:lnTo>
                                  <a:pt x="75641" y="162115"/>
                                </a:lnTo>
                                <a:lnTo>
                                  <a:pt x="75628" y="161290"/>
                                </a:lnTo>
                                <a:lnTo>
                                  <a:pt x="75996" y="161290"/>
                                </a:lnTo>
                                <a:lnTo>
                                  <a:pt x="75996" y="133134"/>
                                </a:lnTo>
                                <a:lnTo>
                                  <a:pt x="75501" y="133527"/>
                                </a:lnTo>
                                <a:lnTo>
                                  <a:pt x="75501" y="167195"/>
                                </a:lnTo>
                                <a:lnTo>
                                  <a:pt x="75323" y="167640"/>
                                </a:lnTo>
                                <a:lnTo>
                                  <a:pt x="75336" y="167195"/>
                                </a:lnTo>
                                <a:lnTo>
                                  <a:pt x="75501" y="167195"/>
                                </a:lnTo>
                                <a:lnTo>
                                  <a:pt x="75501" y="133527"/>
                                </a:lnTo>
                                <a:lnTo>
                                  <a:pt x="75425" y="161290"/>
                                </a:lnTo>
                                <a:lnTo>
                                  <a:pt x="75069" y="162115"/>
                                </a:lnTo>
                                <a:lnTo>
                                  <a:pt x="75171" y="160845"/>
                                </a:lnTo>
                                <a:lnTo>
                                  <a:pt x="74841" y="160845"/>
                                </a:lnTo>
                                <a:lnTo>
                                  <a:pt x="75361" y="160020"/>
                                </a:lnTo>
                                <a:lnTo>
                                  <a:pt x="75285" y="161290"/>
                                </a:lnTo>
                                <a:lnTo>
                                  <a:pt x="75425" y="161290"/>
                                </a:lnTo>
                                <a:lnTo>
                                  <a:pt x="75425" y="133591"/>
                                </a:lnTo>
                                <a:lnTo>
                                  <a:pt x="74803" y="134086"/>
                                </a:lnTo>
                                <a:lnTo>
                                  <a:pt x="74803" y="160020"/>
                                </a:lnTo>
                                <a:lnTo>
                                  <a:pt x="74650" y="160845"/>
                                </a:lnTo>
                                <a:lnTo>
                                  <a:pt x="74650" y="178625"/>
                                </a:lnTo>
                                <a:lnTo>
                                  <a:pt x="74510" y="178625"/>
                                </a:lnTo>
                                <a:lnTo>
                                  <a:pt x="74587" y="178308"/>
                                </a:lnTo>
                                <a:lnTo>
                                  <a:pt x="74650" y="178625"/>
                                </a:lnTo>
                                <a:lnTo>
                                  <a:pt x="74650" y="160845"/>
                                </a:lnTo>
                                <a:lnTo>
                                  <a:pt x="74460" y="160845"/>
                                </a:lnTo>
                                <a:lnTo>
                                  <a:pt x="74803" y="160020"/>
                                </a:lnTo>
                                <a:lnTo>
                                  <a:pt x="74803" y="134086"/>
                                </a:lnTo>
                                <a:lnTo>
                                  <a:pt x="70954" y="137160"/>
                                </a:lnTo>
                                <a:lnTo>
                                  <a:pt x="70269" y="137833"/>
                                </a:lnTo>
                                <a:lnTo>
                                  <a:pt x="70269" y="162560"/>
                                </a:lnTo>
                                <a:lnTo>
                                  <a:pt x="69494" y="163537"/>
                                </a:lnTo>
                                <a:lnTo>
                                  <a:pt x="68008" y="164655"/>
                                </a:lnTo>
                                <a:lnTo>
                                  <a:pt x="66713" y="165925"/>
                                </a:lnTo>
                                <a:lnTo>
                                  <a:pt x="65481" y="167195"/>
                                </a:lnTo>
                                <a:lnTo>
                                  <a:pt x="65011" y="167195"/>
                                </a:lnTo>
                                <a:lnTo>
                                  <a:pt x="65468" y="166370"/>
                                </a:lnTo>
                                <a:lnTo>
                                  <a:pt x="66713" y="165100"/>
                                </a:lnTo>
                                <a:lnTo>
                                  <a:pt x="68008" y="163830"/>
                                </a:lnTo>
                                <a:lnTo>
                                  <a:pt x="69684" y="162560"/>
                                </a:lnTo>
                                <a:lnTo>
                                  <a:pt x="70269" y="162560"/>
                                </a:lnTo>
                                <a:lnTo>
                                  <a:pt x="70269" y="137833"/>
                                </a:lnTo>
                                <a:lnTo>
                                  <a:pt x="62242" y="145630"/>
                                </a:lnTo>
                                <a:lnTo>
                                  <a:pt x="62242" y="170180"/>
                                </a:lnTo>
                                <a:lnTo>
                                  <a:pt x="61874" y="171005"/>
                                </a:lnTo>
                                <a:lnTo>
                                  <a:pt x="61696" y="171005"/>
                                </a:lnTo>
                                <a:lnTo>
                                  <a:pt x="61874" y="170180"/>
                                </a:lnTo>
                                <a:lnTo>
                                  <a:pt x="62242" y="170180"/>
                                </a:lnTo>
                                <a:lnTo>
                                  <a:pt x="62242" y="145630"/>
                                </a:lnTo>
                                <a:lnTo>
                                  <a:pt x="60350" y="147459"/>
                                </a:lnTo>
                                <a:lnTo>
                                  <a:pt x="60350" y="171005"/>
                                </a:lnTo>
                                <a:lnTo>
                                  <a:pt x="58559" y="171005"/>
                                </a:lnTo>
                                <a:lnTo>
                                  <a:pt x="57848" y="170180"/>
                                </a:lnTo>
                                <a:lnTo>
                                  <a:pt x="60185" y="170180"/>
                                </a:lnTo>
                                <a:lnTo>
                                  <a:pt x="60350" y="171005"/>
                                </a:lnTo>
                                <a:lnTo>
                                  <a:pt x="60350" y="147459"/>
                                </a:lnTo>
                                <a:lnTo>
                                  <a:pt x="59842" y="147955"/>
                                </a:lnTo>
                                <a:lnTo>
                                  <a:pt x="59842" y="165100"/>
                                </a:lnTo>
                                <a:lnTo>
                                  <a:pt x="59664" y="165100"/>
                                </a:lnTo>
                                <a:lnTo>
                                  <a:pt x="59804" y="164744"/>
                                </a:lnTo>
                                <a:lnTo>
                                  <a:pt x="59842" y="165100"/>
                                </a:lnTo>
                                <a:lnTo>
                                  <a:pt x="59842" y="147955"/>
                                </a:lnTo>
                                <a:lnTo>
                                  <a:pt x="59232" y="148551"/>
                                </a:lnTo>
                                <a:lnTo>
                                  <a:pt x="59232" y="165925"/>
                                </a:lnTo>
                                <a:lnTo>
                                  <a:pt x="59194" y="166370"/>
                                </a:lnTo>
                                <a:lnTo>
                                  <a:pt x="58801" y="166789"/>
                                </a:lnTo>
                                <a:lnTo>
                                  <a:pt x="59207" y="165925"/>
                                </a:lnTo>
                                <a:lnTo>
                                  <a:pt x="59232" y="148551"/>
                                </a:lnTo>
                                <a:lnTo>
                                  <a:pt x="58547" y="149212"/>
                                </a:lnTo>
                                <a:lnTo>
                                  <a:pt x="58547" y="162115"/>
                                </a:lnTo>
                                <a:lnTo>
                                  <a:pt x="58064" y="162115"/>
                                </a:lnTo>
                                <a:lnTo>
                                  <a:pt x="58242" y="161620"/>
                                </a:lnTo>
                                <a:lnTo>
                                  <a:pt x="58547" y="162115"/>
                                </a:lnTo>
                                <a:lnTo>
                                  <a:pt x="58547" y="149212"/>
                                </a:lnTo>
                                <a:lnTo>
                                  <a:pt x="58521" y="160020"/>
                                </a:lnTo>
                                <a:lnTo>
                                  <a:pt x="58204" y="160845"/>
                                </a:lnTo>
                                <a:lnTo>
                                  <a:pt x="57632" y="161112"/>
                                </a:lnTo>
                                <a:lnTo>
                                  <a:pt x="57632" y="169354"/>
                                </a:lnTo>
                                <a:lnTo>
                                  <a:pt x="57531" y="169824"/>
                                </a:lnTo>
                                <a:lnTo>
                                  <a:pt x="57632" y="169354"/>
                                </a:lnTo>
                                <a:lnTo>
                                  <a:pt x="57632" y="161112"/>
                                </a:lnTo>
                                <a:lnTo>
                                  <a:pt x="56362" y="161709"/>
                                </a:lnTo>
                                <a:lnTo>
                                  <a:pt x="58166" y="160020"/>
                                </a:lnTo>
                                <a:lnTo>
                                  <a:pt x="58521" y="160020"/>
                                </a:lnTo>
                                <a:lnTo>
                                  <a:pt x="58521" y="149237"/>
                                </a:lnTo>
                                <a:lnTo>
                                  <a:pt x="49403" y="158102"/>
                                </a:lnTo>
                                <a:lnTo>
                                  <a:pt x="49403" y="165950"/>
                                </a:lnTo>
                                <a:lnTo>
                                  <a:pt x="47879" y="168465"/>
                                </a:lnTo>
                                <a:lnTo>
                                  <a:pt x="45758" y="169303"/>
                                </a:lnTo>
                                <a:lnTo>
                                  <a:pt x="47866" y="167640"/>
                                </a:lnTo>
                                <a:lnTo>
                                  <a:pt x="49403" y="165950"/>
                                </a:lnTo>
                                <a:lnTo>
                                  <a:pt x="49403" y="158102"/>
                                </a:lnTo>
                                <a:lnTo>
                                  <a:pt x="40487" y="166751"/>
                                </a:lnTo>
                                <a:lnTo>
                                  <a:pt x="40487" y="173164"/>
                                </a:lnTo>
                                <a:lnTo>
                                  <a:pt x="38519" y="174815"/>
                                </a:lnTo>
                                <a:lnTo>
                                  <a:pt x="36576" y="175653"/>
                                </a:lnTo>
                                <a:lnTo>
                                  <a:pt x="38506" y="173990"/>
                                </a:lnTo>
                                <a:lnTo>
                                  <a:pt x="40487" y="173164"/>
                                </a:lnTo>
                                <a:lnTo>
                                  <a:pt x="40487" y="166751"/>
                                </a:lnTo>
                                <a:lnTo>
                                  <a:pt x="31724" y="175260"/>
                                </a:lnTo>
                                <a:lnTo>
                                  <a:pt x="28829" y="178409"/>
                                </a:lnTo>
                                <a:lnTo>
                                  <a:pt x="28219" y="178625"/>
                                </a:lnTo>
                                <a:lnTo>
                                  <a:pt x="26035" y="181165"/>
                                </a:lnTo>
                                <a:lnTo>
                                  <a:pt x="26695" y="181165"/>
                                </a:lnTo>
                                <a:lnTo>
                                  <a:pt x="28371" y="182435"/>
                                </a:lnTo>
                                <a:lnTo>
                                  <a:pt x="28435" y="183705"/>
                                </a:lnTo>
                                <a:lnTo>
                                  <a:pt x="28054" y="184975"/>
                                </a:lnTo>
                                <a:lnTo>
                                  <a:pt x="27063" y="184975"/>
                                </a:lnTo>
                                <a:lnTo>
                                  <a:pt x="26771" y="186245"/>
                                </a:lnTo>
                                <a:lnTo>
                                  <a:pt x="25971" y="187515"/>
                                </a:lnTo>
                                <a:lnTo>
                                  <a:pt x="25552" y="187515"/>
                                </a:lnTo>
                                <a:lnTo>
                                  <a:pt x="24142" y="190055"/>
                                </a:lnTo>
                                <a:lnTo>
                                  <a:pt x="22618" y="192595"/>
                                </a:lnTo>
                                <a:lnTo>
                                  <a:pt x="21437" y="193865"/>
                                </a:lnTo>
                                <a:lnTo>
                                  <a:pt x="21475" y="195135"/>
                                </a:lnTo>
                                <a:lnTo>
                                  <a:pt x="20459" y="196405"/>
                                </a:lnTo>
                                <a:lnTo>
                                  <a:pt x="20053" y="197675"/>
                                </a:lnTo>
                                <a:lnTo>
                                  <a:pt x="19824" y="197675"/>
                                </a:lnTo>
                                <a:lnTo>
                                  <a:pt x="19900" y="198945"/>
                                </a:lnTo>
                                <a:lnTo>
                                  <a:pt x="20967" y="198945"/>
                                </a:lnTo>
                                <a:lnTo>
                                  <a:pt x="21005" y="200215"/>
                                </a:lnTo>
                                <a:lnTo>
                                  <a:pt x="19507" y="202755"/>
                                </a:lnTo>
                                <a:lnTo>
                                  <a:pt x="19037" y="204025"/>
                                </a:lnTo>
                                <a:lnTo>
                                  <a:pt x="19621" y="204025"/>
                                </a:lnTo>
                                <a:lnTo>
                                  <a:pt x="20320" y="205295"/>
                                </a:lnTo>
                                <a:lnTo>
                                  <a:pt x="19989" y="207835"/>
                                </a:lnTo>
                                <a:lnTo>
                                  <a:pt x="19570" y="209105"/>
                                </a:lnTo>
                                <a:lnTo>
                                  <a:pt x="18503" y="210375"/>
                                </a:lnTo>
                                <a:lnTo>
                                  <a:pt x="18872" y="210375"/>
                                </a:lnTo>
                                <a:lnTo>
                                  <a:pt x="18465" y="211645"/>
                                </a:lnTo>
                                <a:lnTo>
                                  <a:pt x="17970" y="212915"/>
                                </a:lnTo>
                                <a:lnTo>
                                  <a:pt x="19265" y="214185"/>
                                </a:lnTo>
                                <a:lnTo>
                                  <a:pt x="18872" y="214185"/>
                                </a:lnTo>
                                <a:lnTo>
                                  <a:pt x="18859" y="215455"/>
                                </a:lnTo>
                                <a:lnTo>
                                  <a:pt x="18554" y="216725"/>
                                </a:lnTo>
                                <a:lnTo>
                                  <a:pt x="19177" y="216725"/>
                                </a:lnTo>
                                <a:lnTo>
                                  <a:pt x="18643" y="217995"/>
                                </a:lnTo>
                                <a:lnTo>
                                  <a:pt x="18376" y="219265"/>
                                </a:lnTo>
                                <a:lnTo>
                                  <a:pt x="19189" y="219265"/>
                                </a:lnTo>
                                <a:lnTo>
                                  <a:pt x="19418" y="220535"/>
                                </a:lnTo>
                                <a:lnTo>
                                  <a:pt x="19138" y="221805"/>
                                </a:lnTo>
                                <a:lnTo>
                                  <a:pt x="19215" y="223075"/>
                                </a:lnTo>
                                <a:lnTo>
                                  <a:pt x="19418" y="224345"/>
                                </a:lnTo>
                                <a:lnTo>
                                  <a:pt x="19126" y="224345"/>
                                </a:lnTo>
                                <a:lnTo>
                                  <a:pt x="19977" y="228155"/>
                                </a:lnTo>
                                <a:lnTo>
                                  <a:pt x="19405" y="230695"/>
                                </a:lnTo>
                                <a:lnTo>
                                  <a:pt x="18173" y="233235"/>
                                </a:lnTo>
                                <a:lnTo>
                                  <a:pt x="18516" y="235775"/>
                                </a:lnTo>
                                <a:lnTo>
                                  <a:pt x="18338" y="237045"/>
                                </a:lnTo>
                                <a:lnTo>
                                  <a:pt x="16522" y="240855"/>
                                </a:lnTo>
                                <a:lnTo>
                                  <a:pt x="15671" y="240855"/>
                                </a:lnTo>
                                <a:lnTo>
                                  <a:pt x="14312" y="243395"/>
                                </a:lnTo>
                                <a:lnTo>
                                  <a:pt x="14109" y="244665"/>
                                </a:lnTo>
                                <a:lnTo>
                                  <a:pt x="11493" y="247205"/>
                                </a:lnTo>
                                <a:lnTo>
                                  <a:pt x="11264" y="248475"/>
                                </a:lnTo>
                                <a:lnTo>
                                  <a:pt x="11176" y="251015"/>
                                </a:lnTo>
                                <a:lnTo>
                                  <a:pt x="11303" y="252285"/>
                                </a:lnTo>
                                <a:lnTo>
                                  <a:pt x="11493" y="252285"/>
                                </a:lnTo>
                                <a:lnTo>
                                  <a:pt x="11874" y="253555"/>
                                </a:lnTo>
                                <a:lnTo>
                                  <a:pt x="12014" y="252285"/>
                                </a:lnTo>
                                <a:lnTo>
                                  <a:pt x="13741" y="253555"/>
                                </a:lnTo>
                                <a:lnTo>
                                  <a:pt x="14147" y="253555"/>
                                </a:lnTo>
                                <a:lnTo>
                                  <a:pt x="15608" y="254825"/>
                                </a:lnTo>
                                <a:lnTo>
                                  <a:pt x="16230" y="257365"/>
                                </a:lnTo>
                                <a:lnTo>
                                  <a:pt x="21755" y="257365"/>
                                </a:lnTo>
                                <a:lnTo>
                                  <a:pt x="22580" y="256095"/>
                                </a:lnTo>
                                <a:lnTo>
                                  <a:pt x="24066" y="257365"/>
                                </a:lnTo>
                                <a:lnTo>
                                  <a:pt x="24777" y="257365"/>
                                </a:lnTo>
                                <a:lnTo>
                                  <a:pt x="25476" y="258635"/>
                                </a:lnTo>
                                <a:lnTo>
                                  <a:pt x="25615" y="259905"/>
                                </a:lnTo>
                                <a:lnTo>
                                  <a:pt x="27101" y="259905"/>
                                </a:lnTo>
                                <a:lnTo>
                                  <a:pt x="27698" y="261175"/>
                                </a:lnTo>
                                <a:lnTo>
                                  <a:pt x="33096" y="261175"/>
                                </a:lnTo>
                                <a:lnTo>
                                  <a:pt x="34467" y="262445"/>
                                </a:lnTo>
                                <a:lnTo>
                                  <a:pt x="38633" y="262445"/>
                                </a:lnTo>
                                <a:lnTo>
                                  <a:pt x="39204" y="261175"/>
                                </a:lnTo>
                                <a:lnTo>
                                  <a:pt x="41198" y="262445"/>
                                </a:lnTo>
                                <a:lnTo>
                                  <a:pt x="41567" y="263715"/>
                                </a:lnTo>
                                <a:lnTo>
                                  <a:pt x="43421" y="262445"/>
                                </a:lnTo>
                                <a:lnTo>
                                  <a:pt x="44665" y="263715"/>
                                </a:lnTo>
                                <a:lnTo>
                                  <a:pt x="45529" y="264985"/>
                                </a:lnTo>
                                <a:lnTo>
                                  <a:pt x="45859" y="263715"/>
                                </a:lnTo>
                                <a:lnTo>
                                  <a:pt x="49758" y="263715"/>
                                </a:lnTo>
                                <a:lnTo>
                                  <a:pt x="51663" y="264985"/>
                                </a:lnTo>
                                <a:lnTo>
                                  <a:pt x="53136" y="264985"/>
                                </a:lnTo>
                                <a:lnTo>
                                  <a:pt x="53759" y="263715"/>
                                </a:lnTo>
                                <a:lnTo>
                                  <a:pt x="55359" y="263715"/>
                                </a:lnTo>
                                <a:lnTo>
                                  <a:pt x="57264" y="262445"/>
                                </a:lnTo>
                                <a:lnTo>
                                  <a:pt x="57505" y="262445"/>
                                </a:lnTo>
                                <a:lnTo>
                                  <a:pt x="58826" y="261175"/>
                                </a:lnTo>
                                <a:lnTo>
                                  <a:pt x="58991" y="261175"/>
                                </a:lnTo>
                                <a:lnTo>
                                  <a:pt x="59410" y="259905"/>
                                </a:lnTo>
                                <a:lnTo>
                                  <a:pt x="61937" y="258635"/>
                                </a:lnTo>
                                <a:lnTo>
                                  <a:pt x="64439" y="256095"/>
                                </a:lnTo>
                                <a:lnTo>
                                  <a:pt x="65214" y="256095"/>
                                </a:lnTo>
                                <a:lnTo>
                                  <a:pt x="67373" y="253555"/>
                                </a:lnTo>
                                <a:lnTo>
                                  <a:pt x="70739" y="253555"/>
                                </a:lnTo>
                                <a:lnTo>
                                  <a:pt x="71805" y="254825"/>
                                </a:lnTo>
                                <a:lnTo>
                                  <a:pt x="76085" y="254825"/>
                                </a:lnTo>
                                <a:lnTo>
                                  <a:pt x="76377" y="256095"/>
                                </a:lnTo>
                                <a:lnTo>
                                  <a:pt x="77901" y="256095"/>
                                </a:lnTo>
                                <a:lnTo>
                                  <a:pt x="78206" y="257365"/>
                                </a:lnTo>
                                <a:lnTo>
                                  <a:pt x="80289" y="258635"/>
                                </a:lnTo>
                                <a:lnTo>
                                  <a:pt x="81508" y="259905"/>
                                </a:lnTo>
                                <a:lnTo>
                                  <a:pt x="82003" y="259905"/>
                                </a:lnTo>
                                <a:lnTo>
                                  <a:pt x="83134" y="261175"/>
                                </a:lnTo>
                                <a:lnTo>
                                  <a:pt x="83527" y="262445"/>
                                </a:lnTo>
                                <a:lnTo>
                                  <a:pt x="85852" y="266255"/>
                                </a:lnTo>
                                <a:lnTo>
                                  <a:pt x="88379" y="267525"/>
                                </a:lnTo>
                                <a:lnTo>
                                  <a:pt x="91071" y="268795"/>
                                </a:lnTo>
                                <a:lnTo>
                                  <a:pt x="93281" y="268795"/>
                                </a:lnTo>
                                <a:lnTo>
                                  <a:pt x="96989" y="267525"/>
                                </a:lnTo>
                                <a:lnTo>
                                  <a:pt x="97726" y="267525"/>
                                </a:lnTo>
                                <a:lnTo>
                                  <a:pt x="101739" y="268795"/>
                                </a:lnTo>
                                <a:lnTo>
                                  <a:pt x="102425" y="268795"/>
                                </a:lnTo>
                                <a:lnTo>
                                  <a:pt x="103847" y="270065"/>
                                </a:lnTo>
                                <a:lnTo>
                                  <a:pt x="110667" y="270065"/>
                                </a:lnTo>
                                <a:lnTo>
                                  <a:pt x="112001" y="271335"/>
                                </a:lnTo>
                                <a:lnTo>
                                  <a:pt x="112318" y="271335"/>
                                </a:lnTo>
                                <a:lnTo>
                                  <a:pt x="113436" y="270065"/>
                                </a:lnTo>
                                <a:lnTo>
                                  <a:pt x="115544" y="270065"/>
                                </a:lnTo>
                                <a:lnTo>
                                  <a:pt x="116713" y="271335"/>
                                </a:lnTo>
                                <a:lnTo>
                                  <a:pt x="119075" y="270065"/>
                                </a:lnTo>
                                <a:lnTo>
                                  <a:pt x="119976" y="268795"/>
                                </a:lnTo>
                                <a:lnTo>
                                  <a:pt x="121183" y="267525"/>
                                </a:lnTo>
                                <a:lnTo>
                                  <a:pt x="125222" y="266255"/>
                                </a:lnTo>
                                <a:lnTo>
                                  <a:pt x="126847" y="267525"/>
                                </a:lnTo>
                                <a:lnTo>
                                  <a:pt x="126707" y="268795"/>
                                </a:lnTo>
                                <a:lnTo>
                                  <a:pt x="125971" y="270065"/>
                                </a:lnTo>
                                <a:lnTo>
                                  <a:pt x="126885" y="271335"/>
                                </a:lnTo>
                                <a:lnTo>
                                  <a:pt x="126961" y="272605"/>
                                </a:lnTo>
                                <a:lnTo>
                                  <a:pt x="126047" y="273875"/>
                                </a:lnTo>
                                <a:lnTo>
                                  <a:pt x="124993" y="273875"/>
                                </a:lnTo>
                                <a:lnTo>
                                  <a:pt x="125361" y="275145"/>
                                </a:lnTo>
                                <a:lnTo>
                                  <a:pt x="126085" y="275145"/>
                                </a:lnTo>
                                <a:lnTo>
                                  <a:pt x="126847" y="276415"/>
                                </a:lnTo>
                                <a:lnTo>
                                  <a:pt x="127469" y="276415"/>
                                </a:lnTo>
                                <a:lnTo>
                                  <a:pt x="129679" y="277685"/>
                                </a:lnTo>
                                <a:lnTo>
                                  <a:pt x="130352" y="278955"/>
                                </a:lnTo>
                                <a:lnTo>
                                  <a:pt x="130848" y="280225"/>
                                </a:lnTo>
                                <a:lnTo>
                                  <a:pt x="132080" y="282765"/>
                                </a:lnTo>
                                <a:lnTo>
                                  <a:pt x="132930" y="284035"/>
                                </a:lnTo>
                                <a:lnTo>
                                  <a:pt x="134124" y="284035"/>
                                </a:lnTo>
                                <a:lnTo>
                                  <a:pt x="134861" y="285305"/>
                                </a:lnTo>
                                <a:lnTo>
                                  <a:pt x="136474" y="285305"/>
                                </a:lnTo>
                                <a:lnTo>
                                  <a:pt x="136969" y="286575"/>
                                </a:lnTo>
                                <a:lnTo>
                                  <a:pt x="137668" y="287845"/>
                                </a:lnTo>
                                <a:lnTo>
                                  <a:pt x="138049" y="287845"/>
                                </a:lnTo>
                                <a:lnTo>
                                  <a:pt x="139039" y="289115"/>
                                </a:lnTo>
                                <a:lnTo>
                                  <a:pt x="138480" y="290385"/>
                                </a:lnTo>
                                <a:lnTo>
                                  <a:pt x="137731" y="291655"/>
                                </a:lnTo>
                                <a:lnTo>
                                  <a:pt x="138696" y="292925"/>
                                </a:lnTo>
                                <a:lnTo>
                                  <a:pt x="138772" y="294195"/>
                                </a:lnTo>
                                <a:lnTo>
                                  <a:pt x="138341" y="295465"/>
                                </a:lnTo>
                                <a:lnTo>
                                  <a:pt x="137579" y="295465"/>
                                </a:lnTo>
                                <a:lnTo>
                                  <a:pt x="137147" y="296735"/>
                                </a:lnTo>
                                <a:lnTo>
                                  <a:pt x="136652" y="296735"/>
                                </a:lnTo>
                                <a:lnTo>
                                  <a:pt x="136105" y="298005"/>
                                </a:lnTo>
                                <a:lnTo>
                                  <a:pt x="136169" y="299275"/>
                                </a:lnTo>
                                <a:lnTo>
                                  <a:pt x="136906" y="300545"/>
                                </a:lnTo>
                                <a:lnTo>
                                  <a:pt x="139852" y="300545"/>
                                </a:lnTo>
                                <a:lnTo>
                                  <a:pt x="139153" y="299275"/>
                                </a:lnTo>
                                <a:lnTo>
                                  <a:pt x="138569" y="296735"/>
                                </a:lnTo>
                                <a:lnTo>
                                  <a:pt x="139534" y="295465"/>
                                </a:lnTo>
                                <a:lnTo>
                                  <a:pt x="141503" y="295465"/>
                                </a:lnTo>
                                <a:lnTo>
                                  <a:pt x="141655" y="296735"/>
                                </a:lnTo>
                                <a:lnTo>
                                  <a:pt x="143573" y="296735"/>
                                </a:lnTo>
                                <a:lnTo>
                                  <a:pt x="144272" y="298005"/>
                                </a:lnTo>
                                <a:lnTo>
                                  <a:pt x="146532" y="298005"/>
                                </a:lnTo>
                                <a:lnTo>
                                  <a:pt x="146786" y="299275"/>
                                </a:lnTo>
                                <a:lnTo>
                                  <a:pt x="147180" y="300545"/>
                                </a:lnTo>
                                <a:lnTo>
                                  <a:pt x="147231" y="301815"/>
                                </a:lnTo>
                                <a:lnTo>
                                  <a:pt x="149910" y="301815"/>
                                </a:lnTo>
                                <a:lnTo>
                                  <a:pt x="150939" y="303085"/>
                                </a:lnTo>
                                <a:lnTo>
                                  <a:pt x="152717" y="303085"/>
                                </a:lnTo>
                                <a:lnTo>
                                  <a:pt x="153301" y="304355"/>
                                </a:lnTo>
                                <a:lnTo>
                                  <a:pt x="154635" y="305625"/>
                                </a:lnTo>
                                <a:lnTo>
                                  <a:pt x="155219" y="305625"/>
                                </a:lnTo>
                                <a:lnTo>
                                  <a:pt x="156095" y="306895"/>
                                </a:lnTo>
                                <a:lnTo>
                                  <a:pt x="156527" y="306895"/>
                                </a:lnTo>
                                <a:lnTo>
                                  <a:pt x="156794" y="309435"/>
                                </a:lnTo>
                                <a:lnTo>
                                  <a:pt x="160401" y="309435"/>
                                </a:lnTo>
                                <a:lnTo>
                                  <a:pt x="160820" y="310705"/>
                                </a:lnTo>
                                <a:lnTo>
                                  <a:pt x="160731" y="311975"/>
                                </a:lnTo>
                                <a:lnTo>
                                  <a:pt x="160642" y="313245"/>
                                </a:lnTo>
                                <a:lnTo>
                                  <a:pt x="160858" y="314515"/>
                                </a:lnTo>
                                <a:lnTo>
                                  <a:pt x="160972" y="313245"/>
                                </a:lnTo>
                                <a:lnTo>
                                  <a:pt x="161886" y="313245"/>
                                </a:lnTo>
                                <a:lnTo>
                                  <a:pt x="163499" y="311975"/>
                                </a:lnTo>
                                <a:lnTo>
                                  <a:pt x="167944" y="311975"/>
                                </a:lnTo>
                                <a:lnTo>
                                  <a:pt x="168643" y="310705"/>
                                </a:lnTo>
                                <a:lnTo>
                                  <a:pt x="168998" y="310705"/>
                                </a:lnTo>
                                <a:lnTo>
                                  <a:pt x="170307" y="311975"/>
                                </a:lnTo>
                                <a:lnTo>
                                  <a:pt x="172529" y="311975"/>
                                </a:lnTo>
                                <a:lnTo>
                                  <a:pt x="172681" y="313245"/>
                                </a:lnTo>
                                <a:lnTo>
                                  <a:pt x="173736" y="311975"/>
                                </a:lnTo>
                                <a:lnTo>
                                  <a:pt x="174929" y="313245"/>
                                </a:lnTo>
                                <a:lnTo>
                                  <a:pt x="175691" y="314515"/>
                                </a:lnTo>
                                <a:lnTo>
                                  <a:pt x="176060" y="314515"/>
                                </a:lnTo>
                                <a:lnTo>
                                  <a:pt x="176555" y="315785"/>
                                </a:lnTo>
                                <a:lnTo>
                                  <a:pt x="176479" y="317055"/>
                                </a:lnTo>
                                <a:lnTo>
                                  <a:pt x="177253" y="317055"/>
                                </a:lnTo>
                                <a:lnTo>
                                  <a:pt x="177419" y="315785"/>
                                </a:lnTo>
                                <a:lnTo>
                                  <a:pt x="178777" y="314515"/>
                                </a:lnTo>
                                <a:lnTo>
                                  <a:pt x="181927" y="314515"/>
                                </a:lnTo>
                                <a:lnTo>
                                  <a:pt x="182384" y="315785"/>
                                </a:lnTo>
                                <a:lnTo>
                                  <a:pt x="182651" y="317055"/>
                                </a:lnTo>
                                <a:lnTo>
                                  <a:pt x="182283" y="317055"/>
                                </a:lnTo>
                                <a:lnTo>
                                  <a:pt x="182702" y="318325"/>
                                </a:lnTo>
                                <a:lnTo>
                                  <a:pt x="182867" y="319595"/>
                                </a:lnTo>
                                <a:lnTo>
                                  <a:pt x="183337" y="320865"/>
                                </a:lnTo>
                                <a:lnTo>
                                  <a:pt x="186448" y="320865"/>
                                </a:lnTo>
                                <a:lnTo>
                                  <a:pt x="187121" y="319595"/>
                                </a:lnTo>
                                <a:lnTo>
                                  <a:pt x="187528" y="319595"/>
                                </a:lnTo>
                                <a:lnTo>
                                  <a:pt x="187604" y="318325"/>
                                </a:lnTo>
                                <a:lnTo>
                                  <a:pt x="189928" y="318325"/>
                                </a:lnTo>
                                <a:lnTo>
                                  <a:pt x="189382" y="317055"/>
                                </a:lnTo>
                                <a:lnTo>
                                  <a:pt x="187731" y="315785"/>
                                </a:lnTo>
                                <a:lnTo>
                                  <a:pt x="187134" y="315785"/>
                                </a:lnTo>
                                <a:lnTo>
                                  <a:pt x="185877" y="313245"/>
                                </a:lnTo>
                                <a:lnTo>
                                  <a:pt x="185940" y="311975"/>
                                </a:lnTo>
                                <a:lnTo>
                                  <a:pt x="186309" y="310705"/>
                                </a:lnTo>
                                <a:lnTo>
                                  <a:pt x="187337" y="309435"/>
                                </a:lnTo>
                                <a:lnTo>
                                  <a:pt x="188353" y="309435"/>
                                </a:lnTo>
                                <a:lnTo>
                                  <a:pt x="189649" y="308165"/>
                                </a:lnTo>
                                <a:lnTo>
                                  <a:pt x="191706" y="308165"/>
                                </a:lnTo>
                                <a:lnTo>
                                  <a:pt x="193382" y="305625"/>
                                </a:lnTo>
                                <a:lnTo>
                                  <a:pt x="194322" y="305625"/>
                                </a:lnTo>
                                <a:lnTo>
                                  <a:pt x="194487" y="304355"/>
                                </a:lnTo>
                                <a:lnTo>
                                  <a:pt x="195199" y="303085"/>
                                </a:lnTo>
                                <a:lnTo>
                                  <a:pt x="196875" y="301815"/>
                                </a:lnTo>
                                <a:lnTo>
                                  <a:pt x="197472" y="301815"/>
                                </a:lnTo>
                                <a:lnTo>
                                  <a:pt x="197980" y="300545"/>
                                </a:lnTo>
                                <a:lnTo>
                                  <a:pt x="199034" y="300545"/>
                                </a:lnTo>
                                <a:lnTo>
                                  <a:pt x="202361" y="299275"/>
                                </a:lnTo>
                                <a:lnTo>
                                  <a:pt x="203746" y="298005"/>
                                </a:lnTo>
                                <a:lnTo>
                                  <a:pt x="203149" y="296735"/>
                                </a:lnTo>
                                <a:lnTo>
                                  <a:pt x="199174" y="296735"/>
                                </a:lnTo>
                                <a:lnTo>
                                  <a:pt x="198628" y="298005"/>
                                </a:lnTo>
                                <a:lnTo>
                                  <a:pt x="197713" y="298005"/>
                                </a:lnTo>
                                <a:lnTo>
                                  <a:pt x="197751" y="299275"/>
                                </a:lnTo>
                                <a:lnTo>
                                  <a:pt x="196507" y="299275"/>
                                </a:lnTo>
                                <a:lnTo>
                                  <a:pt x="194424" y="300545"/>
                                </a:lnTo>
                                <a:lnTo>
                                  <a:pt x="193319" y="301815"/>
                                </a:lnTo>
                                <a:lnTo>
                                  <a:pt x="192989" y="301815"/>
                                </a:lnTo>
                                <a:lnTo>
                                  <a:pt x="190944" y="303085"/>
                                </a:lnTo>
                                <a:lnTo>
                                  <a:pt x="189941" y="303085"/>
                                </a:lnTo>
                                <a:lnTo>
                                  <a:pt x="187883" y="304355"/>
                                </a:lnTo>
                                <a:lnTo>
                                  <a:pt x="186461" y="304355"/>
                                </a:lnTo>
                                <a:lnTo>
                                  <a:pt x="185585" y="305625"/>
                                </a:lnTo>
                                <a:lnTo>
                                  <a:pt x="185089" y="305625"/>
                                </a:lnTo>
                                <a:lnTo>
                                  <a:pt x="183489" y="306895"/>
                                </a:lnTo>
                                <a:lnTo>
                                  <a:pt x="181622" y="308165"/>
                                </a:lnTo>
                                <a:lnTo>
                                  <a:pt x="176149" y="308165"/>
                                </a:lnTo>
                                <a:lnTo>
                                  <a:pt x="174129" y="306895"/>
                                </a:lnTo>
                                <a:lnTo>
                                  <a:pt x="171843" y="308165"/>
                                </a:lnTo>
                                <a:lnTo>
                                  <a:pt x="170713" y="308165"/>
                                </a:lnTo>
                                <a:lnTo>
                                  <a:pt x="168871" y="306895"/>
                                </a:lnTo>
                                <a:lnTo>
                                  <a:pt x="167894" y="305625"/>
                                </a:lnTo>
                                <a:lnTo>
                                  <a:pt x="167970" y="304355"/>
                                </a:lnTo>
                                <a:lnTo>
                                  <a:pt x="167436" y="304355"/>
                                </a:lnTo>
                                <a:lnTo>
                                  <a:pt x="167030" y="303085"/>
                                </a:lnTo>
                                <a:lnTo>
                                  <a:pt x="167297" y="301815"/>
                                </a:lnTo>
                                <a:lnTo>
                                  <a:pt x="166052" y="301815"/>
                                </a:lnTo>
                                <a:lnTo>
                                  <a:pt x="165696" y="300545"/>
                                </a:lnTo>
                                <a:lnTo>
                                  <a:pt x="164719" y="300545"/>
                                </a:lnTo>
                                <a:lnTo>
                                  <a:pt x="163360" y="299275"/>
                                </a:lnTo>
                                <a:lnTo>
                                  <a:pt x="162890" y="299275"/>
                                </a:lnTo>
                                <a:lnTo>
                                  <a:pt x="161417" y="298005"/>
                                </a:lnTo>
                                <a:lnTo>
                                  <a:pt x="160680" y="296735"/>
                                </a:lnTo>
                                <a:lnTo>
                                  <a:pt x="159550" y="295465"/>
                                </a:lnTo>
                                <a:lnTo>
                                  <a:pt x="157518" y="292925"/>
                                </a:lnTo>
                                <a:lnTo>
                                  <a:pt x="157340" y="291655"/>
                                </a:lnTo>
                                <a:lnTo>
                                  <a:pt x="156997" y="290385"/>
                                </a:lnTo>
                                <a:lnTo>
                                  <a:pt x="156857" y="290385"/>
                                </a:lnTo>
                                <a:lnTo>
                                  <a:pt x="155943" y="289115"/>
                                </a:lnTo>
                                <a:lnTo>
                                  <a:pt x="156019" y="287845"/>
                                </a:lnTo>
                                <a:lnTo>
                                  <a:pt x="155536" y="287845"/>
                                </a:lnTo>
                                <a:lnTo>
                                  <a:pt x="154940" y="286575"/>
                                </a:lnTo>
                                <a:lnTo>
                                  <a:pt x="154571" y="284035"/>
                                </a:lnTo>
                                <a:lnTo>
                                  <a:pt x="154698" y="282765"/>
                                </a:lnTo>
                                <a:lnTo>
                                  <a:pt x="155194" y="281495"/>
                                </a:lnTo>
                                <a:lnTo>
                                  <a:pt x="155854" y="281495"/>
                                </a:lnTo>
                                <a:lnTo>
                                  <a:pt x="156057" y="280225"/>
                                </a:lnTo>
                                <a:lnTo>
                                  <a:pt x="156667" y="278955"/>
                                </a:lnTo>
                                <a:lnTo>
                                  <a:pt x="156095" y="278955"/>
                                </a:lnTo>
                                <a:lnTo>
                                  <a:pt x="156019" y="276415"/>
                                </a:lnTo>
                                <a:lnTo>
                                  <a:pt x="158559" y="272605"/>
                                </a:lnTo>
                                <a:lnTo>
                                  <a:pt x="157975" y="271335"/>
                                </a:lnTo>
                                <a:lnTo>
                                  <a:pt x="157708" y="270065"/>
                                </a:lnTo>
                                <a:lnTo>
                                  <a:pt x="158394" y="268795"/>
                                </a:lnTo>
                                <a:lnTo>
                                  <a:pt x="159981" y="268795"/>
                                </a:lnTo>
                                <a:lnTo>
                                  <a:pt x="160489" y="267525"/>
                                </a:lnTo>
                                <a:lnTo>
                                  <a:pt x="160909" y="266255"/>
                                </a:lnTo>
                                <a:lnTo>
                                  <a:pt x="161061" y="266255"/>
                                </a:lnTo>
                                <a:lnTo>
                                  <a:pt x="161023" y="262445"/>
                                </a:lnTo>
                                <a:lnTo>
                                  <a:pt x="161632" y="259905"/>
                                </a:lnTo>
                                <a:lnTo>
                                  <a:pt x="162166" y="259905"/>
                                </a:lnTo>
                                <a:lnTo>
                                  <a:pt x="162293" y="258635"/>
                                </a:lnTo>
                                <a:lnTo>
                                  <a:pt x="163842" y="254825"/>
                                </a:lnTo>
                                <a:lnTo>
                                  <a:pt x="164096" y="254825"/>
                                </a:lnTo>
                                <a:lnTo>
                                  <a:pt x="166141" y="252285"/>
                                </a:lnTo>
                                <a:lnTo>
                                  <a:pt x="167017" y="251015"/>
                                </a:lnTo>
                                <a:lnTo>
                                  <a:pt x="167043" y="249745"/>
                                </a:lnTo>
                                <a:lnTo>
                                  <a:pt x="166636" y="248475"/>
                                </a:lnTo>
                                <a:lnTo>
                                  <a:pt x="165633" y="247205"/>
                                </a:lnTo>
                                <a:lnTo>
                                  <a:pt x="166204" y="245935"/>
                                </a:lnTo>
                                <a:lnTo>
                                  <a:pt x="166077" y="245935"/>
                                </a:lnTo>
                                <a:lnTo>
                                  <a:pt x="165531" y="244665"/>
                                </a:lnTo>
                                <a:lnTo>
                                  <a:pt x="163169" y="244665"/>
                                </a:lnTo>
                                <a:lnTo>
                                  <a:pt x="163068" y="243395"/>
                                </a:lnTo>
                                <a:lnTo>
                                  <a:pt x="162128" y="244665"/>
                                </a:lnTo>
                                <a:lnTo>
                                  <a:pt x="160286" y="243395"/>
                                </a:lnTo>
                                <a:lnTo>
                                  <a:pt x="160553" y="242125"/>
                                </a:lnTo>
                                <a:lnTo>
                                  <a:pt x="161137" y="240855"/>
                                </a:lnTo>
                                <a:lnTo>
                                  <a:pt x="156083" y="240855"/>
                                </a:lnTo>
                                <a:lnTo>
                                  <a:pt x="155892" y="239585"/>
                                </a:lnTo>
                                <a:lnTo>
                                  <a:pt x="154660" y="239585"/>
                                </a:lnTo>
                                <a:lnTo>
                                  <a:pt x="152857" y="240855"/>
                                </a:lnTo>
                                <a:lnTo>
                                  <a:pt x="152476" y="240855"/>
                                </a:lnTo>
                                <a:lnTo>
                                  <a:pt x="149377" y="242125"/>
                                </a:lnTo>
                                <a:lnTo>
                                  <a:pt x="148640" y="242125"/>
                                </a:lnTo>
                                <a:lnTo>
                                  <a:pt x="147205" y="240855"/>
                                </a:lnTo>
                                <a:lnTo>
                                  <a:pt x="145948" y="240855"/>
                                </a:lnTo>
                                <a:lnTo>
                                  <a:pt x="145478" y="242125"/>
                                </a:lnTo>
                                <a:lnTo>
                                  <a:pt x="144703" y="242125"/>
                                </a:lnTo>
                                <a:lnTo>
                                  <a:pt x="143205" y="243395"/>
                                </a:lnTo>
                                <a:lnTo>
                                  <a:pt x="141630" y="244665"/>
                                </a:lnTo>
                                <a:lnTo>
                                  <a:pt x="136588" y="244665"/>
                                </a:lnTo>
                                <a:lnTo>
                                  <a:pt x="135458" y="245935"/>
                                </a:lnTo>
                                <a:lnTo>
                                  <a:pt x="127025" y="245935"/>
                                </a:lnTo>
                                <a:lnTo>
                                  <a:pt x="126720" y="247205"/>
                                </a:lnTo>
                                <a:lnTo>
                                  <a:pt x="125425" y="247205"/>
                                </a:lnTo>
                                <a:lnTo>
                                  <a:pt x="124701" y="248475"/>
                                </a:lnTo>
                                <a:lnTo>
                                  <a:pt x="122351" y="248475"/>
                                </a:lnTo>
                                <a:lnTo>
                                  <a:pt x="120154" y="247205"/>
                                </a:lnTo>
                                <a:lnTo>
                                  <a:pt x="117856" y="248475"/>
                                </a:lnTo>
                                <a:lnTo>
                                  <a:pt x="116179" y="248475"/>
                                </a:lnTo>
                                <a:lnTo>
                                  <a:pt x="115684" y="245935"/>
                                </a:lnTo>
                                <a:lnTo>
                                  <a:pt x="115912" y="245935"/>
                                </a:lnTo>
                                <a:lnTo>
                                  <a:pt x="116230" y="244665"/>
                                </a:lnTo>
                                <a:lnTo>
                                  <a:pt x="117030" y="243395"/>
                                </a:lnTo>
                                <a:lnTo>
                                  <a:pt x="117995" y="243395"/>
                                </a:lnTo>
                                <a:lnTo>
                                  <a:pt x="118249" y="242125"/>
                                </a:lnTo>
                                <a:lnTo>
                                  <a:pt x="118922" y="242125"/>
                                </a:lnTo>
                                <a:lnTo>
                                  <a:pt x="119570" y="240855"/>
                                </a:lnTo>
                                <a:lnTo>
                                  <a:pt x="120751" y="240855"/>
                                </a:lnTo>
                                <a:lnTo>
                                  <a:pt x="121208" y="239585"/>
                                </a:lnTo>
                                <a:lnTo>
                                  <a:pt x="122186" y="239585"/>
                                </a:lnTo>
                                <a:lnTo>
                                  <a:pt x="122720" y="238315"/>
                                </a:lnTo>
                                <a:lnTo>
                                  <a:pt x="122885" y="237045"/>
                                </a:lnTo>
                                <a:lnTo>
                                  <a:pt x="123329" y="237045"/>
                                </a:lnTo>
                                <a:lnTo>
                                  <a:pt x="124434" y="234505"/>
                                </a:lnTo>
                                <a:lnTo>
                                  <a:pt x="124739" y="234505"/>
                                </a:lnTo>
                                <a:lnTo>
                                  <a:pt x="124612" y="233235"/>
                                </a:lnTo>
                                <a:lnTo>
                                  <a:pt x="124879" y="231965"/>
                                </a:lnTo>
                                <a:lnTo>
                                  <a:pt x="125501" y="230695"/>
                                </a:lnTo>
                                <a:lnTo>
                                  <a:pt x="126136" y="229425"/>
                                </a:lnTo>
                                <a:lnTo>
                                  <a:pt x="126034" y="228155"/>
                                </a:lnTo>
                                <a:lnTo>
                                  <a:pt x="127342" y="225615"/>
                                </a:lnTo>
                                <a:lnTo>
                                  <a:pt x="127495" y="225615"/>
                                </a:lnTo>
                                <a:lnTo>
                                  <a:pt x="128244" y="224345"/>
                                </a:lnTo>
                                <a:lnTo>
                                  <a:pt x="126961" y="223075"/>
                                </a:lnTo>
                                <a:lnTo>
                                  <a:pt x="126987" y="221805"/>
                                </a:lnTo>
                                <a:lnTo>
                                  <a:pt x="127571" y="220535"/>
                                </a:lnTo>
                                <a:lnTo>
                                  <a:pt x="128270" y="220535"/>
                                </a:lnTo>
                                <a:lnTo>
                                  <a:pt x="130238" y="217995"/>
                                </a:lnTo>
                                <a:lnTo>
                                  <a:pt x="131762" y="215455"/>
                                </a:lnTo>
                                <a:lnTo>
                                  <a:pt x="133769" y="215455"/>
                                </a:lnTo>
                                <a:lnTo>
                                  <a:pt x="134213" y="216725"/>
                                </a:lnTo>
                                <a:lnTo>
                                  <a:pt x="134835" y="216725"/>
                                </a:lnTo>
                                <a:lnTo>
                                  <a:pt x="136499" y="212915"/>
                                </a:lnTo>
                                <a:lnTo>
                                  <a:pt x="135928" y="212915"/>
                                </a:lnTo>
                                <a:lnTo>
                                  <a:pt x="136334" y="210375"/>
                                </a:lnTo>
                                <a:lnTo>
                                  <a:pt x="137058" y="210375"/>
                                </a:lnTo>
                                <a:lnTo>
                                  <a:pt x="136296" y="209105"/>
                                </a:lnTo>
                                <a:lnTo>
                                  <a:pt x="137325" y="207835"/>
                                </a:lnTo>
                                <a:lnTo>
                                  <a:pt x="138303" y="206565"/>
                                </a:lnTo>
                                <a:lnTo>
                                  <a:pt x="139280" y="206565"/>
                                </a:lnTo>
                                <a:lnTo>
                                  <a:pt x="139382" y="205295"/>
                                </a:lnTo>
                                <a:lnTo>
                                  <a:pt x="139611" y="205295"/>
                                </a:lnTo>
                                <a:lnTo>
                                  <a:pt x="139966" y="204025"/>
                                </a:lnTo>
                                <a:lnTo>
                                  <a:pt x="140716" y="202755"/>
                                </a:lnTo>
                                <a:lnTo>
                                  <a:pt x="140906" y="202755"/>
                                </a:lnTo>
                                <a:lnTo>
                                  <a:pt x="143510" y="198945"/>
                                </a:lnTo>
                                <a:lnTo>
                                  <a:pt x="143738" y="198945"/>
                                </a:lnTo>
                                <a:lnTo>
                                  <a:pt x="145478" y="197675"/>
                                </a:lnTo>
                                <a:lnTo>
                                  <a:pt x="147548" y="196405"/>
                                </a:lnTo>
                                <a:lnTo>
                                  <a:pt x="148577" y="193865"/>
                                </a:lnTo>
                                <a:lnTo>
                                  <a:pt x="140944" y="193865"/>
                                </a:lnTo>
                                <a:lnTo>
                                  <a:pt x="139814" y="195135"/>
                                </a:lnTo>
                                <a:lnTo>
                                  <a:pt x="136525" y="195135"/>
                                </a:lnTo>
                                <a:lnTo>
                                  <a:pt x="135597" y="196405"/>
                                </a:lnTo>
                                <a:lnTo>
                                  <a:pt x="135204" y="196405"/>
                                </a:lnTo>
                                <a:lnTo>
                                  <a:pt x="133781" y="197675"/>
                                </a:lnTo>
                                <a:lnTo>
                                  <a:pt x="131394" y="198945"/>
                                </a:lnTo>
                                <a:lnTo>
                                  <a:pt x="128638" y="198945"/>
                                </a:lnTo>
                                <a:lnTo>
                                  <a:pt x="126898" y="200215"/>
                                </a:lnTo>
                                <a:lnTo>
                                  <a:pt x="125183" y="200215"/>
                                </a:lnTo>
                                <a:lnTo>
                                  <a:pt x="122567" y="201485"/>
                                </a:lnTo>
                                <a:lnTo>
                                  <a:pt x="120662" y="204025"/>
                                </a:lnTo>
                                <a:lnTo>
                                  <a:pt x="120497" y="204025"/>
                                </a:lnTo>
                                <a:lnTo>
                                  <a:pt x="119608" y="205295"/>
                                </a:lnTo>
                                <a:lnTo>
                                  <a:pt x="119430" y="205295"/>
                                </a:lnTo>
                                <a:lnTo>
                                  <a:pt x="118770" y="206565"/>
                                </a:lnTo>
                                <a:lnTo>
                                  <a:pt x="117995" y="207835"/>
                                </a:lnTo>
                                <a:lnTo>
                                  <a:pt x="117817" y="209105"/>
                                </a:lnTo>
                                <a:lnTo>
                                  <a:pt x="116624" y="211645"/>
                                </a:lnTo>
                                <a:lnTo>
                                  <a:pt x="116128" y="212915"/>
                                </a:lnTo>
                                <a:lnTo>
                                  <a:pt x="113728" y="215455"/>
                                </a:lnTo>
                                <a:lnTo>
                                  <a:pt x="113411" y="215455"/>
                                </a:lnTo>
                                <a:lnTo>
                                  <a:pt x="112306" y="219265"/>
                                </a:lnTo>
                                <a:lnTo>
                                  <a:pt x="111887" y="219265"/>
                                </a:lnTo>
                                <a:lnTo>
                                  <a:pt x="108889" y="221805"/>
                                </a:lnTo>
                                <a:lnTo>
                                  <a:pt x="106946" y="224345"/>
                                </a:lnTo>
                                <a:lnTo>
                                  <a:pt x="106146" y="224345"/>
                                </a:lnTo>
                                <a:lnTo>
                                  <a:pt x="106578" y="225615"/>
                                </a:lnTo>
                                <a:lnTo>
                                  <a:pt x="105968" y="226885"/>
                                </a:lnTo>
                                <a:lnTo>
                                  <a:pt x="102920" y="229425"/>
                                </a:lnTo>
                                <a:lnTo>
                                  <a:pt x="100533" y="229425"/>
                                </a:lnTo>
                                <a:lnTo>
                                  <a:pt x="98844" y="230695"/>
                                </a:lnTo>
                                <a:lnTo>
                                  <a:pt x="97434" y="229425"/>
                                </a:lnTo>
                                <a:lnTo>
                                  <a:pt x="95529" y="229425"/>
                                </a:lnTo>
                                <a:lnTo>
                                  <a:pt x="93802" y="230695"/>
                                </a:lnTo>
                                <a:lnTo>
                                  <a:pt x="93560" y="231965"/>
                                </a:lnTo>
                                <a:lnTo>
                                  <a:pt x="91033" y="231965"/>
                                </a:lnTo>
                                <a:lnTo>
                                  <a:pt x="90576" y="233235"/>
                                </a:lnTo>
                                <a:lnTo>
                                  <a:pt x="89496" y="233235"/>
                                </a:lnTo>
                                <a:lnTo>
                                  <a:pt x="88049" y="234505"/>
                                </a:lnTo>
                                <a:lnTo>
                                  <a:pt x="85420" y="234505"/>
                                </a:lnTo>
                                <a:lnTo>
                                  <a:pt x="83350" y="235775"/>
                                </a:lnTo>
                                <a:lnTo>
                                  <a:pt x="83096" y="237045"/>
                                </a:lnTo>
                                <a:lnTo>
                                  <a:pt x="81965" y="237045"/>
                                </a:lnTo>
                                <a:lnTo>
                                  <a:pt x="79933" y="238315"/>
                                </a:lnTo>
                                <a:lnTo>
                                  <a:pt x="77431" y="239585"/>
                                </a:lnTo>
                                <a:lnTo>
                                  <a:pt x="75349" y="238315"/>
                                </a:lnTo>
                                <a:lnTo>
                                  <a:pt x="74333" y="237045"/>
                                </a:lnTo>
                                <a:lnTo>
                                  <a:pt x="72974" y="235775"/>
                                </a:lnTo>
                                <a:lnTo>
                                  <a:pt x="70294" y="237045"/>
                                </a:lnTo>
                                <a:lnTo>
                                  <a:pt x="66916" y="237045"/>
                                </a:lnTo>
                                <a:lnTo>
                                  <a:pt x="66230" y="235775"/>
                                </a:lnTo>
                                <a:lnTo>
                                  <a:pt x="66370" y="234505"/>
                                </a:lnTo>
                                <a:lnTo>
                                  <a:pt x="66052" y="233235"/>
                                </a:lnTo>
                                <a:lnTo>
                                  <a:pt x="65900" y="233235"/>
                                </a:lnTo>
                                <a:lnTo>
                                  <a:pt x="65557" y="231965"/>
                                </a:lnTo>
                                <a:lnTo>
                                  <a:pt x="65062" y="230695"/>
                                </a:lnTo>
                                <a:lnTo>
                                  <a:pt x="65265" y="230695"/>
                                </a:lnTo>
                                <a:lnTo>
                                  <a:pt x="65214" y="229425"/>
                                </a:lnTo>
                                <a:lnTo>
                                  <a:pt x="65659" y="226885"/>
                                </a:lnTo>
                                <a:lnTo>
                                  <a:pt x="65100" y="225615"/>
                                </a:lnTo>
                                <a:lnTo>
                                  <a:pt x="63487" y="221805"/>
                                </a:lnTo>
                                <a:lnTo>
                                  <a:pt x="63588" y="219265"/>
                                </a:lnTo>
                                <a:lnTo>
                                  <a:pt x="63703" y="216725"/>
                                </a:lnTo>
                                <a:lnTo>
                                  <a:pt x="63398" y="215455"/>
                                </a:lnTo>
                                <a:lnTo>
                                  <a:pt x="63423" y="214185"/>
                                </a:lnTo>
                                <a:lnTo>
                                  <a:pt x="64020" y="211645"/>
                                </a:lnTo>
                                <a:lnTo>
                                  <a:pt x="64109" y="210375"/>
                                </a:lnTo>
                                <a:lnTo>
                                  <a:pt x="64325" y="210375"/>
                                </a:lnTo>
                                <a:lnTo>
                                  <a:pt x="64871" y="209105"/>
                                </a:lnTo>
                                <a:lnTo>
                                  <a:pt x="65316" y="206565"/>
                                </a:lnTo>
                                <a:lnTo>
                                  <a:pt x="65633" y="206565"/>
                                </a:lnTo>
                                <a:lnTo>
                                  <a:pt x="67729" y="202755"/>
                                </a:lnTo>
                                <a:lnTo>
                                  <a:pt x="70332" y="197675"/>
                                </a:lnTo>
                                <a:lnTo>
                                  <a:pt x="70408" y="196405"/>
                                </a:lnTo>
                                <a:lnTo>
                                  <a:pt x="71424" y="195135"/>
                                </a:lnTo>
                                <a:lnTo>
                                  <a:pt x="71602" y="195135"/>
                                </a:lnTo>
                                <a:lnTo>
                                  <a:pt x="73177" y="191325"/>
                                </a:lnTo>
                                <a:lnTo>
                                  <a:pt x="73774" y="191325"/>
                                </a:lnTo>
                                <a:lnTo>
                                  <a:pt x="73914" y="190055"/>
                                </a:lnTo>
                                <a:lnTo>
                                  <a:pt x="74561" y="190055"/>
                                </a:lnTo>
                                <a:lnTo>
                                  <a:pt x="74968" y="188785"/>
                                </a:lnTo>
                                <a:lnTo>
                                  <a:pt x="75171" y="188785"/>
                                </a:lnTo>
                                <a:lnTo>
                                  <a:pt x="75222" y="187515"/>
                                </a:lnTo>
                                <a:lnTo>
                                  <a:pt x="75615" y="187515"/>
                                </a:lnTo>
                                <a:lnTo>
                                  <a:pt x="75653" y="186245"/>
                                </a:lnTo>
                                <a:lnTo>
                                  <a:pt x="76923" y="183705"/>
                                </a:lnTo>
                                <a:lnTo>
                                  <a:pt x="77343" y="183705"/>
                                </a:lnTo>
                                <a:lnTo>
                                  <a:pt x="80264" y="181165"/>
                                </a:lnTo>
                                <a:lnTo>
                                  <a:pt x="81051" y="181165"/>
                                </a:lnTo>
                                <a:lnTo>
                                  <a:pt x="81864" y="179895"/>
                                </a:lnTo>
                                <a:lnTo>
                                  <a:pt x="82384" y="179070"/>
                                </a:lnTo>
                                <a:lnTo>
                                  <a:pt x="82816" y="179070"/>
                                </a:lnTo>
                                <a:lnTo>
                                  <a:pt x="83362" y="177800"/>
                                </a:lnTo>
                                <a:lnTo>
                                  <a:pt x="83197" y="177800"/>
                                </a:lnTo>
                                <a:lnTo>
                                  <a:pt x="83464" y="176530"/>
                                </a:lnTo>
                                <a:lnTo>
                                  <a:pt x="83680" y="175260"/>
                                </a:lnTo>
                                <a:lnTo>
                                  <a:pt x="83883" y="175260"/>
                                </a:lnTo>
                                <a:lnTo>
                                  <a:pt x="83896" y="173990"/>
                                </a:lnTo>
                                <a:lnTo>
                                  <a:pt x="84391" y="173990"/>
                                </a:lnTo>
                                <a:lnTo>
                                  <a:pt x="84670" y="172720"/>
                                </a:lnTo>
                                <a:lnTo>
                                  <a:pt x="84759" y="171450"/>
                                </a:lnTo>
                                <a:lnTo>
                                  <a:pt x="85559" y="170180"/>
                                </a:lnTo>
                                <a:lnTo>
                                  <a:pt x="85255" y="170180"/>
                                </a:lnTo>
                                <a:lnTo>
                                  <a:pt x="86029" y="167640"/>
                                </a:lnTo>
                                <a:lnTo>
                                  <a:pt x="88392" y="166370"/>
                                </a:lnTo>
                                <a:lnTo>
                                  <a:pt x="89814" y="165100"/>
                                </a:lnTo>
                                <a:lnTo>
                                  <a:pt x="89344" y="163830"/>
                                </a:lnTo>
                                <a:lnTo>
                                  <a:pt x="90576" y="162560"/>
                                </a:lnTo>
                                <a:lnTo>
                                  <a:pt x="91986" y="162560"/>
                                </a:lnTo>
                                <a:lnTo>
                                  <a:pt x="92468" y="161290"/>
                                </a:lnTo>
                                <a:lnTo>
                                  <a:pt x="92900" y="161290"/>
                                </a:lnTo>
                                <a:lnTo>
                                  <a:pt x="94005" y="160020"/>
                                </a:lnTo>
                                <a:lnTo>
                                  <a:pt x="94767" y="160020"/>
                                </a:lnTo>
                                <a:lnTo>
                                  <a:pt x="95402" y="158750"/>
                                </a:lnTo>
                                <a:lnTo>
                                  <a:pt x="95732" y="158750"/>
                                </a:lnTo>
                                <a:lnTo>
                                  <a:pt x="96570" y="157480"/>
                                </a:lnTo>
                                <a:lnTo>
                                  <a:pt x="97282" y="157480"/>
                                </a:lnTo>
                                <a:lnTo>
                                  <a:pt x="98894" y="156210"/>
                                </a:lnTo>
                                <a:lnTo>
                                  <a:pt x="99695" y="154940"/>
                                </a:lnTo>
                                <a:lnTo>
                                  <a:pt x="100838" y="154940"/>
                                </a:lnTo>
                                <a:lnTo>
                                  <a:pt x="101346" y="153670"/>
                                </a:lnTo>
                                <a:lnTo>
                                  <a:pt x="104825" y="153670"/>
                                </a:lnTo>
                                <a:lnTo>
                                  <a:pt x="105879" y="152400"/>
                                </a:lnTo>
                                <a:lnTo>
                                  <a:pt x="108978" y="149860"/>
                                </a:lnTo>
                                <a:lnTo>
                                  <a:pt x="110909" y="148590"/>
                                </a:lnTo>
                                <a:lnTo>
                                  <a:pt x="111137" y="148590"/>
                                </a:lnTo>
                                <a:lnTo>
                                  <a:pt x="111772" y="147320"/>
                                </a:lnTo>
                                <a:lnTo>
                                  <a:pt x="114084" y="146050"/>
                                </a:lnTo>
                                <a:lnTo>
                                  <a:pt x="113982" y="144780"/>
                                </a:lnTo>
                                <a:lnTo>
                                  <a:pt x="114630" y="143510"/>
                                </a:lnTo>
                                <a:lnTo>
                                  <a:pt x="118745" y="143510"/>
                                </a:lnTo>
                                <a:lnTo>
                                  <a:pt x="120916" y="142240"/>
                                </a:lnTo>
                                <a:lnTo>
                                  <a:pt x="122542" y="140970"/>
                                </a:lnTo>
                                <a:lnTo>
                                  <a:pt x="122885" y="139700"/>
                                </a:lnTo>
                                <a:lnTo>
                                  <a:pt x="124714" y="138430"/>
                                </a:lnTo>
                                <a:lnTo>
                                  <a:pt x="126809" y="138430"/>
                                </a:lnTo>
                                <a:lnTo>
                                  <a:pt x="126822" y="139700"/>
                                </a:lnTo>
                                <a:lnTo>
                                  <a:pt x="128244" y="138430"/>
                                </a:lnTo>
                                <a:lnTo>
                                  <a:pt x="134162" y="138430"/>
                                </a:lnTo>
                                <a:lnTo>
                                  <a:pt x="136093" y="137160"/>
                                </a:lnTo>
                                <a:lnTo>
                                  <a:pt x="138176" y="135890"/>
                                </a:lnTo>
                                <a:lnTo>
                                  <a:pt x="139331" y="134620"/>
                                </a:lnTo>
                                <a:lnTo>
                                  <a:pt x="143014" y="135890"/>
                                </a:lnTo>
                                <a:lnTo>
                                  <a:pt x="144322" y="135890"/>
                                </a:lnTo>
                                <a:lnTo>
                                  <a:pt x="144322" y="137160"/>
                                </a:lnTo>
                                <a:lnTo>
                                  <a:pt x="146913" y="135890"/>
                                </a:lnTo>
                                <a:lnTo>
                                  <a:pt x="149174" y="135890"/>
                                </a:lnTo>
                                <a:lnTo>
                                  <a:pt x="149085" y="134620"/>
                                </a:lnTo>
                                <a:lnTo>
                                  <a:pt x="149415" y="133350"/>
                                </a:lnTo>
                                <a:lnTo>
                                  <a:pt x="150774" y="133350"/>
                                </a:lnTo>
                                <a:lnTo>
                                  <a:pt x="149466" y="132080"/>
                                </a:lnTo>
                                <a:lnTo>
                                  <a:pt x="150025" y="129540"/>
                                </a:lnTo>
                                <a:lnTo>
                                  <a:pt x="152717" y="128270"/>
                                </a:lnTo>
                                <a:lnTo>
                                  <a:pt x="157302" y="128270"/>
                                </a:lnTo>
                                <a:lnTo>
                                  <a:pt x="159334" y="125730"/>
                                </a:lnTo>
                                <a:lnTo>
                                  <a:pt x="159740" y="125730"/>
                                </a:lnTo>
                                <a:lnTo>
                                  <a:pt x="163245" y="124460"/>
                                </a:lnTo>
                                <a:lnTo>
                                  <a:pt x="167360" y="124460"/>
                                </a:lnTo>
                                <a:lnTo>
                                  <a:pt x="168744" y="123190"/>
                                </a:lnTo>
                                <a:lnTo>
                                  <a:pt x="170764" y="121920"/>
                                </a:lnTo>
                                <a:lnTo>
                                  <a:pt x="172402" y="120650"/>
                                </a:lnTo>
                                <a:lnTo>
                                  <a:pt x="173570" y="121920"/>
                                </a:lnTo>
                                <a:lnTo>
                                  <a:pt x="173659" y="123190"/>
                                </a:lnTo>
                                <a:lnTo>
                                  <a:pt x="174828" y="121920"/>
                                </a:lnTo>
                                <a:lnTo>
                                  <a:pt x="176022" y="121920"/>
                                </a:lnTo>
                                <a:lnTo>
                                  <a:pt x="177076" y="120650"/>
                                </a:lnTo>
                                <a:lnTo>
                                  <a:pt x="178346" y="120650"/>
                                </a:lnTo>
                                <a:lnTo>
                                  <a:pt x="179692" y="119380"/>
                                </a:lnTo>
                                <a:lnTo>
                                  <a:pt x="180746" y="120650"/>
                                </a:lnTo>
                                <a:lnTo>
                                  <a:pt x="181660" y="120650"/>
                                </a:lnTo>
                                <a:lnTo>
                                  <a:pt x="181787" y="119380"/>
                                </a:lnTo>
                                <a:lnTo>
                                  <a:pt x="191770" y="119380"/>
                                </a:lnTo>
                                <a:lnTo>
                                  <a:pt x="191350" y="121920"/>
                                </a:lnTo>
                                <a:lnTo>
                                  <a:pt x="192379" y="121920"/>
                                </a:lnTo>
                                <a:lnTo>
                                  <a:pt x="193586" y="120650"/>
                                </a:lnTo>
                                <a:lnTo>
                                  <a:pt x="194056" y="120650"/>
                                </a:lnTo>
                                <a:lnTo>
                                  <a:pt x="196646" y="119380"/>
                                </a:lnTo>
                                <a:lnTo>
                                  <a:pt x="197980" y="119380"/>
                                </a:lnTo>
                                <a:lnTo>
                                  <a:pt x="199796" y="118110"/>
                                </a:lnTo>
                                <a:lnTo>
                                  <a:pt x="200164" y="118110"/>
                                </a:lnTo>
                                <a:lnTo>
                                  <a:pt x="202311" y="116840"/>
                                </a:lnTo>
                                <a:lnTo>
                                  <a:pt x="203085" y="116840"/>
                                </a:lnTo>
                                <a:lnTo>
                                  <a:pt x="205333" y="118110"/>
                                </a:lnTo>
                                <a:lnTo>
                                  <a:pt x="205994" y="118110"/>
                                </a:lnTo>
                                <a:lnTo>
                                  <a:pt x="206527" y="119380"/>
                                </a:lnTo>
                                <a:lnTo>
                                  <a:pt x="206908" y="119380"/>
                                </a:lnTo>
                                <a:lnTo>
                                  <a:pt x="207899" y="120650"/>
                                </a:lnTo>
                                <a:lnTo>
                                  <a:pt x="208851" y="121920"/>
                                </a:lnTo>
                                <a:lnTo>
                                  <a:pt x="209943" y="121920"/>
                                </a:lnTo>
                                <a:lnTo>
                                  <a:pt x="211683" y="123190"/>
                                </a:lnTo>
                                <a:lnTo>
                                  <a:pt x="212267" y="124460"/>
                                </a:lnTo>
                                <a:lnTo>
                                  <a:pt x="212242" y="125730"/>
                                </a:lnTo>
                                <a:lnTo>
                                  <a:pt x="212001" y="125730"/>
                                </a:lnTo>
                                <a:lnTo>
                                  <a:pt x="211861" y="127000"/>
                                </a:lnTo>
                                <a:lnTo>
                                  <a:pt x="211696" y="127000"/>
                                </a:lnTo>
                                <a:lnTo>
                                  <a:pt x="210489" y="129540"/>
                                </a:lnTo>
                                <a:lnTo>
                                  <a:pt x="210235" y="129540"/>
                                </a:lnTo>
                                <a:lnTo>
                                  <a:pt x="209435" y="130810"/>
                                </a:lnTo>
                                <a:lnTo>
                                  <a:pt x="210540" y="130810"/>
                                </a:lnTo>
                                <a:lnTo>
                                  <a:pt x="211391" y="132080"/>
                                </a:lnTo>
                                <a:lnTo>
                                  <a:pt x="210820" y="133350"/>
                                </a:lnTo>
                                <a:lnTo>
                                  <a:pt x="208419" y="135890"/>
                                </a:lnTo>
                                <a:lnTo>
                                  <a:pt x="208572" y="137160"/>
                                </a:lnTo>
                                <a:lnTo>
                                  <a:pt x="210312" y="135890"/>
                                </a:lnTo>
                                <a:lnTo>
                                  <a:pt x="212255" y="137160"/>
                                </a:lnTo>
                                <a:lnTo>
                                  <a:pt x="212331" y="138430"/>
                                </a:lnTo>
                                <a:lnTo>
                                  <a:pt x="213372" y="138430"/>
                                </a:lnTo>
                                <a:lnTo>
                                  <a:pt x="213055" y="140970"/>
                                </a:lnTo>
                                <a:lnTo>
                                  <a:pt x="212128" y="140970"/>
                                </a:lnTo>
                                <a:lnTo>
                                  <a:pt x="212267" y="142240"/>
                                </a:lnTo>
                                <a:lnTo>
                                  <a:pt x="212039" y="143510"/>
                                </a:lnTo>
                                <a:lnTo>
                                  <a:pt x="213601" y="143510"/>
                                </a:lnTo>
                                <a:lnTo>
                                  <a:pt x="215150" y="144780"/>
                                </a:lnTo>
                                <a:lnTo>
                                  <a:pt x="215671" y="147320"/>
                                </a:lnTo>
                                <a:lnTo>
                                  <a:pt x="216712" y="147320"/>
                                </a:lnTo>
                                <a:lnTo>
                                  <a:pt x="216966" y="148590"/>
                                </a:lnTo>
                                <a:lnTo>
                                  <a:pt x="217538" y="148590"/>
                                </a:lnTo>
                                <a:lnTo>
                                  <a:pt x="218427" y="147320"/>
                                </a:lnTo>
                                <a:lnTo>
                                  <a:pt x="220091" y="147320"/>
                                </a:lnTo>
                                <a:lnTo>
                                  <a:pt x="221424" y="144780"/>
                                </a:lnTo>
                                <a:lnTo>
                                  <a:pt x="221843" y="144780"/>
                                </a:lnTo>
                                <a:lnTo>
                                  <a:pt x="223875" y="142240"/>
                                </a:lnTo>
                                <a:lnTo>
                                  <a:pt x="224434" y="140970"/>
                                </a:lnTo>
                                <a:lnTo>
                                  <a:pt x="226491" y="137160"/>
                                </a:lnTo>
                                <a:lnTo>
                                  <a:pt x="226898" y="135890"/>
                                </a:lnTo>
                                <a:lnTo>
                                  <a:pt x="226606" y="133350"/>
                                </a:lnTo>
                                <a:lnTo>
                                  <a:pt x="226187" y="132080"/>
                                </a:lnTo>
                                <a:lnTo>
                                  <a:pt x="226085" y="130810"/>
                                </a:lnTo>
                                <a:lnTo>
                                  <a:pt x="225983" y="129540"/>
                                </a:lnTo>
                                <a:lnTo>
                                  <a:pt x="225272" y="128270"/>
                                </a:lnTo>
                                <a:lnTo>
                                  <a:pt x="224764" y="125730"/>
                                </a:lnTo>
                                <a:lnTo>
                                  <a:pt x="224853" y="123190"/>
                                </a:lnTo>
                                <a:lnTo>
                                  <a:pt x="225361" y="121920"/>
                                </a:lnTo>
                                <a:lnTo>
                                  <a:pt x="225082" y="120650"/>
                                </a:lnTo>
                                <a:lnTo>
                                  <a:pt x="224332" y="118110"/>
                                </a:lnTo>
                                <a:lnTo>
                                  <a:pt x="224269" y="116840"/>
                                </a:lnTo>
                                <a:lnTo>
                                  <a:pt x="224193" y="115570"/>
                                </a:lnTo>
                                <a:lnTo>
                                  <a:pt x="224624" y="111760"/>
                                </a:lnTo>
                                <a:lnTo>
                                  <a:pt x="224345" y="110490"/>
                                </a:lnTo>
                                <a:lnTo>
                                  <a:pt x="224840" y="109220"/>
                                </a:lnTo>
                                <a:lnTo>
                                  <a:pt x="225793" y="107950"/>
                                </a:lnTo>
                                <a:lnTo>
                                  <a:pt x="226517" y="106680"/>
                                </a:lnTo>
                                <a:lnTo>
                                  <a:pt x="226809" y="106680"/>
                                </a:lnTo>
                                <a:lnTo>
                                  <a:pt x="228295" y="104140"/>
                                </a:lnTo>
                                <a:lnTo>
                                  <a:pt x="229196" y="104140"/>
                                </a:lnTo>
                                <a:lnTo>
                                  <a:pt x="229450" y="102870"/>
                                </a:lnTo>
                                <a:lnTo>
                                  <a:pt x="229908" y="102870"/>
                                </a:lnTo>
                                <a:lnTo>
                                  <a:pt x="231444" y="101600"/>
                                </a:lnTo>
                                <a:lnTo>
                                  <a:pt x="232181" y="101600"/>
                                </a:lnTo>
                                <a:lnTo>
                                  <a:pt x="233286" y="100330"/>
                                </a:lnTo>
                                <a:lnTo>
                                  <a:pt x="234518" y="100330"/>
                                </a:lnTo>
                                <a:lnTo>
                                  <a:pt x="234683" y="99060"/>
                                </a:lnTo>
                                <a:lnTo>
                                  <a:pt x="236118" y="99060"/>
                                </a:lnTo>
                                <a:lnTo>
                                  <a:pt x="235927" y="97790"/>
                                </a:lnTo>
                                <a:lnTo>
                                  <a:pt x="236258" y="96520"/>
                                </a:lnTo>
                                <a:lnTo>
                                  <a:pt x="238760" y="96520"/>
                                </a:lnTo>
                                <a:lnTo>
                                  <a:pt x="241084" y="95250"/>
                                </a:lnTo>
                                <a:lnTo>
                                  <a:pt x="242506" y="95250"/>
                                </a:lnTo>
                                <a:lnTo>
                                  <a:pt x="244373" y="93980"/>
                                </a:lnTo>
                                <a:lnTo>
                                  <a:pt x="244830" y="93980"/>
                                </a:lnTo>
                                <a:lnTo>
                                  <a:pt x="244983" y="92710"/>
                                </a:lnTo>
                                <a:lnTo>
                                  <a:pt x="246735" y="92710"/>
                                </a:lnTo>
                                <a:lnTo>
                                  <a:pt x="248869" y="91440"/>
                                </a:lnTo>
                                <a:lnTo>
                                  <a:pt x="250863" y="91440"/>
                                </a:lnTo>
                                <a:lnTo>
                                  <a:pt x="252730" y="90170"/>
                                </a:lnTo>
                                <a:lnTo>
                                  <a:pt x="253568" y="88900"/>
                                </a:lnTo>
                                <a:lnTo>
                                  <a:pt x="253923" y="88900"/>
                                </a:lnTo>
                                <a:lnTo>
                                  <a:pt x="256374" y="86360"/>
                                </a:lnTo>
                                <a:lnTo>
                                  <a:pt x="258381" y="85090"/>
                                </a:lnTo>
                                <a:lnTo>
                                  <a:pt x="260921" y="85090"/>
                                </a:lnTo>
                                <a:lnTo>
                                  <a:pt x="261747" y="83820"/>
                                </a:lnTo>
                                <a:lnTo>
                                  <a:pt x="264985" y="83820"/>
                                </a:lnTo>
                                <a:lnTo>
                                  <a:pt x="265925" y="82550"/>
                                </a:lnTo>
                                <a:lnTo>
                                  <a:pt x="267398" y="82550"/>
                                </a:lnTo>
                                <a:lnTo>
                                  <a:pt x="268541" y="81280"/>
                                </a:lnTo>
                                <a:lnTo>
                                  <a:pt x="268998" y="81280"/>
                                </a:lnTo>
                                <a:lnTo>
                                  <a:pt x="271602" y="80010"/>
                                </a:lnTo>
                                <a:lnTo>
                                  <a:pt x="272961" y="77470"/>
                                </a:lnTo>
                                <a:lnTo>
                                  <a:pt x="273824" y="78740"/>
                                </a:lnTo>
                                <a:lnTo>
                                  <a:pt x="274955" y="77470"/>
                                </a:lnTo>
                                <a:lnTo>
                                  <a:pt x="276085" y="77470"/>
                                </a:lnTo>
                                <a:lnTo>
                                  <a:pt x="275920" y="76200"/>
                                </a:lnTo>
                                <a:lnTo>
                                  <a:pt x="277215" y="74930"/>
                                </a:lnTo>
                                <a:lnTo>
                                  <a:pt x="277202" y="73660"/>
                                </a:lnTo>
                                <a:lnTo>
                                  <a:pt x="280911" y="73660"/>
                                </a:lnTo>
                                <a:lnTo>
                                  <a:pt x="281495" y="72390"/>
                                </a:lnTo>
                                <a:lnTo>
                                  <a:pt x="280797" y="72390"/>
                                </a:lnTo>
                                <a:lnTo>
                                  <a:pt x="281927" y="69850"/>
                                </a:lnTo>
                                <a:lnTo>
                                  <a:pt x="284530" y="69850"/>
                                </a:lnTo>
                                <a:lnTo>
                                  <a:pt x="285292" y="68580"/>
                                </a:lnTo>
                                <a:lnTo>
                                  <a:pt x="285826" y="68580"/>
                                </a:lnTo>
                                <a:lnTo>
                                  <a:pt x="285013" y="67310"/>
                                </a:lnTo>
                                <a:lnTo>
                                  <a:pt x="281444" y="67310"/>
                                </a:lnTo>
                                <a:lnTo>
                                  <a:pt x="279793" y="66040"/>
                                </a:lnTo>
                                <a:lnTo>
                                  <a:pt x="281152" y="63500"/>
                                </a:lnTo>
                                <a:lnTo>
                                  <a:pt x="285203" y="63500"/>
                                </a:lnTo>
                                <a:lnTo>
                                  <a:pt x="284175" y="62230"/>
                                </a:lnTo>
                                <a:lnTo>
                                  <a:pt x="283921" y="62230"/>
                                </a:lnTo>
                                <a:lnTo>
                                  <a:pt x="282384" y="60960"/>
                                </a:lnTo>
                                <a:lnTo>
                                  <a:pt x="282702" y="59690"/>
                                </a:lnTo>
                                <a:lnTo>
                                  <a:pt x="284340" y="57150"/>
                                </a:lnTo>
                                <a:lnTo>
                                  <a:pt x="284568" y="57150"/>
                                </a:lnTo>
                                <a:lnTo>
                                  <a:pt x="286753" y="55880"/>
                                </a:lnTo>
                                <a:lnTo>
                                  <a:pt x="288442" y="55880"/>
                                </a:lnTo>
                                <a:lnTo>
                                  <a:pt x="288937" y="57150"/>
                                </a:lnTo>
                                <a:lnTo>
                                  <a:pt x="289547" y="55880"/>
                                </a:lnTo>
                                <a:lnTo>
                                  <a:pt x="290360" y="55880"/>
                                </a:lnTo>
                                <a:lnTo>
                                  <a:pt x="290487" y="54610"/>
                                </a:lnTo>
                                <a:lnTo>
                                  <a:pt x="291973" y="53340"/>
                                </a:lnTo>
                                <a:lnTo>
                                  <a:pt x="294386" y="53340"/>
                                </a:lnTo>
                                <a:lnTo>
                                  <a:pt x="294640" y="52070"/>
                                </a:lnTo>
                                <a:lnTo>
                                  <a:pt x="296926" y="52070"/>
                                </a:lnTo>
                                <a:lnTo>
                                  <a:pt x="298107" y="50800"/>
                                </a:lnTo>
                                <a:lnTo>
                                  <a:pt x="298615" y="50800"/>
                                </a:lnTo>
                                <a:lnTo>
                                  <a:pt x="299999" y="52070"/>
                                </a:lnTo>
                                <a:lnTo>
                                  <a:pt x="301345" y="50800"/>
                                </a:lnTo>
                                <a:lnTo>
                                  <a:pt x="301917" y="50800"/>
                                </a:lnTo>
                                <a:lnTo>
                                  <a:pt x="302171" y="49530"/>
                                </a:lnTo>
                                <a:lnTo>
                                  <a:pt x="302615" y="49530"/>
                                </a:lnTo>
                                <a:lnTo>
                                  <a:pt x="306197" y="48260"/>
                                </a:lnTo>
                                <a:lnTo>
                                  <a:pt x="308190" y="49530"/>
                                </a:lnTo>
                                <a:lnTo>
                                  <a:pt x="307581" y="50800"/>
                                </a:lnTo>
                                <a:lnTo>
                                  <a:pt x="310857" y="49530"/>
                                </a:lnTo>
                                <a:lnTo>
                                  <a:pt x="313321" y="48260"/>
                                </a:lnTo>
                                <a:lnTo>
                                  <a:pt x="312737" y="46990"/>
                                </a:lnTo>
                                <a:lnTo>
                                  <a:pt x="313169" y="45720"/>
                                </a:lnTo>
                                <a:lnTo>
                                  <a:pt x="313931" y="44450"/>
                                </a:lnTo>
                                <a:lnTo>
                                  <a:pt x="315785" y="44450"/>
                                </a:lnTo>
                                <a:lnTo>
                                  <a:pt x="317246" y="41910"/>
                                </a:lnTo>
                                <a:lnTo>
                                  <a:pt x="319214" y="41910"/>
                                </a:lnTo>
                                <a:lnTo>
                                  <a:pt x="319620" y="42989"/>
                                </a:lnTo>
                                <a:lnTo>
                                  <a:pt x="319747" y="43294"/>
                                </a:lnTo>
                                <a:lnTo>
                                  <a:pt x="319874" y="43294"/>
                                </a:lnTo>
                                <a:lnTo>
                                  <a:pt x="320890" y="41910"/>
                                </a:lnTo>
                                <a:lnTo>
                                  <a:pt x="324573" y="41910"/>
                                </a:lnTo>
                                <a:lnTo>
                                  <a:pt x="326123" y="40640"/>
                                </a:lnTo>
                                <a:lnTo>
                                  <a:pt x="330555" y="40640"/>
                                </a:lnTo>
                                <a:lnTo>
                                  <a:pt x="331216" y="39370"/>
                                </a:lnTo>
                                <a:lnTo>
                                  <a:pt x="331584" y="39370"/>
                                </a:lnTo>
                                <a:lnTo>
                                  <a:pt x="331825" y="40640"/>
                                </a:lnTo>
                                <a:lnTo>
                                  <a:pt x="332181" y="40640"/>
                                </a:lnTo>
                                <a:lnTo>
                                  <a:pt x="332498" y="39370"/>
                                </a:lnTo>
                                <a:lnTo>
                                  <a:pt x="337515" y="39370"/>
                                </a:lnTo>
                                <a:lnTo>
                                  <a:pt x="338645" y="38100"/>
                                </a:lnTo>
                                <a:lnTo>
                                  <a:pt x="339712" y="36830"/>
                                </a:lnTo>
                                <a:lnTo>
                                  <a:pt x="341972" y="36830"/>
                                </a:lnTo>
                                <a:lnTo>
                                  <a:pt x="343433" y="38100"/>
                                </a:lnTo>
                                <a:lnTo>
                                  <a:pt x="344297" y="38100"/>
                                </a:lnTo>
                                <a:lnTo>
                                  <a:pt x="343306" y="36830"/>
                                </a:lnTo>
                                <a:lnTo>
                                  <a:pt x="343687" y="35560"/>
                                </a:lnTo>
                                <a:lnTo>
                                  <a:pt x="345300" y="33020"/>
                                </a:lnTo>
                                <a:lnTo>
                                  <a:pt x="345490" y="33020"/>
                                </a:lnTo>
                                <a:lnTo>
                                  <a:pt x="346595" y="31750"/>
                                </a:lnTo>
                                <a:lnTo>
                                  <a:pt x="348297" y="31750"/>
                                </a:lnTo>
                                <a:lnTo>
                                  <a:pt x="348957" y="30480"/>
                                </a:lnTo>
                                <a:lnTo>
                                  <a:pt x="351396" y="30480"/>
                                </a:lnTo>
                                <a:lnTo>
                                  <a:pt x="351815" y="29210"/>
                                </a:lnTo>
                                <a:lnTo>
                                  <a:pt x="354850" y="29210"/>
                                </a:lnTo>
                                <a:lnTo>
                                  <a:pt x="355117" y="27940"/>
                                </a:lnTo>
                                <a:lnTo>
                                  <a:pt x="361035" y="27940"/>
                                </a:lnTo>
                                <a:lnTo>
                                  <a:pt x="364121" y="25400"/>
                                </a:lnTo>
                                <a:lnTo>
                                  <a:pt x="373164" y="25400"/>
                                </a:lnTo>
                                <a:lnTo>
                                  <a:pt x="374040" y="24130"/>
                                </a:lnTo>
                                <a:lnTo>
                                  <a:pt x="376466" y="24130"/>
                                </a:lnTo>
                                <a:lnTo>
                                  <a:pt x="377888" y="22860"/>
                                </a:lnTo>
                                <a:lnTo>
                                  <a:pt x="383324" y="22860"/>
                                </a:lnTo>
                                <a:lnTo>
                                  <a:pt x="386816" y="21590"/>
                                </a:lnTo>
                                <a:lnTo>
                                  <a:pt x="390321" y="21590"/>
                                </a:lnTo>
                                <a:lnTo>
                                  <a:pt x="392176" y="20320"/>
                                </a:lnTo>
                                <a:lnTo>
                                  <a:pt x="395338" y="20320"/>
                                </a:lnTo>
                                <a:lnTo>
                                  <a:pt x="396189" y="19050"/>
                                </a:lnTo>
                                <a:lnTo>
                                  <a:pt x="393700" y="19050"/>
                                </a:lnTo>
                                <a:lnTo>
                                  <a:pt x="392150" y="17780"/>
                                </a:lnTo>
                                <a:lnTo>
                                  <a:pt x="391464" y="17780"/>
                                </a:lnTo>
                                <a:lnTo>
                                  <a:pt x="390740" y="16510"/>
                                </a:lnTo>
                                <a:lnTo>
                                  <a:pt x="385851" y="17780"/>
                                </a:lnTo>
                                <a:lnTo>
                                  <a:pt x="384162" y="17780"/>
                                </a:lnTo>
                                <a:lnTo>
                                  <a:pt x="382447" y="16510"/>
                                </a:lnTo>
                                <a:lnTo>
                                  <a:pt x="383082" y="15240"/>
                                </a:lnTo>
                                <a:lnTo>
                                  <a:pt x="380453" y="15240"/>
                                </a:lnTo>
                                <a:lnTo>
                                  <a:pt x="376174" y="16510"/>
                                </a:lnTo>
                                <a:lnTo>
                                  <a:pt x="373113" y="16510"/>
                                </a:lnTo>
                                <a:lnTo>
                                  <a:pt x="371602" y="17780"/>
                                </a:lnTo>
                                <a:lnTo>
                                  <a:pt x="367753" y="17780"/>
                                </a:lnTo>
                                <a:lnTo>
                                  <a:pt x="367017" y="19050"/>
                                </a:lnTo>
                                <a:lnTo>
                                  <a:pt x="365175" y="19050"/>
                                </a:lnTo>
                                <a:lnTo>
                                  <a:pt x="362026" y="20320"/>
                                </a:lnTo>
                                <a:lnTo>
                                  <a:pt x="359664" y="20320"/>
                                </a:lnTo>
                                <a:lnTo>
                                  <a:pt x="358635" y="21590"/>
                                </a:lnTo>
                                <a:lnTo>
                                  <a:pt x="356844" y="21590"/>
                                </a:lnTo>
                                <a:lnTo>
                                  <a:pt x="354685" y="22860"/>
                                </a:lnTo>
                                <a:lnTo>
                                  <a:pt x="350608" y="22860"/>
                                </a:lnTo>
                                <a:lnTo>
                                  <a:pt x="348729" y="21590"/>
                                </a:lnTo>
                                <a:lnTo>
                                  <a:pt x="349758" y="20320"/>
                                </a:lnTo>
                                <a:lnTo>
                                  <a:pt x="352755" y="19050"/>
                                </a:lnTo>
                                <a:lnTo>
                                  <a:pt x="355168" y="19050"/>
                                </a:lnTo>
                                <a:lnTo>
                                  <a:pt x="353593" y="17780"/>
                                </a:lnTo>
                                <a:lnTo>
                                  <a:pt x="354812" y="15240"/>
                                </a:lnTo>
                                <a:lnTo>
                                  <a:pt x="365798" y="15240"/>
                                </a:lnTo>
                                <a:lnTo>
                                  <a:pt x="366763" y="13970"/>
                                </a:lnTo>
                                <a:lnTo>
                                  <a:pt x="368808" y="13970"/>
                                </a:lnTo>
                                <a:lnTo>
                                  <a:pt x="369341" y="12700"/>
                                </a:lnTo>
                                <a:lnTo>
                                  <a:pt x="374434" y="12700"/>
                                </a:lnTo>
                                <a:lnTo>
                                  <a:pt x="374853" y="11430"/>
                                </a:lnTo>
                                <a:lnTo>
                                  <a:pt x="381609" y="11430"/>
                                </a:lnTo>
                                <a:lnTo>
                                  <a:pt x="383400" y="10160"/>
                                </a:lnTo>
                                <a:lnTo>
                                  <a:pt x="384835" y="10160"/>
                                </a:lnTo>
                                <a:lnTo>
                                  <a:pt x="385368" y="8890"/>
                                </a:lnTo>
                                <a:lnTo>
                                  <a:pt x="394296" y="8890"/>
                                </a:lnTo>
                                <a:lnTo>
                                  <a:pt x="397433" y="7620"/>
                                </a:lnTo>
                                <a:lnTo>
                                  <a:pt x="435597" y="7620"/>
                                </a:lnTo>
                                <a:lnTo>
                                  <a:pt x="436168" y="6350"/>
                                </a:lnTo>
                                <a:lnTo>
                                  <a:pt x="439521" y="6350"/>
                                </a:lnTo>
                                <a:lnTo>
                                  <a:pt x="441325" y="5080"/>
                                </a:lnTo>
                                <a:lnTo>
                                  <a:pt x="449707" y="5080"/>
                                </a:lnTo>
                                <a:close/>
                              </a:path>
                              <a:path w="734695" h="1092835">
                                <a:moveTo>
                                  <a:pt x="465175" y="13881"/>
                                </a:moveTo>
                                <a:lnTo>
                                  <a:pt x="464858" y="13881"/>
                                </a:lnTo>
                                <a:lnTo>
                                  <a:pt x="464807" y="14160"/>
                                </a:lnTo>
                                <a:lnTo>
                                  <a:pt x="465175" y="13881"/>
                                </a:lnTo>
                                <a:close/>
                              </a:path>
                              <a:path w="734695" h="1092835">
                                <a:moveTo>
                                  <a:pt x="473329" y="13881"/>
                                </a:moveTo>
                                <a:lnTo>
                                  <a:pt x="472008" y="12623"/>
                                </a:lnTo>
                                <a:lnTo>
                                  <a:pt x="464083" y="12623"/>
                                </a:lnTo>
                                <a:lnTo>
                                  <a:pt x="464146" y="12268"/>
                                </a:lnTo>
                                <a:lnTo>
                                  <a:pt x="462292" y="12268"/>
                                </a:lnTo>
                                <a:lnTo>
                                  <a:pt x="461759" y="12115"/>
                                </a:lnTo>
                                <a:lnTo>
                                  <a:pt x="460146" y="12268"/>
                                </a:lnTo>
                                <a:lnTo>
                                  <a:pt x="458800" y="11176"/>
                                </a:lnTo>
                                <a:lnTo>
                                  <a:pt x="456984" y="11176"/>
                                </a:lnTo>
                                <a:lnTo>
                                  <a:pt x="455383" y="11722"/>
                                </a:lnTo>
                                <a:lnTo>
                                  <a:pt x="453923" y="11176"/>
                                </a:lnTo>
                                <a:lnTo>
                                  <a:pt x="453491" y="11176"/>
                                </a:lnTo>
                                <a:lnTo>
                                  <a:pt x="453631" y="10007"/>
                                </a:lnTo>
                                <a:lnTo>
                                  <a:pt x="453707" y="9347"/>
                                </a:lnTo>
                                <a:lnTo>
                                  <a:pt x="453758" y="8940"/>
                                </a:lnTo>
                                <a:lnTo>
                                  <a:pt x="452945" y="9347"/>
                                </a:lnTo>
                                <a:lnTo>
                                  <a:pt x="452196" y="9525"/>
                                </a:lnTo>
                                <a:lnTo>
                                  <a:pt x="451205" y="9525"/>
                                </a:lnTo>
                                <a:lnTo>
                                  <a:pt x="450265" y="10007"/>
                                </a:lnTo>
                                <a:lnTo>
                                  <a:pt x="450583" y="11176"/>
                                </a:lnTo>
                                <a:lnTo>
                                  <a:pt x="449973" y="11176"/>
                                </a:lnTo>
                                <a:lnTo>
                                  <a:pt x="449427" y="11506"/>
                                </a:lnTo>
                                <a:lnTo>
                                  <a:pt x="449567" y="11722"/>
                                </a:lnTo>
                                <a:lnTo>
                                  <a:pt x="449427" y="11722"/>
                                </a:lnTo>
                                <a:lnTo>
                                  <a:pt x="448259" y="12623"/>
                                </a:lnTo>
                                <a:lnTo>
                                  <a:pt x="446735" y="12623"/>
                                </a:lnTo>
                                <a:lnTo>
                                  <a:pt x="457771" y="13881"/>
                                </a:lnTo>
                                <a:lnTo>
                                  <a:pt x="458939" y="13881"/>
                                </a:lnTo>
                                <a:lnTo>
                                  <a:pt x="460844" y="12623"/>
                                </a:lnTo>
                                <a:lnTo>
                                  <a:pt x="462686" y="12623"/>
                                </a:lnTo>
                                <a:lnTo>
                                  <a:pt x="465848" y="13881"/>
                                </a:lnTo>
                                <a:lnTo>
                                  <a:pt x="471627" y="13881"/>
                                </a:lnTo>
                                <a:lnTo>
                                  <a:pt x="472173" y="14452"/>
                                </a:lnTo>
                                <a:lnTo>
                                  <a:pt x="472884" y="14452"/>
                                </a:lnTo>
                                <a:lnTo>
                                  <a:pt x="473049" y="14160"/>
                                </a:lnTo>
                                <a:lnTo>
                                  <a:pt x="473329" y="14160"/>
                                </a:lnTo>
                                <a:lnTo>
                                  <a:pt x="473011" y="13881"/>
                                </a:lnTo>
                                <a:lnTo>
                                  <a:pt x="473329" y="13881"/>
                                </a:lnTo>
                                <a:close/>
                              </a:path>
                              <a:path w="734695" h="1092835">
                                <a:moveTo>
                                  <a:pt x="497306" y="1090561"/>
                                </a:moveTo>
                                <a:lnTo>
                                  <a:pt x="496493" y="1090561"/>
                                </a:lnTo>
                                <a:lnTo>
                                  <a:pt x="495427" y="1090790"/>
                                </a:lnTo>
                                <a:lnTo>
                                  <a:pt x="497306" y="1090561"/>
                                </a:lnTo>
                                <a:close/>
                              </a:path>
                              <a:path w="734695" h="1092835">
                                <a:moveTo>
                                  <a:pt x="513511" y="552411"/>
                                </a:moveTo>
                                <a:lnTo>
                                  <a:pt x="510387" y="554951"/>
                                </a:lnTo>
                                <a:lnTo>
                                  <a:pt x="501053" y="554951"/>
                                </a:lnTo>
                                <a:lnTo>
                                  <a:pt x="496697" y="556221"/>
                                </a:lnTo>
                                <a:lnTo>
                                  <a:pt x="492785" y="557491"/>
                                </a:lnTo>
                                <a:lnTo>
                                  <a:pt x="492785" y="567651"/>
                                </a:lnTo>
                                <a:lnTo>
                                  <a:pt x="498563" y="568921"/>
                                </a:lnTo>
                                <a:lnTo>
                                  <a:pt x="506564" y="568921"/>
                                </a:lnTo>
                                <a:lnTo>
                                  <a:pt x="513511" y="566381"/>
                                </a:lnTo>
                                <a:lnTo>
                                  <a:pt x="513511" y="552411"/>
                                </a:lnTo>
                                <a:close/>
                              </a:path>
                              <a:path w="734695" h="1092835">
                                <a:moveTo>
                                  <a:pt x="524878" y="1086535"/>
                                </a:moveTo>
                                <a:lnTo>
                                  <a:pt x="524700" y="1086535"/>
                                </a:lnTo>
                                <a:lnTo>
                                  <a:pt x="523328" y="1086688"/>
                                </a:lnTo>
                                <a:lnTo>
                                  <a:pt x="522160" y="1086916"/>
                                </a:lnTo>
                                <a:lnTo>
                                  <a:pt x="520738" y="1087081"/>
                                </a:lnTo>
                                <a:lnTo>
                                  <a:pt x="517880" y="1087501"/>
                                </a:lnTo>
                                <a:lnTo>
                                  <a:pt x="514997" y="1087856"/>
                                </a:lnTo>
                                <a:lnTo>
                                  <a:pt x="512851" y="1088199"/>
                                </a:lnTo>
                                <a:lnTo>
                                  <a:pt x="511746" y="1088199"/>
                                </a:lnTo>
                                <a:lnTo>
                                  <a:pt x="511314" y="1088478"/>
                                </a:lnTo>
                                <a:lnTo>
                                  <a:pt x="508215" y="1088694"/>
                                </a:lnTo>
                                <a:lnTo>
                                  <a:pt x="506209" y="1089266"/>
                                </a:lnTo>
                                <a:lnTo>
                                  <a:pt x="505383" y="1089418"/>
                                </a:lnTo>
                                <a:lnTo>
                                  <a:pt x="499364" y="1090244"/>
                                </a:lnTo>
                                <a:lnTo>
                                  <a:pt x="497306" y="1090561"/>
                                </a:lnTo>
                                <a:lnTo>
                                  <a:pt x="502869" y="1089888"/>
                                </a:lnTo>
                                <a:lnTo>
                                  <a:pt x="510311" y="1088885"/>
                                </a:lnTo>
                                <a:lnTo>
                                  <a:pt x="517105" y="1087856"/>
                                </a:lnTo>
                                <a:lnTo>
                                  <a:pt x="524878" y="1086535"/>
                                </a:lnTo>
                                <a:close/>
                              </a:path>
                              <a:path w="734695" h="1092835">
                                <a:moveTo>
                                  <a:pt x="544614" y="404368"/>
                                </a:moveTo>
                                <a:lnTo>
                                  <a:pt x="543814" y="403923"/>
                                </a:lnTo>
                                <a:lnTo>
                                  <a:pt x="543077" y="404228"/>
                                </a:lnTo>
                                <a:lnTo>
                                  <a:pt x="541502" y="406501"/>
                                </a:lnTo>
                                <a:lnTo>
                                  <a:pt x="541362" y="408089"/>
                                </a:lnTo>
                                <a:lnTo>
                                  <a:pt x="541362" y="409054"/>
                                </a:lnTo>
                                <a:lnTo>
                                  <a:pt x="541020" y="409765"/>
                                </a:lnTo>
                                <a:lnTo>
                                  <a:pt x="541794" y="409282"/>
                                </a:lnTo>
                                <a:lnTo>
                                  <a:pt x="543064" y="407187"/>
                                </a:lnTo>
                                <a:lnTo>
                                  <a:pt x="543687" y="406971"/>
                                </a:lnTo>
                                <a:lnTo>
                                  <a:pt x="543877" y="406069"/>
                                </a:lnTo>
                                <a:lnTo>
                                  <a:pt x="543991" y="405726"/>
                                </a:lnTo>
                                <a:lnTo>
                                  <a:pt x="544614" y="404368"/>
                                </a:lnTo>
                                <a:close/>
                              </a:path>
                              <a:path w="734695" h="1092835">
                                <a:moveTo>
                                  <a:pt x="562381" y="394423"/>
                                </a:moveTo>
                                <a:lnTo>
                                  <a:pt x="561975" y="394284"/>
                                </a:lnTo>
                                <a:lnTo>
                                  <a:pt x="560628" y="394817"/>
                                </a:lnTo>
                                <a:lnTo>
                                  <a:pt x="561060" y="395046"/>
                                </a:lnTo>
                                <a:lnTo>
                                  <a:pt x="561276" y="395262"/>
                                </a:lnTo>
                                <a:lnTo>
                                  <a:pt x="561886" y="395109"/>
                                </a:lnTo>
                                <a:lnTo>
                                  <a:pt x="562381" y="394423"/>
                                </a:lnTo>
                                <a:close/>
                              </a:path>
                              <a:path w="734695" h="1092835">
                                <a:moveTo>
                                  <a:pt x="577723" y="1074889"/>
                                </a:moveTo>
                                <a:lnTo>
                                  <a:pt x="577138" y="1074547"/>
                                </a:lnTo>
                                <a:lnTo>
                                  <a:pt x="575043" y="1075169"/>
                                </a:lnTo>
                                <a:lnTo>
                                  <a:pt x="574344" y="1075309"/>
                                </a:lnTo>
                                <a:lnTo>
                                  <a:pt x="573811" y="1075016"/>
                                </a:lnTo>
                                <a:lnTo>
                                  <a:pt x="572668" y="1075740"/>
                                </a:lnTo>
                                <a:lnTo>
                                  <a:pt x="572350" y="1075893"/>
                                </a:lnTo>
                                <a:lnTo>
                                  <a:pt x="569366" y="1076934"/>
                                </a:lnTo>
                                <a:lnTo>
                                  <a:pt x="566585" y="1077620"/>
                                </a:lnTo>
                                <a:lnTo>
                                  <a:pt x="565315" y="1077963"/>
                                </a:lnTo>
                                <a:lnTo>
                                  <a:pt x="562190" y="1078598"/>
                                </a:lnTo>
                                <a:lnTo>
                                  <a:pt x="561187" y="1078865"/>
                                </a:lnTo>
                                <a:lnTo>
                                  <a:pt x="559358" y="1079042"/>
                                </a:lnTo>
                                <a:lnTo>
                                  <a:pt x="559104" y="1079271"/>
                                </a:lnTo>
                                <a:lnTo>
                                  <a:pt x="558393" y="1079601"/>
                                </a:lnTo>
                                <a:lnTo>
                                  <a:pt x="555459" y="1080211"/>
                                </a:lnTo>
                                <a:lnTo>
                                  <a:pt x="554393" y="1080211"/>
                                </a:lnTo>
                                <a:lnTo>
                                  <a:pt x="552843" y="1080503"/>
                                </a:lnTo>
                                <a:lnTo>
                                  <a:pt x="576160" y="1075309"/>
                                </a:lnTo>
                                <a:lnTo>
                                  <a:pt x="577723" y="1074889"/>
                                </a:lnTo>
                                <a:close/>
                              </a:path>
                              <a:path w="734695" h="1092835">
                                <a:moveTo>
                                  <a:pt x="579221" y="402120"/>
                                </a:moveTo>
                                <a:lnTo>
                                  <a:pt x="577977" y="401853"/>
                                </a:lnTo>
                                <a:lnTo>
                                  <a:pt x="577481" y="401942"/>
                                </a:lnTo>
                                <a:lnTo>
                                  <a:pt x="576389" y="401777"/>
                                </a:lnTo>
                                <a:lnTo>
                                  <a:pt x="575894" y="401497"/>
                                </a:lnTo>
                                <a:lnTo>
                                  <a:pt x="574395" y="401421"/>
                                </a:lnTo>
                                <a:lnTo>
                                  <a:pt x="573544" y="401116"/>
                                </a:lnTo>
                                <a:lnTo>
                                  <a:pt x="572681" y="400494"/>
                                </a:lnTo>
                                <a:lnTo>
                                  <a:pt x="571055" y="400392"/>
                                </a:lnTo>
                                <a:lnTo>
                                  <a:pt x="570623" y="400265"/>
                                </a:lnTo>
                                <a:lnTo>
                                  <a:pt x="569607" y="400545"/>
                                </a:lnTo>
                                <a:lnTo>
                                  <a:pt x="569468" y="401154"/>
                                </a:lnTo>
                                <a:lnTo>
                                  <a:pt x="567524" y="401180"/>
                                </a:lnTo>
                                <a:lnTo>
                                  <a:pt x="567397" y="401091"/>
                                </a:lnTo>
                                <a:lnTo>
                                  <a:pt x="565315" y="401281"/>
                                </a:lnTo>
                                <a:lnTo>
                                  <a:pt x="564489" y="401142"/>
                                </a:lnTo>
                                <a:lnTo>
                                  <a:pt x="563308" y="400583"/>
                                </a:lnTo>
                                <a:lnTo>
                                  <a:pt x="562483" y="400507"/>
                                </a:lnTo>
                                <a:lnTo>
                                  <a:pt x="558749" y="399516"/>
                                </a:lnTo>
                                <a:lnTo>
                                  <a:pt x="556552" y="399059"/>
                                </a:lnTo>
                                <a:lnTo>
                                  <a:pt x="554647" y="399783"/>
                                </a:lnTo>
                                <a:lnTo>
                                  <a:pt x="553262" y="402513"/>
                                </a:lnTo>
                                <a:lnTo>
                                  <a:pt x="553262" y="402945"/>
                                </a:lnTo>
                                <a:lnTo>
                                  <a:pt x="553085" y="403656"/>
                                </a:lnTo>
                                <a:lnTo>
                                  <a:pt x="552653" y="404520"/>
                                </a:lnTo>
                                <a:lnTo>
                                  <a:pt x="552665" y="404749"/>
                                </a:lnTo>
                                <a:lnTo>
                                  <a:pt x="552869" y="404964"/>
                                </a:lnTo>
                                <a:lnTo>
                                  <a:pt x="552970" y="406882"/>
                                </a:lnTo>
                                <a:lnTo>
                                  <a:pt x="555205" y="407339"/>
                                </a:lnTo>
                                <a:lnTo>
                                  <a:pt x="556475" y="408927"/>
                                </a:lnTo>
                                <a:lnTo>
                                  <a:pt x="555142" y="410464"/>
                                </a:lnTo>
                                <a:lnTo>
                                  <a:pt x="552856" y="410832"/>
                                </a:lnTo>
                                <a:lnTo>
                                  <a:pt x="552843" y="411378"/>
                                </a:lnTo>
                                <a:lnTo>
                                  <a:pt x="552500" y="412267"/>
                                </a:lnTo>
                                <a:lnTo>
                                  <a:pt x="552640" y="413448"/>
                                </a:lnTo>
                                <a:lnTo>
                                  <a:pt x="553046" y="414159"/>
                                </a:lnTo>
                                <a:lnTo>
                                  <a:pt x="554101" y="415061"/>
                                </a:lnTo>
                                <a:lnTo>
                                  <a:pt x="554393" y="415404"/>
                                </a:lnTo>
                                <a:lnTo>
                                  <a:pt x="555244" y="416699"/>
                                </a:lnTo>
                                <a:lnTo>
                                  <a:pt x="555307" y="417106"/>
                                </a:lnTo>
                                <a:lnTo>
                                  <a:pt x="555523" y="417156"/>
                                </a:lnTo>
                                <a:lnTo>
                                  <a:pt x="555701" y="417042"/>
                                </a:lnTo>
                                <a:lnTo>
                                  <a:pt x="555675" y="416915"/>
                                </a:lnTo>
                                <a:lnTo>
                                  <a:pt x="556006" y="416407"/>
                                </a:lnTo>
                                <a:lnTo>
                                  <a:pt x="555879" y="416090"/>
                                </a:lnTo>
                                <a:lnTo>
                                  <a:pt x="556094" y="415544"/>
                                </a:lnTo>
                                <a:lnTo>
                                  <a:pt x="556031" y="414350"/>
                                </a:lnTo>
                                <a:lnTo>
                                  <a:pt x="556221" y="413943"/>
                                </a:lnTo>
                                <a:lnTo>
                                  <a:pt x="557885" y="413067"/>
                                </a:lnTo>
                                <a:lnTo>
                                  <a:pt x="559219" y="414401"/>
                                </a:lnTo>
                                <a:lnTo>
                                  <a:pt x="559396" y="415531"/>
                                </a:lnTo>
                                <a:lnTo>
                                  <a:pt x="559803" y="415366"/>
                                </a:lnTo>
                                <a:lnTo>
                                  <a:pt x="561365" y="415569"/>
                                </a:lnTo>
                                <a:lnTo>
                                  <a:pt x="563295" y="417055"/>
                                </a:lnTo>
                                <a:lnTo>
                                  <a:pt x="563562" y="416852"/>
                                </a:lnTo>
                                <a:lnTo>
                                  <a:pt x="564464" y="416521"/>
                                </a:lnTo>
                                <a:lnTo>
                                  <a:pt x="565150" y="416483"/>
                                </a:lnTo>
                                <a:lnTo>
                                  <a:pt x="565238" y="415175"/>
                                </a:lnTo>
                                <a:lnTo>
                                  <a:pt x="566013" y="413931"/>
                                </a:lnTo>
                                <a:lnTo>
                                  <a:pt x="567474" y="413842"/>
                                </a:lnTo>
                                <a:lnTo>
                                  <a:pt x="569569" y="414769"/>
                                </a:lnTo>
                                <a:lnTo>
                                  <a:pt x="569671" y="414439"/>
                                </a:lnTo>
                                <a:lnTo>
                                  <a:pt x="570661" y="413397"/>
                                </a:lnTo>
                                <a:lnTo>
                                  <a:pt x="572096" y="413600"/>
                                </a:lnTo>
                                <a:lnTo>
                                  <a:pt x="572465" y="413854"/>
                                </a:lnTo>
                                <a:lnTo>
                                  <a:pt x="572439" y="412102"/>
                                </a:lnTo>
                                <a:lnTo>
                                  <a:pt x="573049" y="412051"/>
                                </a:lnTo>
                                <a:lnTo>
                                  <a:pt x="572909" y="411607"/>
                                </a:lnTo>
                                <a:lnTo>
                                  <a:pt x="573087" y="410311"/>
                                </a:lnTo>
                                <a:lnTo>
                                  <a:pt x="574179" y="409575"/>
                                </a:lnTo>
                                <a:lnTo>
                                  <a:pt x="577037" y="409117"/>
                                </a:lnTo>
                                <a:lnTo>
                                  <a:pt x="577608" y="407835"/>
                                </a:lnTo>
                                <a:lnTo>
                                  <a:pt x="577964" y="406222"/>
                                </a:lnTo>
                                <a:lnTo>
                                  <a:pt x="578332" y="403821"/>
                                </a:lnTo>
                                <a:lnTo>
                                  <a:pt x="578548" y="403225"/>
                                </a:lnTo>
                                <a:lnTo>
                                  <a:pt x="579221" y="402120"/>
                                </a:lnTo>
                                <a:close/>
                              </a:path>
                              <a:path w="734695" h="1092835">
                                <a:moveTo>
                                  <a:pt x="587286" y="999350"/>
                                </a:moveTo>
                                <a:lnTo>
                                  <a:pt x="587171" y="999121"/>
                                </a:lnTo>
                                <a:lnTo>
                                  <a:pt x="586701" y="998956"/>
                                </a:lnTo>
                                <a:lnTo>
                                  <a:pt x="587108" y="999566"/>
                                </a:lnTo>
                                <a:lnTo>
                                  <a:pt x="587286" y="999350"/>
                                </a:lnTo>
                                <a:close/>
                              </a:path>
                              <a:path w="734695" h="1092835">
                                <a:moveTo>
                                  <a:pt x="617169" y="637501"/>
                                </a:moveTo>
                                <a:lnTo>
                                  <a:pt x="616877" y="632421"/>
                                </a:lnTo>
                                <a:lnTo>
                                  <a:pt x="616800" y="631151"/>
                                </a:lnTo>
                                <a:lnTo>
                                  <a:pt x="612444" y="626071"/>
                                </a:lnTo>
                                <a:lnTo>
                                  <a:pt x="598576" y="626071"/>
                                </a:lnTo>
                                <a:lnTo>
                                  <a:pt x="593763" y="631151"/>
                                </a:lnTo>
                                <a:lnTo>
                                  <a:pt x="593712" y="632421"/>
                                </a:lnTo>
                                <a:lnTo>
                                  <a:pt x="593598" y="634961"/>
                                </a:lnTo>
                                <a:lnTo>
                                  <a:pt x="593496" y="637501"/>
                                </a:lnTo>
                                <a:lnTo>
                                  <a:pt x="617169" y="637501"/>
                                </a:lnTo>
                                <a:close/>
                              </a:path>
                              <a:path w="734695" h="1092835">
                                <a:moveTo>
                                  <a:pt x="664984" y="552411"/>
                                </a:moveTo>
                                <a:lnTo>
                                  <a:pt x="661873" y="554951"/>
                                </a:lnTo>
                                <a:lnTo>
                                  <a:pt x="652538" y="554951"/>
                                </a:lnTo>
                                <a:lnTo>
                                  <a:pt x="648182" y="556221"/>
                                </a:lnTo>
                                <a:lnTo>
                                  <a:pt x="644271" y="557491"/>
                                </a:lnTo>
                                <a:lnTo>
                                  <a:pt x="644271" y="567651"/>
                                </a:lnTo>
                                <a:lnTo>
                                  <a:pt x="650049" y="568921"/>
                                </a:lnTo>
                                <a:lnTo>
                                  <a:pt x="658050" y="568921"/>
                                </a:lnTo>
                                <a:lnTo>
                                  <a:pt x="664984" y="566381"/>
                                </a:lnTo>
                                <a:lnTo>
                                  <a:pt x="664984" y="552411"/>
                                </a:lnTo>
                                <a:close/>
                              </a:path>
                              <a:path w="734695" h="1092835">
                                <a:moveTo>
                                  <a:pt x="714641" y="539711"/>
                                </a:moveTo>
                                <a:lnTo>
                                  <a:pt x="712660" y="538441"/>
                                </a:lnTo>
                                <a:lnTo>
                                  <a:pt x="709841" y="537171"/>
                                </a:lnTo>
                                <a:lnTo>
                                  <a:pt x="697077" y="537171"/>
                                </a:lnTo>
                                <a:lnTo>
                                  <a:pt x="693966" y="544791"/>
                                </a:lnTo>
                                <a:lnTo>
                                  <a:pt x="693966" y="556221"/>
                                </a:lnTo>
                                <a:lnTo>
                                  <a:pt x="695032" y="561301"/>
                                </a:lnTo>
                                <a:lnTo>
                                  <a:pt x="697382" y="563841"/>
                                </a:lnTo>
                                <a:lnTo>
                                  <a:pt x="697674" y="562571"/>
                                </a:lnTo>
                                <a:lnTo>
                                  <a:pt x="698487" y="562571"/>
                                </a:lnTo>
                                <a:lnTo>
                                  <a:pt x="700608" y="558761"/>
                                </a:lnTo>
                                <a:lnTo>
                                  <a:pt x="701560" y="557491"/>
                                </a:lnTo>
                                <a:lnTo>
                                  <a:pt x="702589" y="554951"/>
                                </a:lnTo>
                                <a:lnTo>
                                  <a:pt x="703783" y="552411"/>
                                </a:lnTo>
                                <a:lnTo>
                                  <a:pt x="704215" y="552411"/>
                                </a:lnTo>
                                <a:lnTo>
                                  <a:pt x="703859" y="551141"/>
                                </a:lnTo>
                                <a:lnTo>
                                  <a:pt x="704088" y="549871"/>
                                </a:lnTo>
                                <a:lnTo>
                                  <a:pt x="705942" y="549871"/>
                                </a:lnTo>
                                <a:lnTo>
                                  <a:pt x="706780" y="548601"/>
                                </a:lnTo>
                                <a:lnTo>
                                  <a:pt x="706031" y="547331"/>
                                </a:lnTo>
                                <a:lnTo>
                                  <a:pt x="706526" y="544791"/>
                                </a:lnTo>
                                <a:lnTo>
                                  <a:pt x="708482" y="546061"/>
                                </a:lnTo>
                                <a:lnTo>
                                  <a:pt x="708799" y="544791"/>
                                </a:lnTo>
                                <a:lnTo>
                                  <a:pt x="711136" y="542251"/>
                                </a:lnTo>
                                <a:lnTo>
                                  <a:pt x="711454" y="542251"/>
                                </a:lnTo>
                                <a:lnTo>
                                  <a:pt x="714641" y="539711"/>
                                </a:lnTo>
                                <a:close/>
                              </a:path>
                              <a:path w="734695" h="1092835">
                                <a:moveTo>
                                  <a:pt x="734529" y="501611"/>
                                </a:moveTo>
                                <a:lnTo>
                                  <a:pt x="733374" y="500341"/>
                                </a:lnTo>
                                <a:lnTo>
                                  <a:pt x="733729" y="499071"/>
                                </a:lnTo>
                                <a:lnTo>
                                  <a:pt x="733945" y="499071"/>
                                </a:lnTo>
                                <a:lnTo>
                                  <a:pt x="733577" y="497916"/>
                                </a:lnTo>
                                <a:lnTo>
                                  <a:pt x="733234" y="496531"/>
                                </a:lnTo>
                                <a:lnTo>
                                  <a:pt x="733171" y="495261"/>
                                </a:lnTo>
                                <a:lnTo>
                                  <a:pt x="733056" y="492721"/>
                                </a:lnTo>
                                <a:lnTo>
                                  <a:pt x="733031" y="491451"/>
                                </a:lnTo>
                                <a:lnTo>
                                  <a:pt x="731583" y="490181"/>
                                </a:lnTo>
                                <a:lnTo>
                                  <a:pt x="731354" y="488911"/>
                                </a:lnTo>
                                <a:lnTo>
                                  <a:pt x="731710" y="486371"/>
                                </a:lnTo>
                                <a:lnTo>
                                  <a:pt x="731418" y="485101"/>
                                </a:lnTo>
                                <a:lnTo>
                                  <a:pt x="731253" y="485101"/>
                                </a:lnTo>
                                <a:lnTo>
                                  <a:pt x="731253" y="483831"/>
                                </a:lnTo>
                                <a:lnTo>
                                  <a:pt x="731113" y="483831"/>
                                </a:lnTo>
                                <a:lnTo>
                                  <a:pt x="724573" y="474941"/>
                                </a:lnTo>
                                <a:lnTo>
                                  <a:pt x="717727" y="474941"/>
                                </a:lnTo>
                                <a:lnTo>
                                  <a:pt x="715429" y="473671"/>
                                </a:lnTo>
                                <a:lnTo>
                                  <a:pt x="714857" y="473671"/>
                                </a:lnTo>
                                <a:lnTo>
                                  <a:pt x="714032" y="472401"/>
                                </a:lnTo>
                                <a:lnTo>
                                  <a:pt x="711428" y="472401"/>
                                </a:lnTo>
                                <a:lnTo>
                                  <a:pt x="710438" y="471131"/>
                                </a:lnTo>
                                <a:lnTo>
                                  <a:pt x="709917" y="469861"/>
                                </a:lnTo>
                                <a:lnTo>
                                  <a:pt x="709295" y="468591"/>
                                </a:lnTo>
                                <a:lnTo>
                                  <a:pt x="707859" y="468591"/>
                                </a:lnTo>
                                <a:lnTo>
                                  <a:pt x="707174" y="467321"/>
                                </a:lnTo>
                                <a:lnTo>
                                  <a:pt x="705510" y="467321"/>
                                </a:lnTo>
                                <a:lnTo>
                                  <a:pt x="704799" y="466051"/>
                                </a:lnTo>
                                <a:lnTo>
                                  <a:pt x="704405" y="466051"/>
                                </a:lnTo>
                                <a:lnTo>
                                  <a:pt x="704049" y="464781"/>
                                </a:lnTo>
                                <a:lnTo>
                                  <a:pt x="703275" y="463511"/>
                                </a:lnTo>
                                <a:lnTo>
                                  <a:pt x="702957" y="463511"/>
                                </a:lnTo>
                                <a:lnTo>
                                  <a:pt x="701065" y="462241"/>
                                </a:lnTo>
                                <a:lnTo>
                                  <a:pt x="699782" y="459701"/>
                                </a:lnTo>
                                <a:lnTo>
                                  <a:pt x="699503" y="459701"/>
                                </a:lnTo>
                                <a:lnTo>
                                  <a:pt x="699338" y="458431"/>
                                </a:lnTo>
                                <a:lnTo>
                                  <a:pt x="698804" y="458431"/>
                                </a:lnTo>
                                <a:lnTo>
                                  <a:pt x="698055" y="457161"/>
                                </a:lnTo>
                                <a:lnTo>
                                  <a:pt x="697318" y="457161"/>
                                </a:lnTo>
                                <a:lnTo>
                                  <a:pt x="697217" y="455891"/>
                                </a:lnTo>
                                <a:lnTo>
                                  <a:pt x="696734" y="455891"/>
                                </a:lnTo>
                                <a:lnTo>
                                  <a:pt x="695210" y="454621"/>
                                </a:lnTo>
                                <a:lnTo>
                                  <a:pt x="694537" y="454621"/>
                                </a:lnTo>
                                <a:lnTo>
                                  <a:pt x="693039" y="453351"/>
                                </a:lnTo>
                                <a:lnTo>
                                  <a:pt x="691959" y="452081"/>
                                </a:lnTo>
                                <a:lnTo>
                                  <a:pt x="691400" y="452081"/>
                                </a:lnTo>
                                <a:lnTo>
                                  <a:pt x="690880" y="450811"/>
                                </a:lnTo>
                                <a:lnTo>
                                  <a:pt x="689813" y="450811"/>
                                </a:lnTo>
                                <a:lnTo>
                                  <a:pt x="688340" y="448271"/>
                                </a:lnTo>
                                <a:lnTo>
                                  <a:pt x="687844" y="448271"/>
                                </a:lnTo>
                                <a:lnTo>
                                  <a:pt x="685698" y="447001"/>
                                </a:lnTo>
                                <a:lnTo>
                                  <a:pt x="685342" y="447001"/>
                                </a:lnTo>
                                <a:lnTo>
                                  <a:pt x="683971" y="445731"/>
                                </a:lnTo>
                                <a:lnTo>
                                  <a:pt x="683514" y="445731"/>
                                </a:lnTo>
                                <a:lnTo>
                                  <a:pt x="682866" y="444461"/>
                                </a:lnTo>
                                <a:lnTo>
                                  <a:pt x="682231" y="444461"/>
                                </a:lnTo>
                                <a:lnTo>
                                  <a:pt x="680021" y="443255"/>
                                </a:lnTo>
                                <a:lnTo>
                                  <a:pt x="680021" y="568921"/>
                                </a:lnTo>
                                <a:lnTo>
                                  <a:pt x="680021" y="576541"/>
                                </a:lnTo>
                                <a:lnTo>
                                  <a:pt x="669531" y="576541"/>
                                </a:lnTo>
                                <a:lnTo>
                                  <a:pt x="666584" y="575271"/>
                                </a:lnTo>
                                <a:lnTo>
                                  <a:pt x="665784" y="571461"/>
                                </a:lnTo>
                                <a:lnTo>
                                  <a:pt x="661784" y="575271"/>
                                </a:lnTo>
                                <a:lnTo>
                                  <a:pt x="655294" y="576541"/>
                                </a:lnTo>
                                <a:lnTo>
                                  <a:pt x="641604" y="576541"/>
                                </a:lnTo>
                                <a:lnTo>
                                  <a:pt x="639114" y="575271"/>
                                </a:lnTo>
                                <a:lnTo>
                                  <a:pt x="634123" y="572731"/>
                                </a:lnTo>
                                <a:lnTo>
                                  <a:pt x="634123" y="552411"/>
                                </a:lnTo>
                                <a:lnTo>
                                  <a:pt x="643280" y="549871"/>
                                </a:lnTo>
                                <a:lnTo>
                                  <a:pt x="651827" y="549871"/>
                                </a:lnTo>
                                <a:lnTo>
                                  <a:pt x="659117" y="548601"/>
                                </a:lnTo>
                                <a:lnTo>
                                  <a:pt x="665619" y="548601"/>
                                </a:lnTo>
                                <a:lnTo>
                                  <a:pt x="665619" y="543521"/>
                                </a:lnTo>
                                <a:lnTo>
                                  <a:pt x="665619" y="537171"/>
                                </a:lnTo>
                                <a:lnTo>
                                  <a:pt x="650405" y="537171"/>
                                </a:lnTo>
                                <a:lnTo>
                                  <a:pt x="646391" y="538441"/>
                                </a:lnTo>
                                <a:lnTo>
                                  <a:pt x="646290" y="539711"/>
                                </a:lnTo>
                                <a:lnTo>
                                  <a:pt x="646176" y="540981"/>
                                </a:lnTo>
                                <a:lnTo>
                                  <a:pt x="646074" y="542251"/>
                                </a:lnTo>
                                <a:lnTo>
                                  <a:pt x="645960" y="543521"/>
                                </a:lnTo>
                                <a:lnTo>
                                  <a:pt x="635812" y="543521"/>
                                </a:lnTo>
                                <a:lnTo>
                                  <a:pt x="637959" y="535901"/>
                                </a:lnTo>
                                <a:lnTo>
                                  <a:pt x="642734" y="532091"/>
                                </a:lnTo>
                                <a:lnTo>
                                  <a:pt x="649274" y="529551"/>
                                </a:lnTo>
                                <a:lnTo>
                                  <a:pt x="656717" y="528281"/>
                                </a:lnTo>
                                <a:lnTo>
                                  <a:pt x="665695" y="528281"/>
                                </a:lnTo>
                                <a:lnTo>
                                  <a:pt x="675132" y="532091"/>
                                </a:lnTo>
                                <a:lnTo>
                                  <a:pt x="675132" y="567651"/>
                                </a:lnTo>
                                <a:lnTo>
                                  <a:pt x="675665" y="568921"/>
                                </a:lnTo>
                                <a:lnTo>
                                  <a:pt x="680021" y="568921"/>
                                </a:lnTo>
                                <a:lnTo>
                                  <a:pt x="680021" y="443255"/>
                                </a:lnTo>
                                <a:lnTo>
                                  <a:pt x="678929" y="441921"/>
                                </a:lnTo>
                                <a:lnTo>
                                  <a:pt x="667893" y="441921"/>
                                </a:lnTo>
                                <a:lnTo>
                                  <a:pt x="667321" y="443191"/>
                                </a:lnTo>
                                <a:lnTo>
                                  <a:pt x="664578" y="443191"/>
                                </a:lnTo>
                                <a:lnTo>
                                  <a:pt x="663041" y="441921"/>
                                </a:lnTo>
                                <a:lnTo>
                                  <a:pt x="660781" y="441921"/>
                                </a:lnTo>
                                <a:lnTo>
                                  <a:pt x="660400" y="440651"/>
                                </a:lnTo>
                                <a:lnTo>
                                  <a:pt x="659993" y="440651"/>
                                </a:lnTo>
                                <a:lnTo>
                                  <a:pt x="659307" y="439381"/>
                                </a:lnTo>
                                <a:lnTo>
                                  <a:pt x="657809" y="439381"/>
                                </a:lnTo>
                                <a:lnTo>
                                  <a:pt x="655624" y="440651"/>
                                </a:lnTo>
                                <a:lnTo>
                                  <a:pt x="654151" y="440651"/>
                                </a:lnTo>
                                <a:lnTo>
                                  <a:pt x="654062" y="439381"/>
                                </a:lnTo>
                                <a:lnTo>
                                  <a:pt x="651979" y="439381"/>
                                </a:lnTo>
                                <a:lnTo>
                                  <a:pt x="650913" y="438111"/>
                                </a:lnTo>
                                <a:lnTo>
                                  <a:pt x="650532" y="438111"/>
                                </a:lnTo>
                                <a:lnTo>
                                  <a:pt x="649884" y="436841"/>
                                </a:lnTo>
                                <a:lnTo>
                                  <a:pt x="648296" y="436841"/>
                                </a:lnTo>
                                <a:lnTo>
                                  <a:pt x="647395" y="435571"/>
                                </a:lnTo>
                                <a:lnTo>
                                  <a:pt x="646099" y="434301"/>
                                </a:lnTo>
                                <a:lnTo>
                                  <a:pt x="642366" y="434301"/>
                                </a:lnTo>
                                <a:lnTo>
                                  <a:pt x="641426" y="435571"/>
                                </a:lnTo>
                                <a:lnTo>
                                  <a:pt x="635215" y="435571"/>
                                </a:lnTo>
                                <a:lnTo>
                                  <a:pt x="635101" y="436841"/>
                                </a:lnTo>
                                <a:lnTo>
                                  <a:pt x="634707" y="436841"/>
                                </a:lnTo>
                                <a:lnTo>
                                  <a:pt x="634441" y="438111"/>
                                </a:lnTo>
                                <a:lnTo>
                                  <a:pt x="634238" y="436841"/>
                                </a:lnTo>
                                <a:lnTo>
                                  <a:pt x="633349" y="438111"/>
                                </a:lnTo>
                                <a:lnTo>
                                  <a:pt x="630720" y="438111"/>
                                </a:lnTo>
                                <a:lnTo>
                                  <a:pt x="630326" y="439381"/>
                                </a:lnTo>
                                <a:lnTo>
                                  <a:pt x="630085" y="439381"/>
                                </a:lnTo>
                                <a:lnTo>
                                  <a:pt x="628688" y="440651"/>
                                </a:lnTo>
                                <a:lnTo>
                                  <a:pt x="628116" y="440651"/>
                                </a:lnTo>
                                <a:lnTo>
                                  <a:pt x="628002" y="441921"/>
                                </a:lnTo>
                                <a:lnTo>
                                  <a:pt x="627303" y="441921"/>
                                </a:lnTo>
                                <a:lnTo>
                                  <a:pt x="627303" y="643851"/>
                                </a:lnTo>
                                <a:lnTo>
                                  <a:pt x="593496" y="643851"/>
                                </a:lnTo>
                                <a:lnTo>
                                  <a:pt x="593496" y="651471"/>
                                </a:lnTo>
                                <a:lnTo>
                                  <a:pt x="597420" y="657821"/>
                                </a:lnTo>
                                <a:lnTo>
                                  <a:pt x="611733" y="657821"/>
                                </a:lnTo>
                                <a:lnTo>
                                  <a:pt x="615289" y="655281"/>
                                </a:lnTo>
                                <a:lnTo>
                                  <a:pt x="617067" y="650201"/>
                                </a:lnTo>
                                <a:lnTo>
                                  <a:pt x="626681" y="650201"/>
                                </a:lnTo>
                                <a:lnTo>
                                  <a:pt x="623900" y="656551"/>
                                </a:lnTo>
                                <a:lnTo>
                                  <a:pt x="619213" y="661631"/>
                                </a:lnTo>
                                <a:lnTo>
                                  <a:pt x="613054" y="665441"/>
                                </a:lnTo>
                                <a:lnTo>
                                  <a:pt x="605866" y="665441"/>
                                </a:lnTo>
                                <a:lnTo>
                                  <a:pt x="596265" y="664171"/>
                                </a:lnTo>
                                <a:lnTo>
                                  <a:pt x="589203" y="659091"/>
                                </a:lnTo>
                                <a:lnTo>
                                  <a:pt x="584847" y="651471"/>
                                </a:lnTo>
                                <a:lnTo>
                                  <a:pt x="583361" y="641311"/>
                                </a:lnTo>
                                <a:lnTo>
                                  <a:pt x="584911" y="632421"/>
                                </a:lnTo>
                                <a:lnTo>
                                  <a:pt x="589343" y="624801"/>
                                </a:lnTo>
                                <a:lnTo>
                                  <a:pt x="596341" y="619721"/>
                                </a:lnTo>
                                <a:lnTo>
                                  <a:pt x="605599" y="617181"/>
                                </a:lnTo>
                                <a:lnTo>
                                  <a:pt x="615353" y="619721"/>
                                </a:lnTo>
                                <a:lnTo>
                                  <a:pt x="622528" y="626071"/>
                                </a:lnTo>
                                <a:lnTo>
                                  <a:pt x="626668" y="634961"/>
                                </a:lnTo>
                                <a:lnTo>
                                  <a:pt x="626757" y="636231"/>
                                </a:lnTo>
                                <a:lnTo>
                                  <a:pt x="626846" y="637501"/>
                                </a:lnTo>
                                <a:lnTo>
                                  <a:pt x="626935" y="638771"/>
                                </a:lnTo>
                                <a:lnTo>
                                  <a:pt x="627024" y="640041"/>
                                </a:lnTo>
                                <a:lnTo>
                                  <a:pt x="627126" y="641311"/>
                                </a:lnTo>
                                <a:lnTo>
                                  <a:pt x="627214" y="642581"/>
                                </a:lnTo>
                                <a:lnTo>
                                  <a:pt x="627303" y="643851"/>
                                </a:lnTo>
                                <a:lnTo>
                                  <a:pt x="627303" y="441921"/>
                                </a:lnTo>
                                <a:lnTo>
                                  <a:pt x="626808" y="441921"/>
                                </a:lnTo>
                                <a:lnTo>
                                  <a:pt x="626630" y="443191"/>
                                </a:lnTo>
                                <a:lnTo>
                                  <a:pt x="625589" y="443191"/>
                                </a:lnTo>
                                <a:lnTo>
                                  <a:pt x="625589" y="511771"/>
                                </a:lnTo>
                                <a:lnTo>
                                  <a:pt x="625589" y="521931"/>
                                </a:lnTo>
                                <a:lnTo>
                                  <a:pt x="625589" y="529551"/>
                                </a:lnTo>
                                <a:lnTo>
                                  <a:pt x="625589" y="575271"/>
                                </a:lnTo>
                                <a:lnTo>
                                  <a:pt x="615454" y="575271"/>
                                </a:lnTo>
                                <a:lnTo>
                                  <a:pt x="615454" y="529551"/>
                                </a:lnTo>
                                <a:lnTo>
                                  <a:pt x="625589" y="529551"/>
                                </a:lnTo>
                                <a:lnTo>
                                  <a:pt x="625589" y="521931"/>
                                </a:lnTo>
                                <a:lnTo>
                                  <a:pt x="615454" y="521931"/>
                                </a:lnTo>
                                <a:lnTo>
                                  <a:pt x="615454" y="515581"/>
                                </a:lnTo>
                                <a:lnTo>
                                  <a:pt x="615454" y="511771"/>
                                </a:lnTo>
                                <a:lnTo>
                                  <a:pt x="625589" y="511771"/>
                                </a:lnTo>
                                <a:lnTo>
                                  <a:pt x="625589" y="443191"/>
                                </a:lnTo>
                                <a:lnTo>
                                  <a:pt x="623570" y="443191"/>
                                </a:lnTo>
                                <a:lnTo>
                                  <a:pt x="623684" y="440651"/>
                                </a:lnTo>
                                <a:lnTo>
                                  <a:pt x="625081" y="439381"/>
                                </a:lnTo>
                                <a:lnTo>
                                  <a:pt x="624624" y="438111"/>
                                </a:lnTo>
                                <a:lnTo>
                                  <a:pt x="624598" y="436841"/>
                                </a:lnTo>
                                <a:lnTo>
                                  <a:pt x="624992" y="436841"/>
                                </a:lnTo>
                                <a:lnTo>
                                  <a:pt x="625005" y="435571"/>
                                </a:lnTo>
                                <a:lnTo>
                                  <a:pt x="625157" y="434301"/>
                                </a:lnTo>
                                <a:lnTo>
                                  <a:pt x="624979" y="433031"/>
                                </a:lnTo>
                                <a:lnTo>
                                  <a:pt x="625195" y="431761"/>
                                </a:lnTo>
                                <a:lnTo>
                                  <a:pt x="623481" y="430491"/>
                                </a:lnTo>
                                <a:lnTo>
                                  <a:pt x="622960" y="429221"/>
                                </a:lnTo>
                                <a:lnTo>
                                  <a:pt x="623620" y="427951"/>
                                </a:lnTo>
                                <a:lnTo>
                                  <a:pt x="625055" y="427951"/>
                                </a:lnTo>
                                <a:lnTo>
                                  <a:pt x="626237" y="426681"/>
                                </a:lnTo>
                                <a:lnTo>
                                  <a:pt x="626478" y="426681"/>
                                </a:lnTo>
                                <a:lnTo>
                                  <a:pt x="626008" y="425411"/>
                                </a:lnTo>
                                <a:lnTo>
                                  <a:pt x="623519" y="425411"/>
                                </a:lnTo>
                                <a:lnTo>
                                  <a:pt x="622909" y="424141"/>
                                </a:lnTo>
                                <a:lnTo>
                                  <a:pt x="622896" y="422871"/>
                                </a:lnTo>
                                <a:lnTo>
                                  <a:pt x="622173" y="422871"/>
                                </a:lnTo>
                                <a:lnTo>
                                  <a:pt x="621868" y="421601"/>
                                </a:lnTo>
                                <a:lnTo>
                                  <a:pt x="621271" y="421601"/>
                                </a:lnTo>
                                <a:lnTo>
                                  <a:pt x="620928" y="420331"/>
                                </a:lnTo>
                                <a:lnTo>
                                  <a:pt x="619366" y="422871"/>
                                </a:lnTo>
                                <a:lnTo>
                                  <a:pt x="617778" y="424141"/>
                                </a:lnTo>
                                <a:lnTo>
                                  <a:pt x="616559" y="422871"/>
                                </a:lnTo>
                                <a:lnTo>
                                  <a:pt x="616343" y="421601"/>
                                </a:lnTo>
                                <a:lnTo>
                                  <a:pt x="614756" y="419061"/>
                                </a:lnTo>
                                <a:lnTo>
                                  <a:pt x="614578" y="419061"/>
                                </a:lnTo>
                                <a:lnTo>
                                  <a:pt x="613460" y="417791"/>
                                </a:lnTo>
                                <a:lnTo>
                                  <a:pt x="611035" y="417791"/>
                                </a:lnTo>
                                <a:lnTo>
                                  <a:pt x="610412" y="416521"/>
                                </a:lnTo>
                                <a:lnTo>
                                  <a:pt x="609790" y="415251"/>
                                </a:lnTo>
                                <a:lnTo>
                                  <a:pt x="607910" y="416242"/>
                                </a:lnTo>
                                <a:lnTo>
                                  <a:pt x="607910" y="529551"/>
                                </a:lnTo>
                                <a:lnTo>
                                  <a:pt x="607910" y="537171"/>
                                </a:lnTo>
                                <a:lnTo>
                                  <a:pt x="598754" y="537171"/>
                                </a:lnTo>
                                <a:lnTo>
                                  <a:pt x="598754" y="566381"/>
                                </a:lnTo>
                                <a:lnTo>
                                  <a:pt x="599109" y="567651"/>
                                </a:lnTo>
                                <a:lnTo>
                                  <a:pt x="607910" y="567651"/>
                                </a:lnTo>
                                <a:lnTo>
                                  <a:pt x="607910" y="575271"/>
                                </a:lnTo>
                                <a:lnTo>
                                  <a:pt x="605688" y="576541"/>
                                </a:lnTo>
                                <a:lnTo>
                                  <a:pt x="590753" y="576541"/>
                                </a:lnTo>
                                <a:lnTo>
                                  <a:pt x="590092" y="575271"/>
                                </a:lnTo>
                                <a:lnTo>
                                  <a:pt x="588784" y="572731"/>
                                </a:lnTo>
                                <a:lnTo>
                                  <a:pt x="588670" y="567651"/>
                                </a:lnTo>
                                <a:lnTo>
                                  <a:pt x="588606" y="537171"/>
                                </a:lnTo>
                                <a:lnTo>
                                  <a:pt x="580961" y="537171"/>
                                </a:lnTo>
                                <a:lnTo>
                                  <a:pt x="580961" y="529551"/>
                                </a:lnTo>
                                <a:lnTo>
                                  <a:pt x="588606" y="529551"/>
                                </a:lnTo>
                                <a:lnTo>
                                  <a:pt x="588606" y="528281"/>
                                </a:lnTo>
                                <a:lnTo>
                                  <a:pt x="588606" y="515581"/>
                                </a:lnTo>
                                <a:lnTo>
                                  <a:pt x="598754" y="515581"/>
                                </a:lnTo>
                                <a:lnTo>
                                  <a:pt x="598754" y="529551"/>
                                </a:lnTo>
                                <a:lnTo>
                                  <a:pt x="607910" y="529551"/>
                                </a:lnTo>
                                <a:lnTo>
                                  <a:pt x="607910" y="416242"/>
                                </a:lnTo>
                                <a:lnTo>
                                  <a:pt x="607352" y="416521"/>
                                </a:lnTo>
                                <a:lnTo>
                                  <a:pt x="605764" y="415251"/>
                                </a:lnTo>
                                <a:lnTo>
                                  <a:pt x="605599" y="415251"/>
                                </a:lnTo>
                                <a:lnTo>
                                  <a:pt x="604799" y="413981"/>
                                </a:lnTo>
                                <a:lnTo>
                                  <a:pt x="601548" y="413981"/>
                                </a:lnTo>
                                <a:lnTo>
                                  <a:pt x="599681" y="412711"/>
                                </a:lnTo>
                                <a:lnTo>
                                  <a:pt x="599859" y="411441"/>
                                </a:lnTo>
                                <a:lnTo>
                                  <a:pt x="597027" y="411441"/>
                                </a:lnTo>
                                <a:lnTo>
                                  <a:pt x="595934" y="410171"/>
                                </a:lnTo>
                                <a:lnTo>
                                  <a:pt x="595033" y="410171"/>
                                </a:lnTo>
                                <a:lnTo>
                                  <a:pt x="594652" y="408901"/>
                                </a:lnTo>
                                <a:lnTo>
                                  <a:pt x="594474" y="410171"/>
                                </a:lnTo>
                                <a:lnTo>
                                  <a:pt x="591832" y="410171"/>
                                </a:lnTo>
                                <a:lnTo>
                                  <a:pt x="590867" y="408901"/>
                                </a:lnTo>
                                <a:lnTo>
                                  <a:pt x="589864" y="408901"/>
                                </a:lnTo>
                                <a:lnTo>
                                  <a:pt x="588340" y="410171"/>
                                </a:lnTo>
                                <a:lnTo>
                                  <a:pt x="587844" y="408901"/>
                                </a:lnTo>
                                <a:lnTo>
                                  <a:pt x="585508" y="408901"/>
                                </a:lnTo>
                                <a:lnTo>
                                  <a:pt x="585038" y="411441"/>
                                </a:lnTo>
                                <a:lnTo>
                                  <a:pt x="584174" y="412711"/>
                                </a:lnTo>
                                <a:lnTo>
                                  <a:pt x="583425" y="413981"/>
                                </a:lnTo>
                                <a:lnTo>
                                  <a:pt x="582053" y="415251"/>
                                </a:lnTo>
                                <a:lnTo>
                                  <a:pt x="583285" y="416521"/>
                                </a:lnTo>
                                <a:lnTo>
                                  <a:pt x="582041" y="417791"/>
                                </a:lnTo>
                                <a:lnTo>
                                  <a:pt x="581545" y="420331"/>
                                </a:lnTo>
                                <a:lnTo>
                                  <a:pt x="579501" y="420331"/>
                                </a:lnTo>
                                <a:lnTo>
                                  <a:pt x="577748" y="417791"/>
                                </a:lnTo>
                                <a:lnTo>
                                  <a:pt x="577075" y="419061"/>
                                </a:lnTo>
                                <a:lnTo>
                                  <a:pt x="576313" y="419061"/>
                                </a:lnTo>
                                <a:lnTo>
                                  <a:pt x="576173" y="420331"/>
                                </a:lnTo>
                                <a:lnTo>
                                  <a:pt x="575538" y="420331"/>
                                </a:lnTo>
                                <a:lnTo>
                                  <a:pt x="574941" y="421525"/>
                                </a:lnTo>
                                <a:lnTo>
                                  <a:pt x="574941" y="533361"/>
                                </a:lnTo>
                                <a:lnTo>
                                  <a:pt x="574941" y="575271"/>
                                </a:lnTo>
                                <a:lnTo>
                                  <a:pt x="574560" y="575271"/>
                                </a:lnTo>
                                <a:lnTo>
                                  <a:pt x="574560" y="600671"/>
                                </a:lnTo>
                                <a:lnTo>
                                  <a:pt x="574560" y="664171"/>
                                </a:lnTo>
                                <a:lnTo>
                                  <a:pt x="564426" y="664171"/>
                                </a:lnTo>
                                <a:lnTo>
                                  <a:pt x="564426" y="618451"/>
                                </a:lnTo>
                                <a:lnTo>
                                  <a:pt x="564426" y="617181"/>
                                </a:lnTo>
                                <a:lnTo>
                                  <a:pt x="564426" y="610831"/>
                                </a:lnTo>
                                <a:lnTo>
                                  <a:pt x="564426" y="600671"/>
                                </a:lnTo>
                                <a:lnTo>
                                  <a:pt x="574560" y="600671"/>
                                </a:lnTo>
                                <a:lnTo>
                                  <a:pt x="574560" y="575271"/>
                                </a:lnTo>
                                <a:lnTo>
                                  <a:pt x="564807" y="575271"/>
                                </a:lnTo>
                                <a:lnTo>
                                  <a:pt x="564692" y="542251"/>
                                </a:lnTo>
                                <a:lnTo>
                                  <a:pt x="564629" y="539711"/>
                                </a:lnTo>
                                <a:lnTo>
                                  <a:pt x="561771" y="537171"/>
                                </a:lnTo>
                                <a:lnTo>
                                  <a:pt x="553135" y="537171"/>
                                </a:lnTo>
                                <a:lnTo>
                                  <a:pt x="553135" y="600671"/>
                                </a:lnTo>
                                <a:lnTo>
                                  <a:pt x="553135" y="610831"/>
                                </a:lnTo>
                                <a:lnTo>
                                  <a:pt x="553135" y="618451"/>
                                </a:lnTo>
                                <a:lnTo>
                                  <a:pt x="553135" y="664171"/>
                                </a:lnTo>
                                <a:lnTo>
                                  <a:pt x="543001" y="664171"/>
                                </a:lnTo>
                                <a:lnTo>
                                  <a:pt x="543001" y="618451"/>
                                </a:lnTo>
                                <a:lnTo>
                                  <a:pt x="553135" y="618451"/>
                                </a:lnTo>
                                <a:lnTo>
                                  <a:pt x="553135" y="610831"/>
                                </a:lnTo>
                                <a:lnTo>
                                  <a:pt x="543001" y="610831"/>
                                </a:lnTo>
                                <a:lnTo>
                                  <a:pt x="543001" y="600671"/>
                                </a:lnTo>
                                <a:lnTo>
                                  <a:pt x="553135" y="600671"/>
                                </a:lnTo>
                                <a:lnTo>
                                  <a:pt x="553135" y="537171"/>
                                </a:lnTo>
                                <a:lnTo>
                                  <a:pt x="549059" y="537171"/>
                                </a:lnTo>
                                <a:lnTo>
                                  <a:pt x="544703" y="542251"/>
                                </a:lnTo>
                                <a:lnTo>
                                  <a:pt x="544703" y="575271"/>
                                </a:lnTo>
                                <a:lnTo>
                                  <a:pt x="534555" y="575271"/>
                                </a:lnTo>
                                <a:lnTo>
                                  <a:pt x="534555" y="529551"/>
                                </a:lnTo>
                                <a:lnTo>
                                  <a:pt x="544169" y="529551"/>
                                </a:lnTo>
                                <a:lnTo>
                                  <a:pt x="544169" y="537171"/>
                                </a:lnTo>
                                <a:lnTo>
                                  <a:pt x="544334" y="537171"/>
                                </a:lnTo>
                                <a:lnTo>
                                  <a:pt x="547370" y="532091"/>
                                </a:lnTo>
                                <a:lnTo>
                                  <a:pt x="550862" y="529551"/>
                                </a:lnTo>
                                <a:lnTo>
                                  <a:pt x="552615" y="528281"/>
                                </a:lnTo>
                                <a:lnTo>
                                  <a:pt x="568617" y="528281"/>
                                </a:lnTo>
                                <a:lnTo>
                                  <a:pt x="574941" y="533361"/>
                                </a:lnTo>
                                <a:lnTo>
                                  <a:pt x="574941" y="421525"/>
                                </a:lnTo>
                                <a:lnTo>
                                  <a:pt x="572173" y="422871"/>
                                </a:lnTo>
                                <a:lnTo>
                                  <a:pt x="571627" y="422871"/>
                                </a:lnTo>
                                <a:lnTo>
                                  <a:pt x="571119" y="425411"/>
                                </a:lnTo>
                                <a:lnTo>
                                  <a:pt x="570953" y="425411"/>
                                </a:lnTo>
                                <a:lnTo>
                                  <a:pt x="569734" y="427951"/>
                                </a:lnTo>
                                <a:lnTo>
                                  <a:pt x="569048" y="429221"/>
                                </a:lnTo>
                                <a:lnTo>
                                  <a:pt x="565937" y="431761"/>
                                </a:lnTo>
                                <a:lnTo>
                                  <a:pt x="564083" y="431761"/>
                                </a:lnTo>
                                <a:lnTo>
                                  <a:pt x="563524" y="430491"/>
                                </a:lnTo>
                                <a:lnTo>
                                  <a:pt x="563727" y="429221"/>
                                </a:lnTo>
                                <a:lnTo>
                                  <a:pt x="564972" y="427951"/>
                                </a:lnTo>
                                <a:lnTo>
                                  <a:pt x="565111" y="427951"/>
                                </a:lnTo>
                                <a:lnTo>
                                  <a:pt x="565277" y="426681"/>
                                </a:lnTo>
                                <a:lnTo>
                                  <a:pt x="565721" y="425411"/>
                                </a:lnTo>
                                <a:lnTo>
                                  <a:pt x="565950" y="424141"/>
                                </a:lnTo>
                                <a:lnTo>
                                  <a:pt x="565556" y="424141"/>
                                </a:lnTo>
                                <a:lnTo>
                                  <a:pt x="564680" y="422871"/>
                                </a:lnTo>
                                <a:lnTo>
                                  <a:pt x="563829" y="424141"/>
                                </a:lnTo>
                                <a:lnTo>
                                  <a:pt x="561911" y="424141"/>
                                </a:lnTo>
                                <a:lnTo>
                                  <a:pt x="560705" y="421601"/>
                                </a:lnTo>
                                <a:lnTo>
                                  <a:pt x="559854" y="421601"/>
                                </a:lnTo>
                                <a:lnTo>
                                  <a:pt x="558558" y="422871"/>
                                </a:lnTo>
                                <a:lnTo>
                                  <a:pt x="557339" y="422871"/>
                                </a:lnTo>
                                <a:lnTo>
                                  <a:pt x="555752" y="424141"/>
                                </a:lnTo>
                                <a:lnTo>
                                  <a:pt x="554342" y="422871"/>
                                </a:lnTo>
                                <a:lnTo>
                                  <a:pt x="553948" y="421601"/>
                                </a:lnTo>
                                <a:lnTo>
                                  <a:pt x="553427" y="421601"/>
                                </a:lnTo>
                                <a:lnTo>
                                  <a:pt x="552335" y="420331"/>
                                </a:lnTo>
                                <a:lnTo>
                                  <a:pt x="551281" y="420331"/>
                                </a:lnTo>
                                <a:lnTo>
                                  <a:pt x="550621" y="419061"/>
                                </a:lnTo>
                                <a:lnTo>
                                  <a:pt x="550405" y="419061"/>
                                </a:lnTo>
                                <a:lnTo>
                                  <a:pt x="550697" y="417791"/>
                                </a:lnTo>
                                <a:lnTo>
                                  <a:pt x="550252" y="416521"/>
                                </a:lnTo>
                                <a:lnTo>
                                  <a:pt x="549935" y="416521"/>
                                </a:lnTo>
                                <a:lnTo>
                                  <a:pt x="549287" y="415251"/>
                                </a:lnTo>
                                <a:lnTo>
                                  <a:pt x="549325" y="413981"/>
                                </a:lnTo>
                                <a:lnTo>
                                  <a:pt x="549109" y="413981"/>
                                </a:lnTo>
                                <a:lnTo>
                                  <a:pt x="548970" y="412711"/>
                                </a:lnTo>
                                <a:lnTo>
                                  <a:pt x="548068" y="411441"/>
                                </a:lnTo>
                                <a:lnTo>
                                  <a:pt x="546912" y="411441"/>
                                </a:lnTo>
                                <a:lnTo>
                                  <a:pt x="546265" y="412711"/>
                                </a:lnTo>
                                <a:lnTo>
                                  <a:pt x="544283" y="412711"/>
                                </a:lnTo>
                                <a:lnTo>
                                  <a:pt x="544118" y="413981"/>
                                </a:lnTo>
                                <a:lnTo>
                                  <a:pt x="543179" y="413981"/>
                                </a:lnTo>
                                <a:lnTo>
                                  <a:pt x="540689" y="415251"/>
                                </a:lnTo>
                                <a:lnTo>
                                  <a:pt x="537540" y="416521"/>
                                </a:lnTo>
                                <a:lnTo>
                                  <a:pt x="536981" y="416521"/>
                                </a:lnTo>
                                <a:lnTo>
                                  <a:pt x="534708" y="417791"/>
                                </a:lnTo>
                                <a:lnTo>
                                  <a:pt x="532091" y="417791"/>
                                </a:lnTo>
                                <a:lnTo>
                                  <a:pt x="532091" y="622261"/>
                                </a:lnTo>
                                <a:lnTo>
                                  <a:pt x="532091" y="664171"/>
                                </a:lnTo>
                                <a:lnTo>
                                  <a:pt x="521957" y="664171"/>
                                </a:lnTo>
                                <a:lnTo>
                                  <a:pt x="521830" y="631151"/>
                                </a:lnTo>
                                <a:lnTo>
                                  <a:pt x="521766" y="628611"/>
                                </a:lnTo>
                                <a:lnTo>
                                  <a:pt x="518922" y="626071"/>
                                </a:lnTo>
                                <a:lnTo>
                                  <a:pt x="506209" y="626071"/>
                                </a:lnTo>
                                <a:lnTo>
                                  <a:pt x="501853" y="631151"/>
                                </a:lnTo>
                                <a:lnTo>
                                  <a:pt x="501853" y="664171"/>
                                </a:lnTo>
                                <a:lnTo>
                                  <a:pt x="491705" y="664171"/>
                                </a:lnTo>
                                <a:lnTo>
                                  <a:pt x="491705" y="640041"/>
                                </a:lnTo>
                                <a:lnTo>
                                  <a:pt x="491705" y="600671"/>
                                </a:lnTo>
                                <a:lnTo>
                                  <a:pt x="501853" y="600671"/>
                                </a:lnTo>
                                <a:lnTo>
                                  <a:pt x="501853" y="624801"/>
                                </a:lnTo>
                                <a:lnTo>
                                  <a:pt x="502018" y="624801"/>
                                </a:lnTo>
                                <a:lnTo>
                                  <a:pt x="504520" y="620991"/>
                                </a:lnTo>
                                <a:lnTo>
                                  <a:pt x="509765" y="617181"/>
                                </a:lnTo>
                                <a:lnTo>
                                  <a:pt x="525767" y="617181"/>
                                </a:lnTo>
                                <a:lnTo>
                                  <a:pt x="532091" y="622261"/>
                                </a:lnTo>
                                <a:lnTo>
                                  <a:pt x="532091" y="417791"/>
                                </a:lnTo>
                                <a:lnTo>
                                  <a:pt x="531850" y="417791"/>
                                </a:lnTo>
                                <a:lnTo>
                                  <a:pt x="531558" y="416521"/>
                                </a:lnTo>
                                <a:lnTo>
                                  <a:pt x="528535" y="416521"/>
                                </a:lnTo>
                                <a:lnTo>
                                  <a:pt x="528535" y="568921"/>
                                </a:lnTo>
                                <a:lnTo>
                                  <a:pt x="528535" y="576541"/>
                                </a:lnTo>
                                <a:lnTo>
                                  <a:pt x="518045" y="576541"/>
                                </a:lnTo>
                                <a:lnTo>
                                  <a:pt x="515112" y="575271"/>
                                </a:lnTo>
                                <a:lnTo>
                                  <a:pt x="514311" y="571461"/>
                                </a:lnTo>
                                <a:lnTo>
                                  <a:pt x="510311" y="575271"/>
                                </a:lnTo>
                                <a:lnTo>
                                  <a:pt x="503809" y="576541"/>
                                </a:lnTo>
                                <a:lnTo>
                                  <a:pt x="490118" y="576541"/>
                                </a:lnTo>
                                <a:lnTo>
                                  <a:pt x="483031" y="572935"/>
                                </a:lnTo>
                                <a:lnTo>
                                  <a:pt x="483031" y="640041"/>
                                </a:lnTo>
                                <a:lnTo>
                                  <a:pt x="480593" y="651471"/>
                                </a:lnTo>
                                <a:lnTo>
                                  <a:pt x="474941" y="659091"/>
                                </a:lnTo>
                                <a:lnTo>
                                  <a:pt x="466585" y="664171"/>
                                </a:lnTo>
                                <a:lnTo>
                                  <a:pt x="455993" y="666711"/>
                                </a:lnTo>
                                <a:lnTo>
                                  <a:pt x="445617" y="664171"/>
                                </a:lnTo>
                                <a:lnTo>
                                  <a:pt x="437222" y="660361"/>
                                </a:lnTo>
                                <a:lnTo>
                                  <a:pt x="430961" y="652741"/>
                                </a:lnTo>
                                <a:lnTo>
                                  <a:pt x="427024" y="643851"/>
                                </a:lnTo>
                                <a:lnTo>
                                  <a:pt x="426072" y="640295"/>
                                </a:lnTo>
                                <a:lnTo>
                                  <a:pt x="425577" y="636485"/>
                                </a:lnTo>
                                <a:lnTo>
                                  <a:pt x="425577" y="632675"/>
                                </a:lnTo>
                                <a:lnTo>
                                  <a:pt x="441236" y="603465"/>
                                </a:lnTo>
                                <a:lnTo>
                                  <a:pt x="431025" y="603465"/>
                                </a:lnTo>
                                <a:lnTo>
                                  <a:pt x="430911" y="602195"/>
                                </a:lnTo>
                                <a:lnTo>
                                  <a:pt x="430809" y="600925"/>
                                </a:lnTo>
                                <a:lnTo>
                                  <a:pt x="430695" y="599655"/>
                                </a:lnTo>
                                <a:lnTo>
                                  <a:pt x="430593" y="598385"/>
                                </a:lnTo>
                                <a:lnTo>
                                  <a:pt x="430491" y="597115"/>
                                </a:lnTo>
                                <a:lnTo>
                                  <a:pt x="430377" y="595845"/>
                                </a:lnTo>
                                <a:lnTo>
                                  <a:pt x="430276" y="594575"/>
                                </a:lnTo>
                                <a:lnTo>
                                  <a:pt x="430174" y="593305"/>
                                </a:lnTo>
                                <a:lnTo>
                                  <a:pt x="425983" y="588225"/>
                                </a:lnTo>
                                <a:lnTo>
                                  <a:pt x="426173" y="588225"/>
                                </a:lnTo>
                                <a:lnTo>
                                  <a:pt x="428091" y="590511"/>
                                </a:lnTo>
                                <a:lnTo>
                                  <a:pt x="430174" y="593051"/>
                                </a:lnTo>
                                <a:lnTo>
                                  <a:pt x="431012" y="603211"/>
                                </a:lnTo>
                                <a:lnTo>
                                  <a:pt x="441236" y="603211"/>
                                </a:lnTo>
                                <a:lnTo>
                                  <a:pt x="445427" y="600671"/>
                                </a:lnTo>
                                <a:lnTo>
                                  <a:pt x="450367" y="599401"/>
                                </a:lnTo>
                                <a:lnTo>
                                  <a:pt x="455993" y="599401"/>
                                </a:lnTo>
                                <a:lnTo>
                                  <a:pt x="466051" y="600671"/>
                                </a:lnTo>
                                <a:lnTo>
                                  <a:pt x="474332" y="605751"/>
                                </a:lnTo>
                                <a:lnTo>
                                  <a:pt x="480187" y="612101"/>
                                </a:lnTo>
                                <a:lnTo>
                                  <a:pt x="482942" y="620991"/>
                                </a:lnTo>
                                <a:lnTo>
                                  <a:pt x="471817" y="620991"/>
                                </a:lnTo>
                                <a:lnTo>
                                  <a:pt x="469950" y="614641"/>
                                </a:lnTo>
                                <a:lnTo>
                                  <a:pt x="465239" y="608291"/>
                                </a:lnTo>
                                <a:lnTo>
                                  <a:pt x="464362" y="608291"/>
                                </a:lnTo>
                                <a:lnTo>
                                  <a:pt x="464362" y="628611"/>
                                </a:lnTo>
                                <a:lnTo>
                                  <a:pt x="464197" y="628611"/>
                                </a:lnTo>
                                <a:lnTo>
                                  <a:pt x="464223" y="628472"/>
                                </a:lnTo>
                                <a:lnTo>
                                  <a:pt x="464362" y="628611"/>
                                </a:lnTo>
                                <a:lnTo>
                                  <a:pt x="464362" y="608291"/>
                                </a:lnTo>
                                <a:lnTo>
                                  <a:pt x="463372" y="608291"/>
                                </a:lnTo>
                                <a:lnTo>
                                  <a:pt x="463372" y="627595"/>
                                </a:lnTo>
                                <a:lnTo>
                                  <a:pt x="463143" y="627595"/>
                                </a:lnTo>
                                <a:lnTo>
                                  <a:pt x="462203" y="624776"/>
                                </a:lnTo>
                                <a:lnTo>
                                  <a:pt x="462203" y="632002"/>
                                </a:lnTo>
                                <a:lnTo>
                                  <a:pt x="461454" y="634961"/>
                                </a:lnTo>
                                <a:lnTo>
                                  <a:pt x="461352" y="635241"/>
                                </a:lnTo>
                                <a:lnTo>
                                  <a:pt x="461352" y="638771"/>
                                </a:lnTo>
                                <a:lnTo>
                                  <a:pt x="461162" y="637755"/>
                                </a:lnTo>
                                <a:lnTo>
                                  <a:pt x="460819" y="637755"/>
                                </a:lnTo>
                                <a:lnTo>
                                  <a:pt x="460819" y="639546"/>
                                </a:lnTo>
                                <a:lnTo>
                                  <a:pt x="459308" y="641794"/>
                                </a:lnTo>
                                <a:lnTo>
                                  <a:pt x="459308" y="651471"/>
                                </a:lnTo>
                                <a:lnTo>
                                  <a:pt x="457758" y="651471"/>
                                </a:lnTo>
                                <a:lnTo>
                                  <a:pt x="458749" y="650824"/>
                                </a:lnTo>
                                <a:lnTo>
                                  <a:pt x="459308" y="651471"/>
                                </a:lnTo>
                                <a:lnTo>
                                  <a:pt x="459308" y="641794"/>
                                </a:lnTo>
                                <a:lnTo>
                                  <a:pt x="458774" y="642581"/>
                                </a:lnTo>
                                <a:lnTo>
                                  <a:pt x="456717" y="646518"/>
                                </a:lnTo>
                                <a:lnTo>
                                  <a:pt x="456717" y="648398"/>
                                </a:lnTo>
                                <a:lnTo>
                                  <a:pt x="456120" y="647915"/>
                                </a:lnTo>
                                <a:lnTo>
                                  <a:pt x="456184" y="647763"/>
                                </a:lnTo>
                                <a:lnTo>
                                  <a:pt x="456717" y="648398"/>
                                </a:lnTo>
                                <a:lnTo>
                                  <a:pt x="456717" y="646518"/>
                                </a:lnTo>
                                <a:lnTo>
                                  <a:pt x="458787" y="641565"/>
                                </a:lnTo>
                                <a:lnTo>
                                  <a:pt x="460819" y="639546"/>
                                </a:lnTo>
                                <a:lnTo>
                                  <a:pt x="460819" y="637755"/>
                                </a:lnTo>
                                <a:lnTo>
                                  <a:pt x="460540" y="637755"/>
                                </a:lnTo>
                                <a:lnTo>
                                  <a:pt x="460590" y="637501"/>
                                </a:lnTo>
                                <a:lnTo>
                                  <a:pt x="461162" y="637501"/>
                                </a:lnTo>
                                <a:lnTo>
                                  <a:pt x="461352" y="638771"/>
                                </a:lnTo>
                                <a:lnTo>
                                  <a:pt x="461352" y="635241"/>
                                </a:lnTo>
                                <a:lnTo>
                                  <a:pt x="460730" y="636917"/>
                                </a:lnTo>
                                <a:lnTo>
                                  <a:pt x="461454" y="633945"/>
                                </a:lnTo>
                                <a:lnTo>
                                  <a:pt x="462203" y="632002"/>
                                </a:lnTo>
                                <a:lnTo>
                                  <a:pt x="462203" y="624776"/>
                                </a:lnTo>
                                <a:lnTo>
                                  <a:pt x="461873" y="623785"/>
                                </a:lnTo>
                                <a:lnTo>
                                  <a:pt x="460565" y="621245"/>
                                </a:lnTo>
                                <a:lnTo>
                                  <a:pt x="460629" y="621118"/>
                                </a:lnTo>
                                <a:lnTo>
                                  <a:pt x="461873" y="623531"/>
                                </a:lnTo>
                                <a:lnTo>
                                  <a:pt x="463130" y="627341"/>
                                </a:lnTo>
                                <a:lnTo>
                                  <a:pt x="463372" y="627595"/>
                                </a:lnTo>
                                <a:lnTo>
                                  <a:pt x="463372" y="608291"/>
                                </a:lnTo>
                                <a:lnTo>
                                  <a:pt x="461175" y="608291"/>
                                </a:lnTo>
                                <a:lnTo>
                                  <a:pt x="461175" y="620991"/>
                                </a:lnTo>
                                <a:lnTo>
                                  <a:pt x="460679" y="620991"/>
                                </a:lnTo>
                                <a:lnTo>
                                  <a:pt x="460844" y="620687"/>
                                </a:lnTo>
                                <a:lnTo>
                                  <a:pt x="461175" y="620991"/>
                                </a:lnTo>
                                <a:lnTo>
                                  <a:pt x="461175" y="608291"/>
                                </a:lnTo>
                                <a:lnTo>
                                  <a:pt x="459054" y="608291"/>
                                </a:lnTo>
                                <a:lnTo>
                                  <a:pt x="459054" y="618959"/>
                                </a:lnTo>
                                <a:lnTo>
                                  <a:pt x="458533" y="618705"/>
                                </a:lnTo>
                                <a:lnTo>
                                  <a:pt x="455701" y="617626"/>
                                </a:lnTo>
                                <a:lnTo>
                                  <a:pt x="455701" y="649185"/>
                                </a:lnTo>
                                <a:lnTo>
                                  <a:pt x="455612" y="650455"/>
                                </a:lnTo>
                                <a:lnTo>
                                  <a:pt x="455523" y="651725"/>
                                </a:lnTo>
                                <a:lnTo>
                                  <a:pt x="455447" y="652729"/>
                                </a:lnTo>
                                <a:lnTo>
                                  <a:pt x="455510" y="651471"/>
                                </a:lnTo>
                                <a:lnTo>
                                  <a:pt x="455599" y="650201"/>
                                </a:lnTo>
                                <a:lnTo>
                                  <a:pt x="455663" y="649160"/>
                                </a:lnTo>
                                <a:lnTo>
                                  <a:pt x="455701" y="617626"/>
                                </a:lnTo>
                                <a:lnTo>
                                  <a:pt x="455498" y="617550"/>
                                </a:lnTo>
                                <a:lnTo>
                                  <a:pt x="455498" y="648931"/>
                                </a:lnTo>
                                <a:lnTo>
                                  <a:pt x="454685" y="648931"/>
                                </a:lnTo>
                                <a:lnTo>
                                  <a:pt x="446227" y="643851"/>
                                </a:lnTo>
                                <a:lnTo>
                                  <a:pt x="454685" y="647915"/>
                                </a:lnTo>
                                <a:lnTo>
                                  <a:pt x="455498" y="648931"/>
                                </a:lnTo>
                                <a:lnTo>
                                  <a:pt x="455498" y="617550"/>
                                </a:lnTo>
                                <a:lnTo>
                                  <a:pt x="455231" y="617435"/>
                                </a:lnTo>
                                <a:lnTo>
                                  <a:pt x="452983" y="616165"/>
                                </a:lnTo>
                                <a:lnTo>
                                  <a:pt x="452183" y="611085"/>
                                </a:lnTo>
                                <a:lnTo>
                                  <a:pt x="452183" y="610857"/>
                                </a:lnTo>
                                <a:lnTo>
                                  <a:pt x="452970" y="615911"/>
                                </a:lnTo>
                                <a:lnTo>
                                  <a:pt x="455231" y="617181"/>
                                </a:lnTo>
                                <a:lnTo>
                                  <a:pt x="458533" y="618451"/>
                                </a:lnTo>
                                <a:lnTo>
                                  <a:pt x="459054" y="618959"/>
                                </a:lnTo>
                                <a:lnTo>
                                  <a:pt x="459054" y="608291"/>
                                </a:lnTo>
                                <a:lnTo>
                                  <a:pt x="453390" y="608291"/>
                                </a:lnTo>
                                <a:lnTo>
                                  <a:pt x="452196" y="609561"/>
                                </a:lnTo>
                                <a:lnTo>
                                  <a:pt x="452208" y="608545"/>
                                </a:lnTo>
                                <a:lnTo>
                                  <a:pt x="445185" y="612355"/>
                                </a:lnTo>
                                <a:lnTo>
                                  <a:pt x="440359" y="617435"/>
                                </a:lnTo>
                                <a:lnTo>
                                  <a:pt x="437578" y="625055"/>
                                </a:lnTo>
                                <a:lnTo>
                                  <a:pt x="436689" y="632675"/>
                                </a:lnTo>
                                <a:lnTo>
                                  <a:pt x="436689" y="636485"/>
                                </a:lnTo>
                                <a:lnTo>
                                  <a:pt x="437095" y="639025"/>
                                </a:lnTo>
                                <a:lnTo>
                                  <a:pt x="437934" y="642835"/>
                                </a:lnTo>
                                <a:lnTo>
                                  <a:pt x="440258" y="650201"/>
                                </a:lnTo>
                                <a:lnTo>
                                  <a:pt x="445985" y="656551"/>
                                </a:lnTo>
                                <a:lnTo>
                                  <a:pt x="465861" y="656551"/>
                                </a:lnTo>
                                <a:lnTo>
                                  <a:pt x="469112" y="652741"/>
                                </a:lnTo>
                                <a:lnTo>
                                  <a:pt x="471284" y="650201"/>
                                </a:lnTo>
                                <a:lnTo>
                                  <a:pt x="471843" y="643851"/>
                                </a:lnTo>
                                <a:lnTo>
                                  <a:pt x="471957" y="642581"/>
                                </a:lnTo>
                                <a:lnTo>
                                  <a:pt x="472059" y="641311"/>
                                </a:lnTo>
                                <a:lnTo>
                                  <a:pt x="472173" y="640041"/>
                                </a:lnTo>
                                <a:lnTo>
                                  <a:pt x="483031" y="640041"/>
                                </a:lnTo>
                                <a:lnTo>
                                  <a:pt x="483031" y="572935"/>
                                </a:lnTo>
                                <a:lnTo>
                                  <a:pt x="482638" y="572731"/>
                                </a:lnTo>
                                <a:lnTo>
                                  <a:pt x="482638" y="552411"/>
                                </a:lnTo>
                                <a:lnTo>
                                  <a:pt x="491807" y="549871"/>
                                </a:lnTo>
                                <a:lnTo>
                                  <a:pt x="500341" y="549871"/>
                                </a:lnTo>
                                <a:lnTo>
                                  <a:pt x="507644" y="548601"/>
                                </a:lnTo>
                                <a:lnTo>
                                  <a:pt x="514134" y="548601"/>
                                </a:lnTo>
                                <a:lnTo>
                                  <a:pt x="514134" y="543521"/>
                                </a:lnTo>
                                <a:lnTo>
                                  <a:pt x="514134" y="537171"/>
                                </a:lnTo>
                                <a:lnTo>
                                  <a:pt x="498919" y="537171"/>
                                </a:lnTo>
                                <a:lnTo>
                                  <a:pt x="494919" y="538441"/>
                                </a:lnTo>
                                <a:lnTo>
                                  <a:pt x="494804" y="539711"/>
                                </a:lnTo>
                                <a:lnTo>
                                  <a:pt x="494703" y="540981"/>
                                </a:lnTo>
                                <a:lnTo>
                                  <a:pt x="494588" y="542251"/>
                                </a:lnTo>
                                <a:lnTo>
                                  <a:pt x="494474" y="543521"/>
                                </a:lnTo>
                                <a:lnTo>
                                  <a:pt x="484339" y="543521"/>
                                </a:lnTo>
                                <a:lnTo>
                                  <a:pt x="486473" y="535901"/>
                                </a:lnTo>
                                <a:lnTo>
                                  <a:pt x="491248" y="532091"/>
                                </a:lnTo>
                                <a:lnTo>
                                  <a:pt x="494512" y="530821"/>
                                </a:lnTo>
                                <a:lnTo>
                                  <a:pt x="497789" y="529551"/>
                                </a:lnTo>
                                <a:lnTo>
                                  <a:pt x="505231" y="528281"/>
                                </a:lnTo>
                                <a:lnTo>
                                  <a:pt x="514223" y="528281"/>
                                </a:lnTo>
                                <a:lnTo>
                                  <a:pt x="523646" y="532091"/>
                                </a:lnTo>
                                <a:lnTo>
                                  <a:pt x="523646" y="567651"/>
                                </a:lnTo>
                                <a:lnTo>
                                  <a:pt x="524179" y="568921"/>
                                </a:lnTo>
                                <a:lnTo>
                                  <a:pt x="528535" y="568921"/>
                                </a:lnTo>
                                <a:lnTo>
                                  <a:pt x="528535" y="416521"/>
                                </a:lnTo>
                                <a:lnTo>
                                  <a:pt x="525475" y="416521"/>
                                </a:lnTo>
                                <a:lnTo>
                                  <a:pt x="525322" y="415251"/>
                                </a:lnTo>
                                <a:lnTo>
                                  <a:pt x="525526" y="413981"/>
                                </a:lnTo>
                                <a:lnTo>
                                  <a:pt x="526542" y="413981"/>
                                </a:lnTo>
                                <a:lnTo>
                                  <a:pt x="528777" y="412711"/>
                                </a:lnTo>
                                <a:lnTo>
                                  <a:pt x="529056" y="412711"/>
                                </a:lnTo>
                                <a:lnTo>
                                  <a:pt x="529882" y="411441"/>
                                </a:lnTo>
                                <a:lnTo>
                                  <a:pt x="535216" y="411441"/>
                                </a:lnTo>
                                <a:lnTo>
                                  <a:pt x="535279" y="410171"/>
                                </a:lnTo>
                                <a:lnTo>
                                  <a:pt x="536321" y="408901"/>
                                </a:lnTo>
                                <a:lnTo>
                                  <a:pt x="537108" y="408901"/>
                                </a:lnTo>
                                <a:lnTo>
                                  <a:pt x="537768" y="407631"/>
                                </a:lnTo>
                                <a:lnTo>
                                  <a:pt x="541045" y="401281"/>
                                </a:lnTo>
                                <a:lnTo>
                                  <a:pt x="541299" y="401281"/>
                                </a:lnTo>
                                <a:lnTo>
                                  <a:pt x="541807" y="400011"/>
                                </a:lnTo>
                                <a:lnTo>
                                  <a:pt x="542010" y="400011"/>
                                </a:lnTo>
                                <a:lnTo>
                                  <a:pt x="542455" y="398741"/>
                                </a:lnTo>
                                <a:lnTo>
                                  <a:pt x="543052" y="398741"/>
                                </a:lnTo>
                                <a:lnTo>
                                  <a:pt x="542569" y="396201"/>
                                </a:lnTo>
                                <a:lnTo>
                                  <a:pt x="545147" y="396201"/>
                                </a:lnTo>
                                <a:lnTo>
                                  <a:pt x="546252" y="394931"/>
                                </a:lnTo>
                                <a:lnTo>
                                  <a:pt x="547598" y="393661"/>
                                </a:lnTo>
                                <a:lnTo>
                                  <a:pt x="548640" y="393661"/>
                                </a:lnTo>
                                <a:lnTo>
                                  <a:pt x="550341" y="392391"/>
                                </a:lnTo>
                                <a:lnTo>
                                  <a:pt x="552246" y="391121"/>
                                </a:lnTo>
                                <a:lnTo>
                                  <a:pt x="553554" y="387311"/>
                                </a:lnTo>
                                <a:lnTo>
                                  <a:pt x="554177" y="387311"/>
                                </a:lnTo>
                                <a:lnTo>
                                  <a:pt x="555066" y="386041"/>
                                </a:lnTo>
                                <a:lnTo>
                                  <a:pt x="555675" y="386041"/>
                                </a:lnTo>
                                <a:lnTo>
                                  <a:pt x="556209" y="384771"/>
                                </a:lnTo>
                                <a:lnTo>
                                  <a:pt x="557923" y="383501"/>
                                </a:lnTo>
                                <a:lnTo>
                                  <a:pt x="558482" y="383501"/>
                                </a:lnTo>
                                <a:lnTo>
                                  <a:pt x="560019" y="382231"/>
                                </a:lnTo>
                                <a:lnTo>
                                  <a:pt x="559955" y="380961"/>
                                </a:lnTo>
                                <a:lnTo>
                                  <a:pt x="560247" y="379691"/>
                                </a:lnTo>
                                <a:lnTo>
                                  <a:pt x="559511" y="377151"/>
                                </a:lnTo>
                                <a:lnTo>
                                  <a:pt x="557415" y="377151"/>
                                </a:lnTo>
                                <a:lnTo>
                                  <a:pt x="556310" y="375881"/>
                                </a:lnTo>
                                <a:lnTo>
                                  <a:pt x="553161" y="375881"/>
                                </a:lnTo>
                                <a:lnTo>
                                  <a:pt x="551675" y="373341"/>
                                </a:lnTo>
                                <a:lnTo>
                                  <a:pt x="549656" y="373341"/>
                                </a:lnTo>
                                <a:lnTo>
                                  <a:pt x="549249" y="370801"/>
                                </a:lnTo>
                                <a:lnTo>
                                  <a:pt x="549922" y="369531"/>
                                </a:lnTo>
                                <a:lnTo>
                                  <a:pt x="549427" y="368261"/>
                                </a:lnTo>
                                <a:lnTo>
                                  <a:pt x="549300" y="366991"/>
                                </a:lnTo>
                                <a:lnTo>
                                  <a:pt x="548678" y="366991"/>
                                </a:lnTo>
                                <a:lnTo>
                                  <a:pt x="548195" y="365721"/>
                                </a:lnTo>
                                <a:lnTo>
                                  <a:pt x="548170" y="364451"/>
                                </a:lnTo>
                                <a:lnTo>
                                  <a:pt x="547636" y="363181"/>
                                </a:lnTo>
                                <a:lnTo>
                                  <a:pt x="544728" y="353021"/>
                                </a:lnTo>
                                <a:lnTo>
                                  <a:pt x="543420" y="351751"/>
                                </a:lnTo>
                                <a:lnTo>
                                  <a:pt x="543509" y="347941"/>
                                </a:lnTo>
                                <a:lnTo>
                                  <a:pt x="543356" y="347941"/>
                                </a:lnTo>
                                <a:lnTo>
                                  <a:pt x="542175" y="350481"/>
                                </a:lnTo>
                                <a:lnTo>
                                  <a:pt x="540359" y="349211"/>
                                </a:lnTo>
                                <a:lnTo>
                                  <a:pt x="539800" y="347941"/>
                                </a:lnTo>
                                <a:lnTo>
                                  <a:pt x="538048" y="349211"/>
                                </a:lnTo>
                                <a:lnTo>
                                  <a:pt x="537057" y="346671"/>
                                </a:lnTo>
                                <a:lnTo>
                                  <a:pt x="537311" y="345401"/>
                                </a:lnTo>
                                <a:lnTo>
                                  <a:pt x="536829" y="345401"/>
                                </a:lnTo>
                                <a:lnTo>
                                  <a:pt x="536536" y="344131"/>
                                </a:lnTo>
                                <a:lnTo>
                                  <a:pt x="536422" y="342861"/>
                                </a:lnTo>
                                <a:lnTo>
                                  <a:pt x="536244" y="344131"/>
                                </a:lnTo>
                                <a:lnTo>
                                  <a:pt x="533285" y="344131"/>
                                </a:lnTo>
                                <a:lnTo>
                                  <a:pt x="532663" y="342861"/>
                                </a:lnTo>
                                <a:lnTo>
                                  <a:pt x="533196" y="341591"/>
                                </a:lnTo>
                                <a:lnTo>
                                  <a:pt x="532993" y="340321"/>
                                </a:lnTo>
                                <a:lnTo>
                                  <a:pt x="530034" y="340321"/>
                                </a:lnTo>
                                <a:lnTo>
                                  <a:pt x="528967" y="339051"/>
                                </a:lnTo>
                                <a:lnTo>
                                  <a:pt x="528713" y="337781"/>
                                </a:lnTo>
                                <a:lnTo>
                                  <a:pt x="527913" y="336511"/>
                                </a:lnTo>
                                <a:lnTo>
                                  <a:pt x="526834" y="336511"/>
                                </a:lnTo>
                                <a:lnTo>
                                  <a:pt x="526605" y="335241"/>
                                </a:lnTo>
                                <a:lnTo>
                                  <a:pt x="523608" y="332701"/>
                                </a:lnTo>
                                <a:lnTo>
                                  <a:pt x="523430" y="332701"/>
                                </a:lnTo>
                                <a:lnTo>
                                  <a:pt x="522008" y="331431"/>
                                </a:lnTo>
                                <a:lnTo>
                                  <a:pt x="520344" y="331431"/>
                                </a:lnTo>
                                <a:lnTo>
                                  <a:pt x="518985" y="330161"/>
                                </a:lnTo>
                                <a:lnTo>
                                  <a:pt x="514832" y="330161"/>
                                </a:lnTo>
                                <a:lnTo>
                                  <a:pt x="511683" y="327621"/>
                                </a:lnTo>
                                <a:lnTo>
                                  <a:pt x="510768" y="327621"/>
                                </a:lnTo>
                                <a:lnTo>
                                  <a:pt x="510565" y="328891"/>
                                </a:lnTo>
                                <a:lnTo>
                                  <a:pt x="509981" y="330161"/>
                                </a:lnTo>
                                <a:lnTo>
                                  <a:pt x="509384" y="330161"/>
                                </a:lnTo>
                                <a:lnTo>
                                  <a:pt x="507923" y="331431"/>
                                </a:lnTo>
                                <a:lnTo>
                                  <a:pt x="505904" y="331431"/>
                                </a:lnTo>
                                <a:lnTo>
                                  <a:pt x="505790" y="328891"/>
                                </a:lnTo>
                                <a:lnTo>
                                  <a:pt x="506882" y="327621"/>
                                </a:lnTo>
                                <a:lnTo>
                                  <a:pt x="507047" y="326351"/>
                                </a:lnTo>
                                <a:lnTo>
                                  <a:pt x="506120" y="325081"/>
                                </a:lnTo>
                                <a:lnTo>
                                  <a:pt x="499579" y="325081"/>
                                </a:lnTo>
                                <a:lnTo>
                                  <a:pt x="498271" y="326351"/>
                                </a:lnTo>
                                <a:lnTo>
                                  <a:pt x="494207" y="326351"/>
                                </a:lnTo>
                                <a:lnTo>
                                  <a:pt x="491109" y="323811"/>
                                </a:lnTo>
                                <a:lnTo>
                                  <a:pt x="487070" y="323811"/>
                                </a:lnTo>
                                <a:lnTo>
                                  <a:pt x="486689" y="326351"/>
                                </a:lnTo>
                                <a:lnTo>
                                  <a:pt x="485546" y="327621"/>
                                </a:lnTo>
                                <a:lnTo>
                                  <a:pt x="483920" y="327621"/>
                                </a:lnTo>
                                <a:lnTo>
                                  <a:pt x="482866" y="326351"/>
                                </a:lnTo>
                                <a:lnTo>
                                  <a:pt x="482511" y="326351"/>
                                </a:lnTo>
                                <a:lnTo>
                                  <a:pt x="477431" y="323811"/>
                                </a:lnTo>
                                <a:lnTo>
                                  <a:pt x="476885" y="323811"/>
                                </a:lnTo>
                                <a:lnTo>
                                  <a:pt x="476885" y="551141"/>
                                </a:lnTo>
                                <a:lnTo>
                                  <a:pt x="476885" y="557491"/>
                                </a:lnTo>
                                <a:lnTo>
                                  <a:pt x="474713" y="566381"/>
                                </a:lnTo>
                                <a:lnTo>
                                  <a:pt x="468998" y="572731"/>
                                </a:lnTo>
                                <a:lnTo>
                                  <a:pt x="460908" y="576541"/>
                                </a:lnTo>
                                <a:lnTo>
                                  <a:pt x="451637" y="577811"/>
                                </a:lnTo>
                                <a:lnTo>
                                  <a:pt x="441413" y="576541"/>
                                </a:lnTo>
                                <a:lnTo>
                                  <a:pt x="433044" y="571461"/>
                                </a:lnTo>
                                <a:lnTo>
                                  <a:pt x="428472" y="566381"/>
                                </a:lnTo>
                                <a:lnTo>
                                  <a:pt x="428282" y="566178"/>
                                </a:lnTo>
                                <a:lnTo>
                                  <a:pt x="428282" y="587971"/>
                                </a:lnTo>
                                <a:lnTo>
                                  <a:pt x="427647" y="584415"/>
                                </a:lnTo>
                                <a:lnTo>
                                  <a:pt x="428282" y="587971"/>
                                </a:lnTo>
                                <a:lnTo>
                                  <a:pt x="428282" y="566178"/>
                                </a:lnTo>
                                <a:lnTo>
                                  <a:pt x="428244" y="574001"/>
                                </a:lnTo>
                                <a:lnTo>
                                  <a:pt x="427659" y="574598"/>
                                </a:lnTo>
                                <a:lnTo>
                                  <a:pt x="427659" y="578319"/>
                                </a:lnTo>
                                <a:lnTo>
                                  <a:pt x="427418" y="578065"/>
                                </a:lnTo>
                                <a:lnTo>
                                  <a:pt x="427012" y="575525"/>
                                </a:lnTo>
                                <a:lnTo>
                                  <a:pt x="427418" y="577811"/>
                                </a:lnTo>
                                <a:lnTo>
                                  <a:pt x="427659" y="578319"/>
                                </a:lnTo>
                                <a:lnTo>
                                  <a:pt x="427659" y="574598"/>
                                </a:lnTo>
                                <a:lnTo>
                                  <a:pt x="427266" y="574992"/>
                                </a:lnTo>
                                <a:lnTo>
                                  <a:pt x="427990" y="573519"/>
                                </a:lnTo>
                                <a:lnTo>
                                  <a:pt x="428244" y="574001"/>
                                </a:lnTo>
                                <a:lnTo>
                                  <a:pt x="428244" y="566127"/>
                                </a:lnTo>
                                <a:lnTo>
                                  <a:pt x="427342" y="565111"/>
                                </a:lnTo>
                                <a:lnTo>
                                  <a:pt x="426224" y="560031"/>
                                </a:lnTo>
                                <a:lnTo>
                                  <a:pt x="425399" y="556221"/>
                                </a:lnTo>
                                <a:lnTo>
                                  <a:pt x="425386" y="570445"/>
                                </a:lnTo>
                                <a:lnTo>
                                  <a:pt x="424980" y="570445"/>
                                </a:lnTo>
                                <a:lnTo>
                                  <a:pt x="422986" y="569175"/>
                                </a:lnTo>
                                <a:lnTo>
                                  <a:pt x="420014" y="567905"/>
                                </a:lnTo>
                                <a:lnTo>
                                  <a:pt x="419595" y="566635"/>
                                </a:lnTo>
                                <a:lnTo>
                                  <a:pt x="418325" y="567905"/>
                                </a:lnTo>
                                <a:lnTo>
                                  <a:pt x="416521" y="566826"/>
                                </a:lnTo>
                                <a:lnTo>
                                  <a:pt x="416521" y="646061"/>
                                </a:lnTo>
                                <a:lnTo>
                                  <a:pt x="415163" y="646391"/>
                                </a:lnTo>
                                <a:lnTo>
                                  <a:pt x="413791" y="646391"/>
                                </a:lnTo>
                                <a:lnTo>
                                  <a:pt x="416521" y="646061"/>
                                </a:lnTo>
                                <a:lnTo>
                                  <a:pt x="416521" y="566826"/>
                                </a:lnTo>
                                <a:lnTo>
                                  <a:pt x="416217" y="566635"/>
                                </a:lnTo>
                                <a:lnTo>
                                  <a:pt x="414743" y="567905"/>
                                </a:lnTo>
                                <a:lnTo>
                                  <a:pt x="413702" y="567905"/>
                                </a:lnTo>
                                <a:lnTo>
                                  <a:pt x="413524" y="567651"/>
                                </a:lnTo>
                                <a:lnTo>
                                  <a:pt x="414731" y="567651"/>
                                </a:lnTo>
                                <a:lnTo>
                                  <a:pt x="416204" y="566381"/>
                                </a:lnTo>
                                <a:lnTo>
                                  <a:pt x="418312" y="567651"/>
                                </a:lnTo>
                                <a:lnTo>
                                  <a:pt x="419582" y="566381"/>
                                </a:lnTo>
                                <a:lnTo>
                                  <a:pt x="420001" y="567651"/>
                                </a:lnTo>
                                <a:lnTo>
                                  <a:pt x="422986" y="568921"/>
                                </a:lnTo>
                                <a:lnTo>
                                  <a:pt x="425386" y="570445"/>
                                </a:lnTo>
                                <a:lnTo>
                                  <a:pt x="425386" y="556171"/>
                                </a:lnTo>
                                <a:lnTo>
                                  <a:pt x="425119" y="554951"/>
                                </a:lnTo>
                                <a:lnTo>
                                  <a:pt x="436245" y="554951"/>
                                </a:lnTo>
                                <a:lnTo>
                                  <a:pt x="436245" y="563841"/>
                                </a:lnTo>
                                <a:lnTo>
                                  <a:pt x="443445" y="567651"/>
                                </a:lnTo>
                                <a:lnTo>
                                  <a:pt x="462127" y="567651"/>
                                </a:lnTo>
                                <a:lnTo>
                                  <a:pt x="465772" y="563841"/>
                                </a:lnTo>
                                <a:lnTo>
                                  <a:pt x="465772" y="554951"/>
                                </a:lnTo>
                                <a:lnTo>
                                  <a:pt x="465772" y="553681"/>
                                </a:lnTo>
                                <a:lnTo>
                                  <a:pt x="463105" y="552411"/>
                                </a:lnTo>
                                <a:lnTo>
                                  <a:pt x="456082" y="548601"/>
                                </a:lnTo>
                                <a:lnTo>
                                  <a:pt x="450303" y="548601"/>
                                </a:lnTo>
                                <a:lnTo>
                                  <a:pt x="441579" y="546061"/>
                                </a:lnTo>
                                <a:lnTo>
                                  <a:pt x="430733" y="542251"/>
                                </a:lnTo>
                                <a:lnTo>
                                  <a:pt x="427532" y="535901"/>
                                </a:lnTo>
                                <a:lnTo>
                                  <a:pt x="427532" y="529551"/>
                                </a:lnTo>
                                <a:lnTo>
                                  <a:pt x="429539" y="520661"/>
                                </a:lnTo>
                                <a:lnTo>
                                  <a:pt x="432193" y="518121"/>
                                </a:lnTo>
                                <a:lnTo>
                                  <a:pt x="433514" y="516851"/>
                                </a:lnTo>
                                <a:lnTo>
                                  <a:pt x="434835" y="515581"/>
                                </a:lnTo>
                                <a:lnTo>
                                  <a:pt x="442277" y="511771"/>
                                </a:lnTo>
                                <a:lnTo>
                                  <a:pt x="450735" y="510501"/>
                                </a:lnTo>
                                <a:lnTo>
                                  <a:pt x="460133" y="511771"/>
                                </a:lnTo>
                                <a:lnTo>
                                  <a:pt x="467906" y="515581"/>
                                </a:lnTo>
                                <a:lnTo>
                                  <a:pt x="473176" y="521931"/>
                                </a:lnTo>
                                <a:lnTo>
                                  <a:pt x="475119" y="530821"/>
                                </a:lnTo>
                                <a:lnTo>
                                  <a:pt x="463994" y="530821"/>
                                </a:lnTo>
                                <a:lnTo>
                                  <a:pt x="463905" y="529551"/>
                                </a:lnTo>
                                <a:lnTo>
                                  <a:pt x="463816" y="528281"/>
                                </a:lnTo>
                                <a:lnTo>
                                  <a:pt x="463727" y="527011"/>
                                </a:lnTo>
                                <a:lnTo>
                                  <a:pt x="463638" y="525741"/>
                                </a:lnTo>
                                <a:lnTo>
                                  <a:pt x="463550" y="524471"/>
                                </a:lnTo>
                                <a:lnTo>
                                  <a:pt x="463461" y="523201"/>
                                </a:lnTo>
                                <a:lnTo>
                                  <a:pt x="457949" y="519391"/>
                                </a:lnTo>
                                <a:lnTo>
                                  <a:pt x="445135" y="519391"/>
                                </a:lnTo>
                                <a:lnTo>
                                  <a:pt x="438645" y="521931"/>
                                </a:lnTo>
                                <a:lnTo>
                                  <a:pt x="438645" y="532091"/>
                                </a:lnTo>
                                <a:lnTo>
                                  <a:pt x="441667" y="534631"/>
                                </a:lnTo>
                                <a:lnTo>
                                  <a:pt x="446201" y="535901"/>
                                </a:lnTo>
                                <a:lnTo>
                                  <a:pt x="461238" y="539711"/>
                                </a:lnTo>
                                <a:lnTo>
                                  <a:pt x="472884" y="543521"/>
                                </a:lnTo>
                                <a:lnTo>
                                  <a:pt x="476885" y="551141"/>
                                </a:lnTo>
                                <a:lnTo>
                                  <a:pt x="476885" y="323811"/>
                                </a:lnTo>
                                <a:lnTo>
                                  <a:pt x="471551" y="323811"/>
                                </a:lnTo>
                                <a:lnTo>
                                  <a:pt x="471043" y="325081"/>
                                </a:lnTo>
                                <a:lnTo>
                                  <a:pt x="470662" y="327621"/>
                                </a:lnTo>
                                <a:lnTo>
                                  <a:pt x="470039" y="328891"/>
                                </a:lnTo>
                                <a:lnTo>
                                  <a:pt x="467017" y="328891"/>
                                </a:lnTo>
                                <a:lnTo>
                                  <a:pt x="466712" y="327621"/>
                                </a:lnTo>
                                <a:lnTo>
                                  <a:pt x="467283" y="326351"/>
                                </a:lnTo>
                                <a:lnTo>
                                  <a:pt x="467347" y="323811"/>
                                </a:lnTo>
                                <a:lnTo>
                                  <a:pt x="467817" y="322541"/>
                                </a:lnTo>
                                <a:lnTo>
                                  <a:pt x="467271" y="321271"/>
                                </a:lnTo>
                                <a:lnTo>
                                  <a:pt x="466051" y="320001"/>
                                </a:lnTo>
                                <a:lnTo>
                                  <a:pt x="463194" y="320001"/>
                                </a:lnTo>
                                <a:lnTo>
                                  <a:pt x="462559" y="318731"/>
                                </a:lnTo>
                                <a:lnTo>
                                  <a:pt x="461924" y="317461"/>
                                </a:lnTo>
                                <a:lnTo>
                                  <a:pt x="461225" y="317461"/>
                                </a:lnTo>
                                <a:lnTo>
                                  <a:pt x="461010" y="316191"/>
                                </a:lnTo>
                                <a:lnTo>
                                  <a:pt x="459587" y="316191"/>
                                </a:lnTo>
                                <a:lnTo>
                                  <a:pt x="458787" y="314921"/>
                                </a:lnTo>
                                <a:lnTo>
                                  <a:pt x="458495" y="314921"/>
                                </a:lnTo>
                                <a:lnTo>
                                  <a:pt x="457746" y="313651"/>
                                </a:lnTo>
                                <a:lnTo>
                                  <a:pt x="455574" y="313651"/>
                                </a:lnTo>
                                <a:lnTo>
                                  <a:pt x="454215" y="312381"/>
                                </a:lnTo>
                                <a:lnTo>
                                  <a:pt x="453923" y="313651"/>
                                </a:lnTo>
                                <a:lnTo>
                                  <a:pt x="453758" y="313651"/>
                                </a:lnTo>
                                <a:lnTo>
                                  <a:pt x="452958" y="314921"/>
                                </a:lnTo>
                                <a:lnTo>
                                  <a:pt x="452374" y="317461"/>
                                </a:lnTo>
                                <a:lnTo>
                                  <a:pt x="451358" y="318731"/>
                                </a:lnTo>
                                <a:lnTo>
                                  <a:pt x="448551" y="318731"/>
                                </a:lnTo>
                                <a:lnTo>
                                  <a:pt x="448437" y="316191"/>
                                </a:lnTo>
                                <a:lnTo>
                                  <a:pt x="449021" y="314921"/>
                                </a:lnTo>
                                <a:lnTo>
                                  <a:pt x="449097" y="313651"/>
                                </a:lnTo>
                                <a:lnTo>
                                  <a:pt x="449910" y="309841"/>
                                </a:lnTo>
                                <a:lnTo>
                                  <a:pt x="450659" y="309841"/>
                                </a:lnTo>
                                <a:lnTo>
                                  <a:pt x="450646" y="306031"/>
                                </a:lnTo>
                                <a:lnTo>
                                  <a:pt x="449084" y="304761"/>
                                </a:lnTo>
                                <a:lnTo>
                                  <a:pt x="448017" y="304761"/>
                                </a:lnTo>
                                <a:lnTo>
                                  <a:pt x="447687" y="303491"/>
                                </a:lnTo>
                                <a:lnTo>
                                  <a:pt x="447027" y="302221"/>
                                </a:lnTo>
                                <a:lnTo>
                                  <a:pt x="443649" y="299681"/>
                                </a:lnTo>
                                <a:lnTo>
                                  <a:pt x="443141" y="299681"/>
                                </a:lnTo>
                                <a:lnTo>
                                  <a:pt x="435533" y="295871"/>
                                </a:lnTo>
                                <a:lnTo>
                                  <a:pt x="432727" y="294601"/>
                                </a:lnTo>
                                <a:lnTo>
                                  <a:pt x="430250" y="293331"/>
                                </a:lnTo>
                                <a:lnTo>
                                  <a:pt x="428294" y="293331"/>
                                </a:lnTo>
                                <a:lnTo>
                                  <a:pt x="427101" y="294601"/>
                                </a:lnTo>
                                <a:lnTo>
                                  <a:pt x="425018" y="294601"/>
                                </a:lnTo>
                                <a:lnTo>
                                  <a:pt x="424408" y="293331"/>
                                </a:lnTo>
                                <a:lnTo>
                                  <a:pt x="421932" y="293331"/>
                                </a:lnTo>
                                <a:lnTo>
                                  <a:pt x="421030" y="294601"/>
                                </a:lnTo>
                                <a:lnTo>
                                  <a:pt x="418985" y="295871"/>
                                </a:lnTo>
                                <a:lnTo>
                                  <a:pt x="418719" y="294601"/>
                                </a:lnTo>
                                <a:lnTo>
                                  <a:pt x="417944" y="295871"/>
                                </a:lnTo>
                                <a:lnTo>
                                  <a:pt x="415785" y="294601"/>
                                </a:lnTo>
                                <a:lnTo>
                                  <a:pt x="413626" y="294601"/>
                                </a:lnTo>
                                <a:lnTo>
                                  <a:pt x="411835" y="293370"/>
                                </a:lnTo>
                                <a:lnTo>
                                  <a:pt x="411835" y="567651"/>
                                </a:lnTo>
                                <a:lnTo>
                                  <a:pt x="411581" y="567905"/>
                                </a:lnTo>
                                <a:lnTo>
                                  <a:pt x="410514" y="567905"/>
                                </a:lnTo>
                                <a:lnTo>
                                  <a:pt x="410514" y="649693"/>
                                </a:lnTo>
                                <a:lnTo>
                                  <a:pt x="409752" y="652741"/>
                                </a:lnTo>
                                <a:lnTo>
                                  <a:pt x="406412" y="656805"/>
                                </a:lnTo>
                                <a:lnTo>
                                  <a:pt x="409752" y="651725"/>
                                </a:lnTo>
                                <a:lnTo>
                                  <a:pt x="410514" y="649693"/>
                                </a:lnTo>
                                <a:lnTo>
                                  <a:pt x="410514" y="567905"/>
                                </a:lnTo>
                                <a:lnTo>
                                  <a:pt x="409892" y="567905"/>
                                </a:lnTo>
                                <a:lnTo>
                                  <a:pt x="409460" y="566635"/>
                                </a:lnTo>
                                <a:lnTo>
                                  <a:pt x="407555" y="565365"/>
                                </a:lnTo>
                                <a:lnTo>
                                  <a:pt x="406260" y="562825"/>
                                </a:lnTo>
                                <a:lnTo>
                                  <a:pt x="405701" y="562825"/>
                                </a:lnTo>
                                <a:lnTo>
                                  <a:pt x="405701" y="664171"/>
                                </a:lnTo>
                                <a:lnTo>
                                  <a:pt x="405587" y="658075"/>
                                </a:lnTo>
                                <a:lnTo>
                                  <a:pt x="405701" y="664171"/>
                                </a:lnTo>
                                <a:lnTo>
                                  <a:pt x="405701" y="562825"/>
                                </a:lnTo>
                                <a:lnTo>
                                  <a:pt x="402678" y="562825"/>
                                </a:lnTo>
                                <a:lnTo>
                                  <a:pt x="401828" y="561555"/>
                                </a:lnTo>
                                <a:lnTo>
                                  <a:pt x="400329" y="561555"/>
                                </a:lnTo>
                                <a:lnTo>
                                  <a:pt x="398843" y="560285"/>
                                </a:lnTo>
                                <a:lnTo>
                                  <a:pt x="397802" y="561555"/>
                                </a:lnTo>
                                <a:lnTo>
                                  <a:pt x="395033" y="559015"/>
                                </a:lnTo>
                                <a:lnTo>
                                  <a:pt x="394144" y="556475"/>
                                </a:lnTo>
                                <a:lnTo>
                                  <a:pt x="393052" y="556475"/>
                                </a:lnTo>
                                <a:lnTo>
                                  <a:pt x="393306" y="556221"/>
                                </a:lnTo>
                                <a:lnTo>
                                  <a:pt x="394131" y="556221"/>
                                </a:lnTo>
                                <a:lnTo>
                                  <a:pt x="395033" y="558761"/>
                                </a:lnTo>
                                <a:lnTo>
                                  <a:pt x="397802" y="561301"/>
                                </a:lnTo>
                                <a:lnTo>
                                  <a:pt x="398843" y="560031"/>
                                </a:lnTo>
                                <a:lnTo>
                                  <a:pt x="400329" y="561301"/>
                                </a:lnTo>
                                <a:lnTo>
                                  <a:pt x="401815" y="561301"/>
                                </a:lnTo>
                                <a:lnTo>
                                  <a:pt x="402666" y="562571"/>
                                </a:lnTo>
                                <a:lnTo>
                                  <a:pt x="406247" y="562571"/>
                                </a:lnTo>
                                <a:lnTo>
                                  <a:pt x="407543" y="565111"/>
                                </a:lnTo>
                                <a:lnTo>
                                  <a:pt x="409448" y="566381"/>
                                </a:lnTo>
                                <a:lnTo>
                                  <a:pt x="409879" y="567651"/>
                                </a:lnTo>
                                <a:lnTo>
                                  <a:pt x="411835" y="567651"/>
                                </a:lnTo>
                                <a:lnTo>
                                  <a:pt x="411835" y="293370"/>
                                </a:lnTo>
                                <a:lnTo>
                                  <a:pt x="410781" y="293331"/>
                                </a:lnTo>
                                <a:lnTo>
                                  <a:pt x="410718" y="292061"/>
                                </a:lnTo>
                                <a:lnTo>
                                  <a:pt x="410933" y="290791"/>
                                </a:lnTo>
                                <a:lnTo>
                                  <a:pt x="412965" y="289521"/>
                                </a:lnTo>
                                <a:lnTo>
                                  <a:pt x="413994" y="290791"/>
                                </a:lnTo>
                                <a:lnTo>
                                  <a:pt x="415429" y="289521"/>
                                </a:lnTo>
                                <a:lnTo>
                                  <a:pt x="416115" y="290791"/>
                                </a:lnTo>
                                <a:lnTo>
                                  <a:pt x="416648" y="290791"/>
                                </a:lnTo>
                                <a:lnTo>
                                  <a:pt x="416750" y="289521"/>
                                </a:lnTo>
                                <a:lnTo>
                                  <a:pt x="416991" y="289521"/>
                                </a:lnTo>
                                <a:lnTo>
                                  <a:pt x="417601" y="288251"/>
                                </a:lnTo>
                                <a:lnTo>
                                  <a:pt x="417766" y="286981"/>
                                </a:lnTo>
                                <a:lnTo>
                                  <a:pt x="418223" y="286981"/>
                                </a:lnTo>
                                <a:lnTo>
                                  <a:pt x="418617" y="284441"/>
                                </a:lnTo>
                                <a:lnTo>
                                  <a:pt x="420776" y="283171"/>
                                </a:lnTo>
                                <a:lnTo>
                                  <a:pt x="419722" y="283171"/>
                                </a:lnTo>
                                <a:lnTo>
                                  <a:pt x="419671" y="281901"/>
                                </a:lnTo>
                                <a:lnTo>
                                  <a:pt x="415290" y="281901"/>
                                </a:lnTo>
                                <a:lnTo>
                                  <a:pt x="413702" y="279361"/>
                                </a:lnTo>
                                <a:lnTo>
                                  <a:pt x="412915" y="281901"/>
                                </a:lnTo>
                                <a:lnTo>
                                  <a:pt x="411314" y="281901"/>
                                </a:lnTo>
                                <a:lnTo>
                                  <a:pt x="409930" y="280631"/>
                                </a:lnTo>
                                <a:lnTo>
                                  <a:pt x="409689" y="280631"/>
                                </a:lnTo>
                                <a:lnTo>
                                  <a:pt x="408393" y="279361"/>
                                </a:lnTo>
                                <a:lnTo>
                                  <a:pt x="407352" y="279361"/>
                                </a:lnTo>
                                <a:lnTo>
                                  <a:pt x="406996" y="280631"/>
                                </a:lnTo>
                                <a:lnTo>
                                  <a:pt x="406082" y="281901"/>
                                </a:lnTo>
                                <a:lnTo>
                                  <a:pt x="404672" y="281901"/>
                                </a:lnTo>
                                <a:lnTo>
                                  <a:pt x="403440" y="280631"/>
                                </a:lnTo>
                                <a:lnTo>
                                  <a:pt x="402894" y="280631"/>
                                </a:lnTo>
                                <a:lnTo>
                                  <a:pt x="401180" y="278091"/>
                                </a:lnTo>
                                <a:lnTo>
                                  <a:pt x="400596" y="276821"/>
                                </a:lnTo>
                                <a:lnTo>
                                  <a:pt x="399262" y="275551"/>
                                </a:lnTo>
                                <a:lnTo>
                                  <a:pt x="398043" y="274281"/>
                                </a:lnTo>
                                <a:lnTo>
                                  <a:pt x="396608" y="275551"/>
                                </a:lnTo>
                                <a:lnTo>
                                  <a:pt x="394804" y="274281"/>
                                </a:lnTo>
                                <a:lnTo>
                                  <a:pt x="394360" y="273011"/>
                                </a:lnTo>
                                <a:lnTo>
                                  <a:pt x="395363" y="270471"/>
                                </a:lnTo>
                                <a:lnTo>
                                  <a:pt x="390855" y="270471"/>
                                </a:lnTo>
                                <a:lnTo>
                                  <a:pt x="389801" y="271741"/>
                                </a:lnTo>
                                <a:lnTo>
                                  <a:pt x="389178" y="271741"/>
                                </a:lnTo>
                                <a:lnTo>
                                  <a:pt x="388899" y="273011"/>
                                </a:lnTo>
                                <a:lnTo>
                                  <a:pt x="387997" y="273011"/>
                                </a:lnTo>
                                <a:lnTo>
                                  <a:pt x="387451" y="273278"/>
                                </a:lnTo>
                                <a:lnTo>
                                  <a:pt x="387451" y="554443"/>
                                </a:lnTo>
                                <a:lnTo>
                                  <a:pt x="386308" y="553935"/>
                                </a:lnTo>
                                <a:lnTo>
                                  <a:pt x="384632" y="553935"/>
                                </a:lnTo>
                                <a:lnTo>
                                  <a:pt x="383387" y="555205"/>
                                </a:lnTo>
                                <a:lnTo>
                                  <a:pt x="382955" y="555205"/>
                                </a:lnTo>
                                <a:lnTo>
                                  <a:pt x="380238" y="554609"/>
                                </a:lnTo>
                                <a:lnTo>
                                  <a:pt x="380238" y="683475"/>
                                </a:lnTo>
                                <a:lnTo>
                                  <a:pt x="380111" y="684568"/>
                                </a:lnTo>
                                <a:lnTo>
                                  <a:pt x="380199" y="683437"/>
                                </a:lnTo>
                                <a:lnTo>
                                  <a:pt x="380238" y="554609"/>
                                </a:lnTo>
                                <a:lnTo>
                                  <a:pt x="378929" y="554316"/>
                                </a:lnTo>
                                <a:lnTo>
                                  <a:pt x="378929" y="679665"/>
                                </a:lnTo>
                                <a:lnTo>
                                  <a:pt x="378777" y="680212"/>
                                </a:lnTo>
                                <a:lnTo>
                                  <a:pt x="378637" y="679792"/>
                                </a:lnTo>
                                <a:lnTo>
                                  <a:pt x="378637" y="680681"/>
                                </a:lnTo>
                                <a:lnTo>
                                  <a:pt x="378637" y="679792"/>
                                </a:lnTo>
                                <a:lnTo>
                                  <a:pt x="378599" y="679665"/>
                                </a:lnTo>
                                <a:lnTo>
                                  <a:pt x="378929" y="679665"/>
                                </a:lnTo>
                                <a:lnTo>
                                  <a:pt x="378929" y="554316"/>
                                </a:lnTo>
                                <a:lnTo>
                                  <a:pt x="378282" y="554177"/>
                                </a:lnTo>
                                <a:lnTo>
                                  <a:pt x="378282" y="679411"/>
                                </a:lnTo>
                                <a:lnTo>
                                  <a:pt x="376707" y="679411"/>
                                </a:lnTo>
                                <a:lnTo>
                                  <a:pt x="374116" y="678395"/>
                                </a:lnTo>
                                <a:lnTo>
                                  <a:pt x="377304" y="678395"/>
                                </a:lnTo>
                                <a:lnTo>
                                  <a:pt x="378282" y="679411"/>
                                </a:lnTo>
                                <a:lnTo>
                                  <a:pt x="378282" y="554177"/>
                                </a:lnTo>
                                <a:lnTo>
                                  <a:pt x="377253" y="553935"/>
                                </a:lnTo>
                                <a:lnTo>
                                  <a:pt x="375958" y="552665"/>
                                </a:lnTo>
                                <a:lnTo>
                                  <a:pt x="376008" y="552475"/>
                                </a:lnTo>
                                <a:lnTo>
                                  <a:pt x="377240" y="553681"/>
                                </a:lnTo>
                                <a:lnTo>
                                  <a:pt x="382943" y="554951"/>
                                </a:lnTo>
                                <a:lnTo>
                                  <a:pt x="383374" y="554951"/>
                                </a:lnTo>
                                <a:lnTo>
                                  <a:pt x="384632" y="553681"/>
                                </a:lnTo>
                                <a:lnTo>
                                  <a:pt x="386308" y="553681"/>
                                </a:lnTo>
                                <a:lnTo>
                                  <a:pt x="387451" y="554443"/>
                                </a:lnTo>
                                <a:lnTo>
                                  <a:pt x="387451" y="273278"/>
                                </a:lnTo>
                                <a:lnTo>
                                  <a:pt x="385318" y="274281"/>
                                </a:lnTo>
                                <a:lnTo>
                                  <a:pt x="382930" y="274281"/>
                                </a:lnTo>
                                <a:lnTo>
                                  <a:pt x="382041" y="273011"/>
                                </a:lnTo>
                                <a:lnTo>
                                  <a:pt x="381787" y="273011"/>
                                </a:lnTo>
                                <a:lnTo>
                                  <a:pt x="380009" y="274281"/>
                                </a:lnTo>
                                <a:lnTo>
                                  <a:pt x="379691" y="275551"/>
                                </a:lnTo>
                                <a:lnTo>
                                  <a:pt x="378193" y="275551"/>
                                </a:lnTo>
                                <a:lnTo>
                                  <a:pt x="376364" y="276301"/>
                                </a:lnTo>
                                <a:lnTo>
                                  <a:pt x="376364" y="551141"/>
                                </a:lnTo>
                                <a:lnTo>
                                  <a:pt x="376275" y="551395"/>
                                </a:lnTo>
                                <a:lnTo>
                                  <a:pt x="375729" y="551395"/>
                                </a:lnTo>
                                <a:lnTo>
                                  <a:pt x="373595" y="550125"/>
                                </a:lnTo>
                                <a:lnTo>
                                  <a:pt x="373583" y="549897"/>
                                </a:lnTo>
                                <a:lnTo>
                                  <a:pt x="375729" y="551141"/>
                                </a:lnTo>
                                <a:lnTo>
                                  <a:pt x="376364" y="551141"/>
                                </a:lnTo>
                                <a:lnTo>
                                  <a:pt x="376364" y="276301"/>
                                </a:lnTo>
                                <a:lnTo>
                                  <a:pt x="375081" y="276821"/>
                                </a:lnTo>
                                <a:lnTo>
                                  <a:pt x="374650" y="278091"/>
                                </a:lnTo>
                                <a:lnTo>
                                  <a:pt x="373075" y="278091"/>
                                </a:lnTo>
                                <a:lnTo>
                                  <a:pt x="373075" y="549871"/>
                                </a:lnTo>
                                <a:lnTo>
                                  <a:pt x="372960" y="550125"/>
                                </a:lnTo>
                                <a:lnTo>
                                  <a:pt x="371881" y="548855"/>
                                </a:lnTo>
                                <a:lnTo>
                                  <a:pt x="369760" y="548855"/>
                                </a:lnTo>
                                <a:lnTo>
                                  <a:pt x="369341" y="547585"/>
                                </a:lnTo>
                                <a:lnTo>
                                  <a:pt x="369760" y="548601"/>
                                </a:lnTo>
                                <a:lnTo>
                                  <a:pt x="371868" y="548601"/>
                                </a:lnTo>
                                <a:lnTo>
                                  <a:pt x="372960" y="549871"/>
                                </a:lnTo>
                                <a:lnTo>
                                  <a:pt x="373075" y="278091"/>
                                </a:lnTo>
                                <a:lnTo>
                                  <a:pt x="369519" y="278091"/>
                                </a:lnTo>
                                <a:lnTo>
                                  <a:pt x="369519" y="547331"/>
                                </a:lnTo>
                                <a:lnTo>
                                  <a:pt x="369239" y="546874"/>
                                </a:lnTo>
                                <a:lnTo>
                                  <a:pt x="369519" y="547331"/>
                                </a:lnTo>
                                <a:lnTo>
                                  <a:pt x="369519" y="278091"/>
                                </a:lnTo>
                                <a:lnTo>
                                  <a:pt x="367512" y="278091"/>
                                </a:lnTo>
                                <a:lnTo>
                                  <a:pt x="367512" y="544791"/>
                                </a:lnTo>
                                <a:lnTo>
                                  <a:pt x="367347" y="545147"/>
                                </a:lnTo>
                                <a:lnTo>
                                  <a:pt x="366699" y="545147"/>
                                </a:lnTo>
                                <a:lnTo>
                                  <a:pt x="366814" y="544791"/>
                                </a:lnTo>
                                <a:lnTo>
                                  <a:pt x="367512" y="544791"/>
                                </a:lnTo>
                                <a:lnTo>
                                  <a:pt x="367512" y="278091"/>
                                </a:lnTo>
                                <a:lnTo>
                                  <a:pt x="367157" y="278091"/>
                                </a:lnTo>
                                <a:lnTo>
                                  <a:pt x="367157" y="543521"/>
                                </a:lnTo>
                                <a:lnTo>
                                  <a:pt x="367093" y="543687"/>
                                </a:lnTo>
                                <a:lnTo>
                                  <a:pt x="366483" y="542505"/>
                                </a:lnTo>
                                <a:lnTo>
                                  <a:pt x="365417" y="541235"/>
                                </a:lnTo>
                                <a:lnTo>
                                  <a:pt x="364985" y="539965"/>
                                </a:lnTo>
                                <a:lnTo>
                                  <a:pt x="365404" y="540981"/>
                                </a:lnTo>
                                <a:lnTo>
                                  <a:pt x="366483" y="542251"/>
                                </a:lnTo>
                                <a:lnTo>
                                  <a:pt x="367157" y="543521"/>
                                </a:lnTo>
                                <a:lnTo>
                                  <a:pt x="367157" y="278091"/>
                                </a:lnTo>
                                <a:lnTo>
                                  <a:pt x="365582" y="278091"/>
                                </a:lnTo>
                                <a:lnTo>
                                  <a:pt x="365582" y="524471"/>
                                </a:lnTo>
                                <a:lnTo>
                                  <a:pt x="365544" y="524598"/>
                                </a:lnTo>
                                <a:lnTo>
                                  <a:pt x="365518" y="534631"/>
                                </a:lnTo>
                                <a:lnTo>
                                  <a:pt x="365074" y="533615"/>
                                </a:lnTo>
                                <a:lnTo>
                                  <a:pt x="364350" y="532765"/>
                                </a:lnTo>
                                <a:lnTo>
                                  <a:pt x="364350" y="537718"/>
                                </a:lnTo>
                                <a:lnTo>
                                  <a:pt x="364299" y="537425"/>
                                </a:lnTo>
                                <a:lnTo>
                                  <a:pt x="364350" y="537718"/>
                                </a:lnTo>
                                <a:lnTo>
                                  <a:pt x="364350" y="532765"/>
                                </a:lnTo>
                                <a:lnTo>
                                  <a:pt x="364007" y="532345"/>
                                </a:lnTo>
                                <a:lnTo>
                                  <a:pt x="363931" y="531799"/>
                                </a:lnTo>
                                <a:lnTo>
                                  <a:pt x="363994" y="532091"/>
                                </a:lnTo>
                                <a:lnTo>
                                  <a:pt x="365074" y="533361"/>
                                </a:lnTo>
                                <a:lnTo>
                                  <a:pt x="365518" y="534631"/>
                                </a:lnTo>
                                <a:lnTo>
                                  <a:pt x="365518" y="524510"/>
                                </a:lnTo>
                                <a:lnTo>
                                  <a:pt x="365442" y="524230"/>
                                </a:lnTo>
                                <a:lnTo>
                                  <a:pt x="365582" y="524471"/>
                                </a:lnTo>
                                <a:lnTo>
                                  <a:pt x="365582" y="278091"/>
                                </a:lnTo>
                                <a:lnTo>
                                  <a:pt x="365290" y="277926"/>
                                </a:lnTo>
                                <a:lnTo>
                                  <a:pt x="365290" y="520661"/>
                                </a:lnTo>
                                <a:lnTo>
                                  <a:pt x="364985" y="522541"/>
                                </a:lnTo>
                                <a:lnTo>
                                  <a:pt x="364896" y="522185"/>
                                </a:lnTo>
                                <a:lnTo>
                                  <a:pt x="365175" y="520407"/>
                                </a:lnTo>
                                <a:lnTo>
                                  <a:pt x="365290" y="520661"/>
                                </a:lnTo>
                                <a:lnTo>
                                  <a:pt x="365290" y="277926"/>
                                </a:lnTo>
                                <a:lnTo>
                                  <a:pt x="364413" y="277418"/>
                                </a:lnTo>
                                <a:lnTo>
                                  <a:pt x="364413" y="518629"/>
                                </a:lnTo>
                                <a:lnTo>
                                  <a:pt x="364197" y="518375"/>
                                </a:lnTo>
                                <a:lnTo>
                                  <a:pt x="364007" y="518375"/>
                                </a:lnTo>
                                <a:lnTo>
                                  <a:pt x="364007" y="528535"/>
                                </a:lnTo>
                                <a:lnTo>
                                  <a:pt x="363626" y="529323"/>
                                </a:lnTo>
                                <a:lnTo>
                                  <a:pt x="363537" y="528535"/>
                                </a:lnTo>
                                <a:lnTo>
                                  <a:pt x="364007" y="528535"/>
                                </a:lnTo>
                                <a:lnTo>
                                  <a:pt x="364007" y="518375"/>
                                </a:lnTo>
                                <a:lnTo>
                                  <a:pt x="363575" y="518375"/>
                                </a:lnTo>
                                <a:lnTo>
                                  <a:pt x="363220" y="518655"/>
                                </a:lnTo>
                                <a:lnTo>
                                  <a:pt x="363562" y="518121"/>
                                </a:lnTo>
                                <a:lnTo>
                                  <a:pt x="364197" y="518121"/>
                                </a:lnTo>
                                <a:lnTo>
                                  <a:pt x="364413" y="518629"/>
                                </a:lnTo>
                                <a:lnTo>
                                  <a:pt x="364413" y="277418"/>
                                </a:lnTo>
                                <a:lnTo>
                                  <a:pt x="363410" y="276821"/>
                                </a:lnTo>
                                <a:lnTo>
                                  <a:pt x="361924" y="276821"/>
                                </a:lnTo>
                                <a:lnTo>
                                  <a:pt x="360400" y="276098"/>
                                </a:lnTo>
                                <a:lnTo>
                                  <a:pt x="360400" y="519645"/>
                                </a:lnTo>
                                <a:lnTo>
                                  <a:pt x="359346" y="519645"/>
                                </a:lnTo>
                                <a:lnTo>
                                  <a:pt x="359295" y="519391"/>
                                </a:lnTo>
                                <a:lnTo>
                                  <a:pt x="360184" y="519391"/>
                                </a:lnTo>
                                <a:lnTo>
                                  <a:pt x="360400" y="519645"/>
                                </a:lnTo>
                                <a:lnTo>
                                  <a:pt x="360400" y="276098"/>
                                </a:lnTo>
                                <a:lnTo>
                                  <a:pt x="359295" y="275551"/>
                                </a:lnTo>
                                <a:lnTo>
                                  <a:pt x="358978" y="275551"/>
                                </a:lnTo>
                                <a:lnTo>
                                  <a:pt x="358978" y="519391"/>
                                </a:lnTo>
                                <a:lnTo>
                                  <a:pt x="358940" y="519645"/>
                                </a:lnTo>
                                <a:lnTo>
                                  <a:pt x="358368" y="519645"/>
                                </a:lnTo>
                                <a:lnTo>
                                  <a:pt x="358368" y="674928"/>
                                </a:lnTo>
                                <a:lnTo>
                                  <a:pt x="358152" y="676871"/>
                                </a:lnTo>
                                <a:lnTo>
                                  <a:pt x="357441" y="677887"/>
                                </a:lnTo>
                                <a:lnTo>
                                  <a:pt x="358152" y="675855"/>
                                </a:lnTo>
                                <a:lnTo>
                                  <a:pt x="358368" y="674928"/>
                                </a:lnTo>
                                <a:lnTo>
                                  <a:pt x="358368" y="519645"/>
                                </a:lnTo>
                                <a:lnTo>
                                  <a:pt x="356387" y="519645"/>
                                </a:lnTo>
                                <a:lnTo>
                                  <a:pt x="356387" y="678649"/>
                                </a:lnTo>
                                <a:lnTo>
                                  <a:pt x="355053" y="679411"/>
                                </a:lnTo>
                                <a:lnTo>
                                  <a:pt x="353720" y="679411"/>
                                </a:lnTo>
                                <a:lnTo>
                                  <a:pt x="356387" y="678649"/>
                                </a:lnTo>
                                <a:lnTo>
                                  <a:pt x="356387" y="519645"/>
                                </a:lnTo>
                                <a:lnTo>
                                  <a:pt x="355523" y="519645"/>
                                </a:lnTo>
                                <a:lnTo>
                                  <a:pt x="354279" y="519899"/>
                                </a:lnTo>
                                <a:lnTo>
                                  <a:pt x="355536" y="519391"/>
                                </a:lnTo>
                                <a:lnTo>
                                  <a:pt x="358978" y="519391"/>
                                </a:lnTo>
                                <a:lnTo>
                                  <a:pt x="358978" y="275551"/>
                                </a:lnTo>
                                <a:lnTo>
                                  <a:pt x="358495" y="275551"/>
                                </a:lnTo>
                                <a:lnTo>
                                  <a:pt x="356349" y="273011"/>
                                </a:lnTo>
                                <a:lnTo>
                                  <a:pt x="352602" y="273011"/>
                                </a:lnTo>
                                <a:lnTo>
                                  <a:pt x="352602" y="681456"/>
                                </a:lnTo>
                                <a:lnTo>
                                  <a:pt x="352564" y="681951"/>
                                </a:lnTo>
                                <a:lnTo>
                                  <a:pt x="352602" y="681456"/>
                                </a:lnTo>
                                <a:lnTo>
                                  <a:pt x="352602" y="273011"/>
                                </a:lnTo>
                                <a:lnTo>
                                  <a:pt x="350494" y="273011"/>
                                </a:lnTo>
                                <a:lnTo>
                                  <a:pt x="350494" y="520661"/>
                                </a:lnTo>
                                <a:lnTo>
                                  <a:pt x="349250" y="520915"/>
                                </a:lnTo>
                                <a:lnTo>
                                  <a:pt x="348678" y="521182"/>
                                </a:lnTo>
                                <a:lnTo>
                                  <a:pt x="349237" y="520661"/>
                                </a:lnTo>
                                <a:lnTo>
                                  <a:pt x="350494" y="520661"/>
                                </a:lnTo>
                                <a:lnTo>
                                  <a:pt x="350494" y="273011"/>
                                </a:lnTo>
                                <a:lnTo>
                                  <a:pt x="346735" y="273011"/>
                                </a:lnTo>
                                <a:lnTo>
                                  <a:pt x="345097" y="274256"/>
                                </a:lnTo>
                                <a:lnTo>
                                  <a:pt x="345097" y="380961"/>
                                </a:lnTo>
                                <a:lnTo>
                                  <a:pt x="342912" y="380961"/>
                                </a:lnTo>
                                <a:lnTo>
                                  <a:pt x="344893" y="380047"/>
                                </a:lnTo>
                                <a:lnTo>
                                  <a:pt x="345097" y="380961"/>
                                </a:lnTo>
                                <a:lnTo>
                                  <a:pt x="345097" y="274256"/>
                                </a:lnTo>
                                <a:lnTo>
                                  <a:pt x="343954" y="274281"/>
                                </a:lnTo>
                                <a:lnTo>
                                  <a:pt x="343954" y="375691"/>
                                </a:lnTo>
                                <a:lnTo>
                                  <a:pt x="343738" y="374865"/>
                                </a:lnTo>
                                <a:lnTo>
                                  <a:pt x="342874" y="373100"/>
                                </a:lnTo>
                                <a:lnTo>
                                  <a:pt x="342874" y="526249"/>
                                </a:lnTo>
                                <a:lnTo>
                                  <a:pt x="341972" y="527265"/>
                                </a:lnTo>
                                <a:lnTo>
                                  <a:pt x="340093" y="527265"/>
                                </a:lnTo>
                                <a:lnTo>
                                  <a:pt x="335572" y="531075"/>
                                </a:lnTo>
                                <a:lnTo>
                                  <a:pt x="335178" y="532345"/>
                                </a:lnTo>
                                <a:lnTo>
                                  <a:pt x="334873" y="532091"/>
                                </a:lnTo>
                                <a:lnTo>
                                  <a:pt x="335178" y="532091"/>
                                </a:lnTo>
                                <a:lnTo>
                                  <a:pt x="335572" y="530821"/>
                                </a:lnTo>
                                <a:lnTo>
                                  <a:pt x="340080" y="527011"/>
                                </a:lnTo>
                                <a:lnTo>
                                  <a:pt x="341972" y="527011"/>
                                </a:lnTo>
                                <a:lnTo>
                                  <a:pt x="342874" y="526249"/>
                                </a:lnTo>
                                <a:lnTo>
                                  <a:pt x="342874" y="373100"/>
                                </a:lnTo>
                                <a:lnTo>
                                  <a:pt x="342646" y="372630"/>
                                </a:lnTo>
                                <a:lnTo>
                                  <a:pt x="342646" y="374865"/>
                                </a:lnTo>
                                <a:lnTo>
                                  <a:pt x="342595" y="375818"/>
                                </a:lnTo>
                                <a:lnTo>
                                  <a:pt x="341020" y="373341"/>
                                </a:lnTo>
                                <a:lnTo>
                                  <a:pt x="339686" y="370255"/>
                                </a:lnTo>
                                <a:lnTo>
                                  <a:pt x="342646" y="374865"/>
                                </a:lnTo>
                                <a:lnTo>
                                  <a:pt x="342646" y="372630"/>
                                </a:lnTo>
                                <a:lnTo>
                                  <a:pt x="341884" y="371055"/>
                                </a:lnTo>
                                <a:lnTo>
                                  <a:pt x="341909" y="370878"/>
                                </a:lnTo>
                                <a:lnTo>
                                  <a:pt x="343725" y="374611"/>
                                </a:lnTo>
                                <a:lnTo>
                                  <a:pt x="343954" y="375691"/>
                                </a:lnTo>
                                <a:lnTo>
                                  <a:pt x="343954" y="274281"/>
                                </a:lnTo>
                                <a:lnTo>
                                  <a:pt x="342112" y="274281"/>
                                </a:lnTo>
                                <a:lnTo>
                                  <a:pt x="342112" y="369531"/>
                                </a:lnTo>
                                <a:lnTo>
                                  <a:pt x="342074" y="369709"/>
                                </a:lnTo>
                                <a:lnTo>
                                  <a:pt x="341998" y="369531"/>
                                </a:lnTo>
                                <a:lnTo>
                                  <a:pt x="342112" y="274281"/>
                                </a:lnTo>
                                <a:lnTo>
                                  <a:pt x="341528" y="274281"/>
                                </a:lnTo>
                                <a:lnTo>
                                  <a:pt x="341528" y="366991"/>
                                </a:lnTo>
                                <a:lnTo>
                                  <a:pt x="341147" y="365975"/>
                                </a:lnTo>
                                <a:lnTo>
                                  <a:pt x="341020" y="365975"/>
                                </a:lnTo>
                                <a:lnTo>
                                  <a:pt x="341020" y="367499"/>
                                </a:lnTo>
                                <a:lnTo>
                                  <a:pt x="340906" y="367245"/>
                                </a:lnTo>
                                <a:lnTo>
                                  <a:pt x="341020" y="367499"/>
                                </a:lnTo>
                                <a:lnTo>
                                  <a:pt x="341020" y="365975"/>
                                </a:lnTo>
                                <a:lnTo>
                                  <a:pt x="340093" y="365975"/>
                                </a:lnTo>
                                <a:lnTo>
                                  <a:pt x="337426" y="363435"/>
                                </a:lnTo>
                                <a:lnTo>
                                  <a:pt x="336575" y="363435"/>
                                </a:lnTo>
                                <a:lnTo>
                                  <a:pt x="336511" y="363016"/>
                                </a:lnTo>
                                <a:lnTo>
                                  <a:pt x="336562" y="363181"/>
                                </a:lnTo>
                                <a:lnTo>
                                  <a:pt x="337413" y="363181"/>
                                </a:lnTo>
                                <a:lnTo>
                                  <a:pt x="340080" y="365721"/>
                                </a:lnTo>
                                <a:lnTo>
                                  <a:pt x="341134" y="365721"/>
                                </a:lnTo>
                                <a:lnTo>
                                  <a:pt x="341528" y="366991"/>
                                </a:lnTo>
                                <a:lnTo>
                                  <a:pt x="341528" y="274281"/>
                                </a:lnTo>
                                <a:lnTo>
                                  <a:pt x="340334" y="274281"/>
                                </a:lnTo>
                                <a:lnTo>
                                  <a:pt x="340334" y="354291"/>
                                </a:lnTo>
                                <a:lnTo>
                                  <a:pt x="340169" y="353275"/>
                                </a:lnTo>
                                <a:lnTo>
                                  <a:pt x="339318" y="353275"/>
                                </a:lnTo>
                                <a:lnTo>
                                  <a:pt x="337934" y="350735"/>
                                </a:lnTo>
                                <a:lnTo>
                                  <a:pt x="336461" y="350735"/>
                                </a:lnTo>
                                <a:lnTo>
                                  <a:pt x="335495" y="348195"/>
                                </a:lnTo>
                                <a:lnTo>
                                  <a:pt x="334695" y="345973"/>
                                </a:lnTo>
                                <a:lnTo>
                                  <a:pt x="334695" y="360895"/>
                                </a:lnTo>
                                <a:lnTo>
                                  <a:pt x="334327" y="360895"/>
                                </a:lnTo>
                                <a:lnTo>
                                  <a:pt x="333044" y="362165"/>
                                </a:lnTo>
                                <a:lnTo>
                                  <a:pt x="333044" y="361911"/>
                                </a:lnTo>
                                <a:lnTo>
                                  <a:pt x="334327" y="360641"/>
                                </a:lnTo>
                                <a:lnTo>
                                  <a:pt x="334695" y="360895"/>
                                </a:lnTo>
                                <a:lnTo>
                                  <a:pt x="334695" y="345973"/>
                                </a:lnTo>
                                <a:lnTo>
                                  <a:pt x="334124" y="344385"/>
                                </a:lnTo>
                                <a:lnTo>
                                  <a:pt x="334048" y="343115"/>
                                </a:lnTo>
                                <a:lnTo>
                                  <a:pt x="333984" y="341845"/>
                                </a:lnTo>
                                <a:lnTo>
                                  <a:pt x="333857" y="341591"/>
                                </a:lnTo>
                                <a:lnTo>
                                  <a:pt x="333984" y="341591"/>
                                </a:lnTo>
                                <a:lnTo>
                                  <a:pt x="333984" y="341845"/>
                                </a:lnTo>
                                <a:lnTo>
                                  <a:pt x="334048" y="342861"/>
                                </a:lnTo>
                                <a:lnTo>
                                  <a:pt x="334048" y="343115"/>
                                </a:lnTo>
                                <a:lnTo>
                                  <a:pt x="334111" y="344131"/>
                                </a:lnTo>
                                <a:lnTo>
                                  <a:pt x="335483" y="347941"/>
                                </a:lnTo>
                                <a:lnTo>
                                  <a:pt x="336448" y="350481"/>
                                </a:lnTo>
                                <a:lnTo>
                                  <a:pt x="337921" y="350481"/>
                                </a:lnTo>
                                <a:lnTo>
                                  <a:pt x="339305" y="353021"/>
                                </a:lnTo>
                                <a:lnTo>
                                  <a:pt x="340156" y="353021"/>
                                </a:lnTo>
                                <a:lnTo>
                                  <a:pt x="340334" y="354291"/>
                                </a:lnTo>
                                <a:lnTo>
                                  <a:pt x="340334" y="274281"/>
                                </a:lnTo>
                                <a:lnTo>
                                  <a:pt x="339509" y="274281"/>
                                </a:lnTo>
                                <a:lnTo>
                                  <a:pt x="339509" y="323811"/>
                                </a:lnTo>
                                <a:lnTo>
                                  <a:pt x="338531" y="322795"/>
                                </a:lnTo>
                                <a:lnTo>
                                  <a:pt x="338594" y="322656"/>
                                </a:lnTo>
                                <a:lnTo>
                                  <a:pt x="339509" y="323811"/>
                                </a:lnTo>
                                <a:lnTo>
                                  <a:pt x="339509" y="274281"/>
                                </a:lnTo>
                                <a:lnTo>
                                  <a:pt x="339178" y="274281"/>
                                </a:lnTo>
                                <a:lnTo>
                                  <a:pt x="339178" y="321271"/>
                                </a:lnTo>
                                <a:lnTo>
                                  <a:pt x="339077" y="321449"/>
                                </a:lnTo>
                                <a:lnTo>
                                  <a:pt x="337769" y="320255"/>
                                </a:lnTo>
                                <a:lnTo>
                                  <a:pt x="336854" y="320255"/>
                                </a:lnTo>
                                <a:lnTo>
                                  <a:pt x="336854" y="328891"/>
                                </a:lnTo>
                                <a:lnTo>
                                  <a:pt x="336486" y="327875"/>
                                </a:lnTo>
                                <a:lnTo>
                                  <a:pt x="336854" y="328891"/>
                                </a:lnTo>
                                <a:lnTo>
                                  <a:pt x="336854" y="320255"/>
                                </a:lnTo>
                                <a:lnTo>
                                  <a:pt x="334454" y="320255"/>
                                </a:lnTo>
                                <a:lnTo>
                                  <a:pt x="334378" y="335241"/>
                                </a:lnTo>
                                <a:lnTo>
                                  <a:pt x="334352" y="335394"/>
                                </a:lnTo>
                                <a:lnTo>
                                  <a:pt x="334137" y="334695"/>
                                </a:lnTo>
                                <a:lnTo>
                                  <a:pt x="334137" y="336765"/>
                                </a:lnTo>
                                <a:lnTo>
                                  <a:pt x="333489" y="340829"/>
                                </a:lnTo>
                                <a:lnTo>
                                  <a:pt x="333375" y="340575"/>
                                </a:lnTo>
                                <a:lnTo>
                                  <a:pt x="334137" y="336765"/>
                                </a:lnTo>
                                <a:lnTo>
                                  <a:pt x="334137" y="334695"/>
                                </a:lnTo>
                                <a:lnTo>
                                  <a:pt x="333997" y="334225"/>
                                </a:lnTo>
                                <a:lnTo>
                                  <a:pt x="333857" y="331685"/>
                                </a:lnTo>
                                <a:lnTo>
                                  <a:pt x="333921" y="332701"/>
                                </a:lnTo>
                                <a:lnTo>
                                  <a:pt x="333997" y="333971"/>
                                </a:lnTo>
                                <a:lnTo>
                                  <a:pt x="334378" y="335241"/>
                                </a:lnTo>
                                <a:lnTo>
                                  <a:pt x="334378" y="320306"/>
                                </a:lnTo>
                                <a:lnTo>
                                  <a:pt x="332359" y="321525"/>
                                </a:lnTo>
                                <a:lnTo>
                                  <a:pt x="331698" y="321525"/>
                                </a:lnTo>
                                <a:lnTo>
                                  <a:pt x="331698" y="532091"/>
                                </a:lnTo>
                                <a:lnTo>
                                  <a:pt x="331203" y="532345"/>
                                </a:lnTo>
                                <a:lnTo>
                                  <a:pt x="330161" y="532345"/>
                                </a:lnTo>
                                <a:lnTo>
                                  <a:pt x="329717" y="532853"/>
                                </a:lnTo>
                                <a:lnTo>
                                  <a:pt x="330161" y="532091"/>
                                </a:lnTo>
                                <a:lnTo>
                                  <a:pt x="331698" y="532091"/>
                                </a:lnTo>
                                <a:lnTo>
                                  <a:pt x="331698" y="321525"/>
                                </a:lnTo>
                                <a:lnTo>
                                  <a:pt x="330492" y="321525"/>
                                </a:lnTo>
                                <a:lnTo>
                                  <a:pt x="328993" y="322440"/>
                                </a:lnTo>
                                <a:lnTo>
                                  <a:pt x="328993" y="374611"/>
                                </a:lnTo>
                                <a:lnTo>
                                  <a:pt x="328676" y="374611"/>
                                </a:lnTo>
                                <a:lnTo>
                                  <a:pt x="328422" y="374421"/>
                                </a:lnTo>
                                <a:lnTo>
                                  <a:pt x="328422" y="535114"/>
                                </a:lnTo>
                                <a:lnTo>
                                  <a:pt x="328371" y="535241"/>
                                </a:lnTo>
                                <a:lnTo>
                                  <a:pt x="328371" y="604735"/>
                                </a:lnTo>
                                <a:lnTo>
                                  <a:pt x="327964" y="606005"/>
                                </a:lnTo>
                                <a:lnTo>
                                  <a:pt x="326847" y="607275"/>
                                </a:lnTo>
                                <a:lnTo>
                                  <a:pt x="324853" y="607275"/>
                                </a:lnTo>
                                <a:lnTo>
                                  <a:pt x="325094" y="608545"/>
                                </a:lnTo>
                                <a:lnTo>
                                  <a:pt x="324891" y="609815"/>
                                </a:lnTo>
                                <a:lnTo>
                                  <a:pt x="320281" y="609815"/>
                                </a:lnTo>
                                <a:lnTo>
                                  <a:pt x="319214" y="608545"/>
                                </a:lnTo>
                                <a:lnTo>
                                  <a:pt x="319138" y="606005"/>
                                </a:lnTo>
                                <a:lnTo>
                                  <a:pt x="315048" y="606005"/>
                                </a:lnTo>
                                <a:lnTo>
                                  <a:pt x="314642" y="604735"/>
                                </a:lnTo>
                                <a:lnTo>
                                  <a:pt x="313804" y="604735"/>
                                </a:lnTo>
                                <a:lnTo>
                                  <a:pt x="314147" y="603465"/>
                                </a:lnTo>
                                <a:lnTo>
                                  <a:pt x="313194" y="602195"/>
                                </a:lnTo>
                                <a:lnTo>
                                  <a:pt x="310248" y="602195"/>
                                </a:lnTo>
                                <a:lnTo>
                                  <a:pt x="308571" y="600925"/>
                                </a:lnTo>
                                <a:lnTo>
                                  <a:pt x="307682" y="599655"/>
                                </a:lnTo>
                                <a:lnTo>
                                  <a:pt x="308102" y="595845"/>
                                </a:lnTo>
                                <a:lnTo>
                                  <a:pt x="308508" y="594575"/>
                                </a:lnTo>
                                <a:lnTo>
                                  <a:pt x="308165" y="594575"/>
                                </a:lnTo>
                                <a:lnTo>
                                  <a:pt x="308673" y="592035"/>
                                </a:lnTo>
                                <a:lnTo>
                                  <a:pt x="308902" y="592035"/>
                                </a:lnTo>
                                <a:lnTo>
                                  <a:pt x="310222" y="590765"/>
                                </a:lnTo>
                                <a:lnTo>
                                  <a:pt x="313499" y="590765"/>
                                </a:lnTo>
                                <a:lnTo>
                                  <a:pt x="315823" y="592035"/>
                                </a:lnTo>
                                <a:lnTo>
                                  <a:pt x="316039" y="592035"/>
                                </a:lnTo>
                                <a:lnTo>
                                  <a:pt x="316725" y="593305"/>
                                </a:lnTo>
                                <a:lnTo>
                                  <a:pt x="317804" y="593305"/>
                                </a:lnTo>
                                <a:lnTo>
                                  <a:pt x="318528" y="594575"/>
                                </a:lnTo>
                                <a:lnTo>
                                  <a:pt x="318935" y="595845"/>
                                </a:lnTo>
                                <a:lnTo>
                                  <a:pt x="320471" y="595845"/>
                                </a:lnTo>
                                <a:lnTo>
                                  <a:pt x="321576" y="597115"/>
                                </a:lnTo>
                                <a:lnTo>
                                  <a:pt x="322110" y="597115"/>
                                </a:lnTo>
                                <a:lnTo>
                                  <a:pt x="322770" y="598385"/>
                                </a:lnTo>
                                <a:lnTo>
                                  <a:pt x="324624" y="599655"/>
                                </a:lnTo>
                                <a:lnTo>
                                  <a:pt x="325882" y="600925"/>
                                </a:lnTo>
                                <a:lnTo>
                                  <a:pt x="325247" y="602195"/>
                                </a:lnTo>
                                <a:lnTo>
                                  <a:pt x="326771" y="602195"/>
                                </a:lnTo>
                                <a:lnTo>
                                  <a:pt x="328295" y="603465"/>
                                </a:lnTo>
                                <a:lnTo>
                                  <a:pt x="328371" y="604735"/>
                                </a:lnTo>
                                <a:lnTo>
                                  <a:pt x="328371" y="535241"/>
                                </a:lnTo>
                                <a:lnTo>
                                  <a:pt x="327977" y="536155"/>
                                </a:lnTo>
                                <a:lnTo>
                                  <a:pt x="324256" y="537425"/>
                                </a:lnTo>
                                <a:lnTo>
                                  <a:pt x="321995" y="538695"/>
                                </a:lnTo>
                                <a:lnTo>
                                  <a:pt x="321945" y="538441"/>
                                </a:lnTo>
                                <a:lnTo>
                                  <a:pt x="324243" y="537171"/>
                                </a:lnTo>
                                <a:lnTo>
                                  <a:pt x="327964" y="535901"/>
                                </a:lnTo>
                                <a:lnTo>
                                  <a:pt x="328422" y="535114"/>
                                </a:lnTo>
                                <a:lnTo>
                                  <a:pt x="328422" y="374421"/>
                                </a:lnTo>
                                <a:lnTo>
                                  <a:pt x="327367" y="373595"/>
                                </a:lnTo>
                                <a:lnTo>
                                  <a:pt x="327444" y="373418"/>
                                </a:lnTo>
                                <a:lnTo>
                                  <a:pt x="328993" y="374611"/>
                                </a:lnTo>
                                <a:lnTo>
                                  <a:pt x="328993" y="322440"/>
                                </a:lnTo>
                                <a:lnTo>
                                  <a:pt x="328409" y="322795"/>
                                </a:lnTo>
                                <a:lnTo>
                                  <a:pt x="328079" y="322541"/>
                                </a:lnTo>
                                <a:lnTo>
                                  <a:pt x="328396" y="322541"/>
                                </a:lnTo>
                                <a:lnTo>
                                  <a:pt x="330479" y="321271"/>
                                </a:lnTo>
                                <a:lnTo>
                                  <a:pt x="332359" y="321271"/>
                                </a:lnTo>
                                <a:lnTo>
                                  <a:pt x="334454" y="320001"/>
                                </a:lnTo>
                                <a:lnTo>
                                  <a:pt x="337756" y="320001"/>
                                </a:lnTo>
                                <a:lnTo>
                                  <a:pt x="339178" y="321271"/>
                                </a:lnTo>
                                <a:lnTo>
                                  <a:pt x="339178" y="274281"/>
                                </a:lnTo>
                                <a:lnTo>
                                  <a:pt x="337464" y="274281"/>
                                </a:lnTo>
                                <a:lnTo>
                                  <a:pt x="337019" y="275551"/>
                                </a:lnTo>
                                <a:lnTo>
                                  <a:pt x="332320" y="275551"/>
                                </a:lnTo>
                                <a:lnTo>
                                  <a:pt x="331228" y="274281"/>
                                </a:lnTo>
                                <a:lnTo>
                                  <a:pt x="329730" y="273011"/>
                                </a:lnTo>
                                <a:lnTo>
                                  <a:pt x="329628" y="271741"/>
                                </a:lnTo>
                                <a:lnTo>
                                  <a:pt x="329514" y="270471"/>
                                </a:lnTo>
                                <a:lnTo>
                                  <a:pt x="329780" y="270471"/>
                                </a:lnTo>
                                <a:lnTo>
                                  <a:pt x="328726" y="269201"/>
                                </a:lnTo>
                                <a:lnTo>
                                  <a:pt x="329412" y="267931"/>
                                </a:lnTo>
                                <a:lnTo>
                                  <a:pt x="328168" y="267931"/>
                                </a:lnTo>
                                <a:lnTo>
                                  <a:pt x="326364" y="266661"/>
                                </a:lnTo>
                                <a:lnTo>
                                  <a:pt x="325958" y="265391"/>
                                </a:lnTo>
                                <a:lnTo>
                                  <a:pt x="324764" y="265391"/>
                                </a:lnTo>
                                <a:lnTo>
                                  <a:pt x="324764" y="322541"/>
                                </a:lnTo>
                                <a:lnTo>
                                  <a:pt x="324269" y="322795"/>
                                </a:lnTo>
                                <a:lnTo>
                                  <a:pt x="322148" y="322795"/>
                                </a:lnTo>
                                <a:lnTo>
                                  <a:pt x="322148" y="537171"/>
                                </a:lnTo>
                                <a:lnTo>
                                  <a:pt x="321868" y="538048"/>
                                </a:lnTo>
                                <a:lnTo>
                                  <a:pt x="321767" y="537425"/>
                                </a:lnTo>
                                <a:lnTo>
                                  <a:pt x="321843" y="537171"/>
                                </a:lnTo>
                                <a:lnTo>
                                  <a:pt x="322148" y="537171"/>
                                </a:lnTo>
                                <a:lnTo>
                                  <a:pt x="322148" y="322795"/>
                                </a:lnTo>
                                <a:lnTo>
                                  <a:pt x="319709" y="322795"/>
                                </a:lnTo>
                                <a:lnTo>
                                  <a:pt x="319709" y="374865"/>
                                </a:lnTo>
                                <a:lnTo>
                                  <a:pt x="318681" y="375043"/>
                                </a:lnTo>
                                <a:lnTo>
                                  <a:pt x="318681" y="536155"/>
                                </a:lnTo>
                                <a:lnTo>
                                  <a:pt x="306209" y="536155"/>
                                </a:lnTo>
                                <a:lnTo>
                                  <a:pt x="305625" y="536422"/>
                                </a:lnTo>
                                <a:lnTo>
                                  <a:pt x="306209" y="535901"/>
                                </a:lnTo>
                                <a:lnTo>
                                  <a:pt x="318185" y="535901"/>
                                </a:lnTo>
                                <a:lnTo>
                                  <a:pt x="318681" y="536155"/>
                                </a:lnTo>
                                <a:lnTo>
                                  <a:pt x="318681" y="375043"/>
                                </a:lnTo>
                                <a:lnTo>
                                  <a:pt x="316420" y="375412"/>
                                </a:lnTo>
                                <a:lnTo>
                                  <a:pt x="316420" y="388581"/>
                                </a:lnTo>
                                <a:lnTo>
                                  <a:pt x="315810" y="387565"/>
                                </a:lnTo>
                                <a:lnTo>
                                  <a:pt x="315861" y="387426"/>
                                </a:lnTo>
                                <a:lnTo>
                                  <a:pt x="316420" y="388581"/>
                                </a:lnTo>
                                <a:lnTo>
                                  <a:pt x="316420" y="375412"/>
                                </a:lnTo>
                                <a:lnTo>
                                  <a:pt x="316255" y="375437"/>
                                </a:lnTo>
                                <a:lnTo>
                                  <a:pt x="316255" y="386041"/>
                                </a:lnTo>
                                <a:lnTo>
                                  <a:pt x="316191" y="386194"/>
                                </a:lnTo>
                                <a:lnTo>
                                  <a:pt x="316128" y="386041"/>
                                </a:lnTo>
                                <a:lnTo>
                                  <a:pt x="316255" y="386041"/>
                                </a:lnTo>
                                <a:lnTo>
                                  <a:pt x="316255" y="375437"/>
                                </a:lnTo>
                                <a:lnTo>
                                  <a:pt x="315645" y="375539"/>
                                </a:lnTo>
                                <a:lnTo>
                                  <a:pt x="315645" y="384771"/>
                                </a:lnTo>
                                <a:lnTo>
                                  <a:pt x="315633" y="385025"/>
                                </a:lnTo>
                                <a:lnTo>
                                  <a:pt x="314617" y="383755"/>
                                </a:lnTo>
                                <a:lnTo>
                                  <a:pt x="312966" y="383755"/>
                                </a:lnTo>
                                <a:lnTo>
                                  <a:pt x="312966" y="411441"/>
                                </a:lnTo>
                                <a:lnTo>
                                  <a:pt x="312953" y="411657"/>
                                </a:lnTo>
                                <a:lnTo>
                                  <a:pt x="312166" y="409155"/>
                                </a:lnTo>
                                <a:lnTo>
                                  <a:pt x="311962" y="409155"/>
                                </a:lnTo>
                                <a:lnTo>
                                  <a:pt x="310718" y="407885"/>
                                </a:lnTo>
                                <a:lnTo>
                                  <a:pt x="310591" y="407377"/>
                                </a:lnTo>
                                <a:lnTo>
                                  <a:pt x="310718" y="407631"/>
                                </a:lnTo>
                                <a:lnTo>
                                  <a:pt x="311950" y="408901"/>
                                </a:lnTo>
                                <a:lnTo>
                                  <a:pt x="312166" y="408901"/>
                                </a:lnTo>
                                <a:lnTo>
                                  <a:pt x="312966" y="411441"/>
                                </a:lnTo>
                                <a:lnTo>
                                  <a:pt x="312966" y="383755"/>
                                </a:lnTo>
                                <a:lnTo>
                                  <a:pt x="310743" y="383755"/>
                                </a:lnTo>
                                <a:lnTo>
                                  <a:pt x="310743" y="405091"/>
                                </a:lnTo>
                                <a:lnTo>
                                  <a:pt x="310261" y="406044"/>
                                </a:lnTo>
                                <a:lnTo>
                                  <a:pt x="310108" y="405345"/>
                                </a:lnTo>
                                <a:lnTo>
                                  <a:pt x="310578" y="404418"/>
                                </a:lnTo>
                                <a:lnTo>
                                  <a:pt x="310743" y="405091"/>
                                </a:lnTo>
                                <a:lnTo>
                                  <a:pt x="310743" y="383755"/>
                                </a:lnTo>
                                <a:lnTo>
                                  <a:pt x="310235" y="383755"/>
                                </a:lnTo>
                                <a:lnTo>
                                  <a:pt x="310235" y="403009"/>
                                </a:lnTo>
                                <a:lnTo>
                                  <a:pt x="310146" y="402805"/>
                                </a:lnTo>
                                <a:lnTo>
                                  <a:pt x="309854" y="402717"/>
                                </a:lnTo>
                                <a:lnTo>
                                  <a:pt x="309854" y="426935"/>
                                </a:lnTo>
                                <a:lnTo>
                                  <a:pt x="308368" y="435571"/>
                                </a:lnTo>
                                <a:lnTo>
                                  <a:pt x="307936" y="437807"/>
                                </a:lnTo>
                                <a:lnTo>
                                  <a:pt x="309397" y="429475"/>
                                </a:lnTo>
                                <a:lnTo>
                                  <a:pt x="309854" y="426935"/>
                                </a:lnTo>
                                <a:lnTo>
                                  <a:pt x="309854" y="402717"/>
                                </a:lnTo>
                                <a:lnTo>
                                  <a:pt x="307098" y="401828"/>
                                </a:lnTo>
                                <a:lnTo>
                                  <a:pt x="307098" y="442645"/>
                                </a:lnTo>
                                <a:lnTo>
                                  <a:pt x="306832" y="444461"/>
                                </a:lnTo>
                                <a:lnTo>
                                  <a:pt x="306603" y="445528"/>
                                </a:lnTo>
                                <a:lnTo>
                                  <a:pt x="307098" y="442645"/>
                                </a:lnTo>
                                <a:lnTo>
                                  <a:pt x="307098" y="401828"/>
                                </a:lnTo>
                                <a:lnTo>
                                  <a:pt x="306235" y="401535"/>
                                </a:lnTo>
                                <a:lnTo>
                                  <a:pt x="305727" y="400646"/>
                                </a:lnTo>
                                <a:lnTo>
                                  <a:pt x="305727" y="449541"/>
                                </a:lnTo>
                                <a:lnTo>
                                  <a:pt x="305689" y="449745"/>
                                </a:lnTo>
                                <a:lnTo>
                                  <a:pt x="304711" y="448424"/>
                                </a:lnTo>
                                <a:lnTo>
                                  <a:pt x="304711" y="451065"/>
                                </a:lnTo>
                                <a:lnTo>
                                  <a:pt x="304711" y="452081"/>
                                </a:lnTo>
                                <a:lnTo>
                                  <a:pt x="303860" y="450811"/>
                                </a:lnTo>
                                <a:lnTo>
                                  <a:pt x="303352" y="450811"/>
                                </a:lnTo>
                                <a:lnTo>
                                  <a:pt x="303860" y="449795"/>
                                </a:lnTo>
                                <a:lnTo>
                                  <a:pt x="304711" y="451065"/>
                                </a:lnTo>
                                <a:lnTo>
                                  <a:pt x="304711" y="448424"/>
                                </a:lnTo>
                                <a:lnTo>
                                  <a:pt x="303860" y="447255"/>
                                </a:lnTo>
                                <a:lnTo>
                                  <a:pt x="304038" y="447255"/>
                                </a:lnTo>
                                <a:lnTo>
                                  <a:pt x="305727" y="449541"/>
                                </a:lnTo>
                                <a:lnTo>
                                  <a:pt x="305727" y="400646"/>
                                </a:lnTo>
                                <a:lnTo>
                                  <a:pt x="304800" y="398995"/>
                                </a:lnTo>
                                <a:lnTo>
                                  <a:pt x="304800" y="398754"/>
                                </a:lnTo>
                                <a:lnTo>
                                  <a:pt x="306222" y="401281"/>
                                </a:lnTo>
                                <a:lnTo>
                                  <a:pt x="310134" y="402551"/>
                                </a:lnTo>
                                <a:lnTo>
                                  <a:pt x="310235" y="403009"/>
                                </a:lnTo>
                                <a:lnTo>
                                  <a:pt x="310235" y="383755"/>
                                </a:lnTo>
                                <a:lnTo>
                                  <a:pt x="307555" y="383755"/>
                                </a:lnTo>
                                <a:lnTo>
                                  <a:pt x="307555" y="383501"/>
                                </a:lnTo>
                                <a:lnTo>
                                  <a:pt x="314617" y="383501"/>
                                </a:lnTo>
                                <a:lnTo>
                                  <a:pt x="315645" y="384771"/>
                                </a:lnTo>
                                <a:lnTo>
                                  <a:pt x="315645" y="375539"/>
                                </a:lnTo>
                                <a:lnTo>
                                  <a:pt x="313563" y="375881"/>
                                </a:lnTo>
                                <a:lnTo>
                                  <a:pt x="312724" y="374865"/>
                                </a:lnTo>
                                <a:lnTo>
                                  <a:pt x="319709" y="374865"/>
                                </a:lnTo>
                                <a:lnTo>
                                  <a:pt x="319709" y="322795"/>
                                </a:lnTo>
                                <a:lnTo>
                                  <a:pt x="318744" y="322795"/>
                                </a:lnTo>
                                <a:lnTo>
                                  <a:pt x="317474" y="324065"/>
                                </a:lnTo>
                                <a:lnTo>
                                  <a:pt x="316839" y="324065"/>
                                </a:lnTo>
                                <a:lnTo>
                                  <a:pt x="315836" y="322795"/>
                                </a:lnTo>
                                <a:lnTo>
                                  <a:pt x="312585" y="321525"/>
                                </a:lnTo>
                                <a:lnTo>
                                  <a:pt x="307644" y="315175"/>
                                </a:lnTo>
                                <a:lnTo>
                                  <a:pt x="306666" y="313905"/>
                                </a:lnTo>
                                <a:lnTo>
                                  <a:pt x="304393" y="315175"/>
                                </a:lnTo>
                                <a:lnTo>
                                  <a:pt x="302323" y="314159"/>
                                </a:lnTo>
                                <a:lnTo>
                                  <a:pt x="302323" y="450811"/>
                                </a:lnTo>
                                <a:lnTo>
                                  <a:pt x="302018" y="450811"/>
                                </a:lnTo>
                                <a:lnTo>
                                  <a:pt x="302018" y="537425"/>
                                </a:lnTo>
                                <a:lnTo>
                                  <a:pt x="301713" y="537425"/>
                                </a:lnTo>
                                <a:lnTo>
                                  <a:pt x="300024" y="536155"/>
                                </a:lnTo>
                                <a:lnTo>
                                  <a:pt x="298818" y="537425"/>
                                </a:lnTo>
                                <a:lnTo>
                                  <a:pt x="298805" y="537171"/>
                                </a:lnTo>
                                <a:lnTo>
                                  <a:pt x="300024" y="535901"/>
                                </a:lnTo>
                                <a:lnTo>
                                  <a:pt x="302018" y="537425"/>
                                </a:lnTo>
                                <a:lnTo>
                                  <a:pt x="302018" y="450811"/>
                                </a:lnTo>
                                <a:lnTo>
                                  <a:pt x="301142" y="450811"/>
                                </a:lnTo>
                                <a:lnTo>
                                  <a:pt x="301282" y="449922"/>
                                </a:lnTo>
                                <a:lnTo>
                                  <a:pt x="302323" y="450811"/>
                                </a:lnTo>
                                <a:lnTo>
                                  <a:pt x="302323" y="314159"/>
                                </a:lnTo>
                                <a:lnTo>
                                  <a:pt x="301815" y="313905"/>
                                </a:lnTo>
                                <a:lnTo>
                                  <a:pt x="301701" y="313651"/>
                                </a:lnTo>
                                <a:lnTo>
                                  <a:pt x="304393" y="314921"/>
                                </a:lnTo>
                                <a:lnTo>
                                  <a:pt x="306654" y="313651"/>
                                </a:lnTo>
                                <a:lnTo>
                                  <a:pt x="312572" y="321271"/>
                                </a:lnTo>
                                <a:lnTo>
                                  <a:pt x="315823" y="322541"/>
                                </a:lnTo>
                                <a:lnTo>
                                  <a:pt x="316839" y="323811"/>
                                </a:lnTo>
                                <a:lnTo>
                                  <a:pt x="317461" y="323811"/>
                                </a:lnTo>
                                <a:lnTo>
                                  <a:pt x="318744" y="322541"/>
                                </a:lnTo>
                                <a:lnTo>
                                  <a:pt x="324764" y="322541"/>
                                </a:lnTo>
                                <a:lnTo>
                                  <a:pt x="324764" y="265391"/>
                                </a:lnTo>
                                <a:lnTo>
                                  <a:pt x="321208" y="265391"/>
                                </a:lnTo>
                                <a:lnTo>
                                  <a:pt x="319976" y="264121"/>
                                </a:lnTo>
                                <a:lnTo>
                                  <a:pt x="319468" y="265391"/>
                                </a:lnTo>
                                <a:lnTo>
                                  <a:pt x="314388" y="265391"/>
                                </a:lnTo>
                                <a:lnTo>
                                  <a:pt x="313550" y="266661"/>
                                </a:lnTo>
                                <a:lnTo>
                                  <a:pt x="308051" y="266661"/>
                                </a:lnTo>
                                <a:lnTo>
                                  <a:pt x="306692" y="267931"/>
                                </a:lnTo>
                                <a:lnTo>
                                  <a:pt x="304990" y="267931"/>
                                </a:lnTo>
                                <a:lnTo>
                                  <a:pt x="302869" y="269201"/>
                                </a:lnTo>
                                <a:lnTo>
                                  <a:pt x="301371" y="269201"/>
                                </a:lnTo>
                                <a:lnTo>
                                  <a:pt x="301371" y="449795"/>
                                </a:lnTo>
                                <a:lnTo>
                                  <a:pt x="301332" y="449643"/>
                                </a:lnTo>
                                <a:lnTo>
                                  <a:pt x="301371" y="449795"/>
                                </a:lnTo>
                                <a:lnTo>
                                  <a:pt x="301371" y="269201"/>
                                </a:lnTo>
                                <a:lnTo>
                                  <a:pt x="301320" y="449541"/>
                                </a:lnTo>
                                <a:lnTo>
                                  <a:pt x="299529" y="449541"/>
                                </a:lnTo>
                                <a:lnTo>
                                  <a:pt x="299529" y="520661"/>
                                </a:lnTo>
                                <a:lnTo>
                                  <a:pt x="299351" y="521931"/>
                                </a:lnTo>
                                <a:lnTo>
                                  <a:pt x="298627" y="523887"/>
                                </a:lnTo>
                                <a:lnTo>
                                  <a:pt x="299351" y="520915"/>
                                </a:lnTo>
                                <a:lnTo>
                                  <a:pt x="299402" y="520496"/>
                                </a:lnTo>
                                <a:lnTo>
                                  <a:pt x="299529" y="520661"/>
                                </a:lnTo>
                                <a:lnTo>
                                  <a:pt x="299529" y="449541"/>
                                </a:lnTo>
                                <a:lnTo>
                                  <a:pt x="299440" y="516851"/>
                                </a:lnTo>
                                <a:lnTo>
                                  <a:pt x="299364" y="517105"/>
                                </a:lnTo>
                                <a:lnTo>
                                  <a:pt x="298843" y="517105"/>
                                </a:lnTo>
                                <a:lnTo>
                                  <a:pt x="298843" y="519645"/>
                                </a:lnTo>
                                <a:lnTo>
                                  <a:pt x="298691" y="519645"/>
                                </a:lnTo>
                                <a:lnTo>
                                  <a:pt x="298729" y="519493"/>
                                </a:lnTo>
                                <a:lnTo>
                                  <a:pt x="298843" y="519645"/>
                                </a:lnTo>
                                <a:lnTo>
                                  <a:pt x="298843" y="517105"/>
                                </a:lnTo>
                                <a:lnTo>
                                  <a:pt x="298488" y="517385"/>
                                </a:lnTo>
                                <a:lnTo>
                                  <a:pt x="298488" y="527011"/>
                                </a:lnTo>
                                <a:lnTo>
                                  <a:pt x="298488" y="527265"/>
                                </a:lnTo>
                                <a:lnTo>
                                  <a:pt x="298462" y="525995"/>
                                </a:lnTo>
                                <a:lnTo>
                                  <a:pt x="298488" y="527011"/>
                                </a:lnTo>
                                <a:lnTo>
                                  <a:pt x="298488" y="517385"/>
                                </a:lnTo>
                                <a:lnTo>
                                  <a:pt x="297205" y="518375"/>
                                </a:lnTo>
                                <a:lnTo>
                                  <a:pt x="295021" y="520915"/>
                                </a:lnTo>
                                <a:lnTo>
                                  <a:pt x="294017" y="521703"/>
                                </a:lnTo>
                                <a:lnTo>
                                  <a:pt x="295021" y="520661"/>
                                </a:lnTo>
                                <a:lnTo>
                                  <a:pt x="297205" y="518121"/>
                                </a:lnTo>
                                <a:lnTo>
                                  <a:pt x="298831" y="516851"/>
                                </a:lnTo>
                                <a:lnTo>
                                  <a:pt x="299440" y="516851"/>
                                </a:lnTo>
                                <a:lnTo>
                                  <a:pt x="299440" y="449541"/>
                                </a:lnTo>
                                <a:lnTo>
                                  <a:pt x="299034" y="449541"/>
                                </a:lnTo>
                                <a:lnTo>
                                  <a:pt x="299694" y="448525"/>
                                </a:lnTo>
                                <a:lnTo>
                                  <a:pt x="301155" y="448525"/>
                                </a:lnTo>
                                <a:lnTo>
                                  <a:pt x="301320" y="449541"/>
                                </a:lnTo>
                                <a:lnTo>
                                  <a:pt x="301320" y="269201"/>
                                </a:lnTo>
                                <a:lnTo>
                                  <a:pt x="296557" y="271741"/>
                                </a:lnTo>
                                <a:lnTo>
                                  <a:pt x="294970" y="271741"/>
                                </a:lnTo>
                                <a:lnTo>
                                  <a:pt x="294817" y="273011"/>
                                </a:lnTo>
                                <a:lnTo>
                                  <a:pt x="294081" y="274281"/>
                                </a:lnTo>
                                <a:lnTo>
                                  <a:pt x="293890" y="275551"/>
                                </a:lnTo>
                                <a:lnTo>
                                  <a:pt x="294373" y="276821"/>
                                </a:lnTo>
                                <a:lnTo>
                                  <a:pt x="294982" y="278091"/>
                                </a:lnTo>
                                <a:lnTo>
                                  <a:pt x="295859" y="278091"/>
                                </a:lnTo>
                                <a:lnTo>
                                  <a:pt x="296405" y="279361"/>
                                </a:lnTo>
                                <a:lnTo>
                                  <a:pt x="296862" y="280631"/>
                                </a:lnTo>
                                <a:lnTo>
                                  <a:pt x="298018" y="280631"/>
                                </a:lnTo>
                                <a:lnTo>
                                  <a:pt x="298386" y="281901"/>
                                </a:lnTo>
                                <a:lnTo>
                                  <a:pt x="298424" y="283171"/>
                                </a:lnTo>
                                <a:lnTo>
                                  <a:pt x="298805" y="283171"/>
                                </a:lnTo>
                                <a:lnTo>
                                  <a:pt x="298881" y="284441"/>
                                </a:lnTo>
                                <a:lnTo>
                                  <a:pt x="298805" y="284746"/>
                                </a:lnTo>
                                <a:lnTo>
                                  <a:pt x="298805" y="313651"/>
                                </a:lnTo>
                                <a:lnTo>
                                  <a:pt x="298742" y="449541"/>
                                </a:lnTo>
                                <a:lnTo>
                                  <a:pt x="297916" y="449541"/>
                                </a:lnTo>
                                <a:lnTo>
                                  <a:pt x="298234" y="448525"/>
                                </a:lnTo>
                                <a:lnTo>
                                  <a:pt x="298742" y="449541"/>
                                </a:lnTo>
                                <a:lnTo>
                                  <a:pt x="298742" y="313690"/>
                                </a:lnTo>
                                <a:lnTo>
                                  <a:pt x="298196" y="313905"/>
                                </a:lnTo>
                                <a:lnTo>
                                  <a:pt x="297815" y="313905"/>
                                </a:lnTo>
                                <a:lnTo>
                                  <a:pt x="298196" y="313651"/>
                                </a:lnTo>
                                <a:lnTo>
                                  <a:pt x="298805" y="313651"/>
                                </a:lnTo>
                                <a:lnTo>
                                  <a:pt x="298805" y="284746"/>
                                </a:lnTo>
                                <a:lnTo>
                                  <a:pt x="298234" y="286981"/>
                                </a:lnTo>
                                <a:lnTo>
                                  <a:pt x="298272" y="288251"/>
                                </a:lnTo>
                                <a:lnTo>
                                  <a:pt x="297751" y="288937"/>
                                </a:lnTo>
                                <a:lnTo>
                                  <a:pt x="297751" y="449541"/>
                                </a:lnTo>
                                <a:lnTo>
                                  <a:pt x="296659" y="449541"/>
                                </a:lnTo>
                                <a:lnTo>
                                  <a:pt x="297002" y="448525"/>
                                </a:lnTo>
                                <a:lnTo>
                                  <a:pt x="297408" y="448525"/>
                                </a:lnTo>
                                <a:lnTo>
                                  <a:pt x="297751" y="449541"/>
                                </a:lnTo>
                                <a:lnTo>
                                  <a:pt x="297751" y="288937"/>
                                </a:lnTo>
                                <a:lnTo>
                                  <a:pt x="297307" y="289521"/>
                                </a:lnTo>
                                <a:lnTo>
                                  <a:pt x="296659" y="290791"/>
                                </a:lnTo>
                                <a:lnTo>
                                  <a:pt x="295795" y="290791"/>
                                </a:lnTo>
                                <a:lnTo>
                                  <a:pt x="295516" y="292061"/>
                                </a:lnTo>
                                <a:lnTo>
                                  <a:pt x="294271" y="292061"/>
                                </a:lnTo>
                                <a:lnTo>
                                  <a:pt x="292315" y="293090"/>
                                </a:lnTo>
                                <a:lnTo>
                                  <a:pt x="292315" y="452335"/>
                                </a:lnTo>
                                <a:lnTo>
                                  <a:pt x="291198" y="453199"/>
                                </a:lnTo>
                                <a:lnTo>
                                  <a:pt x="291198" y="523951"/>
                                </a:lnTo>
                                <a:lnTo>
                                  <a:pt x="290207" y="524725"/>
                                </a:lnTo>
                                <a:lnTo>
                                  <a:pt x="282168" y="524725"/>
                                </a:lnTo>
                                <a:lnTo>
                                  <a:pt x="279742" y="523455"/>
                                </a:lnTo>
                                <a:lnTo>
                                  <a:pt x="279654" y="523201"/>
                                </a:lnTo>
                                <a:lnTo>
                                  <a:pt x="282155" y="524471"/>
                                </a:lnTo>
                                <a:lnTo>
                                  <a:pt x="290195" y="524471"/>
                                </a:lnTo>
                                <a:lnTo>
                                  <a:pt x="291198" y="523951"/>
                                </a:lnTo>
                                <a:lnTo>
                                  <a:pt x="291198" y="453199"/>
                                </a:lnTo>
                                <a:lnTo>
                                  <a:pt x="290995" y="453351"/>
                                </a:lnTo>
                                <a:lnTo>
                                  <a:pt x="290652" y="452335"/>
                                </a:lnTo>
                                <a:lnTo>
                                  <a:pt x="292315" y="452335"/>
                                </a:lnTo>
                                <a:lnTo>
                                  <a:pt x="292315" y="293090"/>
                                </a:lnTo>
                                <a:lnTo>
                                  <a:pt x="291833" y="293331"/>
                                </a:lnTo>
                                <a:lnTo>
                                  <a:pt x="289623" y="293331"/>
                                </a:lnTo>
                                <a:lnTo>
                                  <a:pt x="289623" y="452335"/>
                                </a:lnTo>
                                <a:lnTo>
                                  <a:pt x="289140" y="453351"/>
                                </a:lnTo>
                                <a:lnTo>
                                  <a:pt x="288975" y="453351"/>
                                </a:lnTo>
                                <a:lnTo>
                                  <a:pt x="289140" y="452335"/>
                                </a:lnTo>
                                <a:lnTo>
                                  <a:pt x="289623" y="452335"/>
                                </a:lnTo>
                                <a:lnTo>
                                  <a:pt x="289623" y="293331"/>
                                </a:lnTo>
                                <a:lnTo>
                                  <a:pt x="288696" y="293331"/>
                                </a:lnTo>
                                <a:lnTo>
                                  <a:pt x="286626" y="292061"/>
                                </a:lnTo>
                                <a:lnTo>
                                  <a:pt x="286448" y="290791"/>
                                </a:lnTo>
                                <a:lnTo>
                                  <a:pt x="286270" y="289521"/>
                                </a:lnTo>
                                <a:lnTo>
                                  <a:pt x="286042" y="289521"/>
                                </a:lnTo>
                                <a:lnTo>
                                  <a:pt x="286042" y="314921"/>
                                </a:lnTo>
                                <a:lnTo>
                                  <a:pt x="285229" y="315175"/>
                                </a:lnTo>
                                <a:lnTo>
                                  <a:pt x="284518" y="315175"/>
                                </a:lnTo>
                                <a:lnTo>
                                  <a:pt x="284518" y="454621"/>
                                </a:lnTo>
                                <a:lnTo>
                                  <a:pt x="282067" y="454621"/>
                                </a:lnTo>
                                <a:lnTo>
                                  <a:pt x="284200" y="453605"/>
                                </a:lnTo>
                                <a:lnTo>
                                  <a:pt x="284518" y="454621"/>
                                </a:lnTo>
                                <a:lnTo>
                                  <a:pt x="284518" y="315175"/>
                                </a:lnTo>
                                <a:lnTo>
                                  <a:pt x="283095" y="315175"/>
                                </a:lnTo>
                                <a:lnTo>
                                  <a:pt x="282917" y="314706"/>
                                </a:lnTo>
                                <a:lnTo>
                                  <a:pt x="283083" y="314921"/>
                                </a:lnTo>
                                <a:lnTo>
                                  <a:pt x="286042" y="314921"/>
                                </a:lnTo>
                                <a:lnTo>
                                  <a:pt x="286042" y="289521"/>
                                </a:lnTo>
                                <a:lnTo>
                                  <a:pt x="285292" y="289521"/>
                                </a:lnTo>
                                <a:lnTo>
                                  <a:pt x="283959" y="288251"/>
                                </a:lnTo>
                                <a:lnTo>
                                  <a:pt x="284302" y="286981"/>
                                </a:lnTo>
                                <a:lnTo>
                                  <a:pt x="283057" y="284441"/>
                                </a:lnTo>
                                <a:lnTo>
                                  <a:pt x="283159" y="283171"/>
                                </a:lnTo>
                                <a:lnTo>
                                  <a:pt x="283921" y="281901"/>
                                </a:lnTo>
                                <a:lnTo>
                                  <a:pt x="284962" y="280631"/>
                                </a:lnTo>
                                <a:lnTo>
                                  <a:pt x="285534" y="279361"/>
                                </a:lnTo>
                                <a:lnTo>
                                  <a:pt x="286232" y="279361"/>
                                </a:lnTo>
                                <a:lnTo>
                                  <a:pt x="287604" y="276821"/>
                                </a:lnTo>
                                <a:lnTo>
                                  <a:pt x="288124" y="276821"/>
                                </a:lnTo>
                                <a:lnTo>
                                  <a:pt x="289610" y="275551"/>
                                </a:lnTo>
                                <a:lnTo>
                                  <a:pt x="289953" y="274281"/>
                                </a:lnTo>
                                <a:lnTo>
                                  <a:pt x="288378" y="271741"/>
                                </a:lnTo>
                                <a:lnTo>
                                  <a:pt x="287375" y="269201"/>
                                </a:lnTo>
                                <a:lnTo>
                                  <a:pt x="286423" y="265391"/>
                                </a:lnTo>
                                <a:lnTo>
                                  <a:pt x="286397" y="264375"/>
                                </a:lnTo>
                                <a:lnTo>
                                  <a:pt x="286651" y="264375"/>
                                </a:lnTo>
                                <a:lnTo>
                                  <a:pt x="287604" y="263105"/>
                                </a:lnTo>
                                <a:lnTo>
                                  <a:pt x="290499" y="261835"/>
                                </a:lnTo>
                                <a:lnTo>
                                  <a:pt x="293141" y="261835"/>
                                </a:lnTo>
                                <a:lnTo>
                                  <a:pt x="294284" y="260565"/>
                                </a:lnTo>
                                <a:lnTo>
                                  <a:pt x="294614" y="260565"/>
                                </a:lnTo>
                                <a:lnTo>
                                  <a:pt x="296418" y="258025"/>
                                </a:lnTo>
                                <a:lnTo>
                                  <a:pt x="295973" y="258025"/>
                                </a:lnTo>
                                <a:lnTo>
                                  <a:pt x="293573" y="256755"/>
                                </a:lnTo>
                                <a:lnTo>
                                  <a:pt x="292989" y="256755"/>
                                </a:lnTo>
                                <a:lnTo>
                                  <a:pt x="290512" y="258025"/>
                                </a:lnTo>
                                <a:lnTo>
                                  <a:pt x="290182" y="258025"/>
                                </a:lnTo>
                                <a:lnTo>
                                  <a:pt x="288721" y="260565"/>
                                </a:lnTo>
                                <a:lnTo>
                                  <a:pt x="287629" y="259295"/>
                                </a:lnTo>
                                <a:lnTo>
                                  <a:pt x="287375" y="259295"/>
                                </a:lnTo>
                                <a:lnTo>
                                  <a:pt x="286359" y="261835"/>
                                </a:lnTo>
                                <a:lnTo>
                                  <a:pt x="285584" y="263105"/>
                                </a:lnTo>
                                <a:lnTo>
                                  <a:pt x="283540" y="264375"/>
                                </a:lnTo>
                                <a:lnTo>
                                  <a:pt x="282079" y="264375"/>
                                </a:lnTo>
                                <a:lnTo>
                                  <a:pt x="281901" y="264464"/>
                                </a:lnTo>
                                <a:lnTo>
                                  <a:pt x="281901" y="311365"/>
                                </a:lnTo>
                                <a:lnTo>
                                  <a:pt x="279311" y="311365"/>
                                </a:lnTo>
                                <a:lnTo>
                                  <a:pt x="278574" y="310095"/>
                                </a:lnTo>
                                <a:lnTo>
                                  <a:pt x="278599" y="309905"/>
                                </a:lnTo>
                                <a:lnTo>
                                  <a:pt x="279298" y="311111"/>
                                </a:lnTo>
                                <a:lnTo>
                                  <a:pt x="281889" y="311111"/>
                                </a:lnTo>
                                <a:lnTo>
                                  <a:pt x="281901" y="311365"/>
                                </a:lnTo>
                                <a:lnTo>
                                  <a:pt x="281901" y="264464"/>
                                </a:lnTo>
                                <a:lnTo>
                                  <a:pt x="280644" y="265087"/>
                                </a:lnTo>
                                <a:lnTo>
                                  <a:pt x="280644" y="302221"/>
                                </a:lnTo>
                                <a:lnTo>
                                  <a:pt x="280631" y="302412"/>
                                </a:lnTo>
                                <a:lnTo>
                                  <a:pt x="280212" y="299935"/>
                                </a:lnTo>
                                <a:lnTo>
                                  <a:pt x="278460" y="298538"/>
                                </a:lnTo>
                                <a:lnTo>
                                  <a:pt x="278460" y="522185"/>
                                </a:lnTo>
                                <a:lnTo>
                                  <a:pt x="278269" y="522185"/>
                                </a:lnTo>
                                <a:lnTo>
                                  <a:pt x="277774" y="519645"/>
                                </a:lnTo>
                                <a:lnTo>
                                  <a:pt x="276136" y="518375"/>
                                </a:lnTo>
                                <a:lnTo>
                                  <a:pt x="266776" y="518375"/>
                                </a:lnTo>
                                <a:lnTo>
                                  <a:pt x="266941" y="518121"/>
                                </a:lnTo>
                                <a:lnTo>
                                  <a:pt x="276136" y="518121"/>
                                </a:lnTo>
                                <a:lnTo>
                                  <a:pt x="277774" y="519391"/>
                                </a:lnTo>
                                <a:lnTo>
                                  <a:pt x="278257" y="521931"/>
                                </a:lnTo>
                                <a:lnTo>
                                  <a:pt x="278460" y="522185"/>
                                </a:lnTo>
                                <a:lnTo>
                                  <a:pt x="278460" y="298538"/>
                                </a:lnTo>
                                <a:lnTo>
                                  <a:pt x="277037" y="297395"/>
                                </a:lnTo>
                                <a:lnTo>
                                  <a:pt x="276263" y="292315"/>
                                </a:lnTo>
                                <a:lnTo>
                                  <a:pt x="273913" y="292315"/>
                                </a:lnTo>
                                <a:lnTo>
                                  <a:pt x="273837" y="291045"/>
                                </a:lnTo>
                                <a:lnTo>
                                  <a:pt x="273659" y="291045"/>
                                </a:lnTo>
                                <a:lnTo>
                                  <a:pt x="269811" y="292315"/>
                                </a:lnTo>
                                <a:lnTo>
                                  <a:pt x="269671" y="292315"/>
                                </a:lnTo>
                                <a:lnTo>
                                  <a:pt x="269671" y="514311"/>
                                </a:lnTo>
                                <a:lnTo>
                                  <a:pt x="269367" y="514311"/>
                                </a:lnTo>
                                <a:lnTo>
                                  <a:pt x="269544" y="513702"/>
                                </a:lnTo>
                                <a:lnTo>
                                  <a:pt x="269671" y="514311"/>
                                </a:lnTo>
                                <a:lnTo>
                                  <a:pt x="269671" y="292315"/>
                                </a:lnTo>
                                <a:lnTo>
                                  <a:pt x="269138" y="292315"/>
                                </a:lnTo>
                                <a:lnTo>
                                  <a:pt x="269138" y="464883"/>
                                </a:lnTo>
                                <a:lnTo>
                                  <a:pt x="268541" y="469861"/>
                                </a:lnTo>
                                <a:lnTo>
                                  <a:pt x="267500" y="471919"/>
                                </a:lnTo>
                                <a:lnTo>
                                  <a:pt x="268554" y="468845"/>
                                </a:lnTo>
                                <a:lnTo>
                                  <a:pt x="269138" y="464883"/>
                                </a:lnTo>
                                <a:lnTo>
                                  <a:pt x="269138" y="292315"/>
                                </a:lnTo>
                                <a:lnTo>
                                  <a:pt x="269214" y="292061"/>
                                </a:lnTo>
                                <a:lnTo>
                                  <a:pt x="269811" y="292061"/>
                                </a:lnTo>
                                <a:lnTo>
                                  <a:pt x="273659" y="290791"/>
                                </a:lnTo>
                                <a:lnTo>
                                  <a:pt x="273824" y="290791"/>
                                </a:lnTo>
                                <a:lnTo>
                                  <a:pt x="273837" y="291045"/>
                                </a:lnTo>
                                <a:lnTo>
                                  <a:pt x="273913" y="292061"/>
                                </a:lnTo>
                                <a:lnTo>
                                  <a:pt x="276263" y="292061"/>
                                </a:lnTo>
                                <a:lnTo>
                                  <a:pt x="277037" y="297141"/>
                                </a:lnTo>
                                <a:lnTo>
                                  <a:pt x="280200" y="299681"/>
                                </a:lnTo>
                                <a:lnTo>
                                  <a:pt x="280644" y="302221"/>
                                </a:lnTo>
                                <a:lnTo>
                                  <a:pt x="280644" y="265087"/>
                                </a:lnTo>
                                <a:lnTo>
                                  <a:pt x="279476" y="265645"/>
                                </a:lnTo>
                                <a:lnTo>
                                  <a:pt x="278015" y="266915"/>
                                </a:lnTo>
                                <a:lnTo>
                                  <a:pt x="277761" y="266915"/>
                                </a:lnTo>
                                <a:lnTo>
                                  <a:pt x="274802" y="269455"/>
                                </a:lnTo>
                                <a:lnTo>
                                  <a:pt x="273215" y="270725"/>
                                </a:lnTo>
                                <a:lnTo>
                                  <a:pt x="267855" y="270725"/>
                                </a:lnTo>
                                <a:lnTo>
                                  <a:pt x="267373" y="271132"/>
                                </a:lnTo>
                                <a:lnTo>
                                  <a:pt x="267373" y="509955"/>
                                </a:lnTo>
                                <a:lnTo>
                                  <a:pt x="266915" y="509485"/>
                                </a:lnTo>
                                <a:lnTo>
                                  <a:pt x="265277" y="508215"/>
                                </a:lnTo>
                                <a:lnTo>
                                  <a:pt x="265150" y="507758"/>
                                </a:lnTo>
                                <a:lnTo>
                                  <a:pt x="265264" y="507961"/>
                                </a:lnTo>
                                <a:lnTo>
                                  <a:pt x="266903" y="509231"/>
                                </a:lnTo>
                                <a:lnTo>
                                  <a:pt x="267373" y="509955"/>
                                </a:lnTo>
                                <a:lnTo>
                                  <a:pt x="267373" y="271132"/>
                                </a:lnTo>
                                <a:lnTo>
                                  <a:pt x="266458" y="271894"/>
                                </a:lnTo>
                                <a:lnTo>
                                  <a:pt x="266458" y="480021"/>
                                </a:lnTo>
                                <a:lnTo>
                                  <a:pt x="266395" y="479437"/>
                                </a:lnTo>
                                <a:lnTo>
                                  <a:pt x="266458" y="480021"/>
                                </a:lnTo>
                                <a:lnTo>
                                  <a:pt x="266458" y="271894"/>
                                </a:lnTo>
                                <a:lnTo>
                                  <a:pt x="266331" y="271995"/>
                                </a:lnTo>
                                <a:lnTo>
                                  <a:pt x="266026" y="271995"/>
                                </a:lnTo>
                                <a:lnTo>
                                  <a:pt x="266026" y="476465"/>
                                </a:lnTo>
                                <a:lnTo>
                                  <a:pt x="265988" y="476262"/>
                                </a:lnTo>
                                <a:lnTo>
                                  <a:pt x="266026" y="476465"/>
                                </a:lnTo>
                                <a:lnTo>
                                  <a:pt x="266026" y="271995"/>
                                </a:lnTo>
                                <a:lnTo>
                                  <a:pt x="265747" y="271995"/>
                                </a:lnTo>
                                <a:lnTo>
                                  <a:pt x="264820" y="270725"/>
                                </a:lnTo>
                                <a:lnTo>
                                  <a:pt x="262826" y="270725"/>
                                </a:lnTo>
                                <a:lnTo>
                                  <a:pt x="262750" y="271995"/>
                                </a:lnTo>
                                <a:lnTo>
                                  <a:pt x="262534" y="273265"/>
                                </a:lnTo>
                                <a:lnTo>
                                  <a:pt x="261721" y="274497"/>
                                </a:lnTo>
                                <a:lnTo>
                                  <a:pt x="261721" y="503389"/>
                                </a:lnTo>
                                <a:lnTo>
                                  <a:pt x="261581" y="503135"/>
                                </a:lnTo>
                                <a:lnTo>
                                  <a:pt x="260807" y="500595"/>
                                </a:lnTo>
                                <a:lnTo>
                                  <a:pt x="260515" y="500341"/>
                                </a:lnTo>
                                <a:lnTo>
                                  <a:pt x="260807" y="500341"/>
                                </a:lnTo>
                                <a:lnTo>
                                  <a:pt x="261581" y="502881"/>
                                </a:lnTo>
                                <a:lnTo>
                                  <a:pt x="261721" y="503389"/>
                                </a:lnTo>
                                <a:lnTo>
                                  <a:pt x="261721" y="274497"/>
                                </a:lnTo>
                                <a:lnTo>
                                  <a:pt x="260845" y="275805"/>
                                </a:lnTo>
                                <a:lnTo>
                                  <a:pt x="260172" y="277075"/>
                                </a:lnTo>
                                <a:lnTo>
                                  <a:pt x="260032" y="277075"/>
                                </a:lnTo>
                                <a:lnTo>
                                  <a:pt x="260032" y="497916"/>
                                </a:lnTo>
                                <a:lnTo>
                                  <a:pt x="259943" y="499071"/>
                                </a:lnTo>
                                <a:lnTo>
                                  <a:pt x="259930" y="498055"/>
                                </a:lnTo>
                                <a:lnTo>
                                  <a:pt x="258508" y="496785"/>
                                </a:lnTo>
                                <a:lnTo>
                                  <a:pt x="258064" y="496290"/>
                                </a:lnTo>
                                <a:lnTo>
                                  <a:pt x="258495" y="496531"/>
                                </a:lnTo>
                                <a:lnTo>
                                  <a:pt x="260032" y="497916"/>
                                </a:lnTo>
                                <a:lnTo>
                                  <a:pt x="260032" y="277075"/>
                                </a:lnTo>
                                <a:lnTo>
                                  <a:pt x="259981" y="491451"/>
                                </a:lnTo>
                                <a:lnTo>
                                  <a:pt x="258724" y="489165"/>
                                </a:lnTo>
                                <a:lnTo>
                                  <a:pt x="258762" y="489000"/>
                                </a:lnTo>
                                <a:lnTo>
                                  <a:pt x="259981" y="491451"/>
                                </a:lnTo>
                                <a:lnTo>
                                  <a:pt x="259981" y="277075"/>
                                </a:lnTo>
                                <a:lnTo>
                                  <a:pt x="258152" y="277075"/>
                                </a:lnTo>
                                <a:lnTo>
                                  <a:pt x="257022" y="276466"/>
                                </a:lnTo>
                                <a:lnTo>
                                  <a:pt x="257022" y="493991"/>
                                </a:lnTo>
                                <a:lnTo>
                                  <a:pt x="256857" y="493458"/>
                                </a:lnTo>
                                <a:lnTo>
                                  <a:pt x="256857" y="494245"/>
                                </a:lnTo>
                                <a:lnTo>
                                  <a:pt x="256603" y="494665"/>
                                </a:lnTo>
                                <a:lnTo>
                                  <a:pt x="256235" y="494245"/>
                                </a:lnTo>
                                <a:lnTo>
                                  <a:pt x="256857" y="494245"/>
                                </a:lnTo>
                                <a:lnTo>
                                  <a:pt x="256857" y="493458"/>
                                </a:lnTo>
                                <a:lnTo>
                                  <a:pt x="256768" y="492975"/>
                                </a:lnTo>
                                <a:lnTo>
                                  <a:pt x="257022" y="493991"/>
                                </a:lnTo>
                                <a:lnTo>
                                  <a:pt x="257022" y="276466"/>
                                </a:lnTo>
                                <a:lnTo>
                                  <a:pt x="255803" y="275805"/>
                                </a:lnTo>
                                <a:lnTo>
                                  <a:pt x="254939" y="274535"/>
                                </a:lnTo>
                                <a:lnTo>
                                  <a:pt x="254215" y="274535"/>
                                </a:lnTo>
                                <a:lnTo>
                                  <a:pt x="253187" y="275805"/>
                                </a:lnTo>
                                <a:lnTo>
                                  <a:pt x="253047" y="275805"/>
                                </a:lnTo>
                                <a:lnTo>
                                  <a:pt x="252234" y="277075"/>
                                </a:lnTo>
                                <a:lnTo>
                                  <a:pt x="250647" y="277075"/>
                                </a:lnTo>
                                <a:lnTo>
                                  <a:pt x="249948" y="278345"/>
                                </a:lnTo>
                                <a:lnTo>
                                  <a:pt x="248691" y="278345"/>
                                </a:lnTo>
                                <a:lnTo>
                                  <a:pt x="248170" y="279615"/>
                                </a:lnTo>
                                <a:lnTo>
                                  <a:pt x="247751" y="279615"/>
                                </a:lnTo>
                                <a:lnTo>
                                  <a:pt x="247002" y="280885"/>
                                </a:lnTo>
                                <a:lnTo>
                                  <a:pt x="246951" y="282155"/>
                                </a:lnTo>
                                <a:lnTo>
                                  <a:pt x="246303" y="283425"/>
                                </a:lnTo>
                                <a:lnTo>
                                  <a:pt x="246138" y="284695"/>
                                </a:lnTo>
                                <a:lnTo>
                                  <a:pt x="245935" y="284695"/>
                                </a:lnTo>
                                <a:lnTo>
                                  <a:pt x="245808" y="285965"/>
                                </a:lnTo>
                                <a:lnTo>
                                  <a:pt x="245033" y="288505"/>
                                </a:lnTo>
                                <a:lnTo>
                                  <a:pt x="245249" y="289775"/>
                                </a:lnTo>
                                <a:lnTo>
                                  <a:pt x="244652" y="292315"/>
                                </a:lnTo>
                                <a:lnTo>
                                  <a:pt x="243992" y="293585"/>
                                </a:lnTo>
                                <a:lnTo>
                                  <a:pt x="239598" y="293585"/>
                                </a:lnTo>
                                <a:lnTo>
                                  <a:pt x="239407" y="294855"/>
                                </a:lnTo>
                                <a:lnTo>
                                  <a:pt x="238709" y="294855"/>
                                </a:lnTo>
                                <a:lnTo>
                                  <a:pt x="238252" y="296125"/>
                                </a:lnTo>
                                <a:lnTo>
                                  <a:pt x="237744" y="296125"/>
                                </a:lnTo>
                                <a:lnTo>
                                  <a:pt x="237363" y="297395"/>
                                </a:lnTo>
                                <a:lnTo>
                                  <a:pt x="237007" y="297395"/>
                                </a:lnTo>
                                <a:lnTo>
                                  <a:pt x="236613" y="298665"/>
                                </a:lnTo>
                                <a:lnTo>
                                  <a:pt x="235978" y="298665"/>
                                </a:lnTo>
                                <a:lnTo>
                                  <a:pt x="235280" y="299935"/>
                                </a:lnTo>
                                <a:lnTo>
                                  <a:pt x="234353" y="299935"/>
                                </a:lnTo>
                                <a:lnTo>
                                  <a:pt x="233121" y="301205"/>
                                </a:lnTo>
                                <a:lnTo>
                                  <a:pt x="231990" y="301205"/>
                                </a:lnTo>
                                <a:lnTo>
                                  <a:pt x="231063" y="302475"/>
                                </a:lnTo>
                                <a:lnTo>
                                  <a:pt x="229984" y="303745"/>
                                </a:lnTo>
                                <a:lnTo>
                                  <a:pt x="230581" y="305015"/>
                                </a:lnTo>
                                <a:lnTo>
                                  <a:pt x="230339" y="306285"/>
                                </a:lnTo>
                                <a:lnTo>
                                  <a:pt x="230657" y="308825"/>
                                </a:lnTo>
                                <a:lnTo>
                                  <a:pt x="230314" y="310095"/>
                                </a:lnTo>
                                <a:lnTo>
                                  <a:pt x="228854" y="311365"/>
                                </a:lnTo>
                                <a:lnTo>
                                  <a:pt x="227241" y="310095"/>
                                </a:lnTo>
                                <a:lnTo>
                                  <a:pt x="226923" y="310095"/>
                                </a:lnTo>
                                <a:lnTo>
                                  <a:pt x="226377" y="308825"/>
                                </a:lnTo>
                                <a:lnTo>
                                  <a:pt x="225844" y="308825"/>
                                </a:lnTo>
                                <a:lnTo>
                                  <a:pt x="225132" y="307555"/>
                                </a:lnTo>
                                <a:lnTo>
                                  <a:pt x="224523" y="307555"/>
                                </a:lnTo>
                                <a:lnTo>
                                  <a:pt x="224205" y="306959"/>
                                </a:lnTo>
                                <a:lnTo>
                                  <a:pt x="224205" y="310095"/>
                                </a:lnTo>
                                <a:lnTo>
                                  <a:pt x="222440" y="311365"/>
                                </a:lnTo>
                                <a:lnTo>
                                  <a:pt x="222072" y="311912"/>
                                </a:lnTo>
                                <a:lnTo>
                                  <a:pt x="222072" y="312635"/>
                                </a:lnTo>
                                <a:lnTo>
                                  <a:pt x="221894" y="312801"/>
                                </a:lnTo>
                                <a:lnTo>
                                  <a:pt x="221830" y="312635"/>
                                </a:lnTo>
                                <a:lnTo>
                                  <a:pt x="222072" y="312635"/>
                                </a:lnTo>
                                <a:lnTo>
                                  <a:pt x="222072" y="311912"/>
                                </a:lnTo>
                                <a:lnTo>
                                  <a:pt x="221729" y="312407"/>
                                </a:lnTo>
                                <a:lnTo>
                                  <a:pt x="221576" y="311975"/>
                                </a:lnTo>
                                <a:lnTo>
                                  <a:pt x="222440" y="310705"/>
                                </a:lnTo>
                                <a:lnTo>
                                  <a:pt x="223964" y="309613"/>
                                </a:lnTo>
                                <a:lnTo>
                                  <a:pt x="224205" y="310095"/>
                                </a:lnTo>
                                <a:lnTo>
                                  <a:pt x="224205" y="306959"/>
                                </a:lnTo>
                                <a:lnTo>
                                  <a:pt x="223850" y="306285"/>
                                </a:lnTo>
                                <a:lnTo>
                                  <a:pt x="223113" y="306285"/>
                                </a:lnTo>
                                <a:lnTo>
                                  <a:pt x="222808" y="305866"/>
                                </a:lnTo>
                                <a:lnTo>
                                  <a:pt x="222808" y="307505"/>
                                </a:lnTo>
                                <a:lnTo>
                                  <a:pt x="222084" y="306895"/>
                                </a:lnTo>
                                <a:lnTo>
                                  <a:pt x="222123" y="306374"/>
                                </a:lnTo>
                                <a:lnTo>
                                  <a:pt x="222808" y="307505"/>
                                </a:lnTo>
                                <a:lnTo>
                                  <a:pt x="222808" y="305866"/>
                                </a:lnTo>
                                <a:lnTo>
                                  <a:pt x="222199" y="305015"/>
                                </a:lnTo>
                                <a:lnTo>
                                  <a:pt x="222148" y="305511"/>
                                </a:lnTo>
                                <a:lnTo>
                                  <a:pt x="221957" y="305015"/>
                                </a:lnTo>
                                <a:lnTo>
                                  <a:pt x="222199" y="305015"/>
                                </a:lnTo>
                                <a:lnTo>
                                  <a:pt x="221437" y="303745"/>
                                </a:lnTo>
                                <a:lnTo>
                                  <a:pt x="221208" y="304355"/>
                                </a:lnTo>
                                <a:lnTo>
                                  <a:pt x="220510" y="304355"/>
                                </a:lnTo>
                                <a:lnTo>
                                  <a:pt x="219417" y="303085"/>
                                </a:lnTo>
                                <a:lnTo>
                                  <a:pt x="219176" y="301815"/>
                                </a:lnTo>
                                <a:lnTo>
                                  <a:pt x="218719" y="301815"/>
                                </a:lnTo>
                                <a:lnTo>
                                  <a:pt x="217373" y="300545"/>
                                </a:lnTo>
                                <a:lnTo>
                                  <a:pt x="216827" y="300545"/>
                                </a:lnTo>
                                <a:lnTo>
                                  <a:pt x="216115" y="299275"/>
                                </a:lnTo>
                                <a:lnTo>
                                  <a:pt x="214871" y="298005"/>
                                </a:lnTo>
                                <a:lnTo>
                                  <a:pt x="210896" y="298005"/>
                                </a:lnTo>
                                <a:lnTo>
                                  <a:pt x="210248" y="296735"/>
                                </a:lnTo>
                                <a:lnTo>
                                  <a:pt x="209372" y="298005"/>
                                </a:lnTo>
                                <a:lnTo>
                                  <a:pt x="205905" y="298005"/>
                                </a:lnTo>
                                <a:lnTo>
                                  <a:pt x="206273" y="300545"/>
                                </a:lnTo>
                                <a:lnTo>
                                  <a:pt x="206565" y="300545"/>
                                </a:lnTo>
                                <a:lnTo>
                                  <a:pt x="208191" y="301815"/>
                                </a:lnTo>
                                <a:lnTo>
                                  <a:pt x="210032" y="301815"/>
                                </a:lnTo>
                                <a:lnTo>
                                  <a:pt x="210527" y="303085"/>
                                </a:lnTo>
                                <a:lnTo>
                                  <a:pt x="211823" y="304355"/>
                                </a:lnTo>
                                <a:lnTo>
                                  <a:pt x="212217" y="304355"/>
                                </a:lnTo>
                                <a:lnTo>
                                  <a:pt x="212636" y="303085"/>
                                </a:lnTo>
                                <a:lnTo>
                                  <a:pt x="214198" y="303085"/>
                                </a:lnTo>
                                <a:lnTo>
                                  <a:pt x="215442" y="304355"/>
                                </a:lnTo>
                                <a:lnTo>
                                  <a:pt x="215988" y="305625"/>
                                </a:lnTo>
                                <a:lnTo>
                                  <a:pt x="216331" y="305625"/>
                                </a:lnTo>
                                <a:lnTo>
                                  <a:pt x="217500" y="306895"/>
                                </a:lnTo>
                                <a:lnTo>
                                  <a:pt x="218376" y="306895"/>
                                </a:lnTo>
                                <a:lnTo>
                                  <a:pt x="219329" y="309435"/>
                                </a:lnTo>
                                <a:lnTo>
                                  <a:pt x="218884" y="309854"/>
                                </a:lnTo>
                                <a:lnTo>
                                  <a:pt x="218884" y="315175"/>
                                </a:lnTo>
                                <a:lnTo>
                                  <a:pt x="218694" y="315175"/>
                                </a:lnTo>
                                <a:lnTo>
                                  <a:pt x="218071" y="313905"/>
                                </a:lnTo>
                                <a:lnTo>
                                  <a:pt x="217360" y="313905"/>
                                </a:lnTo>
                                <a:lnTo>
                                  <a:pt x="217360" y="315175"/>
                                </a:lnTo>
                                <a:lnTo>
                                  <a:pt x="217246" y="315493"/>
                                </a:lnTo>
                                <a:lnTo>
                                  <a:pt x="216890" y="314515"/>
                                </a:lnTo>
                                <a:lnTo>
                                  <a:pt x="216966" y="314134"/>
                                </a:lnTo>
                                <a:lnTo>
                                  <a:pt x="217360" y="315175"/>
                                </a:lnTo>
                                <a:lnTo>
                                  <a:pt x="217360" y="313905"/>
                                </a:lnTo>
                                <a:lnTo>
                                  <a:pt x="217017" y="313905"/>
                                </a:lnTo>
                                <a:lnTo>
                                  <a:pt x="217157" y="313245"/>
                                </a:lnTo>
                                <a:lnTo>
                                  <a:pt x="218071" y="313245"/>
                                </a:lnTo>
                                <a:lnTo>
                                  <a:pt x="218694" y="314515"/>
                                </a:lnTo>
                                <a:lnTo>
                                  <a:pt x="218884" y="315175"/>
                                </a:lnTo>
                                <a:lnTo>
                                  <a:pt x="218884" y="309854"/>
                                </a:lnTo>
                                <a:lnTo>
                                  <a:pt x="217970" y="310705"/>
                                </a:lnTo>
                                <a:lnTo>
                                  <a:pt x="216103" y="310705"/>
                                </a:lnTo>
                                <a:lnTo>
                                  <a:pt x="215722" y="309435"/>
                                </a:lnTo>
                                <a:lnTo>
                                  <a:pt x="214147" y="309435"/>
                                </a:lnTo>
                                <a:lnTo>
                                  <a:pt x="213410" y="308165"/>
                                </a:lnTo>
                                <a:lnTo>
                                  <a:pt x="213461" y="309435"/>
                                </a:lnTo>
                                <a:lnTo>
                                  <a:pt x="212471" y="310705"/>
                                </a:lnTo>
                                <a:lnTo>
                                  <a:pt x="211696" y="311975"/>
                                </a:lnTo>
                                <a:lnTo>
                                  <a:pt x="212547" y="313245"/>
                                </a:lnTo>
                                <a:lnTo>
                                  <a:pt x="212674" y="313245"/>
                                </a:lnTo>
                                <a:lnTo>
                                  <a:pt x="213067" y="314515"/>
                                </a:lnTo>
                                <a:lnTo>
                                  <a:pt x="213410" y="314515"/>
                                </a:lnTo>
                                <a:lnTo>
                                  <a:pt x="213677" y="315785"/>
                                </a:lnTo>
                                <a:lnTo>
                                  <a:pt x="214122" y="315785"/>
                                </a:lnTo>
                                <a:lnTo>
                                  <a:pt x="214947" y="317055"/>
                                </a:lnTo>
                                <a:lnTo>
                                  <a:pt x="215709" y="317055"/>
                                </a:lnTo>
                                <a:lnTo>
                                  <a:pt x="216166" y="315785"/>
                                </a:lnTo>
                                <a:lnTo>
                                  <a:pt x="217144" y="315785"/>
                                </a:lnTo>
                                <a:lnTo>
                                  <a:pt x="216916" y="316445"/>
                                </a:lnTo>
                                <a:lnTo>
                                  <a:pt x="216179" y="316445"/>
                                </a:lnTo>
                                <a:lnTo>
                                  <a:pt x="215722" y="317715"/>
                                </a:lnTo>
                                <a:lnTo>
                                  <a:pt x="216204" y="317715"/>
                                </a:lnTo>
                                <a:lnTo>
                                  <a:pt x="218300" y="320255"/>
                                </a:lnTo>
                                <a:lnTo>
                                  <a:pt x="218833" y="321525"/>
                                </a:lnTo>
                                <a:lnTo>
                                  <a:pt x="218706" y="322795"/>
                                </a:lnTo>
                                <a:lnTo>
                                  <a:pt x="219583" y="324065"/>
                                </a:lnTo>
                                <a:lnTo>
                                  <a:pt x="221399" y="324065"/>
                                </a:lnTo>
                                <a:lnTo>
                                  <a:pt x="222275" y="325335"/>
                                </a:lnTo>
                                <a:lnTo>
                                  <a:pt x="222250" y="326605"/>
                                </a:lnTo>
                                <a:lnTo>
                                  <a:pt x="221805" y="327875"/>
                                </a:lnTo>
                                <a:lnTo>
                                  <a:pt x="221691" y="329145"/>
                                </a:lnTo>
                                <a:lnTo>
                                  <a:pt x="221221" y="330415"/>
                                </a:lnTo>
                                <a:lnTo>
                                  <a:pt x="220726" y="330415"/>
                                </a:lnTo>
                                <a:lnTo>
                                  <a:pt x="221043" y="331685"/>
                                </a:lnTo>
                                <a:lnTo>
                                  <a:pt x="221640" y="331685"/>
                                </a:lnTo>
                                <a:lnTo>
                                  <a:pt x="222554" y="335495"/>
                                </a:lnTo>
                                <a:lnTo>
                                  <a:pt x="222288" y="336765"/>
                                </a:lnTo>
                                <a:lnTo>
                                  <a:pt x="221742" y="336765"/>
                                </a:lnTo>
                                <a:lnTo>
                                  <a:pt x="221399" y="338035"/>
                                </a:lnTo>
                                <a:lnTo>
                                  <a:pt x="220611" y="338035"/>
                                </a:lnTo>
                                <a:lnTo>
                                  <a:pt x="220764" y="339305"/>
                                </a:lnTo>
                                <a:lnTo>
                                  <a:pt x="221043" y="340575"/>
                                </a:lnTo>
                                <a:lnTo>
                                  <a:pt x="221056" y="341845"/>
                                </a:lnTo>
                                <a:lnTo>
                                  <a:pt x="220751" y="343115"/>
                                </a:lnTo>
                                <a:lnTo>
                                  <a:pt x="220776" y="344385"/>
                                </a:lnTo>
                                <a:lnTo>
                                  <a:pt x="221576" y="345655"/>
                                </a:lnTo>
                                <a:lnTo>
                                  <a:pt x="221665" y="348195"/>
                                </a:lnTo>
                                <a:lnTo>
                                  <a:pt x="221030" y="348195"/>
                                </a:lnTo>
                                <a:lnTo>
                                  <a:pt x="220878" y="349465"/>
                                </a:lnTo>
                                <a:lnTo>
                                  <a:pt x="220675" y="350735"/>
                                </a:lnTo>
                                <a:lnTo>
                                  <a:pt x="221653" y="352005"/>
                                </a:lnTo>
                                <a:lnTo>
                                  <a:pt x="221208" y="353275"/>
                                </a:lnTo>
                                <a:lnTo>
                                  <a:pt x="221437" y="354545"/>
                                </a:lnTo>
                                <a:lnTo>
                                  <a:pt x="221678" y="354545"/>
                                </a:lnTo>
                                <a:lnTo>
                                  <a:pt x="223443" y="355815"/>
                                </a:lnTo>
                                <a:lnTo>
                                  <a:pt x="223329" y="357085"/>
                                </a:lnTo>
                                <a:lnTo>
                                  <a:pt x="222262" y="358355"/>
                                </a:lnTo>
                                <a:lnTo>
                                  <a:pt x="222618" y="359625"/>
                                </a:lnTo>
                                <a:lnTo>
                                  <a:pt x="221932" y="360895"/>
                                </a:lnTo>
                                <a:lnTo>
                                  <a:pt x="220205" y="362165"/>
                                </a:lnTo>
                                <a:lnTo>
                                  <a:pt x="220103" y="363435"/>
                                </a:lnTo>
                                <a:lnTo>
                                  <a:pt x="217538" y="365975"/>
                                </a:lnTo>
                                <a:lnTo>
                                  <a:pt x="217551" y="367245"/>
                                </a:lnTo>
                                <a:lnTo>
                                  <a:pt x="217106" y="367245"/>
                                </a:lnTo>
                                <a:lnTo>
                                  <a:pt x="216039" y="368515"/>
                                </a:lnTo>
                                <a:lnTo>
                                  <a:pt x="215900" y="369785"/>
                                </a:lnTo>
                                <a:lnTo>
                                  <a:pt x="214261" y="371055"/>
                                </a:lnTo>
                                <a:lnTo>
                                  <a:pt x="214579" y="372325"/>
                                </a:lnTo>
                                <a:lnTo>
                                  <a:pt x="213880" y="373595"/>
                                </a:lnTo>
                                <a:lnTo>
                                  <a:pt x="212699" y="374865"/>
                                </a:lnTo>
                                <a:lnTo>
                                  <a:pt x="210299" y="374865"/>
                                </a:lnTo>
                                <a:lnTo>
                                  <a:pt x="209969" y="376135"/>
                                </a:lnTo>
                                <a:lnTo>
                                  <a:pt x="204851" y="376135"/>
                                </a:lnTo>
                                <a:lnTo>
                                  <a:pt x="203835" y="378675"/>
                                </a:lnTo>
                                <a:lnTo>
                                  <a:pt x="204101" y="378675"/>
                                </a:lnTo>
                                <a:lnTo>
                                  <a:pt x="204089" y="379945"/>
                                </a:lnTo>
                                <a:lnTo>
                                  <a:pt x="204266" y="379945"/>
                                </a:lnTo>
                                <a:lnTo>
                                  <a:pt x="204609" y="381215"/>
                                </a:lnTo>
                                <a:lnTo>
                                  <a:pt x="205079" y="382485"/>
                                </a:lnTo>
                                <a:lnTo>
                                  <a:pt x="204609" y="383755"/>
                                </a:lnTo>
                                <a:lnTo>
                                  <a:pt x="203187" y="385025"/>
                                </a:lnTo>
                                <a:lnTo>
                                  <a:pt x="199821" y="385025"/>
                                </a:lnTo>
                                <a:lnTo>
                                  <a:pt x="201244" y="386295"/>
                                </a:lnTo>
                                <a:lnTo>
                                  <a:pt x="201625" y="388835"/>
                                </a:lnTo>
                                <a:lnTo>
                                  <a:pt x="201333" y="388835"/>
                                </a:lnTo>
                                <a:lnTo>
                                  <a:pt x="201752" y="390105"/>
                                </a:lnTo>
                                <a:lnTo>
                                  <a:pt x="200964" y="390105"/>
                                </a:lnTo>
                                <a:lnTo>
                                  <a:pt x="200888" y="391375"/>
                                </a:lnTo>
                                <a:lnTo>
                                  <a:pt x="199872" y="391375"/>
                                </a:lnTo>
                                <a:lnTo>
                                  <a:pt x="199694" y="392645"/>
                                </a:lnTo>
                                <a:lnTo>
                                  <a:pt x="198386" y="393915"/>
                                </a:lnTo>
                                <a:lnTo>
                                  <a:pt x="197548" y="392645"/>
                                </a:lnTo>
                                <a:lnTo>
                                  <a:pt x="197078" y="393915"/>
                                </a:lnTo>
                                <a:lnTo>
                                  <a:pt x="193421" y="393915"/>
                                </a:lnTo>
                                <a:lnTo>
                                  <a:pt x="192417" y="395185"/>
                                </a:lnTo>
                                <a:lnTo>
                                  <a:pt x="192468" y="396455"/>
                                </a:lnTo>
                                <a:lnTo>
                                  <a:pt x="191071" y="397725"/>
                                </a:lnTo>
                                <a:lnTo>
                                  <a:pt x="189738" y="396455"/>
                                </a:lnTo>
                                <a:lnTo>
                                  <a:pt x="189103" y="397725"/>
                                </a:lnTo>
                                <a:lnTo>
                                  <a:pt x="187020" y="397725"/>
                                </a:lnTo>
                                <a:lnTo>
                                  <a:pt x="187756" y="400265"/>
                                </a:lnTo>
                                <a:lnTo>
                                  <a:pt x="187528" y="400265"/>
                                </a:lnTo>
                                <a:lnTo>
                                  <a:pt x="187845" y="401535"/>
                                </a:lnTo>
                                <a:lnTo>
                                  <a:pt x="187934" y="402805"/>
                                </a:lnTo>
                                <a:lnTo>
                                  <a:pt x="187540" y="402805"/>
                                </a:lnTo>
                                <a:lnTo>
                                  <a:pt x="187413" y="405345"/>
                                </a:lnTo>
                                <a:lnTo>
                                  <a:pt x="187007" y="406615"/>
                                </a:lnTo>
                                <a:lnTo>
                                  <a:pt x="186778" y="406615"/>
                                </a:lnTo>
                                <a:lnTo>
                                  <a:pt x="184645" y="409155"/>
                                </a:lnTo>
                                <a:lnTo>
                                  <a:pt x="183870" y="410425"/>
                                </a:lnTo>
                                <a:lnTo>
                                  <a:pt x="183527" y="410425"/>
                                </a:lnTo>
                                <a:lnTo>
                                  <a:pt x="183032" y="411695"/>
                                </a:lnTo>
                                <a:lnTo>
                                  <a:pt x="182664" y="411695"/>
                                </a:lnTo>
                                <a:lnTo>
                                  <a:pt x="184226" y="412965"/>
                                </a:lnTo>
                                <a:lnTo>
                                  <a:pt x="184492" y="415505"/>
                                </a:lnTo>
                                <a:lnTo>
                                  <a:pt x="183184" y="416775"/>
                                </a:lnTo>
                                <a:lnTo>
                                  <a:pt x="181889" y="416775"/>
                                </a:lnTo>
                                <a:lnTo>
                                  <a:pt x="180848" y="419315"/>
                                </a:lnTo>
                                <a:lnTo>
                                  <a:pt x="180225" y="419315"/>
                                </a:lnTo>
                                <a:lnTo>
                                  <a:pt x="179171" y="420585"/>
                                </a:lnTo>
                                <a:lnTo>
                                  <a:pt x="177507" y="420585"/>
                                </a:lnTo>
                                <a:lnTo>
                                  <a:pt x="178828" y="423125"/>
                                </a:lnTo>
                                <a:lnTo>
                                  <a:pt x="178917" y="424395"/>
                                </a:lnTo>
                                <a:lnTo>
                                  <a:pt x="177952" y="426935"/>
                                </a:lnTo>
                                <a:lnTo>
                                  <a:pt x="178574" y="428205"/>
                                </a:lnTo>
                                <a:lnTo>
                                  <a:pt x="179057" y="430745"/>
                                </a:lnTo>
                                <a:lnTo>
                                  <a:pt x="179044" y="432015"/>
                                </a:lnTo>
                                <a:lnTo>
                                  <a:pt x="178447" y="433285"/>
                                </a:lnTo>
                                <a:lnTo>
                                  <a:pt x="177330" y="434555"/>
                                </a:lnTo>
                                <a:lnTo>
                                  <a:pt x="178104" y="434555"/>
                                </a:lnTo>
                                <a:lnTo>
                                  <a:pt x="179133" y="435825"/>
                                </a:lnTo>
                                <a:lnTo>
                                  <a:pt x="181279" y="438365"/>
                                </a:lnTo>
                                <a:lnTo>
                                  <a:pt x="181495" y="437095"/>
                                </a:lnTo>
                                <a:lnTo>
                                  <a:pt x="182473" y="437095"/>
                                </a:lnTo>
                                <a:lnTo>
                                  <a:pt x="184048" y="434555"/>
                                </a:lnTo>
                                <a:lnTo>
                                  <a:pt x="185115" y="433285"/>
                                </a:lnTo>
                                <a:lnTo>
                                  <a:pt x="185826" y="433285"/>
                                </a:lnTo>
                                <a:lnTo>
                                  <a:pt x="185801" y="432015"/>
                                </a:lnTo>
                                <a:lnTo>
                                  <a:pt x="186969" y="429475"/>
                                </a:lnTo>
                                <a:lnTo>
                                  <a:pt x="188976" y="429475"/>
                                </a:lnTo>
                                <a:lnTo>
                                  <a:pt x="189852" y="430745"/>
                                </a:lnTo>
                                <a:lnTo>
                                  <a:pt x="189103" y="433285"/>
                                </a:lnTo>
                                <a:lnTo>
                                  <a:pt x="188963" y="434555"/>
                                </a:lnTo>
                                <a:lnTo>
                                  <a:pt x="189318" y="435825"/>
                                </a:lnTo>
                                <a:lnTo>
                                  <a:pt x="190017" y="435825"/>
                                </a:lnTo>
                                <a:lnTo>
                                  <a:pt x="190106" y="437095"/>
                                </a:lnTo>
                                <a:lnTo>
                                  <a:pt x="190207" y="438365"/>
                                </a:lnTo>
                                <a:lnTo>
                                  <a:pt x="189966" y="438365"/>
                                </a:lnTo>
                                <a:lnTo>
                                  <a:pt x="189522" y="439635"/>
                                </a:lnTo>
                                <a:lnTo>
                                  <a:pt x="188429" y="443445"/>
                                </a:lnTo>
                                <a:lnTo>
                                  <a:pt x="187667" y="445985"/>
                                </a:lnTo>
                                <a:lnTo>
                                  <a:pt x="187350" y="447255"/>
                                </a:lnTo>
                                <a:lnTo>
                                  <a:pt x="186436" y="447255"/>
                                </a:lnTo>
                                <a:lnTo>
                                  <a:pt x="185445" y="448525"/>
                                </a:lnTo>
                                <a:lnTo>
                                  <a:pt x="185242" y="448525"/>
                                </a:lnTo>
                                <a:lnTo>
                                  <a:pt x="184048" y="449795"/>
                                </a:lnTo>
                                <a:lnTo>
                                  <a:pt x="182753" y="449795"/>
                                </a:lnTo>
                                <a:lnTo>
                                  <a:pt x="181597" y="451065"/>
                                </a:lnTo>
                                <a:lnTo>
                                  <a:pt x="180670" y="451065"/>
                                </a:lnTo>
                                <a:lnTo>
                                  <a:pt x="180263" y="452335"/>
                                </a:lnTo>
                                <a:lnTo>
                                  <a:pt x="179819" y="452335"/>
                                </a:lnTo>
                                <a:lnTo>
                                  <a:pt x="177787" y="454875"/>
                                </a:lnTo>
                                <a:lnTo>
                                  <a:pt x="177368" y="456145"/>
                                </a:lnTo>
                                <a:lnTo>
                                  <a:pt x="176809" y="456145"/>
                                </a:lnTo>
                                <a:lnTo>
                                  <a:pt x="175844" y="457415"/>
                                </a:lnTo>
                                <a:lnTo>
                                  <a:pt x="175069" y="458685"/>
                                </a:lnTo>
                                <a:lnTo>
                                  <a:pt x="174777" y="458685"/>
                                </a:lnTo>
                                <a:lnTo>
                                  <a:pt x="172847" y="461225"/>
                                </a:lnTo>
                                <a:lnTo>
                                  <a:pt x="172720" y="462495"/>
                                </a:lnTo>
                                <a:lnTo>
                                  <a:pt x="172466" y="463765"/>
                                </a:lnTo>
                                <a:lnTo>
                                  <a:pt x="172618" y="465035"/>
                                </a:lnTo>
                                <a:lnTo>
                                  <a:pt x="172326" y="465035"/>
                                </a:lnTo>
                                <a:lnTo>
                                  <a:pt x="173380" y="466305"/>
                                </a:lnTo>
                                <a:lnTo>
                                  <a:pt x="173596" y="467575"/>
                                </a:lnTo>
                                <a:lnTo>
                                  <a:pt x="174612" y="467575"/>
                                </a:lnTo>
                                <a:lnTo>
                                  <a:pt x="174993" y="468845"/>
                                </a:lnTo>
                                <a:lnTo>
                                  <a:pt x="174955" y="470115"/>
                                </a:lnTo>
                                <a:lnTo>
                                  <a:pt x="174269" y="471385"/>
                                </a:lnTo>
                                <a:lnTo>
                                  <a:pt x="176199" y="473925"/>
                                </a:lnTo>
                                <a:lnTo>
                                  <a:pt x="176606" y="473925"/>
                                </a:lnTo>
                                <a:lnTo>
                                  <a:pt x="177584" y="476465"/>
                                </a:lnTo>
                                <a:lnTo>
                                  <a:pt x="177647" y="477735"/>
                                </a:lnTo>
                                <a:lnTo>
                                  <a:pt x="177139" y="480275"/>
                                </a:lnTo>
                                <a:lnTo>
                                  <a:pt x="175742" y="481545"/>
                                </a:lnTo>
                                <a:lnTo>
                                  <a:pt x="174675" y="481545"/>
                                </a:lnTo>
                                <a:lnTo>
                                  <a:pt x="176161" y="482815"/>
                                </a:lnTo>
                                <a:lnTo>
                                  <a:pt x="176466" y="482815"/>
                                </a:lnTo>
                                <a:lnTo>
                                  <a:pt x="177990" y="484085"/>
                                </a:lnTo>
                                <a:lnTo>
                                  <a:pt x="180784" y="485355"/>
                                </a:lnTo>
                                <a:lnTo>
                                  <a:pt x="180949" y="485355"/>
                                </a:lnTo>
                                <a:lnTo>
                                  <a:pt x="183159" y="486625"/>
                                </a:lnTo>
                                <a:lnTo>
                                  <a:pt x="185166" y="487895"/>
                                </a:lnTo>
                                <a:lnTo>
                                  <a:pt x="185623" y="487895"/>
                                </a:lnTo>
                                <a:lnTo>
                                  <a:pt x="187350" y="489165"/>
                                </a:lnTo>
                                <a:lnTo>
                                  <a:pt x="187744" y="489165"/>
                                </a:lnTo>
                                <a:lnTo>
                                  <a:pt x="188239" y="490435"/>
                                </a:lnTo>
                                <a:lnTo>
                                  <a:pt x="190334" y="492975"/>
                                </a:lnTo>
                                <a:lnTo>
                                  <a:pt x="190779" y="494245"/>
                                </a:lnTo>
                                <a:lnTo>
                                  <a:pt x="190931" y="494245"/>
                                </a:lnTo>
                                <a:lnTo>
                                  <a:pt x="191541" y="495515"/>
                                </a:lnTo>
                                <a:lnTo>
                                  <a:pt x="191909" y="495515"/>
                                </a:lnTo>
                                <a:lnTo>
                                  <a:pt x="192532" y="496785"/>
                                </a:lnTo>
                                <a:lnTo>
                                  <a:pt x="192633" y="498055"/>
                                </a:lnTo>
                                <a:lnTo>
                                  <a:pt x="193979" y="500595"/>
                                </a:lnTo>
                                <a:lnTo>
                                  <a:pt x="194157" y="501865"/>
                                </a:lnTo>
                                <a:lnTo>
                                  <a:pt x="195414" y="503135"/>
                                </a:lnTo>
                                <a:lnTo>
                                  <a:pt x="197002" y="504405"/>
                                </a:lnTo>
                                <a:lnTo>
                                  <a:pt x="197205" y="504405"/>
                                </a:lnTo>
                                <a:lnTo>
                                  <a:pt x="199174" y="506945"/>
                                </a:lnTo>
                                <a:lnTo>
                                  <a:pt x="199390" y="506945"/>
                                </a:lnTo>
                                <a:lnTo>
                                  <a:pt x="200406" y="508215"/>
                                </a:lnTo>
                                <a:lnTo>
                                  <a:pt x="200482" y="509485"/>
                                </a:lnTo>
                                <a:lnTo>
                                  <a:pt x="201841" y="510755"/>
                                </a:lnTo>
                                <a:lnTo>
                                  <a:pt x="202399" y="512025"/>
                                </a:lnTo>
                                <a:lnTo>
                                  <a:pt x="202641" y="513295"/>
                                </a:lnTo>
                                <a:lnTo>
                                  <a:pt x="202590" y="514565"/>
                                </a:lnTo>
                                <a:lnTo>
                                  <a:pt x="203428" y="515835"/>
                                </a:lnTo>
                                <a:lnTo>
                                  <a:pt x="203733" y="517105"/>
                                </a:lnTo>
                                <a:lnTo>
                                  <a:pt x="204177" y="517105"/>
                                </a:lnTo>
                                <a:lnTo>
                                  <a:pt x="204470" y="518375"/>
                                </a:lnTo>
                                <a:lnTo>
                                  <a:pt x="205066" y="518375"/>
                                </a:lnTo>
                                <a:lnTo>
                                  <a:pt x="205600" y="519645"/>
                                </a:lnTo>
                                <a:lnTo>
                                  <a:pt x="205562" y="520915"/>
                                </a:lnTo>
                                <a:lnTo>
                                  <a:pt x="206413" y="520915"/>
                                </a:lnTo>
                                <a:lnTo>
                                  <a:pt x="206540" y="522185"/>
                                </a:lnTo>
                                <a:lnTo>
                                  <a:pt x="206870" y="522185"/>
                                </a:lnTo>
                                <a:lnTo>
                                  <a:pt x="207251" y="524725"/>
                                </a:lnTo>
                                <a:lnTo>
                                  <a:pt x="208686" y="525995"/>
                                </a:lnTo>
                                <a:lnTo>
                                  <a:pt x="208978" y="527265"/>
                                </a:lnTo>
                                <a:lnTo>
                                  <a:pt x="209003" y="528535"/>
                                </a:lnTo>
                                <a:lnTo>
                                  <a:pt x="209715" y="529805"/>
                                </a:lnTo>
                                <a:lnTo>
                                  <a:pt x="209867" y="531075"/>
                                </a:lnTo>
                                <a:lnTo>
                                  <a:pt x="211734" y="533615"/>
                                </a:lnTo>
                                <a:lnTo>
                                  <a:pt x="211912" y="533615"/>
                                </a:lnTo>
                                <a:lnTo>
                                  <a:pt x="212471" y="534885"/>
                                </a:lnTo>
                                <a:lnTo>
                                  <a:pt x="212979" y="534885"/>
                                </a:lnTo>
                                <a:lnTo>
                                  <a:pt x="213144" y="536155"/>
                                </a:lnTo>
                                <a:lnTo>
                                  <a:pt x="213677" y="536155"/>
                                </a:lnTo>
                                <a:lnTo>
                                  <a:pt x="214591" y="537425"/>
                                </a:lnTo>
                                <a:lnTo>
                                  <a:pt x="214896" y="538695"/>
                                </a:lnTo>
                                <a:lnTo>
                                  <a:pt x="215709" y="539965"/>
                                </a:lnTo>
                                <a:lnTo>
                                  <a:pt x="215963" y="539965"/>
                                </a:lnTo>
                                <a:lnTo>
                                  <a:pt x="216242" y="541235"/>
                                </a:lnTo>
                                <a:lnTo>
                                  <a:pt x="217055" y="543775"/>
                                </a:lnTo>
                                <a:lnTo>
                                  <a:pt x="217208" y="545147"/>
                                </a:lnTo>
                                <a:lnTo>
                                  <a:pt x="219379" y="546315"/>
                                </a:lnTo>
                                <a:lnTo>
                                  <a:pt x="219748" y="546315"/>
                                </a:lnTo>
                                <a:lnTo>
                                  <a:pt x="220586" y="547585"/>
                                </a:lnTo>
                                <a:lnTo>
                                  <a:pt x="220802" y="547585"/>
                                </a:lnTo>
                                <a:lnTo>
                                  <a:pt x="222059" y="548855"/>
                                </a:lnTo>
                                <a:lnTo>
                                  <a:pt x="222605" y="550125"/>
                                </a:lnTo>
                                <a:lnTo>
                                  <a:pt x="222580" y="551395"/>
                                </a:lnTo>
                                <a:lnTo>
                                  <a:pt x="223075" y="553935"/>
                                </a:lnTo>
                                <a:lnTo>
                                  <a:pt x="224129" y="555205"/>
                                </a:lnTo>
                                <a:lnTo>
                                  <a:pt x="224345" y="555205"/>
                                </a:lnTo>
                                <a:lnTo>
                                  <a:pt x="225069" y="556475"/>
                                </a:lnTo>
                                <a:lnTo>
                                  <a:pt x="225590" y="556475"/>
                                </a:lnTo>
                                <a:lnTo>
                                  <a:pt x="227025" y="557745"/>
                                </a:lnTo>
                                <a:lnTo>
                                  <a:pt x="227495" y="559015"/>
                                </a:lnTo>
                                <a:lnTo>
                                  <a:pt x="227571" y="560285"/>
                                </a:lnTo>
                                <a:lnTo>
                                  <a:pt x="228460" y="560285"/>
                                </a:lnTo>
                                <a:lnTo>
                                  <a:pt x="228892" y="561555"/>
                                </a:lnTo>
                                <a:lnTo>
                                  <a:pt x="229666" y="562825"/>
                                </a:lnTo>
                                <a:lnTo>
                                  <a:pt x="230492" y="564095"/>
                                </a:lnTo>
                                <a:lnTo>
                                  <a:pt x="230924" y="564095"/>
                                </a:lnTo>
                                <a:lnTo>
                                  <a:pt x="231381" y="566635"/>
                                </a:lnTo>
                                <a:lnTo>
                                  <a:pt x="233794" y="569175"/>
                                </a:lnTo>
                                <a:lnTo>
                                  <a:pt x="234022" y="569175"/>
                                </a:lnTo>
                                <a:lnTo>
                                  <a:pt x="235102" y="570445"/>
                                </a:lnTo>
                                <a:lnTo>
                                  <a:pt x="235305" y="571715"/>
                                </a:lnTo>
                                <a:lnTo>
                                  <a:pt x="235394" y="572985"/>
                                </a:lnTo>
                                <a:lnTo>
                                  <a:pt x="235483" y="574255"/>
                                </a:lnTo>
                                <a:lnTo>
                                  <a:pt x="234873" y="578065"/>
                                </a:lnTo>
                                <a:lnTo>
                                  <a:pt x="234581" y="578065"/>
                                </a:lnTo>
                                <a:lnTo>
                                  <a:pt x="234861" y="580605"/>
                                </a:lnTo>
                                <a:lnTo>
                                  <a:pt x="235813" y="580605"/>
                                </a:lnTo>
                                <a:lnTo>
                                  <a:pt x="236753" y="581875"/>
                                </a:lnTo>
                                <a:lnTo>
                                  <a:pt x="236982" y="583145"/>
                                </a:lnTo>
                                <a:lnTo>
                                  <a:pt x="238137" y="583145"/>
                                </a:lnTo>
                                <a:lnTo>
                                  <a:pt x="238734" y="585685"/>
                                </a:lnTo>
                                <a:lnTo>
                                  <a:pt x="239179" y="585685"/>
                                </a:lnTo>
                                <a:lnTo>
                                  <a:pt x="240157" y="586955"/>
                                </a:lnTo>
                                <a:lnTo>
                                  <a:pt x="240588" y="586955"/>
                                </a:lnTo>
                                <a:lnTo>
                                  <a:pt x="243509" y="588225"/>
                                </a:lnTo>
                                <a:lnTo>
                                  <a:pt x="243967" y="589495"/>
                                </a:lnTo>
                                <a:lnTo>
                                  <a:pt x="245237" y="590765"/>
                                </a:lnTo>
                                <a:lnTo>
                                  <a:pt x="245478" y="590765"/>
                                </a:lnTo>
                                <a:lnTo>
                                  <a:pt x="245910" y="592035"/>
                                </a:lnTo>
                                <a:lnTo>
                                  <a:pt x="247269" y="592035"/>
                                </a:lnTo>
                                <a:lnTo>
                                  <a:pt x="247891" y="593305"/>
                                </a:lnTo>
                                <a:lnTo>
                                  <a:pt x="248234" y="593305"/>
                                </a:lnTo>
                                <a:lnTo>
                                  <a:pt x="249161" y="594575"/>
                                </a:lnTo>
                                <a:lnTo>
                                  <a:pt x="249059" y="595845"/>
                                </a:lnTo>
                                <a:lnTo>
                                  <a:pt x="251307" y="595845"/>
                                </a:lnTo>
                                <a:lnTo>
                                  <a:pt x="254228" y="598385"/>
                                </a:lnTo>
                                <a:lnTo>
                                  <a:pt x="256286" y="598385"/>
                                </a:lnTo>
                                <a:lnTo>
                                  <a:pt x="257124" y="599655"/>
                                </a:lnTo>
                                <a:lnTo>
                                  <a:pt x="258838" y="599655"/>
                                </a:lnTo>
                                <a:lnTo>
                                  <a:pt x="261670" y="600925"/>
                                </a:lnTo>
                                <a:lnTo>
                                  <a:pt x="262585" y="602195"/>
                                </a:lnTo>
                                <a:lnTo>
                                  <a:pt x="264617" y="603465"/>
                                </a:lnTo>
                                <a:lnTo>
                                  <a:pt x="265760" y="604735"/>
                                </a:lnTo>
                                <a:lnTo>
                                  <a:pt x="269189" y="604735"/>
                                </a:lnTo>
                                <a:lnTo>
                                  <a:pt x="270611" y="606005"/>
                                </a:lnTo>
                                <a:lnTo>
                                  <a:pt x="271399" y="607275"/>
                                </a:lnTo>
                                <a:lnTo>
                                  <a:pt x="273037" y="607275"/>
                                </a:lnTo>
                                <a:lnTo>
                                  <a:pt x="275742" y="608545"/>
                                </a:lnTo>
                                <a:lnTo>
                                  <a:pt x="276047" y="608545"/>
                                </a:lnTo>
                                <a:lnTo>
                                  <a:pt x="277190" y="609815"/>
                                </a:lnTo>
                                <a:lnTo>
                                  <a:pt x="280822" y="609815"/>
                                </a:lnTo>
                                <a:lnTo>
                                  <a:pt x="282473" y="611085"/>
                                </a:lnTo>
                                <a:lnTo>
                                  <a:pt x="282727" y="611085"/>
                                </a:lnTo>
                                <a:lnTo>
                                  <a:pt x="283578" y="612355"/>
                                </a:lnTo>
                                <a:lnTo>
                                  <a:pt x="283883" y="612355"/>
                                </a:lnTo>
                                <a:lnTo>
                                  <a:pt x="284848" y="613625"/>
                                </a:lnTo>
                                <a:lnTo>
                                  <a:pt x="285699" y="613625"/>
                                </a:lnTo>
                                <a:lnTo>
                                  <a:pt x="286753" y="614895"/>
                                </a:lnTo>
                                <a:lnTo>
                                  <a:pt x="287439" y="614895"/>
                                </a:lnTo>
                                <a:lnTo>
                                  <a:pt x="289013" y="616165"/>
                                </a:lnTo>
                                <a:lnTo>
                                  <a:pt x="290995" y="616165"/>
                                </a:lnTo>
                                <a:lnTo>
                                  <a:pt x="293039" y="617435"/>
                                </a:lnTo>
                                <a:lnTo>
                                  <a:pt x="293471" y="617435"/>
                                </a:lnTo>
                                <a:lnTo>
                                  <a:pt x="294741" y="618705"/>
                                </a:lnTo>
                                <a:lnTo>
                                  <a:pt x="295173" y="619975"/>
                                </a:lnTo>
                                <a:lnTo>
                                  <a:pt x="295973" y="622515"/>
                                </a:lnTo>
                                <a:lnTo>
                                  <a:pt x="297027" y="623785"/>
                                </a:lnTo>
                                <a:lnTo>
                                  <a:pt x="297345" y="623785"/>
                                </a:lnTo>
                                <a:lnTo>
                                  <a:pt x="298615" y="625055"/>
                                </a:lnTo>
                                <a:lnTo>
                                  <a:pt x="300697" y="625055"/>
                                </a:lnTo>
                                <a:lnTo>
                                  <a:pt x="301548" y="626325"/>
                                </a:lnTo>
                                <a:lnTo>
                                  <a:pt x="302844" y="627595"/>
                                </a:lnTo>
                                <a:lnTo>
                                  <a:pt x="303352" y="627595"/>
                                </a:lnTo>
                                <a:lnTo>
                                  <a:pt x="304266" y="628865"/>
                                </a:lnTo>
                                <a:lnTo>
                                  <a:pt x="306679" y="630135"/>
                                </a:lnTo>
                                <a:lnTo>
                                  <a:pt x="308470" y="630135"/>
                                </a:lnTo>
                                <a:lnTo>
                                  <a:pt x="310489" y="628865"/>
                                </a:lnTo>
                                <a:lnTo>
                                  <a:pt x="311505" y="627595"/>
                                </a:lnTo>
                                <a:lnTo>
                                  <a:pt x="311912" y="626325"/>
                                </a:lnTo>
                                <a:lnTo>
                                  <a:pt x="310934" y="623785"/>
                                </a:lnTo>
                                <a:lnTo>
                                  <a:pt x="310934" y="622515"/>
                                </a:lnTo>
                                <a:lnTo>
                                  <a:pt x="311277" y="622515"/>
                                </a:lnTo>
                                <a:lnTo>
                                  <a:pt x="312902" y="621245"/>
                                </a:lnTo>
                                <a:lnTo>
                                  <a:pt x="313753" y="621245"/>
                                </a:lnTo>
                                <a:lnTo>
                                  <a:pt x="314782" y="619975"/>
                                </a:lnTo>
                                <a:lnTo>
                                  <a:pt x="315480" y="619975"/>
                                </a:lnTo>
                                <a:lnTo>
                                  <a:pt x="316153" y="618705"/>
                                </a:lnTo>
                                <a:lnTo>
                                  <a:pt x="317995" y="619975"/>
                                </a:lnTo>
                                <a:lnTo>
                                  <a:pt x="318223" y="621245"/>
                                </a:lnTo>
                                <a:lnTo>
                                  <a:pt x="319773" y="622515"/>
                                </a:lnTo>
                                <a:lnTo>
                                  <a:pt x="320205" y="623785"/>
                                </a:lnTo>
                                <a:lnTo>
                                  <a:pt x="320522" y="625055"/>
                                </a:lnTo>
                                <a:lnTo>
                                  <a:pt x="322516" y="625055"/>
                                </a:lnTo>
                                <a:lnTo>
                                  <a:pt x="323354" y="626325"/>
                                </a:lnTo>
                                <a:lnTo>
                                  <a:pt x="323608" y="627595"/>
                                </a:lnTo>
                                <a:lnTo>
                                  <a:pt x="323024" y="628865"/>
                                </a:lnTo>
                                <a:lnTo>
                                  <a:pt x="324231" y="632675"/>
                                </a:lnTo>
                                <a:lnTo>
                                  <a:pt x="324878" y="636485"/>
                                </a:lnTo>
                                <a:lnTo>
                                  <a:pt x="325653" y="637755"/>
                                </a:lnTo>
                                <a:lnTo>
                                  <a:pt x="325831" y="637755"/>
                                </a:lnTo>
                                <a:lnTo>
                                  <a:pt x="325793" y="639025"/>
                                </a:lnTo>
                                <a:lnTo>
                                  <a:pt x="327926" y="640295"/>
                                </a:lnTo>
                                <a:lnTo>
                                  <a:pt x="331330" y="642835"/>
                                </a:lnTo>
                                <a:lnTo>
                                  <a:pt x="332193" y="645375"/>
                                </a:lnTo>
                                <a:lnTo>
                                  <a:pt x="331089" y="646645"/>
                                </a:lnTo>
                                <a:lnTo>
                                  <a:pt x="329806" y="647915"/>
                                </a:lnTo>
                                <a:lnTo>
                                  <a:pt x="330669" y="649185"/>
                                </a:lnTo>
                                <a:lnTo>
                                  <a:pt x="331343" y="650455"/>
                                </a:lnTo>
                                <a:lnTo>
                                  <a:pt x="331216" y="651725"/>
                                </a:lnTo>
                                <a:lnTo>
                                  <a:pt x="331101" y="652995"/>
                                </a:lnTo>
                                <a:lnTo>
                                  <a:pt x="329450" y="654354"/>
                                </a:lnTo>
                                <a:lnTo>
                                  <a:pt x="329844" y="655535"/>
                                </a:lnTo>
                                <a:lnTo>
                                  <a:pt x="329501" y="658075"/>
                                </a:lnTo>
                                <a:lnTo>
                                  <a:pt x="331533" y="658075"/>
                                </a:lnTo>
                                <a:lnTo>
                                  <a:pt x="332422" y="659345"/>
                                </a:lnTo>
                                <a:lnTo>
                                  <a:pt x="332663" y="659345"/>
                                </a:lnTo>
                                <a:lnTo>
                                  <a:pt x="332371" y="661885"/>
                                </a:lnTo>
                                <a:lnTo>
                                  <a:pt x="331939" y="661885"/>
                                </a:lnTo>
                                <a:lnTo>
                                  <a:pt x="333311" y="663155"/>
                                </a:lnTo>
                                <a:lnTo>
                                  <a:pt x="336346" y="668235"/>
                                </a:lnTo>
                                <a:lnTo>
                                  <a:pt x="336613" y="668235"/>
                                </a:lnTo>
                                <a:lnTo>
                                  <a:pt x="336829" y="672045"/>
                                </a:lnTo>
                                <a:lnTo>
                                  <a:pt x="337743" y="673315"/>
                                </a:lnTo>
                                <a:lnTo>
                                  <a:pt x="337947" y="674585"/>
                                </a:lnTo>
                                <a:lnTo>
                                  <a:pt x="338213" y="675855"/>
                                </a:lnTo>
                                <a:lnTo>
                                  <a:pt x="339204" y="677125"/>
                                </a:lnTo>
                                <a:lnTo>
                                  <a:pt x="339674" y="677125"/>
                                </a:lnTo>
                                <a:lnTo>
                                  <a:pt x="340423" y="679665"/>
                                </a:lnTo>
                                <a:lnTo>
                                  <a:pt x="340423" y="680935"/>
                                </a:lnTo>
                                <a:lnTo>
                                  <a:pt x="341045" y="682586"/>
                                </a:lnTo>
                                <a:lnTo>
                                  <a:pt x="341160" y="684745"/>
                                </a:lnTo>
                                <a:lnTo>
                                  <a:pt x="341223" y="686015"/>
                                </a:lnTo>
                                <a:lnTo>
                                  <a:pt x="341299" y="687285"/>
                                </a:lnTo>
                                <a:lnTo>
                                  <a:pt x="343204" y="687285"/>
                                </a:lnTo>
                                <a:lnTo>
                                  <a:pt x="345274" y="686015"/>
                                </a:lnTo>
                                <a:lnTo>
                                  <a:pt x="348589" y="686015"/>
                                </a:lnTo>
                                <a:lnTo>
                                  <a:pt x="349719" y="684809"/>
                                </a:lnTo>
                                <a:lnTo>
                                  <a:pt x="349770" y="685761"/>
                                </a:lnTo>
                                <a:lnTo>
                                  <a:pt x="349046" y="685761"/>
                                </a:lnTo>
                                <a:lnTo>
                                  <a:pt x="351345" y="688301"/>
                                </a:lnTo>
                                <a:lnTo>
                                  <a:pt x="351751" y="689571"/>
                                </a:lnTo>
                                <a:lnTo>
                                  <a:pt x="350304" y="694651"/>
                                </a:lnTo>
                                <a:lnTo>
                                  <a:pt x="348678" y="702271"/>
                                </a:lnTo>
                                <a:lnTo>
                                  <a:pt x="347814" y="703541"/>
                                </a:lnTo>
                                <a:lnTo>
                                  <a:pt x="338010" y="708621"/>
                                </a:lnTo>
                                <a:lnTo>
                                  <a:pt x="337223" y="708621"/>
                                </a:lnTo>
                                <a:lnTo>
                                  <a:pt x="336575" y="709891"/>
                                </a:lnTo>
                                <a:lnTo>
                                  <a:pt x="336308" y="709891"/>
                                </a:lnTo>
                                <a:lnTo>
                                  <a:pt x="335534" y="711161"/>
                                </a:lnTo>
                                <a:lnTo>
                                  <a:pt x="335381" y="711161"/>
                                </a:lnTo>
                                <a:lnTo>
                                  <a:pt x="335534" y="712431"/>
                                </a:lnTo>
                                <a:lnTo>
                                  <a:pt x="336473" y="712431"/>
                                </a:lnTo>
                                <a:lnTo>
                                  <a:pt x="337820" y="714971"/>
                                </a:lnTo>
                                <a:lnTo>
                                  <a:pt x="337743" y="717511"/>
                                </a:lnTo>
                                <a:lnTo>
                                  <a:pt x="336016" y="717511"/>
                                </a:lnTo>
                                <a:lnTo>
                                  <a:pt x="335534" y="718781"/>
                                </a:lnTo>
                                <a:lnTo>
                                  <a:pt x="335508" y="720051"/>
                                </a:lnTo>
                                <a:lnTo>
                                  <a:pt x="336956" y="723861"/>
                                </a:lnTo>
                                <a:lnTo>
                                  <a:pt x="337693" y="726401"/>
                                </a:lnTo>
                                <a:lnTo>
                                  <a:pt x="338353" y="727671"/>
                                </a:lnTo>
                                <a:lnTo>
                                  <a:pt x="337997" y="730211"/>
                                </a:lnTo>
                                <a:lnTo>
                                  <a:pt x="336702" y="731481"/>
                                </a:lnTo>
                                <a:lnTo>
                                  <a:pt x="336702" y="732751"/>
                                </a:lnTo>
                                <a:lnTo>
                                  <a:pt x="338264" y="734021"/>
                                </a:lnTo>
                                <a:lnTo>
                                  <a:pt x="340156" y="736561"/>
                                </a:lnTo>
                                <a:lnTo>
                                  <a:pt x="340474" y="737831"/>
                                </a:lnTo>
                                <a:lnTo>
                                  <a:pt x="340220" y="739101"/>
                                </a:lnTo>
                                <a:lnTo>
                                  <a:pt x="338937" y="740371"/>
                                </a:lnTo>
                                <a:lnTo>
                                  <a:pt x="337362" y="741641"/>
                                </a:lnTo>
                                <a:lnTo>
                                  <a:pt x="334251" y="741641"/>
                                </a:lnTo>
                                <a:lnTo>
                                  <a:pt x="334251" y="742911"/>
                                </a:lnTo>
                                <a:lnTo>
                                  <a:pt x="333667" y="744181"/>
                                </a:lnTo>
                                <a:lnTo>
                                  <a:pt x="333235" y="745451"/>
                                </a:lnTo>
                                <a:lnTo>
                                  <a:pt x="332917" y="745451"/>
                                </a:lnTo>
                                <a:lnTo>
                                  <a:pt x="331584" y="750531"/>
                                </a:lnTo>
                                <a:lnTo>
                                  <a:pt x="330530" y="751801"/>
                                </a:lnTo>
                                <a:lnTo>
                                  <a:pt x="329984" y="751801"/>
                                </a:lnTo>
                                <a:lnTo>
                                  <a:pt x="329234" y="754341"/>
                                </a:lnTo>
                                <a:lnTo>
                                  <a:pt x="328320" y="754341"/>
                                </a:lnTo>
                                <a:lnTo>
                                  <a:pt x="328142" y="755611"/>
                                </a:lnTo>
                                <a:lnTo>
                                  <a:pt x="327621" y="755611"/>
                                </a:lnTo>
                                <a:lnTo>
                                  <a:pt x="327012" y="756881"/>
                                </a:lnTo>
                                <a:lnTo>
                                  <a:pt x="327037" y="758151"/>
                                </a:lnTo>
                                <a:lnTo>
                                  <a:pt x="326669" y="758151"/>
                                </a:lnTo>
                                <a:lnTo>
                                  <a:pt x="326339" y="763231"/>
                                </a:lnTo>
                                <a:lnTo>
                                  <a:pt x="326250" y="764501"/>
                                </a:lnTo>
                                <a:lnTo>
                                  <a:pt x="325755" y="764501"/>
                                </a:lnTo>
                                <a:lnTo>
                                  <a:pt x="324154" y="767041"/>
                                </a:lnTo>
                                <a:lnTo>
                                  <a:pt x="324472" y="767041"/>
                                </a:lnTo>
                                <a:lnTo>
                                  <a:pt x="325056" y="769581"/>
                                </a:lnTo>
                                <a:lnTo>
                                  <a:pt x="325742" y="770851"/>
                                </a:lnTo>
                                <a:lnTo>
                                  <a:pt x="326047" y="772121"/>
                                </a:lnTo>
                                <a:lnTo>
                                  <a:pt x="325996" y="774661"/>
                                </a:lnTo>
                                <a:lnTo>
                                  <a:pt x="327202" y="775931"/>
                                </a:lnTo>
                                <a:lnTo>
                                  <a:pt x="327228" y="777201"/>
                                </a:lnTo>
                                <a:lnTo>
                                  <a:pt x="326707" y="778471"/>
                                </a:lnTo>
                                <a:lnTo>
                                  <a:pt x="326555" y="778471"/>
                                </a:lnTo>
                                <a:lnTo>
                                  <a:pt x="326110" y="779741"/>
                                </a:lnTo>
                                <a:lnTo>
                                  <a:pt x="325056" y="779741"/>
                                </a:lnTo>
                                <a:lnTo>
                                  <a:pt x="324167" y="781011"/>
                                </a:lnTo>
                                <a:lnTo>
                                  <a:pt x="323151" y="783551"/>
                                </a:lnTo>
                                <a:lnTo>
                                  <a:pt x="323088" y="784821"/>
                                </a:lnTo>
                                <a:lnTo>
                                  <a:pt x="323557" y="784821"/>
                                </a:lnTo>
                                <a:lnTo>
                                  <a:pt x="323938" y="787361"/>
                                </a:lnTo>
                                <a:lnTo>
                                  <a:pt x="322630" y="787361"/>
                                </a:lnTo>
                                <a:lnTo>
                                  <a:pt x="322224" y="788631"/>
                                </a:lnTo>
                                <a:lnTo>
                                  <a:pt x="321284" y="788631"/>
                                </a:lnTo>
                                <a:lnTo>
                                  <a:pt x="321310" y="792441"/>
                                </a:lnTo>
                                <a:lnTo>
                                  <a:pt x="322630" y="793711"/>
                                </a:lnTo>
                                <a:lnTo>
                                  <a:pt x="322757" y="794981"/>
                                </a:lnTo>
                                <a:lnTo>
                                  <a:pt x="324561" y="794981"/>
                                </a:lnTo>
                                <a:lnTo>
                                  <a:pt x="325183" y="796251"/>
                                </a:lnTo>
                                <a:lnTo>
                                  <a:pt x="325513" y="797521"/>
                                </a:lnTo>
                                <a:lnTo>
                                  <a:pt x="325272" y="798791"/>
                                </a:lnTo>
                                <a:lnTo>
                                  <a:pt x="324637" y="798791"/>
                                </a:lnTo>
                                <a:lnTo>
                                  <a:pt x="325716" y="800061"/>
                                </a:lnTo>
                                <a:lnTo>
                                  <a:pt x="326072" y="801331"/>
                                </a:lnTo>
                                <a:lnTo>
                                  <a:pt x="326758" y="801331"/>
                                </a:lnTo>
                                <a:lnTo>
                                  <a:pt x="326974" y="802601"/>
                                </a:lnTo>
                                <a:lnTo>
                                  <a:pt x="327202" y="802601"/>
                                </a:lnTo>
                                <a:lnTo>
                                  <a:pt x="327177" y="803871"/>
                                </a:lnTo>
                                <a:lnTo>
                                  <a:pt x="327431" y="805141"/>
                                </a:lnTo>
                                <a:lnTo>
                                  <a:pt x="328764" y="806411"/>
                                </a:lnTo>
                                <a:lnTo>
                                  <a:pt x="329133" y="807681"/>
                                </a:lnTo>
                                <a:lnTo>
                                  <a:pt x="328549" y="808951"/>
                                </a:lnTo>
                                <a:lnTo>
                                  <a:pt x="329984" y="808951"/>
                                </a:lnTo>
                                <a:lnTo>
                                  <a:pt x="331063" y="810221"/>
                                </a:lnTo>
                                <a:lnTo>
                                  <a:pt x="331876" y="811491"/>
                                </a:lnTo>
                                <a:lnTo>
                                  <a:pt x="332244" y="812761"/>
                                </a:lnTo>
                                <a:lnTo>
                                  <a:pt x="331736" y="815301"/>
                                </a:lnTo>
                                <a:lnTo>
                                  <a:pt x="332016" y="815301"/>
                                </a:lnTo>
                                <a:lnTo>
                                  <a:pt x="331863" y="816571"/>
                                </a:lnTo>
                                <a:lnTo>
                                  <a:pt x="331851" y="817841"/>
                                </a:lnTo>
                                <a:lnTo>
                                  <a:pt x="332447" y="819111"/>
                                </a:lnTo>
                                <a:lnTo>
                                  <a:pt x="332511" y="820381"/>
                                </a:lnTo>
                                <a:lnTo>
                                  <a:pt x="332867" y="820381"/>
                                </a:lnTo>
                                <a:lnTo>
                                  <a:pt x="332828" y="822921"/>
                                </a:lnTo>
                                <a:lnTo>
                                  <a:pt x="332676" y="822921"/>
                                </a:lnTo>
                                <a:lnTo>
                                  <a:pt x="331597" y="824191"/>
                                </a:lnTo>
                                <a:lnTo>
                                  <a:pt x="330809" y="824191"/>
                                </a:lnTo>
                                <a:lnTo>
                                  <a:pt x="329628" y="826731"/>
                                </a:lnTo>
                                <a:lnTo>
                                  <a:pt x="329285" y="828001"/>
                                </a:lnTo>
                                <a:lnTo>
                                  <a:pt x="328841" y="830541"/>
                                </a:lnTo>
                                <a:lnTo>
                                  <a:pt x="329018" y="831811"/>
                                </a:lnTo>
                                <a:lnTo>
                                  <a:pt x="328739" y="833081"/>
                                </a:lnTo>
                                <a:lnTo>
                                  <a:pt x="328587" y="834351"/>
                                </a:lnTo>
                                <a:lnTo>
                                  <a:pt x="329057" y="834351"/>
                                </a:lnTo>
                                <a:lnTo>
                                  <a:pt x="329285" y="835621"/>
                                </a:lnTo>
                                <a:lnTo>
                                  <a:pt x="329311" y="836891"/>
                                </a:lnTo>
                                <a:lnTo>
                                  <a:pt x="330136" y="838161"/>
                                </a:lnTo>
                                <a:lnTo>
                                  <a:pt x="330327" y="839431"/>
                                </a:lnTo>
                                <a:lnTo>
                                  <a:pt x="330022" y="840701"/>
                                </a:lnTo>
                                <a:lnTo>
                                  <a:pt x="330174" y="840701"/>
                                </a:lnTo>
                                <a:lnTo>
                                  <a:pt x="330263" y="841971"/>
                                </a:lnTo>
                                <a:lnTo>
                                  <a:pt x="329742" y="843241"/>
                                </a:lnTo>
                                <a:lnTo>
                                  <a:pt x="328574" y="844511"/>
                                </a:lnTo>
                                <a:lnTo>
                                  <a:pt x="327799" y="844511"/>
                                </a:lnTo>
                                <a:lnTo>
                                  <a:pt x="327431" y="845781"/>
                                </a:lnTo>
                                <a:lnTo>
                                  <a:pt x="326224" y="847051"/>
                                </a:lnTo>
                                <a:lnTo>
                                  <a:pt x="324713" y="847051"/>
                                </a:lnTo>
                                <a:lnTo>
                                  <a:pt x="324840" y="848321"/>
                                </a:lnTo>
                                <a:lnTo>
                                  <a:pt x="324497" y="849591"/>
                                </a:lnTo>
                                <a:lnTo>
                                  <a:pt x="323913" y="849591"/>
                                </a:lnTo>
                                <a:lnTo>
                                  <a:pt x="324345" y="850861"/>
                                </a:lnTo>
                                <a:lnTo>
                                  <a:pt x="324739" y="850861"/>
                                </a:lnTo>
                                <a:lnTo>
                                  <a:pt x="325196" y="853401"/>
                                </a:lnTo>
                                <a:lnTo>
                                  <a:pt x="324713" y="854671"/>
                                </a:lnTo>
                                <a:lnTo>
                                  <a:pt x="325247" y="854671"/>
                                </a:lnTo>
                                <a:lnTo>
                                  <a:pt x="325526" y="855941"/>
                                </a:lnTo>
                                <a:lnTo>
                                  <a:pt x="325602" y="857211"/>
                                </a:lnTo>
                                <a:lnTo>
                                  <a:pt x="325297" y="858481"/>
                                </a:lnTo>
                                <a:lnTo>
                                  <a:pt x="328472" y="864831"/>
                                </a:lnTo>
                                <a:lnTo>
                                  <a:pt x="329704" y="866101"/>
                                </a:lnTo>
                                <a:lnTo>
                                  <a:pt x="330200" y="867371"/>
                                </a:lnTo>
                                <a:lnTo>
                                  <a:pt x="330047" y="868641"/>
                                </a:lnTo>
                                <a:lnTo>
                                  <a:pt x="330034" y="869911"/>
                                </a:lnTo>
                                <a:lnTo>
                                  <a:pt x="329044" y="869911"/>
                                </a:lnTo>
                                <a:lnTo>
                                  <a:pt x="327444" y="871181"/>
                                </a:lnTo>
                                <a:lnTo>
                                  <a:pt x="325704" y="871181"/>
                                </a:lnTo>
                                <a:lnTo>
                                  <a:pt x="325818" y="872451"/>
                                </a:lnTo>
                                <a:lnTo>
                                  <a:pt x="326339" y="874991"/>
                                </a:lnTo>
                                <a:lnTo>
                                  <a:pt x="326072" y="876261"/>
                                </a:lnTo>
                                <a:lnTo>
                                  <a:pt x="325996" y="877531"/>
                                </a:lnTo>
                                <a:lnTo>
                                  <a:pt x="325259" y="878801"/>
                                </a:lnTo>
                                <a:lnTo>
                                  <a:pt x="324777" y="878801"/>
                                </a:lnTo>
                                <a:lnTo>
                                  <a:pt x="324942" y="880071"/>
                                </a:lnTo>
                                <a:lnTo>
                                  <a:pt x="325602" y="881341"/>
                                </a:lnTo>
                                <a:lnTo>
                                  <a:pt x="325374" y="882611"/>
                                </a:lnTo>
                                <a:lnTo>
                                  <a:pt x="324904" y="883881"/>
                                </a:lnTo>
                                <a:lnTo>
                                  <a:pt x="325780" y="885151"/>
                                </a:lnTo>
                                <a:lnTo>
                                  <a:pt x="325577" y="886421"/>
                                </a:lnTo>
                                <a:lnTo>
                                  <a:pt x="324891" y="887691"/>
                                </a:lnTo>
                                <a:lnTo>
                                  <a:pt x="324675" y="887691"/>
                                </a:lnTo>
                                <a:lnTo>
                                  <a:pt x="324218" y="889076"/>
                                </a:lnTo>
                                <a:lnTo>
                                  <a:pt x="324345" y="889076"/>
                                </a:lnTo>
                                <a:lnTo>
                                  <a:pt x="325272" y="890231"/>
                                </a:lnTo>
                                <a:lnTo>
                                  <a:pt x="325551" y="890231"/>
                                </a:lnTo>
                                <a:lnTo>
                                  <a:pt x="325653" y="891501"/>
                                </a:lnTo>
                                <a:lnTo>
                                  <a:pt x="325742" y="892771"/>
                                </a:lnTo>
                                <a:lnTo>
                                  <a:pt x="325805" y="894041"/>
                                </a:lnTo>
                                <a:lnTo>
                                  <a:pt x="326631" y="896581"/>
                                </a:lnTo>
                                <a:lnTo>
                                  <a:pt x="326453" y="897851"/>
                                </a:lnTo>
                                <a:lnTo>
                                  <a:pt x="328599" y="901738"/>
                                </a:lnTo>
                                <a:lnTo>
                                  <a:pt x="327952" y="902931"/>
                                </a:lnTo>
                                <a:lnTo>
                                  <a:pt x="326402" y="904201"/>
                                </a:lnTo>
                                <a:lnTo>
                                  <a:pt x="326567" y="904201"/>
                                </a:lnTo>
                                <a:lnTo>
                                  <a:pt x="326936" y="905471"/>
                                </a:lnTo>
                                <a:lnTo>
                                  <a:pt x="326402" y="906741"/>
                                </a:lnTo>
                                <a:lnTo>
                                  <a:pt x="327012" y="908011"/>
                                </a:lnTo>
                                <a:lnTo>
                                  <a:pt x="327126" y="909281"/>
                                </a:lnTo>
                                <a:lnTo>
                                  <a:pt x="327266" y="909281"/>
                                </a:lnTo>
                                <a:lnTo>
                                  <a:pt x="329577" y="910551"/>
                                </a:lnTo>
                                <a:lnTo>
                                  <a:pt x="330377" y="910551"/>
                                </a:lnTo>
                                <a:lnTo>
                                  <a:pt x="330962" y="911821"/>
                                </a:lnTo>
                                <a:lnTo>
                                  <a:pt x="331203" y="913091"/>
                                </a:lnTo>
                                <a:lnTo>
                                  <a:pt x="330581" y="914361"/>
                                </a:lnTo>
                                <a:lnTo>
                                  <a:pt x="332003" y="914361"/>
                                </a:lnTo>
                                <a:lnTo>
                                  <a:pt x="332282" y="915631"/>
                                </a:lnTo>
                                <a:lnTo>
                                  <a:pt x="331978" y="916901"/>
                                </a:lnTo>
                                <a:lnTo>
                                  <a:pt x="332447" y="916901"/>
                                </a:lnTo>
                                <a:lnTo>
                                  <a:pt x="333222" y="918171"/>
                                </a:lnTo>
                                <a:lnTo>
                                  <a:pt x="333184" y="919441"/>
                                </a:lnTo>
                                <a:lnTo>
                                  <a:pt x="332600" y="920711"/>
                                </a:lnTo>
                                <a:lnTo>
                                  <a:pt x="333895" y="921981"/>
                                </a:lnTo>
                                <a:lnTo>
                                  <a:pt x="337604" y="921981"/>
                                </a:lnTo>
                                <a:lnTo>
                                  <a:pt x="338505" y="923251"/>
                                </a:lnTo>
                                <a:lnTo>
                                  <a:pt x="338975" y="924521"/>
                                </a:lnTo>
                                <a:lnTo>
                                  <a:pt x="338391" y="925791"/>
                                </a:lnTo>
                                <a:lnTo>
                                  <a:pt x="338378" y="927061"/>
                                </a:lnTo>
                                <a:lnTo>
                                  <a:pt x="338086" y="927061"/>
                                </a:lnTo>
                                <a:lnTo>
                                  <a:pt x="336613" y="928331"/>
                                </a:lnTo>
                                <a:lnTo>
                                  <a:pt x="337756" y="928331"/>
                                </a:lnTo>
                                <a:lnTo>
                                  <a:pt x="338302" y="929601"/>
                                </a:lnTo>
                                <a:lnTo>
                                  <a:pt x="338709" y="929601"/>
                                </a:lnTo>
                                <a:lnTo>
                                  <a:pt x="338340" y="932141"/>
                                </a:lnTo>
                                <a:lnTo>
                                  <a:pt x="337680" y="932141"/>
                                </a:lnTo>
                                <a:lnTo>
                                  <a:pt x="337667" y="933411"/>
                                </a:lnTo>
                                <a:lnTo>
                                  <a:pt x="337451" y="933411"/>
                                </a:lnTo>
                                <a:lnTo>
                                  <a:pt x="336334" y="934681"/>
                                </a:lnTo>
                                <a:lnTo>
                                  <a:pt x="337197" y="934681"/>
                                </a:lnTo>
                                <a:lnTo>
                                  <a:pt x="337616" y="935951"/>
                                </a:lnTo>
                                <a:lnTo>
                                  <a:pt x="337553" y="937221"/>
                                </a:lnTo>
                                <a:lnTo>
                                  <a:pt x="337032" y="938491"/>
                                </a:lnTo>
                                <a:lnTo>
                                  <a:pt x="337350" y="938491"/>
                                </a:lnTo>
                                <a:lnTo>
                                  <a:pt x="338315" y="939761"/>
                                </a:lnTo>
                                <a:lnTo>
                                  <a:pt x="338543" y="941031"/>
                                </a:lnTo>
                                <a:lnTo>
                                  <a:pt x="338848" y="942301"/>
                                </a:lnTo>
                                <a:lnTo>
                                  <a:pt x="338353" y="943571"/>
                                </a:lnTo>
                                <a:lnTo>
                                  <a:pt x="337388" y="944841"/>
                                </a:lnTo>
                                <a:lnTo>
                                  <a:pt x="338061" y="944841"/>
                                </a:lnTo>
                                <a:lnTo>
                                  <a:pt x="338315" y="946111"/>
                                </a:lnTo>
                                <a:lnTo>
                                  <a:pt x="338251" y="947381"/>
                                </a:lnTo>
                                <a:lnTo>
                                  <a:pt x="336994" y="948651"/>
                                </a:lnTo>
                                <a:lnTo>
                                  <a:pt x="336461" y="949921"/>
                                </a:lnTo>
                                <a:lnTo>
                                  <a:pt x="335559" y="949921"/>
                                </a:lnTo>
                                <a:lnTo>
                                  <a:pt x="335026" y="952461"/>
                                </a:lnTo>
                                <a:lnTo>
                                  <a:pt x="336054" y="952461"/>
                                </a:lnTo>
                                <a:lnTo>
                                  <a:pt x="336765" y="953731"/>
                                </a:lnTo>
                                <a:lnTo>
                                  <a:pt x="337629" y="955001"/>
                                </a:lnTo>
                                <a:lnTo>
                                  <a:pt x="336867" y="957541"/>
                                </a:lnTo>
                                <a:lnTo>
                                  <a:pt x="336169" y="957541"/>
                                </a:lnTo>
                                <a:lnTo>
                                  <a:pt x="336486" y="958811"/>
                                </a:lnTo>
                                <a:lnTo>
                                  <a:pt x="336638" y="958811"/>
                                </a:lnTo>
                                <a:lnTo>
                                  <a:pt x="336270" y="960081"/>
                                </a:lnTo>
                                <a:lnTo>
                                  <a:pt x="335407" y="961351"/>
                                </a:lnTo>
                                <a:lnTo>
                                  <a:pt x="335102" y="961351"/>
                                </a:lnTo>
                                <a:lnTo>
                                  <a:pt x="334467" y="962621"/>
                                </a:lnTo>
                                <a:lnTo>
                                  <a:pt x="333413" y="962621"/>
                                </a:lnTo>
                                <a:lnTo>
                                  <a:pt x="333286" y="963891"/>
                                </a:lnTo>
                                <a:lnTo>
                                  <a:pt x="332066" y="965161"/>
                                </a:lnTo>
                                <a:lnTo>
                                  <a:pt x="331419" y="965161"/>
                                </a:lnTo>
                                <a:lnTo>
                                  <a:pt x="331889" y="966431"/>
                                </a:lnTo>
                                <a:lnTo>
                                  <a:pt x="332206" y="967701"/>
                                </a:lnTo>
                                <a:lnTo>
                                  <a:pt x="332689" y="968971"/>
                                </a:lnTo>
                                <a:lnTo>
                                  <a:pt x="333768" y="968971"/>
                                </a:lnTo>
                                <a:lnTo>
                                  <a:pt x="334467" y="970241"/>
                                </a:lnTo>
                                <a:lnTo>
                                  <a:pt x="334962" y="970241"/>
                                </a:lnTo>
                                <a:lnTo>
                                  <a:pt x="335102" y="971511"/>
                                </a:lnTo>
                                <a:lnTo>
                                  <a:pt x="335635" y="972781"/>
                                </a:lnTo>
                                <a:lnTo>
                                  <a:pt x="338988" y="972781"/>
                                </a:lnTo>
                                <a:lnTo>
                                  <a:pt x="339585" y="971511"/>
                                </a:lnTo>
                                <a:lnTo>
                                  <a:pt x="340804" y="971511"/>
                                </a:lnTo>
                                <a:lnTo>
                                  <a:pt x="341414" y="972781"/>
                                </a:lnTo>
                                <a:lnTo>
                                  <a:pt x="341985" y="972781"/>
                                </a:lnTo>
                                <a:lnTo>
                                  <a:pt x="342938" y="974051"/>
                                </a:lnTo>
                                <a:lnTo>
                                  <a:pt x="343217" y="974051"/>
                                </a:lnTo>
                                <a:lnTo>
                                  <a:pt x="343712" y="975321"/>
                                </a:lnTo>
                                <a:lnTo>
                                  <a:pt x="343992" y="976591"/>
                                </a:lnTo>
                                <a:lnTo>
                                  <a:pt x="343814" y="976591"/>
                                </a:lnTo>
                                <a:lnTo>
                                  <a:pt x="344652" y="977861"/>
                                </a:lnTo>
                                <a:lnTo>
                                  <a:pt x="344627" y="980401"/>
                                </a:lnTo>
                                <a:lnTo>
                                  <a:pt x="344830" y="980401"/>
                                </a:lnTo>
                                <a:lnTo>
                                  <a:pt x="347154" y="981671"/>
                                </a:lnTo>
                                <a:lnTo>
                                  <a:pt x="348030" y="981671"/>
                                </a:lnTo>
                                <a:lnTo>
                                  <a:pt x="361162" y="982941"/>
                                </a:lnTo>
                                <a:lnTo>
                                  <a:pt x="362902" y="982941"/>
                                </a:lnTo>
                                <a:lnTo>
                                  <a:pt x="361238" y="981671"/>
                                </a:lnTo>
                                <a:lnTo>
                                  <a:pt x="362267" y="979131"/>
                                </a:lnTo>
                                <a:lnTo>
                                  <a:pt x="364045" y="979131"/>
                                </a:lnTo>
                                <a:lnTo>
                                  <a:pt x="361950" y="977861"/>
                                </a:lnTo>
                                <a:lnTo>
                                  <a:pt x="362229" y="976591"/>
                                </a:lnTo>
                                <a:lnTo>
                                  <a:pt x="363283" y="975321"/>
                                </a:lnTo>
                                <a:lnTo>
                                  <a:pt x="363118" y="974051"/>
                                </a:lnTo>
                                <a:lnTo>
                                  <a:pt x="363334" y="972781"/>
                                </a:lnTo>
                                <a:lnTo>
                                  <a:pt x="364223" y="971511"/>
                                </a:lnTo>
                                <a:lnTo>
                                  <a:pt x="364439" y="970241"/>
                                </a:lnTo>
                                <a:lnTo>
                                  <a:pt x="362750" y="968971"/>
                                </a:lnTo>
                                <a:lnTo>
                                  <a:pt x="364058" y="967701"/>
                                </a:lnTo>
                                <a:lnTo>
                                  <a:pt x="364769" y="967701"/>
                                </a:lnTo>
                                <a:lnTo>
                                  <a:pt x="364718" y="966431"/>
                                </a:lnTo>
                                <a:lnTo>
                                  <a:pt x="366598" y="965161"/>
                                </a:lnTo>
                                <a:lnTo>
                                  <a:pt x="367258" y="966431"/>
                                </a:lnTo>
                                <a:lnTo>
                                  <a:pt x="367868" y="966431"/>
                                </a:lnTo>
                                <a:lnTo>
                                  <a:pt x="369087" y="967701"/>
                                </a:lnTo>
                                <a:lnTo>
                                  <a:pt x="371830" y="967701"/>
                                </a:lnTo>
                                <a:lnTo>
                                  <a:pt x="371944" y="965161"/>
                                </a:lnTo>
                                <a:lnTo>
                                  <a:pt x="371182" y="965161"/>
                                </a:lnTo>
                                <a:lnTo>
                                  <a:pt x="370916" y="963891"/>
                                </a:lnTo>
                                <a:lnTo>
                                  <a:pt x="372351" y="961351"/>
                                </a:lnTo>
                                <a:lnTo>
                                  <a:pt x="372579" y="961351"/>
                                </a:lnTo>
                                <a:lnTo>
                                  <a:pt x="373786" y="958811"/>
                                </a:lnTo>
                                <a:lnTo>
                                  <a:pt x="375069" y="958811"/>
                                </a:lnTo>
                                <a:lnTo>
                                  <a:pt x="375754" y="957541"/>
                                </a:lnTo>
                                <a:lnTo>
                                  <a:pt x="376643" y="957541"/>
                                </a:lnTo>
                                <a:lnTo>
                                  <a:pt x="378218" y="956271"/>
                                </a:lnTo>
                                <a:lnTo>
                                  <a:pt x="379133" y="956271"/>
                                </a:lnTo>
                                <a:lnTo>
                                  <a:pt x="379717" y="955001"/>
                                </a:lnTo>
                                <a:lnTo>
                                  <a:pt x="381558" y="955001"/>
                                </a:lnTo>
                                <a:lnTo>
                                  <a:pt x="381800" y="953731"/>
                                </a:lnTo>
                                <a:lnTo>
                                  <a:pt x="380085" y="952461"/>
                                </a:lnTo>
                                <a:lnTo>
                                  <a:pt x="381330" y="951191"/>
                                </a:lnTo>
                                <a:lnTo>
                                  <a:pt x="384251" y="949921"/>
                                </a:lnTo>
                                <a:lnTo>
                                  <a:pt x="384619" y="948651"/>
                                </a:lnTo>
                                <a:lnTo>
                                  <a:pt x="383743" y="947381"/>
                                </a:lnTo>
                                <a:lnTo>
                                  <a:pt x="377253" y="947381"/>
                                </a:lnTo>
                                <a:lnTo>
                                  <a:pt x="376174" y="946111"/>
                                </a:lnTo>
                                <a:lnTo>
                                  <a:pt x="374065" y="944841"/>
                                </a:lnTo>
                                <a:lnTo>
                                  <a:pt x="373329" y="944841"/>
                                </a:lnTo>
                                <a:lnTo>
                                  <a:pt x="371538" y="943571"/>
                                </a:lnTo>
                                <a:lnTo>
                                  <a:pt x="371170" y="943571"/>
                                </a:lnTo>
                                <a:lnTo>
                                  <a:pt x="369404" y="941031"/>
                                </a:lnTo>
                                <a:lnTo>
                                  <a:pt x="369036" y="941031"/>
                                </a:lnTo>
                                <a:lnTo>
                                  <a:pt x="368592" y="939761"/>
                                </a:lnTo>
                                <a:lnTo>
                                  <a:pt x="367957" y="938491"/>
                                </a:lnTo>
                                <a:lnTo>
                                  <a:pt x="367817" y="938491"/>
                                </a:lnTo>
                                <a:lnTo>
                                  <a:pt x="367855" y="937221"/>
                                </a:lnTo>
                                <a:lnTo>
                                  <a:pt x="368160" y="935951"/>
                                </a:lnTo>
                                <a:lnTo>
                                  <a:pt x="369290" y="934681"/>
                                </a:lnTo>
                                <a:lnTo>
                                  <a:pt x="369582" y="933411"/>
                                </a:lnTo>
                                <a:lnTo>
                                  <a:pt x="370192" y="932141"/>
                                </a:lnTo>
                                <a:lnTo>
                                  <a:pt x="370967" y="932141"/>
                                </a:lnTo>
                                <a:lnTo>
                                  <a:pt x="372414" y="929601"/>
                                </a:lnTo>
                                <a:lnTo>
                                  <a:pt x="373545" y="928331"/>
                                </a:lnTo>
                                <a:lnTo>
                                  <a:pt x="376580" y="928331"/>
                                </a:lnTo>
                                <a:lnTo>
                                  <a:pt x="378802" y="927061"/>
                                </a:lnTo>
                                <a:lnTo>
                                  <a:pt x="379793" y="925791"/>
                                </a:lnTo>
                                <a:lnTo>
                                  <a:pt x="381355" y="925791"/>
                                </a:lnTo>
                                <a:lnTo>
                                  <a:pt x="382257" y="927061"/>
                                </a:lnTo>
                                <a:lnTo>
                                  <a:pt x="382625" y="927061"/>
                                </a:lnTo>
                                <a:lnTo>
                                  <a:pt x="382435" y="925791"/>
                                </a:lnTo>
                                <a:lnTo>
                                  <a:pt x="382752" y="924521"/>
                                </a:lnTo>
                                <a:lnTo>
                                  <a:pt x="383260" y="923251"/>
                                </a:lnTo>
                                <a:lnTo>
                                  <a:pt x="385000" y="923251"/>
                                </a:lnTo>
                                <a:lnTo>
                                  <a:pt x="385508" y="921981"/>
                                </a:lnTo>
                                <a:lnTo>
                                  <a:pt x="385254" y="921981"/>
                                </a:lnTo>
                                <a:lnTo>
                                  <a:pt x="385140" y="919441"/>
                                </a:lnTo>
                                <a:lnTo>
                                  <a:pt x="385343" y="919441"/>
                                </a:lnTo>
                                <a:lnTo>
                                  <a:pt x="384568" y="918171"/>
                                </a:lnTo>
                                <a:lnTo>
                                  <a:pt x="384492" y="915631"/>
                                </a:lnTo>
                                <a:lnTo>
                                  <a:pt x="384911" y="914361"/>
                                </a:lnTo>
                                <a:lnTo>
                                  <a:pt x="386676" y="913091"/>
                                </a:lnTo>
                                <a:lnTo>
                                  <a:pt x="387311" y="911821"/>
                                </a:lnTo>
                                <a:lnTo>
                                  <a:pt x="389432" y="910551"/>
                                </a:lnTo>
                                <a:lnTo>
                                  <a:pt x="387832" y="909281"/>
                                </a:lnTo>
                                <a:lnTo>
                                  <a:pt x="386537" y="908011"/>
                                </a:lnTo>
                                <a:lnTo>
                                  <a:pt x="386715" y="906741"/>
                                </a:lnTo>
                                <a:lnTo>
                                  <a:pt x="387921" y="905471"/>
                                </a:lnTo>
                                <a:lnTo>
                                  <a:pt x="389089" y="905471"/>
                                </a:lnTo>
                                <a:lnTo>
                                  <a:pt x="389737" y="904201"/>
                                </a:lnTo>
                                <a:lnTo>
                                  <a:pt x="387908" y="904201"/>
                                </a:lnTo>
                                <a:lnTo>
                                  <a:pt x="386461" y="902931"/>
                                </a:lnTo>
                                <a:lnTo>
                                  <a:pt x="385965" y="902931"/>
                                </a:lnTo>
                                <a:lnTo>
                                  <a:pt x="385267" y="901738"/>
                                </a:lnTo>
                                <a:lnTo>
                                  <a:pt x="385152" y="900391"/>
                                </a:lnTo>
                                <a:lnTo>
                                  <a:pt x="385584" y="899121"/>
                                </a:lnTo>
                                <a:lnTo>
                                  <a:pt x="385432" y="899121"/>
                                </a:lnTo>
                                <a:lnTo>
                                  <a:pt x="385254" y="897851"/>
                                </a:lnTo>
                                <a:lnTo>
                                  <a:pt x="385406" y="896581"/>
                                </a:lnTo>
                                <a:lnTo>
                                  <a:pt x="384835" y="896581"/>
                                </a:lnTo>
                                <a:lnTo>
                                  <a:pt x="383832" y="894041"/>
                                </a:lnTo>
                                <a:lnTo>
                                  <a:pt x="383286" y="891501"/>
                                </a:lnTo>
                                <a:lnTo>
                                  <a:pt x="383603" y="889076"/>
                                </a:lnTo>
                                <a:lnTo>
                                  <a:pt x="384060" y="889076"/>
                                </a:lnTo>
                                <a:lnTo>
                                  <a:pt x="385940" y="887691"/>
                                </a:lnTo>
                                <a:lnTo>
                                  <a:pt x="387388" y="886421"/>
                                </a:lnTo>
                                <a:lnTo>
                                  <a:pt x="389318" y="887691"/>
                                </a:lnTo>
                                <a:lnTo>
                                  <a:pt x="389801" y="887691"/>
                                </a:lnTo>
                                <a:lnTo>
                                  <a:pt x="392645" y="889076"/>
                                </a:lnTo>
                                <a:lnTo>
                                  <a:pt x="394576" y="890231"/>
                                </a:lnTo>
                                <a:lnTo>
                                  <a:pt x="396989" y="890231"/>
                                </a:lnTo>
                                <a:lnTo>
                                  <a:pt x="398208" y="891501"/>
                                </a:lnTo>
                                <a:lnTo>
                                  <a:pt x="404571" y="891501"/>
                                </a:lnTo>
                                <a:lnTo>
                                  <a:pt x="407162" y="890231"/>
                                </a:lnTo>
                                <a:lnTo>
                                  <a:pt x="409790" y="889076"/>
                                </a:lnTo>
                                <a:lnTo>
                                  <a:pt x="408711" y="886421"/>
                                </a:lnTo>
                                <a:lnTo>
                                  <a:pt x="408203" y="885151"/>
                                </a:lnTo>
                                <a:lnTo>
                                  <a:pt x="408533" y="883881"/>
                                </a:lnTo>
                                <a:lnTo>
                                  <a:pt x="409130" y="882611"/>
                                </a:lnTo>
                                <a:lnTo>
                                  <a:pt x="409067" y="881341"/>
                                </a:lnTo>
                                <a:lnTo>
                                  <a:pt x="409486" y="880071"/>
                                </a:lnTo>
                                <a:lnTo>
                                  <a:pt x="409816" y="878801"/>
                                </a:lnTo>
                                <a:lnTo>
                                  <a:pt x="411327" y="877531"/>
                                </a:lnTo>
                                <a:lnTo>
                                  <a:pt x="411708" y="877531"/>
                                </a:lnTo>
                                <a:lnTo>
                                  <a:pt x="410260" y="876261"/>
                                </a:lnTo>
                                <a:lnTo>
                                  <a:pt x="409054" y="873721"/>
                                </a:lnTo>
                                <a:lnTo>
                                  <a:pt x="408851" y="872451"/>
                                </a:lnTo>
                                <a:lnTo>
                                  <a:pt x="409016" y="871181"/>
                                </a:lnTo>
                                <a:lnTo>
                                  <a:pt x="408698" y="871181"/>
                                </a:lnTo>
                                <a:lnTo>
                                  <a:pt x="408343" y="869911"/>
                                </a:lnTo>
                                <a:lnTo>
                                  <a:pt x="408686" y="868641"/>
                                </a:lnTo>
                                <a:lnTo>
                                  <a:pt x="408851" y="868641"/>
                                </a:lnTo>
                                <a:lnTo>
                                  <a:pt x="410095" y="867371"/>
                                </a:lnTo>
                                <a:lnTo>
                                  <a:pt x="412191" y="868641"/>
                                </a:lnTo>
                                <a:lnTo>
                                  <a:pt x="413283" y="868641"/>
                                </a:lnTo>
                                <a:lnTo>
                                  <a:pt x="413931" y="869911"/>
                                </a:lnTo>
                                <a:lnTo>
                                  <a:pt x="424840" y="869911"/>
                                </a:lnTo>
                                <a:lnTo>
                                  <a:pt x="431965" y="868641"/>
                                </a:lnTo>
                                <a:lnTo>
                                  <a:pt x="434873" y="868641"/>
                                </a:lnTo>
                                <a:lnTo>
                                  <a:pt x="436600" y="867371"/>
                                </a:lnTo>
                                <a:lnTo>
                                  <a:pt x="442099" y="867371"/>
                                </a:lnTo>
                                <a:lnTo>
                                  <a:pt x="445033" y="866101"/>
                                </a:lnTo>
                                <a:lnTo>
                                  <a:pt x="445211" y="866101"/>
                                </a:lnTo>
                                <a:lnTo>
                                  <a:pt x="449110" y="864831"/>
                                </a:lnTo>
                                <a:lnTo>
                                  <a:pt x="450570" y="864831"/>
                                </a:lnTo>
                                <a:lnTo>
                                  <a:pt x="452551" y="863561"/>
                                </a:lnTo>
                                <a:lnTo>
                                  <a:pt x="453542" y="863561"/>
                                </a:lnTo>
                                <a:lnTo>
                                  <a:pt x="455510" y="862291"/>
                                </a:lnTo>
                                <a:lnTo>
                                  <a:pt x="456438" y="859751"/>
                                </a:lnTo>
                                <a:lnTo>
                                  <a:pt x="456742" y="858481"/>
                                </a:lnTo>
                                <a:lnTo>
                                  <a:pt x="458470" y="857211"/>
                                </a:lnTo>
                                <a:lnTo>
                                  <a:pt x="458825" y="855941"/>
                                </a:lnTo>
                                <a:lnTo>
                                  <a:pt x="459968" y="855941"/>
                                </a:lnTo>
                                <a:lnTo>
                                  <a:pt x="460768" y="854671"/>
                                </a:lnTo>
                                <a:lnTo>
                                  <a:pt x="461162" y="854671"/>
                                </a:lnTo>
                                <a:lnTo>
                                  <a:pt x="461543" y="853401"/>
                                </a:lnTo>
                                <a:lnTo>
                                  <a:pt x="464235" y="849591"/>
                                </a:lnTo>
                                <a:lnTo>
                                  <a:pt x="464934" y="849591"/>
                                </a:lnTo>
                                <a:lnTo>
                                  <a:pt x="465010" y="848321"/>
                                </a:lnTo>
                                <a:lnTo>
                                  <a:pt x="465074" y="847051"/>
                                </a:lnTo>
                                <a:lnTo>
                                  <a:pt x="464820" y="845781"/>
                                </a:lnTo>
                                <a:lnTo>
                                  <a:pt x="462940" y="845781"/>
                                </a:lnTo>
                                <a:lnTo>
                                  <a:pt x="461975" y="844511"/>
                                </a:lnTo>
                                <a:lnTo>
                                  <a:pt x="460159" y="843241"/>
                                </a:lnTo>
                                <a:lnTo>
                                  <a:pt x="459778" y="843241"/>
                                </a:lnTo>
                                <a:lnTo>
                                  <a:pt x="458343" y="840701"/>
                                </a:lnTo>
                                <a:lnTo>
                                  <a:pt x="458114" y="840701"/>
                                </a:lnTo>
                                <a:lnTo>
                                  <a:pt x="458203" y="838161"/>
                                </a:lnTo>
                                <a:lnTo>
                                  <a:pt x="458520" y="836891"/>
                                </a:lnTo>
                                <a:lnTo>
                                  <a:pt x="459638" y="835621"/>
                                </a:lnTo>
                                <a:lnTo>
                                  <a:pt x="460819" y="834351"/>
                                </a:lnTo>
                                <a:lnTo>
                                  <a:pt x="459486" y="833081"/>
                                </a:lnTo>
                                <a:lnTo>
                                  <a:pt x="454977" y="829271"/>
                                </a:lnTo>
                                <a:lnTo>
                                  <a:pt x="453301" y="829271"/>
                                </a:lnTo>
                                <a:lnTo>
                                  <a:pt x="451497" y="828001"/>
                                </a:lnTo>
                                <a:lnTo>
                                  <a:pt x="449681" y="828001"/>
                                </a:lnTo>
                                <a:lnTo>
                                  <a:pt x="449186" y="826731"/>
                                </a:lnTo>
                                <a:lnTo>
                                  <a:pt x="448513" y="826731"/>
                                </a:lnTo>
                                <a:lnTo>
                                  <a:pt x="447471" y="825461"/>
                                </a:lnTo>
                                <a:lnTo>
                                  <a:pt x="446519" y="822921"/>
                                </a:lnTo>
                                <a:lnTo>
                                  <a:pt x="447281" y="820381"/>
                                </a:lnTo>
                                <a:lnTo>
                                  <a:pt x="448297" y="820381"/>
                                </a:lnTo>
                                <a:lnTo>
                                  <a:pt x="447751" y="819111"/>
                                </a:lnTo>
                                <a:lnTo>
                                  <a:pt x="447649" y="817841"/>
                                </a:lnTo>
                                <a:lnTo>
                                  <a:pt x="447027" y="816571"/>
                                </a:lnTo>
                                <a:lnTo>
                                  <a:pt x="446773" y="815301"/>
                                </a:lnTo>
                                <a:lnTo>
                                  <a:pt x="446887" y="814031"/>
                                </a:lnTo>
                                <a:lnTo>
                                  <a:pt x="447001" y="812761"/>
                                </a:lnTo>
                                <a:lnTo>
                                  <a:pt x="447446" y="811491"/>
                                </a:lnTo>
                                <a:lnTo>
                                  <a:pt x="447725" y="811491"/>
                                </a:lnTo>
                                <a:lnTo>
                                  <a:pt x="448233" y="810221"/>
                                </a:lnTo>
                                <a:lnTo>
                                  <a:pt x="448132" y="808951"/>
                                </a:lnTo>
                                <a:lnTo>
                                  <a:pt x="449440" y="807681"/>
                                </a:lnTo>
                                <a:lnTo>
                                  <a:pt x="450926" y="807681"/>
                                </a:lnTo>
                                <a:lnTo>
                                  <a:pt x="451243" y="806411"/>
                                </a:lnTo>
                                <a:lnTo>
                                  <a:pt x="450875" y="806411"/>
                                </a:lnTo>
                                <a:lnTo>
                                  <a:pt x="450773" y="805141"/>
                                </a:lnTo>
                                <a:lnTo>
                                  <a:pt x="450684" y="803871"/>
                                </a:lnTo>
                                <a:lnTo>
                                  <a:pt x="450583" y="802601"/>
                                </a:lnTo>
                                <a:lnTo>
                                  <a:pt x="450811" y="801331"/>
                                </a:lnTo>
                                <a:lnTo>
                                  <a:pt x="452374" y="800061"/>
                                </a:lnTo>
                                <a:lnTo>
                                  <a:pt x="453948" y="801331"/>
                                </a:lnTo>
                                <a:lnTo>
                                  <a:pt x="454494" y="805141"/>
                                </a:lnTo>
                                <a:lnTo>
                                  <a:pt x="454850" y="805141"/>
                                </a:lnTo>
                                <a:lnTo>
                                  <a:pt x="455218" y="806411"/>
                                </a:lnTo>
                                <a:lnTo>
                                  <a:pt x="455383" y="806411"/>
                                </a:lnTo>
                                <a:lnTo>
                                  <a:pt x="454710" y="808951"/>
                                </a:lnTo>
                                <a:lnTo>
                                  <a:pt x="454088" y="808951"/>
                                </a:lnTo>
                                <a:lnTo>
                                  <a:pt x="453021" y="810221"/>
                                </a:lnTo>
                                <a:lnTo>
                                  <a:pt x="452094" y="810221"/>
                                </a:lnTo>
                                <a:lnTo>
                                  <a:pt x="451954" y="811491"/>
                                </a:lnTo>
                                <a:lnTo>
                                  <a:pt x="451548" y="812761"/>
                                </a:lnTo>
                                <a:lnTo>
                                  <a:pt x="451586" y="814031"/>
                                </a:lnTo>
                                <a:lnTo>
                                  <a:pt x="451180" y="814031"/>
                                </a:lnTo>
                                <a:lnTo>
                                  <a:pt x="451243" y="816571"/>
                                </a:lnTo>
                                <a:lnTo>
                                  <a:pt x="451726" y="817587"/>
                                </a:lnTo>
                                <a:lnTo>
                                  <a:pt x="451840" y="817841"/>
                                </a:lnTo>
                                <a:lnTo>
                                  <a:pt x="452310" y="817841"/>
                                </a:lnTo>
                                <a:lnTo>
                                  <a:pt x="452920" y="819111"/>
                                </a:lnTo>
                                <a:lnTo>
                                  <a:pt x="453339" y="819111"/>
                                </a:lnTo>
                                <a:lnTo>
                                  <a:pt x="454291" y="820381"/>
                                </a:lnTo>
                                <a:lnTo>
                                  <a:pt x="456145" y="821651"/>
                                </a:lnTo>
                                <a:lnTo>
                                  <a:pt x="456438" y="821651"/>
                                </a:lnTo>
                                <a:lnTo>
                                  <a:pt x="456539" y="822921"/>
                                </a:lnTo>
                                <a:lnTo>
                                  <a:pt x="458025" y="821651"/>
                                </a:lnTo>
                                <a:lnTo>
                                  <a:pt x="459244" y="822921"/>
                                </a:lnTo>
                                <a:lnTo>
                                  <a:pt x="462419" y="821651"/>
                                </a:lnTo>
                                <a:lnTo>
                                  <a:pt x="463194" y="822921"/>
                                </a:lnTo>
                                <a:lnTo>
                                  <a:pt x="464477" y="822921"/>
                                </a:lnTo>
                                <a:lnTo>
                                  <a:pt x="466242" y="824191"/>
                                </a:lnTo>
                                <a:lnTo>
                                  <a:pt x="469036" y="825461"/>
                                </a:lnTo>
                                <a:lnTo>
                                  <a:pt x="470966" y="826731"/>
                                </a:lnTo>
                                <a:lnTo>
                                  <a:pt x="472160" y="826731"/>
                                </a:lnTo>
                                <a:lnTo>
                                  <a:pt x="472681" y="828001"/>
                                </a:lnTo>
                                <a:lnTo>
                                  <a:pt x="472884" y="828001"/>
                                </a:lnTo>
                                <a:lnTo>
                                  <a:pt x="474599" y="826731"/>
                                </a:lnTo>
                                <a:lnTo>
                                  <a:pt x="474814" y="826731"/>
                                </a:lnTo>
                                <a:lnTo>
                                  <a:pt x="477113" y="825461"/>
                                </a:lnTo>
                                <a:lnTo>
                                  <a:pt x="477824" y="825461"/>
                                </a:lnTo>
                                <a:lnTo>
                                  <a:pt x="481215" y="826731"/>
                                </a:lnTo>
                                <a:lnTo>
                                  <a:pt x="483882" y="826731"/>
                                </a:lnTo>
                                <a:lnTo>
                                  <a:pt x="485000" y="828001"/>
                                </a:lnTo>
                                <a:lnTo>
                                  <a:pt x="486143" y="828001"/>
                                </a:lnTo>
                                <a:lnTo>
                                  <a:pt x="487489" y="826731"/>
                                </a:lnTo>
                                <a:lnTo>
                                  <a:pt x="488442" y="826731"/>
                                </a:lnTo>
                                <a:lnTo>
                                  <a:pt x="490435" y="825461"/>
                                </a:lnTo>
                                <a:lnTo>
                                  <a:pt x="491515" y="824191"/>
                                </a:lnTo>
                                <a:lnTo>
                                  <a:pt x="493255" y="824191"/>
                                </a:lnTo>
                                <a:lnTo>
                                  <a:pt x="496011" y="822921"/>
                                </a:lnTo>
                                <a:lnTo>
                                  <a:pt x="496201" y="821651"/>
                                </a:lnTo>
                                <a:lnTo>
                                  <a:pt x="496646" y="821651"/>
                                </a:lnTo>
                                <a:lnTo>
                                  <a:pt x="497090" y="820381"/>
                                </a:lnTo>
                                <a:lnTo>
                                  <a:pt x="499148" y="819111"/>
                                </a:lnTo>
                                <a:lnTo>
                                  <a:pt x="499719" y="816571"/>
                                </a:lnTo>
                                <a:lnTo>
                                  <a:pt x="500151" y="816571"/>
                                </a:lnTo>
                                <a:lnTo>
                                  <a:pt x="501472" y="815301"/>
                                </a:lnTo>
                                <a:lnTo>
                                  <a:pt x="501738" y="815301"/>
                                </a:lnTo>
                                <a:lnTo>
                                  <a:pt x="503110" y="814031"/>
                                </a:lnTo>
                                <a:lnTo>
                                  <a:pt x="504596" y="812761"/>
                                </a:lnTo>
                                <a:lnTo>
                                  <a:pt x="507504" y="810221"/>
                                </a:lnTo>
                                <a:lnTo>
                                  <a:pt x="509574" y="808951"/>
                                </a:lnTo>
                                <a:lnTo>
                                  <a:pt x="511060" y="806411"/>
                                </a:lnTo>
                                <a:lnTo>
                                  <a:pt x="512953" y="801331"/>
                                </a:lnTo>
                                <a:lnTo>
                                  <a:pt x="513803" y="800061"/>
                                </a:lnTo>
                                <a:lnTo>
                                  <a:pt x="514642" y="798791"/>
                                </a:lnTo>
                                <a:lnTo>
                                  <a:pt x="514756" y="797521"/>
                                </a:lnTo>
                                <a:lnTo>
                                  <a:pt x="514934" y="796251"/>
                                </a:lnTo>
                                <a:lnTo>
                                  <a:pt x="515188" y="796251"/>
                                </a:lnTo>
                                <a:lnTo>
                                  <a:pt x="514934" y="794981"/>
                                </a:lnTo>
                                <a:lnTo>
                                  <a:pt x="516991" y="791171"/>
                                </a:lnTo>
                                <a:lnTo>
                                  <a:pt x="517982" y="791171"/>
                                </a:lnTo>
                                <a:lnTo>
                                  <a:pt x="518287" y="788631"/>
                                </a:lnTo>
                                <a:lnTo>
                                  <a:pt x="519328" y="787361"/>
                                </a:lnTo>
                                <a:lnTo>
                                  <a:pt x="522084" y="787361"/>
                                </a:lnTo>
                                <a:lnTo>
                                  <a:pt x="522389" y="786091"/>
                                </a:lnTo>
                                <a:lnTo>
                                  <a:pt x="523798" y="786091"/>
                                </a:lnTo>
                                <a:lnTo>
                                  <a:pt x="523849" y="784821"/>
                                </a:lnTo>
                                <a:lnTo>
                                  <a:pt x="524065" y="784821"/>
                                </a:lnTo>
                                <a:lnTo>
                                  <a:pt x="524510" y="783551"/>
                                </a:lnTo>
                                <a:lnTo>
                                  <a:pt x="525183" y="783551"/>
                                </a:lnTo>
                                <a:lnTo>
                                  <a:pt x="525221" y="782281"/>
                                </a:lnTo>
                                <a:lnTo>
                                  <a:pt x="525500" y="781011"/>
                                </a:lnTo>
                                <a:lnTo>
                                  <a:pt x="526681" y="779741"/>
                                </a:lnTo>
                                <a:lnTo>
                                  <a:pt x="527392" y="778471"/>
                                </a:lnTo>
                                <a:lnTo>
                                  <a:pt x="526999" y="778471"/>
                                </a:lnTo>
                                <a:lnTo>
                                  <a:pt x="526402" y="775931"/>
                                </a:lnTo>
                                <a:lnTo>
                                  <a:pt x="527189" y="773391"/>
                                </a:lnTo>
                                <a:lnTo>
                                  <a:pt x="530174" y="773391"/>
                                </a:lnTo>
                                <a:lnTo>
                                  <a:pt x="530555" y="774661"/>
                                </a:lnTo>
                                <a:lnTo>
                                  <a:pt x="530656" y="775931"/>
                                </a:lnTo>
                                <a:lnTo>
                                  <a:pt x="534187" y="775931"/>
                                </a:lnTo>
                                <a:lnTo>
                                  <a:pt x="534924" y="774661"/>
                                </a:lnTo>
                                <a:lnTo>
                                  <a:pt x="536435" y="774661"/>
                                </a:lnTo>
                                <a:lnTo>
                                  <a:pt x="537235" y="775931"/>
                                </a:lnTo>
                                <a:lnTo>
                                  <a:pt x="537311" y="777201"/>
                                </a:lnTo>
                                <a:lnTo>
                                  <a:pt x="537375" y="778471"/>
                                </a:lnTo>
                                <a:lnTo>
                                  <a:pt x="539419" y="774661"/>
                                </a:lnTo>
                                <a:lnTo>
                                  <a:pt x="540092" y="773391"/>
                                </a:lnTo>
                                <a:lnTo>
                                  <a:pt x="540778" y="772121"/>
                                </a:lnTo>
                                <a:lnTo>
                                  <a:pt x="540981" y="770851"/>
                                </a:lnTo>
                                <a:lnTo>
                                  <a:pt x="541553" y="770851"/>
                                </a:lnTo>
                                <a:lnTo>
                                  <a:pt x="543052" y="768311"/>
                                </a:lnTo>
                                <a:lnTo>
                                  <a:pt x="544766" y="765771"/>
                                </a:lnTo>
                                <a:lnTo>
                                  <a:pt x="545541" y="765771"/>
                                </a:lnTo>
                                <a:lnTo>
                                  <a:pt x="547281" y="763231"/>
                                </a:lnTo>
                                <a:lnTo>
                                  <a:pt x="547509" y="763231"/>
                                </a:lnTo>
                                <a:lnTo>
                                  <a:pt x="549567" y="760691"/>
                                </a:lnTo>
                                <a:lnTo>
                                  <a:pt x="551662" y="759421"/>
                                </a:lnTo>
                                <a:lnTo>
                                  <a:pt x="554621" y="758151"/>
                                </a:lnTo>
                                <a:lnTo>
                                  <a:pt x="554977" y="758151"/>
                                </a:lnTo>
                                <a:lnTo>
                                  <a:pt x="556247" y="756881"/>
                                </a:lnTo>
                                <a:lnTo>
                                  <a:pt x="556653" y="756881"/>
                                </a:lnTo>
                                <a:lnTo>
                                  <a:pt x="558025" y="754341"/>
                                </a:lnTo>
                                <a:lnTo>
                                  <a:pt x="558114" y="753071"/>
                                </a:lnTo>
                                <a:lnTo>
                                  <a:pt x="558660" y="751801"/>
                                </a:lnTo>
                                <a:lnTo>
                                  <a:pt x="558812" y="750531"/>
                                </a:lnTo>
                                <a:lnTo>
                                  <a:pt x="559206" y="749261"/>
                                </a:lnTo>
                                <a:lnTo>
                                  <a:pt x="558812" y="747991"/>
                                </a:lnTo>
                                <a:lnTo>
                                  <a:pt x="559308" y="745451"/>
                                </a:lnTo>
                                <a:lnTo>
                                  <a:pt x="559676" y="744181"/>
                                </a:lnTo>
                                <a:lnTo>
                                  <a:pt x="559917" y="742911"/>
                                </a:lnTo>
                                <a:lnTo>
                                  <a:pt x="559777" y="742911"/>
                                </a:lnTo>
                                <a:lnTo>
                                  <a:pt x="560311" y="741641"/>
                                </a:lnTo>
                                <a:lnTo>
                                  <a:pt x="559904" y="740371"/>
                                </a:lnTo>
                                <a:lnTo>
                                  <a:pt x="560451" y="738073"/>
                                </a:lnTo>
                                <a:lnTo>
                                  <a:pt x="559892" y="736561"/>
                                </a:lnTo>
                                <a:lnTo>
                                  <a:pt x="559701" y="735291"/>
                                </a:lnTo>
                                <a:lnTo>
                                  <a:pt x="559892" y="734021"/>
                                </a:lnTo>
                                <a:lnTo>
                                  <a:pt x="560108" y="734021"/>
                                </a:lnTo>
                                <a:lnTo>
                                  <a:pt x="560438" y="732751"/>
                                </a:lnTo>
                                <a:lnTo>
                                  <a:pt x="559600" y="732751"/>
                                </a:lnTo>
                                <a:lnTo>
                                  <a:pt x="558927" y="731481"/>
                                </a:lnTo>
                                <a:lnTo>
                                  <a:pt x="559257" y="727671"/>
                                </a:lnTo>
                                <a:lnTo>
                                  <a:pt x="560578" y="726401"/>
                                </a:lnTo>
                                <a:lnTo>
                                  <a:pt x="560743" y="726401"/>
                                </a:lnTo>
                                <a:lnTo>
                                  <a:pt x="559879" y="725131"/>
                                </a:lnTo>
                                <a:lnTo>
                                  <a:pt x="561378" y="723861"/>
                                </a:lnTo>
                                <a:lnTo>
                                  <a:pt x="563753" y="723861"/>
                                </a:lnTo>
                                <a:lnTo>
                                  <a:pt x="562241" y="722591"/>
                                </a:lnTo>
                                <a:lnTo>
                                  <a:pt x="561149" y="721321"/>
                                </a:lnTo>
                                <a:lnTo>
                                  <a:pt x="560743" y="720051"/>
                                </a:lnTo>
                                <a:lnTo>
                                  <a:pt x="561835" y="717511"/>
                                </a:lnTo>
                                <a:lnTo>
                                  <a:pt x="565518" y="716241"/>
                                </a:lnTo>
                                <a:lnTo>
                                  <a:pt x="566115" y="716241"/>
                                </a:lnTo>
                                <a:lnTo>
                                  <a:pt x="569531" y="717511"/>
                                </a:lnTo>
                                <a:lnTo>
                                  <a:pt x="569785" y="716241"/>
                                </a:lnTo>
                                <a:lnTo>
                                  <a:pt x="569518" y="716241"/>
                                </a:lnTo>
                                <a:lnTo>
                                  <a:pt x="569252" y="714971"/>
                                </a:lnTo>
                                <a:lnTo>
                                  <a:pt x="570776" y="713701"/>
                                </a:lnTo>
                                <a:lnTo>
                                  <a:pt x="571919" y="713701"/>
                                </a:lnTo>
                                <a:lnTo>
                                  <a:pt x="572274" y="712431"/>
                                </a:lnTo>
                                <a:lnTo>
                                  <a:pt x="574941" y="711161"/>
                                </a:lnTo>
                                <a:lnTo>
                                  <a:pt x="575932" y="709891"/>
                                </a:lnTo>
                                <a:lnTo>
                                  <a:pt x="577583" y="709891"/>
                                </a:lnTo>
                                <a:lnTo>
                                  <a:pt x="579589" y="708621"/>
                                </a:lnTo>
                                <a:lnTo>
                                  <a:pt x="581101" y="707351"/>
                                </a:lnTo>
                                <a:lnTo>
                                  <a:pt x="581901" y="707351"/>
                                </a:lnTo>
                                <a:lnTo>
                                  <a:pt x="582460" y="706081"/>
                                </a:lnTo>
                                <a:lnTo>
                                  <a:pt x="583450" y="704811"/>
                                </a:lnTo>
                                <a:lnTo>
                                  <a:pt x="583730" y="704811"/>
                                </a:lnTo>
                                <a:lnTo>
                                  <a:pt x="586867" y="703541"/>
                                </a:lnTo>
                                <a:lnTo>
                                  <a:pt x="588619" y="702271"/>
                                </a:lnTo>
                                <a:lnTo>
                                  <a:pt x="589076" y="702271"/>
                                </a:lnTo>
                                <a:lnTo>
                                  <a:pt x="590588" y="701001"/>
                                </a:lnTo>
                                <a:lnTo>
                                  <a:pt x="593077" y="701001"/>
                                </a:lnTo>
                                <a:lnTo>
                                  <a:pt x="595795" y="699731"/>
                                </a:lnTo>
                                <a:lnTo>
                                  <a:pt x="600125" y="699731"/>
                                </a:lnTo>
                                <a:lnTo>
                                  <a:pt x="601954" y="697191"/>
                                </a:lnTo>
                                <a:lnTo>
                                  <a:pt x="603885" y="697191"/>
                                </a:lnTo>
                                <a:lnTo>
                                  <a:pt x="604354" y="695921"/>
                                </a:lnTo>
                                <a:lnTo>
                                  <a:pt x="606234" y="695921"/>
                                </a:lnTo>
                                <a:lnTo>
                                  <a:pt x="606971" y="694651"/>
                                </a:lnTo>
                                <a:lnTo>
                                  <a:pt x="609257" y="694651"/>
                                </a:lnTo>
                                <a:lnTo>
                                  <a:pt x="608914" y="693381"/>
                                </a:lnTo>
                                <a:lnTo>
                                  <a:pt x="609638" y="692111"/>
                                </a:lnTo>
                                <a:lnTo>
                                  <a:pt x="613054" y="689571"/>
                                </a:lnTo>
                                <a:lnTo>
                                  <a:pt x="614756" y="689571"/>
                                </a:lnTo>
                                <a:lnTo>
                                  <a:pt x="616318" y="690841"/>
                                </a:lnTo>
                                <a:lnTo>
                                  <a:pt x="616597" y="690841"/>
                                </a:lnTo>
                                <a:lnTo>
                                  <a:pt x="618261" y="689571"/>
                                </a:lnTo>
                                <a:lnTo>
                                  <a:pt x="621258" y="689571"/>
                                </a:lnTo>
                                <a:lnTo>
                                  <a:pt x="622134" y="690841"/>
                                </a:lnTo>
                                <a:lnTo>
                                  <a:pt x="626148" y="690841"/>
                                </a:lnTo>
                                <a:lnTo>
                                  <a:pt x="626783" y="689571"/>
                                </a:lnTo>
                                <a:lnTo>
                                  <a:pt x="627418" y="688301"/>
                                </a:lnTo>
                                <a:lnTo>
                                  <a:pt x="629196" y="687031"/>
                                </a:lnTo>
                                <a:lnTo>
                                  <a:pt x="630478" y="688301"/>
                                </a:lnTo>
                                <a:lnTo>
                                  <a:pt x="630478" y="690841"/>
                                </a:lnTo>
                                <a:lnTo>
                                  <a:pt x="638810" y="690841"/>
                                </a:lnTo>
                                <a:lnTo>
                                  <a:pt x="639978" y="689571"/>
                                </a:lnTo>
                                <a:lnTo>
                                  <a:pt x="639445" y="688301"/>
                                </a:lnTo>
                                <a:lnTo>
                                  <a:pt x="639851" y="687031"/>
                                </a:lnTo>
                                <a:lnTo>
                                  <a:pt x="642581" y="684491"/>
                                </a:lnTo>
                                <a:lnTo>
                                  <a:pt x="642861" y="684491"/>
                                </a:lnTo>
                                <a:lnTo>
                                  <a:pt x="644817" y="683221"/>
                                </a:lnTo>
                                <a:lnTo>
                                  <a:pt x="645210" y="683221"/>
                                </a:lnTo>
                                <a:lnTo>
                                  <a:pt x="649452" y="681951"/>
                                </a:lnTo>
                                <a:lnTo>
                                  <a:pt x="651205" y="680681"/>
                                </a:lnTo>
                                <a:lnTo>
                                  <a:pt x="651179" y="679411"/>
                                </a:lnTo>
                                <a:lnTo>
                                  <a:pt x="651141" y="678141"/>
                                </a:lnTo>
                                <a:lnTo>
                                  <a:pt x="651344" y="676871"/>
                                </a:lnTo>
                                <a:lnTo>
                                  <a:pt x="651078" y="675601"/>
                                </a:lnTo>
                                <a:lnTo>
                                  <a:pt x="651154" y="674331"/>
                                </a:lnTo>
                                <a:lnTo>
                                  <a:pt x="652716" y="671791"/>
                                </a:lnTo>
                                <a:lnTo>
                                  <a:pt x="653008" y="670521"/>
                                </a:lnTo>
                                <a:lnTo>
                                  <a:pt x="654240" y="669251"/>
                                </a:lnTo>
                                <a:lnTo>
                                  <a:pt x="654773" y="667981"/>
                                </a:lnTo>
                                <a:lnTo>
                                  <a:pt x="654977" y="667981"/>
                                </a:lnTo>
                                <a:lnTo>
                                  <a:pt x="655650" y="666711"/>
                                </a:lnTo>
                                <a:lnTo>
                                  <a:pt x="656551" y="665441"/>
                                </a:lnTo>
                                <a:lnTo>
                                  <a:pt x="657961" y="665441"/>
                                </a:lnTo>
                                <a:lnTo>
                                  <a:pt x="659307" y="664171"/>
                                </a:lnTo>
                                <a:lnTo>
                                  <a:pt x="659853" y="662901"/>
                                </a:lnTo>
                                <a:lnTo>
                                  <a:pt x="660171" y="662901"/>
                                </a:lnTo>
                                <a:lnTo>
                                  <a:pt x="661301" y="661631"/>
                                </a:lnTo>
                                <a:lnTo>
                                  <a:pt x="660869" y="659091"/>
                                </a:lnTo>
                                <a:lnTo>
                                  <a:pt x="662355" y="657821"/>
                                </a:lnTo>
                                <a:lnTo>
                                  <a:pt x="663016" y="657821"/>
                                </a:lnTo>
                                <a:lnTo>
                                  <a:pt x="663448" y="656551"/>
                                </a:lnTo>
                                <a:lnTo>
                                  <a:pt x="663613" y="656551"/>
                                </a:lnTo>
                                <a:lnTo>
                                  <a:pt x="664400" y="655281"/>
                                </a:lnTo>
                                <a:lnTo>
                                  <a:pt x="664679" y="655281"/>
                                </a:lnTo>
                                <a:lnTo>
                                  <a:pt x="665403" y="654011"/>
                                </a:lnTo>
                                <a:lnTo>
                                  <a:pt x="666089" y="652741"/>
                                </a:lnTo>
                                <a:lnTo>
                                  <a:pt x="668159" y="651471"/>
                                </a:lnTo>
                                <a:lnTo>
                                  <a:pt x="668718" y="650201"/>
                                </a:lnTo>
                                <a:lnTo>
                                  <a:pt x="669264" y="648931"/>
                                </a:lnTo>
                                <a:lnTo>
                                  <a:pt x="669620" y="643851"/>
                                </a:lnTo>
                                <a:lnTo>
                                  <a:pt x="669709" y="642581"/>
                                </a:lnTo>
                                <a:lnTo>
                                  <a:pt x="669798" y="641311"/>
                                </a:lnTo>
                                <a:lnTo>
                                  <a:pt x="670306" y="638771"/>
                                </a:lnTo>
                                <a:lnTo>
                                  <a:pt x="671703" y="634961"/>
                                </a:lnTo>
                                <a:lnTo>
                                  <a:pt x="671906" y="634961"/>
                                </a:lnTo>
                                <a:lnTo>
                                  <a:pt x="674522" y="631151"/>
                                </a:lnTo>
                                <a:lnTo>
                                  <a:pt x="675081" y="631151"/>
                                </a:lnTo>
                                <a:lnTo>
                                  <a:pt x="676706" y="629881"/>
                                </a:lnTo>
                                <a:lnTo>
                                  <a:pt x="677786" y="628611"/>
                                </a:lnTo>
                                <a:lnTo>
                                  <a:pt x="677722" y="623531"/>
                                </a:lnTo>
                                <a:lnTo>
                                  <a:pt x="678103" y="622261"/>
                                </a:lnTo>
                                <a:lnTo>
                                  <a:pt x="678180" y="620991"/>
                                </a:lnTo>
                                <a:lnTo>
                                  <a:pt x="679310" y="618451"/>
                                </a:lnTo>
                                <a:lnTo>
                                  <a:pt x="679323" y="617181"/>
                                </a:lnTo>
                                <a:lnTo>
                                  <a:pt x="679488" y="617181"/>
                                </a:lnTo>
                                <a:lnTo>
                                  <a:pt x="679907" y="615911"/>
                                </a:lnTo>
                                <a:lnTo>
                                  <a:pt x="680783" y="612101"/>
                                </a:lnTo>
                                <a:lnTo>
                                  <a:pt x="681278" y="612101"/>
                                </a:lnTo>
                                <a:lnTo>
                                  <a:pt x="681443" y="610831"/>
                                </a:lnTo>
                                <a:lnTo>
                                  <a:pt x="682269" y="609561"/>
                                </a:lnTo>
                                <a:lnTo>
                                  <a:pt x="682790" y="607021"/>
                                </a:lnTo>
                                <a:lnTo>
                                  <a:pt x="683361" y="605751"/>
                                </a:lnTo>
                                <a:lnTo>
                                  <a:pt x="682980" y="604481"/>
                                </a:lnTo>
                                <a:lnTo>
                                  <a:pt x="682942" y="600671"/>
                                </a:lnTo>
                                <a:lnTo>
                                  <a:pt x="682917" y="599401"/>
                                </a:lnTo>
                                <a:lnTo>
                                  <a:pt x="682891" y="596861"/>
                                </a:lnTo>
                                <a:lnTo>
                                  <a:pt x="683120" y="595591"/>
                                </a:lnTo>
                                <a:lnTo>
                                  <a:pt x="682929" y="594321"/>
                                </a:lnTo>
                                <a:lnTo>
                                  <a:pt x="682904" y="590511"/>
                                </a:lnTo>
                                <a:lnTo>
                                  <a:pt x="683831" y="587971"/>
                                </a:lnTo>
                                <a:lnTo>
                                  <a:pt x="683907" y="586701"/>
                                </a:lnTo>
                                <a:lnTo>
                                  <a:pt x="684161" y="586701"/>
                                </a:lnTo>
                                <a:lnTo>
                                  <a:pt x="684250" y="585431"/>
                                </a:lnTo>
                                <a:lnTo>
                                  <a:pt x="684390" y="584161"/>
                                </a:lnTo>
                                <a:lnTo>
                                  <a:pt x="685203" y="582891"/>
                                </a:lnTo>
                                <a:lnTo>
                                  <a:pt x="683425" y="580351"/>
                                </a:lnTo>
                                <a:lnTo>
                                  <a:pt x="683082" y="579081"/>
                                </a:lnTo>
                                <a:lnTo>
                                  <a:pt x="684022" y="577811"/>
                                </a:lnTo>
                                <a:lnTo>
                                  <a:pt x="683539" y="576541"/>
                                </a:lnTo>
                                <a:lnTo>
                                  <a:pt x="684568" y="574001"/>
                                </a:lnTo>
                                <a:lnTo>
                                  <a:pt x="684733" y="574001"/>
                                </a:lnTo>
                                <a:lnTo>
                                  <a:pt x="686638" y="570191"/>
                                </a:lnTo>
                                <a:lnTo>
                                  <a:pt x="686777" y="570191"/>
                                </a:lnTo>
                                <a:lnTo>
                                  <a:pt x="687717" y="568921"/>
                                </a:lnTo>
                                <a:lnTo>
                                  <a:pt x="686803" y="567651"/>
                                </a:lnTo>
                                <a:lnTo>
                                  <a:pt x="687044" y="566381"/>
                                </a:lnTo>
                                <a:lnTo>
                                  <a:pt x="684834" y="562571"/>
                                </a:lnTo>
                                <a:lnTo>
                                  <a:pt x="683818" y="557491"/>
                                </a:lnTo>
                                <a:lnTo>
                                  <a:pt x="683818" y="551141"/>
                                </a:lnTo>
                                <a:lnTo>
                                  <a:pt x="685228" y="542251"/>
                                </a:lnTo>
                                <a:lnTo>
                                  <a:pt x="689330" y="535901"/>
                                </a:lnTo>
                                <a:lnTo>
                                  <a:pt x="695871" y="530821"/>
                                </a:lnTo>
                                <a:lnTo>
                                  <a:pt x="704634" y="528281"/>
                                </a:lnTo>
                                <a:lnTo>
                                  <a:pt x="710412" y="528281"/>
                                </a:lnTo>
                                <a:lnTo>
                                  <a:pt x="715670" y="530821"/>
                                </a:lnTo>
                                <a:lnTo>
                                  <a:pt x="718248" y="535901"/>
                                </a:lnTo>
                                <a:lnTo>
                                  <a:pt x="718426" y="535901"/>
                                </a:lnTo>
                                <a:lnTo>
                                  <a:pt x="718426" y="529551"/>
                                </a:lnTo>
                                <a:lnTo>
                                  <a:pt x="721563" y="529551"/>
                                </a:lnTo>
                                <a:lnTo>
                                  <a:pt x="721880" y="528281"/>
                                </a:lnTo>
                                <a:lnTo>
                                  <a:pt x="723849" y="529551"/>
                                </a:lnTo>
                                <a:lnTo>
                                  <a:pt x="724623" y="528281"/>
                                </a:lnTo>
                                <a:lnTo>
                                  <a:pt x="724890" y="529551"/>
                                </a:lnTo>
                                <a:lnTo>
                                  <a:pt x="725398" y="528281"/>
                                </a:lnTo>
                                <a:lnTo>
                                  <a:pt x="726605" y="527011"/>
                                </a:lnTo>
                                <a:lnTo>
                                  <a:pt x="727240" y="525741"/>
                                </a:lnTo>
                                <a:lnTo>
                                  <a:pt x="727608" y="525741"/>
                                </a:lnTo>
                                <a:lnTo>
                                  <a:pt x="728484" y="524471"/>
                                </a:lnTo>
                                <a:lnTo>
                                  <a:pt x="730288" y="521931"/>
                                </a:lnTo>
                                <a:lnTo>
                                  <a:pt x="730808" y="520661"/>
                                </a:lnTo>
                                <a:lnTo>
                                  <a:pt x="731062" y="519391"/>
                                </a:lnTo>
                                <a:lnTo>
                                  <a:pt x="731177" y="518121"/>
                                </a:lnTo>
                                <a:lnTo>
                                  <a:pt x="732599" y="515581"/>
                                </a:lnTo>
                                <a:lnTo>
                                  <a:pt x="732688" y="514311"/>
                                </a:lnTo>
                                <a:lnTo>
                                  <a:pt x="733094" y="513041"/>
                                </a:lnTo>
                                <a:lnTo>
                                  <a:pt x="732980" y="511771"/>
                                </a:lnTo>
                                <a:lnTo>
                                  <a:pt x="733005" y="510501"/>
                                </a:lnTo>
                                <a:lnTo>
                                  <a:pt x="733907" y="510501"/>
                                </a:lnTo>
                                <a:lnTo>
                                  <a:pt x="733336" y="507961"/>
                                </a:lnTo>
                                <a:lnTo>
                                  <a:pt x="733640" y="506691"/>
                                </a:lnTo>
                                <a:lnTo>
                                  <a:pt x="733044" y="505421"/>
                                </a:lnTo>
                                <a:lnTo>
                                  <a:pt x="734377" y="504151"/>
                                </a:lnTo>
                                <a:lnTo>
                                  <a:pt x="734491" y="502881"/>
                                </a:lnTo>
                                <a:lnTo>
                                  <a:pt x="734529" y="501611"/>
                                </a:lnTo>
                                <a:close/>
                              </a:path>
                            </a:pathLst>
                          </a:custGeom>
                          <a:solidFill>
                            <a:srgbClr val="BCBEC0"/>
                          </a:solidFill>
                        </wps:spPr>
                        <wps:bodyPr wrap="square" lIns="0" tIns="0" rIns="0" bIns="0" rtlCol="0">
                          <a:prstTxWarp prst="textNoShape">
                            <a:avLst/>
                          </a:prstTxWarp>
                          <a:noAutofit/>
                        </wps:bodyPr>
                      </wps:wsp>
                      <wps:wsp>
                        <wps:cNvPr id="1029" name="Graphic 1029"/>
                        <wps:cNvSpPr/>
                        <wps:spPr>
                          <a:xfrm>
                            <a:off x="5148302" y="663402"/>
                            <a:ext cx="85725" cy="387350"/>
                          </a:xfrm>
                          <a:custGeom>
                            <a:avLst/>
                            <a:gdLst/>
                            <a:ahLst/>
                            <a:cxnLst/>
                            <a:rect l="l" t="t" r="r" b="b"/>
                            <a:pathLst>
                              <a:path w="85725" h="387350">
                                <a:moveTo>
                                  <a:pt x="85504" y="386143"/>
                                </a:moveTo>
                                <a:lnTo>
                                  <a:pt x="83625" y="386143"/>
                                </a:lnTo>
                                <a:lnTo>
                                  <a:pt x="83210" y="386283"/>
                                </a:lnTo>
                                <a:lnTo>
                                  <a:pt x="81418" y="386283"/>
                                </a:lnTo>
                                <a:lnTo>
                                  <a:pt x="83553" y="387057"/>
                                </a:lnTo>
                                <a:lnTo>
                                  <a:pt x="85504" y="386143"/>
                                </a:lnTo>
                                <a:close/>
                              </a:path>
                              <a:path w="85725" h="387350">
                                <a:moveTo>
                                  <a:pt x="69735" y="381355"/>
                                </a:moveTo>
                                <a:lnTo>
                                  <a:pt x="66979" y="381355"/>
                                </a:lnTo>
                                <a:lnTo>
                                  <a:pt x="68643" y="381876"/>
                                </a:lnTo>
                                <a:lnTo>
                                  <a:pt x="69870" y="381876"/>
                                </a:lnTo>
                                <a:lnTo>
                                  <a:pt x="69772" y="381495"/>
                                </a:lnTo>
                                <a:lnTo>
                                  <a:pt x="69735" y="381355"/>
                                </a:lnTo>
                                <a:close/>
                              </a:path>
                              <a:path w="85725" h="387350">
                                <a:moveTo>
                                  <a:pt x="63652" y="369493"/>
                                </a:moveTo>
                                <a:lnTo>
                                  <a:pt x="64737" y="374040"/>
                                </a:lnTo>
                                <a:lnTo>
                                  <a:pt x="65608" y="377951"/>
                                </a:lnTo>
                                <a:lnTo>
                                  <a:pt x="65874" y="379044"/>
                                </a:lnTo>
                                <a:lnTo>
                                  <a:pt x="66954" y="380047"/>
                                </a:lnTo>
                                <a:lnTo>
                                  <a:pt x="67043" y="380390"/>
                                </a:lnTo>
                                <a:lnTo>
                                  <a:pt x="66666" y="381355"/>
                                </a:lnTo>
                                <a:lnTo>
                                  <a:pt x="66611" y="381495"/>
                                </a:lnTo>
                                <a:lnTo>
                                  <a:pt x="67426" y="381495"/>
                                </a:lnTo>
                                <a:lnTo>
                                  <a:pt x="66979" y="381355"/>
                                </a:lnTo>
                                <a:lnTo>
                                  <a:pt x="69735" y="381355"/>
                                </a:lnTo>
                                <a:lnTo>
                                  <a:pt x="69253" y="379488"/>
                                </a:lnTo>
                                <a:lnTo>
                                  <a:pt x="68694" y="377215"/>
                                </a:lnTo>
                                <a:lnTo>
                                  <a:pt x="68071" y="374383"/>
                                </a:lnTo>
                                <a:lnTo>
                                  <a:pt x="66179" y="374040"/>
                                </a:lnTo>
                                <a:lnTo>
                                  <a:pt x="64884" y="372617"/>
                                </a:lnTo>
                                <a:lnTo>
                                  <a:pt x="65874" y="371043"/>
                                </a:lnTo>
                                <a:lnTo>
                                  <a:pt x="64185" y="369760"/>
                                </a:lnTo>
                                <a:lnTo>
                                  <a:pt x="63652" y="369493"/>
                                </a:lnTo>
                                <a:close/>
                              </a:path>
                              <a:path w="85725" h="387350">
                                <a:moveTo>
                                  <a:pt x="58191" y="364489"/>
                                </a:moveTo>
                                <a:lnTo>
                                  <a:pt x="38785" y="364489"/>
                                </a:lnTo>
                                <a:lnTo>
                                  <a:pt x="39255" y="365759"/>
                                </a:lnTo>
                                <a:lnTo>
                                  <a:pt x="57175" y="365759"/>
                                </a:lnTo>
                                <a:lnTo>
                                  <a:pt x="58191" y="364489"/>
                                </a:lnTo>
                                <a:close/>
                              </a:path>
                              <a:path w="85725" h="387350">
                                <a:moveTo>
                                  <a:pt x="41122" y="361949"/>
                                </a:moveTo>
                                <a:lnTo>
                                  <a:pt x="37706" y="361949"/>
                                </a:lnTo>
                                <a:lnTo>
                                  <a:pt x="37337" y="363219"/>
                                </a:lnTo>
                                <a:lnTo>
                                  <a:pt x="37490" y="364489"/>
                                </a:lnTo>
                                <a:lnTo>
                                  <a:pt x="58356" y="364489"/>
                                </a:lnTo>
                                <a:lnTo>
                                  <a:pt x="54482" y="363219"/>
                                </a:lnTo>
                                <a:lnTo>
                                  <a:pt x="41351" y="363219"/>
                                </a:lnTo>
                                <a:lnTo>
                                  <a:pt x="41122" y="361949"/>
                                </a:lnTo>
                                <a:close/>
                              </a:path>
                              <a:path w="85725" h="387350">
                                <a:moveTo>
                                  <a:pt x="38150" y="360679"/>
                                </a:moveTo>
                                <a:lnTo>
                                  <a:pt x="35699" y="360679"/>
                                </a:lnTo>
                                <a:lnTo>
                                  <a:pt x="36995" y="361949"/>
                                </a:lnTo>
                                <a:lnTo>
                                  <a:pt x="40474" y="361949"/>
                                </a:lnTo>
                                <a:lnTo>
                                  <a:pt x="38150" y="360679"/>
                                </a:lnTo>
                                <a:close/>
                              </a:path>
                              <a:path w="85725" h="387350">
                                <a:moveTo>
                                  <a:pt x="37122" y="356869"/>
                                </a:moveTo>
                                <a:lnTo>
                                  <a:pt x="33997" y="356869"/>
                                </a:lnTo>
                                <a:lnTo>
                                  <a:pt x="33667" y="358139"/>
                                </a:lnTo>
                                <a:lnTo>
                                  <a:pt x="33908" y="359409"/>
                                </a:lnTo>
                                <a:lnTo>
                                  <a:pt x="34785" y="359409"/>
                                </a:lnTo>
                                <a:lnTo>
                                  <a:pt x="35039" y="360679"/>
                                </a:lnTo>
                                <a:lnTo>
                                  <a:pt x="37960" y="360679"/>
                                </a:lnTo>
                                <a:lnTo>
                                  <a:pt x="37972" y="358139"/>
                                </a:lnTo>
                                <a:lnTo>
                                  <a:pt x="37122" y="356869"/>
                                </a:lnTo>
                                <a:close/>
                              </a:path>
                              <a:path w="85725" h="387350">
                                <a:moveTo>
                                  <a:pt x="31445" y="355599"/>
                                </a:moveTo>
                                <a:lnTo>
                                  <a:pt x="27393" y="355599"/>
                                </a:lnTo>
                                <a:lnTo>
                                  <a:pt x="28028" y="356869"/>
                                </a:lnTo>
                                <a:lnTo>
                                  <a:pt x="30543" y="356869"/>
                                </a:lnTo>
                                <a:lnTo>
                                  <a:pt x="31445" y="355599"/>
                                </a:lnTo>
                                <a:close/>
                              </a:path>
                              <a:path w="85725" h="387350">
                                <a:moveTo>
                                  <a:pt x="35305" y="353059"/>
                                </a:moveTo>
                                <a:lnTo>
                                  <a:pt x="26809" y="353059"/>
                                </a:lnTo>
                                <a:lnTo>
                                  <a:pt x="27838" y="354329"/>
                                </a:lnTo>
                                <a:lnTo>
                                  <a:pt x="26936" y="355599"/>
                                </a:lnTo>
                                <a:lnTo>
                                  <a:pt x="33350" y="355599"/>
                                </a:lnTo>
                                <a:lnTo>
                                  <a:pt x="33604" y="356869"/>
                                </a:lnTo>
                                <a:lnTo>
                                  <a:pt x="37325" y="356869"/>
                                </a:lnTo>
                                <a:lnTo>
                                  <a:pt x="37045" y="355599"/>
                                </a:lnTo>
                                <a:lnTo>
                                  <a:pt x="36550" y="354329"/>
                                </a:lnTo>
                                <a:lnTo>
                                  <a:pt x="36258" y="354329"/>
                                </a:lnTo>
                                <a:lnTo>
                                  <a:pt x="35305" y="353059"/>
                                </a:lnTo>
                                <a:close/>
                              </a:path>
                              <a:path w="85725" h="387350">
                                <a:moveTo>
                                  <a:pt x="28054" y="350519"/>
                                </a:moveTo>
                                <a:lnTo>
                                  <a:pt x="25704" y="350519"/>
                                </a:lnTo>
                                <a:lnTo>
                                  <a:pt x="26136" y="353059"/>
                                </a:lnTo>
                                <a:lnTo>
                                  <a:pt x="28968" y="353059"/>
                                </a:lnTo>
                                <a:lnTo>
                                  <a:pt x="28435" y="351789"/>
                                </a:lnTo>
                                <a:lnTo>
                                  <a:pt x="28054" y="350519"/>
                                </a:lnTo>
                                <a:close/>
                              </a:path>
                              <a:path w="85725" h="387350">
                                <a:moveTo>
                                  <a:pt x="24498" y="345439"/>
                                </a:moveTo>
                                <a:lnTo>
                                  <a:pt x="23190" y="345439"/>
                                </a:lnTo>
                                <a:lnTo>
                                  <a:pt x="23710" y="347979"/>
                                </a:lnTo>
                                <a:lnTo>
                                  <a:pt x="22796" y="347979"/>
                                </a:lnTo>
                                <a:lnTo>
                                  <a:pt x="23202" y="349249"/>
                                </a:lnTo>
                                <a:lnTo>
                                  <a:pt x="23075" y="350519"/>
                                </a:lnTo>
                                <a:lnTo>
                                  <a:pt x="23660" y="351789"/>
                                </a:lnTo>
                                <a:lnTo>
                                  <a:pt x="25704" y="350519"/>
                                </a:lnTo>
                                <a:lnTo>
                                  <a:pt x="27089" y="350519"/>
                                </a:lnTo>
                                <a:lnTo>
                                  <a:pt x="26619" y="349249"/>
                                </a:lnTo>
                                <a:lnTo>
                                  <a:pt x="26022" y="349249"/>
                                </a:lnTo>
                                <a:lnTo>
                                  <a:pt x="25526" y="347979"/>
                                </a:lnTo>
                                <a:lnTo>
                                  <a:pt x="25222" y="346709"/>
                                </a:lnTo>
                                <a:lnTo>
                                  <a:pt x="24739" y="346709"/>
                                </a:lnTo>
                                <a:lnTo>
                                  <a:pt x="24498" y="345439"/>
                                </a:lnTo>
                                <a:close/>
                              </a:path>
                              <a:path w="85725" h="387350">
                                <a:moveTo>
                                  <a:pt x="26733" y="342899"/>
                                </a:moveTo>
                                <a:lnTo>
                                  <a:pt x="21462" y="342899"/>
                                </a:lnTo>
                                <a:lnTo>
                                  <a:pt x="21399" y="344169"/>
                                </a:lnTo>
                                <a:lnTo>
                                  <a:pt x="21666" y="345439"/>
                                </a:lnTo>
                                <a:lnTo>
                                  <a:pt x="26619" y="345439"/>
                                </a:lnTo>
                                <a:lnTo>
                                  <a:pt x="26733" y="342899"/>
                                </a:lnTo>
                                <a:close/>
                              </a:path>
                              <a:path w="85725" h="387350">
                                <a:moveTo>
                                  <a:pt x="28727" y="341629"/>
                                </a:moveTo>
                                <a:lnTo>
                                  <a:pt x="23596" y="341629"/>
                                </a:lnTo>
                                <a:lnTo>
                                  <a:pt x="23329" y="342899"/>
                                </a:lnTo>
                                <a:lnTo>
                                  <a:pt x="28435" y="342899"/>
                                </a:lnTo>
                                <a:lnTo>
                                  <a:pt x="28727" y="341629"/>
                                </a:lnTo>
                                <a:close/>
                              </a:path>
                              <a:path w="85725" h="387350">
                                <a:moveTo>
                                  <a:pt x="28892" y="330199"/>
                                </a:moveTo>
                                <a:lnTo>
                                  <a:pt x="25666" y="330199"/>
                                </a:lnTo>
                                <a:lnTo>
                                  <a:pt x="25018" y="332739"/>
                                </a:lnTo>
                                <a:lnTo>
                                  <a:pt x="25145" y="334009"/>
                                </a:lnTo>
                                <a:lnTo>
                                  <a:pt x="25882" y="335279"/>
                                </a:lnTo>
                                <a:lnTo>
                                  <a:pt x="27355" y="335279"/>
                                </a:lnTo>
                                <a:lnTo>
                                  <a:pt x="25946" y="337819"/>
                                </a:lnTo>
                                <a:lnTo>
                                  <a:pt x="26581" y="339089"/>
                                </a:lnTo>
                                <a:lnTo>
                                  <a:pt x="26415" y="340359"/>
                                </a:lnTo>
                                <a:lnTo>
                                  <a:pt x="24726" y="340359"/>
                                </a:lnTo>
                                <a:lnTo>
                                  <a:pt x="23964" y="341629"/>
                                </a:lnTo>
                                <a:lnTo>
                                  <a:pt x="29590" y="341629"/>
                                </a:lnTo>
                                <a:lnTo>
                                  <a:pt x="29971" y="339089"/>
                                </a:lnTo>
                                <a:lnTo>
                                  <a:pt x="29806" y="339089"/>
                                </a:lnTo>
                                <a:lnTo>
                                  <a:pt x="29489" y="337819"/>
                                </a:lnTo>
                                <a:lnTo>
                                  <a:pt x="30200" y="337819"/>
                                </a:lnTo>
                                <a:lnTo>
                                  <a:pt x="30962" y="336549"/>
                                </a:lnTo>
                                <a:lnTo>
                                  <a:pt x="30086" y="334009"/>
                                </a:lnTo>
                                <a:lnTo>
                                  <a:pt x="29387" y="332739"/>
                                </a:lnTo>
                                <a:lnTo>
                                  <a:pt x="28359" y="332739"/>
                                </a:lnTo>
                                <a:lnTo>
                                  <a:pt x="28892" y="330199"/>
                                </a:lnTo>
                                <a:close/>
                              </a:path>
                              <a:path w="85725" h="387350">
                                <a:moveTo>
                                  <a:pt x="31635" y="326389"/>
                                </a:moveTo>
                                <a:lnTo>
                                  <a:pt x="27584" y="326389"/>
                                </a:lnTo>
                                <a:lnTo>
                                  <a:pt x="27381" y="327659"/>
                                </a:lnTo>
                                <a:lnTo>
                                  <a:pt x="26987" y="327659"/>
                                </a:lnTo>
                                <a:lnTo>
                                  <a:pt x="25780" y="328929"/>
                                </a:lnTo>
                                <a:lnTo>
                                  <a:pt x="25603" y="328929"/>
                                </a:lnTo>
                                <a:lnTo>
                                  <a:pt x="25425" y="330199"/>
                                </a:lnTo>
                                <a:lnTo>
                                  <a:pt x="29781" y="330199"/>
                                </a:lnTo>
                                <a:lnTo>
                                  <a:pt x="30238" y="328929"/>
                                </a:lnTo>
                                <a:lnTo>
                                  <a:pt x="31572" y="327659"/>
                                </a:lnTo>
                                <a:lnTo>
                                  <a:pt x="31635" y="326389"/>
                                </a:lnTo>
                                <a:close/>
                              </a:path>
                              <a:path w="85725" h="387350">
                                <a:moveTo>
                                  <a:pt x="31013" y="325119"/>
                                </a:moveTo>
                                <a:lnTo>
                                  <a:pt x="27393" y="325119"/>
                                </a:lnTo>
                                <a:lnTo>
                                  <a:pt x="27190" y="326389"/>
                                </a:lnTo>
                                <a:lnTo>
                                  <a:pt x="31381" y="326389"/>
                                </a:lnTo>
                                <a:lnTo>
                                  <a:pt x="31013" y="325119"/>
                                </a:lnTo>
                                <a:close/>
                              </a:path>
                              <a:path w="85725" h="387350">
                                <a:moveTo>
                                  <a:pt x="31864" y="321309"/>
                                </a:moveTo>
                                <a:lnTo>
                                  <a:pt x="27939" y="321309"/>
                                </a:lnTo>
                                <a:lnTo>
                                  <a:pt x="28816" y="322579"/>
                                </a:lnTo>
                                <a:lnTo>
                                  <a:pt x="28562" y="322579"/>
                                </a:lnTo>
                                <a:lnTo>
                                  <a:pt x="27177" y="323849"/>
                                </a:lnTo>
                                <a:lnTo>
                                  <a:pt x="27228" y="325119"/>
                                </a:lnTo>
                                <a:lnTo>
                                  <a:pt x="30708" y="325119"/>
                                </a:lnTo>
                                <a:lnTo>
                                  <a:pt x="31673" y="323849"/>
                                </a:lnTo>
                                <a:lnTo>
                                  <a:pt x="32181" y="322579"/>
                                </a:lnTo>
                                <a:lnTo>
                                  <a:pt x="31864" y="321309"/>
                                </a:lnTo>
                                <a:close/>
                              </a:path>
                              <a:path w="85725" h="387350">
                                <a:moveTo>
                                  <a:pt x="32029" y="309879"/>
                                </a:moveTo>
                                <a:lnTo>
                                  <a:pt x="27470" y="309879"/>
                                </a:lnTo>
                                <a:lnTo>
                                  <a:pt x="27940" y="311149"/>
                                </a:lnTo>
                                <a:lnTo>
                                  <a:pt x="27787" y="311149"/>
                                </a:lnTo>
                                <a:lnTo>
                                  <a:pt x="26454" y="312419"/>
                                </a:lnTo>
                                <a:lnTo>
                                  <a:pt x="26276" y="313689"/>
                                </a:lnTo>
                                <a:lnTo>
                                  <a:pt x="25971" y="314959"/>
                                </a:lnTo>
                                <a:lnTo>
                                  <a:pt x="26123" y="316229"/>
                                </a:lnTo>
                                <a:lnTo>
                                  <a:pt x="26631" y="316229"/>
                                </a:lnTo>
                                <a:lnTo>
                                  <a:pt x="27063" y="317499"/>
                                </a:lnTo>
                                <a:lnTo>
                                  <a:pt x="26034" y="317499"/>
                                </a:lnTo>
                                <a:lnTo>
                                  <a:pt x="26619" y="320039"/>
                                </a:lnTo>
                                <a:lnTo>
                                  <a:pt x="27571" y="320039"/>
                                </a:lnTo>
                                <a:lnTo>
                                  <a:pt x="27774" y="321309"/>
                                </a:lnTo>
                                <a:lnTo>
                                  <a:pt x="31635" y="321309"/>
                                </a:lnTo>
                                <a:lnTo>
                                  <a:pt x="30670" y="320039"/>
                                </a:lnTo>
                                <a:lnTo>
                                  <a:pt x="30352" y="318769"/>
                                </a:lnTo>
                                <a:lnTo>
                                  <a:pt x="30886" y="317499"/>
                                </a:lnTo>
                                <a:lnTo>
                                  <a:pt x="30937" y="316229"/>
                                </a:lnTo>
                                <a:lnTo>
                                  <a:pt x="30530" y="314959"/>
                                </a:lnTo>
                                <a:lnTo>
                                  <a:pt x="29654" y="314959"/>
                                </a:lnTo>
                                <a:lnTo>
                                  <a:pt x="30772" y="313689"/>
                                </a:lnTo>
                                <a:lnTo>
                                  <a:pt x="31000" y="313689"/>
                                </a:lnTo>
                                <a:lnTo>
                                  <a:pt x="31013" y="312419"/>
                                </a:lnTo>
                                <a:lnTo>
                                  <a:pt x="31661" y="312419"/>
                                </a:lnTo>
                                <a:lnTo>
                                  <a:pt x="32029" y="309879"/>
                                </a:lnTo>
                                <a:close/>
                              </a:path>
                              <a:path w="85725" h="387350">
                                <a:moveTo>
                                  <a:pt x="25603" y="295909"/>
                                </a:moveTo>
                                <a:lnTo>
                                  <a:pt x="21043" y="295909"/>
                                </a:lnTo>
                                <a:lnTo>
                                  <a:pt x="21704" y="297179"/>
                                </a:lnTo>
                                <a:lnTo>
                                  <a:pt x="21970" y="298449"/>
                                </a:lnTo>
                                <a:lnTo>
                                  <a:pt x="22707" y="298449"/>
                                </a:lnTo>
                                <a:lnTo>
                                  <a:pt x="22885" y="299719"/>
                                </a:lnTo>
                                <a:lnTo>
                                  <a:pt x="22567" y="299719"/>
                                </a:lnTo>
                                <a:lnTo>
                                  <a:pt x="22212" y="300989"/>
                                </a:lnTo>
                                <a:lnTo>
                                  <a:pt x="22936" y="302259"/>
                                </a:lnTo>
                                <a:lnTo>
                                  <a:pt x="22910" y="303529"/>
                                </a:lnTo>
                                <a:lnTo>
                                  <a:pt x="23126" y="304799"/>
                                </a:lnTo>
                                <a:lnTo>
                                  <a:pt x="22288" y="304799"/>
                                </a:lnTo>
                                <a:lnTo>
                                  <a:pt x="21628" y="307339"/>
                                </a:lnTo>
                                <a:lnTo>
                                  <a:pt x="22034" y="308609"/>
                                </a:lnTo>
                                <a:lnTo>
                                  <a:pt x="23304" y="309879"/>
                                </a:lnTo>
                                <a:lnTo>
                                  <a:pt x="31635" y="309879"/>
                                </a:lnTo>
                                <a:lnTo>
                                  <a:pt x="31076" y="308609"/>
                                </a:lnTo>
                                <a:lnTo>
                                  <a:pt x="29997" y="308609"/>
                                </a:lnTo>
                                <a:lnTo>
                                  <a:pt x="31419" y="307339"/>
                                </a:lnTo>
                                <a:lnTo>
                                  <a:pt x="31699" y="307339"/>
                                </a:lnTo>
                                <a:lnTo>
                                  <a:pt x="31711" y="306069"/>
                                </a:lnTo>
                                <a:lnTo>
                                  <a:pt x="32257" y="304799"/>
                                </a:lnTo>
                                <a:lnTo>
                                  <a:pt x="31826" y="303529"/>
                                </a:lnTo>
                                <a:lnTo>
                                  <a:pt x="30937" y="302259"/>
                                </a:lnTo>
                                <a:lnTo>
                                  <a:pt x="25920" y="302259"/>
                                </a:lnTo>
                                <a:lnTo>
                                  <a:pt x="25577" y="300989"/>
                                </a:lnTo>
                                <a:lnTo>
                                  <a:pt x="26009" y="300989"/>
                                </a:lnTo>
                                <a:lnTo>
                                  <a:pt x="26504" y="299719"/>
                                </a:lnTo>
                                <a:lnTo>
                                  <a:pt x="25768" y="297179"/>
                                </a:lnTo>
                                <a:lnTo>
                                  <a:pt x="25298" y="297179"/>
                                </a:lnTo>
                                <a:lnTo>
                                  <a:pt x="25603" y="295909"/>
                                </a:lnTo>
                                <a:close/>
                              </a:path>
                              <a:path w="85725" h="387350">
                                <a:moveTo>
                                  <a:pt x="23698" y="290829"/>
                                </a:moveTo>
                                <a:lnTo>
                                  <a:pt x="17576" y="290829"/>
                                </a:lnTo>
                                <a:lnTo>
                                  <a:pt x="18008" y="292099"/>
                                </a:lnTo>
                                <a:lnTo>
                                  <a:pt x="18237" y="292099"/>
                                </a:lnTo>
                                <a:lnTo>
                                  <a:pt x="18795" y="293369"/>
                                </a:lnTo>
                                <a:lnTo>
                                  <a:pt x="20535" y="293369"/>
                                </a:lnTo>
                                <a:lnTo>
                                  <a:pt x="20027" y="294639"/>
                                </a:lnTo>
                                <a:lnTo>
                                  <a:pt x="20815" y="295909"/>
                                </a:lnTo>
                                <a:lnTo>
                                  <a:pt x="25323" y="295909"/>
                                </a:lnTo>
                                <a:lnTo>
                                  <a:pt x="24447" y="294639"/>
                                </a:lnTo>
                                <a:lnTo>
                                  <a:pt x="23901" y="294639"/>
                                </a:lnTo>
                                <a:lnTo>
                                  <a:pt x="24523" y="293369"/>
                                </a:lnTo>
                                <a:lnTo>
                                  <a:pt x="24282" y="292099"/>
                                </a:lnTo>
                                <a:lnTo>
                                  <a:pt x="23698" y="290829"/>
                                </a:lnTo>
                                <a:close/>
                              </a:path>
                              <a:path w="85725" h="387350">
                                <a:moveTo>
                                  <a:pt x="21272" y="283209"/>
                                </a:moveTo>
                                <a:lnTo>
                                  <a:pt x="16294" y="283209"/>
                                </a:lnTo>
                                <a:lnTo>
                                  <a:pt x="16128" y="284479"/>
                                </a:lnTo>
                                <a:lnTo>
                                  <a:pt x="16598" y="284479"/>
                                </a:lnTo>
                                <a:lnTo>
                                  <a:pt x="16484" y="285749"/>
                                </a:lnTo>
                                <a:lnTo>
                                  <a:pt x="16776" y="285749"/>
                                </a:lnTo>
                                <a:lnTo>
                                  <a:pt x="16484" y="287019"/>
                                </a:lnTo>
                                <a:lnTo>
                                  <a:pt x="16624" y="288289"/>
                                </a:lnTo>
                                <a:lnTo>
                                  <a:pt x="17284" y="289559"/>
                                </a:lnTo>
                                <a:lnTo>
                                  <a:pt x="17284" y="290829"/>
                                </a:lnTo>
                                <a:lnTo>
                                  <a:pt x="22898" y="290829"/>
                                </a:lnTo>
                                <a:lnTo>
                                  <a:pt x="20599" y="289559"/>
                                </a:lnTo>
                                <a:lnTo>
                                  <a:pt x="20459" y="289559"/>
                                </a:lnTo>
                                <a:lnTo>
                                  <a:pt x="20345" y="288289"/>
                                </a:lnTo>
                                <a:lnTo>
                                  <a:pt x="19748" y="287019"/>
                                </a:lnTo>
                                <a:lnTo>
                                  <a:pt x="20269" y="285749"/>
                                </a:lnTo>
                                <a:lnTo>
                                  <a:pt x="19888" y="284479"/>
                                </a:lnTo>
                                <a:lnTo>
                                  <a:pt x="21272" y="283209"/>
                                </a:lnTo>
                                <a:close/>
                              </a:path>
                              <a:path w="85725" h="387350">
                                <a:moveTo>
                                  <a:pt x="21183" y="224789"/>
                                </a:moveTo>
                                <a:lnTo>
                                  <a:pt x="16408" y="224789"/>
                                </a:lnTo>
                                <a:lnTo>
                                  <a:pt x="14820" y="226059"/>
                                </a:lnTo>
                                <a:lnTo>
                                  <a:pt x="14858" y="227329"/>
                                </a:lnTo>
                                <a:lnTo>
                                  <a:pt x="14223" y="228599"/>
                                </a:lnTo>
                                <a:lnTo>
                                  <a:pt x="14033" y="229869"/>
                                </a:lnTo>
                                <a:lnTo>
                                  <a:pt x="14274" y="231139"/>
                                </a:lnTo>
                                <a:lnTo>
                                  <a:pt x="14135" y="231139"/>
                                </a:lnTo>
                                <a:lnTo>
                                  <a:pt x="14617" y="232409"/>
                                </a:lnTo>
                                <a:lnTo>
                                  <a:pt x="15176" y="233679"/>
                                </a:lnTo>
                                <a:lnTo>
                                  <a:pt x="14770" y="234949"/>
                                </a:lnTo>
                                <a:lnTo>
                                  <a:pt x="15011" y="236219"/>
                                </a:lnTo>
                                <a:lnTo>
                                  <a:pt x="15709" y="237489"/>
                                </a:lnTo>
                                <a:lnTo>
                                  <a:pt x="15595" y="240029"/>
                                </a:lnTo>
                                <a:lnTo>
                                  <a:pt x="15773" y="240029"/>
                                </a:lnTo>
                                <a:lnTo>
                                  <a:pt x="17094" y="242569"/>
                                </a:lnTo>
                                <a:lnTo>
                                  <a:pt x="19011" y="247649"/>
                                </a:lnTo>
                                <a:lnTo>
                                  <a:pt x="19684" y="247649"/>
                                </a:lnTo>
                                <a:lnTo>
                                  <a:pt x="19316" y="248919"/>
                                </a:lnTo>
                                <a:lnTo>
                                  <a:pt x="16497" y="250189"/>
                                </a:lnTo>
                                <a:lnTo>
                                  <a:pt x="15722" y="251459"/>
                                </a:lnTo>
                                <a:lnTo>
                                  <a:pt x="15747" y="252729"/>
                                </a:lnTo>
                                <a:lnTo>
                                  <a:pt x="16421" y="255269"/>
                                </a:lnTo>
                                <a:lnTo>
                                  <a:pt x="16306" y="256539"/>
                                </a:lnTo>
                                <a:lnTo>
                                  <a:pt x="15151" y="256539"/>
                                </a:lnTo>
                                <a:lnTo>
                                  <a:pt x="14401" y="257809"/>
                                </a:lnTo>
                                <a:lnTo>
                                  <a:pt x="14287" y="259079"/>
                                </a:lnTo>
                                <a:lnTo>
                                  <a:pt x="15163" y="261619"/>
                                </a:lnTo>
                                <a:lnTo>
                                  <a:pt x="14706" y="261619"/>
                                </a:lnTo>
                                <a:lnTo>
                                  <a:pt x="14363" y="262889"/>
                                </a:lnTo>
                                <a:lnTo>
                                  <a:pt x="14477" y="264159"/>
                                </a:lnTo>
                                <a:lnTo>
                                  <a:pt x="14897" y="265429"/>
                                </a:lnTo>
                                <a:lnTo>
                                  <a:pt x="15138" y="265429"/>
                                </a:lnTo>
                                <a:lnTo>
                                  <a:pt x="14935" y="266699"/>
                                </a:lnTo>
                                <a:lnTo>
                                  <a:pt x="14312" y="269239"/>
                                </a:lnTo>
                                <a:lnTo>
                                  <a:pt x="14528" y="270509"/>
                                </a:lnTo>
                                <a:lnTo>
                                  <a:pt x="15773" y="271779"/>
                                </a:lnTo>
                                <a:lnTo>
                                  <a:pt x="15900" y="273049"/>
                                </a:lnTo>
                                <a:lnTo>
                                  <a:pt x="15976" y="275589"/>
                                </a:lnTo>
                                <a:lnTo>
                                  <a:pt x="16154" y="275589"/>
                                </a:lnTo>
                                <a:lnTo>
                                  <a:pt x="16751" y="276859"/>
                                </a:lnTo>
                                <a:lnTo>
                                  <a:pt x="16586" y="278129"/>
                                </a:lnTo>
                                <a:lnTo>
                                  <a:pt x="17995" y="280669"/>
                                </a:lnTo>
                                <a:lnTo>
                                  <a:pt x="16687" y="281939"/>
                                </a:lnTo>
                                <a:lnTo>
                                  <a:pt x="16141" y="283209"/>
                                </a:lnTo>
                                <a:lnTo>
                                  <a:pt x="22047" y="283209"/>
                                </a:lnTo>
                                <a:lnTo>
                                  <a:pt x="21894" y="281939"/>
                                </a:lnTo>
                                <a:lnTo>
                                  <a:pt x="19773" y="278129"/>
                                </a:lnTo>
                                <a:lnTo>
                                  <a:pt x="19951" y="276859"/>
                                </a:lnTo>
                                <a:lnTo>
                                  <a:pt x="19138" y="275589"/>
                                </a:lnTo>
                                <a:lnTo>
                                  <a:pt x="19062" y="273049"/>
                                </a:lnTo>
                                <a:lnTo>
                                  <a:pt x="18884" y="271779"/>
                                </a:lnTo>
                                <a:lnTo>
                                  <a:pt x="18592" y="270509"/>
                                </a:lnTo>
                                <a:lnTo>
                                  <a:pt x="17576" y="269239"/>
                                </a:lnTo>
                                <a:lnTo>
                                  <a:pt x="18008" y="267969"/>
                                </a:lnTo>
                                <a:lnTo>
                                  <a:pt x="18211" y="267969"/>
                                </a:lnTo>
                                <a:lnTo>
                                  <a:pt x="18910" y="266699"/>
                                </a:lnTo>
                                <a:lnTo>
                                  <a:pt x="19100" y="265429"/>
                                </a:lnTo>
                                <a:lnTo>
                                  <a:pt x="18237" y="264159"/>
                                </a:lnTo>
                                <a:lnTo>
                                  <a:pt x="18707" y="262889"/>
                                </a:lnTo>
                                <a:lnTo>
                                  <a:pt x="18922" y="261619"/>
                                </a:lnTo>
                                <a:lnTo>
                                  <a:pt x="18262" y="260349"/>
                                </a:lnTo>
                                <a:lnTo>
                                  <a:pt x="18592" y="259079"/>
                                </a:lnTo>
                                <a:lnTo>
                                  <a:pt x="19405" y="257809"/>
                                </a:lnTo>
                                <a:lnTo>
                                  <a:pt x="19392" y="256539"/>
                                </a:lnTo>
                                <a:lnTo>
                                  <a:pt x="19659" y="255269"/>
                                </a:lnTo>
                                <a:lnTo>
                                  <a:pt x="19151" y="252729"/>
                                </a:lnTo>
                                <a:lnTo>
                                  <a:pt x="19024" y="252729"/>
                                </a:lnTo>
                                <a:lnTo>
                                  <a:pt x="20777" y="251459"/>
                                </a:lnTo>
                                <a:lnTo>
                                  <a:pt x="22364" y="250189"/>
                                </a:lnTo>
                                <a:lnTo>
                                  <a:pt x="23355" y="250189"/>
                                </a:lnTo>
                                <a:lnTo>
                                  <a:pt x="23367" y="248919"/>
                                </a:lnTo>
                                <a:lnTo>
                                  <a:pt x="23609" y="247649"/>
                                </a:lnTo>
                                <a:lnTo>
                                  <a:pt x="23025" y="246379"/>
                                </a:lnTo>
                                <a:lnTo>
                                  <a:pt x="21805" y="245109"/>
                                </a:lnTo>
                                <a:lnTo>
                                  <a:pt x="19989" y="241299"/>
                                </a:lnTo>
                                <a:lnTo>
                                  <a:pt x="18668" y="238759"/>
                                </a:lnTo>
                                <a:lnTo>
                                  <a:pt x="18922" y="237489"/>
                                </a:lnTo>
                                <a:lnTo>
                                  <a:pt x="18859" y="236219"/>
                                </a:lnTo>
                                <a:lnTo>
                                  <a:pt x="18567" y="236219"/>
                                </a:lnTo>
                                <a:lnTo>
                                  <a:pt x="18046" y="234949"/>
                                </a:lnTo>
                                <a:lnTo>
                                  <a:pt x="18516" y="233679"/>
                                </a:lnTo>
                                <a:lnTo>
                                  <a:pt x="18072" y="232409"/>
                                </a:lnTo>
                                <a:lnTo>
                                  <a:pt x="17716" y="231139"/>
                                </a:lnTo>
                                <a:lnTo>
                                  <a:pt x="17259" y="229869"/>
                                </a:lnTo>
                                <a:lnTo>
                                  <a:pt x="17818" y="229869"/>
                                </a:lnTo>
                                <a:lnTo>
                                  <a:pt x="18173" y="228599"/>
                                </a:lnTo>
                                <a:lnTo>
                                  <a:pt x="18033" y="227329"/>
                                </a:lnTo>
                                <a:lnTo>
                                  <a:pt x="20751" y="227329"/>
                                </a:lnTo>
                                <a:lnTo>
                                  <a:pt x="21120" y="226059"/>
                                </a:lnTo>
                                <a:lnTo>
                                  <a:pt x="21183" y="224789"/>
                                </a:lnTo>
                                <a:close/>
                              </a:path>
                              <a:path w="85725" h="387350">
                                <a:moveTo>
                                  <a:pt x="20078" y="181609"/>
                                </a:moveTo>
                                <a:lnTo>
                                  <a:pt x="16306" y="181609"/>
                                </a:lnTo>
                                <a:lnTo>
                                  <a:pt x="16395" y="182879"/>
                                </a:lnTo>
                                <a:lnTo>
                                  <a:pt x="17335" y="184149"/>
                                </a:lnTo>
                                <a:lnTo>
                                  <a:pt x="17360" y="185419"/>
                                </a:lnTo>
                                <a:lnTo>
                                  <a:pt x="17779" y="186689"/>
                                </a:lnTo>
                                <a:lnTo>
                                  <a:pt x="18300" y="187959"/>
                                </a:lnTo>
                                <a:lnTo>
                                  <a:pt x="18846" y="187959"/>
                                </a:lnTo>
                                <a:lnTo>
                                  <a:pt x="18668" y="189229"/>
                                </a:lnTo>
                                <a:lnTo>
                                  <a:pt x="18859" y="190499"/>
                                </a:lnTo>
                                <a:lnTo>
                                  <a:pt x="19265" y="191769"/>
                                </a:lnTo>
                                <a:lnTo>
                                  <a:pt x="20332" y="193039"/>
                                </a:lnTo>
                                <a:lnTo>
                                  <a:pt x="22237" y="193039"/>
                                </a:lnTo>
                                <a:lnTo>
                                  <a:pt x="21907" y="194309"/>
                                </a:lnTo>
                                <a:lnTo>
                                  <a:pt x="21856" y="195579"/>
                                </a:lnTo>
                                <a:lnTo>
                                  <a:pt x="22085" y="196849"/>
                                </a:lnTo>
                                <a:lnTo>
                                  <a:pt x="21793" y="198119"/>
                                </a:lnTo>
                                <a:lnTo>
                                  <a:pt x="22085" y="199389"/>
                                </a:lnTo>
                                <a:lnTo>
                                  <a:pt x="22618" y="200659"/>
                                </a:lnTo>
                                <a:lnTo>
                                  <a:pt x="21691" y="201929"/>
                                </a:lnTo>
                                <a:lnTo>
                                  <a:pt x="21386" y="201929"/>
                                </a:lnTo>
                                <a:lnTo>
                                  <a:pt x="21069" y="203199"/>
                                </a:lnTo>
                                <a:lnTo>
                                  <a:pt x="21158" y="204469"/>
                                </a:lnTo>
                                <a:lnTo>
                                  <a:pt x="20129" y="205739"/>
                                </a:lnTo>
                                <a:lnTo>
                                  <a:pt x="19850" y="205739"/>
                                </a:lnTo>
                                <a:lnTo>
                                  <a:pt x="19811" y="207009"/>
                                </a:lnTo>
                                <a:lnTo>
                                  <a:pt x="19354" y="207009"/>
                                </a:lnTo>
                                <a:lnTo>
                                  <a:pt x="19532" y="208279"/>
                                </a:lnTo>
                                <a:lnTo>
                                  <a:pt x="19024" y="210819"/>
                                </a:lnTo>
                                <a:lnTo>
                                  <a:pt x="19037" y="212089"/>
                                </a:lnTo>
                                <a:lnTo>
                                  <a:pt x="17691" y="212089"/>
                                </a:lnTo>
                                <a:lnTo>
                                  <a:pt x="17602" y="213359"/>
                                </a:lnTo>
                                <a:lnTo>
                                  <a:pt x="17513" y="214629"/>
                                </a:lnTo>
                                <a:lnTo>
                                  <a:pt x="17767" y="214629"/>
                                </a:lnTo>
                                <a:lnTo>
                                  <a:pt x="18808" y="215899"/>
                                </a:lnTo>
                                <a:lnTo>
                                  <a:pt x="19456" y="217169"/>
                                </a:lnTo>
                                <a:lnTo>
                                  <a:pt x="19748" y="218439"/>
                                </a:lnTo>
                                <a:lnTo>
                                  <a:pt x="20396" y="219709"/>
                                </a:lnTo>
                                <a:lnTo>
                                  <a:pt x="20040" y="220979"/>
                                </a:lnTo>
                                <a:lnTo>
                                  <a:pt x="18922" y="222249"/>
                                </a:lnTo>
                                <a:lnTo>
                                  <a:pt x="17995" y="223519"/>
                                </a:lnTo>
                                <a:lnTo>
                                  <a:pt x="17729" y="223519"/>
                                </a:lnTo>
                                <a:lnTo>
                                  <a:pt x="16548" y="224789"/>
                                </a:lnTo>
                                <a:lnTo>
                                  <a:pt x="21907" y="224789"/>
                                </a:lnTo>
                                <a:lnTo>
                                  <a:pt x="23063" y="223519"/>
                                </a:lnTo>
                                <a:lnTo>
                                  <a:pt x="23583" y="222249"/>
                                </a:lnTo>
                                <a:lnTo>
                                  <a:pt x="23494" y="220979"/>
                                </a:lnTo>
                                <a:lnTo>
                                  <a:pt x="23342" y="220979"/>
                                </a:lnTo>
                                <a:lnTo>
                                  <a:pt x="23660" y="219709"/>
                                </a:lnTo>
                                <a:lnTo>
                                  <a:pt x="23456" y="218439"/>
                                </a:lnTo>
                                <a:lnTo>
                                  <a:pt x="22644" y="217169"/>
                                </a:lnTo>
                                <a:lnTo>
                                  <a:pt x="22618" y="215899"/>
                                </a:lnTo>
                                <a:lnTo>
                                  <a:pt x="22377" y="215899"/>
                                </a:lnTo>
                                <a:lnTo>
                                  <a:pt x="21907" y="214629"/>
                                </a:lnTo>
                                <a:lnTo>
                                  <a:pt x="22059" y="213359"/>
                                </a:lnTo>
                                <a:lnTo>
                                  <a:pt x="22339" y="212089"/>
                                </a:lnTo>
                                <a:lnTo>
                                  <a:pt x="22161" y="210819"/>
                                </a:lnTo>
                                <a:lnTo>
                                  <a:pt x="22745" y="209549"/>
                                </a:lnTo>
                                <a:lnTo>
                                  <a:pt x="22504" y="208279"/>
                                </a:lnTo>
                                <a:lnTo>
                                  <a:pt x="22910" y="207009"/>
                                </a:lnTo>
                                <a:lnTo>
                                  <a:pt x="24129" y="205739"/>
                                </a:lnTo>
                                <a:lnTo>
                                  <a:pt x="24383" y="204469"/>
                                </a:lnTo>
                                <a:lnTo>
                                  <a:pt x="24917" y="204469"/>
                                </a:lnTo>
                                <a:lnTo>
                                  <a:pt x="26009" y="203199"/>
                                </a:lnTo>
                                <a:lnTo>
                                  <a:pt x="26149" y="203199"/>
                                </a:lnTo>
                                <a:lnTo>
                                  <a:pt x="26200" y="201929"/>
                                </a:lnTo>
                                <a:lnTo>
                                  <a:pt x="25831" y="200659"/>
                                </a:lnTo>
                                <a:lnTo>
                                  <a:pt x="25768" y="199389"/>
                                </a:lnTo>
                                <a:lnTo>
                                  <a:pt x="25184" y="199389"/>
                                </a:lnTo>
                                <a:lnTo>
                                  <a:pt x="25044" y="198119"/>
                                </a:lnTo>
                                <a:lnTo>
                                  <a:pt x="25336" y="196849"/>
                                </a:lnTo>
                                <a:lnTo>
                                  <a:pt x="25057" y="195579"/>
                                </a:lnTo>
                                <a:lnTo>
                                  <a:pt x="25539" y="194309"/>
                                </a:lnTo>
                                <a:lnTo>
                                  <a:pt x="25565" y="193039"/>
                                </a:lnTo>
                                <a:lnTo>
                                  <a:pt x="25209" y="191769"/>
                                </a:lnTo>
                                <a:lnTo>
                                  <a:pt x="24396" y="190499"/>
                                </a:lnTo>
                                <a:lnTo>
                                  <a:pt x="21932" y="190499"/>
                                </a:lnTo>
                                <a:lnTo>
                                  <a:pt x="21882" y="189229"/>
                                </a:lnTo>
                                <a:lnTo>
                                  <a:pt x="22453" y="187959"/>
                                </a:lnTo>
                                <a:lnTo>
                                  <a:pt x="22085" y="186689"/>
                                </a:lnTo>
                                <a:lnTo>
                                  <a:pt x="20764" y="185419"/>
                                </a:lnTo>
                                <a:lnTo>
                                  <a:pt x="20497" y="184149"/>
                                </a:lnTo>
                                <a:lnTo>
                                  <a:pt x="20523" y="182879"/>
                                </a:lnTo>
                                <a:lnTo>
                                  <a:pt x="20307" y="182879"/>
                                </a:lnTo>
                                <a:lnTo>
                                  <a:pt x="20078" y="181609"/>
                                </a:lnTo>
                                <a:close/>
                              </a:path>
                              <a:path w="85725" h="387350">
                                <a:moveTo>
                                  <a:pt x="22237" y="193039"/>
                                </a:moveTo>
                                <a:lnTo>
                                  <a:pt x="20726" y="193039"/>
                                </a:lnTo>
                                <a:lnTo>
                                  <a:pt x="21945" y="194309"/>
                                </a:lnTo>
                                <a:lnTo>
                                  <a:pt x="22237" y="193039"/>
                                </a:lnTo>
                                <a:close/>
                              </a:path>
                              <a:path w="85725" h="387350">
                                <a:moveTo>
                                  <a:pt x="23304" y="132079"/>
                                </a:moveTo>
                                <a:lnTo>
                                  <a:pt x="19646" y="132079"/>
                                </a:lnTo>
                                <a:lnTo>
                                  <a:pt x="18770" y="133349"/>
                                </a:lnTo>
                                <a:lnTo>
                                  <a:pt x="18503" y="134619"/>
                                </a:lnTo>
                                <a:lnTo>
                                  <a:pt x="17716" y="134619"/>
                                </a:lnTo>
                                <a:lnTo>
                                  <a:pt x="17144" y="135889"/>
                                </a:lnTo>
                                <a:lnTo>
                                  <a:pt x="17170" y="137159"/>
                                </a:lnTo>
                                <a:lnTo>
                                  <a:pt x="16865" y="138429"/>
                                </a:lnTo>
                                <a:lnTo>
                                  <a:pt x="16459" y="143509"/>
                                </a:lnTo>
                                <a:lnTo>
                                  <a:pt x="14617" y="146049"/>
                                </a:lnTo>
                                <a:lnTo>
                                  <a:pt x="14135" y="147319"/>
                                </a:lnTo>
                                <a:lnTo>
                                  <a:pt x="14427" y="148589"/>
                                </a:lnTo>
                                <a:lnTo>
                                  <a:pt x="14744" y="148589"/>
                                </a:lnTo>
                                <a:lnTo>
                                  <a:pt x="15392" y="151129"/>
                                </a:lnTo>
                                <a:lnTo>
                                  <a:pt x="16154" y="152399"/>
                                </a:lnTo>
                                <a:lnTo>
                                  <a:pt x="15993" y="154939"/>
                                </a:lnTo>
                                <a:lnTo>
                                  <a:pt x="15913" y="156209"/>
                                </a:lnTo>
                                <a:lnTo>
                                  <a:pt x="17183" y="157479"/>
                                </a:lnTo>
                                <a:lnTo>
                                  <a:pt x="14909" y="157479"/>
                                </a:lnTo>
                                <a:lnTo>
                                  <a:pt x="14376" y="160019"/>
                                </a:lnTo>
                                <a:lnTo>
                                  <a:pt x="14008" y="161289"/>
                                </a:lnTo>
                                <a:lnTo>
                                  <a:pt x="13385" y="163829"/>
                                </a:lnTo>
                                <a:lnTo>
                                  <a:pt x="13360" y="166369"/>
                                </a:lnTo>
                                <a:lnTo>
                                  <a:pt x="12217" y="166369"/>
                                </a:lnTo>
                                <a:lnTo>
                                  <a:pt x="11658" y="167639"/>
                                </a:lnTo>
                                <a:lnTo>
                                  <a:pt x="11429" y="168909"/>
                                </a:lnTo>
                                <a:lnTo>
                                  <a:pt x="11455" y="172719"/>
                                </a:lnTo>
                                <a:lnTo>
                                  <a:pt x="11671" y="173989"/>
                                </a:lnTo>
                                <a:lnTo>
                                  <a:pt x="13258" y="176529"/>
                                </a:lnTo>
                                <a:lnTo>
                                  <a:pt x="13398" y="176529"/>
                                </a:lnTo>
                                <a:lnTo>
                                  <a:pt x="14020" y="177799"/>
                                </a:lnTo>
                                <a:lnTo>
                                  <a:pt x="14389" y="177799"/>
                                </a:lnTo>
                                <a:lnTo>
                                  <a:pt x="14401" y="179069"/>
                                </a:lnTo>
                                <a:lnTo>
                                  <a:pt x="15138" y="180339"/>
                                </a:lnTo>
                                <a:lnTo>
                                  <a:pt x="15379" y="181609"/>
                                </a:lnTo>
                                <a:lnTo>
                                  <a:pt x="19443" y="181609"/>
                                </a:lnTo>
                                <a:lnTo>
                                  <a:pt x="19037" y="180339"/>
                                </a:lnTo>
                                <a:lnTo>
                                  <a:pt x="17932" y="179069"/>
                                </a:lnTo>
                                <a:lnTo>
                                  <a:pt x="18605" y="179069"/>
                                </a:lnTo>
                                <a:lnTo>
                                  <a:pt x="18846" y="177799"/>
                                </a:lnTo>
                                <a:lnTo>
                                  <a:pt x="18516" y="176529"/>
                                </a:lnTo>
                                <a:lnTo>
                                  <a:pt x="17881" y="175259"/>
                                </a:lnTo>
                                <a:lnTo>
                                  <a:pt x="15951" y="175259"/>
                                </a:lnTo>
                                <a:lnTo>
                                  <a:pt x="14630" y="172719"/>
                                </a:lnTo>
                                <a:lnTo>
                                  <a:pt x="14617" y="168909"/>
                                </a:lnTo>
                                <a:lnTo>
                                  <a:pt x="15951" y="168909"/>
                                </a:lnTo>
                                <a:lnTo>
                                  <a:pt x="17259" y="167639"/>
                                </a:lnTo>
                                <a:lnTo>
                                  <a:pt x="16878" y="165099"/>
                                </a:lnTo>
                                <a:lnTo>
                                  <a:pt x="16421" y="165099"/>
                                </a:lnTo>
                                <a:lnTo>
                                  <a:pt x="16484" y="163829"/>
                                </a:lnTo>
                                <a:lnTo>
                                  <a:pt x="17043" y="162559"/>
                                </a:lnTo>
                                <a:lnTo>
                                  <a:pt x="17487" y="161289"/>
                                </a:lnTo>
                                <a:lnTo>
                                  <a:pt x="18376" y="161289"/>
                                </a:lnTo>
                                <a:lnTo>
                                  <a:pt x="19430" y="160019"/>
                                </a:lnTo>
                                <a:lnTo>
                                  <a:pt x="19875" y="158749"/>
                                </a:lnTo>
                                <a:lnTo>
                                  <a:pt x="20027" y="158749"/>
                                </a:lnTo>
                                <a:lnTo>
                                  <a:pt x="20548" y="157479"/>
                                </a:lnTo>
                                <a:lnTo>
                                  <a:pt x="20523" y="156209"/>
                                </a:lnTo>
                                <a:lnTo>
                                  <a:pt x="19215" y="154939"/>
                                </a:lnTo>
                                <a:lnTo>
                                  <a:pt x="19418" y="152399"/>
                                </a:lnTo>
                                <a:lnTo>
                                  <a:pt x="19062" y="151129"/>
                                </a:lnTo>
                                <a:lnTo>
                                  <a:pt x="18351" y="149859"/>
                                </a:lnTo>
                                <a:lnTo>
                                  <a:pt x="17792" y="147319"/>
                                </a:lnTo>
                                <a:lnTo>
                                  <a:pt x="17475" y="147319"/>
                                </a:lnTo>
                                <a:lnTo>
                                  <a:pt x="19088" y="146049"/>
                                </a:lnTo>
                                <a:lnTo>
                                  <a:pt x="19570" y="144779"/>
                                </a:lnTo>
                                <a:lnTo>
                                  <a:pt x="20015" y="139699"/>
                                </a:lnTo>
                                <a:lnTo>
                                  <a:pt x="20358" y="138429"/>
                                </a:lnTo>
                                <a:lnTo>
                                  <a:pt x="20332" y="137159"/>
                                </a:lnTo>
                                <a:lnTo>
                                  <a:pt x="20942" y="135889"/>
                                </a:lnTo>
                                <a:lnTo>
                                  <a:pt x="21640" y="135889"/>
                                </a:lnTo>
                                <a:lnTo>
                                  <a:pt x="22555" y="134619"/>
                                </a:lnTo>
                                <a:lnTo>
                                  <a:pt x="23304" y="132079"/>
                                </a:lnTo>
                                <a:close/>
                              </a:path>
                              <a:path w="85725" h="387350">
                                <a:moveTo>
                                  <a:pt x="23164" y="35559"/>
                                </a:moveTo>
                                <a:lnTo>
                                  <a:pt x="19418" y="35559"/>
                                </a:lnTo>
                                <a:lnTo>
                                  <a:pt x="19697" y="36829"/>
                                </a:lnTo>
                                <a:lnTo>
                                  <a:pt x="19329" y="38099"/>
                                </a:lnTo>
                                <a:lnTo>
                                  <a:pt x="19723" y="39369"/>
                                </a:lnTo>
                                <a:lnTo>
                                  <a:pt x="20586" y="40639"/>
                                </a:lnTo>
                                <a:lnTo>
                                  <a:pt x="22174" y="40639"/>
                                </a:lnTo>
                                <a:lnTo>
                                  <a:pt x="21805" y="41909"/>
                                </a:lnTo>
                                <a:lnTo>
                                  <a:pt x="22148" y="44449"/>
                                </a:lnTo>
                                <a:lnTo>
                                  <a:pt x="23164" y="45719"/>
                                </a:lnTo>
                                <a:lnTo>
                                  <a:pt x="24472" y="45719"/>
                                </a:lnTo>
                                <a:lnTo>
                                  <a:pt x="26796" y="49529"/>
                                </a:lnTo>
                                <a:lnTo>
                                  <a:pt x="26932" y="52069"/>
                                </a:lnTo>
                                <a:lnTo>
                                  <a:pt x="27000" y="53339"/>
                                </a:lnTo>
                                <a:lnTo>
                                  <a:pt x="27216" y="53339"/>
                                </a:lnTo>
                                <a:lnTo>
                                  <a:pt x="28155" y="54609"/>
                                </a:lnTo>
                                <a:lnTo>
                                  <a:pt x="28473" y="57149"/>
                                </a:lnTo>
                                <a:lnTo>
                                  <a:pt x="29006" y="58419"/>
                                </a:lnTo>
                                <a:lnTo>
                                  <a:pt x="30111" y="59689"/>
                                </a:lnTo>
                                <a:lnTo>
                                  <a:pt x="30581" y="60959"/>
                                </a:lnTo>
                                <a:lnTo>
                                  <a:pt x="30606" y="62229"/>
                                </a:lnTo>
                                <a:lnTo>
                                  <a:pt x="31203" y="63499"/>
                                </a:lnTo>
                                <a:lnTo>
                                  <a:pt x="31349" y="66039"/>
                                </a:lnTo>
                                <a:lnTo>
                                  <a:pt x="31422" y="67309"/>
                                </a:lnTo>
                                <a:lnTo>
                                  <a:pt x="31495" y="68579"/>
                                </a:lnTo>
                                <a:lnTo>
                                  <a:pt x="32270" y="69849"/>
                                </a:lnTo>
                                <a:lnTo>
                                  <a:pt x="40792" y="69849"/>
                                </a:lnTo>
                                <a:lnTo>
                                  <a:pt x="41757" y="71119"/>
                                </a:lnTo>
                                <a:lnTo>
                                  <a:pt x="40538" y="74929"/>
                                </a:lnTo>
                                <a:lnTo>
                                  <a:pt x="39065" y="81279"/>
                                </a:lnTo>
                                <a:lnTo>
                                  <a:pt x="29502" y="86359"/>
                                </a:lnTo>
                                <a:lnTo>
                                  <a:pt x="28803" y="86359"/>
                                </a:lnTo>
                                <a:lnTo>
                                  <a:pt x="28701" y="87629"/>
                                </a:lnTo>
                                <a:lnTo>
                                  <a:pt x="27851" y="87629"/>
                                </a:lnTo>
                                <a:lnTo>
                                  <a:pt x="27025" y="88899"/>
                                </a:lnTo>
                                <a:lnTo>
                                  <a:pt x="26885" y="88899"/>
                                </a:lnTo>
                                <a:lnTo>
                                  <a:pt x="26174" y="90169"/>
                                </a:lnTo>
                                <a:lnTo>
                                  <a:pt x="25412" y="92709"/>
                                </a:lnTo>
                                <a:lnTo>
                                  <a:pt x="25666" y="93979"/>
                                </a:lnTo>
                                <a:lnTo>
                                  <a:pt x="26682" y="95249"/>
                                </a:lnTo>
                                <a:lnTo>
                                  <a:pt x="27533" y="95249"/>
                                </a:lnTo>
                                <a:lnTo>
                                  <a:pt x="27254" y="96519"/>
                                </a:lnTo>
                                <a:lnTo>
                                  <a:pt x="26581" y="96519"/>
                                </a:lnTo>
                                <a:lnTo>
                                  <a:pt x="25793" y="99059"/>
                                </a:lnTo>
                                <a:lnTo>
                                  <a:pt x="25793" y="101599"/>
                                </a:lnTo>
                                <a:lnTo>
                                  <a:pt x="27355" y="105409"/>
                                </a:lnTo>
                                <a:lnTo>
                                  <a:pt x="28384" y="109219"/>
                                </a:lnTo>
                                <a:lnTo>
                                  <a:pt x="27279" y="110489"/>
                                </a:lnTo>
                                <a:lnTo>
                                  <a:pt x="26847" y="110489"/>
                                </a:lnTo>
                                <a:lnTo>
                                  <a:pt x="26860" y="113029"/>
                                </a:lnTo>
                                <a:lnTo>
                                  <a:pt x="27203" y="114299"/>
                                </a:lnTo>
                                <a:lnTo>
                                  <a:pt x="29095" y="116839"/>
                                </a:lnTo>
                                <a:lnTo>
                                  <a:pt x="30416" y="118109"/>
                                </a:lnTo>
                                <a:lnTo>
                                  <a:pt x="29311" y="118109"/>
                                </a:lnTo>
                                <a:lnTo>
                                  <a:pt x="28549" y="119379"/>
                                </a:lnTo>
                                <a:lnTo>
                                  <a:pt x="26111" y="119379"/>
                                </a:lnTo>
                                <a:lnTo>
                                  <a:pt x="25006" y="120649"/>
                                </a:lnTo>
                                <a:lnTo>
                                  <a:pt x="24409" y="121919"/>
                                </a:lnTo>
                                <a:lnTo>
                                  <a:pt x="24396" y="123189"/>
                                </a:lnTo>
                                <a:lnTo>
                                  <a:pt x="23761" y="123189"/>
                                </a:lnTo>
                                <a:lnTo>
                                  <a:pt x="23279" y="124459"/>
                                </a:lnTo>
                                <a:lnTo>
                                  <a:pt x="22034" y="129539"/>
                                </a:lnTo>
                                <a:lnTo>
                                  <a:pt x="21602" y="129539"/>
                                </a:lnTo>
                                <a:lnTo>
                                  <a:pt x="20624" y="130809"/>
                                </a:lnTo>
                                <a:lnTo>
                                  <a:pt x="20091" y="132079"/>
                                </a:lnTo>
                                <a:lnTo>
                                  <a:pt x="23863" y="132079"/>
                                </a:lnTo>
                                <a:lnTo>
                                  <a:pt x="24904" y="130809"/>
                                </a:lnTo>
                                <a:lnTo>
                                  <a:pt x="26250" y="125729"/>
                                </a:lnTo>
                                <a:lnTo>
                                  <a:pt x="26568" y="125729"/>
                                </a:lnTo>
                                <a:lnTo>
                                  <a:pt x="27000" y="124459"/>
                                </a:lnTo>
                                <a:lnTo>
                                  <a:pt x="27571" y="123189"/>
                                </a:lnTo>
                                <a:lnTo>
                                  <a:pt x="27571" y="121919"/>
                                </a:lnTo>
                                <a:lnTo>
                                  <a:pt x="32257" y="121919"/>
                                </a:lnTo>
                                <a:lnTo>
                                  <a:pt x="33540" y="120649"/>
                                </a:lnTo>
                                <a:lnTo>
                                  <a:pt x="33667" y="119379"/>
                                </a:lnTo>
                                <a:lnTo>
                                  <a:pt x="33794" y="118109"/>
                                </a:lnTo>
                                <a:lnTo>
                                  <a:pt x="33477" y="116839"/>
                                </a:lnTo>
                                <a:lnTo>
                                  <a:pt x="31584" y="114299"/>
                                </a:lnTo>
                                <a:lnTo>
                                  <a:pt x="30035" y="113029"/>
                                </a:lnTo>
                                <a:lnTo>
                                  <a:pt x="30022" y="111759"/>
                                </a:lnTo>
                                <a:lnTo>
                                  <a:pt x="31318" y="110489"/>
                                </a:lnTo>
                                <a:lnTo>
                                  <a:pt x="31686" y="109219"/>
                                </a:lnTo>
                                <a:lnTo>
                                  <a:pt x="31013" y="106679"/>
                                </a:lnTo>
                                <a:lnTo>
                                  <a:pt x="30378" y="104139"/>
                                </a:lnTo>
                                <a:lnTo>
                                  <a:pt x="28828" y="100329"/>
                                </a:lnTo>
                                <a:lnTo>
                                  <a:pt x="28854" y="99059"/>
                                </a:lnTo>
                                <a:lnTo>
                                  <a:pt x="29349" y="97789"/>
                                </a:lnTo>
                                <a:lnTo>
                                  <a:pt x="31064" y="97789"/>
                                </a:lnTo>
                                <a:lnTo>
                                  <a:pt x="31140" y="96519"/>
                                </a:lnTo>
                                <a:lnTo>
                                  <a:pt x="29794" y="92709"/>
                                </a:lnTo>
                                <a:lnTo>
                                  <a:pt x="28701" y="92709"/>
                                </a:lnTo>
                                <a:lnTo>
                                  <a:pt x="28867" y="91439"/>
                                </a:lnTo>
                                <a:lnTo>
                                  <a:pt x="29641" y="91439"/>
                                </a:lnTo>
                                <a:lnTo>
                                  <a:pt x="29895" y="90169"/>
                                </a:lnTo>
                                <a:lnTo>
                                  <a:pt x="30556" y="90169"/>
                                </a:lnTo>
                                <a:lnTo>
                                  <a:pt x="31241" y="88899"/>
                                </a:lnTo>
                                <a:lnTo>
                                  <a:pt x="41135" y="83819"/>
                                </a:lnTo>
                                <a:lnTo>
                                  <a:pt x="41998" y="82549"/>
                                </a:lnTo>
                                <a:lnTo>
                                  <a:pt x="43624" y="74929"/>
                                </a:lnTo>
                                <a:lnTo>
                                  <a:pt x="45072" y="71119"/>
                                </a:lnTo>
                                <a:lnTo>
                                  <a:pt x="44665" y="68579"/>
                                </a:lnTo>
                                <a:lnTo>
                                  <a:pt x="42379" y="67309"/>
                                </a:lnTo>
                                <a:lnTo>
                                  <a:pt x="34607" y="67309"/>
                                </a:lnTo>
                                <a:lnTo>
                                  <a:pt x="34353" y="63499"/>
                                </a:lnTo>
                                <a:lnTo>
                                  <a:pt x="34226" y="62229"/>
                                </a:lnTo>
                                <a:lnTo>
                                  <a:pt x="33743" y="60959"/>
                                </a:lnTo>
                                <a:lnTo>
                                  <a:pt x="32994" y="58419"/>
                                </a:lnTo>
                                <a:lnTo>
                                  <a:pt x="32511" y="57149"/>
                                </a:lnTo>
                                <a:lnTo>
                                  <a:pt x="31534" y="57149"/>
                                </a:lnTo>
                                <a:lnTo>
                                  <a:pt x="31267" y="54609"/>
                                </a:lnTo>
                                <a:lnTo>
                                  <a:pt x="31051" y="53339"/>
                                </a:lnTo>
                                <a:lnTo>
                                  <a:pt x="30149" y="52069"/>
                                </a:lnTo>
                                <a:lnTo>
                                  <a:pt x="29933" y="49529"/>
                                </a:lnTo>
                                <a:lnTo>
                                  <a:pt x="29667" y="48259"/>
                                </a:lnTo>
                                <a:lnTo>
                                  <a:pt x="26631" y="43179"/>
                                </a:lnTo>
                                <a:lnTo>
                                  <a:pt x="25095" y="43179"/>
                                </a:lnTo>
                                <a:lnTo>
                                  <a:pt x="25692" y="41909"/>
                                </a:lnTo>
                                <a:lnTo>
                                  <a:pt x="25971" y="40639"/>
                                </a:lnTo>
                                <a:lnTo>
                                  <a:pt x="25742" y="39369"/>
                                </a:lnTo>
                                <a:lnTo>
                                  <a:pt x="24853" y="39369"/>
                                </a:lnTo>
                                <a:lnTo>
                                  <a:pt x="22821" y="38099"/>
                                </a:lnTo>
                                <a:lnTo>
                                  <a:pt x="23164" y="35559"/>
                                </a:lnTo>
                                <a:close/>
                              </a:path>
                              <a:path w="85725" h="387350">
                                <a:moveTo>
                                  <a:pt x="30556" y="121919"/>
                                </a:moveTo>
                                <a:lnTo>
                                  <a:pt x="27571" y="121919"/>
                                </a:lnTo>
                                <a:lnTo>
                                  <a:pt x="28473" y="123189"/>
                                </a:lnTo>
                                <a:lnTo>
                                  <a:pt x="30556" y="121919"/>
                                </a:lnTo>
                                <a:close/>
                              </a:path>
                              <a:path w="85725" h="387350">
                                <a:moveTo>
                                  <a:pt x="37007" y="69849"/>
                                </a:moveTo>
                                <a:lnTo>
                                  <a:pt x="34010" y="69849"/>
                                </a:lnTo>
                                <a:lnTo>
                                  <a:pt x="36563" y="71119"/>
                                </a:lnTo>
                                <a:lnTo>
                                  <a:pt x="37007" y="69849"/>
                                </a:lnTo>
                                <a:close/>
                              </a:path>
                              <a:path w="85725" h="387350">
                                <a:moveTo>
                                  <a:pt x="40881" y="66039"/>
                                </a:moveTo>
                                <a:lnTo>
                                  <a:pt x="38582" y="67309"/>
                                </a:lnTo>
                                <a:lnTo>
                                  <a:pt x="41567" y="67309"/>
                                </a:lnTo>
                                <a:lnTo>
                                  <a:pt x="40881" y="66039"/>
                                </a:lnTo>
                                <a:close/>
                              </a:path>
                              <a:path w="85725" h="387350">
                                <a:moveTo>
                                  <a:pt x="13525" y="3809"/>
                                </a:moveTo>
                                <a:lnTo>
                                  <a:pt x="9118" y="3809"/>
                                </a:lnTo>
                                <a:lnTo>
                                  <a:pt x="10528" y="5079"/>
                                </a:lnTo>
                                <a:lnTo>
                                  <a:pt x="10960" y="7619"/>
                                </a:lnTo>
                                <a:lnTo>
                                  <a:pt x="12547" y="8889"/>
                                </a:lnTo>
                                <a:lnTo>
                                  <a:pt x="13182" y="8889"/>
                                </a:lnTo>
                                <a:lnTo>
                                  <a:pt x="12953" y="10159"/>
                                </a:lnTo>
                                <a:lnTo>
                                  <a:pt x="14528" y="13969"/>
                                </a:lnTo>
                                <a:lnTo>
                                  <a:pt x="15112" y="17779"/>
                                </a:lnTo>
                                <a:lnTo>
                                  <a:pt x="15278" y="17779"/>
                                </a:lnTo>
                                <a:lnTo>
                                  <a:pt x="15925" y="19049"/>
                                </a:lnTo>
                                <a:lnTo>
                                  <a:pt x="16319" y="20319"/>
                                </a:lnTo>
                                <a:lnTo>
                                  <a:pt x="19202" y="24129"/>
                                </a:lnTo>
                                <a:lnTo>
                                  <a:pt x="21577" y="25399"/>
                                </a:lnTo>
                                <a:lnTo>
                                  <a:pt x="19862" y="27939"/>
                                </a:lnTo>
                                <a:lnTo>
                                  <a:pt x="19697" y="27939"/>
                                </a:lnTo>
                                <a:lnTo>
                                  <a:pt x="19532" y="29209"/>
                                </a:lnTo>
                                <a:lnTo>
                                  <a:pt x="20104" y="30479"/>
                                </a:lnTo>
                                <a:lnTo>
                                  <a:pt x="21307" y="31648"/>
                                </a:lnTo>
                                <a:lnTo>
                                  <a:pt x="19659" y="33019"/>
                                </a:lnTo>
                                <a:lnTo>
                                  <a:pt x="18795" y="33019"/>
                                </a:lnTo>
                                <a:lnTo>
                                  <a:pt x="18897" y="34289"/>
                                </a:lnTo>
                                <a:lnTo>
                                  <a:pt x="19113" y="35559"/>
                                </a:lnTo>
                                <a:lnTo>
                                  <a:pt x="22885" y="35559"/>
                                </a:lnTo>
                                <a:lnTo>
                                  <a:pt x="24422" y="33019"/>
                                </a:lnTo>
                                <a:lnTo>
                                  <a:pt x="24552" y="31648"/>
                                </a:lnTo>
                                <a:lnTo>
                                  <a:pt x="24663" y="30479"/>
                                </a:lnTo>
                                <a:lnTo>
                                  <a:pt x="23990" y="29209"/>
                                </a:lnTo>
                                <a:lnTo>
                                  <a:pt x="23126" y="29209"/>
                                </a:lnTo>
                                <a:lnTo>
                                  <a:pt x="24523" y="26669"/>
                                </a:lnTo>
                                <a:lnTo>
                                  <a:pt x="25514" y="25399"/>
                                </a:lnTo>
                                <a:lnTo>
                                  <a:pt x="25069" y="24129"/>
                                </a:lnTo>
                                <a:lnTo>
                                  <a:pt x="24536" y="24129"/>
                                </a:lnTo>
                                <a:lnTo>
                                  <a:pt x="21247" y="21589"/>
                                </a:lnTo>
                                <a:lnTo>
                                  <a:pt x="19113" y="19049"/>
                                </a:lnTo>
                                <a:lnTo>
                                  <a:pt x="18973" y="17779"/>
                                </a:lnTo>
                                <a:lnTo>
                                  <a:pt x="18199" y="16509"/>
                                </a:lnTo>
                                <a:lnTo>
                                  <a:pt x="17640" y="12699"/>
                                </a:lnTo>
                                <a:lnTo>
                                  <a:pt x="16344" y="10159"/>
                                </a:lnTo>
                                <a:lnTo>
                                  <a:pt x="16929" y="7619"/>
                                </a:lnTo>
                                <a:lnTo>
                                  <a:pt x="16675" y="7619"/>
                                </a:lnTo>
                                <a:lnTo>
                                  <a:pt x="15836" y="6349"/>
                                </a:lnTo>
                                <a:lnTo>
                                  <a:pt x="14668" y="6349"/>
                                </a:lnTo>
                                <a:lnTo>
                                  <a:pt x="13842" y="5079"/>
                                </a:lnTo>
                                <a:lnTo>
                                  <a:pt x="13525" y="3809"/>
                                </a:lnTo>
                                <a:close/>
                              </a:path>
                              <a:path w="85725" h="387350">
                                <a:moveTo>
                                  <a:pt x="7378" y="10159"/>
                                </a:moveTo>
                                <a:lnTo>
                                  <a:pt x="0" y="10159"/>
                                </a:lnTo>
                                <a:lnTo>
                                  <a:pt x="457" y="11429"/>
                                </a:lnTo>
                                <a:lnTo>
                                  <a:pt x="761" y="11429"/>
                                </a:lnTo>
                                <a:lnTo>
                                  <a:pt x="1828" y="12699"/>
                                </a:lnTo>
                                <a:lnTo>
                                  <a:pt x="1879" y="13969"/>
                                </a:lnTo>
                                <a:lnTo>
                                  <a:pt x="2857" y="13969"/>
                                </a:lnTo>
                                <a:lnTo>
                                  <a:pt x="5372" y="12699"/>
                                </a:lnTo>
                                <a:lnTo>
                                  <a:pt x="5854" y="11429"/>
                                </a:lnTo>
                                <a:lnTo>
                                  <a:pt x="7378" y="10159"/>
                                </a:lnTo>
                                <a:close/>
                              </a:path>
                              <a:path w="85725" h="387350">
                                <a:moveTo>
                                  <a:pt x="9474" y="0"/>
                                </a:moveTo>
                                <a:lnTo>
                                  <a:pt x="8089" y="0"/>
                                </a:lnTo>
                                <a:lnTo>
                                  <a:pt x="7073" y="1269"/>
                                </a:lnTo>
                                <a:lnTo>
                                  <a:pt x="6222" y="1269"/>
                                </a:lnTo>
                                <a:lnTo>
                                  <a:pt x="4597" y="2539"/>
                                </a:lnTo>
                                <a:lnTo>
                                  <a:pt x="4254" y="3809"/>
                                </a:lnTo>
                                <a:lnTo>
                                  <a:pt x="4254" y="5079"/>
                                </a:lnTo>
                                <a:lnTo>
                                  <a:pt x="5232" y="7619"/>
                                </a:lnTo>
                                <a:lnTo>
                                  <a:pt x="4825" y="8889"/>
                                </a:lnTo>
                                <a:lnTo>
                                  <a:pt x="3809" y="10159"/>
                                </a:lnTo>
                                <a:lnTo>
                                  <a:pt x="7772" y="10159"/>
                                </a:lnTo>
                                <a:lnTo>
                                  <a:pt x="8432" y="7619"/>
                                </a:lnTo>
                                <a:lnTo>
                                  <a:pt x="8381" y="6349"/>
                                </a:lnTo>
                                <a:lnTo>
                                  <a:pt x="7746" y="5079"/>
                                </a:lnTo>
                                <a:lnTo>
                                  <a:pt x="8839" y="3809"/>
                                </a:lnTo>
                                <a:lnTo>
                                  <a:pt x="13093" y="3809"/>
                                </a:lnTo>
                                <a:lnTo>
                                  <a:pt x="11544" y="2539"/>
                                </a:lnTo>
                                <a:lnTo>
                                  <a:pt x="11315" y="1269"/>
                                </a:lnTo>
                                <a:lnTo>
                                  <a:pt x="9474" y="0"/>
                                </a:lnTo>
                                <a:close/>
                              </a:path>
                            </a:pathLst>
                          </a:custGeom>
                          <a:solidFill>
                            <a:srgbClr val="939598"/>
                          </a:solidFill>
                        </wps:spPr>
                        <wps:bodyPr wrap="square" lIns="0" tIns="0" rIns="0" bIns="0" rtlCol="0">
                          <a:prstTxWarp prst="textNoShape">
                            <a:avLst/>
                          </a:prstTxWarp>
                          <a:noAutofit/>
                        </wps:bodyPr>
                      </wps:wsp>
                      <pic:pic>
                        <pic:nvPicPr>
                          <pic:cNvPr id="1030" name="Image 1030"/>
                          <pic:cNvPicPr/>
                        </pic:nvPicPr>
                        <pic:blipFill>
                          <a:blip r:embed="rId416" cstate="print"/>
                          <a:stretch>
                            <a:fillRect/>
                          </a:stretch>
                        </pic:blipFill>
                        <pic:spPr>
                          <a:xfrm>
                            <a:off x="5153202" y="637285"/>
                            <a:ext cx="8216" cy="9143"/>
                          </a:xfrm>
                          <a:prstGeom prst="rect">
                            <a:avLst/>
                          </a:prstGeom>
                        </pic:spPr>
                      </pic:pic>
                      <pic:pic>
                        <pic:nvPicPr>
                          <pic:cNvPr id="1031" name="Image 1031"/>
                          <pic:cNvPicPr/>
                        </pic:nvPicPr>
                        <pic:blipFill>
                          <a:blip r:embed="rId417" cstate="print"/>
                          <a:stretch>
                            <a:fillRect/>
                          </a:stretch>
                        </pic:blipFill>
                        <pic:spPr>
                          <a:xfrm>
                            <a:off x="5138708" y="1091526"/>
                            <a:ext cx="312483" cy="46736"/>
                          </a:xfrm>
                          <a:prstGeom prst="rect">
                            <a:avLst/>
                          </a:prstGeom>
                        </pic:spPr>
                      </pic:pic>
                      <wps:wsp>
                        <wps:cNvPr id="1032" name="Graphic 1032"/>
                        <wps:cNvSpPr/>
                        <wps:spPr>
                          <a:xfrm>
                            <a:off x="5149304" y="1092720"/>
                            <a:ext cx="285115" cy="45085"/>
                          </a:xfrm>
                          <a:custGeom>
                            <a:avLst/>
                            <a:gdLst/>
                            <a:ahLst/>
                            <a:cxnLst/>
                            <a:rect l="l" t="t" r="r" b="b"/>
                            <a:pathLst>
                              <a:path w="285115" h="45085">
                                <a:moveTo>
                                  <a:pt x="5829" y="32346"/>
                                </a:moveTo>
                                <a:lnTo>
                                  <a:pt x="2425" y="31457"/>
                                </a:lnTo>
                                <a:lnTo>
                                  <a:pt x="0" y="31076"/>
                                </a:lnTo>
                                <a:lnTo>
                                  <a:pt x="5829" y="32346"/>
                                </a:lnTo>
                                <a:close/>
                              </a:path>
                              <a:path w="285115" h="45085">
                                <a:moveTo>
                                  <a:pt x="6311" y="32473"/>
                                </a:moveTo>
                                <a:lnTo>
                                  <a:pt x="5829" y="32346"/>
                                </a:lnTo>
                                <a:lnTo>
                                  <a:pt x="5016" y="32346"/>
                                </a:lnTo>
                                <a:lnTo>
                                  <a:pt x="6311" y="32473"/>
                                </a:lnTo>
                                <a:close/>
                              </a:path>
                              <a:path w="285115" h="45085">
                                <a:moveTo>
                                  <a:pt x="19215" y="29197"/>
                                </a:moveTo>
                                <a:lnTo>
                                  <a:pt x="15989" y="28841"/>
                                </a:lnTo>
                                <a:lnTo>
                                  <a:pt x="17818" y="28702"/>
                                </a:lnTo>
                                <a:lnTo>
                                  <a:pt x="14071" y="28498"/>
                                </a:lnTo>
                                <a:lnTo>
                                  <a:pt x="14147" y="27698"/>
                                </a:lnTo>
                                <a:lnTo>
                                  <a:pt x="11620" y="27457"/>
                                </a:lnTo>
                                <a:lnTo>
                                  <a:pt x="13512" y="28524"/>
                                </a:lnTo>
                                <a:lnTo>
                                  <a:pt x="9779" y="27406"/>
                                </a:lnTo>
                                <a:lnTo>
                                  <a:pt x="11734" y="28321"/>
                                </a:lnTo>
                                <a:lnTo>
                                  <a:pt x="9258" y="27279"/>
                                </a:lnTo>
                                <a:lnTo>
                                  <a:pt x="6134" y="26733"/>
                                </a:lnTo>
                                <a:lnTo>
                                  <a:pt x="9398" y="27965"/>
                                </a:lnTo>
                                <a:lnTo>
                                  <a:pt x="5803" y="27647"/>
                                </a:lnTo>
                                <a:lnTo>
                                  <a:pt x="3505" y="26936"/>
                                </a:lnTo>
                                <a:lnTo>
                                  <a:pt x="1866" y="27597"/>
                                </a:lnTo>
                                <a:lnTo>
                                  <a:pt x="2146" y="27609"/>
                                </a:lnTo>
                                <a:lnTo>
                                  <a:pt x="2921" y="27813"/>
                                </a:lnTo>
                                <a:lnTo>
                                  <a:pt x="3619" y="27851"/>
                                </a:lnTo>
                                <a:lnTo>
                                  <a:pt x="6083" y="28067"/>
                                </a:lnTo>
                                <a:lnTo>
                                  <a:pt x="7048" y="28295"/>
                                </a:lnTo>
                                <a:lnTo>
                                  <a:pt x="8013" y="28371"/>
                                </a:lnTo>
                                <a:lnTo>
                                  <a:pt x="8267" y="28435"/>
                                </a:lnTo>
                                <a:lnTo>
                                  <a:pt x="9982" y="28575"/>
                                </a:lnTo>
                                <a:lnTo>
                                  <a:pt x="10210" y="28892"/>
                                </a:lnTo>
                                <a:lnTo>
                                  <a:pt x="12446" y="29184"/>
                                </a:lnTo>
                                <a:lnTo>
                                  <a:pt x="12674" y="29235"/>
                                </a:lnTo>
                                <a:lnTo>
                                  <a:pt x="13919" y="29375"/>
                                </a:lnTo>
                                <a:lnTo>
                                  <a:pt x="15659" y="29362"/>
                                </a:lnTo>
                                <a:lnTo>
                                  <a:pt x="16116" y="29476"/>
                                </a:lnTo>
                                <a:lnTo>
                                  <a:pt x="16840" y="29565"/>
                                </a:lnTo>
                                <a:lnTo>
                                  <a:pt x="17272" y="29565"/>
                                </a:lnTo>
                                <a:lnTo>
                                  <a:pt x="18770" y="29718"/>
                                </a:lnTo>
                                <a:lnTo>
                                  <a:pt x="19113" y="29705"/>
                                </a:lnTo>
                                <a:lnTo>
                                  <a:pt x="19215" y="29197"/>
                                </a:lnTo>
                                <a:close/>
                              </a:path>
                              <a:path w="285115" h="45085">
                                <a:moveTo>
                                  <a:pt x="65735" y="36029"/>
                                </a:moveTo>
                                <a:lnTo>
                                  <a:pt x="59893" y="36029"/>
                                </a:lnTo>
                                <a:lnTo>
                                  <a:pt x="62699" y="36537"/>
                                </a:lnTo>
                                <a:lnTo>
                                  <a:pt x="63157" y="36537"/>
                                </a:lnTo>
                                <a:lnTo>
                                  <a:pt x="65468" y="36283"/>
                                </a:lnTo>
                                <a:lnTo>
                                  <a:pt x="65735" y="36029"/>
                                </a:lnTo>
                                <a:close/>
                              </a:path>
                              <a:path w="285115" h="45085">
                                <a:moveTo>
                                  <a:pt x="70256" y="36029"/>
                                </a:moveTo>
                                <a:lnTo>
                                  <a:pt x="69799" y="35775"/>
                                </a:lnTo>
                                <a:lnTo>
                                  <a:pt x="66001" y="35775"/>
                                </a:lnTo>
                                <a:lnTo>
                                  <a:pt x="65735" y="36029"/>
                                </a:lnTo>
                                <a:lnTo>
                                  <a:pt x="70256" y="36029"/>
                                </a:lnTo>
                                <a:close/>
                              </a:path>
                              <a:path w="285115" h="45085">
                                <a:moveTo>
                                  <a:pt x="71742" y="25285"/>
                                </a:moveTo>
                                <a:lnTo>
                                  <a:pt x="68529" y="23863"/>
                                </a:lnTo>
                                <a:lnTo>
                                  <a:pt x="65798" y="24206"/>
                                </a:lnTo>
                                <a:lnTo>
                                  <a:pt x="67056" y="25019"/>
                                </a:lnTo>
                                <a:lnTo>
                                  <a:pt x="68199" y="25184"/>
                                </a:lnTo>
                                <a:lnTo>
                                  <a:pt x="69938" y="25133"/>
                                </a:lnTo>
                                <a:lnTo>
                                  <a:pt x="71742" y="25285"/>
                                </a:lnTo>
                                <a:close/>
                              </a:path>
                              <a:path w="285115" h="45085">
                                <a:moveTo>
                                  <a:pt x="73901" y="36029"/>
                                </a:moveTo>
                                <a:lnTo>
                                  <a:pt x="70256" y="36029"/>
                                </a:lnTo>
                                <a:lnTo>
                                  <a:pt x="70993" y="36156"/>
                                </a:lnTo>
                                <a:lnTo>
                                  <a:pt x="71780" y="36156"/>
                                </a:lnTo>
                                <a:lnTo>
                                  <a:pt x="73901" y="36029"/>
                                </a:lnTo>
                                <a:close/>
                              </a:path>
                              <a:path w="285115" h="45085">
                                <a:moveTo>
                                  <a:pt x="75831" y="29654"/>
                                </a:moveTo>
                                <a:lnTo>
                                  <a:pt x="75082" y="29121"/>
                                </a:lnTo>
                                <a:lnTo>
                                  <a:pt x="70878" y="29121"/>
                                </a:lnTo>
                                <a:lnTo>
                                  <a:pt x="74295" y="29654"/>
                                </a:lnTo>
                                <a:lnTo>
                                  <a:pt x="75831" y="29654"/>
                                </a:lnTo>
                                <a:close/>
                              </a:path>
                              <a:path w="285115" h="45085">
                                <a:moveTo>
                                  <a:pt x="76555" y="29121"/>
                                </a:moveTo>
                                <a:lnTo>
                                  <a:pt x="75996" y="28930"/>
                                </a:lnTo>
                                <a:lnTo>
                                  <a:pt x="74803" y="28930"/>
                                </a:lnTo>
                                <a:lnTo>
                                  <a:pt x="75082" y="29121"/>
                                </a:lnTo>
                                <a:lnTo>
                                  <a:pt x="76555" y="29121"/>
                                </a:lnTo>
                                <a:close/>
                              </a:path>
                              <a:path w="285115" h="45085">
                                <a:moveTo>
                                  <a:pt x="77558" y="27647"/>
                                </a:moveTo>
                                <a:lnTo>
                                  <a:pt x="76174" y="27241"/>
                                </a:lnTo>
                                <a:lnTo>
                                  <a:pt x="74206" y="27266"/>
                                </a:lnTo>
                                <a:lnTo>
                                  <a:pt x="74561" y="27724"/>
                                </a:lnTo>
                                <a:lnTo>
                                  <a:pt x="72491" y="27266"/>
                                </a:lnTo>
                                <a:lnTo>
                                  <a:pt x="72123" y="27724"/>
                                </a:lnTo>
                                <a:lnTo>
                                  <a:pt x="68173" y="28054"/>
                                </a:lnTo>
                                <a:lnTo>
                                  <a:pt x="68973" y="28575"/>
                                </a:lnTo>
                                <a:lnTo>
                                  <a:pt x="71666" y="28613"/>
                                </a:lnTo>
                                <a:lnTo>
                                  <a:pt x="72288" y="28511"/>
                                </a:lnTo>
                                <a:lnTo>
                                  <a:pt x="75869" y="28244"/>
                                </a:lnTo>
                                <a:lnTo>
                                  <a:pt x="77558" y="27647"/>
                                </a:lnTo>
                                <a:close/>
                              </a:path>
                              <a:path w="285115" h="45085">
                                <a:moveTo>
                                  <a:pt x="80416" y="29121"/>
                                </a:moveTo>
                                <a:lnTo>
                                  <a:pt x="79197" y="28930"/>
                                </a:lnTo>
                                <a:lnTo>
                                  <a:pt x="78346" y="28930"/>
                                </a:lnTo>
                                <a:lnTo>
                                  <a:pt x="78867" y="29121"/>
                                </a:lnTo>
                                <a:lnTo>
                                  <a:pt x="80416" y="29121"/>
                                </a:lnTo>
                                <a:close/>
                              </a:path>
                              <a:path w="285115" h="45085">
                                <a:moveTo>
                                  <a:pt x="82613" y="34886"/>
                                </a:moveTo>
                                <a:lnTo>
                                  <a:pt x="81686" y="33616"/>
                                </a:lnTo>
                                <a:lnTo>
                                  <a:pt x="81521" y="33375"/>
                                </a:lnTo>
                                <a:lnTo>
                                  <a:pt x="77546" y="32893"/>
                                </a:lnTo>
                                <a:lnTo>
                                  <a:pt x="76568" y="33693"/>
                                </a:lnTo>
                                <a:lnTo>
                                  <a:pt x="77355" y="34023"/>
                                </a:lnTo>
                                <a:lnTo>
                                  <a:pt x="78473" y="34277"/>
                                </a:lnTo>
                                <a:lnTo>
                                  <a:pt x="82130" y="34874"/>
                                </a:lnTo>
                                <a:lnTo>
                                  <a:pt x="82613" y="34886"/>
                                </a:lnTo>
                                <a:close/>
                              </a:path>
                              <a:path w="285115" h="45085">
                                <a:moveTo>
                                  <a:pt x="92202" y="14262"/>
                                </a:moveTo>
                                <a:lnTo>
                                  <a:pt x="89877" y="14744"/>
                                </a:lnTo>
                                <a:lnTo>
                                  <a:pt x="88531" y="15824"/>
                                </a:lnTo>
                                <a:lnTo>
                                  <a:pt x="88138" y="16903"/>
                                </a:lnTo>
                                <a:lnTo>
                                  <a:pt x="86893" y="17614"/>
                                </a:lnTo>
                                <a:lnTo>
                                  <a:pt x="88760" y="18440"/>
                                </a:lnTo>
                                <a:lnTo>
                                  <a:pt x="91719" y="17665"/>
                                </a:lnTo>
                                <a:lnTo>
                                  <a:pt x="92202" y="14262"/>
                                </a:lnTo>
                                <a:close/>
                              </a:path>
                              <a:path w="285115" h="45085">
                                <a:moveTo>
                                  <a:pt x="92329" y="26339"/>
                                </a:moveTo>
                                <a:lnTo>
                                  <a:pt x="92036" y="26009"/>
                                </a:lnTo>
                                <a:lnTo>
                                  <a:pt x="91922" y="25882"/>
                                </a:lnTo>
                                <a:lnTo>
                                  <a:pt x="90678" y="25095"/>
                                </a:lnTo>
                                <a:lnTo>
                                  <a:pt x="90220" y="24561"/>
                                </a:lnTo>
                                <a:lnTo>
                                  <a:pt x="89674" y="24358"/>
                                </a:lnTo>
                                <a:lnTo>
                                  <a:pt x="90512" y="24358"/>
                                </a:lnTo>
                                <a:lnTo>
                                  <a:pt x="86753" y="23393"/>
                                </a:lnTo>
                                <a:lnTo>
                                  <a:pt x="86525" y="22682"/>
                                </a:lnTo>
                                <a:lnTo>
                                  <a:pt x="85763" y="22390"/>
                                </a:lnTo>
                                <a:lnTo>
                                  <a:pt x="85763" y="24358"/>
                                </a:lnTo>
                                <a:lnTo>
                                  <a:pt x="84975" y="24358"/>
                                </a:lnTo>
                                <a:lnTo>
                                  <a:pt x="83870" y="23596"/>
                                </a:lnTo>
                                <a:lnTo>
                                  <a:pt x="82816" y="23596"/>
                                </a:lnTo>
                                <a:lnTo>
                                  <a:pt x="83947" y="23393"/>
                                </a:lnTo>
                                <a:lnTo>
                                  <a:pt x="84467" y="23596"/>
                                </a:lnTo>
                                <a:lnTo>
                                  <a:pt x="84975" y="23596"/>
                                </a:lnTo>
                                <a:lnTo>
                                  <a:pt x="85763" y="24358"/>
                                </a:lnTo>
                                <a:lnTo>
                                  <a:pt x="85763" y="22390"/>
                                </a:lnTo>
                                <a:lnTo>
                                  <a:pt x="84112" y="21755"/>
                                </a:lnTo>
                                <a:lnTo>
                                  <a:pt x="82003" y="22123"/>
                                </a:lnTo>
                                <a:lnTo>
                                  <a:pt x="80860" y="22123"/>
                                </a:lnTo>
                                <a:lnTo>
                                  <a:pt x="78638" y="22682"/>
                                </a:lnTo>
                                <a:lnTo>
                                  <a:pt x="78892" y="22682"/>
                                </a:lnTo>
                                <a:lnTo>
                                  <a:pt x="81292" y="24917"/>
                                </a:lnTo>
                                <a:lnTo>
                                  <a:pt x="82321" y="25095"/>
                                </a:lnTo>
                                <a:lnTo>
                                  <a:pt x="83464" y="25488"/>
                                </a:lnTo>
                                <a:lnTo>
                                  <a:pt x="84277" y="25488"/>
                                </a:lnTo>
                                <a:lnTo>
                                  <a:pt x="84353" y="25679"/>
                                </a:lnTo>
                                <a:lnTo>
                                  <a:pt x="85229" y="25882"/>
                                </a:lnTo>
                                <a:lnTo>
                                  <a:pt x="85966" y="26009"/>
                                </a:lnTo>
                                <a:lnTo>
                                  <a:pt x="81800" y="26009"/>
                                </a:lnTo>
                                <a:lnTo>
                                  <a:pt x="92062" y="26339"/>
                                </a:lnTo>
                                <a:lnTo>
                                  <a:pt x="92329" y="26339"/>
                                </a:lnTo>
                                <a:close/>
                              </a:path>
                              <a:path w="285115" h="45085">
                                <a:moveTo>
                                  <a:pt x="110248" y="15836"/>
                                </a:moveTo>
                                <a:lnTo>
                                  <a:pt x="108419" y="15709"/>
                                </a:lnTo>
                                <a:lnTo>
                                  <a:pt x="107645" y="15836"/>
                                </a:lnTo>
                                <a:lnTo>
                                  <a:pt x="110248" y="15836"/>
                                </a:lnTo>
                                <a:close/>
                              </a:path>
                              <a:path w="285115" h="45085">
                                <a:moveTo>
                                  <a:pt x="112153" y="6311"/>
                                </a:moveTo>
                                <a:lnTo>
                                  <a:pt x="109918" y="6235"/>
                                </a:lnTo>
                                <a:lnTo>
                                  <a:pt x="110375" y="5092"/>
                                </a:lnTo>
                                <a:lnTo>
                                  <a:pt x="108381" y="5092"/>
                                </a:lnTo>
                                <a:lnTo>
                                  <a:pt x="105168" y="6858"/>
                                </a:lnTo>
                                <a:lnTo>
                                  <a:pt x="108204" y="7416"/>
                                </a:lnTo>
                                <a:lnTo>
                                  <a:pt x="112153" y="6311"/>
                                </a:lnTo>
                                <a:close/>
                              </a:path>
                              <a:path w="285115" h="45085">
                                <a:moveTo>
                                  <a:pt x="119392" y="9232"/>
                                </a:moveTo>
                                <a:lnTo>
                                  <a:pt x="117805" y="9105"/>
                                </a:lnTo>
                                <a:lnTo>
                                  <a:pt x="117411" y="9232"/>
                                </a:lnTo>
                                <a:lnTo>
                                  <a:pt x="119392" y="9232"/>
                                </a:lnTo>
                                <a:close/>
                              </a:path>
                              <a:path w="285115" h="45085">
                                <a:moveTo>
                                  <a:pt x="123977" y="32346"/>
                                </a:moveTo>
                                <a:lnTo>
                                  <a:pt x="123380" y="32346"/>
                                </a:lnTo>
                                <a:lnTo>
                                  <a:pt x="123405" y="32473"/>
                                </a:lnTo>
                                <a:lnTo>
                                  <a:pt x="123977" y="32346"/>
                                </a:lnTo>
                                <a:close/>
                              </a:path>
                              <a:path w="285115" h="45085">
                                <a:moveTo>
                                  <a:pt x="126149" y="33743"/>
                                </a:moveTo>
                                <a:lnTo>
                                  <a:pt x="123482" y="33997"/>
                                </a:lnTo>
                                <a:lnTo>
                                  <a:pt x="123596" y="33616"/>
                                </a:lnTo>
                                <a:lnTo>
                                  <a:pt x="123723" y="33235"/>
                                </a:lnTo>
                                <a:lnTo>
                                  <a:pt x="123761" y="33108"/>
                                </a:lnTo>
                                <a:lnTo>
                                  <a:pt x="120586" y="33108"/>
                                </a:lnTo>
                                <a:lnTo>
                                  <a:pt x="122847" y="32600"/>
                                </a:lnTo>
                                <a:lnTo>
                                  <a:pt x="118186" y="32600"/>
                                </a:lnTo>
                                <a:lnTo>
                                  <a:pt x="118021" y="32346"/>
                                </a:lnTo>
                                <a:lnTo>
                                  <a:pt x="104914" y="32346"/>
                                </a:lnTo>
                                <a:lnTo>
                                  <a:pt x="104965" y="32600"/>
                                </a:lnTo>
                                <a:lnTo>
                                  <a:pt x="103022" y="32600"/>
                                </a:lnTo>
                                <a:lnTo>
                                  <a:pt x="103441" y="32346"/>
                                </a:lnTo>
                                <a:lnTo>
                                  <a:pt x="102603" y="32346"/>
                                </a:lnTo>
                                <a:lnTo>
                                  <a:pt x="102603" y="32854"/>
                                </a:lnTo>
                                <a:lnTo>
                                  <a:pt x="101561" y="33489"/>
                                </a:lnTo>
                                <a:lnTo>
                                  <a:pt x="100380" y="33489"/>
                                </a:lnTo>
                                <a:lnTo>
                                  <a:pt x="98640" y="33870"/>
                                </a:lnTo>
                                <a:lnTo>
                                  <a:pt x="96697" y="34124"/>
                                </a:lnTo>
                                <a:lnTo>
                                  <a:pt x="92481" y="34378"/>
                                </a:lnTo>
                                <a:lnTo>
                                  <a:pt x="91084" y="34378"/>
                                </a:lnTo>
                                <a:lnTo>
                                  <a:pt x="90716" y="34505"/>
                                </a:lnTo>
                                <a:lnTo>
                                  <a:pt x="90030" y="34505"/>
                                </a:lnTo>
                                <a:lnTo>
                                  <a:pt x="82791" y="34886"/>
                                </a:lnTo>
                                <a:lnTo>
                                  <a:pt x="84912" y="34886"/>
                                </a:lnTo>
                                <a:lnTo>
                                  <a:pt x="84328" y="35140"/>
                                </a:lnTo>
                                <a:lnTo>
                                  <a:pt x="83743" y="35140"/>
                                </a:lnTo>
                                <a:lnTo>
                                  <a:pt x="80568" y="34886"/>
                                </a:lnTo>
                                <a:lnTo>
                                  <a:pt x="79171" y="35140"/>
                                </a:lnTo>
                                <a:lnTo>
                                  <a:pt x="76060" y="35267"/>
                                </a:lnTo>
                                <a:lnTo>
                                  <a:pt x="75971" y="35013"/>
                                </a:lnTo>
                                <a:lnTo>
                                  <a:pt x="75806" y="34505"/>
                                </a:lnTo>
                                <a:lnTo>
                                  <a:pt x="73901" y="34378"/>
                                </a:lnTo>
                                <a:lnTo>
                                  <a:pt x="72758" y="34505"/>
                                </a:lnTo>
                                <a:lnTo>
                                  <a:pt x="70789" y="34505"/>
                                </a:lnTo>
                                <a:lnTo>
                                  <a:pt x="69850" y="33997"/>
                                </a:lnTo>
                                <a:lnTo>
                                  <a:pt x="68910" y="33870"/>
                                </a:lnTo>
                                <a:lnTo>
                                  <a:pt x="68592" y="33743"/>
                                </a:lnTo>
                                <a:lnTo>
                                  <a:pt x="66548" y="33235"/>
                                </a:lnTo>
                                <a:lnTo>
                                  <a:pt x="64008" y="32981"/>
                                </a:lnTo>
                                <a:lnTo>
                                  <a:pt x="65811" y="33870"/>
                                </a:lnTo>
                                <a:lnTo>
                                  <a:pt x="62941" y="33616"/>
                                </a:lnTo>
                                <a:lnTo>
                                  <a:pt x="64985" y="34505"/>
                                </a:lnTo>
                                <a:lnTo>
                                  <a:pt x="66433" y="34505"/>
                                </a:lnTo>
                                <a:lnTo>
                                  <a:pt x="62966" y="34886"/>
                                </a:lnTo>
                                <a:lnTo>
                                  <a:pt x="58064" y="34124"/>
                                </a:lnTo>
                                <a:lnTo>
                                  <a:pt x="57556" y="33870"/>
                                </a:lnTo>
                                <a:lnTo>
                                  <a:pt x="54279" y="33743"/>
                                </a:lnTo>
                                <a:lnTo>
                                  <a:pt x="51142" y="33235"/>
                                </a:lnTo>
                                <a:lnTo>
                                  <a:pt x="50749" y="33108"/>
                                </a:lnTo>
                                <a:lnTo>
                                  <a:pt x="50355" y="32981"/>
                                </a:lnTo>
                                <a:lnTo>
                                  <a:pt x="49949" y="32854"/>
                                </a:lnTo>
                                <a:lnTo>
                                  <a:pt x="67856" y="32854"/>
                                </a:lnTo>
                                <a:lnTo>
                                  <a:pt x="67398" y="33108"/>
                                </a:lnTo>
                                <a:lnTo>
                                  <a:pt x="69481" y="33540"/>
                                </a:lnTo>
                                <a:lnTo>
                                  <a:pt x="70954" y="32854"/>
                                </a:lnTo>
                                <a:lnTo>
                                  <a:pt x="87236" y="32854"/>
                                </a:lnTo>
                                <a:lnTo>
                                  <a:pt x="95681" y="32931"/>
                                </a:lnTo>
                                <a:lnTo>
                                  <a:pt x="102603" y="32854"/>
                                </a:lnTo>
                                <a:lnTo>
                                  <a:pt x="102603" y="32346"/>
                                </a:lnTo>
                                <a:lnTo>
                                  <a:pt x="96215" y="32346"/>
                                </a:lnTo>
                                <a:lnTo>
                                  <a:pt x="97256" y="31242"/>
                                </a:lnTo>
                                <a:lnTo>
                                  <a:pt x="97980" y="30454"/>
                                </a:lnTo>
                                <a:lnTo>
                                  <a:pt x="98285" y="30454"/>
                                </a:lnTo>
                                <a:lnTo>
                                  <a:pt x="97155" y="29654"/>
                                </a:lnTo>
                                <a:lnTo>
                                  <a:pt x="97409" y="29654"/>
                                </a:lnTo>
                                <a:lnTo>
                                  <a:pt x="96253" y="28359"/>
                                </a:lnTo>
                                <a:lnTo>
                                  <a:pt x="96012" y="28359"/>
                                </a:lnTo>
                                <a:lnTo>
                                  <a:pt x="96012" y="30454"/>
                                </a:lnTo>
                                <a:lnTo>
                                  <a:pt x="95821" y="30454"/>
                                </a:lnTo>
                                <a:lnTo>
                                  <a:pt x="95084" y="31242"/>
                                </a:lnTo>
                                <a:lnTo>
                                  <a:pt x="88214" y="31242"/>
                                </a:lnTo>
                                <a:lnTo>
                                  <a:pt x="87604" y="30073"/>
                                </a:lnTo>
                                <a:lnTo>
                                  <a:pt x="87769" y="30073"/>
                                </a:lnTo>
                                <a:lnTo>
                                  <a:pt x="87998" y="29933"/>
                                </a:lnTo>
                                <a:lnTo>
                                  <a:pt x="89560" y="28930"/>
                                </a:lnTo>
                                <a:lnTo>
                                  <a:pt x="89928" y="28930"/>
                                </a:lnTo>
                                <a:lnTo>
                                  <a:pt x="89306" y="27787"/>
                                </a:lnTo>
                                <a:lnTo>
                                  <a:pt x="89204" y="27584"/>
                                </a:lnTo>
                                <a:lnTo>
                                  <a:pt x="90004" y="26758"/>
                                </a:lnTo>
                                <a:lnTo>
                                  <a:pt x="90322" y="26758"/>
                                </a:lnTo>
                                <a:lnTo>
                                  <a:pt x="90932" y="27165"/>
                                </a:lnTo>
                                <a:lnTo>
                                  <a:pt x="91211" y="27432"/>
                                </a:lnTo>
                                <a:lnTo>
                                  <a:pt x="91770" y="27787"/>
                                </a:lnTo>
                                <a:lnTo>
                                  <a:pt x="93497" y="28359"/>
                                </a:lnTo>
                                <a:lnTo>
                                  <a:pt x="94703" y="28930"/>
                                </a:lnTo>
                                <a:lnTo>
                                  <a:pt x="94500" y="28930"/>
                                </a:lnTo>
                                <a:lnTo>
                                  <a:pt x="94843" y="29121"/>
                                </a:lnTo>
                                <a:lnTo>
                                  <a:pt x="95275" y="29654"/>
                                </a:lnTo>
                                <a:lnTo>
                                  <a:pt x="96012" y="30454"/>
                                </a:lnTo>
                                <a:lnTo>
                                  <a:pt x="96012" y="28359"/>
                                </a:lnTo>
                                <a:lnTo>
                                  <a:pt x="94386" y="28359"/>
                                </a:lnTo>
                                <a:lnTo>
                                  <a:pt x="97243" y="27787"/>
                                </a:lnTo>
                                <a:lnTo>
                                  <a:pt x="95618" y="27787"/>
                                </a:lnTo>
                                <a:lnTo>
                                  <a:pt x="94754" y="27165"/>
                                </a:lnTo>
                                <a:lnTo>
                                  <a:pt x="94145" y="26898"/>
                                </a:lnTo>
                                <a:lnTo>
                                  <a:pt x="94043" y="26758"/>
                                </a:lnTo>
                                <a:lnTo>
                                  <a:pt x="92062" y="26339"/>
                                </a:lnTo>
                                <a:lnTo>
                                  <a:pt x="84836" y="26339"/>
                                </a:lnTo>
                                <a:lnTo>
                                  <a:pt x="83820" y="26758"/>
                                </a:lnTo>
                                <a:lnTo>
                                  <a:pt x="83985" y="26758"/>
                                </a:lnTo>
                                <a:lnTo>
                                  <a:pt x="84315" y="27165"/>
                                </a:lnTo>
                                <a:lnTo>
                                  <a:pt x="85788" y="27432"/>
                                </a:lnTo>
                                <a:lnTo>
                                  <a:pt x="86144" y="27584"/>
                                </a:lnTo>
                                <a:lnTo>
                                  <a:pt x="86537" y="27787"/>
                                </a:lnTo>
                                <a:lnTo>
                                  <a:pt x="88303" y="28359"/>
                                </a:lnTo>
                                <a:lnTo>
                                  <a:pt x="86017" y="27927"/>
                                </a:lnTo>
                                <a:lnTo>
                                  <a:pt x="84137" y="28359"/>
                                </a:lnTo>
                                <a:lnTo>
                                  <a:pt x="78651" y="28359"/>
                                </a:lnTo>
                                <a:lnTo>
                                  <a:pt x="82956" y="29121"/>
                                </a:lnTo>
                                <a:lnTo>
                                  <a:pt x="87401" y="29654"/>
                                </a:lnTo>
                                <a:lnTo>
                                  <a:pt x="86639" y="29654"/>
                                </a:lnTo>
                                <a:lnTo>
                                  <a:pt x="80314" y="29654"/>
                                </a:lnTo>
                                <a:lnTo>
                                  <a:pt x="79959" y="29527"/>
                                </a:lnTo>
                                <a:lnTo>
                                  <a:pt x="79959" y="29959"/>
                                </a:lnTo>
                                <a:lnTo>
                                  <a:pt x="78905" y="29654"/>
                                </a:lnTo>
                                <a:lnTo>
                                  <a:pt x="79921" y="29654"/>
                                </a:lnTo>
                                <a:lnTo>
                                  <a:pt x="79959" y="29959"/>
                                </a:lnTo>
                                <a:lnTo>
                                  <a:pt x="79959" y="29527"/>
                                </a:lnTo>
                                <a:lnTo>
                                  <a:pt x="78867" y="29121"/>
                                </a:lnTo>
                                <a:lnTo>
                                  <a:pt x="76555" y="29121"/>
                                </a:lnTo>
                                <a:lnTo>
                                  <a:pt x="78117" y="29654"/>
                                </a:lnTo>
                                <a:lnTo>
                                  <a:pt x="75831" y="29654"/>
                                </a:lnTo>
                                <a:lnTo>
                                  <a:pt x="76250" y="29972"/>
                                </a:lnTo>
                                <a:lnTo>
                                  <a:pt x="74295" y="29654"/>
                                </a:lnTo>
                                <a:lnTo>
                                  <a:pt x="73355" y="29654"/>
                                </a:lnTo>
                                <a:lnTo>
                                  <a:pt x="75590" y="30454"/>
                                </a:lnTo>
                                <a:lnTo>
                                  <a:pt x="78409" y="30899"/>
                                </a:lnTo>
                                <a:lnTo>
                                  <a:pt x="79540" y="31242"/>
                                </a:lnTo>
                                <a:lnTo>
                                  <a:pt x="81051" y="31242"/>
                                </a:lnTo>
                                <a:lnTo>
                                  <a:pt x="81495" y="31419"/>
                                </a:lnTo>
                                <a:lnTo>
                                  <a:pt x="81432" y="31242"/>
                                </a:lnTo>
                                <a:lnTo>
                                  <a:pt x="81305" y="30899"/>
                                </a:lnTo>
                                <a:lnTo>
                                  <a:pt x="81229" y="30683"/>
                                </a:lnTo>
                                <a:lnTo>
                                  <a:pt x="81153" y="30454"/>
                                </a:lnTo>
                                <a:lnTo>
                                  <a:pt x="84569" y="30683"/>
                                </a:lnTo>
                                <a:lnTo>
                                  <a:pt x="85039" y="30454"/>
                                </a:lnTo>
                                <a:lnTo>
                                  <a:pt x="85839" y="30073"/>
                                </a:lnTo>
                                <a:lnTo>
                                  <a:pt x="86982" y="32346"/>
                                </a:lnTo>
                                <a:lnTo>
                                  <a:pt x="69596" y="32346"/>
                                </a:lnTo>
                                <a:lnTo>
                                  <a:pt x="68910" y="32283"/>
                                </a:lnTo>
                                <a:lnTo>
                                  <a:pt x="68783" y="32346"/>
                                </a:lnTo>
                                <a:lnTo>
                                  <a:pt x="48374" y="32346"/>
                                </a:lnTo>
                                <a:lnTo>
                                  <a:pt x="49161" y="32600"/>
                                </a:lnTo>
                                <a:lnTo>
                                  <a:pt x="47828" y="32600"/>
                                </a:lnTo>
                                <a:lnTo>
                                  <a:pt x="48374" y="32346"/>
                                </a:lnTo>
                                <a:lnTo>
                                  <a:pt x="47269" y="32346"/>
                                </a:lnTo>
                                <a:lnTo>
                                  <a:pt x="47269" y="32854"/>
                                </a:lnTo>
                                <a:lnTo>
                                  <a:pt x="47002" y="32981"/>
                                </a:lnTo>
                                <a:lnTo>
                                  <a:pt x="46329" y="32854"/>
                                </a:lnTo>
                                <a:lnTo>
                                  <a:pt x="47269" y="32854"/>
                                </a:lnTo>
                                <a:lnTo>
                                  <a:pt x="47269" y="32346"/>
                                </a:lnTo>
                                <a:lnTo>
                                  <a:pt x="43649" y="32346"/>
                                </a:lnTo>
                                <a:lnTo>
                                  <a:pt x="44310" y="32473"/>
                                </a:lnTo>
                                <a:lnTo>
                                  <a:pt x="42824" y="32346"/>
                                </a:lnTo>
                                <a:lnTo>
                                  <a:pt x="41021" y="32092"/>
                                </a:lnTo>
                                <a:lnTo>
                                  <a:pt x="40043" y="31330"/>
                                </a:lnTo>
                                <a:lnTo>
                                  <a:pt x="36461" y="30949"/>
                                </a:lnTo>
                                <a:lnTo>
                                  <a:pt x="39141" y="32092"/>
                                </a:lnTo>
                                <a:lnTo>
                                  <a:pt x="36639" y="32473"/>
                                </a:lnTo>
                                <a:lnTo>
                                  <a:pt x="35420" y="32346"/>
                                </a:lnTo>
                                <a:lnTo>
                                  <a:pt x="35026" y="32346"/>
                                </a:lnTo>
                                <a:lnTo>
                                  <a:pt x="34188" y="32219"/>
                                </a:lnTo>
                                <a:lnTo>
                                  <a:pt x="32512" y="31965"/>
                                </a:lnTo>
                                <a:lnTo>
                                  <a:pt x="31673" y="31838"/>
                                </a:lnTo>
                                <a:lnTo>
                                  <a:pt x="30708" y="31838"/>
                                </a:lnTo>
                                <a:lnTo>
                                  <a:pt x="30937" y="31965"/>
                                </a:lnTo>
                                <a:lnTo>
                                  <a:pt x="30099" y="31838"/>
                                </a:lnTo>
                                <a:lnTo>
                                  <a:pt x="29260" y="31711"/>
                                </a:lnTo>
                                <a:lnTo>
                                  <a:pt x="29070" y="31711"/>
                                </a:lnTo>
                                <a:lnTo>
                                  <a:pt x="29298" y="31838"/>
                                </a:lnTo>
                                <a:lnTo>
                                  <a:pt x="28943" y="31838"/>
                                </a:lnTo>
                                <a:lnTo>
                                  <a:pt x="28435" y="31711"/>
                                </a:lnTo>
                                <a:lnTo>
                                  <a:pt x="25425" y="30949"/>
                                </a:lnTo>
                                <a:lnTo>
                                  <a:pt x="27076" y="31584"/>
                                </a:lnTo>
                                <a:lnTo>
                                  <a:pt x="25450" y="31673"/>
                                </a:lnTo>
                                <a:lnTo>
                                  <a:pt x="25450" y="34505"/>
                                </a:lnTo>
                                <a:lnTo>
                                  <a:pt x="24612" y="34378"/>
                                </a:lnTo>
                                <a:lnTo>
                                  <a:pt x="24307" y="34378"/>
                                </a:lnTo>
                                <a:lnTo>
                                  <a:pt x="22212" y="33997"/>
                                </a:lnTo>
                                <a:lnTo>
                                  <a:pt x="21704" y="33870"/>
                                </a:lnTo>
                                <a:lnTo>
                                  <a:pt x="21170" y="33870"/>
                                </a:lnTo>
                                <a:lnTo>
                                  <a:pt x="22606" y="34378"/>
                                </a:lnTo>
                                <a:lnTo>
                                  <a:pt x="22898" y="34505"/>
                                </a:lnTo>
                                <a:lnTo>
                                  <a:pt x="23520" y="34759"/>
                                </a:lnTo>
                                <a:lnTo>
                                  <a:pt x="19481" y="34378"/>
                                </a:lnTo>
                                <a:lnTo>
                                  <a:pt x="17691" y="33997"/>
                                </a:lnTo>
                                <a:lnTo>
                                  <a:pt x="17094" y="33870"/>
                                </a:lnTo>
                                <a:lnTo>
                                  <a:pt x="16154" y="33743"/>
                                </a:lnTo>
                                <a:lnTo>
                                  <a:pt x="14998" y="33489"/>
                                </a:lnTo>
                                <a:lnTo>
                                  <a:pt x="14135" y="33489"/>
                                </a:lnTo>
                                <a:lnTo>
                                  <a:pt x="15671" y="33997"/>
                                </a:lnTo>
                                <a:lnTo>
                                  <a:pt x="14541" y="33743"/>
                                </a:lnTo>
                                <a:lnTo>
                                  <a:pt x="12598" y="33235"/>
                                </a:lnTo>
                                <a:lnTo>
                                  <a:pt x="11696" y="32981"/>
                                </a:lnTo>
                                <a:lnTo>
                                  <a:pt x="10947" y="32854"/>
                                </a:lnTo>
                                <a:lnTo>
                                  <a:pt x="9410" y="32854"/>
                                </a:lnTo>
                                <a:lnTo>
                                  <a:pt x="10604" y="33235"/>
                                </a:lnTo>
                                <a:lnTo>
                                  <a:pt x="8470" y="32854"/>
                                </a:lnTo>
                                <a:lnTo>
                                  <a:pt x="9410" y="32854"/>
                                </a:lnTo>
                                <a:lnTo>
                                  <a:pt x="8610" y="32600"/>
                                </a:lnTo>
                                <a:lnTo>
                                  <a:pt x="9525" y="32600"/>
                                </a:lnTo>
                                <a:lnTo>
                                  <a:pt x="10680" y="32727"/>
                                </a:lnTo>
                                <a:lnTo>
                                  <a:pt x="11836" y="32854"/>
                                </a:lnTo>
                                <a:lnTo>
                                  <a:pt x="17970" y="32854"/>
                                </a:lnTo>
                                <a:lnTo>
                                  <a:pt x="18961" y="33108"/>
                                </a:lnTo>
                                <a:lnTo>
                                  <a:pt x="19202" y="33235"/>
                                </a:lnTo>
                                <a:lnTo>
                                  <a:pt x="20002" y="33489"/>
                                </a:lnTo>
                                <a:lnTo>
                                  <a:pt x="23101" y="33743"/>
                                </a:lnTo>
                                <a:lnTo>
                                  <a:pt x="25450" y="34505"/>
                                </a:lnTo>
                                <a:lnTo>
                                  <a:pt x="25450" y="31673"/>
                                </a:lnTo>
                                <a:lnTo>
                                  <a:pt x="24371" y="31711"/>
                                </a:lnTo>
                                <a:lnTo>
                                  <a:pt x="23329" y="31584"/>
                                </a:lnTo>
                                <a:lnTo>
                                  <a:pt x="20066" y="31076"/>
                                </a:lnTo>
                                <a:lnTo>
                                  <a:pt x="19050" y="30949"/>
                                </a:lnTo>
                                <a:lnTo>
                                  <a:pt x="18465" y="30949"/>
                                </a:lnTo>
                                <a:lnTo>
                                  <a:pt x="17970" y="30695"/>
                                </a:lnTo>
                                <a:lnTo>
                                  <a:pt x="16090" y="30441"/>
                                </a:lnTo>
                                <a:lnTo>
                                  <a:pt x="15151" y="30314"/>
                                </a:lnTo>
                                <a:lnTo>
                                  <a:pt x="12395" y="30441"/>
                                </a:lnTo>
                                <a:lnTo>
                                  <a:pt x="10160" y="30060"/>
                                </a:lnTo>
                                <a:lnTo>
                                  <a:pt x="8915" y="30060"/>
                                </a:lnTo>
                                <a:lnTo>
                                  <a:pt x="7239" y="29806"/>
                                </a:lnTo>
                                <a:lnTo>
                                  <a:pt x="6451" y="29298"/>
                                </a:lnTo>
                                <a:lnTo>
                                  <a:pt x="4127" y="29044"/>
                                </a:lnTo>
                                <a:lnTo>
                                  <a:pt x="4381" y="29298"/>
                                </a:lnTo>
                                <a:lnTo>
                                  <a:pt x="4508" y="29425"/>
                                </a:lnTo>
                                <a:lnTo>
                                  <a:pt x="6184" y="29806"/>
                                </a:lnTo>
                                <a:lnTo>
                                  <a:pt x="6769" y="30060"/>
                                </a:lnTo>
                                <a:lnTo>
                                  <a:pt x="8864" y="30568"/>
                                </a:lnTo>
                                <a:lnTo>
                                  <a:pt x="9702" y="30695"/>
                                </a:lnTo>
                                <a:lnTo>
                                  <a:pt x="10680" y="30695"/>
                                </a:lnTo>
                                <a:lnTo>
                                  <a:pt x="11366" y="30822"/>
                                </a:lnTo>
                                <a:lnTo>
                                  <a:pt x="12128" y="30822"/>
                                </a:lnTo>
                                <a:lnTo>
                                  <a:pt x="14414" y="31076"/>
                                </a:lnTo>
                                <a:lnTo>
                                  <a:pt x="16675" y="31457"/>
                                </a:lnTo>
                                <a:lnTo>
                                  <a:pt x="18910" y="31965"/>
                                </a:lnTo>
                                <a:lnTo>
                                  <a:pt x="16560" y="32092"/>
                                </a:lnTo>
                                <a:lnTo>
                                  <a:pt x="14452" y="31711"/>
                                </a:lnTo>
                                <a:lnTo>
                                  <a:pt x="10680" y="31203"/>
                                </a:lnTo>
                                <a:lnTo>
                                  <a:pt x="13258" y="31965"/>
                                </a:lnTo>
                                <a:lnTo>
                                  <a:pt x="16002" y="32219"/>
                                </a:lnTo>
                                <a:lnTo>
                                  <a:pt x="17386" y="32346"/>
                                </a:lnTo>
                                <a:lnTo>
                                  <a:pt x="16243" y="32346"/>
                                </a:lnTo>
                                <a:lnTo>
                                  <a:pt x="16471" y="32473"/>
                                </a:lnTo>
                                <a:lnTo>
                                  <a:pt x="15989" y="32346"/>
                                </a:lnTo>
                                <a:lnTo>
                                  <a:pt x="5842" y="32346"/>
                                </a:lnTo>
                                <a:lnTo>
                                  <a:pt x="6311" y="32473"/>
                                </a:lnTo>
                                <a:lnTo>
                                  <a:pt x="6515" y="32499"/>
                                </a:lnTo>
                                <a:lnTo>
                                  <a:pt x="7607" y="32600"/>
                                </a:lnTo>
                                <a:lnTo>
                                  <a:pt x="7759" y="32727"/>
                                </a:lnTo>
                                <a:lnTo>
                                  <a:pt x="7048" y="32600"/>
                                </a:lnTo>
                                <a:lnTo>
                                  <a:pt x="7797" y="32778"/>
                                </a:lnTo>
                                <a:lnTo>
                                  <a:pt x="8204" y="32854"/>
                                </a:lnTo>
                                <a:lnTo>
                                  <a:pt x="14020" y="34124"/>
                                </a:lnTo>
                                <a:lnTo>
                                  <a:pt x="28117" y="36918"/>
                                </a:lnTo>
                                <a:lnTo>
                                  <a:pt x="29311" y="36029"/>
                                </a:lnTo>
                                <a:lnTo>
                                  <a:pt x="29552" y="36029"/>
                                </a:lnTo>
                                <a:lnTo>
                                  <a:pt x="59893" y="36029"/>
                                </a:lnTo>
                                <a:lnTo>
                                  <a:pt x="58483" y="35775"/>
                                </a:lnTo>
                                <a:lnTo>
                                  <a:pt x="29654" y="35775"/>
                                </a:lnTo>
                                <a:lnTo>
                                  <a:pt x="29476" y="35902"/>
                                </a:lnTo>
                                <a:lnTo>
                                  <a:pt x="29413" y="35775"/>
                                </a:lnTo>
                                <a:lnTo>
                                  <a:pt x="29349" y="35648"/>
                                </a:lnTo>
                                <a:lnTo>
                                  <a:pt x="29286" y="35521"/>
                                </a:lnTo>
                                <a:lnTo>
                                  <a:pt x="28524" y="34124"/>
                                </a:lnTo>
                                <a:lnTo>
                                  <a:pt x="28460" y="33997"/>
                                </a:lnTo>
                                <a:lnTo>
                                  <a:pt x="27952" y="33870"/>
                                </a:lnTo>
                                <a:lnTo>
                                  <a:pt x="27940" y="35521"/>
                                </a:lnTo>
                                <a:lnTo>
                                  <a:pt x="25971" y="35394"/>
                                </a:lnTo>
                                <a:lnTo>
                                  <a:pt x="25438" y="35267"/>
                                </a:lnTo>
                                <a:lnTo>
                                  <a:pt x="24638" y="35013"/>
                                </a:lnTo>
                                <a:lnTo>
                                  <a:pt x="24079" y="35013"/>
                                </a:lnTo>
                                <a:lnTo>
                                  <a:pt x="23901" y="34886"/>
                                </a:lnTo>
                                <a:lnTo>
                                  <a:pt x="24790" y="34886"/>
                                </a:lnTo>
                                <a:lnTo>
                                  <a:pt x="27432" y="35394"/>
                                </a:lnTo>
                                <a:lnTo>
                                  <a:pt x="27940" y="35521"/>
                                </a:lnTo>
                                <a:lnTo>
                                  <a:pt x="27940" y="33870"/>
                                </a:lnTo>
                                <a:lnTo>
                                  <a:pt x="27698" y="33743"/>
                                </a:lnTo>
                                <a:lnTo>
                                  <a:pt x="26225" y="33489"/>
                                </a:lnTo>
                                <a:lnTo>
                                  <a:pt x="26136" y="33362"/>
                                </a:lnTo>
                                <a:lnTo>
                                  <a:pt x="26060" y="33235"/>
                                </a:lnTo>
                                <a:lnTo>
                                  <a:pt x="27178" y="33108"/>
                                </a:lnTo>
                                <a:lnTo>
                                  <a:pt x="27317" y="33108"/>
                                </a:lnTo>
                                <a:lnTo>
                                  <a:pt x="28575" y="33362"/>
                                </a:lnTo>
                                <a:lnTo>
                                  <a:pt x="29337" y="33362"/>
                                </a:lnTo>
                                <a:lnTo>
                                  <a:pt x="30734" y="33489"/>
                                </a:lnTo>
                                <a:lnTo>
                                  <a:pt x="31559" y="33362"/>
                                </a:lnTo>
                                <a:lnTo>
                                  <a:pt x="34048" y="33743"/>
                                </a:lnTo>
                                <a:lnTo>
                                  <a:pt x="36423" y="33997"/>
                                </a:lnTo>
                                <a:lnTo>
                                  <a:pt x="36918" y="33997"/>
                                </a:lnTo>
                                <a:lnTo>
                                  <a:pt x="39408" y="33616"/>
                                </a:lnTo>
                                <a:lnTo>
                                  <a:pt x="39827" y="33235"/>
                                </a:lnTo>
                                <a:lnTo>
                                  <a:pt x="39979" y="33362"/>
                                </a:lnTo>
                                <a:lnTo>
                                  <a:pt x="40817" y="33743"/>
                                </a:lnTo>
                                <a:lnTo>
                                  <a:pt x="42621" y="33870"/>
                                </a:lnTo>
                                <a:lnTo>
                                  <a:pt x="44069" y="33997"/>
                                </a:lnTo>
                                <a:lnTo>
                                  <a:pt x="46685" y="34505"/>
                                </a:lnTo>
                                <a:lnTo>
                                  <a:pt x="47675" y="34378"/>
                                </a:lnTo>
                                <a:lnTo>
                                  <a:pt x="48463" y="34124"/>
                                </a:lnTo>
                                <a:lnTo>
                                  <a:pt x="51066" y="34886"/>
                                </a:lnTo>
                                <a:lnTo>
                                  <a:pt x="50888" y="34886"/>
                                </a:lnTo>
                                <a:lnTo>
                                  <a:pt x="54229" y="35394"/>
                                </a:lnTo>
                                <a:lnTo>
                                  <a:pt x="57442" y="35521"/>
                                </a:lnTo>
                                <a:lnTo>
                                  <a:pt x="57785" y="35648"/>
                                </a:lnTo>
                                <a:lnTo>
                                  <a:pt x="58483" y="35775"/>
                                </a:lnTo>
                                <a:lnTo>
                                  <a:pt x="66001" y="35775"/>
                                </a:lnTo>
                                <a:lnTo>
                                  <a:pt x="66802" y="35013"/>
                                </a:lnTo>
                                <a:lnTo>
                                  <a:pt x="69354" y="35521"/>
                                </a:lnTo>
                                <a:lnTo>
                                  <a:pt x="69799" y="35775"/>
                                </a:lnTo>
                                <a:lnTo>
                                  <a:pt x="96913" y="35775"/>
                                </a:lnTo>
                                <a:lnTo>
                                  <a:pt x="98971" y="35394"/>
                                </a:lnTo>
                                <a:lnTo>
                                  <a:pt x="99783" y="35267"/>
                                </a:lnTo>
                                <a:lnTo>
                                  <a:pt x="100609" y="35140"/>
                                </a:lnTo>
                                <a:lnTo>
                                  <a:pt x="101688" y="35013"/>
                                </a:lnTo>
                                <a:lnTo>
                                  <a:pt x="102006" y="34886"/>
                                </a:lnTo>
                                <a:lnTo>
                                  <a:pt x="102793" y="34505"/>
                                </a:lnTo>
                                <a:lnTo>
                                  <a:pt x="104203" y="33743"/>
                                </a:lnTo>
                                <a:lnTo>
                                  <a:pt x="104990" y="32740"/>
                                </a:lnTo>
                                <a:lnTo>
                                  <a:pt x="118351" y="32854"/>
                                </a:lnTo>
                                <a:lnTo>
                                  <a:pt x="118427" y="32981"/>
                                </a:lnTo>
                                <a:lnTo>
                                  <a:pt x="118516" y="33108"/>
                                </a:lnTo>
                                <a:lnTo>
                                  <a:pt x="118859" y="33108"/>
                                </a:lnTo>
                                <a:lnTo>
                                  <a:pt x="118122" y="33616"/>
                                </a:lnTo>
                                <a:lnTo>
                                  <a:pt x="118160" y="34505"/>
                                </a:lnTo>
                                <a:lnTo>
                                  <a:pt x="118275" y="34886"/>
                                </a:lnTo>
                                <a:lnTo>
                                  <a:pt x="118338" y="35140"/>
                                </a:lnTo>
                                <a:lnTo>
                                  <a:pt x="118452" y="35521"/>
                                </a:lnTo>
                                <a:lnTo>
                                  <a:pt x="118567" y="35648"/>
                                </a:lnTo>
                                <a:lnTo>
                                  <a:pt x="118694" y="35775"/>
                                </a:lnTo>
                                <a:lnTo>
                                  <a:pt x="116878" y="35775"/>
                                </a:lnTo>
                                <a:lnTo>
                                  <a:pt x="116103" y="35775"/>
                                </a:lnTo>
                                <a:lnTo>
                                  <a:pt x="98234" y="35775"/>
                                </a:lnTo>
                                <a:lnTo>
                                  <a:pt x="96913" y="35775"/>
                                </a:lnTo>
                                <a:lnTo>
                                  <a:pt x="94716" y="35902"/>
                                </a:lnTo>
                                <a:lnTo>
                                  <a:pt x="91198" y="36029"/>
                                </a:lnTo>
                                <a:lnTo>
                                  <a:pt x="75107" y="36029"/>
                                </a:lnTo>
                                <a:lnTo>
                                  <a:pt x="76187" y="36791"/>
                                </a:lnTo>
                                <a:lnTo>
                                  <a:pt x="78587" y="36791"/>
                                </a:lnTo>
                                <a:lnTo>
                                  <a:pt x="80619" y="36537"/>
                                </a:lnTo>
                                <a:lnTo>
                                  <a:pt x="84239" y="36664"/>
                                </a:lnTo>
                                <a:lnTo>
                                  <a:pt x="84963" y="36537"/>
                                </a:lnTo>
                                <a:lnTo>
                                  <a:pt x="85432" y="36410"/>
                                </a:lnTo>
                                <a:lnTo>
                                  <a:pt x="86271" y="36283"/>
                                </a:lnTo>
                                <a:lnTo>
                                  <a:pt x="86537" y="36283"/>
                                </a:lnTo>
                                <a:lnTo>
                                  <a:pt x="88379" y="36156"/>
                                </a:lnTo>
                                <a:lnTo>
                                  <a:pt x="91655" y="36029"/>
                                </a:lnTo>
                                <a:lnTo>
                                  <a:pt x="94234" y="35941"/>
                                </a:lnTo>
                                <a:lnTo>
                                  <a:pt x="92519" y="36029"/>
                                </a:lnTo>
                                <a:lnTo>
                                  <a:pt x="116344" y="36029"/>
                                </a:lnTo>
                                <a:lnTo>
                                  <a:pt x="115277" y="36537"/>
                                </a:lnTo>
                                <a:lnTo>
                                  <a:pt x="114338" y="36537"/>
                                </a:lnTo>
                                <a:lnTo>
                                  <a:pt x="113804" y="37045"/>
                                </a:lnTo>
                                <a:lnTo>
                                  <a:pt x="113360" y="37172"/>
                                </a:lnTo>
                                <a:lnTo>
                                  <a:pt x="112776" y="37807"/>
                                </a:lnTo>
                                <a:lnTo>
                                  <a:pt x="112661" y="37934"/>
                                </a:lnTo>
                                <a:lnTo>
                                  <a:pt x="110947" y="37934"/>
                                </a:lnTo>
                                <a:lnTo>
                                  <a:pt x="110845" y="38061"/>
                                </a:lnTo>
                                <a:lnTo>
                                  <a:pt x="110744" y="38188"/>
                                </a:lnTo>
                                <a:lnTo>
                                  <a:pt x="104965" y="38442"/>
                                </a:lnTo>
                                <a:lnTo>
                                  <a:pt x="103606" y="38569"/>
                                </a:lnTo>
                                <a:lnTo>
                                  <a:pt x="102146" y="38569"/>
                                </a:lnTo>
                                <a:lnTo>
                                  <a:pt x="99072" y="38188"/>
                                </a:lnTo>
                                <a:lnTo>
                                  <a:pt x="93573" y="38061"/>
                                </a:lnTo>
                                <a:lnTo>
                                  <a:pt x="91808" y="37934"/>
                                </a:lnTo>
                                <a:lnTo>
                                  <a:pt x="88315" y="37807"/>
                                </a:lnTo>
                                <a:lnTo>
                                  <a:pt x="85115" y="37553"/>
                                </a:lnTo>
                                <a:lnTo>
                                  <a:pt x="77266" y="37553"/>
                                </a:lnTo>
                                <a:lnTo>
                                  <a:pt x="74358" y="37807"/>
                                </a:lnTo>
                                <a:lnTo>
                                  <a:pt x="70980" y="38061"/>
                                </a:lnTo>
                                <a:lnTo>
                                  <a:pt x="68059" y="38569"/>
                                </a:lnTo>
                                <a:lnTo>
                                  <a:pt x="67119" y="39585"/>
                                </a:lnTo>
                                <a:lnTo>
                                  <a:pt x="66992" y="39712"/>
                                </a:lnTo>
                                <a:lnTo>
                                  <a:pt x="66878" y="39839"/>
                                </a:lnTo>
                                <a:lnTo>
                                  <a:pt x="66763" y="39966"/>
                                </a:lnTo>
                                <a:lnTo>
                                  <a:pt x="67805" y="41744"/>
                                </a:lnTo>
                                <a:lnTo>
                                  <a:pt x="68021" y="41744"/>
                                </a:lnTo>
                                <a:lnTo>
                                  <a:pt x="69215" y="42252"/>
                                </a:lnTo>
                                <a:lnTo>
                                  <a:pt x="69037" y="42252"/>
                                </a:lnTo>
                                <a:lnTo>
                                  <a:pt x="69494" y="42379"/>
                                </a:lnTo>
                                <a:lnTo>
                                  <a:pt x="70002" y="42506"/>
                                </a:lnTo>
                                <a:lnTo>
                                  <a:pt x="71793" y="42633"/>
                                </a:lnTo>
                                <a:lnTo>
                                  <a:pt x="78447" y="43395"/>
                                </a:lnTo>
                                <a:lnTo>
                                  <a:pt x="77609" y="43395"/>
                                </a:lnTo>
                                <a:lnTo>
                                  <a:pt x="79286" y="43522"/>
                                </a:lnTo>
                                <a:lnTo>
                                  <a:pt x="83070" y="44030"/>
                                </a:lnTo>
                                <a:lnTo>
                                  <a:pt x="84048" y="44030"/>
                                </a:lnTo>
                                <a:lnTo>
                                  <a:pt x="86588" y="44284"/>
                                </a:lnTo>
                                <a:lnTo>
                                  <a:pt x="92278" y="44665"/>
                                </a:lnTo>
                                <a:lnTo>
                                  <a:pt x="96647" y="44665"/>
                                </a:lnTo>
                                <a:lnTo>
                                  <a:pt x="95516" y="44284"/>
                                </a:lnTo>
                                <a:lnTo>
                                  <a:pt x="95148" y="44157"/>
                                </a:lnTo>
                                <a:lnTo>
                                  <a:pt x="94068" y="44030"/>
                                </a:lnTo>
                                <a:lnTo>
                                  <a:pt x="92062" y="44030"/>
                                </a:lnTo>
                                <a:lnTo>
                                  <a:pt x="87490" y="43776"/>
                                </a:lnTo>
                                <a:lnTo>
                                  <a:pt x="88988" y="44284"/>
                                </a:lnTo>
                                <a:lnTo>
                                  <a:pt x="84391" y="43522"/>
                                </a:lnTo>
                                <a:lnTo>
                                  <a:pt x="84264" y="43395"/>
                                </a:lnTo>
                                <a:lnTo>
                                  <a:pt x="86804" y="43395"/>
                                </a:lnTo>
                                <a:lnTo>
                                  <a:pt x="88671" y="43395"/>
                                </a:lnTo>
                                <a:lnTo>
                                  <a:pt x="90043" y="43014"/>
                                </a:lnTo>
                                <a:lnTo>
                                  <a:pt x="88658" y="42760"/>
                                </a:lnTo>
                                <a:lnTo>
                                  <a:pt x="86956" y="42633"/>
                                </a:lnTo>
                                <a:lnTo>
                                  <a:pt x="85813" y="42506"/>
                                </a:lnTo>
                                <a:lnTo>
                                  <a:pt x="87122" y="42506"/>
                                </a:lnTo>
                                <a:lnTo>
                                  <a:pt x="84670" y="42379"/>
                                </a:lnTo>
                                <a:lnTo>
                                  <a:pt x="82245" y="42252"/>
                                </a:lnTo>
                                <a:lnTo>
                                  <a:pt x="79438" y="41998"/>
                                </a:lnTo>
                                <a:lnTo>
                                  <a:pt x="77762" y="41744"/>
                                </a:lnTo>
                                <a:lnTo>
                                  <a:pt x="74637" y="41363"/>
                                </a:lnTo>
                                <a:lnTo>
                                  <a:pt x="71945" y="41109"/>
                                </a:lnTo>
                                <a:lnTo>
                                  <a:pt x="70129" y="40855"/>
                                </a:lnTo>
                                <a:lnTo>
                                  <a:pt x="68351" y="40220"/>
                                </a:lnTo>
                                <a:lnTo>
                                  <a:pt x="71272" y="39585"/>
                                </a:lnTo>
                                <a:lnTo>
                                  <a:pt x="74523" y="39331"/>
                                </a:lnTo>
                                <a:lnTo>
                                  <a:pt x="80238" y="39077"/>
                                </a:lnTo>
                                <a:lnTo>
                                  <a:pt x="83502" y="39077"/>
                                </a:lnTo>
                                <a:lnTo>
                                  <a:pt x="88226" y="39331"/>
                                </a:lnTo>
                                <a:lnTo>
                                  <a:pt x="95237" y="39585"/>
                                </a:lnTo>
                                <a:lnTo>
                                  <a:pt x="92570" y="39585"/>
                                </a:lnTo>
                                <a:lnTo>
                                  <a:pt x="93421" y="39712"/>
                                </a:lnTo>
                                <a:lnTo>
                                  <a:pt x="94361" y="39712"/>
                                </a:lnTo>
                                <a:lnTo>
                                  <a:pt x="99009" y="39839"/>
                                </a:lnTo>
                                <a:lnTo>
                                  <a:pt x="102082" y="40220"/>
                                </a:lnTo>
                                <a:lnTo>
                                  <a:pt x="105168" y="39966"/>
                                </a:lnTo>
                                <a:lnTo>
                                  <a:pt x="108204" y="39966"/>
                                </a:lnTo>
                                <a:lnTo>
                                  <a:pt x="111163" y="39712"/>
                                </a:lnTo>
                                <a:lnTo>
                                  <a:pt x="111188" y="39585"/>
                                </a:lnTo>
                                <a:lnTo>
                                  <a:pt x="112979" y="39585"/>
                                </a:lnTo>
                                <a:lnTo>
                                  <a:pt x="115874" y="39077"/>
                                </a:lnTo>
                                <a:lnTo>
                                  <a:pt x="117094" y="38823"/>
                                </a:lnTo>
                                <a:lnTo>
                                  <a:pt x="109880" y="38569"/>
                                </a:lnTo>
                                <a:lnTo>
                                  <a:pt x="115277" y="38569"/>
                                </a:lnTo>
                                <a:lnTo>
                                  <a:pt x="117068" y="38442"/>
                                </a:lnTo>
                                <a:lnTo>
                                  <a:pt x="114439" y="38188"/>
                                </a:lnTo>
                                <a:lnTo>
                                  <a:pt x="116979" y="37934"/>
                                </a:lnTo>
                                <a:lnTo>
                                  <a:pt x="116382" y="37553"/>
                                </a:lnTo>
                                <a:lnTo>
                                  <a:pt x="116636" y="37553"/>
                                </a:lnTo>
                                <a:lnTo>
                                  <a:pt x="118846" y="38188"/>
                                </a:lnTo>
                                <a:lnTo>
                                  <a:pt x="118910" y="37553"/>
                                </a:lnTo>
                                <a:lnTo>
                                  <a:pt x="118973" y="37045"/>
                                </a:lnTo>
                                <a:lnTo>
                                  <a:pt x="122224" y="37299"/>
                                </a:lnTo>
                                <a:lnTo>
                                  <a:pt x="122948" y="37045"/>
                                </a:lnTo>
                                <a:lnTo>
                                  <a:pt x="123317" y="36918"/>
                                </a:lnTo>
                                <a:lnTo>
                                  <a:pt x="120777" y="36791"/>
                                </a:lnTo>
                                <a:lnTo>
                                  <a:pt x="122389" y="36410"/>
                                </a:lnTo>
                                <a:lnTo>
                                  <a:pt x="121640" y="36283"/>
                                </a:lnTo>
                                <a:lnTo>
                                  <a:pt x="120167" y="36029"/>
                                </a:lnTo>
                                <a:lnTo>
                                  <a:pt x="118452" y="36029"/>
                                </a:lnTo>
                                <a:lnTo>
                                  <a:pt x="118122" y="36283"/>
                                </a:lnTo>
                                <a:lnTo>
                                  <a:pt x="117106" y="36029"/>
                                </a:lnTo>
                                <a:lnTo>
                                  <a:pt x="118452" y="36029"/>
                                </a:lnTo>
                                <a:lnTo>
                                  <a:pt x="118783" y="35775"/>
                                </a:lnTo>
                                <a:lnTo>
                                  <a:pt x="122910" y="35775"/>
                                </a:lnTo>
                                <a:lnTo>
                                  <a:pt x="123024" y="35648"/>
                                </a:lnTo>
                                <a:lnTo>
                                  <a:pt x="123139" y="35521"/>
                                </a:lnTo>
                                <a:lnTo>
                                  <a:pt x="123253" y="35394"/>
                                </a:lnTo>
                                <a:lnTo>
                                  <a:pt x="123367" y="35267"/>
                                </a:lnTo>
                                <a:lnTo>
                                  <a:pt x="120535" y="35140"/>
                                </a:lnTo>
                                <a:lnTo>
                                  <a:pt x="119570" y="34378"/>
                                </a:lnTo>
                                <a:lnTo>
                                  <a:pt x="120497" y="34378"/>
                                </a:lnTo>
                                <a:lnTo>
                                  <a:pt x="121577" y="34505"/>
                                </a:lnTo>
                                <a:lnTo>
                                  <a:pt x="122948" y="34505"/>
                                </a:lnTo>
                                <a:lnTo>
                                  <a:pt x="123532" y="34772"/>
                                </a:lnTo>
                                <a:lnTo>
                                  <a:pt x="124523" y="34378"/>
                                </a:lnTo>
                                <a:lnTo>
                                  <a:pt x="125501" y="33997"/>
                                </a:lnTo>
                                <a:lnTo>
                                  <a:pt x="126149" y="33743"/>
                                </a:lnTo>
                                <a:close/>
                              </a:path>
                              <a:path w="285115" h="45085">
                                <a:moveTo>
                                  <a:pt x="139877" y="4610"/>
                                </a:moveTo>
                                <a:lnTo>
                                  <a:pt x="136664" y="4267"/>
                                </a:lnTo>
                                <a:lnTo>
                                  <a:pt x="136182" y="4267"/>
                                </a:lnTo>
                                <a:lnTo>
                                  <a:pt x="136385" y="2921"/>
                                </a:lnTo>
                                <a:lnTo>
                                  <a:pt x="133096" y="4267"/>
                                </a:lnTo>
                                <a:lnTo>
                                  <a:pt x="135293" y="5829"/>
                                </a:lnTo>
                                <a:lnTo>
                                  <a:pt x="138468" y="5549"/>
                                </a:lnTo>
                                <a:lnTo>
                                  <a:pt x="138760" y="5359"/>
                                </a:lnTo>
                                <a:lnTo>
                                  <a:pt x="139877" y="4610"/>
                                </a:lnTo>
                                <a:close/>
                              </a:path>
                              <a:path w="285115" h="45085">
                                <a:moveTo>
                                  <a:pt x="140284" y="1104"/>
                                </a:moveTo>
                                <a:lnTo>
                                  <a:pt x="139192" y="469"/>
                                </a:lnTo>
                                <a:lnTo>
                                  <a:pt x="136194" y="850"/>
                                </a:lnTo>
                                <a:lnTo>
                                  <a:pt x="135661" y="1104"/>
                                </a:lnTo>
                                <a:lnTo>
                                  <a:pt x="140284" y="1104"/>
                                </a:lnTo>
                                <a:close/>
                              </a:path>
                              <a:path w="285115" h="45085">
                                <a:moveTo>
                                  <a:pt x="141833" y="1993"/>
                                </a:moveTo>
                                <a:lnTo>
                                  <a:pt x="140728" y="1358"/>
                                </a:lnTo>
                                <a:lnTo>
                                  <a:pt x="135305" y="1358"/>
                                </a:lnTo>
                                <a:lnTo>
                                  <a:pt x="134721" y="1358"/>
                                </a:lnTo>
                                <a:lnTo>
                                  <a:pt x="134620" y="1612"/>
                                </a:lnTo>
                                <a:lnTo>
                                  <a:pt x="132638" y="1612"/>
                                </a:lnTo>
                                <a:lnTo>
                                  <a:pt x="130835" y="1866"/>
                                </a:lnTo>
                                <a:lnTo>
                                  <a:pt x="128701" y="3390"/>
                                </a:lnTo>
                                <a:lnTo>
                                  <a:pt x="126161" y="2882"/>
                                </a:lnTo>
                                <a:lnTo>
                                  <a:pt x="125183" y="3771"/>
                                </a:lnTo>
                                <a:lnTo>
                                  <a:pt x="123939" y="3771"/>
                                </a:lnTo>
                                <a:lnTo>
                                  <a:pt x="123482" y="3771"/>
                                </a:lnTo>
                                <a:lnTo>
                                  <a:pt x="122936" y="3911"/>
                                </a:lnTo>
                                <a:lnTo>
                                  <a:pt x="122428" y="4025"/>
                                </a:lnTo>
                                <a:lnTo>
                                  <a:pt x="121983" y="4025"/>
                                </a:lnTo>
                                <a:lnTo>
                                  <a:pt x="121742" y="4152"/>
                                </a:lnTo>
                                <a:lnTo>
                                  <a:pt x="120599" y="4152"/>
                                </a:lnTo>
                                <a:lnTo>
                                  <a:pt x="120446" y="4787"/>
                                </a:lnTo>
                                <a:lnTo>
                                  <a:pt x="120332" y="5295"/>
                                </a:lnTo>
                                <a:lnTo>
                                  <a:pt x="120269" y="5549"/>
                                </a:lnTo>
                                <a:lnTo>
                                  <a:pt x="118719" y="5549"/>
                                </a:lnTo>
                                <a:lnTo>
                                  <a:pt x="118287" y="6311"/>
                                </a:lnTo>
                                <a:lnTo>
                                  <a:pt x="116738" y="6311"/>
                                </a:lnTo>
                                <a:lnTo>
                                  <a:pt x="114795" y="7200"/>
                                </a:lnTo>
                                <a:lnTo>
                                  <a:pt x="113690" y="6438"/>
                                </a:lnTo>
                                <a:lnTo>
                                  <a:pt x="114223" y="7454"/>
                                </a:lnTo>
                                <a:lnTo>
                                  <a:pt x="114287" y="7581"/>
                                </a:lnTo>
                                <a:lnTo>
                                  <a:pt x="111163" y="8343"/>
                                </a:lnTo>
                                <a:lnTo>
                                  <a:pt x="110375" y="8724"/>
                                </a:lnTo>
                                <a:lnTo>
                                  <a:pt x="109689" y="8636"/>
                                </a:lnTo>
                                <a:lnTo>
                                  <a:pt x="109689" y="10248"/>
                                </a:lnTo>
                                <a:lnTo>
                                  <a:pt x="109245" y="10121"/>
                                </a:lnTo>
                                <a:lnTo>
                                  <a:pt x="109677" y="10121"/>
                                </a:lnTo>
                                <a:lnTo>
                                  <a:pt x="109689" y="10248"/>
                                </a:lnTo>
                                <a:lnTo>
                                  <a:pt x="109689" y="8636"/>
                                </a:lnTo>
                                <a:lnTo>
                                  <a:pt x="106934" y="8216"/>
                                </a:lnTo>
                                <a:lnTo>
                                  <a:pt x="108305" y="10121"/>
                                </a:lnTo>
                                <a:lnTo>
                                  <a:pt x="106260" y="10375"/>
                                </a:lnTo>
                                <a:lnTo>
                                  <a:pt x="105270" y="10629"/>
                                </a:lnTo>
                                <a:lnTo>
                                  <a:pt x="106159" y="11137"/>
                                </a:lnTo>
                                <a:lnTo>
                                  <a:pt x="104152" y="11137"/>
                                </a:lnTo>
                                <a:lnTo>
                                  <a:pt x="105283" y="12039"/>
                                </a:lnTo>
                                <a:lnTo>
                                  <a:pt x="103149" y="11899"/>
                                </a:lnTo>
                                <a:lnTo>
                                  <a:pt x="100101" y="12153"/>
                                </a:lnTo>
                                <a:lnTo>
                                  <a:pt x="101752" y="12153"/>
                                </a:lnTo>
                                <a:lnTo>
                                  <a:pt x="102298" y="12661"/>
                                </a:lnTo>
                                <a:lnTo>
                                  <a:pt x="99923" y="12661"/>
                                </a:lnTo>
                                <a:lnTo>
                                  <a:pt x="100076" y="13042"/>
                                </a:lnTo>
                                <a:lnTo>
                                  <a:pt x="100177" y="13296"/>
                                </a:lnTo>
                                <a:lnTo>
                                  <a:pt x="100279" y="13550"/>
                                </a:lnTo>
                                <a:lnTo>
                                  <a:pt x="100393" y="13804"/>
                                </a:lnTo>
                                <a:lnTo>
                                  <a:pt x="100495" y="14058"/>
                                </a:lnTo>
                                <a:lnTo>
                                  <a:pt x="100545" y="14185"/>
                                </a:lnTo>
                                <a:lnTo>
                                  <a:pt x="97929" y="16090"/>
                                </a:lnTo>
                                <a:lnTo>
                                  <a:pt x="98158" y="16979"/>
                                </a:lnTo>
                                <a:lnTo>
                                  <a:pt x="98196" y="17106"/>
                                </a:lnTo>
                                <a:lnTo>
                                  <a:pt x="95973" y="16090"/>
                                </a:lnTo>
                                <a:lnTo>
                                  <a:pt x="95427" y="15582"/>
                                </a:lnTo>
                                <a:lnTo>
                                  <a:pt x="94894" y="15582"/>
                                </a:lnTo>
                                <a:lnTo>
                                  <a:pt x="93357" y="16090"/>
                                </a:lnTo>
                                <a:lnTo>
                                  <a:pt x="93446" y="16979"/>
                                </a:lnTo>
                                <a:lnTo>
                                  <a:pt x="93522" y="17741"/>
                                </a:lnTo>
                                <a:lnTo>
                                  <a:pt x="98450" y="17741"/>
                                </a:lnTo>
                                <a:lnTo>
                                  <a:pt x="95681" y="19392"/>
                                </a:lnTo>
                                <a:lnTo>
                                  <a:pt x="98755" y="20281"/>
                                </a:lnTo>
                                <a:lnTo>
                                  <a:pt x="97612" y="20281"/>
                                </a:lnTo>
                                <a:lnTo>
                                  <a:pt x="96481" y="20408"/>
                                </a:lnTo>
                                <a:lnTo>
                                  <a:pt x="97472" y="21424"/>
                                </a:lnTo>
                                <a:lnTo>
                                  <a:pt x="98056" y="22059"/>
                                </a:lnTo>
                                <a:lnTo>
                                  <a:pt x="95910" y="22059"/>
                                </a:lnTo>
                                <a:lnTo>
                                  <a:pt x="99288" y="22694"/>
                                </a:lnTo>
                                <a:lnTo>
                                  <a:pt x="97269" y="23837"/>
                                </a:lnTo>
                                <a:lnTo>
                                  <a:pt x="93916" y="23456"/>
                                </a:lnTo>
                                <a:lnTo>
                                  <a:pt x="92303" y="23837"/>
                                </a:lnTo>
                                <a:lnTo>
                                  <a:pt x="91440" y="23837"/>
                                </a:lnTo>
                                <a:lnTo>
                                  <a:pt x="91770" y="23964"/>
                                </a:lnTo>
                                <a:lnTo>
                                  <a:pt x="92100" y="24091"/>
                                </a:lnTo>
                                <a:lnTo>
                                  <a:pt x="94094" y="24853"/>
                                </a:lnTo>
                                <a:lnTo>
                                  <a:pt x="94564" y="26123"/>
                                </a:lnTo>
                                <a:lnTo>
                                  <a:pt x="97840" y="27520"/>
                                </a:lnTo>
                                <a:lnTo>
                                  <a:pt x="99568" y="29679"/>
                                </a:lnTo>
                                <a:lnTo>
                                  <a:pt x="102539" y="31076"/>
                                </a:lnTo>
                                <a:lnTo>
                                  <a:pt x="103441" y="32346"/>
                                </a:lnTo>
                                <a:lnTo>
                                  <a:pt x="104914" y="32346"/>
                                </a:lnTo>
                                <a:lnTo>
                                  <a:pt x="104787" y="31711"/>
                                </a:lnTo>
                                <a:lnTo>
                                  <a:pt x="104736" y="31457"/>
                                </a:lnTo>
                                <a:lnTo>
                                  <a:pt x="103835" y="30187"/>
                                </a:lnTo>
                                <a:lnTo>
                                  <a:pt x="103263" y="29679"/>
                                </a:lnTo>
                                <a:lnTo>
                                  <a:pt x="100571" y="28409"/>
                                </a:lnTo>
                                <a:lnTo>
                                  <a:pt x="99148" y="26631"/>
                                </a:lnTo>
                                <a:lnTo>
                                  <a:pt x="99047" y="26504"/>
                                </a:lnTo>
                                <a:lnTo>
                                  <a:pt x="98475" y="26123"/>
                                </a:lnTo>
                                <a:lnTo>
                                  <a:pt x="96824" y="25361"/>
                                </a:lnTo>
                                <a:lnTo>
                                  <a:pt x="97129" y="25361"/>
                                </a:lnTo>
                                <a:lnTo>
                                  <a:pt x="98031" y="25234"/>
                                </a:lnTo>
                                <a:lnTo>
                                  <a:pt x="100037" y="24091"/>
                                </a:lnTo>
                                <a:lnTo>
                                  <a:pt x="110388" y="24091"/>
                                </a:lnTo>
                                <a:lnTo>
                                  <a:pt x="110756" y="24472"/>
                                </a:lnTo>
                                <a:lnTo>
                                  <a:pt x="111036" y="24472"/>
                                </a:lnTo>
                                <a:lnTo>
                                  <a:pt x="111887" y="25107"/>
                                </a:lnTo>
                                <a:lnTo>
                                  <a:pt x="113372" y="25107"/>
                                </a:lnTo>
                                <a:lnTo>
                                  <a:pt x="115062" y="25742"/>
                                </a:lnTo>
                                <a:lnTo>
                                  <a:pt x="115150" y="26123"/>
                                </a:lnTo>
                                <a:lnTo>
                                  <a:pt x="115239" y="26504"/>
                                </a:lnTo>
                                <a:lnTo>
                                  <a:pt x="115366" y="27012"/>
                                </a:lnTo>
                                <a:lnTo>
                                  <a:pt x="115455" y="27393"/>
                                </a:lnTo>
                                <a:lnTo>
                                  <a:pt x="115544" y="27774"/>
                                </a:lnTo>
                                <a:lnTo>
                                  <a:pt x="116649" y="28663"/>
                                </a:lnTo>
                                <a:lnTo>
                                  <a:pt x="116509" y="28917"/>
                                </a:lnTo>
                                <a:lnTo>
                                  <a:pt x="118084" y="30187"/>
                                </a:lnTo>
                                <a:lnTo>
                                  <a:pt x="118554" y="30187"/>
                                </a:lnTo>
                                <a:lnTo>
                                  <a:pt x="118325" y="30441"/>
                                </a:lnTo>
                                <a:lnTo>
                                  <a:pt x="118211" y="30568"/>
                                </a:lnTo>
                                <a:lnTo>
                                  <a:pt x="118110" y="30695"/>
                                </a:lnTo>
                                <a:lnTo>
                                  <a:pt x="117995" y="30822"/>
                                </a:lnTo>
                                <a:lnTo>
                                  <a:pt x="117881" y="30949"/>
                                </a:lnTo>
                                <a:lnTo>
                                  <a:pt x="117843" y="32092"/>
                                </a:lnTo>
                                <a:lnTo>
                                  <a:pt x="118021" y="32346"/>
                                </a:lnTo>
                                <a:lnTo>
                                  <a:pt x="123380" y="32346"/>
                                </a:lnTo>
                                <a:lnTo>
                                  <a:pt x="123266" y="31838"/>
                                </a:lnTo>
                                <a:lnTo>
                                  <a:pt x="123228" y="31711"/>
                                </a:lnTo>
                                <a:lnTo>
                                  <a:pt x="123202" y="31584"/>
                                </a:lnTo>
                                <a:lnTo>
                                  <a:pt x="122910" y="31457"/>
                                </a:lnTo>
                                <a:lnTo>
                                  <a:pt x="122605" y="31711"/>
                                </a:lnTo>
                                <a:lnTo>
                                  <a:pt x="122288" y="31711"/>
                                </a:lnTo>
                                <a:lnTo>
                                  <a:pt x="119024" y="31584"/>
                                </a:lnTo>
                                <a:lnTo>
                                  <a:pt x="122847" y="30822"/>
                                </a:lnTo>
                                <a:lnTo>
                                  <a:pt x="120167" y="30187"/>
                                </a:lnTo>
                                <a:lnTo>
                                  <a:pt x="120218" y="30060"/>
                                </a:lnTo>
                                <a:lnTo>
                                  <a:pt x="120345" y="29806"/>
                                </a:lnTo>
                                <a:lnTo>
                                  <a:pt x="120408" y="29679"/>
                                </a:lnTo>
                                <a:lnTo>
                                  <a:pt x="120523" y="29425"/>
                                </a:lnTo>
                                <a:lnTo>
                                  <a:pt x="120586" y="29298"/>
                                </a:lnTo>
                                <a:lnTo>
                                  <a:pt x="120700" y="29044"/>
                                </a:lnTo>
                                <a:lnTo>
                                  <a:pt x="120764" y="28917"/>
                                </a:lnTo>
                                <a:lnTo>
                                  <a:pt x="120878" y="28663"/>
                                </a:lnTo>
                                <a:lnTo>
                                  <a:pt x="120942" y="28536"/>
                                </a:lnTo>
                                <a:lnTo>
                                  <a:pt x="118071" y="28663"/>
                                </a:lnTo>
                                <a:lnTo>
                                  <a:pt x="120484" y="27647"/>
                                </a:lnTo>
                                <a:lnTo>
                                  <a:pt x="117081" y="27393"/>
                                </a:lnTo>
                                <a:lnTo>
                                  <a:pt x="117005" y="27012"/>
                                </a:lnTo>
                                <a:lnTo>
                                  <a:pt x="116903" y="26631"/>
                                </a:lnTo>
                                <a:lnTo>
                                  <a:pt x="116776" y="26123"/>
                                </a:lnTo>
                                <a:lnTo>
                                  <a:pt x="116687" y="25742"/>
                                </a:lnTo>
                                <a:lnTo>
                                  <a:pt x="116573" y="25234"/>
                                </a:lnTo>
                                <a:lnTo>
                                  <a:pt x="116484" y="24853"/>
                                </a:lnTo>
                                <a:lnTo>
                                  <a:pt x="116395" y="24472"/>
                                </a:lnTo>
                                <a:lnTo>
                                  <a:pt x="113639" y="23583"/>
                                </a:lnTo>
                                <a:lnTo>
                                  <a:pt x="111950" y="23456"/>
                                </a:lnTo>
                                <a:lnTo>
                                  <a:pt x="112623" y="22948"/>
                                </a:lnTo>
                                <a:lnTo>
                                  <a:pt x="110896" y="22821"/>
                                </a:lnTo>
                                <a:lnTo>
                                  <a:pt x="112737" y="22313"/>
                                </a:lnTo>
                                <a:lnTo>
                                  <a:pt x="111391" y="22059"/>
                                </a:lnTo>
                                <a:lnTo>
                                  <a:pt x="110350" y="21869"/>
                                </a:lnTo>
                                <a:lnTo>
                                  <a:pt x="113639" y="21043"/>
                                </a:lnTo>
                                <a:lnTo>
                                  <a:pt x="110159" y="21043"/>
                                </a:lnTo>
                                <a:lnTo>
                                  <a:pt x="110159" y="23837"/>
                                </a:lnTo>
                                <a:lnTo>
                                  <a:pt x="100164" y="23837"/>
                                </a:lnTo>
                                <a:lnTo>
                                  <a:pt x="100533" y="23075"/>
                                </a:lnTo>
                                <a:lnTo>
                                  <a:pt x="100660" y="22821"/>
                                </a:lnTo>
                                <a:lnTo>
                                  <a:pt x="100723" y="22694"/>
                                </a:lnTo>
                                <a:lnTo>
                                  <a:pt x="100850" y="22440"/>
                                </a:lnTo>
                                <a:lnTo>
                                  <a:pt x="99529" y="21170"/>
                                </a:lnTo>
                                <a:lnTo>
                                  <a:pt x="100330" y="20408"/>
                                </a:lnTo>
                                <a:lnTo>
                                  <a:pt x="99364" y="19011"/>
                                </a:lnTo>
                                <a:lnTo>
                                  <a:pt x="100037" y="17868"/>
                                </a:lnTo>
                                <a:lnTo>
                                  <a:pt x="99783" y="17360"/>
                                </a:lnTo>
                                <a:lnTo>
                                  <a:pt x="99669" y="17106"/>
                                </a:lnTo>
                                <a:lnTo>
                                  <a:pt x="99606" y="16979"/>
                                </a:lnTo>
                                <a:lnTo>
                                  <a:pt x="101320" y="15582"/>
                                </a:lnTo>
                                <a:lnTo>
                                  <a:pt x="101625" y="14947"/>
                                </a:lnTo>
                                <a:lnTo>
                                  <a:pt x="101854" y="14185"/>
                                </a:lnTo>
                                <a:lnTo>
                                  <a:pt x="102298" y="14185"/>
                                </a:lnTo>
                                <a:lnTo>
                                  <a:pt x="103327" y="13550"/>
                                </a:lnTo>
                                <a:lnTo>
                                  <a:pt x="105130" y="13690"/>
                                </a:lnTo>
                                <a:lnTo>
                                  <a:pt x="105346" y="13550"/>
                                </a:lnTo>
                                <a:lnTo>
                                  <a:pt x="106743" y="12661"/>
                                </a:lnTo>
                                <a:lnTo>
                                  <a:pt x="106616" y="12153"/>
                                </a:lnTo>
                                <a:lnTo>
                                  <a:pt x="107416" y="12153"/>
                                </a:lnTo>
                                <a:lnTo>
                                  <a:pt x="106667" y="12115"/>
                                </a:lnTo>
                                <a:lnTo>
                                  <a:pt x="106972" y="11899"/>
                                </a:lnTo>
                                <a:lnTo>
                                  <a:pt x="107746" y="11899"/>
                                </a:lnTo>
                                <a:lnTo>
                                  <a:pt x="106019" y="13754"/>
                                </a:lnTo>
                                <a:lnTo>
                                  <a:pt x="106883" y="13804"/>
                                </a:lnTo>
                                <a:lnTo>
                                  <a:pt x="105968" y="13804"/>
                                </a:lnTo>
                                <a:lnTo>
                                  <a:pt x="105930" y="13931"/>
                                </a:lnTo>
                                <a:lnTo>
                                  <a:pt x="105892" y="14058"/>
                                </a:lnTo>
                                <a:lnTo>
                                  <a:pt x="104978" y="14058"/>
                                </a:lnTo>
                                <a:lnTo>
                                  <a:pt x="104546" y="14185"/>
                                </a:lnTo>
                                <a:lnTo>
                                  <a:pt x="103390" y="14693"/>
                                </a:lnTo>
                                <a:lnTo>
                                  <a:pt x="103352" y="14947"/>
                                </a:lnTo>
                                <a:lnTo>
                                  <a:pt x="103225" y="15836"/>
                                </a:lnTo>
                                <a:lnTo>
                                  <a:pt x="101981" y="15836"/>
                                </a:lnTo>
                                <a:lnTo>
                                  <a:pt x="100545" y="17360"/>
                                </a:lnTo>
                                <a:lnTo>
                                  <a:pt x="100469" y="19900"/>
                                </a:lnTo>
                                <a:lnTo>
                                  <a:pt x="100926" y="21043"/>
                                </a:lnTo>
                                <a:lnTo>
                                  <a:pt x="102196" y="21551"/>
                                </a:lnTo>
                                <a:lnTo>
                                  <a:pt x="102400" y="21869"/>
                                </a:lnTo>
                                <a:lnTo>
                                  <a:pt x="103708" y="22821"/>
                                </a:lnTo>
                                <a:lnTo>
                                  <a:pt x="104406" y="23075"/>
                                </a:lnTo>
                                <a:lnTo>
                                  <a:pt x="108064" y="23710"/>
                                </a:lnTo>
                                <a:lnTo>
                                  <a:pt x="108419" y="23710"/>
                                </a:lnTo>
                                <a:lnTo>
                                  <a:pt x="109804" y="23456"/>
                                </a:lnTo>
                                <a:lnTo>
                                  <a:pt x="110159" y="23837"/>
                                </a:lnTo>
                                <a:lnTo>
                                  <a:pt x="110159" y="21043"/>
                                </a:lnTo>
                                <a:lnTo>
                                  <a:pt x="108470" y="21551"/>
                                </a:lnTo>
                                <a:lnTo>
                                  <a:pt x="109588" y="22059"/>
                                </a:lnTo>
                                <a:lnTo>
                                  <a:pt x="108305" y="22059"/>
                                </a:lnTo>
                                <a:lnTo>
                                  <a:pt x="104648" y="21551"/>
                                </a:lnTo>
                                <a:lnTo>
                                  <a:pt x="103263" y="20535"/>
                                </a:lnTo>
                                <a:lnTo>
                                  <a:pt x="105943" y="19900"/>
                                </a:lnTo>
                                <a:lnTo>
                                  <a:pt x="102057" y="19900"/>
                                </a:lnTo>
                                <a:lnTo>
                                  <a:pt x="102133" y="17360"/>
                                </a:lnTo>
                                <a:lnTo>
                                  <a:pt x="105206" y="17106"/>
                                </a:lnTo>
                                <a:lnTo>
                                  <a:pt x="104787" y="16090"/>
                                </a:lnTo>
                                <a:lnTo>
                                  <a:pt x="104686" y="15836"/>
                                </a:lnTo>
                                <a:lnTo>
                                  <a:pt x="104013" y="15836"/>
                                </a:lnTo>
                                <a:lnTo>
                                  <a:pt x="105257" y="15582"/>
                                </a:lnTo>
                                <a:lnTo>
                                  <a:pt x="106591" y="15582"/>
                                </a:lnTo>
                                <a:lnTo>
                                  <a:pt x="109194" y="15582"/>
                                </a:lnTo>
                                <a:lnTo>
                                  <a:pt x="107099" y="14947"/>
                                </a:lnTo>
                                <a:lnTo>
                                  <a:pt x="107975" y="14058"/>
                                </a:lnTo>
                                <a:lnTo>
                                  <a:pt x="112560" y="14058"/>
                                </a:lnTo>
                                <a:lnTo>
                                  <a:pt x="114007" y="14947"/>
                                </a:lnTo>
                                <a:lnTo>
                                  <a:pt x="113538" y="14058"/>
                                </a:lnTo>
                                <a:lnTo>
                                  <a:pt x="117843" y="14058"/>
                                </a:lnTo>
                                <a:lnTo>
                                  <a:pt x="117906" y="13804"/>
                                </a:lnTo>
                                <a:lnTo>
                                  <a:pt x="117970" y="13550"/>
                                </a:lnTo>
                                <a:lnTo>
                                  <a:pt x="118033" y="13296"/>
                                </a:lnTo>
                                <a:lnTo>
                                  <a:pt x="121272" y="13296"/>
                                </a:lnTo>
                                <a:lnTo>
                                  <a:pt x="122707" y="11899"/>
                                </a:lnTo>
                                <a:lnTo>
                                  <a:pt x="120878" y="11772"/>
                                </a:lnTo>
                                <a:lnTo>
                                  <a:pt x="119075" y="11645"/>
                                </a:lnTo>
                                <a:lnTo>
                                  <a:pt x="114896" y="11645"/>
                                </a:lnTo>
                                <a:lnTo>
                                  <a:pt x="114338" y="11899"/>
                                </a:lnTo>
                                <a:lnTo>
                                  <a:pt x="119468" y="11899"/>
                                </a:lnTo>
                                <a:lnTo>
                                  <a:pt x="120840" y="11899"/>
                                </a:lnTo>
                                <a:lnTo>
                                  <a:pt x="120611" y="12534"/>
                                </a:lnTo>
                                <a:lnTo>
                                  <a:pt x="119468" y="11899"/>
                                </a:lnTo>
                                <a:lnTo>
                                  <a:pt x="119418" y="12153"/>
                                </a:lnTo>
                                <a:lnTo>
                                  <a:pt x="119316" y="12661"/>
                                </a:lnTo>
                                <a:lnTo>
                                  <a:pt x="118579" y="12661"/>
                                </a:lnTo>
                                <a:lnTo>
                                  <a:pt x="117487" y="12865"/>
                                </a:lnTo>
                                <a:lnTo>
                                  <a:pt x="117487" y="13804"/>
                                </a:lnTo>
                                <a:lnTo>
                                  <a:pt x="113398" y="13804"/>
                                </a:lnTo>
                                <a:lnTo>
                                  <a:pt x="113004" y="13042"/>
                                </a:lnTo>
                                <a:lnTo>
                                  <a:pt x="116433" y="13042"/>
                                </a:lnTo>
                                <a:lnTo>
                                  <a:pt x="117487" y="13804"/>
                                </a:lnTo>
                                <a:lnTo>
                                  <a:pt x="117487" y="12865"/>
                                </a:lnTo>
                                <a:lnTo>
                                  <a:pt x="117094" y="12928"/>
                                </a:lnTo>
                                <a:lnTo>
                                  <a:pt x="115023" y="12153"/>
                                </a:lnTo>
                                <a:lnTo>
                                  <a:pt x="114338" y="11899"/>
                                </a:lnTo>
                                <a:lnTo>
                                  <a:pt x="112356" y="11899"/>
                                </a:lnTo>
                                <a:lnTo>
                                  <a:pt x="112141" y="12039"/>
                                </a:lnTo>
                                <a:lnTo>
                                  <a:pt x="112141" y="13804"/>
                                </a:lnTo>
                                <a:lnTo>
                                  <a:pt x="108229" y="13804"/>
                                </a:lnTo>
                                <a:lnTo>
                                  <a:pt x="108978" y="13042"/>
                                </a:lnTo>
                                <a:lnTo>
                                  <a:pt x="111328" y="13296"/>
                                </a:lnTo>
                                <a:lnTo>
                                  <a:pt x="112141" y="13804"/>
                                </a:lnTo>
                                <a:lnTo>
                                  <a:pt x="112141" y="12039"/>
                                </a:lnTo>
                                <a:lnTo>
                                  <a:pt x="111836" y="11899"/>
                                </a:lnTo>
                                <a:lnTo>
                                  <a:pt x="112166" y="11899"/>
                                </a:lnTo>
                                <a:lnTo>
                                  <a:pt x="112356" y="11899"/>
                                </a:lnTo>
                                <a:lnTo>
                                  <a:pt x="112750" y="11645"/>
                                </a:lnTo>
                                <a:lnTo>
                                  <a:pt x="111213" y="11645"/>
                                </a:lnTo>
                                <a:lnTo>
                                  <a:pt x="111518" y="11772"/>
                                </a:lnTo>
                                <a:lnTo>
                                  <a:pt x="109601" y="11391"/>
                                </a:lnTo>
                                <a:lnTo>
                                  <a:pt x="109181" y="11391"/>
                                </a:lnTo>
                                <a:lnTo>
                                  <a:pt x="108585" y="11645"/>
                                </a:lnTo>
                                <a:lnTo>
                                  <a:pt x="109740" y="10883"/>
                                </a:lnTo>
                                <a:lnTo>
                                  <a:pt x="109702" y="10375"/>
                                </a:lnTo>
                                <a:lnTo>
                                  <a:pt x="110134" y="10375"/>
                                </a:lnTo>
                                <a:lnTo>
                                  <a:pt x="111175" y="10121"/>
                                </a:lnTo>
                                <a:lnTo>
                                  <a:pt x="111747" y="9867"/>
                                </a:lnTo>
                                <a:lnTo>
                                  <a:pt x="114630" y="9232"/>
                                </a:lnTo>
                                <a:lnTo>
                                  <a:pt x="114909" y="8978"/>
                                </a:lnTo>
                                <a:lnTo>
                                  <a:pt x="115087" y="9867"/>
                                </a:lnTo>
                                <a:lnTo>
                                  <a:pt x="114782" y="9867"/>
                                </a:lnTo>
                                <a:lnTo>
                                  <a:pt x="113690" y="10375"/>
                                </a:lnTo>
                                <a:lnTo>
                                  <a:pt x="112864" y="11645"/>
                                </a:lnTo>
                                <a:lnTo>
                                  <a:pt x="114896" y="11645"/>
                                </a:lnTo>
                                <a:lnTo>
                                  <a:pt x="117678" y="10375"/>
                                </a:lnTo>
                                <a:lnTo>
                                  <a:pt x="116217" y="8978"/>
                                </a:lnTo>
                                <a:lnTo>
                                  <a:pt x="118198" y="8978"/>
                                </a:lnTo>
                                <a:lnTo>
                                  <a:pt x="118973" y="8724"/>
                                </a:lnTo>
                                <a:lnTo>
                                  <a:pt x="120548" y="8216"/>
                                </a:lnTo>
                                <a:lnTo>
                                  <a:pt x="120942" y="8216"/>
                                </a:lnTo>
                                <a:lnTo>
                                  <a:pt x="120459" y="7962"/>
                                </a:lnTo>
                                <a:lnTo>
                                  <a:pt x="121793" y="7454"/>
                                </a:lnTo>
                                <a:lnTo>
                                  <a:pt x="122123" y="7200"/>
                                </a:lnTo>
                                <a:lnTo>
                                  <a:pt x="122466" y="6946"/>
                                </a:lnTo>
                                <a:lnTo>
                                  <a:pt x="124536" y="6311"/>
                                </a:lnTo>
                                <a:lnTo>
                                  <a:pt x="127812" y="6311"/>
                                </a:lnTo>
                                <a:lnTo>
                                  <a:pt x="128016" y="5549"/>
                                </a:lnTo>
                                <a:lnTo>
                                  <a:pt x="128079" y="5295"/>
                                </a:lnTo>
                                <a:lnTo>
                                  <a:pt x="131267" y="6311"/>
                                </a:lnTo>
                                <a:lnTo>
                                  <a:pt x="130949" y="5549"/>
                                </a:lnTo>
                                <a:lnTo>
                                  <a:pt x="130835" y="5295"/>
                                </a:lnTo>
                                <a:lnTo>
                                  <a:pt x="130683" y="4914"/>
                                </a:lnTo>
                                <a:lnTo>
                                  <a:pt x="131178" y="4787"/>
                                </a:lnTo>
                                <a:lnTo>
                                  <a:pt x="132308" y="3771"/>
                                </a:lnTo>
                                <a:lnTo>
                                  <a:pt x="133223" y="3517"/>
                                </a:lnTo>
                                <a:lnTo>
                                  <a:pt x="132740" y="3517"/>
                                </a:lnTo>
                                <a:lnTo>
                                  <a:pt x="135115" y="2501"/>
                                </a:lnTo>
                                <a:lnTo>
                                  <a:pt x="138645" y="1612"/>
                                </a:lnTo>
                                <a:lnTo>
                                  <a:pt x="141833" y="1993"/>
                                </a:lnTo>
                                <a:close/>
                              </a:path>
                              <a:path w="285115" h="45085">
                                <a:moveTo>
                                  <a:pt x="150647" y="660"/>
                                </a:moveTo>
                                <a:lnTo>
                                  <a:pt x="150469" y="342"/>
                                </a:lnTo>
                                <a:lnTo>
                                  <a:pt x="148564" y="292"/>
                                </a:lnTo>
                                <a:lnTo>
                                  <a:pt x="148361" y="0"/>
                                </a:lnTo>
                                <a:lnTo>
                                  <a:pt x="145643" y="12"/>
                                </a:lnTo>
                                <a:lnTo>
                                  <a:pt x="143408" y="1384"/>
                                </a:lnTo>
                                <a:lnTo>
                                  <a:pt x="144081" y="1371"/>
                                </a:lnTo>
                                <a:lnTo>
                                  <a:pt x="145364" y="1117"/>
                                </a:lnTo>
                                <a:lnTo>
                                  <a:pt x="145669" y="901"/>
                                </a:lnTo>
                                <a:lnTo>
                                  <a:pt x="146278" y="762"/>
                                </a:lnTo>
                                <a:lnTo>
                                  <a:pt x="146596" y="838"/>
                                </a:lnTo>
                                <a:lnTo>
                                  <a:pt x="147027" y="762"/>
                                </a:lnTo>
                                <a:lnTo>
                                  <a:pt x="147408" y="889"/>
                                </a:lnTo>
                                <a:lnTo>
                                  <a:pt x="149390" y="1028"/>
                                </a:lnTo>
                                <a:lnTo>
                                  <a:pt x="150241" y="889"/>
                                </a:lnTo>
                                <a:lnTo>
                                  <a:pt x="150647" y="660"/>
                                </a:lnTo>
                                <a:close/>
                              </a:path>
                              <a:path w="285115" h="45085">
                                <a:moveTo>
                                  <a:pt x="284556" y="21882"/>
                                </a:moveTo>
                                <a:lnTo>
                                  <a:pt x="284314" y="21882"/>
                                </a:lnTo>
                                <a:lnTo>
                                  <a:pt x="283324" y="22085"/>
                                </a:lnTo>
                                <a:lnTo>
                                  <a:pt x="282879" y="22085"/>
                                </a:lnTo>
                                <a:lnTo>
                                  <a:pt x="281495" y="22466"/>
                                </a:lnTo>
                                <a:lnTo>
                                  <a:pt x="280771" y="22466"/>
                                </a:lnTo>
                                <a:lnTo>
                                  <a:pt x="277774" y="23114"/>
                                </a:lnTo>
                                <a:lnTo>
                                  <a:pt x="279488" y="22466"/>
                                </a:lnTo>
                                <a:lnTo>
                                  <a:pt x="280733" y="22085"/>
                                </a:lnTo>
                                <a:lnTo>
                                  <a:pt x="283248" y="21386"/>
                                </a:lnTo>
                                <a:lnTo>
                                  <a:pt x="283933" y="20916"/>
                                </a:lnTo>
                                <a:lnTo>
                                  <a:pt x="282714" y="21170"/>
                                </a:lnTo>
                                <a:lnTo>
                                  <a:pt x="281101" y="21640"/>
                                </a:lnTo>
                                <a:lnTo>
                                  <a:pt x="279463" y="22085"/>
                                </a:lnTo>
                                <a:lnTo>
                                  <a:pt x="274993" y="23431"/>
                                </a:lnTo>
                                <a:lnTo>
                                  <a:pt x="273151" y="24218"/>
                                </a:lnTo>
                                <a:lnTo>
                                  <a:pt x="270230" y="24815"/>
                                </a:lnTo>
                                <a:lnTo>
                                  <a:pt x="273862" y="23279"/>
                                </a:lnTo>
                                <a:lnTo>
                                  <a:pt x="273862" y="22656"/>
                                </a:lnTo>
                                <a:lnTo>
                                  <a:pt x="272237" y="23279"/>
                                </a:lnTo>
                                <a:lnTo>
                                  <a:pt x="269798" y="23977"/>
                                </a:lnTo>
                                <a:lnTo>
                                  <a:pt x="266636" y="24930"/>
                                </a:lnTo>
                                <a:lnTo>
                                  <a:pt x="266357" y="24930"/>
                                </a:lnTo>
                                <a:lnTo>
                                  <a:pt x="267944" y="23977"/>
                                </a:lnTo>
                                <a:lnTo>
                                  <a:pt x="265861" y="24498"/>
                                </a:lnTo>
                                <a:lnTo>
                                  <a:pt x="264147" y="25590"/>
                                </a:lnTo>
                                <a:lnTo>
                                  <a:pt x="261315" y="26581"/>
                                </a:lnTo>
                                <a:lnTo>
                                  <a:pt x="258521" y="27266"/>
                                </a:lnTo>
                                <a:lnTo>
                                  <a:pt x="257327" y="27597"/>
                                </a:lnTo>
                                <a:lnTo>
                                  <a:pt x="254139" y="28244"/>
                                </a:lnTo>
                                <a:lnTo>
                                  <a:pt x="253352" y="28460"/>
                                </a:lnTo>
                                <a:lnTo>
                                  <a:pt x="250063" y="28803"/>
                                </a:lnTo>
                                <a:lnTo>
                                  <a:pt x="250913" y="28803"/>
                                </a:lnTo>
                                <a:lnTo>
                                  <a:pt x="250405" y="29235"/>
                                </a:lnTo>
                                <a:lnTo>
                                  <a:pt x="247510" y="29819"/>
                                </a:lnTo>
                                <a:lnTo>
                                  <a:pt x="246545" y="29819"/>
                                </a:lnTo>
                                <a:lnTo>
                                  <a:pt x="244094" y="30276"/>
                                </a:lnTo>
                                <a:lnTo>
                                  <a:pt x="242862" y="30594"/>
                                </a:lnTo>
                                <a:lnTo>
                                  <a:pt x="241490" y="30988"/>
                                </a:lnTo>
                                <a:lnTo>
                                  <a:pt x="238912" y="31584"/>
                                </a:lnTo>
                                <a:lnTo>
                                  <a:pt x="240322" y="31394"/>
                                </a:lnTo>
                                <a:lnTo>
                                  <a:pt x="240652" y="31394"/>
                                </a:lnTo>
                                <a:lnTo>
                                  <a:pt x="238963" y="32042"/>
                                </a:lnTo>
                                <a:lnTo>
                                  <a:pt x="241071" y="31686"/>
                                </a:lnTo>
                                <a:lnTo>
                                  <a:pt x="242620" y="31394"/>
                                </a:lnTo>
                                <a:lnTo>
                                  <a:pt x="243789" y="31394"/>
                                </a:lnTo>
                                <a:lnTo>
                                  <a:pt x="240563" y="32080"/>
                                </a:lnTo>
                                <a:lnTo>
                                  <a:pt x="240207" y="32080"/>
                                </a:lnTo>
                                <a:lnTo>
                                  <a:pt x="237832" y="32600"/>
                                </a:lnTo>
                                <a:lnTo>
                                  <a:pt x="235750" y="32956"/>
                                </a:lnTo>
                                <a:lnTo>
                                  <a:pt x="235356" y="32956"/>
                                </a:lnTo>
                                <a:lnTo>
                                  <a:pt x="232651" y="33324"/>
                                </a:lnTo>
                                <a:lnTo>
                                  <a:pt x="231470" y="33528"/>
                                </a:lnTo>
                                <a:lnTo>
                                  <a:pt x="228549" y="34251"/>
                                </a:lnTo>
                                <a:lnTo>
                                  <a:pt x="227825" y="34251"/>
                                </a:lnTo>
                                <a:lnTo>
                                  <a:pt x="225958" y="34683"/>
                                </a:lnTo>
                                <a:lnTo>
                                  <a:pt x="223697" y="35102"/>
                                </a:lnTo>
                                <a:lnTo>
                                  <a:pt x="222999" y="35458"/>
                                </a:lnTo>
                                <a:lnTo>
                                  <a:pt x="220383" y="35725"/>
                                </a:lnTo>
                                <a:lnTo>
                                  <a:pt x="221983" y="35725"/>
                                </a:lnTo>
                                <a:lnTo>
                                  <a:pt x="216369" y="36144"/>
                                </a:lnTo>
                                <a:lnTo>
                                  <a:pt x="216852" y="36144"/>
                                </a:lnTo>
                                <a:lnTo>
                                  <a:pt x="215417" y="36296"/>
                                </a:lnTo>
                                <a:lnTo>
                                  <a:pt x="214299" y="36525"/>
                                </a:lnTo>
                                <a:lnTo>
                                  <a:pt x="212864" y="36690"/>
                                </a:lnTo>
                                <a:lnTo>
                                  <a:pt x="210007" y="37109"/>
                                </a:lnTo>
                                <a:lnTo>
                                  <a:pt x="207098" y="37465"/>
                                </a:lnTo>
                                <a:lnTo>
                                  <a:pt x="204508" y="37871"/>
                                </a:lnTo>
                                <a:lnTo>
                                  <a:pt x="203415" y="37871"/>
                                </a:lnTo>
                                <a:lnTo>
                                  <a:pt x="203530" y="38074"/>
                                </a:lnTo>
                                <a:lnTo>
                                  <a:pt x="200266" y="38315"/>
                                </a:lnTo>
                                <a:lnTo>
                                  <a:pt x="198247" y="38887"/>
                                </a:lnTo>
                                <a:lnTo>
                                  <a:pt x="197408" y="39039"/>
                                </a:lnTo>
                                <a:lnTo>
                                  <a:pt x="189395" y="40170"/>
                                </a:lnTo>
                                <a:lnTo>
                                  <a:pt x="188556" y="40170"/>
                                </a:lnTo>
                                <a:lnTo>
                                  <a:pt x="186563" y="40589"/>
                                </a:lnTo>
                                <a:lnTo>
                                  <a:pt x="181216" y="41236"/>
                                </a:lnTo>
                                <a:lnTo>
                                  <a:pt x="177952" y="41744"/>
                                </a:lnTo>
                                <a:lnTo>
                                  <a:pt x="177622" y="41744"/>
                                </a:lnTo>
                                <a:lnTo>
                                  <a:pt x="177380" y="41986"/>
                                </a:lnTo>
                                <a:lnTo>
                                  <a:pt x="175691" y="41986"/>
                                </a:lnTo>
                                <a:lnTo>
                                  <a:pt x="174104" y="42608"/>
                                </a:lnTo>
                                <a:lnTo>
                                  <a:pt x="173101" y="42608"/>
                                </a:lnTo>
                                <a:lnTo>
                                  <a:pt x="172415" y="43014"/>
                                </a:lnTo>
                                <a:lnTo>
                                  <a:pt x="177990" y="43014"/>
                                </a:lnTo>
                                <a:lnTo>
                                  <a:pt x="187642" y="41986"/>
                                </a:lnTo>
                                <a:lnTo>
                                  <a:pt x="188823" y="41744"/>
                                </a:lnTo>
                                <a:lnTo>
                                  <a:pt x="189814" y="41744"/>
                                </a:lnTo>
                                <a:lnTo>
                                  <a:pt x="192811" y="41236"/>
                                </a:lnTo>
                                <a:lnTo>
                                  <a:pt x="193078" y="41236"/>
                                </a:lnTo>
                                <a:lnTo>
                                  <a:pt x="197789" y="40589"/>
                                </a:lnTo>
                                <a:lnTo>
                                  <a:pt x="198678" y="40424"/>
                                </a:lnTo>
                                <a:lnTo>
                                  <a:pt x="200545" y="39878"/>
                                </a:lnTo>
                                <a:lnTo>
                                  <a:pt x="203644" y="39662"/>
                                </a:lnTo>
                                <a:lnTo>
                                  <a:pt x="204076" y="39382"/>
                                </a:lnTo>
                                <a:lnTo>
                                  <a:pt x="205168" y="39382"/>
                                </a:lnTo>
                                <a:lnTo>
                                  <a:pt x="207314" y="39039"/>
                                </a:lnTo>
                                <a:lnTo>
                                  <a:pt x="210235" y="38684"/>
                                </a:lnTo>
                                <a:lnTo>
                                  <a:pt x="212725" y="38315"/>
                                </a:lnTo>
                                <a:lnTo>
                                  <a:pt x="214604" y="38074"/>
                                </a:lnTo>
                                <a:lnTo>
                                  <a:pt x="215658" y="37871"/>
                                </a:lnTo>
                                <a:lnTo>
                                  <a:pt x="216611" y="37871"/>
                                </a:lnTo>
                                <a:lnTo>
                                  <a:pt x="222173" y="36931"/>
                                </a:lnTo>
                                <a:lnTo>
                                  <a:pt x="245173" y="31686"/>
                                </a:lnTo>
                                <a:lnTo>
                                  <a:pt x="246722" y="31394"/>
                                </a:lnTo>
                                <a:lnTo>
                                  <a:pt x="247789" y="31394"/>
                                </a:lnTo>
                                <a:lnTo>
                                  <a:pt x="250723" y="30784"/>
                                </a:lnTo>
                                <a:lnTo>
                                  <a:pt x="251421" y="30454"/>
                                </a:lnTo>
                                <a:lnTo>
                                  <a:pt x="251625" y="30276"/>
                                </a:lnTo>
                                <a:lnTo>
                                  <a:pt x="251167" y="30276"/>
                                </a:lnTo>
                                <a:lnTo>
                                  <a:pt x="253517" y="30048"/>
                                </a:lnTo>
                                <a:lnTo>
                                  <a:pt x="254368" y="29819"/>
                                </a:lnTo>
                                <a:lnTo>
                                  <a:pt x="257187" y="29235"/>
                                </a:lnTo>
                                <a:lnTo>
                                  <a:pt x="257327" y="29235"/>
                                </a:lnTo>
                                <a:lnTo>
                                  <a:pt x="258914" y="28803"/>
                                </a:lnTo>
                                <a:lnTo>
                                  <a:pt x="261226" y="28244"/>
                                </a:lnTo>
                                <a:lnTo>
                                  <a:pt x="261366" y="28244"/>
                                </a:lnTo>
                                <a:lnTo>
                                  <a:pt x="264668" y="27076"/>
                                </a:lnTo>
                                <a:lnTo>
                                  <a:pt x="264985" y="26924"/>
                                </a:lnTo>
                                <a:lnTo>
                                  <a:pt x="265950" y="26314"/>
                                </a:lnTo>
                                <a:lnTo>
                                  <a:pt x="266344" y="26314"/>
                                </a:lnTo>
                                <a:lnTo>
                                  <a:pt x="266649" y="26492"/>
                                </a:lnTo>
                                <a:lnTo>
                                  <a:pt x="267512" y="26314"/>
                                </a:lnTo>
                                <a:lnTo>
                                  <a:pt x="269468" y="25730"/>
                                </a:lnTo>
                                <a:lnTo>
                                  <a:pt x="270052" y="26073"/>
                                </a:lnTo>
                                <a:lnTo>
                                  <a:pt x="271310" y="25730"/>
                                </a:lnTo>
                                <a:lnTo>
                                  <a:pt x="274243" y="24930"/>
                                </a:lnTo>
                                <a:lnTo>
                                  <a:pt x="279984" y="23279"/>
                                </a:lnTo>
                                <a:lnTo>
                                  <a:pt x="284556" y="21882"/>
                                </a:lnTo>
                                <a:close/>
                              </a:path>
                            </a:pathLst>
                          </a:custGeom>
                          <a:solidFill>
                            <a:srgbClr val="006296"/>
                          </a:solidFill>
                        </wps:spPr>
                        <wps:bodyPr wrap="square" lIns="0" tIns="0" rIns="0" bIns="0" rtlCol="0">
                          <a:prstTxWarp prst="textNoShape">
                            <a:avLst/>
                          </a:prstTxWarp>
                          <a:noAutofit/>
                        </wps:bodyPr>
                      </wps:wsp>
                      <pic:pic>
                        <pic:nvPicPr>
                          <pic:cNvPr id="1033" name="Image 1033"/>
                          <pic:cNvPicPr/>
                        </pic:nvPicPr>
                        <pic:blipFill>
                          <a:blip r:embed="rId418" cstate="print"/>
                          <a:stretch>
                            <a:fillRect/>
                          </a:stretch>
                        </pic:blipFill>
                        <pic:spPr>
                          <a:xfrm>
                            <a:off x="5227935" y="1133263"/>
                            <a:ext cx="76246" cy="5009"/>
                          </a:xfrm>
                          <a:prstGeom prst="rect">
                            <a:avLst/>
                          </a:prstGeom>
                        </pic:spPr>
                      </pic:pic>
                      <pic:pic>
                        <pic:nvPicPr>
                          <pic:cNvPr id="1034" name="Image 1034"/>
                          <pic:cNvPicPr/>
                        </pic:nvPicPr>
                        <pic:blipFill>
                          <a:blip r:embed="rId419" cstate="print"/>
                          <a:stretch>
                            <a:fillRect/>
                          </a:stretch>
                        </pic:blipFill>
                        <pic:spPr>
                          <a:xfrm>
                            <a:off x="5268847" y="1085291"/>
                            <a:ext cx="10105" cy="5778"/>
                          </a:xfrm>
                          <a:prstGeom prst="rect">
                            <a:avLst/>
                          </a:prstGeom>
                        </pic:spPr>
                      </pic:pic>
                      <pic:pic>
                        <pic:nvPicPr>
                          <pic:cNvPr id="1035" name="Image 1035"/>
                          <pic:cNvPicPr/>
                        </pic:nvPicPr>
                        <pic:blipFill>
                          <a:blip r:embed="rId420" cstate="print"/>
                          <a:stretch>
                            <a:fillRect/>
                          </a:stretch>
                        </pic:blipFill>
                        <pic:spPr>
                          <a:xfrm>
                            <a:off x="5280087" y="1084943"/>
                            <a:ext cx="8557" cy="3614"/>
                          </a:xfrm>
                          <a:prstGeom prst="rect">
                            <a:avLst/>
                          </a:prstGeom>
                        </pic:spPr>
                      </pic:pic>
                      <wps:wsp>
                        <wps:cNvPr id="1036" name="Graphic 1036"/>
                        <wps:cNvSpPr/>
                        <wps:spPr>
                          <a:xfrm>
                            <a:off x="5300073" y="1082761"/>
                            <a:ext cx="4445" cy="1270"/>
                          </a:xfrm>
                          <a:custGeom>
                            <a:avLst/>
                            <a:gdLst/>
                            <a:ahLst/>
                            <a:cxnLst/>
                            <a:rect l="l" t="t" r="r" b="b"/>
                            <a:pathLst>
                              <a:path w="4445" h="1270">
                                <a:moveTo>
                                  <a:pt x="0" y="0"/>
                                </a:moveTo>
                                <a:lnTo>
                                  <a:pt x="0" y="927"/>
                                </a:lnTo>
                                <a:lnTo>
                                  <a:pt x="3975" y="152"/>
                                </a:lnTo>
                                <a:lnTo>
                                  <a:pt x="0" y="0"/>
                                </a:lnTo>
                                <a:close/>
                              </a:path>
                            </a:pathLst>
                          </a:custGeom>
                          <a:solidFill>
                            <a:srgbClr val="006296"/>
                          </a:solidFill>
                        </wps:spPr>
                        <wps:bodyPr wrap="square" lIns="0" tIns="0" rIns="0" bIns="0" rtlCol="0">
                          <a:prstTxWarp prst="textNoShape">
                            <a:avLst/>
                          </a:prstTxWarp>
                          <a:noAutofit/>
                        </wps:bodyPr>
                      </wps:wsp>
                      <pic:pic>
                        <pic:nvPicPr>
                          <pic:cNvPr id="1037" name="Image 1037"/>
                          <pic:cNvPicPr/>
                        </pic:nvPicPr>
                        <pic:blipFill>
                          <a:blip r:embed="rId421" cstate="print"/>
                          <a:stretch>
                            <a:fillRect/>
                          </a:stretch>
                        </pic:blipFill>
                        <pic:spPr>
                          <a:xfrm>
                            <a:off x="4920422" y="305385"/>
                            <a:ext cx="143372" cy="225487"/>
                          </a:xfrm>
                          <a:prstGeom prst="rect">
                            <a:avLst/>
                          </a:prstGeom>
                        </pic:spPr>
                      </pic:pic>
                      <pic:pic>
                        <pic:nvPicPr>
                          <pic:cNvPr id="1038" name="Image 1038"/>
                          <pic:cNvPicPr/>
                        </pic:nvPicPr>
                        <pic:blipFill>
                          <a:blip r:embed="rId422" cstate="print"/>
                          <a:stretch>
                            <a:fillRect/>
                          </a:stretch>
                        </pic:blipFill>
                        <pic:spPr>
                          <a:xfrm>
                            <a:off x="4837633" y="226199"/>
                            <a:ext cx="218609" cy="141897"/>
                          </a:xfrm>
                          <a:prstGeom prst="rect">
                            <a:avLst/>
                          </a:prstGeom>
                        </pic:spPr>
                      </pic:pic>
                      <pic:pic>
                        <pic:nvPicPr>
                          <pic:cNvPr id="1039" name="Image 1039"/>
                          <pic:cNvPicPr/>
                        </pic:nvPicPr>
                        <pic:blipFill>
                          <a:blip r:embed="rId423" cstate="print"/>
                          <a:stretch>
                            <a:fillRect/>
                          </a:stretch>
                        </pic:blipFill>
                        <pic:spPr>
                          <a:xfrm>
                            <a:off x="5021389" y="476694"/>
                            <a:ext cx="8843" cy="11582"/>
                          </a:xfrm>
                          <a:prstGeom prst="rect">
                            <a:avLst/>
                          </a:prstGeom>
                        </pic:spPr>
                      </pic:pic>
                      <wps:wsp>
                        <wps:cNvPr id="1040" name="Graphic 1040"/>
                        <wps:cNvSpPr/>
                        <wps:spPr>
                          <a:xfrm>
                            <a:off x="4839640" y="225792"/>
                            <a:ext cx="221615" cy="140970"/>
                          </a:xfrm>
                          <a:custGeom>
                            <a:avLst/>
                            <a:gdLst/>
                            <a:ahLst/>
                            <a:cxnLst/>
                            <a:rect l="l" t="t" r="r" b="b"/>
                            <a:pathLst>
                              <a:path w="221615" h="140970">
                                <a:moveTo>
                                  <a:pt x="16776" y="30480"/>
                                </a:moveTo>
                                <a:lnTo>
                                  <a:pt x="15862" y="31750"/>
                                </a:lnTo>
                                <a:lnTo>
                                  <a:pt x="16624" y="31750"/>
                                </a:lnTo>
                                <a:lnTo>
                                  <a:pt x="16662" y="31394"/>
                                </a:lnTo>
                                <a:lnTo>
                                  <a:pt x="16776" y="30480"/>
                                </a:lnTo>
                                <a:close/>
                              </a:path>
                              <a:path w="221615" h="140970">
                                <a:moveTo>
                                  <a:pt x="20764" y="13538"/>
                                </a:moveTo>
                                <a:lnTo>
                                  <a:pt x="20713" y="12992"/>
                                </a:lnTo>
                                <a:lnTo>
                                  <a:pt x="18783" y="15938"/>
                                </a:lnTo>
                                <a:lnTo>
                                  <a:pt x="20764" y="13538"/>
                                </a:lnTo>
                                <a:close/>
                              </a:path>
                              <a:path w="221615" h="140970">
                                <a:moveTo>
                                  <a:pt x="22186" y="6350"/>
                                </a:moveTo>
                                <a:lnTo>
                                  <a:pt x="18326" y="10160"/>
                                </a:lnTo>
                                <a:lnTo>
                                  <a:pt x="14554" y="15240"/>
                                </a:lnTo>
                                <a:lnTo>
                                  <a:pt x="13462" y="16510"/>
                                </a:lnTo>
                                <a:lnTo>
                                  <a:pt x="12496" y="17780"/>
                                </a:lnTo>
                                <a:lnTo>
                                  <a:pt x="11963" y="19050"/>
                                </a:lnTo>
                                <a:lnTo>
                                  <a:pt x="12433" y="20320"/>
                                </a:lnTo>
                                <a:lnTo>
                                  <a:pt x="10299" y="24130"/>
                                </a:lnTo>
                                <a:lnTo>
                                  <a:pt x="9677" y="24930"/>
                                </a:lnTo>
                                <a:lnTo>
                                  <a:pt x="9677" y="27940"/>
                                </a:lnTo>
                                <a:lnTo>
                                  <a:pt x="8788" y="30480"/>
                                </a:lnTo>
                                <a:lnTo>
                                  <a:pt x="9042" y="31394"/>
                                </a:lnTo>
                                <a:lnTo>
                                  <a:pt x="9131" y="31750"/>
                                </a:lnTo>
                                <a:lnTo>
                                  <a:pt x="8496" y="31750"/>
                                </a:lnTo>
                                <a:lnTo>
                                  <a:pt x="8267" y="33020"/>
                                </a:lnTo>
                                <a:lnTo>
                                  <a:pt x="7454" y="34290"/>
                                </a:lnTo>
                                <a:lnTo>
                                  <a:pt x="7213" y="34290"/>
                                </a:lnTo>
                                <a:lnTo>
                                  <a:pt x="7912" y="33020"/>
                                </a:lnTo>
                                <a:lnTo>
                                  <a:pt x="8216" y="31750"/>
                                </a:lnTo>
                                <a:lnTo>
                                  <a:pt x="7594" y="30480"/>
                                </a:lnTo>
                                <a:lnTo>
                                  <a:pt x="8242" y="30480"/>
                                </a:lnTo>
                                <a:lnTo>
                                  <a:pt x="8636" y="29222"/>
                                </a:lnTo>
                                <a:lnTo>
                                  <a:pt x="9525" y="27940"/>
                                </a:lnTo>
                                <a:lnTo>
                                  <a:pt x="9677" y="27940"/>
                                </a:lnTo>
                                <a:lnTo>
                                  <a:pt x="9677" y="24930"/>
                                </a:lnTo>
                                <a:lnTo>
                                  <a:pt x="9309" y="25400"/>
                                </a:lnTo>
                                <a:lnTo>
                                  <a:pt x="9131" y="26670"/>
                                </a:lnTo>
                                <a:lnTo>
                                  <a:pt x="8229" y="27940"/>
                                </a:lnTo>
                                <a:lnTo>
                                  <a:pt x="8331" y="26670"/>
                                </a:lnTo>
                                <a:lnTo>
                                  <a:pt x="6756" y="29222"/>
                                </a:lnTo>
                                <a:lnTo>
                                  <a:pt x="7277" y="29222"/>
                                </a:lnTo>
                                <a:lnTo>
                                  <a:pt x="6210" y="30480"/>
                                </a:lnTo>
                                <a:lnTo>
                                  <a:pt x="6781" y="29222"/>
                                </a:lnTo>
                                <a:lnTo>
                                  <a:pt x="4203" y="31750"/>
                                </a:lnTo>
                                <a:lnTo>
                                  <a:pt x="3644" y="31750"/>
                                </a:lnTo>
                                <a:lnTo>
                                  <a:pt x="3568" y="33020"/>
                                </a:lnTo>
                                <a:lnTo>
                                  <a:pt x="3492" y="34290"/>
                                </a:lnTo>
                                <a:lnTo>
                                  <a:pt x="5029" y="34290"/>
                                </a:lnTo>
                                <a:lnTo>
                                  <a:pt x="6070" y="35560"/>
                                </a:lnTo>
                                <a:lnTo>
                                  <a:pt x="4775" y="39370"/>
                                </a:lnTo>
                                <a:lnTo>
                                  <a:pt x="4051" y="40640"/>
                                </a:lnTo>
                                <a:lnTo>
                                  <a:pt x="3429" y="40640"/>
                                </a:lnTo>
                                <a:lnTo>
                                  <a:pt x="3263" y="41910"/>
                                </a:lnTo>
                                <a:lnTo>
                                  <a:pt x="2628" y="41910"/>
                                </a:lnTo>
                                <a:lnTo>
                                  <a:pt x="1892" y="43180"/>
                                </a:lnTo>
                                <a:lnTo>
                                  <a:pt x="1397" y="44450"/>
                                </a:lnTo>
                                <a:lnTo>
                                  <a:pt x="0" y="46990"/>
                                </a:lnTo>
                                <a:lnTo>
                                  <a:pt x="1104" y="45720"/>
                                </a:lnTo>
                                <a:lnTo>
                                  <a:pt x="215" y="48260"/>
                                </a:lnTo>
                                <a:lnTo>
                                  <a:pt x="2286" y="50800"/>
                                </a:lnTo>
                                <a:lnTo>
                                  <a:pt x="1257" y="54610"/>
                                </a:lnTo>
                                <a:lnTo>
                                  <a:pt x="825" y="55880"/>
                                </a:lnTo>
                                <a:lnTo>
                                  <a:pt x="1587" y="54610"/>
                                </a:lnTo>
                                <a:lnTo>
                                  <a:pt x="2489" y="54610"/>
                                </a:lnTo>
                                <a:lnTo>
                                  <a:pt x="3162" y="53340"/>
                                </a:lnTo>
                                <a:lnTo>
                                  <a:pt x="3987" y="52070"/>
                                </a:lnTo>
                                <a:lnTo>
                                  <a:pt x="5918" y="49530"/>
                                </a:lnTo>
                                <a:lnTo>
                                  <a:pt x="6426" y="46990"/>
                                </a:lnTo>
                                <a:lnTo>
                                  <a:pt x="6680" y="45720"/>
                                </a:lnTo>
                                <a:lnTo>
                                  <a:pt x="4546" y="46990"/>
                                </a:lnTo>
                                <a:lnTo>
                                  <a:pt x="4546" y="48260"/>
                                </a:lnTo>
                                <a:lnTo>
                                  <a:pt x="3556" y="49530"/>
                                </a:lnTo>
                                <a:lnTo>
                                  <a:pt x="1981" y="46990"/>
                                </a:lnTo>
                                <a:lnTo>
                                  <a:pt x="2501" y="45720"/>
                                </a:lnTo>
                                <a:lnTo>
                                  <a:pt x="2895" y="44450"/>
                                </a:lnTo>
                                <a:lnTo>
                                  <a:pt x="2959" y="46990"/>
                                </a:lnTo>
                                <a:lnTo>
                                  <a:pt x="3797" y="48260"/>
                                </a:lnTo>
                                <a:lnTo>
                                  <a:pt x="4546" y="48260"/>
                                </a:lnTo>
                                <a:lnTo>
                                  <a:pt x="4546" y="46990"/>
                                </a:lnTo>
                                <a:lnTo>
                                  <a:pt x="4343" y="45720"/>
                                </a:lnTo>
                                <a:lnTo>
                                  <a:pt x="5054" y="44450"/>
                                </a:lnTo>
                                <a:lnTo>
                                  <a:pt x="5422" y="43180"/>
                                </a:lnTo>
                                <a:lnTo>
                                  <a:pt x="6337" y="41910"/>
                                </a:lnTo>
                                <a:lnTo>
                                  <a:pt x="6718" y="41910"/>
                                </a:lnTo>
                                <a:lnTo>
                                  <a:pt x="6985" y="40640"/>
                                </a:lnTo>
                                <a:lnTo>
                                  <a:pt x="6959" y="39370"/>
                                </a:lnTo>
                                <a:lnTo>
                                  <a:pt x="7518" y="39370"/>
                                </a:lnTo>
                                <a:lnTo>
                                  <a:pt x="7708" y="38100"/>
                                </a:lnTo>
                                <a:lnTo>
                                  <a:pt x="8255" y="36830"/>
                                </a:lnTo>
                                <a:lnTo>
                                  <a:pt x="8242" y="35560"/>
                                </a:lnTo>
                                <a:lnTo>
                                  <a:pt x="8763" y="35560"/>
                                </a:lnTo>
                                <a:lnTo>
                                  <a:pt x="9677" y="34290"/>
                                </a:lnTo>
                                <a:lnTo>
                                  <a:pt x="9982" y="33020"/>
                                </a:lnTo>
                                <a:lnTo>
                                  <a:pt x="10388" y="31750"/>
                                </a:lnTo>
                                <a:lnTo>
                                  <a:pt x="10566" y="31750"/>
                                </a:lnTo>
                                <a:lnTo>
                                  <a:pt x="11150" y="30480"/>
                                </a:lnTo>
                                <a:lnTo>
                                  <a:pt x="11379" y="29222"/>
                                </a:lnTo>
                                <a:lnTo>
                                  <a:pt x="10236" y="30480"/>
                                </a:lnTo>
                                <a:lnTo>
                                  <a:pt x="11112" y="29222"/>
                                </a:lnTo>
                                <a:lnTo>
                                  <a:pt x="11963" y="27940"/>
                                </a:lnTo>
                                <a:lnTo>
                                  <a:pt x="11379" y="27940"/>
                                </a:lnTo>
                                <a:lnTo>
                                  <a:pt x="12509" y="25400"/>
                                </a:lnTo>
                                <a:lnTo>
                                  <a:pt x="12204" y="25400"/>
                                </a:lnTo>
                                <a:lnTo>
                                  <a:pt x="12471" y="24130"/>
                                </a:lnTo>
                                <a:lnTo>
                                  <a:pt x="13322" y="22860"/>
                                </a:lnTo>
                                <a:lnTo>
                                  <a:pt x="15074" y="20320"/>
                                </a:lnTo>
                                <a:lnTo>
                                  <a:pt x="14363" y="20320"/>
                                </a:lnTo>
                                <a:lnTo>
                                  <a:pt x="15773" y="19050"/>
                                </a:lnTo>
                                <a:lnTo>
                                  <a:pt x="14998" y="19050"/>
                                </a:lnTo>
                                <a:lnTo>
                                  <a:pt x="16573" y="16510"/>
                                </a:lnTo>
                                <a:lnTo>
                                  <a:pt x="16700" y="15240"/>
                                </a:lnTo>
                                <a:lnTo>
                                  <a:pt x="17526" y="13970"/>
                                </a:lnTo>
                                <a:lnTo>
                                  <a:pt x="17780" y="12700"/>
                                </a:lnTo>
                                <a:lnTo>
                                  <a:pt x="19481" y="11430"/>
                                </a:lnTo>
                                <a:lnTo>
                                  <a:pt x="20091" y="10160"/>
                                </a:lnTo>
                                <a:lnTo>
                                  <a:pt x="21539" y="7620"/>
                                </a:lnTo>
                                <a:lnTo>
                                  <a:pt x="22186" y="6350"/>
                                </a:lnTo>
                                <a:close/>
                              </a:path>
                              <a:path w="221615" h="140970">
                                <a:moveTo>
                                  <a:pt x="26111" y="1270"/>
                                </a:moveTo>
                                <a:lnTo>
                                  <a:pt x="22186" y="6350"/>
                                </a:lnTo>
                                <a:lnTo>
                                  <a:pt x="24409" y="3810"/>
                                </a:lnTo>
                                <a:lnTo>
                                  <a:pt x="25285" y="2540"/>
                                </a:lnTo>
                                <a:lnTo>
                                  <a:pt x="26111" y="1270"/>
                                </a:lnTo>
                                <a:close/>
                              </a:path>
                              <a:path w="221615" h="140970">
                                <a:moveTo>
                                  <a:pt x="221297" y="127000"/>
                                </a:moveTo>
                                <a:lnTo>
                                  <a:pt x="220357" y="125730"/>
                                </a:lnTo>
                                <a:lnTo>
                                  <a:pt x="219659" y="125730"/>
                                </a:lnTo>
                                <a:lnTo>
                                  <a:pt x="219481" y="124460"/>
                                </a:lnTo>
                                <a:lnTo>
                                  <a:pt x="217957" y="124460"/>
                                </a:lnTo>
                                <a:lnTo>
                                  <a:pt x="217690" y="123190"/>
                                </a:lnTo>
                                <a:lnTo>
                                  <a:pt x="217411" y="121920"/>
                                </a:lnTo>
                                <a:lnTo>
                                  <a:pt x="216179" y="120650"/>
                                </a:lnTo>
                                <a:lnTo>
                                  <a:pt x="214604" y="121920"/>
                                </a:lnTo>
                                <a:lnTo>
                                  <a:pt x="212509" y="121920"/>
                                </a:lnTo>
                                <a:lnTo>
                                  <a:pt x="212001" y="120650"/>
                                </a:lnTo>
                                <a:lnTo>
                                  <a:pt x="208534" y="119380"/>
                                </a:lnTo>
                                <a:lnTo>
                                  <a:pt x="208076" y="118110"/>
                                </a:lnTo>
                                <a:lnTo>
                                  <a:pt x="208241" y="118110"/>
                                </a:lnTo>
                                <a:lnTo>
                                  <a:pt x="208064" y="116840"/>
                                </a:lnTo>
                                <a:lnTo>
                                  <a:pt x="207886" y="115570"/>
                                </a:lnTo>
                                <a:lnTo>
                                  <a:pt x="205714" y="116840"/>
                                </a:lnTo>
                                <a:lnTo>
                                  <a:pt x="204355" y="118110"/>
                                </a:lnTo>
                                <a:lnTo>
                                  <a:pt x="199961" y="118110"/>
                                </a:lnTo>
                                <a:lnTo>
                                  <a:pt x="199440" y="119380"/>
                                </a:lnTo>
                                <a:lnTo>
                                  <a:pt x="198856" y="119380"/>
                                </a:lnTo>
                                <a:lnTo>
                                  <a:pt x="197180" y="120650"/>
                                </a:lnTo>
                                <a:lnTo>
                                  <a:pt x="196469" y="121920"/>
                                </a:lnTo>
                                <a:lnTo>
                                  <a:pt x="196291" y="123190"/>
                                </a:lnTo>
                                <a:lnTo>
                                  <a:pt x="195694" y="124460"/>
                                </a:lnTo>
                                <a:lnTo>
                                  <a:pt x="195351" y="124460"/>
                                </a:lnTo>
                                <a:lnTo>
                                  <a:pt x="193687" y="125730"/>
                                </a:lnTo>
                                <a:lnTo>
                                  <a:pt x="191617" y="127000"/>
                                </a:lnTo>
                                <a:lnTo>
                                  <a:pt x="189318" y="127000"/>
                                </a:lnTo>
                                <a:lnTo>
                                  <a:pt x="188290" y="128270"/>
                                </a:lnTo>
                                <a:lnTo>
                                  <a:pt x="187909" y="129540"/>
                                </a:lnTo>
                                <a:lnTo>
                                  <a:pt x="187858" y="132080"/>
                                </a:lnTo>
                                <a:lnTo>
                                  <a:pt x="189115" y="133350"/>
                                </a:lnTo>
                                <a:lnTo>
                                  <a:pt x="189255" y="133350"/>
                                </a:lnTo>
                                <a:lnTo>
                                  <a:pt x="189712" y="134620"/>
                                </a:lnTo>
                                <a:lnTo>
                                  <a:pt x="191363" y="135890"/>
                                </a:lnTo>
                                <a:lnTo>
                                  <a:pt x="191897" y="135890"/>
                                </a:lnTo>
                                <a:lnTo>
                                  <a:pt x="190830" y="137160"/>
                                </a:lnTo>
                                <a:lnTo>
                                  <a:pt x="189090" y="137160"/>
                                </a:lnTo>
                                <a:lnTo>
                                  <a:pt x="188429" y="138430"/>
                                </a:lnTo>
                                <a:lnTo>
                                  <a:pt x="187553" y="138430"/>
                                </a:lnTo>
                                <a:lnTo>
                                  <a:pt x="186766" y="139700"/>
                                </a:lnTo>
                                <a:lnTo>
                                  <a:pt x="185305" y="139700"/>
                                </a:lnTo>
                                <a:lnTo>
                                  <a:pt x="185267" y="138430"/>
                                </a:lnTo>
                                <a:lnTo>
                                  <a:pt x="184810" y="137160"/>
                                </a:lnTo>
                                <a:lnTo>
                                  <a:pt x="184670" y="137160"/>
                                </a:lnTo>
                                <a:lnTo>
                                  <a:pt x="184404" y="135890"/>
                                </a:lnTo>
                                <a:lnTo>
                                  <a:pt x="184251" y="135890"/>
                                </a:lnTo>
                                <a:lnTo>
                                  <a:pt x="184632" y="134620"/>
                                </a:lnTo>
                                <a:lnTo>
                                  <a:pt x="184340" y="134620"/>
                                </a:lnTo>
                                <a:lnTo>
                                  <a:pt x="183896" y="133350"/>
                                </a:lnTo>
                                <a:lnTo>
                                  <a:pt x="182562" y="132080"/>
                                </a:lnTo>
                                <a:lnTo>
                                  <a:pt x="180746" y="133350"/>
                                </a:lnTo>
                                <a:lnTo>
                                  <a:pt x="179387" y="134620"/>
                                </a:lnTo>
                                <a:lnTo>
                                  <a:pt x="179235" y="135890"/>
                                </a:lnTo>
                                <a:lnTo>
                                  <a:pt x="178460" y="134620"/>
                                </a:lnTo>
                                <a:lnTo>
                                  <a:pt x="178041" y="133350"/>
                                </a:lnTo>
                                <a:lnTo>
                                  <a:pt x="177711" y="132080"/>
                                </a:lnTo>
                                <a:lnTo>
                                  <a:pt x="176911" y="130810"/>
                                </a:lnTo>
                                <a:lnTo>
                                  <a:pt x="172504" y="130810"/>
                                </a:lnTo>
                                <a:lnTo>
                                  <a:pt x="172275" y="129540"/>
                                </a:lnTo>
                                <a:lnTo>
                                  <a:pt x="167487" y="129540"/>
                                </a:lnTo>
                                <a:lnTo>
                                  <a:pt x="167322" y="130810"/>
                                </a:lnTo>
                                <a:lnTo>
                                  <a:pt x="163855" y="130810"/>
                                </a:lnTo>
                                <a:lnTo>
                                  <a:pt x="162941" y="132080"/>
                                </a:lnTo>
                                <a:lnTo>
                                  <a:pt x="162623" y="132080"/>
                                </a:lnTo>
                                <a:lnTo>
                                  <a:pt x="162712" y="130810"/>
                                </a:lnTo>
                                <a:lnTo>
                                  <a:pt x="162788" y="129540"/>
                                </a:lnTo>
                                <a:lnTo>
                                  <a:pt x="162369" y="128270"/>
                                </a:lnTo>
                                <a:lnTo>
                                  <a:pt x="161226" y="128270"/>
                                </a:lnTo>
                                <a:lnTo>
                                  <a:pt x="158762" y="127000"/>
                                </a:lnTo>
                                <a:lnTo>
                                  <a:pt x="158496" y="125730"/>
                                </a:lnTo>
                                <a:lnTo>
                                  <a:pt x="158076" y="124460"/>
                                </a:lnTo>
                                <a:lnTo>
                                  <a:pt x="157187" y="123190"/>
                                </a:lnTo>
                                <a:lnTo>
                                  <a:pt x="156565" y="123190"/>
                                </a:lnTo>
                                <a:lnTo>
                                  <a:pt x="155282" y="121920"/>
                                </a:lnTo>
                                <a:lnTo>
                                  <a:pt x="154698" y="121920"/>
                                </a:lnTo>
                                <a:lnTo>
                                  <a:pt x="153250" y="120650"/>
                                </a:lnTo>
                                <a:lnTo>
                                  <a:pt x="149199" y="120650"/>
                                </a:lnTo>
                                <a:lnTo>
                                  <a:pt x="149161" y="118110"/>
                                </a:lnTo>
                                <a:lnTo>
                                  <a:pt x="148742" y="118110"/>
                                </a:lnTo>
                                <a:lnTo>
                                  <a:pt x="148755" y="116840"/>
                                </a:lnTo>
                                <a:lnTo>
                                  <a:pt x="148501" y="116840"/>
                                </a:lnTo>
                                <a:lnTo>
                                  <a:pt x="146786" y="115570"/>
                                </a:lnTo>
                                <a:lnTo>
                                  <a:pt x="145542" y="115570"/>
                                </a:lnTo>
                                <a:lnTo>
                                  <a:pt x="144792" y="114300"/>
                                </a:lnTo>
                                <a:lnTo>
                                  <a:pt x="143471" y="114300"/>
                                </a:lnTo>
                                <a:lnTo>
                                  <a:pt x="141516" y="113030"/>
                                </a:lnTo>
                                <a:lnTo>
                                  <a:pt x="140550" y="115570"/>
                                </a:lnTo>
                                <a:lnTo>
                                  <a:pt x="141135" y="118110"/>
                                </a:lnTo>
                                <a:lnTo>
                                  <a:pt x="141643" y="119049"/>
                                </a:lnTo>
                                <a:lnTo>
                                  <a:pt x="140754" y="118110"/>
                                </a:lnTo>
                                <a:lnTo>
                                  <a:pt x="138836" y="118110"/>
                                </a:lnTo>
                                <a:lnTo>
                                  <a:pt x="138137" y="116840"/>
                                </a:lnTo>
                                <a:lnTo>
                                  <a:pt x="138087" y="115570"/>
                                </a:lnTo>
                                <a:lnTo>
                                  <a:pt x="138620" y="115570"/>
                                </a:lnTo>
                                <a:lnTo>
                                  <a:pt x="138823" y="114300"/>
                                </a:lnTo>
                                <a:lnTo>
                                  <a:pt x="139547" y="114300"/>
                                </a:lnTo>
                                <a:lnTo>
                                  <a:pt x="140322" y="113030"/>
                                </a:lnTo>
                                <a:lnTo>
                                  <a:pt x="140741" y="111760"/>
                                </a:lnTo>
                                <a:lnTo>
                                  <a:pt x="140677" y="110490"/>
                                </a:lnTo>
                                <a:lnTo>
                                  <a:pt x="139700" y="109220"/>
                                </a:lnTo>
                                <a:lnTo>
                                  <a:pt x="140449" y="109220"/>
                                </a:lnTo>
                                <a:lnTo>
                                  <a:pt x="141020" y="106680"/>
                                </a:lnTo>
                                <a:lnTo>
                                  <a:pt x="140017" y="105410"/>
                                </a:lnTo>
                                <a:lnTo>
                                  <a:pt x="139649" y="105410"/>
                                </a:lnTo>
                                <a:lnTo>
                                  <a:pt x="138950" y="104140"/>
                                </a:lnTo>
                                <a:lnTo>
                                  <a:pt x="138455" y="104140"/>
                                </a:lnTo>
                                <a:lnTo>
                                  <a:pt x="136791" y="102870"/>
                                </a:lnTo>
                                <a:lnTo>
                                  <a:pt x="136093" y="101600"/>
                                </a:lnTo>
                                <a:lnTo>
                                  <a:pt x="134899" y="101600"/>
                                </a:lnTo>
                                <a:lnTo>
                                  <a:pt x="134048" y="100330"/>
                                </a:lnTo>
                                <a:lnTo>
                                  <a:pt x="132816" y="97790"/>
                                </a:lnTo>
                                <a:lnTo>
                                  <a:pt x="132334" y="96520"/>
                                </a:lnTo>
                                <a:lnTo>
                                  <a:pt x="131648" y="96520"/>
                                </a:lnTo>
                                <a:lnTo>
                                  <a:pt x="129476" y="95250"/>
                                </a:lnTo>
                                <a:lnTo>
                                  <a:pt x="128816" y="93980"/>
                                </a:lnTo>
                                <a:lnTo>
                                  <a:pt x="127736" y="93980"/>
                                </a:lnTo>
                                <a:lnTo>
                                  <a:pt x="127596" y="92710"/>
                                </a:lnTo>
                                <a:lnTo>
                                  <a:pt x="128016" y="92710"/>
                                </a:lnTo>
                                <a:lnTo>
                                  <a:pt x="128943" y="91440"/>
                                </a:lnTo>
                                <a:lnTo>
                                  <a:pt x="128854" y="90170"/>
                                </a:lnTo>
                                <a:lnTo>
                                  <a:pt x="127939" y="87630"/>
                                </a:lnTo>
                                <a:lnTo>
                                  <a:pt x="128689" y="87630"/>
                                </a:lnTo>
                                <a:lnTo>
                                  <a:pt x="128765" y="86360"/>
                                </a:lnTo>
                                <a:lnTo>
                                  <a:pt x="128828" y="85090"/>
                                </a:lnTo>
                                <a:lnTo>
                                  <a:pt x="123151" y="85090"/>
                                </a:lnTo>
                                <a:lnTo>
                                  <a:pt x="121945" y="86360"/>
                                </a:lnTo>
                                <a:lnTo>
                                  <a:pt x="121043" y="88900"/>
                                </a:lnTo>
                                <a:lnTo>
                                  <a:pt x="112636" y="88900"/>
                                </a:lnTo>
                                <a:lnTo>
                                  <a:pt x="111785" y="87630"/>
                                </a:lnTo>
                                <a:lnTo>
                                  <a:pt x="106273" y="87630"/>
                                </a:lnTo>
                                <a:lnTo>
                                  <a:pt x="105816" y="88900"/>
                                </a:lnTo>
                                <a:lnTo>
                                  <a:pt x="104406" y="87630"/>
                                </a:lnTo>
                                <a:lnTo>
                                  <a:pt x="103720" y="86360"/>
                                </a:lnTo>
                                <a:lnTo>
                                  <a:pt x="98971" y="86360"/>
                                </a:lnTo>
                                <a:lnTo>
                                  <a:pt x="95250" y="87630"/>
                                </a:lnTo>
                                <a:lnTo>
                                  <a:pt x="93052" y="87630"/>
                                </a:lnTo>
                                <a:lnTo>
                                  <a:pt x="90347" y="86360"/>
                                </a:lnTo>
                                <a:lnTo>
                                  <a:pt x="87820" y="83820"/>
                                </a:lnTo>
                                <a:lnTo>
                                  <a:pt x="85471" y="81280"/>
                                </a:lnTo>
                                <a:lnTo>
                                  <a:pt x="85496" y="80010"/>
                                </a:lnTo>
                                <a:lnTo>
                                  <a:pt x="85115" y="78740"/>
                                </a:lnTo>
                                <a:lnTo>
                                  <a:pt x="83921" y="78740"/>
                                </a:lnTo>
                                <a:lnTo>
                                  <a:pt x="83921" y="80010"/>
                                </a:lnTo>
                                <a:lnTo>
                                  <a:pt x="83845" y="81280"/>
                                </a:lnTo>
                                <a:lnTo>
                                  <a:pt x="83870" y="80010"/>
                                </a:lnTo>
                                <a:lnTo>
                                  <a:pt x="83921" y="78740"/>
                                </a:lnTo>
                                <a:lnTo>
                                  <a:pt x="83375" y="78740"/>
                                </a:lnTo>
                                <a:lnTo>
                                  <a:pt x="82448" y="77470"/>
                                </a:lnTo>
                                <a:lnTo>
                                  <a:pt x="82257" y="77470"/>
                                </a:lnTo>
                                <a:lnTo>
                                  <a:pt x="80175" y="74930"/>
                                </a:lnTo>
                                <a:lnTo>
                                  <a:pt x="79870" y="74930"/>
                                </a:lnTo>
                                <a:lnTo>
                                  <a:pt x="78346" y="73660"/>
                                </a:lnTo>
                                <a:lnTo>
                                  <a:pt x="78066" y="72390"/>
                                </a:lnTo>
                                <a:lnTo>
                                  <a:pt x="75933" y="72390"/>
                                </a:lnTo>
                                <a:lnTo>
                                  <a:pt x="75742" y="73660"/>
                                </a:lnTo>
                                <a:lnTo>
                                  <a:pt x="73774" y="72390"/>
                                </a:lnTo>
                                <a:lnTo>
                                  <a:pt x="72707" y="72390"/>
                                </a:lnTo>
                                <a:lnTo>
                                  <a:pt x="70815" y="71120"/>
                                </a:lnTo>
                                <a:lnTo>
                                  <a:pt x="69342" y="71120"/>
                                </a:lnTo>
                                <a:lnTo>
                                  <a:pt x="67284" y="73660"/>
                                </a:lnTo>
                                <a:lnTo>
                                  <a:pt x="67183" y="74930"/>
                                </a:lnTo>
                                <a:lnTo>
                                  <a:pt x="66421" y="74930"/>
                                </a:lnTo>
                                <a:lnTo>
                                  <a:pt x="63906" y="77470"/>
                                </a:lnTo>
                                <a:lnTo>
                                  <a:pt x="61379" y="78740"/>
                                </a:lnTo>
                                <a:lnTo>
                                  <a:pt x="60794" y="78740"/>
                                </a:lnTo>
                                <a:lnTo>
                                  <a:pt x="59474" y="80010"/>
                                </a:lnTo>
                                <a:lnTo>
                                  <a:pt x="59232" y="80010"/>
                                </a:lnTo>
                                <a:lnTo>
                                  <a:pt x="57327" y="81280"/>
                                </a:lnTo>
                                <a:lnTo>
                                  <a:pt x="55740" y="82550"/>
                                </a:lnTo>
                                <a:lnTo>
                                  <a:pt x="51727" y="82550"/>
                                </a:lnTo>
                                <a:lnTo>
                                  <a:pt x="50850" y="81280"/>
                                </a:lnTo>
                                <a:lnTo>
                                  <a:pt x="47828" y="82550"/>
                                </a:lnTo>
                                <a:lnTo>
                                  <a:pt x="47510" y="82550"/>
                                </a:lnTo>
                                <a:lnTo>
                                  <a:pt x="46647" y="81280"/>
                                </a:lnTo>
                                <a:lnTo>
                                  <a:pt x="43535" y="81280"/>
                                </a:lnTo>
                                <a:lnTo>
                                  <a:pt x="43167" y="80010"/>
                                </a:lnTo>
                                <a:lnTo>
                                  <a:pt x="34023" y="80010"/>
                                </a:lnTo>
                                <a:lnTo>
                                  <a:pt x="33108" y="78740"/>
                                </a:lnTo>
                                <a:lnTo>
                                  <a:pt x="29083" y="78740"/>
                                </a:lnTo>
                                <a:lnTo>
                                  <a:pt x="28155" y="77470"/>
                                </a:lnTo>
                                <a:lnTo>
                                  <a:pt x="27597" y="77470"/>
                                </a:lnTo>
                                <a:lnTo>
                                  <a:pt x="27444" y="76200"/>
                                </a:lnTo>
                                <a:lnTo>
                                  <a:pt x="26758" y="74930"/>
                                </a:lnTo>
                                <a:lnTo>
                                  <a:pt x="23114" y="74930"/>
                                </a:lnTo>
                                <a:lnTo>
                                  <a:pt x="22974" y="76200"/>
                                </a:lnTo>
                                <a:lnTo>
                                  <a:pt x="18211" y="76200"/>
                                </a:lnTo>
                                <a:lnTo>
                                  <a:pt x="17576" y="73660"/>
                                </a:lnTo>
                                <a:lnTo>
                                  <a:pt x="16129" y="72390"/>
                                </a:lnTo>
                                <a:lnTo>
                                  <a:pt x="15875" y="72390"/>
                                </a:lnTo>
                                <a:lnTo>
                                  <a:pt x="15709" y="71120"/>
                                </a:lnTo>
                                <a:lnTo>
                                  <a:pt x="13271" y="71120"/>
                                </a:lnTo>
                                <a:lnTo>
                                  <a:pt x="13017" y="68580"/>
                                </a:lnTo>
                                <a:lnTo>
                                  <a:pt x="13462" y="66040"/>
                                </a:lnTo>
                                <a:lnTo>
                                  <a:pt x="16078" y="63500"/>
                                </a:lnTo>
                                <a:lnTo>
                                  <a:pt x="16192" y="62230"/>
                                </a:lnTo>
                                <a:lnTo>
                                  <a:pt x="16294" y="60960"/>
                                </a:lnTo>
                                <a:lnTo>
                                  <a:pt x="17640" y="59690"/>
                                </a:lnTo>
                                <a:lnTo>
                                  <a:pt x="18224" y="58420"/>
                                </a:lnTo>
                                <a:lnTo>
                                  <a:pt x="18503" y="58420"/>
                                </a:lnTo>
                                <a:lnTo>
                                  <a:pt x="20307" y="54610"/>
                                </a:lnTo>
                                <a:lnTo>
                                  <a:pt x="20256" y="52070"/>
                                </a:lnTo>
                                <a:lnTo>
                                  <a:pt x="20142" y="50800"/>
                                </a:lnTo>
                                <a:lnTo>
                                  <a:pt x="21247" y="49530"/>
                                </a:lnTo>
                                <a:lnTo>
                                  <a:pt x="21374" y="48260"/>
                                </a:lnTo>
                                <a:lnTo>
                                  <a:pt x="21742" y="46990"/>
                                </a:lnTo>
                                <a:lnTo>
                                  <a:pt x="21958" y="45720"/>
                                </a:lnTo>
                                <a:lnTo>
                                  <a:pt x="21107" y="43180"/>
                                </a:lnTo>
                                <a:lnTo>
                                  <a:pt x="21399" y="41910"/>
                                </a:lnTo>
                                <a:lnTo>
                                  <a:pt x="21209" y="40640"/>
                                </a:lnTo>
                                <a:lnTo>
                                  <a:pt x="21386" y="39370"/>
                                </a:lnTo>
                                <a:lnTo>
                                  <a:pt x="21158" y="38100"/>
                                </a:lnTo>
                                <a:lnTo>
                                  <a:pt x="20358" y="36830"/>
                                </a:lnTo>
                                <a:lnTo>
                                  <a:pt x="20612" y="36830"/>
                                </a:lnTo>
                                <a:lnTo>
                                  <a:pt x="21158" y="34290"/>
                                </a:lnTo>
                                <a:lnTo>
                                  <a:pt x="20828" y="34290"/>
                                </a:lnTo>
                                <a:lnTo>
                                  <a:pt x="20840" y="33020"/>
                                </a:lnTo>
                                <a:lnTo>
                                  <a:pt x="21234" y="31750"/>
                                </a:lnTo>
                                <a:lnTo>
                                  <a:pt x="19939" y="30480"/>
                                </a:lnTo>
                                <a:lnTo>
                                  <a:pt x="20447" y="30480"/>
                                </a:lnTo>
                                <a:lnTo>
                                  <a:pt x="20840" y="29222"/>
                                </a:lnTo>
                                <a:lnTo>
                                  <a:pt x="20485" y="27940"/>
                                </a:lnTo>
                                <a:lnTo>
                                  <a:pt x="21539" y="26670"/>
                                </a:lnTo>
                                <a:lnTo>
                                  <a:pt x="21958" y="26670"/>
                                </a:lnTo>
                                <a:lnTo>
                                  <a:pt x="22301" y="24130"/>
                                </a:lnTo>
                                <a:lnTo>
                                  <a:pt x="21602" y="21590"/>
                                </a:lnTo>
                                <a:lnTo>
                                  <a:pt x="21005" y="21590"/>
                                </a:lnTo>
                                <a:lnTo>
                                  <a:pt x="21475" y="20320"/>
                                </a:lnTo>
                                <a:lnTo>
                                  <a:pt x="22974" y="19050"/>
                                </a:lnTo>
                                <a:lnTo>
                                  <a:pt x="22961" y="17780"/>
                                </a:lnTo>
                                <a:lnTo>
                                  <a:pt x="22948" y="16510"/>
                                </a:lnTo>
                                <a:lnTo>
                                  <a:pt x="22021" y="16510"/>
                                </a:lnTo>
                                <a:lnTo>
                                  <a:pt x="22517" y="15240"/>
                                </a:lnTo>
                                <a:lnTo>
                                  <a:pt x="22428" y="13970"/>
                                </a:lnTo>
                                <a:lnTo>
                                  <a:pt x="23444" y="12700"/>
                                </a:lnTo>
                                <a:lnTo>
                                  <a:pt x="24587" y="10160"/>
                                </a:lnTo>
                                <a:lnTo>
                                  <a:pt x="26111" y="7620"/>
                                </a:lnTo>
                                <a:lnTo>
                                  <a:pt x="27533" y="5080"/>
                                </a:lnTo>
                                <a:lnTo>
                                  <a:pt x="27940" y="5080"/>
                                </a:lnTo>
                                <a:lnTo>
                                  <a:pt x="29083" y="3810"/>
                                </a:lnTo>
                                <a:lnTo>
                                  <a:pt x="30137" y="2540"/>
                                </a:lnTo>
                                <a:lnTo>
                                  <a:pt x="30403" y="1270"/>
                                </a:lnTo>
                                <a:lnTo>
                                  <a:pt x="30340" y="0"/>
                                </a:lnTo>
                                <a:lnTo>
                                  <a:pt x="28016" y="0"/>
                                </a:lnTo>
                                <a:lnTo>
                                  <a:pt x="26123" y="1270"/>
                                </a:lnTo>
                                <a:lnTo>
                                  <a:pt x="28790" y="1270"/>
                                </a:lnTo>
                                <a:lnTo>
                                  <a:pt x="27851" y="2540"/>
                                </a:lnTo>
                                <a:lnTo>
                                  <a:pt x="27533" y="2540"/>
                                </a:lnTo>
                                <a:lnTo>
                                  <a:pt x="26682" y="3810"/>
                                </a:lnTo>
                                <a:lnTo>
                                  <a:pt x="26174" y="5080"/>
                                </a:lnTo>
                                <a:lnTo>
                                  <a:pt x="24841" y="7620"/>
                                </a:lnTo>
                                <a:lnTo>
                                  <a:pt x="23241" y="8890"/>
                                </a:lnTo>
                                <a:lnTo>
                                  <a:pt x="21590" y="12700"/>
                                </a:lnTo>
                                <a:lnTo>
                                  <a:pt x="22136" y="12700"/>
                                </a:lnTo>
                                <a:lnTo>
                                  <a:pt x="20535" y="13970"/>
                                </a:lnTo>
                                <a:lnTo>
                                  <a:pt x="20942" y="15240"/>
                                </a:lnTo>
                                <a:lnTo>
                                  <a:pt x="20370" y="15240"/>
                                </a:lnTo>
                                <a:lnTo>
                                  <a:pt x="19837" y="16510"/>
                                </a:lnTo>
                                <a:lnTo>
                                  <a:pt x="20497" y="16510"/>
                                </a:lnTo>
                                <a:lnTo>
                                  <a:pt x="19608" y="19050"/>
                                </a:lnTo>
                                <a:lnTo>
                                  <a:pt x="21742" y="17780"/>
                                </a:lnTo>
                                <a:lnTo>
                                  <a:pt x="20154" y="20320"/>
                                </a:lnTo>
                                <a:lnTo>
                                  <a:pt x="18923" y="21590"/>
                                </a:lnTo>
                                <a:lnTo>
                                  <a:pt x="19075" y="22860"/>
                                </a:lnTo>
                                <a:lnTo>
                                  <a:pt x="20726" y="22860"/>
                                </a:lnTo>
                                <a:lnTo>
                                  <a:pt x="20383" y="25400"/>
                                </a:lnTo>
                                <a:lnTo>
                                  <a:pt x="16776" y="30480"/>
                                </a:lnTo>
                                <a:lnTo>
                                  <a:pt x="17056" y="31394"/>
                                </a:lnTo>
                                <a:lnTo>
                                  <a:pt x="16700" y="31750"/>
                                </a:lnTo>
                                <a:lnTo>
                                  <a:pt x="17157" y="31750"/>
                                </a:lnTo>
                                <a:lnTo>
                                  <a:pt x="19672" y="31750"/>
                                </a:lnTo>
                                <a:lnTo>
                                  <a:pt x="18376" y="33020"/>
                                </a:lnTo>
                                <a:lnTo>
                                  <a:pt x="19443" y="33020"/>
                                </a:lnTo>
                                <a:lnTo>
                                  <a:pt x="17932" y="35560"/>
                                </a:lnTo>
                                <a:lnTo>
                                  <a:pt x="19697" y="35560"/>
                                </a:lnTo>
                                <a:lnTo>
                                  <a:pt x="18148" y="36830"/>
                                </a:lnTo>
                                <a:lnTo>
                                  <a:pt x="19850" y="39370"/>
                                </a:lnTo>
                                <a:lnTo>
                                  <a:pt x="19494" y="40640"/>
                                </a:lnTo>
                                <a:lnTo>
                                  <a:pt x="19646" y="41910"/>
                                </a:lnTo>
                                <a:lnTo>
                                  <a:pt x="19862" y="41910"/>
                                </a:lnTo>
                                <a:lnTo>
                                  <a:pt x="19456" y="43180"/>
                                </a:lnTo>
                                <a:lnTo>
                                  <a:pt x="20434" y="46990"/>
                                </a:lnTo>
                                <a:lnTo>
                                  <a:pt x="20193" y="46990"/>
                                </a:lnTo>
                                <a:lnTo>
                                  <a:pt x="19837" y="48260"/>
                                </a:lnTo>
                                <a:lnTo>
                                  <a:pt x="18516" y="50800"/>
                                </a:lnTo>
                                <a:lnTo>
                                  <a:pt x="18910" y="54610"/>
                                </a:lnTo>
                                <a:lnTo>
                                  <a:pt x="17094" y="57150"/>
                                </a:lnTo>
                                <a:lnTo>
                                  <a:pt x="16446" y="58420"/>
                                </a:lnTo>
                                <a:lnTo>
                                  <a:pt x="14820" y="60960"/>
                                </a:lnTo>
                                <a:lnTo>
                                  <a:pt x="14236" y="60960"/>
                                </a:lnTo>
                                <a:lnTo>
                                  <a:pt x="15036" y="62230"/>
                                </a:lnTo>
                                <a:lnTo>
                                  <a:pt x="11988" y="64770"/>
                                </a:lnTo>
                                <a:lnTo>
                                  <a:pt x="11430" y="68580"/>
                                </a:lnTo>
                                <a:lnTo>
                                  <a:pt x="11671" y="71120"/>
                                </a:lnTo>
                                <a:lnTo>
                                  <a:pt x="11798" y="72390"/>
                                </a:lnTo>
                                <a:lnTo>
                                  <a:pt x="14681" y="72390"/>
                                </a:lnTo>
                                <a:lnTo>
                                  <a:pt x="14427" y="73660"/>
                                </a:lnTo>
                                <a:lnTo>
                                  <a:pt x="16040" y="73660"/>
                                </a:lnTo>
                                <a:lnTo>
                                  <a:pt x="16929" y="77470"/>
                                </a:lnTo>
                                <a:lnTo>
                                  <a:pt x="23672" y="77470"/>
                                </a:lnTo>
                                <a:lnTo>
                                  <a:pt x="24333" y="76200"/>
                                </a:lnTo>
                                <a:lnTo>
                                  <a:pt x="25882" y="76200"/>
                                </a:lnTo>
                                <a:lnTo>
                                  <a:pt x="25996" y="77470"/>
                                </a:lnTo>
                                <a:lnTo>
                                  <a:pt x="26111" y="78740"/>
                                </a:lnTo>
                                <a:lnTo>
                                  <a:pt x="27012" y="78740"/>
                                </a:lnTo>
                                <a:lnTo>
                                  <a:pt x="28536" y="80010"/>
                                </a:lnTo>
                                <a:lnTo>
                                  <a:pt x="31407" y="80010"/>
                                </a:lnTo>
                                <a:lnTo>
                                  <a:pt x="32766" y="81280"/>
                                </a:lnTo>
                                <a:lnTo>
                                  <a:pt x="35001" y="81280"/>
                                </a:lnTo>
                                <a:lnTo>
                                  <a:pt x="35750" y="82550"/>
                                </a:lnTo>
                                <a:lnTo>
                                  <a:pt x="38049" y="81280"/>
                                </a:lnTo>
                                <a:lnTo>
                                  <a:pt x="41757" y="81280"/>
                                </a:lnTo>
                                <a:lnTo>
                                  <a:pt x="42595" y="82550"/>
                                </a:lnTo>
                                <a:lnTo>
                                  <a:pt x="45491" y="82550"/>
                                </a:lnTo>
                                <a:lnTo>
                                  <a:pt x="47028" y="83820"/>
                                </a:lnTo>
                                <a:lnTo>
                                  <a:pt x="56210" y="83820"/>
                                </a:lnTo>
                                <a:lnTo>
                                  <a:pt x="58115" y="82550"/>
                                </a:lnTo>
                                <a:lnTo>
                                  <a:pt x="60274" y="81280"/>
                                </a:lnTo>
                                <a:lnTo>
                                  <a:pt x="61836" y="80010"/>
                                </a:lnTo>
                                <a:lnTo>
                                  <a:pt x="62179" y="80010"/>
                                </a:lnTo>
                                <a:lnTo>
                                  <a:pt x="64871" y="78740"/>
                                </a:lnTo>
                                <a:lnTo>
                                  <a:pt x="67513" y="76200"/>
                                </a:lnTo>
                                <a:lnTo>
                                  <a:pt x="70700" y="74930"/>
                                </a:lnTo>
                                <a:lnTo>
                                  <a:pt x="68414" y="74930"/>
                                </a:lnTo>
                                <a:lnTo>
                                  <a:pt x="70459" y="72390"/>
                                </a:lnTo>
                                <a:lnTo>
                                  <a:pt x="72351" y="73660"/>
                                </a:lnTo>
                                <a:lnTo>
                                  <a:pt x="70980" y="74930"/>
                                </a:lnTo>
                                <a:lnTo>
                                  <a:pt x="76352" y="74930"/>
                                </a:lnTo>
                                <a:lnTo>
                                  <a:pt x="77152" y="73660"/>
                                </a:lnTo>
                                <a:lnTo>
                                  <a:pt x="76644" y="74930"/>
                                </a:lnTo>
                                <a:lnTo>
                                  <a:pt x="79095" y="76200"/>
                                </a:lnTo>
                                <a:lnTo>
                                  <a:pt x="81178" y="78740"/>
                                </a:lnTo>
                                <a:lnTo>
                                  <a:pt x="82448" y="80010"/>
                                </a:lnTo>
                                <a:lnTo>
                                  <a:pt x="83235" y="80010"/>
                                </a:lnTo>
                                <a:lnTo>
                                  <a:pt x="83629" y="81280"/>
                                </a:lnTo>
                                <a:lnTo>
                                  <a:pt x="86652" y="85090"/>
                                </a:lnTo>
                                <a:lnTo>
                                  <a:pt x="89509" y="87630"/>
                                </a:lnTo>
                                <a:lnTo>
                                  <a:pt x="92684" y="88900"/>
                                </a:lnTo>
                                <a:lnTo>
                                  <a:pt x="95580" y="88900"/>
                                </a:lnTo>
                                <a:lnTo>
                                  <a:pt x="99402" y="87630"/>
                                </a:lnTo>
                                <a:lnTo>
                                  <a:pt x="103416" y="88900"/>
                                </a:lnTo>
                                <a:lnTo>
                                  <a:pt x="105435" y="90170"/>
                                </a:lnTo>
                                <a:lnTo>
                                  <a:pt x="108204" y="90170"/>
                                </a:lnTo>
                                <a:lnTo>
                                  <a:pt x="110007" y="88900"/>
                                </a:lnTo>
                                <a:lnTo>
                                  <a:pt x="111099" y="90170"/>
                                </a:lnTo>
                                <a:lnTo>
                                  <a:pt x="113360" y="90170"/>
                                </a:lnTo>
                                <a:lnTo>
                                  <a:pt x="113741" y="91440"/>
                                </a:lnTo>
                                <a:lnTo>
                                  <a:pt x="114312" y="91440"/>
                                </a:lnTo>
                                <a:lnTo>
                                  <a:pt x="114846" y="90170"/>
                                </a:lnTo>
                                <a:lnTo>
                                  <a:pt x="117335" y="90170"/>
                                </a:lnTo>
                                <a:lnTo>
                                  <a:pt x="117259" y="91440"/>
                                </a:lnTo>
                                <a:lnTo>
                                  <a:pt x="117868" y="90170"/>
                                </a:lnTo>
                                <a:lnTo>
                                  <a:pt x="122186" y="90170"/>
                                </a:lnTo>
                                <a:lnTo>
                                  <a:pt x="123418" y="87630"/>
                                </a:lnTo>
                                <a:lnTo>
                                  <a:pt x="127457" y="86360"/>
                                </a:lnTo>
                                <a:lnTo>
                                  <a:pt x="126034" y="87630"/>
                                </a:lnTo>
                                <a:lnTo>
                                  <a:pt x="127457" y="90170"/>
                                </a:lnTo>
                                <a:lnTo>
                                  <a:pt x="123685" y="92710"/>
                                </a:lnTo>
                                <a:lnTo>
                                  <a:pt x="125425" y="92710"/>
                                </a:lnTo>
                                <a:lnTo>
                                  <a:pt x="126288" y="93980"/>
                                </a:lnTo>
                                <a:lnTo>
                                  <a:pt x="126453" y="93980"/>
                                </a:lnTo>
                                <a:lnTo>
                                  <a:pt x="127673" y="95250"/>
                                </a:lnTo>
                                <a:lnTo>
                                  <a:pt x="130848" y="97790"/>
                                </a:lnTo>
                                <a:lnTo>
                                  <a:pt x="131368" y="99060"/>
                                </a:lnTo>
                                <a:lnTo>
                                  <a:pt x="132753" y="101600"/>
                                </a:lnTo>
                                <a:lnTo>
                                  <a:pt x="133921" y="102870"/>
                                </a:lnTo>
                                <a:lnTo>
                                  <a:pt x="135369" y="104140"/>
                                </a:lnTo>
                                <a:lnTo>
                                  <a:pt x="135585" y="104140"/>
                                </a:lnTo>
                                <a:lnTo>
                                  <a:pt x="137579" y="105410"/>
                                </a:lnTo>
                                <a:lnTo>
                                  <a:pt x="138557" y="106680"/>
                                </a:lnTo>
                                <a:lnTo>
                                  <a:pt x="139446" y="107950"/>
                                </a:lnTo>
                                <a:lnTo>
                                  <a:pt x="136499" y="109220"/>
                                </a:lnTo>
                                <a:lnTo>
                                  <a:pt x="139090" y="110490"/>
                                </a:lnTo>
                                <a:lnTo>
                                  <a:pt x="139166" y="111760"/>
                                </a:lnTo>
                                <a:lnTo>
                                  <a:pt x="138391" y="113030"/>
                                </a:lnTo>
                                <a:lnTo>
                                  <a:pt x="137337" y="113030"/>
                                </a:lnTo>
                                <a:lnTo>
                                  <a:pt x="137388" y="114300"/>
                                </a:lnTo>
                                <a:lnTo>
                                  <a:pt x="136398" y="115570"/>
                                </a:lnTo>
                                <a:lnTo>
                                  <a:pt x="136677" y="115570"/>
                                </a:lnTo>
                                <a:lnTo>
                                  <a:pt x="136398" y="116840"/>
                                </a:lnTo>
                                <a:lnTo>
                                  <a:pt x="136626" y="118110"/>
                                </a:lnTo>
                                <a:lnTo>
                                  <a:pt x="137579" y="119380"/>
                                </a:lnTo>
                                <a:lnTo>
                                  <a:pt x="140677" y="119380"/>
                                </a:lnTo>
                                <a:lnTo>
                                  <a:pt x="142570" y="121920"/>
                                </a:lnTo>
                                <a:lnTo>
                                  <a:pt x="143256" y="120650"/>
                                </a:lnTo>
                                <a:lnTo>
                                  <a:pt x="144538" y="120650"/>
                                </a:lnTo>
                                <a:lnTo>
                                  <a:pt x="145503" y="119380"/>
                                </a:lnTo>
                                <a:lnTo>
                                  <a:pt x="142684" y="116840"/>
                                </a:lnTo>
                                <a:lnTo>
                                  <a:pt x="142100" y="115570"/>
                                </a:lnTo>
                                <a:lnTo>
                                  <a:pt x="143903" y="115570"/>
                                </a:lnTo>
                                <a:lnTo>
                                  <a:pt x="144589" y="116840"/>
                                </a:lnTo>
                                <a:lnTo>
                                  <a:pt x="146621" y="116840"/>
                                </a:lnTo>
                                <a:lnTo>
                                  <a:pt x="145923" y="118110"/>
                                </a:lnTo>
                                <a:lnTo>
                                  <a:pt x="147104" y="116840"/>
                                </a:lnTo>
                                <a:lnTo>
                                  <a:pt x="147345" y="118110"/>
                                </a:lnTo>
                                <a:lnTo>
                                  <a:pt x="147129" y="118110"/>
                                </a:lnTo>
                                <a:lnTo>
                                  <a:pt x="147789" y="119380"/>
                                </a:lnTo>
                                <a:lnTo>
                                  <a:pt x="147104" y="120650"/>
                                </a:lnTo>
                                <a:lnTo>
                                  <a:pt x="147650" y="121920"/>
                                </a:lnTo>
                                <a:lnTo>
                                  <a:pt x="152019" y="121920"/>
                                </a:lnTo>
                                <a:lnTo>
                                  <a:pt x="154228" y="123190"/>
                                </a:lnTo>
                                <a:lnTo>
                                  <a:pt x="155727" y="124460"/>
                                </a:lnTo>
                                <a:lnTo>
                                  <a:pt x="156044" y="124460"/>
                                </a:lnTo>
                                <a:lnTo>
                                  <a:pt x="156921" y="125730"/>
                                </a:lnTo>
                                <a:lnTo>
                                  <a:pt x="157238" y="128270"/>
                                </a:lnTo>
                                <a:lnTo>
                                  <a:pt x="155232" y="130810"/>
                                </a:lnTo>
                                <a:lnTo>
                                  <a:pt x="156768" y="132080"/>
                                </a:lnTo>
                                <a:lnTo>
                                  <a:pt x="159626" y="132080"/>
                                </a:lnTo>
                                <a:lnTo>
                                  <a:pt x="157975" y="129540"/>
                                </a:lnTo>
                                <a:lnTo>
                                  <a:pt x="161201" y="129540"/>
                                </a:lnTo>
                                <a:lnTo>
                                  <a:pt x="161099" y="130810"/>
                                </a:lnTo>
                                <a:lnTo>
                                  <a:pt x="160997" y="132080"/>
                                </a:lnTo>
                                <a:lnTo>
                                  <a:pt x="163195" y="135890"/>
                                </a:lnTo>
                                <a:lnTo>
                                  <a:pt x="164401" y="132080"/>
                                </a:lnTo>
                                <a:lnTo>
                                  <a:pt x="168503" y="132080"/>
                                </a:lnTo>
                                <a:lnTo>
                                  <a:pt x="168363" y="130810"/>
                                </a:lnTo>
                                <a:lnTo>
                                  <a:pt x="168681" y="132080"/>
                                </a:lnTo>
                                <a:lnTo>
                                  <a:pt x="169354" y="132080"/>
                                </a:lnTo>
                                <a:lnTo>
                                  <a:pt x="169392" y="130810"/>
                                </a:lnTo>
                                <a:lnTo>
                                  <a:pt x="171157" y="130810"/>
                                </a:lnTo>
                                <a:lnTo>
                                  <a:pt x="170992" y="132080"/>
                                </a:lnTo>
                                <a:lnTo>
                                  <a:pt x="171373" y="132080"/>
                                </a:lnTo>
                                <a:lnTo>
                                  <a:pt x="171132" y="133350"/>
                                </a:lnTo>
                                <a:lnTo>
                                  <a:pt x="171462" y="133350"/>
                                </a:lnTo>
                                <a:lnTo>
                                  <a:pt x="171754" y="132080"/>
                                </a:lnTo>
                                <a:lnTo>
                                  <a:pt x="175577" y="132080"/>
                                </a:lnTo>
                                <a:lnTo>
                                  <a:pt x="176339" y="133350"/>
                                </a:lnTo>
                                <a:lnTo>
                                  <a:pt x="176136" y="133350"/>
                                </a:lnTo>
                                <a:lnTo>
                                  <a:pt x="176669" y="134340"/>
                                </a:lnTo>
                                <a:lnTo>
                                  <a:pt x="176949" y="133350"/>
                                </a:lnTo>
                                <a:lnTo>
                                  <a:pt x="176885" y="134620"/>
                                </a:lnTo>
                                <a:lnTo>
                                  <a:pt x="177165" y="135890"/>
                                </a:lnTo>
                                <a:lnTo>
                                  <a:pt x="177914" y="135890"/>
                                </a:lnTo>
                                <a:lnTo>
                                  <a:pt x="177317" y="137160"/>
                                </a:lnTo>
                                <a:lnTo>
                                  <a:pt x="180606" y="137160"/>
                                </a:lnTo>
                                <a:lnTo>
                                  <a:pt x="180975" y="134620"/>
                                </a:lnTo>
                                <a:lnTo>
                                  <a:pt x="182486" y="134620"/>
                                </a:lnTo>
                                <a:lnTo>
                                  <a:pt x="182270" y="135890"/>
                                </a:lnTo>
                                <a:lnTo>
                                  <a:pt x="183083" y="135890"/>
                                </a:lnTo>
                                <a:lnTo>
                                  <a:pt x="182499" y="137160"/>
                                </a:lnTo>
                                <a:lnTo>
                                  <a:pt x="183438" y="138430"/>
                                </a:lnTo>
                                <a:lnTo>
                                  <a:pt x="183692" y="138430"/>
                                </a:lnTo>
                                <a:lnTo>
                                  <a:pt x="183642" y="139700"/>
                                </a:lnTo>
                                <a:lnTo>
                                  <a:pt x="183946" y="139700"/>
                                </a:lnTo>
                                <a:lnTo>
                                  <a:pt x="183286" y="140970"/>
                                </a:lnTo>
                                <a:lnTo>
                                  <a:pt x="188734" y="140970"/>
                                </a:lnTo>
                                <a:lnTo>
                                  <a:pt x="189915" y="139700"/>
                                </a:lnTo>
                                <a:lnTo>
                                  <a:pt x="189814" y="138430"/>
                                </a:lnTo>
                                <a:lnTo>
                                  <a:pt x="191846" y="138430"/>
                                </a:lnTo>
                                <a:lnTo>
                                  <a:pt x="193548" y="137160"/>
                                </a:lnTo>
                                <a:lnTo>
                                  <a:pt x="193979" y="137160"/>
                                </a:lnTo>
                                <a:lnTo>
                                  <a:pt x="192582" y="134620"/>
                                </a:lnTo>
                                <a:lnTo>
                                  <a:pt x="190766" y="133350"/>
                                </a:lnTo>
                                <a:lnTo>
                                  <a:pt x="190500" y="132080"/>
                                </a:lnTo>
                                <a:lnTo>
                                  <a:pt x="189445" y="132080"/>
                                </a:lnTo>
                                <a:lnTo>
                                  <a:pt x="189496" y="129540"/>
                                </a:lnTo>
                                <a:lnTo>
                                  <a:pt x="190525" y="128270"/>
                                </a:lnTo>
                                <a:lnTo>
                                  <a:pt x="192125" y="128270"/>
                                </a:lnTo>
                                <a:lnTo>
                                  <a:pt x="194627" y="127000"/>
                                </a:lnTo>
                                <a:lnTo>
                                  <a:pt x="196430" y="125730"/>
                                </a:lnTo>
                                <a:lnTo>
                                  <a:pt x="197777" y="124460"/>
                                </a:lnTo>
                                <a:lnTo>
                                  <a:pt x="198043" y="121920"/>
                                </a:lnTo>
                                <a:lnTo>
                                  <a:pt x="199783" y="120650"/>
                                </a:lnTo>
                                <a:lnTo>
                                  <a:pt x="200583" y="120650"/>
                                </a:lnTo>
                                <a:lnTo>
                                  <a:pt x="201206" y="119380"/>
                                </a:lnTo>
                                <a:lnTo>
                                  <a:pt x="205232" y="119380"/>
                                </a:lnTo>
                                <a:lnTo>
                                  <a:pt x="206933" y="116840"/>
                                </a:lnTo>
                                <a:lnTo>
                                  <a:pt x="205613" y="119380"/>
                                </a:lnTo>
                                <a:lnTo>
                                  <a:pt x="207543" y="119380"/>
                                </a:lnTo>
                                <a:lnTo>
                                  <a:pt x="208165" y="120650"/>
                                </a:lnTo>
                                <a:lnTo>
                                  <a:pt x="209232" y="120650"/>
                                </a:lnTo>
                                <a:lnTo>
                                  <a:pt x="209943" y="121920"/>
                                </a:lnTo>
                                <a:lnTo>
                                  <a:pt x="210477" y="121920"/>
                                </a:lnTo>
                                <a:lnTo>
                                  <a:pt x="210527" y="120650"/>
                                </a:lnTo>
                                <a:lnTo>
                                  <a:pt x="211404" y="123190"/>
                                </a:lnTo>
                                <a:lnTo>
                                  <a:pt x="212661" y="125730"/>
                                </a:lnTo>
                                <a:lnTo>
                                  <a:pt x="212699" y="123190"/>
                                </a:lnTo>
                                <a:lnTo>
                                  <a:pt x="214388" y="124460"/>
                                </a:lnTo>
                                <a:lnTo>
                                  <a:pt x="215887" y="123190"/>
                                </a:lnTo>
                                <a:lnTo>
                                  <a:pt x="216700" y="125730"/>
                                </a:lnTo>
                                <a:lnTo>
                                  <a:pt x="216382" y="125730"/>
                                </a:lnTo>
                                <a:lnTo>
                                  <a:pt x="215658" y="124460"/>
                                </a:lnTo>
                                <a:lnTo>
                                  <a:pt x="215531" y="124460"/>
                                </a:lnTo>
                                <a:lnTo>
                                  <a:pt x="213487" y="125730"/>
                                </a:lnTo>
                                <a:lnTo>
                                  <a:pt x="213893" y="128270"/>
                                </a:lnTo>
                                <a:lnTo>
                                  <a:pt x="211772" y="128270"/>
                                </a:lnTo>
                                <a:lnTo>
                                  <a:pt x="212178" y="130810"/>
                                </a:lnTo>
                                <a:lnTo>
                                  <a:pt x="213131" y="132080"/>
                                </a:lnTo>
                                <a:lnTo>
                                  <a:pt x="213918" y="133350"/>
                                </a:lnTo>
                                <a:lnTo>
                                  <a:pt x="214274" y="133350"/>
                                </a:lnTo>
                                <a:lnTo>
                                  <a:pt x="214223" y="134620"/>
                                </a:lnTo>
                                <a:lnTo>
                                  <a:pt x="214718" y="134620"/>
                                </a:lnTo>
                                <a:lnTo>
                                  <a:pt x="215633" y="135890"/>
                                </a:lnTo>
                                <a:lnTo>
                                  <a:pt x="215912" y="135890"/>
                                </a:lnTo>
                                <a:lnTo>
                                  <a:pt x="217131" y="137160"/>
                                </a:lnTo>
                                <a:lnTo>
                                  <a:pt x="217690" y="135890"/>
                                </a:lnTo>
                                <a:lnTo>
                                  <a:pt x="216814" y="134620"/>
                                </a:lnTo>
                                <a:lnTo>
                                  <a:pt x="216103" y="133350"/>
                                </a:lnTo>
                                <a:lnTo>
                                  <a:pt x="215646" y="133350"/>
                                </a:lnTo>
                                <a:lnTo>
                                  <a:pt x="215379" y="132080"/>
                                </a:lnTo>
                                <a:lnTo>
                                  <a:pt x="214655" y="132080"/>
                                </a:lnTo>
                                <a:lnTo>
                                  <a:pt x="214515" y="130810"/>
                                </a:lnTo>
                                <a:lnTo>
                                  <a:pt x="213664" y="129540"/>
                                </a:lnTo>
                                <a:lnTo>
                                  <a:pt x="214452" y="129540"/>
                                </a:lnTo>
                                <a:lnTo>
                                  <a:pt x="215430" y="127000"/>
                                </a:lnTo>
                                <a:lnTo>
                                  <a:pt x="216115" y="127000"/>
                                </a:lnTo>
                                <a:lnTo>
                                  <a:pt x="217195" y="128270"/>
                                </a:lnTo>
                                <a:lnTo>
                                  <a:pt x="219938" y="128270"/>
                                </a:lnTo>
                                <a:lnTo>
                                  <a:pt x="221297" y="127000"/>
                                </a:lnTo>
                                <a:close/>
                              </a:path>
                            </a:pathLst>
                          </a:custGeom>
                          <a:solidFill>
                            <a:srgbClr val="006296"/>
                          </a:solidFill>
                        </wps:spPr>
                        <wps:bodyPr wrap="square" lIns="0" tIns="0" rIns="0" bIns="0" rtlCol="0">
                          <a:prstTxWarp prst="textNoShape">
                            <a:avLst/>
                          </a:prstTxWarp>
                          <a:noAutofit/>
                        </wps:bodyPr>
                      </wps:wsp>
                      <pic:pic>
                        <pic:nvPicPr>
                          <pic:cNvPr id="1041" name="Image 1041"/>
                          <pic:cNvPicPr/>
                        </pic:nvPicPr>
                        <pic:blipFill>
                          <a:blip r:embed="rId424" cstate="print"/>
                          <a:stretch>
                            <a:fillRect/>
                          </a:stretch>
                        </pic:blipFill>
                        <pic:spPr>
                          <a:xfrm>
                            <a:off x="5131765" y="102171"/>
                            <a:ext cx="13123" cy="6096"/>
                          </a:xfrm>
                          <a:prstGeom prst="rect">
                            <a:avLst/>
                          </a:prstGeom>
                        </pic:spPr>
                      </pic:pic>
                      <pic:pic>
                        <pic:nvPicPr>
                          <pic:cNvPr id="1042" name="Image 1042"/>
                          <pic:cNvPicPr/>
                        </pic:nvPicPr>
                        <pic:blipFill>
                          <a:blip r:embed="rId425" cstate="print"/>
                          <a:stretch>
                            <a:fillRect/>
                          </a:stretch>
                        </pic:blipFill>
                        <pic:spPr>
                          <a:xfrm>
                            <a:off x="5050163" y="182806"/>
                            <a:ext cx="7372" cy="12596"/>
                          </a:xfrm>
                          <a:prstGeom prst="rect">
                            <a:avLst/>
                          </a:prstGeom>
                        </pic:spPr>
                      </pic:pic>
                      <pic:pic>
                        <pic:nvPicPr>
                          <pic:cNvPr id="1043" name="Image 1043"/>
                          <pic:cNvPicPr/>
                        </pic:nvPicPr>
                        <pic:blipFill>
                          <a:blip r:embed="rId426" cstate="print"/>
                          <a:stretch>
                            <a:fillRect/>
                          </a:stretch>
                        </pic:blipFill>
                        <pic:spPr>
                          <a:xfrm>
                            <a:off x="5657164" y="200075"/>
                            <a:ext cx="157251" cy="300240"/>
                          </a:xfrm>
                          <a:prstGeom prst="rect">
                            <a:avLst/>
                          </a:prstGeom>
                        </pic:spPr>
                      </pic:pic>
                      <pic:pic>
                        <pic:nvPicPr>
                          <pic:cNvPr id="1044" name="Image 1044"/>
                          <pic:cNvPicPr/>
                        </pic:nvPicPr>
                        <pic:blipFill>
                          <a:blip r:embed="rId427" cstate="print"/>
                          <a:stretch>
                            <a:fillRect/>
                          </a:stretch>
                        </pic:blipFill>
                        <pic:spPr>
                          <a:xfrm>
                            <a:off x="5375021" y="824458"/>
                            <a:ext cx="3530" cy="7404"/>
                          </a:xfrm>
                          <a:prstGeom prst="rect">
                            <a:avLst/>
                          </a:prstGeom>
                        </pic:spPr>
                      </pic:pic>
                      <pic:pic>
                        <pic:nvPicPr>
                          <pic:cNvPr id="1045" name="Image 1045"/>
                          <pic:cNvPicPr/>
                        </pic:nvPicPr>
                        <pic:blipFill>
                          <a:blip r:embed="rId428" cstate="print"/>
                          <a:stretch>
                            <a:fillRect/>
                          </a:stretch>
                        </pic:blipFill>
                        <pic:spPr>
                          <a:xfrm>
                            <a:off x="4906555" y="44335"/>
                            <a:ext cx="672814" cy="578472"/>
                          </a:xfrm>
                          <a:prstGeom prst="rect">
                            <a:avLst/>
                          </a:prstGeom>
                        </pic:spPr>
                      </pic:pic>
                      <pic:pic>
                        <pic:nvPicPr>
                          <pic:cNvPr id="1046" name="Image 1046"/>
                          <pic:cNvPicPr/>
                        </pic:nvPicPr>
                        <pic:blipFill>
                          <a:blip r:embed="rId429" cstate="print"/>
                          <a:stretch>
                            <a:fillRect/>
                          </a:stretch>
                        </pic:blipFill>
                        <pic:spPr>
                          <a:xfrm>
                            <a:off x="5019890" y="529221"/>
                            <a:ext cx="509092" cy="523633"/>
                          </a:xfrm>
                          <a:prstGeom prst="rect">
                            <a:avLst/>
                          </a:prstGeom>
                        </pic:spPr>
                      </pic:pic>
                      <pic:pic>
                        <pic:nvPicPr>
                          <pic:cNvPr id="1047" name="Image 1047"/>
                          <pic:cNvPicPr/>
                        </pic:nvPicPr>
                        <pic:blipFill>
                          <a:blip r:embed="rId430" cstate="print"/>
                          <a:stretch>
                            <a:fillRect/>
                          </a:stretch>
                        </pic:blipFill>
                        <pic:spPr>
                          <a:xfrm>
                            <a:off x="4913706" y="471551"/>
                            <a:ext cx="8534" cy="12014"/>
                          </a:xfrm>
                          <a:prstGeom prst="rect">
                            <a:avLst/>
                          </a:prstGeom>
                        </pic:spPr>
                      </pic:pic>
                      <pic:pic>
                        <pic:nvPicPr>
                          <pic:cNvPr id="1048" name="Image 1048"/>
                          <pic:cNvPicPr/>
                        </pic:nvPicPr>
                        <pic:blipFill>
                          <a:blip r:embed="rId431" cstate="print"/>
                          <a:stretch>
                            <a:fillRect/>
                          </a:stretch>
                        </pic:blipFill>
                        <pic:spPr>
                          <a:xfrm>
                            <a:off x="5425507" y="1044303"/>
                            <a:ext cx="3592" cy="3342"/>
                          </a:xfrm>
                          <a:prstGeom prst="rect">
                            <a:avLst/>
                          </a:prstGeom>
                        </pic:spPr>
                      </pic:pic>
                      <pic:pic>
                        <pic:nvPicPr>
                          <pic:cNvPr id="1049" name="Image 1049"/>
                          <pic:cNvPicPr/>
                        </pic:nvPicPr>
                        <pic:blipFill>
                          <a:blip r:embed="rId432" cstate="print"/>
                          <a:stretch>
                            <a:fillRect/>
                          </a:stretch>
                        </pic:blipFill>
                        <pic:spPr>
                          <a:xfrm>
                            <a:off x="5533631" y="131826"/>
                            <a:ext cx="25450" cy="11417"/>
                          </a:xfrm>
                          <a:prstGeom prst="rect">
                            <a:avLst/>
                          </a:prstGeom>
                        </pic:spPr>
                      </pic:pic>
                      <pic:pic>
                        <pic:nvPicPr>
                          <pic:cNvPr id="1050" name="Image 1050"/>
                          <pic:cNvPicPr/>
                        </pic:nvPicPr>
                        <pic:blipFill>
                          <a:blip r:embed="rId433" cstate="print"/>
                          <a:stretch>
                            <a:fillRect/>
                          </a:stretch>
                        </pic:blipFill>
                        <pic:spPr>
                          <a:xfrm>
                            <a:off x="5390667" y="419950"/>
                            <a:ext cx="37553" cy="48514"/>
                          </a:xfrm>
                          <a:prstGeom prst="rect">
                            <a:avLst/>
                          </a:prstGeom>
                        </pic:spPr>
                      </pic:pic>
                      <pic:pic>
                        <pic:nvPicPr>
                          <pic:cNvPr id="1051" name="Image 1051"/>
                          <pic:cNvPicPr/>
                        </pic:nvPicPr>
                        <pic:blipFill>
                          <a:blip r:embed="rId434" cstate="print"/>
                          <a:stretch>
                            <a:fillRect/>
                          </a:stretch>
                        </pic:blipFill>
                        <pic:spPr>
                          <a:xfrm>
                            <a:off x="5130231" y="304330"/>
                            <a:ext cx="13534" cy="11607"/>
                          </a:xfrm>
                          <a:prstGeom prst="rect">
                            <a:avLst/>
                          </a:prstGeom>
                        </pic:spPr>
                      </pic:pic>
                      <wps:wsp>
                        <wps:cNvPr id="1052" name="Graphic 1052"/>
                        <wps:cNvSpPr/>
                        <wps:spPr>
                          <a:xfrm>
                            <a:off x="4924907" y="43713"/>
                            <a:ext cx="401320" cy="179070"/>
                          </a:xfrm>
                          <a:custGeom>
                            <a:avLst/>
                            <a:gdLst/>
                            <a:ahLst/>
                            <a:cxnLst/>
                            <a:rect l="l" t="t" r="r" b="b"/>
                            <a:pathLst>
                              <a:path w="401320" h="179070">
                                <a:moveTo>
                                  <a:pt x="34137" y="145948"/>
                                </a:moveTo>
                                <a:lnTo>
                                  <a:pt x="34010" y="145948"/>
                                </a:lnTo>
                                <a:lnTo>
                                  <a:pt x="32842" y="147218"/>
                                </a:lnTo>
                                <a:lnTo>
                                  <a:pt x="34137" y="145948"/>
                                </a:lnTo>
                                <a:close/>
                              </a:path>
                              <a:path w="401320" h="179070">
                                <a:moveTo>
                                  <a:pt x="42405" y="139598"/>
                                </a:moveTo>
                                <a:lnTo>
                                  <a:pt x="41440" y="139598"/>
                                </a:lnTo>
                                <a:lnTo>
                                  <a:pt x="39598" y="140868"/>
                                </a:lnTo>
                                <a:lnTo>
                                  <a:pt x="39268" y="140868"/>
                                </a:lnTo>
                                <a:lnTo>
                                  <a:pt x="37630" y="142138"/>
                                </a:lnTo>
                                <a:lnTo>
                                  <a:pt x="35458" y="143408"/>
                                </a:lnTo>
                                <a:lnTo>
                                  <a:pt x="31343" y="143408"/>
                                </a:lnTo>
                                <a:lnTo>
                                  <a:pt x="30695" y="144678"/>
                                </a:lnTo>
                                <a:lnTo>
                                  <a:pt x="30797" y="145948"/>
                                </a:lnTo>
                                <a:lnTo>
                                  <a:pt x="28486" y="147218"/>
                                </a:lnTo>
                                <a:lnTo>
                                  <a:pt x="27863" y="148488"/>
                                </a:lnTo>
                                <a:lnTo>
                                  <a:pt x="27622" y="148488"/>
                                </a:lnTo>
                                <a:lnTo>
                                  <a:pt x="25692" y="151028"/>
                                </a:lnTo>
                                <a:lnTo>
                                  <a:pt x="22529" y="152298"/>
                                </a:lnTo>
                                <a:lnTo>
                                  <a:pt x="21539" y="153568"/>
                                </a:lnTo>
                                <a:lnTo>
                                  <a:pt x="19431" y="153568"/>
                                </a:lnTo>
                                <a:lnTo>
                                  <a:pt x="18059" y="154838"/>
                                </a:lnTo>
                                <a:lnTo>
                                  <a:pt x="16738" y="154838"/>
                                </a:lnTo>
                                <a:lnTo>
                                  <a:pt x="16738" y="157734"/>
                                </a:lnTo>
                                <a:lnTo>
                                  <a:pt x="15989" y="158267"/>
                                </a:lnTo>
                                <a:lnTo>
                                  <a:pt x="14008" y="159575"/>
                                </a:lnTo>
                                <a:lnTo>
                                  <a:pt x="14579" y="158648"/>
                                </a:lnTo>
                                <a:lnTo>
                                  <a:pt x="16738" y="157734"/>
                                </a:lnTo>
                                <a:lnTo>
                                  <a:pt x="16738" y="154838"/>
                                </a:lnTo>
                                <a:lnTo>
                                  <a:pt x="16408" y="154838"/>
                                </a:lnTo>
                                <a:lnTo>
                                  <a:pt x="15621" y="156108"/>
                                </a:lnTo>
                                <a:lnTo>
                                  <a:pt x="13995" y="157378"/>
                                </a:lnTo>
                                <a:lnTo>
                                  <a:pt x="13284" y="157378"/>
                                </a:lnTo>
                                <a:lnTo>
                                  <a:pt x="12458" y="158648"/>
                                </a:lnTo>
                                <a:lnTo>
                                  <a:pt x="12128" y="158648"/>
                                </a:lnTo>
                                <a:lnTo>
                                  <a:pt x="11480" y="159918"/>
                                </a:lnTo>
                                <a:lnTo>
                                  <a:pt x="10731" y="159918"/>
                                </a:lnTo>
                                <a:lnTo>
                                  <a:pt x="9613" y="161188"/>
                                </a:lnTo>
                                <a:lnTo>
                                  <a:pt x="9169" y="162610"/>
                                </a:lnTo>
                                <a:lnTo>
                                  <a:pt x="7137" y="162610"/>
                                </a:lnTo>
                                <a:lnTo>
                                  <a:pt x="6070" y="163728"/>
                                </a:lnTo>
                                <a:lnTo>
                                  <a:pt x="6527" y="164998"/>
                                </a:lnTo>
                                <a:lnTo>
                                  <a:pt x="5105" y="167538"/>
                                </a:lnTo>
                                <a:lnTo>
                                  <a:pt x="2755" y="167538"/>
                                </a:lnTo>
                                <a:lnTo>
                                  <a:pt x="1968" y="170078"/>
                                </a:lnTo>
                                <a:lnTo>
                                  <a:pt x="2286" y="170078"/>
                                </a:lnTo>
                                <a:lnTo>
                                  <a:pt x="1485" y="171348"/>
                                </a:lnTo>
                                <a:lnTo>
                                  <a:pt x="1397" y="172618"/>
                                </a:lnTo>
                                <a:lnTo>
                                  <a:pt x="1231" y="173888"/>
                                </a:lnTo>
                                <a:lnTo>
                                  <a:pt x="609" y="173888"/>
                                </a:lnTo>
                                <a:lnTo>
                                  <a:pt x="482" y="175158"/>
                                </a:lnTo>
                                <a:lnTo>
                                  <a:pt x="393" y="176428"/>
                                </a:lnTo>
                                <a:lnTo>
                                  <a:pt x="139" y="176428"/>
                                </a:lnTo>
                                <a:lnTo>
                                  <a:pt x="190" y="177698"/>
                                </a:lnTo>
                                <a:lnTo>
                                  <a:pt x="0" y="177698"/>
                                </a:lnTo>
                                <a:lnTo>
                                  <a:pt x="76" y="178968"/>
                                </a:lnTo>
                                <a:lnTo>
                                  <a:pt x="482" y="178968"/>
                                </a:lnTo>
                                <a:lnTo>
                                  <a:pt x="2184" y="177698"/>
                                </a:lnTo>
                                <a:lnTo>
                                  <a:pt x="1651" y="177698"/>
                                </a:lnTo>
                                <a:lnTo>
                                  <a:pt x="1917" y="176428"/>
                                </a:lnTo>
                                <a:lnTo>
                                  <a:pt x="2286" y="175158"/>
                                </a:lnTo>
                                <a:lnTo>
                                  <a:pt x="2463" y="175158"/>
                                </a:lnTo>
                                <a:lnTo>
                                  <a:pt x="2679" y="173888"/>
                                </a:lnTo>
                                <a:lnTo>
                                  <a:pt x="3162" y="172618"/>
                                </a:lnTo>
                                <a:lnTo>
                                  <a:pt x="2870" y="172618"/>
                                </a:lnTo>
                                <a:lnTo>
                                  <a:pt x="3581" y="171348"/>
                                </a:lnTo>
                                <a:lnTo>
                                  <a:pt x="5067" y="169570"/>
                                </a:lnTo>
                                <a:lnTo>
                                  <a:pt x="4241" y="171056"/>
                                </a:lnTo>
                                <a:lnTo>
                                  <a:pt x="3403" y="173393"/>
                                </a:lnTo>
                                <a:lnTo>
                                  <a:pt x="2387" y="176441"/>
                                </a:lnTo>
                                <a:lnTo>
                                  <a:pt x="3429" y="174002"/>
                                </a:lnTo>
                                <a:lnTo>
                                  <a:pt x="4406" y="170891"/>
                                </a:lnTo>
                                <a:lnTo>
                                  <a:pt x="5143" y="169468"/>
                                </a:lnTo>
                                <a:lnTo>
                                  <a:pt x="5435" y="169125"/>
                                </a:lnTo>
                                <a:lnTo>
                                  <a:pt x="6108" y="168808"/>
                                </a:lnTo>
                                <a:lnTo>
                                  <a:pt x="8686" y="164998"/>
                                </a:lnTo>
                                <a:lnTo>
                                  <a:pt x="9017" y="164604"/>
                                </a:lnTo>
                                <a:lnTo>
                                  <a:pt x="10528" y="163080"/>
                                </a:lnTo>
                                <a:lnTo>
                                  <a:pt x="9753" y="163652"/>
                                </a:lnTo>
                                <a:lnTo>
                                  <a:pt x="8445" y="164998"/>
                                </a:lnTo>
                                <a:lnTo>
                                  <a:pt x="7645" y="164998"/>
                                </a:lnTo>
                                <a:lnTo>
                                  <a:pt x="9525" y="163728"/>
                                </a:lnTo>
                                <a:lnTo>
                                  <a:pt x="10604" y="162610"/>
                                </a:lnTo>
                                <a:lnTo>
                                  <a:pt x="11087" y="161188"/>
                                </a:lnTo>
                                <a:lnTo>
                                  <a:pt x="12369" y="161188"/>
                                </a:lnTo>
                                <a:lnTo>
                                  <a:pt x="13360" y="159918"/>
                                </a:lnTo>
                                <a:lnTo>
                                  <a:pt x="13017" y="161188"/>
                                </a:lnTo>
                                <a:lnTo>
                                  <a:pt x="13576" y="160274"/>
                                </a:lnTo>
                                <a:lnTo>
                                  <a:pt x="15189" y="159080"/>
                                </a:lnTo>
                                <a:lnTo>
                                  <a:pt x="17145" y="157657"/>
                                </a:lnTo>
                                <a:lnTo>
                                  <a:pt x="17208" y="157530"/>
                                </a:lnTo>
                                <a:lnTo>
                                  <a:pt x="17576" y="157378"/>
                                </a:lnTo>
                                <a:lnTo>
                                  <a:pt x="17119" y="156108"/>
                                </a:lnTo>
                                <a:lnTo>
                                  <a:pt x="17602" y="157378"/>
                                </a:lnTo>
                                <a:lnTo>
                                  <a:pt x="18592" y="156108"/>
                                </a:lnTo>
                                <a:lnTo>
                                  <a:pt x="18846" y="156108"/>
                                </a:lnTo>
                                <a:lnTo>
                                  <a:pt x="20218" y="154838"/>
                                </a:lnTo>
                                <a:lnTo>
                                  <a:pt x="21145" y="154838"/>
                                </a:lnTo>
                                <a:lnTo>
                                  <a:pt x="19050" y="156108"/>
                                </a:lnTo>
                                <a:lnTo>
                                  <a:pt x="21348" y="154838"/>
                                </a:lnTo>
                                <a:lnTo>
                                  <a:pt x="22390" y="154838"/>
                                </a:lnTo>
                                <a:lnTo>
                                  <a:pt x="23456" y="153568"/>
                                </a:lnTo>
                                <a:lnTo>
                                  <a:pt x="26606" y="152298"/>
                                </a:lnTo>
                                <a:lnTo>
                                  <a:pt x="28943" y="149758"/>
                                </a:lnTo>
                                <a:lnTo>
                                  <a:pt x="29337" y="148488"/>
                                </a:lnTo>
                                <a:lnTo>
                                  <a:pt x="32499" y="147218"/>
                                </a:lnTo>
                                <a:lnTo>
                                  <a:pt x="32385" y="145948"/>
                                </a:lnTo>
                                <a:lnTo>
                                  <a:pt x="32270" y="144678"/>
                                </a:lnTo>
                                <a:lnTo>
                                  <a:pt x="33388" y="145948"/>
                                </a:lnTo>
                                <a:lnTo>
                                  <a:pt x="35687" y="144678"/>
                                </a:lnTo>
                                <a:lnTo>
                                  <a:pt x="34137" y="145948"/>
                                </a:lnTo>
                                <a:lnTo>
                                  <a:pt x="36258" y="144678"/>
                                </a:lnTo>
                                <a:lnTo>
                                  <a:pt x="38506" y="143408"/>
                                </a:lnTo>
                                <a:lnTo>
                                  <a:pt x="40449" y="142138"/>
                                </a:lnTo>
                                <a:lnTo>
                                  <a:pt x="40576" y="142138"/>
                                </a:lnTo>
                                <a:lnTo>
                                  <a:pt x="42405" y="139598"/>
                                </a:lnTo>
                                <a:close/>
                              </a:path>
                              <a:path w="401320" h="179070">
                                <a:moveTo>
                                  <a:pt x="89166" y="125628"/>
                                </a:moveTo>
                                <a:lnTo>
                                  <a:pt x="89039" y="124891"/>
                                </a:lnTo>
                                <a:lnTo>
                                  <a:pt x="86855" y="125628"/>
                                </a:lnTo>
                                <a:lnTo>
                                  <a:pt x="89166" y="125628"/>
                                </a:lnTo>
                                <a:close/>
                              </a:path>
                              <a:path w="401320" h="179070">
                                <a:moveTo>
                                  <a:pt x="94742" y="122809"/>
                                </a:moveTo>
                                <a:lnTo>
                                  <a:pt x="94576" y="122809"/>
                                </a:lnTo>
                                <a:lnTo>
                                  <a:pt x="93967" y="123088"/>
                                </a:lnTo>
                                <a:lnTo>
                                  <a:pt x="94742" y="122809"/>
                                </a:lnTo>
                                <a:close/>
                              </a:path>
                              <a:path w="401320" h="179070">
                                <a:moveTo>
                                  <a:pt x="95377" y="122809"/>
                                </a:moveTo>
                                <a:lnTo>
                                  <a:pt x="95097" y="122809"/>
                                </a:lnTo>
                                <a:lnTo>
                                  <a:pt x="95135" y="123088"/>
                                </a:lnTo>
                                <a:lnTo>
                                  <a:pt x="95377" y="122809"/>
                                </a:lnTo>
                                <a:close/>
                              </a:path>
                              <a:path w="401320" h="179070">
                                <a:moveTo>
                                  <a:pt x="122847" y="131978"/>
                                </a:moveTo>
                                <a:lnTo>
                                  <a:pt x="122491" y="133248"/>
                                </a:lnTo>
                                <a:lnTo>
                                  <a:pt x="122682" y="133248"/>
                                </a:lnTo>
                                <a:lnTo>
                                  <a:pt x="122847" y="131978"/>
                                </a:lnTo>
                                <a:close/>
                              </a:path>
                              <a:path w="401320" h="179070">
                                <a:moveTo>
                                  <a:pt x="132588" y="149758"/>
                                </a:moveTo>
                                <a:lnTo>
                                  <a:pt x="131064" y="149758"/>
                                </a:lnTo>
                                <a:lnTo>
                                  <a:pt x="130975" y="151028"/>
                                </a:lnTo>
                                <a:lnTo>
                                  <a:pt x="132588" y="149758"/>
                                </a:lnTo>
                                <a:close/>
                              </a:path>
                              <a:path w="401320" h="179070">
                                <a:moveTo>
                                  <a:pt x="144894" y="132041"/>
                                </a:moveTo>
                                <a:lnTo>
                                  <a:pt x="144856" y="131356"/>
                                </a:lnTo>
                                <a:lnTo>
                                  <a:pt x="144373" y="128333"/>
                                </a:lnTo>
                                <a:lnTo>
                                  <a:pt x="144894" y="132041"/>
                                </a:lnTo>
                                <a:close/>
                              </a:path>
                              <a:path w="401320" h="179070">
                                <a:moveTo>
                                  <a:pt x="145148" y="124358"/>
                                </a:moveTo>
                                <a:lnTo>
                                  <a:pt x="144868" y="124358"/>
                                </a:lnTo>
                                <a:lnTo>
                                  <a:pt x="143687" y="126898"/>
                                </a:lnTo>
                                <a:lnTo>
                                  <a:pt x="144259" y="129438"/>
                                </a:lnTo>
                                <a:lnTo>
                                  <a:pt x="143954" y="126898"/>
                                </a:lnTo>
                                <a:lnTo>
                                  <a:pt x="145148" y="124358"/>
                                </a:lnTo>
                                <a:close/>
                              </a:path>
                              <a:path w="401320" h="179070">
                                <a:moveTo>
                                  <a:pt x="206832" y="71018"/>
                                </a:moveTo>
                                <a:lnTo>
                                  <a:pt x="205574" y="72288"/>
                                </a:lnTo>
                                <a:lnTo>
                                  <a:pt x="205600" y="73558"/>
                                </a:lnTo>
                                <a:lnTo>
                                  <a:pt x="205981" y="73558"/>
                                </a:lnTo>
                                <a:lnTo>
                                  <a:pt x="206692" y="72288"/>
                                </a:lnTo>
                                <a:lnTo>
                                  <a:pt x="206832" y="71018"/>
                                </a:lnTo>
                                <a:close/>
                              </a:path>
                              <a:path w="401320" h="179070">
                                <a:moveTo>
                                  <a:pt x="208178" y="72783"/>
                                </a:moveTo>
                                <a:lnTo>
                                  <a:pt x="205955" y="74409"/>
                                </a:lnTo>
                                <a:lnTo>
                                  <a:pt x="207733" y="73825"/>
                                </a:lnTo>
                                <a:lnTo>
                                  <a:pt x="208178" y="72783"/>
                                </a:lnTo>
                                <a:close/>
                              </a:path>
                              <a:path w="401320" h="179070">
                                <a:moveTo>
                                  <a:pt x="209169" y="72059"/>
                                </a:moveTo>
                                <a:lnTo>
                                  <a:pt x="208495" y="72059"/>
                                </a:lnTo>
                                <a:lnTo>
                                  <a:pt x="208178" y="72783"/>
                                </a:lnTo>
                                <a:lnTo>
                                  <a:pt x="209169" y="72059"/>
                                </a:lnTo>
                                <a:close/>
                              </a:path>
                              <a:path w="401320" h="179070">
                                <a:moveTo>
                                  <a:pt x="209296" y="71196"/>
                                </a:moveTo>
                                <a:lnTo>
                                  <a:pt x="208864" y="71196"/>
                                </a:lnTo>
                                <a:lnTo>
                                  <a:pt x="208622" y="71767"/>
                                </a:lnTo>
                                <a:lnTo>
                                  <a:pt x="209219" y="71767"/>
                                </a:lnTo>
                                <a:lnTo>
                                  <a:pt x="209296" y="71196"/>
                                </a:lnTo>
                                <a:close/>
                              </a:path>
                              <a:path w="401320" h="179070">
                                <a:moveTo>
                                  <a:pt x="219671" y="57048"/>
                                </a:moveTo>
                                <a:lnTo>
                                  <a:pt x="219392" y="57048"/>
                                </a:lnTo>
                                <a:lnTo>
                                  <a:pt x="219125" y="58318"/>
                                </a:lnTo>
                                <a:lnTo>
                                  <a:pt x="219671" y="57048"/>
                                </a:lnTo>
                                <a:close/>
                              </a:path>
                              <a:path w="401320" h="179070">
                                <a:moveTo>
                                  <a:pt x="335127" y="18148"/>
                                </a:moveTo>
                                <a:lnTo>
                                  <a:pt x="334162" y="18059"/>
                                </a:lnTo>
                                <a:lnTo>
                                  <a:pt x="331419" y="18122"/>
                                </a:lnTo>
                                <a:lnTo>
                                  <a:pt x="329666" y="18249"/>
                                </a:lnTo>
                                <a:lnTo>
                                  <a:pt x="330530" y="18275"/>
                                </a:lnTo>
                                <a:lnTo>
                                  <a:pt x="329298" y="18249"/>
                                </a:lnTo>
                                <a:lnTo>
                                  <a:pt x="328663" y="18364"/>
                                </a:lnTo>
                                <a:lnTo>
                                  <a:pt x="326923" y="18415"/>
                                </a:lnTo>
                                <a:lnTo>
                                  <a:pt x="325805" y="18402"/>
                                </a:lnTo>
                                <a:lnTo>
                                  <a:pt x="325653" y="18503"/>
                                </a:lnTo>
                                <a:lnTo>
                                  <a:pt x="322668" y="18122"/>
                                </a:lnTo>
                                <a:lnTo>
                                  <a:pt x="320509" y="18427"/>
                                </a:lnTo>
                                <a:lnTo>
                                  <a:pt x="320522" y="16878"/>
                                </a:lnTo>
                                <a:lnTo>
                                  <a:pt x="317093" y="17932"/>
                                </a:lnTo>
                                <a:lnTo>
                                  <a:pt x="318998" y="18618"/>
                                </a:lnTo>
                                <a:lnTo>
                                  <a:pt x="322110" y="19037"/>
                                </a:lnTo>
                                <a:lnTo>
                                  <a:pt x="325513" y="19278"/>
                                </a:lnTo>
                                <a:lnTo>
                                  <a:pt x="327609" y="18681"/>
                                </a:lnTo>
                                <a:lnTo>
                                  <a:pt x="329057" y="19735"/>
                                </a:lnTo>
                                <a:lnTo>
                                  <a:pt x="331216" y="19545"/>
                                </a:lnTo>
                                <a:lnTo>
                                  <a:pt x="331381" y="19278"/>
                                </a:lnTo>
                                <a:lnTo>
                                  <a:pt x="330441" y="18859"/>
                                </a:lnTo>
                                <a:lnTo>
                                  <a:pt x="332232" y="18491"/>
                                </a:lnTo>
                                <a:lnTo>
                                  <a:pt x="335127" y="18148"/>
                                </a:lnTo>
                                <a:close/>
                              </a:path>
                              <a:path w="401320" h="179070">
                                <a:moveTo>
                                  <a:pt x="339648" y="14782"/>
                                </a:moveTo>
                                <a:lnTo>
                                  <a:pt x="338188" y="15036"/>
                                </a:lnTo>
                                <a:lnTo>
                                  <a:pt x="336257" y="15963"/>
                                </a:lnTo>
                                <a:lnTo>
                                  <a:pt x="337261" y="15621"/>
                                </a:lnTo>
                                <a:lnTo>
                                  <a:pt x="339648" y="14782"/>
                                </a:lnTo>
                                <a:close/>
                              </a:path>
                              <a:path w="401320" h="179070">
                                <a:moveTo>
                                  <a:pt x="351332" y="19545"/>
                                </a:moveTo>
                                <a:lnTo>
                                  <a:pt x="350062" y="19278"/>
                                </a:lnTo>
                                <a:lnTo>
                                  <a:pt x="351205" y="18846"/>
                                </a:lnTo>
                                <a:lnTo>
                                  <a:pt x="348818" y="18592"/>
                                </a:lnTo>
                                <a:lnTo>
                                  <a:pt x="347687" y="18884"/>
                                </a:lnTo>
                                <a:lnTo>
                                  <a:pt x="347192" y="18402"/>
                                </a:lnTo>
                                <a:lnTo>
                                  <a:pt x="344932" y="19138"/>
                                </a:lnTo>
                                <a:lnTo>
                                  <a:pt x="346786" y="19329"/>
                                </a:lnTo>
                                <a:lnTo>
                                  <a:pt x="344246" y="20256"/>
                                </a:lnTo>
                                <a:lnTo>
                                  <a:pt x="341083" y="20294"/>
                                </a:lnTo>
                                <a:lnTo>
                                  <a:pt x="344297" y="19202"/>
                                </a:lnTo>
                                <a:lnTo>
                                  <a:pt x="346697" y="18503"/>
                                </a:lnTo>
                                <a:lnTo>
                                  <a:pt x="347484" y="16878"/>
                                </a:lnTo>
                                <a:lnTo>
                                  <a:pt x="345274" y="16433"/>
                                </a:lnTo>
                                <a:lnTo>
                                  <a:pt x="344652" y="16802"/>
                                </a:lnTo>
                                <a:lnTo>
                                  <a:pt x="343395" y="17043"/>
                                </a:lnTo>
                                <a:lnTo>
                                  <a:pt x="342252" y="17665"/>
                                </a:lnTo>
                                <a:lnTo>
                                  <a:pt x="342138" y="17526"/>
                                </a:lnTo>
                                <a:lnTo>
                                  <a:pt x="341998" y="17627"/>
                                </a:lnTo>
                                <a:lnTo>
                                  <a:pt x="341604" y="18059"/>
                                </a:lnTo>
                                <a:lnTo>
                                  <a:pt x="340182" y="18694"/>
                                </a:lnTo>
                                <a:lnTo>
                                  <a:pt x="338924" y="18948"/>
                                </a:lnTo>
                                <a:lnTo>
                                  <a:pt x="338632" y="19202"/>
                                </a:lnTo>
                                <a:lnTo>
                                  <a:pt x="338137" y="19304"/>
                                </a:lnTo>
                                <a:lnTo>
                                  <a:pt x="338353" y="19621"/>
                                </a:lnTo>
                                <a:lnTo>
                                  <a:pt x="340004" y="20789"/>
                                </a:lnTo>
                                <a:lnTo>
                                  <a:pt x="340537" y="20599"/>
                                </a:lnTo>
                                <a:lnTo>
                                  <a:pt x="341045" y="20650"/>
                                </a:lnTo>
                                <a:lnTo>
                                  <a:pt x="342074" y="20624"/>
                                </a:lnTo>
                                <a:lnTo>
                                  <a:pt x="342468" y="20586"/>
                                </a:lnTo>
                                <a:lnTo>
                                  <a:pt x="342976" y="20523"/>
                                </a:lnTo>
                                <a:lnTo>
                                  <a:pt x="343217" y="20472"/>
                                </a:lnTo>
                                <a:lnTo>
                                  <a:pt x="343344" y="20574"/>
                                </a:lnTo>
                                <a:lnTo>
                                  <a:pt x="344093" y="20612"/>
                                </a:lnTo>
                                <a:lnTo>
                                  <a:pt x="344741" y="20675"/>
                                </a:lnTo>
                                <a:lnTo>
                                  <a:pt x="348043" y="20243"/>
                                </a:lnTo>
                                <a:lnTo>
                                  <a:pt x="351332" y="19545"/>
                                </a:lnTo>
                                <a:close/>
                              </a:path>
                              <a:path w="401320" h="179070">
                                <a:moveTo>
                                  <a:pt x="358813" y="12306"/>
                                </a:moveTo>
                                <a:lnTo>
                                  <a:pt x="358584" y="12014"/>
                                </a:lnTo>
                                <a:lnTo>
                                  <a:pt x="357886" y="12014"/>
                                </a:lnTo>
                                <a:lnTo>
                                  <a:pt x="356133" y="12306"/>
                                </a:lnTo>
                                <a:lnTo>
                                  <a:pt x="358813" y="12306"/>
                                </a:lnTo>
                                <a:close/>
                              </a:path>
                              <a:path w="401320" h="179070">
                                <a:moveTo>
                                  <a:pt x="400989" y="14058"/>
                                </a:moveTo>
                                <a:lnTo>
                                  <a:pt x="400608" y="14058"/>
                                </a:lnTo>
                                <a:lnTo>
                                  <a:pt x="399999" y="14173"/>
                                </a:lnTo>
                                <a:lnTo>
                                  <a:pt x="400215" y="14058"/>
                                </a:lnTo>
                                <a:lnTo>
                                  <a:pt x="398386" y="14058"/>
                                </a:lnTo>
                                <a:lnTo>
                                  <a:pt x="393204" y="13106"/>
                                </a:lnTo>
                                <a:lnTo>
                                  <a:pt x="394195" y="12560"/>
                                </a:lnTo>
                                <a:lnTo>
                                  <a:pt x="391756" y="12852"/>
                                </a:lnTo>
                                <a:lnTo>
                                  <a:pt x="391071" y="12725"/>
                                </a:lnTo>
                                <a:lnTo>
                                  <a:pt x="389089" y="12357"/>
                                </a:lnTo>
                                <a:lnTo>
                                  <a:pt x="389089" y="14058"/>
                                </a:lnTo>
                                <a:lnTo>
                                  <a:pt x="388747" y="14198"/>
                                </a:lnTo>
                                <a:lnTo>
                                  <a:pt x="388391" y="14058"/>
                                </a:lnTo>
                                <a:lnTo>
                                  <a:pt x="388899" y="14058"/>
                                </a:lnTo>
                                <a:lnTo>
                                  <a:pt x="389089" y="14058"/>
                                </a:lnTo>
                                <a:lnTo>
                                  <a:pt x="389089" y="12357"/>
                                </a:lnTo>
                                <a:lnTo>
                                  <a:pt x="388861" y="12306"/>
                                </a:lnTo>
                                <a:lnTo>
                                  <a:pt x="390144" y="12306"/>
                                </a:lnTo>
                                <a:lnTo>
                                  <a:pt x="394639" y="12306"/>
                                </a:lnTo>
                                <a:lnTo>
                                  <a:pt x="395008" y="12014"/>
                                </a:lnTo>
                                <a:lnTo>
                                  <a:pt x="391096" y="11353"/>
                                </a:lnTo>
                                <a:lnTo>
                                  <a:pt x="390906" y="11353"/>
                                </a:lnTo>
                                <a:lnTo>
                                  <a:pt x="388340" y="11645"/>
                                </a:lnTo>
                                <a:lnTo>
                                  <a:pt x="388340" y="13258"/>
                                </a:lnTo>
                                <a:lnTo>
                                  <a:pt x="384492" y="13703"/>
                                </a:lnTo>
                                <a:lnTo>
                                  <a:pt x="382879" y="13322"/>
                                </a:lnTo>
                                <a:lnTo>
                                  <a:pt x="384708" y="12306"/>
                                </a:lnTo>
                                <a:lnTo>
                                  <a:pt x="385660" y="12306"/>
                                </a:lnTo>
                                <a:lnTo>
                                  <a:pt x="388340" y="13258"/>
                                </a:lnTo>
                                <a:lnTo>
                                  <a:pt x="388340" y="11645"/>
                                </a:lnTo>
                                <a:lnTo>
                                  <a:pt x="388162" y="11658"/>
                                </a:lnTo>
                                <a:lnTo>
                                  <a:pt x="387858" y="11353"/>
                                </a:lnTo>
                                <a:lnTo>
                                  <a:pt x="387540" y="11061"/>
                                </a:lnTo>
                                <a:lnTo>
                                  <a:pt x="385076" y="11239"/>
                                </a:lnTo>
                                <a:lnTo>
                                  <a:pt x="384378" y="11607"/>
                                </a:lnTo>
                                <a:lnTo>
                                  <a:pt x="384022" y="11353"/>
                                </a:lnTo>
                                <a:lnTo>
                                  <a:pt x="385076" y="11353"/>
                                </a:lnTo>
                                <a:lnTo>
                                  <a:pt x="383425" y="11353"/>
                                </a:lnTo>
                                <a:lnTo>
                                  <a:pt x="383679" y="11353"/>
                                </a:lnTo>
                                <a:lnTo>
                                  <a:pt x="382397" y="11684"/>
                                </a:lnTo>
                                <a:lnTo>
                                  <a:pt x="382549" y="11684"/>
                                </a:lnTo>
                                <a:lnTo>
                                  <a:pt x="382104" y="11925"/>
                                </a:lnTo>
                                <a:lnTo>
                                  <a:pt x="382397" y="11684"/>
                                </a:lnTo>
                                <a:lnTo>
                                  <a:pt x="383374" y="10909"/>
                                </a:lnTo>
                                <a:lnTo>
                                  <a:pt x="381952" y="10909"/>
                                </a:lnTo>
                                <a:lnTo>
                                  <a:pt x="381952" y="12306"/>
                                </a:lnTo>
                                <a:lnTo>
                                  <a:pt x="380530" y="12738"/>
                                </a:lnTo>
                                <a:lnTo>
                                  <a:pt x="378764" y="12306"/>
                                </a:lnTo>
                                <a:lnTo>
                                  <a:pt x="381952" y="12306"/>
                                </a:lnTo>
                                <a:lnTo>
                                  <a:pt x="381952" y="10909"/>
                                </a:lnTo>
                                <a:lnTo>
                                  <a:pt x="376555" y="10909"/>
                                </a:lnTo>
                                <a:lnTo>
                                  <a:pt x="378104" y="10452"/>
                                </a:lnTo>
                                <a:lnTo>
                                  <a:pt x="377977" y="10452"/>
                                </a:lnTo>
                                <a:lnTo>
                                  <a:pt x="380784" y="9829"/>
                                </a:lnTo>
                                <a:lnTo>
                                  <a:pt x="377431" y="9550"/>
                                </a:lnTo>
                                <a:lnTo>
                                  <a:pt x="379539" y="9271"/>
                                </a:lnTo>
                                <a:lnTo>
                                  <a:pt x="376212" y="9271"/>
                                </a:lnTo>
                                <a:lnTo>
                                  <a:pt x="376110" y="9423"/>
                                </a:lnTo>
                                <a:lnTo>
                                  <a:pt x="375920" y="9410"/>
                                </a:lnTo>
                                <a:lnTo>
                                  <a:pt x="375920" y="9740"/>
                                </a:lnTo>
                                <a:lnTo>
                                  <a:pt x="375132" y="9829"/>
                                </a:lnTo>
                                <a:lnTo>
                                  <a:pt x="375920" y="9740"/>
                                </a:lnTo>
                                <a:lnTo>
                                  <a:pt x="375920" y="9410"/>
                                </a:lnTo>
                                <a:lnTo>
                                  <a:pt x="375196" y="9347"/>
                                </a:lnTo>
                                <a:lnTo>
                                  <a:pt x="374078" y="9829"/>
                                </a:lnTo>
                                <a:lnTo>
                                  <a:pt x="373265" y="9829"/>
                                </a:lnTo>
                                <a:lnTo>
                                  <a:pt x="371589" y="10414"/>
                                </a:lnTo>
                                <a:lnTo>
                                  <a:pt x="372224" y="9829"/>
                                </a:lnTo>
                                <a:lnTo>
                                  <a:pt x="372846" y="9271"/>
                                </a:lnTo>
                                <a:lnTo>
                                  <a:pt x="373202" y="8940"/>
                                </a:lnTo>
                                <a:lnTo>
                                  <a:pt x="373481" y="8686"/>
                                </a:lnTo>
                                <a:lnTo>
                                  <a:pt x="375970" y="8216"/>
                                </a:lnTo>
                                <a:lnTo>
                                  <a:pt x="375488" y="7785"/>
                                </a:lnTo>
                                <a:lnTo>
                                  <a:pt x="376161" y="8128"/>
                                </a:lnTo>
                                <a:lnTo>
                                  <a:pt x="377190" y="7785"/>
                                </a:lnTo>
                                <a:lnTo>
                                  <a:pt x="378104" y="7480"/>
                                </a:lnTo>
                                <a:lnTo>
                                  <a:pt x="375615" y="6870"/>
                                </a:lnTo>
                                <a:lnTo>
                                  <a:pt x="378828" y="7124"/>
                                </a:lnTo>
                                <a:lnTo>
                                  <a:pt x="378498" y="6591"/>
                                </a:lnTo>
                                <a:lnTo>
                                  <a:pt x="379044" y="6591"/>
                                </a:lnTo>
                                <a:lnTo>
                                  <a:pt x="376580" y="6426"/>
                                </a:lnTo>
                                <a:lnTo>
                                  <a:pt x="375272" y="6591"/>
                                </a:lnTo>
                                <a:lnTo>
                                  <a:pt x="371157" y="6870"/>
                                </a:lnTo>
                                <a:lnTo>
                                  <a:pt x="371424" y="6870"/>
                                </a:lnTo>
                                <a:lnTo>
                                  <a:pt x="371055" y="7061"/>
                                </a:lnTo>
                                <a:lnTo>
                                  <a:pt x="371157" y="6870"/>
                                </a:lnTo>
                                <a:lnTo>
                                  <a:pt x="371500" y="6248"/>
                                </a:lnTo>
                                <a:lnTo>
                                  <a:pt x="377990" y="6248"/>
                                </a:lnTo>
                                <a:lnTo>
                                  <a:pt x="376301" y="4978"/>
                                </a:lnTo>
                                <a:lnTo>
                                  <a:pt x="374370" y="3708"/>
                                </a:lnTo>
                                <a:lnTo>
                                  <a:pt x="370471" y="3708"/>
                                </a:lnTo>
                                <a:lnTo>
                                  <a:pt x="370471" y="9118"/>
                                </a:lnTo>
                                <a:lnTo>
                                  <a:pt x="370446" y="9271"/>
                                </a:lnTo>
                                <a:lnTo>
                                  <a:pt x="370166" y="9271"/>
                                </a:lnTo>
                                <a:lnTo>
                                  <a:pt x="370471" y="9118"/>
                                </a:lnTo>
                                <a:lnTo>
                                  <a:pt x="370471" y="3708"/>
                                </a:lnTo>
                                <a:lnTo>
                                  <a:pt x="367284" y="3708"/>
                                </a:lnTo>
                                <a:lnTo>
                                  <a:pt x="365417" y="2438"/>
                                </a:lnTo>
                                <a:lnTo>
                                  <a:pt x="356971" y="2438"/>
                                </a:lnTo>
                                <a:lnTo>
                                  <a:pt x="355473" y="3708"/>
                                </a:lnTo>
                                <a:lnTo>
                                  <a:pt x="350532" y="3708"/>
                                </a:lnTo>
                                <a:lnTo>
                                  <a:pt x="354711" y="2438"/>
                                </a:lnTo>
                                <a:lnTo>
                                  <a:pt x="353479" y="2438"/>
                                </a:lnTo>
                                <a:lnTo>
                                  <a:pt x="354431" y="1168"/>
                                </a:lnTo>
                                <a:lnTo>
                                  <a:pt x="353441" y="1168"/>
                                </a:lnTo>
                                <a:lnTo>
                                  <a:pt x="353263" y="1168"/>
                                </a:lnTo>
                                <a:lnTo>
                                  <a:pt x="352196" y="2438"/>
                                </a:lnTo>
                                <a:lnTo>
                                  <a:pt x="351307" y="2438"/>
                                </a:lnTo>
                                <a:lnTo>
                                  <a:pt x="353263" y="1270"/>
                                </a:lnTo>
                                <a:lnTo>
                                  <a:pt x="340779" y="1168"/>
                                </a:lnTo>
                                <a:lnTo>
                                  <a:pt x="337959" y="0"/>
                                </a:lnTo>
                                <a:lnTo>
                                  <a:pt x="334302" y="1168"/>
                                </a:lnTo>
                                <a:lnTo>
                                  <a:pt x="335254" y="2438"/>
                                </a:lnTo>
                                <a:lnTo>
                                  <a:pt x="343154" y="2438"/>
                                </a:lnTo>
                                <a:lnTo>
                                  <a:pt x="342607" y="3708"/>
                                </a:lnTo>
                                <a:lnTo>
                                  <a:pt x="344144" y="4978"/>
                                </a:lnTo>
                                <a:lnTo>
                                  <a:pt x="363880" y="4978"/>
                                </a:lnTo>
                                <a:lnTo>
                                  <a:pt x="362775" y="6248"/>
                                </a:lnTo>
                                <a:lnTo>
                                  <a:pt x="353961" y="6248"/>
                                </a:lnTo>
                                <a:lnTo>
                                  <a:pt x="353517" y="7518"/>
                                </a:lnTo>
                                <a:lnTo>
                                  <a:pt x="321513" y="7518"/>
                                </a:lnTo>
                                <a:lnTo>
                                  <a:pt x="318312" y="8788"/>
                                </a:lnTo>
                                <a:lnTo>
                                  <a:pt x="303999" y="8788"/>
                                </a:lnTo>
                                <a:lnTo>
                                  <a:pt x="303606" y="10058"/>
                                </a:lnTo>
                                <a:lnTo>
                                  <a:pt x="300126" y="10058"/>
                                </a:lnTo>
                                <a:lnTo>
                                  <a:pt x="298335" y="11328"/>
                                </a:lnTo>
                                <a:lnTo>
                                  <a:pt x="293281" y="11328"/>
                                </a:lnTo>
                                <a:lnTo>
                                  <a:pt x="291934" y="12598"/>
                                </a:lnTo>
                                <a:lnTo>
                                  <a:pt x="288086" y="12598"/>
                                </a:lnTo>
                                <a:lnTo>
                                  <a:pt x="286816" y="13868"/>
                                </a:lnTo>
                                <a:lnTo>
                                  <a:pt x="284073" y="13868"/>
                                </a:lnTo>
                                <a:lnTo>
                                  <a:pt x="284048" y="16408"/>
                                </a:lnTo>
                                <a:lnTo>
                                  <a:pt x="283210" y="17678"/>
                                </a:lnTo>
                                <a:lnTo>
                                  <a:pt x="281381" y="17678"/>
                                </a:lnTo>
                                <a:lnTo>
                                  <a:pt x="278396" y="18948"/>
                                </a:lnTo>
                                <a:lnTo>
                                  <a:pt x="277863" y="18948"/>
                                </a:lnTo>
                                <a:lnTo>
                                  <a:pt x="278574" y="17678"/>
                                </a:lnTo>
                                <a:lnTo>
                                  <a:pt x="280555" y="17678"/>
                                </a:lnTo>
                                <a:lnTo>
                                  <a:pt x="280949" y="17678"/>
                                </a:lnTo>
                                <a:lnTo>
                                  <a:pt x="281825" y="16408"/>
                                </a:lnTo>
                                <a:lnTo>
                                  <a:pt x="284048" y="16408"/>
                                </a:lnTo>
                                <a:lnTo>
                                  <a:pt x="284048" y="13931"/>
                                </a:lnTo>
                                <a:lnTo>
                                  <a:pt x="283489" y="15138"/>
                                </a:lnTo>
                                <a:lnTo>
                                  <a:pt x="275894" y="15138"/>
                                </a:lnTo>
                                <a:lnTo>
                                  <a:pt x="275894" y="18948"/>
                                </a:lnTo>
                                <a:lnTo>
                                  <a:pt x="274802" y="20218"/>
                                </a:lnTo>
                                <a:lnTo>
                                  <a:pt x="273215" y="20218"/>
                                </a:lnTo>
                                <a:lnTo>
                                  <a:pt x="271106" y="21488"/>
                                </a:lnTo>
                                <a:lnTo>
                                  <a:pt x="269836" y="21488"/>
                                </a:lnTo>
                                <a:lnTo>
                                  <a:pt x="271792" y="20218"/>
                                </a:lnTo>
                                <a:lnTo>
                                  <a:pt x="273951" y="18948"/>
                                </a:lnTo>
                                <a:lnTo>
                                  <a:pt x="275894" y="18948"/>
                                </a:lnTo>
                                <a:lnTo>
                                  <a:pt x="275894" y="15138"/>
                                </a:lnTo>
                                <a:lnTo>
                                  <a:pt x="275640" y="15138"/>
                                </a:lnTo>
                                <a:lnTo>
                                  <a:pt x="275640" y="16878"/>
                                </a:lnTo>
                                <a:lnTo>
                                  <a:pt x="273773" y="17678"/>
                                </a:lnTo>
                                <a:lnTo>
                                  <a:pt x="271881" y="17678"/>
                                </a:lnTo>
                                <a:lnTo>
                                  <a:pt x="272529" y="16408"/>
                                </a:lnTo>
                                <a:lnTo>
                                  <a:pt x="275640" y="16878"/>
                                </a:lnTo>
                                <a:lnTo>
                                  <a:pt x="275640" y="15138"/>
                                </a:lnTo>
                                <a:lnTo>
                                  <a:pt x="271526" y="15138"/>
                                </a:lnTo>
                                <a:lnTo>
                                  <a:pt x="270319" y="17678"/>
                                </a:lnTo>
                                <a:lnTo>
                                  <a:pt x="271881" y="18948"/>
                                </a:lnTo>
                                <a:lnTo>
                                  <a:pt x="269328" y="18948"/>
                                </a:lnTo>
                                <a:lnTo>
                                  <a:pt x="266471" y="20218"/>
                                </a:lnTo>
                                <a:lnTo>
                                  <a:pt x="265442" y="22758"/>
                                </a:lnTo>
                                <a:lnTo>
                                  <a:pt x="267322" y="24028"/>
                                </a:lnTo>
                                <a:lnTo>
                                  <a:pt x="267982" y="22758"/>
                                </a:lnTo>
                                <a:lnTo>
                                  <a:pt x="271462" y="22758"/>
                                </a:lnTo>
                                <a:lnTo>
                                  <a:pt x="273761" y="21488"/>
                                </a:lnTo>
                                <a:lnTo>
                                  <a:pt x="276377" y="21488"/>
                                </a:lnTo>
                                <a:lnTo>
                                  <a:pt x="277444" y="20218"/>
                                </a:lnTo>
                                <a:lnTo>
                                  <a:pt x="278904" y="20218"/>
                                </a:lnTo>
                                <a:lnTo>
                                  <a:pt x="281901" y="18948"/>
                                </a:lnTo>
                                <a:lnTo>
                                  <a:pt x="284480" y="18948"/>
                                </a:lnTo>
                                <a:lnTo>
                                  <a:pt x="285381" y="17678"/>
                                </a:lnTo>
                                <a:lnTo>
                                  <a:pt x="290017" y="17678"/>
                                </a:lnTo>
                                <a:lnTo>
                                  <a:pt x="290563" y="16408"/>
                                </a:lnTo>
                                <a:lnTo>
                                  <a:pt x="292963" y="16408"/>
                                </a:lnTo>
                                <a:lnTo>
                                  <a:pt x="297180" y="15138"/>
                                </a:lnTo>
                                <a:lnTo>
                                  <a:pt x="299796" y="15138"/>
                                </a:lnTo>
                                <a:lnTo>
                                  <a:pt x="299161" y="16408"/>
                                </a:lnTo>
                                <a:lnTo>
                                  <a:pt x="300888" y="17678"/>
                                </a:lnTo>
                                <a:lnTo>
                                  <a:pt x="308978" y="17678"/>
                                </a:lnTo>
                                <a:lnTo>
                                  <a:pt x="310413" y="18948"/>
                                </a:lnTo>
                                <a:lnTo>
                                  <a:pt x="312915" y="18948"/>
                                </a:lnTo>
                                <a:lnTo>
                                  <a:pt x="312877" y="25298"/>
                                </a:lnTo>
                                <a:lnTo>
                                  <a:pt x="310959" y="26568"/>
                                </a:lnTo>
                                <a:lnTo>
                                  <a:pt x="309486" y="26568"/>
                                </a:lnTo>
                                <a:lnTo>
                                  <a:pt x="306400" y="27838"/>
                                </a:lnTo>
                                <a:lnTo>
                                  <a:pt x="304482" y="27838"/>
                                </a:lnTo>
                                <a:lnTo>
                                  <a:pt x="304965" y="26568"/>
                                </a:lnTo>
                                <a:lnTo>
                                  <a:pt x="308254" y="26568"/>
                                </a:lnTo>
                                <a:lnTo>
                                  <a:pt x="308571" y="25298"/>
                                </a:lnTo>
                                <a:lnTo>
                                  <a:pt x="312877" y="25298"/>
                                </a:lnTo>
                                <a:lnTo>
                                  <a:pt x="312877" y="19011"/>
                                </a:lnTo>
                                <a:lnTo>
                                  <a:pt x="311988" y="20218"/>
                                </a:lnTo>
                                <a:lnTo>
                                  <a:pt x="311277" y="20218"/>
                                </a:lnTo>
                                <a:lnTo>
                                  <a:pt x="308737" y="21488"/>
                                </a:lnTo>
                                <a:lnTo>
                                  <a:pt x="303530" y="21488"/>
                                </a:lnTo>
                                <a:lnTo>
                                  <a:pt x="300037" y="22758"/>
                                </a:lnTo>
                                <a:lnTo>
                                  <a:pt x="294601" y="22758"/>
                                </a:lnTo>
                                <a:lnTo>
                                  <a:pt x="293179" y="24028"/>
                                </a:lnTo>
                                <a:lnTo>
                                  <a:pt x="290753" y="24028"/>
                                </a:lnTo>
                                <a:lnTo>
                                  <a:pt x="289877" y="25298"/>
                                </a:lnTo>
                                <a:lnTo>
                                  <a:pt x="284264" y="25298"/>
                                </a:lnTo>
                                <a:lnTo>
                                  <a:pt x="283108" y="26568"/>
                                </a:lnTo>
                                <a:lnTo>
                                  <a:pt x="282486" y="25298"/>
                                </a:lnTo>
                                <a:lnTo>
                                  <a:pt x="280835" y="25298"/>
                                </a:lnTo>
                                <a:lnTo>
                                  <a:pt x="277749" y="27838"/>
                                </a:lnTo>
                                <a:lnTo>
                                  <a:pt x="273088" y="27838"/>
                                </a:lnTo>
                                <a:lnTo>
                                  <a:pt x="272834" y="29108"/>
                                </a:lnTo>
                                <a:lnTo>
                                  <a:pt x="271830" y="27838"/>
                                </a:lnTo>
                                <a:lnTo>
                                  <a:pt x="271564" y="29108"/>
                                </a:lnTo>
                                <a:lnTo>
                                  <a:pt x="269570" y="29108"/>
                                </a:lnTo>
                                <a:lnTo>
                                  <a:pt x="268478" y="30378"/>
                                </a:lnTo>
                                <a:lnTo>
                                  <a:pt x="266153" y="30378"/>
                                </a:lnTo>
                                <a:lnTo>
                                  <a:pt x="265684" y="31648"/>
                                </a:lnTo>
                                <a:lnTo>
                                  <a:pt x="264045" y="31648"/>
                                </a:lnTo>
                                <a:lnTo>
                                  <a:pt x="263232" y="32918"/>
                                </a:lnTo>
                                <a:lnTo>
                                  <a:pt x="262026" y="32918"/>
                                </a:lnTo>
                                <a:lnTo>
                                  <a:pt x="260400" y="35458"/>
                                </a:lnTo>
                                <a:lnTo>
                                  <a:pt x="260032" y="36728"/>
                                </a:lnTo>
                                <a:lnTo>
                                  <a:pt x="261010" y="37998"/>
                                </a:lnTo>
                                <a:lnTo>
                                  <a:pt x="260134" y="37998"/>
                                </a:lnTo>
                                <a:lnTo>
                                  <a:pt x="258699" y="36728"/>
                                </a:lnTo>
                                <a:lnTo>
                                  <a:pt x="256425" y="37998"/>
                                </a:lnTo>
                                <a:lnTo>
                                  <a:pt x="255358" y="37998"/>
                                </a:lnTo>
                                <a:lnTo>
                                  <a:pt x="254241" y="39268"/>
                                </a:lnTo>
                                <a:lnTo>
                                  <a:pt x="250621" y="39268"/>
                                </a:lnTo>
                                <a:lnTo>
                                  <a:pt x="250215" y="40538"/>
                                </a:lnTo>
                                <a:lnTo>
                                  <a:pt x="248196" y="40538"/>
                                </a:lnTo>
                                <a:lnTo>
                                  <a:pt x="248196" y="41808"/>
                                </a:lnTo>
                                <a:lnTo>
                                  <a:pt x="244919" y="42875"/>
                                </a:lnTo>
                                <a:lnTo>
                                  <a:pt x="243636" y="43053"/>
                                </a:lnTo>
                                <a:lnTo>
                                  <a:pt x="244576" y="41808"/>
                                </a:lnTo>
                                <a:lnTo>
                                  <a:pt x="248196" y="41808"/>
                                </a:lnTo>
                                <a:lnTo>
                                  <a:pt x="248196" y="40538"/>
                                </a:lnTo>
                                <a:lnTo>
                                  <a:pt x="243598" y="40538"/>
                                </a:lnTo>
                                <a:lnTo>
                                  <a:pt x="243598" y="43053"/>
                                </a:lnTo>
                                <a:lnTo>
                                  <a:pt x="241528" y="43319"/>
                                </a:lnTo>
                                <a:lnTo>
                                  <a:pt x="241211" y="43446"/>
                                </a:lnTo>
                                <a:lnTo>
                                  <a:pt x="241300" y="43307"/>
                                </a:lnTo>
                                <a:lnTo>
                                  <a:pt x="240855" y="43421"/>
                                </a:lnTo>
                                <a:lnTo>
                                  <a:pt x="240080" y="43713"/>
                                </a:lnTo>
                                <a:lnTo>
                                  <a:pt x="238810" y="43726"/>
                                </a:lnTo>
                                <a:lnTo>
                                  <a:pt x="239039" y="43751"/>
                                </a:lnTo>
                                <a:lnTo>
                                  <a:pt x="238569" y="43954"/>
                                </a:lnTo>
                                <a:lnTo>
                                  <a:pt x="239445" y="43078"/>
                                </a:lnTo>
                                <a:lnTo>
                                  <a:pt x="241706" y="43078"/>
                                </a:lnTo>
                                <a:lnTo>
                                  <a:pt x="243446" y="41808"/>
                                </a:lnTo>
                                <a:lnTo>
                                  <a:pt x="243598" y="43053"/>
                                </a:lnTo>
                                <a:lnTo>
                                  <a:pt x="243598" y="40538"/>
                                </a:lnTo>
                                <a:lnTo>
                                  <a:pt x="242836" y="40538"/>
                                </a:lnTo>
                                <a:lnTo>
                                  <a:pt x="241300" y="41808"/>
                                </a:lnTo>
                                <a:lnTo>
                                  <a:pt x="238925" y="41808"/>
                                </a:lnTo>
                                <a:lnTo>
                                  <a:pt x="237617" y="43078"/>
                                </a:lnTo>
                                <a:lnTo>
                                  <a:pt x="236410" y="43078"/>
                                </a:lnTo>
                                <a:lnTo>
                                  <a:pt x="235927" y="41808"/>
                                </a:lnTo>
                                <a:lnTo>
                                  <a:pt x="233972" y="41808"/>
                                </a:lnTo>
                                <a:lnTo>
                                  <a:pt x="232511" y="44348"/>
                                </a:lnTo>
                                <a:lnTo>
                                  <a:pt x="231089" y="44348"/>
                                </a:lnTo>
                                <a:lnTo>
                                  <a:pt x="230644" y="45618"/>
                                </a:lnTo>
                                <a:lnTo>
                                  <a:pt x="229882" y="45618"/>
                                </a:lnTo>
                                <a:lnTo>
                                  <a:pt x="229463" y="48158"/>
                                </a:lnTo>
                                <a:lnTo>
                                  <a:pt x="230035" y="48158"/>
                                </a:lnTo>
                                <a:lnTo>
                                  <a:pt x="227571" y="50698"/>
                                </a:lnTo>
                                <a:lnTo>
                                  <a:pt x="224205" y="51968"/>
                                </a:lnTo>
                                <a:lnTo>
                                  <a:pt x="224878" y="49542"/>
                                </a:lnTo>
                                <a:lnTo>
                                  <a:pt x="225094" y="49542"/>
                                </a:lnTo>
                                <a:lnTo>
                                  <a:pt x="222910" y="48158"/>
                                </a:lnTo>
                                <a:lnTo>
                                  <a:pt x="218998" y="49542"/>
                                </a:lnTo>
                                <a:lnTo>
                                  <a:pt x="219290" y="49542"/>
                                </a:lnTo>
                                <a:lnTo>
                                  <a:pt x="218884" y="50698"/>
                                </a:lnTo>
                                <a:lnTo>
                                  <a:pt x="218452" y="50698"/>
                                </a:lnTo>
                                <a:lnTo>
                                  <a:pt x="217411" y="51460"/>
                                </a:lnTo>
                                <a:lnTo>
                                  <a:pt x="217411" y="55778"/>
                                </a:lnTo>
                                <a:lnTo>
                                  <a:pt x="217030" y="57048"/>
                                </a:lnTo>
                                <a:lnTo>
                                  <a:pt x="215112" y="58318"/>
                                </a:lnTo>
                                <a:lnTo>
                                  <a:pt x="214515" y="58318"/>
                                </a:lnTo>
                                <a:lnTo>
                                  <a:pt x="214083" y="59588"/>
                                </a:lnTo>
                                <a:lnTo>
                                  <a:pt x="213385" y="58318"/>
                                </a:lnTo>
                                <a:lnTo>
                                  <a:pt x="213868" y="58318"/>
                                </a:lnTo>
                                <a:lnTo>
                                  <a:pt x="213614" y="57048"/>
                                </a:lnTo>
                                <a:lnTo>
                                  <a:pt x="213906" y="55778"/>
                                </a:lnTo>
                                <a:lnTo>
                                  <a:pt x="215747" y="55778"/>
                                </a:lnTo>
                                <a:lnTo>
                                  <a:pt x="216496" y="54508"/>
                                </a:lnTo>
                                <a:lnTo>
                                  <a:pt x="217157" y="55778"/>
                                </a:lnTo>
                                <a:lnTo>
                                  <a:pt x="217411" y="55778"/>
                                </a:lnTo>
                                <a:lnTo>
                                  <a:pt x="217411" y="51460"/>
                                </a:lnTo>
                                <a:lnTo>
                                  <a:pt x="216700" y="51968"/>
                                </a:lnTo>
                                <a:lnTo>
                                  <a:pt x="212153" y="51968"/>
                                </a:lnTo>
                                <a:lnTo>
                                  <a:pt x="211353" y="53238"/>
                                </a:lnTo>
                                <a:lnTo>
                                  <a:pt x="208686" y="53238"/>
                                </a:lnTo>
                                <a:lnTo>
                                  <a:pt x="207200" y="55778"/>
                                </a:lnTo>
                                <a:lnTo>
                                  <a:pt x="207073" y="57048"/>
                                </a:lnTo>
                                <a:lnTo>
                                  <a:pt x="205651" y="57048"/>
                                </a:lnTo>
                                <a:lnTo>
                                  <a:pt x="205155" y="55778"/>
                                </a:lnTo>
                                <a:lnTo>
                                  <a:pt x="203466" y="55778"/>
                                </a:lnTo>
                                <a:lnTo>
                                  <a:pt x="201282" y="57048"/>
                                </a:lnTo>
                                <a:lnTo>
                                  <a:pt x="201053" y="58318"/>
                                </a:lnTo>
                                <a:lnTo>
                                  <a:pt x="199415" y="59588"/>
                                </a:lnTo>
                                <a:lnTo>
                                  <a:pt x="199097" y="60858"/>
                                </a:lnTo>
                                <a:lnTo>
                                  <a:pt x="200634" y="62128"/>
                                </a:lnTo>
                                <a:lnTo>
                                  <a:pt x="200888" y="62128"/>
                                </a:lnTo>
                                <a:lnTo>
                                  <a:pt x="202044" y="63525"/>
                                </a:lnTo>
                                <a:lnTo>
                                  <a:pt x="200799" y="63525"/>
                                </a:lnTo>
                                <a:lnTo>
                                  <a:pt x="197866" y="64668"/>
                                </a:lnTo>
                                <a:lnTo>
                                  <a:pt x="196519" y="65938"/>
                                </a:lnTo>
                                <a:lnTo>
                                  <a:pt x="198170" y="67208"/>
                                </a:lnTo>
                                <a:lnTo>
                                  <a:pt x="201663" y="67208"/>
                                </a:lnTo>
                                <a:lnTo>
                                  <a:pt x="202539" y="68478"/>
                                </a:lnTo>
                                <a:lnTo>
                                  <a:pt x="202006" y="68478"/>
                                </a:lnTo>
                                <a:lnTo>
                                  <a:pt x="201256" y="69748"/>
                                </a:lnTo>
                                <a:lnTo>
                                  <a:pt x="200558" y="69748"/>
                                </a:lnTo>
                                <a:lnTo>
                                  <a:pt x="198640" y="71018"/>
                                </a:lnTo>
                                <a:lnTo>
                                  <a:pt x="197510" y="72288"/>
                                </a:lnTo>
                                <a:lnTo>
                                  <a:pt x="198221" y="73558"/>
                                </a:lnTo>
                                <a:lnTo>
                                  <a:pt x="193916" y="73558"/>
                                </a:lnTo>
                                <a:lnTo>
                                  <a:pt x="193941" y="76098"/>
                                </a:lnTo>
                                <a:lnTo>
                                  <a:pt x="192633" y="76098"/>
                                </a:lnTo>
                                <a:lnTo>
                                  <a:pt x="192798" y="77368"/>
                                </a:lnTo>
                                <a:lnTo>
                                  <a:pt x="191668" y="77368"/>
                                </a:lnTo>
                                <a:lnTo>
                                  <a:pt x="190538" y="78638"/>
                                </a:lnTo>
                                <a:lnTo>
                                  <a:pt x="189687" y="78638"/>
                                </a:lnTo>
                                <a:lnTo>
                                  <a:pt x="188328" y="79908"/>
                                </a:lnTo>
                                <a:lnTo>
                                  <a:pt x="185712" y="81178"/>
                                </a:lnTo>
                                <a:lnTo>
                                  <a:pt x="185254" y="81178"/>
                                </a:lnTo>
                                <a:lnTo>
                                  <a:pt x="184124" y="82448"/>
                                </a:lnTo>
                                <a:lnTo>
                                  <a:pt x="182638" y="82448"/>
                                </a:lnTo>
                                <a:lnTo>
                                  <a:pt x="181698" y="83718"/>
                                </a:lnTo>
                                <a:lnTo>
                                  <a:pt x="179705" y="83718"/>
                                </a:lnTo>
                                <a:lnTo>
                                  <a:pt x="178689" y="84988"/>
                                </a:lnTo>
                                <a:lnTo>
                                  <a:pt x="176885" y="84988"/>
                                </a:lnTo>
                                <a:lnTo>
                                  <a:pt x="175336" y="86258"/>
                                </a:lnTo>
                                <a:lnTo>
                                  <a:pt x="175094" y="86258"/>
                                </a:lnTo>
                                <a:lnTo>
                                  <a:pt x="172999" y="87528"/>
                                </a:lnTo>
                                <a:lnTo>
                                  <a:pt x="170649" y="88798"/>
                                </a:lnTo>
                                <a:lnTo>
                                  <a:pt x="170281" y="88798"/>
                                </a:lnTo>
                                <a:lnTo>
                                  <a:pt x="169443" y="90068"/>
                                </a:lnTo>
                                <a:lnTo>
                                  <a:pt x="167589" y="91338"/>
                                </a:lnTo>
                                <a:lnTo>
                                  <a:pt x="165595" y="91338"/>
                                </a:lnTo>
                                <a:lnTo>
                                  <a:pt x="163449" y="92608"/>
                                </a:lnTo>
                                <a:lnTo>
                                  <a:pt x="161709" y="93878"/>
                                </a:lnTo>
                                <a:lnTo>
                                  <a:pt x="161544" y="93878"/>
                                </a:lnTo>
                                <a:lnTo>
                                  <a:pt x="161086" y="95148"/>
                                </a:lnTo>
                                <a:lnTo>
                                  <a:pt x="158521" y="95148"/>
                                </a:lnTo>
                                <a:lnTo>
                                  <a:pt x="157810" y="96418"/>
                                </a:lnTo>
                                <a:lnTo>
                                  <a:pt x="152971" y="96418"/>
                                </a:lnTo>
                                <a:lnTo>
                                  <a:pt x="152895" y="97688"/>
                                </a:lnTo>
                                <a:lnTo>
                                  <a:pt x="152831" y="98958"/>
                                </a:lnTo>
                                <a:lnTo>
                                  <a:pt x="151396" y="100228"/>
                                </a:lnTo>
                                <a:lnTo>
                                  <a:pt x="151244" y="100228"/>
                                </a:lnTo>
                                <a:lnTo>
                                  <a:pt x="149999" y="101498"/>
                                </a:lnTo>
                                <a:lnTo>
                                  <a:pt x="148170" y="101498"/>
                                </a:lnTo>
                                <a:lnTo>
                                  <a:pt x="146646" y="102768"/>
                                </a:lnTo>
                                <a:lnTo>
                                  <a:pt x="146164" y="104038"/>
                                </a:lnTo>
                                <a:lnTo>
                                  <a:pt x="145884" y="104038"/>
                                </a:lnTo>
                                <a:lnTo>
                                  <a:pt x="145669" y="105308"/>
                                </a:lnTo>
                                <a:lnTo>
                                  <a:pt x="145021" y="105308"/>
                                </a:lnTo>
                                <a:lnTo>
                                  <a:pt x="143535" y="106578"/>
                                </a:lnTo>
                                <a:lnTo>
                                  <a:pt x="143230" y="106578"/>
                                </a:lnTo>
                                <a:lnTo>
                                  <a:pt x="142519" y="107848"/>
                                </a:lnTo>
                                <a:lnTo>
                                  <a:pt x="141071" y="111658"/>
                                </a:lnTo>
                                <a:lnTo>
                                  <a:pt x="141351" y="112928"/>
                                </a:lnTo>
                                <a:lnTo>
                                  <a:pt x="140906" y="115468"/>
                                </a:lnTo>
                                <a:lnTo>
                                  <a:pt x="141008" y="118008"/>
                                </a:lnTo>
                                <a:lnTo>
                                  <a:pt x="141706" y="121399"/>
                                </a:lnTo>
                                <a:lnTo>
                                  <a:pt x="141795" y="121818"/>
                                </a:lnTo>
                                <a:lnTo>
                                  <a:pt x="141833" y="122186"/>
                                </a:lnTo>
                                <a:lnTo>
                                  <a:pt x="141655" y="122809"/>
                                </a:lnTo>
                                <a:lnTo>
                                  <a:pt x="141566" y="123088"/>
                                </a:lnTo>
                                <a:lnTo>
                                  <a:pt x="141478" y="125628"/>
                                </a:lnTo>
                                <a:lnTo>
                                  <a:pt x="142024" y="128168"/>
                                </a:lnTo>
                                <a:lnTo>
                                  <a:pt x="142697" y="130708"/>
                                </a:lnTo>
                                <a:lnTo>
                                  <a:pt x="142849" y="131978"/>
                                </a:lnTo>
                                <a:lnTo>
                                  <a:pt x="143319" y="133248"/>
                                </a:lnTo>
                                <a:lnTo>
                                  <a:pt x="143611" y="135788"/>
                                </a:lnTo>
                                <a:lnTo>
                                  <a:pt x="143205" y="137058"/>
                                </a:lnTo>
                                <a:lnTo>
                                  <a:pt x="141274" y="140868"/>
                                </a:lnTo>
                                <a:lnTo>
                                  <a:pt x="140589" y="143408"/>
                                </a:lnTo>
                                <a:lnTo>
                                  <a:pt x="138569" y="144678"/>
                                </a:lnTo>
                                <a:lnTo>
                                  <a:pt x="138137" y="144678"/>
                                </a:lnTo>
                                <a:lnTo>
                                  <a:pt x="136804" y="147218"/>
                                </a:lnTo>
                                <a:lnTo>
                                  <a:pt x="135140" y="147218"/>
                                </a:lnTo>
                                <a:lnTo>
                                  <a:pt x="134391" y="148488"/>
                                </a:lnTo>
                                <a:lnTo>
                                  <a:pt x="133426" y="148488"/>
                                </a:lnTo>
                                <a:lnTo>
                                  <a:pt x="132397" y="147218"/>
                                </a:lnTo>
                                <a:lnTo>
                                  <a:pt x="131864" y="145948"/>
                                </a:lnTo>
                                <a:lnTo>
                                  <a:pt x="130314" y="144678"/>
                                </a:lnTo>
                                <a:lnTo>
                                  <a:pt x="128765" y="144678"/>
                                </a:lnTo>
                                <a:lnTo>
                                  <a:pt x="128866" y="143408"/>
                                </a:lnTo>
                                <a:lnTo>
                                  <a:pt x="128981" y="141935"/>
                                </a:lnTo>
                                <a:lnTo>
                                  <a:pt x="129768" y="140868"/>
                                </a:lnTo>
                                <a:lnTo>
                                  <a:pt x="129921" y="139598"/>
                                </a:lnTo>
                                <a:lnTo>
                                  <a:pt x="130086" y="138328"/>
                                </a:lnTo>
                                <a:lnTo>
                                  <a:pt x="129044" y="138328"/>
                                </a:lnTo>
                                <a:lnTo>
                                  <a:pt x="128968" y="137058"/>
                                </a:lnTo>
                                <a:lnTo>
                                  <a:pt x="127025" y="135788"/>
                                </a:lnTo>
                                <a:lnTo>
                                  <a:pt x="125336" y="137058"/>
                                </a:lnTo>
                                <a:lnTo>
                                  <a:pt x="125095" y="137058"/>
                                </a:lnTo>
                                <a:lnTo>
                                  <a:pt x="125133" y="135788"/>
                                </a:lnTo>
                                <a:lnTo>
                                  <a:pt x="127533" y="133248"/>
                                </a:lnTo>
                                <a:lnTo>
                                  <a:pt x="128104" y="131978"/>
                                </a:lnTo>
                                <a:lnTo>
                                  <a:pt x="127254" y="130708"/>
                                </a:lnTo>
                                <a:lnTo>
                                  <a:pt x="126199" y="130708"/>
                                </a:lnTo>
                                <a:lnTo>
                                  <a:pt x="126961" y="129438"/>
                                </a:lnTo>
                                <a:lnTo>
                                  <a:pt x="127215" y="129438"/>
                                </a:lnTo>
                                <a:lnTo>
                                  <a:pt x="128320" y="126898"/>
                                </a:lnTo>
                                <a:lnTo>
                                  <a:pt x="128638" y="126898"/>
                                </a:lnTo>
                                <a:lnTo>
                                  <a:pt x="128955" y="125628"/>
                                </a:lnTo>
                                <a:lnTo>
                                  <a:pt x="128981" y="124358"/>
                                </a:lnTo>
                                <a:lnTo>
                                  <a:pt x="128397" y="123088"/>
                                </a:lnTo>
                                <a:lnTo>
                                  <a:pt x="126657" y="121818"/>
                                </a:lnTo>
                                <a:lnTo>
                                  <a:pt x="124625" y="121818"/>
                                </a:lnTo>
                                <a:lnTo>
                                  <a:pt x="124612" y="120548"/>
                                </a:lnTo>
                                <a:lnTo>
                                  <a:pt x="123621" y="119278"/>
                                </a:lnTo>
                                <a:lnTo>
                                  <a:pt x="122707" y="119278"/>
                                </a:lnTo>
                                <a:lnTo>
                                  <a:pt x="122059" y="118008"/>
                                </a:lnTo>
                                <a:lnTo>
                                  <a:pt x="116509" y="118008"/>
                                </a:lnTo>
                                <a:lnTo>
                                  <a:pt x="114693" y="119278"/>
                                </a:lnTo>
                                <a:lnTo>
                                  <a:pt x="113944" y="120548"/>
                                </a:lnTo>
                                <a:lnTo>
                                  <a:pt x="113245" y="120548"/>
                                </a:lnTo>
                                <a:lnTo>
                                  <a:pt x="110782" y="121818"/>
                                </a:lnTo>
                                <a:lnTo>
                                  <a:pt x="108038" y="121818"/>
                                </a:lnTo>
                                <a:lnTo>
                                  <a:pt x="108483" y="119278"/>
                                </a:lnTo>
                                <a:lnTo>
                                  <a:pt x="104267" y="119278"/>
                                </a:lnTo>
                                <a:lnTo>
                                  <a:pt x="103847" y="120548"/>
                                </a:lnTo>
                                <a:lnTo>
                                  <a:pt x="103936" y="119278"/>
                                </a:lnTo>
                                <a:lnTo>
                                  <a:pt x="100520" y="119278"/>
                                </a:lnTo>
                                <a:lnTo>
                                  <a:pt x="100520" y="121399"/>
                                </a:lnTo>
                                <a:lnTo>
                                  <a:pt x="99949" y="121640"/>
                                </a:lnTo>
                                <a:lnTo>
                                  <a:pt x="100164" y="120548"/>
                                </a:lnTo>
                                <a:lnTo>
                                  <a:pt x="100507" y="120548"/>
                                </a:lnTo>
                                <a:lnTo>
                                  <a:pt x="100520" y="121399"/>
                                </a:lnTo>
                                <a:lnTo>
                                  <a:pt x="100520" y="119278"/>
                                </a:lnTo>
                                <a:lnTo>
                                  <a:pt x="99047" y="119278"/>
                                </a:lnTo>
                                <a:lnTo>
                                  <a:pt x="98513" y="120548"/>
                                </a:lnTo>
                                <a:lnTo>
                                  <a:pt x="97472" y="120548"/>
                                </a:lnTo>
                                <a:lnTo>
                                  <a:pt x="96697" y="119634"/>
                                </a:lnTo>
                                <a:lnTo>
                                  <a:pt x="96697" y="121818"/>
                                </a:lnTo>
                                <a:lnTo>
                                  <a:pt x="95897" y="122186"/>
                                </a:lnTo>
                                <a:lnTo>
                                  <a:pt x="96215" y="121818"/>
                                </a:lnTo>
                                <a:lnTo>
                                  <a:pt x="96697" y="121818"/>
                                </a:lnTo>
                                <a:lnTo>
                                  <a:pt x="96697" y="119634"/>
                                </a:lnTo>
                                <a:lnTo>
                                  <a:pt x="96405" y="119278"/>
                                </a:lnTo>
                                <a:lnTo>
                                  <a:pt x="95008" y="120548"/>
                                </a:lnTo>
                                <a:lnTo>
                                  <a:pt x="93789" y="120548"/>
                                </a:lnTo>
                                <a:lnTo>
                                  <a:pt x="92748" y="121818"/>
                                </a:lnTo>
                                <a:lnTo>
                                  <a:pt x="91541" y="121818"/>
                                </a:lnTo>
                                <a:lnTo>
                                  <a:pt x="90385" y="123088"/>
                                </a:lnTo>
                                <a:lnTo>
                                  <a:pt x="90284" y="121818"/>
                                </a:lnTo>
                                <a:lnTo>
                                  <a:pt x="89115" y="120548"/>
                                </a:lnTo>
                                <a:lnTo>
                                  <a:pt x="87490" y="121818"/>
                                </a:lnTo>
                                <a:lnTo>
                                  <a:pt x="85458" y="124358"/>
                                </a:lnTo>
                                <a:lnTo>
                                  <a:pt x="79959" y="124358"/>
                                </a:lnTo>
                                <a:lnTo>
                                  <a:pt x="76466" y="125628"/>
                                </a:lnTo>
                                <a:lnTo>
                                  <a:pt x="76060" y="126898"/>
                                </a:lnTo>
                                <a:lnTo>
                                  <a:pt x="73952" y="128168"/>
                                </a:lnTo>
                                <a:lnTo>
                                  <a:pt x="69430" y="128168"/>
                                </a:lnTo>
                                <a:lnTo>
                                  <a:pt x="66738" y="130708"/>
                                </a:lnTo>
                                <a:lnTo>
                                  <a:pt x="66192" y="131978"/>
                                </a:lnTo>
                                <a:lnTo>
                                  <a:pt x="67487" y="133248"/>
                                </a:lnTo>
                                <a:lnTo>
                                  <a:pt x="67310" y="133248"/>
                                </a:lnTo>
                                <a:lnTo>
                                  <a:pt x="66128" y="134518"/>
                                </a:lnTo>
                                <a:lnTo>
                                  <a:pt x="65798" y="135788"/>
                                </a:lnTo>
                                <a:lnTo>
                                  <a:pt x="63627" y="135788"/>
                                </a:lnTo>
                                <a:lnTo>
                                  <a:pt x="60934" y="138328"/>
                                </a:lnTo>
                                <a:lnTo>
                                  <a:pt x="60985" y="137058"/>
                                </a:lnTo>
                                <a:lnTo>
                                  <a:pt x="61048" y="135788"/>
                                </a:lnTo>
                                <a:lnTo>
                                  <a:pt x="54889" y="135788"/>
                                </a:lnTo>
                                <a:lnTo>
                                  <a:pt x="52806" y="137058"/>
                                </a:lnTo>
                                <a:lnTo>
                                  <a:pt x="50888" y="138328"/>
                                </a:lnTo>
                                <a:lnTo>
                                  <a:pt x="44958" y="138328"/>
                                </a:lnTo>
                                <a:lnTo>
                                  <a:pt x="43535" y="139598"/>
                                </a:lnTo>
                                <a:lnTo>
                                  <a:pt x="42405" y="139598"/>
                                </a:lnTo>
                                <a:lnTo>
                                  <a:pt x="40843" y="142138"/>
                                </a:lnTo>
                                <a:lnTo>
                                  <a:pt x="41960" y="142138"/>
                                </a:lnTo>
                                <a:lnTo>
                                  <a:pt x="45491" y="140868"/>
                                </a:lnTo>
                                <a:lnTo>
                                  <a:pt x="48717" y="140868"/>
                                </a:lnTo>
                                <a:lnTo>
                                  <a:pt x="51384" y="139598"/>
                                </a:lnTo>
                                <a:lnTo>
                                  <a:pt x="53708" y="138328"/>
                                </a:lnTo>
                                <a:lnTo>
                                  <a:pt x="55930" y="137058"/>
                                </a:lnTo>
                                <a:lnTo>
                                  <a:pt x="59613" y="137058"/>
                                </a:lnTo>
                                <a:lnTo>
                                  <a:pt x="57835" y="139598"/>
                                </a:lnTo>
                                <a:lnTo>
                                  <a:pt x="61633" y="139598"/>
                                </a:lnTo>
                                <a:lnTo>
                                  <a:pt x="63106" y="138328"/>
                                </a:lnTo>
                                <a:lnTo>
                                  <a:pt x="64592" y="137058"/>
                                </a:lnTo>
                                <a:lnTo>
                                  <a:pt x="65112" y="138328"/>
                                </a:lnTo>
                                <a:lnTo>
                                  <a:pt x="67614" y="137058"/>
                                </a:lnTo>
                                <a:lnTo>
                                  <a:pt x="67487" y="135788"/>
                                </a:lnTo>
                                <a:lnTo>
                                  <a:pt x="67360" y="134518"/>
                                </a:lnTo>
                                <a:lnTo>
                                  <a:pt x="69811" y="134518"/>
                                </a:lnTo>
                                <a:lnTo>
                                  <a:pt x="72974" y="135788"/>
                                </a:lnTo>
                                <a:lnTo>
                                  <a:pt x="73342" y="137058"/>
                                </a:lnTo>
                                <a:lnTo>
                                  <a:pt x="75158" y="135788"/>
                                </a:lnTo>
                                <a:lnTo>
                                  <a:pt x="74180" y="134518"/>
                                </a:lnTo>
                                <a:lnTo>
                                  <a:pt x="70980" y="133248"/>
                                </a:lnTo>
                                <a:lnTo>
                                  <a:pt x="73050" y="133248"/>
                                </a:lnTo>
                                <a:lnTo>
                                  <a:pt x="73888" y="131978"/>
                                </a:lnTo>
                                <a:lnTo>
                                  <a:pt x="75552" y="129438"/>
                                </a:lnTo>
                                <a:lnTo>
                                  <a:pt x="72631" y="131978"/>
                                </a:lnTo>
                                <a:lnTo>
                                  <a:pt x="73609" y="129438"/>
                                </a:lnTo>
                                <a:lnTo>
                                  <a:pt x="72898" y="130708"/>
                                </a:lnTo>
                                <a:lnTo>
                                  <a:pt x="73037" y="129438"/>
                                </a:lnTo>
                                <a:lnTo>
                                  <a:pt x="72440" y="130708"/>
                                </a:lnTo>
                                <a:lnTo>
                                  <a:pt x="70980" y="130708"/>
                                </a:lnTo>
                                <a:lnTo>
                                  <a:pt x="69507" y="131978"/>
                                </a:lnTo>
                                <a:lnTo>
                                  <a:pt x="67729" y="131978"/>
                                </a:lnTo>
                                <a:lnTo>
                                  <a:pt x="70421" y="129438"/>
                                </a:lnTo>
                                <a:lnTo>
                                  <a:pt x="73037" y="129438"/>
                                </a:lnTo>
                                <a:lnTo>
                                  <a:pt x="73609" y="129438"/>
                                </a:lnTo>
                                <a:lnTo>
                                  <a:pt x="74904" y="129438"/>
                                </a:lnTo>
                                <a:lnTo>
                                  <a:pt x="77025" y="128168"/>
                                </a:lnTo>
                                <a:lnTo>
                                  <a:pt x="80518" y="126898"/>
                                </a:lnTo>
                                <a:lnTo>
                                  <a:pt x="84378" y="125628"/>
                                </a:lnTo>
                                <a:lnTo>
                                  <a:pt x="86245" y="125628"/>
                                </a:lnTo>
                                <a:lnTo>
                                  <a:pt x="88722" y="123088"/>
                                </a:lnTo>
                                <a:lnTo>
                                  <a:pt x="88938" y="124358"/>
                                </a:lnTo>
                                <a:lnTo>
                                  <a:pt x="89039" y="124891"/>
                                </a:lnTo>
                                <a:lnTo>
                                  <a:pt x="90639" y="124358"/>
                                </a:lnTo>
                                <a:lnTo>
                                  <a:pt x="92583" y="123088"/>
                                </a:lnTo>
                                <a:lnTo>
                                  <a:pt x="91097" y="124358"/>
                                </a:lnTo>
                                <a:lnTo>
                                  <a:pt x="93281" y="123088"/>
                                </a:lnTo>
                                <a:lnTo>
                                  <a:pt x="94945" y="121818"/>
                                </a:lnTo>
                                <a:lnTo>
                                  <a:pt x="94996" y="122186"/>
                                </a:lnTo>
                                <a:lnTo>
                                  <a:pt x="95034" y="122491"/>
                                </a:lnTo>
                                <a:lnTo>
                                  <a:pt x="94500" y="122669"/>
                                </a:lnTo>
                                <a:lnTo>
                                  <a:pt x="95046" y="122529"/>
                                </a:lnTo>
                                <a:lnTo>
                                  <a:pt x="94576" y="122809"/>
                                </a:lnTo>
                                <a:lnTo>
                                  <a:pt x="95059" y="122593"/>
                                </a:lnTo>
                                <a:lnTo>
                                  <a:pt x="95656" y="122478"/>
                                </a:lnTo>
                                <a:lnTo>
                                  <a:pt x="97434" y="121818"/>
                                </a:lnTo>
                                <a:lnTo>
                                  <a:pt x="99542" y="121818"/>
                                </a:lnTo>
                                <a:lnTo>
                                  <a:pt x="99910" y="121818"/>
                                </a:lnTo>
                                <a:lnTo>
                                  <a:pt x="100533" y="121818"/>
                                </a:lnTo>
                                <a:lnTo>
                                  <a:pt x="104736" y="121818"/>
                                </a:lnTo>
                                <a:lnTo>
                                  <a:pt x="107061" y="120548"/>
                                </a:lnTo>
                                <a:lnTo>
                                  <a:pt x="105346" y="121818"/>
                                </a:lnTo>
                                <a:lnTo>
                                  <a:pt x="107213" y="123088"/>
                                </a:lnTo>
                                <a:lnTo>
                                  <a:pt x="106819" y="124358"/>
                                </a:lnTo>
                                <a:lnTo>
                                  <a:pt x="109550" y="124358"/>
                                </a:lnTo>
                                <a:lnTo>
                                  <a:pt x="111137" y="123088"/>
                                </a:lnTo>
                                <a:lnTo>
                                  <a:pt x="111493" y="122809"/>
                                </a:lnTo>
                                <a:lnTo>
                                  <a:pt x="113969" y="121818"/>
                                </a:lnTo>
                                <a:lnTo>
                                  <a:pt x="115049" y="120548"/>
                                </a:lnTo>
                                <a:lnTo>
                                  <a:pt x="115544" y="121399"/>
                                </a:lnTo>
                                <a:lnTo>
                                  <a:pt x="115392" y="120548"/>
                                </a:lnTo>
                                <a:lnTo>
                                  <a:pt x="117208" y="119278"/>
                                </a:lnTo>
                                <a:lnTo>
                                  <a:pt x="121602" y="119278"/>
                                </a:lnTo>
                                <a:lnTo>
                                  <a:pt x="122135" y="120548"/>
                                </a:lnTo>
                                <a:lnTo>
                                  <a:pt x="123177" y="120548"/>
                                </a:lnTo>
                                <a:lnTo>
                                  <a:pt x="122897" y="121399"/>
                                </a:lnTo>
                                <a:lnTo>
                                  <a:pt x="122821" y="121640"/>
                                </a:lnTo>
                                <a:lnTo>
                                  <a:pt x="122758" y="121818"/>
                                </a:lnTo>
                                <a:lnTo>
                                  <a:pt x="124028" y="121818"/>
                                </a:lnTo>
                                <a:lnTo>
                                  <a:pt x="124091" y="122186"/>
                                </a:lnTo>
                                <a:lnTo>
                                  <a:pt x="124193" y="122809"/>
                                </a:lnTo>
                                <a:lnTo>
                                  <a:pt x="124244" y="123088"/>
                                </a:lnTo>
                                <a:lnTo>
                                  <a:pt x="124726" y="123088"/>
                                </a:lnTo>
                                <a:lnTo>
                                  <a:pt x="124752" y="124358"/>
                                </a:lnTo>
                                <a:lnTo>
                                  <a:pt x="126898" y="123088"/>
                                </a:lnTo>
                                <a:lnTo>
                                  <a:pt x="127482" y="125628"/>
                                </a:lnTo>
                                <a:lnTo>
                                  <a:pt x="126809" y="125628"/>
                                </a:lnTo>
                                <a:lnTo>
                                  <a:pt x="126949" y="126898"/>
                                </a:lnTo>
                                <a:lnTo>
                                  <a:pt x="125831" y="128168"/>
                                </a:lnTo>
                                <a:lnTo>
                                  <a:pt x="124993" y="129438"/>
                                </a:lnTo>
                                <a:lnTo>
                                  <a:pt x="123888" y="130708"/>
                                </a:lnTo>
                                <a:lnTo>
                                  <a:pt x="122682" y="133248"/>
                                </a:lnTo>
                                <a:lnTo>
                                  <a:pt x="123939" y="133248"/>
                                </a:lnTo>
                                <a:lnTo>
                                  <a:pt x="124485" y="131978"/>
                                </a:lnTo>
                                <a:lnTo>
                                  <a:pt x="126530" y="131978"/>
                                </a:lnTo>
                                <a:lnTo>
                                  <a:pt x="123647" y="134518"/>
                                </a:lnTo>
                                <a:lnTo>
                                  <a:pt x="123101" y="134518"/>
                                </a:lnTo>
                                <a:lnTo>
                                  <a:pt x="123304" y="135788"/>
                                </a:lnTo>
                                <a:lnTo>
                                  <a:pt x="123507" y="135788"/>
                                </a:lnTo>
                                <a:lnTo>
                                  <a:pt x="123710" y="137058"/>
                                </a:lnTo>
                                <a:lnTo>
                                  <a:pt x="123837" y="138328"/>
                                </a:lnTo>
                                <a:lnTo>
                                  <a:pt x="124155" y="139598"/>
                                </a:lnTo>
                                <a:lnTo>
                                  <a:pt x="124244" y="138328"/>
                                </a:lnTo>
                                <a:lnTo>
                                  <a:pt x="124421" y="139598"/>
                                </a:lnTo>
                                <a:lnTo>
                                  <a:pt x="127774" y="138328"/>
                                </a:lnTo>
                                <a:lnTo>
                                  <a:pt x="126022" y="139598"/>
                                </a:lnTo>
                                <a:lnTo>
                                  <a:pt x="125945" y="142138"/>
                                </a:lnTo>
                                <a:lnTo>
                                  <a:pt x="128803" y="139598"/>
                                </a:lnTo>
                                <a:lnTo>
                                  <a:pt x="126009" y="142138"/>
                                </a:lnTo>
                                <a:lnTo>
                                  <a:pt x="127406" y="142138"/>
                                </a:lnTo>
                                <a:lnTo>
                                  <a:pt x="127000" y="145948"/>
                                </a:lnTo>
                                <a:lnTo>
                                  <a:pt x="130314" y="145948"/>
                                </a:lnTo>
                                <a:lnTo>
                                  <a:pt x="131051" y="148488"/>
                                </a:lnTo>
                                <a:lnTo>
                                  <a:pt x="132880" y="149758"/>
                                </a:lnTo>
                                <a:lnTo>
                                  <a:pt x="135204" y="149758"/>
                                </a:lnTo>
                                <a:lnTo>
                                  <a:pt x="136004" y="148488"/>
                                </a:lnTo>
                                <a:lnTo>
                                  <a:pt x="136918" y="148488"/>
                                </a:lnTo>
                                <a:lnTo>
                                  <a:pt x="136563" y="149758"/>
                                </a:lnTo>
                                <a:lnTo>
                                  <a:pt x="137109" y="149758"/>
                                </a:lnTo>
                                <a:lnTo>
                                  <a:pt x="137083" y="148869"/>
                                </a:lnTo>
                                <a:lnTo>
                                  <a:pt x="137083" y="148488"/>
                                </a:lnTo>
                                <a:lnTo>
                                  <a:pt x="137312" y="148488"/>
                                </a:lnTo>
                                <a:lnTo>
                                  <a:pt x="137629" y="149758"/>
                                </a:lnTo>
                                <a:lnTo>
                                  <a:pt x="139534" y="145948"/>
                                </a:lnTo>
                                <a:lnTo>
                                  <a:pt x="141947" y="143408"/>
                                </a:lnTo>
                                <a:lnTo>
                                  <a:pt x="142659" y="142138"/>
                                </a:lnTo>
                                <a:lnTo>
                                  <a:pt x="143471" y="139598"/>
                                </a:lnTo>
                                <a:lnTo>
                                  <a:pt x="144665" y="138328"/>
                                </a:lnTo>
                                <a:lnTo>
                                  <a:pt x="145237" y="135788"/>
                                </a:lnTo>
                                <a:lnTo>
                                  <a:pt x="144881" y="133248"/>
                                </a:lnTo>
                                <a:lnTo>
                                  <a:pt x="144437" y="131978"/>
                                </a:lnTo>
                                <a:lnTo>
                                  <a:pt x="144348" y="130708"/>
                                </a:lnTo>
                                <a:lnTo>
                                  <a:pt x="144259" y="129438"/>
                                </a:lnTo>
                                <a:lnTo>
                                  <a:pt x="143535" y="128168"/>
                                </a:lnTo>
                                <a:lnTo>
                                  <a:pt x="143027" y="125628"/>
                                </a:lnTo>
                                <a:lnTo>
                                  <a:pt x="143154" y="123088"/>
                                </a:lnTo>
                                <a:lnTo>
                                  <a:pt x="144830" y="124358"/>
                                </a:lnTo>
                                <a:lnTo>
                                  <a:pt x="144741" y="123088"/>
                                </a:lnTo>
                                <a:lnTo>
                                  <a:pt x="143344" y="120548"/>
                                </a:lnTo>
                                <a:lnTo>
                                  <a:pt x="142595" y="118008"/>
                                </a:lnTo>
                                <a:lnTo>
                                  <a:pt x="142481" y="115468"/>
                                </a:lnTo>
                                <a:lnTo>
                                  <a:pt x="142989" y="111658"/>
                                </a:lnTo>
                                <a:lnTo>
                                  <a:pt x="142506" y="111658"/>
                                </a:lnTo>
                                <a:lnTo>
                                  <a:pt x="143992" y="107848"/>
                                </a:lnTo>
                                <a:lnTo>
                                  <a:pt x="144259" y="107848"/>
                                </a:lnTo>
                                <a:lnTo>
                                  <a:pt x="146685" y="106578"/>
                                </a:lnTo>
                                <a:lnTo>
                                  <a:pt x="146621" y="105308"/>
                                </a:lnTo>
                                <a:lnTo>
                                  <a:pt x="146977" y="105308"/>
                                </a:lnTo>
                                <a:lnTo>
                                  <a:pt x="149161" y="104038"/>
                                </a:lnTo>
                                <a:lnTo>
                                  <a:pt x="148209" y="104038"/>
                                </a:lnTo>
                                <a:lnTo>
                                  <a:pt x="149402" y="102768"/>
                                </a:lnTo>
                                <a:lnTo>
                                  <a:pt x="150964" y="102768"/>
                                </a:lnTo>
                                <a:lnTo>
                                  <a:pt x="152273" y="101498"/>
                                </a:lnTo>
                                <a:lnTo>
                                  <a:pt x="154762" y="98958"/>
                                </a:lnTo>
                                <a:lnTo>
                                  <a:pt x="154127" y="97688"/>
                                </a:lnTo>
                                <a:lnTo>
                                  <a:pt x="156781" y="98958"/>
                                </a:lnTo>
                                <a:lnTo>
                                  <a:pt x="155651" y="97688"/>
                                </a:lnTo>
                                <a:lnTo>
                                  <a:pt x="158432" y="97688"/>
                                </a:lnTo>
                                <a:lnTo>
                                  <a:pt x="159512" y="96418"/>
                                </a:lnTo>
                                <a:lnTo>
                                  <a:pt x="161671" y="96418"/>
                                </a:lnTo>
                                <a:lnTo>
                                  <a:pt x="163169" y="95148"/>
                                </a:lnTo>
                                <a:lnTo>
                                  <a:pt x="163601" y="95148"/>
                                </a:lnTo>
                                <a:lnTo>
                                  <a:pt x="166446" y="92608"/>
                                </a:lnTo>
                                <a:lnTo>
                                  <a:pt x="168211" y="92608"/>
                                </a:lnTo>
                                <a:lnTo>
                                  <a:pt x="170535" y="91338"/>
                                </a:lnTo>
                                <a:lnTo>
                                  <a:pt x="171526" y="90068"/>
                                </a:lnTo>
                                <a:lnTo>
                                  <a:pt x="173888" y="88798"/>
                                </a:lnTo>
                                <a:lnTo>
                                  <a:pt x="175895" y="87528"/>
                                </a:lnTo>
                                <a:lnTo>
                                  <a:pt x="177660" y="86258"/>
                                </a:lnTo>
                                <a:lnTo>
                                  <a:pt x="180733" y="86258"/>
                                </a:lnTo>
                                <a:lnTo>
                                  <a:pt x="182537" y="84988"/>
                                </a:lnTo>
                                <a:lnTo>
                                  <a:pt x="183921" y="83718"/>
                                </a:lnTo>
                                <a:lnTo>
                                  <a:pt x="183527" y="84988"/>
                                </a:lnTo>
                                <a:lnTo>
                                  <a:pt x="186334" y="82448"/>
                                </a:lnTo>
                                <a:lnTo>
                                  <a:pt x="189877" y="81178"/>
                                </a:lnTo>
                                <a:lnTo>
                                  <a:pt x="189915" y="79908"/>
                                </a:lnTo>
                                <a:lnTo>
                                  <a:pt x="190246" y="81178"/>
                                </a:lnTo>
                                <a:lnTo>
                                  <a:pt x="192506" y="79908"/>
                                </a:lnTo>
                                <a:lnTo>
                                  <a:pt x="194297" y="78638"/>
                                </a:lnTo>
                                <a:lnTo>
                                  <a:pt x="197967" y="78638"/>
                                </a:lnTo>
                                <a:lnTo>
                                  <a:pt x="199809" y="77368"/>
                                </a:lnTo>
                                <a:lnTo>
                                  <a:pt x="198920" y="77368"/>
                                </a:lnTo>
                                <a:lnTo>
                                  <a:pt x="199212" y="76250"/>
                                </a:lnTo>
                                <a:lnTo>
                                  <a:pt x="198755" y="77368"/>
                                </a:lnTo>
                                <a:lnTo>
                                  <a:pt x="196151" y="77368"/>
                                </a:lnTo>
                                <a:lnTo>
                                  <a:pt x="199186" y="76250"/>
                                </a:lnTo>
                                <a:lnTo>
                                  <a:pt x="199250" y="76098"/>
                                </a:lnTo>
                                <a:lnTo>
                                  <a:pt x="199212" y="76250"/>
                                </a:lnTo>
                                <a:lnTo>
                                  <a:pt x="199618" y="76098"/>
                                </a:lnTo>
                                <a:lnTo>
                                  <a:pt x="199313" y="74828"/>
                                </a:lnTo>
                                <a:lnTo>
                                  <a:pt x="203746" y="74828"/>
                                </a:lnTo>
                                <a:lnTo>
                                  <a:pt x="204419" y="73558"/>
                                </a:lnTo>
                                <a:lnTo>
                                  <a:pt x="205320" y="73558"/>
                                </a:lnTo>
                                <a:lnTo>
                                  <a:pt x="205574" y="72288"/>
                                </a:lnTo>
                                <a:lnTo>
                                  <a:pt x="204444" y="73431"/>
                                </a:lnTo>
                                <a:lnTo>
                                  <a:pt x="204736" y="72288"/>
                                </a:lnTo>
                                <a:lnTo>
                                  <a:pt x="205168" y="71018"/>
                                </a:lnTo>
                                <a:lnTo>
                                  <a:pt x="204063" y="71018"/>
                                </a:lnTo>
                                <a:lnTo>
                                  <a:pt x="202742" y="72288"/>
                                </a:lnTo>
                                <a:lnTo>
                                  <a:pt x="202031" y="72288"/>
                                </a:lnTo>
                                <a:lnTo>
                                  <a:pt x="202006" y="71018"/>
                                </a:lnTo>
                                <a:lnTo>
                                  <a:pt x="200774" y="72288"/>
                                </a:lnTo>
                                <a:lnTo>
                                  <a:pt x="200291" y="72288"/>
                                </a:lnTo>
                                <a:lnTo>
                                  <a:pt x="200291" y="73558"/>
                                </a:lnTo>
                                <a:lnTo>
                                  <a:pt x="199199" y="74828"/>
                                </a:lnTo>
                                <a:lnTo>
                                  <a:pt x="198678" y="74828"/>
                                </a:lnTo>
                                <a:lnTo>
                                  <a:pt x="200291" y="73558"/>
                                </a:lnTo>
                                <a:lnTo>
                                  <a:pt x="200291" y="72288"/>
                                </a:lnTo>
                                <a:lnTo>
                                  <a:pt x="199059" y="72288"/>
                                </a:lnTo>
                                <a:lnTo>
                                  <a:pt x="201066" y="71018"/>
                                </a:lnTo>
                                <a:lnTo>
                                  <a:pt x="202006" y="71018"/>
                                </a:lnTo>
                                <a:lnTo>
                                  <a:pt x="202196" y="71018"/>
                                </a:lnTo>
                                <a:lnTo>
                                  <a:pt x="205282" y="69748"/>
                                </a:lnTo>
                                <a:lnTo>
                                  <a:pt x="207505" y="69748"/>
                                </a:lnTo>
                                <a:lnTo>
                                  <a:pt x="207848" y="67208"/>
                                </a:lnTo>
                                <a:lnTo>
                                  <a:pt x="207949" y="69748"/>
                                </a:lnTo>
                                <a:lnTo>
                                  <a:pt x="208280" y="71018"/>
                                </a:lnTo>
                                <a:lnTo>
                                  <a:pt x="209105" y="71018"/>
                                </a:lnTo>
                                <a:lnTo>
                                  <a:pt x="208280" y="67208"/>
                                </a:lnTo>
                                <a:lnTo>
                                  <a:pt x="207784" y="65938"/>
                                </a:lnTo>
                                <a:lnTo>
                                  <a:pt x="206171" y="65938"/>
                                </a:lnTo>
                                <a:lnTo>
                                  <a:pt x="206171" y="67208"/>
                                </a:lnTo>
                                <a:lnTo>
                                  <a:pt x="206146" y="68478"/>
                                </a:lnTo>
                                <a:lnTo>
                                  <a:pt x="205803" y="68478"/>
                                </a:lnTo>
                                <a:lnTo>
                                  <a:pt x="206171" y="67208"/>
                                </a:lnTo>
                                <a:lnTo>
                                  <a:pt x="206171" y="65938"/>
                                </a:lnTo>
                                <a:lnTo>
                                  <a:pt x="205955" y="65938"/>
                                </a:lnTo>
                                <a:lnTo>
                                  <a:pt x="205155" y="65646"/>
                                </a:lnTo>
                                <a:lnTo>
                                  <a:pt x="205155" y="65938"/>
                                </a:lnTo>
                                <a:lnTo>
                                  <a:pt x="205028" y="67208"/>
                                </a:lnTo>
                                <a:lnTo>
                                  <a:pt x="203263" y="67208"/>
                                </a:lnTo>
                                <a:lnTo>
                                  <a:pt x="202895" y="65938"/>
                                </a:lnTo>
                                <a:lnTo>
                                  <a:pt x="205155" y="65938"/>
                                </a:lnTo>
                                <a:lnTo>
                                  <a:pt x="205155" y="65646"/>
                                </a:lnTo>
                                <a:lnTo>
                                  <a:pt x="202755" y="64731"/>
                                </a:lnTo>
                                <a:lnTo>
                                  <a:pt x="202755" y="65938"/>
                                </a:lnTo>
                                <a:lnTo>
                                  <a:pt x="198094" y="65938"/>
                                </a:lnTo>
                                <a:lnTo>
                                  <a:pt x="201561" y="64668"/>
                                </a:lnTo>
                                <a:lnTo>
                                  <a:pt x="202755" y="65938"/>
                                </a:lnTo>
                                <a:lnTo>
                                  <a:pt x="202755" y="64731"/>
                                </a:lnTo>
                                <a:lnTo>
                                  <a:pt x="202590" y="64668"/>
                                </a:lnTo>
                                <a:lnTo>
                                  <a:pt x="204901" y="64668"/>
                                </a:lnTo>
                                <a:lnTo>
                                  <a:pt x="206844" y="63525"/>
                                </a:lnTo>
                                <a:lnTo>
                                  <a:pt x="207670" y="62128"/>
                                </a:lnTo>
                                <a:lnTo>
                                  <a:pt x="208356" y="60858"/>
                                </a:lnTo>
                                <a:lnTo>
                                  <a:pt x="206044" y="60858"/>
                                </a:lnTo>
                                <a:lnTo>
                                  <a:pt x="206044" y="63525"/>
                                </a:lnTo>
                                <a:lnTo>
                                  <a:pt x="205587" y="63525"/>
                                </a:lnTo>
                                <a:lnTo>
                                  <a:pt x="205905" y="62128"/>
                                </a:lnTo>
                                <a:lnTo>
                                  <a:pt x="206044" y="63525"/>
                                </a:lnTo>
                                <a:lnTo>
                                  <a:pt x="206044" y="60858"/>
                                </a:lnTo>
                                <a:lnTo>
                                  <a:pt x="205409" y="60858"/>
                                </a:lnTo>
                                <a:lnTo>
                                  <a:pt x="205409" y="63525"/>
                                </a:lnTo>
                                <a:lnTo>
                                  <a:pt x="203415" y="62128"/>
                                </a:lnTo>
                                <a:lnTo>
                                  <a:pt x="205155" y="62128"/>
                                </a:lnTo>
                                <a:lnTo>
                                  <a:pt x="205409" y="63525"/>
                                </a:lnTo>
                                <a:lnTo>
                                  <a:pt x="205409" y="60858"/>
                                </a:lnTo>
                                <a:lnTo>
                                  <a:pt x="204089" y="60858"/>
                                </a:lnTo>
                                <a:lnTo>
                                  <a:pt x="203238" y="60858"/>
                                </a:lnTo>
                                <a:lnTo>
                                  <a:pt x="203238" y="59588"/>
                                </a:lnTo>
                                <a:lnTo>
                                  <a:pt x="203225" y="61988"/>
                                </a:lnTo>
                                <a:lnTo>
                                  <a:pt x="201663" y="60858"/>
                                </a:lnTo>
                                <a:lnTo>
                                  <a:pt x="203047" y="60858"/>
                                </a:lnTo>
                                <a:lnTo>
                                  <a:pt x="203225" y="61988"/>
                                </a:lnTo>
                                <a:lnTo>
                                  <a:pt x="203225" y="59601"/>
                                </a:lnTo>
                                <a:lnTo>
                                  <a:pt x="200520" y="60858"/>
                                </a:lnTo>
                                <a:lnTo>
                                  <a:pt x="201333" y="59588"/>
                                </a:lnTo>
                                <a:lnTo>
                                  <a:pt x="202158" y="58318"/>
                                </a:lnTo>
                                <a:lnTo>
                                  <a:pt x="204330" y="57048"/>
                                </a:lnTo>
                                <a:lnTo>
                                  <a:pt x="204292" y="58318"/>
                                </a:lnTo>
                                <a:lnTo>
                                  <a:pt x="201333" y="59588"/>
                                </a:lnTo>
                                <a:lnTo>
                                  <a:pt x="203238" y="59588"/>
                                </a:lnTo>
                                <a:lnTo>
                                  <a:pt x="203466" y="59588"/>
                                </a:lnTo>
                                <a:lnTo>
                                  <a:pt x="204089" y="60858"/>
                                </a:lnTo>
                                <a:lnTo>
                                  <a:pt x="204470" y="59588"/>
                                </a:lnTo>
                                <a:lnTo>
                                  <a:pt x="206311" y="59588"/>
                                </a:lnTo>
                                <a:lnTo>
                                  <a:pt x="206717" y="58318"/>
                                </a:lnTo>
                                <a:lnTo>
                                  <a:pt x="208457" y="59588"/>
                                </a:lnTo>
                                <a:lnTo>
                                  <a:pt x="208572" y="58318"/>
                                </a:lnTo>
                                <a:lnTo>
                                  <a:pt x="208673" y="57048"/>
                                </a:lnTo>
                                <a:lnTo>
                                  <a:pt x="208788" y="55778"/>
                                </a:lnTo>
                                <a:lnTo>
                                  <a:pt x="210299" y="55778"/>
                                </a:lnTo>
                                <a:lnTo>
                                  <a:pt x="210870" y="54508"/>
                                </a:lnTo>
                                <a:lnTo>
                                  <a:pt x="212445" y="54508"/>
                                </a:lnTo>
                                <a:lnTo>
                                  <a:pt x="214033" y="53238"/>
                                </a:lnTo>
                                <a:lnTo>
                                  <a:pt x="215963" y="53238"/>
                                </a:lnTo>
                                <a:lnTo>
                                  <a:pt x="214007" y="54508"/>
                                </a:lnTo>
                                <a:lnTo>
                                  <a:pt x="212572" y="54508"/>
                                </a:lnTo>
                                <a:lnTo>
                                  <a:pt x="211340" y="55778"/>
                                </a:lnTo>
                                <a:lnTo>
                                  <a:pt x="212915" y="55778"/>
                                </a:lnTo>
                                <a:lnTo>
                                  <a:pt x="210007" y="57048"/>
                                </a:lnTo>
                                <a:lnTo>
                                  <a:pt x="212356" y="57048"/>
                                </a:lnTo>
                                <a:lnTo>
                                  <a:pt x="209740" y="58318"/>
                                </a:lnTo>
                                <a:lnTo>
                                  <a:pt x="213360" y="60858"/>
                                </a:lnTo>
                                <a:lnTo>
                                  <a:pt x="209994" y="62128"/>
                                </a:lnTo>
                                <a:lnTo>
                                  <a:pt x="208749" y="64668"/>
                                </a:lnTo>
                                <a:lnTo>
                                  <a:pt x="209588" y="64668"/>
                                </a:lnTo>
                                <a:lnTo>
                                  <a:pt x="210235" y="63525"/>
                                </a:lnTo>
                                <a:lnTo>
                                  <a:pt x="211797" y="63525"/>
                                </a:lnTo>
                                <a:lnTo>
                                  <a:pt x="211531" y="62128"/>
                                </a:lnTo>
                                <a:lnTo>
                                  <a:pt x="213347" y="62128"/>
                                </a:lnTo>
                                <a:lnTo>
                                  <a:pt x="214909" y="60858"/>
                                </a:lnTo>
                                <a:lnTo>
                                  <a:pt x="215150" y="59588"/>
                                </a:lnTo>
                                <a:lnTo>
                                  <a:pt x="215836" y="59588"/>
                                </a:lnTo>
                                <a:lnTo>
                                  <a:pt x="218846" y="58318"/>
                                </a:lnTo>
                                <a:lnTo>
                                  <a:pt x="219392" y="57048"/>
                                </a:lnTo>
                                <a:lnTo>
                                  <a:pt x="218592" y="57048"/>
                                </a:lnTo>
                                <a:lnTo>
                                  <a:pt x="220116" y="55778"/>
                                </a:lnTo>
                                <a:lnTo>
                                  <a:pt x="218617" y="55778"/>
                                </a:lnTo>
                                <a:lnTo>
                                  <a:pt x="217703" y="53238"/>
                                </a:lnTo>
                                <a:lnTo>
                                  <a:pt x="219075" y="51968"/>
                                </a:lnTo>
                                <a:lnTo>
                                  <a:pt x="218046" y="53238"/>
                                </a:lnTo>
                                <a:lnTo>
                                  <a:pt x="220497" y="54508"/>
                                </a:lnTo>
                                <a:lnTo>
                                  <a:pt x="222554" y="53238"/>
                                </a:lnTo>
                                <a:lnTo>
                                  <a:pt x="221449" y="54508"/>
                                </a:lnTo>
                                <a:lnTo>
                                  <a:pt x="222402" y="54508"/>
                                </a:lnTo>
                                <a:lnTo>
                                  <a:pt x="224878" y="53238"/>
                                </a:lnTo>
                                <a:lnTo>
                                  <a:pt x="228396" y="51968"/>
                                </a:lnTo>
                                <a:lnTo>
                                  <a:pt x="231406" y="49542"/>
                                </a:lnTo>
                                <a:lnTo>
                                  <a:pt x="233146" y="46888"/>
                                </a:lnTo>
                                <a:lnTo>
                                  <a:pt x="232435" y="46888"/>
                                </a:lnTo>
                                <a:lnTo>
                                  <a:pt x="231724" y="46888"/>
                                </a:lnTo>
                                <a:lnTo>
                                  <a:pt x="232664" y="45618"/>
                                </a:lnTo>
                                <a:lnTo>
                                  <a:pt x="232435" y="46888"/>
                                </a:lnTo>
                                <a:lnTo>
                                  <a:pt x="233159" y="45872"/>
                                </a:lnTo>
                                <a:lnTo>
                                  <a:pt x="233337" y="45618"/>
                                </a:lnTo>
                                <a:lnTo>
                                  <a:pt x="233464" y="45618"/>
                                </a:lnTo>
                                <a:lnTo>
                                  <a:pt x="233159" y="45872"/>
                                </a:lnTo>
                                <a:lnTo>
                                  <a:pt x="236562" y="45389"/>
                                </a:lnTo>
                                <a:lnTo>
                                  <a:pt x="235610" y="45516"/>
                                </a:lnTo>
                                <a:lnTo>
                                  <a:pt x="235826" y="45351"/>
                                </a:lnTo>
                                <a:lnTo>
                                  <a:pt x="236042" y="45389"/>
                                </a:lnTo>
                                <a:lnTo>
                                  <a:pt x="239458" y="44653"/>
                                </a:lnTo>
                                <a:lnTo>
                                  <a:pt x="240284" y="44551"/>
                                </a:lnTo>
                                <a:lnTo>
                                  <a:pt x="240487" y="44399"/>
                                </a:lnTo>
                                <a:lnTo>
                                  <a:pt x="242671" y="44081"/>
                                </a:lnTo>
                                <a:lnTo>
                                  <a:pt x="243154" y="43891"/>
                                </a:lnTo>
                                <a:lnTo>
                                  <a:pt x="244424" y="43611"/>
                                </a:lnTo>
                                <a:lnTo>
                                  <a:pt x="243954" y="43802"/>
                                </a:lnTo>
                                <a:lnTo>
                                  <a:pt x="245808" y="43395"/>
                                </a:lnTo>
                                <a:lnTo>
                                  <a:pt x="245910" y="43192"/>
                                </a:lnTo>
                                <a:lnTo>
                                  <a:pt x="246456" y="43116"/>
                                </a:lnTo>
                                <a:lnTo>
                                  <a:pt x="246240" y="43281"/>
                                </a:lnTo>
                                <a:lnTo>
                                  <a:pt x="250964" y="41973"/>
                                </a:lnTo>
                                <a:lnTo>
                                  <a:pt x="248437" y="41808"/>
                                </a:lnTo>
                                <a:lnTo>
                                  <a:pt x="252171" y="41808"/>
                                </a:lnTo>
                                <a:lnTo>
                                  <a:pt x="255092" y="40538"/>
                                </a:lnTo>
                                <a:lnTo>
                                  <a:pt x="256590" y="39268"/>
                                </a:lnTo>
                                <a:lnTo>
                                  <a:pt x="258940" y="39268"/>
                                </a:lnTo>
                                <a:lnTo>
                                  <a:pt x="258876" y="40538"/>
                                </a:lnTo>
                                <a:lnTo>
                                  <a:pt x="259981" y="39268"/>
                                </a:lnTo>
                                <a:lnTo>
                                  <a:pt x="261531" y="39268"/>
                                </a:lnTo>
                                <a:lnTo>
                                  <a:pt x="261416" y="40538"/>
                                </a:lnTo>
                                <a:lnTo>
                                  <a:pt x="263372" y="40538"/>
                                </a:lnTo>
                                <a:lnTo>
                                  <a:pt x="263804" y="39268"/>
                                </a:lnTo>
                                <a:lnTo>
                                  <a:pt x="266192" y="39268"/>
                                </a:lnTo>
                                <a:lnTo>
                                  <a:pt x="267309" y="37998"/>
                                </a:lnTo>
                                <a:lnTo>
                                  <a:pt x="263398" y="37998"/>
                                </a:lnTo>
                                <a:lnTo>
                                  <a:pt x="263194" y="36728"/>
                                </a:lnTo>
                                <a:lnTo>
                                  <a:pt x="261569" y="36728"/>
                                </a:lnTo>
                                <a:lnTo>
                                  <a:pt x="263194" y="34188"/>
                                </a:lnTo>
                                <a:lnTo>
                                  <a:pt x="264223" y="34188"/>
                                </a:lnTo>
                                <a:lnTo>
                                  <a:pt x="264312" y="32918"/>
                                </a:lnTo>
                                <a:lnTo>
                                  <a:pt x="264769" y="34188"/>
                                </a:lnTo>
                                <a:lnTo>
                                  <a:pt x="265607" y="32918"/>
                                </a:lnTo>
                                <a:lnTo>
                                  <a:pt x="266979" y="32918"/>
                                </a:lnTo>
                                <a:lnTo>
                                  <a:pt x="268185" y="31648"/>
                                </a:lnTo>
                                <a:lnTo>
                                  <a:pt x="269430" y="31648"/>
                                </a:lnTo>
                                <a:lnTo>
                                  <a:pt x="269709" y="30378"/>
                                </a:lnTo>
                                <a:lnTo>
                                  <a:pt x="272923" y="30378"/>
                                </a:lnTo>
                                <a:lnTo>
                                  <a:pt x="272592" y="29108"/>
                                </a:lnTo>
                                <a:lnTo>
                                  <a:pt x="273100" y="30378"/>
                                </a:lnTo>
                                <a:lnTo>
                                  <a:pt x="274142" y="29108"/>
                                </a:lnTo>
                                <a:lnTo>
                                  <a:pt x="274485" y="30378"/>
                                </a:lnTo>
                                <a:lnTo>
                                  <a:pt x="278396" y="29108"/>
                                </a:lnTo>
                                <a:lnTo>
                                  <a:pt x="281698" y="26568"/>
                                </a:lnTo>
                                <a:lnTo>
                                  <a:pt x="283362" y="27838"/>
                                </a:lnTo>
                                <a:lnTo>
                                  <a:pt x="284124" y="26568"/>
                                </a:lnTo>
                                <a:lnTo>
                                  <a:pt x="287108" y="27838"/>
                                </a:lnTo>
                                <a:lnTo>
                                  <a:pt x="288353" y="26568"/>
                                </a:lnTo>
                                <a:lnTo>
                                  <a:pt x="291376" y="26568"/>
                                </a:lnTo>
                                <a:lnTo>
                                  <a:pt x="294182" y="25298"/>
                                </a:lnTo>
                                <a:lnTo>
                                  <a:pt x="294703" y="24028"/>
                                </a:lnTo>
                                <a:lnTo>
                                  <a:pt x="300380" y="24028"/>
                                </a:lnTo>
                                <a:lnTo>
                                  <a:pt x="304101" y="22758"/>
                                </a:lnTo>
                                <a:lnTo>
                                  <a:pt x="311658" y="22758"/>
                                </a:lnTo>
                                <a:lnTo>
                                  <a:pt x="312458" y="21488"/>
                                </a:lnTo>
                                <a:lnTo>
                                  <a:pt x="312864" y="21488"/>
                                </a:lnTo>
                                <a:lnTo>
                                  <a:pt x="312064" y="22758"/>
                                </a:lnTo>
                                <a:lnTo>
                                  <a:pt x="312813" y="22758"/>
                                </a:lnTo>
                                <a:lnTo>
                                  <a:pt x="311073" y="24028"/>
                                </a:lnTo>
                                <a:lnTo>
                                  <a:pt x="308267" y="24028"/>
                                </a:lnTo>
                                <a:lnTo>
                                  <a:pt x="305244" y="25298"/>
                                </a:lnTo>
                                <a:lnTo>
                                  <a:pt x="304965" y="25298"/>
                                </a:lnTo>
                                <a:lnTo>
                                  <a:pt x="302996" y="26047"/>
                                </a:lnTo>
                                <a:lnTo>
                                  <a:pt x="304355" y="25298"/>
                                </a:lnTo>
                                <a:lnTo>
                                  <a:pt x="301612" y="26568"/>
                                </a:lnTo>
                                <a:lnTo>
                                  <a:pt x="302044" y="26568"/>
                                </a:lnTo>
                                <a:lnTo>
                                  <a:pt x="301129" y="27838"/>
                                </a:lnTo>
                                <a:lnTo>
                                  <a:pt x="302133" y="29108"/>
                                </a:lnTo>
                                <a:lnTo>
                                  <a:pt x="303428" y="27838"/>
                                </a:lnTo>
                                <a:lnTo>
                                  <a:pt x="304177" y="29108"/>
                                </a:lnTo>
                                <a:lnTo>
                                  <a:pt x="306247" y="29108"/>
                                </a:lnTo>
                                <a:lnTo>
                                  <a:pt x="309905" y="27838"/>
                                </a:lnTo>
                                <a:lnTo>
                                  <a:pt x="311594" y="27838"/>
                                </a:lnTo>
                                <a:lnTo>
                                  <a:pt x="313677" y="26568"/>
                                </a:lnTo>
                                <a:lnTo>
                                  <a:pt x="316509" y="26568"/>
                                </a:lnTo>
                                <a:lnTo>
                                  <a:pt x="316344" y="25298"/>
                                </a:lnTo>
                                <a:lnTo>
                                  <a:pt x="319659" y="24028"/>
                                </a:lnTo>
                                <a:lnTo>
                                  <a:pt x="321437" y="25298"/>
                                </a:lnTo>
                                <a:lnTo>
                                  <a:pt x="321487" y="24028"/>
                                </a:lnTo>
                                <a:lnTo>
                                  <a:pt x="323088" y="25298"/>
                                </a:lnTo>
                                <a:lnTo>
                                  <a:pt x="323253" y="24028"/>
                                </a:lnTo>
                                <a:lnTo>
                                  <a:pt x="331774" y="24028"/>
                                </a:lnTo>
                                <a:lnTo>
                                  <a:pt x="333222" y="22758"/>
                                </a:lnTo>
                                <a:lnTo>
                                  <a:pt x="341782" y="22758"/>
                                </a:lnTo>
                                <a:lnTo>
                                  <a:pt x="338582" y="21488"/>
                                </a:lnTo>
                                <a:lnTo>
                                  <a:pt x="335495" y="21488"/>
                                </a:lnTo>
                                <a:lnTo>
                                  <a:pt x="335318" y="20218"/>
                                </a:lnTo>
                                <a:lnTo>
                                  <a:pt x="332727" y="21488"/>
                                </a:lnTo>
                                <a:lnTo>
                                  <a:pt x="329603" y="21488"/>
                                </a:lnTo>
                                <a:lnTo>
                                  <a:pt x="326339" y="20218"/>
                                </a:lnTo>
                                <a:lnTo>
                                  <a:pt x="326555" y="21488"/>
                                </a:lnTo>
                                <a:lnTo>
                                  <a:pt x="321449" y="21488"/>
                                </a:lnTo>
                                <a:lnTo>
                                  <a:pt x="318935" y="20218"/>
                                </a:lnTo>
                                <a:lnTo>
                                  <a:pt x="317969" y="20218"/>
                                </a:lnTo>
                                <a:lnTo>
                                  <a:pt x="317969" y="22758"/>
                                </a:lnTo>
                                <a:lnTo>
                                  <a:pt x="317817" y="24028"/>
                                </a:lnTo>
                                <a:lnTo>
                                  <a:pt x="315518" y="22758"/>
                                </a:lnTo>
                                <a:lnTo>
                                  <a:pt x="317969" y="22758"/>
                                </a:lnTo>
                                <a:lnTo>
                                  <a:pt x="317969" y="20218"/>
                                </a:lnTo>
                                <a:lnTo>
                                  <a:pt x="314693" y="20218"/>
                                </a:lnTo>
                                <a:lnTo>
                                  <a:pt x="314591" y="17678"/>
                                </a:lnTo>
                                <a:lnTo>
                                  <a:pt x="313550" y="17678"/>
                                </a:lnTo>
                                <a:lnTo>
                                  <a:pt x="315976" y="16408"/>
                                </a:lnTo>
                                <a:lnTo>
                                  <a:pt x="309041" y="16408"/>
                                </a:lnTo>
                                <a:lnTo>
                                  <a:pt x="307898" y="15138"/>
                                </a:lnTo>
                                <a:lnTo>
                                  <a:pt x="315772" y="15138"/>
                                </a:lnTo>
                                <a:lnTo>
                                  <a:pt x="316242" y="13868"/>
                                </a:lnTo>
                                <a:lnTo>
                                  <a:pt x="319900" y="13868"/>
                                </a:lnTo>
                                <a:lnTo>
                                  <a:pt x="317855" y="12598"/>
                                </a:lnTo>
                                <a:lnTo>
                                  <a:pt x="303580" y="12598"/>
                                </a:lnTo>
                                <a:lnTo>
                                  <a:pt x="300304" y="13868"/>
                                </a:lnTo>
                                <a:lnTo>
                                  <a:pt x="296926" y="13868"/>
                                </a:lnTo>
                                <a:lnTo>
                                  <a:pt x="292696" y="15138"/>
                                </a:lnTo>
                                <a:lnTo>
                                  <a:pt x="289496" y="15138"/>
                                </a:lnTo>
                                <a:lnTo>
                                  <a:pt x="287972" y="16408"/>
                                </a:lnTo>
                                <a:lnTo>
                                  <a:pt x="284149" y="16408"/>
                                </a:lnTo>
                                <a:lnTo>
                                  <a:pt x="284835" y="15138"/>
                                </a:lnTo>
                                <a:lnTo>
                                  <a:pt x="288455" y="15138"/>
                                </a:lnTo>
                                <a:lnTo>
                                  <a:pt x="289394" y="13868"/>
                                </a:lnTo>
                                <a:lnTo>
                                  <a:pt x="295643" y="13868"/>
                                </a:lnTo>
                                <a:lnTo>
                                  <a:pt x="296405" y="12598"/>
                                </a:lnTo>
                                <a:lnTo>
                                  <a:pt x="298805" y="12598"/>
                                </a:lnTo>
                                <a:lnTo>
                                  <a:pt x="300901" y="11328"/>
                                </a:lnTo>
                                <a:lnTo>
                                  <a:pt x="305917" y="11328"/>
                                </a:lnTo>
                                <a:lnTo>
                                  <a:pt x="306057" y="10058"/>
                                </a:lnTo>
                                <a:lnTo>
                                  <a:pt x="319112" y="10058"/>
                                </a:lnTo>
                                <a:lnTo>
                                  <a:pt x="319722" y="10160"/>
                                </a:lnTo>
                                <a:lnTo>
                                  <a:pt x="319874" y="10083"/>
                                </a:lnTo>
                                <a:lnTo>
                                  <a:pt x="320725" y="10210"/>
                                </a:lnTo>
                                <a:lnTo>
                                  <a:pt x="323392" y="10350"/>
                                </a:lnTo>
                                <a:lnTo>
                                  <a:pt x="324942" y="10858"/>
                                </a:lnTo>
                                <a:lnTo>
                                  <a:pt x="326986" y="10947"/>
                                </a:lnTo>
                                <a:lnTo>
                                  <a:pt x="328333" y="11099"/>
                                </a:lnTo>
                                <a:lnTo>
                                  <a:pt x="330835" y="11239"/>
                                </a:lnTo>
                                <a:lnTo>
                                  <a:pt x="332701" y="11214"/>
                                </a:lnTo>
                                <a:lnTo>
                                  <a:pt x="333946" y="11353"/>
                                </a:lnTo>
                                <a:lnTo>
                                  <a:pt x="337096" y="11290"/>
                                </a:lnTo>
                                <a:lnTo>
                                  <a:pt x="336715" y="10655"/>
                                </a:lnTo>
                                <a:lnTo>
                                  <a:pt x="334556" y="10541"/>
                                </a:lnTo>
                                <a:lnTo>
                                  <a:pt x="333184" y="10388"/>
                                </a:lnTo>
                                <a:lnTo>
                                  <a:pt x="332422" y="10223"/>
                                </a:lnTo>
                                <a:lnTo>
                                  <a:pt x="331216" y="10058"/>
                                </a:lnTo>
                                <a:lnTo>
                                  <a:pt x="338099" y="10058"/>
                                </a:lnTo>
                                <a:lnTo>
                                  <a:pt x="340969" y="8788"/>
                                </a:lnTo>
                                <a:lnTo>
                                  <a:pt x="355180" y="8788"/>
                                </a:lnTo>
                                <a:lnTo>
                                  <a:pt x="356044" y="7518"/>
                                </a:lnTo>
                                <a:lnTo>
                                  <a:pt x="356387" y="8788"/>
                                </a:lnTo>
                                <a:lnTo>
                                  <a:pt x="358635" y="7518"/>
                                </a:lnTo>
                                <a:lnTo>
                                  <a:pt x="370128" y="7518"/>
                                </a:lnTo>
                                <a:lnTo>
                                  <a:pt x="368744" y="8216"/>
                                </a:lnTo>
                                <a:lnTo>
                                  <a:pt x="367360" y="8216"/>
                                </a:lnTo>
                                <a:lnTo>
                                  <a:pt x="364274" y="9829"/>
                                </a:lnTo>
                                <a:lnTo>
                                  <a:pt x="364959" y="9829"/>
                                </a:lnTo>
                                <a:lnTo>
                                  <a:pt x="365734" y="10452"/>
                                </a:lnTo>
                                <a:lnTo>
                                  <a:pt x="364680" y="10452"/>
                                </a:lnTo>
                                <a:lnTo>
                                  <a:pt x="364680" y="11582"/>
                                </a:lnTo>
                                <a:lnTo>
                                  <a:pt x="363131" y="11353"/>
                                </a:lnTo>
                                <a:lnTo>
                                  <a:pt x="363575" y="11353"/>
                                </a:lnTo>
                                <a:lnTo>
                                  <a:pt x="364680" y="11582"/>
                                </a:lnTo>
                                <a:lnTo>
                                  <a:pt x="364680" y="10452"/>
                                </a:lnTo>
                                <a:lnTo>
                                  <a:pt x="362927" y="10452"/>
                                </a:lnTo>
                                <a:lnTo>
                                  <a:pt x="361721" y="10909"/>
                                </a:lnTo>
                                <a:lnTo>
                                  <a:pt x="362331" y="10909"/>
                                </a:lnTo>
                                <a:lnTo>
                                  <a:pt x="362915" y="11328"/>
                                </a:lnTo>
                                <a:lnTo>
                                  <a:pt x="361327" y="11099"/>
                                </a:lnTo>
                                <a:lnTo>
                                  <a:pt x="360870" y="11353"/>
                                </a:lnTo>
                                <a:lnTo>
                                  <a:pt x="359143" y="12306"/>
                                </a:lnTo>
                                <a:lnTo>
                                  <a:pt x="361556" y="12306"/>
                                </a:lnTo>
                                <a:lnTo>
                                  <a:pt x="355155" y="14058"/>
                                </a:lnTo>
                                <a:lnTo>
                                  <a:pt x="348157" y="14058"/>
                                </a:lnTo>
                                <a:lnTo>
                                  <a:pt x="373214" y="15316"/>
                                </a:lnTo>
                                <a:lnTo>
                                  <a:pt x="374129" y="14058"/>
                                </a:lnTo>
                                <a:lnTo>
                                  <a:pt x="366420" y="14058"/>
                                </a:lnTo>
                                <a:lnTo>
                                  <a:pt x="363956" y="12306"/>
                                </a:lnTo>
                                <a:lnTo>
                                  <a:pt x="365569" y="12306"/>
                                </a:lnTo>
                                <a:lnTo>
                                  <a:pt x="366420" y="11684"/>
                                </a:lnTo>
                                <a:lnTo>
                                  <a:pt x="366141" y="11684"/>
                                </a:lnTo>
                                <a:lnTo>
                                  <a:pt x="367449" y="10909"/>
                                </a:lnTo>
                                <a:lnTo>
                                  <a:pt x="367169" y="10909"/>
                                </a:lnTo>
                                <a:lnTo>
                                  <a:pt x="367055" y="10452"/>
                                </a:lnTo>
                                <a:lnTo>
                                  <a:pt x="366496" y="10452"/>
                                </a:lnTo>
                                <a:lnTo>
                                  <a:pt x="367677" y="9829"/>
                                </a:lnTo>
                                <a:lnTo>
                                  <a:pt x="368465" y="9829"/>
                                </a:lnTo>
                                <a:lnTo>
                                  <a:pt x="370382" y="9829"/>
                                </a:lnTo>
                                <a:lnTo>
                                  <a:pt x="370306" y="10452"/>
                                </a:lnTo>
                                <a:lnTo>
                                  <a:pt x="370205" y="11353"/>
                                </a:lnTo>
                                <a:lnTo>
                                  <a:pt x="370636" y="11353"/>
                                </a:lnTo>
                                <a:lnTo>
                                  <a:pt x="372097" y="11899"/>
                                </a:lnTo>
                                <a:lnTo>
                                  <a:pt x="373697" y="11353"/>
                                </a:lnTo>
                                <a:lnTo>
                                  <a:pt x="374269" y="11353"/>
                                </a:lnTo>
                                <a:lnTo>
                                  <a:pt x="374853" y="11353"/>
                                </a:lnTo>
                                <a:lnTo>
                                  <a:pt x="375094" y="10909"/>
                                </a:lnTo>
                                <a:lnTo>
                                  <a:pt x="374738" y="11099"/>
                                </a:lnTo>
                                <a:lnTo>
                                  <a:pt x="374662" y="10909"/>
                                </a:lnTo>
                                <a:lnTo>
                                  <a:pt x="375094" y="10909"/>
                                </a:lnTo>
                                <a:lnTo>
                                  <a:pt x="375208" y="11353"/>
                                </a:lnTo>
                                <a:lnTo>
                                  <a:pt x="375412" y="11353"/>
                                </a:lnTo>
                                <a:lnTo>
                                  <a:pt x="376682" y="12306"/>
                                </a:lnTo>
                                <a:lnTo>
                                  <a:pt x="378117" y="12306"/>
                                </a:lnTo>
                                <a:lnTo>
                                  <a:pt x="379780" y="12966"/>
                                </a:lnTo>
                                <a:lnTo>
                                  <a:pt x="376186" y="14058"/>
                                </a:lnTo>
                                <a:lnTo>
                                  <a:pt x="381495" y="14058"/>
                                </a:lnTo>
                                <a:lnTo>
                                  <a:pt x="381939" y="13830"/>
                                </a:lnTo>
                                <a:lnTo>
                                  <a:pt x="382295" y="13970"/>
                                </a:lnTo>
                                <a:lnTo>
                                  <a:pt x="381520" y="14058"/>
                                </a:lnTo>
                                <a:lnTo>
                                  <a:pt x="382536" y="14058"/>
                                </a:lnTo>
                                <a:lnTo>
                                  <a:pt x="385737" y="14058"/>
                                </a:lnTo>
                                <a:lnTo>
                                  <a:pt x="377825" y="15544"/>
                                </a:lnTo>
                                <a:lnTo>
                                  <a:pt x="384632" y="15875"/>
                                </a:lnTo>
                                <a:lnTo>
                                  <a:pt x="383095" y="16497"/>
                                </a:lnTo>
                                <a:lnTo>
                                  <a:pt x="383324" y="16497"/>
                                </a:lnTo>
                                <a:lnTo>
                                  <a:pt x="383832" y="16497"/>
                                </a:lnTo>
                                <a:lnTo>
                                  <a:pt x="382320" y="16840"/>
                                </a:lnTo>
                                <a:lnTo>
                                  <a:pt x="380111" y="16840"/>
                                </a:lnTo>
                                <a:lnTo>
                                  <a:pt x="379501" y="17018"/>
                                </a:lnTo>
                                <a:lnTo>
                                  <a:pt x="381228" y="17614"/>
                                </a:lnTo>
                                <a:lnTo>
                                  <a:pt x="383590" y="17614"/>
                                </a:lnTo>
                                <a:lnTo>
                                  <a:pt x="386588" y="16497"/>
                                </a:lnTo>
                                <a:lnTo>
                                  <a:pt x="387159" y="16497"/>
                                </a:lnTo>
                                <a:lnTo>
                                  <a:pt x="390385" y="16497"/>
                                </a:lnTo>
                                <a:lnTo>
                                  <a:pt x="394881" y="16497"/>
                                </a:lnTo>
                                <a:lnTo>
                                  <a:pt x="395452" y="16497"/>
                                </a:lnTo>
                                <a:lnTo>
                                  <a:pt x="395605" y="16421"/>
                                </a:lnTo>
                                <a:lnTo>
                                  <a:pt x="397230" y="16497"/>
                                </a:lnTo>
                                <a:lnTo>
                                  <a:pt x="399402" y="16497"/>
                                </a:lnTo>
                                <a:lnTo>
                                  <a:pt x="399402" y="16649"/>
                                </a:lnTo>
                                <a:lnTo>
                                  <a:pt x="399402" y="16840"/>
                                </a:lnTo>
                                <a:lnTo>
                                  <a:pt x="399402" y="17018"/>
                                </a:lnTo>
                                <a:lnTo>
                                  <a:pt x="398424" y="17018"/>
                                </a:lnTo>
                                <a:lnTo>
                                  <a:pt x="397078" y="17018"/>
                                </a:lnTo>
                                <a:lnTo>
                                  <a:pt x="396811" y="17018"/>
                                </a:lnTo>
                                <a:lnTo>
                                  <a:pt x="396836" y="17246"/>
                                </a:lnTo>
                                <a:lnTo>
                                  <a:pt x="396887" y="17614"/>
                                </a:lnTo>
                                <a:lnTo>
                                  <a:pt x="397103" y="18986"/>
                                </a:lnTo>
                                <a:lnTo>
                                  <a:pt x="400989" y="18986"/>
                                </a:lnTo>
                                <a:lnTo>
                                  <a:pt x="400989" y="17614"/>
                                </a:lnTo>
                                <a:lnTo>
                                  <a:pt x="400989" y="16840"/>
                                </a:lnTo>
                                <a:lnTo>
                                  <a:pt x="400989" y="14058"/>
                                </a:lnTo>
                                <a:close/>
                              </a:path>
                            </a:pathLst>
                          </a:custGeom>
                          <a:solidFill>
                            <a:srgbClr val="006296"/>
                          </a:solidFill>
                        </wps:spPr>
                        <wps:bodyPr wrap="square" lIns="0" tIns="0" rIns="0" bIns="0" rtlCol="0">
                          <a:prstTxWarp prst="textNoShape">
                            <a:avLst/>
                          </a:prstTxWarp>
                          <a:noAutofit/>
                        </wps:bodyPr>
                      </wps:wsp>
                      <pic:pic>
                        <pic:nvPicPr>
                          <pic:cNvPr id="1053" name="Image 1053"/>
                          <pic:cNvPicPr/>
                        </pic:nvPicPr>
                        <pic:blipFill>
                          <a:blip r:embed="rId435" cstate="print"/>
                          <a:stretch>
                            <a:fillRect/>
                          </a:stretch>
                        </pic:blipFill>
                        <pic:spPr>
                          <a:xfrm>
                            <a:off x="4905052" y="222147"/>
                            <a:ext cx="159067" cy="129540"/>
                          </a:xfrm>
                          <a:prstGeom prst="rect">
                            <a:avLst/>
                          </a:prstGeom>
                        </pic:spPr>
                      </pic:pic>
                      <wps:wsp>
                        <wps:cNvPr id="1054" name="Graphic 1054"/>
                        <wps:cNvSpPr/>
                        <wps:spPr>
                          <a:xfrm>
                            <a:off x="5124679" y="300062"/>
                            <a:ext cx="453390" cy="727710"/>
                          </a:xfrm>
                          <a:custGeom>
                            <a:avLst/>
                            <a:gdLst/>
                            <a:ahLst/>
                            <a:cxnLst/>
                            <a:rect l="l" t="t" r="r" b="b"/>
                            <a:pathLst>
                              <a:path w="453390" h="727710">
                                <a:moveTo>
                                  <a:pt x="98450" y="13970"/>
                                </a:moveTo>
                                <a:lnTo>
                                  <a:pt x="97231" y="13970"/>
                                </a:lnTo>
                                <a:lnTo>
                                  <a:pt x="97612" y="15240"/>
                                </a:lnTo>
                                <a:lnTo>
                                  <a:pt x="98450" y="13970"/>
                                </a:lnTo>
                                <a:close/>
                              </a:path>
                              <a:path w="453390" h="727710">
                                <a:moveTo>
                                  <a:pt x="138887" y="10617"/>
                                </a:moveTo>
                                <a:lnTo>
                                  <a:pt x="136626" y="10617"/>
                                </a:lnTo>
                                <a:lnTo>
                                  <a:pt x="136029" y="10769"/>
                                </a:lnTo>
                                <a:lnTo>
                                  <a:pt x="136029" y="16878"/>
                                </a:lnTo>
                                <a:lnTo>
                                  <a:pt x="134835" y="17233"/>
                                </a:lnTo>
                                <a:lnTo>
                                  <a:pt x="133159" y="17233"/>
                                </a:lnTo>
                                <a:lnTo>
                                  <a:pt x="133565" y="16471"/>
                                </a:lnTo>
                                <a:lnTo>
                                  <a:pt x="133438" y="13004"/>
                                </a:lnTo>
                                <a:lnTo>
                                  <a:pt x="133210" y="12573"/>
                                </a:lnTo>
                                <a:lnTo>
                                  <a:pt x="135674" y="12573"/>
                                </a:lnTo>
                                <a:lnTo>
                                  <a:pt x="135597" y="14236"/>
                                </a:lnTo>
                                <a:lnTo>
                                  <a:pt x="135509" y="14782"/>
                                </a:lnTo>
                                <a:lnTo>
                                  <a:pt x="135915" y="15875"/>
                                </a:lnTo>
                                <a:lnTo>
                                  <a:pt x="136029" y="16878"/>
                                </a:lnTo>
                                <a:lnTo>
                                  <a:pt x="136029" y="10769"/>
                                </a:lnTo>
                                <a:lnTo>
                                  <a:pt x="135166" y="10985"/>
                                </a:lnTo>
                                <a:lnTo>
                                  <a:pt x="133121" y="10820"/>
                                </a:lnTo>
                                <a:lnTo>
                                  <a:pt x="132689" y="11188"/>
                                </a:lnTo>
                                <a:lnTo>
                                  <a:pt x="131864" y="11188"/>
                                </a:lnTo>
                                <a:lnTo>
                                  <a:pt x="131673" y="11379"/>
                                </a:lnTo>
                                <a:lnTo>
                                  <a:pt x="130213" y="11557"/>
                                </a:lnTo>
                                <a:lnTo>
                                  <a:pt x="129400" y="11772"/>
                                </a:lnTo>
                                <a:lnTo>
                                  <a:pt x="131851" y="13004"/>
                                </a:lnTo>
                                <a:lnTo>
                                  <a:pt x="131914" y="14236"/>
                                </a:lnTo>
                                <a:lnTo>
                                  <a:pt x="132029" y="16471"/>
                                </a:lnTo>
                                <a:lnTo>
                                  <a:pt x="131318" y="16878"/>
                                </a:lnTo>
                                <a:lnTo>
                                  <a:pt x="129705" y="16878"/>
                                </a:lnTo>
                                <a:lnTo>
                                  <a:pt x="128905" y="17767"/>
                                </a:lnTo>
                                <a:lnTo>
                                  <a:pt x="126212" y="18884"/>
                                </a:lnTo>
                                <a:lnTo>
                                  <a:pt x="126199" y="19253"/>
                                </a:lnTo>
                                <a:lnTo>
                                  <a:pt x="127241" y="18884"/>
                                </a:lnTo>
                                <a:lnTo>
                                  <a:pt x="129108" y="18669"/>
                                </a:lnTo>
                                <a:lnTo>
                                  <a:pt x="129730" y="19024"/>
                                </a:lnTo>
                                <a:lnTo>
                                  <a:pt x="130530" y="18884"/>
                                </a:lnTo>
                                <a:lnTo>
                                  <a:pt x="133197" y="18884"/>
                                </a:lnTo>
                                <a:lnTo>
                                  <a:pt x="134112" y="18669"/>
                                </a:lnTo>
                                <a:lnTo>
                                  <a:pt x="134454" y="18669"/>
                                </a:lnTo>
                                <a:lnTo>
                                  <a:pt x="135102" y="18821"/>
                                </a:lnTo>
                                <a:lnTo>
                                  <a:pt x="135585" y="18669"/>
                                </a:lnTo>
                                <a:lnTo>
                                  <a:pt x="137617" y="18059"/>
                                </a:lnTo>
                                <a:lnTo>
                                  <a:pt x="137617" y="17233"/>
                                </a:lnTo>
                                <a:lnTo>
                                  <a:pt x="137617" y="16230"/>
                                </a:lnTo>
                                <a:lnTo>
                                  <a:pt x="138023" y="15875"/>
                                </a:lnTo>
                                <a:lnTo>
                                  <a:pt x="137401" y="15316"/>
                                </a:lnTo>
                                <a:lnTo>
                                  <a:pt x="137007" y="14236"/>
                                </a:lnTo>
                                <a:lnTo>
                                  <a:pt x="137414" y="13690"/>
                                </a:lnTo>
                                <a:lnTo>
                                  <a:pt x="137325" y="13004"/>
                                </a:lnTo>
                                <a:lnTo>
                                  <a:pt x="137274" y="12573"/>
                                </a:lnTo>
                                <a:lnTo>
                                  <a:pt x="137223" y="12230"/>
                                </a:lnTo>
                                <a:lnTo>
                                  <a:pt x="138506" y="10985"/>
                                </a:lnTo>
                                <a:lnTo>
                                  <a:pt x="138887" y="10617"/>
                                </a:lnTo>
                                <a:close/>
                              </a:path>
                              <a:path w="453390" h="727710">
                                <a:moveTo>
                                  <a:pt x="234784" y="543407"/>
                                </a:moveTo>
                                <a:lnTo>
                                  <a:pt x="234581" y="543407"/>
                                </a:lnTo>
                                <a:lnTo>
                                  <a:pt x="234569" y="543560"/>
                                </a:lnTo>
                                <a:lnTo>
                                  <a:pt x="234784" y="543407"/>
                                </a:lnTo>
                                <a:close/>
                              </a:path>
                              <a:path w="453390" h="727710">
                                <a:moveTo>
                                  <a:pt x="336092" y="436613"/>
                                </a:moveTo>
                                <a:lnTo>
                                  <a:pt x="335191" y="436613"/>
                                </a:lnTo>
                                <a:lnTo>
                                  <a:pt x="335140" y="437883"/>
                                </a:lnTo>
                                <a:lnTo>
                                  <a:pt x="336092" y="436613"/>
                                </a:lnTo>
                                <a:close/>
                              </a:path>
                              <a:path w="453390" h="727710">
                                <a:moveTo>
                                  <a:pt x="347878" y="177800"/>
                                </a:moveTo>
                                <a:lnTo>
                                  <a:pt x="347497" y="176530"/>
                                </a:lnTo>
                                <a:lnTo>
                                  <a:pt x="346887" y="176530"/>
                                </a:lnTo>
                                <a:lnTo>
                                  <a:pt x="346989" y="177800"/>
                                </a:lnTo>
                                <a:lnTo>
                                  <a:pt x="347878" y="177800"/>
                                </a:lnTo>
                                <a:close/>
                              </a:path>
                              <a:path w="453390" h="727710">
                                <a:moveTo>
                                  <a:pt x="350862" y="175260"/>
                                </a:moveTo>
                                <a:lnTo>
                                  <a:pt x="350583" y="175260"/>
                                </a:lnTo>
                                <a:lnTo>
                                  <a:pt x="347878" y="176530"/>
                                </a:lnTo>
                                <a:lnTo>
                                  <a:pt x="347878" y="177800"/>
                                </a:lnTo>
                                <a:lnTo>
                                  <a:pt x="350062" y="177800"/>
                                </a:lnTo>
                                <a:lnTo>
                                  <a:pt x="350862" y="175260"/>
                                </a:lnTo>
                                <a:close/>
                              </a:path>
                              <a:path w="453390" h="727710">
                                <a:moveTo>
                                  <a:pt x="406323" y="313423"/>
                                </a:moveTo>
                                <a:lnTo>
                                  <a:pt x="405434" y="312153"/>
                                </a:lnTo>
                                <a:lnTo>
                                  <a:pt x="404660" y="310883"/>
                                </a:lnTo>
                                <a:lnTo>
                                  <a:pt x="403987" y="309613"/>
                                </a:lnTo>
                                <a:lnTo>
                                  <a:pt x="403758" y="310883"/>
                                </a:lnTo>
                                <a:lnTo>
                                  <a:pt x="404660" y="313423"/>
                                </a:lnTo>
                                <a:lnTo>
                                  <a:pt x="403720" y="313423"/>
                                </a:lnTo>
                                <a:lnTo>
                                  <a:pt x="403580" y="314693"/>
                                </a:lnTo>
                                <a:lnTo>
                                  <a:pt x="401675" y="317233"/>
                                </a:lnTo>
                                <a:lnTo>
                                  <a:pt x="401510" y="317233"/>
                                </a:lnTo>
                                <a:lnTo>
                                  <a:pt x="400481" y="321043"/>
                                </a:lnTo>
                                <a:lnTo>
                                  <a:pt x="400964" y="322313"/>
                                </a:lnTo>
                                <a:lnTo>
                                  <a:pt x="400024" y="322313"/>
                                </a:lnTo>
                                <a:lnTo>
                                  <a:pt x="400367" y="324853"/>
                                </a:lnTo>
                                <a:lnTo>
                                  <a:pt x="402196" y="326123"/>
                                </a:lnTo>
                                <a:lnTo>
                                  <a:pt x="401332" y="328663"/>
                                </a:lnTo>
                                <a:lnTo>
                                  <a:pt x="401205" y="328663"/>
                                </a:lnTo>
                                <a:lnTo>
                                  <a:pt x="401104" y="329933"/>
                                </a:lnTo>
                                <a:lnTo>
                                  <a:pt x="400939" y="329933"/>
                                </a:lnTo>
                                <a:lnTo>
                                  <a:pt x="400850" y="331203"/>
                                </a:lnTo>
                                <a:lnTo>
                                  <a:pt x="399846" y="333743"/>
                                </a:lnTo>
                                <a:lnTo>
                                  <a:pt x="399770" y="336283"/>
                                </a:lnTo>
                                <a:lnTo>
                                  <a:pt x="399999" y="337553"/>
                                </a:lnTo>
                                <a:lnTo>
                                  <a:pt x="399872" y="338823"/>
                                </a:lnTo>
                                <a:lnTo>
                                  <a:pt x="400062" y="338823"/>
                                </a:lnTo>
                                <a:lnTo>
                                  <a:pt x="399834" y="341363"/>
                                </a:lnTo>
                                <a:lnTo>
                                  <a:pt x="399923" y="348983"/>
                                </a:lnTo>
                                <a:lnTo>
                                  <a:pt x="400304" y="350253"/>
                                </a:lnTo>
                                <a:lnTo>
                                  <a:pt x="399211" y="352793"/>
                                </a:lnTo>
                                <a:lnTo>
                                  <a:pt x="398399" y="354063"/>
                                </a:lnTo>
                                <a:lnTo>
                                  <a:pt x="398195" y="355333"/>
                                </a:lnTo>
                                <a:lnTo>
                                  <a:pt x="396430" y="360413"/>
                                </a:lnTo>
                                <a:lnTo>
                                  <a:pt x="396265" y="361683"/>
                                </a:lnTo>
                                <a:lnTo>
                                  <a:pt x="396265" y="362953"/>
                                </a:lnTo>
                                <a:lnTo>
                                  <a:pt x="395122" y="365493"/>
                                </a:lnTo>
                                <a:lnTo>
                                  <a:pt x="394639" y="368033"/>
                                </a:lnTo>
                                <a:lnTo>
                                  <a:pt x="394500" y="369303"/>
                                </a:lnTo>
                                <a:lnTo>
                                  <a:pt x="394716" y="370573"/>
                                </a:lnTo>
                                <a:lnTo>
                                  <a:pt x="394550" y="371843"/>
                                </a:lnTo>
                                <a:lnTo>
                                  <a:pt x="393649" y="373113"/>
                                </a:lnTo>
                                <a:lnTo>
                                  <a:pt x="392023" y="374383"/>
                                </a:lnTo>
                                <a:lnTo>
                                  <a:pt x="391464" y="374383"/>
                                </a:lnTo>
                                <a:lnTo>
                                  <a:pt x="389293" y="378193"/>
                                </a:lnTo>
                                <a:lnTo>
                                  <a:pt x="388645" y="378193"/>
                                </a:lnTo>
                                <a:lnTo>
                                  <a:pt x="387324" y="382003"/>
                                </a:lnTo>
                                <a:lnTo>
                                  <a:pt x="386778" y="384543"/>
                                </a:lnTo>
                                <a:lnTo>
                                  <a:pt x="386321" y="392163"/>
                                </a:lnTo>
                                <a:lnTo>
                                  <a:pt x="386207" y="393433"/>
                                </a:lnTo>
                                <a:lnTo>
                                  <a:pt x="385114" y="395973"/>
                                </a:lnTo>
                                <a:lnTo>
                                  <a:pt x="383044" y="395973"/>
                                </a:lnTo>
                                <a:lnTo>
                                  <a:pt x="381622" y="398513"/>
                                </a:lnTo>
                                <a:lnTo>
                                  <a:pt x="381342" y="398513"/>
                                </a:lnTo>
                                <a:lnTo>
                                  <a:pt x="380466" y="399783"/>
                                </a:lnTo>
                                <a:lnTo>
                                  <a:pt x="380390" y="401053"/>
                                </a:lnTo>
                                <a:lnTo>
                                  <a:pt x="379933" y="402323"/>
                                </a:lnTo>
                                <a:lnTo>
                                  <a:pt x="379298" y="402323"/>
                                </a:lnTo>
                                <a:lnTo>
                                  <a:pt x="377812" y="403593"/>
                                </a:lnTo>
                                <a:lnTo>
                                  <a:pt x="378040" y="404863"/>
                                </a:lnTo>
                                <a:lnTo>
                                  <a:pt x="378244" y="404863"/>
                                </a:lnTo>
                                <a:lnTo>
                                  <a:pt x="377113" y="407403"/>
                                </a:lnTo>
                                <a:lnTo>
                                  <a:pt x="376250" y="407403"/>
                                </a:lnTo>
                                <a:lnTo>
                                  <a:pt x="374802" y="408673"/>
                                </a:lnTo>
                                <a:lnTo>
                                  <a:pt x="373494" y="409943"/>
                                </a:lnTo>
                                <a:lnTo>
                                  <a:pt x="372592" y="409943"/>
                                </a:lnTo>
                                <a:lnTo>
                                  <a:pt x="371919" y="411213"/>
                                </a:lnTo>
                                <a:lnTo>
                                  <a:pt x="371716" y="411213"/>
                                </a:lnTo>
                                <a:lnTo>
                                  <a:pt x="371182" y="413753"/>
                                </a:lnTo>
                                <a:lnTo>
                                  <a:pt x="369951" y="415023"/>
                                </a:lnTo>
                                <a:lnTo>
                                  <a:pt x="369658" y="415023"/>
                                </a:lnTo>
                                <a:lnTo>
                                  <a:pt x="368096" y="418833"/>
                                </a:lnTo>
                                <a:lnTo>
                                  <a:pt x="368020" y="420103"/>
                                </a:lnTo>
                                <a:lnTo>
                                  <a:pt x="368287" y="420103"/>
                                </a:lnTo>
                                <a:lnTo>
                                  <a:pt x="368084" y="422643"/>
                                </a:lnTo>
                                <a:lnTo>
                                  <a:pt x="368147" y="423913"/>
                                </a:lnTo>
                                <a:lnTo>
                                  <a:pt x="366395" y="425183"/>
                                </a:lnTo>
                                <a:lnTo>
                                  <a:pt x="362153" y="426453"/>
                                </a:lnTo>
                                <a:lnTo>
                                  <a:pt x="361772" y="426453"/>
                                </a:lnTo>
                                <a:lnTo>
                                  <a:pt x="359803" y="427723"/>
                                </a:lnTo>
                                <a:lnTo>
                                  <a:pt x="359524" y="427723"/>
                                </a:lnTo>
                                <a:lnTo>
                                  <a:pt x="356793" y="430263"/>
                                </a:lnTo>
                                <a:lnTo>
                                  <a:pt x="356387" y="432803"/>
                                </a:lnTo>
                                <a:lnTo>
                                  <a:pt x="356920" y="434073"/>
                                </a:lnTo>
                                <a:lnTo>
                                  <a:pt x="355765" y="435343"/>
                                </a:lnTo>
                                <a:lnTo>
                                  <a:pt x="353847" y="434073"/>
                                </a:lnTo>
                                <a:lnTo>
                                  <a:pt x="349453" y="434073"/>
                                </a:lnTo>
                                <a:lnTo>
                                  <a:pt x="347421" y="435343"/>
                                </a:lnTo>
                                <a:lnTo>
                                  <a:pt x="347421" y="432803"/>
                                </a:lnTo>
                                <a:lnTo>
                                  <a:pt x="346138" y="430263"/>
                                </a:lnTo>
                                <a:lnTo>
                                  <a:pt x="344360" y="431533"/>
                                </a:lnTo>
                                <a:lnTo>
                                  <a:pt x="343090" y="435343"/>
                                </a:lnTo>
                                <a:lnTo>
                                  <a:pt x="340563" y="435343"/>
                                </a:lnTo>
                                <a:lnTo>
                                  <a:pt x="339077" y="434073"/>
                                </a:lnTo>
                                <a:lnTo>
                                  <a:pt x="337972" y="434073"/>
                                </a:lnTo>
                                <a:lnTo>
                                  <a:pt x="336499" y="432803"/>
                                </a:lnTo>
                                <a:lnTo>
                                  <a:pt x="335178" y="434073"/>
                                </a:lnTo>
                                <a:lnTo>
                                  <a:pt x="333540" y="434073"/>
                                </a:lnTo>
                                <a:lnTo>
                                  <a:pt x="333260" y="435343"/>
                                </a:lnTo>
                                <a:lnTo>
                                  <a:pt x="331698" y="434073"/>
                                </a:lnTo>
                                <a:lnTo>
                                  <a:pt x="329996" y="434073"/>
                                </a:lnTo>
                                <a:lnTo>
                                  <a:pt x="326580" y="435343"/>
                                </a:lnTo>
                                <a:lnTo>
                                  <a:pt x="325869" y="436613"/>
                                </a:lnTo>
                                <a:lnTo>
                                  <a:pt x="326199" y="437883"/>
                                </a:lnTo>
                                <a:lnTo>
                                  <a:pt x="326478" y="439153"/>
                                </a:lnTo>
                                <a:lnTo>
                                  <a:pt x="322745" y="439153"/>
                                </a:lnTo>
                                <a:lnTo>
                                  <a:pt x="321881" y="440423"/>
                                </a:lnTo>
                                <a:lnTo>
                                  <a:pt x="320827" y="440423"/>
                                </a:lnTo>
                                <a:lnTo>
                                  <a:pt x="319925" y="441693"/>
                                </a:lnTo>
                                <a:lnTo>
                                  <a:pt x="318782" y="441693"/>
                                </a:lnTo>
                                <a:lnTo>
                                  <a:pt x="317169" y="442963"/>
                                </a:lnTo>
                                <a:lnTo>
                                  <a:pt x="317068" y="444233"/>
                                </a:lnTo>
                                <a:lnTo>
                                  <a:pt x="315937" y="442963"/>
                                </a:lnTo>
                                <a:lnTo>
                                  <a:pt x="312737" y="442963"/>
                                </a:lnTo>
                                <a:lnTo>
                                  <a:pt x="310019" y="444233"/>
                                </a:lnTo>
                                <a:lnTo>
                                  <a:pt x="309600" y="444233"/>
                                </a:lnTo>
                                <a:lnTo>
                                  <a:pt x="309029" y="445503"/>
                                </a:lnTo>
                                <a:lnTo>
                                  <a:pt x="307530" y="444233"/>
                                </a:lnTo>
                                <a:lnTo>
                                  <a:pt x="306108" y="445503"/>
                                </a:lnTo>
                                <a:lnTo>
                                  <a:pt x="306006" y="446773"/>
                                </a:lnTo>
                                <a:lnTo>
                                  <a:pt x="305562" y="446773"/>
                                </a:lnTo>
                                <a:lnTo>
                                  <a:pt x="303822" y="448043"/>
                                </a:lnTo>
                                <a:lnTo>
                                  <a:pt x="300672" y="449313"/>
                                </a:lnTo>
                                <a:lnTo>
                                  <a:pt x="299402" y="449313"/>
                                </a:lnTo>
                                <a:lnTo>
                                  <a:pt x="298843" y="450583"/>
                                </a:lnTo>
                                <a:lnTo>
                                  <a:pt x="298678" y="451853"/>
                                </a:lnTo>
                                <a:lnTo>
                                  <a:pt x="298145" y="451853"/>
                                </a:lnTo>
                                <a:lnTo>
                                  <a:pt x="296532" y="453123"/>
                                </a:lnTo>
                                <a:lnTo>
                                  <a:pt x="294538" y="454393"/>
                                </a:lnTo>
                                <a:lnTo>
                                  <a:pt x="291807" y="454393"/>
                                </a:lnTo>
                                <a:lnTo>
                                  <a:pt x="289217" y="456933"/>
                                </a:lnTo>
                                <a:lnTo>
                                  <a:pt x="288861" y="456933"/>
                                </a:lnTo>
                                <a:lnTo>
                                  <a:pt x="288251" y="458203"/>
                                </a:lnTo>
                                <a:lnTo>
                                  <a:pt x="287718" y="458203"/>
                                </a:lnTo>
                                <a:lnTo>
                                  <a:pt x="286194" y="459473"/>
                                </a:lnTo>
                                <a:lnTo>
                                  <a:pt x="286727" y="460743"/>
                                </a:lnTo>
                                <a:lnTo>
                                  <a:pt x="282460" y="460743"/>
                                </a:lnTo>
                                <a:lnTo>
                                  <a:pt x="278777" y="462013"/>
                                </a:lnTo>
                                <a:lnTo>
                                  <a:pt x="277685" y="463283"/>
                                </a:lnTo>
                                <a:lnTo>
                                  <a:pt x="278091" y="465823"/>
                                </a:lnTo>
                                <a:lnTo>
                                  <a:pt x="279184" y="467093"/>
                                </a:lnTo>
                                <a:lnTo>
                                  <a:pt x="280695" y="467093"/>
                                </a:lnTo>
                                <a:lnTo>
                                  <a:pt x="280174" y="468363"/>
                                </a:lnTo>
                                <a:lnTo>
                                  <a:pt x="278320" y="468363"/>
                                </a:lnTo>
                                <a:lnTo>
                                  <a:pt x="276821" y="469633"/>
                                </a:lnTo>
                                <a:lnTo>
                                  <a:pt x="277660" y="470814"/>
                                </a:lnTo>
                                <a:lnTo>
                                  <a:pt x="276199" y="472173"/>
                                </a:lnTo>
                                <a:lnTo>
                                  <a:pt x="275882" y="474713"/>
                                </a:lnTo>
                                <a:lnTo>
                                  <a:pt x="276542" y="475983"/>
                                </a:lnTo>
                                <a:lnTo>
                                  <a:pt x="277380" y="477253"/>
                                </a:lnTo>
                                <a:lnTo>
                                  <a:pt x="277050" y="477253"/>
                                </a:lnTo>
                                <a:lnTo>
                                  <a:pt x="276644" y="479793"/>
                                </a:lnTo>
                                <a:lnTo>
                                  <a:pt x="276847" y="479793"/>
                                </a:lnTo>
                                <a:lnTo>
                                  <a:pt x="277317" y="481114"/>
                                </a:lnTo>
                                <a:lnTo>
                                  <a:pt x="277406" y="481342"/>
                                </a:lnTo>
                                <a:lnTo>
                                  <a:pt x="276860" y="484873"/>
                                </a:lnTo>
                                <a:lnTo>
                                  <a:pt x="277266" y="484873"/>
                                </a:lnTo>
                                <a:lnTo>
                                  <a:pt x="276631" y="486143"/>
                                </a:lnTo>
                                <a:lnTo>
                                  <a:pt x="276860" y="487413"/>
                                </a:lnTo>
                                <a:lnTo>
                                  <a:pt x="276618" y="487413"/>
                                </a:lnTo>
                                <a:lnTo>
                                  <a:pt x="276148" y="489953"/>
                                </a:lnTo>
                                <a:lnTo>
                                  <a:pt x="275780" y="491223"/>
                                </a:lnTo>
                                <a:lnTo>
                                  <a:pt x="275755" y="492493"/>
                                </a:lnTo>
                                <a:lnTo>
                                  <a:pt x="276148" y="493763"/>
                                </a:lnTo>
                                <a:lnTo>
                                  <a:pt x="275755" y="493763"/>
                                </a:lnTo>
                                <a:lnTo>
                                  <a:pt x="275628" y="495033"/>
                                </a:lnTo>
                                <a:lnTo>
                                  <a:pt x="275056" y="496303"/>
                                </a:lnTo>
                                <a:lnTo>
                                  <a:pt x="274980" y="497573"/>
                                </a:lnTo>
                                <a:lnTo>
                                  <a:pt x="273596" y="500113"/>
                                </a:lnTo>
                                <a:lnTo>
                                  <a:pt x="273189" y="501383"/>
                                </a:lnTo>
                                <a:lnTo>
                                  <a:pt x="271564" y="501383"/>
                                </a:lnTo>
                                <a:lnTo>
                                  <a:pt x="268490" y="503923"/>
                                </a:lnTo>
                                <a:lnTo>
                                  <a:pt x="266446" y="505193"/>
                                </a:lnTo>
                                <a:lnTo>
                                  <a:pt x="264452" y="506463"/>
                                </a:lnTo>
                                <a:lnTo>
                                  <a:pt x="264223" y="506463"/>
                                </a:lnTo>
                                <a:lnTo>
                                  <a:pt x="262483" y="509003"/>
                                </a:lnTo>
                                <a:lnTo>
                                  <a:pt x="262128" y="509003"/>
                                </a:lnTo>
                                <a:lnTo>
                                  <a:pt x="261708" y="510273"/>
                                </a:lnTo>
                                <a:lnTo>
                                  <a:pt x="259943" y="512813"/>
                                </a:lnTo>
                                <a:lnTo>
                                  <a:pt x="258495" y="514083"/>
                                </a:lnTo>
                                <a:lnTo>
                                  <a:pt x="257924" y="515353"/>
                                </a:lnTo>
                                <a:lnTo>
                                  <a:pt x="257721" y="515353"/>
                                </a:lnTo>
                                <a:lnTo>
                                  <a:pt x="254317" y="521703"/>
                                </a:lnTo>
                                <a:lnTo>
                                  <a:pt x="254190" y="520433"/>
                                </a:lnTo>
                                <a:lnTo>
                                  <a:pt x="253390" y="519163"/>
                                </a:lnTo>
                                <a:lnTo>
                                  <a:pt x="251129" y="519163"/>
                                </a:lnTo>
                                <a:lnTo>
                                  <a:pt x="250393" y="520433"/>
                                </a:lnTo>
                                <a:lnTo>
                                  <a:pt x="249415" y="520433"/>
                                </a:lnTo>
                                <a:lnTo>
                                  <a:pt x="248221" y="519163"/>
                                </a:lnTo>
                                <a:lnTo>
                                  <a:pt x="247599" y="519163"/>
                                </a:lnTo>
                                <a:lnTo>
                                  <a:pt x="247129" y="517893"/>
                                </a:lnTo>
                                <a:lnTo>
                                  <a:pt x="246849" y="517194"/>
                                </a:lnTo>
                                <a:lnTo>
                                  <a:pt x="246849" y="521449"/>
                                </a:lnTo>
                                <a:lnTo>
                                  <a:pt x="244856" y="520433"/>
                                </a:lnTo>
                                <a:lnTo>
                                  <a:pt x="245643" y="517893"/>
                                </a:lnTo>
                                <a:lnTo>
                                  <a:pt x="246202" y="519163"/>
                                </a:lnTo>
                                <a:lnTo>
                                  <a:pt x="245973" y="520433"/>
                                </a:lnTo>
                                <a:lnTo>
                                  <a:pt x="246494" y="520433"/>
                                </a:lnTo>
                                <a:lnTo>
                                  <a:pt x="246849" y="521449"/>
                                </a:lnTo>
                                <a:lnTo>
                                  <a:pt x="246849" y="517194"/>
                                </a:lnTo>
                                <a:lnTo>
                                  <a:pt x="246621" y="516623"/>
                                </a:lnTo>
                                <a:lnTo>
                                  <a:pt x="245186" y="516623"/>
                                </a:lnTo>
                                <a:lnTo>
                                  <a:pt x="244132" y="517893"/>
                                </a:lnTo>
                                <a:lnTo>
                                  <a:pt x="243344" y="520433"/>
                                </a:lnTo>
                                <a:lnTo>
                                  <a:pt x="243814" y="521449"/>
                                </a:lnTo>
                                <a:lnTo>
                                  <a:pt x="243941" y="521703"/>
                                </a:lnTo>
                                <a:lnTo>
                                  <a:pt x="244614" y="521703"/>
                                </a:lnTo>
                                <a:lnTo>
                                  <a:pt x="244335" y="522973"/>
                                </a:lnTo>
                                <a:lnTo>
                                  <a:pt x="243662" y="524243"/>
                                </a:lnTo>
                                <a:lnTo>
                                  <a:pt x="242443" y="525513"/>
                                </a:lnTo>
                                <a:lnTo>
                                  <a:pt x="242163" y="526783"/>
                                </a:lnTo>
                                <a:lnTo>
                                  <a:pt x="241452" y="526783"/>
                                </a:lnTo>
                                <a:lnTo>
                                  <a:pt x="241007" y="528053"/>
                                </a:lnTo>
                                <a:lnTo>
                                  <a:pt x="240792" y="529323"/>
                                </a:lnTo>
                                <a:lnTo>
                                  <a:pt x="240296" y="529323"/>
                                </a:lnTo>
                                <a:lnTo>
                                  <a:pt x="239331" y="530593"/>
                                </a:lnTo>
                                <a:lnTo>
                                  <a:pt x="238658" y="530593"/>
                                </a:lnTo>
                                <a:lnTo>
                                  <a:pt x="237693" y="531863"/>
                                </a:lnTo>
                                <a:lnTo>
                                  <a:pt x="236270" y="531863"/>
                                </a:lnTo>
                                <a:lnTo>
                                  <a:pt x="235229" y="533133"/>
                                </a:lnTo>
                                <a:lnTo>
                                  <a:pt x="234924" y="534403"/>
                                </a:lnTo>
                                <a:lnTo>
                                  <a:pt x="233946" y="534403"/>
                                </a:lnTo>
                                <a:lnTo>
                                  <a:pt x="231876" y="538213"/>
                                </a:lnTo>
                                <a:lnTo>
                                  <a:pt x="232130" y="539483"/>
                                </a:lnTo>
                                <a:lnTo>
                                  <a:pt x="231876" y="540753"/>
                                </a:lnTo>
                                <a:lnTo>
                                  <a:pt x="231521" y="542023"/>
                                </a:lnTo>
                                <a:lnTo>
                                  <a:pt x="232067" y="542023"/>
                                </a:lnTo>
                                <a:lnTo>
                                  <a:pt x="231508" y="543407"/>
                                </a:lnTo>
                                <a:lnTo>
                                  <a:pt x="229895" y="545833"/>
                                </a:lnTo>
                                <a:lnTo>
                                  <a:pt x="228015" y="549643"/>
                                </a:lnTo>
                                <a:lnTo>
                                  <a:pt x="226529" y="552183"/>
                                </a:lnTo>
                                <a:lnTo>
                                  <a:pt x="224447" y="554723"/>
                                </a:lnTo>
                                <a:lnTo>
                                  <a:pt x="221449" y="555993"/>
                                </a:lnTo>
                                <a:lnTo>
                                  <a:pt x="218681" y="558533"/>
                                </a:lnTo>
                                <a:lnTo>
                                  <a:pt x="218427" y="558533"/>
                                </a:lnTo>
                                <a:lnTo>
                                  <a:pt x="217093" y="559803"/>
                                </a:lnTo>
                                <a:lnTo>
                                  <a:pt x="216674" y="561073"/>
                                </a:lnTo>
                                <a:lnTo>
                                  <a:pt x="216103" y="562343"/>
                                </a:lnTo>
                                <a:lnTo>
                                  <a:pt x="214033" y="564883"/>
                                </a:lnTo>
                                <a:lnTo>
                                  <a:pt x="213588" y="564883"/>
                                </a:lnTo>
                                <a:lnTo>
                                  <a:pt x="213169" y="566153"/>
                                </a:lnTo>
                                <a:lnTo>
                                  <a:pt x="212750" y="566153"/>
                                </a:lnTo>
                                <a:lnTo>
                                  <a:pt x="210096" y="568693"/>
                                </a:lnTo>
                                <a:lnTo>
                                  <a:pt x="208457" y="567423"/>
                                </a:lnTo>
                                <a:lnTo>
                                  <a:pt x="207352" y="568693"/>
                                </a:lnTo>
                                <a:lnTo>
                                  <a:pt x="207391" y="569963"/>
                                </a:lnTo>
                                <a:lnTo>
                                  <a:pt x="205105" y="569963"/>
                                </a:lnTo>
                                <a:lnTo>
                                  <a:pt x="204736" y="571233"/>
                                </a:lnTo>
                                <a:lnTo>
                                  <a:pt x="199542" y="571233"/>
                                </a:lnTo>
                                <a:lnTo>
                                  <a:pt x="198894" y="569963"/>
                                </a:lnTo>
                                <a:lnTo>
                                  <a:pt x="191541" y="569963"/>
                                </a:lnTo>
                                <a:lnTo>
                                  <a:pt x="189826" y="571233"/>
                                </a:lnTo>
                                <a:lnTo>
                                  <a:pt x="189103" y="571233"/>
                                </a:lnTo>
                                <a:lnTo>
                                  <a:pt x="187909" y="569963"/>
                                </a:lnTo>
                                <a:lnTo>
                                  <a:pt x="185978" y="569963"/>
                                </a:lnTo>
                                <a:lnTo>
                                  <a:pt x="183184" y="568693"/>
                                </a:lnTo>
                                <a:lnTo>
                                  <a:pt x="181419" y="567423"/>
                                </a:lnTo>
                                <a:lnTo>
                                  <a:pt x="181127" y="567423"/>
                                </a:lnTo>
                                <a:lnTo>
                                  <a:pt x="180136" y="566153"/>
                                </a:lnTo>
                                <a:lnTo>
                                  <a:pt x="173088" y="566153"/>
                                </a:lnTo>
                                <a:lnTo>
                                  <a:pt x="171234" y="563613"/>
                                </a:lnTo>
                                <a:lnTo>
                                  <a:pt x="169862" y="563613"/>
                                </a:lnTo>
                                <a:lnTo>
                                  <a:pt x="169252" y="562343"/>
                                </a:lnTo>
                                <a:lnTo>
                                  <a:pt x="168783" y="561073"/>
                                </a:lnTo>
                                <a:lnTo>
                                  <a:pt x="168198" y="561073"/>
                                </a:lnTo>
                                <a:lnTo>
                                  <a:pt x="168122" y="558533"/>
                                </a:lnTo>
                                <a:lnTo>
                                  <a:pt x="168529" y="557263"/>
                                </a:lnTo>
                                <a:lnTo>
                                  <a:pt x="168490" y="555993"/>
                                </a:lnTo>
                                <a:lnTo>
                                  <a:pt x="168897" y="555993"/>
                                </a:lnTo>
                                <a:lnTo>
                                  <a:pt x="169100" y="554723"/>
                                </a:lnTo>
                                <a:lnTo>
                                  <a:pt x="169075" y="553453"/>
                                </a:lnTo>
                                <a:lnTo>
                                  <a:pt x="169964" y="553453"/>
                                </a:lnTo>
                                <a:lnTo>
                                  <a:pt x="171030" y="552183"/>
                                </a:lnTo>
                                <a:lnTo>
                                  <a:pt x="171653" y="552183"/>
                                </a:lnTo>
                                <a:lnTo>
                                  <a:pt x="172326" y="550913"/>
                                </a:lnTo>
                                <a:lnTo>
                                  <a:pt x="172161" y="549643"/>
                                </a:lnTo>
                                <a:lnTo>
                                  <a:pt x="171792" y="549643"/>
                                </a:lnTo>
                                <a:lnTo>
                                  <a:pt x="171437" y="548373"/>
                                </a:lnTo>
                                <a:lnTo>
                                  <a:pt x="170891" y="545833"/>
                                </a:lnTo>
                                <a:lnTo>
                                  <a:pt x="170776" y="545655"/>
                                </a:lnTo>
                                <a:lnTo>
                                  <a:pt x="170776" y="550913"/>
                                </a:lnTo>
                                <a:lnTo>
                                  <a:pt x="169760" y="552183"/>
                                </a:lnTo>
                                <a:lnTo>
                                  <a:pt x="169900" y="550913"/>
                                </a:lnTo>
                                <a:lnTo>
                                  <a:pt x="169392" y="549643"/>
                                </a:lnTo>
                                <a:lnTo>
                                  <a:pt x="169113" y="547103"/>
                                </a:lnTo>
                                <a:lnTo>
                                  <a:pt x="169316" y="545833"/>
                                </a:lnTo>
                                <a:lnTo>
                                  <a:pt x="169938" y="549643"/>
                                </a:lnTo>
                                <a:lnTo>
                                  <a:pt x="170611" y="549643"/>
                                </a:lnTo>
                                <a:lnTo>
                                  <a:pt x="170776" y="550913"/>
                                </a:lnTo>
                                <a:lnTo>
                                  <a:pt x="170776" y="545655"/>
                                </a:lnTo>
                                <a:lnTo>
                                  <a:pt x="169468" y="543560"/>
                                </a:lnTo>
                                <a:lnTo>
                                  <a:pt x="169379" y="543407"/>
                                </a:lnTo>
                                <a:lnTo>
                                  <a:pt x="169252" y="543407"/>
                                </a:lnTo>
                                <a:lnTo>
                                  <a:pt x="167754" y="545833"/>
                                </a:lnTo>
                                <a:lnTo>
                                  <a:pt x="167538" y="547103"/>
                                </a:lnTo>
                                <a:lnTo>
                                  <a:pt x="167817" y="549643"/>
                                </a:lnTo>
                                <a:lnTo>
                                  <a:pt x="167995" y="550913"/>
                                </a:lnTo>
                                <a:lnTo>
                                  <a:pt x="166382" y="550913"/>
                                </a:lnTo>
                                <a:lnTo>
                                  <a:pt x="165074" y="553453"/>
                                </a:lnTo>
                                <a:lnTo>
                                  <a:pt x="165176" y="554723"/>
                                </a:lnTo>
                                <a:lnTo>
                                  <a:pt x="164668" y="554723"/>
                                </a:lnTo>
                                <a:lnTo>
                                  <a:pt x="164388" y="555993"/>
                                </a:lnTo>
                                <a:lnTo>
                                  <a:pt x="164007" y="557263"/>
                                </a:lnTo>
                                <a:lnTo>
                                  <a:pt x="163715" y="559803"/>
                                </a:lnTo>
                                <a:lnTo>
                                  <a:pt x="163982" y="561073"/>
                                </a:lnTo>
                                <a:lnTo>
                                  <a:pt x="164592" y="561073"/>
                                </a:lnTo>
                                <a:lnTo>
                                  <a:pt x="164693" y="563613"/>
                                </a:lnTo>
                                <a:lnTo>
                                  <a:pt x="165239" y="563613"/>
                                </a:lnTo>
                                <a:lnTo>
                                  <a:pt x="164223" y="564883"/>
                                </a:lnTo>
                                <a:lnTo>
                                  <a:pt x="163461" y="566153"/>
                                </a:lnTo>
                                <a:lnTo>
                                  <a:pt x="163944" y="567423"/>
                                </a:lnTo>
                                <a:lnTo>
                                  <a:pt x="164350" y="568693"/>
                                </a:lnTo>
                                <a:lnTo>
                                  <a:pt x="165455" y="569963"/>
                                </a:lnTo>
                                <a:lnTo>
                                  <a:pt x="165925" y="569963"/>
                                </a:lnTo>
                                <a:lnTo>
                                  <a:pt x="166128" y="571233"/>
                                </a:lnTo>
                                <a:lnTo>
                                  <a:pt x="166636" y="571233"/>
                                </a:lnTo>
                                <a:lnTo>
                                  <a:pt x="167995" y="572503"/>
                                </a:lnTo>
                                <a:lnTo>
                                  <a:pt x="170243" y="572503"/>
                                </a:lnTo>
                                <a:lnTo>
                                  <a:pt x="171919" y="573773"/>
                                </a:lnTo>
                                <a:lnTo>
                                  <a:pt x="176428" y="576313"/>
                                </a:lnTo>
                                <a:lnTo>
                                  <a:pt x="177660" y="577583"/>
                                </a:lnTo>
                                <a:lnTo>
                                  <a:pt x="176530" y="580123"/>
                                </a:lnTo>
                                <a:lnTo>
                                  <a:pt x="175463" y="581393"/>
                                </a:lnTo>
                                <a:lnTo>
                                  <a:pt x="175145" y="581393"/>
                                </a:lnTo>
                                <a:lnTo>
                                  <a:pt x="175056" y="583933"/>
                                </a:lnTo>
                                <a:lnTo>
                                  <a:pt x="175285" y="585203"/>
                                </a:lnTo>
                                <a:lnTo>
                                  <a:pt x="176720" y="587743"/>
                                </a:lnTo>
                                <a:lnTo>
                                  <a:pt x="177101" y="587743"/>
                                </a:lnTo>
                                <a:lnTo>
                                  <a:pt x="178917" y="589013"/>
                                </a:lnTo>
                                <a:lnTo>
                                  <a:pt x="181762" y="589013"/>
                                </a:lnTo>
                                <a:lnTo>
                                  <a:pt x="182029" y="590283"/>
                                </a:lnTo>
                                <a:lnTo>
                                  <a:pt x="181952" y="591553"/>
                                </a:lnTo>
                                <a:lnTo>
                                  <a:pt x="181876" y="592823"/>
                                </a:lnTo>
                                <a:lnTo>
                                  <a:pt x="181127" y="594093"/>
                                </a:lnTo>
                                <a:lnTo>
                                  <a:pt x="178485" y="597903"/>
                                </a:lnTo>
                                <a:lnTo>
                                  <a:pt x="178193" y="597903"/>
                                </a:lnTo>
                                <a:lnTo>
                                  <a:pt x="177596" y="599173"/>
                                </a:lnTo>
                                <a:lnTo>
                                  <a:pt x="176911" y="599173"/>
                                </a:lnTo>
                                <a:lnTo>
                                  <a:pt x="175768" y="600443"/>
                                </a:lnTo>
                                <a:lnTo>
                                  <a:pt x="175412" y="600443"/>
                                </a:lnTo>
                                <a:lnTo>
                                  <a:pt x="173697" y="602983"/>
                                </a:lnTo>
                                <a:lnTo>
                                  <a:pt x="173380" y="602983"/>
                                </a:lnTo>
                                <a:lnTo>
                                  <a:pt x="172453" y="605523"/>
                                </a:lnTo>
                                <a:lnTo>
                                  <a:pt x="170497" y="606793"/>
                                </a:lnTo>
                                <a:lnTo>
                                  <a:pt x="169494" y="606793"/>
                                </a:lnTo>
                                <a:lnTo>
                                  <a:pt x="167513" y="608063"/>
                                </a:lnTo>
                                <a:lnTo>
                                  <a:pt x="166052" y="608063"/>
                                </a:lnTo>
                                <a:lnTo>
                                  <a:pt x="161975" y="609333"/>
                                </a:lnTo>
                                <a:lnTo>
                                  <a:pt x="159042" y="610603"/>
                                </a:lnTo>
                                <a:lnTo>
                                  <a:pt x="156387" y="610603"/>
                                </a:lnTo>
                                <a:lnTo>
                                  <a:pt x="153543" y="611873"/>
                                </a:lnTo>
                                <a:lnTo>
                                  <a:pt x="148844" y="611873"/>
                                </a:lnTo>
                                <a:lnTo>
                                  <a:pt x="141782" y="613143"/>
                                </a:lnTo>
                                <a:lnTo>
                                  <a:pt x="138734" y="614413"/>
                                </a:lnTo>
                                <a:lnTo>
                                  <a:pt x="136779" y="613143"/>
                                </a:lnTo>
                                <a:lnTo>
                                  <a:pt x="136347" y="613143"/>
                                </a:lnTo>
                                <a:lnTo>
                                  <a:pt x="134988" y="614413"/>
                                </a:lnTo>
                                <a:lnTo>
                                  <a:pt x="132702" y="613143"/>
                                </a:lnTo>
                                <a:lnTo>
                                  <a:pt x="130873" y="613143"/>
                                </a:lnTo>
                                <a:lnTo>
                                  <a:pt x="130225" y="611873"/>
                                </a:lnTo>
                                <a:lnTo>
                                  <a:pt x="125628" y="611873"/>
                                </a:lnTo>
                                <a:lnTo>
                                  <a:pt x="125285" y="614413"/>
                                </a:lnTo>
                                <a:lnTo>
                                  <a:pt x="125641" y="614413"/>
                                </a:lnTo>
                                <a:lnTo>
                                  <a:pt x="126111" y="615683"/>
                                </a:lnTo>
                                <a:lnTo>
                                  <a:pt x="125958" y="615683"/>
                                </a:lnTo>
                                <a:lnTo>
                                  <a:pt x="125793" y="616953"/>
                                </a:lnTo>
                                <a:lnTo>
                                  <a:pt x="126022" y="618324"/>
                                </a:lnTo>
                                <a:lnTo>
                                  <a:pt x="126492" y="618324"/>
                                </a:lnTo>
                                <a:lnTo>
                                  <a:pt x="127114" y="619493"/>
                                </a:lnTo>
                                <a:lnTo>
                                  <a:pt x="128663" y="620763"/>
                                </a:lnTo>
                                <a:lnTo>
                                  <a:pt x="128498" y="622033"/>
                                </a:lnTo>
                                <a:lnTo>
                                  <a:pt x="126796" y="622033"/>
                                </a:lnTo>
                                <a:lnTo>
                                  <a:pt x="126758" y="623303"/>
                                </a:lnTo>
                                <a:lnTo>
                                  <a:pt x="126428" y="623303"/>
                                </a:lnTo>
                                <a:lnTo>
                                  <a:pt x="126009" y="625843"/>
                                </a:lnTo>
                                <a:lnTo>
                                  <a:pt x="126072" y="627113"/>
                                </a:lnTo>
                                <a:lnTo>
                                  <a:pt x="125476" y="627113"/>
                                </a:lnTo>
                                <a:lnTo>
                                  <a:pt x="125145" y="628383"/>
                                </a:lnTo>
                                <a:lnTo>
                                  <a:pt x="126720" y="632282"/>
                                </a:lnTo>
                                <a:lnTo>
                                  <a:pt x="124104" y="633463"/>
                                </a:lnTo>
                                <a:lnTo>
                                  <a:pt x="121513" y="634733"/>
                                </a:lnTo>
                                <a:lnTo>
                                  <a:pt x="113449" y="634733"/>
                                </a:lnTo>
                                <a:lnTo>
                                  <a:pt x="113271" y="633463"/>
                                </a:lnTo>
                                <a:lnTo>
                                  <a:pt x="111518" y="633463"/>
                                </a:lnTo>
                                <a:lnTo>
                                  <a:pt x="109461" y="632282"/>
                                </a:lnTo>
                                <a:lnTo>
                                  <a:pt x="106629" y="632282"/>
                                </a:lnTo>
                                <a:lnTo>
                                  <a:pt x="106273" y="630923"/>
                                </a:lnTo>
                                <a:lnTo>
                                  <a:pt x="102882" y="630923"/>
                                </a:lnTo>
                                <a:lnTo>
                                  <a:pt x="101117" y="632282"/>
                                </a:lnTo>
                                <a:lnTo>
                                  <a:pt x="100558" y="633463"/>
                                </a:lnTo>
                                <a:lnTo>
                                  <a:pt x="100215" y="634733"/>
                                </a:lnTo>
                                <a:lnTo>
                                  <a:pt x="100228" y="636003"/>
                                </a:lnTo>
                                <a:lnTo>
                                  <a:pt x="100774" y="637273"/>
                                </a:lnTo>
                                <a:lnTo>
                                  <a:pt x="101777" y="639813"/>
                                </a:lnTo>
                                <a:lnTo>
                                  <a:pt x="102146" y="639813"/>
                                </a:lnTo>
                                <a:lnTo>
                                  <a:pt x="102349" y="641083"/>
                                </a:lnTo>
                                <a:lnTo>
                                  <a:pt x="102209" y="641083"/>
                                </a:lnTo>
                                <a:lnTo>
                                  <a:pt x="102374" y="642353"/>
                                </a:lnTo>
                                <a:lnTo>
                                  <a:pt x="102527" y="642353"/>
                                </a:lnTo>
                                <a:lnTo>
                                  <a:pt x="102095" y="643623"/>
                                </a:lnTo>
                                <a:lnTo>
                                  <a:pt x="102184" y="644893"/>
                                </a:lnTo>
                                <a:lnTo>
                                  <a:pt x="102908" y="646163"/>
                                </a:lnTo>
                                <a:lnTo>
                                  <a:pt x="103403" y="647433"/>
                                </a:lnTo>
                                <a:lnTo>
                                  <a:pt x="104851" y="647433"/>
                                </a:lnTo>
                                <a:lnTo>
                                  <a:pt x="105422" y="648703"/>
                                </a:lnTo>
                                <a:lnTo>
                                  <a:pt x="104863" y="648703"/>
                                </a:lnTo>
                                <a:lnTo>
                                  <a:pt x="103657" y="651243"/>
                                </a:lnTo>
                                <a:lnTo>
                                  <a:pt x="103479" y="651243"/>
                                </a:lnTo>
                                <a:lnTo>
                                  <a:pt x="104775" y="653783"/>
                                </a:lnTo>
                                <a:lnTo>
                                  <a:pt x="106362" y="653783"/>
                                </a:lnTo>
                                <a:lnTo>
                                  <a:pt x="105219" y="655053"/>
                                </a:lnTo>
                                <a:lnTo>
                                  <a:pt x="104254" y="655053"/>
                                </a:lnTo>
                                <a:lnTo>
                                  <a:pt x="103632" y="656323"/>
                                </a:lnTo>
                                <a:lnTo>
                                  <a:pt x="101854" y="658863"/>
                                </a:lnTo>
                                <a:lnTo>
                                  <a:pt x="101434" y="660133"/>
                                </a:lnTo>
                                <a:lnTo>
                                  <a:pt x="101511" y="661403"/>
                                </a:lnTo>
                                <a:lnTo>
                                  <a:pt x="102285" y="662673"/>
                                </a:lnTo>
                                <a:lnTo>
                                  <a:pt x="102501" y="663943"/>
                                </a:lnTo>
                                <a:lnTo>
                                  <a:pt x="102082" y="663943"/>
                                </a:lnTo>
                                <a:lnTo>
                                  <a:pt x="102196" y="665213"/>
                                </a:lnTo>
                                <a:lnTo>
                                  <a:pt x="102425" y="666483"/>
                                </a:lnTo>
                                <a:lnTo>
                                  <a:pt x="101917" y="666483"/>
                                </a:lnTo>
                                <a:lnTo>
                                  <a:pt x="100685" y="667753"/>
                                </a:lnTo>
                                <a:lnTo>
                                  <a:pt x="99695" y="667753"/>
                                </a:lnTo>
                                <a:lnTo>
                                  <a:pt x="99377" y="670293"/>
                                </a:lnTo>
                                <a:lnTo>
                                  <a:pt x="95745" y="670293"/>
                                </a:lnTo>
                                <a:lnTo>
                                  <a:pt x="93522" y="671563"/>
                                </a:lnTo>
                                <a:lnTo>
                                  <a:pt x="90487" y="672833"/>
                                </a:lnTo>
                                <a:lnTo>
                                  <a:pt x="89369" y="672833"/>
                                </a:lnTo>
                                <a:lnTo>
                                  <a:pt x="87909" y="675373"/>
                                </a:lnTo>
                                <a:lnTo>
                                  <a:pt x="87134" y="676643"/>
                                </a:lnTo>
                                <a:lnTo>
                                  <a:pt x="86499" y="677913"/>
                                </a:lnTo>
                                <a:lnTo>
                                  <a:pt x="86233" y="677913"/>
                                </a:lnTo>
                                <a:lnTo>
                                  <a:pt x="85102" y="679183"/>
                                </a:lnTo>
                                <a:lnTo>
                                  <a:pt x="84810" y="680453"/>
                                </a:lnTo>
                                <a:lnTo>
                                  <a:pt x="84899" y="682993"/>
                                </a:lnTo>
                                <a:lnTo>
                                  <a:pt x="85559" y="684263"/>
                                </a:lnTo>
                                <a:lnTo>
                                  <a:pt x="85979" y="685533"/>
                                </a:lnTo>
                                <a:lnTo>
                                  <a:pt x="86360" y="685533"/>
                                </a:lnTo>
                                <a:lnTo>
                                  <a:pt x="88112" y="686803"/>
                                </a:lnTo>
                                <a:lnTo>
                                  <a:pt x="88480" y="686803"/>
                                </a:lnTo>
                                <a:lnTo>
                                  <a:pt x="90271" y="688073"/>
                                </a:lnTo>
                                <a:lnTo>
                                  <a:pt x="90703" y="688073"/>
                                </a:lnTo>
                                <a:lnTo>
                                  <a:pt x="91008" y="689343"/>
                                </a:lnTo>
                                <a:lnTo>
                                  <a:pt x="93116" y="690613"/>
                                </a:lnTo>
                                <a:lnTo>
                                  <a:pt x="94665" y="690613"/>
                                </a:lnTo>
                                <a:lnTo>
                                  <a:pt x="97955" y="691883"/>
                                </a:lnTo>
                                <a:lnTo>
                                  <a:pt x="100685" y="691883"/>
                                </a:lnTo>
                                <a:lnTo>
                                  <a:pt x="101561" y="693153"/>
                                </a:lnTo>
                                <a:lnTo>
                                  <a:pt x="101193" y="694423"/>
                                </a:lnTo>
                                <a:lnTo>
                                  <a:pt x="98272" y="694423"/>
                                </a:lnTo>
                                <a:lnTo>
                                  <a:pt x="97028" y="696963"/>
                                </a:lnTo>
                                <a:lnTo>
                                  <a:pt x="98831" y="698233"/>
                                </a:lnTo>
                                <a:lnTo>
                                  <a:pt x="98501" y="698233"/>
                                </a:lnTo>
                                <a:lnTo>
                                  <a:pt x="98082" y="699503"/>
                                </a:lnTo>
                                <a:lnTo>
                                  <a:pt x="96075" y="699503"/>
                                </a:lnTo>
                                <a:lnTo>
                                  <a:pt x="95161" y="700773"/>
                                </a:lnTo>
                                <a:lnTo>
                                  <a:pt x="93586" y="700773"/>
                                </a:lnTo>
                                <a:lnTo>
                                  <a:pt x="92697" y="702043"/>
                                </a:lnTo>
                                <a:lnTo>
                                  <a:pt x="92024" y="702043"/>
                                </a:lnTo>
                                <a:lnTo>
                                  <a:pt x="91262" y="703313"/>
                                </a:lnTo>
                                <a:lnTo>
                                  <a:pt x="90728" y="703313"/>
                                </a:lnTo>
                                <a:lnTo>
                                  <a:pt x="89522" y="704583"/>
                                </a:lnTo>
                                <a:lnTo>
                                  <a:pt x="89293" y="704583"/>
                                </a:lnTo>
                                <a:lnTo>
                                  <a:pt x="87858" y="707123"/>
                                </a:lnTo>
                                <a:lnTo>
                                  <a:pt x="88125" y="709663"/>
                                </a:lnTo>
                                <a:lnTo>
                                  <a:pt x="88874" y="709663"/>
                                </a:lnTo>
                                <a:lnTo>
                                  <a:pt x="88773" y="710933"/>
                                </a:lnTo>
                                <a:lnTo>
                                  <a:pt x="86791" y="712203"/>
                                </a:lnTo>
                                <a:lnTo>
                                  <a:pt x="86029" y="710933"/>
                                </a:lnTo>
                                <a:lnTo>
                                  <a:pt x="84810" y="709663"/>
                                </a:lnTo>
                                <a:lnTo>
                                  <a:pt x="81661" y="709663"/>
                                </a:lnTo>
                                <a:lnTo>
                                  <a:pt x="81711" y="710933"/>
                                </a:lnTo>
                                <a:lnTo>
                                  <a:pt x="81000" y="710933"/>
                                </a:lnTo>
                                <a:lnTo>
                                  <a:pt x="79692" y="713473"/>
                                </a:lnTo>
                                <a:lnTo>
                                  <a:pt x="81495" y="714743"/>
                                </a:lnTo>
                                <a:lnTo>
                                  <a:pt x="81165" y="714743"/>
                                </a:lnTo>
                                <a:lnTo>
                                  <a:pt x="80276" y="716013"/>
                                </a:lnTo>
                                <a:lnTo>
                                  <a:pt x="80060" y="717283"/>
                                </a:lnTo>
                                <a:lnTo>
                                  <a:pt x="80225" y="718553"/>
                                </a:lnTo>
                                <a:lnTo>
                                  <a:pt x="79171" y="719823"/>
                                </a:lnTo>
                                <a:lnTo>
                                  <a:pt x="78892" y="722363"/>
                                </a:lnTo>
                                <a:lnTo>
                                  <a:pt x="81394" y="722363"/>
                                </a:lnTo>
                                <a:lnTo>
                                  <a:pt x="80860" y="723633"/>
                                </a:lnTo>
                                <a:lnTo>
                                  <a:pt x="79209" y="723633"/>
                                </a:lnTo>
                                <a:lnTo>
                                  <a:pt x="78181" y="724903"/>
                                </a:lnTo>
                                <a:lnTo>
                                  <a:pt x="79921" y="726173"/>
                                </a:lnTo>
                                <a:lnTo>
                                  <a:pt x="83731" y="726173"/>
                                </a:lnTo>
                                <a:lnTo>
                                  <a:pt x="84404" y="727443"/>
                                </a:lnTo>
                                <a:lnTo>
                                  <a:pt x="87122" y="727443"/>
                                </a:lnTo>
                                <a:lnTo>
                                  <a:pt x="84277" y="724903"/>
                                </a:lnTo>
                                <a:lnTo>
                                  <a:pt x="84201" y="723633"/>
                                </a:lnTo>
                                <a:lnTo>
                                  <a:pt x="82410" y="721093"/>
                                </a:lnTo>
                                <a:lnTo>
                                  <a:pt x="82092" y="721093"/>
                                </a:lnTo>
                                <a:lnTo>
                                  <a:pt x="81686" y="719823"/>
                                </a:lnTo>
                                <a:lnTo>
                                  <a:pt x="81635" y="717283"/>
                                </a:lnTo>
                                <a:lnTo>
                                  <a:pt x="82537" y="716013"/>
                                </a:lnTo>
                                <a:lnTo>
                                  <a:pt x="83248" y="714743"/>
                                </a:lnTo>
                                <a:lnTo>
                                  <a:pt x="86398" y="714743"/>
                                </a:lnTo>
                                <a:lnTo>
                                  <a:pt x="84493" y="713473"/>
                                </a:lnTo>
                                <a:lnTo>
                                  <a:pt x="81267" y="713473"/>
                                </a:lnTo>
                                <a:lnTo>
                                  <a:pt x="84302" y="712203"/>
                                </a:lnTo>
                                <a:lnTo>
                                  <a:pt x="82943" y="710933"/>
                                </a:lnTo>
                                <a:lnTo>
                                  <a:pt x="83616" y="710933"/>
                                </a:lnTo>
                                <a:lnTo>
                                  <a:pt x="84963" y="712203"/>
                                </a:lnTo>
                                <a:lnTo>
                                  <a:pt x="86588" y="713473"/>
                                </a:lnTo>
                                <a:lnTo>
                                  <a:pt x="90309" y="712203"/>
                                </a:lnTo>
                                <a:lnTo>
                                  <a:pt x="90373" y="710933"/>
                                </a:lnTo>
                                <a:lnTo>
                                  <a:pt x="90436" y="709663"/>
                                </a:lnTo>
                                <a:lnTo>
                                  <a:pt x="90652" y="708393"/>
                                </a:lnTo>
                                <a:lnTo>
                                  <a:pt x="90868" y="707123"/>
                                </a:lnTo>
                                <a:lnTo>
                                  <a:pt x="89255" y="708393"/>
                                </a:lnTo>
                                <a:lnTo>
                                  <a:pt x="90690" y="705853"/>
                                </a:lnTo>
                                <a:lnTo>
                                  <a:pt x="93091" y="703313"/>
                                </a:lnTo>
                                <a:lnTo>
                                  <a:pt x="94030" y="702043"/>
                                </a:lnTo>
                                <a:lnTo>
                                  <a:pt x="95897" y="702043"/>
                                </a:lnTo>
                                <a:lnTo>
                                  <a:pt x="97066" y="700773"/>
                                </a:lnTo>
                                <a:lnTo>
                                  <a:pt x="98577" y="700773"/>
                                </a:lnTo>
                                <a:lnTo>
                                  <a:pt x="98640" y="699503"/>
                                </a:lnTo>
                                <a:lnTo>
                                  <a:pt x="99568" y="699503"/>
                                </a:lnTo>
                                <a:lnTo>
                                  <a:pt x="100952" y="698233"/>
                                </a:lnTo>
                                <a:lnTo>
                                  <a:pt x="102717" y="698233"/>
                                </a:lnTo>
                                <a:lnTo>
                                  <a:pt x="102247" y="695693"/>
                                </a:lnTo>
                                <a:lnTo>
                                  <a:pt x="102501" y="695693"/>
                                </a:lnTo>
                                <a:lnTo>
                                  <a:pt x="103289" y="691883"/>
                                </a:lnTo>
                                <a:lnTo>
                                  <a:pt x="101612" y="689343"/>
                                </a:lnTo>
                                <a:lnTo>
                                  <a:pt x="93992" y="689343"/>
                                </a:lnTo>
                                <a:lnTo>
                                  <a:pt x="91833" y="688073"/>
                                </a:lnTo>
                                <a:lnTo>
                                  <a:pt x="91224" y="686803"/>
                                </a:lnTo>
                                <a:lnTo>
                                  <a:pt x="89154" y="685533"/>
                                </a:lnTo>
                                <a:lnTo>
                                  <a:pt x="87401" y="684263"/>
                                </a:lnTo>
                                <a:lnTo>
                                  <a:pt x="86982" y="682993"/>
                                </a:lnTo>
                                <a:lnTo>
                                  <a:pt x="86347" y="681723"/>
                                </a:lnTo>
                                <a:lnTo>
                                  <a:pt x="86398" y="680453"/>
                                </a:lnTo>
                                <a:lnTo>
                                  <a:pt x="87515" y="679183"/>
                                </a:lnTo>
                                <a:lnTo>
                                  <a:pt x="88176" y="679183"/>
                                </a:lnTo>
                                <a:lnTo>
                                  <a:pt x="88087" y="677913"/>
                                </a:lnTo>
                                <a:lnTo>
                                  <a:pt x="89077" y="676643"/>
                                </a:lnTo>
                                <a:lnTo>
                                  <a:pt x="90690" y="674103"/>
                                </a:lnTo>
                                <a:lnTo>
                                  <a:pt x="94157" y="674103"/>
                                </a:lnTo>
                                <a:lnTo>
                                  <a:pt x="96735" y="671563"/>
                                </a:lnTo>
                                <a:lnTo>
                                  <a:pt x="99631" y="671563"/>
                                </a:lnTo>
                                <a:lnTo>
                                  <a:pt x="101231" y="672833"/>
                                </a:lnTo>
                                <a:lnTo>
                                  <a:pt x="101193" y="671563"/>
                                </a:lnTo>
                                <a:lnTo>
                                  <a:pt x="101917" y="671563"/>
                                </a:lnTo>
                                <a:lnTo>
                                  <a:pt x="100876" y="669023"/>
                                </a:lnTo>
                                <a:lnTo>
                                  <a:pt x="101384" y="669023"/>
                                </a:lnTo>
                                <a:lnTo>
                                  <a:pt x="102616" y="667753"/>
                                </a:lnTo>
                                <a:lnTo>
                                  <a:pt x="104101" y="667753"/>
                                </a:lnTo>
                                <a:lnTo>
                                  <a:pt x="103619" y="666483"/>
                                </a:lnTo>
                                <a:lnTo>
                                  <a:pt x="104394" y="666483"/>
                                </a:lnTo>
                                <a:lnTo>
                                  <a:pt x="103517" y="665213"/>
                                </a:lnTo>
                                <a:lnTo>
                                  <a:pt x="103619" y="663943"/>
                                </a:lnTo>
                                <a:lnTo>
                                  <a:pt x="104330" y="663943"/>
                                </a:lnTo>
                                <a:lnTo>
                                  <a:pt x="104178" y="662673"/>
                                </a:lnTo>
                                <a:lnTo>
                                  <a:pt x="103746" y="662673"/>
                                </a:lnTo>
                                <a:lnTo>
                                  <a:pt x="102971" y="661403"/>
                                </a:lnTo>
                                <a:lnTo>
                                  <a:pt x="103022" y="660133"/>
                                </a:lnTo>
                                <a:lnTo>
                                  <a:pt x="105143" y="657593"/>
                                </a:lnTo>
                                <a:lnTo>
                                  <a:pt x="105219" y="656323"/>
                                </a:lnTo>
                                <a:lnTo>
                                  <a:pt x="106184" y="656323"/>
                                </a:lnTo>
                                <a:lnTo>
                                  <a:pt x="107276" y="655053"/>
                                </a:lnTo>
                                <a:lnTo>
                                  <a:pt x="109905" y="655053"/>
                                </a:lnTo>
                                <a:lnTo>
                                  <a:pt x="111480" y="653783"/>
                                </a:lnTo>
                                <a:lnTo>
                                  <a:pt x="108750" y="653783"/>
                                </a:lnTo>
                                <a:lnTo>
                                  <a:pt x="106870" y="652513"/>
                                </a:lnTo>
                                <a:lnTo>
                                  <a:pt x="105054" y="652513"/>
                                </a:lnTo>
                                <a:lnTo>
                                  <a:pt x="105232" y="651243"/>
                                </a:lnTo>
                                <a:lnTo>
                                  <a:pt x="106540" y="649973"/>
                                </a:lnTo>
                                <a:lnTo>
                                  <a:pt x="109740" y="649973"/>
                                </a:lnTo>
                                <a:lnTo>
                                  <a:pt x="111975" y="651243"/>
                                </a:lnTo>
                                <a:lnTo>
                                  <a:pt x="113334" y="652513"/>
                                </a:lnTo>
                                <a:lnTo>
                                  <a:pt x="116738" y="652513"/>
                                </a:lnTo>
                                <a:lnTo>
                                  <a:pt x="117182" y="651243"/>
                                </a:lnTo>
                                <a:lnTo>
                                  <a:pt x="117627" y="649973"/>
                                </a:lnTo>
                                <a:lnTo>
                                  <a:pt x="117538" y="648703"/>
                                </a:lnTo>
                                <a:lnTo>
                                  <a:pt x="117449" y="647433"/>
                                </a:lnTo>
                                <a:lnTo>
                                  <a:pt x="116014" y="645248"/>
                                </a:lnTo>
                                <a:lnTo>
                                  <a:pt x="116014" y="649973"/>
                                </a:lnTo>
                                <a:lnTo>
                                  <a:pt x="115646" y="651243"/>
                                </a:lnTo>
                                <a:lnTo>
                                  <a:pt x="114058" y="651243"/>
                                </a:lnTo>
                                <a:lnTo>
                                  <a:pt x="113296" y="649973"/>
                                </a:lnTo>
                                <a:lnTo>
                                  <a:pt x="112864" y="649973"/>
                                </a:lnTo>
                                <a:lnTo>
                                  <a:pt x="111531" y="648703"/>
                                </a:lnTo>
                                <a:lnTo>
                                  <a:pt x="112331" y="648703"/>
                                </a:lnTo>
                                <a:lnTo>
                                  <a:pt x="115087" y="647433"/>
                                </a:lnTo>
                                <a:lnTo>
                                  <a:pt x="115900" y="648703"/>
                                </a:lnTo>
                                <a:lnTo>
                                  <a:pt x="116014" y="649973"/>
                                </a:lnTo>
                                <a:lnTo>
                                  <a:pt x="116014" y="645248"/>
                                </a:lnTo>
                                <a:lnTo>
                                  <a:pt x="115785" y="644893"/>
                                </a:lnTo>
                                <a:lnTo>
                                  <a:pt x="114719" y="646163"/>
                                </a:lnTo>
                                <a:lnTo>
                                  <a:pt x="111772" y="646163"/>
                                </a:lnTo>
                                <a:lnTo>
                                  <a:pt x="110591" y="647433"/>
                                </a:lnTo>
                                <a:lnTo>
                                  <a:pt x="109715" y="648703"/>
                                </a:lnTo>
                                <a:lnTo>
                                  <a:pt x="108331" y="648703"/>
                                </a:lnTo>
                                <a:lnTo>
                                  <a:pt x="109397" y="647433"/>
                                </a:lnTo>
                                <a:lnTo>
                                  <a:pt x="108178" y="647433"/>
                                </a:lnTo>
                                <a:lnTo>
                                  <a:pt x="105714" y="646163"/>
                                </a:lnTo>
                                <a:lnTo>
                                  <a:pt x="104279" y="646163"/>
                                </a:lnTo>
                                <a:lnTo>
                                  <a:pt x="103555" y="644893"/>
                                </a:lnTo>
                                <a:lnTo>
                                  <a:pt x="104305" y="642353"/>
                                </a:lnTo>
                                <a:lnTo>
                                  <a:pt x="103759" y="641083"/>
                                </a:lnTo>
                                <a:lnTo>
                                  <a:pt x="104076" y="639813"/>
                                </a:lnTo>
                                <a:lnTo>
                                  <a:pt x="103238" y="639813"/>
                                </a:lnTo>
                                <a:lnTo>
                                  <a:pt x="102235" y="637273"/>
                                </a:lnTo>
                                <a:lnTo>
                                  <a:pt x="101765" y="634733"/>
                                </a:lnTo>
                                <a:lnTo>
                                  <a:pt x="102108" y="633463"/>
                                </a:lnTo>
                                <a:lnTo>
                                  <a:pt x="103708" y="632282"/>
                                </a:lnTo>
                                <a:lnTo>
                                  <a:pt x="103962" y="632282"/>
                                </a:lnTo>
                                <a:lnTo>
                                  <a:pt x="105765" y="633463"/>
                                </a:lnTo>
                                <a:lnTo>
                                  <a:pt x="106273" y="633463"/>
                                </a:lnTo>
                                <a:lnTo>
                                  <a:pt x="108839" y="634733"/>
                                </a:lnTo>
                                <a:lnTo>
                                  <a:pt x="112293" y="634733"/>
                                </a:lnTo>
                                <a:lnTo>
                                  <a:pt x="112318" y="636003"/>
                                </a:lnTo>
                                <a:lnTo>
                                  <a:pt x="113118" y="636003"/>
                                </a:lnTo>
                                <a:lnTo>
                                  <a:pt x="114706" y="637273"/>
                                </a:lnTo>
                                <a:lnTo>
                                  <a:pt x="118427" y="637273"/>
                                </a:lnTo>
                                <a:lnTo>
                                  <a:pt x="121818" y="636003"/>
                                </a:lnTo>
                                <a:lnTo>
                                  <a:pt x="124714" y="636003"/>
                                </a:lnTo>
                                <a:lnTo>
                                  <a:pt x="127622" y="634733"/>
                                </a:lnTo>
                                <a:lnTo>
                                  <a:pt x="128371" y="633463"/>
                                </a:lnTo>
                                <a:lnTo>
                                  <a:pt x="128511" y="633463"/>
                                </a:lnTo>
                                <a:lnTo>
                                  <a:pt x="129514" y="630923"/>
                                </a:lnTo>
                                <a:lnTo>
                                  <a:pt x="128117" y="630923"/>
                                </a:lnTo>
                                <a:lnTo>
                                  <a:pt x="126580" y="628383"/>
                                </a:lnTo>
                                <a:lnTo>
                                  <a:pt x="127774" y="627113"/>
                                </a:lnTo>
                                <a:lnTo>
                                  <a:pt x="127558" y="625843"/>
                                </a:lnTo>
                                <a:lnTo>
                                  <a:pt x="127965" y="624573"/>
                                </a:lnTo>
                                <a:lnTo>
                                  <a:pt x="128282" y="623303"/>
                                </a:lnTo>
                                <a:lnTo>
                                  <a:pt x="129857" y="623303"/>
                                </a:lnTo>
                                <a:lnTo>
                                  <a:pt x="130403" y="619493"/>
                                </a:lnTo>
                                <a:lnTo>
                                  <a:pt x="130670" y="619493"/>
                                </a:lnTo>
                                <a:lnTo>
                                  <a:pt x="127812" y="618324"/>
                                </a:lnTo>
                                <a:lnTo>
                                  <a:pt x="128257" y="618324"/>
                                </a:lnTo>
                                <a:lnTo>
                                  <a:pt x="127558" y="616953"/>
                                </a:lnTo>
                                <a:lnTo>
                                  <a:pt x="127355" y="616953"/>
                                </a:lnTo>
                                <a:lnTo>
                                  <a:pt x="128092" y="615683"/>
                                </a:lnTo>
                                <a:lnTo>
                                  <a:pt x="127444" y="614413"/>
                                </a:lnTo>
                                <a:lnTo>
                                  <a:pt x="127114" y="614413"/>
                                </a:lnTo>
                                <a:lnTo>
                                  <a:pt x="126758" y="613143"/>
                                </a:lnTo>
                                <a:lnTo>
                                  <a:pt x="129006" y="613143"/>
                                </a:lnTo>
                                <a:lnTo>
                                  <a:pt x="129857" y="614413"/>
                                </a:lnTo>
                                <a:lnTo>
                                  <a:pt x="130517" y="614413"/>
                                </a:lnTo>
                                <a:lnTo>
                                  <a:pt x="132461" y="615683"/>
                                </a:lnTo>
                                <a:lnTo>
                                  <a:pt x="138760" y="615683"/>
                                </a:lnTo>
                                <a:lnTo>
                                  <a:pt x="141973" y="614413"/>
                                </a:lnTo>
                                <a:lnTo>
                                  <a:pt x="149072" y="614413"/>
                                </a:lnTo>
                                <a:lnTo>
                                  <a:pt x="152146" y="613143"/>
                                </a:lnTo>
                                <a:lnTo>
                                  <a:pt x="153771" y="613143"/>
                                </a:lnTo>
                                <a:lnTo>
                                  <a:pt x="159448" y="611873"/>
                                </a:lnTo>
                                <a:lnTo>
                                  <a:pt x="162547" y="610603"/>
                                </a:lnTo>
                                <a:lnTo>
                                  <a:pt x="166471" y="610603"/>
                                </a:lnTo>
                                <a:lnTo>
                                  <a:pt x="168122" y="609333"/>
                                </a:lnTo>
                                <a:lnTo>
                                  <a:pt x="170268" y="608063"/>
                                </a:lnTo>
                                <a:lnTo>
                                  <a:pt x="171107" y="608063"/>
                                </a:lnTo>
                                <a:lnTo>
                                  <a:pt x="173761" y="606793"/>
                                </a:lnTo>
                                <a:lnTo>
                                  <a:pt x="174866" y="602983"/>
                                </a:lnTo>
                                <a:lnTo>
                                  <a:pt x="176593" y="601713"/>
                                </a:lnTo>
                                <a:lnTo>
                                  <a:pt x="177965" y="600443"/>
                                </a:lnTo>
                                <a:lnTo>
                                  <a:pt x="178828" y="599173"/>
                                </a:lnTo>
                                <a:lnTo>
                                  <a:pt x="179527" y="599173"/>
                                </a:lnTo>
                                <a:lnTo>
                                  <a:pt x="179717" y="597903"/>
                                </a:lnTo>
                                <a:lnTo>
                                  <a:pt x="182372" y="595363"/>
                                </a:lnTo>
                                <a:lnTo>
                                  <a:pt x="183426" y="594093"/>
                                </a:lnTo>
                                <a:lnTo>
                                  <a:pt x="183553" y="591553"/>
                                </a:lnTo>
                                <a:lnTo>
                                  <a:pt x="183616" y="590283"/>
                                </a:lnTo>
                                <a:lnTo>
                                  <a:pt x="183070" y="587743"/>
                                </a:lnTo>
                                <a:lnTo>
                                  <a:pt x="179882" y="587743"/>
                                </a:lnTo>
                                <a:lnTo>
                                  <a:pt x="178066" y="586473"/>
                                </a:lnTo>
                                <a:lnTo>
                                  <a:pt x="176631" y="583933"/>
                                </a:lnTo>
                                <a:lnTo>
                                  <a:pt x="176733" y="582663"/>
                                </a:lnTo>
                                <a:lnTo>
                                  <a:pt x="177800" y="580123"/>
                                </a:lnTo>
                                <a:lnTo>
                                  <a:pt x="179425" y="578853"/>
                                </a:lnTo>
                                <a:lnTo>
                                  <a:pt x="179603" y="577583"/>
                                </a:lnTo>
                                <a:lnTo>
                                  <a:pt x="178968" y="577583"/>
                                </a:lnTo>
                                <a:lnTo>
                                  <a:pt x="177507" y="575043"/>
                                </a:lnTo>
                                <a:lnTo>
                                  <a:pt x="172631" y="572503"/>
                                </a:lnTo>
                                <a:lnTo>
                                  <a:pt x="170751" y="571233"/>
                                </a:lnTo>
                                <a:lnTo>
                                  <a:pt x="168884" y="571233"/>
                                </a:lnTo>
                                <a:lnTo>
                                  <a:pt x="167513" y="569963"/>
                                </a:lnTo>
                                <a:lnTo>
                                  <a:pt x="167017" y="568693"/>
                                </a:lnTo>
                                <a:lnTo>
                                  <a:pt x="165976" y="568693"/>
                                </a:lnTo>
                                <a:lnTo>
                                  <a:pt x="165823" y="567423"/>
                                </a:lnTo>
                                <a:lnTo>
                                  <a:pt x="165481" y="567423"/>
                                </a:lnTo>
                                <a:lnTo>
                                  <a:pt x="164998" y="566153"/>
                                </a:lnTo>
                                <a:lnTo>
                                  <a:pt x="166954" y="564883"/>
                                </a:lnTo>
                                <a:lnTo>
                                  <a:pt x="166979" y="563613"/>
                                </a:lnTo>
                                <a:lnTo>
                                  <a:pt x="166281" y="562343"/>
                                </a:lnTo>
                                <a:lnTo>
                                  <a:pt x="166141" y="561073"/>
                                </a:lnTo>
                                <a:lnTo>
                                  <a:pt x="165303" y="559803"/>
                                </a:lnTo>
                                <a:lnTo>
                                  <a:pt x="165404" y="558533"/>
                                </a:lnTo>
                                <a:lnTo>
                                  <a:pt x="165519" y="557263"/>
                                </a:lnTo>
                                <a:lnTo>
                                  <a:pt x="165912" y="555993"/>
                                </a:lnTo>
                                <a:lnTo>
                                  <a:pt x="166801" y="554723"/>
                                </a:lnTo>
                                <a:lnTo>
                                  <a:pt x="166725" y="553453"/>
                                </a:lnTo>
                                <a:lnTo>
                                  <a:pt x="166662" y="552183"/>
                                </a:lnTo>
                                <a:lnTo>
                                  <a:pt x="168478" y="552183"/>
                                </a:lnTo>
                                <a:lnTo>
                                  <a:pt x="167386" y="553453"/>
                                </a:lnTo>
                                <a:lnTo>
                                  <a:pt x="167513" y="554723"/>
                                </a:lnTo>
                                <a:lnTo>
                                  <a:pt x="166789" y="555993"/>
                                </a:lnTo>
                                <a:lnTo>
                                  <a:pt x="167106" y="557263"/>
                                </a:lnTo>
                                <a:lnTo>
                                  <a:pt x="166547" y="557263"/>
                                </a:lnTo>
                                <a:lnTo>
                                  <a:pt x="166497" y="561073"/>
                                </a:lnTo>
                                <a:lnTo>
                                  <a:pt x="166827" y="562343"/>
                                </a:lnTo>
                                <a:lnTo>
                                  <a:pt x="167855" y="562343"/>
                                </a:lnTo>
                                <a:lnTo>
                                  <a:pt x="168859" y="564883"/>
                                </a:lnTo>
                                <a:lnTo>
                                  <a:pt x="170065" y="564883"/>
                                </a:lnTo>
                                <a:lnTo>
                                  <a:pt x="171919" y="566153"/>
                                </a:lnTo>
                                <a:lnTo>
                                  <a:pt x="172567" y="568693"/>
                                </a:lnTo>
                                <a:lnTo>
                                  <a:pt x="175374" y="567423"/>
                                </a:lnTo>
                                <a:lnTo>
                                  <a:pt x="179362" y="567423"/>
                                </a:lnTo>
                                <a:lnTo>
                                  <a:pt x="180352" y="568693"/>
                                </a:lnTo>
                                <a:lnTo>
                                  <a:pt x="182372" y="569963"/>
                                </a:lnTo>
                                <a:lnTo>
                                  <a:pt x="185585" y="571233"/>
                                </a:lnTo>
                                <a:lnTo>
                                  <a:pt x="187629" y="571233"/>
                                </a:lnTo>
                                <a:lnTo>
                                  <a:pt x="186905" y="572503"/>
                                </a:lnTo>
                                <a:lnTo>
                                  <a:pt x="190322" y="572503"/>
                                </a:lnTo>
                                <a:lnTo>
                                  <a:pt x="192227" y="571233"/>
                                </a:lnTo>
                                <a:lnTo>
                                  <a:pt x="197904" y="571233"/>
                                </a:lnTo>
                                <a:lnTo>
                                  <a:pt x="199059" y="572503"/>
                                </a:lnTo>
                                <a:lnTo>
                                  <a:pt x="202107" y="572503"/>
                                </a:lnTo>
                                <a:lnTo>
                                  <a:pt x="202069" y="573773"/>
                                </a:lnTo>
                                <a:lnTo>
                                  <a:pt x="202603" y="573773"/>
                                </a:lnTo>
                                <a:lnTo>
                                  <a:pt x="203669" y="572503"/>
                                </a:lnTo>
                                <a:lnTo>
                                  <a:pt x="205422" y="572503"/>
                                </a:lnTo>
                                <a:lnTo>
                                  <a:pt x="205968" y="571233"/>
                                </a:lnTo>
                                <a:lnTo>
                                  <a:pt x="209156" y="569963"/>
                                </a:lnTo>
                                <a:lnTo>
                                  <a:pt x="208915" y="568693"/>
                                </a:lnTo>
                                <a:lnTo>
                                  <a:pt x="209511" y="569963"/>
                                </a:lnTo>
                                <a:lnTo>
                                  <a:pt x="211124" y="569963"/>
                                </a:lnTo>
                                <a:lnTo>
                                  <a:pt x="213664" y="567423"/>
                                </a:lnTo>
                                <a:lnTo>
                                  <a:pt x="214731" y="567423"/>
                                </a:lnTo>
                                <a:lnTo>
                                  <a:pt x="214617" y="566153"/>
                                </a:lnTo>
                                <a:lnTo>
                                  <a:pt x="215036" y="566153"/>
                                </a:lnTo>
                                <a:lnTo>
                                  <a:pt x="217474" y="563613"/>
                                </a:lnTo>
                                <a:lnTo>
                                  <a:pt x="218186" y="561073"/>
                                </a:lnTo>
                                <a:lnTo>
                                  <a:pt x="219519" y="559803"/>
                                </a:lnTo>
                                <a:lnTo>
                                  <a:pt x="222478" y="557263"/>
                                </a:lnTo>
                                <a:lnTo>
                                  <a:pt x="225475" y="555993"/>
                                </a:lnTo>
                                <a:lnTo>
                                  <a:pt x="227774" y="553453"/>
                                </a:lnTo>
                                <a:lnTo>
                                  <a:pt x="229425" y="550913"/>
                                </a:lnTo>
                                <a:lnTo>
                                  <a:pt x="231254" y="545833"/>
                                </a:lnTo>
                                <a:lnTo>
                                  <a:pt x="232765" y="543560"/>
                                </a:lnTo>
                                <a:lnTo>
                                  <a:pt x="232867" y="543407"/>
                                </a:lnTo>
                                <a:lnTo>
                                  <a:pt x="234581" y="543407"/>
                                </a:lnTo>
                                <a:lnTo>
                                  <a:pt x="234670" y="542023"/>
                                </a:lnTo>
                                <a:lnTo>
                                  <a:pt x="234759" y="540753"/>
                                </a:lnTo>
                                <a:lnTo>
                                  <a:pt x="232968" y="540753"/>
                                </a:lnTo>
                                <a:lnTo>
                                  <a:pt x="234340" y="539483"/>
                                </a:lnTo>
                                <a:lnTo>
                                  <a:pt x="233210" y="539483"/>
                                </a:lnTo>
                                <a:lnTo>
                                  <a:pt x="235280" y="535673"/>
                                </a:lnTo>
                                <a:lnTo>
                                  <a:pt x="236093" y="536943"/>
                                </a:lnTo>
                                <a:lnTo>
                                  <a:pt x="236321" y="535673"/>
                                </a:lnTo>
                                <a:lnTo>
                                  <a:pt x="236778" y="533133"/>
                                </a:lnTo>
                                <a:lnTo>
                                  <a:pt x="240411" y="533133"/>
                                </a:lnTo>
                                <a:lnTo>
                                  <a:pt x="240296" y="531863"/>
                                </a:lnTo>
                                <a:lnTo>
                                  <a:pt x="240753" y="530593"/>
                                </a:lnTo>
                                <a:lnTo>
                                  <a:pt x="242265" y="530593"/>
                                </a:lnTo>
                                <a:lnTo>
                                  <a:pt x="242379" y="529323"/>
                                </a:lnTo>
                                <a:lnTo>
                                  <a:pt x="242824" y="528053"/>
                                </a:lnTo>
                                <a:lnTo>
                                  <a:pt x="243890" y="528053"/>
                                </a:lnTo>
                                <a:lnTo>
                                  <a:pt x="243700" y="526783"/>
                                </a:lnTo>
                                <a:lnTo>
                                  <a:pt x="243979" y="525513"/>
                                </a:lnTo>
                                <a:lnTo>
                                  <a:pt x="244894" y="526783"/>
                                </a:lnTo>
                                <a:lnTo>
                                  <a:pt x="245071" y="525513"/>
                                </a:lnTo>
                                <a:lnTo>
                                  <a:pt x="245249" y="524243"/>
                                </a:lnTo>
                                <a:lnTo>
                                  <a:pt x="247383" y="521703"/>
                                </a:lnTo>
                                <a:lnTo>
                                  <a:pt x="248208" y="521703"/>
                                </a:lnTo>
                                <a:lnTo>
                                  <a:pt x="247878" y="522973"/>
                                </a:lnTo>
                                <a:lnTo>
                                  <a:pt x="248894" y="522973"/>
                                </a:lnTo>
                                <a:lnTo>
                                  <a:pt x="249212" y="521703"/>
                                </a:lnTo>
                                <a:lnTo>
                                  <a:pt x="251917" y="521703"/>
                                </a:lnTo>
                                <a:lnTo>
                                  <a:pt x="252158" y="520433"/>
                                </a:lnTo>
                                <a:lnTo>
                                  <a:pt x="252603" y="520433"/>
                                </a:lnTo>
                                <a:lnTo>
                                  <a:pt x="252679" y="521449"/>
                                </a:lnTo>
                                <a:lnTo>
                                  <a:pt x="252793" y="522973"/>
                                </a:lnTo>
                                <a:lnTo>
                                  <a:pt x="251117" y="522973"/>
                                </a:lnTo>
                                <a:lnTo>
                                  <a:pt x="251548" y="525513"/>
                                </a:lnTo>
                                <a:lnTo>
                                  <a:pt x="250596" y="526783"/>
                                </a:lnTo>
                                <a:lnTo>
                                  <a:pt x="247777" y="528053"/>
                                </a:lnTo>
                                <a:lnTo>
                                  <a:pt x="247484" y="530593"/>
                                </a:lnTo>
                                <a:lnTo>
                                  <a:pt x="245618" y="530593"/>
                                </a:lnTo>
                                <a:lnTo>
                                  <a:pt x="245529" y="533133"/>
                                </a:lnTo>
                                <a:lnTo>
                                  <a:pt x="245021" y="534403"/>
                                </a:lnTo>
                                <a:lnTo>
                                  <a:pt x="244259" y="534403"/>
                                </a:lnTo>
                                <a:lnTo>
                                  <a:pt x="243116" y="535673"/>
                                </a:lnTo>
                                <a:lnTo>
                                  <a:pt x="241808" y="535673"/>
                                </a:lnTo>
                                <a:lnTo>
                                  <a:pt x="241947" y="536943"/>
                                </a:lnTo>
                                <a:lnTo>
                                  <a:pt x="241630" y="535673"/>
                                </a:lnTo>
                                <a:lnTo>
                                  <a:pt x="239090" y="538213"/>
                                </a:lnTo>
                                <a:lnTo>
                                  <a:pt x="237693" y="538213"/>
                                </a:lnTo>
                                <a:lnTo>
                                  <a:pt x="237820" y="539483"/>
                                </a:lnTo>
                                <a:lnTo>
                                  <a:pt x="235000" y="539483"/>
                                </a:lnTo>
                                <a:lnTo>
                                  <a:pt x="234924" y="540753"/>
                                </a:lnTo>
                                <a:lnTo>
                                  <a:pt x="234861" y="542023"/>
                                </a:lnTo>
                                <a:lnTo>
                                  <a:pt x="234784" y="543407"/>
                                </a:lnTo>
                                <a:lnTo>
                                  <a:pt x="235877" y="542023"/>
                                </a:lnTo>
                                <a:lnTo>
                                  <a:pt x="236969" y="540753"/>
                                </a:lnTo>
                                <a:lnTo>
                                  <a:pt x="241655" y="538213"/>
                                </a:lnTo>
                                <a:lnTo>
                                  <a:pt x="243192" y="536943"/>
                                </a:lnTo>
                                <a:lnTo>
                                  <a:pt x="246265" y="534403"/>
                                </a:lnTo>
                                <a:lnTo>
                                  <a:pt x="248399" y="531863"/>
                                </a:lnTo>
                                <a:lnTo>
                                  <a:pt x="250850" y="529323"/>
                                </a:lnTo>
                                <a:lnTo>
                                  <a:pt x="255435" y="522973"/>
                                </a:lnTo>
                                <a:lnTo>
                                  <a:pt x="256171" y="521703"/>
                                </a:lnTo>
                                <a:lnTo>
                                  <a:pt x="259143" y="516623"/>
                                </a:lnTo>
                                <a:lnTo>
                                  <a:pt x="259778" y="515353"/>
                                </a:lnTo>
                                <a:lnTo>
                                  <a:pt x="261277" y="512813"/>
                                </a:lnTo>
                                <a:lnTo>
                                  <a:pt x="262991" y="510273"/>
                                </a:lnTo>
                                <a:lnTo>
                                  <a:pt x="263588" y="510273"/>
                                </a:lnTo>
                                <a:lnTo>
                                  <a:pt x="265493" y="507733"/>
                                </a:lnTo>
                                <a:lnTo>
                                  <a:pt x="269455" y="505193"/>
                                </a:lnTo>
                                <a:lnTo>
                                  <a:pt x="272427" y="502653"/>
                                </a:lnTo>
                                <a:lnTo>
                                  <a:pt x="274104" y="502653"/>
                                </a:lnTo>
                                <a:lnTo>
                                  <a:pt x="274942" y="501383"/>
                                </a:lnTo>
                                <a:lnTo>
                                  <a:pt x="276631" y="497573"/>
                                </a:lnTo>
                                <a:lnTo>
                                  <a:pt x="277279" y="495033"/>
                                </a:lnTo>
                                <a:lnTo>
                                  <a:pt x="277876" y="493763"/>
                                </a:lnTo>
                                <a:lnTo>
                                  <a:pt x="277926" y="492493"/>
                                </a:lnTo>
                                <a:lnTo>
                                  <a:pt x="277698" y="492493"/>
                                </a:lnTo>
                                <a:lnTo>
                                  <a:pt x="277279" y="491223"/>
                                </a:lnTo>
                                <a:lnTo>
                                  <a:pt x="277901" y="489953"/>
                                </a:lnTo>
                                <a:lnTo>
                                  <a:pt x="278307" y="489953"/>
                                </a:lnTo>
                                <a:lnTo>
                                  <a:pt x="277545" y="488683"/>
                                </a:lnTo>
                                <a:lnTo>
                                  <a:pt x="278333" y="488683"/>
                                </a:lnTo>
                                <a:lnTo>
                                  <a:pt x="278765" y="487413"/>
                                </a:lnTo>
                                <a:lnTo>
                                  <a:pt x="278307" y="487413"/>
                                </a:lnTo>
                                <a:lnTo>
                                  <a:pt x="278206" y="486143"/>
                                </a:lnTo>
                                <a:lnTo>
                                  <a:pt x="279781" y="484873"/>
                                </a:lnTo>
                                <a:lnTo>
                                  <a:pt x="278409" y="484873"/>
                                </a:lnTo>
                                <a:lnTo>
                                  <a:pt x="279146" y="481342"/>
                                </a:lnTo>
                                <a:lnTo>
                                  <a:pt x="279196" y="481114"/>
                                </a:lnTo>
                                <a:lnTo>
                                  <a:pt x="278676" y="479793"/>
                                </a:lnTo>
                                <a:lnTo>
                                  <a:pt x="278206" y="479793"/>
                                </a:lnTo>
                                <a:lnTo>
                                  <a:pt x="278409" y="478523"/>
                                </a:lnTo>
                                <a:lnTo>
                                  <a:pt x="279514" y="475983"/>
                                </a:lnTo>
                                <a:lnTo>
                                  <a:pt x="277456" y="474713"/>
                                </a:lnTo>
                                <a:lnTo>
                                  <a:pt x="277787" y="472173"/>
                                </a:lnTo>
                                <a:lnTo>
                                  <a:pt x="278828" y="474713"/>
                                </a:lnTo>
                                <a:lnTo>
                                  <a:pt x="279996" y="472173"/>
                                </a:lnTo>
                                <a:lnTo>
                                  <a:pt x="280644" y="469633"/>
                                </a:lnTo>
                                <a:lnTo>
                                  <a:pt x="281038" y="469633"/>
                                </a:lnTo>
                                <a:lnTo>
                                  <a:pt x="283248" y="465823"/>
                                </a:lnTo>
                                <a:lnTo>
                                  <a:pt x="279641" y="464553"/>
                                </a:lnTo>
                                <a:lnTo>
                                  <a:pt x="279247" y="463283"/>
                                </a:lnTo>
                                <a:lnTo>
                                  <a:pt x="282917" y="462013"/>
                                </a:lnTo>
                                <a:lnTo>
                                  <a:pt x="286245" y="462013"/>
                                </a:lnTo>
                                <a:lnTo>
                                  <a:pt x="286321" y="463283"/>
                                </a:lnTo>
                                <a:lnTo>
                                  <a:pt x="287693" y="462013"/>
                                </a:lnTo>
                                <a:lnTo>
                                  <a:pt x="289077" y="460743"/>
                                </a:lnTo>
                                <a:lnTo>
                                  <a:pt x="288556" y="459473"/>
                                </a:lnTo>
                                <a:lnTo>
                                  <a:pt x="288988" y="459473"/>
                                </a:lnTo>
                                <a:lnTo>
                                  <a:pt x="290106" y="458203"/>
                                </a:lnTo>
                                <a:lnTo>
                                  <a:pt x="292696" y="456933"/>
                                </a:lnTo>
                                <a:lnTo>
                                  <a:pt x="293687" y="455663"/>
                                </a:lnTo>
                                <a:lnTo>
                                  <a:pt x="295046" y="455663"/>
                                </a:lnTo>
                                <a:lnTo>
                                  <a:pt x="297408" y="454393"/>
                                </a:lnTo>
                                <a:lnTo>
                                  <a:pt x="299224" y="453123"/>
                                </a:lnTo>
                                <a:lnTo>
                                  <a:pt x="299478" y="451853"/>
                                </a:lnTo>
                                <a:lnTo>
                                  <a:pt x="299466" y="453123"/>
                                </a:lnTo>
                                <a:lnTo>
                                  <a:pt x="300050" y="451853"/>
                                </a:lnTo>
                                <a:lnTo>
                                  <a:pt x="300380" y="450583"/>
                                </a:lnTo>
                                <a:lnTo>
                                  <a:pt x="301371" y="450583"/>
                                </a:lnTo>
                                <a:lnTo>
                                  <a:pt x="304546" y="449313"/>
                                </a:lnTo>
                                <a:lnTo>
                                  <a:pt x="306311" y="448043"/>
                                </a:lnTo>
                                <a:lnTo>
                                  <a:pt x="307289" y="448043"/>
                                </a:lnTo>
                                <a:lnTo>
                                  <a:pt x="307682" y="445503"/>
                                </a:lnTo>
                                <a:lnTo>
                                  <a:pt x="308356" y="448043"/>
                                </a:lnTo>
                                <a:lnTo>
                                  <a:pt x="310642" y="445503"/>
                                </a:lnTo>
                                <a:lnTo>
                                  <a:pt x="313372" y="444233"/>
                                </a:lnTo>
                                <a:lnTo>
                                  <a:pt x="315734" y="445503"/>
                                </a:lnTo>
                                <a:lnTo>
                                  <a:pt x="318427" y="445503"/>
                                </a:lnTo>
                                <a:lnTo>
                                  <a:pt x="318744" y="442963"/>
                                </a:lnTo>
                                <a:lnTo>
                                  <a:pt x="321195" y="442963"/>
                                </a:lnTo>
                                <a:lnTo>
                                  <a:pt x="321106" y="441693"/>
                                </a:lnTo>
                                <a:lnTo>
                                  <a:pt x="323608" y="441693"/>
                                </a:lnTo>
                                <a:lnTo>
                                  <a:pt x="323088" y="440423"/>
                                </a:lnTo>
                                <a:lnTo>
                                  <a:pt x="328752" y="440423"/>
                                </a:lnTo>
                                <a:lnTo>
                                  <a:pt x="329323" y="439153"/>
                                </a:lnTo>
                                <a:lnTo>
                                  <a:pt x="327431" y="437883"/>
                                </a:lnTo>
                                <a:lnTo>
                                  <a:pt x="330835" y="435343"/>
                                </a:lnTo>
                                <a:lnTo>
                                  <a:pt x="333209" y="436613"/>
                                </a:lnTo>
                                <a:lnTo>
                                  <a:pt x="334162" y="436613"/>
                                </a:lnTo>
                                <a:lnTo>
                                  <a:pt x="334848" y="435343"/>
                                </a:lnTo>
                                <a:lnTo>
                                  <a:pt x="338137" y="435343"/>
                                </a:lnTo>
                                <a:lnTo>
                                  <a:pt x="339623" y="436613"/>
                                </a:lnTo>
                                <a:lnTo>
                                  <a:pt x="344601" y="436613"/>
                                </a:lnTo>
                                <a:lnTo>
                                  <a:pt x="344487" y="435343"/>
                                </a:lnTo>
                                <a:lnTo>
                                  <a:pt x="345833" y="432803"/>
                                </a:lnTo>
                                <a:lnTo>
                                  <a:pt x="345846" y="436613"/>
                                </a:lnTo>
                                <a:lnTo>
                                  <a:pt x="349669" y="436613"/>
                                </a:lnTo>
                                <a:lnTo>
                                  <a:pt x="350977" y="435343"/>
                                </a:lnTo>
                                <a:lnTo>
                                  <a:pt x="356489" y="436613"/>
                                </a:lnTo>
                                <a:lnTo>
                                  <a:pt x="357022" y="436613"/>
                                </a:lnTo>
                                <a:lnTo>
                                  <a:pt x="356743" y="435343"/>
                                </a:lnTo>
                                <a:lnTo>
                                  <a:pt x="358787" y="434073"/>
                                </a:lnTo>
                                <a:lnTo>
                                  <a:pt x="357886" y="431533"/>
                                </a:lnTo>
                                <a:lnTo>
                                  <a:pt x="360603" y="428993"/>
                                </a:lnTo>
                                <a:lnTo>
                                  <a:pt x="362572" y="427723"/>
                                </a:lnTo>
                                <a:lnTo>
                                  <a:pt x="367042" y="426453"/>
                                </a:lnTo>
                                <a:lnTo>
                                  <a:pt x="369773" y="425183"/>
                                </a:lnTo>
                                <a:lnTo>
                                  <a:pt x="369658" y="422643"/>
                                </a:lnTo>
                                <a:lnTo>
                                  <a:pt x="369912" y="420103"/>
                                </a:lnTo>
                                <a:lnTo>
                                  <a:pt x="369544" y="418833"/>
                                </a:lnTo>
                                <a:lnTo>
                                  <a:pt x="371106" y="416293"/>
                                </a:lnTo>
                                <a:lnTo>
                                  <a:pt x="372592" y="413753"/>
                                </a:lnTo>
                                <a:lnTo>
                                  <a:pt x="373227" y="412483"/>
                                </a:lnTo>
                                <a:lnTo>
                                  <a:pt x="373913" y="411213"/>
                                </a:lnTo>
                                <a:lnTo>
                                  <a:pt x="375539" y="411213"/>
                                </a:lnTo>
                                <a:lnTo>
                                  <a:pt x="377482" y="408673"/>
                                </a:lnTo>
                                <a:lnTo>
                                  <a:pt x="378256" y="408673"/>
                                </a:lnTo>
                                <a:lnTo>
                                  <a:pt x="380174" y="404863"/>
                                </a:lnTo>
                                <a:lnTo>
                                  <a:pt x="379247" y="403593"/>
                                </a:lnTo>
                                <a:lnTo>
                                  <a:pt x="380834" y="403593"/>
                                </a:lnTo>
                                <a:lnTo>
                                  <a:pt x="381571" y="402323"/>
                                </a:lnTo>
                                <a:lnTo>
                                  <a:pt x="381520" y="401053"/>
                                </a:lnTo>
                                <a:lnTo>
                                  <a:pt x="382168" y="401053"/>
                                </a:lnTo>
                                <a:lnTo>
                                  <a:pt x="382003" y="399783"/>
                                </a:lnTo>
                                <a:lnTo>
                                  <a:pt x="382816" y="399783"/>
                                </a:lnTo>
                                <a:lnTo>
                                  <a:pt x="383781" y="398513"/>
                                </a:lnTo>
                                <a:lnTo>
                                  <a:pt x="386295" y="397243"/>
                                </a:lnTo>
                                <a:lnTo>
                                  <a:pt x="387743" y="393433"/>
                                </a:lnTo>
                                <a:lnTo>
                                  <a:pt x="387896" y="392163"/>
                                </a:lnTo>
                                <a:lnTo>
                                  <a:pt x="388327" y="384543"/>
                                </a:lnTo>
                                <a:lnTo>
                                  <a:pt x="388810" y="383273"/>
                                </a:lnTo>
                                <a:lnTo>
                                  <a:pt x="390575" y="378193"/>
                                </a:lnTo>
                                <a:lnTo>
                                  <a:pt x="392722" y="375653"/>
                                </a:lnTo>
                                <a:lnTo>
                                  <a:pt x="394639" y="374383"/>
                                </a:lnTo>
                                <a:lnTo>
                                  <a:pt x="396481" y="373113"/>
                                </a:lnTo>
                                <a:lnTo>
                                  <a:pt x="396138" y="371843"/>
                                </a:lnTo>
                                <a:lnTo>
                                  <a:pt x="396227" y="370573"/>
                                </a:lnTo>
                                <a:lnTo>
                                  <a:pt x="396328" y="369303"/>
                                </a:lnTo>
                                <a:lnTo>
                                  <a:pt x="396074" y="369303"/>
                                </a:lnTo>
                                <a:lnTo>
                                  <a:pt x="396227" y="368033"/>
                                </a:lnTo>
                                <a:lnTo>
                                  <a:pt x="396595" y="365493"/>
                                </a:lnTo>
                                <a:lnTo>
                                  <a:pt x="397840" y="362953"/>
                                </a:lnTo>
                                <a:lnTo>
                                  <a:pt x="397852" y="361683"/>
                                </a:lnTo>
                                <a:lnTo>
                                  <a:pt x="398348" y="360413"/>
                                </a:lnTo>
                                <a:lnTo>
                                  <a:pt x="399262" y="356603"/>
                                </a:lnTo>
                                <a:lnTo>
                                  <a:pt x="399859" y="356603"/>
                                </a:lnTo>
                                <a:lnTo>
                                  <a:pt x="399783" y="355333"/>
                                </a:lnTo>
                                <a:lnTo>
                                  <a:pt x="400685" y="354063"/>
                                </a:lnTo>
                                <a:lnTo>
                                  <a:pt x="401269" y="351523"/>
                                </a:lnTo>
                                <a:lnTo>
                                  <a:pt x="401980" y="350253"/>
                                </a:lnTo>
                                <a:lnTo>
                                  <a:pt x="401459" y="347713"/>
                                </a:lnTo>
                                <a:lnTo>
                                  <a:pt x="401421" y="341363"/>
                                </a:lnTo>
                                <a:lnTo>
                                  <a:pt x="401662" y="338823"/>
                                </a:lnTo>
                                <a:lnTo>
                                  <a:pt x="401421" y="337553"/>
                                </a:lnTo>
                                <a:lnTo>
                                  <a:pt x="401701" y="336283"/>
                                </a:lnTo>
                                <a:lnTo>
                                  <a:pt x="401561" y="336283"/>
                                </a:lnTo>
                                <a:lnTo>
                                  <a:pt x="401358" y="335013"/>
                                </a:lnTo>
                                <a:lnTo>
                                  <a:pt x="402666" y="329933"/>
                                </a:lnTo>
                                <a:lnTo>
                                  <a:pt x="402780" y="328663"/>
                                </a:lnTo>
                                <a:lnTo>
                                  <a:pt x="403326" y="327393"/>
                                </a:lnTo>
                                <a:lnTo>
                                  <a:pt x="402894" y="326123"/>
                                </a:lnTo>
                                <a:lnTo>
                                  <a:pt x="402577" y="326123"/>
                                </a:lnTo>
                                <a:lnTo>
                                  <a:pt x="402501" y="324853"/>
                                </a:lnTo>
                                <a:lnTo>
                                  <a:pt x="402424" y="323583"/>
                                </a:lnTo>
                                <a:lnTo>
                                  <a:pt x="403288" y="323583"/>
                                </a:lnTo>
                                <a:lnTo>
                                  <a:pt x="403542" y="322313"/>
                                </a:lnTo>
                                <a:lnTo>
                                  <a:pt x="403288" y="321043"/>
                                </a:lnTo>
                                <a:lnTo>
                                  <a:pt x="403034" y="319773"/>
                                </a:lnTo>
                                <a:lnTo>
                                  <a:pt x="401993" y="321043"/>
                                </a:lnTo>
                                <a:lnTo>
                                  <a:pt x="403021" y="318503"/>
                                </a:lnTo>
                                <a:lnTo>
                                  <a:pt x="404926" y="314693"/>
                                </a:lnTo>
                                <a:lnTo>
                                  <a:pt x="406323" y="313423"/>
                                </a:lnTo>
                                <a:close/>
                              </a:path>
                              <a:path w="453390" h="727710">
                                <a:moveTo>
                                  <a:pt x="427367" y="288721"/>
                                </a:moveTo>
                                <a:lnTo>
                                  <a:pt x="425424" y="288721"/>
                                </a:lnTo>
                                <a:lnTo>
                                  <a:pt x="423418" y="288721"/>
                                </a:lnTo>
                                <a:lnTo>
                                  <a:pt x="423151" y="289801"/>
                                </a:lnTo>
                                <a:lnTo>
                                  <a:pt x="423087" y="290042"/>
                                </a:lnTo>
                                <a:lnTo>
                                  <a:pt x="422973" y="290525"/>
                                </a:lnTo>
                                <a:lnTo>
                                  <a:pt x="423722" y="291985"/>
                                </a:lnTo>
                                <a:lnTo>
                                  <a:pt x="422897" y="292874"/>
                                </a:lnTo>
                                <a:lnTo>
                                  <a:pt x="421030" y="292874"/>
                                </a:lnTo>
                                <a:lnTo>
                                  <a:pt x="420903" y="294043"/>
                                </a:lnTo>
                                <a:lnTo>
                                  <a:pt x="420814" y="294982"/>
                                </a:lnTo>
                                <a:lnTo>
                                  <a:pt x="421157" y="295465"/>
                                </a:lnTo>
                                <a:lnTo>
                                  <a:pt x="420636" y="296316"/>
                                </a:lnTo>
                                <a:lnTo>
                                  <a:pt x="419519" y="298678"/>
                                </a:lnTo>
                                <a:lnTo>
                                  <a:pt x="418503" y="300939"/>
                                </a:lnTo>
                                <a:lnTo>
                                  <a:pt x="417550" y="302602"/>
                                </a:lnTo>
                                <a:lnTo>
                                  <a:pt x="415429" y="305409"/>
                                </a:lnTo>
                                <a:lnTo>
                                  <a:pt x="414921" y="305930"/>
                                </a:lnTo>
                                <a:lnTo>
                                  <a:pt x="414578" y="306451"/>
                                </a:lnTo>
                                <a:lnTo>
                                  <a:pt x="414362" y="307047"/>
                                </a:lnTo>
                                <a:lnTo>
                                  <a:pt x="414680" y="307441"/>
                                </a:lnTo>
                                <a:lnTo>
                                  <a:pt x="415074" y="307860"/>
                                </a:lnTo>
                                <a:lnTo>
                                  <a:pt x="415493" y="308241"/>
                                </a:lnTo>
                                <a:lnTo>
                                  <a:pt x="416052" y="307047"/>
                                </a:lnTo>
                                <a:lnTo>
                                  <a:pt x="416636" y="306451"/>
                                </a:lnTo>
                                <a:lnTo>
                                  <a:pt x="418884" y="303479"/>
                                </a:lnTo>
                                <a:lnTo>
                                  <a:pt x="419912" y="301663"/>
                                </a:lnTo>
                                <a:lnTo>
                                  <a:pt x="420966" y="299339"/>
                                </a:lnTo>
                                <a:lnTo>
                                  <a:pt x="422071" y="296989"/>
                                </a:lnTo>
                                <a:lnTo>
                                  <a:pt x="423037" y="295465"/>
                                </a:lnTo>
                                <a:lnTo>
                                  <a:pt x="422770" y="294982"/>
                                </a:lnTo>
                                <a:lnTo>
                                  <a:pt x="422084" y="294043"/>
                                </a:lnTo>
                                <a:lnTo>
                                  <a:pt x="423100" y="294982"/>
                                </a:lnTo>
                                <a:lnTo>
                                  <a:pt x="423976" y="294043"/>
                                </a:lnTo>
                                <a:lnTo>
                                  <a:pt x="425640" y="292252"/>
                                </a:lnTo>
                                <a:lnTo>
                                  <a:pt x="424510" y="290042"/>
                                </a:lnTo>
                                <a:lnTo>
                                  <a:pt x="424383" y="289801"/>
                                </a:lnTo>
                                <a:lnTo>
                                  <a:pt x="425869" y="291439"/>
                                </a:lnTo>
                                <a:lnTo>
                                  <a:pt x="426681" y="290042"/>
                                </a:lnTo>
                                <a:lnTo>
                                  <a:pt x="426745" y="289801"/>
                                </a:lnTo>
                                <a:lnTo>
                                  <a:pt x="426910" y="289217"/>
                                </a:lnTo>
                                <a:lnTo>
                                  <a:pt x="427367" y="288721"/>
                                </a:lnTo>
                                <a:close/>
                              </a:path>
                              <a:path w="453390" h="727710">
                                <a:moveTo>
                                  <a:pt x="432650" y="284683"/>
                                </a:moveTo>
                                <a:lnTo>
                                  <a:pt x="432295" y="284162"/>
                                </a:lnTo>
                                <a:lnTo>
                                  <a:pt x="431952" y="283730"/>
                                </a:lnTo>
                                <a:lnTo>
                                  <a:pt x="431546" y="283337"/>
                                </a:lnTo>
                                <a:lnTo>
                                  <a:pt x="428396" y="285356"/>
                                </a:lnTo>
                                <a:lnTo>
                                  <a:pt x="428078" y="285610"/>
                                </a:lnTo>
                                <a:lnTo>
                                  <a:pt x="425742" y="288137"/>
                                </a:lnTo>
                                <a:lnTo>
                                  <a:pt x="425551" y="288493"/>
                                </a:lnTo>
                                <a:lnTo>
                                  <a:pt x="427583" y="288493"/>
                                </a:lnTo>
                                <a:lnTo>
                                  <a:pt x="429247" y="286689"/>
                                </a:lnTo>
                                <a:lnTo>
                                  <a:pt x="432396" y="284683"/>
                                </a:lnTo>
                                <a:lnTo>
                                  <a:pt x="432650" y="284683"/>
                                </a:lnTo>
                                <a:close/>
                              </a:path>
                              <a:path w="453390" h="727710">
                                <a:moveTo>
                                  <a:pt x="453301" y="245110"/>
                                </a:moveTo>
                                <a:lnTo>
                                  <a:pt x="452831" y="242570"/>
                                </a:lnTo>
                                <a:lnTo>
                                  <a:pt x="451904" y="245110"/>
                                </a:lnTo>
                                <a:lnTo>
                                  <a:pt x="451942" y="243840"/>
                                </a:lnTo>
                                <a:lnTo>
                                  <a:pt x="452120" y="243840"/>
                                </a:lnTo>
                                <a:lnTo>
                                  <a:pt x="452691" y="241300"/>
                                </a:lnTo>
                                <a:lnTo>
                                  <a:pt x="452031" y="241300"/>
                                </a:lnTo>
                                <a:lnTo>
                                  <a:pt x="451726" y="240030"/>
                                </a:lnTo>
                                <a:lnTo>
                                  <a:pt x="451929" y="238760"/>
                                </a:lnTo>
                                <a:lnTo>
                                  <a:pt x="451612" y="238760"/>
                                </a:lnTo>
                                <a:lnTo>
                                  <a:pt x="451523" y="234950"/>
                                </a:lnTo>
                                <a:lnTo>
                                  <a:pt x="449846" y="232410"/>
                                </a:lnTo>
                                <a:lnTo>
                                  <a:pt x="450443" y="229870"/>
                                </a:lnTo>
                                <a:lnTo>
                                  <a:pt x="449948" y="229870"/>
                                </a:lnTo>
                                <a:lnTo>
                                  <a:pt x="449948" y="228600"/>
                                </a:lnTo>
                                <a:lnTo>
                                  <a:pt x="449783" y="228600"/>
                                </a:lnTo>
                                <a:lnTo>
                                  <a:pt x="449808" y="227330"/>
                                </a:lnTo>
                                <a:lnTo>
                                  <a:pt x="449491" y="227330"/>
                                </a:lnTo>
                                <a:lnTo>
                                  <a:pt x="449491" y="226060"/>
                                </a:lnTo>
                                <a:lnTo>
                                  <a:pt x="449148" y="224790"/>
                                </a:lnTo>
                                <a:lnTo>
                                  <a:pt x="448843" y="223520"/>
                                </a:lnTo>
                                <a:lnTo>
                                  <a:pt x="447344" y="219710"/>
                                </a:lnTo>
                                <a:lnTo>
                                  <a:pt x="445414" y="218440"/>
                                </a:lnTo>
                                <a:lnTo>
                                  <a:pt x="441604" y="217170"/>
                                </a:lnTo>
                                <a:lnTo>
                                  <a:pt x="433057" y="217170"/>
                                </a:lnTo>
                                <a:lnTo>
                                  <a:pt x="431825" y="214630"/>
                                </a:lnTo>
                                <a:lnTo>
                                  <a:pt x="428752" y="214630"/>
                                </a:lnTo>
                                <a:lnTo>
                                  <a:pt x="428231" y="213360"/>
                                </a:lnTo>
                                <a:lnTo>
                                  <a:pt x="427532" y="212090"/>
                                </a:lnTo>
                                <a:lnTo>
                                  <a:pt x="425373" y="210820"/>
                                </a:lnTo>
                                <a:lnTo>
                                  <a:pt x="425043" y="210820"/>
                                </a:lnTo>
                                <a:lnTo>
                                  <a:pt x="424307" y="209550"/>
                                </a:lnTo>
                                <a:lnTo>
                                  <a:pt x="423570" y="209550"/>
                                </a:lnTo>
                                <a:lnTo>
                                  <a:pt x="422859" y="208280"/>
                                </a:lnTo>
                                <a:lnTo>
                                  <a:pt x="422325" y="207010"/>
                                </a:lnTo>
                                <a:lnTo>
                                  <a:pt x="421043" y="205740"/>
                                </a:lnTo>
                                <a:lnTo>
                                  <a:pt x="419239" y="204470"/>
                                </a:lnTo>
                                <a:lnTo>
                                  <a:pt x="417957" y="203200"/>
                                </a:lnTo>
                                <a:lnTo>
                                  <a:pt x="417766" y="201930"/>
                                </a:lnTo>
                                <a:lnTo>
                                  <a:pt x="417614" y="201930"/>
                                </a:lnTo>
                                <a:lnTo>
                                  <a:pt x="417055" y="200660"/>
                                </a:lnTo>
                                <a:lnTo>
                                  <a:pt x="416318" y="200660"/>
                                </a:lnTo>
                                <a:lnTo>
                                  <a:pt x="415594" y="199390"/>
                                </a:lnTo>
                                <a:lnTo>
                                  <a:pt x="414693" y="198120"/>
                                </a:lnTo>
                                <a:lnTo>
                                  <a:pt x="414489" y="198120"/>
                                </a:lnTo>
                                <a:lnTo>
                                  <a:pt x="412648" y="196850"/>
                                </a:lnTo>
                                <a:lnTo>
                                  <a:pt x="410997" y="195580"/>
                                </a:lnTo>
                                <a:lnTo>
                                  <a:pt x="409702" y="194310"/>
                                </a:lnTo>
                                <a:lnTo>
                                  <a:pt x="408787" y="193040"/>
                                </a:lnTo>
                                <a:lnTo>
                                  <a:pt x="407835" y="193040"/>
                                </a:lnTo>
                                <a:lnTo>
                                  <a:pt x="406374" y="191770"/>
                                </a:lnTo>
                                <a:lnTo>
                                  <a:pt x="405803" y="190500"/>
                                </a:lnTo>
                                <a:lnTo>
                                  <a:pt x="403377" y="189230"/>
                                </a:lnTo>
                                <a:lnTo>
                                  <a:pt x="401891" y="187960"/>
                                </a:lnTo>
                                <a:lnTo>
                                  <a:pt x="400761" y="187960"/>
                                </a:lnTo>
                                <a:lnTo>
                                  <a:pt x="397560" y="185420"/>
                                </a:lnTo>
                                <a:lnTo>
                                  <a:pt x="395884" y="185420"/>
                                </a:lnTo>
                                <a:lnTo>
                                  <a:pt x="395503" y="184150"/>
                                </a:lnTo>
                                <a:lnTo>
                                  <a:pt x="385076" y="184150"/>
                                </a:lnTo>
                                <a:lnTo>
                                  <a:pt x="385279" y="185420"/>
                                </a:lnTo>
                                <a:lnTo>
                                  <a:pt x="384505" y="184150"/>
                                </a:lnTo>
                                <a:lnTo>
                                  <a:pt x="383171" y="184150"/>
                                </a:lnTo>
                                <a:lnTo>
                                  <a:pt x="383552" y="185420"/>
                                </a:lnTo>
                                <a:lnTo>
                                  <a:pt x="382397" y="185420"/>
                                </a:lnTo>
                                <a:lnTo>
                                  <a:pt x="381419" y="184150"/>
                                </a:lnTo>
                                <a:lnTo>
                                  <a:pt x="381228" y="185420"/>
                                </a:lnTo>
                                <a:lnTo>
                                  <a:pt x="381050" y="184150"/>
                                </a:lnTo>
                                <a:lnTo>
                                  <a:pt x="378167" y="184150"/>
                                </a:lnTo>
                                <a:lnTo>
                                  <a:pt x="378548" y="182880"/>
                                </a:lnTo>
                                <a:lnTo>
                                  <a:pt x="376834" y="181610"/>
                                </a:lnTo>
                                <a:lnTo>
                                  <a:pt x="374523" y="181610"/>
                                </a:lnTo>
                                <a:lnTo>
                                  <a:pt x="371995" y="182880"/>
                                </a:lnTo>
                                <a:lnTo>
                                  <a:pt x="371995" y="181610"/>
                                </a:lnTo>
                                <a:lnTo>
                                  <a:pt x="371614" y="182880"/>
                                </a:lnTo>
                                <a:lnTo>
                                  <a:pt x="371614" y="181610"/>
                                </a:lnTo>
                                <a:lnTo>
                                  <a:pt x="369074" y="181610"/>
                                </a:lnTo>
                                <a:lnTo>
                                  <a:pt x="368693" y="180340"/>
                                </a:lnTo>
                                <a:lnTo>
                                  <a:pt x="367931" y="180340"/>
                                </a:lnTo>
                                <a:lnTo>
                                  <a:pt x="366534" y="179070"/>
                                </a:lnTo>
                                <a:lnTo>
                                  <a:pt x="365379" y="179070"/>
                                </a:lnTo>
                                <a:lnTo>
                                  <a:pt x="363804" y="177800"/>
                                </a:lnTo>
                                <a:lnTo>
                                  <a:pt x="362623" y="176530"/>
                                </a:lnTo>
                                <a:lnTo>
                                  <a:pt x="361061" y="176530"/>
                                </a:lnTo>
                                <a:lnTo>
                                  <a:pt x="358902" y="175260"/>
                                </a:lnTo>
                                <a:lnTo>
                                  <a:pt x="357327" y="175260"/>
                                </a:lnTo>
                                <a:lnTo>
                                  <a:pt x="357695" y="177419"/>
                                </a:lnTo>
                                <a:lnTo>
                                  <a:pt x="357759" y="177800"/>
                                </a:lnTo>
                                <a:lnTo>
                                  <a:pt x="356755" y="176530"/>
                                </a:lnTo>
                                <a:lnTo>
                                  <a:pt x="356552" y="176530"/>
                                </a:lnTo>
                                <a:lnTo>
                                  <a:pt x="356552" y="177800"/>
                                </a:lnTo>
                                <a:lnTo>
                                  <a:pt x="355777" y="177800"/>
                                </a:lnTo>
                                <a:lnTo>
                                  <a:pt x="355574" y="176530"/>
                                </a:lnTo>
                                <a:lnTo>
                                  <a:pt x="355295" y="177419"/>
                                </a:lnTo>
                                <a:lnTo>
                                  <a:pt x="355180" y="177800"/>
                                </a:lnTo>
                                <a:lnTo>
                                  <a:pt x="355384" y="176530"/>
                                </a:lnTo>
                                <a:lnTo>
                                  <a:pt x="355104" y="177419"/>
                                </a:lnTo>
                                <a:lnTo>
                                  <a:pt x="354990" y="177800"/>
                                </a:lnTo>
                                <a:lnTo>
                                  <a:pt x="354799" y="177800"/>
                                </a:lnTo>
                                <a:lnTo>
                                  <a:pt x="354609" y="176530"/>
                                </a:lnTo>
                                <a:lnTo>
                                  <a:pt x="354317" y="177419"/>
                                </a:lnTo>
                                <a:lnTo>
                                  <a:pt x="354190" y="177800"/>
                                </a:lnTo>
                                <a:lnTo>
                                  <a:pt x="352628" y="177800"/>
                                </a:lnTo>
                                <a:lnTo>
                                  <a:pt x="352818" y="179070"/>
                                </a:lnTo>
                                <a:lnTo>
                                  <a:pt x="352031" y="177800"/>
                                </a:lnTo>
                                <a:lnTo>
                                  <a:pt x="351256" y="177800"/>
                                </a:lnTo>
                                <a:lnTo>
                                  <a:pt x="350647" y="179070"/>
                                </a:lnTo>
                                <a:lnTo>
                                  <a:pt x="350469" y="180340"/>
                                </a:lnTo>
                                <a:lnTo>
                                  <a:pt x="349694" y="180340"/>
                                </a:lnTo>
                                <a:lnTo>
                                  <a:pt x="348907" y="181610"/>
                                </a:lnTo>
                                <a:lnTo>
                                  <a:pt x="348957" y="180340"/>
                                </a:lnTo>
                                <a:lnTo>
                                  <a:pt x="347294" y="180340"/>
                                </a:lnTo>
                                <a:lnTo>
                                  <a:pt x="349669" y="179070"/>
                                </a:lnTo>
                                <a:lnTo>
                                  <a:pt x="347091" y="179070"/>
                                </a:lnTo>
                                <a:lnTo>
                                  <a:pt x="346697" y="179070"/>
                                </a:lnTo>
                                <a:lnTo>
                                  <a:pt x="346316" y="181610"/>
                                </a:lnTo>
                                <a:lnTo>
                                  <a:pt x="345922" y="182880"/>
                                </a:lnTo>
                                <a:lnTo>
                                  <a:pt x="344538" y="184150"/>
                                </a:lnTo>
                                <a:lnTo>
                                  <a:pt x="343535" y="184150"/>
                                </a:lnTo>
                                <a:lnTo>
                                  <a:pt x="342607" y="185420"/>
                                </a:lnTo>
                                <a:lnTo>
                                  <a:pt x="343954" y="182880"/>
                                </a:lnTo>
                                <a:lnTo>
                                  <a:pt x="343154" y="182880"/>
                                </a:lnTo>
                                <a:lnTo>
                                  <a:pt x="343128" y="181610"/>
                                </a:lnTo>
                                <a:lnTo>
                                  <a:pt x="343522" y="180340"/>
                                </a:lnTo>
                                <a:lnTo>
                                  <a:pt x="343522" y="179070"/>
                                </a:lnTo>
                                <a:lnTo>
                                  <a:pt x="343712" y="177800"/>
                                </a:lnTo>
                                <a:lnTo>
                                  <a:pt x="344906" y="176530"/>
                                </a:lnTo>
                                <a:lnTo>
                                  <a:pt x="343319" y="177800"/>
                                </a:lnTo>
                                <a:lnTo>
                                  <a:pt x="344690" y="175260"/>
                                </a:lnTo>
                                <a:lnTo>
                                  <a:pt x="346697" y="174091"/>
                                </a:lnTo>
                                <a:lnTo>
                                  <a:pt x="346913" y="174091"/>
                                </a:lnTo>
                                <a:lnTo>
                                  <a:pt x="345859" y="171450"/>
                                </a:lnTo>
                                <a:lnTo>
                                  <a:pt x="343496" y="175260"/>
                                </a:lnTo>
                                <a:lnTo>
                                  <a:pt x="341642" y="174091"/>
                                </a:lnTo>
                                <a:lnTo>
                                  <a:pt x="341426" y="174091"/>
                                </a:lnTo>
                                <a:lnTo>
                                  <a:pt x="342277" y="172720"/>
                                </a:lnTo>
                                <a:lnTo>
                                  <a:pt x="343496" y="172720"/>
                                </a:lnTo>
                                <a:lnTo>
                                  <a:pt x="344271" y="171450"/>
                                </a:lnTo>
                                <a:lnTo>
                                  <a:pt x="345249" y="170180"/>
                                </a:lnTo>
                                <a:lnTo>
                                  <a:pt x="344424" y="167640"/>
                                </a:lnTo>
                                <a:lnTo>
                                  <a:pt x="344017" y="166370"/>
                                </a:lnTo>
                                <a:lnTo>
                                  <a:pt x="341439" y="167640"/>
                                </a:lnTo>
                                <a:lnTo>
                                  <a:pt x="341325" y="165100"/>
                                </a:lnTo>
                                <a:lnTo>
                                  <a:pt x="341210" y="163830"/>
                                </a:lnTo>
                                <a:lnTo>
                                  <a:pt x="340004" y="165100"/>
                                </a:lnTo>
                                <a:lnTo>
                                  <a:pt x="340791" y="162560"/>
                                </a:lnTo>
                                <a:lnTo>
                                  <a:pt x="339610" y="165100"/>
                                </a:lnTo>
                                <a:lnTo>
                                  <a:pt x="338391" y="162560"/>
                                </a:lnTo>
                                <a:lnTo>
                                  <a:pt x="337210" y="162560"/>
                                </a:lnTo>
                                <a:lnTo>
                                  <a:pt x="335038" y="166370"/>
                                </a:lnTo>
                                <a:lnTo>
                                  <a:pt x="334987" y="165100"/>
                                </a:lnTo>
                                <a:lnTo>
                                  <a:pt x="334822" y="165100"/>
                                </a:lnTo>
                                <a:lnTo>
                                  <a:pt x="335203" y="163830"/>
                                </a:lnTo>
                                <a:lnTo>
                                  <a:pt x="334416" y="163830"/>
                                </a:lnTo>
                                <a:lnTo>
                                  <a:pt x="334987" y="162560"/>
                                </a:lnTo>
                                <a:lnTo>
                                  <a:pt x="335572" y="162560"/>
                                </a:lnTo>
                                <a:lnTo>
                                  <a:pt x="335165" y="161290"/>
                                </a:lnTo>
                                <a:lnTo>
                                  <a:pt x="333794" y="163830"/>
                                </a:lnTo>
                                <a:lnTo>
                                  <a:pt x="334365" y="160020"/>
                                </a:lnTo>
                                <a:lnTo>
                                  <a:pt x="332790" y="161290"/>
                                </a:lnTo>
                                <a:lnTo>
                                  <a:pt x="332740" y="160020"/>
                                </a:lnTo>
                                <a:lnTo>
                                  <a:pt x="331571" y="161290"/>
                                </a:lnTo>
                                <a:lnTo>
                                  <a:pt x="330746" y="160020"/>
                                </a:lnTo>
                                <a:lnTo>
                                  <a:pt x="330530" y="158750"/>
                                </a:lnTo>
                                <a:lnTo>
                                  <a:pt x="329349" y="160020"/>
                                </a:lnTo>
                                <a:lnTo>
                                  <a:pt x="327507" y="157480"/>
                                </a:lnTo>
                                <a:lnTo>
                                  <a:pt x="323875" y="158750"/>
                                </a:lnTo>
                                <a:lnTo>
                                  <a:pt x="325031" y="154940"/>
                                </a:lnTo>
                                <a:lnTo>
                                  <a:pt x="323278" y="157480"/>
                                </a:lnTo>
                                <a:lnTo>
                                  <a:pt x="322846" y="156210"/>
                                </a:lnTo>
                                <a:lnTo>
                                  <a:pt x="319620" y="156210"/>
                                </a:lnTo>
                                <a:lnTo>
                                  <a:pt x="319989" y="154940"/>
                                </a:lnTo>
                                <a:lnTo>
                                  <a:pt x="317982" y="156210"/>
                                </a:lnTo>
                                <a:lnTo>
                                  <a:pt x="319760" y="153670"/>
                                </a:lnTo>
                                <a:lnTo>
                                  <a:pt x="317119" y="152400"/>
                                </a:lnTo>
                                <a:lnTo>
                                  <a:pt x="315518" y="153670"/>
                                </a:lnTo>
                                <a:lnTo>
                                  <a:pt x="315480" y="152400"/>
                                </a:lnTo>
                                <a:lnTo>
                                  <a:pt x="314274" y="153670"/>
                                </a:lnTo>
                                <a:lnTo>
                                  <a:pt x="313855" y="151130"/>
                                </a:lnTo>
                                <a:lnTo>
                                  <a:pt x="313258" y="152400"/>
                                </a:lnTo>
                                <a:lnTo>
                                  <a:pt x="311404" y="149860"/>
                                </a:lnTo>
                                <a:lnTo>
                                  <a:pt x="310019" y="152400"/>
                                </a:lnTo>
                                <a:lnTo>
                                  <a:pt x="308140" y="149860"/>
                                </a:lnTo>
                                <a:lnTo>
                                  <a:pt x="305930" y="152400"/>
                                </a:lnTo>
                                <a:lnTo>
                                  <a:pt x="305803" y="151130"/>
                                </a:lnTo>
                                <a:lnTo>
                                  <a:pt x="305689" y="149860"/>
                                </a:lnTo>
                                <a:lnTo>
                                  <a:pt x="303060" y="152400"/>
                                </a:lnTo>
                                <a:lnTo>
                                  <a:pt x="301383" y="151130"/>
                                </a:lnTo>
                                <a:lnTo>
                                  <a:pt x="300431" y="154940"/>
                                </a:lnTo>
                                <a:lnTo>
                                  <a:pt x="298996" y="154940"/>
                                </a:lnTo>
                                <a:lnTo>
                                  <a:pt x="299643" y="156210"/>
                                </a:lnTo>
                                <a:lnTo>
                                  <a:pt x="296773" y="158750"/>
                                </a:lnTo>
                                <a:lnTo>
                                  <a:pt x="296583" y="160020"/>
                                </a:lnTo>
                                <a:lnTo>
                                  <a:pt x="298653" y="160020"/>
                                </a:lnTo>
                                <a:lnTo>
                                  <a:pt x="296799" y="161290"/>
                                </a:lnTo>
                                <a:lnTo>
                                  <a:pt x="297637" y="162560"/>
                                </a:lnTo>
                                <a:lnTo>
                                  <a:pt x="296494" y="161290"/>
                                </a:lnTo>
                                <a:lnTo>
                                  <a:pt x="295351" y="160020"/>
                                </a:lnTo>
                                <a:lnTo>
                                  <a:pt x="293687" y="160020"/>
                                </a:lnTo>
                                <a:lnTo>
                                  <a:pt x="292684" y="162560"/>
                                </a:lnTo>
                                <a:lnTo>
                                  <a:pt x="291858" y="162560"/>
                                </a:lnTo>
                                <a:lnTo>
                                  <a:pt x="291236" y="163830"/>
                                </a:lnTo>
                                <a:lnTo>
                                  <a:pt x="288163" y="165100"/>
                                </a:lnTo>
                                <a:lnTo>
                                  <a:pt x="287134" y="166370"/>
                                </a:lnTo>
                                <a:lnTo>
                                  <a:pt x="286537" y="168910"/>
                                </a:lnTo>
                                <a:lnTo>
                                  <a:pt x="285089" y="171450"/>
                                </a:lnTo>
                                <a:lnTo>
                                  <a:pt x="285089" y="172720"/>
                                </a:lnTo>
                                <a:lnTo>
                                  <a:pt x="283121" y="173532"/>
                                </a:lnTo>
                                <a:lnTo>
                                  <a:pt x="283641" y="172720"/>
                                </a:lnTo>
                                <a:lnTo>
                                  <a:pt x="283629" y="171450"/>
                                </a:lnTo>
                                <a:lnTo>
                                  <a:pt x="284264" y="170180"/>
                                </a:lnTo>
                                <a:lnTo>
                                  <a:pt x="284264" y="168910"/>
                                </a:lnTo>
                                <a:lnTo>
                                  <a:pt x="284861" y="168910"/>
                                </a:lnTo>
                                <a:lnTo>
                                  <a:pt x="285051" y="167640"/>
                                </a:lnTo>
                                <a:lnTo>
                                  <a:pt x="285254" y="166370"/>
                                </a:lnTo>
                                <a:lnTo>
                                  <a:pt x="285686" y="166370"/>
                                </a:lnTo>
                                <a:lnTo>
                                  <a:pt x="285254" y="163830"/>
                                </a:lnTo>
                                <a:lnTo>
                                  <a:pt x="283197" y="166370"/>
                                </a:lnTo>
                                <a:lnTo>
                                  <a:pt x="279869" y="165100"/>
                                </a:lnTo>
                                <a:lnTo>
                                  <a:pt x="280149" y="166370"/>
                                </a:lnTo>
                                <a:lnTo>
                                  <a:pt x="278599" y="163830"/>
                                </a:lnTo>
                                <a:lnTo>
                                  <a:pt x="276098" y="163830"/>
                                </a:lnTo>
                                <a:lnTo>
                                  <a:pt x="275907" y="165100"/>
                                </a:lnTo>
                                <a:lnTo>
                                  <a:pt x="274853" y="163830"/>
                                </a:lnTo>
                                <a:lnTo>
                                  <a:pt x="273824" y="165100"/>
                                </a:lnTo>
                                <a:lnTo>
                                  <a:pt x="273164" y="165100"/>
                                </a:lnTo>
                                <a:lnTo>
                                  <a:pt x="272783" y="166370"/>
                                </a:lnTo>
                                <a:lnTo>
                                  <a:pt x="272338" y="165100"/>
                                </a:lnTo>
                                <a:lnTo>
                                  <a:pt x="271513" y="165100"/>
                                </a:lnTo>
                                <a:lnTo>
                                  <a:pt x="268986" y="162560"/>
                                </a:lnTo>
                                <a:lnTo>
                                  <a:pt x="269824" y="162560"/>
                                </a:lnTo>
                                <a:lnTo>
                                  <a:pt x="269392" y="161290"/>
                                </a:lnTo>
                                <a:lnTo>
                                  <a:pt x="268338" y="160020"/>
                                </a:lnTo>
                                <a:lnTo>
                                  <a:pt x="267690" y="158750"/>
                                </a:lnTo>
                                <a:lnTo>
                                  <a:pt x="267893" y="157480"/>
                                </a:lnTo>
                                <a:lnTo>
                                  <a:pt x="267487" y="157480"/>
                                </a:lnTo>
                                <a:lnTo>
                                  <a:pt x="267677" y="156210"/>
                                </a:lnTo>
                                <a:lnTo>
                                  <a:pt x="265988" y="154940"/>
                                </a:lnTo>
                                <a:lnTo>
                                  <a:pt x="267233" y="151130"/>
                                </a:lnTo>
                                <a:lnTo>
                                  <a:pt x="265950" y="151130"/>
                                </a:lnTo>
                                <a:lnTo>
                                  <a:pt x="265950" y="152400"/>
                                </a:lnTo>
                                <a:lnTo>
                                  <a:pt x="265747" y="151130"/>
                                </a:lnTo>
                                <a:lnTo>
                                  <a:pt x="265328" y="152400"/>
                                </a:lnTo>
                                <a:lnTo>
                                  <a:pt x="264922" y="152400"/>
                                </a:lnTo>
                                <a:lnTo>
                                  <a:pt x="262826" y="153670"/>
                                </a:lnTo>
                                <a:lnTo>
                                  <a:pt x="261162" y="156210"/>
                                </a:lnTo>
                                <a:lnTo>
                                  <a:pt x="261162" y="154940"/>
                                </a:lnTo>
                                <a:lnTo>
                                  <a:pt x="260337" y="154940"/>
                                </a:lnTo>
                                <a:lnTo>
                                  <a:pt x="259715" y="156210"/>
                                </a:lnTo>
                                <a:lnTo>
                                  <a:pt x="256997" y="157480"/>
                                </a:lnTo>
                                <a:lnTo>
                                  <a:pt x="253631" y="160020"/>
                                </a:lnTo>
                                <a:lnTo>
                                  <a:pt x="250266" y="160020"/>
                                </a:lnTo>
                                <a:lnTo>
                                  <a:pt x="249402" y="158750"/>
                                </a:lnTo>
                                <a:lnTo>
                                  <a:pt x="246659" y="158750"/>
                                </a:lnTo>
                                <a:lnTo>
                                  <a:pt x="247269" y="157480"/>
                                </a:lnTo>
                                <a:lnTo>
                                  <a:pt x="249161" y="156210"/>
                                </a:lnTo>
                                <a:lnTo>
                                  <a:pt x="253606" y="156210"/>
                                </a:lnTo>
                                <a:lnTo>
                                  <a:pt x="253707" y="154940"/>
                                </a:lnTo>
                                <a:lnTo>
                                  <a:pt x="253809" y="153670"/>
                                </a:lnTo>
                                <a:lnTo>
                                  <a:pt x="254850" y="153670"/>
                                </a:lnTo>
                                <a:lnTo>
                                  <a:pt x="256311" y="152400"/>
                                </a:lnTo>
                                <a:lnTo>
                                  <a:pt x="256286" y="149860"/>
                                </a:lnTo>
                                <a:lnTo>
                                  <a:pt x="258419" y="147510"/>
                                </a:lnTo>
                                <a:lnTo>
                                  <a:pt x="257924" y="146050"/>
                                </a:lnTo>
                                <a:lnTo>
                                  <a:pt x="259613" y="146050"/>
                                </a:lnTo>
                                <a:lnTo>
                                  <a:pt x="259600" y="144780"/>
                                </a:lnTo>
                                <a:lnTo>
                                  <a:pt x="260197" y="144780"/>
                                </a:lnTo>
                                <a:lnTo>
                                  <a:pt x="260845" y="143510"/>
                                </a:lnTo>
                                <a:lnTo>
                                  <a:pt x="262051" y="142240"/>
                                </a:lnTo>
                                <a:lnTo>
                                  <a:pt x="261023" y="140970"/>
                                </a:lnTo>
                                <a:lnTo>
                                  <a:pt x="264134" y="140970"/>
                                </a:lnTo>
                                <a:lnTo>
                                  <a:pt x="265798" y="138430"/>
                                </a:lnTo>
                                <a:lnTo>
                                  <a:pt x="268084" y="138430"/>
                                </a:lnTo>
                                <a:lnTo>
                                  <a:pt x="270535" y="135890"/>
                                </a:lnTo>
                                <a:lnTo>
                                  <a:pt x="271932" y="132080"/>
                                </a:lnTo>
                                <a:lnTo>
                                  <a:pt x="273164" y="132080"/>
                                </a:lnTo>
                                <a:lnTo>
                                  <a:pt x="273989" y="130810"/>
                                </a:lnTo>
                                <a:lnTo>
                                  <a:pt x="275831" y="129540"/>
                                </a:lnTo>
                                <a:lnTo>
                                  <a:pt x="276847" y="128270"/>
                                </a:lnTo>
                                <a:lnTo>
                                  <a:pt x="277050" y="127000"/>
                                </a:lnTo>
                                <a:lnTo>
                                  <a:pt x="277266" y="128270"/>
                                </a:lnTo>
                                <a:lnTo>
                                  <a:pt x="278307" y="127000"/>
                                </a:lnTo>
                                <a:lnTo>
                                  <a:pt x="278917" y="127000"/>
                                </a:lnTo>
                                <a:lnTo>
                                  <a:pt x="278460" y="125730"/>
                                </a:lnTo>
                                <a:lnTo>
                                  <a:pt x="278828" y="123190"/>
                                </a:lnTo>
                                <a:lnTo>
                                  <a:pt x="277736" y="120650"/>
                                </a:lnTo>
                                <a:lnTo>
                                  <a:pt x="274993" y="119380"/>
                                </a:lnTo>
                                <a:lnTo>
                                  <a:pt x="273329" y="118110"/>
                                </a:lnTo>
                                <a:lnTo>
                                  <a:pt x="271437" y="118110"/>
                                </a:lnTo>
                                <a:lnTo>
                                  <a:pt x="269951" y="115570"/>
                                </a:lnTo>
                                <a:lnTo>
                                  <a:pt x="269722" y="115570"/>
                                </a:lnTo>
                                <a:lnTo>
                                  <a:pt x="269074" y="114300"/>
                                </a:lnTo>
                                <a:lnTo>
                                  <a:pt x="267627" y="115570"/>
                                </a:lnTo>
                                <a:lnTo>
                                  <a:pt x="268643" y="113030"/>
                                </a:lnTo>
                                <a:lnTo>
                                  <a:pt x="267766" y="111760"/>
                                </a:lnTo>
                                <a:lnTo>
                                  <a:pt x="267944" y="110490"/>
                                </a:lnTo>
                                <a:lnTo>
                                  <a:pt x="266700" y="110490"/>
                                </a:lnTo>
                                <a:lnTo>
                                  <a:pt x="266877" y="109220"/>
                                </a:lnTo>
                                <a:lnTo>
                                  <a:pt x="266636" y="107950"/>
                                </a:lnTo>
                                <a:lnTo>
                                  <a:pt x="265950" y="106680"/>
                                </a:lnTo>
                                <a:lnTo>
                                  <a:pt x="265544" y="106680"/>
                                </a:lnTo>
                                <a:lnTo>
                                  <a:pt x="265531" y="105410"/>
                                </a:lnTo>
                                <a:lnTo>
                                  <a:pt x="264172" y="101600"/>
                                </a:lnTo>
                                <a:lnTo>
                                  <a:pt x="263499" y="99060"/>
                                </a:lnTo>
                                <a:lnTo>
                                  <a:pt x="263410" y="97790"/>
                                </a:lnTo>
                                <a:lnTo>
                                  <a:pt x="263321" y="96520"/>
                                </a:lnTo>
                                <a:lnTo>
                                  <a:pt x="263258" y="95250"/>
                                </a:lnTo>
                                <a:lnTo>
                                  <a:pt x="263169" y="93980"/>
                                </a:lnTo>
                                <a:lnTo>
                                  <a:pt x="263093" y="92722"/>
                                </a:lnTo>
                                <a:lnTo>
                                  <a:pt x="261950" y="95250"/>
                                </a:lnTo>
                                <a:lnTo>
                                  <a:pt x="262026" y="91440"/>
                                </a:lnTo>
                                <a:lnTo>
                                  <a:pt x="261594" y="91440"/>
                                </a:lnTo>
                                <a:lnTo>
                                  <a:pt x="259867" y="88900"/>
                                </a:lnTo>
                                <a:lnTo>
                                  <a:pt x="257314" y="86360"/>
                                </a:lnTo>
                                <a:lnTo>
                                  <a:pt x="257149" y="87630"/>
                                </a:lnTo>
                                <a:lnTo>
                                  <a:pt x="258064" y="90170"/>
                                </a:lnTo>
                                <a:lnTo>
                                  <a:pt x="258711" y="91440"/>
                                </a:lnTo>
                                <a:lnTo>
                                  <a:pt x="258737" y="92722"/>
                                </a:lnTo>
                                <a:lnTo>
                                  <a:pt x="256959" y="88900"/>
                                </a:lnTo>
                                <a:lnTo>
                                  <a:pt x="255562" y="91440"/>
                                </a:lnTo>
                                <a:lnTo>
                                  <a:pt x="255943" y="88900"/>
                                </a:lnTo>
                                <a:lnTo>
                                  <a:pt x="255066" y="87630"/>
                                </a:lnTo>
                                <a:lnTo>
                                  <a:pt x="255435" y="86360"/>
                                </a:lnTo>
                                <a:lnTo>
                                  <a:pt x="254596" y="86360"/>
                                </a:lnTo>
                                <a:lnTo>
                                  <a:pt x="254342" y="85090"/>
                                </a:lnTo>
                                <a:lnTo>
                                  <a:pt x="253936" y="83820"/>
                                </a:lnTo>
                                <a:lnTo>
                                  <a:pt x="252260" y="83820"/>
                                </a:lnTo>
                                <a:lnTo>
                                  <a:pt x="251815" y="85090"/>
                                </a:lnTo>
                                <a:lnTo>
                                  <a:pt x="251180" y="82550"/>
                                </a:lnTo>
                                <a:lnTo>
                                  <a:pt x="247218" y="82550"/>
                                </a:lnTo>
                                <a:lnTo>
                                  <a:pt x="247764" y="80010"/>
                                </a:lnTo>
                                <a:lnTo>
                                  <a:pt x="246532" y="80010"/>
                                </a:lnTo>
                                <a:lnTo>
                                  <a:pt x="246062" y="78740"/>
                                </a:lnTo>
                                <a:lnTo>
                                  <a:pt x="244589" y="78740"/>
                                </a:lnTo>
                                <a:lnTo>
                                  <a:pt x="241604" y="76200"/>
                                </a:lnTo>
                                <a:lnTo>
                                  <a:pt x="240093" y="73660"/>
                                </a:lnTo>
                                <a:lnTo>
                                  <a:pt x="237998" y="73660"/>
                                </a:lnTo>
                                <a:lnTo>
                                  <a:pt x="236308" y="72390"/>
                                </a:lnTo>
                                <a:lnTo>
                                  <a:pt x="232524" y="72390"/>
                                </a:lnTo>
                                <a:lnTo>
                                  <a:pt x="230949" y="71120"/>
                                </a:lnTo>
                                <a:lnTo>
                                  <a:pt x="229374" y="69850"/>
                                </a:lnTo>
                                <a:lnTo>
                                  <a:pt x="226212" y="69850"/>
                                </a:lnTo>
                                <a:lnTo>
                                  <a:pt x="226123" y="71120"/>
                                </a:lnTo>
                                <a:lnTo>
                                  <a:pt x="226047" y="72390"/>
                                </a:lnTo>
                                <a:lnTo>
                                  <a:pt x="225475" y="73660"/>
                                </a:lnTo>
                                <a:lnTo>
                                  <a:pt x="224015" y="73660"/>
                                </a:lnTo>
                                <a:lnTo>
                                  <a:pt x="225437" y="72390"/>
                                </a:lnTo>
                                <a:lnTo>
                                  <a:pt x="225374" y="71120"/>
                                </a:lnTo>
                                <a:lnTo>
                                  <a:pt x="226199" y="69850"/>
                                </a:lnTo>
                                <a:lnTo>
                                  <a:pt x="225767" y="68580"/>
                                </a:lnTo>
                                <a:lnTo>
                                  <a:pt x="222618" y="68580"/>
                                </a:lnTo>
                                <a:lnTo>
                                  <a:pt x="221564" y="67310"/>
                                </a:lnTo>
                                <a:lnTo>
                                  <a:pt x="219036" y="67310"/>
                                </a:lnTo>
                                <a:lnTo>
                                  <a:pt x="216281" y="66040"/>
                                </a:lnTo>
                                <a:lnTo>
                                  <a:pt x="212725" y="66040"/>
                                </a:lnTo>
                                <a:lnTo>
                                  <a:pt x="215061" y="68580"/>
                                </a:lnTo>
                                <a:lnTo>
                                  <a:pt x="211912" y="68580"/>
                                </a:lnTo>
                                <a:lnTo>
                                  <a:pt x="210210" y="67310"/>
                                </a:lnTo>
                                <a:lnTo>
                                  <a:pt x="208521" y="66040"/>
                                </a:lnTo>
                                <a:lnTo>
                                  <a:pt x="202653" y="66040"/>
                                </a:lnTo>
                                <a:lnTo>
                                  <a:pt x="202069" y="69850"/>
                                </a:lnTo>
                                <a:lnTo>
                                  <a:pt x="200571" y="68580"/>
                                </a:lnTo>
                                <a:lnTo>
                                  <a:pt x="199923" y="68580"/>
                                </a:lnTo>
                                <a:lnTo>
                                  <a:pt x="197269" y="67310"/>
                                </a:lnTo>
                                <a:lnTo>
                                  <a:pt x="194627" y="66040"/>
                                </a:lnTo>
                                <a:lnTo>
                                  <a:pt x="187248" y="66040"/>
                                </a:lnTo>
                                <a:lnTo>
                                  <a:pt x="186448" y="68580"/>
                                </a:lnTo>
                                <a:lnTo>
                                  <a:pt x="186042" y="71120"/>
                                </a:lnTo>
                                <a:lnTo>
                                  <a:pt x="185026" y="71120"/>
                                </a:lnTo>
                                <a:lnTo>
                                  <a:pt x="185826" y="69850"/>
                                </a:lnTo>
                                <a:lnTo>
                                  <a:pt x="185826" y="68580"/>
                                </a:lnTo>
                                <a:lnTo>
                                  <a:pt x="186436" y="66040"/>
                                </a:lnTo>
                                <a:lnTo>
                                  <a:pt x="185547" y="63500"/>
                                </a:lnTo>
                                <a:lnTo>
                                  <a:pt x="183845" y="62230"/>
                                </a:lnTo>
                                <a:lnTo>
                                  <a:pt x="181508" y="62230"/>
                                </a:lnTo>
                                <a:lnTo>
                                  <a:pt x="180022" y="59690"/>
                                </a:lnTo>
                                <a:lnTo>
                                  <a:pt x="178943" y="59690"/>
                                </a:lnTo>
                                <a:lnTo>
                                  <a:pt x="177469" y="58420"/>
                                </a:lnTo>
                                <a:lnTo>
                                  <a:pt x="176618" y="57150"/>
                                </a:lnTo>
                                <a:lnTo>
                                  <a:pt x="175552" y="55880"/>
                                </a:lnTo>
                                <a:lnTo>
                                  <a:pt x="173228" y="55880"/>
                                </a:lnTo>
                                <a:lnTo>
                                  <a:pt x="171335" y="54610"/>
                                </a:lnTo>
                                <a:lnTo>
                                  <a:pt x="170065" y="55880"/>
                                </a:lnTo>
                                <a:lnTo>
                                  <a:pt x="169443" y="55880"/>
                                </a:lnTo>
                                <a:lnTo>
                                  <a:pt x="168414" y="57150"/>
                                </a:lnTo>
                                <a:lnTo>
                                  <a:pt x="167767" y="60960"/>
                                </a:lnTo>
                                <a:lnTo>
                                  <a:pt x="166725" y="60960"/>
                                </a:lnTo>
                                <a:lnTo>
                                  <a:pt x="167563" y="59690"/>
                                </a:lnTo>
                                <a:lnTo>
                                  <a:pt x="167563" y="57150"/>
                                </a:lnTo>
                                <a:lnTo>
                                  <a:pt x="168376" y="54610"/>
                                </a:lnTo>
                                <a:lnTo>
                                  <a:pt x="169189" y="53340"/>
                                </a:lnTo>
                                <a:lnTo>
                                  <a:pt x="169176" y="49530"/>
                                </a:lnTo>
                                <a:lnTo>
                                  <a:pt x="166839" y="46990"/>
                                </a:lnTo>
                                <a:lnTo>
                                  <a:pt x="166001" y="46990"/>
                                </a:lnTo>
                                <a:lnTo>
                                  <a:pt x="165176" y="45720"/>
                                </a:lnTo>
                                <a:lnTo>
                                  <a:pt x="161582" y="43180"/>
                                </a:lnTo>
                                <a:lnTo>
                                  <a:pt x="161150" y="41910"/>
                                </a:lnTo>
                                <a:lnTo>
                                  <a:pt x="153187" y="38100"/>
                                </a:lnTo>
                                <a:lnTo>
                                  <a:pt x="150253" y="36830"/>
                                </a:lnTo>
                                <a:lnTo>
                                  <a:pt x="147523" y="35560"/>
                                </a:lnTo>
                                <a:lnTo>
                                  <a:pt x="145440" y="35560"/>
                                </a:lnTo>
                                <a:lnTo>
                                  <a:pt x="144183" y="36830"/>
                                </a:lnTo>
                                <a:lnTo>
                                  <a:pt x="142100" y="36830"/>
                                </a:lnTo>
                                <a:lnTo>
                                  <a:pt x="141046" y="35560"/>
                                </a:lnTo>
                                <a:lnTo>
                                  <a:pt x="137706" y="35560"/>
                                </a:lnTo>
                                <a:lnTo>
                                  <a:pt x="137706" y="36830"/>
                                </a:lnTo>
                                <a:lnTo>
                                  <a:pt x="136664" y="38100"/>
                                </a:lnTo>
                                <a:lnTo>
                                  <a:pt x="137083" y="36830"/>
                                </a:lnTo>
                                <a:lnTo>
                                  <a:pt x="135407" y="36830"/>
                                </a:lnTo>
                                <a:lnTo>
                                  <a:pt x="133921" y="38100"/>
                                </a:lnTo>
                                <a:lnTo>
                                  <a:pt x="133108" y="36830"/>
                                </a:lnTo>
                                <a:lnTo>
                                  <a:pt x="131229" y="36830"/>
                                </a:lnTo>
                                <a:lnTo>
                                  <a:pt x="129133" y="35560"/>
                                </a:lnTo>
                                <a:lnTo>
                                  <a:pt x="134785" y="35560"/>
                                </a:lnTo>
                                <a:lnTo>
                                  <a:pt x="135216" y="34290"/>
                                </a:lnTo>
                                <a:lnTo>
                                  <a:pt x="136055" y="33020"/>
                                </a:lnTo>
                                <a:lnTo>
                                  <a:pt x="136283" y="31750"/>
                                </a:lnTo>
                                <a:lnTo>
                                  <a:pt x="137528" y="30480"/>
                                </a:lnTo>
                                <a:lnTo>
                                  <a:pt x="137972" y="29578"/>
                                </a:lnTo>
                                <a:lnTo>
                                  <a:pt x="138582" y="29210"/>
                                </a:lnTo>
                                <a:lnTo>
                                  <a:pt x="139839" y="27940"/>
                                </a:lnTo>
                                <a:lnTo>
                                  <a:pt x="140271" y="27940"/>
                                </a:lnTo>
                                <a:lnTo>
                                  <a:pt x="139433" y="26670"/>
                                </a:lnTo>
                                <a:lnTo>
                                  <a:pt x="138811" y="25400"/>
                                </a:lnTo>
                                <a:lnTo>
                                  <a:pt x="138201" y="25400"/>
                                </a:lnTo>
                                <a:lnTo>
                                  <a:pt x="136944" y="24130"/>
                                </a:lnTo>
                                <a:lnTo>
                                  <a:pt x="133400" y="24130"/>
                                </a:lnTo>
                                <a:lnTo>
                                  <a:pt x="131559" y="21590"/>
                                </a:lnTo>
                                <a:lnTo>
                                  <a:pt x="129921" y="21590"/>
                                </a:lnTo>
                                <a:lnTo>
                                  <a:pt x="128422" y="24130"/>
                                </a:lnTo>
                                <a:lnTo>
                                  <a:pt x="128028" y="22860"/>
                                </a:lnTo>
                                <a:lnTo>
                                  <a:pt x="127203" y="22860"/>
                                </a:lnTo>
                                <a:lnTo>
                                  <a:pt x="124955" y="20320"/>
                                </a:lnTo>
                                <a:lnTo>
                                  <a:pt x="123088" y="20320"/>
                                </a:lnTo>
                                <a:lnTo>
                                  <a:pt x="124942" y="21590"/>
                                </a:lnTo>
                                <a:lnTo>
                                  <a:pt x="123063" y="21590"/>
                                </a:lnTo>
                                <a:lnTo>
                                  <a:pt x="122402" y="24130"/>
                                </a:lnTo>
                                <a:lnTo>
                                  <a:pt x="121170" y="24130"/>
                                </a:lnTo>
                                <a:lnTo>
                                  <a:pt x="119545" y="21590"/>
                                </a:lnTo>
                                <a:lnTo>
                                  <a:pt x="118478" y="19050"/>
                                </a:lnTo>
                                <a:lnTo>
                                  <a:pt x="117957" y="17780"/>
                                </a:lnTo>
                                <a:lnTo>
                                  <a:pt x="117525" y="19050"/>
                                </a:lnTo>
                                <a:lnTo>
                                  <a:pt x="115506" y="16510"/>
                                </a:lnTo>
                                <a:lnTo>
                                  <a:pt x="112788" y="17780"/>
                                </a:lnTo>
                                <a:lnTo>
                                  <a:pt x="113880" y="13970"/>
                                </a:lnTo>
                                <a:lnTo>
                                  <a:pt x="122148" y="13970"/>
                                </a:lnTo>
                                <a:lnTo>
                                  <a:pt x="125869" y="12700"/>
                                </a:lnTo>
                                <a:lnTo>
                                  <a:pt x="126707" y="12700"/>
                                </a:lnTo>
                                <a:lnTo>
                                  <a:pt x="127127" y="11430"/>
                                </a:lnTo>
                                <a:lnTo>
                                  <a:pt x="123190" y="12700"/>
                                </a:lnTo>
                                <a:lnTo>
                                  <a:pt x="116827" y="12700"/>
                                </a:lnTo>
                                <a:lnTo>
                                  <a:pt x="116611" y="11430"/>
                                </a:lnTo>
                                <a:lnTo>
                                  <a:pt x="114134" y="12700"/>
                                </a:lnTo>
                                <a:lnTo>
                                  <a:pt x="107530" y="12700"/>
                                </a:lnTo>
                                <a:lnTo>
                                  <a:pt x="106286" y="13970"/>
                                </a:lnTo>
                                <a:lnTo>
                                  <a:pt x="103416" y="13970"/>
                                </a:lnTo>
                                <a:lnTo>
                                  <a:pt x="102819" y="12700"/>
                                </a:lnTo>
                                <a:lnTo>
                                  <a:pt x="102387" y="13970"/>
                                </a:lnTo>
                                <a:lnTo>
                                  <a:pt x="100101" y="13970"/>
                                </a:lnTo>
                                <a:lnTo>
                                  <a:pt x="102362" y="15240"/>
                                </a:lnTo>
                                <a:lnTo>
                                  <a:pt x="104597" y="15240"/>
                                </a:lnTo>
                                <a:lnTo>
                                  <a:pt x="101917" y="16510"/>
                                </a:lnTo>
                                <a:lnTo>
                                  <a:pt x="99847" y="16510"/>
                                </a:lnTo>
                                <a:lnTo>
                                  <a:pt x="99047" y="15240"/>
                                </a:lnTo>
                                <a:lnTo>
                                  <a:pt x="98005" y="15240"/>
                                </a:lnTo>
                                <a:lnTo>
                                  <a:pt x="95897" y="17780"/>
                                </a:lnTo>
                                <a:lnTo>
                                  <a:pt x="94424" y="17780"/>
                                </a:lnTo>
                                <a:lnTo>
                                  <a:pt x="91313" y="20320"/>
                                </a:lnTo>
                                <a:lnTo>
                                  <a:pt x="82892" y="20320"/>
                                </a:lnTo>
                                <a:lnTo>
                                  <a:pt x="80848" y="19050"/>
                                </a:lnTo>
                                <a:lnTo>
                                  <a:pt x="77419" y="17780"/>
                                </a:lnTo>
                                <a:lnTo>
                                  <a:pt x="79222" y="19050"/>
                                </a:lnTo>
                                <a:lnTo>
                                  <a:pt x="76606" y="17780"/>
                                </a:lnTo>
                                <a:lnTo>
                                  <a:pt x="74460" y="16510"/>
                                </a:lnTo>
                                <a:lnTo>
                                  <a:pt x="75285" y="15240"/>
                                </a:lnTo>
                                <a:lnTo>
                                  <a:pt x="73088" y="13970"/>
                                </a:lnTo>
                                <a:lnTo>
                                  <a:pt x="72263" y="13970"/>
                                </a:lnTo>
                                <a:lnTo>
                                  <a:pt x="71628" y="15240"/>
                                </a:lnTo>
                                <a:lnTo>
                                  <a:pt x="63487" y="15240"/>
                                </a:lnTo>
                                <a:lnTo>
                                  <a:pt x="61417" y="16510"/>
                                </a:lnTo>
                                <a:lnTo>
                                  <a:pt x="53886" y="16510"/>
                                </a:lnTo>
                                <a:lnTo>
                                  <a:pt x="53060" y="17780"/>
                                </a:lnTo>
                                <a:lnTo>
                                  <a:pt x="49415" y="17780"/>
                                </a:lnTo>
                                <a:lnTo>
                                  <a:pt x="47917" y="15240"/>
                                </a:lnTo>
                                <a:lnTo>
                                  <a:pt x="48856" y="12700"/>
                                </a:lnTo>
                                <a:lnTo>
                                  <a:pt x="48475" y="12700"/>
                                </a:lnTo>
                                <a:lnTo>
                                  <a:pt x="47040" y="10160"/>
                                </a:lnTo>
                                <a:lnTo>
                                  <a:pt x="46024" y="10160"/>
                                </a:lnTo>
                                <a:lnTo>
                                  <a:pt x="43916" y="8890"/>
                                </a:lnTo>
                                <a:lnTo>
                                  <a:pt x="43141" y="7620"/>
                                </a:lnTo>
                                <a:lnTo>
                                  <a:pt x="38595" y="7620"/>
                                </a:lnTo>
                                <a:lnTo>
                                  <a:pt x="36652" y="6350"/>
                                </a:lnTo>
                                <a:lnTo>
                                  <a:pt x="35610" y="7620"/>
                                </a:lnTo>
                                <a:lnTo>
                                  <a:pt x="31470" y="7620"/>
                                </a:lnTo>
                                <a:lnTo>
                                  <a:pt x="30518" y="3810"/>
                                </a:lnTo>
                                <a:lnTo>
                                  <a:pt x="30302" y="2540"/>
                                </a:lnTo>
                                <a:lnTo>
                                  <a:pt x="30086" y="1270"/>
                                </a:lnTo>
                                <a:lnTo>
                                  <a:pt x="29375" y="0"/>
                                </a:lnTo>
                                <a:lnTo>
                                  <a:pt x="28994" y="0"/>
                                </a:lnTo>
                                <a:lnTo>
                                  <a:pt x="28994" y="3810"/>
                                </a:lnTo>
                                <a:lnTo>
                                  <a:pt x="28663" y="5080"/>
                                </a:lnTo>
                                <a:lnTo>
                                  <a:pt x="28346" y="3810"/>
                                </a:lnTo>
                                <a:lnTo>
                                  <a:pt x="26619" y="5080"/>
                                </a:lnTo>
                                <a:lnTo>
                                  <a:pt x="26454" y="3810"/>
                                </a:lnTo>
                                <a:lnTo>
                                  <a:pt x="27343" y="2540"/>
                                </a:lnTo>
                                <a:lnTo>
                                  <a:pt x="28600" y="2540"/>
                                </a:lnTo>
                                <a:lnTo>
                                  <a:pt x="28994" y="3810"/>
                                </a:lnTo>
                                <a:lnTo>
                                  <a:pt x="28994" y="0"/>
                                </a:lnTo>
                                <a:lnTo>
                                  <a:pt x="28409" y="0"/>
                                </a:lnTo>
                                <a:lnTo>
                                  <a:pt x="26162" y="1270"/>
                                </a:lnTo>
                                <a:lnTo>
                                  <a:pt x="24752" y="3810"/>
                                </a:lnTo>
                                <a:lnTo>
                                  <a:pt x="25552" y="6350"/>
                                </a:lnTo>
                                <a:lnTo>
                                  <a:pt x="28956" y="6350"/>
                                </a:lnTo>
                                <a:lnTo>
                                  <a:pt x="29794" y="5080"/>
                                </a:lnTo>
                                <a:lnTo>
                                  <a:pt x="30175" y="6350"/>
                                </a:lnTo>
                                <a:lnTo>
                                  <a:pt x="30391" y="5080"/>
                                </a:lnTo>
                                <a:lnTo>
                                  <a:pt x="30391" y="8890"/>
                                </a:lnTo>
                                <a:lnTo>
                                  <a:pt x="26797" y="8890"/>
                                </a:lnTo>
                                <a:lnTo>
                                  <a:pt x="26250" y="7620"/>
                                </a:lnTo>
                                <a:lnTo>
                                  <a:pt x="26390" y="8890"/>
                                </a:lnTo>
                                <a:lnTo>
                                  <a:pt x="24561" y="8890"/>
                                </a:lnTo>
                                <a:lnTo>
                                  <a:pt x="22923" y="10160"/>
                                </a:lnTo>
                                <a:lnTo>
                                  <a:pt x="21704" y="10160"/>
                                </a:lnTo>
                                <a:lnTo>
                                  <a:pt x="21691" y="11430"/>
                                </a:lnTo>
                                <a:lnTo>
                                  <a:pt x="17691" y="11430"/>
                                </a:lnTo>
                                <a:lnTo>
                                  <a:pt x="12776" y="13970"/>
                                </a:lnTo>
                                <a:lnTo>
                                  <a:pt x="9791" y="15240"/>
                                </a:lnTo>
                                <a:lnTo>
                                  <a:pt x="10426" y="16510"/>
                                </a:lnTo>
                                <a:lnTo>
                                  <a:pt x="8636" y="16510"/>
                                </a:lnTo>
                                <a:lnTo>
                                  <a:pt x="9182" y="17780"/>
                                </a:lnTo>
                                <a:lnTo>
                                  <a:pt x="9486" y="17780"/>
                                </a:lnTo>
                                <a:lnTo>
                                  <a:pt x="8851" y="19050"/>
                                </a:lnTo>
                                <a:lnTo>
                                  <a:pt x="9791" y="20320"/>
                                </a:lnTo>
                                <a:lnTo>
                                  <a:pt x="9525" y="20320"/>
                                </a:lnTo>
                                <a:lnTo>
                                  <a:pt x="10756" y="22860"/>
                                </a:lnTo>
                                <a:lnTo>
                                  <a:pt x="11874" y="22860"/>
                                </a:lnTo>
                                <a:lnTo>
                                  <a:pt x="12547" y="25400"/>
                                </a:lnTo>
                                <a:lnTo>
                                  <a:pt x="13665" y="25400"/>
                                </a:lnTo>
                                <a:lnTo>
                                  <a:pt x="14046" y="26670"/>
                                </a:lnTo>
                                <a:lnTo>
                                  <a:pt x="13804" y="26670"/>
                                </a:lnTo>
                                <a:lnTo>
                                  <a:pt x="14325" y="27940"/>
                                </a:lnTo>
                                <a:lnTo>
                                  <a:pt x="13589" y="30480"/>
                                </a:lnTo>
                                <a:lnTo>
                                  <a:pt x="13627" y="31750"/>
                                </a:lnTo>
                                <a:lnTo>
                                  <a:pt x="12611" y="33020"/>
                                </a:lnTo>
                                <a:lnTo>
                                  <a:pt x="11506" y="34290"/>
                                </a:lnTo>
                                <a:lnTo>
                                  <a:pt x="10668" y="34290"/>
                                </a:lnTo>
                                <a:lnTo>
                                  <a:pt x="8229" y="35560"/>
                                </a:lnTo>
                                <a:lnTo>
                                  <a:pt x="6654" y="35560"/>
                                </a:lnTo>
                                <a:lnTo>
                                  <a:pt x="4584" y="34290"/>
                                </a:lnTo>
                                <a:lnTo>
                                  <a:pt x="5702" y="31750"/>
                                </a:lnTo>
                                <a:lnTo>
                                  <a:pt x="2413" y="31750"/>
                                </a:lnTo>
                                <a:lnTo>
                                  <a:pt x="3251" y="30480"/>
                                </a:lnTo>
                                <a:lnTo>
                                  <a:pt x="1295" y="27940"/>
                                </a:lnTo>
                                <a:lnTo>
                                  <a:pt x="2171" y="26670"/>
                                </a:lnTo>
                                <a:lnTo>
                                  <a:pt x="3302" y="24130"/>
                                </a:lnTo>
                                <a:lnTo>
                                  <a:pt x="4330" y="24130"/>
                                </a:lnTo>
                                <a:lnTo>
                                  <a:pt x="5892" y="21590"/>
                                </a:lnTo>
                                <a:lnTo>
                                  <a:pt x="7962" y="20320"/>
                                </a:lnTo>
                                <a:lnTo>
                                  <a:pt x="8585" y="17780"/>
                                </a:lnTo>
                                <a:lnTo>
                                  <a:pt x="6680" y="13970"/>
                                </a:lnTo>
                                <a:lnTo>
                                  <a:pt x="5842" y="12700"/>
                                </a:lnTo>
                                <a:lnTo>
                                  <a:pt x="4787" y="8890"/>
                                </a:lnTo>
                                <a:lnTo>
                                  <a:pt x="5041" y="8890"/>
                                </a:lnTo>
                                <a:lnTo>
                                  <a:pt x="10642" y="6350"/>
                                </a:lnTo>
                                <a:lnTo>
                                  <a:pt x="12471" y="6350"/>
                                </a:lnTo>
                                <a:lnTo>
                                  <a:pt x="12573" y="5080"/>
                                </a:lnTo>
                                <a:lnTo>
                                  <a:pt x="11709" y="5080"/>
                                </a:lnTo>
                                <a:lnTo>
                                  <a:pt x="4699" y="7620"/>
                                </a:lnTo>
                                <a:lnTo>
                                  <a:pt x="3365" y="10160"/>
                                </a:lnTo>
                                <a:lnTo>
                                  <a:pt x="4318" y="12700"/>
                                </a:lnTo>
                                <a:lnTo>
                                  <a:pt x="5321" y="15240"/>
                                </a:lnTo>
                                <a:lnTo>
                                  <a:pt x="6896" y="17780"/>
                                </a:lnTo>
                                <a:lnTo>
                                  <a:pt x="6553" y="19050"/>
                                </a:lnTo>
                                <a:lnTo>
                                  <a:pt x="5080" y="20320"/>
                                </a:lnTo>
                                <a:lnTo>
                                  <a:pt x="4546" y="20320"/>
                                </a:lnTo>
                                <a:lnTo>
                                  <a:pt x="3187" y="22860"/>
                                </a:lnTo>
                                <a:lnTo>
                                  <a:pt x="2476" y="22860"/>
                                </a:lnTo>
                                <a:lnTo>
                                  <a:pt x="1905" y="24130"/>
                                </a:lnTo>
                                <a:lnTo>
                                  <a:pt x="863" y="25400"/>
                                </a:lnTo>
                                <a:lnTo>
                                  <a:pt x="114" y="26670"/>
                                </a:lnTo>
                                <a:lnTo>
                                  <a:pt x="0" y="29210"/>
                                </a:lnTo>
                                <a:lnTo>
                                  <a:pt x="1257" y="30480"/>
                                </a:lnTo>
                                <a:lnTo>
                                  <a:pt x="901" y="31750"/>
                                </a:lnTo>
                                <a:lnTo>
                                  <a:pt x="2235" y="33020"/>
                                </a:lnTo>
                                <a:lnTo>
                                  <a:pt x="3213" y="33020"/>
                                </a:lnTo>
                                <a:lnTo>
                                  <a:pt x="3568" y="35560"/>
                                </a:lnTo>
                                <a:lnTo>
                                  <a:pt x="5638" y="36830"/>
                                </a:lnTo>
                                <a:lnTo>
                                  <a:pt x="11226" y="36830"/>
                                </a:lnTo>
                                <a:lnTo>
                                  <a:pt x="11620" y="35560"/>
                                </a:lnTo>
                                <a:lnTo>
                                  <a:pt x="12738" y="35560"/>
                                </a:lnTo>
                                <a:lnTo>
                                  <a:pt x="13601" y="34290"/>
                                </a:lnTo>
                                <a:lnTo>
                                  <a:pt x="14249" y="34290"/>
                                </a:lnTo>
                                <a:lnTo>
                                  <a:pt x="15214" y="31750"/>
                                </a:lnTo>
                                <a:lnTo>
                                  <a:pt x="15176" y="30480"/>
                                </a:lnTo>
                                <a:lnTo>
                                  <a:pt x="15824" y="27940"/>
                                </a:lnTo>
                                <a:lnTo>
                                  <a:pt x="15748" y="26670"/>
                                </a:lnTo>
                                <a:lnTo>
                                  <a:pt x="15367" y="26670"/>
                                </a:lnTo>
                                <a:lnTo>
                                  <a:pt x="15328" y="25400"/>
                                </a:lnTo>
                                <a:lnTo>
                                  <a:pt x="14719" y="25400"/>
                                </a:lnTo>
                                <a:lnTo>
                                  <a:pt x="13970" y="24130"/>
                                </a:lnTo>
                                <a:lnTo>
                                  <a:pt x="13804" y="24130"/>
                                </a:lnTo>
                                <a:lnTo>
                                  <a:pt x="13360" y="22860"/>
                                </a:lnTo>
                                <a:lnTo>
                                  <a:pt x="12814" y="21590"/>
                                </a:lnTo>
                                <a:lnTo>
                                  <a:pt x="11925" y="21590"/>
                                </a:lnTo>
                                <a:lnTo>
                                  <a:pt x="11252" y="20320"/>
                                </a:lnTo>
                                <a:lnTo>
                                  <a:pt x="10833" y="19050"/>
                                </a:lnTo>
                                <a:lnTo>
                                  <a:pt x="10922" y="17780"/>
                                </a:lnTo>
                                <a:lnTo>
                                  <a:pt x="11760" y="17780"/>
                                </a:lnTo>
                                <a:lnTo>
                                  <a:pt x="11912" y="16510"/>
                                </a:lnTo>
                                <a:lnTo>
                                  <a:pt x="13081" y="15240"/>
                                </a:lnTo>
                                <a:lnTo>
                                  <a:pt x="13500" y="15240"/>
                                </a:lnTo>
                                <a:lnTo>
                                  <a:pt x="18249" y="12700"/>
                                </a:lnTo>
                                <a:lnTo>
                                  <a:pt x="21932" y="12700"/>
                                </a:lnTo>
                                <a:lnTo>
                                  <a:pt x="22453" y="11430"/>
                                </a:lnTo>
                                <a:lnTo>
                                  <a:pt x="25869" y="11430"/>
                                </a:lnTo>
                                <a:lnTo>
                                  <a:pt x="26962" y="10160"/>
                                </a:lnTo>
                                <a:lnTo>
                                  <a:pt x="30492" y="10160"/>
                                </a:lnTo>
                                <a:lnTo>
                                  <a:pt x="31356" y="8890"/>
                                </a:lnTo>
                                <a:lnTo>
                                  <a:pt x="41389" y="8890"/>
                                </a:lnTo>
                                <a:lnTo>
                                  <a:pt x="42316" y="10160"/>
                                </a:lnTo>
                                <a:lnTo>
                                  <a:pt x="43307" y="10160"/>
                                </a:lnTo>
                                <a:lnTo>
                                  <a:pt x="45110" y="11430"/>
                                </a:lnTo>
                                <a:lnTo>
                                  <a:pt x="46062" y="11430"/>
                                </a:lnTo>
                                <a:lnTo>
                                  <a:pt x="46367" y="12700"/>
                                </a:lnTo>
                                <a:lnTo>
                                  <a:pt x="45681" y="12700"/>
                                </a:lnTo>
                                <a:lnTo>
                                  <a:pt x="46723" y="13970"/>
                                </a:lnTo>
                                <a:lnTo>
                                  <a:pt x="46456" y="15240"/>
                                </a:lnTo>
                                <a:lnTo>
                                  <a:pt x="46672" y="16510"/>
                                </a:lnTo>
                                <a:lnTo>
                                  <a:pt x="48171" y="17780"/>
                                </a:lnTo>
                                <a:lnTo>
                                  <a:pt x="49263" y="19050"/>
                                </a:lnTo>
                                <a:lnTo>
                                  <a:pt x="55880" y="19050"/>
                                </a:lnTo>
                                <a:lnTo>
                                  <a:pt x="56896" y="17780"/>
                                </a:lnTo>
                                <a:lnTo>
                                  <a:pt x="62001" y="17780"/>
                                </a:lnTo>
                                <a:lnTo>
                                  <a:pt x="63677" y="16510"/>
                                </a:lnTo>
                                <a:lnTo>
                                  <a:pt x="73279" y="16510"/>
                                </a:lnTo>
                                <a:lnTo>
                                  <a:pt x="73304" y="17780"/>
                                </a:lnTo>
                                <a:lnTo>
                                  <a:pt x="75438" y="19050"/>
                                </a:lnTo>
                                <a:lnTo>
                                  <a:pt x="76238" y="20320"/>
                                </a:lnTo>
                                <a:lnTo>
                                  <a:pt x="80492" y="20320"/>
                                </a:lnTo>
                                <a:lnTo>
                                  <a:pt x="82740" y="21590"/>
                                </a:lnTo>
                                <a:lnTo>
                                  <a:pt x="85471" y="21590"/>
                                </a:lnTo>
                                <a:lnTo>
                                  <a:pt x="86474" y="22860"/>
                                </a:lnTo>
                                <a:lnTo>
                                  <a:pt x="87642" y="21590"/>
                                </a:lnTo>
                                <a:lnTo>
                                  <a:pt x="92024" y="21590"/>
                                </a:lnTo>
                                <a:lnTo>
                                  <a:pt x="95161" y="20320"/>
                                </a:lnTo>
                                <a:lnTo>
                                  <a:pt x="96634" y="19050"/>
                                </a:lnTo>
                                <a:lnTo>
                                  <a:pt x="96951" y="19050"/>
                                </a:lnTo>
                                <a:lnTo>
                                  <a:pt x="98729" y="17780"/>
                                </a:lnTo>
                                <a:lnTo>
                                  <a:pt x="102260" y="17780"/>
                                </a:lnTo>
                                <a:lnTo>
                                  <a:pt x="104940" y="16510"/>
                                </a:lnTo>
                                <a:lnTo>
                                  <a:pt x="105854" y="16510"/>
                                </a:lnTo>
                                <a:lnTo>
                                  <a:pt x="106133" y="15240"/>
                                </a:lnTo>
                                <a:lnTo>
                                  <a:pt x="109994" y="15240"/>
                                </a:lnTo>
                                <a:lnTo>
                                  <a:pt x="110540" y="13970"/>
                                </a:lnTo>
                                <a:lnTo>
                                  <a:pt x="112306" y="13970"/>
                                </a:lnTo>
                                <a:lnTo>
                                  <a:pt x="111302" y="16510"/>
                                </a:lnTo>
                                <a:lnTo>
                                  <a:pt x="111747" y="19050"/>
                                </a:lnTo>
                                <a:lnTo>
                                  <a:pt x="113550" y="19050"/>
                                </a:lnTo>
                                <a:lnTo>
                                  <a:pt x="114985" y="17780"/>
                                </a:lnTo>
                                <a:lnTo>
                                  <a:pt x="116205" y="20320"/>
                                </a:lnTo>
                                <a:lnTo>
                                  <a:pt x="117538" y="20320"/>
                                </a:lnTo>
                                <a:lnTo>
                                  <a:pt x="118211" y="21590"/>
                                </a:lnTo>
                                <a:lnTo>
                                  <a:pt x="119837" y="24130"/>
                                </a:lnTo>
                                <a:lnTo>
                                  <a:pt x="120383" y="25400"/>
                                </a:lnTo>
                                <a:lnTo>
                                  <a:pt x="123024" y="25400"/>
                                </a:lnTo>
                                <a:lnTo>
                                  <a:pt x="123952" y="24130"/>
                                </a:lnTo>
                                <a:lnTo>
                                  <a:pt x="124294" y="22860"/>
                                </a:lnTo>
                                <a:lnTo>
                                  <a:pt x="125336" y="22860"/>
                                </a:lnTo>
                                <a:lnTo>
                                  <a:pt x="126631" y="24130"/>
                                </a:lnTo>
                                <a:lnTo>
                                  <a:pt x="126873" y="25400"/>
                                </a:lnTo>
                                <a:lnTo>
                                  <a:pt x="128257" y="26670"/>
                                </a:lnTo>
                                <a:lnTo>
                                  <a:pt x="129857" y="25400"/>
                                </a:lnTo>
                                <a:lnTo>
                                  <a:pt x="130644" y="24130"/>
                                </a:lnTo>
                                <a:lnTo>
                                  <a:pt x="132232" y="25400"/>
                                </a:lnTo>
                                <a:lnTo>
                                  <a:pt x="132867" y="25400"/>
                                </a:lnTo>
                                <a:lnTo>
                                  <a:pt x="134327" y="26670"/>
                                </a:lnTo>
                                <a:lnTo>
                                  <a:pt x="136613" y="26670"/>
                                </a:lnTo>
                                <a:lnTo>
                                  <a:pt x="137668" y="27940"/>
                                </a:lnTo>
                                <a:lnTo>
                                  <a:pt x="135572" y="29210"/>
                                </a:lnTo>
                                <a:lnTo>
                                  <a:pt x="135166" y="30480"/>
                                </a:lnTo>
                                <a:lnTo>
                                  <a:pt x="134708" y="31750"/>
                                </a:lnTo>
                                <a:lnTo>
                                  <a:pt x="134543" y="33020"/>
                                </a:lnTo>
                                <a:lnTo>
                                  <a:pt x="133946" y="33020"/>
                                </a:lnTo>
                                <a:lnTo>
                                  <a:pt x="133692" y="34290"/>
                                </a:lnTo>
                                <a:lnTo>
                                  <a:pt x="127876" y="34290"/>
                                </a:lnTo>
                                <a:lnTo>
                                  <a:pt x="127660" y="35560"/>
                                </a:lnTo>
                                <a:lnTo>
                                  <a:pt x="127723" y="36830"/>
                                </a:lnTo>
                                <a:lnTo>
                                  <a:pt x="128727" y="38100"/>
                                </a:lnTo>
                                <a:lnTo>
                                  <a:pt x="132397" y="38100"/>
                                </a:lnTo>
                                <a:lnTo>
                                  <a:pt x="132727" y="39370"/>
                                </a:lnTo>
                                <a:lnTo>
                                  <a:pt x="134886" y="39370"/>
                                </a:lnTo>
                                <a:lnTo>
                                  <a:pt x="135661" y="38100"/>
                                </a:lnTo>
                                <a:lnTo>
                                  <a:pt x="135928" y="39370"/>
                                </a:lnTo>
                                <a:lnTo>
                                  <a:pt x="137972" y="39370"/>
                                </a:lnTo>
                                <a:lnTo>
                                  <a:pt x="138887" y="38100"/>
                                </a:lnTo>
                                <a:lnTo>
                                  <a:pt x="140741" y="36830"/>
                                </a:lnTo>
                                <a:lnTo>
                                  <a:pt x="141363" y="38100"/>
                                </a:lnTo>
                                <a:lnTo>
                                  <a:pt x="145237" y="38100"/>
                                </a:lnTo>
                                <a:lnTo>
                                  <a:pt x="145986" y="36830"/>
                                </a:lnTo>
                                <a:lnTo>
                                  <a:pt x="147193" y="36830"/>
                                </a:lnTo>
                                <a:lnTo>
                                  <a:pt x="149669" y="38100"/>
                                </a:lnTo>
                                <a:lnTo>
                                  <a:pt x="152476" y="39370"/>
                                </a:lnTo>
                                <a:lnTo>
                                  <a:pt x="160083" y="43180"/>
                                </a:lnTo>
                                <a:lnTo>
                                  <a:pt x="160312" y="43180"/>
                                </a:lnTo>
                                <a:lnTo>
                                  <a:pt x="160591" y="44450"/>
                                </a:lnTo>
                                <a:lnTo>
                                  <a:pt x="163969" y="46990"/>
                                </a:lnTo>
                                <a:lnTo>
                                  <a:pt x="164642" y="48260"/>
                                </a:lnTo>
                                <a:lnTo>
                                  <a:pt x="166027" y="48260"/>
                                </a:lnTo>
                                <a:lnTo>
                                  <a:pt x="167601" y="50800"/>
                                </a:lnTo>
                                <a:lnTo>
                                  <a:pt x="167601" y="53340"/>
                                </a:lnTo>
                                <a:lnTo>
                                  <a:pt x="167170" y="53340"/>
                                </a:lnTo>
                                <a:lnTo>
                                  <a:pt x="166865" y="54610"/>
                                </a:lnTo>
                                <a:lnTo>
                                  <a:pt x="166039" y="57150"/>
                                </a:lnTo>
                                <a:lnTo>
                                  <a:pt x="165976" y="59690"/>
                                </a:lnTo>
                                <a:lnTo>
                                  <a:pt x="165379" y="59690"/>
                                </a:lnTo>
                                <a:lnTo>
                                  <a:pt x="165493" y="62230"/>
                                </a:lnTo>
                                <a:lnTo>
                                  <a:pt x="168300" y="62230"/>
                                </a:lnTo>
                                <a:lnTo>
                                  <a:pt x="169316" y="60960"/>
                                </a:lnTo>
                                <a:lnTo>
                                  <a:pt x="169900" y="58420"/>
                                </a:lnTo>
                                <a:lnTo>
                                  <a:pt x="170700" y="57150"/>
                                </a:lnTo>
                                <a:lnTo>
                                  <a:pt x="173012" y="57150"/>
                                </a:lnTo>
                                <a:lnTo>
                                  <a:pt x="174688" y="58420"/>
                                </a:lnTo>
                                <a:lnTo>
                                  <a:pt x="175729" y="58420"/>
                                </a:lnTo>
                                <a:lnTo>
                                  <a:pt x="176530" y="59690"/>
                                </a:lnTo>
                                <a:lnTo>
                                  <a:pt x="177952" y="60960"/>
                                </a:lnTo>
                                <a:lnTo>
                                  <a:pt x="178866" y="60960"/>
                                </a:lnTo>
                                <a:lnTo>
                                  <a:pt x="180136" y="63500"/>
                                </a:lnTo>
                                <a:lnTo>
                                  <a:pt x="182994" y="63500"/>
                                </a:lnTo>
                                <a:lnTo>
                                  <a:pt x="184213" y="64770"/>
                                </a:lnTo>
                                <a:lnTo>
                                  <a:pt x="184759" y="66040"/>
                                </a:lnTo>
                                <a:lnTo>
                                  <a:pt x="184289" y="68580"/>
                                </a:lnTo>
                                <a:lnTo>
                                  <a:pt x="184238" y="69850"/>
                                </a:lnTo>
                                <a:lnTo>
                                  <a:pt x="183654" y="71120"/>
                                </a:lnTo>
                                <a:lnTo>
                                  <a:pt x="183959" y="72390"/>
                                </a:lnTo>
                                <a:lnTo>
                                  <a:pt x="186994" y="72390"/>
                                </a:lnTo>
                                <a:lnTo>
                                  <a:pt x="187617" y="71120"/>
                                </a:lnTo>
                                <a:lnTo>
                                  <a:pt x="187985" y="68580"/>
                                </a:lnTo>
                                <a:lnTo>
                                  <a:pt x="188506" y="67310"/>
                                </a:lnTo>
                                <a:lnTo>
                                  <a:pt x="192455" y="67310"/>
                                </a:lnTo>
                                <a:lnTo>
                                  <a:pt x="194373" y="68580"/>
                                </a:lnTo>
                                <a:lnTo>
                                  <a:pt x="199453" y="69850"/>
                                </a:lnTo>
                                <a:lnTo>
                                  <a:pt x="199809" y="69850"/>
                                </a:lnTo>
                                <a:lnTo>
                                  <a:pt x="200863" y="71120"/>
                                </a:lnTo>
                                <a:lnTo>
                                  <a:pt x="202488" y="71120"/>
                                </a:lnTo>
                                <a:lnTo>
                                  <a:pt x="203631" y="69850"/>
                                </a:lnTo>
                                <a:lnTo>
                                  <a:pt x="204025" y="68580"/>
                                </a:lnTo>
                                <a:lnTo>
                                  <a:pt x="205003" y="67310"/>
                                </a:lnTo>
                                <a:lnTo>
                                  <a:pt x="211150" y="69850"/>
                                </a:lnTo>
                                <a:lnTo>
                                  <a:pt x="215214" y="69850"/>
                                </a:lnTo>
                                <a:lnTo>
                                  <a:pt x="216585" y="68580"/>
                                </a:lnTo>
                                <a:lnTo>
                                  <a:pt x="218859" y="68580"/>
                                </a:lnTo>
                                <a:lnTo>
                                  <a:pt x="221297" y="69850"/>
                                </a:lnTo>
                                <a:lnTo>
                                  <a:pt x="224028" y="69850"/>
                                </a:lnTo>
                                <a:lnTo>
                                  <a:pt x="223786" y="71120"/>
                                </a:lnTo>
                                <a:lnTo>
                                  <a:pt x="223824" y="72390"/>
                                </a:lnTo>
                                <a:lnTo>
                                  <a:pt x="222732" y="73660"/>
                                </a:lnTo>
                                <a:lnTo>
                                  <a:pt x="222859" y="74930"/>
                                </a:lnTo>
                                <a:lnTo>
                                  <a:pt x="224866" y="76200"/>
                                </a:lnTo>
                                <a:lnTo>
                                  <a:pt x="226326" y="74930"/>
                                </a:lnTo>
                                <a:lnTo>
                                  <a:pt x="226936" y="73660"/>
                                </a:lnTo>
                                <a:lnTo>
                                  <a:pt x="227507" y="72390"/>
                                </a:lnTo>
                                <a:lnTo>
                                  <a:pt x="227723" y="71120"/>
                                </a:lnTo>
                                <a:lnTo>
                                  <a:pt x="228625" y="71120"/>
                                </a:lnTo>
                                <a:lnTo>
                                  <a:pt x="231775" y="73660"/>
                                </a:lnTo>
                                <a:lnTo>
                                  <a:pt x="235026" y="73660"/>
                                </a:lnTo>
                                <a:lnTo>
                                  <a:pt x="235927" y="74930"/>
                                </a:lnTo>
                                <a:lnTo>
                                  <a:pt x="239026" y="74930"/>
                                </a:lnTo>
                                <a:lnTo>
                                  <a:pt x="240550" y="77470"/>
                                </a:lnTo>
                                <a:lnTo>
                                  <a:pt x="243547" y="80010"/>
                                </a:lnTo>
                                <a:lnTo>
                                  <a:pt x="244944" y="80010"/>
                                </a:lnTo>
                                <a:lnTo>
                                  <a:pt x="245770" y="81280"/>
                                </a:lnTo>
                                <a:lnTo>
                                  <a:pt x="245656" y="82550"/>
                                </a:lnTo>
                                <a:lnTo>
                                  <a:pt x="245910" y="83820"/>
                                </a:lnTo>
                                <a:lnTo>
                                  <a:pt x="246976" y="83820"/>
                                </a:lnTo>
                                <a:lnTo>
                                  <a:pt x="249936" y="85090"/>
                                </a:lnTo>
                                <a:lnTo>
                                  <a:pt x="250139" y="85090"/>
                                </a:lnTo>
                                <a:lnTo>
                                  <a:pt x="249618" y="86360"/>
                                </a:lnTo>
                                <a:lnTo>
                                  <a:pt x="250228" y="88900"/>
                                </a:lnTo>
                                <a:lnTo>
                                  <a:pt x="252196" y="88900"/>
                                </a:lnTo>
                                <a:lnTo>
                                  <a:pt x="253199" y="87630"/>
                                </a:lnTo>
                                <a:lnTo>
                                  <a:pt x="253365" y="86360"/>
                                </a:lnTo>
                                <a:lnTo>
                                  <a:pt x="253542" y="87630"/>
                                </a:lnTo>
                                <a:lnTo>
                                  <a:pt x="253771" y="88900"/>
                                </a:lnTo>
                                <a:lnTo>
                                  <a:pt x="254254" y="88900"/>
                                </a:lnTo>
                                <a:lnTo>
                                  <a:pt x="254000" y="90170"/>
                                </a:lnTo>
                                <a:lnTo>
                                  <a:pt x="255003" y="92722"/>
                                </a:lnTo>
                                <a:lnTo>
                                  <a:pt x="256743" y="91440"/>
                                </a:lnTo>
                                <a:lnTo>
                                  <a:pt x="257302" y="92722"/>
                                </a:lnTo>
                                <a:lnTo>
                                  <a:pt x="259118" y="93980"/>
                                </a:lnTo>
                                <a:lnTo>
                                  <a:pt x="260324" y="92722"/>
                                </a:lnTo>
                                <a:lnTo>
                                  <a:pt x="260362" y="96520"/>
                                </a:lnTo>
                                <a:lnTo>
                                  <a:pt x="261785" y="97790"/>
                                </a:lnTo>
                                <a:lnTo>
                                  <a:pt x="261912" y="99060"/>
                                </a:lnTo>
                                <a:lnTo>
                                  <a:pt x="261962" y="100330"/>
                                </a:lnTo>
                                <a:lnTo>
                                  <a:pt x="262636" y="102870"/>
                                </a:lnTo>
                                <a:lnTo>
                                  <a:pt x="263956" y="105410"/>
                                </a:lnTo>
                                <a:lnTo>
                                  <a:pt x="263956" y="106680"/>
                                </a:lnTo>
                                <a:lnTo>
                                  <a:pt x="264579" y="106680"/>
                                </a:lnTo>
                                <a:lnTo>
                                  <a:pt x="265125" y="107950"/>
                                </a:lnTo>
                                <a:lnTo>
                                  <a:pt x="265137" y="109220"/>
                                </a:lnTo>
                                <a:lnTo>
                                  <a:pt x="265620" y="111760"/>
                                </a:lnTo>
                                <a:lnTo>
                                  <a:pt x="266369" y="111760"/>
                                </a:lnTo>
                                <a:lnTo>
                                  <a:pt x="266877" y="113030"/>
                                </a:lnTo>
                                <a:lnTo>
                                  <a:pt x="266192" y="114300"/>
                                </a:lnTo>
                                <a:lnTo>
                                  <a:pt x="266598" y="116840"/>
                                </a:lnTo>
                                <a:lnTo>
                                  <a:pt x="268516" y="116840"/>
                                </a:lnTo>
                                <a:lnTo>
                                  <a:pt x="270103" y="119380"/>
                                </a:lnTo>
                                <a:lnTo>
                                  <a:pt x="271043" y="119380"/>
                                </a:lnTo>
                                <a:lnTo>
                                  <a:pt x="272084" y="120650"/>
                                </a:lnTo>
                                <a:lnTo>
                                  <a:pt x="274358" y="120650"/>
                                </a:lnTo>
                                <a:lnTo>
                                  <a:pt x="276453" y="121920"/>
                                </a:lnTo>
                                <a:lnTo>
                                  <a:pt x="277190" y="123190"/>
                                </a:lnTo>
                                <a:lnTo>
                                  <a:pt x="276898" y="125730"/>
                                </a:lnTo>
                                <a:lnTo>
                                  <a:pt x="275513" y="127000"/>
                                </a:lnTo>
                                <a:lnTo>
                                  <a:pt x="274866" y="128270"/>
                                </a:lnTo>
                                <a:lnTo>
                                  <a:pt x="273151" y="129540"/>
                                </a:lnTo>
                                <a:lnTo>
                                  <a:pt x="272618" y="129540"/>
                                </a:lnTo>
                                <a:lnTo>
                                  <a:pt x="272008" y="130810"/>
                                </a:lnTo>
                                <a:lnTo>
                                  <a:pt x="271119" y="130810"/>
                                </a:lnTo>
                                <a:lnTo>
                                  <a:pt x="270497" y="132080"/>
                                </a:lnTo>
                                <a:lnTo>
                                  <a:pt x="269201" y="134620"/>
                                </a:lnTo>
                                <a:lnTo>
                                  <a:pt x="267284" y="137160"/>
                                </a:lnTo>
                                <a:lnTo>
                                  <a:pt x="264541" y="137160"/>
                                </a:lnTo>
                                <a:lnTo>
                                  <a:pt x="263194" y="139700"/>
                                </a:lnTo>
                                <a:lnTo>
                                  <a:pt x="261099" y="139700"/>
                                </a:lnTo>
                                <a:lnTo>
                                  <a:pt x="259511" y="140970"/>
                                </a:lnTo>
                                <a:lnTo>
                                  <a:pt x="259994" y="142240"/>
                                </a:lnTo>
                                <a:lnTo>
                                  <a:pt x="259537" y="142240"/>
                                </a:lnTo>
                                <a:lnTo>
                                  <a:pt x="259410" y="143510"/>
                                </a:lnTo>
                                <a:lnTo>
                                  <a:pt x="258749" y="143510"/>
                                </a:lnTo>
                                <a:lnTo>
                                  <a:pt x="258241" y="144780"/>
                                </a:lnTo>
                                <a:lnTo>
                                  <a:pt x="257987" y="144780"/>
                                </a:lnTo>
                                <a:lnTo>
                                  <a:pt x="256387" y="146050"/>
                                </a:lnTo>
                                <a:lnTo>
                                  <a:pt x="256692" y="147510"/>
                                </a:lnTo>
                                <a:lnTo>
                                  <a:pt x="256425" y="147510"/>
                                </a:lnTo>
                                <a:lnTo>
                                  <a:pt x="255104" y="148590"/>
                                </a:lnTo>
                                <a:lnTo>
                                  <a:pt x="254698" y="149860"/>
                                </a:lnTo>
                                <a:lnTo>
                                  <a:pt x="254711" y="152400"/>
                                </a:lnTo>
                                <a:lnTo>
                                  <a:pt x="253276" y="152400"/>
                                </a:lnTo>
                                <a:lnTo>
                                  <a:pt x="252222" y="153670"/>
                                </a:lnTo>
                                <a:lnTo>
                                  <a:pt x="252158" y="154940"/>
                                </a:lnTo>
                                <a:lnTo>
                                  <a:pt x="248526" y="154940"/>
                                </a:lnTo>
                                <a:lnTo>
                                  <a:pt x="246837" y="156210"/>
                                </a:lnTo>
                                <a:lnTo>
                                  <a:pt x="245719" y="156210"/>
                                </a:lnTo>
                                <a:lnTo>
                                  <a:pt x="243484" y="157480"/>
                                </a:lnTo>
                                <a:lnTo>
                                  <a:pt x="242468" y="158750"/>
                                </a:lnTo>
                                <a:lnTo>
                                  <a:pt x="242277" y="158750"/>
                                </a:lnTo>
                                <a:lnTo>
                                  <a:pt x="242417" y="160020"/>
                                </a:lnTo>
                                <a:lnTo>
                                  <a:pt x="243916" y="161290"/>
                                </a:lnTo>
                                <a:lnTo>
                                  <a:pt x="246100" y="160020"/>
                                </a:lnTo>
                                <a:lnTo>
                                  <a:pt x="248526" y="160020"/>
                                </a:lnTo>
                                <a:lnTo>
                                  <a:pt x="248793" y="161290"/>
                                </a:lnTo>
                                <a:lnTo>
                                  <a:pt x="249936" y="162560"/>
                                </a:lnTo>
                                <a:lnTo>
                                  <a:pt x="251371" y="161290"/>
                                </a:lnTo>
                                <a:lnTo>
                                  <a:pt x="254482" y="161290"/>
                                </a:lnTo>
                                <a:lnTo>
                                  <a:pt x="257632" y="158750"/>
                                </a:lnTo>
                                <a:lnTo>
                                  <a:pt x="260121" y="157480"/>
                                </a:lnTo>
                                <a:lnTo>
                                  <a:pt x="262064" y="157480"/>
                                </a:lnTo>
                                <a:lnTo>
                                  <a:pt x="262890" y="156210"/>
                                </a:lnTo>
                                <a:lnTo>
                                  <a:pt x="263207" y="156210"/>
                                </a:lnTo>
                                <a:lnTo>
                                  <a:pt x="263855" y="154940"/>
                                </a:lnTo>
                                <a:lnTo>
                                  <a:pt x="264845" y="154940"/>
                                </a:lnTo>
                                <a:lnTo>
                                  <a:pt x="265010" y="156210"/>
                                </a:lnTo>
                                <a:lnTo>
                                  <a:pt x="265963" y="156210"/>
                                </a:lnTo>
                                <a:lnTo>
                                  <a:pt x="266052" y="157480"/>
                                </a:lnTo>
                                <a:lnTo>
                                  <a:pt x="266268" y="157480"/>
                                </a:lnTo>
                                <a:lnTo>
                                  <a:pt x="266242" y="158750"/>
                                </a:lnTo>
                                <a:lnTo>
                                  <a:pt x="266877" y="160020"/>
                                </a:lnTo>
                                <a:lnTo>
                                  <a:pt x="267195" y="161290"/>
                                </a:lnTo>
                                <a:lnTo>
                                  <a:pt x="267639" y="161290"/>
                                </a:lnTo>
                                <a:lnTo>
                                  <a:pt x="267360" y="162560"/>
                                </a:lnTo>
                                <a:lnTo>
                                  <a:pt x="267563" y="163830"/>
                                </a:lnTo>
                                <a:lnTo>
                                  <a:pt x="268224" y="163830"/>
                                </a:lnTo>
                                <a:lnTo>
                                  <a:pt x="269278" y="165100"/>
                                </a:lnTo>
                                <a:lnTo>
                                  <a:pt x="270370" y="165100"/>
                                </a:lnTo>
                                <a:lnTo>
                                  <a:pt x="270891" y="166370"/>
                                </a:lnTo>
                                <a:lnTo>
                                  <a:pt x="271284" y="167640"/>
                                </a:lnTo>
                                <a:lnTo>
                                  <a:pt x="274218" y="167640"/>
                                </a:lnTo>
                                <a:lnTo>
                                  <a:pt x="275107" y="166370"/>
                                </a:lnTo>
                                <a:lnTo>
                                  <a:pt x="275513" y="166370"/>
                                </a:lnTo>
                                <a:lnTo>
                                  <a:pt x="276796" y="165100"/>
                                </a:lnTo>
                                <a:lnTo>
                                  <a:pt x="277647" y="165100"/>
                                </a:lnTo>
                                <a:lnTo>
                                  <a:pt x="278853" y="167640"/>
                                </a:lnTo>
                                <a:lnTo>
                                  <a:pt x="280771" y="168910"/>
                                </a:lnTo>
                                <a:lnTo>
                                  <a:pt x="281622" y="167640"/>
                                </a:lnTo>
                                <a:lnTo>
                                  <a:pt x="283451" y="167640"/>
                                </a:lnTo>
                                <a:lnTo>
                                  <a:pt x="282892" y="168910"/>
                                </a:lnTo>
                                <a:lnTo>
                                  <a:pt x="282676" y="168910"/>
                                </a:lnTo>
                                <a:lnTo>
                                  <a:pt x="282676" y="170180"/>
                                </a:lnTo>
                                <a:lnTo>
                                  <a:pt x="282219" y="170180"/>
                                </a:lnTo>
                                <a:lnTo>
                                  <a:pt x="282041" y="171450"/>
                                </a:lnTo>
                                <a:lnTo>
                                  <a:pt x="282054" y="172720"/>
                                </a:lnTo>
                                <a:lnTo>
                                  <a:pt x="281787" y="172720"/>
                                </a:lnTo>
                                <a:lnTo>
                                  <a:pt x="280593" y="174091"/>
                                </a:lnTo>
                                <a:lnTo>
                                  <a:pt x="281038" y="175260"/>
                                </a:lnTo>
                                <a:lnTo>
                                  <a:pt x="282879" y="175260"/>
                                </a:lnTo>
                                <a:lnTo>
                                  <a:pt x="285737" y="174091"/>
                                </a:lnTo>
                                <a:lnTo>
                                  <a:pt x="285940" y="174091"/>
                                </a:lnTo>
                                <a:lnTo>
                                  <a:pt x="286677" y="172720"/>
                                </a:lnTo>
                                <a:lnTo>
                                  <a:pt x="286677" y="171450"/>
                                </a:lnTo>
                                <a:lnTo>
                                  <a:pt x="287896" y="168910"/>
                                </a:lnTo>
                                <a:lnTo>
                                  <a:pt x="288074" y="168910"/>
                                </a:lnTo>
                                <a:lnTo>
                                  <a:pt x="288569" y="166370"/>
                                </a:lnTo>
                                <a:lnTo>
                                  <a:pt x="289115" y="166370"/>
                                </a:lnTo>
                                <a:lnTo>
                                  <a:pt x="291846" y="165100"/>
                                </a:lnTo>
                                <a:lnTo>
                                  <a:pt x="292493" y="165100"/>
                                </a:lnTo>
                                <a:lnTo>
                                  <a:pt x="293116" y="163830"/>
                                </a:lnTo>
                                <a:lnTo>
                                  <a:pt x="293598" y="163830"/>
                                </a:lnTo>
                                <a:lnTo>
                                  <a:pt x="294017" y="162560"/>
                                </a:lnTo>
                                <a:lnTo>
                                  <a:pt x="294728" y="161290"/>
                                </a:lnTo>
                                <a:lnTo>
                                  <a:pt x="296443" y="163830"/>
                                </a:lnTo>
                                <a:lnTo>
                                  <a:pt x="298488" y="163830"/>
                                </a:lnTo>
                                <a:lnTo>
                                  <a:pt x="299085" y="162560"/>
                                </a:lnTo>
                                <a:lnTo>
                                  <a:pt x="299072" y="161290"/>
                                </a:lnTo>
                                <a:lnTo>
                                  <a:pt x="300228" y="160020"/>
                                </a:lnTo>
                                <a:lnTo>
                                  <a:pt x="298996" y="158750"/>
                                </a:lnTo>
                                <a:lnTo>
                                  <a:pt x="300367" y="158750"/>
                                </a:lnTo>
                                <a:lnTo>
                                  <a:pt x="301091" y="156210"/>
                                </a:lnTo>
                                <a:lnTo>
                                  <a:pt x="301980" y="154940"/>
                                </a:lnTo>
                                <a:lnTo>
                                  <a:pt x="302450" y="153670"/>
                                </a:lnTo>
                                <a:lnTo>
                                  <a:pt x="303923" y="153670"/>
                                </a:lnTo>
                                <a:lnTo>
                                  <a:pt x="304787" y="152400"/>
                                </a:lnTo>
                                <a:lnTo>
                                  <a:pt x="305282" y="153670"/>
                                </a:lnTo>
                                <a:lnTo>
                                  <a:pt x="306819" y="153670"/>
                                </a:lnTo>
                                <a:lnTo>
                                  <a:pt x="307809" y="152400"/>
                                </a:lnTo>
                                <a:lnTo>
                                  <a:pt x="308775" y="153670"/>
                                </a:lnTo>
                                <a:lnTo>
                                  <a:pt x="310159" y="154940"/>
                                </a:lnTo>
                                <a:lnTo>
                                  <a:pt x="311416" y="153670"/>
                                </a:lnTo>
                                <a:lnTo>
                                  <a:pt x="312877" y="153670"/>
                                </a:lnTo>
                                <a:lnTo>
                                  <a:pt x="313982" y="154940"/>
                                </a:lnTo>
                                <a:lnTo>
                                  <a:pt x="314528" y="154940"/>
                                </a:lnTo>
                                <a:lnTo>
                                  <a:pt x="315036" y="156210"/>
                                </a:lnTo>
                                <a:lnTo>
                                  <a:pt x="316814" y="154940"/>
                                </a:lnTo>
                                <a:lnTo>
                                  <a:pt x="316623" y="156210"/>
                                </a:lnTo>
                                <a:lnTo>
                                  <a:pt x="318490" y="157480"/>
                                </a:lnTo>
                                <a:lnTo>
                                  <a:pt x="321665" y="157480"/>
                                </a:lnTo>
                                <a:lnTo>
                                  <a:pt x="322554" y="158750"/>
                                </a:lnTo>
                                <a:lnTo>
                                  <a:pt x="322707" y="160020"/>
                                </a:lnTo>
                                <a:lnTo>
                                  <a:pt x="324294" y="160020"/>
                                </a:lnTo>
                                <a:lnTo>
                                  <a:pt x="326745" y="158750"/>
                                </a:lnTo>
                                <a:lnTo>
                                  <a:pt x="327977" y="161290"/>
                                </a:lnTo>
                                <a:lnTo>
                                  <a:pt x="329399" y="162560"/>
                                </a:lnTo>
                                <a:lnTo>
                                  <a:pt x="329984" y="161290"/>
                                </a:lnTo>
                                <a:lnTo>
                                  <a:pt x="330403" y="162560"/>
                                </a:lnTo>
                                <a:lnTo>
                                  <a:pt x="331711" y="162560"/>
                                </a:lnTo>
                                <a:lnTo>
                                  <a:pt x="332244" y="163830"/>
                                </a:lnTo>
                                <a:lnTo>
                                  <a:pt x="333298" y="165100"/>
                                </a:lnTo>
                                <a:lnTo>
                                  <a:pt x="333502" y="166370"/>
                                </a:lnTo>
                                <a:lnTo>
                                  <a:pt x="334721" y="167640"/>
                                </a:lnTo>
                                <a:lnTo>
                                  <a:pt x="336296" y="166370"/>
                                </a:lnTo>
                                <a:lnTo>
                                  <a:pt x="337870" y="165100"/>
                                </a:lnTo>
                                <a:lnTo>
                                  <a:pt x="338226" y="165100"/>
                                </a:lnTo>
                                <a:lnTo>
                                  <a:pt x="338810" y="166370"/>
                                </a:lnTo>
                                <a:lnTo>
                                  <a:pt x="339839" y="166370"/>
                                </a:lnTo>
                                <a:lnTo>
                                  <a:pt x="339852" y="167640"/>
                                </a:lnTo>
                                <a:lnTo>
                                  <a:pt x="340461" y="168910"/>
                                </a:lnTo>
                                <a:lnTo>
                                  <a:pt x="342950" y="168910"/>
                                </a:lnTo>
                                <a:lnTo>
                                  <a:pt x="343420" y="170180"/>
                                </a:lnTo>
                                <a:lnTo>
                                  <a:pt x="343179" y="170180"/>
                                </a:lnTo>
                                <a:lnTo>
                                  <a:pt x="341998" y="171450"/>
                                </a:lnTo>
                                <a:lnTo>
                                  <a:pt x="341350" y="171450"/>
                                </a:lnTo>
                                <a:lnTo>
                                  <a:pt x="340563" y="172720"/>
                                </a:lnTo>
                                <a:lnTo>
                                  <a:pt x="340144" y="173532"/>
                                </a:lnTo>
                                <a:lnTo>
                                  <a:pt x="339953" y="174091"/>
                                </a:lnTo>
                                <a:lnTo>
                                  <a:pt x="340423" y="175260"/>
                                </a:lnTo>
                                <a:lnTo>
                                  <a:pt x="342138" y="176530"/>
                                </a:lnTo>
                                <a:lnTo>
                                  <a:pt x="342112" y="177800"/>
                                </a:lnTo>
                                <a:lnTo>
                                  <a:pt x="341960" y="179070"/>
                                </a:lnTo>
                                <a:lnTo>
                                  <a:pt x="341934" y="180340"/>
                                </a:lnTo>
                                <a:lnTo>
                                  <a:pt x="341706" y="180340"/>
                                </a:lnTo>
                                <a:lnTo>
                                  <a:pt x="341541" y="181610"/>
                                </a:lnTo>
                                <a:lnTo>
                                  <a:pt x="341566" y="182880"/>
                                </a:lnTo>
                                <a:lnTo>
                                  <a:pt x="342023" y="182880"/>
                                </a:lnTo>
                                <a:lnTo>
                                  <a:pt x="340626" y="185420"/>
                                </a:lnTo>
                                <a:lnTo>
                                  <a:pt x="340525" y="186690"/>
                                </a:lnTo>
                                <a:lnTo>
                                  <a:pt x="341845" y="187960"/>
                                </a:lnTo>
                                <a:lnTo>
                                  <a:pt x="342265" y="187960"/>
                                </a:lnTo>
                                <a:lnTo>
                                  <a:pt x="343573" y="186690"/>
                                </a:lnTo>
                                <a:lnTo>
                                  <a:pt x="344093" y="186690"/>
                                </a:lnTo>
                                <a:lnTo>
                                  <a:pt x="344944" y="185420"/>
                                </a:lnTo>
                                <a:lnTo>
                                  <a:pt x="345630" y="185420"/>
                                </a:lnTo>
                                <a:lnTo>
                                  <a:pt x="347027" y="182880"/>
                                </a:lnTo>
                                <a:lnTo>
                                  <a:pt x="347662" y="182880"/>
                                </a:lnTo>
                                <a:lnTo>
                                  <a:pt x="347891" y="181610"/>
                                </a:lnTo>
                                <a:lnTo>
                                  <a:pt x="348195" y="182880"/>
                                </a:lnTo>
                                <a:lnTo>
                                  <a:pt x="350024" y="181610"/>
                                </a:lnTo>
                                <a:lnTo>
                                  <a:pt x="351586" y="181610"/>
                                </a:lnTo>
                                <a:lnTo>
                                  <a:pt x="351650" y="180340"/>
                                </a:lnTo>
                                <a:lnTo>
                                  <a:pt x="352044" y="180340"/>
                                </a:lnTo>
                                <a:lnTo>
                                  <a:pt x="352437" y="179070"/>
                                </a:lnTo>
                                <a:lnTo>
                                  <a:pt x="353479" y="180340"/>
                                </a:lnTo>
                                <a:lnTo>
                                  <a:pt x="353910" y="179070"/>
                                </a:lnTo>
                                <a:lnTo>
                                  <a:pt x="358368" y="179070"/>
                                </a:lnTo>
                                <a:lnTo>
                                  <a:pt x="359295" y="177800"/>
                                </a:lnTo>
                                <a:lnTo>
                                  <a:pt x="360502" y="177800"/>
                                </a:lnTo>
                                <a:lnTo>
                                  <a:pt x="361950" y="179070"/>
                                </a:lnTo>
                                <a:lnTo>
                                  <a:pt x="363042" y="179070"/>
                                </a:lnTo>
                                <a:lnTo>
                                  <a:pt x="364337" y="180340"/>
                                </a:lnTo>
                                <a:lnTo>
                                  <a:pt x="365823" y="180340"/>
                                </a:lnTo>
                                <a:lnTo>
                                  <a:pt x="366928" y="181610"/>
                                </a:lnTo>
                                <a:lnTo>
                                  <a:pt x="367855" y="181610"/>
                                </a:lnTo>
                                <a:lnTo>
                                  <a:pt x="368922" y="182880"/>
                                </a:lnTo>
                                <a:lnTo>
                                  <a:pt x="370319" y="182880"/>
                                </a:lnTo>
                                <a:lnTo>
                                  <a:pt x="370776" y="184150"/>
                                </a:lnTo>
                                <a:lnTo>
                                  <a:pt x="372579" y="184150"/>
                                </a:lnTo>
                                <a:lnTo>
                                  <a:pt x="374751" y="182880"/>
                                </a:lnTo>
                                <a:lnTo>
                                  <a:pt x="375742" y="182880"/>
                                </a:lnTo>
                                <a:lnTo>
                                  <a:pt x="375945" y="184150"/>
                                </a:lnTo>
                                <a:lnTo>
                                  <a:pt x="376936" y="184150"/>
                                </a:lnTo>
                                <a:lnTo>
                                  <a:pt x="377342" y="185420"/>
                                </a:lnTo>
                                <a:lnTo>
                                  <a:pt x="379996" y="185420"/>
                                </a:lnTo>
                                <a:lnTo>
                                  <a:pt x="381520" y="186690"/>
                                </a:lnTo>
                                <a:lnTo>
                                  <a:pt x="382346" y="186690"/>
                                </a:lnTo>
                                <a:lnTo>
                                  <a:pt x="384263" y="187960"/>
                                </a:lnTo>
                                <a:lnTo>
                                  <a:pt x="384835" y="186690"/>
                                </a:lnTo>
                                <a:lnTo>
                                  <a:pt x="388772" y="186690"/>
                                </a:lnTo>
                                <a:lnTo>
                                  <a:pt x="389509" y="185420"/>
                                </a:lnTo>
                                <a:lnTo>
                                  <a:pt x="392709" y="185420"/>
                                </a:lnTo>
                                <a:lnTo>
                                  <a:pt x="395020" y="186690"/>
                                </a:lnTo>
                                <a:lnTo>
                                  <a:pt x="396862" y="186690"/>
                                </a:lnTo>
                                <a:lnTo>
                                  <a:pt x="399199" y="187960"/>
                                </a:lnTo>
                                <a:lnTo>
                                  <a:pt x="399173" y="189230"/>
                                </a:lnTo>
                                <a:lnTo>
                                  <a:pt x="400913" y="189230"/>
                                </a:lnTo>
                                <a:lnTo>
                                  <a:pt x="402285" y="190500"/>
                                </a:lnTo>
                                <a:lnTo>
                                  <a:pt x="402640" y="190500"/>
                                </a:lnTo>
                                <a:lnTo>
                                  <a:pt x="404787" y="191770"/>
                                </a:lnTo>
                                <a:lnTo>
                                  <a:pt x="405282" y="193040"/>
                                </a:lnTo>
                                <a:lnTo>
                                  <a:pt x="406755" y="194310"/>
                                </a:lnTo>
                                <a:lnTo>
                                  <a:pt x="407822" y="194310"/>
                                </a:lnTo>
                                <a:lnTo>
                                  <a:pt x="408343" y="195580"/>
                                </a:lnTo>
                                <a:lnTo>
                                  <a:pt x="408901" y="195580"/>
                                </a:lnTo>
                                <a:lnTo>
                                  <a:pt x="409981" y="196850"/>
                                </a:lnTo>
                                <a:lnTo>
                                  <a:pt x="411480" y="198120"/>
                                </a:lnTo>
                                <a:lnTo>
                                  <a:pt x="412153" y="198120"/>
                                </a:lnTo>
                                <a:lnTo>
                                  <a:pt x="413677" y="199390"/>
                                </a:lnTo>
                                <a:lnTo>
                                  <a:pt x="414159" y="200660"/>
                                </a:lnTo>
                                <a:lnTo>
                                  <a:pt x="414997" y="201930"/>
                                </a:lnTo>
                                <a:lnTo>
                                  <a:pt x="415912" y="201930"/>
                                </a:lnTo>
                                <a:lnTo>
                                  <a:pt x="416737" y="204470"/>
                                </a:lnTo>
                                <a:lnTo>
                                  <a:pt x="418109" y="205740"/>
                                </a:lnTo>
                                <a:lnTo>
                                  <a:pt x="419912" y="207010"/>
                                </a:lnTo>
                                <a:lnTo>
                                  <a:pt x="420217" y="208280"/>
                                </a:lnTo>
                                <a:lnTo>
                                  <a:pt x="420992" y="208280"/>
                                </a:lnTo>
                                <a:lnTo>
                                  <a:pt x="421347" y="209550"/>
                                </a:lnTo>
                                <a:lnTo>
                                  <a:pt x="421741" y="209550"/>
                                </a:lnTo>
                                <a:lnTo>
                                  <a:pt x="422490" y="210820"/>
                                </a:lnTo>
                                <a:lnTo>
                                  <a:pt x="423214" y="210820"/>
                                </a:lnTo>
                                <a:lnTo>
                                  <a:pt x="424116" y="212090"/>
                                </a:lnTo>
                                <a:lnTo>
                                  <a:pt x="424802" y="212090"/>
                                </a:lnTo>
                                <a:lnTo>
                                  <a:pt x="426237" y="213360"/>
                                </a:lnTo>
                                <a:lnTo>
                                  <a:pt x="426859" y="214630"/>
                                </a:lnTo>
                                <a:lnTo>
                                  <a:pt x="427380" y="214630"/>
                                </a:lnTo>
                                <a:lnTo>
                                  <a:pt x="428371" y="215900"/>
                                </a:lnTo>
                                <a:lnTo>
                                  <a:pt x="430974" y="215900"/>
                                </a:lnTo>
                                <a:lnTo>
                                  <a:pt x="431812" y="217170"/>
                                </a:lnTo>
                                <a:lnTo>
                                  <a:pt x="432371" y="218440"/>
                                </a:lnTo>
                                <a:lnTo>
                                  <a:pt x="434670" y="219710"/>
                                </a:lnTo>
                                <a:lnTo>
                                  <a:pt x="436473" y="218440"/>
                                </a:lnTo>
                                <a:lnTo>
                                  <a:pt x="437629" y="219710"/>
                                </a:lnTo>
                                <a:lnTo>
                                  <a:pt x="440169" y="219710"/>
                                </a:lnTo>
                                <a:lnTo>
                                  <a:pt x="441515" y="218440"/>
                                </a:lnTo>
                                <a:lnTo>
                                  <a:pt x="444665" y="219710"/>
                                </a:lnTo>
                                <a:lnTo>
                                  <a:pt x="446049" y="220980"/>
                                </a:lnTo>
                                <a:lnTo>
                                  <a:pt x="447332" y="223520"/>
                                </a:lnTo>
                                <a:lnTo>
                                  <a:pt x="447903" y="226060"/>
                                </a:lnTo>
                                <a:lnTo>
                                  <a:pt x="447903" y="227330"/>
                                </a:lnTo>
                                <a:lnTo>
                                  <a:pt x="448056" y="227330"/>
                                </a:lnTo>
                                <a:lnTo>
                                  <a:pt x="448195" y="228600"/>
                                </a:lnTo>
                                <a:lnTo>
                                  <a:pt x="448360" y="228600"/>
                                </a:lnTo>
                                <a:lnTo>
                                  <a:pt x="448360" y="229870"/>
                                </a:lnTo>
                                <a:lnTo>
                                  <a:pt x="448741" y="229870"/>
                                </a:lnTo>
                                <a:lnTo>
                                  <a:pt x="448297" y="232410"/>
                                </a:lnTo>
                                <a:lnTo>
                                  <a:pt x="448538" y="233680"/>
                                </a:lnTo>
                                <a:lnTo>
                                  <a:pt x="449973" y="236220"/>
                                </a:lnTo>
                                <a:lnTo>
                                  <a:pt x="450062" y="237490"/>
                                </a:lnTo>
                                <a:lnTo>
                                  <a:pt x="450126" y="238760"/>
                                </a:lnTo>
                                <a:lnTo>
                                  <a:pt x="450278" y="238760"/>
                                </a:lnTo>
                                <a:lnTo>
                                  <a:pt x="450176" y="240030"/>
                                </a:lnTo>
                                <a:lnTo>
                                  <a:pt x="450481" y="241300"/>
                                </a:lnTo>
                                <a:lnTo>
                                  <a:pt x="450900" y="242570"/>
                                </a:lnTo>
                                <a:lnTo>
                                  <a:pt x="450672" y="242570"/>
                                </a:lnTo>
                                <a:lnTo>
                                  <a:pt x="450354" y="243840"/>
                                </a:lnTo>
                                <a:lnTo>
                                  <a:pt x="451497" y="246380"/>
                                </a:lnTo>
                                <a:lnTo>
                                  <a:pt x="451446" y="247650"/>
                                </a:lnTo>
                                <a:lnTo>
                                  <a:pt x="451192" y="248920"/>
                                </a:lnTo>
                                <a:lnTo>
                                  <a:pt x="449986" y="248920"/>
                                </a:lnTo>
                                <a:lnTo>
                                  <a:pt x="450596" y="251460"/>
                                </a:lnTo>
                                <a:lnTo>
                                  <a:pt x="450278" y="252730"/>
                                </a:lnTo>
                                <a:lnTo>
                                  <a:pt x="450850" y="254000"/>
                                </a:lnTo>
                                <a:lnTo>
                                  <a:pt x="449948" y="255270"/>
                                </a:lnTo>
                                <a:lnTo>
                                  <a:pt x="450049" y="256540"/>
                                </a:lnTo>
                                <a:lnTo>
                                  <a:pt x="449630" y="257810"/>
                                </a:lnTo>
                                <a:lnTo>
                                  <a:pt x="449541" y="259080"/>
                                </a:lnTo>
                                <a:lnTo>
                                  <a:pt x="448119" y="262890"/>
                                </a:lnTo>
                                <a:lnTo>
                                  <a:pt x="447751" y="264160"/>
                                </a:lnTo>
                                <a:lnTo>
                                  <a:pt x="447230" y="265430"/>
                                </a:lnTo>
                                <a:lnTo>
                                  <a:pt x="445427" y="269240"/>
                                </a:lnTo>
                                <a:lnTo>
                                  <a:pt x="444550" y="269240"/>
                                </a:lnTo>
                                <a:lnTo>
                                  <a:pt x="444182" y="270510"/>
                                </a:lnTo>
                                <a:lnTo>
                                  <a:pt x="443547" y="270510"/>
                                </a:lnTo>
                                <a:lnTo>
                                  <a:pt x="442341" y="273050"/>
                                </a:lnTo>
                                <a:lnTo>
                                  <a:pt x="443547" y="273050"/>
                                </a:lnTo>
                                <a:lnTo>
                                  <a:pt x="444893" y="271780"/>
                                </a:lnTo>
                                <a:lnTo>
                                  <a:pt x="445604" y="270510"/>
                                </a:lnTo>
                                <a:lnTo>
                                  <a:pt x="446760" y="269240"/>
                                </a:lnTo>
                                <a:lnTo>
                                  <a:pt x="448678" y="266700"/>
                                </a:lnTo>
                                <a:lnTo>
                                  <a:pt x="449287" y="264160"/>
                                </a:lnTo>
                                <a:lnTo>
                                  <a:pt x="449567" y="262890"/>
                                </a:lnTo>
                                <a:lnTo>
                                  <a:pt x="451116" y="259080"/>
                                </a:lnTo>
                                <a:lnTo>
                                  <a:pt x="451751" y="256540"/>
                                </a:lnTo>
                                <a:lnTo>
                                  <a:pt x="451269" y="255270"/>
                                </a:lnTo>
                                <a:lnTo>
                                  <a:pt x="452158" y="255270"/>
                                </a:lnTo>
                                <a:lnTo>
                                  <a:pt x="452564" y="254000"/>
                                </a:lnTo>
                                <a:lnTo>
                                  <a:pt x="451789" y="251460"/>
                                </a:lnTo>
                                <a:lnTo>
                                  <a:pt x="452869" y="251460"/>
                                </a:lnTo>
                                <a:lnTo>
                                  <a:pt x="451535" y="250190"/>
                                </a:lnTo>
                                <a:lnTo>
                                  <a:pt x="452767" y="250190"/>
                                </a:lnTo>
                                <a:lnTo>
                                  <a:pt x="453021" y="247650"/>
                                </a:lnTo>
                                <a:lnTo>
                                  <a:pt x="453097" y="246380"/>
                                </a:lnTo>
                                <a:lnTo>
                                  <a:pt x="453301" y="245110"/>
                                </a:lnTo>
                                <a:close/>
                              </a:path>
                            </a:pathLst>
                          </a:custGeom>
                          <a:solidFill>
                            <a:srgbClr val="006296"/>
                          </a:solidFill>
                        </wps:spPr>
                        <wps:bodyPr wrap="square" lIns="0" tIns="0" rIns="0" bIns="0" rtlCol="0">
                          <a:prstTxWarp prst="textNoShape">
                            <a:avLst/>
                          </a:prstTxWarp>
                          <a:noAutofit/>
                        </wps:bodyPr>
                      </wps:wsp>
                      <pic:pic>
                        <pic:nvPicPr>
                          <pic:cNvPr id="1055" name="Image 1055"/>
                          <pic:cNvPicPr/>
                        </pic:nvPicPr>
                        <pic:blipFill>
                          <a:blip r:embed="rId436" cstate="print"/>
                          <a:stretch>
                            <a:fillRect/>
                          </a:stretch>
                        </pic:blipFill>
                        <pic:spPr>
                          <a:xfrm>
                            <a:off x="5177671" y="1022794"/>
                            <a:ext cx="16110" cy="10363"/>
                          </a:xfrm>
                          <a:prstGeom prst="rect">
                            <a:avLst/>
                          </a:prstGeom>
                        </pic:spPr>
                      </pic:pic>
                      <wps:wsp>
                        <wps:cNvPr id="1056" name="Graphic 1056"/>
                        <wps:cNvSpPr/>
                        <wps:spPr>
                          <a:xfrm>
                            <a:off x="5012169" y="298449"/>
                            <a:ext cx="410845" cy="754380"/>
                          </a:xfrm>
                          <a:custGeom>
                            <a:avLst/>
                            <a:gdLst/>
                            <a:ahLst/>
                            <a:cxnLst/>
                            <a:rect l="l" t="t" r="r" b="b"/>
                            <a:pathLst>
                              <a:path w="410845" h="754380">
                                <a:moveTo>
                                  <a:pt x="127812" y="3276"/>
                                </a:moveTo>
                                <a:lnTo>
                                  <a:pt x="126898" y="1689"/>
                                </a:lnTo>
                                <a:lnTo>
                                  <a:pt x="126580" y="1130"/>
                                </a:lnTo>
                                <a:lnTo>
                                  <a:pt x="126466" y="939"/>
                                </a:lnTo>
                                <a:lnTo>
                                  <a:pt x="122847" y="0"/>
                                </a:lnTo>
                                <a:lnTo>
                                  <a:pt x="122021" y="406"/>
                                </a:lnTo>
                                <a:lnTo>
                                  <a:pt x="119240" y="1130"/>
                                </a:lnTo>
                                <a:lnTo>
                                  <a:pt x="117995" y="2108"/>
                                </a:lnTo>
                                <a:lnTo>
                                  <a:pt x="118059" y="3505"/>
                                </a:lnTo>
                                <a:lnTo>
                                  <a:pt x="117970" y="2311"/>
                                </a:lnTo>
                                <a:lnTo>
                                  <a:pt x="115608" y="2844"/>
                                </a:lnTo>
                                <a:lnTo>
                                  <a:pt x="114300" y="6616"/>
                                </a:lnTo>
                                <a:lnTo>
                                  <a:pt x="112255" y="7658"/>
                                </a:lnTo>
                                <a:lnTo>
                                  <a:pt x="110629" y="8026"/>
                                </a:lnTo>
                                <a:lnTo>
                                  <a:pt x="110807" y="8026"/>
                                </a:lnTo>
                                <a:lnTo>
                                  <a:pt x="108051" y="9067"/>
                                </a:lnTo>
                                <a:lnTo>
                                  <a:pt x="106565" y="10426"/>
                                </a:lnTo>
                                <a:lnTo>
                                  <a:pt x="106273" y="10668"/>
                                </a:lnTo>
                                <a:lnTo>
                                  <a:pt x="103327" y="12446"/>
                                </a:lnTo>
                                <a:lnTo>
                                  <a:pt x="101650" y="13830"/>
                                </a:lnTo>
                                <a:lnTo>
                                  <a:pt x="100380" y="14312"/>
                                </a:lnTo>
                                <a:lnTo>
                                  <a:pt x="100164" y="14312"/>
                                </a:lnTo>
                                <a:lnTo>
                                  <a:pt x="95618" y="14719"/>
                                </a:lnTo>
                                <a:lnTo>
                                  <a:pt x="95173" y="14592"/>
                                </a:lnTo>
                                <a:lnTo>
                                  <a:pt x="94132" y="14312"/>
                                </a:lnTo>
                                <a:lnTo>
                                  <a:pt x="93179" y="14071"/>
                                </a:lnTo>
                                <a:lnTo>
                                  <a:pt x="92405" y="14312"/>
                                </a:lnTo>
                                <a:lnTo>
                                  <a:pt x="92049" y="14312"/>
                                </a:lnTo>
                                <a:lnTo>
                                  <a:pt x="91808" y="14541"/>
                                </a:lnTo>
                                <a:lnTo>
                                  <a:pt x="91719" y="14312"/>
                                </a:lnTo>
                                <a:lnTo>
                                  <a:pt x="91541" y="14312"/>
                                </a:lnTo>
                                <a:lnTo>
                                  <a:pt x="91236" y="14592"/>
                                </a:lnTo>
                                <a:lnTo>
                                  <a:pt x="90563" y="15544"/>
                                </a:lnTo>
                                <a:lnTo>
                                  <a:pt x="90538" y="15963"/>
                                </a:lnTo>
                                <a:lnTo>
                                  <a:pt x="90500" y="17310"/>
                                </a:lnTo>
                                <a:lnTo>
                                  <a:pt x="88950" y="20002"/>
                                </a:lnTo>
                                <a:lnTo>
                                  <a:pt x="88430" y="20739"/>
                                </a:lnTo>
                                <a:lnTo>
                                  <a:pt x="88315" y="20904"/>
                                </a:lnTo>
                                <a:lnTo>
                                  <a:pt x="85966" y="19685"/>
                                </a:lnTo>
                                <a:lnTo>
                                  <a:pt x="87388" y="19088"/>
                                </a:lnTo>
                                <a:lnTo>
                                  <a:pt x="89077" y="18376"/>
                                </a:lnTo>
                                <a:lnTo>
                                  <a:pt x="89738" y="18097"/>
                                </a:lnTo>
                                <a:lnTo>
                                  <a:pt x="88569" y="18376"/>
                                </a:lnTo>
                                <a:lnTo>
                                  <a:pt x="87147" y="18376"/>
                                </a:lnTo>
                                <a:lnTo>
                                  <a:pt x="80987" y="20002"/>
                                </a:lnTo>
                                <a:lnTo>
                                  <a:pt x="78028" y="21437"/>
                                </a:lnTo>
                                <a:lnTo>
                                  <a:pt x="78206" y="21437"/>
                                </a:lnTo>
                                <a:lnTo>
                                  <a:pt x="78168" y="21882"/>
                                </a:lnTo>
                                <a:lnTo>
                                  <a:pt x="78333" y="21882"/>
                                </a:lnTo>
                                <a:lnTo>
                                  <a:pt x="78536" y="21882"/>
                                </a:lnTo>
                                <a:lnTo>
                                  <a:pt x="78498" y="22225"/>
                                </a:lnTo>
                                <a:lnTo>
                                  <a:pt x="77939" y="22085"/>
                                </a:lnTo>
                                <a:lnTo>
                                  <a:pt x="77292" y="22390"/>
                                </a:lnTo>
                                <a:lnTo>
                                  <a:pt x="76542" y="22758"/>
                                </a:lnTo>
                                <a:lnTo>
                                  <a:pt x="76022" y="23520"/>
                                </a:lnTo>
                                <a:lnTo>
                                  <a:pt x="75819" y="23749"/>
                                </a:lnTo>
                                <a:lnTo>
                                  <a:pt x="74891" y="24180"/>
                                </a:lnTo>
                                <a:lnTo>
                                  <a:pt x="74879" y="24612"/>
                                </a:lnTo>
                                <a:lnTo>
                                  <a:pt x="74752" y="27076"/>
                                </a:lnTo>
                                <a:lnTo>
                                  <a:pt x="72301" y="28917"/>
                                </a:lnTo>
                                <a:lnTo>
                                  <a:pt x="74472" y="28308"/>
                                </a:lnTo>
                                <a:lnTo>
                                  <a:pt x="73850" y="28917"/>
                                </a:lnTo>
                                <a:lnTo>
                                  <a:pt x="73748" y="30010"/>
                                </a:lnTo>
                                <a:lnTo>
                                  <a:pt x="72910" y="32613"/>
                                </a:lnTo>
                                <a:lnTo>
                                  <a:pt x="71856" y="33807"/>
                                </a:lnTo>
                                <a:lnTo>
                                  <a:pt x="73152" y="34036"/>
                                </a:lnTo>
                                <a:lnTo>
                                  <a:pt x="72555" y="36449"/>
                                </a:lnTo>
                                <a:lnTo>
                                  <a:pt x="71729" y="37007"/>
                                </a:lnTo>
                                <a:lnTo>
                                  <a:pt x="71551" y="37007"/>
                                </a:lnTo>
                                <a:lnTo>
                                  <a:pt x="70561" y="37363"/>
                                </a:lnTo>
                                <a:lnTo>
                                  <a:pt x="69697" y="37363"/>
                                </a:lnTo>
                                <a:lnTo>
                                  <a:pt x="70586" y="37007"/>
                                </a:lnTo>
                                <a:lnTo>
                                  <a:pt x="69037" y="37007"/>
                                </a:lnTo>
                                <a:lnTo>
                                  <a:pt x="68059" y="37795"/>
                                </a:lnTo>
                                <a:lnTo>
                                  <a:pt x="67056" y="38366"/>
                                </a:lnTo>
                                <a:lnTo>
                                  <a:pt x="67195" y="38366"/>
                                </a:lnTo>
                                <a:lnTo>
                                  <a:pt x="66903" y="38849"/>
                                </a:lnTo>
                                <a:lnTo>
                                  <a:pt x="66776" y="39039"/>
                                </a:lnTo>
                                <a:lnTo>
                                  <a:pt x="66192" y="39446"/>
                                </a:lnTo>
                                <a:lnTo>
                                  <a:pt x="65874" y="40322"/>
                                </a:lnTo>
                                <a:lnTo>
                                  <a:pt x="65811" y="40462"/>
                                </a:lnTo>
                                <a:lnTo>
                                  <a:pt x="65697" y="40779"/>
                                </a:lnTo>
                                <a:lnTo>
                                  <a:pt x="65062" y="41389"/>
                                </a:lnTo>
                                <a:lnTo>
                                  <a:pt x="64897" y="41910"/>
                                </a:lnTo>
                                <a:lnTo>
                                  <a:pt x="64719" y="42265"/>
                                </a:lnTo>
                                <a:lnTo>
                                  <a:pt x="64173" y="42938"/>
                                </a:lnTo>
                                <a:lnTo>
                                  <a:pt x="62801" y="43446"/>
                                </a:lnTo>
                                <a:lnTo>
                                  <a:pt x="62776" y="43929"/>
                                </a:lnTo>
                                <a:lnTo>
                                  <a:pt x="62649" y="43929"/>
                                </a:lnTo>
                                <a:lnTo>
                                  <a:pt x="61544" y="44856"/>
                                </a:lnTo>
                                <a:lnTo>
                                  <a:pt x="60172" y="45364"/>
                                </a:lnTo>
                                <a:lnTo>
                                  <a:pt x="59918" y="46126"/>
                                </a:lnTo>
                                <a:lnTo>
                                  <a:pt x="57340" y="47180"/>
                                </a:lnTo>
                                <a:lnTo>
                                  <a:pt x="56400" y="48094"/>
                                </a:lnTo>
                                <a:lnTo>
                                  <a:pt x="56730" y="48094"/>
                                </a:lnTo>
                                <a:lnTo>
                                  <a:pt x="58267" y="49250"/>
                                </a:lnTo>
                                <a:lnTo>
                                  <a:pt x="58356" y="52908"/>
                                </a:lnTo>
                                <a:lnTo>
                                  <a:pt x="58534" y="52908"/>
                                </a:lnTo>
                                <a:lnTo>
                                  <a:pt x="58343" y="53936"/>
                                </a:lnTo>
                                <a:lnTo>
                                  <a:pt x="58280" y="54279"/>
                                </a:lnTo>
                                <a:lnTo>
                                  <a:pt x="58191" y="54775"/>
                                </a:lnTo>
                                <a:lnTo>
                                  <a:pt x="57670" y="53162"/>
                                </a:lnTo>
                                <a:lnTo>
                                  <a:pt x="57594" y="52908"/>
                                </a:lnTo>
                                <a:lnTo>
                                  <a:pt x="57505" y="52628"/>
                                </a:lnTo>
                                <a:lnTo>
                                  <a:pt x="56680" y="52628"/>
                                </a:lnTo>
                                <a:lnTo>
                                  <a:pt x="56654" y="52908"/>
                                </a:lnTo>
                                <a:lnTo>
                                  <a:pt x="56235" y="52628"/>
                                </a:lnTo>
                                <a:lnTo>
                                  <a:pt x="56095" y="52628"/>
                                </a:lnTo>
                                <a:lnTo>
                                  <a:pt x="56502" y="52057"/>
                                </a:lnTo>
                                <a:lnTo>
                                  <a:pt x="56743" y="52057"/>
                                </a:lnTo>
                                <a:lnTo>
                                  <a:pt x="55994" y="51866"/>
                                </a:lnTo>
                                <a:lnTo>
                                  <a:pt x="56235" y="51193"/>
                                </a:lnTo>
                                <a:lnTo>
                                  <a:pt x="55308" y="51193"/>
                                </a:lnTo>
                                <a:lnTo>
                                  <a:pt x="54381" y="49758"/>
                                </a:lnTo>
                                <a:lnTo>
                                  <a:pt x="54584" y="49758"/>
                                </a:lnTo>
                                <a:lnTo>
                                  <a:pt x="53047" y="49250"/>
                                </a:lnTo>
                                <a:lnTo>
                                  <a:pt x="51943" y="47180"/>
                                </a:lnTo>
                                <a:lnTo>
                                  <a:pt x="51295" y="48094"/>
                                </a:lnTo>
                                <a:lnTo>
                                  <a:pt x="50952" y="48691"/>
                                </a:lnTo>
                                <a:lnTo>
                                  <a:pt x="51511" y="49758"/>
                                </a:lnTo>
                                <a:lnTo>
                                  <a:pt x="51638" y="49999"/>
                                </a:lnTo>
                                <a:lnTo>
                                  <a:pt x="52628" y="50825"/>
                                </a:lnTo>
                                <a:lnTo>
                                  <a:pt x="53174" y="50825"/>
                                </a:lnTo>
                                <a:lnTo>
                                  <a:pt x="53848" y="51866"/>
                                </a:lnTo>
                                <a:lnTo>
                                  <a:pt x="53975" y="52057"/>
                                </a:lnTo>
                                <a:lnTo>
                                  <a:pt x="55143" y="52628"/>
                                </a:lnTo>
                                <a:lnTo>
                                  <a:pt x="54571" y="52628"/>
                                </a:lnTo>
                                <a:lnTo>
                                  <a:pt x="54584" y="52908"/>
                                </a:lnTo>
                                <a:lnTo>
                                  <a:pt x="55295" y="53936"/>
                                </a:lnTo>
                                <a:lnTo>
                                  <a:pt x="55854" y="54279"/>
                                </a:lnTo>
                                <a:lnTo>
                                  <a:pt x="56362" y="54279"/>
                                </a:lnTo>
                                <a:lnTo>
                                  <a:pt x="56527" y="54775"/>
                                </a:lnTo>
                                <a:lnTo>
                                  <a:pt x="56616" y="55054"/>
                                </a:lnTo>
                                <a:lnTo>
                                  <a:pt x="56680" y="55257"/>
                                </a:lnTo>
                                <a:lnTo>
                                  <a:pt x="58293" y="56349"/>
                                </a:lnTo>
                                <a:lnTo>
                                  <a:pt x="59753" y="55054"/>
                                </a:lnTo>
                                <a:lnTo>
                                  <a:pt x="59804" y="54775"/>
                                </a:lnTo>
                                <a:lnTo>
                                  <a:pt x="59778" y="50825"/>
                                </a:lnTo>
                                <a:lnTo>
                                  <a:pt x="59969" y="49999"/>
                                </a:lnTo>
                                <a:lnTo>
                                  <a:pt x="60020" y="49758"/>
                                </a:lnTo>
                                <a:lnTo>
                                  <a:pt x="59359" y="48094"/>
                                </a:lnTo>
                                <a:lnTo>
                                  <a:pt x="60502" y="47599"/>
                                </a:lnTo>
                                <a:lnTo>
                                  <a:pt x="61442" y="46583"/>
                                </a:lnTo>
                                <a:lnTo>
                                  <a:pt x="62090" y="46355"/>
                                </a:lnTo>
                                <a:lnTo>
                                  <a:pt x="62471" y="46126"/>
                                </a:lnTo>
                                <a:lnTo>
                                  <a:pt x="63792" y="45034"/>
                                </a:lnTo>
                                <a:lnTo>
                                  <a:pt x="63893" y="44856"/>
                                </a:lnTo>
                                <a:lnTo>
                                  <a:pt x="63969" y="44716"/>
                                </a:lnTo>
                                <a:lnTo>
                                  <a:pt x="64731" y="44424"/>
                                </a:lnTo>
                                <a:lnTo>
                                  <a:pt x="65417" y="43929"/>
                                </a:lnTo>
                                <a:lnTo>
                                  <a:pt x="66052" y="43129"/>
                                </a:lnTo>
                                <a:lnTo>
                                  <a:pt x="66319" y="42646"/>
                                </a:lnTo>
                                <a:lnTo>
                                  <a:pt x="66446" y="42265"/>
                                </a:lnTo>
                                <a:lnTo>
                                  <a:pt x="66802" y="41910"/>
                                </a:lnTo>
                                <a:lnTo>
                                  <a:pt x="67157" y="41389"/>
                                </a:lnTo>
                                <a:lnTo>
                                  <a:pt x="67398" y="40779"/>
                                </a:lnTo>
                                <a:lnTo>
                                  <a:pt x="67513" y="40462"/>
                                </a:lnTo>
                                <a:lnTo>
                                  <a:pt x="67703" y="40322"/>
                                </a:lnTo>
                                <a:lnTo>
                                  <a:pt x="68148" y="39839"/>
                                </a:lnTo>
                                <a:lnTo>
                                  <a:pt x="68389" y="39446"/>
                                </a:lnTo>
                                <a:lnTo>
                                  <a:pt x="69049" y="39039"/>
                                </a:lnTo>
                                <a:lnTo>
                                  <a:pt x="69545" y="38633"/>
                                </a:lnTo>
                                <a:lnTo>
                                  <a:pt x="69735" y="38849"/>
                                </a:lnTo>
                                <a:lnTo>
                                  <a:pt x="71094" y="38849"/>
                                </a:lnTo>
                                <a:lnTo>
                                  <a:pt x="74688" y="34417"/>
                                </a:lnTo>
                                <a:lnTo>
                                  <a:pt x="74422" y="33096"/>
                                </a:lnTo>
                                <a:lnTo>
                                  <a:pt x="75260" y="30492"/>
                                </a:lnTo>
                                <a:lnTo>
                                  <a:pt x="75374" y="29654"/>
                                </a:lnTo>
                                <a:lnTo>
                                  <a:pt x="75577" y="29451"/>
                                </a:lnTo>
                                <a:lnTo>
                                  <a:pt x="75666" y="28917"/>
                                </a:lnTo>
                                <a:lnTo>
                                  <a:pt x="75755" y="28308"/>
                                </a:lnTo>
                                <a:lnTo>
                                  <a:pt x="76390" y="27076"/>
                                </a:lnTo>
                                <a:lnTo>
                                  <a:pt x="76555" y="25146"/>
                                </a:lnTo>
                                <a:lnTo>
                                  <a:pt x="77203" y="24612"/>
                                </a:lnTo>
                                <a:lnTo>
                                  <a:pt x="77495" y="24180"/>
                                </a:lnTo>
                                <a:lnTo>
                                  <a:pt x="77609" y="24003"/>
                                </a:lnTo>
                                <a:lnTo>
                                  <a:pt x="78130" y="23749"/>
                                </a:lnTo>
                                <a:lnTo>
                                  <a:pt x="79400" y="23520"/>
                                </a:lnTo>
                                <a:lnTo>
                                  <a:pt x="80073" y="22390"/>
                                </a:lnTo>
                                <a:lnTo>
                                  <a:pt x="79705" y="22390"/>
                                </a:lnTo>
                                <a:lnTo>
                                  <a:pt x="81686" y="21437"/>
                                </a:lnTo>
                                <a:lnTo>
                                  <a:pt x="82486" y="20548"/>
                                </a:lnTo>
                                <a:lnTo>
                                  <a:pt x="82638" y="20142"/>
                                </a:lnTo>
                                <a:lnTo>
                                  <a:pt x="83654" y="19088"/>
                                </a:lnTo>
                                <a:lnTo>
                                  <a:pt x="84582" y="19329"/>
                                </a:lnTo>
                                <a:lnTo>
                                  <a:pt x="84416" y="19685"/>
                                </a:lnTo>
                                <a:lnTo>
                                  <a:pt x="84912" y="20548"/>
                                </a:lnTo>
                                <a:lnTo>
                                  <a:pt x="85026" y="20739"/>
                                </a:lnTo>
                                <a:lnTo>
                                  <a:pt x="85128" y="20904"/>
                                </a:lnTo>
                                <a:lnTo>
                                  <a:pt x="85242" y="21107"/>
                                </a:lnTo>
                                <a:lnTo>
                                  <a:pt x="87591" y="22313"/>
                                </a:lnTo>
                                <a:lnTo>
                                  <a:pt x="89306" y="21882"/>
                                </a:lnTo>
                                <a:lnTo>
                                  <a:pt x="89560" y="21882"/>
                                </a:lnTo>
                                <a:lnTo>
                                  <a:pt x="92265" y="15989"/>
                                </a:lnTo>
                                <a:lnTo>
                                  <a:pt x="94272" y="15989"/>
                                </a:lnTo>
                                <a:lnTo>
                                  <a:pt x="95186" y="16256"/>
                                </a:lnTo>
                                <a:lnTo>
                                  <a:pt x="96100" y="16256"/>
                                </a:lnTo>
                                <a:lnTo>
                                  <a:pt x="99237" y="15989"/>
                                </a:lnTo>
                                <a:lnTo>
                                  <a:pt x="100457" y="15989"/>
                                </a:lnTo>
                                <a:lnTo>
                                  <a:pt x="101612" y="15544"/>
                                </a:lnTo>
                                <a:lnTo>
                                  <a:pt x="102209" y="15316"/>
                                </a:lnTo>
                                <a:lnTo>
                                  <a:pt x="102654" y="15062"/>
                                </a:lnTo>
                                <a:lnTo>
                                  <a:pt x="103073" y="14719"/>
                                </a:lnTo>
                                <a:lnTo>
                                  <a:pt x="104152" y="13830"/>
                                </a:lnTo>
                                <a:lnTo>
                                  <a:pt x="107200" y="11963"/>
                                </a:lnTo>
                                <a:lnTo>
                                  <a:pt x="107454" y="11772"/>
                                </a:lnTo>
                                <a:lnTo>
                                  <a:pt x="108915" y="10426"/>
                                </a:lnTo>
                                <a:lnTo>
                                  <a:pt x="111518" y="9448"/>
                                </a:lnTo>
                                <a:lnTo>
                                  <a:pt x="116814" y="4178"/>
                                </a:lnTo>
                                <a:lnTo>
                                  <a:pt x="117132" y="4178"/>
                                </a:lnTo>
                                <a:lnTo>
                                  <a:pt x="118160" y="5080"/>
                                </a:lnTo>
                                <a:lnTo>
                                  <a:pt x="118973" y="4178"/>
                                </a:lnTo>
                                <a:lnTo>
                                  <a:pt x="119570" y="3505"/>
                                </a:lnTo>
                                <a:lnTo>
                                  <a:pt x="119621" y="2844"/>
                                </a:lnTo>
                                <a:lnTo>
                                  <a:pt x="119951" y="2590"/>
                                </a:lnTo>
                                <a:lnTo>
                                  <a:pt x="122428" y="1943"/>
                                </a:lnTo>
                                <a:lnTo>
                                  <a:pt x="123012" y="1689"/>
                                </a:lnTo>
                                <a:lnTo>
                                  <a:pt x="125412" y="2311"/>
                                </a:lnTo>
                                <a:lnTo>
                                  <a:pt x="125857" y="3060"/>
                                </a:lnTo>
                                <a:lnTo>
                                  <a:pt x="124028" y="5080"/>
                                </a:lnTo>
                                <a:lnTo>
                                  <a:pt x="123621" y="5842"/>
                                </a:lnTo>
                                <a:lnTo>
                                  <a:pt x="123253" y="5842"/>
                                </a:lnTo>
                                <a:lnTo>
                                  <a:pt x="122580" y="6172"/>
                                </a:lnTo>
                                <a:lnTo>
                                  <a:pt x="119849" y="6908"/>
                                </a:lnTo>
                                <a:lnTo>
                                  <a:pt x="117551" y="7658"/>
                                </a:lnTo>
                                <a:lnTo>
                                  <a:pt x="117233" y="7658"/>
                                </a:lnTo>
                                <a:lnTo>
                                  <a:pt x="116090" y="8686"/>
                                </a:lnTo>
                                <a:lnTo>
                                  <a:pt x="115925" y="9067"/>
                                </a:lnTo>
                                <a:lnTo>
                                  <a:pt x="115874" y="10668"/>
                                </a:lnTo>
                                <a:lnTo>
                                  <a:pt x="117182" y="8686"/>
                                </a:lnTo>
                                <a:lnTo>
                                  <a:pt x="119253" y="8026"/>
                                </a:lnTo>
                                <a:lnTo>
                                  <a:pt x="123888" y="6616"/>
                                </a:lnTo>
                                <a:lnTo>
                                  <a:pt x="124929" y="6172"/>
                                </a:lnTo>
                                <a:lnTo>
                                  <a:pt x="125387" y="5842"/>
                                </a:lnTo>
                                <a:lnTo>
                                  <a:pt x="126174" y="5080"/>
                                </a:lnTo>
                                <a:lnTo>
                                  <a:pt x="127812" y="3276"/>
                                </a:lnTo>
                                <a:close/>
                              </a:path>
                              <a:path w="410845" h="754380">
                                <a:moveTo>
                                  <a:pt x="136118" y="376072"/>
                                </a:moveTo>
                                <a:lnTo>
                                  <a:pt x="133705" y="374802"/>
                                </a:lnTo>
                                <a:lnTo>
                                  <a:pt x="132803" y="373532"/>
                                </a:lnTo>
                                <a:lnTo>
                                  <a:pt x="132295" y="372262"/>
                                </a:lnTo>
                                <a:lnTo>
                                  <a:pt x="131000" y="372262"/>
                                </a:lnTo>
                                <a:lnTo>
                                  <a:pt x="130136" y="370992"/>
                                </a:lnTo>
                                <a:lnTo>
                                  <a:pt x="129438" y="370992"/>
                                </a:lnTo>
                                <a:lnTo>
                                  <a:pt x="128054" y="369722"/>
                                </a:lnTo>
                                <a:lnTo>
                                  <a:pt x="126796" y="368452"/>
                                </a:lnTo>
                                <a:lnTo>
                                  <a:pt x="125425" y="368452"/>
                                </a:lnTo>
                                <a:lnTo>
                                  <a:pt x="124612" y="364642"/>
                                </a:lnTo>
                                <a:lnTo>
                                  <a:pt x="124180" y="364642"/>
                                </a:lnTo>
                                <a:lnTo>
                                  <a:pt x="122910" y="363372"/>
                                </a:lnTo>
                                <a:lnTo>
                                  <a:pt x="122491" y="363372"/>
                                </a:lnTo>
                                <a:lnTo>
                                  <a:pt x="120434" y="362102"/>
                                </a:lnTo>
                                <a:lnTo>
                                  <a:pt x="120027" y="362102"/>
                                </a:lnTo>
                                <a:lnTo>
                                  <a:pt x="116890" y="359562"/>
                                </a:lnTo>
                                <a:lnTo>
                                  <a:pt x="114846" y="359562"/>
                                </a:lnTo>
                                <a:lnTo>
                                  <a:pt x="114287" y="358292"/>
                                </a:lnTo>
                                <a:lnTo>
                                  <a:pt x="113322" y="358292"/>
                                </a:lnTo>
                                <a:lnTo>
                                  <a:pt x="113017" y="357022"/>
                                </a:lnTo>
                                <a:lnTo>
                                  <a:pt x="111912" y="357022"/>
                                </a:lnTo>
                                <a:lnTo>
                                  <a:pt x="110261" y="355752"/>
                                </a:lnTo>
                                <a:lnTo>
                                  <a:pt x="109639" y="355752"/>
                                </a:lnTo>
                                <a:lnTo>
                                  <a:pt x="106629" y="354482"/>
                                </a:lnTo>
                                <a:lnTo>
                                  <a:pt x="105181" y="354482"/>
                                </a:lnTo>
                                <a:lnTo>
                                  <a:pt x="102476" y="353212"/>
                                </a:lnTo>
                                <a:lnTo>
                                  <a:pt x="101968" y="351942"/>
                                </a:lnTo>
                                <a:lnTo>
                                  <a:pt x="100838" y="351942"/>
                                </a:lnTo>
                                <a:lnTo>
                                  <a:pt x="100050" y="350672"/>
                                </a:lnTo>
                                <a:lnTo>
                                  <a:pt x="95199" y="350672"/>
                                </a:lnTo>
                                <a:lnTo>
                                  <a:pt x="94056" y="349402"/>
                                </a:lnTo>
                                <a:lnTo>
                                  <a:pt x="92125" y="348132"/>
                                </a:lnTo>
                                <a:lnTo>
                                  <a:pt x="91109" y="346862"/>
                                </a:lnTo>
                                <a:lnTo>
                                  <a:pt x="88277" y="345592"/>
                                </a:lnTo>
                                <a:lnTo>
                                  <a:pt x="87007" y="345592"/>
                                </a:lnTo>
                                <a:lnTo>
                                  <a:pt x="86563" y="344322"/>
                                </a:lnTo>
                                <a:lnTo>
                                  <a:pt x="85725" y="344322"/>
                                </a:lnTo>
                                <a:lnTo>
                                  <a:pt x="83680" y="343052"/>
                                </a:lnTo>
                                <a:lnTo>
                                  <a:pt x="80746" y="341782"/>
                                </a:lnTo>
                                <a:lnTo>
                                  <a:pt x="80302" y="341782"/>
                                </a:lnTo>
                                <a:lnTo>
                                  <a:pt x="78994" y="340512"/>
                                </a:lnTo>
                                <a:lnTo>
                                  <a:pt x="78498" y="340512"/>
                                </a:lnTo>
                                <a:lnTo>
                                  <a:pt x="77584" y="339242"/>
                                </a:lnTo>
                                <a:lnTo>
                                  <a:pt x="77330" y="337972"/>
                                </a:lnTo>
                                <a:lnTo>
                                  <a:pt x="76174" y="337972"/>
                                </a:lnTo>
                                <a:lnTo>
                                  <a:pt x="75361" y="336702"/>
                                </a:lnTo>
                                <a:lnTo>
                                  <a:pt x="74917" y="336702"/>
                                </a:lnTo>
                                <a:lnTo>
                                  <a:pt x="74676" y="335432"/>
                                </a:lnTo>
                                <a:lnTo>
                                  <a:pt x="73418" y="334162"/>
                                </a:lnTo>
                                <a:lnTo>
                                  <a:pt x="72948" y="334162"/>
                                </a:lnTo>
                                <a:lnTo>
                                  <a:pt x="70027" y="332892"/>
                                </a:lnTo>
                                <a:lnTo>
                                  <a:pt x="68719" y="331622"/>
                                </a:lnTo>
                                <a:lnTo>
                                  <a:pt x="68173" y="330352"/>
                                </a:lnTo>
                                <a:lnTo>
                                  <a:pt x="67576" y="329082"/>
                                </a:lnTo>
                                <a:lnTo>
                                  <a:pt x="66459" y="327812"/>
                                </a:lnTo>
                                <a:lnTo>
                                  <a:pt x="66192" y="326542"/>
                                </a:lnTo>
                                <a:lnTo>
                                  <a:pt x="65252" y="326542"/>
                                </a:lnTo>
                                <a:lnTo>
                                  <a:pt x="64312" y="325272"/>
                                </a:lnTo>
                                <a:lnTo>
                                  <a:pt x="64020" y="322732"/>
                                </a:lnTo>
                                <a:lnTo>
                                  <a:pt x="64312" y="322732"/>
                                </a:lnTo>
                                <a:lnTo>
                                  <a:pt x="64897" y="320192"/>
                                </a:lnTo>
                                <a:lnTo>
                                  <a:pt x="64744" y="317652"/>
                                </a:lnTo>
                                <a:lnTo>
                                  <a:pt x="64541" y="316382"/>
                                </a:lnTo>
                                <a:lnTo>
                                  <a:pt x="63461" y="315112"/>
                                </a:lnTo>
                                <a:lnTo>
                                  <a:pt x="63233" y="313842"/>
                                </a:lnTo>
                                <a:lnTo>
                                  <a:pt x="60820" y="311302"/>
                                </a:lnTo>
                                <a:lnTo>
                                  <a:pt x="59931" y="308762"/>
                                </a:lnTo>
                                <a:lnTo>
                                  <a:pt x="59105" y="308762"/>
                                </a:lnTo>
                                <a:lnTo>
                                  <a:pt x="58331" y="306222"/>
                                </a:lnTo>
                                <a:lnTo>
                                  <a:pt x="57912" y="306222"/>
                                </a:lnTo>
                                <a:lnTo>
                                  <a:pt x="57010" y="304952"/>
                                </a:lnTo>
                                <a:lnTo>
                                  <a:pt x="56934" y="303682"/>
                                </a:lnTo>
                                <a:lnTo>
                                  <a:pt x="56464" y="303682"/>
                                </a:lnTo>
                                <a:lnTo>
                                  <a:pt x="55029" y="301142"/>
                                </a:lnTo>
                                <a:lnTo>
                                  <a:pt x="53568" y="301142"/>
                                </a:lnTo>
                                <a:lnTo>
                                  <a:pt x="52603" y="299872"/>
                                </a:lnTo>
                                <a:lnTo>
                                  <a:pt x="52514" y="298602"/>
                                </a:lnTo>
                                <a:lnTo>
                                  <a:pt x="52019" y="297332"/>
                                </a:lnTo>
                                <a:lnTo>
                                  <a:pt x="52044" y="296062"/>
                                </a:lnTo>
                                <a:lnTo>
                                  <a:pt x="51612" y="294792"/>
                                </a:lnTo>
                                <a:lnTo>
                                  <a:pt x="50241" y="292252"/>
                                </a:lnTo>
                                <a:lnTo>
                                  <a:pt x="49199" y="292252"/>
                                </a:lnTo>
                                <a:lnTo>
                                  <a:pt x="48818" y="290982"/>
                                </a:lnTo>
                                <a:lnTo>
                                  <a:pt x="46659" y="289801"/>
                                </a:lnTo>
                                <a:lnTo>
                                  <a:pt x="46494" y="288442"/>
                                </a:lnTo>
                                <a:lnTo>
                                  <a:pt x="45732" y="287172"/>
                                </a:lnTo>
                                <a:lnTo>
                                  <a:pt x="45681" y="285902"/>
                                </a:lnTo>
                                <a:lnTo>
                                  <a:pt x="45402" y="285902"/>
                                </a:lnTo>
                                <a:lnTo>
                                  <a:pt x="45148" y="284632"/>
                                </a:lnTo>
                                <a:lnTo>
                                  <a:pt x="44411" y="284632"/>
                                </a:lnTo>
                                <a:lnTo>
                                  <a:pt x="44348" y="283362"/>
                                </a:lnTo>
                                <a:lnTo>
                                  <a:pt x="44030" y="283362"/>
                                </a:lnTo>
                                <a:lnTo>
                                  <a:pt x="43129" y="282092"/>
                                </a:lnTo>
                                <a:lnTo>
                                  <a:pt x="42583" y="280822"/>
                                </a:lnTo>
                                <a:lnTo>
                                  <a:pt x="42418" y="280822"/>
                                </a:lnTo>
                                <a:lnTo>
                                  <a:pt x="41922" y="279552"/>
                                </a:lnTo>
                                <a:lnTo>
                                  <a:pt x="41351" y="278282"/>
                                </a:lnTo>
                                <a:lnTo>
                                  <a:pt x="41173" y="278282"/>
                                </a:lnTo>
                                <a:lnTo>
                                  <a:pt x="39306" y="275742"/>
                                </a:lnTo>
                                <a:lnTo>
                                  <a:pt x="39154" y="274472"/>
                                </a:lnTo>
                                <a:lnTo>
                                  <a:pt x="38442" y="273202"/>
                                </a:lnTo>
                                <a:lnTo>
                                  <a:pt x="38138" y="271932"/>
                                </a:lnTo>
                                <a:lnTo>
                                  <a:pt x="36690" y="269392"/>
                                </a:lnTo>
                                <a:lnTo>
                                  <a:pt x="36220" y="268122"/>
                                </a:lnTo>
                                <a:lnTo>
                                  <a:pt x="35852" y="266852"/>
                                </a:lnTo>
                                <a:lnTo>
                                  <a:pt x="35013" y="265582"/>
                                </a:lnTo>
                                <a:lnTo>
                                  <a:pt x="35039" y="264312"/>
                                </a:lnTo>
                                <a:lnTo>
                                  <a:pt x="34518" y="264312"/>
                                </a:lnTo>
                                <a:lnTo>
                                  <a:pt x="33909" y="263042"/>
                                </a:lnTo>
                                <a:lnTo>
                                  <a:pt x="33375" y="263042"/>
                                </a:lnTo>
                                <a:lnTo>
                                  <a:pt x="32867" y="260502"/>
                                </a:lnTo>
                                <a:lnTo>
                                  <a:pt x="32042" y="259232"/>
                                </a:lnTo>
                                <a:lnTo>
                                  <a:pt x="32080" y="257962"/>
                                </a:lnTo>
                                <a:lnTo>
                                  <a:pt x="31838" y="256692"/>
                                </a:lnTo>
                                <a:lnTo>
                                  <a:pt x="31280" y="256692"/>
                                </a:lnTo>
                                <a:lnTo>
                                  <a:pt x="29921" y="255422"/>
                                </a:lnTo>
                                <a:lnTo>
                                  <a:pt x="29857" y="254152"/>
                                </a:lnTo>
                                <a:lnTo>
                                  <a:pt x="28829" y="252882"/>
                                </a:lnTo>
                                <a:lnTo>
                                  <a:pt x="28613" y="251612"/>
                                </a:lnTo>
                                <a:lnTo>
                                  <a:pt x="26657" y="250342"/>
                                </a:lnTo>
                                <a:lnTo>
                                  <a:pt x="26441" y="249072"/>
                                </a:lnTo>
                                <a:lnTo>
                                  <a:pt x="24853" y="249072"/>
                                </a:lnTo>
                                <a:lnTo>
                                  <a:pt x="23609" y="246532"/>
                                </a:lnTo>
                                <a:lnTo>
                                  <a:pt x="23418" y="245262"/>
                                </a:lnTo>
                                <a:lnTo>
                                  <a:pt x="22085" y="243992"/>
                                </a:lnTo>
                                <a:lnTo>
                                  <a:pt x="21971" y="242722"/>
                                </a:lnTo>
                                <a:lnTo>
                                  <a:pt x="21361" y="241452"/>
                                </a:lnTo>
                                <a:lnTo>
                                  <a:pt x="20980" y="240182"/>
                                </a:lnTo>
                                <a:lnTo>
                                  <a:pt x="20370" y="240182"/>
                                </a:lnTo>
                                <a:lnTo>
                                  <a:pt x="20231" y="238912"/>
                                </a:lnTo>
                                <a:lnTo>
                                  <a:pt x="19786" y="238912"/>
                                </a:lnTo>
                                <a:lnTo>
                                  <a:pt x="17678" y="236372"/>
                                </a:lnTo>
                                <a:lnTo>
                                  <a:pt x="17195" y="235102"/>
                                </a:lnTo>
                                <a:lnTo>
                                  <a:pt x="16789" y="235102"/>
                                </a:lnTo>
                                <a:lnTo>
                                  <a:pt x="15062" y="232562"/>
                                </a:lnTo>
                                <a:lnTo>
                                  <a:pt x="12598" y="232562"/>
                                </a:lnTo>
                                <a:lnTo>
                                  <a:pt x="10401" y="231292"/>
                                </a:lnTo>
                                <a:lnTo>
                                  <a:pt x="10223" y="230022"/>
                                </a:lnTo>
                                <a:lnTo>
                                  <a:pt x="7429" y="230022"/>
                                </a:lnTo>
                                <a:lnTo>
                                  <a:pt x="5905" y="228752"/>
                                </a:lnTo>
                                <a:lnTo>
                                  <a:pt x="5600" y="228752"/>
                                </a:lnTo>
                                <a:lnTo>
                                  <a:pt x="4114" y="227482"/>
                                </a:lnTo>
                                <a:lnTo>
                                  <a:pt x="3797" y="227482"/>
                                </a:lnTo>
                                <a:lnTo>
                                  <a:pt x="6591" y="224942"/>
                                </a:lnTo>
                                <a:lnTo>
                                  <a:pt x="7099" y="222402"/>
                                </a:lnTo>
                                <a:lnTo>
                                  <a:pt x="6045" y="219862"/>
                                </a:lnTo>
                                <a:lnTo>
                                  <a:pt x="5638" y="218592"/>
                                </a:lnTo>
                                <a:lnTo>
                                  <a:pt x="3708" y="217322"/>
                                </a:lnTo>
                                <a:lnTo>
                                  <a:pt x="4406" y="216052"/>
                                </a:lnTo>
                                <a:lnTo>
                                  <a:pt x="4432" y="214782"/>
                                </a:lnTo>
                                <a:lnTo>
                                  <a:pt x="4064" y="213512"/>
                                </a:lnTo>
                                <a:lnTo>
                                  <a:pt x="3568" y="213512"/>
                                </a:lnTo>
                                <a:lnTo>
                                  <a:pt x="3035" y="212242"/>
                                </a:lnTo>
                                <a:lnTo>
                                  <a:pt x="2743" y="212242"/>
                                </a:lnTo>
                                <a:lnTo>
                                  <a:pt x="1765" y="210972"/>
                                </a:lnTo>
                                <a:lnTo>
                                  <a:pt x="2057" y="209702"/>
                                </a:lnTo>
                                <a:lnTo>
                                  <a:pt x="2171" y="208432"/>
                                </a:lnTo>
                                <a:lnTo>
                                  <a:pt x="2286" y="207162"/>
                                </a:lnTo>
                                <a:lnTo>
                                  <a:pt x="4216" y="204622"/>
                                </a:lnTo>
                                <a:lnTo>
                                  <a:pt x="4508" y="204622"/>
                                </a:lnTo>
                                <a:lnTo>
                                  <a:pt x="5283" y="202082"/>
                                </a:lnTo>
                                <a:lnTo>
                                  <a:pt x="6261" y="202082"/>
                                </a:lnTo>
                                <a:lnTo>
                                  <a:pt x="6807" y="200812"/>
                                </a:lnTo>
                                <a:lnTo>
                                  <a:pt x="7226" y="199542"/>
                                </a:lnTo>
                                <a:lnTo>
                                  <a:pt x="9258" y="198272"/>
                                </a:lnTo>
                                <a:lnTo>
                                  <a:pt x="9702" y="198272"/>
                                </a:lnTo>
                                <a:lnTo>
                                  <a:pt x="10109" y="197002"/>
                                </a:lnTo>
                                <a:lnTo>
                                  <a:pt x="11049" y="197002"/>
                                </a:lnTo>
                                <a:lnTo>
                                  <a:pt x="12192" y="195732"/>
                                </a:lnTo>
                                <a:lnTo>
                                  <a:pt x="12560" y="194462"/>
                                </a:lnTo>
                                <a:lnTo>
                                  <a:pt x="14681" y="194462"/>
                                </a:lnTo>
                                <a:lnTo>
                                  <a:pt x="14884" y="193192"/>
                                </a:lnTo>
                                <a:lnTo>
                                  <a:pt x="15875" y="193192"/>
                                </a:lnTo>
                                <a:lnTo>
                                  <a:pt x="16802" y="191922"/>
                                </a:lnTo>
                                <a:lnTo>
                                  <a:pt x="17106" y="191922"/>
                                </a:lnTo>
                                <a:lnTo>
                                  <a:pt x="17868" y="188112"/>
                                </a:lnTo>
                                <a:lnTo>
                                  <a:pt x="18961" y="185572"/>
                                </a:lnTo>
                                <a:lnTo>
                                  <a:pt x="19405" y="184302"/>
                                </a:lnTo>
                                <a:lnTo>
                                  <a:pt x="19646" y="183032"/>
                                </a:lnTo>
                                <a:lnTo>
                                  <a:pt x="19469" y="181762"/>
                                </a:lnTo>
                                <a:lnTo>
                                  <a:pt x="18846" y="181762"/>
                                </a:lnTo>
                                <a:lnTo>
                                  <a:pt x="18415" y="180492"/>
                                </a:lnTo>
                                <a:lnTo>
                                  <a:pt x="18554" y="179222"/>
                                </a:lnTo>
                                <a:lnTo>
                                  <a:pt x="19291" y="176682"/>
                                </a:lnTo>
                                <a:lnTo>
                                  <a:pt x="18415" y="175412"/>
                                </a:lnTo>
                                <a:lnTo>
                                  <a:pt x="16408" y="175412"/>
                                </a:lnTo>
                                <a:lnTo>
                                  <a:pt x="15240" y="177952"/>
                                </a:lnTo>
                                <a:lnTo>
                                  <a:pt x="15265" y="179222"/>
                                </a:lnTo>
                                <a:lnTo>
                                  <a:pt x="13500" y="179222"/>
                                </a:lnTo>
                                <a:lnTo>
                                  <a:pt x="11899" y="183032"/>
                                </a:lnTo>
                                <a:lnTo>
                                  <a:pt x="10718" y="183032"/>
                                </a:lnTo>
                                <a:lnTo>
                                  <a:pt x="8572" y="180492"/>
                                </a:lnTo>
                                <a:lnTo>
                                  <a:pt x="6769" y="180492"/>
                                </a:lnTo>
                                <a:lnTo>
                                  <a:pt x="7886" y="179222"/>
                                </a:lnTo>
                                <a:lnTo>
                                  <a:pt x="8483" y="176682"/>
                                </a:lnTo>
                                <a:lnTo>
                                  <a:pt x="8140" y="174142"/>
                                </a:lnTo>
                                <a:lnTo>
                                  <a:pt x="7391" y="172872"/>
                                </a:lnTo>
                                <a:lnTo>
                                  <a:pt x="8369" y="169062"/>
                                </a:lnTo>
                                <a:lnTo>
                                  <a:pt x="8267" y="167792"/>
                                </a:lnTo>
                                <a:lnTo>
                                  <a:pt x="6946" y="165252"/>
                                </a:lnTo>
                                <a:lnTo>
                                  <a:pt x="10045" y="165252"/>
                                </a:lnTo>
                                <a:lnTo>
                                  <a:pt x="10287" y="163982"/>
                                </a:lnTo>
                                <a:lnTo>
                                  <a:pt x="11328" y="161442"/>
                                </a:lnTo>
                                <a:lnTo>
                                  <a:pt x="12623" y="161442"/>
                                </a:lnTo>
                                <a:lnTo>
                                  <a:pt x="13931" y="160172"/>
                                </a:lnTo>
                                <a:lnTo>
                                  <a:pt x="13665" y="158902"/>
                                </a:lnTo>
                                <a:lnTo>
                                  <a:pt x="12192" y="157632"/>
                                </a:lnTo>
                                <a:lnTo>
                                  <a:pt x="12484" y="156362"/>
                                </a:lnTo>
                                <a:lnTo>
                                  <a:pt x="12966" y="156362"/>
                                </a:lnTo>
                                <a:lnTo>
                                  <a:pt x="13322" y="155092"/>
                                </a:lnTo>
                                <a:lnTo>
                                  <a:pt x="14084" y="155092"/>
                                </a:lnTo>
                                <a:lnTo>
                                  <a:pt x="16217" y="152552"/>
                                </a:lnTo>
                                <a:lnTo>
                                  <a:pt x="16459" y="151282"/>
                                </a:lnTo>
                                <a:lnTo>
                                  <a:pt x="16852" y="150012"/>
                                </a:lnTo>
                                <a:lnTo>
                                  <a:pt x="16979" y="148742"/>
                                </a:lnTo>
                                <a:lnTo>
                                  <a:pt x="17386" y="148742"/>
                                </a:lnTo>
                                <a:lnTo>
                                  <a:pt x="17284" y="147472"/>
                                </a:lnTo>
                                <a:lnTo>
                                  <a:pt x="16967" y="146202"/>
                                </a:lnTo>
                                <a:lnTo>
                                  <a:pt x="17208" y="144932"/>
                                </a:lnTo>
                                <a:lnTo>
                                  <a:pt x="16827" y="143662"/>
                                </a:lnTo>
                                <a:lnTo>
                                  <a:pt x="17068" y="143662"/>
                                </a:lnTo>
                                <a:lnTo>
                                  <a:pt x="18199" y="142392"/>
                                </a:lnTo>
                                <a:lnTo>
                                  <a:pt x="19189" y="142392"/>
                                </a:lnTo>
                                <a:lnTo>
                                  <a:pt x="20523" y="143662"/>
                                </a:lnTo>
                                <a:lnTo>
                                  <a:pt x="21920" y="141122"/>
                                </a:lnTo>
                                <a:lnTo>
                                  <a:pt x="22860" y="139852"/>
                                </a:lnTo>
                                <a:lnTo>
                                  <a:pt x="25615" y="139852"/>
                                </a:lnTo>
                                <a:lnTo>
                                  <a:pt x="26517" y="138582"/>
                                </a:lnTo>
                                <a:lnTo>
                                  <a:pt x="27825" y="138582"/>
                                </a:lnTo>
                                <a:lnTo>
                                  <a:pt x="29146" y="137312"/>
                                </a:lnTo>
                                <a:lnTo>
                                  <a:pt x="29362" y="137312"/>
                                </a:lnTo>
                                <a:lnTo>
                                  <a:pt x="30327" y="136042"/>
                                </a:lnTo>
                                <a:lnTo>
                                  <a:pt x="31191" y="134772"/>
                                </a:lnTo>
                                <a:lnTo>
                                  <a:pt x="30772" y="134772"/>
                                </a:lnTo>
                                <a:lnTo>
                                  <a:pt x="31064" y="133502"/>
                                </a:lnTo>
                                <a:lnTo>
                                  <a:pt x="30683" y="132232"/>
                                </a:lnTo>
                                <a:lnTo>
                                  <a:pt x="29425" y="131102"/>
                                </a:lnTo>
                                <a:lnTo>
                                  <a:pt x="30060" y="129692"/>
                                </a:lnTo>
                                <a:lnTo>
                                  <a:pt x="31445" y="129692"/>
                                </a:lnTo>
                                <a:lnTo>
                                  <a:pt x="32321" y="131102"/>
                                </a:lnTo>
                                <a:lnTo>
                                  <a:pt x="32461" y="131102"/>
                                </a:lnTo>
                                <a:lnTo>
                                  <a:pt x="34061" y="129692"/>
                                </a:lnTo>
                                <a:lnTo>
                                  <a:pt x="34518" y="127152"/>
                                </a:lnTo>
                                <a:lnTo>
                                  <a:pt x="34061" y="125882"/>
                                </a:lnTo>
                                <a:lnTo>
                                  <a:pt x="33705" y="124612"/>
                                </a:lnTo>
                                <a:lnTo>
                                  <a:pt x="33274" y="124612"/>
                                </a:lnTo>
                                <a:lnTo>
                                  <a:pt x="34378" y="122072"/>
                                </a:lnTo>
                                <a:lnTo>
                                  <a:pt x="36779" y="122072"/>
                                </a:lnTo>
                                <a:lnTo>
                                  <a:pt x="37261" y="120802"/>
                                </a:lnTo>
                                <a:lnTo>
                                  <a:pt x="41135" y="120802"/>
                                </a:lnTo>
                                <a:lnTo>
                                  <a:pt x="41249" y="119532"/>
                                </a:lnTo>
                                <a:lnTo>
                                  <a:pt x="43332" y="119532"/>
                                </a:lnTo>
                                <a:lnTo>
                                  <a:pt x="44018" y="116992"/>
                                </a:lnTo>
                                <a:lnTo>
                                  <a:pt x="43700" y="116992"/>
                                </a:lnTo>
                                <a:lnTo>
                                  <a:pt x="45339" y="115722"/>
                                </a:lnTo>
                                <a:lnTo>
                                  <a:pt x="45478" y="114452"/>
                                </a:lnTo>
                                <a:lnTo>
                                  <a:pt x="46558" y="113182"/>
                                </a:lnTo>
                                <a:lnTo>
                                  <a:pt x="46990" y="111912"/>
                                </a:lnTo>
                                <a:lnTo>
                                  <a:pt x="47942" y="110642"/>
                                </a:lnTo>
                                <a:lnTo>
                                  <a:pt x="49555" y="109372"/>
                                </a:lnTo>
                                <a:lnTo>
                                  <a:pt x="49644" y="106832"/>
                                </a:lnTo>
                                <a:lnTo>
                                  <a:pt x="51384" y="105562"/>
                                </a:lnTo>
                                <a:lnTo>
                                  <a:pt x="52070" y="104292"/>
                                </a:lnTo>
                                <a:lnTo>
                                  <a:pt x="51701" y="104292"/>
                                </a:lnTo>
                                <a:lnTo>
                                  <a:pt x="52768" y="103022"/>
                                </a:lnTo>
                                <a:lnTo>
                                  <a:pt x="52832" y="101752"/>
                                </a:lnTo>
                                <a:lnTo>
                                  <a:pt x="52895" y="100482"/>
                                </a:lnTo>
                                <a:lnTo>
                                  <a:pt x="51117" y="100482"/>
                                </a:lnTo>
                                <a:lnTo>
                                  <a:pt x="50876" y="99212"/>
                                </a:lnTo>
                                <a:lnTo>
                                  <a:pt x="51092" y="97942"/>
                                </a:lnTo>
                                <a:lnTo>
                                  <a:pt x="50228" y="96672"/>
                                </a:lnTo>
                                <a:lnTo>
                                  <a:pt x="50114" y="95402"/>
                                </a:lnTo>
                                <a:lnTo>
                                  <a:pt x="50431" y="94132"/>
                                </a:lnTo>
                                <a:lnTo>
                                  <a:pt x="51104" y="92862"/>
                                </a:lnTo>
                                <a:lnTo>
                                  <a:pt x="51015" y="91592"/>
                                </a:lnTo>
                                <a:lnTo>
                                  <a:pt x="50215" y="90322"/>
                                </a:lnTo>
                                <a:lnTo>
                                  <a:pt x="50203" y="89052"/>
                                </a:lnTo>
                                <a:lnTo>
                                  <a:pt x="50495" y="86512"/>
                                </a:lnTo>
                                <a:lnTo>
                                  <a:pt x="50190" y="85242"/>
                                </a:lnTo>
                                <a:lnTo>
                                  <a:pt x="50203" y="83972"/>
                                </a:lnTo>
                                <a:lnTo>
                                  <a:pt x="49936" y="83972"/>
                                </a:lnTo>
                                <a:lnTo>
                                  <a:pt x="50876" y="82702"/>
                                </a:lnTo>
                                <a:lnTo>
                                  <a:pt x="51181" y="82702"/>
                                </a:lnTo>
                                <a:lnTo>
                                  <a:pt x="51739" y="81432"/>
                                </a:lnTo>
                                <a:lnTo>
                                  <a:pt x="51955" y="81432"/>
                                </a:lnTo>
                                <a:lnTo>
                                  <a:pt x="51993" y="80162"/>
                                </a:lnTo>
                                <a:lnTo>
                                  <a:pt x="51079" y="77622"/>
                                </a:lnTo>
                                <a:lnTo>
                                  <a:pt x="50482" y="76352"/>
                                </a:lnTo>
                                <a:lnTo>
                                  <a:pt x="50165" y="76352"/>
                                </a:lnTo>
                                <a:lnTo>
                                  <a:pt x="50660" y="75082"/>
                                </a:lnTo>
                                <a:lnTo>
                                  <a:pt x="51104" y="73812"/>
                                </a:lnTo>
                                <a:lnTo>
                                  <a:pt x="51308" y="73812"/>
                                </a:lnTo>
                                <a:lnTo>
                                  <a:pt x="51244" y="72542"/>
                                </a:lnTo>
                                <a:lnTo>
                                  <a:pt x="51701" y="72542"/>
                                </a:lnTo>
                                <a:lnTo>
                                  <a:pt x="51727" y="71272"/>
                                </a:lnTo>
                                <a:lnTo>
                                  <a:pt x="50850" y="70002"/>
                                </a:lnTo>
                                <a:lnTo>
                                  <a:pt x="49034" y="68732"/>
                                </a:lnTo>
                                <a:lnTo>
                                  <a:pt x="48145" y="67462"/>
                                </a:lnTo>
                                <a:lnTo>
                                  <a:pt x="48285" y="66192"/>
                                </a:lnTo>
                                <a:lnTo>
                                  <a:pt x="47739" y="64922"/>
                                </a:lnTo>
                                <a:lnTo>
                                  <a:pt x="45605" y="63652"/>
                                </a:lnTo>
                                <a:lnTo>
                                  <a:pt x="45110" y="63652"/>
                                </a:lnTo>
                                <a:lnTo>
                                  <a:pt x="44602" y="64922"/>
                                </a:lnTo>
                                <a:lnTo>
                                  <a:pt x="46697" y="66192"/>
                                </a:lnTo>
                                <a:lnTo>
                                  <a:pt x="46609" y="67462"/>
                                </a:lnTo>
                                <a:lnTo>
                                  <a:pt x="46507" y="68732"/>
                                </a:lnTo>
                                <a:lnTo>
                                  <a:pt x="48056" y="70002"/>
                                </a:lnTo>
                                <a:lnTo>
                                  <a:pt x="50253" y="71272"/>
                                </a:lnTo>
                                <a:lnTo>
                                  <a:pt x="49542" y="72542"/>
                                </a:lnTo>
                                <a:lnTo>
                                  <a:pt x="49885" y="73812"/>
                                </a:lnTo>
                                <a:lnTo>
                                  <a:pt x="49669" y="73812"/>
                                </a:lnTo>
                                <a:lnTo>
                                  <a:pt x="49187" y="75082"/>
                                </a:lnTo>
                                <a:lnTo>
                                  <a:pt x="48285" y="75082"/>
                                </a:lnTo>
                                <a:lnTo>
                                  <a:pt x="48171" y="76352"/>
                                </a:lnTo>
                                <a:lnTo>
                                  <a:pt x="49364" y="77622"/>
                                </a:lnTo>
                                <a:lnTo>
                                  <a:pt x="49555" y="77622"/>
                                </a:lnTo>
                                <a:lnTo>
                                  <a:pt x="50469" y="81432"/>
                                </a:lnTo>
                                <a:lnTo>
                                  <a:pt x="49631" y="81432"/>
                                </a:lnTo>
                                <a:lnTo>
                                  <a:pt x="49428" y="82702"/>
                                </a:lnTo>
                                <a:lnTo>
                                  <a:pt x="47472" y="82702"/>
                                </a:lnTo>
                                <a:lnTo>
                                  <a:pt x="46837" y="83972"/>
                                </a:lnTo>
                                <a:lnTo>
                                  <a:pt x="48514" y="83972"/>
                                </a:lnTo>
                                <a:lnTo>
                                  <a:pt x="48641" y="85242"/>
                                </a:lnTo>
                                <a:lnTo>
                                  <a:pt x="48933" y="86512"/>
                                </a:lnTo>
                                <a:lnTo>
                                  <a:pt x="48615" y="89052"/>
                                </a:lnTo>
                                <a:lnTo>
                                  <a:pt x="48641" y="90322"/>
                                </a:lnTo>
                                <a:lnTo>
                                  <a:pt x="49682" y="92862"/>
                                </a:lnTo>
                                <a:lnTo>
                                  <a:pt x="48882" y="92862"/>
                                </a:lnTo>
                                <a:lnTo>
                                  <a:pt x="48539" y="95402"/>
                                </a:lnTo>
                                <a:lnTo>
                                  <a:pt x="48742" y="95402"/>
                                </a:lnTo>
                                <a:lnTo>
                                  <a:pt x="47866" y="96672"/>
                                </a:lnTo>
                                <a:lnTo>
                                  <a:pt x="49542" y="97942"/>
                                </a:lnTo>
                                <a:lnTo>
                                  <a:pt x="47066" y="100482"/>
                                </a:lnTo>
                                <a:lnTo>
                                  <a:pt x="47777" y="101752"/>
                                </a:lnTo>
                                <a:lnTo>
                                  <a:pt x="49034" y="99212"/>
                                </a:lnTo>
                                <a:lnTo>
                                  <a:pt x="49771" y="100482"/>
                                </a:lnTo>
                                <a:lnTo>
                                  <a:pt x="49060" y="103022"/>
                                </a:lnTo>
                                <a:lnTo>
                                  <a:pt x="51612" y="101752"/>
                                </a:lnTo>
                                <a:lnTo>
                                  <a:pt x="49580" y="104292"/>
                                </a:lnTo>
                                <a:lnTo>
                                  <a:pt x="50482" y="104292"/>
                                </a:lnTo>
                                <a:lnTo>
                                  <a:pt x="48107" y="106832"/>
                                </a:lnTo>
                                <a:lnTo>
                                  <a:pt x="47967" y="109372"/>
                                </a:lnTo>
                                <a:lnTo>
                                  <a:pt x="46990" y="109372"/>
                                </a:lnTo>
                                <a:lnTo>
                                  <a:pt x="45783" y="110642"/>
                                </a:lnTo>
                                <a:lnTo>
                                  <a:pt x="45364" y="110642"/>
                                </a:lnTo>
                                <a:lnTo>
                                  <a:pt x="45529" y="111912"/>
                                </a:lnTo>
                                <a:lnTo>
                                  <a:pt x="45097" y="111912"/>
                                </a:lnTo>
                                <a:lnTo>
                                  <a:pt x="43370" y="113182"/>
                                </a:lnTo>
                                <a:lnTo>
                                  <a:pt x="44259" y="114452"/>
                                </a:lnTo>
                                <a:lnTo>
                                  <a:pt x="41859" y="115722"/>
                                </a:lnTo>
                                <a:lnTo>
                                  <a:pt x="42519" y="118262"/>
                                </a:lnTo>
                                <a:lnTo>
                                  <a:pt x="40208" y="118262"/>
                                </a:lnTo>
                                <a:lnTo>
                                  <a:pt x="39801" y="119532"/>
                                </a:lnTo>
                                <a:lnTo>
                                  <a:pt x="36741" y="119532"/>
                                </a:lnTo>
                                <a:lnTo>
                                  <a:pt x="35534" y="120802"/>
                                </a:lnTo>
                                <a:lnTo>
                                  <a:pt x="34442" y="119532"/>
                                </a:lnTo>
                                <a:lnTo>
                                  <a:pt x="33083" y="120802"/>
                                </a:lnTo>
                                <a:lnTo>
                                  <a:pt x="31610" y="123342"/>
                                </a:lnTo>
                                <a:lnTo>
                                  <a:pt x="31750" y="124612"/>
                                </a:lnTo>
                                <a:lnTo>
                                  <a:pt x="31953" y="124612"/>
                                </a:lnTo>
                                <a:lnTo>
                                  <a:pt x="31915" y="125882"/>
                                </a:lnTo>
                                <a:lnTo>
                                  <a:pt x="32639" y="125882"/>
                                </a:lnTo>
                                <a:lnTo>
                                  <a:pt x="32410" y="127152"/>
                                </a:lnTo>
                                <a:lnTo>
                                  <a:pt x="32981" y="127152"/>
                                </a:lnTo>
                                <a:lnTo>
                                  <a:pt x="32512" y="128422"/>
                                </a:lnTo>
                                <a:lnTo>
                                  <a:pt x="29502" y="128422"/>
                                </a:lnTo>
                                <a:lnTo>
                                  <a:pt x="26987" y="131102"/>
                                </a:lnTo>
                                <a:lnTo>
                                  <a:pt x="27279" y="131102"/>
                                </a:lnTo>
                                <a:lnTo>
                                  <a:pt x="29679" y="133502"/>
                                </a:lnTo>
                                <a:lnTo>
                                  <a:pt x="28854" y="134772"/>
                                </a:lnTo>
                                <a:lnTo>
                                  <a:pt x="29044" y="134772"/>
                                </a:lnTo>
                                <a:lnTo>
                                  <a:pt x="28829" y="136042"/>
                                </a:lnTo>
                                <a:lnTo>
                                  <a:pt x="28054" y="136042"/>
                                </a:lnTo>
                                <a:lnTo>
                                  <a:pt x="27635" y="137312"/>
                                </a:lnTo>
                                <a:lnTo>
                                  <a:pt x="26924" y="136042"/>
                                </a:lnTo>
                                <a:lnTo>
                                  <a:pt x="25349" y="137312"/>
                                </a:lnTo>
                                <a:lnTo>
                                  <a:pt x="22313" y="138582"/>
                                </a:lnTo>
                                <a:lnTo>
                                  <a:pt x="20193" y="139852"/>
                                </a:lnTo>
                                <a:lnTo>
                                  <a:pt x="20332" y="141122"/>
                                </a:lnTo>
                                <a:lnTo>
                                  <a:pt x="20015" y="139852"/>
                                </a:lnTo>
                                <a:lnTo>
                                  <a:pt x="18872" y="139852"/>
                                </a:lnTo>
                                <a:lnTo>
                                  <a:pt x="17513" y="141122"/>
                                </a:lnTo>
                                <a:lnTo>
                                  <a:pt x="16395" y="142392"/>
                                </a:lnTo>
                                <a:lnTo>
                                  <a:pt x="14846" y="142392"/>
                                </a:lnTo>
                                <a:lnTo>
                                  <a:pt x="14630" y="143662"/>
                                </a:lnTo>
                                <a:lnTo>
                                  <a:pt x="15697" y="144932"/>
                                </a:lnTo>
                                <a:lnTo>
                                  <a:pt x="15290" y="146202"/>
                                </a:lnTo>
                                <a:lnTo>
                                  <a:pt x="15811" y="147472"/>
                                </a:lnTo>
                                <a:lnTo>
                                  <a:pt x="15798" y="148742"/>
                                </a:lnTo>
                                <a:lnTo>
                                  <a:pt x="15430" y="147472"/>
                                </a:lnTo>
                                <a:lnTo>
                                  <a:pt x="15341" y="150012"/>
                                </a:lnTo>
                                <a:lnTo>
                                  <a:pt x="14947" y="151282"/>
                                </a:lnTo>
                                <a:lnTo>
                                  <a:pt x="12814" y="153822"/>
                                </a:lnTo>
                                <a:lnTo>
                                  <a:pt x="11861" y="153822"/>
                                </a:lnTo>
                                <a:lnTo>
                                  <a:pt x="11074" y="156362"/>
                                </a:lnTo>
                                <a:lnTo>
                                  <a:pt x="9944" y="157632"/>
                                </a:lnTo>
                                <a:lnTo>
                                  <a:pt x="12458" y="160172"/>
                                </a:lnTo>
                                <a:lnTo>
                                  <a:pt x="10223" y="160172"/>
                                </a:lnTo>
                                <a:lnTo>
                                  <a:pt x="8826" y="163982"/>
                                </a:lnTo>
                                <a:lnTo>
                                  <a:pt x="6045" y="163982"/>
                                </a:lnTo>
                                <a:lnTo>
                                  <a:pt x="5080" y="165252"/>
                                </a:lnTo>
                                <a:lnTo>
                                  <a:pt x="6870" y="169062"/>
                                </a:lnTo>
                                <a:lnTo>
                                  <a:pt x="5689" y="172872"/>
                                </a:lnTo>
                                <a:lnTo>
                                  <a:pt x="6578" y="174142"/>
                                </a:lnTo>
                                <a:lnTo>
                                  <a:pt x="6934" y="176682"/>
                                </a:lnTo>
                                <a:lnTo>
                                  <a:pt x="6350" y="179222"/>
                                </a:lnTo>
                                <a:lnTo>
                                  <a:pt x="3721" y="179222"/>
                                </a:lnTo>
                                <a:lnTo>
                                  <a:pt x="4826" y="181762"/>
                                </a:lnTo>
                                <a:lnTo>
                                  <a:pt x="7404" y="181762"/>
                                </a:lnTo>
                                <a:lnTo>
                                  <a:pt x="9804" y="184302"/>
                                </a:lnTo>
                                <a:lnTo>
                                  <a:pt x="11493" y="185572"/>
                                </a:lnTo>
                                <a:lnTo>
                                  <a:pt x="12217" y="185572"/>
                                </a:lnTo>
                                <a:lnTo>
                                  <a:pt x="11899" y="184302"/>
                                </a:lnTo>
                                <a:lnTo>
                                  <a:pt x="13195" y="184302"/>
                                </a:lnTo>
                                <a:lnTo>
                                  <a:pt x="13766" y="183032"/>
                                </a:lnTo>
                                <a:lnTo>
                                  <a:pt x="14897" y="180492"/>
                                </a:lnTo>
                                <a:lnTo>
                                  <a:pt x="16598" y="180492"/>
                                </a:lnTo>
                                <a:lnTo>
                                  <a:pt x="16979" y="179222"/>
                                </a:lnTo>
                                <a:lnTo>
                                  <a:pt x="16776" y="180492"/>
                                </a:lnTo>
                                <a:lnTo>
                                  <a:pt x="17513" y="181762"/>
                                </a:lnTo>
                                <a:lnTo>
                                  <a:pt x="17894" y="181762"/>
                                </a:lnTo>
                                <a:lnTo>
                                  <a:pt x="18072" y="183032"/>
                                </a:lnTo>
                                <a:lnTo>
                                  <a:pt x="17500" y="184302"/>
                                </a:lnTo>
                                <a:lnTo>
                                  <a:pt x="15570" y="190652"/>
                                </a:lnTo>
                                <a:lnTo>
                                  <a:pt x="14643" y="191922"/>
                                </a:lnTo>
                                <a:lnTo>
                                  <a:pt x="14452" y="190652"/>
                                </a:lnTo>
                                <a:lnTo>
                                  <a:pt x="13335" y="193192"/>
                                </a:lnTo>
                                <a:lnTo>
                                  <a:pt x="11252" y="193192"/>
                                </a:lnTo>
                                <a:lnTo>
                                  <a:pt x="10706" y="195732"/>
                                </a:lnTo>
                                <a:lnTo>
                                  <a:pt x="9017" y="195732"/>
                                </a:lnTo>
                                <a:lnTo>
                                  <a:pt x="8280" y="197002"/>
                                </a:lnTo>
                                <a:lnTo>
                                  <a:pt x="5867" y="199542"/>
                                </a:lnTo>
                                <a:lnTo>
                                  <a:pt x="5295" y="200812"/>
                                </a:lnTo>
                                <a:lnTo>
                                  <a:pt x="4013" y="202082"/>
                                </a:lnTo>
                                <a:lnTo>
                                  <a:pt x="3086" y="203352"/>
                                </a:lnTo>
                                <a:lnTo>
                                  <a:pt x="1054" y="205892"/>
                                </a:lnTo>
                                <a:lnTo>
                                  <a:pt x="698" y="205892"/>
                                </a:lnTo>
                                <a:lnTo>
                                  <a:pt x="698" y="207162"/>
                                </a:lnTo>
                                <a:lnTo>
                                  <a:pt x="165" y="208432"/>
                                </a:lnTo>
                                <a:lnTo>
                                  <a:pt x="546" y="209702"/>
                                </a:lnTo>
                                <a:lnTo>
                                  <a:pt x="0" y="210972"/>
                                </a:lnTo>
                                <a:lnTo>
                                  <a:pt x="1485" y="213512"/>
                                </a:lnTo>
                                <a:lnTo>
                                  <a:pt x="1866" y="213512"/>
                                </a:lnTo>
                                <a:lnTo>
                                  <a:pt x="2628" y="214782"/>
                                </a:lnTo>
                                <a:lnTo>
                                  <a:pt x="2997" y="214782"/>
                                </a:lnTo>
                                <a:lnTo>
                                  <a:pt x="1739" y="217322"/>
                                </a:lnTo>
                                <a:lnTo>
                                  <a:pt x="4559" y="219862"/>
                                </a:lnTo>
                                <a:lnTo>
                                  <a:pt x="5537" y="222402"/>
                                </a:lnTo>
                                <a:lnTo>
                                  <a:pt x="5029" y="224942"/>
                                </a:lnTo>
                                <a:lnTo>
                                  <a:pt x="2438" y="224942"/>
                                </a:lnTo>
                                <a:lnTo>
                                  <a:pt x="2108" y="227482"/>
                                </a:lnTo>
                                <a:lnTo>
                                  <a:pt x="3073" y="228752"/>
                                </a:lnTo>
                                <a:lnTo>
                                  <a:pt x="4940" y="230022"/>
                                </a:lnTo>
                                <a:lnTo>
                                  <a:pt x="6642" y="231292"/>
                                </a:lnTo>
                                <a:lnTo>
                                  <a:pt x="9639" y="232562"/>
                                </a:lnTo>
                                <a:lnTo>
                                  <a:pt x="11925" y="233832"/>
                                </a:lnTo>
                                <a:lnTo>
                                  <a:pt x="14008" y="233832"/>
                                </a:lnTo>
                                <a:lnTo>
                                  <a:pt x="15735" y="235102"/>
                                </a:lnTo>
                                <a:lnTo>
                                  <a:pt x="16344" y="237642"/>
                                </a:lnTo>
                                <a:lnTo>
                                  <a:pt x="18669" y="238912"/>
                                </a:lnTo>
                                <a:lnTo>
                                  <a:pt x="18897" y="240182"/>
                                </a:lnTo>
                                <a:lnTo>
                                  <a:pt x="19862" y="241452"/>
                                </a:lnTo>
                                <a:lnTo>
                                  <a:pt x="20485" y="242722"/>
                                </a:lnTo>
                                <a:lnTo>
                                  <a:pt x="20510" y="243992"/>
                                </a:lnTo>
                                <a:lnTo>
                                  <a:pt x="22098" y="246532"/>
                                </a:lnTo>
                                <a:lnTo>
                                  <a:pt x="21920" y="247802"/>
                                </a:lnTo>
                                <a:lnTo>
                                  <a:pt x="23723" y="249072"/>
                                </a:lnTo>
                                <a:lnTo>
                                  <a:pt x="25476" y="250342"/>
                                </a:lnTo>
                                <a:lnTo>
                                  <a:pt x="27444" y="252882"/>
                                </a:lnTo>
                                <a:lnTo>
                                  <a:pt x="28473" y="255422"/>
                                </a:lnTo>
                                <a:lnTo>
                                  <a:pt x="28130" y="255422"/>
                                </a:lnTo>
                                <a:lnTo>
                                  <a:pt x="30289" y="257962"/>
                                </a:lnTo>
                                <a:lnTo>
                                  <a:pt x="30530" y="259232"/>
                                </a:lnTo>
                                <a:lnTo>
                                  <a:pt x="30391" y="260502"/>
                                </a:lnTo>
                                <a:lnTo>
                                  <a:pt x="31610" y="261772"/>
                                </a:lnTo>
                                <a:lnTo>
                                  <a:pt x="31445" y="263042"/>
                                </a:lnTo>
                                <a:lnTo>
                                  <a:pt x="31838" y="263042"/>
                                </a:lnTo>
                                <a:lnTo>
                                  <a:pt x="32842" y="264312"/>
                                </a:lnTo>
                                <a:lnTo>
                                  <a:pt x="32308" y="264312"/>
                                </a:lnTo>
                                <a:lnTo>
                                  <a:pt x="32715" y="265582"/>
                                </a:lnTo>
                                <a:lnTo>
                                  <a:pt x="32893" y="265582"/>
                                </a:lnTo>
                                <a:lnTo>
                                  <a:pt x="33451" y="264312"/>
                                </a:lnTo>
                                <a:lnTo>
                                  <a:pt x="33477" y="265582"/>
                                </a:lnTo>
                                <a:lnTo>
                                  <a:pt x="33299" y="265582"/>
                                </a:lnTo>
                                <a:lnTo>
                                  <a:pt x="33731" y="266852"/>
                                </a:lnTo>
                                <a:lnTo>
                                  <a:pt x="34302" y="266852"/>
                                </a:lnTo>
                                <a:lnTo>
                                  <a:pt x="34531" y="268122"/>
                                </a:lnTo>
                                <a:lnTo>
                                  <a:pt x="34772" y="268122"/>
                                </a:lnTo>
                                <a:lnTo>
                                  <a:pt x="35229" y="270662"/>
                                </a:lnTo>
                                <a:lnTo>
                                  <a:pt x="36855" y="271932"/>
                                </a:lnTo>
                                <a:lnTo>
                                  <a:pt x="36715" y="273202"/>
                                </a:lnTo>
                                <a:lnTo>
                                  <a:pt x="36957" y="274472"/>
                                </a:lnTo>
                                <a:lnTo>
                                  <a:pt x="37795" y="275742"/>
                                </a:lnTo>
                                <a:lnTo>
                                  <a:pt x="37617" y="277012"/>
                                </a:lnTo>
                                <a:lnTo>
                                  <a:pt x="39903" y="279552"/>
                                </a:lnTo>
                                <a:lnTo>
                                  <a:pt x="41795" y="283362"/>
                                </a:lnTo>
                                <a:lnTo>
                                  <a:pt x="42824" y="284632"/>
                                </a:lnTo>
                                <a:lnTo>
                                  <a:pt x="43053" y="284632"/>
                                </a:lnTo>
                                <a:lnTo>
                                  <a:pt x="43662" y="285902"/>
                                </a:lnTo>
                                <a:lnTo>
                                  <a:pt x="44094" y="285902"/>
                                </a:lnTo>
                                <a:lnTo>
                                  <a:pt x="44157" y="287172"/>
                                </a:lnTo>
                                <a:lnTo>
                                  <a:pt x="45072" y="289801"/>
                                </a:lnTo>
                                <a:lnTo>
                                  <a:pt x="44526" y="289801"/>
                                </a:lnTo>
                                <a:lnTo>
                                  <a:pt x="44742" y="290982"/>
                                </a:lnTo>
                                <a:lnTo>
                                  <a:pt x="48107" y="292252"/>
                                </a:lnTo>
                                <a:lnTo>
                                  <a:pt x="48933" y="293522"/>
                                </a:lnTo>
                                <a:lnTo>
                                  <a:pt x="50203" y="296062"/>
                                </a:lnTo>
                                <a:lnTo>
                                  <a:pt x="50634" y="296062"/>
                                </a:lnTo>
                                <a:lnTo>
                                  <a:pt x="50266" y="297332"/>
                                </a:lnTo>
                                <a:lnTo>
                                  <a:pt x="50495" y="297332"/>
                                </a:lnTo>
                                <a:lnTo>
                                  <a:pt x="50990" y="298602"/>
                                </a:lnTo>
                                <a:lnTo>
                                  <a:pt x="51054" y="299872"/>
                                </a:lnTo>
                                <a:lnTo>
                                  <a:pt x="50698" y="301142"/>
                                </a:lnTo>
                                <a:lnTo>
                                  <a:pt x="52082" y="301142"/>
                                </a:lnTo>
                                <a:lnTo>
                                  <a:pt x="52539" y="302412"/>
                                </a:lnTo>
                                <a:lnTo>
                                  <a:pt x="53924" y="302412"/>
                                </a:lnTo>
                                <a:lnTo>
                                  <a:pt x="55346" y="303682"/>
                                </a:lnTo>
                                <a:lnTo>
                                  <a:pt x="55422" y="304952"/>
                                </a:lnTo>
                                <a:lnTo>
                                  <a:pt x="55486" y="306222"/>
                                </a:lnTo>
                                <a:lnTo>
                                  <a:pt x="56896" y="307492"/>
                                </a:lnTo>
                                <a:lnTo>
                                  <a:pt x="57785" y="308762"/>
                                </a:lnTo>
                                <a:lnTo>
                                  <a:pt x="58813" y="310032"/>
                                </a:lnTo>
                                <a:lnTo>
                                  <a:pt x="59372" y="312572"/>
                                </a:lnTo>
                                <a:lnTo>
                                  <a:pt x="62090" y="315112"/>
                                </a:lnTo>
                                <a:lnTo>
                                  <a:pt x="63169" y="317652"/>
                                </a:lnTo>
                                <a:lnTo>
                                  <a:pt x="63347" y="320192"/>
                                </a:lnTo>
                                <a:lnTo>
                                  <a:pt x="62763" y="322732"/>
                                </a:lnTo>
                                <a:lnTo>
                                  <a:pt x="62420" y="322732"/>
                                </a:lnTo>
                                <a:lnTo>
                                  <a:pt x="62852" y="326542"/>
                                </a:lnTo>
                                <a:lnTo>
                                  <a:pt x="64655" y="327812"/>
                                </a:lnTo>
                                <a:lnTo>
                                  <a:pt x="64922" y="329082"/>
                                </a:lnTo>
                                <a:lnTo>
                                  <a:pt x="64554" y="329082"/>
                                </a:lnTo>
                                <a:lnTo>
                                  <a:pt x="66598" y="330352"/>
                                </a:lnTo>
                                <a:lnTo>
                                  <a:pt x="66484" y="331622"/>
                                </a:lnTo>
                                <a:lnTo>
                                  <a:pt x="67081" y="331622"/>
                                </a:lnTo>
                                <a:lnTo>
                                  <a:pt x="67373" y="332892"/>
                                </a:lnTo>
                                <a:lnTo>
                                  <a:pt x="68376" y="332892"/>
                                </a:lnTo>
                                <a:lnTo>
                                  <a:pt x="69202" y="334162"/>
                                </a:lnTo>
                                <a:lnTo>
                                  <a:pt x="72224" y="335432"/>
                                </a:lnTo>
                                <a:lnTo>
                                  <a:pt x="73494" y="336702"/>
                                </a:lnTo>
                                <a:lnTo>
                                  <a:pt x="74193" y="337972"/>
                                </a:lnTo>
                                <a:lnTo>
                                  <a:pt x="75590" y="339242"/>
                                </a:lnTo>
                                <a:lnTo>
                                  <a:pt x="76212" y="339242"/>
                                </a:lnTo>
                                <a:lnTo>
                                  <a:pt x="75666" y="340512"/>
                                </a:lnTo>
                                <a:lnTo>
                                  <a:pt x="77038" y="340512"/>
                                </a:lnTo>
                                <a:lnTo>
                                  <a:pt x="76530" y="341782"/>
                                </a:lnTo>
                                <a:lnTo>
                                  <a:pt x="78371" y="343052"/>
                                </a:lnTo>
                                <a:lnTo>
                                  <a:pt x="79946" y="343052"/>
                                </a:lnTo>
                                <a:lnTo>
                                  <a:pt x="83019" y="344322"/>
                                </a:lnTo>
                                <a:lnTo>
                                  <a:pt x="85217" y="345592"/>
                                </a:lnTo>
                                <a:lnTo>
                                  <a:pt x="85877" y="346862"/>
                                </a:lnTo>
                                <a:lnTo>
                                  <a:pt x="87680" y="346862"/>
                                </a:lnTo>
                                <a:lnTo>
                                  <a:pt x="90500" y="348132"/>
                                </a:lnTo>
                                <a:lnTo>
                                  <a:pt x="90754" y="349402"/>
                                </a:lnTo>
                                <a:lnTo>
                                  <a:pt x="93243" y="350672"/>
                                </a:lnTo>
                                <a:lnTo>
                                  <a:pt x="94869" y="351942"/>
                                </a:lnTo>
                                <a:lnTo>
                                  <a:pt x="98044" y="351942"/>
                                </a:lnTo>
                                <a:lnTo>
                                  <a:pt x="99453" y="353212"/>
                                </a:lnTo>
                                <a:lnTo>
                                  <a:pt x="101117" y="353212"/>
                                </a:lnTo>
                                <a:lnTo>
                                  <a:pt x="101739" y="354482"/>
                                </a:lnTo>
                                <a:lnTo>
                                  <a:pt x="104571" y="355752"/>
                                </a:lnTo>
                                <a:lnTo>
                                  <a:pt x="106032" y="355752"/>
                                </a:lnTo>
                                <a:lnTo>
                                  <a:pt x="109423" y="357022"/>
                                </a:lnTo>
                                <a:lnTo>
                                  <a:pt x="111074" y="358292"/>
                                </a:lnTo>
                                <a:lnTo>
                                  <a:pt x="111912" y="358292"/>
                                </a:lnTo>
                                <a:lnTo>
                                  <a:pt x="111950" y="359562"/>
                                </a:lnTo>
                                <a:lnTo>
                                  <a:pt x="113588" y="359562"/>
                                </a:lnTo>
                                <a:lnTo>
                                  <a:pt x="114249" y="360832"/>
                                </a:lnTo>
                                <a:lnTo>
                                  <a:pt x="115849" y="360832"/>
                                </a:lnTo>
                                <a:lnTo>
                                  <a:pt x="117741" y="363372"/>
                                </a:lnTo>
                                <a:lnTo>
                                  <a:pt x="119748" y="363372"/>
                                </a:lnTo>
                                <a:lnTo>
                                  <a:pt x="121805" y="364642"/>
                                </a:lnTo>
                                <a:lnTo>
                                  <a:pt x="123075" y="365912"/>
                                </a:lnTo>
                                <a:lnTo>
                                  <a:pt x="123863" y="368452"/>
                                </a:lnTo>
                                <a:lnTo>
                                  <a:pt x="123545" y="369722"/>
                                </a:lnTo>
                                <a:lnTo>
                                  <a:pt x="125780" y="369722"/>
                                </a:lnTo>
                                <a:lnTo>
                                  <a:pt x="127254" y="370992"/>
                                </a:lnTo>
                                <a:lnTo>
                                  <a:pt x="128866" y="372262"/>
                                </a:lnTo>
                                <a:lnTo>
                                  <a:pt x="129959" y="373532"/>
                                </a:lnTo>
                                <a:lnTo>
                                  <a:pt x="131597" y="374802"/>
                                </a:lnTo>
                                <a:lnTo>
                                  <a:pt x="132676" y="376072"/>
                                </a:lnTo>
                                <a:lnTo>
                                  <a:pt x="136118" y="376072"/>
                                </a:lnTo>
                                <a:close/>
                              </a:path>
                              <a:path w="410845" h="754380">
                                <a:moveTo>
                                  <a:pt x="137236" y="689660"/>
                                </a:moveTo>
                                <a:lnTo>
                                  <a:pt x="136017" y="688390"/>
                                </a:lnTo>
                                <a:lnTo>
                                  <a:pt x="135890" y="688251"/>
                                </a:lnTo>
                                <a:lnTo>
                                  <a:pt x="135763" y="688390"/>
                                </a:lnTo>
                                <a:lnTo>
                                  <a:pt x="137236" y="689660"/>
                                </a:lnTo>
                                <a:close/>
                              </a:path>
                              <a:path w="410845" h="754380">
                                <a:moveTo>
                                  <a:pt x="140538" y="645134"/>
                                </a:moveTo>
                                <a:lnTo>
                                  <a:pt x="140398" y="644855"/>
                                </a:lnTo>
                                <a:lnTo>
                                  <a:pt x="140322" y="644715"/>
                                </a:lnTo>
                                <a:lnTo>
                                  <a:pt x="140220" y="644525"/>
                                </a:lnTo>
                                <a:lnTo>
                                  <a:pt x="139661" y="644525"/>
                                </a:lnTo>
                                <a:lnTo>
                                  <a:pt x="137553" y="644855"/>
                                </a:lnTo>
                                <a:lnTo>
                                  <a:pt x="136093" y="644220"/>
                                </a:lnTo>
                                <a:lnTo>
                                  <a:pt x="135788" y="643610"/>
                                </a:lnTo>
                                <a:lnTo>
                                  <a:pt x="135623" y="644067"/>
                                </a:lnTo>
                                <a:lnTo>
                                  <a:pt x="136359" y="644715"/>
                                </a:lnTo>
                                <a:lnTo>
                                  <a:pt x="136156" y="645134"/>
                                </a:lnTo>
                                <a:lnTo>
                                  <a:pt x="140538" y="645134"/>
                                </a:lnTo>
                                <a:close/>
                              </a:path>
                              <a:path w="410845" h="754380">
                                <a:moveTo>
                                  <a:pt x="143725" y="656094"/>
                                </a:moveTo>
                                <a:lnTo>
                                  <a:pt x="141401" y="653859"/>
                                </a:lnTo>
                                <a:lnTo>
                                  <a:pt x="141401" y="656094"/>
                                </a:lnTo>
                                <a:lnTo>
                                  <a:pt x="141262" y="656094"/>
                                </a:lnTo>
                                <a:lnTo>
                                  <a:pt x="140487" y="656742"/>
                                </a:lnTo>
                                <a:lnTo>
                                  <a:pt x="139179" y="656742"/>
                                </a:lnTo>
                                <a:lnTo>
                                  <a:pt x="138188" y="656361"/>
                                </a:lnTo>
                                <a:lnTo>
                                  <a:pt x="138734" y="654392"/>
                                </a:lnTo>
                                <a:lnTo>
                                  <a:pt x="138671" y="653313"/>
                                </a:lnTo>
                                <a:lnTo>
                                  <a:pt x="138582" y="652957"/>
                                </a:lnTo>
                                <a:lnTo>
                                  <a:pt x="138468" y="652221"/>
                                </a:lnTo>
                                <a:lnTo>
                                  <a:pt x="139153" y="652957"/>
                                </a:lnTo>
                                <a:lnTo>
                                  <a:pt x="139903" y="653313"/>
                                </a:lnTo>
                                <a:lnTo>
                                  <a:pt x="139865" y="653973"/>
                                </a:lnTo>
                                <a:lnTo>
                                  <a:pt x="140195" y="654977"/>
                                </a:lnTo>
                                <a:lnTo>
                                  <a:pt x="141401" y="656094"/>
                                </a:lnTo>
                                <a:lnTo>
                                  <a:pt x="141401" y="653859"/>
                                </a:lnTo>
                                <a:lnTo>
                                  <a:pt x="142557" y="653313"/>
                                </a:lnTo>
                                <a:lnTo>
                                  <a:pt x="143027" y="653313"/>
                                </a:lnTo>
                                <a:lnTo>
                                  <a:pt x="141211" y="652221"/>
                                </a:lnTo>
                                <a:lnTo>
                                  <a:pt x="140804" y="651979"/>
                                </a:lnTo>
                                <a:lnTo>
                                  <a:pt x="139839" y="651522"/>
                                </a:lnTo>
                                <a:lnTo>
                                  <a:pt x="139484" y="650621"/>
                                </a:lnTo>
                                <a:lnTo>
                                  <a:pt x="142684" y="648576"/>
                                </a:lnTo>
                                <a:lnTo>
                                  <a:pt x="142570" y="648119"/>
                                </a:lnTo>
                                <a:lnTo>
                                  <a:pt x="142443" y="647623"/>
                                </a:lnTo>
                                <a:lnTo>
                                  <a:pt x="141630" y="647204"/>
                                </a:lnTo>
                                <a:lnTo>
                                  <a:pt x="141224" y="647204"/>
                                </a:lnTo>
                                <a:lnTo>
                                  <a:pt x="141401" y="646620"/>
                                </a:lnTo>
                                <a:lnTo>
                                  <a:pt x="141516" y="646239"/>
                                </a:lnTo>
                                <a:lnTo>
                                  <a:pt x="140423" y="645502"/>
                                </a:lnTo>
                                <a:lnTo>
                                  <a:pt x="140423" y="648119"/>
                                </a:lnTo>
                                <a:lnTo>
                                  <a:pt x="138620" y="649249"/>
                                </a:lnTo>
                                <a:lnTo>
                                  <a:pt x="138442" y="649833"/>
                                </a:lnTo>
                                <a:lnTo>
                                  <a:pt x="138353" y="650100"/>
                                </a:lnTo>
                                <a:lnTo>
                                  <a:pt x="138239" y="650455"/>
                                </a:lnTo>
                                <a:lnTo>
                                  <a:pt x="138176" y="650621"/>
                                </a:lnTo>
                                <a:lnTo>
                                  <a:pt x="137883" y="650100"/>
                                </a:lnTo>
                                <a:lnTo>
                                  <a:pt x="137604" y="649833"/>
                                </a:lnTo>
                                <a:lnTo>
                                  <a:pt x="137642" y="647954"/>
                                </a:lnTo>
                                <a:lnTo>
                                  <a:pt x="137769" y="647623"/>
                                </a:lnTo>
                                <a:lnTo>
                                  <a:pt x="137871" y="647204"/>
                                </a:lnTo>
                                <a:lnTo>
                                  <a:pt x="137922" y="646404"/>
                                </a:lnTo>
                                <a:lnTo>
                                  <a:pt x="139153" y="646404"/>
                                </a:lnTo>
                                <a:lnTo>
                                  <a:pt x="139242" y="646620"/>
                                </a:lnTo>
                                <a:lnTo>
                                  <a:pt x="140042" y="647204"/>
                                </a:lnTo>
                                <a:lnTo>
                                  <a:pt x="140360" y="647954"/>
                                </a:lnTo>
                                <a:lnTo>
                                  <a:pt x="140423" y="648119"/>
                                </a:lnTo>
                                <a:lnTo>
                                  <a:pt x="140423" y="645502"/>
                                </a:lnTo>
                                <a:lnTo>
                                  <a:pt x="140131" y="645299"/>
                                </a:lnTo>
                                <a:lnTo>
                                  <a:pt x="136067" y="645299"/>
                                </a:lnTo>
                                <a:lnTo>
                                  <a:pt x="135978" y="645464"/>
                                </a:lnTo>
                                <a:lnTo>
                                  <a:pt x="136309" y="646239"/>
                                </a:lnTo>
                                <a:lnTo>
                                  <a:pt x="136283" y="647204"/>
                                </a:lnTo>
                                <a:lnTo>
                                  <a:pt x="135763" y="647954"/>
                                </a:lnTo>
                                <a:lnTo>
                                  <a:pt x="135813" y="648119"/>
                                </a:lnTo>
                                <a:lnTo>
                                  <a:pt x="135928" y="648576"/>
                                </a:lnTo>
                                <a:lnTo>
                                  <a:pt x="135978" y="650455"/>
                                </a:lnTo>
                                <a:lnTo>
                                  <a:pt x="136753" y="651230"/>
                                </a:lnTo>
                                <a:lnTo>
                                  <a:pt x="136829" y="651522"/>
                                </a:lnTo>
                                <a:lnTo>
                                  <a:pt x="136944" y="652957"/>
                                </a:lnTo>
                                <a:lnTo>
                                  <a:pt x="137033" y="653313"/>
                                </a:lnTo>
                                <a:lnTo>
                                  <a:pt x="137083" y="654392"/>
                                </a:lnTo>
                                <a:lnTo>
                                  <a:pt x="136283" y="657313"/>
                                </a:lnTo>
                                <a:lnTo>
                                  <a:pt x="138976" y="658368"/>
                                </a:lnTo>
                                <a:lnTo>
                                  <a:pt x="140474" y="658368"/>
                                </a:lnTo>
                                <a:lnTo>
                                  <a:pt x="140830" y="658533"/>
                                </a:lnTo>
                                <a:lnTo>
                                  <a:pt x="142278" y="657313"/>
                                </a:lnTo>
                                <a:lnTo>
                                  <a:pt x="142963" y="656742"/>
                                </a:lnTo>
                                <a:lnTo>
                                  <a:pt x="143725" y="656094"/>
                                </a:lnTo>
                                <a:close/>
                              </a:path>
                              <a:path w="410845" h="754380">
                                <a:moveTo>
                                  <a:pt x="144056" y="703618"/>
                                </a:moveTo>
                                <a:lnTo>
                                  <a:pt x="143014" y="702030"/>
                                </a:lnTo>
                                <a:lnTo>
                                  <a:pt x="142722" y="701230"/>
                                </a:lnTo>
                                <a:lnTo>
                                  <a:pt x="141312" y="701497"/>
                                </a:lnTo>
                                <a:lnTo>
                                  <a:pt x="141008" y="701370"/>
                                </a:lnTo>
                                <a:lnTo>
                                  <a:pt x="144056" y="703618"/>
                                </a:lnTo>
                                <a:close/>
                              </a:path>
                              <a:path w="410845" h="754380">
                                <a:moveTo>
                                  <a:pt x="146253" y="700989"/>
                                </a:moveTo>
                                <a:lnTo>
                                  <a:pt x="146100" y="699808"/>
                                </a:lnTo>
                                <a:lnTo>
                                  <a:pt x="145834" y="699376"/>
                                </a:lnTo>
                                <a:lnTo>
                                  <a:pt x="145338" y="699795"/>
                                </a:lnTo>
                                <a:lnTo>
                                  <a:pt x="144894" y="699274"/>
                                </a:lnTo>
                                <a:lnTo>
                                  <a:pt x="142938" y="698715"/>
                                </a:lnTo>
                                <a:lnTo>
                                  <a:pt x="142316" y="698715"/>
                                </a:lnTo>
                                <a:lnTo>
                                  <a:pt x="144805" y="701522"/>
                                </a:lnTo>
                                <a:lnTo>
                                  <a:pt x="146253" y="700989"/>
                                </a:lnTo>
                                <a:close/>
                              </a:path>
                              <a:path w="410845" h="754380">
                                <a:moveTo>
                                  <a:pt x="149301" y="699820"/>
                                </a:moveTo>
                                <a:lnTo>
                                  <a:pt x="148386" y="698550"/>
                                </a:lnTo>
                                <a:lnTo>
                                  <a:pt x="148145" y="698550"/>
                                </a:lnTo>
                                <a:lnTo>
                                  <a:pt x="149301" y="699820"/>
                                </a:lnTo>
                                <a:close/>
                              </a:path>
                              <a:path w="410845" h="754380">
                                <a:moveTo>
                                  <a:pt x="149542" y="703237"/>
                                </a:moveTo>
                                <a:lnTo>
                                  <a:pt x="149529" y="702868"/>
                                </a:lnTo>
                                <a:lnTo>
                                  <a:pt x="149237" y="702703"/>
                                </a:lnTo>
                                <a:lnTo>
                                  <a:pt x="149059" y="703008"/>
                                </a:lnTo>
                                <a:lnTo>
                                  <a:pt x="148551" y="702576"/>
                                </a:lnTo>
                                <a:lnTo>
                                  <a:pt x="148247" y="701662"/>
                                </a:lnTo>
                                <a:lnTo>
                                  <a:pt x="147662" y="701395"/>
                                </a:lnTo>
                                <a:lnTo>
                                  <a:pt x="148247" y="701243"/>
                                </a:lnTo>
                                <a:lnTo>
                                  <a:pt x="147218" y="700455"/>
                                </a:lnTo>
                                <a:lnTo>
                                  <a:pt x="146685" y="699262"/>
                                </a:lnTo>
                                <a:lnTo>
                                  <a:pt x="146215" y="698982"/>
                                </a:lnTo>
                                <a:lnTo>
                                  <a:pt x="146177" y="699262"/>
                                </a:lnTo>
                                <a:lnTo>
                                  <a:pt x="146304" y="700722"/>
                                </a:lnTo>
                                <a:lnTo>
                                  <a:pt x="146558" y="701128"/>
                                </a:lnTo>
                                <a:lnTo>
                                  <a:pt x="147485" y="701649"/>
                                </a:lnTo>
                                <a:lnTo>
                                  <a:pt x="147129" y="702056"/>
                                </a:lnTo>
                                <a:lnTo>
                                  <a:pt x="146672" y="701789"/>
                                </a:lnTo>
                                <a:lnTo>
                                  <a:pt x="146469" y="701243"/>
                                </a:lnTo>
                                <a:lnTo>
                                  <a:pt x="146227" y="701243"/>
                                </a:lnTo>
                                <a:lnTo>
                                  <a:pt x="145643" y="701395"/>
                                </a:lnTo>
                                <a:lnTo>
                                  <a:pt x="145135" y="702017"/>
                                </a:lnTo>
                                <a:lnTo>
                                  <a:pt x="145516" y="702843"/>
                                </a:lnTo>
                                <a:lnTo>
                                  <a:pt x="145948" y="702970"/>
                                </a:lnTo>
                                <a:lnTo>
                                  <a:pt x="146862" y="703097"/>
                                </a:lnTo>
                                <a:lnTo>
                                  <a:pt x="148793" y="703643"/>
                                </a:lnTo>
                                <a:lnTo>
                                  <a:pt x="149542" y="703237"/>
                                </a:lnTo>
                                <a:close/>
                              </a:path>
                              <a:path w="410845" h="754380">
                                <a:moveTo>
                                  <a:pt x="155905" y="669340"/>
                                </a:moveTo>
                                <a:lnTo>
                                  <a:pt x="155587" y="668070"/>
                                </a:lnTo>
                                <a:lnTo>
                                  <a:pt x="154063" y="668070"/>
                                </a:lnTo>
                                <a:lnTo>
                                  <a:pt x="153619" y="666800"/>
                                </a:lnTo>
                                <a:lnTo>
                                  <a:pt x="152184" y="666800"/>
                                </a:lnTo>
                                <a:lnTo>
                                  <a:pt x="151574" y="665530"/>
                                </a:lnTo>
                                <a:lnTo>
                                  <a:pt x="151511" y="668324"/>
                                </a:lnTo>
                                <a:lnTo>
                                  <a:pt x="151206" y="668667"/>
                                </a:lnTo>
                                <a:lnTo>
                                  <a:pt x="151028" y="667994"/>
                                </a:lnTo>
                                <a:lnTo>
                                  <a:pt x="151168" y="668070"/>
                                </a:lnTo>
                                <a:lnTo>
                                  <a:pt x="151511" y="668324"/>
                                </a:lnTo>
                                <a:lnTo>
                                  <a:pt x="151511" y="665530"/>
                                </a:lnTo>
                                <a:lnTo>
                                  <a:pt x="150710" y="665530"/>
                                </a:lnTo>
                                <a:lnTo>
                                  <a:pt x="150787" y="664260"/>
                                </a:lnTo>
                                <a:lnTo>
                                  <a:pt x="151003" y="664260"/>
                                </a:lnTo>
                                <a:lnTo>
                                  <a:pt x="152565" y="662990"/>
                                </a:lnTo>
                                <a:lnTo>
                                  <a:pt x="151523" y="661720"/>
                                </a:lnTo>
                                <a:lnTo>
                                  <a:pt x="150774" y="660450"/>
                                </a:lnTo>
                                <a:lnTo>
                                  <a:pt x="149834" y="659180"/>
                                </a:lnTo>
                                <a:lnTo>
                                  <a:pt x="151320" y="657910"/>
                                </a:lnTo>
                                <a:lnTo>
                                  <a:pt x="151257" y="655370"/>
                                </a:lnTo>
                                <a:lnTo>
                                  <a:pt x="150520" y="654100"/>
                                </a:lnTo>
                                <a:lnTo>
                                  <a:pt x="150025" y="652830"/>
                                </a:lnTo>
                                <a:lnTo>
                                  <a:pt x="152095" y="652830"/>
                                </a:lnTo>
                                <a:lnTo>
                                  <a:pt x="152019" y="651560"/>
                                </a:lnTo>
                                <a:lnTo>
                                  <a:pt x="152361" y="651560"/>
                                </a:lnTo>
                                <a:lnTo>
                                  <a:pt x="152514" y="650290"/>
                                </a:lnTo>
                                <a:lnTo>
                                  <a:pt x="152095" y="647750"/>
                                </a:lnTo>
                                <a:lnTo>
                                  <a:pt x="152336" y="647750"/>
                                </a:lnTo>
                                <a:lnTo>
                                  <a:pt x="151599" y="646480"/>
                                </a:lnTo>
                                <a:lnTo>
                                  <a:pt x="150533" y="645210"/>
                                </a:lnTo>
                                <a:lnTo>
                                  <a:pt x="151333" y="643940"/>
                                </a:lnTo>
                                <a:lnTo>
                                  <a:pt x="152273" y="642670"/>
                                </a:lnTo>
                                <a:lnTo>
                                  <a:pt x="151701" y="640130"/>
                                </a:lnTo>
                                <a:lnTo>
                                  <a:pt x="150723" y="639292"/>
                                </a:lnTo>
                                <a:lnTo>
                                  <a:pt x="150723" y="642670"/>
                                </a:lnTo>
                                <a:lnTo>
                                  <a:pt x="149237" y="643940"/>
                                </a:lnTo>
                                <a:lnTo>
                                  <a:pt x="150152" y="640130"/>
                                </a:lnTo>
                                <a:lnTo>
                                  <a:pt x="150723" y="642670"/>
                                </a:lnTo>
                                <a:lnTo>
                                  <a:pt x="150723" y="639292"/>
                                </a:lnTo>
                                <a:lnTo>
                                  <a:pt x="150241" y="638860"/>
                                </a:lnTo>
                                <a:lnTo>
                                  <a:pt x="148653" y="640130"/>
                                </a:lnTo>
                                <a:lnTo>
                                  <a:pt x="148170" y="641400"/>
                                </a:lnTo>
                                <a:lnTo>
                                  <a:pt x="147561" y="641400"/>
                                </a:lnTo>
                                <a:lnTo>
                                  <a:pt x="146913" y="640130"/>
                                </a:lnTo>
                                <a:lnTo>
                                  <a:pt x="144068" y="640130"/>
                                </a:lnTo>
                                <a:lnTo>
                                  <a:pt x="143154" y="641400"/>
                                </a:lnTo>
                                <a:lnTo>
                                  <a:pt x="142481" y="642670"/>
                                </a:lnTo>
                                <a:lnTo>
                                  <a:pt x="139230" y="642670"/>
                                </a:lnTo>
                                <a:lnTo>
                                  <a:pt x="138696" y="641400"/>
                                </a:lnTo>
                                <a:lnTo>
                                  <a:pt x="138125" y="640130"/>
                                </a:lnTo>
                                <a:lnTo>
                                  <a:pt x="137947" y="640130"/>
                                </a:lnTo>
                                <a:lnTo>
                                  <a:pt x="137668" y="638860"/>
                                </a:lnTo>
                                <a:lnTo>
                                  <a:pt x="137350" y="638860"/>
                                </a:lnTo>
                                <a:lnTo>
                                  <a:pt x="136093" y="637590"/>
                                </a:lnTo>
                                <a:lnTo>
                                  <a:pt x="136486" y="636320"/>
                                </a:lnTo>
                                <a:lnTo>
                                  <a:pt x="136131" y="635050"/>
                                </a:lnTo>
                                <a:lnTo>
                                  <a:pt x="136385" y="633780"/>
                                </a:lnTo>
                                <a:lnTo>
                                  <a:pt x="136740" y="632510"/>
                                </a:lnTo>
                                <a:lnTo>
                                  <a:pt x="136728" y="631240"/>
                                </a:lnTo>
                                <a:lnTo>
                                  <a:pt x="136372" y="631240"/>
                                </a:lnTo>
                                <a:lnTo>
                                  <a:pt x="136486" y="629970"/>
                                </a:lnTo>
                                <a:lnTo>
                                  <a:pt x="136575" y="628700"/>
                                </a:lnTo>
                                <a:lnTo>
                                  <a:pt x="137655" y="627430"/>
                                </a:lnTo>
                                <a:lnTo>
                                  <a:pt x="138658" y="627430"/>
                                </a:lnTo>
                                <a:lnTo>
                                  <a:pt x="138798" y="626160"/>
                                </a:lnTo>
                                <a:lnTo>
                                  <a:pt x="138404" y="624890"/>
                                </a:lnTo>
                                <a:lnTo>
                                  <a:pt x="138557" y="624890"/>
                                </a:lnTo>
                                <a:lnTo>
                                  <a:pt x="139065" y="622350"/>
                                </a:lnTo>
                                <a:lnTo>
                                  <a:pt x="139268" y="621080"/>
                                </a:lnTo>
                                <a:lnTo>
                                  <a:pt x="138963" y="619810"/>
                                </a:lnTo>
                                <a:lnTo>
                                  <a:pt x="138468" y="618540"/>
                                </a:lnTo>
                                <a:lnTo>
                                  <a:pt x="138125" y="618540"/>
                                </a:lnTo>
                                <a:lnTo>
                                  <a:pt x="136550" y="616000"/>
                                </a:lnTo>
                                <a:lnTo>
                                  <a:pt x="135534" y="613460"/>
                                </a:lnTo>
                                <a:lnTo>
                                  <a:pt x="135229" y="613460"/>
                                </a:lnTo>
                                <a:lnTo>
                                  <a:pt x="134480" y="612190"/>
                                </a:lnTo>
                                <a:lnTo>
                                  <a:pt x="134162" y="610920"/>
                                </a:lnTo>
                                <a:lnTo>
                                  <a:pt x="134162" y="608380"/>
                                </a:lnTo>
                                <a:lnTo>
                                  <a:pt x="133908" y="607110"/>
                                </a:lnTo>
                                <a:lnTo>
                                  <a:pt x="132715" y="604570"/>
                                </a:lnTo>
                                <a:lnTo>
                                  <a:pt x="132435" y="604570"/>
                                </a:lnTo>
                                <a:lnTo>
                                  <a:pt x="131229" y="603300"/>
                                </a:lnTo>
                                <a:lnTo>
                                  <a:pt x="131394" y="602030"/>
                                </a:lnTo>
                                <a:lnTo>
                                  <a:pt x="131191" y="600760"/>
                                </a:lnTo>
                                <a:lnTo>
                                  <a:pt x="131546" y="600760"/>
                                </a:lnTo>
                                <a:lnTo>
                                  <a:pt x="133692" y="599490"/>
                                </a:lnTo>
                                <a:lnTo>
                                  <a:pt x="134569" y="598220"/>
                                </a:lnTo>
                                <a:lnTo>
                                  <a:pt x="134035" y="595680"/>
                                </a:lnTo>
                                <a:lnTo>
                                  <a:pt x="134696" y="595680"/>
                                </a:lnTo>
                                <a:lnTo>
                                  <a:pt x="135724" y="594410"/>
                                </a:lnTo>
                                <a:lnTo>
                                  <a:pt x="135813" y="593140"/>
                                </a:lnTo>
                                <a:lnTo>
                                  <a:pt x="136347" y="590600"/>
                                </a:lnTo>
                                <a:lnTo>
                                  <a:pt x="136385" y="589330"/>
                                </a:lnTo>
                                <a:lnTo>
                                  <a:pt x="136118" y="588060"/>
                                </a:lnTo>
                                <a:lnTo>
                                  <a:pt x="136093" y="586790"/>
                                </a:lnTo>
                                <a:lnTo>
                                  <a:pt x="137401" y="585520"/>
                                </a:lnTo>
                                <a:lnTo>
                                  <a:pt x="137642" y="584250"/>
                                </a:lnTo>
                                <a:lnTo>
                                  <a:pt x="137083" y="582980"/>
                                </a:lnTo>
                                <a:lnTo>
                                  <a:pt x="137426" y="581710"/>
                                </a:lnTo>
                                <a:lnTo>
                                  <a:pt x="137985" y="580440"/>
                                </a:lnTo>
                                <a:lnTo>
                                  <a:pt x="138366" y="580440"/>
                                </a:lnTo>
                                <a:lnTo>
                                  <a:pt x="138544" y="579170"/>
                                </a:lnTo>
                                <a:lnTo>
                                  <a:pt x="139611" y="577900"/>
                                </a:lnTo>
                                <a:lnTo>
                                  <a:pt x="140055" y="576630"/>
                                </a:lnTo>
                                <a:lnTo>
                                  <a:pt x="139992" y="575360"/>
                                </a:lnTo>
                                <a:lnTo>
                                  <a:pt x="140792" y="572820"/>
                                </a:lnTo>
                                <a:lnTo>
                                  <a:pt x="140855" y="571550"/>
                                </a:lnTo>
                                <a:lnTo>
                                  <a:pt x="140563" y="570280"/>
                                </a:lnTo>
                                <a:lnTo>
                                  <a:pt x="140957" y="569010"/>
                                </a:lnTo>
                                <a:lnTo>
                                  <a:pt x="140462" y="566470"/>
                                </a:lnTo>
                                <a:lnTo>
                                  <a:pt x="140982" y="566470"/>
                                </a:lnTo>
                                <a:lnTo>
                                  <a:pt x="141211" y="565200"/>
                                </a:lnTo>
                                <a:lnTo>
                                  <a:pt x="141516" y="563930"/>
                                </a:lnTo>
                                <a:lnTo>
                                  <a:pt x="141909" y="563930"/>
                                </a:lnTo>
                                <a:lnTo>
                                  <a:pt x="142633" y="562660"/>
                                </a:lnTo>
                                <a:lnTo>
                                  <a:pt x="142875" y="562660"/>
                                </a:lnTo>
                                <a:lnTo>
                                  <a:pt x="143002" y="561390"/>
                                </a:lnTo>
                                <a:lnTo>
                                  <a:pt x="143243" y="560120"/>
                                </a:lnTo>
                                <a:lnTo>
                                  <a:pt x="142735" y="558850"/>
                                </a:lnTo>
                                <a:lnTo>
                                  <a:pt x="142201" y="558850"/>
                                </a:lnTo>
                                <a:lnTo>
                                  <a:pt x="142151" y="556310"/>
                                </a:lnTo>
                                <a:lnTo>
                                  <a:pt x="141719" y="556310"/>
                                </a:lnTo>
                                <a:lnTo>
                                  <a:pt x="142049" y="555040"/>
                                </a:lnTo>
                                <a:lnTo>
                                  <a:pt x="142849" y="555040"/>
                                </a:lnTo>
                                <a:lnTo>
                                  <a:pt x="143154" y="552500"/>
                                </a:lnTo>
                                <a:lnTo>
                                  <a:pt x="143027" y="551230"/>
                                </a:lnTo>
                                <a:lnTo>
                                  <a:pt x="143370" y="551230"/>
                                </a:lnTo>
                                <a:lnTo>
                                  <a:pt x="143433" y="549960"/>
                                </a:lnTo>
                                <a:lnTo>
                                  <a:pt x="143154" y="548690"/>
                                </a:lnTo>
                                <a:lnTo>
                                  <a:pt x="143484" y="547420"/>
                                </a:lnTo>
                                <a:lnTo>
                                  <a:pt x="143141" y="546150"/>
                                </a:lnTo>
                                <a:lnTo>
                                  <a:pt x="142176" y="544880"/>
                                </a:lnTo>
                                <a:lnTo>
                                  <a:pt x="141871" y="544880"/>
                                </a:lnTo>
                                <a:lnTo>
                                  <a:pt x="141871" y="542340"/>
                                </a:lnTo>
                                <a:lnTo>
                                  <a:pt x="141579" y="542340"/>
                                </a:lnTo>
                                <a:lnTo>
                                  <a:pt x="141681" y="541070"/>
                                </a:lnTo>
                                <a:lnTo>
                                  <a:pt x="141287" y="541070"/>
                                </a:lnTo>
                                <a:lnTo>
                                  <a:pt x="141262" y="539800"/>
                                </a:lnTo>
                                <a:lnTo>
                                  <a:pt x="140525" y="538530"/>
                                </a:lnTo>
                                <a:lnTo>
                                  <a:pt x="140411" y="537260"/>
                                </a:lnTo>
                                <a:lnTo>
                                  <a:pt x="139484" y="534720"/>
                                </a:lnTo>
                                <a:lnTo>
                                  <a:pt x="138772" y="533450"/>
                                </a:lnTo>
                                <a:lnTo>
                                  <a:pt x="138684" y="530910"/>
                                </a:lnTo>
                                <a:lnTo>
                                  <a:pt x="137414" y="527100"/>
                                </a:lnTo>
                                <a:lnTo>
                                  <a:pt x="137414" y="524560"/>
                                </a:lnTo>
                                <a:lnTo>
                                  <a:pt x="138874" y="523290"/>
                                </a:lnTo>
                                <a:lnTo>
                                  <a:pt x="139839" y="522020"/>
                                </a:lnTo>
                                <a:lnTo>
                                  <a:pt x="140817" y="519480"/>
                                </a:lnTo>
                                <a:lnTo>
                                  <a:pt x="140766" y="518210"/>
                                </a:lnTo>
                                <a:lnTo>
                                  <a:pt x="140182" y="516940"/>
                                </a:lnTo>
                                <a:lnTo>
                                  <a:pt x="140411" y="515670"/>
                                </a:lnTo>
                                <a:lnTo>
                                  <a:pt x="140106" y="514400"/>
                                </a:lnTo>
                                <a:lnTo>
                                  <a:pt x="139890" y="514400"/>
                                </a:lnTo>
                                <a:lnTo>
                                  <a:pt x="139814" y="513130"/>
                                </a:lnTo>
                                <a:lnTo>
                                  <a:pt x="139103" y="510590"/>
                                </a:lnTo>
                                <a:lnTo>
                                  <a:pt x="137502" y="510590"/>
                                </a:lnTo>
                                <a:lnTo>
                                  <a:pt x="137287" y="509320"/>
                                </a:lnTo>
                                <a:lnTo>
                                  <a:pt x="137198" y="508050"/>
                                </a:lnTo>
                                <a:lnTo>
                                  <a:pt x="137033" y="508050"/>
                                </a:lnTo>
                                <a:lnTo>
                                  <a:pt x="137502" y="506780"/>
                                </a:lnTo>
                                <a:lnTo>
                                  <a:pt x="138163" y="506780"/>
                                </a:lnTo>
                                <a:lnTo>
                                  <a:pt x="138188" y="505510"/>
                                </a:lnTo>
                                <a:lnTo>
                                  <a:pt x="138899" y="505510"/>
                                </a:lnTo>
                                <a:lnTo>
                                  <a:pt x="138950" y="502970"/>
                                </a:lnTo>
                                <a:lnTo>
                                  <a:pt x="139446" y="502970"/>
                                </a:lnTo>
                                <a:lnTo>
                                  <a:pt x="139827" y="501700"/>
                                </a:lnTo>
                                <a:lnTo>
                                  <a:pt x="139700" y="500430"/>
                                </a:lnTo>
                                <a:lnTo>
                                  <a:pt x="139827" y="499160"/>
                                </a:lnTo>
                                <a:lnTo>
                                  <a:pt x="139534" y="497890"/>
                                </a:lnTo>
                                <a:lnTo>
                                  <a:pt x="139649" y="496620"/>
                                </a:lnTo>
                                <a:lnTo>
                                  <a:pt x="140195" y="494080"/>
                                </a:lnTo>
                                <a:lnTo>
                                  <a:pt x="140741" y="494080"/>
                                </a:lnTo>
                                <a:lnTo>
                                  <a:pt x="141579" y="492810"/>
                                </a:lnTo>
                                <a:lnTo>
                                  <a:pt x="141668" y="491540"/>
                                </a:lnTo>
                                <a:lnTo>
                                  <a:pt x="141757" y="490270"/>
                                </a:lnTo>
                                <a:lnTo>
                                  <a:pt x="141516" y="489000"/>
                                </a:lnTo>
                                <a:lnTo>
                                  <a:pt x="140944" y="489000"/>
                                </a:lnTo>
                                <a:lnTo>
                                  <a:pt x="140881" y="487730"/>
                                </a:lnTo>
                                <a:lnTo>
                                  <a:pt x="140677" y="487730"/>
                                </a:lnTo>
                                <a:lnTo>
                                  <a:pt x="141884" y="485190"/>
                                </a:lnTo>
                                <a:lnTo>
                                  <a:pt x="142151" y="483920"/>
                                </a:lnTo>
                                <a:lnTo>
                                  <a:pt x="141808" y="482650"/>
                                </a:lnTo>
                                <a:lnTo>
                                  <a:pt x="142151" y="482650"/>
                                </a:lnTo>
                                <a:lnTo>
                                  <a:pt x="142252" y="481380"/>
                                </a:lnTo>
                                <a:lnTo>
                                  <a:pt x="142595" y="480110"/>
                                </a:lnTo>
                                <a:lnTo>
                                  <a:pt x="142506" y="478840"/>
                                </a:lnTo>
                                <a:lnTo>
                                  <a:pt x="142430" y="477570"/>
                                </a:lnTo>
                                <a:lnTo>
                                  <a:pt x="142671" y="477570"/>
                                </a:lnTo>
                                <a:lnTo>
                                  <a:pt x="142621" y="472490"/>
                                </a:lnTo>
                                <a:lnTo>
                                  <a:pt x="142405" y="471220"/>
                                </a:lnTo>
                                <a:lnTo>
                                  <a:pt x="141351" y="469950"/>
                                </a:lnTo>
                                <a:lnTo>
                                  <a:pt x="141516" y="469950"/>
                                </a:lnTo>
                                <a:lnTo>
                                  <a:pt x="141630" y="468680"/>
                                </a:lnTo>
                                <a:lnTo>
                                  <a:pt x="141986" y="467410"/>
                                </a:lnTo>
                                <a:lnTo>
                                  <a:pt x="142138" y="467410"/>
                                </a:lnTo>
                                <a:lnTo>
                                  <a:pt x="142900" y="466140"/>
                                </a:lnTo>
                                <a:lnTo>
                                  <a:pt x="143548" y="466140"/>
                                </a:lnTo>
                                <a:lnTo>
                                  <a:pt x="143891" y="464870"/>
                                </a:lnTo>
                                <a:lnTo>
                                  <a:pt x="143891" y="462330"/>
                                </a:lnTo>
                                <a:lnTo>
                                  <a:pt x="143611" y="462330"/>
                                </a:lnTo>
                                <a:lnTo>
                                  <a:pt x="143141" y="461060"/>
                                </a:lnTo>
                                <a:lnTo>
                                  <a:pt x="142976" y="459790"/>
                                </a:lnTo>
                                <a:lnTo>
                                  <a:pt x="142240" y="458520"/>
                                </a:lnTo>
                                <a:lnTo>
                                  <a:pt x="141693" y="457250"/>
                                </a:lnTo>
                                <a:lnTo>
                                  <a:pt x="141744" y="454710"/>
                                </a:lnTo>
                                <a:lnTo>
                                  <a:pt x="141947" y="450900"/>
                                </a:lnTo>
                                <a:lnTo>
                                  <a:pt x="141922" y="449630"/>
                                </a:lnTo>
                                <a:lnTo>
                                  <a:pt x="141541" y="448360"/>
                                </a:lnTo>
                                <a:lnTo>
                                  <a:pt x="141452" y="447090"/>
                                </a:lnTo>
                                <a:lnTo>
                                  <a:pt x="141706" y="447090"/>
                                </a:lnTo>
                                <a:lnTo>
                                  <a:pt x="142100" y="444550"/>
                                </a:lnTo>
                                <a:lnTo>
                                  <a:pt x="142544" y="443280"/>
                                </a:lnTo>
                                <a:lnTo>
                                  <a:pt x="141668" y="442010"/>
                                </a:lnTo>
                                <a:lnTo>
                                  <a:pt x="140106" y="440740"/>
                                </a:lnTo>
                                <a:lnTo>
                                  <a:pt x="140131" y="436930"/>
                                </a:lnTo>
                                <a:lnTo>
                                  <a:pt x="142316" y="435660"/>
                                </a:lnTo>
                                <a:lnTo>
                                  <a:pt x="143002" y="434390"/>
                                </a:lnTo>
                                <a:lnTo>
                                  <a:pt x="142709" y="433120"/>
                                </a:lnTo>
                                <a:lnTo>
                                  <a:pt x="142773" y="428040"/>
                                </a:lnTo>
                                <a:lnTo>
                                  <a:pt x="143027" y="425500"/>
                                </a:lnTo>
                                <a:lnTo>
                                  <a:pt x="143395" y="422960"/>
                                </a:lnTo>
                                <a:lnTo>
                                  <a:pt x="143217" y="421690"/>
                                </a:lnTo>
                                <a:lnTo>
                                  <a:pt x="143484" y="421690"/>
                                </a:lnTo>
                                <a:lnTo>
                                  <a:pt x="143332" y="419150"/>
                                </a:lnTo>
                                <a:lnTo>
                                  <a:pt x="144119" y="417614"/>
                                </a:lnTo>
                                <a:lnTo>
                                  <a:pt x="144056" y="415340"/>
                                </a:lnTo>
                                <a:lnTo>
                                  <a:pt x="143725" y="415340"/>
                                </a:lnTo>
                                <a:lnTo>
                                  <a:pt x="143891" y="414070"/>
                                </a:lnTo>
                                <a:lnTo>
                                  <a:pt x="143611" y="412800"/>
                                </a:lnTo>
                                <a:lnTo>
                                  <a:pt x="143459" y="412800"/>
                                </a:lnTo>
                                <a:lnTo>
                                  <a:pt x="142824" y="411530"/>
                                </a:lnTo>
                                <a:lnTo>
                                  <a:pt x="142582" y="411530"/>
                                </a:lnTo>
                                <a:lnTo>
                                  <a:pt x="142748" y="410260"/>
                                </a:lnTo>
                                <a:lnTo>
                                  <a:pt x="142760" y="408990"/>
                                </a:lnTo>
                                <a:lnTo>
                                  <a:pt x="142290" y="407720"/>
                                </a:lnTo>
                                <a:lnTo>
                                  <a:pt x="141795" y="407720"/>
                                </a:lnTo>
                                <a:lnTo>
                                  <a:pt x="141947" y="406450"/>
                                </a:lnTo>
                                <a:lnTo>
                                  <a:pt x="141706" y="405180"/>
                                </a:lnTo>
                                <a:lnTo>
                                  <a:pt x="141770" y="402640"/>
                                </a:lnTo>
                                <a:lnTo>
                                  <a:pt x="142074" y="402640"/>
                                </a:lnTo>
                                <a:lnTo>
                                  <a:pt x="141998" y="401370"/>
                                </a:lnTo>
                                <a:lnTo>
                                  <a:pt x="141808" y="400100"/>
                                </a:lnTo>
                                <a:lnTo>
                                  <a:pt x="141998" y="400100"/>
                                </a:lnTo>
                                <a:lnTo>
                                  <a:pt x="142024" y="398830"/>
                                </a:lnTo>
                                <a:lnTo>
                                  <a:pt x="141820" y="396290"/>
                                </a:lnTo>
                                <a:lnTo>
                                  <a:pt x="141630" y="396290"/>
                                </a:lnTo>
                                <a:lnTo>
                                  <a:pt x="141414" y="395020"/>
                                </a:lnTo>
                                <a:lnTo>
                                  <a:pt x="141236" y="393750"/>
                                </a:lnTo>
                                <a:lnTo>
                                  <a:pt x="140728" y="392480"/>
                                </a:lnTo>
                                <a:lnTo>
                                  <a:pt x="140703" y="391210"/>
                                </a:lnTo>
                                <a:lnTo>
                                  <a:pt x="140563" y="391210"/>
                                </a:lnTo>
                                <a:lnTo>
                                  <a:pt x="139560" y="388670"/>
                                </a:lnTo>
                                <a:lnTo>
                                  <a:pt x="139446" y="386130"/>
                                </a:lnTo>
                                <a:lnTo>
                                  <a:pt x="138887" y="384860"/>
                                </a:lnTo>
                                <a:lnTo>
                                  <a:pt x="138785" y="383590"/>
                                </a:lnTo>
                                <a:lnTo>
                                  <a:pt x="138391" y="382320"/>
                                </a:lnTo>
                                <a:lnTo>
                                  <a:pt x="138303" y="379780"/>
                                </a:lnTo>
                                <a:lnTo>
                                  <a:pt x="138252" y="378510"/>
                                </a:lnTo>
                                <a:lnTo>
                                  <a:pt x="136664" y="378510"/>
                                </a:lnTo>
                                <a:lnTo>
                                  <a:pt x="136715" y="379780"/>
                                </a:lnTo>
                                <a:lnTo>
                                  <a:pt x="136893" y="382320"/>
                                </a:lnTo>
                                <a:lnTo>
                                  <a:pt x="136728" y="382320"/>
                                </a:lnTo>
                                <a:lnTo>
                                  <a:pt x="137210" y="383590"/>
                                </a:lnTo>
                                <a:lnTo>
                                  <a:pt x="137325" y="386130"/>
                                </a:lnTo>
                                <a:lnTo>
                                  <a:pt x="138010" y="387400"/>
                                </a:lnTo>
                                <a:lnTo>
                                  <a:pt x="137960" y="389940"/>
                                </a:lnTo>
                                <a:lnTo>
                                  <a:pt x="139128" y="391210"/>
                                </a:lnTo>
                                <a:lnTo>
                                  <a:pt x="139192" y="392480"/>
                                </a:lnTo>
                                <a:lnTo>
                                  <a:pt x="138811" y="392480"/>
                                </a:lnTo>
                                <a:lnTo>
                                  <a:pt x="139915" y="395020"/>
                                </a:lnTo>
                                <a:lnTo>
                                  <a:pt x="139776" y="395020"/>
                                </a:lnTo>
                                <a:lnTo>
                                  <a:pt x="140233" y="396290"/>
                                </a:lnTo>
                                <a:lnTo>
                                  <a:pt x="140436" y="398830"/>
                                </a:lnTo>
                                <a:lnTo>
                                  <a:pt x="140144" y="400100"/>
                                </a:lnTo>
                                <a:lnTo>
                                  <a:pt x="140601" y="401370"/>
                                </a:lnTo>
                                <a:lnTo>
                                  <a:pt x="140106" y="402640"/>
                                </a:lnTo>
                                <a:lnTo>
                                  <a:pt x="140373" y="403910"/>
                                </a:lnTo>
                                <a:lnTo>
                                  <a:pt x="140068" y="405180"/>
                                </a:lnTo>
                                <a:lnTo>
                                  <a:pt x="140373" y="406450"/>
                                </a:lnTo>
                                <a:lnTo>
                                  <a:pt x="140119" y="407720"/>
                                </a:lnTo>
                                <a:lnTo>
                                  <a:pt x="141185" y="408990"/>
                                </a:lnTo>
                                <a:lnTo>
                                  <a:pt x="141224" y="410260"/>
                                </a:lnTo>
                                <a:lnTo>
                                  <a:pt x="140906" y="411530"/>
                                </a:lnTo>
                                <a:lnTo>
                                  <a:pt x="141389" y="412800"/>
                                </a:lnTo>
                                <a:lnTo>
                                  <a:pt x="142074" y="414070"/>
                                </a:lnTo>
                                <a:lnTo>
                                  <a:pt x="142354" y="414070"/>
                                </a:lnTo>
                                <a:lnTo>
                                  <a:pt x="141986" y="415340"/>
                                </a:lnTo>
                                <a:lnTo>
                                  <a:pt x="142544" y="416610"/>
                                </a:lnTo>
                                <a:lnTo>
                                  <a:pt x="142417" y="417880"/>
                                </a:lnTo>
                                <a:lnTo>
                                  <a:pt x="141681" y="419150"/>
                                </a:lnTo>
                                <a:lnTo>
                                  <a:pt x="141909" y="421690"/>
                                </a:lnTo>
                                <a:lnTo>
                                  <a:pt x="141376" y="421690"/>
                                </a:lnTo>
                                <a:lnTo>
                                  <a:pt x="141820" y="422960"/>
                                </a:lnTo>
                                <a:lnTo>
                                  <a:pt x="141452" y="425500"/>
                                </a:lnTo>
                                <a:lnTo>
                                  <a:pt x="141262" y="428040"/>
                                </a:lnTo>
                                <a:lnTo>
                                  <a:pt x="141160" y="429310"/>
                                </a:lnTo>
                                <a:lnTo>
                                  <a:pt x="141389" y="429310"/>
                                </a:lnTo>
                                <a:lnTo>
                                  <a:pt x="141084" y="430580"/>
                                </a:lnTo>
                                <a:lnTo>
                                  <a:pt x="141236" y="431850"/>
                                </a:lnTo>
                                <a:lnTo>
                                  <a:pt x="141084" y="433120"/>
                                </a:lnTo>
                                <a:lnTo>
                                  <a:pt x="141452" y="434390"/>
                                </a:lnTo>
                                <a:lnTo>
                                  <a:pt x="138176" y="436930"/>
                                </a:lnTo>
                                <a:lnTo>
                                  <a:pt x="138658" y="438200"/>
                                </a:lnTo>
                                <a:lnTo>
                                  <a:pt x="138137" y="438200"/>
                                </a:lnTo>
                                <a:lnTo>
                                  <a:pt x="138557" y="440740"/>
                                </a:lnTo>
                                <a:lnTo>
                                  <a:pt x="138277" y="442010"/>
                                </a:lnTo>
                                <a:lnTo>
                                  <a:pt x="141058" y="443280"/>
                                </a:lnTo>
                                <a:lnTo>
                                  <a:pt x="140589" y="444550"/>
                                </a:lnTo>
                                <a:lnTo>
                                  <a:pt x="140169" y="445820"/>
                                </a:lnTo>
                                <a:lnTo>
                                  <a:pt x="139827" y="447090"/>
                                </a:lnTo>
                                <a:lnTo>
                                  <a:pt x="139979" y="448360"/>
                                </a:lnTo>
                                <a:lnTo>
                                  <a:pt x="140360" y="449630"/>
                                </a:lnTo>
                                <a:lnTo>
                                  <a:pt x="140157" y="454710"/>
                                </a:lnTo>
                                <a:lnTo>
                                  <a:pt x="139839" y="454710"/>
                                </a:lnTo>
                                <a:lnTo>
                                  <a:pt x="140296" y="455980"/>
                                </a:lnTo>
                                <a:lnTo>
                                  <a:pt x="140042" y="457250"/>
                                </a:lnTo>
                                <a:lnTo>
                                  <a:pt x="140817" y="459790"/>
                                </a:lnTo>
                                <a:lnTo>
                                  <a:pt x="141706" y="461060"/>
                                </a:lnTo>
                                <a:lnTo>
                                  <a:pt x="141452" y="461060"/>
                                </a:lnTo>
                                <a:lnTo>
                                  <a:pt x="142303" y="462330"/>
                                </a:lnTo>
                                <a:lnTo>
                                  <a:pt x="142303" y="464870"/>
                                </a:lnTo>
                                <a:lnTo>
                                  <a:pt x="141592" y="464870"/>
                                </a:lnTo>
                                <a:lnTo>
                                  <a:pt x="141338" y="466140"/>
                                </a:lnTo>
                                <a:lnTo>
                                  <a:pt x="140271" y="467410"/>
                                </a:lnTo>
                                <a:lnTo>
                                  <a:pt x="140411" y="468680"/>
                                </a:lnTo>
                                <a:lnTo>
                                  <a:pt x="140068" y="468680"/>
                                </a:lnTo>
                                <a:lnTo>
                                  <a:pt x="139661" y="469950"/>
                                </a:lnTo>
                                <a:lnTo>
                                  <a:pt x="141033" y="472490"/>
                                </a:lnTo>
                                <a:lnTo>
                                  <a:pt x="140881" y="475030"/>
                                </a:lnTo>
                                <a:lnTo>
                                  <a:pt x="141160" y="475030"/>
                                </a:lnTo>
                                <a:lnTo>
                                  <a:pt x="141020" y="476300"/>
                                </a:lnTo>
                                <a:lnTo>
                                  <a:pt x="141427" y="476300"/>
                                </a:lnTo>
                                <a:lnTo>
                                  <a:pt x="140779" y="477570"/>
                                </a:lnTo>
                                <a:lnTo>
                                  <a:pt x="141033" y="480110"/>
                                </a:lnTo>
                                <a:lnTo>
                                  <a:pt x="140690" y="481380"/>
                                </a:lnTo>
                                <a:lnTo>
                                  <a:pt x="140106" y="482650"/>
                                </a:lnTo>
                                <a:lnTo>
                                  <a:pt x="140639" y="485190"/>
                                </a:lnTo>
                                <a:lnTo>
                                  <a:pt x="138874" y="486460"/>
                                </a:lnTo>
                                <a:lnTo>
                                  <a:pt x="139395" y="487730"/>
                                </a:lnTo>
                                <a:lnTo>
                                  <a:pt x="139306" y="489000"/>
                                </a:lnTo>
                                <a:lnTo>
                                  <a:pt x="140182" y="490270"/>
                                </a:lnTo>
                                <a:lnTo>
                                  <a:pt x="140004" y="491540"/>
                                </a:lnTo>
                                <a:lnTo>
                                  <a:pt x="138798" y="492810"/>
                                </a:lnTo>
                                <a:lnTo>
                                  <a:pt x="138074" y="496620"/>
                                </a:lnTo>
                                <a:lnTo>
                                  <a:pt x="137934" y="497890"/>
                                </a:lnTo>
                                <a:lnTo>
                                  <a:pt x="138277" y="499160"/>
                                </a:lnTo>
                                <a:lnTo>
                                  <a:pt x="138036" y="500430"/>
                                </a:lnTo>
                                <a:lnTo>
                                  <a:pt x="138290" y="500430"/>
                                </a:lnTo>
                                <a:lnTo>
                                  <a:pt x="137922" y="501700"/>
                                </a:lnTo>
                                <a:lnTo>
                                  <a:pt x="137363" y="501700"/>
                                </a:lnTo>
                                <a:lnTo>
                                  <a:pt x="137477" y="502970"/>
                                </a:lnTo>
                                <a:lnTo>
                                  <a:pt x="136982" y="502970"/>
                                </a:lnTo>
                                <a:lnTo>
                                  <a:pt x="137414" y="504240"/>
                                </a:lnTo>
                                <a:lnTo>
                                  <a:pt x="136690" y="505510"/>
                                </a:lnTo>
                                <a:lnTo>
                                  <a:pt x="135432" y="506780"/>
                                </a:lnTo>
                                <a:lnTo>
                                  <a:pt x="135420" y="508050"/>
                                </a:lnTo>
                                <a:lnTo>
                                  <a:pt x="135623" y="508050"/>
                                </a:lnTo>
                                <a:lnTo>
                                  <a:pt x="135750" y="509320"/>
                                </a:lnTo>
                                <a:lnTo>
                                  <a:pt x="136144" y="509320"/>
                                </a:lnTo>
                                <a:lnTo>
                                  <a:pt x="135864" y="510590"/>
                                </a:lnTo>
                                <a:lnTo>
                                  <a:pt x="136144" y="510590"/>
                                </a:lnTo>
                                <a:lnTo>
                                  <a:pt x="137693" y="511860"/>
                                </a:lnTo>
                                <a:lnTo>
                                  <a:pt x="138404" y="513130"/>
                                </a:lnTo>
                                <a:lnTo>
                                  <a:pt x="138252" y="514400"/>
                                </a:lnTo>
                                <a:lnTo>
                                  <a:pt x="138874" y="515670"/>
                                </a:lnTo>
                                <a:lnTo>
                                  <a:pt x="138518" y="516940"/>
                                </a:lnTo>
                                <a:lnTo>
                                  <a:pt x="139306" y="519480"/>
                                </a:lnTo>
                                <a:lnTo>
                                  <a:pt x="138328" y="522020"/>
                                </a:lnTo>
                                <a:lnTo>
                                  <a:pt x="136131" y="523290"/>
                                </a:lnTo>
                                <a:lnTo>
                                  <a:pt x="135763" y="524560"/>
                                </a:lnTo>
                                <a:lnTo>
                                  <a:pt x="135826" y="527100"/>
                                </a:lnTo>
                                <a:lnTo>
                                  <a:pt x="136271" y="529640"/>
                                </a:lnTo>
                                <a:lnTo>
                                  <a:pt x="137096" y="530910"/>
                                </a:lnTo>
                                <a:lnTo>
                                  <a:pt x="137210" y="533450"/>
                                </a:lnTo>
                                <a:lnTo>
                                  <a:pt x="138010" y="535990"/>
                                </a:lnTo>
                                <a:lnTo>
                                  <a:pt x="138849" y="537260"/>
                                </a:lnTo>
                                <a:lnTo>
                                  <a:pt x="138976" y="538530"/>
                                </a:lnTo>
                                <a:lnTo>
                                  <a:pt x="139776" y="541070"/>
                                </a:lnTo>
                                <a:lnTo>
                                  <a:pt x="140119" y="541070"/>
                                </a:lnTo>
                                <a:lnTo>
                                  <a:pt x="139839" y="542340"/>
                                </a:lnTo>
                                <a:lnTo>
                                  <a:pt x="140284" y="542340"/>
                                </a:lnTo>
                                <a:lnTo>
                                  <a:pt x="140284" y="544880"/>
                                </a:lnTo>
                                <a:lnTo>
                                  <a:pt x="140944" y="546150"/>
                                </a:lnTo>
                                <a:lnTo>
                                  <a:pt x="141973" y="547420"/>
                                </a:lnTo>
                                <a:lnTo>
                                  <a:pt x="141503" y="548690"/>
                                </a:lnTo>
                                <a:lnTo>
                                  <a:pt x="141897" y="549960"/>
                                </a:lnTo>
                                <a:lnTo>
                                  <a:pt x="141808" y="551230"/>
                                </a:lnTo>
                                <a:lnTo>
                                  <a:pt x="141071" y="551230"/>
                                </a:lnTo>
                                <a:lnTo>
                                  <a:pt x="141592" y="552500"/>
                                </a:lnTo>
                                <a:lnTo>
                                  <a:pt x="141300" y="553770"/>
                                </a:lnTo>
                                <a:lnTo>
                                  <a:pt x="139573" y="555040"/>
                                </a:lnTo>
                                <a:lnTo>
                                  <a:pt x="140754" y="557580"/>
                                </a:lnTo>
                                <a:lnTo>
                                  <a:pt x="140487" y="558850"/>
                                </a:lnTo>
                                <a:lnTo>
                                  <a:pt x="141668" y="560120"/>
                                </a:lnTo>
                                <a:lnTo>
                                  <a:pt x="141185" y="562660"/>
                                </a:lnTo>
                                <a:lnTo>
                                  <a:pt x="140081" y="562660"/>
                                </a:lnTo>
                                <a:lnTo>
                                  <a:pt x="139649" y="565200"/>
                                </a:lnTo>
                                <a:lnTo>
                                  <a:pt x="138722" y="566470"/>
                                </a:lnTo>
                                <a:lnTo>
                                  <a:pt x="139433" y="569010"/>
                                </a:lnTo>
                                <a:lnTo>
                                  <a:pt x="138874" y="569010"/>
                                </a:lnTo>
                                <a:lnTo>
                                  <a:pt x="139293" y="571550"/>
                                </a:lnTo>
                                <a:lnTo>
                                  <a:pt x="138391" y="574090"/>
                                </a:lnTo>
                                <a:lnTo>
                                  <a:pt x="138468" y="576630"/>
                                </a:lnTo>
                                <a:lnTo>
                                  <a:pt x="137083" y="577900"/>
                                </a:lnTo>
                                <a:lnTo>
                                  <a:pt x="136817" y="579170"/>
                                </a:lnTo>
                                <a:lnTo>
                                  <a:pt x="136347" y="580440"/>
                                </a:lnTo>
                                <a:lnTo>
                                  <a:pt x="136398" y="581710"/>
                                </a:lnTo>
                                <a:lnTo>
                                  <a:pt x="135140" y="581710"/>
                                </a:lnTo>
                                <a:lnTo>
                                  <a:pt x="136207" y="584250"/>
                                </a:lnTo>
                                <a:lnTo>
                                  <a:pt x="134467" y="586790"/>
                                </a:lnTo>
                                <a:lnTo>
                                  <a:pt x="134543" y="588060"/>
                                </a:lnTo>
                                <a:lnTo>
                                  <a:pt x="134810" y="589330"/>
                                </a:lnTo>
                                <a:lnTo>
                                  <a:pt x="134277" y="591870"/>
                                </a:lnTo>
                                <a:lnTo>
                                  <a:pt x="133819" y="591870"/>
                                </a:lnTo>
                                <a:lnTo>
                                  <a:pt x="134124" y="593140"/>
                                </a:lnTo>
                                <a:lnTo>
                                  <a:pt x="134137" y="594410"/>
                                </a:lnTo>
                                <a:lnTo>
                                  <a:pt x="132219" y="594410"/>
                                </a:lnTo>
                                <a:lnTo>
                                  <a:pt x="133007" y="598220"/>
                                </a:lnTo>
                                <a:lnTo>
                                  <a:pt x="130848" y="599490"/>
                                </a:lnTo>
                                <a:lnTo>
                                  <a:pt x="129387" y="598220"/>
                                </a:lnTo>
                                <a:lnTo>
                                  <a:pt x="128841" y="600760"/>
                                </a:lnTo>
                                <a:lnTo>
                                  <a:pt x="129908" y="602030"/>
                                </a:lnTo>
                                <a:lnTo>
                                  <a:pt x="129400" y="603300"/>
                                </a:lnTo>
                                <a:lnTo>
                                  <a:pt x="129857" y="604570"/>
                                </a:lnTo>
                                <a:lnTo>
                                  <a:pt x="131381" y="605840"/>
                                </a:lnTo>
                                <a:lnTo>
                                  <a:pt x="132575" y="608380"/>
                                </a:lnTo>
                                <a:lnTo>
                                  <a:pt x="132410" y="609650"/>
                                </a:lnTo>
                                <a:lnTo>
                                  <a:pt x="132676" y="610920"/>
                                </a:lnTo>
                                <a:lnTo>
                                  <a:pt x="132524" y="610920"/>
                                </a:lnTo>
                                <a:lnTo>
                                  <a:pt x="133007" y="612190"/>
                                </a:lnTo>
                                <a:lnTo>
                                  <a:pt x="134340" y="614730"/>
                                </a:lnTo>
                                <a:lnTo>
                                  <a:pt x="134124" y="614730"/>
                                </a:lnTo>
                                <a:lnTo>
                                  <a:pt x="135178" y="616000"/>
                                </a:lnTo>
                                <a:lnTo>
                                  <a:pt x="136804" y="618540"/>
                                </a:lnTo>
                                <a:lnTo>
                                  <a:pt x="136956" y="619810"/>
                                </a:lnTo>
                                <a:lnTo>
                                  <a:pt x="137401" y="619810"/>
                                </a:lnTo>
                                <a:lnTo>
                                  <a:pt x="137693" y="621080"/>
                                </a:lnTo>
                                <a:lnTo>
                                  <a:pt x="137464" y="622350"/>
                                </a:lnTo>
                                <a:lnTo>
                                  <a:pt x="137020" y="623620"/>
                                </a:lnTo>
                                <a:lnTo>
                                  <a:pt x="136652" y="624890"/>
                                </a:lnTo>
                                <a:lnTo>
                                  <a:pt x="137287" y="626160"/>
                                </a:lnTo>
                                <a:lnTo>
                                  <a:pt x="134416" y="627430"/>
                                </a:lnTo>
                                <a:lnTo>
                                  <a:pt x="135331" y="628700"/>
                                </a:lnTo>
                                <a:lnTo>
                                  <a:pt x="134721" y="628700"/>
                                </a:lnTo>
                                <a:lnTo>
                                  <a:pt x="134810" y="631240"/>
                                </a:lnTo>
                                <a:lnTo>
                                  <a:pt x="135343" y="632510"/>
                                </a:lnTo>
                                <a:lnTo>
                                  <a:pt x="134721" y="633780"/>
                                </a:lnTo>
                                <a:lnTo>
                                  <a:pt x="134861" y="633780"/>
                                </a:lnTo>
                                <a:lnTo>
                                  <a:pt x="134391" y="635050"/>
                                </a:lnTo>
                                <a:lnTo>
                                  <a:pt x="134899" y="636320"/>
                                </a:lnTo>
                                <a:lnTo>
                                  <a:pt x="134188" y="636320"/>
                                </a:lnTo>
                                <a:lnTo>
                                  <a:pt x="134683" y="637590"/>
                                </a:lnTo>
                                <a:lnTo>
                                  <a:pt x="136131" y="640130"/>
                                </a:lnTo>
                                <a:lnTo>
                                  <a:pt x="136537" y="641400"/>
                                </a:lnTo>
                                <a:lnTo>
                                  <a:pt x="137083" y="641400"/>
                                </a:lnTo>
                                <a:lnTo>
                                  <a:pt x="137210" y="642670"/>
                                </a:lnTo>
                                <a:lnTo>
                                  <a:pt x="138214" y="643940"/>
                                </a:lnTo>
                                <a:lnTo>
                                  <a:pt x="143611" y="643940"/>
                                </a:lnTo>
                                <a:lnTo>
                                  <a:pt x="144119" y="642670"/>
                                </a:lnTo>
                                <a:lnTo>
                                  <a:pt x="144627" y="641400"/>
                                </a:lnTo>
                                <a:lnTo>
                                  <a:pt x="145275" y="641400"/>
                                </a:lnTo>
                                <a:lnTo>
                                  <a:pt x="146545" y="642670"/>
                                </a:lnTo>
                                <a:lnTo>
                                  <a:pt x="147269" y="642670"/>
                                </a:lnTo>
                                <a:lnTo>
                                  <a:pt x="147840" y="643940"/>
                                </a:lnTo>
                                <a:lnTo>
                                  <a:pt x="147662" y="643940"/>
                                </a:lnTo>
                                <a:lnTo>
                                  <a:pt x="146164" y="645210"/>
                                </a:lnTo>
                                <a:lnTo>
                                  <a:pt x="149936" y="646480"/>
                                </a:lnTo>
                                <a:lnTo>
                                  <a:pt x="150114" y="647750"/>
                                </a:lnTo>
                                <a:lnTo>
                                  <a:pt x="150355" y="647750"/>
                                </a:lnTo>
                                <a:lnTo>
                                  <a:pt x="150317" y="649020"/>
                                </a:lnTo>
                                <a:lnTo>
                                  <a:pt x="150507" y="649020"/>
                                </a:lnTo>
                                <a:lnTo>
                                  <a:pt x="151396" y="650290"/>
                                </a:lnTo>
                                <a:lnTo>
                                  <a:pt x="149225" y="647750"/>
                                </a:lnTo>
                                <a:lnTo>
                                  <a:pt x="147294" y="649020"/>
                                </a:lnTo>
                                <a:lnTo>
                                  <a:pt x="147739" y="649020"/>
                                </a:lnTo>
                                <a:lnTo>
                                  <a:pt x="148196" y="650290"/>
                                </a:lnTo>
                                <a:lnTo>
                                  <a:pt x="149161" y="650290"/>
                                </a:lnTo>
                                <a:lnTo>
                                  <a:pt x="150241" y="651560"/>
                                </a:lnTo>
                                <a:lnTo>
                                  <a:pt x="147904" y="651560"/>
                                </a:lnTo>
                                <a:lnTo>
                                  <a:pt x="148437" y="652830"/>
                                </a:lnTo>
                                <a:lnTo>
                                  <a:pt x="148056" y="652830"/>
                                </a:lnTo>
                                <a:lnTo>
                                  <a:pt x="148196" y="654100"/>
                                </a:lnTo>
                                <a:lnTo>
                                  <a:pt x="148678" y="654100"/>
                                </a:lnTo>
                                <a:lnTo>
                                  <a:pt x="149682" y="655370"/>
                                </a:lnTo>
                                <a:lnTo>
                                  <a:pt x="150063" y="656640"/>
                                </a:lnTo>
                                <a:lnTo>
                                  <a:pt x="147967" y="659180"/>
                                </a:lnTo>
                                <a:lnTo>
                                  <a:pt x="147599" y="659180"/>
                                </a:lnTo>
                                <a:lnTo>
                                  <a:pt x="149821" y="661720"/>
                                </a:lnTo>
                                <a:lnTo>
                                  <a:pt x="148831" y="661720"/>
                                </a:lnTo>
                                <a:lnTo>
                                  <a:pt x="149009" y="662990"/>
                                </a:lnTo>
                                <a:lnTo>
                                  <a:pt x="149301" y="662990"/>
                                </a:lnTo>
                                <a:lnTo>
                                  <a:pt x="149212" y="664260"/>
                                </a:lnTo>
                                <a:lnTo>
                                  <a:pt x="149123" y="665530"/>
                                </a:lnTo>
                                <a:lnTo>
                                  <a:pt x="147815" y="665530"/>
                                </a:lnTo>
                                <a:lnTo>
                                  <a:pt x="148920" y="666800"/>
                                </a:lnTo>
                                <a:lnTo>
                                  <a:pt x="150774" y="667867"/>
                                </a:lnTo>
                                <a:lnTo>
                                  <a:pt x="150710" y="668375"/>
                                </a:lnTo>
                                <a:lnTo>
                                  <a:pt x="148894" y="667778"/>
                                </a:lnTo>
                                <a:lnTo>
                                  <a:pt x="149936" y="669124"/>
                                </a:lnTo>
                                <a:lnTo>
                                  <a:pt x="147510" y="669836"/>
                                </a:lnTo>
                                <a:lnTo>
                                  <a:pt x="149936" y="671144"/>
                                </a:lnTo>
                                <a:lnTo>
                                  <a:pt x="148463" y="671309"/>
                                </a:lnTo>
                                <a:lnTo>
                                  <a:pt x="149517" y="672172"/>
                                </a:lnTo>
                                <a:lnTo>
                                  <a:pt x="150012" y="672490"/>
                                </a:lnTo>
                                <a:lnTo>
                                  <a:pt x="150901" y="672172"/>
                                </a:lnTo>
                                <a:lnTo>
                                  <a:pt x="152908" y="670420"/>
                                </a:lnTo>
                                <a:lnTo>
                                  <a:pt x="152819" y="670128"/>
                                </a:lnTo>
                                <a:lnTo>
                                  <a:pt x="152069" y="669836"/>
                                </a:lnTo>
                                <a:lnTo>
                                  <a:pt x="151701" y="669544"/>
                                </a:lnTo>
                                <a:lnTo>
                                  <a:pt x="152996" y="669683"/>
                                </a:lnTo>
                                <a:lnTo>
                                  <a:pt x="153174" y="669340"/>
                                </a:lnTo>
                                <a:lnTo>
                                  <a:pt x="154355" y="669340"/>
                                </a:lnTo>
                                <a:lnTo>
                                  <a:pt x="153847" y="671880"/>
                                </a:lnTo>
                                <a:lnTo>
                                  <a:pt x="151879" y="671880"/>
                                </a:lnTo>
                                <a:lnTo>
                                  <a:pt x="151091" y="673150"/>
                                </a:lnTo>
                                <a:lnTo>
                                  <a:pt x="148996" y="673150"/>
                                </a:lnTo>
                                <a:lnTo>
                                  <a:pt x="149085" y="674420"/>
                                </a:lnTo>
                                <a:lnTo>
                                  <a:pt x="149161" y="675690"/>
                                </a:lnTo>
                                <a:lnTo>
                                  <a:pt x="151104" y="675690"/>
                                </a:lnTo>
                                <a:lnTo>
                                  <a:pt x="151345" y="675690"/>
                                </a:lnTo>
                                <a:lnTo>
                                  <a:pt x="154952" y="675690"/>
                                </a:lnTo>
                                <a:lnTo>
                                  <a:pt x="152654" y="674420"/>
                                </a:lnTo>
                                <a:lnTo>
                                  <a:pt x="153466" y="673150"/>
                                </a:lnTo>
                                <a:lnTo>
                                  <a:pt x="154406" y="673150"/>
                                </a:lnTo>
                                <a:lnTo>
                                  <a:pt x="155397" y="671880"/>
                                </a:lnTo>
                                <a:lnTo>
                                  <a:pt x="155905" y="669340"/>
                                </a:lnTo>
                                <a:close/>
                              </a:path>
                              <a:path w="410845" h="754380">
                                <a:moveTo>
                                  <a:pt x="160985" y="717600"/>
                                </a:moveTo>
                                <a:lnTo>
                                  <a:pt x="160007" y="717600"/>
                                </a:lnTo>
                                <a:lnTo>
                                  <a:pt x="159105" y="716330"/>
                                </a:lnTo>
                                <a:lnTo>
                                  <a:pt x="158864" y="715060"/>
                                </a:lnTo>
                                <a:lnTo>
                                  <a:pt x="158356" y="713790"/>
                                </a:lnTo>
                                <a:lnTo>
                                  <a:pt x="157899" y="712520"/>
                                </a:lnTo>
                                <a:lnTo>
                                  <a:pt x="157594" y="712520"/>
                                </a:lnTo>
                                <a:lnTo>
                                  <a:pt x="156984" y="711250"/>
                                </a:lnTo>
                                <a:lnTo>
                                  <a:pt x="157416" y="709980"/>
                                </a:lnTo>
                                <a:lnTo>
                                  <a:pt x="157594" y="708710"/>
                                </a:lnTo>
                                <a:lnTo>
                                  <a:pt x="156222" y="706170"/>
                                </a:lnTo>
                                <a:lnTo>
                                  <a:pt x="155016" y="704900"/>
                                </a:lnTo>
                                <a:lnTo>
                                  <a:pt x="154711" y="704900"/>
                                </a:lnTo>
                                <a:lnTo>
                                  <a:pt x="153885" y="703630"/>
                                </a:lnTo>
                                <a:lnTo>
                                  <a:pt x="154152" y="703630"/>
                                </a:lnTo>
                                <a:lnTo>
                                  <a:pt x="154787" y="702360"/>
                                </a:lnTo>
                                <a:lnTo>
                                  <a:pt x="156629" y="702360"/>
                                </a:lnTo>
                                <a:lnTo>
                                  <a:pt x="158318" y="701141"/>
                                </a:lnTo>
                                <a:lnTo>
                                  <a:pt x="158457" y="700849"/>
                                </a:lnTo>
                                <a:lnTo>
                                  <a:pt x="159194" y="698550"/>
                                </a:lnTo>
                                <a:lnTo>
                                  <a:pt x="157822" y="697280"/>
                                </a:lnTo>
                                <a:lnTo>
                                  <a:pt x="155956" y="697280"/>
                                </a:lnTo>
                                <a:lnTo>
                                  <a:pt x="155994" y="696010"/>
                                </a:lnTo>
                                <a:lnTo>
                                  <a:pt x="154355" y="696010"/>
                                </a:lnTo>
                                <a:lnTo>
                                  <a:pt x="154139" y="694740"/>
                                </a:lnTo>
                                <a:lnTo>
                                  <a:pt x="152438" y="693470"/>
                                </a:lnTo>
                                <a:lnTo>
                                  <a:pt x="151358" y="694740"/>
                                </a:lnTo>
                                <a:lnTo>
                                  <a:pt x="151193" y="694740"/>
                                </a:lnTo>
                                <a:lnTo>
                                  <a:pt x="151180" y="693470"/>
                                </a:lnTo>
                                <a:lnTo>
                                  <a:pt x="151498" y="692200"/>
                                </a:lnTo>
                                <a:lnTo>
                                  <a:pt x="151218" y="690930"/>
                                </a:lnTo>
                                <a:lnTo>
                                  <a:pt x="150025" y="689660"/>
                                </a:lnTo>
                                <a:lnTo>
                                  <a:pt x="150012" y="694740"/>
                                </a:lnTo>
                                <a:lnTo>
                                  <a:pt x="149555" y="696010"/>
                                </a:lnTo>
                                <a:lnTo>
                                  <a:pt x="149339" y="696010"/>
                                </a:lnTo>
                                <a:lnTo>
                                  <a:pt x="150012" y="694740"/>
                                </a:lnTo>
                                <a:lnTo>
                                  <a:pt x="150012" y="689660"/>
                                </a:lnTo>
                                <a:lnTo>
                                  <a:pt x="149199" y="689660"/>
                                </a:lnTo>
                                <a:lnTo>
                                  <a:pt x="149072" y="688390"/>
                                </a:lnTo>
                                <a:lnTo>
                                  <a:pt x="147713" y="687120"/>
                                </a:lnTo>
                                <a:lnTo>
                                  <a:pt x="141909" y="687120"/>
                                </a:lnTo>
                                <a:lnTo>
                                  <a:pt x="141808" y="685850"/>
                                </a:lnTo>
                                <a:lnTo>
                                  <a:pt x="141617" y="685850"/>
                                </a:lnTo>
                                <a:lnTo>
                                  <a:pt x="142100" y="684580"/>
                                </a:lnTo>
                                <a:lnTo>
                                  <a:pt x="142913" y="685850"/>
                                </a:lnTo>
                                <a:lnTo>
                                  <a:pt x="146532" y="685850"/>
                                </a:lnTo>
                                <a:lnTo>
                                  <a:pt x="148043" y="687120"/>
                                </a:lnTo>
                                <a:lnTo>
                                  <a:pt x="148704" y="687120"/>
                                </a:lnTo>
                                <a:lnTo>
                                  <a:pt x="150876" y="688390"/>
                                </a:lnTo>
                                <a:lnTo>
                                  <a:pt x="151180" y="685850"/>
                                </a:lnTo>
                                <a:lnTo>
                                  <a:pt x="151841" y="685850"/>
                                </a:lnTo>
                                <a:lnTo>
                                  <a:pt x="152958" y="684580"/>
                                </a:lnTo>
                                <a:lnTo>
                                  <a:pt x="152501" y="684580"/>
                                </a:lnTo>
                                <a:lnTo>
                                  <a:pt x="153009" y="683310"/>
                                </a:lnTo>
                                <a:lnTo>
                                  <a:pt x="152996" y="680770"/>
                                </a:lnTo>
                                <a:lnTo>
                                  <a:pt x="153250" y="680770"/>
                                </a:lnTo>
                                <a:lnTo>
                                  <a:pt x="153428" y="679500"/>
                                </a:lnTo>
                                <a:lnTo>
                                  <a:pt x="153606" y="678230"/>
                                </a:lnTo>
                                <a:lnTo>
                                  <a:pt x="155879" y="678230"/>
                                </a:lnTo>
                                <a:lnTo>
                                  <a:pt x="155727" y="676960"/>
                                </a:lnTo>
                                <a:lnTo>
                                  <a:pt x="151980" y="676960"/>
                                </a:lnTo>
                                <a:lnTo>
                                  <a:pt x="149034" y="676960"/>
                                </a:lnTo>
                                <a:lnTo>
                                  <a:pt x="149123" y="678230"/>
                                </a:lnTo>
                                <a:lnTo>
                                  <a:pt x="149212" y="679500"/>
                                </a:lnTo>
                                <a:lnTo>
                                  <a:pt x="149301" y="680770"/>
                                </a:lnTo>
                                <a:lnTo>
                                  <a:pt x="152247" y="679500"/>
                                </a:lnTo>
                                <a:lnTo>
                                  <a:pt x="149085" y="682040"/>
                                </a:lnTo>
                                <a:lnTo>
                                  <a:pt x="149809" y="684580"/>
                                </a:lnTo>
                                <a:lnTo>
                                  <a:pt x="150672" y="683310"/>
                                </a:lnTo>
                                <a:lnTo>
                                  <a:pt x="150660" y="684580"/>
                                </a:lnTo>
                                <a:lnTo>
                                  <a:pt x="150393" y="684580"/>
                                </a:lnTo>
                                <a:lnTo>
                                  <a:pt x="149542" y="685850"/>
                                </a:lnTo>
                                <a:lnTo>
                                  <a:pt x="148653" y="684580"/>
                                </a:lnTo>
                                <a:lnTo>
                                  <a:pt x="146773" y="684580"/>
                                </a:lnTo>
                                <a:lnTo>
                                  <a:pt x="146723" y="683310"/>
                                </a:lnTo>
                                <a:lnTo>
                                  <a:pt x="145732" y="682040"/>
                                </a:lnTo>
                                <a:lnTo>
                                  <a:pt x="142862" y="682040"/>
                                </a:lnTo>
                                <a:lnTo>
                                  <a:pt x="140754" y="682040"/>
                                </a:lnTo>
                                <a:lnTo>
                                  <a:pt x="140830" y="684580"/>
                                </a:lnTo>
                                <a:lnTo>
                                  <a:pt x="137769" y="684580"/>
                                </a:lnTo>
                                <a:lnTo>
                                  <a:pt x="137960" y="685850"/>
                                </a:lnTo>
                                <a:lnTo>
                                  <a:pt x="136461" y="685850"/>
                                </a:lnTo>
                                <a:lnTo>
                                  <a:pt x="136283" y="687120"/>
                                </a:lnTo>
                                <a:lnTo>
                                  <a:pt x="134797" y="687120"/>
                                </a:lnTo>
                                <a:lnTo>
                                  <a:pt x="135890" y="688251"/>
                                </a:lnTo>
                                <a:lnTo>
                                  <a:pt x="136994" y="687120"/>
                                </a:lnTo>
                                <a:lnTo>
                                  <a:pt x="138811" y="687120"/>
                                </a:lnTo>
                                <a:lnTo>
                                  <a:pt x="140017" y="685850"/>
                                </a:lnTo>
                                <a:lnTo>
                                  <a:pt x="140220" y="685850"/>
                                </a:lnTo>
                                <a:lnTo>
                                  <a:pt x="140335" y="687120"/>
                                </a:lnTo>
                                <a:lnTo>
                                  <a:pt x="140436" y="688390"/>
                                </a:lnTo>
                                <a:lnTo>
                                  <a:pt x="144462" y="688390"/>
                                </a:lnTo>
                                <a:lnTo>
                                  <a:pt x="147561" y="689660"/>
                                </a:lnTo>
                                <a:lnTo>
                                  <a:pt x="147955" y="690930"/>
                                </a:lnTo>
                                <a:lnTo>
                                  <a:pt x="149644" y="690930"/>
                                </a:lnTo>
                                <a:lnTo>
                                  <a:pt x="149936" y="692200"/>
                                </a:lnTo>
                                <a:lnTo>
                                  <a:pt x="148640" y="692200"/>
                                </a:lnTo>
                                <a:lnTo>
                                  <a:pt x="149161" y="693470"/>
                                </a:lnTo>
                                <a:lnTo>
                                  <a:pt x="148297" y="692200"/>
                                </a:lnTo>
                                <a:lnTo>
                                  <a:pt x="147078" y="692200"/>
                                </a:lnTo>
                                <a:lnTo>
                                  <a:pt x="146024" y="693470"/>
                                </a:lnTo>
                                <a:lnTo>
                                  <a:pt x="146367" y="694740"/>
                                </a:lnTo>
                                <a:lnTo>
                                  <a:pt x="146532" y="693470"/>
                                </a:lnTo>
                                <a:lnTo>
                                  <a:pt x="147218" y="694740"/>
                                </a:lnTo>
                                <a:lnTo>
                                  <a:pt x="146850" y="694740"/>
                                </a:lnTo>
                                <a:lnTo>
                                  <a:pt x="145249" y="696010"/>
                                </a:lnTo>
                                <a:lnTo>
                                  <a:pt x="146151" y="697280"/>
                                </a:lnTo>
                                <a:lnTo>
                                  <a:pt x="151726" y="697280"/>
                                </a:lnTo>
                                <a:lnTo>
                                  <a:pt x="152539" y="696010"/>
                                </a:lnTo>
                                <a:lnTo>
                                  <a:pt x="152590" y="694740"/>
                                </a:lnTo>
                                <a:lnTo>
                                  <a:pt x="152933" y="696010"/>
                                </a:lnTo>
                                <a:lnTo>
                                  <a:pt x="153352" y="697280"/>
                                </a:lnTo>
                                <a:lnTo>
                                  <a:pt x="155143" y="697280"/>
                                </a:lnTo>
                                <a:lnTo>
                                  <a:pt x="155181" y="698550"/>
                                </a:lnTo>
                                <a:lnTo>
                                  <a:pt x="154482" y="698550"/>
                                </a:lnTo>
                                <a:lnTo>
                                  <a:pt x="157429" y="699820"/>
                                </a:lnTo>
                                <a:lnTo>
                                  <a:pt x="155676" y="701090"/>
                                </a:lnTo>
                                <a:lnTo>
                                  <a:pt x="154571" y="699820"/>
                                </a:lnTo>
                                <a:lnTo>
                                  <a:pt x="153466" y="698550"/>
                                </a:lnTo>
                                <a:lnTo>
                                  <a:pt x="152882" y="699820"/>
                                </a:lnTo>
                                <a:lnTo>
                                  <a:pt x="152577" y="698550"/>
                                </a:lnTo>
                                <a:lnTo>
                                  <a:pt x="149186" y="698550"/>
                                </a:lnTo>
                                <a:lnTo>
                                  <a:pt x="150355" y="700849"/>
                                </a:lnTo>
                                <a:lnTo>
                                  <a:pt x="150558" y="701141"/>
                                </a:lnTo>
                                <a:lnTo>
                                  <a:pt x="151180" y="701141"/>
                                </a:lnTo>
                                <a:lnTo>
                                  <a:pt x="153403" y="702360"/>
                                </a:lnTo>
                                <a:lnTo>
                                  <a:pt x="150202" y="703630"/>
                                </a:lnTo>
                                <a:lnTo>
                                  <a:pt x="153136" y="704900"/>
                                </a:lnTo>
                                <a:lnTo>
                                  <a:pt x="151955" y="704900"/>
                                </a:lnTo>
                                <a:lnTo>
                                  <a:pt x="151955" y="707440"/>
                                </a:lnTo>
                                <a:lnTo>
                                  <a:pt x="151638" y="708609"/>
                                </a:lnTo>
                                <a:lnTo>
                                  <a:pt x="151295" y="707440"/>
                                </a:lnTo>
                                <a:lnTo>
                                  <a:pt x="151955" y="707440"/>
                                </a:lnTo>
                                <a:lnTo>
                                  <a:pt x="151955" y="704900"/>
                                </a:lnTo>
                                <a:lnTo>
                                  <a:pt x="151180" y="704900"/>
                                </a:lnTo>
                                <a:lnTo>
                                  <a:pt x="151180" y="706170"/>
                                </a:lnTo>
                                <a:lnTo>
                                  <a:pt x="150990" y="706818"/>
                                </a:lnTo>
                                <a:lnTo>
                                  <a:pt x="150304" y="706259"/>
                                </a:lnTo>
                                <a:lnTo>
                                  <a:pt x="150596" y="705789"/>
                                </a:lnTo>
                                <a:lnTo>
                                  <a:pt x="150685" y="706170"/>
                                </a:lnTo>
                                <a:lnTo>
                                  <a:pt x="151180" y="706170"/>
                                </a:lnTo>
                                <a:lnTo>
                                  <a:pt x="151180" y="704900"/>
                                </a:lnTo>
                                <a:lnTo>
                                  <a:pt x="150418" y="704900"/>
                                </a:lnTo>
                                <a:lnTo>
                                  <a:pt x="150571" y="705675"/>
                                </a:lnTo>
                                <a:lnTo>
                                  <a:pt x="150202" y="705218"/>
                                </a:lnTo>
                                <a:lnTo>
                                  <a:pt x="149758" y="705332"/>
                                </a:lnTo>
                                <a:lnTo>
                                  <a:pt x="149860" y="704951"/>
                                </a:lnTo>
                                <a:lnTo>
                                  <a:pt x="149453" y="703770"/>
                                </a:lnTo>
                                <a:lnTo>
                                  <a:pt x="149275" y="703643"/>
                                </a:lnTo>
                                <a:lnTo>
                                  <a:pt x="149047" y="704049"/>
                                </a:lnTo>
                                <a:lnTo>
                                  <a:pt x="149072" y="704824"/>
                                </a:lnTo>
                                <a:lnTo>
                                  <a:pt x="148818" y="704824"/>
                                </a:lnTo>
                                <a:lnTo>
                                  <a:pt x="148869" y="703910"/>
                                </a:lnTo>
                                <a:lnTo>
                                  <a:pt x="148590" y="703770"/>
                                </a:lnTo>
                                <a:lnTo>
                                  <a:pt x="148247" y="703529"/>
                                </a:lnTo>
                                <a:lnTo>
                                  <a:pt x="147485" y="703529"/>
                                </a:lnTo>
                                <a:lnTo>
                                  <a:pt x="147548" y="704024"/>
                                </a:lnTo>
                                <a:lnTo>
                                  <a:pt x="147167" y="703643"/>
                                </a:lnTo>
                                <a:lnTo>
                                  <a:pt x="146151" y="704303"/>
                                </a:lnTo>
                                <a:lnTo>
                                  <a:pt x="146659" y="704672"/>
                                </a:lnTo>
                                <a:lnTo>
                                  <a:pt x="145821" y="704430"/>
                                </a:lnTo>
                                <a:lnTo>
                                  <a:pt x="145846" y="704799"/>
                                </a:lnTo>
                                <a:lnTo>
                                  <a:pt x="146138" y="704951"/>
                                </a:lnTo>
                                <a:lnTo>
                                  <a:pt x="147332" y="704799"/>
                                </a:lnTo>
                                <a:lnTo>
                                  <a:pt x="146342" y="705205"/>
                                </a:lnTo>
                                <a:lnTo>
                                  <a:pt x="146748" y="705599"/>
                                </a:lnTo>
                                <a:lnTo>
                                  <a:pt x="146913" y="705726"/>
                                </a:lnTo>
                                <a:lnTo>
                                  <a:pt x="147929" y="705472"/>
                                </a:lnTo>
                                <a:lnTo>
                                  <a:pt x="148158" y="706120"/>
                                </a:lnTo>
                                <a:lnTo>
                                  <a:pt x="147777" y="705726"/>
                                </a:lnTo>
                                <a:lnTo>
                                  <a:pt x="147180" y="706120"/>
                                </a:lnTo>
                                <a:lnTo>
                                  <a:pt x="148513" y="706767"/>
                                </a:lnTo>
                                <a:lnTo>
                                  <a:pt x="148196" y="706907"/>
                                </a:lnTo>
                                <a:lnTo>
                                  <a:pt x="148310" y="707948"/>
                                </a:lnTo>
                                <a:lnTo>
                                  <a:pt x="148526" y="708583"/>
                                </a:lnTo>
                                <a:lnTo>
                                  <a:pt x="148386" y="708850"/>
                                </a:lnTo>
                                <a:lnTo>
                                  <a:pt x="146685" y="707529"/>
                                </a:lnTo>
                                <a:lnTo>
                                  <a:pt x="147231" y="708063"/>
                                </a:lnTo>
                                <a:lnTo>
                                  <a:pt x="146685" y="708190"/>
                                </a:lnTo>
                                <a:lnTo>
                                  <a:pt x="146939" y="708583"/>
                                </a:lnTo>
                                <a:lnTo>
                                  <a:pt x="146189" y="708190"/>
                                </a:lnTo>
                                <a:lnTo>
                                  <a:pt x="146634" y="708685"/>
                                </a:lnTo>
                                <a:lnTo>
                                  <a:pt x="147027" y="708837"/>
                                </a:lnTo>
                                <a:lnTo>
                                  <a:pt x="146710" y="708939"/>
                                </a:lnTo>
                                <a:lnTo>
                                  <a:pt x="145529" y="708063"/>
                                </a:lnTo>
                                <a:lnTo>
                                  <a:pt x="145275" y="708063"/>
                                </a:lnTo>
                                <a:lnTo>
                                  <a:pt x="145211" y="708190"/>
                                </a:lnTo>
                                <a:lnTo>
                                  <a:pt x="146761" y="709726"/>
                                </a:lnTo>
                                <a:lnTo>
                                  <a:pt x="144729" y="708164"/>
                                </a:lnTo>
                                <a:lnTo>
                                  <a:pt x="144348" y="708164"/>
                                </a:lnTo>
                                <a:lnTo>
                                  <a:pt x="144259" y="708558"/>
                                </a:lnTo>
                                <a:lnTo>
                                  <a:pt x="144868" y="709587"/>
                                </a:lnTo>
                                <a:lnTo>
                                  <a:pt x="145262" y="709345"/>
                                </a:lnTo>
                                <a:lnTo>
                                  <a:pt x="145745" y="709980"/>
                                </a:lnTo>
                                <a:lnTo>
                                  <a:pt x="146304" y="709828"/>
                                </a:lnTo>
                                <a:lnTo>
                                  <a:pt x="145973" y="710234"/>
                                </a:lnTo>
                                <a:lnTo>
                                  <a:pt x="146634" y="710361"/>
                                </a:lnTo>
                                <a:lnTo>
                                  <a:pt x="146291" y="710768"/>
                                </a:lnTo>
                                <a:lnTo>
                                  <a:pt x="147294" y="711530"/>
                                </a:lnTo>
                                <a:lnTo>
                                  <a:pt x="147269" y="711784"/>
                                </a:lnTo>
                                <a:lnTo>
                                  <a:pt x="148158" y="712558"/>
                                </a:lnTo>
                                <a:lnTo>
                                  <a:pt x="149148" y="712952"/>
                                </a:lnTo>
                                <a:lnTo>
                                  <a:pt x="149161" y="712685"/>
                                </a:lnTo>
                                <a:lnTo>
                                  <a:pt x="148717" y="712431"/>
                                </a:lnTo>
                                <a:lnTo>
                                  <a:pt x="149161" y="712292"/>
                                </a:lnTo>
                                <a:lnTo>
                                  <a:pt x="149123" y="711923"/>
                                </a:lnTo>
                                <a:lnTo>
                                  <a:pt x="148602" y="711784"/>
                                </a:lnTo>
                                <a:lnTo>
                                  <a:pt x="148971" y="711149"/>
                                </a:lnTo>
                                <a:lnTo>
                                  <a:pt x="148767" y="710882"/>
                                </a:lnTo>
                                <a:lnTo>
                                  <a:pt x="148526" y="711288"/>
                                </a:lnTo>
                                <a:lnTo>
                                  <a:pt x="148196" y="710641"/>
                                </a:lnTo>
                                <a:lnTo>
                                  <a:pt x="148386" y="710501"/>
                                </a:lnTo>
                                <a:lnTo>
                                  <a:pt x="148120" y="710120"/>
                                </a:lnTo>
                                <a:lnTo>
                                  <a:pt x="148297" y="709612"/>
                                </a:lnTo>
                                <a:lnTo>
                                  <a:pt x="148640" y="710272"/>
                                </a:lnTo>
                                <a:lnTo>
                                  <a:pt x="148793" y="710018"/>
                                </a:lnTo>
                                <a:lnTo>
                                  <a:pt x="148780" y="709612"/>
                                </a:lnTo>
                                <a:lnTo>
                                  <a:pt x="149161" y="710018"/>
                                </a:lnTo>
                                <a:lnTo>
                                  <a:pt x="149821" y="709104"/>
                                </a:lnTo>
                                <a:lnTo>
                                  <a:pt x="150114" y="708850"/>
                                </a:lnTo>
                                <a:lnTo>
                                  <a:pt x="150342" y="708850"/>
                                </a:lnTo>
                                <a:lnTo>
                                  <a:pt x="149885" y="709625"/>
                                </a:lnTo>
                                <a:lnTo>
                                  <a:pt x="150152" y="710018"/>
                                </a:lnTo>
                                <a:lnTo>
                                  <a:pt x="149682" y="709764"/>
                                </a:lnTo>
                                <a:lnTo>
                                  <a:pt x="149098" y="710145"/>
                                </a:lnTo>
                                <a:lnTo>
                                  <a:pt x="149352" y="710539"/>
                                </a:lnTo>
                                <a:lnTo>
                                  <a:pt x="150342" y="710895"/>
                                </a:lnTo>
                                <a:lnTo>
                                  <a:pt x="149313" y="710768"/>
                                </a:lnTo>
                                <a:lnTo>
                                  <a:pt x="149288" y="711022"/>
                                </a:lnTo>
                                <a:lnTo>
                                  <a:pt x="149796" y="711415"/>
                                </a:lnTo>
                                <a:lnTo>
                                  <a:pt x="149263" y="711288"/>
                                </a:lnTo>
                                <a:lnTo>
                                  <a:pt x="149783" y="712063"/>
                                </a:lnTo>
                                <a:lnTo>
                                  <a:pt x="149948" y="712190"/>
                                </a:lnTo>
                                <a:lnTo>
                                  <a:pt x="150342" y="711923"/>
                                </a:lnTo>
                                <a:lnTo>
                                  <a:pt x="150647" y="712063"/>
                                </a:lnTo>
                                <a:lnTo>
                                  <a:pt x="150241" y="712292"/>
                                </a:lnTo>
                                <a:lnTo>
                                  <a:pt x="150342" y="712571"/>
                                </a:lnTo>
                                <a:lnTo>
                                  <a:pt x="151053" y="712571"/>
                                </a:lnTo>
                                <a:lnTo>
                                  <a:pt x="150660" y="712825"/>
                                </a:lnTo>
                                <a:lnTo>
                                  <a:pt x="150139" y="712711"/>
                                </a:lnTo>
                                <a:lnTo>
                                  <a:pt x="149948" y="712812"/>
                                </a:lnTo>
                                <a:lnTo>
                                  <a:pt x="150063" y="713206"/>
                                </a:lnTo>
                                <a:lnTo>
                                  <a:pt x="150406" y="713473"/>
                                </a:lnTo>
                                <a:lnTo>
                                  <a:pt x="151079" y="712952"/>
                                </a:lnTo>
                                <a:lnTo>
                                  <a:pt x="151320" y="712952"/>
                                </a:lnTo>
                                <a:lnTo>
                                  <a:pt x="151828" y="713346"/>
                                </a:lnTo>
                                <a:lnTo>
                                  <a:pt x="151180" y="713206"/>
                                </a:lnTo>
                                <a:lnTo>
                                  <a:pt x="150583" y="713549"/>
                                </a:lnTo>
                                <a:lnTo>
                                  <a:pt x="150558" y="713828"/>
                                </a:lnTo>
                                <a:lnTo>
                                  <a:pt x="150914" y="713828"/>
                                </a:lnTo>
                                <a:lnTo>
                                  <a:pt x="151244" y="714095"/>
                                </a:lnTo>
                                <a:lnTo>
                                  <a:pt x="151955" y="713727"/>
                                </a:lnTo>
                                <a:lnTo>
                                  <a:pt x="151968" y="714095"/>
                                </a:lnTo>
                                <a:lnTo>
                                  <a:pt x="152463" y="714095"/>
                                </a:lnTo>
                                <a:lnTo>
                                  <a:pt x="152831" y="713486"/>
                                </a:lnTo>
                                <a:lnTo>
                                  <a:pt x="153073" y="713486"/>
                                </a:lnTo>
                                <a:lnTo>
                                  <a:pt x="153187" y="713092"/>
                                </a:lnTo>
                                <a:lnTo>
                                  <a:pt x="152552" y="712724"/>
                                </a:lnTo>
                                <a:lnTo>
                                  <a:pt x="153339" y="712838"/>
                                </a:lnTo>
                                <a:lnTo>
                                  <a:pt x="153060" y="712063"/>
                                </a:lnTo>
                                <a:lnTo>
                                  <a:pt x="152374" y="711796"/>
                                </a:lnTo>
                                <a:lnTo>
                                  <a:pt x="152984" y="711847"/>
                                </a:lnTo>
                                <a:lnTo>
                                  <a:pt x="153060" y="711695"/>
                                </a:lnTo>
                                <a:lnTo>
                                  <a:pt x="152882" y="711187"/>
                                </a:lnTo>
                                <a:lnTo>
                                  <a:pt x="152374" y="710806"/>
                                </a:lnTo>
                                <a:lnTo>
                                  <a:pt x="151980" y="710895"/>
                                </a:lnTo>
                                <a:lnTo>
                                  <a:pt x="152044" y="710539"/>
                                </a:lnTo>
                                <a:lnTo>
                                  <a:pt x="151472" y="710018"/>
                                </a:lnTo>
                                <a:lnTo>
                                  <a:pt x="151841" y="709625"/>
                                </a:lnTo>
                                <a:lnTo>
                                  <a:pt x="151841" y="709256"/>
                                </a:lnTo>
                                <a:lnTo>
                                  <a:pt x="151676" y="708710"/>
                                </a:lnTo>
                                <a:lnTo>
                                  <a:pt x="152158" y="708710"/>
                                </a:lnTo>
                                <a:lnTo>
                                  <a:pt x="152095" y="709980"/>
                                </a:lnTo>
                                <a:lnTo>
                                  <a:pt x="154813" y="706170"/>
                                </a:lnTo>
                                <a:lnTo>
                                  <a:pt x="156222" y="709980"/>
                                </a:lnTo>
                                <a:lnTo>
                                  <a:pt x="155143" y="709980"/>
                                </a:lnTo>
                                <a:lnTo>
                                  <a:pt x="155930" y="711250"/>
                                </a:lnTo>
                                <a:lnTo>
                                  <a:pt x="153441" y="711250"/>
                                </a:lnTo>
                                <a:lnTo>
                                  <a:pt x="155663" y="712520"/>
                                </a:lnTo>
                                <a:lnTo>
                                  <a:pt x="153974" y="712520"/>
                                </a:lnTo>
                                <a:lnTo>
                                  <a:pt x="157187" y="713790"/>
                                </a:lnTo>
                                <a:lnTo>
                                  <a:pt x="157861" y="715060"/>
                                </a:lnTo>
                                <a:lnTo>
                                  <a:pt x="157175" y="715060"/>
                                </a:lnTo>
                                <a:lnTo>
                                  <a:pt x="154076" y="713790"/>
                                </a:lnTo>
                                <a:lnTo>
                                  <a:pt x="154965" y="715060"/>
                                </a:lnTo>
                                <a:lnTo>
                                  <a:pt x="155194" y="715060"/>
                                </a:lnTo>
                                <a:lnTo>
                                  <a:pt x="156006" y="716330"/>
                                </a:lnTo>
                                <a:lnTo>
                                  <a:pt x="154470" y="715060"/>
                                </a:lnTo>
                                <a:lnTo>
                                  <a:pt x="152273" y="716330"/>
                                </a:lnTo>
                                <a:lnTo>
                                  <a:pt x="154152" y="717257"/>
                                </a:lnTo>
                                <a:lnTo>
                                  <a:pt x="153276" y="717359"/>
                                </a:lnTo>
                                <a:lnTo>
                                  <a:pt x="155321" y="719353"/>
                                </a:lnTo>
                                <a:lnTo>
                                  <a:pt x="157492" y="720115"/>
                                </a:lnTo>
                                <a:lnTo>
                                  <a:pt x="157149" y="719353"/>
                                </a:lnTo>
                                <a:lnTo>
                                  <a:pt x="156946" y="718870"/>
                                </a:lnTo>
                                <a:lnTo>
                                  <a:pt x="156540" y="718451"/>
                                </a:lnTo>
                                <a:lnTo>
                                  <a:pt x="156146" y="718058"/>
                                </a:lnTo>
                                <a:lnTo>
                                  <a:pt x="155829" y="717715"/>
                                </a:lnTo>
                                <a:lnTo>
                                  <a:pt x="155232" y="717105"/>
                                </a:lnTo>
                                <a:lnTo>
                                  <a:pt x="155105" y="717130"/>
                                </a:lnTo>
                                <a:lnTo>
                                  <a:pt x="155473" y="716330"/>
                                </a:lnTo>
                                <a:lnTo>
                                  <a:pt x="155892" y="717600"/>
                                </a:lnTo>
                                <a:lnTo>
                                  <a:pt x="157657" y="717600"/>
                                </a:lnTo>
                                <a:lnTo>
                                  <a:pt x="159080" y="718870"/>
                                </a:lnTo>
                                <a:lnTo>
                                  <a:pt x="158648" y="718870"/>
                                </a:lnTo>
                                <a:lnTo>
                                  <a:pt x="155917" y="717600"/>
                                </a:lnTo>
                                <a:lnTo>
                                  <a:pt x="158635" y="720140"/>
                                </a:lnTo>
                                <a:lnTo>
                                  <a:pt x="159816" y="718870"/>
                                </a:lnTo>
                                <a:lnTo>
                                  <a:pt x="160985" y="717600"/>
                                </a:lnTo>
                                <a:close/>
                              </a:path>
                              <a:path w="410845" h="754380">
                                <a:moveTo>
                                  <a:pt x="162229" y="718870"/>
                                </a:moveTo>
                                <a:lnTo>
                                  <a:pt x="161632" y="717600"/>
                                </a:lnTo>
                                <a:lnTo>
                                  <a:pt x="160985" y="717600"/>
                                </a:lnTo>
                                <a:lnTo>
                                  <a:pt x="160337" y="718870"/>
                                </a:lnTo>
                                <a:lnTo>
                                  <a:pt x="162229" y="718870"/>
                                </a:lnTo>
                                <a:close/>
                              </a:path>
                              <a:path w="410845" h="754380">
                                <a:moveTo>
                                  <a:pt x="163880" y="726490"/>
                                </a:moveTo>
                                <a:lnTo>
                                  <a:pt x="161099" y="723950"/>
                                </a:lnTo>
                                <a:lnTo>
                                  <a:pt x="161759" y="726490"/>
                                </a:lnTo>
                                <a:lnTo>
                                  <a:pt x="163880" y="726490"/>
                                </a:lnTo>
                                <a:close/>
                              </a:path>
                              <a:path w="410845" h="754380">
                                <a:moveTo>
                                  <a:pt x="166306" y="729030"/>
                                </a:moveTo>
                                <a:lnTo>
                                  <a:pt x="165430" y="727760"/>
                                </a:lnTo>
                                <a:lnTo>
                                  <a:pt x="165354" y="729030"/>
                                </a:lnTo>
                                <a:lnTo>
                                  <a:pt x="166306" y="729030"/>
                                </a:lnTo>
                                <a:close/>
                              </a:path>
                              <a:path w="410845" h="754380">
                                <a:moveTo>
                                  <a:pt x="170878" y="725220"/>
                                </a:moveTo>
                                <a:lnTo>
                                  <a:pt x="170192" y="725220"/>
                                </a:lnTo>
                                <a:lnTo>
                                  <a:pt x="168998" y="723950"/>
                                </a:lnTo>
                                <a:lnTo>
                                  <a:pt x="168224" y="723950"/>
                                </a:lnTo>
                                <a:lnTo>
                                  <a:pt x="168224" y="727100"/>
                                </a:lnTo>
                                <a:lnTo>
                                  <a:pt x="167220" y="726490"/>
                                </a:lnTo>
                                <a:lnTo>
                                  <a:pt x="167424" y="725614"/>
                                </a:lnTo>
                                <a:lnTo>
                                  <a:pt x="167474" y="725297"/>
                                </a:lnTo>
                                <a:lnTo>
                                  <a:pt x="167767" y="725614"/>
                                </a:lnTo>
                                <a:lnTo>
                                  <a:pt x="167233" y="726490"/>
                                </a:lnTo>
                                <a:lnTo>
                                  <a:pt x="167957" y="726490"/>
                                </a:lnTo>
                                <a:lnTo>
                                  <a:pt x="168224" y="727100"/>
                                </a:lnTo>
                                <a:lnTo>
                                  <a:pt x="168224" y="723950"/>
                                </a:lnTo>
                                <a:lnTo>
                                  <a:pt x="165163" y="723950"/>
                                </a:lnTo>
                                <a:lnTo>
                                  <a:pt x="164846" y="725220"/>
                                </a:lnTo>
                                <a:lnTo>
                                  <a:pt x="163309" y="722680"/>
                                </a:lnTo>
                                <a:lnTo>
                                  <a:pt x="162217" y="721410"/>
                                </a:lnTo>
                                <a:lnTo>
                                  <a:pt x="162471" y="721410"/>
                                </a:lnTo>
                                <a:lnTo>
                                  <a:pt x="163068" y="720140"/>
                                </a:lnTo>
                                <a:lnTo>
                                  <a:pt x="162445" y="720140"/>
                                </a:lnTo>
                                <a:lnTo>
                                  <a:pt x="162306" y="718870"/>
                                </a:lnTo>
                                <a:lnTo>
                                  <a:pt x="160159" y="720140"/>
                                </a:lnTo>
                                <a:lnTo>
                                  <a:pt x="160782" y="721410"/>
                                </a:lnTo>
                                <a:lnTo>
                                  <a:pt x="157480" y="721410"/>
                                </a:lnTo>
                                <a:lnTo>
                                  <a:pt x="159359" y="723950"/>
                                </a:lnTo>
                                <a:lnTo>
                                  <a:pt x="161328" y="722680"/>
                                </a:lnTo>
                                <a:lnTo>
                                  <a:pt x="161975" y="722680"/>
                                </a:lnTo>
                                <a:lnTo>
                                  <a:pt x="163880" y="726490"/>
                                </a:lnTo>
                                <a:lnTo>
                                  <a:pt x="165061" y="726490"/>
                                </a:lnTo>
                                <a:lnTo>
                                  <a:pt x="165430" y="727760"/>
                                </a:lnTo>
                                <a:lnTo>
                                  <a:pt x="165481" y="726490"/>
                                </a:lnTo>
                                <a:lnTo>
                                  <a:pt x="167640" y="730300"/>
                                </a:lnTo>
                                <a:lnTo>
                                  <a:pt x="169316" y="727760"/>
                                </a:lnTo>
                                <a:lnTo>
                                  <a:pt x="170853" y="727760"/>
                                </a:lnTo>
                                <a:lnTo>
                                  <a:pt x="170307" y="726490"/>
                                </a:lnTo>
                                <a:lnTo>
                                  <a:pt x="170764" y="726490"/>
                                </a:lnTo>
                                <a:lnTo>
                                  <a:pt x="170878" y="725220"/>
                                </a:lnTo>
                                <a:close/>
                              </a:path>
                              <a:path w="410845" h="754380">
                                <a:moveTo>
                                  <a:pt x="193154" y="750303"/>
                                </a:moveTo>
                                <a:lnTo>
                                  <a:pt x="192354" y="749566"/>
                                </a:lnTo>
                                <a:lnTo>
                                  <a:pt x="191287" y="750303"/>
                                </a:lnTo>
                                <a:lnTo>
                                  <a:pt x="193154" y="750303"/>
                                </a:lnTo>
                                <a:close/>
                              </a:path>
                              <a:path w="410845" h="754380">
                                <a:moveTo>
                                  <a:pt x="201409" y="748995"/>
                                </a:moveTo>
                                <a:lnTo>
                                  <a:pt x="201180" y="748880"/>
                                </a:lnTo>
                                <a:lnTo>
                                  <a:pt x="199440" y="748550"/>
                                </a:lnTo>
                                <a:lnTo>
                                  <a:pt x="198970" y="748880"/>
                                </a:lnTo>
                                <a:lnTo>
                                  <a:pt x="198907" y="748538"/>
                                </a:lnTo>
                                <a:lnTo>
                                  <a:pt x="197523" y="748322"/>
                                </a:lnTo>
                                <a:lnTo>
                                  <a:pt x="197319" y="748423"/>
                                </a:lnTo>
                                <a:lnTo>
                                  <a:pt x="197827" y="748639"/>
                                </a:lnTo>
                                <a:lnTo>
                                  <a:pt x="197662" y="748855"/>
                                </a:lnTo>
                                <a:lnTo>
                                  <a:pt x="196888" y="748423"/>
                                </a:lnTo>
                                <a:lnTo>
                                  <a:pt x="196265" y="748525"/>
                                </a:lnTo>
                                <a:lnTo>
                                  <a:pt x="196900" y="748855"/>
                                </a:lnTo>
                                <a:lnTo>
                                  <a:pt x="196367" y="748855"/>
                                </a:lnTo>
                                <a:lnTo>
                                  <a:pt x="196684" y="749160"/>
                                </a:lnTo>
                                <a:lnTo>
                                  <a:pt x="196773" y="749490"/>
                                </a:lnTo>
                                <a:lnTo>
                                  <a:pt x="200444" y="749109"/>
                                </a:lnTo>
                                <a:lnTo>
                                  <a:pt x="201409" y="748995"/>
                                </a:lnTo>
                                <a:close/>
                              </a:path>
                              <a:path w="410845" h="754380">
                                <a:moveTo>
                                  <a:pt x="203847" y="748195"/>
                                </a:moveTo>
                                <a:lnTo>
                                  <a:pt x="202996" y="747953"/>
                                </a:lnTo>
                                <a:lnTo>
                                  <a:pt x="202895" y="747496"/>
                                </a:lnTo>
                                <a:lnTo>
                                  <a:pt x="202615" y="746404"/>
                                </a:lnTo>
                                <a:lnTo>
                                  <a:pt x="202615" y="747839"/>
                                </a:lnTo>
                                <a:lnTo>
                                  <a:pt x="201523" y="747496"/>
                                </a:lnTo>
                                <a:lnTo>
                                  <a:pt x="202222" y="747496"/>
                                </a:lnTo>
                                <a:lnTo>
                                  <a:pt x="202615" y="747839"/>
                                </a:lnTo>
                                <a:lnTo>
                                  <a:pt x="202615" y="746404"/>
                                </a:lnTo>
                                <a:lnTo>
                                  <a:pt x="202171" y="744651"/>
                                </a:lnTo>
                                <a:lnTo>
                                  <a:pt x="202069" y="744245"/>
                                </a:lnTo>
                                <a:lnTo>
                                  <a:pt x="202006" y="744004"/>
                                </a:lnTo>
                                <a:lnTo>
                                  <a:pt x="201866" y="743877"/>
                                </a:lnTo>
                                <a:lnTo>
                                  <a:pt x="201231" y="743877"/>
                                </a:lnTo>
                                <a:lnTo>
                                  <a:pt x="199796" y="743178"/>
                                </a:lnTo>
                                <a:lnTo>
                                  <a:pt x="199948" y="743178"/>
                                </a:lnTo>
                                <a:lnTo>
                                  <a:pt x="195668" y="742200"/>
                                </a:lnTo>
                                <a:lnTo>
                                  <a:pt x="194983" y="741819"/>
                                </a:lnTo>
                                <a:lnTo>
                                  <a:pt x="195275" y="741819"/>
                                </a:lnTo>
                                <a:lnTo>
                                  <a:pt x="198132" y="740702"/>
                                </a:lnTo>
                                <a:lnTo>
                                  <a:pt x="199009" y="738962"/>
                                </a:lnTo>
                                <a:lnTo>
                                  <a:pt x="199085" y="738822"/>
                                </a:lnTo>
                                <a:lnTo>
                                  <a:pt x="198945" y="738314"/>
                                </a:lnTo>
                                <a:lnTo>
                                  <a:pt x="198907" y="738149"/>
                                </a:lnTo>
                                <a:lnTo>
                                  <a:pt x="198424" y="737285"/>
                                </a:lnTo>
                                <a:lnTo>
                                  <a:pt x="198259" y="737044"/>
                                </a:lnTo>
                                <a:lnTo>
                                  <a:pt x="197967" y="736828"/>
                                </a:lnTo>
                                <a:lnTo>
                                  <a:pt x="197154" y="736511"/>
                                </a:lnTo>
                                <a:lnTo>
                                  <a:pt x="194665" y="736511"/>
                                </a:lnTo>
                                <a:lnTo>
                                  <a:pt x="192328" y="736828"/>
                                </a:lnTo>
                                <a:lnTo>
                                  <a:pt x="192798" y="736828"/>
                                </a:lnTo>
                                <a:lnTo>
                                  <a:pt x="192290" y="737044"/>
                                </a:lnTo>
                                <a:lnTo>
                                  <a:pt x="191935" y="737285"/>
                                </a:lnTo>
                                <a:lnTo>
                                  <a:pt x="192570" y="736104"/>
                                </a:lnTo>
                                <a:lnTo>
                                  <a:pt x="193827" y="735660"/>
                                </a:lnTo>
                                <a:lnTo>
                                  <a:pt x="194513" y="735190"/>
                                </a:lnTo>
                                <a:lnTo>
                                  <a:pt x="194995" y="734606"/>
                                </a:lnTo>
                                <a:lnTo>
                                  <a:pt x="195351" y="734187"/>
                                </a:lnTo>
                                <a:lnTo>
                                  <a:pt x="195580" y="734187"/>
                                </a:lnTo>
                                <a:lnTo>
                                  <a:pt x="196545" y="734872"/>
                                </a:lnTo>
                                <a:lnTo>
                                  <a:pt x="198043" y="735063"/>
                                </a:lnTo>
                                <a:lnTo>
                                  <a:pt x="199783" y="734441"/>
                                </a:lnTo>
                                <a:lnTo>
                                  <a:pt x="199745" y="734187"/>
                                </a:lnTo>
                                <a:lnTo>
                                  <a:pt x="199669" y="733653"/>
                                </a:lnTo>
                                <a:lnTo>
                                  <a:pt x="199377" y="732815"/>
                                </a:lnTo>
                                <a:lnTo>
                                  <a:pt x="197459" y="733590"/>
                                </a:lnTo>
                                <a:lnTo>
                                  <a:pt x="195173" y="731951"/>
                                </a:lnTo>
                                <a:lnTo>
                                  <a:pt x="193217" y="734187"/>
                                </a:lnTo>
                                <a:lnTo>
                                  <a:pt x="192036" y="734606"/>
                                </a:lnTo>
                                <a:lnTo>
                                  <a:pt x="190614" y="733894"/>
                                </a:lnTo>
                                <a:lnTo>
                                  <a:pt x="192176" y="732840"/>
                                </a:lnTo>
                                <a:lnTo>
                                  <a:pt x="193573" y="732840"/>
                                </a:lnTo>
                                <a:lnTo>
                                  <a:pt x="194195" y="731570"/>
                                </a:lnTo>
                                <a:lnTo>
                                  <a:pt x="189636" y="731570"/>
                                </a:lnTo>
                                <a:lnTo>
                                  <a:pt x="189318" y="732840"/>
                                </a:lnTo>
                                <a:lnTo>
                                  <a:pt x="185661" y="732840"/>
                                </a:lnTo>
                                <a:lnTo>
                                  <a:pt x="184518" y="733933"/>
                                </a:lnTo>
                                <a:lnTo>
                                  <a:pt x="184518" y="739190"/>
                                </a:lnTo>
                                <a:lnTo>
                                  <a:pt x="184073" y="740460"/>
                                </a:lnTo>
                                <a:lnTo>
                                  <a:pt x="182168" y="740460"/>
                                </a:lnTo>
                                <a:lnTo>
                                  <a:pt x="182460" y="739190"/>
                                </a:lnTo>
                                <a:lnTo>
                                  <a:pt x="183616" y="737920"/>
                                </a:lnTo>
                                <a:lnTo>
                                  <a:pt x="184416" y="737920"/>
                                </a:lnTo>
                                <a:lnTo>
                                  <a:pt x="184518" y="739190"/>
                                </a:lnTo>
                                <a:lnTo>
                                  <a:pt x="184518" y="733933"/>
                                </a:lnTo>
                                <a:lnTo>
                                  <a:pt x="184327" y="734110"/>
                                </a:lnTo>
                                <a:lnTo>
                                  <a:pt x="182359" y="732840"/>
                                </a:lnTo>
                                <a:lnTo>
                                  <a:pt x="182194" y="732840"/>
                                </a:lnTo>
                                <a:lnTo>
                                  <a:pt x="181597" y="731570"/>
                                </a:lnTo>
                                <a:lnTo>
                                  <a:pt x="174879" y="731570"/>
                                </a:lnTo>
                                <a:lnTo>
                                  <a:pt x="174853" y="730300"/>
                                </a:lnTo>
                                <a:lnTo>
                                  <a:pt x="174294" y="729030"/>
                                </a:lnTo>
                                <a:lnTo>
                                  <a:pt x="172554" y="729030"/>
                                </a:lnTo>
                                <a:lnTo>
                                  <a:pt x="172059" y="727760"/>
                                </a:lnTo>
                                <a:lnTo>
                                  <a:pt x="171297" y="729030"/>
                                </a:lnTo>
                                <a:lnTo>
                                  <a:pt x="173266" y="730300"/>
                                </a:lnTo>
                                <a:lnTo>
                                  <a:pt x="173329" y="732840"/>
                                </a:lnTo>
                                <a:lnTo>
                                  <a:pt x="173596" y="732840"/>
                                </a:lnTo>
                                <a:lnTo>
                                  <a:pt x="174713" y="734110"/>
                                </a:lnTo>
                                <a:lnTo>
                                  <a:pt x="176441" y="732840"/>
                                </a:lnTo>
                                <a:lnTo>
                                  <a:pt x="180606" y="732840"/>
                                </a:lnTo>
                                <a:lnTo>
                                  <a:pt x="181203" y="734110"/>
                                </a:lnTo>
                                <a:lnTo>
                                  <a:pt x="176364" y="734110"/>
                                </a:lnTo>
                                <a:lnTo>
                                  <a:pt x="175082" y="735380"/>
                                </a:lnTo>
                                <a:lnTo>
                                  <a:pt x="174269" y="735380"/>
                                </a:lnTo>
                                <a:lnTo>
                                  <a:pt x="174269" y="737920"/>
                                </a:lnTo>
                                <a:lnTo>
                                  <a:pt x="174015" y="737920"/>
                                </a:lnTo>
                                <a:lnTo>
                                  <a:pt x="174015" y="740270"/>
                                </a:lnTo>
                                <a:lnTo>
                                  <a:pt x="173088" y="739190"/>
                                </a:lnTo>
                                <a:lnTo>
                                  <a:pt x="174015" y="740270"/>
                                </a:lnTo>
                                <a:lnTo>
                                  <a:pt x="174015" y="737920"/>
                                </a:lnTo>
                                <a:lnTo>
                                  <a:pt x="171513" y="737920"/>
                                </a:lnTo>
                                <a:lnTo>
                                  <a:pt x="169722" y="737425"/>
                                </a:lnTo>
                                <a:lnTo>
                                  <a:pt x="169989" y="737196"/>
                                </a:lnTo>
                                <a:lnTo>
                                  <a:pt x="169252" y="736727"/>
                                </a:lnTo>
                                <a:lnTo>
                                  <a:pt x="169075" y="736650"/>
                                </a:lnTo>
                                <a:lnTo>
                                  <a:pt x="172237" y="736650"/>
                                </a:lnTo>
                                <a:lnTo>
                                  <a:pt x="174269" y="737920"/>
                                </a:lnTo>
                                <a:lnTo>
                                  <a:pt x="174269" y="735380"/>
                                </a:lnTo>
                                <a:lnTo>
                                  <a:pt x="173126" y="735380"/>
                                </a:lnTo>
                                <a:lnTo>
                                  <a:pt x="172834" y="734110"/>
                                </a:lnTo>
                                <a:lnTo>
                                  <a:pt x="171665" y="735380"/>
                                </a:lnTo>
                                <a:lnTo>
                                  <a:pt x="171589" y="734110"/>
                                </a:lnTo>
                                <a:lnTo>
                                  <a:pt x="171373" y="732840"/>
                                </a:lnTo>
                                <a:lnTo>
                                  <a:pt x="170624" y="732840"/>
                                </a:lnTo>
                                <a:lnTo>
                                  <a:pt x="172834" y="730300"/>
                                </a:lnTo>
                                <a:lnTo>
                                  <a:pt x="170434" y="729030"/>
                                </a:lnTo>
                                <a:lnTo>
                                  <a:pt x="170548" y="730300"/>
                                </a:lnTo>
                                <a:lnTo>
                                  <a:pt x="170649" y="731570"/>
                                </a:lnTo>
                                <a:lnTo>
                                  <a:pt x="169062" y="730300"/>
                                </a:lnTo>
                                <a:lnTo>
                                  <a:pt x="167640" y="730300"/>
                                </a:lnTo>
                                <a:lnTo>
                                  <a:pt x="167386" y="730300"/>
                                </a:lnTo>
                                <a:lnTo>
                                  <a:pt x="164033" y="729030"/>
                                </a:lnTo>
                                <a:lnTo>
                                  <a:pt x="164325" y="730300"/>
                                </a:lnTo>
                                <a:lnTo>
                                  <a:pt x="165658" y="730300"/>
                                </a:lnTo>
                                <a:lnTo>
                                  <a:pt x="165519" y="731570"/>
                                </a:lnTo>
                                <a:lnTo>
                                  <a:pt x="166154" y="732840"/>
                                </a:lnTo>
                                <a:lnTo>
                                  <a:pt x="166522" y="731570"/>
                                </a:lnTo>
                                <a:lnTo>
                                  <a:pt x="166522" y="732840"/>
                                </a:lnTo>
                                <a:lnTo>
                                  <a:pt x="166801" y="732840"/>
                                </a:lnTo>
                                <a:lnTo>
                                  <a:pt x="166192" y="734110"/>
                                </a:lnTo>
                                <a:lnTo>
                                  <a:pt x="167652" y="732840"/>
                                </a:lnTo>
                                <a:lnTo>
                                  <a:pt x="168871" y="734110"/>
                                </a:lnTo>
                                <a:lnTo>
                                  <a:pt x="168744" y="732840"/>
                                </a:lnTo>
                                <a:lnTo>
                                  <a:pt x="169646" y="732840"/>
                                </a:lnTo>
                                <a:lnTo>
                                  <a:pt x="169405" y="734110"/>
                                </a:lnTo>
                                <a:lnTo>
                                  <a:pt x="167170" y="735380"/>
                                </a:lnTo>
                                <a:lnTo>
                                  <a:pt x="170027" y="735380"/>
                                </a:lnTo>
                                <a:lnTo>
                                  <a:pt x="168478" y="736650"/>
                                </a:lnTo>
                                <a:lnTo>
                                  <a:pt x="168986" y="737196"/>
                                </a:lnTo>
                                <a:lnTo>
                                  <a:pt x="168719" y="737400"/>
                                </a:lnTo>
                                <a:lnTo>
                                  <a:pt x="168173" y="736828"/>
                                </a:lnTo>
                                <a:lnTo>
                                  <a:pt x="168313" y="736612"/>
                                </a:lnTo>
                                <a:lnTo>
                                  <a:pt x="167652" y="736015"/>
                                </a:lnTo>
                                <a:lnTo>
                                  <a:pt x="167309" y="736015"/>
                                </a:lnTo>
                                <a:lnTo>
                                  <a:pt x="167551" y="736358"/>
                                </a:lnTo>
                                <a:lnTo>
                                  <a:pt x="167754" y="736587"/>
                                </a:lnTo>
                                <a:lnTo>
                                  <a:pt x="165442" y="735533"/>
                                </a:lnTo>
                                <a:lnTo>
                                  <a:pt x="165531" y="735787"/>
                                </a:lnTo>
                                <a:lnTo>
                                  <a:pt x="165163" y="735647"/>
                                </a:lnTo>
                                <a:lnTo>
                                  <a:pt x="164109" y="735291"/>
                                </a:lnTo>
                                <a:lnTo>
                                  <a:pt x="163868" y="735520"/>
                                </a:lnTo>
                                <a:lnTo>
                                  <a:pt x="163385" y="735177"/>
                                </a:lnTo>
                                <a:lnTo>
                                  <a:pt x="163156" y="735177"/>
                                </a:lnTo>
                                <a:lnTo>
                                  <a:pt x="161836" y="734936"/>
                                </a:lnTo>
                                <a:lnTo>
                                  <a:pt x="161823" y="734593"/>
                                </a:lnTo>
                                <a:lnTo>
                                  <a:pt x="159270" y="733526"/>
                                </a:lnTo>
                                <a:lnTo>
                                  <a:pt x="159169" y="733869"/>
                                </a:lnTo>
                                <a:lnTo>
                                  <a:pt x="160261" y="734352"/>
                                </a:lnTo>
                                <a:lnTo>
                                  <a:pt x="160769" y="735037"/>
                                </a:lnTo>
                                <a:lnTo>
                                  <a:pt x="161645" y="735291"/>
                                </a:lnTo>
                                <a:lnTo>
                                  <a:pt x="163017" y="736206"/>
                                </a:lnTo>
                                <a:lnTo>
                                  <a:pt x="163410" y="736092"/>
                                </a:lnTo>
                                <a:lnTo>
                                  <a:pt x="163283" y="735749"/>
                                </a:lnTo>
                                <a:lnTo>
                                  <a:pt x="164033" y="736219"/>
                                </a:lnTo>
                                <a:lnTo>
                                  <a:pt x="164642" y="736117"/>
                                </a:lnTo>
                                <a:lnTo>
                                  <a:pt x="165646" y="736130"/>
                                </a:lnTo>
                                <a:lnTo>
                                  <a:pt x="165696" y="735888"/>
                                </a:lnTo>
                                <a:lnTo>
                                  <a:pt x="167005" y="736688"/>
                                </a:lnTo>
                                <a:lnTo>
                                  <a:pt x="167030" y="736485"/>
                                </a:lnTo>
                                <a:lnTo>
                                  <a:pt x="168922" y="737628"/>
                                </a:lnTo>
                                <a:lnTo>
                                  <a:pt x="168135" y="737616"/>
                                </a:lnTo>
                                <a:lnTo>
                                  <a:pt x="168402" y="737730"/>
                                </a:lnTo>
                                <a:lnTo>
                                  <a:pt x="169113" y="737870"/>
                                </a:lnTo>
                                <a:lnTo>
                                  <a:pt x="169443" y="737527"/>
                                </a:lnTo>
                                <a:lnTo>
                                  <a:pt x="170294" y="737984"/>
                                </a:lnTo>
                                <a:lnTo>
                                  <a:pt x="170865" y="738047"/>
                                </a:lnTo>
                                <a:lnTo>
                                  <a:pt x="171551" y="738441"/>
                                </a:lnTo>
                                <a:lnTo>
                                  <a:pt x="169849" y="738886"/>
                                </a:lnTo>
                                <a:lnTo>
                                  <a:pt x="173139" y="740041"/>
                                </a:lnTo>
                                <a:lnTo>
                                  <a:pt x="171272" y="740041"/>
                                </a:lnTo>
                                <a:lnTo>
                                  <a:pt x="170764" y="739660"/>
                                </a:lnTo>
                                <a:lnTo>
                                  <a:pt x="169240" y="739660"/>
                                </a:lnTo>
                                <a:lnTo>
                                  <a:pt x="169646" y="740791"/>
                                </a:lnTo>
                                <a:lnTo>
                                  <a:pt x="171627" y="740371"/>
                                </a:lnTo>
                                <a:lnTo>
                                  <a:pt x="171653" y="740791"/>
                                </a:lnTo>
                                <a:lnTo>
                                  <a:pt x="171754" y="742188"/>
                                </a:lnTo>
                                <a:lnTo>
                                  <a:pt x="173456" y="742543"/>
                                </a:lnTo>
                                <a:lnTo>
                                  <a:pt x="173380" y="742188"/>
                                </a:lnTo>
                                <a:lnTo>
                                  <a:pt x="173291" y="741768"/>
                                </a:lnTo>
                                <a:lnTo>
                                  <a:pt x="173240" y="741527"/>
                                </a:lnTo>
                                <a:lnTo>
                                  <a:pt x="176022" y="741527"/>
                                </a:lnTo>
                                <a:lnTo>
                                  <a:pt x="175475" y="743305"/>
                                </a:lnTo>
                                <a:lnTo>
                                  <a:pt x="178689" y="742797"/>
                                </a:lnTo>
                                <a:lnTo>
                                  <a:pt x="177711" y="741768"/>
                                </a:lnTo>
                                <a:lnTo>
                                  <a:pt x="178092" y="741527"/>
                                </a:lnTo>
                                <a:lnTo>
                                  <a:pt x="178943" y="740994"/>
                                </a:lnTo>
                                <a:lnTo>
                                  <a:pt x="176796" y="739660"/>
                                </a:lnTo>
                                <a:lnTo>
                                  <a:pt x="175450" y="739368"/>
                                </a:lnTo>
                                <a:lnTo>
                                  <a:pt x="175348" y="739178"/>
                                </a:lnTo>
                                <a:lnTo>
                                  <a:pt x="175348" y="740295"/>
                                </a:lnTo>
                                <a:lnTo>
                                  <a:pt x="174180" y="739190"/>
                                </a:lnTo>
                                <a:lnTo>
                                  <a:pt x="174447" y="739190"/>
                                </a:lnTo>
                                <a:lnTo>
                                  <a:pt x="175247" y="739838"/>
                                </a:lnTo>
                                <a:lnTo>
                                  <a:pt x="175298" y="740041"/>
                                </a:lnTo>
                                <a:lnTo>
                                  <a:pt x="175348" y="740295"/>
                                </a:lnTo>
                                <a:lnTo>
                                  <a:pt x="175348" y="739178"/>
                                </a:lnTo>
                                <a:lnTo>
                                  <a:pt x="174688" y="737920"/>
                                </a:lnTo>
                                <a:lnTo>
                                  <a:pt x="177533" y="737920"/>
                                </a:lnTo>
                                <a:lnTo>
                                  <a:pt x="174764" y="736650"/>
                                </a:lnTo>
                                <a:lnTo>
                                  <a:pt x="178777" y="736650"/>
                                </a:lnTo>
                                <a:lnTo>
                                  <a:pt x="181889" y="734110"/>
                                </a:lnTo>
                                <a:lnTo>
                                  <a:pt x="184099" y="735380"/>
                                </a:lnTo>
                                <a:lnTo>
                                  <a:pt x="183146" y="736650"/>
                                </a:lnTo>
                                <a:lnTo>
                                  <a:pt x="180911" y="737755"/>
                                </a:lnTo>
                                <a:lnTo>
                                  <a:pt x="180911" y="741514"/>
                                </a:lnTo>
                                <a:lnTo>
                                  <a:pt x="180771" y="741476"/>
                                </a:lnTo>
                                <a:lnTo>
                                  <a:pt x="180555" y="741578"/>
                                </a:lnTo>
                                <a:lnTo>
                                  <a:pt x="180848" y="740460"/>
                                </a:lnTo>
                                <a:lnTo>
                                  <a:pt x="180911" y="741514"/>
                                </a:lnTo>
                                <a:lnTo>
                                  <a:pt x="180911" y="737755"/>
                                </a:lnTo>
                                <a:lnTo>
                                  <a:pt x="180568" y="737920"/>
                                </a:lnTo>
                                <a:lnTo>
                                  <a:pt x="180733" y="739190"/>
                                </a:lnTo>
                                <a:lnTo>
                                  <a:pt x="180822" y="740308"/>
                                </a:lnTo>
                                <a:lnTo>
                                  <a:pt x="179882" y="737920"/>
                                </a:lnTo>
                                <a:lnTo>
                                  <a:pt x="178333" y="739190"/>
                                </a:lnTo>
                                <a:lnTo>
                                  <a:pt x="176237" y="739190"/>
                                </a:lnTo>
                                <a:lnTo>
                                  <a:pt x="179158" y="740460"/>
                                </a:lnTo>
                                <a:lnTo>
                                  <a:pt x="179806" y="741730"/>
                                </a:lnTo>
                                <a:lnTo>
                                  <a:pt x="179781" y="740460"/>
                                </a:lnTo>
                                <a:lnTo>
                                  <a:pt x="180047" y="740460"/>
                                </a:lnTo>
                                <a:lnTo>
                                  <a:pt x="180467" y="741616"/>
                                </a:lnTo>
                                <a:lnTo>
                                  <a:pt x="178943" y="742226"/>
                                </a:lnTo>
                                <a:lnTo>
                                  <a:pt x="180517" y="743585"/>
                                </a:lnTo>
                                <a:lnTo>
                                  <a:pt x="182841" y="744270"/>
                                </a:lnTo>
                                <a:lnTo>
                                  <a:pt x="181051" y="742594"/>
                                </a:lnTo>
                                <a:lnTo>
                                  <a:pt x="181876" y="742759"/>
                                </a:lnTo>
                                <a:lnTo>
                                  <a:pt x="183197" y="743051"/>
                                </a:lnTo>
                                <a:lnTo>
                                  <a:pt x="182880" y="742365"/>
                                </a:lnTo>
                                <a:lnTo>
                                  <a:pt x="182714" y="741946"/>
                                </a:lnTo>
                                <a:lnTo>
                                  <a:pt x="181825" y="741730"/>
                                </a:lnTo>
                                <a:lnTo>
                                  <a:pt x="185204" y="741730"/>
                                </a:lnTo>
                                <a:lnTo>
                                  <a:pt x="185585" y="740460"/>
                                </a:lnTo>
                                <a:lnTo>
                                  <a:pt x="185966" y="739190"/>
                                </a:lnTo>
                                <a:lnTo>
                                  <a:pt x="185991" y="737920"/>
                                </a:lnTo>
                                <a:lnTo>
                                  <a:pt x="186524" y="736650"/>
                                </a:lnTo>
                                <a:lnTo>
                                  <a:pt x="186321" y="735380"/>
                                </a:lnTo>
                                <a:lnTo>
                                  <a:pt x="186067" y="735380"/>
                                </a:lnTo>
                                <a:lnTo>
                                  <a:pt x="185661" y="734110"/>
                                </a:lnTo>
                                <a:lnTo>
                                  <a:pt x="188976" y="734110"/>
                                </a:lnTo>
                                <a:lnTo>
                                  <a:pt x="191541" y="735190"/>
                                </a:lnTo>
                                <a:lnTo>
                                  <a:pt x="191185" y="735190"/>
                                </a:lnTo>
                                <a:lnTo>
                                  <a:pt x="189725" y="738149"/>
                                </a:lnTo>
                                <a:lnTo>
                                  <a:pt x="191566" y="738962"/>
                                </a:lnTo>
                                <a:lnTo>
                                  <a:pt x="192303" y="738822"/>
                                </a:lnTo>
                                <a:lnTo>
                                  <a:pt x="192544" y="738822"/>
                                </a:lnTo>
                                <a:lnTo>
                                  <a:pt x="193268" y="738314"/>
                                </a:lnTo>
                                <a:lnTo>
                                  <a:pt x="194398" y="738149"/>
                                </a:lnTo>
                                <a:lnTo>
                                  <a:pt x="197091" y="738149"/>
                                </a:lnTo>
                                <a:lnTo>
                                  <a:pt x="197307" y="738314"/>
                                </a:lnTo>
                                <a:lnTo>
                                  <a:pt x="197446" y="738822"/>
                                </a:lnTo>
                                <a:lnTo>
                                  <a:pt x="197548" y="739216"/>
                                </a:lnTo>
                                <a:lnTo>
                                  <a:pt x="194983" y="740232"/>
                                </a:lnTo>
                                <a:lnTo>
                                  <a:pt x="193954" y="740232"/>
                                </a:lnTo>
                                <a:lnTo>
                                  <a:pt x="192455" y="740892"/>
                                </a:lnTo>
                                <a:lnTo>
                                  <a:pt x="193230" y="742200"/>
                                </a:lnTo>
                                <a:lnTo>
                                  <a:pt x="193929" y="743178"/>
                                </a:lnTo>
                                <a:lnTo>
                                  <a:pt x="195554" y="743877"/>
                                </a:lnTo>
                                <a:lnTo>
                                  <a:pt x="195910" y="743877"/>
                                </a:lnTo>
                                <a:lnTo>
                                  <a:pt x="198501" y="744474"/>
                                </a:lnTo>
                                <a:lnTo>
                                  <a:pt x="199186" y="744651"/>
                                </a:lnTo>
                                <a:lnTo>
                                  <a:pt x="200888" y="745477"/>
                                </a:lnTo>
                                <a:lnTo>
                                  <a:pt x="201561" y="745477"/>
                                </a:lnTo>
                                <a:lnTo>
                                  <a:pt x="201676" y="745921"/>
                                </a:lnTo>
                                <a:lnTo>
                                  <a:pt x="201358" y="745921"/>
                                </a:lnTo>
                                <a:lnTo>
                                  <a:pt x="201155" y="745921"/>
                                </a:lnTo>
                                <a:lnTo>
                                  <a:pt x="201155" y="746048"/>
                                </a:lnTo>
                                <a:lnTo>
                                  <a:pt x="199466" y="747153"/>
                                </a:lnTo>
                                <a:lnTo>
                                  <a:pt x="199301" y="746785"/>
                                </a:lnTo>
                                <a:lnTo>
                                  <a:pt x="199224" y="746620"/>
                                </a:lnTo>
                                <a:lnTo>
                                  <a:pt x="199110" y="746379"/>
                                </a:lnTo>
                                <a:lnTo>
                                  <a:pt x="198945" y="746048"/>
                                </a:lnTo>
                                <a:lnTo>
                                  <a:pt x="201155" y="746048"/>
                                </a:lnTo>
                                <a:lnTo>
                                  <a:pt x="201155" y="745921"/>
                                </a:lnTo>
                                <a:lnTo>
                                  <a:pt x="198882" y="745921"/>
                                </a:lnTo>
                                <a:lnTo>
                                  <a:pt x="198272" y="744651"/>
                                </a:lnTo>
                                <a:lnTo>
                                  <a:pt x="196850" y="744651"/>
                                </a:lnTo>
                                <a:lnTo>
                                  <a:pt x="196850" y="746379"/>
                                </a:lnTo>
                                <a:lnTo>
                                  <a:pt x="196684" y="746252"/>
                                </a:lnTo>
                                <a:lnTo>
                                  <a:pt x="196850" y="746379"/>
                                </a:lnTo>
                                <a:lnTo>
                                  <a:pt x="196850" y="744651"/>
                                </a:lnTo>
                                <a:lnTo>
                                  <a:pt x="196430" y="744651"/>
                                </a:lnTo>
                                <a:lnTo>
                                  <a:pt x="195516" y="744474"/>
                                </a:lnTo>
                                <a:lnTo>
                                  <a:pt x="196481" y="745921"/>
                                </a:lnTo>
                                <a:lnTo>
                                  <a:pt x="196291" y="745921"/>
                                </a:lnTo>
                                <a:lnTo>
                                  <a:pt x="194221" y="744245"/>
                                </a:lnTo>
                                <a:lnTo>
                                  <a:pt x="193916" y="745477"/>
                                </a:lnTo>
                                <a:lnTo>
                                  <a:pt x="192735" y="744651"/>
                                </a:lnTo>
                                <a:lnTo>
                                  <a:pt x="192011" y="744651"/>
                                </a:lnTo>
                                <a:lnTo>
                                  <a:pt x="190588" y="744245"/>
                                </a:lnTo>
                                <a:lnTo>
                                  <a:pt x="188048" y="743305"/>
                                </a:lnTo>
                                <a:lnTo>
                                  <a:pt x="189001" y="743877"/>
                                </a:lnTo>
                                <a:lnTo>
                                  <a:pt x="188506" y="743877"/>
                                </a:lnTo>
                                <a:lnTo>
                                  <a:pt x="188823" y="744245"/>
                                </a:lnTo>
                                <a:lnTo>
                                  <a:pt x="189179" y="744245"/>
                                </a:lnTo>
                                <a:lnTo>
                                  <a:pt x="190855" y="744474"/>
                                </a:lnTo>
                                <a:lnTo>
                                  <a:pt x="192049" y="745477"/>
                                </a:lnTo>
                                <a:lnTo>
                                  <a:pt x="190741" y="745477"/>
                                </a:lnTo>
                                <a:lnTo>
                                  <a:pt x="190500" y="745921"/>
                                </a:lnTo>
                                <a:lnTo>
                                  <a:pt x="190423" y="746048"/>
                                </a:lnTo>
                                <a:lnTo>
                                  <a:pt x="190169" y="746518"/>
                                </a:lnTo>
                                <a:lnTo>
                                  <a:pt x="189953" y="746048"/>
                                </a:lnTo>
                                <a:lnTo>
                                  <a:pt x="190423" y="746048"/>
                                </a:lnTo>
                                <a:lnTo>
                                  <a:pt x="190423" y="745921"/>
                                </a:lnTo>
                                <a:lnTo>
                                  <a:pt x="189890" y="745921"/>
                                </a:lnTo>
                                <a:lnTo>
                                  <a:pt x="189255" y="744651"/>
                                </a:lnTo>
                                <a:lnTo>
                                  <a:pt x="187871" y="745871"/>
                                </a:lnTo>
                                <a:lnTo>
                                  <a:pt x="186994" y="745477"/>
                                </a:lnTo>
                                <a:lnTo>
                                  <a:pt x="185813" y="744969"/>
                                </a:lnTo>
                                <a:lnTo>
                                  <a:pt x="185115" y="745096"/>
                                </a:lnTo>
                                <a:lnTo>
                                  <a:pt x="185115" y="745832"/>
                                </a:lnTo>
                                <a:lnTo>
                                  <a:pt x="184086" y="745477"/>
                                </a:lnTo>
                                <a:lnTo>
                                  <a:pt x="184543" y="745477"/>
                                </a:lnTo>
                                <a:lnTo>
                                  <a:pt x="185115" y="745832"/>
                                </a:lnTo>
                                <a:lnTo>
                                  <a:pt x="185115" y="745096"/>
                                </a:lnTo>
                                <a:lnTo>
                                  <a:pt x="182803" y="745477"/>
                                </a:lnTo>
                                <a:lnTo>
                                  <a:pt x="183578" y="745477"/>
                                </a:lnTo>
                                <a:lnTo>
                                  <a:pt x="184175" y="745921"/>
                                </a:lnTo>
                                <a:lnTo>
                                  <a:pt x="181787" y="745921"/>
                                </a:lnTo>
                                <a:lnTo>
                                  <a:pt x="182537" y="746785"/>
                                </a:lnTo>
                                <a:lnTo>
                                  <a:pt x="184873" y="746379"/>
                                </a:lnTo>
                                <a:lnTo>
                                  <a:pt x="185635" y="747026"/>
                                </a:lnTo>
                                <a:lnTo>
                                  <a:pt x="186524" y="746379"/>
                                </a:lnTo>
                                <a:lnTo>
                                  <a:pt x="186969" y="746048"/>
                                </a:lnTo>
                                <a:lnTo>
                                  <a:pt x="189001" y="746620"/>
                                </a:lnTo>
                                <a:lnTo>
                                  <a:pt x="188887" y="747229"/>
                                </a:lnTo>
                                <a:lnTo>
                                  <a:pt x="188849" y="747496"/>
                                </a:lnTo>
                                <a:lnTo>
                                  <a:pt x="190157" y="747496"/>
                                </a:lnTo>
                                <a:lnTo>
                                  <a:pt x="192176" y="746785"/>
                                </a:lnTo>
                                <a:lnTo>
                                  <a:pt x="190487" y="748195"/>
                                </a:lnTo>
                                <a:lnTo>
                                  <a:pt x="193217" y="748195"/>
                                </a:lnTo>
                                <a:lnTo>
                                  <a:pt x="193789" y="747229"/>
                                </a:lnTo>
                                <a:lnTo>
                                  <a:pt x="193586" y="748195"/>
                                </a:lnTo>
                                <a:lnTo>
                                  <a:pt x="195757" y="748195"/>
                                </a:lnTo>
                                <a:lnTo>
                                  <a:pt x="195681" y="747496"/>
                                </a:lnTo>
                                <a:lnTo>
                                  <a:pt x="195630" y="747229"/>
                                </a:lnTo>
                                <a:lnTo>
                                  <a:pt x="196202" y="747991"/>
                                </a:lnTo>
                                <a:lnTo>
                                  <a:pt x="197853" y="747229"/>
                                </a:lnTo>
                                <a:lnTo>
                                  <a:pt x="199148" y="748360"/>
                                </a:lnTo>
                                <a:lnTo>
                                  <a:pt x="201815" y="748893"/>
                                </a:lnTo>
                                <a:lnTo>
                                  <a:pt x="203250" y="748893"/>
                                </a:lnTo>
                                <a:lnTo>
                                  <a:pt x="203111" y="748360"/>
                                </a:lnTo>
                                <a:lnTo>
                                  <a:pt x="203073" y="748195"/>
                                </a:lnTo>
                                <a:lnTo>
                                  <a:pt x="203847" y="748195"/>
                                </a:lnTo>
                                <a:close/>
                              </a:path>
                              <a:path w="410845" h="754380">
                                <a:moveTo>
                                  <a:pt x="204711" y="736650"/>
                                </a:moveTo>
                                <a:lnTo>
                                  <a:pt x="203847" y="735393"/>
                                </a:lnTo>
                                <a:lnTo>
                                  <a:pt x="203263" y="735393"/>
                                </a:lnTo>
                                <a:lnTo>
                                  <a:pt x="203568" y="736650"/>
                                </a:lnTo>
                                <a:lnTo>
                                  <a:pt x="204711" y="736650"/>
                                </a:lnTo>
                                <a:close/>
                              </a:path>
                              <a:path w="410845" h="754380">
                                <a:moveTo>
                                  <a:pt x="209575" y="746836"/>
                                </a:moveTo>
                                <a:lnTo>
                                  <a:pt x="207137" y="746404"/>
                                </a:lnTo>
                                <a:lnTo>
                                  <a:pt x="205955" y="746671"/>
                                </a:lnTo>
                                <a:lnTo>
                                  <a:pt x="205994" y="746836"/>
                                </a:lnTo>
                                <a:lnTo>
                                  <a:pt x="209575" y="746836"/>
                                </a:lnTo>
                                <a:close/>
                              </a:path>
                              <a:path w="410845" h="754380">
                                <a:moveTo>
                                  <a:pt x="209740" y="753846"/>
                                </a:moveTo>
                                <a:lnTo>
                                  <a:pt x="208749" y="751928"/>
                                </a:lnTo>
                                <a:lnTo>
                                  <a:pt x="207708" y="751928"/>
                                </a:lnTo>
                                <a:lnTo>
                                  <a:pt x="207149" y="751128"/>
                                </a:lnTo>
                                <a:lnTo>
                                  <a:pt x="206197" y="751128"/>
                                </a:lnTo>
                                <a:lnTo>
                                  <a:pt x="205308" y="751128"/>
                                </a:lnTo>
                                <a:lnTo>
                                  <a:pt x="205232" y="750989"/>
                                </a:lnTo>
                                <a:lnTo>
                                  <a:pt x="208165" y="750989"/>
                                </a:lnTo>
                                <a:lnTo>
                                  <a:pt x="207454" y="750747"/>
                                </a:lnTo>
                                <a:lnTo>
                                  <a:pt x="206933" y="750455"/>
                                </a:lnTo>
                                <a:lnTo>
                                  <a:pt x="204457" y="750455"/>
                                </a:lnTo>
                                <a:lnTo>
                                  <a:pt x="201587" y="749528"/>
                                </a:lnTo>
                                <a:lnTo>
                                  <a:pt x="203949" y="749528"/>
                                </a:lnTo>
                                <a:lnTo>
                                  <a:pt x="203657" y="749160"/>
                                </a:lnTo>
                                <a:lnTo>
                                  <a:pt x="200520" y="749160"/>
                                </a:lnTo>
                                <a:lnTo>
                                  <a:pt x="199250" y="750163"/>
                                </a:lnTo>
                                <a:lnTo>
                                  <a:pt x="198882" y="749528"/>
                                </a:lnTo>
                                <a:lnTo>
                                  <a:pt x="198437" y="749528"/>
                                </a:lnTo>
                                <a:lnTo>
                                  <a:pt x="195427" y="750455"/>
                                </a:lnTo>
                                <a:lnTo>
                                  <a:pt x="198869" y="750455"/>
                                </a:lnTo>
                                <a:lnTo>
                                  <a:pt x="199440" y="750455"/>
                                </a:lnTo>
                                <a:lnTo>
                                  <a:pt x="198005" y="751128"/>
                                </a:lnTo>
                                <a:lnTo>
                                  <a:pt x="200647" y="752424"/>
                                </a:lnTo>
                                <a:lnTo>
                                  <a:pt x="200710" y="752246"/>
                                </a:lnTo>
                                <a:lnTo>
                                  <a:pt x="200799" y="751928"/>
                                </a:lnTo>
                                <a:lnTo>
                                  <a:pt x="201320" y="751928"/>
                                </a:lnTo>
                                <a:lnTo>
                                  <a:pt x="201891" y="752246"/>
                                </a:lnTo>
                                <a:lnTo>
                                  <a:pt x="201561" y="751928"/>
                                </a:lnTo>
                                <a:lnTo>
                                  <a:pt x="199898" y="750747"/>
                                </a:lnTo>
                                <a:lnTo>
                                  <a:pt x="199961" y="750455"/>
                                </a:lnTo>
                                <a:lnTo>
                                  <a:pt x="204216" y="750455"/>
                                </a:lnTo>
                                <a:lnTo>
                                  <a:pt x="203898" y="751928"/>
                                </a:lnTo>
                                <a:lnTo>
                                  <a:pt x="203835" y="752246"/>
                                </a:lnTo>
                                <a:lnTo>
                                  <a:pt x="206121" y="751928"/>
                                </a:lnTo>
                                <a:lnTo>
                                  <a:pt x="209740" y="753846"/>
                                </a:lnTo>
                                <a:close/>
                              </a:path>
                              <a:path w="410845" h="754380">
                                <a:moveTo>
                                  <a:pt x="211950" y="750544"/>
                                </a:moveTo>
                                <a:lnTo>
                                  <a:pt x="208521" y="750544"/>
                                </a:lnTo>
                                <a:lnTo>
                                  <a:pt x="208800" y="750785"/>
                                </a:lnTo>
                                <a:lnTo>
                                  <a:pt x="211277" y="750785"/>
                                </a:lnTo>
                                <a:lnTo>
                                  <a:pt x="211950" y="750544"/>
                                </a:lnTo>
                                <a:close/>
                              </a:path>
                              <a:path w="410845" h="754380">
                                <a:moveTo>
                                  <a:pt x="212852" y="750544"/>
                                </a:moveTo>
                                <a:lnTo>
                                  <a:pt x="212458" y="750354"/>
                                </a:lnTo>
                                <a:lnTo>
                                  <a:pt x="211950" y="750544"/>
                                </a:lnTo>
                                <a:lnTo>
                                  <a:pt x="212852" y="750544"/>
                                </a:lnTo>
                                <a:close/>
                              </a:path>
                              <a:path w="410845" h="754380">
                                <a:moveTo>
                                  <a:pt x="215150" y="750544"/>
                                </a:moveTo>
                                <a:lnTo>
                                  <a:pt x="212852" y="750544"/>
                                </a:lnTo>
                                <a:lnTo>
                                  <a:pt x="214566" y="751357"/>
                                </a:lnTo>
                                <a:lnTo>
                                  <a:pt x="215150" y="750544"/>
                                </a:lnTo>
                                <a:close/>
                              </a:path>
                              <a:path w="410845" h="754380">
                                <a:moveTo>
                                  <a:pt x="228612" y="747191"/>
                                </a:moveTo>
                                <a:lnTo>
                                  <a:pt x="225450" y="746836"/>
                                </a:lnTo>
                                <a:lnTo>
                                  <a:pt x="227761" y="747191"/>
                                </a:lnTo>
                                <a:lnTo>
                                  <a:pt x="225933" y="747191"/>
                                </a:lnTo>
                                <a:lnTo>
                                  <a:pt x="225933" y="748017"/>
                                </a:lnTo>
                                <a:lnTo>
                                  <a:pt x="225831" y="748601"/>
                                </a:lnTo>
                                <a:lnTo>
                                  <a:pt x="223723" y="748017"/>
                                </a:lnTo>
                                <a:lnTo>
                                  <a:pt x="225933" y="748017"/>
                                </a:lnTo>
                                <a:lnTo>
                                  <a:pt x="225933" y="747191"/>
                                </a:lnTo>
                                <a:lnTo>
                                  <a:pt x="224078" y="747191"/>
                                </a:lnTo>
                                <a:lnTo>
                                  <a:pt x="220294" y="746277"/>
                                </a:lnTo>
                                <a:lnTo>
                                  <a:pt x="218490" y="745667"/>
                                </a:lnTo>
                                <a:lnTo>
                                  <a:pt x="218262" y="745667"/>
                                </a:lnTo>
                                <a:lnTo>
                                  <a:pt x="216611" y="744613"/>
                                </a:lnTo>
                                <a:lnTo>
                                  <a:pt x="215265" y="744169"/>
                                </a:lnTo>
                                <a:lnTo>
                                  <a:pt x="214274" y="743712"/>
                                </a:lnTo>
                                <a:lnTo>
                                  <a:pt x="211963" y="742924"/>
                                </a:lnTo>
                                <a:lnTo>
                                  <a:pt x="210439" y="742137"/>
                                </a:lnTo>
                                <a:lnTo>
                                  <a:pt x="210197" y="741565"/>
                                </a:lnTo>
                                <a:lnTo>
                                  <a:pt x="209194" y="741235"/>
                                </a:lnTo>
                                <a:lnTo>
                                  <a:pt x="209042" y="741006"/>
                                </a:lnTo>
                                <a:lnTo>
                                  <a:pt x="207098" y="739978"/>
                                </a:lnTo>
                                <a:lnTo>
                                  <a:pt x="205359" y="737920"/>
                                </a:lnTo>
                                <a:lnTo>
                                  <a:pt x="203822" y="737679"/>
                                </a:lnTo>
                                <a:lnTo>
                                  <a:pt x="204216" y="739394"/>
                                </a:lnTo>
                                <a:lnTo>
                                  <a:pt x="204508" y="739394"/>
                                </a:lnTo>
                                <a:lnTo>
                                  <a:pt x="205879" y="741006"/>
                                </a:lnTo>
                                <a:lnTo>
                                  <a:pt x="206362" y="741387"/>
                                </a:lnTo>
                                <a:lnTo>
                                  <a:pt x="208127" y="742315"/>
                                </a:lnTo>
                                <a:lnTo>
                                  <a:pt x="208699" y="742734"/>
                                </a:lnTo>
                                <a:lnTo>
                                  <a:pt x="209118" y="742924"/>
                                </a:lnTo>
                                <a:lnTo>
                                  <a:pt x="209702" y="743559"/>
                                </a:lnTo>
                                <a:lnTo>
                                  <a:pt x="210896" y="744169"/>
                                </a:lnTo>
                                <a:lnTo>
                                  <a:pt x="211455" y="744435"/>
                                </a:lnTo>
                                <a:lnTo>
                                  <a:pt x="213690" y="745197"/>
                                </a:lnTo>
                                <a:lnTo>
                                  <a:pt x="214769" y="745667"/>
                                </a:lnTo>
                                <a:lnTo>
                                  <a:pt x="215925" y="746048"/>
                                </a:lnTo>
                                <a:lnTo>
                                  <a:pt x="217144" y="746836"/>
                                </a:lnTo>
                                <a:lnTo>
                                  <a:pt x="217512" y="747026"/>
                                </a:lnTo>
                                <a:lnTo>
                                  <a:pt x="216966" y="746836"/>
                                </a:lnTo>
                                <a:lnTo>
                                  <a:pt x="212153" y="746836"/>
                                </a:lnTo>
                                <a:lnTo>
                                  <a:pt x="217843" y="747191"/>
                                </a:lnTo>
                                <a:lnTo>
                                  <a:pt x="218020" y="747191"/>
                                </a:lnTo>
                                <a:lnTo>
                                  <a:pt x="219684" y="747750"/>
                                </a:lnTo>
                                <a:lnTo>
                                  <a:pt x="218998" y="748017"/>
                                </a:lnTo>
                                <a:lnTo>
                                  <a:pt x="218694" y="748017"/>
                                </a:lnTo>
                                <a:lnTo>
                                  <a:pt x="218147" y="747750"/>
                                </a:lnTo>
                                <a:lnTo>
                                  <a:pt x="218325" y="747750"/>
                                </a:lnTo>
                                <a:lnTo>
                                  <a:pt x="216712" y="747191"/>
                                </a:lnTo>
                                <a:lnTo>
                                  <a:pt x="214528" y="747191"/>
                                </a:lnTo>
                                <a:lnTo>
                                  <a:pt x="217474" y="747750"/>
                                </a:lnTo>
                                <a:lnTo>
                                  <a:pt x="217246" y="747750"/>
                                </a:lnTo>
                                <a:lnTo>
                                  <a:pt x="221322" y="749236"/>
                                </a:lnTo>
                                <a:lnTo>
                                  <a:pt x="225742" y="749236"/>
                                </a:lnTo>
                                <a:lnTo>
                                  <a:pt x="226479" y="749236"/>
                                </a:lnTo>
                                <a:lnTo>
                                  <a:pt x="228244" y="749236"/>
                                </a:lnTo>
                                <a:lnTo>
                                  <a:pt x="226733" y="748830"/>
                                </a:lnTo>
                                <a:lnTo>
                                  <a:pt x="227418" y="747750"/>
                                </a:lnTo>
                                <a:lnTo>
                                  <a:pt x="228612" y="747191"/>
                                </a:lnTo>
                                <a:close/>
                              </a:path>
                              <a:path w="410845" h="754380">
                                <a:moveTo>
                                  <a:pt x="375907" y="149009"/>
                                </a:moveTo>
                                <a:lnTo>
                                  <a:pt x="374065" y="148018"/>
                                </a:lnTo>
                                <a:lnTo>
                                  <a:pt x="374065" y="149821"/>
                                </a:lnTo>
                                <a:lnTo>
                                  <a:pt x="373443" y="151193"/>
                                </a:lnTo>
                                <a:lnTo>
                                  <a:pt x="373329" y="151523"/>
                                </a:lnTo>
                                <a:lnTo>
                                  <a:pt x="373240" y="151955"/>
                                </a:lnTo>
                                <a:lnTo>
                                  <a:pt x="373138" y="152425"/>
                                </a:lnTo>
                                <a:lnTo>
                                  <a:pt x="372516" y="152641"/>
                                </a:lnTo>
                                <a:lnTo>
                                  <a:pt x="371246" y="154736"/>
                                </a:lnTo>
                                <a:lnTo>
                                  <a:pt x="370471" y="155219"/>
                                </a:lnTo>
                                <a:lnTo>
                                  <a:pt x="370700" y="154736"/>
                                </a:lnTo>
                                <a:lnTo>
                                  <a:pt x="370814" y="153543"/>
                                </a:lnTo>
                                <a:lnTo>
                                  <a:pt x="370916" y="152425"/>
                                </a:lnTo>
                                <a:lnTo>
                                  <a:pt x="370954" y="151955"/>
                                </a:lnTo>
                                <a:lnTo>
                                  <a:pt x="372427" y="149821"/>
                                </a:lnTo>
                                <a:lnTo>
                                  <a:pt x="372529" y="149682"/>
                                </a:lnTo>
                                <a:lnTo>
                                  <a:pt x="373265" y="149377"/>
                                </a:lnTo>
                                <a:lnTo>
                                  <a:pt x="374065" y="149821"/>
                                </a:lnTo>
                                <a:lnTo>
                                  <a:pt x="374065" y="148018"/>
                                </a:lnTo>
                                <a:lnTo>
                                  <a:pt x="369227" y="154508"/>
                                </a:lnTo>
                                <a:lnTo>
                                  <a:pt x="366737" y="156464"/>
                                </a:lnTo>
                                <a:lnTo>
                                  <a:pt x="365912" y="158724"/>
                                </a:lnTo>
                                <a:lnTo>
                                  <a:pt x="366534" y="159169"/>
                                </a:lnTo>
                                <a:lnTo>
                                  <a:pt x="367385" y="158991"/>
                                </a:lnTo>
                                <a:lnTo>
                                  <a:pt x="372414" y="155879"/>
                                </a:lnTo>
                                <a:lnTo>
                                  <a:pt x="372808" y="155219"/>
                                </a:lnTo>
                                <a:lnTo>
                                  <a:pt x="373735" y="153695"/>
                                </a:lnTo>
                                <a:lnTo>
                                  <a:pt x="373824" y="153543"/>
                                </a:lnTo>
                                <a:lnTo>
                                  <a:pt x="374103" y="153543"/>
                                </a:lnTo>
                                <a:lnTo>
                                  <a:pt x="374497" y="153695"/>
                                </a:lnTo>
                                <a:lnTo>
                                  <a:pt x="374535" y="153543"/>
                                </a:lnTo>
                                <a:lnTo>
                                  <a:pt x="374726" y="152641"/>
                                </a:lnTo>
                                <a:lnTo>
                                  <a:pt x="374764" y="152425"/>
                                </a:lnTo>
                                <a:lnTo>
                                  <a:pt x="374865" y="151955"/>
                                </a:lnTo>
                                <a:lnTo>
                                  <a:pt x="375031" y="151523"/>
                                </a:lnTo>
                                <a:lnTo>
                                  <a:pt x="375805" y="149821"/>
                                </a:lnTo>
                                <a:lnTo>
                                  <a:pt x="375907" y="149377"/>
                                </a:lnTo>
                                <a:lnTo>
                                  <a:pt x="375907" y="149009"/>
                                </a:lnTo>
                                <a:close/>
                              </a:path>
                              <a:path w="410845" h="754380">
                                <a:moveTo>
                                  <a:pt x="379907" y="148336"/>
                                </a:moveTo>
                                <a:lnTo>
                                  <a:pt x="379476" y="148323"/>
                                </a:lnTo>
                                <a:lnTo>
                                  <a:pt x="376974" y="149860"/>
                                </a:lnTo>
                                <a:lnTo>
                                  <a:pt x="376351" y="151079"/>
                                </a:lnTo>
                                <a:lnTo>
                                  <a:pt x="376567" y="151498"/>
                                </a:lnTo>
                                <a:lnTo>
                                  <a:pt x="378510" y="150749"/>
                                </a:lnTo>
                                <a:lnTo>
                                  <a:pt x="379907" y="150202"/>
                                </a:lnTo>
                                <a:lnTo>
                                  <a:pt x="379907" y="148336"/>
                                </a:lnTo>
                                <a:close/>
                              </a:path>
                              <a:path w="410845" h="754380">
                                <a:moveTo>
                                  <a:pt x="382524" y="142709"/>
                                </a:moveTo>
                                <a:lnTo>
                                  <a:pt x="382270" y="142290"/>
                                </a:lnTo>
                                <a:lnTo>
                                  <a:pt x="382181" y="142138"/>
                                </a:lnTo>
                                <a:lnTo>
                                  <a:pt x="381889" y="141643"/>
                                </a:lnTo>
                                <a:lnTo>
                                  <a:pt x="378129" y="142290"/>
                                </a:lnTo>
                                <a:lnTo>
                                  <a:pt x="377126" y="143878"/>
                                </a:lnTo>
                                <a:lnTo>
                                  <a:pt x="377520" y="144538"/>
                                </a:lnTo>
                                <a:lnTo>
                                  <a:pt x="378790" y="145415"/>
                                </a:lnTo>
                                <a:lnTo>
                                  <a:pt x="381914" y="143294"/>
                                </a:lnTo>
                                <a:lnTo>
                                  <a:pt x="382524" y="142709"/>
                                </a:lnTo>
                                <a:close/>
                              </a:path>
                              <a:path w="410845" h="754380">
                                <a:moveTo>
                                  <a:pt x="386207" y="118046"/>
                                </a:moveTo>
                                <a:lnTo>
                                  <a:pt x="386194" y="117665"/>
                                </a:lnTo>
                                <a:lnTo>
                                  <a:pt x="385089" y="114973"/>
                                </a:lnTo>
                                <a:lnTo>
                                  <a:pt x="383476" y="115697"/>
                                </a:lnTo>
                                <a:lnTo>
                                  <a:pt x="383082" y="116878"/>
                                </a:lnTo>
                                <a:lnTo>
                                  <a:pt x="384365" y="118973"/>
                                </a:lnTo>
                                <a:lnTo>
                                  <a:pt x="385191" y="118808"/>
                                </a:lnTo>
                                <a:lnTo>
                                  <a:pt x="386207" y="118046"/>
                                </a:lnTo>
                                <a:close/>
                              </a:path>
                              <a:path w="410845" h="754380">
                                <a:moveTo>
                                  <a:pt x="389597" y="135369"/>
                                </a:moveTo>
                                <a:lnTo>
                                  <a:pt x="389356" y="134327"/>
                                </a:lnTo>
                                <a:lnTo>
                                  <a:pt x="389242" y="133819"/>
                                </a:lnTo>
                                <a:lnTo>
                                  <a:pt x="386981" y="134327"/>
                                </a:lnTo>
                                <a:lnTo>
                                  <a:pt x="386270" y="135369"/>
                                </a:lnTo>
                                <a:lnTo>
                                  <a:pt x="386168" y="135521"/>
                                </a:lnTo>
                                <a:lnTo>
                                  <a:pt x="386600" y="137375"/>
                                </a:lnTo>
                                <a:lnTo>
                                  <a:pt x="387870" y="137375"/>
                                </a:lnTo>
                                <a:lnTo>
                                  <a:pt x="389597" y="135369"/>
                                </a:lnTo>
                                <a:close/>
                              </a:path>
                              <a:path w="410845" h="754380">
                                <a:moveTo>
                                  <a:pt x="393153" y="489597"/>
                                </a:moveTo>
                                <a:lnTo>
                                  <a:pt x="392709" y="488810"/>
                                </a:lnTo>
                                <a:lnTo>
                                  <a:pt x="391718" y="489381"/>
                                </a:lnTo>
                                <a:lnTo>
                                  <a:pt x="391109" y="491655"/>
                                </a:lnTo>
                                <a:lnTo>
                                  <a:pt x="390448" y="493928"/>
                                </a:lnTo>
                                <a:lnTo>
                                  <a:pt x="391007" y="493737"/>
                                </a:lnTo>
                                <a:lnTo>
                                  <a:pt x="392099" y="491655"/>
                                </a:lnTo>
                                <a:lnTo>
                                  <a:pt x="393153" y="489597"/>
                                </a:lnTo>
                                <a:close/>
                              </a:path>
                              <a:path w="410845" h="754380">
                                <a:moveTo>
                                  <a:pt x="394233" y="139509"/>
                                </a:moveTo>
                                <a:lnTo>
                                  <a:pt x="393573" y="138836"/>
                                </a:lnTo>
                                <a:lnTo>
                                  <a:pt x="393712" y="138836"/>
                                </a:lnTo>
                                <a:lnTo>
                                  <a:pt x="391680" y="138137"/>
                                </a:lnTo>
                                <a:lnTo>
                                  <a:pt x="391426" y="138137"/>
                                </a:lnTo>
                                <a:lnTo>
                                  <a:pt x="391121" y="138137"/>
                                </a:lnTo>
                                <a:lnTo>
                                  <a:pt x="389382" y="138836"/>
                                </a:lnTo>
                                <a:lnTo>
                                  <a:pt x="391706" y="138836"/>
                                </a:lnTo>
                                <a:lnTo>
                                  <a:pt x="391845" y="139166"/>
                                </a:lnTo>
                                <a:lnTo>
                                  <a:pt x="388950" y="139166"/>
                                </a:lnTo>
                                <a:lnTo>
                                  <a:pt x="388683" y="139128"/>
                                </a:lnTo>
                                <a:lnTo>
                                  <a:pt x="385394" y="139166"/>
                                </a:lnTo>
                                <a:lnTo>
                                  <a:pt x="385737" y="139103"/>
                                </a:lnTo>
                                <a:lnTo>
                                  <a:pt x="386842" y="138201"/>
                                </a:lnTo>
                                <a:lnTo>
                                  <a:pt x="385762" y="136702"/>
                                </a:lnTo>
                                <a:lnTo>
                                  <a:pt x="385508" y="134251"/>
                                </a:lnTo>
                                <a:lnTo>
                                  <a:pt x="384708" y="135026"/>
                                </a:lnTo>
                                <a:lnTo>
                                  <a:pt x="384340" y="138277"/>
                                </a:lnTo>
                                <a:lnTo>
                                  <a:pt x="383921" y="138252"/>
                                </a:lnTo>
                                <a:lnTo>
                                  <a:pt x="383501" y="139065"/>
                                </a:lnTo>
                                <a:lnTo>
                                  <a:pt x="383921" y="139280"/>
                                </a:lnTo>
                                <a:lnTo>
                                  <a:pt x="385191" y="139547"/>
                                </a:lnTo>
                                <a:lnTo>
                                  <a:pt x="385419" y="139357"/>
                                </a:lnTo>
                                <a:lnTo>
                                  <a:pt x="385851" y="141325"/>
                                </a:lnTo>
                                <a:lnTo>
                                  <a:pt x="386130" y="141325"/>
                                </a:lnTo>
                                <a:lnTo>
                                  <a:pt x="387045" y="141605"/>
                                </a:lnTo>
                                <a:lnTo>
                                  <a:pt x="389382" y="141605"/>
                                </a:lnTo>
                                <a:lnTo>
                                  <a:pt x="390232" y="142468"/>
                                </a:lnTo>
                                <a:lnTo>
                                  <a:pt x="392290" y="141973"/>
                                </a:lnTo>
                                <a:lnTo>
                                  <a:pt x="393192" y="140716"/>
                                </a:lnTo>
                                <a:lnTo>
                                  <a:pt x="393788" y="139877"/>
                                </a:lnTo>
                                <a:lnTo>
                                  <a:pt x="391845" y="139877"/>
                                </a:lnTo>
                                <a:lnTo>
                                  <a:pt x="391337" y="140563"/>
                                </a:lnTo>
                                <a:lnTo>
                                  <a:pt x="390575" y="140563"/>
                                </a:lnTo>
                                <a:lnTo>
                                  <a:pt x="390093" y="140271"/>
                                </a:lnTo>
                                <a:lnTo>
                                  <a:pt x="391439" y="139725"/>
                                </a:lnTo>
                                <a:lnTo>
                                  <a:pt x="393903" y="139725"/>
                                </a:lnTo>
                                <a:lnTo>
                                  <a:pt x="394055" y="139509"/>
                                </a:lnTo>
                                <a:lnTo>
                                  <a:pt x="394233" y="139509"/>
                                </a:lnTo>
                                <a:close/>
                              </a:path>
                              <a:path w="410845" h="754380">
                                <a:moveTo>
                                  <a:pt x="410527" y="146748"/>
                                </a:moveTo>
                                <a:lnTo>
                                  <a:pt x="410121" y="146265"/>
                                </a:lnTo>
                                <a:lnTo>
                                  <a:pt x="409105" y="146050"/>
                                </a:lnTo>
                                <a:lnTo>
                                  <a:pt x="407428" y="145707"/>
                                </a:lnTo>
                                <a:lnTo>
                                  <a:pt x="406603" y="145859"/>
                                </a:lnTo>
                                <a:lnTo>
                                  <a:pt x="405803" y="145389"/>
                                </a:lnTo>
                                <a:lnTo>
                                  <a:pt x="404050" y="145389"/>
                                </a:lnTo>
                                <a:lnTo>
                                  <a:pt x="402844" y="144526"/>
                                </a:lnTo>
                                <a:lnTo>
                                  <a:pt x="404393" y="144526"/>
                                </a:lnTo>
                                <a:lnTo>
                                  <a:pt x="400608" y="144272"/>
                                </a:lnTo>
                                <a:lnTo>
                                  <a:pt x="400202" y="144056"/>
                                </a:lnTo>
                                <a:lnTo>
                                  <a:pt x="397713" y="144729"/>
                                </a:lnTo>
                                <a:lnTo>
                                  <a:pt x="397751" y="144983"/>
                                </a:lnTo>
                                <a:lnTo>
                                  <a:pt x="397916" y="145376"/>
                                </a:lnTo>
                                <a:lnTo>
                                  <a:pt x="397408" y="144983"/>
                                </a:lnTo>
                                <a:lnTo>
                                  <a:pt x="394220" y="144983"/>
                                </a:lnTo>
                                <a:lnTo>
                                  <a:pt x="393255" y="144526"/>
                                </a:lnTo>
                                <a:lnTo>
                                  <a:pt x="392684" y="144526"/>
                                </a:lnTo>
                                <a:lnTo>
                                  <a:pt x="388556" y="143433"/>
                                </a:lnTo>
                                <a:lnTo>
                                  <a:pt x="385876" y="142875"/>
                                </a:lnTo>
                                <a:lnTo>
                                  <a:pt x="382752" y="144056"/>
                                </a:lnTo>
                                <a:lnTo>
                                  <a:pt x="382803" y="144272"/>
                                </a:lnTo>
                                <a:lnTo>
                                  <a:pt x="381114" y="147599"/>
                                </a:lnTo>
                                <a:lnTo>
                                  <a:pt x="381114" y="148412"/>
                                </a:lnTo>
                                <a:lnTo>
                                  <a:pt x="380517" y="149631"/>
                                </a:lnTo>
                                <a:lnTo>
                                  <a:pt x="380542" y="150863"/>
                                </a:lnTo>
                                <a:lnTo>
                                  <a:pt x="380936" y="151282"/>
                                </a:lnTo>
                                <a:lnTo>
                                  <a:pt x="382358" y="151282"/>
                                </a:lnTo>
                                <a:lnTo>
                                  <a:pt x="382320" y="150431"/>
                                </a:lnTo>
                                <a:lnTo>
                                  <a:pt x="382117" y="150215"/>
                                </a:lnTo>
                                <a:lnTo>
                                  <a:pt x="382104" y="149987"/>
                                </a:lnTo>
                                <a:lnTo>
                                  <a:pt x="382460" y="149275"/>
                                </a:lnTo>
                                <a:lnTo>
                                  <a:pt x="382536" y="149123"/>
                                </a:lnTo>
                                <a:lnTo>
                                  <a:pt x="382638" y="148691"/>
                                </a:lnTo>
                                <a:lnTo>
                                  <a:pt x="382701" y="147967"/>
                                </a:lnTo>
                                <a:lnTo>
                                  <a:pt x="384022" y="145389"/>
                                </a:lnTo>
                                <a:lnTo>
                                  <a:pt x="383730" y="145389"/>
                                </a:lnTo>
                                <a:lnTo>
                                  <a:pt x="386003" y="144526"/>
                                </a:lnTo>
                                <a:lnTo>
                                  <a:pt x="388200" y="144983"/>
                                </a:lnTo>
                                <a:lnTo>
                                  <a:pt x="392226" y="146050"/>
                                </a:lnTo>
                                <a:lnTo>
                                  <a:pt x="392760" y="146050"/>
                                </a:lnTo>
                                <a:lnTo>
                                  <a:pt x="394233" y="146748"/>
                                </a:lnTo>
                                <a:lnTo>
                                  <a:pt x="398881" y="146748"/>
                                </a:lnTo>
                                <a:lnTo>
                                  <a:pt x="398995" y="146265"/>
                                </a:lnTo>
                                <a:lnTo>
                                  <a:pt x="399046" y="146050"/>
                                </a:lnTo>
                                <a:lnTo>
                                  <a:pt x="402259" y="146050"/>
                                </a:lnTo>
                                <a:lnTo>
                                  <a:pt x="403225" y="146748"/>
                                </a:lnTo>
                                <a:lnTo>
                                  <a:pt x="403453" y="146748"/>
                                </a:lnTo>
                                <a:lnTo>
                                  <a:pt x="404063" y="146964"/>
                                </a:lnTo>
                                <a:lnTo>
                                  <a:pt x="404202" y="146964"/>
                                </a:lnTo>
                                <a:lnTo>
                                  <a:pt x="408101" y="147599"/>
                                </a:lnTo>
                                <a:lnTo>
                                  <a:pt x="408660" y="147599"/>
                                </a:lnTo>
                                <a:lnTo>
                                  <a:pt x="408000" y="148691"/>
                                </a:lnTo>
                                <a:lnTo>
                                  <a:pt x="407835" y="149123"/>
                                </a:lnTo>
                                <a:lnTo>
                                  <a:pt x="407733" y="149631"/>
                                </a:lnTo>
                                <a:lnTo>
                                  <a:pt x="407644" y="150215"/>
                                </a:lnTo>
                                <a:lnTo>
                                  <a:pt x="407543" y="150863"/>
                                </a:lnTo>
                                <a:lnTo>
                                  <a:pt x="407479" y="151282"/>
                                </a:lnTo>
                                <a:lnTo>
                                  <a:pt x="407352" y="151968"/>
                                </a:lnTo>
                                <a:lnTo>
                                  <a:pt x="407263" y="152349"/>
                                </a:lnTo>
                                <a:lnTo>
                                  <a:pt x="407174" y="152793"/>
                                </a:lnTo>
                                <a:lnTo>
                                  <a:pt x="407060" y="153301"/>
                                </a:lnTo>
                                <a:lnTo>
                                  <a:pt x="406577" y="154381"/>
                                </a:lnTo>
                                <a:lnTo>
                                  <a:pt x="406488" y="154584"/>
                                </a:lnTo>
                                <a:lnTo>
                                  <a:pt x="403631" y="155041"/>
                                </a:lnTo>
                                <a:lnTo>
                                  <a:pt x="402526" y="155765"/>
                                </a:lnTo>
                                <a:lnTo>
                                  <a:pt x="402463" y="156286"/>
                                </a:lnTo>
                                <a:lnTo>
                                  <a:pt x="402361" y="157073"/>
                                </a:lnTo>
                                <a:lnTo>
                                  <a:pt x="402513" y="157556"/>
                                </a:lnTo>
                                <a:lnTo>
                                  <a:pt x="401891" y="157556"/>
                                </a:lnTo>
                                <a:lnTo>
                                  <a:pt x="401904" y="159105"/>
                                </a:lnTo>
                                <a:lnTo>
                                  <a:pt x="401904" y="159321"/>
                                </a:lnTo>
                                <a:lnTo>
                                  <a:pt x="401675" y="159143"/>
                                </a:lnTo>
                                <a:lnTo>
                                  <a:pt x="401904" y="159143"/>
                                </a:lnTo>
                                <a:lnTo>
                                  <a:pt x="400392" y="158902"/>
                                </a:lnTo>
                                <a:lnTo>
                                  <a:pt x="400075" y="158902"/>
                                </a:lnTo>
                                <a:lnTo>
                                  <a:pt x="399122" y="159893"/>
                                </a:lnTo>
                                <a:lnTo>
                                  <a:pt x="399021" y="160235"/>
                                </a:lnTo>
                                <a:lnTo>
                                  <a:pt x="397154" y="159410"/>
                                </a:lnTo>
                                <a:lnTo>
                                  <a:pt x="395452" y="159410"/>
                                </a:lnTo>
                                <a:lnTo>
                                  <a:pt x="394855" y="160362"/>
                                </a:lnTo>
                                <a:lnTo>
                                  <a:pt x="394703" y="160362"/>
                                </a:lnTo>
                                <a:lnTo>
                                  <a:pt x="394601" y="161975"/>
                                </a:lnTo>
                                <a:lnTo>
                                  <a:pt x="393915" y="161975"/>
                                </a:lnTo>
                                <a:lnTo>
                                  <a:pt x="393433" y="162153"/>
                                </a:lnTo>
                                <a:lnTo>
                                  <a:pt x="393204" y="162153"/>
                                </a:lnTo>
                                <a:lnTo>
                                  <a:pt x="392734" y="162534"/>
                                </a:lnTo>
                                <a:lnTo>
                                  <a:pt x="392264" y="162153"/>
                                </a:lnTo>
                                <a:lnTo>
                                  <a:pt x="391007" y="161188"/>
                                </a:lnTo>
                                <a:lnTo>
                                  <a:pt x="390817" y="161036"/>
                                </a:lnTo>
                                <a:lnTo>
                                  <a:pt x="390194" y="161036"/>
                                </a:lnTo>
                                <a:lnTo>
                                  <a:pt x="390194" y="162153"/>
                                </a:lnTo>
                                <a:lnTo>
                                  <a:pt x="389851" y="162293"/>
                                </a:lnTo>
                                <a:lnTo>
                                  <a:pt x="389674" y="162153"/>
                                </a:lnTo>
                                <a:lnTo>
                                  <a:pt x="390194" y="162153"/>
                                </a:lnTo>
                                <a:lnTo>
                                  <a:pt x="390194" y="161036"/>
                                </a:lnTo>
                                <a:lnTo>
                                  <a:pt x="388861" y="161036"/>
                                </a:lnTo>
                                <a:lnTo>
                                  <a:pt x="388747" y="160362"/>
                                </a:lnTo>
                                <a:lnTo>
                                  <a:pt x="388670" y="159893"/>
                                </a:lnTo>
                                <a:lnTo>
                                  <a:pt x="387451" y="158635"/>
                                </a:lnTo>
                                <a:lnTo>
                                  <a:pt x="387235" y="158635"/>
                                </a:lnTo>
                                <a:lnTo>
                                  <a:pt x="387235" y="161023"/>
                                </a:lnTo>
                                <a:lnTo>
                                  <a:pt x="386829" y="160362"/>
                                </a:lnTo>
                                <a:lnTo>
                                  <a:pt x="386969" y="160362"/>
                                </a:lnTo>
                                <a:lnTo>
                                  <a:pt x="387146" y="160362"/>
                                </a:lnTo>
                                <a:lnTo>
                                  <a:pt x="387108" y="160096"/>
                                </a:lnTo>
                                <a:lnTo>
                                  <a:pt x="387083" y="159893"/>
                                </a:lnTo>
                                <a:lnTo>
                                  <a:pt x="387210" y="159893"/>
                                </a:lnTo>
                                <a:lnTo>
                                  <a:pt x="387223" y="160362"/>
                                </a:lnTo>
                                <a:lnTo>
                                  <a:pt x="387235" y="161023"/>
                                </a:lnTo>
                                <a:lnTo>
                                  <a:pt x="387235" y="158635"/>
                                </a:lnTo>
                                <a:lnTo>
                                  <a:pt x="385673" y="159410"/>
                                </a:lnTo>
                                <a:lnTo>
                                  <a:pt x="385572" y="159626"/>
                                </a:lnTo>
                                <a:lnTo>
                                  <a:pt x="385470" y="161188"/>
                                </a:lnTo>
                                <a:lnTo>
                                  <a:pt x="385394" y="161975"/>
                                </a:lnTo>
                                <a:lnTo>
                                  <a:pt x="384987" y="162572"/>
                                </a:lnTo>
                                <a:lnTo>
                                  <a:pt x="384759" y="162572"/>
                                </a:lnTo>
                                <a:lnTo>
                                  <a:pt x="384695" y="162153"/>
                                </a:lnTo>
                                <a:lnTo>
                                  <a:pt x="384060" y="161188"/>
                                </a:lnTo>
                                <a:lnTo>
                                  <a:pt x="383959" y="161036"/>
                                </a:lnTo>
                                <a:lnTo>
                                  <a:pt x="383400" y="160362"/>
                                </a:lnTo>
                                <a:lnTo>
                                  <a:pt x="382498" y="159626"/>
                                </a:lnTo>
                                <a:lnTo>
                                  <a:pt x="382092" y="158902"/>
                                </a:lnTo>
                                <a:lnTo>
                                  <a:pt x="382016" y="157556"/>
                                </a:lnTo>
                                <a:lnTo>
                                  <a:pt x="382206" y="157073"/>
                                </a:lnTo>
                                <a:lnTo>
                                  <a:pt x="382308" y="156286"/>
                                </a:lnTo>
                                <a:lnTo>
                                  <a:pt x="383959" y="156019"/>
                                </a:lnTo>
                                <a:lnTo>
                                  <a:pt x="384505" y="156019"/>
                                </a:lnTo>
                                <a:lnTo>
                                  <a:pt x="385927" y="154381"/>
                                </a:lnTo>
                                <a:lnTo>
                                  <a:pt x="384657" y="152793"/>
                                </a:lnTo>
                                <a:lnTo>
                                  <a:pt x="382422" y="152349"/>
                                </a:lnTo>
                                <a:lnTo>
                                  <a:pt x="382371" y="151523"/>
                                </a:lnTo>
                                <a:lnTo>
                                  <a:pt x="381165" y="151523"/>
                                </a:lnTo>
                                <a:lnTo>
                                  <a:pt x="380657" y="151523"/>
                                </a:lnTo>
                                <a:lnTo>
                                  <a:pt x="380530" y="151968"/>
                                </a:lnTo>
                                <a:lnTo>
                                  <a:pt x="380441" y="152793"/>
                                </a:lnTo>
                                <a:lnTo>
                                  <a:pt x="380365" y="153543"/>
                                </a:lnTo>
                                <a:lnTo>
                                  <a:pt x="384467" y="154381"/>
                                </a:lnTo>
                                <a:lnTo>
                                  <a:pt x="384162" y="154381"/>
                                </a:lnTo>
                                <a:lnTo>
                                  <a:pt x="380060" y="155041"/>
                                </a:lnTo>
                                <a:lnTo>
                                  <a:pt x="380390" y="155041"/>
                                </a:lnTo>
                                <a:lnTo>
                                  <a:pt x="380631" y="155765"/>
                                </a:lnTo>
                                <a:lnTo>
                                  <a:pt x="380593" y="156845"/>
                                </a:lnTo>
                                <a:lnTo>
                                  <a:pt x="380326" y="157556"/>
                                </a:lnTo>
                                <a:lnTo>
                                  <a:pt x="380238" y="157975"/>
                                </a:lnTo>
                                <a:lnTo>
                                  <a:pt x="380593" y="158635"/>
                                </a:lnTo>
                                <a:lnTo>
                                  <a:pt x="380492" y="158902"/>
                                </a:lnTo>
                                <a:lnTo>
                                  <a:pt x="380403" y="159143"/>
                                </a:lnTo>
                                <a:lnTo>
                                  <a:pt x="381088" y="160362"/>
                                </a:lnTo>
                                <a:lnTo>
                                  <a:pt x="380923" y="160362"/>
                                </a:lnTo>
                                <a:lnTo>
                                  <a:pt x="382524" y="161734"/>
                                </a:lnTo>
                                <a:lnTo>
                                  <a:pt x="383374" y="163029"/>
                                </a:lnTo>
                                <a:lnTo>
                                  <a:pt x="382955" y="163220"/>
                                </a:lnTo>
                                <a:lnTo>
                                  <a:pt x="383082" y="163626"/>
                                </a:lnTo>
                                <a:lnTo>
                                  <a:pt x="383159" y="163842"/>
                                </a:lnTo>
                                <a:lnTo>
                                  <a:pt x="386245" y="164528"/>
                                </a:lnTo>
                                <a:lnTo>
                                  <a:pt x="387096" y="164528"/>
                                </a:lnTo>
                                <a:lnTo>
                                  <a:pt x="385953" y="163626"/>
                                </a:lnTo>
                                <a:lnTo>
                                  <a:pt x="386918" y="163626"/>
                                </a:lnTo>
                                <a:lnTo>
                                  <a:pt x="386829" y="163029"/>
                                </a:lnTo>
                                <a:lnTo>
                                  <a:pt x="386765" y="162572"/>
                                </a:lnTo>
                                <a:lnTo>
                                  <a:pt x="386702" y="162153"/>
                                </a:lnTo>
                                <a:lnTo>
                                  <a:pt x="387057" y="163029"/>
                                </a:lnTo>
                                <a:lnTo>
                                  <a:pt x="387248" y="162572"/>
                                </a:lnTo>
                                <a:lnTo>
                                  <a:pt x="387311" y="162153"/>
                                </a:lnTo>
                                <a:lnTo>
                                  <a:pt x="387350" y="161975"/>
                                </a:lnTo>
                                <a:lnTo>
                                  <a:pt x="386918" y="161544"/>
                                </a:lnTo>
                                <a:lnTo>
                                  <a:pt x="387261" y="161188"/>
                                </a:lnTo>
                                <a:lnTo>
                                  <a:pt x="387337" y="161734"/>
                                </a:lnTo>
                                <a:lnTo>
                                  <a:pt x="387464" y="162572"/>
                                </a:lnTo>
                                <a:lnTo>
                                  <a:pt x="387565" y="163220"/>
                                </a:lnTo>
                                <a:lnTo>
                                  <a:pt x="389166" y="162572"/>
                                </a:lnTo>
                                <a:lnTo>
                                  <a:pt x="390220" y="162572"/>
                                </a:lnTo>
                                <a:lnTo>
                                  <a:pt x="392760" y="164528"/>
                                </a:lnTo>
                                <a:lnTo>
                                  <a:pt x="393915" y="163626"/>
                                </a:lnTo>
                                <a:lnTo>
                                  <a:pt x="396062" y="163626"/>
                                </a:lnTo>
                                <a:lnTo>
                                  <a:pt x="396189" y="161975"/>
                                </a:lnTo>
                                <a:lnTo>
                                  <a:pt x="396252" y="161036"/>
                                </a:lnTo>
                                <a:lnTo>
                                  <a:pt x="396913" y="161036"/>
                                </a:lnTo>
                                <a:lnTo>
                                  <a:pt x="399999" y="162420"/>
                                </a:lnTo>
                                <a:lnTo>
                                  <a:pt x="400088" y="162153"/>
                                </a:lnTo>
                                <a:lnTo>
                                  <a:pt x="400138" y="161975"/>
                                </a:lnTo>
                                <a:lnTo>
                                  <a:pt x="400215" y="161734"/>
                                </a:lnTo>
                                <a:lnTo>
                                  <a:pt x="400278" y="161544"/>
                                </a:lnTo>
                                <a:lnTo>
                                  <a:pt x="400380" y="161188"/>
                                </a:lnTo>
                                <a:lnTo>
                                  <a:pt x="400431" y="161036"/>
                                </a:lnTo>
                                <a:lnTo>
                                  <a:pt x="400634" y="160362"/>
                                </a:lnTo>
                                <a:lnTo>
                                  <a:pt x="402272" y="161518"/>
                                </a:lnTo>
                                <a:lnTo>
                                  <a:pt x="405726" y="160362"/>
                                </a:lnTo>
                                <a:lnTo>
                                  <a:pt x="405168" y="160362"/>
                                </a:lnTo>
                                <a:lnTo>
                                  <a:pt x="405015" y="160362"/>
                                </a:lnTo>
                                <a:lnTo>
                                  <a:pt x="404723" y="160362"/>
                                </a:lnTo>
                                <a:lnTo>
                                  <a:pt x="403809" y="159410"/>
                                </a:lnTo>
                                <a:lnTo>
                                  <a:pt x="403059" y="158635"/>
                                </a:lnTo>
                                <a:lnTo>
                                  <a:pt x="404964" y="160210"/>
                                </a:lnTo>
                                <a:lnTo>
                                  <a:pt x="404876" y="159893"/>
                                </a:lnTo>
                                <a:lnTo>
                                  <a:pt x="404787" y="159626"/>
                                </a:lnTo>
                                <a:lnTo>
                                  <a:pt x="404723" y="159410"/>
                                </a:lnTo>
                                <a:lnTo>
                                  <a:pt x="404647" y="159143"/>
                                </a:lnTo>
                                <a:lnTo>
                                  <a:pt x="404571" y="158902"/>
                                </a:lnTo>
                                <a:lnTo>
                                  <a:pt x="404482" y="158635"/>
                                </a:lnTo>
                                <a:lnTo>
                                  <a:pt x="404012" y="157073"/>
                                </a:lnTo>
                                <a:lnTo>
                                  <a:pt x="403936" y="156845"/>
                                </a:lnTo>
                                <a:lnTo>
                                  <a:pt x="403872" y="156616"/>
                                </a:lnTo>
                                <a:lnTo>
                                  <a:pt x="407581" y="156019"/>
                                </a:lnTo>
                                <a:lnTo>
                                  <a:pt x="408584" y="153797"/>
                                </a:lnTo>
                                <a:lnTo>
                                  <a:pt x="408686" y="153301"/>
                                </a:lnTo>
                                <a:lnTo>
                                  <a:pt x="408800" y="152793"/>
                                </a:lnTo>
                                <a:lnTo>
                                  <a:pt x="408889" y="152349"/>
                                </a:lnTo>
                                <a:lnTo>
                                  <a:pt x="409016" y="151688"/>
                                </a:lnTo>
                                <a:lnTo>
                                  <a:pt x="409079" y="151282"/>
                                </a:lnTo>
                                <a:lnTo>
                                  <a:pt x="409143" y="150863"/>
                                </a:lnTo>
                                <a:lnTo>
                                  <a:pt x="409244" y="150215"/>
                                </a:lnTo>
                                <a:lnTo>
                                  <a:pt x="409346" y="149631"/>
                                </a:lnTo>
                                <a:lnTo>
                                  <a:pt x="409498" y="149275"/>
                                </a:lnTo>
                                <a:lnTo>
                                  <a:pt x="410527" y="147599"/>
                                </a:lnTo>
                                <a:lnTo>
                                  <a:pt x="410527" y="146748"/>
                                </a:lnTo>
                                <a:close/>
                              </a:path>
                            </a:pathLst>
                          </a:custGeom>
                          <a:solidFill>
                            <a:srgbClr val="006296"/>
                          </a:solidFill>
                        </wps:spPr>
                        <wps:bodyPr wrap="square" lIns="0" tIns="0" rIns="0" bIns="0" rtlCol="0">
                          <a:prstTxWarp prst="textNoShape">
                            <a:avLst/>
                          </a:prstTxWarp>
                          <a:noAutofit/>
                        </wps:bodyPr>
                      </wps:wsp>
                      <wps:wsp>
                        <wps:cNvPr id="1057" name="Graphic 1057"/>
                        <wps:cNvSpPr/>
                        <wps:spPr>
                          <a:xfrm>
                            <a:off x="5146380" y="673944"/>
                            <a:ext cx="87630" cy="375920"/>
                          </a:xfrm>
                          <a:custGeom>
                            <a:avLst/>
                            <a:gdLst/>
                            <a:ahLst/>
                            <a:cxnLst/>
                            <a:rect l="l" t="t" r="r" b="b"/>
                            <a:pathLst>
                              <a:path w="87630" h="375920">
                                <a:moveTo>
                                  <a:pt x="87336" y="375183"/>
                                </a:moveTo>
                                <a:lnTo>
                                  <a:pt x="82702" y="375183"/>
                                </a:lnTo>
                                <a:lnTo>
                                  <a:pt x="83223" y="375450"/>
                                </a:lnTo>
                                <a:lnTo>
                                  <a:pt x="83769" y="375602"/>
                                </a:lnTo>
                                <a:lnTo>
                                  <a:pt x="85128" y="375742"/>
                                </a:lnTo>
                                <a:lnTo>
                                  <a:pt x="85995" y="375450"/>
                                </a:lnTo>
                                <a:lnTo>
                                  <a:pt x="87460" y="375450"/>
                                </a:lnTo>
                                <a:lnTo>
                                  <a:pt x="87336" y="375183"/>
                                </a:lnTo>
                                <a:close/>
                              </a:path>
                              <a:path w="87630" h="375920">
                                <a:moveTo>
                                  <a:pt x="87169" y="374827"/>
                                </a:moveTo>
                                <a:lnTo>
                                  <a:pt x="79806" y="374827"/>
                                </a:lnTo>
                                <a:lnTo>
                                  <a:pt x="82989" y="375450"/>
                                </a:lnTo>
                                <a:lnTo>
                                  <a:pt x="82652" y="375450"/>
                                </a:lnTo>
                                <a:lnTo>
                                  <a:pt x="82702" y="375183"/>
                                </a:lnTo>
                                <a:lnTo>
                                  <a:pt x="87336" y="375183"/>
                                </a:lnTo>
                                <a:lnTo>
                                  <a:pt x="87169" y="374827"/>
                                </a:lnTo>
                                <a:close/>
                              </a:path>
                              <a:path w="87630" h="375920">
                                <a:moveTo>
                                  <a:pt x="68897" y="370814"/>
                                </a:moveTo>
                                <a:lnTo>
                                  <a:pt x="68429" y="370979"/>
                                </a:lnTo>
                                <a:lnTo>
                                  <a:pt x="69049" y="373392"/>
                                </a:lnTo>
                                <a:lnTo>
                                  <a:pt x="69304" y="373392"/>
                                </a:lnTo>
                                <a:lnTo>
                                  <a:pt x="70299" y="374700"/>
                                </a:lnTo>
                                <a:lnTo>
                                  <a:pt x="87110" y="374700"/>
                                </a:lnTo>
                                <a:lnTo>
                                  <a:pt x="86563" y="373532"/>
                                </a:lnTo>
                                <a:lnTo>
                                  <a:pt x="82981" y="372224"/>
                                </a:lnTo>
                                <a:lnTo>
                                  <a:pt x="80200" y="371665"/>
                                </a:lnTo>
                                <a:lnTo>
                                  <a:pt x="75190" y="371475"/>
                                </a:lnTo>
                                <a:lnTo>
                                  <a:pt x="71023" y="371475"/>
                                </a:lnTo>
                                <a:lnTo>
                                  <a:pt x="68897" y="370814"/>
                                </a:lnTo>
                                <a:close/>
                              </a:path>
                              <a:path w="87630" h="375920">
                                <a:moveTo>
                                  <a:pt x="71702" y="370979"/>
                                </a:moveTo>
                                <a:lnTo>
                                  <a:pt x="69429" y="370979"/>
                                </a:lnTo>
                                <a:lnTo>
                                  <a:pt x="71023" y="371475"/>
                                </a:lnTo>
                                <a:lnTo>
                                  <a:pt x="71831" y="371475"/>
                                </a:lnTo>
                                <a:lnTo>
                                  <a:pt x="71702" y="370979"/>
                                </a:lnTo>
                                <a:close/>
                              </a:path>
                              <a:path w="87630" h="375920">
                                <a:moveTo>
                                  <a:pt x="67792" y="368503"/>
                                </a:moveTo>
                                <a:lnTo>
                                  <a:pt x="68386" y="370814"/>
                                </a:lnTo>
                                <a:lnTo>
                                  <a:pt x="68429" y="370979"/>
                                </a:lnTo>
                                <a:lnTo>
                                  <a:pt x="68583" y="370814"/>
                                </a:lnTo>
                                <a:lnTo>
                                  <a:pt x="68960" y="369849"/>
                                </a:lnTo>
                                <a:lnTo>
                                  <a:pt x="68884" y="369506"/>
                                </a:lnTo>
                                <a:lnTo>
                                  <a:pt x="67792" y="368503"/>
                                </a:lnTo>
                                <a:close/>
                              </a:path>
                              <a:path w="87630" h="375920">
                                <a:moveTo>
                                  <a:pt x="62318" y="353136"/>
                                </a:moveTo>
                                <a:lnTo>
                                  <a:pt x="61556" y="353136"/>
                                </a:lnTo>
                                <a:lnTo>
                                  <a:pt x="60121" y="353479"/>
                                </a:lnTo>
                                <a:lnTo>
                                  <a:pt x="59093" y="354241"/>
                                </a:lnTo>
                                <a:lnTo>
                                  <a:pt x="58525" y="355282"/>
                                </a:lnTo>
                                <a:lnTo>
                                  <a:pt x="57619" y="355282"/>
                                </a:lnTo>
                                <a:lnTo>
                                  <a:pt x="59836" y="355892"/>
                                </a:lnTo>
                                <a:lnTo>
                                  <a:pt x="61556" y="355892"/>
                                </a:lnTo>
                                <a:lnTo>
                                  <a:pt x="66217" y="356946"/>
                                </a:lnTo>
                                <a:lnTo>
                                  <a:pt x="65417" y="358241"/>
                                </a:lnTo>
                                <a:lnTo>
                                  <a:pt x="65582" y="358940"/>
                                </a:lnTo>
                                <a:lnTo>
                                  <a:pt x="66103" y="359219"/>
                                </a:lnTo>
                                <a:lnTo>
                                  <a:pt x="67805" y="360502"/>
                                </a:lnTo>
                                <a:lnTo>
                                  <a:pt x="66872" y="362153"/>
                                </a:lnTo>
                                <a:lnTo>
                                  <a:pt x="68110" y="363499"/>
                                </a:lnTo>
                                <a:lnTo>
                                  <a:pt x="69989" y="363842"/>
                                </a:lnTo>
                                <a:lnTo>
                                  <a:pt x="69621" y="362153"/>
                                </a:lnTo>
                                <a:lnTo>
                                  <a:pt x="68503" y="357517"/>
                                </a:lnTo>
                                <a:lnTo>
                                  <a:pt x="68313" y="357390"/>
                                </a:lnTo>
                                <a:lnTo>
                                  <a:pt x="69354" y="355625"/>
                                </a:lnTo>
                                <a:lnTo>
                                  <a:pt x="69271" y="355282"/>
                                </a:lnTo>
                                <a:lnTo>
                                  <a:pt x="68204" y="354241"/>
                                </a:lnTo>
                                <a:lnTo>
                                  <a:pt x="68630" y="354241"/>
                                </a:lnTo>
                                <a:lnTo>
                                  <a:pt x="65280" y="353479"/>
                                </a:lnTo>
                                <a:lnTo>
                                  <a:pt x="63650" y="353479"/>
                                </a:lnTo>
                                <a:lnTo>
                                  <a:pt x="62318" y="353136"/>
                                </a:lnTo>
                                <a:close/>
                              </a:path>
                              <a:path w="87630" h="375920">
                                <a:moveTo>
                                  <a:pt x="62712" y="352894"/>
                                </a:moveTo>
                                <a:lnTo>
                                  <a:pt x="63280" y="353479"/>
                                </a:lnTo>
                                <a:lnTo>
                                  <a:pt x="65280" y="353479"/>
                                </a:lnTo>
                                <a:lnTo>
                                  <a:pt x="62712" y="352894"/>
                                </a:lnTo>
                                <a:close/>
                              </a:path>
                              <a:path w="87630" h="375920">
                                <a:moveTo>
                                  <a:pt x="39569" y="351497"/>
                                </a:moveTo>
                                <a:lnTo>
                                  <a:pt x="39386" y="352272"/>
                                </a:lnTo>
                                <a:lnTo>
                                  <a:pt x="37668" y="351688"/>
                                </a:lnTo>
                                <a:lnTo>
                                  <a:pt x="38353" y="352272"/>
                                </a:lnTo>
                                <a:lnTo>
                                  <a:pt x="39386" y="352272"/>
                                </a:lnTo>
                                <a:lnTo>
                                  <a:pt x="39524" y="351688"/>
                                </a:lnTo>
                                <a:lnTo>
                                  <a:pt x="39569" y="351497"/>
                                </a:lnTo>
                                <a:close/>
                              </a:path>
                              <a:path w="87630" h="375920">
                                <a:moveTo>
                                  <a:pt x="39375" y="350901"/>
                                </a:moveTo>
                                <a:lnTo>
                                  <a:pt x="39161" y="350583"/>
                                </a:lnTo>
                                <a:lnTo>
                                  <a:pt x="39538" y="351142"/>
                                </a:lnTo>
                                <a:lnTo>
                                  <a:pt x="39623" y="351269"/>
                                </a:lnTo>
                                <a:lnTo>
                                  <a:pt x="39375" y="350901"/>
                                </a:lnTo>
                                <a:close/>
                              </a:path>
                              <a:path w="87630" h="375920">
                                <a:moveTo>
                                  <a:pt x="37630" y="349389"/>
                                </a:moveTo>
                                <a:lnTo>
                                  <a:pt x="36639" y="349389"/>
                                </a:lnTo>
                                <a:lnTo>
                                  <a:pt x="36563" y="350583"/>
                                </a:lnTo>
                                <a:lnTo>
                                  <a:pt x="39161" y="350583"/>
                                </a:lnTo>
                                <a:lnTo>
                                  <a:pt x="38912" y="350215"/>
                                </a:lnTo>
                                <a:lnTo>
                                  <a:pt x="37630" y="349389"/>
                                </a:lnTo>
                                <a:close/>
                              </a:path>
                              <a:path w="87630" h="375920">
                                <a:moveTo>
                                  <a:pt x="29614" y="343293"/>
                                </a:moveTo>
                                <a:lnTo>
                                  <a:pt x="28105" y="343293"/>
                                </a:lnTo>
                                <a:lnTo>
                                  <a:pt x="28244" y="343535"/>
                                </a:lnTo>
                                <a:lnTo>
                                  <a:pt x="28867" y="344335"/>
                                </a:lnTo>
                                <a:lnTo>
                                  <a:pt x="29756" y="343535"/>
                                </a:lnTo>
                                <a:lnTo>
                                  <a:pt x="29614" y="343293"/>
                                </a:lnTo>
                                <a:close/>
                              </a:path>
                              <a:path w="87630" h="375920">
                                <a:moveTo>
                                  <a:pt x="29614" y="343293"/>
                                </a:moveTo>
                                <a:lnTo>
                                  <a:pt x="29531" y="343154"/>
                                </a:lnTo>
                                <a:lnTo>
                                  <a:pt x="29756" y="343535"/>
                                </a:lnTo>
                                <a:lnTo>
                                  <a:pt x="29614" y="343293"/>
                                </a:lnTo>
                                <a:close/>
                              </a:path>
                              <a:path w="87630" h="375920">
                                <a:moveTo>
                                  <a:pt x="24320" y="334378"/>
                                </a:moveTo>
                                <a:lnTo>
                                  <a:pt x="23005" y="334378"/>
                                </a:lnTo>
                                <a:lnTo>
                                  <a:pt x="22997" y="334899"/>
                                </a:lnTo>
                                <a:lnTo>
                                  <a:pt x="23393" y="335838"/>
                                </a:lnTo>
                                <a:lnTo>
                                  <a:pt x="23698" y="336130"/>
                                </a:lnTo>
                                <a:lnTo>
                                  <a:pt x="24193" y="337070"/>
                                </a:lnTo>
                                <a:lnTo>
                                  <a:pt x="24764" y="339013"/>
                                </a:lnTo>
                                <a:lnTo>
                                  <a:pt x="24815" y="339686"/>
                                </a:lnTo>
                                <a:lnTo>
                                  <a:pt x="24904" y="339953"/>
                                </a:lnTo>
                                <a:lnTo>
                                  <a:pt x="25806" y="340893"/>
                                </a:lnTo>
                                <a:lnTo>
                                  <a:pt x="27089" y="341414"/>
                                </a:lnTo>
                                <a:lnTo>
                                  <a:pt x="27475" y="341807"/>
                                </a:lnTo>
                                <a:lnTo>
                                  <a:pt x="28028" y="343154"/>
                                </a:lnTo>
                                <a:lnTo>
                                  <a:pt x="29531" y="343154"/>
                                </a:lnTo>
                                <a:lnTo>
                                  <a:pt x="28740" y="341807"/>
                                </a:lnTo>
                                <a:lnTo>
                                  <a:pt x="28054" y="341553"/>
                                </a:lnTo>
                                <a:lnTo>
                                  <a:pt x="27728" y="340347"/>
                                </a:lnTo>
                                <a:lnTo>
                                  <a:pt x="25577" y="340347"/>
                                </a:lnTo>
                                <a:lnTo>
                                  <a:pt x="24993" y="339166"/>
                                </a:lnTo>
                                <a:lnTo>
                                  <a:pt x="25017" y="339013"/>
                                </a:lnTo>
                                <a:lnTo>
                                  <a:pt x="25133" y="338264"/>
                                </a:lnTo>
                                <a:lnTo>
                                  <a:pt x="24726" y="337286"/>
                                </a:lnTo>
                                <a:lnTo>
                                  <a:pt x="25365" y="337070"/>
                                </a:lnTo>
                                <a:lnTo>
                                  <a:pt x="25650" y="337070"/>
                                </a:lnTo>
                                <a:lnTo>
                                  <a:pt x="25107" y="334899"/>
                                </a:lnTo>
                                <a:lnTo>
                                  <a:pt x="24320" y="334378"/>
                                </a:lnTo>
                                <a:close/>
                              </a:path>
                              <a:path w="87630" h="375920">
                                <a:moveTo>
                                  <a:pt x="27622" y="339953"/>
                                </a:moveTo>
                                <a:lnTo>
                                  <a:pt x="25577" y="340347"/>
                                </a:lnTo>
                                <a:lnTo>
                                  <a:pt x="27728" y="340347"/>
                                </a:lnTo>
                                <a:lnTo>
                                  <a:pt x="27622" y="339953"/>
                                </a:lnTo>
                                <a:close/>
                              </a:path>
                              <a:path w="87630" h="375920">
                                <a:moveTo>
                                  <a:pt x="23583" y="333768"/>
                                </a:moveTo>
                                <a:lnTo>
                                  <a:pt x="23264" y="333768"/>
                                </a:lnTo>
                                <a:lnTo>
                                  <a:pt x="23215" y="333933"/>
                                </a:lnTo>
                                <a:lnTo>
                                  <a:pt x="23107" y="334162"/>
                                </a:lnTo>
                                <a:lnTo>
                                  <a:pt x="23812" y="334162"/>
                                </a:lnTo>
                                <a:lnTo>
                                  <a:pt x="23679" y="333933"/>
                                </a:lnTo>
                                <a:lnTo>
                                  <a:pt x="23583" y="333768"/>
                                </a:lnTo>
                                <a:close/>
                              </a:path>
                              <a:path w="87630" h="375920">
                                <a:moveTo>
                                  <a:pt x="2679" y="0"/>
                                </a:moveTo>
                                <a:lnTo>
                                  <a:pt x="1035" y="0"/>
                                </a:lnTo>
                                <a:lnTo>
                                  <a:pt x="0" y="1320"/>
                                </a:lnTo>
                                <a:lnTo>
                                  <a:pt x="1226" y="2298"/>
                                </a:lnTo>
                                <a:lnTo>
                                  <a:pt x="3797" y="2298"/>
                                </a:lnTo>
                                <a:lnTo>
                                  <a:pt x="3746" y="1041"/>
                                </a:lnTo>
                                <a:lnTo>
                                  <a:pt x="2679" y="0"/>
                                </a:lnTo>
                                <a:close/>
                              </a:path>
                            </a:pathLst>
                          </a:custGeom>
                          <a:solidFill>
                            <a:srgbClr val="004B77"/>
                          </a:solidFill>
                        </wps:spPr>
                        <wps:bodyPr wrap="square" lIns="0" tIns="0" rIns="0" bIns="0" rtlCol="0">
                          <a:prstTxWarp prst="textNoShape">
                            <a:avLst/>
                          </a:prstTxWarp>
                          <a:noAutofit/>
                        </wps:bodyPr>
                      </wps:wsp>
                      <wps:wsp>
                        <wps:cNvPr id="1058" name="Graphic 1058"/>
                        <wps:cNvSpPr/>
                        <wps:spPr>
                          <a:xfrm>
                            <a:off x="5421705" y="1040235"/>
                            <a:ext cx="9525" cy="5715"/>
                          </a:xfrm>
                          <a:custGeom>
                            <a:avLst/>
                            <a:gdLst/>
                            <a:ahLst/>
                            <a:cxnLst/>
                            <a:rect l="l" t="t" r="r" b="b"/>
                            <a:pathLst>
                              <a:path w="9525" h="5715">
                                <a:moveTo>
                                  <a:pt x="2209" y="0"/>
                                </a:moveTo>
                                <a:lnTo>
                                  <a:pt x="0" y="800"/>
                                </a:lnTo>
                                <a:lnTo>
                                  <a:pt x="3230" y="1498"/>
                                </a:lnTo>
                                <a:lnTo>
                                  <a:pt x="2936" y="1498"/>
                                </a:lnTo>
                                <a:lnTo>
                                  <a:pt x="5029" y="3086"/>
                                </a:lnTo>
                                <a:lnTo>
                                  <a:pt x="6565" y="5397"/>
                                </a:lnTo>
                                <a:lnTo>
                                  <a:pt x="6324" y="3822"/>
                                </a:lnTo>
                                <a:lnTo>
                                  <a:pt x="8603" y="3822"/>
                                </a:lnTo>
                                <a:lnTo>
                                  <a:pt x="9082" y="3238"/>
                                </a:lnTo>
                                <a:lnTo>
                                  <a:pt x="7035" y="3238"/>
                                </a:lnTo>
                                <a:lnTo>
                                  <a:pt x="6731" y="2781"/>
                                </a:lnTo>
                                <a:lnTo>
                                  <a:pt x="6629" y="2628"/>
                                </a:lnTo>
                                <a:lnTo>
                                  <a:pt x="8790" y="2628"/>
                                </a:lnTo>
                                <a:lnTo>
                                  <a:pt x="8216" y="1498"/>
                                </a:lnTo>
                                <a:lnTo>
                                  <a:pt x="4711" y="279"/>
                                </a:lnTo>
                                <a:lnTo>
                                  <a:pt x="2209" y="0"/>
                                </a:lnTo>
                                <a:close/>
                              </a:path>
                              <a:path w="9525" h="5715">
                                <a:moveTo>
                                  <a:pt x="8603" y="3822"/>
                                </a:moveTo>
                                <a:lnTo>
                                  <a:pt x="6324" y="3822"/>
                                </a:lnTo>
                                <a:lnTo>
                                  <a:pt x="6565" y="5397"/>
                                </a:lnTo>
                                <a:lnTo>
                                  <a:pt x="7312" y="5397"/>
                                </a:lnTo>
                                <a:lnTo>
                                  <a:pt x="8603" y="3822"/>
                                </a:lnTo>
                                <a:close/>
                              </a:path>
                              <a:path w="9525" h="5715">
                                <a:moveTo>
                                  <a:pt x="8790" y="2628"/>
                                </a:moveTo>
                                <a:lnTo>
                                  <a:pt x="6629" y="2628"/>
                                </a:lnTo>
                                <a:lnTo>
                                  <a:pt x="6731" y="2781"/>
                                </a:lnTo>
                                <a:lnTo>
                                  <a:pt x="7099" y="2781"/>
                                </a:lnTo>
                                <a:lnTo>
                                  <a:pt x="7035" y="3238"/>
                                </a:lnTo>
                                <a:lnTo>
                                  <a:pt x="9099" y="3238"/>
                                </a:lnTo>
                                <a:lnTo>
                                  <a:pt x="8867" y="2781"/>
                                </a:lnTo>
                                <a:lnTo>
                                  <a:pt x="8790" y="2628"/>
                                </a:lnTo>
                                <a:close/>
                              </a:path>
                            </a:pathLst>
                          </a:custGeom>
                          <a:solidFill>
                            <a:srgbClr val="006296"/>
                          </a:solidFill>
                        </wps:spPr>
                        <wps:bodyPr wrap="square" lIns="0" tIns="0" rIns="0" bIns="0" rtlCol="0">
                          <a:prstTxWarp prst="textNoShape">
                            <a:avLst/>
                          </a:prstTxWarp>
                          <a:noAutofit/>
                        </wps:bodyPr>
                      </wps:wsp>
                      <pic:pic>
                        <pic:nvPicPr>
                          <pic:cNvPr id="1059" name="Image 1059"/>
                          <pic:cNvPicPr/>
                        </pic:nvPicPr>
                        <pic:blipFill>
                          <a:blip r:embed="rId437" cstate="print"/>
                          <a:stretch>
                            <a:fillRect/>
                          </a:stretch>
                        </pic:blipFill>
                        <pic:spPr>
                          <a:xfrm>
                            <a:off x="5265186" y="1020419"/>
                            <a:ext cx="27792" cy="10286"/>
                          </a:xfrm>
                          <a:prstGeom prst="rect">
                            <a:avLst/>
                          </a:prstGeom>
                        </pic:spPr>
                      </pic:pic>
                      <wps:wsp>
                        <wps:cNvPr id="1060" name="Graphic 1060"/>
                        <wps:cNvSpPr/>
                        <wps:spPr>
                          <a:xfrm>
                            <a:off x="5267198" y="1021917"/>
                            <a:ext cx="24765" cy="8255"/>
                          </a:xfrm>
                          <a:custGeom>
                            <a:avLst/>
                            <a:gdLst/>
                            <a:ahLst/>
                            <a:cxnLst/>
                            <a:rect l="l" t="t" r="r" b="b"/>
                            <a:pathLst>
                              <a:path w="24765" h="8255">
                                <a:moveTo>
                                  <a:pt x="13703" y="1244"/>
                                </a:moveTo>
                                <a:lnTo>
                                  <a:pt x="12090" y="711"/>
                                </a:lnTo>
                                <a:lnTo>
                                  <a:pt x="12090" y="1371"/>
                                </a:lnTo>
                                <a:lnTo>
                                  <a:pt x="11099" y="1587"/>
                                </a:lnTo>
                                <a:lnTo>
                                  <a:pt x="10477" y="1587"/>
                                </a:lnTo>
                                <a:lnTo>
                                  <a:pt x="11023" y="1244"/>
                                </a:lnTo>
                                <a:lnTo>
                                  <a:pt x="11531" y="1244"/>
                                </a:lnTo>
                                <a:lnTo>
                                  <a:pt x="11849" y="1244"/>
                                </a:lnTo>
                                <a:lnTo>
                                  <a:pt x="12090" y="1371"/>
                                </a:lnTo>
                                <a:lnTo>
                                  <a:pt x="12090" y="711"/>
                                </a:lnTo>
                                <a:lnTo>
                                  <a:pt x="11861" y="622"/>
                                </a:lnTo>
                                <a:lnTo>
                                  <a:pt x="11785" y="762"/>
                                </a:lnTo>
                                <a:lnTo>
                                  <a:pt x="11671" y="990"/>
                                </a:lnTo>
                                <a:lnTo>
                                  <a:pt x="11849" y="990"/>
                                </a:lnTo>
                                <a:lnTo>
                                  <a:pt x="11645" y="1041"/>
                                </a:lnTo>
                                <a:lnTo>
                                  <a:pt x="11442" y="990"/>
                                </a:lnTo>
                                <a:lnTo>
                                  <a:pt x="10617" y="990"/>
                                </a:lnTo>
                                <a:lnTo>
                                  <a:pt x="10617" y="1244"/>
                                </a:lnTo>
                                <a:lnTo>
                                  <a:pt x="9385" y="1511"/>
                                </a:lnTo>
                                <a:lnTo>
                                  <a:pt x="9321" y="1371"/>
                                </a:lnTo>
                                <a:lnTo>
                                  <a:pt x="9258" y="1244"/>
                                </a:lnTo>
                                <a:lnTo>
                                  <a:pt x="10617" y="1244"/>
                                </a:lnTo>
                                <a:lnTo>
                                  <a:pt x="10617" y="990"/>
                                </a:lnTo>
                                <a:lnTo>
                                  <a:pt x="8547" y="990"/>
                                </a:lnTo>
                                <a:lnTo>
                                  <a:pt x="8547" y="2755"/>
                                </a:lnTo>
                                <a:lnTo>
                                  <a:pt x="8229" y="3073"/>
                                </a:lnTo>
                                <a:lnTo>
                                  <a:pt x="8115" y="2755"/>
                                </a:lnTo>
                                <a:lnTo>
                                  <a:pt x="8547" y="2755"/>
                                </a:lnTo>
                                <a:lnTo>
                                  <a:pt x="8547" y="990"/>
                                </a:lnTo>
                                <a:lnTo>
                                  <a:pt x="8394" y="1117"/>
                                </a:lnTo>
                                <a:lnTo>
                                  <a:pt x="8178" y="1092"/>
                                </a:lnTo>
                                <a:lnTo>
                                  <a:pt x="7645" y="1244"/>
                                </a:lnTo>
                                <a:lnTo>
                                  <a:pt x="7404" y="990"/>
                                </a:lnTo>
                                <a:lnTo>
                                  <a:pt x="6540" y="1866"/>
                                </a:lnTo>
                                <a:lnTo>
                                  <a:pt x="2705" y="762"/>
                                </a:lnTo>
                                <a:lnTo>
                                  <a:pt x="2819" y="990"/>
                                </a:lnTo>
                                <a:lnTo>
                                  <a:pt x="2946" y="1244"/>
                                </a:lnTo>
                                <a:lnTo>
                                  <a:pt x="4622" y="1587"/>
                                </a:lnTo>
                                <a:lnTo>
                                  <a:pt x="4381" y="1587"/>
                                </a:lnTo>
                                <a:lnTo>
                                  <a:pt x="4686" y="1727"/>
                                </a:lnTo>
                                <a:lnTo>
                                  <a:pt x="3835" y="1727"/>
                                </a:lnTo>
                                <a:lnTo>
                                  <a:pt x="3835" y="2095"/>
                                </a:lnTo>
                                <a:lnTo>
                                  <a:pt x="5194" y="2324"/>
                                </a:lnTo>
                                <a:lnTo>
                                  <a:pt x="7048" y="3302"/>
                                </a:lnTo>
                                <a:lnTo>
                                  <a:pt x="5816" y="2946"/>
                                </a:lnTo>
                                <a:lnTo>
                                  <a:pt x="4953" y="3073"/>
                                </a:lnTo>
                                <a:lnTo>
                                  <a:pt x="3898" y="3302"/>
                                </a:lnTo>
                                <a:lnTo>
                                  <a:pt x="6591" y="3898"/>
                                </a:lnTo>
                                <a:lnTo>
                                  <a:pt x="4343" y="3898"/>
                                </a:lnTo>
                                <a:lnTo>
                                  <a:pt x="4597" y="4889"/>
                                </a:lnTo>
                                <a:lnTo>
                                  <a:pt x="3644" y="5461"/>
                                </a:lnTo>
                                <a:lnTo>
                                  <a:pt x="0" y="5600"/>
                                </a:lnTo>
                                <a:lnTo>
                                  <a:pt x="3302" y="7150"/>
                                </a:lnTo>
                                <a:lnTo>
                                  <a:pt x="4864" y="6667"/>
                                </a:lnTo>
                                <a:lnTo>
                                  <a:pt x="5486" y="5600"/>
                                </a:lnTo>
                                <a:lnTo>
                                  <a:pt x="5575" y="5461"/>
                                </a:lnTo>
                                <a:lnTo>
                                  <a:pt x="8496" y="5105"/>
                                </a:lnTo>
                                <a:lnTo>
                                  <a:pt x="9486" y="4038"/>
                                </a:lnTo>
                                <a:lnTo>
                                  <a:pt x="10502" y="3302"/>
                                </a:lnTo>
                                <a:lnTo>
                                  <a:pt x="10833" y="3073"/>
                                </a:lnTo>
                                <a:lnTo>
                                  <a:pt x="10731" y="2946"/>
                                </a:lnTo>
                                <a:lnTo>
                                  <a:pt x="11099" y="2755"/>
                                </a:lnTo>
                                <a:lnTo>
                                  <a:pt x="11455" y="2578"/>
                                </a:lnTo>
                                <a:lnTo>
                                  <a:pt x="11582" y="2705"/>
                                </a:lnTo>
                                <a:lnTo>
                                  <a:pt x="11950" y="2578"/>
                                </a:lnTo>
                                <a:lnTo>
                                  <a:pt x="12319" y="2095"/>
                                </a:lnTo>
                                <a:lnTo>
                                  <a:pt x="12217" y="1866"/>
                                </a:lnTo>
                                <a:lnTo>
                                  <a:pt x="12585" y="1866"/>
                                </a:lnTo>
                                <a:lnTo>
                                  <a:pt x="13042" y="1587"/>
                                </a:lnTo>
                                <a:lnTo>
                                  <a:pt x="12839" y="1587"/>
                                </a:lnTo>
                                <a:lnTo>
                                  <a:pt x="12839" y="1244"/>
                                </a:lnTo>
                                <a:lnTo>
                                  <a:pt x="13703" y="1244"/>
                                </a:lnTo>
                                <a:close/>
                              </a:path>
                              <a:path w="24765" h="8255">
                                <a:moveTo>
                                  <a:pt x="17462" y="6311"/>
                                </a:moveTo>
                                <a:lnTo>
                                  <a:pt x="16586" y="5359"/>
                                </a:lnTo>
                                <a:lnTo>
                                  <a:pt x="10553" y="5359"/>
                                </a:lnTo>
                                <a:lnTo>
                                  <a:pt x="10693" y="5588"/>
                                </a:lnTo>
                                <a:lnTo>
                                  <a:pt x="10210" y="5588"/>
                                </a:lnTo>
                                <a:lnTo>
                                  <a:pt x="10680" y="5956"/>
                                </a:lnTo>
                                <a:lnTo>
                                  <a:pt x="10160" y="5956"/>
                                </a:lnTo>
                                <a:lnTo>
                                  <a:pt x="10299" y="6311"/>
                                </a:lnTo>
                                <a:lnTo>
                                  <a:pt x="9779" y="6311"/>
                                </a:lnTo>
                                <a:lnTo>
                                  <a:pt x="12331" y="7975"/>
                                </a:lnTo>
                                <a:lnTo>
                                  <a:pt x="12001" y="6311"/>
                                </a:lnTo>
                                <a:lnTo>
                                  <a:pt x="14312" y="7150"/>
                                </a:lnTo>
                                <a:lnTo>
                                  <a:pt x="17462" y="6311"/>
                                </a:lnTo>
                                <a:close/>
                              </a:path>
                              <a:path w="24765" h="8255">
                                <a:moveTo>
                                  <a:pt x="24079" y="2286"/>
                                </a:moveTo>
                                <a:lnTo>
                                  <a:pt x="22948" y="977"/>
                                </a:lnTo>
                                <a:lnTo>
                                  <a:pt x="21348" y="2286"/>
                                </a:lnTo>
                                <a:lnTo>
                                  <a:pt x="24079" y="2286"/>
                                </a:lnTo>
                                <a:close/>
                              </a:path>
                              <a:path w="24765" h="8255">
                                <a:moveTo>
                                  <a:pt x="24193" y="3302"/>
                                </a:moveTo>
                                <a:lnTo>
                                  <a:pt x="23558" y="3073"/>
                                </a:lnTo>
                                <a:lnTo>
                                  <a:pt x="23202" y="2946"/>
                                </a:lnTo>
                                <a:lnTo>
                                  <a:pt x="21348" y="2286"/>
                                </a:lnTo>
                                <a:lnTo>
                                  <a:pt x="20840" y="2667"/>
                                </a:lnTo>
                                <a:lnTo>
                                  <a:pt x="20535" y="2946"/>
                                </a:lnTo>
                                <a:lnTo>
                                  <a:pt x="20218" y="2286"/>
                                </a:lnTo>
                                <a:lnTo>
                                  <a:pt x="19405" y="622"/>
                                </a:lnTo>
                                <a:lnTo>
                                  <a:pt x="18834" y="495"/>
                                </a:lnTo>
                                <a:lnTo>
                                  <a:pt x="18834" y="3073"/>
                                </a:lnTo>
                                <a:lnTo>
                                  <a:pt x="16700" y="2667"/>
                                </a:lnTo>
                                <a:lnTo>
                                  <a:pt x="16725" y="2286"/>
                                </a:lnTo>
                                <a:lnTo>
                                  <a:pt x="18440" y="2286"/>
                                </a:lnTo>
                                <a:lnTo>
                                  <a:pt x="18770" y="2946"/>
                                </a:lnTo>
                                <a:lnTo>
                                  <a:pt x="18834" y="3073"/>
                                </a:lnTo>
                                <a:lnTo>
                                  <a:pt x="18834" y="495"/>
                                </a:lnTo>
                                <a:lnTo>
                                  <a:pt x="18300" y="368"/>
                                </a:lnTo>
                                <a:lnTo>
                                  <a:pt x="17183" y="622"/>
                                </a:lnTo>
                                <a:lnTo>
                                  <a:pt x="15341" y="0"/>
                                </a:lnTo>
                                <a:lnTo>
                                  <a:pt x="15252" y="977"/>
                                </a:lnTo>
                                <a:lnTo>
                                  <a:pt x="15125" y="2286"/>
                                </a:lnTo>
                                <a:lnTo>
                                  <a:pt x="15100" y="2667"/>
                                </a:lnTo>
                                <a:lnTo>
                                  <a:pt x="14986" y="3898"/>
                                </a:lnTo>
                                <a:lnTo>
                                  <a:pt x="14693" y="3898"/>
                                </a:lnTo>
                                <a:lnTo>
                                  <a:pt x="13830" y="3657"/>
                                </a:lnTo>
                                <a:lnTo>
                                  <a:pt x="13169" y="3441"/>
                                </a:lnTo>
                                <a:lnTo>
                                  <a:pt x="12661" y="3657"/>
                                </a:lnTo>
                                <a:lnTo>
                                  <a:pt x="12776" y="3898"/>
                                </a:lnTo>
                                <a:lnTo>
                                  <a:pt x="12293" y="3898"/>
                                </a:lnTo>
                                <a:lnTo>
                                  <a:pt x="12153" y="4254"/>
                                </a:lnTo>
                                <a:lnTo>
                                  <a:pt x="11315" y="4254"/>
                                </a:lnTo>
                                <a:lnTo>
                                  <a:pt x="11455" y="4622"/>
                                </a:lnTo>
                                <a:lnTo>
                                  <a:pt x="11061" y="4622"/>
                                </a:lnTo>
                                <a:lnTo>
                                  <a:pt x="11417" y="4991"/>
                                </a:lnTo>
                                <a:lnTo>
                                  <a:pt x="10452" y="4991"/>
                                </a:lnTo>
                                <a:lnTo>
                                  <a:pt x="11049" y="5232"/>
                                </a:lnTo>
                                <a:lnTo>
                                  <a:pt x="16471" y="5232"/>
                                </a:lnTo>
                                <a:lnTo>
                                  <a:pt x="15557" y="4254"/>
                                </a:lnTo>
                                <a:lnTo>
                                  <a:pt x="16535" y="4254"/>
                                </a:lnTo>
                                <a:lnTo>
                                  <a:pt x="19100" y="4749"/>
                                </a:lnTo>
                                <a:lnTo>
                                  <a:pt x="20510" y="4254"/>
                                </a:lnTo>
                                <a:lnTo>
                                  <a:pt x="20980" y="4254"/>
                                </a:lnTo>
                                <a:lnTo>
                                  <a:pt x="20256" y="3657"/>
                                </a:lnTo>
                                <a:lnTo>
                                  <a:pt x="24193" y="3302"/>
                                </a:lnTo>
                                <a:close/>
                              </a:path>
                            </a:pathLst>
                          </a:custGeom>
                          <a:solidFill>
                            <a:srgbClr val="006296"/>
                          </a:solidFill>
                        </wps:spPr>
                        <wps:bodyPr wrap="square" lIns="0" tIns="0" rIns="0" bIns="0" rtlCol="0">
                          <a:prstTxWarp prst="textNoShape">
                            <a:avLst/>
                          </a:prstTxWarp>
                          <a:noAutofit/>
                        </wps:bodyPr>
                      </wps:wsp>
                      <pic:pic>
                        <pic:nvPicPr>
                          <pic:cNvPr id="1061" name="Image 1061"/>
                          <pic:cNvPicPr/>
                        </pic:nvPicPr>
                        <pic:blipFill>
                          <a:blip r:embed="rId438" cstate="print"/>
                          <a:stretch>
                            <a:fillRect/>
                          </a:stretch>
                        </pic:blipFill>
                        <pic:spPr>
                          <a:xfrm>
                            <a:off x="5149394" y="633479"/>
                            <a:ext cx="25460" cy="20142"/>
                          </a:xfrm>
                          <a:prstGeom prst="rect">
                            <a:avLst/>
                          </a:prstGeom>
                        </pic:spPr>
                      </pic:pic>
                      <pic:pic>
                        <pic:nvPicPr>
                          <pic:cNvPr id="1062" name="Image 1062"/>
                          <pic:cNvPicPr/>
                        </pic:nvPicPr>
                        <pic:blipFill>
                          <a:blip r:embed="rId439" cstate="print"/>
                          <a:stretch>
                            <a:fillRect/>
                          </a:stretch>
                        </pic:blipFill>
                        <pic:spPr>
                          <a:xfrm>
                            <a:off x="4909376" y="465306"/>
                            <a:ext cx="13791" cy="13855"/>
                          </a:xfrm>
                          <a:prstGeom prst="rect">
                            <a:avLst/>
                          </a:prstGeom>
                        </pic:spPr>
                      </pic:pic>
                      <wps:wsp>
                        <wps:cNvPr id="1063" name="Graphic 1063"/>
                        <wps:cNvSpPr/>
                        <wps:spPr>
                          <a:xfrm>
                            <a:off x="4927240" y="471622"/>
                            <a:ext cx="3810" cy="3810"/>
                          </a:xfrm>
                          <a:custGeom>
                            <a:avLst/>
                            <a:gdLst/>
                            <a:ahLst/>
                            <a:cxnLst/>
                            <a:rect l="l" t="t" r="r" b="b"/>
                            <a:pathLst>
                              <a:path w="3810" h="3810">
                                <a:moveTo>
                                  <a:pt x="2616" y="0"/>
                                </a:moveTo>
                                <a:lnTo>
                                  <a:pt x="165" y="2984"/>
                                </a:lnTo>
                                <a:lnTo>
                                  <a:pt x="0" y="3403"/>
                                </a:lnTo>
                                <a:lnTo>
                                  <a:pt x="2387" y="2400"/>
                                </a:lnTo>
                                <a:lnTo>
                                  <a:pt x="3733" y="12"/>
                                </a:lnTo>
                                <a:lnTo>
                                  <a:pt x="2616" y="0"/>
                                </a:lnTo>
                                <a:close/>
                              </a:path>
                            </a:pathLst>
                          </a:custGeom>
                          <a:solidFill>
                            <a:srgbClr val="006296"/>
                          </a:solidFill>
                        </wps:spPr>
                        <wps:bodyPr wrap="square" lIns="0" tIns="0" rIns="0" bIns="0" rtlCol="0">
                          <a:prstTxWarp prst="textNoShape">
                            <a:avLst/>
                          </a:prstTxWarp>
                          <a:noAutofit/>
                        </wps:bodyPr>
                      </wps:wsp>
                      <pic:pic>
                        <pic:nvPicPr>
                          <pic:cNvPr id="1064" name="Image 1064"/>
                          <pic:cNvPicPr/>
                        </pic:nvPicPr>
                        <pic:blipFill>
                          <a:blip r:embed="rId440" cstate="print"/>
                          <a:stretch>
                            <a:fillRect/>
                          </a:stretch>
                        </pic:blipFill>
                        <pic:spPr>
                          <a:xfrm>
                            <a:off x="5219821" y="307111"/>
                            <a:ext cx="6469" cy="4356"/>
                          </a:xfrm>
                          <a:prstGeom prst="rect">
                            <a:avLst/>
                          </a:prstGeom>
                        </pic:spPr>
                      </pic:pic>
                      <pic:pic>
                        <pic:nvPicPr>
                          <pic:cNvPr id="1065" name="Image 1065"/>
                          <pic:cNvPicPr/>
                        </pic:nvPicPr>
                        <pic:blipFill>
                          <a:blip r:embed="rId15" cstate="print"/>
                          <a:stretch>
                            <a:fillRect/>
                          </a:stretch>
                        </pic:blipFill>
                        <pic:spPr>
                          <a:xfrm>
                            <a:off x="5262626" y="304063"/>
                            <a:ext cx="7111" cy="3810"/>
                          </a:xfrm>
                          <a:prstGeom prst="rect">
                            <a:avLst/>
                          </a:prstGeom>
                        </pic:spPr>
                      </pic:pic>
                      <pic:pic>
                        <pic:nvPicPr>
                          <pic:cNvPr id="1066" name="Image 1066"/>
                          <pic:cNvPicPr/>
                        </pic:nvPicPr>
                        <pic:blipFill>
                          <a:blip r:embed="rId441" cstate="print"/>
                          <a:stretch>
                            <a:fillRect/>
                          </a:stretch>
                        </pic:blipFill>
                        <pic:spPr>
                          <a:xfrm>
                            <a:off x="5220210" y="305148"/>
                            <a:ext cx="4497" cy="4752"/>
                          </a:xfrm>
                          <a:prstGeom prst="rect">
                            <a:avLst/>
                          </a:prstGeom>
                        </pic:spPr>
                      </pic:pic>
                      <wps:wsp>
                        <wps:cNvPr id="1067" name="Graphic 1067"/>
                        <wps:cNvSpPr/>
                        <wps:spPr>
                          <a:xfrm>
                            <a:off x="5163271" y="297164"/>
                            <a:ext cx="4445" cy="3175"/>
                          </a:xfrm>
                          <a:custGeom>
                            <a:avLst/>
                            <a:gdLst/>
                            <a:ahLst/>
                            <a:cxnLst/>
                            <a:rect l="l" t="t" r="r" b="b"/>
                            <a:pathLst>
                              <a:path w="4445" h="3175">
                                <a:moveTo>
                                  <a:pt x="279" y="0"/>
                                </a:moveTo>
                                <a:lnTo>
                                  <a:pt x="0" y="1066"/>
                                </a:lnTo>
                                <a:lnTo>
                                  <a:pt x="749" y="1549"/>
                                </a:lnTo>
                                <a:lnTo>
                                  <a:pt x="3632" y="3136"/>
                                </a:lnTo>
                                <a:lnTo>
                                  <a:pt x="4432" y="2908"/>
                                </a:lnTo>
                                <a:lnTo>
                                  <a:pt x="1943" y="1473"/>
                                </a:lnTo>
                                <a:lnTo>
                                  <a:pt x="279" y="0"/>
                                </a:lnTo>
                                <a:close/>
                              </a:path>
                            </a:pathLst>
                          </a:custGeom>
                          <a:solidFill>
                            <a:srgbClr val="006296"/>
                          </a:solidFill>
                        </wps:spPr>
                        <wps:bodyPr wrap="square" lIns="0" tIns="0" rIns="0" bIns="0" rtlCol="0">
                          <a:prstTxWarp prst="textNoShape">
                            <a:avLst/>
                          </a:prstTxWarp>
                          <a:noAutofit/>
                        </wps:bodyPr>
                      </wps:wsp>
                      <pic:pic>
                        <pic:nvPicPr>
                          <pic:cNvPr id="1068" name="Image 1068"/>
                          <pic:cNvPicPr/>
                        </pic:nvPicPr>
                        <pic:blipFill>
                          <a:blip r:embed="rId442" cstate="print"/>
                          <a:stretch>
                            <a:fillRect/>
                          </a:stretch>
                        </pic:blipFill>
                        <pic:spPr>
                          <a:xfrm>
                            <a:off x="5263551" y="302722"/>
                            <a:ext cx="4595" cy="4499"/>
                          </a:xfrm>
                          <a:prstGeom prst="rect">
                            <a:avLst/>
                          </a:prstGeom>
                        </pic:spPr>
                      </pic:pic>
                      <pic:pic>
                        <pic:nvPicPr>
                          <pic:cNvPr id="1069" name="Image 1069"/>
                          <pic:cNvPicPr/>
                        </pic:nvPicPr>
                        <pic:blipFill>
                          <a:blip r:embed="rId443" cstate="print"/>
                          <a:stretch>
                            <a:fillRect/>
                          </a:stretch>
                        </pic:blipFill>
                        <pic:spPr>
                          <a:xfrm>
                            <a:off x="5260242" y="265859"/>
                            <a:ext cx="4614" cy="6449"/>
                          </a:xfrm>
                          <a:prstGeom prst="rect">
                            <a:avLst/>
                          </a:prstGeom>
                        </pic:spPr>
                      </pic:pic>
                      <pic:pic>
                        <pic:nvPicPr>
                          <pic:cNvPr id="1070" name="Image 1070"/>
                          <pic:cNvPicPr/>
                        </pic:nvPicPr>
                        <pic:blipFill>
                          <a:blip r:embed="rId444" cstate="print"/>
                          <a:stretch>
                            <a:fillRect/>
                          </a:stretch>
                        </pic:blipFill>
                        <pic:spPr>
                          <a:xfrm>
                            <a:off x="5255089" y="259834"/>
                            <a:ext cx="7229" cy="4618"/>
                          </a:xfrm>
                          <a:prstGeom prst="rect">
                            <a:avLst/>
                          </a:prstGeom>
                        </pic:spPr>
                      </pic:pic>
                      <wps:wsp>
                        <wps:cNvPr id="1071" name="Graphic 1071"/>
                        <wps:cNvSpPr/>
                        <wps:spPr>
                          <a:xfrm>
                            <a:off x="5256664" y="251946"/>
                            <a:ext cx="4445" cy="3175"/>
                          </a:xfrm>
                          <a:custGeom>
                            <a:avLst/>
                            <a:gdLst/>
                            <a:ahLst/>
                            <a:cxnLst/>
                            <a:rect l="l" t="t" r="r" b="b"/>
                            <a:pathLst>
                              <a:path w="4445" h="3175">
                                <a:moveTo>
                                  <a:pt x="634" y="0"/>
                                </a:moveTo>
                                <a:lnTo>
                                  <a:pt x="25" y="1143"/>
                                </a:lnTo>
                                <a:lnTo>
                                  <a:pt x="0" y="2933"/>
                                </a:lnTo>
                                <a:lnTo>
                                  <a:pt x="800" y="3098"/>
                                </a:lnTo>
                                <a:lnTo>
                                  <a:pt x="4178" y="2578"/>
                                </a:lnTo>
                                <a:lnTo>
                                  <a:pt x="2984" y="1917"/>
                                </a:lnTo>
                                <a:lnTo>
                                  <a:pt x="1790" y="1612"/>
                                </a:lnTo>
                                <a:lnTo>
                                  <a:pt x="1409" y="1282"/>
                                </a:lnTo>
                                <a:lnTo>
                                  <a:pt x="1422" y="469"/>
                                </a:lnTo>
                                <a:lnTo>
                                  <a:pt x="634" y="0"/>
                                </a:lnTo>
                                <a:close/>
                              </a:path>
                            </a:pathLst>
                          </a:custGeom>
                          <a:solidFill>
                            <a:srgbClr val="006296"/>
                          </a:solidFill>
                        </wps:spPr>
                        <wps:bodyPr wrap="square" lIns="0" tIns="0" rIns="0" bIns="0" rtlCol="0">
                          <a:prstTxWarp prst="textNoShape">
                            <a:avLst/>
                          </a:prstTxWarp>
                          <a:noAutofit/>
                        </wps:bodyPr>
                      </wps:wsp>
                      <pic:pic>
                        <pic:nvPicPr>
                          <pic:cNvPr id="1072" name="Image 1072"/>
                          <pic:cNvPicPr/>
                        </pic:nvPicPr>
                        <pic:blipFill>
                          <a:blip r:embed="rId445" cstate="print"/>
                          <a:stretch>
                            <a:fillRect/>
                          </a:stretch>
                        </pic:blipFill>
                        <pic:spPr>
                          <a:xfrm>
                            <a:off x="5072393" y="250153"/>
                            <a:ext cx="19168" cy="3605"/>
                          </a:xfrm>
                          <a:prstGeom prst="rect">
                            <a:avLst/>
                          </a:prstGeom>
                        </pic:spPr>
                      </pic:pic>
                      <pic:pic>
                        <pic:nvPicPr>
                          <pic:cNvPr id="1073" name="Image 1073"/>
                          <pic:cNvPicPr/>
                        </pic:nvPicPr>
                        <pic:blipFill>
                          <a:blip r:embed="rId446" cstate="print"/>
                          <a:stretch>
                            <a:fillRect/>
                          </a:stretch>
                        </pic:blipFill>
                        <pic:spPr>
                          <a:xfrm>
                            <a:off x="5067159" y="223494"/>
                            <a:ext cx="112586" cy="28853"/>
                          </a:xfrm>
                          <a:prstGeom prst="rect">
                            <a:avLst/>
                          </a:prstGeom>
                        </pic:spPr>
                      </pic:pic>
                      <pic:pic>
                        <pic:nvPicPr>
                          <pic:cNvPr id="1074" name="Image 1074"/>
                          <pic:cNvPicPr/>
                        </pic:nvPicPr>
                        <pic:blipFill>
                          <a:blip r:embed="rId89" cstate="print"/>
                          <a:stretch>
                            <a:fillRect/>
                          </a:stretch>
                        </pic:blipFill>
                        <pic:spPr>
                          <a:xfrm>
                            <a:off x="5215750" y="239750"/>
                            <a:ext cx="7268" cy="3416"/>
                          </a:xfrm>
                          <a:prstGeom prst="rect">
                            <a:avLst/>
                          </a:prstGeom>
                        </pic:spPr>
                      </pic:pic>
                      <pic:pic>
                        <pic:nvPicPr>
                          <pic:cNvPr id="1075" name="Image 1075"/>
                          <pic:cNvPicPr/>
                        </pic:nvPicPr>
                        <pic:blipFill>
                          <a:blip r:embed="rId447" cstate="print"/>
                          <a:stretch>
                            <a:fillRect/>
                          </a:stretch>
                        </pic:blipFill>
                        <pic:spPr>
                          <a:xfrm>
                            <a:off x="5198067" y="233489"/>
                            <a:ext cx="23106" cy="8445"/>
                          </a:xfrm>
                          <a:prstGeom prst="rect">
                            <a:avLst/>
                          </a:prstGeom>
                        </pic:spPr>
                      </pic:pic>
                      <wps:wsp>
                        <wps:cNvPr id="1076" name="Graphic 1076"/>
                        <wps:cNvSpPr/>
                        <wps:spPr>
                          <a:xfrm>
                            <a:off x="5189178" y="234619"/>
                            <a:ext cx="20320" cy="6350"/>
                          </a:xfrm>
                          <a:custGeom>
                            <a:avLst/>
                            <a:gdLst/>
                            <a:ahLst/>
                            <a:cxnLst/>
                            <a:rect l="l" t="t" r="r" b="b"/>
                            <a:pathLst>
                              <a:path w="20320" h="6350">
                                <a:moveTo>
                                  <a:pt x="2982" y="5397"/>
                                </a:moveTo>
                                <a:lnTo>
                                  <a:pt x="1609" y="5397"/>
                                </a:lnTo>
                                <a:lnTo>
                                  <a:pt x="1729" y="5765"/>
                                </a:lnTo>
                                <a:lnTo>
                                  <a:pt x="2419" y="5613"/>
                                </a:lnTo>
                                <a:lnTo>
                                  <a:pt x="2592" y="5613"/>
                                </a:lnTo>
                                <a:lnTo>
                                  <a:pt x="2982" y="5397"/>
                                </a:lnTo>
                                <a:close/>
                              </a:path>
                              <a:path w="20320" h="6350">
                                <a:moveTo>
                                  <a:pt x="6671" y="4584"/>
                                </a:moveTo>
                                <a:lnTo>
                                  <a:pt x="6005" y="4584"/>
                                </a:lnTo>
                                <a:lnTo>
                                  <a:pt x="7021" y="5397"/>
                                </a:lnTo>
                                <a:lnTo>
                                  <a:pt x="3906" y="5397"/>
                                </a:lnTo>
                                <a:lnTo>
                                  <a:pt x="4637" y="5613"/>
                                </a:lnTo>
                                <a:lnTo>
                                  <a:pt x="5983" y="5397"/>
                                </a:lnTo>
                                <a:lnTo>
                                  <a:pt x="6671" y="4584"/>
                                </a:lnTo>
                                <a:close/>
                              </a:path>
                              <a:path w="20320" h="6350">
                                <a:moveTo>
                                  <a:pt x="6005" y="4584"/>
                                </a:moveTo>
                                <a:lnTo>
                                  <a:pt x="2479" y="4584"/>
                                </a:lnTo>
                                <a:lnTo>
                                  <a:pt x="1447" y="5397"/>
                                </a:lnTo>
                                <a:lnTo>
                                  <a:pt x="7021" y="5397"/>
                                </a:lnTo>
                                <a:lnTo>
                                  <a:pt x="6005" y="4584"/>
                                </a:lnTo>
                                <a:close/>
                              </a:path>
                              <a:path w="20320" h="6350">
                                <a:moveTo>
                                  <a:pt x="9563" y="4584"/>
                                </a:moveTo>
                                <a:lnTo>
                                  <a:pt x="6671" y="4584"/>
                                </a:lnTo>
                                <a:lnTo>
                                  <a:pt x="5983" y="5397"/>
                                </a:lnTo>
                                <a:lnTo>
                                  <a:pt x="10910" y="5397"/>
                                </a:lnTo>
                                <a:lnTo>
                                  <a:pt x="9563" y="4584"/>
                                </a:lnTo>
                                <a:close/>
                              </a:path>
                              <a:path w="20320" h="6350">
                                <a:moveTo>
                                  <a:pt x="10925" y="4584"/>
                                </a:moveTo>
                                <a:lnTo>
                                  <a:pt x="9563" y="4584"/>
                                </a:lnTo>
                                <a:lnTo>
                                  <a:pt x="10910" y="5397"/>
                                </a:lnTo>
                                <a:lnTo>
                                  <a:pt x="13186" y="5397"/>
                                </a:lnTo>
                                <a:lnTo>
                                  <a:pt x="10925" y="4584"/>
                                </a:lnTo>
                                <a:close/>
                              </a:path>
                              <a:path w="20320" h="6350">
                                <a:moveTo>
                                  <a:pt x="11800" y="4584"/>
                                </a:moveTo>
                                <a:lnTo>
                                  <a:pt x="10925" y="4584"/>
                                </a:lnTo>
                                <a:lnTo>
                                  <a:pt x="13186" y="5397"/>
                                </a:lnTo>
                                <a:lnTo>
                                  <a:pt x="6923" y="5397"/>
                                </a:lnTo>
                                <a:lnTo>
                                  <a:pt x="11800" y="4584"/>
                                </a:lnTo>
                                <a:close/>
                              </a:path>
                              <a:path w="20320" h="6350">
                                <a:moveTo>
                                  <a:pt x="11992" y="4584"/>
                                </a:moveTo>
                                <a:lnTo>
                                  <a:pt x="11800" y="4584"/>
                                </a:lnTo>
                                <a:lnTo>
                                  <a:pt x="6923" y="5397"/>
                                </a:lnTo>
                                <a:lnTo>
                                  <a:pt x="10659" y="5397"/>
                                </a:lnTo>
                                <a:lnTo>
                                  <a:pt x="11992" y="4584"/>
                                </a:lnTo>
                                <a:close/>
                              </a:path>
                              <a:path w="20320" h="6350">
                                <a:moveTo>
                                  <a:pt x="3616" y="2197"/>
                                </a:moveTo>
                                <a:lnTo>
                                  <a:pt x="1259" y="2197"/>
                                </a:lnTo>
                                <a:lnTo>
                                  <a:pt x="2008" y="2463"/>
                                </a:lnTo>
                                <a:lnTo>
                                  <a:pt x="2073" y="2616"/>
                                </a:lnTo>
                                <a:lnTo>
                                  <a:pt x="2298" y="3327"/>
                                </a:lnTo>
                                <a:lnTo>
                                  <a:pt x="1735" y="4584"/>
                                </a:lnTo>
                                <a:lnTo>
                                  <a:pt x="11992" y="4584"/>
                                </a:lnTo>
                                <a:lnTo>
                                  <a:pt x="10659" y="5397"/>
                                </a:lnTo>
                                <a:lnTo>
                                  <a:pt x="12962" y="5397"/>
                                </a:lnTo>
                                <a:lnTo>
                                  <a:pt x="16804" y="4584"/>
                                </a:lnTo>
                                <a:lnTo>
                                  <a:pt x="17366" y="3987"/>
                                </a:lnTo>
                                <a:lnTo>
                                  <a:pt x="4739" y="3987"/>
                                </a:lnTo>
                                <a:lnTo>
                                  <a:pt x="3827" y="3708"/>
                                </a:lnTo>
                                <a:lnTo>
                                  <a:pt x="3732" y="2463"/>
                                </a:lnTo>
                                <a:lnTo>
                                  <a:pt x="3616" y="2197"/>
                                </a:lnTo>
                                <a:close/>
                              </a:path>
                              <a:path w="20320" h="6350">
                                <a:moveTo>
                                  <a:pt x="12117" y="3327"/>
                                </a:moveTo>
                                <a:lnTo>
                                  <a:pt x="10535" y="3517"/>
                                </a:lnTo>
                                <a:lnTo>
                                  <a:pt x="6641" y="3517"/>
                                </a:lnTo>
                                <a:lnTo>
                                  <a:pt x="6631" y="3708"/>
                                </a:lnTo>
                                <a:lnTo>
                                  <a:pt x="4739" y="3987"/>
                                </a:lnTo>
                                <a:lnTo>
                                  <a:pt x="17366" y="3987"/>
                                </a:lnTo>
                                <a:lnTo>
                                  <a:pt x="17629" y="3708"/>
                                </a:lnTo>
                                <a:lnTo>
                                  <a:pt x="13190" y="3708"/>
                                </a:lnTo>
                                <a:lnTo>
                                  <a:pt x="12117" y="3327"/>
                                </a:lnTo>
                                <a:close/>
                              </a:path>
                              <a:path w="20320" h="6350">
                                <a:moveTo>
                                  <a:pt x="19935" y="2197"/>
                                </a:moveTo>
                                <a:lnTo>
                                  <a:pt x="16884" y="2197"/>
                                </a:lnTo>
                                <a:lnTo>
                                  <a:pt x="15810" y="3327"/>
                                </a:lnTo>
                                <a:lnTo>
                                  <a:pt x="15086" y="3327"/>
                                </a:lnTo>
                                <a:lnTo>
                                  <a:pt x="13276" y="3708"/>
                                </a:lnTo>
                                <a:lnTo>
                                  <a:pt x="17629" y="3708"/>
                                </a:lnTo>
                                <a:lnTo>
                                  <a:pt x="18658" y="2616"/>
                                </a:lnTo>
                                <a:lnTo>
                                  <a:pt x="19935" y="2197"/>
                                </a:lnTo>
                                <a:close/>
                              </a:path>
                              <a:path w="20320" h="6350">
                                <a:moveTo>
                                  <a:pt x="9909" y="3327"/>
                                </a:moveTo>
                                <a:lnTo>
                                  <a:pt x="9637" y="3327"/>
                                </a:lnTo>
                                <a:lnTo>
                                  <a:pt x="8561" y="3517"/>
                                </a:lnTo>
                                <a:lnTo>
                                  <a:pt x="10874" y="3517"/>
                                </a:lnTo>
                                <a:lnTo>
                                  <a:pt x="9909" y="3327"/>
                                </a:lnTo>
                                <a:close/>
                              </a:path>
                              <a:path w="20320" h="6350">
                                <a:moveTo>
                                  <a:pt x="14238" y="0"/>
                                </a:moveTo>
                                <a:lnTo>
                                  <a:pt x="13699" y="469"/>
                                </a:lnTo>
                                <a:lnTo>
                                  <a:pt x="3079" y="469"/>
                                </a:lnTo>
                                <a:lnTo>
                                  <a:pt x="0" y="2197"/>
                                </a:lnTo>
                                <a:lnTo>
                                  <a:pt x="20254" y="2197"/>
                                </a:lnTo>
                                <a:lnTo>
                                  <a:pt x="20147" y="888"/>
                                </a:lnTo>
                                <a:lnTo>
                                  <a:pt x="19559" y="888"/>
                                </a:lnTo>
                                <a:lnTo>
                                  <a:pt x="18893" y="634"/>
                                </a:lnTo>
                                <a:lnTo>
                                  <a:pt x="14581" y="634"/>
                                </a:lnTo>
                                <a:lnTo>
                                  <a:pt x="14238" y="0"/>
                                </a:lnTo>
                                <a:close/>
                              </a:path>
                              <a:path w="20320" h="6350">
                                <a:moveTo>
                                  <a:pt x="14238" y="0"/>
                                </a:moveTo>
                                <a:lnTo>
                                  <a:pt x="14012" y="0"/>
                                </a:lnTo>
                                <a:lnTo>
                                  <a:pt x="15123" y="469"/>
                                </a:lnTo>
                                <a:lnTo>
                                  <a:pt x="14581" y="634"/>
                                </a:lnTo>
                                <a:lnTo>
                                  <a:pt x="18893" y="634"/>
                                </a:lnTo>
                                <a:lnTo>
                                  <a:pt x="18460" y="469"/>
                                </a:lnTo>
                                <a:lnTo>
                                  <a:pt x="13699" y="469"/>
                                </a:lnTo>
                                <a:lnTo>
                                  <a:pt x="14238" y="0"/>
                                </a:lnTo>
                                <a:close/>
                              </a:path>
                              <a:path w="20320" h="6350">
                                <a:moveTo>
                                  <a:pt x="3917" y="0"/>
                                </a:moveTo>
                                <a:lnTo>
                                  <a:pt x="2571" y="0"/>
                                </a:lnTo>
                                <a:lnTo>
                                  <a:pt x="4662" y="469"/>
                                </a:lnTo>
                                <a:lnTo>
                                  <a:pt x="3079" y="469"/>
                                </a:lnTo>
                                <a:lnTo>
                                  <a:pt x="3917" y="0"/>
                                </a:lnTo>
                                <a:close/>
                              </a:path>
                              <a:path w="20320" h="6350">
                                <a:moveTo>
                                  <a:pt x="9215" y="0"/>
                                </a:moveTo>
                                <a:lnTo>
                                  <a:pt x="7364" y="0"/>
                                </a:lnTo>
                                <a:lnTo>
                                  <a:pt x="11511" y="469"/>
                                </a:lnTo>
                                <a:lnTo>
                                  <a:pt x="6513" y="469"/>
                                </a:lnTo>
                                <a:lnTo>
                                  <a:pt x="9215" y="0"/>
                                </a:lnTo>
                                <a:close/>
                              </a:path>
                              <a:path w="20320" h="6350">
                                <a:moveTo>
                                  <a:pt x="13408" y="0"/>
                                </a:moveTo>
                                <a:lnTo>
                                  <a:pt x="11784" y="0"/>
                                </a:lnTo>
                                <a:lnTo>
                                  <a:pt x="9874" y="469"/>
                                </a:lnTo>
                                <a:lnTo>
                                  <a:pt x="14006" y="469"/>
                                </a:lnTo>
                                <a:lnTo>
                                  <a:pt x="13408" y="0"/>
                                </a:lnTo>
                                <a:close/>
                              </a:path>
                              <a:path w="20320" h="6350">
                                <a:moveTo>
                                  <a:pt x="14449" y="0"/>
                                </a:moveTo>
                                <a:lnTo>
                                  <a:pt x="14238" y="0"/>
                                </a:lnTo>
                                <a:lnTo>
                                  <a:pt x="14492" y="469"/>
                                </a:lnTo>
                                <a:lnTo>
                                  <a:pt x="19794" y="469"/>
                                </a:lnTo>
                                <a:lnTo>
                                  <a:pt x="14449" y="0"/>
                                </a:lnTo>
                                <a:close/>
                              </a:path>
                            </a:pathLst>
                          </a:custGeom>
                          <a:solidFill>
                            <a:srgbClr val="006296"/>
                          </a:solidFill>
                        </wps:spPr>
                        <wps:bodyPr wrap="square" lIns="0" tIns="0" rIns="0" bIns="0" rtlCol="0">
                          <a:prstTxWarp prst="textNoShape">
                            <a:avLst/>
                          </a:prstTxWarp>
                          <a:noAutofit/>
                        </wps:bodyPr>
                      </wps:wsp>
                      <pic:pic>
                        <pic:nvPicPr>
                          <pic:cNvPr id="1077" name="Image 1077"/>
                          <pic:cNvPicPr/>
                        </pic:nvPicPr>
                        <pic:blipFill>
                          <a:blip r:embed="rId448" cstate="print"/>
                          <a:stretch>
                            <a:fillRect/>
                          </a:stretch>
                        </pic:blipFill>
                        <pic:spPr>
                          <a:xfrm>
                            <a:off x="5004828" y="207530"/>
                            <a:ext cx="173633" cy="39211"/>
                          </a:xfrm>
                          <a:prstGeom prst="rect">
                            <a:avLst/>
                          </a:prstGeom>
                        </pic:spPr>
                      </pic:pic>
                      <wps:wsp>
                        <wps:cNvPr id="1078" name="Graphic 1078"/>
                        <wps:cNvSpPr/>
                        <wps:spPr>
                          <a:xfrm>
                            <a:off x="5026841" y="223164"/>
                            <a:ext cx="6350" cy="4445"/>
                          </a:xfrm>
                          <a:custGeom>
                            <a:avLst/>
                            <a:gdLst/>
                            <a:ahLst/>
                            <a:cxnLst/>
                            <a:rect l="l" t="t" r="r" b="b"/>
                            <a:pathLst>
                              <a:path w="6350" h="4445">
                                <a:moveTo>
                                  <a:pt x="2755" y="0"/>
                                </a:moveTo>
                                <a:lnTo>
                                  <a:pt x="1638" y="1143"/>
                                </a:lnTo>
                                <a:lnTo>
                                  <a:pt x="2273" y="3060"/>
                                </a:lnTo>
                                <a:lnTo>
                                  <a:pt x="0" y="3619"/>
                                </a:lnTo>
                                <a:lnTo>
                                  <a:pt x="2197" y="4305"/>
                                </a:lnTo>
                                <a:lnTo>
                                  <a:pt x="5892" y="2540"/>
                                </a:lnTo>
                                <a:lnTo>
                                  <a:pt x="5130" y="508"/>
                                </a:lnTo>
                                <a:lnTo>
                                  <a:pt x="2755" y="0"/>
                                </a:lnTo>
                                <a:close/>
                              </a:path>
                            </a:pathLst>
                          </a:custGeom>
                          <a:solidFill>
                            <a:srgbClr val="006296"/>
                          </a:solidFill>
                        </wps:spPr>
                        <wps:bodyPr wrap="square" lIns="0" tIns="0" rIns="0" bIns="0" rtlCol="0">
                          <a:prstTxWarp prst="textNoShape">
                            <a:avLst/>
                          </a:prstTxWarp>
                          <a:noAutofit/>
                        </wps:bodyPr>
                      </wps:wsp>
                      <pic:pic>
                        <pic:nvPicPr>
                          <pic:cNvPr id="1079" name="Image 1079"/>
                          <pic:cNvPicPr/>
                        </pic:nvPicPr>
                        <pic:blipFill>
                          <a:blip r:embed="rId15" cstate="print"/>
                          <a:stretch>
                            <a:fillRect/>
                          </a:stretch>
                        </pic:blipFill>
                        <pic:spPr>
                          <a:xfrm>
                            <a:off x="5120449" y="212826"/>
                            <a:ext cx="10579" cy="7277"/>
                          </a:xfrm>
                          <a:prstGeom prst="rect">
                            <a:avLst/>
                          </a:prstGeom>
                        </pic:spPr>
                      </pic:pic>
                      <pic:pic>
                        <pic:nvPicPr>
                          <pic:cNvPr id="1080" name="Image 1080"/>
                          <pic:cNvPicPr/>
                        </pic:nvPicPr>
                        <pic:blipFill>
                          <a:blip r:embed="rId449" cstate="print"/>
                          <a:stretch>
                            <a:fillRect/>
                          </a:stretch>
                        </pic:blipFill>
                        <pic:spPr>
                          <a:xfrm>
                            <a:off x="5121493" y="213221"/>
                            <a:ext cx="8171" cy="5448"/>
                          </a:xfrm>
                          <a:prstGeom prst="rect">
                            <a:avLst/>
                          </a:prstGeom>
                        </pic:spPr>
                      </pic:pic>
                      <pic:pic>
                        <pic:nvPicPr>
                          <pic:cNvPr id="1081" name="Image 1081"/>
                          <pic:cNvPicPr/>
                        </pic:nvPicPr>
                        <pic:blipFill>
                          <a:blip r:embed="rId450" cstate="print"/>
                          <a:stretch>
                            <a:fillRect/>
                          </a:stretch>
                        </pic:blipFill>
                        <pic:spPr>
                          <a:xfrm>
                            <a:off x="5118725" y="203246"/>
                            <a:ext cx="8519" cy="4470"/>
                          </a:xfrm>
                          <a:prstGeom prst="rect">
                            <a:avLst/>
                          </a:prstGeom>
                        </pic:spPr>
                      </pic:pic>
                      <pic:pic>
                        <pic:nvPicPr>
                          <pic:cNvPr id="1082" name="Image 1082"/>
                          <pic:cNvPicPr/>
                        </pic:nvPicPr>
                        <pic:blipFill>
                          <a:blip r:embed="rId81" cstate="print"/>
                          <a:stretch>
                            <a:fillRect/>
                          </a:stretch>
                        </pic:blipFill>
                        <pic:spPr>
                          <a:xfrm>
                            <a:off x="5129827" y="200642"/>
                            <a:ext cx="4386" cy="4947"/>
                          </a:xfrm>
                          <a:prstGeom prst="rect">
                            <a:avLst/>
                          </a:prstGeom>
                        </pic:spPr>
                      </pic:pic>
                      <pic:pic>
                        <pic:nvPicPr>
                          <pic:cNvPr id="1083" name="Image 1083"/>
                          <pic:cNvPicPr/>
                        </pic:nvPicPr>
                        <pic:blipFill>
                          <a:blip r:embed="rId451" cstate="print"/>
                          <a:stretch>
                            <a:fillRect/>
                          </a:stretch>
                        </pic:blipFill>
                        <pic:spPr>
                          <a:xfrm>
                            <a:off x="5088475" y="192652"/>
                            <a:ext cx="24594" cy="10781"/>
                          </a:xfrm>
                          <a:prstGeom prst="rect">
                            <a:avLst/>
                          </a:prstGeom>
                        </pic:spPr>
                      </pic:pic>
                      <pic:pic>
                        <pic:nvPicPr>
                          <pic:cNvPr id="1084" name="Image 1084"/>
                          <pic:cNvPicPr/>
                        </pic:nvPicPr>
                        <pic:blipFill>
                          <a:blip r:embed="rId452" cstate="print"/>
                          <a:stretch>
                            <a:fillRect/>
                          </a:stretch>
                        </pic:blipFill>
                        <pic:spPr>
                          <a:xfrm>
                            <a:off x="5080174" y="188087"/>
                            <a:ext cx="9157" cy="10605"/>
                          </a:xfrm>
                          <a:prstGeom prst="rect">
                            <a:avLst/>
                          </a:prstGeom>
                        </pic:spPr>
                      </pic:pic>
                      <pic:pic>
                        <pic:nvPicPr>
                          <pic:cNvPr id="1085" name="Image 1085"/>
                          <pic:cNvPicPr/>
                        </pic:nvPicPr>
                        <pic:blipFill>
                          <a:blip r:embed="rId80" cstate="print"/>
                          <a:stretch>
                            <a:fillRect/>
                          </a:stretch>
                        </pic:blipFill>
                        <pic:spPr>
                          <a:xfrm>
                            <a:off x="5106106" y="187947"/>
                            <a:ext cx="4639" cy="5601"/>
                          </a:xfrm>
                          <a:prstGeom prst="rect">
                            <a:avLst/>
                          </a:prstGeom>
                        </pic:spPr>
                      </pic:pic>
                      <pic:pic>
                        <pic:nvPicPr>
                          <pic:cNvPr id="1086" name="Image 1086"/>
                          <pic:cNvPicPr/>
                        </pic:nvPicPr>
                        <pic:blipFill>
                          <a:blip r:embed="rId453" cstate="print"/>
                          <a:stretch>
                            <a:fillRect/>
                          </a:stretch>
                        </pic:blipFill>
                        <pic:spPr>
                          <a:xfrm>
                            <a:off x="5094067" y="178930"/>
                            <a:ext cx="10340" cy="11429"/>
                          </a:xfrm>
                          <a:prstGeom prst="rect">
                            <a:avLst/>
                          </a:prstGeom>
                        </pic:spPr>
                      </pic:pic>
                      <wps:wsp>
                        <wps:cNvPr id="1087" name="Graphic 1087"/>
                        <wps:cNvSpPr/>
                        <wps:spPr>
                          <a:xfrm>
                            <a:off x="5079974" y="174789"/>
                            <a:ext cx="18415" cy="7620"/>
                          </a:xfrm>
                          <a:custGeom>
                            <a:avLst/>
                            <a:gdLst/>
                            <a:ahLst/>
                            <a:cxnLst/>
                            <a:rect l="l" t="t" r="r" b="b"/>
                            <a:pathLst>
                              <a:path w="18415" h="7620">
                                <a:moveTo>
                                  <a:pt x="10248" y="1511"/>
                                </a:moveTo>
                                <a:lnTo>
                                  <a:pt x="9474" y="1993"/>
                                </a:lnTo>
                                <a:lnTo>
                                  <a:pt x="6604" y="2400"/>
                                </a:lnTo>
                                <a:lnTo>
                                  <a:pt x="5880" y="2755"/>
                                </a:lnTo>
                                <a:lnTo>
                                  <a:pt x="3937" y="2235"/>
                                </a:lnTo>
                                <a:lnTo>
                                  <a:pt x="1346" y="4178"/>
                                </a:lnTo>
                                <a:lnTo>
                                  <a:pt x="0" y="3657"/>
                                </a:lnTo>
                                <a:lnTo>
                                  <a:pt x="2057" y="4787"/>
                                </a:lnTo>
                                <a:lnTo>
                                  <a:pt x="4178" y="3848"/>
                                </a:lnTo>
                                <a:lnTo>
                                  <a:pt x="6210" y="3200"/>
                                </a:lnTo>
                                <a:lnTo>
                                  <a:pt x="9055" y="2400"/>
                                </a:lnTo>
                                <a:lnTo>
                                  <a:pt x="9931" y="2527"/>
                                </a:lnTo>
                                <a:lnTo>
                                  <a:pt x="10248" y="1511"/>
                                </a:lnTo>
                                <a:close/>
                              </a:path>
                              <a:path w="18415" h="7620">
                                <a:moveTo>
                                  <a:pt x="16167" y="1397"/>
                                </a:moveTo>
                                <a:lnTo>
                                  <a:pt x="14592" y="241"/>
                                </a:lnTo>
                                <a:lnTo>
                                  <a:pt x="14262" y="0"/>
                                </a:lnTo>
                                <a:lnTo>
                                  <a:pt x="10248" y="571"/>
                                </a:lnTo>
                                <a:lnTo>
                                  <a:pt x="14173" y="241"/>
                                </a:lnTo>
                                <a:lnTo>
                                  <a:pt x="16040" y="1397"/>
                                </a:lnTo>
                                <a:lnTo>
                                  <a:pt x="16167" y="1397"/>
                                </a:lnTo>
                                <a:close/>
                              </a:path>
                              <a:path w="18415" h="7620">
                                <a:moveTo>
                                  <a:pt x="18072" y="2222"/>
                                </a:moveTo>
                                <a:lnTo>
                                  <a:pt x="16979" y="1752"/>
                                </a:lnTo>
                                <a:lnTo>
                                  <a:pt x="16624" y="1752"/>
                                </a:lnTo>
                                <a:lnTo>
                                  <a:pt x="17386" y="2222"/>
                                </a:lnTo>
                                <a:lnTo>
                                  <a:pt x="17119" y="2222"/>
                                </a:lnTo>
                                <a:lnTo>
                                  <a:pt x="15621" y="5219"/>
                                </a:lnTo>
                                <a:lnTo>
                                  <a:pt x="13525" y="6502"/>
                                </a:lnTo>
                                <a:lnTo>
                                  <a:pt x="15189" y="7264"/>
                                </a:lnTo>
                                <a:lnTo>
                                  <a:pt x="16306" y="4521"/>
                                </a:lnTo>
                                <a:lnTo>
                                  <a:pt x="18072" y="2222"/>
                                </a:lnTo>
                                <a:close/>
                              </a:path>
                            </a:pathLst>
                          </a:custGeom>
                          <a:solidFill>
                            <a:srgbClr val="006296"/>
                          </a:solidFill>
                        </wps:spPr>
                        <wps:bodyPr wrap="square" lIns="0" tIns="0" rIns="0" bIns="0" rtlCol="0">
                          <a:prstTxWarp prst="textNoShape">
                            <a:avLst/>
                          </a:prstTxWarp>
                          <a:noAutofit/>
                        </wps:bodyPr>
                      </wps:wsp>
                      <pic:pic>
                        <pic:nvPicPr>
                          <pic:cNvPr id="1088" name="Image 1088"/>
                          <pic:cNvPicPr/>
                        </pic:nvPicPr>
                        <pic:blipFill>
                          <a:blip r:embed="rId454" cstate="print"/>
                          <a:stretch>
                            <a:fillRect/>
                          </a:stretch>
                        </pic:blipFill>
                        <pic:spPr>
                          <a:xfrm>
                            <a:off x="5544659" y="131314"/>
                            <a:ext cx="8942" cy="6435"/>
                          </a:xfrm>
                          <a:prstGeom prst="rect">
                            <a:avLst/>
                          </a:prstGeom>
                        </pic:spPr>
                      </pic:pic>
                      <wps:wsp>
                        <wps:cNvPr id="1089" name="Graphic 1089"/>
                        <wps:cNvSpPr/>
                        <wps:spPr>
                          <a:xfrm>
                            <a:off x="5528157" y="126339"/>
                            <a:ext cx="3810" cy="1905"/>
                          </a:xfrm>
                          <a:custGeom>
                            <a:avLst/>
                            <a:gdLst/>
                            <a:ahLst/>
                            <a:cxnLst/>
                            <a:rect l="l" t="t" r="r" b="b"/>
                            <a:pathLst>
                              <a:path w="3810" h="1905">
                                <a:moveTo>
                                  <a:pt x="0" y="0"/>
                                </a:moveTo>
                                <a:lnTo>
                                  <a:pt x="1142" y="863"/>
                                </a:lnTo>
                                <a:lnTo>
                                  <a:pt x="3746" y="1562"/>
                                </a:lnTo>
                                <a:lnTo>
                                  <a:pt x="0" y="0"/>
                                </a:lnTo>
                                <a:close/>
                              </a:path>
                            </a:pathLst>
                          </a:custGeom>
                          <a:solidFill>
                            <a:srgbClr val="006296"/>
                          </a:solidFill>
                        </wps:spPr>
                        <wps:bodyPr wrap="square" lIns="0" tIns="0" rIns="0" bIns="0" rtlCol="0">
                          <a:prstTxWarp prst="textNoShape">
                            <a:avLst/>
                          </a:prstTxWarp>
                          <a:noAutofit/>
                        </wps:bodyPr>
                      </wps:wsp>
                      <pic:pic>
                        <pic:nvPicPr>
                          <pic:cNvPr id="1090" name="Image 1090"/>
                          <pic:cNvPicPr/>
                        </pic:nvPicPr>
                        <pic:blipFill>
                          <a:blip r:embed="rId455" cstate="print"/>
                          <a:stretch>
                            <a:fillRect/>
                          </a:stretch>
                        </pic:blipFill>
                        <pic:spPr>
                          <a:xfrm>
                            <a:off x="5023958" y="55486"/>
                            <a:ext cx="138173" cy="107502"/>
                          </a:xfrm>
                          <a:prstGeom prst="rect">
                            <a:avLst/>
                          </a:prstGeom>
                        </pic:spPr>
                      </pic:pic>
                      <wps:wsp>
                        <wps:cNvPr id="1091" name="Graphic 1091"/>
                        <wps:cNvSpPr/>
                        <wps:spPr>
                          <a:xfrm>
                            <a:off x="5131143" y="50812"/>
                            <a:ext cx="54610" cy="14604"/>
                          </a:xfrm>
                          <a:custGeom>
                            <a:avLst/>
                            <a:gdLst/>
                            <a:ahLst/>
                            <a:cxnLst/>
                            <a:rect l="l" t="t" r="r" b="b"/>
                            <a:pathLst>
                              <a:path w="54610" h="14604">
                                <a:moveTo>
                                  <a:pt x="16598" y="8902"/>
                                </a:moveTo>
                                <a:lnTo>
                                  <a:pt x="16167" y="8458"/>
                                </a:lnTo>
                                <a:lnTo>
                                  <a:pt x="14693" y="8724"/>
                                </a:lnTo>
                                <a:lnTo>
                                  <a:pt x="11861" y="9334"/>
                                </a:lnTo>
                                <a:lnTo>
                                  <a:pt x="10033" y="9880"/>
                                </a:lnTo>
                                <a:lnTo>
                                  <a:pt x="12674" y="9499"/>
                                </a:lnTo>
                                <a:lnTo>
                                  <a:pt x="13855" y="9283"/>
                                </a:lnTo>
                                <a:lnTo>
                                  <a:pt x="14973" y="9169"/>
                                </a:lnTo>
                                <a:lnTo>
                                  <a:pt x="16598" y="8902"/>
                                </a:lnTo>
                                <a:close/>
                              </a:path>
                              <a:path w="54610" h="14604">
                                <a:moveTo>
                                  <a:pt x="54470" y="0"/>
                                </a:moveTo>
                                <a:lnTo>
                                  <a:pt x="46151" y="1371"/>
                                </a:lnTo>
                                <a:lnTo>
                                  <a:pt x="37871" y="2933"/>
                                </a:lnTo>
                                <a:lnTo>
                                  <a:pt x="29616" y="4686"/>
                                </a:lnTo>
                                <a:lnTo>
                                  <a:pt x="30975" y="4686"/>
                                </a:lnTo>
                                <a:lnTo>
                                  <a:pt x="30416" y="5168"/>
                                </a:lnTo>
                                <a:lnTo>
                                  <a:pt x="28321" y="6134"/>
                                </a:lnTo>
                                <a:lnTo>
                                  <a:pt x="27546" y="6527"/>
                                </a:lnTo>
                                <a:lnTo>
                                  <a:pt x="28409" y="7327"/>
                                </a:lnTo>
                                <a:lnTo>
                                  <a:pt x="27444" y="7569"/>
                                </a:lnTo>
                                <a:lnTo>
                                  <a:pt x="26860" y="7772"/>
                                </a:lnTo>
                                <a:lnTo>
                                  <a:pt x="27216" y="7772"/>
                                </a:lnTo>
                                <a:lnTo>
                                  <a:pt x="24980" y="8204"/>
                                </a:lnTo>
                                <a:lnTo>
                                  <a:pt x="25476" y="8204"/>
                                </a:lnTo>
                                <a:lnTo>
                                  <a:pt x="24472" y="8432"/>
                                </a:lnTo>
                                <a:lnTo>
                                  <a:pt x="24536" y="8559"/>
                                </a:lnTo>
                                <a:lnTo>
                                  <a:pt x="24130" y="8559"/>
                                </a:lnTo>
                                <a:lnTo>
                                  <a:pt x="22567" y="9105"/>
                                </a:lnTo>
                                <a:lnTo>
                                  <a:pt x="24307" y="9105"/>
                                </a:lnTo>
                                <a:lnTo>
                                  <a:pt x="22021" y="9956"/>
                                </a:lnTo>
                                <a:lnTo>
                                  <a:pt x="21577" y="9728"/>
                                </a:lnTo>
                                <a:lnTo>
                                  <a:pt x="20993" y="9436"/>
                                </a:lnTo>
                                <a:lnTo>
                                  <a:pt x="20027" y="9728"/>
                                </a:lnTo>
                                <a:lnTo>
                                  <a:pt x="17945" y="10375"/>
                                </a:lnTo>
                                <a:lnTo>
                                  <a:pt x="17907" y="10782"/>
                                </a:lnTo>
                                <a:lnTo>
                                  <a:pt x="20193" y="10782"/>
                                </a:lnTo>
                                <a:lnTo>
                                  <a:pt x="22009" y="10782"/>
                                </a:lnTo>
                                <a:lnTo>
                                  <a:pt x="23799" y="10782"/>
                                </a:lnTo>
                                <a:lnTo>
                                  <a:pt x="21653" y="10896"/>
                                </a:lnTo>
                                <a:lnTo>
                                  <a:pt x="20840" y="11150"/>
                                </a:lnTo>
                                <a:lnTo>
                                  <a:pt x="20497" y="10960"/>
                                </a:lnTo>
                                <a:lnTo>
                                  <a:pt x="18465" y="11061"/>
                                </a:lnTo>
                                <a:lnTo>
                                  <a:pt x="18465" y="11696"/>
                                </a:lnTo>
                                <a:lnTo>
                                  <a:pt x="17843" y="11696"/>
                                </a:lnTo>
                                <a:lnTo>
                                  <a:pt x="17856" y="11455"/>
                                </a:lnTo>
                                <a:lnTo>
                                  <a:pt x="18465" y="11696"/>
                                </a:lnTo>
                                <a:lnTo>
                                  <a:pt x="18465" y="11061"/>
                                </a:lnTo>
                                <a:lnTo>
                                  <a:pt x="17881" y="11087"/>
                                </a:lnTo>
                                <a:lnTo>
                                  <a:pt x="17907" y="10782"/>
                                </a:lnTo>
                                <a:lnTo>
                                  <a:pt x="16179" y="10782"/>
                                </a:lnTo>
                                <a:lnTo>
                                  <a:pt x="17030" y="11137"/>
                                </a:lnTo>
                                <a:lnTo>
                                  <a:pt x="13423" y="11315"/>
                                </a:lnTo>
                                <a:lnTo>
                                  <a:pt x="13703" y="10782"/>
                                </a:lnTo>
                                <a:lnTo>
                                  <a:pt x="12166" y="10782"/>
                                </a:lnTo>
                                <a:lnTo>
                                  <a:pt x="12166" y="11696"/>
                                </a:lnTo>
                                <a:lnTo>
                                  <a:pt x="11734" y="11836"/>
                                </a:lnTo>
                                <a:lnTo>
                                  <a:pt x="11988" y="11836"/>
                                </a:lnTo>
                                <a:lnTo>
                                  <a:pt x="10007" y="12293"/>
                                </a:lnTo>
                                <a:lnTo>
                                  <a:pt x="9410" y="12534"/>
                                </a:lnTo>
                                <a:lnTo>
                                  <a:pt x="9258" y="12534"/>
                                </a:lnTo>
                                <a:lnTo>
                                  <a:pt x="9994" y="12293"/>
                                </a:lnTo>
                                <a:lnTo>
                                  <a:pt x="11658" y="11836"/>
                                </a:lnTo>
                                <a:lnTo>
                                  <a:pt x="11480" y="11836"/>
                                </a:lnTo>
                                <a:lnTo>
                                  <a:pt x="11887" y="11696"/>
                                </a:lnTo>
                                <a:lnTo>
                                  <a:pt x="12166" y="11696"/>
                                </a:lnTo>
                                <a:lnTo>
                                  <a:pt x="12166" y="10782"/>
                                </a:lnTo>
                                <a:lnTo>
                                  <a:pt x="11976" y="10782"/>
                                </a:lnTo>
                                <a:lnTo>
                                  <a:pt x="10350" y="10528"/>
                                </a:lnTo>
                                <a:lnTo>
                                  <a:pt x="10350" y="10782"/>
                                </a:lnTo>
                                <a:lnTo>
                                  <a:pt x="8229" y="11214"/>
                                </a:lnTo>
                                <a:lnTo>
                                  <a:pt x="9880" y="10782"/>
                                </a:lnTo>
                                <a:lnTo>
                                  <a:pt x="10350" y="10782"/>
                                </a:lnTo>
                                <a:lnTo>
                                  <a:pt x="10350" y="10528"/>
                                </a:lnTo>
                                <a:lnTo>
                                  <a:pt x="9385" y="10375"/>
                                </a:lnTo>
                                <a:lnTo>
                                  <a:pt x="8572" y="10248"/>
                                </a:lnTo>
                                <a:lnTo>
                                  <a:pt x="11379" y="9245"/>
                                </a:lnTo>
                                <a:lnTo>
                                  <a:pt x="11226" y="9245"/>
                                </a:lnTo>
                                <a:lnTo>
                                  <a:pt x="12661" y="8559"/>
                                </a:lnTo>
                                <a:lnTo>
                                  <a:pt x="7937" y="9728"/>
                                </a:lnTo>
                                <a:lnTo>
                                  <a:pt x="0" y="11836"/>
                                </a:lnTo>
                                <a:lnTo>
                                  <a:pt x="558" y="12141"/>
                                </a:lnTo>
                                <a:lnTo>
                                  <a:pt x="5283" y="10782"/>
                                </a:lnTo>
                                <a:lnTo>
                                  <a:pt x="5727" y="10782"/>
                                </a:lnTo>
                                <a:lnTo>
                                  <a:pt x="6921" y="10782"/>
                                </a:lnTo>
                                <a:lnTo>
                                  <a:pt x="6438" y="11582"/>
                                </a:lnTo>
                                <a:lnTo>
                                  <a:pt x="5854" y="11696"/>
                                </a:lnTo>
                                <a:lnTo>
                                  <a:pt x="6375" y="11696"/>
                                </a:lnTo>
                                <a:lnTo>
                                  <a:pt x="6540" y="11696"/>
                                </a:lnTo>
                                <a:lnTo>
                                  <a:pt x="7835" y="12534"/>
                                </a:lnTo>
                                <a:lnTo>
                                  <a:pt x="7594" y="12534"/>
                                </a:lnTo>
                                <a:lnTo>
                                  <a:pt x="7378" y="12928"/>
                                </a:lnTo>
                                <a:lnTo>
                                  <a:pt x="7289" y="13106"/>
                                </a:lnTo>
                                <a:lnTo>
                                  <a:pt x="9207" y="14211"/>
                                </a:lnTo>
                                <a:lnTo>
                                  <a:pt x="9601" y="14211"/>
                                </a:lnTo>
                                <a:lnTo>
                                  <a:pt x="10464" y="13817"/>
                                </a:lnTo>
                                <a:lnTo>
                                  <a:pt x="11607" y="13550"/>
                                </a:lnTo>
                                <a:lnTo>
                                  <a:pt x="12979" y="13106"/>
                                </a:lnTo>
                                <a:lnTo>
                                  <a:pt x="13601" y="12928"/>
                                </a:lnTo>
                                <a:lnTo>
                                  <a:pt x="17272" y="12928"/>
                                </a:lnTo>
                                <a:lnTo>
                                  <a:pt x="18618" y="12928"/>
                                </a:lnTo>
                                <a:lnTo>
                                  <a:pt x="18796" y="12623"/>
                                </a:lnTo>
                                <a:lnTo>
                                  <a:pt x="19278" y="11836"/>
                                </a:lnTo>
                                <a:lnTo>
                                  <a:pt x="19367" y="11696"/>
                                </a:lnTo>
                                <a:lnTo>
                                  <a:pt x="21869" y="11696"/>
                                </a:lnTo>
                                <a:lnTo>
                                  <a:pt x="24384" y="10782"/>
                                </a:lnTo>
                                <a:lnTo>
                                  <a:pt x="24752" y="10782"/>
                                </a:lnTo>
                                <a:lnTo>
                                  <a:pt x="25260" y="9956"/>
                                </a:lnTo>
                                <a:lnTo>
                                  <a:pt x="24942" y="9956"/>
                                </a:lnTo>
                                <a:lnTo>
                                  <a:pt x="25920" y="9728"/>
                                </a:lnTo>
                                <a:lnTo>
                                  <a:pt x="27279" y="9245"/>
                                </a:lnTo>
                                <a:lnTo>
                                  <a:pt x="27482" y="9245"/>
                                </a:lnTo>
                                <a:lnTo>
                                  <a:pt x="27813" y="9105"/>
                                </a:lnTo>
                                <a:lnTo>
                                  <a:pt x="28460" y="9105"/>
                                </a:lnTo>
                                <a:lnTo>
                                  <a:pt x="29933" y="7772"/>
                                </a:lnTo>
                                <a:lnTo>
                                  <a:pt x="29806" y="7327"/>
                                </a:lnTo>
                                <a:lnTo>
                                  <a:pt x="29527" y="7327"/>
                                </a:lnTo>
                                <a:lnTo>
                                  <a:pt x="31292" y="6527"/>
                                </a:lnTo>
                                <a:lnTo>
                                  <a:pt x="31800" y="6134"/>
                                </a:lnTo>
                                <a:lnTo>
                                  <a:pt x="32181" y="5727"/>
                                </a:lnTo>
                                <a:lnTo>
                                  <a:pt x="32207" y="5511"/>
                                </a:lnTo>
                                <a:lnTo>
                                  <a:pt x="33934" y="5168"/>
                                </a:lnTo>
                                <a:lnTo>
                                  <a:pt x="33756" y="5168"/>
                                </a:lnTo>
                                <a:lnTo>
                                  <a:pt x="38036" y="4292"/>
                                </a:lnTo>
                                <a:lnTo>
                                  <a:pt x="46507" y="2451"/>
                                </a:lnTo>
                                <a:lnTo>
                                  <a:pt x="46964" y="2311"/>
                                </a:lnTo>
                                <a:lnTo>
                                  <a:pt x="49263" y="1790"/>
                                </a:lnTo>
                                <a:lnTo>
                                  <a:pt x="50088" y="1625"/>
                                </a:lnTo>
                                <a:lnTo>
                                  <a:pt x="51803" y="1181"/>
                                </a:lnTo>
                                <a:lnTo>
                                  <a:pt x="54241" y="330"/>
                                </a:lnTo>
                                <a:lnTo>
                                  <a:pt x="54470" y="0"/>
                                </a:lnTo>
                                <a:close/>
                              </a:path>
                            </a:pathLst>
                          </a:custGeom>
                          <a:solidFill>
                            <a:srgbClr val="006296"/>
                          </a:solidFill>
                        </wps:spPr>
                        <wps:bodyPr wrap="square" lIns="0" tIns="0" rIns="0" bIns="0" rtlCol="0">
                          <a:prstTxWarp prst="textNoShape">
                            <a:avLst/>
                          </a:prstTxWarp>
                          <a:noAutofit/>
                        </wps:bodyPr>
                      </wps:wsp>
                      <wps:wsp>
                        <wps:cNvPr id="1092" name="Graphic 1092"/>
                        <wps:cNvSpPr/>
                        <wps:spPr>
                          <a:xfrm>
                            <a:off x="5145894" y="826646"/>
                            <a:ext cx="32384" cy="32384"/>
                          </a:xfrm>
                          <a:custGeom>
                            <a:avLst/>
                            <a:gdLst/>
                            <a:ahLst/>
                            <a:cxnLst/>
                            <a:rect l="l" t="t" r="r" b="b"/>
                            <a:pathLst>
                              <a:path w="32384" h="32384">
                                <a:moveTo>
                                  <a:pt x="24841" y="0"/>
                                </a:moveTo>
                                <a:lnTo>
                                  <a:pt x="7162" y="0"/>
                                </a:lnTo>
                                <a:lnTo>
                                  <a:pt x="0" y="7162"/>
                                </a:lnTo>
                                <a:lnTo>
                                  <a:pt x="0" y="24841"/>
                                </a:lnTo>
                                <a:lnTo>
                                  <a:pt x="7162" y="32003"/>
                                </a:lnTo>
                                <a:lnTo>
                                  <a:pt x="24841" y="32003"/>
                                </a:lnTo>
                                <a:lnTo>
                                  <a:pt x="32003" y="24841"/>
                                </a:lnTo>
                                <a:lnTo>
                                  <a:pt x="32003" y="16001"/>
                                </a:lnTo>
                                <a:lnTo>
                                  <a:pt x="32003" y="7162"/>
                                </a:lnTo>
                                <a:lnTo>
                                  <a:pt x="24841" y="0"/>
                                </a:lnTo>
                                <a:close/>
                              </a:path>
                            </a:pathLst>
                          </a:custGeom>
                          <a:solidFill>
                            <a:srgbClr val="CE171E"/>
                          </a:solidFill>
                        </wps:spPr>
                        <wps:bodyPr wrap="square" lIns="0" tIns="0" rIns="0" bIns="0" rtlCol="0">
                          <a:prstTxWarp prst="textNoShape">
                            <a:avLst/>
                          </a:prstTxWarp>
                          <a:noAutofit/>
                        </wps:bodyPr>
                      </wps:wsp>
                      <wps:wsp>
                        <wps:cNvPr id="1093" name="Graphic 1093"/>
                        <wps:cNvSpPr/>
                        <wps:spPr>
                          <a:xfrm>
                            <a:off x="5266741" y="554087"/>
                            <a:ext cx="255270" cy="66675"/>
                          </a:xfrm>
                          <a:custGeom>
                            <a:avLst/>
                            <a:gdLst/>
                            <a:ahLst/>
                            <a:cxnLst/>
                            <a:rect l="l" t="t" r="r" b="b"/>
                            <a:pathLst>
                              <a:path w="255270" h="66675">
                                <a:moveTo>
                                  <a:pt x="51765" y="40030"/>
                                </a:moveTo>
                                <a:lnTo>
                                  <a:pt x="47764" y="32918"/>
                                </a:lnTo>
                                <a:lnTo>
                                  <a:pt x="36106" y="29438"/>
                                </a:lnTo>
                                <a:lnTo>
                                  <a:pt x="16535" y="24282"/>
                                </a:lnTo>
                                <a:lnTo>
                                  <a:pt x="13512" y="21793"/>
                                </a:lnTo>
                                <a:lnTo>
                                  <a:pt x="13512" y="10947"/>
                                </a:lnTo>
                                <a:lnTo>
                                  <a:pt x="20015" y="9080"/>
                                </a:lnTo>
                                <a:lnTo>
                                  <a:pt x="32816" y="9080"/>
                                </a:lnTo>
                                <a:lnTo>
                                  <a:pt x="38341" y="12090"/>
                                </a:lnTo>
                                <a:lnTo>
                                  <a:pt x="38874" y="20281"/>
                                </a:lnTo>
                                <a:lnTo>
                                  <a:pt x="49987" y="20281"/>
                                </a:lnTo>
                                <a:lnTo>
                                  <a:pt x="48044" y="11518"/>
                                </a:lnTo>
                                <a:lnTo>
                                  <a:pt x="42773" y="5168"/>
                                </a:lnTo>
                                <a:lnTo>
                                  <a:pt x="35026" y="1308"/>
                                </a:lnTo>
                                <a:lnTo>
                                  <a:pt x="25615" y="0"/>
                                </a:lnTo>
                                <a:lnTo>
                                  <a:pt x="17145" y="1130"/>
                                </a:lnTo>
                                <a:lnTo>
                                  <a:pt x="9702" y="4572"/>
                                </a:lnTo>
                                <a:lnTo>
                                  <a:pt x="4419" y="10401"/>
                                </a:lnTo>
                                <a:lnTo>
                                  <a:pt x="2400" y="18681"/>
                                </a:lnTo>
                                <a:lnTo>
                                  <a:pt x="2400" y="25260"/>
                                </a:lnTo>
                                <a:lnTo>
                                  <a:pt x="5600" y="31851"/>
                                </a:lnTo>
                                <a:lnTo>
                                  <a:pt x="25171" y="37185"/>
                                </a:lnTo>
                                <a:lnTo>
                                  <a:pt x="30949" y="38341"/>
                                </a:lnTo>
                                <a:lnTo>
                                  <a:pt x="37973" y="41008"/>
                                </a:lnTo>
                                <a:lnTo>
                                  <a:pt x="40640" y="42964"/>
                                </a:lnTo>
                                <a:lnTo>
                                  <a:pt x="40640" y="52654"/>
                                </a:lnTo>
                                <a:lnTo>
                                  <a:pt x="36995" y="57467"/>
                                </a:lnTo>
                                <a:lnTo>
                                  <a:pt x="18313" y="57467"/>
                                </a:lnTo>
                                <a:lnTo>
                                  <a:pt x="11112" y="53632"/>
                                </a:lnTo>
                                <a:lnTo>
                                  <a:pt x="11112" y="43853"/>
                                </a:lnTo>
                                <a:lnTo>
                                  <a:pt x="0" y="43853"/>
                                </a:lnTo>
                                <a:lnTo>
                                  <a:pt x="2222" y="54038"/>
                                </a:lnTo>
                                <a:lnTo>
                                  <a:pt x="7924" y="61099"/>
                                </a:lnTo>
                                <a:lnTo>
                                  <a:pt x="16294" y="65201"/>
                                </a:lnTo>
                                <a:lnTo>
                                  <a:pt x="26504" y="66535"/>
                                </a:lnTo>
                                <a:lnTo>
                                  <a:pt x="35788" y="65417"/>
                                </a:lnTo>
                                <a:lnTo>
                                  <a:pt x="43878" y="61912"/>
                                </a:lnTo>
                                <a:lnTo>
                                  <a:pt x="49606" y="55727"/>
                                </a:lnTo>
                                <a:lnTo>
                                  <a:pt x="51765" y="46609"/>
                                </a:lnTo>
                                <a:lnTo>
                                  <a:pt x="51765" y="40030"/>
                                </a:lnTo>
                                <a:close/>
                              </a:path>
                              <a:path w="255270" h="66675">
                                <a:moveTo>
                                  <a:pt x="103416" y="58089"/>
                                </a:moveTo>
                                <a:lnTo>
                                  <a:pt x="100926" y="58267"/>
                                </a:lnTo>
                                <a:lnTo>
                                  <a:pt x="99060" y="58267"/>
                                </a:lnTo>
                                <a:lnTo>
                                  <a:pt x="98526" y="57289"/>
                                </a:lnTo>
                                <a:lnTo>
                                  <a:pt x="98526" y="41986"/>
                                </a:lnTo>
                                <a:lnTo>
                                  <a:pt x="98526" y="37985"/>
                                </a:lnTo>
                                <a:lnTo>
                                  <a:pt x="98526" y="25793"/>
                                </a:lnTo>
                                <a:lnTo>
                                  <a:pt x="98526" y="21437"/>
                                </a:lnTo>
                                <a:lnTo>
                                  <a:pt x="89090" y="17792"/>
                                </a:lnTo>
                                <a:lnTo>
                                  <a:pt x="80111" y="17792"/>
                                </a:lnTo>
                                <a:lnTo>
                                  <a:pt x="72669" y="18516"/>
                                </a:lnTo>
                                <a:lnTo>
                                  <a:pt x="66128" y="21005"/>
                                </a:lnTo>
                                <a:lnTo>
                                  <a:pt x="61328" y="25793"/>
                                </a:lnTo>
                                <a:lnTo>
                                  <a:pt x="59207" y="33096"/>
                                </a:lnTo>
                                <a:lnTo>
                                  <a:pt x="69354" y="33096"/>
                                </a:lnTo>
                                <a:lnTo>
                                  <a:pt x="69786" y="28105"/>
                                </a:lnTo>
                                <a:lnTo>
                                  <a:pt x="73799" y="25793"/>
                                </a:lnTo>
                                <a:lnTo>
                                  <a:pt x="83578" y="25793"/>
                                </a:lnTo>
                                <a:lnTo>
                                  <a:pt x="89014" y="26771"/>
                                </a:lnTo>
                                <a:lnTo>
                                  <a:pt x="89014" y="37985"/>
                                </a:lnTo>
                                <a:lnTo>
                                  <a:pt x="88379" y="37909"/>
                                </a:lnTo>
                                <a:lnTo>
                                  <a:pt x="88379" y="41986"/>
                                </a:lnTo>
                                <a:lnTo>
                                  <a:pt x="88379" y="55943"/>
                                </a:lnTo>
                                <a:lnTo>
                                  <a:pt x="81445" y="58267"/>
                                </a:lnTo>
                                <a:lnTo>
                                  <a:pt x="73444" y="58267"/>
                                </a:lnTo>
                                <a:lnTo>
                                  <a:pt x="67652" y="56934"/>
                                </a:lnTo>
                                <a:lnTo>
                                  <a:pt x="67652" y="47053"/>
                                </a:lnTo>
                                <a:lnTo>
                                  <a:pt x="71577" y="45453"/>
                                </a:lnTo>
                                <a:lnTo>
                                  <a:pt x="75933" y="44742"/>
                                </a:lnTo>
                                <a:lnTo>
                                  <a:pt x="79883" y="44030"/>
                                </a:lnTo>
                                <a:lnTo>
                                  <a:pt x="85267" y="44030"/>
                                </a:lnTo>
                                <a:lnTo>
                                  <a:pt x="88379" y="41986"/>
                                </a:lnTo>
                                <a:lnTo>
                                  <a:pt x="88379" y="37909"/>
                                </a:lnTo>
                                <a:lnTo>
                                  <a:pt x="82511" y="37185"/>
                                </a:lnTo>
                                <a:lnTo>
                                  <a:pt x="75222" y="38519"/>
                                </a:lnTo>
                                <a:lnTo>
                                  <a:pt x="66675" y="39497"/>
                                </a:lnTo>
                                <a:lnTo>
                                  <a:pt x="57518" y="41363"/>
                                </a:lnTo>
                                <a:lnTo>
                                  <a:pt x="57518" y="61823"/>
                                </a:lnTo>
                                <a:lnTo>
                                  <a:pt x="64998" y="66268"/>
                                </a:lnTo>
                                <a:lnTo>
                                  <a:pt x="78689" y="66268"/>
                                </a:lnTo>
                                <a:lnTo>
                                  <a:pt x="85178" y="64579"/>
                                </a:lnTo>
                                <a:lnTo>
                                  <a:pt x="89179" y="60667"/>
                                </a:lnTo>
                                <a:lnTo>
                                  <a:pt x="89928" y="64579"/>
                                </a:lnTo>
                                <a:lnTo>
                                  <a:pt x="89979" y="64846"/>
                                </a:lnTo>
                                <a:lnTo>
                                  <a:pt x="92925" y="66268"/>
                                </a:lnTo>
                                <a:lnTo>
                                  <a:pt x="98704" y="66268"/>
                                </a:lnTo>
                                <a:lnTo>
                                  <a:pt x="101904" y="65646"/>
                                </a:lnTo>
                                <a:lnTo>
                                  <a:pt x="103416" y="65112"/>
                                </a:lnTo>
                                <a:lnTo>
                                  <a:pt x="103416" y="60667"/>
                                </a:lnTo>
                                <a:lnTo>
                                  <a:pt x="103416" y="58267"/>
                                </a:lnTo>
                                <a:lnTo>
                                  <a:pt x="103416" y="58089"/>
                                </a:lnTo>
                                <a:close/>
                              </a:path>
                              <a:path w="255270" h="66675">
                                <a:moveTo>
                                  <a:pt x="149821" y="23126"/>
                                </a:moveTo>
                                <a:lnTo>
                                  <a:pt x="143497" y="17792"/>
                                </a:lnTo>
                                <a:lnTo>
                                  <a:pt x="127495" y="17792"/>
                                </a:lnTo>
                                <a:lnTo>
                                  <a:pt x="122250" y="20904"/>
                                </a:lnTo>
                                <a:lnTo>
                                  <a:pt x="119214" y="25971"/>
                                </a:lnTo>
                                <a:lnTo>
                                  <a:pt x="119049" y="25793"/>
                                </a:lnTo>
                                <a:lnTo>
                                  <a:pt x="119049" y="19037"/>
                                </a:lnTo>
                                <a:lnTo>
                                  <a:pt x="109435" y="19037"/>
                                </a:lnTo>
                                <a:lnTo>
                                  <a:pt x="109435" y="65024"/>
                                </a:lnTo>
                                <a:lnTo>
                                  <a:pt x="119583" y="65024"/>
                                </a:lnTo>
                                <a:lnTo>
                                  <a:pt x="119583" y="31127"/>
                                </a:lnTo>
                                <a:lnTo>
                                  <a:pt x="123939" y="25793"/>
                                </a:lnTo>
                                <a:lnTo>
                                  <a:pt x="136652" y="25793"/>
                                </a:lnTo>
                                <a:lnTo>
                                  <a:pt x="139496" y="28905"/>
                                </a:lnTo>
                                <a:lnTo>
                                  <a:pt x="139687" y="36118"/>
                                </a:lnTo>
                                <a:lnTo>
                                  <a:pt x="139687" y="65024"/>
                                </a:lnTo>
                                <a:lnTo>
                                  <a:pt x="149821" y="65024"/>
                                </a:lnTo>
                                <a:lnTo>
                                  <a:pt x="149821" y="23126"/>
                                </a:lnTo>
                                <a:close/>
                              </a:path>
                              <a:path w="255270" h="66675">
                                <a:moveTo>
                                  <a:pt x="182803" y="19037"/>
                                </a:moveTo>
                                <a:lnTo>
                                  <a:pt x="173634" y="19037"/>
                                </a:lnTo>
                                <a:lnTo>
                                  <a:pt x="173634" y="5245"/>
                                </a:lnTo>
                                <a:lnTo>
                                  <a:pt x="163499" y="5245"/>
                                </a:lnTo>
                                <a:lnTo>
                                  <a:pt x="163499" y="19037"/>
                                </a:lnTo>
                                <a:lnTo>
                                  <a:pt x="155841" y="19037"/>
                                </a:lnTo>
                                <a:lnTo>
                                  <a:pt x="155841" y="26606"/>
                                </a:lnTo>
                                <a:lnTo>
                                  <a:pt x="163499" y="26606"/>
                                </a:lnTo>
                                <a:lnTo>
                                  <a:pt x="163499" y="53721"/>
                                </a:lnTo>
                                <a:lnTo>
                                  <a:pt x="163677" y="61379"/>
                                </a:lnTo>
                                <a:lnTo>
                                  <a:pt x="165633" y="65468"/>
                                </a:lnTo>
                                <a:lnTo>
                                  <a:pt x="176212" y="65468"/>
                                </a:lnTo>
                                <a:lnTo>
                                  <a:pt x="178435" y="65468"/>
                                </a:lnTo>
                                <a:lnTo>
                                  <a:pt x="180568" y="65112"/>
                                </a:lnTo>
                                <a:lnTo>
                                  <a:pt x="182803" y="64935"/>
                                </a:lnTo>
                                <a:lnTo>
                                  <a:pt x="182803" y="57099"/>
                                </a:lnTo>
                                <a:lnTo>
                                  <a:pt x="181368" y="57467"/>
                                </a:lnTo>
                                <a:lnTo>
                                  <a:pt x="173990" y="57467"/>
                                </a:lnTo>
                                <a:lnTo>
                                  <a:pt x="173634" y="55333"/>
                                </a:lnTo>
                                <a:lnTo>
                                  <a:pt x="173634" y="26606"/>
                                </a:lnTo>
                                <a:lnTo>
                                  <a:pt x="182803" y="26606"/>
                                </a:lnTo>
                                <a:lnTo>
                                  <a:pt x="182803" y="19037"/>
                                </a:lnTo>
                                <a:close/>
                              </a:path>
                              <a:path w="255270" h="66675">
                                <a:moveTo>
                                  <a:pt x="200469" y="19024"/>
                                </a:moveTo>
                                <a:lnTo>
                                  <a:pt x="190334" y="19024"/>
                                </a:lnTo>
                                <a:lnTo>
                                  <a:pt x="190334" y="65011"/>
                                </a:lnTo>
                                <a:lnTo>
                                  <a:pt x="200469" y="65011"/>
                                </a:lnTo>
                                <a:lnTo>
                                  <a:pt x="200469" y="19024"/>
                                </a:lnTo>
                                <a:close/>
                              </a:path>
                              <a:path w="255270" h="66675">
                                <a:moveTo>
                                  <a:pt x="200469" y="1511"/>
                                </a:moveTo>
                                <a:lnTo>
                                  <a:pt x="190334" y="1511"/>
                                </a:lnTo>
                                <a:lnTo>
                                  <a:pt x="190334" y="11112"/>
                                </a:lnTo>
                                <a:lnTo>
                                  <a:pt x="200469" y="11112"/>
                                </a:lnTo>
                                <a:lnTo>
                                  <a:pt x="200469" y="1511"/>
                                </a:lnTo>
                                <a:close/>
                              </a:path>
                              <a:path w="255270" h="66675">
                                <a:moveTo>
                                  <a:pt x="254901" y="58089"/>
                                </a:moveTo>
                                <a:lnTo>
                                  <a:pt x="252412" y="58267"/>
                                </a:lnTo>
                                <a:lnTo>
                                  <a:pt x="250545" y="58267"/>
                                </a:lnTo>
                                <a:lnTo>
                                  <a:pt x="250012" y="57289"/>
                                </a:lnTo>
                                <a:lnTo>
                                  <a:pt x="250012" y="41986"/>
                                </a:lnTo>
                                <a:lnTo>
                                  <a:pt x="250012" y="37985"/>
                                </a:lnTo>
                                <a:lnTo>
                                  <a:pt x="250012" y="25793"/>
                                </a:lnTo>
                                <a:lnTo>
                                  <a:pt x="250012" y="21437"/>
                                </a:lnTo>
                                <a:lnTo>
                                  <a:pt x="240576" y="17792"/>
                                </a:lnTo>
                                <a:lnTo>
                                  <a:pt x="231597" y="17792"/>
                                </a:lnTo>
                                <a:lnTo>
                                  <a:pt x="224155" y="18516"/>
                                </a:lnTo>
                                <a:lnTo>
                                  <a:pt x="217614" y="21005"/>
                                </a:lnTo>
                                <a:lnTo>
                                  <a:pt x="212813" y="25793"/>
                                </a:lnTo>
                                <a:lnTo>
                                  <a:pt x="210693" y="33096"/>
                                </a:lnTo>
                                <a:lnTo>
                                  <a:pt x="220840" y="33096"/>
                                </a:lnTo>
                                <a:lnTo>
                                  <a:pt x="221272" y="28105"/>
                                </a:lnTo>
                                <a:lnTo>
                                  <a:pt x="225285" y="25793"/>
                                </a:lnTo>
                                <a:lnTo>
                                  <a:pt x="235064" y="25793"/>
                                </a:lnTo>
                                <a:lnTo>
                                  <a:pt x="240499" y="26771"/>
                                </a:lnTo>
                                <a:lnTo>
                                  <a:pt x="240499" y="37985"/>
                                </a:lnTo>
                                <a:lnTo>
                                  <a:pt x="239864" y="37909"/>
                                </a:lnTo>
                                <a:lnTo>
                                  <a:pt x="239864" y="41986"/>
                                </a:lnTo>
                                <a:lnTo>
                                  <a:pt x="239864" y="55943"/>
                                </a:lnTo>
                                <a:lnTo>
                                  <a:pt x="232930" y="58267"/>
                                </a:lnTo>
                                <a:lnTo>
                                  <a:pt x="224929" y="58267"/>
                                </a:lnTo>
                                <a:lnTo>
                                  <a:pt x="219138" y="56934"/>
                                </a:lnTo>
                                <a:lnTo>
                                  <a:pt x="219138" y="47053"/>
                                </a:lnTo>
                                <a:lnTo>
                                  <a:pt x="223062" y="45453"/>
                                </a:lnTo>
                                <a:lnTo>
                                  <a:pt x="227418" y="44742"/>
                                </a:lnTo>
                                <a:lnTo>
                                  <a:pt x="231368" y="44030"/>
                                </a:lnTo>
                                <a:lnTo>
                                  <a:pt x="236753" y="44030"/>
                                </a:lnTo>
                                <a:lnTo>
                                  <a:pt x="239864" y="41986"/>
                                </a:lnTo>
                                <a:lnTo>
                                  <a:pt x="239864" y="37909"/>
                                </a:lnTo>
                                <a:lnTo>
                                  <a:pt x="233997" y="37185"/>
                                </a:lnTo>
                                <a:lnTo>
                                  <a:pt x="226707" y="38519"/>
                                </a:lnTo>
                                <a:lnTo>
                                  <a:pt x="218160" y="39497"/>
                                </a:lnTo>
                                <a:lnTo>
                                  <a:pt x="209003" y="41363"/>
                                </a:lnTo>
                                <a:lnTo>
                                  <a:pt x="209003" y="61823"/>
                                </a:lnTo>
                                <a:lnTo>
                                  <a:pt x="216484" y="66268"/>
                                </a:lnTo>
                                <a:lnTo>
                                  <a:pt x="230174" y="66268"/>
                                </a:lnTo>
                                <a:lnTo>
                                  <a:pt x="236664" y="64579"/>
                                </a:lnTo>
                                <a:lnTo>
                                  <a:pt x="240665" y="60667"/>
                                </a:lnTo>
                                <a:lnTo>
                                  <a:pt x="241414" y="64579"/>
                                </a:lnTo>
                                <a:lnTo>
                                  <a:pt x="241465" y="64846"/>
                                </a:lnTo>
                                <a:lnTo>
                                  <a:pt x="244411" y="66268"/>
                                </a:lnTo>
                                <a:lnTo>
                                  <a:pt x="250190" y="66268"/>
                                </a:lnTo>
                                <a:lnTo>
                                  <a:pt x="253390" y="65646"/>
                                </a:lnTo>
                                <a:lnTo>
                                  <a:pt x="254901" y="65112"/>
                                </a:lnTo>
                                <a:lnTo>
                                  <a:pt x="254901" y="60667"/>
                                </a:lnTo>
                                <a:lnTo>
                                  <a:pt x="254901" y="58267"/>
                                </a:lnTo>
                                <a:lnTo>
                                  <a:pt x="254901" y="58089"/>
                                </a:lnTo>
                                <a:close/>
                              </a:path>
                            </a:pathLst>
                          </a:custGeom>
                          <a:solidFill>
                            <a:srgbClr val="231F20"/>
                          </a:solidFill>
                        </wps:spPr>
                        <wps:bodyPr wrap="square" lIns="0" tIns="0" rIns="0" bIns="0" rtlCol="0">
                          <a:prstTxWarp prst="textNoShape">
                            <a:avLst/>
                          </a:prstTxWarp>
                          <a:noAutofit/>
                        </wps:bodyPr>
                      </wps:wsp>
                      <pic:pic>
                        <pic:nvPicPr>
                          <pic:cNvPr id="1094" name="Image 1094"/>
                          <pic:cNvPicPr/>
                        </pic:nvPicPr>
                        <pic:blipFill>
                          <a:blip r:embed="rId456" cstate="print"/>
                          <a:stretch>
                            <a:fillRect/>
                          </a:stretch>
                        </pic:blipFill>
                        <pic:spPr>
                          <a:xfrm>
                            <a:off x="5539286" y="597347"/>
                            <a:ext cx="30909" cy="39989"/>
                          </a:xfrm>
                          <a:prstGeom prst="rect">
                            <a:avLst/>
                          </a:prstGeom>
                        </pic:spPr>
                      </pic:pic>
                      <pic:pic>
                        <pic:nvPicPr>
                          <pic:cNvPr id="1095" name="Image 1095"/>
                          <pic:cNvPicPr/>
                        </pic:nvPicPr>
                        <pic:blipFill>
                          <a:blip r:embed="rId457" cstate="print"/>
                          <a:stretch>
                            <a:fillRect/>
                          </a:stretch>
                        </pic:blipFill>
                        <pic:spPr>
                          <a:xfrm>
                            <a:off x="5525447" y="571870"/>
                            <a:ext cx="39662" cy="42784"/>
                          </a:xfrm>
                          <a:prstGeom prst="rect">
                            <a:avLst/>
                          </a:prstGeom>
                        </pic:spPr>
                      </pic:pic>
                      <pic:pic>
                        <pic:nvPicPr>
                          <pic:cNvPr id="1096" name="Image 1096"/>
                          <pic:cNvPicPr/>
                        </pic:nvPicPr>
                        <pic:blipFill>
                          <a:blip r:embed="rId458" cstate="print"/>
                          <a:stretch>
                            <a:fillRect/>
                          </a:stretch>
                        </pic:blipFill>
                        <pic:spPr>
                          <a:xfrm>
                            <a:off x="5527111" y="571868"/>
                            <a:ext cx="119156" cy="61290"/>
                          </a:xfrm>
                          <a:prstGeom prst="rect">
                            <a:avLst/>
                          </a:prstGeom>
                        </pic:spPr>
                      </pic:pic>
                      <wps:wsp>
                        <wps:cNvPr id="1097" name="Graphic 1097"/>
                        <wps:cNvSpPr/>
                        <wps:spPr>
                          <a:xfrm>
                            <a:off x="5267185" y="642987"/>
                            <a:ext cx="201930" cy="66675"/>
                          </a:xfrm>
                          <a:custGeom>
                            <a:avLst/>
                            <a:gdLst/>
                            <a:ahLst/>
                            <a:cxnLst/>
                            <a:rect l="l" t="t" r="r" b="b"/>
                            <a:pathLst>
                              <a:path w="201930" h="66675">
                                <a:moveTo>
                                  <a:pt x="57378" y="21704"/>
                                </a:moveTo>
                                <a:lnTo>
                                  <a:pt x="54610" y="12547"/>
                                </a:lnTo>
                                <a:lnTo>
                                  <a:pt x="51727" y="9194"/>
                                </a:lnTo>
                                <a:lnTo>
                                  <a:pt x="48768" y="5753"/>
                                </a:lnTo>
                                <a:lnTo>
                                  <a:pt x="40487" y="1498"/>
                                </a:lnTo>
                                <a:lnTo>
                                  <a:pt x="30429" y="0"/>
                                </a:lnTo>
                                <a:lnTo>
                                  <a:pt x="28359" y="0"/>
                                </a:lnTo>
                                <a:lnTo>
                                  <a:pt x="28359" y="3721"/>
                                </a:lnTo>
                                <a:lnTo>
                                  <a:pt x="28117" y="5537"/>
                                </a:lnTo>
                                <a:lnTo>
                                  <a:pt x="28346" y="3721"/>
                                </a:lnTo>
                                <a:lnTo>
                                  <a:pt x="28359" y="0"/>
                                </a:lnTo>
                                <a:lnTo>
                                  <a:pt x="27114" y="0"/>
                                </a:lnTo>
                                <a:lnTo>
                                  <a:pt x="27114" y="4267"/>
                                </a:lnTo>
                                <a:lnTo>
                                  <a:pt x="17068" y="3721"/>
                                </a:lnTo>
                                <a:lnTo>
                                  <a:pt x="20167" y="3860"/>
                                </a:lnTo>
                                <a:lnTo>
                                  <a:pt x="27114" y="4267"/>
                                </a:lnTo>
                                <a:lnTo>
                                  <a:pt x="27114" y="0"/>
                                </a:lnTo>
                                <a:lnTo>
                                  <a:pt x="24815" y="0"/>
                                </a:lnTo>
                                <a:lnTo>
                                  <a:pt x="19862" y="1320"/>
                                </a:lnTo>
                                <a:lnTo>
                                  <a:pt x="15671" y="3644"/>
                                </a:lnTo>
                                <a:lnTo>
                                  <a:pt x="15532" y="3721"/>
                                </a:lnTo>
                                <a:lnTo>
                                  <a:pt x="9004" y="8813"/>
                                </a:lnTo>
                                <a:lnTo>
                                  <a:pt x="4089" y="15735"/>
                                </a:lnTo>
                                <a:lnTo>
                                  <a:pt x="1041" y="24015"/>
                                </a:lnTo>
                                <a:lnTo>
                                  <a:pt x="0" y="33261"/>
                                </a:lnTo>
                                <a:lnTo>
                                  <a:pt x="0" y="37058"/>
                                </a:lnTo>
                                <a:lnTo>
                                  <a:pt x="495" y="40716"/>
                                </a:lnTo>
                                <a:lnTo>
                                  <a:pt x="1460" y="44132"/>
                                </a:lnTo>
                                <a:lnTo>
                                  <a:pt x="7747" y="42392"/>
                                </a:lnTo>
                                <a:lnTo>
                                  <a:pt x="12357" y="42672"/>
                                </a:lnTo>
                                <a:lnTo>
                                  <a:pt x="11518" y="39700"/>
                                </a:lnTo>
                                <a:lnTo>
                                  <a:pt x="11125" y="36487"/>
                                </a:lnTo>
                                <a:lnTo>
                                  <a:pt x="11125" y="33261"/>
                                </a:lnTo>
                                <a:lnTo>
                                  <a:pt x="12014" y="25184"/>
                                </a:lnTo>
                                <a:lnTo>
                                  <a:pt x="14795" y="17983"/>
                                </a:lnTo>
                                <a:lnTo>
                                  <a:pt x="19621" y="12446"/>
                                </a:lnTo>
                                <a:lnTo>
                                  <a:pt x="26631" y="9410"/>
                                </a:lnTo>
                                <a:lnTo>
                                  <a:pt x="27825" y="9194"/>
                                </a:lnTo>
                                <a:lnTo>
                                  <a:pt x="39776" y="9194"/>
                                </a:lnTo>
                                <a:lnTo>
                                  <a:pt x="44399" y="14414"/>
                                </a:lnTo>
                                <a:lnTo>
                                  <a:pt x="46266" y="21704"/>
                                </a:lnTo>
                                <a:lnTo>
                                  <a:pt x="57378" y="21704"/>
                                </a:lnTo>
                                <a:close/>
                              </a:path>
                              <a:path w="201930" h="66675">
                                <a:moveTo>
                                  <a:pt x="57467" y="40830"/>
                                </a:moveTo>
                                <a:lnTo>
                                  <a:pt x="46609" y="40830"/>
                                </a:lnTo>
                                <a:lnTo>
                                  <a:pt x="45732" y="50076"/>
                                </a:lnTo>
                                <a:lnTo>
                                  <a:pt x="40297" y="57467"/>
                                </a:lnTo>
                                <a:lnTo>
                                  <a:pt x="20421" y="57467"/>
                                </a:lnTo>
                                <a:lnTo>
                                  <a:pt x="14693" y="50965"/>
                                </a:lnTo>
                                <a:lnTo>
                                  <a:pt x="12357" y="42684"/>
                                </a:lnTo>
                                <a:lnTo>
                                  <a:pt x="7747" y="42405"/>
                                </a:lnTo>
                                <a:lnTo>
                                  <a:pt x="1460" y="44132"/>
                                </a:lnTo>
                                <a:lnTo>
                                  <a:pt x="5397" y="53086"/>
                                </a:lnTo>
                                <a:lnTo>
                                  <a:pt x="11658" y="60185"/>
                                </a:lnTo>
                                <a:lnTo>
                                  <a:pt x="20053" y="64858"/>
                                </a:lnTo>
                                <a:lnTo>
                                  <a:pt x="30429" y="66535"/>
                                </a:lnTo>
                                <a:lnTo>
                                  <a:pt x="41021" y="64655"/>
                                </a:lnTo>
                                <a:lnTo>
                                  <a:pt x="49377" y="59385"/>
                                </a:lnTo>
                                <a:lnTo>
                                  <a:pt x="50711" y="57467"/>
                                </a:lnTo>
                                <a:lnTo>
                                  <a:pt x="55029" y="51257"/>
                                </a:lnTo>
                                <a:lnTo>
                                  <a:pt x="57467" y="40830"/>
                                </a:lnTo>
                                <a:close/>
                              </a:path>
                              <a:path w="201930" h="66675">
                                <a:moveTo>
                                  <a:pt x="106527" y="23126"/>
                                </a:moveTo>
                                <a:lnTo>
                                  <a:pt x="100215" y="17792"/>
                                </a:lnTo>
                                <a:lnTo>
                                  <a:pt x="84201" y="17792"/>
                                </a:lnTo>
                                <a:lnTo>
                                  <a:pt x="78955" y="20904"/>
                                </a:lnTo>
                                <a:lnTo>
                                  <a:pt x="76454" y="25082"/>
                                </a:lnTo>
                                <a:lnTo>
                                  <a:pt x="76288" y="25082"/>
                                </a:lnTo>
                                <a:lnTo>
                                  <a:pt x="76288" y="1524"/>
                                </a:lnTo>
                                <a:lnTo>
                                  <a:pt x="66141" y="1524"/>
                                </a:lnTo>
                                <a:lnTo>
                                  <a:pt x="66141" y="65024"/>
                                </a:lnTo>
                                <a:lnTo>
                                  <a:pt x="76288" y="65024"/>
                                </a:lnTo>
                                <a:lnTo>
                                  <a:pt x="76288" y="31127"/>
                                </a:lnTo>
                                <a:lnTo>
                                  <a:pt x="80645" y="25793"/>
                                </a:lnTo>
                                <a:lnTo>
                                  <a:pt x="93357" y="25793"/>
                                </a:lnTo>
                                <a:lnTo>
                                  <a:pt x="96215" y="28905"/>
                                </a:lnTo>
                                <a:lnTo>
                                  <a:pt x="96393" y="36118"/>
                                </a:lnTo>
                                <a:lnTo>
                                  <a:pt x="96393" y="65024"/>
                                </a:lnTo>
                                <a:lnTo>
                                  <a:pt x="106527" y="65024"/>
                                </a:lnTo>
                                <a:lnTo>
                                  <a:pt x="106527" y="23126"/>
                                </a:lnTo>
                                <a:close/>
                              </a:path>
                              <a:path w="201930" h="66675">
                                <a:moveTo>
                                  <a:pt x="127584" y="19024"/>
                                </a:moveTo>
                                <a:lnTo>
                                  <a:pt x="117449" y="19024"/>
                                </a:lnTo>
                                <a:lnTo>
                                  <a:pt x="117449" y="65011"/>
                                </a:lnTo>
                                <a:lnTo>
                                  <a:pt x="127584" y="65011"/>
                                </a:lnTo>
                                <a:lnTo>
                                  <a:pt x="127584" y="19024"/>
                                </a:lnTo>
                                <a:close/>
                              </a:path>
                              <a:path w="201930" h="66675">
                                <a:moveTo>
                                  <a:pt x="127584" y="1511"/>
                                </a:moveTo>
                                <a:lnTo>
                                  <a:pt x="117449" y="1511"/>
                                </a:lnTo>
                                <a:lnTo>
                                  <a:pt x="117449" y="11112"/>
                                </a:lnTo>
                                <a:lnTo>
                                  <a:pt x="127584" y="11112"/>
                                </a:lnTo>
                                <a:lnTo>
                                  <a:pt x="127584" y="1511"/>
                                </a:lnTo>
                                <a:close/>
                              </a:path>
                              <a:path w="201930" h="66675">
                                <a:moveTo>
                                  <a:pt x="149009" y="1511"/>
                                </a:moveTo>
                                <a:lnTo>
                                  <a:pt x="138874" y="1511"/>
                                </a:lnTo>
                                <a:lnTo>
                                  <a:pt x="138874" y="65011"/>
                                </a:lnTo>
                                <a:lnTo>
                                  <a:pt x="149009" y="65011"/>
                                </a:lnTo>
                                <a:lnTo>
                                  <a:pt x="149009" y="1511"/>
                                </a:lnTo>
                                <a:close/>
                              </a:path>
                              <a:path w="201930" h="66675">
                                <a:moveTo>
                                  <a:pt x="201739" y="44653"/>
                                </a:moveTo>
                                <a:lnTo>
                                  <a:pt x="201307" y="37985"/>
                                </a:lnTo>
                                <a:lnTo>
                                  <a:pt x="201104" y="34632"/>
                                </a:lnTo>
                                <a:lnTo>
                                  <a:pt x="196964" y="26047"/>
                                </a:lnTo>
                                <a:lnTo>
                                  <a:pt x="196646" y="25793"/>
                                </a:lnTo>
                                <a:lnTo>
                                  <a:pt x="191604" y="21577"/>
                                </a:lnTo>
                                <a:lnTo>
                                  <a:pt x="191604" y="37985"/>
                                </a:lnTo>
                                <a:lnTo>
                                  <a:pt x="167932" y="37985"/>
                                </a:lnTo>
                                <a:lnTo>
                                  <a:pt x="168059" y="34632"/>
                                </a:lnTo>
                                <a:lnTo>
                                  <a:pt x="168186" y="31584"/>
                                </a:lnTo>
                                <a:lnTo>
                                  <a:pt x="168198" y="31127"/>
                                </a:lnTo>
                                <a:lnTo>
                                  <a:pt x="173012" y="25793"/>
                                </a:lnTo>
                                <a:lnTo>
                                  <a:pt x="186880" y="25793"/>
                                </a:lnTo>
                                <a:lnTo>
                                  <a:pt x="191236" y="31584"/>
                                </a:lnTo>
                                <a:lnTo>
                                  <a:pt x="191604" y="37985"/>
                                </a:lnTo>
                                <a:lnTo>
                                  <a:pt x="191604" y="21577"/>
                                </a:lnTo>
                                <a:lnTo>
                                  <a:pt x="189788" y="20053"/>
                                </a:lnTo>
                                <a:lnTo>
                                  <a:pt x="180035" y="17792"/>
                                </a:lnTo>
                                <a:lnTo>
                                  <a:pt x="170776" y="19748"/>
                                </a:lnTo>
                                <a:lnTo>
                                  <a:pt x="163779" y="25031"/>
                                </a:lnTo>
                                <a:lnTo>
                                  <a:pt x="159346" y="32766"/>
                                </a:lnTo>
                                <a:lnTo>
                                  <a:pt x="157797" y="42075"/>
                                </a:lnTo>
                                <a:lnTo>
                                  <a:pt x="159105" y="50609"/>
                                </a:lnTo>
                                <a:lnTo>
                                  <a:pt x="159308" y="51854"/>
                                </a:lnTo>
                                <a:lnTo>
                                  <a:pt x="163639" y="59474"/>
                                </a:lnTo>
                                <a:lnTo>
                                  <a:pt x="170700" y="64477"/>
                                </a:lnTo>
                                <a:lnTo>
                                  <a:pt x="180301" y="66268"/>
                                </a:lnTo>
                                <a:lnTo>
                                  <a:pt x="187490" y="65239"/>
                                </a:lnTo>
                                <a:lnTo>
                                  <a:pt x="193649" y="62204"/>
                                </a:lnTo>
                                <a:lnTo>
                                  <a:pt x="197421" y="58267"/>
                                </a:lnTo>
                                <a:lnTo>
                                  <a:pt x="198335" y="57302"/>
                                </a:lnTo>
                                <a:lnTo>
                                  <a:pt x="201117" y="50609"/>
                                </a:lnTo>
                                <a:lnTo>
                                  <a:pt x="191503" y="50609"/>
                                </a:lnTo>
                                <a:lnTo>
                                  <a:pt x="189725" y="55689"/>
                                </a:lnTo>
                                <a:lnTo>
                                  <a:pt x="186169" y="58267"/>
                                </a:lnTo>
                                <a:lnTo>
                                  <a:pt x="171856" y="58267"/>
                                </a:lnTo>
                                <a:lnTo>
                                  <a:pt x="167932" y="51854"/>
                                </a:lnTo>
                                <a:lnTo>
                                  <a:pt x="167932" y="44653"/>
                                </a:lnTo>
                                <a:lnTo>
                                  <a:pt x="201739" y="44653"/>
                                </a:lnTo>
                                <a:close/>
                              </a:path>
                            </a:pathLst>
                          </a:custGeom>
                          <a:solidFill>
                            <a:srgbClr val="231F20"/>
                          </a:solidFill>
                        </wps:spPr>
                        <wps:bodyPr wrap="square" lIns="0" tIns="0" rIns="0" bIns="0" rtlCol="0">
                          <a:prstTxWarp prst="textNoShape">
                            <a:avLst/>
                          </a:prstTxWarp>
                          <a:noAutofit/>
                        </wps:bodyPr>
                      </wps:wsp>
                      <wps:wsp>
                        <wps:cNvPr id="1098" name="Graphic 1098"/>
                        <wps:cNvSpPr/>
                        <wps:spPr>
                          <a:xfrm>
                            <a:off x="5177433" y="712389"/>
                            <a:ext cx="93345" cy="113030"/>
                          </a:xfrm>
                          <a:custGeom>
                            <a:avLst/>
                            <a:gdLst/>
                            <a:ahLst/>
                            <a:cxnLst/>
                            <a:rect l="l" t="t" r="r" b="b"/>
                            <a:pathLst>
                              <a:path w="93345" h="113030">
                                <a:moveTo>
                                  <a:pt x="0" y="112928"/>
                                </a:moveTo>
                                <a:lnTo>
                                  <a:pt x="93268" y="0"/>
                                </a:lnTo>
                              </a:path>
                            </a:pathLst>
                          </a:custGeom>
                          <a:ln w="9144">
                            <a:solidFill>
                              <a:srgbClr val="231F20"/>
                            </a:solidFill>
                            <a:prstDash val="solid"/>
                          </a:ln>
                        </wps:spPr>
                        <wps:bodyPr wrap="square" lIns="0" tIns="0" rIns="0" bIns="0" rtlCol="0">
                          <a:prstTxWarp prst="textNoShape">
                            <a:avLst/>
                          </a:prstTxWarp>
                          <a:noAutofit/>
                        </wps:bodyPr>
                      </wps:wsp>
                      <wps:wsp>
                        <wps:cNvPr id="1099" name="Graphic 1099"/>
                        <wps:cNvSpPr/>
                        <wps:spPr>
                          <a:xfrm>
                            <a:off x="4724400" y="40358"/>
                            <a:ext cx="1101090" cy="1101090"/>
                          </a:xfrm>
                          <a:custGeom>
                            <a:avLst/>
                            <a:gdLst/>
                            <a:ahLst/>
                            <a:cxnLst/>
                            <a:rect l="l" t="t" r="r" b="b"/>
                            <a:pathLst>
                              <a:path w="1101090" h="1101090">
                                <a:moveTo>
                                  <a:pt x="540120" y="1100838"/>
                                </a:moveTo>
                                <a:lnTo>
                                  <a:pt x="541464" y="1101090"/>
                                </a:lnTo>
                                <a:lnTo>
                                  <a:pt x="550329" y="1101090"/>
                                </a:lnTo>
                                <a:lnTo>
                                  <a:pt x="540120" y="1100838"/>
                                </a:lnTo>
                                <a:close/>
                              </a:path>
                              <a:path w="1101090" h="1101090">
                                <a:moveTo>
                                  <a:pt x="576307" y="1100450"/>
                                </a:moveTo>
                                <a:lnTo>
                                  <a:pt x="550329" y="1101090"/>
                                </a:lnTo>
                                <a:lnTo>
                                  <a:pt x="574357" y="1101090"/>
                                </a:lnTo>
                                <a:lnTo>
                                  <a:pt x="576307" y="1100450"/>
                                </a:lnTo>
                                <a:close/>
                              </a:path>
                              <a:path w="1101090" h="1101090">
                                <a:moveTo>
                                  <a:pt x="426796" y="1085850"/>
                                </a:moveTo>
                                <a:lnTo>
                                  <a:pt x="422489" y="1085850"/>
                                </a:lnTo>
                                <a:lnTo>
                                  <a:pt x="447601" y="1092200"/>
                                </a:lnTo>
                                <a:lnTo>
                                  <a:pt x="498726" y="1099820"/>
                                </a:lnTo>
                                <a:lnTo>
                                  <a:pt x="540120" y="1100838"/>
                                </a:lnTo>
                                <a:lnTo>
                                  <a:pt x="534669" y="1099820"/>
                                </a:lnTo>
                                <a:lnTo>
                                  <a:pt x="517664" y="1099820"/>
                                </a:lnTo>
                                <a:lnTo>
                                  <a:pt x="514959" y="1098550"/>
                                </a:lnTo>
                                <a:lnTo>
                                  <a:pt x="502234" y="1098550"/>
                                </a:lnTo>
                                <a:lnTo>
                                  <a:pt x="488562" y="1096010"/>
                                </a:lnTo>
                                <a:lnTo>
                                  <a:pt x="461343" y="1093470"/>
                                </a:lnTo>
                                <a:lnTo>
                                  <a:pt x="447814" y="1090930"/>
                                </a:lnTo>
                                <a:lnTo>
                                  <a:pt x="445579" y="1089660"/>
                                </a:lnTo>
                                <a:lnTo>
                                  <a:pt x="437349" y="1088390"/>
                                </a:lnTo>
                                <a:lnTo>
                                  <a:pt x="429780" y="1087120"/>
                                </a:lnTo>
                                <a:lnTo>
                                  <a:pt x="428142" y="1087120"/>
                                </a:lnTo>
                                <a:lnTo>
                                  <a:pt x="426796" y="1085850"/>
                                </a:lnTo>
                                <a:close/>
                              </a:path>
                              <a:path w="1101090" h="1101090">
                                <a:moveTo>
                                  <a:pt x="710795" y="1076960"/>
                                </a:moveTo>
                                <a:lnTo>
                                  <a:pt x="708520" y="1076960"/>
                                </a:lnTo>
                                <a:lnTo>
                                  <a:pt x="695794" y="1080770"/>
                                </a:lnTo>
                                <a:lnTo>
                                  <a:pt x="651503" y="1090930"/>
                                </a:lnTo>
                                <a:lnTo>
                                  <a:pt x="629082" y="1094740"/>
                                </a:lnTo>
                                <a:lnTo>
                                  <a:pt x="606526" y="1097280"/>
                                </a:lnTo>
                                <a:lnTo>
                                  <a:pt x="602843" y="1097280"/>
                                </a:lnTo>
                                <a:lnTo>
                                  <a:pt x="601243" y="1098550"/>
                                </a:lnTo>
                                <a:lnTo>
                                  <a:pt x="591502" y="1098550"/>
                                </a:lnTo>
                                <a:lnTo>
                                  <a:pt x="585431" y="1099820"/>
                                </a:lnTo>
                                <a:lnTo>
                                  <a:pt x="578230" y="1099820"/>
                                </a:lnTo>
                                <a:lnTo>
                                  <a:pt x="576307" y="1100450"/>
                                </a:lnTo>
                                <a:lnTo>
                                  <a:pt x="601926" y="1099820"/>
                                </a:lnTo>
                                <a:lnTo>
                                  <a:pt x="653049" y="1092200"/>
                                </a:lnTo>
                                <a:lnTo>
                                  <a:pt x="703273" y="1079500"/>
                                </a:lnTo>
                                <a:lnTo>
                                  <a:pt x="710795" y="1076960"/>
                                </a:lnTo>
                                <a:close/>
                              </a:path>
                              <a:path w="1101090" h="1101090">
                                <a:moveTo>
                                  <a:pt x="419536" y="1085103"/>
                                </a:moveTo>
                                <a:lnTo>
                                  <a:pt x="419633" y="1085850"/>
                                </a:lnTo>
                                <a:lnTo>
                                  <a:pt x="422489" y="1085850"/>
                                </a:lnTo>
                                <a:lnTo>
                                  <a:pt x="419536" y="1085103"/>
                                </a:lnTo>
                                <a:close/>
                              </a:path>
                              <a:path w="1101090" h="1101090">
                                <a:moveTo>
                                  <a:pt x="419468" y="1084580"/>
                                </a:moveTo>
                                <a:lnTo>
                                  <a:pt x="417467" y="1084580"/>
                                </a:lnTo>
                                <a:lnTo>
                                  <a:pt x="419536" y="1085103"/>
                                </a:lnTo>
                                <a:lnTo>
                                  <a:pt x="419468" y="1084580"/>
                                </a:lnTo>
                                <a:close/>
                              </a:path>
                              <a:path w="1101090" h="1101090">
                                <a:moveTo>
                                  <a:pt x="414235" y="1083762"/>
                                </a:moveTo>
                                <a:lnTo>
                                  <a:pt x="414921" y="1084580"/>
                                </a:lnTo>
                                <a:lnTo>
                                  <a:pt x="417467" y="1084580"/>
                                </a:lnTo>
                                <a:lnTo>
                                  <a:pt x="414235" y="1083762"/>
                                </a:lnTo>
                                <a:close/>
                              </a:path>
                              <a:path w="1101090" h="1101090">
                                <a:moveTo>
                                  <a:pt x="135659" y="189572"/>
                                </a:moveTo>
                                <a:lnTo>
                                  <a:pt x="97561" y="237490"/>
                                </a:lnTo>
                                <a:lnTo>
                                  <a:pt x="76405" y="270510"/>
                                </a:lnTo>
                                <a:lnTo>
                                  <a:pt x="57645" y="304800"/>
                                </a:lnTo>
                                <a:lnTo>
                                  <a:pt x="36868" y="351790"/>
                                </a:lnTo>
                                <a:lnTo>
                                  <a:pt x="20724" y="401320"/>
                                </a:lnTo>
                                <a:lnTo>
                                  <a:pt x="9204" y="450850"/>
                                </a:lnTo>
                                <a:lnTo>
                                  <a:pt x="2299" y="500380"/>
                                </a:lnTo>
                                <a:lnTo>
                                  <a:pt x="0" y="551180"/>
                                </a:lnTo>
                                <a:lnTo>
                                  <a:pt x="2024" y="598170"/>
                                </a:lnTo>
                                <a:lnTo>
                                  <a:pt x="8091" y="645160"/>
                                </a:lnTo>
                                <a:lnTo>
                                  <a:pt x="18194" y="692150"/>
                                </a:lnTo>
                                <a:lnTo>
                                  <a:pt x="32323" y="737870"/>
                                </a:lnTo>
                                <a:lnTo>
                                  <a:pt x="50472" y="782320"/>
                                </a:lnTo>
                                <a:lnTo>
                                  <a:pt x="72631" y="825500"/>
                                </a:lnTo>
                                <a:lnTo>
                                  <a:pt x="95966" y="862330"/>
                                </a:lnTo>
                                <a:lnTo>
                                  <a:pt x="122191" y="897890"/>
                                </a:lnTo>
                                <a:lnTo>
                                  <a:pt x="151128" y="930910"/>
                                </a:lnTo>
                                <a:lnTo>
                                  <a:pt x="182600" y="961390"/>
                                </a:lnTo>
                                <a:lnTo>
                                  <a:pt x="220484" y="991870"/>
                                </a:lnTo>
                                <a:lnTo>
                                  <a:pt x="260975" y="1019810"/>
                                </a:lnTo>
                                <a:lnTo>
                                  <a:pt x="303747" y="1043940"/>
                                </a:lnTo>
                                <a:lnTo>
                                  <a:pt x="348475" y="1062990"/>
                                </a:lnTo>
                                <a:lnTo>
                                  <a:pt x="397377" y="1079500"/>
                                </a:lnTo>
                                <a:lnTo>
                                  <a:pt x="414235" y="1083762"/>
                                </a:lnTo>
                                <a:lnTo>
                                  <a:pt x="413854" y="1083310"/>
                                </a:lnTo>
                                <a:lnTo>
                                  <a:pt x="365005" y="1068070"/>
                                </a:lnTo>
                                <a:lnTo>
                                  <a:pt x="349046" y="1061720"/>
                                </a:lnTo>
                                <a:lnTo>
                                  <a:pt x="304450" y="1041400"/>
                                </a:lnTo>
                                <a:lnTo>
                                  <a:pt x="261802" y="1018540"/>
                                </a:lnTo>
                                <a:lnTo>
                                  <a:pt x="221429" y="990600"/>
                                </a:lnTo>
                                <a:lnTo>
                                  <a:pt x="183654" y="960120"/>
                                </a:lnTo>
                                <a:lnTo>
                                  <a:pt x="152275" y="929640"/>
                                </a:lnTo>
                                <a:lnTo>
                                  <a:pt x="123423" y="896620"/>
                                </a:lnTo>
                                <a:lnTo>
                                  <a:pt x="97274" y="861060"/>
                                </a:lnTo>
                                <a:lnTo>
                                  <a:pt x="74002" y="824230"/>
                                </a:lnTo>
                                <a:lnTo>
                                  <a:pt x="51319" y="779780"/>
                                </a:lnTo>
                                <a:lnTo>
                                  <a:pt x="32874" y="734060"/>
                                </a:lnTo>
                                <a:lnTo>
                                  <a:pt x="18676" y="687070"/>
                                </a:lnTo>
                                <a:lnTo>
                                  <a:pt x="8734" y="640080"/>
                                </a:lnTo>
                                <a:lnTo>
                                  <a:pt x="3058" y="591820"/>
                                </a:lnTo>
                                <a:lnTo>
                                  <a:pt x="1656" y="542290"/>
                                </a:lnTo>
                                <a:lnTo>
                                  <a:pt x="4536" y="494030"/>
                                </a:lnTo>
                                <a:lnTo>
                                  <a:pt x="11709" y="445770"/>
                                </a:lnTo>
                                <a:lnTo>
                                  <a:pt x="23182" y="397510"/>
                                </a:lnTo>
                                <a:lnTo>
                                  <a:pt x="38965" y="351790"/>
                                </a:lnTo>
                                <a:lnTo>
                                  <a:pt x="59067" y="306070"/>
                                </a:lnTo>
                                <a:lnTo>
                                  <a:pt x="90724" y="251460"/>
                                </a:lnTo>
                                <a:lnTo>
                                  <a:pt x="128536" y="199390"/>
                                </a:lnTo>
                                <a:lnTo>
                                  <a:pt x="130174" y="198120"/>
                                </a:lnTo>
                                <a:lnTo>
                                  <a:pt x="130416" y="196850"/>
                                </a:lnTo>
                                <a:lnTo>
                                  <a:pt x="131724" y="195580"/>
                                </a:lnTo>
                                <a:lnTo>
                                  <a:pt x="134251" y="191770"/>
                                </a:lnTo>
                                <a:lnTo>
                                  <a:pt x="134543" y="191770"/>
                                </a:lnTo>
                                <a:lnTo>
                                  <a:pt x="135585" y="190500"/>
                                </a:lnTo>
                                <a:lnTo>
                                  <a:pt x="135659" y="189572"/>
                                </a:lnTo>
                                <a:close/>
                              </a:path>
                              <a:path w="1101090" h="1101090">
                                <a:moveTo>
                                  <a:pt x="719061" y="1074168"/>
                                </a:moveTo>
                                <a:lnTo>
                                  <a:pt x="710795" y="1076960"/>
                                </a:lnTo>
                                <a:lnTo>
                                  <a:pt x="711669" y="1076960"/>
                                </a:lnTo>
                                <a:lnTo>
                                  <a:pt x="715111" y="1075690"/>
                                </a:lnTo>
                                <a:lnTo>
                                  <a:pt x="716749" y="1075690"/>
                                </a:lnTo>
                                <a:lnTo>
                                  <a:pt x="719061" y="1074168"/>
                                </a:lnTo>
                                <a:close/>
                              </a:path>
                              <a:path w="1101090" h="1101090">
                                <a:moveTo>
                                  <a:pt x="722036" y="1073164"/>
                                </a:moveTo>
                                <a:lnTo>
                                  <a:pt x="719061" y="1074168"/>
                                </a:lnTo>
                                <a:lnTo>
                                  <a:pt x="718680" y="1074420"/>
                                </a:lnTo>
                                <a:lnTo>
                                  <a:pt x="721258" y="1074420"/>
                                </a:lnTo>
                                <a:lnTo>
                                  <a:pt x="722036" y="1073164"/>
                                </a:lnTo>
                                <a:close/>
                              </a:path>
                              <a:path w="1101090" h="1101090">
                                <a:moveTo>
                                  <a:pt x="728361" y="1071028"/>
                                </a:moveTo>
                                <a:lnTo>
                                  <a:pt x="722036" y="1073164"/>
                                </a:lnTo>
                                <a:lnTo>
                                  <a:pt x="724483" y="1073164"/>
                                </a:lnTo>
                                <a:lnTo>
                                  <a:pt x="726820" y="1071880"/>
                                </a:lnTo>
                                <a:lnTo>
                                  <a:pt x="727621" y="1071880"/>
                                </a:lnTo>
                                <a:lnTo>
                                  <a:pt x="728361" y="1071028"/>
                                </a:lnTo>
                                <a:close/>
                              </a:path>
                              <a:path w="1101090" h="1101090">
                                <a:moveTo>
                                  <a:pt x="942485" y="165407"/>
                                </a:moveTo>
                                <a:lnTo>
                                  <a:pt x="942505" y="166370"/>
                                </a:lnTo>
                                <a:lnTo>
                                  <a:pt x="946848" y="171450"/>
                                </a:lnTo>
                                <a:lnTo>
                                  <a:pt x="951128" y="175260"/>
                                </a:lnTo>
                                <a:lnTo>
                                  <a:pt x="955319" y="180340"/>
                                </a:lnTo>
                                <a:lnTo>
                                  <a:pt x="980846" y="210820"/>
                                </a:lnTo>
                                <a:lnTo>
                                  <a:pt x="1003925" y="241300"/>
                                </a:lnTo>
                                <a:lnTo>
                                  <a:pt x="1024542" y="274320"/>
                                </a:lnTo>
                                <a:lnTo>
                                  <a:pt x="1042796" y="308610"/>
                                </a:lnTo>
                                <a:lnTo>
                                  <a:pt x="1058644" y="344170"/>
                                </a:lnTo>
                                <a:lnTo>
                                  <a:pt x="1082560" y="416560"/>
                                </a:lnTo>
                                <a:lnTo>
                                  <a:pt x="1090625" y="454660"/>
                                </a:lnTo>
                                <a:lnTo>
                                  <a:pt x="1091120" y="457200"/>
                                </a:lnTo>
                                <a:lnTo>
                                  <a:pt x="1091666" y="458470"/>
                                </a:lnTo>
                                <a:lnTo>
                                  <a:pt x="1092504" y="459740"/>
                                </a:lnTo>
                                <a:lnTo>
                                  <a:pt x="1091577" y="459740"/>
                                </a:lnTo>
                                <a:lnTo>
                                  <a:pt x="1097337" y="506730"/>
                                </a:lnTo>
                                <a:lnTo>
                                  <a:pt x="1099051" y="551180"/>
                                </a:lnTo>
                                <a:lnTo>
                                  <a:pt x="1099149" y="553720"/>
                                </a:lnTo>
                                <a:lnTo>
                                  <a:pt x="1097101" y="598170"/>
                                </a:lnTo>
                                <a:lnTo>
                                  <a:pt x="1090812" y="646430"/>
                                </a:lnTo>
                                <a:lnTo>
                                  <a:pt x="1080605" y="693420"/>
                                </a:lnTo>
                                <a:lnTo>
                                  <a:pt x="1066335" y="739140"/>
                                </a:lnTo>
                                <a:lnTo>
                                  <a:pt x="1047971" y="783590"/>
                                </a:lnTo>
                                <a:lnTo>
                                  <a:pt x="1025486" y="826770"/>
                                </a:lnTo>
                                <a:lnTo>
                                  <a:pt x="1002394" y="862330"/>
                                </a:lnTo>
                                <a:lnTo>
                                  <a:pt x="976507" y="896620"/>
                                </a:lnTo>
                                <a:lnTo>
                                  <a:pt x="947989" y="929640"/>
                                </a:lnTo>
                                <a:lnTo>
                                  <a:pt x="917003" y="960120"/>
                                </a:lnTo>
                                <a:lnTo>
                                  <a:pt x="879219" y="990600"/>
                                </a:lnTo>
                                <a:lnTo>
                                  <a:pt x="838847" y="1018540"/>
                                </a:lnTo>
                                <a:lnTo>
                                  <a:pt x="796199" y="1041400"/>
                                </a:lnTo>
                                <a:lnTo>
                                  <a:pt x="751585" y="1061720"/>
                                </a:lnTo>
                                <a:lnTo>
                                  <a:pt x="744029" y="1064260"/>
                                </a:lnTo>
                                <a:lnTo>
                                  <a:pt x="736409" y="1068070"/>
                                </a:lnTo>
                                <a:lnTo>
                                  <a:pt x="728725" y="1070610"/>
                                </a:lnTo>
                                <a:lnTo>
                                  <a:pt x="728361" y="1071028"/>
                                </a:lnTo>
                                <a:lnTo>
                                  <a:pt x="752170" y="1062990"/>
                                </a:lnTo>
                                <a:lnTo>
                                  <a:pt x="796906" y="1043940"/>
                                </a:lnTo>
                                <a:lnTo>
                                  <a:pt x="839677" y="1019810"/>
                                </a:lnTo>
                                <a:lnTo>
                                  <a:pt x="880170" y="991870"/>
                                </a:lnTo>
                                <a:lnTo>
                                  <a:pt x="918095" y="961390"/>
                                </a:lnTo>
                                <a:lnTo>
                                  <a:pt x="949163" y="930910"/>
                                </a:lnTo>
                                <a:lnTo>
                                  <a:pt x="977753" y="897890"/>
                                </a:lnTo>
                                <a:lnTo>
                                  <a:pt x="1003706" y="863600"/>
                                </a:lnTo>
                                <a:lnTo>
                                  <a:pt x="1026858" y="826770"/>
                                </a:lnTo>
                                <a:lnTo>
                                  <a:pt x="1049556" y="783590"/>
                                </a:lnTo>
                                <a:lnTo>
                                  <a:pt x="1068062" y="737870"/>
                                </a:lnTo>
                                <a:lnTo>
                                  <a:pt x="1082405" y="692150"/>
                                </a:lnTo>
                                <a:lnTo>
                                  <a:pt x="1092614" y="646430"/>
                                </a:lnTo>
                                <a:lnTo>
                                  <a:pt x="1098718" y="598170"/>
                                </a:lnTo>
                                <a:lnTo>
                                  <a:pt x="1100637" y="553720"/>
                                </a:lnTo>
                                <a:lnTo>
                                  <a:pt x="1100747" y="551180"/>
                                </a:lnTo>
                                <a:lnTo>
                                  <a:pt x="1098451" y="501650"/>
                                </a:lnTo>
                                <a:lnTo>
                                  <a:pt x="1091588" y="450850"/>
                                </a:lnTo>
                                <a:lnTo>
                                  <a:pt x="1080193" y="402590"/>
                                </a:lnTo>
                                <a:lnTo>
                                  <a:pt x="1064302" y="354330"/>
                                </a:lnTo>
                                <a:lnTo>
                                  <a:pt x="1043951" y="307340"/>
                                </a:lnTo>
                                <a:lnTo>
                                  <a:pt x="1019174" y="262890"/>
                                </a:lnTo>
                                <a:lnTo>
                                  <a:pt x="990008" y="219710"/>
                                </a:lnTo>
                                <a:lnTo>
                                  <a:pt x="956487" y="179070"/>
                                </a:lnTo>
                                <a:lnTo>
                                  <a:pt x="942485" y="165407"/>
                                </a:lnTo>
                                <a:close/>
                              </a:path>
                              <a:path w="1101090" h="1101090">
                                <a:moveTo>
                                  <a:pt x="136556" y="188505"/>
                                </a:moveTo>
                                <a:lnTo>
                                  <a:pt x="135686" y="189230"/>
                                </a:lnTo>
                                <a:lnTo>
                                  <a:pt x="135659" y="189572"/>
                                </a:lnTo>
                                <a:lnTo>
                                  <a:pt x="136556" y="188505"/>
                                </a:lnTo>
                                <a:close/>
                              </a:path>
                              <a:path w="1101090" h="1101090">
                                <a:moveTo>
                                  <a:pt x="137836" y="186981"/>
                                </a:moveTo>
                                <a:lnTo>
                                  <a:pt x="136556" y="188505"/>
                                </a:lnTo>
                                <a:lnTo>
                                  <a:pt x="137210" y="187960"/>
                                </a:lnTo>
                                <a:lnTo>
                                  <a:pt x="137836" y="186981"/>
                                </a:lnTo>
                                <a:close/>
                              </a:path>
                              <a:path w="1101090" h="1101090">
                                <a:moveTo>
                                  <a:pt x="457570" y="8906"/>
                                </a:moveTo>
                                <a:lnTo>
                                  <a:pt x="457253" y="8906"/>
                                </a:lnTo>
                                <a:lnTo>
                                  <a:pt x="412233" y="17780"/>
                                </a:lnTo>
                                <a:lnTo>
                                  <a:pt x="367737" y="31750"/>
                                </a:lnTo>
                                <a:lnTo>
                                  <a:pt x="324484" y="49530"/>
                                </a:lnTo>
                                <a:lnTo>
                                  <a:pt x="275432" y="73660"/>
                                </a:lnTo>
                                <a:lnTo>
                                  <a:pt x="229157" y="104140"/>
                                </a:lnTo>
                                <a:lnTo>
                                  <a:pt x="186080" y="138430"/>
                                </a:lnTo>
                                <a:lnTo>
                                  <a:pt x="146621" y="176530"/>
                                </a:lnTo>
                                <a:lnTo>
                                  <a:pt x="138082" y="186690"/>
                                </a:lnTo>
                                <a:lnTo>
                                  <a:pt x="139763" y="186690"/>
                                </a:lnTo>
                                <a:lnTo>
                                  <a:pt x="142405" y="184150"/>
                                </a:lnTo>
                                <a:lnTo>
                                  <a:pt x="145084" y="180340"/>
                                </a:lnTo>
                                <a:lnTo>
                                  <a:pt x="147789" y="177800"/>
                                </a:lnTo>
                                <a:lnTo>
                                  <a:pt x="187131" y="139700"/>
                                </a:lnTo>
                                <a:lnTo>
                                  <a:pt x="230084" y="105410"/>
                                </a:lnTo>
                                <a:lnTo>
                                  <a:pt x="276225" y="74930"/>
                                </a:lnTo>
                                <a:lnTo>
                                  <a:pt x="341285" y="43180"/>
                                </a:lnTo>
                                <a:lnTo>
                                  <a:pt x="389902" y="26670"/>
                                </a:lnTo>
                                <a:lnTo>
                                  <a:pt x="395135" y="24130"/>
                                </a:lnTo>
                                <a:lnTo>
                                  <a:pt x="405663" y="21590"/>
                                </a:lnTo>
                                <a:lnTo>
                                  <a:pt x="406399" y="20320"/>
                                </a:lnTo>
                                <a:lnTo>
                                  <a:pt x="409994" y="19050"/>
                                </a:lnTo>
                                <a:lnTo>
                                  <a:pt x="411695" y="19050"/>
                                </a:lnTo>
                                <a:lnTo>
                                  <a:pt x="413372" y="17780"/>
                                </a:lnTo>
                                <a:lnTo>
                                  <a:pt x="416534" y="17780"/>
                                </a:lnTo>
                                <a:lnTo>
                                  <a:pt x="420217" y="16510"/>
                                </a:lnTo>
                                <a:lnTo>
                                  <a:pt x="427850" y="16510"/>
                                </a:lnTo>
                                <a:lnTo>
                                  <a:pt x="434809" y="13970"/>
                                </a:lnTo>
                                <a:lnTo>
                                  <a:pt x="435889" y="13970"/>
                                </a:lnTo>
                                <a:lnTo>
                                  <a:pt x="439940" y="12700"/>
                                </a:lnTo>
                                <a:lnTo>
                                  <a:pt x="440829" y="12700"/>
                                </a:lnTo>
                                <a:lnTo>
                                  <a:pt x="445566" y="11430"/>
                                </a:lnTo>
                                <a:lnTo>
                                  <a:pt x="449516" y="11430"/>
                                </a:lnTo>
                                <a:lnTo>
                                  <a:pt x="455371" y="10160"/>
                                </a:lnTo>
                                <a:lnTo>
                                  <a:pt x="456095" y="10160"/>
                                </a:lnTo>
                                <a:lnTo>
                                  <a:pt x="457570" y="8906"/>
                                </a:lnTo>
                                <a:close/>
                              </a:path>
                              <a:path w="1101090" h="1101090">
                                <a:moveTo>
                                  <a:pt x="921352" y="144785"/>
                                </a:moveTo>
                                <a:lnTo>
                                  <a:pt x="942485" y="165407"/>
                                </a:lnTo>
                                <a:lnTo>
                                  <a:pt x="942479" y="165100"/>
                                </a:lnTo>
                                <a:lnTo>
                                  <a:pt x="921352" y="144785"/>
                                </a:lnTo>
                                <a:close/>
                              </a:path>
                              <a:path w="1101090" h="1101090">
                                <a:moveTo>
                                  <a:pt x="934991" y="157726"/>
                                </a:moveTo>
                                <a:lnTo>
                                  <a:pt x="934811" y="157726"/>
                                </a:lnTo>
                                <a:lnTo>
                                  <a:pt x="938647" y="161415"/>
                                </a:lnTo>
                                <a:lnTo>
                                  <a:pt x="938395" y="161415"/>
                                </a:lnTo>
                                <a:lnTo>
                                  <a:pt x="936622" y="158856"/>
                                </a:lnTo>
                                <a:lnTo>
                                  <a:pt x="935772" y="158856"/>
                                </a:lnTo>
                                <a:lnTo>
                                  <a:pt x="934991" y="157726"/>
                                </a:lnTo>
                                <a:close/>
                              </a:path>
                              <a:path w="1101090" h="1101090">
                                <a:moveTo>
                                  <a:pt x="550341" y="0"/>
                                </a:moveTo>
                                <a:lnTo>
                                  <a:pt x="550329" y="2540"/>
                                </a:lnTo>
                                <a:lnTo>
                                  <a:pt x="597613" y="3810"/>
                                </a:lnTo>
                                <a:lnTo>
                                  <a:pt x="644435" y="10160"/>
                                </a:lnTo>
                                <a:lnTo>
                                  <a:pt x="690533" y="20320"/>
                                </a:lnTo>
                                <a:lnTo>
                                  <a:pt x="735642" y="34290"/>
                                </a:lnTo>
                                <a:lnTo>
                                  <a:pt x="779500" y="52070"/>
                                </a:lnTo>
                                <a:lnTo>
                                  <a:pt x="821338" y="73660"/>
                                </a:lnTo>
                                <a:lnTo>
                                  <a:pt x="861175" y="99060"/>
                                </a:lnTo>
                                <a:lnTo>
                                  <a:pt x="898738" y="127000"/>
                                </a:lnTo>
                                <a:lnTo>
                                  <a:pt x="933871" y="158856"/>
                                </a:lnTo>
                                <a:lnTo>
                                  <a:pt x="933665" y="158856"/>
                                </a:lnTo>
                                <a:lnTo>
                                  <a:pt x="934614" y="157726"/>
                                </a:lnTo>
                                <a:lnTo>
                                  <a:pt x="917442" y="140970"/>
                                </a:lnTo>
                                <a:lnTo>
                                  <a:pt x="874753" y="106680"/>
                                </a:lnTo>
                                <a:lnTo>
                                  <a:pt x="828850" y="76200"/>
                                </a:lnTo>
                                <a:lnTo>
                                  <a:pt x="780160" y="50800"/>
                                </a:lnTo>
                                <a:lnTo>
                                  <a:pt x="736172" y="33020"/>
                                </a:lnTo>
                                <a:lnTo>
                                  <a:pt x="690930" y="19050"/>
                                </a:lnTo>
                                <a:lnTo>
                                  <a:pt x="644775" y="8906"/>
                                </a:lnTo>
                                <a:lnTo>
                                  <a:pt x="597750" y="2540"/>
                                </a:lnTo>
                                <a:lnTo>
                                  <a:pt x="550341" y="0"/>
                                </a:lnTo>
                                <a:close/>
                              </a:path>
                              <a:path w="1101090" h="1101090">
                                <a:moveTo>
                                  <a:pt x="934821" y="157480"/>
                                </a:moveTo>
                                <a:lnTo>
                                  <a:pt x="934614" y="157726"/>
                                </a:lnTo>
                                <a:lnTo>
                                  <a:pt x="934991" y="157726"/>
                                </a:lnTo>
                                <a:lnTo>
                                  <a:pt x="934821" y="157480"/>
                                </a:lnTo>
                                <a:close/>
                              </a:path>
                              <a:path w="1101090" h="1101090">
                                <a:moveTo>
                                  <a:pt x="460036" y="8566"/>
                                </a:moveTo>
                                <a:lnTo>
                                  <a:pt x="456949" y="8906"/>
                                </a:lnTo>
                                <a:lnTo>
                                  <a:pt x="459938" y="8906"/>
                                </a:lnTo>
                                <a:lnTo>
                                  <a:pt x="460036" y="8566"/>
                                </a:lnTo>
                                <a:close/>
                              </a:path>
                              <a:path w="1101090" h="1101090">
                                <a:moveTo>
                                  <a:pt x="550329" y="0"/>
                                </a:moveTo>
                                <a:lnTo>
                                  <a:pt x="503815" y="2540"/>
                                </a:lnTo>
                                <a:lnTo>
                                  <a:pt x="460036" y="8566"/>
                                </a:lnTo>
                                <a:lnTo>
                                  <a:pt x="460746" y="8566"/>
                                </a:lnTo>
                                <a:lnTo>
                                  <a:pt x="460903" y="8906"/>
                                </a:lnTo>
                                <a:lnTo>
                                  <a:pt x="468485" y="8906"/>
                                </a:lnTo>
                                <a:lnTo>
                                  <a:pt x="501996" y="3810"/>
                                </a:lnTo>
                                <a:lnTo>
                                  <a:pt x="518783" y="2540"/>
                                </a:lnTo>
                                <a:lnTo>
                                  <a:pt x="535609" y="2540"/>
                                </a:lnTo>
                                <a:lnTo>
                                  <a:pt x="536270" y="1270"/>
                                </a:lnTo>
                                <a:lnTo>
                                  <a:pt x="550329" y="1270"/>
                                </a:lnTo>
                                <a:lnTo>
                                  <a:pt x="550329" y="0"/>
                                </a:lnTo>
                                <a:close/>
                              </a:path>
                              <a:path w="1101090" h="1101090">
                                <a:moveTo>
                                  <a:pt x="460311" y="7620"/>
                                </a:moveTo>
                                <a:lnTo>
                                  <a:pt x="460036" y="8566"/>
                                </a:lnTo>
                                <a:lnTo>
                                  <a:pt x="460746" y="8566"/>
                                </a:lnTo>
                                <a:lnTo>
                                  <a:pt x="460311" y="7620"/>
                                </a:lnTo>
                                <a:close/>
                              </a:path>
                              <a:path w="1101090" h="1101090">
                                <a:moveTo>
                                  <a:pt x="550329" y="1270"/>
                                </a:moveTo>
                                <a:lnTo>
                                  <a:pt x="542734" y="1270"/>
                                </a:lnTo>
                                <a:lnTo>
                                  <a:pt x="543166" y="2540"/>
                                </a:lnTo>
                                <a:lnTo>
                                  <a:pt x="550329" y="2540"/>
                                </a:lnTo>
                                <a:lnTo>
                                  <a:pt x="550329" y="1270"/>
                                </a:lnTo>
                                <a:close/>
                              </a:path>
                            </a:pathLst>
                          </a:custGeom>
                          <a:solidFill>
                            <a:srgbClr val="231F20"/>
                          </a:solidFill>
                        </wps:spPr>
                        <wps:bodyPr wrap="square" lIns="0" tIns="0" rIns="0" bIns="0" rtlCol="0">
                          <a:prstTxWarp prst="textNoShape">
                            <a:avLst/>
                          </a:prstTxWarp>
                          <a:noAutofit/>
                        </wps:bodyPr>
                      </wps:wsp>
                      <pic:pic>
                        <pic:nvPicPr>
                          <pic:cNvPr id="1100" name="Image 1100"/>
                          <pic:cNvPicPr/>
                        </pic:nvPicPr>
                        <pic:blipFill>
                          <a:blip r:embed="rId459" cstate="print"/>
                          <a:stretch>
                            <a:fillRect/>
                          </a:stretch>
                        </pic:blipFill>
                        <pic:spPr>
                          <a:xfrm>
                            <a:off x="5267566" y="41884"/>
                            <a:ext cx="390601" cy="157276"/>
                          </a:xfrm>
                          <a:prstGeom prst="rect">
                            <a:avLst/>
                          </a:prstGeom>
                        </pic:spPr>
                      </pic:pic>
                      <pic:pic>
                        <pic:nvPicPr>
                          <pic:cNvPr id="1101" name="Image 1101"/>
                          <pic:cNvPicPr/>
                        </pic:nvPicPr>
                        <pic:blipFill>
                          <a:blip r:embed="rId89" cstate="print"/>
                          <a:stretch>
                            <a:fillRect/>
                          </a:stretch>
                        </pic:blipFill>
                        <pic:spPr>
                          <a:xfrm>
                            <a:off x="5148783" y="54190"/>
                            <a:ext cx="10426" cy="3924"/>
                          </a:xfrm>
                          <a:prstGeom prst="rect">
                            <a:avLst/>
                          </a:prstGeom>
                        </pic:spPr>
                      </pic:pic>
                      <pic:pic>
                        <pic:nvPicPr>
                          <pic:cNvPr id="1102" name="Image 1102"/>
                          <pic:cNvPicPr/>
                        </pic:nvPicPr>
                        <pic:blipFill>
                          <a:blip r:embed="rId460" cstate="print"/>
                          <a:stretch>
                            <a:fillRect/>
                          </a:stretch>
                        </pic:blipFill>
                        <pic:spPr>
                          <a:xfrm>
                            <a:off x="4726056" y="236744"/>
                            <a:ext cx="413570" cy="885846"/>
                          </a:xfrm>
                          <a:prstGeom prst="rect">
                            <a:avLst/>
                          </a:prstGeom>
                        </pic:spPr>
                      </pic:pic>
                      <pic:pic>
                        <pic:nvPicPr>
                          <pic:cNvPr id="1103" name="Image 1103"/>
                          <pic:cNvPicPr/>
                        </pic:nvPicPr>
                        <pic:blipFill>
                          <a:blip r:embed="rId461" cstate="print"/>
                          <a:stretch>
                            <a:fillRect/>
                          </a:stretch>
                        </pic:blipFill>
                        <pic:spPr>
                          <a:xfrm>
                            <a:off x="5432768" y="500024"/>
                            <a:ext cx="390781" cy="615099"/>
                          </a:xfrm>
                          <a:prstGeom prst="rect">
                            <a:avLst/>
                          </a:prstGeom>
                        </pic:spPr>
                      </pic:pic>
                      <pic:pic>
                        <pic:nvPicPr>
                          <pic:cNvPr id="1104" name="Image 1104"/>
                          <pic:cNvPicPr/>
                        </pic:nvPicPr>
                        <pic:blipFill>
                          <a:blip r:embed="rId23" cstate="print"/>
                          <a:stretch>
                            <a:fillRect/>
                          </a:stretch>
                        </pic:blipFill>
                        <pic:spPr>
                          <a:xfrm>
                            <a:off x="5230901" y="1138110"/>
                            <a:ext cx="8458" cy="1270"/>
                          </a:xfrm>
                          <a:prstGeom prst="rect">
                            <a:avLst/>
                          </a:prstGeom>
                        </pic:spPr>
                      </pic:pic>
                      <wps:wsp>
                        <wps:cNvPr id="1105" name="Graphic 1105"/>
                        <wps:cNvSpPr/>
                        <wps:spPr>
                          <a:xfrm>
                            <a:off x="4864379" y="42062"/>
                            <a:ext cx="951230" cy="1096645"/>
                          </a:xfrm>
                          <a:custGeom>
                            <a:avLst/>
                            <a:gdLst/>
                            <a:ahLst/>
                            <a:cxnLst/>
                            <a:rect l="l" t="t" r="r" b="b"/>
                            <a:pathLst>
                              <a:path w="951230" h="1096645">
                                <a:moveTo>
                                  <a:pt x="6858" y="178828"/>
                                </a:moveTo>
                                <a:lnTo>
                                  <a:pt x="5867" y="179705"/>
                                </a:lnTo>
                                <a:lnTo>
                                  <a:pt x="5181" y="180479"/>
                                </a:lnTo>
                                <a:lnTo>
                                  <a:pt x="5359" y="180479"/>
                                </a:lnTo>
                                <a:lnTo>
                                  <a:pt x="6858" y="178828"/>
                                </a:lnTo>
                                <a:close/>
                              </a:path>
                              <a:path w="951230" h="1096645">
                                <a:moveTo>
                                  <a:pt x="266903" y="20662"/>
                                </a:moveTo>
                                <a:lnTo>
                                  <a:pt x="265366" y="19824"/>
                                </a:lnTo>
                                <a:lnTo>
                                  <a:pt x="265684" y="19227"/>
                                </a:lnTo>
                                <a:lnTo>
                                  <a:pt x="260400" y="20662"/>
                                </a:lnTo>
                                <a:lnTo>
                                  <a:pt x="217335" y="34823"/>
                                </a:lnTo>
                                <a:lnTo>
                                  <a:pt x="136232" y="73101"/>
                                </a:lnTo>
                                <a:lnTo>
                                  <a:pt x="90093" y="102882"/>
                                </a:lnTo>
                                <a:lnTo>
                                  <a:pt x="47142" y="137096"/>
                                </a:lnTo>
                                <a:lnTo>
                                  <a:pt x="7810" y="175450"/>
                                </a:lnTo>
                                <a:lnTo>
                                  <a:pt x="0" y="184048"/>
                                </a:lnTo>
                                <a:lnTo>
                                  <a:pt x="990" y="183349"/>
                                </a:lnTo>
                                <a:lnTo>
                                  <a:pt x="2044" y="183083"/>
                                </a:lnTo>
                                <a:lnTo>
                                  <a:pt x="8153" y="177419"/>
                                </a:lnTo>
                                <a:lnTo>
                                  <a:pt x="8966" y="176530"/>
                                </a:lnTo>
                                <a:lnTo>
                                  <a:pt x="48196" y="138290"/>
                                </a:lnTo>
                                <a:lnTo>
                                  <a:pt x="91020" y="104165"/>
                                </a:lnTo>
                                <a:lnTo>
                                  <a:pt x="137033" y="74472"/>
                                </a:lnTo>
                                <a:lnTo>
                                  <a:pt x="185801" y="49517"/>
                                </a:lnTo>
                                <a:lnTo>
                                  <a:pt x="223596" y="34201"/>
                                </a:lnTo>
                                <a:lnTo>
                                  <a:pt x="226047" y="33134"/>
                                </a:lnTo>
                                <a:lnTo>
                                  <a:pt x="228269" y="32232"/>
                                </a:lnTo>
                                <a:lnTo>
                                  <a:pt x="229133" y="32232"/>
                                </a:lnTo>
                                <a:lnTo>
                                  <a:pt x="238556" y="29044"/>
                                </a:lnTo>
                                <a:lnTo>
                                  <a:pt x="248145" y="25971"/>
                                </a:lnTo>
                                <a:lnTo>
                                  <a:pt x="257429" y="23202"/>
                                </a:lnTo>
                                <a:lnTo>
                                  <a:pt x="266496" y="20662"/>
                                </a:lnTo>
                                <a:lnTo>
                                  <a:pt x="266903" y="20662"/>
                                </a:lnTo>
                                <a:close/>
                              </a:path>
                              <a:path w="951230" h="1096645">
                                <a:moveTo>
                                  <a:pt x="374980" y="1096645"/>
                                </a:moveTo>
                                <a:lnTo>
                                  <a:pt x="374472" y="1096073"/>
                                </a:lnTo>
                                <a:lnTo>
                                  <a:pt x="374256" y="1096073"/>
                                </a:lnTo>
                                <a:lnTo>
                                  <a:pt x="373722" y="1096492"/>
                                </a:lnTo>
                                <a:lnTo>
                                  <a:pt x="369074" y="1095756"/>
                                </a:lnTo>
                                <a:lnTo>
                                  <a:pt x="368122" y="1095222"/>
                                </a:lnTo>
                                <a:lnTo>
                                  <a:pt x="367741" y="1094790"/>
                                </a:lnTo>
                                <a:lnTo>
                                  <a:pt x="367715" y="1094536"/>
                                </a:lnTo>
                                <a:lnTo>
                                  <a:pt x="353987" y="1093292"/>
                                </a:lnTo>
                                <a:lnTo>
                                  <a:pt x="340283" y="1091692"/>
                                </a:lnTo>
                                <a:lnTo>
                                  <a:pt x="326644" y="1089748"/>
                                </a:lnTo>
                                <a:lnTo>
                                  <a:pt x="314477" y="1087704"/>
                                </a:lnTo>
                                <a:lnTo>
                                  <a:pt x="313182" y="1087488"/>
                                </a:lnTo>
                                <a:lnTo>
                                  <a:pt x="313004" y="1087488"/>
                                </a:lnTo>
                                <a:lnTo>
                                  <a:pt x="312712" y="1087704"/>
                                </a:lnTo>
                                <a:lnTo>
                                  <a:pt x="310591" y="1087488"/>
                                </a:lnTo>
                                <a:lnTo>
                                  <a:pt x="309143" y="1087170"/>
                                </a:lnTo>
                                <a:lnTo>
                                  <a:pt x="309765" y="1087170"/>
                                </a:lnTo>
                                <a:lnTo>
                                  <a:pt x="304114" y="1086497"/>
                                </a:lnTo>
                                <a:lnTo>
                                  <a:pt x="302374" y="1086180"/>
                                </a:lnTo>
                                <a:lnTo>
                                  <a:pt x="300774" y="1085862"/>
                                </a:lnTo>
                                <a:lnTo>
                                  <a:pt x="300164" y="1086180"/>
                                </a:lnTo>
                                <a:lnTo>
                                  <a:pt x="299046" y="1085862"/>
                                </a:lnTo>
                                <a:lnTo>
                                  <a:pt x="297014" y="1085329"/>
                                </a:lnTo>
                                <a:lnTo>
                                  <a:pt x="296252" y="1085100"/>
                                </a:lnTo>
                                <a:lnTo>
                                  <a:pt x="295503" y="1085100"/>
                                </a:lnTo>
                                <a:lnTo>
                                  <a:pt x="295135" y="1085316"/>
                                </a:lnTo>
                                <a:lnTo>
                                  <a:pt x="294259" y="1085100"/>
                                </a:lnTo>
                                <a:lnTo>
                                  <a:pt x="293865" y="1085100"/>
                                </a:lnTo>
                                <a:lnTo>
                                  <a:pt x="292392" y="1084834"/>
                                </a:lnTo>
                                <a:lnTo>
                                  <a:pt x="293268" y="1084834"/>
                                </a:lnTo>
                                <a:lnTo>
                                  <a:pt x="290576" y="1084541"/>
                                </a:lnTo>
                                <a:lnTo>
                                  <a:pt x="291884" y="1084834"/>
                                </a:lnTo>
                                <a:lnTo>
                                  <a:pt x="299707" y="1086497"/>
                                </a:lnTo>
                                <a:lnTo>
                                  <a:pt x="348615" y="1094295"/>
                                </a:lnTo>
                                <a:lnTo>
                                  <a:pt x="373646" y="1096556"/>
                                </a:lnTo>
                                <a:lnTo>
                                  <a:pt x="374688" y="1096645"/>
                                </a:lnTo>
                                <a:lnTo>
                                  <a:pt x="374446" y="1096619"/>
                                </a:lnTo>
                                <a:lnTo>
                                  <a:pt x="374980" y="1096645"/>
                                </a:lnTo>
                                <a:close/>
                              </a:path>
                              <a:path w="951230" h="1096645">
                                <a:moveTo>
                                  <a:pt x="395617" y="0"/>
                                </a:moveTo>
                                <a:lnTo>
                                  <a:pt x="345287" y="3721"/>
                                </a:lnTo>
                                <a:lnTo>
                                  <a:pt x="321691" y="7048"/>
                                </a:lnTo>
                                <a:lnTo>
                                  <a:pt x="322059" y="7531"/>
                                </a:lnTo>
                                <a:lnTo>
                                  <a:pt x="321221" y="8750"/>
                                </a:lnTo>
                                <a:lnTo>
                                  <a:pt x="339509" y="6045"/>
                                </a:lnTo>
                                <a:lnTo>
                                  <a:pt x="357886" y="3949"/>
                                </a:lnTo>
                                <a:lnTo>
                                  <a:pt x="376339" y="2463"/>
                                </a:lnTo>
                                <a:lnTo>
                                  <a:pt x="394830" y="1600"/>
                                </a:lnTo>
                                <a:lnTo>
                                  <a:pt x="394474" y="1143"/>
                                </a:lnTo>
                                <a:lnTo>
                                  <a:pt x="394893" y="762"/>
                                </a:lnTo>
                                <a:lnTo>
                                  <a:pt x="395617" y="0"/>
                                </a:lnTo>
                                <a:close/>
                              </a:path>
                              <a:path w="951230" h="1096645">
                                <a:moveTo>
                                  <a:pt x="568540" y="1074483"/>
                                </a:moveTo>
                                <a:lnTo>
                                  <a:pt x="567436" y="1074483"/>
                                </a:lnTo>
                                <a:lnTo>
                                  <a:pt x="566724" y="1074674"/>
                                </a:lnTo>
                                <a:lnTo>
                                  <a:pt x="566064" y="1074674"/>
                                </a:lnTo>
                                <a:lnTo>
                                  <a:pt x="563054" y="1075309"/>
                                </a:lnTo>
                                <a:lnTo>
                                  <a:pt x="562483" y="1074978"/>
                                </a:lnTo>
                                <a:lnTo>
                                  <a:pt x="560463" y="1075575"/>
                                </a:lnTo>
                                <a:lnTo>
                                  <a:pt x="558393" y="1076439"/>
                                </a:lnTo>
                                <a:lnTo>
                                  <a:pt x="555472" y="1077023"/>
                                </a:lnTo>
                                <a:lnTo>
                                  <a:pt x="554977" y="1076731"/>
                                </a:lnTo>
                                <a:lnTo>
                                  <a:pt x="548627" y="1078433"/>
                                </a:lnTo>
                                <a:lnTo>
                                  <a:pt x="542277" y="1080046"/>
                                </a:lnTo>
                                <a:lnTo>
                                  <a:pt x="535901" y="1081595"/>
                                </a:lnTo>
                                <a:lnTo>
                                  <a:pt x="529513" y="1083056"/>
                                </a:lnTo>
                                <a:lnTo>
                                  <a:pt x="528955" y="1083716"/>
                                </a:lnTo>
                                <a:lnTo>
                                  <a:pt x="528523" y="1083716"/>
                                </a:lnTo>
                                <a:lnTo>
                                  <a:pt x="526567" y="1084122"/>
                                </a:lnTo>
                                <a:lnTo>
                                  <a:pt x="525424" y="1084300"/>
                                </a:lnTo>
                                <a:lnTo>
                                  <a:pt x="523036" y="1084821"/>
                                </a:lnTo>
                                <a:lnTo>
                                  <a:pt x="520877" y="1085189"/>
                                </a:lnTo>
                                <a:lnTo>
                                  <a:pt x="520446" y="1085189"/>
                                </a:lnTo>
                                <a:lnTo>
                                  <a:pt x="517817" y="1085545"/>
                                </a:lnTo>
                                <a:lnTo>
                                  <a:pt x="516547" y="1085773"/>
                                </a:lnTo>
                                <a:lnTo>
                                  <a:pt x="514273" y="1086332"/>
                                </a:lnTo>
                                <a:lnTo>
                                  <a:pt x="514007" y="1086332"/>
                                </a:lnTo>
                                <a:lnTo>
                                  <a:pt x="513041" y="1086472"/>
                                </a:lnTo>
                                <a:lnTo>
                                  <a:pt x="511162" y="1086904"/>
                                </a:lnTo>
                                <a:lnTo>
                                  <a:pt x="509143" y="1087272"/>
                                </a:lnTo>
                                <a:lnTo>
                                  <a:pt x="508660" y="1087526"/>
                                </a:lnTo>
                                <a:lnTo>
                                  <a:pt x="508088" y="1087691"/>
                                </a:lnTo>
                                <a:lnTo>
                                  <a:pt x="505536" y="1087958"/>
                                </a:lnTo>
                                <a:lnTo>
                                  <a:pt x="504050" y="1088224"/>
                                </a:lnTo>
                                <a:lnTo>
                                  <a:pt x="503516" y="1088224"/>
                                </a:lnTo>
                                <a:lnTo>
                                  <a:pt x="502373" y="1088390"/>
                                </a:lnTo>
                                <a:lnTo>
                                  <a:pt x="494969" y="1089609"/>
                                </a:lnTo>
                                <a:lnTo>
                                  <a:pt x="487553" y="1090726"/>
                                </a:lnTo>
                                <a:lnTo>
                                  <a:pt x="480123" y="1091730"/>
                                </a:lnTo>
                                <a:lnTo>
                                  <a:pt x="472681" y="1092631"/>
                                </a:lnTo>
                                <a:lnTo>
                                  <a:pt x="471893" y="1092796"/>
                                </a:lnTo>
                                <a:lnTo>
                                  <a:pt x="467537" y="1093330"/>
                                </a:lnTo>
                                <a:lnTo>
                                  <a:pt x="467728" y="1093520"/>
                                </a:lnTo>
                                <a:lnTo>
                                  <a:pt x="466534" y="1094905"/>
                                </a:lnTo>
                                <a:lnTo>
                                  <a:pt x="511378" y="1088390"/>
                                </a:lnTo>
                                <a:lnTo>
                                  <a:pt x="555815" y="1078141"/>
                                </a:lnTo>
                                <a:lnTo>
                                  <a:pt x="559879" y="1077023"/>
                                </a:lnTo>
                                <a:lnTo>
                                  <a:pt x="564311" y="1075753"/>
                                </a:lnTo>
                                <a:lnTo>
                                  <a:pt x="565785" y="1075309"/>
                                </a:lnTo>
                                <a:lnTo>
                                  <a:pt x="568540" y="1074483"/>
                                </a:lnTo>
                                <a:close/>
                              </a:path>
                              <a:path w="951230" h="1096645">
                                <a:moveTo>
                                  <a:pt x="951141" y="455282"/>
                                </a:moveTo>
                                <a:lnTo>
                                  <a:pt x="938707" y="400215"/>
                                </a:lnTo>
                                <a:lnTo>
                                  <a:pt x="916736" y="336918"/>
                                </a:lnTo>
                                <a:lnTo>
                                  <a:pt x="884555" y="272173"/>
                                </a:lnTo>
                                <a:lnTo>
                                  <a:pt x="863942" y="239496"/>
                                </a:lnTo>
                                <a:lnTo>
                                  <a:pt x="840867" y="208089"/>
                                </a:lnTo>
                                <a:lnTo>
                                  <a:pt x="815340" y="178117"/>
                                </a:lnTo>
                                <a:lnTo>
                                  <a:pt x="802525" y="164604"/>
                                </a:lnTo>
                                <a:lnTo>
                                  <a:pt x="802474" y="166801"/>
                                </a:lnTo>
                                <a:lnTo>
                                  <a:pt x="806437" y="170878"/>
                                </a:lnTo>
                                <a:lnTo>
                                  <a:pt x="810323" y="175006"/>
                                </a:lnTo>
                                <a:lnTo>
                                  <a:pt x="845591" y="216789"/>
                                </a:lnTo>
                                <a:lnTo>
                                  <a:pt x="873213" y="256540"/>
                                </a:lnTo>
                                <a:lnTo>
                                  <a:pt x="896988" y="298170"/>
                                </a:lnTo>
                                <a:lnTo>
                                  <a:pt x="916876" y="341414"/>
                                </a:lnTo>
                                <a:lnTo>
                                  <a:pt x="932853" y="385991"/>
                                </a:lnTo>
                                <a:lnTo>
                                  <a:pt x="944956" y="431774"/>
                                </a:lnTo>
                                <a:lnTo>
                                  <a:pt x="945642" y="433997"/>
                                </a:lnTo>
                                <a:lnTo>
                                  <a:pt x="946213" y="436118"/>
                                </a:lnTo>
                                <a:lnTo>
                                  <a:pt x="946543" y="437527"/>
                                </a:lnTo>
                                <a:lnTo>
                                  <a:pt x="946924" y="437857"/>
                                </a:lnTo>
                                <a:lnTo>
                                  <a:pt x="947216" y="440194"/>
                                </a:lnTo>
                                <a:lnTo>
                                  <a:pt x="947635" y="441007"/>
                                </a:lnTo>
                                <a:lnTo>
                                  <a:pt x="947762" y="441820"/>
                                </a:lnTo>
                                <a:lnTo>
                                  <a:pt x="948067" y="442734"/>
                                </a:lnTo>
                                <a:lnTo>
                                  <a:pt x="947953" y="443547"/>
                                </a:lnTo>
                                <a:lnTo>
                                  <a:pt x="948880" y="448500"/>
                                </a:lnTo>
                                <a:lnTo>
                                  <a:pt x="949159" y="449605"/>
                                </a:lnTo>
                                <a:lnTo>
                                  <a:pt x="949426" y="450989"/>
                                </a:lnTo>
                                <a:lnTo>
                                  <a:pt x="949934" y="453148"/>
                                </a:lnTo>
                                <a:lnTo>
                                  <a:pt x="950112" y="453618"/>
                                </a:lnTo>
                                <a:lnTo>
                                  <a:pt x="950137" y="453847"/>
                                </a:lnTo>
                                <a:lnTo>
                                  <a:pt x="950468" y="454393"/>
                                </a:lnTo>
                                <a:lnTo>
                                  <a:pt x="950556" y="455028"/>
                                </a:lnTo>
                                <a:lnTo>
                                  <a:pt x="951141" y="455282"/>
                                </a:lnTo>
                                <a:close/>
                              </a:path>
                            </a:pathLst>
                          </a:custGeom>
                          <a:solidFill>
                            <a:srgbClr val="231F20"/>
                          </a:solidFill>
                        </wps:spPr>
                        <wps:bodyPr wrap="square" lIns="0" tIns="0" rIns="0" bIns="0" rtlCol="0">
                          <a:prstTxWarp prst="textNoShape">
                            <a:avLst/>
                          </a:prstTxWarp>
                          <a:noAutofit/>
                        </wps:bodyPr>
                      </wps:wsp>
                      <wps:wsp>
                        <wps:cNvPr id="1106" name="Graphic 1106"/>
                        <wps:cNvSpPr/>
                        <wps:spPr>
                          <a:xfrm>
                            <a:off x="5138256" y="1110039"/>
                            <a:ext cx="314960" cy="31750"/>
                          </a:xfrm>
                          <a:custGeom>
                            <a:avLst/>
                            <a:gdLst/>
                            <a:ahLst/>
                            <a:cxnLst/>
                            <a:rect l="l" t="t" r="r" b="b"/>
                            <a:pathLst>
                              <a:path w="314960" h="31750">
                                <a:moveTo>
                                  <a:pt x="142058" y="30937"/>
                                </a:moveTo>
                                <a:lnTo>
                                  <a:pt x="136842" y="30937"/>
                                </a:lnTo>
                                <a:lnTo>
                                  <a:pt x="138529" y="31153"/>
                                </a:lnTo>
                                <a:lnTo>
                                  <a:pt x="139204" y="31153"/>
                                </a:lnTo>
                                <a:lnTo>
                                  <a:pt x="142058" y="30937"/>
                                </a:lnTo>
                                <a:close/>
                              </a:path>
                              <a:path w="314960" h="31750">
                                <a:moveTo>
                                  <a:pt x="112681" y="29375"/>
                                </a:moveTo>
                                <a:lnTo>
                                  <a:pt x="107096" y="29375"/>
                                </a:lnTo>
                                <a:lnTo>
                                  <a:pt x="117335" y="29971"/>
                                </a:lnTo>
                                <a:lnTo>
                                  <a:pt x="120815" y="30111"/>
                                </a:lnTo>
                                <a:lnTo>
                                  <a:pt x="134953" y="30937"/>
                                </a:lnTo>
                                <a:lnTo>
                                  <a:pt x="136345" y="30937"/>
                                </a:lnTo>
                                <a:lnTo>
                                  <a:pt x="168304" y="30111"/>
                                </a:lnTo>
                                <a:lnTo>
                                  <a:pt x="162615" y="30111"/>
                                </a:lnTo>
                                <a:lnTo>
                                  <a:pt x="163998" y="29971"/>
                                </a:lnTo>
                                <a:lnTo>
                                  <a:pt x="135863" y="29971"/>
                                </a:lnTo>
                                <a:lnTo>
                                  <a:pt x="112681" y="29375"/>
                                </a:lnTo>
                                <a:close/>
                              </a:path>
                              <a:path w="314960" h="31750">
                                <a:moveTo>
                                  <a:pt x="192671" y="26923"/>
                                </a:moveTo>
                                <a:lnTo>
                                  <a:pt x="179159" y="28149"/>
                                </a:lnTo>
                                <a:lnTo>
                                  <a:pt x="163816" y="29162"/>
                                </a:lnTo>
                                <a:lnTo>
                                  <a:pt x="162726" y="29162"/>
                                </a:lnTo>
                                <a:lnTo>
                                  <a:pt x="157556" y="29375"/>
                                </a:lnTo>
                                <a:lnTo>
                                  <a:pt x="166114" y="29375"/>
                                </a:lnTo>
                                <a:lnTo>
                                  <a:pt x="129006" y="29971"/>
                                </a:lnTo>
                                <a:lnTo>
                                  <a:pt x="163883" y="29971"/>
                                </a:lnTo>
                                <a:lnTo>
                                  <a:pt x="171602" y="29375"/>
                                </a:lnTo>
                                <a:lnTo>
                                  <a:pt x="177500" y="28816"/>
                                </a:lnTo>
                                <a:lnTo>
                                  <a:pt x="182511" y="28816"/>
                                </a:lnTo>
                                <a:lnTo>
                                  <a:pt x="186777" y="28149"/>
                                </a:lnTo>
                                <a:lnTo>
                                  <a:pt x="187106" y="28149"/>
                                </a:lnTo>
                                <a:lnTo>
                                  <a:pt x="188988" y="27597"/>
                                </a:lnTo>
                                <a:lnTo>
                                  <a:pt x="192468" y="27152"/>
                                </a:lnTo>
                                <a:lnTo>
                                  <a:pt x="192671" y="26923"/>
                                </a:lnTo>
                                <a:close/>
                              </a:path>
                              <a:path w="314960" h="31750">
                                <a:moveTo>
                                  <a:pt x="102882" y="28816"/>
                                </a:moveTo>
                                <a:lnTo>
                                  <a:pt x="101932" y="28816"/>
                                </a:lnTo>
                                <a:lnTo>
                                  <a:pt x="107186" y="29162"/>
                                </a:lnTo>
                                <a:lnTo>
                                  <a:pt x="107690" y="29162"/>
                                </a:lnTo>
                                <a:lnTo>
                                  <a:pt x="109456" y="29375"/>
                                </a:lnTo>
                                <a:lnTo>
                                  <a:pt x="114736" y="29375"/>
                                </a:lnTo>
                                <a:lnTo>
                                  <a:pt x="109603" y="29162"/>
                                </a:lnTo>
                                <a:lnTo>
                                  <a:pt x="102882" y="28816"/>
                                </a:lnTo>
                                <a:close/>
                              </a:path>
                              <a:path w="314960" h="31750">
                                <a:moveTo>
                                  <a:pt x="10884" y="15252"/>
                                </a:moveTo>
                                <a:lnTo>
                                  <a:pt x="9213" y="15252"/>
                                </a:lnTo>
                                <a:lnTo>
                                  <a:pt x="10121" y="15417"/>
                                </a:lnTo>
                                <a:lnTo>
                                  <a:pt x="12941" y="16116"/>
                                </a:lnTo>
                                <a:lnTo>
                                  <a:pt x="14556" y="16573"/>
                                </a:lnTo>
                                <a:lnTo>
                                  <a:pt x="16709" y="16573"/>
                                </a:lnTo>
                                <a:lnTo>
                                  <a:pt x="10884" y="15252"/>
                                </a:lnTo>
                                <a:close/>
                              </a:path>
                              <a:path w="314960" h="31750">
                                <a:moveTo>
                                  <a:pt x="0" y="12560"/>
                                </a:moveTo>
                                <a:lnTo>
                                  <a:pt x="1066" y="14173"/>
                                </a:lnTo>
                                <a:lnTo>
                                  <a:pt x="2351" y="14427"/>
                                </a:lnTo>
                                <a:lnTo>
                                  <a:pt x="3568" y="14427"/>
                                </a:lnTo>
                                <a:lnTo>
                                  <a:pt x="5778" y="14935"/>
                                </a:lnTo>
                                <a:lnTo>
                                  <a:pt x="8305" y="15252"/>
                                </a:lnTo>
                                <a:lnTo>
                                  <a:pt x="8736" y="14935"/>
                                </a:lnTo>
                                <a:lnTo>
                                  <a:pt x="9542" y="14935"/>
                                </a:lnTo>
                                <a:lnTo>
                                  <a:pt x="5295" y="13919"/>
                                </a:lnTo>
                                <a:lnTo>
                                  <a:pt x="0" y="12560"/>
                                </a:lnTo>
                                <a:close/>
                              </a:path>
                              <a:path w="314960" h="31750">
                                <a:moveTo>
                                  <a:pt x="10884" y="15252"/>
                                </a:moveTo>
                                <a:lnTo>
                                  <a:pt x="9542" y="14935"/>
                                </a:lnTo>
                                <a:lnTo>
                                  <a:pt x="11612" y="15417"/>
                                </a:lnTo>
                                <a:lnTo>
                                  <a:pt x="10884" y="15252"/>
                                </a:lnTo>
                                <a:close/>
                              </a:path>
                              <a:path w="314960" h="31750">
                                <a:moveTo>
                                  <a:pt x="314871" y="0"/>
                                </a:moveTo>
                                <a:lnTo>
                                  <a:pt x="308178" y="2298"/>
                                </a:lnTo>
                                <a:lnTo>
                                  <a:pt x="301447" y="4470"/>
                                </a:lnTo>
                                <a:lnTo>
                                  <a:pt x="294286" y="6629"/>
                                </a:lnTo>
                                <a:lnTo>
                                  <a:pt x="294868" y="6629"/>
                                </a:lnTo>
                                <a:lnTo>
                                  <a:pt x="296846" y="6172"/>
                                </a:lnTo>
                                <a:lnTo>
                                  <a:pt x="297814" y="6172"/>
                                </a:lnTo>
                                <a:lnTo>
                                  <a:pt x="301256" y="5156"/>
                                </a:lnTo>
                                <a:lnTo>
                                  <a:pt x="302183" y="4902"/>
                                </a:lnTo>
                                <a:lnTo>
                                  <a:pt x="302996" y="4724"/>
                                </a:lnTo>
                                <a:lnTo>
                                  <a:pt x="304876" y="4178"/>
                                </a:lnTo>
                                <a:lnTo>
                                  <a:pt x="305765" y="3898"/>
                                </a:lnTo>
                                <a:lnTo>
                                  <a:pt x="307403" y="3479"/>
                                </a:lnTo>
                                <a:lnTo>
                                  <a:pt x="308305" y="3289"/>
                                </a:lnTo>
                                <a:lnTo>
                                  <a:pt x="310654" y="2603"/>
                                </a:lnTo>
                                <a:lnTo>
                                  <a:pt x="312966" y="1993"/>
                                </a:lnTo>
                                <a:lnTo>
                                  <a:pt x="313766" y="1803"/>
                                </a:lnTo>
                                <a:lnTo>
                                  <a:pt x="314871" y="0"/>
                                </a:lnTo>
                                <a:close/>
                              </a:path>
                            </a:pathLst>
                          </a:custGeom>
                          <a:solidFill>
                            <a:srgbClr val="000114"/>
                          </a:solidFill>
                        </wps:spPr>
                        <wps:bodyPr wrap="square" lIns="0" tIns="0" rIns="0" bIns="0" rtlCol="0">
                          <a:prstTxWarp prst="textNoShape">
                            <a:avLst/>
                          </a:prstTxWarp>
                          <a:noAutofit/>
                        </wps:bodyPr>
                      </wps:wsp>
                      <pic:pic>
                        <pic:nvPicPr>
                          <pic:cNvPr id="1107" name="Image 1107"/>
                          <pic:cNvPicPr/>
                        </pic:nvPicPr>
                        <pic:blipFill>
                          <a:blip r:embed="rId462" cstate="print"/>
                          <a:stretch>
                            <a:fillRect/>
                          </a:stretch>
                        </pic:blipFill>
                        <pic:spPr>
                          <a:xfrm>
                            <a:off x="5138001" y="1121321"/>
                            <a:ext cx="16013" cy="3695"/>
                          </a:xfrm>
                          <a:prstGeom prst="rect">
                            <a:avLst/>
                          </a:prstGeom>
                        </pic:spPr>
                      </pic:pic>
                      <pic:pic>
                        <pic:nvPicPr>
                          <pic:cNvPr id="1108" name="Image 1108"/>
                          <pic:cNvPicPr/>
                        </pic:nvPicPr>
                        <pic:blipFill>
                          <a:blip r:embed="rId463" cstate="print"/>
                          <a:stretch>
                            <a:fillRect/>
                          </a:stretch>
                        </pic:blipFill>
                        <pic:spPr>
                          <a:xfrm>
                            <a:off x="5226348" y="1135621"/>
                            <a:ext cx="104171" cy="3856"/>
                          </a:xfrm>
                          <a:prstGeom prst="rect">
                            <a:avLst/>
                          </a:prstGeom>
                        </pic:spPr>
                      </pic:pic>
                      <wps:wsp>
                        <wps:cNvPr id="1109" name="Graphic 1109"/>
                        <wps:cNvSpPr/>
                        <wps:spPr>
                          <a:xfrm>
                            <a:off x="5138687" y="1110297"/>
                            <a:ext cx="313690" cy="29845"/>
                          </a:xfrm>
                          <a:custGeom>
                            <a:avLst/>
                            <a:gdLst/>
                            <a:ahLst/>
                            <a:cxnLst/>
                            <a:rect l="l" t="t" r="r" b="b"/>
                            <a:pathLst>
                              <a:path w="313690" h="29845">
                                <a:moveTo>
                                  <a:pt x="22694" y="16078"/>
                                </a:moveTo>
                                <a:lnTo>
                                  <a:pt x="16497" y="14732"/>
                                </a:lnTo>
                                <a:lnTo>
                                  <a:pt x="11607" y="13614"/>
                                </a:lnTo>
                                <a:lnTo>
                                  <a:pt x="11176" y="13614"/>
                                </a:lnTo>
                                <a:lnTo>
                                  <a:pt x="12915" y="14097"/>
                                </a:lnTo>
                                <a:lnTo>
                                  <a:pt x="13652" y="14325"/>
                                </a:lnTo>
                                <a:lnTo>
                                  <a:pt x="15328" y="14732"/>
                                </a:lnTo>
                                <a:lnTo>
                                  <a:pt x="14376" y="14732"/>
                                </a:lnTo>
                                <a:lnTo>
                                  <a:pt x="12915" y="14325"/>
                                </a:lnTo>
                                <a:lnTo>
                                  <a:pt x="10033" y="13614"/>
                                </a:lnTo>
                                <a:lnTo>
                                  <a:pt x="9588" y="13614"/>
                                </a:lnTo>
                                <a:lnTo>
                                  <a:pt x="9398" y="13601"/>
                                </a:lnTo>
                                <a:lnTo>
                                  <a:pt x="6959" y="12750"/>
                                </a:lnTo>
                                <a:lnTo>
                                  <a:pt x="3759" y="12026"/>
                                </a:lnTo>
                                <a:lnTo>
                                  <a:pt x="4419" y="12420"/>
                                </a:lnTo>
                                <a:lnTo>
                                  <a:pt x="8064" y="13423"/>
                                </a:lnTo>
                                <a:lnTo>
                                  <a:pt x="5549" y="13106"/>
                                </a:lnTo>
                                <a:lnTo>
                                  <a:pt x="4025" y="12750"/>
                                </a:lnTo>
                                <a:lnTo>
                                  <a:pt x="2603" y="12420"/>
                                </a:lnTo>
                                <a:lnTo>
                                  <a:pt x="2336" y="12420"/>
                                </a:lnTo>
                                <a:lnTo>
                                  <a:pt x="3251" y="12750"/>
                                </a:lnTo>
                                <a:lnTo>
                                  <a:pt x="2832" y="12750"/>
                                </a:lnTo>
                                <a:lnTo>
                                  <a:pt x="1244" y="12420"/>
                                </a:lnTo>
                                <a:lnTo>
                                  <a:pt x="0" y="12420"/>
                                </a:lnTo>
                                <a:lnTo>
                                  <a:pt x="5549" y="13817"/>
                                </a:lnTo>
                                <a:lnTo>
                                  <a:pt x="10528" y="15011"/>
                                </a:lnTo>
                                <a:lnTo>
                                  <a:pt x="15570" y="16078"/>
                                </a:lnTo>
                                <a:lnTo>
                                  <a:pt x="22694" y="16078"/>
                                </a:lnTo>
                                <a:close/>
                              </a:path>
                              <a:path w="313690" h="29845">
                                <a:moveTo>
                                  <a:pt x="39001" y="19278"/>
                                </a:moveTo>
                                <a:lnTo>
                                  <a:pt x="31877" y="17945"/>
                                </a:lnTo>
                                <a:lnTo>
                                  <a:pt x="30289" y="17627"/>
                                </a:lnTo>
                                <a:lnTo>
                                  <a:pt x="26327" y="16840"/>
                                </a:lnTo>
                                <a:lnTo>
                                  <a:pt x="25158" y="16598"/>
                                </a:lnTo>
                                <a:lnTo>
                                  <a:pt x="18084" y="16598"/>
                                </a:lnTo>
                                <a:lnTo>
                                  <a:pt x="19558" y="16865"/>
                                </a:lnTo>
                                <a:lnTo>
                                  <a:pt x="19951" y="16865"/>
                                </a:lnTo>
                                <a:lnTo>
                                  <a:pt x="20828" y="17081"/>
                                </a:lnTo>
                                <a:lnTo>
                                  <a:pt x="21209" y="16865"/>
                                </a:lnTo>
                                <a:lnTo>
                                  <a:pt x="21945" y="16865"/>
                                </a:lnTo>
                                <a:lnTo>
                                  <a:pt x="22771" y="17106"/>
                                </a:lnTo>
                                <a:lnTo>
                                  <a:pt x="24739" y="17627"/>
                                </a:lnTo>
                                <a:lnTo>
                                  <a:pt x="25857" y="17945"/>
                                </a:lnTo>
                                <a:lnTo>
                                  <a:pt x="26466" y="17627"/>
                                </a:lnTo>
                                <a:lnTo>
                                  <a:pt x="28079" y="17945"/>
                                </a:lnTo>
                                <a:lnTo>
                                  <a:pt x="29921" y="18275"/>
                                </a:lnTo>
                                <a:lnTo>
                                  <a:pt x="35560" y="18948"/>
                                </a:lnTo>
                                <a:lnTo>
                                  <a:pt x="34836" y="18948"/>
                                </a:lnTo>
                                <a:lnTo>
                                  <a:pt x="36436" y="19278"/>
                                </a:lnTo>
                                <a:lnTo>
                                  <a:pt x="38404" y="19469"/>
                                </a:lnTo>
                                <a:lnTo>
                                  <a:pt x="38658" y="19278"/>
                                </a:lnTo>
                                <a:lnTo>
                                  <a:pt x="39001" y="19278"/>
                                </a:lnTo>
                                <a:close/>
                              </a:path>
                              <a:path w="313690" h="29845">
                                <a:moveTo>
                                  <a:pt x="136093" y="27990"/>
                                </a:moveTo>
                                <a:lnTo>
                                  <a:pt x="133083" y="27990"/>
                                </a:lnTo>
                                <a:lnTo>
                                  <a:pt x="130124" y="27965"/>
                                </a:lnTo>
                                <a:lnTo>
                                  <a:pt x="127165" y="27914"/>
                                </a:lnTo>
                                <a:lnTo>
                                  <a:pt x="129133" y="28105"/>
                                </a:lnTo>
                                <a:lnTo>
                                  <a:pt x="131051" y="28054"/>
                                </a:lnTo>
                                <a:lnTo>
                                  <a:pt x="132588" y="28232"/>
                                </a:lnTo>
                                <a:lnTo>
                                  <a:pt x="135724" y="28321"/>
                                </a:lnTo>
                                <a:lnTo>
                                  <a:pt x="136093" y="27990"/>
                                </a:lnTo>
                                <a:close/>
                              </a:path>
                              <a:path w="313690" h="29845">
                                <a:moveTo>
                                  <a:pt x="164109" y="27279"/>
                                </a:moveTo>
                                <a:lnTo>
                                  <a:pt x="159308" y="27508"/>
                                </a:lnTo>
                                <a:lnTo>
                                  <a:pt x="154584" y="27686"/>
                                </a:lnTo>
                                <a:lnTo>
                                  <a:pt x="149860" y="27813"/>
                                </a:lnTo>
                                <a:lnTo>
                                  <a:pt x="149618" y="28155"/>
                                </a:lnTo>
                                <a:lnTo>
                                  <a:pt x="151790" y="28092"/>
                                </a:lnTo>
                                <a:lnTo>
                                  <a:pt x="153949" y="27952"/>
                                </a:lnTo>
                                <a:lnTo>
                                  <a:pt x="155765" y="27901"/>
                                </a:lnTo>
                                <a:lnTo>
                                  <a:pt x="158153" y="27800"/>
                                </a:lnTo>
                                <a:lnTo>
                                  <a:pt x="161226" y="27571"/>
                                </a:lnTo>
                                <a:lnTo>
                                  <a:pt x="164109" y="27279"/>
                                </a:lnTo>
                                <a:close/>
                              </a:path>
                              <a:path w="313690" h="29845">
                                <a:moveTo>
                                  <a:pt x="194906" y="26428"/>
                                </a:moveTo>
                                <a:lnTo>
                                  <a:pt x="162560" y="27254"/>
                                </a:lnTo>
                                <a:lnTo>
                                  <a:pt x="173977" y="27254"/>
                                </a:lnTo>
                                <a:lnTo>
                                  <a:pt x="169938" y="27635"/>
                                </a:lnTo>
                                <a:lnTo>
                                  <a:pt x="169735" y="27635"/>
                                </a:lnTo>
                                <a:lnTo>
                                  <a:pt x="161709" y="28270"/>
                                </a:lnTo>
                                <a:lnTo>
                                  <a:pt x="168605" y="28270"/>
                                </a:lnTo>
                                <a:lnTo>
                                  <a:pt x="141655" y="28930"/>
                                </a:lnTo>
                                <a:lnTo>
                                  <a:pt x="141655" y="29095"/>
                                </a:lnTo>
                                <a:lnTo>
                                  <a:pt x="138353" y="29349"/>
                                </a:lnTo>
                                <a:lnTo>
                                  <a:pt x="136537" y="29095"/>
                                </a:lnTo>
                                <a:lnTo>
                                  <a:pt x="141655" y="29095"/>
                                </a:lnTo>
                                <a:lnTo>
                                  <a:pt x="141655" y="28930"/>
                                </a:lnTo>
                                <a:lnTo>
                                  <a:pt x="134759" y="29095"/>
                                </a:lnTo>
                                <a:lnTo>
                                  <a:pt x="134277" y="29095"/>
                                </a:lnTo>
                                <a:lnTo>
                                  <a:pt x="121272" y="28270"/>
                                </a:lnTo>
                                <a:lnTo>
                                  <a:pt x="119341" y="28270"/>
                                </a:lnTo>
                                <a:lnTo>
                                  <a:pt x="112928" y="27901"/>
                                </a:lnTo>
                                <a:lnTo>
                                  <a:pt x="112179" y="27901"/>
                                </a:lnTo>
                                <a:lnTo>
                                  <a:pt x="109842" y="27635"/>
                                </a:lnTo>
                                <a:lnTo>
                                  <a:pt x="106845" y="27254"/>
                                </a:lnTo>
                                <a:lnTo>
                                  <a:pt x="93230" y="26352"/>
                                </a:lnTo>
                                <a:lnTo>
                                  <a:pt x="94043" y="27254"/>
                                </a:lnTo>
                                <a:lnTo>
                                  <a:pt x="94297" y="27254"/>
                                </a:lnTo>
                                <a:lnTo>
                                  <a:pt x="94996" y="27635"/>
                                </a:lnTo>
                                <a:lnTo>
                                  <a:pt x="95554" y="27635"/>
                                </a:lnTo>
                                <a:lnTo>
                                  <a:pt x="99339" y="28257"/>
                                </a:lnTo>
                                <a:lnTo>
                                  <a:pt x="99872" y="27901"/>
                                </a:lnTo>
                                <a:lnTo>
                                  <a:pt x="100203" y="27901"/>
                                </a:lnTo>
                                <a:lnTo>
                                  <a:pt x="100545" y="28270"/>
                                </a:lnTo>
                                <a:lnTo>
                                  <a:pt x="99504" y="28270"/>
                                </a:lnTo>
                                <a:lnTo>
                                  <a:pt x="99314" y="28270"/>
                                </a:lnTo>
                                <a:lnTo>
                                  <a:pt x="98234" y="28270"/>
                                </a:lnTo>
                                <a:lnTo>
                                  <a:pt x="112610" y="29095"/>
                                </a:lnTo>
                                <a:lnTo>
                                  <a:pt x="113880" y="29095"/>
                                </a:lnTo>
                                <a:lnTo>
                                  <a:pt x="119748" y="29349"/>
                                </a:lnTo>
                                <a:lnTo>
                                  <a:pt x="120992" y="29349"/>
                                </a:lnTo>
                                <a:lnTo>
                                  <a:pt x="129514" y="29565"/>
                                </a:lnTo>
                                <a:lnTo>
                                  <a:pt x="138061" y="29565"/>
                                </a:lnTo>
                                <a:lnTo>
                                  <a:pt x="151625" y="29349"/>
                                </a:lnTo>
                                <a:lnTo>
                                  <a:pt x="157607" y="29095"/>
                                </a:lnTo>
                                <a:lnTo>
                                  <a:pt x="160451" y="29095"/>
                                </a:lnTo>
                                <a:lnTo>
                                  <a:pt x="178727" y="27901"/>
                                </a:lnTo>
                                <a:lnTo>
                                  <a:pt x="185788" y="27254"/>
                                </a:lnTo>
                                <a:lnTo>
                                  <a:pt x="194906" y="26428"/>
                                </a:lnTo>
                                <a:close/>
                              </a:path>
                              <a:path w="313690" h="29845">
                                <a:moveTo>
                                  <a:pt x="198374" y="24396"/>
                                </a:moveTo>
                                <a:lnTo>
                                  <a:pt x="195503" y="24726"/>
                                </a:lnTo>
                                <a:lnTo>
                                  <a:pt x="189750" y="25323"/>
                                </a:lnTo>
                                <a:lnTo>
                                  <a:pt x="191833" y="25323"/>
                                </a:lnTo>
                                <a:lnTo>
                                  <a:pt x="188226" y="25781"/>
                                </a:lnTo>
                                <a:lnTo>
                                  <a:pt x="186448" y="26301"/>
                                </a:lnTo>
                                <a:lnTo>
                                  <a:pt x="192544" y="26301"/>
                                </a:lnTo>
                                <a:lnTo>
                                  <a:pt x="193395" y="25323"/>
                                </a:lnTo>
                                <a:lnTo>
                                  <a:pt x="193230" y="25095"/>
                                </a:lnTo>
                                <a:lnTo>
                                  <a:pt x="197739" y="24536"/>
                                </a:lnTo>
                                <a:lnTo>
                                  <a:pt x="198374" y="24396"/>
                                </a:lnTo>
                                <a:close/>
                              </a:path>
                              <a:path w="313690" h="29845">
                                <a:moveTo>
                                  <a:pt x="238747" y="18237"/>
                                </a:moveTo>
                                <a:lnTo>
                                  <a:pt x="237528" y="18478"/>
                                </a:lnTo>
                                <a:lnTo>
                                  <a:pt x="229171" y="19989"/>
                                </a:lnTo>
                                <a:lnTo>
                                  <a:pt x="229743" y="19989"/>
                                </a:lnTo>
                                <a:lnTo>
                                  <a:pt x="231228" y="19723"/>
                                </a:lnTo>
                                <a:lnTo>
                                  <a:pt x="233781" y="19456"/>
                                </a:lnTo>
                                <a:lnTo>
                                  <a:pt x="234035" y="19456"/>
                                </a:lnTo>
                                <a:lnTo>
                                  <a:pt x="234835" y="19037"/>
                                </a:lnTo>
                                <a:lnTo>
                                  <a:pt x="236931" y="18656"/>
                                </a:lnTo>
                                <a:lnTo>
                                  <a:pt x="238747" y="18237"/>
                                </a:lnTo>
                                <a:close/>
                              </a:path>
                              <a:path w="313690" h="29845">
                                <a:moveTo>
                                  <a:pt x="242239" y="17551"/>
                                </a:moveTo>
                                <a:lnTo>
                                  <a:pt x="238747" y="18237"/>
                                </a:lnTo>
                                <a:lnTo>
                                  <a:pt x="240626" y="17945"/>
                                </a:lnTo>
                                <a:lnTo>
                                  <a:pt x="242239" y="17551"/>
                                </a:lnTo>
                                <a:close/>
                              </a:path>
                              <a:path w="313690" h="29845">
                                <a:moveTo>
                                  <a:pt x="255206" y="14820"/>
                                </a:moveTo>
                                <a:lnTo>
                                  <a:pt x="251040" y="15748"/>
                                </a:lnTo>
                                <a:lnTo>
                                  <a:pt x="246875" y="16624"/>
                                </a:lnTo>
                                <a:lnTo>
                                  <a:pt x="242697" y="17449"/>
                                </a:lnTo>
                                <a:lnTo>
                                  <a:pt x="246138" y="16954"/>
                                </a:lnTo>
                                <a:lnTo>
                                  <a:pt x="246659" y="16954"/>
                                </a:lnTo>
                                <a:lnTo>
                                  <a:pt x="248500" y="16624"/>
                                </a:lnTo>
                                <a:lnTo>
                                  <a:pt x="251117" y="16065"/>
                                </a:lnTo>
                                <a:lnTo>
                                  <a:pt x="252349" y="15875"/>
                                </a:lnTo>
                                <a:lnTo>
                                  <a:pt x="254749" y="15367"/>
                                </a:lnTo>
                                <a:lnTo>
                                  <a:pt x="255206" y="14820"/>
                                </a:lnTo>
                                <a:close/>
                              </a:path>
                              <a:path w="313690" h="29845">
                                <a:moveTo>
                                  <a:pt x="313118" y="190"/>
                                </a:moveTo>
                                <a:lnTo>
                                  <a:pt x="312966" y="0"/>
                                </a:lnTo>
                                <a:lnTo>
                                  <a:pt x="312153" y="190"/>
                                </a:lnTo>
                                <a:lnTo>
                                  <a:pt x="309803" y="825"/>
                                </a:lnTo>
                                <a:lnTo>
                                  <a:pt x="307428" y="1511"/>
                                </a:lnTo>
                                <a:lnTo>
                                  <a:pt x="306616" y="1689"/>
                                </a:lnTo>
                                <a:lnTo>
                                  <a:pt x="304901" y="2120"/>
                                </a:lnTo>
                                <a:lnTo>
                                  <a:pt x="303961" y="2413"/>
                                </a:lnTo>
                                <a:lnTo>
                                  <a:pt x="302133" y="2933"/>
                                </a:lnTo>
                                <a:lnTo>
                                  <a:pt x="301371" y="3098"/>
                                </a:lnTo>
                                <a:lnTo>
                                  <a:pt x="300393" y="3365"/>
                                </a:lnTo>
                                <a:lnTo>
                                  <a:pt x="296938" y="4394"/>
                                </a:lnTo>
                                <a:lnTo>
                                  <a:pt x="297040" y="4203"/>
                                </a:lnTo>
                                <a:lnTo>
                                  <a:pt x="296760" y="4203"/>
                                </a:lnTo>
                                <a:lnTo>
                                  <a:pt x="294081" y="4826"/>
                                </a:lnTo>
                                <a:lnTo>
                                  <a:pt x="296570" y="3911"/>
                                </a:lnTo>
                                <a:lnTo>
                                  <a:pt x="295554" y="4203"/>
                                </a:lnTo>
                                <a:lnTo>
                                  <a:pt x="290614" y="5702"/>
                                </a:lnTo>
                                <a:lnTo>
                                  <a:pt x="285648" y="7137"/>
                                </a:lnTo>
                                <a:lnTo>
                                  <a:pt x="280670" y="8496"/>
                                </a:lnTo>
                                <a:lnTo>
                                  <a:pt x="281165" y="8801"/>
                                </a:lnTo>
                                <a:lnTo>
                                  <a:pt x="284086" y="8204"/>
                                </a:lnTo>
                                <a:lnTo>
                                  <a:pt x="286156" y="7353"/>
                                </a:lnTo>
                                <a:lnTo>
                                  <a:pt x="288175" y="6743"/>
                                </a:lnTo>
                                <a:lnTo>
                                  <a:pt x="288734" y="7099"/>
                                </a:lnTo>
                                <a:lnTo>
                                  <a:pt x="290334" y="6743"/>
                                </a:lnTo>
                                <a:lnTo>
                                  <a:pt x="291757" y="6438"/>
                                </a:lnTo>
                                <a:lnTo>
                                  <a:pt x="292430" y="6438"/>
                                </a:lnTo>
                                <a:lnTo>
                                  <a:pt x="293128" y="6248"/>
                                </a:lnTo>
                                <a:lnTo>
                                  <a:pt x="294233" y="6248"/>
                                </a:lnTo>
                                <a:lnTo>
                                  <a:pt x="298945" y="4826"/>
                                </a:lnTo>
                                <a:lnTo>
                                  <a:pt x="300380" y="4394"/>
                                </a:lnTo>
                                <a:lnTo>
                                  <a:pt x="306578" y="2413"/>
                                </a:lnTo>
                                <a:lnTo>
                                  <a:pt x="313118" y="190"/>
                                </a:lnTo>
                                <a:close/>
                              </a:path>
                            </a:pathLst>
                          </a:custGeom>
                          <a:solidFill>
                            <a:srgbClr val="000114"/>
                          </a:solidFill>
                        </wps:spPr>
                        <wps:bodyPr wrap="square" lIns="0" tIns="0" rIns="0" bIns="0" rtlCol="0">
                          <a:prstTxWarp prst="textNoShape">
                            <a:avLst/>
                          </a:prstTxWarp>
                          <a:noAutofit/>
                        </wps:bodyPr>
                      </wps:wsp>
                      <pic:pic>
                        <pic:nvPicPr>
                          <pic:cNvPr id="1110" name="Image 1110"/>
                          <pic:cNvPicPr/>
                        </pic:nvPicPr>
                        <pic:blipFill>
                          <a:blip r:embed="rId464" cstate="print"/>
                          <a:stretch>
                            <a:fillRect/>
                          </a:stretch>
                        </pic:blipFill>
                        <pic:spPr>
                          <a:xfrm>
                            <a:off x="4850269" y="220783"/>
                            <a:ext cx="20864" cy="19491"/>
                          </a:xfrm>
                          <a:prstGeom prst="rect">
                            <a:avLst/>
                          </a:prstGeom>
                        </pic:spPr>
                      </pic:pic>
                      <wps:wsp>
                        <wps:cNvPr id="1111" name="Graphic 1111"/>
                        <wps:cNvSpPr/>
                        <wps:spPr>
                          <a:xfrm>
                            <a:off x="4854194" y="224840"/>
                            <a:ext cx="13970" cy="15875"/>
                          </a:xfrm>
                          <a:custGeom>
                            <a:avLst/>
                            <a:gdLst/>
                            <a:ahLst/>
                            <a:cxnLst/>
                            <a:rect l="l" t="t" r="r" b="b"/>
                            <a:pathLst>
                              <a:path w="13970" h="15875">
                                <a:moveTo>
                                  <a:pt x="13462" y="0"/>
                                </a:moveTo>
                                <a:lnTo>
                                  <a:pt x="12242" y="304"/>
                                </a:lnTo>
                                <a:lnTo>
                                  <a:pt x="11176" y="571"/>
                                </a:lnTo>
                                <a:lnTo>
                                  <a:pt x="10223" y="1270"/>
                                </a:lnTo>
                                <a:lnTo>
                                  <a:pt x="10071" y="1511"/>
                                </a:lnTo>
                                <a:lnTo>
                                  <a:pt x="9436" y="2120"/>
                                </a:lnTo>
                                <a:lnTo>
                                  <a:pt x="8216" y="4241"/>
                                </a:lnTo>
                                <a:lnTo>
                                  <a:pt x="7734" y="4813"/>
                                </a:lnTo>
                                <a:lnTo>
                                  <a:pt x="7112" y="5689"/>
                                </a:lnTo>
                                <a:lnTo>
                                  <a:pt x="5994" y="7099"/>
                                </a:lnTo>
                                <a:lnTo>
                                  <a:pt x="5842" y="7518"/>
                                </a:lnTo>
                                <a:lnTo>
                                  <a:pt x="3987" y="9715"/>
                                </a:lnTo>
                                <a:lnTo>
                                  <a:pt x="3225" y="11023"/>
                                </a:lnTo>
                                <a:lnTo>
                                  <a:pt x="1866" y="12763"/>
                                </a:lnTo>
                                <a:lnTo>
                                  <a:pt x="1854" y="13106"/>
                                </a:lnTo>
                                <a:lnTo>
                                  <a:pt x="0" y="15557"/>
                                </a:lnTo>
                                <a:lnTo>
                                  <a:pt x="3771" y="11023"/>
                                </a:lnTo>
                                <a:lnTo>
                                  <a:pt x="7632" y="6540"/>
                                </a:lnTo>
                                <a:lnTo>
                                  <a:pt x="13462" y="0"/>
                                </a:lnTo>
                                <a:close/>
                              </a:path>
                            </a:pathLst>
                          </a:custGeom>
                          <a:solidFill>
                            <a:srgbClr val="000114"/>
                          </a:solidFill>
                        </wps:spPr>
                        <wps:bodyPr wrap="square" lIns="0" tIns="0" rIns="0" bIns="0" rtlCol="0">
                          <a:prstTxWarp prst="textNoShape">
                            <a:avLst/>
                          </a:prstTxWarp>
                          <a:noAutofit/>
                        </wps:bodyPr>
                      </wps:wsp>
                      <pic:pic>
                        <pic:nvPicPr>
                          <pic:cNvPr id="1112" name="Image 1112"/>
                          <pic:cNvPicPr/>
                        </pic:nvPicPr>
                        <pic:blipFill>
                          <a:blip r:embed="rId465" cstate="print"/>
                          <a:stretch>
                            <a:fillRect/>
                          </a:stretch>
                        </pic:blipFill>
                        <pic:spPr>
                          <a:xfrm>
                            <a:off x="5260012" y="40810"/>
                            <a:ext cx="9062" cy="2344"/>
                          </a:xfrm>
                          <a:prstGeom prst="rect">
                            <a:avLst/>
                          </a:prstGeom>
                        </pic:spPr>
                      </pic:pic>
                      <wps:wsp>
                        <wps:cNvPr id="1113" name="Graphic 1113"/>
                        <wps:cNvSpPr/>
                        <wps:spPr>
                          <a:xfrm>
                            <a:off x="5258854" y="41985"/>
                            <a:ext cx="558165" cy="457200"/>
                          </a:xfrm>
                          <a:custGeom>
                            <a:avLst/>
                            <a:gdLst/>
                            <a:ahLst/>
                            <a:cxnLst/>
                            <a:rect l="l" t="t" r="r" b="b"/>
                            <a:pathLst>
                              <a:path w="558165" h="457200">
                                <a:moveTo>
                                  <a:pt x="8280" y="1079"/>
                                </a:moveTo>
                                <a:lnTo>
                                  <a:pt x="5981" y="1079"/>
                                </a:lnTo>
                                <a:lnTo>
                                  <a:pt x="4711" y="1041"/>
                                </a:lnTo>
                                <a:lnTo>
                                  <a:pt x="5511" y="914"/>
                                </a:lnTo>
                                <a:lnTo>
                                  <a:pt x="1879" y="939"/>
                                </a:lnTo>
                                <a:lnTo>
                                  <a:pt x="5575" y="800"/>
                                </a:lnTo>
                                <a:lnTo>
                                  <a:pt x="4356" y="304"/>
                                </a:lnTo>
                                <a:lnTo>
                                  <a:pt x="4025" y="0"/>
                                </a:lnTo>
                                <a:lnTo>
                                  <a:pt x="1143" y="76"/>
                                </a:lnTo>
                                <a:lnTo>
                                  <a:pt x="431" y="838"/>
                                </a:lnTo>
                                <a:lnTo>
                                  <a:pt x="0" y="1219"/>
                                </a:lnTo>
                                <a:lnTo>
                                  <a:pt x="355" y="1676"/>
                                </a:lnTo>
                                <a:lnTo>
                                  <a:pt x="4330" y="1562"/>
                                </a:lnTo>
                                <a:lnTo>
                                  <a:pt x="6540" y="1524"/>
                                </a:lnTo>
                                <a:lnTo>
                                  <a:pt x="3352" y="1511"/>
                                </a:lnTo>
                                <a:lnTo>
                                  <a:pt x="5054" y="1460"/>
                                </a:lnTo>
                                <a:lnTo>
                                  <a:pt x="3975" y="1435"/>
                                </a:lnTo>
                                <a:lnTo>
                                  <a:pt x="6464" y="1447"/>
                                </a:lnTo>
                                <a:lnTo>
                                  <a:pt x="5194" y="1333"/>
                                </a:lnTo>
                                <a:lnTo>
                                  <a:pt x="8280" y="1079"/>
                                </a:lnTo>
                                <a:close/>
                              </a:path>
                              <a:path w="558165" h="457200">
                                <a:moveTo>
                                  <a:pt x="408038" y="164668"/>
                                </a:moveTo>
                                <a:lnTo>
                                  <a:pt x="408012" y="163042"/>
                                </a:lnTo>
                                <a:lnTo>
                                  <a:pt x="404050" y="159156"/>
                                </a:lnTo>
                                <a:lnTo>
                                  <a:pt x="401980" y="156997"/>
                                </a:lnTo>
                                <a:lnTo>
                                  <a:pt x="401256" y="156400"/>
                                </a:lnTo>
                                <a:lnTo>
                                  <a:pt x="400570" y="155943"/>
                                </a:lnTo>
                                <a:lnTo>
                                  <a:pt x="399288" y="155943"/>
                                </a:lnTo>
                                <a:lnTo>
                                  <a:pt x="402247" y="158826"/>
                                </a:lnTo>
                                <a:lnTo>
                                  <a:pt x="405155" y="161721"/>
                                </a:lnTo>
                                <a:lnTo>
                                  <a:pt x="408038" y="164668"/>
                                </a:lnTo>
                                <a:close/>
                              </a:path>
                              <a:path w="558165" h="457200">
                                <a:moveTo>
                                  <a:pt x="557834" y="457174"/>
                                </a:moveTo>
                                <a:lnTo>
                                  <a:pt x="557352" y="455968"/>
                                </a:lnTo>
                                <a:lnTo>
                                  <a:pt x="557199" y="455599"/>
                                </a:lnTo>
                                <a:lnTo>
                                  <a:pt x="557834" y="457174"/>
                                </a:lnTo>
                                <a:close/>
                              </a:path>
                            </a:pathLst>
                          </a:custGeom>
                          <a:solidFill>
                            <a:srgbClr val="000114"/>
                          </a:solidFill>
                        </wps:spPr>
                        <wps:bodyPr wrap="square" lIns="0" tIns="0" rIns="0" bIns="0" rtlCol="0">
                          <a:prstTxWarp prst="textNoShape">
                            <a:avLst/>
                          </a:prstTxWarp>
                          <a:noAutofit/>
                        </wps:bodyPr>
                      </wps:wsp>
                      <pic:pic>
                        <pic:nvPicPr>
                          <pic:cNvPr id="1114" name="Image 1114"/>
                          <pic:cNvPicPr/>
                        </pic:nvPicPr>
                        <pic:blipFill>
                          <a:blip r:embed="rId466" cstate="print"/>
                          <a:stretch>
                            <a:fillRect/>
                          </a:stretch>
                        </pic:blipFill>
                        <pic:spPr>
                          <a:xfrm>
                            <a:off x="5657151" y="198056"/>
                            <a:ext cx="9256" cy="8636"/>
                          </a:xfrm>
                          <a:prstGeom prst="rect">
                            <a:avLst/>
                          </a:prstGeom>
                        </pic:spPr>
                      </pic:pic>
                      <wps:wsp>
                        <wps:cNvPr id="1115" name="Graphic 1115"/>
                        <wps:cNvSpPr/>
                        <wps:spPr>
                          <a:xfrm>
                            <a:off x="5658351" y="199104"/>
                            <a:ext cx="157480" cy="300355"/>
                          </a:xfrm>
                          <a:custGeom>
                            <a:avLst/>
                            <a:gdLst/>
                            <a:ahLst/>
                            <a:cxnLst/>
                            <a:rect l="l" t="t" r="r" b="b"/>
                            <a:pathLst>
                              <a:path w="157480" h="300355">
                                <a:moveTo>
                                  <a:pt x="155968" y="296100"/>
                                </a:moveTo>
                                <a:lnTo>
                                  <a:pt x="155195" y="296100"/>
                                </a:lnTo>
                                <a:lnTo>
                                  <a:pt x="155299" y="296710"/>
                                </a:lnTo>
                                <a:lnTo>
                                  <a:pt x="155408" y="297345"/>
                                </a:lnTo>
                                <a:lnTo>
                                  <a:pt x="155517" y="297980"/>
                                </a:lnTo>
                                <a:lnTo>
                                  <a:pt x="155561" y="298234"/>
                                </a:lnTo>
                                <a:lnTo>
                                  <a:pt x="155665" y="298843"/>
                                </a:lnTo>
                                <a:lnTo>
                                  <a:pt x="155768" y="299440"/>
                                </a:lnTo>
                                <a:lnTo>
                                  <a:pt x="155962" y="299440"/>
                                </a:lnTo>
                                <a:lnTo>
                                  <a:pt x="157398" y="300050"/>
                                </a:lnTo>
                                <a:lnTo>
                                  <a:pt x="157276" y="298843"/>
                                </a:lnTo>
                                <a:lnTo>
                                  <a:pt x="157175" y="298234"/>
                                </a:lnTo>
                                <a:lnTo>
                                  <a:pt x="156590" y="297980"/>
                                </a:lnTo>
                                <a:lnTo>
                                  <a:pt x="156489" y="297345"/>
                                </a:lnTo>
                                <a:lnTo>
                                  <a:pt x="156159" y="296710"/>
                                </a:lnTo>
                                <a:lnTo>
                                  <a:pt x="156095" y="296468"/>
                                </a:lnTo>
                                <a:lnTo>
                                  <a:pt x="155968" y="296100"/>
                                </a:lnTo>
                                <a:close/>
                              </a:path>
                              <a:path w="157480" h="300355">
                                <a:moveTo>
                                  <a:pt x="150926" y="274561"/>
                                </a:moveTo>
                                <a:lnTo>
                                  <a:pt x="152730" y="282790"/>
                                </a:lnTo>
                                <a:lnTo>
                                  <a:pt x="154330" y="291058"/>
                                </a:lnTo>
                                <a:lnTo>
                                  <a:pt x="155112" y="295617"/>
                                </a:lnTo>
                                <a:lnTo>
                                  <a:pt x="155155" y="295871"/>
                                </a:lnTo>
                                <a:lnTo>
                                  <a:pt x="155930" y="295871"/>
                                </a:lnTo>
                                <a:lnTo>
                                  <a:pt x="155841" y="295617"/>
                                </a:lnTo>
                                <a:lnTo>
                                  <a:pt x="155447" y="293928"/>
                                </a:lnTo>
                                <a:lnTo>
                                  <a:pt x="155308" y="293027"/>
                                </a:lnTo>
                                <a:lnTo>
                                  <a:pt x="154914" y="291452"/>
                                </a:lnTo>
                                <a:lnTo>
                                  <a:pt x="154355" y="288670"/>
                                </a:lnTo>
                                <a:lnTo>
                                  <a:pt x="153987" y="286499"/>
                                </a:lnTo>
                                <a:lnTo>
                                  <a:pt x="154089" y="285686"/>
                                </a:lnTo>
                                <a:lnTo>
                                  <a:pt x="153796" y="284772"/>
                                </a:lnTo>
                                <a:lnTo>
                                  <a:pt x="153669" y="283959"/>
                                </a:lnTo>
                                <a:lnTo>
                                  <a:pt x="153238" y="283133"/>
                                </a:lnTo>
                                <a:lnTo>
                                  <a:pt x="152958" y="280809"/>
                                </a:lnTo>
                                <a:lnTo>
                                  <a:pt x="152577" y="280479"/>
                                </a:lnTo>
                                <a:lnTo>
                                  <a:pt x="152222" y="279018"/>
                                </a:lnTo>
                                <a:lnTo>
                                  <a:pt x="151650" y="276898"/>
                                </a:lnTo>
                                <a:lnTo>
                                  <a:pt x="150926" y="274561"/>
                                </a:lnTo>
                                <a:close/>
                              </a:path>
                              <a:path w="157480" h="300355">
                                <a:moveTo>
                                  <a:pt x="0" y="0"/>
                                </a:moveTo>
                                <a:lnTo>
                                  <a:pt x="1384" y="1549"/>
                                </a:lnTo>
                                <a:lnTo>
                                  <a:pt x="3441" y="3911"/>
                                </a:lnTo>
                                <a:lnTo>
                                  <a:pt x="5765" y="6769"/>
                                </a:lnTo>
                                <a:lnTo>
                                  <a:pt x="6375" y="7581"/>
                                </a:lnTo>
                                <a:lnTo>
                                  <a:pt x="8496" y="9753"/>
                                </a:lnTo>
                                <a:lnTo>
                                  <a:pt x="8547" y="7581"/>
                                </a:lnTo>
                                <a:lnTo>
                                  <a:pt x="8060" y="7048"/>
                                </a:lnTo>
                                <a:lnTo>
                                  <a:pt x="7429" y="7048"/>
                                </a:lnTo>
                                <a:lnTo>
                                  <a:pt x="7124" y="6769"/>
                                </a:lnTo>
                                <a:lnTo>
                                  <a:pt x="3441" y="3149"/>
                                </a:lnTo>
                                <a:lnTo>
                                  <a:pt x="1460" y="1079"/>
                                </a:lnTo>
                                <a:lnTo>
                                  <a:pt x="888" y="584"/>
                                </a:lnTo>
                                <a:lnTo>
                                  <a:pt x="0" y="0"/>
                                </a:lnTo>
                                <a:close/>
                              </a:path>
                            </a:pathLst>
                          </a:custGeom>
                          <a:solidFill>
                            <a:srgbClr val="000114"/>
                          </a:solidFill>
                        </wps:spPr>
                        <wps:bodyPr wrap="square" lIns="0" tIns="0" rIns="0" bIns="0" rtlCol="0">
                          <a:prstTxWarp prst="textNoShape">
                            <a:avLst/>
                          </a:prstTxWarp>
                          <a:noAutofit/>
                        </wps:bodyPr>
                      </wps:wsp>
                      <pic:pic>
                        <pic:nvPicPr>
                          <pic:cNvPr id="1116" name="Image 1116"/>
                          <pic:cNvPicPr/>
                        </pic:nvPicPr>
                        <pic:blipFill>
                          <a:blip r:embed="rId467" cstate="print"/>
                          <a:stretch>
                            <a:fillRect/>
                          </a:stretch>
                        </pic:blipFill>
                        <pic:spPr>
                          <a:xfrm>
                            <a:off x="5087936" y="47946"/>
                            <a:ext cx="98137" cy="28334"/>
                          </a:xfrm>
                          <a:prstGeom prst="rect">
                            <a:avLst/>
                          </a:prstGeom>
                        </pic:spPr>
                      </pic:pic>
                      <wps:wsp>
                        <wps:cNvPr id="1117" name="Graphic 1117"/>
                        <wps:cNvSpPr/>
                        <wps:spPr>
                          <a:xfrm>
                            <a:off x="5129746" y="49313"/>
                            <a:ext cx="57150" cy="13335"/>
                          </a:xfrm>
                          <a:custGeom>
                            <a:avLst/>
                            <a:gdLst/>
                            <a:ahLst/>
                            <a:cxnLst/>
                            <a:rect l="l" t="t" r="r" b="b"/>
                            <a:pathLst>
                              <a:path w="57150" h="13335">
                                <a:moveTo>
                                  <a:pt x="18249" y="8166"/>
                                </a:moveTo>
                                <a:lnTo>
                                  <a:pt x="17868" y="8293"/>
                                </a:lnTo>
                                <a:lnTo>
                                  <a:pt x="14681" y="8966"/>
                                </a:lnTo>
                                <a:lnTo>
                                  <a:pt x="15113" y="8788"/>
                                </a:lnTo>
                                <a:lnTo>
                                  <a:pt x="10858" y="9804"/>
                                </a:lnTo>
                                <a:lnTo>
                                  <a:pt x="10452" y="9804"/>
                                </a:lnTo>
                                <a:lnTo>
                                  <a:pt x="9410" y="10071"/>
                                </a:lnTo>
                                <a:lnTo>
                                  <a:pt x="8369" y="10299"/>
                                </a:lnTo>
                                <a:lnTo>
                                  <a:pt x="6718" y="10731"/>
                                </a:lnTo>
                                <a:lnTo>
                                  <a:pt x="4978" y="11112"/>
                                </a:lnTo>
                                <a:lnTo>
                                  <a:pt x="1511" y="12115"/>
                                </a:lnTo>
                                <a:lnTo>
                                  <a:pt x="1485" y="11963"/>
                                </a:lnTo>
                                <a:lnTo>
                                  <a:pt x="317" y="11963"/>
                                </a:lnTo>
                                <a:lnTo>
                                  <a:pt x="0" y="12560"/>
                                </a:lnTo>
                                <a:lnTo>
                                  <a:pt x="1397" y="13322"/>
                                </a:lnTo>
                                <a:lnTo>
                                  <a:pt x="5613" y="12179"/>
                                </a:lnTo>
                                <a:lnTo>
                                  <a:pt x="9728" y="11112"/>
                                </a:lnTo>
                                <a:lnTo>
                                  <a:pt x="13944" y="10071"/>
                                </a:lnTo>
                                <a:lnTo>
                                  <a:pt x="14008" y="9804"/>
                                </a:lnTo>
                                <a:lnTo>
                                  <a:pt x="13754" y="9804"/>
                                </a:lnTo>
                                <a:lnTo>
                                  <a:pt x="16243" y="8966"/>
                                </a:lnTo>
                                <a:lnTo>
                                  <a:pt x="17653" y="8496"/>
                                </a:lnTo>
                                <a:lnTo>
                                  <a:pt x="18249" y="8166"/>
                                </a:lnTo>
                                <a:close/>
                              </a:path>
                              <a:path w="57150" h="13335">
                                <a:moveTo>
                                  <a:pt x="56667" y="317"/>
                                </a:moveTo>
                                <a:lnTo>
                                  <a:pt x="56489" y="0"/>
                                </a:lnTo>
                                <a:lnTo>
                                  <a:pt x="53987" y="0"/>
                                </a:lnTo>
                                <a:lnTo>
                                  <a:pt x="55118" y="317"/>
                                </a:lnTo>
                                <a:lnTo>
                                  <a:pt x="52679" y="1168"/>
                                </a:lnTo>
                                <a:lnTo>
                                  <a:pt x="51092" y="1574"/>
                                </a:lnTo>
                                <a:lnTo>
                                  <a:pt x="50330" y="1714"/>
                                </a:lnTo>
                                <a:lnTo>
                                  <a:pt x="47358" y="2400"/>
                                </a:lnTo>
                                <a:lnTo>
                                  <a:pt x="47523" y="2400"/>
                                </a:lnTo>
                                <a:lnTo>
                                  <a:pt x="40563" y="3924"/>
                                </a:lnTo>
                                <a:lnTo>
                                  <a:pt x="35801" y="4902"/>
                                </a:lnTo>
                                <a:lnTo>
                                  <a:pt x="34950" y="5105"/>
                                </a:lnTo>
                                <a:lnTo>
                                  <a:pt x="30899" y="5969"/>
                                </a:lnTo>
                                <a:lnTo>
                                  <a:pt x="29997" y="6184"/>
                                </a:lnTo>
                                <a:lnTo>
                                  <a:pt x="30949" y="6184"/>
                                </a:lnTo>
                                <a:lnTo>
                                  <a:pt x="39268" y="4419"/>
                                </a:lnTo>
                                <a:lnTo>
                                  <a:pt x="47548" y="2857"/>
                                </a:lnTo>
                                <a:lnTo>
                                  <a:pt x="55321" y="1574"/>
                                </a:lnTo>
                                <a:lnTo>
                                  <a:pt x="55803" y="1574"/>
                                </a:lnTo>
                                <a:lnTo>
                                  <a:pt x="56667" y="317"/>
                                </a:lnTo>
                                <a:close/>
                              </a:path>
                            </a:pathLst>
                          </a:custGeom>
                          <a:solidFill>
                            <a:srgbClr val="000114"/>
                          </a:solidFill>
                        </wps:spPr>
                        <wps:bodyPr wrap="square" lIns="0" tIns="0" rIns="0" bIns="0" rtlCol="0">
                          <a:prstTxWarp prst="textNoShape">
                            <a:avLst/>
                          </a:prstTxWarp>
                          <a:noAutofit/>
                        </wps:bodyPr>
                      </wps:wsp>
                      <wps:wsp>
                        <wps:cNvPr id="1118" name="Graphic 1118"/>
                        <wps:cNvSpPr/>
                        <wps:spPr>
                          <a:xfrm>
                            <a:off x="4715966" y="32042"/>
                            <a:ext cx="1117600" cy="814069"/>
                          </a:xfrm>
                          <a:custGeom>
                            <a:avLst/>
                            <a:gdLst/>
                            <a:ahLst/>
                            <a:cxnLst/>
                            <a:rect l="l" t="t" r="r" b="b"/>
                            <a:pathLst>
                              <a:path w="1117600" h="814069">
                                <a:moveTo>
                                  <a:pt x="1117600" y="813815"/>
                                </a:moveTo>
                                <a:lnTo>
                                  <a:pt x="0" y="813815"/>
                                </a:lnTo>
                                <a:lnTo>
                                  <a:pt x="0" y="0"/>
                                </a:lnTo>
                                <a:lnTo>
                                  <a:pt x="1117600" y="0"/>
                                </a:lnTo>
                                <a:lnTo>
                                  <a:pt x="1117600" y="813815"/>
                                </a:lnTo>
                                <a:close/>
                              </a:path>
                            </a:pathLst>
                          </a:custGeom>
                          <a:solidFill>
                            <a:srgbClr val="FFFFFF">
                              <a:alpha val="44999"/>
                            </a:srgbClr>
                          </a:solidFill>
                        </wps:spPr>
                        <wps:bodyPr wrap="square" lIns="0" tIns="0" rIns="0" bIns="0" rtlCol="0">
                          <a:prstTxWarp prst="textNoShape">
                            <a:avLst/>
                          </a:prstTxWarp>
                          <a:noAutofit/>
                        </wps:bodyPr>
                      </wps:wsp>
                      <wps:wsp>
                        <wps:cNvPr id="1119" name="Graphic 1119"/>
                        <wps:cNvSpPr/>
                        <wps:spPr>
                          <a:xfrm>
                            <a:off x="4715966" y="118910"/>
                            <a:ext cx="1117600" cy="1031240"/>
                          </a:xfrm>
                          <a:custGeom>
                            <a:avLst/>
                            <a:gdLst/>
                            <a:ahLst/>
                            <a:cxnLst/>
                            <a:rect l="l" t="t" r="r" b="b"/>
                            <a:pathLst>
                              <a:path w="1117600" h="1031240">
                                <a:moveTo>
                                  <a:pt x="0" y="0"/>
                                </a:moveTo>
                                <a:lnTo>
                                  <a:pt x="1117600" y="0"/>
                                </a:lnTo>
                                <a:lnTo>
                                  <a:pt x="1117600" y="1030732"/>
                                </a:lnTo>
                                <a:lnTo>
                                  <a:pt x="0" y="1030732"/>
                                </a:lnTo>
                                <a:lnTo>
                                  <a:pt x="0" y="0"/>
                                </a:lnTo>
                                <a:close/>
                              </a:path>
                            </a:pathLst>
                          </a:custGeom>
                          <a:solidFill>
                            <a:srgbClr val="231F20">
                              <a:alpha val="64999"/>
                            </a:srgbClr>
                          </a:solidFill>
                        </wps:spPr>
                        <wps:bodyPr wrap="square" lIns="0" tIns="0" rIns="0" bIns="0" rtlCol="0">
                          <a:prstTxWarp prst="textNoShape">
                            <a:avLst/>
                          </a:prstTxWarp>
                          <a:noAutofit/>
                        </wps:bodyPr>
                      </wps:wsp>
                    </wpg:wgp>
                  </a:graphicData>
                </a:graphic>
              </wp:anchor>
            </w:drawing>
          </mc:Choice>
          <mc:Fallback>
            <w:pict>
              <v:group style="position:absolute;margin-left:117.599998pt;margin-top:-10.670793pt;width:474.3pt;height:295.95pt;mso-position-horizontal-relative:page;mso-position-vertical-relative:paragraph;z-index:-18304512" id="docshapegroup888" coordorigin="2352,-213" coordsize="9486,5919">
                <v:shape style="position:absolute;left:2357;top:1750;width:7310;height:3950" id="docshape889" coordorigin="2357,1750" coordsize="7310,3950" path="m9427,1750l2597,1750,2458,1754,2387,1780,2361,1851,2357,1990,2357,5460,2361,5599,2387,5670,2458,5696,2597,5700,9427,5700,9566,5696,9637,5670,9663,5599,9667,5460,9667,1990,9663,1851,9637,1780,9566,1754,9427,1750xe" filled="true" fillcolor="#e7f6fd" stroked="false">
                  <v:path arrowok="t"/>
                  <v:fill type="solid"/>
                </v:shape>
                <v:shape style="position:absolute;left:2357;top:1750;width:7310;height:3950" id="docshape890" coordorigin="2357,1750" coordsize="7310,3950" path="m2597,1750l2458,1754,2387,1780,2361,1851,2357,1990,2357,5460,2361,5599,2387,5670,2458,5696,2597,5700,9427,5700,9566,5696,9637,5670,9663,5599,9667,5460,9667,1990,9663,1851,9637,1780,9566,1754,9427,1750,2597,1750xe" filled="false" stroked="true" strokeweight=".5pt" strokecolor="#74a0c5">
                  <v:path arrowok="t"/>
                  <v:stroke dashstyle="solid"/>
                </v:shape>
                <v:line style="position:absolute" from="3432,2081" to="3622,2081" stroked="true" strokeweight=".5pt" strokecolor="#231f20">
                  <v:stroke dashstyle="solid"/>
                </v:line>
                <v:line style="position:absolute" from="3432,2481" to="3622,2481" stroked="true" strokeweight=".5pt" strokecolor="#231f20">
                  <v:stroke dashstyle="solid"/>
                </v:line>
                <v:line style="position:absolute" from="3432,4083" to="3622,4083" stroked="true" strokeweight=".5pt" strokecolor="#231f20">
                  <v:stroke dashstyle="solid"/>
                </v:line>
                <v:line style="position:absolute" from="3432,3279" to="3622,3279" stroked="true" strokeweight=".5pt" strokecolor="#231f20">
                  <v:stroke dashstyle="solid"/>
                </v:line>
                <v:line style="position:absolute" from="3432,4881" to="3622,4881" stroked="true" strokeweight=".5pt" strokecolor="#231f20">
                  <v:stroke dashstyle="solid"/>
                </v:line>
                <v:line style="position:absolute" from="3432,2883" to="3622,2883" stroked="true" strokeweight=".5pt" strokecolor="#231f20">
                  <v:stroke dashstyle="solid"/>
                </v:line>
                <v:line style="position:absolute" from="3432,4485" to="3622,4485" stroked="true" strokeweight=".5pt" strokecolor="#231f20">
                  <v:stroke dashstyle="solid"/>
                </v:line>
                <v:line style="position:absolute" from="3432,3681" to="3622,3681" stroked="true" strokeweight=".5pt" strokecolor="#231f20">
                  <v:stroke dashstyle="solid"/>
                </v:line>
                <v:line style="position:absolute" from="3432,5283" to="3622,5283" stroked="true" strokeweight=".5pt" strokecolor="#231f20">
                  <v:stroke dashstyle="solid"/>
                </v:line>
                <v:line style="position:absolute" from="3630,2005" to="3630,5375" stroked="true" strokeweight="1pt" strokecolor="#231f20">
                  <v:stroke dashstyle="solid"/>
                </v:line>
                <v:rect style="position:absolute;left:9684;top:-214;width:2153;height:2153" id="docshape891" filled="true" fillcolor="#231f20" stroked="false">
                  <v:fill opacity="20316f" type="solid"/>
                </v:rect>
                <v:shape style="position:absolute;left:9800;top:-144;width:1720;height:1722" type="#_x0000_t75" id="docshape892" stroked="false">
                  <v:imagedata r:id="rId402" o:title=""/>
                </v:shape>
                <v:shape style="position:absolute;left:11488;top:535;width:7;height:6" type="#_x0000_t75" id="docshape893" stroked="false">
                  <v:imagedata r:id="rId403" o:title=""/>
                </v:shape>
                <v:shape style="position:absolute;left:10437;top:-132;width:322;height:113" type="#_x0000_t75" id="docshape894" stroked="false">
                  <v:imagedata r:id="rId404" o:title=""/>
                </v:shape>
                <v:shape style="position:absolute;left:9982;top:-33;width:714;height:406" type="#_x0000_t75" id="docshape895" stroked="false">
                  <v:imagedata r:id="rId405" o:title=""/>
                </v:shape>
                <v:shape style="position:absolute;left:10970;top:530;width:4;height:3" type="#_x0000_t75" id="docshape896" stroked="false">
                  <v:imagedata r:id="rId406" o:title=""/>
                </v:shape>
                <v:shape style="position:absolute;left:11096;top:618;width:49;height:122" type="#_x0000_t75" id="docshape897" stroked="false">
                  <v:imagedata r:id="rId407" o:title=""/>
                </v:shape>
                <v:shape style="position:absolute;left:10834;top:405;width:61;height:111" type="#_x0000_t75" id="docshape898" stroked="false">
                  <v:imagedata r:id="rId408" o:title=""/>
                </v:shape>
                <v:shape style="position:absolute;left:10504;top:1150;width:216;height:427" type="#_x0000_t75" id="docshape899" stroked="false">
                  <v:imagedata r:id="rId409" o:title=""/>
                </v:shape>
                <v:shape style="position:absolute;left:10774;top:1145;width:12;height:13" type="#_x0000_t75" id="docshape900" stroked="false">
                  <v:imagedata r:id="rId410" o:title=""/>
                </v:shape>
                <v:shape style="position:absolute;left:10796;top:777;width:269;height:340" type="#_x0000_t75" id="docshape901" stroked="false">
                  <v:imagedata r:id="rId411" o:title=""/>
                </v:shape>
                <v:shape style="position:absolute;left:10262;top:542;width:9;height:11" type="#_x0000_t75" id="docshape902" stroked="false">
                  <v:imagedata r:id="rId412" o:title=""/>
                </v:shape>
                <v:shape style="position:absolute;left:10257;top:622;width:12;height:7" type="#_x0000_t75" id="docshape903" stroked="false">
                  <v:imagedata r:id="rId413" o:title=""/>
                </v:shape>
                <v:shape style="position:absolute;left:10374;top:800;width:63;height:34" type="#_x0000_t75" id="docshape904" stroked="false">
                  <v:imagedata r:id="rId414" o:title=""/>
                </v:shape>
                <v:shape style="position:absolute;left:10466;top:1270;width:12;height:81" type="#_x0000_t75" id="docshape905" stroked="false">
                  <v:imagedata r:id="rId415" o:title=""/>
                </v:shape>
                <v:shape style="position:absolute;left:9976;top:-145;width:1157;height:1721" id="docshape906" coordorigin="9977,-144" coordsize="1157,1721" path="m9978,212l9978,213,9978,213,9978,213,9978,212xm9981,217l9979,217,9978,215,9978,213,9978,213,9977,216,9979,220,9980,218,9981,217xm9987,192l9986,192,9986,193,9986,194,9987,193,9987,192xm9988,191l9986,191,9986,192,9987,192,9988,191xm9989,186l9988,186,9987,187,9987,189,9986,189,9985,190,9985,190,9986,190,9988,190,9987,189,9987,189,9989,186xm10091,535l10089,537,10089,537,10087,538,10088,538,10090,537,10091,537,10091,535xm10105,143l10105,142,10100,146,10098,150,10099,150,10098,151,10097,152,10097,153,10097,153,10097,153,10095,156,10095,155,10095,156,10094,158,10091,163,10094,158,10098,152,10101,147,10103,146,10105,143xm10199,331l10197,330,10198,331,10199,331xm10258,136l10255,138,10256,139,10258,136xm10274,141l10274,141,10274,141,10274,141xm10275,127l10273,128,10272,129,10269,130,10270,130,10268,131,10268,131,10267,131,10264,132,10264,132,10263,133,10262,133,10261,133,10260,134,10259,135,10259,135,10258,136,10259,135,10261,135,10263,134,10264,134,10266,134,10267,133,10268,132,10270,131,10271,131,10272,130,10272,129,10275,127xm10353,-74l10349,-73,10346,-70,10346,-70,10348,-71,10349,-71,10349,-72,10350,-72,10350,-73,10351,-73,10351,-73,10351,-73,10352,-73,10352,-74,10353,-74xm10359,177l10357,176,10341,176,10339,177,10339,177,10342,180,10344,180,10348,180,10350,181,10350,180,10350,180,10353,178,10354,178,10355,177,10357,177,10359,177xm10359,-85l10358,-85,10357,-85,10352,-82,10350,-82,10351,-82,10350,-82,10350,-82,10353,-83,10352,-82,10357,-84,10359,-85xm10360,-83l10356,-82,10353,-81,10351,-80,10350,-80,10351,-79,10352,-80,10354,-81,10354,-81,10358,-82,10360,-83xm10361,89l10360,87,10360,88,10359,89,10359,89,10359,90,10358,90,10358,92,10359,91,10360,91,10360,91,10361,90,10361,89xm10379,-70l10379,-70,10377,-68,10379,-70xm10385,-68l10384,-70,10384,-72,10381,-70,10384,-70,10384,-68,10385,-68xm10401,142l10400,141,10399,140,10397,139,10392,139,10391,140,10381,140,10381,139,10381,139,10381,138,10381,137,10381,136,10381,135,10382,135,10381,135,10380,136,10378,135,10377,135,10376,135,10376,134,10373,134,10372,135,10370,135,10370,134,10366,134,10363,133,10363,132,10364,131,10361,132,10358,132,10357,130,10357,130,10356,129,10354,129,10353,129,10353,129,10352,128,10351,129,10350,128,10350,139,10349,139,10347,139,10350,139,10350,128,10349,128,10348,126,10348,126,10347,126,10346,126,10344,125,10344,125,10340,124,10339,125,10338,124,10333,125,10333,125,10331,125,10330,125,10333,125,10333,125,10330,125,10328,124,10327,123,10326,122,10325,120,10325,120,10325,130,10324,131,10324,130,10325,130,10325,120,10323,120,10320,120,10320,120,10319,120,10314,120,10312,119,10311,119,10309,120,10308,120,10307,120,10305,121,10303,120,10302,120,10301,122,10300,122,10299,122,10298,122,10292,122,10288,122,10285,124,10287,124,10289,124,10292,123,10294,123,10296,125,10296,125,10297,128,10297,128,10297,128,10297,128,10298,129,10299,128,10299,128,10300,127,10301,126,10301,126,10303,128,10304,128,10304,129,10304,129,10308,128,10309,128,10311,126,10311,126,10311,126,10314,127,10315,130,10316,130,10317,130,10318,130,10319,130,10320,131,10322,130,10324,131,10324,131,10325,131,10326,131,10328,131,10329,131,10331,130,10332,130,10334,130,10336,129,10337,129,10339,130,10339,130,10339,130,10340,131,10341,132,10341,132,10341,134,10342,135,10342,136,10341,137,10341,138,10345,140,10345,140,10345,140,10347,140,10352,140,10350,140,10356,139,10355,139,10356,139,10358,139,10359,139,10361,140,10360,140,10361,141,10361,142,10361,143,10361,144,10362,145,10361,146,10361,147,10360,148,10359,149,10358,149,10358,149,10359,149,10361,149,10362,148,10367,148,10370,147,10373,146,10386,146,10390,144,10393,144,10393,144,10394,144,10396,143,10397,143,10400,142,10401,142xm10410,168l10409,167,10410,168,10410,168xm10411,-90l10409,-89,10409,-89,10408,-90,10405,-88,10405,-89,10401,-88,10401,-87,10399,-88,10395,-86,10397,-87,10397,-87,10398,-87,10400,-87,10402,-87,10405,-87,10405,-87,10409,-89,10407,-87,10411,-90xm10416,-80l10412,-80,10410,-80,10409,-80,10405,-78,10404,-78,10402,-76,10401,-76,10399,-74,10406,-74,10408,-76,10411,-76,10415,-78,10416,-80xm10432,-38l10432,-38,10430,-36,10431,-36,10432,-38xm10450,-56l10450,-56,10449,-58,10448,-56,10445,-56,10444,-54,10445,-52,10447,-52,10450,-54,10450,-56xm10463,1280l10463,1281,10463,1280,10463,1280xm10464,1285l10464,1284,10464,1284,10463,1284,10463,1285,10464,1285xm10466,1277l10466,1276,10466,1276,10462,1276,10462,1276,10462,1277,10462,1280,10463,1280,10464,1279,10466,1277xm10468,1290l10466,1288,10465,1286,10464,1286,10464,1287,10463,1290,10463,1290,10467,1290,10468,1290xm10468,265l10467,262,10465,262,10464,265,10468,265xm10480,145l10478,145,10478,145,10480,145xm10485,807l10484,806,10481,806,10485,807xm10486,1368l10486,1368,10486,1369,10486,1368xm10488,1274l10486,1270,10486,1268,10485,1266,10485,1266,10485,1268,10484,1272,10482,1272,10484,1274,10485,1276,10486,1276,10488,1274xm10504,157l10502,156,10498,154,10499,154,10497,154,10496,154,10496,154,10495,154,10495,157,10494,158,10492,157,10495,157,10495,154,10492,154,10489,154,10488,153,10487,153,10485,153,10483,153,10482,151,10482,150,10480,149,10480,148,10479,147,10479,146,10479,146,10479,146,10476,146,10474,146,10473,146,10471,145,10471,145,10470,145,10468,145,10466,145,10465,143,10461,143,10459,145,10459,162,10458,162,10456,162,10459,162,10459,145,10459,145,10458,145,10456,145,10455,145,10451,145,10451,146,10450,146,10447,148,10448,148,10447,148,10446,148,10445,148,10445,148,10440,147,10440,147,10439,147,10439,148,10439,148,10439,148,10439,148,10439,147,10436,147,10436,147,10434,147,10434,146,10433,146,10434,146,10432,146,10429,146,10427,146,10427,146,10429,147,10430,147,10432,148,10433,149,10433,151,10431,155,10431,155,10433,156,10433,156,10434,157,10436,158,10437,158,10438,161,10438,163,10436,165,10436,165,10439,164,10440,164,10446,167,10447,169,10448,171,10449,172,10450,170,10451,170,10453,168,10455,166,10455,164,10455,162,10457,162,10459,162,10460,162,10463,160,10464,160,10467,160,10468,162,10471,162,10473,162,10475,160,10477,158,10477,158,10478,158,10483,158,10483,158,10484,158,10487,158,10490,157,10490,157,10493,158,10493,158,10493,158,10497,158,10500,160,10503,158,10503,157,10504,157xm10505,1397l10505,1397,10505,1397,10505,1397xm10505,1338l10504,1336,10504,1336,10503,1335,10503,1334,10502,1334,10502,1334,10501,1331,10502,1330,10502,1329,10501,1327,10500,1326,10501,1324,10501,1324,10501,1323,10501,1323,10503,1321,10504,1321,10504,1321,10504,1320,10503,1319,10502,1318,10497,1317,10496,1317,10494,1316,10494,1314,10495,1311,10499,1311,10496,1309,10496,1309,10495,1307,10495,1305,10495,1302,10495,1302,10496,1301,10495,1301,10495,1301,10494,1300,10494,1298,10494,1298,10492,1296,10491,1295,10491,1294,10492,1292,10490,1292,10489,1291,10488,1291,10488,1290,10487,1289,10487,1288,10487,1286,10486,1285,10486,1284,10486,1284,10486,1282,10486,1282,10486,1280,10486,1280,10486,1280,10485,1282,10485,1282,10485,1282,10485,1283,10482,1284,10481,1284,10482,1285,10483,1287,10483,1291,10481,1294,10483,1295,10484,1297,10484,1297,10485,1300,10483,1302,10483,1302,10482,1304,10484,1304,10485,1305,10487,1306,10488,1307,10488,1307,10490,1308,10490,1309,10491,1309,10491,1310,10490,1314,10488,1315,10487,1316,10485,1317,10485,1317,10484,1318,10484,1318,10485,1318,10486,1319,10491,1320,10490,1320,10491,1323,10491,1323,10490,1323,10488,1324,10487,1324,10487,1326,10486,1327,10485,1329,10486,1329,10486,1332,10485,1333,10486,1334,10484,1336,10484,1336,10483,1337,10483,1338,10483,1338,10483,1339,10479,1338,10479,1338,10478,1337,10476,1337,10474,1335,10470,1335,10469,1334,10469,1334,10468,1335,10469,1335,10469,1338,10470,1338,10474,1338,10479,1338,10478,1338,10480,1340,10480,1341,10481,1341,10483,1343,10484,1345,10484,1346,10483,1347,10483,1348,10482,1348,10483,1348,10483,1349,10485,1348,10485,1347,10488,1349,10488,1350,10488,1350,10488,1351,10489,1351,10491,1352,10491,1353,10494,1353,10496,1356,10496,1357,10495,1359,10492,1361,10489,1361,10488,1363,10488,1363,10489,1366,10489,1366,10488,1366,10488,1367,10489,1366,10491,1367,10493,1371,10495,1370,10496,1370,10497,1369,10497,1368,10498,1367,10499,1366,10499,1366,10500,1366,10502,1366,10500,1363,10501,1361,10502,1360,10503,1359,10503,1359,10503,1359,10500,1358,10499,1356,10499,1356,10499,1354,10500,1351,10500,1350,10500,1350,10500,1349,10500,1348,10500,1348,10500,1347,10500,1347,10502,1346,10503,1346,10503,1346,10503,1345,10502,1344,10503,1343,10502,1343,10502,1341,10503,1340,10504,1339,10505,1338,10505,1338xm10514,1396l10513,1396,10513,1395,10513,1395,10513,1393,10513,1392,10512,1391,10512,1391,10512,1391,10512,1391,10511,1391,10509,1391,10508,1391,10508,1391,10507,1392,10504,1392,10503,1391,10502,1390,10501,1391,10501,1391,10501,1392,10501,1392,10502,1393,10504,1396,10505,1396,10505,1396,10507,1395,10510,1396,10510,1396,10511,1396,10505,1396,10505,1397,10513,1397,10511,1396,10514,1396xm10525,942l10524,940,10521,942,10512,942,10510,940,10509,938,10509,936,10509,934,10509,932,10508,930,10508,928,10507,926,10505,924,10504,922,10504,918,10502,916,10502,914,10502,910,10500,906,10498,904,10496,904,10494,902,10494,898,10495,896,10493,896,10492,894,10491,894,10490,892,10490,890,10491,888,10490,888,10490,886,10489,886,10489,884,10491,882,10493,882,10493,880,10491,880,10490,876,10491,876,10494,872,10490,868,10485,864,10485,862,10484,860,10483,858,10482,852,10480,846,10480,846,10479,844,10477,842,10476,840,10474,838,10472,838,10473,842,10472,846,10471,848,10469,850,10468,850,10464,852,10463,852,10463,854,10463,860,10464,860,10464,862,10464,864,10465,866,10465,870,10467,872,10467,874,10467,876,10468,876,10468,878,10468,880,10469,880,10469,882,10469,886,10469,888,10469,888,10469,890,10468,892,10469,894,10468,894,10469,896,10469,898,10469,900,10470,900,10470,902,10470,904,10470,904,10471,906,10471,908,10472,908,10472,910,10472,910,10472,916,10471,916,10471,918,10471,920,10471,922,10471,922,10470,926,10470,928,10470,930,10470,932,10470,934,10470,934,10470,938,10470,940,10469,942,10466,946,10465,948,10466,950,10466,952,10468,952,10470,956,10469,958,10468,960,10468,960,10468,962,10469,966,10469,968,10469,970,10468,972,10468,972,10468,976,10469,978,10470,980,10471,982,10471,984,10471,984,10472,986,10472,988,10471,990,10470,990,10470,992,10469,994,10469,994,10468,996,10468,996,10469,1000,10470,1000,10470,1008,10469,1008,10470,1010,10470,1012,10469,1016,10469,1018,10469,1020,10469,1022,10467,1024,10467,1024,10467,1026,10468,1028,10468,1030,10468,1032,10467,1034,10466,1034,10465,1038,10465,1040,10465,1042,10465,1046,10465,1048,10464,1048,10464,1052,10463,1054,10463,1054,10462,1056,10461,1056,10461,1058,10462,1060,10463,1060,10464,1062,10465,1064,10466,1066,10466,1070,10466,1070,10467,1072,10467,1074,10465,1080,10464,1082,10462,1082,10462,1086,10462,1090,10463,1092,10464,1094,10464,1096,10465,1098,10466,1102,10466,1104,10468,1106,10468,1108,10468,1108,10468,1110,10469,1112,10469,1114,10469,1114,10471,1116,10471,1118,10471,1120,10471,1122,10471,1124,10470,1124,10470,1126,10471,1128,10470,1130,10469,1132,10468,1132,10469,1134,10469,1136,10470,1136,10471,1138,10471,1140,10470,1142,10470,1142,10469,1144,10468,1144,10468,1148,10467,1148,10466,1150,10467,1152,10467,1154,10467,1158,10466,1162,10466,1166,10465,1166,10463,1168,10463,1170,10462,1170,10463,1172,10462,1174,10461,1174,10462,1176,10462,1178,10460,1180,10460,1182,10460,1186,10459,1190,10459,1192,10457,1194,10456,1194,10457,1198,10456,1202,10452,1204,10452,1204,10452,1206,10452,1206,10452,1208,10454,1210,10454,1210,10456,1212,10456,1214,10456,1220,10457,1220,10458,1222,10459,1222,10460,1226,10463,1230,10463,1230,10464,1232,10465,1234,10464,1236,10464,1238,10463,1240,10463,1240,10464,1242,10464,1244,10462,1246,10460,1246,10460,1248,10460,1250,10461,1252,10461,1254,10460,1254,10460,1256,10460,1258,10460,1258,10459,1260,10462,1262,10462,1264,10462,1266,10464,1266,10464,1268,10470,1268,10471,1266,10472,1264,10475,1264,10477,1266,10479,1266,10479,1264,10482,1262,10484,1264,10485,1266,10485,1262,10484,1260,10482,1256,10482,1254,10483,1252,10483,1250,10483,1250,10483,1248,10482,1246,10483,1244,10484,1244,10483,1242,10482,1240,10482,1236,10485,1236,10485,1230,10484,1228,10486,1226,10490,1222,10490,1220,10486,1214,10484,1210,10484,1208,10484,1206,10484,1204,10483,1204,10483,1202,10483,1200,10483,1198,10483,1198,10482,1196,10482,1192,10483,1190,10483,1188,10485,1186,10486,1186,10487,1184,10488,1184,10489,1182,10491,1180,10491,1178,10492,1178,10491,1176,10490,1174,10490,1172,10489,1170,10488,1170,10487,1168,10487,1166,10488,1166,10489,1164,10490,1164,10490,1162,10490,1160,10490,1158,10491,1156,10491,1154,10493,1152,10493,1150,10494,1150,10495,1148,10495,1146,10494,1146,10494,1142,10494,1140,10494,1140,10494,1138,10495,1136,10492,1136,10490,1134,10489,1132,10489,1130,10489,1128,10490,1128,10488,1126,10488,1126,10487,1122,10485,1120,10485,1118,10484,1116,10483,1116,10482,1114,10482,1112,10482,1110,10480,1110,10478,1104,10478,1104,10478,1096,10478,1096,10479,1094,10481,1092,10481,1088,10482,1086,10482,1084,10483,1080,10486,1080,10485,1076,10485,1072,10484,1070,10482,1064,10482,1064,10482,1062,10483,1060,10485,1058,10486,1056,10486,1054,10486,1052,10486,1050,10487,1048,10487,1046,10487,1044,10489,1042,10489,1040,10491,1040,10492,1038,10494,1036,10494,1036,10496,1028,10497,1026,10498,1026,10498,1024,10498,1022,10499,1020,10501,1018,10504,1018,10505,1020,10506,1018,10507,1018,10502,1012,10502,1010,10502,1006,10503,1004,10504,1002,10503,996,10500,992,10500,986,10501,984,10503,982,10502,980,10500,980,10500,978,10500,976,10501,972,10502,972,10502,970,10503,970,10505,968,10506,968,10521,960,10523,948,10525,942xm10535,1420l10532,1419,10533,1420,10535,1420xm10548,1408l10544,1407,10524,1407,10522,1406,10521,1406,10521,1404,10519,1403,10520,1404,10520,1406,10521,1408,10521,1408,10522,1408,10527,1408,10530,1408,10531,1408,10532,1409,10532,1410,10533,1410,10535,1411,10538,1410,10540,1410,10541,1409,10543,1409,10544,1408,10543,1408,10546,1408,10548,1408xm10551,159l10550,159,10549,159,10549,159,10548,159,10546,159,10546,159,10543,159,10542,159,10542,159,10542,159,10541,159,10540,159,10537,159,10536,159,10531,159,10531,159,10530,159,10530,159,10530,160,10530,162,10531,162,10532,162,10532,162,10534,162,10534,162,10537,162,10539,161,10541,162,10541,162,10543,161,10545,162,10545,162,10549,161,10551,159xm10563,1428l10563,1427,10562,1423,10561,1419,10560,1413,10560,1413,10557,1414,10555,1414,10553,1413,10552,1414,10550,1415,10548,1416,10548,1416,10547,1418,10548,1418,10548,1417,10549,1417,10553,1416,10554,1416,10556,1416,10557,1417,10557,1417,10558,1419,10559,1420,10557,1423,10553,1425,10552,1425,10552,1425,10552,1425,10553,1425,10559,1427,10560,1427,10561,1428,10563,1428,10563,1428xm10591,1434l10588,1433,10588,1433,10587,1432,10587,1432,10586,1432,10585,1431,10583,1431,10582,1430,10578,1429,10575,1428,10574,1426,10574,1426,10573,1426,10570,1424,10569,1424,10567,1421,10567,1421,10568,1425,10569,1429,10569,1431,10570,1432,10570,1432,10571,1432,10576,1433,10577,1433,10585,1433,10588,1434,10588,1434,10590,1435,10590,1435,10591,1434xm10592,1577l10586,1576,10585,1576,10592,1577,10592,1577xm10595,1545l10594,1545,10593,1544,10595,1545xm10604,-106l10601,-106,10598,-104,10593,-104,10593,-102,10588,-102,10590,-100,10595,-102,10597,-102,10600,-104,10601,-104,10604,-106xm10605,1284l10605,1280,10604,1278,10599,1280,10598,1280,10600,1282,10601,1284,10605,1284xm10607,1552l10606,1551,10605,1551,10604,1550,10603,1549,10602,1551,10602,1551,10602,1552,10607,1552xm10612,1555l10611,1554,10611,1554,10610,1553,10608,1552,10602,1552,10603,1553,10600,1555,10599,1555,10600,1557,10611,1557,10612,1555xm10637,285l10636,284,10636,282,10636,280,10636,280,10636,279,10636,279,10635,279,10633,279,10632,279,10633,279,10633,285,10632,286,10632,286,10633,286,10634,286,10635,286,10637,286,10637,285,10637,285xm10642,1523l10642,1521,10642,1522,10637,1523,10636,1523,10634,1524,10634,1524,10634,1524,10632,1525,10634,1525,10638,1526,10639,1525,10640,1524,10642,1523xm10648,1555l10647,1555,10645,1553,10645,1552,10643,1551,10643,1549,10642,1548,10642,1548,10640,1547,10638,1547,10636,1546,10636,1546,10634,1545,10631,1545,10626,1544,10624,1543,10622,1542,10622,1541,10622,1541,10620,1540,10619,1539,10619,1535,10622,1532,10624,1532,10624,1530,10626,1529,10628,1529,10628,1529,10628,1529,10628,1529,10631,1526,10629,1526,10629,1526,10629,1527,10627,1529,10624,1529,10622,1530,10622,1530,10621,1532,10618,1534,10618,1534,10619,1535,10618,1537,10619,1539,10618,1541,10620,1543,10619,1545,10616,1547,10614,1547,10614,1547,10616,1548,10617,1549,10620,1552,10624,1554,10625,1555,10626,1557,10626,1559,10647,1559,10646,1557,10648,1555xm10648,1564l10648,1564,10647,1561,10625,1561,10626,1559,10624,1559,10624,1561,10623,1562,10624,1562,10621,1563,10620,1563,10615,1564,10606,1564,10603,1565,10596,1565,10595,1565,10587,1565,10584,1565,10581,1565,10581,1565,10580,1565,10586,1565,10578,1564,10573,1564,10570,1564,10571,1564,10571,1564,10567,1563,10566,1563,10564,1565,10563,1565,10560,1565,10553,1564,10564,1564,10535,1563,10543,1563,10539,1562,10540,1562,10537,1561,10536,1562,10535,1562,10531,1561,10537,1561,10560,1561,10624,1561,10624,1559,10525,1559,10524,1560,10522,1559,10504,1559,10511,1560,10502,1560,10503,1561,10506,1561,10507,1564,10508,1564,10505,1565,10527,1569,10548,1572,10570,1575,10583,1576,10583,1575,10575,1575,10575,1575,10571,1574,10571,1574,10568,1573,10566,1570,10568,1568,10572,1568,10570,1568,10583,1566,10595,1566,10601,1567,10604,1567,10610,1568,10617,1568,10622,1568,10624,1568,10626,1568,10631,1568,10635,1568,10635,1568,10636,1567,10639,1567,10639,1566,10640,1566,10640,1566,10641,1565,10641,1565,10642,1565,10643,1565,10643,1565,10647,1565,10647,1564,10648,1564xm10660,1400l10660,1400,10660,1400,10660,1401,10660,1401,10660,1400xm10676,1401l10676,1399,10676,1399,10674,1399,10673,1399,10673,1400,10676,1401xm10685,-136l10682,-138,10670,-138,10668,-136,10650,-136,10647,-138,10648,-140,10640,-140,10639,-142,10636,-142,10634,-144,10576,-140,10518,-132,10518,-132,10514,-130,10510,-130,10506,-128,10492,-126,10487,-124,10483,-124,10483,-122,10482,-122,10479,-120,10480,-120,10478,-118,10474,-118,10472,-116,10472,-116,10468,-114,10463,-114,10462,-112,10453,-112,10451,-110,10447,-110,10444,-112,10445,-112,10443,-114,10444,-116,10441,-116,10439,-114,10433,-114,10418,-110,10403,-104,10374,-96,10377,-94,10384,-94,10384,-92,10390,-94,10391,-94,10394,-92,10392,-90,10392,-90,10392,-88,10393,-88,10395,-90,10403,-90,10405,-92,10417,-92,10420,-94,10423,-92,10427,-92,10427,-88,10428,-88,10429,-86,10428,-84,10429,-86,10437,-88,10445,-88,10446,-90,10453,-90,10455,-92,10461,-92,10468,-94,10469,-94,10471,-92,10470,-90,10469,-90,10465,-88,10462,-84,10459,-84,10456,-82,10453,-82,10449,-80,10438,-80,10432,-78,10429,-78,10428,-76,10427,-76,10426,-74,10420,-72,10414,-70,10409,-68,10406,-66,10392,-62,10387,-60,10386,-60,10379,-58,10374,-58,10371,-60,10370,-62,10371,-64,10373,-66,10374,-66,10376,-68,10374,-68,10372,-70,10373,-74,10375,-76,10379,-76,10380,-78,10376,-78,10375,-77,10376,-77,10370,-74,10366,-72,10362,-72,10361,-70,10358,-70,10357,-68,10355,-68,10352,-66,10351,-64,10349,-64,10349,-62,10349,-60,10347,-60,10344,-56,10344,-56,10341,-54,10335,-50,10334,-50,10330,-48,10327,-46,10322,-46,10320,-50,10321,-52,10321,-54,10323,-54,10324,-56,10326,-56,10326,-58,10326,-58,10327,-60,10328,-60,10331,-62,10333,-64,10334,-64,10336,-66,10337,-68,10340,-70,10341,-70,10343,-72,10345,-72,10349,-74,10348,-76,10347,-74,10344,-74,10341,-72,10338,-72,10332,-68,10330,-68,10325,-66,10324,-68,10324,-68,10319,-64,10317,-64,10313,-66,10315,-70,10318,-70,10329,-76,10329,-76,10337,-78,10344,-82,10351,-84,10354,-86,10354,-86,10359,-88,10362,-88,10363,-90,10364,-92,10305,-68,10228,-28,10156,18,10104,59,10104,138,10102,139,10100,139,10099,138,10104,138,10104,59,10097,65,10097,126,10096,129,10096,129,10096,129,10096,130,10096,130,10095,131,10095,134,10095,134,10095,138,10094,139,10094,139,10094,137,10094,138,10095,138,10095,134,10095,134,10095,134,10095,134,10095,131,10095,131,10095,132,10095,132,10094,132,10095,132,10095,131,10094,132,10094,131,10096,129,10096,129,10096,129,10097,126,10097,126,10097,65,10097,65,10097,114,10096,116,10096,118,10096,118,10096,124,10096,125,10096,125,10096,124,10096,124,10096,118,10096,118,10096,117,10096,122,10096,122,10095,122,10096,122,10096,117,10096,117,10096,115,10097,113,10097,114,10097,65,10097,65,10097,113,10096,112,10097,112,10097,113,10097,65,10096,65,10096,110,10096,111,10096,111,10096,111,10096,110,10096,110,10096,65,10096,66,10096,119,10095,120,10095,119,10096,119,10096,66,10095,66,10095,110,10095,111,10095,109,10094,109,10095,108,10095,110,10095,110,10095,66,10094,67,10094,108,10094,109,10094,137,10094,137,10094,137,10094,137,10094,109,10094,109,10094,108,10094,67,10088,72,10087,73,10087,112,10086,113,10084,115,10082,117,10080,119,10079,119,10080,118,10082,116,10084,114,10086,112,10087,112,10087,73,10075,85,10075,124,10074,125,10074,125,10074,124,10075,124,10075,85,10072,88,10072,125,10069,125,10068,124,10071,124,10072,125,10072,88,10071,89,10071,116,10071,116,10071,115,10071,116,10071,89,10070,90,10070,117,10070,118,10069,118,10070,117,10070,117,10070,90,10069,91,10069,111,10068,111,10068,110,10069,111,10069,91,10069,91,10069,108,10068,109,10068,109,10067,109,10067,122,10067,123,10067,123,10067,122,10067,109,10065,110,10068,108,10069,108,10069,91,10054,105,10054,117,10052,121,10049,122,10052,120,10054,117,10054,105,10040,118,10040,128,10037,131,10034,132,10037,130,10040,128,10040,118,10027,132,10022,137,10021,137,10018,141,10019,141,10021,143,10021,145,10021,147,10019,147,10019,149,10018,151,10017,151,10015,155,10012,159,10010,161,10010,163,10009,165,10008,167,10008,167,10008,169,10010,169,10010,171,10007,175,10007,177,10008,177,10009,179,10008,183,10007,185,10006,187,10006,187,10006,189,10005,191,10007,193,10006,193,10006,195,10006,197,10007,197,10006,199,10006,201,10007,201,10007,203,10007,205,10007,207,10007,209,10007,209,10008,215,10007,219,10005,223,10006,227,10005,229,10003,235,10001,235,9999,239,9999,241,9995,245,9994,247,9994,251,9994,253,9995,253,9995,255,9996,253,9998,255,9999,255,10001,257,10002,261,10011,261,10012,259,10015,261,10016,261,10017,263,10017,265,10019,265,10020,267,10029,267,10031,269,10037,269,10038,267,10041,269,10042,271,10045,269,10047,271,10048,273,10049,271,10055,271,10058,273,10060,273,10061,271,10064,271,10067,269,10067,269,10069,267,10070,267,10070,265,10074,263,10078,259,10079,259,10083,255,10088,255,10090,257,10096,257,10097,259,10099,259,10100,261,10103,263,10105,265,10106,265,10108,267,10108,269,10112,275,10116,277,10120,279,10124,279,10129,277,10131,277,10137,279,10138,279,10140,281,10151,281,10153,283,10153,283,10155,281,10159,281,10160,283,10164,281,10166,279,10167,277,10174,275,10176,277,10176,279,10175,281,10176,283,10177,285,10175,287,10173,287,10174,289,10175,289,10176,291,10177,291,10181,293,10182,295,10183,297,10185,301,10186,303,10188,303,10189,305,10192,305,10192,307,10193,309,10194,309,10196,311,10195,313,10194,315,10195,317,10195,319,10194,321,10193,321,10193,323,10192,323,10191,325,10191,327,10192,329,10197,329,10196,327,10195,323,10196,321,10199,321,10200,323,10203,323,10204,325,10207,325,10208,327,10208,329,10208,331,10213,331,10214,333,10217,333,10218,335,10220,337,10221,337,10222,339,10223,339,10224,343,10229,343,10230,345,10230,347,10230,349,10230,351,10230,349,10232,349,10234,347,10241,347,10242,345,10243,345,10245,347,10248,347,10249,349,10250,347,10252,349,10253,351,10254,351,10255,353,10255,355,10256,355,10256,353,10258,351,10263,351,10264,353,10264,355,10264,355,10264,357,10265,359,10265,361,10270,361,10271,359,10272,359,10272,357,10276,357,10275,355,10272,353,10271,353,10269,349,10269,347,10270,345,10272,343,10273,343,10275,341,10279,341,10281,337,10283,337,10283,335,10284,333,10287,331,10288,331,10288,329,10290,329,10295,327,10297,325,10297,323,10290,323,10289,325,10288,325,10288,327,10286,327,10283,329,10281,331,10281,331,10277,333,10276,333,10272,335,10270,335,10269,337,10268,337,10266,339,10263,341,10254,341,10251,339,10247,341,10245,341,10243,339,10241,337,10241,335,10240,335,10240,333,10240,331,10238,331,10238,329,10236,329,10234,327,10233,327,10231,325,10230,323,10228,321,10225,317,10224,315,10224,313,10224,313,10222,311,10222,309,10222,309,10221,307,10220,303,10220,301,10221,299,10222,299,10222,297,10223,295,10222,295,10222,291,10226,285,10225,283,10225,281,10226,279,10229,279,10229,277,10230,275,10230,275,10230,269,10231,265,10232,265,10232,263,10235,257,10235,257,10238,253,10240,251,10240,249,10239,247,10237,245,10238,243,10238,243,10237,241,10234,241,10233,239,10232,241,10229,239,10229,237,10230,235,10222,235,10222,233,10220,233,10217,235,10217,235,10212,237,10211,237,10208,235,10206,235,10206,237,10204,237,10202,239,10200,241,10192,241,10190,243,10177,243,10176,245,10174,245,10173,247,10169,247,10166,245,10162,247,10160,247,10159,243,10159,243,10160,241,10161,239,10162,239,10163,237,10164,237,10165,235,10167,235,10167,233,10169,233,10170,231,10170,229,10171,229,10173,225,10173,225,10173,223,10173,221,10174,219,10175,217,10175,215,10177,211,10177,211,10179,209,10177,207,10177,205,10178,203,10179,203,10182,199,10184,195,10187,195,10188,197,10189,197,10192,191,10191,191,10191,187,10192,187,10191,185,10193,183,10194,181,10196,181,10196,179,10196,179,10197,177,10198,175,10199,175,10203,169,10203,169,10206,167,10209,165,10211,161,10199,161,10197,163,10192,163,10190,165,10190,165,10187,167,10184,169,10179,169,10176,171,10174,171,10170,173,10167,177,10166,177,10165,179,10165,179,10164,181,10162,183,10162,185,10160,189,10159,191,10156,195,10155,195,10153,201,10153,201,10148,205,10145,209,10144,209,10144,211,10143,213,10139,217,10135,217,10132,219,10130,217,10127,217,10124,219,10124,221,10120,221,10119,223,10118,223,10115,225,10111,225,10108,227,10107,229,10106,229,10102,231,10099,233,10095,231,10094,229,10092,227,10087,229,10082,229,10081,227,10081,225,10081,223,10080,223,10080,221,10079,219,10079,219,10079,217,10080,213,10079,211,10077,205,10077,201,10077,197,10076,195,10076,193,10077,189,10078,187,10078,187,10079,185,10079,181,10080,181,10083,175,10087,167,10087,165,10089,163,10089,163,10092,157,10093,157,10093,155,10094,155,10095,153,10095,153,10095,151,10096,151,10096,149,10098,145,10098,145,10103,141,10104,141,10106,139,10106,138,10107,138,10108,136,10108,136,10108,134,10108,132,10109,132,10109,130,10110,130,10110,128,10110,126,10111,124,10111,124,10112,120,10116,118,10118,116,10117,114,10119,112,10121,112,10122,110,10123,110,10125,108,10126,108,10127,106,10127,106,10129,104,10130,104,10132,102,10134,100,10135,100,10136,98,10142,98,10143,96,10148,92,10151,90,10152,90,10153,88,10156,86,10156,84,10157,82,10164,82,10167,80,10170,78,10170,76,10173,74,10176,74,10176,76,10179,74,10188,74,10191,72,10194,70,10196,68,10202,70,10204,70,10204,72,10208,70,10212,70,10211,68,10212,66,10214,66,10212,64,10213,60,10217,58,10224,58,10228,54,10228,54,10234,52,10240,52,10242,50,10246,48,10248,46,10250,48,10250,50,10252,48,10254,48,10255,46,10257,46,10260,44,10261,46,10263,46,10263,44,10279,44,10278,48,10280,48,10281,46,10282,46,10286,44,10288,44,10291,42,10292,42,10295,40,10296,40,10300,42,10301,42,10302,44,10302,44,10304,46,10306,48,10307,48,10310,50,10311,52,10311,54,10310,54,10310,56,10310,56,10308,60,10308,60,10306,62,10308,62,10310,64,10309,66,10305,70,10305,72,10308,70,10311,72,10311,74,10313,74,10312,78,10311,78,10311,80,10311,82,10313,82,10315,84,10316,88,10318,88,10318,90,10319,90,10321,88,10323,88,10325,84,10326,84,10329,80,10330,78,10333,72,10334,70,10333,66,10333,64,10333,62,10332,60,10331,58,10331,54,10331,50,10332,48,10331,46,10330,42,10330,40,10330,38,10330,32,10330,30,10331,28,10332,26,10333,24,10334,24,10336,20,10338,20,10338,18,10339,18,10341,16,10342,16,10344,14,10346,14,10346,12,10348,12,10348,10,10349,8,10353,8,10356,6,10359,6,10361,4,10362,4,10362,2,10365,2,10369,0,10372,0,10375,-2,10376,-4,10376,-4,10380,-8,10384,-10,10388,-10,10389,-12,10394,-12,10395,-14,10398,-14,10400,-16,10400,-16,10404,-18,10406,-22,10408,-20,10410,-22,10411,-22,10411,-24,10413,-26,10413,-28,10419,-28,10420,-30,10419,-30,10421,-34,10425,-34,10426,-36,10427,-36,10425,-38,10420,-38,10417,-40,10419,-44,10426,-44,10424,-46,10424,-46,10421,-48,10422,-50,10424,-54,10425,-54,10428,-56,10431,-56,10432,-54,10433,-56,10434,-56,10434,-58,10436,-60,10440,-60,10441,-62,10444,-62,10446,-64,10447,-64,10449,-62,10451,-64,10452,-64,10452,-66,10453,-66,10459,-68,10462,-66,10461,-64,10466,-66,10470,-68,10469,-70,10470,-72,10471,-74,10474,-74,10476,-78,10479,-78,10480,-77,10480,-76,10480,-76,10482,-78,10488,-78,10490,-80,10497,-80,10498,-82,10499,-82,10499,-80,10500,-80,10500,-82,10508,-82,10510,-84,10512,-86,10515,-86,10517,-84,10519,-84,10517,-86,10518,-88,10520,-92,10521,-92,10522,-94,10525,-94,10526,-96,10530,-96,10531,-98,10535,-98,10536,-100,10545,-100,10550,-104,10564,-104,10566,-106,10569,-106,10572,-108,10580,-108,10586,-110,10591,-110,10594,-112,10599,-112,10601,-114,10597,-114,10594,-116,10593,-116,10592,-118,10584,-116,10582,-116,10579,-118,10580,-120,10576,-120,10569,-118,10564,-118,10562,-116,10556,-116,10555,-114,10552,-114,10547,-112,10543,-112,10541,-110,10539,-110,10535,-108,10529,-108,10526,-110,10527,-112,10532,-114,10536,-114,10533,-116,10535,-120,10553,-120,10554,-122,10557,-122,10558,-124,10566,-124,10567,-126,10578,-126,10580,-128,10583,-128,10583,-130,10598,-130,10602,-132,10663,-132,10663,-134,10669,-134,10672,-136,10685,-136xm10709,-122l10709,-122,10709,-122,10709,-122xm10722,-122l10720,-124,10707,-124,10708,-125,10705,-125,10704,-125,10701,-125,10699,-127,10696,-127,10694,-126,10691,-127,10691,-127,10691,-129,10691,-130,10691,-130,10690,-130,10689,-129,10687,-129,10686,-129,10686,-127,10685,-127,10684,-126,10685,-126,10684,-126,10683,-124,10680,-124,10698,-122,10699,-122,10702,-124,10705,-124,10710,-122,10719,-122,10720,-122,10721,-122,10722,-122,10722,-122,10722,-122,10722,-122xm10760,1573l10760,1573,10758,1573,10757,1574,10760,1573xm10785,726l10780,730,10766,730,10759,732,10753,734,10753,750,10762,752,10774,752,10785,748,10785,726xm10803,1567l10803,1567,10801,1567,10799,1567,10797,1568,10792,1568,10788,1569,10784,1569,10783,1569,10782,1570,10777,1570,10774,1571,10772,1571,10763,1573,10760,1573,10769,1572,10780,1571,10791,1569,10803,1567xm10834,493l10833,492,10832,492,10829,496,10829,498,10829,500,10829,501,10830,500,10832,497,10833,497,10833,495,10833,495,10834,493xm10862,477l10862,477,10859,477,10860,478,10861,478,10861,478,10862,477xm10886,1548l10885,1548,10882,1549,10881,1549,10880,1549,10878,1550,10878,1550,10873,1552,10869,1553,10867,1553,10862,1554,10860,1555,10857,1555,10857,1555,10856,1556,10851,1557,10850,1557,10847,1557,10846,1558,10856,1556,10866,1554,10876,1551,10884,1549,10886,1548xm10889,489l10887,489,10886,489,10884,488,10884,488,10881,488,10880,487,10878,486,10876,486,10875,486,10874,487,10873,487,10870,488,10870,487,10867,488,10866,487,10864,487,10862,486,10857,485,10853,484,10850,485,10848,490,10848,490,10848,491,10847,493,10847,493,10847,493,10847,496,10851,497,10853,500,10851,502,10847,503,10847,504,10847,505,10847,507,10848,508,10849,509,10850,510,10851,512,10851,513,10851,513,10852,512,10852,512,10852,511,10852,511,10852,510,10852,508,10853,508,10855,506,10857,508,10858,510,10858,510,10861,510,10864,513,10864,512,10866,512,10867,512,10867,510,10868,508,10870,507,10874,509,10874,508,10875,507,10878,507,10878,507,10878,505,10879,505,10879,504,10879,502,10881,501,10885,500,10886,498,10887,495,10887,492,10888,491,10889,489xm10901,1430l10901,1429,10901,1429,10901,1430,10901,1430xm10949,860l10948,852,10948,850,10941,842,10919,842,10912,850,10912,852,10911,856,10911,860,10949,860xm11024,726l11019,730,11004,730,10997,732,10991,734,10991,750,11000,752,11013,752,11024,748,11024,726xm11102,706l11099,704,11094,702,11074,702,11069,714,11069,732,11071,740,11075,744,11075,742,11077,742,11080,736,11081,734,11083,730,11085,726,11086,726,11085,724,11085,722,11088,722,11090,720,11088,718,11089,714,11092,716,11093,714,11097,710,11097,710,11102,706xm11133,646l11132,644,11132,642,11132,642,11132,640,11131,638,11131,636,11131,632,11131,630,11129,628,11128,626,11129,622,11128,620,11128,620,11128,618,11128,618,11128,616,11127,612,11125,608,11123,606,11118,604,11107,604,11103,602,11102,602,11101,600,11097,600,11095,598,11095,596,11094,594,11091,594,11090,592,11088,592,11087,590,11086,590,11085,588,11084,586,11084,586,11081,584,11079,580,11078,580,11078,578,11077,578,11076,576,11075,576,11075,574,11074,574,11071,572,11070,572,11068,570,11066,568,11065,568,11065,566,11063,566,11061,562,11060,562,11056,560,11056,560,11054,558,11053,558,11052,556,11051,556,11048,554,11048,752,11048,764,11031,764,11026,762,11025,756,11019,762,11009,764,10987,764,10983,762,10975,758,10975,726,10990,722,11003,722,11015,720,11025,720,11025,712,11025,702,11001,702,10995,704,10994,706,10994,708,10994,710,10994,712,10978,712,10981,700,10989,694,10999,690,11011,688,11025,688,11040,694,11040,750,11041,752,11048,752,11048,554,11047,554,11046,552,11028,552,11028,554,11023,554,11021,552,11017,552,11017,550,11016,550,11015,548,11013,548,11009,550,11007,550,11007,548,11003,548,11002,546,11001,546,11000,544,10998,544,10996,542,10994,540,10988,540,10987,542,10977,542,10977,544,10976,544,10976,546,10975,544,10974,546,10970,546,10969,548,10969,548,10967,550,10966,550,10966,552,10964,552,10964,870,10911,870,10911,882,10917,892,10940,892,10946,888,10948,880,10964,880,10959,890,10952,898,10942,904,10931,904,10916,902,10904,894,10898,882,10895,866,10898,852,10905,840,10916,832,10930,828,10946,832,10957,842,10963,856,10964,858,10964,860,10964,862,10964,864,10964,866,10964,868,10964,870,10964,552,10964,552,10963,554,10962,554,10962,662,10962,678,10962,690,10962,762,10946,762,10946,690,10962,690,10962,678,10946,678,10946,668,10946,662,10962,662,10962,554,10959,554,10959,550,10961,548,10960,546,10960,544,10961,544,10961,542,10961,540,10961,538,10961,536,10958,534,10958,532,10959,530,10961,530,10963,528,10963,528,10962,526,10959,526,10958,524,10958,522,10956,522,10956,520,10955,520,10954,518,10952,522,10949,524,10948,522,10947,520,10945,516,10944,516,10943,514,10939,514,10938,512,10937,510,10934,511,10934,690,10934,702,10920,702,10920,748,10920,750,10934,750,10934,762,10930,764,10907,764,10906,762,10904,758,10904,750,10904,702,10892,702,10892,690,10904,690,10904,688,10904,668,10920,668,10920,690,10934,690,10934,511,10933,512,10931,510,10930,510,10929,508,10924,508,10921,506,10921,504,10917,504,10915,502,10914,502,10913,500,10913,502,10909,502,10907,500,10906,500,10903,502,10902,500,10899,500,10898,504,10897,506,10895,508,10893,510,10895,512,10893,514,10892,518,10889,518,10886,514,10885,516,10884,516,10884,518,10883,518,10882,520,10882,696,10882,762,10881,762,10881,802,10881,902,10865,902,10865,830,10865,828,10865,818,10865,802,10881,802,10881,762,10866,762,10866,710,10866,706,10861,702,10848,702,10848,802,10848,818,10848,830,10848,902,10832,902,10832,830,10848,830,10848,818,10832,818,10832,802,10848,802,10848,702,10841,702,10834,710,10834,762,10818,762,10818,690,10834,690,10834,702,10834,702,10839,694,10844,690,10847,688,10872,688,10882,696,10882,520,10882,520,10878,522,10877,522,10876,526,10876,526,10874,530,10873,532,10868,536,10865,536,10864,534,10864,532,10866,530,10867,530,10867,528,10868,526,10868,524,10867,524,10866,522,10865,524,10862,524,10860,520,10858,520,10856,522,10854,522,10852,524,10850,522,10849,520,10848,520,10846,518,10845,518,10844,516,10843,516,10844,514,10843,512,10843,512,10842,510,10842,508,10841,508,10841,506,10840,504,10838,504,10837,506,10834,506,10833,508,10832,508,10828,510,10823,512,10822,512,10819,514,10815,514,10815,836,10815,902,10799,902,10798,850,10798,846,10794,842,10774,842,10767,850,10767,902,10751,902,10751,864,10751,802,10767,802,10767,840,10767,840,10771,834,10779,828,10805,828,10815,836,10815,514,10814,514,10814,512,10809,512,10809,752,10809,764,10792,764,10788,762,10787,756,10780,762,10770,764,10748,764,10737,758,10737,864,10733,882,10725,894,10711,902,10695,906,10678,902,10665,896,10655,884,10649,870,10649,870,10648,864,10647,858,10647,852,10648,838,10651,830,10653,824,10661,814,10671,806,10655,806,10655,804,10655,802,10655,800,10655,798,10655,796,10654,794,10654,792,10654,790,10647,782,10648,782,10651,786,10654,790,10655,806,10671,806,10678,802,10686,800,10695,800,10711,802,10724,810,10733,820,10737,834,10720,834,10717,824,10709,814,10708,814,10708,846,10708,846,10708,845,10708,846,10708,814,10706,814,10706,844,10706,844,10704,840,10704,851,10703,856,10703,856,10703,862,10703,862,10703,860,10702,860,10702,863,10700,866,10700,882,10697,882,10699,881,10700,882,10700,866,10699,868,10696,874,10696,877,10695,876,10695,876,10696,877,10696,874,10696,874,10699,866,10702,863,10702,860,10702,860,10702,860,10703,860,10703,862,10703,856,10702,859,10703,854,10704,851,10704,840,10704,838,10702,834,10702,834,10704,838,10706,844,10706,844,10706,814,10703,814,10703,834,10702,834,10702,833,10703,834,10703,814,10700,814,10700,830,10699,830,10694,828,10694,878,10694,880,10694,882,10694,884,10694,884,10694,882,10694,880,10694,878,10694,878,10694,828,10694,828,10694,878,10693,878,10679,870,10693,876,10694,878,10694,828,10694,828,10690,826,10689,818,10689,818,10690,826,10694,828,10699,830,10700,830,10700,814,10691,814,10689,816,10689,814,10678,820,10670,828,10666,840,10664,852,10664,858,10665,862,10666,868,10666,868,10670,880,10679,890,10710,890,10715,884,10719,880,10720,870,10720,868,10720,866,10720,864,10737,864,10737,758,10737,758,10737,726,10751,722,10765,722,10776,720,10786,720,10786,712,10786,702,10762,702,10756,704,10756,706,10756,708,10755,710,10755,712,10739,712,10743,700,10750,694,10755,692,10761,690,10772,688,10786,688,10801,694,10801,750,10802,752,10809,752,10809,512,10804,512,10804,510,10804,508,10806,508,10809,506,10810,506,10811,504,10819,504,10820,502,10821,500,10822,500,10823,498,10823,496,10824,494,10826,490,10827,489,10829,488,10829,488,10830,486,10830,486,10831,484,10832,484,10831,480,10835,480,10837,478,10839,476,10841,476,10843,474,10846,472,10848,466,10849,466,10851,464,10852,464,10853,462,10855,460,10856,460,10859,458,10858,456,10859,454,10858,450,10854,450,10853,448,10848,448,10845,444,10842,444,10842,440,10843,438,10842,436,10842,434,10841,434,10840,432,10840,430,10839,428,10838,426,10837,424,10836,420,10835,416,10834,412,10832,410,10833,404,10832,404,10830,408,10828,406,10827,404,10824,406,10822,402,10823,400,10822,400,10822,398,10821,396,10821,398,10816,398,10815,396,10816,394,10816,392,10811,392,10810,390,10809,388,10808,386,10806,386,10806,384,10801,380,10801,380,10799,378,10796,378,10794,376,10787,376,10782,372,10781,372,10781,374,10780,376,10779,376,10776,378,10773,378,10773,374,10775,372,10775,370,10774,368,10763,368,10761,370,10755,370,10750,366,10744,366,10743,370,10741,372,10739,372,10737,370,10736,370,10728,366,10728,366,10728,724,10728,734,10724,748,10715,758,10702,764,10688,766,10672,764,10659,756,10651,748,10651,747,10651,782,10651,782,10650,776,10650,776,10651,782,10651,747,10651,747,10651,760,10650,761,10650,766,10650,766,10649,762,10649,762,10650,766,10650,766,10650,761,10649,761,10651,759,10651,760,10651,747,10650,746,10648,738,10647,732,10647,732,10647,754,10646,754,10643,752,10638,750,10637,748,10635,750,10633,748,10633,873,10630,874,10628,874,10633,873,10633,748,10632,748,10630,750,10628,750,10628,750,10630,750,10632,748,10635,750,10637,748,10638,750,10643,752,10647,754,10647,732,10646,730,10664,730,10664,744,10675,750,10704,750,10710,744,10710,730,10710,728,10706,726,10695,720,10686,720,10672,716,10655,710,10650,700,10650,690,10653,676,10657,672,10659,670,10661,668,10673,662,10686,660,10701,662,10713,668,10722,678,10725,692,10707,692,10707,690,10707,688,10707,686,10707,684,10707,682,10706,680,10698,674,10678,674,10667,678,10667,694,10672,698,10679,700,10703,706,10721,712,10728,724,10728,366,10719,366,10718,368,10718,372,10717,374,10712,374,10712,372,10712,370,10713,366,10713,364,10712,362,10711,360,10706,360,10705,358,10704,356,10703,356,10703,354,10700,354,10699,352,10699,352,10697,350,10694,350,10692,348,10691,350,10691,350,10690,352,10689,356,10687,358,10683,358,10683,354,10684,352,10684,350,10685,344,10686,344,10686,338,10684,336,10682,336,10682,334,10681,332,10675,328,10674,328,10662,322,10658,320,10654,318,10651,318,10649,320,10646,320,10645,318,10641,318,10640,320,10636,322,10636,320,10635,322,10631,320,10628,320,10625,318,10625,750,10625,750,10623,750,10623,879,10622,884,10617,890,10622,882,10623,879,10623,750,10622,750,10621,748,10618,746,10616,742,10616,742,10616,902,10615,902,10615,892,10616,902,10616,742,10611,742,10609,740,10607,740,10605,738,10603,740,10599,736,10597,732,10596,732,10596,732,10597,732,10599,736,10603,740,10605,738,10607,740,10609,740,10611,742,10616,742,10618,746,10621,748,10622,750,10625,750,10625,318,10625,318,10624,318,10623,316,10624,314,10627,312,10629,314,10631,312,10632,314,10633,314,10633,312,10633,312,10634,310,10635,308,10635,308,10636,304,10639,302,10638,302,10638,300,10631,300,10628,296,10627,300,10624,300,10622,298,10622,298,10620,296,10618,296,10618,298,10616,300,10614,300,10612,298,10611,298,10608,294,10607,292,10605,290,10603,288,10601,290,10598,288,10598,286,10599,282,10592,282,10590,284,10589,284,10589,286,10588,286,10587,286,10587,729,10585,728,10582,728,10580,730,10580,730,10575,729,10575,932,10575,934,10575,934,10575,932,10575,932,10575,729,10573,729,10573,926,10573,927,10573,926,10573,928,10573,928,10573,928,10573,928,10573,926,10573,926,10573,926,10573,729,10572,728,10572,926,10570,926,10566,924,10571,924,10572,926,10572,728,10571,728,10569,726,10569,726,10571,728,10580,730,10580,730,10582,728,10585,728,10587,729,10587,286,10583,288,10580,288,10578,286,10578,286,10575,288,10575,290,10572,290,10569,291,10569,724,10569,724,10568,724,10565,722,10565,722,10568,724,10569,724,10569,291,10567,292,10567,294,10564,294,10564,722,10564,722,10562,720,10559,720,10558,718,10558,718,10559,720,10562,720,10564,722,10564,722,10564,294,10559,294,10559,718,10558,718,10558,717,10559,718,10559,294,10555,294,10555,714,10555,714,10554,714,10554,714,10555,714,10555,294,10555,294,10555,712,10555,712,10554,710,10552,708,10551,706,10552,706,10552,708,10554,710,10555,712,10555,294,10552,294,10552,682,10552,682,10552,682,10552,698,10552,698,10552,696,10550,695,10550,703,10550,702,10550,702,10550,703,10550,695,10550,694,10550,693,10550,694,10552,696,10552,698,10552,682,10552,681,10552,682,10552,294,10552,293,10552,676,10551,679,10551,678,10552,675,10552,676,10552,293,10550,293,10550,672,10550,672,10550,672,10550,688,10549,689,10549,688,10550,688,10550,672,10549,672,10549,673,10549,672,10550,672,10550,672,10550,293,10549,292,10547,292,10544,291,10544,674,10543,674,10542,674,10544,674,10544,674,10544,291,10542,290,10542,290,10542,674,10542,674,10541,674,10541,919,10541,922,10540,923,10541,920,10541,919,10541,674,10538,674,10538,924,10536,926,10534,926,10538,924,10538,674,10536,674,10535,674,10537,674,10542,674,10542,290,10541,290,10538,286,10532,286,10532,929,10532,930,10532,930,10532,929,10532,286,10529,286,10529,676,10527,676,10526,676,10527,676,10529,676,10529,286,10523,286,10520,288,10520,456,10517,456,10520,454,10520,456,10520,288,10520,288,10518,288,10518,447,10518,446,10517,443,10517,684,10515,686,10512,686,10505,692,10504,694,10504,694,10504,694,10505,692,10512,686,10515,686,10517,684,10517,443,10516,443,10516,446,10516,448,10514,444,10512,439,10516,446,10516,443,10515,440,10515,440,10518,446,10518,447,10518,288,10515,288,10515,438,10515,438,10515,438,10515,438,10515,288,10514,288,10514,434,10514,434,10514,432,10514,432,10514,434,10513,434,10514,434,10514,434,10514,432,10512,432,10508,428,10507,428,10507,427,10507,428,10508,428,10512,432,10514,432,10514,434,10514,288,10513,288,10513,414,10513,414,10512,412,10511,412,10509,408,10506,408,10505,404,10504,401,10504,424,10503,424,10501,426,10501,426,10503,424,10504,424,10504,401,10503,398,10503,396,10503,394,10502,394,10503,394,10503,394,10503,396,10503,396,10503,398,10505,404,10506,408,10509,408,10511,412,10512,412,10513,414,10513,288,10511,288,10511,366,10511,366,10510,364,10510,364,10511,366,10511,288,10511,288,10511,362,10511,362,10509,360,10507,360,10507,374,10507,374,10507,372,10507,372,10507,374,10507,360,10503,360,10503,360,10503,384,10503,384,10503,383,10503,386,10502,392,10502,392,10503,386,10503,383,10503,382,10502,378,10502,380,10503,382,10503,384,10503,360,10500,362,10499,362,10499,694,10498,694,10497,694,10496,695,10497,694,10499,694,10499,362,10497,362,10495,364,10495,446,10494,446,10494,445,10494,698,10494,699,10494,808,10493,810,10491,812,10488,812,10489,814,10488,816,10481,816,10479,814,10479,810,10473,810,10472,808,10471,808,10471,806,10470,804,10465,804,10463,802,10461,800,10462,794,10462,792,10462,792,10463,788,10463,788,10465,786,10470,786,10474,788,10474,788,10475,790,10477,790,10478,792,10479,794,10481,794,10483,796,10484,796,10485,798,10488,800,10490,802,10489,804,10491,804,10494,806,10494,808,10494,699,10493,700,10487,702,10484,704,10484,704,10484,704,10487,702,10493,700,10494,698,10494,445,10492,444,10492,444,10495,446,10495,364,10494,364,10493,364,10494,364,10497,362,10500,362,10503,360,10509,360,10511,362,10511,288,10508,288,10507,290,10500,290,10498,288,10496,286,10496,284,10496,282,10496,282,10494,280,10495,278,10493,278,10491,276,10490,274,10488,274,10488,364,10487,364,10484,364,10484,702,10483,703,10483,702,10483,702,10484,702,10484,364,10480,364,10480,446,10478,446,10478,700,10459,700,10458,700,10459,700,10478,700,10478,700,10478,446,10475,447,10475,468,10475,468,10474,466,10474,466,10475,468,10475,447,10475,447,10475,464,10475,464,10474,464,10475,464,10475,447,10474,447,10474,462,10474,462,10472,460,10469,460,10469,504,10469,504,10468,500,10468,500,10466,498,10466,497,10466,498,10468,500,10468,500,10469,504,10469,460,10466,460,10466,494,10465,495,10465,494,10466,493,10466,494,10466,460,10465,460,10465,490,10465,490,10465,490,10465,528,10462,542,10462,545,10464,532,10465,528,10465,490,10460,489,10460,553,10460,556,10459,557,10460,553,10460,489,10459,488,10458,487,10458,564,10458,564,10456,562,10456,566,10456,568,10455,566,10454,566,10455,564,10456,566,10456,562,10455,560,10455,560,10458,564,10458,487,10457,484,10457,484,10459,488,10465,490,10465,490,10465,460,10461,460,10461,460,10472,460,10474,462,10474,447,10470,448,10469,446,10480,446,10480,364,10479,364,10477,366,10476,366,10474,364,10469,362,10461,352,10460,350,10456,352,10453,350,10453,566,10452,566,10452,702,10452,702,10449,700,10447,702,10447,702,10449,700,10452,702,10452,566,10451,566,10451,564,10453,566,10453,350,10452,350,10452,350,10452,350,10456,352,10460,350,10469,362,10474,364,10476,366,10477,366,10479,364,10488,364,10488,274,10482,274,10481,272,10480,274,10472,274,10470,276,10462,276,10460,278,10457,278,10454,280,10451,280,10451,564,10451,564,10451,564,10451,564,10451,280,10451,280,10451,564,10448,564,10448,676,10448,678,10447,681,10448,676,10448,675,10448,676,10448,564,10448,564,10448,670,10448,670,10447,670,10447,674,10447,674,10447,674,10447,674,10447,670,10447,670,10447,671,10447,686,10447,686,10447,684,10447,686,10447,671,10445,672,10441,676,10440,677,10441,676,10445,672,10447,670,10448,670,10448,564,10448,564,10449,562,10451,562,10451,564,10451,280,10451,280,10444,284,10441,284,10441,286,10440,288,10439,290,10440,292,10441,294,10443,294,10443,296,10444,298,10446,298,10447,300,10447,302,10447,302,10447,304,10447,304,10447,350,10447,350,10447,564,10446,564,10446,562,10447,564,10447,350,10446,350,10446,350,10446,350,10447,350,10447,304,10446,308,10446,310,10446,311,10446,564,10444,564,10444,562,10445,562,10446,564,10446,311,10445,312,10444,314,10442,314,10442,316,10440,316,10437,317,10437,568,10435,569,10435,681,10434,682,10421,682,10417,680,10417,680,10417,680,10421,682,10434,682,10435,681,10435,569,10435,570,10434,568,10437,568,10437,317,10436,318,10433,318,10433,568,10432,570,10432,570,10432,568,10433,568,10433,318,10431,318,10428,316,10428,314,10427,312,10427,312,10427,352,10426,352,10425,352,10425,572,10421,572,10424,570,10425,572,10425,352,10422,352,10422,351,10422,352,10427,352,10427,312,10426,312,10424,310,10424,308,10422,304,10423,302,10424,300,10425,298,10426,296,10427,296,10430,292,10430,292,10433,290,10433,288,10431,284,10429,280,10428,274,10428,274,10428,272,10428,272,10430,270,10434,268,10438,268,10440,266,10441,266,10443,262,10443,262,10439,260,10438,260,10434,262,10434,262,10431,266,10430,264,10429,264,10428,268,10426,270,10423,272,10421,272,10421,272,10421,346,10416,346,10415,344,10415,344,10416,346,10421,346,10421,346,10421,272,10419,273,10419,332,10419,332,10418,328,10415,326,10415,678,10415,678,10414,674,10411,672,10397,672,10397,672,10411,672,10414,674,10415,678,10415,678,10415,326,10413,324,10412,316,10408,316,10408,314,10408,314,10402,316,10401,316,10401,666,10401,666,10401,665,10401,666,10401,316,10400,316,10400,588,10400,596,10398,599,10400,594,10400,588,10400,316,10400,316,10401,316,10402,316,10408,314,10408,314,10408,314,10408,316,10412,316,10413,324,10418,328,10419,332,10419,273,10417,274,10414,276,10414,276,10409,280,10407,282,10398,282,10398,283,10398,659,10397,658,10394,656,10394,655,10394,656,10397,658,10398,659,10398,283,10396,284,10396,612,10396,612,10396,611,10396,612,10396,284,10396,284,10396,284,10396,606,10396,606,10395,606,10396,606,10396,284,10395,284,10394,282,10391,282,10390,284,10390,286,10389,288,10389,648,10389,648,10387,644,10387,644,10387,644,10389,648,10389,648,10389,288,10387,290,10386,292,10386,292,10386,640,10386,642,10386,642,10386,640,10384,638,10383,637,10384,638,10386,640,10386,292,10386,292,10386,630,10386,630,10384,626,10384,626,10386,630,10386,292,10383,292,10381,291,10381,634,10381,634,10381,633,10381,634,10381,635,10380,634,10381,634,10381,633,10381,632,10381,632,10381,634,10381,291,10379,290,10378,288,10377,288,10375,290,10375,290,10374,292,10371,292,10370,294,10368,294,10367,296,10367,296,10366,298,10366,300,10364,302,10364,304,10364,304,10364,306,10362,310,10363,312,10362,316,10361,318,10354,318,10354,320,10353,320,10352,322,10351,322,10350,324,10350,324,10349,326,10348,326,10347,328,10346,328,10344,330,10342,330,10340,332,10339,334,10340,336,10339,338,10340,342,10339,344,10337,346,10334,344,10334,344,10333,342,10332,342,10331,340,10330,340,10330,339,10330,344,10327,346,10326,347,10326,348,10326,348,10326,348,10326,348,10326,347,10326,348,10326,347,10327,345,10329,343,10330,344,10330,339,10329,338,10328,338,10327,337,10327,340,10326,339,10326,338,10327,340,10327,337,10327,336,10326,337,10326,336,10327,336,10325,334,10325,335,10324,335,10322,333,10322,331,10321,331,10319,329,10318,329,10317,327,10315,325,10309,325,10308,323,10306,325,10301,325,10301,329,10302,329,10304,331,10307,331,10308,333,10310,335,10311,335,10311,333,10314,333,10316,335,10317,337,10317,337,10319,339,10321,339,10322,343,10321,344,10321,352,10321,352,10320,350,10319,350,10319,352,10319,353,10318,351,10318,350,10319,352,10319,350,10318,350,10319,349,10320,349,10321,351,10321,352,10321,344,10320,345,10317,345,10316,343,10314,343,10313,341,10313,343,10311,345,10310,347,10311,349,10312,349,10312,351,10313,351,10313,353,10314,353,10315,355,10316,355,10317,353,10319,353,10318,354,10317,354,10316,356,10317,356,10320,360,10321,362,10321,364,10322,366,10325,366,10327,368,10327,370,10326,372,10326,374,10325,376,10324,376,10325,378,10326,378,10327,384,10327,386,10326,386,10325,388,10324,388,10324,390,10325,392,10325,394,10324,396,10324,398,10326,400,10326,404,10325,404,10324,406,10324,408,10326,410,10325,412,10325,414,10326,414,10328,416,10328,418,10327,420,10327,422,10326,424,10323,426,10323,428,10319,432,10319,434,10319,434,10317,436,10317,438,10314,440,10315,442,10313,444,10312,446,10308,446,10307,448,10299,448,10298,452,10298,452,10298,454,10298,454,10299,456,10300,458,10299,460,10297,462,10291,462,10294,464,10294,468,10294,468,10294,470,10293,470,10293,472,10291,472,10291,474,10289,476,10288,474,10287,476,10281,476,10280,478,10280,480,10278,482,10275,480,10274,482,10271,482,10272,486,10272,486,10272,488,10273,490,10272,490,10272,494,10271,496,10271,496,10267,500,10266,502,10266,502,10265,504,10264,504,10267,506,10267,510,10265,512,10263,512,10261,516,10260,516,10259,518,10256,518,10258,522,10258,524,10257,528,10258,530,10259,534,10259,536,10258,538,10256,540,10257,540,10259,542,10262,546,10262,544,10264,544,10266,540,10268,538,10269,538,10269,536,10271,532,10274,532,10276,534,10274,538,10274,540,10275,542,10276,542,10276,544,10276,546,10276,546,10275,548,10273,554,10272,558,10272,560,10270,560,10269,562,10268,562,10266,564,10264,564,10263,566,10261,566,10260,568,10260,568,10257,572,10256,574,10255,574,10254,576,10252,578,10252,578,10249,582,10249,584,10248,586,10248,588,10248,588,10250,590,10250,592,10252,592,10252,594,10252,596,10251,598,10254,602,10255,602,10256,606,10256,608,10256,612,10253,614,10252,614,10254,616,10255,616,10257,618,10261,620,10262,620,10265,622,10268,624,10269,624,10272,626,10272,626,10273,628,10276,632,10277,634,10277,634,10278,636,10279,636,10280,638,10280,640,10282,644,10282,646,10284,648,10287,650,10287,650,10290,654,10291,654,10292,656,10292,658,10294,660,10295,662,10296,664,10296,666,10297,668,10297,670,10298,670,10299,672,10300,672,10300,674,10300,676,10302,676,10302,678,10302,678,10303,682,10305,684,10306,686,10306,688,10307,690,10307,692,10310,696,10310,696,10311,698,10312,698,10312,700,10313,700,10315,702,10315,704,10316,706,10317,706,10317,708,10318,712,10319,714,10322,716,10323,716,10324,718,10324,718,10326,720,10327,722,10327,724,10328,728,10330,730,10330,730,10331,732,10332,732,10334,734,10335,736,10335,738,10336,738,10337,740,10338,742,10340,744,10340,744,10341,748,10345,752,10345,752,10347,754,10347,756,10347,758,10347,760,10346,766,10346,766,10346,770,10348,770,10349,772,10350,774,10352,774,10353,778,10353,778,10355,780,10355,780,10360,782,10361,784,10363,786,10363,786,10364,788,10366,788,10367,790,10368,790,10369,792,10369,794,10372,794,10377,798,10380,798,10382,800,10384,800,10389,802,10390,804,10393,806,10395,808,10401,808,10403,810,10404,812,10407,812,10411,814,10411,814,10413,816,10419,816,10421,818,10422,818,10423,820,10424,820,10425,822,10427,822,10428,824,10429,824,10432,826,10435,826,10438,828,10439,828,10441,830,10441,832,10443,836,10444,838,10445,838,10447,840,10450,840,10451,842,10454,844,10454,844,10456,846,10460,848,10462,848,10466,846,10467,844,10468,842,10466,838,10466,836,10467,836,10469,834,10471,834,10472,832,10473,832,10474,830,10477,832,10478,834,10480,836,10481,838,10481,840,10485,840,10486,842,10486,844,10485,846,10487,852,10488,858,10489,860,10490,860,10490,862,10493,864,10498,868,10500,872,10498,874,10496,876,10497,878,10498,880,10498,882,10498,884,10495,886,10496,888,10496,892,10499,892,10500,894,10500,894,10500,898,10499,898,10502,900,10506,908,10507,908,10507,914,10508,916,10509,918,10509,920,10511,922,10512,922,10513,926,10513,928,10514,931,10514,934,10514,936,10514,938,10517,938,10520,936,10526,936,10527,934,10527,936,10526,936,10530,940,10531,942,10528,950,10526,962,10524,964,10509,972,10508,972,10507,974,10506,974,10505,976,10505,976,10505,978,10506,978,10509,982,10508,986,10506,986,10505,988,10505,990,10507,996,10508,1000,10509,1002,10509,1006,10507,1008,10507,1010,10509,1012,10512,1016,10513,1018,10512,1020,10510,1022,10508,1024,10503,1024,10503,1026,10502,1028,10501,1030,10501,1030,10499,1038,10497,1040,10496,1040,10495,1044,10494,1044,10493,1046,10493,1046,10492,1048,10492,1050,10491,1050,10491,1058,10490,1060,10490,1060,10487,1064,10488,1064,10489,1068,10490,1070,10490,1072,10490,1076,10492,1078,10492,1080,10491,1082,10491,1082,10490,1084,10489,1084,10487,1086,10486,1090,10485,1092,10486,1092,10487,1096,10485,1096,10484,1098,10483,1098,10483,1104,10485,1106,10485,1108,10488,1108,10489,1110,10489,1112,10489,1114,10488,1114,10490,1116,10490,1118,10491,1118,10492,1120,10492,1120,10492,1122,10492,1124,10494,1126,10495,1128,10494,1130,10496,1130,10498,1132,10499,1134,10500,1136,10499,1140,10499,1140,10499,1142,10499,1144,10500,1146,10500,1148,10501,1148,10501,1152,10501,1152,10499,1154,10498,1154,10496,1158,10495,1160,10494,1164,10495,1166,10494,1168,10494,1170,10495,1170,10495,1172,10495,1174,10497,1176,10497,1178,10496,1180,10497,1180,10497,1182,10496,1184,10494,1186,10493,1186,10492,1188,10490,1190,10488,1190,10488,1192,10488,1194,10487,1194,10487,1196,10488,1196,10489,1200,10488,1202,10489,1202,10489,1204,10489,1206,10489,1208,10494,1218,10496,1220,10497,1222,10496,1224,10496,1226,10495,1226,10492,1228,10490,1228,10490,1230,10491,1234,10490,1236,10490,1238,10489,1240,10488,1240,10488,1242,10489,1244,10489,1246,10488,1248,10490,1250,10489,1252,10488,1254,10488,1254,10487,1256,10487,1256,10489,1258,10489,1258,10489,1260,10490,1262,10490,1264,10491,1268,10491,1270,10494,1276,10493,1278,10491,1280,10491,1280,10491,1282,10491,1284,10492,1286,10492,1288,10492,1288,10496,1290,10497,1290,10498,1292,10498,1294,10497,1296,10499,1296,10500,1298,10499,1300,10500,1300,10501,1302,10501,1304,10500,1306,10502,1308,10508,1308,10510,1310,10510,1312,10510,1314,10509,1316,10509,1316,10507,1318,10509,1318,10509,1320,10510,1320,10509,1324,10508,1324,10508,1326,10508,1326,10506,1328,10508,1328,10508,1330,10508,1332,10507,1334,10508,1334,10509,1336,10510,1338,10510,1340,10509,1342,10508,1344,10509,1344,10509,1346,10509,1348,10507,1350,10506,1352,10505,1352,10504,1356,10506,1356,10507,1358,10508,1360,10507,1364,10506,1364,10507,1366,10507,1366,10506,1368,10505,1370,10504,1370,10503,1372,10502,1372,10501,1374,10500,1376,10499,1376,10499,1378,10500,1380,10501,1382,10502,1382,10503,1384,10504,1384,10504,1386,10505,1388,10510,1388,10511,1386,10513,1386,10514,1388,10515,1388,10517,1390,10517,1390,10518,1392,10518,1394,10518,1394,10519,1396,10519,1400,10520,1400,10523,1402,10525,1402,10545,1404,10548,1404,10545,1402,10547,1398,10550,1398,10547,1396,10547,1394,10549,1392,10548,1390,10549,1388,10550,1386,10551,1384,10548,1382,10550,1380,10551,1380,10551,1378,10554,1376,10555,1378,10556,1378,10558,1380,10562,1380,10562,1376,10561,1376,10561,1374,10563,1370,10563,1370,10565,1366,10567,1366,10568,1364,10570,1364,10572,1362,10574,1362,10575,1360,10577,1360,10578,1358,10575,1356,10577,1354,10582,1352,10582,1350,10581,1348,10571,1348,10569,1346,10566,1344,10565,1344,10562,1342,10561,1342,10558,1338,10558,1338,10557,1336,10556,1334,10556,1334,10556,1332,10556,1330,10558,1328,10559,1326,10560,1324,10561,1324,10563,1320,10565,1318,10570,1318,10573,1316,10575,1314,10577,1314,10579,1316,10579,1316,10579,1314,10579,1312,10580,1310,10583,1310,10584,1308,10583,1308,10583,1304,10583,1304,10582,1302,10582,1298,10583,1296,10586,1294,10587,1292,10590,1290,10587,1288,10585,1286,10586,1284,10588,1282,10589,1282,10590,1280,10587,1280,10585,1278,10584,1278,10583,1276,10583,1274,10584,1272,10584,1272,10583,1270,10584,1268,10583,1268,10581,1264,10580,1260,10581,1256,10581,1256,10584,1254,10587,1252,10590,1254,10590,1254,10595,1256,10598,1258,10602,1258,10604,1260,10614,1260,10618,1258,10622,1256,10620,1252,10619,1250,10620,1248,10621,1246,10621,1244,10621,1242,10622,1240,10624,1238,10625,1238,10623,1236,10621,1232,10620,1230,10621,1228,10620,1228,10620,1226,10620,1224,10620,1224,10622,1222,10626,1224,10627,1224,10628,1226,10646,1226,10657,1224,10661,1224,10664,1222,10673,1222,10677,1220,10678,1220,10684,1218,10686,1218,10689,1216,10691,1216,10694,1214,10695,1210,10696,1208,10699,1206,10699,1204,10701,1204,10702,1202,10703,1202,10703,1200,10708,1194,10709,1194,10709,1192,10709,1190,10709,1188,10706,1188,10704,1186,10701,1184,10701,1184,10698,1180,10698,1180,10698,1176,10699,1174,10700,1172,10702,1170,10700,1168,10693,1162,10690,1162,10688,1160,10685,1160,10684,1158,10683,1158,10681,1156,10680,1152,10681,1148,10683,1148,10682,1146,10682,1144,10681,1142,10680,1140,10680,1138,10681,1136,10681,1134,10682,1134,10682,1132,10682,1130,10684,1128,10687,1128,10687,1126,10687,1126,10686,1124,10686,1122,10686,1120,10687,1118,10689,1116,10691,1118,10692,1124,10693,1124,10693,1126,10694,1126,10693,1130,10692,1130,10690,1132,10689,1132,10688,1134,10688,1136,10688,1138,10687,1138,10687,1142,10688,1143,10688,1144,10689,1144,10690,1146,10691,1146,10692,1148,10695,1150,10695,1150,10696,1152,10698,1150,10700,1152,10705,1150,10706,1152,10708,1152,10711,1154,10715,1156,10718,1158,10720,1158,10721,1160,10721,1160,10724,1158,10724,1158,10728,1156,10729,1156,10734,1158,10739,1158,10740,1160,10742,1160,10744,1158,10746,1158,10749,1156,10751,1154,10753,1154,10758,1152,10758,1150,10759,1150,10759,1148,10763,1146,10764,1142,10764,1142,10766,1140,10767,1140,10769,1138,10771,1136,10776,1132,10779,1130,10781,1126,10784,1118,10786,1116,10787,1114,10787,1112,10788,1110,10788,1110,10788,1108,10791,1102,10792,1102,10793,1098,10794,1096,10799,1096,10799,1094,10801,1094,10802,1092,10802,1092,10803,1090,10804,1090,10804,1088,10804,1086,10806,1084,10807,1082,10807,1082,10806,1078,10807,1074,10812,1074,10812,1076,10812,1078,10818,1078,10819,1076,10821,1076,10823,1078,10823,1080,10823,1082,10826,1076,10827,1074,10828,1072,10829,1070,10829,1070,10832,1066,10835,1062,10836,1062,10838,1058,10839,1058,10842,1054,10845,1052,10850,1050,10851,1050,10853,1048,10853,1048,10855,1044,10856,1042,10856,1040,10857,1038,10857,1036,10857,1034,10857,1030,10858,1028,10858,1026,10858,1026,10859,1024,10858,1022,10859,1018,10858,1016,10858,1014,10858,1012,10859,1012,10859,1010,10858,1010,10857,1008,10857,1002,10859,1000,10860,1000,10858,998,10861,996,10864,996,10862,994,10860,992,10860,990,10861,986,10867,984,10868,984,10874,986,10874,984,10873,984,10873,982,10875,980,10877,980,10878,978,10882,976,10884,974,10886,974,10889,972,10892,970,10893,970,10894,968,10895,966,10896,966,10901,964,10904,962,10904,962,10907,960,10911,960,10915,958,10922,958,10925,954,10928,954,10928,952,10931,952,10932,950,10936,950,10936,948,10937,946,10942,942,10945,942,10947,944,10948,944,10950,942,10955,942,10956,944,10963,944,10964,942,10965,940,10967,938,10969,940,10969,944,10983,944,10984,942,10984,940,10984,938,10989,934,10989,934,10992,932,10993,932,10999,930,11002,928,11002,926,11002,924,11002,922,11002,920,11002,918,11005,914,11005,912,11007,910,11008,908,11008,908,11009,906,11011,904,11013,904,11015,902,11016,900,11016,900,11018,898,11017,894,11020,892,11021,892,11021,890,11022,890,11023,888,11023,888,11024,886,11026,884,11029,882,11030,880,11031,878,11031,870,11031,868,11031,866,11032,862,11034,856,11035,856,11039,850,11040,850,11042,848,11044,846,11044,838,11044,836,11045,834,11046,830,11046,828,11047,828,11047,826,11049,820,11049,820,11050,818,11051,816,11052,812,11053,810,11052,808,11052,802,11052,800,11052,796,11052,794,11052,792,11052,786,11054,782,11054,780,11054,780,11054,778,11054,776,11056,774,11053,770,11052,768,11054,766,11053,764,11055,760,11055,760,11058,754,11058,754,11060,752,11058,750,11059,748,11055,742,11053,734,11053,724,11056,710,11062,700,11072,692,11086,688,11095,688,11104,692,11108,700,11108,700,11108,690,11113,690,11113,688,11117,690,11118,688,11118,690,11119,688,11121,686,11122,684,11122,684,11124,682,11127,678,11127,676,11128,674,11128,672,11130,668,11130,666,11131,664,11131,662,11131,660,11132,660,11131,656,11132,654,11131,652,11133,650,11133,648,11133,646xe" filled="true" fillcolor="#bcbec0" stroked="false">
                  <v:path arrowok="t"/>
                  <v:fill type="solid"/>
                </v:shape>
                <v:shape style="position:absolute;left:10459;top:831;width:135;height:610" id="docshape907" coordorigin="10460,831" coordsize="135,610" path="m10594,1439l10591,1439,10591,1440,10588,1440,10591,1441,10594,1439xm10569,1432l10565,1432,10568,1433,10570,1433,10569,1432,10569,1432xm10560,1413l10562,1420,10563,1427,10563,1428,10565,1430,10565,1430,10565,1432,10564,1432,10566,1432,10565,1432,10569,1432,10569,1429,10568,1425,10567,1421,10564,1420,10562,1418,10563,1416,10561,1414,10560,1413xm10551,1405l10521,1405,10521,1407,10550,1407,10551,1405xm10524,1401l10519,1401,10518,1403,10519,1405,10551,1405,10545,1403,10525,1403,10524,1401xm10520,1399l10516,1399,10518,1401,10523,1401,10520,1399xm10518,1393l10513,1393,10513,1395,10513,1397,10514,1397,10515,1399,10519,1399,10519,1395,10518,1393xm10509,1391l10503,1391,10504,1393,10508,1393,10509,1391xm10515,1387l10502,1387,10503,1389,10502,1391,10512,1391,10512,1393,10518,1393,10518,1391,10517,1389,10517,1389,10515,1387xm10504,1383l10500,1383,10501,1387,10505,1387,10504,1385,10504,1383xm10498,1375l10496,1375,10497,1379,10495,1379,10496,1381,10496,1383,10497,1385,10500,1383,10502,1383,10501,1381,10501,1381,10500,1379,10499,1377,10499,1377,10498,1375xm10502,1371l10493,1371,10493,1373,10494,1375,10501,1375,10502,1371xm10505,1369l10497,1369,10496,1371,10504,1371,10505,1369xm10505,1351l10500,1351,10499,1355,10499,1357,10500,1359,10503,1359,10500,1363,10501,1365,10501,1367,10499,1367,10497,1369,10506,1369,10507,1365,10507,1365,10506,1363,10507,1363,10508,1361,10507,1357,10506,1355,10504,1355,10505,1351xm10509,1345l10503,1345,10503,1347,10502,1347,10500,1349,10500,1349,10500,1351,10506,1351,10507,1349,10509,1347,10509,1345xm10508,1343l10503,1343,10502,1345,10509,1345,10508,1343xm10510,1337l10504,1337,10505,1339,10505,1339,10502,1341,10502,1343,10508,1343,10509,1341,10510,1339,10510,1337xm10510,1319l10503,1319,10504,1321,10503,1321,10501,1323,10501,1325,10500,1327,10501,1329,10502,1329,10502,1331,10501,1331,10501,1335,10503,1335,10503,1337,10509,1337,10508,1335,10507,1333,10508,1331,10508,1329,10508,1327,10506,1327,10508,1325,10508,1325,10508,1323,10509,1323,10510,1319xm10500,1297l10493,1297,10494,1299,10494,1301,10495,1301,10496,1303,10495,1303,10495,1305,10496,1307,10496,1309,10496,1311,10495,1311,10494,1315,10494,1317,10496,1319,10509,1319,10509,1317,10507,1317,10509,1315,10509,1315,10510,1313,10510,1311,10510,1309,10508,1307,10500,1307,10500,1305,10501,1305,10501,1303,10500,1299,10499,1299,10500,1297xm10497,1289l10487,1289,10488,1291,10488,1291,10489,1293,10492,1293,10491,1295,10492,1297,10499,1297,10498,1295,10497,1295,10498,1293,10498,1291,10497,1289xm10493,1277l10485,1277,10485,1279,10486,1279,10486,1281,10486,1281,10486,1283,10486,1285,10487,1287,10487,1289,10496,1289,10492,1287,10492,1287,10492,1285,10491,1283,10491,1281,10491,1279,10493,1277xm10493,1185l10485,1185,10483,1187,10483,1189,10482,1191,10482,1193,10482,1195,10482,1195,10483,1197,10483,1199,10483,1201,10483,1203,10484,1205,10484,1209,10484,1209,10486,1213,10490,1221,10491,1221,10490,1223,10486,1225,10484,1227,10484,1229,10485,1233,10485,1235,10483,1235,10482,1237,10482,1239,10483,1243,10483,1243,10482,1245,10482,1247,10483,1249,10483,1249,10483,1251,10482,1255,10482,1257,10484,1259,10485,1261,10485,1265,10485,1265,10486,1267,10486,1269,10488,1273,10486,1275,10485,1277,10494,1277,10494,1275,10491,1269,10491,1267,10490,1265,10490,1261,10489,1259,10489,1257,10487,1255,10488,1253,10488,1253,10489,1251,10490,1249,10488,1247,10489,1245,10489,1243,10488,1241,10489,1239,10490,1237,10490,1235,10491,1233,10490,1229,10490,1229,10492,1227,10495,1225,10496,1225,10496,1223,10497,1221,10496,1219,10494,1217,10491,1211,10489,1207,10489,1205,10489,1203,10489,1203,10488,1201,10489,1199,10488,1197,10487,1195,10487,1193,10488,1193,10488,1191,10488,1189,10492,1189,10493,1187,10493,1185xm10491,1117l10485,1117,10485,1119,10487,1121,10487,1123,10488,1125,10488,1127,10489,1127,10489,1129,10489,1131,10490,1133,10492,1135,10495,1135,10494,1137,10494,1139,10494,1141,10494,1143,10494,1145,10495,1147,10494,1149,10493,1149,10493,1151,10493,1153,10491,1155,10491,1155,10491,1157,10490,1157,10490,1159,10490,1163,10490,1165,10487,1165,10487,1167,10487,1169,10488,1169,10489,1171,10490,1173,10491,1175,10492,1177,10491,1179,10489,1181,10488,1183,10487,1183,10486,1185,10494,1185,10496,1183,10497,1181,10497,1179,10496,1179,10497,1177,10497,1175,10495,1173,10495,1171,10495,1171,10494,1169,10494,1167,10495,1165,10494,1163,10495,1161,10495,1159,10496,1157,10498,1155,10498,1153,10499,1153,10501,1151,10501,1151,10501,1149,10500,1147,10500,1145,10499,1145,10499,1143,10499,1141,10499,1139,10500,1137,10500,1135,10499,1133,10498,1131,10494,1131,10494,1129,10495,1127,10494,1125,10492,1123,10492,1121,10492,1119,10492,1119,10491,1117xm10495,1135l10492,1135,10494,1137,10495,1135xm10496,1039l10491,1039,10489,1041,10489,1043,10487,1043,10487,1045,10487,1047,10486,1049,10485,1057,10483,1061,10482,1063,10482,1065,10483,1065,10484,1069,10485,1071,10485,1075,10485,1077,10487,1079,10483,1079,10482,1083,10482,1085,10481,1089,10481,1093,10479,1093,10478,1095,10478,1097,10478,1103,10478,1105,10480,1109,10481,1109,10482,1111,10482,1111,10482,1113,10483,1115,10484,1117,10490,1117,10490,1115,10488,1113,10489,1113,10489,1111,10489,1109,10488,1107,10485,1107,10483,1103,10483,1097,10485,1097,10487,1095,10486,1091,10485,1091,10486,1089,10486,1087,10487,1085,10489,1085,10490,1083,10491,1081,10491,1081,10492,1079,10492,1077,10490,1075,10490,1071,10490,1069,10488,1067,10488,1063,10487,1063,10490,1061,10490,1059,10491,1051,10492,1049,10492,1047,10493,1045,10494,1045,10495,1043,10496,1039xm10496,887l10490,887,10491,889,10490,891,10491,893,10492,895,10494,895,10494,897,10494,901,10496,903,10498,903,10502,909,10502,913,10502,915,10502,915,10504,917,10504,921,10505,923,10507,925,10508,927,10508,929,10509,931,10509,935,10509,937,10509,939,10510,941,10524,941,10525,943,10523,949,10521,959,10506,967,10505,967,10505,969,10503,969,10502,971,10502,971,10501,973,10500,977,10500,979,10502,981,10503,981,10502,983,10501,983,10500,987,10500,991,10503,997,10504,1003,10503,1005,10502,1005,10502,1009,10502,1011,10505,1015,10507,1017,10506,1017,10505,1019,10501,1019,10499,1021,10498,1023,10498,1025,10497,1025,10496,1027,10494,1035,10494,1035,10492,1037,10491,1039,10497,1039,10499,1037,10501,1029,10501,1029,10502,1027,10503,1025,10503,1023,10510,1023,10512,1021,10513,1019,10513,1017,10512,1015,10509,1011,10507,1009,10507,1007,10509,1005,10509,1003,10508,999,10507,995,10505,989,10505,987,10506,985,10508,985,10509,983,10506,977,10505,977,10505,975,10506,975,10507,973,10508,973,10509,971,10524,963,10526,961,10528,949,10531,943,10530,939,10526,937,10514,937,10514,931,10513,929,10513,927,10512,923,10511,921,10509,921,10509,917,10508,915,10507,913,10507,909,10506,907,10502,899,10499,899,10500,897,10500,895,10500,893,10499,893,10496,891,10496,887xm10508,1023l10503,1023,10504,1025,10508,1023xm10518,941l10513,941,10517,943,10518,941xm10524,935l10520,937,10525,937,10524,935xm10481,837l10474,837,10476,839,10477,843,10479,845,10480,845,10480,847,10482,853,10483,859,10484,859,10485,861,10485,863,10490,869,10494,871,10491,875,10491,875,10490,877,10491,879,10493,881,10491,883,10489,883,10489,885,10490,887,10496,887,10498,883,10498,881,10498,879,10497,877,10496,877,10498,873,10500,871,10499,869,10498,869,10493,865,10490,861,10489,859,10488,857,10487,851,10485,847,10486,843,10486,843,10485,841,10483,841,10481,839,10481,837xm10471,847l10460,847,10460,849,10461,849,10462,851,10463,853,10464,853,10468,851,10469,849,10471,847xm10474,831l10472,831,10471,833,10469,833,10467,835,10466,837,10466,839,10468,843,10467,845,10466,847,10472,847,10473,843,10473,841,10472,839,10473,837,10480,837,10478,835,10477,833,10474,831xe" filled="true" fillcolor="#939598" stroked="false">
                  <v:path arrowok="t"/>
                  <v:fill type="solid"/>
                </v:shape>
                <v:shape style="position:absolute;left:10467;top:790;width:13;height:15" type="#_x0000_t75" id="docshape908" stroked="false">
                  <v:imagedata r:id="rId416" o:title=""/>
                </v:shape>
                <v:shape style="position:absolute;left:10444;top:1505;width:493;height:74" type="#_x0000_t75" id="docshape909" stroked="false">
                  <v:imagedata r:id="rId417" o:title=""/>
                </v:shape>
                <v:shape style="position:absolute;left:10461;top:1507;width:449;height:71" id="docshape910" coordorigin="10461,1507" coordsize="449,71" path="m10470,1558l10465,1557,10461,1556,10470,1558xm10471,1559l10470,1558,10469,1558,10471,1559xm10491,1553l10486,1553,10489,1553,10483,1552,10483,1551,10479,1551,10482,1552,10477,1551,10480,1552,10476,1550,10471,1550,10476,1551,10470,1551,10467,1550,10464,1551,10465,1551,10466,1551,10467,1551,10471,1552,10472,1552,10474,1552,10474,1552,10477,1552,10477,1553,10481,1553,10481,1553,10483,1554,10486,1554,10487,1554,10488,1554,10488,1554,10491,1554,10491,1554,10491,1553xm10565,1564l10555,1564,10560,1565,10561,1565,10564,1565,10565,1564xm10572,1564l10571,1564,10565,1564,10565,1564,10572,1564xm10574,1547l10569,1545,10565,1546,10567,1547,10569,1547,10571,1547,10574,1547xm10578,1564l10572,1564,10573,1564,10574,1564,10578,1564xm10581,1554l10579,1553,10573,1553,10578,1554,10581,1554xm10582,1553l10581,1553,10579,1553,10579,1553,10582,1553xm10583,1551l10581,1550,10578,1550,10579,1551,10575,1550,10575,1551,10569,1552,10570,1552,10574,1552,10575,1552,10581,1552,10583,1551xm10588,1553l10586,1553,10585,1553,10585,1553,10588,1553xm10591,1562l10591,1562,10590,1560,10590,1560,10583,1559,10582,1560,10583,1561,10585,1561,10590,1562,10591,1562xm10606,1530l10603,1531,10601,1532,10600,1534,10598,1535,10601,1536,10606,1535,10606,1530xm10607,1549l10606,1548,10606,1548,10604,1547,10603,1546,10602,1546,10604,1546,10598,1544,10598,1544,10597,1543,10596,1543,10596,1546,10595,1546,10593,1545,10592,1545,10593,1544,10594,1545,10595,1545,10596,1546,10596,1543,10594,1542,10590,1542,10588,1542,10585,1543,10585,1543,10589,1547,10591,1547,10593,1548,10594,1548,10594,1548,10595,1548,10597,1548,10590,1548,10606,1549,10606,1549,10607,1549xm10635,1532l10632,1532,10631,1532,10635,1532xm10638,1517l10634,1517,10635,1515,10632,1515,10627,1518,10632,1519,10638,1517xm10649,1522l10647,1522,10646,1522,10649,1522xm10656,1558l10655,1558,10655,1559,10656,1558xm10660,1561l10656,1561,10656,1560,10656,1560,10656,1560,10651,1560,10655,1559,10647,1559,10647,1558,10626,1558,10626,1559,10623,1559,10624,1558,10623,1558,10623,1559,10621,1560,10619,1560,10616,1561,10613,1561,10607,1562,10605,1562,10604,1562,10603,1562,10592,1562,10595,1562,10594,1563,10593,1563,10588,1562,10586,1563,10581,1563,10581,1563,10581,1562,10578,1562,10576,1562,10573,1562,10571,1561,10570,1561,10569,1561,10566,1560,10562,1559,10565,1561,10560,1560,10563,1562,10566,1562,10560,1562,10553,1561,10552,1561,10547,1561,10542,1560,10541,1560,10540,1559,10540,1559,10568,1559,10567,1560,10571,1560,10573,1559,10599,1559,10599,1559,10612,1559,10612,1559,10623,1559,10623,1558,10613,1558,10614,1557,10615,1555,10616,1555,10614,1554,10615,1554,10613,1552,10612,1552,10612,1555,10612,1555,10611,1557,10600,1557,10599,1555,10599,1555,10599,1555,10600,1555,10602,1553,10603,1553,10602,1551,10602,1551,10603,1550,10603,1550,10604,1550,10605,1551,10606,1551,10608,1552,10610,1553,10610,1553,10611,1553,10611,1554,10612,1555,10612,1552,10610,1552,10614,1551,10612,1551,10610,1550,10609,1550,10609,1550,10606,1549,10595,1549,10593,1550,10593,1550,10594,1550,10596,1551,10597,1551,10597,1551,10598,1551,10597,1551,10600,1552,10597,1551,10594,1552,10585,1552,10592,1553,10599,1554,10598,1554,10588,1554,10587,1554,10587,1555,10585,1554,10587,1554,10587,1555,10587,1554,10585,1553,10582,1553,10584,1554,10581,1554,10581,1555,10578,1554,10577,1554,10580,1555,10585,1556,10586,1557,10589,1557,10589,1557,10589,1557,10589,1556,10589,1556,10589,1555,10594,1556,10595,1555,10596,1555,10598,1558,10571,1558,10570,1558,10569,1558,10537,1558,10539,1559,10536,1559,10537,1558,10536,1558,10536,1559,10535,1559,10534,1559,10536,1559,10536,1558,10530,1558,10531,1559,10529,1558,10526,1558,10524,1557,10519,1556,10523,1558,10519,1559,10517,1558,10516,1558,10515,1558,10512,1558,10511,1558,10510,1558,10510,1558,10509,1558,10507,1557,10507,1557,10507,1558,10507,1558,10506,1557,10501,1556,10504,1557,10501,1557,10501,1562,10500,1562,10499,1562,10496,1561,10495,1561,10494,1561,10497,1562,10497,1562,10498,1562,10492,1562,10489,1561,10488,1561,10487,1561,10485,1560,10483,1560,10486,1561,10484,1561,10481,1560,10480,1559,10478,1559,10476,1559,10478,1560,10474,1559,10476,1559,10475,1559,10476,1559,10478,1559,10480,1559,10489,1559,10491,1560,10491,1560,10493,1560,10498,1561,10501,1562,10501,1557,10500,1557,10498,1557,10493,1556,10491,1556,10490,1556,10489,1556,10486,1555,10485,1555,10481,1555,10477,1555,10475,1555,10473,1554,10471,1554,10468,1553,10468,1554,10468,1554,10471,1554,10472,1555,10475,1556,10476,1556,10478,1556,10479,1556,10480,1556,10484,1556,10487,1557,10491,1558,10487,1558,10484,1557,10478,1557,10482,1558,10486,1558,10489,1558,10487,1558,10487,1559,10486,1558,10470,1558,10471,1559,10471,1559,10471,1559,10473,1559,10473,1559,10472,1559,10473,1559,10474,1559,10474,1559,10483,1561,10505,1566,10507,1564,10508,1564,10555,1564,10553,1564,10508,1564,10508,1564,10507,1564,10507,1564,10507,1563,10506,1561,10506,1561,10505,1561,10505,1561,10505,1563,10502,1563,10501,1563,10500,1563,10499,1563,10499,1562,10500,1562,10500,1562,10504,1563,10505,1563,10505,1561,10505,1561,10502,1560,10502,1560,10502,1560,10504,1560,10504,1560,10506,1560,10507,1560,10510,1560,10511,1560,10515,1561,10519,1561,10519,1561,10523,1560,10524,1560,10524,1560,10525,1561,10528,1561,10531,1561,10535,1562,10536,1562,10537,1561,10542,1562,10541,1562,10547,1563,10552,1563,10552,1564,10553,1564,10565,1564,10566,1563,10570,1563,10571,1564,10614,1564,10617,1563,10618,1563,10620,1563,10621,1563,10622,1562,10623,1562,10625,1561,10626,1559,10627,1559,10648,1559,10648,1559,10648,1560,10648,1560,10647,1560,10647,1562,10647,1562,10648,1563,10648,1563,10648,1564,10648,1564,10645,1564,10644,1564,10616,1564,10614,1564,10610,1564,10605,1564,10579,1564,10581,1565,10585,1565,10588,1565,10594,1565,10595,1565,10596,1565,10597,1565,10597,1565,10600,1564,10605,1564,10610,1564,10607,1564,10644,1564,10643,1565,10641,1565,10640,1566,10640,1566,10639,1567,10639,1567,10636,1567,10636,1567,10636,1568,10626,1568,10624,1568,10622,1568,10617,1568,10609,1567,10606,1567,10600,1567,10595,1567,10583,1567,10578,1567,10573,1567,10568,1568,10567,1570,10567,1570,10566,1570,10566,1570,10568,1573,10568,1573,10570,1574,10570,1574,10571,1574,10571,1574,10574,1575,10585,1576,10583,1576,10586,1576,10592,1577,10594,1577,10598,1577,10606,1578,10613,1578,10612,1577,10611,1577,10609,1577,10606,1577,10599,1576,10601,1577,10594,1576,10594,1576,10598,1576,10601,1576,10603,1575,10601,1575,10598,1575,10596,1574,10598,1574,10594,1574,10591,1574,10586,1574,10584,1573,10579,1573,10574,1572,10572,1572,10569,1571,10573,1570,10579,1569,10588,1569,10593,1569,10600,1569,10611,1570,10607,1570,10608,1570,10610,1570,10617,1570,10622,1571,10627,1570,10632,1570,10636,1570,10636,1570,10639,1570,10644,1569,10646,1569,10634,1568,10643,1568,10646,1568,10641,1568,10645,1567,10644,1567,10645,1567,10648,1568,10648,1567,10649,1566,10654,1566,10655,1566,10655,1566,10651,1565,10654,1565,10653,1565,10650,1564,10648,1564,10647,1565,10646,1564,10648,1564,10648,1564,10655,1564,10655,1564,10655,1563,10655,1563,10655,1563,10651,1563,10649,1562,10651,1562,10653,1562,10655,1562,10656,1562,10657,1562,10659,1561,10660,1561xm10681,1515l10676,1514,10676,1514,10676,1512,10671,1514,10674,1517,10679,1516,10680,1516,10681,1515xm10682,1509l10680,1508,10676,1509,10675,1509,10682,1509xm10685,1511l10683,1510,10674,1510,10673,1510,10673,1510,10670,1510,10667,1510,10664,1513,10660,1512,10658,1513,10656,1513,10656,1513,10655,1514,10654,1514,10653,1514,10653,1514,10651,1514,10651,1515,10651,1516,10651,1516,10648,1516,10647,1517,10645,1517,10642,1519,10640,1518,10641,1519,10641,1519,10636,1521,10635,1521,10634,1521,10634,1524,10633,1523,10634,1523,10634,1524,10634,1521,10630,1520,10632,1523,10628,1524,10627,1524,10628,1525,10625,1525,10627,1526,10624,1526,10619,1527,10621,1527,10622,1527,10619,1527,10619,1528,10619,1528,10619,1529,10619,1529,10619,1530,10619,1530,10615,1533,10616,1534,10616,1534,10612,1533,10611,1532,10611,1532,10608,1533,10608,1534,10608,1535,10616,1535,10612,1538,10617,1539,10615,1539,10613,1540,10615,1541,10616,1542,10612,1542,10618,1543,10614,1545,10609,1544,10607,1545,10605,1545,10606,1545,10606,1545,10606,1545,10609,1547,10610,1549,10615,1551,10618,1554,10623,1556,10624,1558,10626,1558,10626,1557,10626,1557,10625,1555,10624,1554,10620,1552,10617,1549,10617,1549,10616,1549,10614,1547,10614,1547,10616,1547,10619,1545,10635,1545,10636,1546,10636,1546,10637,1547,10640,1547,10642,1548,10642,1549,10643,1549,10643,1550,10643,1551,10643,1551,10645,1553,10645,1553,10647,1555,10648,1555,10647,1555,10647,1556,10647,1556,10647,1556,10647,1556,10647,1558,10647,1558,10655,1558,10655,1558,10655,1557,10655,1557,10655,1557,10654,1557,10654,1557,10649,1557,10655,1556,10650,1555,10650,1555,10651,1554,10651,1554,10651,1554,10651,1554,10651,1553,10651,1553,10652,1553,10652,1552,10647,1553,10651,1551,10646,1551,10645,1550,10645,1549,10645,1549,10645,1548,10645,1547,10645,1547,10644,1546,10640,1545,10637,1544,10639,1544,10636,1543,10639,1543,10637,1542,10635,1542,10640,1541,10635,1541,10635,1545,10619,1545,10619,1544,10620,1543,10620,1543,10620,1543,10618,1541,10619,1540,10618,1537,10619,1536,10618,1535,10618,1534,10618,1534,10621,1532,10621,1531,10622,1530,10622,1530,10624,1529,10627,1529,10627,1529,10629,1527,10629,1527,10630,1527,10629,1526,10630,1526,10631,1526,10628,1529,10629,1529,10628,1529,10628,1529,10628,1530,10626,1530,10626,1530,10624,1531,10624,1531,10624,1532,10622,1532,10619,1535,10619,1539,10620,1541,10622,1541,10622,1542,10624,1543,10626,1544,10631,1545,10632,1545,10634,1544,10635,1545,10635,1541,10635,1541,10632,1541,10634,1542,10632,1542,10626,1541,10624,1540,10628,1539,10622,1539,10622,1535,10627,1534,10626,1533,10626,1532,10625,1532,10627,1532,10629,1532,10633,1532,10630,1531,10631,1530,10638,1530,10641,1531,10640,1530,10647,1530,10647,1529,10647,1529,10647,1528,10652,1528,10654,1526,10652,1526,10649,1526,10642,1526,10641,1526,10649,1526,10651,1526,10651,1527,10649,1526,10649,1527,10649,1527,10648,1527,10646,1528,10646,1529,10640,1529,10639,1528,10645,1528,10646,1529,10646,1528,10646,1528,10642,1527,10641,1526,10638,1526,10638,1526,10638,1529,10632,1529,10633,1528,10636,1528,10638,1529,10638,1526,10637,1526,10638,1526,10638,1526,10639,1526,10636,1526,10637,1526,10634,1525,10633,1525,10632,1526,10634,1525,10634,1524,10635,1524,10636,1523,10637,1523,10642,1522,10642,1522,10642,1523,10642,1523,10640,1524,10639,1526,10642,1526,10646,1524,10644,1522,10647,1522,10649,1521,10651,1520,10652,1520,10651,1520,10653,1519,10653,1519,10654,1518,10657,1517,10662,1517,10663,1516,10663,1516,10668,1517,10667,1516,10667,1516,10667,1515,10668,1515,10670,1513,10671,1513,10670,1513,10674,1511,10679,1510,10685,1511xm10698,1508l10698,1508,10695,1508,10695,1507,10691,1507,10687,1510,10688,1510,10690,1509,10691,1509,10692,1509,10692,1509,10693,1509,10693,1509,10696,1509,10698,1509,10698,1508xm10909,1542l10909,1542,10907,1542,10907,1542,10904,1543,10903,1543,10899,1544,10901,1543,10903,1542,10907,1541,10908,1540,10906,1541,10904,1541,10901,1542,10894,1544,10891,1546,10887,1546,10892,1544,10892,1543,10890,1544,10886,1545,10881,1547,10881,1547,10883,1545,10880,1546,10877,1548,10873,1549,10868,1550,10866,1551,10861,1552,10860,1552,10855,1553,10856,1553,10855,1553,10851,1554,10849,1554,10846,1555,10844,1556,10841,1556,10837,1557,10840,1557,10840,1557,10837,1558,10841,1557,10843,1557,10845,1557,10840,1558,10839,1558,10836,1559,10832,1559,10832,1559,10828,1560,10826,1560,10821,1561,10820,1561,10817,1562,10813,1563,10812,1563,10808,1564,10811,1564,10802,1564,10803,1564,10800,1565,10799,1565,10796,1565,10792,1566,10787,1566,10783,1567,10781,1567,10782,1567,10777,1568,10773,1569,10772,1569,10759,1571,10758,1571,10755,1571,10747,1572,10741,1573,10741,1573,10740,1574,10738,1574,10735,1575,10734,1575,10733,1575,10741,1575,10757,1574,10759,1573,10760,1573,10765,1572,10765,1572,10773,1571,10774,1571,10777,1570,10782,1570,10783,1569,10784,1569,10788,1569,10792,1568,10796,1568,10799,1567,10801,1567,10802,1567,10811,1566,10818,1564,10833,1561,10840,1560,10846,1558,10847,1557,10850,1557,10851,1557,10856,1556,10857,1555,10857,1555,10857,1555,10860,1555,10862,1554,10866,1553,10866,1553,10869,1553,10873,1552,10873,1552,10878,1550,10878,1550,10880,1549,10881,1549,10881,1549,10882,1549,10886,1548,10886,1548,10888,1548,10893,1547,10893,1547,10902,1544,10909,1542xe" filled="true" fillcolor="#006296" stroked="false">
                  <v:path arrowok="t"/>
                  <v:fill type="solid"/>
                </v:shape>
                <v:shape style="position:absolute;left:10584;top:1571;width:121;height:8" type="#_x0000_t75" id="docshape911" stroked="false">
                  <v:imagedata r:id="rId418" o:title=""/>
                </v:shape>
                <v:shape style="position:absolute;left:10649;top:1495;width:16;height:10" type="#_x0000_t75" id="docshape912" stroked="false">
                  <v:imagedata r:id="rId419" o:title=""/>
                </v:shape>
                <v:shape style="position:absolute;left:10667;top:1495;width:14;height:6" type="#_x0000_t75" id="docshape913" stroked="false">
                  <v:imagedata r:id="rId420" o:title=""/>
                </v:shape>
                <v:shape style="position:absolute;left:10698;top:1491;width:7;height:2" id="docshape914" coordorigin="10699,1492" coordsize="7,2" path="m10699,1492l10699,1493,10705,1492,10699,1492xe" filled="true" fillcolor="#006296" stroked="false">
                  <v:path arrowok="t"/>
                  <v:fill type="solid"/>
                </v:shape>
                <v:shape style="position:absolute;left:10100;top:267;width:226;height:356" type="#_x0000_t75" id="docshape915" stroked="false">
                  <v:imagedata r:id="rId421" o:title=""/>
                </v:shape>
                <v:shape style="position:absolute;left:9970;top:142;width:345;height:224" type="#_x0000_t75" id="docshape916" stroked="false">
                  <v:imagedata r:id="rId422" o:title=""/>
                </v:shape>
                <v:shape style="position:absolute;left:10259;top:537;width:14;height:19" type="#_x0000_t75" id="docshape917" stroked="false">
                  <v:imagedata r:id="rId423" o:title=""/>
                </v:shape>
                <v:shape style="position:absolute;left:9973;top:142;width:349;height:222" id="docshape918" coordorigin="9973,142" coordsize="349,222" path="m10000,190l9998,192,10000,192,10000,192,10000,190xm10006,163l10006,163,10003,167,10006,163xm10008,152l10002,158,9996,166,9995,168,9993,170,9992,172,9993,174,9990,180,9989,181,9989,186,9987,190,9988,192,9988,192,9987,192,9987,194,9985,196,9985,196,9986,194,9986,192,9985,190,9986,190,9987,188,9988,186,9989,186,9989,181,9988,182,9988,184,9986,186,9987,184,9984,188,9984,188,9985,188,9983,190,9984,188,9980,192,9979,192,9979,194,9979,196,9981,196,9983,198,9981,204,9980,206,9979,206,9979,208,9978,208,9976,210,9976,212,9973,216,9975,214,9974,218,9977,222,9975,228,9975,230,9976,228,9977,228,9978,226,9980,224,9983,220,9984,216,9984,214,9981,216,9981,218,9979,220,9977,216,9977,214,9978,212,9978,216,9979,218,9981,218,9981,216,9981,216,9980,214,9981,212,9982,210,9983,208,9984,208,9984,206,9984,204,9985,204,9986,202,9986,200,9986,198,9987,198,9989,196,9989,194,9990,192,9990,192,9991,190,9991,188,9990,190,9991,188,9992,186,9991,186,9993,182,9993,182,9993,180,9994,178,9997,174,9996,174,9998,172,9997,172,10000,168,10000,166,10001,164,10001,162,10004,160,10005,158,10007,154,10008,152xm10015,144l10008,152,10012,148,10013,146,10015,144xm10322,342l10321,340,10319,340,10319,338,10317,338,10316,336,10316,334,10314,332,10311,334,10308,334,10307,332,10302,330,10301,328,10301,328,10301,326,10301,324,10297,326,10295,328,10288,328,10288,330,10287,330,10284,332,10283,334,10283,336,10282,338,10281,338,10279,340,10275,342,10272,342,10270,344,10269,346,10269,350,10271,352,10272,352,10272,354,10275,356,10276,356,10274,358,10271,358,10270,360,10269,360,10268,362,10265,362,10265,360,10265,358,10264,358,10264,356,10264,356,10264,354,10264,354,10263,352,10261,350,10258,352,10256,354,10256,356,10255,354,10254,352,10253,350,10252,348,10245,348,10245,346,10237,346,10237,348,10232,348,10230,350,10230,350,10230,348,10230,346,10229,344,10227,344,10224,342,10223,340,10222,338,10221,336,10220,336,10218,334,10217,334,10215,332,10208,332,10208,328,10208,328,10208,326,10207,326,10205,324,10203,324,10202,322,10199,322,10196,320,10195,324,10196,328,10197,330,10195,328,10192,328,10191,326,10191,324,10192,324,10192,322,10193,322,10194,320,10195,318,10195,316,10193,314,10195,314,10196,310,10194,308,10193,308,10192,306,10192,306,10189,304,10188,302,10186,302,10185,300,10183,296,10182,294,10181,294,10177,292,10176,290,10175,290,10174,288,10175,288,10177,286,10176,284,10175,280,10176,280,10176,278,10176,276,10167,276,10166,278,10164,282,10151,282,10150,280,10141,280,10140,282,10138,280,10137,278,10129,278,10123,280,10120,280,10116,278,10112,274,10108,270,10108,268,10108,266,10106,266,10106,268,10106,270,10106,268,10106,268,10106,266,10105,266,10103,264,10103,264,10100,260,10099,260,10097,258,10096,256,10093,256,10093,258,10090,256,10088,256,10085,254,10083,254,10079,258,10079,260,10078,260,10074,264,10070,266,10069,266,10067,268,10067,268,10064,270,10061,272,10055,272,10054,270,10049,272,10048,272,10047,270,10042,270,10041,268,10027,268,10026,266,10019,266,10018,264,10017,264,10017,262,10016,260,10010,260,10010,262,10002,262,10001,258,9999,256,9998,256,9998,254,9994,254,9994,250,9995,246,9999,242,9999,240,9999,238,10001,236,10002,234,10003,234,10005,228,10005,224,10005,222,10007,220,10007,218,10008,216,10008,214,10007,210,10007,208,10007,206,10007,204,10007,202,10006,200,10006,200,10007,196,10006,196,10006,194,10007,192,10005,190,10006,190,10006,188,10006,186,10007,184,10008,184,10009,180,10008,176,10007,176,10007,174,10010,172,10010,170,10010,168,10008,168,10009,166,10009,164,10010,162,10012,158,10015,154,10017,150,10017,150,10019,148,10021,146,10021,144,10021,142,10018,142,10015,144,10019,144,10017,146,10017,146,10016,148,10015,150,10013,154,10010,156,10007,162,10008,162,10006,164,10006,166,10006,166,10005,168,10006,168,10004,172,10008,170,10005,174,10003,176,10004,178,10006,178,10006,182,10000,190,10000,192,10000,192,10001,192,10004,192,10002,194,10004,194,10002,198,10005,198,10002,200,10005,204,10004,206,10004,208,10005,208,10004,210,10006,216,10005,216,10005,218,10003,222,10003,228,10000,232,9999,234,9997,238,9996,238,9997,240,9992,244,9991,250,9992,254,9992,256,9997,256,9996,258,9999,258,10000,264,10011,264,10012,262,10014,262,10014,264,10015,266,10016,266,10018,268,10023,268,10025,270,10029,270,10030,272,10033,270,10039,270,10041,272,10045,272,10048,274,10062,274,10065,272,10068,270,10071,268,10071,268,10076,266,10080,262,10085,260,10081,260,10084,256,10087,258,10085,260,10094,260,10095,258,10094,260,10098,262,10101,266,10103,268,10105,268,10105,270,10110,276,10114,280,10119,282,10124,282,10130,280,10136,282,10140,284,10144,284,10147,282,10148,284,10152,284,10153,286,10154,286,10154,284,10158,284,10158,286,10159,284,10166,284,10168,280,10174,278,10172,280,10174,284,10168,288,10171,288,10172,290,10173,290,10175,292,10180,296,10180,298,10183,302,10184,304,10187,306,10187,306,10190,308,10192,310,10193,312,10188,314,10193,316,10193,318,10191,320,10190,320,10190,322,10188,324,10189,324,10188,326,10189,328,10190,330,10195,330,10198,334,10199,332,10201,332,10203,330,10198,326,10197,324,10200,324,10201,326,10204,326,10203,328,10205,326,10206,328,10205,328,10206,330,10205,332,10206,334,10213,334,10216,336,10219,338,10219,338,10221,340,10221,344,10218,348,10220,350,10225,350,10222,346,10227,346,10227,348,10227,350,10230,356,10232,350,10239,350,10239,348,10239,350,10240,350,10240,348,10243,348,10243,350,10243,350,10243,352,10244,352,10244,350,10250,350,10251,352,10251,352,10252,354,10252,352,10252,354,10252,354,10252,356,10254,356,10253,358,10258,358,10258,354,10261,354,10261,356,10262,356,10261,358,10262,360,10263,360,10263,362,10263,362,10262,364,10271,364,10273,362,10272,360,10276,360,10278,358,10279,358,10277,354,10274,352,10273,350,10272,350,10272,346,10274,344,10276,344,10280,342,10283,340,10285,338,10285,334,10288,332,10289,332,10290,330,10297,330,10299,326,10297,330,10300,330,10301,332,10303,332,10304,334,10305,334,10305,332,10306,336,10308,340,10308,336,10311,338,10313,336,10315,340,10314,340,10313,338,10313,338,10310,340,10310,344,10307,344,10308,348,10309,350,10310,352,10311,352,10311,354,10312,354,10313,356,10314,356,10315,358,10316,356,10315,354,10314,352,10313,352,10313,350,10312,350,10311,348,10310,346,10311,346,10313,342,10314,342,10316,344,10320,344,10322,342xe" filled="true" fillcolor="#006296" stroked="false">
                  <v:path arrowok="t"/>
                  <v:fill type="solid"/>
                </v:shape>
                <v:shape style="position:absolute;left:10433;top:-53;width:21;height:10" type="#_x0000_t75" id="docshape919" stroked="false">
                  <v:imagedata r:id="rId424" o:title=""/>
                </v:shape>
                <v:shape style="position:absolute;left:10305;top:74;width:12;height:20" type="#_x0000_t75" id="docshape920" stroked="false">
                  <v:imagedata r:id="rId425" o:title=""/>
                </v:shape>
                <v:shape style="position:absolute;left:11260;top:101;width:248;height:473" type="#_x0000_t75" id="docshape921" stroked="false">
                  <v:imagedata r:id="rId426" o:title=""/>
                </v:shape>
                <v:shape style="position:absolute;left:10816;top:1084;width:6;height:12" type="#_x0000_t75" id="docshape922" stroked="false">
                  <v:imagedata r:id="rId427" o:title=""/>
                </v:shape>
                <v:shape style="position:absolute;left:10078;top:-144;width:1060;height:911" type="#_x0000_t75" id="docshape923" stroked="false">
                  <v:imagedata r:id="rId428" o:title=""/>
                </v:shape>
                <v:shape style="position:absolute;left:10257;top:620;width:802;height:825" type="#_x0000_t75" id="docshape924" stroked="false">
                  <v:imagedata r:id="rId429" o:title=""/>
                </v:shape>
                <v:shape style="position:absolute;left:10090;top:529;width:14;height:19" type="#_x0000_t75" id="docshape925" stroked="false">
                  <v:imagedata r:id="rId430" o:title=""/>
                </v:shape>
                <v:shape style="position:absolute;left:10896;top:1431;width:6;height:6" type="#_x0000_t75" id="docshape926" stroked="false">
                  <v:imagedata r:id="rId431" o:title=""/>
                </v:shape>
                <v:shape style="position:absolute;left:11066;top:-6;width:41;height:18" type="#_x0000_t75" id="docshape927" stroked="false">
                  <v:imagedata r:id="rId432" o:title=""/>
                </v:shape>
                <v:shape style="position:absolute;left:10841;top:447;width:60;height:77" type="#_x0000_t75" id="docshape928" stroked="false">
                  <v:imagedata r:id="rId433" o:title=""/>
                </v:shape>
                <v:shape style="position:absolute;left:10431;top:265;width:22;height:19" type="#_x0000_t75" id="docshape929" stroked="false">
                  <v:imagedata r:id="rId434" o:title=""/>
                </v:shape>
                <v:shape style="position:absolute;left:10107;top:-145;width:632;height:282" id="docshape930" coordorigin="10108,-145" coordsize="632,282" path="m10162,85l10161,85,10159,87,10162,85xm10175,75l10173,75,10170,77,10170,77,10167,79,10164,81,10157,81,10156,83,10156,85,10153,87,10152,89,10151,89,10148,93,10143,95,10142,97,10138,97,10136,99,10134,99,10134,104,10133,105,10130,107,10131,105,10134,104,10134,99,10134,99,10132,101,10130,103,10129,103,10127,105,10127,105,10126,107,10125,107,10123,109,10122,112,10119,112,10117,113,10118,115,10116,119,10112,119,10111,123,10111,123,10110,125,10110,127,10110,129,10109,129,10109,131,10108,133,10108,133,10108,135,10108,135,10108,137,10109,137,10111,135,10110,135,10111,133,10111,131,10112,131,10112,129,10113,127,10112,127,10113,125,10116,122,10114,125,10113,128,10112,133,10113,129,10115,125,10116,122,10116,122,10117,121,10121,115,10121,115,10122,115,10124,112,10123,113,10121,115,10120,115,10123,113,10124,112,10125,109,10127,109,10129,107,10128,109,10129,108,10132,106,10135,104,10135,104,10135,103,10135,101,10135,103,10137,101,10137,101,10140,99,10141,99,10138,101,10141,99,10143,99,10145,97,10150,95,10153,91,10154,89,10159,87,10159,85,10159,83,10160,85,10164,83,10162,85,10165,83,10168,81,10171,79,10172,79,10175,75xm10248,53l10248,52,10245,53,10248,53xm10257,49l10257,49,10256,49,10257,49xm10258,49l10258,49,10258,49,10258,49xm10301,63l10301,65,10301,65,10301,63xm10317,91l10314,91,10314,93,10317,91xm10336,63l10336,62,10335,58,10336,63xm10336,51l10336,51,10334,55,10335,59,10334,55,10336,51xm10433,-33l10432,-31,10432,-29,10432,-29,10433,-31,10433,-33xm10436,-30l10432,-27,10435,-28,10436,-30xm10437,-31l10436,-31,10436,-30,10437,-31xm10437,-32l10437,-32,10436,-32,10437,-32,10437,-32xm10454,-55l10453,-55,10453,-53,10454,-55xm10636,-116l10634,-116,10630,-116,10627,-116,10628,-116,10626,-116,10625,-116,10625,-116,10623,-116,10621,-116,10621,-115,10616,-116,10613,-116,10613,-118,10607,-116,10610,-115,10615,-115,10620,-114,10624,-115,10626,-113,10629,-114,10630,-114,10628,-115,10631,-115,10636,-116xm10643,-121l10640,-121,10637,-119,10639,-120,10643,-121xm10661,-114l10659,-114,10661,-115,10657,-115,10655,-115,10655,-116,10651,-114,10654,-114,10650,-113,10645,-113,10650,-114,10654,-115,10655,-118,10652,-119,10651,-118,10649,-118,10647,-117,10647,-117,10646,-117,10646,-116,10643,-115,10642,-115,10641,-114,10640,-114,10641,-114,10643,-112,10643,-112,10644,-112,10645,-112,10645,-112,10646,-112,10646,-112,10647,-112,10648,-112,10648,-112,10648,-112,10650,-112,10651,-112,10656,-113,10661,-114xm10673,-125l10672,-126,10671,-126,10669,-125,10673,-125xm10739,-122l10739,-122,10738,-122,10738,-122,10735,-122,10727,-124,10729,-125,10725,-124,10724,-125,10721,-125,10721,-122,10720,-122,10720,-122,10719,-122,10720,-122,10721,-122,10721,-125,10720,-125,10722,-125,10729,-125,10729,-125,10730,-126,10724,-127,10723,-127,10719,-126,10719,-124,10713,-123,10711,-124,10714,-125,10715,-125,10719,-124,10719,-126,10719,-126,10719,-127,10718,-127,10714,-127,10714,-127,10713,-126,10713,-127,10714,-127,10714,-127,10712,-127,10712,-127,10710,-126,10710,-126,10710,-126,10710,-126,10712,-127,10709,-127,10709,-125,10707,-125,10704,-125,10709,-125,10709,-127,10701,-127,10703,-128,10703,-128,10707,-129,10702,-130,10705,-130,10700,-130,10700,-130,10700,-130,10700,-129,10700,-129,10699,-129,10700,-129,10700,-130,10699,-130,10697,-129,10696,-129,10693,-128,10694,-129,10695,-130,10695,-130,10696,-131,10700,-132,10700,-132,10700,-132,10699,-132,10700,-132,10702,-132,10703,-133,10699,-134,10704,-133,10704,-134,10705,-134,10701,-134,10699,-134,10692,-134,10693,-134,10692,-133,10692,-134,10693,-135,10703,-135,10700,-137,10697,-139,10691,-139,10691,-130,10691,-130,10691,-130,10691,-130,10691,-139,10686,-139,10683,-141,10670,-141,10668,-139,10660,-139,10666,-141,10664,-141,10666,-143,10664,-143,10664,-143,10664,-143,10664,-143,10662,-141,10661,-141,10664,-143,10664,-143,10644,-143,10640,-145,10634,-143,10636,-141,10648,-141,10647,-139,10650,-137,10681,-137,10679,-135,10665,-135,10664,-133,10614,-133,10609,-131,10587,-131,10586,-129,10580,-129,10578,-127,10570,-127,10568,-125,10561,-125,10559,-123,10555,-123,10555,-123,10555,-119,10554,-117,10551,-117,10546,-115,10545,-115,10546,-117,10550,-117,10550,-117,10552,-119,10555,-119,10555,-123,10554,-121,10542,-121,10542,-115,10541,-113,10538,-113,10535,-111,10533,-111,10536,-113,10539,-115,10542,-115,10542,-121,10542,-121,10542,-118,10539,-117,10536,-117,10537,-119,10542,-118,10542,-121,10535,-121,10533,-117,10536,-115,10532,-115,10527,-113,10526,-109,10529,-107,10530,-109,10535,-109,10539,-111,10543,-111,10545,-113,10547,-113,10552,-115,10556,-115,10557,-117,10564,-117,10565,-119,10569,-119,10576,-121,10580,-121,10579,-119,10582,-117,10594,-117,10597,-115,10601,-115,10600,-115,10600,-105,10597,-103,10595,-103,10590,-101,10587,-101,10588,-103,10593,-103,10594,-105,10600,-105,10600,-115,10599,-113,10598,-113,10594,-111,10586,-111,10580,-109,10572,-109,10569,-107,10566,-107,10564,-105,10555,-105,10554,-103,10553,-105,10550,-105,10545,-101,10538,-101,10537,-99,10536,-101,10535,-99,10532,-99,10531,-97,10527,-97,10526,-95,10524,-95,10522,-93,10520,-93,10518,-89,10517,-87,10519,-85,10517,-85,10515,-87,10512,-85,10510,-85,10508,-83,10502,-83,10502,-81,10499,-81,10499,-79,10493,-77,10491,-77,10493,-79,10499,-79,10499,-81,10491,-81,10491,-77,10488,-76,10488,-76,10488,-76,10487,-76,10486,-76,10484,-76,10484,-76,10484,-76,10484,-76,10483,-75,10483,-75,10485,-77,10488,-77,10491,-79,10491,-77,10491,-81,10490,-81,10488,-79,10484,-79,10482,-77,10480,-77,10479,-79,10476,-79,10474,-75,10472,-75,10471,-73,10470,-73,10469,-69,10470,-69,10466,-65,10461,-63,10462,-67,10462,-67,10459,-69,10453,-67,10453,-67,10452,-65,10452,-65,10450,-64,10450,-57,10450,-55,10447,-53,10446,-53,10445,-51,10444,-53,10445,-53,10444,-55,10445,-57,10448,-57,10449,-59,10450,-57,10450,-57,10450,-64,10449,-63,10442,-63,10441,-61,10436,-61,10434,-57,10434,-55,10432,-55,10431,-57,10428,-57,10425,-55,10424,-53,10422,-51,10421,-49,10424,-47,10424,-47,10426,-45,10424,-45,10419,-43,10417,-41,10420,-39,10425,-39,10427,-37,10426,-37,10425,-35,10424,-35,10421,-33,10419,-31,10420,-29,10413,-29,10413,-25,10411,-25,10411,-23,10410,-23,10408,-21,10406,-21,10404,-19,10400,-17,10400,-17,10398,-15,10395,-15,10394,-13,10391,-13,10389,-11,10386,-11,10384,-9,10384,-9,10380,-7,10377,-5,10376,-5,10375,-3,10372,-1,10369,-1,10365,1,10362,3,10362,3,10361,5,10357,5,10356,7,10349,7,10349,9,10348,11,10346,13,10346,13,10344,15,10341,15,10339,17,10338,19,10338,19,10337,21,10336,21,10334,23,10333,23,10332,25,10330,31,10330,33,10330,37,10330,41,10331,47,10331,47,10331,48,10331,49,10331,49,10331,53,10331,57,10332,61,10333,63,10333,65,10334,69,10333,71,10330,77,10329,81,10326,83,10325,83,10323,87,10321,87,10319,89,10318,89,10316,87,10315,85,10313,83,10311,83,10311,81,10311,79,10311,79,10312,77,10312,75,10313,73,10311,73,10311,71,10308,69,10305,71,10305,71,10305,69,10309,65,10310,63,10308,61,10307,61,10308,59,10308,59,10310,55,10310,55,10311,53,10311,51,10310,49,10307,47,10304,47,10304,45,10302,43,10301,43,10300,41,10291,41,10288,43,10287,45,10286,45,10282,47,10278,47,10279,43,10272,43,10271,45,10271,43,10266,43,10266,47,10265,47,10266,45,10266,45,10266,47,10266,43,10264,43,10263,45,10261,45,10260,44,10260,47,10259,48,10259,47,10260,47,10260,44,10260,43,10257,45,10255,45,10254,47,10252,47,10250,49,10250,47,10248,45,10246,47,10242,51,10234,51,10228,53,10228,55,10224,57,10217,57,10213,61,10212,63,10214,65,10214,65,10212,67,10211,69,10208,69,10204,73,10204,71,10204,69,10194,69,10191,71,10188,73,10179,73,10176,75,10175,75,10172,79,10174,79,10179,77,10184,77,10189,75,10192,73,10196,71,10202,71,10199,75,10205,75,10207,73,10209,71,10210,73,10214,71,10214,69,10214,67,10218,67,10223,69,10223,71,10226,69,10225,67,10220,65,10223,65,10224,63,10227,59,10222,63,10224,59,10223,61,10223,59,10222,61,10220,61,10217,63,10214,63,10219,59,10223,59,10224,59,10226,59,10229,57,10235,55,10241,53,10244,53,10247,49,10248,51,10248,52,10251,51,10254,49,10251,51,10255,49,10257,47,10257,48,10257,48,10257,49,10257,48,10257,48,10257,49,10257,48,10257,49,10258,48,10261,47,10265,47,10265,47,10266,47,10273,47,10276,45,10274,47,10277,49,10276,51,10280,51,10283,49,10283,49,10287,47,10289,45,10290,47,10289,45,10292,43,10299,43,10300,45,10302,45,10301,47,10301,47,10301,47,10303,47,10303,48,10303,49,10303,49,10304,49,10304,51,10308,49,10309,53,10307,53,10308,55,10306,57,10305,59,10303,61,10301,65,10303,65,10304,63,10307,63,10302,67,10302,67,10302,69,10302,69,10303,71,10303,73,10303,75,10303,73,10304,75,10309,73,10306,75,10306,79,10311,75,10306,79,10308,79,10308,85,10313,85,10314,89,10317,91,10321,91,10322,89,10323,89,10323,91,10324,91,10324,90,10324,89,10324,89,10325,91,10328,85,10331,81,10332,79,10334,75,10336,73,10336,69,10336,65,10335,63,10335,61,10335,59,10334,57,10333,53,10333,49,10336,51,10336,49,10334,45,10332,41,10332,37,10333,31,10332,31,10335,25,10335,25,10339,23,10339,21,10339,21,10343,19,10341,19,10343,17,10346,17,10348,15,10351,11,10350,9,10355,11,10353,9,10357,9,10359,7,10362,7,10365,5,10365,5,10370,1,10373,1,10376,-1,10378,-3,10382,-5,10385,-7,10388,-9,10392,-9,10395,-11,10397,-13,10397,-11,10401,-15,10407,-17,10407,-19,10407,-17,10411,-19,10414,-21,10420,-21,10422,-23,10421,-23,10421,-24,10421,-23,10417,-23,10421,-24,10422,-25,10421,-24,10422,-25,10422,-27,10429,-27,10430,-29,10431,-29,10432,-31,10430,-29,10430,-31,10431,-33,10429,-33,10427,-31,10426,-31,10426,-33,10424,-31,10423,-31,10423,-29,10421,-27,10421,-27,10423,-29,10423,-31,10421,-31,10424,-33,10426,-33,10426,-33,10431,-35,10435,-35,10435,-39,10435,-35,10436,-33,10437,-33,10436,-39,10435,-41,10432,-41,10432,-39,10432,-37,10432,-37,10432,-39,10432,-41,10432,-41,10431,-41,10431,-41,10431,-39,10428,-39,10427,-41,10431,-41,10431,-41,10427,-43,10427,-41,10420,-41,10425,-43,10427,-41,10427,-43,10427,-43,10430,-43,10434,-45,10435,-47,10436,-49,10432,-49,10432,-45,10432,-45,10432,-47,10432,-45,10432,-49,10431,-49,10431,-45,10431,-45,10428,-47,10431,-47,10431,-45,10431,-49,10429,-49,10428,-49,10428,-51,10428,-51,10428,-47,10425,-49,10428,-49,10428,-47,10428,-51,10424,-49,10425,-51,10426,-53,10430,-55,10429,-53,10425,-51,10428,-51,10428,-51,10429,-49,10430,-51,10433,-51,10433,-53,10436,-51,10436,-53,10436,-55,10437,-57,10439,-57,10440,-59,10442,-59,10445,-61,10448,-61,10445,-59,10443,-59,10441,-57,10443,-57,10438,-55,10442,-55,10438,-53,10444,-49,10438,-47,10437,-43,10438,-43,10439,-45,10441,-45,10441,-47,10444,-47,10446,-49,10447,-51,10448,-51,10452,-53,10453,-55,10452,-55,10454,-57,10452,-57,10451,-61,10453,-63,10451,-61,10455,-59,10458,-61,10457,-59,10458,-59,10462,-61,10467,-63,10472,-67,10475,-71,10474,-71,10473,-71,10474,-73,10474,-71,10475,-72,10475,-73,10475,-73,10475,-72,10480,-73,10479,-73,10479,-73,10479,-73,10485,-74,10486,-74,10486,-75,10490,-75,10491,-75,10491,-76,10493,-76,10493,-76,10492,-76,10495,-76,10495,-77,10496,-77,10496,-76,10503,-78,10499,-79,10505,-79,10509,-81,10512,-83,10516,-83,10515,-81,10517,-83,10520,-83,10519,-81,10523,-81,10523,-83,10527,-83,10529,-85,10523,-85,10522,-87,10520,-87,10522,-91,10524,-91,10524,-93,10525,-91,10526,-93,10528,-93,10530,-95,10532,-95,10533,-97,10538,-97,10537,-99,10538,-97,10539,-99,10540,-97,10546,-99,10551,-103,10554,-101,10555,-103,10560,-101,10562,-103,10567,-103,10571,-105,10572,-107,10581,-107,10587,-109,10599,-109,10600,-111,10600,-111,10599,-109,10600,-109,10598,-107,10593,-107,10588,-105,10588,-105,10585,-104,10587,-105,10583,-103,10583,-103,10582,-101,10584,-99,10586,-101,10587,-99,10590,-99,10596,-101,10598,-101,10602,-103,10606,-103,10606,-105,10611,-107,10614,-105,10614,-107,10617,-105,10617,-107,10630,-107,10633,-109,10646,-109,10641,-111,10636,-111,10636,-113,10632,-111,10627,-111,10622,-113,10622,-111,10614,-111,10610,-113,10609,-113,10609,-109,10608,-107,10605,-109,10609,-109,10609,-113,10603,-113,10603,-117,10602,-117,10605,-119,10594,-119,10593,-121,10605,-121,10606,-123,10612,-123,10608,-125,10586,-125,10581,-123,10575,-123,10569,-121,10564,-121,10561,-119,10555,-119,10556,-121,10562,-121,10564,-123,10573,-123,10575,-125,10578,-125,10582,-127,10590,-127,10590,-129,10610,-129,10611,-129,10612,-129,10613,-128,10617,-128,10619,-127,10623,-127,10625,-127,10629,-127,10632,-127,10634,-127,10639,-127,10638,-128,10635,-128,10632,-128,10631,-128,10629,-129,10640,-129,10645,-131,10667,-131,10668,-133,10669,-131,10673,-133,10691,-133,10688,-132,10686,-132,10681,-129,10683,-129,10684,-128,10682,-128,10682,-126,10680,-127,10680,-127,10682,-126,10682,-128,10679,-128,10677,-127,10678,-127,10679,-127,10677,-127,10676,-127,10673,-125,10677,-125,10667,-122,10656,-122,10696,-120,10697,-122,10685,-122,10681,-125,10683,-125,10685,-126,10684,-126,10686,-127,10686,-127,10686,-128,10685,-128,10687,-129,10688,-129,10691,-129,10691,-128,10691,-127,10691,-127,10694,-126,10696,-127,10697,-127,10698,-127,10698,-127,10698,-127,10698,-127,10698,-127,10698,-127,10699,-127,10699,-127,10701,-125,10703,-125,10706,-124,10700,-122,10709,-122,10709,-122,10709,-123,10710,-123,10709,-122,10710,-122,10715,-122,10703,-120,10713,-120,10711,-119,10711,-119,10712,-119,10710,-118,10706,-118,10705,-118,10708,-117,10712,-117,10717,-119,10717,-119,10723,-119,10730,-119,10731,-119,10731,-119,10733,-119,10737,-119,10737,-118,10737,-118,10737,-118,10735,-118,10733,-118,10733,-118,10733,-117,10733,-117,10733,-115,10739,-115,10739,-117,10739,-118,10739,-122xe" filled="true" fillcolor="#006296" stroked="false">
                  <v:path arrowok="t"/>
                  <v:fill type="solid"/>
                </v:shape>
                <v:shape style="position:absolute;left:10076;top:136;width:251;height:204" type="#_x0000_t75" id="docshape931" stroked="false">
                  <v:imagedata r:id="rId435" o:title=""/>
                </v:shape>
                <v:shape style="position:absolute;left:10422;top:259;width:714;height:1146" id="docshape932" coordorigin="10422,259" coordsize="714,1146" path="m10577,281l10575,281,10576,283,10577,281xm10641,276l10638,276,10637,276,10637,286,10635,286,10632,286,10633,285,10633,280,10632,279,10636,279,10636,282,10636,282,10636,284,10637,286,10637,276,10635,276,10632,276,10631,277,10630,277,10630,277,10627,277,10626,278,10630,280,10630,282,10630,285,10629,286,10627,286,10625,287,10621,289,10621,289,10623,289,10626,289,10627,289,10628,289,10632,289,10634,289,10634,289,10635,289,10636,289,10639,288,10639,286,10639,285,10640,284,10639,283,10638,282,10639,281,10639,280,10639,279,10638,278,10640,276,10641,276xm10792,1115l10792,1115,10792,1115,10792,1115xm10952,947l10950,947,10950,949,10952,947xm10970,539l10970,537,10969,537,10969,539,10970,539xm10975,535l10974,535,10970,537,10970,539,10974,539,10975,535xm11062,753l11061,751,11060,749,11059,747,11058,749,11060,753,11058,753,11058,755,11055,759,11055,759,11053,765,11054,767,11052,767,11053,771,11056,773,11054,777,11054,777,11054,779,11054,779,11054,781,11052,785,11052,789,11052,791,11052,793,11052,793,11052,797,11052,809,11053,811,11051,815,11050,817,11049,819,11047,827,11046,829,11046,831,11045,835,11044,839,11044,841,11044,843,11044,845,11042,847,11040,849,11039,849,11035,855,11034,855,11032,861,11031,865,11031,877,11031,879,11029,883,11026,883,11023,887,11023,887,11022,889,11021,891,11021,893,11020,893,11017,895,11018,897,11018,897,11016,901,11015,901,11013,903,11011,905,11009,905,11008,907,11008,907,11007,911,11005,913,11005,913,11002,919,11002,921,11002,921,11002,925,11002,927,10999,929,10993,931,10992,931,10989,933,10989,933,10984,937,10984,941,10984,943,10983,945,10980,943,10973,943,10969,945,10969,941,10967,937,10965,939,10963,945,10959,945,10956,943,10955,943,10952,941,10950,943,10948,943,10947,945,10945,943,10942,943,10937,945,10936,947,10936,949,10937,951,10931,951,10929,953,10928,953,10926,955,10924,955,10922,957,10922,959,10920,957,10915,957,10911,959,10910,959,10909,961,10907,959,10904,961,10904,963,10904,963,10901,965,10896,967,10894,967,10893,969,10893,971,10892,971,10889,973,10886,975,10882,975,10878,979,10877,979,10876,981,10875,981,10873,983,10874,985,10867,985,10861,987,10860,989,10860,993,10862,995,10864,995,10864,997,10861,997,10858,999,10860,1001,10857,1003,10857,1007,10858,1009,10859,1011,10859,1011,10858,1015,10858,1015,10859,1017,10859,1017,10858,1023,10859,1023,10858,1025,10858,1027,10858,1027,10857,1031,10857,1033,10857,1035,10857,1037,10857,1037,10856,1039,10856,1041,10855,1043,10853,1047,10853,1049,10850,1049,10845,1053,10842,1055,10839,1057,10838,1057,10836,1061,10835,1061,10835,1063,10832,1067,10829,1069,10829,1071,10828,1071,10823,1081,10823,1079,10821,1077,10818,1077,10817,1079,10815,1079,10813,1077,10812,1077,10812,1075,10811,1074,10811,1080,10808,1079,10809,1075,10810,1077,10810,1079,10811,1079,10811,1080,10811,1074,10811,1073,10808,1073,10807,1075,10806,1079,10806,1080,10807,1081,10808,1081,10807,1083,10806,1085,10804,1087,10804,1089,10803,1089,10802,1091,10802,1093,10801,1093,10799,1095,10798,1095,10797,1097,10794,1097,10793,1099,10792,1101,10791,1101,10788,1107,10788,1109,10788,1111,10787,1113,10788,1113,10787,1115,10784,1119,10781,1125,10779,1129,10776,1133,10771,1135,10767,1139,10766,1139,10764,1141,10764,1143,10763,1145,10759,1149,10759,1149,10758,1151,10757,1151,10753,1155,10751,1153,10749,1155,10749,1157,10745,1157,10745,1159,10737,1159,10736,1157,10724,1157,10721,1159,10720,1159,10718,1157,10715,1157,10711,1155,10708,1153,10708,1153,10706,1151,10695,1151,10692,1147,10690,1147,10689,1145,10688,1143,10687,1143,10687,1139,10688,1137,10688,1135,10688,1135,10689,1133,10689,1131,10690,1131,10692,1129,10693,1129,10694,1127,10693,1125,10693,1125,10692,1123,10691,1119,10691,1118,10691,1127,10690,1129,10690,1127,10689,1125,10689,1121,10689,1119,10690,1125,10691,1125,10691,1127,10691,1118,10689,1115,10689,1115,10689,1115,10687,1119,10686,1121,10687,1125,10687,1127,10684,1127,10682,1131,10682,1133,10682,1133,10681,1135,10681,1137,10680,1141,10681,1143,10682,1143,10682,1147,10683,1147,10681,1149,10680,1151,10681,1153,10681,1155,10683,1157,10684,1157,10684,1159,10685,1159,10687,1161,10690,1161,10693,1163,10700,1167,10702,1169,10700,1173,10699,1175,10698,1175,10698,1179,10698,1181,10701,1185,10701,1185,10704,1187,10709,1187,10709,1189,10709,1191,10709,1193,10708,1195,10703,1201,10703,1201,10702,1203,10701,1203,10699,1205,10699,1205,10696,1209,10695,1209,10694,1213,10691,1215,10689,1215,10686,1217,10684,1217,10677,1219,10673,1221,10669,1221,10664,1223,10657,1223,10646,1225,10641,1227,10638,1225,10637,1225,10635,1227,10631,1225,10628,1225,10627,1223,10620,1223,10620,1227,10620,1227,10621,1229,10621,1229,10620,1231,10621,1233,10622,1233,10623,1235,10625,1237,10625,1239,10622,1239,10622,1241,10621,1241,10621,1245,10621,1247,10620,1247,10619,1249,10622,1255,10618,1257,10614,1259,10601,1259,10601,1257,10598,1257,10595,1255,10590,1255,10590,1253,10584,1253,10582,1255,10581,1257,10580,1259,10580,1261,10581,1263,10583,1267,10583,1267,10584,1269,10583,1269,10584,1271,10584,1271,10583,1273,10583,1275,10584,1277,10585,1279,10587,1279,10588,1281,10588,1281,10586,1285,10585,1285,10587,1289,10590,1289,10588,1291,10587,1291,10586,1293,10583,1297,10582,1299,10582,1301,10583,1303,10584,1305,10583,1305,10583,1307,10584,1309,10583,1309,10581,1311,10579,1311,10579,1315,10573,1315,10570,1317,10565,1319,10563,1319,10561,1323,10560,1325,10559,1327,10558,1327,10556,1329,10556,1331,10556,1335,10557,1337,10558,1339,10558,1339,10561,1341,10562,1341,10565,1343,10565,1343,10566,1345,10569,1347,10571,1347,10577,1349,10581,1349,10582,1351,10582,1353,10577,1353,10575,1357,10578,1359,10577,1359,10577,1361,10574,1361,10572,1363,10570,1363,10568,1365,10567,1365,10566,1367,10565,1367,10563,1369,10563,1369,10561,1373,10561,1377,10562,1377,10562,1379,10559,1381,10558,1379,10556,1377,10551,1377,10551,1379,10550,1379,10548,1383,10551,1385,10550,1385,10549,1387,10548,1389,10549,1391,10547,1393,10547,1397,10551,1397,10550,1399,10547,1399,10545,1401,10548,1403,10554,1403,10555,1405,10560,1405,10555,1401,10555,1399,10552,1395,10552,1395,10551,1393,10551,1389,10552,1387,10553,1385,10558,1385,10555,1383,10550,1383,10555,1381,10553,1379,10554,1379,10556,1381,10559,1383,10565,1381,10565,1379,10565,1377,10565,1375,10565,1373,10563,1375,10565,1371,10569,1367,10570,1365,10573,1365,10575,1363,10578,1363,10578,1361,10579,1361,10581,1359,10584,1359,10583,1355,10584,1355,10585,1349,10582,1345,10570,1345,10567,1343,10566,1341,10563,1339,10560,1337,10559,1335,10558,1333,10558,1331,10560,1329,10561,1329,10561,1327,10563,1325,10565,1321,10571,1321,10575,1317,10579,1317,10582,1319,10582,1317,10583,1317,10581,1313,10582,1313,10584,1311,10586,1311,10586,1309,10587,1309,10585,1307,10586,1305,10587,1305,10586,1303,10586,1303,10585,1301,10585,1299,10588,1295,10588,1293,10590,1293,10591,1291,10595,1291,10598,1289,10594,1289,10591,1287,10588,1287,10588,1285,10590,1283,10595,1283,10599,1285,10601,1287,10606,1287,10607,1285,10608,1283,10607,1281,10607,1279,10605,1275,10605,1283,10604,1285,10602,1285,10601,1283,10600,1283,10598,1281,10599,1281,10604,1279,10605,1281,10605,1283,10605,1275,10605,1275,10603,1277,10598,1277,10597,1279,10595,1281,10593,1281,10595,1279,10593,1279,10589,1277,10587,1277,10585,1275,10587,1271,10586,1269,10586,1267,10585,1267,10583,1263,10583,1259,10583,1257,10586,1255,10586,1255,10589,1257,10590,1257,10594,1259,10599,1259,10599,1261,10601,1261,10603,1263,10609,1263,10614,1261,10619,1261,10623,1259,10625,1257,10625,1257,10626,1253,10624,1253,10622,1249,10624,1247,10623,1245,10624,1243,10624,1241,10627,1241,10628,1235,10628,1235,10624,1233,10624,1233,10623,1231,10623,1231,10624,1229,10623,1227,10623,1227,10622,1225,10626,1225,10627,1227,10628,1227,10631,1229,10641,1229,10646,1227,10657,1227,10662,1225,10665,1225,10673,1223,10678,1221,10685,1221,10687,1219,10691,1217,10692,1217,10696,1215,10698,1209,10700,1207,10703,1205,10704,1203,10705,1203,10705,1201,10710,1197,10711,1195,10711,1191,10712,1189,10711,1185,10706,1185,10703,1183,10701,1179,10701,1177,10702,1173,10705,1171,10705,1169,10704,1169,10702,1165,10694,1161,10691,1159,10688,1159,10686,1157,10685,1155,10684,1155,10684,1153,10683,1153,10682,1151,10685,1149,10685,1147,10684,1145,10684,1143,10683,1141,10683,1139,10683,1137,10684,1135,10685,1133,10685,1131,10685,1129,10688,1129,10686,1131,10686,1133,10685,1135,10686,1137,10685,1137,10685,1143,10685,1145,10687,1145,10688,1149,10690,1149,10693,1151,10694,1155,10699,1153,10705,1153,10706,1155,10710,1157,10715,1159,10718,1159,10717,1161,10722,1161,10725,1159,10734,1159,10736,1161,10741,1161,10741,1163,10741,1163,10743,1161,10746,1161,10747,1159,10752,1157,10751,1155,10752,1157,10755,1157,10759,1153,10761,1153,10760,1151,10761,1151,10765,1147,10766,1143,10768,1141,10773,1137,10777,1135,10781,1131,10784,1127,10787,1119,10789,1115,10789,1115,10792,1115,10792,1113,10792,1111,10789,1111,10791,1109,10790,1109,10793,1103,10794,1105,10795,1103,10795,1099,10801,1099,10801,1097,10802,1095,10804,1095,10804,1093,10805,1091,10806,1091,10806,1089,10807,1087,10808,1089,10808,1087,10809,1085,10812,1081,10813,1081,10813,1083,10814,1083,10815,1081,10819,1081,10819,1079,10820,1079,10820,1080,10820,1083,10818,1083,10819,1087,10817,1089,10813,1091,10812,1095,10809,1095,10809,1099,10808,1101,10807,1101,10805,1103,10803,1103,10803,1105,10803,1103,10799,1107,10797,1107,10797,1109,10792,1109,10792,1111,10792,1113,10792,1115,10794,1113,10796,1111,10803,1107,10805,1105,10810,1101,10814,1097,10817,1093,10825,1083,10826,1081,10830,1073,10831,1071,10834,1067,10837,1063,10837,1063,10840,1059,10847,1055,10851,1051,10854,1051,10855,1049,10858,1043,10859,1039,10860,1037,10860,1035,10860,1035,10859,1033,10860,1031,10861,1031,10859,1029,10861,1029,10861,1027,10861,1027,10860,1025,10863,1023,10861,1023,10862,1017,10862,1017,10861,1015,10860,1015,10861,1013,10863,1009,10859,1007,10860,1003,10861,1007,10863,1003,10864,999,10865,999,10868,993,10863,991,10862,989,10868,987,10873,987,10873,989,10875,987,10878,985,10877,983,10877,983,10879,981,10883,979,10885,977,10887,977,10891,975,10894,973,10894,971,10894,973,10895,971,10895,969,10897,969,10902,967,10905,965,10906,965,10907,961,10908,965,10912,961,10916,959,10920,961,10924,961,10924,957,10928,957,10928,955,10932,955,10931,953,10940,953,10941,951,10938,949,10943,945,10947,947,10949,947,10950,945,10955,945,10957,947,10965,947,10965,945,10967,941,10967,947,10973,947,10975,945,10984,947,10985,947,10984,945,10987,943,10986,939,10990,935,10993,933,11000,931,11005,929,11005,925,11005,921,11004,919,11007,915,11009,911,11010,909,11011,907,11014,907,11017,903,11018,903,11021,897,11020,895,11022,895,11023,893,11023,891,11024,891,11024,889,11025,889,11027,887,11031,885,11033,879,11033,877,11034,865,11035,863,11037,855,11041,851,11044,849,11047,847,11046,845,11046,843,11047,841,11046,841,11046,839,11047,835,11049,831,11049,829,11050,827,11051,821,11052,821,11052,819,11053,817,11054,813,11055,811,11055,807,11055,797,11055,793,11055,791,11055,789,11055,789,11054,787,11056,779,11057,777,11058,775,11057,773,11056,773,11056,771,11056,769,11057,769,11058,767,11057,765,11057,763,11055,765,11057,761,11060,755,11062,753xm11095,714l11092,714,11089,714,11089,716,11089,716,11088,717,11090,719,11088,720,11085,720,11085,722,11085,724,11086,724,11085,726,11083,729,11081,733,11080,736,11077,740,11076,741,11075,742,11075,743,11075,743,11076,744,11077,745,11078,743,11078,742,11082,737,11084,734,11085,731,11087,727,11089,724,11088,724,11087,722,11089,724,11090,722,11093,719,11091,716,11091,716,11093,718,11094,716,11094,716,11095,715,11095,714xm11104,707l11103,707,11103,706,11102,705,11097,709,11097,709,11093,713,11093,713,11096,713,11098,711,11103,707,11104,707xm11136,645l11135,641,11134,645,11134,643,11134,643,11135,639,11134,639,11134,637,11134,635,11134,635,11133,629,11131,625,11132,621,11131,621,11131,619,11131,619,11131,617,11130,617,11130,615,11130,613,11129,611,11127,605,11124,603,11118,601,11104,601,11102,597,11098,597,11097,595,11096,593,11092,591,11092,591,11091,589,11089,589,11088,587,11087,585,11085,583,11083,581,11081,579,11080,577,11080,577,11079,575,11078,575,11077,573,11075,571,11075,571,11072,569,11070,567,11068,565,11066,563,11065,563,11062,561,11061,559,11058,557,11055,555,11053,555,11048,551,11046,551,11045,549,11029,549,11029,551,11028,549,11026,549,11026,551,11025,551,11023,549,11023,551,11022,549,11018,549,11019,547,11016,545,11012,545,11008,547,11008,545,11008,547,11008,545,11004,545,11003,543,11002,543,11000,541,10998,541,10995,539,10993,537,10991,537,10988,535,10985,535,10986,539,10986,539,10984,537,10984,537,10984,539,10983,539,10982,537,10982,539,10982,539,10982,537,10982,539,10981,539,10981,539,10981,537,10980,539,10980,539,10978,539,10978,541,10977,539,10976,539,10975,541,10974,543,10973,543,10972,545,10972,543,10969,543,10973,541,10969,541,10968,541,10968,545,10967,547,10965,549,10963,549,10962,551,10964,547,10963,547,10963,545,10963,543,10963,541,10964,539,10966,537,10963,539,10965,535,10968,533,10969,533,10967,529,10963,535,10960,533,10960,533,10961,531,10963,531,10965,529,10966,527,10965,523,10964,521,10960,523,10960,519,10960,517,10958,519,10959,515,10957,519,10955,515,10953,515,10950,521,10950,519,10950,519,10950,517,10949,517,10950,515,10951,515,10950,513,10948,517,10949,511,10946,513,10946,511,10945,513,10943,511,10943,509,10941,511,10938,507,10932,509,10934,503,10931,507,10931,505,10926,505,10926,503,10923,505,10926,501,10922,499,10919,501,10919,499,10917,501,10917,497,10916,499,10913,495,10911,499,10908,495,10904,499,10904,497,10904,495,10900,499,10897,497,10895,503,10893,503,10894,505,10890,509,10889,511,10893,511,10890,513,10891,515,10889,513,10887,511,10885,511,10883,515,10882,515,10881,517,10876,519,10875,521,10874,525,10871,529,10871,531,10868,532,10869,531,10869,529,10870,527,10870,525,10871,525,10871,523,10872,521,10872,521,10872,517,10868,521,10863,519,10864,521,10861,517,10857,517,10857,519,10855,517,10854,519,10853,519,10852,521,10851,519,10850,519,10846,515,10847,515,10847,513,10845,511,10844,509,10844,507,10844,507,10844,505,10841,503,10843,497,10841,497,10841,499,10841,497,10840,499,10840,499,10836,501,10834,505,10834,503,10832,503,10831,505,10827,507,10822,511,10816,511,10815,509,10811,509,10812,507,10815,505,10822,505,10822,503,10822,501,10824,501,10826,499,10826,495,10829,491,10829,489,10831,489,10831,487,10832,487,10833,485,10835,483,10833,481,10838,481,10841,477,10845,477,10848,473,10851,467,10853,467,10854,465,10857,463,10858,461,10859,459,10859,461,10861,459,10862,459,10861,457,10861,453,10860,449,10855,447,10853,445,10850,445,10847,441,10847,441,10846,439,10844,441,10845,437,10844,435,10844,433,10842,433,10843,431,10842,429,10841,427,10841,427,10841,425,10838,419,10837,415,10837,413,10837,411,10837,409,10837,407,10837,405,10835,409,10835,403,10834,403,10832,399,10828,395,10827,397,10829,401,10830,403,10830,405,10827,399,10825,403,10825,399,10824,397,10825,395,10823,395,10823,393,10822,391,10820,391,10819,393,10818,389,10812,389,10813,385,10811,385,10810,383,10808,383,10803,379,10800,375,10797,375,10795,373,10789,373,10786,371,10784,369,10779,369,10778,371,10778,373,10777,375,10775,375,10777,373,10777,371,10779,369,10778,367,10773,367,10771,365,10767,365,10763,363,10757,363,10761,367,10756,367,10753,365,10751,363,10742,363,10741,369,10738,367,10737,367,10733,365,10729,363,10717,363,10716,367,10715,371,10714,371,10715,369,10715,367,10716,363,10715,359,10712,357,10708,357,10706,353,10704,353,10702,351,10701,349,10699,347,10695,347,10692,345,10690,347,10689,347,10688,349,10687,355,10685,355,10686,353,10686,349,10688,345,10689,343,10689,337,10685,333,10684,333,10682,331,10677,327,10676,325,10664,319,10659,317,10655,315,10651,315,10649,317,10646,317,10644,315,10639,315,10639,317,10638,319,10638,317,10636,317,10633,319,10632,317,10629,317,10626,315,10635,315,10635,313,10637,311,10637,309,10639,307,10640,306,10641,305,10643,303,10643,303,10642,301,10641,299,10640,299,10638,297,10632,297,10630,293,10627,293,10625,297,10624,295,10623,295,10619,291,10616,291,10619,293,10616,293,10615,297,10613,297,10611,293,10609,289,10608,287,10607,289,10604,285,10600,287,10602,281,10615,281,10621,279,10622,279,10623,277,10616,279,10606,279,10606,277,10602,279,10592,279,10590,281,10585,281,10584,279,10584,281,10580,281,10584,283,10587,283,10583,285,10580,285,10578,283,10577,283,10573,287,10571,287,10566,291,10553,291,10550,289,10544,287,10547,289,10543,287,10540,285,10541,283,10537,281,10536,281,10535,283,10522,283,10519,285,10507,285,10506,287,10500,287,10498,283,10499,279,10499,279,10496,275,10495,275,10492,273,10490,271,10483,271,10480,269,10478,271,10472,271,10470,265,10470,263,10470,261,10469,259,10468,259,10468,265,10468,267,10467,265,10464,267,10464,265,10465,263,10467,263,10468,265,10468,259,10467,259,10464,261,10461,265,10463,269,10468,269,10469,267,10470,269,10470,267,10470,273,10465,273,10464,271,10464,273,10461,273,10458,275,10457,275,10457,277,10450,277,10442,281,10438,283,10439,285,10436,285,10437,287,10437,287,10436,289,10438,291,10437,291,10439,295,10441,295,10442,299,10444,299,10444,301,10444,301,10445,303,10444,307,10444,309,10442,311,10440,313,10439,313,10435,315,10433,315,10430,313,10431,309,10426,309,10427,307,10424,303,10426,301,10428,297,10429,297,10432,293,10435,291,10436,287,10433,281,10432,279,10430,273,10430,273,10439,269,10442,269,10442,267,10441,267,10430,271,10428,275,10429,279,10431,283,10433,287,10433,289,10430,291,10430,291,10427,295,10426,295,10425,297,10424,299,10423,301,10422,305,10424,307,10424,309,10426,311,10427,311,10428,315,10431,317,10440,317,10441,315,10442,315,10444,313,10445,313,10446,309,10446,307,10447,303,10447,301,10447,301,10447,299,10446,299,10444,297,10444,297,10443,295,10443,293,10441,293,10440,291,10439,289,10440,287,10441,287,10441,285,10443,283,10444,283,10451,279,10457,279,10458,277,10463,277,10465,275,10470,275,10472,273,10488,273,10489,275,10491,275,10493,277,10495,277,10495,279,10494,279,10496,281,10496,283,10496,285,10498,287,10500,289,10510,289,10512,287,10520,287,10523,285,10538,285,10538,287,10541,289,10542,291,10549,291,10553,293,10557,293,10559,295,10560,293,10567,293,10572,291,10575,289,10575,289,10578,287,10583,287,10588,285,10589,285,10590,283,10596,283,10596,281,10599,281,10598,285,10598,289,10601,289,10603,287,10605,291,10607,291,10609,293,10611,297,10612,299,10616,299,10618,297,10618,295,10620,295,10622,297,10622,299,10624,301,10627,299,10628,297,10631,299,10632,299,10634,301,10638,301,10639,303,10636,305,10635,307,10635,309,10634,311,10633,311,10633,313,10624,313,10623,315,10624,317,10625,319,10631,319,10631,321,10635,321,10636,319,10636,321,10640,321,10641,319,10644,317,10645,319,10651,319,10652,317,10654,317,10658,319,10662,321,10674,327,10675,327,10675,329,10681,333,10682,335,10684,335,10686,339,10686,343,10686,343,10685,345,10684,349,10684,353,10683,353,10683,357,10687,357,10689,355,10690,351,10691,349,10695,349,10697,351,10699,351,10700,353,10703,355,10704,355,10706,359,10711,359,10712,361,10713,363,10713,367,10713,369,10712,371,10712,373,10717,373,10718,371,10718,367,10719,365,10725,365,10728,367,10736,369,10737,369,10739,371,10741,371,10743,369,10744,367,10745,365,10755,369,10761,369,10763,367,10767,367,10771,369,10775,369,10775,371,10775,373,10773,375,10773,377,10776,379,10779,377,10780,375,10781,373,10781,371,10782,371,10787,375,10792,375,10794,377,10799,377,10801,381,10806,385,10808,385,10809,387,10809,389,10810,391,10811,391,10816,393,10816,393,10815,395,10816,399,10820,399,10821,397,10821,395,10822,397,10822,399,10823,399,10822,401,10824,405,10827,403,10828,405,10830,407,10832,405,10832,411,10835,413,10835,415,10835,417,10836,421,10838,425,10838,427,10839,427,10840,429,10840,431,10841,435,10842,435,10843,437,10842,439,10842,443,10845,443,10848,447,10849,447,10851,449,10854,449,10858,451,10859,453,10858,457,10856,459,10855,461,10853,463,10852,463,10851,465,10849,465,10848,467,10846,471,10843,475,10839,475,10837,479,10834,479,10831,481,10832,483,10831,483,10831,485,10830,485,10829,487,10829,487,10826,489,10827,491,10826,491,10824,493,10823,495,10823,499,10821,499,10820,501,10819,503,10814,503,10811,505,10809,505,10806,507,10804,509,10804,509,10804,511,10806,513,10810,511,10814,511,10814,513,10816,515,10818,513,10823,513,10828,509,10832,507,10835,507,10836,505,10837,505,10838,503,10839,503,10840,505,10841,505,10841,507,10842,507,10842,509,10843,511,10843,513,10844,513,10843,515,10844,517,10845,517,10846,519,10848,519,10849,521,10850,523,10854,523,10856,521,10856,521,10858,519,10860,519,10862,523,10865,525,10866,523,10869,523,10868,525,10868,525,10868,527,10867,527,10867,529,10867,531,10866,531,10864,533,10865,535,10868,535,10872,533,10873,533,10874,531,10874,529,10876,525,10876,525,10877,521,10878,521,10882,519,10883,519,10884,517,10885,517,10885,515,10887,513,10889,517,10892,517,10893,515,10893,513,10895,511,10893,509,10895,509,10897,505,10898,503,10899,501,10901,501,10902,499,10903,501,10906,501,10907,499,10909,501,10911,503,10913,501,10915,501,10917,503,10918,503,10918,505,10921,503,10921,505,10924,507,10929,507,10930,509,10931,511,10933,511,10937,509,10939,513,10941,515,10942,513,10943,515,10945,515,10946,517,10947,519,10948,521,10949,523,10952,521,10954,519,10955,519,10956,521,10958,521,10958,523,10959,525,10962,525,10963,527,10963,527,10961,529,10960,529,10959,531,10958,532,10958,533,10958,535,10961,537,10961,539,10961,541,10961,543,10960,543,10960,545,10960,547,10961,547,10959,551,10959,553,10961,555,10961,555,10963,553,10964,553,10966,551,10967,551,10969,547,10970,547,10970,545,10971,547,10974,545,10976,545,10976,543,10977,543,10977,541,10979,543,10980,541,10987,541,10988,539,10990,539,10992,541,10994,541,10996,543,10998,543,11000,545,11002,545,11003,547,11006,547,11006,549,11009,549,11013,547,11014,547,11014,549,11016,549,11017,551,11021,551,11023,553,11024,553,11028,555,11028,553,11035,553,11036,551,11041,551,11044,553,11047,553,11051,555,11051,557,11054,557,11056,559,11056,559,11060,561,11061,563,11063,565,11065,565,11065,567,11066,567,11068,569,11070,571,11071,571,11074,573,11075,575,11076,577,11077,577,11079,581,11081,583,11084,585,11084,587,11085,587,11086,589,11087,589,11088,591,11089,591,11090,593,11091,593,11094,595,11095,597,11095,597,11097,599,11101,599,11102,601,11103,603,11107,605,11110,603,11112,605,11116,605,11118,603,11123,605,11125,607,11127,611,11128,615,11128,617,11128,617,11128,619,11128,619,11128,621,11129,621,11128,625,11129,627,11131,631,11131,633,11131,635,11131,635,11131,637,11132,639,11132,641,11132,641,11132,643,11133,647,11133,649,11133,651,11131,651,11132,655,11131,657,11132,659,11131,661,11131,663,11130,665,11130,667,11128,673,11127,675,11127,677,11124,683,11122,683,11122,685,11121,685,11119,689,11121,689,11123,687,11124,685,11126,683,11129,679,11130,675,11130,673,11133,667,11134,663,11133,661,11134,661,11135,659,11134,655,11136,655,11133,653,11135,653,11136,649,11136,647,11136,645xe" filled="true" fillcolor="#006296" stroked="false">
                  <v:path arrowok="t"/>
                  <v:fill type="solid"/>
                </v:shape>
                <v:shape style="position:absolute;left:10505;top:1397;width:26;height:17" type="#_x0000_t75" id="docshape933" stroked="false">
                  <v:imagedata r:id="rId436" o:title=""/>
                </v:shape>
                <v:shape style="position:absolute;left:10245;top:256;width:647;height:1188" id="docshape934" coordorigin="10245,257" coordsize="647,1188" path="m10446,262l10445,259,10445,258,10444,258,10439,257,10437,257,10433,258,10431,260,10431,262,10431,260,10427,261,10425,267,10422,269,10419,269,10420,269,10415,271,10413,273,10413,273,10408,276,10405,278,10403,279,10403,279,10396,280,10395,280,10393,279,10392,279,10391,279,10390,279,10390,279,10390,279,10389,279,10389,280,10388,281,10388,282,10388,282,10388,284,10385,288,10384,289,10384,290,10381,288,10383,287,10385,286,10387,285,10385,286,10382,286,10376,284,10373,287,10373,287,10373,288,10373,288,10368,290,10368,290,10368,291,10369,291,10369,291,10369,292,10368,291,10367,292,10366,292,10365,294,10365,294,10363,295,10363,295,10363,299,10359,302,10362,301,10361,302,10361,304,10360,308,10358,310,10360,310,10359,314,10358,315,10358,315,10356,315,10355,315,10356,315,10354,315,10352,316,10351,317,10351,317,10351,318,10350,318,10349,319,10349,320,10349,320,10349,321,10348,322,10347,323,10347,323,10346,324,10344,325,10344,326,10344,326,10342,327,10340,328,10340,329,10335,331,10334,332,10335,332,10337,334,10337,340,10337,340,10337,342,10337,342,10337,343,10336,340,10336,340,10336,339,10334,339,10334,340,10334,339,10334,339,10334,339,10335,339,10333,338,10334,337,10332,337,10331,335,10331,335,10329,334,10327,331,10326,332,10325,333,10326,335,10327,335,10328,337,10329,337,10330,338,10330,339,10332,339,10331,339,10331,340,10332,342,10333,342,10334,342,10334,343,10334,343,10334,344,10337,345,10339,343,10339,343,10339,337,10340,335,10340,335,10339,332,10340,332,10342,330,10343,330,10344,329,10346,328,10346,327,10346,327,10347,327,10348,326,10349,325,10350,324,10350,323,10350,323,10351,322,10351,321,10352,320,10352,320,10353,319,10353,319,10354,318,10355,317,10355,318,10357,318,10358,317,10359,317,10361,316,10361,315,10362,315,10362,314,10363,311,10362,309,10364,305,10364,303,10364,303,10364,302,10364,301,10365,299,10366,296,10367,295,10367,295,10367,294,10368,294,10370,294,10371,292,10371,292,10374,290,10375,289,10375,288,10377,287,10378,287,10378,288,10379,289,10379,289,10379,290,10379,290,10383,292,10386,291,10386,291,10387,290,10387,289,10390,285,10390,285,10390,284,10390,282,10394,282,10395,282,10397,282,10401,282,10403,282,10405,281,10406,281,10407,280,10408,280,10409,278,10414,275,10414,275,10417,273,10421,271,10422,271,10423,271,10426,269,10428,268,10429,263,10430,263,10431,265,10433,263,10433,262,10434,262,10434,261,10434,261,10438,260,10439,259,10443,260,10443,261,10441,265,10440,266,10439,266,10438,266,10434,267,10430,269,10430,269,10428,270,10428,271,10428,273,10430,270,10433,269,10440,267,10442,266,10443,266,10444,265,10446,262xm10460,849l10456,847,10454,845,10454,843,10451,843,10450,841,10449,841,10447,839,10445,837,10443,837,10441,831,10441,831,10439,829,10438,829,10435,827,10434,827,10429,823,10426,823,10425,821,10424,821,10423,819,10421,819,10419,817,10418,817,10413,815,10411,815,10407,813,10406,811,10404,811,10403,809,10395,809,10393,807,10390,805,10389,803,10384,801,10382,801,10382,799,10380,799,10377,797,10372,795,10372,795,10370,793,10369,793,10367,791,10367,789,10365,789,10364,787,10363,787,10363,785,10361,783,10360,783,10355,781,10353,779,10353,777,10352,775,10350,773,10349,771,10348,771,10346,769,10346,765,10346,765,10347,761,10347,757,10347,755,10345,753,10345,751,10341,747,10340,743,10338,743,10337,739,10336,739,10335,737,10335,735,10334,735,10332,731,10330,731,10328,729,10328,727,10327,725,10327,723,10326,721,10324,717,10323,717,10322,715,10319,713,10318,711,10317,709,10317,707,10317,707,10316,705,10315,705,10315,703,10315,703,10313,701,10312,699,10312,699,10311,697,10310,695,10310,695,10307,691,10307,689,10306,687,10305,685,10303,681,10302,679,10302,677,10300,675,10300,673,10300,673,10299,671,10298,671,10297,667,10296,665,10296,663,10295,661,10294,661,10292,659,10292,657,10291,655,10290,653,10287,651,10287,649,10284,649,10282,645,10282,643,10280,641,10280,639,10279,637,10278,635,10277,635,10277,633,10276,633,10273,629,10272,627,10272,627,10269,623,10265,623,10262,621,10261,619,10257,619,10254,617,10254,617,10252,615,10251,615,10256,611,10256,607,10255,603,10254,601,10251,599,10252,597,10252,595,10252,593,10251,593,10250,591,10250,591,10248,589,10248,587,10249,585,10249,583,10252,579,10252,579,10254,575,10255,575,10256,573,10257,571,10260,569,10260,569,10261,567,10263,567,10264,565,10265,563,10268,563,10269,561,10270,561,10272,559,10272,559,10273,553,10275,549,10276,547,10276,545,10276,543,10275,543,10274,541,10274,539,10276,535,10274,533,10271,533,10269,537,10269,539,10266,539,10264,545,10262,545,10259,541,10256,541,10258,539,10259,535,10258,531,10257,529,10258,523,10258,521,10256,517,10261,517,10261,515,10263,511,10265,511,10267,509,10267,507,10264,505,10265,503,10266,503,10266,501,10267,501,10271,497,10271,495,10272,493,10272,491,10273,491,10272,489,10272,487,10272,485,10272,483,10272,483,10274,481,10275,481,10278,483,10280,479,10281,477,10286,477,10287,475,10289,475,10291,473,10291,473,10293,471,10294,469,10294,469,10294,467,10294,465,10292,463,10293,461,10295,461,10296,463,10296,463,10299,461,10300,457,10299,455,10298,453,10298,453,10299,449,10303,449,10304,447,10310,447,10310,445,10313,445,10315,441,10314,441,10317,439,10317,437,10319,435,10319,433,10321,431,10323,429,10323,425,10326,423,10327,421,10327,421,10328,419,10328,417,10328,415,10326,415,10325,413,10326,411,10324,409,10324,407,10325,405,10326,403,10326,401,10324,399,10324,397,10325,393,10324,391,10324,389,10324,389,10325,387,10326,387,10327,385,10327,385,10327,383,10326,379,10325,377,10324,377,10325,375,10326,373,10326,373,10326,371,10327,371,10327,369,10325,367,10322,365,10321,363,10321,361,10320,359,10317,357,10316,357,10315,359,10319,361,10319,363,10318,365,10321,367,10324,369,10323,371,10324,373,10323,373,10323,375,10321,375,10321,377,10323,379,10323,379,10325,385,10323,385,10323,387,10320,387,10319,389,10322,389,10322,391,10322,393,10322,397,10322,399,10323,403,10322,403,10322,407,10322,407,10321,409,10323,411,10319,415,10320,417,10322,413,10324,415,10322,419,10326,417,10323,421,10325,421,10321,425,10321,429,10319,429,10317,431,10317,431,10317,433,10316,433,10313,435,10315,437,10311,439,10312,443,10309,443,10308,445,10303,445,10301,447,10299,445,10297,447,10295,451,10295,453,10296,453,10295,455,10297,455,10296,457,10297,457,10296,459,10292,459,10288,463,10288,463,10292,467,10291,469,10291,469,10291,471,10289,471,10289,473,10288,471,10285,473,10280,475,10277,477,10277,479,10277,477,10275,477,10273,479,10271,481,10269,481,10268,483,10270,485,10269,487,10270,489,10270,491,10269,489,10269,493,10269,495,10265,499,10264,499,10263,503,10261,505,10265,509,10261,509,10259,515,10255,515,10253,517,10256,523,10254,529,10256,531,10256,535,10255,539,10251,539,10253,543,10257,543,10261,547,10263,549,10264,549,10264,547,10266,547,10267,545,10269,541,10271,541,10272,539,10272,541,10273,543,10273,543,10274,545,10273,547,10270,557,10268,559,10268,557,10266,561,10263,561,10262,565,10259,565,10258,567,10254,571,10254,573,10252,575,10250,577,10247,581,10246,581,10246,583,10245,585,10246,587,10245,589,10248,593,10248,593,10249,595,10250,595,10248,599,10252,603,10254,607,10253,611,10249,611,10249,615,10250,617,10253,619,10256,621,10260,623,10264,625,10267,625,10270,627,10271,631,10275,633,10275,635,10276,637,10277,639,10277,641,10280,645,10280,647,10283,649,10285,651,10288,655,10290,659,10289,659,10293,663,10293,665,10293,667,10295,669,10295,671,10295,671,10297,673,10296,673,10297,675,10297,675,10298,673,10298,675,10298,675,10298,677,10299,677,10300,679,10300,679,10301,683,10303,685,10303,687,10303,689,10305,691,10304,693,10308,697,10311,703,10313,705,10313,705,10314,707,10315,707,10315,709,10316,713,10315,713,10316,715,10321,717,10322,719,10324,723,10325,723,10324,725,10325,725,10325,727,10326,729,10325,731,10327,731,10328,733,10330,733,10332,735,10332,737,10333,739,10335,741,10336,743,10338,745,10339,749,10343,753,10345,757,10345,761,10344,765,10343,765,10344,771,10347,773,10347,775,10347,775,10350,777,10350,779,10351,779,10351,781,10353,781,10354,783,10359,785,10361,787,10362,789,10364,791,10365,791,10364,793,10367,793,10366,795,10369,797,10371,797,10376,799,10379,801,10380,803,10383,803,10388,805,10388,807,10392,809,10395,811,10400,811,10402,813,10404,813,10405,815,10410,817,10412,817,10418,819,10420,821,10421,821,10421,823,10424,823,10425,825,10428,825,10431,829,10434,829,10437,831,10439,833,10440,837,10440,839,10443,839,10446,841,10448,843,10450,845,10452,847,10454,849,10460,849xm10461,1343l10459,1341,10459,1340,10459,1341,10461,1343xm10467,1273l10466,1272,10466,1272,10466,1272,10465,1272,10462,1272,10460,1271,10459,1270,10459,1271,10460,1272,10460,1273,10467,1273xm10472,1290l10468,1286,10468,1290,10468,1290,10466,1291,10464,1291,10463,1290,10464,1287,10464,1285,10463,1285,10463,1284,10464,1285,10466,1285,10465,1286,10466,1288,10468,1290,10468,1286,10468,1286,10470,1285,10470,1285,10468,1284,10467,1283,10465,1283,10465,1281,10465,1281,10470,1278,10470,1277,10470,1276,10468,1276,10468,1276,10468,1275,10468,1274,10466,1273,10466,1277,10463,1279,10463,1280,10463,1280,10463,1281,10463,1281,10462,1280,10462,1280,10462,1277,10462,1276,10462,1276,10462,1275,10464,1275,10464,1275,10466,1276,10466,1277,10466,1277,10466,1273,10466,1273,10459,1273,10459,1273,10460,1274,10460,1276,10459,1277,10459,1277,10459,1278,10459,1281,10461,1282,10461,1283,10461,1285,10461,1285,10461,1287,10460,1292,10464,1293,10466,1293,10467,1294,10469,1292,10470,1291,10472,1290xm10472,1365l10470,1362,10470,1361,10468,1361,10467,1361,10472,1365xm10476,1361l10475,1359,10475,1358,10474,1359,10473,1358,10470,1357,10469,1357,10473,1361,10476,1361xm10480,1359l10479,1357,10478,1357,10480,1359xm10481,1364l10481,1363,10480,1363,10480,1364,10479,1363,10479,1362,10478,1361,10479,1361,10479,1361,10477,1360,10476,1358,10475,1357,10475,1358,10476,1360,10476,1361,10477,1362,10477,1362,10476,1362,10476,1361,10475,1361,10475,1361,10474,1362,10474,1363,10475,1364,10476,1364,10480,1365,10481,1364xm10491,1311l10490,1309,10488,1309,10487,1307,10485,1307,10484,1305,10484,1305,10484,1309,10483,1310,10483,1309,10483,1309,10484,1309,10484,1305,10483,1305,10483,1303,10483,1303,10485,1301,10484,1299,10483,1297,10481,1295,10483,1293,10483,1289,10482,1287,10481,1285,10485,1285,10485,1283,10485,1283,10485,1281,10485,1277,10485,1277,10484,1275,10482,1273,10484,1271,10485,1269,10484,1265,10483,1263,10483,1269,10480,1271,10480,1271,10482,1265,10483,1269,10483,1263,10482,1263,10479,1265,10479,1267,10478,1267,10477,1265,10472,1265,10471,1267,10470,1269,10464,1269,10464,1267,10463,1265,10462,1265,10462,1263,10461,1263,10460,1261,10460,1259,10460,1257,10460,1255,10461,1253,10461,1251,10460,1251,10460,1249,10460,1247,10462,1245,10464,1245,10464,1243,10463,1241,10463,1241,10464,1237,10465,1235,10464,1233,10463,1231,10463,1231,10460,1227,10459,1223,10458,1223,10457,1221,10456,1219,10456,1215,10456,1213,10454,1209,10454,1209,10452,1207,10452,1205,10452,1203,10452,1203,10456,1201,10457,1199,10456,1195,10457,1195,10459,1193,10459,1191,10460,1187,10460,1185,10460,1183,10460,1181,10462,1179,10462,1177,10461,1175,10462,1173,10462,1171,10463,1171,10463,1169,10465,1167,10466,1165,10466,1163,10467,1159,10467,1157,10467,1155,10467,1153,10466,1149,10467,1149,10468,1147,10468,1145,10469,1145,10470,1143,10470,1143,10470,1141,10471,1139,10470,1137,10469,1137,10469,1133,10468,1133,10469,1131,10470,1131,10471,1127,10470,1125,10471,1125,10471,1123,10471,1121,10471,1119,10471,1117,10469,1115,10469,1115,10469,1111,10468,1111,10468,1109,10468,1109,10468,1107,10466,1105,10466,1103,10465,1099,10464,1097,10464,1093,10462,1087,10462,1083,10464,1081,10465,1079,10467,1075,10467,1073,10466,1071,10466,1069,10466,1067,10465,1067,10465,1065,10464,1061,10462,1061,10461,1059,10461,1057,10461,1057,10462,1055,10463,1055,10463,1053,10464,1053,10464,1049,10465,1049,10465,1047,10465,1045,10465,1043,10465,1041,10465,1039,10466,1035,10467,1035,10468,1033,10468,1031,10468,1029,10468,1027,10467,1027,10467,1025,10467,1025,10469,1021,10469,1019,10469,1017,10469,1017,10469,1015,10470,1013,10470,1011,10469,1009,10470,1009,10470,1001,10469,999,10468,997,10468,997,10468,995,10469,993,10469,993,10470,991,10471,991,10472,989,10472,985,10471,985,10471,983,10470,981,10469,979,10468,977,10468,973,10469,967,10469,965,10468,963,10468,961,10468,961,10469,957,10470,955,10468,953,10466,951,10466,945,10469,943,10470,941,10470,939,10470,931,10470,927,10471,923,10471,921,10471,921,10471,917,10472,914,10472,911,10472,911,10472,909,10471,907,10471,907,10470,905,10470,905,10470,903,10470,901,10469,899,10468,899,10469,897,10468,895,10468,891,10469,891,10469,889,10469,887,10469,887,10469,885,10469,881,10468,881,10468,879,10468,877,10467,875,10467,873,10467,873,10465,869,10465,865,10464,863,10464,861,10463,859,10463,855,10463,853,10460,853,10460,855,10461,859,10461,859,10461,861,10461,865,10463,867,10462,871,10464,873,10464,875,10464,875,10466,879,10465,879,10466,881,10466,885,10466,887,10467,889,10466,891,10466,893,10466,895,10466,897,10466,899,10468,901,10468,903,10467,905,10468,907,10469,909,10469,909,10469,911,10470,913,10469,915,10468,917,10469,921,10468,921,10469,923,10468,927,10468,931,10467,933,10468,933,10467,935,10468,937,10467,939,10468,941,10463,945,10464,947,10463,947,10463,951,10463,953,10467,955,10467,957,10466,959,10465,961,10466,963,10466,965,10466,973,10465,973,10466,975,10466,977,10467,981,10468,983,10468,983,10469,985,10469,989,10468,989,10468,991,10466,993,10466,995,10466,995,10465,997,10467,1001,10467,1005,10467,1005,10467,1007,10468,1007,10467,1009,10467,1013,10467,1015,10466,1017,10467,1021,10464,1023,10465,1025,10465,1027,10466,1029,10466,1031,10464,1033,10463,1039,10462,1041,10463,1043,10463,1045,10463,1045,10462,1047,10462,1047,10462,1049,10461,1049,10462,1051,10460,1053,10458,1055,10458,1057,10459,1057,10459,1059,10460,1059,10459,1061,10460,1061,10462,1063,10463,1065,10463,1067,10464,1069,10463,1071,10465,1075,10463,1079,10460,1081,10459,1083,10459,1087,10460,1091,10461,1093,10461,1097,10463,1101,10464,1103,10464,1105,10465,1109,10466,1109,10465,1111,10466,1111,10466,1115,10467,1117,10469,1119,10468,1121,10469,1123,10469,1125,10467,1125,10468,1127,10468,1129,10465,1131,10467,1135,10466,1137,10468,1139,10468,1143,10466,1143,10465,1147,10464,1149,10465,1153,10464,1153,10465,1157,10463,1161,10463,1165,10461,1167,10461,1169,10460,1171,10460,1173,10458,1173,10460,1177,10457,1181,10457,1183,10457,1185,10457,1189,10456,1189,10456,1191,10456,1193,10453,1193,10455,1199,10451,1201,10449,1199,10448,1203,10450,1205,10449,1207,10450,1209,10452,1211,10454,1215,10454,1217,10454,1219,10454,1219,10455,1221,10457,1225,10456,1225,10458,1227,10461,1231,10461,1233,10462,1233,10462,1235,10462,1237,10461,1239,10460,1241,10461,1243,10457,1245,10458,1247,10457,1247,10457,1251,10458,1253,10457,1255,10458,1255,10457,1257,10458,1259,10457,1259,10457,1261,10460,1265,10460,1267,10461,1267,10461,1269,10463,1271,10471,1271,10472,1269,10473,1267,10474,1267,10476,1269,10477,1269,10478,1271,10478,1271,10475,1273,10481,1275,10482,1277,10482,1277,10482,1279,10482,1279,10484,1281,10480,1277,10477,1279,10478,1279,10479,1281,10480,1281,10482,1283,10478,1283,10479,1285,10478,1285,10479,1287,10479,1287,10481,1289,10482,1291,10478,1295,10478,1295,10481,1299,10480,1299,10480,1301,10480,1301,10480,1303,10480,1305,10478,1305,10480,1307,10483,1308,10483,1309,10480,1308,10481,1310,10477,1311,10481,1314,10479,1314,10481,1315,10481,1316,10483,1315,10486,1312,10486,1312,10485,1311,10484,1311,10486,1311,10486,1311,10488,1311,10487,1315,10484,1315,10483,1317,10480,1317,10480,1319,10480,1321,10483,1321,10484,1321,10489,1321,10486,1319,10487,1317,10488,1317,10490,1315,10491,1311xm10499,1387l10497,1387,10496,1385,10495,1383,10495,1381,10494,1379,10493,1379,10492,1377,10493,1375,10493,1373,10491,1369,10489,1367,10489,1367,10488,1365,10488,1365,10489,1363,10492,1363,10495,1361,10495,1360,10496,1357,10494,1355,10491,1355,10491,1353,10488,1353,10488,1351,10485,1349,10484,1351,10483,1351,10483,1349,10484,1347,10483,1345,10481,1343,10481,1343,10481,1351,10481,1353,10480,1353,10481,1351,10481,1343,10480,1343,10480,1341,10478,1339,10469,1339,10469,1337,10468,1337,10469,1335,10470,1337,10476,1337,10478,1339,10479,1339,10483,1341,10483,1337,10484,1337,10486,1335,10485,1335,10486,1333,10486,1329,10487,1329,10487,1327,10487,1325,10491,1325,10490,1323,10485,1323,10480,1323,10480,1325,10480,1327,10480,1329,10485,1327,10480,1331,10481,1335,10482,1333,10482,1335,10482,1335,10481,1337,10479,1335,10476,1335,10476,1333,10475,1331,10470,1331,10467,1331,10467,1335,10462,1335,10462,1337,10460,1337,10460,1339,10457,1339,10459,1340,10461,1339,10464,1339,10466,1337,10466,1337,10466,1339,10466,1341,10473,1341,10478,1343,10478,1345,10481,1345,10481,1347,10479,1347,10480,1349,10479,1347,10477,1347,10475,1349,10476,1351,10476,1349,10477,1351,10476,1351,10474,1353,10475,1355,10484,1355,10485,1353,10485,1351,10486,1353,10487,1355,10490,1355,10490,1357,10488,1357,10493,1359,10490,1361,10489,1359,10487,1357,10486,1359,10485,1357,10480,1357,10482,1360,10482,1361,10483,1361,10487,1363,10482,1365,10486,1367,10484,1367,10484,1371,10484,1373,10483,1371,10484,1371,10484,1367,10483,1367,10483,1369,10483,1370,10482,1369,10482,1368,10482,1369,10483,1369,10483,1367,10482,1367,10482,1368,10482,1367,10481,1367,10481,1367,10481,1365,10480,1365,10480,1365,10480,1367,10480,1367,10480,1365,10479,1365,10479,1365,10477,1365,10478,1365,10477,1365,10475,1366,10476,1366,10475,1366,10475,1367,10475,1367,10477,1367,10476,1367,10476,1368,10477,1368,10478,1368,10479,1369,10478,1368,10477,1369,10479,1370,10479,1370,10479,1371,10479,1372,10479,1373,10476,1371,10477,1372,10476,1372,10477,1372,10475,1372,10476,1373,10477,1373,10476,1373,10474,1372,10474,1372,10474,1372,10476,1374,10473,1372,10473,1372,10472,1372,10473,1374,10474,1374,10475,1375,10476,1374,10475,1375,10476,1375,10476,1376,10476,1376,10477,1377,10477,1378,10479,1379,10480,1379,10480,1379,10479,1379,10480,1378,10480,1378,10479,1378,10480,1377,10479,1376,10479,1377,10479,1376,10479,1375,10478,1375,10479,1374,10479,1375,10480,1375,10479,1374,10480,1375,10481,1373,10482,1373,10482,1373,10481,1374,10482,1375,10481,1374,10480,1375,10480,1376,10482,1376,10480,1376,10480,1376,10481,1377,10480,1377,10481,1378,10481,1378,10482,1378,10482,1378,10482,1378,10482,1379,10483,1379,10482,1379,10482,1379,10481,1379,10482,1380,10482,1380,10483,1379,10483,1379,10484,1380,10483,1380,10482,1380,10482,1381,10483,1381,10483,1381,10484,1381,10485,1381,10485,1381,10486,1380,10486,1380,10486,1380,10485,1379,10487,1379,10486,1378,10485,1378,10486,1378,10486,1377,10486,1377,10485,1376,10485,1376,10485,1376,10484,1375,10484,1374,10484,1374,10484,1373,10485,1373,10485,1375,10489,1369,10491,1375,10490,1375,10491,1377,10487,1377,10490,1379,10488,1379,10493,1381,10494,1383,10493,1383,10488,1381,10489,1383,10490,1383,10491,1385,10488,1383,10485,1385,10488,1386,10487,1386,10490,1389,10493,1391,10493,1389,10492,1389,10492,1388,10491,1387,10491,1387,10490,1386,10489,1386,10490,1385,10491,1387,10491,1387,10493,1387,10496,1389,10495,1389,10491,1387,10495,1391,10497,1389,10499,1387xm10501,1389l10500,1387,10499,1387,10498,1389,10501,1389xm10503,1401l10499,1397,10500,1401,10503,1401xm10507,1405l10506,1403,10506,1405,10507,1405xm10514,1399l10513,1399,10511,1397,10510,1397,10510,1402,10509,1401,10509,1399,10509,1399,10509,1399,10509,1401,10510,1401,10510,1402,10510,1397,10505,1397,10505,1399,10502,1395,10501,1393,10501,1393,10502,1391,10501,1391,10501,1389,10497,1391,10498,1393,10493,1393,10496,1397,10499,1395,10500,1395,10503,1401,10505,1401,10506,1403,10506,1401,10509,1407,10512,1403,10514,1403,10513,1401,10514,1401,10514,1399xm10549,1438l10548,1437,10546,1438,10549,1438xm10562,1436l10562,1436,10559,1435,10559,1436,10558,1435,10556,1435,10556,1435,10557,1436,10556,1436,10555,1435,10554,1435,10554,1436,10555,1436,10554,1436,10554,1436,10555,1436,10555,1437,10561,1436,10562,1436xm10566,1435l10565,1434,10565,1434,10564,1432,10564,1434,10563,1434,10564,1434,10564,1434,10564,1432,10564,1429,10563,1429,10563,1428,10563,1428,10562,1428,10560,1427,10560,1427,10553,1425,10552,1425,10553,1425,10557,1423,10559,1420,10559,1420,10558,1419,10558,1419,10559,1419,10558,1418,10557,1417,10557,1417,10556,1416,10552,1416,10548,1417,10549,1417,10548,1417,10547,1418,10548,1416,10550,1415,10552,1414,10552,1413,10553,1413,10553,1413,10555,1414,10557,1414,10560,1413,10560,1413,10560,1412,10559,1411,10556,1412,10553,1409,10549,1413,10548,1413,10545,1412,10545,1412,10548,1411,10550,1411,10551,1409,10544,1409,10543,1411,10538,1411,10536,1412,10536,1421,10535,1423,10532,1423,10533,1421,10534,1419,10536,1419,10536,1421,10536,1412,10535,1413,10532,1411,10532,1411,10531,1409,10521,1409,10521,1407,10520,1405,10517,1405,10516,1403,10515,1405,10518,1407,10518,1411,10519,1411,10520,1413,10523,1411,10530,1411,10531,1413,10523,1413,10521,1415,10520,1415,10520,1419,10519,1419,10519,1422,10518,1421,10519,1421,10519,1421,10519,1421,10519,1422,10519,1422,10519,1419,10515,1419,10512,1418,10513,1418,10512,1417,10511,1417,10516,1417,10520,1419,10520,1415,10518,1415,10517,1413,10516,1415,10515,1413,10515,1411,10514,1411,10517,1407,10514,1405,10514,1407,10514,1409,10511,1407,10509,1407,10509,1407,10504,1405,10504,1407,10506,1407,10506,1409,10507,1411,10507,1409,10507,1411,10508,1411,10507,1413,10509,1411,10511,1413,10511,1411,10512,1411,10512,1413,10508,1415,10513,1415,10511,1417,10511,1417,10511,1418,10511,1418,10510,1417,10510,1417,10509,1416,10509,1416,10509,1416,10509,1417,10506,1415,10506,1415,10505,1415,10505,1415,10504,1415,10503,1415,10502,1414,10502,1414,10500,1414,10500,1413,10496,1412,10496,1412,10498,1413,10498,1414,10500,1415,10502,1416,10503,1416,10502,1415,10504,1416,10504,1416,10506,1416,10506,1415,10508,1417,10508,1416,10511,1418,10510,1418,10510,1418,10512,1419,10512,1418,10513,1419,10514,1419,10515,1419,10513,1420,10518,1422,10515,1422,10514,1421,10512,1421,10512,1423,10515,1423,10516,1423,10516,1425,10518,1426,10518,1425,10518,1425,10518,1424,10522,1424,10522,1427,10527,1426,10525,1425,10526,1424,10527,1424,10524,1421,10521,1421,10521,1421,10521,1422,10519,1421,10520,1421,10521,1422,10521,1422,10521,1422,10521,1421,10520,1419,10525,1419,10520,1417,10527,1417,10532,1413,10535,1415,10534,1417,10530,1418,10530,1424,10530,1424,10530,1424,10530,1423,10530,1424,10530,1418,10530,1419,10530,1421,10530,1422,10528,1419,10526,1421,10523,1421,10527,1423,10528,1425,10528,1423,10529,1423,10529,1424,10527,1425,10529,1428,10533,1429,10530,1426,10532,1426,10534,1427,10533,1426,10533,1425,10532,1425,10537,1425,10537,1423,10538,1421,10538,1419,10539,1417,10539,1415,10538,1415,10538,1413,10543,1413,10543,1413,10547,1414,10546,1414,10544,1419,10547,1420,10548,1420,10548,1420,10550,1419,10551,1419,10556,1419,10556,1419,10556,1420,10556,1421,10552,1422,10551,1422,10548,1423,10549,1425,10551,1427,10553,1428,10554,1428,10558,1429,10559,1429,10562,1431,10563,1431,10563,1431,10562,1431,10562,1431,10562,1431,10559,1433,10559,1433,10559,1432,10559,1432,10558,1431,10562,1431,10562,1431,10558,1431,10557,1429,10555,1429,10555,1432,10555,1432,10555,1432,10555,1432,10555,1429,10555,1429,10553,1429,10555,1431,10554,1431,10551,1429,10551,1431,10549,1429,10548,1429,10545,1429,10541,1427,10543,1428,10542,1428,10543,1429,10543,1429,10546,1429,10548,1431,10546,1431,10545,1431,10545,1431,10545,1431,10545,1431,10545,1432,10544,1431,10545,1431,10545,1431,10544,1431,10543,1429,10541,1431,10540,1431,10538,1430,10537,1430,10537,1431,10535,1431,10536,1431,10537,1431,10537,1430,10533,1431,10534,1431,10535,1431,10531,1431,10533,1433,10536,1432,10538,1433,10539,1432,10540,1431,10543,1432,10543,1433,10543,1434,10545,1434,10548,1433,10548,1433,10545,1435,10549,1435,10550,1433,10550,1433,10550,1435,10553,1435,10554,1435,10553,1434,10553,1433,10553,1433,10554,1435,10557,1433,10559,1435,10563,1436,10565,1436,10565,1435,10565,1435,10566,1435xm10568,1417l10566,1415,10565,1415,10566,1417,10568,1417xm10575,1433l10571,1432,10570,1432,10570,1433,10575,1433xm10575,1444l10574,1441,10572,1441,10571,1439,10570,1439,10569,1439,10568,1439,10573,1439,10572,1439,10571,1438,10567,1438,10563,1437,10566,1437,10566,1436,10561,1436,10559,1438,10558,1437,10558,1437,10553,1438,10558,1438,10559,1438,10559,1438,10557,1439,10561,1442,10561,1441,10561,1441,10562,1441,10563,1441,10563,1441,10560,1439,10560,1438,10567,1438,10566,1441,10566,1441,10570,1441,10575,1444xm10579,1439l10574,1439,10574,1439,10578,1439,10579,1439xm10580,1439l10580,1438,10579,1439,10580,1439xm10584,1439l10580,1439,10583,1440,10584,1439xm10605,1433l10600,1433,10604,1433,10601,1433,10601,1435,10601,1435,10598,1435,10601,1435,10601,1433,10598,1433,10592,1432,10589,1431,10589,1431,10586,1429,10584,1429,10583,1428,10579,1427,10577,1425,10576,1424,10575,1424,10574,1424,10571,1422,10569,1419,10566,1418,10567,1421,10567,1421,10569,1424,10570,1424,10573,1426,10574,1426,10575,1427,10575,1428,10577,1429,10578,1429,10582,1430,10583,1431,10585,1431,10587,1433,10588,1433,10587,1433,10579,1433,10588,1433,10588,1433,10588,1433,10589,1433,10591,1434,10590,1435,10590,1435,10589,1434,10589,1434,10586,1433,10583,1433,10588,1434,10587,1434,10594,1436,10601,1436,10602,1436,10605,1436,10602,1436,10603,1434,10605,1433xm10837,491l10834,490,10834,493,10833,495,10833,495,10833,496,10833,497,10832,497,10830,500,10829,501,10829,500,10829,498,10829,497,10829,496,10832,493,10832,492,10833,492,10834,493,10834,490,10833,489,10830,490,10827,495,10827,497,10827,500,10823,503,10821,507,10822,507,10824,507,10832,502,10832,501,10834,499,10834,498,10834,498,10835,499,10835,498,10835,497,10835,497,10836,496,10836,495,10837,493,10837,492,10837,491xm10843,490l10843,490,10839,493,10838,495,10838,495,10841,494,10843,493,10843,490xm10848,481l10847,481,10847,480,10847,480,10841,481,10839,483,10840,484,10842,486,10847,482,10848,481xm10853,442l10853,442,10852,438,10849,439,10848,441,10850,444,10852,444,10853,442xm10859,470l10858,468,10858,467,10855,468,10853,470,10853,470,10854,473,10856,473,10859,470xm10864,1028l10864,1026,10862,1027,10861,1031,10860,1034,10861,1034,10863,1031,10864,1028xm10866,476l10865,475,10865,475,10862,474,10862,474,10861,474,10858,475,10862,475,10862,476,10858,476,10857,476,10857,476,10852,476,10853,476,10854,474,10853,472,10852,468,10851,469,10850,474,10850,474,10849,476,10850,476,10852,476,10852,476,10853,479,10853,479,10855,480,10858,480,10860,481,10863,480,10864,478,10865,477,10862,477,10861,478,10860,478,10860,477,10862,477,10866,477,10866,476,10866,476xm10892,488l10891,487,10889,487,10887,486,10886,486,10884,486,10881,486,10880,484,10882,484,10876,484,10875,483,10872,485,10872,485,10872,486,10871,485,10866,485,10864,484,10864,484,10857,482,10853,482,10848,483,10848,484,10845,489,10845,490,10844,492,10844,494,10845,495,10847,495,10847,493,10847,493,10847,493,10847,492,10848,491,10848,491,10848,490,10850,486,10849,486,10853,484,10857,485,10863,487,10864,487,10866,488,10873,488,10874,487,10874,487,10879,487,10880,488,10881,488,10882,488,10882,488,10888,489,10889,489,10888,491,10887,491,10887,492,10887,493,10887,494,10887,495,10887,496,10887,497,10886,497,10886,498,10885,500,10885,500,10881,501,10879,502,10879,503,10879,504,10879,505,10878,505,10878,507,10878,507,10878,507,10878,507,10878,507,10878,507,10876,507,10875,507,10874,508,10874,509,10871,508,10868,508,10867,509,10867,509,10867,512,10866,512,10865,512,10864,512,10864,513,10863,512,10861,510,10861,510,10860,510,10860,512,10859,512,10859,512,10860,512,10860,510,10858,510,10857,509,10857,508,10857,508,10855,506,10855,506,10855,510,10854,509,10855,509,10855,509,10855,509,10855,508,10855,508,10855,509,10855,510,10855,506,10855,506,10853,508,10852,508,10852,510,10852,512,10851,513,10851,513,10851,512,10850,510,10850,510,10849,509,10848,508,10847,507,10847,505,10847,504,10847,503,10850,502,10851,502,10853,500,10851,497,10847,497,10847,495,10845,495,10845,495,10844,496,10844,497,10844,498,10851,500,10850,500,10844,501,10844,501,10845,502,10845,504,10844,505,10844,505,10845,506,10844,507,10844,507,10845,509,10845,509,10848,511,10849,513,10848,514,10848,514,10849,515,10853,516,10855,516,10853,514,10855,514,10854,513,10854,513,10854,512,10855,513,10855,513,10855,512,10855,512,10855,511,10855,510,10855,511,10855,513,10856,514,10858,513,10860,513,10864,516,10866,514,10869,514,10869,512,10869,510,10870,510,10875,512,10875,512,10875,512,10875,511,10876,511,10876,510,10876,510,10876,509,10879,511,10884,509,10883,509,10883,509,10883,509,10881,508,10880,506,10883,509,10883,508,10883,508,10883,508,10882,507,10882,507,10882,506,10881,504,10881,504,10881,503,10887,502,10889,499,10889,498,10889,497,10889,497,10889,495,10889,495,10890,494,10890,493,10890,492,10890,492,10892,489,10892,488xe" filled="true" fillcolor="#006296" stroked="false">
                  <v:path arrowok="t"/>
                  <v:fill type="solid"/>
                </v:shape>
                <v:shape style="position:absolute;left:10456;top:847;width:138;height:592" id="docshape935" coordorigin="10457,848" coordsize="138,592" path="m10594,1439l10587,1439,10588,1439,10588,1439,10591,1440,10592,1439,10594,1439,10594,1439xm10594,1438l10582,1438,10587,1439,10587,1439,10587,1439,10594,1439,10594,1438xm10565,1432l10564,1432,10565,1436,10566,1436,10567,1438,10594,1438,10593,1436,10587,1434,10583,1433,10575,1433,10568,1433,10565,1432xm10569,1432l10566,1432,10568,1433,10570,1433,10569,1432xm10563,1428l10564,1432,10564,1432,10565,1432,10565,1430,10565,1430,10563,1428xm10555,1404l10553,1404,10551,1405,10550,1406,10549,1407,10547,1407,10551,1408,10553,1408,10561,1410,10560,1412,10560,1413,10561,1414,10563,1416,10562,1418,10564,1420,10567,1421,10566,1418,10564,1411,10564,1411,10566,1408,10566,1407,10564,1406,10565,1406,10559,1405,10557,1405,10555,1404xm10555,1404l10556,1405,10559,1405,10555,1404xm10519,1401l10519,1403,10516,1402,10517,1403,10519,1403,10519,1402,10519,1401xm10519,1401l10518,1400,10519,1401,10519,1401,10519,1401xm10516,1398l10514,1398,10514,1400,10518,1400,10518,1399,10516,1398xm10503,1389l10501,1389,10501,1389,10502,1390,10503,1389,10503,1389xm10503,1389l10503,1388,10503,1389,10503,1389xm10495,1374l10493,1374,10493,1375,10493,1377,10494,1377,10495,1379,10496,1382,10496,1383,10496,1383,10497,1385,10499,1386,10500,1386,10501,1388,10503,1388,10502,1386,10501,1386,10500,1384,10497,1384,10496,1382,10496,1382,10496,1381,10495,1379,10496,1379,10497,1379,10496,1375,10495,1374xm10500,1383l10497,1384,10500,1384,10500,1383xm10494,1374l10493,1374,10493,1374,10493,1374,10494,1374,10494,1374,10494,1374xm10461,848l10458,848,10457,850,10458,852,10463,852,10462,850,10461,848xe" filled="true" fillcolor="#004b77" stroked="false">
                  <v:path arrowok="t"/>
                  <v:fill type="solid"/>
                </v:shape>
                <v:shape style="position:absolute;left:10890;top:1424;width:15;height:9" id="docshape936" coordorigin="10890,1425" coordsize="15,9" path="m10894,1425l10890,1426,10895,1427,10895,1427,10898,1430,10900,1433,10900,1431,10904,1431,10904,1430,10901,1430,10901,1429,10901,1429,10904,1429,10903,1427,10898,1425,10894,1425xm10904,1431l10900,1431,10900,1433,10902,1433,10904,1431xm10904,1429l10901,1429,10901,1429,10901,1429,10901,1430,10904,1430,10904,1429,10904,1429xe" filled="true" fillcolor="#006296" stroked="false">
                  <v:path arrowok="t"/>
                  <v:fill type="solid"/>
                </v:shape>
                <v:shape style="position:absolute;left:10643;top:1393;width:44;height:17" type="#_x0000_t75" id="docshape937" stroked="false">
                  <v:imagedata r:id="rId437" o:title=""/>
                </v:shape>
                <v:shape style="position:absolute;left:10646;top:1395;width:39;height:13" id="docshape938" coordorigin="10647,1396" coordsize="39,13" path="m10668,1398l10666,1397,10666,1398,10664,1398,10663,1398,10664,1398,10664,1398,10665,1398,10665,1398,10666,1398,10666,1397,10665,1397,10665,1397,10665,1397,10665,1397,10665,1398,10665,1397,10665,1397,10665,1397,10664,1397,10664,1398,10662,1398,10661,1398,10661,1398,10664,1398,10664,1397,10660,1397,10660,1400,10660,1401,10660,1400,10660,1400,10660,1397,10660,1397,10660,1398,10660,1398,10659,1398,10658,1397,10657,1399,10651,1397,10651,1397,10651,1398,10654,1398,10654,1398,10654,1399,10653,1399,10653,1399,10655,1400,10658,1401,10656,1401,10655,1401,10653,1401,10657,1402,10654,1402,10654,1404,10653,1405,10647,1405,10652,1407,10654,1406,10655,1405,10656,1405,10660,1404,10662,1402,10663,1401,10664,1401,10664,1401,10664,1400,10665,1400,10665,1400,10666,1400,10666,1399,10666,1399,10667,1399,10667,1398,10667,1398,10667,1398,10668,1398xm10674,1406l10673,1404,10663,1404,10664,1405,10663,1405,10664,1405,10663,1405,10663,1406,10662,1406,10666,1408,10666,1406,10669,1407,10674,1406xm10685,1400l10683,1397,10680,1400,10685,1400xm10685,1401l10684,1401,10683,1401,10680,1400,10680,1400,10679,1401,10679,1400,10677,1397,10676,1397,10676,1401,10673,1400,10673,1400,10676,1400,10676,1401,10676,1401,10676,1397,10676,1396,10674,1397,10671,1396,10671,1397,10671,1400,10671,1400,10670,1402,10670,1402,10669,1402,10668,1401,10667,1402,10667,1402,10666,1402,10666,1403,10665,1403,10665,1403,10664,1403,10665,1404,10663,1404,10664,1404,10673,1404,10671,1403,10671,1403,10673,1403,10677,1403,10679,1403,10680,1403,10679,1402,10685,1401xe" filled="true" fillcolor="#006296" stroked="false">
                  <v:path arrowok="t"/>
                  <v:fill type="solid"/>
                </v:shape>
                <v:shape style="position:absolute;left:10461;top:784;width:41;height:32" type="#_x0000_t75" id="docshape939" stroked="false">
                  <v:imagedata r:id="rId438" o:title=""/>
                </v:shape>
                <v:shape style="position:absolute;left:10083;top:519;width:22;height:22" type="#_x0000_t75" id="docshape940" stroked="false">
                  <v:imagedata r:id="rId439" o:title=""/>
                </v:shape>
                <v:shape style="position:absolute;left:10111;top:529;width:6;height:6" id="docshape941" coordorigin="10111,529" coordsize="6,6" path="m10116,529l10112,534,10111,535,10115,533,10117,529,10116,529xe" filled="true" fillcolor="#006296" stroked="false">
                  <v:path arrowok="t"/>
                  <v:fill type="solid"/>
                </v:shape>
                <v:shape style="position:absolute;left:10572;top:270;width:11;height:7" type="#_x0000_t75" id="docshape942" stroked="false">
                  <v:imagedata r:id="rId440" o:title=""/>
                </v:shape>
                <v:shape style="position:absolute;left:10639;top:265;width:12;height:6" type="#_x0000_t75" id="docshape943" stroked="false">
                  <v:imagedata r:id="rId15" o:title=""/>
                </v:shape>
                <v:shape style="position:absolute;left:10572;top:267;width:8;height:8" type="#_x0000_t75" id="docshape944" stroked="false">
                  <v:imagedata r:id="rId441" o:title=""/>
                </v:shape>
                <v:shape style="position:absolute;left:10483;top:254;width:7;height:5" id="docshape945" coordorigin="10483,255" coordsize="7,5" path="m10484,255l10483,256,10484,257,10489,260,10490,259,10486,257,10484,255xe" filled="true" fillcolor="#006296" stroked="false">
                  <v:path arrowok="t"/>
                  <v:fill type="solid"/>
                </v:shape>
                <v:shape style="position:absolute;left:10641;top:263;width:8;height:8" type="#_x0000_t75" id="docshape946" stroked="false">
                  <v:imagedata r:id="rId442" o:title=""/>
                </v:shape>
                <v:shape style="position:absolute;left:10635;top:205;width:8;height:11" type="#_x0000_t75" id="docshape947" stroked="false">
                  <v:imagedata r:id="rId443" o:title=""/>
                </v:shape>
                <v:shape style="position:absolute;left:10627;top:195;width:12;height:8" type="#_x0000_t75" id="docshape948" stroked="false">
                  <v:imagedata r:id="rId444" o:title=""/>
                </v:shape>
                <v:shape style="position:absolute;left:10630;top:183;width:7;height:5" id="docshape949" coordorigin="10630,183" coordsize="7,5" path="m10631,183l10630,185,10630,188,10631,188,10637,187,10635,186,10633,186,10632,185,10632,184,10631,183xe" filled="true" fillcolor="#006296" stroked="false">
                  <v:path arrowok="t"/>
                  <v:fill type="solid"/>
                </v:shape>
                <v:shape style="position:absolute;left:10340;top:180;width:31;height:6" type="#_x0000_t75" id="docshape950" stroked="false">
                  <v:imagedata r:id="rId445" o:title=""/>
                </v:shape>
                <v:shape style="position:absolute;left:10331;top:138;width:178;height:46" type="#_x0000_t75" id="docshape951" stroked="false">
                  <v:imagedata r:id="rId446" o:title=""/>
                </v:shape>
                <v:shape style="position:absolute;left:10565;top:164;width:12;height:6" type="#_x0000_t75" id="docshape952" stroked="false">
                  <v:imagedata r:id="rId89" o:title=""/>
                </v:shape>
                <v:shape style="position:absolute;left:10537;top:154;width:37;height:14" type="#_x0000_t75" id="docshape953" stroked="false">
                  <v:imagedata r:id="rId447" o:title=""/>
                </v:shape>
                <v:shape style="position:absolute;left:10523;top:156;width:32;height:10" id="docshape954" coordorigin="10524,156" coordsize="32,10" path="m10529,165l10526,165,10527,165,10528,165,10528,165,10529,165xm10534,163l10533,163,10535,165,10530,165,10531,165,10533,165,10534,163xm10533,163l10528,163,10526,165,10535,165,10533,163xm10539,163l10534,163,10533,165,10541,165,10539,163xm10541,163l10539,163,10541,165,10545,165,10541,163xm10543,163l10541,163,10545,165,10535,165,10543,163xm10543,163l10543,163,10535,165,10541,165,10543,163xm10530,160l10526,160,10527,160,10527,160,10528,161,10527,163,10543,163,10541,165,10544,165,10550,163,10551,162,10531,162,10530,162,10530,160,10530,160xm10543,161l10541,162,10534,162,10534,162,10531,162,10551,162,10552,162,10545,162,10543,161xm10555,160l10551,160,10549,161,10548,161,10545,162,10552,162,10553,160,10555,160xm10540,161l10539,161,10537,162,10541,162,10540,161xm10546,156l10546,157,10529,157,10524,160,10556,160,10556,157,10555,157,10554,157,10547,157,10546,156xm10546,156l10546,156,10548,157,10547,157,10554,157,10553,157,10546,157,10546,156xm10530,156l10528,156,10531,157,10529,157,10530,156xm10538,156l10536,156,10542,157,10534,157,10538,156xm10545,156l10542,156,10539,157,10546,157,10545,156xm10547,156l10546,156,10547,157,10555,157,10547,156xe" filled="true" fillcolor="#006296" stroked="false">
                  <v:path arrowok="t"/>
                  <v:fill type="solid"/>
                </v:shape>
                <v:shape style="position:absolute;left:10233;top:113;width:274;height:62" type="#_x0000_t75" id="docshape955" stroked="false">
                  <v:imagedata r:id="rId448" o:title=""/>
                </v:shape>
                <v:shape style="position:absolute;left:10268;top:138;width:10;height:7" id="docshape956" coordorigin="10268,138" coordsize="10,7" path="m10273,138l10271,140,10272,143,10268,144,10272,145,10278,142,10276,139,10273,138xe" filled="true" fillcolor="#006296" stroked="false">
                  <v:path arrowok="t"/>
                  <v:fill type="solid"/>
                </v:shape>
                <v:shape style="position:absolute;left:10415;top:121;width:17;height:12" type="#_x0000_t75" id="docshape957" stroked="false">
                  <v:imagedata r:id="rId15" o:title=""/>
                </v:shape>
                <v:shape style="position:absolute;left:10417;top:122;width:13;height:9" type="#_x0000_t75" id="docshape958" stroked="false">
                  <v:imagedata r:id="rId449" o:title=""/>
                </v:shape>
                <v:shape style="position:absolute;left:10412;top:106;width:14;height:8" type="#_x0000_t75" id="docshape959" stroked="false">
                  <v:imagedata r:id="rId450" o:title=""/>
                </v:shape>
                <v:shape style="position:absolute;left:10430;top:102;width:7;height:8" type="#_x0000_t75" id="docshape960" stroked="false">
                  <v:imagedata r:id="rId81" o:title=""/>
                </v:shape>
                <v:shape style="position:absolute;left:10365;top:89;width:39;height:17" type="#_x0000_t75" id="docshape961" stroked="false">
                  <v:imagedata r:id="rId451" o:title=""/>
                </v:shape>
                <v:shape style="position:absolute;left:10352;top:82;width:15;height:17" type="#_x0000_t75" id="docshape962" stroked="false">
                  <v:imagedata r:id="rId452" o:title=""/>
                </v:shape>
                <v:shape style="position:absolute;left:10393;top:82;width:8;height:9" type="#_x0000_t75" id="docshape963" stroked="false">
                  <v:imagedata r:id="rId80" o:title=""/>
                </v:shape>
                <v:shape style="position:absolute;left:10374;top:68;width:17;height:18" type="#_x0000_t75" id="docshape964" stroked="false">
                  <v:imagedata r:id="rId453" o:title=""/>
                </v:shape>
                <v:shape style="position:absolute;left:10351;top:61;width:29;height:12" id="docshape965" coordorigin="10352,62" coordsize="29,12" path="m10368,64l10367,65,10362,66,10361,66,10358,65,10354,68,10352,68,10355,69,10359,68,10362,67,10366,66,10368,66,10368,64xm10377,64l10375,62,10374,62,10368,63,10374,62,10377,64,10377,64xm10380,65l10379,65,10378,65,10379,65,10379,65,10377,70,10373,72,10376,73,10378,69,10380,65xe" filled="true" fillcolor="#006296" stroked="false">
                  <v:path arrowok="t"/>
                  <v:fill type="solid"/>
                </v:shape>
                <v:shape style="position:absolute;left:11083;top:-7;width:15;height:11" type="#_x0000_t75" id="docshape966" stroked="false">
                  <v:imagedata r:id="rId454" o:title=""/>
                </v:shape>
                <v:shape style="position:absolute;left:11057;top:-15;width:6;height:3" id="docshape967" coordorigin="11058,-14" coordsize="6,3" path="m11058,-14l11060,-13,11064,-12,11058,-14xe" filled="true" fillcolor="#006296" stroked="false">
                  <v:path arrowok="t"/>
                  <v:fill type="solid"/>
                </v:shape>
                <v:shape style="position:absolute;left:10263;top:-127;width:218;height:170" type="#_x0000_t75" id="docshape968" stroked="false">
                  <v:imagedata r:id="rId455" o:title=""/>
                </v:shape>
                <v:shape style="position:absolute;left:10432;top:-134;width:86;height:23" id="docshape969" coordorigin="10433,-133" coordsize="86,23" path="m10459,-119l10458,-120,10458,-120,10456,-120,10451,-119,10448,-118,10453,-118,10454,-119,10456,-119,10459,-119xm10518,-133l10505,-131,10492,-129,10479,-126,10481,-126,10480,-125,10477,-124,10476,-123,10477,-122,10476,-121,10475,-121,10475,-121,10472,-120,10473,-120,10471,-120,10471,-120,10471,-120,10468,-119,10471,-119,10467,-118,10467,-118,10466,-119,10464,-118,10461,-117,10461,-116,10464,-116,10467,-116,10470,-116,10467,-116,10465,-116,10465,-116,10462,-116,10462,-115,10461,-115,10461,-115,10462,-115,10462,-116,10461,-116,10461,-116,10458,-116,10459,-116,10454,-116,10454,-116,10452,-116,10452,-115,10451,-115,10451,-115,10448,-114,10447,-114,10447,-114,10448,-114,10448,-114,10451,-115,10451,-115,10451,-115,10452,-115,10452,-116,10451,-116,10449,-117,10449,-116,10446,-116,10448,-116,10449,-116,10449,-117,10447,-117,10446,-117,10450,-119,10450,-119,10452,-120,10445,-118,10433,-115,10433,-114,10441,-116,10442,-116,10443,-116,10443,-115,10442,-115,10443,-115,10443,-115,10445,-114,10445,-114,10444,-113,10444,-113,10447,-111,10448,-111,10449,-112,10451,-112,10453,-113,10454,-113,10460,-113,10462,-113,10462,-114,10462,-114,10463,-115,10463,-115,10467,-115,10467,-115,10471,-116,10472,-116,10472,-118,10472,-118,10473,-118,10476,-119,10476,-119,10476,-119,10477,-119,10480,-121,10479,-122,10479,-122,10482,-123,10483,-124,10483,-124,10483,-125,10486,-125,10486,-125,10492,-127,10506,-130,10507,-130,10510,-131,10511,-131,10514,-132,10518,-133,10518,-133xe" filled="true" fillcolor="#006296" stroked="false">
                  <v:path arrowok="t"/>
                  <v:fill type="solid"/>
                </v:shape>
                <v:shape style="position:absolute;left:10455;top:1088;width:51;height:51" id="docshape970" coordorigin="10456,1088" coordsize="51,51" path="m10495,1088l10467,1088,10456,1100,10456,1128,10467,1139,10495,1139,10506,1128,10506,1114,10506,1100,10495,1088xe" filled="true" fillcolor="#ce171e" stroked="false">
                  <v:path arrowok="t"/>
                  <v:fill type="solid"/>
                </v:shape>
                <v:shape style="position:absolute;left:10646;top:659;width:402;height:105" id="docshape971" coordorigin="10646,659" coordsize="402,105" path="m10728,722l10721,711,10703,706,10672,697,10667,693,10667,676,10678,673,10698,673,10706,678,10707,691,10725,691,10722,677,10713,667,10701,661,10686,659,10673,661,10661,666,10653,676,10650,689,10650,699,10655,709,10686,718,10695,720,10706,724,10710,727,10710,742,10704,750,10675,750,10664,744,10664,728,10646,728,10650,744,10659,755,10672,762,10688,764,10702,762,10715,757,10724,747,10728,733,10728,722xm10809,751l10805,751,10802,751,10801,749,10801,725,10801,719,10801,700,10801,693,10786,687,10772,687,10761,688,10750,692,10743,700,10739,711,10755,711,10756,703,10762,700,10778,700,10786,701,10786,719,10785,719,10785,725,10785,747,10774,751,10762,751,10753,749,10753,733,10759,731,10766,730,10772,729,10780,729,10785,725,10785,719,10776,718,10765,720,10751,721,10737,724,10737,757,10748,764,10770,764,10780,761,10787,755,10788,761,10788,761,10792,764,10802,764,10807,763,10809,762,10809,755,10809,751,10809,751xm10882,696l10872,687,10847,687,10839,692,10834,700,10834,700,10834,689,10818,689,10818,762,10834,762,10834,708,10841,700,10861,700,10866,705,10866,716,10866,762,10882,762,10882,696xm10934,689l10920,689,10920,667,10904,667,10904,689,10892,689,10892,701,10904,701,10904,744,10904,756,10907,762,10924,762,10927,762,10930,762,10934,761,10934,749,10932,750,10920,750,10920,746,10920,701,10934,701,10934,689xm10962,689l10946,689,10946,762,10962,762,10962,689xm10962,662l10946,662,10946,677,10962,677,10962,662xm11048,751l11044,751,11041,751,11040,749,11040,725,11040,719,11040,700,11040,693,11025,687,11011,687,10999,688,10989,692,10981,700,10978,711,10994,711,10995,703,11001,700,11016,700,11025,701,11025,719,11024,719,11024,725,11024,747,11013,751,11000,751,10991,749,10991,733,10997,731,11004,730,11010,729,11019,729,11024,725,11024,719,11015,718,11003,720,10990,721,10975,724,10975,757,10987,764,11009,764,11019,761,11025,755,11026,761,11026,761,11031,764,11040,764,11045,763,11048,762,11048,755,11048,751,11048,751xe" filled="true" fillcolor="#231f20" stroked="false">
                  <v:path arrowok="t"/>
                  <v:fill type="solid"/>
                </v:shape>
                <v:shape style="position:absolute;left:11075;top:727;width:49;height:63" type="#_x0000_t75" id="docshape972" stroked="false">
                  <v:imagedata r:id="rId456" o:title=""/>
                </v:shape>
                <v:shape style="position:absolute;left:11053;top:687;width:63;height:68" type="#_x0000_t75" id="docshape973" stroked="false">
                  <v:imagedata r:id="rId457" o:title=""/>
                </v:shape>
                <v:shape style="position:absolute;left:11056;top:687;width:188;height:97" type="#_x0000_t75" id="docshape974" stroked="false">
                  <v:imagedata r:id="rId458" o:title=""/>
                </v:shape>
                <v:shape style="position:absolute;left:10646;top:799;width:318;height:105" id="docshape975" coordorigin="10647,799" coordsize="318,105" path="m10737,833l10733,819,10728,814,10724,808,10711,802,10695,799,10691,799,10691,805,10691,808,10691,805,10691,805,10691,799,10689,799,10689,806,10674,805,10674,805,10679,805,10689,806,10689,799,10686,799,10678,801,10671,805,10671,805,10671,805,10661,813,10653,824,10648,837,10647,852,10647,858,10648,863,10649,869,10659,866,10659,866,10666,866,10665,862,10664,857,10664,852,10666,839,10670,827,10678,819,10689,814,10691,814,10709,814,10717,822,10720,833,10737,833xm10737,863l10720,863,10719,878,10710,890,10679,890,10670,879,10666,866,10659,866,10649,869,10655,883,10665,894,10678,901,10695,904,10711,901,10725,893,10727,890,10733,880,10737,863xm10815,836l10805,827,10779,827,10771,832,10767,839,10767,839,10767,802,10751,802,10751,902,10767,902,10767,848,10774,840,10794,840,10798,845,10799,856,10799,902,10815,902,10815,836xm10848,829l10832,829,10832,902,10848,902,10848,829xm10848,802l10832,802,10832,817,10848,817,10848,802xm10881,802l10865,802,10865,902,10881,902,10881,802xm10964,869l10964,859,10963,854,10957,840,10956,840,10949,833,10949,859,10911,859,10911,854,10912,849,10912,848,10919,840,10941,840,10948,849,10949,859,10949,833,10946,831,10930,827,10916,830,10905,839,10898,851,10895,865,10897,879,10898,881,10904,893,10916,901,10931,904,10942,902,10952,897,10958,891,10959,889,10964,879,10948,879,10946,887,10940,891,10917,891,10911,881,10911,869,10964,869xe" filled="true" fillcolor="#231f20" stroked="false">
                  <v:path arrowok="t"/>
                  <v:fill type="solid"/>
                </v:shape>
                <v:line style="position:absolute" from="10505,1086" to="10652,908" stroked="true" strokeweight=".72pt" strokecolor="#231f20">
                  <v:stroke dashstyle="solid"/>
                </v:line>
                <v:shape style="position:absolute;left:9792;top:-150;width:1734;height:1734" id="docshape976" coordorigin="9792,-150" coordsize="1734,1734" path="m10643,1584l10645,1584,10659,1584,10643,1584xm10700,1583l10659,1584,10696,1584,10700,1583xm10464,1560l10457,1560,10497,1570,10577,1582,10643,1584,10634,1582,10607,1582,10603,1580,10583,1580,10561,1576,10519,1572,10497,1568,10494,1566,10481,1564,10469,1562,10466,1562,10464,1560xm10911,1546l10908,1546,10888,1552,10818,1568,10783,1574,10747,1578,10741,1578,10739,1580,10723,1580,10714,1582,10703,1582,10700,1583,10740,1582,10820,1570,10900,1550,10911,1546xm10453,1559l10453,1560,10457,1560,10453,1559xm10453,1558l10449,1558,10453,1559,10453,1558xm10444,1557l10445,1558,10449,1558,10444,1557xm10006,149l9983,176,9946,224,9912,276,9883,330,9850,404,9825,482,9806,560,9796,638,9792,718,9795,792,9805,866,9821,940,9843,1012,9871,1082,9906,1150,9943,1208,9984,1264,10030,1316,10080,1364,10139,1412,10203,1456,10270,1494,10341,1524,10418,1550,10444,1557,10444,1556,10367,1532,10342,1522,10271,1490,10204,1454,10141,1410,10081,1362,10032,1314,9986,1262,9945,1206,9909,1148,9873,1078,9844,1006,9821,932,9806,858,9797,782,9795,704,9799,628,9810,552,9829,476,9853,404,9885,332,9909,288,9935,246,9963,204,9994,164,9997,162,9997,160,9999,158,10003,152,10004,152,10006,150,10006,149xm10924,1542l10911,1546,10913,1546,10918,1544,10921,1544,10924,1542xm10929,1540l10924,1542,10924,1542,10928,1542,10929,1540xm10939,1537l10929,1540,10933,1540,10937,1538,10938,1538,10939,1537xm11276,111l11276,112,11283,120,11290,126,11296,134,11337,182,11373,230,11405,282,11434,336,11459,392,11480,448,11497,506,11510,566,11510,570,11511,572,11512,574,11511,574,11520,648,11523,718,11523,722,11520,792,11520,796,11510,868,11494,942,11471,1014,11442,1084,11407,1152,11371,1208,11330,1262,11285,1314,11236,1362,11177,1410,11113,1454,11046,1490,10976,1522,10964,1526,10952,1532,10940,1536,10939,1537,10977,1524,11047,1494,11114,1456,11178,1412,11238,1364,11287,1316,11332,1264,11373,1210,11409,1152,11445,1084,11474,1012,11497,940,11513,868,11522,792,11525,722,11525,718,11522,640,11511,560,11493,484,11468,408,11436,334,11397,264,11351,196,11298,132,11276,111xm10007,147l10006,148,10006,149,10007,147xm10009,145l10007,147,10008,146,10009,145xm10513,-136l10512,-136,10441,-122,10371,-100,10303,-72,10226,-34,10153,14,10085,68,10023,128,10009,144,10012,144,10016,140,10020,134,10025,130,10087,70,10154,16,10227,-32,10329,-82,10355,-92,10406,-108,10414,-112,10431,-116,10432,-118,10438,-120,10440,-120,10443,-122,10448,-122,10454,-124,10466,-124,10477,-128,10478,-128,10485,-130,10486,-130,10494,-132,10500,-132,10509,-134,10510,-134,10513,-136xm11243,78l11276,111,11276,110,11243,78xm11264,99l11264,99,11270,104,11270,104,11267,100,11266,100,11264,99xm10659,-150l10659,-146,10733,-144,10807,-134,10879,-118,10950,-96,11020,-68,11085,-34,11148,6,11207,50,11263,100,11262,100,11264,99,11237,72,11170,18,11097,-30,11021,-70,10951,-98,10880,-120,10807,-136,10733,-146,10659,-150xm11264,98l11264,99,11264,99,11264,98xm10516,-136l10512,-136,10516,-136,10516,-136xm10659,-150l10585,-146,10516,-136,10518,-136,10518,-136,10530,-136,10583,-144,10609,-146,10635,-146,10637,-148,10659,-148,10659,-150xm10517,-138l10516,-136,10518,-136,10517,-138xm10659,-148l10647,-148,10647,-146,10659,-146,10659,-148xe" filled="true" fillcolor="#231f20" stroked="false">
                  <v:path arrowok="t"/>
                  <v:fill type="solid"/>
                </v:shape>
                <v:shape style="position:absolute;left:10647;top:-148;width:616;height:248" type="#_x0000_t75" id="docshape977" stroked="false">
                  <v:imagedata r:id="rId459" o:title=""/>
                </v:shape>
                <v:shape style="position:absolute;left:10460;top:-129;width:17;height:7" type="#_x0000_t75" id="docshape978" stroked="false">
                  <v:imagedata r:id="rId89" o:title=""/>
                </v:shape>
                <v:shape style="position:absolute;left:9794;top:159;width:652;height:1396" type="#_x0000_t75" id="docshape979" stroked="false">
                  <v:imagedata r:id="rId460" o:title=""/>
                </v:shape>
                <v:shape style="position:absolute;left:10907;top:574;width:616;height:969" type="#_x0000_t75" id="docshape980" stroked="false">
                  <v:imagedata r:id="rId461" o:title=""/>
                </v:shape>
                <v:shape style="position:absolute;left:10589;top:1578;width:14;height:2" type="#_x0000_t75" id="docshape981" stroked="false">
                  <v:imagedata r:id="rId23" o:title=""/>
                </v:shape>
                <v:shape style="position:absolute;left:10012;top:-148;width:1498;height:1727" id="docshape982" coordorigin="10012,-147" coordsize="1498,1727" path="m10023,134l10022,136,10021,137,10021,137,10023,134xm10433,-115l10430,-116,10431,-117,10423,-115,10414,-112,10406,-110,10380,-101,10355,-92,10329,-82,10304,-71,10227,-32,10154,15,10087,69,10025,129,10020,134,10016,138,10012,143,10014,142,10016,141,10025,132,10027,131,10088,71,10156,17,10228,-30,10305,-69,10320,-76,10335,-82,10349,-88,10365,-93,10368,-95,10372,-96,10373,-96,10388,-101,10403,-106,10418,-111,10432,-115,10433,-115xm10603,1580l10602,1579,10602,1579,10601,1580,10594,1578,10592,1578,10592,1577,10592,1577,10570,1575,10548,1572,10527,1569,10508,1566,10506,1565,10505,1565,10505,1566,10502,1565,10499,1565,10500,1565,10491,1564,10489,1563,10486,1563,10485,1563,10483,1563,10480,1562,10479,1562,10478,1562,10477,1562,10476,1562,10475,1562,10473,1561,10474,1561,10470,1561,10472,1561,10472,1561,10484,1564,10497,1566,10519,1570,10540,1573,10561,1576,10584,1578,10590,1579,10601,1580,10601,1580,10603,1580,10602,1580,10603,1580xm10635,-147l10608,-146,10583,-144,10556,-141,10529,-138,10526,-137,10519,-136,10520,-135,10518,-133,10547,-138,10576,-141,10605,-143,10634,-145,10634,-145,10634,-146,10635,-147xm10908,1545l10906,1545,10905,1545,10904,1545,10899,1546,10898,1546,10895,1547,10892,1548,10887,1549,10886,1548,10876,1551,10866,1554,10856,1556,10846,1558,10845,1559,10845,1559,10842,1560,10840,1560,10836,1561,10833,1562,10832,1562,10828,1562,10826,1563,10822,1564,10822,1564,10820,1564,10817,1564,10814,1565,10813,1565,10813,1566,10809,1566,10806,1567,10805,1567,10804,1567,10792,1569,10780,1571,10769,1572,10757,1574,10756,1574,10749,1575,10749,1575,10747,1577,10783,1573,10818,1567,10853,1559,10888,1551,10894,1549,10894,1549,10901,1547,10903,1546,10908,1545xm11510,570l11508,556,11506,547,11503,534,11491,483,11475,433,11456,383,11434,335,11405,281,11373,230,11337,181,11296,133,11292,129,11281,117,11276,112,11276,116,11282,122,11289,128,11295,135,11344,194,11388,257,11425,322,11456,390,11482,461,11501,533,11502,536,11503,540,11503,542,11504,542,11504,546,11505,547,11505,549,11505,550,11505,551,11507,559,11507,561,11508,563,11508,566,11509,567,11509,568,11509,568,11509,569,11510,570xe" filled="true" fillcolor="#231f20" stroked="false">
                  <v:path arrowok="t"/>
                  <v:fill type="solid"/>
                </v:shape>
                <v:shape style="position:absolute;left:10443;top:1534;width:496;height:50" id="docshape983" coordorigin="10444,1535" coordsize="496,50" path="m10667,1583l10659,1583,10662,1584,10663,1584,10667,1583xm10621,1581l10612,1581,10629,1582,10634,1582,10656,1583,10658,1583,10709,1582,10700,1582,10702,1582,10658,1582,10621,1581xm10747,1577l10726,1579,10702,1581,10700,1581,10692,1581,10705,1581,10647,1582,10702,1582,10714,1581,10723,1580,10731,1580,10738,1579,10738,1579,10741,1578,10747,1577,10747,1577xm10606,1580l10604,1580,10613,1581,10613,1581,10616,1581,10624,1581,10616,1581,10606,1580xm10461,1559l10458,1559,10460,1559,10464,1560,10467,1561,10470,1561,10461,1559xm10444,1554l10445,1557,10447,1557,10449,1557,10453,1558,10457,1559,10458,1558,10459,1558,10452,1557,10444,1554xm10461,1559l10459,1558,10462,1559,10461,1559xm10940,1535l10929,1538,10918,1542,10907,1545,10908,1545,10911,1544,10913,1544,10918,1543,10920,1542,10921,1542,10924,1541,10925,1541,10928,1540,10929,1540,10933,1539,10937,1538,10938,1538,10940,1535xe" filled="true" fillcolor="#000114" stroked="false">
                  <v:path arrowok="t"/>
                  <v:fill type="solid"/>
                </v:shape>
                <v:shape style="position:absolute;left:10443;top:1552;width:26;height:6" type="#_x0000_t75" id="docshape984" stroked="false">
                  <v:imagedata r:id="rId462" o:title=""/>
                </v:shape>
                <v:shape style="position:absolute;left:10582;top:1574;width:165;height:7" type="#_x0000_t75" id="docshape985" stroked="false">
                  <v:imagedata r:id="rId463" o:title=""/>
                </v:shape>
                <v:shape style="position:absolute;left:10444;top:1535;width:494;height:47" id="docshape986" coordorigin="10444,1535" coordsize="494,47" path="m10480,1560l10470,1558,10463,1557,10462,1557,10465,1557,10466,1558,10469,1558,10467,1558,10465,1558,10460,1557,10460,1557,10459,1557,10455,1555,10450,1554,10451,1555,10457,1556,10453,1556,10451,1555,10449,1555,10448,1555,10450,1555,10449,1555,10446,1555,10444,1555,10453,1557,10461,1559,10469,1560,10480,1560xm10506,1565l10495,1563,10492,1563,10486,1562,10484,1561,10484,1561,10473,1561,10475,1562,10476,1562,10477,1562,10478,1562,10479,1562,10480,1562,10483,1563,10485,1563,10486,1563,10489,1563,10492,1564,10500,1565,10499,1565,10502,1565,10505,1566,10505,1565,10506,1565xm10659,1579l10654,1579,10649,1579,10645,1579,10648,1579,10651,1579,10653,1580,10658,1580,10659,1579xm10703,1578l10703,1578,10695,1578,10688,1579,10680,1579,10680,1579,10683,1579,10687,1579,10690,1579,10693,1579,10698,1579,10703,1578xm10751,1577l10700,1578,10718,1578,10712,1579,10712,1579,10699,1580,10710,1580,10668,1581,10668,1581,10662,1581,10659,1581,10668,1581,10668,1581,10657,1581,10656,1581,10635,1580,10632,1580,10622,1579,10621,1579,10617,1579,10613,1578,10591,1577,10593,1578,10593,1578,10594,1579,10595,1579,10601,1580,10602,1579,10602,1579,10603,1580,10601,1580,10601,1580,10599,1580,10622,1581,10624,1581,10633,1581,10635,1581,10648,1582,10662,1582,10683,1581,10693,1581,10697,1581,10726,1579,10737,1578,10751,1577xm10757,1574l10752,1574,10743,1575,10747,1575,10741,1576,10738,1577,10748,1577,10749,1575,10749,1575,10756,1574,10757,1574xm10820,1564l10818,1564,10805,1567,10806,1567,10809,1566,10813,1566,10813,1566,10814,1565,10818,1564,10820,1564xm10826,1563l10820,1564,10823,1563,10826,1563xm10846,1558l10840,1560,10833,1561,10827,1563,10832,1562,10833,1562,10836,1561,10840,1560,10842,1560,10846,1559,10846,1558xm10938,1535l10937,1535,10936,1535,10932,1536,10929,1537,10927,1538,10925,1538,10923,1539,10920,1540,10919,1540,10917,1540,10912,1542,10912,1542,10912,1542,10908,1543,10911,1541,10910,1542,10902,1544,10894,1546,10886,1548,10887,1549,10892,1548,10895,1547,10898,1546,10899,1546,10902,1546,10904,1545,10905,1545,10906,1545,10908,1545,10915,1543,10917,1542,10917,1542,10927,1539,10938,1535xe" filled="true" fillcolor="#000114" stroked="false">
                  <v:path arrowok="t"/>
                  <v:fill type="solid"/>
                </v:shape>
                <v:shape style="position:absolute;left:9990;top:134;width:33;height:31" type="#_x0000_t75" id="docshape987" stroked="false">
                  <v:imagedata r:id="rId464" o:title=""/>
                </v:shape>
                <v:shape style="position:absolute;left:9996;top:140;width:22;height:25" id="docshape988" coordorigin="9996,141" coordsize="22,25" path="m10018,141l10016,141,10014,142,10013,143,10012,143,10011,144,10009,147,10009,148,10008,150,10006,152,10006,153,10003,156,10001,158,9999,161,9999,161,9996,165,10002,158,10008,151,10018,141xe" filled="true" fillcolor="#000114" stroked="false">
                  <v:path arrowok="t"/>
                  <v:fill type="solid"/>
                </v:shape>
                <v:shape style="position:absolute;left:10635;top:-150;width:15;height:4" type="#_x0000_t75" id="docshape989" stroked="false">
                  <v:imagedata r:id="rId465" o:title=""/>
                </v:shape>
                <v:shape style="position:absolute;left:10633;top:-148;width:879;height:720" id="docshape990" coordorigin="10634,-147" coordsize="879,720" path="m10647,-146l10643,-146,10641,-146,10642,-146,10637,-146,10642,-146,10641,-147,10640,-147,10635,-147,10634,-146,10634,-145,10634,-145,10640,-145,10644,-145,10639,-145,10642,-145,10640,-145,10644,-145,10642,-145,10647,-146xm11276,112l11276,109,11270,103,11267,100,11266,99,11264,98,11264,98,11262,98,11267,103,11272,107,11276,112xm11512,573l11511,571,11511,570,11512,573xe" filled="true" fillcolor="#000114" stroked="false">
                  <v:path arrowok="t"/>
                  <v:fill type="solid"/>
                </v:shape>
                <v:shape style="position:absolute;left:11260;top:98;width:15;height:14" type="#_x0000_t75" id="docshape991" stroked="false">
                  <v:imagedata r:id="rId466" o:title=""/>
                </v:shape>
                <v:shape style="position:absolute;left:11262;top:100;width:248;height:473" id="docshape992" coordorigin="11263,100" coordsize="248,473" path="m11508,566l11507,566,11507,567,11508,568,11508,569,11508,570,11508,571,11508,572,11508,572,11511,573,11510,571,11510,570,11509,569,11509,568,11509,567,11509,567,11508,566xm11500,533l11503,545,11506,558,11507,566,11507,566,11508,566,11508,566,11508,563,11507,562,11507,559,11506,555,11505,551,11505,550,11505,549,11505,547,11504,546,11504,542,11503,542,11503,540,11502,536,11500,533xm11263,100l11265,103,11268,106,11272,111,11273,112,11276,115,11276,112,11275,111,11274,111,11274,111,11268,105,11265,102,11264,101,11263,100xe" filled="true" fillcolor="#000114" stroked="false">
                  <v:path arrowok="t"/>
                  <v:fill type="solid"/>
                </v:shape>
                <v:shape style="position:absolute;left:10364;top:-138;width:155;height:45" type="#_x0000_t75" id="docshape993" stroked="false">
                  <v:imagedata r:id="rId467" o:title=""/>
                </v:shape>
                <v:shape style="position:absolute;left:10430;top:-136;width:90;height:21" id="docshape994" coordorigin="10430,-136" coordsize="90,21" path="m10459,-123l10458,-123,10453,-122,10454,-122,10447,-120,10447,-120,10445,-120,10444,-120,10441,-119,10438,-118,10433,-117,10433,-117,10431,-117,10430,-116,10433,-115,10439,-117,10446,-118,10452,-120,10452,-120,10452,-120,10456,-122,10458,-122,10459,-123xm10520,-135l10519,-136,10515,-136,10517,-135,10513,-134,10511,-133,10510,-133,10505,-132,10505,-132,10494,-130,10487,-128,10485,-128,10479,-126,10478,-126,10479,-126,10492,-129,10505,-131,10517,-133,10518,-133,10520,-135xe" filled="true" fillcolor="#000114" stroked="false">
                  <v:path arrowok="t"/>
                  <v:fill type="solid"/>
                </v:shape>
                <v:rect style="position:absolute;left:9778;top:-163;width:1760;height:1282" id="docshape995" filled="true" fillcolor="#ffffff" stroked="false">
                  <v:fill opacity="29491f" type="solid"/>
                </v:rect>
                <v:rect style="position:absolute;left:9778;top:-27;width:1760;height:1624" id="docshape996" filled="true" fillcolor="#231f20" stroked="false">
                  <v:fill opacity="42598f" type="solid"/>
                </v:rect>
                <w10:wrap type="none"/>
              </v:group>
            </w:pict>
          </mc:Fallback>
        </mc:AlternateContent>
      </w:r>
      <w:r>
        <w:rPr>
          <w:color w:val="B12024"/>
          <w:spacing w:val="17"/>
        </w:rPr>
        <w:t>PRACTICE</w:t>
      </w:r>
    </w:p>
    <w:p>
      <w:pPr>
        <w:pStyle w:val="ListParagraph"/>
        <w:numPr>
          <w:ilvl w:val="0"/>
          <w:numId w:val="15"/>
        </w:numPr>
        <w:tabs>
          <w:tab w:pos="2359" w:val="left" w:leader="none"/>
        </w:tabs>
        <w:spacing w:line="264" w:lineRule="auto" w:before="342" w:after="0"/>
        <w:ind w:left="2359" w:right="3039" w:hanging="360"/>
        <w:jc w:val="left"/>
        <w:rPr>
          <w:rFonts w:ascii="Verdana"/>
          <w:sz w:val="20"/>
        </w:rPr>
      </w:pPr>
      <w:r>
        <w:rPr>
          <w:rFonts w:ascii="Verdana"/>
          <w:color w:val="231F20"/>
          <w:sz w:val="20"/>
        </w:rPr>
        <w:t>Look</w:t>
      </w:r>
      <w:r>
        <w:rPr>
          <w:rFonts w:ascii="Verdana"/>
          <w:color w:val="231F20"/>
          <w:spacing w:val="-2"/>
          <w:sz w:val="20"/>
        </w:rPr>
        <w:t> </w:t>
      </w:r>
      <w:r>
        <w:rPr>
          <w:rFonts w:ascii="Verdana"/>
          <w:color w:val="231F20"/>
          <w:sz w:val="20"/>
        </w:rPr>
        <w:t>at</w:t>
      </w:r>
      <w:r>
        <w:rPr>
          <w:rFonts w:ascii="Verdana"/>
          <w:color w:val="231F20"/>
          <w:spacing w:val="-2"/>
          <w:sz w:val="20"/>
        </w:rPr>
        <w:t> </w:t>
      </w:r>
      <w:r>
        <w:rPr>
          <w:rFonts w:ascii="Verdana"/>
          <w:color w:val="231F20"/>
          <w:sz w:val="20"/>
        </w:rPr>
        <w:t>the</w:t>
      </w:r>
      <w:r>
        <w:rPr>
          <w:rFonts w:ascii="Verdana"/>
          <w:color w:val="231F20"/>
          <w:spacing w:val="-2"/>
          <w:sz w:val="20"/>
        </w:rPr>
        <w:t> </w:t>
      </w:r>
      <w:r>
        <w:rPr>
          <w:rFonts w:ascii="Verdana"/>
          <w:color w:val="231F20"/>
          <w:sz w:val="20"/>
        </w:rPr>
        <w:t>time</w:t>
      </w:r>
      <w:r>
        <w:rPr>
          <w:rFonts w:ascii="Verdana"/>
          <w:color w:val="231F20"/>
          <w:spacing w:val="-2"/>
          <w:sz w:val="20"/>
        </w:rPr>
        <w:t> </w:t>
      </w:r>
      <w:r>
        <w:rPr>
          <w:rFonts w:ascii="Verdana"/>
          <w:color w:val="231F20"/>
          <w:sz w:val="20"/>
        </w:rPr>
        <w:t>line</w:t>
      </w:r>
      <w:r>
        <w:rPr>
          <w:rFonts w:ascii="Verdana"/>
          <w:color w:val="231F20"/>
          <w:spacing w:val="-2"/>
          <w:sz w:val="20"/>
        </w:rPr>
        <w:t> </w:t>
      </w:r>
      <w:r>
        <w:rPr>
          <w:rFonts w:ascii="Verdana"/>
          <w:color w:val="231F20"/>
          <w:sz w:val="20"/>
        </w:rPr>
        <w:t>about</w:t>
      </w:r>
      <w:r>
        <w:rPr>
          <w:rFonts w:ascii="Verdana"/>
          <w:color w:val="231F20"/>
          <w:spacing w:val="-2"/>
          <w:sz w:val="20"/>
        </w:rPr>
        <w:t> </w:t>
      </w:r>
      <w:r>
        <w:rPr>
          <w:rFonts w:ascii="Verdana"/>
          <w:color w:val="231F20"/>
          <w:sz w:val="20"/>
        </w:rPr>
        <w:t>a</w:t>
      </w:r>
      <w:r>
        <w:rPr>
          <w:rFonts w:ascii="Verdana"/>
          <w:color w:val="231F20"/>
          <w:spacing w:val="-2"/>
          <w:sz w:val="20"/>
        </w:rPr>
        <w:t> </w:t>
      </w:r>
      <w:r>
        <w:rPr>
          <w:rFonts w:ascii="Verdana"/>
          <w:color w:val="231F20"/>
          <w:sz w:val="20"/>
        </w:rPr>
        <w:t>mine</w:t>
      </w:r>
      <w:r>
        <w:rPr>
          <w:rFonts w:ascii="Verdana"/>
          <w:color w:val="231F20"/>
          <w:spacing w:val="-2"/>
          <w:sz w:val="20"/>
        </w:rPr>
        <w:t> </w:t>
      </w:r>
      <w:r>
        <w:rPr>
          <w:rFonts w:ascii="Verdana"/>
          <w:color w:val="231F20"/>
          <w:sz w:val="20"/>
        </w:rPr>
        <w:t>accident</w:t>
      </w:r>
      <w:r>
        <w:rPr>
          <w:rFonts w:ascii="Verdana"/>
          <w:color w:val="231F20"/>
          <w:spacing w:val="-2"/>
          <w:sz w:val="20"/>
        </w:rPr>
        <w:t> </w:t>
      </w:r>
      <w:r>
        <w:rPr>
          <w:rFonts w:ascii="Verdana"/>
          <w:color w:val="231F20"/>
          <w:sz w:val="20"/>
        </w:rPr>
        <w:t>in</w:t>
      </w:r>
      <w:r>
        <w:rPr>
          <w:rFonts w:ascii="Verdana"/>
          <w:color w:val="231F20"/>
          <w:spacing w:val="-2"/>
          <w:sz w:val="20"/>
        </w:rPr>
        <w:t> </w:t>
      </w:r>
      <w:r>
        <w:rPr>
          <w:rFonts w:ascii="Verdana"/>
          <w:color w:val="231F20"/>
          <w:sz w:val="20"/>
        </w:rPr>
        <w:t>Chile.</w:t>
      </w:r>
      <w:r>
        <w:rPr>
          <w:rFonts w:ascii="Verdana"/>
          <w:color w:val="231F20"/>
          <w:spacing w:val="-2"/>
          <w:sz w:val="20"/>
        </w:rPr>
        <w:t> </w:t>
      </w:r>
      <w:r>
        <w:rPr>
          <w:rFonts w:ascii="Verdana"/>
          <w:color w:val="231F20"/>
          <w:sz w:val="20"/>
        </w:rPr>
        <w:t>Then</w:t>
      </w:r>
      <w:r>
        <w:rPr>
          <w:rFonts w:ascii="Verdana"/>
          <w:color w:val="231F20"/>
          <w:spacing w:val="-2"/>
          <w:sz w:val="20"/>
        </w:rPr>
        <w:t> </w:t>
      </w:r>
      <w:r>
        <w:rPr>
          <w:rFonts w:ascii="Verdana"/>
          <w:color w:val="231F20"/>
          <w:sz w:val="20"/>
        </w:rPr>
        <w:t>complete </w:t>
      </w:r>
      <w:r>
        <w:rPr>
          <w:rFonts w:ascii="Verdana"/>
          <w:color w:val="231F20"/>
          <w:spacing w:val="-2"/>
          <w:sz w:val="20"/>
        </w:rPr>
        <w:t>each</w:t>
      </w:r>
      <w:r>
        <w:rPr>
          <w:rFonts w:ascii="Verdana"/>
          <w:color w:val="231F20"/>
          <w:spacing w:val="-13"/>
          <w:sz w:val="20"/>
        </w:rPr>
        <w:t> </w:t>
      </w:r>
      <w:r>
        <w:rPr>
          <w:rFonts w:ascii="Verdana"/>
          <w:color w:val="231F20"/>
          <w:spacing w:val="-2"/>
          <w:sz w:val="20"/>
        </w:rPr>
        <w:t>sentence</w:t>
      </w:r>
      <w:r>
        <w:rPr>
          <w:rFonts w:ascii="Verdana"/>
          <w:color w:val="231F20"/>
          <w:spacing w:val="-13"/>
          <w:sz w:val="20"/>
        </w:rPr>
        <w:t> </w:t>
      </w:r>
      <w:r>
        <w:rPr>
          <w:rFonts w:ascii="Verdana"/>
          <w:color w:val="231F20"/>
          <w:spacing w:val="-2"/>
          <w:sz w:val="20"/>
        </w:rPr>
        <w:t>with</w:t>
      </w:r>
      <w:r>
        <w:rPr>
          <w:rFonts w:ascii="Verdana"/>
          <w:color w:val="231F20"/>
          <w:spacing w:val="-13"/>
          <w:sz w:val="20"/>
        </w:rPr>
        <w:t> </w:t>
      </w:r>
      <w:r>
        <w:rPr>
          <w:rFonts w:ascii="Verdana"/>
          <w:color w:val="231F20"/>
          <w:spacing w:val="-2"/>
          <w:sz w:val="20"/>
        </w:rPr>
        <w:t>the</w:t>
      </w:r>
      <w:r>
        <w:rPr>
          <w:rFonts w:ascii="Verdana"/>
          <w:color w:val="231F20"/>
          <w:spacing w:val="-13"/>
          <w:sz w:val="20"/>
        </w:rPr>
        <w:t> </w:t>
      </w:r>
      <w:r>
        <w:rPr>
          <w:rFonts w:ascii="Verdana"/>
          <w:color w:val="231F20"/>
          <w:spacing w:val="-2"/>
          <w:sz w:val="20"/>
        </w:rPr>
        <w:t>simple</w:t>
      </w:r>
      <w:r>
        <w:rPr>
          <w:rFonts w:ascii="Verdana"/>
          <w:color w:val="231F20"/>
          <w:spacing w:val="-13"/>
          <w:sz w:val="20"/>
        </w:rPr>
        <w:t> </w:t>
      </w:r>
      <w:r>
        <w:rPr>
          <w:rFonts w:ascii="Verdana"/>
          <w:color w:val="231F20"/>
          <w:spacing w:val="-2"/>
          <w:sz w:val="20"/>
        </w:rPr>
        <w:t>past</w:t>
      </w:r>
      <w:r>
        <w:rPr>
          <w:rFonts w:ascii="Verdana"/>
          <w:color w:val="231F20"/>
          <w:spacing w:val="-13"/>
          <w:sz w:val="20"/>
        </w:rPr>
        <w:t> </w:t>
      </w:r>
      <w:r>
        <w:rPr>
          <w:rFonts w:ascii="Verdana"/>
          <w:color w:val="231F20"/>
          <w:spacing w:val="-2"/>
          <w:sz w:val="20"/>
        </w:rPr>
        <w:t>or</w:t>
      </w:r>
      <w:r>
        <w:rPr>
          <w:rFonts w:ascii="Verdana"/>
          <w:color w:val="231F20"/>
          <w:spacing w:val="-13"/>
          <w:sz w:val="20"/>
        </w:rPr>
        <w:t> </w:t>
      </w:r>
      <w:r>
        <w:rPr>
          <w:rFonts w:ascii="Verdana"/>
          <w:color w:val="231F20"/>
          <w:spacing w:val="-2"/>
          <w:sz w:val="20"/>
        </w:rPr>
        <w:t>past</w:t>
      </w:r>
      <w:r>
        <w:rPr>
          <w:rFonts w:ascii="Verdana"/>
          <w:color w:val="231F20"/>
          <w:spacing w:val="-13"/>
          <w:sz w:val="20"/>
        </w:rPr>
        <w:t> </w:t>
      </w:r>
      <w:r>
        <w:rPr>
          <w:rFonts w:ascii="Verdana"/>
          <w:color w:val="231F20"/>
          <w:spacing w:val="-2"/>
          <w:sz w:val="20"/>
        </w:rPr>
        <w:t>progressive</w:t>
      </w:r>
      <w:r>
        <w:rPr>
          <w:rFonts w:ascii="Verdana"/>
          <w:color w:val="231F20"/>
          <w:spacing w:val="-13"/>
          <w:sz w:val="20"/>
        </w:rPr>
        <w:t> </w:t>
      </w:r>
      <w:r>
        <w:rPr>
          <w:rFonts w:ascii="Verdana"/>
          <w:color w:val="231F20"/>
          <w:spacing w:val="-2"/>
          <w:sz w:val="20"/>
        </w:rPr>
        <w:t>form</w:t>
      </w:r>
      <w:r>
        <w:rPr>
          <w:rFonts w:ascii="Verdana"/>
          <w:color w:val="231F20"/>
          <w:spacing w:val="-13"/>
          <w:sz w:val="20"/>
        </w:rPr>
        <w:t> </w:t>
      </w:r>
      <w:r>
        <w:rPr>
          <w:rFonts w:ascii="Verdana"/>
          <w:color w:val="231F20"/>
          <w:spacing w:val="-2"/>
          <w:sz w:val="20"/>
        </w:rPr>
        <w:t>of</w:t>
      </w:r>
      <w:r>
        <w:rPr>
          <w:rFonts w:ascii="Verdana"/>
          <w:color w:val="231F20"/>
          <w:spacing w:val="-13"/>
          <w:sz w:val="20"/>
        </w:rPr>
        <w:t> </w:t>
      </w:r>
      <w:r>
        <w:rPr>
          <w:rFonts w:ascii="Verdana"/>
          <w:color w:val="231F20"/>
          <w:spacing w:val="-2"/>
          <w:sz w:val="20"/>
        </w:rPr>
        <w:t>a</w:t>
      </w:r>
      <w:r>
        <w:rPr>
          <w:rFonts w:ascii="Verdana"/>
          <w:color w:val="231F20"/>
          <w:spacing w:val="-13"/>
          <w:sz w:val="20"/>
        </w:rPr>
        <w:t> </w:t>
      </w:r>
      <w:r>
        <w:rPr>
          <w:rFonts w:ascii="Verdana"/>
          <w:color w:val="231F20"/>
          <w:spacing w:val="-2"/>
          <w:sz w:val="20"/>
        </w:rPr>
        <w:t>verb </w:t>
      </w:r>
      <w:r>
        <w:rPr>
          <w:rFonts w:ascii="Verdana"/>
          <w:color w:val="231F20"/>
          <w:sz w:val="20"/>
        </w:rPr>
        <w:t>from the box.</w:t>
      </w:r>
    </w:p>
    <w:p>
      <w:pPr>
        <w:pStyle w:val="BodyText"/>
        <w:rPr>
          <w:rFonts w:ascii="Verdana"/>
          <w:sz w:val="16"/>
        </w:rPr>
      </w:pPr>
    </w:p>
    <w:p>
      <w:pPr>
        <w:pStyle w:val="BodyText"/>
        <w:spacing w:before="11"/>
        <w:rPr>
          <w:rFonts w:ascii="Verdana"/>
          <w:sz w:val="16"/>
        </w:rPr>
      </w:pPr>
    </w:p>
    <w:p>
      <w:pPr>
        <w:tabs>
          <w:tab w:pos="3873" w:val="left" w:leader="none"/>
        </w:tabs>
        <w:spacing w:before="0"/>
        <w:ind w:left="3272" w:right="0" w:firstLine="0"/>
        <w:jc w:val="left"/>
        <w:rPr>
          <w:rFonts w:ascii="Verdana"/>
          <w:sz w:val="16"/>
        </w:rPr>
      </w:pPr>
      <w:r>
        <w:rPr>
          <w:rFonts w:ascii="Verdana"/>
          <w:color w:val="231F20"/>
          <w:spacing w:val="-10"/>
          <w:position w:val="7"/>
          <w:sz w:val="18"/>
        </w:rPr>
        <w:t>0</w:t>
      </w:r>
      <w:r>
        <w:rPr>
          <w:rFonts w:ascii="Verdana"/>
          <w:color w:val="231F20"/>
          <w:position w:val="7"/>
          <w:sz w:val="18"/>
        </w:rPr>
        <w:tab/>
      </w:r>
      <w:r>
        <w:rPr>
          <w:rFonts w:ascii="Verdana"/>
          <w:b/>
          <w:color w:val="231F20"/>
          <w:spacing w:val="-2"/>
          <w:sz w:val="16"/>
        </w:rPr>
        <w:t>Aug</w:t>
      </w:r>
      <w:r>
        <w:rPr>
          <w:rFonts w:ascii="Verdana"/>
          <w:b/>
          <w:color w:val="231F20"/>
          <w:spacing w:val="-10"/>
          <w:sz w:val="16"/>
        </w:rPr>
        <w:t> </w:t>
      </w:r>
      <w:r>
        <w:rPr>
          <w:rFonts w:ascii="Verdana"/>
          <w:b/>
          <w:color w:val="231F20"/>
          <w:spacing w:val="-2"/>
          <w:sz w:val="16"/>
        </w:rPr>
        <w:t>5:</w:t>
      </w:r>
      <w:r>
        <w:rPr>
          <w:rFonts w:ascii="Verdana"/>
          <w:b/>
          <w:color w:val="231F20"/>
          <w:spacing w:val="-12"/>
          <w:sz w:val="16"/>
        </w:rPr>
        <w:t> </w:t>
      </w:r>
      <w:r>
        <w:rPr>
          <w:rFonts w:ascii="Verdana"/>
          <w:color w:val="231F20"/>
          <w:spacing w:val="-2"/>
          <w:sz w:val="16"/>
        </w:rPr>
        <w:t>33</w:t>
      </w:r>
      <w:r>
        <w:rPr>
          <w:rFonts w:ascii="Verdana"/>
          <w:color w:val="231F20"/>
          <w:spacing w:val="-12"/>
          <w:sz w:val="16"/>
        </w:rPr>
        <w:t> </w:t>
      </w:r>
      <w:r>
        <w:rPr>
          <w:rFonts w:ascii="Verdana"/>
          <w:color w:val="231F20"/>
          <w:spacing w:val="-2"/>
          <w:sz w:val="16"/>
        </w:rPr>
        <w:t>miners</w:t>
      </w:r>
      <w:r>
        <w:rPr>
          <w:rFonts w:ascii="Verdana"/>
          <w:color w:val="231F20"/>
          <w:spacing w:val="-11"/>
          <w:sz w:val="16"/>
        </w:rPr>
        <w:t> </w:t>
      </w:r>
      <w:r>
        <w:rPr>
          <w:rFonts w:ascii="Verdana"/>
          <w:color w:val="231F20"/>
          <w:spacing w:val="-2"/>
          <w:sz w:val="16"/>
        </w:rPr>
        <w:t>were</w:t>
      </w:r>
      <w:r>
        <w:rPr>
          <w:rFonts w:ascii="Verdana"/>
          <w:color w:val="231F20"/>
          <w:spacing w:val="-12"/>
          <w:sz w:val="16"/>
        </w:rPr>
        <w:t> </w:t>
      </w:r>
      <w:r>
        <w:rPr>
          <w:rFonts w:ascii="Verdana"/>
          <w:color w:val="231F20"/>
          <w:spacing w:val="-2"/>
          <w:sz w:val="16"/>
        </w:rPr>
        <w:t>trapped</w:t>
      </w:r>
      <w:r>
        <w:rPr>
          <w:rFonts w:ascii="Verdana"/>
          <w:color w:val="231F20"/>
          <w:spacing w:val="-12"/>
          <w:sz w:val="16"/>
        </w:rPr>
        <w:t> </w:t>
      </w:r>
      <w:r>
        <w:rPr>
          <w:rFonts w:ascii="Verdana"/>
          <w:color w:val="231F20"/>
          <w:spacing w:val="-2"/>
          <w:sz w:val="16"/>
        </w:rPr>
        <w:t>underground</w:t>
      </w:r>
      <w:r>
        <w:rPr>
          <w:rFonts w:ascii="Verdana"/>
          <w:color w:val="231F20"/>
          <w:spacing w:val="-11"/>
          <w:sz w:val="16"/>
        </w:rPr>
        <w:t> </w:t>
      </w:r>
      <w:r>
        <w:rPr>
          <w:rFonts w:ascii="Verdana"/>
          <w:color w:val="231F20"/>
          <w:spacing w:val="-2"/>
          <w:sz w:val="16"/>
        </w:rPr>
        <w:t>in</w:t>
      </w:r>
      <w:r>
        <w:rPr>
          <w:rFonts w:ascii="Verdana"/>
          <w:color w:val="231F20"/>
          <w:spacing w:val="-12"/>
          <w:sz w:val="16"/>
        </w:rPr>
        <w:t> </w:t>
      </w:r>
      <w:r>
        <w:rPr>
          <w:rFonts w:ascii="Verdana"/>
          <w:color w:val="231F20"/>
          <w:spacing w:val="-2"/>
          <w:sz w:val="16"/>
        </w:rPr>
        <w:t>a</w:t>
      </w:r>
      <w:r>
        <w:rPr>
          <w:rFonts w:ascii="Verdana"/>
          <w:color w:val="231F20"/>
          <w:spacing w:val="-11"/>
          <w:sz w:val="16"/>
        </w:rPr>
        <w:t> </w:t>
      </w:r>
      <w:r>
        <w:rPr>
          <w:rFonts w:ascii="Verdana"/>
          <w:color w:val="231F20"/>
          <w:spacing w:val="-2"/>
          <w:sz w:val="16"/>
        </w:rPr>
        <w:t>mine.</w:t>
      </w:r>
      <w:r>
        <w:rPr>
          <w:rFonts w:ascii="Verdana"/>
          <w:color w:val="231F20"/>
          <w:spacing w:val="-30"/>
          <w:sz w:val="16"/>
        </w:rPr>
        <w:t> </w:t>
      </w:r>
      <w:r>
        <w:rPr>
          <w:rFonts w:ascii="Verdana"/>
          <w:color w:val="231F20"/>
          <w:spacing w:val="-2"/>
          <w:sz w:val="16"/>
        </w:rPr>
        <w:t>(Day</w:t>
      </w:r>
      <w:r>
        <w:rPr>
          <w:rFonts w:ascii="Verdana"/>
          <w:color w:val="231F20"/>
          <w:spacing w:val="-12"/>
          <w:sz w:val="16"/>
        </w:rPr>
        <w:t> </w:t>
      </w:r>
      <w:r>
        <w:rPr>
          <w:rFonts w:ascii="Verdana"/>
          <w:color w:val="231F20"/>
          <w:spacing w:val="-5"/>
          <w:sz w:val="16"/>
        </w:rPr>
        <w:t>1)</w:t>
      </w:r>
    </w:p>
    <w:p>
      <w:pPr>
        <w:tabs>
          <w:tab w:pos="3873" w:val="left" w:leader="none"/>
        </w:tabs>
        <w:spacing w:before="120"/>
        <w:ind w:left="3166" w:right="0" w:firstLine="0"/>
        <w:jc w:val="left"/>
        <w:rPr>
          <w:rFonts w:ascii="Verdana"/>
          <w:sz w:val="16"/>
        </w:rPr>
      </w:pPr>
      <w:r>
        <w:rPr>
          <w:rFonts w:ascii="Verdana"/>
          <w:color w:val="231F20"/>
          <w:spacing w:val="-5"/>
          <w:position w:val="10"/>
          <w:sz w:val="18"/>
        </w:rPr>
        <w:t>10</w:t>
      </w:r>
      <w:r>
        <w:rPr>
          <w:rFonts w:ascii="Verdana"/>
          <w:color w:val="231F20"/>
          <w:position w:val="10"/>
          <w:sz w:val="18"/>
        </w:rPr>
        <w:tab/>
      </w:r>
      <w:r>
        <w:rPr>
          <w:rFonts w:ascii="Verdana"/>
          <w:b/>
          <w:color w:val="231F20"/>
          <w:spacing w:val="-4"/>
          <w:sz w:val="16"/>
        </w:rPr>
        <w:t>Aug</w:t>
      </w:r>
      <w:r>
        <w:rPr>
          <w:rFonts w:ascii="Verdana"/>
          <w:b/>
          <w:color w:val="231F20"/>
          <w:spacing w:val="-3"/>
          <w:sz w:val="16"/>
        </w:rPr>
        <w:t> </w:t>
      </w:r>
      <w:r>
        <w:rPr>
          <w:rFonts w:ascii="Verdana"/>
          <w:b/>
          <w:color w:val="231F20"/>
          <w:spacing w:val="-4"/>
          <w:sz w:val="16"/>
        </w:rPr>
        <w:t>22:</w:t>
      </w:r>
      <w:r>
        <w:rPr>
          <w:rFonts w:ascii="Verdana"/>
          <w:b/>
          <w:color w:val="231F20"/>
          <w:spacing w:val="-5"/>
          <w:sz w:val="16"/>
        </w:rPr>
        <w:t> </w:t>
      </w:r>
      <w:r>
        <w:rPr>
          <w:rFonts w:ascii="Verdana"/>
          <w:color w:val="231F20"/>
          <w:spacing w:val="-4"/>
          <w:sz w:val="16"/>
        </w:rPr>
        <w:t>Rescuers</w:t>
      </w:r>
      <w:r>
        <w:rPr>
          <w:rFonts w:ascii="Verdana"/>
          <w:color w:val="231F20"/>
          <w:spacing w:val="-7"/>
          <w:sz w:val="16"/>
        </w:rPr>
        <w:t> </w:t>
      </w:r>
      <w:r>
        <w:rPr>
          <w:rFonts w:ascii="Verdana"/>
          <w:color w:val="231F20"/>
          <w:spacing w:val="-4"/>
          <w:sz w:val="16"/>
        </w:rPr>
        <w:t>discovered</w:t>
      </w:r>
      <w:r>
        <w:rPr>
          <w:rFonts w:ascii="Verdana"/>
          <w:color w:val="231F20"/>
          <w:spacing w:val="-8"/>
          <w:sz w:val="16"/>
        </w:rPr>
        <w:t> </w:t>
      </w:r>
      <w:r>
        <w:rPr>
          <w:rFonts w:ascii="Verdana"/>
          <w:color w:val="231F20"/>
          <w:spacing w:val="-4"/>
          <w:sz w:val="16"/>
        </w:rPr>
        <w:t>that</w:t>
      </w:r>
      <w:r>
        <w:rPr>
          <w:rFonts w:ascii="Verdana"/>
          <w:color w:val="231F20"/>
          <w:spacing w:val="-7"/>
          <w:sz w:val="16"/>
        </w:rPr>
        <w:t> </w:t>
      </w:r>
      <w:r>
        <w:rPr>
          <w:rFonts w:ascii="Verdana"/>
          <w:color w:val="231F20"/>
          <w:spacing w:val="-4"/>
          <w:sz w:val="16"/>
        </w:rPr>
        <w:t>all</w:t>
      </w:r>
      <w:r>
        <w:rPr>
          <w:rFonts w:ascii="Verdana"/>
          <w:color w:val="231F20"/>
          <w:spacing w:val="-7"/>
          <w:sz w:val="16"/>
        </w:rPr>
        <w:t> </w:t>
      </w:r>
      <w:r>
        <w:rPr>
          <w:rFonts w:ascii="Verdana"/>
          <w:color w:val="231F20"/>
          <w:spacing w:val="-4"/>
          <w:sz w:val="16"/>
        </w:rPr>
        <w:t>33</w:t>
      </w:r>
      <w:r>
        <w:rPr>
          <w:rFonts w:ascii="Verdana"/>
          <w:color w:val="231F20"/>
          <w:spacing w:val="-7"/>
          <w:sz w:val="16"/>
        </w:rPr>
        <w:t> </w:t>
      </w:r>
      <w:r>
        <w:rPr>
          <w:rFonts w:ascii="Verdana"/>
          <w:color w:val="231F20"/>
          <w:spacing w:val="-4"/>
          <w:sz w:val="16"/>
        </w:rPr>
        <w:t>miners</w:t>
      </w:r>
      <w:r>
        <w:rPr>
          <w:rFonts w:ascii="Verdana"/>
          <w:color w:val="231F20"/>
          <w:spacing w:val="-7"/>
          <w:sz w:val="16"/>
        </w:rPr>
        <w:t> </w:t>
      </w:r>
      <w:r>
        <w:rPr>
          <w:rFonts w:ascii="Verdana"/>
          <w:color w:val="231F20"/>
          <w:spacing w:val="-4"/>
          <w:sz w:val="16"/>
        </w:rPr>
        <w:t>were</w:t>
      </w:r>
      <w:r>
        <w:rPr>
          <w:rFonts w:ascii="Verdana"/>
          <w:color w:val="231F20"/>
          <w:spacing w:val="-7"/>
          <w:sz w:val="16"/>
        </w:rPr>
        <w:t> </w:t>
      </w:r>
      <w:r>
        <w:rPr>
          <w:rFonts w:ascii="Verdana"/>
          <w:color w:val="231F20"/>
          <w:spacing w:val="-4"/>
          <w:sz w:val="16"/>
        </w:rPr>
        <w:t>alive.</w:t>
      </w:r>
      <w:r>
        <w:rPr>
          <w:rFonts w:ascii="Verdana"/>
          <w:color w:val="231F20"/>
          <w:spacing w:val="-28"/>
          <w:sz w:val="16"/>
        </w:rPr>
        <w:t> </w:t>
      </w:r>
      <w:r>
        <w:rPr>
          <w:rFonts w:ascii="Verdana"/>
          <w:color w:val="231F20"/>
          <w:spacing w:val="-4"/>
          <w:sz w:val="16"/>
        </w:rPr>
        <w:t>(Day</w:t>
      </w:r>
      <w:r>
        <w:rPr>
          <w:rFonts w:ascii="Verdana"/>
          <w:color w:val="231F20"/>
          <w:spacing w:val="-7"/>
          <w:sz w:val="16"/>
        </w:rPr>
        <w:t> </w:t>
      </w:r>
      <w:r>
        <w:rPr>
          <w:rFonts w:ascii="Verdana"/>
          <w:color w:val="231F20"/>
          <w:spacing w:val="-5"/>
          <w:sz w:val="16"/>
        </w:rPr>
        <w:t>17)</w:t>
      </w:r>
    </w:p>
    <w:p>
      <w:pPr>
        <w:tabs>
          <w:tab w:pos="3873" w:val="left" w:leader="none"/>
        </w:tabs>
        <w:spacing w:before="32"/>
        <w:ind w:left="3166" w:right="0" w:firstLine="0"/>
        <w:jc w:val="left"/>
        <w:rPr>
          <w:rFonts w:ascii="Verdana"/>
          <w:sz w:val="16"/>
        </w:rPr>
      </w:pPr>
      <w:r>
        <w:rPr>
          <w:rFonts w:ascii="Verdana"/>
          <w:color w:val="231F20"/>
          <w:spacing w:val="-5"/>
          <w:position w:val="-6"/>
          <w:sz w:val="18"/>
        </w:rPr>
        <w:t>20</w:t>
      </w:r>
      <w:r>
        <w:rPr>
          <w:rFonts w:ascii="Verdana"/>
          <w:color w:val="231F20"/>
          <w:position w:val="-6"/>
          <w:sz w:val="18"/>
        </w:rPr>
        <w:tab/>
      </w:r>
      <w:r>
        <w:rPr>
          <w:rFonts w:ascii="Verdana"/>
          <w:b/>
          <w:color w:val="231F20"/>
          <w:spacing w:val="-6"/>
          <w:sz w:val="16"/>
        </w:rPr>
        <w:t>Aug 30:</w:t>
      </w:r>
      <w:r>
        <w:rPr>
          <w:rFonts w:ascii="Verdana"/>
          <w:b/>
          <w:color w:val="231F20"/>
          <w:spacing w:val="-22"/>
          <w:sz w:val="16"/>
        </w:rPr>
        <w:t> </w:t>
      </w:r>
      <w:r>
        <w:rPr>
          <w:rFonts w:ascii="Verdana"/>
          <w:color w:val="231F20"/>
          <w:spacing w:val="-6"/>
          <w:sz w:val="16"/>
        </w:rPr>
        <w:t>The</w:t>
      </w:r>
      <w:r>
        <w:rPr>
          <w:rFonts w:ascii="Verdana"/>
          <w:color w:val="231F20"/>
          <w:spacing w:val="-10"/>
          <w:sz w:val="16"/>
        </w:rPr>
        <w:t> </w:t>
      </w:r>
      <w:r>
        <w:rPr>
          <w:rFonts w:ascii="Verdana"/>
          <w:color w:val="231F20"/>
          <w:spacing w:val="-6"/>
          <w:sz w:val="16"/>
        </w:rPr>
        <w:t>drills</w:t>
      </w:r>
      <w:r>
        <w:rPr>
          <w:rFonts w:ascii="Verdana"/>
          <w:b/>
          <w:color w:val="231F20"/>
          <w:spacing w:val="-6"/>
          <w:position w:val="5"/>
          <w:sz w:val="9"/>
        </w:rPr>
        <w:t>1</w:t>
      </w:r>
      <w:r>
        <w:rPr>
          <w:rFonts w:ascii="Verdana"/>
          <w:b/>
          <w:color w:val="231F20"/>
          <w:spacing w:val="15"/>
          <w:position w:val="5"/>
          <w:sz w:val="9"/>
        </w:rPr>
        <w:t> </w:t>
      </w:r>
      <w:r>
        <w:rPr>
          <w:rFonts w:ascii="Verdana"/>
          <w:color w:val="231F20"/>
          <w:spacing w:val="-6"/>
          <w:sz w:val="16"/>
        </w:rPr>
        <w:t>started</w:t>
      </w:r>
      <w:r>
        <w:rPr>
          <w:rFonts w:ascii="Verdana"/>
          <w:color w:val="231F20"/>
          <w:spacing w:val="-10"/>
          <w:sz w:val="16"/>
        </w:rPr>
        <w:t> </w:t>
      </w:r>
      <w:r>
        <w:rPr>
          <w:rFonts w:ascii="Verdana"/>
          <w:color w:val="231F20"/>
          <w:spacing w:val="-6"/>
          <w:sz w:val="16"/>
        </w:rPr>
        <w:t>to</w:t>
      </w:r>
      <w:r>
        <w:rPr>
          <w:rFonts w:ascii="Verdana"/>
          <w:color w:val="231F20"/>
          <w:spacing w:val="-9"/>
          <w:sz w:val="16"/>
        </w:rPr>
        <w:t> </w:t>
      </w:r>
      <w:r>
        <w:rPr>
          <w:rFonts w:ascii="Verdana"/>
          <w:color w:val="231F20"/>
          <w:spacing w:val="-6"/>
          <w:sz w:val="16"/>
        </w:rPr>
        <w:t>work.</w:t>
      </w:r>
      <w:r>
        <w:rPr>
          <w:rFonts w:ascii="Verdana"/>
          <w:color w:val="231F20"/>
          <w:spacing w:val="-30"/>
          <w:sz w:val="16"/>
        </w:rPr>
        <w:t> </w:t>
      </w:r>
      <w:r>
        <w:rPr>
          <w:rFonts w:ascii="Verdana"/>
          <w:color w:val="231F20"/>
          <w:spacing w:val="-6"/>
          <w:sz w:val="16"/>
        </w:rPr>
        <w:t>(Day</w:t>
      </w:r>
      <w:r>
        <w:rPr>
          <w:rFonts w:ascii="Verdana"/>
          <w:color w:val="231F20"/>
          <w:spacing w:val="-10"/>
          <w:sz w:val="16"/>
        </w:rPr>
        <w:t> </w:t>
      </w:r>
      <w:r>
        <w:rPr>
          <w:rFonts w:ascii="Verdana"/>
          <w:color w:val="231F20"/>
          <w:spacing w:val="-6"/>
          <w:sz w:val="16"/>
        </w:rPr>
        <w:t>26)</w:t>
      </w:r>
    </w:p>
    <w:p>
      <w:pPr>
        <w:spacing w:before="181"/>
        <w:ind w:left="3166" w:right="0" w:firstLine="0"/>
        <w:jc w:val="left"/>
        <w:rPr>
          <w:rFonts w:ascii="Verdana"/>
          <w:sz w:val="18"/>
        </w:rPr>
      </w:pPr>
      <w:r>
        <w:rPr>
          <w:rFonts w:ascii="Verdana"/>
          <w:color w:val="231F20"/>
          <w:spacing w:val="-5"/>
          <w:sz w:val="18"/>
        </w:rPr>
        <w:t>30</w:t>
      </w:r>
    </w:p>
    <w:p>
      <w:pPr>
        <w:spacing w:before="182"/>
        <w:ind w:left="3166" w:right="0" w:firstLine="0"/>
        <w:jc w:val="left"/>
        <w:rPr>
          <w:rFonts w:ascii="Verdana"/>
          <w:sz w:val="18"/>
        </w:rPr>
      </w:pPr>
      <w:r>
        <w:rPr>
          <w:rFonts w:ascii="Verdana"/>
          <w:sz w:val="18"/>
        </w:rPr>
        <mc:AlternateContent>
          <mc:Choice Requires="wps">
            <w:drawing>
              <wp:anchor distT="0" distB="0" distL="0" distR="0" allowOverlap="1" layoutInCell="1" locked="0" behindDoc="0" simplePos="0" relativeHeight="15762944">
                <wp:simplePos x="0" y="0"/>
                <wp:positionH relativeFrom="page">
                  <wp:posOffset>1688683</wp:posOffset>
                </wp:positionH>
                <wp:positionV relativeFrom="paragraph">
                  <wp:posOffset>70101</wp:posOffset>
                </wp:positionV>
                <wp:extent cx="216535" cy="302895"/>
                <wp:effectExtent l="0" t="0" r="0" b="0"/>
                <wp:wrapNone/>
                <wp:docPr id="1120" name="Textbox 1120"/>
                <wp:cNvGraphicFramePr>
                  <a:graphicFrameLocks/>
                </wp:cNvGraphicFramePr>
                <a:graphic>
                  <a:graphicData uri="http://schemas.microsoft.com/office/word/2010/wordprocessingShape">
                    <wps:wsp>
                      <wps:cNvPr id="1120" name="Textbox 1120"/>
                      <wps:cNvSpPr txBox="1"/>
                      <wps:spPr>
                        <a:xfrm>
                          <a:off x="0" y="0"/>
                          <a:ext cx="216535" cy="302895"/>
                        </a:xfrm>
                        <a:prstGeom prst="rect">
                          <a:avLst/>
                        </a:prstGeom>
                      </wps:spPr>
                      <wps:txbx>
                        <w:txbxContent>
                          <w:p>
                            <w:pPr>
                              <w:spacing w:before="14"/>
                              <w:ind w:left="20" w:right="0" w:firstLine="0"/>
                              <w:jc w:val="left"/>
                              <w:rPr>
                                <w:rFonts w:ascii="Verdana"/>
                                <w:sz w:val="24"/>
                              </w:rPr>
                            </w:pPr>
                            <w:r>
                              <w:rPr>
                                <w:rFonts w:ascii="Verdana"/>
                                <w:color w:val="231F20"/>
                                <w:spacing w:val="-18"/>
                                <w:sz w:val="24"/>
                              </w:rPr>
                              <w:t>DAY</w:t>
                            </w:r>
                          </w:p>
                        </w:txbxContent>
                      </wps:txbx>
                      <wps:bodyPr wrap="square" lIns="0" tIns="0" rIns="0" bIns="0" rtlCol="0" vert="vert270">
                        <a:noAutofit/>
                      </wps:bodyPr>
                    </wps:wsp>
                  </a:graphicData>
                </a:graphic>
              </wp:anchor>
            </w:drawing>
          </mc:Choice>
          <mc:Fallback>
            <w:pict>
              <v:shape style="position:absolute;margin-left:132.967194pt;margin-top:5.519798pt;width:17.05pt;height:23.85pt;mso-position-horizontal-relative:page;mso-position-vertical-relative:paragraph;z-index:15762944" type="#_x0000_t202" id="docshape997" filled="false" stroked="false">
                <v:textbox inset="0,0,0,0" style="layout-flow:vertical;mso-layout-flow-alt:bottom-to-top">
                  <w:txbxContent>
                    <w:p>
                      <w:pPr>
                        <w:spacing w:before="14"/>
                        <w:ind w:left="20" w:right="0" w:firstLine="0"/>
                        <w:jc w:val="left"/>
                        <w:rPr>
                          <w:rFonts w:ascii="Verdana"/>
                          <w:sz w:val="24"/>
                        </w:rPr>
                      </w:pPr>
                      <w:r>
                        <w:rPr>
                          <w:rFonts w:ascii="Verdana"/>
                          <w:color w:val="231F20"/>
                          <w:spacing w:val="-18"/>
                          <w:sz w:val="24"/>
                        </w:rPr>
                        <w:t>DAY</w:t>
                      </w:r>
                    </w:p>
                  </w:txbxContent>
                </v:textbox>
                <w10:wrap type="none"/>
              </v:shape>
            </w:pict>
          </mc:Fallback>
        </mc:AlternateContent>
      </w:r>
      <w:r>
        <w:rPr>
          <w:rFonts w:ascii="Verdana"/>
          <w:color w:val="231F20"/>
          <w:spacing w:val="-5"/>
          <w:sz w:val="18"/>
        </w:rPr>
        <w:t>40</w:t>
      </w:r>
    </w:p>
    <w:p>
      <w:pPr>
        <w:spacing w:before="181"/>
        <w:ind w:left="3166" w:right="0" w:firstLine="0"/>
        <w:jc w:val="left"/>
        <w:rPr>
          <w:rFonts w:ascii="Verdana"/>
          <w:sz w:val="18"/>
        </w:rPr>
      </w:pPr>
      <w:r>
        <w:rPr>
          <w:rFonts w:ascii="Verdana"/>
          <w:color w:val="231F20"/>
          <w:spacing w:val="-5"/>
          <w:sz w:val="18"/>
        </w:rPr>
        <w:t>50</w:t>
      </w:r>
    </w:p>
    <w:p>
      <w:pPr>
        <w:spacing w:line="187" w:lineRule="exact" w:before="2"/>
        <w:ind w:left="3874" w:right="0" w:firstLine="0"/>
        <w:jc w:val="left"/>
        <w:rPr>
          <w:rFonts w:ascii="Verdana"/>
          <w:sz w:val="16"/>
        </w:rPr>
      </w:pPr>
      <w:r>
        <w:rPr>
          <w:rFonts w:ascii="Verdana"/>
          <w:b/>
          <w:color w:val="231F20"/>
          <w:spacing w:val="-2"/>
          <w:sz w:val="16"/>
        </w:rPr>
        <w:t>Oct</w:t>
      </w:r>
      <w:r>
        <w:rPr>
          <w:rFonts w:ascii="Verdana"/>
          <w:b/>
          <w:color w:val="231F20"/>
          <w:spacing w:val="-7"/>
          <w:sz w:val="16"/>
        </w:rPr>
        <w:t> </w:t>
      </w:r>
      <w:r>
        <w:rPr>
          <w:rFonts w:ascii="Verdana"/>
          <w:b/>
          <w:color w:val="231F20"/>
          <w:spacing w:val="-2"/>
          <w:sz w:val="16"/>
        </w:rPr>
        <w:t>9:</w:t>
      </w:r>
      <w:r>
        <w:rPr>
          <w:rFonts w:ascii="Verdana"/>
          <w:b/>
          <w:color w:val="231F20"/>
          <w:spacing w:val="-8"/>
          <w:sz w:val="16"/>
        </w:rPr>
        <w:t> </w:t>
      </w:r>
      <w:r>
        <w:rPr>
          <w:rFonts w:ascii="Verdana"/>
          <w:color w:val="231F20"/>
          <w:spacing w:val="-2"/>
          <w:sz w:val="16"/>
        </w:rPr>
        <w:t>One</w:t>
      </w:r>
      <w:r>
        <w:rPr>
          <w:rFonts w:ascii="Verdana"/>
          <w:color w:val="231F20"/>
          <w:spacing w:val="-11"/>
          <w:sz w:val="16"/>
        </w:rPr>
        <w:t> </w:t>
      </w:r>
      <w:r>
        <w:rPr>
          <w:rFonts w:ascii="Verdana"/>
          <w:color w:val="231F20"/>
          <w:spacing w:val="-2"/>
          <w:sz w:val="16"/>
        </w:rPr>
        <w:t>of</w:t>
      </w:r>
      <w:r>
        <w:rPr>
          <w:rFonts w:ascii="Verdana"/>
          <w:color w:val="231F20"/>
          <w:spacing w:val="-10"/>
          <w:sz w:val="16"/>
        </w:rPr>
        <w:t> </w:t>
      </w:r>
      <w:r>
        <w:rPr>
          <w:rFonts w:ascii="Verdana"/>
          <w:color w:val="231F20"/>
          <w:spacing w:val="-2"/>
          <w:sz w:val="16"/>
        </w:rPr>
        <w:t>the</w:t>
      </w:r>
      <w:r>
        <w:rPr>
          <w:rFonts w:ascii="Verdana"/>
          <w:color w:val="231F20"/>
          <w:spacing w:val="-10"/>
          <w:sz w:val="16"/>
        </w:rPr>
        <w:t> </w:t>
      </w:r>
      <w:r>
        <w:rPr>
          <w:rFonts w:ascii="Verdana"/>
          <w:color w:val="231F20"/>
          <w:spacing w:val="-2"/>
          <w:sz w:val="16"/>
        </w:rPr>
        <w:t>drills</w:t>
      </w:r>
      <w:r>
        <w:rPr>
          <w:rFonts w:ascii="Verdana"/>
          <w:color w:val="231F20"/>
          <w:spacing w:val="-11"/>
          <w:sz w:val="16"/>
        </w:rPr>
        <w:t> </w:t>
      </w:r>
      <w:r>
        <w:rPr>
          <w:rFonts w:ascii="Verdana"/>
          <w:color w:val="231F20"/>
          <w:spacing w:val="-2"/>
          <w:sz w:val="16"/>
        </w:rPr>
        <w:t>reached</w:t>
      </w:r>
      <w:r>
        <w:rPr>
          <w:rFonts w:ascii="Verdana"/>
          <w:color w:val="231F20"/>
          <w:spacing w:val="-10"/>
          <w:sz w:val="16"/>
        </w:rPr>
        <w:t> </w:t>
      </w:r>
      <w:r>
        <w:rPr>
          <w:rFonts w:ascii="Verdana"/>
          <w:color w:val="231F20"/>
          <w:spacing w:val="-2"/>
          <w:sz w:val="16"/>
        </w:rPr>
        <w:t>the</w:t>
      </w:r>
      <w:r>
        <w:rPr>
          <w:rFonts w:ascii="Verdana"/>
          <w:color w:val="231F20"/>
          <w:spacing w:val="-10"/>
          <w:sz w:val="16"/>
        </w:rPr>
        <w:t> </w:t>
      </w:r>
      <w:r>
        <w:rPr>
          <w:rFonts w:ascii="Verdana"/>
          <w:color w:val="231F20"/>
          <w:spacing w:val="-2"/>
          <w:sz w:val="16"/>
        </w:rPr>
        <w:t>miners.</w:t>
      </w:r>
      <w:r>
        <w:rPr>
          <w:rFonts w:ascii="Verdana"/>
          <w:color w:val="231F20"/>
          <w:spacing w:val="-30"/>
          <w:sz w:val="16"/>
        </w:rPr>
        <w:t> </w:t>
      </w:r>
      <w:r>
        <w:rPr>
          <w:rFonts w:ascii="Verdana"/>
          <w:color w:val="231F20"/>
          <w:spacing w:val="-2"/>
          <w:sz w:val="16"/>
        </w:rPr>
        <w:t>(Day</w:t>
      </w:r>
      <w:r>
        <w:rPr>
          <w:rFonts w:ascii="Verdana"/>
          <w:color w:val="231F20"/>
          <w:spacing w:val="-11"/>
          <w:sz w:val="16"/>
        </w:rPr>
        <w:t> </w:t>
      </w:r>
      <w:r>
        <w:rPr>
          <w:rFonts w:ascii="Verdana"/>
          <w:color w:val="231F20"/>
          <w:spacing w:val="-5"/>
          <w:sz w:val="16"/>
        </w:rPr>
        <w:t>66)</w:t>
      </w:r>
    </w:p>
    <w:p>
      <w:pPr>
        <w:spacing w:line="200" w:lineRule="exact" w:before="0"/>
        <w:ind w:left="3166" w:right="0" w:firstLine="0"/>
        <w:jc w:val="left"/>
        <w:rPr>
          <w:rFonts w:ascii="Verdana"/>
          <w:sz w:val="18"/>
        </w:rPr>
      </w:pPr>
      <w:r>
        <w:rPr>
          <w:rFonts w:ascii="Verdana"/>
          <w:color w:val="231F20"/>
          <w:spacing w:val="-5"/>
          <w:sz w:val="18"/>
        </w:rPr>
        <w:t>60</w:t>
      </w:r>
    </w:p>
    <w:p>
      <w:pPr>
        <w:spacing w:line="184" w:lineRule="exact" w:before="0"/>
        <w:ind w:left="3874" w:right="0" w:firstLine="0"/>
        <w:jc w:val="left"/>
        <w:rPr>
          <w:rFonts w:ascii="Verdana"/>
          <w:sz w:val="16"/>
        </w:rPr>
      </w:pPr>
      <w:r>
        <w:rPr>
          <w:rFonts w:ascii="Verdana"/>
          <w:b/>
          <w:color w:val="231F20"/>
          <w:spacing w:val="-6"/>
          <w:sz w:val="16"/>
        </w:rPr>
        <w:t>Oct</w:t>
      </w:r>
      <w:r>
        <w:rPr>
          <w:rFonts w:ascii="Verdana"/>
          <w:b/>
          <w:color w:val="231F20"/>
          <w:sz w:val="16"/>
        </w:rPr>
        <w:t> </w:t>
      </w:r>
      <w:r>
        <w:rPr>
          <w:rFonts w:ascii="Verdana"/>
          <w:b/>
          <w:color w:val="231F20"/>
          <w:spacing w:val="-6"/>
          <w:sz w:val="16"/>
        </w:rPr>
        <w:t>13:</w:t>
      </w:r>
      <w:r>
        <w:rPr>
          <w:rFonts w:ascii="Verdana"/>
          <w:b/>
          <w:color w:val="231F20"/>
          <w:spacing w:val="-7"/>
          <w:sz w:val="16"/>
        </w:rPr>
        <w:t> </w:t>
      </w:r>
      <w:r>
        <w:rPr>
          <w:rFonts w:ascii="Verdana"/>
          <w:color w:val="231F20"/>
          <w:spacing w:val="-6"/>
          <w:sz w:val="16"/>
        </w:rPr>
        <w:t>Rescuers</w:t>
      </w:r>
      <w:r>
        <w:rPr>
          <w:rFonts w:ascii="Verdana"/>
          <w:color w:val="231F20"/>
          <w:spacing w:val="-4"/>
          <w:sz w:val="16"/>
        </w:rPr>
        <w:t> </w:t>
      </w:r>
      <w:r>
        <w:rPr>
          <w:rFonts w:ascii="Verdana"/>
          <w:color w:val="231F20"/>
          <w:spacing w:val="-6"/>
          <w:sz w:val="16"/>
        </w:rPr>
        <w:t>lifted</w:t>
      </w:r>
      <w:r>
        <w:rPr>
          <w:rFonts w:ascii="Verdana"/>
          <w:color w:val="231F20"/>
          <w:spacing w:val="-5"/>
          <w:sz w:val="16"/>
        </w:rPr>
        <w:t> </w:t>
      </w:r>
      <w:r>
        <w:rPr>
          <w:rFonts w:ascii="Verdana"/>
          <w:color w:val="231F20"/>
          <w:spacing w:val="-6"/>
          <w:sz w:val="16"/>
        </w:rPr>
        <w:t>all</w:t>
      </w:r>
      <w:r>
        <w:rPr>
          <w:rFonts w:ascii="Verdana"/>
          <w:color w:val="231F20"/>
          <w:spacing w:val="-4"/>
          <w:sz w:val="16"/>
        </w:rPr>
        <w:t> </w:t>
      </w:r>
      <w:r>
        <w:rPr>
          <w:rFonts w:ascii="Verdana"/>
          <w:color w:val="231F20"/>
          <w:spacing w:val="-6"/>
          <w:sz w:val="16"/>
        </w:rPr>
        <w:t>33</w:t>
      </w:r>
      <w:r>
        <w:rPr>
          <w:rFonts w:ascii="Verdana"/>
          <w:color w:val="231F20"/>
          <w:spacing w:val="-4"/>
          <w:sz w:val="16"/>
        </w:rPr>
        <w:t> </w:t>
      </w:r>
      <w:r>
        <w:rPr>
          <w:rFonts w:ascii="Verdana"/>
          <w:color w:val="231F20"/>
          <w:spacing w:val="-6"/>
          <w:sz w:val="16"/>
        </w:rPr>
        <w:t>miners</w:t>
      </w:r>
      <w:r>
        <w:rPr>
          <w:rFonts w:ascii="Verdana"/>
          <w:color w:val="231F20"/>
          <w:spacing w:val="-4"/>
          <w:sz w:val="16"/>
        </w:rPr>
        <w:t> </w:t>
      </w:r>
      <w:r>
        <w:rPr>
          <w:rFonts w:ascii="Verdana"/>
          <w:color w:val="231F20"/>
          <w:spacing w:val="-6"/>
          <w:sz w:val="16"/>
        </w:rPr>
        <w:t>to</w:t>
      </w:r>
      <w:r>
        <w:rPr>
          <w:rFonts w:ascii="Verdana"/>
          <w:color w:val="231F20"/>
          <w:spacing w:val="-4"/>
          <w:sz w:val="16"/>
        </w:rPr>
        <w:t> </w:t>
      </w:r>
      <w:r>
        <w:rPr>
          <w:rFonts w:ascii="Verdana"/>
          <w:color w:val="231F20"/>
          <w:spacing w:val="-6"/>
          <w:sz w:val="16"/>
        </w:rPr>
        <w:t>safety.</w:t>
      </w:r>
      <w:r>
        <w:rPr>
          <w:rFonts w:ascii="Verdana"/>
          <w:color w:val="231F20"/>
          <w:spacing w:val="-27"/>
          <w:sz w:val="16"/>
        </w:rPr>
        <w:t> </w:t>
      </w:r>
      <w:r>
        <w:rPr>
          <w:rFonts w:ascii="Verdana"/>
          <w:color w:val="231F20"/>
          <w:spacing w:val="-6"/>
          <w:sz w:val="16"/>
        </w:rPr>
        <w:t>(Day</w:t>
      </w:r>
      <w:r>
        <w:rPr>
          <w:rFonts w:ascii="Verdana"/>
          <w:color w:val="231F20"/>
          <w:spacing w:val="-4"/>
          <w:sz w:val="16"/>
        </w:rPr>
        <w:t> </w:t>
      </w:r>
      <w:r>
        <w:rPr>
          <w:rFonts w:ascii="Verdana"/>
          <w:color w:val="231F20"/>
          <w:spacing w:val="-6"/>
          <w:sz w:val="16"/>
        </w:rPr>
        <w:t>69)</w:t>
      </w:r>
    </w:p>
    <w:p>
      <w:pPr>
        <w:spacing w:before="8"/>
        <w:ind w:left="3166" w:right="0" w:firstLine="0"/>
        <w:jc w:val="left"/>
        <w:rPr>
          <w:rFonts w:ascii="Verdana"/>
          <w:sz w:val="18"/>
        </w:rPr>
      </w:pPr>
      <w:r>
        <w:rPr>
          <w:rFonts w:ascii="Verdana"/>
          <w:color w:val="231F20"/>
          <w:spacing w:val="-5"/>
          <w:sz w:val="18"/>
        </w:rPr>
        <w:t>70</w:t>
      </w:r>
    </w:p>
    <w:p>
      <w:pPr>
        <w:tabs>
          <w:tab w:pos="3873" w:val="left" w:leader="none"/>
        </w:tabs>
        <w:spacing w:before="181"/>
        <w:ind w:left="3166" w:right="0" w:firstLine="0"/>
        <w:jc w:val="left"/>
        <w:rPr>
          <w:rFonts w:ascii="Verdana"/>
          <w:sz w:val="16"/>
        </w:rPr>
      </w:pPr>
      <w:r>
        <w:rPr>
          <w:rFonts w:ascii="Verdana"/>
          <w:color w:val="231F20"/>
          <w:spacing w:val="-5"/>
          <w:position w:val="2"/>
          <w:sz w:val="18"/>
        </w:rPr>
        <w:t>80</w:t>
      </w:r>
      <w:r>
        <w:rPr>
          <w:rFonts w:ascii="Verdana"/>
          <w:color w:val="231F20"/>
          <w:position w:val="2"/>
          <w:sz w:val="18"/>
        </w:rPr>
        <w:tab/>
      </w:r>
      <w:r>
        <w:rPr>
          <w:rFonts w:ascii="Verdana"/>
          <w:b/>
          <w:color w:val="231F20"/>
          <w:spacing w:val="-2"/>
          <w:sz w:val="16"/>
        </w:rPr>
        <w:t>Oct</w:t>
      </w:r>
      <w:r>
        <w:rPr>
          <w:rFonts w:ascii="Verdana"/>
          <w:b/>
          <w:color w:val="231F20"/>
          <w:spacing w:val="-4"/>
          <w:sz w:val="16"/>
        </w:rPr>
        <w:t> </w:t>
      </w:r>
      <w:r>
        <w:rPr>
          <w:rFonts w:ascii="Verdana"/>
          <w:b/>
          <w:color w:val="231F20"/>
          <w:spacing w:val="-2"/>
          <w:sz w:val="16"/>
        </w:rPr>
        <w:t>24:</w:t>
      </w:r>
      <w:r>
        <w:rPr>
          <w:rFonts w:ascii="Verdana"/>
          <w:b/>
          <w:color w:val="231F20"/>
          <w:spacing w:val="-6"/>
          <w:sz w:val="16"/>
        </w:rPr>
        <w:t> </w:t>
      </w:r>
      <w:r>
        <w:rPr>
          <w:rFonts w:ascii="Verdana"/>
          <w:color w:val="231F20"/>
          <w:spacing w:val="-2"/>
          <w:sz w:val="16"/>
        </w:rPr>
        <w:t>National</w:t>
      </w:r>
      <w:r>
        <w:rPr>
          <w:rFonts w:ascii="Verdana"/>
          <w:color w:val="231F20"/>
          <w:spacing w:val="-7"/>
          <w:sz w:val="16"/>
        </w:rPr>
        <w:t> </w:t>
      </w:r>
      <w:r>
        <w:rPr>
          <w:rFonts w:ascii="Verdana"/>
          <w:color w:val="231F20"/>
          <w:spacing w:val="-2"/>
          <w:sz w:val="16"/>
        </w:rPr>
        <w:t>celebration</w:t>
      </w:r>
      <w:r>
        <w:rPr>
          <w:rFonts w:ascii="Verdana"/>
          <w:color w:val="231F20"/>
          <w:spacing w:val="-8"/>
          <w:sz w:val="16"/>
        </w:rPr>
        <w:t> </w:t>
      </w:r>
      <w:r>
        <w:rPr>
          <w:rFonts w:ascii="Verdana"/>
          <w:color w:val="231F20"/>
          <w:spacing w:val="-2"/>
          <w:sz w:val="16"/>
        </w:rPr>
        <w:t>for</w:t>
      </w:r>
      <w:r>
        <w:rPr>
          <w:rFonts w:ascii="Verdana"/>
          <w:color w:val="231F20"/>
          <w:spacing w:val="-7"/>
          <w:sz w:val="16"/>
        </w:rPr>
        <w:t> </w:t>
      </w:r>
      <w:r>
        <w:rPr>
          <w:rFonts w:ascii="Verdana"/>
          <w:color w:val="231F20"/>
          <w:spacing w:val="-2"/>
          <w:sz w:val="16"/>
        </w:rPr>
        <w:t>the</w:t>
      </w:r>
      <w:r>
        <w:rPr>
          <w:rFonts w:ascii="Verdana"/>
          <w:color w:val="231F20"/>
          <w:spacing w:val="-8"/>
          <w:sz w:val="16"/>
        </w:rPr>
        <w:t> </w:t>
      </w:r>
      <w:r>
        <w:rPr>
          <w:rFonts w:ascii="Verdana"/>
          <w:color w:val="231F20"/>
          <w:spacing w:val="-2"/>
          <w:sz w:val="16"/>
        </w:rPr>
        <w:t>miners</w:t>
      </w:r>
      <w:r>
        <w:rPr>
          <w:rFonts w:ascii="Verdana"/>
          <w:color w:val="231F20"/>
          <w:spacing w:val="-8"/>
          <w:sz w:val="16"/>
        </w:rPr>
        <w:t> </w:t>
      </w:r>
      <w:r>
        <w:rPr>
          <w:rFonts w:ascii="Verdana"/>
          <w:color w:val="231F20"/>
          <w:spacing w:val="-2"/>
          <w:sz w:val="16"/>
        </w:rPr>
        <w:t>in</w:t>
      </w:r>
      <w:r>
        <w:rPr>
          <w:rFonts w:ascii="Verdana"/>
          <w:color w:val="231F20"/>
          <w:spacing w:val="-7"/>
          <w:sz w:val="16"/>
        </w:rPr>
        <w:t> </w:t>
      </w:r>
      <w:r>
        <w:rPr>
          <w:rFonts w:ascii="Verdana"/>
          <w:color w:val="231F20"/>
          <w:spacing w:val="-2"/>
          <w:sz w:val="16"/>
        </w:rPr>
        <w:t>Santiago,</w:t>
      </w:r>
      <w:r>
        <w:rPr>
          <w:rFonts w:ascii="Verdana"/>
          <w:color w:val="231F20"/>
          <w:spacing w:val="-29"/>
          <w:sz w:val="16"/>
        </w:rPr>
        <w:t> </w:t>
      </w:r>
      <w:r>
        <w:rPr>
          <w:rFonts w:ascii="Verdana"/>
          <w:color w:val="231F20"/>
          <w:spacing w:val="-2"/>
          <w:sz w:val="16"/>
        </w:rPr>
        <w:t>Chile</w:t>
      </w:r>
      <w:r>
        <w:rPr>
          <w:rFonts w:ascii="Verdana"/>
          <w:color w:val="231F20"/>
          <w:spacing w:val="-7"/>
          <w:sz w:val="16"/>
        </w:rPr>
        <w:t> </w:t>
      </w:r>
      <w:r>
        <w:rPr>
          <w:rFonts w:ascii="Verdana"/>
          <w:color w:val="231F20"/>
          <w:spacing w:val="-2"/>
          <w:sz w:val="16"/>
        </w:rPr>
        <w:t>(Day</w:t>
      </w:r>
      <w:r>
        <w:rPr>
          <w:rFonts w:ascii="Verdana"/>
          <w:color w:val="231F20"/>
          <w:spacing w:val="-8"/>
          <w:sz w:val="16"/>
        </w:rPr>
        <w:t> </w:t>
      </w:r>
      <w:r>
        <w:rPr>
          <w:rFonts w:ascii="Verdana"/>
          <w:color w:val="231F20"/>
          <w:spacing w:val="-5"/>
          <w:sz w:val="16"/>
        </w:rPr>
        <w:t>80)</w:t>
      </w:r>
    </w:p>
    <w:p>
      <w:pPr>
        <w:pStyle w:val="BodyText"/>
        <w:rPr>
          <w:rFonts w:ascii="Verdana"/>
          <w:sz w:val="15"/>
        </w:rPr>
      </w:pPr>
    </w:p>
    <w:p>
      <w:pPr>
        <w:pStyle w:val="BodyText"/>
        <w:spacing w:before="97"/>
        <w:rPr>
          <w:rFonts w:ascii="Verdana"/>
          <w:sz w:val="15"/>
        </w:rPr>
      </w:pPr>
    </w:p>
    <w:p>
      <w:pPr>
        <w:spacing w:before="0"/>
        <w:ind w:left="2732" w:right="0" w:firstLine="0"/>
        <w:jc w:val="left"/>
        <w:rPr>
          <w:rFonts w:ascii="Arial MT"/>
          <w:sz w:val="15"/>
        </w:rPr>
      </w:pPr>
      <w:r>
        <w:rPr>
          <w:rFonts w:ascii="Arial"/>
          <w:b/>
          <w:color w:val="58595B"/>
          <w:position w:val="5"/>
          <w:sz w:val="9"/>
        </w:rPr>
        <w:t>1</w:t>
      </w:r>
      <w:r>
        <w:rPr>
          <w:rFonts w:ascii="Arial MT"/>
          <w:color w:val="58595B"/>
          <w:sz w:val="15"/>
        </w:rPr>
        <w:t>drill:</w:t>
      </w:r>
      <w:r>
        <w:rPr>
          <w:rFonts w:ascii="Arial MT"/>
          <w:color w:val="58595B"/>
          <w:spacing w:val="11"/>
          <w:sz w:val="15"/>
        </w:rPr>
        <w:t> </w:t>
      </w:r>
      <w:r>
        <w:rPr>
          <w:rFonts w:ascii="Arial MT"/>
          <w:color w:val="58595B"/>
          <w:sz w:val="15"/>
        </w:rPr>
        <w:t>a</w:t>
      </w:r>
      <w:r>
        <w:rPr>
          <w:rFonts w:ascii="Arial MT"/>
          <w:color w:val="58595B"/>
          <w:spacing w:val="11"/>
          <w:sz w:val="15"/>
        </w:rPr>
        <w:t> </w:t>
      </w:r>
      <w:r>
        <w:rPr>
          <w:rFonts w:ascii="Arial MT"/>
          <w:color w:val="58595B"/>
          <w:sz w:val="15"/>
        </w:rPr>
        <w:t>machine</w:t>
      </w:r>
      <w:r>
        <w:rPr>
          <w:rFonts w:ascii="Arial MT"/>
          <w:color w:val="58595B"/>
          <w:spacing w:val="12"/>
          <w:sz w:val="15"/>
        </w:rPr>
        <w:t> </w:t>
      </w:r>
      <w:r>
        <w:rPr>
          <w:rFonts w:ascii="Arial MT"/>
          <w:color w:val="58595B"/>
          <w:sz w:val="15"/>
        </w:rPr>
        <w:t>that</w:t>
      </w:r>
      <w:r>
        <w:rPr>
          <w:rFonts w:ascii="Arial MT"/>
          <w:color w:val="58595B"/>
          <w:spacing w:val="11"/>
          <w:sz w:val="15"/>
        </w:rPr>
        <w:t> </w:t>
      </w:r>
      <w:r>
        <w:rPr>
          <w:rFonts w:ascii="Arial MT"/>
          <w:color w:val="58595B"/>
          <w:sz w:val="15"/>
        </w:rPr>
        <w:t>makes</w:t>
      </w:r>
      <w:r>
        <w:rPr>
          <w:rFonts w:ascii="Arial MT"/>
          <w:color w:val="58595B"/>
          <w:spacing w:val="12"/>
          <w:sz w:val="15"/>
        </w:rPr>
        <w:t> </w:t>
      </w:r>
      <w:r>
        <w:rPr>
          <w:rFonts w:ascii="Arial MT"/>
          <w:color w:val="58595B"/>
          <w:sz w:val="15"/>
        </w:rPr>
        <w:t>a</w:t>
      </w:r>
      <w:r>
        <w:rPr>
          <w:rFonts w:ascii="Arial MT"/>
          <w:color w:val="58595B"/>
          <w:spacing w:val="11"/>
          <w:sz w:val="15"/>
        </w:rPr>
        <w:t> </w:t>
      </w:r>
      <w:r>
        <w:rPr>
          <w:rFonts w:ascii="Arial MT"/>
          <w:color w:val="58595B"/>
          <w:sz w:val="15"/>
        </w:rPr>
        <w:t>round</w:t>
      </w:r>
      <w:r>
        <w:rPr>
          <w:rFonts w:ascii="Arial MT"/>
          <w:color w:val="58595B"/>
          <w:spacing w:val="11"/>
          <w:sz w:val="15"/>
        </w:rPr>
        <w:t> </w:t>
      </w:r>
      <w:r>
        <w:rPr>
          <w:rFonts w:ascii="Arial MT"/>
          <w:color w:val="58595B"/>
          <w:spacing w:val="-4"/>
          <w:sz w:val="15"/>
        </w:rPr>
        <w:t>hole</w:t>
      </w:r>
    </w:p>
    <w:p>
      <w:pPr>
        <w:pStyle w:val="BodyText"/>
        <w:spacing w:before="76"/>
        <w:rPr>
          <w:rFonts w:ascii="Arial MT"/>
        </w:rPr>
      </w:pPr>
      <w:r>
        <w:rPr>
          <w:rFonts w:ascii="Arial MT"/>
        </w:rPr>
        <mc:AlternateContent>
          <mc:Choice Requires="wps">
            <w:drawing>
              <wp:anchor distT="0" distB="0" distL="0" distR="0" allowOverlap="1" layoutInCell="1" locked="0" behindDoc="1" simplePos="0" relativeHeight="487620096">
                <wp:simplePos x="0" y="0"/>
                <wp:positionH relativeFrom="page">
                  <wp:posOffset>1499869</wp:posOffset>
                </wp:positionH>
                <wp:positionV relativeFrom="paragraph">
                  <wp:posOffset>210085</wp:posOffset>
                </wp:positionV>
                <wp:extent cx="5813425" cy="325120"/>
                <wp:effectExtent l="0" t="0" r="0" b="0"/>
                <wp:wrapTopAndBottom/>
                <wp:docPr id="1121" name="Group 1121"/>
                <wp:cNvGraphicFramePr>
                  <a:graphicFrameLocks/>
                </wp:cNvGraphicFramePr>
                <a:graphic>
                  <a:graphicData uri="http://schemas.microsoft.com/office/word/2010/wordprocessingGroup">
                    <wpg:wgp>
                      <wpg:cNvPr id="1121" name="Group 1121"/>
                      <wpg:cNvGrpSpPr/>
                      <wpg:grpSpPr>
                        <a:xfrm>
                          <a:off x="0" y="0"/>
                          <a:ext cx="5813425" cy="325120"/>
                          <a:chExt cx="5813425" cy="325120"/>
                        </a:xfrm>
                      </wpg:grpSpPr>
                      <wps:wsp>
                        <wps:cNvPr id="1122" name="Graphic 1122"/>
                        <wps:cNvSpPr/>
                        <wps:spPr>
                          <a:xfrm>
                            <a:off x="0" y="0"/>
                            <a:ext cx="5813425" cy="325120"/>
                          </a:xfrm>
                          <a:custGeom>
                            <a:avLst/>
                            <a:gdLst/>
                            <a:ahLst/>
                            <a:cxnLst/>
                            <a:rect l="l" t="t" r="r" b="b"/>
                            <a:pathLst>
                              <a:path w="5813425" h="325120">
                                <a:moveTo>
                                  <a:pt x="5813183" y="0"/>
                                </a:moveTo>
                                <a:lnTo>
                                  <a:pt x="0" y="0"/>
                                </a:lnTo>
                                <a:lnTo>
                                  <a:pt x="0" y="325120"/>
                                </a:lnTo>
                                <a:lnTo>
                                  <a:pt x="5813183" y="325120"/>
                                </a:lnTo>
                                <a:lnTo>
                                  <a:pt x="5813183" y="0"/>
                                </a:lnTo>
                                <a:close/>
                              </a:path>
                            </a:pathLst>
                          </a:custGeom>
                          <a:solidFill>
                            <a:srgbClr val="E3E3DD"/>
                          </a:solidFill>
                        </wps:spPr>
                        <wps:bodyPr wrap="square" lIns="0" tIns="0" rIns="0" bIns="0" rtlCol="0">
                          <a:prstTxWarp prst="textNoShape">
                            <a:avLst/>
                          </a:prstTxWarp>
                          <a:noAutofit/>
                        </wps:bodyPr>
                      </wps:wsp>
                      <wps:wsp>
                        <wps:cNvPr id="1123" name="Graphic 1123"/>
                        <wps:cNvSpPr/>
                        <wps:spPr>
                          <a:xfrm>
                            <a:off x="3365500" y="185420"/>
                            <a:ext cx="196215" cy="1270"/>
                          </a:xfrm>
                          <a:custGeom>
                            <a:avLst/>
                            <a:gdLst/>
                            <a:ahLst/>
                            <a:cxnLst/>
                            <a:rect l="l" t="t" r="r" b="b"/>
                            <a:pathLst>
                              <a:path w="196215" h="0">
                                <a:moveTo>
                                  <a:pt x="0" y="0"/>
                                </a:moveTo>
                                <a:lnTo>
                                  <a:pt x="196164" y="0"/>
                                </a:lnTo>
                              </a:path>
                            </a:pathLst>
                          </a:custGeom>
                          <a:ln w="6350">
                            <a:solidFill>
                              <a:srgbClr val="004B68"/>
                            </a:solidFill>
                            <a:prstDash val="solid"/>
                          </a:ln>
                        </wps:spPr>
                        <wps:bodyPr wrap="square" lIns="0" tIns="0" rIns="0" bIns="0" rtlCol="0">
                          <a:prstTxWarp prst="textNoShape">
                            <a:avLst/>
                          </a:prstTxWarp>
                          <a:noAutofit/>
                        </wps:bodyPr>
                      </wps:wsp>
                      <wps:wsp>
                        <wps:cNvPr id="1124" name="Textbox 1124"/>
                        <wps:cNvSpPr txBox="1"/>
                        <wps:spPr>
                          <a:xfrm>
                            <a:off x="0" y="0"/>
                            <a:ext cx="5813425" cy="325120"/>
                          </a:xfrm>
                          <a:prstGeom prst="rect">
                            <a:avLst/>
                          </a:prstGeom>
                        </wps:spPr>
                        <wps:txbx>
                          <w:txbxContent>
                            <w:p>
                              <w:pPr>
                                <w:tabs>
                                  <w:tab w:pos="1399" w:val="left" w:leader="none"/>
                                  <w:tab w:pos="2619" w:val="left" w:leader="none"/>
                                  <w:tab w:pos="3799" w:val="left" w:leader="none"/>
                                  <w:tab w:pos="5299" w:val="left" w:leader="none"/>
                                  <w:tab w:pos="6279" w:val="left" w:leader="none"/>
                                  <w:tab w:pos="7359" w:val="left" w:leader="none"/>
                                  <w:tab w:pos="8419" w:val="left" w:leader="none"/>
                                </w:tabs>
                                <w:spacing w:before="142"/>
                                <w:ind w:left="180" w:right="0" w:firstLine="0"/>
                                <w:jc w:val="left"/>
                                <w:rPr>
                                  <w:sz w:val="20"/>
                                </w:rPr>
                              </w:pPr>
                              <w:r>
                                <w:rPr>
                                  <w:color w:val="231F20"/>
                                  <w:spacing w:val="-2"/>
                                  <w:w w:val="105"/>
                                  <w:sz w:val="20"/>
                                </w:rPr>
                                <w:t>arrive</w:t>
                              </w:r>
                              <w:r>
                                <w:rPr>
                                  <w:color w:val="231F20"/>
                                  <w:sz w:val="20"/>
                                </w:rPr>
                                <w:tab/>
                              </w:r>
                              <w:r>
                                <w:rPr>
                                  <w:color w:val="231F20"/>
                                  <w:spacing w:val="-2"/>
                                  <w:w w:val="105"/>
                                  <w:sz w:val="20"/>
                                </w:rPr>
                                <w:t>attach</w:t>
                              </w:r>
                              <w:r>
                                <w:rPr>
                                  <w:color w:val="231F20"/>
                                  <w:sz w:val="20"/>
                                </w:rPr>
                                <w:tab/>
                              </w:r>
                              <w:r>
                                <w:rPr>
                                  <w:color w:val="231F20"/>
                                  <w:spacing w:val="-4"/>
                                  <w:w w:val="105"/>
                                  <w:sz w:val="20"/>
                                </w:rPr>
                                <w:t>begin</w:t>
                              </w:r>
                              <w:r>
                                <w:rPr>
                                  <w:color w:val="231F20"/>
                                  <w:sz w:val="20"/>
                                </w:rPr>
                                <w:tab/>
                              </w:r>
                              <w:r>
                                <w:rPr>
                                  <w:color w:val="231F20"/>
                                  <w:spacing w:val="-2"/>
                                  <w:w w:val="105"/>
                                  <w:sz w:val="20"/>
                                </w:rPr>
                                <w:t>complete</w:t>
                              </w:r>
                              <w:r>
                                <w:rPr>
                                  <w:color w:val="231F20"/>
                                  <w:sz w:val="20"/>
                                </w:rPr>
                                <w:tab/>
                              </w:r>
                              <w:r>
                                <w:rPr>
                                  <w:color w:val="231F20"/>
                                  <w:spacing w:val="-4"/>
                                  <w:w w:val="105"/>
                                  <w:sz w:val="20"/>
                                </w:rPr>
                                <w:t>fall</w:t>
                              </w:r>
                              <w:r>
                                <w:rPr>
                                  <w:color w:val="231F20"/>
                                  <w:sz w:val="20"/>
                                </w:rPr>
                                <w:tab/>
                              </w:r>
                              <w:r>
                                <w:rPr>
                                  <w:color w:val="231F20"/>
                                  <w:spacing w:val="-4"/>
                                  <w:w w:val="105"/>
                                  <w:sz w:val="20"/>
                                </w:rPr>
                                <w:t>read</w:t>
                              </w:r>
                              <w:r>
                                <w:rPr>
                                  <w:color w:val="231F20"/>
                                  <w:sz w:val="20"/>
                                </w:rPr>
                                <w:tab/>
                              </w:r>
                              <w:r>
                                <w:rPr>
                                  <w:color w:val="231F20"/>
                                  <w:spacing w:val="-4"/>
                                  <w:w w:val="105"/>
                                  <w:sz w:val="20"/>
                                </w:rPr>
                                <w:t>wait</w:t>
                              </w:r>
                              <w:r>
                                <w:rPr>
                                  <w:color w:val="231F20"/>
                                  <w:sz w:val="20"/>
                                </w:rPr>
                                <w:tab/>
                              </w:r>
                              <w:r>
                                <w:rPr>
                                  <w:color w:val="231F20"/>
                                  <w:spacing w:val="-2"/>
                                  <w:w w:val="105"/>
                                  <w:sz w:val="20"/>
                                </w:rPr>
                                <w:t>watch</w:t>
                              </w:r>
                            </w:p>
                          </w:txbxContent>
                        </wps:txbx>
                        <wps:bodyPr wrap="square" lIns="0" tIns="0" rIns="0" bIns="0" rtlCol="0">
                          <a:noAutofit/>
                        </wps:bodyPr>
                      </wps:wsp>
                    </wpg:wgp>
                  </a:graphicData>
                </a:graphic>
              </wp:anchor>
            </w:drawing>
          </mc:Choice>
          <mc:Fallback>
            <w:pict>
              <v:group style="position:absolute;margin-left:118.099998pt;margin-top:16.542194pt;width:457.75pt;height:25.6pt;mso-position-horizontal-relative:page;mso-position-vertical-relative:paragraph;z-index:-15696384;mso-wrap-distance-left:0;mso-wrap-distance-right:0" id="docshapegroup998" coordorigin="2362,331" coordsize="9155,512">
                <v:rect style="position:absolute;left:2362;top:330;width:9155;height:512" id="docshape999" filled="true" fillcolor="#e3e3dd" stroked="false">
                  <v:fill type="solid"/>
                </v:rect>
                <v:line style="position:absolute" from="7662,623" to="7971,623" stroked="true" strokeweight=".5pt" strokecolor="#004b68">
                  <v:stroke dashstyle="solid"/>
                </v:line>
                <v:shape style="position:absolute;left:2362;top:330;width:9155;height:512" type="#_x0000_t202" id="docshape1000" filled="false" stroked="false">
                  <v:textbox inset="0,0,0,0">
                    <w:txbxContent>
                      <w:p>
                        <w:pPr>
                          <w:tabs>
                            <w:tab w:pos="1399" w:val="left" w:leader="none"/>
                            <w:tab w:pos="2619" w:val="left" w:leader="none"/>
                            <w:tab w:pos="3799" w:val="left" w:leader="none"/>
                            <w:tab w:pos="5299" w:val="left" w:leader="none"/>
                            <w:tab w:pos="6279" w:val="left" w:leader="none"/>
                            <w:tab w:pos="7359" w:val="left" w:leader="none"/>
                            <w:tab w:pos="8419" w:val="left" w:leader="none"/>
                          </w:tabs>
                          <w:spacing w:before="142"/>
                          <w:ind w:left="180" w:right="0" w:firstLine="0"/>
                          <w:jc w:val="left"/>
                          <w:rPr>
                            <w:sz w:val="20"/>
                          </w:rPr>
                        </w:pPr>
                        <w:r>
                          <w:rPr>
                            <w:color w:val="231F20"/>
                            <w:spacing w:val="-2"/>
                            <w:w w:val="105"/>
                            <w:sz w:val="20"/>
                          </w:rPr>
                          <w:t>arrive</w:t>
                        </w:r>
                        <w:r>
                          <w:rPr>
                            <w:color w:val="231F20"/>
                            <w:sz w:val="20"/>
                          </w:rPr>
                          <w:tab/>
                        </w:r>
                        <w:r>
                          <w:rPr>
                            <w:color w:val="231F20"/>
                            <w:spacing w:val="-2"/>
                            <w:w w:val="105"/>
                            <w:sz w:val="20"/>
                          </w:rPr>
                          <w:t>attach</w:t>
                        </w:r>
                        <w:r>
                          <w:rPr>
                            <w:color w:val="231F20"/>
                            <w:sz w:val="20"/>
                          </w:rPr>
                          <w:tab/>
                        </w:r>
                        <w:r>
                          <w:rPr>
                            <w:color w:val="231F20"/>
                            <w:spacing w:val="-4"/>
                            <w:w w:val="105"/>
                            <w:sz w:val="20"/>
                          </w:rPr>
                          <w:t>begin</w:t>
                        </w:r>
                        <w:r>
                          <w:rPr>
                            <w:color w:val="231F20"/>
                            <w:sz w:val="20"/>
                          </w:rPr>
                          <w:tab/>
                        </w:r>
                        <w:r>
                          <w:rPr>
                            <w:color w:val="231F20"/>
                            <w:spacing w:val="-2"/>
                            <w:w w:val="105"/>
                            <w:sz w:val="20"/>
                          </w:rPr>
                          <w:t>complete</w:t>
                        </w:r>
                        <w:r>
                          <w:rPr>
                            <w:color w:val="231F20"/>
                            <w:sz w:val="20"/>
                          </w:rPr>
                          <w:tab/>
                        </w:r>
                        <w:r>
                          <w:rPr>
                            <w:color w:val="231F20"/>
                            <w:spacing w:val="-4"/>
                            <w:w w:val="105"/>
                            <w:sz w:val="20"/>
                          </w:rPr>
                          <w:t>fall</w:t>
                        </w:r>
                        <w:r>
                          <w:rPr>
                            <w:color w:val="231F20"/>
                            <w:sz w:val="20"/>
                          </w:rPr>
                          <w:tab/>
                        </w:r>
                        <w:r>
                          <w:rPr>
                            <w:color w:val="231F20"/>
                            <w:spacing w:val="-4"/>
                            <w:w w:val="105"/>
                            <w:sz w:val="20"/>
                          </w:rPr>
                          <w:t>read</w:t>
                        </w:r>
                        <w:r>
                          <w:rPr>
                            <w:color w:val="231F20"/>
                            <w:sz w:val="20"/>
                          </w:rPr>
                          <w:tab/>
                        </w:r>
                        <w:r>
                          <w:rPr>
                            <w:color w:val="231F20"/>
                            <w:spacing w:val="-4"/>
                            <w:w w:val="105"/>
                            <w:sz w:val="20"/>
                          </w:rPr>
                          <w:t>wait</w:t>
                        </w:r>
                        <w:r>
                          <w:rPr>
                            <w:color w:val="231F20"/>
                            <w:sz w:val="20"/>
                          </w:rPr>
                          <w:tab/>
                        </w:r>
                        <w:r>
                          <w:rPr>
                            <w:color w:val="231F20"/>
                            <w:spacing w:val="-2"/>
                            <w:w w:val="105"/>
                            <w:sz w:val="20"/>
                          </w:rPr>
                          <w:t>watch</w:t>
                        </w:r>
                      </w:p>
                    </w:txbxContent>
                  </v:textbox>
                  <w10:wrap type="none"/>
                </v:shape>
                <w10:wrap type="topAndBottom"/>
              </v:group>
            </w:pict>
          </mc:Fallback>
        </mc:AlternateContent>
      </w:r>
    </w:p>
    <w:p>
      <w:pPr>
        <w:pStyle w:val="BodyText"/>
        <w:spacing w:before="93"/>
        <w:rPr>
          <w:rFonts w:ascii="Arial MT"/>
        </w:rPr>
      </w:pPr>
    </w:p>
    <w:p>
      <w:pPr>
        <w:pStyle w:val="ListParagraph"/>
        <w:numPr>
          <w:ilvl w:val="0"/>
          <w:numId w:val="19"/>
        </w:numPr>
        <w:tabs>
          <w:tab w:pos="2678" w:val="left" w:leader="none"/>
        </w:tabs>
        <w:spacing w:line="240" w:lineRule="auto" w:before="1" w:after="0"/>
        <w:ind w:left="2678" w:right="0" w:hanging="319"/>
        <w:jc w:val="left"/>
        <w:rPr>
          <w:sz w:val="20"/>
        </w:rPr>
      </w:pPr>
      <w:r>
        <w:rPr>
          <w:color w:val="58595B"/>
          <w:w w:val="105"/>
          <w:sz w:val="20"/>
        </w:rPr>
        <w:t>On</w:t>
      </w:r>
      <w:r>
        <w:rPr>
          <w:color w:val="58595B"/>
          <w:spacing w:val="16"/>
          <w:w w:val="105"/>
          <w:sz w:val="20"/>
        </w:rPr>
        <w:t> </w:t>
      </w:r>
      <w:r>
        <w:rPr>
          <w:color w:val="58595B"/>
          <w:w w:val="105"/>
          <w:sz w:val="20"/>
        </w:rPr>
        <w:t>August</w:t>
      </w:r>
      <w:r>
        <w:rPr>
          <w:color w:val="58595B"/>
          <w:spacing w:val="16"/>
          <w:w w:val="105"/>
          <w:sz w:val="20"/>
        </w:rPr>
        <w:t> </w:t>
      </w:r>
      <w:r>
        <w:rPr>
          <w:color w:val="58595B"/>
          <w:w w:val="105"/>
          <w:sz w:val="20"/>
        </w:rPr>
        <w:t>5,</w:t>
      </w:r>
      <w:r>
        <w:rPr>
          <w:color w:val="58595B"/>
          <w:spacing w:val="16"/>
          <w:w w:val="105"/>
          <w:sz w:val="20"/>
        </w:rPr>
        <w:t> </w:t>
      </w:r>
      <w:r>
        <w:rPr>
          <w:color w:val="58595B"/>
          <w:w w:val="105"/>
          <w:sz w:val="20"/>
        </w:rPr>
        <w:t>2010,</w:t>
      </w:r>
      <w:r>
        <w:rPr>
          <w:color w:val="58595B"/>
          <w:spacing w:val="16"/>
          <w:w w:val="105"/>
          <w:sz w:val="20"/>
        </w:rPr>
        <w:t> </w:t>
      </w:r>
      <w:r>
        <w:rPr>
          <w:color w:val="58595B"/>
          <w:w w:val="105"/>
          <w:sz w:val="20"/>
        </w:rPr>
        <w:t>when</w:t>
      </w:r>
      <w:r>
        <w:rPr>
          <w:color w:val="58595B"/>
          <w:spacing w:val="16"/>
          <w:w w:val="105"/>
          <w:sz w:val="20"/>
        </w:rPr>
        <w:t> </w:t>
      </w:r>
      <w:r>
        <w:rPr>
          <w:color w:val="58595B"/>
          <w:w w:val="105"/>
          <w:sz w:val="20"/>
        </w:rPr>
        <w:t>33</w:t>
      </w:r>
      <w:r>
        <w:rPr>
          <w:color w:val="58595B"/>
          <w:spacing w:val="16"/>
          <w:w w:val="105"/>
          <w:sz w:val="20"/>
        </w:rPr>
        <w:t> </w:t>
      </w:r>
      <w:r>
        <w:rPr>
          <w:color w:val="58595B"/>
          <w:w w:val="105"/>
          <w:sz w:val="20"/>
        </w:rPr>
        <w:t>miners</w:t>
      </w:r>
      <w:r>
        <w:rPr>
          <w:color w:val="58595B"/>
          <w:spacing w:val="16"/>
          <w:w w:val="105"/>
          <w:sz w:val="20"/>
        </w:rPr>
        <w:t> </w:t>
      </w:r>
      <w:r>
        <w:rPr>
          <w:color w:val="58595B"/>
          <w:w w:val="105"/>
          <w:sz w:val="20"/>
        </w:rPr>
        <w:t>were</w:t>
      </w:r>
      <w:r>
        <w:rPr>
          <w:color w:val="58595B"/>
          <w:spacing w:val="16"/>
          <w:w w:val="105"/>
          <w:sz w:val="20"/>
        </w:rPr>
        <w:t> </w:t>
      </w:r>
      <w:r>
        <w:rPr>
          <w:color w:val="58595B"/>
          <w:w w:val="105"/>
          <w:sz w:val="20"/>
        </w:rPr>
        <w:t>working</w:t>
      </w:r>
      <w:r>
        <w:rPr>
          <w:color w:val="58595B"/>
          <w:spacing w:val="16"/>
          <w:w w:val="105"/>
          <w:sz w:val="20"/>
        </w:rPr>
        <w:t> </w:t>
      </w:r>
      <w:r>
        <w:rPr>
          <w:color w:val="58595B"/>
          <w:w w:val="105"/>
          <w:sz w:val="20"/>
        </w:rPr>
        <w:t>in</w:t>
      </w:r>
      <w:r>
        <w:rPr>
          <w:color w:val="58595B"/>
          <w:spacing w:val="16"/>
          <w:w w:val="105"/>
          <w:sz w:val="20"/>
        </w:rPr>
        <w:t> </w:t>
      </w:r>
      <w:r>
        <w:rPr>
          <w:color w:val="58595B"/>
          <w:w w:val="105"/>
          <w:sz w:val="20"/>
        </w:rPr>
        <w:t>a</w:t>
      </w:r>
      <w:r>
        <w:rPr>
          <w:color w:val="58595B"/>
          <w:spacing w:val="16"/>
          <w:w w:val="105"/>
          <w:sz w:val="20"/>
        </w:rPr>
        <w:t> </w:t>
      </w:r>
      <w:r>
        <w:rPr>
          <w:color w:val="58595B"/>
          <w:w w:val="105"/>
          <w:sz w:val="20"/>
        </w:rPr>
        <w:t>mine</w:t>
      </w:r>
      <w:r>
        <w:rPr>
          <w:color w:val="58595B"/>
          <w:spacing w:val="16"/>
          <w:w w:val="105"/>
          <w:sz w:val="20"/>
        </w:rPr>
        <w:t> </w:t>
      </w:r>
      <w:r>
        <w:rPr>
          <w:color w:val="58595B"/>
          <w:w w:val="105"/>
          <w:sz w:val="20"/>
        </w:rPr>
        <w:t>in</w:t>
      </w:r>
      <w:r>
        <w:rPr>
          <w:color w:val="58595B"/>
          <w:spacing w:val="16"/>
          <w:w w:val="105"/>
          <w:sz w:val="20"/>
        </w:rPr>
        <w:t> </w:t>
      </w:r>
      <w:r>
        <w:rPr>
          <w:color w:val="58595B"/>
          <w:w w:val="105"/>
          <w:sz w:val="20"/>
        </w:rPr>
        <w:t>Chile,</w:t>
      </w:r>
      <w:r>
        <w:rPr>
          <w:color w:val="58595B"/>
          <w:spacing w:val="16"/>
          <w:w w:val="105"/>
          <w:sz w:val="20"/>
        </w:rPr>
        <w:t> </w:t>
      </w:r>
      <w:r>
        <w:rPr>
          <w:color w:val="58595B"/>
          <w:w w:val="105"/>
          <w:sz w:val="20"/>
        </w:rPr>
        <w:t>the</w:t>
      </w:r>
      <w:r>
        <w:rPr>
          <w:color w:val="58595B"/>
          <w:spacing w:val="16"/>
          <w:w w:val="105"/>
          <w:sz w:val="20"/>
        </w:rPr>
        <w:t> </w:t>
      </w:r>
      <w:r>
        <w:rPr>
          <w:color w:val="58595B"/>
          <w:spacing w:val="-4"/>
          <w:w w:val="105"/>
          <w:sz w:val="20"/>
        </w:rPr>
        <w:t>roof</w:t>
      </w:r>
    </w:p>
    <w:p>
      <w:pPr>
        <w:tabs>
          <w:tab w:pos="5210" w:val="left" w:leader="none"/>
        </w:tabs>
        <w:spacing w:before="50"/>
        <w:ind w:left="3521" w:right="0" w:firstLine="0"/>
        <w:jc w:val="left"/>
        <w:rPr>
          <w:sz w:val="20"/>
        </w:rPr>
      </w:pPr>
      <w:r>
        <w:rPr>
          <w:sz w:val="20"/>
        </w:rPr>
        <mc:AlternateContent>
          <mc:Choice Requires="wps">
            <w:drawing>
              <wp:anchor distT="0" distB="0" distL="0" distR="0" allowOverlap="1" layoutInCell="1" locked="0" behindDoc="1" simplePos="0" relativeHeight="485010944">
                <wp:simplePos x="0" y="0"/>
                <wp:positionH relativeFrom="page">
                  <wp:posOffset>1701800</wp:posOffset>
                </wp:positionH>
                <wp:positionV relativeFrom="paragraph">
                  <wp:posOffset>198728</wp:posOffset>
                </wp:positionV>
                <wp:extent cx="1607185" cy="1270"/>
                <wp:effectExtent l="0" t="0" r="0" b="0"/>
                <wp:wrapNone/>
                <wp:docPr id="1125" name="Graphic 1125"/>
                <wp:cNvGraphicFramePr>
                  <a:graphicFrameLocks/>
                </wp:cNvGraphicFramePr>
                <a:graphic>
                  <a:graphicData uri="http://schemas.microsoft.com/office/word/2010/wordprocessingShape">
                    <wps:wsp>
                      <wps:cNvPr id="1125" name="Graphic 1125"/>
                      <wps:cNvSpPr/>
                      <wps:spPr>
                        <a:xfrm>
                          <a:off x="0" y="0"/>
                          <a:ext cx="1607185" cy="1270"/>
                        </a:xfrm>
                        <a:custGeom>
                          <a:avLst/>
                          <a:gdLst/>
                          <a:ahLst/>
                          <a:cxnLst/>
                          <a:rect l="l" t="t" r="r" b="b"/>
                          <a:pathLst>
                            <a:path w="1607185" h="0">
                              <a:moveTo>
                                <a:pt x="0" y="0"/>
                              </a:moveTo>
                              <a:lnTo>
                                <a:pt x="1606829"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305536" from="134pt,15.647943pt" to="260.522pt,15.647943pt" stroked="true" strokeweight=".25pt" strokecolor="#231f20">
                <v:stroke dashstyle="solid"/>
                <w10:wrap type="none"/>
              </v:line>
            </w:pict>
          </mc:Fallback>
        </mc:AlternateContent>
      </w:r>
      <w:r>
        <w:rPr>
          <w:rFonts w:ascii="Arial MT"/>
          <w:color w:val="004B68"/>
          <w:spacing w:val="-4"/>
          <w:w w:val="110"/>
          <w:position w:val="4"/>
          <w:sz w:val="24"/>
        </w:rPr>
        <w:t>fell</w:t>
      </w:r>
      <w:r>
        <w:rPr>
          <w:rFonts w:ascii="Arial MT"/>
          <w:color w:val="004B68"/>
          <w:position w:val="4"/>
          <w:sz w:val="24"/>
        </w:rPr>
        <w:tab/>
      </w:r>
      <w:r>
        <w:rPr>
          <w:color w:val="58595B"/>
          <w:w w:val="105"/>
          <w:sz w:val="20"/>
        </w:rPr>
        <w:t>and</w:t>
      </w:r>
      <w:r>
        <w:rPr>
          <w:color w:val="58595B"/>
          <w:spacing w:val="13"/>
          <w:w w:val="105"/>
          <w:sz w:val="20"/>
        </w:rPr>
        <w:t> </w:t>
      </w:r>
      <w:r>
        <w:rPr>
          <w:color w:val="58595B"/>
          <w:w w:val="105"/>
          <w:sz w:val="20"/>
        </w:rPr>
        <w:t>trapped</w:t>
      </w:r>
      <w:r>
        <w:rPr>
          <w:color w:val="58595B"/>
          <w:spacing w:val="14"/>
          <w:w w:val="105"/>
          <w:sz w:val="20"/>
        </w:rPr>
        <w:t> </w:t>
      </w:r>
      <w:r>
        <w:rPr>
          <w:color w:val="58595B"/>
          <w:spacing w:val="-2"/>
          <w:w w:val="105"/>
          <w:sz w:val="20"/>
        </w:rPr>
        <w:t>them.</w:t>
      </w:r>
    </w:p>
    <w:p>
      <w:pPr>
        <w:pStyle w:val="BodyText"/>
        <w:spacing w:before="1"/>
      </w:pPr>
    </w:p>
    <w:p>
      <w:pPr>
        <w:pStyle w:val="ListParagraph"/>
        <w:numPr>
          <w:ilvl w:val="0"/>
          <w:numId w:val="19"/>
        </w:numPr>
        <w:tabs>
          <w:tab w:pos="2680" w:val="left" w:leader="none"/>
          <w:tab w:pos="7747" w:val="left" w:leader="none"/>
        </w:tabs>
        <w:spacing w:line="256" w:lineRule="auto" w:before="0" w:after="0"/>
        <w:ind w:left="2680" w:right="723" w:hanging="320"/>
        <w:jc w:val="left"/>
        <w:rPr>
          <w:sz w:val="20"/>
        </w:rPr>
      </w:pPr>
      <w:r>
        <w:rPr>
          <w:sz w:val="20"/>
        </w:rPr>
        <mc:AlternateContent>
          <mc:Choice Requires="wps">
            <w:drawing>
              <wp:anchor distT="0" distB="0" distL="0" distR="0" allowOverlap="1" layoutInCell="1" locked="0" behindDoc="1" simplePos="0" relativeHeight="485011456">
                <wp:simplePos x="0" y="0"/>
                <wp:positionH relativeFrom="page">
                  <wp:posOffset>3277592</wp:posOffset>
                </wp:positionH>
                <wp:positionV relativeFrom="paragraph">
                  <wp:posOffset>119338</wp:posOffset>
                </wp:positionV>
                <wp:extent cx="1607185" cy="1270"/>
                <wp:effectExtent l="0" t="0" r="0" b="0"/>
                <wp:wrapNone/>
                <wp:docPr id="1126" name="Graphic 1126"/>
                <wp:cNvGraphicFramePr>
                  <a:graphicFrameLocks/>
                </wp:cNvGraphicFramePr>
                <a:graphic>
                  <a:graphicData uri="http://schemas.microsoft.com/office/word/2010/wordprocessingShape">
                    <wps:wsp>
                      <wps:cNvPr id="1126" name="Graphic 1126"/>
                      <wps:cNvSpPr/>
                      <wps:spPr>
                        <a:xfrm>
                          <a:off x="0" y="0"/>
                          <a:ext cx="1607185" cy="1270"/>
                        </a:xfrm>
                        <a:custGeom>
                          <a:avLst/>
                          <a:gdLst/>
                          <a:ahLst/>
                          <a:cxnLst/>
                          <a:rect l="l" t="t" r="r" b="b"/>
                          <a:pathLst>
                            <a:path w="1607185" h="0">
                              <a:moveTo>
                                <a:pt x="0" y="0"/>
                              </a:moveTo>
                              <a:lnTo>
                                <a:pt x="1606829"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305024" from="258.078186pt,9.396771pt" to="384.600186pt,9.396771pt" stroked="true" strokeweight=".25pt" strokecolor="#231f20">
                <v:stroke dashstyle="solid"/>
                <w10:wrap type="none"/>
              </v:line>
            </w:pict>
          </mc:Fallback>
        </mc:AlternateContent>
      </w:r>
      <w:r>
        <w:rPr>
          <w:color w:val="58595B"/>
          <w:w w:val="105"/>
          <w:sz w:val="20"/>
        </w:rPr>
        <w:t>While the miners’ families</w:t>
      </w:r>
      <w:r>
        <w:rPr>
          <w:color w:val="58595B"/>
          <w:sz w:val="20"/>
        </w:rPr>
        <w:tab/>
      </w:r>
      <w:r>
        <w:rPr>
          <w:color w:val="58595B"/>
          <w:w w:val="105"/>
          <w:sz w:val="20"/>
        </w:rPr>
        <w:t>anxiously for news, the mining </w:t>
      </w:r>
      <w:r>
        <w:rPr>
          <w:color w:val="58595B"/>
          <w:w w:val="105"/>
          <w:sz w:val="20"/>
        </w:rPr>
        <w:t>company began its rescue attempts.</w:t>
      </w:r>
    </w:p>
    <w:p>
      <w:pPr>
        <w:pStyle w:val="ListParagraph"/>
        <w:numPr>
          <w:ilvl w:val="0"/>
          <w:numId w:val="19"/>
        </w:numPr>
        <w:tabs>
          <w:tab w:pos="2679" w:val="left" w:leader="none"/>
          <w:tab w:pos="9369" w:val="left" w:leader="none"/>
        </w:tabs>
        <w:spacing w:line="256" w:lineRule="auto" w:before="218" w:after="0"/>
        <w:ind w:left="2679" w:right="1545" w:hanging="320"/>
        <w:jc w:val="left"/>
        <w:rPr>
          <w:sz w:val="20"/>
        </w:rPr>
      </w:pPr>
      <w:r>
        <w:rPr>
          <w:color w:val="58595B"/>
          <w:w w:val="105"/>
          <w:sz w:val="20"/>
        </w:rPr>
        <w:t>When those attempts failed, the government </w:t>
      </w:r>
      <w:r>
        <w:rPr>
          <w:color w:val="58595B"/>
          <w:sz w:val="20"/>
          <w:u w:val="single" w:color="231F20"/>
        </w:rPr>
        <w:tab/>
      </w:r>
      <w:r>
        <w:rPr>
          <w:color w:val="58595B"/>
          <w:sz w:val="20"/>
        </w:rPr>
        <w:t> </w:t>
      </w:r>
      <w:r>
        <w:rPr>
          <w:color w:val="58595B"/>
          <w:w w:val="105"/>
          <w:sz w:val="20"/>
        </w:rPr>
        <w:t>a huge </w:t>
      </w:r>
      <w:r>
        <w:rPr>
          <w:color w:val="58595B"/>
          <w:w w:val="105"/>
          <w:sz w:val="20"/>
        </w:rPr>
        <w:t>rescue </w:t>
      </w:r>
      <w:r>
        <w:rPr>
          <w:color w:val="58595B"/>
          <w:spacing w:val="-2"/>
          <w:w w:val="105"/>
          <w:sz w:val="20"/>
        </w:rPr>
        <w:t>operation.</w:t>
      </w:r>
    </w:p>
    <w:p>
      <w:pPr>
        <w:pStyle w:val="ListParagraph"/>
        <w:numPr>
          <w:ilvl w:val="0"/>
          <w:numId w:val="19"/>
        </w:numPr>
        <w:tabs>
          <w:tab w:pos="2678" w:val="left" w:leader="none"/>
          <w:tab w:pos="2680" w:val="left" w:leader="none"/>
          <w:tab w:pos="8162" w:val="left" w:leader="none"/>
        </w:tabs>
        <w:spacing w:line="256" w:lineRule="auto" w:before="219" w:after="0"/>
        <w:ind w:left="2680" w:right="1353" w:hanging="321"/>
        <w:jc w:val="left"/>
        <w:rPr>
          <w:sz w:val="20"/>
        </w:rPr>
      </w:pPr>
      <w:r>
        <w:rPr>
          <w:color w:val="58595B"/>
          <w:w w:val="105"/>
          <w:sz w:val="20"/>
        </w:rPr>
        <w:t>When the necessary equipment </w:t>
      </w:r>
      <w:r>
        <w:rPr>
          <w:color w:val="58595B"/>
          <w:sz w:val="20"/>
          <w:u w:val="single" w:color="231F20"/>
        </w:rPr>
        <w:tab/>
      </w:r>
      <w:r>
        <w:rPr>
          <w:color w:val="58595B"/>
          <w:sz w:val="20"/>
        </w:rPr>
        <w:t> </w:t>
      </w:r>
      <w:r>
        <w:rPr>
          <w:color w:val="58595B"/>
          <w:w w:val="105"/>
          <w:sz w:val="20"/>
        </w:rPr>
        <w:t>at the scene, the rescue </w:t>
      </w:r>
      <w:r>
        <w:rPr>
          <w:color w:val="58595B"/>
          <w:w w:val="105"/>
          <w:sz w:val="20"/>
        </w:rPr>
        <w:t>team started to search for the miners.</w:t>
      </w:r>
    </w:p>
    <w:p>
      <w:pPr>
        <w:pStyle w:val="ListParagraph"/>
        <w:numPr>
          <w:ilvl w:val="0"/>
          <w:numId w:val="19"/>
        </w:numPr>
        <w:tabs>
          <w:tab w:pos="2679" w:val="left" w:leader="none"/>
          <w:tab w:pos="10262" w:val="left" w:leader="none"/>
        </w:tabs>
        <w:spacing w:line="240" w:lineRule="auto" w:before="218" w:after="0"/>
        <w:ind w:left="2679" w:right="0" w:hanging="319"/>
        <w:jc w:val="left"/>
        <w:rPr>
          <w:sz w:val="20"/>
        </w:rPr>
      </w:pPr>
      <w:r>
        <w:rPr>
          <w:color w:val="58595B"/>
          <w:w w:val="105"/>
          <w:sz w:val="20"/>
        </w:rPr>
        <w:t>When</w:t>
      </w:r>
      <w:r>
        <w:rPr>
          <w:color w:val="58595B"/>
          <w:spacing w:val="18"/>
          <w:w w:val="105"/>
          <w:sz w:val="20"/>
        </w:rPr>
        <w:t> </w:t>
      </w:r>
      <w:r>
        <w:rPr>
          <w:color w:val="58595B"/>
          <w:w w:val="105"/>
          <w:sz w:val="20"/>
        </w:rPr>
        <w:t>one</w:t>
      </w:r>
      <w:r>
        <w:rPr>
          <w:color w:val="58595B"/>
          <w:spacing w:val="18"/>
          <w:w w:val="105"/>
          <w:sz w:val="20"/>
        </w:rPr>
        <w:t> </w:t>
      </w:r>
      <w:r>
        <w:rPr>
          <w:color w:val="58595B"/>
          <w:w w:val="105"/>
          <w:sz w:val="20"/>
        </w:rPr>
        <w:t>of</w:t>
      </w:r>
      <w:r>
        <w:rPr>
          <w:color w:val="58595B"/>
          <w:spacing w:val="18"/>
          <w:w w:val="105"/>
          <w:sz w:val="20"/>
        </w:rPr>
        <w:t> </w:t>
      </w:r>
      <w:r>
        <w:rPr>
          <w:color w:val="58595B"/>
          <w:w w:val="105"/>
          <w:sz w:val="20"/>
        </w:rPr>
        <w:t>the</w:t>
      </w:r>
      <w:r>
        <w:rPr>
          <w:color w:val="58595B"/>
          <w:spacing w:val="18"/>
          <w:w w:val="105"/>
          <w:sz w:val="20"/>
        </w:rPr>
        <w:t> </w:t>
      </w:r>
      <w:r>
        <w:rPr>
          <w:color w:val="58595B"/>
          <w:w w:val="105"/>
          <w:sz w:val="20"/>
        </w:rPr>
        <w:t>drills</w:t>
      </w:r>
      <w:r>
        <w:rPr>
          <w:color w:val="58595B"/>
          <w:spacing w:val="18"/>
          <w:w w:val="105"/>
          <w:sz w:val="20"/>
        </w:rPr>
        <w:t> </w:t>
      </w:r>
      <w:r>
        <w:rPr>
          <w:color w:val="58595B"/>
          <w:w w:val="105"/>
          <w:sz w:val="20"/>
        </w:rPr>
        <w:t>reached</w:t>
      </w:r>
      <w:r>
        <w:rPr>
          <w:color w:val="58595B"/>
          <w:spacing w:val="18"/>
          <w:w w:val="105"/>
          <w:sz w:val="20"/>
        </w:rPr>
        <w:t> </w:t>
      </w:r>
      <w:r>
        <w:rPr>
          <w:color w:val="58595B"/>
          <w:w w:val="105"/>
          <w:sz w:val="20"/>
        </w:rPr>
        <w:t>the</w:t>
      </w:r>
      <w:r>
        <w:rPr>
          <w:color w:val="58595B"/>
          <w:spacing w:val="18"/>
          <w:w w:val="105"/>
          <w:sz w:val="20"/>
        </w:rPr>
        <w:t> </w:t>
      </w:r>
      <w:r>
        <w:rPr>
          <w:color w:val="58595B"/>
          <w:w w:val="105"/>
          <w:sz w:val="20"/>
        </w:rPr>
        <w:t>miners,</w:t>
      </w:r>
      <w:r>
        <w:rPr>
          <w:color w:val="58595B"/>
          <w:spacing w:val="18"/>
          <w:w w:val="105"/>
          <w:sz w:val="20"/>
        </w:rPr>
        <w:t> </w:t>
      </w:r>
      <w:r>
        <w:rPr>
          <w:color w:val="58595B"/>
          <w:w w:val="105"/>
          <w:sz w:val="20"/>
        </w:rPr>
        <w:t>the</w:t>
      </w:r>
      <w:r>
        <w:rPr>
          <w:color w:val="58595B"/>
          <w:spacing w:val="18"/>
          <w:w w:val="105"/>
          <w:sz w:val="20"/>
        </w:rPr>
        <w:t> </w:t>
      </w:r>
      <w:r>
        <w:rPr>
          <w:color w:val="58595B"/>
          <w:w w:val="105"/>
          <w:sz w:val="20"/>
        </w:rPr>
        <w:t>miners</w:t>
      </w:r>
      <w:r>
        <w:rPr>
          <w:color w:val="58595B"/>
          <w:spacing w:val="18"/>
          <w:w w:val="105"/>
          <w:sz w:val="20"/>
        </w:rPr>
        <w:t> </w:t>
      </w:r>
      <w:r>
        <w:rPr>
          <w:color w:val="58595B"/>
          <w:sz w:val="20"/>
          <w:u w:val="single" w:color="231F20"/>
        </w:rPr>
        <w:tab/>
      </w:r>
      <w:r>
        <w:rPr>
          <w:color w:val="58595B"/>
          <w:spacing w:val="14"/>
          <w:w w:val="105"/>
          <w:sz w:val="20"/>
        </w:rPr>
        <w:t> </w:t>
      </w:r>
      <w:r>
        <w:rPr>
          <w:color w:val="58595B"/>
          <w:w w:val="105"/>
          <w:sz w:val="20"/>
        </w:rPr>
        <w:t>a</w:t>
      </w:r>
      <w:r>
        <w:rPr>
          <w:color w:val="58595B"/>
          <w:spacing w:val="14"/>
          <w:w w:val="105"/>
          <w:sz w:val="20"/>
        </w:rPr>
        <w:t> </w:t>
      </w:r>
      <w:r>
        <w:rPr>
          <w:color w:val="58595B"/>
          <w:w w:val="105"/>
          <w:sz w:val="20"/>
        </w:rPr>
        <w:t>note</w:t>
      </w:r>
      <w:r>
        <w:rPr>
          <w:color w:val="58595B"/>
          <w:spacing w:val="14"/>
          <w:w w:val="105"/>
          <w:sz w:val="20"/>
        </w:rPr>
        <w:t> </w:t>
      </w:r>
      <w:r>
        <w:rPr>
          <w:color w:val="58595B"/>
          <w:w w:val="105"/>
          <w:sz w:val="20"/>
        </w:rPr>
        <w:t>to</w:t>
      </w:r>
      <w:r>
        <w:rPr>
          <w:color w:val="58595B"/>
          <w:spacing w:val="14"/>
          <w:w w:val="105"/>
          <w:sz w:val="20"/>
        </w:rPr>
        <w:t> </w:t>
      </w:r>
      <w:r>
        <w:rPr>
          <w:color w:val="58595B"/>
          <w:w w:val="105"/>
          <w:sz w:val="20"/>
        </w:rPr>
        <w:t>it.</w:t>
      </w:r>
    </w:p>
    <w:p>
      <w:pPr>
        <w:pStyle w:val="BodyText"/>
        <w:rPr>
          <w:sz w:val="17"/>
        </w:rPr>
      </w:pPr>
    </w:p>
    <w:p>
      <w:pPr>
        <w:pStyle w:val="BodyText"/>
        <w:spacing w:before="33"/>
        <w:rPr>
          <w:sz w:val="17"/>
        </w:rPr>
      </w:pPr>
    </w:p>
    <w:p>
      <w:pPr>
        <w:spacing w:before="0"/>
        <w:ind w:left="0" w:right="715" w:firstLine="0"/>
        <w:jc w:val="right"/>
        <w:rPr>
          <w:rFonts w:ascii="Tahoma"/>
          <w:b/>
          <w:sz w:val="22"/>
        </w:rPr>
      </w:pPr>
      <w:r>
        <w:rPr>
          <w:rFonts w:ascii="Verdana"/>
          <w:color w:val="231F20"/>
          <w:sz w:val="17"/>
        </w:rPr>
        <w:t>UNIT</w:t>
      </w:r>
      <w:r>
        <w:rPr>
          <w:rFonts w:ascii="Verdana"/>
          <w:color w:val="231F20"/>
          <w:spacing w:val="-2"/>
          <w:sz w:val="17"/>
        </w:rPr>
        <w:t> </w:t>
      </w:r>
      <w:r>
        <w:rPr>
          <w:rFonts w:ascii="Verdana"/>
          <w:color w:val="231F20"/>
          <w:sz w:val="17"/>
        </w:rPr>
        <w:t>2</w:t>
      </w:r>
      <w:r>
        <w:rPr>
          <w:rFonts w:ascii="Verdana"/>
          <w:color w:val="231F20"/>
          <w:spacing w:val="79"/>
          <w:w w:val="150"/>
          <w:sz w:val="17"/>
        </w:rPr>
        <w:t> </w:t>
      </w:r>
      <w:r>
        <w:rPr>
          <w:rFonts w:ascii="Verdana"/>
          <w:color w:val="231F20"/>
          <w:sz w:val="17"/>
        </w:rPr>
        <w:t>LESSON</w:t>
      </w:r>
      <w:r>
        <w:rPr>
          <w:rFonts w:ascii="Verdana"/>
          <w:color w:val="231F20"/>
          <w:spacing w:val="-2"/>
          <w:sz w:val="17"/>
        </w:rPr>
        <w:t> </w:t>
      </w:r>
      <w:r>
        <w:rPr>
          <w:rFonts w:ascii="Verdana"/>
          <w:color w:val="231F20"/>
          <w:sz w:val="17"/>
        </w:rPr>
        <w:t>3</w:t>
      </w:r>
      <w:r>
        <w:rPr>
          <w:rFonts w:ascii="Verdana"/>
          <w:color w:val="231F20"/>
          <w:spacing w:val="79"/>
          <w:w w:val="150"/>
          <w:sz w:val="17"/>
        </w:rPr>
        <w:t> </w:t>
      </w:r>
      <w:r>
        <w:rPr>
          <w:rFonts w:ascii="Tahoma"/>
          <w:b/>
          <w:color w:val="231F20"/>
          <w:spacing w:val="-5"/>
          <w:sz w:val="22"/>
        </w:rPr>
        <w:t>43</w:t>
      </w:r>
    </w:p>
    <w:p>
      <w:pPr>
        <w:spacing w:after="0"/>
        <w:jc w:val="right"/>
        <w:rPr>
          <w:rFonts w:ascii="Tahoma"/>
          <w:b/>
          <w:sz w:val="22"/>
        </w:rPr>
        <w:sectPr>
          <w:pgSz w:w="12240" w:h="15660"/>
          <w:pgMar w:header="0" w:footer="21" w:top="500" w:bottom="220" w:left="0" w:right="0"/>
        </w:sectPr>
      </w:pPr>
    </w:p>
    <w:p>
      <w:pPr>
        <w:pStyle w:val="ListParagraph"/>
        <w:numPr>
          <w:ilvl w:val="0"/>
          <w:numId w:val="19"/>
        </w:numPr>
        <w:tabs>
          <w:tab w:pos="2695" w:val="left" w:leader="none"/>
          <w:tab w:pos="6734" w:val="left" w:leader="none"/>
        </w:tabs>
        <w:spacing w:line="256" w:lineRule="auto" w:before="84" w:after="0"/>
        <w:ind w:left="2695" w:right="866" w:hanging="320"/>
        <w:jc w:val="left"/>
        <w:rPr>
          <w:sz w:val="20"/>
        </w:rPr>
      </w:pPr>
      <w:r>
        <w:rPr>
          <w:color w:val="58595B"/>
          <w:w w:val="105"/>
          <w:sz w:val="20"/>
        </w:rPr>
        <w:t>When the rescue team </w:t>
      </w:r>
      <w:r>
        <w:rPr>
          <w:color w:val="58595B"/>
          <w:sz w:val="20"/>
          <w:u w:val="single" w:color="231F20"/>
        </w:rPr>
        <w:tab/>
      </w:r>
      <w:r>
        <w:rPr>
          <w:color w:val="58595B"/>
          <w:sz w:val="20"/>
        </w:rPr>
        <w:t> </w:t>
      </w:r>
      <w:r>
        <w:rPr>
          <w:color w:val="58595B"/>
          <w:w w:val="105"/>
          <w:sz w:val="20"/>
        </w:rPr>
        <w:t>the note, they discovered that all 33 of the </w:t>
      </w:r>
      <w:r>
        <w:rPr>
          <w:color w:val="58595B"/>
          <w:w w:val="105"/>
          <w:sz w:val="20"/>
        </w:rPr>
        <w:t>miners were alive.</w:t>
      </w:r>
    </w:p>
    <w:p>
      <w:pPr>
        <w:pStyle w:val="ListParagraph"/>
        <w:numPr>
          <w:ilvl w:val="0"/>
          <w:numId w:val="19"/>
        </w:numPr>
        <w:tabs>
          <w:tab w:pos="2695" w:val="left" w:leader="none"/>
          <w:tab w:pos="6734" w:val="left" w:leader="none"/>
        </w:tabs>
        <w:spacing w:line="256" w:lineRule="auto" w:before="218" w:after="0"/>
        <w:ind w:left="2695" w:right="847" w:hanging="320"/>
        <w:jc w:val="left"/>
        <w:rPr>
          <w:sz w:val="20"/>
        </w:rPr>
      </w:pPr>
      <w:r>
        <w:rPr>
          <w:color w:val="58595B"/>
          <w:w w:val="105"/>
          <w:sz w:val="20"/>
        </w:rPr>
        <w:t>When the rescue team </w:t>
      </w:r>
      <w:r>
        <w:rPr>
          <w:color w:val="58595B"/>
          <w:sz w:val="20"/>
          <w:u w:val="single" w:color="231F20"/>
        </w:rPr>
        <w:tab/>
      </w:r>
      <w:r>
        <w:rPr>
          <w:color w:val="58595B"/>
          <w:sz w:val="20"/>
        </w:rPr>
        <w:t> </w:t>
      </w:r>
      <w:r>
        <w:rPr>
          <w:color w:val="58595B"/>
          <w:w w:val="105"/>
          <w:sz w:val="20"/>
        </w:rPr>
        <w:t>the escape route, they began to lift the miners </w:t>
      </w:r>
      <w:r>
        <w:rPr>
          <w:color w:val="58595B"/>
          <w:w w:val="105"/>
          <w:sz w:val="20"/>
        </w:rPr>
        <w:t>out</w:t>
      </w:r>
      <w:r>
        <w:rPr>
          <w:color w:val="58595B"/>
          <w:spacing w:val="40"/>
          <w:w w:val="105"/>
          <w:sz w:val="20"/>
        </w:rPr>
        <w:t> </w:t>
      </w:r>
      <w:r>
        <w:rPr>
          <w:color w:val="58595B"/>
          <w:w w:val="105"/>
          <w:sz w:val="20"/>
        </w:rPr>
        <w:t>of the mine.</w:t>
      </w:r>
    </w:p>
    <w:p>
      <w:pPr>
        <w:pStyle w:val="ListParagraph"/>
        <w:numPr>
          <w:ilvl w:val="0"/>
          <w:numId w:val="19"/>
        </w:numPr>
        <w:tabs>
          <w:tab w:pos="2695" w:val="left" w:leader="none"/>
          <w:tab w:pos="8019" w:val="left" w:leader="none"/>
        </w:tabs>
        <w:spacing w:line="256" w:lineRule="auto" w:before="218" w:after="0"/>
        <w:ind w:left="2695" w:right="1240" w:hanging="320"/>
        <w:jc w:val="left"/>
        <w:rPr>
          <w:sz w:val="20"/>
        </w:rPr>
      </w:pPr>
      <w:r>
        <w:rPr>
          <w:color w:val="58595B"/>
          <w:w w:val="110"/>
          <w:sz w:val="20"/>
        </w:rPr>
        <w:t>Millions of people all over the world </w:t>
      </w:r>
      <w:r>
        <w:rPr>
          <w:color w:val="58595B"/>
          <w:sz w:val="20"/>
          <w:u w:val="single" w:color="231F20"/>
        </w:rPr>
        <w:tab/>
      </w:r>
      <w:r>
        <w:rPr>
          <w:color w:val="58595B"/>
          <w:spacing w:val="-9"/>
          <w:sz w:val="20"/>
        </w:rPr>
        <w:t> </w:t>
      </w:r>
      <w:r>
        <w:rPr>
          <w:color w:val="58595B"/>
          <w:w w:val="110"/>
          <w:sz w:val="20"/>
        </w:rPr>
        <w:t>on</w:t>
      </w:r>
      <w:r>
        <w:rPr>
          <w:color w:val="58595B"/>
          <w:spacing w:val="-12"/>
          <w:w w:val="110"/>
          <w:sz w:val="20"/>
        </w:rPr>
        <w:t> </w:t>
      </w:r>
      <w:r>
        <w:rPr>
          <w:color w:val="58595B"/>
          <w:w w:val="110"/>
          <w:sz w:val="20"/>
        </w:rPr>
        <w:t>TV</w:t>
      </w:r>
      <w:r>
        <w:rPr>
          <w:color w:val="58595B"/>
          <w:spacing w:val="-12"/>
          <w:w w:val="110"/>
          <w:sz w:val="20"/>
        </w:rPr>
        <w:t> </w:t>
      </w:r>
      <w:r>
        <w:rPr>
          <w:color w:val="58595B"/>
          <w:w w:val="110"/>
          <w:sz w:val="20"/>
        </w:rPr>
        <w:t>when</w:t>
      </w:r>
      <w:r>
        <w:rPr>
          <w:color w:val="58595B"/>
          <w:spacing w:val="-12"/>
          <w:w w:val="110"/>
          <w:sz w:val="20"/>
        </w:rPr>
        <w:t> </w:t>
      </w:r>
      <w:r>
        <w:rPr>
          <w:color w:val="58595B"/>
          <w:w w:val="110"/>
          <w:sz w:val="20"/>
        </w:rPr>
        <w:t>the</w:t>
      </w:r>
      <w:r>
        <w:rPr>
          <w:color w:val="58595B"/>
          <w:spacing w:val="-12"/>
          <w:w w:val="110"/>
          <w:sz w:val="20"/>
        </w:rPr>
        <w:t> </w:t>
      </w:r>
      <w:r>
        <w:rPr>
          <w:color w:val="58595B"/>
          <w:w w:val="110"/>
          <w:sz w:val="20"/>
        </w:rPr>
        <w:t>rescue</w:t>
      </w:r>
      <w:r>
        <w:rPr>
          <w:color w:val="58595B"/>
          <w:spacing w:val="-12"/>
          <w:w w:val="110"/>
          <w:sz w:val="20"/>
        </w:rPr>
        <w:t> </w:t>
      </w:r>
      <w:r>
        <w:rPr>
          <w:color w:val="58595B"/>
          <w:w w:val="110"/>
          <w:sz w:val="20"/>
        </w:rPr>
        <w:t>workers lifted the last man out of the mine.</w:t>
      </w:r>
    </w:p>
    <w:p>
      <w:pPr>
        <w:pStyle w:val="BodyText"/>
        <w:spacing w:before="185"/>
      </w:pPr>
    </w:p>
    <w:p>
      <w:pPr>
        <w:pStyle w:val="BodyText"/>
        <w:spacing w:after="0"/>
        <w:sectPr>
          <w:footerReference w:type="default" r:id="rId468"/>
          <w:pgSz w:w="12240" w:h="15660"/>
          <w:pgMar w:header="0" w:footer="0" w:top="480" w:bottom="0" w:left="0" w:right="0"/>
        </w:sectPr>
      </w:pPr>
    </w:p>
    <w:p>
      <w:pPr>
        <w:pStyle w:val="BodyText"/>
      </w:pPr>
    </w:p>
    <w:p>
      <w:pPr>
        <w:pStyle w:val="BodyText"/>
        <w:spacing w:before="14"/>
      </w:pPr>
    </w:p>
    <w:p>
      <w:pPr>
        <w:spacing w:line="240" w:lineRule="auto"/>
        <w:ind w:left="1304" w:right="-15" w:firstLine="0"/>
        <w:rPr>
          <w:sz w:val="20"/>
        </w:rPr>
      </w:pPr>
      <w:r>
        <w:rPr>
          <w:sz w:val="20"/>
        </w:rPr>
        <w:drawing>
          <wp:inline distT="0" distB="0" distL="0" distR="0">
            <wp:extent cx="168457" cy="168021"/>
            <wp:effectExtent l="0" t="0" r="0" b="0"/>
            <wp:docPr id="1127" name="Image 1127"/>
            <wp:cNvGraphicFramePr>
              <a:graphicFrameLocks/>
            </wp:cNvGraphicFramePr>
            <a:graphic>
              <a:graphicData uri="http://schemas.openxmlformats.org/drawingml/2006/picture">
                <pic:pic>
                  <pic:nvPicPr>
                    <pic:cNvPr id="1127" name="Image 1127"/>
                    <pic:cNvPicPr/>
                  </pic:nvPicPr>
                  <pic:blipFill>
                    <a:blip r:embed="rId8" cstate="print"/>
                    <a:stretch>
                      <a:fillRect/>
                    </a:stretch>
                  </pic:blipFill>
                  <pic:spPr>
                    <a:xfrm>
                      <a:off x="0" y="0"/>
                      <a:ext cx="168457" cy="168021"/>
                    </a:xfrm>
                    <a:prstGeom prst="rect">
                      <a:avLst/>
                    </a:prstGeom>
                  </pic:spPr>
                </pic:pic>
              </a:graphicData>
            </a:graphic>
          </wp:inline>
        </w:drawing>
      </w:r>
      <w:r>
        <w:rPr>
          <w:sz w:val="20"/>
        </w:rPr>
      </w:r>
    </w:p>
    <w:p>
      <w:pPr>
        <w:spacing w:before="26"/>
        <w:ind w:left="0" w:right="0" w:firstLine="0"/>
        <w:jc w:val="right"/>
        <w:rPr>
          <w:rFonts w:ascii="Tahoma"/>
          <w:b/>
          <w:sz w:val="9"/>
        </w:rPr>
      </w:pPr>
      <w:r>
        <w:rPr>
          <w:rFonts w:ascii="Tahoma"/>
          <w:b/>
          <w:color w:val="231F20"/>
          <w:sz w:val="9"/>
        </w:rPr>
        <w:t>CD1-</w:t>
      </w:r>
      <w:r>
        <w:rPr>
          <w:rFonts w:ascii="Tahoma"/>
          <w:b/>
          <w:color w:val="231F20"/>
          <w:spacing w:val="-5"/>
          <w:sz w:val="9"/>
        </w:rPr>
        <w:t>12</w:t>
      </w: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spacing w:before="47"/>
        <w:rPr>
          <w:rFonts w:ascii="Tahoma"/>
          <w:b/>
        </w:rPr>
      </w:pPr>
      <w:r>
        <w:rPr>
          <w:rFonts w:ascii="Tahoma"/>
          <w:b/>
        </w:rPr>
        <w:drawing>
          <wp:anchor distT="0" distB="0" distL="0" distR="0" allowOverlap="1" layoutInCell="1" locked="0" behindDoc="1" simplePos="0" relativeHeight="487622656">
            <wp:simplePos x="0" y="0"/>
            <wp:positionH relativeFrom="page">
              <wp:posOffset>828395</wp:posOffset>
            </wp:positionH>
            <wp:positionV relativeFrom="paragraph">
              <wp:posOffset>198968</wp:posOffset>
            </wp:positionV>
            <wp:extent cx="168457" cy="168021"/>
            <wp:effectExtent l="0" t="0" r="0" b="0"/>
            <wp:wrapTopAndBottom/>
            <wp:docPr id="1128" name="Image 1128"/>
            <wp:cNvGraphicFramePr>
              <a:graphicFrameLocks/>
            </wp:cNvGraphicFramePr>
            <a:graphic>
              <a:graphicData uri="http://schemas.openxmlformats.org/drawingml/2006/picture">
                <pic:pic>
                  <pic:nvPicPr>
                    <pic:cNvPr id="1128" name="Image 1128"/>
                    <pic:cNvPicPr/>
                  </pic:nvPicPr>
                  <pic:blipFill>
                    <a:blip r:embed="rId8" cstate="print"/>
                    <a:stretch>
                      <a:fillRect/>
                    </a:stretch>
                  </pic:blipFill>
                  <pic:spPr>
                    <a:xfrm>
                      <a:off x="0" y="0"/>
                      <a:ext cx="168457" cy="168021"/>
                    </a:xfrm>
                    <a:prstGeom prst="rect">
                      <a:avLst/>
                    </a:prstGeom>
                  </pic:spPr>
                </pic:pic>
              </a:graphicData>
            </a:graphic>
          </wp:anchor>
        </w:drawing>
      </w:r>
    </w:p>
    <w:p>
      <w:pPr>
        <w:spacing w:before="27"/>
        <w:ind w:left="0" w:right="0" w:firstLine="0"/>
        <w:jc w:val="right"/>
        <w:rPr>
          <w:rFonts w:ascii="Tahoma"/>
          <w:b/>
          <w:sz w:val="9"/>
        </w:rPr>
      </w:pPr>
      <w:r>
        <w:rPr>
          <w:rFonts w:ascii="Tahoma"/>
          <w:b/>
          <w:color w:val="231F20"/>
          <w:sz w:val="9"/>
        </w:rPr>
        <w:t>CD1-</w:t>
      </w:r>
      <w:r>
        <w:rPr>
          <w:rFonts w:ascii="Tahoma"/>
          <w:b/>
          <w:color w:val="231F20"/>
          <w:spacing w:val="-5"/>
          <w:sz w:val="9"/>
        </w:rPr>
        <w:t>12</w:t>
      </w:r>
    </w:p>
    <w:p>
      <w:pPr>
        <w:pStyle w:val="Heading7"/>
        <w:numPr>
          <w:ilvl w:val="0"/>
          <w:numId w:val="15"/>
        </w:numPr>
        <w:tabs>
          <w:tab w:pos="719" w:val="left" w:leader="none"/>
        </w:tabs>
        <w:spacing w:line="240" w:lineRule="auto" w:before="104" w:after="0"/>
        <w:ind w:left="719" w:right="0" w:hanging="359"/>
        <w:jc w:val="left"/>
      </w:pPr>
      <w:r>
        <w:rPr>
          <w:b w:val="0"/>
        </w:rPr>
        <w:br w:type="column"/>
      </w:r>
      <w:r>
        <w:rPr>
          <w:color w:val="231F20"/>
          <w:spacing w:val="-2"/>
          <w:w w:val="95"/>
        </w:rPr>
        <w:t>LISTEN.</w:t>
      </w:r>
    </w:p>
    <w:p>
      <w:pPr>
        <w:pStyle w:val="ListParagraph"/>
        <w:numPr>
          <w:ilvl w:val="1"/>
          <w:numId w:val="15"/>
        </w:numPr>
        <w:tabs>
          <w:tab w:pos="719" w:val="left" w:leader="none"/>
        </w:tabs>
        <w:spacing w:line="240" w:lineRule="auto" w:before="203" w:after="0"/>
        <w:ind w:left="719" w:right="0" w:hanging="319"/>
        <w:jc w:val="left"/>
        <w:rPr>
          <w:rFonts w:ascii="Verdana"/>
          <w:sz w:val="20"/>
        </w:rPr>
      </w:pPr>
      <w:r>
        <w:rPr>
          <w:rFonts w:ascii="Verdana"/>
          <w:color w:val="231F20"/>
          <w:spacing w:val="-4"/>
          <w:sz w:val="20"/>
        </w:rPr>
        <w:t>Listen</w:t>
      </w:r>
      <w:r>
        <w:rPr>
          <w:rFonts w:ascii="Verdana"/>
          <w:color w:val="231F20"/>
          <w:spacing w:val="-14"/>
          <w:sz w:val="20"/>
        </w:rPr>
        <w:t> </w:t>
      </w:r>
      <w:r>
        <w:rPr>
          <w:rFonts w:ascii="Verdana"/>
          <w:color w:val="231F20"/>
          <w:spacing w:val="-4"/>
          <w:sz w:val="20"/>
        </w:rPr>
        <w:t>to</w:t>
      </w:r>
      <w:r>
        <w:rPr>
          <w:rFonts w:ascii="Verdana"/>
          <w:color w:val="231F20"/>
          <w:spacing w:val="-13"/>
          <w:sz w:val="20"/>
        </w:rPr>
        <w:t> </w:t>
      </w:r>
      <w:r>
        <w:rPr>
          <w:rFonts w:ascii="Verdana"/>
          <w:color w:val="231F20"/>
          <w:spacing w:val="-4"/>
          <w:sz w:val="20"/>
        </w:rPr>
        <w:t>the</w:t>
      </w:r>
      <w:r>
        <w:rPr>
          <w:rFonts w:ascii="Verdana"/>
          <w:color w:val="231F20"/>
          <w:spacing w:val="-13"/>
          <w:sz w:val="20"/>
        </w:rPr>
        <w:t> </w:t>
      </w:r>
      <w:r>
        <w:rPr>
          <w:rFonts w:ascii="Verdana"/>
          <w:color w:val="231F20"/>
          <w:spacing w:val="-4"/>
          <w:sz w:val="20"/>
        </w:rPr>
        <w:t>conversation</w:t>
      </w:r>
      <w:r>
        <w:rPr>
          <w:rFonts w:ascii="Verdana"/>
          <w:color w:val="231F20"/>
          <w:spacing w:val="-13"/>
          <w:sz w:val="20"/>
        </w:rPr>
        <w:t> </w:t>
      </w:r>
      <w:r>
        <w:rPr>
          <w:rFonts w:ascii="Verdana"/>
          <w:color w:val="231F20"/>
          <w:spacing w:val="-4"/>
          <w:sz w:val="20"/>
        </w:rPr>
        <w:t>about</w:t>
      </w:r>
      <w:r>
        <w:rPr>
          <w:rFonts w:ascii="Verdana"/>
          <w:color w:val="231F20"/>
          <w:spacing w:val="-13"/>
          <w:sz w:val="20"/>
        </w:rPr>
        <w:t> </w:t>
      </w:r>
      <w:r>
        <w:rPr>
          <w:rFonts w:ascii="Verdana"/>
          <w:color w:val="231F20"/>
          <w:spacing w:val="-4"/>
          <w:sz w:val="20"/>
        </w:rPr>
        <w:t>Ernest</w:t>
      </w:r>
      <w:r>
        <w:rPr>
          <w:rFonts w:ascii="Verdana"/>
          <w:color w:val="231F20"/>
          <w:spacing w:val="-13"/>
          <w:sz w:val="20"/>
        </w:rPr>
        <w:t> </w:t>
      </w:r>
      <w:r>
        <w:rPr>
          <w:rFonts w:ascii="Verdana"/>
          <w:color w:val="231F20"/>
          <w:spacing w:val="-4"/>
          <w:sz w:val="20"/>
        </w:rPr>
        <w:t>Shackleton.</w:t>
      </w:r>
      <w:r>
        <w:rPr>
          <w:rFonts w:ascii="Verdana"/>
          <w:color w:val="231F20"/>
          <w:spacing w:val="-13"/>
          <w:sz w:val="20"/>
        </w:rPr>
        <w:t> </w:t>
      </w:r>
      <w:r>
        <w:rPr>
          <w:rFonts w:ascii="Verdana"/>
          <w:color w:val="231F20"/>
          <w:spacing w:val="-4"/>
          <w:sz w:val="20"/>
        </w:rPr>
        <w:t>Then</w:t>
      </w:r>
      <w:r>
        <w:rPr>
          <w:rFonts w:ascii="Verdana"/>
          <w:color w:val="231F20"/>
          <w:spacing w:val="-13"/>
          <w:sz w:val="20"/>
        </w:rPr>
        <w:t> </w:t>
      </w:r>
      <w:r>
        <w:rPr>
          <w:rFonts w:ascii="Verdana"/>
          <w:color w:val="231F20"/>
          <w:spacing w:val="-4"/>
          <w:sz w:val="20"/>
        </w:rPr>
        <w:t>answer</w:t>
      </w:r>
      <w:r>
        <w:rPr>
          <w:rFonts w:ascii="Verdana"/>
          <w:color w:val="231F20"/>
          <w:spacing w:val="-13"/>
          <w:sz w:val="20"/>
        </w:rPr>
        <w:t> </w:t>
      </w:r>
      <w:r>
        <w:rPr>
          <w:rFonts w:ascii="Verdana"/>
          <w:color w:val="231F20"/>
          <w:spacing w:val="-4"/>
          <w:sz w:val="20"/>
        </w:rPr>
        <w:t>the</w:t>
      </w:r>
      <w:r>
        <w:rPr>
          <w:rFonts w:ascii="Verdana"/>
          <w:color w:val="231F20"/>
          <w:spacing w:val="-13"/>
          <w:sz w:val="20"/>
        </w:rPr>
        <w:t> </w:t>
      </w:r>
      <w:r>
        <w:rPr>
          <w:rFonts w:ascii="Verdana"/>
          <w:color w:val="231F20"/>
          <w:spacing w:val="-4"/>
          <w:sz w:val="20"/>
        </w:rPr>
        <w:t>questions.</w:t>
      </w:r>
    </w:p>
    <w:p>
      <w:pPr>
        <w:pStyle w:val="ListParagraph"/>
        <w:numPr>
          <w:ilvl w:val="2"/>
          <w:numId w:val="15"/>
        </w:numPr>
        <w:tabs>
          <w:tab w:pos="1039" w:val="left" w:leader="none"/>
          <w:tab w:pos="7738" w:val="left" w:leader="none"/>
        </w:tabs>
        <w:spacing w:line="240" w:lineRule="auto" w:before="238" w:after="0"/>
        <w:ind w:left="1039" w:right="0" w:hanging="319"/>
        <w:jc w:val="left"/>
        <w:rPr>
          <w:sz w:val="20"/>
        </w:rPr>
      </w:pPr>
      <w:r>
        <w:rPr>
          <w:color w:val="58595B"/>
          <w:w w:val="110"/>
          <w:sz w:val="20"/>
        </w:rPr>
        <w:t>How</w:t>
      </w:r>
      <w:r>
        <w:rPr>
          <w:color w:val="58595B"/>
          <w:spacing w:val="-1"/>
          <w:w w:val="110"/>
          <w:sz w:val="20"/>
        </w:rPr>
        <w:t> </w:t>
      </w:r>
      <w:r>
        <w:rPr>
          <w:color w:val="58595B"/>
          <w:w w:val="110"/>
          <w:sz w:val="20"/>
        </w:rPr>
        <w:t>many</w:t>
      </w:r>
      <w:r>
        <w:rPr>
          <w:color w:val="58595B"/>
          <w:spacing w:val="-1"/>
          <w:w w:val="110"/>
          <w:sz w:val="20"/>
        </w:rPr>
        <w:t> </w:t>
      </w:r>
      <w:r>
        <w:rPr>
          <w:color w:val="58595B"/>
          <w:w w:val="110"/>
          <w:sz w:val="20"/>
        </w:rPr>
        <w:t>men</w:t>
      </w:r>
      <w:r>
        <w:rPr>
          <w:color w:val="58595B"/>
          <w:spacing w:val="-1"/>
          <w:w w:val="110"/>
          <w:sz w:val="20"/>
        </w:rPr>
        <w:t> </w:t>
      </w:r>
      <w:r>
        <w:rPr>
          <w:color w:val="58595B"/>
          <w:w w:val="110"/>
          <w:sz w:val="20"/>
        </w:rPr>
        <w:t>were</w:t>
      </w:r>
      <w:r>
        <w:rPr>
          <w:color w:val="58595B"/>
          <w:spacing w:val="-1"/>
          <w:w w:val="110"/>
          <w:sz w:val="20"/>
        </w:rPr>
        <w:t> </w:t>
      </w:r>
      <w:r>
        <w:rPr>
          <w:color w:val="58595B"/>
          <w:w w:val="110"/>
          <w:sz w:val="20"/>
        </w:rPr>
        <w:t>with</w:t>
      </w:r>
      <w:r>
        <w:rPr>
          <w:color w:val="58595B"/>
          <w:spacing w:val="-1"/>
          <w:w w:val="110"/>
          <w:sz w:val="20"/>
        </w:rPr>
        <w:t> </w:t>
      </w:r>
      <w:r>
        <w:rPr>
          <w:color w:val="58595B"/>
          <w:w w:val="110"/>
          <w:sz w:val="20"/>
        </w:rPr>
        <w:t>Shackleton</w:t>
      </w:r>
      <w:r>
        <w:rPr>
          <w:color w:val="58595B"/>
          <w:spacing w:val="-1"/>
          <w:w w:val="110"/>
          <w:sz w:val="20"/>
        </w:rPr>
        <w:t> </w:t>
      </w:r>
      <w:r>
        <w:rPr>
          <w:color w:val="58595B"/>
          <w:w w:val="110"/>
          <w:sz w:val="20"/>
        </w:rPr>
        <w:t>on</w:t>
      </w:r>
      <w:r>
        <w:rPr>
          <w:color w:val="58595B"/>
          <w:spacing w:val="-1"/>
          <w:w w:val="110"/>
          <w:sz w:val="20"/>
        </w:rPr>
        <w:t> </w:t>
      </w:r>
      <w:r>
        <w:rPr>
          <w:color w:val="58595B"/>
          <w:w w:val="110"/>
          <w:sz w:val="20"/>
        </w:rPr>
        <w:t>the</w:t>
      </w:r>
      <w:r>
        <w:rPr>
          <w:color w:val="58595B"/>
          <w:spacing w:val="-1"/>
          <w:w w:val="110"/>
          <w:sz w:val="20"/>
        </w:rPr>
        <w:t> </w:t>
      </w:r>
      <w:r>
        <w:rPr>
          <w:color w:val="58595B"/>
          <w:w w:val="110"/>
          <w:sz w:val="20"/>
        </w:rPr>
        <w:t>ship?</w:t>
      </w:r>
      <w:r>
        <w:rPr>
          <w:color w:val="58595B"/>
          <w:spacing w:val="-1"/>
          <w:w w:val="110"/>
          <w:sz w:val="20"/>
        </w:rPr>
        <w:t> </w:t>
      </w:r>
      <w:r>
        <w:rPr>
          <w:color w:val="58595B"/>
          <w:sz w:val="20"/>
          <w:u w:val="single" w:color="231F20"/>
        </w:rPr>
        <w:tab/>
      </w:r>
    </w:p>
    <w:p>
      <w:pPr>
        <w:pStyle w:val="BodyText"/>
        <w:spacing w:before="1"/>
      </w:pPr>
    </w:p>
    <w:p>
      <w:pPr>
        <w:pStyle w:val="ListParagraph"/>
        <w:numPr>
          <w:ilvl w:val="2"/>
          <w:numId w:val="15"/>
        </w:numPr>
        <w:tabs>
          <w:tab w:pos="1039" w:val="left" w:leader="none"/>
          <w:tab w:pos="8742" w:val="left" w:leader="none"/>
        </w:tabs>
        <w:spacing w:line="240" w:lineRule="auto" w:before="0" w:after="0"/>
        <w:ind w:left="1039" w:right="0" w:hanging="319"/>
        <w:jc w:val="left"/>
        <w:rPr>
          <w:sz w:val="20"/>
        </w:rPr>
      </w:pPr>
      <w:r>
        <w:rPr>
          <w:color w:val="58595B"/>
          <w:w w:val="110"/>
          <w:sz w:val="20"/>
        </w:rPr>
        <w:t>In</w:t>
      </w:r>
      <w:r>
        <w:rPr>
          <w:color w:val="58595B"/>
          <w:spacing w:val="-5"/>
          <w:w w:val="110"/>
          <w:sz w:val="20"/>
        </w:rPr>
        <w:t> </w:t>
      </w:r>
      <w:r>
        <w:rPr>
          <w:color w:val="58595B"/>
          <w:w w:val="110"/>
          <w:sz w:val="20"/>
        </w:rPr>
        <w:t>what</w:t>
      </w:r>
      <w:r>
        <w:rPr>
          <w:color w:val="58595B"/>
          <w:spacing w:val="-5"/>
          <w:w w:val="110"/>
          <w:sz w:val="20"/>
        </w:rPr>
        <w:t> </w:t>
      </w:r>
      <w:r>
        <w:rPr>
          <w:color w:val="58595B"/>
          <w:w w:val="110"/>
          <w:sz w:val="20"/>
        </w:rPr>
        <w:t>year</w:t>
      </w:r>
      <w:r>
        <w:rPr>
          <w:color w:val="58595B"/>
          <w:spacing w:val="-5"/>
          <w:w w:val="110"/>
          <w:sz w:val="20"/>
        </w:rPr>
        <w:t> </w:t>
      </w:r>
      <w:r>
        <w:rPr>
          <w:color w:val="58595B"/>
          <w:w w:val="110"/>
          <w:sz w:val="20"/>
        </w:rPr>
        <w:t>did</w:t>
      </w:r>
      <w:r>
        <w:rPr>
          <w:color w:val="58595B"/>
          <w:spacing w:val="-5"/>
          <w:w w:val="110"/>
          <w:sz w:val="20"/>
        </w:rPr>
        <w:t> </w:t>
      </w:r>
      <w:r>
        <w:rPr>
          <w:color w:val="58595B"/>
          <w:w w:val="110"/>
          <w:sz w:val="20"/>
        </w:rPr>
        <w:t>Shackleton’s</w:t>
      </w:r>
      <w:r>
        <w:rPr>
          <w:color w:val="58595B"/>
          <w:spacing w:val="-5"/>
          <w:w w:val="110"/>
          <w:sz w:val="20"/>
        </w:rPr>
        <w:t> </w:t>
      </w:r>
      <w:r>
        <w:rPr>
          <w:color w:val="58595B"/>
          <w:w w:val="110"/>
          <w:sz w:val="20"/>
        </w:rPr>
        <w:t>ship</w:t>
      </w:r>
      <w:r>
        <w:rPr>
          <w:color w:val="58595B"/>
          <w:spacing w:val="-5"/>
          <w:w w:val="110"/>
          <w:sz w:val="20"/>
        </w:rPr>
        <w:t> </w:t>
      </w:r>
      <w:r>
        <w:rPr>
          <w:color w:val="58595B"/>
          <w:w w:val="110"/>
          <w:sz w:val="20"/>
        </w:rPr>
        <w:t>become</w:t>
      </w:r>
      <w:r>
        <w:rPr>
          <w:color w:val="58595B"/>
          <w:spacing w:val="-5"/>
          <w:w w:val="110"/>
          <w:sz w:val="20"/>
        </w:rPr>
        <w:t> </w:t>
      </w:r>
      <w:r>
        <w:rPr>
          <w:color w:val="58595B"/>
          <w:w w:val="110"/>
          <w:sz w:val="20"/>
        </w:rPr>
        <w:t>trapped</w:t>
      </w:r>
      <w:r>
        <w:rPr>
          <w:color w:val="58595B"/>
          <w:spacing w:val="-5"/>
          <w:w w:val="110"/>
          <w:sz w:val="20"/>
        </w:rPr>
        <w:t> </w:t>
      </w:r>
      <w:r>
        <w:rPr>
          <w:color w:val="58595B"/>
          <w:w w:val="110"/>
          <w:sz w:val="20"/>
        </w:rPr>
        <w:t>in</w:t>
      </w:r>
      <w:r>
        <w:rPr>
          <w:color w:val="58595B"/>
          <w:spacing w:val="-5"/>
          <w:w w:val="110"/>
          <w:sz w:val="20"/>
        </w:rPr>
        <w:t> </w:t>
      </w:r>
      <w:r>
        <w:rPr>
          <w:color w:val="58595B"/>
          <w:w w:val="110"/>
          <w:sz w:val="20"/>
        </w:rPr>
        <w:t>the</w:t>
      </w:r>
      <w:r>
        <w:rPr>
          <w:color w:val="58595B"/>
          <w:spacing w:val="-5"/>
          <w:w w:val="110"/>
          <w:sz w:val="20"/>
        </w:rPr>
        <w:t> </w:t>
      </w:r>
      <w:r>
        <w:rPr>
          <w:color w:val="58595B"/>
          <w:w w:val="110"/>
          <w:sz w:val="20"/>
        </w:rPr>
        <w:t>ice?</w:t>
      </w:r>
      <w:r>
        <w:rPr>
          <w:color w:val="58595B"/>
          <w:spacing w:val="-5"/>
          <w:w w:val="110"/>
          <w:sz w:val="20"/>
        </w:rPr>
        <w:t> </w:t>
      </w:r>
      <w:r>
        <w:rPr>
          <w:color w:val="58595B"/>
          <w:sz w:val="20"/>
          <w:u w:val="single" w:color="231F20"/>
        </w:rPr>
        <w:tab/>
      </w:r>
    </w:p>
    <w:p>
      <w:pPr>
        <w:pStyle w:val="BodyText"/>
        <w:spacing w:before="1"/>
      </w:pPr>
    </w:p>
    <w:p>
      <w:pPr>
        <w:pStyle w:val="ListParagraph"/>
        <w:numPr>
          <w:ilvl w:val="2"/>
          <w:numId w:val="15"/>
        </w:numPr>
        <w:tabs>
          <w:tab w:pos="1039" w:val="left" w:leader="none"/>
          <w:tab w:pos="5252" w:val="left" w:leader="none"/>
        </w:tabs>
        <w:spacing w:line="240" w:lineRule="auto" w:before="0" w:after="0"/>
        <w:ind w:left="1039" w:right="0" w:hanging="319"/>
        <w:jc w:val="left"/>
        <w:rPr>
          <w:sz w:val="20"/>
        </w:rPr>
      </w:pPr>
      <w:r>
        <w:rPr>
          <w:color w:val="58595B"/>
          <w:w w:val="110"/>
          <w:sz w:val="20"/>
        </w:rPr>
        <w:t>Did the men all survive? </w:t>
      </w:r>
      <w:r>
        <w:rPr>
          <w:color w:val="58595B"/>
          <w:sz w:val="20"/>
          <w:u w:val="single" w:color="231F20"/>
        </w:rPr>
        <w:tab/>
      </w:r>
    </w:p>
    <w:p>
      <w:pPr>
        <w:pStyle w:val="BodyText"/>
        <w:spacing w:before="30"/>
      </w:pPr>
    </w:p>
    <w:p>
      <w:pPr>
        <w:pStyle w:val="ListParagraph"/>
        <w:numPr>
          <w:ilvl w:val="1"/>
          <w:numId w:val="15"/>
        </w:numPr>
        <w:tabs>
          <w:tab w:pos="720" w:val="left" w:leader="none"/>
        </w:tabs>
        <w:spacing w:line="266" w:lineRule="auto" w:before="0" w:after="0"/>
        <w:ind w:left="720" w:right="983" w:hanging="320"/>
        <w:jc w:val="left"/>
        <w:rPr>
          <w:rFonts w:ascii="Verdana"/>
          <w:sz w:val="20"/>
        </w:rPr>
      </w:pPr>
      <w:r>
        <w:rPr>
          <w:rFonts w:ascii="Verdana"/>
          <w:color w:val="231F20"/>
          <w:spacing w:val="-2"/>
          <w:sz w:val="20"/>
        </w:rPr>
        <w:t>Complete</w:t>
      </w:r>
      <w:r>
        <w:rPr>
          <w:rFonts w:ascii="Verdana"/>
          <w:color w:val="231F20"/>
          <w:spacing w:val="-15"/>
          <w:sz w:val="20"/>
        </w:rPr>
        <w:t> </w:t>
      </w:r>
      <w:r>
        <w:rPr>
          <w:rFonts w:ascii="Verdana"/>
          <w:color w:val="231F20"/>
          <w:spacing w:val="-2"/>
          <w:sz w:val="20"/>
        </w:rPr>
        <w:t>each</w:t>
      </w:r>
      <w:r>
        <w:rPr>
          <w:rFonts w:ascii="Verdana"/>
          <w:color w:val="231F20"/>
          <w:spacing w:val="-15"/>
          <w:sz w:val="20"/>
        </w:rPr>
        <w:t> </w:t>
      </w:r>
      <w:r>
        <w:rPr>
          <w:rFonts w:ascii="Verdana"/>
          <w:color w:val="231F20"/>
          <w:spacing w:val="-2"/>
          <w:sz w:val="20"/>
        </w:rPr>
        <w:t>sentence</w:t>
      </w:r>
      <w:r>
        <w:rPr>
          <w:rFonts w:ascii="Verdana"/>
          <w:color w:val="231F20"/>
          <w:spacing w:val="-15"/>
          <w:sz w:val="20"/>
        </w:rPr>
        <w:t> </w:t>
      </w:r>
      <w:r>
        <w:rPr>
          <w:rFonts w:ascii="Verdana"/>
          <w:color w:val="231F20"/>
          <w:spacing w:val="-2"/>
          <w:sz w:val="20"/>
        </w:rPr>
        <w:t>with</w:t>
      </w:r>
      <w:r>
        <w:rPr>
          <w:rFonts w:ascii="Verdana"/>
          <w:color w:val="231F20"/>
          <w:spacing w:val="-15"/>
          <w:sz w:val="20"/>
        </w:rPr>
        <w:t> </w:t>
      </w:r>
      <w:r>
        <w:rPr>
          <w:rFonts w:ascii="Verdana"/>
          <w:color w:val="231F20"/>
          <w:spacing w:val="-2"/>
          <w:sz w:val="20"/>
        </w:rPr>
        <w:t>the</w:t>
      </w:r>
      <w:r>
        <w:rPr>
          <w:rFonts w:ascii="Verdana"/>
          <w:color w:val="231F20"/>
          <w:spacing w:val="-15"/>
          <w:sz w:val="20"/>
        </w:rPr>
        <w:t> </w:t>
      </w:r>
      <w:r>
        <w:rPr>
          <w:rFonts w:ascii="Verdana"/>
          <w:color w:val="231F20"/>
          <w:spacing w:val="-2"/>
          <w:sz w:val="20"/>
        </w:rPr>
        <w:t>simple</w:t>
      </w:r>
      <w:r>
        <w:rPr>
          <w:rFonts w:ascii="Verdana"/>
          <w:color w:val="231F20"/>
          <w:spacing w:val="-15"/>
          <w:sz w:val="20"/>
        </w:rPr>
        <w:t> </w:t>
      </w:r>
      <w:r>
        <w:rPr>
          <w:rFonts w:ascii="Verdana"/>
          <w:color w:val="231F20"/>
          <w:spacing w:val="-2"/>
          <w:sz w:val="20"/>
        </w:rPr>
        <w:t>past</w:t>
      </w:r>
      <w:r>
        <w:rPr>
          <w:rFonts w:ascii="Verdana"/>
          <w:color w:val="231F20"/>
          <w:spacing w:val="-15"/>
          <w:sz w:val="20"/>
        </w:rPr>
        <w:t> </w:t>
      </w:r>
      <w:r>
        <w:rPr>
          <w:rFonts w:ascii="Verdana"/>
          <w:color w:val="231F20"/>
          <w:spacing w:val="-2"/>
          <w:sz w:val="20"/>
        </w:rPr>
        <w:t>or</w:t>
      </w:r>
      <w:r>
        <w:rPr>
          <w:rFonts w:ascii="Verdana"/>
          <w:color w:val="231F20"/>
          <w:spacing w:val="-15"/>
          <w:sz w:val="20"/>
        </w:rPr>
        <w:t> </w:t>
      </w:r>
      <w:r>
        <w:rPr>
          <w:rFonts w:ascii="Verdana"/>
          <w:color w:val="231F20"/>
          <w:spacing w:val="-2"/>
          <w:sz w:val="20"/>
        </w:rPr>
        <w:t>the</w:t>
      </w:r>
      <w:r>
        <w:rPr>
          <w:rFonts w:ascii="Verdana"/>
          <w:color w:val="231F20"/>
          <w:spacing w:val="-15"/>
          <w:sz w:val="20"/>
        </w:rPr>
        <w:t> </w:t>
      </w:r>
      <w:r>
        <w:rPr>
          <w:rFonts w:ascii="Verdana"/>
          <w:color w:val="231F20"/>
          <w:spacing w:val="-2"/>
          <w:sz w:val="20"/>
        </w:rPr>
        <w:t>past</w:t>
      </w:r>
      <w:r>
        <w:rPr>
          <w:rFonts w:ascii="Verdana"/>
          <w:color w:val="231F20"/>
          <w:spacing w:val="-15"/>
          <w:sz w:val="20"/>
        </w:rPr>
        <w:t> </w:t>
      </w:r>
      <w:r>
        <w:rPr>
          <w:rFonts w:ascii="Verdana"/>
          <w:color w:val="231F20"/>
          <w:spacing w:val="-2"/>
          <w:sz w:val="20"/>
        </w:rPr>
        <w:t>progressive</w:t>
      </w:r>
      <w:r>
        <w:rPr>
          <w:rFonts w:ascii="Verdana"/>
          <w:color w:val="231F20"/>
          <w:spacing w:val="-15"/>
          <w:sz w:val="20"/>
        </w:rPr>
        <w:t> </w:t>
      </w:r>
      <w:r>
        <w:rPr>
          <w:rFonts w:ascii="Verdana"/>
          <w:color w:val="231F20"/>
          <w:spacing w:val="-2"/>
          <w:sz w:val="20"/>
        </w:rPr>
        <w:t>form</w:t>
      </w:r>
      <w:r>
        <w:rPr>
          <w:rFonts w:ascii="Verdana"/>
          <w:color w:val="231F20"/>
          <w:spacing w:val="-15"/>
          <w:sz w:val="20"/>
        </w:rPr>
        <w:t> </w:t>
      </w:r>
      <w:r>
        <w:rPr>
          <w:rFonts w:ascii="Verdana"/>
          <w:color w:val="231F20"/>
          <w:spacing w:val="-2"/>
          <w:sz w:val="20"/>
        </w:rPr>
        <w:t>of</w:t>
      </w:r>
      <w:r>
        <w:rPr>
          <w:rFonts w:ascii="Verdana"/>
          <w:color w:val="231F20"/>
          <w:spacing w:val="-15"/>
          <w:sz w:val="20"/>
        </w:rPr>
        <w:t> </w:t>
      </w:r>
      <w:r>
        <w:rPr>
          <w:rFonts w:ascii="Verdana"/>
          <w:color w:val="231F20"/>
          <w:spacing w:val="-2"/>
          <w:sz w:val="20"/>
        </w:rPr>
        <w:t>the</w:t>
      </w:r>
      <w:r>
        <w:rPr>
          <w:rFonts w:ascii="Verdana"/>
          <w:color w:val="231F20"/>
          <w:spacing w:val="-15"/>
          <w:sz w:val="20"/>
        </w:rPr>
        <w:t> </w:t>
      </w:r>
      <w:r>
        <w:rPr>
          <w:rFonts w:ascii="Verdana"/>
          <w:color w:val="231F20"/>
          <w:spacing w:val="-2"/>
          <w:sz w:val="20"/>
        </w:rPr>
        <w:t>verb(s)</w:t>
      </w:r>
      <w:r>
        <w:rPr>
          <w:rFonts w:ascii="Verdana"/>
          <w:color w:val="231F20"/>
          <w:spacing w:val="-15"/>
          <w:sz w:val="20"/>
        </w:rPr>
        <w:t> </w:t>
      </w:r>
      <w:r>
        <w:rPr>
          <w:rFonts w:ascii="Verdana"/>
          <w:color w:val="231F20"/>
          <w:spacing w:val="-2"/>
          <w:sz w:val="20"/>
        </w:rPr>
        <w:t>in </w:t>
      </w:r>
      <w:r>
        <w:rPr>
          <w:rFonts w:ascii="Verdana"/>
          <w:color w:val="231F20"/>
          <w:sz w:val="20"/>
        </w:rPr>
        <w:t>parentheses. Then listen again and check your answers.</w:t>
      </w:r>
    </w:p>
    <w:p>
      <w:pPr>
        <w:pStyle w:val="ListParagraph"/>
        <w:numPr>
          <w:ilvl w:val="2"/>
          <w:numId w:val="15"/>
        </w:numPr>
        <w:tabs>
          <w:tab w:pos="1039" w:val="left" w:leader="none"/>
          <w:tab w:pos="3007" w:val="left" w:leader="none"/>
          <w:tab w:pos="5375" w:val="left" w:leader="none"/>
        </w:tabs>
        <w:spacing w:line="240" w:lineRule="auto" w:before="136" w:after="0"/>
        <w:ind w:left="1039" w:right="0" w:hanging="319"/>
        <w:jc w:val="left"/>
        <w:rPr>
          <w:sz w:val="20"/>
        </w:rPr>
      </w:pPr>
      <w:r>
        <w:rPr>
          <w:color w:val="58595B"/>
          <w:w w:val="110"/>
          <w:sz w:val="20"/>
        </w:rPr>
        <w:t>The </w:t>
      </w:r>
      <w:r>
        <w:rPr>
          <w:i/>
          <w:color w:val="58595B"/>
          <w:w w:val="110"/>
          <w:sz w:val="20"/>
        </w:rPr>
        <w:t>Endurance </w:t>
      </w:r>
      <w:r>
        <w:rPr>
          <w:rFonts w:ascii="Arial MT"/>
          <w:color w:val="004B68"/>
          <w:position w:val="4"/>
          <w:sz w:val="24"/>
          <w:u w:val="single" w:color="231F20"/>
        </w:rPr>
        <w:tab/>
      </w:r>
      <w:r>
        <w:rPr>
          <w:rFonts w:ascii="Arial MT"/>
          <w:color w:val="004B68"/>
          <w:w w:val="105"/>
          <w:position w:val="4"/>
          <w:sz w:val="24"/>
          <w:u w:val="single" w:color="231F20"/>
        </w:rPr>
        <w:t>was</w:t>
      </w:r>
      <w:r>
        <w:rPr>
          <w:rFonts w:ascii="Arial MT"/>
          <w:color w:val="004B68"/>
          <w:spacing w:val="-1"/>
          <w:w w:val="105"/>
          <w:position w:val="4"/>
          <w:sz w:val="24"/>
          <w:u w:val="single" w:color="231F20"/>
        </w:rPr>
        <w:t> </w:t>
      </w:r>
      <w:r>
        <w:rPr>
          <w:rFonts w:ascii="Arial MT"/>
          <w:color w:val="004B68"/>
          <w:spacing w:val="-2"/>
          <w:w w:val="110"/>
          <w:position w:val="4"/>
          <w:sz w:val="24"/>
          <w:u w:val="single" w:color="231F20"/>
        </w:rPr>
        <w:t>approaching</w:t>
      </w:r>
      <w:r>
        <w:rPr>
          <w:rFonts w:ascii="Arial MT"/>
          <w:color w:val="004B68"/>
          <w:position w:val="4"/>
          <w:sz w:val="24"/>
          <w:u w:val="single" w:color="231F20"/>
        </w:rPr>
        <w:tab/>
      </w:r>
      <w:r>
        <w:rPr>
          <w:rFonts w:ascii="Arial MT"/>
          <w:color w:val="004B68"/>
          <w:spacing w:val="-1"/>
          <w:position w:val="4"/>
          <w:sz w:val="24"/>
        </w:rPr>
        <w:t> </w:t>
      </w:r>
      <w:r>
        <w:rPr>
          <w:color w:val="58595B"/>
          <w:w w:val="105"/>
          <w:sz w:val="20"/>
        </w:rPr>
        <w:t>(approach)</w:t>
      </w:r>
      <w:r>
        <w:rPr>
          <w:color w:val="58595B"/>
          <w:spacing w:val="20"/>
          <w:w w:val="105"/>
          <w:sz w:val="20"/>
        </w:rPr>
        <w:t> </w:t>
      </w:r>
      <w:r>
        <w:rPr>
          <w:color w:val="58595B"/>
          <w:w w:val="105"/>
          <w:sz w:val="20"/>
        </w:rPr>
        <w:t>Antarctica</w:t>
      </w:r>
      <w:r>
        <w:rPr>
          <w:color w:val="58595B"/>
          <w:spacing w:val="20"/>
          <w:w w:val="105"/>
          <w:sz w:val="20"/>
        </w:rPr>
        <w:t> </w:t>
      </w:r>
      <w:r>
        <w:rPr>
          <w:color w:val="58595B"/>
          <w:w w:val="105"/>
          <w:sz w:val="20"/>
        </w:rPr>
        <w:t>in</w:t>
      </w:r>
      <w:r>
        <w:rPr>
          <w:color w:val="58595B"/>
          <w:spacing w:val="20"/>
          <w:w w:val="105"/>
          <w:sz w:val="20"/>
        </w:rPr>
        <w:t> </w:t>
      </w:r>
      <w:r>
        <w:rPr>
          <w:color w:val="58595B"/>
          <w:w w:val="105"/>
          <w:sz w:val="20"/>
        </w:rPr>
        <w:t>January</w:t>
      </w:r>
      <w:r>
        <w:rPr>
          <w:color w:val="58595B"/>
          <w:spacing w:val="20"/>
          <w:w w:val="105"/>
          <w:sz w:val="20"/>
        </w:rPr>
        <w:t> </w:t>
      </w:r>
      <w:r>
        <w:rPr>
          <w:color w:val="58595B"/>
          <w:w w:val="105"/>
          <w:sz w:val="20"/>
        </w:rPr>
        <w:t>1915</w:t>
      </w:r>
      <w:r>
        <w:rPr>
          <w:color w:val="58595B"/>
          <w:spacing w:val="20"/>
          <w:w w:val="105"/>
          <w:sz w:val="20"/>
        </w:rPr>
        <w:t> </w:t>
      </w:r>
      <w:r>
        <w:rPr>
          <w:color w:val="58595B"/>
          <w:w w:val="105"/>
          <w:sz w:val="20"/>
        </w:rPr>
        <w:t>when</w:t>
      </w:r>
      <w:r>
        <w:rPr>
          <w:color w:val="58595B"/>
          <w:spacing w:val="20"/>
          <w:w w:val="105"/>
          <w:sz w:val="20"/>
        </w:rPr>
        <w:t> </w:t>
      </w:r>
      <w:r>
        <w:rPr>
          <w:color w:val="58595B"/>
          <w:w w:val="105"/>
          <w:sz w:val="20"/>
        </w:rPr>
        <w:t>it</w:t>
      </w:r>
    </w:p>
    <w:p>
      <w:pPr>
        <w:pStyle w:val="BodyText"/>
        <w:tabs>
          <w:tab w:pos="3920" w:val="left" w:leader="none"/>
        </w:tabs>
        <w:spacing w:before="126"/>
        <w:ind w:left="1040"/>
      </w:pPr>
      <w:r>
        <w:rPr>
          <w:color w:val="58595B"/>
          <w:u w:val="single" w:color="231F20"/>
        </w:rPr>
        <w:tab/>
      </w:r>
      <w:r>
        <w:rPr>
          <w:color w:val="58595B"/>
        </w:rPr>
        <w:t> </w:t>
      </w:r>
      <w:r>
        <w:rPr>
          <w:color w:val="58595B"/>
          <w:w w:val="110"/>
        </w:rPr>
        <w:t>(become)</w:t>
      </w:r>
      <w:r>
        <w:rPr>
          <w:color w:val="58595B"/>
          <w:spacing w:val="-5"/>
          <w:w w:val="110"/>
        </w:rPr>
        <w:t> </w:t>
      </w:r>
      <w:r>
        <w:rPr>
          <w:color w:val="58595B"/>
          <w:w w:val="110"/>
        </w:rPr>
        <w:t>locked</w:t>
      </w:r>
      <w:r>
        <w:rPr>
          <w:color w:val="58595B"/>
          <w:spacing w:val="-5"/>
          <w:w w:val="110"/>
        </w:rPr>
        <w:t> </w:t>
      </w:r>
      <w:r>
        <w:rPr>
          <w:color w:val="58595B"/>
          <w:w w:val="110"/>
        </w:rPr>
        <w:t>in</w:t>
      </w:r>
      <w:r>
        <w:rPr>
          <w:color w:val="58595B"/>
          <w:spacing w:val="-5"/>
          <w:w w:val="110"/>
        </w:rPr>
        <w:t> </w:t>
      </w:r>
      <w:r>
        <w:rPr>
          <w:color w:val="58595B"/>
          <w:w w:val="110"/>
        </w:rPr>
        <w:t>the</w:t>
      </w:r>
      <w:r>
        <w:rPr>
          <w:color w:val="58595B"/>
          <w:spacing w:val="-5"/>
          <w:w w:val="110"/>
        </w:rPr>
        <w:t> </w:t>
      </w:r>
      <w:r>
        <w:rPr>
          <w:color w:val="58595B"/>
          <w:w w:val="110"/>
        </w:rPr>
        <w:t>ice.</w:t>
      </w:r>
    </w:p>
    <w:p>
      <w:pPr>
        <w:pStyle w:val="BodyText"/>
        <w:spacing w:before="1"/>
      </w:pPr>
    </w:p>
    <w:p>
      <w:pPr>
        <w:pStyle w:val="ListParagraph"/>
        <w:numPr>
          <w:ilvl w:val="2"/>
          <w:numId w:val="15"/>
        </w:numPr>
        <w:tabs>
          <w:tab w:pos="1039" w:val="left" w:leader="none"/>
          <w:tab w:pos="6046" w:val="left" w:leader="none"/>
        </w:tabs>
        <w:spacing w:line="240" w:lineRule="auto" w:before="0" w:after="0"/>
        <w:ind w:left="1039" w:right="0" w:hanging="319"/>
        <w:jc w:val="left"/>
        <w:rPr>
          <w:sz w:val="20"/>
        </w:rPr>
      </w:pPr>
      <w:r>
        <w:rPr>
          <w:color w:val="58595B"/>
          <w:w w:val="105"/>
          <w:sz w:val="20"/>
        </w:rPr>
        <w:t>When</w:t>
      </w:r>
      <w:r>
        <w:rPr>
          <w:color w:val="58595B"/>
          <w:spacing w:val="20"/>
          <w:w w:val="105"/>
          <w:sz w:val="20"/>
        </w:rPr>
        <w:t> </w:t>
      </w:r>
      <w:r>
        <w:rPr>
          <w:color w:val="58595B"/>
          <w:w w:val="105"/>
          <w:sz w:val="20"/>
        </w:rPr>
        <w:t>the</w:t>
      </w:r>
      <w:r>
        <w:rPr>
          <w:color w:val="58595B"/>
          <w:spacing w:val="20"/>
          <w:w w:val="105"/>
          <w:sz w:val="20"/>
        </w:rPr>
        <w:t> </w:t>
      </w:r>
      <w:r>
        <w:rPr>
          <w:color w:val="58595B"/>
          <w:w w:val="105"/>
          <w:sz w:val="20"/>
        </w:rPr>
        <w:t>ocean</w:t>
      </w:r>
      <w:r>
        <w:rPr>
          <w:color w:val="58595B"/>
          <w:spacing w:val="20"/>
          <w:w w:val="105"/>
          <w:sz w:val="20"/>
        </w:rPr>
        <w:t> </w:t>
      </w:r>
      <w:r>
        <w:rPr>
          <w:color w:val="58595B"/>
          <w:w w:val="105"/>
          <w:sz w:val="20"/>
        </w:rPr>
        <w:t>water</w:t>
      </w:r>
      <w:r>
        <w:rPr>
          <w:color w:val="58595B"/>
          <w:spacing w:val="20"/>
          <w:w w:val="105"/>
          <w:sz w:val="20"/>
        </w:rPr>
        <w:t> </w:t>
      </w:r>
      <w:r>
        <w:rPr>
          <w:color w:val="58595B"/>
          <w:sz w:val="20"/>
          <w:u w:val="single" w:color="231F20"/>
        </w:rPr>
        <w:tab/>
      </w:r>
      <w:r>
        <w:rPr>
          <w:color w:val="58595B"/>
          <w:w w:val="105"/>
          <w:sz w:val="20"/>
        </w:rPr>
        <w:t> (freeze), ice</w:t>
      </w:r>
    </w:p>
    <w:p>
      <w:pPr>
        <w:pStyle w:val="BodyText"/>
        <w:tabs>
          <w:tab w:pos="3920" w:val="left" w:leader="none"/>
        </w:tabs>
        <w:spacing w:before="125"/>
        <w:ind w:left="1040"/>
      </w:pPr>
      <w:r>
        <w:rPr>
          <w:color w:val="58595B"/>
          <w:u w:val="single" w:color="231F20"/>
        </w:rPr>
        <w:tab/>
      </w:r>
      <w:r>
        <w:rPr>
          <w:color w:val="58595B"/>
          <w:spacing w:val="14"/>
          <w:w w:val="105"/>
        </w:rPr>
        <w:t> </w:t>
      </w:r>
      <w:r>
        <w:rPr>
          <w:color w:val="58595B"/>
          <w:w w:val="105"/>
        </w:rPr>
        <w:t>(surround)</w:t>
      </w:r>
      <w:r>
        <w:rPr>
          <w:color w:val="58595B"/>
          <w:spacing w:val="14"/>
          <w:w w:val="105"/>
        </w:rPr>
        <w:t> </w:t>
      </w:r>
      <w:r>
        <w:rPr>
          <w:color w:val="58595B"/>
          <w:w w:val="105"/>
        </w:rPr>
        <w:t>the</w:t>
      </w:r>
      <w:r>
        <w:rPr>
          <w:color w:val="58595B"/>
          <w:spacing w:val="14"/>
          <w:w w:val="105"/>
        </w:rPr>
        <w:t> </w:t>
      </w:r>
      <w:r>
        <w:rPr>
          <w:color w:val="58595B"/>
          <w:w w:val="105"/>
        </w:rPr>
        <w:t>ship.</w:t>
      </w:r>
    </w:p>
    <w:p>
      <w:pPr>
        <w:pStyle w:val="BodyText"/>
        <w:spacing w:before="1"/>
      </w:pPr>
    </w:p>
    <w:p>
      <w:pPr>
        <w:pStyle w:val="ListParagraph"/>
        <w:numPr>
          <w:ilvl w:val="2"/>
          <w:numId w:val="15"/>
        </w:numPr>
        <w:tabs>
          <w:tab w:pos="1040" w:val="left" w:leader="none"/>
          <w:tab w:pos="4842" w:val="left" w:leader="none"/>
          <w:tab w:pos="6205" w:val="left" w:leader="none"/>
        </w:tabs>
        <w:spacing w:line="369" w:lineRule="auto" w:before="0" w:after="0"/>
        <w:ind w:left="1040" w:right="1018" w:hanging="320"/>
        <w:jc w:val="left"/>
        <w:rPr>
          <w:sz w:val="20"/>
        </w:rPr>
      </w:pPr>
      <w:r>
        <w:rPr>
          <w:color w:val="58595B"/>
          <w:w w:val="110"/>
          <w:sz w:val="20"/>
        </w:rPr>
        <w:t>Shackleton and his men </w:t>
      </w:r>
      <w:r>
        <w:rPr>
          <w:color w:val="58595B"/>
          <w:sz w:val="20"/>
          <w:u w:val="single" w:color="231F20"/>
        </w:rPr>
        <w:tab/>
        <w:tab/>
      </w:r>
      <w:r>
        <w:rPr>
          <w:color w:val="58595B"/>
          <w:spacing w:val="-5"/>
          <w:sz w:val="20"/>
        </w:rPr>
        <w:t> </w:t>
      </w:r>
      <w:r>
        <w:rPr>
          <w:color w:val="58595B"/>
          <w:w w:val="110"/>
          <w:sz w:val="20"/>
        </w:rPr>
        <w:t>(stay)</w:t>
      </w:r>
      <w:r>
        <w:rPr>
          <w:color w:val="58595B"/>
          <w:spacing w:val="-9"/>
          <w:w w:val="110"/>
          <w:sz w:val="20"/>
        </w:rPr>
        <w:t> </w:t>
      </w:r>
      <w:r>
        <w:rPr>
          <w:color w:val="58595B"/>
          <w:w w:val="110"/>
          <w:sz w:val="20"/>
        </w:rPr>
        <w:t>on</w:t>
      </w:r>
      <w:r>
        <w:rPr>
          <w:color w:val="58595B"/>
          <w:spacing w:val="-9"/>
          <w:w w:val="110"/>
          <w:sz w:val="20"/>
        </w:rPr>
        <w:t> </w:t>
      </w:r>
      <w:r>
        <w:rPr>
          <w:color w:val="58595B"/>
          <w:w w:val="110"/>
          <w:sz w:val="20"/>
        </w:rPr>
        <w:t>the</w:t>
      </w:r>
      <w:r>
        <w:rPr>
          <w:color w:val="58595B"/>
          <w:spacing w:val="-9"/>
          <w:w w:val="110"/>
          <w:sz w:val="20"/>
        </w:rPr>
        <w:t> </w:t>
      </w:r>
      <w:r>
        <w:rPr>
          <w:i/>
          <w:color w:val="58595B"/>
          <w:w w:val="110"/>
          <w:sz w:val="20"/>
        </w:rPr>
        <w:t>Endurance</w:t>
      </w:r>
      <w:r>
        <w:rPr>
          <w:i/>
          <w:color w:val="58595B"/>
          <w:spacing w:val="-9"/>
          <w:w w:val="110"/>
          <w:sz w:val="20"/>
        </w:rPr>
        <w:t> </w:t>
      </w:r>
      <w:r>
        <w:rPr>
          <w:color w:val="58595B"/>
          <w:w w:val="110"/>
          <w:sz w:val="20"/>
        </w:rPr>
        <w:t>at</w:t>
      </w:r>
      <w:r>
        <w:rPr>
          <w:color w:val="58595B"/>
          <w:spacing w:val="-9"/>
          <w:w w:val="110"/>
          <w:sz w:val="20"/>
        </w:rPr>
        <w:t> </w:t>
      </w:r>
      <w:r>
        <w:rPr>
          <w:color w:val="58595B"/>
          <w:w w:val="110"/>
          <w:sz w:val="20"/>
        </w:rPr>
        <w:t>first,</w:t>
      </w:r>
      <w:r>
        <w:rPr>
          <w:color w:val="58595B"/>
          <w:spacing w:val="-9"/>
          <w:w w:val="110"/>
          <w:sz w:val="20"/>
        </w:rPr>
        <w:t> </w:t>
      </w:r>
      <w:r>
        <w:rPr>
          <w:color w:val="58595B"/>
          <w:w w:val="110"/>
          <w:sz w:val="20"/>
        </w:rPr>
        <w:t>and then they </w:t>
      </w:r>
      <w:r>
        <w:rPr>
          <w:color w:val="58595B"/>
          <w:sz w:val="20"/>
          <w:u w:val="single" w:color="231F20"/>
        </w:rPr>
        <w:tab/>
      </w:r>
      <w:r>
        <w:rPr>
          <w:color w:val="58595B"/>
          <w:sz w:val="20"/>
        </w:rPr>
        <w:t> </w:t>
      </w:r>
      <w:r>
        <w:rPr>
          <w:color w:val="58595B"/>
          <w:w w:val="110"/>
          <w:sz w:val="20"/>
        </w:rPr>
        <w:t>(make) a camp on the ice.</w:t>
      </w:r>
    </w:p>
    <w:p>
      <w:pPr>
        <w:pStyle w:val="ListParagraph"/>
        <w:numPr>
          <w:ilvl w:val="2"/>
          <w:numId w:val="15"/>
        </w:numPr>
        <w:tabs>
          <w:tab w:pos="1039" w:val="left" w:leader="none"/>
          <w:tab w:pos="4431" w:val="left" w:leader="none"/>
        </w:tabs>
        <w:spacing w:line="240" w:lineRule="auto" w:before="108" w:after="0"/>
        <w:ind w:left="1039" w:right="0" w:hanging="319"/>
        <w:jc w:val="left"/>
        <w:rPr>
          <w:sz w:val="20"/>
        </w:rPr>
      </w:pPr>
      <w:r>
        <w:rPr>
          <w:color w:val="58595B"/>
          <w:w w:val="110"/>
          <w:sz w:val="20"/>
        </w:rPr>
        <w:t>They </w:t>
      </w:r>
      <w:r>
        <w:rPr>
          <w:color w:val="58595B"/>
          <w:sz w:val="20"/>
          <w:u w:val="single" w:color="231F20"/>
        </w:rPr>
        <w:tab/>
      </w:r>
      <w:r>
        <w:rPr>
          <w:color w:val="58595B"/>
          <w:sz w:val="20"/>
        </w:rPr>
        <w:t> </w:t>
      </w:r>
      <w:r>
        <w:rPr>
          <w:color w:val="58595B"/>
          <w:w w:val="110"/>
          <w:sz w:val="20"/>
        </w:rPr>
        <w:t>(wait)</w:t>
      </w:r>
      <w:r>
        <w:rPr>
          <w:color w:val="58595B"/>
          <w:spacing w:val="-1"/>
          <w:w w:val="110"/>
          <w:sz w:val="20"/>
        </w:rPr>
        <w:t> </w:t>
      </w:r>
      <w:r>
        <w:rPr>
          <w:color w:val="58595B"/>
          <w:w w:val="110"/>
          <w:sz w:val="20"/>
        </w:rPr>
        <w:t>for</w:t>
      </w:r>
      <w:r>
        <w:rPr>
          <w:color w:val="58595B"/>
          <w:spacing w:val="-1"/>
          <w:w w:val="110"/>
          <w:sz w:val="20"/>
        </w:rPr>
        <w:t> </w:t>
      </w:r>
      <w:r>
        <w:rPr>
          <w:color w:val="58595B"/>
          <w:w w:val="110"/>
          <w:sz w:val="20"/>
        </w:rPr>
        <w:t>nine</w:t>
      </w:r>
      <w:r>
        <w:rPr>
          <w:color w:val="58595B"/>
          <w:spacing w:val="-1"/>
          <w:w w:val="110"/>
          <w:sz w:val="20"/>
        </w:rPr>
        <w:t> </w:t>
      </w:r>
      <w:r>
        <w:rPr>
          <w:color w:val="58595B"/>
          <w:w w:val="110"/>
          <w:sz w:val="20"/>
        </w:rPr>
        <w:t>months,</w:t>
      </w:r>
      <w:r>
        <w:rPr>
          <w:color w:val="58595B"/>
          <w:spacing w:val="-1"/>
          <w:w w:val="110"/>
          <w:sz w:val="20"/>
        </w:rPr>
        <w:t> </w:t>
      </w:r>
      <w:r>
        <w:rPr>
          <w:color w:val="58595B"/>
          <w:w w:val="110"/>
          <w:sz w:val="20"/>
        </w:rPr>
        <w:t>but</w:t>
      </w:r>
      <w:r>
        <w:rPr>
          <w:color w:val="58595B"/>
          <w:spacing w:val="-1"/>
          <w:w w:val="110"/>
          <w:sz w:val="20"/>
        </w:rPr>
        <w:t> </w:t>
      </w:r>
      <w:r>
        <w:rPr>
          <w:color w:val="58595B"/>
          <w:w w:val="110"/>
          <w:sz w:val="20"/>
        </w:rPr>
        <w:t>the</w:t>
      </w:r>
      <w:r>
        <w:rPr>
          <w:color w:val="58595B"/>
          <w:spacing w:val="-1"/>
          <w:w w:val="110"/>
          <w:sz w:val="20"/>
        </w:rPr>
        <w:t> </w:t>
      </w:r>
      <w:r>
        <w:rPr>
          <w:color w:val="58595B"/>
          <w:w w:val="110"/>
          <w:sz w:val="20"/>
        </w:rPr>
        <w:t>ice</w:t>
      </w:r>
    </w:p>
    <w:p>
      <w:pPr>
        <w:pStyle w:val="ListParagraph"/>
        <w:spacing w:after="0" w:line="240" w:lineRule="auto"/>
        <w:jc w:val="left"/>
        <w:rPr>
          <w:sz w:val="20"/>
        </w:rPr>
        <w:sectPr>
          <w:type w:val="continuous"/>
          <w:pgSz w:w="12240" w:h="15660"/>
          <w:pgMar w:header="0" w:footer="0" w:top="40" w:bottom="0" w:left="0" w:right="0"/>
          <w:cols w:num="2" w:equalWidth="0">
            <w:col w:w="1600" w:space="40"/>
            <w:col w:w="10600"/>
          </w:cols>
        </w:sectPr>
      </w:pPr>
    </w:p>
    <w:p>
      <w:pPr>
        <w:rPr>
          <w:sz w:val="2"/>
          <w:szCs w:val="2"/>
        </w:rPr>
      </w:pPr>
      <w:r>
        <w:rPr>
          <w:sz w:val="2"/>
          <w:szCs w:val="2"/>
        </w:rPr>
        <mc:AlternateContent>
          <mc:Choice Requires="wps">
            <w:drawing>
              <wp:anchor distT="0" distB="0" distL="0" distR="0" allowOverlap="1" layoutInCell="1" locked="0" behindDoc="0" simplePos="0" relativeHeight="15763968">
                <wp:simplePos x="0" y="0"/>
                <wp:positionH relativeFrom="page">
                  <wp:posOffset>0</wp:posOffset>
                </wp:positionH>
                <wp:positionV relativeFrom="page">
                  <wp:posOffset>5730492</wp:posOffset>
                </wp:positionV>
                <wp:extent cx="7772400" cy="4213860"/>
                <wp:effectExtent l="0" t="0" r="0" b="0"/>
                <wp:wrapNone/>
                <wp:docPr id="1129" name="Group 1129"/>
                <wp:cNvGraphicFramePr>
                  <a:graphicFrameLocks/>
                </wp:cNvGraphicFramePr>
                <a:graphic>
                  <a:graphicData uri="http://schemas.microsoft.com/office/word/2010/wordprocessingGroup">
                    <wpg:wgp>
                      <wpg:cNvPr id="1129" name="Group 1129"/>
                      <wpg:cNvGrpSpPr/>
                      <wpg:grpSpPr>
                        <a:xfrm>
                          <a:off x="0" y="0"/>
                          <a:ext cx="7772400" cy="4213860"/>
                          <a:chExt cx="7772400" cy="4213860"/>
                        </a:xfrm>
                      </wpg:grpSpPr>
                      <pic:pic>
                        <pic:nvPicPr>
                          <pic:cNvPr id="1130" name="Image 1130"/>
                          <pic:cNvPicPr/>
                        </pic:nvPicPr>
                        <pic:blipFill>
                          <a:blip r:embed="rId469" cstate="print"/>
                          <a:stretch>
                            <a:fillRect/>
                          </a:stretch>
                        </pic:blipFill>
                        <pic:spPr>
                          <a:xfrm>
                            <a:off x="0" y="97537"/>
                            <a:ext cx="7772399" cy="4116070"/>
                          </a:xfrm>
                          <a:prstGeom prst="rect">
                            <a:avLst/>
                          </a:prstGeom>
                        </pic:spPr>
                      </pic:pic>
                      <wps:wsp>
                        <wps:cNvPr id="1131" name="Graphic 1131"/>
                        <wps:cNvSpPr/>
                        <wps:spPr>
                          <a:xfrm>
                            <a:off x="1370583" y="790501"/>
                            <a:ext cx="68580" cy="59690"/>
                          </a:xfrm>
                          <a:custGeom>
                            <a:avLst/>
                            <a:gdLst/>
                            <a:ahLst/>
                            <a:cxnLst/>
                            <a:rect l="l" t="t" r="r" b="b"/>
                            <a:pathLst>
                              <a:path w="68580" h="59690">
                                <a:moveTo>
                                  <a:pt x="68580" y="0"/>
                                </a:moveTo>
                                <a:lnTo>
                                  <a:pt x="0" y="0"/>
                                </a:lnTo>
                                <a:lnTo>
                                  <a:pt x="34290" y="59436"/>
                                </a:lnTo>
                                <a:lnTo>
                                  <a:pt x="68580" y="0"/>
                                </a:lnTo>
                                <a:close/>
                              </a:path>
                            </a:pathLst>
                          </a:custGeom>
                          <a:solidFill>
                            <a:srgbClr val="231F20"/>
                          </a:solidFill>
                        </wps:spPr>
                        <wps:bodyPr wrap="square" lIns="0" tIns="0" rIns="0" bIns="0" rtlCol="0">
                          <a:prstTxWarp prst="textNoShape">
                            <a:avLst/>
                          </a:prstTxWarp>
                          <a:noAutofit/>
                        </wps:bodyPr>
                      </wps:wsp>
                      <wps:wsp>
                        <wps:cNvPr id="1132" name="Textbox 1132"/>
                        <wps:cNvSpPr txBox="1"/>
                        <wps:spPr>
                          <a:xfrm>
                            <a:off x="1701800" y="0"/>
                            <a:ext cx="3149600" cy="149860"/>
                          </a:xfrm>
                          <a:prstGeom prst="rect">
                            <a:avLst/>
                          </a:prstGeom>
                        </wps:spPr>
                        <wps:txbx>
                          <w:txbxContent>
                            <w:p>
                              <w:pPr>
                                <w:tabs>
                                  <w:tab w:pos="2879" w:val="left" w:leader="none"/>
                                </w:tabs>
                                <w:spacing w:line="230" w:lineRule="exact" w:before="0"/>
                                <w:ind w:left="0" w:right="0" w:firstLine="0"/>
                                <w:jc w:val="left"/>
                                <w:rPr>
                                  <w:sz w:val="20"/>
                                </w:rPr>
                              </w:pPr>
                              <w:r>
                                <w:rPr>
                                  <w:color w:val="58595B"/>
                                  <w:sz w:val="20"/>
                                  <w:u w:val="single" w:color="231F20"/>
                                </w:rPr>
                                <w:tab/>
                              </w:r>
                              <w:r>
                                <w:rPr>
                                  <w:color w:val="58595B"/>
                                  <w:spacing w:val="9"/>
                                  <w:w w:val="105"/>
                                  <w:sz w:val="20"/>
                                </w:rPr>
                                <w:t> </w:t>
                              </w:r>
                              <w:r>
                                <w:rPr>
                                  <w:color w:val="58595B"/>
                                  <w:w w:val="105"/>
                                  <w:sz w:val="20"/>
                                </w:rPr>
                                <w:t>(not</w:t>
                              </w:r>
                              <w:r>
                                <w:rPr>
                                  <w:color w:val="58595B"/>
                                  <w:spacing w:val="9"/>
                                  <w:w w:val="105"/>
                                  <w:sz w:val="20"/>
                                </w:rPr>
                                <w:t> </w:t>
                              </w:r>
                              <w:r>
                                <w:rPr>
                                  <w:color w:val="58595B"/>
                                  <w:w w:val="105"/>
                                  <w:sz w:val="20"/>
                                </w:rPr>
                                <w:t>release)</w:t>
                              </w:r>
                              <w:r>
                                <w:rPr>
                                  <w:color w:val="58595B"/>
                                  <w:spacing w:val="9"/>
                                  <w:w w:val="105"/>
                                  <w:sz w:val="20"/>
                                </w:rPr>
                                <w:t> </w:t>
                              </w:r>
                              <w:r>
                                <w:rPr>
                                  <w:color w:val="58595B"/>
                                  <w:w w:val="105"/>
                                  <w:sz w:val="20"/>
                                </w:rPr>
                                <w:t>the</w:t>
                              </w:r>
                              <w:r>
                                <w:rPr>
                                  <w:color w:val="58595B"/>
                                  <w:spacing w:val="9"/>
                                  <w:w w:val="105"/>
                                  <w:sz w:val="20"/>
                                </w:rPr>
                                <w:t> </w:t>
                              </w:r>
                              <w:r>
                                <w:rPr>
                                  <w:color w:val="58595B"/>
                                  <w:w w:val="105"/>
                                  <w:sz w:val="20"/>
                                </w:rPr>
                                <w:t>ship.</w:t>
                              </w:r>
                            </w:p>
                          </w:txbxContent>
                        </wps:txbx>
                        <wps:bodyPr wrap="square" lIns="0" tIns="0" rIns="0" bIns="0" rtlCol="0">
                          <a:noAutofit/>
                        </wps:bodyPr>
                      </wps:wsp>
                      <wps:wsp>
                        <wps:cNvPr id="1133" name="Textbox 1133"/>
                        <wps:cNvSpPr txBox="1"/>
                        <wps:spPr>
                          <a:xfrm>
                            <a:off x="1487169" y="774701"/>
                            <a:ext cx="2141855" cy="259079"/>
                          </a:xfrm>
                          <a:prstGeom prst="rect">
                            <a:avLst/>
                          </a:prstGeom>
                        </wps:spPr>
                        <wps:txbx>
                          <w:txbxContent>
                            <w:p>
                              <w:pPr>
                                <w:spacing w:before="3"/>
                                <w:ind w:left="0" w:right="0" w:firstLine="0"/>
                                <w:jc w:val="left"/>
                                <w:rPr>
                                  <w:rFonts w:ascii="Arial MT"/>
                                  <w:sz w:val="16"/>
                                </w:rPr>
                              </w:pPr>
                              <w:r>
                                <w:rPr>
                                  <w:rFonts w:ascii="Arial MT"/>
                                  <w:color w:val="231F20"/>
                                  <w:sz w:val="16"/>
                                </w:rPr>
                                <w:t>The</w:t>
                              </w:r>
                              <w:r>
                                <w:rPr>
                                  <w:rFonts w:ascii="Arial MT"/>
                                  <w:color w:val="231F20"/>
                                  <w:spacing w:val="6"/>
                                  <w:sz w:val="16"/>
                                </w:rPr>
                                <w:t> </w:t>
                              </w:r>
                              <w:r>
                                <w:rPr>
                                  <w:rFonts w:ascii="Arial MT"/>
                                  <w:color w:val="231F20"/>
                                  <w:sz w:val="16"/>
                                </w:rPr>
                                <w:t>crew</w:t>
                              </w:r>
                              <w:r>
                                <w:rPr>
                                  <w:rFonts w:ascii="Arial MT"/>
                                  <w:color w:val="231F20"/>
                                  <w:spacing w:val="7"/>
                                  <w:sz w:val="16"/>
                                </w:rPr>
                                <w:t> </w:t>
                              </w:r>
                              <w:r>
                                <w:rPr>
                                  <w:rFonts w:ascii="Arial MT"/>
                                  <w:color w:val="231F20"/>
                                  <w:sz w:val="16"/>
                                </w:rPr>
                                <w:t>of</w:t>
                              </w:r>
                              <w:r>
                                <w:rPr>
                                  <w:rFonts w:ascii="Arial MT"/>
                                  <w:color w:val="231F20"/>
                                  <w:spacing w:val="6"/>
                                  <w:sz w:val="16"/>
                                </w:rPr>
                                <w:t> </w:t>
                              </w:r>
                              <w:r>
                                <w:rPr>
                                  <w:rFonts w:ascii="Arial MT"/>
                                  <w:color w:val="231F20"/>
                                  <w:sz w:val="16"/>
                                </w:rPr>
                                <w:t>the</w:t>
                              </w:r>
                              <w:r>
                                <w:rPr>
                                  <w:rFonts w:ascii="Arial MT"/>
                                  <w:color w:val="231F20"/>
                                  <w:spacing w:val="7"/>
                                  <w:sz w:val="16"/>
                                </w:rPr>
                                <w:t> </w:t>
                              </w:r>
                              <w:r>
                                <w:rPr>
                                  <w:rFonts w:ascii="Arial"/>
                                  <w:i/>
                                  <w:color w:val="231F20"/>
                                  <w:sz w:val="16"/>
                                </w:rPr>
                                <w:t>Endurance</w:t>
                              </w:r>
                              <w:r>
                                <w:rPr>
                                  <w:rFonts w:ascii="Arial"/>
                                  <w:i/>
                                  <w:color w:val="231F20"/>
                                  <w:spacing w:val="7"/>
                                  <w:sz w:val="16"/>
                                </w:rPr>
                                <w:t> </w:t>
                              </w:r>
                              <w:r>
                                <w:rPr>
                                  <w:rFonts w:ascii="Arial MT"/>
                                  <w:color w:val="231F20"/>
                                  <w:sz w:val="16"/>
                                </w:rPr>
                                <w:t>plays</w:t>
                              </w:r>
                              <w:r>
                                <w:rPr>
                                  <w:rFonts w:ascii="Arial MT"/>
                                  <w:color w:val="231F20"/>
                                  <w:spacing w:val="6"/>
                                  <w:sz w:val="16"/>
                                </w:rPr>
                                <w:t> </w:t>
                              </w:r>
                              <w:r>
                                <w:rPr>
                                  <w:rFonts w:ascii="Arial MT"/>
                                  <w:color w:val="231F20"/>
                                  <w:sz w:val="16"/>
                                </w:rPr>
                                <w:t>soccer</w:t>
                              </w:r>
                              <w:r>
                                <w:rPr>
                                  <w:rFonts w:ascii="Arial MT"/>
                                  <w:color w:val="231F20"/>
                                  <w:spacing w:val="7"/>
                                  <w:sz w:val="16"/>
                                </w:rPr>
                                <w:t> </w:t>
                              </w:r>
                              <w:r>
                                <w:rPr>
                                  <w:rFonts w:ascii="Arial MT"/>
                                  <w:color w:val="231F20"/>
                                  <w:spacing w:val="-5"/>
                                  <w:sz w:val="16"/>
                                </w:rPr>
                                <w:t>to</w:t>
                              </w:r>
                            </w:p>
                            <w:p>
                              <w:pPr>
                                <w:spacing w:before="36"/>
                                <w:ind w:left="0" w:right="0" w:firstLine="0"/>
                                <w:jc w:val="left"/>
                                <w:rPr>
                                  <w:rFonts w:ascii="Arial MT"/>
                                  <w:sz w:val="16"/>
                                </w:rPr>
                              </w:pPr>
                              <w:r>
                                <w:rPr>
                                  <w:rFonts w:ascii="Arial MT"/>
                                  <w:color w:val="231F20"/>
                                  <w:sz w:val="16"/>
                                </w:rPr>
                                <w:t>pass</w:t>
                              </w:r>
                              <w:r>
                                <w:rPr>
                                  <w:rFonts w:ascii="Arial MT"/>
                                  <w:color w:val="231F20"/>
                                  <w:spacing w:val="3"/>
                                  <w:sz w:val="16"/>
                                </w:rPr>
                                <w:t> </w:t>
                              </w:r>
                              <w:r>
                                <w:rPr>
                                  <w:rFonts w:ascii="Arial MT"/>
                                  <w:color w:val="231F20"/>
                                  <w:sz w:val="16"/>
                                </w:rPr>
                                <w:t>the</w:t>
                              </w:r>
                              <w:r>
                                <w:rPr>
                                  <w:rFonts w:ascii="Arial MT"/>
                                  <w:color w:val="231F20"/>
                                  <w:spacing w:val="3"/>
                                  <w:sz w:val="16"/>
                                </w:rPr>
                                <w:t> </w:t>
                              </w:r>
                              <w:r>
                                <w:rPr>
                                  <w:rFonts w:ascii="Arial MT"/>
                                  <w:color w:val="231F20"/>
                                  <w:sz w:val="16"/>
                                </w:rPr>
                                <w:t>time.</w:t>
                              </w:r>
                              <w:r>
                                <w:rPr>
                                  <w:rFonts w:ascii="Arial MT"/>
                                  <w:color w:val="231F20"/>
                                  <w:spacing w:val="4"/>
                                  <w:sz w:val="16"/>
                                </w:rPr>
                                <w:t> </w:t>
                              </w:r>
                              <w:r>
                                <w:rPr>
                                  <w:rFonts w:ascii="Arial MT"/>
                                  <w:color w:val="231F20"/>
                                  <w:sz w:val="16"/>
                                </w:rPr>
                                <w:t>Their</w:t>
                              </w:r>
                              <w:r>
                                <w:rPr>
                                  <w:rFonts w:ascii="Arial MT"/>
                                  <w:color w:val="231F20"/>
                                  <w:spacing w:val="3"/>
                                  <w:sz w:val="16"/>
                                </w:rPr>
                                <w:t> </w:t>
                              </w:r>
                              <w:r>
                                <w:rPr>
                                  <w:rFonts w:ascii="Arial MT"/>
                                  <w:color w:val="231F20"/>
                                  <w:sz w:val="16"/>
                                </w:rPr>
                                <w:t>ship</w:t>
                              </w:r>
                              <w:r>
                                <w:rPr>
                                  <w:rFonts w:ascii="Arial MT"/>
                                  <w:color w:val="231F20"/>
                                  <w:spacing w:val="3"/>
                                  <w:sz w:val="16"/>
                                </w:rPr>
                                <w:t> </w:t>
                              </w:r>
                              <w:r>
                                <w:rPr>
                                  <w:rFonts w:ascii="Arial MT"/>
                                  <w:color w:val="231F20"/>
                                  <w:sz w:val="16"/>
                                </w:rPr>
                                <w:t>is</w:t>
                              </w:r>
                              <w:r>
                                <w:rPr>
                                  <w:rFonts w:ascii="Arial MT"/>
                                  <w:color w:val="231F20"/>
                                  <w:spacing w:val="4"/>
                                  <w:sz w:val="16"/>
                                </w:rPr>
                                <w:t> </w:t>
                              </w:r>
                              <w:r>
                                <w:rPr>
                                  <w:rFonts w:ascii="Arial MT"/>
                                  <w:color w:val="231F20"/>
                                  <w:sz w:val="16"/>
                                </w:rPr>
                                <w:t>in</w:t>
                              </w:r>
                              <w:r>
                                <w:rPr>
                                  <w:rFonts w:ascii="Arial MT"/>
                                  <w:color w:val="231F20"/>
                                  <w:spacing w:val="3"/>
                                  <w:sz w:val="16"/>
                                </w:rPr>
                                <w:t> </w:t>
                              </w:r>
                              <w:r>
                                <w:rPr>
                                  <w:rFonts w:ascii="Arial MT"/>
                                  <w:color w:val="231F20"/>
                                  <w:sz w:val="16"/>
                                </w:rPr>
                                <w:t>the</w:t>
                              </w:r>
                              <w:r>
                                <w:rPr>
                                  <w:rFonts w:ascii="Arial MT"/>
                                  <w:color w:val="231F20"/>
                                  <w:spacing w:val="4"/>
                                  <w:sz w:val="16"/>
                                </w:rPr>
                                <w:t> </w:t>
                              </w:r>
                              <w:r>
                                <w:rPr>
                                  <w:rFonts w:ascii="Arial MT"/>
                                  <w:color w:val="231F20"/>
                                  <w:spacing w:val="-2"/>
                                  <w:sz w:val="16"/>
                                </w:rPr>
                                <w:t>background.</w:t>
                              </w:r>
                            </w:p>
                          </w:txbxContent>
                        </wps:txbx>
                        <wps:bodyPr wrap="square" lIns="0" tIns="0" rIns="0" bIns="0" rtlCol="0">
                          <a:noAutofit/>
                        </wps:bodyPr>
                      </wps:wsp>
                      <wps:wsp>
                        <wps:cNvPr id="1134" name="Textbox 1134"/>
                        <wps:cNvSpPr txBox="1"/>
                        <wps:spPr>
                          <a:xfrm>
                            <a:off x="457200" y="3845586"/>
                            <a:ext cx="6430645" cy="325120"/>
                          </a:xfrm>
                          <a:prstGeom prst="rect">
                            <a:avLst/>
                          </a:prstGeom>
                        </wps:spPr>
                        <wps:txbx>
                          <w:txbxContent>
                            <w:p>
                              <w:pPr>
                                <w:spacing w:line="265" w:lineRule="exact" w:before="0"/>
                                <w:ind w:left="0" w:right="0" w:firstLine="0"/>
                                <w:jc w:val="left"/>
                                <w:rPr>
                                  <w:rFonts w:ascii="Verdana"/>
                                  <w:sz w:val="17"/>
                                </w:rPr>
                              </w:pPr>
                              <w:r>
                                <w:rPr>
                                  <w:rFonts w:ascii="Tahoma"/>
                                  <w:b/>
                                  <w:color w:val="231F20"/>
                                  <w:sz w:val="22"/>
                                </w:rPr>
                                <w:t>44</w:t>
                              </w:r>
                              <w:r>
                                <w:rPr>
                                  <w:rFonts w:ascii="Tahoma"/>
                                  <w:b/>
                                  <w:color w:val="231F20"/>
                                  <w:spacing w:val="56"/>
                                  <w:w w:val="150"/>
                                  <w:sz w:val="22"/>
                                </w:rPr>
                                <w:t> </w:t>
                              </w:r>
                              <w:r>
                                <w:rPr>
                                  <w:rFonts w:ascii="Verdana"/>
                                  <w:color w:val="231F20"/>
                                  <w:sz w:val="17"/>
                                </w:rPr>
                                <w:t>THE</w:t>
                              </w:r>
                              <w:r>
                                <w:rPr>
                                  <w:rFonts w:ascii="Verdana"/>
                                  <w:color w:val="231F20"/>
                                  <w:spacing w:val="-5"/>
                                  <w:sz w:val="17"/>
                                </w:rPr>
                                <w:t> </w:t>
                              </w:r>
                              <w:r>
                                <w:rPr>
                                  <w:rFonts w:ascii="Verdana"/>
                                  <w:color w:val="231F20"/>
                                  <w:spacing w:val="-4"/>
                                  <w:sz w:val="17"/>
                                </w:rPr>
                                <w:t>PAST</w:t>
                              </w:r>
                            </w:p>
                            <w:p>
                              <w:pPr>
                                <w:spacing w:before="3"/>
                                <w:ind w:left="679" w:right="2"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3"/>
                                <w:ind w:left="679" w:right="0"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txbxContent>
                        </wps:txbx>
                        <wps:bodyPr wrap="square" lIns="0" tIns="0" rIns="0" bIns="0" rtlCol="0">
                          <a:noAutofit/>
                        </wps:bodyPr>
                      </wps:wsp>
                    </wpg:wgp>
                  </a:graphicData>
                </a:graphic>
              </wp:anchor>
            </w:drawing>
          </mc:Choice>
          <mc:Fallback>
            <w:pict>
              <v:group style="position:absolute;margin-left:0pt;margin-top:451.21991pt;width:612pt;height:331.8pt;mso-position-horizontal-relative:page;mso-position-vertical-relative:page;z-index:15763968" id="docshapegroup1001" coordorigin="0,9024" coordsize="12240,6636">
                <v:shape style="position:absolute;left:0;top:9178;width:12240;height:6482" type="#_x0000_t75" id="docshape1002" stroked="false">
                  <v:imagedata r:id="rId469" o:title=""/>
                </v:shape>
                <v:shape style="position:absolute;left:2158;top:10269;width:108;height:94" id="docshape1003" coordorigin="2158,10269" coordsize="108,94" path="m2266,10269l2158,10269,2212,10363,2266,10269xe" filled="true" fillcolor="#231f20" stroked="false">
                  <v:path arrowok="t"/>
                  <v:fill type="solid"/>
                </v:shape>
                <v:shape style="position:absolute;left:2680;top:9024;width:4960;height:236" type="#_x0000_t202" id="docshape1004" filled="false" stroked="false">
                  <v:textbox inset="0,0,0,0">
                    <w:txbxContent>
                      <w:p>
                        <w:pPr>
                          <w:tabs>
                            <w:tab w:pos="2879" w:val="left" w:leader="none"/>
                          </w:tabs>
                          <w:spacing w:line="230" w:lineRule="exact" w:before="0"/>
                          <w:ind w:left="0" w:right="0" w:firstLine="0"/>
                          <w:jc w:val="left"/>
                          <w:rPr>
                            <w:sz w:val="20"/>
                          </w:rPr>
                        </w:pPr>
                        <w:r>
                          <w:rPr>
                            <w:color w:val="58595B"/>
                            <w:sz w:val="20"/>
                            <w:u w:val="single" w:color="231F20"/>
                          </w:rPr>
                          <w:tab/>
                        </w:r>
                        <w:r>
                          <w:rPr>
                            <w:color w:val="58595B"/>
                            <w:spacing w:val="9"/>
                            <w:w w:val="105"/>
                            <w:sz w:val="20"/>
                          </w:rPr>
                          <w:t> </w:t>
                        </w:r>
                        <w:r>
                          <w:rPr>
                            <w:color w:val="58595B"/>
                            <w:w w:val="105"/>
                            <w:sz w:val="20"/>
                          </w:rPr>
                          <w:t>(not</w:t>
                        </w:r>
                        <w:r>
                          <w:rPr>
                            <w:color w:val="58595B"/>
                            <w:spacing w:val="9"/>
                            <w:w w:val="105"/>
                            <w:sz w:val="20"/>
                          </w:rPr>
                          <w:t> </w:t>
                        </w:r>
                        <w:r>
                          <w:rPr>
                            <w:color w:val="58595B"/>
                            <w:w w:val="105"/>
                            <w:sz w:val="20"/>
                          </w:rPr>
                          <w:t>release)</w:t>
                        </w:r>
                        <w:r>
                          <w:rPr>
                            <w:color w:val="58595B"/>
                            <w:spacing w:val="9"/>
                            <w:w w:val="105"/>
                            <w:sz w:val="20"/>
                          </w:rPr>
                          <w:t> </w:t>
                        </w:r>
                        <w:r>
                          <w:rPr>
                            <w:color w:val="58595B"/>
                            <w:w w:val="105"/>
                            <w:sz w:val="20"/>
                          </w:rPr>
                          <w:t>the</w:t>
                        </w:r>
                        <w:r>
                          <w:rPr>
                            <w:color w:val="58595B"/>
                            <w:spacing w:val="9"/>
                            <w:w w:val="105"/>
                            <w:sz w:val="20"/>
                          </w:rPr>
                          <w:t> </w:t>
                        </w:r>
                        <w:r>
                          <w:rPr>
                            <w:color w:val="58595B"/>
                            <w:w w:val="105"/>
                            <w:sz w:val="20"/>
                          </w:rPr>
                          <w:t>ship.</w:t>
                        </w:r>
                      </w:p>
                    </w:txbxContent>
                  </v:textbox>
                  <w10:wrap type="none"/>
                </v:shape>
                <v:shape style="position:absolute;left:2342;top:10244;width:3373;height:408" type="#_x0000_t202" id="docshape1005" filled="false" stroked="false">
                  <v:textbox inset="0,0,0,0">
                    <w:txbxContent>
                      <w:p>
                        <w:pPr>
                          <w:spacing w:before="3"/>
                          <w:ind w:left="0" w:right="0" w:firstLine="0"/>
                          <w:jc w:val="left"/>
                          <w:rPr>
                            <w:rFonts w:ascii="Arial MT"/>
                            <w:sz w:val="16"/>
                          </w:rPr>
                        </w:pPr>
                        <w:r>
                          <w:rPr>
                            <w:rFonts w:ascii="Arial MT"/>
                            <w:color w:val="231F20"/>
                            <w:sz w:val="16"/>
                          </w:rPr>
                          <w:t>The</w:t>
                        </w:r>
                        <w:r>
                          <w:rPr>
                            <w:rFonts w:ascii="Arial MT"/>
                            <w:color w:val="231F20"/>
                            <w:spacing w:val="6"/>
                            <w:sz w:val="16"/>
                          </w:rPr>
                          <w:t> </w:t>
                        </w:r>
                        <w:r>
                          <w:rPr>
                            <w:rFonts w:ascii="Arial MT"/>
                            <w:color w:val="231F20"/>
                            <w:sz w:val="16"/>
                          </w:rPr>
                          <w:t>crew</w:t>
                        </w:r>
                        <w:r>
                          <w:rPr>
                            <w:rFonts w:ascii="Arial MT"/>
                            <w:color w:val="231F20"/>
                            <w:spacing w:val="7"/>
                            <w:sz w:val="16"/>
                          </w:rPr>
                          <w:t> </w:t>
                        </w:r>
                        <w:r>
                          <w:rPr>
                            <w:rFonts w:ascii="Arial MT"/>
                            <w:color w:val="231F20"/>
                            <w:sz w:val="16"/>
                          </w:rPr>
                          <w:t>of</w:t>
                        </w:r>
                        <w:r>
                          <w:rPr>
                            <w:rFonts w:ascii="Arial MT"/>
                            <w:color w:val="231F20"/>
                            <w:spacing w:val="6"/>
                            <w:sz w:val="16"/>
                          </w:rPr>
                          <w:t> </w:t>
                        </w:r>
                        <w:r>
                          <w:rPr>
                            <w:rFonts w:ascii="Arial MT"/>
                            <w:color w:val="231F20"/>
                            <w:sz w:val="16"/>
                          </w:rPr>
                          <w:t>the</w:t>
                        </w:r>
                        <w:r>
                          <w:rPr>
                            <w:rFonts w:ascii="Arial MT"/>
                            <w:color w:val="231F20"/>
                            <w:spacing w:val="7"/>
                            <w:sz w:val="16"/>
                          </w:rPr>
                          <w:t> </w:t>
                        </w:r>
                        <w:r>
                          <w:rPr>
                            <w:rFonts w:ascii="Arial"/>
                            <w:i/>
                            <w:color w:val="231F20"/>
                            <w:sz w:val="16"/>
                          </w:rPr>
                          <w:t>Endurance</w:t>
                        </w:r>
                        <w:r>
                          <w:rPr>
                            <w:rFonts w:ascii="Arial"/>
                            <w:i/>
                            <w:color w:val="231F20"/>
                            <w:spacing w:val="7"/>
                            <w:sz w:val="16"/>
                          </w:rPr>
                          <w:t> </w:t>
                        </w:r>
                        <w:r>
                          <w:rPr>
                            <w:rFonts w:ascii="Arial MT"/>
                            <w:color w:val="231F20"/>
                            <w:sz w:val="16"/>
                          </w:rPr>
                          <w:t>plays</w:t>
                        </w:r>
                        <w:r>
                          <w:rPr>
                            <w:rFonts w:ascii="Arial MT"/>
                            <w:color w:val="231F20"/>
                            <w:spacing w:val="6"/>
                            <w:sz w:val="16"/>
                          </w:rPr>
                          <w:t> </w:t>
                        </w:r>
                        <w:r>
                          <w:rPr>
                            <w:rFonts w:ascii="Arial MT"/>
                            <w:color w:val="231F20"/>
                            <w:sz w:val="16"/>
                          </w:rPr>
                          <w:t>soccer</w:t>
                        </w:r>
                        <w:r>
                          <w:rPr>
                            <w:rFonts w:ascii="Arial MT"/>
                            <w:color w:val="231F20"/>
                            <w:spacing w:val="7"/>
                            <w:sz w:val="16"/>
                          </w:rPr>
                          <w:t> </w:t>
                        </w:r>
                        <w:r>
                          <w:rPr>
                            <w:rFonts w:ascii="Arial MT"/>
                            <w:color w:val="231F20"/>
                            <w:spacing w:val="-5"/>
                            <w:sz w:val="16"/>
                          </w:rPr>
                          <w:t>to</w:t>
                        </w:r>
                      </w:p>
                      <w:p>
                        <w:pPr>
                          <w:spacing w:before="36"/>
                          <w:ind w:left="0" w:right="0" w:firstLine="0"/>
                          <w:jc w:val="left"/>
                          <w:rPr>
                            <w:rFonts w:ascii="Arial MT"/>
                            <w:sz w:val="16"/>
                          </w:rPr>
                        </w:pPr>
                        <w:r>
                          <w:rPr>
                            <w:rFonts w:ascii="Arial MT"/>
                            <w:color w:val="231F20"/>
                            <w:sz w:val="16"/>
                          </w:rPr>
                          <w:t>pass</w:t>
                        </w:r>
                        <w:r>
                          <w:rPr>
                            <w:rFonts w:ascii="Arial MT"/>
                            <w:color w:val="231F20"/>
                            <w:spacing w:val="3"/>
                            <w:sz w:val="16"/>
                          </w:rPr>
                          <w:t> </w:t>
                        </w:r>
                        <w:r>
                          <w:rPr>
                            <w:rFonts w:ascii="Arial MT"/>
                            <w:color w:val="231F20"/>
                            <w:sz w:val="16"/>
                          </w:rPr>
                          <w:t>the</w:t>
                        </w:r>
                        <w:r>
                          <w:rPr>
                            <w:rFonts w:ascii="Arial MT"/>
                            <w:color w:val="231F20"/>
                            <w:spacing w:val="3"/>
                            <w:sz w:val="16"/>
                          </w:rPr>
                          <w:t> </w:t>
                        </w:r>
                        <w:r>
                          <w:rPr>
                            <w:rFonts w:ascii="Arial MT"/>
                            <w:color w:val="231F20"/>
                            <w:sz w:val="16"/>
                          </w:rPr>
                          <w:t>time.</w:t>
                        </w:r>
                        <w:r>
                          <w:rPr>
                            <w:rFonts w:ascii="Arial MT"/>
                            <w:color w:val="231F20"/>
                            <w:spacing w:val="4"/>
                            <w:sz w:val="16"/>
                          </w:rPr>
                          <w:t> </w:t>
                        </w:r>
                        <w:r>
                          <w:rPr>
                            <w:rFonts w:ascii="Arial MT"/>
                            <w:color w:val="231F20"/>
                            <w:sz w:val="16"/>
                          </w:rPr>
                          <w:t>Their</w:t>
                        </w:r>
                        <w:r>
                          <w:rPr>
                            <w:rFonts w:ascii="Arial MT"/>
                            <w:color w:val="231F20"/>
                            <w:spacing w:val="3"/>
                            <w:sz w:val="16"/>
                          </w:rPr>
                          <w:t> </w:t>
                        </w:r>
                        <w:r>
                          <w:rPr>
                            <w:rFonts w:ascii="Arial MT"/>
                            <w:color w:val="231F20"/>
                            <w:sz w:val="16"/>
                          </w:rPr>
                          <w:t>ship</w:t>
                        </w:r>
                        <w:r>
                          <w:rPr>
                            <w:rFonts w:ascii="Arial MT"/>
                            <w:color w:val="231F20"/>
                            <w:spacing w:val="3"/>
                            <w:sz w:val="16"/>
                          </w:rPr>
                          <w:t> </w:t>
                        </w:r>
                        <w:r>
                          <w:rPr>
                            <w:rFonts w:ascii="Arial MT"/>
                            <w:color w:val="231F20"/>
                            <w:sz w:val="16"/>
                          </w:rPr>
                          <w:t>is</w:t>
                        </w:r>
                        <w:r>
                          <w:rPr>
                            <w:rFonts w:ascii="Arial MT"/>
                            <w:color w:val="231F20"/>
                            <w:spacing w:val="4"/>
                            <w:sz w:val="16"/>
                          </w:rPr>
                          <w:t> </w:t>
                        </w:r>
                        <w:r>
                          <w:rPr>
                            <w:rFonts w:ascii="Arial MT"/>
                            <w:color w:val="231F20"/>
                            <w:sz w:val="16"/>
                          </w:rPr>
                          <w:t>in</w:t>
                        </w:r>
                        <w:r>
                          <w:rPr>
                            <w:rFonts w:ascii="Arial MT"/>
                            <w:color w:val="231F20"/>
                            <w:spacing w:val="3"/>
                            <w:sz w:val="16"/>
                          </w:rPr>
                          <w:t> </w:t>
                        </w:r>
                        <w:r>
                          <w:rPr>
                            <w:rFonts w:ascii="Arial MT"/>
                            <w:color w:val="231F20"/>
                            <w:sz w:val="16"/>
                          </w:rPr>
                          <w:t>the</w:t>
                        </w:r>
                        <w:r>
                          <w:rPr>
                            <w:rFonts w:ascii="Arial MT"/>
                            <w:color w:val="231F20"/>
                            <w:spacing w:val="4"/>
                            <w:sz w:val="16"/>
                          </w:rPr>
                          <w:t> </w:t>
                        </w:r>
                        <w:r>
                          <w:rPr>
                            <w:rFonts w:ascii="Arial MT"/>
                            <w:color w:val="231F20"/>
                            <w:spacing w:val="-2"/>
                            <w:sz w:val="16"/>
                          </w:rPr>
                          <w:t>background.</w:t>
                        </w:r>
                      </w:p>
                    </w:txbxContent>
                  </v:textbox>
                  <w10:wrap type="none"/>
                </v:shape>
                <v:shape style="position:absolute;left:720;top:15080;width:10127;height:512" type="#_x0000_t202" id="docshape1006" filled="false" stroked="false">
                  <v:textbox inset="0,0,0,0">
                    <w:txbxContent>
                      <w:p>
                        <w:pPr>
                          <w:spacing w:line="265" w:lineRule="exact" w:before="0"/>
                          <w:ind w:left="0" w:right="0" w:firstLine="0"/>
                          <w:jc w:val="left"/>
                          <w:rPr>
                            <w:rFonts w:ascii="Verdana"/>
                            <w:sz w:val="17"/>
                          </w:rPr>
                        </w:pPr>
                        <w:r>
                          <w:rPr>
                            <w:rFonts w:ascii="Tahoma"/>
                            <w:b/>
                            <w:color w:val="231F20"/>
                            <w:sz w:val="22"/>
                          </w:rPr>
                          <w:t>44</w:t>
                        </w:r>
                        <w:r>
                          <w:rPr>
                            <w:rFonts w:ascii="Tahoma"/>
                            <w:b/>
                            <w:color w:val="231F20"/>
                            <w:spacing w:val="56"/>
                            <w:w w:val="150"/>
                            <w:sz w:val="22"/>
                          </w:rPr>
                          <w:t> </w:t>
                        </w:r>
                        <w:r>
                          <w:rPr>
                            <w:rFonts w:ascii="Verdana"/>
                            <w:color w:val="231F20"/>
                            <w:sz w:val="17"/>
                          </w:rPr>
                          <w:t>THE</w:t>
                        </w:r>
                        <w:r>
                          <w:rPr>
                            <w:rFonts w:ascii="Verdana"/>
                            <w:color w:val="231F20"/>
                            <w:spacing w:val="-5"/>
                            <w:sz w:val="17"/>
                          </w:rPr>
                          <w:t> </w:t>
                        </w:r>
                        <w:r>
                          <w:rPr>
                            <w:rFonts w:ascii="Verdana"/>
                            <w:color w:val="231F20"/>
                            <w:spacing w:val="-4"/>
                            <w:sz w:val="17"/>
                          </w:rPr>
                          <w:t>PAST</w:t>
                        </w:r>
                      </w:p>
                      <w:p>
                        <w:pPr>
                          <w:spacing w:before="3"/>
                          <w:ind w:left="679" w:right="2"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3"/>
                          <w:ind w:left="679" w:right="0"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txbxContent>
                  </v:textbox>
                  <w10:wrap type="none"/>
                </v:shape>
                <w10:wrap type="none"/>
              </v:group>
            </w:pict>
          </mc:Fallback>
        </mc:AlternateContent>
      </w:r>
    </w:p>
    <w:p>
      <w:pPr>
        <w:spacing w:after="0"/>
        <w:rPr>
          <w:sz w:val="2"/>
          <w:szCs w:val="2"/>
        </w:rPr>
        <w:sectPr>
          <w:type w:val="continuous"/>
          <w:pgSz w:w="12240" w:h="15660"/>
          <w:pgMar w:header="0" w:footer="0" w:top="40" w:bottom="0" w:left="0" w:right="0"/>
        </w:sectPr>
      </w:pPr>
    </w:p>
    <w:p>
      <w:pPr>
        <w:pStyle w:val="ListParagraph"/>
        <w:numPr>
          <w:ilvl w:val="2"/>
          <w:numId w:val="15"/>
        </w:numPr>
        <w:tabs>
          <w:tab w:pos="2679" w:val="left" w:leader="none"/>
          <w:tab w:pos="6730" w:val="left" w:leader="none"/>
          <w:tab w:pos="9056" w:val="left" w:leader="none"/>
        </w:tabs>
        <w:spacing w:line="369" w:lineRule="auto" w:before="84" w:after="0"/>
        <w:ind w:left="2679" w:right="807" w:hanging="320"/>
        <w:jc w:val="both"/>
        <w:rPr>
          <w:sz w:val="20"/>
        </w:rPr>
      </w:pPr>
      <w:r>
        <w:rPr>
          <w:color w:val="58595B"/>
          <w:w w:val="105"/>
          <w:sz w:val="20"/>
        </w:rPr>
        <w:t>Then one day, while some of the men </w:t>
      </w:r>
      <w:r>
        <w:rPr>
          <w:color w:val="58595B"/>
          <w:sz w:val="20"/>
          <w:u w:val="single" w:color="231F20"/>
        </w:rPr>
        <w:tab/>
        <w:tab/>
      </w:r>
      <w:r>
        <w:rPr>
          <w:color w:val="58595B"/>
          <w:sz w:val="20"/>
        </w:rPr>
        <w:t> </w:t>
      </w:r>
      <w:r>
        <w:rPr>
          <w:color w:val="58595B"/>
          <w:w w:val="105"/>
          <w:sz w:val="20"/>
        </w:rPr>
        <w:t>(arrange) supplies on </w:t>
      </w:r>
      <w:r>
        <w:rPr>
          <w:color w:val="58595B"/>
          <w:w w:val="105"/>
          <w:sz w:val="20"/>
        </w:rPr>
        <w:t>the ice, the ship </w:t>
      </w:r>
      <w:r>
        <w:rPr>
          <w:color w:val="58595B"/>
          <w:sz w:val="20"/>
          <w:u w:val="single" w:color="231F20"/>
        </w:rPr>
        <w:tab/>
      </w:r>
      <w:r>
        <w:rPr>
          <w:color w:val="58595B"/>
          <w:sz w:val="20"/>
        </w:rPr>
        <w:t> </w:t>
      </w:r>
      <w:r>
        <w:rPr>
          <w:color w:val="58595B"/>
          <w:w w:val="105"/>
          <w:sz w:val="20"/>
        </w:rPr>
        <w:t>(begin) to break up.</w:t>
      </w:r>
    </w:p>
    <w:p>
      <w:pPr>
        <w:pStyle w:val="ListParagraph"/>
        <w:numPr>
          <w:ilvl w:val="2"/>
          <w:numId w:val="15"/>
        </w:numPr>
        <w:tabs>
          <w:tab w:pos="2678" w:val="left" w:leader="none"/>
          <w:tab w:pos="7556" w:val="left" w:leader="none"/>
        </w:tabs>
        <w:spacing w:line="240" w:lineRule="auto" w:before="107" w:after="0"/>
        <w:ind w:left="2678" w:right="0" w:hanging="319"/>
        <w:jc w:val="both"/>
        <w:rPr>
          <w:sz w:val="20"/>
        </w:rPr>
      </w:pPr>
      <w:r>
        <w:rPr>
          <w:color w:val="58595B"/>
          <w:w w:val="110"/>
          <w:sz w:val="20"/>
        </w:rPr>
        <w:t>When the </w:t>
      </w:r>
      <w:r>
        <w:rPr>
          <w:i/>
          <w:color w:val="58595B"/>
          <w:w w:val="110"/>
          <w:sz w:val="20"/>
        </w:rPr>
        <w:t>Endurance </w:t>
      </w:r>
      <w:r>
        <w:rPr>
          <w:i/>
          <w:color w:val="58595B"/>
          <w:sz w:val="20"/>
          <w:u w:val="single" w:color="231F20"/>
        </w:rPr>
        <w:tab/>
      </w:r>
      <w:r>
        <w:rPr>
          <w:i/>
          <w:color w:val="58595B"/>
          <w:sz w:val="20"/>
        </w:rPr>
        <w:t> </w:t>
      </w:r>
      <w:r>
        <w:rPr>
          <w:color w:val="58595B"/>
          <w:w w:val="110"/>
          <w:sz w:val="20"/>
        </w:rPr>
        <w:t>(start)</w:t>
      </w:r>
      <w:r>
        <w:rPr>
          <w:color w:val="58595B"/>
          <w:spacing w:val="-3"/>
          <w:w w:val="110"/>
          <w:sz w:val="20"/>
        </w:rPr>
        <w:t> </w:t>
      </w:r>
      <w:r>
        <w:rPr>
          <w:color w:val="58595B"/>
          <w:w w:val="110"/>
          <w:sz w:val="20"/>
        </w:rPr>
        <w:t>to</w:t>
      </w:r>
      <w:r>
        <w:rPr>
          <w:color w:val="58595B"/>
          <w:spacing w:val="-3"/>
          <w:w w:val="110"/>
          <w:sz w:val="20"/>
        </w:rPr>
        <w:t> </w:t>
      </w:r>
      <w:r>
        <w:rPr>
          <w:color w:val="58595B"/>
          <w:w w:val="110"/>
          <w:sz w:val="20"/>
        </w:rPr>
        <w:t>sink,</w:t>
      </w:r>
      <w:r>
        <w:rPr>
          <w:color w:val="58595B"/>
          <w:spacing w:val="-3"/>
          <w:w w:val="110"/>
          <w:sz w:val="20"/>
        </w:rPr>
        <w:t> </w:t>
      </w:r>
      <w:r>
        <w:rPr>
          <w:color w:val="58595B"/>
          <w:w w:val="110"/>
          <w:sz w:val="20"/>
        </w:rPr>
        <w:t>Shackleton</w:t>
      </w:r>
    </w:p>
    <w:p>
      <w:pPr>
        <w:pStyle w:val="BodyText"/>
        <w:tabs>
          <w:tab w:pos="5559" w:val="left" w:leader="none"/>
        </w:tabs>
        <w:spacing w:before="126"/>
        <w:ind w:left="2680"/>
      </w:pPr>
      <w:r>
        <w:rPr>
          <w:color w:val="58595B"/>
          <w:u w:val="single" w:color="231F20"/>
        </w:rPr>
        <w:tab/>
      </w:r>
      <w:r>
        <w:rPr>
          <w:color w:val="58595B"/>
          <w:spacing w:val="14"/>
          <w:w w:val="105"/>
        </w:rPr>
        <w:t> </w:t>
      </w:r>
      <w:r>
        <w:rPr>
          <w:color w:val="58595B"/>
          <w:w w:val="105"/>
        </w:rPr>
        <w:t>(decide)</w:t>
      </w:r>
      <w:r>
        <w:rPr>
          <w:color w:val="58595B"/>
          <w:spacing w:val="14"/>
          <w:w w:val="105"/>
        </w:rPr>
        <w:t> </w:t>
      </w:r>
      <w:r>
        <w:rPr>
          <w:color w:val="58595B"/>
          <w:w w:val="105"/>
        </w:rPr>
        <w:t>to</w:t>
      </w:r>
      <w:r>
        <w:rPr>
          <w:color w:val="58595B"/>
          <w:spacing w:val="14"/>
          <w:w w:val="105"/>
        </w:rPr>
        <w:t> </w:t>
      </w:r>
      <w:r>
        <w:rPr>
          <w:color w:val="58595B"/>
          <w:w w:val="105"/>
        </w:rPr>
        <w:t>take</w:t>
      </w:r>
      <w:r>
        <w:rPr>
          <w:color w:val="58595B"/>
          <w:spacing w:val="14"/>
          <w:w w:val="105"/>
        </w:rPr>
        <w:t> </w:t>
      </w:r>
      <w:r>
        <w:rPr>
          <w:color w:val="58595B"/>
          <w:w w:val="105"/>
        </w:rPr>
        <w:t>his</w:t>
      </w:r>
      <w:r>
        <w:rPr>
          <w:color w:val="58595B"/>
          <w:spacing w:val="14"/>
          <w:w w:val="105"/>
        </w:rPr>
        <w:t> </w:t>
      </w:r>
      <w:r>
        <w:rPr>
          <w:color w:val="58595B"/>
          <w:w w:val="105"/>
        </w:rPr>
        <w:t>men</w:t>
      </w:r>
      <w:r>
        <w:rPr>
          <w:color w:val="58595B"/>
          <w:spacing w:val="14"/>
          <w:w w:val="105"/>
        </w:rPr>
        <w:t> </w:t>
      </w:r>
      <w:r>
        <w:rPr>
          <w:color w:val="58595B"/>
          <w:w w:val="105"/>
        </w:rPr>
        <w:t>across</w:t>
      </w:r>
      <w:r>
        <w:rPr>
          <w:color w:val="58595B"/>
          <w:spacing w:val="14"/>
          <w:w w:val="105"/>
        </w:rPr>
        <w:t> </w:t>
      </w:r>
      <w:r>
        <w:rPr>
          <w:color w:val="58595B"/>
          <w:w w:val="105"/>
        </w:rPr>
        <w:t>the</w:t>
      </w:r>
      <w:r>
        <w:rPr>
          <w:color w:val="58595B"/>
          <w:spacing w:val="14"/>
          <w:w w:val="105"/>
        </w:rPr>
        <w:t> </w:t>
      </w:r>
      <w:r>
        <w:rPr>
          <w:color w:val="58595B"/>
          <w:w w:val="105"/>
        </w:rPr>
        <w:t>ice</w:t>
      </w:r>
      <w:r>
        <w:rPr>
          <w:color w:val="58595B"/>
          <w:spacing w:val="14"/>
          <w:w w:val="105"/>
        </w:rPr>
        <w:t> </w:t>
      </w:r>
      <w:r>
        <w:rPr>
          <w:color w:val="58595B"/>
          <w:w w:val="105"/>
        </w:rPr>
        <w:t>on</w:t>
      </w:r>
      <w:r>
        <w:rPr>
          <w:color w:val="58595B"/>
          <w:spacing w:val="14"/>
          <w:w w:val="105"/>
        </w:rPr>
        <w:t> </w:t>
      </w:r>
      <w:r>
        <w:rPr>
          <w:color w:val="58595B"/>
          <w:w w:val="105"/>
        </w:rPr>
        <w:t>foot.</w:t>
      </w:r>
    </w:p>
    <w:p>
      <w:pPr>
        <w:pStyle w:val="BodyText"/>
        <w:spacing w:before="1"/>
      </w:pPr>
    </w:p>
    <w:p>
      <w:pPr>
        <w:pStyle w:val="ListParagraph"/>
        <w:numPr>
          <w:ilvl w:val="2"/>
          <w:numId w:val="15"/>
        </w:numPr>
        <w:tabs>
          <w:tab w:pos="2679" w:val="left" w:leader="none"/>
          <w:tab w:pos="9060" w:val="left" w:leader="none"/>
          <w:tab w:pos="9353" w:val="left" w:leader="none"/>
        </w:tabs>
        <w:spacing w:line="369" w:lineRule="auto" w:before="0" w:after="0"/>
        <w:ind w:left="2679" w:right="896" w:hanging="320"/>
        <w:jc w:val="both"/>
        <w:rPr>
          <w:sz w:val="20"/>
        </w:rPr>
      </w:pPr>
      <w:r>
        <w:rPr>
          <w:color w:val="58595B"/>
          <w:w w:val="110"/>
          <w:sz w:val="20"/>
        </w:rPr>
        <w:t>While Shackleton and five of his men </w:t>
      </w:r>
      <w:r>
        <w:rPr>
          <w:color w:val="58595B"/>
          <w:sz w:val="20"/>
          <w:u w:val="single" w:color="231F20"/>
        </w:rPr>
        <w:tab/>
      </w:r>
      <w:r>
        <w:rPr>
          <w:color w:val="58595B"/>
          <w:spacing w:val="-2"/>
          <w:sz w:val="20"/>
        </w:rPr>
        <w:t> </w:t>
      </w:r>
      <w:r>
        <w:rPr>
          <w:color w:val="58595B"/>
          <w:w w:val="110"/>
          <w:sz w:val="20"/>
        </w:rPr>
        <w:t>(try)</w:t>
      </w:r>
      <w:r>
        <w:rPr>
          <w:color w:val="58595B"/>
          <w:spacing w:val="-6"/>
          <w:w w:val="110"/>
          <w:sz w:val="20"/>
        </w:rPr>
        <w:t> </w:t>
      </w:r>
      <w:r>
        <w:rPr>
          <w:color w:val="58595B"/>
          <w:w w:val="110"/>
          <w:sz w:val="20"/>
        </w:rPr>
        <w:t>to</w:t>
      </w:r>
      <w:r>
        <w:rPr>
          <w:color w:val="58595B"/>
          <w:spacing w:val="-6"/>
          <w:w w:val="110"/>
          <w:sz w:val="20"/>
        </w:rPr>
        <w:t> </w:t>
      </w:r>
      <w:r>
        <w:rPr>
          <w:color w:val="58595B"/>
          <w:w w:val="110"/>
          <w:sz w:val="20"/>
        </w:rPr>
        <w:t>reach</w:t>
      </w:r>
      <w:r>
        <w:rPr>
          <w:color w:val="58595B"/>
          <w:spacing w:val="-6"/>
          <w:w w:val="110"/>
          <w:sz w:val="20"/>
        </w:rPr>
        <w:t> </w:t>
      </w:r>
      <w:r>
        <w:rPr>
          <w:color w:val="58595B"/>
          <w:w w:val="110"/>
          <w:sz w:val="20"/>
        </w:rPr>
        <w:t>the</w:t>
      </w:r>
      <w:r>
        <w:rPr>
          <w:color w:val="58595B"/>
          <w:spacing w:val="-6"/>
          <w:w w:val="110"/>
          <w:sz w:val="20"/>
        </w:rPr>
        <w:t> </w:t>
      </w:r>
      <w:r>
        <w:rPr>
          <w:color w:val="58595B"/>
          <w:w w:val="110"/>
          <w:sz w:val="20"/>
        </w:rPr>
        <w:t>island of South Georgia to find help, the others </w:t>
      </w:r>
      <w:r>
        <w:rPr>
          <w:color w:val="58595B"/>
          <w:sz w:val="20"/>
          <w:u w:val="single" w:color="231F20"/>
        </w:rPr>
        <w:tab/>
        <w:tab/>
      </w:r>
      <w:r>
        <w:rPr>
          <w:color w:val="58595B"/>
          <w:spacing w:val="-3"/>
          <w:sz w:val="20"/>
        </w:rPr>
        <w:t> </w:t>
      </w:r>
      <w:r>
        <w:rPr>
          <w:color w:val="58595B"/>
          <w:w w:val="105"/>
          <w:sz w:val="20"/>
        </w:rPr>
        <w:t>(spend)</w:t>
      </w:r>
      <w:r>
        <w:rPr>
          <w:color w:val="58595B"/>
          <w:spacing w:val="-5"/>
          <w:w w:val="105"/>
          <w:sz w:val="20"/>
        </w:rPr>
        <w:t> </w:t>
      </w:r>
      <w:r>
        <w:rPr>
          <w:color w:val="58595B"/>
          <w:w w:val="105"/>
          <w:sz w:val="20"/>
        </w:rPr>
        <w:t>several</w:t>
      </w:r>
      <w:r>
        <w:rPr>
          <w:color w:val="58595B"/>
          <w:spacing w:val="-5"/>
          <w:w w:val="105"/>
          <w:sz w:val="20"/>
        </w:rPr>
        <w:t> </w:t>
      </w:r>
      <w:r>
        <w:rPr>
          <w:color w:val="58595B"/>
          <w:w w:val="105"/>
          <w:sz w:val="20"/>
        </w:rPr>
        <w:t>more </w:t>
      </w:r>
      <w:r>
        <w:rPr>
          <w:color w:val="58595B"/>
          <w:w w:val="110"/>
          <w:sz w:val="20"/>
        </w:rPr>
        <w:t>months at the camp on the ice.</w:t>
      </w:r>
    </w:p>
    <w:p>
      <w:pPr>
        <w:pStyle w:val="ListParagraph"/>
        <w:numPr>
          <w:ilvl w:val="2"/>
          <w:numId w:val="15"/>
        </w:numPr>
        <w:tabs>
          <w:tab w:pos="2678" w:val="left" w:leader="none"/>
          <w:tab w:pos="8445" w:val="left" w:leader="none"/>
        </w:tabs>
        <w:spacing w:line="240" w:lineRule="auto" w:before="107" w:after="0"/>
        <w:ind w:left="2678" w:right="0" w:hanging="319"/>
        <w:jc w:val="both"/>
        <w:rPr>
          <w:sz w:val="20"/>
        </w:rPr>
      </w:pPr>
      <w:r>
        <w:rPr>
          <w:color w:val="58595B"/>
          <w:w w:val="110"/>
          <w:sz w:val="20"/>
        </w:rPr>
        <w:t>When Shackleton and his men </w:t>
      </w:r>
      <w:r>
        <w:rPr>
          <w:color w:val="58595B"/>
          <w:sz w:val="20"/>
          <w:u w:val="single" w:color="231F20"/>
        </w:rPr>
        <w:tab/>
      </w:r>
      <w:r>
        <w:rPr>
          <w:color w:val="58595B"/>
          <w:sz w:val="20"/>
        </w:rPr>
        <w:t> </w:t>
      </w:r>
      <w:r>
        <w:rPr>
          <w:color w:val="58595B"/>
          <w:w w:val="110"/>
          <w:sz w:val="20"/>
        </w:rPr>
        <w:t>(arrive) in Chile, they</w:t>
      </w:r>
    </w:p>
    <w:p>
      <w:pPr>
        <w:pStyle w:val="BodyText"/>
        <w:tabs>
          <w:tab w:pos="5559" w:val="left" w:leader="none"/>
        </w:tabs>
        <w:spacing w:before="125"/>
        <w:ind w:left="2680"/>
      </w:pPr>
      <w:r>
        <w:rPr>
          <w:color w:val="58595B"/>
          <w:u w:val="single" w:color="231F20"/>
        </w:rPr>
        <w:tab/>
      </w:r>
      <w:r>
        <w:rPr>
          <w:color w:val="58595B"/>
        </w:rPr>
        <w:t> </w:t>
      </w:r>
      <w:r>
        <w:rPr>
          <w:color w:val="58595B"/>
          <w:w w:val="105"/>
        </w:rPr>
        <w:t>(receive) a hero’s welcome.</w:t>
      </w:r>
    </w:p>
    <w:p>
      <w:pPr>
        <w:pStyle w:val="BodyText"/>
      </w:pPr>
    </w:p>
    <w:p>
      <w:pPr>
        <w:pStyle w:val="BodyText"/>
        <w:spacing w:before="68"/>
      </w:pPr>
    </w:p>
    <w:p>
      <w:pPr>
        <w:pStyle w:val="Heading7"/>
        <w:numPr>
          <w:ilvl w:val="0"/>
          <w:numId w:val="15"/>
        </w:numPr>
        <w:tabs>
          <w:tab w:pos="2359" w:val="left" w:leader="none"/>
        </w:tabs>
        <w:spacing w:line="240" w:lineRule="auto" w:before="0" w:after="0"/>
        <w:ind w:left="2359" w:right="0" w:hanging="519"/>
        <w:jc w:val="left"/>
      </w:pPr>
      <w:r>
        <w:rPr>
          <w:color w:val="231F20"/>
          <w:spacing w:val="-2"/>
        </w:rPr>
        <w:t>APPLY.</w:t>
      </w:r>
    </w:p>
    <w:p>
      <w:pPr>
        <w:pStyle w:val="ListParagraph"/>
        <w:numPr>
          <w:ilvl w:val="1"/>
          <w:numId w:val="15"/>
        </w:numPr>
        <w:tabs>
          <w:tab w:pos="2359" w:val="left" w:leader="none"/>
        </w:tabs>
        <w:spacing w:line="240" w:lineRule="auto" w:before="203" w:after="0"/>
        <w:ind w:left="2359" w:right="0" w:hanging="319"/>
        <w:jc w:val="left"/>
        <w:rPr>
          <w:rFonts w:ascii="Verdana" w:hAnsi="Verdana"/>
          <w:sz w:val="20"/>
        </w:rPr>
      </w:pPr>
      <w:r>
        <w:rPr>
          <w:rFonts w:ascii="Verdana" w:hAnsi="Verdana"/>
          <w:color w:val="231F20"/>
          <w:spacing w:val="-4"/>
          <w:sz w:val="20"/>
        </w:rPr>
        <w:t>Read</w:t>
      </w:r>
      <w:r>
        <w:rPr>
          <w:rFonts w:ascii="Verdana" w:hAnsi="Verdana"/>
          <w:color w:val="231F20"/>
          <w:spacing w:val="-7"/>
          <w:sz w:val="20"/>
        </w:rPr>
        <w:t> </w:t>
      </w:r>
      <w:r>
        <w:rPr>
          <w:rFonts w:ascii="Verdana" w:hAnsi="Verdana"/>
          <w:color w:val="231F20"/>
          <w:spacing w:val="-4"/>
          <w:sz w:val="20"/>
        </w:rPr>
        <w:t>Marta’s</w:t>
      </w:r>
      <w:r>
        <w:rPr>
          <w:rFonts w:ascii="Verdana" w:hAnsi="Verdana"/>
          <w:color w:val="231F20"/>
          <w:spacing w:val="-6"/>
          <w:sz w:val="20"/>
        </w:rPr>
        <w:t> </w:t>
      </w:r>
      <w:r>
        <w:rPr>
          <w:rFonts w:ascii="Verdana" w:hAnsi="Verdana"/>
          <w:color w:val="231F20"/>
          <w:spacing w:val="-4"/>
          <w:sz w:val="20"/>
        </w:rPr>
        <w:t>blog</w:t>
      </w:r>
      <w:r>
        <w:rPr>
          <w:rFonts w:ascii="Verdana" w:hAnsi="Verdana"/>
          <w:color w:val="231F20"/>
          <w:spacing w:val="-7"/>
          <w:sz w:val="20"/>
        </w:rPr>
        <w:t> </w:t>
      </w:r>
      <w:r>
        <w:rPr>
          <w:rFonts w:ascii="Verdana" w:hAnsi="Verdana"/>
          <w:color w:val="231F20"/>
          <w:spacing w:val="-4"/>
          <w:sz w:val="20"/>
        </w:rPr>
        <w:t>entry.</w:t>
      </w:r>
      <w:r>
        <w:rPr>
          <w:rFonts w:ascii="Verdana" w:hAnsi="Verdana"/>
          <w:color w:val="231F20"/>
          <w:spacing w:val="-6"/>
          <w:sz w:val="20"/>
        </w:rPr>
        <w:t> </w:t>
      </w:r>
      <w:r>
        <w:rPr>
          <w:rFonts w:ascii="Verdana" w:hAnsi="Verdana"/>
          <w:color w:val="231F20"/>
          <w:spacing w:val="-4"/>
          <w:sz w:val="20"/>
        </w:rPr>
        <w:t>Underline</w:t>
      </w:r>
      <w:r>
        <w:rPr>
          <w:rFonts w:ascii="Verdana" w:hAnsi="Verdana"/>
          <w:color w:val="231F20"/>
          <w:spacing w:val="-6"/>
          <w:sz w:val="20"/>
        </w:rPr>
        <w:t> </w:t>
      </w:r>
      <w:r>
        <w:rPr>
          <w:rFonts w:ascii="Verdana" w:hAnsi="Verdana"/>
          <w:color w:val="231F20"/>
          <w:spacing w:val="-4"/>
          <w:sz w:val="20"/>
        </w:rPr>
        <w:t>the</w:t>
      </w:r>
      <w:r>
        <w:rPr>
          <w:rFonts w:ascii="Verdana" w:hAnsi="Verdana"/>
          <w:color w:val="231F20"/>
          <w:spacing w:val="-7"/>
          <w:sz w:val="20"/>
        </w:rPr>
        <w:t> </w:t>
      </w:r>
      <w:r>
        <w:rPr>
          <w:rFonts w:ascii="Verdana" w:hAnsi="Verdana"/>
          <w:color w:val="231F20"/>
          <w:spacing w:val="-4"/>
          <w:sz w:val="20"/>
        </w:rPr>
        <w:t>past</w:t>
      </w:r>
      <w:r>
        <w:rPr>
          <w:rFonts w:ascii="Verdana" w:hAnsi="Verdana"/>
          <w:color w:val="231F20"/>
          <w:spacing w:val="-6"/>
          <w:sz w:val="20"/>
        </w:rPr>
        <w:t> </w:t>
      </w:r>
      <w:r>
        <w:rPr>
          <w:rFonts w:ascii="Verdana" w:hAnsi="Verdana"/>
          <w:color w:val="231F20"/>
          <w:spacing w:val="-4"/>
          <w:sz w:val="20"/>
        </w:rPr>
        <w:t>time</w:t>
      </w:r>
      <w:r>
        <w:rPr>
          <w:rFonts w:ascii="Verdana" w:hAnsi="Verdana"/>
          <w:color w:val="231F20"/>
          <w:spacing w:val="-7"/>
          <w:sz w:val="20"/>
        </w:rPr>
        <w:t> </w:t>
      </w:r>
      <w:r>
        <w:rPr>
          <w:rFonts w:ascii="Verdana" w:hAnsi="Verdana"/>
          <w:color w:val="231F20"/>
          <w:spacing w:val="-4"/>
          <w:sz w:val="20"/>
        </w:rPr>
        <w:t>clauses.</w:t>
      </w:r>
    </w:p>
    <w:p>
      <w:pPr>
        <w:pStyle w:val="BodyText"/>
        <w:spacing w:before="224"/>
        <w:rPr>
          <w:rFonts w:ascii="Verdana"/>
        </w:rPr>
      </w:pPr>
      <w:r>
        <w:rPr>
          <w:rFonts w:ascii="Verdana"/>
        </w:rPr>
        <mc:AlternateContent>
          <mc:Choice Requires="wps">
            <w:drawing>
              <wp:anchor distT="0" distB="0" distL="0" distR="0" allowOverlap="1" layoutInCell="1" locked="0" behindDoc="1" simplePos="0" relativeHeight="487623680">
                <wp:simplePos x="0" y="0"/>
                <wp:positionH relativeFrom="page">
                  <wp:posOffset>1363980</wp:posOffset>
                </wp:positionH>
                <wp:positionV relativeFrom="paragraph">
                  <wp:posOffset>312300</wp:posOffset>
                </wp:positionV>
                <wp:extent cx="5826125" cy="1965960"/>
                <wp:effectExtent l="0" t="0" r="0" b="0"/>
                <wp:wrapTopAndBottom/>
                <wp:docPr id="1135" name="Textbox 1135"/>
                <wp:cNvGraphicFramePr>
                  <a:graphicFrameLocks/>
                </wp:cNvGraphicFramePr>
                <a:graphic>
                  <a:graphicData uri="http://schemas.microsoft.com/office/word/2010/wordprocessingShape">
                    <wps:wsp>
                      <wps:cNvPr id="1135" name="Textbox 1135"/>
                      <wps:cNvSpPr txBox="1"/>
                      <wps:spPr>
                        <a:xfrm>
                          <a:off x="0" y="0"/>
                          <a:ext cx="5826125" cy="1965960"/>
                        </a:xfrm>
                        <a:prstGeom prst="rect">
                          <a:avLst/>
                        </a:prstGeom>
                      </wps:spPr>
                      <wps:txbx>
                        <w:txbxContent>
                          <w:p>
                            <w:pPr>
                              <w:pStyle w:val="BodyText"/>
                              <w:spacing w:before="11"/>
                              <w:rPr>
                                <w:rFonts w:ascii="Verdana"/>
                                <w:sz w:val="24"/>
                              </w:rPr>
                            </w:pPr>
                          </w:p>
                          <w:p>
                            <w:pPr>
                              <w:spacing w:line="261" w:lineRule="auto" w:before="0"/>
                              <w:ind w:left="2755" w:right="502" w:firstLine="360"/>
                              <w:jc w:val="left"/>
                              <w:rPr>
                                <w:rFonts w:ascii="Times New Roman" w:hAnsi="Times New Roman"/>
                                <w:sz w:val="24"/>
                              </w:rPr>
                            </w:pPr>
                            <w:r>
                              <w:rPr>
                                <w:rFonts w:ascii="Times New Roman" w:hAnsi="Times New Roman"/>
                                <w:color w:val="231F20"/>
                                <w:sz w:val="24"/>
                              </w:rPr>
                              <w:t>You won’t believe what happened to me tonight!</w:t>
                            </w:r>
                            <w:r>
                              <w:rPr>
                                <w:rFonts w:ascii="Times New Roman" w:hAnsi="Times New Roman"/>
                                <w:color w:val="231F20"/>
                                <w:spacing w:val="-4"/>
                                <w:sz w:val="24"/>
                              </w:rPr>
                              <w:t> </w:t>
                            </w:r>
                            <w:r>
                              <w:rPr>
                                <w:rFonts w:ascii="Times New Roman" w:hAnsi="Times New Roman"/>
                                <w:color w:val="231F20"/>
                                <w:sz w:val="24"/>
                              </w:rPr>
                              <w:t>While I was</w:t>
                            </w:r>
                            <w:r>
                              <w:rPr>
                                <w:rFonts w:ascii="Times New Roman" w:hAnsi="Times New Roman"/>
                                <w:color w:val="231F20"/>
                                <w:spacing w:val="-1"/>
                                <w:sz w:val="24"/>
                              </w:rPr>
                              <w:t> </w:t>
                            </w:r>
                            <w:r>
                              <w:rPr>
                                <w:rFonts w:ascii="Times New Roman" w:hAnsi="Times New Roman"/>
                                <w:color w:val="231F20"/>
                                <w:sz w:val="24"/>
                              </w:rPr>
                              <w:t>crossing Newton Street, a truck went through a red light. The driver was texting when the light changed. He wasn’t looking</w:t>
                            </w:r>
                            <w:r>
                              <w:rPr>
                                <w:rFonts w:ascii="Times New Roman" w:hAnsi="Times New Roman"/>
                                <w:color w:val="231F20"/>
                                <w:spacing w:val="-4"/>
                                <w:sz w:val="24"/>
                              </w:rPr>
                              <w:t> </w:t>
                            </w:r>
                            <w:r>
                              <w:rPr>
                                <w:rFonts w:ascii="Times New Roman" w:hAnsi="Times New Roman"/>
                                <w:color w:val="231F20"/>
                                <w:sz w:val="24"/>
                              </w:rPr>
                              <w:t>at</w:t>
                            </w:r>
                            <w:r>
                              <w:rPr>
                                <w:rFonts w:ascii="Times New Roman" w:hAnsi="Times New Roman"/>
                                <w:color w:val="231F20"/>
                                <w:spacing w:val="-4"/>
                                <w:sz w:val="24"/>
                              </w:rPr>
                              <w:t> </w:t>
                            </w:r>
                            <w:r>
                              <w:rPr>
                                <w:rFonts w:ascii="Times New Roman" w:hAnsi="Times New Roman"/>
                                <w:color w:val="231F20"/>
                                <w:sz w:val="24"/>
                              </w:rPr>
                              <w:t>the</w:t>
                            </w:r>
                            <w:r>
                              <w:rPr>
                                <w:rFonts w:ascii="Times New Roman" w:hAnsi="Times New Roman"/>
                                <w:color w:val="231F20"/>
                                <w:spacing w:val="-4"/>
                                <w:sz w:val="24"/>
                              </w:rPr>
                              <w:t> </w:t>
                            </w:r>
                            <w:r>
                              <w:rPr>
                                <w:rFonts w:ascii="Times New Roman" w:hAnsi="Times New Roman"/>
                                <w:color w:val="231F20"/>
                                <w:sz w:val="24"/>
                              </w:rPr>
                              <w:t>road.</w:t>
                            </w:r>
                            <w:r>
                              <w:rPr>
                                <w:rFonts w:ascii="Times New Roman" w:hAnsi="Times New Roman"/>
                                <w:color w:val="231F20"/>
                                <w:spacing w:val="-8"/>
                                <w:sz w:val="24"/>
                              </w:rPr>
                              <w:t> </w:t>
                            </w:r>
                            <w:r>
                              <w:rPr>
                                <w:rFonts w:ascii="Times New Roman" w:hAnsi="Times New Roman"/>
                                <w:color w:val="231F20"/>
                                <w:sz w:val="24"/>
                              </w:rPr>
                              <w:t>When</w:t>
                            </w:r>
                            <w:r>
                              <w:rPr>
                                <w:rFonts w:ascii="Times New Roman" w:hAnsi="Times New Roman"/>
                                <w:color w:val="231F20"/>
                                <w:spacing w:val="-4"/>
                                <w:sz w:val="24"/>
                              </w:rPr>
                              <w:t> </w:t>
                            </w:r>
                            <w:r>
                              <w:rPr>
                                <w:rFonts w:ascii="Times New Roman" w:hAnsi="Times New Roman"/>
                                <w:color w:val="231F20"/>
                                <w:sz w:val="24"/>
                              </w:rPr>
                              <w:t>I</w:t>
                            </w:r>
                            <w:r>
                              <w:rPr>
                                <w:rFonts w:ascii="Times New Roman" w:hAnsi="Times New Roman"/>
                                <w:color w:val="231F20"/>
                                <w:spacing w:val="-4"/>
                                <w:sz w:val="24"/>
                              </w:rPr>
                              <w:t> </w:t>
                            </w:r>
                            <w:r>
                              <w:rPr>
                                <w:rFonts w:ascii="Times New Roman" w:hAnsi="Times New Roman"/>
                                <w:color w:val="231F20"/>
                                <w:sz w:val="24"/>
                              </w:rPr>
                              <w:t>jumped</w:t>
                            </w:r>
                            <w:r>
                              <w:rPr>
                                <w:rFonts w:ascii="Times New Roman" w:hAnsi="Times New Roman"/>
                                <w:color w:val="231F20"/>
                                <w:spacing w:val="-4"/>
                                <w:sz w:val="24"/>
                              </w:rPr>
                              <w:t> </w:t>
                            </w:r>
                            <w:r>
                              <w:rPr>
                                <w:rFonts w:ascii="Times New Roman" w:hAnsi="Times New Roman"/>
                                <w:color w:val="231F20"/>
                                <w:sz w:val="24"/>
                              </w:rPr>
                              <w:t>out</w:t>
                            </w:r>
                            <w:r>
                              <w:rPr>
                                <w:rFonts w:ascii="Times New Roman" w:hAnsi="Times New Roman"/>
                                <w:color w:val="231F20"/>
                                <w:spacing w:val="-4"/>
                                <w:sz w:val="24"/>
                              </w:rPr>
                              <w:t> </w:t>
                            </w:r>
                            <w:r>
                              <w:rPr>
                                <w:rFonts w:ascii="Times New Roman" w:hAnsi="Times New Roman"/>
                                <w:color w:val="231F20"/>
                                <w:sz w:val="24"/>
                              </w:rPr>
                              <w:t>of</w:t>
                            </w:r>
                            <w:r>
                              <w:rPr>
                                <w:rFonts w:ascii="Times New Roman" w:hAnsi="Times New Roman"/>
                                <w:color w:val="231F20"/>
                                <w:spacing w:val="-4"/>
                                <w:sz w:val="24"/>
                              </w:rPr>
                              <w:t> </w:t>
                            </w:r>
                            <w:r>
                              <w:rPr>
                                <w:rFonts w:ascii="Times New Roman" w:hAnsi="Times New Roman"/>
                                <w:color w:val="231F20"/>
                                <w:sz w:val="24"/>
                              </w:rPr>
                              <w:t>the</w:t>
                            </w:r>
                            <w:r>
                              <w:rPr>
                                <w:rFonts w:ascii="Times New Roman" w:hAnsi="Times New Roman"/>
                                <w:color w:val="231F20"/>
                                <w:spacing w:val="-4"/>
                                <w:sz w:val="24"/>
                              </w:rPr>
                              <w:t> </w:t>
                            </w:r>
                            <w:r>
                              <w:rPr>
                                <w:rFonts w:ascii="Times New Roman" w:hAnsi="Times New Roman"/>
                                <w:color w:val="231F20"/>
                                <w:sz w:val="24"/>
                              </w:rPr>
                              <w:t>way,</w:t>
                            </w:r>
                            <w:r>
                              <w:rPr>
                                <w:rFonts w:ascii="Times New Roman" w:hAnsi="Times New Roman"/>
                                <w:color w:val="231F20"/>
                                <w:spacing w:val="-4"/>
                                <w:sz w:val="24"/>
                              </w:rPr>
                              <w:t> </w:t>
                            </w:r>
                            <w:r>
                              <w:rPr>
                                <w:rFonts w:ascii="Times New Roman" w:hAnsi="Times New Roman"/>
                                <w:color w:val="231F20"/>
                                <w:sz w:val="24"/>
                              </w:rPr>
                              <w:t>I</w:t>
                            </w:r>
                            <w:r>
                              <w:rPr>
                                <w:rFonts w:ascii="Times New Roman" w:hAnsi="Times New Roman"/>
                                <w:color w:val="231F20"/>
                                <w:spacing w:val="-4"/>
                                <w:sz w:val="24"/>
                              </w:rPr>
                              <w:t> </w:t>
                            </w:r>
                            <w:r>
                              <w:rPr>
                                <w:rFonts w:ascii="Times New Roman" w:hAnsi="Times New Roman"/>
                                <w:color w:val="231F20"/>
                                <w:sz w:val="24"/>
                              </w:rPr>
                              <w:t>fell</w:t>
                            </w:r>
                            <w:r>
                              <w:rPr>
                                <w:rFonts w:ascii="Times New Roman" w:hAnsi="Times New Roman"/>
                                <w:color w:val="231F20"/>
                                <w:spacing w:val="-4"/>
                                <w:sz w:val="24"/>
                              </w:rPr>
                              <w:t> </w:t>
                            </w:r>
                            <w:r>
                              <w:rPr>
                                <w:rFonts w:ascii="Times New Roman" w:hAnsi="Times New Roman"/>
                                <w:color w:val="231F20"/>
                                <w:sz w:val="24"/>
                              </w:rPr>
                              <w:t>onto the sidewalk and cut my knee. I was wearing my new jeans, too!</w:t>
                            </w:r>
                            <w:r>
                              <w:rPr>
                                <w:rFonts w:ascii="Times New Roman" w:hAnsi="Times New Roman"/>
                                <w:color w:val="231F20"/>
                                <w:spacing w:val="-8"/>
                                <w:sz w:val="24"/>
                              </w:rPr>
                              <w:t> </w:t>
                            </w:r>
                            <w:r>
                              <w:rPr>
                                <w:rFonts w:ascii="Times New Roman" w:hAnsi="Times New Roman"/>
                                <w:color w:val="231F20"/>
                                <w:sz w:val="24"/>
                              </w:rPr>
                              <w:t>When</w:t>
                            </w:r>
                            <w:r>
                              <w:rPr>
                                <w:rFonts w:ascii="Times New Roman" w:hAnsi="Times New Roman"/>
                                <w:color w:val="231F20"/>
                                <w:spacing w:val="-3"/>
                                <w:sz w:val="24"/>
                              </w:rPr>
                              <w:t> </w:t>
                            </w:r>
                            <w:r>
                              <w:rPr>
                                <w:rFonts w:ascii="Times New Roman" w:hAnsi="Times New Roman"/>
                                <w:color w:val="231F20"/>
                                <w:sz w:val="24"/>
                              </w:rPr>
                              <w:t>I</w:t>
                            </w:r>
                            <w:r>
                              <w:rPr>
                                <w:rFonts w:ascii="Times New Roman" w:hAnsi="Times New Roman"/>
                                <w:color w:val="231F20"/>
                                <w:spacing w:val="-3"/>
                                <w:sz w:val="24"/>
                              </w:rPr>
                              <w:t> </w:t>
                            </w:r>
                            <w:r>
                              <w:rPr>
                                <w:rFonts w:ascii="Times New Roman" w:hAnsi="Times New Roman"/>
                                <w:color w:val="231F20"/>
                                <w:sz w:val="24"/>
                              </w:rPr>
                              <w:t>got</w:t>
                            </w:r>
                            <w:r>
                              <w:rPr>
                                <w:rFonts w:ascii="Times New Roman" w:hAnsi="Times New Roman"/>
                                <w:color w:val="231F20"/>
                                <w:spacing w:val="-3"/>
                                <w:sz w:val="24"/>
                              </w:rPr>
                              <w:t> </w:t>
                            </w:r>
                            <w:r>
                              <w:rPr>
                                <w:rFonts w:ascii="Times New Roman" w:hAnsi="Times New Roman"/>
                                <w:color w:val="231F20"/>
                                <w:sz w:val="24"/>
                              </w:rPr>
                              <w:t>home,</w:t>
                            </w:r>
                            <w:r>
                              <w:rPr>
                                <w:rFonts w:ascii="Times New Roman" w:hAnsi="Times New Roman"/>
                                <w:color w:val="231F20"/>
                                <w:spacing w:val="-3"/>
                                <w:sz w:val="24"/>
                              </w:rPr>
                              <w:t> </w:t>
                            </w:r>
                            <w:r>
                              <w:rPr>
                                <w:rFonts w:ascii="Times New Roman" w:hAnsi="Times New Roman"/>
                                <w:color w:val="231F20"/>
                                <w:sz w:val="24"/>
                              </w:rPr>
                              <w:t>I</w:t>
                            </w:r>
                            <w:r>
                              <w:rPr>
                                <w:rFonts w:ascii="Times New Roman" w:hAnsi="Times New Roman"/>
                                <w:color w:val="231F20"/>
                                <w:spacing w:val="-3"/>
                                <w:sz w:val="24"/>
                              </w:rPr>
                              <w:t> </w:t>
                            </w:r>
                            <w:r>
                              <w:rPr>
                                <w:rFonts w:ascii="Times New Roman" w:hAnsi="Times New Roman"/>
                                <w:color w:val="231F20"/>
                                <w:sz w:val="24"/>
                              </w:rPr>
                              <w:t>took</w:t>
                            </w:r>
                            <w:r>
                              <w:rPr>
                                <w:rFonts w:ascii="Times New Roman" w:hAnsi="Times New Roman"/>
                                <w:color w:val="231F20"/>
                                <w:spacing w:val="-3"/>
                                <w:sz w:val="24"/>
                              </w:rPr>
                              <w:t> </w:t>
                            </w:r>
                            <w:r>
                              <w:rPr>
                                <w:rFonts w:ascii="Times New Roman" w:hAnsi="Times New Roman"/>
                                <w:color w:val="231F20"/>
                                <w:sz w:val="24"/>
                              </w:rPr>
                              <w:t>care</w:t>
                            </w:r>
                            <w:r>
                              <w:rPr>
                                <w:rFonts w:ascii="Times New Roman" w:hAnsi="Times New Roman"/>
                                <w:color w:val="231F20"/>
                                <w:spacing w:val="-3"/>
                                <w:sz w:val="24"/>
                              </w:rPr>
                              <w:t> </w:t>
                            </w:r>
                            <w:r>
                              <w:rPr>
                                <w:rFonts w:ascii="Times New Roman" w:hAnsi="Times New Roman"/>
                                <w:color w:val="231F20"/>
                                <w:sz w:val="24"/>
                              </w:rPr>
                              <w:t>of</w:t>
                            </w:r>
                            <w:r>
                              <w:rPr>
                                <w:rFonts w:ascii="Times New Roman" w:hAnsi="Times New Roman"/>
                                <w:color w:val="231F20"/>
                                <w:spacing w:val="-3"/>
                                <w:sz w:val="24"/>
                              </w:rPr>
                              <w:t> </w:t>
                            </w:r>
                            <w:r>
                              <w:rPr>
                                <w:rFonts w:ascii="Times New Roman" w:hAnsi="Times New Roman"/>
                                <w:color w:val="231F20"/>
                                <w:sz w:val="24"/>
                              </w:rPr>
                              <w:t>my</w:t>
                            </w:r>
                            <w:r>
                              <w:rPr>
                                <w:rFonts w:ascii="Times New Roman" w:hAnsi="Times New Roman"/>
                                <w:color w:val="231F20"/>
                                <w:spacing w:val="-3"/>
                                <w:sz w:val="24"/>
                              </w:rPr>
                              <w:t> </w:t>
                            </w:r>
                            <w:r>
                              <w:rPr>
                                <w:rFonts w:ascii="Times New Roman" w:hAnsi="Times New Roman"/>
                                <w:color w:val="231F20"/>
                                <w:sz w:val="24"/>
                              </w:rPr>
                              <w:t>knee</w:t>
                            </w:r>
                            <w:r>
                              <w:rPr>
                                <w:rFonts w:ascii="Times New Roman" w:hAnsi="Times New Roman"/>
                                <w:color w:val="231F20"/>
                                <w:spacing w:val="-3"/>
                                <w:sz w:val="24"/>
                              </w:rPr>
                              <w:t> </w:t>
                            </w:r>
                            <w:r>
                              <w:rPr>
                                <w:rFonts w:ascii="Times New Roman" w:hAnsi="Times New Roman"/>
                                <w:color w:val="231F20"/>
                                <w:sz w:val="24"/>
                              </w:rPr>
                              <w:t>and</w:t>
                            </w:r>
                            <w:r>
                              <w:rPr>
                                <w:rFonts w:ascii="Times New Roman" w:hAnsi="Times New Roman"/>
                                <w:color w:val="231F20"/>
                                <w:spacing w:val="-3"/>
                                <w:sz w:val="24"/>
                              </w:rPr>
                              <w:t> </w:t>
                            </w:r>
                            <w:r>
                              <w:rPr>
                                <w:rFonts w:ascii="Times New Roman" w:hAnsi="Times New Roman"/>
                                <w:color w:val="231F20"/>
                                <w:sz w:val="24"/>
                              </w:rPr>
                              <w:t>then</w:t>
                            </w:r>
                            <w:r>
                              <w:rPr>
                                <w:rFonts w:ascii="Times New Roman" w:hAnsi="Times New Roman"/>
                                <w:color w:val="231F20"/>
                                <w:spacing w:val="-3"/>
                                <w:sz w:val="24"/>
                              </w:rPr>
                              <w:t> </w:t>
                            </w:r>
                            <w:r>
                              <w:rPr>
                                <w:rFonts w:ascii="Times New Roman" w:hAnsi="Times New Roman"/>
                                <w:color w:val="231F20"/>
                                <w:sz w:val="24"/>
                              </w:rPr>
                              <w:t>called the</w:t>
                            </w:r>
                            <w:r>
                              <w:rPr>
                                <w:rFonts w:ascii="Times New Roman" w:hAnsi="Times New Roman"/>
                                <w:color w:val="231F20"/>
                                <w:spacing w:val="-6"/>
                                <w:sz w:val="24"/>
                              </w:rPr>
                              <w:t> </w:t>
                            </w:r>
                            <w:r>
                              <w:rPr>
                                <w:rFonts w:ascii="Times New Roman" w:hAnsi="Times New Roman"/>
                                <w:color w:val="231F20"/>
                                <w:sz w:val="24"/>
                              </w:rPr>
                              <w:t>police.</w:t>
                            </w:r>
                            <w:r>
                              <w:rPr>
                                <w:rFonts w:ascii="Times New Roman" w:hAnsi="Times New Roman"/>
                                <w:color w:val="231F20"/>
                                <w:spacing w:val="-6"/>
                                <w:sz w:val="24"/>
                              </w:rPr>
                              <w:t> </w:t>
                            </w:r>
                            <w:r>
                              <w:rPr>
                                <w:rFonts w:ascii="Times New Roman" w:hAnsi="Times New Roman"/>
                                <w:color w:val="231F20"/>
                                <w:sz w:val="24"/>
                              </w:rPr>
                              <w:t>Fortunately,</w:t>
                            </w:r>
                            <w:r>
                              <w:rPr>
                                <w:rFonts w:ascii="Times New Roman" w:hAnsi="Times New Roman"/>
                                <w:color w:val="231F20"/>
                                <w:spacing w:val="-6"/>
                                <w:sz w:val="24"/>
                              </w:rPr>
                              <w:t> </w:t>
                            </w:r>
                            <w:r>
                              <w:rPr>
                                <w:rFonts w:ascii="Times New Roman" w:hAnsi="Times New Roman"/>
                                <w:color w:val="231F20"/>
                                <w:sz w:val="24"/>
                              </w:rPr>
                              <w:t>I</w:t>
                            </w:r>
                            <w:r>
                              <w:rPr>
                                <w:rFonts w:ascii="Times New Roman" w:hAnsi="Times New Roman"/>
                                <w:color w:val="231F20"/>
                                <w:spacing w:val="-6"/>
                                <w:sz w:val="24"/>
                              </w:rPr>
                              <w:t> </w:t>
                            </w:r>
                            <w:r>
                              <w:rPr>
                                <w:rFonts w:ascii="Times New Roman" w:hAnsi="Times New Roman"/>
                                <w:color w:val="231F20"/>
                                <w:sz w:val="24"/>
                              </w:rPr>
                              <w:t>got</w:t>
                            </w:r>
                            <w:r>
                              <w:rPr>
                                <w:rFonts w:ascii="Times New Roman" w:hAnsi="Times New Roman"/>
                                <w:color w:val="231F20"/>
                                <w:spacing w:val="-6"/>
                                <w:sz w:val="24"/>
                              </w:rPr>
                              <w:t> </w:t>
                            </w:r>
                            <w:r>
                              <w:rPr>
                                <w:rFonts w:ascii="Times New Roman" w:hAnsi="Times New Roman"/>
                                <w:color w:val="231F20"/>
                                <w:sz w:val="24"/>
                              </w:rPr>
                              <w:t>the</w:t>
                            </w:r>
                            <w:r>
                              <w:rPr>
                                <w:rFonts w:ascii="Times New Roman" w:hAnsi="Times New Roman"/>
                                <w:color w:val="231F20"/>
                                <w:spacing w:val="-6"/>
                                <w:sz w:val="24"/>
                              </w:rPr>
                              <w:t> </w:t>
                            </w:r>
                            <w:r>
                              <w:rPr>
                                <w:rFonts w:ascii="Times New Roman" w:hAnsi="Times New Roman"/>
                                <w:color w:val="231F20"/>
                                <w:sz w:val="24"/>
                              </w:rPr>
                              <w:t>truck’s</w:t>
                            </w:r>
                            <w:r>
                              <w:rPr>
                                <w:rFonts w:ascii="Times New Roman" w:hAnsi="Times New Roman"/>
                                <w:color w:val="231F20"/>
                                <w:spacing w:val="-7"/>
                                <w:sz w:val="24"/>
                              </w:rPr>
                              <w:t> </w:t>
                            </w:r>
                            <w:r>
                              <w:rPr>
                                <w:rFonts w:ascii="Times New Roman" w:hAnsi="Times New Roman"/>
                                <w:color w:val="231F20"/>
                                <w:sz w:val="24"/>
                              </w:rPr>
                              <w:t>license</w:t>
                            </w:r>
                            <w:r>
                              <w:rPr>
                                <w:rFonts w:ascii="Times New Roman" w:hAnsi="Times New Roman"/>
                                <w:color w:val="231F20"/>
                                <w:spacing w:val="-6"/>
                                <w:sz w:val="24"/>
                              </w:rPr>
                              <w:t> </w:t>
                            </w:r>
                            <w:r>
                              <w:rPr>
                                <w:rFonts w:ascii="Times New Roman" w:hAnsi="Times New Roman"/>
                                <w:color w:val="231F20"/>
                                <w:sz w:val="24"/>
                              </w:rPr>
                              <w:t>number</w:t>
                            </w:r>
                            <w:r>
                              <w:rPr>
                                <w:rFonts w:ascii="Times New Roman" w:hAnsi="Times New Roman"/>
                                <w:color w:val="231F20"/>
                                <w:spacing w:val="-6"/>
                                <w:sz w:val="24"/>
                              </w:rPr>
                              <w:t> </w:t>
                            </w:r>
                            <w:r>
                              <w:rPr>
                                <w:rFonts w:ascii="Times New Roman" w:hAnsi="Times New Roman"/>
                                <w:color w:val="231F20"/>
                                <w:sz w:val="24"/>
                              </w:rPr>
                              <w:t>while I was lying in the street.</w:t>
                            </w:r>
                          </w:p>
                        </w:txbxContent>
                      </wps:txbx>
                      <wps:bodyPr wrap="square" lIns="0" tIns="0" rIns="0" bIns="0" rtlCol="0">
                        <a:noAutofit/>
                      </wps:bodyPr>
                    </wps:wsp>
                  </a:graphicData>
                </a:graphic>
              </wp:anchor>
            </w:drawing>
          </mc:Choice>
          <mc:Fallback>
            <w:pict>
              <v:shape style="position:absolute;margin-left:107.400002pt;margin-top:24.590626pt;width:458.75pt;height:154.8pt;mso-position-horizontal-relative:page;mso-position-vertical-relative:paragraph;z-index:-15692800;mso-wrap-distance-left:0;mso-wrap-distance-right:0" type="#_x0000_t202" id="docshape1007" filled="false" stroked="false">
                <v:textbox inset="0,0,0,0">
                  <w:txbxContent>
                    <w:p>
                      <w:pPr>
                        <w:pStyle w:val="BodyText"/>
                        <w:spacing w:before="11"/>
                        <w:rPr>
                          <w:rFonts w:ascii="Verdana"/>
                          <w:sz w:val="24"/>
                        </w:rPr>
                      </w:pPr>
                    </w:p>
                    <w:p>
                      <w:pPr>
                        <w:spacing w:line="261" w:lineRule="auto" w:before="0"/>
                        <w:ind w:left="2755" w:right="502" w:firstLine="360"/>
                        <w:jc w:val="left"/>
                        <w:rPr>
                          <w:rFonts w:ascii="Times New Roman" w:hAnsi="Times New Roman"/>
                          <w:sz w:val="24"/>
                        </w:rPr>
                      </w:pPr>
                      <w:r>
                        <w:rPr>
                          <w:rFonts w:ascii="Times New Roman" w:hAnsi="Times New Roman"/>
                          <w:color w:val="231F20"/>
                          <w:sz w:val="24"/>
                        </w:rPr>
                        <w:t>You won’t believe what happened to me tonight!</w:t>
                      </w:r>
                      <w:r>
                        <w:rPr>
                          <w:rFonts w:ascii="Times New Roman" w:hAnsi="Times New Roman"/>
                          <w:color w:val="231F20"/>
                          <w:spacing w:val="-4"/>
                          <w:sz w:val="24"/>
                        </w:rPr>
                        <w:t> </w:t>
                      </w:r>
                      <w:r>
                        <w:rPr>
                          <w:rFonts w:ascii="Times New Roman" w:hAnsi="Times New Roman"/>
                          <w:color w:val="231F20"/>
                          <w:sz w:val="24"/>
                        </w:rPr>
                        <w:t>While I was</w:t>
                      </w:r>
                      <w:r>
                        <w:rPr>
                          <w:rFonts w:ascii="Times New Roman" w:hAnsi="Times New Roman"/>
                          <w:color w:val="231F20"/>
                          <w:spacing w:val="-1"/>
                          <w:sz w:val="24"/>
                        </w:rPr>
                        <w:t> </w:t>
                      </w:r>
                      <w:r>
                        <w:rPr>
                          <w:rFonts w:ascii="Times New Roman" w:hAnsi="Times New Roman"/>
                          <w:color w:val="231F20"/>
                          <w:sz w:val="24"/>
                        </w:rPr>
                        <w:t>crossing Newton Street, a truck went through a red light. The driver was texting when the light changed. He wasn’t looking</w:t>
                      </w:r>
                      <w:r>
                        <w:rPr>
                          <w:rFonts w:ascii="Times New Roman" w:hAnsi="Times New Roman"/>
                          <w:color w:val="231F20"/>
                          <w:spacing w:val="-4"/>
                          <w:sz w:val="24"/>
                        </w:rPr>
                        <w:t> </w:t>
                      </w:r>
                      <w:r>
                        <w:rPr>
                          <w:rFonts w:ascii="Times New Roman" w:hAnsi="Times New Roman"/>
                          <w:color w:val="231F20"/>
                          <w:sz w:val="24"/>
                        </w:rPr>
                        <w:t>at</w:t>
                      </w:r>
                      <w:r>
                        <w:rPr>
                          <w:rFonts w:ascii="Times New Roman" w:hAnsi="Times New Roman"/>
                          <w:color w:val="231F20"/>
                          <w:spacing w:val="-4"/>
                          <w:sz w:val="24"/>
                        </w:rPr>
                        <w:t> </w:t>
                      </w:r>
                      <w:r>
                        <w:rPr>
                          <w:rFonts w:ascii="Times New Roman" w:hAnsi="Times New Roman"/>
                          <w:color w:val="231F20"/>
                          <w:sz w:val="24"/>
                        </w:rPr>
                        <w:t>the</w:t>
                      </w:r>
                      <w:r>
                        <w:rPr>
                          <w:rFonts w:ascii="Times New Roman" w:hAnsi="Times New Roman"/>
                          <w:color w:val="231F20"/>
                          <w:spacing w:val="-4"/>
                          <w:sz w:val="24"/>
                        </w:rPr>
                        <w:t> </w:t>
                      </w:r>
                      <w:r>
                        <w:rPr>
                          <w:rFonts w:ascii="Times New Roman" w:hAnsi="Times New Roman"/>
                          <w:color w:val="231F20"/>
                          <w:sz w:val="24"/>
                        </w:rPr>
                        <w:t>road.</w:t>
                      </w:r>
                      <w:r>
                        <w:rPr>
                          <w:rFonts w:ascii="Times New Roman" w:hAnsi="Times New Roman"/>
                          <w:color w:val="231F20"/>
                          <w:spacing w:val="-8"/>
                          <w:sz w:val="24"/>
                        </w:rPr>
                        <w:t> </w:t>
                      </w:r>
                      <w:r>
                        <w:rPr>
                          <w:rFonts w:ascii="Times New Roman" w:hAnsi="Times New Roman"/>
                          <w:color w:val="231F20"/>
                          <w:sz w:val="24"/>
                        </w:rPr>
                        <w:t>When</w:t>
                      </w:r>
                      <w:r>
                        <w:rPr>
                          <w:rFonts w:ascii="Times New Roman" w:hAnsi="Times New Roman"/>
                          <w:color w:val="231F20"/>
                          <w:spacing w:val="-4"/>
                          <w:sz w:val="24"/>
                        </w:rPr>
                        <w:t> </w:t>
                      </w:r>
                      <w:r>
                        <w:rPr>
                          <w:rFonts w:ascii="Times New Roman" w:hAnsi="Times New Roman"/>
                          <w:color w:val="231F20"/>
                          <w:sz w:val="24"/>
                        </w:rPr>
                        <w:t>I</w:t>
                      </w:r>
                      <w:r>
                        <w:rPr>
                          <w:rFonts w:ascii="Times New Roman" w:hAnsi="Times New Roman"/>
                          <w:color w:val="231F20"/>
                          <w:spacing w:val="-4"/>
                          <w:sz w:val="24"/>
                        </w:rPr>
                        <w:t> </w:t>
                      </w:r>
                      <w:r>
                        <w:rPr>
                          <w:rFonts w:ascii="Times New Roman" w:hAnsi="Times New Roman"/>
                          <w:color w:val="231F20"/>
                          <w:sz w:val="24"/>
                        </w:rPr>
                        <w:t>jumped</w:t>
                      </w:r>
                      <w:r>
                        <w:rPr>
                          <w:rFonts w:ascii="Times New Roman" w:hAnsi="Times New Roman"/>
                          <w:color w:val="231F20"/>
                          <w:spacing w:val="-4"/>
                          <w:sz w:val="24"/>
                        </w:rPr>
                        <w:t> </w:t>
                      </w:r>
                      <w:r>
                        <w:rPr>
                          <w:rFonts w:ascii="Times New Roman" w:hAnsi="Times New Roman"/>
                          <w:color w:val="231F20"/>
                          <w:sz w:val="24"/>
                        </w:rPr>
                        <w:t>out</w:t>
                      </w:r>
                      <w:r>
                        <w:rPr>
                          <w:rFonts w:ascii="Times New Roman" w:hAnsi="Times New Roman"/>
                          <w:color w:val="231F20"/>
                          <w:spacing w:val="-4"/>
                          <w:sz w:val="24"/>
                        </w:rPr>
                        <w:t> </w:t>
                      </w:r>
                      <w:r>
                        <w:rPr>
                          <w:rFonts w:ascii="Times New Roman" w:hAnsi="Times New Roman"/>
                          <w:color w:val="231F20"/>
                          <w:sz w:val="24"/>
                        </w:rPr>
                        <w:t>of</w:t>
                      </w:r>
                      <w:r>
                        <w:rPr>
                          <w:rFonts w:ascii="Times New Roman" w:hAnsi="Times New Roman"/>
                          <w:color w:val="231F20"/>
                          <w:spacing w:val="-4"/>
                          <w:sz w:val="24"/>
                        </w:rPr>
                        <w:t> </w:t>
                      </w:r>
                      <w:r>
                        <w:rPr>
                          <w:rFonts w:ascii="Times New Roman" w:hAnsi="Times New Roman"/>
                          <w:color w:val="231F20"/>
                          <w:sz w:val="24"/>
                        </w:rPr>
                        <w:t>the</w:t>
                      </w:r>
                      <w:r>
                        <w:rPr>
                          <w:rFonts w:ascii="Times New Roman" w:hAnsi="Times New Roman"/>
                          <w:color w:val="231F20"/>
                          <w:spacing w:val="-4"/>
                          <w:sz w:val="24"/>
                        </w:rPr>
                        <w:t> </w:t>
                      </w:r>
                      <w:r>
                        <w:rPr>
                          <w:rFonts w:ascii="Times New Roman" w:hAnsi="Times New Roman"/>
                          <w:color w:val="231F20"/>
                          <w:sz w:val="24"/>
                        </w:rPr>
                        <w:t>way,</w:t>
                      </w:r>
                      <w:r>
                        <w:rPr>
                          <w:rFonts w:ascii="Times New Roman" w:hAnsi="Times New Roman"/>
                          <w:color w:val="231F20"/>
                          <w:spacing w:val="-4"/>
                          <w:sz w:val="24"/>
                        </w:rPr>
                        <w:t> </w:t>
                      </w:r>
                      <w:r>
                        <w:rPr>
                          <w:rFonts w:ascii="Times New Roman" w:hAnsi="Times New Roman"/>
                          <w:color w:val="231F20"/>
                          <w:sz w:val="24"/>
                        </w:rPr>
                        <w:t>I</w:t>
                      </w:r>
                      <w:r>
                        <w:rPr>
                          <w:rFonts w:ascii="Times New Roman" w:hAnsi="Times New Roman"/>
                          <w:color w:val="231F20"/>
                          <w:spacing w:val="-4"/>
                          <w:sz w:val="24"/>
                        </w:rPr>
                        <w:t> </w:t>
                      </w:r>
                      <w:r>
                        <w:rPr>
                          <w:rFonts w:ascii="Times New Roman" w:hAnsi="Times New Roman"/>
                          <w:color w:val="231F20"/>
                          <w:sz w:val="24"/>
                        </w:rPr>
                        <w:t>fell</w:t>
                      </w:r>
                      <w:r>
                        <w:rPr>
                          <w:rFonts w:ascii="Times New Roman" w:hAnsi="Times New Roman"/>
                          <w:color w:val="231F20"/>
                          <w:spacing w:val="-4"/>
                          <w:sz w:val="24"/>
                        </w:rPr>
                        <w:t> </w:t>
                      </w:r>
                      <w:r>
                        <w:rPr>
                          <w:rFonts w:ascii="Times New Roman" w:hAnsi="Times New Roman"/>
                          <w:color w:val="231F20"/>
                          <w:sz w:val="24"/>
                        </w:rPr>
                        <w:t>onto the sidewalk and cut my knee. I was wearing my new jeans, too!</w:t>
                      </w:r>
                      <w:r>
                        <w:rPr>
                          <w:rFonts w:ascii="Times New Roman" w:hAnsi="Times New Roman"/>
                          <w:color w:val="231F20"/>
                          <w:spacing w:val="-8"/>
                          <w:sz w:val="24"/>
                        </w:rPr>
                        <w:t> </w:t>
                      </w:r>
                      <w:r>
                        <w:rPr>
                          <w:rFonts w:ascii="Times New Roman" w:hAnsi="Times New Roman"/>
                          <w:color w:val="231F20"/>
                          <w:sz w:val="24"/>
                        </w:rPr>
                        <w:t>When</w:t>
                      </w:r>
                      <w:r>
                        <w:rPr>
                          <w:rFonts w:ascii="Times New Roman" w:hAnsi="Times New Roman"/>
                          <w:color w:val="231F20"/>
                          <w:spacing w:val="-3"/>
                          <w:sz w:val="24"/>
                        </w:rPr>
                        <w:t> </w:t>
                      </w:r>
                      <w:r>
                        <w:rPr>
                          <w:rFonts w:ascii="Times New Roman" w:hAnsi="Times New Roman"/>
                          <w:color w:val="231F20"/>
                          <w:sz w:val="24"/>
                        </w:rPr>
                        <w:t>I</w:t>
                      </w:r>
                      <w:r>
                        <w:rPr>
                          <w:rFonts w:ascii="Times New Roman" w:hAnsi="Times New Roman"/>
                          <w:color w:val="231F20"/>
                          <w:spacing w:val="-3"/>
                          <w:sz w:val="24"/>
                        </w:rPr>
                        <w:t> </w:t>
                      </w:r>
                      <w:r>
                        <w:rPr>
                          <w:rFonts w:ascii="Times New Roman" w:hAnsi="Times New Roman"/>
                          <w:color w:val="231F20"/>
                          <w:sz w:val="24"/>
                        </w:rPr>
                        <w:t>got</w:t>
                      </w:r>
                      <w:r>
                        <w:rPr>
                          <w:rFonts w:ascii="Times New Roman" w:hAnsi="Times New Roman"/>
                          <w:color w:val="231F20"/>
                          <w:spacing w:val="-3"/>
                          <w:sz w:val="24"/>
                        </w:rPr>
                        <w:t> </w:t>
                      </w:r>
                      <w:r>
                        <w:rPr>
                          <w:rFonts w:ascii="Times New Roman" w:hAnsi="Times New Roman"/>
                          <w:color w:val="231F20"/>
                          <w:sz w:val="24"/>
                        </w:rPr>
                        <w:t>home,</w:t>
                      </w:r>
                      <w:r>
                        <w:rPr>
                          <w:rFonts w:ascii="Times New Roman" w:hAnsi="Times New Roman"/>
                          <w:color w:val="231F20"/>
                          <w:spacing w:val="-3"/>
                          <w:sz w:val="24"/>
                        </w:rPr>
                        <w:t> </w:t>
                      </w:r>
                      <w:r>
                        <w:rPr>
                          <w:rFonts w:ascii="Times New Roman" w:hAnsi="Times New Roman"/>
                          <w:color w:val="231F20"/>
                          <w:sz w:val="24"/>
                        </w:rPr>
                        <w:t>I</w:t>
                      </w:r>
                      <w:r>
                        <w:rPr>
                          <w:rFonts w:ascii="Times New Roman" w:hAnsi="Times New Roman"/>
                          <w:color w:val="231F20"/>
                          <w:spacing w:val="-3"/>
                          <w:sz w:val="24"/>
                        </w:rPr>
                        <w:t> </w:t>
                      </w:r>
                      <w:r>
                        <w:rPr>
                          <w:rFonts w:ascii="Times New Roman" w:hAnsi="Times New Roman"/>
                          <w:color w:val="231F20"/>
                          <w:sz w:val="24"/>
                        </w:rPr>
                        <w:t>took</w:t>
                      </w:r>
                      <w:r>
                        <w:rPr>
                          <w:rFonts w:ascii="Times New Roman" w:hAnsi="Times New Roman"/>
                          <w:color w:val="231F20"/>
                          <w:spacing w:val="-3"/>
                          <w:sz w:val="24"/>
                        </w:rPr>
                        <w:t> </w:t>
                      </w:r>
                      <w:r>
                        <w:rPr>
                          <w:rFonts w:ascii="Times New Roman" w:hAnsi="Times New Roman"/>
                          <w:color w:val="231F20"/>
                          <w:sz w:val="24"/>
                        </w:rPr>
                        <w:t>care</w:t>
                      </w:r>
                      <w:r>
                        <w:rPr>
                          <w:rFonts w:ascii="Times New Roman" w:hAnsi="Times New Roman"/>
                          <w:color w:val="231F20"/>
                          <w:spacing w:val="-3"/>
                          <w:sz w:val="24"/>
                        </w:rPr>
                        <w:t> </w:t>
                      </w:r>
                      <w:r>
                        <w:rPr>
                          <w:rFonts w:ascii="Times New Roman" w:hAnsi="Times New Roman"/>
                          <w:color w:val="231F20"/>
                          <w:sz w:val="24"/>
                        </w:rPr>
                        <w:t>of</w:t>
                      </w:r>
                      <w:r>
                        <w:rPr>
                          <w:rFonts w:ascii="Times New Roman" w:hAnsi="Times New Roman"/>
                          <w:color w:val="231F20"/>
                          <w:spacing w:val="-3"/>
                          <w:sz w:val="24"/>
                        </w:rPr>
                        <w:t> </w:t>
                      </w:r>
                      <w:r>
                        <w:rPr>
                          <w:rFonts w:ascii="Times New Roman" w:hAnsi="Times New Roman"/>
                          <w:color w:val="231F20"/>
                          <w:sz w:val="24"/>
                        </w:rPr>
                        <w:t>my</w:t>
                      </w:r>
                      <w:r>
                        <w:rPr>
                          <w:rFonts w:ascii="Times New Roman" w:hAnsi="Times New Roman"/>
                          <w:color w:val="231F20"/>
                          <w:spacing w:val="-3"/>
                          <w:sz w:val="24"/>
                        </w:rPr>
                        <w:t> </w:t>
                      </w:r>
                      <w:r>
                        <w:rPr>
                          <w:rFonts w:ascii="Times New Roman" w:hAnsi="Times New Roman"/>
                          <w:color w:val="231F20"/>
                          <w:sz w:val="24"/>
                        </w:rPr>
                        <w:t>knee</w:t>
                      </w:r>
                      <w:r>
                        <w:rPr>
                          <w:rFonts w:ascii="Times New Roman" w:hAnsi="Times New Roman"/>
                          <w:color w:val="231F20"/>
                          <w:spacing w:val="-3"/>
                          <w:sz w:val="24"/>
                        </w:rPr>
                        <w:t> </w:t>
                      </w:r>
                      <w:r>
                        <w:rPr>
                          <w:rFonts w:ascii="Times New Roman" w:hAnsi="Times New Roman"/>
                          <w:color w:val="231F20"/>
                          <w:sz w:val="24"/>
                        </w:rPr>
                        <w:t>and</w:t>
                      </w:r>
                      <w:r>
                        <w:rPr>
                          <w:rFonts w:ascii="Times New Roman" w:hAnsi="Times New Roman"/>
                          <w:color w:val="231F20"/>
                          <w:spacing w:val="-3"/>
                          <w:sz w:val="24"/>
                        </w:rPr>
                        <w:t> </w:t>
                      </w:r>
                      <w:r>
                        <w:rPr>
                          <w:rFonts w:ascii="Times New Roman" w:hAnsi="Times New Roman"/>
                          <w:color w:val="231F20"/>
                          <w:sz w:val="24"/>
                        </w:rPr>
                        <w:t>then</w:t>
                      </w:r>
                      <w:r>
                        <w:rPr>
                          <w:rFonts w:ascii="Times New Roman" w:hAnsi="Times New Roman"/>
                          <w:color w:val="231F20"/>
                          <w:spacing w:val="-3"/>
                          <w:sz w:val="24"/>
                        </w:rPr>
                        <w:t> </w:t>
                      </w:r>
                      <w:r>
                        <w:rPr>
                          <w:rFonts w:ascii="Times New Roman" w:hAnsi="Times New Roman"/>
                          <w:color w:val="231F20"/>
                          <w:sz w:val="24"/>
                        </w:rPr>
                        <w:t>called the</w:t>
                      </w:r>
                      <w:r>
                        <w:rPr>
                          <w:rFonts w:ascii="Times New Roman" w:hAnsi="Times New Roman"/>
                          <w:color w:val="231F20"/>
                          <w:spacing w:val="-6"/>
                          <w:sz w:val="24"/>
                        </w:rPr>
                        <w:t> </w:t>
                      </w:r>
                      <w:r>
                        <w:rPr>
                          <w:rFonts w:ascii="Times New Roman" w:hAnsi="Times New Roman"/>
                          <w:color w:val="231F20"/>
                          <w:sz w:val="24"/>
                        </w:rPr>
                        <w:t>police.</w:t>
                      </w:r>
                      <w:r>
                        <w:rPr>
                          <w:rFonts w:ascii="Times New Roman" w:hAnsi="Times New Roman"/>
                          <w:color w:val="231F20"/>
                          <w:spacing w:val="-6"/>
                          <w:sz w:val="24"/>
                        </w:rPr>
                        <w:t> </w:t>
                      </w:r>
                      <w:r>
                        <w:rPr>
                          <w:rFonts w:ascii="Times New Roman" w:hAnsi="Times New Roman"/>
                          <w:color w:val="231F20"/>
                          <w:sz w:val="24"/>
                        </w:rPr>
                        <w:t>Fortunately,</w:t>
                      </w:r>
                      <w:r>
                        <w:rPr>
                          <w:rFonts w:ascii="Times New Roman" w:hAnsi="Times New Roman"/>
                          <w:color w:val="231F20"/>
                          <w:spacing w:val="-6"/>
                          <w:sz w:val="24"/>
                        </w:rPr>
                        <w:t> </w:t>
                      </w:r>
                      <w:r>
                        <w:rPr>
                          <w:rFonts w:ascii="Times New Roman" w:hAnsi="Times New Roman"/>
                          <w:color w:val="231F20"/>
                          <w:sz w:val="24"/>
                        </w:rPr>
                        <w:t>I</w:t>
                      </w:r>
                      <w:r>
                        <w:rPr>
                          <w:rFonts w:ascii="Times New Roman" w:hAnsi="Times New Roman"/>
                          <w:color w:val="231F20"/>
                          <w:spacing w:val="-6"/>
                          <w:sz w:val="24"/>
                        </w:rPr>
                        <w:t> </w:t>
                      </w:r>
                      <w:r>
                        <w:rPr>
                          <w:rFonts w:ascii="Times New Roman" w:hAnsi="Times New Roman"/>
                          <w:color w:val="231F20"/>
                          <w:sz w:val="24"/>
                        </w:rPr>
                        <w:t>got</w:t>
                      </w:r>
                      <w:r>
                        <w:rPr>
                          <w:rFonts w:ascii="Times New Roman" w:hAnsi="Times New Roman"/>
                          <w:color w:val="231F20"/>
                          <w:spacing w:val="-6"/>
                          <w:sz w:val="24"/>
                        </w:rPr>
                        <w:t> </w:t>
                      </w:r>
                      <w:r>
                        <w:rPr>
                          <w:rFonts w:ascii="Times New Roman" w:hAnsi="Times New Roman"/>
                          <w:color w:val="231F20"/>
                          <w:sz w:val="24"/>
                        </w:rPr>
                        <w:t>the</w:t>
                      </w:r>
                      <w:r>
                        <w:rPr>
                          <w:rFonts w:ascii="Times New Roman" w:hAnsi="Times New Roman"/>
                          <w:color w:val="231F20"/>
                          <w:spacing w:val="-6"/>
                          <w:sz w:val="24"/>
                        </w:rPr>
                        <w:t> </w:t>
                      </w:r>
                      <w:r>
                        <w:rPr>
                          <w:rFonts w:ascii="Times New Roman" w:hAnsi="Times New Roman"/>
                          <w:color w:val="231F20"/>
                          <w:sz w:val="24"/>
                        </w:rPr>
                        <w:t>truck’s</w:t>
                      </w:r>
                      <w:r>
                        <w:rPr>
                          <w:rFonts w:ascii="Times New Roman" w:hAnsi="Times New Roman"/>
                          <w:color w:val="231F20"/>
                          <w:spacing w:val="-7"/>
                          <w:sz w:val="24"/>
                        </w:rPr>
                        <w:t> </w:t>
                      </w:r>
                      <w:r>
                        <w:rPr>
                          <w:rFonts w:ascii="Times New Roman" w:hAnsi="Times New Roman"/>
                          <w:color w:val="231F20"/>
                          <w:sz w:val="24"/>
                        </w:rPr>
                        <w:t>license</w:t>
                      </w:r>
                      <w:r>
                        <w:rPr>
                          <w:rFonts w:ascii="Times New Roman" w:hAnsi="Times New Roman"/>
                          <w:color w:val="231F20"/>
                          <w:spacing w:val="-6"/>
                          <w:sz w:val="24"/>
                        </w:rPr>
                        <w:t> </w:t>
                      </w:r>
                      <w:r>
                        <w:rPr>
                          <w:rFonts w:ascii="Times New Roman" w:hAnsi="Times New Roman"/>
                          <w:color w:val="231F20"/>
                          <w:sz w:val="24"/>
                        </w:rPr>
                        <w:t>number</w:t>
                      </w:r>
                      <w:r>
                        <w:rPr>
                          <w:rFonts w:ascii="Times New Roman" w:hAnsi="Times New Roman"/>
                          <w:color w:val="231F20"/>
                          <w:spacing w:val="-6"/>
                          <w:sz w:val="24"/>
                        </w:rPr>
                        <w:t> </w:t>
                      </w:r>
                      <w:r>
                        <w:rPr>
                          <w:rFonts w:ascii="Times New Roman" w:hAnsi="Times New Roman"/>
                          <w:color w:val="231F20"/>
                          <w:sz w:val="24"/>
                        </w:rPr>
                        <w:t>while I was lying in the street.</w:t>
                      </w:r>
                    </w:p>
                  </w:txbxContent>
                </v:textbox>
                <w10:wrap type="topAndBottom"/>
              </v:shape>
            </w:pict>
          </mc:Fallback>
        </mc:AlternateContent>
      </w:r>
    </w:p>
    <w:p>
      <w:pPr>
        <w:pStyle w:val="BodyText"/>
        <w:spacing w:before="239"/>
        <w:rPr>
          <w:rFonts w:ascii="Verdana"/>
        </w:rPr>
      </w:pPr>
    </w:p>
    <w:p>
      <w:pPr>
        <w:pStyle w:val="ListParagraph"/>
        <w:numPr>
          <w:ilvl w:val="1"/>
          <w:numId w:val="15"/>
        </w:numPr>
        <w:tabs>
          <w:tab w:pos="2360" w:val="left" w:leader="none"/>
        </w:tabs>
        <w:spacing w:line="266" w:lineRule="auto" w:before="1" w:after="0"/>
        <w:ind w:left="2360" w:right="1546" w:hanging="320"/>
        <w:jc w:val="left"/>
        <w:rPr>
          <w:rFonts w:ascii="Verdana" w:hAnsi="Verdana"/>
          <w:sz w:val="20"/>
        </w:rPr>
      </w:pPr>
      <w:r>
        <w:rPr>
          <w:rFonts w:ascii="Verdana" w:hAnsi="Verdana"/>
          <w:sz w:val="20"/>
        </w:rPr>
        <mc:AlternateContent>
          <mc:Choice Requires="wps">
            <w:drawing>
              <wp:anchor distT="0" distB="0" distL="0" distR="0" allowOverlap="1" layoutInCell="1" locked="0" behindDoc="1" simplePos="0" relativeHeight="485014528">
                <wp:simplePos x="0" y="0"/>
                <wp:positionH relativeFrom="page">
                  <wp:posOffset>1067523</wp:posOffset>
                </wp:positionH>
                <wp:positionV relativeFrom="paragraph">
                  <wp:posOffset>-2558114</wp:posOffset>
                </wp:positionV>
                <wp:extent cx="6501765" cy="2615565"/>
                <wp:effectExtent l="0" t="0" r="0" b="0"/>
                <wp:wrapNone/>
                <wp:docPr id="1136" name="Group 1136"/>
                <wp:cNvGraphicFramePr>
                  <a:graphicFrameLocks/>
                </wp:cNvGraphicFramePr>
                <a:graphic>
                  <a:graphicData uri="http://schemas.microsoft.com/office/word/2010/wordprocessingGroup">
                    <wpg:wgp>
                      <wpg:cNvPr id="1136" name="Group 1136"/>
                      <wpg:cNvGrpSpPr/>
                      <wpg:grpSpPr>
                        <a:xfrm>
                          <a:off x="0" y="0"/>
                          <a:ext cx="6501765" cy="2615565"/>
                          <a:chExt cx="6501765" cy="2615565"/>
                        </a:xfrm>
                      </wpg:grpSpPr>
                      <wps:wsp>
                        <wps:cNvPr id="1137" name="Graphic 1137"/>
                        <wps:cNvSpPr/>
                        <wps:spPr>
                          <a:xfrm>
                            <a:off x="0" y="0"/>
                            <a:ext cx="6501765" cy="2615565"/>
                          </a:xfrm>
                          <a:custGeom>
                            <a:avLst/>
                            <a:gdLst/>
                            <a:ahLst/>
                            <a:cxnLst/>
                            <a:rect l="l" t="t" r="r" b="b"/>
                            <a:pathLst>
                              <a:path w="6501765" h="2615565">
                                <a:moveTo>
                                  <a:pt x="6501383" y="0"/>
                                </a:moveTo>
                                <a:lnTo>
                                  <a:pt x="0" y="0"/>
                                </a:lnTo>
                                <a:lnTo>
                                  <a:pt x="0" y="2615183"/>
                                </a:lnTo>
                                <a:lnTo>
                                  <a:pt x="6501383" y="2615183"/>
                                </a:lnTo>
                                <a:lnTo>
                                  <a:pt x="6501383" y="0"/>
                                </a:lnTo>
                                <a:close/>
                              </a:path>
                            </a:pathLst>
                          </a:custGeom>
                          <a:solidFill>
                            <a:srgbClr val="231F20">
                              <a:alpha val="22999"/>
                            </a:srgbClr>
                          </a:solidFill>
                        </wps:spPr>
                        <wps:bodyPr wrap="square" lIns="0" tIns="0" rIns="0" bIns="0" rtlCol="0">
                          <a:prstTxWarp prst="textNoShape">
                            <a:avLst/>
                          </a:prstTxWarp>
                          <a:noAutofit/>
                        </wps:bodyPr>
                      </wps:wsp>
                      <wps:wsp>
                        <wps:cNvPr id="1138" name="Graphic 1138"/>
                        <wps:cNvSpPr/>
                        <wps:spPr>
                          <a:xfrm>
                            <a:off x="100876" y="100881"/>
                            <a:ext cx="6158865" cy="1938655"/>
                          </a:xfrm>
                          <a:custGeom>
                            <a:avLst/>
                            <a:gdLst/>
                            <a:ahLst/>
                            <a:cxnLst/>
                            <a:rect l="l" t="t" r="r" b="b"/>
                            <a:pathLst>
                              <a:path w="6158865" h="1938655">
                                <a:moveTo>
                                  <a:pt x="6006084" y="0"/>
                                </a:moveTo>
                                <a:lnTo>
                                  <a:pt x="152400" y="0"/>
                                </a:lnTo>
                                <a:lnTo>
                                  <a:pt x="64293" y="2381"/>
                                </a:lnTo>
                                <a:lnTo>
                                  <a:pt x="19050" y="19050"/>
                                </a:lnTo>
                                <a:lnTo>
                                  <a:pt x="2381" y="64293"/>
                                </a:lnTo>
                                <a:lnTo>
                                  <a:pt x="0" y="152400"/>
                                </a:lnTo>
                                <a:lnTo>
                                  <a:pt x="0" y="1938527"/>
                                </a:lnTo>
                                <a:lnTo>
                                  <a:pt x="6158484" y="1938527"/>
                                </a:lnTo>
                                <a:lnTo>
                                  <a:pt x="6158484" y="152400"/>
                                </a:lnTo>
                                <a:lnTo>
                                  <a:pt x="6156102" y="64293"/>
                                </a:lnTo>
                                <a:lnTo>
                                  <a:pt x="6139434" y="19050"/>
                                </a:lnTo>
                                <a:lnTo>
                                  <a:pt x="6094190" y="2381"/>
                                </a:lnTo>
                                <a:lnTo>
                                  <a:pt x="6006084" y="0"/>
                                </a:lnTo>
                                <a:close/>
                              </a:path>
                            </a:pathLst>
                          </a:custGeom>
                          <a:solidFill>
                            <a:srgbClr val="DADBDC"/>
                          </a:solidFill>
                        </wps:spPr>
                        <wps:bodyPr wrap="square" lIns="0" tIns="0" rIns="0" bIns="0" rtlCol="0">
                          <a:prstTxWarp prst="textNoShape">
                            <a:avLst/>
                          </a:prstTxWarp>
                          <a:noAutofit/>
                        </wps:bodyPr>
                      </wps:wsp>
                      <wps:wsp>
                        <wps:cNvPr id="1139" name="Graphic 1139"/>
                        <wps:cNvSpPr/>
                        <wps:spPr>
                          <a:xfrm>
                            <a:off x="100876" y="1812823"/>
                            <a:ext cx="6158865" cy="561340"/>
                          </a:xfrm>
                          <a:custGeom>
                            <a:avLst/>
                            <a:gdLst/>
                            <a:ahLst/>
                            <a:cxnLst/>
                            <a:rect l="l" t="t" r="r" b="b"/>
                            <a:pathLst>
                              <a:path w="6158865" h="561340">
                                <a:moveTo>
                                  <a:pt x="6158484" y="0"/>
                                </a:moveTo>
                                <a:lnTo>
                                  <a:pt x="0" y="0"/>
                                </a:lnTo>
                                <a:lnTo>
                                  <a:pt x="0" y="560831"/>
                                </a:lnTo>
                                <a:lnTo>
                                  <a:pt x="6158484" y="560831"/>
                                </a:lnTo>
                                <a:lnTo>
                                  <a:pt x="6158484" y="0"/>
                                </a:lnTo>
                                <a:close/>
                              </a:path>
                            </a:pathLst>
                          </a:custGeom>
                          <a:solidFill>
                            <a:srgbClr val="F3F4F4"/>
                          </a:solidFill>
                        </wps:spPr>
                        <wps:bodyPr wrap="square" lIns="0" tIns="0" rIns="0" bIns="0" rtlCol="0">
                          <a:prstTxWarp prst="textNoShape">
                            <a:avLst/>
                          </a:prstTxWarp>
                          <a:noAutofit/>
                        </wps:bodyPr>
                      </wps:wsp>
                      <pic:pic>
                        <pic:nvPicPr>
                          <pic:cNvPr id="1140" name="Image 1140"/>
                          <pic:cNvPicPr/>
                        </pic:nvPicPr>
                        <pic:blipFill>
                          <a:blip r:embed="rId471" cstate="print"/>
                          <a:stretch>
                            <a:fillRect/>
                          </a:stretch>
                        </pic:blipFill>
                        <pic:spPr>
                          <a:xfrm>
                            <a:off x="228892" y="144386"/>
                            <a:ext cx="246379" cy="118859"/>
                          </a:xfrm>
                          <a:prstGeom prst="rect">
                            <a:avLst/>
                          </a:prstGeom>
                        </pic:spPr>
                      </pic:pic>
                      <wps:wsp>
                        <wps:cNvPr id="1141" name="Graphic 1141"/>
                        <wps:cNvSpPr/>
                        <wps:spPr>
                          <a:xfrm>
                            <a:off x="6131343" y="1812836"/>
                            <a:ext cx="128270" cy="430530"/>
                          </a:xfrm>
                          <a:custGeom>
                            <a:avLst/>
                            <a:gdLst/>
                            <a:ahLst/>
                            <a:cxnLst/>
                            <a:rect l="l" t="t" r="r" b="b"/>
                            <a:pathLst>
                              <a:path w="128270" h="430530">
                                <a:moveTo>
                                  <a:pt x="128016" y="0"/>
                                </a:moveTo>
                                <a:lnTo>
                                  <a:pt x="0" y="0"/>
                                </a:lnTo>
                                <a:lnTo>
                                  <a:pt x="0" y="430047"/>
                                </a:lnTo>
                                <a:lnTo>
                                  <a:pt x="128016" y="430047"/>
                                </a:lnTo>
                                <a:lnTo>
                                  <a:pt x="128016" y="0"/>
                                </a:lnTo>
                                <a:close/>
                              </a:path>
                            </a:pathLst>
                          </a:custGeom>
                          <a:solidFill>
                            <a:srgbClr val="FFFFFF"/>
                          </a:solidFill>
                        </wps:spPr>
                        <wps:bodyPr wrap="square" lIns="0" tIns="0" rIns="0" bIns="0" rtlCol="0">
                          <a:prstTxWarp prst="textNoShape">
                            <a:avLst/>
                          </a:prstTxWarp>
                          <a:noAutofit/>
                        </wps:bodyPr>
                      </wps:wsp>
                      <wps:wsp>
                        <wps:cNvPr id="1142" name="Graphic 1142"/>
                        <wps:cNvSpPr/>
                        <wps:spPr>
                          <a:xfrm>
                            <a:off x="6122276" y="1797595"/>
                            <a:ext cx="139065" cy="445134"/>
                          </a:xfrm>
                          <a:custGeom>
                            <a:avLst/>
                            <a:gdLst/>
                            <a:ahLst/>
                            <a:cxnLst/>
                            <a:rect l="l" t="t" r="r" b="b"/>
                            <a:pathLst>
                              <a:path w="139065" h="445134">
                                <a:moveTo>
                                  <a:pt x="0" y="445008"/>
                                </a:moveTo>
                                <a:lnTo>
                                  <a:pt x="138607" y="445008"/>
                                </a:lnTo>
                                <a:lnTo>
                                  <a:pt x="138607" y="0"/>
                                </a:lnTo>
                                <a:lnTo>
                                  <a:pt x="0" y="0"/>
                                </a:lnTo>
                                <a:lnTo>
                                  <a:pt x="0" y="445008"/>
                                </a:lnTo>
                                <a:close/>
                              </a:path>
                            </a:pathLst>
                          </a:custGeom>
                          <a:solidFill>
                            <a:srgbClr val="FFFFFF">
                              <a:alpha val="75000"/>
                            </a:srgbClr>
                          </a:solidFill>
                        </wps:spPr>
                        <wps:bodyPr wrap="square" lIns="0" tIns="0" rIns="0" bIns="0" rtlCol="0">
                          <a:prstTxWarp prst="textNoShape">
                            <a:avLst/>
                          </a:prstTxWarp>
                          <a:noAutofit/>
                        </wps:bodyPr>
                      </wps:wsp>
                      <wps:wsp>
                        <wps:cNvPr id="1143" name="Graphic 1143"/>
                        <wps:cNvSpPr/>
                        <wps:spPr>
                          <a:xfrm>
                            <a:off x="6122276" y="1797595"/>
                            <a:ext cx="139065" cy="445134"/>
                          </a:xfrm>
                          <a:custGeom>
                            <a:avLst/>
                            <a:gdLst/>
                            <a:ahLst/>
                            <a:cxnLst/>
                            <a:rect l="l" t="t" r="r" b="b"/>
                            <a:pathLst>
                              <a:path w="139065" h="445134">
                                <a:moveTo>
                                  <a:pt x="0" y="445008"/>
                                </a:moveTo>
                                <a:lnTo>
                                  <a:pt x="138607" y="445008"/>
                                </a:lnTo>
                                <a:lnTo>
                                  <a:pt x="138607" y="0"/>
                                </a:lnTo>
                                <a:lnTo>
                                  <a:pt x="0" y="0"/>
                                </a:lnTo>
                                <a:lnTo>
                                  <a:pt x="0" y="445008"/>
                                </a:lnTo>
                                <a:close/>
                              </a:path>
                            </a:pathLst>
                          </a:custGeom>
                          <a:solidFill>
                            <a:srgbClr val="231F20">
                              <a:alpha val="28997"/>
                            </a:srgbClr>
                          </a:solidFill>
                        </wps:spPr>
                        <wps:bodyPr wrap="square" lIns="0" tIns="0" rIns="0" bIns="0" rtlCol="0">
                          <a:prstTxWarp prst="textNoShape">
                            <a:avLst/>
                          </a:prstTxWarp>
                          <a:noAutofit/>
                        </wps:bodyPr>
                      </wps:wsp>
                      <wps:wsp>
                        <wps:cNvPr id="1144" name="Graphic 1144"/>
                        <wps:cNvSpPr/>
                        <wps:spPr>
                          <a:xfrm>
                            <a:off x="352336" y="2242604"/>
                            <a:ext cx="5907405" cy="128270"/>
                          </a:xfrm>
                          <a:custGeom>
                            <a:avLst/>
                            <a:gdLst/>
                            <a:ahLst/>
                            <a:cxnLst/>
                            <a:rect l="l" t="t" r="r" b="b"/>
                            <a:pathLst>
                              <a:path w="5907405" h="128270">
                                <a:moveTo>
                                  <a:pt x="5907024" y="0"/>
                                </a:moveTo>
                                <a:lnTo>
                                  <a:pt x="0" y="0"/>
                                </a:lnTo>
                                <a:lnTo>
                                  <a:pt x="0" y="128015"/>
                                </a:lnTo>
                                <a:lnTo>
                                  <a:pt x="5907024" y="128015"/>
                                </a:lnTo>
                                <a:lnTo>
                                  <a:pt x="5907024" y="0"/>
                                </a:lnTo>
                                <a:close/>
                              </a:path>
                            </a:pathLst>
                          </a:custGeom>
                          <a:solidFill>
                            <a:srgbClr val="FFFFFF"/>
                          </a:solidFill>
                        </wps:spPr>
                        <wps:bodyPr wrap="square" lIns="0" tIns="0" rIns="0" bIns="0" rtlCol="0">
                          <a:prstTxWarp prst="textNoShape">
                            <a:avLst/>
                          </a:prstTxWarp>
                          <a:noAutofit/>
                        </wps:bodyPr>
                      </wps:wsp>
                      <wps:wsp>
                        <wps:cNvPr id="1145" name="Graphic 1145"/>
                        <wps:cNvSpPr/>
                        <wps:spPr>
                          <a:xfrm>
                            <a:off x="332524" y="2241080"/>
                            <a:ext cx="5930900" cy="152400"/>
                          </a:xfrm>
                          <a:custGeom>
                            <a:avLst/>
                            <a:gdLst/>
                            <a:ahLst/>
                            <a:cxnLst/>
                            <a:rect l="l" t="t" r="r" b="b"/>
                            <a:pathLst>
                              <a:path w="5930900" h="152400">
                                <a:moveTo>
                                  <a:pt x="5930899" y="0"/>
                                </a:moveTo>
                                <a:lnTo>
                                  <a:pt x="0" y="0"/>
                                </a:lnTo>
                                <a:lnTo>
                                  <a:pt x="0" y="152400"/>
                                </a:lnTo>
                                <a:lnTo>
                                  <a:pt x="5930899" y="152400"/>
                                </a:lnTo>
                                <a:lnTo>
                                  <a:pt x="5930899" y="0"/>
                                </a:lnTo>
                                <a:close/>
                              </a:path>
                            </a:pathLst>
                          </a:custGeom>
                          <a:solidFill>
                            <a:srgbClr val="FFFFFF">
                              <a:alpha val="75000"/>
                            </a:srgbClr>
                          </a:solidFill>
                        </wps:spPr>
                        <wps:bodyPr wrap="square" lIns="0" tIns="0" rIns="0" bIns="0" rtlCol="0">
                          <a:prstTxWarp prst="textNoShape">
                            <a:avLst/>
                          </a:prstTxWarp>
                          <a:noAutofit/>
                        </wps:bodyPr>
                      </wps:wsp>
                      <wps:wsp>
                        <wps:cNvPr id="1146" name="Graphic 1146"/>
                        <wps:cNvSpPr/>
                        <wps:spPr>
                          <a:xfrm>
                            <a:off x="332524" y="2241080"/>
                            <a:ext cx="5930900" cy="152400"/>
                          </a:xfrm>
                          <a:custGeom>
                            <a:avLst/>
                            <a:gdLst/>
                            <a:ahLst/>
                            <a:cxnLst/>
                            <a:rect l="l" t="t" r="r" b="b"/>
                            <a:pathLst>
                              <a:path w="5930900" h="152400">
                                <a:moveTo>
                                  <a:pt x="5930899" y="0"/>
                                </a:moveTo>
                                <a:lnTo>
                                  <a:pt x="0" y="0"/>
                                </a:lnTo>
                                <a:lnTo>
                                  <a:pt x="0" y="152400"/>
                                </a:lnTo>
                                <a:lnTo>
                                  <a:pt x="5930899" y="152400"/>
                                </a:lnTo>
                                <a:lnTo>
                                  <a:pt x="5930899" y="0"/>
                                </a:lnTo>
                                <a:close/>
                              </a:path>
                            </a:pathLst>
                          </a:custGeom>
                          <a:solidFill>
                            <a:srgbClr val="231F20">
                              <a:alpha val="28997"/>
                            </a:srgbClr>
                          </a:solidFill>
                        </wps:spPr>
                        <wps:bodyPr wrap="square" lIns="0" tIns="0" rIns="0" bIns="0" rtlCol="0">
                          <a:prstTxWarp prst="textNoShape">
                            <a:avLst/>
                          </a:prstTxWarp>
                          <a:noAutofit/>
                        </wps:bodyPr>
                      </wps:wsp>
                      <wps:wsp>
                        <wps:cNvPr id="1147" name="Graphic 1147"/>
                        <wps:cNvSpPr/>
                        <wps:spPr>
                          <a:xfrm>
                            <a:off x="6134549" y="329474"/>
                            <a:ext cx="120014" cy="1729739"/>
                          </a:xfrm>
                          <a:custGeom>
                            <a:avLst/>
                            <a:gdLst/>
                            <a:ahLst/>
                            <a:cxnLst/>
                            <a:rect l="l" t="t" r="r" b="b"/>
                            <a:pathLst>
                              <a:path w="120014" h="1729739">
                                <a:moveTo>
                                  <a:pt x="72859" y="0"/>
                                </a:moveTo>
                                <a:lnTo>
                                  <a:pt x="46608" y="0"/>
                                </a:lnTo>
                                <a:lnTo>
                                  <a:pt x="19663" y="1426"/>
                                </a:lnTo>
                                <a:lnTo>
                                  <a:pt x="5826" y="11410"/>
                                </a:lnTo>
                                <a:lnTo>
                                  <a:pt x="728" y="38511"/>
                                </a:lnTo>
                                <a:lnTo>
                                  <a:pt x="0" y="91287"/>
                                </a:lnTo>
                                <a:lnTo>
                                  <a:pt x="0" y="1638045"/>
                                </a:lnTo>
                                <a:lnTo>
                                  <a:pt x="728" y="1690821"/>
                                </a:lnTo>
                                <a:lnTo>
                                  <a:pt x="5826" y="1717922"/>
                                </a:lnTo>
                                <a:lnTo>
                                  <a:pt x="19663" y="1727907"/>
                                </a:lnTo>
                                <a:lnTo>
                                  <a:pt x="46608" y="1729333"/>
                                </a:lnTo>
                                <a:lnTo>
                                  <a:pt x="72859" y="1729333"/>
                                </a:lnTo>
                                <a:lnTo>
                                  <a:pt x="99813" y="1727907"/>
                                </a:lnTo>
                                <a:lnTo>
                                  <a:pt x="113653" y="1717922"/>
                                </a:lnTo>
                                <a:lnTo>
                                  <a:pt x="118753" y="1690821"/>
                                </a:lnTo>
                                <a:lnTo>
                                  <a:pt x="119481" y="1638045"/>
                                </a:lnTo>
                                <a:lnTo>
                                  <a:pt x="119481" y="91287"/>
                                </a:lnTo>
                                <a:lnTo>
                                  <a:pt x="118753" y="38511"/>
                                </a:lnTo>
                                <a:lnTo>
                                  <a:pt x="113653" y="11410"/>
                                </a:lnTo>
                                <a:lnTo>
                                  <a:pt x="99813" y="1426"/>
                                </a:lnTo>
                                <a:lnTo>
                                  <a:pt x="72859" y="0"/>
                                </a:lnTo>
                                <a:close/>
                              </a:path>
                            </a:pathLst>
                          </a:custGeom>
                          <a:solidFill>
                            <a:srgbClr val="FFFFFF"/>
                          </a:solidFill>
                        </wps:spPr>
                        <wps:bodyPr wrap="square" lIns="0" tIns="0" rIns="0" bIns="0" rtlCol="0">
                          <a:prstTxWarp prst="textNoShape">
                            <a:avLst/>
                          </a:prstTxWarp>
                          <a:noAutofit/>
                        </wps:bodyPr>
                      </wps:wsp>
                      <wps:wsp>
                        <wps:cNvPr id="1148" name="Graphic 1148"/>
                        <wps:cNvSpPr/>
                        <wps:spPr>
                          <a:xfrm>
                            <a:off x="6122276" y="309498"/>
                            <a:ext cx="142875" cy="1752600"/>
                          </a:xfrm>
                          <a:custGeom>
                            <a:avLst/>
                            <a:gdLst/>
                            <a:ahLst/>
                            <a:cxnLst/>
                            <a:rect l="l" t="t" r="r" b="b"/>
                            <a:pathLst>
                              <a:path w="142875" h="1752600">
                                <a:moveTo>
                                  <a:pt x="0" y="1752599"/>
                                </a:moveTo>
                                <a:lnTo>
                                  <a:pt x="142773" y="1752599"/>
                                </a:lnTo>
                                <a:lnTo>
                                  <a:pt x="142773" y="0"/>
                                </a:lnTo>
                                <a:lnTo>
                                  <a:pt x="0" y="0"/>
                                </a:lnTo>
                                <a:lnTo>
                                  <a:pt x="0" y="1752599"/>
                                </a:lnTo>
                                <a:close/>
                              </a:path>
                            </a:pathLst>
                          </a:custGeom>
                          <a:solidFill>
                            <a:srgbClr val="231F20">
                              <a:alpha val="42999"/>
                            </a:srgbClr>
                          </a:solidFill>
                        </wps:spPr>
                        <wps:bodyPr wrap="square" lIns="0" tIns="0" rIns="0" bIns="0" rtlCol="0">
                          <a:prstTxWarp prst="textNoShape">
                            <a:avLst/>
                          </a:prstTxWarp>
                          <a:noAutofit/>
                        </wps:bodyPr>
                      </wps:wsp>
                      <wps:wsp>
                        <wps:cNvPr id="1149" name="Graphic 1149"/>
                        <wps:cNvSpPr/>
                        <wps:spPr>
                          <a:xfrm>
                            <a:off x="407629" y="2247932"/>
                            <a:ext cx="5538470" cy="120014"/>
                          </a:xfrm>
                          <a:custGeom>
                            <a:avLst/>
                            <a:gdLst/>
                            <a:ahLst/>
                            <a:cxnLst/>
                            <a:rect l="l" t="t" r="r" b="b"/>
                            <a:pathLst>
                              <a:path w="5538470" h="120014">
                                <a:moveTo>
                                  <a:pt x="5483872" y="0"/>
                                </a:moveTo>
                                <a:lnTo>
                                  <a:pt x="54228" y="0"/>
                                </a:lnTo>
                                <a:lnTo>
                                  <a:pt x="22877" y="728"/>
                                </a:lnTo>
                                <a:lnTo>
                                  <a:pt x="6778" y="5827"/>
                                </a:lnTo>
                                <a:lnTo>
                                  <a:pt x="847" y="19668"/>
                                </a:lnTo>
                                <a:lnTo>
                                  <a:pt x="0" y="46621"/>
                                </a:lnTo>
                                <a:lnTo>
                                  <a:pt x="0" y="72872"/>
                                </a:lnTo>
                                <a:lnTo>
                                  <a:pt x="847" y="99818"/>
                                </a:lnTo>
                                <a:lnTo>
                                  <a:pt x="6778" y="113655"/>
                                </a:lnTo>
                                <a:lnTo>
                                  <a:pt x="22877" y="118753"/>
                                </a:lnTo>
                                <a:lnTo>
                                  <a:pt x="54228" y="119481"/>
                                </a:lnTo>
                                <a:lnTo>
                                  <a:pt x="5483872" y="119481"/>
                                </a:lnTo>
                                <a:lnTo>
                                  <a:pt x="5515223" y="118753"/>
                                </a:lnTo>
                                <a:lnTo>
                                  <a:pt x="5531323" y="113655"/>
                                </a:lnTo>
                                <a:lnTo>
                                  <a:pt x="5537254" y="99818"/>
                                </a:lnTo>
                                <a:lnTo>
                                  <a:pt x="5538101" y="72872"/>
                                </a:lnTo>
                                <a:lnTo>
                                  <a:pt x="5538101" y="46621"/>
                                </a:lnTo>
                                <a:lnTo>
                                  <a:pt x="5537254" y="19668"/>
                                </a:lnTo>
                                <a:lnTo>
                                  <a:pt x="5531323" y="5827"/>
                                </a:lnTo>
                                <a:lnTo>
                                  <a:pt x="5515223" y="728"/>
                                </a:lnTo>
                                <a:lnTo>
                                  <a:pt x="5483872" y="0"/>
                                </a:lnTo>
                                <a:close/>
                              </a:path>
                            </a:pathLst>
                          </a:custGeom>
                          <a:solidFill>
                            <a:srgbClr val="FFFFFF"/>
                          </a:solidFill>
                        </wps:spPr>
                        <wps:bodyPr wrap="square" lIns="0" tIns="0" rIns="0" bIns="0" rtlCol="0">
                          <a:prstTxWarp prst="textNoShape">
                            <a:avLst/>
                          </a:prstTxWarp>
                          <a:noAutofit/>
                        </wps:bodyPr>
                      </wps:wsp>
                      <wps:wsp>
                        <wps:cNvPr id="1150" name="Graphic 1150"/>
                        <wps:cNvSpPr/>
                        <wps:spPr>
                          <a:xfrm>
                            <a:off x="393827" y="2252002"/>
                            <a:ext cx="5562600" cy="137795"/>
                          </a:xfrm>
                          <a:custGeom>
                            <a:avLst/>
                            <a:gdLst/>
                            <a:ahLst/>
                            <a:cxnLst/>
                            <a:rect l="l" t="t" r="r" b="b"/>
                            <a:pathLst>
                              <a:path w="5562600" h="137795">
                                <a:moveTo>
                                  <a:pt x="0" y="137312"/>
                                </a:moveTo>
                                <a:lnTo>
                                  <a:pt x="5562600" y="137312"/>
                                </a:lnTo>
                                <a:lnTo>
                                  <a:pt x="5562600" y="0"/>
                                </a:lnTo>
                                <a:lnTo>
                                  <a:pt x="0" y="0"/>
                                </a:lnTo>
                                <a:lnTo>
                                  <a:pt x="0" y="137312"/>
                                </a:lnTo>
                                <a:close/>
                              </a:path>
                            </a:pathLst>
                          </a:custGeom>
                          <a:solidFill>
                            <a:srgbClr val="231F20">
                              <a:alpha val="42999"/>
                            </a:srgbClr>
                          </a:solidFill>
                        </wps:spPr>
                        <wps:bodyPr wrap="square" lIns="0" tIns="0" rIns="0" bIns="0" rtlCol="0">
                          <a:prstTxWarp prst="textNoShape">
                            <a:avLst/>
                          </a:prstTxWarp>
                          <a:noAutofit/>
                        </wps:bodyPr>
                      </wps:wsp>
                      <wps:wsp>
                        <wps:cNvPr id="1151" name="Graphic 1151"/>
                        <wps:cNvSpPr/>
                        <wps:spPr>
                          <a:xfrm>
                            <a:off x="5980468" y="2087168"/>
                            <a:ext cx="236220" cy="240665"/>
                          </a:xfrm>
                          <a:custGeom>
                            <a:avLst/>
                            <a:gdLst/>
                            <a:ahLst/>
                            <a:cxnLst/>
                            <a:rect l="l" t="t" r="r" b="b"/>
                            <a:pathLst>
                              <a:path w="236220" h="240665">
                                <a:moveTo>
                                  <a:pt x="36576" y="195668"/>
                                </a:moveTo>
                                <a:lnTo>
                                  <a:pt x="0" y="217614"/>
                                </a:lnTo>
                                <a:lnTo>
                                  <a:pt x="36576" y="239560"/>
                                </a:lnTo>
                                <a:lnTo>
                                  <a:pt x="36576" y="195668"/>
                                </a:lnTo>
                                <a:close/>
                              </a:path>
                              <a:path w="236220" h="240665">
                                <a:moveTo>
                                  <a:pt x="140804" y="218528"/>
                                </a:moveTo>
                                <a:lnTo>
                                  <a:pt x="104228" y="196583"/>
                                </a:lnTo>
                                <a:lnTo>
                                  <a:pt x="104228" y="240474"/>
                                </a:lnTo>
                                <a:lnTo>
                                  <a:pt x="140804" y="218528"/>
                                </a:lnTo>
                                <a:close/>
                              </a:path>
                              <a:path w="236220" h="240665">
                                <a:moveTo>
                                  <a:pt x="235000" y="104228"/>
                                </a:moveTo>
                                <a:lnTo>
                                  <a:pt x="191109" y="104228"/>
                                </a:lnTo>
                                <a:lnTo>
                                  <a:pt x="213055" y="140804"/>
                                </a:lnTo>
                                <a:lnTo>
                                  <a:pt x="235000" y="104228"/>
                                </a:lnTo>
                                <a:close/>
                              </a:path>
                              <a:path w="236220" h="240665">
                                <a:moveTo>
                                  <a:pt x="235915" y="36576"/>
                                </a:moveTo>
                                <a:lnTo>
                                  <a:pt x="213969" y="0"/>
                                </a:lnTo>
                                <a:lnTo>
                                  <a:pt x="192024" y="36576"/>
                                </a:lnTo>
                                <a:lnTo>
                                  <a:pt x="235915" y="36576"/>
                                </a:lnTo>
                                <a:close/>
                              </a:path>
                            </a:pathLst>
                          </a:custGeom>
                          <a:solidFill>
                            <a:srgbClr val="939598"/>
                          </a:solidFill>
                        </wps:spPr>
                        <wps:bodyPr wrap="square" lIns="0" tIns="0" rIns="0" bIns="0" rtlCol="0">
                          <a:prstTxWarp prst="textNoShape">
                            <a:avLst/>
                          </a:prstTxWarp>
                          <a:noAutofit/>
                        </wps:bodyPr>
                      </wps:wsp>
                      <wps:wsp>
                        <wps:cNvPr id="1152" name="Graphic 1152"/>
                        <wps:cNvSpPr/>
                        <wps:spPr>
                          <a:xfrm>
                            <a:off x="6131343" y="2156947"/>
                            <a:ext cx="127635" cy="1270"/>
                          </a:xfrm>
                          <a:custGeom>
                            <a:avLst/>
                            <a:gdLst/>
                            <a:ahLst/>
                            <a:cxnLst/>
                            <a:rect l="l" t="t" r="r" b="b"/>
                            <a:pathLst>
                              <a:path w="127635" h="0">
                                <a:moveTo>
                                  <a:pt x="0" y="0"/>
                                </a:moveTo>
                                <a:lnTo>
                                  <a:pt x="127101" y="0"/>
                                </a:lnTo>
                              </a:path>
                            </a:pathLst>
                          </a:custGeom>
                          <a:ln w="4445">
                            <a:solidFill>
                              <a:srgbClr val="939598"/>
                            </a:solidFill>
                            <a:prstDash val="solid"/>
                          </a:ln>
                        </wps:spPr>
                        <wps:bodyPr wrap="square" lIns="0" tIns="0" rIns="0" bIns="0" rtlCol="0">
                          <a:prstTxWarp prst="textNoShape">
                            <a:avLst/>
                          </a:prstTxWarp>
                          <a:noAutofit/>
                        </wps:bodyPr>
                      </wps:wsp>
                      <wps:wsp>
                        <wps:cNvPr id="1153" name="Graphic 1153"/>
                        <wps:cNvSpPr/>
                        <wps:spPr>
                          <a:xfrm>
                            <a:off x="6050255" y="2252002"/>
                            <a:ext cx="1270" cy="118745"/>
                          </a:xfrm>
                          <a:custGeom>
                            <a:avLst/>
                            <a:gdLst/>
                            <a:ahLst/>
                            <a:cxnLst/>
                            <a:rect l="l" t="t" r="r" b="b"/>
                            <a:pathLst>
                              <a:path w="0" h="118745">
                                <a:moveTo>
                                  <a:pt x="0" y="0"/>
                                </a:moveTo>
                                <a:lnTo>
                                  <a:pt x="0" y="118617"/>
                                </a:lnTo>
                              </a:path>
                            </a:pathLst>
                          </a:custGeom>
                          <a:ln w="4444">
                            <a:solidFill>
                              <a:srgbClr val="939598"/>
                            </a:solidFill>
                            <a:prstDash val="solid"/>
                          </a:ln>
                        </wps:spPr>
                        <wps:bodyPr wrap="square" lIns="0" tIns="0" rIns="0" bIns="0" rtlCol="0">
                          <a:prstTxWarp prst="textNoShape">
                            <a:avLst/>
                          </a:prstTxWarp>
                          <a:noAutofit/>
                        </wps:bodyPr>
                      </wps:wsp>
                      <wps:wsp>
                        <wps:cNvPr id="1154" name="Graphic 1154"/>
                        <wps:cNvSpPr/>
                        <wps:spPr>
                          <a:xfrm>
                            <a:off x="4062056" y="2356498"/>
                            <a:ext cx="901065" cy="10160"/>
                          </a:xfrm>
                          <a:custGeom>
                            <a:avLst/>
                            <a:gdLst/>
                            <a:ahLst/>
                            <a:cxnLst/>
                            <a:rect l="l" t="t" r="r" b="b"/>
                            <a:pathLst>
                              <a:path w="901065" h="10160">
                                <a:moveTo>
                                  <a:pt x="0" y="10083"/>
                                </a:moveTo>
                                <a:lnTo>
                                  <a:pt x="900684" y="10083"/>
                                </a:lnTo>
                                <a:lnTo>
                                  <a:pt x="900684" y="0"/>
                                </a:lnTo>
                                <a:lnTo>
                                  <a:pt x="0" y="0"/>
                                </a:lnTo>
                                <a:lnTo>
                                  <a:pt x="0" y="10083"/>
                                </a:lnTo>
                                <a:close/>
                              </a:path>
                            </a:pathLst>
                          </a:custGeom>
                          <a:solidFill>
                            <a:srgbClr val="231F20">
                              <a:alpha val="63000"/>
                            </a:srgbClr>
                          </a:solidFill>
                        </wps:spPr>
                        <wps:bodyPr wrap="square" lIns="0" tIns="0" rIns="0" bIns="0" rtlCol="0">
                          <a:prstTxWarp prst="textNoShape">
                            <a:avLst/>
                          </a:prstTxWarp>
                          <a:noAutofit/>
                        </wps:bodyPr>
                      </wps:wsp>
                      <wps:wsp>
                        <wps:cNvPr id="1155" name="Graphic 1155"/>
                        <wps:cNvSpPr/>
                        <wps:spPr>
                          <a:xfrm>
                            <a:off x="4059516" y="2252002"/>
                            <a:ext cx="914400" cy="104775"/>
                          </a:xfrm>
                          <a:custGeom>
                            <a:avLst/>
                            <a:gdLst/>
                            <a:ahLst/>
                            <a:cxnLst/>
                            <a:rect l="l" t="t" r="r" b="b"/>
                            <a:pathLst>
                              <a:path w="914400" h="104775">
                                <a:moveTo>
                                  <a:pt x="0" y="104495"/>
                                </a:moveTo>
                                <a:lnTo>
                                  <a:pt x="914400" y="104495"/>
                                </a:lnTo>
                                <a:lnTo>
                                  <a:pt x="914400" y="0"/>
                                </a:lnTo>
                                <a:lnTo>
                                  <a:pt x="0" y="0"/>
                                </a:lnTo>
                                <a:lnTo>
                                  <a:pt x="0" y="104495"/>
                                </a:lnTo>
                                <a:close/>
                              </a:path>
                            </a:pathLst>
                          </a:custGeom>
                          <a:solidFill>
                            <a:srgbClr val="FFFFFF">
                              <a:alpha val="98999"/>
                            </a:srgbClr>
                          </a:solidFill>
                        </wps:spPr>
                        <wps:bodyPr wrap="square" lIns="0" tIns="0" rIns="0" bIns="0" rtlCol="0">
                          <a:prstTxWarp prst="textNoShape">
                            <a:avLst/>
                          </a:prstTxWarp>
                          <a:noAutofit/>
                        </wps:bodyPr>
                      </wps:wsp>
                      <wps:wsp>
                        <wps:cNvPr id="1156" name="Graphic 1156"/>
                        <wps:cNvSpPr/>
                        <wps:spPr>
                          <a:xfrm>
                            <a:off x="4059516" y="2252002"/>
                            <a:ext cx="914400" cy="104775"/>
                          </a:xfrm>
                          <a:custGeom>
                            <a:avLst/>
                            <a:gdLst/>
                            <a:ahLst/>
                            <a:cxnLst/>
                            <a:rect l="l" t="t" r="r" b="b"/>
                            <a:pathLst>
                              <a:path w="914400" h="104775">
                                <a:moveTo>
                                  <a:pt x="0" y="104495"/>
                                </a:moveTo>
                                <a:lnTo>
                                  <a:pt x="914400" y="104495"/>
                                </a:lnTo>
                                <a:lnTo>
                                  <a:pt x="914400" y="0"/>
                                </a:lnTo>
                                <a:lnTo>
                                  <a:pt x="0" y="0"/>
                                </a:lnTo>
                                <a:lnTo>
                                  <a:pt x="0" y="104495"/>
                                </a:lnTo>
                                <a:close/>
                              </a:path>
                            </a:pathLst>
                          </a:custGeom>
                          <a:solidFill>
                            <a:srgbClr val="231F20">
                              <a:alpha val="58998"/>
                            </a:srgbClr>
                          </a:solidFill>
                        </wps:spPr>
                        <wps:bodyPr wrap="square" lIns="0" tIns="0" rIns="0" bIns="0" rtlCol="0">
                          <a:prstTxWarp prst="textNoShape">
                            <a:avLst/>
                          </a:prstTxWarp>
                          <a:noAutofit/>
                        </wps:bodyPr>
                      </wps:wsp>
                      <wps:wsp>
                        <wps:cNvPr id="1157" name="Graphic 1157"/>
                        <wps:cNvSpPr/>
                        <wps:spPr>
                          <a:xfrm>
                            <a:off x="4109593" y="2264320"/>
                            <a:ext cx="808355" cy="52069"/>
                          </a:xfrm>
                          <a:custGeom>
                            <a:avLst/>
                            <a:gdLst/>
                            <a:ahLst/>
                            <a:cxnLst/>
                            <a:rect l="l" t="t" r="r" b="b"/>
                            <a:pathLst>
                              <a:path w="808355" h="52069">
                                <a:moveTo>
                                  <a:pt x="808342" y="0"/>
                                </a:moveTo>
                                <a:lnTo>
                                  <a:pt x="0" y="0"/>
                                </a:lnTo>
                                <a:lnTo>
                                  <a:pt x="0" y="12509"/>
                                </a:lnTo>
                                <a:lnTo>
                                  <a:pt x="0" y="39090"/>
                                </a:lnTo>
                                <a:lnTo>
                                  <a:pt x="0" y="51600"/>
                                </a:lnTo>
                                <a:lnTo>
                                  <a:pt x="808342" y="51600"/>
                                </a:lnTo>
                                <a:lnTo>
                                  <a:pt x="808342" y="39090"/>
                                </a:lnTo>
                                <a:lnTo>
                                  <a:pt x="808342" y="12509"/>
                                </a:lnTo>
                                <a:lnTo>
                                  <a:pt x="808342" y="0"/>
                                </a:lnTo>
                                <a:close/>
                              </a:path>
                            </a:pathLst>
                          </a:custGeom>
                          <a:solidFill>
                            <a:srgbClr val="FFFFFF">
                              <a:alpha val="59999"/>
                            </a:srgbClr>
                          </a:solidFill>
                        </wps:spPr>
                        <wps:bodyPr wrap="square" lIns="0" tIns="0" rIns="0" bIns="0" rtlCol="0">
                          <a:prstTxWarp prst="textNoShape">
                            <a:avLst/>
                          </a:prstTxWarp>
                          <a:noAutofit/>
                        </wps:bodyPr>
                      </wps:wsp>
                      <wps:wsp>
                        <wps:cNvPr id="1158" name="Graphic 1158"/>
                        <wps:cNvSpPr/>
                        <wps:spPr>
                          <a:xfrm>
                            <a:off x="6141021" y="636333"/>
                            <a:ext cx="114300" cy="238125"/>
                          </a:xfrm>
                          <a:custGeom>
                            <a:avLst/>
                            <a:gdLst/>
                            <a:ahLst/>
                            <a:cxnLst/>
                            <a:rect l="l" t="t" r="r" b="b"/>
                            <a:pathLst>
                              <a:path w="114300" h="238125">
                                <a:moveTo>
                                  <a:pt x="114300" y="0"/>
                                </a:moveTo>
                                <a:lnTo>
                                  <a:pt x="0" y="0"/>
                                </a:lnTo>
                                <a:lnTo>
                                  <a:pt x="0" y="237744"/>
                                </a:lnTo>
                                <a:lnTo>
                                  <a:pt x="114300" y="237744"/>
                                </a:lnTo>
                                <a:lnTo>
                                  <a:pt x="114300" y="0"/>
                                </a:lnTo>
                                <a:close/>
                              </a:path>
                            </a:pathLst>
                          </a:custGeom>
                          <a:solidFill>
                            <a:srgbClr val="231F20">
                              <a:alpha val="63000"/>
                            </a:srgbClr>
                          </a:solidFill>
                        </wps:spPr>
                        <wps:bodyPr wrap="square" lIns="0" tIns="0" rIns="0" bIns="0" rtlCol="0">
                          <a:prstTxWarp prst="textNoShape">
                            <a:avLst/>
                          </a:prstTxWarp>
                          <a:noAutofit/>
                        </wps:bodyPr>
                      </wps:wsp>
                      <wps:wsp>
                        <wps:cNvPr id="1159" name="Graphic 1159"/>
                        <wps:cNvSpPr/>
                        <wps:spPr>
                          <a:xfrm>
                            <a:off x="6122276" y="611441"/>
                            <a:ext cx="123189" cy="254000"/>
                          </a:xfrm>
                          <a:custGeom>
                            <a:avLst/>
                            <a:gdLst/>
                            <a:ahLst/>
                            <a:cxnLst/>
                            <a:rect l="l" t="t" r="r" b="b"/>
                            <a:pathLst>
                              <a:path w="123189" h="254000">
                                <a:moveTo>
                                  <a:pt x="0" y="254000"/>
                                </a:moveTo>
                                <a:lnTo>
                                  <a:pt x="122961" y="254000"/>
                                </a:lnTo>
                                <a:lnTo>
                                  <a:pt x="122961" y="0"/>
                                </a:lnTo>
                                <a:lnTo>
                                  <a:pt x="0" y="0"/>
                                </a:lnTo>
                                <a:lnTo>
                                  <a:pt x="0" y="254000"/>
                                </a:lnTo>
                                <a:close/>
                              </a:path>
                            </a:pathLst>
                          </a:custGeom>
                          <a:solidFill>
                            <a:srgbClr val="FFFFFF">
                              <a:alpha val="98999"/>
                            </a:srgbClr>
                          </a:solidFill>
                        </wps:spPr>
                        <wps:bodyPr wrap="square" lIns="0" tIns="0" rIns="0" bIns="0" rtlCol="0">
                          <a:prstTxWarp prst="textNoShape">
                            <a:avLst/>
                          </a:prstTxWarp>
                          <a:noAutofit/>
                        </wps:bodyPr>
                      </wps:wsp>
                      <wps:wsp>
                        <wps:cNvPr id="1160" name="Graphic 1160"/>
                        <wps:cNvSpPr/>
                        <wps:spPr>
                          <a:xfrm>
                            <a:off x="6122276" y="611441"/>
                            <a:ext cx="123189" cy="254000"/>
                          </a:xfrm>
                          <a:custGeom>
                            <a:avLst/>
                            <a:gdLst/>
                            <a:ahLst/>
                            <a:cxnLst/>
                            <a:rect l="l" t="t" r="r" b="b"/>
                            <a:pathLst>
                              <a:path w="123189" h="254000">
                                <a:moveTo>
                                  <a:pt x="0" y="254000"/>
                                </a:moveTo>
                                <a:lnTo>
                                  <a:pt x="122961" y="254000"/>
                                </a:lnTo>
                                <a:lnTo>
                                  <a:pt x="122961" y="0"/>
                                </a:lnTo>
                                <a:lnTo>
                                  <a:pt x="0" y="0"/>
                                </a:lnTo>
                                <a:lnTo>
                                  <a:pt x="0" y="254000"/>
                                </a:lnTo>
                                <a:close/>
                              </a:path>
                            </a:pathLst>
                          </a:custGeom>
                          <a:solidFill>
                            <a:srgbClr val="231F20">
                              <a:alpha val="58998"/>
                            </a:srgbClr>
                          </a:solidFill>
                        </wps:spPr>
                        <wps:bodyPr wrap="square" lIns="0" tIns="0" rIns="0" bIns="0" rtlCol="0">
                          <a:prstTxWarp prst="textNoShape">
                            <a:avLst/>
                          </a:prstTxWarp>
                          <a:noAutofit/>
                        </wps:bodyPr>
                      </wps:wsp>
                      <wps:wsp>
                        <wps:cNvPr id="1161" name="Graphic 1161"/>
                        <wps:cNvSpPr/>
                        <wps:spPr>
                          <a:xfrm>
                            <a:off x="6149746" y="663231"/>
                            <a:ext cx="52069" cy="175895"/>
                          </a:xfrm>
                          <a:custGeom>
                            <a:avLst/>
                            <a:gdLst/>
                            <a:ahLst/>
                            <a:cxnLst/>
                            <a:rect l="l" t="t" r="r" b="b"/>
                            <a:pathLst>
                              <a:path w="52069" h="175895">
                                <a:moveTo>
                                  <a:pt x="51600" y="15557"/>
                                </a:moveTo>
                                <a:lnTo>
                                  <a:pt x="39090" y="15557"/>
                                </a:lnTo>
                                <a:lnTo>
                                  <a:pt x="39090" y="0"/>
                                </a:lnTo>
                                <a:lnTo>
                                  <a:pt x="0" y="0"/>
                                </a:lnTo>
                                <a:lnTo>
                                  <a:pt x="0" y="175564"/>
                                </a:lnTo>
                                <a:lnTo>
                                  <a:pt x="39090" y="175564"/>
                                </a:lnTo>
                                <a:lnTo>
                                  <a:pt x="39090" y="165506"/>
                                </a:lnTo>
                                <a:lnTo>
                                  <a:pt x="51600" y="165506"/>
                                </a:lnTo>
                                <a:lnTo>
                                  <a:pt x="51600" y="15557"/>
                                </a:lnTo>
                                <a:close/>
                              </a:path>
                            </a:pathLst>
                          </a:custGeom>
                          <a:solidFill>
                            <a:srgbClr val="FFFFFF">
                              <a:alpha val="59999"/>
                            </a:srgbClr>
                          </a:solidFill>
                        </wps:spPr>
                        <wps:bodyPr wrap="square" lIns="0" tIns="0" rIns="0" bIns="0" rtlCol="0">
                          <a:prstTxWarp prst="textNoShape">
                            <a:avLst/>
                          </a:prstTxWarp>
                          <a:noAutofit/>
                        </wps:bodyPr>
                      </wps:wsp>
                      <wps:wsp>
                        <wps:cNvPr id="1162" name="Graphic 1162"/>
                        <wps:cNvSpPr/>
                        <wps:spPr>
                          <a:xfrm>
                            <a:off x="296456" y="286042"/>
                            <a:ext cx="5826125" cy="1965960"/>
                          </a:xfrm>
                          <a:custGeom>
                            <a:avLst/>
                            <a:gdLst/>
                            <a:ahLst/>
                            <a:cxnLst/>
                            <a:rect l="l" t="t" r="r" b="b"/>
                            <a:pathLst>
                              <a:path w="5826125" h="1965960">
                                <a:moveTo>
                                  <a:pt x="5825820" y="0"/>
                                </a:moveTo>
                                <a:lnTo>
                                  <a:pt x="0" y="0"/>
                                </a:lnTo>
                                <a:lnTo>
                                  <a:pt x="0" y="1965960"/>
                                </a:lnTo>
                                <a:lnTo>
                                  <a:pt x="5825820" y="1965960"/>
                                </a:lnTo>
                                <a:lnTo>
                                  <a:pt x="5825820" y="0"/>
                                </a:lnTo>
                                <a:close/>
                              </a:path>
                            </a:pathLst>
                          </a:custGeom>
                          <a:solidFill>
                            <a:srgbClr val="C8D991"/>
                          </a:solidFill>
                        </wps:spPr>
                        <wps:bodyPr wrap="square" lIns="0" tIns="0" rIns="0" bIns="0" rtlCol="0">
                          <a:prstTxWarp prst="textNoShape">
                            <a:avLst/>
                          </a:prstTxWarp>
                          <a:noAutofit/>
                        </wps:bodyPr>
                      </wps:wsp>
                      <wps:wsp>
                        <wps:cNvPr id="1163" name="Graphic 1163"/>
                        <wps:cNvSpPr/>
                        <wps:spPr>
                          <a:xfrm>
                            <a:off x="414058" y="397205"/>
                            <a:ext cx="5596255" cy="1765300"/>
                          </a:xfrm>
                          <a:custGeom>
                            <a:avLst/>
                            <a:gdLst/>
                            <a:ahLst/>
                            <a:cxnLst/>
                            <a:rect l="l" t="t" r="r" b="b"/>
                            <a:pathLst>
                              <a:path w="5596255" h="1765300">
                                <a:moveTo>
                                  <a:pt x="5596128" y="0"/>
                                </a:moveTo>
                                <a:lnTo>
                                  <a:pt x="0" y="0"/>
                                </a:lnTo>
                                <a:lnTo>
                                  <a:pt x="0" y="1764792"/>
                                </a:lnTo>
                                <a:lnTo>
                                  <a:pt x="5596128" y="1764792"/>
                                </a:lnTo>
                                <a:lnTo>
                                  <a:pt x="5596128" y="0"/>
                                </a:lnTo>
                                <a:close/>
                              </a:path>
                            </a:pathLst>
                          </a:custGeom>
                          <a:solidFill>
                            <a:srgbClr val="231F20">
                              <a:alpha val="25000"/>
                            </a:srgbClr>
                          </a:solidFill>
                        </wps:spPr>
                        <wps:bodyPr wrap="square" lIns="0" tIns="0" rIns="0" bIns="0" rtlCol="0">
                          <a:prstTxWarp prst="textNoShape">
                            <a:avLst/>
                          </a:prstTxWarp>
                          <a:noAutofit/>
                        </wps:bodyPr>
                      </wps:wsp>
                      <wps:wsp>
                        <wps:cNvPr id="1164" name="Graphic 1164"/>
                        <wps:cNvSpPr/>
                        <wps:spPr>
                          <a:xfrm>
                            <a:off x="418376" y="401510"/>
                            <a:ext cx="5511800" cy="1680845"/>
                          </a:xfrm>
                          <a:custGeom>
                            <a:avLst/>
                            <a:gdLst/>
                            <a:ahLst/>
                            <a:cxnLst/>
                            <a:rect l="l" t="t" r="r" b="b"/>
                            <a:pathLst>
                              <a:path w="5511800" h="1680845">
                                <a:moveTo>
                                  <a:pt x="5511800" y="0"/>
                                </a:moveTo>
                                <a:lnTo>
                                  <a:pt x="0" y="0"/>
                                </a:lnTo>
                                <a:lnTo>
                                  <a:pt x="0" y="1680298"/>
                                </a:lnTo>
                                <a:lnTo>
                                  <a:pt x="5511800" y="1680298"/>
                                </a:lnTo>
                                <a:lnTo>
                                  <a:pt x="5511800" y="0"/>
                                </a:lnTo>
                                <a:close/>
                              </a:path>
                            </a:pathLst>
                          </a:custGeom>
                          <a:solidFill>
                            <a:srgbClr val="FFFFFF"/>
                          </a:solidFill>
                        </wps:spPr>
                        <wps:bodyPr wrap="square" lIns="0" tIns="0" rIns="0" bIns="0" rtlCol="0">
                          <a:prstTxWarp prst="textNoShape">
                            <a:avLst/>
                          </a:prstTxWarp>
                          <a:noAutofit/>
                        </wps:bodyPr>
                      </wps:wsp>
                      <pic:pic>
                        <pic:nvPicPr>
                          <pic:cNvPr id="1165" name="Image 1165"/>
                          <pic:cNvPicPr/>
                        </pic:nvPicPr>
                        <pic:blipFill>
                          <a:blip r:embed="rId472" cstate="print"/>
                          <a:stretch>
                            <a:fillRect/>
                          </a:stretch>
                        </pic:blipFill>
                        <pic:spPr>
                          <a:xfrm>
                            <a:off x="507276" y="494322"/>
                            <a:ext cx="1386839" cy="1386839"/>
                          </a:xfrm>
                          <a:prstGeom prst="rect">
                            <a:avLst/>
                          </a:prstGeom>
                        </pic:spPr>
                      </pic:pic>
                    </wpg:wgp>
                  </a:graphicData>
                </a:graphic>
              </wp:anchor>
            </w:drawing>
          </mc:Choice>
          <mc:Fallback>
            <w:pict>
              <v:group style="position:absolute;margin-left:84.056999pt;margin-top:-201.426315pt;width:511.95pt;height:205.95pt;mso-position-horizontal-relative:page;mso-position-vertical-relative:paragraph;z-index:-18301952" id="docshapegroup1008" coordorigin="1681,-4029" coordsize="10239,4119">
                <v:rect style="position:absolute;left:1681;top:-4029;width:10239;height:4119" id="docshape1009" filled="true" fillcolor="#231f20" stroked="false">
                  <v:fill opacity="15073f" type="solid"/>
                </v:rect>
                <v:shape style="position:absolute;left:1840;top:-3870;width:9699;height:3053" id="docshape1010" coordorigin="1840,-3870" coordsize="9699,3053" path="m11298,-3870l2080,-3870,1941,-3866,1870,-3840,1844,-3768,1840,-3630,1840,-817,11538,-817,11538,-3630,11535,-3768,11508,-3840,11437,-3866,11298,-3870xe" filled="true" fillcolor="#dadbdc" stroked="false">
                  <v:path arrowok="t"/>
                  <v:fill type="solid"/>
                </v:shape>
                <v:rect style="position:absolute;left:1840;top:-1174;width:9699;height:884" id="docshape1011" filled="true" fillcolor="#f3f4f4" stroked="false">
                  <v:fill type="solid"/>
                </v:rect>
                <v:shape style="position:absolute;left:2041;top:-3802;width:388;height:188" type="#_x0000_t75" id="docshape1012" stroked="false">
                  <v:imagedata r:id="rId471" o:title=""/>
                </v:shape>
                <v:rect style="position:absolute;left:11336;top:-1174;width:202;height:678" id="docshape1013" filled="true" fillcolor="#ffffff" stroked="false">
                  <v:fill type="solid"/>
                </v:rect>
                <v:rect style="position:absolute;left:11322;top:-1198;width:219;height:701" id="docshape1014" filled="true" fillcolor="#ffffff" stroked="false">
                  <v:fill opacity="49152f" type="solid"/>
                </v:rect>
                <v:rect style="position:absolute;left:11322;top:-1198;width:219;height:701" id="docshape1015" filled="true" fillcolor="#231f20" stroked="false">
                  <v:fill opacity="19004f" type="solid"/>
                </v:rect>
                <v:rect style="position:absolute;left:2236;top:-497;width:9303;height:202" id="docshape1016" filled="true" fillcolor="#ffffff" stroked="false">
                  <v:fill type="solid"/>
                </v:rect>
                <v:rect style="position:absolute;left:2204;top:-500;width:9340;height:240" id="docshape1017" filled="true" fillcolor="#ffffff" stroked="false">
                  <v:fill opacity="49152f" type="solid"/>
                </v:rect>
                <v:rect style="position:absolute;left:2204;top:-500;width:9340;height:240" id="docshape1018" filled="true" fillcolor="#231f20" stroked="false">
                  <v:fill opacity="19004f" type="solid"/>
                </v:rect>
                <v:shape style="position:absolute;left:11341;top:-3510;width:189;height:2724" id="docshape1019" coordorigin="11342,-3510" coordsize="189,2724" path="m11457,-3510l11415,-3510,11373,-3507,11351,-3492,11343,-3449,11342,-3366,11342,-930,11343,-847,11351,-804,11373,-789,11415,-786,11457,-786,11499,-789,11521,-804,11529,-847,11530,-930,11530,-3366,11529,-3449,11521,-3492,11499,-3507,11457,-3510xe" filled="true" fillcolor="#ffffff" stroked="false">
                  <v:path arrowok="t"/>
                  <v:fill type="solid"/>
                </v:shape>
                <v:rect style="position:absolute;left:11322;top:-3542;width:225;height:2760" id="docshape1020" filled="true" fillcolor="#231f20" stroked="false">
                  <v:fill opacity="28180f" type="solid"/>
                </v:rect>
                <v:shape style="position:absolute;left:2323;top:-489;width:8722;height:189" id="docshape1021" coordorigin="2323,-488" coordsize="8722,189" path="m10959,-488l2408,-488,2359,-487,2334,-479,2324,-458,2323,-415,2323,-374,2324,-331,2334,-309,2359,-301,2408,-300,10959,-300,11008,-301,11034,-309,11043,-331,11044,-374,11044,-415,11043,-458,11034,-479,11008,-487,10959,-488xe" filled="true" fillcolor="#ffffff" stroked="false">
                  <v:path arrowok="t"/>
                  <v:fill type="solid"/>
                </v:shape>
                <v:rect style="position:absolute;left:2301;top:-483;width:8760;height:217" id="docshape1022" filled="true" fillcolor="#231f20" stroked="false">
                  <v:fill opacity="28180f" type="solid"/>
                </v:rect>
                <v:shape style="position:absolute;left:11099;top:-742;width:372;height:379" id="docshape1023" coordorigin="11099,-742" coordsize="372,379" path="m11157,-434l11099,-399,11157,-364,11157,-434xm11321,-398l11263,-432,11263,-363,11321,-398xm11469,-578l11400,-578,11435,-520,11469,-578xm11471,-684l11436,-742,11402,-684,11471,-684xe" filled="true" fillcolor="#939598" stroked="false">
                  <v:path arrowok="t"/>
                  <v:fill type="solid"/>
                </v:shape>
                <v:line style="position:absolute" from="11337,-632" to="11537,-632" stroked="true" strokeweight=".35pt" strokecolor="#939598">
                  <v:stroke dashstyle="solid"/>
                </v:line>
                <v:line style="position:absolute" from="11209,-482" to="11209,-295" stroked="true" strokeweight=".35pt" strokecolor="#939598">
                  <v:stroke dashstyle="solid"/>
                </v:line>
                <v:rect style="position:absolute;left:8078;top:-318;width:1419;height:16" id="docshape1024" filled="true" fillcolor="#231f20" stroked="false">
                  <v:fill opacity="41288f" type="solid"/>
                </v:rect>
                <v:rect style="position:absolute;left:8074;top:-483;width:1440;height:165" id="docshape1025" filled="true" fillcolor="#ffffff" stroked="false">
                  <v:fill opacity="64880f" type="solid"/>
                </v:rect>
                <v:rect style="position:absolute;left:8074;top:-483;width:1440;height:165" id="docshape1026" filled="true" fillcolor="#231f20" stroked="false">
                  <v:fill opacity="38665f" type="solid"/>
                </v:rect>
                <v:shape style="position:absolute;left:8152;top:-463;width:1273;height:82" id="docshape1027" coordorigin="8153,-463" coordsize="1273,82" path="m9426,-463l8153,-463,8153,-443,8153,-401,8153,-381,9426,-381,9426,-401,9426,-443,9426,-463xe" filled="true" fillcolor="#ffffff" stroked="false">
                  <v:path arrowok="t"/>
                  <v:fill opacity="39321f" type="solid"/>
                </v:shape>
                <v:rect style="position:absolute;left:11352;top:-3027;width:180;height:375" id="docshape1028" filled="true" fillcolor="#231f20" stroked="false">
                  <v:fill opacity="41288f" type="solid"/>
                </v:rect>
                <v:rect style="position:absolute;left:11322;top:-3066;width:194;height:400" id="docshape1029" filled="true" fillcolor="#ffffff" stroked="false">
                  <v:fill opacity="64880f" type="solid"/>
                </v:rect>
                <v:rect style="position:absolute;left:11322;top:-3066;width:194;height:400" id="docshape1030" filled="true" fillcolor="#231f20" stroked="false">
                  <v:fill opacity="38665f" type="solid"/>
                </v:rect>
                <v:shape style="position:absolute;left:11365;top:-2985;width:82;height:277" id="docshape1031" coordorigin="11366,-2984" coordsize="82,277" path="m11447,-2960l11427,-2960,11427,-2984,11366,-2984,11366,-2708,11427,-2708,11427,-2723,11447,-2723,11447,-2960xe" filled="true" fillcolor="#ffffff" stroked="false">
                  <v:path arrowok="t"/>
                  <v:fill opacity="39321f" type="solid"/>
                </v:shape>
                <v:rect style="position:absolute;left:2148;top:-3579;width:9175;height:3096" id="docshape1032" filled="true" fillcolor="#c8d991" stroked="false">
                  <v:fill type="solid"/>
                </v:rect>
                <v:rect style="position:absolute;left:2333;top:-3403;width:8813;height:2780" id="docshape1033" filled="true" fillcolor="#231f20" stroked="false">
                  <v:fill opacity="16384f" type="solid"/>
                </v:rect>
                <v:rect style="position:absolute;left:2340;top:-3397;width:8680;height:2647" id="docshape1034" filled="true" fillcolor="#ffffff" stroked="false">
                  <v:fill type="solid"/>
                </v:rect>
                <v:shape style="position:absolute;left:2480;top:-3251;width:2184;height:2184" type="#_x0000_t75" id="docshape1035" stroked="false">
                  <v:imagedata r:id="rId472" o:title=""/>
                </v:shape>
                <w10:wrap type="none"/>
              </v:group>
            </w:pict>
          </mc:Fallback>
        </mc:AlternateContent>
      </w:r>
      <w:r>
        <w:rPr>
          <w:rFonts w:ascii="Verdana" w:hAnsi="Verdana"/>
          <w:color w:val="231F20"/>
          <w:spacing w:val="-4"/>
          <w:sz w:val="20"/>
        </w:rPr>
        <w:t>Work</w:t>
      </w:r>
      <w:r>
        <w:rPr>
          <w:rFonts w:ascii="Verdana" w:hAnsi="Verdana"/>
          <w:color w:val="231F20"/>
          <w:spacing w:val="-11"/>
          <w:sz w:val="20"/>
        </w:rPr>
        <w:t> </w:t>
      </w:r>
      <w:r>
        <w:rPr>
          <w:rFonts w:ascii="Verdana" w:hAnsi="Verdana"/>
          <w:color w:val="231F20"/>
          <w:spacing w:val="-4"/>
          <w:sz w:val="20"/>
        </w:rPr>
        <w:t>with</w:t>
      </w:r>
      <w:r>
        <w:rPr>
          <w:rFonts w:ascii="Verdana" w:hAnsi="Verdana"/>
          <w:color w:val="231F20"/>
          <w:spacing w:val="-11"/>
          <w:sz w:val="20"/>
        </w:rPr>
        <w:t> </w:t>
      </w:r>
      <w:r>
        <w:rPr>
          <w:rFonts w:ascii="Verdana" w:hAnsi="Verdana"/>
          <w:color w:val="231F20"/>
          <w:spacing w:val="-4"/>
          <w:sz w:val="20"/>
        </w:rPr>
        <w:t>a</w:t>
      </w:r>
      <w:r>
        <w:rPr>
          <w:rFonts w:ascii="Verdana" w:hAnsi="Verdana"/>
          <w:color w:val="231F20"/>
          <w:spacing w:val="-11"/>
          <w:sz w:val="20"/>
        </w:rPr>
        <w:t> </w:t>
      </w:r>
      <w:r>
        <w:rPr>
          <w:rFonts w:ascii="Verdana" w:hAnsi="Verdana"/>
          <w:color w:val="231F20"/>
          <w:spacing w:val="-4"/>
          <w:sz w:val="20"/>
        </w:rPr>
        <w:t>partner.</w:t>
      </w:r>
      <w:r>
        <w:rPr>
          <w:rFonts w:ascii="Verdana" w:hAnsi="Verdana"/>
          <w:color w:val="231F20"/>
          <w:spacing w:val="-11"/>
          <w:sz w:val="20"/>
        </w:rPr>
        <w:t> </w:t>
      </w:r>
      <w:r>
        <w:rPr>
          <w:rFonts w:ascii="Verdana" w:hAnsi="Verdana"/>
          <w:color w:val="231F20"/>
          <w:spacing w:val="-4"/>
          <w:sz w:val="20"/>
        </w:rPr>
        <w:t>Close</w:t>
      </w:r>
      <w:r>
        <w:rPr>
          <w:rFonts w:ascii="Verdana" w:hAnsi="Verdana"/>
          <w:color w:val="231F20"/>
          <w:spacing w:val="-11"/>
          <w:sz w:val="20"/>
        </w:rPr>
        <w:t> </w:t>
      </w:r>
      <w:r>
        <w:rPr>
          <w:rFonts w:ascii="Verdana" w:hAnsi="Verdana"/>
          <w:color w:val="231F20"/>
          <w:spacing w:val="-4"/>
          <w:sz w:val="20"/>
        </w:rPr>
        <w:t>your</w:t>
      </w:r>
      <w:r>
        <w:rPr>
          <w:rFonts w:ascii="Verdana" w:hAnsi="Verdana"/>
          <w:color w:val="231F20"/>
          <w:spacing w:val="-11"/>
          <w:sz w:val="20"/>
        </w:rPr>
        <w:t> </w:t>
      </w:r>
      <w:r>
        <w:rPr>
          <w:rFonts w:ascii="Verdana" w:hAnsi="Verdana"/>
          <w:color w:val="231F20"/>
          <w:spacing w:val="-4"/>
          <w:sz w:val="20"/>
        </w:rPr>
        <w:t>books</w:t>
      </w:r>
      <w:r>
        <w:rPr>
          <w:rFonts w:ascii="Verdana" w:hAnsi="Verdana"/>
          <w:color w:val="231F20"/>
          <w:spacing w:val="-11"/>
          <w:sz w:val="20"/>
        </w:rPr>
        <w:t> </w:t>
      </w:r>
      <w:r>
        <w:rPr>
          <w:rFonts w:ascii="Verdana" w:hAnsi="Verdana"/>
          <w:color w:val="231F20"/>
          <w:spacing w:val="-4"/>
          <w:sz w:val="20"/>
        </w:rPr>
        <w:t>and</w:t>
      </w:r>
      <w:r>
        <w:rPr>
          <w:rFonts w:ascii="Verdana" w:hAnsi="Verdana"/>
          <w:color w:val="231F20"/>
          <w:spacing w:val="-11"/>
          <w:sz w:val="20"/>
        </w:rPr>
        <w:t> </w:t>
      </w:r>
      <w:r>
        <w:rPr>
          <w:rFonts w:ascii="Verdana" w:hAnsi="Verdana"/>
          <w:color w:val="231F20"/>
          <w:spacing w:val="-4"/>
          <w:sz w:val="20"/>
        </w:rPr>
        <w:t>take</w:t>
      </w:r>
      <w:r>
        <w:rPr>
          <w:rFonts w:ascii="Verdana" w:hAnsi="Verdana"/>
          <w:color w:val="231F20"/>
          <w:spacing w:val="-11"/>
          <w:sz w:val="20"/>
        </w:rPr>
        <w:t> </w:t>
      </w:r>
      <w:r>
        <w:rPr>
          <w:rFonts w:ascii="Verdana" w:hAnsi="Verdana"/>
          <w:color w:val="231F20"/>
          <w:spacing w:val="-4"/>
          <w:sz w:val="20"/>
        </w:rPr>
        <w:t>turns</w:t>
      </w:r>
      <w:r>
        <w:rPr>
          <w:rFonts w:ascii="Verdana" w:hAnsi="Verdana"/>
          <w:color w:val="231F20"/>
          <w:spacing w:val="-11"/>
          <w:sz w:val="20"/>
        </w:rPr>
        <w:t> </w:t>
      </w:r>
      <w:r>
        <w:rPr>
          <w:rFonts w:ascii="Verdana" w:hAnsi="Verdana"/>
          <w:color w:val="231F20"/>
          <w:spacing w:val="-4"/>
          <w:sz w:val="20"/>
        </w:rPr>
        <w:t>retelling</w:t>
      </w:r>
      <w:r>
        <w:rPr>
          <w:rFonts w:ascii="Verdana" w:hAnsi="Verdana"/>
          <w:color w:val="231F20"/>
          <w:spacing w:val="-11"/>
          <w:sz w:val="20"/>
        </w:rPr>
        <w:t> </w:t>
      </w:r>
      <w:r>
        <w:rPr>
          <w:rFonts w:ascii="Verdana" w:hAnsi="Verdana"/>
          <w:color w:val="231F20"/>
          <w:spacing w:val="-4"/>
          <w:sz w:val="20"/>
        </w:rPr>
        <w:t>the</w:t>
      </w:r>
      <w:r>
        <w:rPr>
          <w:rFonts w:ascii="Verdana" w:hAnsi="Verdana"/>
          <w:color w:val="231F20"/>
          <w:spacing w:val="-11"/>
          <w:sz w:val="20"/>
        </w:rPr>
        <w:t> </w:t>
      </w:r>
      <w:r>
        <w:rPr>
          <w:rFonts w:ascii="Verdana" w:hAnsi="Verdana"/>
          <w:color w:val="231F20"/>
          <w:spacing w:val="-4"/>
          <w:sz w:val="20"/>
        </w:rPr>
        <w:t>story</w:t>
      </w:r>
      <w:r>
        <w:rPr>
          <w:rFonts w:ascii="Verdana" w:hAnsi="Verdana"/>
          <w:color w:val="231F20"/>
          <w:spacing w:val="-11"/>
          <w:sz w:val="20"/>
        </w:rPr>
        <w:t> </w:t>
      </w:r>
      <w:r>
        <w:rPr>
          <w:rFonts w:ascii="Verdana" w:hAnsi="Verdana"/>
          <w:color w:val="231F20"/>
          <w:spacing w:val="-4"/>
          <w:sz w:val="20"/>
        </w:rPr>
        <w:t>about</w:t>
      </w:r>
      <w:r>
        <w:rPr>
          <w:rFonts w:ascii="Verdana" w:hAnsi="Verdana"/>
          <w:color w:val="231F20"/>
          <w:spacing w:val="-11"/>
          <w:sz w:val="20"/>
        </w:rPr>
        <w:t> </w:t>
      </w:r>
      <w:r>
        <w:rPr>
          <w:rFonts w:ascii="Verdana" w:hAnsi="Verdana"/>
          <w:color w:val="231F20"/>
          <w:spacing w:val="-4"/>
          <w:sz w:val="20"/>
        </w:rPr>
        <w:t>Marta’s </w:t>
      </w:r>
      <w:r>
        <w:rPr>
          <w:rFonts w:ascii="Verdana" w:hAnsi="Verdana"/>
          <w:color w:val="231F20"/>
          <w:sz w:val="20"/>
        </w:rPr>
        <w:t>accident. Use past time clauses.</w:t>
      </w:r>
    </w:p>
    <w:p>
      <w:pPr>
        <w:pStyle w:val="ListParagraph"/>
        <w:numPr>
          <w:ilvl w:val="1"/>
          <w:numId w:val="15"/>
        </w:numPr>
        <w:tabs>
          <w:tab w:pos="2360" w:val="left" w:leader="none"/>
        </w:tabs>
        <w:spacing w:line="266" w:lineRule="auto" w:before="180" w:after="0"/>
        <w:ind w:left="2360" w:right="1138" w:hanging="320"/>
        <w:jc w:val="left"/>
        <w:rPr>
          <w:rFonts w:ascii="Verdana"/>
          <w:sz w:val="20"/>
        </w:rPr>
      </w:pPr>
      <w:r>
        <w:rPr>
          <w:rFonts w:ascii="Verdana"/>
          <w:color w:val="231F20"/>
          <w:spacing w:val="-2"/>
          <w:sz w:val="20"/>
        </w:rPr>
        <w:t>Think</w:t>
      </w:r>
      <w:r>
        <w:rPr>
          <w:rFonts w:ascii="Verdana"/>
          <w:color w:val="231F20"/>
          <w:spacing w:val="-13"/>
          <w:sz w:val="20"/>
        </w:rPr>
        <w:t> </w:t>
      </w:r>
      <w:r>
        <w:rPr>
          <w:rFonts w:ascii="Verdana"/>
          <w:color w:val="231F20"/>
          <w:spacing w:val="-2"/>
          <w:sz w:val="20"/>
        </w:rPr>
        <w:t>of</w:t>
      </w:r>
      <w:r>
        <w:rPr>
          <w:rFonts w:ascii="Verdana"/>
          <w:color w:val="231F20"/>
          <w:spacing w:val="-13"/>
          <w:sz w:val="20"/>
        </w:rPr>
        <w:t> </w:t>
      </w:r>
      <w:r>
        <w:rPr>
          <w:rFonts w:ascii="Verdana"/>
          <w:color w:val="231F20"/>
          <w:spacing w:val="-2"/>
          <w:sz w:val="20"/>
        </w:rPr>
        <w:t>an</w:t>
      </w:r>
      <w:r>
        <w:rPr>
          <w:rFonts w:ascii="Verdana"/>
          <w:color w:val="231F20"/>
          <w:spacing w:val="-13"/>
          <w:sz w:val="20"/>
        </w:rPr>
        <w:t> </w:t>
      </w:r>
      <w:r>
        <w:rPr>
          <w:rFonts w:ascii="Verdana"/>
          <w:color w:val="231F20"/>
          <w:spacing w:val="-2"/>
          <w:sz w:val="20"/>
        </w:rPr>
        <w:t>accident</w:t>
      </w:r>
      <w:r>
        <w:rPr>
          <w:rFonts w:ascii="Verdana"/>
          <w:color w:val="231F20"/>
          <w:spacing w:val="-13"/>
          <w:sz w:val="20"/>
        </w:rPr>
        <w:t> </w:t>
      </w:r>
      <w:r>
        <w:rPr>
          <w:rFonts w:ascii="Verdana"/>
          <w:color w:val="231F20"/>
          <w:spacing w:val="-2"/>
          <w:sz w:val="20"/>
        </w:rPr>
        <w:t>that</w:t>
      </w:r>
      <w:r>
        <w:rPr>
          <w:rFonts w:ascii="Verdana"/>
          <w:color w:val="231F20"/>
          <w:spacing w:val="-13"/>
          <w:sz w:val="20"/>
        </w:rPr>
        <w:t> </w:t>
      </w:r>
      <w:r>
        <w:rPr>
          <w:rFonts w:ascii="Verdana"/>
          <w:color w:val="231F20"/>
          <w:spacing w:val="-2"/>
          <w:sz w:val="20"/>
        </w:rPr>
        <w:t>you</w:t>
      </w:r>
      <w:r>
        <w:rPr>
          <w:rFonts w:ascii="Verdana"/>
          <w:color w:val="231F20"/>
          <w:spacing w:val="-13"/>
          <w:sz w:val="20"/>
        </w:rPr>
        <w:t> </w:t>
      </w:r>
      <w:r>
        <w:rPr>
          <w:rFonts w:ascii="Verdana"/>
          <w:color w:val="231F20"/>
          <w:spacing w:val="-2"/>
          <w:sz w:val="20"/>
        </w:rPr>
        <w:t>or</w:t>
      </w:r>
      <w:r>
        <w:rPr>
          <w:rFonts w:ascii="Verdana"/>
          <w:color w:val="231F20"/>
          <w:spacing w:val="-13"/>
          <w:sz w:val="20"/>
        </w:rPr>
        <w:t> </w:t>
      </w:r>
      <w:r>
        <w:rPr>
          <w:rFonts w:ascii="Verdana"/>
          <w:color w:val="231F20"/>
          <w:spacing w:val="-2"/>
          <w:sz w:val="20"/>
        </w:rPr>
        <w:t>someone</w:t>
      </w:r>
      <w:r>
        <w:rPr>
          <w:rFonts w:ascii="Verdana"/>
          <w:color w:val="231F20"/>
          <w:spacing w:val="-13"/>
          <w:sz w:val="20"/>
        </w:rPr>
        <w:t> </w:t>
      </w:r>
      <w:r>
        <w:rPr>
          <w:rFonts w:ascii="Verdana"/>
          <w:color w:val="231F20"/>
          <w:spacing w:val="-2"/>
          <w:sz w:val="20"/>
        </w:rPr>
        <w:t>you</w:t>
      </w:r>
      <w:r>
        <w:rPr>
          <w:rFonts w:ascii="Verdana"/>
          <w:color w:val="231F20"/>
          <w:spacing w:val="-13"/>
          <w:sz w:val="20"/>
        </w:rPr>
        <w:t> </w:t>
      </w:r>
      <w:r>
        <w:rPr>
          <w:rFonts w:ascii="Verdana"/>
          <w:color w:val="231F20"/>
          <w:spacing w:val="-2"/>
          <w:sz w:val="20"/>
        </w:rPr>
        <w:t>know</w:t>
      </w:r>
      <w:r>
        <w:rPr>
          <w:rFonts w:ascii="Verdana"/>
          <w:color w:val="231F20"/>
          <w:spacing w:val="-13"/>
          <w:sz w:val="20"/>
        </w:rPr>
        <w:t> </w:t>
      </w:r>
      <w:r>
        <w:rPr>
          <w:rFonts w:ascii="Verdana"/>
          <w:color w:val="231F20"/>
          <w:spacing w:val="-2"/>
          <w:sz w:val="20"/>
        </w:rPr>
        <w:t>had.</w:t>
      </w:r>
      <w:r>
        <w:rPr>
          <w:rFonts w:ascii="Verdana"/>
          <w:color w:val="231F20"/>
          <w:spacing w:val="-13"/>
          <w:sz w:val="20"/>
        </w:rPr>
        <w:t> </w:t>
      </w:r>
      <w:r>
        <w:rPr>
          <w:rFonts w:ascii="Verdana"/>
          <w:color w:val="231F20"/>
          <w:spacing w:val="-2"/>
          <w:sz w:val="20"/>
        </w:rPr>
        <w:t>Take</w:t>
      </w:r>
      <w:r>
        <w:rPr>
          <w:rFonts w:ascii="Verdana"/>
          <w:color w:val="231F20"/>
          <w:spacing w:val="-13"/>
          <w:sz w:val="20"/>
        </w:rPr>
        <w:t> </w:t>
      </w:r>
      <w:r>
        <w:rPr>
          <w:rFonts w:ascii="Verdana"/>
          <w:color w:val="231F20"/>
          <w:spacing w:val="-2"/>
          <w:sz w:val="20"/>
        </w:rPr>
        <w:t>notes</w:t>
      </w:r>
      <w:r>
        <w:rPr>
          <w:rFonts w:ascii="Verdana"/>
          <w:color w:val="231F20"/>
          <w:spacing w:val="-13"/>
          <w:sz w:val="20"/>
        </w:rPr>
        <w:t> </w:t>
      </w:r>
      <w:r>
        <w:rPr>
          <w:rFonts w:ascii="Verdana"/>
          <w:color w:val="231F20"/>
          <w:spacing w:val="-2"/>
          <w:sz w:val="20"/>
        </w:rPr>
        <w:t>in</w:t>
      </w:r>
      <w:r>
        <w:rPr>
          <w:rFonts w:ascii="Verdana"/>
          <w:color w:val="231F20"/>
          <w:spacing w:val="-13"/>
          <w:sz w:val="20"/>
        </w:rPr>
        <w:t> </w:t>
      </w:r>
      <w:r>
        <w:rPr>
          <w:rFonts w:ascii="Verdana"/>
          <w:color w:val="231F20"/>
          <w:spacing w:val="-2"/>
          <w:sz w:val="20"/>
        </w:rPr>
        <w:t>the</w:t>
      </w:r>
      <w:r>
        <w:rPr>
          <w:rFonts w:ascii="Verdana"/>
          <w:color w:val="231F20"/>
          <w:spacing w:val="-13"/>
          <w:sz w:val="20"/>
        </w:rPr>
        <w:t> </w:t>
      </w:r>
      <w:r>
        <w:rPr>
          <w:rFonts w:ascii="Verdana"/>
          <w:color w:val="231F20"/>
          <w:spacing w:val="-2"/>
          <w:sz w:val="20"/>
        </w:rPr>
        <w:t>chart.</w:t>
      </w:r>
      <w:r>
        <w:rPr>
          <w:rFonts w:ascii="Verdana"/>
          <w:color w:val="231F20"/>
          <w:spacing w:val="-13"/>
          <w:sz w:val="20"/>
        </w:rPr>
        <w:t> </w:t>
      </w:r>
      <w:r>
        <w:rPr>
          <w:rFonts w:ascii="Verdana"/>
          <w:color w:val="231F20"/>
          <w:spacing w:val="-2"/>
          <w:sz w:val="20"/>
        </w:rPr>
        <w:t>Use</w:t>
      </w:r>
      <w:r>
        <w:rPr>
          <w:rFonts w:ascii="Verdana"/>
          <w:color w:val="231F20"/>
          <w:spacing w:val="-13"/>
          <w:sz w:val="20"/>
        </w:rPr>
        <w:t> </w:t>
      </w:r>
      <w:r>
        <w:rPr>
          <w:rFonts w:ascii="Verdana"/>
          <w:color w:val="231F20"/>
          <w:spacing w:val="-2"/>
          <w:sz w:val="20"/>
        </w:rPr>
        <w:t>the </w:t>
      </w:r>
      <w:r>
        <w:rPr>
          <w:rFonts w:ascii="Verdana"/>
          <w:color w:val="231F20"/>
          <w:sz w:val="20"/>
        </w:rPr>
        <w:t>questions to help you.</w:t>
      </w:r>
    </w:p>
    <w:p>
      <w:pPr>
        <w:pStyle w:val="BodyText"/>
        <w:spacing w:before="7"/>
        <w:rPr>
          <w:rFonts w:ascii="Verdana"/>
          <w:sz w:val="14"/>
        </w:rPr>
      </w:pPr>
    </w:p>
    <w:tbl>
      <w:tblPr>
        <w:tblW w:w="0" w:type="auto"/>
        <w:jc w:val="left"/>
        <w:tblInd w:w="2390" w:type="dxa"/>
        <w:tblBorders>
          <w:top w:val="single" w:sz="4" w:space="0" w:color="B2A08C"/>
          <w:left w:val="single" w:sz="4" w:space="0" w:color="B2A08C"/>
          <w:bottom w:val="single" w:sz="4" w:space="0" w:color="B2A08C"/>
          <w:right w:val="single" w:sz="4" w:space="0" w:color="B2A08C"/>
          <w:insideH w:val="single" w:sz="4" w:space="0" w:color="B2A08C"/>
          <w:insideV w:val="single" w:sz="4" w:space="0" w:color="B2A08C"/>
        </w:tblBorders>
        <w:tblLayout w:type="fixed"/>
        <w:tblCellMar>
          <w:top w:w="0" w:type="dxa"/>
          <w:left w:w="0" w:type="dxa"/>
          <w:bottom w:w="0" w:type="dxa"/>
          <w:right w:w="0" w:type="dxa"/>
        </w:tblCellMar>
        <w:tblLook w:val="01E0"/>
      </w:tblPr>
      <w:tblGrid>
        <w:gridCol w:w="3293"/>
        <w:gridCol w:w="5661"/>
      </w:tblGrid>
      <w:tr>
        <w:trPr>
          <w:trHeight w:val="605" w:hRule="atLeast"/>
        </w:trPr>
        <w:tc>
          <w:tcPr>
            <w:tcW w:w="3293" w:type="dxa"/>
          </w:tcPr>
          <w:p>
            <w:pPr>
              <w:pStyle w:val="TableParagraph"/>
              <w:spacing w:before="67"/>
              <w:ind w:left="118"/>
              <w:rPr>
                <w:sz w:val="18"/>
              </w:rPr>
            </w:pPr>
            <w:r>
              <w:rPr>
                <w:color w:val="58595B"/>
                <w:sz w:val="18"/>
              </w:rPr>
              <w:t>When</w:t>
            </w:r>
            <w:r>
              <w:rPr>
                <w:color w:val="58595B"/>
                <w:spacing w:val="1"/>
                <w:sz w:val="18"/>
              </w:rPr>
              <w:t> </w:t>
            </w:r>
            <w:r>
              <w:rPr>
                <w:color w:val="58595B"/>
                <w:sz w:val="18"/>
              </w:rPr>
              <w:t>did</w:t>
            </w:r>
            <w:r>
              <w:rPr>
                <w:color w:val="58595B"/>
                <w:spacing w:val="1"/>
                <w:sz w:val="18"/>
              </w:rPr>
              <w:t> </w:t>
            </w:r>
            <w:r>
              <w:rPr>
                <w:color w:val="58595B"/>
                <w:sz w:val="18"/>
              </w:rPr>
              <w:t>the</w:t>
            </w:r>
            <w:r>
              <w:rPr>
                <w:color w:val="58595B"/>
                <w:spacing w:val="2"/>
                <w:sz w:val="18"/>
              </w:rPr>
              <w:t> </w:t>
            </w:r>
            <w:r>
              <w:rPr>
                <w:color w:val="58595B"/>
                <w:sz w:val="18"/>
              </w:rPr>
              <w:t>accident</w:t>
            </w:r>
            <w:r>
              <w:rPr>
                <w:color w:val="58595B"/>
                <w:spacing w:val="1"/>
                <w:sz w:val="18"/>
              </w:rPr>
              <w:t> </w:t>
            </w:r>
            <w:r>
              <w:rPr>
                <w:color w:val="58595B"/>
                <w:spacing w:val="-2"/>
                <w:sz w:val="18"/>
              </w:rPr>
              <w:t>happen?</w:t>
            </w:r>
          </w:p>
        </w:tc>
        <w:tc>
          <w:tcPr>
            <w:tcW w:w="5661" w:type="dxa"/>
          </w:tcPr>
          <w:p>
            <w:pPr>
              <w:pStyle w:val="TableParagraph"/>
              <w:spacing w:before="0"/>
              <w:rPr>
                <w:rFonts w:ascii="Times New Roman"/>
                <w:sz w:val="18"/>
              </w:rPr>
            </w:pPr>
          </w:p>
        </w:tc>
      </w:tr>
      <w:tr>
        <w:trPr>
          <w:trHeight w:val="605" w:hRule="atLeast"/>
        </w:trPr>
        <w:tc>
          <w:tcPr>
            <w:tcW w:w="3293" w:type="dxa"/>
          </w:tcPr>
          <w:p>
            <w:pPr>
              <w:pStyle w:val="TableParagraph"/>
              <w:spacing w:before="67"/>
              <w:ind w:left="118"/>
              <w:rPr>
                <w:sz w:val="18"/>
              </w:rPr>
            </w:pPr>
            <w:r>
              <w:rPr>
                <w:color w:val="58595B"/>
                <w:spacing w:val="-6"/>
                <w:sz w:val="18"/>
              </w:rPr>
              <w:t>Where</w:t>
            </w:r>
            <w:r>
              <w:rPr>
                <w:color w:val="58595B"/>
                <w:spacing w:val="-4"/>
                <w:sz w:val="18"/>
              </w:rPr>
              <w:t> </w:t>
            </w:r>
            <w:r>
              <w:rPr>
                <w:color w:val="58595B"/>
                <w:spacing w:val="-6"/>
                <w:sz w:val="18"/>
              </w:rPr>
              <w:t>were</w:t>
            </w:r>
            <w:r>
              <w:rPr>
                <w:color w:val="58595B"/>
                <w:spacing w:val="-3"/>
                <w:sz w:val="18"/>
              </w:rPr>
              <w:t> </w:t>
            </w:r>
            <w:r>
              <w:rPr>
                <w:color w:val="58595B"/>
                <w:spacing w:val="-6"/>
                <w:sz w:val="18"/>
              </w:rPr>
              <w:t>you?</w:t>
            </w:r>
          </w:p>
        </w:tc>
        <w:tc>
          <w:tcPr>
            <w:tcW w:w="5661" w:type="dxa"/>
          </w:tcPr>
          <w:p>
            <w:pPr>
              <w:pStyle w:val="TableParagraph"/>
              <w:spacing w:before="0"/>
              <w:rPr>
                <w:rFonts w:ascii="Times New Roman"/>
                <w:sz w:val="18"/>
              </w:rPr>
            </w:pPr>
          </w:p>
        </w:tc>
      </w:tr>
      <w:tr>
        <w:trPr>
          <w:trHeight w:val="605" w:hRule="atLeast"/>
        </w:trPr>
        <w:tc>
          <w:tcPr>
            <w:tcW w:w="3293" w:type="dxa"/>
          </w:tcPr>
          <w:p>
            <w:pPr>
              <w:pStyle w:val="TableParagraph"/>
              <w:spacing w:before="67"/>
              <w:ind w:left="118"/>
              <w:rPr>
                <w:sz w:val="18"/>
              </w:rPr>
            </w:pPr>
            <w:r>
              <w:rPr>
                <w:color w:val="58595B"/>
                <w:spacing w:val="-4"/>
                <w:sz w:val="18"/>
              </w:rPr>
              <w:t>What</w:t>
            </w:r>
            <w:r>
              <w:rPr>
                <w:color w:val="58595B"/>
                <w:spacing w:val="-10"/>
                <w:sz w:val="18"/>
              </w:rPr>
              <w:t> </w:t>
            </w:r>
            <w:r>
              <w:rPr>
                <w:color w:val="58595B"/>
                <w:spacing w:val="-4"/>
                <w:sz w:val="18"/>
              </w:rPr>
              <w:t>were</w:t>
            </w:r>
            <w:r>
              <w:rPr>
                <w:color w:val="58595B"/>
                <w:spacing w:val="-10"/>
                <w:sz w:val="18"/>
              </w:rPr>
              <w:t> </w:t>
            </w:r>
            <w:r>
              <w:rPr>
                <w:color w:val="58595B"/>
                <w:spacing w:val="-4"/>
                <w:sz w:val="18"/>
              </w:rPr>
              <w:t>you</w:t>
            </w:r>
            <w:r>
              <w:rPr>
                <w:color w:val="58595B"/>
                <w:spacing w:val="-10"/>
                <w:sz w:val="18"/>
              </w:rPr>
              <w:t> </w:t>
            </w:r>
            <w:r>
              <w:rPr>
                <w:color w:val="58595B"/>
                <w:spacing w:val="-4"/>
                <w:sz w:val="18"/>
              </w:rPr>
              <w:t>doing?</w:t>
            </w:r>
          </w:p>
        </w:tc>
        <w:tc>
          <w:tcPr>
            <w:tcW w:w="5661" w:type="dxa"/>
          </w:tcPr>
          <w:p>
            <w:pPr>
              <w:pStyle w:val="TableParagraph"/>
              <w:spacing w:before="0"/>
              <w:rPr>
                <w:rFonts w:ascii="Times New Roman"/>
                <w:sz w:val="18"/>
              </w:rPr>
            </w:pPr>
          </w:p>
        </w:tc>
      </w:tr>
      <w:tr>
        <w:trPr>
          <w:trHeight w:val="605" w:hRule="atLeast"/>
        </w:trPr>
        <w:tc>
          <w:tcPr>
            <w:tcW w:w="3293" w:type="dxa"/>
          </w:tcPr>
          <w:p>
            <w:pPr>
              <w:pStyle w:val="TableParagraph"/>
              <w:spacing w:before="67"/>
              <w:ind w:left="118"/>
              <w:rPr>
                <w:sz w:val="18"/>
              </w:rPr>
            </w:pPr>
            <w:r>
              <w:rPr>
                <w:color w:val="58595B"/>
                <w:spacing w:val="-4"/>
                <w:sz w:val="18"/>
              </w:rPr>
              <w:t>What</w:t>
            </w:r>
            <w:r>
              <w:rPr>
                <w:color w:val="58595B"/>
                <w:spacing w:val="-8"/>
                <w:sz w:val="18"/>
              </w:rPr>
              <w:t> </w:t>
            </w:r>
            <w:r>
              <w:rPr>
                <w:color w:val="58595B"/>
                <w:spacing w:val="-2"/>
                <w:sz w:val="18"/>
              </w:rPr>
              <w:t>happened?</w:t>
            </w:r>
          </w:p>
        </w:tc>
        <w:tc>
          <w:tcPr>
            <w:tcW w:w="5661" w:type="dxa"/>
          </w:tcPr>
          <w:p>
            <w:pPr>
              <w:pStyle w:val="TableParagraph"/>
              <w:spacing w:before="0"/>
              <w:rPr>
                <w:rFonts w:ascii="Times New Roman"/>
                <w:sz w:val="18"/>
              </w:rPr>
            </w:pPr>
          </w:p>
        </w:tc>
      </w:tr>
      <w:tr>
        <w:trPr>
          <w:trHeight w:val="605" w:hRule="atLeast"/>
        </w:trPr>
        <w:tc>
          <w:tcPr>
            <w:tcW w:w="3293" w:type="dxa"/>
          </w:tcPr>
          <w:p>
            <w:pPr>
              <w:pStyle w:val="TableParagraph"/>
              <w:spacing w:before="67"/>
              <w:ind w:left="118"/>
              <w:rPr>
                <w:sz w:val="18"/>
              </w:rPr>
            </w:pPr>
            <w:r>
              <w:rPr>
                <w:color w:val="58595B"/>
                <w:sz w:val="18"/>
              </w:rPr>
              <w:t>What</w:t>
            </w:r>
            <w:r>
              <w:rPr>
                <w:color w:val="58595B"/>
                <w:spacing w:val="16"/>
                <w:sz w:val="18"/>
              </w:rPr>
              <w:t> </w:t>
            </w:r>
            <w:r>
              <w:rPr>
                <w:color w:val="58595B"/>
                <w:sz w:val="18"/>
              </w:rPr>
              <w:t>happened</w:t>
            </w:r>
            <w:r>
              <w:rPr>
                <w:color w:val="58595B"/>
                <w:spacing w:val="16"/>
                <w:sz w:val="18"/>
              </w:rPr>
              <w:t> </w:t>
            </w:r>
            <w:r>
              <w:rPr>
                <w:color w:val="58595B"/>
                <w:spacing w:val="-4"/>
                <w:sz w:val="18"/>
              </w:rPr>
              <w:t>next?</w:t>
            </w:r>
          </w:p>
        </w:tc>
        <w:tc>
          <w:tcPr>
            <w:tcW w:w="5661" w:type="dxa"/>
          </w:tcPr>
          <w:p>
            <w:pPr>
              <w:pStyle w:val="TableParagraph"/>
              <w:spacing w:before="0"/>
              <w:rPr>
                <w:rFonts w:ascii="Times New Roman"/>
                <w:sz w:val="18"/>
              </w:rPr>
            </w:pPr>
          </w:p>
        </w:tc>
      </w:tr>
    </w:tbl>
    <w:p>
      <w:pPr>
        <w:pStyle w:val="BodyText"/>
        <w:spacing w:before="60"/>
        <w:rPr>
          <w:rFonts w:ascii="Verdana"/>
        </w:rPr>
      </w:pPr>
    </w:p>
    <w:p>
      <w:pPr>
        <w:pStyle w:val="ListParagraph"/>
        <w:numPr>
          <w:ilvl w:val="1"/>
          <w:numId w:val="15"/>
        </w:numPr>
        <w:tabs>
          <w:tab w:pos="2360" w:val="left" w:leader="none"/>
        </w:tabs>
        <w:spacing w:line="266" w:lineRule="auto" w:before="1" w:after="0"/>
        <w:ind w:left="2360" w:right="720" w:hanging="320"/>
        <w:jc w:val="left"/>
        <w:rPr>
          <w:rFonts w:ascii="Verdana" w:hAnsi="Verdana"/>
          <w:sz w:val="20"/>
        </w:rPr>
      </w:pPr>
      <w:r>
        <w:rPr>
          <w:rFonts w:ascii="Verdana" w:hAnsi="Verdana"/>
          <w:color w:val="231F20"/>
          <w:sz w:val="20"/>
        </w:rPr>
        <w:t>In</w:t>
      </w:r>
      <w:r>
        <w:rPr>
          <w:rFonts w:ascii="Verdana" w:hAnsi="Verdana"/>
          <w:color w:val="231F20"/>
          <w:spacing w:val="-12"/>
          <w:sz w:val="20"/>
        </w:rPr>
        <w:t> </w:t>
      </w:r>
      <w:r>
        <w:rPr>
          <w:rFonts w:ascii="Verdana" w:hAnsi="Verdana"/>
          <w:color w:val="231F20"/>
          <w:sz w:val="20"/>
        </w:rPr>
        <w:t>your</w:t>
      </w:r>
      <w:r>
        <w:rPr>
          <w:rFonts w:ascii="Verdana" w:hAnsi="Verdana"/>
          <w:color w:val="231F20"/>
          <w:spacing w:val="-12"/>
          <w:sz w:val="20"/>
        </w:rPr>
        <w:t> </w:t>
      </w:r>
      <w:r>
        <w:rPr>
          <w:rFonts w:ascii="Verdana" w:hAnsi="Verdana"/>
          <w:color w:val="231F20"/>
          <w:sz w:val="20"/>
        </w:rPr>
        <w:t>notebook,</w:t>
      </w:r>
      <w:r>
        <w:rPr>
          <w:rFonts w:ascii="Verdana" w:hAnsi="Verdana"/>
          <w:color w:val="231F20"/>
          <w:spacing w:val="-12"/>
          <w:sz w:val="20"/>
        </w:rPr>
        <w:t> </w:t>
      </w:r>
      <w:r>
        <w:rPr>
          <w:rFonts w:ascii="Verdana" w:hAnsi="Verdana"/>
          <w:color w:val="231F20"/>
          <w:sz w:val="20"/>
        </w:rPr>
        <w:t>write</w:t>
      </w:r>
      <w:r>
        <w:rPr>
          <w:rFonts w:ascii="Verdana" w:hAnsi="Verdana"/>
          <w:color w:val="231F20"/>
          <w:spacing w:val="-12"/>
          <w:sz w:val="20"/>
        </w:rPr>
        <w:t> </w:t>
      </w:r>
      <w:r>
        <w:rPr>
          <w:rFonts w:ascii="Verdana" w:hAnsi="Verdana"/>
          <w:color w:val="231F20"/>
          <w:sz w:val="20"/>
        </w:rPr>
        <w:t>a</w:t>
      </w:r>
      <w:r>
        <w:rPr>
          <w:rFonts w:ascii="Verdana" w:hAnsi="Verdana"/>
          <w:color w:val="231F20"/>
          <w:spacing w:val="-12"/>
          <w:sz w:val="20"/>
        </w:rPr>
        <w:t> </w:t>
      </w:r>
      <w:r>
        <w:rPr>
          <w:rFonts w:ascii="Verdana" w:hAnsi="Verdana"/>
          <w:color w:val="231F20"/>
          <w:sz w:val="20"/>
        </w:rPr>
        <w:t>paragraph</w:t>
      </w:r>
      <w:r>
        <w:rPr>
          <w:rFonts w:ascii="Verdana" w:hAnsi="Verdana"/>
          <w:color w:val="231F20"/>
          <w:spacing w:val="-12"/>
          <w:sz w:val="20"/>
        </w:rPr>
        <w:t> </w:t>
      </w:r>
      <w:r>
        <w:rPr>
          <w:rFonts w:ascii="Verdana" w:hAnsi="Verdana"/>
          <w:color w:val="231F20"/>
          <w:sz w:val="20"/>
        </w:rPr>
        <w:t>about</w:t>
      </w:r>
      <w:r>
        <w:rPr>
          <w:rFonts w:ascii="Verdana" w:hAnsi="Verdana"/>
          <w:color w:val="231F20"/>
          <w:spacing w:val="-12"/>
          <w:sz w:val="20"/>
        </w:rPr>
        <w:t> </w:t>
      </w:r>
      <w:r>
        <w:rPr>
          <w:rFonts w:ascii="Verdana" w:hAnsi="Verdana"/>
          <w:color w:val="231F20"/>
          <w:sz w:val="20"/>
        </w:rPr>
        <w:t>your</w:t>
      </w:r>
      <w:r>
        <w:rPr>
          <w:rFonts w:ascii="Verdana" w:hAnsi="Verdana"/>
          <w:color w:val="231F20"/>
          <w:spacing w:val="-12"/>
          <w:sz w:val="20"/>
        </w:rPr>
        <w:t> </w:t>
      </w:r>
      <w:r>
        <w:rPr>
          <w:rFonts w:ascii="Verdana" w:hAnsi="Verdana"/>
          <w:color w:val="231F20"/>
          <w:sz w:val="20"/>
        </w:rPr>
        <w:t>accident.</w:t>
      </w:r>
      <w:r>
        <w:rPr>
          <w:rFonts w:ascii="Verdana" w:hAnsi="Verdana"/>
          <w:color w:val="231F20"/>
          <w:spacing w:val="-12"/>
          <w:sz w:val="20"/>
        </w:rPr>
        <w:t> </w:t>
      </w:r>
      <w:r>
        <w:rPr>
          <w:rFonts w:ascii="Verdana" w:hAnsi="Verdana"/>
          <w:color w:val="231F20"/>
          <w:sz w:val="20"/>
        </w:rPr>
        <w:t>Use</w:t>
      </w:r>
      <w:r>
        <w:rPr>
          <w:rFonts w:ascii="Verdana" w:hAnsi="Verdana"/>
          <w:color w:val="231F20"/>
          <w:spacing w:val="-12"/>
          <w:sz w:val="20"/>
        </w:rPr>
        <w:t> </w:t>
      </w:r>
      <w:r>
        <w:rPr>
          <w:rFonts w:ascii="Verdana" w:hAnsi="Verdana"/>
          <w:color w:val="231F20"/>
          <w:sz w:val="20"/>
        </w:rPr>
        <w:t>your</w:t>
      </w:r>
      <w:r>
        <w:rPr>
          <w:rFonts w:ascii="Verdana" w:hAnsi="Verdana"/>
          <w:color w:val="231F20"/>
          <w:spacing w:val="-12"/>
          <w:sz w:val="20"/>
        </w:rPr>
        <w:t> </w:t>
      </w:r>
      <w:r>
        <w:rPr>
          <w:rFonts w:ascii="Verdana" w:hAnsi="Verdana"/>
          <w:color w:val="231F20"/>
          <w:sz w:val="20"/>
        </w:rPr>
        <w:t>notes</w:t>
      </w:r>
      <w:r>
        <w:rPr>
          <w:rFonts w:ascii="Verdana" w:hAnsi="Verdana"/>
          <w:color w:val="231F20"/>
          <w:spacing w:val="-12"/>
          <w:sz w:val="20"/>
        </w:rPr>
        <w:t> </w:t>
      </w:r>
      <w:r>
        <w:rPr>
          <w:rFonts w:ascii="Verdana" w:hAnsi="Verdana"/>
          <w:color w:val="231F20"/>
          <w:sz w:val="20"/>
        </w:rPr>
        <w:t>from</w:t>
      </w:r>
      <w:r>
        <w:rPr>
          <w:rFonts w:ascii="Verdana" w:hAnsi="Verdana"/>
          <w:color w:val="231F20"/>
          <w:spacing w:val="-12"/>
          <w:sz w:val="20"/>
        </w:rPr>
        <w:t> </w:t>
      </w:r>
      <w:r>
        <w:rPr>
          <w:rFonts w:ascii="Verdana" w:hAnsi="Verdana"/>
          <w:color w:val="231F20"/>
          <w:sz w:val="20"/>
        </w:rPr>
        <w:t>exercise</w:t>
      </w:r>
      <w:r>
        <w:rPr>
          <w:rFonts w:ascii="Verdana" w:hAnsi="Verdana"/>
          <w:color w:val="231F20"/>
          <w:spacing w:val="-12"/>
          <w:sz w:val="20"/>
        </w:rPr>
        <w:t> </w:t>
      </w:r>
      <w:r>
        <w:rPr>
          <w:rFonts w:ascii="Tahoma" w:hAnsi="Tahoma"/>
          <w:b/>
          <w:color w:val="231F20"/>
          <w:sz w:val="20"/>
        </w:rPr>
        <w:t>C </w:t>
      </w:r>
      <w:r>
        <w:rPr>
          <w:rFonts w:ascii="Verdana" w:hAnsi="Verdana"/>
          <w:color w:val="231F20"/>
          <w:spacing w:val="-2"/>
          <w:sz w:val="20"/>
        </w:rPr>
        <w:t>and</w:t>
      </w:r>
      <w:r>
        <w:rPr>
          <w:rFonts w:ascii="Verdana" w:hAnsi="Verdana"/>
          <w:color w:val="231F20"/>
          <w:spacing w:val="-13"/>
          <w:sz w:val="20"/>
        </w:rPr>
        <w:t> </w:t>
      </w:r>
      <w:r>
        <w:rPr>
          <w:rFonts w:ascii="Verdana" w:hAnsi="Verdana"/>
          <w:color w:val="231F20"/>
          <w:spacing w:val="-2"/>
          <w:sz w:val="20"/>
        </w:rPr>
        <w:t>Marta’s</w:t>
      </w:r>
      <w:r>
        <w:rPr>
          <w:rFonts w:ascii="Verdana" w:hAnsi="Verdana"/>
          <w:color w:val="231F20"/>
          <w:spacing w:val="-13"/>
          <w:sz w:val="20"/>
        </w:rPr>
        <w:t> </w:t>
      </w:r>
      <w:r>
        <w:rPr>
          <w:rFonts w:ascii="Verdana" w:hAnsi="Verdana"/>
          <w:color w:val="231F20"/>
          <w:spacing w:val="-2"/>
          <w:sz w:val="20"/>
        </w:rPr>
        <w:t>blog</w:t>
      </w:r>
      <w:r>
        <w:rPr>
          <w:rFonts w:ascii="Verdana" w:hAnsi="Verdana"/>
          <w:color w:val="231F20"/>
          <w:spacing w:val="-13"/>
          <w:sz w:val="20"/>
        </w:rPr>
        <w:t> </w:t>
      </w:r>
      <w:r>
        <w:rPr>
          <w:rFonts w:ascii="Verdana" w:hAnsi="Verdana"/>
          <w:color w:val="231F20"/>
          <w:spacing w:val="-2"/>
          <w:sz w:val="20"/>
        </w:rPr>
        <w:t>entry</w:t>
      </w:r>
      <w:r>
        <w:rPr>
          <w:rFonts w:ascii="Verdana" w:hAnsi="Verdana"/>
          <w:color w:val="231F20"/>
          <w:spacing w:val="-13"/>
          <w:sz w:val="20"/>
        </w:rPr>
        <w:t> </w:t>
      </w:r>
      <w:r>
        <w:rPr>
          <w:rFonts w:ascii="Verdana" w:hAnsi="Verdana"/>
          <w:color w:val="231F20"/>
          <w:spacing w:val="-2"/>
          <w:sz w:val="20"/>
        </w:rPr>
        <w:t>as</w:t>
      </w:r>
      <w:r>
        <w:rPr>
          <w:rFonts w:ascii="Verdana" w:hAnsi="Verdana"/>
          <w:color w:val="231F20"/>
          <w:spacing w:val="-13"/>
          <w:sz w:val="20"/>
        </w:rPr>
        <w:t> </w:t>
      </w:r>
      <w:r>
        <w:rPr>
          <w:rFonts w:ascii="Verdana" w:hAnsi="Verdana"/>
          <w:color w:val="231F20"/>
          <w:spacing w:val="-2"/>
          <w:sz w:val="20"/>
        </w:rPr>
        <w:t>a</w:t>
      </w:r>
      <w:r>
        <w:rPr>
          <w:rFonts w:ascii="Verdana" w:hAnsi="Verdana"/>
          <w:color w:val="231F20"/>
          <w:spacing w:val="-13"/>
          <w:sz w:val="20"/>
        </w:rPr>
        <w:t> </w:t>
      </w:r>
      <w:r>
        <w:rPr>
          <w:rFonts w:ascii="Verdana" w:hAnsi="Verdana"/>
          <w:color w:val="231F20"/>
          <w:spacing w:val="-2"/>
          <w:sz w:val="20"/>
        </w:rPr>
        <w:t>model.</w:t>
      </w:r>
      <w:r>
        <w:rPr>
          <w:rFonts w:ascii="Verdana" w:hAnsi="Verdana"/>
          <w:color w:val="231F20"/>
          <w:spacing w:val="-13"/>
          <w:sz w:val="20"/>
        </w:rPr>
        <w:t> </w:t>
      </w:r>
      <w:r>
        <w:rPr>
          <w:rFonts w:ascii="Verdana" w:hAnsi="Verdana"/>
          <w:color w:val="231F20"/>
          <w:spacing w:val="-2"/>
          <w:sz w:val="20"/>
        </w:rPr>
        <w:t>Use</w:t>
      </w:r>
      <w:r>
        <w:rPr>
          <w:rFonts w:ascii="Verdana" w:hAnsi="Verdana"/>
          <w:color w:val="231F20"/>
          <w:spacing w:val="-13"/>
          <w:sz w:val="20"/>
        </w:rPr>
        <w:t> </w:t>
      </w:r>
      <w:r>
        <w:rPr>
          <w:rFonts w:ascii="Verdana" w:hAnsi="Verdana"/>
          <w:color w:val="231F20"/>
          <w:spacing w:val="-2"/>
          <w:sz w:val="20"/>
        </w:rPr>
        <w:t>at</w:t>
      </w:r>
      <w:r>
        <w:rPr>
          <w:rFonts w:ascii="Verdana" w:hAnsi="Verdana"/>
          <w:color w:val="231F20"/>
          <w:spacing w:val="-13"/>
          <w:sz w:val="20"/>
        </w:rPr>
        <w:t> </w:t>
      </w:r>
      <w:r>
        <w:rPr>
          <w:rFonts w:ascii="Verdana" w:hAnsi="Verdana"/>
          <w:color w:val="231F20"/>
          <w:spacing w:val="-2"/>
          <w:sz w:val="20"/>
        </w:rPr>
        <w:t>least</w:t>
      </w:r>
      <w:r>
        <w:rPr>
          <w:rFonts w:ascii="Verdana" w:hAnsi="Verdana"/>
          <w:color w:val="231F20"/>
          <w:spacing w:val="-13"/>
          <w:sz w:val="20"/>
        </w:rPr>
        <w:t> </w:t>
      </w:r>
      <w:r>
        <w:rPr>
          <w:rFonts w:ascii="Verdana" w:hAnsi="Verdana"/>
          <w:color w:val="231F20"/>
          <w:spacing w:val="-2"/>
          <w:sz w:val="20"/>
        </w:rPr>
        <w:t>five</w:t>
      </w:r>
      <w:r>
        <w:rPr>
          <w:rFonts w:ascii="Verdana" w:hAnsi="Verdana"/>
          <w:color w:val="231F20"/>
          <w:spacing w:val="-13"/>
          <w:sz w:val="20"/>
        </w:rPr>
        <w:t> </w:t>
      </w:r>
      <w:r>
        <w:rPr>
          <w:rFonts w:ascii="Verdana" w:hAnsi="Verdana"/>
          <w:color w:val="231F20"/>
          <w:spacing w:val="-2"/>
          <w:sz w:val="20"/>
        </w:rPr>
        <w:t>past</w:t>
      </w:r>
      <w:r>
        <w:rPr>
          <w:rFonts w:ascii="Verdana" w:hAnsi="Verdana"/>
          <w:color w:val="231F20"/>
          <w:spacing w:val="-13"/>
          <w:sz w:val="20"/>
        </w:rPr>
        <w:t> </w:t>
      </w:r>
      <w:r>
        <w:rPr>
          <w:rFonts w:ascii="Verdana" w:hAnsi="Verdana"/>
          <w:color w:val="231F20"/>
          <w:spacing w:val="-2"/>
          <w:sz w:val="20"/>
        </w:rPr>
        <w:t>time</w:t>
      </w:r>
      <w:r>
        <w:rPr>
          <w:rFonts w:ascii="Verdana" w:hAnsi="Verdana"/>
          <w:color w:val="231F20"/>
          <w:spacing w:val="-13"/>
          <w:sz w:val="20"/>
        </w:rPr>
        <w:t> </w:t>
      </w:r>
      <w:r>
        <w:rPr>
          <w:rFonts w:ascii="Verdana" w:hAnsi="Verdana"/>
          <w:color w:val="231F20"/>
          <w:spacing w:val="-2"/>
          <w:sz w:val="20"/>
        </w:rPr>
        <w:t>clauses.</w:t>
      </w:r>
      <w:r>
        <w:rPr>
          <w:rFonts w:ascii="Verdana" w:hAnsi="Verdana"/>
          <w:color w:val="231F20"/>
          <w:spacing w:val="-13"/>
          <w:sz w:val="20"/>
        </w:rPr>
        <w:t> </w:t>
      </w:r>
      <w:r>
        <w:rPr>
          <w:rFonts w:ascii="Verdana" w:hAnsi="Verdana"/>
          <w:color w:val="231F20"/>
          <w:spacing w:val="-2"/>
          <w:sz w:val="20"/>
        </w:rPr>
        <w:t>When</w:t>
      </w:r>
      <w:r>
        <w:rPr>
          <w:rFonts w:ascii="Verdana" w:hAnsi="Verdana"/>
          <w:color w:val="231F20"/>
          <w:spacing w:val="-13"/>
          <w:sz w:val="20"/>
        </w:rPr>
        <w:t> </w:t>
      </w:r>
      <w:r>
        <w:rPr>
          <w:rFonts w:ascii="Verdana" w:hAnsi="Verdana"/>
          <w:color w:val="231F20"/>
          <w:spacing w:val="-2"/>
          <w:sz w:val="20"/>
        </w:rPr>
        <w:t>you</w:t>
      </w:r>
      <w:r>
        <w:rPr>
          <w:rFonts w:ascii="Verdana" w:hAnsi="Verdana"/>
          <w:color w:val="231F20"/>
          <w:spacing w:val="-13"/>
          <w:sz w:val="20"/>
        </w:rPr>
        <w:t> </w:t>
      </w:r>
      <w:r>
        <w:rPr>
          <w:rFonts w:ascii="Verdana" w:hAnsi="Verdana"/>
          <w:color w:val="231F20"/>
          <w:spacing w:val="-2"/>
          <w:sz w:val="20"/>
        </w:rPr>
        <w:t>are</w:t>
      </w:r>
      <w:r>
        <w:rPr>
          <w:rFonts w:ascii="Verdana" w:hAnsi="Verdana"/>
          <w:color w:val="231F20"/>
          <w:spacing w:val="-13"/>
          <w:sz w:val="20"/>
        </w:rPr>
        <w:t> </w:t>
      </w:r>
      <w:r>
        <w:rPr>
          <w:rFonts w:ascii="Verdana" w:hAnsi="Verdana"/>
          <w:color w:val="231F20"/>
          <w:spacing w:val="-2"/>
          <w:sz w:val="20"/>
        </w:rPr>
        <w:t>finished, </w:t>
      </w:r>
      <w:r>
        <w:rPr>
          <w:rFonts w:ascii="Verdana" w:hAnsi="Verdana"/>
          <w:color w:val="231F20"/>
          <w:sz w:val="20"/>
        </w:rPr>
        <w:t>read</w:t>
      </w:r>
      <w:r>
        <w:rPr>
          <w:rFonts w:ascii="Verdana" w:hAnsi="Verdana"/>
          <w:color w:val="231F20"/>
          <w:spacing w:val="-8"/>
          <w:sz w:val="20"/>
        </w:rPr>
        <w:t> </w:t>
      </w:r>
      <w:r>
        <w:rPr>
          <w:rFonts w:ascii="Verdana" w:hAnsi="Verdana"/>
          <w:color w:val="231F20"/>
          <w:sz w:val="20"/>
        </w:rPr>
        <w:t>your</w:t>
      </w:r>
      <w:r>
        <w:rPr>
          <w:rFonts w:ascii="Verdana" w:hAnsi="Verdana"/>
          <w:color w:val="231F20"/>
          <w:spacing w:val="-8"/>
          <w:sz w:val="20"/>
        </w:rPr>
        <w:t> </w:t>
      </w:r>
      <w:r>
        <w:rPr>
          <w:rFonts w:ascii="Verdana" w:hAnsi="Verdana"/>
          <w:color w:val="231F20"/>
          <w:sz w:val="20"/>
        </w:rPr>
        <w:t>story</w:t>
      </w:r>
      <w:r>
        <w:rPr>
          <w:rFonts w:ascii="Verdana" w:hAnsi="Verdana"/>
          <w:color w:val="231F20"/>
          <w:spacing w:val="-8"/>
          <w:sz w:val="20"/>
        </w:rPr>
        <w:t> </w:t>
      </w:r>
      <w:r>
        <w:rPr>
          <w:rFonts w:ascii="Verdana" w:hAnsi="Verdana"/>
          <w:color w:val="231F20"/>
          <w:sz w:val="20"/>
        </w:rPr>
        <w:t>to</w:t>
      </w:r>
      <w:r>
        <w:rPr>
          <w:rFonts w:ascii="Verdana" w:hAnsi="Verdana"/>
          <w:color w:val="231F20"/>
          <w:spacing w:val="-8"/>
          <w:sz w:val="20"/>
        </w:rPr>
        <w:t> </w:t>
      </w:r>
      <w:r>
        <w:rPr>
          <w:rFonts w:ascii="Verdana" w:hAnsi="Verdana"/>
          <w:color w:val="231F20"/>
          <w:sz w:val="20"/>
        </w:rPr>
        <w:t>a</w:t>
      </w:r>
      <w:r>
        <w:rPr>
          <w:rFonts w:ascii="Verdana" w:hAnsi="Verdana"/>
          <w:color w:val="231F20"/>
          <w:spacing w:val="-8"/>
          <w:sz w:val="20"/>
        </w:rPr>
        <w:t> </w:t>
      </w:r>
      <w:r>
        <w:rPr>
          <w:rFonts w:ascii="Verdana" w:hAnsi="Verdana"/>
          <w:color w:val="231F20"/>
          <w:sz w:val="20"/>
        </w:rPr>
        <w:t>partner</w:t>
      </w:r>
      <w:r>
        <w:rPr>
          <w:rFonts w:ascii="Verdana" w:hAnsi="Verdana"/>
          <w:color w:val="231F20"/>
          <w:spacing w:val="-8"/>
          <w:sz w:val="20"/>
        </w:rPr>
        <w:t> </w:t>
      </w:r>
      <w:r>
        <w:rPr>
          <w:rFonts w:ascii="Verdana" w:hAnsi="Verdana"/>
          <w:color w:val="231F20"/>
          <w:sz w:val="20"/>
        </w:rPr>
        <w:t>or</w:t>
      </w:r>
      <w:r>
        <w:rPr>
          <w:rFonts w:ascii="Verdana" w:hAnsi="Verdana"/>
          <w:color w:val="231F20"/>
          <w:spacing w:val="-8"/>
          <w:sz w:val="20"/>
        </w:rPr>
        <w:t> </w:t>
      </w:r>
      <w:r>
        <w:rPr>
          <w:rFonts w:ascii="Verdana" w:hAnsi="Verdana"/>
          <w:color w:val="231F20"/>
          <w:sz w:val="20"/>
        </w:rPr>
        <w:t>small</w:t>
      </w:r>
      <w:r>
        <w:rPr>
          <w:rFonts w:ascii="Verdana" w:hAnsi="Verdana"/>
          <w:color w:val="231F20"/>
          <w:spacing w:val="-8"/>
          <w:sz w:val="20"/>
        </w:rPr>
        <w:t> </w:t>
      </w:r>
      <w:r>
        <w:rPr>
          <w:rFonts w:ascii="Verdana" w:hAnsi="Verdana"/>
          <w:color w:val="231F20"/>
          <w:sz w:val="20"/>
        </w:rPr>
        <w:t>group.</w:t>
      </w:r>
    </w:p>
    <w:p>
      <w:pPr>
        <w:spacing w:before="115"/>
        <w:ind w:left="0" w:right="714" w:firstLine="0"/>
        <w:jc w:val="right"/>
        <w:rPr>
          <w:rFonts w:ascii="Tahoma"/>
          <w:b/>
          <w:sz w:val="22"/>
        </w:rPr>
      </w:pPr>
      <w:r>
        <w:rPr>
          <w:rFonts w:ascii="Verdana"/>
          <w:color w:val="231F20"/>
          <w:sz w:val="17"/>
        </w:rPr>
        <w:t>UNIT</w:t>
      </w:r>
      <w:r>
        <w:rPr>
          <w:rFonts w:ascii="Verdana"/>
          <w:color w:val="231F20"/>
          <w:spacing w:val="-2"/>
          <w:sz w:val="17"/>
        </w:rPr>
        <w:t> </w:t>
      </w:r>
      <w:r>
        <w:rPr>
          <w:rFonts w:ascii="Verdana"/>
          <w:color w:val="231F20"/>
          <w:sz w:val="17"/>
        </w:rPr>
        <w:t>2</w:t>
      </w:r>
      <w:r>
        <w:rPr>
          <w:rFonts w:ascii="Verdana"/>
          <w:color w:val="231F20"/>
          <w:spacing w:val="79"/>
          <w:w w:val="150"/>
          <w:sz w:val="17"/>
        </w:rPr>
        <w:t> </w:t>
      </w:r>
      <w:r>
        <w:rPr>
          <w:rFonts w:ascii="Verdana"/>
          <w:color w:val="231F20"/>
          <w:sz w:val="17"/>
        </w:rPr>
        <w:t>LESSON</w:t>
      </w:r>
      <w:r>
        <w:rPr>
          <w:rFonts w:ascii="Verdana"/>
          <w:color w:val="231F20"/>
          <w:spacing w:val="-2"/>
          <w:sz w:val="17"/>
        </w:rPr>
        <w:t> </w:t>
      </w:r>
      <w:r>
        <w:rPr>
          <w:rFonts w:ascii="Verdana"/>
          <w:color w:val="231F20"/>
          <w:sz w:val="17"/>
        </w:rPr>
        <w:t>3</w:t>
      </w:r>
      <w:r>
        <w:rPr>
          <w:rFonts w:ascii="Verdana"/>
          <w:color w:val="231F20"/>
          <w:spacing w:val="79"/>
          <w:w w:val="150"/>
          <w:sz w:val="17"/>
        </w:rPr>
        <w:t> </w:t>
      </w:r>
      <w:r>
        <w:rPr>
          <w:rFonts w:ascii="Tahoma"/>
          <w:b/>
          <w:color w:val="231F20"/>
          <w:spacing w:val="-5"/>
          <w:sz w:val="22"/>
        </w:rPr>
        <w:t>45</w:t>
      </w:r>
    </w:p>
    <w:p>
      <w:pPr>
        <w:spacing w:before="4"/>
        <w:ind w:left="4" w:right="0"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2"/>
        <w:ind w:left="5" w:right="0"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p>
      <w:pPr>
        <w:spacing w:after="0"/>
        <w:jc w:val="center"/>
        <w:rPr>
          <w:rFonts w:ascii="Times New Roman"/>
          <w:sz w:val="10"/>
        </w:rPr>
        <w:sectPr>
          <w:footerReference w:type="default" r:id="rId470"/>
          <w:pgSz w:w="12240" w:h="15660"/>
          <w:pgMar w:header="0" w:footer="0" w:top="480" w:bottom="0" w:left="0" w:right="0"/>
        </w:sectPr>
      </w:pPr>
    </w:p>
    <w:p>
      <w:pPr>
        <w:tabs>
          <w:tab w:pos="12239" w:val="left" w:leader="none"/>
        </w:tabs>
        <w:spacing w:before="66"/>
        <w:ind w:left="2557" w:right="-15" w:firstLine="0"/>
        <w:jc w:val="left"/>
        <w:rPr>
          <w:rFonts w:ascii="Trebuchet MS"/>
          <w:b/>
          <w:i/>
          <w:sz w:val="34"/>
        </w:rPr>
      </w:pPr>
      <w:r>
        <w:rPr>
          <w:rFonts w:ascii="Trebuchet MS"/>
          <w:b/>
          <w:i/>
          <w:sz w:val="34"/>
        </w:rPr>
        <mc:AlternateContent>
          <mc:Choice Requires="wps">
            <w:drawing>
              <wp:anchor distT="0" distB="0" distL="0" distR="0" allowOverlap="1" layoutInCell="1" locked="0" behindDoc="0" simplePos="0" relativeHeight="15766528">
                <wp:simplePos x="0" y="0"/>
                <wp:positionH relativeFrom="page">
                  <wp:posOffset>0</wp:posOffset>
                </wp:positionH>
                <wp:positionV relativeFrom="paragraph">
                  <wp:posOffset>12953</wp:posOffset>
                </wp:positionV>
                <wp:extent cx="1624330" cy="320040"/>
                <wp:effectExtent l="0" t="0" r="0" b="0"/>
                <wp:wrapNone/>
                <wp:docPr id="1166" name="Textbox 1166"/>
                <wp:cNvGraphicFramePr>
                  <a:graphicFrameLocks/>
                </wp:cNvGraphicFramePr>
                <a:graphic>
                  <a:graphicData uri="http://schemas.microsoft.com/office/word/2010/wordprocessingShape">
                    <wps:wsp>
                      <wps:cNvPr id="1166" name="Textbox 1166"/>
                      <wps:cNvSpPr txBox="1"/>
                      <wps:spPr>
                        <a:xfrm>
                          <a:off x="0" y="0"/>
                          <a:ext cx="1624330" cy="320040"/>
                        </a:xfrm>
                        <a:prstGeom prst="rect">
                          <a:avLst/>
                        </a:prstGeom>
                        <a:solidFill>
                          <a:srgbClr val="FFD200"/>
                        </a:solidFill>
                      </wps:spPr>
                      <wps:txbx>
                        <w:txbxContent>
                          <w:p>
                            <w:pPr>
                              <w:spacing w:before="86"/>
                              <w:ind w:left="832" w:right="0" w:firstLine="0"/>
                              <w:jc w:val="left"/>
                              <w:rPr>
                                <w:rFonts w:ascii="Tahoma"/>
                                <w:b/>
                                <w:color w:val="000000"/>
                                <w:sz w:val="30"/>
                              </w:rPr>
                            </w:pPr>
                            <w:r>
                              <w:rPr>
                                <w:rFonts w:ascii="Tahoma"/>
                                <w:b/>
                                <w:color w:val="00162B"/>
                                <w:w w:val="105"/>
                                <w:sz w:val="30"/>
                              </w:rPr>
                              <w:t>LESSON</w:t>
                            </w:r>
                            <w:r>
                              <w:rPr>
                                <w:rFonts w:ascii="Tahoma"/>
                                <w:b/>
                                <w:color w:val="00162B"/>
                                <w:spacing w:val="-7"/>
                                <w:w w:val="105"/>
                                <w:sz w:val="30"/>
                              </w:rPr>
                              <w:t> </w:t>
                            </w:r>
                            <w:r>
                              <w:rPr>
                                <w:rFonts w:ascii="Tahoma"/>
                                <w:b/>
                                <w:color w:val="00162B"/>
                                <w:spacing w:val="-10"/>
                                <w:w w:val="105"/>
                                <w:sz w:val="30"/>
                              </w:rPr>
                              <w:t>4</w:t>
                            </w:r>
                          </w:p>
                        </w:txbxContent>
                      </wps:txbx>
                      <wps:bodyPr wrap="square" lIns="0" tIns="0" rIns="0" bIns="0" rtlCol="0">
                        <a:noAutofit/>
                      </wps:bodyPr>
                    </wps:wsp>
                  </a:graphicData>
                </a:graphic>
              </wp:anchor>
            </w:drawing>
          </mc:Choice>
          <mc:Fallback>
            <w:pict>
              <v:shape style="position:absolute;margin-left:0pt;margin-top:1.02pt;width:127.9pt;height:25.2pt;mso-position-horizontal-relative:page;mso-position-vertical-relative:paragraph;z-index:15766528" type="#_x0000_t202" id="docshape1036" filled="true" fillcolor="#ffd200" stroked="false">
                <v:textbox inset="0,0,0,0">
                  <w:txbxContent>
                    <w:p>
                      <w:pPr>
                        <w:spacing w:before="86"/>
                        <w:ind w:left="832" w:right="0" w:firstLine="0"/>
                        <w:jc w:val="left"/>
                        <w:rPr>
                          <w:rFonts w:ascii="Tahoma"/>
                          <w:b/>
                          <w:color w:val="000000"/>
                          <w:sz w:val="30"/>
                        </w:rPr>
                      </w:pPr>
                      <w:r>
                        <w:rPr>
                          <w:rFonts w:ascii="Tahoma"/>
                          <w:b/>
                          <w:color w:val="00162B"/>
                          <w:w w:val="105"/>
                          <w:sz w:val="30"/>
                        </w:rPr>
                        <w:t>LESSON</w:t>
                      </w:r>
                      <w:r>
                        <w:rPr>
                          <w:rFonts w:ascii="Tahoma"/>
                          <w:b/>
                          <w:color w:val="00162B"/>
                          <w:spacing w:val="-7"/>
                          <w:w w:val="105"/>
                          <w:sz w:val="30"/>
                        </w:rPr>
                        <w:t> </w:t>
                      </w:r>
                      <w:r>
                        <w:rPr>
                          <w:rFonts w:ascii="Tahoma"/>
                          <w:b/>
                          <w:color w:val="00162B"/>
                          <w:spacing w:val="-10"/>
                          <w:w w:val="105"/>
                          <w:sz w:val="30"/>
                        </w:rPr>
                        <w:t>4</w:t>
                      </w:r>
                    </w:p>
                  </w:txbxContent>
                </v:textbox>
                <v:fill type="solid"/>
                <w10:wrap type="none"/>
              </v:shape>
            </w:pict>
          </mc:Fallback>
        </mc:AlternateContent>
      </w:r>
      <w:r>
        <w:rPr>
          <w:rFonts w:ascii="Tahoma"/>
          <w:b/>
          <w:color w:val="FFFFFF"/>
          <w:spacing w:val="23"/>
          <w:sz w:val="34"/>
          <w:shd w:fill="00162B" w:color="auto" w:val="clear"/>
        </w:rPr>
        <w:t>  </w:t>
      </w:r>
      <w:r>
        <w:rPr>
          <w:rFonts w:ascii="Tahoma"/>
          <w:b/>
          <w:color w:val="FFFFFF"/>
          <w:spacing w:val="-12"/>
          <w:sz w:val="34"/>
          <w:shd w:fill="00162B" w:color="auto" w:val="clear"/>
        </w:rPr>
        <w:t>Repeated</w:t>
      </w:r>
      <w:r>
        <w:rPr>
          <w:rFonts w:ascii="Tahoma"/>
          <w:b/>
          <w:color w:val="FFFFFF"/>
          <w:spacing w:val="-20"/>
          <w:sz w:val="34"/>
          <w:shd w:fill="00162B" w:color="auto" w:val="clear"/>
        </w:rPr>
        <w:t> </w:t>
      </w:r>
      <w:r>
        <w:rPr>
          <w:rFonts w:ascii="Tahoma"/>
          <w:b/>
          <w:color w:val="FFFFFF"/>
          <w:spacing w:val="-12"/>
          <w:sz w:val="34"/>
          <w:shd w:fill="00162B" w:color="auto" w:val="clear"/>
        </w:rPr>
        <w:t>Past</w:t>
      </w:r>
      <w:r>
        <w:rPr>
          <w:rFonts w:ascii="Tahoma"/>
          <w:b/>
          <w:color w:val="FFFFFF"/>
          <w:spacing w:val="-21"/>
          <w:sz w:val="34"/>
          <w:shd w:fill="00162B" w:color="auto" w:val="clear"/>
        </w:rPr>
        <w:t> </w:t>
      </w:r>
      <w:r>
        <w:rPr>
          <w:rFonts w:ascii="Tahoma"/>
          <w:b/>
          <w:color w:val="FFFFFF"/>
          <w:spacing w:val="-12"/>
          <w:sz w:val="34"/>
          <w:shd w:fill="00162B" w:color="auto" w:val="clear"/>
        </w:rPr>
        <w:t>Actions:</w:t>
      </w:r>
      <w:r>
        <w:rPr>
          <w:rFonts w:ascii="Tahoma"/>
          <w:b/>
          <w:color w:val="FFFFFF"/>
          <w:spacing w:val="-30"/>
          <w:sz w:val="34"/>
          <w:shd w:fill="00162B" w:color="auto" w:val="clear"/>
        </w:rPr>
        <w:t> </w:t>
      </w:r>
      <w:r>
        <w:rPr>
          <w:rFonts w:ascii="Trebuchet MS"/>
          <w:b/>
          <w:i/>
          <w:color w:val="FFFFFF"/>
          <w:spacing w:val="-12"/>
          <w:sz w:val="34"/>
          <w:shd w:fill="00162B" w:color="auto" w:val="clear"/>
        </w:rPr>
        <w:t>Used</w:t>
      </w:r>
      <w:r>
        <w:rPr>
          <w:rFonts w:ascii="Trebuchet MS"/>
          <w:b/>
          <w:i/>
          <w:color w:val="FFFFFF"/>
          <w:spacing w:val="-33"/>
          <w:sz w:val="34"/>
          <w:shd w:fill="00162B" w:color="auto" w:val="clear"/>
        </w:rPr>
        <w:t> </w:t>
      </w:r>
      <w:r>
        <w:rPr>
          <w:rFonts w:ascii="Trebuchet MS"/>
          <w:b/>
          <w:i/>
          <w:color w:val="FFFFFF"/>
          <w:spacing w:val="-12"/>
          <w:sz w:val="34"/>
          <w:shd w:fill="00162B" w:color="auto" w:val="clear"/>
        </w:rPr>
        <w:t>To</w:t>
      </w:r>
      <w:r>
        <w:rPr>
          <w:rFonts w:ascii="Trebuchet MS"/>
          <w:b/>
          <w:i/>
          <w:color w:val="FFFFFF"/>
          <w:spacing w:val="-33"/>
          <w:sz w:val="34"/>
          <w:shd w:fill="00162B" w:color="auto" w:val="clear"/>
        </w:rPr>
        <w:t> </w:t>
      </w:r>
      <w:r>
        <w:rPr>
          <w:rFonts w:ascii="Tahoma"/>
          <w:b/>
          <w:color w:val="FFFFFF"/>
          <w:spacing w:val="-12"/>
          <w:sz w:val="34"/>
          <w:shd w:fill="00162B" w:color="auto" w:val="clear"/>
        </w:rPr>
        <w:t>and</w:t>
      </w:r>
      <w:r>
        <w:rPr>
          <w:rFonts w:ascii="Tahoma"/>
          <w:b/>
          <w:color w:val="FFFFFF"/>
          <w:spacing w:val="-30"/>
          <w:sz w:val="34"/>
          <w:shd w:fill="00162B" w:color="auto" w:val="clear"/>
        </w:rPr>
        <w:t> </w:t>
      </w:r>
      <w:r>
        <w:rPr>
          <w:rFonts w:ascii="Trebuchet MS"/>
          <w:b/>
          <w:i/>
          <w:color w:val="FFFFFF"/>
          <w:spacing w:val="-12"/>
          <w:sz w:val="34"/>
          <w:shd w:fill="00162B" w:color="auto" w:val="clear"/>
        </w:rPr>
        <w:t>Would</w:t>
      </w:r>
      <w:r>
        <w:rPr>
          <w:rFonts w:ascii="Trebuchet MS"/>
          <w:b/>
          <w:i/>
          <w:color w:val="FFFFFF"/>
          <w:sz w:val="34"/>
          <w:shd w:fill="00162B" w:color="auto" w:val="clear"/>
        </w:rPr>
        <w:tab/>
      </w:r>
    </w:p>
    <w:p>
      <w:pPr>
        <w:pStyle w:val="BodyText"/>
        <w:spacing w:before="235"/>
        <w:rPr>
          <w:rFonts w:ascii="Trebuchet MS"/>
          <w:b/>
          <w:i/>
          <w:sz w:val="32"/>
        </w:rPr>
      </w:pPr>
    </w:p>
    <w:p>
      <w:pPr>
        <w:pStyle w:val="Heading4"/>
        <w:ind w:left="2600"/>
      </w:pPr>
      <w:r>
        <w:rPr>
          <w:color w:val="B12024"/>
          <w:spacing w:val="18"/>
          <w:w w:val="95"/>
        </w:rPr>
        <w:t>EXPLORE</w:t>
      </w:r>
    </w:p>
    <w:p>
      <w:pPr>
        <w:pStyle w:val="BodyText"/>
        <w:spacing w:before="15"/>
        <w:rPr>
          <w:rFonts w:ascii="Verdana"/>
          <w:b/>
        </w:rPr>
      </w:pPr>
    </w:p>
    <w:p>
      <w:pPr>
        <w:pStyle w:val="BodyText"/>
        <w:spacing w:after="0"/>
        <w:rPr>
          <w:rFonts w:ascii="Verdana"/>
          <w:b/>
        </w:rPr>
        <w:sectPr>
          <w:footerReference w:type="default" r:id="rId473"/>
          <w:pgSz w:w="12240" w:h="15660"/>
          <w:pgMar w:header="0" w:footer="0" w:top="340" w:bottom="0" w:left="0" w:right="0"/>
        </w:sectPr>
      </w:pPr>
    </w:p>
    <w:p>
      <w:pPr>
        <w:pStyle w:val="BodyText"/>
        <w:rPr>
          <w:rFonts w:ascii="Verdana"/>
          <w:b/>
          <w:sz w:val="9"/>
        </w:rPr>
      </w:pPr>
    </w:p>
    <w:p>
      <w:pPr>
        <w:pStyle w:val="BodyText"/>
        <w:spacing w:before="105"/>
        <w:rPr>
          <w:rFonts w:ascii="Verdana"/>
          <w:b/>
          <w:sz w:val="9"/>
        </w:rPr>
      </w:pPr>
    </w:p>
    <w:p>
      <w:pPr>
        <w:spacing w:before="0"/>
        <w:ind w:left="0" w:right="0" w:firstLine="0"/>
        <w:jc w:val="right"/>
        <w:rPr>
          <w:rFonts w:ascii="Tahoma"/>
          <w:b/>
          <w:sz w:val="9"/>
        </w:rPr>
      </w:pPr>
      <w:r>
        <w:rPr>
          <w:rFonts w:ascii="Tahoma"/>
          <w:b/>
          <w:color w:val="231F20"/>
          <w:sz w:val="9"/>
        </w:rPr>
        <w:t>CD1-</w:t>
      </w:r>
      <w:r>
        <w:rPr>
          <w:rFonts w:ascii="Tahoma"/>
          <w:b/>
          <w:color w:val="231F20"/>
          <w:spacing w:val="-5"/>
          <w:sz w:val="9"/>
        </w:rPr>
        <w:t>13</w:t>
      </w:r>
    </w:p>
    <w:p>
      <w:pPr>
        <w:pStyle w:val="ListParagraph"/>
        <w:numPr>
          <w:ilvl w:val="0"/>
          <w:numId w:val="20"/>
        </w:numPr>
        <w:tabs>
          <w:tab w:pos="720" w:val="left" w:leader="none"/>
        </w:tabs>
        <w:spacing w:line="261" w:lineRule="auto" w:before="103" w:after="0"/>
        <w:ind w:left="720" w:right="3541" w:hanging="360"/>
        <w:jc w:val="left"/>
        <w:rPr>
          <w:rFonts w:ascii="Verdana"/>
          <w:sz w:val="20"/>
        </w:rPr>
      </w:pPr>
      <w:r>
        <w:rPr/>
        <w:br w:type="column"/>
      </w:r>
      <w:r>
        <w:rPr>
          <w:rFonts w:ascii="Verdana"/>
          <w:b/>
          <w:color w:val="231F20"/>
          <w:spacing w:val="-6"/>
          <w:sz w:val="20"/>
        </w:rPr>
        <w:t>READ </w:t>
      </w:r>
      <w:r>
        <w:rPr>
          <w:rFonts w:ascii="Verdana"/>
          <w:color w:val="231F20"/>
          <w:spacing w:val="-6"/>
          <w:sz w:val="20"/>
        </w:rPr>
        <w:t>the</w:t>
      </w:r>
      <w:r>
        <w:rPr>
          <w:rFonts w:ascii="Verdana"/>
          <w:color w:val="231F20"/>
          <w:spacing w:val="-7"/>
          <w:sz w:val="20"/>
        </w:rPr>
        <w:t> </w:t>
      </w:r>
      <w:r>
        <w:rPr>
          <w:rFonts w:ascii="Verdana"/>
          <w:color w:val="231F20"/>
          <w:spacing w:val="-6"/>
          <w:sz w:val="20"/>
        </w:rPr>
        <w:t>conversation</w:t>
      </w:r>
      <w:r>
        <w:rPr>
          <w:rFonts w:ascii="Verdana"/>
          <w:color w:val="231F20"/>
          <w:spacing w:val="-7"/>
          <w:sz w:val="20"/>
        </w:rPr>
        <w:t> </w:t>
      </w:r>
      <w:r>
        <w:rPr>
          <w:rFonts w:ascii="Verdana"/>
          <w:color w:val="231F20"/>
          <w:spacing w:val="-6"/>
          <w:sz w:val="20"/>
        </w:rPr>
        <w:t>between</w:t>
      </w:r>
      <w:r>
        <w:rPr>
          <w:rFonts w:ascii="Verdana"/>
          <w:color w:val="231F20"/>
          <w:spacing w:val="-7"/>
          <w:sz w:val="20"/>
        </w:rPr>
        <w:t> </w:t>
      </w:r>
      <w:r>
        <w:rPr>
          <w:rFonts w:ascii="Verdana"/>
          <w:color w:val="231F20"/>
          <w:spacing w:val="-6"/>
          <w:sz w:val="20"/>
        </w:rPr>
        <w:t>two</w:t>
      </w:r>
      <w:r>
        <w:rPr>
          <w:rFonts w:ascii="Verdana"/>
          <w:color w:val="231F20"/>
          <w:spacing w:val="-7"/>
          <w:sz w:val="20"/>
        </w:rPr>
        <w:t> </w:t>
      </w:r>
      <w:r>
        <w:rPr>
          <w:rFonts w:ascii="Verdana"/>
          <w:color w:val="231F20"/>
          <w:spacing w:val="-6"/>
          <w:sz w:val="20"/>
        </w:rPr>
        <w:t>visitors</w:t>
      </w:r>
      <w:r>
        <w:rPr>
          <w:rFonts w:ascii="Verdana"/>
          <w:color w:val="231F20"/>
          <w:spacing w:val="-7"/>
          <w:sz w:val="20"/>
        </w:rPr>
        <w:t> </w:t>
      </w:r>
      <w:r>
        <w:rPr>
          <w:rFonts w:ascii="Verdana"/>
          <w:color w:val="231F20"/>
          <w:spacing w:val="-6"/>
          <w:sz w:val="20"/>
        </w:rPr>
        <w:t>to</w:t>
      </w:r>
      <w:r>
        <w:rPr>
          <w:rFonts w:ascii="Verdana"/>
          <w:color w:val="231F20"/>
          <w:spacing w:val="-7"/>
          <w:sz w:val="20"/>
        </w:rPr>
        <w:t> </w:t>
      </w:r>
      <w:r>
        <w:rPr>
          <w:rFonts w:ascii="Verdana"/>
          <w:color w:val="231F20"/>
          <w:spacing w:val="-6"/>
          <w:sz w:val="20"/>
        </w:rPr>
        <w:t>the</w:t>
      </w:r>
      <w:r>
        <w:rPr>
          <w:rFonts w:ascii="Verdana"/>
          <w:color w:val="231F20"/>
          <w:spacing w:val="-7"/>
          <w:sz w:val="20"/>
        </w:rPr>
        <w:t> </w:t>
      </w:r>
      <w:r>
        <w:rPr>
          <w:rFonts w:ascii="Verdana"/>
          <w:color w:val="231F20"/>
          <w:spacing w:val="-6"/>
          <w:sz w:val="20"/>
        </w:rPr>
        <w:t>British </w:t>
      </w:r>
      <w:r>
        <w:rPr>
          <w:rFonts w:ascii="Verdana"/>
          <w:color w:val="231F20"/>
          <w:sz w:val="20"/>
        </w:rPr>
        <w:t>Museum in London, England. Notice the words in </w:t>
      </w:r>
      <w:r>
        <w:rPr>
          <w:rFonts w:ascii="Tahoma"/>
          <w:b/>
          <w:color w:val="231F20"/>
          <w:sz w:val="20"/>
        </w:rPr>
        <w:t>bold</w:t>
      </w:r>
      <w:r>
        <w:rPr>
          <w:rFonts w:ascii="Verdana"/>
          <w:color w:val="231F20"/>
          <w:sz w:val="20"/>
        </w:rPr>
        <w:t>.</w:t>
      </w:r>
    </w:p>
    <w:p>
      <w:pPr>
        <w:spacing w:before="203"/>
        <w:ind w:left="382" w:right="0" w:firstLine="0"/>
        <w:jc w:val="left"/>
        <w:rPr>
          <w:rFonts w:ascii="Arial MT"/>
          <w:sz w:val="70"/>
        </w:rPr>
      </w:pPr>
      <w:r>
        <w:rPr>
          <w:rFonts w:ascii="Arial MT"/>
          <w:color w:val="897C79"/>
          <w:w w:val="70"/>
          <w:sz w:val="70"/>
        </w:rPr>
        <w:t>Who</w:t>
      </w:r>
      <w:r>
        <w:rPr>
          <w:rFonts w:ascii="Arial MT"/>
          <w:color w:val="897C79"/>
          <w:spacing w:val="-1"/>
          <w:sz w:val="70"/>
        </w:rPr>
        <w:t> </w:t>
      </w:r>
      <w:r>
        <w:rPr>
          <w:rFonts w:ascii="Arial MT"/>
          <w:color w:val="897C79"/>
          <w:w w:val="70"/>
          <w:sz w:val="70"/>
        </w:rPr>
        <w:t>Owns</w:t>
      </w:r>
      <w:r>
        <w:rPr>
          <w:rFonts w:ascii="Arial MT"/>
          <w:color w:val="897C79"/>
          <w:sz w:val="70"/>
        </w:rPr>
        <w:t> </w:t>
      </w:r>
      <w:r>
        <w:rPr>
          <w:rFonts w:ascii="Arial MT"/>
          <w:color w:val="897C79"/>
          <w:w w:val="70"/>
          <w:sz w:val="70"/>
        </w:rPr>
        <w:t>the</w:t>
      </w:r>
      <w:r>
        <w:rPr>
          <w:rFonts w:ascii="Arial MT"/>
          <w:color w:val="897C79"/>
          <w:sz w:val="70"/>
        </w:rPr>
        <w:t> </w:t>
      </w:r>
      <w:r>
        <w:rPr>
          <w:rFonts w:ascii="Arial MT"/>
          <w:color w:val="897C79"/>
          <w:spacing w:val="-2"/>
          <w:w w:val="70"/>
          <w:sz w:val="70"/>
        </w:rPr>
        <w:t>Past?</w:t>
      </w:r>
    </w:p>
    <w:p>
      <w:pPr>
        <w:pStyle w:val="BodyText"/>
        <w:tabs>
          <w:tab w:pos="1482" w:val="left" w:leader="none"/>
        </w:tabs>
        <w:spacing w:before="31"/>
        <w:ind w:left="382"/>
      </w:pPr>
      <w:r>
        <w:rPr>
          <w:b/>
          <w:color w:val="58595B"/>
          <w:spacing w:val="-4"/>
          <w:w w:val="105"/>
        </w:rPr>
        <w:t>Cho:</w:t>
      </w:r>
      <w:r>
        <w:rPr>
          <w:b/>
          <w:color w:val="58595B"/>
        </w:rPr>
        <w:tab/>
      </w:r>
      <w:r>
        <w:rPr>
          <w:color w:val="58595B"/>
          <w:w w:val="105"/>
        </w:rPr>
        <w:t>These</w:t>
      </w:r>
      <w:r>
        <w:rPr>
          <w:color w:val="58595B"/>
          <w:spacing w:val="19"/>
          <w:w w:val="105"/>
        </w:rPr>
        <w:t> </w:t>
      </w:r>
      <w:r>
        <w:rPr>
          <w:color w:val="58595B"/>
          <w:w w:val="105"/>
        </w:rPr>
        <w:t>statues</w:t>
      </w:r>
      <w:r>
        <w:rPr>
          <w:color w:val="58595B"/>
          <w:spacing w:val="20"/>
          <w:w w:val="105"/>
        </w:rPr>
        <w:t> </w:t>
      </w:r>
      <w:r>
        <w:rPr>
          <w:color w:val="58595B"/>
          <w:w w:val="105"/>
        </w:rPr>
        <w:t>are</w:t>
      </w:r>
      <w:r>
        <w:rPr>
          <w:color w:val="58595B"/>
          <w:spacing w:val="19"/>
          <w:w w:val="105"/>
        </w:rPr>
        <w:t> </w:t>
      </w:r>
      <w:r>
        <w:rPr>
          <w:color w:val="58595B"/>
          <w:w w:val="105"/>
        </w:rPr>
        <w:t>beautiful.</w:t>
      </w:r>
      <w:r>
        <w:rPr>
          <w:color w:val="58595B"/>
          <w:spacing w:val="20"/>
          <w:w w:val="105"/>
        </w:rPr>
        <w:t> </w:t>
      </w:r>
      <w:r>
        <w:rPr>
          <w:color w:val="58595B"/>
          <w:w w:val="105"/>
        </w:rPr>
        <w:t>Where</w:t>
      </w:r>
      <w:r>
        <w:rPr>
          <w:color w:val="58595B"/>
          <w:spacing w:val="20"/>
          <w:w w:val="105"/>
        </w:rPr>
        <w:t> </w:t>
      </w:r>
      <w:r>
        <w:rPr>
          <w:color w:val="58595B"/>
          <w:w w:val="105"/>
        </w:rPr>
        <w:t>are</w:t>
      </w:r>
      <w:r>
        <w:rPr>
          <w:color w:val="58595B"/>
          <w:spacing w:val="19"/>
          <w:w w:val="105"/>
        </w:rPr>
        <w:t> </w:t>
      </w:r>
      <w:r>
        <w:rPr>
          <w:color w:val="58595B"/>
          <w:w w:val="105"/>
        </w:rPr>
        <w:t>they</w:t>
      </w:r>
      <w:r>
        <w:rPr>
          <w:color w:val="58595B"/>
          <w:spacing w:val="20"/>
          <w:w w:val="105"/>
        </w:rPr>
        <w:t> </w:t>
      </w:r>
      <w:r>
        <w:rPr>
          <w:color w:val="58595B"/>
          <w:spacing w:val="-2"/>
          <w:w w:val="105"/>
        </w:rPr>
        <w:t>from?</w:t>
      </w:r>
    </w:p>
    <w:p>
      <w:pPr>
        <w:tabs>
          <w:tab w:pos="1482" w:val="left" w:leader="none"/>
        </w:tabs>
        <w:spacing w:before="166"/>
        <w:ind w:left="382" w:right="0" w:firstLine="0"/>
        <w:jc w:val="left"/>
        <w:rPr>
          <w:sz w:val="20"/>
        </w:rPr>
      </w:pPr>
      <w:r>
        <w:rPr>
          <w:b/>
          <w:color w:val="58595B"/>
          <w:spacing w:val="-2"/>
          <w:w w:val="110"/>
          <w:sz w:val="20"/>
        </w:rPr>
        <w:t>Noriko:</w:t>
      </w:r>
      <w:r>
        <w:rPr>
          <w:b/>
          <w:color w:val="58595B"/>
          <w:sz w:val="20"/>
        </w:rPr>
        <w:tab/>
      </w:r>
      <w:r>
        <w:rPr>
          <w:color w:val="58595B"/>
          <w:w w:val="110"/>
          <w:sz w:val="20"/>
        </w:rPr>
        <w:t>They’re</w:t>
      </w:r>
      <w:r>
        <w:rPr>
          <w:color w:val="58595B"/>
          <w:spacing w:val="-1"/>
          <w:w w:val="110"/>
          <w:sz w:val="20"/>
        </w:rPr>
        <w:t> </w:t>
      </w:r>
      <w:r>
        <w:rPr>
          <w:color w:val="58595B"/>
          <w:w w:val="110"/>
          <w:sz w:val="20"/>
        </w:rPr>
        <w:t>from Athens, Greece. I think</w:t>
      </w:r>
      <w:r>
        <w:rPr>
          <w:color w:val="58595B"/>
          <w:spacing w:val="-1"/>
          <w:w w:val="110"/>
          <w:sz w:val="20"/>
        </w:rPr>
        <w:t> </w:t>
      </w:r>
      <w:r>
        <w:rPr>
          <w:color w:val="58595B"/>
          <w:w w:val="110"/>
          <w:sz w:val="20"/>
        </w:rPr>
        <w:t>they </w:t>
      </w:r>
      <w:r>
        <w:rPr>
          <w:b/>
          <w:color w:val="58595B"/>
          <w:w w:val="110"/>
          <w:sz w:val="20"/>
        </w:rPr>
        <w:t>used</w:t>
      </w:r>
      <w:r>
        <w:rPr>
          <w:b/>
          <w:color w:val="58595B"/>
          <w:spacing w:val="4"/>
          <w:w w:val="110"/>
          <w:sz w:val="20"/>
        </w:rPr>
        <w:t> </w:t>
      </w:r>
      <w:r>
        <w:rPr>
          <w:b/>
          <w:color w:val="58595B"/>
          <w:w w:val="110"/>
          <w:sz w:val="20"/>
        </w:rPr>
        <w:t>to</w:t>
      </w:r>
      <w:r>
        <w:rPr>
          <w:b/>
          <w:color w:val="58595B"/>
          <w:spacing w:val="3"/>
          <w:w w:val="110"/>
          <w:sz w:val="20"/>
        </w:rPr>
        <w:t> </w:t>
      </w:r>
      <w:r>
        <w:rPr>
          <w:b/>
          <w:color w:val="58595B"/>
          <w:w w:val="110"/>
          <w:sz w:val="20"/>
        </w:rPr>
        <w:t>be </w:t>
      </w:r>
      <w:r>
        <w:rPr>
          <w:color w:val="58595B"/>
          <w:w w:val="110"/>
          <w:sz w:val="20"/>
        </w:rPr>
        <w:t>a</w:t>
      </w:r>
      <w:r>
        <w:rPr>
          <w:color w:val="58595B"/>
          <w:spacing w:val="-1"/>
          <w:w w:val="110"/>
          <w:sz w:val="20"/>
        </w:rPr>
        <w:t> </w:t>
      </w:r>
      <w:r>
        <w:rPr>
          <w:color w:val="58595B"/>
          <w:w w:val="110"/>
          <w:sz w:val="20"/>
        </w:rPr>
        <w:t>part of the </w:t>
      </w:r>
      <w:r>
        <w:rPr>
          <w:color w:val="58595B"/>
          <w:spacing w:val="-2"/>
          <w:w w:val="110"/>
          <w:sz w:val="20"/>
        </w:rPr>
        <w:t>Parthenon.</w:t>
      </w:r>
    </w:p>
    <w:p>
      <w:pPr>
        <w:pStyle w:val="BodyText"/>
        <w:tabs>
          <w:tab w:pos="1482" w:val="left" w:leader="none"/>
        </w:tabs>
        <w:spacing w:line="285" w:lineRule="auto" w:before="165"/>
        <w:ind w:left="1482" w:right="1200" w:hanging="1100"/>
      </w:pPr>
      <w:r>
        <w:rPr>
          <w:b/>
          <w:color w:val="58595B"/>
          <w:spacing w:val="-4"/>
          <w:w w:val="105"/>
        </w:rPr>
        <w:t>Cho:</w:t>
      </w:r>
      <w:r>
        <w:rPr>
          <w:b/>
          <w:color w:val="58595B"/>
        </w:rPr>
        <w:tab/>
      </w:r>
      <w:r>
        <w:rPr>
          <w:color w:val="58595B"/>
          <w:w w:val="105"/>
        </w:rPr>
        <w:t>Well, it’s wonderful to see them, but why are they here in London? They should</w:t>
      </w:r>
      <w:r>
        <w:rPr>
          <w:color w:val="58595B"/>
          <w:spacing w:val="80"/>
          <w:w w:val="105"/>
        </w:rPr>
        <w:t> </w:t>
      </w:r>
      <w:r>
        <w:rPr>
          <w:color w:val="58595B"/>
          <w:w w:val="105"/>
        </w:rPr>
        <w:t>be</w:t>
      </w:r>
      <w:r>
        <w:rPr>
          <w:color w:val="58595B"/>
          <w:spacing w:val="40"/>
          <w:w w:val="105"/>
        </w:rPr>
        <w:t> </w:t>
      </w:r>
      <w:r>
        <w:rPr>
          <w:color w:val="58595B"/>
          <w:w w:val="105"/>
        </w:rPr>
        <w:t>back</w:t>
      </w:r>
      <w:r>
        <w:rPr>
          <w:color w:val="58595B"/>
          <w:spacing w:val="40"/>
          <w:w w:val="105"/>
        </w:rPr>
        <w:t> </w:t>
      </w:r>
      <w:r>
        <w:rPr>
          <w:color w:val="58595B"/>
          <w:w w:val="105"/>
        </w:rPr>
        <w:t>in</w:t>
      </w:r>
      <w:r>
        <w:rPr>
          <w:color w:val="58595B"/>
          <w:spacing w:val="40"/>
          <w:w w:val="105"/>
        </w:rPr>
        <w:t> </w:t>
      </w:r>
      <w:r>
        <w:rPr>
          <w:color w:val="58595B"/>
          <w:w w:val="105"/>
        </w:rPr>
        <w:t>Greece</w:t>
      </w:r>
      <w:r>
        <w:rPr>
          <w:color w:val="58595B"/>
          <w:spacing w:val="40"/>
          <w:w w:val="105"/>
        </w:rPr>
        <w:t> </w:t>
      </w:r>
      <w:r>
        <w:rPr>
          <w:color w:val="58595B"/>
          <w:w w:val="105"/>
        </w:rPr>
        <w:t>with</w:t>
      </w:r>
      <w:r>
        <w:rPr>
          <w:color w:val="58595B"/>
          <w:spacing w:val="40"/>
          <w:w w:val="105"/>
        </w:rPr>
        <w:t> </w:t>
      </w:r>
      <w:r>
        <w:rPr>
          <w:color w:val="58595B"/>
          <w:w w:val="105"/>
        </w:rPr>
        <w:t>the</w:t>
      </w:r>
      <w:r>
        <w:rPr>
          <w:color w:val="58595B"/>
          <w:spacing w:val="40"/>
          <w:w w:val="105"/>
        </w:rPr>
        <w:t> </w:t>
      </w:r>
      <w:r>
        <w:rPr>
          <w:color w:val="58595B"/>
          <w:w w:val="105"/>
        </w:rPr>
        <w:t>rest</w:t>
      </w:r>
      <w:r>
        <w:rPr>
          <w:color w:val="58595B"/>
          <w:spacing w:val="40"/>
          <w:w w:val="105"/>
        </w:rPr>
        <w:t> </w:t>
      </w:r>
      <w:r>
        <w:rPr>
          <w:color w:val="58595B"/>
          <w:w w:val="105"/>
        </w:rPr>
        <w:t>of</w:t>
      </w:r>
      <w:r>
        <w:rPr>
          <w:color w:val="58595B"/>
          <w:spacing w:val="40"/>
          <w:w w:val="105"/>
        </w:rPr>
        <w:t> </w:t>
      </w:r>
      <w:r>
        <w:rPr>
          <w:color w:val="58595B"/>
          <w:w w:val="105"/>
        </w:rPr>
        <w:t>the</w:t>
      </w:r>
      <w:r>
        <w:rPr>
          <w:color w:val="58595B"/>
          <w:spacing w:val="40"/>
          <w:w w:val="105"/>
        </w:rPr>
        <w:t> </w:t>
      </w:r>
      <w:r>
        <w:rPr>
          <w:color w:val="58595B"/>
          <w:w w:val="105"/>
        </w:rPr>
        <w:t>Parthenon.</w:t>
      </w:r>
    </w:p>
    <w:p>
      <w:pPr>
        <w:pStyle w:val="BodyText"/>
        <w:tabs>
          <w:tab w:pos="1482" w:val="left" w:leader="none"/>
        </w:tabs>
        <w:spacing w:line="285" w:lineRule="auto" w:before="122"/>
        <w:ind w:left="1482" w:right="1200" w:hanging="1100"/>
      </w:pPr>
      <w:r>
        <w:rPr>
          <w:b/>
          <w:color w:val="58595B"/>
          <w:spacing w:val="-2"/>
          <w:w w:val="105"/>
        </w:rPr>
        <w:t>Noriko:</w:t>
      </w:r>
      <w:r>
        <w:rPr>
          <w:b/>
          <w:color w:val="58595B"/>
        </w:rPr>
        <w:tab/>
      </w:r>
      <w:r>
        <w:rPr>
          <w:color w:val="58595B"/>
          <w:w w:val="105"/>
        </w:rPr>
        <w:t>A</w:t>
      </w:r>
      <w:r>
        <w:rPr>
          <w:color w:val="58595B"/>
          <w:spacing w:val="24"/>
          <w:w w:val="105"/>
        </w:rPr>
        <w:t> </w:t>
      </w:r>
      <w:r>
        <w:rPr>
          <w:color w:val="58595B"/>
          <w:w w:val="105"/>
        </w:rPr>
        <w:t>lot</w:t>
      </w:r>
      <w:r>
        <w:rPr>
          <w:color w:val="58595B"/>
          <w:spacing w:val="24"/>
          <w:w w:val="105"/>
        </w:rPr>
        <w:t> </w:t>
      </w:r>
      <w:r>
        <w:rPr>
          <w:color w:val="58595B"/>
          <w:w w:val="105"/>
        </w:rPr>
        <w:t>of</w:t>
      </w:r>
      <w:r>
        <w:rPr>
          <w:color w:val="58595B"/>
          <w:spacing w:val="24"/>
          <w:w w:val="105"/>
        </w:rPr>
        <w:t> </w:t>
      </w:r>
      <w:r>
        <w:rPr>
          <w:color w:val="58595B"/>
          <w:w w:val="105"/>
        </w:rPr>
        <w:t>people</w:t>
      </w:r>
      <w:r>
        <w:rPr>
          <w:color w:val="58595B"/>
          <w:spacing w:val="24"/>
          <w:w w:val="105"/>
        </w:rPr>
        <w:t> </w:t>
      </w:r>
      <w:r>
        <w:rPr>
          <w:color w:val="58595B"/>
          <w:w w:val="105"/>
        </w:rPr>
        <w:t>agree</w:t>
      </w:r>
      <w:r>
        <w:rPr>
          <w:color w:val="58595B"/>
          <w:spacing w:val="24"/>
          <w:w w:val="105"/>
        </w:rPr>
        <w:t> </w:t>
      </w:r>
      <w:r>
        <w:rPr>
          <w:color w:val="58595B"/>
          <w:w w:val="105"/>
        </w:rPr>
        <w:t>with</w:t>
      </w:r>
      <w:r>
        <w:rPr>
          <w:color w:val="58595B"/>
          <w:spacing w:val="24"/>
          <w:w w:val="105"/>
        </w:rPr>
        <w:t> </w:t>
      </w:r>
      <w:r>
        <w:rPr>
          <w:color w:val="58595B"/>
          <w:w w:val="105"/>
        </w:rPr>
        <w:t>you.</w:t>
      </w:r>
      <w:r>
        <w:rPr>
          <w:color w:val="58595B"/>
          <w:spacing w:val="24"/>
          <w:w w:val="105"/>
        </w:rPr>
        <w:t> </w:t>
      </w:r>
      <w:r>
        <w:rPr>
          <w:color w:val="58595B"/>
          <w:w w:val="105"/>
        </w:rPr>
        <w:t>Lord</w:t>
      </w:r>
      <w:r>
        <w:rPr>
          <w:color w:val="58595B"/>
          <w:spacing w:val="24"/>
          <w:w w:val="105"/>
        </w:rPr>
        <w:t> </w:t>
      </w:r>
      <w:r>
        <w:rPr>
          <w:color w:val="58595B"/>
          <w:w w:val="105"/>
        </w:rPr>
        <w:t>Elgin,</w:t>
      </w:r>
      <w:r>
        <w:rPr>
          <w:color w:val="58595B"/>
          <w:spacing w:val="24"/>
          <w:w w:val="105"/>
        </w:rPr>
        <w:t> </w:t>
      </w:r>
      <w:r>
        <w:rPr>
          <w:color w:val="58595B"/>
          <w:w w:val="105"/>
        </w:rPr>
        <w:t>a</w:t>
      </w:r>
      <w:r>
        <w:rPr>
          <w:color w:val="58595B"/>
          <w:spacing w:val="24"/>
          <w:w w:val="105"/>
        </w:rPr>
        <w:t> </w:t>
      </w:r>
      <w:r>
        <w:rPr>
          <w:color w:val="58595B"/>
          <w:w w:val="105"/>
        </w:rPr>
        <w:t>British</w:t>
      </w:r>
      <w:r>
        <w:rPr>
          <w:color w:val="58595B"/>
          <w:spacing w:val="24"/>
          <w:w w:val="105"/>
        </w:rPr>
        <w:t> </w:t>
      </w:r>
      <w:r>
        <w:rPr>
          <w:color w:val="58595B"/>
          <w:w w:val="105"/>
        </w:rPr>
        <w:t>diplomat,</w:t>
      </w:r>
      <w:r>
        <w:rPr>
          <w:b/>
          <w:color w:val="58595B"/>
          <w:w w:val="105"/>
          <w:position w:val="7"/>
          <w:sz w:val="11"/>
        </w:rPr>
        <w:t>1</w:t>
      </w:r>
      <w:r>
        <w:rPr>
          <w:b/>
          <w:color w:val="58595B"/>
          <w:spacing w:val="40"/>
          <w:w w:val="105"/>
          <w:position w:val="7"/>
          <w:sz w:val="11"/>
        </w:rPr>
        <w:t> </w:t>
      </w:r>
      <w:r>
        <w:rPr>
          <w:color w:val="58595B"/>
          <w:w w:val="105"/>
        </w:rPr>
        <w:t>brought</w:t>
      </w:r>
      <w:r>
        <w:rPr>
          <w:color w:val="58595B"/>
          <w:spacing w:val="24"/>
          <w:w w:val="105"/>
        </w:rPr>
        <w:t> </w:t>
      </w:r>
      <w:r>
        <w:rPr>
          <w:color w:val="58595B"/>
          <w:w w:val="105"/>
        </w:rPr>
        <w:t>these statues to London in the early nineteenth century.</w:t>
      </w:r>
    </w:p>
    <w:p>
      <w:pPr>
        <w:pStyle w:val="BodyText"/>
        <w:tabs>
          <w:tab w:pos="1482" w:val="left" w:leader="none"/>
        </w:tabs>
        <w:spacing w:before="122"/>
        <w:ind w:left="382"/>
      </w:pPr>
      <w:r>
        <w:rPr>
          <w:b/>
          <w:color w:val="58595B"/>
          <w:spacing w:val="-4"/>
          <w:w w:val="110"/>
        </w:rPr>
        <w:t>Cho:</w:t>
      </w:r>
      <w:r>
        <w:rPr>
          <w:b/>
          <w:color w:val="58595B"/>
        </w:rPr>
        <w:tab/>
      </w:r>
      <w:r>
        <w:rPr>
          <w:color w:val="58595B"/>
          <w:w w:val="110"/>
        </w:rPr>
        <w:t>You</w:t>
      </w:r>
      <w:r>
        <w:rPr>
          <w:color w:val="58595B"/>
          <w:spacing w:val="-2"/>
          <w:w w:val="110"/>
        </w:rPr>
        <w:t> </w:t>
      </w:r>
      <w:r>
        <w:rPr>
          <w:color w:val="58595B"/>
          <w:w w:val="110"/>
        </w:rPr>
        <w:t>mean</w:t>
      </w:r>
      <w:r>
        <w:rPr>
          <w:color w:val="58595B"/>
          <w:spacing w:val="-2"/>
          <w:w w:val="110"/>
        </w:rPr>
        <w:t> </w:t>
      </w:r>
      <w:r>
        <w:rPr>
          <w:color w:val="58595B"/>
          <w:w w:val="110"/>
        </w:rPr>
        <w:t>he</w:t>
      </w:r>
      <w:r>
        <w:rPr>
          <w:color w:val="58595B"/>
          <w:spacing w:val="-2"/>
          <w:w w:val="110"/>
        </w:rPr>
        <w:t> </w:t>
      </w:r>
      <w:r>
        <w:rPr>
          <w:color w:val="58595B"/>
          <w:w w:val="110"/>
        </w:rPr>
        <w:t>just</w:t>
      </w:r>
      <w:r>
        <w:rPr>
          <w:color w:val="58595B"/>
          <w:spacing w:val="-2"/>
          <w:w w:val="110"/>
        </w:rPr>
        <w:t> </w:t>
      </w:r>
      <w:r>
        <w:rPr>
          <w:color w:val="58595B"/>
          <w:w w:val="110"/>
        </w:rPr>
        <w:t>took</w:t>
      </w:r>
      <w:r>
        <w:rPr>
          <w:color w:val="58595B"/>
          <w:spacing w:val="-2"/>
          <w:w w:val="110"/>
        </w:rPr>
        <w:t> </w:t>
      </w:r>
      <w:r>
        <w:rPr>
          <w:color w:val="58595B"/>
          <w:spacing w:val="-4"/>
          <w:w w:val="110"/>
        </w:rPr>
        <w:t>them?</w:t>
      </w:r>
    </w:p>
    <w:p>
      <w:pPr>
        <w:pStyle w:val="BodyText"/>
        <w:tabs>
          <w:tab w:pos="1482" w:val="left" w:leader="none"/>
        </w:tabs>
        <w:spacing w:line="285" w:lineRule="auto" w:before="166"/>
        <w:ind w:left="1482" w:right="1017" w:hanging="1100"/>
      </w:pPr>
      <w:r>
        <w:rPr>
          <w:b/>
          <w:color w:val="58595B"/>
          <w:spacing w:val="-2"/>
          <w:w w:val="105"/>
        </w:rPr>
        <w:t>Noriko:</w:t>
      </w:r>
      <w:r>
        <w:rPr>
          <w:b/>
          <w:color w:val="58595B"/>
        </w:rPr>
        <w:tab/>
      </w:r>
      <w:r>
        <w:rPr>
          <w:color w:val="58595B"/>
          <w:w w:val="105"/>
        </w:rPr>
        <w:t>Well, I don’t know. I’m not sure what really happened. Back then archaeologists</w:t>
      </w:r>
      <w:r>
        <w:rPr>
          <w:b/>
          <w:color w:val="58595B"/>
          <w:w w:val="105"/>
          <w:position w:val="7"/>
          <w:sz w:val="11"/>
        </w:rPr>
        <w:t>2</w:t>
      </w:r>
      <w:r>
        <w:rPr>
          <w:b/>
          <w:color w:val="58595B"/>
          <w:spacing w:val="40"/>
          <w:w w:val="105"/>
          <w:position w:val="7"/>
          <w:sz w:val="11"/>
        </w:rPr>
        <w:t> </w:t>
      </w:r>
      <w:r>
        <w:rPr>
          <w:b/>
          <w:color w:val="58595B"/>
          <w:w w:val="105"/>
        </w:rPr>
        <w:t>used</w:t>
      </w:r>
      <w:r>
        <w:rPr>
          <w:b/>
          <w:color w:val="58595B"/>
          <w:spacing w:val="28"/>
          <w:w w:val="105"/>
        </w:rPr>
        <w:t> </w:t>
      </w:r>
      <w:r>
        <w:rPr>
          <w:b/>
          <w:color w:val="58595B"/>
          <w:w w:val="105"/>
        </w:rPr>
        <w:t>to</w:t>
      </w:r>
      <w:r>
        <w:rPr>
          <w:b/>
          <w:color w:val="58595B"/>
          <w:spacing w:val="28"/>
          <w:w w:val="105"/>
        </w:rPr>
        <w:t> </w:t>
      </w:r>
      <w:r>
        <w:rPr>
          <w:b/>
          <w:color w:val="58595B"/>
          <w:w w:val="105"/>
        </w:rPr>
        <w:t>do</w:t>
      </w:r>
      <w:r>
        <w:rPr>
          <w:b/>
          <w:color w:val="58595B"/>
          <w:spacing w:val="23"/>
          <w:w w:val="105"/>
        </w:rPr>
        <w:t> </w:t>
      </w:r>
      <w:r>
        <w:rPr>
          <w:color w:val="58595B"/>
          <w:w w:val="105"/>
        </w:rPr>
        <w:t>things</w:t>
      </w:r>
      <w:r>
        <w:rPr>
          <w:color w:val="58595B"/>
          <w:spacing w:val="23"/>
          <w:w w:val="105"/>
        </w:rPr>
        <w:t> </w:t>
      </w:r>
      <w:r>
        <w:rPr>
          <w:color w:val="58595B"/>
          <w:w w:val="105"/>
        </w:rPr>
        <w:t>like</w:t>
      </w:r>
      <w:r>
        <w:rPr>
          <w:color w:val="58595B"/>
          <w:spacing w:val="23"/>
          <w:w w:val="105"/>
        </w:rPr>
        <w:t> </w:t>
      </w:r>
      <w:r>
        <w:rPr>
          <w:color w:val="58595B"/>
          <w:w w:val="105"/>
        </w:rPr>
        <w:t>that.</w:t>
      </w:r>
      <w:r>
        <w:rPr>
          <w:color w:val="58595B"/>
          <w:spacing w:val="23"/>
          <w:w w:val="105"/>
        </w:rPr>
        <w:t> </w:t>
      </w:r>
      <w:r>
        <w:rPr>
          <w:color w:val="58595B"/>
          <w:w w:val="105"/>
        </w:rPr>
        <w:t>They</w:t>
      </w:r>
      <w:r>
        <w:rPr>
          <w:color w:val="58595B"/>
          <w:spacing w:val="23"/>
          <w:w w:val="105"/>
        </w:rPr>
        <w:t> </w:t>
      </w:r>
      <w:r>
        <w:rPr>
          <w:b/>
          <w:color w:val="58595B"/>
          <w:w w:val="105"/>
        </w:rPr>
        <w:t>would</w:t>
      </w:r>
      <w:r>
        <w:rPr>
          <w:b/>
          <w:color w:val="58595B"/>
          <w:spacing w:val="28"/>
          <w:w w:val="105"/>
        </w:rPr>
        <w:t> </w:t>
      </w:r>
      <w:r>
        <w:rPr>
          <w:b/>
          <w:color w:val="58595B"/>
          <w:w w:val="105"/>
        </w:rPr>
        <w:t>explore</w:t>
      </w:r>
      <w:r>
        <w:rPr>
          <w:b/>
          <w:color w:val="58595B"/>
          <w:spacing w:val="23"/>
          <w:w w:val="105"/>
        </w:rPr>
        <w:t> </w:t>
      </w:r>
      <w:r>
        <w:rPr>
          <w:color w:val="58595B"/>
          <w:w w:val="105"/>
        </w:rPr>
        <w:t>a</w:t>
      </w:r>
      <w:r>
        <w:rPr>
          <w:color w:val="58595B"/>
          <w:spacing w:val="23"/>
          <w:w w:val="105"/>
        </w:rPr>
        <w:t> </w:t>
      </w:r>
      <w:r>
        <w:rPr>
          <w:color w:val="58595B"/>
          <w:w w:val="105"/>
        </w:rPr>
        <w:t>historic</w:t>
      </w:r>
      <w:r>
        <w:rPr>
          <w:color w:val="58595B"/>
          <w:spacing w:val="23"/>
          <w:w w:val="105"/>
        </w:rPr>
        <w:t> </w:t>
      </w:r>
      <w:r>
        <w:rPr>
          <w:color w:val="58595B"/>
          <w:w w:val="105"/>
        </w:rPr>
        <w:t>site</w:t>
      </w:r>
      <w:r>
        <w:rPr>
          <w:color w:val="58595B"/>
          <w:spacing w:val="23"/>
          <w:w w:val="105"/>
        </w:rPr>
        <w:t> </w:t>
      </w:r>
      <w:r>
        <w:rPr>
          <w:color w:val="58595B"/>
          <w:w w:val="105"/>
        </w:rPr>
        <w:t>and</w:t>
      </w:r>
      <w:r>
        <w:rPr>
          <w:color w:val="58595B"/>
          <w:spacing w:val="23"/>
          <w:w w:val="105"/>
        </w:rPr>
        <w:t> </w:t>
      </w:r>
      <w:r>
        <w:rPr>
          <w:color w:val="58595B"/>
          <w:w w:val="105"/>
        </w:rPr>
        <w:t>bring objects</w:t>
      </w:r>
      <w:r>
        <w:rPr>
          <w:color w:val="58595B"/>
          <w:spacing w:val="24"/>
          <w:w w:val="105"/>
        </w:rPr>
        <w:t> </w:t>
      </w:r>
      <w:r>
        <w:rPr>
          <w:color w:val="58595B"/>
          <w:w w:val="105"/>
        </w:rPr>
        <w:t>from</w:t>
      </w:r>
      <w:r>
        <w:rPr>
          <w:color w:val="58595B"/>
          <w:spacing w:val="24"/>
          <w:w w:val="105"/>
        </w:rPr>
        <w:t> </w:t>
      </w:r>
      <w:r>
        <w:rPr>
          <w:color w:val="58595B"/>
          <w:w w:val="105"/>
        </w:rPr>
        <w:t>the</w:t>
      </w:r>
      <w:r>
        <w:rPr>
          <w:color w:val="58595B"/>
          <w:spacing w:val="24"/>
          <w:w w:val="105"/>
        </w:rPr>
        <w:t> </w:t>
      </w:r>
      <w:r>
        <w:rPr>
          <w:color w:val="58595B"/>
          <w:w w:val="105"/>
        </w:rPr>
        <w:t>site</w:t>
      </w:r>
      <w:r>
        <w:rPr>
          <w:color w:val="58595B"/>
          <w:spacing w:val="24"/>
          <w:w w:val="105"/>
        </w:rPr>
        <w:t> </w:t>
      </w:r>
      <w:r>
        <w:rPr>
          <w:color w:val="58595B"/>
          <w:w w:val="105"/>
        </w:rPr>
        <w:t>back</w:t>
      </w:r>
      <w:r>
        <w:rPr>
          <w:color w:val="58595B"/>
          <w:spacing w:val="24"/>
          <w:w w:val="105"/>
        </w:rPr>
        <w:t> </w:t>
      </w:r>
      <w:r>
        <w:rPr>
          <w:color w:val="58595B"/>
          <w:w w:val="105"/>
        </w:rPr>
        <w:t>to</w:t>
      </w:r>
      <w:r>
        <w:rPr>
          <w:color w:val="58595B"/>
          <w:spacing w:val="24"/>
          <w:w w:val="105"/>
        </w:rPr>
        <w:t> </w:t>
      </w:r>
      <w:r>
        <w:rPr>
          <w:color w:val="58595B"/>
          <w:w w:val="105"/>
        </w:rPr>
        <w:t>their</w:t>
      </w:r>
      <w:r>
        <w:rPr>
          <w:color w:val="58595B"/>
          <w:spacing w:val="24"/>
          <w:w w:val="105"/>
        </w:rPr>
        <w:t> </w:t>
      </w:r>
      <w:r>
        <w:rPr>
          <w:color w:val="58595B"/>
          <w:w w:val="105"/>
        </w:rPr>
        <w:t>home</w:t>
      </w:r>
      <w:r>
        <w:rPr>
          <w:color w:val="58595B"/>
          <w:spacing w:val="24"/>
          <w:w w:val="105"/>
        </w:rPr>
        <w:t> </w:t>
      </w:r>
      <w:r>
        <w:rPr>
          <w:color w:val="58595B"/>
          <w:w w:val="105"/>
        </w:rPr>
        <w:t>countries.</w:t>
      </w:r>
      <w:r>
        <w:rPr>
          <w:color w:val="58595B"/>
          <w:spacing w:val="24"/>
          <w:w w:val="105"/>
        </w:rPr>
        <w:t> </w:t>
      </w:r>
      <w:r>
        <w:rPr>
          <w:color w:val="58595B"/>
          <w:w w:val="105"/>
        </w:rPr>
        <w:t>Then,</w:t>
      </w:r>
      <w:r>
        <w:rPr>
          <w:color w:val="58595B"/>
          <w:spacing w:val="24"/>
          <w:w w:val="105"/>
        </w:rPr>
        <w:t> </w:t>
      </w:r>
      <w:r>
        <w:rPr>
          <w:color w:val="58595B"/>
          <w:w w:val="105"/>
        </w:rPr>
        <w:t>they</w:t>
      </w:r>
      <w:r>
        <w:rPr>
          <w:color w:val="58595B"/>
          <w:spacing w:val="24"/>
          <w:w w:val="105"/>
        </w:rPr>
        <w:t> </w:t>
      </w:r>
      <w:r>
        <w:rPr>
          <w:b/>
          <w:color w:val="58595B"/>
          <w:w w:val="105"/>
        </w:rPr>
        <w:t>would</w:t>
      </w:r>
      <w:r>
        <w:rPr>
          <w:b/>
          <w:color w:val="58595B"/>
          <w:spacing w:val="28"/>
          <w:w w:val="105"/>
        </w:rPr>
        <w:t> </w:t>
      </w:r>
      <w:r>
        <w:rPr>
          <w:b/>
          <w:color w:val="58595B"/>
          <w:w w:val="105"/>
        </w:rPr>
        <w:t>study </w:t>
      </w:r>
      <w:r>
        <w:rPr>
          <w:color w:val="58595B"/>
          <w:w w:val="105"/>
        </w:rPr>
        <w:t>them and put them on display in museums. Sometimes, that’s the only reason treasures like these survived.</w:t>
      </w:r>
    </w:p>
    <w:p>
      <w:pPr>
        <w:pStyle w:val="BodyText"/>
        <w:tabs>
          <w:tab w:pos="1482" w:val="left" w:leader="none"/>
        </w:tabs>
        <w:spacing w:before="124"/>
        <w:ind w:left="382"/>
      </w:pPr>
      <w:r>
        <w:rPr>
          <w:b/>
          <w:color w:val="58595B"/>
          <w:spacing w:val="-4"/>
          <w:w w:val="105"/>
        </w:rPr>
        <w:t>Cho:</w:t>
      </w:r>
      <w:r>
        <w:rPr>
          <w:b/>
          <w:color w:val="58595B"/>
        </w:rPr>
        <w:tab/>
      </w:r>
      <w:r>
        <w:rPr>
          <w:color w:val="58595B"/>
          <w:w w:val="105"/>
        </w:rPr>
        <w:t>But</w:t>
      </w:r>
      <w:r>
        <w:rPr>
          <w:color w:val="58595B"/>
          <w:spacing w:val="16"/>
          <w:w w:val="105"/>
        </w:rPr>
        <w:t> </w:t>
      </w:r>
      <w:r>
        <w:rPr>
          <w:color w:val="58595B"/>
          <w:w w:val="105"/>
        </w:rPr>
        <w:t>didn’t</w:t>
      </w:r>
      <w:r>
        <w:rPr>
          <w:color w:val="58595B"/>
          <w:spacing w:val="17"/>
          <w:w w:val="105"/>
        </w:rPr>
        <w:t> </w:t>
      </w:r>
      <w:r>
        <w:rPr>
          <w:color w:val="58595B"/>
          <w:w w:val="105"/>
        </w:rPr>
        <w:t>the</w:t>
      </w:r>
      <w:r>
        <w:rPr>
          <w:color w:val="58595B"/>
          <w:spacing w:val="16"/>
          <w:w w:val="105"/>
        </w:rPr>
        <w:t> </w:t>
      </w:r>
      <w:r>
        <w:rPr>
          <w:color w:val="58595B"/>
          <w:w w:val="105"/>
        </w:rPr>
        <w:t>Greek</w:t>
      </w:r>
      <w:r>
        <w:rPr>
          <w:color w:val="58595B"/>
          <w:spacing w:val="17"/>
          <w:w w:val="105"/>
        </w:rPr>
        <w:t> </w:t>
      </w:r>
      <w:r>
        <w:rPr>
          <w:color w:val="58595B"/>
          <w:w w:val="105"/>
        </w:rPr>
        <w:t>people</w:t>
      </w:r>
      <w:r>
        <w:rPr>
          <w:color w:val="58595B"/>
          <w:spacing w:val="17"/>
          <w:w w:val="105"/>
        </w:rPr>
        <w:t> </w:t>
      </w:r>
      <w:r>
        <w:rPr>
          <w:color w:val="58595B"/>
          <w:w w:val="105"/>
        </w:rPr>
        <w:t>try</w:t>
      </w:r>
      <w:r>
        <w:rPr>
          <w:color w:val="58595B"/>
          <w:spacing w:val="16"/>
          <w:w w:val="105"/>
        </w:rPr>
        <w:t> </w:t>
      </w:r>
      <w:r>
        <w:rPr>
          <w:color w:val="58595B"/>
          <w:w w:val="105"/>
        </w:rPr>
        <w:t>to</w:t>
      </w:r>
      <w:r>
        <w:rPr>
          <w:color w:val="58595B"/>
          <w:spacing w:val="17"/>
          <w:w w:val="105"/>
        </w:rPr>
        <w:t> </w:t>
      </w:r>
      <w:r>
        <w:rPr>
          <w:color w:val="58595B"/>
          <w:w w:val="105"/>
        </w:rPr>
        <w:t>stop</w:t>
      </w:r>
      <w:r>
        <w:rPr>
          <w:color w:val="58595B"/>
          <w:spacing w:val="17"/>
          <w:w w:val="105"/>
        </w:rPr>
        <w:t> </w:t>
      </w:r>
      <w:r>
        <w:rPr>
          <w:color w:val="58595B"/>
          <w:w w:val="105"/>
        </w:rPr>
        <w:t>Lord</w:t>
      </w:r>
      <w:r>
        <w:rPr>
          <w:color w:val="58595B"/>
          <w:spacing w:val="16"/>
          <w:w w:val="105"/>
        </w:rPr>
        <w:t> </w:t>
      </w:r>
      <w:r>
        <w:rPr>
          <w:color w:val="58595B"/>
          <w:spacing w:val="-2"/>
          <w:w w:val="105"/>
        </w:rPr>
        <w:t>Elgin?</w:t>
      </w:r>
    </w:p>
    <w:p>
      <w:pPr>
        <w:pStyle w:val="BodyText"/>
        <w:tabs>
          <w:tab w:pos="1482" w:val="left" w:leader="none"/>
        </w:tabs>
        <w:spacing w:line="285" w:lineRule="auto" w:before="166"/>
        <w:ind w:left="1482" w:right="1313" w:hanging="1100"/>
      </w:pPr>
      <w:r>
        <w:rPr>
          <w:b/>
          <w:color w:val="58595B"/>
          <w:spacing w:val="-2"/>
          <w:w w:val="110"/>
        </w:rPr>
        <w:t>Noriko:</w:t>
      </w:r>
      <w:r>
        <w:rPr>
          <w:b/>
          <w:color w:val="58595B"/>
        </w:rPr>
        <w:tab/>
      </w:r>
      <w:r>
        <w:rPr>
          <w:color w:val="58595B"/>
          <w:w w:val="110"/>
        </w:rPr>
        <w:t>Sure, there were a lot of complaints. Was it right or wrong to take these statues?</w:t>
      </w:r>
      <w:r>
        <w:rPr>
          <w:color w:val="58595B"/>
          <w:spacing w:val="-4"/>
          <w:w w:val="110"/>
        </w:rPr>
        <w:t> </w:t>
      </w:r>
      <w:r>
        <w:rPr>
          <w:color w:val="58595B"/>
          <w:w w:val="110"/>
        </w:rPr>
        <w:t>It’s</w:t>
      </w:r>
      <w:r>
        <w:rPr>
          <w:color w:val="58595B"/>
          <w:spacing w:val="-4"/>
          <w:w w:val="110"/>
        </w:rPr>
        <w:t> </w:t>
      </w:r>
      <w:r>
        <w:rPr>
          <w:color w:val="58595B"/>
          <w:w w:val="110"/>
        </w:rPr>
        <w:t>a</w:t>
      </w:r>
      <w:r>
        <w:rPr>
          <w:color w:val="58595B"/>
          <w:spacing w:val="-4"/>
          <w:w w:val="110"/>
        </w:rPr>
        <w:t> </w:t>
      </w:r>
      <w:r>
        <w:rPr>
          <w:color w:val="58595B"/>
          <w:w w:val="110"/>
        </w:rPr>
        <w:t>difficult</w:t>
      </w:r>
      <w:r>
        <w:rPr>
          <w:color w:val="58595B"/>
          <w:spacing w:val="-4"/>
          <w:w w:val="110"/>
        </w:rPr>
        <w:t> </w:t>
      </w:r>
      <w:r>
        <w:rPr>
          <w:color w:val="58595B"/>
          <w:w w:val="110"/>
        </w:rPr>
        <w:t>question.</w:t>
      </w:r>
      <w:r>
        <w:rPr>
          <w:color w:val="58595B"/>
          <w:spacing w:val="-4"/>
          <w:w w:val="110"/>
        </w:rPr>
        <w:t> </w:t>
      </w:r>
      <w:r>
        <w:rPr>
          <w:color w:val="58595B"/>
          <w:w w:val="110"/>
        </w:rPr>
        <w:t>I</w:t>
      </w:r>
      <w:r>
        <w:rPr>
          <w:color w:val="58595B"/>
          <w:spacing w:val="-4"/>
          <w:w w:val="110"/>
        </w:rPr>
        <w:t> </w:t>
      </w:r>
      <w:r>
        <w:rPr>
          <w:color w:val="58595B"/>
          <w:w w:val="110"/>
        </w:rPr>
        <w:t>love</w:t>
      </w:r>
      <w:r>
        <w:rPr>
          <w:color w:val="58595B"/>
          <w:spacing w:val="-4"/>
          <w:w w:val="110"/>
        </w:rPr>
        <w:t> </w:t>
      </w:r>
      <w:r>
        <w:rPr>
          <w:color w:val="58595B"/>
          <w:w w:val="110"/>
        </w:rPr>
        <w:t>to</w:t>
      </w:r>
      <w:r>
        <w:rPr>
          <w:color w:val="58595B"/>
          <w:spacing w:val="-4"/>
          <w:w w:val="110"/>
        </w:rPr>
        <w:t> </w:t>
      </w:r>
      <w:r>
        <w:rPr>
          <w:color w:val="58595B"/>
          <w:w w:val="110"/>
        </w:rPr>
        <w:t>visit</w:t>
      </w:r>
      <w:r>
        <w:rPr>
          <w:color w:val="58595B"/>
          <w:spacing w:val="-4"/>
          <w:w w:val="110"/>
        </w:rPr>
        <w:t> </w:t>
      </w:r>
      <w:r>
        <w:rPr>
          <w:color w:val="58595B"/>
          <w:w w:val="110"/>
        </w:rPr>
        <w:t>museums</w:t>
      </w:r>
      <w:r>
        <w:rPr>
          <w:color w:val="58595B"/>
          <w:spacing w:val="-4"/>
          <w:w w:val="110"/>
        </w:rPr>
        <w:t> </w:t>
      </w:r>
      <w:r>
        <w:rPr>
          <w:color w:val="58595B"/>
          <w:w w:val="110"/>
        </w:rPr>
        <w:t>and</w:t>
      </w:r>
      <w:r>
        <w:rPr>
          <w:color w:val="58595B"/>
          <w:spacing w:val="-4"/>
          <w:w w:val="110"/>
        </w:rPr>
        <w:t> </w:t>
      </w:r>
      <w:r>
        <w:rPr>
          <w:color w:val="58595B"/>
          <w:w w:val="110"/>
        </w:rPr>
        <w:t>see</w:t>
      </w:r>
      <w:r>
        <w:rPr>
          <w:color w:val="58595B"/>
          <w:spacing w:val="-4"/>
          <w:w w:val="110"/>
        </w:rPr>
        <w:t> </w:t>
      </w:r>
      <w:r>
        <w:rPr>
          <w:color w:val="58595B"/>
          <w:w w:val="110"/>
        </w:rPr>
        <w:t>things</w:t>
      </w:r>
      <w:r>
        <w:rPr>
          <w:color w:val="58595B"/>
          <w:spacing w:val="-4"/>
          <w:w w:val="110"/>
        </w:rPr>
        <w:t> </w:t>
      </w:r>
      <w:r>
        <w:rPr>
          <w:color w:val="58595B"/>
          <w:w w:val="110"/>
        </w:rPr>
        <w:t>from around the world and learn about them.</w:t>
      </w:r>
    </w:p>
    <w:p>
      <w:pPr>
        <w:pStyle w:val="BodyText"/>
        <w:tabs>
          <w:tab w:pos="1482" w:val="left" w:leader="none"/>
        </w:tabs>
        <w:spacing w:before="123"/>
        <w:ind w:left="382"/>
      </w:pPr>
      <w:r>
        <w:rPr>
          <w:b/>
          <w:color w:val="58595B"/>
          <w:spacing w:val="-4"/>
          <w:w w:val="115"/>
        </w:rPr>
        <w:t>Cho:</w:t>
      </w:r>
      <w:r>
        <w:rPr>
          <w:b/>
          <w:color w:val="58595B"/>
        </w:rPr>
        <w:tab/>
      </w:r>
      <w:r>
        <w:rPr>
          <w:color w:val="58595B"/>
          <w:w w:val="110"/>
        </w:rPr>
        <w:t>Hmm</w:t>
      </w:r>
      <w:r>
        <w:rPr>
          <w:color w:val="58595B"/>
          <w:spacing w:val="-1"/>
          <w:w w:val="110"/>
        </w:rPr>
        <w:t> </w:t>
      </w:r>
      <w:r>
        <w:rPr>
          <w:color w:val="58595B"/>
          <w:w w:val="110"/>
        </w:rPr>
        <w:t>. . . I understand what you’re saying, </w:t>
      </w:r>
      <w:r>
        <w:rPr>
          <w:color w:val="58595B"/>
          <w:spacing w:val="-5"/>
          <w:w w:val="110"/>
        </w:rPr>
        <w:t>but</w:t>
      </w:r>
    </w:p>
    <w:p>
      <w:pPr>
        <w:tabs>
          <w:tab w:pos="6310" w:val="left" w:leader="none"/>
        </w:tabs>
        <w:spacing w:line="243" w:lineRule="exact" w:before="15"/>
        <w:ind w:left="1482" w:right="0" w:firstLine="0"/>
        <w:jc w:val="left"/>
        <w:rPr>
          <w:rFonts w:ascii="Arial MT"/>
          <w:position w:val="8"/>
          <w:sz w:val="15"/>
        </w:rPr>
      </w:pPr>
      <w:r>
        <w:rPr>
          <w:color w:val="58595B"/>
          <w:w w:val="105"/>
          <w:sz w:val="20"/>
        </w:rPr>
        <w:t>it</w:t>
      </w:r>
      <w:r>
        <w:rPr>
          <w:color w:val="58595B"/>
          <w:spacing w:val="14"/>
          <w:w w:val="105"/>
          <w:sz w:val="20"/>
        </w:rPr>
        <w:t> </w:t>
      </w:r>
      <w:r>
        <w:rPr>
          <w:color w:val="58595B"/>
          <w:w w:val="105"/>
          <w:sz w:val="20"/>
        </w:rPr>
        <w:t>still</w:t>
      </w:r>
      <w:r>
        <w:rPr>
          <w:color w:val="58595B"/>
          <w:spacing w:val="15"/>
          <w:w w:val="105"/>
          <w:sz w:val="20"/>
        </w:rPr>
        <w:t> </w:t>
      </w:r>
      <w:r>
        <w:rPr>
          <w:color w:val="58595B"/>
          <w:w w:val="105"/>
          <w:sz w:val="20"/>
        </w:rPr>
        <w:t>seems</w:t>
      </w:r>
      <w:r>
        <w:rPr>
          <w:color w:val="58595B"/>
          <w:spacing w:val="14"/>
          <w:w w:val="105"/>
          <w:sz w:val="20"/>
        </w:rPr>
        <w:t> </w:t>
      </w:r>
      <w:r>
        <w:rPr>
          <w:color w:val="58595B"/>
          <w:w w:val="105"/>
          <w:sz w:val="20"/>
        </w:rPr>
        <w:t>wrong</w:t>
      </w:r>
      <w:r>
        <w:rPr>
          <w:color w:val="58595B"/>
          <w:spacing w:val="15"/>
          <w:w w:val="105"/>
          <w:sz w:val="20"/>
        </w:rPr>
        <w:t> </w:t>
      </w:r>
      <w:r>
        <w:rPr>
          <w:color w:val="58595B"/>
          <w:w w:val="105"/>
          <w:sz w:val="20"/>
        </w:rPr>
        <w:t>to</w:t>
      </w:r>
      <w:r>
        <w:rPr>
          <w:color w:val="58595B"/>
          <w:spacing w:val="14"/>
          <w:w w:val="105"/>
          <w:sz w:val="20"/>
        </w:rPr>
        <w:t> </w:t>
      </w:r>
      <w:r>
        <w:rPr>
          <w:color w:val="58595B"/>
          <w:w w:val="105"/>
          <w:sz w:val="20"/>
        </w:rPr>
        <w:t>me,</w:t>
      </w:r>
      <w:r>
        <w:rPr>
          <w:color w:val="58595B"/>
          <w:spacing w:val="15"/>
          <w:w w:val="105"/>
          <w:sz w:val="20"/>
        </w:rPr>
        <w:t> </w:t>
      </w:r>
      <w:r>
        <w:rPr>
          <w:color w:val="58595B"/>
          <w:spacing w:val="-2"/>
          <w:w w:val="105"/>
          <w:sz w:val="20"/>
        </w:rPr>
        <w:t>somehow.</w:t>
      </w:r>
      <w:r>
        <w:rPr>
          <w:color w:val="58595B"/>
          <w:sz w:val="20"/>
        </w:rPr>
        <w:tab/>
      </w:r>
      <w:r>
        <w:rPr>
          <w:rFonts w:ascii="Arial"/>
          <w:b/>
          <w:color w:val="58595B"/>
          <w:w w:val="105"/>
          <w:position w:val="13"/>
          <w:sz w:val="9"/>
        </w:rPr>
        <w:t>1</w:t>
      </w:r>
      <w:r>
        <w:rPr>
          <w:rFonts w:ascii="Arial"/>
          <w:b/>
          <w:color w:val="58595B"/>
          <w:spacing w:val="1"/>
          <w:w w:val="105"/>
          <w:position w:val="13"/>
          <w:sz w:val="9"/>
        </w:rPr>
        <w:t> </w:t>
      </w:r>
      <w:r>
        <w:rPr>
          <w:rFonts w:ascii="Arial"/>
          <w:b/>
          <w:color w:val="58595B"/>
          <w:w w:val="105"/>
          <w:position w:val="8"/>
          <w:sz w:val="15"/>
        </w:rPr>
        <w:t>diplomat:</w:t>
      </w:r>
      <w:r>
        <w:rPr>
          <w:rFonts w:ascii="Arial"/>
          <w:b/>
          <w:color w:val="58595B"/>
          <w:spacing w:val="-5"/>
          <w:w w:val="105"/>
          <w:position w:val="8"/>
          <w:sz w:val="15"/>
        </w:rPr>
        <w:t> </w:t>
      </w:r>
      <w:r>
        <w:rPr>
          <w:rFonts w:ascii="Arial MT"/>
          <w:color w:val="58595B"/>
          <w:w w:val="105"/>
          <w:position w:val="8"/>
          <w:sz w:val="15"/>
        </w:rPr>
        <w:t>a</w:t>
      </w:r>
      <w:r>
        <w:rPr>
          <w:rFonts w:ascii="Arial MT"/>
          <w:color w:val="58595B"/>
          <w:spacing w:val="-4"/>
          <w:w w:val="105"/>
          <w:position w:val="8"/>
          <w:sz w:val="15"/>
        </w:rPr>
        <w:t> </w:t>
      </w:r>
      <w:r>
        <w:rPr>
          <w:rFonts w:ascii="Arial MT"/>
          <w:color w:val="58595B"/>
          <w:w w:val="105"/>
          <w:position w:val="8"/>
          <w:sz w:val="15"/>
        </w:rPr>
        <w:t>person</w:t>
      </w:r>
      <w:r>
        <w:rPr>
          <w:rFonts w:ascii="Arial MT"/>
          <w:color w:val="58595B"/>
          <w:spacing w:val="-5"/>
          <w:w w:val="105"/>
          <w:position w:val="8"/>
          <w:sz w:val="15"/>
        </w:rPr>
        <w:t> </w:t>
      </w:r>
      <w:r>
        <w:rPr>
          <w:rFonts w:ascii="Arial MT"/>
          <w:color w:val="58595B"/>
          <w:w w:val="105"/>
          <w:position w:val="8"/>
          <w:sz w:val="15"/>
        </w:rPr>
        <w:t>who</w:t>
      </w:r>
      <w:r>
        <w:rPr>
          <w:rFonts w:ascii="Arial MT"/>
          <w:color w:val="58595B"/>
          <w:spacing w:val="-4"/>
          <w:w w:val="105"/>
          <w:position w:val="8"/>
          <w:sz w:val="15"/>
        </w:rPr>
        <w:t> </w:t>
      </w:r>
      <w:r>
        <w:rPr>
          <w:rFonts w:ascii="Arial MT"/>
          <w:color w:val="58595B"/>
          <w:w w:val="105"/>
          <w:position w:val="8"/>
          <w:sz w:val="15"/>
        </w:rPr>
        <w:t>acts</w:t>
      </w:r>
      <w:r>
        <w:rPr>
          <w:rFonts w:ascii="Arial MT"/>
          <w:color w:val="58595B"/>
          <w:spacing w:val="-4"/>
          <w:w w:val="105"/>
          <w:position w:val="8"/>
          <w:sz w:val="15"/>
        </w:rPr>
        <w:t> </w:t>
      </w:r>
      <w:r>
        <w:rPr>
          <w:rFonts w:ascii="Arial MT"/>
          <w:color w:val="58595B"/>
          <w:w w:val="105"/>
          <w:position w:val="8"/>
          <w:sz w:val="15"/>
        </w:rPr>
        <w:t>as</w:t>
      </w:r>
      <w:r>
        <w:rPr>
          <w:rFonts w:ascii="Arial MT"/>
          <w:color w:val="58595B"/>
          <w:spacing w:val="-5"/>
          <w:w w:val="105"/>
          <w:position w:val="8"/>
          <w:sz w:val="15"/>
        </w:rPr>
        <w:t> the</w:t>
      </w:r>
    </w:p>
    <w:p>
      <w:pPr>
        <w:spacing w:line="150" w:lineRule="exact" w:before="0"/>
        <w:ind w:left="6400" w:right="0" w:firstLine="0"/>
        <w:jc w:val="left"/>
        <w:rPr>
          <w:rFonts w:ascii="Arial MT"/>
          <w:sz w:val="15"/>
        </w:rPr>
      </w:pPr>
      <w:r>
        <w:rPr>
          <w:rFonts w:ascii="Arial MT"/>
          <w:color w:val="58595B"/>
          <w:sz w:val="15"/>
        </w:rPr>
        <w:t>official</w:t>
      </w:r>
      <w:r>
        <w:rPr>
          <w:rFonts w:ascii="Arial MT"/>
          <w:color w:val="58595B"/>
          <w:spacing w:val="1"/>
          <w:sz w:val="15"/>
        </w:rPr>
        <w:t> </w:t>
      </w:r>
      <w:r>
        <w:rPr>
          <w:rFonts w:ascii="Arial MT"/>
          <w:color w:val="58595B"/>
          <w:sz w:val="15"/>
        </w:rPr>
        <w:t>representative</w:t>
      </w:r>
      <w:r>
        <w:rPr>
          <w:rFonts w:ascii="Arial MT"/>
          <w:color w:val="58595B"/>
          <w:spacing w:val="2"/>
          <w:sz w:val="15"/>
        </w:rPr>
        <w:t> </w:t>
      </w:r>
      <w:r>
        <w:rPr>
          <w:rFonts w:ascii="Arial MT"/>
          <w:color w:val="58595B"/>
          <w:sz w:val="15"/>
        </w:rPr>
        <w:t>of</w:t>
      </w:r>
      <w:r>
        <w:rPr>
          <w:rFonts w:ascii="Arial MT"/>
          <w:color w:val="58595B"/>
          <w:spacing w:val="2"/>
          <w:sz w:val="15"/>
        </w:rPr>
        <w:t> </w:t>
      </w:r>
      <w:r>
        <w:rPr>
          <w:rFonts w:ascii="Arial MT"/>
          <w:color w:val="58595B"/>
          <w:sz w:val="15"/>
        </w:rPr>
        <w:t>his</w:t>
      </w:r>
      <w:r>
        <w:rPr>
          <w:rFonts w:ascii="Arial MT"/>
          <w:color w:val="58595B"/>
          <w:spacing w:val="2"/>
          <w:sz w:val="15"/>
        </w:rPr>
        <w:t> </w:t>
      </w:r>
      <w:r>
        <w:rPr>
          <w:rFonts w:ascii="Arial MT"/>
          <w:color w:val="58595B"/>
          <w:sz w:val="15"/>
        </w:rPr>
        <w:t>or</w:t>
      </w:r>
      <w:r>
        <w:rPr>
          <w:rFonts w:ascii="Arial MT"/>
          <w:color w:val="58595B"/>
          <w:spacing w:val="2"/>
          <w:sz w:val="15"/>
        </w:rPr>
        <w:t> </w:t>
      </w:r>
      <w:r>
        <w:rPr>
          <w:rFonts w:ascii="Arial MT"/>
          <w:color w:val="58595B"/>
          <w:spacing w:val="-5"/>
          <w:sz w:val="15"/>
        </w:rPr>
        <w:t>her</w:t>
      </w:r>
    </w:p>
    <w:p>
      <w:pPr>
        <w:spacing w:before="47"/>
        <w:ind w:left="6400" w:right="0" w:firstLine="0"/>
        <w:jc w:val="left"/>
        <w:rPr>
          <w:rFonts w:ascii="Arial MT"/>
          <w:sz w:val="15"/>
        </w:rPr>
      </w:pPr>
      <w:r>
        <w:rPr>
          <w:rFonts w:ascii="Arial MT"/>
          <w:color w:val="58595B"/>
          <w:sz w:val="15"/>
        </w:rPr>
        <w:t>country</w:t>
      </w:r>
      <w:r>
        <w:rPr>
          <w:rFonts w:ascii="Arial MT"/>
          <w:color w:val="58595B"/>
          <w:spacing w:val="4"/>
          <w:sz w:val="15"/>
        </w:rPr>
        <w:t> </w:t>
      </w:r>
      <w:r>
        <w:rPr>
          <w:rFonts w:ascii="Arial MT"/>
          <w:color w:val="58595B"/>
          <w:sz w:val="15"/>
        </w:rPr>
        <w:t>in</w:t>
      </w:r>
      <w:r>
        <w:rPr>
          <w:rFonts w:ascii="Arial MT"/>
          <w:color w:val="58595B"/>
          <w:spacing w:val="5"/>
          <w:sz w:val="15"/>
        </w:rPr>
        <w:t> </w:t>
      </w:r>
      <w:r>
        <w:rPr>
          <w:rFonts w:ascii="Arial MT"/>
          <w:color w:val="58595B"/>
          <w:sz w:val="15"/>
        </w:rPr>
        <w:t>a</w:t>
      </w:r>
      <w:r>
        <w:rPr>
          <w:rFonts w:ascii="Arial MT"/>
          <w:color w:val="58595B"/>
          <w:spacing w:val="4"/>
          <w:sz w:val="15"/>
        </w:rPr>
        <w:t> </w:t>
      </w:r>
      <w:r>
        <w:rPr>
          <w:rFonts w:ascii="Arial MT"/>
          <w:color w:val="58595B"/>
          <w:sz w:val="15"/>
        </w:rPr>
        <w:t>foreign</w:t>
      </w:r>
      <w:r>
        <w:rPr>
          <w:rFonts w:ascii="Arial MT"/>
          <w:color w:val="58595B"/>
          <w:spacing w:val="5"/>
          <w:sz w:val="15"/>
        </w:rPr>
        <w:t> </w:t>
      </w:r>
      <w:r>
        <w:rPr>
          <w:rFonts w:ascii="Arial MT"/>
          <w:color w:val="58595B"/>
          <w:spacing w:val="-2"/>
          <w:sz w:val="15"/>
        </w:rPr>
        <w:t>country</w:t>
      </w:r>
    </w:p>
    <w:p>
      <w:pPr>
        <w:spacing w:line="307" w:lineRule="auto" w:before="48"/>
        <w:ind w:left="6400" w:right="829" w:hanging="91"/>
        <w:jc w:val="left"/>
        <w:rPr>
          <w:rFonts w:ascii="Arial MT"/>
          <w:sz w:val="15"/>
        </w:rPr>
      </w:pPr>
      <w:r>
        <w:rPr>
          <w:rFonts w:ascii="Arial"/>
          <w:b/>
          <w:color w:val="58595B"/>
          <w:position w:val="5"/>
          <w:sz w:val="9"/>
        </w:rPr>
        <w:t>2 </w:t>
      </w:r>
      <w:r>
        <w:rPr>
          <w:rFonts w:ascii="Arial"/>
          <w:b/>
          <w:color w:val="58595B"/>
          <w:sz w:val="15"/>
        </w:rPr>
        <w:t>archaeologist: </w:t>
      </w:r>
      <w:r>
        <w:rPr>
          <w:rFonts w:ascii="Arial MT"/>
          <w:color w:val="58595B"/>
          <w:sz w:val="15"/>
        </w:rPr>
        <w:t>a person who studies the past by looking at items such as buried houses, tools, pots, etc.</w:t>
      </w:r>
    </w:p>
    <w:p>
      <w:pPr>
        <w:spacing w:after="0" w:line="307" w:lineRule="auto"/>
        <w:jc w:val="left"/>
        <w:rPr>
          <w:rFonts w:ascii="Arial MT"/>
          <w:sz w:val="15"/>
        </w:rPr>
        <w:sectPr>
          <w:type w:val="continuous"/>
          <w:pgSz w:w="12240" w:h="15660"/>
          <w:pgMar w:header="0" w:footer="0" w:top="40" w:bottom="0" w:left="0" w:right="0"/>
          <w:cols w:num="2" w:equalWidth="0">
            <w:col w:w="2360" w:space="40"/>
            <w:col w:w="9840"/>
          </w:cols>
        </w:sectPr>
      </w:pPr>
    </w:p>
    <w:p>
      <w:pPr>
        <w:pStyle w:val="BodyText"/>
        <w:rPr>
          <w:rFonts w:ascii="Arial MT"/>
          <w:sz w:val="16"/>
        </w:rPr>
      </w:pPr>
      <w:r>
        <w:rPr>
          <w:rFonts w:ascii="Arial MT"/>
          <w:sz w:val="16"/>
        </w:rPr>
        <mc:AlternateContent>
          <mc:Choice Requires="wps">
            <w:drawing>
              <wp:anchor distT="0" distB="0" distL="0" distR="0" allowOverlap="1" layoutInCell="1" locked="0" behindDoc="1" simplePos="0" relativeHeight="485015040">
                <wp:simplePos x="0" y="0"/>
                <wp:positionH relativeFrom="page">
                  <wp:posOffset>0</wp:posOffset>
                </wp:positionH>
                <wp:positionV relativeFrom="page">
                  <wp:posOffset>0</wp:posOffset>
                </wp:positionV>
                <wp:extent cx="7772400" cy="9944100"/>
                <wp:effectExtent l="0" t="0" r="0" b="0"/>
                <wp:wrapNone/>
                <wp:docPr id="1167" name="Graphic 1167"/>
                <wp:cNvGraphicFramePr>
                  <a:graphicFrameLocks/>
                </wp:cNvGraphicFramePr>
                <a:graphic>
                  <a:graphicData uri="http://schemas.microsoft.com/office/word/2010/wordprocessingShape">
                    <wps:wsp>
                      <wps:cNvPr id="1167" name="Graphic 1167"/>
                      <wps:cNvSpPr/>
                      <wps:spPr>
                        <a:xfrm>
                          <a:off x="0" y="0"/>
                          <a:ext cx="7772400" cy="9944100"/>
                        </a:xfrm>
                        <a:custGeom>
                          <a:avLst/>
                          <a:gdLst/>
                          <a:ahLst/>
                          <a:cxnLst/>
                          <a:rect l="l" t="t" r="r" b="b"/>
                          <a:pathLst>
                            <a:path w="7772400" h="9944100">
                              <a:moveTo>
                                <a:pt x="7772400" y="0"/>
                              </a:moveTo>
                              <a:lnTo>
                                <a:pt x="0" y="0"/>
                              </a:lnTo>
                              <a:lnTo>
                                <a:pt x="0" y="9944100"/>
                              </a:lnTo>
                              <a:lnTo>
                                <a:pt x="7772400" y="9944100"/>
                              </a:lnTo>
                              <a:lnTo>
                                <a:pt x="7772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0pt;width:612pt;height:783pt;mso-position-horizontal-relative:page;mso-position-vertical-relative:page;z-index:-18301440" id="docshape1037" filled="true" fillcolor="#000000" stroked="false">
                <v:fill type="solid"/>
                <w10:wrap type="none"/>
              </v:rect>
            </w:pict>
          </mc:Fallback>
        </mc:AlternateContent>
      </w:r>
      <w:r>
        <w:rPr>
          <w:rFonts w:ascii="Arial MT"/>
          <w:sz w:val="16"/>
        </w:rPr>
        <mc:AlternateContent>
          <mc:Choice Requires="wps">
            <w:drawing>
              <wp:anchor distT="0" distB="0" distL="0" distR="0" allowOverlap="1" layoutInCell="1" locked="0" behindDoc="1" simplePos="0" relativeHeight="485015552">
                <wp:simplePos x="0" y="0"/>
                <wp:positionH relativeFrom="page">
                  <wp:posOffset>1025397</wp:posOffset>
                </wp:positionH>
                <wp:positionV relativeFrom="page">
                  <wp:posOffset>803148</wp:posOffset>
                </wp:positionV>
                <wp:extent cx="6438900" cy="8869680"/>
                <wp:effectExtent l="0" t="0" r="0" b="0"/>
                <wp:wrapNone/>
                <wp:docPr id="1168" name="Group 1168"/>
                <wp:cNvGraphicFramePr>
                  <a:graphicFrameLocks/>
                </wp:cNvGraphicFramePr>
                <a:graphic>
                  <a:graphicData uri="http://schemas.microsoft.com/office/word/2010/wordprocessingGroup">
                    <wpg:wgp>
                      <wpg:cNvPr id="1168" name="Group 1168"/>
                      <wpg:cNvGrpSpPr/>
                      <wpg:grpSpPr>
                        <a:xfrm>
                          <a:off x="0" y="0"/>
                          <a:ext cx="6438900" cy="8869680"/>
                          <a:chExt cx="6438900" cy="8869680"/>
                        </a:xfrm>
                      </wpg:grpSpPr>
                      <wps:wsp>
                        <wps:cNvPr id="1169" name="Graphic 1169"/>
                        <wps:cNvSpPr/>
                        <wps:spPr>
                          <a:xfrm>
                            <a:off x="101600" y="0"/>
                            <a:ext cx="6337300" cy="6748780"/>
                          </a:xfrm>
                          <a:custGeom>
                            <a:avLst/>
                            <a:gdLst/>
                            <a:ahLst/>
                            <a:cxnLst/>
                            <a:rect l="l" t="t" r="r" b="b"/>
                            <a:pathLst>
                              <a:path w="6337300" h="6748780">
                                <a:moveTo>
                                  <a:pt x="6336791" y="0"/>
                                </a:moveTo>
                                <a:lnTo>
                                  <a:pt x="0" y="0"/>
                                </a:lnTo>
                                <a:lnTo>
                                  <a:pt x="0" y="6748272"/>
                                </a:lnTo>
                                <a:lnTo>
                                  <a:pt x="6336791" y="6748272"/>
                                </a:lnTo>
                                <a:lnTo>
                                  <a:pt x="6336791" y="0"/>
                                </a:lnTo>
                                <a:close/>
                              </a:path>
                            </a:pathLst>
                          </a:custGeom>
                          <a:solidFill>
                            <a:srgbClr val="231F20">
                              <a:alpha val="34999"/>
                            </a:srgbClr>
                          </a:solidFill>
                        </wps:spPr>
                        <wps:bodyPr wrap="square" lIns="0" tIns="0" rIns="0" bIns="0" rtlCol="0">
                          <a:prstTxWarp prst="textNoShape">
                            <a:avLst/>
                          </a:prstTxWarp>
                          <a:noAutofit/>
                        </wps:bodyPr>
                      </wps:wsp>
                      <wps:wsp>
                        <wps:cNvPr id="1170" name="Graphic 1170"/>
                        <wps:cNvSpPr/>
                        <wps:spPr>
                          <a:xfrm>
                            <a:off x="0" y="9994"/>
                            <a:ext cx="6337300" cy="6748780"/>
                          </a:xfrm>
                          <a:custGeom>
                            <a:avLst/>
                            <a:gdLst/>
                            <a:ahLst/>
                            <a:cxnLst/>
                            <a:rect l="l" t="t" r="r" b="b"/>
                            <a:pathLst>
                              <a:path w="6337300" h="6748780">
                                <a:moveTo>
                                  <a:pt x="6336791" y="0"/>
                                </a:moveTo>
                                <a:lnTo>
                                  <a:pt x="0" y="0"/>
                                </a:lnTo>
                                <a:lnTo>
                                  <a:pt x="0" y="6748272"/>
                                </a:lnTo>
                                <a:lnTo>
                                  <a:pt x="6336791" y="6748272"/>
                                </a:lnTo>
                                <a:lnTo>
                                  <a:pt x="6336791" y="0"/>
                                </a:lnTo>
                                <a:close/>
                              </a:path>
                            </a:pathLst>
                          </a:custGeom>
                          <a:solidFill>
                            <a:srgbClr val="231F20">
                              <a:alpha val="19999"/>
                            </a:srgbClr>
                          </a:solidFill>
                        </wps:spPr>
                        <wps:bodyPr wrap="square" lIns="0" tIns="0" rIns="0" bIns="0" rtlCol="0">
                          <a:prstTxWarp prst="textNoShape">
                            <a:avLst/>
                          </a:prstTxWarp>
                          <a:noAutofit/>
                        </wps:bodyPr>
                      </wps:wsp>
                      <wps:wsp>
                        <wps:cNvPr id="1171" name="Graphic 1171"/>
                        <wps:cNvSpPr/>
                        <wps:spPr>
                          <a:xfrm>
                            <a:off x="148081" y="46482"/>
                            <a:ext cx="6141720" cy="6551295"/>
                          </a:xfrm>
                          <a:custGeom>
                            <a:avLst/>
                            <a:gdLst/>
                            <a:ahLst/>
                            <a:cxnLst/>
                            <a:rect l="l" t="t" r="r" b="b"/>
                            <a:pathLst>
                              <a:path w="6141720" h="6551295">
                                <a:moveTo>
                                  <a:pt x="6141720" y="0"/>
                                </a:moveTo>
                                <a:lnTo>
                                  <a:pt x="0" y="0"/>
                                </a:lnTo>
                                <a:lnTo>
                                  <a:pt x="0" y="6551295"/>
                                </a:lnTo>
                                <a:lnTo>
                                  <a:pt x="6141720" y="6551295"/>
                                </a:lnTo>
                                <a:lnTo>
                                  <a:pt x="6141720" y="0"/>
                                </a:lnTo>
                                <a:close/>
                              </a:path>
                            </a:pathLst>
                          </a:custGeom>
                          <a:solidFill>
                            <a:srgbClr val="FFFFFF"/>
                          </a:solidFill>
                        </wps:spPr>
                        <wps:bodyPr wrap="square" lIns="0" tIns="0" rIns="0" bIns="0" rtlCol="0">
                          <a:prstTxWarp prst="textNoShape">
                            <a:avLst/>
                          </a:prstTxWarp>
                          <a:noAutofit/>
                        </wps:bodyPr>
                      </wps:wsp>
                      <pic:pic>
                        <pic:nvPicPr>
                          <pic:cNvPr id="1172" name="Image 1172"/>
                          <pic:cNvPicPr/>
                        </pic:nvPicPr>
                        <pic:blipFill>
                          <a:blip r:embed="rId474" cstate="print"/>
                          <a:stretch>
                            <a:fillRect/>
                          </a:stretch>
                        </pic:blipFill>
                        <pic:spPr>
                          <a:xfrm>
                            <a:off x="285597" y="535426"/>
                            <a:ext cx="168057" cy="167622"/>
                          </a:xfrm>
                          <a:prstGeom prst="rect">
                            <a:avLst/>
                          </a:prstGeom>
                        </pic:spPr>
                      </pic:pic>
                      <pic:pic>
                        <pic:nvPicPr>
                          <pic:cNvPr id="1173" name="Image 1173"/>
                          <pic:cNvPicPr/>
                        </pic:nvPicPr>
                        <pic:blipFill>
                          <a:blip r:embed="rId475" cstate="print"/>
                          <a:stretch>
                            <a:fillRect/>
                          </a:stretch>
                        </pic:blipFill>
                        <pic:spPr>
                          <a:xfrm>
                            <a:off x="1675261" y="5427602"/>
                            <a:ext cx="4554989" cy="3441700"/>
                          </a:xfrm>
                          <a:prstGeom prst="rect">
                            <a:avLst/>
                          </a:prstGeom>
                        </pic:spPr>
                      </pic:pic>
                      <pic:pic>
                        <pic:nvPicPr>
                          <pic:cNvPr id="1174" name="Image 1174"/>
                          <pic:cNvPicPr/>
                        </pic:nvPicPr>
                        <pic:blipFill>
                          <a:blip r:embed="rId476" cstate="print"/>
                          <a:stretch>
                            <a:fillRect/>
                          </a:stretch>
                        </pic:blipFill>
                        <pic:spPr>
                          <a:xfrm>
                            <a:off x="4809921" y="133477"/>
                            <a:ext cx="1377950" cy="1512989"/>
                          </a:xfrm>
                          <a:prstGeom prst="rect">
                            <a:avLst/>
                          </a:prstGeom>
                        </pic:spPr>
                      </pic:pic>
                    </wpg:wgp>
                  </a:graphicData>
                </a:graphic>
              </wp:anchor>
            </w:drawing>
          </mc:Choice>
          <mc:Fallback>
            <w:pict>
              <v:group style="position:absolute;margin-left:80.739998pt;margin-top:63.240002pt;width:507pt;height:698.4pt;mso-position-horizontal-relative:page;mso-position-vertical-relative:page;z-index:-18300928" id="docshapegroup1038" coordorigin="1615,1265" coordsize="10140,13968">
                <v:rect style="position:absolute;left:1774;top:1264;width:9980;height:10628" id="docshape1039" filled="true" fillcolor="#231f20" stroked="false">
                  <v:fill opacity="22937f" type="solid"/>
                </v:rect>
                <v:rect style="position:absolute;left:1614;top:1280;width:9980;height:10628" id="docshape1040" filled="true" fillcolor="#231f20" stroked="false">
                  <v:fill opacity="13107f" type="solid"/>
                </v:rect>
                <v:rect style="position:absolute;left:1848;top:1338;width:9672;height:10317" id="docshape1041" filled="true" fillcolor="#ffffff" stroked="false">
                  <v:fill type="solid"/>
                </v:rect>
                <v:shape style="position:absolute;left:2064;top:2108;width:265;height:264" type="#_x0000_t75" id="docshape1042" stroked="false">
                  <v:imagedata r:id="rId474" o:title=""/>
                </v:shape>
                <v:shape style="position:absolute;left:4253;top:9812;width:7174;height:5420" type="#_x0000_t75" id="docshape1043" stroked="false">
                  <v:imagedata r:id="rId475" o:title=""/>
                </v:shape>
                <v:shape style="position:absolute;left:9189;top:1475;width:2170;height:2383" type="#_x0000_t75" id="docshape1044" stroked="false">
                  <v:imagedata r:id="rId476" o:title=""/>
                </v:shape>
                <w10:wrap type="none"/>
              </v:group>
            </w:pict>
          </mc:Fallback>
        </mc:AlternateContent>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183"/>
        <w:rPr>
          <w:rFonts w:ascii="Arial MT"/>
          <w:sz w:val="16"/>
        </w:rPr>
      </w:pPr>
    </w:p>
    <w:p>
      <w:pPr>
        <w:spacing w:line="290" w:lineRule="auto" w:before="0"/>
        <w:ind w:left="2074" w:right="8311" w:hanging="202"/>
        <w:jc w:val="left"/>
        <w:rPr>
          <w:rFonts w:ascii="Arial MT" w:hAnsi="Arial MT"/>
          <w:sz w:val="16"/>
        </w:rPr>
      </w:pPr>
      <w:r>
        <w:rPr/>
        <w:drawing>
          <wp:inline distT="0" distB="0" distL="0" distR="0">
            <wp:extent cx="59436" cy="68579"/>
            <wp:effectExtent l="0" t="0" r="0" b="0"/>
            <wp:docPr id="1175" name="Image 1175"/>
            <wp:cNvGraphicFramePr>
              <a:graphicFrameLocks/>
            </wp:cNvGraphicFramePr>
            <a:graphic>
              <a:graphicData uri="http://schemas.openxmlformats.org/drawingml/2006/picture">
                <pic:pic>
                  <pic:nvPicPr>
                    <pic:cNvPr id="1175" name="Image 1175"/>
                    <pic:cNvPicPr/>
                  </pic:nvPicPr>
                  <pic:blipFill>
                    <a:blip r:embed="rId477" cstate="print"/>
                    <a:stretch>
                      <a:fillRect/>
                    </a:stretch>
                  </pic:blipFill>
                  <pic:spPr>
                    <a:xfrm>
                      <a:off x="0" y="0"/>
                      <a:ext cx="59436" cy="68579"/>
                    </a:xfrm>
                    <a:prstGeom prst="rect">
                      <a:avLst/>
                    </a:prstGeom>
                  </pic:spPr>
                </pic:pic>
              </a:graphicData>
            </a:graphic>
          </wp:inline>
        </w:drawing>
      </w:r>
      <w:r>
        <w:rPr/>
      </w:r>
      <w:r>
        <w:rPr>
          <w:rFonts w:ascii="Times New Roman" w:hAnsi="Times New Roman"/>
          <w:spacing w:val="80"/>
          <w:position w:val="1"/>
          <w:sz w:val="20"/>
        </w:rPr>
        <w:t> </w:t>
      </w:r>
      <w:r>
        <w:rPr>
          <w:rFonts w:ascii="Arial MT" w:hAnsi="Arial MT"/>
          <w:color w:val="FFFFFF"/>
          <w:position w:val="1"/>
          <w:sz w:val="16"/>
        </w:rPr>
        <w:t>A statue of a horse’s</w:t>
      </w:r>
      <w:r>
        <w:rPr>
          <w:rFonts w:ascii="Arial MT" w:hAnsi="Arial MT"/>
          <w:color w:val="FFFFFF"/>
          <w:spacing w:val="40"/>
          <w:position w:val="1"/>
          <w:sz w:val="16"/>
        </w:rPr>
        <w:t> </w:t>
      </w:r>
      <w:r>
        <w:rPr>
          <w:rFonts w:ascii="Arial MT" w:hAnsi="Arial MT"/>
          <w:color w:val="FFFFFF"/>
          <w:sz w:val="16"/>
        </w:rPr>
        <w:t>head from the Parthenon,</w:t>
      </w:r>
    </w:p>
    <w:p>
      <w:pPr>
        <w:spacing w:line="288" w:lineRule="auto" w:before="0"/>
        <w:ind w:left="2074" w:right="8255" w:firstLine="0"/>
        <w:jc w:val="left"/>
        <w:rPr>
          <w:rFonts w:ascii="Arial MT"/>
          <w:sz w:val="16"/>
        </w:rPr>
      </w:pPr>
      <w:r>
        <w:rPr>
          <w:rFonts w:ascii="Arial MT"/>
          <w:color w:val="FFFFFF"/>
          <w:sz w:val="16"/>
        </w:rPr>
        <w:t>Acropolis, Athens, Greece 447-432 B.C.</w:t>
      </w: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spacing w:before="188"/>
        <w:rPr>
          <w:rFonts w:ascii="Arial MT"/>
          <w:sz w:val="17"/>
        </w:rPr>
      </w:pPr>
    </w:p>
    <w:p>
      <w:pPr>
        <w:spacing w:before="1"/>
        <w:ind w:left="720" w:right="0" w:firstLine="0"/>
        <w:jc w:val="left"/>
        <w:rPr>
          <w:rFonts w:ascii="Verdana"/>
          <w:sz w:val="17"/>
        </w:rPr>
      </w:pPr>
      <w:r>
        <w:rPr>
          <w:rFonts w:ascii="Tahoma"/>
          <w:b/>
          <w:color w:val="FFFFFF"/>
          <w:sz w:val="22"/>
        </w:rPr>
        <w:t>46</w:t>
      </w:r>
      <w:r>
        <w:rPr>
          <w:rFonts w:ascii="Tahoma"/>
          <w:b/>
          <w:color w:val="FFFFFF"/>
          <w:spacing w:val="55"/>
          <w:w w:val="150"/>
          <w:sz w:val="22"/>
        </w:rPr>
        <w:t> </w:t>
      </w:r>
      <w:r>
        <w:rPr>
          <w:rFonts w:ascii="Verdana"/>
          <w:color w:val="FFFFFF"/>
          <w:sz w:val="17"/>
        </w:rPr>
        <w:t>THE</w:t>
      </w:r>
      <w:r>
        <w:rPr>
          <w:rFonts w:ascii="Verdana"/>
          <w:color w:val="FFFFFF"/>
          <w:spacing w:val="-5"/>
          <w:sz w:val="17"/>
        </w:rPr>
        <w:t> </w:t>
      </w:r>
      <w:r>
        <w:rPr>
          <w:rFonts w:ascii="Verdana"/>
          <w:color w:val="FFFFFF"/>
          <w:spacing w:val="-4"/>
          <w:sz w:val="17"/>
        </w:rPr>
        <w:t>PAST</w:t>
      </w:r>
    </w:p>
    <w:p>
      <w:pPr>
        <w:spacing w:after="0"/>
        <w:jc w:val="left"/>
        <w:rPr>
          <w:rFonts w:ascii="Verdana"/>
          <w:sz w:val="17"/>
        </w:rPr>
        <w:sectPr>
          <w:type w:val="continuous"/>
          <w:pgSz w:w="12240" w:h="15660"/>
          <w:pgMar w:header="0" w:footer="0" w:top="40" w:bottom="0" w:left="0" w:right="0"/>
        </w:sectPr>
      </w:pPr>
    </w:p>
    <w:p>
      <w:pPr>
        <w:pStyle w:val="BodyText"/>
        <w:rPr>
          <w:rFonts w:ascii="Verdana"/>
          <w:sz w:val="16"/>
        </w:rPr>
      </w:pPr>
      <w:r>
        <w:rPr>
          <w:rFonts w:ascii="Verdana"/>
          <w:sz w:val="16"/>
        </w:rPr>
        <w:drawing>
          <wp:anchor distT="0" distB="0" distL="0" distR="0" allowOverlap="1" layoutInCell="1" locked="0" behindDoc="0" simplePos="0" relativeHeight="15767040">
            <wp:simplePos x="0" y="0"/>
            <wp:positionH relativeFrom="page">
              <wp:posOffset>0</wp:posOffset>
            </wp:positionH>
            <wp:positionV relativeFrom="page">
              <wp:posOffset>0</wp:posOffset>
            </wp:positionV>
            <wp:extent cx="7772400" cy="3733800"/>
            <wp:effectExtent l="0" t="0" r="0" b="0"/>
            <wp:wrapNone/>
            <wp:docPr id="1177" name="Image 1177"/>
            <wp:cNvGraphicFramePr>
              <a:graphicFrameLocks/>
            </wp:cNvGraphicFramePr>
            <a:graphic>
              <a:graphicData uri="http://schemas.openxmlformats.org/drawingml/2006/picture">
                <pic:pic>
                  <pic:nvPicPr>
                    <pic:cNvPr id="1177" name="Image 1177"/>
                    <pic:cNvPicPr/>
                  </pic:nvPicPr>
                  <pic:blipFill>
                    <a:blip r:embed="rId479" cstate="print"/>
                    <a:stretch>
                      <a:fillRect/>
                    </a:stretch>
                  </pic:blipFill>
                  <pic:spPr>
                    <a:xfrm>
                      <a:off x="0" y="0"/>
                      <a:ext cx="7772400" cy="3733800"/>
                    </a:xfrm>
                    <a:prstGeom prst="rect">
                      <a:avLst/>
                    </a:prstGeom>
                  </pic:spPr>
                </pic:pic>
              </a:graphicData>
            </a:graphic>
          </wp:anchor>
        </w:drawing>
      </w: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spacing w:before="98"/>
        <w:rPr>
          <w:rFonts w:ascii="Verdana"/>
          <w:sz w:val="16"/>
        </w:rPr>
      </w:pPr>
    </w:p>
    <w:p>
      <w:pPr>
        <w:spacing w:before="0"/>
        <w:ind w:left="7164" w:right="0" w:firstLine="0"/>
        <w:jc w:val="left"/>
        <w:rPr>
          <w:rFonts w:ascii="Arial MT"/>
          <w:sz w:val="16"/>
        </w:rPr>
      </w:pPr>
      <w:r>
        <w:rPr/>
        <w:drawing>
          <wp:inline distT="0" distB="0" distL="0" distR="0">
            <wp:extent cx="68579" cy="59436"/>
            <wp:effectExtent l="0" t="0" r="0" b="0"/>
            <wp:docPr id="1178" name="Image 1178"/>
            <wp:cNvGraphicFramePr>
              <a:graphicFrameLocks/>
            </wp:cNvGraphicFramePr>
            <a:graphic>
              <a:graphicData uri="http://schemas.openxmlformats.org/drawingml/2006/picture">
                <pic:pic>
                  <pic:nvPicPr>
                    <pic:cNvPr id="1178" name="Image 1178"/>
                    <pic:cNvPicPr/>
                  </pic:nvPicPr>
                  <pic:blipFill>
                    <a:blip r:embed="rId480" cstate="print"/>
                    <a:stretch>
                      <a:fillRect/>
                    </a:stretch>
                  </pic:blipFill>
                  <pic:spPr>
                    <a:xfrm>
                      <a:off x="0" y="0"/>
                      <a:ext cx="68579" cy="59436"/>
                    </a:xfrm>
                    <a:prstGeom prst="rect">
                      <a:avLst/>
                    </a:prstGeom>
                  </pic:spPr>
                </pic:pic>
              </a:graphicData>
            </a:graphic>
          </wp:inline>
        </w:drawing>
      </w:r>
      <w:r>
        <w:rPr/>
      </w:r>
      <w:r>
        <w:rPr>
          <w:rFonts w:ascii="Times New Roman"/>
          <w:spacing w:val="80"/>
          <w:sz w:val="20"/>
        </w:rPr>
        <w:t> </w:t>
      </w:r>
      <w:r>
        <w:rPr>
          <w:rFonts w:ascii="Arial MT"/>
          <w:color w:val="231F20"/>
          <w:sz w:val="16"/>
        </w:rPr>
        <w:t>A</w:t>
      </w:r>
      <w:r>
        <w:rPr>
          <w:rFonts w:ascii="Arial MT"/>
          <w:color w:val="231F20"/>
          <w:spacing w:val="13"/>
          <w:sz w:val="16"/>
        </w:rPr>
        <w:t> </w:t>
      </w:r>
      <w:r>
        <w:rPr>
          <w:rFonts w:ascii="Arial MT"/>
          <w:color w:val="231F20"/>
          <w:sz w:val="16"/>
        </w:rPr>
        <w:t>carving</w:t>
      </w:r>
      <w:r>
        <w:rPr>
          <w:rFonts w:ascii="Arial MT"/>
          <w:color w:val="231F20"/>
          <w:spacing w:val="13"/>
          <w:sz w:val="16"/>
        </w:rPr>
        <w:t> </w:t>
      </w:r>
      <w:r>
        <w:rPr>
          <w:rFonts w:ascii="Arial MT"/>
          <w:color w:val="231F20"/>
          <w:sz w:val="16"/>
        </w:rPr>
        <w:t>from</w:t>
      </w:r>
      <w:r>
        <w:rPr>
          <w:rFonts w:ascii="Arial MT"/>
          <w:color w:val="231F20"/>
          <w:spacing w:val="13"/>
          <w:sz w:val="16"/>
        </w:rPr>
        <w:t> </w:t>
      </w:r>
      <w:r>
        <w:rPr>
          <w:rFonts w:ascii="Arial MT"/>
          <w:color w:val="231F20"/>
          <w:sz w:val="16"/>
        </w:rPr>
        <w:t>the</w:t>
      </w:r>
      <w:r>
        <w:rPr>
          <w:rFonts w:ascii="Arial MT"/>
          <w:color w:val="231F20"/>
          <w:spacing w:val="13"/>
          <w:sz w:val="16"/>
        </w:rPr>
        <w:t> </w:t>
      </w:r>
      <w:r>
        <w:rPr>
          <w:rFonts w:ascii="Arial MT"/>
          <w:color w:val="231F20"/>
          <w:sz w:val="16"/>
        </w:rPr>
        <w:t>Parthenon,</w:t>
      </w:r>
      <w:r>
        <w:rPr>
          <w:rFonts w:ascii="Arial MT"/>
          <w:color w:val="231F20"/>
          <w:spacing w:val="13"/>
          <w:sz w:val="16"/>
        </w:rPr>
        <w:t> </w:t>
      </w:r>
      <w:r>
        <w:rPr>
          <w:rFonts w:ascii="Arial MT"/>
          <w:color w:val="231F20"/>
          <w:sz w:val="16"/>
        </w:rPr>
        <w:t>Acropolis,</w:t>
      </w:r>
      <w:r>
        <w:rPr>
          <w:rFonts w:ascii="Arial MT"/>
          <w:color w:val="231F20"/>
          <w:spacing w:val="13"/>
          <w:sz w:val="16"/>
        </w:rPr>
        <w:t> </w:t>
      </w:r>
      <w:r>
        <w:rPr>
          <w:rFonts w:ascii="Arial MT"/>
          <w:color w:val="231F20"/>
          <w:sz w:val="16"/>
        </w:rPr>
        <w:t>Athens,</w:t>
      </w:r>
      <w:r>
        <w:rPr>
          <w:rFonts w:ascii="Arial MT"/>
          <w:color w:val="231F20"/>
          <w:spacing w:val="13"/>
          <w:sz w:val="16"/>
        </w:rPr>
        <w:t> </w:t>
      </w:r>
      <w:r>
        <w:rPr>
          <w:rFonts w:ascii="Arial MT"/>
          <w:color w:val="231F20"/>
          <w:sz w:val="16"/>
        </w:rPr>
        <w:t>Greece</w:t>
      </w:r>
    </w:p>
    <w:p>
      <w:pPr>
        <w:pStyle w:val="BodyText"/>
        <w:spacing w:before="88"/>
        <w:rPr>
          <w:rFonts w:ascii="Arial MT"/>
        </w:rPr>
      </w:pPr>
    </w:p>
    <w:p>
      <w:pPr>
        <w:pStyle w:val="ListParagraph"/>
        <w:numPr>
          <w:ilvl w:val="0"/>
          <w:numId w:val="20"/>
        </w:numPr>
        <w:tabs>
          <w:tab w:pos="2359" w:val="left" w:leader="none"/>
        </w:tabs>
        <w:spacing w:line="240" w:lineRule="auto" w:before="0" w:after="0"/>
        <w:ind w:left="2359" w:right="0" w:hanging="359"/>
        <w:jc w:val="left"/>
        <w:rPr>
          <w:rFonts w:ascii="Verdana"/>
          <w:sz w:val="20"/>
        </w:rPr>
      </w:pPr>
      <w:r>
        <w:rPr>
          <w:rFonts w:ascii="Verdana"/>
          <w:b/>
          <w:color w:val="231F20"/>
          <w:spacing w:val="-4"/>
          <w:sz w:val="20"/>
        </w:rPr>
        <w:t>CHECK.</w:t>
      </w:r>
      <w:r>
        <w:rPr>
          <w:rFonts w:ascii="Verdana"/>
          <w:b/>
          <w:color w:val="231F20"/>
          <w:spacing w:val="-10"/>
          <w:sz w:val="20"/>
        </w:rPr>
        <w:t> </w:t>
      </w:r>
      <w:r>
        <w:rPr>
          <w:rFonts w:ascii="Verdana"/>
          <w:color w:val="231F20"/>
          <w:spacing w:val="-4"/>
          <w:sz w:val="20"/>
        </w:rPr>
        <w:t>Read</w:t>
      </w:r>
      <w:r>
        <w:rPr>
          <w:rFonts w:ascii="Verdana"/>
          <w:color w:val="231F20"/>
          <w:spacing w:val="-11"/>
          <w:sz w:val="20"/>
        </w:rPr>
        <w:t> </w:t>
      </w:r>
      <w:r>
        <w:rPr>
          <w:rFonts w:ascii="Verdana"/>
          <w:color w:val="231F20"/>
          <w:spacing w:val="-4"/>
          <w:sz w:val="20"/>
        </w:rPr>
        <w:t>the</w:t>
      </w:r>
      <w:r>
        <w:rPr>
          <w:rFonts w:ascii="Verdana"/>
          <w:color w:val="231F20"/>
          <w:spacing w:val="-11"/>
          <w:sz w:val="20"/>
        </w:rPr>
        <w:t> </w:t>
      </w:r>
      <w:r>
        <w:rPr>
          <w:rFonts w:ascii="Verdana"/>
          <w:color w:val="231F20"/>
          <w:spacing w:val="-4"/>
          <w:sz w:val="20"/>
        </w:rPr>
        <w:t>statements.</w:t>
      </w:r>
      <w:r>
        <w:rPr>
          <w:rFonts w:ascii="Verdana"/>
          <w:color w:val="231F20"/>
          <w:spacing w:val="-11"/>
          <w:sz w:val="20"/>
        </w:rPr>
        <w:t> </w:t>
      </w:r>
      <w:r>
        <w:rPr>
          <w:rFonts w:ascii="Verdana"/>
          <w:color w:val="231F20"/>
          <w:spacing w:val="-4"/>
          <w:sz w:val="20"/>
        </w:rPr>
        <w:t>Circle</w:t>
      </w:r>
      <w:r>
        <w:rPr>
          <w:rFonts w:ascii="Verdana"/>
          <w:color w:val="231F20"/>
          <w:spacing w:val="-12"/>
          <w:sz w:val="20"/>
        </w:rPr>
        <w:t> </w:t>
      </w:r>
      <w:r>
        <w:rPr>
          <w:rFonts w:ascii="Tahoma"/>
          <w:b/>
          <w:color w:val="231F20"/>
          <w:spacing w:val="-4"/>
          <w:sz w:val="20"/>
        </w:rPr>
        <w:t>T</w:t>
      </w:r>
      <w:r>
        <w:rPr>
          <w:rFonts w:ascii="Tahoma"/>
          <w:b/>
          <w:color w:val="231F20"/>
          <w:spacing w:val="1"/>
          <w:sz w:val="20"/>
        </w:rPr>
        <w:t> </w:t>
      </w:r>
      <w:r>
        <w:rPr>
          <w:rFonts w:ascii="Verdana"/>
          <w:color w:val="231F20"/>
          <w:spacing w:val="-4"/>
          <w:sz w:val="20"/>
        </w:rPr>
        <w:t>for</w:t>
      </w:r>
      <w:r>
        <w:rPr>
          <w:rFonts w:ascii="Verdana"/>
          <w:color w:val="231F20"/>
          <w:spacing w:val="-11"/>
          <w:sz w:val="20"/>
        </w:rPr>
        <w:t> </w:t>
      </w:r>
      <w:r>
        <w:rPr>
          <w:rFonts w:ascii="Verdana"/>
          <w:i/>
          <w:color w:val="231F20"/>
          <w:spacing w:val="-4"/>
          <w:sz w:val="20"/>
        </w:rPr>
        <w:t>true</w:t>
      </w:r>
      <w:r>
        <w:rPr>
          <w:rFonts w:ascii="Verdana"/>
          <w:i/>
          <w:color w:val="231F20"/>
          <w:spacing w:val="-11"/>
          <w:sz w:val="20"/>
        </w:rPr>
        <w:t> </w:t>
      </w:r>
      <w:r>
        <w:rPr>
          <w:rFonts w:ascii="Verdana"/>
          <w:color w:val="231F20"/>
          <w:spacing w:val="-4"/>
          <w:sz w:val="20"/>
        </w:rPr>
        <w:t>or</w:t>
      </w:r>
      <w:r>
        <w:rPr>
          <w:rFonts w:ascii="Verdana"/>
          <w:color w:val="231F20"/>
          <w:spacing w:val="-12"/>
          <w:sz w:val="20"/>
        </w:rPr>
        <w:t> </w:t>
      </w:r>
      <w:r>
        <w:rPr>
          <w:rFonts w:ascii="Tahoma"/>
          <w:b/>
          <w:color w:val="231F20"/>
          <w:spacing w:val="-4"/>
          <w:sz w:val="20"/>
        </w:rPr>
        <w:t>F</w:t>
      </w:r>
      <w:r>
        <w:rPr>
          <w:rFonts w:ascii="Tahoma"/>
          <w:b/>
          <w:color w:val="231F20"/>
          <w:spacing w:val="1"/>
          <w:sz w:val="20"/>
        </w:rPr>
        <w:t> </w:t>
      </w:r>
      <w:r>
        <w:rPr>
          <w:rFonts w:ascii="Verdana"/>
          <w:color w:val="231F20"/>
          <w:spacing w:val="-4"/>
          <w:sz w:val="20"/>
        </w:rPr>
        <w:t>for</w:t>
      </w:r>
      <w:r>
        <w:rPr>
          <w:rFonts w:ascii="Verdana"/>
          <w:color w:val="231F20"/>
          <w:spacing w:val="-11"/>
          <w:sz w:val="20"/>
        </w:rPr>
        <w:t> </w:t>
      </w:r>
      <w:r>
        <w:rPr>
          <w:rFonts w:ascii="Verdana"/>
          <w:i/>
          <w:color w:val="231F20"/>
          <w:spacing w:val="-4"/>
          <w:sz w:val="20"/>
        </w:rPr>
        <w:t>false</w:t>
      </w:r>
      <w:r>
        <w:rPr>
          <w:rFonts w:ascii="Verdana"/>
          <w:color w:val="231F20"/>
          <w:spacing w:val="-4"/>
          <w:sz w:val="20"/>
        </w:rPr>
        <w:t>.</w:t>
      </w:r>
    </w:p>
    <w:p>
      <w:pPr>
        <w:pStyle w:val="ListParagraph"/>
        <w:numPr>
          <w:ilvl w:val="1"/>
          <w:numId w:val="20"/>
        </w:numPr>
        <w:tabs>
          <w:tab w:pos="2679" w:val="left" w:leader="none"/>
          <w:tab w:pos="10240" w:val="left" w:leader="none"/>
          <w:tab w:pos="11060" w:val="left" w:leader="none"/>
        </w:tabs>
        <w:spacing w:line="240" w:lineRule="auto" w:before="223" w:after="0"/>
        <w:ind w:left="2679" w:right="0" w:hanging="319"/>
        <w:jc w:val="left"/>
        <w:rPr>
          <w:rFonts w:ascii="Verdana"/>
          <w:b/>
          <w:sz w:val="20"/>
        </w:rPr>
      </w:pPr>
      <w:r>
        <w:rPr>
          <w:color w:val="58595B"/>
          <w:sz w:val="20"/>
        </w:rPr>
        <w:t>The</w:t>
      </w:r>
      <w:r>
        <w:rPr>
          <w:color w:val="58595B"/>
          <w:spacing w:val="37"/>
          <w:sz w:val="20"/>
        </w:rPr>
        <w:t> </w:t>
      </w:r>
      <w:r>
        <w:rPr>
          <w:color w:val="58595B"/>
          <w:sz w:val="20"/>
        </w:rPr>
        <w:t>statues</w:t>
      </w:r>
      <w:r>
        <w:rPr>
          <w:color w:val="58595B"/>
          <w:spacing w:val="37"/>
          <w:sz w:val="20"/>
        </w:rPr>
        <w:t> </w:t>
      </w:r>
      <w:r>
        <w:rPr>
          <w:color w:val="58595B"/>
          <w:sz w:val="20"/>
        </w:rPr>
        <w:t>are</w:t>
      </w:r>
      <w:r>
        <w:rPr>
          <w:color w:val="58595B"/>
          <w:spacing w:val="37"/>
          <w:sz w:val="20"/>
        </w:rPr>
        <w:t> </w:t>
      </w:r>
      <w:r>
        <w:rPr>
          <w:color w:val="58595B"/>
          <w:sz w:val="20"/>
        </w:rPr>
        <w:t>from</w:t>
      </w:r>
      <w:r>
        <w:rPr>
          <w:color w:val="58595B"/>
          <w:spacing w:val="37"/>
          <w:sz w:val="20"/>
        </w:rPr>
        <w:t> </w:t>
      </w:r>
      <w:r>
        <w:rPr>
          <w:color w:val="58595B"/>
          <w:spacing w:val="-2"/>
          <w:sz w:val="20"/>
        </w:rPr>
        <w:t>Italy.</w:t>
      </w:r>
      <w:r>
        <w:rPr>
          <w:color w:val="58595B"/>
          <w:sz w:val="20"/>
        </w:rPr>
        <w:tab/>
      </w:r>
      <w:r>
        <w:rPr>
          <w:rFonts w:ascii="Verdana"/>
          <w:b/>
          <w:color w:val="231F20"/>
          <w:spacing w:val="-10"/>
          <w:sz w:val="20"/>
        </w:rPr>
        <w:t>T</w:t>
      </w:r>
      <w:r>
        <w:rPr>
          <w:rFonts w:ascii="Verdana"/>
          <w:b/>
          <w:color w:val="231F20"/>
          <w:sz w:val="20"/>
        </w:rPr>
        <w:tab/>
      </w:r>
      <w:r>
        <w:rPr>
          <w:rFonts w:ascii="Verdana"/>
          <w:b/>
          <w:color w:val="231F20"/>
          <w:spacing w:val="-10"/>
          <w:sz w:val="20"/>
        </w:rPr>
        <w:t>F</w:t>
      </w:r>
    </w:p>
    <w:p>
      <w:pPr>
        <w:pStyle w:val="ListParagraph"/>
        <w:numPr>
          <w:ilvl w:val="1"/>
          <w:numId w:val="20"/>
        </w:numPr>
        <w:tabs>
          <w:tab w:pos="2679" w:val="left" w:leader="none"/>
          <w:tab w:pos="10240" w:val="left" w:leader="none"/>
          <w:tab w:pos="11060" w:val="left" w:leader="none"/>
        </w:tabs>
        <w:spacing w:line="240" w:lineRule="auto" w:before="225" w:after="0"/>
        <w:ind w:left="2679" w:right="0" w:hanging="319"/>
        <w:jc w:val="left"/>
        <w:rPr>
          <w:rFonts w:ascii="Verdana"/>
          <w:b/>
          <w:sz w:val="20"/>
        </w:rPr>
      </w:pPr>
      <w:r>
        <w:rPr>
          <w:color w:val="58595B"/>
          <w:sz w:val="20"/>
        </w:rPr>
        <w:t>The</w:t>
      </w:r>
      <w:r>
        <w:rPr>
          <w:color w:val="58595B"/>
          <w:spacing w:val="39"/>
          <w:sz w:val="20"/>
        </w:rPr>
        <w:t> </w:t>
      </w:r>
      <w:r>
        <w:rPr>
          <w:color w:val="58595B"/>
          <w:sz w:val="20"/>
        </w:rPr>
        <w:t>statues</w:t>
      </w:r>
      <w:r>
        <w:rPr>
          <w:color w:val="58595B"/>
          <w:spacing w:val="39"/>
          <w:sz w:val="20"/>
        </w:rPr>
        <w:t> </w:t>
      </w:r>
      <w:r>
        <w:rPr>
          <w:color w:val="58595B"/>
          <w:sz w:val="20"/>
        </w:rPr>
        <w:t>came</w:t>
      </w:r>
      <w:r>
        <w:rPr>
          <w:color w:val="58595B"/>
          <w:spacing w:val="40"/>
          <w:sz w:val="20"/>
        </w:rPr>
        <w:t> </w:t>
      </w:r>
      <w:r>
        <w:rPr>
          <w:color w:val="58595B"/>
          <w:sz w:val="20"/>
        </w:rPr>
        <w:t>to</w:t>
      </w:r>
      <w:r>
        <w:rPr>
          <w:color w:val="58595B"/>
          <w:spacing w:val="39"/>
          <w:sz w:val="20"/>
        </w:rPr>
        <w:t> </w:t>
      </w:r>
      <w:r>
        <w:rPr>
          <w:color w:val="58595B"/>
          <w:sz w:val="20"/>
        </w:rPr>
        <w:t>England</w:t>
      </w:r>
      <w:r>
        <w:rPr>
          <w:color w:val="58595B"/>
          <w:spacing w:val="39"/>
          <w:sz w:val="20"/>
        </w:rPr>
        <w:t> </w:t>
      </w:r>
      <w:r>
        <w:rPr>
          <w:color w:val="58595B"/>
          <w:sz w:val="20"/>
        </w:rPr>
        <w:t>in</w:t>
      </w:r>
      <w:r>
        <w:rPr>
          <w:color w:val="58595B"/>
          <w:spacing w:val="39"/>
          <w:sz w:val="20"/>
        </w:rPr>
        <w:t> </w:t>
      </w:r>
      <w:r>
        <w:rPr>
          <w:color w:val="58595B"/>
          <w:sz w:val="20"/>
        </w:rPr>
        <w:t>the</w:t>
      </w:r>
      <w:r>
        <w:rPr>
          <w:color w:val="58595B"/>
          <w:spacing w:val="40"/>
          <w:sz w:val="20"/>
        </w:rPr>
        <w:t> </w:t>
      </w:r>
      <w:r>
        <w:rPr>
          <w:color w:val="58595B"/>
          <w:sz w:val="20"/>
        </w:rPr>
        <w:t>20th</w:t>
      </w:r>
      <w:r>
        <w:rPr>
          <w:color w:val="58595B"/>
          <w:spacing w:val="39"/>
          <w:sz w:val="20"/>
        </w:rPr>
        <w:t> </w:t>
      </w:r>
      <w:r>
        <w:rPr>
          <w:color w:val="58595B"/>
          <w:spacing w:val="-2"/>
          <w:sz w:val="20"/>
        </w:rPr>
        <w:t>century.</w:t>
      </w:r>
      <w:r>
        <w:rPr>
          <w:color w:val="58595B"/>
          <w:sz w:val="20"/>
        </w:rPr>
        <w:tab/>
      </w:r>
      <w:r>
        <w:rPr>
          <w:rFonts w:ascii="Verdana"/>
          <w:b/>
          <w:color w:val="231F20"/>
          <w:spacing w:val="-10"/>
          <w:sz w:val="20"/>
        </w:rPr>
        <w:t>T</w:t>
      </w:r>
      <w:r>
        <w:rPr>
          <w:rFonts w:ascii="Verdana"/>
          <w:b/>
          <w:color w:val="231F20"/>
          <w:sz w:val="20"/>
        </w:rPr>
        <w:tab/>
      </w:r>
      <w:r>
        <w:rPr>
          <w:rFonts w:ascii="Verdana"/>
          <w:b/>
          <w:color w:val="231F20"/>
          <w:spacing w:val="-10"/>
          <w:sz w:val="20"/>
        </w:rPr>
        <w:t>F</w:t>
      </w:r>
    </w:p>
    <w:p>
      <w:pPr>
        <w:pStyle w:val="ListParagraph"/>
        <w:numPr>
          <w:ilvl w:val="1"/>
          <w:numId w:val="20"/>
        </w:numPr>
        <w:tabs>
          <w:tab w:pos="2679" w:val="left" w:leader="none"/>
          <w:tab w:pos="10240" w:val="left" w:leader="none"/>
          <w:tab w:pos="11060" w:val="left" w:leader="none"/>
        </w:tabs>
        <w:spacing w:line="240" w:lineRule="auto" w:before="224" w:after="0"/>
        <w:ind w:left="2679" w:right="0" w:hanging="319"/>
        <w:jc w:val="left"/>
        <w:rPr>
          <w:rFonts w:ascii="Verdana"/>
          <w:b/>
          <w:sz w:val="20"/>
        </w:rPr>
      </w:pPr>
      <w:r>
        <w:rPr>
          <w:color w:val="58595B"/>
          <w:sz w:val="20"/>
        </w:rPr>
        <w:t>Cho</w:t>
      </w:r>
      <w:r>
        <w:rPr>
          <w:color w:val="58595B"/>
          <w:spacing w:val="40"/>
          <w:sz w:val="20"/>
        </w:rPr>
        <w:t> </w:t>
      </w:r>
      <w:r>
        <w:rPr>
          <w:color w:val="58595B"/>
          <w:sz w:val="20"/>
        </w:rPr>
        <w:t>thinks</w:t>
      </w:r>
      <w:r>
        <w:rPr>
          <w:color w:val="58595B"/>
          <w:spacing w:val="41"/>
          <w:sz w:val="20"/>
        </w:rPr>
        <w:t> </w:t>
      </w:r>
      <w:r>
        <w:rPr>
          <w:color w:val="58595B"/>
          <w:sz w:val="20"/>
        </w:rPr>
        <w:t>the</w:t>
      </w:r>
      <w:r>
        <w:rPr>
          <w:color w:val="58595B"/>
          <w:spacing w:val="40"/>
          <w:sz w:val="20"/>
        </w:rPr>
        <w:t> </w:t>
      </w:r>
      <w:r>
        <w:rPr>
          <w:color w:val="58595B"/>
          <w:sz w:val="20"/>
        </w:rPr>
        <w:t>statues</w:t>
      </w:r>
      <w:r>
        <w:rPr>
          <w:color w:val="58595B"/>
          <w:spacing w:val="41"/>
          <w:sz w:val="20"/>
        </w:rPr>
        <w:t> </w:t>
      </w:r>
      <w:r>
        <w:rPr>
          <w:color w:val="58595B"/>
          <w:sz w:val="20"/>
        </w:rPr>
        <w:t>should</w:t>
      </w:r>
      <w:r>
        <w:rPr>
          <w:color w:val="58595B"/>
          <w:spacing w:val="40"/>
          <w:sz w:val="20"/>
        </w:rPr>
        <w:t> </w:t>
      </w:r>
      <w:r>
        <w:rPr>
          <w:color w:val="58595B"/>
          <w:sz w:val="20"/>
        </w:rPr>
        <w:t>go</w:t>
      </w:r>
      <w:r>
        <w:rPr>
          <w:color w:val="58595B"/>
          <w:spacing w:val="41"/>
          <w:sz w:val="20"/>
        </w:rPr>
        <w:t> </w:t>
      </w:r>
      <w:r>
        <w:rPr>
          <w:color w:val="58595B"/>
          <w:sz w:val="20"/>
        </w:rPr>
        <w:t>back</w:t>
      </w:r>
      <w:r>
        <w:rPr>
          <w:color w:val="58595B"/>
          <w:spacing w:val="41"/>
          <w:sz w:val="20"/>
        </w:rPr>
        <w:t> </w:t>
      </w:r>
      <w:r>
        <w:rPr>
          <w:color w:val="58595B"/>
          <w:sz w:val="20"/>
        </w:rPr>
        <w:t>to</w:t>
      </w:r>
      <w:r>
        <w:rPr>
          <w:color w:val="58595B"/>
          <w:spacing w:val="40"/>
          <w:sz w:val="20"/>
        </w:rPr>
        <w:t> </w:t>
      </w:r>
      <w:r>
        <w:rPr>
          <w:color w:val="58595B"/>
          <w:spacing w:val="-2"/>
          <w:sz w:val="20"/>
        </w:rPr>
        <w:t>Greece.</w:t>
      </w:r>
      <w:r>
        <w:rPr>
          <w:color w:val="58595B"/>
          <w:sz w:val="20"/>
        </w:rPr>
        <w:tab/>
      </w:r>
      <w:r>
        <w:rPr>
          <w:rFonts w:ascii="Verdana"/>
          <w:b/>
          <w:color w:val="231F20"/>
          <w:spacing w:val="-10"/>
          <w:sz w:val="20"/>
        </w:rPr>
        <w:t>T</w:t>
      </w:r>
      <w:r>
        <w:rPr>
          <w:rFonts w:ascii="Verdana"/>
          <w:b/>
          <w:color w:val="231F20"/>
          <w:sz w:val="20"/>
        </w:rPr>
        <w:tab/>
      </w:r>
      <w:r>
        <w:rPr>
          <w:rFonts w:ascii="Verdana"/>
          <w:b/>
          <w:color w:val="231F20"/>
          <w:spacing w:val="-10"/>
          <w:sz w:val="20"/>
        </w:rPr>
        <w:t>F</w:t>
      </w:r>
    </w:p>
    <w:p>
      <w:pPr>
        <w:pStyle w:val="ListParagraph"/>
        <w:numPr>
          <w:ilvl w:val="1"/>
          <w:numId w:val="20"/>
        </w:numPr>
        <w:tabs>
          <w:tab w:pos="2679" w:val="left" w:leader="none"/>
          <w:tab w:pos="10240" w:val="left" w:leader="none"/>
          <w:tab w:pos="11060" w:val="left" w:leader="none"/>
        </w:tabs>
        <w:spacing w:line="240" w:lineRule="auto" w:before="225" w:after="0"/>
        <w:ind w:left="2679" w:right="0" w:hanging="319"/>
        <w:jc w:val="left"/>
        <w:rPr>
          <w:rFonts w:ascii="Verdana"/>
          <w:b/>
          <w:sz w:val="20"/>
        </w:rPr>
      </w:pPr>
      <w:r>
        <w:rPr>
          <w:color w:val="58595B"/>
          <w:sz w:val="20"/>
        </w:rPr>
        <w:t>In</w:t>
      </w:r>
      <w:r>
        <w:rPr>
          <w:color w:val="58595B"/>
          <w:spacing w:val="43"/>
          <w:sz w:val="20"/>
        </w:rPr>
        <w:t> </w:t>
      </w:r>
      <w:r>
        <w:rPr>
          <w:color w:val="58595B"/>
          <w:sz w:val="20"/>
        </w:rPr>
        <w:t>the</w:t>
      </w:r>
      <w:r>
        <w:rPr>
          <w:color w:val="58595B"/>
          <w:spacing w:val="43"/>
          <w:sz w:val="20"/>
        </w:rPr>
        <w:t> </w:t>
      </w:r>
      <w:r>
        <w:rPr>
          <w:color w:val="58595B"/>
          <w:sz w:val="20"/>
        </w:rPr>
        <w:t>past,</w:t>
      </w:r>
      <w:r>
        <w:rPr>
          <w:color w:val="58595B"/>
          <w:spacing w:val="43"/>
          <w:sz w:val="20"/>
        </w:rPr>
        <w:t> </w:t>
      </w:r>
      <w:r>
        <w:rPr>
          <w:color w:val="58595B"/>
          <w:sz w:val="20"/>
        </w:rPr>
        <w:t>it</w:t>
      </w:r>
      <w:r>
        <w:rPr>
          <w:color w:val="58595B"/>
          <w:spacing w:val="43"/>
          <w:sz w:val="20"/>
        </w:rPr>
        <w:t> </w:t>
      </w:r>
      <w:r>
        <w:rPr>
          <w:color w:val="58595B"/>
          <w:sz w:val="20"/>
        </w:rPr>
        <w:t>was</w:t>
      </w:r>
      <w:r>
        <w:rPr>
          <w:color w:val="58595B"/>
          <w:spacing w:val="43"/>
          <w:sz w:val="20"/>
        </w:rPr>
        <w:t> </w:t>
      </w:r>
      <w:r>
        <w:rPr>
          <w:color w:val="58595B"/>
          <w:sz w:val="20"/>
        </w:rPr>
        <w:t>not</w:t>
      </w:r>
      <w:r>
        <w:rPr>
          <w:color w:val="58595B"/>
          <w:spacing w:val="43"/>
          <w:sz w:val="20"/>
        </w:rPr>
        <w:t> </w:t>
      </w:r>
      <w:r>
        <w:rPr>
          <w:color w:val="58595B"/>
          <w:sz w:val="20"/>
        </w:rPr>
        <w:t>unusual</w:t>
      </w:r>
      <w:r>
        <w:rPr>
          <w:color w:val="58595B"/>
          <w:spacing w:val="43"/>
          <w:sz w:val="20"/>
        </w:rPr>
        <w:t> </w:t>
      </w:r>
      <w:r>
        <w:rPr>
          <w:color w:val="58595B"/>
          <w:sz w:val="20"/>
        </w:rPr>
        <w:t>for</w:t>
      </w:r>
      <w:r>
        <w:rPr>
          <w:color w:val="58595B"/>
          <w:spacing w:val="44"/>
          <w:sz w:val="20"/>
        </w:rPr>
        <w:t> </w:t>
      </w:r>
      <w:r>
        <w:rPr>
          <w:color w:val="58595B"/>
          <w:sz w:val="20"/>
        </w:rPr>
        <w:t>archaeologists</w:t>
      </w:r>
      <w:r>
        <w:rPr>
          <w:color w:val="58595B"/>
          <w:spacing w:val="43"/>
          <w:sz w:val="20"/>
        </w:rPr>
        <w:t> </w:t>
      </w:r>
      <w:r>
        <w:rPr>
          <w:color w:val="58595B"/>
          <w:sz w:val="20"/>
        </w:rPr>
        <w:t>to</w:t>
      </w:r>
      <w:r>
        <w:rPr>
          <w:color w:val="58595B"/>
          <w:spacing w:val="43"/>
          <w:sz w:val="20"/>
        </w:rPr>
        <w:t> </w:t>
      </w:r>
      <w:r>
        <w:rPr>
          <w:color w:val="58595B"/>
          <w:sz w:val="20"/>
        </w:rPr>
        <w:t>bring</w:t>
      </w:r>
      <w:r>
        <w:rPr>
          <w:color w:val="58595B"/>
          <w:spacing w:val="43"/>
          <w:sz w:val="20"/>
        </w:rPr>
        <w:t> </w:t>
      </w:r>
      <w:r>
        <w:rPr>
          <w:color w:val="58595B"/>
          <w:sz w:val="20"/>
        </w:rPr>
        <w:t>discoveries</w:t>
      </w:r>
      <w:r>
        <w:rPr>
          <w:color w:val="58595B"/>
          <w:spacing w:val="43"/>
          <w:sz w:val="20"/>
        </w:rPr>
        <w:t> </w:t>
      </w:r>
      <w:r>
        <w:rPr>
          <w:color w:val="58595B"/>
          <w:spacing w:val="-2"/>
          <w:sz w:val="20"/>
        </w:rPr>
        <w:t>home.</w:t>
      </w:r>
      <w:r>
        <w:rPr>
          <w:color w:val="58595B"/>
          <w:sz w:val="20"/>
        </w:rPr>
        <w:tab/>
      </w:r>
      <w:r>
        <w:rPr>
          <w:rFonts w:ascii="Verdana"/>
          <w:b/>
          <w:color w:val="231F20"/>
          <w:spacing w:val="-10"/>
          <w:sz w:val="20"/>
        </w:rPr>
        <w:t>T</w:t>
      </w:r>
      <w:r>
        <w:rPr>
          <w:rFonts w:ascii="Verdana"/>
          <w:b/>
          <w:color w:val="231F20"/>
          <w:sz w:val="20"/>
        </w:rPr>
        <w:tab/>
      </w:r>
      <w:r>
        <w:rPr>
          <w:rFonts w:ascii="Verdana"/>
          <w:b/>
          <w:color w:val="231F20"/>
          <w:spacing w:val="-10"/>
          <w:sz w:val="20"/>
        </w:rPr>
        <w:t>F</w:t>
      </w:r>
    </w:p>
    <w:p>
      <w:pPr>
        <w:pStyle w:val="ListParagraph"/>
        <w:numPr>
          <w:ilvl w:val="1"/>
          <w:numId w:val="20"/>
        </w:numPr>
        <w:tabs>
          <w:tab w:pos="2679" w:val="left" w:leader="none"/>
          <w:tab w:pos="10240" w:val="left" w:leader="none"/>
          <w:tab w:pos="11060" w:val="left" w:leader="none"/>
        </w:tabs>
        <w:spacing w:line="240" w:lineRule="auto" w:before="224" w:after="0"/>
        <w:ind w:left="2679" w:right="0" w:hanging="319"/>
        <w:jc w:val="left"/>
        <w:rPr>
          <w:rFonts w:ascii="Verdana"/>
          <w:b/>
          <w:sz w:val="20"/>
        </w:rPr>
      </w:pPr>
      <w:r>
        <w:rPr>
          <w:color w:val="58595B"/>
          <w:sz w:val="20"/>
        </w:rPr>
        <w:t>Cho</w:t>
      </w:r>
      <w:r>
        <w:rPr>
          <w:color w:val="58595B"/>
          <w:spacing w:val="41"/>
          <w:sz w:val="20"/>
        </w:rPr>
        <w:t> </w:t>
      </w:r>
      <w:r>
        <w:rPr>
          <w:color w:val="58595B"/>
          <w:sz w:val="20"/>
        </w:rPr>
        <w:t>and</w:t>
      </w:r>
      <w:r>
        <w:rPr>
          <w:color w:val="58595B"/>
          <w:spacing w:val="41"/>
          <w:sz w:val="20"/>
        </w:rPr>
        <w:t> </w:t>
      </w:r>
      <w:r>
        <w:rPr>
          <w:color w:val="58595B"/>
          <w:sz w:val="20"/>
        </w:rPr>
        <w:t>Noriko</w:t>
      </w:r>
      <w:r>
        <w:rPr>
          <w:color w:val="58595B"/>
          <w:spacing w:val="42"/>
          <w:sz w:val="20"/>
        </w:rPr>
        <w:t> </w:t>
      </w:r>
      <w:r>
        <w:rPr>
          <w:color w:val="58595B"/>
          <w:sz w:val="20"/>
        </w:rPr>
        <w:t>agree</w:t>
      </w:r>
      <w:r>
        <w:rPr>
          <w:color w:val="58595B"/>
          <w:spacing w:val="41"/>
          <w:sz w:val="20"/>
        </w:rPr>
        <w:t> </w:t>
      </w:r>
      <w:r>
        <w:rPr>
          <w:color w:val="58595B"/>
          <w:sz w:val="20"/>
        </w:rPr>
        <w:t>about</w:t>
      </w:r>
      <w:r>
        <w:rPr>
          <w:color w:val="58595B"/>
          <w:spacing w:val="41"/>
          <w:sz w:val="20"/>
        </w:rPr>
        <w:t> </w:t>
      </w:r>
      <w:r>
        <w:rPr>
          <w:color w:val="58595B"/>
          <w:sz w:val="20"/>
        </w:rPr>
        <w:t>the</w:t>
      </w:r>
      <w:r>
        <w:rPr>
          <w:color w:val="58595B"/>
          <w:spacing w:val="42"/>
          <w:sz w:val="20"/>
        </w:rPr>
        <w:t> </w:t>
      </w:r>
      <w:r>
        <w:rPr>
          <w:color w:val="58595B"/>
          <w:sz w:val="20"/>
        </w:rPr>
        <w:t>future</w:t>
      </w:r>
      <w:r>
        <w:rPr>
          <w:color w:val="58595B"/>
          <w:spacing w:val="41"/>
          <w:sz w:val="20"/>
        </w:rPr>
        <w:t> </w:t>
      </w:r>
      <w:r>
        <w:rPr>
          <w:color w:val="58595B"/>
          <w:sz w:val="20"/>
        </w:rPr>
        <w:t>of</w:t>
      </w:r>
      <w:r>
        <w:rPr>
          <w:color w:val="58595B"/>
          <w:spacing w:val="41"/>
          <w:sz w:val="20"/>
        </w:rPr>
        <w:t> </w:t>
      </w:r>
      <w:r>
        <w:rPr>
          <w:color w:val="58595B"/>
          <w:sz w:val="20"/>
        </w:rPr>
        <w:t>the</w:t>
      </w:r>
      <w:r>
        <w:rPr>
          <w:color w:val="58595B"/>
          <w:spacing w:val="42"/>
          <w:sz w:val="20"/>
        </w:rPr>
        <w:t> </w:t>
      </w:r>
      <w:r>
        <w:rPr>
          <w:color w:val="58595B"/>
          <w:spacing w:val="-2"/>
          <w:sz w:val="20"/>
        </w:rPr>
        <w:t>statues.</w:t>
      </w:r>
      <w:r>
        <w:rPr>
          <w:color w:val="58595B"/>
          <w:sz w:val="20"/>
        </w:rPr>
        <w:tab/>
      </w:r>
      <w:r>
        <w:rPr>
          <w:rFonts w:ascii="Verdana"/>
          <w:b/>
          <w:color w:val="231F20"/>
          <w:spacing w:val="-10"/>
          <w:sz w:val="20"/>
        </w:rPr>
        <w:t>T</w:t>
      </w:r>
      <w:r>
        <w:rPr>
          <w:rFonts w:ascii="Verdana"/>
          <w:b/>
          <w:color w:val="231F20"/>
          <w:sz w:val="20"/>
        </w:rPr>
        <w:tab/>
      </w:r>
      <w:r>
        <w:rPr>
          <w:rFonts w:ascii="Verdana"/>
          <w:b/>
          <w:color w:val="231F20"/>
          <w:spacing w:val="-10"/>
          <w:sz w:val="20"/>
        </w:rPr>
        <w:t>F</w:t>
      </w:r>
    </w:p>
    <w:p>
      <w:pPr>
        <w:pStyle w:val="BodyText"/>
        <w:rPr>
          <w:rFonts w:ascii="Verdana"/>
          <w:b/>
        </w:rPr>
      </w:pPr>
    </w:p>
    <w:p>
      <w:pPr>
        <w:pStyle w:val="BodyText"/>
        <w:spacing w:before="28"/>
        <w:rPr>
          <w:rFonts w:ascii="Verdana"/>
          <w:b/>
        </w:rPr>
      </w:pPr>
    </w:p>
    <w:p>
      <w:pPr>
        <w:pStyle w:val="ListParagraph"/>
        <w:numPr>
          <w:ilvl w:val="0"/>
          <w:numId w:val="20"/>
        </w:numPr>
        <w:tabs>
          <w:tab w:pos="2359" w:val="left" w:leader="none"/>
        </w:tabs>
        <w:spacing w:line="240" w:lineRule="auto" w:before="0" w:after="0"/>
        <w:ind w:left="2359" w:right="0" w:hanging="359"/>
        <w:jc w:val="left"/>
        <w:rPr>
          <w:rFonts w:ascii="Verdana"/>
          <w:sz w:val="20"/>
        </w:rPr>
      </w:pPr>
      <w:r>
        <w:rPr>
          <w:rFonts w:ascii="Verdana"/>
          <w:b/>
          <w:color w:val="231F20"/>
          <w:spacing w:val="-2"/>
          <w:sz w:val="20"/>
        </w:rPr>
        <w:t>DISCOVER.</w:t>
      </w:r>
      <w:r>
        <w:rPr>
          <w:rFonts w:ascii="Verdana"/>
          <w:b/>
          <w:color w:val="231F20"/>
          <w:spacing w:val="-12"/>
          <w:sz w:val="20"/>
        </w:rPr>
        <w:t> </w:t>
      </w:r>
      <w:r>
        <w:rPr>
          <w:rFonts w:ascii="Verdana"/>
          <w:color w:val="231F20"/>
          <w:spacing w:val="-2"/>
          <w:sz w:val="20"/>
        </w:rPr>
        <w:t>Complete</w:t>
      </w:r>
      <w:r>
        <w:rPr>
          <w:rFonts w:ascii="Verdana"/>
          <w:color w:val="231F20"/>
          <w:spacing w:val="-14"/>
          <w:sz w:val="20"/>
        </w:rPr>
        <w:t> </w:t>
      </w:r>
      <w:r>
        <w:rPr>
          <w:rFonts w:ascii="Verdana"/>
          <w:color w:val="231F20"/>
          <w:spacing w:val="-2"/>
          <w:sz w:val="20"/>
        </w:rPr>
        <w:t>the</w:t>
      </w:r>
      <w:r>
        <w:rPr>
          <w:rFonts w:ascii="Verdana"/>
          <w:color w:val="231F20"/>
          <w:spacing w:val="-14"/>
          <w:sz w:val="20"/>
        </w:rPr>
        <w:t> </w:t>
      </w:r>
      <w:r>
        <w:rPr>
          <w:rFonts w:ascii="Verdana"/>
          <w:color w:val="231F20"/>
          <w:spacing w:val="-2"/>
          <w:sz w:val="20"/>
        </w:rPr>
        <w:t>exercises</w:t>
      </w:r>
      <w:r>
        <w:rPr>
          <w:rFonts w:ascii="Verdana"/>
          <w:color w:val="231F20"/>
          <w:spacing w:val="-14"/>
          <w:sz w:val="20"/>
        </w:rPr>
        <w:t> </w:t>
      </w:r>
      <w:r>
        <w:rPr>
          <w:rFonts w:ascii="Verdana"/>
          <w:color w:val="231F20"/>
          <w:spacing w:val="-2"/>
          <w:sz w:val="20"/>
        </w:rPr>
        <w:t>to</w:t>
      </w:r>
      <w:r>
        <w:rPr>
          <w:rFonts w:ascii="Verdana"/>
          <w:color w:val="231F20"/>
          <w:spacing w:val="-14"/>
          <w:sz w:val="20"/>
        </w:rPr>
        <w:t> </w:t>
      </w:r>
      <w:r>
        <w:rPr>
          <w:rFonts w:ascii="Verdana"/>
          <w:color w:val="231F20"/>
          <w:spacing w:val="-2"/>
          <w:sz w:val="20"/>
        </w:rPr>
        <w:t>learn</w:t>
      </w:r>
      <w:r>
        <w:rPr>
          <w:rFonts w:ascii="Verdana"/>
          <w:color w:val="231F20"/>
          <w:spacing w:val="-14"/>
          <w:sz w:val="20"/>
        </w:rPr>
        <w:t> </w:t>
      </w:r>
      <w:r>
        <w:rPr>
          <w:rFonts w:ascii="Verdana"/>
          <w:color w:val="231F20"/>
          <w:spacing w:val="-2"/>
          <w:sz w:val="20"/>
        </w:rPr>
        <w:t>about</w:t>
      </w:r>
      <w:r>
        <w:rPr>
          <w:rFonts w:ascii="Verdana"/>
          <w:color w:val="231F20"/>
          <w:spacing w:val="-14"/>
          <w:sz w:val="20"/>
        </w:rPr>
        <w:t> </w:t>
      </w:r>
      <w:r>
        <w:rPr>
          <w:rFonts w:ascii="Verdana"/>
          <w:color w:val="231F20"/>
          <w:spacing w:val="-2"/>
          <w:sz w:val="20"/>
        </w:rPr>
        <w:t>the</w:t>
      </w:r>
      <w:r>
        <w:rPr>
          <w:rFonts w:ascii="Verdana"/>
          <w:color w:val="231F20"/>
          <w:spacing w:val="-14"/>
          <w:sz w:val="20"/>
        </w:rPr>
        <w:t> </w:t>
      </w:r>
      <w:r>
        <w:rPr>
          <w:rFonts w:ascii="Verdana"/>
          <w:color w:val="231F20"/>
          <w:spacing w:val="-2"/>
          <w:sz w:val="20"/>
        </w:rPr>
        <w:t>grammar</w:t>
      </w:r>
      <w:r>
        <w:rPr>
          <w:rFonts w:ascii="Verdana"/>
          <w:color w:val="231F20"/>
          <w:spacing w:val="-13"/>
          <w:sz w:val="20"/>
        </w:rPr>
        <w:t> </w:t>
      </w:r>
      <w:r>
        <w:rPr>
          <w:rFonts w:ascii="Verdana"/>
          <w:color w:val="231F20"/>
          <w:spacing w:val="-2"/>
          <w:sz w:val="20"/>
        </w:rPr>
        <w:t>in</w:t>
      </w:r>
      <w:r>
        <w:rPr>
          <w:rFonts w:ascii="Verdana"/>
          <w:color w:val="231F20"/>
          <w:spacing w:val="-14"/>
          <w:sz w:val="20"/>
        </w:rPr>
        <w:t> </w:t>
      </w:r>
      <w:r>
        <w:rPr>
          <w:rFonts w:ascii="Verdana"/>
          <w:color w:val="231F20"/>
          <w:spacing w:val="-2"/>
          <w:sz w:val="20"/>
        </w:rPr>
        <w:t>this</w:t>
      </w:r>
      <w:r>
        <w:rPr>
          <w:rFonts w:ascii="Verdana"/>
          <w:color w:val="231F20"/>
          <w:spacing w:val="-14"/>
          <w:sz w:val="20"/>
        </w:rPr>
        <w:t> </w:t>
      </w:r>
      <w:r>
        <w:rPr>
          <w:rFonts w:ascii="Verdana"/>
          <w:color w:val="231F20"/>
          <w:spacing w:val="-2"/>
          <w:sz w:val="20"/>
        </w:rPr>
        <w:t>lesson.</w:t>
      </w:r>
    </w:p>
    <w:p>
      <w:pPr>
        <w:pStyle w:val="ListParagraph"/>
        <w:numPr>
          <w:ilvl w:val="0"/>
          <w:numId w:val="21"/>
        </w:numPr>
        <w:tabs>
          <w:tab w:pos="2359" w:val="left" w:leader="none"/>
        </w:tabs>
        <w:spacing w:line="266" w:lineRule="auto" w:before="203" w:after="0"/>
        <w:ind w:left="2359" w:right="762" w:hanging="320"/>
        <w:jc w:val="left"/>
        <w:rPr>
          <w:rFonts w:ascii="Verdana"/>
          <w:sz w:val="20"/>
        </w:rPr>
      </w:pPr>
      <w:r>
        <w:rPr>
          <w:rFonts w:ascii="Verdana"/>
          <w:color w:val="231F20"/>
          <w:spacing w:val="-2"/>
          <w:sz w:val="20"/>
        </w:rPr>
        <w:t>Look</w:t>
      </w:r>
      <w:r>
        <w:rPr>
          <w:rFonts w:ascii="Verdana"/>
          <w:color w:val="231F20"/>
          <w:spacing w:val="-15"/>
          <w:sz w:val="20"/>
        </w:rPr>
        <w:t> </w:t>
      </w:r>
      <w:r>
        <w:rPr>
          <w:rFonts w:ascii="Verdana"/>
          <w:color w:val="231F20"/>
          <w:spacing w:val="-2"/>
          <w:sz w:val="20"/>
        </w:rPr>
        <w:t>at</w:t>
      </w:r>
      <w:r>
        <w:rPr>
          <w:rFonts w:ascii="Verdana"/>
          <w:color w:val="231F20"/>
          <w:spacing w:val="-15"/>
          <w:sz w:val="20"/>
        </w:rPr>
        <w:t> </w:t>
      </w:r>
      <w:r>
        <w:rPr>
          <w:rFonts w:ascii="Verdana"/>
          <w:color w:val="231F20"/>
          <w:spacing w:val="-2"/>
          <w:sz w:val="20"/>
        </w:rPr>
        <w:t>these</w:t>
      </w:r>
      <w:r>
        <w:rPr>
          <w:rFonts w:ascii="Verdana"/>
          <w:color w:val="231F20"/>
          <w:spacing w:val="-15"/>
          <w:sz w:val="20"/>
        </w:rPr>
        <w:t> </w:t>
      </w:r>
      <w:r>
        <w:rPr>
          <w:rFonts w:ascii="Verdana"/>
          <w:color w:val="231F20"/>
          <w:spacing w:val="-2"/>
          <w:sz w:val="20"/>
        </w:rPr>
        <w:t>sentences</w:t>
      </w:r>
      <w:r>
        <w:rPr>
          <w:rFonts w:ascii="Verdana"/>
          <w:color w:val="231F20"/>
          <w:spacing w:val="-15"/>
          <w:sz w:val="20"/>
        </w:rPr>
        <w:t> </w:t>
      </w:r>
      <w:r>
        <w:rPr>
          <w:rFonts w:ascii="Verdana"/>
          <w:color w:val="231F20"/>
          <w:spacing w:val="-2"/>
          <w:sz w:val="20"/>
        </w:rPr>
        <w:t>from</w:t>
      </w:r>
      <w:r>
        <w:rPr>
          <w:rFonts w:ascii="Verdana"/>
          <w:color w:val="231F20"/>
          <w:spacing w:val="-15"/>
          <w:sz w:val="20"/>
        </w:rPr>
        <w:t> </w:t>
      </w:r>
      <w:r>
        <w:rPr>
          <w:rFonts w:ascii="Verdana"/>
          <w:color w:val="231F20"/>
          <w:spacing w:val="-2"/>
          <w:sz w:val="20"/>
        </w:rPr>
        <w:t>the</w:t>
      </w:r>
      <w:r>
        <w:rPr>
          <w:rFonts w:ascii="Verdana"/>
          <w:color w:val="231F20"/>
          <w:spacing w:val="-15"/>
          <w:sz w:val="20"/>
        </w:rPr>
        <w:t> </w:t>
      </w:r>
      <w:r>
        <w:rPr>
          <w:rFonts w:ascii="Verdana"/>
          <w:color w:val="231F20"/>
          <w:spacing w:val="-2"/>
          <w:sz w:val="20"/>
        </w:rPr>
        <w:t>conversation</w:t>
      </w:r>
      <w:r>
        <w:rPr>
          <w:rFonts w:ascii="Verdana"/>
          <w:color w:val="231F20"/>
          <w:spacing w:val="-15"/>
          <w:sz w:val="20"/>
        </w:rPr>
        <w:t> </w:t>
      </w:r>
      <w:r>
        <w:rPr>
          <w:rFonts w:ascii="Verdana"/>
          <w:color w:val="231F20"/>
          <w:spacing w:val="-2"/>
          <w:sz w:val="20"/>
        </w:rPr>
        <w:t>in</w:t>
      </w:r>
      <w:r>
        <w:rPr>
          <w:rFonts w:ascii="Verdana"/>
          <w:color w:val="231F20"/>
          <w:spacing w:val="-15"/>
          <w:sz w:val="20"/>
        </w:rPr>
        <w:t> </w:t>
      </w:r>
      <w:r>
        <w:rPr>
          <w:rFonts w:ascii="Verdana"/>
          <w:color w:val="231F20"/>
          <w:spacing w:val="-2"/>
          <w:sz w:val="20"/>
        </w:rPr>
        <w:t>exercise</w:t>
      </w:r>
      <w:r>
        <w:rPr>
          <w:rFonts w:ascii="Verdana"/>
          <w:color w:val="231F20"/>
          <w:spacing w:val="-15"/>
          <w:sz w:val="20"/>
        </w:rPr>
        <w:t> </w:t>
      </w:r>
      <w:r>
        <w:rPr>
          <w:rFonts w:ascii="Tahoma"/>
          <w:b/>
          <w:color w:val="231F20"/>
          <w:spacing w:val="-2"/>
          <w:sz w:val="20"/>
        </w:rPr>
        <w:t>1</w:t>
      </w:r>
      <w:r>
        <w:rPr>
          <w:rFonts w:ascii="Verdana"/>
          <w:color w:val="231F20"/>
          <w:spacing w:val="-2"/>
          <w:sz w:val="20"/>
        </w:rPr>
        <w:t>.</w:t>
      </w:r>
      <w:r>
        <w:rPr>
          <w:rFonts w:ascii="Verdana"/>
          <w:color w:val="231F20"/>
          <w:spacing w:val="-15"/>
          <w:sz w:val="20"/>
        </w:rPr>
        <w:t> </w:t>
      </w:r>
      <w:r>
        <w:rPr>
          <w:rFonts w:ascii="Verdana"/>
          <w:color w:val="231F20"/>
          <w:spacing w:val="-2"/>
          <w:sz w:val="20"/>
        </w:rPr>
        <w:t>Decide</w:t>
      </w:r>
      <w:r>
        <w:rPr>
          <w:rFonts w:ascii="Verdana"/>
          <w:color w:val="231F20"/>
          <w:spacing w:val="-15"/>
          <w:sz w:val="20"/>
        </w:rPr>
        <w:t> </w:t>
      </w:r>
      <w:r>
        <w:rPr>
          <w:rFonts w:ascii="Verdana"/>
          <w:color w:val="231F20"/>
          <w:spacing w:val="-2"/>
          <w:sz w:val="20"/>
        </w:rPr>
        <w:t>whether</w:t>
      </w:r>
      <w:r>
        <w:rPr>
          <w:rFonts w:ascii="Verdana"/>
          <w:color w:val="231F20"/>
          <w:spacing w:val="-15"/>
          <w:sz w:val="20"/>
        </w:rPr>
        <w:t> </w:t>
      </w:r>
      <w:r>
        <w:rPr>
          <w:rFonts w:ascii="Verdana"/>
          <w:color w:val="231F20"/>
          <w:spacing w:val="-2"/>
          <w:sz w:val="20"/>
        </w:rPr>
        <w:t>the</w:t>
      </w:r>
      <w:r>
        <w:rPr>
          <w:rFonts w:ascii="Verdana"/>
          <w:color w:val="231F20"/>
          <w:spacing w:val="-15"/>
          <w:sz w:val="20"/>
        </w:rPr>
        <w:t> </w:t>
      </w:r>
      <w:r>
        <w:rPr>
          <w:rFonts w:ascii="Tahoma"/>
          <w:b/>
          <w:color w:val="231F20"/>
          <w:spacing w:val="-2"/>
          <w:sz w:val="20"/>
        </w:rPr>
        <w:t>bold</w:t>
      </w:r>
      <w:r>
        <w:rPr>
          <w:rFonts w:ascii="Tahoma"/>
          <w:b/>
          <w:color w:val="231F20"/>
          <w:spacing w:val="-3"/>
          <w:sz w:val="20"/>
        </w:rPr>
        <w:t> </w:t>
      </w:r>
      <w:r>
        <w:rPr>
          <w:rFonts w:ascii="Verdana"/>
          <w:color w:val="231F20"/>
          <w:spacing w:val="-2"/>
          <w:sz w:val="20"/>
        </w:rPr>
        <w:t>verb</w:t>
      </w:r>
      <w:r>
        <w:rPr>
          <w:rFonts w:ascii="Verdana"/>
          <w:color w:val="231F20"/>
          <w:spacing w:val="-15"/>
          <w:sz w:val="20"/>
        </w:rPr>
        <w:t> </w:t>
      </w:r>
      <w:r>
        <w:rPr>
          <w:rFonts w:ascii="Verdana"/>
          <w:color w:val="231F20"/>
          <w:spacing w:val="-2"/>
          <w:sz w:val="20"/>
        </w:rPr>
        <w:t>in </w:t>
      </w:r>
      <w:r>
        <w:rPr>
          <w:rFonts w:ascii="Verdana"/>
          <w:color w:val="231F20"/>
          <w:sz w:val="20"/>
        </w:rPr>
        <w:t>each</w:t>
      </w:r>
      <w:r>
        <w:rPr>
          <w:rFonts w:ascii="Verdana"/>
          <w:color w:val="231F20"/>
          <w:spacing w:val="-11"/>
          <w:sz w:val="20"/>
        </w:rPr>
        <w:t> </w:t>
      </w:r>
      <w:r>
        <w:rPr>
          <w:rFonts w:ascii="Verdana"/>
          <w:color w:val="231F20"/>
          <w:sz w:val="20"/>
        </w:rPr>
        <w:t>sentence</w:t>
      </w:r>
      <w:r>
        <w:rPr>
          <w:rFonts w:ascii="Verdana"/>
          <w:color w:val="231F20"/>
          <w:spacing w:val="-11"/>
          <w:sz w:val="20"/>
        </w:rPr>
        <w:t> </w:t>
      </w:r>
      <w:r>
        <w:rPr>
          <w:rFonts w:ascii="Verdana"/>
          <w:color w:val="231F20"/>
          <w:sz w:val="20"/>
        </w:rPr>
        <w:t>refers</w:t>
      </w:r>
      <w:r>
        <w:rPr>
          <w:rFonts w:ascii="Verdana"/>
          <w:color w:val="231F20"/>
          <w:spacing w:val="-11"/>
          <w:sz w:val="20"/>
        </w:rPr>
        <w:t> </w:t>
      </w:r>
      <w:r>
        <w:rPr>
          <w:rFonts w:ascii="Verdana"/>
          <w:color w:val="231F20"/>
          <w:sz w:val="20"/>
        </w:rPr>
        <w:t>to</w:t>
      </w:r>
      <w:r>
        <w:rPr>
          <w:rFonts w:ascii="Verdana"/>
          <w:color w:val="231F20"/>
          <w:spacing w:val="-11"/>
          <w:sz w:val="20"/>
        </w:rPr>
        <w:t> </w:t>
      </w:r>
      <w:r>
        <w:rPr>
          <w:rFonts w:ascii="Verdana"/>
          <w:color w:val="231F20"/>
          <w:sz w:val="20"/>
        </w:rPr>
        <w:t>a</w:t>
      </w:r>
      <w:r>
        <w:rPr>
          <w:rFonts w:ascii="Verdana"/>
          <w:color w:val="231F20"/>
          <w:spacing w:val="-11"/>
          <w:sz w:val="20"/>
        </w:rPr>
        <w:t> </w:t>
      </w:r>
      <w:r>
        <w:rPr>
          <w:rFonts w:ascii="Verdana"/>
          <w:color w:val="231F20"/>
          <w:sz w:val="20"/>
        </w:rPr>
        <w:t>single</w:t>
      </w:r>
      <w:r>
        <w:rPr>
          <w:rFonts w:ascii="Verdana"/>
          <w:color w:val="231F20"/>
          <w:spacing w:val="-11"/>
          <w:sz w:val="20"/>
        </w:rPr>
        <w:t> </w:t>
      </w:r>
      <w:r>
        <w:rPr>
          <w:rFonts w:ascii="Verdana"/>
          <w:color w:val="231F20"/>
          <w:sz w:val="20"/>
        </w:rPr>
        <w:t>action</w:t>
      </w:r>
      <w:r>
        <w:rPr>
          <w:rFonts w:ascii="Verdana"/>
          <w:color w:val="231F20"/>
          <w:spacing w:val="-11"/>
          <w:sz w:val="20"/>
        </w:rPr>
        <w:t> </w:t>
      </w:r>
      <w:r>
        <w:rPr>
          <w:rFonts w:ascii="Tahoma"/>
          <w:b/>
          <w:color w:val="231F20"/>
          <w:sz w:val="20"/>
        </w:rPr>
        <w:t>(S) </w:t>
      </w:r>
      <w:r>
        <w:rPr>
          <w:rFonts w:ascii="Verdana"/>
          <w:color w:val="231F20"/>
          <w:sz w:val="20"/>
        </w:rPr>
        <w:t>or</w:t>
      </w:r>
      <w:r>
        <w:rPr>
          <w:rFonts w:ascii="Verdana"/>
          <w:color w:val="231F20"/>
          <w:spacing w:val="-11"/>
          <w:sz w:val="20"/>
        </w:rPr>
        <w:t> </w:t>
      </w:r>
      <w:r>
        <w:rPr>
          <w:rFonts w:ascii="Verdana"/>
          <w:color w:val="231F20"/>
          <w:sz w:val="20"/>
        </w:rPr>
        <w:t>a</w:t>
      </w:r>
      <w:r>
        <w:rPr>
          <w:rFonts w:ascii="Verdana"/>
          <w:color w:val="231F20"/>
          <w:spacing w:val="-11"/>
          <w:sz w:val="20"/>
        </w:rPr>
        <w:t> </w:t>
      </w:r>
      <w:r>
        <w:rPr>
          <w:rFonts w:ascii="Verdana"/>
          <w:color w:val="231F20"/>
          <w:sz w:val="20"/>
        </w:rPr>
        <w:t>repeated</w:t>
      </w:r>
      <w:r>
        <w:rPr>
          <w:rFonts w:ascii="Verdana"/>
          <w:color w:val="231F20"/>
          <w:spacing w:val="-11"/>
          <w:sz w:val="20"/>
        </w:rPr>
        <w:t> </w:t>
      </w:r>
      <w:r>
        <w:rPr>
          <w:rFonts w:ascii="Verdana"/>
          <w:color w:val="231F20"/>
          <w:sz w:val="20"/>
        </w:rPr>
        <w:t>action</w:t>
      </w:r>
      <w:r>
        <w:rPr>
          <w:rFonts w:ascii="Verdana"/>
          <w:color w:val="231F20"/>
          <w:spacing w:val="-11"/>
          <w:sz w:val="20"/>
        </w:rPr>
        <w:t> </w:t>
      </w:r>
      <w:r>
        <w:rPr>
          <w:rFonts w:ascii="Tahoma"/>
          <w:b/>
          <w:color w:val="231F20"/>
          <w:sz w:val="20"/>
        </w:rPr>
        <w:t>(R)</w:t>
      </w:r>
      <w:r>
        <w:rPr>
          <w:rFonts w:ascii="Verdana"/>
          <w:color w:val="231F20"/>
          <w:sz w:val="20"/>
        </w:rPr>
        <w:t>.</w:t>
      </w:r>
      <w:r>
        <w:rPr>
          <w:rFonts w:ascii="Verdana"/>
          <w:color w:val="231F20"/>
          <w:spacing w:val="-11"/>
          <w:sz w:val="20"/>
        </w:rPr>
        <w:t> </w:t>
      </w:r>
      <w:r>
        <w:rPr>
          <w:rFonts w:ascii="Verdana"/>
          <w:color w:val="231F20"/>
          <w:sz w:val="20"/>
        </w:rPr>
        <w:t>Write</w:t>
      </w:r>
      <w:r>
        <w:rPr>
          <w:rFonts w:ascii="Verdana"/>
          <w:color w:val="231F20"/>
          <w:spacing w:val="-11"/>
          <w:sz w:val="20"/>
        </w:rPr>
        <w:t> </w:t>
      </w:r>
      <w:r>
        <w:rPr>
          <w:rFonts w:ascii="Verdana"/>
          <w:i/>
          <w:color w:val="231F20"/>
          <w:sz w:val="20"/>
        </w:rPr>
        <w:t>S</w:t>
      </w:r>
      <w:r>
        <w:rPr>
          <w:rFonts w:ascii="Verdana"/>
          <w:i/>
          <w:color w:val="231F20"/>
          <w:spacing w:val="-11"/>
          <w:sz w:val="20"/>
        </w:rPr>
        <w:t> </w:t>
      </w:r>
      <w:r>
        <w:rPr>
          <w:rFonts w:ascii="Verdana"/>
          <w:color w:val="231F20"/>
          <w:sz w:val="20"/>
        </w:rPr>
        <w:t>or</w:t>
      </w:r>
      <w:r>
        <w:rPr>
          <w:rFonts w:ascii="Verdana"/>
          <w:color w:val="231F20"/>
          <w:spacing w:val="-11"/>
          <w:sz w:val="20"/>
        </w:rPr>
        <w:t> </w:t>
      </w:r>
      <w:r>
        <w:rPr>
          <w:rFonts w:ascii="Verdana"/>
          <w:i/>
          <w:color w:val="231F20"/>
          <w:sz w:val="20"/>
        </w:rPr>
        <w:t>R</w:t>
      </w:r>
      <w:r>
        <w:rPr>
          <w:rFonts w:ascii="Verdana"/>
          <w:color w:val="231F20"/>
          <w:sz w:val="20"/>
        </w:rPr>
        <w:t>.</w:t>
      </w:r>
    </w:p>
    <w:p>
      <w:pPr>
        <w:pStyle w:val="ListParagraph"/>
        <w:numPr>
          <w:ilvl w:val="1"/>
          <w:numId w:val="21"/>
        </w:numPr>
        <w:tabs>
          <w:tab w:pos="2678" w:val="left" w:leader="none"/>
        </w:tabs>
        <w:spacing w:line="240" w:lineRule="auto" w:before="137" w:after="0"/>
        <w:ind w:left="2678" w:right="0" w:hanging="319"/>
        <w:jc w:val="left"/>
        <w:rPr>
          <w:sz w:val="20"/>
        </w:rPr>
      </w:pPr>
      <w:r>
        <w:rPr>
          <w:rFonts w:ascii="Arial MT"/>
          <w:color w:val="004B68"/>
          <w:spacing w:val="57"/>
          <w:w w:val="110"/>
          <w:position w:val="4"/>
          <w:sz w:val="24"/>
          <w:u w:val="single" w:color="231F20"/>
        </w:rPr>
        <w:t> </w:t>
      </w:r>
      <w:r>
        <w:rPr>
          <w:rFonts w:ascii="Arial MT"/>
          <w:color w:val="004B68"/>
          <w:w w:val="110"/>
          <w:position w:val="4"/>
          <w:sz w:val="24"/>
          <w:u w:val="single" w:color="231F20"/>
        </w:rPr>
        <w:t>S</w:t>
      </w:r>
      <w:r>
        <w:rPr>
          <w:rFonts w:ascii="Arial MT"/>
          <w:color w:val="004B68"/>
          <w:spacing w:val="58"/>
          <w:w w:val="110"/>
          <w:position w:val="4"/>
          <w:sz w:val="24"/>
          <w:u w:val="single" w:color="231F20"/>
        </w:rPr>
        <w:t> </w:t>
      </w:r>
      <w:r>
        <w:rPr>
          <w:rFonts w:ascii="Arial MT"/>
          <w:color w:val="004B68"/>
          <w:spacing w:val="-23"/>
          <w:w w:val="110"/>
          <w:position w:val="4"/>
          <w:sz w:val="24"/>
        </w:rPr>
        <w:t> </w:t>
      </w:r>
      <w:r>
        <w:rPr>
          <w:color w:val="58595B"/>
          <w:w w:val="110"/>
          <w:sz w:val="20"/>
        </w:rPr>
        <w:t>Lord</w:t>
      </w:r>
      <w:r>
        <w:rPr>
          <w:color w:val="58595B"/>
          <w:spacing w:val="2"/>
          <w:w w:val="110"/>
          <w:sz w:val="20"/>
        </w:rPr>
        <w:t> </w:t>
      </w:r>
      <w:r>
        <w:rPr>
          <w:color w:val="58595B"/>
          <w:w w:val="110"/>
          <w:sz w:val="20"/>
        </w:rPr>
        <w:t>Elgin</w:t>
      </w:r>
      <w:r>
        <w:rPr>
          <w:color w:val="58595B"/>
          <w:spacing w:val="1"/>
          <w:w w:val="110"/>
          <w:sz w:val="20"/>
        </w:rPr>
        <w:t> </w:t>
      </w:r>
      <w:r>
        <w:rPr>
          <w:color w:val="58595B"/>
          <w:w w:val="110"/>
          <w:sz w:val="20"/>
        </w:rPr>
        <w:t>.</w:t>
      </w:r>
      <w:r>
        <w:rPr>
          <w:color w:val="58595B"/>
          <w:spacing w:val="2"/>
          <w:w w:val="110"/>
          <w:sz w:val="20"/>
        </w:rPr>
        <w:t> </w:t>
      </w:r>
      <w:r>
        <w:rPr>
          <w:color w:val="58595B"/>
          <w:w w:val="110"/>
          <w:sz w:val="20"/>
        </w:rPr>
        <w:t>.</w:t>
      </w:r>
      <w:r>
        <w:rPr>
          <w:color w:val="58595B"/>
          <w:spacing w:val="1"/>
          <w:w w:val="110"/>
          <w:sz w:val="20"/>
        </w:rPr>
        <w:t> </w:t>
      </w:r>
      <w:r>
        <w:rPr>
          <w:color w:val="58595B"/>
          <w:w w:val="110"/>
          <w:sz w:val="20"/>
        </w:rPr>
        <w:t>.</w:t>
      </w:r>
      <w:r>
        <w:rPr>
          <w:color w:val="58595B"/>
          <w:spacing w:val="2"/>
          <w:w w:val="110"/>
          <w:sz w:val="20"/>
        </w:rPr>
        <w:t> </w:t>
      </w:r>
      <w:r>
        <w:rPr>
          <w:b/>
          <w:color w:val="58595B"/>
          <w:w w:val="110"/>
          <w:sz w:val="20"/>
        </w:rPr>
        <w:t>brought</w:t>
      </w:r>
      <w:r>
        <w:rPr>
          <w:b/>
          <w:color w:val="58595B"/>
          <w:spacing w:val="1"/>
          <w:w w:val="110"/>
          <w:sz w:val="20"/>
        </w:rPr>
        <w:t> </w:t>
      </w:r>
      <w:r>
        <w:rPr>
          <w:color w:val="58595B"/>
          <w:w w:val="110"/>
          <w:sz w:val="20"/>
        </w:rPr>
        <w:t>these</w:t>
      </w:r>
      <w:r>
        <w:rPr>
          <w:color w:val="58595B"/>
          <w:spacing w:val="2"/>
          <w:w w:val="110"/>
          <w:sz w:val="20"/>
        </w:rPr>
        <w:t> </w:t>
      </w:r>
      <w:r>
        <w:rPr>
          <w:color w:val="58595B"/>
          <w:w w:val="110"/>
          <w:sz w:val="20"/>
        </w:rPr>
        <w:t>statues</w:t>
      </w:r>
      <w:r>
        <w:rPr>
          <w:color w:val="58595B"/>
          <w:spacing w:val="1"/>
          <w:w w:val="110"/>
          <w:sz w:val="20"/>
        </w:rPr>
        <w:t> </w:t>
      </w:r>
      <w:r>
        <w:rPr>
          <w:color w:val="58595B"/>
          <w:w w:val="110"/>
          <w:sz w:val="20"/>
        </w:rPr>
        <w:t>to</w:t>
      </w:r>
      <w:r>
        <w:rPr>
          <w:color w:val="58595B"/>
          <w:spacing w:val="2"/>
          <w:w w:val="110"/>
          <w:sz w:val="20"/>
        </w:rPr>
        <w:t> </w:t>
      </w:r>
      <w:r>
        <w:rPr>
          <w:color w:val="58595B"/>
          <w:w w:val="110"/>
          <w:sz w:val="20"/>
        </w:rPr>
        <w:t>London</w:t>
      </w:r>
      <w:r>
        <w:rPr>
          <w:color w:val="58595B"/>
          <w:spacing w:val="1"/>
          <w:w w:val="110"/>
          <w:sz w:val="20"/>
        </w:rPr>
        <w:t> </w:t>
      </w:r>
      <w:r>
        <w:rPr>
          <w:color w:val="58595B"/>
          <w:w w:val="110"/>
          <w:sz w:val="20"/>
        </w:rPr>
        <w:t>in</w:t>
      </w:r>
      <w:r>
        <w:rPr>
          <w:color w:val="58595B"/>
          <w:spacing w:val="2"/>
          <w:w w:val="110"/>
          <w:sz w:val="20"/>
        </w:rPr>
        <w:t> </w:t>
      </w:r>
      <w:r>
        <w:rPr>
          <w:color w:val="58595B"/>
          <w:w w:val="110"/>
          <w:sz w:val="20"/>
        </w:rPr>
        <w:t>the</w:t>
      </w:r>
      <w:r>
        <w:rPr>
          <w:color w:val="58595B"/>
          <w:spacing w:val="2"/>
          <w:w w:val="110"/>
          <w:sz w:val="20"/>
        </w:rPr>
        <w:t> </w:t>
      </w:r>
      <w:r>
        <w:rPr>
          <w:color w:val="58595B"/>
          <w:w w:val="110"/>
          <w:sz w:val="20"/>
        </w:rPr>
        <w:t>early</w:t>
      </w:r>
      <w:r>
        <w:rPr>
          <w:color w:val="58595B"/>
          <w:spacing w:val="1"/>
          <w:w w:val="110"/>
          <w:sz w:val="20"/>
        </w:rPr>
        <w:t> </w:t>
      </w:r>
      <w:r>
        <w:rPr>
          <w:color w:val="58595B"/>
          <w:w w:val="110"/>
          <w:sz w:val="20"/>
        </w:rPr>
        <w:t>nineteenth</w:t>
      </w:r>
      <w:r>
        <w:rPr>
          <w:color w:val="58595B"/>
          <w:spacing w:val="2"/>
          <w:w w:val="110"/>
          <w:sz w:val="20"/>
        </w:rPr>
        <w:t> </w:t>
      </w:r>
      <w:r>
        <w:rPr>
          <w:color w:val="58595B"/>
          <w:spacing w:val="-2"/>
          <w:w w:val="110"/>
          <w:sz w:val="20"/>
        </w:rPr>
        <w:t>century.</w:t>
      </w:r>
    </w:p>
    <w:p>
      <w:pPr>
        <w:pStyle w:val="BodyText"/>
      </w:pPr>
    </w:p>
    <w:p>
      <w:pPr>
        <w:pStyle w:val="ListParagraph"/>
        <w:numPr>
          <w:ilvl w:val="1"/>
          <w:numId w:val="21"/>
        </w:numPr>
        <w:tabs>
          <w:tab w:pos="2678" w:val="left" w:leader="none"/>
          <w:tab w:pos="3159" w:val="left" w:leader="none"/>
        </w:tabs>
        <w:spacing w:line="240" w:lineRule="auto" w:before="1" w:after="0"/>
        <w:ind w:left="2678" w:right="0" w:hanging="319"/>
        <w:jc w:val="left"/>
        <w:rPr>
          <w:sz w:val="20"/>
        </w:rPr>
      </w:pPr>
      <w:r>
        <w:rPr>
          <w:color w:val="58595B"/>
          <w:sz w:val="20"/>
          <w:u w:val="single" w:color="231F20"/>
        </w:rPr>
        <w:tab/>
      </w:r>
      <w:r>
        <w:rPr>
          <w:color w:val="58595B"/>
          <w:sz w:val="20"/>
        </w:rPr>
        <w:t> </w:t>
      </w:r>
      <w:r>
        <w:rPr>
          <w:color w:val="58595B"/>
          <w:w w:val="110"/>
          <w:sz w:val="20"/>
        </w:rPr>
        <w:t>You mean he just </w:t>
      </w:r>
      <w:r>
        <w:rPr>
          <w:b/>
          <w:color w:val="58595B"/>
          <w:w w:val="110"/>
          <w:sz w:val="20"/>
        </w:rPr>
        <w:t>took </w:t>
      </w:r>
      <w:r>
        <w:rPr>
          <w:color w:val="58595B"/>
          <w:w w:val="110"/>
          <w:sz w:val="20"/>
        </w:rPr>
        <w:t>them?</w:t>
      </w:r>
    </w:p>
    <w:p>
      <w:pPr>
        <w:pStyle w:val="BodyText"/>
      </w:pPr>
    </w:p>
    <w:p>
      <w:pPr>
        <w:pStyle w:val="ListParagraph"/>
        <w:numPr>
          <w:ilvl w:val="1"/>
          <w:numId w:val="21"/>
        </w:numPr>
        <w:tabs>
          <w:tab w:pos="2678" w:val="left" w:leader="none"/>
          <w:tab w:pos="3159" w:val="left" w:leader="none"/>
        </w:tabs>
        <w:spacing w:line="240" w:lineRule="auto" w:before="1" w:after="0"/>
        <w:ind w:left="2678" w:right="0" w:hanging="319"/>
        <w:jc w:val="left"/>
        <w:rPr>
          <w:sz w:val="20"/>
        </w:rPr>
      </w:pPr>
      <w:r>
        <w:rPr>
          <w:color w:val="58595B"/>
          <w:sz w:val="20"/>
          <w:u w:val="single" w:color="231F20"/>
        </w:rPr>
        <w:tab/>
      </w:r>
      <w:r>
        <w:rPr>
          <w:color w:val="58595B"/>
          <w:sz w:val="20"/>
        </w:rPr>
        <w:t> </w:t>
      </w:r>
      <w:r>
        <w:rPr>
          <w:color w:val="58595B"/>
          <w:w w:val="110"/>
          <w:sz w:val="20"/>
        </w:rPr>
        <w:t>Back</w:t>
      </w:r>
      <w:r>
        <w:rPr>
          <w:color w:val="58595B"/>
          <w:spacing w:val="-3"/>
          <w:w w:val="110"/>
          <w:sz w:val="20"/>
        </w:rPr>
        <w:t> </w:t>
      </w:r>
      <w:r>
        <w:rPr>
          <w:color w:val="58595B"/>
          <w:w w:val="110"/>
          <w:sz w:val="20"/>
        </w:rPr>
        <w:t>then</w:t>
      </w:r>
      <w:r>
        <w:rPr>
          <w:color w:val="58595B"/>
          <w:spacing w:val="-3"/>
          <w:w w:val="110"/>
          <w:sz w:val="20"/>
        </w:rPr>
        <w:t> </w:t>
      </w:r>
      <w:r>
        <w:rPr>
          <w:color w:val="58595B"/>
          <w:w w:val="110"/>
          <w:sz w:val="20"/>
        </w:rPr>
        <w:t>archaeologists</w:t>
      </w:r>
      <w:r>
        <w:rPr>
          <w:color w:val="58595B"/>
          <w:spacing w:val="-3"/>
          <w:w w:val="110"/>
          <w:sz w:val="20"/>
        </w:rPr>
        <w:t> </w:t>
      </w:r>
      <w:r>
        <w:rPr>
          <w:b/>
          <w:color w:val="58595B"/>
          <w:w w:val="110"/>
          <w:sz w:val="20"/>
        </w:rPr>
        <w:t>used to do</w:t>
      </w:r>
      <w:r>
        <w:rPr>
          <w:b/>
          <w:color w:val="58595B"/>
          <w:spacing w:val="-3"/>
          <w:w w:val="110"/>
          <w:sz w:val="20"/>
        </w:rPr>
        <w:t> </w:t>
      </w:r>
      <w:r>
        <w:rPr>
          <w:color w:val="58595B"/>
          <w:w w:val="110"/>
          <w:sz w:val="20"/>
        </w:rPr>
        <w:t>things</w:t>
      </w:r>
      <w:r>
        <w:rPr>
          <w:color w:val="58595B"/>
          <w:spacing w:val="-3"/>
          <w:w w:val="110"/>
          <w:sz w:val="20"/>
        </w:rPr>
        <w:t> </w:t>
      </w:r>
      <w:r>
        <w:rPr>
          <w:color w:val="58595B"/>
          <w:w w:val="110"/>
          <w:sz w:val="20"/>
        </w:rPr>
        <w:t>like</w:t>
      </w:r>
      <w:r>
        <w:rPr>
          <w:color w:val="58595B"/>
          <w:spacing w:val="-3"/>
          <w:w w:val="110"/>
          <w:sz w:val="20"/>
        </w:rPr>
        <w:t> </w:t>
      </w:r>
      <w:r>
        <w:rPr>
          <w:color w:val="58595B"/>
          <w:w w:val="110"/>
          <w:sz w:val="20"/>
        </w:rPr>
        <w:t>that.</w:t>
      </w:r>
    </w:p>
    <w:p>
      <w:pPr>
        <w:pStyle w:val="BodyText"/>
      </w:pPr>
    </w:p>
    <w:p>
      <w:pPr>
        <w:pStyle w:val="ListParagraph"/>
        <w:numPr>
          <w:ilvl w:val="1"/>
          <w:numId w:val="21"/>
        </w:numPr>
        <w:tabs>
          <w:tab w:pos="2679" w:val="left" w:leader="none"/>
          <w:tab w:pos="3159" w:val="left" w:leader="none"/>
        </w:tabs>
        <w:spacing w:line="369" w:lineRule="auto" w:before="1" w:after="0"/>
        <w:ind w:left="2679" w:right="1658" w:hanging="320"/>
        <w:jc w:val="left"/>
        <w:rPr>
          <w:sz w:val="20"/>
        </w:rPr>
      </w:pPr>
      <w:r>
        <w:rPr>
          <w:color w:val="58595B"/>
          <w:sz w:val="20"/>
          <w:u w:val="single" w:color="231F20"/>
        </w:rPr>
        <w:tab/>
      </w:r>
      <w:r>
        <w:rPr>
          <w:color w:val="58595B"/>
          <w:w w:val="105"/>
          <w:sz w:val="20"/>
        </w:rPr>
        <w:t> They </w:t>
      </w:r>
      <w:r>
        <w:rPr>
          <w:b/>
          <w:color w:val="58595B"/>
          <w:w w:val="105"/>
          <w:sz w:val="20"/>
        </w:rPr>
        <w:t>would</w:t>
      </w:r>
      <w:r>
        <w:rPr>
          <w:b/>
          <w:color w:val="58595B"/>
          <w:spacing w:val="20"/>
          <w:w w:val="105"/>
          <w:sz w:val="20"/>
        </w:rPr>
        <w:t> </w:t>
      </w:r>
      <w:r>
        <w:rPr>
          <w:b/>
          <w:color w:val="58595B"/>
          <w:w w:val="105"/>
          <w:sz w:val="20"/>
        </w:rPr>
        <w:t>explore </w:t>
      </w:r>
      <w:r>
        <w:rPr>
          <w:color w:val="58595B"/>
          <w:w w:val="105"/>
          <w:sz w:val="20"/>
        </w:rPr>
        <w:t>a historic site and bring objects from the site back to their</w:t>
      </w:r>
      <w:r>
        <w:rPr>
          <w:color w:val="58595B"/>
          <w:spacing w:val="80"/>
          <w:w w:val="105"/>
          <w:sz w:val="20"/>
        </w:rPr>
        <w:t> </w:t>
      </w:r>
      <w:r>
        <w:rPr>
          <w:color w:val="58595B"/>
          <w:w w:val="105"/>
          <w:sz w:val="20"/>
        </w:rPr>
        <w:t>home countries.</w:t>
      </w:r>
    </w:p>
    <w:p>
      <w:pPr>
        <w:pStyle w:val="ListParagraph"/>
        <w:numPr>
          <w:ilvl w:val="1"/>
          <w:numId w:val="21"/>
        </w:numPr>
        <w:tabs>
          <w:tab w:pos="2678" w:val="left" w:leader="none"/>
          <w:tab w:pos="3159" w:val="left" w:leader="none"/>
        </w:tabs>
        <w:spacing w:line="240" w:lineRule="auto" w:before="108" w:after="0"/>
        <w:ind w:left="2678" w:right="0" w:hanging="319"/>
        <w:jc w:val="left"/>
        <w:rPr>
          <w:sz w:val="20"/>
        </w:rPr>
      </w:pPr>
      <w:r>
        <w:rPr>
          <w:color w:val="58595B"/>
          <w:sz w:val="20"/>
          <w:u w:val="single" w:color="231F20"/>
        </w:rPr>
        <w:tab/>
      </w:r>
      <w:r>
        <w:rPr>
          <w:color w:val="58595B"/>
          <w:sz w:val="20"/>
        </w:rPr>
        <w:t> </w:t>
      </w:r>
      <w:r>
        <w:rPr>
          <w:color w:val="58595B"/>
          <w:w w:val="110"/>
          <w:sz w:val="20"/>
        </w:rPr>
        <w:t>Then,</w:t>
      </w:r>
      <w:r>
        <w:rPr>
          <w:color w:val="58595B"/>
          <w:spacing w:val="-2"/>
          <w:w w:val="110"/>
          <w:sz w:val="20"/>
        </w:rPr>
        <w:t> </w:t>
      </w:r>
      <w:r>
        <w:rPr>
          <w:color w:val="58595B"/>
          <w:w w:val="110"/>
          <w:sz w:val="20"/>
        </w:rPr>
        <w:t>they</w:t>
      </w:r>
      <w:r>
        <w:rPr>
          <w:color w:val="58595B"/>
          <w:spacing w:val="-2"/>
          <w:w w:val="110"/>
          <w:sz w:val="20"/>
        </w:rPr>
        <w:t> </w:t>
      </w:r>
      <w:r>
        <w:rPr>
          <w:b/>
          <w:color w:val="58595B"/>
          <w:w w:val="110"/>
          <w:sz w:val="20"/>
        </w:rPr>
        <w:t>would study</w:t>
      </w:r>
      <w:r>
        <w:rPr>
          <w:b/>
          <w:color w:val="58595B"/>
          <w:spacing w:val="-2"/>
          <w:w w:val="110"/>
          <w:sz w:val="20"/>
        </w:rPr>
        <w:t> </w:t>
      </w:r>
      <w:r>
        <w:rPr>
          <w:color w:val="58595B"/>
          <w:w w:val="110"/>
          <w:sz w:val="20"/>
        </w:rPr>
        <w:t>them</w:t>
      </w:r>
      <w:r>
        <w:rPr>
          <w:color w:val="58595B"/>
          <w:spacing w:val="-2"/>
          <w:w w:val="110"/>
          <w:sz w:val="20"/>
        </w:rPr>
        <w:t> </w:t>
      </w:r>
      <w:r>
        <w:rPr>
          <w:color w:val="58595B"/>
          <w:w w:val="110"/>
          <w:sz w:val="20"/>
        </w:rPr>
        <w:t>and</w:t>
      </w:r>
      <w:r>
        <w:rPr>
          <w:color w:val="58595B"/>
          <w:spacing w:val="-2"/>
          <w:w w:val="110"/>
          <w:sz w:val="20"/>
        </w:rPr>
        <w:t> </w:t>
      </w:r>
      <w:r>
        <w:rPr>
          <w:color w:val="58595B"/>
          <w:w w:val="110"/>
          <w:sz w:val="20"/>
        </w:rPr>
        <w:t>put</w:t>
      </w:r>
      <w:r>
        <w:rPr>
          <w:color w:val="58595B"/>
          <w:spacing w:val="-2"/>
          <w:w w:val="110"/>
          <w:sz w:val="20"/>
        </w:rPr>
        <w:t> </w:t>
      </w:r>
      <w:r>
        <w:rPr>
          <w:color w:val="58595B"/>
          <w:w w:val="110"/>
          <w:sz w:val="20"/>
        </w:rPr>
        <w:t>them</w:t>
      </w:r>
      <w:r>
        <w:rPr>
          <w:color w:val="58595B"/>
          <w:spacing w:val="-2"/>
          <w:w w:val="110"/>
          <w:sz w:val="20"/>
        </w:rPr>
        <w:t> </w:t>
      </w:r>
      <w:r>
        <w:rPr>
          <w:color w:val="58595B"/>
          <w:w w:val="110"/>
          <w:sz w:val="20"/>
        </w:rPr>
        <w:t>on</w:t>
      </w:r>
      <w:r>
        <w:rPr>
          <w:color w:val="58595B"/>
          <w:spacing w:val="-2"/>
          <w:w w:val="110"/>
          <w:sz w:val="20"/>
        </w:rPr>
        <w:t> </w:t>
      </w:r>
      <w:r>
        <w:rPr>
          <w:color w:val="58595B"/>
          <w:w w:val="110"/>
          <w:sz w:val="20"/>
        </w:rPr>
        <w:t>display</w:t>
      </w:r>
      <w:r>
        <w:rPr>
          <w:color w:val="58595B"/>
          <w:spacing w:val="-2"/>
          <w:w w:val="110"/>
          <w:sz w:val="20"/>
        </w:rPr>
        <w:t> </w:t>
      </w:r>
      <w:r>
        <w:rPr>
          <w:color w:val="58595B"/>
          <w:w w:val="110"/>
          <w:sz w:val="20"/>
        </w:rPr>
        <w:t>in</w:t>
      </w:r>
      <w:r>
        <w:rPr>
          <w:color w:val="58595B"/>
          <w:spacing w:val="-2"/>
          <w:w w:val="110"/>
          <w:sz w:val="20"/>
        </w:rPr>
        <w:t> </w:t>
      </w:r>
      <w:r>
        <w:rPr>
          <w:color w:val="58595B"/>
          <w:w w:val="110"/>
          <w:sz w:val="20"/>
        </w:rPr>
        <w:t>museums.</w:t>
      </w:r>
    </w:p>
    <w:p>
      <w:pPr>
        <w:pStyle w:val="BodyText"/>
        <w:spacing w:before="29"/>
      </w:pPr>
    </w:p>
    <w:p>
      <w:pPr>
        <w:pStyle w:val="ListParagraph"/>
        <w:numPr>
          <w:ilvl w:val="0"/>
          <w:numId w:val="21"/>
        </w:numPr>
        <w:tabs>
          <w:tab w:pos="2358" w:val="left" w:leader="none"/>
        </w:tabs>
        <w:spacing w:line="240" w:lineRule="auto" w:before="1" w:after="0"/>
        <w:ind w:left="2358" w:right="0" w:hanging="319"/>
        <w:jc w:val="left"/>
        <w:rPr>
          <w:rFonts w:ascii="Verdana"/>
          <w:sz w:val="20"/>
        </w:rPr>
      </w:pPr>
      <w:r>
        <w:rPr>
          <w:rFonts w:ascii="Verdana"/>
          <w:color w:val="231F20"/>
          <w:spacing w:val="-4"/>
          <w:sz w:val="20"/>
        </w:rPr>
        <w:t>Look</w:t>
      </w:r>
      <w:r>
        <w:rPr>
          <w:rFonts w:ascii="Verdana"/>
          <w:color w:val="231F20"/>
          <w:spacing w:val="-9"/>
          <w:sz w:val="20"/>
        </w:rPr>
        <w:t> </w:t>
      </w:r>
      <w:r>
        <w:rPr>
          <w:rFonts w:ascii="Verdana"/>
          <w:color w:val="231F20"/>
          <w:spacing w:val="-4"/>
          <w:sz w:val="20"/>
        </w:rPr>
        <w:t>at</w:t>
      </w:r>
      <w:r>
        <w:rPr>
          <w:rFonts w:ascii="Verdana"/>
          <w:color w:val="231F20"/>
          <w:spacing w:val="-8"/>
          <w:sz w:val="20"/>
        </w:rPr>
        <w:t> </w:t>
      </w:r>
      <w:r>
        <w:rPr>
          <w:rFonts w:ascii="Verdana"/>
          <w:color w:val="231F20"/>
          <w:spacing w:val="-4"/>
          <w:sz w:val="20"/>
        </w:rPr>
        <w:t>the</w:t>
      </w:r>
      <w:r>
        <w:rPr>
          <w:rFonts w:ascii="Verdana"/>
          <w:color w:val="231F20"/>
          <w:spacing w:val="-8"/>
          <w:sz w:val="20"/>
        </w:rPr>
        <w:t> </w:t>
      </w:r>
      <w:r>
        <w:rPr>
          <w:rFonts w:ascii="Verdana"/>
          <w:color w:val="231F20"/>
          <w:spacing w:val="-4"/>
          <w:sz w:val="20"/>
        </w:rPr>
        <w:t>sentences</w:t>
      </w:r>
      <w:r>
        <w:rPr>
          <w:rFonts w:ascii="Verdana"/>
          <w:color w:val="231F20"/>
          <w:spacing w:val="-9"/>
          <w:sz w:val="20"/>
        </w:rPr>
        <w:t> </w:t>
      </w:r>
      <w:r>
        <w:rPr>
          <w:rFonts w:ascii="Verdana"/>
          <w:color w:val="231F20"/>
          <w:spacing w:val="-4"/>
          <w:sz w:val="20"/>
        </w:rPr>
        <w:t>from</w:t>
      </w:r>
      <w:r>
        <w:rPr>
          <w:rFonts w:ascii="Verdana"/>
          <w:color w:val="231F20"/>
          <w:spacing w:val="-8"/>
          <w:sz w:val="20"/>
        </w:rPr>
        <w:t> </w:t>
      </w:r>
      <w:r>
        <w:rPr>
          <w:rFonts w:ascii="Verdana"/>
          <w:color w:val="231F20"/>
          <w:spacing w:val="-4"/>
          <w:sz w:val="20"/>
        </w:rPr>
        <w:t>exercise</w:t>
      </w:r>
      <w:r>
        <w:rPr>
          <w:rFonts w:ascii="Verdana"/>
          <w:color w:val="231F20"/>
          <w:spacing w:val="-9"/>
          <w:sz w:val="20"/>
        </w:rPr>
        <w:t> </w:t>
      </w:r>
      <w:r>
        <w:rPr>
          <w:rFonts w:ascii="Tahoma"/>
          <w:b/>
          <w:color w:val="231F20"/>
          <w:spacing w:val="-4"/>
          <w:sz w:val="20"/>
        </w:rPr>
        <w:t>A</w:t>
      </w:r>
      <w:r>
        <w:rPr>
          <w:rFonts w:ascii="Verdana"/>
          <w:color w:val="231F20"/>
          <w:spacing w:val="-4"/>
          <w:sz w:val="20"/>
        </w:rPr>
        <w:t>.</w:t>
      </w:r>
      <w:r>
        <w:rPr>
          <w:rFonts w:ascii="Verdana"/>
          <w:color w:val="231F20"/>
          <w:spacing w:val="-8"/>
          <w:sz w:val="20"/>
        </w:rPr>
        <w:t> </w:t>
      </w:r>
      <w:r>
        <w:rPr>
          <w:rFonts w:ascii="Verdana"/>
          <w:color w:val="231F20"/>
          <w:spacing w:val="-4"/>
          <w:sz w:val="20"/>
        </w:rPr>
        <w:t>Which</w:t>
      </w:r>
      <w:r>
        <w:rPr>
          <w:rFonts w:ascii="Verdana"/>
          <w:color w:val="231F20"/>
          <w:spacing w:val="-8"/>
          <w:sz w:val="20"/>
        </w:rPr>
        <w:t> </w:t>
      </w:r>
      <w:r>
        <w:rPr>
          <w:rFonts w:ascii="Verdana"/>
          <w:color w:val="231F20"/>
          <w:spacing w:val="-4"/>
          <w:sz w:val="20"/>
        </w:rPr>
        <w:t>verb</w:t>
      </w:r>
      <w:r>
        <w:rPr>
          <w:rFonts w:ascii="Verdana"/>
          <w:color w:val="231F20"/>
          <w:spacing w:val="-9"/>
          <w:sz w:val="20"/>
        </w:rPr>
        <w:t> </w:t>
      </w:r>
      <w:r>
        <w:rPr>
          <w:rFonts w:ascii="Verdana"/>
          <w:color w:val="231F20"/>
          <w:spacing w:val="-4"/>
          <w:sz w:val="20"/>
        </w:rPr>
        <w:t>forms</w:t>
      </w:r>
      <w:r>
        <w:rPr>
          <w:rFonts w:ascii="Verdana"/>
          <w:color w:val="231F20"/>
          <w:spacing w:val="-8"/>
          <w:sz w:val="20"/>
        </w:rPr>
        <w:t> </w:t>
      </w:r>
      <w:r>
        <w:rPr>
          <w:rFonts w:ascii="Verdana"/>
          <w:color w:val="231F20"/>
          <w:spacing w:val="-4"/>
          <w:sz w:val="20"/>
        </w:rPr>
        <w:t>are</w:t>
      </w:r>
      <w:r>
        <w:rPr>
          <w:rFonts w:ascii="Verdana"/>
          <w:color w:val="231F20"/>
          <w:spacing w:val="-8"/>
          <w:sz w:val="20"/>
        </w:rPr>
        <w:t> </w:t>
      </w:r>
      <w:r>
        <w:rPr>
          <w:rFonts w:ascii="Verdana"/>
          <w:color w:val="231F20"/>
          <w:spacing w:val="-4"/>
          <w:sz w:val="20"/>
        </w:rPr>
        <w:t>used</w:t>
      </w:r>
      <w:r>
        <w:rPr>
          <w:rFonts w:ascii="Verdana"/>
          <w:color w:val="231F20"/>
          <w:spacing w:val="-9"/>
          <w:sz w:val="20"/>
        </w:rPr>
        <w:t> </w:t>
      </w:r>
      <w:r>
        <w:rPr>
          <w:rFonts w:ascii="Verdana"/>
          <w:color w:val="231F20"/>
          <w:spacing w:val="-4"/>
          <w:sz w:val="20"/>
        </w:rPr>
        <w:t>for</w:t>
      </w:r>
      <w:r>
        <w:rPr>
          <w:rFonts w:ascii="Verdana"/>
          <w:color w:val="231F20"/>
          <w:spacing w:val="-8"/>
          <w:sz w:val="20"/>
        </w:rPr>
        <w:t> </w:t>
      </w:r>
      <w:r>
        <w:rPr>
          <w:rFonts w:ascii="Verdana"/>
          <w:color w:val="231F20"/>
          <w:spacing w:val="-4"/>
          <w:sz w:val="20"/>
        </w:rPr>
        <w:t>repeated</w:t>
      </w:r>
      <w:r>
        <w:rPr>
          <w:rFonts w:ascii="Verdana"/>
          <w:color w:val="231F20"/>
          <w:spacing w:val="-8"/>
          <w:sz w:val="20"/>
        </w:rPr>
        <w:t> </w:t>
      </w:r>
      <w:r>
        <w:rPr>
          <w:rFonts w:ascii="Verdana"/>
          <w:color w:val="231F20"/>
          <w:spacing w:val="-4"/>
          <w:sz w:val="20"/>
        </w:rPr>
        <w:t>actions?</w:t>
      </w:r>
    </w:p>
    <w:p>
      <w:pPr>
        <w:pStyle w:val="BodyText"/>
        <w:spacing w:before="26"/>
        <w:ind w:left="2359"/>
        <w:rPr>
          <w:rFonts w:ascii="Verdana"/>
        </w:rPr>
      </w:pPr>
      <w:r>
        <w:rPr>
          <w:rFonts w:ascii="Verdana"/>
          <w:color w:val="231F20"/>
          <w:spacing w:val="-4"/>
        </w:rPr>
        <w:t>Discuss</w:t>
      </w:r>
      <w:r>
        <w:rPr>
          <w:rFonts w:ascii="Verdana"/>
          <w:color w:val="231F20"/>
          <w:spacing w:val="-13"/>
        </w:rPr>
        <w:t> </w:t>
      </w:r>
      <w:r>
        <w:rPr>
          <w:rFonts w:ascii="Verdana"/>
          <w:color w:val="231F20"/>
          <w:spacing w:val="-4"/>
        </w:rPr>
        <w:t>your</w:t>
      </w:r>
      <w:r>
        <w:rPr>
          <w:rFonts w:ascii="Verdana"/>
          <w:color w:val="231F20"/>
          <w:spacing w:val="-12"/>
        </w:rPr>
        <w:t> </w:t>
      </w:r>
      <w:r>
        <w:rPr>
          <w:rFonts w:ascii="Verdana"/>
          <w:color w:val="231F20"/>
          <w:spacing w:val="-4"/>
        </w:rPr>
        <w:t>answer</w:t>
      </w:r>
      <w:r>
        <w:rPr>
          <w:rFonts w:ascii="Verdana"/>
          <w:color w:val="231F20"/>
          <w:spacing w:val="-12"/>
        </w:rPr>
        <w:t> </w:t>
      </w:r>
      <w:r>
        <w:rPr>
          <w:rFonts w:ascii="Verdana"/>
          <w:color w:val="231F20"/>
          <w:spacing w:val="-4"/>
        </w:rPr>
        <w:t>with</w:t>
      </w:r>
      <w:r>
        <w:rPr>
          <w:rFonts w:ascii="Verdana"/>
          <w:color w:val="231F20"/>
          <w:spacing w:val="-12"/>
        </w:rPr>
        <w:t> </w:t>
      </w:r>
      <w:r>
        <w:rPr>
          <w:rFonts w:ascii="Verdana"/>
          <w:color w:val="231F20"/>
          <w:spacing w:val="-4"/>
        </w:rPr>
        <w:t>your</w:t>
      </w:r>
      <w:r>
        <w:rPr>
          <w:rFonts w:ascii="Verdana"/>
          <w:color w:val="231F20"/>
          <w:spacing w:val="-12"/>
        </w:rPr>
        <w:t> </w:t>
      </w:r>
      <w:r>
        <w:rPr>
          <w:rFonts w:ascii="Verdana"/>
          <w:color w:val="231F20"/>
          <w:spacing w:val="-4"/>
        </w:rPr>
        <w:t>classmates</w:t>
      </w:r>
      <w:r>
        <w:rPr>
          <w:rFonts w:ascii="Verdana"/>
          <w:color w:val="231F20"/>
          <w:spacing w:val="-12"/>
        </w:rPr>
        <w:t> </w:t>
      </w:r>
      <w:r>
        <w:rPr>
          <w:rFonts w:ascii="Verdana"/>
          <w:color w:val="231F20"/>
          <w:spacing w:val="-4"/>
        </w:rPr>
        <w:t>and</w:t>
      </w:r>
      <w:r>
        <w:rPr>
          <w:rFonts w:ascii="Verdana"/>
          <w:color w:val="231F20"/>
          <w:spacing w:val="-12"/>
        </w:rPr>
        <w:t> </w:t>
      </w:r>
      <w:r>
        <w:rPr>
          <w:rFonts w:ascii="Verdana"/>
          <w:color w:val="231F20"/>
          <w:spacing w:val="-4"/>
        </w:rPr>
        <w:t>teacher.</w:t>
      </w:r>
    </w:p>
    <w:p>
      <w:pPr>
        <w:pStyle w:val="BodyText"/>
        <w:rPr>
          <w:rFonts w:ascii="Verdana"/>
          <w:sz w:val="17"/>
        </w:rPr>
      </w:pPr>
    </w:p>
    <w:p>
      <w:pPr>
        <w:pStyle w:val="BodyText"/>
        <w:rPr>
          <w:rFonts w:ascii="Verdana"/>
          <w:sz w:val="17"/>
        </w:rPr>
      </w:pPr>
    </w:p>
    <w:p>
      <w:pPr>
        <w:pStyle w:val="BodyText"/>
        <w:rPr>
          <w:rFonts w:ascii="Verdana"/>
          <w:sz w:val="17"/>
        </w:rPr>
      </w:pPr>
    </w:p>
    <w:p>
      <w:pPr>
        <w:pStyle w:val="BodyText"/>
        <w:spacing w:before="22"/>
        <w:rPr>
          <w:rFonts w:ascii="Verdana"/>
          <w:sz w:val="17"/>
        </w:rPr>
      </w:pPr>
    </w:p>
    <w:p>
      <w:pPr>
        <w:spacing w:before="0"/>
        <w:ind w:left="0" w:right="727" w:firstLine="0"/>
        <w:jc w:val="right"/>
        <w:rPr>
          <w:rFonts w:ascii="Tahoma"/>
          <w:b/>
          <w:sz w:val="22"/>
        </w:rPr>
      </w:pPr>
      <w:r>
        <w:rPr>
          <w:rFonts w:ascii="Verdana"/>
          <w:color w:val="231F20"/>
          <w:sz w:val="17"/>
        </w:rPr>
        <w:t>UNIT</w:t>
      </w:r>
      <w:r>
        <w:rPr>
          <w:rFonts w:ascii="Verdana"/>
          <w:color w:val="231F20"/>
          <w:spacing w:val="-2"/>
          <w:sz w:val="17"/>
        </w:rPr>
        <w:t> </w:t>
      </w:r>
      <w:r>
        <w:rPr>
          <w:rFonts w:ascii="Verdana"/>
          <w:color w:val="231F20"/>
          <w:sz w:val="17"/>
        </w:rPr>
        <w:t>2</w:t>
      </w:r>
      <w:r>
        <w:rPr>
          <w:rFonts w:ascii="Verdana"/>
          <w:color w:val="231F20"/>
          <w:spacing w:val="79"/>
          <w:w w:val="150"/>
          <w:sz w:val="17"/>
        </w:rPr>
        <w:t> </w:t>
      </w:r>
      <w:r>
        <w:rPr>
          <w:rFonts w:ascii="Verdana"/>
          <w:color w:val="231F20"/>
          <w:sz w:val="17"/>
        </w:rPr>
        <w:t>LESSON</w:t>
      </w:r>
      <w:r>
        <w:rPr>
          <w:rFonts w:ascii="Verdana"/>
          <w:color w:val="231F20"/>
          <w:spacing w:val="-2"/>
          <w:sz w:val="17"/>
        </w:rPr>
        <w:t> </w:t>
      </w:r>
      <w:r>
        <w:rPr>
          <w:rFonts w:ascii="Verdana"/>
          <w:color w:val="231F20"/>
          <w:sz w:val="17"/>
        </w:rPr>
        <w:t>4</w:t>
      </w:r>
      <w:r>
        <w:rPr>
          <w:rFonts w:ascii="Verdana"/>
          <w:color w:val="231F20"/>
          <w:spacing w:val="79"/>
          <w:w w:val="150"/>
          <w:sz w:val="17"/>
        </w:rPr>
        <w:t> </w:t>
      </w:r>
      <w:r>
        <w:rPr>
          <w:rFonts w:ascii="Tahoma"/>
          <w:b/>
          <w:color w:val="231F20"/>
          <w:spacing w:val="-5"/>
          <w:sz w:val="22"/>
        </w:rPr>
        <w:t>47</w:t>
      </w:r>
    </w:p>
    <w:p>
      <w:pPr>
        <w:spacing w:after="0"/>
        <w:jc w:val="right"/>
        <w:rPr>
          <w:rFonts w:ascii="Tahoma"/>
          <w:b/>
          <w:sz w:val="22"/>
        </w:rPr>
        <w:sectPr>
          <w:footerReference w:type="default" r:id="rId478"/>
          <w:pgSz w:w="12240" w:h="15660"/>
          <w:pgMar w:header="0" w:footer="21" w:top="0" w:bottom="220" w:left="0" w:right="0"/>
        </w:sectPr>
      </w:pPr>
    </w:p>
    <w:p>
      <w:pPr>
        <w:pStyle w:val="Heading4"/>
        <w:spacing w:before="75"/>
        <w:ind w:left="1844"/>
      </w:pPr>
      <w:r>
        <w:rPr>
          <w:color w:val="B12024"/>
          <w:spacing w:val="17"/>
          <w:w w:val="95"/>
        </w:rPr>
        <w:t>LEARN</w:t>
      </w:r>
    </w:p>
    <w:p>
      <w:pPr>
        <w:pStyle w:val="ListParagraph"/>
        <w:numPr>
          <w:ilvl w:val="1"/>
          <w:numId w:val="1"/>
        </w:numPr>
        <w:tabs>
          <w:tab w:pos="2484" w:val="left" w:leader="none"/>
        </w:tabs>
        <w:spacing w:line="240" w:lineRule="auto" w:before="292" w:after="0"/>
        <w:ind w:left="2484" w:right="0" w:hanging="640"/>
        <w:jc w:val="left"/>
        <w:rPr>
          <w:rFonts w:ascii="Tahoma"/>
          <w:b/>
          <w:sz w:val="28"/>
        </w:rPr>
      </w:pPr>
      <w:r>
        <w:rPr>
          <w:rFonts w:ascii="Trebuchet MS"/>
          <w:b/>
          <w:i/>
          <w:color w:val="004B68"/>
          <w:w w:val="90"/>
          <w:sz w:val="28"/>
        </w:rPr>
        <w:t>Used</w:t>
      </w:r>
      <w:r>
        <w:rPr>
          <w:rFonts w:ascii="Trebuchet MS"/>
          <w:b/>
          <w:i/>
          <w:color w:val="004B68"/>
          <w:spacing w:val="-5"/>
          <w:w w:val="90"/>
          <w:sz w:val="28"/>
        </w:rPr>
        <w:t> </w:t>
      </w:r>
      <w:r>
        <w:rPr>
          <w:rFonts w:ascii="Trebuchet MS"/>
          <w:b/>
          <w:i/>
          <w:color w:val="004B68"/>
          <w:w w:val="90"/>
          <w:sz w:val="28"/>
        </w:rPr>
        <w:t>To:</w:t>
      </w:r>
      <w:r>
        <w:rPr>
          <w:rFonts w:ascii="Trebuchet MS"/>
          <w:b/>
          <w:i/>
          <w:color w:val="004B68"/>
          <w:spacing w:val="-4"/>
          <w:sz w:val="28"/>
        </w:rPr>
        <w:t> </w:t>
      </w:r>
      <w:r>
        <w:rPr>
          <w:rFonts w:ascii="Tahoma"/>
          <w:b/>
          <w:color w:val="004B68"/>
          <w:w w:val="90"/>
          <w:sz w:val="28"/>
        </w:rPr>
        <w:t>Affirmative</w:t>
      </w:r>
      <w:r>
        <w:rPr>
          <w:rFonts w:ascii="Tahoma"/>
          <w:b/>
          <w:color w:val="004B68"/>
          <w:spacing w:val="-1"/>
          <w:sz w:val="28"/>
        </w:rPr>
        <w:t> </w:t>
      </w:r>
      <w:r>
        <w:rPr>
          <w:rFonts w:ascii="Tahoma"/>
          <w:b/>
          <w:color w:val="004B68"/>
          <w:w w:val="90"/>
          <w:sz w:val="28"/>
        </w:rPr>
        <w:t>and</w:t>
      </w:r>
      <w:r>
        <w:rPr>
          <w:rFonts w:ascii="Tahoma"/>
          <w:b/>
          <w:color w:val="004B68"/>
          <w:spacing w:val="-1"/>
          <w:sz w:val="28"/>
        </w:rPr>
        <w:t> </w:t>
      </w:r>
      <w:r>
        <w:rPr>
          <w:rFonts w:ascii="Tahoma"/>
          <w:b/>
          <w:color w:val="004B68"/>
          <w:w w:val="90"/>
          <w:sz w:val="28"/>
        </w:rPr>
        <w:t>Negative</w:t>
      </w:r>
      <w:r>
        <w:rPr>
          <w:rFonts w:ascii="Tahoma"/>
          <w:b/>
          <w:color w:val="004B68"/>
          <w:spacing w:val="-1"/>
          <w:sz w:val="28"/>
        </w:rPr>
        <w:t> </w:t>
      </w:r>
      <w:r>
        <w:rPr>
          <w:rFonts w:ascii="Tahoma"/>
          <w:b/>
          <w:color w:val="004B68"/>
          <w:spacing w:val="-2"/>
          <w:w w:val="90"/>
          <w:sz w:val="28"/>
        </w:rPr>
        <w:t>Statements</w:t>
      </w:r>
    </w:p>
    <w:p>
      <w:pPr>
        <w:tabs>
          <w:tab w:pos="4763" w:val="left" w:leader="none"/>
        </w:tabs>
        <w:spacing w:before="209"/>
        <w:ind w:left="118" w:right="0" w:firstLine="0"/>
        <w:jc w:val="center"/>
        <w:rPr>
          <w:rFonts w:ascii="Tahoma"/>
          <w:b/>
          <w:sz w:val="18"/>
        </w:rPr>
      </w:pPr>
      <w:r>
        <w:rPr>
          <w:rFonts w:ascii="Tahoma"/>
          <w:b/>
          <w:sz w:val="18"/>
        </w:rPr>
        <mc:AlternateContent>
          <mc:Choice Requires="wps">
            <w:drawing>
              <wp:anchor distT="0" distB="0" distL="0" distR="0" allowOverlap="1" layoutInCell="1" locked="0" behindDoc="1" simplePos="0" relativeHeight="485021184">
                <wp:simplePos x="0" y="0"/>
                <wp:positionH relativeFrom="page">
                  <wp:posOffset>1078636</wp:posOffset>
                </wp:positionH>
                <wp:positionV relativeFrom="paragraph">
                  <wp:posOffset>82746</wp:posOffset>
                </wp:positionV>
                <wp:extent cx="5830570" cy="3342004"/>
                <wp:effectExtent l="0" t="0" r="0" b="0"/>
                <wp:wrapNone/>
                <wp:docPr id="1179" name="Group 1179"/>
                <wp:cNvGraphicFramePr>
                  <a:graphicFrameLocks/>
                </wp:cNvGraphicFramePr>
                <a:graphic>
                  <a:graphicData uri="http://schemas.microsoft.com/office/word/2010/wordprocessingGroup">
                    <wpg:wgp>
                      <wpg:cNvPr id="1179" name="Group 1179"/>
                      <wpg:cNvGrpSpPr/>
                      <wpg:grpSpPr>
                        <a:xfrm>
                          <a:off x="0" y="0"/>
                          <a:ext cx="5830570" cy="3342004"/>
                          <a:chExt cx="5830570" cy="3342004"/>
                        </a:xfrm>
                      </wpg:grpSpPr>
                      <wps:wsp>
                        <wps:cNvPr id="1180" name="Graphic 1180"/>
                        <wps:cNvSpPr/>
                        <wps:spPr>
                          <a:xfrm>
                            <a:off x="73101" y="755141"/>
                            <a:ext cx="5737860" cy="1262380"/>
                          </a:xfrm>
                          <a:custGeom>
                            <a:avLst/>
                            <a:gdLst/>
                            <a:ahLst/>
                            <a:cxnLst/>
                            <a:rect l="l" t="t" r="r" b="b"/>
                            <a:pathLst>
                              <a:path w="5737860" h="1262380">
                                <a:moveTo>
                                  <a:pt x="5737860" y="0"/>
                                </a:moveTo>
                                <a:lnTo>
                                  <a:pt x="0" y="0"/>
                                </a:lnTo>
                                <a:lnTo>
                                  <a:pt x="0" y="1261872"/>
                                </a:lnTo>
                                <a:lnTo>
                                  <a:pt x="5737860" y="1261872"/>
                                </a:lnTo>
                                <a:lnTo>
                                  <a:pt x="5737860" y="0"/>
                                </a:lnTo>
                                <a:close/>
                              </a:path>
                            </a:pathLst>
                          </a:custGeom>
                          <a:solidFill>
                            <a:srgbClr val="231F20">
                              <a:alpha val="25999"/>
                            </a:srgbClr>
                          </a:solidFill>
                        </wps:spPr>
                        <wps:bodyPr wrap="square" lIns="0" tIns="0" rIns="0" bIns="0" rtlCol="0">
                          <a:prstTxWarp prst="textNoShape">
                            <a:avLst/>
                          </a:prstTxWarp>
                          <a:noAutofit/>
                        </wps:bodyPr>
                      </wps:wsp>
                      <wps:wsp>
                        <wps:cNvPr id="1181" name="Graphic 1181"/>
                        <wps:cNvSpPr/>
                        <wps:spPr>
                          <a:xfrm>
                            <a:off x="97383" y="779424"/>
                            <a:ext cx="5614670" cy="1141730"/>
                          </a:xfrm>
                          <a:custGeom>
                            <a:avLst/>
                            <a:gdLst/>
                            <a:ahLst/>
                            <a:cxnLst/>
                            <a:rect l="l" t="t" r="r" b="b"/>
                            <a:pathLst>
                              <a:path w="5614670" h="1141730">
                                <a:moveTo>
                                  <a:pt x="5461762" y="0"/>
                                </a:moveTo>
                                <a:lnTo>
                                  <a:pt x="152400" y="0"/>
                                </a:lnTo>
                                <a:lnTo>
                                  <a:pt x="64293" y="2147"/>
                                </a:lnTo>
                                <a:lnTo>
                                  <a:pt x="19050" y="17183"/>
                                </a:lnTo>
                                <a:lnTo>
                                  <a:pt x="2381" y="57992"/>
                                </a:lnTo>
                                <a:lnTo>
                                  <a:pt x="0" y="137464"/>
                                </a:lnTo>
                                <a:lnTo>
                                  <a:pt x="0" y="1004265"/>
                                </a:lnTo>
                                <a:lnTo>
                                  <a:pt x="2381" y="1083737"/>
                                </a:lnTo>
                                <a:lnTo>
                                  <a:pt x="19050" y="1124546"/>
                                </a:lnTo>
                                <a:lnTo>
                                  <a:pt x="64293" y="1139582"/>
                                </a:lnTo>
                                <a:lnTo>
                                  <a:pt x="152400" y="1141730"/>
                                </a:lnTo>
                                <a:lnTo>
                                  <a:pt x="5461762" y="1141730"/>
                                </a:lnTo>
                                <a:lnTo>
                                  <a:pt x="5549868" y="1139582"/>
                                </a:lnTo>
                                <a:lnTo>
                                  <a:pt x="5595112" y="1124546"/>
                                </a:lnTo>
                                <a:lnTo>
                                  <a:pt x="5611780" y="1083737"/>
                                </a:lnTo>
                                <a:lnTo>
                                  <a:pt x="5614162" y="1004265"/>
                                </a:lnTo>
                                <a:lnTo>
                                  <a:pt x="5614162" y="137464"/>
                                </a:lnTo>
                                <a:lnTo>
                                  <a:pt x="5611780" y="57992"/>
                                </a:lnTo>
                                <a:lnTo>
                                  <a:pt x="5595112" y="17183"/>
                                </a:lnTo>
                                <a:lnTo>
                                  <a:pt x="5549868" y="2147"/>
                                </a:lnTo>
                                <a:lnTo>
                                  <a:pt x="5461762" y="0"/>
                                </a:lnTo>
                                <a:close/>
                              </a:path>
                            </a:pathLst>
                          </a:custGeom>
                          <a:solidFill>
                            <a:srgbClr val="E8EBEF"/>
                          </a:solidFill>
                        </wps:spPr>
                        <wps:bodyPr wrap="square" lIns="0" tIns="0" rIns="0" bIns="0" rtlCol="0">
                          <a:prstTxWarp prst="textNoShape">
                            <a:avLst/>
                          </a:prstTxWarp>
                          <a:noAutofit/>
                        </wps:bodyPr>
                      </wps:wsp>
                      <wps:wsp>
                        <wps:cNvPr id="1182" name="Graphic 1182"/>
                        <wps:cNvSpPr/>
                        <wps:spPr>
                          <a:xfrm>
                            <a:off x="97383" y="779424"/>
                            <a:ext cx="5614670" cy="1141730"/>
                          </a:xfrm>
                          <a:custGeom>
                            <a:avLst/>
                            <a:gdLst/>
                            <a:ahLst/>
                            <a:cxnLst/>
                            <a:rect l="l" t="t" r="r" b="b"/>
                            <a:pathLst>
                              <a:path w="5614670" h="1141730">
                                <a:moveTo>
                                  <a:pt x="152400" y="0"/>
                                </a:moveTo>
                                <a:lnTo>
                                  <a:pt x="64293" y="2147"/>
                                </a:lnTo>
                                <a:lnTo>
                                  <a:pt x="19050" y="17183"/>
                                </a:lnTo>
                                <a:lnTo>
                                  <a:pt x="2381" y="57992"/>
                                </a:lnTo>
                                <a:lnTo>
                                  <a:pt x="0" y="137464"/>
                                </a:lnTo>
                                <a:lnTo>
                                  <a:pt x="0" y="1004265"/>
                                </a:lnTo>
                                <a:lnTo>
                                  <a:pt x="2381" y="1083737"/>
                                </a:lnTo>
                                <a:lnTo>
                                  <a:pt x="19050" y="1124546"/>
                                </a:lnTo>
                                <a:lnTo>
                                  <a:pt x="64293" y="1139582"/>
                                </a:lnTo>
                                <a:lnTo>
                                  <a:pt x="152400" y="1141730"/>
                                </a:lnTo>
                                <a:lnTo>
                                  <a:pt x="5461762" y="1141730"/>
                                </a:lnTo>
                                <a:lnTo>
                                  <a:pt x="5549868" y="1139582"/>
                                </a:lnTo>
                                <a:lnTo>
                                  <a:pt x="5595112" y="1124546"/>
                                </a:lnTo>
                                <a:lnTo>
                                  <a:pt x="5611780" y="1083737"/>
                                </a:lnTo>
                                <a:lnTo>
                                  <a:pt x="5614162" y="1004265"/>
                                </a:lnTo>
                                <a:lnTo>
                                  <a:pt x="5614162" y="137464"/>
                                </a:lnTo>
                                <a:lnTo>
                                  <a:pt x="5611780" y="57992"/>
                                </a:lnTo>
                                <a:lnTo>
                                  <a:pt x="5595112" y="17183"/>
                                </a:lnTo>
                                <a:lnTo>
                                  <a:pt x="5549868" y="2147"/>
                                </a:lnTo>
                                <a:lnTo>
                                  <a:pt x="5461762" y="0"/>
                                </a:lnTo>
                                <a:lnTo>
                                  <a:pt x="152400" y="0"/>
                                </a:lnTo>
                                <a:close/>
                              </a:path>
                            </a:pathLst>
                          </a:custGeom>
                          <a:ln w="12700">
                            <a:solidFill>
                              <a:srgbClr val="DBE4EF"/>
                            </a:solidFill>
                            <a:prstDash val="solid"/>
                          </a:ln>
                        </wps:spPr>
                        <wps:bodyPr wrap="square" lIns="0" tIns="0" rIns="0" bIns="0" rtlCol="0">
                          <a:prstTxWarp prst="textNoShape">
                            <a:avLst/>
                          </a:prstTxWarp>
                          <a:noAutofit/>
                        </wps:bodyPr>
                      </wps:wsp>
                      <wps:wsp>
                        <wps:cNvPr id="1183" name="Graphic 1183"/>
                        <wps:cNvSpPr/>
                        <wps:spPr>
                          <a:xfrm>
                            <a:off x="2487523" y="875943"/>
                            <a:ext cx="1270" cy="552450"/>
                          </a:xfrm>
                          <a:custGeom>
                            <a:avLst/>
                            <a:gdLst/>
                            <a:ahLst/>
                            <a:cxnLst/>
                            <a:rect l="l" t="t" r="r" b="b"/>
                            <a:pathLst>
                              <a:path w="0" h="552450">
                                <a:moveTo>
                                  <a:pt x="0" y="552259"/>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1184" name="Graphic 1184"/>
                        <wps:cNvSpPr/>
                        <wps:spPr>
                          <a:xfrm>
                            <a:off x="89763" y="1430425"/>
                            <a:ext cx="2397760" cy="1270"/>
                          </a:xfrm>
                          <a:custGeom>
                            <a:avLst/>
                            <a:gdLst/>
                            <a:ahLst/>
                            <a:cxnLst/>
                            <a:rect l="l" t="t" r="r" b="b"/>
                            <a:pathLst>
                              <a:path w="2397760" h="0">
                                <a:moveTo>
                                  <a:pt x="0" y="0"/>
                                </a:moveTo>
                                <a:lnTo>
                                  <a:pt x="2397760" y="0"/>
                                </a:lnTo>
                              </a:path>
                            </a:pathLst>
                          </a:custGeom>
                          <a:ln w="4445">
                            <a:solidFill>
                              <a:srgbClr val="98B7D4"/>
                            </a:solidFill>
                            <a:prstDash val="solid"/>
                          </a:ln>
                        </wps:spPr>
                        <wps:bodyPr wrap="square" lIns="0" tIns="0" rIns="0" bIns="0" rtlCol="0">
                          <a:prstTxWarp prst="textNoShape">
                            <a:avLst/>
                          </a:prstTxWarp>
                          <a:noAutofit/>
                        </wps:bodyPr>
                      </wps:wsp>
                      <wps:wsp>
                        <wps:cNvPr id="1185" name="Graphic 1185"/>
                        <wps:cNvSpPr/>
                        <wps:spPr>
                          <a:xfrm>
                            <a:off x="2487523" y="1430425"/>
                            <a:ext cx="3208020" cy="1270"/>
                          </a:xfrm>
                          <a:custGeom>
                            <a:avLst/>
                            <a:gdLst/>
                            <a:ahLst/>
                            <a:cxnLst/>
                            <a:rect l="l" t="t" r="r" b="b"/>
                            <a:pathLst>
                              <a:path w="3208020" h="0">
                                <a:moveTo>
                                  <a:pt x="0" y="0"/>
                                </a:moveTo>
                                <a:lnTo>
                                  <a:pt x="3208020" y="0"/>
                                </a:lnTo>
                              </a:path>
                            </a:pathLst>
                          </a:custGeom>
                          <a:ln w="4445">
                            <a:solidFill>
                              <a:srgbClr val="98B7D4"/>
                            </a:solidFill>
                            <a:prstDash val="solid"/>
                          </a:ln>
                        </wps:spPr>
                        <wps:bodyPr wrap="square" lIns="0" tIns="0" rIns="0" bIns="0" rtlCol="0">
                          <a:prstTxWarp prst="textNoShape">
                            <a:avLst/>
                          </a:prstTxWarp>
                          <a:noAutofit/>
                        </wps:bodyPr>
                      </wps:wsp>
                      <wps:wsp>
                        <wps:cNvPr id="1186" name="Graphic 1186"/>
                        <wps:cNvSpPr/>
                        <wps:spPr>
                          <a:xfrm>
                            <a:off x="2487523" y="1432646"/>
                            <a:ext cx="1270" cy="393700"/>
                          </a:xfrm>
                          <a:custGeom>
                            <a:avLst/>
                            <a:gdLst/>
                            <a:ahLst/>
                            <a:cxnLst/>
                            <a:rect l="l" t="t" r="r" b="b"/>
                            <a:pathLst>
                              <a:path w="0" h="393700">
                                <a:moveTo>
                                  <a:pt x="0" y="393509"/>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1187" name="Graphic 1187"/>
                        <wps:cNvSpPr/>
                        <wps:spPr>
                          <a:xfrm>
                            <a:off x="0" y="0"/>
                            <a:ext cx="2865755" cy="736600"/>
                          </a:xfrm>
                          <a:custGeom>
                            <a:avLst/>
                            <a:gdLst/>
                            <a:ahLst/>
                            <a:cxnLst/>
                            <a:rect l="l" t="t" r="r" b="b"/>
                            <a:pathLst>
                              <a:path w="2865755" h="736600">
                                <a:moveTo>
                                  <a:pt x="2865323" y="0"/>
                                </a:moveTo>
                                <a:lnTo>
                                  <a:pt x="2793492" y="0"/>
                                </a:lnTo>
                                <a:lnTo>
                                  <a:pt x="71831" y="0"/>
                                </a:lnTo>
                                <a:lnTo>
                                  <a:pt x="0" y="0"/>
                                </a:lnTo>
                                <a:lnTo>
                                  <a:pt x="0" y="736092"/>
                                </a:lnTo>
                                <a:lnTo>
                                  <a:pt x="71831" y="736092"/>
                                </a:lnTo>
                                <a:lnTo>
                                  <a:pt x="2793492" y="736092"/>
                                </a:lnTo>
                                <a:lnTo>
                                  <a:pt x="2865323" y="736092"/>
                                </a:lnTo>
                                <a:lnTo>
                                  <a:pt x="2865323" y="0"/>
                                </a:lnTo>
                                <a:close/>
                              </a:path>
                            </a:pathLst>
                          </a:custGeom>
                          <a:solidFill>
                            <a:srgbClr val="231F20">
                              <a:alpha val="25999"/>
                            </a:srgbClr>
                          </a:solidFill>
                        </wps:spPr>
                        <wps:bodyPr wrap="square" lIns="0" tIns="0" rIns="0" bIns="0" rtlCol="0">
                          <a:prstTxWarp prst="textNoShape">
                            <a:avLst/>
                          </a:prstTxWarp>
                          <a:noAutofit/>
                        </wps:bodyPr>
                      </wps:wsp>
                      <wps:wsp>
                        <wps:cNvPr id="1188" name="Graphic 1188"/>
                        <wps:cNvSpPr/>
                        <wps:spPr>
                          <a:xfrm>
                            <a:off x="89763" y="17933"/>
                            <a:ext cx="2684780" cy="625475"/>
                          </a:xfrm>
                          <a:custGeom>
                            <a:avLst/>
                            <a:gdLst/>
                            <a:ahLst/>
                            <a:cxnLst/>
                            <a:rect l="l" t="t" r="r" b="b"/>
                            <a:pathLst>
                              <a:path w="2684780" h="625475">
                                <a:moveTo>
                                  <a:pt x="2532126" y="0"/>
                                </a:moveTo>
                                <a:lnTo>
                                  <a:pt x="152400" y="0"/>
                                </a:lnTo>
                                <a:lnTo>
                                  <a:pt x="64293" y="2722"/>
                                </a:lnTo>
                                <a:lnTo>
                                  <a:pt x="19050" y="21780"/>
                                </a:lnTo>
                                <a:lnTo>
                                  <a:pt x="2381" y="73509"/>
                                </a:lnTo>
                                <a:lnTo>
                                  <a:pt x="0" y="174244"/>
                                </a:lnTo>
                                <a:lnTo>
                                  <a:pt x="0" y="625094"/>
                                </a:lnTo>
                                <a:lnTo>
                                  <a:pt x="2684526" y="625094"/>
                                </a:lnTo>
                                <a:lnTo>
                                  <a:pt x="2684526" y="174244"/>
                                </a:lnTo>
                                <a:lnTo>
                                  <a:pt x="2682144" y="73509"/>
                                </a:lnTo>
                                <a:lnTo>
                                  <a:pt x="2665476" y="21780"/>
                                </a:lnTo>
                                <a:lnTo>
                                  <a:pt x="2620232" y="2722"/>
                                </a:lnTo>
                                <a:lnTo>
                                  <a:pt x="2532126" y="0"/>
                                </a:lnTo>
                                <a:close/>
                              </a:path>
                            </a:pathLst>
                          </a:custGeom>
                          <a:solidFill>
                            <a:srgbClr val="FFFFFF"/>
                          </a:solidFill>
                        </wps:spPr>
                        <wps:bodyPr wrap="square" lIns="0" tIns="0" rIns="0" bIns="0" rtlCol="0">
                          <a:prstTxWarp prst="textNoShape">
                            <a:avLst/>
                          </a:prstTxWarp>
                          <a:noAutofit/>
                        </wps:bodyPr>
                      </wps:wsp>
                      <wps:wsp>
                        <wps:cNvPr id="1189" name="Graphic 1189"/>
                        <wps:cNvSpPr/>
                        <wps:spPr>
                          <a:xfrm>
                            <a:off x="96113" y="13611"/>
                            <a:ext cx="2672715" cy="203200"/>
                          </a:xfrm>
                          <a:custGeom>
                            <a:avLst/>
                            <a:gdLst/>
                            <a:ahLst/>
                            <a:cxnLst/>
                            <a:rect l="l" t="t" r="r" b="b"/>
                            <a:pathLst>
                              <a:path w="2672715" h="203200">
                                <a:moveTo>
                                  <a:pt x="2520188" y="0"/>
                                </a:moveTo>
                                <a:lnTo>
                                  <a:pt x="152400" y="2032"/>
                                </a:lnTo>
                                <a:lnTo>
                                  <a:pt x="64293" y="4413"/>
                                </a:lnTo>
                                <a:lnTo>
                                  <a:pt x="19050" y="21082"/>
                                </a:lnTo>
                                <a:lnTo>
                                  <a:pt x="2381" y="66325"/>
                                </a:lnTo>
                                <a:lnTo>
                                  <a:pt x="0" y="154432"/>
                                </a:lnTo>
                                <a:lnTo>
                                  <a:pt x="0" y="203200"/>
                                </a:lnTo>
                                <a:lnTo>
                                  <a:pt x="2672588" y="201168"/>
                                </a:lnTo>
                                <a:lnTo>
                                  <a:pt x="2672588" y="152400"/>
                                </a:lnTo>
                                <a:lnTo>
                                  <a:pt x="2670206" y="64293"/>
                                </a:lnTo>
                                <a:lnTo>
                                  <a:pt x="2653538" y="19050"/>
                                </a:lnTo>
                                <a:lnTo>
                                  <a:pt x="2608294" y="2381"/>
                                </a:lnTo>
                                <a:lnTo>
                                  <a:pt x="2520188" y="0"/>
                                </a:lnTo>
                                <a:close/>
                              </a:path>
                            </a:pathLst>
                          </a:custGeom>
                          <a:solidFill>
                            <a:srgbClr val="88A0B3"/>
                          </a:solidFill>
                        </wps:spPr>
                        <wps:bodyPr wrap="square" lIns="0" tIns="0" rIns="0" bIns="0" rtlCol="0">
                          <a:prstTxWarp prst="textNoShape">
                            <a:avLst/>
                          </a:prstTxWarp>
                          <a:noAutofit/>
                        </wps:bodyPr>
                      </wps:wsp>
                      <wps:wsp>
                        <wps:cNvPr id="1190" name="Graphic 1190"/>
                        <wps:cNvSpPr/>
                        <wps:spPr>
                          <a:xfrm>
                            <a:off x="96113" y="13611"/>
                            <a:ext cx="2672715" cy="203200"/>
                          </a:xfrm>
                          <a:custGeom>
                            <a:avLst/>
                            <a:gdLst/>
                            <a:ahLst/>
                            <a:cxnLst/>
                            <a:rect l="l" t="t" r="r" b="b"/>
                            <a:pathLst>
                              <a:path w="2672715" h="203200">
                                <a:moveTo>
                                  <a:pt x="2672588" y="201168"/>
                                </a:moveTo>
                                <a:lnTo>
                                  <a:pt x="2672588" y="152400"/>
                                </a:lnTo>
                                <a:lnTo>
                                  <a:pt x="2670206" y="64293"/>
                                </a:lnTo>
                                <a:lnTo>
                                  <a:pt x="2653538" y="19050"/>
                                </a:lnTo>
                                <a:lnTo>
                                  <a:pt x="2608294" y="2381"/>
                                </a:lnTo>
                                <a:lnTo>
                                  <a:pt x="2520188" y="0"/>
                                </a:lnTo>
                                <a:lnTo>
                                  <a:pt x="152400" y="2032"/>
                                </a:lnTo>
                                <a:lnTo>
                                  <a:pt x="64293" y="4413"/>
                                </a:lnTo>
                                <a:lnTo>
                                  <a:pt x="19050" y="21082"/>
                                </a:lnTo>
                                <a:lnTo>
                                  <a:pt x="2381" y="66325"/>
                                </a:lnTo>
                                <a:lnTo>
                                  <a:pt x="0" y="154432"/>
                                </a:lnTo>
                                <a:lnTo>
                                  <a:pt x="0" y="203200"/>
                                </a:lnTo>
                              </a:path>
                            </a:pathLst>
                          </a:custGeom>
                          <a:ln w="12700">
                            <a:solidFill>
                              <a:srgbClr val="88A0B3"/>
                            </a:solidFill>
                            <a:prstDash val="solid"/>
                          </a:ln>
                        </wps:spPr>
                        <wps:bodyPr wrap="square" lIns="0" tIns="0" rIns="0" bIns="0" rtlCol="0">
                          <a:prstTxWarp prst="textNoShape">
                            <a:avLst/>
                          </a:prstTxWarp>
                          <a:noAutofit/>
                        </wps:bodyPr>
                      </wps:wsp>
                      <wps:wsp>
                        <wps:cNvPr id="1191" name="Graphic 1191"/>
                        <wps:cNvSpPr/>
                        <wps:spPr>
                          <a:xfrm>
                            <a:off x="89763" y="215543"/>
                            <a:ext cx="2679700" cy="212090"/>
                          </a:xfrm>
                          <a:custGeom>
                            <a:avLst/>
                            <a:gdLst/>
                            <a:ahLst/>
                            <a:cxnLst/>
                            <a:rect l="l" t="t" r="r" b="b"/>
                            <a:pathLst>
                              <a:path w="2679700" h="212090">
                                <a:moveTo>
                                  <a:pt x="2679700" y="0"/>
                                </a:moveTo>
                                <a:lnTo>
                                  <a:pt x="2169160" y="0"/>
                                </a:lnTo>
                                <a:lnTo>
                                  <a:pt x="1407160" y="0"/>
                                </a:lnTo>
                                <a:lnTo>
                                  <a:pt x="782320" y="0"/>
                                </a:lnTo>
                                <a:lnTo>
                                  <a:pt x="0" y="0"/>
                                </a:lnTo>
                                <a:lnTo>
                                  <a:pt x="0" y="211582"/>
                                </a:lnTo>
                                <a:lnTo>
                                  <a:pt x="782320" y="211582"/>
                                </a:lnTo>
                                <a:lnTo>
                                  <a:pt x="1407160" y="211582"/>
                                </a:lnTo>
                                <a:lnTo>
                                  <a:pt x="2169160" y="211582"/>
                                </a:lnTo>
                                <a:lnTo>
                                  <a:pt x="2679700" y="211582"/>
                                </a:lnTo>
                                <a:lnTo>
                                  <a:pt x="2679700" y="0"/>
                                </a:lnTo>
                                <a:close/>
                              </a:path>
                            </a:pathLst>
                          </a:custGeom>
                          <a:solidFill>
                            <a:srgbClr val="EAEFF5"/>
                          </a:solidFill>
                        </wps:spPr>
                        <wps:bodyPr wrap="square" lIns="0" tIns="0" rIns="0" bIns="0" rtlCol="0">
                          <a:prstTxWarp prst="textNoShape">
                            <a:avLst/>
                          </a:prstTxWarp>
                          <a:noAutofit/>
                        </wps:bodyPr>
                      </wps:wsp>
                      <wps:wsp>
                        <wps:cNvPr id="1192" name="Graphic 1192"/>
                        <wps:cNvSpPr/>
                        <wps:spPr>
                          <a:xfrm>
                            <a:off x="872083" y="429345"/>
                            <a:ext cx="1270" cy="209550"/>
                          </a:xfrm>
                          <a:custGeom>
                            <a:avLst/>
                            <a:gdLst/>
                            <a:ahLst/>
                            <a:cxnLst/>
                            <a:rect l="l" t="t" r="r" b="b"/>
                            <a:pathLst>
                              <a:path w="0" h="209550">
                                <a:moveTo>
                                  <a:pt x="0" y="209359"/>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1193" name="Graphic 1193"/>
                        <wps:cNvSpPr/>
                        <wps:spPr>
                          <a:xfrm>
                            <a:off x="1496923" y="429345"/>
                            <a:ext cx="1270" cy="209550"/>
                          </a:xfrm>
                          <a:custGeom>
                            <a:avLst/>
                            <a:gdLst/>
                            <a:ahLst/>
                            <a:cxnLst/>
                            <a:rect l="l" t="t" r="r" b="b"/>
                            <a:pathLst>
                              <a:path w="0" h="209550">
                                <a:moveTo>
                                  <a:pt x="0" y="209359"/>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1194" name="Graphic 1194"/>
                        <wps:cNvSpPr/>
                        <wps:spPr>
                          <a:xfrm>
                            <a:off x="89763" y="427123"/>
                            <a:ext cx="782320" cy="1270"/>
                          </a:xfrm>
                          <a:custGeom>
                            <a:avLst/>
                            <a:gdLst/>
                            <a:ahLst/>
                            <a:cxnLst/>
                            <a:rect l="l" t="t" r="r" b="b"/>
                            <a:pathLst>
                              <a:path w="782320" h="0">
                                <a:moveTo>
                                  <a:pt x="0" y="0"/>
                                </a:moveTo>
                                <a:lnTo>
                                  <a:pt x="782320" y="0"/>
                                </a:lnTo>
                              </a:path>
                            </a:pathLst>
                          </a:custGeom>
                          <a:ln w="4445">
                            <a:solidFill>
                              <a:srgbClr val="98B7D4"/>
                            </a:solidFill>
                            <a:prstDash val="solid"/>
                          </a:ln>
                        </wps:spPr>
                        <wps:bodyPr wrap="square" lIns="0" tIns="0" rIns="0" bIns="0" rtlCol="0">
                          <a:prstTxWarp prst="textNoShape">
                            <a:avLst/>
                          </a:prstTxWarp>
                          <a:noAutofit/>
                        </wps:bodyPr>
                      </wps:wsp>
                      <wps:wsp>
                        <wps:cNvPr id="1195" name="Graphic 1195"/>
                        <wps:cNvSpPr/>
                        <wps:spPr>
                          <a:xfrm>
                            <a:off x="872083" y="427123"/>
                            <a:ext cx="624840" cy="1270"/>
                          </a:xfrm>
                          <a:custGeom>
                            <a:avLst/>
                            <a:gdLst/>
                            <a:ahLst/>
                            <a:cxnLst/>
                            <a:rect l="l" t="t" r="r" b="b"/>
                            <a:pathLst>
                              <a:path w="624840" h="0">
                                <a:moveTo>
                                  <a:pt x="0" y="0"/>
                                </a:moveTo>
                                <a:lnTo>
                                  <a:pt x="624840" y="0"/>
                                </a:lnTo>
                              </a:path>
                            </a:pathLst>
                          </a:custGeom>
                          <a:ln w="4445">
                            <a:solidFill>
                              <a:srgbClr val="98B7D4"/>
                            </a:solidFill>
                            <a:prstDash val="solid"/>
                          </a:ln>
                        </wps:spPr>
                        <wps:bodyPr wrap="square" lIns="0" tIns="0" rIns="0" bIns="0" rtlCol="0">
                          <a:prstTxWarp prst="textNoShape">
                            <a:avLst/>
                          </a:prstTxWarp>
                          <a:noAutofit/>
                        </wps:bodyPr>
                      </wps:wsp>
                      <wps:wsp>
                        <wps:cNvPr id="1196" name="Graphic 1196"/>
                        <wps:cNvSpPr/>
                        <wps:spPr>
                          <a:xfrm>
                            <a:off x="1496923" y="427123"/>
                            <a:ext cx="762000" cy="1270"/>
                          </a:xfrm>
                          <a:custGeom>
                            <a:avLst/>
                            <a:gdLst/>
                            <a:ahLst/>
                            <a:cxnLst/>
                            <a:rect l="l" t="t" r="r" b="b"/>
                            <a:pathLst>
                              <a:path w="762000" h="0">
                                <a:moveTo>
                                  <a:pt x="0" y="0"/>
                                </a:moveTo>
                                <a:lnTo>
                                  <a:pt x="762000" y="0"/>
                                </a:lnTo>
                              </a:path>
                            </a:pathLst>
                          </a:custGeom>
                          <a:ln w="4445">
                            <a:solidFill>
                              <a:srgbClr val="98B7D4"/>
                            </a:solidFill>
                            <a:prstDash val="solid"/>
                          </a:ln>
                        </wps:spPr>
                        <wps:bodyPr wrap="square" lIns="0" tIns="0" rIns="0" bIns="0" rtlCol="0">
                          <a:prstTxWarp prst="textNoShape">
                            <a:avLst/>
                          </a:prstTxWarp>
                          <a:noAutofit/>
                        </wps:bodyPr>
                      </wps:wsp>
                      <wps:wsp>
                        <wps:cNvPr id="1197" name="Graphic 1197"/>
                        <wps:cNvSpPr/>
                        <wps:spPr>
                          <a:xfrm>
                            <a:off x="2258923" y="427123"/>
                            <a:ext cx="510540" cy="1270"/>
                          </a:xfrm>
                          <a:custGeom>
                            <a:avLst/>
                            <a:gdLst/>
                            <a:ahLst/>
                            <a:cxnLst/>
                            <a:rect l="l" t="t" r="r" b="b"/>
                            <a:pathLst>
                              <a:path w="510540" h="0">
                                <a:moveTo>
                                  <a:pt x="0" y="0"/>
                                </a:moveTo>
                                <a:lnTo>
                                  <a:pt x="510540" y="0"/>
                                </a:lnTo>
                              </a:path>
                            </a:pathLst>
                          </a:custGeom>
                          <a:ln w="4445">
                            <a:solidFill>
                              <a:srgbClr val="98B7D4"/>
                            </a:solidFill>
                            <a:prstDash val="solid"/>
                          </a:ln>
                        </wps:spPr>
                        <wps:bodyPr wrap="square" lIns="0" tIns="0" rIns="0" bIns="0" rtlCol="0">
                          <a:prstTxWarp prst="textNoShape">
                            <a:avLst/>
                          </a:prstTxWarp>
                          <a:noAutofit/>
                        </wps:bodyPr>
                      </wps:wsp>
                      <wps:wsp>
                        <wps:cNvPr id="1198" name="Graphic 1198"/>
                        <wps:cNvSpPr/>
                        <wps:spPr>
                          <a:xfrm>
                            <a:off x="872083" y="215541"/>
                            <a:ext cx="1270" cy="209550"/>
                          </a:xfrm>
                          <a:custGeom>
                            <a:avLst/>
                            <a:gdLst/>
                            <a:ahLst/>
                            <a:cxnLst/>
                            <a:rect l="l" t="t" r="r" b="b"/>
                            <a:pathLst>
                              <a:path w="0" h="209550">
                                <a:moveTo>
                                  <a:pt x="0" y="209359"/>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1199" name="Graphic 1199"/>
                        <wps:cNvSpPr/>
                        <wps:spPr>
                          <a:xfrm>
                            <a:off x="1496923" y="215541"/>
                            <a:ext cx="1270" cy="209550"/>
                          </a:xfrm>
                          <a:custGeom>
                            <a:avLst/>
                            <a:gdLst/>
                            <a:ahLst/>
                            <a:cxnLst/>
                            <a:rect l="l" t="t" r="r" b="b"/>
                            <a:pathLst>
                              <a:path w="0" h="209550">
                                <a:moveTo>
                                  <a:pt x="0" y="209359"/>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1200" name="Graphic 1200"/>
                        <wps:cNvSpPr/>
                        <wps:spPr>
                          <a:xfrm>
                            <a:off x="2258923" y="215541"/>
                            <a:ext cx="1270" cy="209550"/>
                          </a:xfrm>
                          <a:custGeom>
                            <a:avLst/>
                            <a:gdLst/>
                            <a:ahLst/>
                            <a:cxnLst/>
                            <a:rect l="l" t="t" r="r" b="b"/>
                            <a:pathLst>
                              <a:path w="0" h="209550">
                                <a:moveTo>
                                  <a:pt x="0" y="209359"/>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1201" name="Graphic 1201"/>
                        <wps:cNvSpPr/>
                        <wps:spPr>
                          <a:xfrm>
                            <a:off x="2258923" y="429345"/>
                            <a:ext cx="1270" cy="209550"/>
                          </a:xfrm>
                          <a:custGeom>
                            <a:avLst/>
                            <a:gdLst/>
                            <a:ahLst/>
                            <a:cxnLst/>
                            <a:rect l="l" t="t" r="r" b="b"/>
                            <a:pathLst>
                              <a:path w="0" h="209550">
                                <a:moveTo>
                                  <a:pt x="0" y="209359"/>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1202" name="Graphic 1202"/>
                        <wps:cNvSpPr/>
                        <wps:spPr>
                          <a:xfrm>
                            <a:off x="2814320" y="0"/>
                            <a:ext cx="3016250" cy="736600"/>
                          </a:xfrm>
                          <a:custGeom>
                            <a:avLst/>
                            <a:gdLst/>
                            <a:ahLst/>
                            <a:cxnLst/>
                            <a:rect l="l" t="t" r="r" b="b"/>
                            <a:pathLst>
                              <a:path w="3016250" h="736600">
                                <a:moveTo>
                                  <a:pt x="3016199" y="0"/>
                                </a:moveTo>
                                <a:lnTo>
                                  <a:pt x="2944368" y="0"/>
                                </a:lnTo>
                                <a:lnTo>
                                  <a:pt x="71831" y="0"/>
                                </a:lnTo>
                                <a:lnTo>
                                  <a:pt x="0" y="0"/>
                                </a:lnTo>
                                <a:lnTo>
                                  <a:pt x="0" y="736092"/>
                                </a:lnTo>
                                <a:lnTo>
                                  <a:pt x="71831" y="736092"/>
                                </a:lnTo>
                                <a:lnTo>
                                  <a:pt x="2944368" y="736092"/>
                                </a:lnTo>
                                <a:lnTo>
                                  <a:pt x="3016199" y="736092"/>
                                </a:lnTo>
                                <a:lnTo>
                                  <a:pt x="3016199" y="0"/>
                                </a:lnTo>
                                <a:close/>
                              </a:path>
                            </a:pathLst>
                          </a:custGeom>
                          <a:solidFill>
                            <a:srgbClr val="231F20">
                              <a:alpha val="25999"/>
                            </a:srgbClr>
                          </a:solidFill>
                        </wps:spPr>
                        <wps:bodyPr wrap="square" lIns="0" tIns="0" rIns="0" bIns="0" rtlCol="0">
                          <a:prstTxWarp prst="textNoShape">
                            <a:avLst/>
                          </a:prstTxWarp>
                          <a:noAutofit/>
                        </wps:bodyPr>
                      </wps:wsp>
                      <wps:wsp>
                        <wps:cNvPr id="1203" name="Graphic 1203"/>
                        <wps:cNvSpPr/>
                        <wps:spPr>
                          <a:xfrm>
                            <a:off x="2904083" y="17934"/>
                            <a:ext cx="2835910" cy="626745"/>
                          </a:xfrm>
                          <a:custGeom>
                            <a:avLst/>
                            <a:gdLst/>
                            <a:ahLst/>
                            <a:cxnLst/>
                            <a:rect l="l" t="t" r="r" b="b"/>
                            <a:pathLst>
                              <a:path w="2835910" h="626745">
                                <a:moveTo>
                                  <a:pt x="2683255" y="0"/>
                                </a:moveTo>
                                <a:lnTo>
                                  <a:pt x="152399" y="0"/>
                                </a:lnTo>
                                <a:lnTo>
                                  <a:pt x="64293" y="2722"/>
                                </a:lnTo>
                                <a:lnTo>
                                  <a:pt x="19049" y="21780"/>
                                </a:lnTo>
                                <a:lnTo>
                                  <a:pt x="2381" y="73509"/>
                                </a:lnTo>
                                <a:lnTo>
                                  <a:pt x="0" y="174244"/>
                                </a:lnTo>
                                <a:lnTo>
                                  <a:pt x="0" y="626364"/>
                                </a:lnTo>
                                <a:lnTo>
                                  <a:pt x="2835655" y="626364"/>
                                </a:lnTo>
                                <a:lnTo>
                                  <a:pt x="2835655" y="174244"/>
                                </a:lnTo>
                                <a:lnTo>
                                  <a:pt x="2833274" y="73509"/>
                                </a:lnTo>
                                <a:lnTo>
                                  <a:pt x="2816605" y="21780"/>
                                </a:lnTo>
                                <a:lnTo>
                                  <a:pt x="2771362" y="2722"/>
                                </a:lnTo>
                                <a:lnTo>
                                  <a:pt x="2683255" y="0"/>
                                </a:lnTo>
                                <a:close/>
                              </a:path>
                            </a:pathLst>
                          </a:custGeom>
                          <a:solidFill>
                            <a:srgbClr val="FFFFFF"/>
                          </a:solidFill>
                        </wps:spPr>
                        <wps:bodyPr wrap="square" lIns="0" tIns="0" rIns="0" bIns="0" rtlCol="0">
                          <a:prstTxWarp prst="textNoShape">
                            <a:avLst/>
                          </a:prstTxWarp>
                          <a:noAutofit/>
                        </wps:bodyPr>
                      </wps:wsp>
                      <wps:wsp>
                        <wps:cNvPr id="1204" name="Graphic 1204"/>
                        <wps:cNvSpPr/>
                        <wps:spPr>
                          <a:xfrm>
                            <a:off x="2910433" y="13611"/>
                            <a:ext cx="2823845" cy="203200"/>
                          </a:xfrm>
                          <a:custGeom>
                            <a:avLst/>
                            <a:gdLst/>
                            <a:ahLst/>
                            <a:cxnLst/>
                            <a:rect l="l" t="t" r="r" b="b"/>
                            <a:pathLst>
                              <a:path w="2823845" h="203200">
                                <a:moveTo>
                                  <a:pt x="2671318" y="0"/>
                                </a:moveTo>
                                <a:lnTo>
                                  <a:pt x="152400" y="2032"/>
                                </a:lnTo>
                                <a:lnTo>
                                  <a:pt x="64293" y="4413"/>
                                </a:lnTo>
                                <a:lnTo>
                                  <a:pt x="19050" y="21082"/>
                                </a:lnTo>
                                <a:lnTo>
                                  <a:pt x="2381" y="66325"/>
                                </a:lnTo>
                                <a:lnTo>
                                  <a:pt x="0" y="154432"/>
                                </a:lnTo>
                                <a:lnTo>
                                  <a:pt x="0" y="203200"/>
                                </a:lnTo>
                                <a:lnTo>
                                  <a:pt x="2823718" y="201168"/>
                                </a:lnTo>
                                <a:lnTo>
                                  <a:pt x="2823718" y="152400"/>
                                </a:lnTo>
                                <a:lnTo>
                                  <a:pt x="2821336" y="64293"/>
                                </a:lnTo>
                                <a:lnTo>
                                  <a:pt x="2804668" y="19050"/>
                                </a:lnTo>
                                <a:lnTo>
                                  <a:pt x="2759424" y="2381"/>
                                </a:lnTo>
                                <a:lnTo>
                                  <a:pt x="2671318" y="0"/>
                                </a:lnTo>
                                <a:close/>
                              </a:path>
                            </a:pathLst>
                          </a:custGeom>
                          <a:solidFill>
                            <a:srgbClr val="88A0B3"/>
                          </a:solidFill>
                        </wps:spPr>
                        <wps:bodyPr wrap="square" lIns="0" tIns="0" rIns="0" bIns="0" rtlCol="0">
                          <a:prstTxWarp prst="textNoShape">
                            <a:avLst/>
                          </a:prstTxWarp>
                          <a:noAutofit/>
                        </wps:bodyPr>
                      </wps:wsp>
                      <wps:wsp>
                        <wps:cNvPr id="1205" name="Graphic 1205"/>
                        <wps:cNvSpPr/>
                        <wps:spPr>
                          <a:xfrm>
                            <a:off x="2910433" y="13611"/>
                            <a:ext cx="2823845" cy="203200"/>
                          </a:xfrm>
                          <a:custGeom>
                            <a:avLst/>
                            <a:gdLst/>
                            <a:ahLst/>
                            <a:cxnLst/>
                            <a:rect l="l" t="t" r="r" b="b"/>
                            <a:pathLst>
                              <a:path w="2823845" h="203200">
                                <a:moveTo>
                                  <a:pt x="2823718" y="201168"/>
                                </a:moveTo>
                                <a:lnTo>
                                  <a:pt x="2823718" y="152400"/>
                                </a:lnTo>
                                <a:lnTo>
                                  <a:pt x="2821336" y="64293"/>
                                </a:lnTo>
                                <a:lnTo>
                                  <a:pt x="2804668" y="19050"/>
                                </a:lnTo>
                                <a:lnTo>
                                  <a:pt x="2759424" y="2381"/>
                                </a:lnTo>
                                <a:lnTo>
                                  <a:pt x="2671318" y="0"/>
                                </a:lnTo>
                                <a:lnTo>
                                  <a:pt x="152400" y="2032"/>
                                </a:lnTo>
                                <a:lnTo>
                                  <a:pt x="64293" y="4413"/>
                                </a:lnTo>
                                <a:lnTo>
                                  <a:pt x="19050" y="21082"/>
                                </a:lnTo>
                                <a:lnTo>
                                  <a:pt x="2381" y="66325"/>
                                </a:lnTo>
                                <a:lnTo>
                                  <a:pt x="0" y="154432"/>
                                </a:lnTo>
                                <a:lnTo>
                                  <a:pt x="0" y="203200"/>
                                </a:lnTo>
                              </a:path>
                            </a:pathLst>
                          </a:custGeom>
                          <a:ln w="12700">
                            <a:solidFill>
                              <a:srgbClr val="88A0B3"/>
                            </a:solidFill>
                            <a:prstDash val="solid"/>
                          </a:ln>
                        </wps:spPr>
                        <wps:bodyPr wrap="square" lIns="0" tIns="0" rIns="0" bIns="0" rtlCol="0">
                          <a:prstTxWarp prst="textNoShape">
                            <a:avLst/>
                          </a:prstTxWarp>
                          <a:noAutofit/>
                        </wps:bodyPr>
                      </wps:wsp>
                      <wps:wsp>
                        <wps:cNvPr id="1206" name="Graphic 1206"/>
                        <wps:cNvSpPr/>
                        <wps:spPr>
                          <a:xfrm>
                            <a:off x="2904083" y="215543"/>
                            <a:ext cx="2832100" cy="212090"/>
                          </a:xfrm>
                          <a:custGeom>
                            <a:avLst/>
                            <a:gdLst/>
                            <a:ahLst/>
                            <a:cxnLst/>
                            <a:rect l="l" t="t" r="r" b="b"/>
                            <a:pathLst>
                              <a:path w="2832100" h="212090">
                                <a:moveTo>
                                  <a:pt x="2832100" y="0"/>
                                </a:moveTo>
                                <a:lnTo>
                                  <a:pt x="2374900" y="0"/>
                                </a:lnTo>
                                <a:lnTo>
                                  <a:pt x="1633220" y="0"/>
                                </a:lnTo>
                                <a:lnTo>
                                  <a:pt x="749300" y="0"/>
                                </a:lnTo>
                                <a:lnTo>
                                  <a:pt x="0" y="0"/>
                                </a:lnTo>
                                <a:lnTo>
                                  <a:pt x="0" y="211582"/>
                                </a:lnTo>
                                <a:lnTo>
                                  <a:pt x="749300" y="211582"/>
                                </a:lnTo>
                                <a:lnTo>
                                  <a:pt x="1633220" y="211582"/>
                                </a:lnTo>
                                <a:lnTo>
                                  <a:pt x="2374900" y="211582"/>
                                </a:lnTo>
                                <a:lnTo>
                                  <a:pt x="2832100" y="211582"/>
                                </a:lnTo>
                                <a:lnTo>
                                  <a:pt x="2832100" y="0"/>
                                </a:lnTo>
                                <a:close/>
                              </a:path>
                            </a:pathLst>
                          </a:custGeom>
                          <a:solidFill>
                            <a:srgbClr val="EAEFF5"/>
                          </a:solidFill>
                        </wps:spPr>
                        <wps:bodyPr wrap="square" lIns="0" tIns="0" rIns="0" bIns="0" rtlCol="0">
                          <a:prstTxWarp prst="textNoShape">
                            <a:avLst/>
                          </a:prstTxWarp>
                          <a:noAutofit/>
                        </wps:bodyPr>
                      </wps:wsp>
                      <wps:wsp>
                        <wps:cNvPr id="1207" name="Graphic 1207"/>
                        <wps:cNvSpPr/>
                        <wps:spPr>
                          <a:xfrm>
                            <a:off x="3653383" y="429345"/>
                            <a:ext cx="1270" cy="209550"/>
                          </a:xfrm>
                          <a:custGeom>
                            <a:avLst/>
                            <a:gdLst/>
                            <a:ahLst/>
                            <a:cxnLst/>
                            <a:rect l="l" t="t" r="r" b="b"/>
                            <a:pathLst>
                              <a:path w="0" h="209550">
                                <a:moveTo>
                                  <a:pt x="0" y="209359"/>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1208" name="Graphic 1208"/>
                        <wps:cNvSpPr/>
                        <wps:spPr>
                          <a:xfrm>
                            <a:off x="4537303" y="429345"/>
                            <a:ext cx="1270" cy="209550"/>
                          </a:xfrm>
                          <a:custGeom>
                            <a:avLst/>
                            <a:gdLst/>
                            <a:ahLst/>
                            <a:cxnLst/>
                            <a:rect l="l" t="t" r="r" b="b"/>
                            <a:pathLst>
                              <a:path w="0" h="209550">
                                <a:moveTo>
                                  <a:pt x="0" y="209359"/>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1209" name="Graphic 1209"/>
                        <wps:cNvSpPr/>
                        <wps:spPr>
                          <a:xfrm>
                            <a:off x="2904083" y="427123"/>
                            <a:ext cx="749300" cy="1270"/>
                          </a:xfrm>
                          <a:custGeom>
                            <a:avLst/>
                            <a:gdLst/>
                            <a:ahLst/>
                            <a:cxnLst/>
                            <a:rect l="l" t="t" r="r" b="b"/>
                            <a:pathLst>
                              <a:path w="749300" h="0">
                                <a:moveTo>
                                  <a:pt x="0" y="0"/>
                                </a:moveTo>
                                <a:lnTo>
                                  <a:pt x="749300" y="0"/>
                                </a:lnTo>
                              </a:path>
                            </a:pathLst>
                          </a:custGeom>
                          <a:ln w="4445">
                            <a:solidFill>
                              <a:srgbClr val="98B7D4"/>
                            </a:solidFill>
                            <a:prstDash val="solid"/>
                          </a:ln>
                        </wps:spPr>
                        <wps:bodyPr wrap="square" lIns="0" tIns="0" rIns="0" bIns="0" rtlCol="0">
                          <a:prstTxWarp prst="textNoShape">
                            <a:avLst/>
                          </a:prstTxWarp>
                          <a:noAutofit/>
                        </wps:bodyPr>
                      </wps:wsp>
                      <wps:wsp>
                        <wps:cNvPr id="1210" name="Graphic 1210"/>
                        <wps:cNvSpPr/>
                        <wps:spPr>
                          <a:xfrm>
                            <a:off x="3653383" y="427123"/>
                            <a:ext cx="883919" cy="1270"/>
                          </a:xfrm>
                          <a:custGeom>
                            <a:avLst/>
                            <a:gdLst/>
                            <a:ahLst/>
                            <a:cxnLst/>
                            <a:rect l="l" t="t" r="r" b="b"/>
                            <a:pathLst>
                              <a:path w="883919" h="0">
                                <a:moveTo>
                                  <a:pt x="0" y="0"/>
                                </a:moveTo>
                                <a:lnTo>
                                  <a:pt x="883919" y="0"/>
                                </a:lnTo>
                              </a:path>
                            </a:pathLst>
                          </a:custGeom>
                          <a:ln w="4445">
                            <a:solidFill>
                              <a:srgbClr val="98B7D4"/>
                            </a:solidFill>
                            <a:prstDash val="solid"/>
                          </a:ln>
                        </wps:spPr>
                        <wps:bodyPr wrap="square" lIns="0" tIns="0" rIns="0" bIns="0" rtlCol="0">
                          <a:prstTxWarp prst="textNoShape">
                            <a:avLst/>
                          </a:prstTxWarp>
                          <a:noAutofit/>
                        </wps:bodyPr>
                      </wps:wsp>
                      <wps:wsp>
                        <wps:cNvPr id="1211" name="Graphic 1211"/>
                        <wps:cNvSpPr/>
                        <wps:spPr>
                          <a:xfrm>
                            <a:off x="4537303" y="427123"/>
                            <a:ext cx="741680" cy="1270"/>
                          </a:xfrm>
                          <a:custGeom>
                            <a:avLst/>
                            <a:gdLst/>
                            <a:ahLst/>
                            <a:cxnLst/>
                            <a:rect l="l" t="t" r="r" b="b"/>
                            <a:pathLst>
                              <a:path w="741680" h="0">
                                <a:moveTo>
                                  <a:pt x="0" y="0"/>
                                </a:moveTo>
                                <a:lnTo>
                                  <a:pt x="741680" y="0"/>
                                </a:lnTo>
                              </a:path>
                            </a:pathLst>
                          </a:custGeom>
                          <a:ln w="4445">
                            <a:solidFill>
                              <a:srgbClr val="98B7D4"/>
                            </a:solidFill>
                            <a:prstDash val="solid"/>
                          </a:ln>
                        </wps:spPr>
                        <wps:bodyPr wrap="square" lIns="0" tIns="0" rIns="0" bIns="0" rtlCol="0">
                          <a:prstTxWarp prst="textNoShape">
                            <a:avLst/>
                          </a:prstTxWarp>
                          <a:noAutofit/>
                        </wps:bodyPr>
                      </wps:wsp>
                      <wps:wsp>
                        <wps:cNvPr id="1212" name="Graphic 1212"/>
                        <wps:cNvSpPr/>
                        <wps:spPr>
                          <a:xfrm>
                            <a:off x="5278983" y="427123"/>
                            <a:ext cx="457200" cy="1270"/>
                          </a:xfrm>
                          <a:custGeom>
                            <a:avLst/>
                            <a:gdLst/>
                            <a:ahLst/>
                            <a:cxnLst/>
                            <a:rect l="l" t="t" r="r" b="b"/>
                            <a:pathLst>
                              <a:path w="457200" h="0">
                                <a:moveTo>
                                  <a:pt x="0" y="0"/>
                                </a:moveTo>
                                <a:lnTo>
                                  <a:pt x="457200" y="0"/>
                                </a:lnTo>
                              </a:path>
                            </a:pathLst>
                          </a:custGeom>
                          <a:ln w="4445">
                            <a:solidFill>
                              <a:srgbClr val="98B7D4"/>
                            </a:solidFill>
                            <a:prstDash val="solid"/>
                          </a:ln>
                        </wps:spPr>
                        <wps:bodyPr wrap="square" lIns="0" tIns="0" rIns="0" bIns="0" rtlCol="0">
                          <a:prstTxWarp prst="textNoShape">
                            <a:avLst/>
                          </a:prstTxWarp>
                          <a:noAutofit/>
                        </wps:bodyPr>
                      </wps:wsp>
                      <wps:wsp>
                        <wps:cNvPr id="1213" name="Graphic 1213"/>
                        <wps:cNvSpPr/>
                        <wps:spPr>
                          <a:xfrm>
                            <a:off x="3653383" y="215541"/>
                            <a:ext cx="1270" cy="209550"/>
                          </a:xfrm>
                          <a:custGeom>
                            <a:avLst/>
                            <a:gdLst/>
                            <a:ahLst/>
                            <a:cxnLst/>
                            <a:rect l="l" t="t" r="r" b="b"/>
                            <a:pathLst>
                              <a:path w="0" h="209550">
                                <a:moveTo>
                                  <a:pt x="0" y="209359"/>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1214" name="Graphic 1214"/>
                        <wps:cNvSpPr/>
                        <wps:spPr>
                          <a:xfrm>
                            <a:off x="4537303" y="215541"/>
                            <a:ext cx="1270" cy="209550"/>
                          </a:xfrm>
                          <a:custGeom>
                            <a:avLst/>
                            <a:gdLst/>
                            <a:ahLst/>
                            <a:cxnLst/>
                            <a:rect l="l" t="t" r="r" b="b"/>
                            <a:pathLst>
                              <a:path w="0" h="209550">
                                <a:moveTo>
                                  <a:pt x="0" y="209359"/>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1215" name="Graphic 1215"/>
                        <wps:cNvSpPr/>
                        <wps:spPr>
                          <a:xfrm>
                            <a:off x="5278983" y="215541"/>
                            <a:ext cx="1270" cy="209550"/>
                          </a:xfrm>
                          <a:custGeom>
                            <a:avLst/>
                            <a:gdLst/>
                            <a:ahLst/>
                            <a:cxnLst/>
                            <a:rect l="l" t="t" r="r" b="b"/>
                            <a:pathLst>
                              <a:path w="0" h="209550">
                                <a:moveTo>
                                  <a:pt x="0" y="209359"/>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1216" name="Graphic 1216"/>
                        <wps:cNvSpPr/>
                        <wps:spPr>
                          <a:xfrm>
                            <a:off x="5278983" y="429345"/>
                            <a:ext cx="1270" cy="209550"/>
                          </a:xfrm>
                          <a:custGeom>
                            <a:avLst/>
                            <a:gdLst/>
                            <a:ahLst/>
                            <a:cxnLst/>
                            <a:rect l="l" t="t" r="r" b="b"/>
                            <a:pathLst>
                              <a:path w="0" h="209550">
                                <a:moveTo>
                                  <a:pt x="0" y="209359"/>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1217" name="Graphic 1217"/>
                        <wps:cNvSpPr/>
                        <wps:spPr>
                          <a:xfrm>
                            <a:off x="77622" y="2038604"/>
                            <a:ext cx="2185670" cy="1303020"/>
                          </a:xfrm>
                          <a:custGeom>
                            <a:avLst/>
                            <a:gdLst/>
                            <a:ahLst/>
                            <a:cxnLst/>
                            <a:rect l="l" t="t" r="r" b="b"/>
                            <a:pathLst>
                              <a:path w="2185670" h="1303020">
                                <a:moveTo>
                                  <a:pt x="2185416" y="0"/>
                                </a:moveTo>
                                <a:lnTo>
                                  <a:pt x="0" y="0"/>
                                </a:lnTo>
                                <a:lnTo>
                                  <a:pt x="0" y="1303020"/>
                                </a:lnTo>
                                <a:lnTo>
                                  <a:pt x="2185416" y="1303020"/>
                                </a:lnTo>
                                <a:lnTo>
                                  <a:pt x="2185416" y="0"/>
                                </a:lnTo>
                                <a:close/>
                              </a:path>
                            </a:pathLst>
                          </a:custGeom>
                          <a:solidFill>
                            <a:srgbClr val="231F20">
                              <a:alpha val="25999"/>
                            </a:srgbClr>
                          </a:solidFill>
                        </wps:spPr>
                        <wps:bodyPr wrap="square" lIns="0" tIns="0" rIns="0" bIns="0" rtlCol="0">
                          <a:prstTxWarp prst="textNoShape">
                            <a:avLst/>
                          </a:prstTxWarp>
                          <a:noAutofit/>
                        </wps:bodyPr>
                      </wps:wsp>
                      <wps:wsp>
                        <wps:cNvPr id="1218" name="Graphic 1218"/>
                        <wps:cNvSpPr/>
                        <wps:spPr>
                          <a:xfrm>
                            <a:off x="99875" y="2060856"/>
                            <a:ext cx="2085975" cy="1205230"/>
                          </a:xfrm>
                          <a:custGeom>
                            <a:avLst/>
                            <a:gdLst/>
                            <a:ahLst/>
                            <a:cxnLst/>
                            <a:rect l="l" t="t" r="r" b="b"/>
                            <a:pathLst>
                              <a:path w="2085975" h="1205230">
                                <a:moveTo>
                                  <a:pt x="1933498" y="0"/>
                                </a:moveTo>
                                <a:lnTo>
                                  <a:pt x="152272" y="0"/>
                                </a:lnTo>
                                <a:lnTo>
                                  <a:pt x="64240" y="2405"/>
                                </a:lnTo>
                                <a:lnTo>
                                  <a:pt x="19034" y="19240"/>
                                </a:lnTo>
                                <a:lnTo>
                                  <a:pt x="2379" y="64936"/>
                                </a:lnTo>
                                <a:lnTo>
                                  <a:pt x="0" y="153924"/>
                                </a:lnTo>
                                <a:lnTo>
                                  <a:pt x="0" y="988720"/>
                                </a:lnTo>
                                <a:lnTo>
                                  <a:pt x="2379" y="1113743"/>
                                </a:lnTo>
                                <a:lnTo>
                                  <a:pt x="19034" y="1177944"/>
                                </a:lnTo>
                                <a:lnTo>
                                  <a:pt x="64240" y="1201597"/>
                                </a:lnTo>
                                <a:lnTo>
                                  <a:pt x="152272" y="1204976"/>
                                </a:lnTo>
                                <a:lnTo>
                                  <a:pt x="1933498" y="1204976"/>
                                </a:lnTo>
                                <a:lnTo>
                                  <a:pt x="2021531" y="1202570"/>
                                </a:lnTo>
                                <a:lnTo>
                                  <a:pt x="2066737" y="1185735"/>
                                </a:lnTo>
                                <a:lnTo>
                                  <a:pt x="2083392" y="1140039"/>
                                </a:lnTo>
                                <a:lnTo>
                                  <a:pt x="2085771" y="1051052"/>
                                </a:lnTo>
                                <a:lnTo>
                                  <a:pt x="2085771" y="153924"/>
                                </a:lnTo>
                                <a:lnTo>
                                  <a:pt x="2083392" y="64936"/>
                                </a:lnTo>
                                <a:lnTo>
                                  <a:pt x="2066737" y="19240"/>
                                </a:lnTo>
                                <a:lnTo>
                                  <a:pt x="2021531" y="2405"/>
                                </a:lnTo>
                                <a:lnTo>
                                  <a:pt x="1933498" y="0"/>
                                </a:lnTo>
                                <a:close/>
                              </a:path>
                            </a:pathLst>
                          </a:custGeom>
                          <a:solidFill>
                            <a:srgbClr val="FFFFFF"/>
                          </a:solidFill>
                        </wps:spPr>
                        <wps:bodyPr wrap="square" lIns="0" tIns="0" rIns="0" bIns="0" rtlCol="0">
                          <a:prstTxWarp prst="textNoShape">
                            <a:avLst/>
                          </a:prstTxWarp>
                          <a:noAutofit/>
                        </wps:bodyPr>
                      </wps:wsp>
                      <wps:wsp>
                        <wps:cNvPr id="1219" name="Graphic 1219"/>
                        <wps:cNvSpPr/>
                        <wps:spPr>
                          <a:xfrm>
                            <a:off x="99875" y="2060856"/>
                            <a:ext cx="2085975" cy="1205230"/>
                          </a:xfrm>
                          <a:custGeom>
                            <a:avLst/>
                            <a:gdLst/>
                            <a:ahLst/>
                            <a:cxnLst/>
                            <a:rect l="l" t="t" r="r" b="b"/>
                            <a:pathLst>
                              <a:path w="2085975" h="1205230">
                                <a:moveTo>
                                  <a:pt x="152272" y="0"/>
                                </a:moveTo>
                                <a:lnTo>
                                  <a:pt x="64240" y="2405"/>
                                </a:lnTo>
                                <a:lnTo>
                                  <a:pt x="19034" y="19240"/>
                                </a:lnTo>
                                <a:lnTo>
                                  <a:pt x="2379" y="64936"/>
                                </a:lnTo>
                                <a:lnTo>
                                  <a:pt x="0" y="153924"/>
                                </a:lnTo>
                                <a:lnTo>
                                  <a:pt x="0" y="988720"/>
                                </a:lnTo>
                                <a:lnTo>
                                  <a:pt x="2379" y="1113743"/>
                                </a:lnTo>
                                <a:lnTo>
                                  <a:pt x="19034" y="1177944"/>
                                </a:lnTo>
                                <a:lnTo>
                                  <a:pt x="64240" y="1201597"/>
                                </a:lnTo>
                                <a:lnTo>
                                  <a:pt x="152272" y="1204976"/>
                                </a:lnTo>
                                <a:lnTo>
                                  <a:pt x="1933498" y="1204976"/>
                                </a:lnTo>
                                <a:lnTo>
                                  <a:pt x="2021531" y="1202570"/>
                                </a:lnTo>
                                <a:lnTo>
                                  <a:pt x="2066737" y="1185735"/>
                                </a:lnTo>
                                <a:lnTo>
                                  <a:pt x="2083392" y="1140039"/>
                                </a:lnTo>
                                <a:lnTo>
                                  <a:pt x="2085771" y="1051052"/>
                                </a:lnTo>
                                <a:lnTo>
                                  <a:pt x="2085771" y="153924"/>
                                </a:lnTo>
                                <a:lnTo>
                                  <a:pt x="2083392" y="64936"/>
                                </a:lnTo>
                                <a:lnTo>
                                  <a:pt x="2066737" y="19240"/>
                                </a:lnTo>
                                <a:lnTo>
                                  <a:pt x="2021531" y="2405"/>
                                </a:lnTo>
                                <a:lnTo>
                                  <a:pt x="1933498" y="0"/>
                                </a:lnTo>
                                <a:lnTo>
                                  <a:pt x="152272" y="0"/>
                                </a:lnTo>
                                <a:close/>
                              </a:path>
                            </a:pathLst>
                          </a:custGeom>
                          <a:ln w="12700">
                            <a:solidFill>
                              <a:srgbClr val="BBC7D3"/>
                            </a:solidFill>
                            <a:prstDash val="solid"/>
                          </a:ln>
                        </wps:spPr>
                        <wps:bodyPr wrap="square" lIns="0" tIns="0" rIns="0" bIns="0" rtlCol="0">
                          <a:prstTxWarp prst="textNoShape">
                            <a:avLst/>
                          </a:prstTxWarp>
                          <a:noAutofit/>
                        </wps:bodyPr>
                      </wps:wsp>
                      <wps:wsp>
                        <wps:cNvPr id="1220" name="Graphic 1220"/>
                        <wps:cNvSpPr/>
                        <wps:spPr>
                          <a:xfrm>
                            <a:off x="98653" y="2056329"/>
                            <a:ext cx="2090420" cy="219710"/>
                          </a:xfrm>
                          <a:custGeom>
                            <a:avLst/>
                            <a:gdLst/>
                            <a:ahLst/>
                            <a:cxnLst/>
                            <a:rect l="l" t="t" r="r" b="b"/>
                            <a:pathLst>
                              <a:path w="2090420" h="219710">
                                <a:moveTo>
                                  <a:pt x="1927860" y="0"/>
                                </a:moveTo>
                                <a:lnTo>
                                  <a:pt x="152400" y="0"/>
                                </a:lnTo>
                                <a:lnTo>
                                  <a:pt x="64293" y="2518"/>
                                </a:lnTo>
                                <a:lnTo>
                                  <a:pt x="19050" y="20151"/>
                                </a:lnTo>
                                <a:lnTo>
                                  <a:pt x="2381" y="68012"/>
                                </a:lnTo>
                                <a:lnTo>
                                  <a:pt x="0" y="161213"/>
                                </a:lnTo>
                                <a:lnTo>
                                  <a:pt x="0" y="219379"/>
                                </a:lnTo>
                                <a:lnTo>
                                  <a:pt x="2090166" y="219379"/>
                                </a:lnTo>
                                <a:lnTo>
                                  <a:pt x="2090201" y="67497"/>
                                </a:lnTo>
                                <a:lnTo>
                                  <a:pt x="2073306" y="19465"/>
                                </a:lnTo>
                                <a:lnTo>
                                  <a:pt x="2024264" y="2004"/>
                                </a:lnTo>
                                <a:lnTo>
                                  <a:pt x="1927860" y="0"/>
                                </a:lnTo>
                                <a:close/>
                              </a:path>
                            </a:pathLst>
                          </a:custGeom>
                          <a:solidFill>
                            <a:srgbClr val="88A0B3"/>
                          </a:solidFill>
                        </wps:spPr>
                        <wps:bodyPr wrap="square" lIns="0" tIns="0" rIns="0" bIns="0" rtlCol="0">
                          <a:prstTxWarp prst="textNoShape">
                            <a:avLst/>
                          </a:prstTxWarp>
                          <a:noAutofit/>
                        </wps:bodyPr>
                      </wps:wsp>
                      <wps:wsp>
                        <wps:cNvPr id="1221" name="Graphic 1221"/>
                        <wps:cNvSpPr/>
                        <wps:spPr>
                          <a:xfrm>
                            <a:off x="98653" y="2060906"/>
                            <a:ext cx="1149350" cy="209550"/>
                          </a:xfrm>
                          <a:custGeom>
                            <a:avLst/>
                            <a:gdLst/>
                            <a:ahLst/>
                            <a:cxnLst/>
                            <a:rect l="l" t="t" r="r" b="b"/>
                            <a:pathLst>
                              <a:path w="1149350" h="209550">
                                <a:moveTo>
                                  <a:pt x="1148842" y="0"/>
                                </a:moveTo>
                                <a:lnTo>
                                  <a:pt x="152400" y="25"/>
                                </a:lnTo>
                                <a:lnTo>
                                  <a:pt x="64293" y="2429"/>
                                </a:lnTo>
                                <a:lnTo>
                                  <a:pt x="19050" y="19257"/>
                                </a:lnTo>
                                <a:lnTo>
                                  <a:pt x="2381" y="64935"/>
                                </a:lnTo>
                                <a:lnTo>
                                  <a:pt x="0" y="153885"/>
                                </a:lnTo>
                                <a:lnTo>
                                  <a:pt x="0" y="209397"/>
                                </a:lnTo>
                                <a:lnTo>
                                  <a:pt x="1148842" y="208483"/>
                                </a:lnTo>
                                <a:lnTo>
                                  <a:pt x="1148842" y="0"/>
                                </a:lnTo>
                                <a:close/>
                              </a:path>
                            </a:pathLst>
                          </a:custGeom>
                          <a:solidFill>
                            <a:srgbClr val="46708A"/>
                          </a:solidFill>
                        </wps:spPr>
                        <wps:bodyPr wrap="square" lIns="0" tIns="0" rIns="0" bIns="0" rtlCol="0">
                          <a:prstTxWarp prst="textNoShape">
                            <a:avLst/>
                          </a:prstTxWarp>
                          <a:noAutofit/>
                        </wps:bodyPr>
                      </wps:wsp>
                      <wps:wsp>
                        <wps:cNvPr id="1222" name="Graphic 1222"/>
                        <wps:cNvSpPr/>
                        <wps:spPr>
                          <a:xfrm>
                            <a:off x="98653" y="2060906"/>
                            <a:ext cx="1149350" cy="209550"/>
                          </a:xfrm>
                          <a:custGeom>
                            <a:avLst/>
                            <a:gdLst/>
                            <a:ahLst/>
                            <a:cxnLst/>
                            <a:rect l="l" t="t" r="r" b="b"/>
                            <a:pathLst>
                              <a:path w="1149350" h="209550">
                                <a:moveTo>
                                  <a:pt x="1148842" y="0"/>
                                </a:moveTo>
                                <a:lnTo>
                                  <a:pt x="152400" y="25"/>
                                </a:lnTo>
                                <a:lnTo>
                                  <a:pt x="64293" y="2429"/>
                                </a:lnTo>
                                <a:lnTo>
                                  <a:pt x="19050" y="19257"/>
                                </a:lnTo>
                                <a:lnTo>
                                  <a:pt x="2381" y="64935"/>
                                </a:lnTo>
                                <a:lnTo>
                                  <a:pt x="0" y="153885"/>
                                </a:lnTo>
                                <a:lnTo>
                                  <a:pt x="0" y="209397"/>
                                </a:lnTo>
                                <a:lnTo>
                                  <a:pt x="1148842" y="208483"/>
                                </a:lnTo>
                              </a:path>
                            </a:pathLst>
                          </a:custGeom>
                          <a:ln w="12700">
                            <a:solidFill>
                              <a:srgbClr val="46708A"/>
                            </a:solidFill>
                            <a:prstDash val="solid"/>
                          </a:ln>
                        </wps:spPr>
                        <wps:bodyPr wrap="square" lIns="0" tIns="0" rIns="0" bIns="0" rtlCol="0">
                          <a:prstTxWarp prst="textNoShape">
                            <a:avLst/>
                          </a:prstTxWarp>
                          <a:noAutofit/>
                        </wps:bodyPr>
                      </wps:wsp>
                      <wps:wsp>
                        <wps:cNvPr id="1223" name="Textbox 1223"/>
                        <wps:cNvSpPr txBox="1"/>
                        <wps:spPr>
                          <a:xfrm>
                            <a:off x="97383" y="2038604"/>
                            <a:ext cx="2165985" cy="1303020"/>
                          </a:xfrm>
                          <a:prstGeom prst="rect">
                            <a:avLst/>
                          </a:prstGeom>
                        </wps:spPr>
                        <wps:txbx>
                          <w:txbxContent>
                            <w:p>
                              <w:pPr>
                                <w:spacing w:before="114"/>
                                <w:ind w:left="196" w:right="0" w:firstLine="0"/>
                                <w:jc w:val="left"/>
                                <w:rPr>
                                  <w:rFonts w:ascii="Verdana"/>
                                  <w:sz w:val="18"/>
                                </w:rPr>
                              </w:pPr>
                              <w:r>
                                <w:rPr>
                                  <w:rFonts w:ascii="Verdana"/>
                                  <w:color w:val="FFFFFF"/>
                                  <w:sz w:val="18"/>
                                </w:rPr>
                                <w:t>REAL</w:t>
                              </w:r>
                              <w:r>
                                <w:rPr>
                                  <w:rFonts w:ascii="Verdana"/>
                                  <w:color w:val="FFFFFF"/>
                                  <w:spacing w:val="16"/>
                                  <w:sz w:val="18"/>
                                </w:rPr>
                                <w:t> </w:t>
                              </w:r>
                              <w:r>
                                <w:rPr>
                                  <w:rFonts w:ascii="Verdana"/>
                                  <w:color w:val="FFFFFF"/>
                                  <w:spacing w:val="-2"/>
                                  <w:sz w:val="18"/>
                                </w:rPr>
                                <w:t>ENGLISH</w:t>
                              </w:r>
                            </w:p>
                            <w:p>
                              <w:pPr>
                                <w:spacing w:line="273" w:lineRule="auto" w:before="152"/>
                                <w:ind w:left="189" w:right="278" w:firstLine="0"/>
                                <w:jc w:val="left"/>
                                <w:rPr>
                                  <w:rFonts w:ascii="Verdana"/>
                                  <w:sz w:val="18"/>
                                </w:rPr>
                              </w:pPr>
                              <w:r>
                                <w:rPr>
                                  <w:rFonts w:ascii="Verdana"/>
                                  <w:color w:val="58595B"/>
                                  <w:sz w:val="18"/>
                                </w:rPr>
                                <w:t>Use </w:t>
                              </w:r>
                              <w:r>
                                <w:rPr>
                                  <w:rFonts w:ascii="Verdana"/>
                                  <w:i/>
                                  <w:color w:val="58595B"/>
                                  <w:sz w:val="18"/>
                                </w:rPr>
                                <w:t>used to </w:t>
                              </w:r>
                              <w:r>
                                <w:rPr>
                                  <w:rFonts w:ascii="Verdana"/>
                                  <w:color w:val="58595B"/>
                                  <w:sz w:val="18"/>
                                </w:rPr>
                                <w:t>instead of the simple past to emphasize that </w:t>
                              </w:r>
                              <w:r>
                                <w:rPr>
                                  <w:rFonts w:ascii="Verdana"/>
                                  <w:color w:val="58595B"/>
                                  <w:spacing w:val="-4"/>
                                  <w:sz w:val="18"/>
                                </w:rPr>
                                <w:t>the</w:t>
                              </w:r>
                              <w:r>
                                <w:rPr>
                                  <w:rFonts w:ascii="Verdana"/>
                                  <w:color w:val="58595B"/>
                                  <w:spacing w:val="-12"/>
                                  <w:sz w:val="18"/>
                                </w:rPr>
                                <w:t> </w:t>
                              </w:r>
                              <w:r>
                                <w:rPr>
                                  <w:rFonts w:ascii="Verdana"/>
                                  <w:color w:val="58595B"/>
                                  <w:spacing w:val="-4"/>
                                  <w:sz w:val="18"/>
                                </w:rPr>
                                <w:t>habit</w:t>
                              </w:r>
                              <w:r>
                                <w:rPr>
                                  <w:rFonts w:ascii="Verdana"/>
                                  <w:color w:val="58595B"/>
                                  <w:spacing w:val="-12"/>
                                  <w:sz w:val="18"/>
                                </w:rPr>
                                <w:t> </w:t>
                              </w:r>
                              <w:r>
                                <w:rPr>
                                  <w:rFonts w:ascii="Verdana"/>
                                  <w:color w:val="58595B"/>
                                  <w:spacing w:val="-4"/>
                                  <w:sz w:val="18"/>
                                </w:rPr>
                                <w:t>or</w:t>
                              </w:r>
                              <w:r>
                                <w:rPr>
                                  <w:rFonts w:ascii="Verdana"/>
                                  <w:color w:val="58595B"/>
                                  <w:spacing w:val="-12"/>
                                  <w:sz w:val="18"/>
                                </w:rPr>
                                <w:t> </w:t>
                              </w:r>
                              <w:r>
                                <w:rPr>
                                  <w:rFonts w:ascii="Verdana"/>
                                  <w:color w:val="58595B"/>
                                  <w:spacing w:val="-4"/>
                                  <w:sz w:val="18"/>
                                </w:rPr>
                                <w:t>state</w:t>
                              </w:r>
                              <w:r>
                                <w:rPr>
                                  <w:rFonts w:ascii="Verdana"/>
                                  <w:color w:val="58595B"/>
                                  <w:spacing w:val="-12"/>
                                  <w:sz w:val="18"/>
                                </w:rPr>
                                <w:t> </w:t>
                              </w:r>
                              <w:r>
                                <w:rPr>
                                  <w:rFonts w:ascii="Verdana"/>
                                  <w:color w:val="58595B"/>
                                  <w:spacing w:val="-4"/>
                                  <w:sz w:val="18"/>
                                </w:rPr>
                                <w:t>is</w:t>
                              </w:r>
                              <w:r>
                                <w:rPr>
                                  <w:rFonts w:ascii="Verdana"/>
                                  <w:color w:val="58595B"/>
                                  <w:spacing w:val="-12"/>
                                  <w:sz w:val="18"/>
                                </w:rPr>
                                <w:t> </w:t>
                              </w:r>
                              <w:r>
                                <w:rPr>
                                  <w:rFonts w:ascii="Verdana"/>
                                  <w:color w:val="58595B"/>
                                  <w:spacing w:val="-4"/>
                                  <w:sz w:val="18"/>
                                </w:rPr>
                                <w:t>not</w:t>
                              </w:r>
                              <w:r>
                                <w:rPr>
                                  <w:rFonts w:ascii="Verdana"/>
                                  <w:color w:val="58595B"/>
                                  <w:spacing w:val="-12"/>
                                  <w:sz w:val="18"/>
                                </w:rPr>
                                <w:t> </w:t>
                              </w:r>
                              <w:r>
                                <w:rPr>
                                  <w:rFonts w:ascii="Verdana"/>
                                  <w:color w:val="58595B"/>
                                  <w:spacing w:val="-4"/>
                                  <w:sz w:val="18"/>
                                </w:rPr>
                                <w:t>true</w:t>
                              </w:r>
                              <w:r>
                                <w:rPr>
                                  <w:rFonts w:ascii="Verdana"/>
                                  <w:color w:val="58595B"/>
                                  <w:spacing w:val="-12"/>
                                  <w:sz w:val="18"/>
                                </w:rPr>
                                <w:t> </w:t>
                              </w:r>
                              <w:r>
                                <w:rPr>
                                  <w:rFonts w:ascii="Verdana"/>
                                  <w:color w:val="58595B"/>
                                  <w:spacing w:val="-4"/>
                                  <w:sz w:val="18"/>
                                </w:rPr>
                                <w:t>now.</w:t>
                              </w:r>
                            </w:p>
                            <w:p>
                              <w:pPr>
                                <w:spacing w:line="273" w:lineRule="auto" w:before="122"/>
                                <w:ind w:left="429" w:right="459" w:firstLine="0"/>
                                <w:jc w:val="left"/>
                                <w:rPr>
                                  <w:rFonts w:ascii="Verdana"/>
                                  <w:i/>
                                  <w:sz w:val="18"/>
                                </w:rPr>
                              </w:pPr>
                              <w:r>
                                <w:rPr>
                                  <w:rFonts w:ascii="Verdana"/>
                                  <w:i/>
                                  <w:color w:val="58595B"/>
                                  <w:spacing w:val="-6"/>
                                  <w:sz w:val="18"/>
                                </w:rPr>
                                <w:t>When</w:t>
                              </w:r>
                              <w:r>
                                <w:rPr>
                                  <w:rFonts w:ascii="Verdana"/>
                                  <w:i/>
                                  <w:color w:val="58595B"/>
                                  <w:spacing w:val="-12"/>
                                  <w:sz w:val="18"/>
                                </w:rPr>
                                <w:t> </w:t>
                              </w:r>
                              <w:r>
                                <w:rPr>
                                  <w:rFonts w:ascii="Verdana"/>
                                  <w:i/>
                                  <w:color w:val="58595B"/>
                                  <w:spacing w:val="-6"/>
                                  <w:sz w:val="18"/>
                                </w:rPr>
                                <w:t>I</w:t>
                              </w:r>
                              <w:r>
                                <w:rPr>
                                  <w:rFonts w:ascii="Verdana"/>
                                  <w:i/>
                                  <w:color w:val="58595B"/>
                                  <w:spacing w:val="-12"/>
                                  <w:sz w:val="18"/>
                                </w:rPr>
                                <w:t> </w:t>
                              </w:r>
                              <w:r>
                                <w:rPr>
                                  <w:rFonts w:ascii="Verdana"/>
                                  <w:i/>
                                  <w:color w:val="58595B"/>
                                  <w:spacing w:val="-6"/>
                                  <w:sz w:val="18"/>
                                </w:rPr>
                                <w:t>was</w:t>
                              </w:r>
                              <w:r>
                                <w:rPr>
                                  <w:rFonts w:ascii="Verdana"/>
                                  <w:i/>
                                  <w:color w:val="58595B"/>
                                  <w:spacing w:val="-12"/>
                                  <w:sz w:val="18"/>
                                </w:rPr>
                                <w:t> </w:t>
                              </w:r>
                              <w:r>
                                <w:rPr>
                                  <w:rFonts w:ascii="Verdana"/>
                                  <w:i/>
                                  <w:color w:val="58595B"/>
                                  <w:spacing w:val="-6"/>
                                  <w:sz w:val="18"/>
                                </w:rPr>
                                <w:t>young,</w:t>
                              </w:r>
                              <w:r>
                                <w:rPr>
                                  <w:rFonts w:ascii="Verdana"/>
                                  <w:i/>
                                  <w:color w:val="58595B"/>
                                  <w:spacing w:val="-12"/>
                                  <w:sz w:val="18"/>
                                </w:rPr>
                                <w:t> </w:t>
                              </w:r>
                              <w:r>
                                <w:rPr>
                                  <w:rFonts w:ascii="Verdana"/>
                                  <w:i/>
                                  <w:color w:val="58595B"/>
                                  <w:spacing w:val="-6"/>
                                  <w:sz w:val="18"/>
                                </w:rPr>
                                <w:t>I</w:t>
                              </w:r>
                              <w:r>
                                <w:rPr>
                                  <w:rFonts w:ascii="Verdana"/>
                                  <w:i/>
                                  <w:color w:val="58595B"/>
                                  <w:spacing w:val="-12"/>
                                  <w:sz w:val="18"/>
                                </w:rPr>
                                <w:t> </w:t>
                              </w:r>
                              <w:r>
                                <w:rPr>
                                  <w:rFonts w:ascii="Verdana"/>
                                  <w:b/>
                                  <w:i/>
                                  <w:color w:val="58595B"/>
                                  <w:spacing w:val="-6"/>
                                  <w:sz w:val="18"/>
                                </w:rPr>
                                <w:t>used</w:t>
                              </w:r>
                              <w:r>
                                <w:rPr>
                                  <w:rFonts w:ascii="Verdana"/>
                                  <w:b/>
                                  <w:i/>
                                  <w:color w:val="58595B"/>
                                  <w:spacing w:val="-10"/>
                                  <w:sz w:val="18"/>
                                </w:rPr>
                                <w:t> </w:t>
                              </w:r>
                              <w:r>
                                <w:rPr>
                                  <w:rFonts w:ascii="Verdana"/>
                                  <w:b/>
                                  <w:i/>
                                  <w:color w:val="58595B"/>
                                  <w:spacing w:val="-6"/>
                                  <w:sz w:val="18"/>
                                </w:rPr>
                                <w:t>to </w:t>
                              </w:r>
                              <w:r>
                                <w:rPr>
                                  <w:rFonts w:ascii="Verdana"/>
                                  <w:b/>
                                  <w:i/>
                                  <w:color w:val="58595B"/>
                                  <w:sz w:val="18"/>
                                </w:rPr>
                                <w:t>go </w:t>
                              </w:r>
                              <w:r>
                                <w:rPr>
                                  <w:rFonts w:ascii="Verdana"/>
                                  <w:i/>
                                  <w:color w:val="58595B"/>
                                  <w:sz w:val="18"/>
                                </w:rPr>
                                <w:t>to the beach every day.</w:t>
                              </w:r>
                            </w:p>
                          </w:txbxContent>
                        </wps:txbx>
                        <wps:bodyPr wrap="square" lIns="0" tIns="0" rIns="0" bIns="0" rtlCol="0">
                          <a:noAutofit/>
                        </wps:bodyPr>
                      </wps:wsp>
                      <wps:wsp>
                        <wps:cNvPr id="1224" name="Textbox 1224"/>
                        <wps:cNvSpPr txBox="1"/>
                        <wps:spPr>
                          <a:xfrm>
                            <a:off x="3704197" y="240295"/>
                            <a:ext cx="1480820" cy="144145"/>
                          </a:xfrm>
                          <a:prstGeom prst="rect">
                            <a:avLst/>
                          </a:prstGeom>
                        </wps:spPr>
                        <wps:txbx>
                          <w:txbxContent>
                            <w:p>
                              <w:pPr>
                                <w:tabs>
                                  <w:tab w:pos="1391" w:val="left" w:leader="none"/>
                                </w:tabs>
                                <w:spacing w:line="212" w:lineRule="exact" w:before="0"/>
                                <w:ind w:left="0" w:right="0" w:firstLine="0"/>
                                <w:jc w:val="left"/>
                                <w:rPr>
                                  <w:rFonts w:ascii="Verdana" w:hAnsi="Verdana"/>
                                  <w:sz w:val="18"/>
                                </w:rPr>
                              </w:pPr>
                              <w:r>
                                <w:rPr>
                                  <w:rFonts w:ascii="Verdana" w:hAnsi="Verdana"/>
                                  <w:i/>
                                  <w:color w:val="58595B"/>
                                  <w:spacing w:val="-6"/>
                                  <w:sz w:val="18"/>
                                </w:rPr>
                                <w:t>Didn’t</w:t>
                              </w:r>
                              <w:r>
                                <w:rPr>
                                  <w:rFonts w:ascii="Verdana" w:hAnsi="Verdana"/>
                                  <w:i/>
                                  <w:color w:val="58595B"/>
                                  <w:spacing w:val="-4"/>
                                  <w:sz w:val="18"/>
                                </w:rPr>
                                <w:t> </w:t>
                              </w:r>
                              <w:r>
                                <w:rPr>
                                  <w:rFonts w:ascii="Verdana" w:hAnsi="Verdana"/>
                                  <w:i/>
                                  <w:color w:val="58595B"/>
                                  <w:spacing w:val="-6"/>
                                  <w:sz w:val="18"/>
                                </w:rPr>
                                <w:t>Use</w:t>
                              </w:r>
                              <w:r>
                                <w:rPr>
                                  <w:rFonts w:ascii="Verdana" w:hAnsi="Verdana"/>
                                  <w:i/>
                                  <w:color w:val="58595B"/>
                                  <w:spacing w:val="-4"/>
                                  <w:sz w:val="18"/>
                                </w:rPr>
                                <w:t> </w:t>
                              </w:r>
                              <w:r>
                                <w:rPr>
                                  <w:rFonts w:ascii="Verdana" w:hAnsi="Verdana"/>
                                  <w:i/>
                                  <w:color w:val="58595B"/>
                                  <w:spacing w:val="-6"/>
                                  <w:sz w:val="18"/>
                                </w:rPr>
                                <w:t>To</w:t>
                              </w:r>
                              <w:r>
                                <w:rPr>
                                  <w:rFonts w:ascii="Verdana" w:hAnsi="Verdana"/>
                                  <w:i/>
                                  <w:color w:val="58595B"/>
                                  <w:sz w:val="18"/>
                                </w:rPr>
                                <w:tab/>
                              </w:r>
                              <w:r>
                                <w:rPr>
                                  <w:rFonts w:ascii="Verdana" w:hAnsi="Verdana"/>
                                  <w:color w:val="58595B"/>
                                  <w:spacing w:val="-2"/>
                                  <w:sz w:val="18"/>
                                </w:rPr>
                                <w:t>Base</w:t>
                              </w:r>
                              <w:r>
                                <w:rPr>
                                  <w:rFonts w:ascii="Verdana" w:hAnsi="Verdana"/>
                                  <w:color w:val="58595B"/>
                                  <w:spacing w:val="-14"/>
                                  <w:sz w:val="18"/>
                                </w:rPr>
                                <w:t> </w:t>
                              </w:r>
                              <w:r>
                                <w:rPr>
                                  <w:rFonts w:ascii="Verdana" w:hAnsi="Verdana"/>
                                  <w:color w:val="58595B"/>
                                  <w:spacing w:val="-4"/>
                                  <w:sz w:val="18"/>
                                </w:rPr>
                                <w:t>Form</w:t>
                              </w:r>
                            </w:p>
                          </w:txbxContent>
                        </wps:txbx>
                        <wps:bodyPr wrap="square" lIns="0" tIns="0" rIns="0" bIns="0" rtlCol="0">
                          <a:noAutofit/>
                        </wps:bodyPr>
                      </wps:wsp>
                      <wps:wsp>
                        <wps:cNvPr id="1225" name="Textbox 1225"/>
                        <wps:cNvSpPr txBox="1"/>
                        <wps:spPr>
                          <a:xfrm>
                            <a:off x="2954846" y="240295"/>
                            <a:ext cx="438150" cy="142240"/>
                          </a:xfrm>
                          <a:prstGeom prst="rect">
                            <a:avLst/>
                          </a:prstGeom>
                        </wps:spPr>
                        <wps:txbx>
                          <w:txbxContent>
                            <w:p>
                              <w:pPr>
                                <w:spacing w:line="212" w:lineRule="exact" w:before="0"/>
                                <w:ind w:left="0" w:right="0" w:firstLine="0"/>
                                <w:jc w:val="left"/>
                                <w:rPr>
                                  <w:rFonts w:ascii="Verdana"/>
                                  <w:sz w:val="18"/>
                                </w:rPr>
                              </w:pPr>
                              <w:r>
                                <w:rPr>
                                  <w:rFonts w:ascii="Verdana"/>
                                  <w:color w:val="58595B"/>
                                  <w:spacing w:val="-2"/>
                                  <w:sz w:val="18"/>
                                </w:rPr>
                                <w:t>Subject</w:t>
                              </w:r>
                            </w:p>
                          </w:txbxContent>
                        </wps:txbx>
                        <wps:bodyPr wrap="square" lIns="0" tIns="0" rIns="0" bIns="0" rtlCol="0">
                          <a:noAutofit/>
                        </wps:bodyPr>
                      </wps:wsp>
                      <wps:wsp>
                        <wps:cNvPr id="1226" name="Textbox 1226"/>
                        <wps:cNvSpPr txBox="1"/>
                        <wps:spPr>
                          <a:xfrm>
                            <a:off x="922856" y="240295"/>
                            <a:ext cx="1221740" cy="144145"/>
                          </a:xfrm>
                          <a:prstGeom prst="rect">
                            <a:avLst/>
                          </a:prstGeom>
                        </wps:spPr>
                        <wps:txbx>
                          <w:txbxContent>
                            <w:p>
                              <w:pPr>
                                <w:tabs>
                                  <w:tab w:pos="983" w:val="left" w:leader="none"/>
                                </w:tabs>
                                <w:spacing w:line="212" w:lineRule="exact" w:before="0"/>
                                <w:ind w:left="0" w:right="0" w:firstLine="0"/>
                                <w:jc w:val="left"/>
                                <w:rPr>
                                  <w:rFonts w:ascii="Verdana"/>
                                  <w:sz w:val="18"/>
                                </w:rPr>
                              </w:pPr>
                              <w:r>
                                <w:rPr>
                                  <w:rFonts w:ascii="Verdana"/>
                                  <w:i/>
                                  <w:color w:val="58595B"/>
                                  <w:spacing w:val="-4"/>
                                  <w:sz w:val="18"/>
                                </w:rPr>
                                <w:t>Used</w:t>
                              </w:r>
                              <w:r>
                                <w:rPr>
                                  <w:rFonts w:ascii="Verdana"/>
                                  <w:i/>
                                  <w:color w:val="58595B"/>
                                  <w:spacing w:val="-7"/>
                                  <w:sz w:val="18"/>
                                </w:rPr>
                                <w:t> </w:t>
                              </w:r>
                              <w:r>
                                <w:rPr>
                                  <w:rFonts w:ascii="Verdana"/>
                                  <w:i/>
                                  <w:color w:val="58595B"/>
                                  <w:spacing w:val="-5"/>
                                  <w:sz w:val="18"/>
                                </w:rPr>
                                <w:t>To</w:t>
                              </w:r>
                              <w:r>
                                <w:rPr>
                                  <w:rFonts w:ascii="Verdana"/>
                                  <w:i/>
                                  <w:color w:val="58595B"/>
                                  <w:sz w:val="18"/>
                                </w:rPr>
                                <w:tab/>
                              </w:r>
                              <w:r>
                                <w:rPr>
                                  <w:rFonts w:ascii="Verdana"/>
                                  <w:color w:val="58595B"/>
                                  <w:spacing w:val="-2"/>
                                  <w:sz w:val="18"/>
                                </w:rPr>
                                <w:t>Base</w:t>
                              </w:r>
                              <w:r>
                                <w:rPr>
                                  <w:rFonts w:ascii="Verdana"/>
                                  <w:color w:val="58595B"/>
                                  <w:spacing w:val="-14"/>
                                  <w:sz w:val="18"/>
                                </w:rPr>
                                <w:t> </w:t>
                              </w:r>
                              <w:r>
                                <w:rPr>
                                  <w:rFonts w:ascii="Verdana"/>
                                  <w:color w:val="58595B"/>
                                  <w:spacing w:val="-4"/>
                                  <w:sz w:val="18"/>
                                </w:rPr>
                                <w:t>Form</w:t>
                              </w:r>
                            </w:p>
                          </w:txbxContent>
                        </wps:txbx>
                        <wps:bodyPr wrap="square" lIns="0" tIns="0" rIns="0" bIns="0" rtlCol="0">
                          <a:noAutofit/>
                        </wps:bodyPr>
                      </wps:wsp>
                      <wps:wsp>
                        <wps:cNvPr id="1227" name="Textbox 1227"/>
                        <wps:cNvSpPr txBox="1"/>
                        <wps:spPr>
                          <a:xfrm>
                            <a:off x="140587" y="240295"/>
                            <a:ext cx="438150" cy="142240"/>
                          </a:xfrm>
                          <a:prstGeom prst="rect">
                            <a:avLst/>
                          </a:prstGeom>
                        </wps:spPr>
                        <wps:txbx>
                          <w:txbxContent>
                            <w:p>
                              <w:pPr>
                                <w:spacing w:line="212" w:lineRule="exact" w:before="0"/>
                                <w:ind w:left="0" w:right="0" w:firstLine="0"/>
                                <w:jc w:val="left"/>
                                <w:rPr>
                                  <w:rFonts w:ascii="Verdana"/>
                                  <w:sz w:val="18"/>
                                </w:rPr>
                              </w:pPr>
                              <w:r>
                                <w:rPr>
                                  <w:rFonts w:ascii="Verdana"/>
                                  <w:color w:val="58595B"/>
                                  <w:spacing w:val="-2"/>
                                  <w:sz w:val="18"/>
                                </w:rPr>
                                <w:t>Subject</w:t>
                              </w:r>
                            </w:p>
                          </w:txbxContent>
                        </wps:txbx>
                        <wps:bodyPr wrap="square" lIns="0" tIns="0" rIns="0" bIns="0" rtlCol="0">
                          <a:noAutofit/>
                        </wps:bodyPr>
                      </wps:wsp>
                    </wpg:wgp>
                  </a:graphicData>
                </a:graphic>
              </wp:anchor>
            </w:drawing>
          </mc:Choice>
          <mc:Fallback>
            <w:pict>
              <v:group style="position:absolute;margin-left:84.931999pt;margin-top:6.5155pt;width:459.1pt;height:263.150pt;mso-position-horizontal-relative:page;mso-position-vertical-relative:paragraph;z-index:-18295296" id="docshapegroup1046" coordorigin="1699,130" coordsize="9182,5263">
                <v:rect style="position:absolute;left:1813;top:1319;width:9036;height:1988" id="docshape1047" filled="true" fillcolor="#231f20" stroked="false">
                  <v:fill opacity="17039f" type="solid"/>
                </v:rect>
                <v:shape style="position:absolute;left:1852;top:1357;width:8842;height:1798" id="docshape1048" coordorigin="1852,1358" coordsize="8842,1798" path="m10453,1358l2092,1358,1953,1361,1882,1385,1856,1449,1852,1574,1852,2939,1856,3064,1882,3129,1953,3152,2092,3156,10453,3156,10592,3152,10663,3129,10689,3064,10693,2939,10693,1574,10689,1449,10663,1385,10592,1361,10453,1358xe" filled="true" fillcolor="#e8ebef" stroked="false">
                  <v:path arrowok="t"/>
                  <v:fill type="solid"/>
                </v:shape>
                <v:shape style="position:absolute;left:1852;top:1357;width:8842;height:1798" id="docshape1049" coordorigin="1852,1358" coordsize="8842,1798" path="m2092,1358l1953,1361,1882,1385,1856,1449,1852,1574,1852,2939,1856,3064,1882,3129,1953,3152,2092,3156,10453,3156,10592,3152,10663,3129,10689,3064,10693,2939,10693,1574,10689,1449,10663,1385,10592,1361,10453,1358,2092,1358xe" filled="false" stroked="true" strokeweight="1pt" strokecolor="#dbe4ef">
                  <v:path arrowok="t"/>
                  <v:stroke dashstyle="solid"/>
                </v:shape>
                <v:line style="position:absolute" from="5616,2379" to="5616,1510" stroked="true" strokeweight=".35pt" strokecolor="#98b7d4">
                  <v:stroke dashstyle="solid"/>
                </v:line>
                <v:line style="position:absolute" from="1840,2383" to="5616,2383" stroked="true" strokeweight=".35pt" strokecolor="#98b7d4">
                  <v:stroke dashstyle="solid"/>
                </v:line>
                <v:line style="position:absolute" from="5616,2383" to="10668,2383" stroked="true" strokeweight=".35pt" strokecolor="#98b7d4">
                  <v:stroke dashstyle="solid"/>
                </v:line>
                <v:line style="position:absolute" from="5616,3006" to="5616,2386" stroked="true" strokeweight=".35pt" strokecolor="#98b7d4">
                  <v:stroke dashstyle="solid"/>
                </v:line>
                <v:shape style="position:absolute;left:1698;top:130;width:4513;height:1160" id="docshape1050" coordorigin="1699,130" coordsize="4513,1160" path="m6211,130l6098,130,1812,130,1699,130,1699,1290,1812,1290,6098,1290,6211,1290,6211,130xe" filled="true" fillcolor="#231f20" stroked="false">
                  <v:path arrowok="t"/>
                  <v:fill opacity="17039f" type="solid"/>
                </v:shape>
                <v:shape style="position:absolute;left:1840;top:158;width:4228;height:985" id="docshape1051" coordorigin="1840,159" coordsize="4228,985" path="m5828,159l2080,159,1941,163,1870,193,1844,274,1840,433,1840,1143,6068,1143,6068,433,6064,274,6038,193,5966,163,5828,159xe" filled="true" fillcolor="#ffffff" stroked="false">
                  <v:path arrowok="t"/>
                  <v:fill type="solid"/>
                </v:shape>
                <v:shape style="position:absolute;left:1850;top:151;width:4209;height:320" id="docshape1052" coordorigin="1850,152" coordsize="4209,320" path="m5819,152l2090,155,1951,159,1880,185,1854,256,1850,395,1850,472,6059,469,6059,392,6055,253,6029,182,5958,155,5819,152xe" filled="true" fillcolor="#88a0b3" stroked="false">
                  <v:path arrowok="t"/>
                  <v:fill type="solid"/>
                </v:shape>
                <v:shape style="position:absolute;left:1850;top:151;width:4209;height:320" id="docshape1053" coordorigin="1850,152" coordsize="4209,320" path="m6059,469l6059,392,6055,253,6029,182,5958,155,5819,152,2090,155,1951,159,1880,185,1854,256,1850,395,1850,472e" filled="false" stroked="true" strokeweight="1pt" strokecolor="#88a0b3">
                  <v:path arrowok="t"/>
                  <v:stroke dashstyle="solid"/>
                </v:shape>
                <v:shape style="position:absolute;left:1840;top:469;width:4220;height:334" id="docshape1054" coordorigin="1840,470" coordsize="4220,334" path="m6060,470l5256,470,4056,470,3072,470,1840,470,1840,803,3072,803,4056,803,5256,803,6060,803,6060,470xe" filled="true" fillcolor="#eaeff5" stroked="false">
                  <v:path arrowok="t"/>
                  <v:fill type="solid"/>
                </v:shape>
                <v:line style="position:absolute" from="3072,1136" to="3072,806" stroked="true" strokeweight=".35pt" strokecolor="#98b7d4">
                  <v:stroke dashstyle="solid"/>
                </v:line>
                <v:line style="position:absolute" from="4056,1136" to="4056,806" stroked="true" strokeweight=".35pt" strokecolor="#98b7d4">
                  <v:stroke dashstyle="solid"/>
                </v:line>
                <v:line style="position:absolute" from="1840,803" to="3072,803" stroked="true" strokeweight=".35pt" strokecolor="#98b7d4">
                  <v:stroke dashstyle="solid"/>
                </v:line>
                <v:line style="position:absolute" from="3072,803" to="4056,803" stroked="true" strokeweight=".35pt" strokecolor="#98b7d4">
                  <v:stroke dashstyle="solid"/>
                </v:line>
                <v:line style="position:absolute" from="4056,803" to="5256,803" stroked="true" strokeweight=".35pt" strokecolor="#98b7d4">
                  <v:stroke dashstyle="solid"/>
                </v:line>
                <v:line style="position:absolute" from="5256,803" to="6060,803" stroked="true" strokeweight=".35pt" strokecolor="#98b7d4">
                  <v:stroke dashstyle="solid"/>
                </v:line>
                <v:line style="position:absolute" from="3072,799" to="3072,470" stroked="true" strokeweight=".35pt" strokecolor="#98b7d4">
                  <v:stroke dashstyle="solid"/>
                </v:line>
                <v:line style="position:absolute" from="4056,799" to="4056,470" stroked="true" strokeweight=".35pt" strokecolor="#98b7d4">
                  <v:stroke dashstyle="solid"/>
                </v:line>
                <v:line style="position:absolute" from="5256,799" to="5256,470" stroked="true" strokeweight=".35pt" strokecolor="#98b7d4">
                  <v:stroke dashstyle="solid"/>
                </v:line>
                <v:line style="position:absolute" from="5256,1136" to="5256,806" stroked="true" strokeweight=".35pt" strokecolor="#98b7d4">
                  <v:stroke dashstyle="solid"/>
                </v:line>
                <v:shape style="position:absolute;left:6130;top:130;width:4750;height:1160" id="docshape1055" coordorigin="6131,130" coordsize="4750,1160" path="m10881,130l10767,130,6244,130,6131,130,6131,1290,6244,1290,10767,1290,10881,1290,10881,130xe" filled="true" fillcolor="#231f20" stroked="false">
                  <v:path arrowok="t"/>
                  <v:fill opacity="17039f" type="solid"/>
                </v:shape>
                <v:shape style="position:absolute;left:6272;top:158;width:4466;height:987" id="docshape1056" coordorigin="6272,159" coordsize="4466,987" path="m10498,159l6512,159,6373,163,6302,193,6276,274,6272,433,6272,1145,10738,1145,10738,433,10734,274,10708,193,10636,163,10498,159xe" filled="true" fillcolor="#ffffff" stroked="false">
                  <v:path arrowok="t"/>
                  <v:fill type="solid"/>
                </v:shape>
                <v:shape style="position:absolute;left:6282;top:151;width:4447;height:320" id="docshape1057" coordorigin="6282,152" coordsize="4447,320" path="m10489,152l6522,155,6383,159,6312,185,6286,256,6282,395,6282,472,10729,469,10729,392,10725,253,10699,182,10628,155,10489,152xe" filled="true" fillcolor="#88a0b3" stroked="false">
                  <v:path arrowok="t"/>
                  <v:fill type="solid"/>
                </v:shape>
                <v:shape style="position:absolute;left:6282;top:151;width:4447;height:320" id="docshape1058" coordorigin="6282,152" coordsize="4447,320" path="m10729,469l10729,392,10725,253,10699,182,10628,155,10489,152,6522,155,6383,159,6312,185,6286,256,6282,395,6282,472e" filled="false" stroked="true" strokeweight="1pt" strokecolor="#88a0b3">
                  <v:path arrowok="t"/>
                  <v:stroke dashstyle="solid"/>
                </v:shape>
                <v:shape style="position:absolute;left:6272;top:469;width:4460;height:334" id="docshape1059" coordorigin="6272,470" coordsize="4460,334" path="m10732,470l10012,470,8844,470,7452,470,6272,470,6272,803,7452,803,8844,803,10012,803,10732,803,10732,470xe" filled="true" fillcolor="#eaeff5" stroked="false">
                  <v:path arrowok="t"/>
                  <v:fill type="solid"/>
                </v:shape>
                <v:line style="position:absolute" from="7452,1136" to="7452,806" stroked="true" strokeweight=".35pt" strokecolor="#98b7d4">
                  <v:stroke dashstyle="solid"/>
                </v:line>
                <v:line style="position:absolute" from="8844,1136" to="8844,806" stroked="true" strokeweight=".35pt" strokecolor="#98b7d4">
                  <v:stroke dashstyle="solid"/>
                </v:line>
                <v:line style="position:absolute" from="6272,803" to="7452,803" stroked="true" strokeweight=".35pt" strokecolor="#98b7d4">
                  <v:stroke dashstyle="solid"/>
                </v:line>
                <v:line style="position:absolute" from="7452,803" to="8844,803" stroked="true" strokeweight=".35pt" strokecolor="#98b7d4">
                  <v:stroke dashstyle="solid"/>
                </v:line>
                <v:line style="position:absolute" from="8844,803" to="10012,803" stroked="true" strokeweight=".35pt" strokecolor="#98b7d4">
                  <v:stroke dashstyle="solid"/>
                </v:line>
                <v:line style="position:absolute" from="10012,803" to="10732,803" stroked="true" strokeweight=".35pt" strokecolor="#98b7d4">
                  <v:stroke dashstyle="solid"/>
                </v:line>
                <v:line style="position:absolute" from="7452,799" to="7452,470" stroked="true" strokeweight=".35pt" strokecolor="#98b7d4">
                  <v:stroke dashstyle="solid"/>
                </v:line>
                <v:line style="position:absolute" from="8844,799" to="8844,470" stroked="true" strokeweight=".35pt" strokecolor="#98b7d4">
                  <v:stroke dashstyle="solid"/>
                </v:line>
                <v:line style="position:absolute" from="10012,799" to="10012,470" stroked="true" strokeweight=".35pt" strokecolor="#98b7d4">
                  <v:stroke dashstyle="solid"/>
                </v:line>
                <v:line style="position:absolute" from="10012,1136" to="10012,806" stroked="true" strokeweight=".35pt" strokecolor="#98b7d4">
                  <v:stroke dashstyle="solid"/>
                </v:line>
                <v:rect style="position:absolute;left:1820;top:3340;width:3442;height:2052" id="docshape1060" filled="true" fillcolor="#231f20" stroked="false">
                  <v:fill opacity="17039f" type="solid"/>
                </v:rect>
                <v:shape style="position:absolute;left:1855;top:3375;width:3285;height:1898" id="docshape1061" coordorigin="1856,3376" coordsize="3285,1898" path="m4901,3376l2096,3376,1957,3380,1886,3406,1860,3478,1856,3618,1856,4933,1860,5130,1886,5231,1957,5268,2096,5273,4901,5273,5039,5270,5111,5243,5137,5171,5141,5031,5141,3618,5137,3478,5111,3406,5039,3380,4901,3376xe" filled="true" fillcolor="#ffffff" stroked="false">
                  <v:path arrowok="t"/>
                  <v:fill type="solid"/>
                </v:shape>
                <v:shape style="position:absolute;left:1855;top:3375;width:3285;height:1898" id="docshape1062" coordorigin="1856,3376" coordsize="3285,1898" path="m2096,3376l1957,3380,1886,3406,1860,3478,1856,3618,1856,4933,1860,5130,1886,5231,1957,5268,2096,5273,4901,5273,5039,5270,5111,5243,5137,5171,5141,5031,5141,3618,5137,3478,5111,3406,5039,3380,4901,3376,2096,3376xe" filled="false" stroked="true" strokeweight="1pt" strokecolor="#bbc7d3">
                  <v:path arrowok="t"/>
                  <v:stroke dashstyle="solid"/>
                </v:shape>
                <v:shape style="position:absolute;left:1854;top:3368;width:3292;height:346" id="docshape1063" coordorigin="1854,3369" coordsize="3292,346" path="m4890,3369l2094,3369,1955,3373,1884,3400,1858,3476,1854,3623,1854,3714,5146,3714,5146,3475,5119,3399,5042,3372,4890,3369xe" filled="true" fillcolor="#88a0b3" stroked="false">
                  <v:path arrowok="t"/>
                  <v:fill type="solid"/>
                </v:shape>
                <v:shape style="position:absolute;left:1854;top:3375;width:1810;height:330" id="docshape1064" coordorigin="1854,3376" coordsize="1810,330" path="m3663,3376l2094,3376,1955,3380,1884,3406,1858,3478,1854,3618,1854,3706,3663,3704,3663,3376xe" filled="true" fillcolor="#46708a" stroked="false">
                  <v:path arrowok="t"/>
                  <v:fill type="solid"/>
                </v:shape>
                <v:shape style="position:absolute;left:1854;top:3375;width:1810;height:330" id="docshape1065" coordorigin="1854,3376" coordsize="1810,330" path="m3663,3376l2094,3376,1955,3380,1884,3406,1858,3478,1854,3618,1854,3706,3663,3704e" filled="false" stroked="true" strokeweight="1pt" strokecolor="#46708a">
                  <v:path arrowok="t"/>
                  <v:stroke dashstyle="solid"/>
                </v:shape>
                <v:shape style="position:absolute;left:1852;top:3340;width:3411;height:2052" type="#_x0000_t202" id="docshape1066" filled="false" stroked="false">
                  <v:textbox inset="0,0,0,0">
                    <w:txbxContent>
                      <w:p>
                        <w:pPr>
                          <w:spacing w:before="114"/>
                          <w:ind w:left="196" w:right="0" w:firstLine="0"/>
                          <w:jc w:val="left"/>
                          <w:rPr>
                            <w:rFonts w:ascii="Verdana"/>
                            <w:sz w:val="18"/>
                          </w:rPr>
                        </w:pPr>
                        <w:r>
                          <w:rPr>
                            <w:rFonts w:ascii="Verdana"/>
                            <w:color w:val="FFFFFF"/>
                            <w:sz w:val="18"/>
                          </w:rPr>
                          <w:t>REAL</w:t>
                        </w:r>
                        <w:r>
                          <w:rPr>
                            <w:rFonts w:ascii="Verdana"/>
                            <w:color w:val="FFFFFF"/>
                            <w:spacing w:val="16"/>
                            <w:sz w:val="18"/>
                          </w:rPr>
                          <w:t> </w:t>
                        </w:r>
                        <w:r>
                          <w:rPr>
                            <w:rFonts w:ascii="Verdana"/>
                            <w:color w:val="FFFFFF"/>
                            <w:spacing w:val="-2"/>
                            <w:sz w:val="18"/>
                          </w:rPr>
                          <w:t>ENGLISH</w:t>
                        </w:r>
                      </w:p>
                      <w:p>
                        <w:pPr>
                          <w:spacing w:line="273" w:lineRule="auto" w:before="152"/>
                          <w:ind w:left="189" w:right="278" w:firstLine="0"/>
                          <w:jc w:val="left"/>
                          <w:rPr>
                            <w:rFonts w:ascii="Verdana"/>
                            <w:sz w:val="18"/>
                          </w:rPr>
                        </w:pPr>
                        <w:r>
                          <w:rPr>
                            <w:rFonts w:ascii="Verdana"/>
                            <w:color w:val="58595B"/>
                            <w:sz w:val="18"/>
                          </w:rPr>
                          <w:t>Use </w:t>
                        </w:r>
                        <w:r>
                          <w:rPr>
                            <w:rFonts w:ascii="Verdana"/>
                            <w:i/>
                            <w:color w:val="58595B"/>
                            <w:sz w:val="18"/>
                          </w:rPr>
                          <w:t>used to </w:t>
                        </w:r>
                        <w:r>
                          <w:rPr>
                            <w:rFonts w:ascii="Verdana"/>
                            <w:color w:val="58595B"/>
                            <w:sz w:val="18"/>
                          </w:rPr>
                          <w:t>instead of the simple past to emphasize that </w:t>
                        </w:r>
                        <w:r>
                          <w:rPr>
                            <w:rFonts w:ascii="Verdana"/>
                            <w:color w:val="58595B"/>
                            <w:spacing w:val="-4"/>
                            <w:sz w:val="18"/>
                          </w:rPr>
                          <w:t>the</w:t>
                        </w:r>
                        <w:r>
                          <w:rPr>
                            <w:rFonts w:ascii="Verdana"/>
                            <w:color w:val="58595B"/>
                            <w:spacing w:val="-12"/>
                            <w:sz w:val="18"/>
                          </w:rPr>
                          <w:t> </w:t>
                        </w:r>
                        <w:r>
                          <w:rPr>
                            <w:rFonts w:ascii="Verdana"/>
                            <w:color w:val="58595B"/>
                            <w:spacing w:val="-4"/>
                            <w:sz w:val="18"/>
                          </w:rPr>
                          <w:t>habit</w:t>
                        </w:r>
                        <w:r>
                          <w:rPr>
                            <w:rFonts w:ascii="Verdana"/>
                            <w:color w:val="58595B"/>
                            <w:spacing w:val="-12"/>
                            <w:sz w:val="18"/>
                          </w:rPr>
                          <w:t> </w:t>
                        </w:r>
                        <w:r>
                          <w:rPr>
                            <w:rFonts w:ascii="Verdana"/>
                            <w:color w:val="58595B"/>
                            <w:spacing w:val="-4"/>
                            <w:sz w:val="18"/>
                          </w:rPr>
                          <w:t>or</w:t>
                        </w:r>
                        <w:r>
                          <w:rPr>
                            <w:rFonts w:ascii="Verdana"/>
                            <w:color w:val="58595B"/>
                            <w:spacing w:val="-12"/>
                            <w:sz w:val="18"/>
                          </w:rPr>
                          <w:t> </w:t>
                        </w:r>
                        <w:r>
                          <w:rPr>
                            <w:rFonts w:ascii="Verdana"/>
                            <w:color w:val="58595B"/>
                            <w:spacing w:val="-4"/>
                            <w:sz w:val="18"/>
                          </w:rPr>
                          <w:t>state</w:t>
                        </w:r>
                        <w:r>
                          <w:rPr>
                            <w:rFonts w:ascii="Verdana"/>
                            <w:color w:val="58595B"/>
                            <w:spacing w:val="-12"/>
                            <w:sz w:val="18"/>
                          </w:rPr>
                          <w:t> </w:t>
                        </w:r>
                        <w:r>
                          <w:rPr>
                            <w:rFonts w:ascii="Verdana"/>
                            <w:color w:val="58595B"/>
                            <w:spacing w:val="-4"/>
                            <w:sz w:val="18"/>
                          </w:rPr>
                          <w:t>is</w:t>
                        </w:r>
                        <w:r>
                          <w:rPr>
                            <w:rFonts w:ascii="Verdana"/>
                            <w:color w:val="58595B"/>
                            <w:spacing w:val="-12"/>
                            <w:sz w:val="18"/>
                          </w:rPr>
                          <w:t> </w:t>
                        </w:r>
                        <w:r>
                          <w:rPr>
                            <w:rFonts w:ascii="Verdana"/>
                            <w:color w:val="58595B"/>
                            <w:spacing w:val="-4"/>
                            <w:sz w:val="18"/>
                          </w:rPr>
                          <w:t>not</w:t>
                        </w:r>
                        <w:r>
                          <w:rPr>
                            <w:rFonts w:ascii="Verdana"/>
                            <w:color w:val="58595B"/>
                            <w:spacing w:val="-12"/>
                            <w:sz w:val="18"/>
                          </w:rPr>
                          <w:t> </w:t>
                        </w:r>
                        <w:r>
                          <w:rPr>
                            <w:rFonts w:ascii="Verdana"/>
                            <w:color w:val="58595B"/>
                            <w:spacing w:val="-4"/>
                            <w:sz w:val="18"/>
                          </w:rPr>
                          <w:t>true</w:t>
                        </w:r>
                        <w:r>
                          <w:rPr>
                            <w:rFonts w:ascii="Verdana"/>
                            <w:color w:val="58595B"/>
                            <w:spacing w:val="-12"/>
                            <w:sz w:val="18"/>
                          </w:rPr>
                          <w:t> </w:t>
                        </w:r>
                        <w:r>
                          <w:rPr>
                            <w:rFonts w:ascii="Verdana"/>
                            <w:color w:val="58595B"/>
                            <w:spacing w:val="-4"/>
                            <w:sz w:val="18"/>
                          </w:rPr>
                          <w:t>now.</w:t>
                        </w:r>
                      </w:p>
                      <w:p>
                        <w:pPr>
                          <w:spacing w:line="273" w:lineRule="auto" w:before="122"/>
                          <w:ind w:left="429" w:right="459" w:firstLine="0"/>
                          <w:jc w:val="left"/>
                          <w:rPr>
                            <w:rFonts w:ascii="Verdana"/>
                            <w:i/>
                            <w:sz w:val="18"/>
                          </w:rPr>
                        </w:pPr>
                        <w:r>
                          <w:rPr>
                            <w:rFonts w:ascii="Verdana"/>
                            <w:i/>
                            <w:color w:val="58595B"/>
                            <w:spacing w:val="-6"/>
                            <w:sz w:val="18"/>
                          </w:rPr>
                          <w:t>When</w:t>
                        </w:r>
                        <w:r>
                          <w:rPr>
                            <w:rFonts w:ascii="Verdana"/>
                            <w:i/>
                            <w:color w:val="58595B"/>
                            <w:spacing w:val="-12"/>
                            <w:sz w:val="18"/>
                          </w:rPr>
                          <w:t> </w:t>
                        </w:r>
                        <w:r>
                          <w:rPr>
                            <w:rFonts w:ascii="Verdana"/>
                            <w:i/>
                            <w:color w:val="58595B"/>
                            <w:spacing w:val="-6"/>
                            <w:sz w:val="18"/>
                          </w:rPr>
                          <w:t>I</w:t>
                        </w:r>
                        <w:r>
                          <w:rPr>
                            <w:rFonts w:ascii="Verdana"/>
                            <w:i/>
                            <w:color w:val="58595B"/>
                            <w:spacing w:val="-12"/>
                            <w:sz w:val="18"/>
                          </w:rPr>
                          <w:t> </w:t>
                        </w:r>
                        <w:r>
                          <w:rPr>
                            <w:rFonts w:ascii="Verdana"/>
                            <w:i/>
                            <w:color w:val="58595B"/>
                            <w:spacing w:val="-6"/>
                            <w:sz w:val="18"/>
                          </w:rPr>
                          <w:t>was</w:t>
                        </w:r>
                        <w:r>
                          <w:rPr>
                            <w:rFonts w:ascii="Verdana"/>
                            <w:i/>
                            <w:color w:val="58595B"/>
                            <w:spacing w:val="-12"/>
                            <w:sz w:val="18"/>
                          </w:rPr>
                          <w:t> </w:t>
                        </w:r>
                        <w:r>
                          <w:rPr>
                            <w:rFonts w:ascii="Verdana"/>
                            <w:i/>
                            <w:color w:val="58595B"/>
                            <w:spacing w:val="-6"/>
                            <w:sz w:val="18"/>
                          </w:rPr>
                          <w:t>young,</w:t>
                        </w:r>
                        <w:r>
                          <w:rPr>
                            <w:rFonts w:ascii="Verdana"/>
                            <w:i/>
                            <w:color w:val="58595B"/>
                            <w:spacing w:val="-12"/>
                            <w:sz w:val="18"/>
                          </w:rPr>
                          <w:t> </w:t>
                        </w:r>
                        <w:r>
                          <w:rPr>
                            <w:rFonts w:ascii="Verdana"/>
                            <w:i/>
                            <w:color w:val="58595B"/>
                            <w:spacing w:val="-6"/>
                            <w:sz w:val="18"/>
                          </w:rPr>
                          <w:t>I</w:t>
                        </w:r>
                        <w:r>
                          <w:rPr>
                            <w:rFonts w:ascii="Verdana"/>
                            <w:i/>
                            <w:color w:val="58595B"/>
                            <w:spacing w:val="-12"/>
                            <w:sz w:val="18"/>
                          </w:rPr>
                          <w:t> </w:t>
                        </w:r>
                        <w:r>
                          <w:rPr>
                            <w:rFonts w:ascii="Verdana"/>
                            <w:b/>
                            <w:i/>
                            <w:color w:val="58595B"/>
                            <w:spacing w:val="-6"/>
                            <w:sz w:val="18"/>
                          </w:rPr>
                          <w:t>used</w:t>
                        </w:r>
                        <w:r>
                          <w:rPr>
                            <w:rFonts w:ascii="Verdana"/>
                            <w:b/>
                            <w:i/>
                            <w:color w:val="58595B"/>
                            <w:spacing w:val="-10"/>
                            <w:sz w:val="18"/>
                          </w:rPr>
                          <w:t> </w:t>
                        </w:r>
                        <w:r>
                          <w:rPr>
                            <w:rFonts w:ascii="Verdana"/>
                            <w:b/>
                            <w:i/>
                            <w:color w:val="58595B"/>
                            <w:spacing w:val="-6"/>
                            <w:sz w:val="18"/>
                          </w:rPr>
                          <w:t>to </w:t>
                        </w:r>
                        <w:r>
                          <w:rPr>
                            <w:rFonts w:ascii="Verdana"/>
                            <w:b/>
                            <w:i/>
                            <w:color w:val="58595B"/>
                            <w:sz w:val="18"/>
                          </w:rPr>
                          <w:t>go </w:t>
                        </w:r>
                        <w:r>
                          <w:rPr>
                            <w:rFonts w:ascii="Verdana"/>
                            <w:i/>
                            <w:color w:val="58595B"/>
                            <w:sz w:val="18"/>
                          </w:rPr>
                          <w:t>to the beach every day.</w:t>
                        </w:r>
                      </w:p>
                    </w:txbxContent>
                  </v:textbox>
                  <w10:wrap type="none"/>
                </v:shape>
                <v:shape style="position:absolute;left:7532;top:508;width:2332;height:227" type="#_x0000_t202" id="docshape1067" filled="false" stroked="false">
                  <v:textbox inset="0,0,0,0">
                    <w:txbxContent>
                      <w:p>
                        <w:pPr>
                          <w:tabs>
                            <w:tab w:pos="1391" w:val="left" w:leader="none"/>
                          </w:tabs>
                          <w:spacing w:line="212" w:lineRule="exact" w:before="0"/>
                          <w:ind w:left="0" w:right="0" w:firstLine="0"/>
                          <w:jc w:val="left"/>
                          <w:rPr>
                            <w:rFonts w:ascii="Verdana" w:hAnsi="Verdana"/>
                            <w:sz w:val="18"/>
                          </w:rPr>
                        </w:pPr>
                        <w:r>
                          <w:rPr>
                            <w:rFonts w:ascii="Verdana" w:hAnsi="Verdana"/>
                            <w:i/>
                            <w:color w:val="58595B"/>
                            <w:spacing w:val="-6"/>
                            <w:sz w:val="18"/>
                          </w:rPr>
                          <w:t>Didn’t</w:t>
                        </w:r>
                        <w:r>
                          <w:rPr>
                            <w:rFonts w:ascii="Verdana" w:hAnsi="Verdana"/>
                            <w:i/>
                            <w:color w:val="58595B"/>
                            <w:spacing w:val="-4"/>
                            <w:sz w:val="18"/>
                          </w:rPr>
                          <w:t> </w:t>
                        </w:r>
                        <w:r>
                          <w:rPr>
                            <w:rFonts w:ascii="Verdana" w:hAnsi="Verdana"/>
                            <w:i/>
                            <w:color w:val="58595B"/>
                            <w:spacing w:val="-6"/>
                            <w:sz w:val="18"/>
                          </w:rPr>
                          <w:t>Use</w:t>
                        </w:r>
                        <w:r>
                          <w:rPr>
                            <w:rFonts w:ascii="Verdana" w:hAnsi="Verdana"/>
                            <w:i/>
                            <w:color w:val="58595B"/>
                            <w:spacing w:val="-4"/>
                            <w:sz w:val="18"/>
                          </w:rPr>
                          <w:t> </w:t>
                        </w:r>
                        <w:r>
                          <w:rPr>
                            <w:rFonts w:ascii="Verdana" w:hAnsi="Verdana"/>
                            <w:i/>
                            <w:color w:val="58595B"/>
                            <w:spacing w:val="-6"/>
                            <w:sz w:val="18"/>
                          </w:rPr>
                          <w:t>To</w:t>
                        </w:r>
                        <w:r>
                          <w:rPr>
                            <w:rFonts w:ascii="Verdana" w:hAnsi="Verdana"/>
                            <w:i/>
                            <w:color w:val="58595B"/>
                            <w:sz w:val="18"/>
                          </w:rPr>
                          <w:tab/>
                        </w:r>
                        <w:r>
                          <w:rPr>
                            <w:rFonts w:ascii="Verdana" w:hAnsi="Verdana"/>
                            <w:color w:val="58595B"/>
                            <w:spacing w:val="-2"/>
                            <w:sz w:val="18"/>
                          </w:rPr>
                          <w:t>Base</w:t>
                        </w:r>
                        <w:r>
                          <w:rPr>
                            <w:rFonts w:ascii="Verdana" w:hAnsi="Verdana"/>
                            <w:color w:val="58595B"/>
                            <w:spacing w:val="-14"/>
                            <w:sz w:val="18"/>
                          </w:rPr>
                          <w:t> </w:t>
                        </w:r>
                        <w:r>
                          <w:rPr>
                            <w:rFonts w:ascii="Verdana" w:hAnsi="Verdana"/>
                            <w:color w:val="58595B"/>
                            <w:spacing w:val="-4"/>
                            <w:sz w:val="18"/>
                          </w:rPr>
                          <w:t>Form</w:t>
                        </w:r>
                      </w:p>
                    </w:txbxContent>
                  </v:textbox>
                  <w10:wrap type="none"/>
                </v:shape>
                <v:shape style="position:absolute;left:6351;top:508;width:690;height:224" type="#_x0000_t202" id="docshape1068" filled="false" stroked="false">
                  <v:textbox inset="0,0,0,0">
                    <w:txbxContent>
                      <w:p>
                        <w:pPr>
                          <w:spacing w:line="212" w:lineRule="exact" w:before="0"/>
                          <w:ind w:left="0" w:right="0" w:firstLine="0"/>
                          <w:jc w:val="left"/>
                          <w:rPr>
                            <w:rFonts w:ascii="Verdana"/>
                            <w:sz w:val="18"/>
                          </w:rPr>
                        </w:pPr>
                        <w:r>
                          <w:rPr>
                            <w:rFonts w:ascii="Verdana"/>
                            <w:color w:val="58595B"/>
                            <w:spacing w:val="-2"/>
                            <w:sz w:val="18"/>
                          </w:rPr>
                          <w:t>Subject</w:t>
                        </w:r>
                      </w:p>
                    </w:txbxContent>
                  </v:textbox>
                  <w10:wrap type="none"/>
                </v:shape>
                <v:shape style="position:absolute;left:3151;top:508;width:1924;height:227" type="#_x0000_t202" id="docshape1069" filled="false" stroked="false">
                  <v:textbox inset="0,0,0,0">
                    <w:txbxContent>
                      <w:p>
                        <w:pPr>
                          <w:tabs>
                            <w:tab w:pos="983" w:val="left" w:leader="none"/>
                          </w:tabs>
                          <w:spacing w:line="212" w:lineRule="exact" w:before="0"/>
                          <w:ind w:left="0" w:right="0" w:firstLine="0"/>
                          <w:jc w:val="left"/>
                          <w:rPr>
                            <w:rFonts w:ascii="Verdana"/>
                            <w:sz w:val="18"/>
                          </w:rPr>
                        </w:pPr>
                        <w:r>
                          <w:rPr>
                            <w:rFonts w:ascii="Verdana"/>
                            <w:i/>
                            <w:color w:val="58595B"/>
                            <w:spacing w:val="-4"/>
                            <w:sz w:val="18"/>
                          </w:rPr>
                          <w:t>Used</w:t>
                        </w:r>
                        <w:r>
                          <w:rPr>
                            <w:rFonts w:ascii="Verdana"/>
                            <w:i/>
                            <w:color w:val="58595B"/>
                            <w:spacing w:val="-7"/>
                            <w:sz w:val="18"/>
                          </w:rPr>
                          <w:t> </w:t>
                        </w:r>
                        <w:r>
                          <w:rPr>
                            <w:rFonts w:ascii="Verdana"/>
                            <w:i/>
                            <w:color w:val="58595B"/>
                            <w:spacing w:val="-5"/>
                            <w:sz w:val="18"/>
                          </w:rPr>
                          <w:t>To</w:t>
                        </w:r>
                        <w:r>
                          <w:rPr>
                            <w:rFonts w:ascii="Verdana"/>
                            <w:i/>
                            <w:color w:val="58595B"/>
                            <w:sz w:val="18"/>
                          </w:rPr>
                          <w:tab/>
                        </w:r>
                        <w:r>
                          <w:rPr>
                            <w:rFonts w:ascii="Verdana"/>
                            <w:color w:val="58595B"/>
                            <w:spacing w:val="-2"/>
                            <w:sz w:val="18"/>
                          </w:rPr>
                          <w:t>Base</w:t>
                        </w:r>
                        <w:r>
                          <w:rPr>
                            <w:rFonts w:ascii="Verdana"/>
                            <w:color w:val="58595B"/>
                            <w:spacing w:val="-14"/>
                            <w:sz w:val="18"/>
                          </w:rPr>
                          <w:t> </w:t>
                        </w:r>
                        <w:r>
                          <w:rPr>
                            <w:rFonts w:ascii="Verdana"/>
                            <w:color w:val="58595B"/>
                            <w:spacing w:val="-4"/>
                            <w:sz w:val="18"/>
                          </w:rPr>
                          <w:t>Form</w:t>
                        </w:r>
                      </w:p>
                    </w:txbxContent>
                  </v:textbox>
                  <w10:wrap type="none"/>
                </v:shape>
                <v:shape style="position:absolute;left:1920;top:508;width:690;height:224" type="#_x0000_t202" id="docshape1070" filled="false" stroked="false">
                  <v:textbox inset="0,0,0,0">
                    <w:txbxContent>
                      <w:p>
                        <w:pPr>
                          <w:spacing w:line="212" w:lineRule="exact" w:before="0"/>
                          <w:ind w:left="0" w:right="0" w:firstLine="0"/>
                          <w:jc w:val="left"/>
                          <w:rPr>
                            <w:rFonts w:ascii="Verdana"/>
                            <w:sz w:val="18"/>
                          </w:rPr>
                        </w:pPr>
                        <w:r>
                          <w:rPr>
                            <w:rFonts w:ascii="Verdana"/>
                            <w:color w:val="58595B"/>
                            <w:spacing w:val="-2"/>
                            <w:sz w:val="18"/>
                          </w:rPr>
                          <w:t>Subject</w:t>
                        </w:r>
                      </w:p>
                    </w:txbxContent>
                  </v:textbox>
                  <w10:wrap type="none"/>
                </v:shape>
                <w10:wrap type="none"/>
              </v:group>
            </w:pict>
          </mc:Fallback>
        </mc:AlternateContent>
      </w:r>
      <w:r>
        <w:rPr>
          <w:rFonts w:ascii="Tahoma"/>
          <w:b/>
          <w:color w:val="FFFFFF"/>
          <w:spacing w:val="7"/>
          <w:sz w:val="18"/>
        </w:rPr>
        <w:t>Affirmative</w:t>
      </w:r>
      <w:r>
        <w:rPr>
          <w:rFonts w:ascii="Tahoma"/>
          <w:b/>
          <w:color w:val="FFFFFF"/>
          <w:sz w:val="18"/>
        </w:rPr>
        <w:tab/>
      </w:r>
      <w:r>
        <w:rPr>
          <w:rFonts w:ascii="Tahoma"/>
          <w:b/>
          <w:color w:val="FFFFFF"/>
          <w:spacing w:val="-2"/>
          <w:sz w:val="18"/>
        </w:rPr>
        <w:t>Negative</w:t>
      </w:r>
    </w:p>
    <w:p>
      <w:pPr>
        <w:pStyle w:val="BodyText"/>
        <w:spacing w:before="191"/>
        <w:rPr>
          <w:rFonts w:ascii="Tahoma"/>
          <w:b/>
          <w:sz w:val="18"/>
        </w:rPr>
      </w:pPr>
    </w:p>
    <w:p>
      <w:pPr>
        <w:tabs>
          <w:tab w:pos="1527" w:val="left" w:leader="none"/>
          <w:tab w:pos="2511" w:val="left" w:leader="none"/>
          <w:tab w:pos="3711" w:val="left" w:leader="none"/>
          <w:tab w:pos="4727" w:val="left" w:leader="none"/>
          <w:tab w:pos="5907" w:val="left" w:leader="none"/>
          <w:tab w:pos="7299" w:val="left" w:leader="none"/>
          <w:tab w:pos="8467" w:val="left" w:leader="none"/>
        </w:tabs>
        <w:spacing w:before="0"/>
        <w:ind w:left="295" w:right="0" w:firstLine="0"/>
        <w:jc w:val="center"/>
        <w:rPr>
          <w:rFonts w:ascii="Verdana" w:hAnsi="Verdana"/>
          <w:sz w:val="18"/>
        </w:rPr>
      </w:pPr>
      <w:r>
        <w:rPr>
          <w:rFonts w:ascii="Verdana" w:hAnsi="Verdana"/>
          <w:color w:val="58595B"/>
          <w:spacing w:val="-2"/>
          <w:sz w:val="18"/>
        </w:rPr>
        <w:t>I/She/They</w:t>
      </w:r>
      <w:r>
        <w:rPr>
          <w:rFonts w:ascii="Verdana" w:hAnsi="Verdana"/>
          <w:color w:val="58595B"/>
          <w:sz w:val="18"/>
        </w:rPr>
        <w:tab/>
      </w:r>
      <w:r>
        <w:rPr>
          <w:rFonts w:ascii="Verdana" w:hAnsi="Verdana"/>
          <w:color w:val="231F20"/>
          <w:sz w:val="18"/>
        </w:rPr>
        <w:t>used</w:t>
      </w:r>
      <w:r>
        <w:rPr>
          <w:rFonts w:ascii="Verdana" w:hAnsi="Verdana"/>
          <w:color w:val="231F20"/>
          <w:spacing w:val="2"/>
          <w:sz w:val="18"/>
        </w:rPr>
        <w:t> </w:t>
      </w:r>
      <w:r>
        <w:rPr>
          <w:rFonts w:ascii="Verdana" w:hAnsi="Verdana"/>
          <w:color w:val="231F20"/>
          <w:spacing w:val="-5"/>
          <w:sz w:val="18"/>
        </w:rPr>
        <w:t>to</w:t>
      </w:r>
      <w:r>
        <w:rPr>
          <w:rFonts w:ascii="Verdana" w:hAnsi="Verdana"/>
          <w:color w:val="231F20"/>
          <w:sz w:val="18"/>
        </w:rPr>
        <w:tab/>
      </w:r>
      <w:r>
        <w:rPr>
          <w:rFonts w:ascii="Verdana" w:hAnsi="Verdana"/>
          <w:color w:val="58595B"/>
          <w:spacing w:val="-2"/>
          <w:sz w:val="18"/>
        </w:rPr>
        <w:t>study</w:t>
      </w:r>
      <w:r>
        <w:rPr>
          <w:rFonts w:ascii="Verdana" w:hAnsi="Verdana"/>
          <w:color w:val="58595B"/>
          <w:sz w:val="18"/>
        </w:rPr>
        <w:tab/>
      </w:r>
      <w:r>
        <w:rPr>
          <w:rFonts w:ascii="Verdana" w:hAnsi="Verdana"/>
          <w:color w:val="58595B"/>
          <w:spacing w:val="-2"/>
          <w:sz w:val="18"/>
        </w:rPr>
        <w:t>history.</w:t>
      </w:r>
      <w:r>
        <w:rPr>
          <w:rFonts w:ascii="Verdana" w:hAnsi="Verdana"/>
          <w:color w:val="58595B"/>
          <w:sz w:val="18"/>
        </w:rPr>
        <w:tab/>
      </w:r>
      <w:r>
        <w:rPr>
          <w:rFonts w:ascii="Verdana" w:hAnsi="Verdana"/>
          <w:color w:val="58595B"/>
          <w:spacing w:val="-2"/>
          <w:sz w:val="18"/>
        </w:rPr>
        <w:t>I/She/They</w:t>
      </w:r>
      <w:r>
        <w:rPr>
          <w:rFonts w:ascii="Verdana" w:hAnsi="Verdana"/>
          <w:color w:val="58595B"/>
          <w:sz w:val="18"/>
        </w:rPr>
        <w:tab/>
      </w:r>
      <w:r>
        <w:rPr>
          <w:rFonts w:ascii="Verdana" w:hAnsi="Verdana"/>
          <w:color w:val="231F20"/>
          <w:sz w:val="18"/>
        </w:rPr>
        <w:t>didn’t</w:t>
      </w:r>
      <w:r>
        <w:rPr>
          <w:rFonts w:ascii="Verdana" w:hAnsi="Verdana"/>
          <w:color w:val="231F20"/>
          <w:spacing w:val="-6"/>
          <w:sz w:val="18"/>
        </w:rPr>
        <w:t> </w:t>
      </w:r>
      <w:r>
        <w:rPr>
          <w:rFonts w:ascii="Verdana" w:hAnsi="Verdana"/>
          <w:color w:val="231F20"/>
          <w:sz w:val="18"/>
        </w:rPr>
        <w:t>use</w:t>
      </w:r>
      <w:r>
        <w:rPr>
          <w:rFonts w:ascii="Verdana" w:hAnsi="Verdana"/>
          <w:color w:val="231F20"/>
          <w:spacing w:val="-6"/>
          <w:sz w:val="18"/>
        </w:rPr>
        <w:t> </w:t>
      </w:r>
      <w:r>
        <w:rPr>
          <w:rFonts w:ascii="Verdana" w:hAnsi="Verdana"/>
          <w:color w:val="231F20"/>
          <w:spacing w:val="-5"/>
          <w:sz w:val="18"/>
        </w:rPr>
        <w:t>to</w:t>
      </w:r>
      <w:r>
        <w:rPr>
          <w:rFonts w:ascii="Verdana" w:hAnsi="Verdana"/>
          <w:color w:val="231F20"/>
          <w:sz w:val="18"/>
        </w:rPr>
        <w:tab/>
      </w:r>
      <w:r>
        <w:rPr>
          <w:rFonts w:ascii="Verdana" w:hAnsi="Verdana"/>
          <w:color w:val="58595B"/>
          <w:spacing w:val="-2"/>
          <w:sz w:val="18"/>
        </w:rPr>
        <w:t>study</w:t>
      </w:r>
      <w:r>
        <w:rPr>
          <w:rFonts w:ascii="Verdana" w:hAnsi="Verdana"/>
          <w:color w:val="58595B"/>
          <w:sz w:val="18"/>
        </w:rPr>
        <w:tab/>
      </w:r>
      <w:r>
        <w:rPr>
          <w:rFonts w:ascii="Verdana" w:hAnsi="Verdana"/>
          <w:color w:val="58595B"/>
          <w:spacing w:val="-2"/>
          <w:sz w:val="18"/>
        </w:rPr>
        <w:t>math.</w:t>
      </w:r>
    </w:p>
    <w:p>
      <w:pPr>
        <w:pStyle w:val="BodyText"/>
        <w:spacing w:before="189"/>
        <w:rPr>
          <w:rFonts w:ascii="Verdana"/>
        </w:rPr>
      </w:pPr>
    </w:p>
    <w:p>
      <w:pPr>
        <w:pStyle w:val="BodyText"/>
        <w:spacing w:after="0"/>
        <w:rPr>
          <w:rFonts w:ascii="Verdana"/>
        </w:rPr>
        <w:sectPr>
          <w:pgSz w:w="12240" w:h="15660"/>
          <w:pgMar w:header="0" w:footer="21" w:top="200" w:bottom="220" w:left="0" w:right="0"/>
        </w:sectPr>
      </w:pPr>
    </w:p>
    <w:p>
      <w:pPr>
        <w:pStyle w:val="ListParagraph"/>
        <w:numPr>
          <w:ilvl w:val="2"/>
          <w:numId w:val="1"/>
        </w:numPr>
        <w:tabs>
          <w:tab w:pos="2198" w:val="left" w:leader="none"/>
          <w:tab w:pos="2200" w:val="left" w:leader="none"/>
        </w:tabs>
        <w:spacing w:line="273" w:lineRule="auto" w:before="96" w:after="0"/>
        <w:ind w:left="2200" w:right="0" w:hanging="180"/>
        <w:jc w:val="left"/>
        <w:rPr>
          <w:rFonts w:ascii="Verdana"/>
          <w:sz w:val="18"/>
        </w:rPr>
      </w:pPr>
      <w:r>
        <w:rPr>
          <w:rFonts w:ascii="Verdana"/>
          <w:i/>
          <w:color w:val="58595B"/>
          <w:spacing w:val="-4"/>
          <w:sz w:val="18"/>
        </w:rPr>
        <w:t>Used</w:t>
      </w:r>
      <w:r>
        <w:rPr>
          <w:rFonts w:ascii="Verdana"/>
          <w:i/>
          <w:color w:val="58595B"/>
          <w:spacing w:val="-10"/>
          <w:sz w:val="18"/>
        </w:rPr>
        <w:t> </w:t>
      </w:r>
      <w:r>
        <w:rPr>
          <w:rFonts w:ascii="Verdana"/>
          <w:i/>
          <w:color w:val="58595B"/>
          <w:spacing w:val="-4"/>
          <w:sz w:val="18"/>
        </w:rPr>
        <w:t>to</w:t>
      </w:r>
      <w:r>
        <w:rPr>
          <w:rFonts w:ascii="Verdana"/>
          <w:i/>
          <w:color w:val="58595B"/>
          <w:spacing w:val="-10"/>
          <w:sz w:val="18"/>
        </w:rPr>
        <w:t> </w:t>
      </w:r>
      <w:r>
        <w:rPr>
          <w:rFonts w:ascii="Verdana"/>
          <w:color w:val="58595B"/>
          <w:spacing w:val="-4"/>
          <w:sz w:val="18"/>
        </w:rPr>
        <w:t>expresses</w:t>
      </w:r>
      <w:r>
        <w:rPr>
          <w:rFonts w:ascii="Verdana"/>
          <w:color w:val="58595B"/>
          <w:spacing w:val="-10"/>
          <w:sz w:val="18"/>
        </w:rPr>
        <w:t> </w:t>
      </w:r>
      <w:r>
        <w:rPr>
          <w:rFonts w:ascii="Verdana"/>
          <w:color w:val="58595B"/>
          <w:spacing w:val="-4"/>
          <w:sz w:val="18"/>
        </w:rPr>
        <w:t>a</w:t>
      </w:r>
      <w:r>
        <w:rPr>
          <w:rFonts w:ascii="Verdana"/>
          <w:color w:val="58595B"/>
          <w:spacing w:val="-10"/>
          <w:sz w:val="18"/>
        </w:rPr>
        <w:t> </w:t>
      </w:r>
      <w:r>
        <w:rPr>
          <w:rFonts w:ascii="Verdana"/>
          <w:color w:val="58595B"/>
          <w:spacing w:val="-4"/>
          <w:sz w:val="18"/>
        </w:rPr>
        <w:t>habit</w:t>
      </w:r>
      <w:r>
        <w:rPr>
          <w:rFonts w:ascii="Verdana"/>
          <w:color w:val="58595B"/>
          <w:spacing w:val="-10"/>
          <w:sz w:val="18"/>
        </w:rPr>
        <w:t> </w:t>
      </w:r>
      <w:r>
        <w:rPr>
          <w:rFonts w:ascii="Verdana"/>
          <w:color w:val="58595B"/>
          <w:spacing w:val="-4"/>
          <w:sz w:val="18"/>
        </w:rPr>
        <w:t>or</w:t>
      </w:r>
      <w:r>
        <w:rPr>
          <w:rFonts w:ascii="Verdana"/>
          <w:color w:val="58595B"/>
          <w:spacing w:val="-10"/>
          <w:sz w:val="18"/>
        </w:rPr>
        <w:t> </w:t>
      </w:r>
      <w:r>
        <w:rPr>
          <w:rFonts w:ascii="Verdana"/>
          <w:color w:val="58595B"/>
          <w:spacing w:val="-4"/>
          <w:sz w:val="18"/>
        </w:rPr>
        <w:t>state</w:t>
      </w:r>
      <w:r>
        <w:rPr>
          <w:rFonts w:ascii="Verdana"/>
          <w:color w:val="58595B"/>
          <w:spacing w:val="-10"/>
          <w:sz w:val="18"/>
        </w:rPr>
        <w:t> </w:t>
      </w:r>
      <w:r>
        <w:rPr>
          <w:rFonts w:ascii="Verdana"/>
          <w:color w:val="58595B"/>
          <w:spacing w:val="-4"/>
          <w:sz w:val="18"/>
        </w:rPr>
        <w:t>in </w:t>
      </w:r>
      <w:r>
        <w:rPr>
          <w:rFonts w:ascii="Verdana"/>
          <w:color w:val="58595B"/>
          <w:sz w:val="18"/>
        </w:rPr>
        <w:t>the past that no longer exists.</w:t>
      </w:r>
    </w:p>
    <w:p>
      <w:pPr>
        <w:pStyle w:val="BodyText"/>
        <w:spacing w:before="156"/>
        <w:rPr>
          <w:rFonts w:ascii="Verdana"/>
          <w:sz w:val="18"/>
        </w:rPr>
      </w:pPr>
    </w:p>
    <w:p>
      <w:pPr>
        <w:pStyle w:val="ListParagraph"/>
        <w:numPr>
          <w:ilvl w:val="2"/>
          <w:numId w:val="1"/>
        </w:numPr>
        <w:tabs>
          <w:tab w:pos="2197" w:val="left" w:leader="none"/>
          <w:tab w:pos="2199" w:val="left" w:leader="none"/>
        </w:tabs>
        <w:spacing w:line="273" w:lineRule="auto" w:before="0" w:after="0"/>
        <w:ind w:left="2199" w:right="144" w:hanging="180"/>
        <w:jc w:val="left"/>
        <w:rPr>
          <w:rFonts w:ascii="Verdana"/>
          <w:sz w:val="18"/>
        </w:rPr>
      </w:pPr>
      <w:r>
        <w:rPr>
          <w:rFonts w:ascii="Verdana"/>
          <w:color w:val="58595B"/>
          <w:spacing w:val="-4"/>
          <w:sz w:val="18"/>
        </w:rPr>
        <w:t>In</w:t>
      </w:r>
      <w:r>
        <w:rPr>
          <w:rFonts w:ascii="Verdana"/>
          <w:color w:val="58595B"/>
          <w:spacing w:val="-11"/>
          <w:sz w:val="18"/>
        </w:rPr>
        <w:t> </w:t>
      </w:r>
      <w:r>
        <w:rPr>
          <w:rFonts w:ascii="Verdana"/>
          <w:color w:val="58595B"/>
          <w:spacing w:val="-4"/>
          <w:sz w:val="18"/>
        </w:rPr>
        <w:t>negative</w:t>
      </w:r>
      <w:r>
        <w:rPr>
          <w:rFonts w:ascii="Verdana"/>
          <w:color w:val="58595B"/>
          <w:spacing w:val="-11"/>
          <w:sz w:val="18"/>
        </w:rPr>
        <w:t> </w:t>
      </w:r>
      <w:r>
        <w:rPr>
          <w:rFonts w:ascii="Verdana"/>
          <w:color w:val="58595B"/>
          <w:spacing w:val="-4"/>
          <w:sz w:val="18"/>
        </w:rPr>
        <w:t>statements</w:t>
      </w:r>
      <w:r>
        <w:rPr>
          <w:rFonts w:ascii="Verdana"/>
          <w:color w:val="58595B"/>
          <w:spacing w:val="-11"/>
          <w:sz w:val="18"/>
        </w:rPr>
        <w:t> </w:t>
      </w:r>
      <w:r>
        <w:rPr>
          <w:rFonts w:ascii="Verdana"/>
          <w:color w:val="58595B"/>
          <w:spacing w:val="-4"/>
          <w:sz w:val="18"/>
        </w:rPr>
        <w:t>use</w:t>
      </w:r>
      <w:r>
        <w:rPr>
          <w:rFonts w:ascii="Verdana"/>
          <w:color w:val="58595B"/>
          <w:spacing w:val="-11"/>
          <w:sz w:val="18"/>
        </w:rPr>
        <w:t> </w:t>
      </w:r>
      <w:r>
        <w:rPr>
          <w:rFonts w:ascii="Verdana"/>
          <w:i/>
          <w:color w:val="58595B"/>
          <w:spacing w:val="-4"/>
          <w:sz w:val="18"/>
        </w:rPr>
        <w:t>use</w:t>
      </w:r>
      <w:r>
        <w:rPr>
          <w:rFonts w:ascii="Verdana"/>
          <w:i/>
          <w:color w:val="58595B"/>
          <w:spacing w:val="-11"/>
          <w:sz w:val="18"/>
        </w:rPr>
        <w:t> </w:t>
      </w:r>
      <w:r>
        <w:rPr>
          <w:rFonts w:ascii="Verdana"/>
          <w:i/>
          <w:color w:val="58595B"/>
          <w:spacing w:val="-4"/>
          <w:sz w:val="18"/>
        </w:rPr>
        <w:t>to</w:t>
      </w:r>
      <w:r>
        <w:rPr>
          <w:rFonts w:ascii="Verdana"/>
          <w:color w:val="58595B"/>
          <w:spacing w:val="-4"/>
          <w:sz w:val="18"/>
        </w:rPr>
        <w:t>, </w:t>
      </w:r>
      <w:r>
        <w:rPr>
          <w:rFonts w:ascii="Verdana"/>
          <w:color w:val="58595B"/>
          <w:sz w:val="18"/>
        </w:rPr>
        <w:t>not </w:t>
      </w:r>
      <w:r>
        <w:rPr>
          <w:rFonts w:ascii="Verdana"/>
          <w:i/>
          <w:color w:val="58595B"/>
          <w:sz w:val="18"/>
        </w:rPr>
        <w:t>used to</w:t>
      </w:r>
      <w:r>
        <w:rPr>
          <w:rFonts w:ascii="Verdana"/>
          <w:color w:val="58595B"/>
          <w:sz w:val="18"/>
        </w:rPr>
        <w:t>.</w:t>
      </w:r>
    </w:p>
    <w:p>
      <w:pPr>
        <w:spacing w:line="273" w:lineRule="auto" w:before="96"/>
        <w:ind w:left="376" w:right="2094" w:firstLine="0"/>
        <w:jc w:val="both"/>
        <w:rPr>
          <w:rFonts w:ascii="Verdana" w:hAnsi="Verdana"/>
          <w:sz w:val="18"/>
        </w:rPr>
      </w:pPr>
      <w:r>
        <w:rPr/>
        <w:br w:type="column"/>
      </w:r>
      <w:r>
        <w:rPr>
          <w:rFonts w:ascii="Verdana" w:hAnsi="Verdana"/>
          <w:color w:val="58595B"/>
          <w:spacing w:val="-6"/>
          <w:sz w:val="18"/>
        </w:rPr>
        <w:t>I</w:t>
      </w:r>
      <w:r>
        <w:rPr>
          <w:rFonts w:ascii="Verdana" w:hAnsi="Verdana"/>
          <w:color w:val="58595B"/>
          <w:spacing w:val="-8"/>
          <w:sz w:val="18"/>
        </w:rPr>
        <w:t> </w:t>
      </w:r>
      <w:r>
        <w:rPr>
          <w:rFonts w:ascii="Verdana" w:hAnsi="Verdana"/>
          <w:color w:val="231F20"/>
          <w:spacing w:val="-6"/>
          <w:sz w:val="18"/>
        </w:rPr>
        <w:t>used to run</w:t>
      </w:r>
      <w:r>
        <w:rPr>
          <w:rFonts w:ascii="Verdana" w:hAnsi="Verdana"/>
          <w:color w:val="231F20"/>
          <w:spacing w:val="-8"/>
          <w:sz w:val="18"/>
        </w:rPr>
        <w:t> </w:t>
      </w:r>
      <w:r>
        <w:rPr>
          <w:rFonts w:ascii="Verdana" w:hAnsi="Verdana"/>
          <w:color w:val="58595B"/>
          <w:spacing w:val="-6"/>
          <w:sz w:val="18"/>
        </w:rPr>
        <w:t>several</w:t>
      </w:r>
      <w:r>
        <w:rPr>
          <w:rFonts w:ascii="Verdana" w:hAnsi="Verdana"/>
          <w:color w:val="58595B"/>
          <w:spacing w:val="-8"/>
          <w:sz w:val="18"/>
        </w:rPr>
        <w:t> </w:t>
      </w:r>
      <w:r>
        <w:rPr>
          <w:rFonts w:ascii="Verdana" w:hAnsi="Verdana"/>
          <w:color w:val="58595B"/>
          <w:spacing w:val="-6"/>
          <w:sz w:val="18"/>
        </w:rPr>
        <w:t>times</w:t>
      </w:r>
      <w:r>
        <w:rPr>
          <w:rFonts w:ascii="Verdana" w:hAnsi="Verdana"/>
          <w:color w:val="58595B"/>
          <w:spacing w:val="-8"/>
          <w:sz w:val="18"/>
        </w:rPr>
        <w:t> </w:t>
      </w:r>
      <w:r>
        <w:rPr>
          <w:rFonts w:ascii="Verdana" w:hAnsi="Verdana"/>
          <w:color w:val="58595B"/>
          <w:spacing w:val="-6"/>
          <w:sz w:val="18"/>
        </w:rPr>
        <w:t>a</w:t>
      </w:r>
      <w:r>
        <w:rPr>
          <w:rFonts w:ascii="Verdana" w:hAnsi="Verdana"/>
          <w:color w:val="58595B"/>
          <w:spacing w:val="-8"/>
          <w:sz w:val="18"/>
        </w:rPr>
        <w:t> </w:t>
      </w:r>
      <w:r>
        <w:rPr>
          <w:rFonts w:ascii="Verdana" w:hAnsi="Verdana"/>
          <w:color w:val="58595B"/>
          <w:spacing w:val="-6"/>
          <w:sz w:val="18"/>
        </w:rPr>
        <w:t>week.</w:t>
      </w:r>
      <w:r>
        <w:rPr>
          <w:rFonts w:ascii="Verdana" w:hAnsi="Verdana"/>
          <w:color w:val="58595B"/>
          <w:spacing w:val="-8"/>
          <w:sz w:val="18"/>
        </w:rPr>
        <w:t> </w:t>
      </w:r>
      <w:r>
        <w:rPr>
          <w:rFonts w:ascii="Verdana" w:hAnsi="Verdana"/>
          <w:color w:val="58595B"/>
          <w:spacing w:val="-6"/>
          <w:sz w:val="18"/>
        </w:rPr>
        <w:t>(Now,</w:t>
      </w:r>
      <w:r>
        <w:rPr>
          <w:rFonts w:ascii="Verdana" w:hAnsi="Verdana"/>
          <w:color w:val="58595B"/>
          <w:spacing w:val="-8"/>
          <w:sz w:val="18"/>
        </w:rPr>
        <w:t> </w:t>
      </w:r>
      <w:r>
        <w:rPr>
          <w:rFonts w:ascii="Verdana" w:hAnsi="Verdana"/>
          <w:color w:val="58595B"/>
          <w:spacing w:val="-6"/>
          <w:sz w:val="18"/>
        </w:rPr>
        <w:t>I</w:t>
      </w:r>
      <w:r>
        <w:rPr>
          <w:rFonts w:ascii="Verdana" w:hAnsi="Verdana"/>
          <w:color w:val="58595B"/>
          <w:spacing w:val="-8"/>
          <w:sz w:val="18"/>
        </w:rPr>
        <w:t> </w:t>
      </w:r>
      <w:r>
        <w:rPr>
          <w:rFonts w:ascii="Verdana" w:hAnsi="Verdana"/>
          <w:color w:val="58595B"/>
          <w:spacing w:val="-6"/>
          <w:sz w:val="18"/>
        </w:rPr>
        <w:t>don’t.) </w:t>
      </w:r>
      <w:r>
        <w:rPr>
          <w:rFonts w:ascii="Verdana" w:hAnsi="Verdana"/>
          <w:color w:val="58595B"/>
          <w:spacing w:val="-4"/>
          <w:sz w:val="18"/>
        </w:rPr>
        <w:t>I</w:t>
      </w:r>
      <w:r>
        <w:rPr>
          <w:rFonts w:ascii="Verdana" w:hAnsi="Verdana"/>
          <w:color w:val="58595B"/>
          <w:spacing w:val="-12"/>
          <w:sz w:val="18"/>
        </w:rPr>
        <w:t> </w:t>
      </w:r>
      <w:r>
        <w:rPr>
          <w:rFonts w:ascii="Verdana" w:hAnsi="Verdana"/>
          <w:color w:val="231F20"/>
          <w:spacing w:val="-4"/>
          <w:sz w:val="18"/>
        </w:rPr>
        <w:t>used</w:t>
      </w:r>
      <w:r>
        <w:rPr>
          <w:rFonts w:ascii="Verdana" w:hAnsi="Verdana"/>
          <w:color w:val="231F20"/>
          <w:spacing w:val="-12"/>
          <w:sz w:val="18"/>
        </w:rPr>
        <w:t> </w:t>
      </w:r>
      <w:r>
        <w:rPr>
          <w:rFonts w:ascii="Verdana" w:hAnsi="Verdana"/>
          <w:color w:val="231F20"/>
          <w:spacing w:val="-4"/>
          <w:sz w:val="18"/>
        </w:rPr>
        <w:t>to</w:t>
      </w:r>
      <w:r>
        <w:rPr>
          <w:rFonts w:ascii="Verdana" w:hAnsi="Verdana"/>
          <w:color w:val="231F20"/>
          <w:spacing w:val="-12"/>
          <w:sz w:val="18"/>
        </w:rPr>
        <w:t> </w:t>
      </w:r>
      <w:r>
        <w:rPr>
          <w:rFonts w:ascii="Verdana" w:hAnsi="Verdana"/>
          <w:color w:val="231F20"/>
          <w:spacing w:val="-4"/>
          <w:sz w:val="18"/>
        </w:rPr>
        <w:t>live</w:t>
      </w:r>
      <w:r>
        <w:rPr>
          <w:rFonts w:ascii="Verdana" w:hAnsi="Verdana"/>
          <w:color w:val="231F20"/>
          <w:spacing w:val="-12"/>
          <w:sz w:val="18"/>
        </w:rPr>
        <w:t> </w:t>
      </w:r>
      <w:r>
        <w:rPr>
          <w:rFonts w:ascii="Verdana" w:hAnsi="Verdana"/>
          <w:color w:val="58595B"/>
          <w:spacing w:val="-4"/>
          <w:sz w:val="18"/>
        </w:rPr>
        <w:t>in</w:t>
      </w:r>
      <w:r>
        <w:rPr>
          <w:rFonts w:ascii="Verdana" w:hAnsi="Verdana"/>
          <w:color w:val="58595B"/>
          <w:spacing w:val="-12"/>
          <w:sz w:val="18"/>
        </w:rPr>
        <w:t> </w:t>
      </w:r>
      <w:r>
        <w:rPr>
          <w:rFonts w:ascii="Verdana" w:hAnsi="Verdana"/>
          <w:color w:val="58595B"/>
          <w:spacing w:val="-4"/>
          <w:sz w:val="18"/>
        </w:rPr>
        <w:t>a</w:t>
      </w:r>
      <w:r>
        <w:rPr>
          <w:rFonts w:ascii="Verdana" w:hAnsi="Verdana"/>
          <w:color w:val="58595B"/>
          <w:spacing w:val="-11"/>
          <w:sz w:val="18"/>
        </w:rPr>
        <w:t> </w:t>
      </w:r>
      <w:r>
        <w:rPr>
          <w:rFonts w:ascii="Verdana" w:hAnsi="Verdana"/>
          <w:color w:val="58595B"/>
          <w:spacing w:val="-4"/>
          <w:sz w:val="18"/>
        </w:rPr>
        <w:t>small</w:t>
      </w:r>
      <w:r>
        <w:rPr>
          <w:rFonts w:ascii="Verdana" w:hAnsi="Verdana"/>
          <w:color w:val="58595B"/>
          <w:spacing w:val="-12"/>
          <w:sz w:val="18"/>
        </w:rPr>
        <w:t> </w:t>
      </w:r>
      <w:r>
        <w:rPr>
          <w:rFonts w:ascii="Verdana" w:hAnsi="Verdana"/>
          <w:color w:val="58595B"/>
          <w:spacing w:val="-4"/>
          <w:sz w:val="18"/>
        </w:rPr>
        <w:t>town.</w:t>
      </w:r>
      <w:r>
        <w:rPr>
          <w:rFonts w:ascii="Verdana" w:hAnsi="Verdana"/>
          <w:color w:val="58595B"/>
          <w:spacing w:val="-12"/>
          <w:sz w:val="18"/>
        </w:rPr>
        <w:t> </w:t>
      </w:r>
      <w:r>
        <w:rPr>
          <w:rFonts w:ascii="Verdana" w:hAnsi="Verdana"/>
          <w:color w:val="58595B"/>
          <w:spacing w:val="-4"/>
          <w:sz w:val="18"/>
        </w:rPr>
        <w:t>(I</w:t>
      </w:r>
      <w:r>
        <w:rPr>
          <w:rFonts w:ascii="Verdana" w:hAnsi="Verdana"/>
          <w:color w:val="58595B"/>
          <w:spacing w:val="-12"/>
          <w:sz w:val="18"/>
        </w:rPr>
        <w:t> </w:t>
      </w:r>
      <w:r>
        <w:rPr>
          <w:rFonts w:ascii="Verdana" w:hAnsi="Verdana"/>
          <w:color w:val="58595B"/>
          <w:spacing w:val="-4"/>
          <w:sz w:val="18"/>
        </w:rPr>
        <w:t>live</w:t>
      </w:r>
      <w:r>
        <w:rPr>
          <w:rFonts w:ascii="Verdana" w:hAnsi="Verdana"/>
          <w:color w:val="58595B"/>
          <w:spacing w:val="-12"/>
          <w:sz w:val="18"/>
        </w:rPr>
        <w:t> </w:t>
      </w:r>
      <w:r>
        <w:rPr>
          <w:rFonts w:ascii="Verdana" w:hAnsi="Verdana"/>
          <w:color w:val="58595B"/>
          <w:spacing w:val="-4"/>
          <w:sz w:val="18"/>
        </w:rPr>
        <w:t>in</w:t>
      </w:r>
      <w:r>
        <w:rPr>
          <w:rFonts w:ascii="Verdana" w:hAnsi="Verdana"/>
          <w:color w:val="58595B"/>
          <w:spacing w:val="-12"/>
          <w:sz w:val="18"/>
        </w:rPr>
        <w:t> </w:t>
      </w:r>
      <w:r>
        <w:rPr>
          <w:rFonts w:ascii="Verdana" w:hAnsi="Verdana"/>
          <w:color w:val="58595B"/>
          <w:spacing w:val="-4"/>
          <w:sz w:val="18"/>
        </w:rPr>
        <w:t>a</w:t>
      </w:r>
      <w:r>
        <w:rPr>
          <w:rFonts w:ascii="Verdana" w:hAnsi="Verdana"/>
          <w:color w:val="58595B"/>
          <w:spacing w:val="-11"/>
          <w:sz w:val="18"/>
        </w:rPr>
        <w:t> </w:t>
      </w:r>
      <w:r>
        <w:rPr>
          <w:rFonts w:ascii="Verdana" w:hAnsi="Verdana"/>
          <w:color w:val="58595B"/>
          <w:spacing w:val="-4"/>
          <w:sz w:val="18"/>
        </w:rPr>
        <w:t>city</w:t>
      </w:r>
      <w:r>
        <w:rPr>
          <w:rFonts w:ascii="Verdana" w:hAnsi="Verdana"/>
          <w:color w:val="58595B"/>
          <w:spacing w:val="-12"/>
          <w:sz w:val="18"/>
        </w:rPr>
        <w:t> </w:t>
      </w:r>
      <w:r>
        <w:rPr>
          <w:rFonts w:ascii="Verdana" w:hAnsi="Verdana"/>
          <w:color w:val="58595B"/>
          <w:spacing w:val="-4"/>
          <w:sz w:val="18"/>
        </w:rPr>
        <w:t>now.) </w:t>
      </w:r>
      <w:r>
        <w:rPr>
          <w:rFonts w:ascii="Verdana" w:hAnsi="Verdana"/>
          <w:color w:val="58595B"/>
          <w:w w:val="95"/>
          <w:sz w:val="18"/>
        </w:rPr>
        <w:t>I </w:t>
      </w:r>
      <w:r>
        <w:rPr>
          <w:rFonts w:ascii="Verdana" w:hAnsi="Verdana"/>
          <w:color w:val="231F20"/>
          <w:sz w:val="18"/>
        </w:rPr>
        <w:t>didn’t</w:t>
      </w:r>
      <w:r>
        <w:rPr>
          <w:rFonts w:ascii="Verdana" w:hAnsi="Verdana"/>
          <w:color w:val="231F20"/>
          <w:spacing w:val="-1"/>
          <w:sz w:val="18"/>
        </w:rPr>
        <w:t> </w:t>
      </w:r>
      <w:r>
        <w:rPr>
          <w:rFonts w:ascii="Verdana" w:hAnsi="Verdana"/>
          <w:color w:val="231F20"/>
          <w:sz w:val="18"/>
        </w:rPr>
        <w:t>use</w:t>
      </w:r>
      <w:r>
        <w:rPr>
          <w:rFonts w:ascii="Verdana" w:hAnsi="Verdana"/>
          <w:color w:val="231F20"/>
          <w:spacing w:val="-1"/>
          <w:sz w:val="18"/>
        </w:rPr>
        <w:t> </w:t>
      </w:r>
      <w:r>
        <w:rPr>
          <w:rFonts w:ascii="Verdana" w:hAnsi="Verdana"/>
          <w:color w:val="231F20"/>
          <w:sz w:val="18"/>
        </w:rPr>
        <w:t>to</w:t>
      </w:r>
      <w:r>
        <w:rPr>
          <w:rFonts w:ascii="Verdana" w:hAnsi="Verdana"/>
          <w:color w:val="231F20"/>
          <w:spacing w:val="-1"/>
          <w:sz w:val="18"/>
        </w:rPr>
        <w:t> </w:t>
      </w:r>
      <w:r>
        <w:rPr>
          <w:rFonts w:ascii="Verdana" w:hAnsi="Verdana"/>
          <w:color w:val="231F20"/>
          <w:sz w:val="18"/>
        </w:rPr>
        <w:t>eat</w:t>
      </w:r>
      <w:r>
        <w:rPr>
          <w:rFonts w:ascii="Verdana" w:hAnsi="Verdana"/>
          <w:color w:val="231F20"/>
          <w:spacing w:val="-2"/>
          <w:sz w:val="18"/>
        </w:rPr>
        <w:t> </w:t>
      </w:r>
      <w:r>
        <w:rPr>
          <w:rFonts w:ascii="Verdana" w:hAnsi="Verdana"/>
          <w:color w:val="58595B"/>
          <w:sz w:val="18"/>
        </w:rPr>
        <w:t>meat.</w:t>
      </w:r>
      <w:r>
        <w:rPr>
          <w:rFonts w:ascii="Verdana" w:hAnsi="Verdana"/>
          <w:color w:val="58595B"/>
          <w:spacing w:val="-2"/>
          <w:sz w:val="18"/>
        </w:rPr>
        <w:t> </w:t>
      </w:r>
      <w:r>
        <w:rPr>
          <w:rFonts w:ascii="Verdana" w:hAnsi="Verdana"/>
          <w:color w:val="58595B"/>
          <w:sz w:val="18"/>
        </w:rPr>
        <w:t>(I</w:t>
      </w:r>
      <w:r>
        <w:rPr>
          <w:rFonts w:ascii="Verdana" w:hAnsi="Verdana"/>
          <w:color w:val="58595B"/>
          <w:spacing w:val="-2"/>
          <w:sz w:val="18"/>
        </w:rPr>
        <w:t> </w:t>
      </w:r>
      <w:r>
        <w:rPr>
          <w:rFonts w:ascii="Verdana" w:hAnsi="Verdana"/>
          <w:color w:val="58595B"/>
          <w:sz w:val="18"/>
        </w:rPr>
        <w:t>do</w:t>
      </w:r>
      <w:r>
        <w:rPr>
          <w:rFonts w:ascii="Verdana" w:hAnsi="Verdana"/>
          <w:color w:val="58595B"/>
          <w:spacing w:val="-2"/>
          <w:sz w:val="18"/>
        </w:rPr>
        <w:t> </w:t>
      </w:r>
      <w:r>
        <w:rPr>
          <w:rFonts w:ascii="Verdana" w:hAnsi="Verdana"/>
          <w:color w:val="58595B"/>
          <w:sz w:val="18"/>
        </w:rPr>
        <w:t>now.)</w:t>
      </w:r>
    </w:p>
    <w:p>
      <w:pPr>
        <w:spacing w:before="125"/>
        <w:ind w:left="376" w:right="0" w:firstLine="0"/>
        <w:jc w:val="both"/>
        <w:rPr>
          <w:rFonts w:ascii="Verdana" w:hAnsi="Verdana"/>
          <w:sz w:val="18"/>
        </w:rPr>
      </w:pPr>
      <w:r>
        <w:rPr>
          <w:rFonts w:ascii="Verdana" w:hAnsi="Verdana"/>
          <w:color w:val="58595B"/>
          <w:w w:val="95"/>
          <w:sz w:val="18"/>
        </w:rPr>
        <w:t>I</w:t>
      </w:r>
      <w:r>
        <w:rPr>
          <w:rFonts w:ascii="Verdana" w:hAnsi="Verdana"/>
          <w:color w:val="58595B"/>
          <w:spacing w:val="-5"/>
          <w:w w:val="95"/>
          <w:sz w:val="18"/>
        </w:rPr>
        <w:t> </w:t>
      </w:r>
      <w:r>
        <w:rPr>
          <w:rFonts w:ascii="Verdana" w:hAnsi="Verdana"/>
          <w:color w:val="58595B"/>
          <w:w w:val="95"/>
          <w:sz w:val="18"/>
        </w:rPr>
        <w:t>didn’t</w:t>
      </w:r>
      <w:r>
        <w:rPr>
          <w:rFonts w:ascii="Verdana" w:hAnsi="Verdana"/>
          <w:color w:val="58595B"/>
          <w:spacing w:val="-5"/>
          <w:w w:val="95"/>
          <w:sz w:val="18"/>
        </w:rPr>
        <w:t> </w:t>
      </w:r>
      <w:r>
        <w:rPr>
          <w:rFonts w:ascii="Verdana" w:hAnsi="Verdana"/>
          <w:color w:val="231F20"/>
          <w:w w:val="95"/>
          <w:sz w:val="18"/>
        </w:rPr>
        <w:t>use</w:t>
      </w:r>
      <w:r>
        <w:rPr>
          <w:rFonts w:ascii="Verdana" w:hAnsi="Verdana"/>
          <w:color w:val="231F20"/>
          <w:spacing w:val="-4"/>
          <w:w w:val="95"/>
          <w:sz w:val="18"/>
        </w:rPr>
        <w:t> </w:t>
      </w:r>
      <w:r>
        <w:rPr>
          <w:rFonts w:ascii="Verdana" w:hAnsi="Verdana"/>
          <w:color w:val="231F20"/>
          <w:w w:val="95"/>
          <w:sz w:val="18"/>
        </w:rPr>
        <w:t>to</w:t>
      </w:r>
      <w:r>
        <w:rPr>
          <w:rFonts w:ascii="Verdana" w:hAnsi="Verdana"/>
          <w:color w:val="231F20"/>
          <w:spacing w:val="-4"/>
          <w:w w:val="95"/>
          <w:sz w:val="18"/>
        </w:rPr>
        <w:t> </w:t>
      </w:r>
      <w:r>
        <w:rPr>
          <w:rFonts w:ascii="Verdana" w:hAnsi="Verdana"/>
          <w:color w:val="58595B"/>
          <w:w w:val="95"/>
          <w:sz w:val="18"/>
        </w:rPr>
        <w:t>love</w:t>
      </w:r>
      <w:r>
        <w:rPr>
          <w:rFonts w:ascii="Verdana" w:hAnsi="Verdana"/>
          <w:color w:val="58595B"/>
          <w:spacing w:val="-5"/>
          <w:w w:val="95"/>
          <w:sz w:val="18"/>
        </w:rPr>
        <w:t> </w:t>
      </w:r>
      <w:r>
        <w:rPr>
          <w:rFonts w:ascii="Verdana" w:hAnsi="Verdana"/>
          <w:color w:val="58595B"/>
          <w:spacing w:val="-2"/>
          <w:w w:val="95"/>
          <w:sz w:val="18"/>
        </w:rPr>
        <w:t>math.</w:t>
      </w:r>
    </w:p>
    <w:p>
      <w:pPr>
        <w:spacing w:after="0"/>
        <w:jc w:val="both"/>
        <w:rPr>
          <w:rFonts w:ascii="Verdana" w:hAnsi="Verdana"/>
          <w:sz w:val="18"/>
        </w:rPr>
        <w:sectPr>
          <w:type w:val="continuous"/>
          <w:pgSz w:w="12240" w:h="15660"/>
          <w:pgMar w:header="0" w:footer="21" w:top="40" w:bottom="0" w:left="0" w:right="0"/>
          <w:cols w:num="2" w:equalWidth="0">
            <w:col w:w="5380" w:space="40"/>
            <w:col w:w="6820"/>
          </w:cols>
        </w:sect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spacing w:before="227"/>
        <w:rPr>
          <w:rFonts w:ascii="Verdana"/>
        </w:rPr>
      </w:pPr>
    </w:p>
    <w:p>
      <w:pPr>
        <w:pStyle w:val="ListParagraph"/>
        <w:numPr>
          <w:ilvl w:val="0"/>
          <w:numId w:val="20"/>
        </w:numPr>
        <w:tabs>
          <w:tab w:pos="2359" w:val="left" w:leader="none"/>
        </w:tabs>
        <w:spacing w:line="240" w:lineRule="auto" w:before="0" w:after="0"/>
        <w:ind w:left="2359" w:right="0" w:hanging="359"/>
        <w:jc w:val="left"/>
        <w:rPr>
          <w:rFonts w:ascii="Verdana" w:hAnsi="Verdana"/>
          <w:sz w:val="20"/>
        </w:rPr>
      </w:pPr>
      <w:r>
        <w:rPr>
          <w:rFonts w:ascii="Verdana" w:hAnsi="Verdana"/>
          <w:color w:val="231F20"/>
          <w:spacing w:val="-2"/>
          <w:sz w:val="20"/>
        </w:rPr>
        <w:t>Rewrite</w:t>
      </w:r>
      <w:r>
        <w:rPr>
          <w:rFonts w:ascii="Verdana" w:hAnsi="Verdana"/>
          <w:color w:val="231F20"/>
          <w:spacing w:val="-12"/>
          <w:sz w:val="20"/>
        </w:rPr>
        <w:t> </w:t>
      </w:r>
      <w:r>
        <w:rPr>
          <w:rFonts w:ascii="Verdana" w:hAnsi="Verdana"/>
          <w:color w:val="231F20"/>
          <w:spacing w:val="-2"/>
          <w:sz w:val="20"/>
        </w:rPr>
        <w:t>each</w:t>
      </w:r>
      <w:r>
        <w:rPr>
          <w:rFonts w:ascii="Verdana" w:hAnsi="Verdana"/>
          <w:color w:val="231F20"/>
          <w:spacing w:val="-12"/>
          <w:sz w:val="20"/>
        </w:rPr>
        <w:t> </w:t>
      </w:r>
      <w:r>
        <w:rPr>
          <w:rFonts w:ascii="Verdana" w:hAnsi="Verdana"/>
          <w:color w:val="231F20"/>
          <w:spacing w:val="-2"/>
          <w:sz w:val="20"/>
        </w:rPr>
        <w:t>sentence</w:t>
      </w:r>
      <w:r>
        <w:rPr>
          <w:rFonts w:ascii="Verdana" w:hAnsi="Verdana"/>
          <w:color w:val="231F20"/>
          <w:spacing w:val="-12"/>
          <w:sz w:val="20"/>
        </w:rPr>
        <w:t> </w:t>
      </w:r>
      <w:r>
        <w:rPr>
          <w:rFonts w:ascii="Verdana" w:hAnsi="Verdana"/>
          <w:color w:val="231F20"/>
          <w:spacing w:val="-2"/>
          <w:sz w:val="20"/>
        </w:rPr>
        <w:t>with</w:t>
      </w:r>
      <w:r>
        <w:rPr>
          <w:rFonts w:ascii="Verdana" w:hAnsi="Verdana"/>
          <w:color w:val="231F20"/>
          <w:spacing w:val="-11"/>
          <w:sz w:val="20"/>
        </w:rPr>
        <w:t> </w:t>
      </w:r>
      <w:r>
        <w:rPr>
          <w:rFonts w:ascii="Verdana" w:hAnsi="Verdana"/>
          <w:i/>
          <w:color w:val="231F20"/>
          <w:spacing w:val="-2"/>
          <w:sz w:val="20"/>
        </w:rPr>
        <w:t>used</w:t>
      </w:r>
      <w:r>
        <w:rPr>
          <w:rFonts w:ascii="Verdana" w:hAnsi="Verdana"/>
          <w:i/>
          <w:color w:val="231F20"/>
          <w:spacing w:val="-12"/>
          <w:sz w:val="20"/>
        </w:rPr>
        <w:t> </w:t>
      </w:r>
      <w:r>
        <w:rPr>
          <w:rFonts w:ascii="Verdana" w:hAnsi="Verdana"/>
          <w:i/>
          <w:color w:val="231F20"/>
          <w:spacing w:val="-2"/>
          <w:sz w:val="20"/>
        </w:rPr>
        <w:t>to</w:t>
      </w:r>
      <w:r>
        <w:rPr>
          <w:rFonts w:ascii="Verdana" w:hAnsi="Verdana"/>
          <w:i/>
          <w:color w:val="231F20"/>
          <w:spacing w:val="-12"/>
          <w:sz w:val="20"/>
        </w:rPr>
        <w:t> </w:t>
      </w:r>
      <w:r>
        <w:rPr>
          <w:rFonts w:ascii="Verdana" w:hAnsi="Verdana"/>
          <w:color w:val="231F20"/>
          <w:spacing w:val="-2"/>
          <w:sz w:val="20"/>
        </w:rPr>
        <w:t>or</w:t>
      </w:r>
      <w:r>
        <w:rPr>
          <w:rFonts w:ascii="Verdana" w:hAnsi="Verdana"/>
          <w:color w:val="231F20"/>
          <w:spacing w:val="-12"/>
          <w:sz w:val="20"/>
        </w:rPr>
        <w:t> </w:t>
      </w:r>
      <w:r>
        <w:rPr>
          <w:rFonts w:ascii="Verdana" w:hAnsi="Verdana"/>
          <w:i/>
          <w:color w:val="231F20"/>
          <w:spacing w:val="-2"/>
          <w:sz w:val="20"/>
        </w:rPr>
        <w:t>didn’t</w:t>
      </w:r>
      <w:r>
        <w:rPr>
          <w:rFonts w:ascii="Verdana" w:hAnsi="Verdana"/>
          <w:i/>
          <w:color w:val="231F20"/>
          <w:spacing w:val="-11"/>
          <w:sz w:val="20"/>
        </w:rPr>
        <w:t> </w:t>
      </w:r>
      <w:r>
        <w:rPr>
          <w:rFonts w:ascii="Verdana" w:hAnsi="Verdana"/>
          <w:i/>
          <w:color w:val="231F20"/>
          <w:spacing w:val="-2"/>
          <w:sz w:val="20"/>
        </w:rPr>
        <w:t>use</w:t>
      </w:r>
      <w:r>
        <w:rPr>
          <w:rFonts w:ascii="Verdana" w:hAnsi="Verdana"/>
          <w:i/>
          <w:color w:val="231F20"/>
          <w:spacing w:val="-12"/>
          <w:sz w:val="20"/>
        </w:rPr>
        <w:t> </w:t>
      </w:r>
      <w:r>
        <w:rPr>
          <w:rFonts w:ascii="Verdana" w:hAnsi="Verdana"/>
          <w:i/>
          <w:color w:val="231F20"/>
          <w:spacing w:val="-2"/>
          <w:sz w:val="20"/>
        </w:rPr>
        <w:t>to</w:t>
      </w:r>
      <w:r>
        <w:rPr>
          <w:rFonts w:ascii="Verdana" w:hAnsi="Verdana"/>
          <w:i/>
          <w:color w:val="231F20"/>
          <w:spacing w:val="-12"/>
          <w:sz w:val="20"/>
        </w:rPr>
        <w:t> </w:t>
      </w:r>
      <w:r>
        <w:rPr>
          <w:rFonts w:ascii="Verdana" w:hAnsi="Verdana"/>
          <w:color w:val="231F20"/>
          <w:spacing w:val="-2"/>
          <w:sz w:val="20"/>
        </w:rPr>
        <w:t>and</w:t>
      </w:r>
      <w:r>
        <w:rPr>
          <w:rFonts w:ascii="Verdana" w:hAnsi="Verdana"/>
          <w:color w:val="231F20"/>
          <w:spacing w:val="-12"/>
          <w:sz w:val="20"/>
        </w:rPr>
        <w:t> </w:t>
      </w:r>
      <w:r>
        <w:rPr>
          <w:rFonts w:ascii="Verdana" w:hAnsi="Verdana"/>
          <w:color w:val="231F20"/>
          <w:spacing w:val="-2"/>
          <w:sz w:val="20"/>
        </w:rPr>
        <w:t>the</w:t>
      </w:r>
      <w:r>
        <w:rPr>
          <w:rFonts w:ascii="Verdana" w:hAnsi="Verdana"/>
          <w:color w:val="231F20"/>
          <w:spacing w:val="-11"/>
          <w:sz w:val="20"/>
        </w:rPr>
        <w:t> </w:t>
      </w:r>
      <w:r>
        <w:rPr>
          <w:rFonts w:ascii="Verdana" w:hAnsi="Verdana"/>
          <w:color w:val="231F20"/>
          <w:spacing w:val="-2"/>
          <w:sz w:val="20"/>
        </w:rPr>
        <w:t>verb</w:t>
      </w:r>
      <w:r>
        <w:rPr>
          <w:rFonts w:ascii="Verdana" w:hAnsi="Verdana"/>
          <w:color w:val="231F20"/>
          <w:spacing w:val="-12"/>
          <w:sz w:val="20"/>
        </w:rPr>
        <w:t> </w:t>
      </w:r>
      <w:r>
        <w:rPr>
          <w:rFonts w:ascii="Verdana" w:hAnsi="Verdana"/>
          <w:color w:val="231F20"/>
          <w:spacing w:val="-2"/>
          <w:sz w:val="20"/>
        </w:rPr>
        <w:t>in</w:t>
      </w:r>
      <w:r>
        <w:rPr>
          <w:rFonts w:ascii="Verdana" w:hAnsi="Verdana"/>
          <w:color w:val="231F20"/>
          <w:spacing w:val="-12"/>
          <w:sz w:val="20"/>
        </w:rPr>
        <w:t> </w:t>
      </w:r>
      <w:r>
        <w:rPr>
          <w:rFonts w:ascii="Verdana" w:hAnsi="Verdana"/>
          <w:b/>
          <w:color w:val="231F20"/>
          <w:spacing w:val="-2"/>
          <w:sz w:val="20"/>
        </w:rPr>
        <w:t>bold</w:t>
      </w:r>
      <w:r>
        <w:rPr>
          <w:rFonts w:ascii="Verdana" w:hAnsi="Verdana"/>
          <w:color w:val="231F20"/>
          <w:spacing w:val="-2"/>
          <w:sz w:val="20"/>
        </w:rPr>
        <w:t>.</w:t>
      </w:r>
    </w:p>
    <w:p>
      <w:pPr>
        <w:pStyle w:val="ListParagraph"/>
        <w:numPr>
          <w:ilvl w:val="1"/>
          <w:numId w:val="20"/>
        </w:numPr>
        <w:tabs>
          <w:tab w:pos="2678" w:val="left" w:leader="none"/>
        </w:tabs>
        <w:spacing w:line="240" w:lineRule="auto" w:before="224" w:after="0"/>
        <w:ind w:left="2678" w:right="0" w:hanging="319"/>
        <w:jc w:val="left"/>
        <w:rPr>
          <w:sz w:val="20"/>
        </w:rPr>
      </w:pPr>
      <w:r>
        <w:rPr>
          <w:color w:val="58595B"/>
          <w:w w:val="105"/>
          <w:sz w:val="20"/>
        </w:rPr>
        <w:t>Archaeologists</w:t>
      </w:r>
      <w:r>
        <w:rPr>
          <w:color w:val="58595B"/>
          <w:spacing w:val="23"/>
          <w:w w:val="105"/>
          <w:sz w:val="20"/>
        </w:rPr>
        <w:t> </w:t>
      </w:r>
      <w:r>
        <w:rPr>
          <w:b/>
          <w:color w:val="58595B"/>
          <w:w w:val="105"/>
          <w:sz w:val="20"/>
        </w:rPr>
        <w:t>removed</w:t>
      </w:r>
      <w:r>
        <w:rPr>
          <w:b/>
          <w:color w:val="58595B"/>
          <w:spacing w:val="24"/>
          <w:w w:val="105"/>
          <w:sz w:val="20"/>
        </w:rPr>
        <w:t> </w:t>
      </w:r>
      <w:r>
        <w:rPr>
          <w:color w:val="58595B"/>
          <w:w w:val="105"/>
          <w:sz w:val="20"/>
        </w:rPr>
        <w:t>objects</w:t>
      </w:r>
      <w:r>
        <w:rPr>
          <w:color w:val="58595B"/>
          <w:spacing w:val="23"/>
          <w:w w:val="105"/>
          <w:sz w:val="20"/>
        </w:rPr>
        <w:t> </w:t>
      </w:r>
      <w:r>
        <w:rPr>
          <w:color w:val="58595B"/>
          <w:w w:val="105"/>
          <w:sz w:val="20"/>
        </w:rPr>
        <w:t>from</w:t>
      </w:r>
      <w:r>
        <w:rPr>
          <w:color w:val="58595B"/>
          <w:spacing w:val="24"/>
          <w:w w:val="105"/>
          <w:sz w:val="20"/>
        </w:rPr>
        <w:t> </w:t>
      </w:r>
      <w:r>
        <w:rPr>
          <w:color w:val="58595B"/>
          <w:w w:val="105"/>
          <w:sz w:val="20"/>
        </w:rPr>
        <w:t>historic</w:t>
      </w:r>
      <w:r>
        <w:rPr>
          <w:color w:val="58595B"/>
          <w:spacing w:val="23"/>
          <w:w w:val="105"/>
          <w:sz w:val="20"/>
        </w:rPr>
        <w:t> </w:t>
      </w:r>
      <w:r>
        <w:rPr>
          <w:color w:val="58595B"/>
          <w:spacing w:val="-2"/>
          <w:w w:val="105"/>
          <w:sz w:val="20"/>
        </w:rPr>
        <w:t>sites.</w:t>
      </w:r>
    </w:p>
    <w:p>
      <w:pPr>
        <w:pStyle w:val="Heading6"/>
        <w:spacing w:before="145"/>
        <w:ind w:left="125"/>
        <w:jc w:val="center"/>
      </w:pPr>
      <w:r>
        <w:rPr>
          <w:color w:val="004B68"/>
          <w:spacing w:val="-2"/>
          <w:w w:val="115"/>
        </w:rPr>
        <w:t>Archaeologists</w:t>
      </w:r>
      <w:r>
        <w:rPr>
          <w:color w:val="004B68"/>
          <w:spacing w:val="-14"/>
          <w:w w:val="115"/>
        </w:rPr>
        <w:t> </w:t>
      </w:r>
      <w:r>
        <w:rPr>
          <w:color w:val="004B68"/>
          <w:spacing w:val="-2"/>
          <w:w w:val="115"/>
        </w:rPr>
        <w:t>used</w:t>
      </w:r>
      <w:r>
        <w:rPr>
          <w:color w:val="004B68"/>
          <w:spacing w:val="-14"/>
          <w:w w:val="115"/>
        </w:rPr>
        <w:t> </w:t>
      </w:r>
      <w:r>
        <w:rPr>
          <w:color w:val="004B68"/>
          <w:spacing w:val="-2"/>
          <w:w w:val="115"/>
        </w:rPr>
        <w:t>to</w:t>
      </w:r>
      <w:r>
        <w:rPr>
          <w:color w:val="004B68"/>
          <w:spacing w:val="-13"/>
          <w:w w:val="115"/>
        </w:rPr>
        <w:t> </w:t>
      </w:r>
      <w:r>
        <w:rPr>
          <w:color w:val="004B68"/>
          <w:spacing w:val="-2"/>
          <w:w w:val="115"/>
        </w:rPr>
        <w:t>remove</w:t>
      </w:r>
      <w:r>
        <w:rPr>
          <w:color w:val="004B68"/>
          <w:spacing w:val="-14"/>
          <w:w w:val="115"/>
        </w:rPr>
        <w:t> </w:t>
      </w:r>
      <w:r>
        <w:rPr>
          <w:color w:val="004B68"/>
          <w:spacing w:val="-2"/>
          <w:w w:val="115"/>
        </w:rPr>
        <w:t>objects</w:t>
      </w:r>
      <w:r>
        <w:rPr>
          <w:color w:val="004B68"/>
          <w:spacing w:val="-14"/>
          <w:w w:val="115"/>
        </w:rPr>
        <w:t> </w:t>
      </w:r>
      <w:r>
        <w:rPr>
          <w:color w:val="004B68"/>
          <w:spacing w:val="-2"/>
          <w:w w:val="115"/>
        </w:rPr>
        <w:t>from</w:t>
      </w:r>
      <w:r>
        <w:rPr>
          <w:color w:val="004B68"/>
          <w:spacing w:val="-13"/>
          <w:w w:val="115"/>
        </w:rPr>
        <w:t> </w:t>
      </w:r>
      <w:r>
        <w:rPr>
          <w:color w:val="004B68"/>
          <w:spacing w:val="-2"/>
          <w:w w:val="115"/>
        </w:rPr>
        <w:t>historic</w:t>
      </w:r>
      <w:r>
        <w:rPr>
          <w:color w:val="004B68"/>
          <w:spacing w:val="-14"/>
          <w:w w:val="115"/>
        </w:rPr>
        <w:t> </w:t>
      </w:r>
      <w:r>
        <w:rPr>
          <w:color w:val="004B68"/>
          <w:spacing w:val="-2"/>
          <w:w w:val="115"/>
        </w:rPr>
        <w:t>sites.</w:t>
      </w:r>
    </w:p>
    <w:p>
      <w:pPr>
        <w:spacing w:line="20" w:lineRule="exact"/>
        <w:ind w:left="2720" w:right="0" w:firstLine="0"/>
        <w:rPr>
          <w:rFonts w:ascii="Arial MT"/>
          <w:sz w:val="2"/>
        </w:rPr>
      </w:pPr>
      <w:r>
        <w:rPr>
          <w:rFonts w:ascii="Arial MT"/>
          <w:sz w:val="2"/>
        </w:rPr>
        <mc:AlternateContent>
          <mc:Choice Requires="wps">
            <w:drawing>
              <wp:inline distT="0" distB="0" distL="0" distR="0">
                <wp:extent cx="5588000" cy="3175"/>
                <wp:effectExtent l="9525" t="0" r="0" b="6350"/>
                <wp:docPr id="1228" name="Group 1228"/>
                <wp:cNvGraphicFramePr>
                  <a:graphicFrameLocks/>
                </wp:cNvGraphicFramePr>
                <a:graphic>
                  <a:graphicData uri="http://schemas.microsoft.com/office/word/2010/wordprocessingGroup">
                    <wpg:wgp>
                      <wpg:cNvPr id="1228" name="Group 1228"/>
                      <wpg:cNvGrpSpPr/>
                      <wpg:grpSpPr>
                        <a:xfrm>
                          <a:off x="0" y="0"/>
                          <a:ext cx="5588000" cy="3175"/>
                          <a:chExt cx="5588000" cy="3175"/>
                        </a:xfrm>
                      </wpg:grpSpPr>
                      <wps:wsp>
                        <wps:cNvPr id="1229" name="Graphic 1229"/>
                        <wps:cNvSpPr/>
                        <wps:spPr>
                          <a:xfrm>
                            <a:off x="0" y="1587"/>
                            <a:ext cx="5588000" cy="1270"/>
                          </a:xfrm>
                          <a:custGeom>
                            <a:avLst/>
                            <a:gdLst/>
                            <a:ahLst/>
                            <a:cxnLst/>
                            <a:rect l="l" t="t" r="r" b="b"/>
                            <a:pathLst>
                              <a:path w="5588000" h="0">
                                <a:moveTo>
                                  <a:pt x="0" y="0"/>
                                </a:moveTo>
                                <a:lnTo>
                                  <a:pt x="5588000"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40pt;height:.25pt;mso-position-horizontal-relative:char;mso-position-vertical-relative:line" id="docshapegroup1071" coordorigin="0,0" coordsize="8800,5">
                <v:line style="position:absolute" from="0,3" to="8800,3" stroked="true" strokeweight=".25pt" strokecolor="#231f20">
                  <v:stroke dashstyle="solid"/>
                </v:line>
              </v:group>
            </w:pict>
          </mc:Fallback>
        </mc:AlternateContent>
      </w:r>
      <w:r>
        <w:rPr>
          <w:rFonts w:ascii="Arial MT"/>
          <w:sz w:val="2"/>
        </w:rPr>
      </w:r>
    </w:p>
    <w:p>
      <w:pPr>
        <w:pStyle w:val="ListParagraph"/>
        <w:numPr>
          <w:ilvl w:val="1"/>
          <w:numId w:val="20"/>
        </w:numPr>
        <w:tabs>
          <w:tab w:pos="2679" w:val="left" w:leader="none"/>
        </w:tabs>
        <w:spacing w:line="240" w:lineRule="auto" w:before="224" w:after="0"/>
        <w:ind w:left="2679" w:right="0" w:hanging="319"/>
        <w:jc w:val="left"/>
        <w:rPr>
          <w:sz w:val="20"/>
        </w:rPr>
      </w:pPr>
      <w:r>
        <w:rPr>
          <w:color w:val="58595B"/>
          <w:w w:val="110"/>
          <w:sz w:val="20"/>
        </w:rPr>
        <w:t>I</w:t>
      </w:r>
      <w:r>
        <w:rPr>
          <w:color w:val="58595B"/>
          <w:spacing w:val="-10"/>
          <w:w w:val="110"/>
          <w:sz w:val="20"/>
        </w:rPr>
        <w:t> </w:t>
      </w:r>
      <w:r>
        <w:rPr>
          <w:b/>
          <w:color w:val="58595B"/>
          <w:w w:val="110"/>
          <w:sz w:val="20"/>
        </w:rPr>
        <w:t>went</w:t>
      </w:r>
      <w:r>
        <w:rPr>
          <w:b/>
          <w:color w:val="58595B"/>
          <w:spacing w:val="-9"/>
          <w:w w:val="110"/>
          <w:sz w:val="20"/>
        </w:rPr>
        <w:t> </w:t>
      </w:r>
      <w:r>
        <w:rPr>
          <w:color w:val="58595B"/>
          <w:w w:val="110"/>
          <w:sz w:val="20"/>
        </w:rPr>
        <w:t>to</w:t>
      </w:r>
      <w:r>
        <w:rPr>
          <w:color w:val="58595B"/>
          <w:spacing w:val="-10"/>
          <w:w w:val="110"/>
          <w:sz w:val="20"/>
        </w:rPr>
        <w:t> </w:t>
      </w:r>
      <w:r>
        <w:rPr>
          <w:color w:val="58595B"/>
          <w:w w:val="110"/>
          <w:sz w:val="20"/>
        </w:rPr>
        <w:t>museums</w:t>
      </w:r>
      <w:r>
        <w:rPr>
          <w:color w:val="58595B"/>
          <w:spacing w:val="-9"/>
          <w:w w:val="110"/>
          <w:sz w:val="20"/>
        </w:rPr>
        <w:t> </w:t>
      </w:r>
      <w:r>
        <w:rPr>
          <w:color w:val="58595B"/>
          <w:w w:val="110"/>
          <w:sz w:val="20"/>
        </w:rPr>
        <w:t>every</w:t>
      </w:r>
      <w:r>
        <w:rPr>
          <w:color w:val="58595B"/>
          <w:spacing w:val="-9"/>
          <w:w w:val="110"/>
          <w:sz w:val="20"/>
        </w:rPr>
        <w:t> </w:t>
      </w:r>
      <w:r>
        <w:rPr>
          <w:color w:val="58595B"/>
          <w:w w:val="110"/>
          <w:sz w:val="20"/>
        </w:rPr>
        <w:t>weekend</w:t>
      </w:r>
      <w:r>
        <w:rPr>
          <w:color w:val="58595B"/>
          <w:spacing w:val="-10"/>
          <w:w w:val="110"/>
          <w:sz w:val="20"/>
        </w:rPr>
        <w:t> </w:t>
      </w:r>
      <w:r>
        <w:rPr>
          <w:color w:val="58595B"/>
          <w:w w:val="110"/>
          <w:sz w:val="20"/>
        </w:rPr>
        <w:t>when</w:t>
      </w:r>
      <w:r>
        <w:rPr>
          <w:color w:val="58595B"/>
          <w:spacing w:val="-9"/>
          <w:w w:val="110"/>
          <w:sz w:val="20"/>
        </w:rPr>
        <w:t> </w:t>
      </w:r>
      <w:r>
        <w:rPr>
          <w:color w:val="58595B"/>
          <w:w w:val="110"/>
          <w:sz w:val="20"/>
        </w:rPr>
        <w:t>I</w:t>
      </w:r>
      <w:r>
        <w:rPr>
          <w:color w:val="58595B"/>
          <w:spacing w:val="-9"/>
          <w:w w:val="110"/>
          <w:sz w:val="20"/>
        </w:rPr>
        <w:t> </w:t>
      </w:r>
      <w:r>
        <w:rPr>
          <w:color w:val="58595B"/>
          <w:w w:val="110"/>
          <w:sz w:val="20"/>
        </w:rPr>
        <w:t>lived</w:t>
      </w:r>
      <w:r>
        <w:rPr>
          <w:color w:val="58595B"/>
          <w:spacing w:val="-10"/>
          <w:w w:val="110"/>
          <w:sz w:val="20"/>
        </w:rPr>
        <w:t> </w:t>
      </w:r>
      <w:r>
        <w:rPr>
          <w:color w:val="58595B"/>
          <w:w w:val="110"/>
          <w:sz w:val="20"/>
        </w:rPr>
        <w:t>in</w:t>
      </w:r>
      <w:r>
        <w:rPr>
          <w:color w:val="58595B"/>
          <w:spacing w:val="-9"/>
          <w:w w:val="110"/>
          <w:sz w:val="20"/>
        </w:rPr>
        <w:t> </w:t>
      </w:r>
      <w:r>
        <w:rPr>
          <w:color w:val="58595B"/>
          <w:spacing w:val="-2"/>
          <w:w w:val="110"/>
          <w:sz w:val="20"/>
        </w:rPr>
        <w:t>Berlin.</w:t>
      </w:r>
    </w:p>
    <w:p>
      <w:pPr>
        <w:pStyle w:val="BodyText"/>
        <w:spacing w:before="155"/>
      </w:pPr>
      <w:r>
        <w:rPr/>
        <mc:AlternateContent>
          <mc:Choice Requires="wps">
            <w:drawing>
              <wp:anchor distT="0" distB="0" distL="0" distR="0" allowOverlap="1" layoutInCell="1" locked="0" behindDoc="1" simplePos="0" relativeHeight="487627264">
                <wp:simplePos x="0" y="0"/>
                <wp:positionH relativeFrom="page">
                  <wp:posOffset>1727200</wp:posOffset>
                </wp:positionH>
                <wp:positionV relativeFrom="paragraph">
                  <wp:posOffset>262611</wp:posOffset>
                </wp:positionV>
                <wp:extent cx="5588000" cy="1270"/>
                <wp:effectExtent l="0" t="0" r="0" b="0"/>
                <wp:wrapTopAndBottom/>
                <wp:docPr id="1230" name="Graphic 1230"/>
                <wp:cNvGraphicFramePr>
                  <a:graphicFrameLocks/>
                </wp:cNvGraphicFramePr>
                <a:graphic>
                  <a:graphicData uri="http://schemas.microsoft.com/office/word/2010/wordprocessingShape">
                    <wps:wsp>
                      <wps:cNvPr id="1230" name="Graphic 1230"/>
                      <wps:cNvSpPr/>
                      <wps:spPr>
                        <a:xfrm>
                          <a:off x="0" y="0"/>
                          <a:ext cx="5588000" cy="1270"/>
                        </a:xfrm>
                        <a:custGeom>
                          <a:avLst/>
                          <a:gdLst/>
                          <a:ahLst/>
                          <a:cxnLst/>
                          <a:rect l="l" t="t" r="r" b="b"/>
                          <a:pathLst>
                            <a:path w="5588000" h="0">
                              <a:moveTo>
                                <a:pt x="0" y="0"/>
                              </a:moveTo>
                              <a:lnTo>
                                <a:pt x="55880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136pt;margin-top:20.678045pt;width:440pt;height:.1pt;mso-position-horizontal-relative:page;mso-position-vertical-relative:paragraph;z-index:-15689216;mso-wrap-distance-left:0;mso-wrap-distance-right:0" id="docshape1072" coordorigin="2720,414" coordsize="8800,0" path="m2720,414l11520,414e" filled="false" stroked="true" strokeweight=".25pt" strokecolor="#231f20">
                <v:path arrowok="t"/>
                <v:stroke dashstyle="solid"/>
                <w10:wrap type="topAndBottom"/>
              </v:shape>
            </w:pict>
          </mc:Fallback>
        </mc:AlternateContent>
      </w:r>
    </w:p>
    <w:p>
      <w:pPr>
        <w:pStyle w:val="BodyText"/>
        <w:spacing w:before="15"/>
      </w:pPr>
    </w:p>
    <w:p>
      <w:pPr>
        <w:pStyle w:val="ListParagraph"/>
        <w:numPr>
          <w:ilvl w:val="1"/>
          <w:numId w:val="20"/>
        </w:numPr>
        <w:tabs>
          <w:tab w:pos="2679" w:val="left" w:leader="none"/>
        </w:tabs>
        <w:spacing w:line="240" w:lineRule="auto" w:before="0" w:after="0"/>
        <w:ind w:left="2679" w:right="0" w:hanging="319"/>
        <w:jc w:val="left"/>
        <w:rPr>
          <w:sz w:val="20"/>
        </w:rPr>
      </w:pPr>
      <w:r>
        <w:rPr>
          <w:color w:val="58595B"/>
          <w:w w:val="110"/>
          <w:sz w:val="20"/>
        </w:rPr>
        <w:t>My</w:t>
      </w:r>
      <w:r>
        <w:rPr>
          <w:color w:val="58595B"/>
          <w:spacing w:val="-6"/>
          <w:w w:val="110"/>
          <w:sz w:val="20"/>
        </w:rPr>
        <w:t> </w:t>
      </w:r>
      <w:r>
        <w:rPr>
          <w:color w:val="58595B"/>
          <w:w w:val="110"/>
          <w:sz w:val="20"/>
        </w:rPr>
        <w:t>cousin</w:t>
      </w:r>
      <w:r>
        <w:rPr>
          <w:color w:val="58595B"/>
          <w:spacing w:val="-5"/>
          <w:w w:val="110"/>
          <w:sz w:val="20"/>
        </w:rPr>
        <w:t> </w:t>
      </w:r>
      <w:r>
        <w:rPr>
          <w:b/>
          <w:color w:val="58595B"/>
          <w:w w:val="110"/>
          <w:sz w:val="20"/>
        </w:rPr>
        <w:t>lived</w:t>
      </w:r>
      <w:r>
        <w:rPr>
          <w:b/>
          <w:color w:val="58595B"/>
          <w:spacing w:val="-5"/>
          <w:w w:val="110"/>
          <w:sz w:val="20"/>
        </w:rPr>
        <w:t> </w:t>
      </w:r>
      <w:r>
        <w:rPr>
          <w:color w:val="58595B"/>
          <w:w w:val="110"/>
          <w:sz w:val="20"/>
        </w:rPr>
        <w:t>across</w:t>
      </w:r>
      <w:r>
        <w:rPr>
          <w:color w:val="58595B"/>
          <w:spacing w:val="-6"/>
          <w:w w:val="110"/>
          <w:sz w:val="20"/>
        </w:rPr>
        <w:t> </w:t>
      </w:r>
      <w:r>
        <w:rPr>
          <w:color w:val="58595B"/>
          <w:w w:val="110"/>
          <w:sz w:val="20"/>
        </w:rPr>
        <w:t>the</w:t>
      </w:r>
      <w:r>
        <w:rPr>
          <w:color w:val="58595B"/>
          <w:spacing w:val="-5"/>
          <w:w w:val="110"/>
          <w:sz w:val="20"/>
        </w:rPr>
        <w:t> </w:t>
      </w:r>
      <w:r>
        <w:rPr>
          <w:color w:val="58595B"/>
          <w:w w:val="110"/>
          <w:sz w:val="20"/>
        </w:rPr>
        <w:t>street,</w:t>
      </w:r>
      <w:r>
        <w:rPr>
          <w:color w:val="58595B"/>
          <w:spacing w:val="-5"/>
          <w:w w:val="110"/>
          <w:sz w:val="20"/>
        </w:rPr>
        <w:t> </w:t>
      </w:r>
      <w:r>
        <w:rPr>
          <w:color w:val="58595B"/>
          <w:w w:val="110"/>
          <w:sz w:val="20"/>
        </w:rPr>
        <w:t>but</w:t>
      </w:r>
      <w:r>
        <w:rPr>
          <w:color w:val="58595B"/>
          <w:spacing w:val="-5"/>
          <w:w w:val="110"/>
          <w:sz w:val="20"/>
        </w:rPr>
        <w:t> </w:t>
      </w:r>
      <w:r>
        <w:rPr>
          <w:color w:val="58595B"/>
          <w:w w:val="110"/>
          <w:sz w:val="20"/>
        </w:rPr>
        <w:t>I</w:t>
      </w:r>
      <w:r>
        <w:rPr>
          <w:color w:val="58595B"/>
          <w:spacing w:val="-6"/>
          <w:w w:val="110"/>
          <w:sz w:val="20"/>
        </w:rPr>
        <w:t> </w:t>
      </w:r>
      <w:r>
        <w:rPr>
          <w:color w:val="58595B"/>
          <w:w w:val="110"/>
          <w:sz w:val="20"/>
        </w:rPr>
        <w:t>didn’t</w:t>
      </w:r>
      <w:r>
        <w:rPr>
          <w:color w:val="58595B"/>
          <w:spacing w:val="-5"/>
          <w:w w:val="110"/>
          <w:sz w:val="20"/>
        </w:rPr>
        <w:t> </w:t>
      </w:r>
      <w:r>
        <w:rPr>
          <w:color w:val="58595B"/>
          <w:w w:val="110"/>
          <w:sz w:val="20"/>
        </w:rPr>
        <w:t>see</w:t>
      </w:r>
      <w:r>
        <w:rPr>
          <w:color w:val="58595B"/>
          <w:spacing w:val="-5"/>
          <w:w w:val="110"/>
          <w:sz w:val="20"/>
        </w:rPr>
        <w:t> </w:t>
      </w:r>
      <w:r>
        <w:rPr>
          <w:color w:val="58595B"/>
          <w:w w:val="110"/>
          <w:sz w:val="20"/>
        </w:rPr>
        <w:t>him</w:t>
      </w:r>
      <w:r>
        <w:rPr>
          <w:color w:val="58595B"/>
          <w:spacing w:val="-6"/>
          <w:w w:val="110"/>
          <w:sz w:val="20"/>
        </w:rPr>
        <w:t> </w:t>
      </w:r>
      <w:r>
        <w:rPr>
          <w:color w:val="58595B"/>
          <w:spacing w:val="-2"/>
          <w:w w:val="110"/>
          <w:sz w:val="20"/>
        </w:rPr>
        <w:t>much.</w:t>
      </w:r>
    </w:p>
    <w:p>
      <w:pPr>
        <w:pStyle w:val="BodyText"/>
        <w:spacing w:before="155"/>
      </w:pPr>
      <w:r>
        <w:rPr/>
        <mc:AlternateContent>
          <mc:Choice Requires="wps">
            <w:drawing>
              <wp:anchor distT="0" distB="0" distL="0" distR="0" allowOverlap="1" layoutInCell="1" locked="0" behindDoc="1" simplePos="0" relativeHeight="487627776">
                <wp:simplePos x="0" y="0"/>
                <wp:positionH relativeFrom="page">
                  <wp:posOffset>1727200</wp:posOffset>
                </wp:positionH>
                <wp:positionV relativeFrom="paragraph">
                  <wp:posOffset>262607</wp:posOffset>
                </wp:positionV>
                <wp:extent cx="5588000" cy="1270"/>
                <wp:effectExtent l="0" t="0" r="0" b="0"/>
                <wp:wrapTopAndBottom/>
                <wp:docPr id="1231" name="Graphic 1231"/>
                <wp:cNvGraphicFramePr>
                  <a:graphicFrameLocks/>
                </wp:cNvGraphicFramePr>
                <a:graphic>
                  <a:graphicData uri="http://schemas.microsoft.com/office/word/2010/wordprocessingShape">
                    <wps:wsp>
                      <wps:cNvPr id="1231" name="Graphic 1231"/>
                      <wps:cNvSpPr/>
                      <wps:spPr>
                        <a:xfrm>
                          <a:off x="0" y="0"/>
                          <a:ext cx="5588000" cy="1270"/>
                        </a:xfrm>
                        <a:custGeom>
                          <a:avLst/>
                          <a:gdLst/>
                          <a:ahLst/>
                          <a:cxnLst/>
                          <a:rect l="l" t="t" r="r" b="b"/>
                          <a:pathLst>
                            <a:path w="5588000" h="0">
                              <a:moveTo>
                                <a:pt x="0" y="0"/>
                              </a:moveTo>
                              <a:lnTo>
                                <a:pt x="55880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136pt;margin-top:20.677734pt;width:440pt;height:.1pt;mso-position-horizontal-relative:page;mso-position-vertical-relative:paragraph;z-index:-15688704;mso-wrap-distance-left:0;mso-wrap-distance-right:0" id="docshape1073" coordorigin="2720,414" coordsize="8800,0" path="m2720,414l11520,414e" filled="false" stroked="true" strokeweight=".25pt" strokecolor="#231f20">
                <v:path arrowok="t"/>
                <v:stroke dashstyle="solid"/>
                <w10:wrap type="topAndBottom"/>
              </v:shape>
            </w:pict>
          </mc:Fallback>
        </mc:AlternateContent>
      </w:r>
    </w:p>
    <w:p>
      <w:pPr>
        <w:pStyle w:val="BodyText"/>
        <w:spacing w:before="15"/>
      </w:pPr>
    </w:p>
    <w:p>
      <w:pPr>
        <w:pStyle w:val="ListParagraph"/>
        <w:numPr>
          <w:ilvl w:val="1"/>
          <w:numId w:val="20"/>
        </w:numPr>
        <w:tabs>
          <w:tab w:pos="2679" w:val="left" w:leader="none"/>
        </w:tabs>
        <w:spacing w:line="240" w:lineRule="auto" w:before="0" w:after="0"/>
        <w:ind w:left="2679" w:right="0" w:hanging="319"/>
        <w:jc w:val="left"/>
        <w:rPr>
          <w:sz w:val="20"/>
        </w:rPr>
      </w:pPr>
      <w:r>
        <w:rPr>
          <w:color w:val="58595B"/>
          <w:w w:val="110"/>
          <w:sz w:val="20"/>
        </w:rPr>
        <w:t>Jim</w:t>
      </w:r>
      <w:r>
        <w:rPr>
          <w:color w:val="58595B"/>
          <w:spacing w:val="-1"/>
          <w:w w:val="110"/>
          <w:sz w:val="20"/>
        </w:rPr>
        <w:t> </w:t>
      </w:r>
      <w:r>
        <w:rPr>
          <w:b/>
          <w:color w:val="58595B"/>
          <w:w w:val="110"/>
          <w:sz w:val="20"/>
        </w:rPr>
        <w:t>didn’t</w:t>
      </w:r>
      <w:r>
        <w:rPr>
          <w:b/>
          <w:color w:val="58595B"/>
          <w:spacing w:val="4"/>
          <w:w w:val="110"/>
          <w:sz w:val="20"/>
        </w:rPr>
        <w:t> </w:t>
      </w:r>
      <w:r>
        <w:rPr>
          <w:b/>
          <w:color w:val="58595B"/>
          <w:w w:val="110"/>
          <w:sz w:val="20"/>
        </w:rPr>
        <w:t>like </w:t>
      </w:r>
      <w:r>
        <w:rPr>
          <w:color w:val="58595B"/>
          <w:w w:val="110"/>
          <w:sz w:val="20"/>
        </w:rPr>
        <w:t>math</w:t>
      </w:r>
      <w:r>
        <w:rPr>
          <w:color w:val="58595B"/>
          <w:spacing w:val="-1"/>
          <w:w w:val="110"/>
          <w:sz w:val="20"/>
        </w:rPr>
        <w:t> </w:t>
      </w:r>
      <w:r>
        <w:rPr>
          <w:color w:val="58595B"/>
          <w:w w:val="110"/>
          <w:sz w:val="20"/>
        </w:rPr>
        <w:t>when he was in </w:t>
      </w:r>
      <w:r>
        <w:rPr>
          <w:color w:val="58595B"/>
          <w:spacing w:val="-2"/>
          <w:w w:val="110"/>
          <w:sz w:val="20"/>
        </w:rPr>
        <w:t>school.</w:t>
      </w:r>
    </w:p>
    <w:p>
      <w:pPr>
        <w:pStyle w:val="BodyText"/>
        <w:spacing w:before="155"/>
      </w:pPr>
      <w:r>
        <w:rPr/>
        <mc:AlternateContent>
          <mc:Choice Requires="wps">
            <w:drawing>
              <wp:anchor distT="0" distB="0" distL="0" distR="0" allowOverlap="1" layoutInCell="1" locked="0" behindDoc="1" simplePos="0" relativeHeight="487628288">
                <wp:simplePos x="0" y="0"/>
                <wp:positionH relativeFrom="page">
                  <wp:posOffset>1727200</wp:posOffset>
                </wp:positionH>
                <wp:positionV relativeFrom="paragraph">
                  <wp:posOffset>262607</wp:posOffset>
                </wp:positionV>
                <wp:extent cx="5588000" cy="1270"/>
                <wp:effectExtent l="0" t="0" r="0" b="0"/>
                <wp:wrapTopAndBottom/>
                <wp:docPr id="1232" name="Graphic 1232"/>
                <wp:cNvGraphicFramePr>
                  <a:graphicFrameLocks/>
                </wp:cNvGraphicFramePr>
                <a:graphic>
                  <a:graphicData uri="http://schemas.microsoft.com/office/word/2010/wordprocessingShape">
                    <wps:wsp>
                      <wps:cNvPr id="1232" name="Graphic 1232"/>
                      <wps:cNvSpPr/>
                      <wps:spPr>
                        <a:xfrm>
                          <a:off x="0" y="0"/>
                          <a:ext cx="5588000" cy="1270"/>
                        </a:xfrm>
                        <a:custGeom>
                          <a:avLst/>
                          <a:gdLst/>
                          <a:ahLst/>
                          <a:cxnLst/>
                          <a:rect l="l" t="t" r="r" b="b"/>
                          <a:pathLst>
                            <a:path w="5588000" h="0">
                              <a:moveTo>
                                <a:pt x="0" y="0"/>
                              </a:moveTo>
                              <a:lnTo>
                                <a:pt x="55880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136pt;margin-top:20.677734pt;width:440pt;height:.1pt;mso-position-horizontal-relative:page;mso-position-vertical-relative:paragraph;z-index:-15688192;mso-wrap-distance-left:0;mso-wrap-distance-right:0" id="docshape1074" coordorigin="2720,414" coordsize="8800,0" path="m2720,414l11520,414e" filled="false" stroked="true" strokeweight=".25pt" strokecolor="#231f20">
                <v:path arrowok="t"/>
                <v:stroke dashstyle="solid"/>
                <w10:wrap type="topAndBottom"/>
              </v:shape>
            </w:pict>
          </mc:Fallback>
        </mc:AlternateContent>
      </w:r>
    </w:p>
    <w:p>
      <w:pPr>
        <w:pStyle w:val="BodyText"/>
        <w:spacing w:before="15"/>
      </w:pPr>
    </w:p>
    <w:p>
      <w:pPr>
        <w:pStyle w:val="ListParagraph"/>
        <w:numPr>
          <w:ilvl w:val="1"/>
          <w:numId w:val="20"/>
        </w:numPr>
        <w:tabs>
          <w:tab w:pos="2679" w:val="left" w:leader="none"/>
        </w:tabs>
        <w:spacing w:line="240" w:lineRule="auto" w:before="0" w:after="0"/>
        <w:ind w:left="2679" w:right="0" w:hanging="319"/>
        <w:jc w:val="left"/>
        <w:rPr>
          <w:sz w:val="20"/>
        </w:rPr>
      </w:pPr>
      <w:r>
        <w:rPr>
          <w:color w:val="58595B"/>
          <w:w w:val="105"/>
          <w:sz w:val="20"/>
        </w:rPr>
        <w:t>There</w:t>
      </w:r>
      <w:r>
        <w:rPr>
          <w:color w:val="58595B"/>
          <w:spacing w:val="15"/>
          <w:w w:val="105"/>
          <w:sz w:val="20"/>
        </w:rPr>
        <w:t> </w:t>
      </w:r>
      <w:r>
        <w:rPr>
          <w:b/>
          <w:color w:val="58595B"/>
          <w:w w:val="105"/>
          <w:sz w:val="20"/>
        </w:rPr>
        <w:t>was</w:t>
      </w:r>
      <w:r>
        <w:rPr>
          <w:b/>
          <w:color w:val="58595B"/>
          <w:spacing w:val="16"/>
          <w:w w:val="105"/>
          <w:sz w:val="20"/>
        </w:rPr>
        <w:t> </w:t>
      </w:r>
      <w:r>
        <w:rPr>
          <w:color w:val="58595B"/>
          <w:w w:val="105"/>
          <w:sz w:val="20"/>
        </w:rPr>
        <w:t>a</w:t>
      </w:r>
      <w:r>
        <w:rPr>
          <w:color w:val="58595B"/>
          <w:spacing w:val="15"/>
          <w:w w:val="105"/>
          <w:sz w:val="20"/>
        </w:rPr>
        <w:t> </w:t>
      </w:r>
      <w:r>
        <w:rPr>
          <w:color w:val="58595B"/>
          <w:w w:val="105"/>
          <w:sz w:val="20"/>
        </w:rPr>
        <w:t>supermarket</w:t>
      </w:r>
      <w:r>
        <w:rPr>
          <w:color w:val="58595B"/>
          <w:spacing w:val="16"/>
          <w:w w:val="105"/>
          <w:sz w:val="20"/>
        </w:rPr>
        <w:t> </w:t>
      </w:r>
      <w:r>
        <w:rPr>
          <w:color w:val="58595B"/>
          <w:w w:val="105"/>
          <w:sz w:val="20"/>
        </w:rPr>
        <w:t>near</w:t>
      </w:r>
      <w:r>
        <w:rPr>
          <w:color w:val="58595B"/>
          <w:spacing w:val="15"/>
          <w:w w:val="105"/>
          <w:sz w:val="20"/>
        </w:rPr>
        <w:t> </w:t>
      </w:r>
      <w:r>
        <w:rPr>
          <w:color w:val="58595B"/>
          <w:w w:val="105"/>
          <w:sz w:val="20"/>
        </w:rPr>
        <w:t>my</w:t>
      </w:r>
      <w:r>
        <w:rPr>
          <w:color w:val="58595B"/>
          <w:spacing w:val="16"/>
          <w:w w:val="105"/>
          <w:sz w:val="20"/>
        </w:rPr>
        <w:t> </w:t>
      </w:r>
      <w:r>
        <w:rPr>
          <w:color w:val="58595B"/>
          <w:w w:val="105"/>
          <w:sz w:val="20"/>
        </w:rPr>
        <w:t>home</w:t>
      </w:r>
      <w:r>
        <w:rPr>
          <w:color w:val="58595B"/>
          <w:spacing w:val="15"/>
          <w:w w:val="105"/>
          <w:sz w:val="20"/>
        </w:rPr>
        <w:t> </w:t>
      </w:r>
      <w:r>
        <w:rPr>
          <w:color w:val="58595B"/>
          <w:w w:val="105"/>
          <w:sz w:val="20"/>
        </w:rPr>
        <w:t>until</w:t>
      </w:r>
      <w:r>
        <w:rPr>
          <w:color w:val="58595B"/>
          <w:spacing w:val="16"/>
          <w:w w:val="105"/>
          <w:sz w:val="20"/>
        </w:rPr>
        <w:t> </w:t>
      </w:r>
      <w:r>
        <w:rPr>
          <w:color w:val="58595B"/>
          <w:w w:val="105"/>
          <w:sz w:val="20"/>
        </w:rPr>
        <w:t>last</w:t>
      </w:r>
      <w:r>
        <w:rPr>
          <w:color w:val="58595B"/>
          <w:spacing w:val="15"/>
          <w:w w:val="105"/>
          <w:sz w:val="20"/>
        </w:rPr>
        <w:t> </w:t>
      </w:r>
      <w:r>
        <w:rPr>
          <w:color w:val="58595B"/>
          <w:spacing w:val="-2"/>
          <w:w w:val="105"/>
          <w:sz w:val="20"/>
        </w:rPr>
        <w:t>year.</w:t>
      </w:r>
    </w:p>
    <w:p>
      <w:pPr>
        <w:pStyle w:val="BodyText"/>
        <w:spacing w:before="155"/>
      </w:pPr>
      <w:r>
        <w:rPr/>
        <mc:AlternateContent>
          <mc:Choice Requires="wps">
            <w:drawing>
              <wp:anchor distT="0" distB="0" distL="0" distR="0" allowOverlap="1" layoutInCell="1" locked="0" behindDoc="1" simplePos="0" relativeHeight="487628800">
                <wp:simplePos x="0" y="0"/>
                <wp:positionH relativeFrom="page">
                  <wp:posOffset>1727200</wp:posOffset>
                </wp:positionH>
                <wp:positionV relativeFrom="paragraph">
                  <wp:posOffset>262607</wp:posOffset>
                </wp:positionV>
                <wp:extent cx="5588000" cy="1270"/>
                <wp:effectExtent l="0" t="0" r="0" b="0"/>
                <wp:wrapTopAndBottom/>
                <wp:docPr id="1233" name="Graphic 1233"/>
                <wp:cNvGraphicFramePr>
                  <a:graphicFrameLocks/>
                </wp:cNvGraphicFramePr>
                <a:graphic>
                  <a:graphicData uri="http://schemas.microsoft.com/office/word/2010/wordprocessingShape">
                    <wps:wsp>
                      <wps:cNvPr id="1233" name="Graphic 1233"/>
                      <wps:cNvSpPr/>
                      <wps:spPr>
                        <a:xfrm>
                          <a:off x="0" y="0"/>
                          <a:ext cx="5588000" cy="1270"/>
                        </a:xfrm>
                        <a:custGeom>
                          <a:avLst/>
                          <a:gdLst/>
                          <a:ahLst/>
                          <a:cxnLst/>
                          <a:rect l="l" t="t" r="r" b="b"/>
                          <a:pathLst>
                            <a:path w="5588000" h="0">
                              <a:moveTo>
                                <a:pt x="0" y="0"/>
                              </a:moveTo>
                              <a:lnTo>
                                <a:pt x="55880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136pt;margin-top:20.677734pt;width:440pt;height:.1pt;mso-position-horizontal-relative:page;mso-position-vertical-relative:paragraph;z-index:-15687680;mso-wrap-distance-left:0;mso-wrap-distance-right:0" id="docshape1075" coordorigin="2720,414" coordsize="8800,0" path="m2720,414l11520,414e" filled="false" stroked="true" strokeweight=".25pt" strokecolor="#231f20">
                <v:path arrowok="t"/>
                <v:stroke dashstyle="solid"/>
                <w10:wrap type="topAndBottom"/>
              </v:shape>
            </w:pict>
          </mc:Fallback>
        </mc:AlternateContent>
      </w:r>
    </w:p>
    <w:p>
      <w:pPr>
        <w:pStyle w:val="BodyText"/>
        <w:spacing w:before="15"/>
      </w:pPr>
    </w:p>
    <w:p>
      <w:pPr>
        <w:pStyle w:val="ListParagraph"/>
        <w:numPr>
          <w:ilvl w:val="1"/>
          <w:numId w:val="20"/>
        </w:numPr>
        <w:tabs>
          <w:tab w:pos="2679" w:val="left" w:leader="none"/>
        </w:tabs>
        <w:spacing w:line="240" w:lineRule="auto" w:before="0" w:after="0"/>
        <w:ind w:left="2679" w:right="0" w:hanging="319"/>
        <w:jc w:val="left"/>
        <w:rPr>
          <w:sz w:val="20"/>
        </w:rPr>
      </w:pPr>
      <w:r>
        <w:rPr>
          <w:color w:val="58595B"/>
          <w:w w:val="110"/>
          <w:sz w:val="20"/>
        </w:rPr>
        <w:t>Carole</w:t>
      </w:r>
      <w:r>
        <w:rPr>
          <w:color w:val="58595B"/>
          <w:spacing w:val="-1"/>
          <w:w w:val="110"/>
          <w:sz w:val="20"/>
        </w:rPr>
        <w:t> </w:t>
      </w:r>
      <w:r>
        <w:rPr>
          <w:b/>
          <w:color w:val="58595B"/>
          <w:w w:val="110"/>
          <w:sz w:val="20"/>
        </w:rPr>
        <w:t>played </w:t>
      </w:r>
      <w:r>
        <w:rPr>
          <w:color w:val="58595B"/>
          <w:w w:val="110"/>
          <w:sz w:val="20"/>
        </w:rPr>
        <w:t>in a band in </w:t>
      </w:r>
      <w:r>
        <w:rPr>
          <w:color w:val="58595B"/>
          <w:spacing w:val="-2"/>
          <w:w w:val="110"/>
          <w:sz w:val="20"/>
        </w:rPr>
        <w:t>college.</w:t>
      </w:r>
    </w:p>
    <w:p>
      <w:pPr>
        <w:pStyle w:val="BodyText"/>
        <w:spacing w:before="155"/>
      </w:pPr>
      <w:r>
        <w:rPr/>
        <mc:AlternateContent>
          <mc:Choice Requires="wps">
            <w:drawing>
              <wp:anchor distT="0" distB="0" distL="0" distR="0" allowOverlap="1" layoutInCell="1" locked="0" behindDoc="1" simplePos="0" relativeHeight="487629312">
                <wp:simplePos x="0" y="0"/>
                <wp:positionH relativeFrom="page">
                  <wp:posOffset>1727200</wp:posOffset>
                </wp:positionH>
                <wp:positionV relativeFrom="paragraph">
                  <wp:posOffset>262607</wp:posOffset>
                </wp:positionV>
                <wp:extent cx="5588000" cy="1270"/>
                <wp:effectExtent l="0" t="0" r="0" b="0"/>
                <wp:wrapTopAndBottom/>
                <wp:docPr id="1234" name="Graphic 1234"/>
                <wp:cNvGraphicFramePr>
                  <a:graphicFrameLocks/>
                </wp:cNvGraphicFramePr>
                <a:graphic>
                  <a:graphicData uri="http://schemas.microsoft.com/office/word/2010/wordprocessingShape">
                    <wps:wsp>
                      <wps:cNvPr id="1234" name="Graphic 1234"/>
                      <wps:cNvSpPr/>
                      <wps:spPr>
                        <a:xfrm>
                          <a:off x="0" y="0"/>
                          <a:ext cx="5588000" cy="1270"/>
                        </a:xfrm>
                        <a:custGeom>
                          <a:avLst/>
                          <a:gdLst/>
                          <a:ahLst/>
                          <a:cxnLst/>
                          <a:rect l="l" t="t" r="r" b="b"/>
                          <a:pathLst>
                            <a:path w="5588000" h="0">
                              <a:moveTo>
                                <a:pt x="0" y="0"/>
                              </a:moveTo>
                              <a:lnTo>
                                <a:pt x="55880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136pt;margin-top:20.677734pt;width:440pt;height:.1pt;mso-position-horizontal-relative:page;mso-position-vertical-relative:paragraph;z-index:-15687168;mso-wrap-distance-left:0;mso-wrap-distance-right:0" id="docshape1076" coordorigin="2720,414" coordsize="8800,0" path="m2720,414l11520,414e" filled="false" stroked="true" strokeweight=".25pt" strokecolor="#231f20">
                <v:path arrowok="t"/>
                <v:stroke dashstyle="solid"/>
                <w10:wrap type="topAndBottom"/>
              </v:shape>
            </w:pict>
          </mc:Fallback>
        </mc:AlternateContent>
      </w:r>
    </w:p>
    <w:p>
      <w:pPr>
        <w:pStyle w:val="BodyText"/>
        <w:spacing w:before="15"/>
      </w:pPr>
    </w:p>
    <w:p>
      <w:pPr>
        <w:pStyle w:val="ListParagraph"/>
        <w:numPr>
          <w:ilvl w:val="1"/>
          <w:numId w:val="20"/>
        </w:numPr>
        <w:tabs>
          <w:tab w:pos="2679" w:val="left" w:leader="none"/>
        </w:tabs>
        <w:spacing w:line="240" w:lineRule="auto" w:before="0" w:after="0"/>
        <w:ind w:left="2679" w:right="0" w:hanging="319"/>
        <w:jc w:val="left"/>
        <w:rPr>
          <w:sz w:val="20"/>
        </w:rPr>
      </w:pPr>
      <w:r>
        <w:rPr>
          <w:color w:val="58595B"/>
          <w:w w:val="110"/>
          <w:sz w:val="20"/>
        </w:rPr>
        <w:t>I</w:t>
      </w:r>
      <w:r>
        <w:rPr>
          <w:color w:val="58595B"/>
          <w:spacing w:val="-5"/>
          <w:w w:val="110"/>
          <w:sz w:val="20"/>
        </w:rPr>
        <w:t> </w:t>
      </w:r>
      <w:r>
        <w:rPr>
          <w:b/>
          <w:color w:val="58595B"/>
          <w:w w:val="110"/>
          <w:sz w:val="20"/>
        </w:rPr>
        <w:t>didn’t</w:t>
      </w:r>
      <w:r>
        <w:rPr>
          <w:b/>
          <w:color w:val="58595B"/>
          <w:spacing w:val="-1"/>
          <w:w w:val="110"/>
          <w:sz w:val="20"/>
        </w:rPr>
        <w:t> </w:t>
      </w:r>
      <w:r>
        <w:rPr>
          <w:b/>
          <w:color w:val="58595B"/>
          <w:w w:val="110"/>
          <w:sz w:val="20"/>
        </w:rPr>
        <w:t>drive</w:t>
      </w:r>
      <w:r>
        <w:rPr>
          <w:b/>
          <w:color w:val="58595B"/>
          <w:spacing w:val="-5"/>
          <w:w w:val="110"/>
          <w:sz w:val="20"/>
        </w:rPr>
        <w:t> </w:t>
      </w:r>
      <w:r>
        <w:rPr>
          <w:color w:val="58595B"/>
          <w:w w:val="110"/>
          <w:sz w:val="20"/>
        </w:rPr>
        <w:t>much</w:t>
      </w:r>
      <w:r>
        <w:rPr>
          <w:color w:val="58595B"/>
          <w:spacing w:val="-4"/>
          <w:w w:val="110"/>
          <w:sz w:val="20"/>
        </w:rPr>
        <w:t> </w:t>
      </w:r>
      <w:r>
        <w:rPr>
          <w:color w:val="58595B"/>
          <w:w w:val="110"/>
          <w:sz w:val="20"/>
        </w:rPr>
        <w:t>when</w:t>
      </w:r>
      <w:r>
        <w:rPr>
          <w:color w:val="58595B"/>
          <w:spacing w:val="-4"/>
          <w:w w:val="110"/>
          <w:sz w:val="20"/>
        </w:rPr>
        <w:t> </w:t>
      </w:r>
      <w:r>
        <w:rPr>
          <w:color w:val="58595B"/>
          <w:w w:val="110"/>
          <w:sz w:val="20"/>
        </w:rPr>
        <w:t>I</w:t>
      </w:r>
      <w:r>
        <w:rPr>
          <w:color w:val="58595B"/>
          <w:spacing w:val="-5"/>
          <w:w w:val="110"/>
          <w:sz w:val="20"/>
        </w:rPr>
        <w:t> </w:t>
      </w:r>
      <w:r>
        <w:rPr>
          <w:color w:val="58595B"/>
          <w:w w:val="110"/>
          <w:sz w:val="20"/>
        </w:rPr>
        <w:t>lived</w:t>
      </w:r>
      <w:r>
        <w:rPr>
          <w:color w:val="58595B"/>
          <w:spacing w:val="-4"/>
          <w:w w:val="110"/>
          <w:sz w:val="20"/>
        </w:rPr>
        <w:t> </w:t>
      </w:r>
      <w:r>
        <w:rPr>
          <w:color w:val="58595B"/>
          <w:spacing w:val="-2"/>
          <w:w w:val="110"/>
          <w:sz w:val="20"/>
        </w:rPr>
        <w:t>downtown.</w:t>
      </w:r>
    </w:p>
    <w:p>
      <w:pPr>
        <w:pStyle w:val="BodyText"/>
        <w:spacing w:before="155"/>
      </w:pPr>
      <w:r>
        <w:rPr/>
        <mc:AlternateContent>
          <mc:Choice Requires="wps">
            <w:drawing>
              <wp:anchor distT="0" distB="0" distL="0" distR="0" allowOverlap="1" layoutInCell="1" locked="0" behindDoc="1" simplePos="0" relativeHeight="487629824">
                <wp:simplePos x="0" y="0"/>
                <wp:positionH relativeFrom="page">
                  <wp:posOffset>1727200</wp:posOffset>
                </wp:positionH>
                <wp:positionV relativeFrom="paragraph">
                  <wp:posOffset>262607</wp:posOffset>
                </wp:positionV>
                <wp:extent cx="5588000" cy="1270"/>
                <wp:effectExtent l="0" t="0" r="0" b="0"/>
                <wp:wrapTopAndBottom/>
                <wp:docPr id="1235" name="Graphic 1235"/>
                <wp:cNvGraphicFramePr>
                  <a:graphicFrameLocks/>
                </wp:cNvGraphicFramePr>
                <a:graphic>
                  <a:graphicData uri="http://schemas.microsoft.com/office/word/2010/wordprocessingShape">
                    <wps:wsp>
                      <wps:cNvPr id="1235" name="Graphic 1235"/>
                      <wps:cNvSpPr/>
                      <wps:spPr>
                        <a:xfrm>
                          <a:off x="0" y="0"/>
                          <a:ext cx="5588000" cy="1270"/>
                        </a:xfrm>
                        <a:custGeom>
                          <a:avLst/>
                          <a:gdLst/>
                          <a:ahLst/>
                          <a:cxnLst/>
                          <a:rect l="l" t="t" r="r" b="b"/>
                          <a:pathLst>
                            <a:path w="5588000" h="0">
                              <a:moveTo>
                                <a:pt x="0" y="0"/>
                              </a:moveTo>
                              <a:lnTo>
                                <a:pt x="55880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136pt;margin-top:20.677734pt;width:440pt;height:.1pt;mso-position-horizontal-relative:page;mso-position-vertical-relative:paragraph;z-index:-15686656;mso-wrap-distance-left:0;mso-wrap-distance-right:0" id="docshape1077" coordorigin="2720,414" coordsize="8800,0" path="m2720,414l11520,414e" filled="false" stroked="true" strokeweight=".25pt" strokecolor="#231f20">
                <v:path arrowok="t"/>
                <v:stroke dashstyle="solid"/>
                <w10:wrap type="topAndBottom"/>
              </v:shape>
            </w:pict>
          </mc:Fallback>
        </mc:AlternateContent>
      </w:r>
    </w:p>
    <w:p>
      <w:pPr>
        <w:pStyle w:val="BodyText"/>
        <w:spacing w:before="15"/>
      </w:pPr>
    </w:p>
    <w:p>
      <w:pPr>
        <w:pStyle w:val="ListParagraph"/>
        <w:numPr>
          <w:ilvl w:val="1"/>
          <w:numId w:val="20"/>
        </w:numPr>
        <w:tabs>
          <w:tab w:pos="2679" w:val="left" w:leader="none"/>
        </w:tabs>
        <w:spacing w:line="240" w:lineRule="auto" w:before="0" w:after="0"/>
        <w:ind w:left="2679" w:right="0" w:hanging="319"/>
        <w:jc w:val="left"/>
        <w:rPr>
          <w:sz w:val="20"/>
        </w:rPr>
      </w:pPr>
      <w:r>
        <w:rPr>
          <w:color w:val="58595B"/>
          <w:w w:val="105"/>
          <w:sz w:val="20"/>
        </w:rPr>
        <w:t>Mike</w:t>
      </w:r>
      <w:r>
        <w:rPr>
          <w:color w:val="58595B"/>
          <w:spacing w:val="13"/>
          <w:w w:val="105"/>
          <w:sz w:val="20"/>
        </w:rPr>
        <w:t> </w:t>
      </w:r>
      <w:r>
        <w:rPr>
          <w:b/>
          <w:color w:val="58595B"/>
          <w:w w:val="105"/>
          <w:sz w:val="20"/>
        </w:rPr>
        <w:t>worked</w:t>
      </w:r>
      <w:r>
        <w:rPr>
          <w:b/>
          <w:color w:val="58595B"/>
          <w:spacing w:val="15"/>
          <w:w w:val="105"/>
          <w:sz w:val="20"/>
        </w:rPr>
        <w:t> </w:t>
      </w:r>
      <w:r>
        <w:rPr>
          <w:color w:val="58595B"/>
          <w:w w:val="105"/>
          <w:sz w:val="20"/>
        </w:rPr>
        <w:t>in</w:t>
      </w:r>
      <w:r>
        <w:rPr>
          <w:color w:val="58595B"/>
          <w:spacing w:val="15"/>
          <w:w w:val="105"/>
          <w:sz w:val="20"/>
        </w:rPr>
        <w:t> </w:t>
      </w:r>
      <w:r>
        <w:rPr>
          <w:color w:val="58595B"/>
          <w:w w:val="105"/>
          <w:sz w:val="20"/>
        </w:rPr>
        <w:t>a</w:t>
      </w:r>
      <w:r>
        <w:rPr>
          <w:color w:val="58595B"/>
          <w:spacing w:val="15"/>
          <w:w w:val="105"/>
          <w:sz w:val="20"/>
        </w:rPr>
        <w:t> </w:t>
      </w:r>
      <w:r>
        <w:rPr>
          <w:color w:val="58595B"/>
          <w:w w:val="105"/>
          <w:sz w:val="20"/>
        </w:rPr>
        <w:t>bank</w:t>
      </w:r>
      <w:r>
        <w:rPr>
          <w:color w:val="58595B"/>
          <w:spacing w:val="15"/>
          <w:w w:val="105"/>
          <w:sz w:val="20"/>
        </w:rPr>
        <w:t> </w:t>
      </w:r>
      <w:r>
        <w:rPr>
          <w:color w:val="58595B"/>
          <w:w w:val="105"/>
          <w:sz w:val="20"/>
        </w:rPr>
        <w:t>before</w:t>
      </w:r>
      <w:r>
        <w:rPr>
          <w:color w:val="58595B"/>
          <w:spacing w:val="15"/>
          <w:w w:val="105"/>
          <w:sz w:val="20"/>
        </w:rPr>
        <w:t> </w:t>
      </w:r>
      <w:r>
        <w:rPr>
          <w:color w:val="58595B"/>
          <w:w w:val="105"/>
          <w:sz w:val="20"/>
        </w:rPr>
        <w:t>he</w:t>
      </w:r>
      <w:r>
        <w:rPr>
          <w:color w:val="58595B"/>
          <w:spacing w:val="15"/>
          <w:w w:val="105"/>
          <w:sz w:val="20"/>
        </w:rPr>
        <w:t> </w:t>
      </w:r>
      <w:r>
        <w:rPr>
          <w:color w:val="58595B"/>
          <w:w w:val="105"/>
          <w:sz w:val="20"/>
        </w:rPr>
        <w:t>got</w:t>
      </w:r>
      <w:r>
        <w:rPr>
          <w:color w:val="58595B"/>
          <w:spacing w:val="15"/>
          <w:w w:val="105"/>
          <w:sz w:val="20"/>
        </w:rPr>
        <w:t> </w:t>
      </w:r>
      <w:r>
        <w:rPr>
          <w:color w:val="58595B"/>
          <w:w w:val="105"/>
          <w:sz w:val="20"/>
        </w:rPr>
        <w:t>his</w:t>
      </w:r>
      <w:r>
        <w:rPr>
          <w:color w:val="58595B"/>
          <w:spacing w:val="15"/>
          <w:w w:val="105"/>
          <w:sz w:val="20"/>
        </w:rPr>
        <w:t> </w:t>
      </w:r>
      <w:r>
        <w:rPr>
          <w:color w:val="58595B"/>
          <w:w w:val="105"/>
          <w:sz w:val="20"/>
        </w:rPr>
        <w:t>new</w:t>
      </w:r>
      <w:r>
        <w:rPr>
          <w:color w:val="58595B"/>
          <w:spacing w:val="16"/>
          <w:w w:val="105"/>
          <w:sz w:val="20"/>
        </w:rPr>
        <w:t> </w:t>
      </w:r>
      <w:r>
        <w:rPr>
          <w:color w:val="58595B"/>
          <w:spacing w:val="-4"/>
          <w:w w:val="105"/>
          <w:sz w:val="20"/>
        </w:rPr>
        <w:t>job.</w:t>
      </w:r>
    </w:p>
    <w:p>
      <w:pPr>
        <w:pStyle w:val="BodyText"/>
        <w:spacing w:before="155"/>
      </w:pPr>
      <w:r>
        <w:rPr/>
        <mc:AlternateContent>
          <mc:Choice Requires="wps">
            <w:drawing>
              <wp:anchor distT="0" distB="0" distL="0" distR="0" allowOverlap="1" layoutInCell="1" locked="0" behindDoc="1" simplePos="0" relativeHeight="487630336">
                <wp:simplePos x="0" y="0"/>
                <wp:positionH relativeFrom="page">
                  <wp:posOffset>1727200</wp:posOffset>
                </wp:positionH>
                <wp:positionV relativeFrom="paragraph">
                  <wp:posOffset>262607</wp:posOffset>
                </wp:positionV>
                <wp:extent cx="5588000" cy="1270"/>
                <wp:effectExtent l="0" t="0" r="0" b="0"/>
                <wp:wrapTopAndBottom/>
                <wp:docPr id="1236" name="Graphic 1236"/>
                <wp:cNvGraphicFramePr>
                  <a:graphicFrameLocks/>
                </wp:cNvGraphicFramePr>
                <a:graphic>
                  <a:graphicData uri="http://schemas.microsoft.com/office/word/2010/wordprocessingShape">
                    <wps:wsp>
                      <wps:cNvPr id="1236" name="Graphic 1236"/>
                      <wps:cNvSpPr/>
                      <wps:spPr>
                        <a:xfrm>
                          <a:off x="0" y="0"/>
                          <a:ext cx="5588000" cy="1270"/>
                        </a:xfrm>
                        <a:custGeom>
                          <a:avLst/>
                          <a:gdLst/>
                          <a:ahLst/>
                          <a:cxnLst/>
                          <a:rect l="l" t="t" r="r" b="b"/>
                          <a:pathLst>
                            <a:path w="5588000" h="0">
                              <a:moveTo>
                                <a:pt x="0" y="0"/>
                              </a:moveTo>
                              <a:lnTo>
                                <a:pt x="55880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136pt;margin-top:20.677734pt;width:440pt;height:.1pt;mso-position-horizontal-relative:page;mso-position-vertical-relative:paragraph;z-index:-15686144;mso-wrap-distance-left:0;mso-wrap-distance-right:0" id="docshape1078" coordorigin="2720,414" coordsize="8800,0" path="m2720,414l11520,414e" filled="false" stroked="true" strokeweight=".25pt" strokecolor="#231f20">
                <v:path arrowok="t"/>
                <v:stroke dashstyle="solid"/>
                <w10:wrap type="topAndBottom"/>
              </v:shape>
            </w:pict>
          </mc:Fallback>
        </mc:AlternateContent>
      </w:r>
    </w:p>
    <w:p>
      <w:pPr>
        <w:pStyle w:val="BodyText"/>
        <w:rPr>
          <w:sz w:val="17"/>
        </w:rPr>
      </w:pPr>
    </w:p>
    <w:p>
      <w:pPr>
        <w:pStyle w:val="BodyText"/>
        <w:spacing w:before="87"/>
        <w:rPr>
          <w:sz w:val="17"/>
        </w:rPr>
      </w:pPr>
    </w:p>
    <w:p>
      <w:pPr>
        <w:spacing w:before="0"/>
        <w:ind w:left="720" w:right="0" w:firstLine="0"/>
        <w:jc w:val="left"/>
        <w:rPr>
          <w:rFonts w:ascii="Verdana"/>
          <w:sz w:val="17"/>
        </w:rPr>
      </w:pPr>
      <w:r>
        <w:rPr>
          <w:rFonts w:ascii="Tahoma"/>
          <w:b/>
          <w:color w:val="231F20"/>
          <w:sz w:val="22"/>
        </w:rPr>
        <w:t>48</w:t>
      </w:r>
      <w:r>
        <w:rPr>
          <w:rFonts w:ascii="Tahoma"/>
          <w:b/>
          <w:color w:val="231F20"/>
          <w:spacing w:val="54"/>
          <w:w w:val="150"/>
          <w:sz w:val="22"/>
        </w:rPr>
        <w:t> </w:t>
      </w:r>
      <w:r>
        <w:rPr>
          <w:rFonts w:ascii="Verdana"/>
          <w:color w:val="231F20"/>
          <w:sz w:val="17"/>
        </w:rPr>
        <w:t>THE</w:t>
      </w:r>
      <w:r>
        <w:rPr>
          <w:rFonts w:ascii="Verdana"/>
          <w:color w:val="231F20"/>
          <w:spacing w:val="-5"/>
          <w:sz w:val="17"/>
        </w:rPr>
        <w:t> </w:t>
      </w:r>
      <w:r>
        <w:rPr>
          <w:rFonts w:ascii="Verdana"/>
          <w:color w:val="231F20"/>
          <w:spacing w:val="-4"/>
          <w:sz w:val="17"/>
        </w:rPr>
        <w:t>PAST</w:t>
      </w:r>
    </w:p>
    <w:p>
      <w:pPr>
        <w:spacing w:after="0"/>
        <w:jc w:val="left"/>
        <w:rPr>
          <w:rFonts w:ascii="Verdana"/>
          <w:sz w:val="17"/>
        </w:rPr>
        <w:sectPr>
          <w:type w:val="continuous"/>
          <w:pgSz w:w="12240" w:h="15660"/>
          <w:pgMar w:header="0" w:footer="21" w:top="40" w:bottom="0" w:left="0" w:right="0"/>
        </w:sectPr>
      </w:pPr>
    </w:p>
    <w:p>
      <w:pPr>
        <w:pStyle w:val="ListParagraph"/>
        <w:numPr>
          <w:ilvl w:val="1"/>
          <w:numId w:val="1"/>
        </w:numPr>
        <w:tabs>
          <w:tab w:pos="2483" w:val="left" w:leader="none"/>
        </w:tabs>
        <w:spacing w:line="240" w:lineRule="auto" w:before="74" w:after="0"/>
        <w:ind w:left="2483" w:right="0" w:hanging="639"/>
        <w:jc w:val="left"/>
        <w:rPr>
          <w:rFonts w:ascii="Tahoma"/>
          <w:b/>
          <w:sz w:val="28"/>
        </w:rPr>
      </w:pPr>
      <w:r>
        <w:rPr>
          <w:rFonts w:ascii="Tahoma"/>
          <w:b/>
          <w:sz w:val="28"/>
        </w:rPr>
        <mc:AlternateContent>
          <mc:Choice Requires="wps">
            <w:drawing>
              <wp:anchor distT="0" distB="0" distL="0" distR="0" allowOverlap="1" layoutInCell="1" locked="0" behindDoc="1" simplePos="0" relativeHeight="485021696">
                <wp:simplePos x="0" y="0"/>
                <wp:positionH relativeFrom="page">
                  <wp:posOffset>1078636</wp:posOffset>
                </wp:positionH>
                <wp:positionV relativeFrom="paragraph">
                  <wp:posOffset>347319</wp:posOffset>
                </wp:positionV>
                <wp:extent cx="5668010" cy="4221480"/>
                <wp:effectExtent l="0" t="0" r="0" b="0"/>
                <wp:wrapNone/>
                <wp:docPr id="1237" name="Group 1237"/>
                <wp:cNvGraphicFramePr>
                  <a:graphicFrameLocks/>
                </wp:cNvGraphicFramePr>
                <a:graphic>
                  <a:graphicData uri="http://schemas.microsoft.com/office/word/2010/wordprocessingGroup">
                    <wpg:wgp>
                      <wpg:cNvPr id="1237" name="Group 1237"/>
                      <wpg:cNvGrpSpPr/>
                      <wpg:grpSpPr>
                        <a:xfrm>
                          <a:off x="0" y="0"/>
                          <a:ext cx="5668010" cy="4221480"/>
                          <a:chExt cx="5668010" cy="4221480"/>
                        </a:xfrm>
                      </wpg:grpSpPr>
                      <wps:wsp>
                        <wps:cNvPr id="1238" name="Graphic 1238"/>
                        <wps:cNvSpPr/>
                        <wps:spPr>
                          <a:xfrm>
                            <a:off x="71831" y="2762757"/>
                            <a:ext cx="5596255" cy="1458595"/>
                          </a:xfrm>
                          <a:custGeom>
                            <a:avLst/>
                            <a:gdLst/>
                            <a:ahLst/>
                            <a:cxnLst/>
                            <a:rect l="l" t="t" r="r" b="b"/>
                            <a:pathLst>
                              <a:path w="5596255" h="1458595">
                                <a:moveTo>
                                  <a:pt x="5596128" y="0"/>
                                </a:moveTo>
                                <a:lnTo>
                                  <a:pt x="0" y="0"/>
                                </a:lnTo>
                                <a:lnTo>
                                  <a:pt x="0" y="1458468"/>
                                </a:lnTo>
                                <a:lnTo>
                                  <a:pt x="5596128" y="1458468"/>
                                </a:lnTo>
                                <a:lnTo>
                                  <a:pt x="5596128" y="0"/>
                                </a:lnTo>
                                <a:close/>
                              </a:path>
                            </a:pathLst>
                          </a:custGeom>
                          <a:solidFill>
                            <a:srgbClr val="231F20">
                              <a:alpha val="25999"/>
                            </a:srgbClr>
                          </a:solidFill>
                        </wps:spPr>
                        <wps:bodyPr wrap="square" lIns="0" tIns="0" rIns="0" bIns="0" rtlCol="0">
                          <a:prstTxWarp prst="textNoShape">
                            <a:avLst/>
                          </a:prstTxWarp>
                          <a:noAutofit/>
                        </wps:bodyPr>
                      </wps:wsp>
                      <wps:wsp>
                        <wps:cNvPr id="1239" name="Graphic 1239"/>
                        <wps:cNvSpPr/>
                        <wps:spPr>
                          <a:xfrm>
                            <a:off x="96113" y="2787040"/>
                            <a:ext cx="5473700" cy="1338580"/>
                          </a:xfrm>
                          <a:custGeom>
                            <a:avLst/>
                            <a:gdLst/>
                            <a:ahLst/>
                            <a:cxnLst/>
                            <a:rect l="l" t="t" r="r" b="b"/>
                            <a:pathLst>
                              <a:path w="5473700" h="1338580">
                                <a:moveTo>
                                  <a:pt x="5320792" y="0"/>
                                </a:moveTo>
                                <a:lnTo>
                                  <a:pt x="152400" y="0"/>
                                </a:lnTo>
                                <a:lnTo>
                                  <a:pt x="64293" y="2147"/>
                                </a:lnTo>
                                <a:lnTo>
                                  <a:pt x="19050" y="17183"/>
                                </a:lnTo>
                                <a:lnTo>
                                  <a:pt x="2381" y="57992"/>
                                </a:lnTo>
                                <a:lnTo>
                                  <a:pt x="0" y="137464"/>
                                </a:lnTo>
                                <a:lnTo>
                                  <a:pt x="0" y="1201115"/>
                                </a:lnTo>
                                <a:lnTo>
                                  <a:pt x="2381" y="1280587"/>
                                </a:lnTo>
                                <a:lnTo>
                                  <a:pt x="19050" y="1321396"/>
                                </a:lnTo>
                                <a:lnTo>
                                  <a:pt x="64293" y="1336432"/>
                                </a:lnTo>
                                <a:lnTo>
                                  <a:pt x="152400" y="1338580"/>
                                </a:lnTo>
                                <a:lnTo>
                                  <a:pt x="5320792" y="1338580"/>
                                </a:lnTo>
                                <a:lnTo>
                                  <a:pt x="5408898" y="1336432"/>
                                </a:lnTo>
                                <a:lnTo>
                                  <a:pt x="5454142" y="1321396"/>
                                </a:lnTo>
                                <a:lnTo>
                                  <a:pt x="5470810" y="1280587"/>
                                </a:lnTo>
                                <a:lnTo>
                                  <a:pt x="5473192" y="1201115"/>
                                </a:lnTo>
                                <a:lnTo>
                                  <a:pt x="5473192" y="137464"/>
                                </a:lnTo>
                                <a:lnTo>
                                  <a:pt x="5470810" y="57992"/>
                                </a:lnTo>
                                <a:lnTo>
                                  <a:pt x="5454142" y="17183"/>
                                </a:lnTo>
                                <a:lnTo>
                                  <a:pt x="5408898" y="2147"/>
                                </a:lnTo>
                                <a:lnTo>
                                  <a:pt x="5320792" y="0"/>
                                </a:lnTo>
                                <a:close/>
                              </a:path>
                            </a:pathLst>
                          </a:custGeom>
                          <a:solidFill>
                            <a:srgbClr val="E8EBEF"/>
                          </a:solidFill>
                        </wps:spPr>
                        <wps:bodyPr wrap="square" lIns="0" tIns="0" rIns="0" bIns="0" rtlCol="0">
                          <a:prstTxWarp prst="textNoShape">
                            <a:avLst/>
                          </a:prstTxWarp>
                          <a:noAutofit/>
                        </wps:bodyPr>
                      </wps:wsp>
                      <wps:wsp>
                        <wps:cNvPr id="1240" name="Graphic 1240"/>
                        <wps:cNvSpPr/>
                        <wps:spPr>
                          <a:xfrm>
                            <a:off x="96113" y="2787040"/>
                            <a:ext cx="5473700" cy="1338580"/>
                          </a:xfrm>
                          <a:custGeom>
                            <a:avLst/>
                            <a:gdLst/>
                            <a:ahLst/>
                            <a:cxnLst/>
                            <a:rect l="l" t="t" r="r" b="b"/>
                            <a:pathLst>
                              <a:path w="5473700" h="1338580">
                                <a:moveTo>
                                  <a:pt x="152400" y="0"/>
                                </a:moveTo>
                                <a:lnTo>
                                  <a:pt x="64293" y="2147"/>
                                </a:lnTo>
                                <a:lnTo>
                                  <a:pt x="19050" y="17183"/>
                                </a:lnTo>
                                <a:lnTo>
                                  <a:pt x="2381" y="57992"/>
                                </a:lnTo>
                                <a:lnTo>
                                  <a:pt x="0" y="137464"/>
                                </a:lnTo>
                                <a:lnTo>
                                  <a:pt x="0" y="1201115"/>
                                </a:lnTo>
                                <a:lnTo>
                                  <a:pt x="2381" y="1280587"/>
                                </a:lnTo>
                                <a:lnTo>
                                  <a:pt x="19050" y="1321396"/>
                                </a:lnTo>
                                <a:lnTo>
                                  <a:pt x="64293" y="1336432"/>
                                </a:lnTo>
                                <a:lnTo>
                                  <a:pt x="152400" y="1338580"/>
                                </a:lnTo>
                                <a:lnTo>
                                  <a:pt x="5320792" y="1338580"/>
                                </a:lnTo>
                                <a:lnTo>
                                  <a:pt x="5408898" y="1336432"/>
                                </a:lnTo>
                                <a:lnTo>
                                  <a:pt x="5454142" y="1321396"/>
                                </a:lnTo>
                                <a:lnTo>
                                  <a:pt x="5470810" y="1280587"/>
                                </a:lnTo>
                                <a:lnTo>
                                  <a:pt x="5473192" y="1201115"/>
                                </a:lnTo>
                                <a:lnTo>
                                  <a:pt x="5473192" y="137464"/>
                                </a:lnTo>
                                <a:lnTo>
                                  <a:pt x="5470810" y="57992"/>
                                </a:lnTo>
                                <a:lnTo>
                                  <a:pt x="5454142" y="17183"/>
                                </a:lnTo>
                                <a:lnTo>
                                  <a:pt x="5408898" y="2147"/>
                                </a:lnTo>
                                <a:lnTo>
                                  <a:pt x="5320792" y="0"/>
                                </a:lnTo>
                                <a:lnTo>
                                  <a:pt x="152400" y="0"/>
                                </a:lnTo>
                                <a:close/>
                              </a:path>
                            </a:pathLst>
                          </a:custGeom>
                          <a:ln w="12700">
                            <a:solidFill>
                              <a:srgbClr val="DBE4EF"/>
                            </a:solidFill>
                            <a:prstDash val="solid"/>
                          </a:ln>
                        </wps:spPr>
                        <wps:bodyPr wrap="square" lIns="0" tIns="0" rIns="0" bIns="0" rtlCol="0">
                          <a:prstTxWarp prst="textNoShape">
                            <a:avLst/>
                          </a:prstTxWarp>
                          <a:noAutofit/>
                        </wps:bodyPr>
                      </wps:wsp>
                      <wps:wsp>
                        <wps:cNvPr id="1241" name="Graphic 1241"/>
                        <wps:cNvSpPr/>
                        <wps:spPr>
                          <a:xfrm>
                            <a:off x="0" y="0"/>
                            <a:ext cx="3418840" cy="905510"/>
                          </a:xfrm>
                          <a:custGeom>
                            <a:avLst/>
                            <a:gdLst/>
                            <a:ahLst/>
                            <a:cxnLst/>
                            <a:rect l="l" t="t" r="r" b="b"/>
                            <a:pathLst>
                              <a:path w="3418840" h="905510">
                                <a:moveTo>
                                  <a:pt x="3418522" y="0"/>
                                </a:moveTo>
                                <a:lnTo>
                                  <a:pt x="3346704" y="0"/>
                                </a:lnTo>
                                <a:lnTo>
                                  <a:pt x="71831" y="0"/>
                                </a:lnTo>
                                <a:lnTo>
                                  <a:pt x="0" y="0"/>
                                </a:lnTo>
                                <a:lnTo>
                                  <a:pt x="0" y="905256"/>
                                </a:lnTo>
                                <a:lnTo>
                                  <a:pt x="71831" y="905256"/>
                                </a:lnTo>
                                <a:lnTo>
                                  <a:pt x="3346704" y="905256"/>
                                </a:lnTo>
                                <a:lnTo>
                                  <a:pt x="3418522" y="905256"/>
                                </a:lnTo>
                                <a:lnTo>
                                  <a:pt x="3418522" y="0"/>
                                </a:lnTo>
                                <a:close/>
                              </a:path>
                            </a:pathLst>
                          </a:custGeom>
                          <a:solidFill>
                            <a:srgbClr val="231F20">
                              <a:alpha val="25999"/>
                            </a:srgbClr>
                          </a:solidFill>
                        </wps:spPr>
                        <wps:bodyPr wrap="square" lIns="0" tIns="0" rIns="0" bIns="0" rtlCol="0">
                          <a:prstTxWarp prst="textNoShape">
                            <a:avLst/>
                          </a:prstTxWarp>
                          <a:noAutofit/>
                        </wps:bodyPr>
                      </wps:wsp>
                      <wps:wsp>
                        <wps:cNvPr id="1242" name="Graphic 1242"/>
                        <wps:cNvSpPr/>
                        <wps:spPr>
                          <a:xfrm>
                            <a:off x="89763" y="17933"/>
                            <a:ext cx="3235960" cy="795655"/>
                          </a:xfrm>
                          <a:custGeom>
                            <a:avLst/>
                            <a:gdLst/>
                            <a:ahLst/>
                            <a:cxnLst/>
                            <a:rect l="l" t="t" r="r" b="b"/>
                            <a:pathLst>
                              <a:path w="3235960" h="795655">
                                <a:moveTo>
                                  <a:pt x="3083306" y="0"/>
                                </a:moveTo>
                                <a:lnTo>
                                  <a:pt x="152400" y="0"/>
                                </a:lnTo>
                                <a:lnTo>
                                  <a:pt x="64293" y="2722"/>
                                </a:lnTo>
                                <a:lnTo>
                                  <a:pt x="19049" y="21780"/>
                                </a:lnTo>
                                <a:lnTo>
                                  <a:pt x="2381" y="73509"/>
                                </a:lnTo>
                                <a:lnTo>
                                  <a:pt x="0" y="174244"/>
                                </a:lnTo>
                                <a:lnTo>
                                  <a:pt x="0" y="795274"/>
                                </a:lnTo>
                                <a:lnTo>
                                  <a:pt x="3235706" y="795274"/>
                                </a:lnTo>
                                <a:lnTo>
                                  <a:pt x="3235706" y="174244"/>
                                </a:lnTo>
                                <a:lnTo>
                                  <a:pt x="3233324" y="73509"/>
                                </a:lnTo>
                                <a:lnTo>
                                  <a:pt x="3216656" y="21780"/>
                                </a:lnTo>
                                <a:lnTo>
                                  <a:pt x="3171412" y="2722"/>
                                </a:lnTo>
                                <a:lnTo>
                                  <a:pt x="3083306" y="0"/>
                                </a:lnTo>
                                <a:close/>
                              </a:path>
                            </a:pathLst>
                          </a:custGeom>
                          <a:solidFill>
                            <a:srgbClr val="FFFFFF"/>
                          </a:solidFill>
                        </wps:spPr>
                        <wps:bodyPr wrap="square" lIns="0" tIns="0" rIns="0" bIns="0" rtlCol="0">
                          <a:prstTxWarp prst="textNoShape">
                            <a:avLst/>
                          </a:prstTxWarp>
                          <a:noAutofit/>
                        </wps:bodyPr>
                      </wps:wsp>
                      <wps:wsp>
                        <wps:cNvPr id="1243" name="Graphic 1243"/>
                        <wps:cNvSpPr/>
                        <wps:spPr>
                          <a:xfrm>
                            <a:off x="0" y="893317"/>
                            <a:ext cx="3793490" cy="914400"/>
                          </a:xfrm>
                          <a:custGeom>
                            <a:avLst/>
                            <a:gdLst/>
                            <a:ahLst/>
                            <a:cxnLst/>
                            <a:rect l="l" t="t" r="r" b="b"/>
                            <a:pathLst>
                              <a:path w="3793490" h="914400">
                                <a:moveTo>
                                  <a:pt x="3793439" y="0"/>
                                </a:moveTo>
                                <a:lnTo>
                                  <a:pt x="3721608" y="0"/>
                                </a:lnTo>
                                <a:lnTo>
                                  <a:pt x="71831" y="0"/>
                                </a:lnTo>
                                <a:lnTo>
                                  <a:pt x="0" y="0"/>
                                </a:lnTo>
                                <a:lnTo>
                                  <a:pt x="0" y="914400"/>
                                </a:lnTo>
                                <a:lnTo>
                                  <a:pt x="71831" y="914400"/>
                                </a:lnTo>
                                <a:lnTo>
                                  <a:pt x="3721608" y="914400"/>
                                </a:lnTo>
                                <a:lnTo>
                                  <a:pt x="3793439" y="914400"/>
                                </a:lnTo>
                                <a:lnTo>
                                  <a:pt x="3793439" y="0"/>
                                </a:lnTo>
                                <a:close/>
                              </a:path>
                            </a:pathLst>
                          </a:custGeom>
                          <a:solidFill>
                            <a:srgbClr val="231F20">
                              <a:alpha val="25999"/>
                            </a:srgbClr>
                          </a:solidFill>
                        </wps:spPr>
                        <wps:bodyPr wrap="square" lIns="0" tIns="0" rIns="0" bIns="0" rtlCol="0">
                          <a:prstTxWarp prst="textNoShape">
                            <a:avLst/>
                          </a:prstTxWarp>
                          <a:noAutofit/>
                        </wps:bodyPr>
                      </wps:wsp>
                      <wps:wsp>
                        <wps:cNvPr id="1244" name="Graphic 1244"/>
                        <wps:cNvSpPr/>
                        <wps:spPr>
                          <a:xfrm>
                            <a:off x="89763" y="911251"/>
                            <a:ext cx="3610610" cy="803275"/>
                          </a:xfrm>
                          <a:custGeom>
                            <a:avLst/>
                            <a:gdLst/>
                            <a:ahLst/>
                            <a:cxnLst/>
                            <a:rect l="l" t="t" r="r" b="b"/>
                            <a:pathLst>
                              <a:path w="3610610" h="803275">
                                <a:moveTo>
                                  <a:pt x="3457955" y="0"/>
                                </a:moveTo>
                                <a:lnTo>
                                  <a:pt x="152400" y="0"/>
                                </a:lnTo>
                                <a:lnTo>
                                  <a:pt x="64293" y="2722"/>
                                </a:lnTo>
                                <a:lnTo>
                                  <a:pt x="19050" y="21780"/>
                                </a:lnTo>
                                <a:lnTo>
                                  <a:pt x="2381" y="73509"/>
                                </a:lnTo>
                                <a:lnTo>
                                  <a:pt x="0" y="174244"/>
                                </a:lnTo>
                                <a:lnTo>
                                  <a:pt x="0" y="802894"/>
                                </a:lnTo>
                                <a:lnTo>
                                  <a:pt x="3610355" y="802894"/>
                                </a:lnTo>
                                <a:lnTo>
                                  <a:pt x="3610355" y="174244"/>
                                </a:lnTo>
                                <a:lnTo>
                                  <a:pt x="3607974" y="73509"/>
                                </a:lnTo>
                                <a:lnTo>
                                  <a:pt x="3591305" y="21780"/>
                                </a:lnTo>
                                <a:lnTo>
                                  <a:pt x="3546062" y="2722"/>
                                </a:lnTo>
                                <a:lnTo>
                                  <a:pt x="3457955" y="0"/>
                                </a:lnTo>
                                <a:close/>
                              </a:path>
                            </a:pathLst>
                          </a:custGeom>
                          <a:solidFill>
                            <a:srgbClr val="FFFFFF"/>
                          </a:solidFill>
                        </wps:spPr>
                        <wps:bodyPr wrap="square" lIns="0" tIns="0" rIns="0" bIns="0" rtlCol="0">
                          <a:prstTxWarp prst="textNoShape">
                            <a:avLst/>
                          </a:prstTxWarp>
                          <a:noAutofit/>
                        </wps:bodyPr>
                      </wps:wsp>
                      <wps:wsp>
                        <wps:cNvPr id="1245" name="Graphic 1245"/>
                        <wps:cNvSpPr/>
                        <wps:spPr>
                          <a:xfrm>
                            <a:off x="0" y="1834387"/>
                            <a:ext cx="3254375" cy="914400"/>
                          </a:xfrm>
                          <a:custGeom>
                            <a:avLst/>
                            <a:gdLst/>
                            <a:ahLst/>
                            <a:cxnLst/>
                            <a:rect l="l" t="t" r="r" b="b"/>
                            <a:pathLst>
                              <a:path w="3254375" h="914400">
                                <a:moveTo>
                                  <a:pt x="3253943" y="0"/>
                                </a:moveTo>
                                <a:lnTo>
                                  <a:pt x="3182112" y="0"/>
                                </a:lnTo>
                                <a:lnTo>
                                  <a:pt x="71831" y="0"/>
                                </a:lnTo>
                                <a:lnTo>
                                  <a:pt x="0" y="0"/>
                                </a:lnTo>
                                <a:lnTo>
                                  <a:pt x="0" y="914400"/>
                                </a:lnTo>
                                <a:lnTo>
                                  <a:pt x="71831" y="914400"/>
                                </a:lnTo>
                                <a:lnTo>
                                  <a:pt x="3182112" y="914400"/>
                                </a:lnTo>
                                <a:lnTo>
                                  <a:pt x="3253943" y="914400"/>
                                </a:lnTo>
                                <a:lnTo>
                                  <a:pt x="3253943" y="0"/>
                                </a:lnTo>
                                <a:close/>
                              </a:path>
                            </a:pathLst>
                          </a:custGeom>
                          <a:solidFill>
                            <a:srgbClr val="231F20">
                              <a:alpha val="25999"/>
                            </a:srgbClr>
                          </a:solidFill>
                        </wps:spPr>
                        <wps:bodyPr wrap="square" lIns="0" tIns="0" rIns="0" bIns="0" rtlCol="0">
                          <a:prstTxWarp prst="textNoShape">
                            <a:avLst/>
                          </a:prstTxWarp>
                          <a:noAutofit/>
                        </wps:bodyPr>
                      </wps:wsp>
                      <wps:wsp>
                        <wps:cNvPr id="1246" name="Graphic 1246"/>
                        <wps:cNvSpPr/>
                        <wps:spPr>
                          <a:xfrm>
                            <a:off x="89763" y="1852319"/>
                            <a:ext cx="3074670" cy="805815"/>
                          </a:xfrm>
                          <a:custGeom>
                            <a:avLst/>
                            <a:gdLst/>
                            <a:ahLst/>
                            <a:cxnLst/>
                            <a:rect l="l" t="t" r="r" b="b"/>
                            <a:pathLst>
                              <a:path w="3074670" h="805815">
                                <a:moveTo>
                                  <a:pt x="2922016" y="0"/>
                                </a:moveTo>
                                <a:lnTo>
                                  <a:pt x="152400" y="0"/>
                                </a:lnTo>
                                <a:lnTo>
                                  <a:pt x="64293" y="2722"/>
                                </a:lnTo>
                                <a:lnTo>
                                  <a:pt x="19050" y="21782"/>
                                </a:lnTo>
                                <a:lnTo>
                                  <a:pt x="2381" y="73514"/>
                                </a:lnTo>
                                <a:lnTo>
                                  <a:pt x="0" y="174256"/>
                                </a:lnTo>
                                <a:lnTo>
                                  <a:pt x="0" y="805433"/>
                                </a:lnTo>
                                <a:lnTo>
                                  <a:pt x="3074416" y="805433"/>
                                </a:lnTo>
                                <a:lnTo>
                                  <a:pt x="3074416" y="174256"/>
                                </a:lnTo>
                                <a:lnTo>
                                  <a:pt x="3072034" y="73514"/>
                                </a:lnTo>
                                <a:lnTo>
                                  <a:pt x="3055366" y="21782"/>
                                </a:lnTo>
                                <a:lnTo>
                                  <a:pt x="3010122" y="2722"/>
                                </a:lnTo>
                                <a:lnTo>
                                  <a:pt x="2922016" y="0"/>
                                </a:lnTo>
                                <a:close/>
                              </a:path>
                            </a:pathLst>
                          </a:custGeom>
                          <a:solidFill>
                            <a:srgbClr val="FFFFFF"/>
                          </a:solidFill>
                        </wps:spPr>
                        <wps:bodyPr wrap="square" lIns="0" tIns="0" rIns="0" bIns="0" rtlCol="0">
                          <a:prstTxWarp prst="textNoShape">
                            <a:avLst/>
                          </a:prstTxWarp>
                          <a:noAutofit/>
                        </wps:bodyPr>
                      </wps:wsp>
                      <wps:wsp>
                        <wps:cNvPr id="1247" name="Graphic 1247"/>
                        <wps:cNvSpPr/>
                        <wps:spPr>
                          <a:xfrm>
                            <a:off x="3733800" y="893317"/>
                            <a:ext cx="1219835" cy="914400"/>
                          </a:xfrm>
                          <a:custGeom>
                            <a:avLst/>
                            <a:gdLst/>
                            <a:ahLst/>
                            <a:cxnLst/>
                            <a:rect l="l" t="t" r="r" b="b"/>
                            <a:pathLst>
                              <a:path w="1219835" h="914400">
                                <a:moveTo>
                                  <a:pt x="1219403" y="0"/>
                                </a:moveTo>
                                <a:lnTo>
                                  <a:pt x="1147572" y="0"/>
                                </a:lnTo>
                                <a:lnTo>
                                  <a:pt x="71831" y="0"/>
                                </a:lnTo>
                                <a:lnTo>
                                  <a:pt x="0" y="0"/>
                                </a:lnTo>
                                <a:lnTo>
                                  <a:pt x="0" y="914400"/>
                                </a:lnTo>
                                <a:lnTo>
                                  <a:pt x="71831" y="914400"/>
                                </a:lnTo>
                                <a:lnTo>
                                  <a:pt x="1147572" y="914400"/>
                                </a:lnTo>
                                <a:lnTo>
                                  <a:pt x="1219403" y="914400"/>
                                </a:lnTo>
                                <a:lnTo>
                                  <a:pt x="1219403" y="0"/>
                                </a:lnTo>
                                <a:close/>
                              </a:path>
                            </a:pathLst>
                          </a:custGeom>
                          <a:solidFill>
                            <a:srgbClr val="231F20">
                              <a:alpha val="25999"/>
                            </a:srgbClr>
                          </a:solidFill>
                        </wps:spPr>
                        <wps:bodyPr wrap="square" lIns="0" tIns="0" rIns="0" bIns="0" rtlCol="0">
                          <a:prstTxWarp prst="textNoShape">
                            <a:avLst/>
                          </a:prstTxWarp>
                          <a:noAutofit/>
                        </wps:bodyPr>
                      </wps:wsp>
                      <wps:wsp>
                        <wps:cNvPr id="1248" name="Graphic 1248"/>
                        <wps:cNvSpPr/>
                        <wps:spPr>
                          <a:xfrm>
                            <a:off x="3823563" y="911252"/>
                            <a:ext cx="1036319" cy="804545"/>
                          </a:xfrm>
                          <a:custGeom>
                            <a:avLst/>
                            <a:gdLst/>
                            <a:ahLst/>
                            <a:cxnLst/>
                            <a:rect l="l" t="t" r="r" b="b"/>
                            <a:pathLst>
                              <a:path w="1036319" h="804545">
                                <a:moveTo>
                                  <a:pt x="883665" y="0"/>
                                </a:moveTo>
                                <a:lnTo>
                                  <a:pt x="152399" y="0"/>
                                </a:lnTo>
                                <a:lnTo>
                                  <a:pt x="64293" y="2722"/>
                                </a:lnTo>
                                <a:lnTo>
                                  <a:pt x="19049" y="21780"/>
                                </a:lnTo>
                                <a:lnTo>
                                  <a:pt x="2381" y="73509"/>
                                </a:lnTo>
                                <a:lnTo>
                                  <a:pt x="0" y="174244"/>
                                </a:lnTo>
                                <a:lnTo>
                                  <a:pt x="0" y="804164"/>
                                </a:lnTo>
                                <a:lnTo>
                                  <a:pt x="1036065" y="804164"/>
                                </a:lnTo>
                                <a:lnTo>
                                  <a:pt x="1036065" y="174244"/>
                                </a:lnTo>
                                <a:lnTo>
                                  <a:pt x="1033684" y="73509"/>
                                </a:lnTo>
                                <a:lnTo>
                                  <a:pt x="1017015" y="21780"/>
                                </a:lnTo>
                                <a:lnTo>
                                  <a:pt x="971772" y="2722"/>
                                </a:lnTo>
                                <a:lnTo>
                                  <a:pt x="883665" y="0"/>
                                </a:lnTo>
                                <a:close/>
                              </a:path>
                            </a:pathLst>
                          </a:custGeom>
                          <a:solidFill>
                            <a:srgbClr val="FFFFFF"/>
                          </a:solidFill>
                        </wps:spPr>
                        <wps:bodyPr wrap="square" lIns="0" tIns="0" rIns="0" bIns="0" rtlCol="0">
                          <a:prstTxWarp prst="textNoShape">
                            <a:avLst/>
                          </a:prstTxWarp>
                          <a:noAutofit/>
                        </wps:bodyPr>
                      </wps:wsp>
                      <wps:wsp>
                        <wps:cNvPr id="1249" name="Graphic 1249"/>
                        <wps:cNvSpPr/>
                        <wps:spPr>
                          <a:xfrm>
                            <a:off x="3367405" y="0"/>
                            <a:ext cx="2070100" cy="901065"/>
                          </a:xfrm>
                          <a:custGeom>
                            <a:avLst/>
                            <a:gdLst/>
                            <a:ahLst/>
                            <a:cxnLst/>
                            <a:rect l="l" t="t" r="r" b="b"/>
                            <a:pathLst>
                              <a:path w="2070100" h="901065">
                                <a:moveTo>
                                  <a:pt x="2069795" y="0"/>
                                </a:moveTo>
                                <a:lnTo>
                                  <a:pt x="1997964" y="0"/>
                                </a:lnTo>
                                <a:lnTo>
                                  <a:pt x="71831" y="0"/>
                                </a:lnTo>
                                <a:lnTo>
                                  <a:pt x="0" y="0"/>
                                </a:lnTo>
                                <a:lnTo>
                                  <a:pt x="0" y="900684"/>
                                </a:lnTo>
                                <a:lnTo>
                                  <a:pt x="71831" y="900684"/>
                                </a:lnTo>
                                <a:lnTo>
                                  <a:pt x="1997964" y="900684"/>
                                </a:lnTo>
                                <a:lnTo>
                                  <a:pt x="2069795" y="900684"/>
                                </a:lnTo>
                                <a:lnTo>
                                  <a:pt x="2069795" y="0"/>
                                </a:lnTo>
                                <a:close/>
                              </a:path>
                            </a:pathLst>
                          </a:custGeom>
                          <a:solidFill>
                            <a:srgbClr val="231F20">
                              <a:alpha val="25999"/>
                            </a:srgbClr>
                          </a:solidFill>
                        </wps:spPr>
                        <wps:bodyPr wrap="square" lIns="0" tIns="0" rIns="0" bIns="0" rtlCol="0">
                          <a:prstTxWarp prst="textNoShape">
                            <a:avLst/>
                          </a:prstTxWarp>
                          <a:noAutofit/>
                        </wps:bodyPr>
                      </wps:wsp>
                      <wps:wsp>
                        <wps:cNvPr id="1250" name="Graphic 1250"/>
                        <wps:cNvSpPr/>
                        <wps:spPr>
                          <a:xfrm>
                            <a:off x="3457168" y="17931"/>
                            <a:ext cx="1888489" cy="793115"/>
                          </a:xfrm>
                          <a:custGeom>
                            <a:avLst/>
                            <a:gdLst/>
                            <a:ahLst/>
                            <a:cxnLst/>
                            <a:rect l="l" t="t" r="r" b="b"/>
                            <a:pathLst>
                              <a:path w="1888489" h="793115">
                                <a:moveTo>
                                  <a:pt x="1735836" y="0"/>
                                </a:moveTo>
                                <a:lnTo>
                                  <a:pt x="152400" y="0"/>
                                </a:lnTo>
                                <a:lnTo>
                                  <a:pt x="64293" y="2722"/>
                                </a:lnTo>
                                <a:lnTo>
                                  <a:pt x="19050" y="21782"/>
                                </a:lnTo>
                                <a:lnTo>
                                  <a:pt x="2381" y="73514"/>
                                </a:lnTo>
                                <a:lnTo>
                                  <a:pt x="0" y="174256"/>
                                </a:lnTo>
                                <a:lnTo>
                                  <a:pt x="0" y="792733"/>
                                </a:lnTo>
                                <a:lnTo>
                                  <a:pt x="1888236" y="792733"/>
                                </a:lnTo>
                                <a:lnTo>
                                  <a:pt x="1888236" y="174256"/>
                                </a:lnTo>
                                <a:lnTo>
                                  <a:pt x="1885854" y="73514"/>
                                </a:lnTo>
                                <a:lnTo>
                                  <a:pt x="1869186" y="21782"/>
                                </a:lnTo>
                                <a:lnTo>
                                  <a:pt x="1823942" y="2722"/>
                                </a:lnTo>
                                <a:lnTo>
                                  <a:pt x="1735836" y="0"/>
                                </a:lnTo>
                                <a:close/>
                              </a:path>
                            </a:pathLst>
                          </a:custGeom>
                          <a:solidFill>
                            <a:srgbClr val="FFFFFF"/>
                          </a:solidFill>
                        </wps:spPr>
                        <wps:bodyPr wrap="square" lIns="0" tIns="0" rIns="0" bIns="0" rtlCol="0">
                          <a:prstTxWarp prst="textNoShape">
                            <a:avLst/>
                          </a:prstTxWarp>
                          <a:noAutofit/>
                        </wps:bodyPr>
                      </wps:wsp>
                      <wps:wsp>
                        <wps:cNvPr id="1251" name="Graphic 1251"/>
                        <wps:cNvSpPr/>
                        <wps:spPr>
                          <a:xfrm>
                            <a:off x="96113" y="13614"/>
                            <a:ext cx="3223895" cy="203200"/>
                          </a:xfrm>
                          <a:custGeom>
                            <a:avLst/>
                            <a:gdLst/>
                            <a:ahLst/>
                            <a:cxnLst/>
                            <a:rect l="l" t="t" r="r" b="b"/>
                            <a:pathLst>
                              <a:path w="3223895" h="203200">
                                <a:moveTo>
                                  <a:pt x="3071368" y="0"/>
                                </a:moveTo>
                                <a:lnTo>
                                  <a:pt x="152400" y="2032"/>
                                </a:lnTo>
                                <a:lnTo>
                                  <a:pt x="64293" y="4413"/>
                                </a:lnTo>
                                <a:lnTo>
                                  <a:pt x="19050" y="21082"/>
                                </a:lnTo>
                                <a:lnTo>
                                  <a:pt x="2381" y="66325"/>
                                </a:lnTo>
                                <a:lnTo>
                                  <a:pt x="0" y="154432"/>
                                </a:lnTo>
                                <a:lnTo>
                                  <a:pt x="0" y="203200"/>
                                </a:lnTo>
                                <a:lnTo>
                                  <a:pt x="3223768" y="201168"/>
                                </a:lnTo>
                                <a:lnTo>
                                  <a:pt x="3223768" y="152400"/>
                                </a:lnTo>
                                <a:lnTo>
                                  <a:pt x="3221386" y="64293"/>
                                </a:lnTo>
                                <a:lnTo>
                                  <a:pt x="3204718" y="19050"/>
                                </a:lnTo>
                                <a:lnTo>
                                  <a:pt x="3159474" y="2381"/>
                                </a:lnTo>
                                <a:lnTo>
                                  <a:pt x="3071368" y="0"/>
                                </a:lnTo>
                                <a:close/>
                              </a:path>
                            </a:pathLst>
                          </a:custGeom>
                          <a:solidFill>
                            <a:srgbClr val="88A0B3"/>
                          </a:solidFill>
                        </wps:spPr>
                        <wps:bodyPr wrap="square" lIns="0" tIns="0" rIns="0" bIns="0" rtlCol="0">
                          <a:prstTxWarp prst="textNoShape">
                            <a:avLst/>
                          </a:prstTxWarp>
                          <a:noAutofit/>
                        </wps:bodyPr>
                      </wps:wsp>
                      <wps:wsp>
                        <wps:cNvPr id="1252" name="Graphic 1252"/>
                        <wps:cNvSpPr/>
                        <wps:spPr>
                          <a:xfrm>
                            <a:off x="96113" y="13614"/>
                            <a:ext cx="3223895" cy="203200"/>
                          </a:xfrm>
                          <a:custGeom>
                            <a:avLst/>
                            <a:gdLst/>
                            <a:ahLst/>
                            <a:cxnLst/>
                            <a:rect l="l" t="t" r="r" b="b"/>
                            <a:pathLst>
                              <a:path w="3223895" h="203200">
                                <a:moveTo>
                                  <a:pt x="3223768" y="201168"/>
                                </a:moveTo>
                                <a:lnTo>
                                  <a:pt x="3223768" y="152400"/>
                                </a:lnTo>
                                <a:lnTo>
                                  <a:pt x="3221386" y="64293"/>
                                </a:lnTo>
                                <a:lnTo>
                                  <a:pt x="3204718" y="19050"/>
                                </a:lnTo>
                                <a:lnTo>
                                  <a:pt x="3159474" y="2381"/>
                                </a:lnTo>
                                <a:lnTo>
                                  <a:pt x="3071368" y="0"/>
                                </a:lnTo>
                                <a:lnTo>
                                  <a:pt x="152400" y="2032"/>
                                </a:lnTo>
                                <a:lnTo>
                                  <a:pt x="64293" y="4413"/>
                                </a:lnTo>
                                <a:lnTo>
                                  <a:pt x="19050" y="21082"/>
                                </a:lnTo>
                                <a:lnTo>
                                  <a:pt x="2381" y="66325"/>
                                </a:lnTo>
                                <a:lnTo>
                                  <a:pt x="0" y="154432"/>
                                </a:lnTo>
                                <a:lnTo>
                                  <a:pt x="0" y="203200"/>
                                </a:lnTo>
                              </a:path>
                            </a:pathLst>
                          </a:custGeom>
                          <a:ln w="12700">
                            <a:solidFill>
                              <a:srgbClr val="88A0B3"/>
                            </a:solidFill>
                            <a:prstDash val="solid"/>
                          </a:ln>
                        </wps:spPr>
                        <wps:bodyPr wrap="square" lIns="0" tIns="0" rIns="0" bIns="0" rtlCol="0">
                          <a:prstTxWarp prst="textNoShape">
                            <a:avLst/>
                          </a:prstTxWarp>
                          <a:noAutofit/>
                        </wps:bodyPr>
                      </wps:wsp>
                      <wps:wsp>
                        <wps:cNvPr id="1253" name="Graphic 1253"/>
                        <wps:cNvSpPr/>
                        <wps:spPr>
                          <a:xfrm>
                            <a:off x="96113" y="917599"/>
                            <a:ext cx="3598545" cy="203200"/>
                          </a:xfrm>
                          <a:custGeom>
                            <a:avLst/>
                            <a:gdLst/>
                            <a:ahLst/>
                            <a:cxnLst/>
                            <a:rect l="l" t="t" r="r" b="b"/>
                            <a:pathLst>
                              <a:path w="3598545" h="203200">
                                <a:moveTo>
                                  <a:pt x="3446017" y="0"/>
                                </a:moveTo>
                                <a:lnTo>
                                  <a:pt x="152400" y="2032"/>
                                </a:lnTo>
                                <a:lnTo>
                                  <a:pt x="64293" y="4413"/>
                                </a:lnTo>
                                <a:lnTo>
                                  <a:pt x="19050" y="21082"/>
                                </a:lnTo>
                                <a:lnTo>
                                  <a:pt x="2381" y="66325"/>
                                </a:lnTo>
                                <a:lnTo>
                                  <a:pt x="0" y="154432"/>
                                </a:lnTo>
                                <a:lnTo>
                                  <a:pt x="0" y="203200"/>
                                </a:lnTo>
                                <a:lnTo>
                                  <a:pt x="3598417" y="201168"/>
                                </a:lnTo>
                                <a:lnTo>
                                  <a:pt x="3598417" y="152400"/>
                                </a:lnTo>
                                <a:lnTo>
                                  <a:pt x="3596036" y="64293"/>
                                </a:lnTo>
                                <a:lnTo>
                                  <a:pt x="3579367" y="19050"/>
                                </a:lnTo>
                                <a:lnTo>
                                  <a:pt x="3534124" y="2381"/>
                                </a:lnTo>
                                <a:lnTo>
                                  <a:pt x="3446017" y="0"/>
                                </a:lnTo>
                                <a:close/>
                              </a:path>
                            </a:pathLst>
                          </a:custGeom>
                          <a:solidFill>
                            <a:srgbClr val="88A0B3"/>
                          </a:solidFill>
                        </wps:spPr>
                        <wps:bodyPr wrap="square" lIns="0" tIns="0" rIns="0" bIns="0" rtlCol="0">
                          <a:prstTxWarp prst="textNoShape">
                            <a:avLst/>
                          </a:prstTxWarp>
                          <a:noAutofit/>
                        </wps:bodyPr>
                      </wps:wsp>
                      <wps:wsp>
                        <wps:cNvPr id="1254" name="Graphic 1254"/>
                        <wps:cNvSpPr/>
                        <wps:spPr>
                          <a:xfrm>
                            <a:off x="96113" y="917599"/>
                            <a:ext cx="3598545" cy="203200"/>
                          </a:xfrm>
                          <a:custGeom>
                            <a:avLst/>
                            <a:gdLst/>
                            <a:ahLst/>
                            <a:cxnLst/>
                            <a:rect l="l" t="t" r="r" b="b"/>
                            <a:pathLst>
                              <a:path w="3598545" h="203200">
                                <a:moveTo>
                                  <a:pt x="3598417" y="201168"/>
                                </a:moveTo>
                                <a:lnTo>
                                  <a:pt x="3598417" y="152400"/>
                                </a:lnTo>
                                <a:lnTo>
                                  <a:pt x="3596036" y="64293"/>
                                </a:lnTo>
                                <a:lnTo>
                                  <a:pt x="3579367" y="19050"/>
                                </a:lnTo>
                                <a:lnTo>
                                  <a:pt x="3534124" y="2381"/>
                                </a:lnTo>
                                <a:lnTo>
                                  <a:pt x="3446017" y="0"/>
                                </a:lnTo>
                                <a:lnTo>
                                  <a:pt x="152400" y="2032"/>
                                </a:lnTo>
                                <a:lnTo>
                                  <a:pt x="64293" y="4413"/>
                                </a:lnTo>
                                <a:lnTo>
                                  <a:pt x="19050" y="21082"/>
                                </a:lnTo>
                                <a:lnTo>
                                  <a:pt x="2381" y="66325"/>
                                </a:lnTo>
                                <a:lnTo>
                                  <a:pt x="0" y="154432"/>
                                </a:lnTo>
                                <a:lnTo>
                                  <a:pt x="0" y="203200"/>
                                </a:lnTo>
                              </a:path>
                            </a:pathLst>
                          </a:custGeom>
                          <a:ln w="12700">
                            <a:solidFill>
                              <a:srgbClr val="88A0B3"/>
                            </a:solidFill>
                            <a:prstDash val="solid"/>
                          </a:ln>
                        </wps:spPr>
                        <wps:bodyPr wrap="square" lIns="0" tIns="0" rIns="0" bIns="0" rtlCol="0">
                          <a:prstTxWarp prst="textNoShape">
                            <a:avLst/>
                          </a:prstTxWarp>
                          <a:noAutofit/>
                        </wps:bodyPr>
                      </wps:wsp>
                      <wps:wsp>
                        <wps:cNvPr id="1255" name="Graphic 1255"/>
                        <wps:cNvSpPr/>
                        <wps:spPr>
                          <a:xfrm>
                            <a:off x="96113" y="1858670"/>
                            <a:ext cx="3062605" cy="203200"/>
                          </a:xfrm>
                          <a:custGeom>
                            <a:avLst/>
                            <a:gdLst/>
                            <a:ahLst/>
                            <a:cxnLst/>
                            <a:rect l="l" t="t" r="r" b="b"/>
                            <a:pathLst>
                              <a:path w="3062605" h="203200">
                                <a:moveTo>
                                  <a:pt x="2910078" y="0"/>
                                </a:moveTo>
                                <a:lnTo>
                                  <a:pt x="152400" y="2032"/>
                                </a:lnTo>
                                <a:lnTo>
                                  <a:pt x="64293" y="4413"/>
                                </a:lnTo>
                                <a:lnTo>
                                  <a:pt x="19050" y="21082"/>
                                </a:lnTo>
                                <a:lnTo>
                                  <a:pt x="2381" y="66325"/>
                                </a:lnTo>
                                <a:lnTo>
                                  <a:pt x="0" y="154432"/>
                                </a:lnTo>
                                <a:lnTo>
                                  <a:pt x="0" y="203200"/>
                                </a:lnTo>
                                <a:lnTo>
                                  <a:pt x="3062478" y="201168"/>
                                </a:lnTo>
                                <a:lnTo>
                                  <a:pt x="3062478" y="152400"/>
                                </a:lnTo>
                                <a:lnTo>
                                  <a:pt x="3060096" y="64293"/>
                                </a:lnTo>
                                <a:lnTo>
                                  <a:pt x="3043428" y="19050"/>
                                </a:lnTo>
                                <a:lnTo>
                                  <a:pt x="2998184" y="2381"/>
                                </a:lnTo>
                                <a:lnTo>
                                  <a:pt x="2910078" y="0"/>
                                </a:lnTo>
                                <a:close/>
                              </a:path>
                            </a:pathLst>
                          </a:custGeom>
                          <a:solidFill>
                            <a:srgbClr val="88A0B3"/>
                          </a:solidFill>
                        </wps:spPr>
                        <wps:bodyPr wrap="square" lIns="0" tIns="0" rIns="0" bIns="0" rtlCol="0">
                          <a:prstTxWarp prst="textNoShape">
                            <a:avLst/>
                          </a:prstTxWarp>
                          <a:noAutofit/>
                        </wps:bodyPr>
                      </wps:wsp>
                      <wps:wsp>
                        <wps:cNvPr id="1256" name="Graphic 1256"/>
                        <wps:cNvSpPr/>
                        <wps:spPr>
                          <a:xfrm>
                            <a:off x="96113" y="1858670"/>
                            <a:ext cx="3062605" cy="203200"/>
                          </a:xfrm>
                          <a:custGeom>
                            <a:avLst/>
                            <a:gdLst/>
                            <a:ahLst/>
                            <a:cxnLst/>
                            <a:rect l="l" t="t" r="r" b="b"/>
                            <a:pathLst>
                              <a:path w="3062605" h="203200">
                                <a:moveTo>
                                  <a:pt x="3062478" y="201168"/>
                                </a:moveTo>
                                <a:lnTo>
                                  <a:pt x="3062478" y="152400"/>
                                </a:lnTo>
                                <a:lnTo>
                                  <a:pt x="3060096" y="64293"/>
                                </a:lnTo>
                                <a:lnTo>
                                  <a:pt x="3043428" y="19050"/>
                                </a:lnTo>
                                <a:lnTo>
                                  <a:pt x="2998184" y="2381"/>
                                </a:lnTo>
                                <a:lnTo>
                                  <a:pt x="2910078" y="0"/>
                                </a:lnTo>
                                <a:lnTo>
                                  <a:pt x="152400" y="2032"/>
                                </a:lnTo>
                                <a:lnTo>
                                  <a:pt x="64293" y="4413"/>
                                </a:lnTo>
                                <a:lnTo>
                                  <a:pt x="19050" y="21082"/>
                                </a:lnTo>
                                <a:lnTo>
                                  <a:pt x="2381" y="66325"/>
                                </a:lnTo>
                                <a:lnTo>
                                  <a:pt x="0" y="154432"/>
                                </a:lnTo>
                                <a:lnTo>
                                  <a:pt x="0" y="203200"/>
                                </a:lnTo>
                              </a:path>
                            </a:pathLst>
                          </a:custGeom>
                          <a:ln w="12700">
                            <a:solidFill>
                              <a:srgbClr val="88A0B3"/>
                            </a:solidFill>
                            <a:prstDash val="solid"/>
                          </a:ln>
                        </wps:spPr>
                        <wps:bodyPr wrap="square" lIns="0" tIns="0" rIns="0" bIns="0" rtlCol="0">
                          <a:prstTxWarp prst="textNoShape">
                            <a:avLst/>
                          </a:prstTxWarp>
                          <a:noAutofit/>
                        </wps:bodyPr>
                      </wps:wsp>
                      <wps:wsp>
                        <wps:cNvPr id="1257" name="Graphic 1257"/>
                        <wps:cNvSpPr/>
                        <wps:spPr>
                          <a:xfrm>
                            <a:off x="3829913" y="917599"/>
                            <a:ext cx="1024255" cy="203200"/>
                          </a:xfrm>
                          <a:custGeom>
                            <a:avLst/>
                            <a:gdLst/>
                            <a:ahLst/>
                            <a:cxnLst/>
                            <a:rect l="l" t="t" r="r" b="b"/>
                            <a:pathLst>
                              <a:path w="1024255" h="203200">
                                <a:moveTo>
                                  <a:pt x="871727" y="0"/>
                                </a:moveTo>
                                <a:lnTo>
                                  <a:pt x="152399" y="2032"/>
                                </a:lnTo>
                                <a:lnTo>
                                  <a:pt x="64293" y="4413"/>
                                </a:lnTo>
                                <a:lnTo>
                                  <a:pt x="19049" y="21082"/>
                                </a:lnTo>
                                <a:lnTo>
                                  <a:pt x="2381" y="66325"/>
                                </a:lnTo>
                                <a:lnTo>
                                  <a:pt x="0" y="154432"/>
                                </a:lnTo>
                                <a:lnTo>
                                  <a:pt x="0" y="203200"/>
                                </a:lnTo>
                                <a:lnTo>
                                  <a:pt x="1024127" y="201168"/>
                                </a:lnTo>
                                <a:lnTo>
                                  <a:pt x="1024127" y="152400"/>
                                </a:lnTo>
                                <a:lnTo>
                                  <a:pt x="1021746" y="64293"/>
                                </a:lnTo>
                                <a:lnTo>
                                  <a:pt x="1005077" y="19050"/>
                                </a:lnTo>
                                <a:lnTo>
                                  <a:pt x="959834" y="2381"/>
                                </a:lnTo>
                                <a:lnTo>
                                  <a:pt x="871727" y="0"/>
                                </a:lnTo>
                                <a:close/>
                              </a:path>
                            </a:pathLst>
                          </a:custGeom>
                          <a:solidFill>
                            <a:srgbClr val="88A0B3"/>
                          </a:solidFill>
                        </wps:spPr>
                        <wps:bodyPr wrap="square" lIns="0" tIns="0" rIns="0" bIns="0" rtlCol="0">
                          <a:prstTxWarp prst="textNoShape">
                            <a:avLst/>
                          </a:prstTxWarp>
                          <a:noAutofit/>
                        </wps:bodyPr>
                      </wps:wsp>
                      <wps:wsp>
                        <wps:cNvPr id="1258" name="Graphic 1258"/>
                        <wps:cNvSpPr/>
                        <wps:spPr>
                          <a:xfrm>
                            <a:off x="3829913" y="917599"/>
                            <a:ext cx="1024255" cy="203200"/>
                          </a:xfrm>
                          <a:custGeom>
                            <a:avLst/>
                            <a:gdLst/>
                            <a:ahLst/>
                            <a:cxnLst/>
                            <a:rect l="l" t="t" r="r" b="b"/>
                            <a:pathLst>
                              <a:path w="1024255" h="203200">
                                <a:moveTo>
                                  <a:pt x="1024127" y="201168"/>
                                </a:moveTo>
                                <a:lnTo>
                                  <a:pt x="1024127" y="152400"/>
                                </a:lnTo>
                                <a:lnTo>
                                  <a:pt x="1021746" y="64293"/>
                                </a:lnTo>
                                <a:lnTo>
                                  <a:pt x="1005077" y="19050"/>
                                </a:lnTo>
                                <a:lnTo>
                                  <a:pt x="959834" y="2381"/>
                                </a:lnTo>
                                <a:lnTo>
                                  <a:pt x="871727" y="0"/>
                                </a:lnTo>
                                <a:lnTo>
                                  <a:pt x="152399" y="2032"/>
                                </a:lnTo>
                                <a:lnTo>
                                  <a:pt x="64293" y="4413"/>
                                </a:lnTo>
                                <a:lnTo>
                                  <a:pt x="19049" y="21082"/>
                                </a:lnTo>
                                <a:lnTo>
                                  <a:pt x="2381" y="66325"/>
                                </a:lnTo>
                                <a:lnTo>
                                  <a:pt x="0" y="154432"/>
                                </a:lnTo>
                                <a:lnTo>
                                  <a:pt x="0" y="203200"/>
                                </a:lnTo>
                              </a:path>
                            </a:pathLst>
                          </a:custGeom>
                          <a:ln w="12700">
                            <a:solidFill>
                              <a:srgbClr val="88A0B3"/>
                            </a:solidFill>
                            <a:prstDash val="solid"/>
                          </a:ln>
                        </wps:spPr>
                        <wps:bodyPr wrap="square" lIns="0" tIns="0" rIns="0" bIns="0" rtlCol="0">
                          <a:prstTxWarp prst="textNoShape">
                            <a:avLst/>
                          </a:prstTxWarp>
                          <a:noAutofit/>
                        </wps:bodyPr>
                      </wps:wsp>
                      <wps:wsp>
                        <wps:cNvPr id="1259" name="Graphic 1259"/>
                        <wps:cNvSpPr/>
                        <wps:spPr>
                          <a:xfrm>
                            <a:off x="3463518" y="13614"/>
                            <a:ext cx="1876425" cy="203200"/>
                          </a:xfrm>
                          <a:custGeom>
                            <a:avLst/>
                            <a:gdLst/>
                            <a:ahLst/>
                            <a:cxnLst/>
                            <a:rect l="l" t="t" r="r" b="b"/>
                            <a:pathLst>
                              <a:path w="1876425" h="203200">
                                <a:moveTo>
                                  <a:pt x="1723898" y="0"/>
                                </a:moveTo>
                                <a:lnTo>
                                  <a:pt x="152400" y="2032"/>
                                </a:lnTo>
                                <a:lnTo>
                                  <a:pt x="64293" y="4413"/>
                                </a:lnTo>
                                <a:lnTo>
                                  <a:pt x="19050" y="21082"/>
                                </a:lnTo>
                                <a:lnTo>
                                  <a:pt x="2381" y="66325"/>
                                </a:lnTo>
                                <a:lnTo>
                                  <a:pt x="0" y="154432"/>
                                </a:lnTo>
                                <a:lnTo>
                                  <a:pt x="0" y="203200"/>
                                </a:lnTo>
                                <a:lnTo>
                                  <a:pt x="1876298" y="201168"/>
                                </a:lnTo>
                                <a:lnTo>
                                  <a:pt x="1876298" y="152400"/>
                                </a:lnTo>
                                <a:lnTo>
                                  <a:pt x="1873916" y="64293"/>
                                </a:lnTo>
                                <a:lnTo>
                                  <a:pt x="1857248" y="19050"/>
                                </a:lnTo>
                                <a:lnTo>
                                  <a:pt x="1812004" y="2381"/>
                                </a:lnTo>
                                <a:lnTo>
                                  <a:pt x="1723898" y="0"/>
                                </a:lnTo>
                                <a:close/>
                              </a:path>
                            </a:pathLst>
                          </a:custGeom>
                          <a:solidFill>
                            <a:srgbClr val="88A0B3"/>
                          </a:solidFill>
                        </wps:spPr>
                        <wps:bodyPr wrap="square" lIns="0" tIns="0" rIns="0" bIns="0" rtlCol="0">
                          <a:prstTxWarp prst="textNoShape">
                            <a:avLst/>
                          </a:prstTxWarp>
                          <a:noAutofit/>
                        </wps:bodyPr>
                      </wps:wsp>
                      <wps:wsp>
                        <wps:cNvPr id="1260" name="Graphic 1260"/>
                        <wps:cNvSpPr/>
                        <wps:spPr>
                          <a:xfrm>
                            <a:off x="3463518" y="13614"/>
                            <a:ext cx="1876425" cy="203200"/>
                          </a:xfrm>
                          <a:custGeom>
                            <a:avLst/>
                            <a:gdLst/>
                            <a:ahLst/>
                            <a:cxnLst/>
                            <a:rect l="l" t="t" r="r" b="b"/>
                            <a:pathLst>
                              <a:path w="1876425" h="203200">
                                <a:moveTo>
                                  <a:pt x="1876298" y="201168"/>
                                </a:moveTo>
                                <a:lnTo>
                                  <a:pt x="1876298" y="152400"/>
                                </a:lnTo>
                                <a:lnTo>
                                  <a:pt x="1873916" y="64293"/>
                                </a:lnTo>
                                <a:lnTo>
                                  <a:pt x="1857248" y="19050"/>
                                </a:lnTo>
                                <a:lnTo>
                                  <a:pt x="1812004" y="2381"/>
                                </a:lnTo>
                                <a:lnTo>
                                  <a:pt x="1723898" y="0"/>
                                </a:lnTo>
                                <a:lnTo>
                                  <a:pt x="152400" y="2032"/>
                                </a:lnTo>
                                <a:lnTo>
                                  <a:pt x="64293" y="4413"/>
                                </a:lnTo>
                                <a:lnTo>
                                  <a:pt x="19050" y="21082"/>
                                </a:lnTo>
                                <a:lnTo>
                                  <a:pt x="2381" y="66325"/>
                                </a:lnTo>
                                <a:lnTo>
                                  <a:pt x="0" y="154432"/>
                                </a:lnTo>
                                <a:lnTo>
                                  <a:pt x="0" y="203200"/>
                                </a:lnTo>
                              </a:path>
                            </a:pathLst>
                          </a:custGeom>
                          <a:ln w="12700">
                            <a:solidFill>
                              <a:srgbClr val="88A0B3"/>
                            </a:solidFill>
                            <a:prstDash val="solid"/>
                          </a:ln>
                        </wps:spPr>
                        <wps:bodyPr wrap="square" lIns="0" tIns="0" rIns="0" bIns="0" rtlCol="0">
                          <a:prstTxWarp prst="textNoShape">
                            <a:avLst/>
                          </a:prstTxWarp>
                          <a:noAutofit/>
                        </wps:bodyPr>
                      </wps:wsp>
                      <wps:wsp>
                        <wps:cNvPr id="1261" name="Graphic 1261"/>
                        <wps:cNvSpPr/>
                        <wps:spPr>
                          <a:xfrm>
                            <a:off x="3457168" y="210464"/>
                            <a:ext cx="1885950" cy="228600"/>
                          </a:xfrm>
                          <a:custGeom>
                            <a:avLst/>
                            <a:gdLst/>
                            <a:ahLst/>
                            <a:cxnLst/>
                            <a:rect l="l" t="t" r="r" b="b"/>
                            <a:pathLst>
                              <a:path w="1885950" h="228600">
                                <a:moveTo>
                                  <a:pt x="1885950" y="0"/>
                                </a:moveTo>
                                <a:lnTo>
                                  <a:pt x="0" y="0"/>
                                </a:lnTo>
                                <a:lnTo>
                                  <a:pt x="0" y="228600"/>
                                </a:lnTo>
                                <a:lnTo>
                                  <a:pt x="1885950" y="228600"/>
                                </a:lnTo>
                                <a:lnTo>
                                  <a:pt x="1885950" y="0"/>
                                </a:lnTo>
                                <a:close/>
                              </a:path>
                            </a:pathLst>
                          </a:custGeom>
                          <a:solidFill>
                            <a:srgbClr val="EAEFF5"/>
                          </a:solidFill>
                        </wps:spPr>
                        <wps:bodyPr wrap="square" lIns="0" tIns="0" rIns="0" bIns="0" rtlCol="0">
                          <a:prstTxWarp prst="textNoShape">
                            <a:avLst/>
                          </a:prstTxWarp>
                          <a:noAutofit/>
                        </wps:bodyPr>
                      </wps:wsp>
                      <wps:wsp>
                        <wps:cNvPr id="1262" name="Graphic 1262"/>
                        <wps:cNvSpPr/>
                        <wps:spPr>
                          <a:xfrm>
                            <a:off x="3457168" y="439064"/>
                            <a:ext cx="1885950" cy="1270"/>
                          </a:xfrm>
                          <a:custGeom>
                            <a:avLst/>
                            <a:gdLst/>
                            <a:ahLst/>
                            <a:cxnLst/>
                            <a:rect l="l" t="t" r="r" b="b"/>
                            <a:pathLst>
                              <a:path w="1885950" h="0">
                                <a:moveTo>
                                  <a:pt x="0" y="0"/>
                                </a:moveTo>
                                <a:lnTo>
                                  <a:pt x="1885950" y="0"/>
                                </a:lnTo>
                              </a:path>
                            </a:pathLst>
                          </a:custGeom>
                          <a:ln w="4445">
                            <a:solidFill>
                              <a:srgbClr val="98B7D4"/>
                            </a:solidFill>
                            <a:prstDash val="solid"/>
                          </a:ln>
                        </wps:spPr>
                        <wps:bodyPr wrap="square" lIns="0" tIns="0" rIns="0" bIns="0" rtlCol="0">
                          <a:prstTxWarp prst="textNoShape">
                            <a:avLst/>
                          </a:prstTxWarp>
                          <a:noAutofit/>
                        </wps:bodyPr>
                      </wps:wsp>
                      <wps:wsp>
                        <wps:cNvPr id="1263" name="Graphic 1263"/>
                        <wps:cNvSpPr/>
                        <wps:spPr>
                          <a:xfrm>
                            <a:off x="3457168" y="625246"/>
                            <a:ext cx="1885950" cy="1270"/>
                          </a:xfrm>
                          <a:custGeom>
                            <a:avLst/>
                            <a:gdLst/>
                            <a:ahLst/>
                            <a:cxnLst/>
                            <a:rect l="l" t="t" r="r" b="b"/>
                            <a:pathLst>
                              <a:path w="1885950" h="0">
                                <a:moveTo>
                                  <a:pt x="0" y="0"/>
                                </a:moveTo>
                                <a:lnTo>
                                  <a:pt x="1885950" y="0"/>
                                </a:lnTo>
                              </a:path>
                            </a:pathLst>
                          </a:custGeom>
                          <a:ln w="4445">
                            <a:solidFill>
                              <a:srgbClr val="98B7D4"/>
                            </a:solidFill>
                            <a:prstDash val="solid"/>
                          </a:ln>
                        </wps:spPr>
                        <wps:bodyPr wrap="square" lIns="0" tIns="0" rIns="0" bIns="0" rtlCol="0">
                          <a:prstTxWarp prst="textNoShape">
                            <a:avLst/>
                          </a:prstTxWarp>
                          <a:noAutofit/>
                        </wps:bodyPr>
                      </wps:wsp>
                      <wps:wsp>
                        <wps:cNvPr id="1264" name="Graphic 1264"/>
                        <wps:cNvSpPr/>
                        <wps:spPr>
                          <a:xfrm>
                            <a:off x="3823563" y="1114450"/>
                            <a:ext cx="1038860" cy="228600"/>
                          </a:xfrm>
                          <a:custGeom>
                            <a:avLst/>
                            <a:gdLst/>
                            <a:ahLst/>
                            <a:cxnLst/>
                            <a:rect l="l" t="t" r="r" b="b"/>
                            <a:pathLst>
                              <a:path w="1038860" h="228600">
                                <a:moveTo>
                                  <a:pt x="1038860" y="0"/>
                                </a:moveTo>
                                <a:lnTo>
                                  <a:pt x="0" y="0"/>
                                </a:lnTo>
                                <a:lnTo>
                                  <a:pt x="0" y="228600"/>
                                </a:lnTo>
                                <a:lnTo>
                                  <a:pt x="1038860" y="228600"/>
                                </a:lnTo>
                                <a:lnTo>
                                  <a:pt x="1038860" y="0"/>
                                </a:lnTo>
                                <a:close/>
                              </a:path>
                            </a:pathLst>
                          </a:custGeom>
                          <a:solidFill>
                            <a:srgbClr val="EAEFF5"/>
                          </a:solidFill>
                        </wps:spPr>
                        <wps:bodyPr wrap="square" lIns="0" tIns="0" rIns="0" bIns="0" rtlCol="0">
                          <a:prstTxWarp prst="textNoShape">
                            <a:avLst/>
                          </a:prstTxWarp>
                          <a:noAutofit/>
                        </wps:bodyPr>
                      </wps:wsp>
                      <wps:wsp>
                        <wps:cNvPr id="1265" name="Graphic 1265"/>
                        <wps:cNvSpPr/>
                        <wps:spPr>
                          <a:xfrm>
                            <a:off x="3823563" y="1529231"/>
                            <a:ext cx="1038860" cy="1270"/>
                          </a:xfrm>
                          <a:custGeom>
                            <a:avLst/>
                            <a:gdLst/>
                            <a:ahLst/>
                            <a:cxnLst/>
                            <a:rect l="l" t="t" r="r" b="b"/>
                            <a:pathLst>
                              <a:path w="1038860" h="0">
                                <a:moveTo>
                                  <a:pt x="0" y="0"/>
                                </a:moveTo>
                                <a:lnTo>
                                  <a:pt x="1038860" y="0"/>
                                </a:lnTo>
                              </a:path>
                            </a:pathLst>
                          </a:custGeom>
                          <a:ln w="4445">
                            <a:solidFill>
                              <a:srgbClr val="98B7D4"/>
                            </a:solidFill>
                            <a:prstDash val="solid"/>
                          </a:ln>
                        </wps:spPr>
                        <wps:bodyPr wrap="square" lIns="0" tIns="0" rIns="0" bIns="0" rtlCol="0">
                          <a:prstTxWarp prst="textNoShape">
                            <a:avLst/>
                          </a:prstTxWarp>
                          <a:noAutofit/>
                        </wps:bodyPr>
                      </wps:wsp>
                      <wps:wsp>
                        <wps:cNvPr id="1266" name="Graphic 1266"/>
                        <wps:cNvSpPr/>
                        <wps:spPr>
                          <a:xfrm>
                            <a:off x="3823563" y="1343050"/>
                            <a:ext cx="1038860" cy="1270"/>
                          </a:xfrm>
                          <a:custGeom>
                            <a:avLst/>
                            <a:gdLst/>
                            <a:ahLst/>
                            <a:cxnLst/>
                            <a:rect l="l" t="t" r="r" b="b"/>
                            <a:pathLst>
                              <a:path w="1038860" h="0">
                                <a:moveTo>
                                  <a:pt x="0" y="0"/>
                                </a:moveTo>
                                <a:lnTo>
                                  <a:pt x="1038860" y="0"/>
                                </a:lnTo>
                              </a:path>
                            </a:pathLst>
                          </a:custGeom>
                          <a:ln w="4445">
                            <a:solidFill>
                              <a:srgbClr val="98B7D4"/>
                            </a:solidFill>
                            <a:prstDash val="solid"/>
                          </a:ln>
                        </wps:spPr>
                        <wps:bodyPr wrap="square" lIns="0" tIns="0" rIns="0" bIns="0" rtlCol="0">
                          <a:prstTxWarp prst="textNoShape">
                            <a:avLst/>
                          </a:prstTxWarp>
                          <a:noAutofit/>
                        </wps:bodyPr>
                      </wps:wsp>
                      <wps:wsp>
                        <wps:cNvPr id="1267" name="Graphic 1267"/>
                        <wps:cNvSpPr/>
                        <wps:spPr>
                          <a:xfrm>
                            <a:off x="3200400" y="1834387"/>
                            <a:ext cx="1196975" cy="914400"/>
                          </a:xfrm>
                          <a:custGeom>
                            <a:avLst/>
                            <a:gdLst/>
                            <a:ahLst/>
                            <a:cxnLst/>
                            <a:rect l="l" t="t" r="r" b="b"/>
                            <a:pathLst>
                              <a:path w="1196975" h="914400">
                                <a:moveTo>
                                  <a:pt x="1196543" y="0"/>
                                </a:moveTo>
                                <a:lnTo>
                                  <a:pt x="1124712" y="0"/>
                                </a:lnTo>
                                <a:lnTo>
                                  <a:pt x="71831" y="0"/>
                                </a:lnTo>
                                <a:lnTo>
                                  <a:pt x="0" y="0"/>
                                </a:lnTo>
                                <a:lnTo>
                                  <a:pt x="0" y="914400"/>
                                </a:lnTo>
                                <a:lnTo>
                                  <a:pt x="71831" y="914400"/>
                                </a:lnTo>
                                <a:lnTo>
                                  <a:pt x="1124712" y="914400"/>
                                </a:lnTo>
                                <a:lnTo>
                                  <a:pt x="1196543" y="914400"/>
                                </a:lnTo>
                                <a:lnTo>
                                  <a:pt x="1196543" y="0"/>
                                </a:lnTo>
                                <a:close/>
                              </a:path>
                            </a:pathLst>
                          </a:custGeom>
                          <a:solidFill>
                            <a:srgbClr val="231F20">
                              <a:alpha val="25999"/>
                            </a:srgbClr>
                          </a:solidFill>
                        </wps:spPr>
                        <wps:bodyPr wrap="square" lIns="0" tIns="0" rIns="0" bIns="0" rtlCol="0">
                          <a:prstTxWarp prst="textNoShape">
                            <a:avLst/>
                          </a:prstTxWarp>
                          <a:noAutofit/>
                        </wps:bodyPr>
                      </wps:wsp>
                      <wps:wsp>
                        <wps:cNvPr id="1268" name="Graphic 1268"/>
                        <wps:cNvSpPr/>
                        <wps:spPr>
                          <a:xfrm>
                            <a:off x="3290163" y="1852319"/>
                            <a:ext cx="1016000" cy="805815"/>
                          </a:xfrm>
                          <a:custGeom>
                            <a:avLst/>
                            <a:gdLst/>
                            <a:ahLst/>
                            <a:cxnLst/>
                            <a:rect l="l" t="t" r="r" b="b"/>
                            <a:pathLst>
                              <a:path w="1016000" h="805815">
                                <a:moveTo>
                                  <a:pt x="863346" y="0"/>
                                </a:moveTo>
                                <a:lnTo>
                                  <a:pt x="152400" y="0"/>
                                </a:lnTo>
                                <a:lnTo>
                                  <a:pt x="64293" y="2722"/>
                                </a:lnTo>
                                <a:lnTo>
                                  <a:pt x="19050" y="21782"/>
                                </a:lnTo>
                                <a:lnTo>
                                  <a:pt x="2381" y="73514"/>
                                </a:lnTo>
                                <a:lnTo>
                                  <a:pt x="0" y="174256"/>
                                </a:lnTo>
                                <a:lnTo>
                                  <a:pt x="0" y="805433"/>
                                </a:lnTo>
                                <a:lnTo>
                                  <a:pt x="1015746" y="805433"/>
                                </a:lnTo>
                                <a:lnTo>
                                  <a:pt x="1015746" y="174256"/>
                                </a:lnTo>
                                <a:lnTo>
                                  <a:pt x="1013364" y="73514"/>
                                </a:lnTo>
                                <a:lnTo>
                                  <a:pt x="996696" y="21782"/>
                                </a:lnTo>
                                <a:lnTo>
                                  <a:pt x="951452" y="2722"/>
                                </a:lnTo>
                                <a:lnTo>
                                  <a:pt x="863346" y="0"/>
                                </a:lnTo>
                                <a:close/>
                              </a:path>
                            </a:pathLst>
                          </a:custGeom>
                          <a:solidFill>
                            <a:srgbClr val="FFFFFF"/>
                          </a:solidFill>
                        </wps:spPr>
                        <wps:bodyPr wrap="square" lIns="0" tIns="0" rIns="0" bIns="0" rtlCol="0">
                          <a:prstTxWarp prst="textNoShape">
                            <a:avLst/>
                          </a:prstTxWarp>
                          <a:noAutofit/>
                        </wps:bodyPr>
                      </wps:wsp>
                      <wps:wsp>
                        <wps:cNvPr id="1269" name="Graphic 1269"/>
                        <wps:cNvSpPr/>
                        <wps:spPr>
                          <a:xfrm>
                            <a:off x="3296513" y="1858670"/>
                            <a:ext cx="1003935" cy="203200"/>
                          </a:xfrm>
                          <a:custGeom>
                            <a:avLst/>
                            <a:gdLst/>
                            <a:ahLst/>
                            <a:cxnLst/>
                            <a:rect l="l" t="t" r="r" b="b"/>
                            <a:pathLst>
                              <a:path w="1003935" h="203200">
                                <a:moveTo>
                                  <a:pt x="851408" y="0"/>
                                </a:moveTo>
                                <a:lnTo>
                                  <a:pt x="152400" y="2032"/>
                                </a:lnTo>
                                <a:lnTo>
                                  <a:pt x="64293" y="4413"/>
                                </a:lnTo>
                                <a:lnTo>
                                  <a:pt x="19050" y="21082"/>
                                </a:lnTo>
                                <a:lnTo>
                                  <a:pt x="2381" y="66325"/>
                                </a:lnTo>
                                <a:lnTo>
                                  <a:pt x="0" y="154432"/>
                                </a:lnTo>
                                <a:lnTo>
                                  <a:pt x="0" y="203200"/>
                                </a:lnTo>
                                <a:lnTo>
                                  <a:pt x="1003808" y="201168"/>
                                </a:lnTo>
                                <a:lnTo>
                                  <a:pt x="1003808" y="152400"/>
                                </a:lnTo>
                                <a:lnTo>
                                  <a:pt x="1001426" y="64293"/>
                                </a:lnTo>
                                <a:lnTo>
                                  <a:pt x="984758" y="19050"/>
                                </a:lnTo>
                                <a:lnTo>
                                  <a:pt x="939514" y="2381"/>
                                </a:lnTo>
                                <a:lnTo>
                                  <a:pt x="851408" y="0"/>
                                </a:lnTo>
                                <a:close/>
                              </a:path>
                            </a:pathLst>
                          </a:custGeom>
                          <a:solidFill>
                            <a:srgbClr val="88A0B3"/>
                          </a:solidFill>
                        </wps:spPr>
                        <wps:bodyPr wrap="square" lIns="0" tIns="0" rIns="0" bIns="0" rtlCol="0">
                          <a:prstTxWarp prst="textNoShape">
                            <a:avLst/>
                          </a:prstTxWarp>
                          <a:noAutofit/>
                        </wps:bodyPr>
                      </wps:wsp>
                      <wps:wsp>
                        <wps:cNvPr id="1270" name="Graphic 1270"/>
                        <wps:cNvSpPr/>
                        <wps:spPr>
                          <a:xfrm>
                            <a:off x="3296513" y="1858670"/>
                            <a:ext cx="1003935" cy="203200"/>
                          </a:xfrm>
                          <a:custGeom>
                            <a:avLst/>
                            <a:gdLst/>
                            <a:ahLst/>
                            <a:cxnLst/>
                            <a:rect l="l" t="t" r="r" b="b"/>
                            <a:pathLst>
                              <a:path w="1003935" h="203200">
                                <a:moveTo>
                                  <a:pt x="1003808" y="201168"/>
                                </a:moveTo>
                                <a:lnTo>
                                  <a:pt x="1003808" y="152400"/>
                                </a:lnTo>
                                <a:lnTo>
                                  <a:pt x="1001426" y="64293"/>
                                </a:lnTo>
                                <a:lnTo>
                                  <a:pt x="984758" y="19050"/>
                                </a:lnTo>
                                <a:lnTo>
                                  <a:pt x="939514" y="2381"/>
                                </a:lnTo>
                                <a:lnTo>
                                  <a:pt x="851408" y="0"/>
                                </a:lnTo>
                                <a:lnTo>
                                  <a:pt x="152400" y="2032"/>
                                </a:lnTo>
                                <a:lnTo>
                                  <a:pt x="64293" y="4413"/>
                                </a:lnTo>
                                <a:lnTo>
                                  <a:pt x="19050" y="21082"/>
                                </a:lnTo>
                                <a:lnTo>
                                  <a:pt x="2381" y="66325"/>
                                </a:lnTo>
                                <a:lnTo>
                                  <a:pt x="0" y="154432"/>
                                </a:lnTo>
                                <a:lnTo>
                                  <a:pt x="0" y="203200"/>
                                </a:lnTo>
                              </a:path>
                            </a:pathLst>
                          </a:custGeom>
                          <a:ln w="12700">
                            <a:solidFill>
                              <a:srgbClr val="88A0B3"/>
                            </a:solidFill>
                            <a:prstDash val="solid"/>
                          </a:ln>
                        </wps:spPr>
                        <wps:bodyPr wrap="square" lIns="0" tIns="0" rIns="0" bIns="0" rtlCol="0">
                          <a:prstTxWarp prst="textNoShape">
                            <a:avLst/>
                          </a:prstTxWarp>
                          <a:noAutofit/>
                        </wps:bodyPr>
                      </wps:wsp>
                      <wps:wsp>
                        <wps:cNvPr id="1271" name="Graphic 1271"/>
                        <wps:cNvSpPr/>
                        <wps:spPr>
                          <a:xfrm>
                            <a:off x="3290163" y="2055520"/>
                            <a:ext cx="1016000" cy="228600"/>
                          </a:xfrm>
                          <a:custGeom>
                            <a:avLst/>
                            <a:gdLst/>
                            <a:ahLst/>
                            <a:cxnLst/>
                            <a:rect l="l" t="t" r="r" b="b"/>
                            <a:pathLst>
                              <a:path w="1016000" h="228600">
                                <a:moveTo>
                                  <a:pt x="1016000" y="0"/>
                                </a:moveTo>
                                <a:lnTo>
                                  <a:pt x="0" y="0"/>
                                </a:lnTo>
                                <a:lnTo>
                                  <a:pt x="0" y="228600"/>
                                </a:lnTo>
                                <a:lnTo>
                                  <a:pt x="1016000" y="228600"/>
                                </a:lnTo>
                                <a:lnTo>
                                  <a:pt x="1016000" y="0"/>
                                </a:lnTo>
                                <a:close/>
                              </a:path>
                            </a:pathLst>
                          </a:custGeom>
                          <a:solidFill>
                            <a:srgbClr val="EAEFF5"/>
                          </a:solidFill>
                        </wps:spPr>
                        <wps:bodyPr wrap="square" lIns="0" tIns="0" rIns="0" bIns="0" rtlCol="0">
                          <a:prstTxWarp prst="textNoShape">
                            <a:avLst/>
                          </a:prstTxWarp>
                          <a:noAutofit/>
                        </wps:bodyPr>
                      </wps:wsp>
                      <wps:wsp>
                        <wps:cNvPr id="1272" name="Graphic 1272"/>
                        <wps:cNvSpPr/>
                        <wps:spPr>
                          <a:xfrm>
                            <a:off x="3290163" y="2470301"/>
                            <a:ext cx="1016000" cy="1270"/>
                          </a:xfrm>
                          <a:custGeom>
                            <a:avLst/>
                            <a:gdLst/>
                            <a:ahLst/>
                            <a:cxnLst/>
                            <a:rect l="l" t="t" r="r" b="b"/>
                            <a:pathLst>
                              <a:path w="1016000" h="0">
                                <a:moveTo>
                                  <a:pt x="0" y="0"/>
                                </a:moveTo>
                                <a:lnTo>
                                  <a:pt x="1016000" y="0"/>
                                </a:lnTo>
                              </a:path>
                            </a:pathLst>
                          </a:custGeom>
                          <a:ln w="4445">
                            <a:solidFill>
                              <a:srgbClr val="98B7D4"/>
                            </a:solidFill>
                            <a:prstDash val="solid"/>
                          </a:ln>
                        </wps:spPr>
                        <wps:bodyPr wrap="square" lIns="0" tIns="0" rIns="0" bIns="0" rtlCol="0">
                          <a:prstTxWarp prst="textNoShape">
                            <a:avLst/>
                          </a:prstTxWarp>
                          <a:noAutofit/>
                        </wps:bodyPr>
                      </wps:wsp>
                      <wps:wsp>
                        <wps:cNvPr id="1273" name="Graphic 1273"/>
                        <wps:cNvSpPr/>
                        <wps:spPr>
                          <a:xfrm>
                            <a:off x="3290163" y="2284120"/>
                            <a:ext cx="1016000" cy="1270"/>
                          </a:xfrm>
                          <a:custGeom>
                            <a:avLst/>
                            <a:gdLst/>
                            <a:ahLst/>
                            <a:cxnLst/>
                            <a:rect l="l" t="t" r="r" b="b"/>
                            <a:pathLst>
                              <a:path w="1016000" h="0">
                                <a:moveTo>
                                  <a:pt x="0" y="0"/>
                                </a:moveTo>
                                <a:lnTo>
                                  <a:pt x="1016000" y="0"/>
                                </a:lnTo>
                              </a:path>
                            </a:pathLst>
                          </a:custGeom>
                          <a:ln w="4445">
                            <a:solidFill>
                              <a:srgbClr val="98B7D4"/>
                            </a:solidFill>
                            <a:prstDash val="solid"/>
                          </a:ln>
                        </wps:spPr>
                        <wps:bodyPr wrap="square" lIns="0" tIns="0" rIns="0" bIns="0" rtlCol="0">
                          <a:prstTxWarp prst="textNoShape">
                            <a:avLst/>
                          </a:prstTxWarp>
                          <a:noAutofit/>
                        </wps:bodyPr>
                      </wps:wsp>
                      <wps:wsp>
                        <wps:cNvPr id="1274" name="Graphic 1274"/>
                        <wps:cNvSpPr/>
                        <wps:spPr>
                          <a:xfrm>
                            <a:off x="3233902" y="2864764"/>
                            <a:ext cx="1270" cy="393700"/>
                          </a:xfrm>
                          <a:custGeom>
                            <a:avLst/>
                            <a:gdLst/>
                            <a:ahLst/>
                            <a:cxnLst/>
                            <a:rect l="l" t="t" r="r" b="b"/>
                            <a:pathLst>
                              <a:path w="0" h="393700">
                                <a:moveTo>
                                  <a:pt x="0" y="393509"/>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1275" name="Graphic 1275"/>
                        <wps:cNvSpPr/>
                        <wps:spPr>
                          <a:xfrm>
                            <a:off x="185902" y="3260496"/>
                            <a:ext cx="3048000" cy="1270"/>
                          </a:xfrm>
                          <a:custGeom>
                            <a:avLst/>
                            <a:gdLst/>
                            <a:ahLst/>
                            <a:cxnLst/>
                            <a:rect l="l" t="t" r="r" b="b"/>
                            <a:pathLst>
                              <a:path w="3048000" h="0">
                                <a:moveTo>
                                  <a:pt x="0" y="0"/>
                                </a:moveTo>
                                <a:lnTo>
                                  <a:pt x="3048000" y="0"/>
                                </a:lnTo>
                              </a:path>
                            </a:pathLst>
                          </a:custGeom>
                          <a:ln w="4445">
                            <a:solidFill>
                              <a:srgbClr val="98B7D4"/>
                            </a:solidFill>
                            <a:prstDash val="solid"/>
                          </a:ln>
                        </wps:spPr>
                        <wps:bodyPr wrap="square" lIns="0" tIns="0" rIns="0" bIns="0" rtlCol="0">
                          <a:prstTxWarp prst="textNoShape">
                            <a:avLst/>
                          </a:prstTxWarp>
                          <a:noAutofit/>
                        </wps:bodyPr>
                      </wps:wsp>
                      <wps:wsp>
                        <wps:cNvPr id="1276" name="Graphic 1276"/>
                        <wps:cNvSpPr/>
                        <wps:spPr>
                          <a:xfrm>
                            <a:off x="3233902" y="3260496"/>
                            <a:ext cx="2218055" cy="1270"/>
                          </a:xfrm>
                          <a:custGeom>
                            <a:avLst/>
                            <a:gdLst/>
                            <a:ahLst/>
                            <a:cxnLst/>
                            <a:rect l="l" t="t" r="r" b="b"/>
                            <a:pathLst>
                              <a:path w="2218055" h="0">
                                <a:moveTo>
                                  <a:pt x="0" y="0"/>
                                </a:moveTo>
                                <a:lnTo>
                                  <a:pt x="2217801" y="0"/>
                                </a:lnTo>
                              </a:path>
                            </a:pathLst>
                          </a:custGeom>
                          <a:ln w="4445">
                            <a:solidFill>
                              <a:srgbClr val="98B7D4"/>
                            </a:solidFill>
                            <a:prstDash val="solid"/>
                          </a:ln>
                        </wps:spPr>
                        <wps:bodyPr wrap="square" lIns="0" tIns="0" rIns="0" bIns="0" rtlCol="0">
                          <a:prstTxWarp prst="textNoShape">
                            <a:avLst/>
                          </a:prstTxWarp>
                          <a:noAutofit/>
                        </wps:bodyPr>
                      </wps:wsp>
                      <wps:wsp>
                        <wps:cNvPr id="1277" name="Graphic 1277"/>
                        <wps:cNvSpPr/>
                        <wps:spPr>
                          <a:xfrm>
                            <a:off x="3233902" y="3262717"/>
                            <a:ext cx="1270" cy="787400"/>
                          </a:xfrm>
                          <a:custGeom>
                            <a:avLst/>
                            <a:gdLst/>
                            <a:ahLst/>
                            <a:cxnLst/>
                            <a:rect l="l" t="t" r="r" b="b"/>
                            <a:pathLst>
                              <a:path w="0" h="787400">
                                <a:moveTo>
                                  <a:pt x="0" y="787209"/>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1278" name="Textbox 1278"/>
                        <wps:cNvSpPr txBox="1"/>
                        <wps:spPr>
                          <a:xfrm>
                            <a:off x="1159083" y="37084"/>
                            <a:ext cx="1133475" cy="147320"/>
                          </a:xfrm>
                          <a:prstGeom prst="rect">
                            <a:avLst/>
                          </a:prstGeom>
                        </wps:spPr>
                        <wps:txbx>
                          <w:txbxContent>
                            <w:p>
                              <w:pPr>
                                <w:spacing w:line="217" w:lineRule="exact" w:before="0"/>
                                <w:ind w:left="0" w:right="0" w:firstLine="0"/>
                                <w:jc w:val="left"/>
                                <w:rPr>
                                  <w:rFonts w:ascii="Tahoma"/>
                                  <w:b/>
                                  <w:sz w:val="18"/>
                                </w:rPr>
                              </w:pPr>
                              <w:r>
                                <w:rPr>
                                  <w:rFonts w:ascii="Verdana"/>
                                  <w:b/>
                                  <w:i/>
                                  <w:color w:val="FFFFFF"/>
                                  <w:w w:val="90"/>
                                  <w:sz w:val="18"/>
                                </w:rPr>
                                <w:t>Yes/No</w:t>
                              </w:r>
                              <w:r>
                                <w:rPr>
                                  <w:rFonts w:ascii="Verdana"/>
                                  <w:b/>
                                  <w:i/>
                                  <w:color w:val="FFFFFF"/>
                                  <w:spacing w:val="21"/>
                                  <w:sz w:val="18"/>
                                </w:rPr>
                                <w:t> </w:t>
                              </w:r>
                              <w:r>
                                <w:rPr>
                                  <w:rFonts w:ascii="Tahoma"/>
                                  <w:b/>
                                  <w:color w:val="FFFFFF"/>
                                  <w:spacing w:val="7"/>
                                  <w:sz w:val="18"/>
                                </w:rPr>
                                <w:t>Questions</w:t>
                              </w:r>
                            </w:p>
                          </w:txbxContent>
                        </wps:txbx>
                        <wps:bodyPr wrap="square" lIns="0" tIns="0" rIns="0" bIns="0" rtlCol="0">
                          <a:noAutofit/>
                        </wps:bodyPr>
                      </wps:wsp>
                      <wps:wsp>
                        <wps:cNvPr id="1279" name="Textbox 1279"/>
                        <wps:cNvSpPr txBox="1"/>
                        <wps:spPr>
                          <a:xfrm>
                            <a:off x="4153710" y="37084"/>
                            <a:ext cx="528955" cy="144780"/>
                          </a:xfrm>
                          <a:prstGeom prst="rect">
                            <a:avLst/>
                          </a:prstGeom>
                        </wps:spPr>
                        <wps:txbx>
                          <w:txbxContent>
                            <w:p>
                              <w:pPr>
                                <w:spacing w:line="217" w:lineRule="exact" w:before="0"/>
                                <w:ind w:left="0" w:right="0" w:firstLine="0"/>
                                <w:jc w:val="left"/>
                                <w:rPr>
                                  <w:rFonts w:ascii="Tahoma"/>
                                  <w:b/>
                                  <w:sz w:val="18"/>
                                </w:rPr>
                              </w:pPr>
                              <w:r>
                                <w:rPr>
                                  <w:rFonts w:ascii="Tahoma"/>
                                  <w:b/>
                                  <w:color w:val="FFFFFF"/>
                                  <w:spacing w:val="-2"/>
                                  <w:sz w:val="18"/>
                                </w:rPr>
                                <w:t>Answers</w:t>
                              </w:r>
                            </w:p>
                          </w:txbxContent>
                        </wps:txbx>
                        <wps:bodyPr wrap="square" lIns="0" tIns="0" rIns="0" bIns="0" rtlCol="0">
                          <a:noAutofit/>
                        </wps:bodyPr>
                      </wps:wsp>
                      <wps:wsp>
                        <wps:cNvPr id="1280" name="Textbox 1280"/>
                        <wps:cNvSpPr txBox="1"/>
                        <wps:spPr>
                          <a:xfrm>
                            <a:off x="3533404" y="462051"/>
                            <a:ext cx="1746250" cy="329565"/>
                          </a:xfrm>
                          <a:prstGeom prst="rect">
                            <a:avLst/>
                          </a:prstGeom>
                        </wps:spPr>
                        <wps:txbx>
                          <w:txbxContent>
                            <w:p>
                              <w:pPr>
                                <w:spacing w:line="215" w:lineRule="exact" w:before="0"/>
                                <w:ind w:left="0" w:right="0" w:firstLine="0"/>
                                <w:jc w:val="left"/>
                                <w:rPr>
                                  <w:rFonts w:ascii="Verdana" w:hAnsi="Verdana"/>
                                  <w:sz w:val="18"/>
                                </w:rPr>
                              </w:pPr>
                              <w:r>
                                <w:rPr>
                                  <w:rFonts w:ascii="Verdana" w:hAnsi="Verdana"/>
                                  <w:color w:val="231F20"/>
                                  <w:sz w:val="18"/>
                                </w:rPr>
                                <w:t>Yes</w:t>
                              </w:r>
                              <w:r>
                                <w:rPr>
                                  <w:rFonts w:ascii="Verdana" w:hAnsi="Verdana"/>
                                  <w:color w:val="58595B"/>
                                  <w:sz w:val="18"/>
                                </w:rPr>
                                <w:t>,</w:t>
                              </w:r>
                              <w:r>
                                <w:rPr>
                                  <w:rFonts w:ascii="Verdana" w:hAnsi="Verdana"/>
                                  <w:color w:val="58595B"/>
                                  <w:spacing w:val="-13"/>
                                  <w:sz w:val="18"/>
                                </w:rPr>
                                <w:t> </w:t>
                              </w:r>
                              <w:r>
                                <w:rPr>
                                  <w:rFonts w:ascii="Verdana" w:hAnsi="Verdana"/>
                                  <w:color w:val="58595B"/>
                                  <w:sz w:val="18"/>
                                </w:rPr>
                                <w:t>he</w:t>
                              </w:r>
                              <w:r>
                                <w:rPr>
                                  <w:rFonts w:ascii="Verdana" w:hAnsi="Verdana"/>
                                  <w:color w:val="58595B"/>
                                  <w:spacing w:val="-13"/>
                                  <w:sz w:val="18"/>
                                </w:rPr>
                                <w:t> </w:t>
                              </w:r>
                              <w:r>
                                <w:rPr>
                                  <w:rFonts w:ascii="Verdana" w:hAnsi="Verdana"/>
                                  <w:color w:val="231F20"/>
                                  <w:sz w:val="18"/>
                                </w:rPr>
                                <w:t>did</w:t>
                              </w:r>
                              <w:r>
                                <w:rPr>
                                  <w:rFonts w:ascii="Verdana" w:hAnsi="Verdana"/>
                                  <w:color w:val="58595B"/>
                                  <w:sz w:val="18"/>
                                </w:rPr>
                                <w:t>.</w:t>
                              </w:r>
                              <w:r>
                                <w:rPr>
                                  <w:rFonts w:ascii="Verdana" w:hAnsi="Verdana"/>
                                  <w:color w:val="58595B"/>
                                  <w:spacing w:val="-12"/>
                                  <w:sz w:val="18"/>
                                </w:rPr>
                                <w:t> </w:t>
                              </w:r>
                              <w:r>
                                <w:rPr>
                                  <w:rFonts w:ascii="Verdana" w:hAnsi="Verdana"/>
                                  <w:color w:val="58595B"/>
                                  <w:sz w:val="18"/>
                                </w:rPr>
                                <w:t>/</w:t>
                              </w:r>
                              <w:r>
                                <w:rPr>
                                  <w:rFonts w:ascii="Verdana" w:hAnsi="Verdana"/>
                                  <w:color w:val="58595B"/>
                                  <w:spacing w:val="-13"/>
                                  <w:sz w:val="18"/>
                                </w:rPr>
                                <w:t> </w:t>
                              </w:r>
                              <w:r>
                                <w:rPr>
                                  <w:rFonts w:ascii="Verdana" w:hAnsi="Verdana"/>
                                  <w:color w:val="231F20"/>
                                  <w:sz w:val="18"/>
                                </w:rPr>
                                <w:t>No</w:t>
                              </w:r>
                              <w:r>
                                <w:rPr>
                                  <w:rFonts w:ascii="Verdana" w:hAnsi="Verdana"/>
                                  <w:color w:val="58595B"/>
                                  <w:sz w:val="18"/>
                                </w:rPr>
                                <w:t>,</w:t>
                              </w:r>
                              <w:r>
                                <w:rPr>
                                  <w:rFonts w:ascii="Verdana" w:hAnsi="Verdana"/>
                                  <w:color w:val="58595B"/>
                                  <w:spacing w:val="-12"/>
                                  <w:sz w:val="18"/>
                                </w:rPr>
                                <w:t> </w:t>
                              </w:r>
                              <w:r>
                                <w:rPr>
                                  <w:rFonts w:ascii="Verdana" w:hAnsi="Verdana"/>
                                  <w:color w:val="58595B"/>
                                  <w:sz w:val="18"/>
                                </w:rPr>
                                <w:t>he</w:t>
                              </w:r>
                              <w:r>
                                <w:rPr>
                                  <w:rFonts w:ascii="Verdana" w:hAnsi="Verdana"/>
                                  <w:color w:val="58595B"/>
                                  <w:spacing w:val="-13"/>
                                  <w:sz w:val="18"/>
                                </w:rPr>
                                <w:t> </w:t>
                              </w:r>
                              <w:r>
                                <w:rPr>
                                  <w:rFonts w:ascii="Verdana" w:hAnsi="Verdana"/>
                                  <w:color w:val="231F20"/>
                                  <w:spacing w:val="-2"/>
                                  <w:sz w:val="18"/>
                                </w:rPr>
                                <w:t>didn’t</w:t>
                              </w:r>
                              <w:r>
                                <w:rPr>
                                  <w:rFonts w:ascii="Verdana" w:hAnsi="Verdana"/>
                                  <w:color w:val="58595B"/>
                                  <w:spacing w:val="-2"/>
                                  <w:sz w:val="18"/>
                                </w:rPr>
                                <w:t>.</w:t>
                              </w:r>
                            </w:p>
                            <w:p>
                              <w:pPr>
                                <w:spacing w:before="74"/>
                                <w:ind w:left="0" w:right="0" w:firstLine="0"/>
                                <w:jc w:val="left"/>
                                <w:rPr>
                                  <w:rFonts w:ascii="Verdana" w:hAnsi="Verdana"/>
                                  <w:sz w:val="18"/>
                                </w:rPr>
                              </w:pPr>
                              <w:r>
                                <w:rPr>
                                  <w:rFonts w:ascii="Verdana" w:hAnsi="Verdana"/>
                                  <w:color w:val="231F20"/>
                                  <w:spacing w:val="-4"/>
                                  <w:sz w:val="18"/>
                                </w:rPr>
                                <w:t>Yes</w:t>
                              </w:r>
                              <w:r>
                                <w:rPr>
                                  <w:rFonts w:ascii="Verdana" w:hAnsi="Verdana"/>
                                  <w:color w:val="58595B"/>
                                  <w:spacing w:val="-4"/>
                                  <w:sz w:val="18"/>
                                </w:rPr>
                                <w:t>,</w:t>
                              </w:r>
                              <w:r>
                                <w:rPr>
                                  <w:rFonts w:ascii="Verdana" w:hAnsi="Verdana"/>
                                  <w:color w:val="58595B"/>
                                  <w:spacing w:val="-11"/>
                                  <w:sz w:val="18"/>
                                </w:rPr>
                                <w:t> </w:t>
                              </w:r>
                              <w:r>
                                <w:rPr>
                                  <w:rFonts w:ascii="Verdana" w:hAnsi="Verdana"/>
                                  <w:color w:val="58595B"/>
                                  <w:spacing w:val="-4"/>
                                  <w:sz w:val="18"/>
                                </w:rPr>
                                <w:t>they</w:t>
                              </w:r>
                              <w:r>
                                <w:rPr>
                                  <w:rFonts w:ascii="Verdana" w:hAnsi="Verdana"/>
                                  <w:color w:val="58595B"/>
                                  <w:spacing w:val="-10"/>
                                  <w:sz w:val="18"/>
                                </w:rPr>
                                <w:t> </w:t>
                              </w:r>
                              <w:r>
                                <w:rPr>
                                  <w:rFonts w:ascii="Verdana" w:hAnsi="Verdana"/>
                                  <w:color w:val="231F20"/>
                                  <w:spacing w:val="-4"/>
                                  <w:sz w:val="18"/>
                                </w:rPr>
                                <w:t>did</w:t>
                              </w:r>
                              <w:r>
                                <w:rPr>
                                  <w:rFonts w:ascii="Verdana" w:hAnsi="Verdana"/>
                                  <w:color w:val="58595B"/>
                                  <w:spacing w:val="-4"/>
                                  <w:sz w:val="18"/>
                                </w:rPr>
                                <w:t>.</w:t>
                              </w:r>
                              <w:r>
                                <w:rPr>
                                  <w:rFonts w:ascii="Verdana" w:hAnsi="Verdana"/>
                                  <w:color w:val="58595B"/>
                                  <w:spacing w:val="-10"/>
                                  <w:sz w:val="18"/>
                                </w:rPr>
                                <w:t> </w:t>
                              </w:r>
                              <w:r>
                                <w:rPr>
                                  <w:rFonts w:ascii="Verdana" w:hAnsi="Verdana"/>
                                  <w:color w:val="58595B"/>
                                  <w:spacing w:val="-4"/>
                                  <w:sz w:val="18"/>
                                </w:rPr>
                                <w:t>/</w:t>
                              </w:r>
                              <w:r>
                                <w:rPr>
                                  <w:rFonts w:ascii="Verdana" w:hAnsi="Verdana"/>
                                  <w:color w:val="58595B"/>
                                  <w:spacing w:val="-10"/>
                                  <w:sz w:val="18"/>
                                </w:rPr>
                                <w:t> </w:t>
                              </w:r>
                              <w:r>
                                <w:rPr>
                                  <w:rFonts w:ascii="Verdana" w:hAnsi="Verdana"/>
                                  <w:color w:val="231F20"/>
                                  <w:spacing w:val="-4"/>
                                  <w:sz w:val="18"/>
                                </w:rPr>
                                <w:t>No</w:t>
                              </w:r>
                              <w:r>
                                <w:rPr>
                                  <w:rFonts w:ascii="Verdana" w:hAnsi="Verdana"/>
                                  <w:color w:val="58595B"/>
                                  <w:spacing w:val="-4"/>
                                  <w:sz w:val="18"/>
                                </w:rPr>
                                <w:t>,</w:t>
                              </w:r>
                              <w:r>
                                <w:rPr>
                                  <w:rFonts w:ascii="Verdana" w:hAnsi="Verdana"/>
                                  <w:color w:val="58595B"/>
                                  <w:spacing w:val="-10"/>
                                  <w:sz w:val="18"/>
                                </w:rPr>
                                <w:t> </w:t>
                              </w:r>
                              <w:r>
                                <w:rPr>
                                  <w:rFonts w:ascii="Verdana" w:hAnsi="Verdana"/>
                                  <w:color w:val="58595B"/>
                                  <w:spacing w:val="-4"/>
                                  <w:sz w:val="18"/>
                                </w:rPr>
                                <w:t>they</w:t>
                              </w:r>
                              <w:r>
                                <w:rPr>
                                  <w:rFonts w:ascii="Verdana" w:hAnsi="Verdana"/>
                                  <w:color w:val="58595B"/>
                                  <w:spacing w:val="-11"/>
                                  <w:sz w:val="18"/>
                                </w:rPr>
                                <w:t> </w:t>
                              </w:r>
                              <w:r>
                                <w:rPr>
                                  <w:rFonts w:ascii="Verdana" w:hAnsi="Verdana"/>
                                  <w:color w:val="231F20"/>
                                  <w:spacing w:val="-4"/>
                                  <w:sz w:val="18"/>
                                </w:rPr>
                                <w:t>didn’t</w:t>
                              </w:r>
                              <w:r>
                                <w:rPr>
                                  <w:rFonts w:ascii="Verdana" w:hAnsi="Verdana"/>
                                  <w:color w:val="58595B"/>
                                  <w:spacing w:val="-4"/>
                                  <w:sz w:val="18"/>
                                </w:rPr>
                                <w:t>.</w:t>
                              </w:r>
                            </w:p>
                          </w:txbxContent>
                        </wps:txbx>
                        <wps:bodyPr wrap="square" lIns="0" tIns="0" rIns="0" bIns="0" rtlCol="0">
                          <a:noAutofit/>
                        </wps:bodyPr>
                      </wps:wsp>
                      <wps:wsp>
                        <wps:cNvPr id="1281" name="Textbox 1281"/>
                        <wps:cNvSpPr txBox="1"/>
                        <wps:spPr>
                          <a:xfrm>
                            <a:off x="1452389" y="941068"/>
                            <a:ext cx="917575" cy="147320"/>
                          </a:xfrm>
                          <a:prstGeom prst="rect">
                            <a:avLst/>
                          </a:prstGeom>
                        </wps:spPr>
                        <wps:txbx>
                          <w:txbxContent>
                            <w:p>
                              <w:pPr>
                                <w:spacing w:line="217" w:lineRule="exact" w:before="0"/>
                                <w:ind w:left="0" w:right="0" w:firstLine="0"/>
                                <w:jc w:val="left"/>
                                <w:rPr>
                                  <w:rFonts w:ascii="Tahoma"/>
                                  <w:b/>
                                  <w:sz w:val="18"/>
                                </w:rPr>
                              </w:pPr>
                              <w:r>
                                <w:rPr>
                                  <w:rFonts w:ascii="Verdana"/>
                                  <w:b/>
                                  <w:i/>
                                  <w:color w:val="FFFFFF"/>
                                  <w:w w:val="85"/>
                                  <w:sz w:val="18"/>
                                </w:rPr>
                                <w:t>Wh-</w:t>
                              </w:r>
                              <w:r>
                                <w:rPr>
                                  <w:rFonts w:ascii="Verdana"/>
                                  <w:b/>
                                  <w:i/>
                                  <w:color w:val="FFFFFF"/>
                                  <w:spacing w:val="10"/>
                                  <w:sz w:val="18"/>
                                </w:rPr>
                                <w:t> </w:t>
                              </w:r>
                              <w:r>
                                <w:rPr>
                                  <w:rFonts w:ascii="Tahoma"/>
                                  <w:b/>
                                  <w:color w:val="FFFFFF"/>
                                  <w:spacing w:val="7"/>
                                  <w:sz w:val="18"/>
                                </w:rPr>
                                <w:t>Questions</w:t>
                              </w:r>
                            </w:p>
                          </w:txbxContent>
                        </wps:txbx>
                        <wps:bodyPr wrap="square" lIns="0" tIns="0" rIns="0" bIns="0" rtlCol="0">
                          <a:noAutofit/>
                        </wps:bodyPr>
                      </wps:wsp>
                      <wps:wsp>
                        <wps:cNvPr id="1282" name="Textbox 1282"/>
                        <wps:cNvSpPr txBox="1"/>
                        <wps:spPr>
                          <a:xfrm>
                            <a:off x="4096560" y="941068"/>
                            <a:ext cx="528955" cy="144780"/>
                          </a:xfrm>
                          <a:prstGeom prst="rect">
                            <a:avLst/>
                          </a:prstGeom>
                        </wps:spPr>
                        <wps:txbx>
                          <w:txbxContent>
                            <w:p>
                              <w:pPr>
                                <w:spacing w:line="217" w:lineRule="exact" w:before="0"/>
                                <w:ind w:left="0" w:right="0" w:firstLine="0"/>
                                <w:jc w:val="left"/>
                                <w:rPr>
                                  <w:rFonts w:ascii="Tahoma"/>
                                  <w:b/>
                                  <w:sz w:val="18"/>
                                </w:rPr>
                              </w:pPr>
                              <w:r>
                                <w:rPr>
                                  <w:rFonts w:ascii="Tahoma"/>
                                  <w:b/>
                                  <w:color w:val="FFFFFF"/>
                                  <w:spacing w:val="-2"/>
                                  <w:sz w:val="18"/>
                                </w:rPr>
                                <w:t>Answers</w:t>
                              </w:r>
                            </w:p>
                          </w:txbxContent>
                        </wps:txbx>
                        <wps:bodyPr wrap="square" lIns="0" tIns="0" rIns="0" bIns="0" rtlCol="0">
                          <a:noAutofit/>
                        </wps:bodyPr>
                      </wps:wsp>
                      <wps:wsp>
                        <wps:cNvPr id="1283" name="Textbox 1283"/>
                        <wps:cNvSpPr txBox="1"/>
                        <wps:spPr>
                          <a:xfrm>
                            <a:off x="3899735" y="1367750"/>
                            <a:ext cx="872490" cy="328295"/>
                          </a:xfrm>
                          <a:prstGeom prst="rect">
                            <a:avLst/>
                          </a:prstGeom>
                        </wps:spPr>
                        <wps:txbx>
                          <w:txbxContent>
                            <w:p>
                              <w:pPr>
                                <w:spacing w:line="212" w:lineRule="exact" w:before="0"/>
                                <w:ind w:left="0" w:right="0" w:firstLine="0"/>
                                <w:jc w:val="left"/>
                                <w:rPr>
                                  <w:rFonts w:ascii="Verdana"/>
                                  <w:sz w:val="18"/>
                                </w:rPr>
                              </w:pPr>
                              <w:r>
                                <w:rPr>
                                  <w:rFonts w:ascii="Verdana"/>
                                  <w:color w:val="58595B"/>
                                  <w:w w:val="80"/>
                                  <w:sz w:val="18"/>
                                </w:rPr>
                                <w:t>In</w:t>
                              </w:r>
                              <w:r>
                                <w:rPr>
                                  <w:rFonts w:ascii="Verdana"/>
                                  <w:color w:val="58595B"/>
                                  <w:spacing w:val="-4"/>
                                  <w:w w:val="95"/>
                                  <w:sz w:val="18"/>
                                </w:rPr>
                                <w:t> </w:t>
                              </w:r>
                              <w:r>
                                <w:rPr>
                                  <w:rFonts w:ascii="Verdana"/>
                                  <w:color w:val="58595B"/>
                                  <w:spacing w:val="-2"/>
                                  <w:w w:val="95"/>
                                  <w:sz w:val="18"/>
                                </w:rPr>
                                <w:t>Mexico.</w:t>
                              </w:r>
                            </w:p>
                            <w:p>
                              <w:pPr>
                                <w:spacing w:before="74"/>
                                <w:ind w:left="0" w:right="0" w:firstLine="0"/>
                                <w:jc w:val="left"/>
                                <w:rPr>
                                  <w:rFonts w:ascii="Verdana"/>
                                  <w:sz w:val="18"/>
                                </w:rPr>
                              </w:pPr>
                              <w:r>
                                <w:rPr>
                                  <w:rFonts w:ascii="Verdana"/>
                                  <w:color w:val="58595B"/>
                                  <w:w w:val="95"/>
                                  <w:sz w:val="18"/>
                                </w:rPr>
                                <w:t>My</w:t>
                              </w:r>
                              <w:r>
                                <w:rPr>
                                  <w:rFonts w:ascii="Verdana"/>
                                  <w:color w:val="58595B"/>
                                  <w:spacing w:val="-5"/>
                                  <w:w w:val="95"/>
                                  <w:sz w:val="18"/>
                                </w:rPr>
                                <w:t> </w:t>
                              </w:r>
                              <w:r>
                                <w:rPr>
                                  <w:rFonts w:ascii="Verdana"/>
                                  <w:color w:val="58595B"/>
                                  <w:w w:val="95"/>
                                  <w:sz w:val="18"/>
                                </w:rPr>
                                <w:t>friend,</w:t>
                              </w:r>
                              <w:r>
                                <w:rPr>
                                  <w:rFonts w:ascii="Verdana"/>
                                  <w:color w:val="58595B"/>
                                  <w:spacing w:val="-5"/>
                                  <w:w w:val="95"/>
                                  <w:sz w:val="18"/>
                                </w:rPr>
                                <w:t> </w:t>
                              </w:r>
                              <w:r>
                                <w:rPr>
                                  <w:rFonts w:ascii="Verdana"/>
                                  <w:color w:val="58595B"/>
                                  <w:spacing w:val="-2"/>
                                  <w:w w:val="90"/>
                                  <w:sz w:val="18"/>
                                </w:rPr>
                                <w:t>Felix.</w:t>
                              </w:r>
                            </w:p>
                          </w:txbxContent>
                        </wps:txbx>
                        <wps:bodyPr wrap="square" lIns="0" tIns="0" rIns="0" bIns="0" rtlCol="0">
                          <a:noAutofit/>
                        </wps:bodyPr>
                      </wps:wsp>
                      <wps:wsp>
                        <wps:cNvPr id="1284" name="Textbox 1284"/>
                        <wps:cNvSpPr txBox="1"/>
                        <wps:spPr>
                          <a:xfrm>
                            <a:off x="882157" y="1882139"/>
                            <a:ext cx="1524635" cy="147320"/>
                          </a:xfrm>
                          <a:prstGeom prst="rect">
                            <a:avLst/>
                          </a:prstGeom>
                        </wps:spPr>
                        <wps:txbx>
                          <w:txbxContent>
                            <w:p>
                              <w:pPr>
                                <w:spacing w:line="217" w:lineRule="exact" w:before="0"/>
                                <w:ind w:left="0" w:right="0" w:firstLine="0"/>
                                <w:jc w:val="left"/>
                                <w:rPr>
                                  <w:rFonts w:ascii="Tahoma"/>
                                  <w:b/>
                                  <w:sz w:val="18"/>
                                </w:rPr>
                              </w:pPr>
                              <w:r>
                                <w:rPr>
                                  <w:rFonts w:ascii="Verdana"/>
                                  <w:b/>
                                  <w:i/>
                                  <w:color w:val="FFFFFF"/>
                                  <w:sz w:val="18"/>
                                </w:rPr>
                                <w:t>Who</w:t>
                              </w:r>
                              <w:r>
                                <w:rPr>
                                  <w:rFonts w:ascii="Verdana"/>
                                  <w:b/>
                                  <w:i/>
                                  <w:color w:val="FFFFFF"/>
                                  <w:spacing w:val="-2"/>
                                  <w:sz w:val="18"/>
                                </w:rPr>
                                <w:t> </w:t>
                              </w:r>
                              <w:r>
                                <w:rPr>
                                  <w:rFonts w:ascii="Tahoma"/>
                                  <w:b/>
                                  <w:color w:val="FFFFFF"/>
                                  <w:sz w:val="18"/>
                                </w:rPr>
                                <w:t>or</w:t>
                              </w:r>
                              <w:r>
                                <w:rPr>
                                  <w:rFonts w:ascii="Tahoma"/>
                                  <w:b/>
                                  <w:color w:val="FFFFFF"/>
                                  <w:spacing w:val="7"/>
                                  <w:sz w:val="18"/>
                                </w:rPr>
                                <w:t> </w:t>
                              </w:r>
                              <w:r>
                                <w:rPr>
                                  <w:rFonts w:ascii="Verdana"/>
                                  <w:b/>
                                  <w:i/>
                                  <w:color w:val="FFFFFF"/>
                                  <w:sz w:val="18"/>
                                </w:rPr>
                                <w:t>What</w:t>
                              </w:r>
                              <w:r>
                                <w:rPr>
                                  <w:rFonts w:ascii="Verdana"/>
                                  <w:b/>
                                  <w:i/>
                                  <w:color w:val="FFFFFF"/>
                                  <w:spacing w:val="-1"/>
                                  <w:sz w:val="18"/>
                                </w:rPr>
                                <w:t> </w:t>
                              </w:r>
                              <w:r>
                                <w:rPr>
                                  <w:rFonts w:ascii="Tahoma"/>
                                  <w:b/>
                                  <w:color w:val="FFFFFF"/>
                                  <w:sz w:val="18"/>
                                </w:rPr>
                                <w:t>as</w:t>
                              </w:r>
                              <w:r>
                                <w:rPr>
                                  <w:rFonts w:ascii="Tahoma"/>
                                  <w:b/>
                                  <w:color w:val="FFFFFF"/>
                                  <w:spacing w:val="7"/>
                                  <w:sz w:val="18"/>
                                </w:rPr>
                                <w:t> </w:t>
                              </w:r>
                              <w:r>
                                <w:rPr>
                                  <w:rFonts w:ascii="Tahoma"/>
                                  <w:b/>
                                  <w:color w:val="FFFFFF"/>
                                  <w:spacing w:val="-2"/>
                                  <w:sz w:val="18"/>
                                </w:rPr>
                                <w:t>Subject</w:t>
                              </w:r>
                            </w:p>
                          </w:txbxContent>
                        </wps:txbx>
                        <wps:bodyPr wrap="square" lIns="0" tIns="0" rIns="0" bIns="0" rtlCol="0">
                          <a:noAutofit/>
                        </wps:bodyPr>
                      </wps:wsp>
                      <wps:wsp>
                        <wps:cNvPr id="1285" name="Textbox 1285"/>
                        <wps:cNvSpPr txBox="1"/>
                        <wps:spPr>
                          <a:xfrm>
                            <a:off x="3551731" y="1882139"/>
                            <a:ext cx="528955" cy="144780"/>
                          </a:xfrm>
                          <a:prstGeom prst="rect">
                            <a:avLst/>
                          </a:prstGeom>
                        </wps:spPr>
                        <wps:txbx>
                          <w:txbxContent>
                            <w:p>
                              <w:pPr>
                                <w:spacing w:line="217" w:lineRule="exact" w:before="0"/>
                                <w:ind w:left="0" w:right="0" w:firstLine="0"/>
                                <w:jc w:val="left"/>
                                <w:rPr>
                                  <w:rFonts w:ascii="Tahoma"/>
                                  <w:b/>
                                  <w:sz w:val="18"/>
                                </w:rPr>
                              </w:pPr>
                              <w:r>
                                <w:rPr>
                                  <w:rFonts w:ascii="Tahoma"/>
                                  <w:b/>
                                  <w:color w:val="FFFFFF"/>
                                  <w:spacing w:val="-2"/>
                                  <w:sz w:val="18"/>
                                </w:rPr>
                                <w:t>Answers</w:t>
                              </w:r>
                            </w:p>
                          </w:txbxContent>
                        </wps:txbx>
                        <wps:bodyPr wrap="square" lIns="0" tIns="0" rIns="0" bIns="0" rtlCol="0">
                          <a:noAutofit/>
                        </wps:bodyPr>
                      </wps:wsp>
                      <wps:wsp>
                        <wps:cNvPr id="1286" name="Textbox 1286"/>
                        <wps:cNvSpPr txBox="1"/>
                        <wps:spPr>
                          <a:xfrm>
                            <a:off x="3366336" y="2308821"/>
                            <a:ext cx="824865" cy="328295"/>
                          </a:xfrm>
                          <a:prstGeom prst="rect">
                            <a:avLst/>
                          </a:prstGeom>
                        </wps:spPr>
                        <wps:txbx>
                          <w:txbxContent>
                            <w:p>
                              <w:pPr>
                                <w:spacing w:line="212" w:lineRule="exact" w:before="0"/>
                                <w:ind w:left="0" w:right="0" w:firstLine="0"/>
                                <w:jc w:val="left"/>
                                <w:rPr>
                                  <w:rFonts w:ascii="Verdana"/>
                                  <w:sz w:val="18"/>
                                </w:rPr>
                              </w:pPr>
                              <w:r>
                                <w:rPr>
                                  <w:rFonts w:ascii="Verdana"/>
                                  <w:color w:val="58595B"/>
                                  <w:w w:val="90"/>
                                  <w:sz w:val="18"/>
                                </w:rPr>
                                <w:t>Professor</w:t>
                              </w:r>
                              <w:r>
                                <w:rPr>
                                  <w:rFonts w:ascii="Verdana"/>
                                  <w:color w:val="58595B"/>
                                  <w:spacing w:val="3"/>
                                  <w:sz w:val="18"/>
                                </w:rPr>
                                <w:t> </w:t>
                              </w:r>
                              <w:r>
                                <w:rPr>
                                  <w:rFonts w:ascii="Verdana"/>
                                  <w:color w:val="58595B"/>
                                  <w:spacing w:val="-2"/>
                                  <w:w w:val="90"/>
                                  <w:sz w:val="18"/>
                                </w:rPr>
                                <w:t>Ortiz.</w:t>
                              </w:r>
                            </w:p>
                            <w:p>
                              <w:pPr>
                                <w:spacing w:before="74"/>
                                <w:ind w:left="0" w:right="0" w:firstLine="0"/>
                                <w:jc w:val="left"/>
                                <w:rPr>
                                  <w:rFonts w:ascii="Verdana"/>
                                  <w:sz w:val="18"/>
                                </w:rPr>
                              </w:pPr>
                              <w:r>
                                <w:rPr>
                                  <w:rFonts w:ascii="Verdana"/>
                                  <w:color w:val="58595B"/>
                                  <w:sz w:val="18"/>
                                </w:rPr>
                                <w:t>A</w:t>
                              </w:r>
                              <w:r>
                                <w:rPr>
                                  <w:rFonts w:ascii="Verdana"/>
                                  <w:color w:val="58595B"/>
                                  <w:spacing w:val="-9"/>
                                  <w:sz w:val="18"/>
                                </w:rPr>
                                <w:t> </w:t>
                              </w:r>
                              <w:r>
                                <w:rPr>
                                  <w:rFonts w:ascii="Verdana"/>
                                  <w:color w:val="58595B"/>
                                  <w:sz w:val="18"/>
                                </w:rPr>
                                <w:t>shoe</w:t>
                              </w:r>
                              <w:r>
                                <w:rPr>
                                  <w:rFonts w:ascii="Verdana"/>
                                  <w:color w:val="58595B"/>
                                  <w:spacing w:val="-8"/>
                                  <w:sz w:val="18"/>
                                </w:rPr>
                                <w:t> </w:t>
                              </w:r>
                              <w:r>
                                <w:rPr>
                                  <w:rFonts w:ascii="Verdana"/>
                                  <w:color w:val="58595B"/>
                                  <w:spacing w:val="-2"/>
                                  <w:sz w:val="18"/>
                                </w:rPr>
                                <w:t>store.</w:t>
                              </w:r>
                            </w:p>
                          </w:txbxContent>
                        </wps:txbx>
                        <wps:bodyPr wrap="square" lIns="0" tIns="0" rIns="0" bIns="0" rtlCol="0">
                          <a:noAutofit/>
                        </wps:bodyPr>
                      </wps:wsp>
                      <wps:wsp>
                        <wps:cNvPr id="1287" name="Textbox 1287"/>
                        <wps:cNvSpPr txBox="1"/>
                        <wps:spPr>
                          <a:xfrm>
                            <a:off x="96113" y="2762757"/>
                            <a:ext cx="5572125" cy="1458595"/>
                          </a:xfrm>
                          <a:prstGeom prst="rect">
                            <a:avLst/>
                          </a:prstGeom>
                        </wps:spPr>
                        <wps:txbx>
                          <w:txbxContent>
                            <w:p>
                              <w:pPr>
                                <w:spacing w:line="240" w:lineRule="auto" w:before="15"/>
                                <w:rPr>
                                  <w:rFonts w:ascii="Tahoma"/>
                                  <w:b/>
                                  <w:sz w:val="18"/>
                                </w:rPr>
                              </w:pPr>
                            </w:p>
                            <w:p>
                              <w:pPr>
                                <w:numPr>
                                  <w:ilvl w:val="0"/>
                                  <w:numId w:val="22"/>
                                </w:numPr>
                                <w:tabs>
                                  <w:tab w:pos="439" w:val="left" w:leader="none"/>
                                  <w:tab w:pos="5061" w:val="left" w:leader="none"/>
                                </w:tabs>
                                <w:spacing w:before="0"/>
                                <w:ind w:left="439" w:right="0" w:hanging="178"/>
                                <w:jc w:val="left"/>
                                <w:rPr>
                                  <w:rFonts w:ascii="Verdana"/>
                                  <w:sz w:val="18"/>
                                </w:rPr>
                              </w:pPr>
                              <w:r>
                                <w:rPr>
                                  <w:rFonts w:ascii="Verdana"/>
                                  <w:color w:val="58595B"/>
                                  <w:sz w:val="18"/>
                                </w:rPr>
                                <w:t>When</w:t>
                              </w:r>
                              <w:r>
                                <w:rPr>
                                  <w:rFonts w:ascii="Verdana"/>
                                  <w:color w:val="58595B"/>
                                  <w:spacing w:val="-14"/>
                                  <w:sz w:val="18"/>
                                </w:rPr>
                                <w:t> </w:t>
                              </w:r>
                              <w:r>
                                <w:rPr>
                                  <w:rFonts w:ascii="Verdana"/>
                                  <w:color w:val="58595B"/>
                                  <w:sz w:val="18"/>
                                </w:rPr>
                                <w:t>a</w:t>
                              </w:r>
                              <w:r>
                                <w:rPr>
                                  <w:rFonts w:ascii="Verdana"/>
                                  <w:color w:val="58595B"/>
                                  <w:spacing w:val="-14"/>
                                  <w:sz w:val="18"/>
                                </w:rPr>
                                <w:t> </w:t>
                              </w:r>
                              <w:r>
                                <w:rPr>
                                  <w:rFonts w:ascii="Verdana"/>
                                  <w:color w:val="58595B"/>
                                  <w:sz w:val="18"/>
                                </w:rPr>
                                <w:t>question</w:t>
                              </w:r>
                              <w:r>
                                <w:rPr>
                                  <w:rFonts w:ascii="Verdana"/>
                                  <w:color w:val="58595B"/>
                                  <w:spacing w:val="-14"/>
                                  <w:sz w:val="18"/>
                                </w:rPr>
                                <w:t> </w:t>
                              </w:r>
                              <w:r>
                                <w:rPr>
                                  <w:rFonts w:ascii="Verdana"/>
                                  <w:color w:val="58595B"/>
                                  <w:sz w:val="18"/>
                                </w:rPr>
                                <w:t>includes</w:t>
                              </w:r>
                              <w:r>
                                <w:rPr>
                                  <w:rFonts w:ascii="Verdana"/>
                                  <w:color w:val="58595B"/>
                                  <w:spacing w:val="-14"/>
                                  <w:sz w:val="18"/>
                                </w:rPr>
                                <w:t> </w:t>
                              </w:r>
                              <w:r>
                                <w:rPr>
                                  <w:rFonts w:ascii="Verdana"/>
                                  <w:i/>
                                  <w:color w:val="58595B"/>
                                  <w:sz w:val="18"/>
                                </w:rPr>
                                <w:t>did</w:t>
                              </w:r>
                              <w:r>
                                <w:rPr>
                                  <w:rFonts w:ascii="Verdana"/>
                                  <w:color w:val="58595B"/>
                                  <w:sz w:val="18"/>
                                </w:rPr>
                                <w:t>,</w:t>
                              </w:r>
                              <w:r>
                                <w:rPr>
                                  <w:rFonts w:ascii="Verdana"/>
                                  <w:color w:val="58595B"/>
                                  <w:spacing w:val="-14"/>
                                  <w:sz w:val="18"/>
                                </w:rPr>
                                <w:t> </w:t>
                              </w:r>
                              <w:r>
                                <w:rPr>
                                  <w:rFonts w:ascii="Verdana"/>
                                  <w:color w:val="58595B"/>
                                  <w:sz w:val="18"/>
                                </w:rPr>
                                <w:t>use</w:t>
                              </w:r>
                              <w:r>
                                <w:rPr>
                                  <w:rFonts w:ascii="Verdana"/>
                                  <w:color w:val="58595B"/>
                                  <w:spacing w:val="-14"/>
                                  <w:sz w:val="18"/>
                                </w:rPr>
                                <w:t> </w:t>
                              </w:r>
                              <w:r>
                                <w:rPr>
                                  <w:rFonts w:ascii="Verdana"/>
                                  <w:i/>
                                  <w:color w:val="58595B"/>
                                  <w:sz w:val="18"/>
                                </w:rPr>
                                <w:t>use</w:t>
                              </w:r>
                              <w:r>
                                <w:rPr>
                                  <w:rFonts w:ascii="Verdana"/>
                                  <w:i/>
                                  <w:color w:val="58595B"/>
                                  <w:spacing w:val="-14"/>
                                  <w:sz w:val="18"/>
                                </w:rPr>
                                <w:t> </w:t>
                              </w:r>
                              <w:r>
                                <w:rPr>
                                  <w:rFonts w:ascii="Verdana"/>
                                  <w:i/>
                                  <w:color w:val="58595B"/>
                                  <w:sz w:val="18"/>
                                </w:rPr>
                                <w:t>to</w:t>
                              </w:r>
                              <w:r>
                                <w:rPr>
                                  <w:rFonts w:ascii="Verdana"/>
                                  <w:color w:val="58595B"/>
                                  <w:sz w:val="18"/>
                                </w:rPr>
                                <w:t>,</w:t>
                              </w:r>
                              <w:r>
                                <w:rPr>
                                  <w:rFonts w:ascii="Verdana"/>
                                  <w:color w:val="58595B"/>
                                  <w:spacing w:val="-14"/>
                                  <w:sz w:val="18"/>
                                </w:rPr>
                                <w:t> </w:t>
                              </w:r>
                              <w:r>
                                <w:rPr>
                                  <w:rFonts w:ascii="Verdana"/>
                                  <w:color w:val="58595B"/>
                                  <w:spacing w:val="-5"/>
                                  <w:sz w:val="18"/>
                                </w:rPr>
                                <w:t>not</w:t>
                              </w:r>
                              <w:r>
                                <w:rPr>
                                  <w:rFonts w:ascii="Verdana"/>
                                  <w:color w:val="58595B"/>
                                  <w:sz w:val="18"/>
                                </w:rPr>
                                <w:tab/>
                              </w:r>
                              <w:r>
                                <w:rPr>
                                  <w:rFonts w:ascii="Verdana"/>
                                  <w:color w:val="58595B"/>
                                  <w:spacing w:val="-4"/>
                                  <w:sz w:val="18"/>
                                  <w:u w:val="single" w:color="58595B"/>
                                </w:rPr>
                                <w:t>Did</w:t>
                              </w:r>
                              <w:r>
                                <w:rPr>
                                  <w:rFonts w:ascii="Verdana"/>
                                  <w:color w:val="58595B"/>
                                  <w:spacing w:val="-13"/>
                                  <w:sz w:val="18"/>
                                </w:rPr>
                                <w:t> </w:t>
                              </w:r>
                              <w:r>
                                <w:rPr>
                                  <w:rFonts w:ascii="Verdana"/>
                                  <w:color w:val="58595B"/>
                                  <w:spacing w:val="-4"/>
                                  <w:sz w:val="18"/>
                                </w:rPr>
                                <w:t>you</w:t>
                              </w:r>
                              <w:r>
                                <w:rPr>
                                  <w:rFonts w:ascii="Verdana"/>
                                  <w:color w:val="58595B"/>
                                  <w:spacing w:val="-10"/>
                                  <w:sz w:val="18"/>
                                </w:rPr>
                                <w:t> </w:t>
                              </w:r>
                              <w:r>
                                <w:rPr>
                                  <w:rFonts w:ascii="Verdana"/>
                                  <w:color w:val="231F20"/>
                                  <w:spacing w:val="-4"/>
                                  <w:sz w:val="18"/>
                                </w:rPr>
                                <w:t>use</w:t>
                              </w:r>
                              <w:r>
                                <w:rPr>
                                  <w:rFonts w:ascii="Verdana"/>
                                  <w:color w:val="231F20"/>
                                  <w:spacing w:val="-9"/>
                                  <w:sz w:val="18"/>
                                </w:rPr>
                                <w:t> </w:t>
                              </w:r>
                              <w:r>
                                <w:rPr>
                                  <w:rFonts w:ascii="Verdana"/>
                                  <w:color w:val="231F20"/>
                                  <w:spacing w:val="-4"/>
                                  <w:sz w:val="18"/>
                                </w:rPr>
                                <w:t>to</w:t>
                              </w:r>
                              <w:r>
                                <w:rPr>
                                  <w:rFonts w:ascii="Verdana"/>
                                  <w:color w:val="231F20"/>
                                  <w:spacing w:val="-10"/>
                                  <w:sz w:val="18"/>
                                </w:rPr>
                                <w:t> </w:t>
                              </w:r>
                              <w:r>
                                <w:rPr>
                                  <w:rFonts w:ascii="Verdana"/>
                                  <w:color w:val="58595B"/>
                                  <w:spacing w:val="-4"/>
                                  <w:sz w:val="18"/>
                                </w:rPr>
                                <w:t>live</w:t>
                              </w:r>
                              <w:r>
                                <w:rPr>
                                  <w:rFonts w:ascii="Verdana"/>
                                  <w:color w:val="58595B"/>
                                  <w:spacing w:val="-10"/>
                                  <w:sz w:val="18"/>
                                </w:rPr>
                                <w:t> </w:t>
                              </w:r>
                              <w:r>
                                <w:rPr>
                                  <w:rFonts w:ascii="Verdana"/>
                                  <w:color w:val="58595B"/>
                                  <w:spacing w:val="-4"/>
                                  <w:sz w:val="18"/>
                                </w:rPr>
                                <w:t>here?</w:t>
                              </w:r>
                            </w:p>
                            <w:p>
                              <w:pPr>
                                <w:tabs>
                                  <w:tab w:pos="5061" w:val="left" w:leader="none"/>
                                </w:tabs>
                                <w:spacing w:before="32"/>
                                <w:ind w:left="441" w:right="0" w:firstLine="0"/>
                                <w:jc w:val="left"/>
                                <w:rPr>
                                  <w:rFonts w:ascii="Verdana"/>
                                  <w:sz w:val="18"/>
                                </w:rPr>
                              </w:pPr>
                              <w:r>
                                <w:rPr>
                                  <w:rFonts w:ascii="Verdana"/>
                                  <w:i/>
                                  <w:color w:val="58595B"/>
                                  <w:sz w:val="18"/>
                                </w:rPr>
                                <w:t>used</w:t>
                              </w:r>
                              <w:r>
                                <w:rPr>
                                  <w:rFonts w:ascii="Verdana"/>
                                  <w:i/>
                                  <w:color w:val="58595B"/>
                                  <w:spacing w:val="-3"/>
                                  <w:sz w:val="18"/>
                                </w:rPr>
                                <w:t> </w:t>
                              </w:r>
                              <w:r>
                                <w:rPr>
                                  <w:rFonts w:ascii="Verdana"/>
                                  <w:i/>
                                  <w:color w:val="58595B"/>
                                  <w:spacing w:val="-5"/>
                                  <w:sz w:val="18"/>
                                </w:rPr>
                                <w:t>to</w:t>
                              </w:r>
                              <w:r>
                                <w:rPr>
                                  <w:rFonts w:ascii="Verdana"/>
                                  <w:color w:val="58595B"/>
                                  <w:spacing w:val="-5"/>
                                  <w:sz w:val="18"/>
                                </w:rPr>
                                <w:t>.</w:t>
                              </w:r>
                              <w:r>
                                <w:rPr>
                                  <w:rFonts w:ascii="Verdana"/>
                                  <w:color w:val="58595B"/>
                                  <w:sz w:val="18"/>
                                </w:rPr>
                                <w:tab/>
                                <w:t>Where</w:t>
                              </w:r>
                              <w:r>
                                <w:rPr>
                                  <w:rFonts w:ascii="Verdana"/>
                                  <w:color w:val="58595B"/>
                                  <w:spacing w:val="-16"/>
                                  <w:sz w:val="18"/>
                                </w:rPr>
                                <w:t> </w:t>
                              </w:r>
                              <w:r>
                                <w:rPr>
                                  <w:rFonts w:ascii="Verdana"/>
                                  <w:color w:val="58595B"/>
                                  <w:sz w:val="18"/>
                                  <w:u w:val="single" w:color="58595B"/>
                                </w:rPr>
                                <w:t>did</w:t>
                              </w:r>
                              <w:r>
                                <w:rPr>
                                  <w:rFonts w:ascii="Verdana"/>
                                  <w:color w:val="58595B"/>
                                  <w:spacing w:val="-16"/>
                                  <w:sz w:val="18"/>
                                </w:rPr>
                                <w:t> </w:t>
                              </w:r>
                              <w:r>
                                <w:rPr>
                                  <w:rFonts w:ascii="Verdana"/>
                                  <w:color w:val="58595B"/>
                                  <w:sz w:val="18"/>
                                </w:rPr>
                                <w:t>she</w:t>
                              </w:r>
                              <w:r>
                                <w:rPr>
                                  <w:rFonts w:ascii="Verdana"/>
                                  <w:color w:val="58595B"/>
                                  <w:spacing w:val="-16"/>
                                  <w:sz w:val="18"/>
                                </w:rPr>
                                <w:t> </w:t>
                              </w:r>
                              <w:r>
                                <w:rPr>
                                  <w:rFonts w:ascii="Verdana"/>
                                  <w:color w:val="231F20"/>
                                  <w:sz w:val="18"/>
                                </w:rPr>
                                <w:t>use</w:t>
                              </w:r>
                              <w:r>
                                <w:rPr>
                                  <w:rFonts w:ascii="Verdana"/>
                                  <w:color w:val="231F20"/>
                                  <w:spacing w:val="-14"/>
                                  <w:sz w:val="18"/>
                                </w:rPr>
                                <w:t> </w:t>
                              </w:r>
                              <w:r>
                                <w:rPr>
                                  <w:rFonts w:ascii="Verdana"/>
                                  <w:color w:val="231F20"/>
                                  <w:sz w:val="18"/>
                                </w:rPr>
                                <w:t>to</w:t>
                              </w:r>
                              <w:r>
                                <w:rPr>
                                  <w:rFonts w:ascii="Verdana"/>
                                  <w:color w:val="231F20"/>
                                  <w:spacing w:val="-16"/>
                                  <w:sz w:val="18"/>
                                </w:rPr>
                                <w:t> </w:t>
                              </w:r>
                              <w:r>
                                <w:rPr>
                                  <w:rFonts w:ascii="Verdana"/>
                                  <w:color w:val="58595B"/>
                                  <w:spacing w:val="-2"/>
                                  <w:sz w:val="18"/>
                                </w:rPr>
                                <w:t>work?</w:t>
                              </w:r>
                            </w:p>
                            <w:p>
                              <w:pPr>
                                <w:numPr>
                                  <w:ilvl w:val="0"/>
                                  <w:numId w:val="22"/>
                                </w:numPr>
                                <w:tabs>
                                  <w:tab w:pos="439" w:val="left" w:leader="none"/>
                                  <w:tab w:pos="441" w:val="left" w:leader="none"/>
                                  <w:tab w:pos="5061" w:val="left" w:leader="none"/>
                                </w:tabs>
                                <w:spacing w:line="204" w:lineRule="auto" w:before="150"/>
                                <w:ind w:left="441" w:right="700" w:hanging="180"/>
                                <w:jc w:val="left"/>
                                <w:rPr>
                                  <w:rFonts w:ascii="Verdana" w:hAnsi="Verdana"/>
                                  <w:position w:val="-1"/>
                                  <w:sz w:val="18"/>
                                </w:rPr>
                              </w:pPr>
                              <w:r>
                                <w:rPr>
                                  <w:rFonts w:ascii="Tahoma" w:hAnsi="Tahoma"/>
                                  <w:b/>
                                  <w:color w:val="3577AB"/>
                                  <w:sz w:val="18"/>
                                </w:rPr>
                                <w:t>Remember: </w:t>
                              </w:r>
                              <w:r>
                                <w:rPr>
                                  <w:rFonts w:ascii="Verdana" w:hAnsi="Verdana"/>
                                  <w:i/>
                                  <w:color w:val="58595B"/>
                                  <w:sz w:val="18"/>
                                </w:rPr>
                                <w:t>Who </w:t>
                              </w:r>
                              <w:r>
                                <w:rPr>
                                  <w:rFonts w:ascii="Verdana" w:hAnsi="Verdana"/>
                                  <w:color w:val="58595B"/>
                                  <w:sz w:val="18"/>
                                </w:rPr>
                                <w:t>or </w:t>
                              </w:r>
                              <w:r>
                                <w:rPr>
                                  <w:rFonts w:ascii="Verdana" w:hAnsi="Verdana"/>
                                  <w:i/>
                                  <w:color w:val="58595B"/>
                                  <w:sz w:val="18"/>
                                </w:rPr>
                                <w:t>What </w:t>
                              </w:r>
                              <w:r>
                                <w:rPr>
                                  <w:rFonts w:ascii="Verdana" w:hAnsi="Verdana"/>
                                  <w:color w:val="58595B"/>
                                  <w:sz w:val="18"/>
                                </w:rPr>
                                <w:t>can take the place of</w:t>
                                <w:tab/>
                              </w:r>
                              <w:r>
                                <w:rPr>
                                  <w:rFonts w:ascii="Segoe UI Symbol" w:hAnsi="Segoe UI Symbol"/>
                                  <w:color w:val="231F20"/>
                                  <w:position w:val="-1"/>
                                  <w:sz w:val="22"/>
                                </w:rPr>
                                <w:t>✓</w:t>
                              </w:r>
                              <w:r>
                                <w:rPr>
                                  <w:rFonts w:ascii="Segoe UI Symbol" w:hAnsi="Segoe UI Symbol"/>
                                  <w:color w:val="231F20"/>
                                  <w:spacing w:val="-16"/>
                                  <w:position w:val="-1"/>
                                  <w:sz w:val="22"/>
                                </w:rPr>
                                <w:t> </w:t>
                              </w:r>
                              <w:r>
                                <w:rPr>
                                  <w:rFonts w:ascii="Verdana" w:hAnsi="Verdana"/>
                                  <w:color w:val="231F20"/>
                                  <w:position w:val="-1"/>
                                  <w:sz w:val="18"/>
                                </w:rPr>
                                <w:t>Who</w:t>
                              </w:r>
                              <w:r>
                                <w:rPr>
                                  <w:rFonts w:ascii="Verdana" w:hAnsi="Verdana"/>
                                  <w:color w:val="231F20"/>
                                  <w:spacing w:val="-15"/>
                                  <w:position w:val="-1"/>
                                  <w:sz w:val="18"/>
                                </w:rPr>
                                <w:t> </w:t>
                              </w:r>
                              <w:r>
                                <w:rPr>
                                  <w:rFonts w:ascii="Verdana" w:hAnsi="Verdana"/>
                                  <w:color w:val="231F20"/>
                                  <w:position w:val="-1"/>
                                  <w:sz w:val="18"/>
                                </w:rPr>
                                <w:t>used</w:t>
                              </w:r>
                              <w:r>
                                <w:rPr>
                                  <w:rFonts w:ascii="Verdana" w:hAnsi="Verdana"/>
                                  <w:color w:val="231F20"/>
                                  <w:spacing w:val="-16"/>
                                  <w:position w:val="-1"/>
                                  <w:sz w:val="18"/>
                                </w:rPr>
                                <w:t> </w:t>
                              </w:r>
                              <w:r>
                                <w:rPr>
                                  <w:rFonts w:ascii="Verdana" w:hAnsi="Verdana"/>
                                  <w:color w:val="231F20"/>
                                  <w:position w:val="-1"/>
                                  <w:sz w:val="18"/>
                                </w:rPr>
                                <w:t>to</w:t>
                              </w:r>
                              <w:r>
                                <w:rPr>
                                  <w:rFonts w:ascii="Verdana" w:hAnsi="Verdana"/>
                                  <w:color w:val="231F20"/>
                                  <w:spacing w:val="-16"/>
                                  <w:position w:val="-1"/>
                                  <w:sz w:val="18"/>
                                </w:rPr>
                                <w:t> </w:t>
                              </w:r>
                              <w:r>
                                <w:rPr>
                                  <w:rFonts w:ascii="Verdana" w:hAnsi="Verdana"/>
                                  <w:color w:val="231F20"/>
                                  <w:position w:val="-1"/>
                                  <w:sz w:val="18"/>
                                </w:rPr>
                                <w:t>live</w:t>
                              </w:r>
                              <w:r>
                                <w:rPr>
                                  <w:rFonts w:ascii="Verdana" w:hAnsi="Verdana"/>
                                  <w:color w:val="231F20"/>
                                  <w:spacing w:val="-16"/>
                                  <w:position w:val="-1"/>
                                  <w:sz w:val="18"/>
                                </w:rPr>
                                <w:t> </w:t>
                              </w:r>
                              <w:r>
                                <w:rPr>
                                  <w:rFonts w:ascii="Verdana" w:hAnsi="Verdana"/>
                                  <w:color w:val="58595B"/>
                                  <w:position w:val="-1"/>
                                  <w:sz w:val="18"/>
                                </w:rPr>
                                <w:t>in</w:t>
                              </w:r>
                              <w:r>
                                <w:rPr>
                                  <w:rFonts w:ascii="Verdana" w:hAnsi="Verdana"/>
                                  <w:color w:val="58595B"/>
                                  <w:spacing w:val="-16"/>
                                  <w:position w:val="-1"/>
                                  <w:sz w:val="18"/>
                                </w:rPr>
                                <w:t> </w:t>
                              </w:r>
                              <w:r>
                                <w:rPr>
                                  <w:rFonts w:ascii="Verdana" w:hAnsi="Verdana"/>
                                  <w:color w:val="58595B"/>
                                  <w:position w:val="-1"/>
                                  <w:sz w:val="18"/>
                                </w:rPr>
                                <w:t>that</w:t>
                              </w:r>
                              <w:r>
                                <w:rPr>
                                  <w:rFonts w:ascii="Verdana" w:hAnsi="Verdana"/>
                                  <w:color w:val="58595B"/>
                                  <w:spacing w:val="-15"/>
                                  <w:position w:val="-1"/>
                                  <w:sz w:val="18"/>
                                </w:rPr>
                                <w:t> </w:t>
                              </w:r>
                              <w:r>
                                <w:rPr>
                                  <w:rFonts w:ascii="Verdana" w:hAnsi="Verdana"/>
                                  <w:color w:val="58595B"/>
                                  <w:position w:val="-1"/>
                                  <w:sz w:val="18"/>
                                </w:rPr>
                                <w:t>house? </w:t>
                              </w:r>
                              <w:r>
                                <w:rPr>
                                  <w:rFonts w:ascii="Verdana" w:hAnsi="Verdana"/>
                                  <w:color w:val="58595B"/>
                                  <w:sz w:val="18"/>
                                </w:rPr>
                                <w:t>the subject in a </w:t>
                              </w:r>
                              <w:r>
                                <w:rPr>
                                  <w:rFonts w:ascii="Verdana" w:hAnsi="Verdana"/>
                                  <w:i/>
                                  <w:color w:val="58595B"/>
                                  <w:sz w:val="18"/>
                                </w:rPr>
                                <w:t>Wh</w:t>
                              </w:r>
                              <w:r>
                                <w:rPr>
                                  <w:rFonts w:ascii="Verdana" w:hAnsi="Verdana"/>
                                  <w:color w:val="58595B"/>
                                  <w:sz w:val="18"/>
                                </w:rPr>
                                <w:t>- question.</w:t>
                                <w:tab/>
                              </w:r>
                              <w:r>
                                <w:rPr>
                                  <w:rFonts w:ascii="Segoe UI Symbol" w:hAnsi="Segoe UI Symbol"/>
                                  <w:color w:val="B12024"/>
                                  <w:position w:val="-1"/>
                                  <w:sz w:val="22"/>
                                </w:rPr>
                                <w:t>✗</w:t>
                              </w:r>
                              <w:r>
                                <w:rPr>
                                  <w:rFonts w:ascii="Segoe UI Symbol" w:hAnsi="Segoe UI Symbol"/>
                                  <w:color w:val="B12024"/>
                                  <w:spacing w:val="40"/>
                                  <w:position w:val="-1"/>
                                  <w:sz w:val="22"/>
                                </w:rPr>
                                <w:t> </w:t>
                              </w:r>
                              <w:r>
                                <w:rPr>
                                  <w:rFonts w:ascii="Verdana" w:hAnsi="Verdana"/>
                                  <w:color w:val="58595B"/>
                                  <w:position w:val="-1"/>
                                  <w:sz w:val="18"/>
                                </w:rPr>
                                <w:t>Who</w:t>
                              </w:r>
                              <w:r>
                                <w:rPr>
                                  <w:rFonts w:ascii="Verdana" w:hAnsi="Verdana"/>
                                  <w:color w:val="58595B"/>
                                  <w:spacing w:val="-12"/>
                                  <w:position w:val="-1"/>
                                  <w:sz w:val="18"/>
                                </w:rPr>
                                <w:t> </w:t>
                              </w:r>
                              <w:r>
                                <w:rPr>
                                  <w:rFonts w:ascii="Verdana" w:hAnsi="Verdana"/>
                                  <w:color w:val="58595B"/>
                                  <w:position w:val="-1"/>
                                  <w:sz w:val="18"/>
                                  <w:u w:val="single" w:color="B12024"/>
                                </w:rPr>
                                <w:t>use</w:t>
                              </w:r>
                              <w:r>
                                <w:rPr>
                                  <w:rFonts w:ascii="Verdana" w:hAnsi="Verdana"/>
                                  <w:color w:val="58595B"/>
                                  <w:spacing w:val="-12"/>
                                  <w:position w:val="-1"/>
                                  <w:sz w:val="18"/>
                                  <w:u w:val="single" w:color="B12024"/>
                                </w:rPr>
                                <w:t> </w:t>
                              </w:r>
                              <w:r>
                                <w:rPr>
                                  <w:rFonts w:ascii="Verdana" w:hAnsi="Verdana"/>
                                  <w:color w:val="58595B"/>
                                  <w:position w:val="-1"/>
                                  <w:sz w:val="18"/>
                                  <w:u w:val="single" w:color="B12024"/>
                                </w:rPr>
                                <w:t>to</w:t>
                              </w:r>
                              <w:r>
                                <w:rPr>
                                  <w:rFonts w:ascii="Verdana" w:hAnsi="Verdana"/>
                                  <w:color w:val="58595B"/>
                                  <w:spacing w:val="-10"/>
                                  <w:position w:val="-1"/>
                                  <w:sz w:val="18"/>
                                </w:rPr>
                                <w:t> </w:t>
                              </w:r>
                              <w:r>
                                <w:rPr>
                                  <w:rFonts w:ascii="Verdana" w:hAnsi="Verdana"/>
                                  <w:color w:val="58595B"/>
                                  <w:position w:val="-1"/>
                                  <w:sz w:val="18"/>
                                </w:rPr>
                                <w:t>live</w:t>
                              </w:r>
                              <w:r>
                                <w:rPr>
                                  <w:rFonts w:ascii="Verdana" w:hAnsi="Verdana"/>
                                  <w:color w:val="58595B"/>
                                  <w:spacing w:val="-12"/>
                                  <w:position w:val="-1"/>
                                  <w:sz w:val="18"/>
                                </w:rPr>
                                <w:t> </w:t>
                              </w:r>
                              <w:r>
                                <w:rPr>
                                  <w:rFonts w:ascii="Verdana" w:hAnsi="Verdana"/>
                                  <w:color w:val="58595B"/>
                                  <w:position w:val="-1"/>
                                  <w:sz w:val="18"/>
                                </w:rPr>
                                <w:t>in</w:t>
                              </w:r>
                              <w:r>
                                <w:rPr>
                                  <w:rFonts w:ascii="Verdana" w:hAnsi="Verdana"/>
                                  <w:color w:val="58595B"/>
                                  <w:spacing w:val="-12"/>
                                  <w:position w:val="-1"/>
                                  <w:sz w:val="18"/>
                                </w:rPr>
                                <w:t> </w:t>
                              </w:r>
                              <w:r>
                                <w:rPr>
                                  <w:rFonts w:ascii="Verdana" w:hAnsi="Verdana"/>
                                  <w:color w:val="58595B"/>
                                  <w:position w:val="-1"/>
                                  <w:sz w:val="18"/>
                                </w:rPr>
                                <w:t>that</w:t>
                              </w:r>
                              <w:r>
                                <w:rPr>
                                  <w:rFonts w:ascii="Verdana" w:hAnsi="Verdana"/>
                                  <w:color w:val="58595B"/>
                                  <w:spacing w:val="-12"/>
                                  <w:position w:val="-1"/>
                                  <w:sz w:val="18"/>
                                </w:rPr>
                                <w:t> </w:t>
                              </w:r>
                              <w:r>
                                <w:rPr>
                                  <w:rFonts w:ascii="Verdana" w:hAnsi="Verdana"/>
                                  <w:color w:val="58595B"/>
                                  <w:position w:val="-1"/>
                                  <w:sz w:val="18"/>
                                </w:rPr>
                                <w:t>house?</w:t>
                              </w:r>
                            </w:p>
                            <w:p>
                              <w:pPr>
                                <w:spacing w:line="273" w:lineRule="auto" w:before="127"/>
                                <w:ind w:left="441" w:right="3900" w:firstLine="0"/>
                                <w:jc w:val="left"/>
                                <w:rPr>
                                  <w:rFonts w:ascii="Verdana"/>
                                  <w:sz w:val="18"/>
                                </w:rPr>
                              </w:pPr>
                              <w:r>
                                <w:rPr>
                                  <w:rFonts w:ascii="Tahoma"/>
                                  <w:b/>
                                  <w:color w:val="B12024"/>
                                  <w:sz w:val="18"/>
                                </w:rPr>
                                <w:t>Be</w:t>
                              </w:r>
                              <w:r>
                                <w:rPr>
                                  <w:rFonts w:ascii="Tahoma"/>
                                  <w:b/>
                                  <w:color w:val="B12024"/>
                                  <w:spacing w:val="-14"/>
                                  <w:sz w:val="18"/>
                                </w:rPr>
                                <w:t> </w:t>
                              </w:r>
                              <w:r>
                                <w:rPr>
                                  <w:rFonts w:ascii="Tahoma"/>
                                  <w:b/>
                                  <w:color w:val="B12024"/>
                                  <w:sz w:val="18"/>
                                </w:rPr>
                                <w:t>careful!</w:t>
                              </w:r>
                              <w:r>
                                <w:rPr>
                                  <w:rFonts w:ascii="Tahoma"/>
                                  <w:b/>
                                  <w:color w:val="B12024"/>
                                  <w:spacing w:val="-13"/>
                                  <w:sz w:val="18"/>
                                </w:rPr>
                                <w:t> </w:t>
                              </w:r>
                              <w:r>
                                <w:rPr>
                                  <w:rFonts w:ascii="Verdana"/>
                                  <w:color w:val="58595B"/>
                                  <w:sz w:val="18"/>
                                </w:rPr>
                                <w:t>When</w:t>
                              </w:r>
                              <w:r>
                                <w:rPr>
                                  <w:rFonts w:ascii="Verdana"/>
                                  <w:color w:val="58595B"/>
                                  <w:spacing w:val="-16"/>
                                  <w:sz w:val="18"/>
                                </w:rPr>
                                <w:t> </w:t>
                              </w:r>
                              <w:r>
                                <w:rPr>
                                  <w:rFonts w:ascii="Verdana"/>
                                  <w:i/>
                                  <w:color w:val="58595B"/>
                                  <w:sz w:val="18"/>
                                </w:rPr>
                                <w:t>Who</w:t>
                              </w:r>
                              <w:r>
                                <w:rPr>
                                  <w:rFonts w:ascii="Verdana"/>
                                  <w:i/>
                                  <w:color w:val="58595B"/>
                                  <w:spacing w:val="-15"/>
                                  <w:sz w:val="18"/>
                                </w:rPr>
                                <w:t> </w:t>
                              </w:r>
                              <w:r>
                                <w:rPr>
                                  <w:rFonts w:ascii="Verdana"/>
                                  <w:color w:val="58595B"/>
                                  <w:sz w:val="18"/>
                                </w:rPr>
                                <w:t>or</w:t>
                              </w:r>
                              <w:r>
                                <w:rPr>
                                  <w:rFonts w:ascii="Verdana"/>
                                  <w:color w:val="58595B"/>
                                  <w:spacing w:val="-16"/>
                                  <w:sz w:val="18"/>
                                </w:rPr>
                                <w:t> </w:t>
                              </w:r>
                              <w:r>
                                <w:rPr>
                                  <w:rFonts w:ascii="Verdana"/>
                                  <w:i/>
                                  <w:color w:val="58595B"/>
                                  <w:sz w:val="18"/>
                                </w:rPr>
                                <w:t>What</w:t>
                              </w:r>
                              <w:r>
                                <w:rPr>
                                  <w:rFonts w:ascii="Verdana"/>
                                  <w:i/>
                                  <w:color w:val="58595B"/>
                                  <w:spacing w:val="-16"/>
                                  <w:sz w:val="18"/>
                                </w:rPr>
                                <w:t> </w:t>
                              </w:r>
                              <w:r>
                                <w:rPr>
                                  <w:rFonts w:ascii="Verdana"/>
                                  <w:color w:val="58595B"/>
                                  <w:sz w:val="18"/>
                                </w:rPr>
                                <w:t>is</w:t>
                              </w:r>
                              <w:r>
                                <w:rPr>
                                  <w:rFonts w:ascii="Verdana"/>
                                  <w:color w:val="58595B"/>
                                  <w:spacing w:val="-16"/>
                                  <w:sz w:val="18"/>
                                </w:rPr>
                                <w:t> </w:t>
                              </w:r>
                              <w:r>
                                <w:rPr>
                                  <w:rFonts w:ascii="Verdana"/>
                                  <w:color w:val="58595B"/>
                                  <w:sz w:val="18"/>
                                </w:rPr>
                                <w:t>the</w:t>
                              </w:r>
                              <w:r>
                                <w:rPr>
                                  <w:rFonts w:ascii="Verdana"/>
                                  <w:color w:val="58595B"/>
                                  <w:spacing w:val="-16"/>
                                  <w:sz w:val="18"/>
                                </w:rPr>
                                <w:t> </w:t>
                              </w:r>
                              <w:r>
                                <w:rPr>
                                  <w:rFonts w:ascii="Verdana"/>
                                  <w:color w:val="58595B"/>
                                  <w:sz w:val="18"/>
                                </w:rPr>
                                <w:t>subject</w:t>
                              </w:r>
                              <w:r>
                                <w:rPr>
                                  <w:rFonts w:ascii="Verdana"/>
                                  <w:color w:val="58595B"/>
                                  <w:spacing w:val="-16"/>
                                  <w:sz w:val="18"/>
                                </w:rPr>
                                <w:t> </w:t>
                              </w:r>
                              <w:r>
                                <w:rPr>
                                  <w:rFonts w:ascii="Verdana"/>
                                  <w:color w:val="58595B"/>
                                  <w:sz w:val="18"/>
                                </w:rPr>
                                <w:t>of the question, use </w:t>
                              </w:r>
                              <w:r>
                                <w:rPr>
                                  <w:rFonts w:ascii="Verdana"/>
                                  <w:i/>
                                  <w:color w:val="58595B"/>
                                  <w:sz w:val="18"/>
                                </w:rPr>
                                <w:t>used to</w:t>
                              </w:r>
                              <w:r>
                                <w:rPr>
                                  <w:rFonts w:ascii="Verdana"/>
                                  <w:color w:val="58595B"/>
                                  <w:sz w:val="18"/>
                                </w:rPr>
                                <w:t>, not </w:t>
                              </w:r>
                              <w:r>
                                <w:rPr>
                                  <w:rFonts w:ascii="Verdana"/>
                                  <w:i/>
                                  <w:color w:val="58595B"/>
                                  <w:sz w:val="18"/>
                                </w:rPr>
                                <w:t>use to</w:t>
                              </w:r>
                              <w:r>
                                <w:rPr>
                                  <w:rFonts w:ascii="Verdana"/>
                                  <w:color w:val="58595B"/>
                                  <w:sz w:val="18"/>
                                </w:rPr>
                                <w:t>.</w:t>
                              </w:r>
                            </w:p>
                          </w:txbxContent>
                        </wps:txbx>
                        <wps:bodyPr wrap="square" lIns="0" tIns="0" rIns="0" bIns="0" rtlCol="0">
                          <a:noAutofit/>
                        </wps:bodyPr>
                      </wps:wsp>
                    </wpg:wgp>
                  </a:graphicData>
                </a:graphic>
              </wp:anchor>
            </w:drawing>
          </mc:Choice>
          <mc:Fallback>
            <w:pict>
              <v:group style="position:absolute;margin-left:84.931999pt;margin-top:27.348pt;width:446.3pt;height:332.4pt;mso-position-horizontal-relative:page;mso-position-vertical-relative:paragraph;z-index:-18294784" id="docshapegroup1079" coordorigin="1699,547" coordsize="8926,6648">
                <v:rect style="position:absolute;left:1811;top:4897;width:8813;height:2297" id="docshape1080" filled="true" fillcolor="#231f20" stroked="false">
                  <v:fill opacity="17039f" type="solid"/>
                </v:rect>
                <v:shape style="position:absolute;left:1850;top:4936;width:8620;height:2108" id="docshape1081" coordorigin="1850,4936" coordsize="8620,2108" path="m10229,4936l2090,4936,1951,4939,1880,4963,1854,5027,1850,5152,1850,6828,1854,6953,1880,7017,1951,7041,2090,7044,10229,7044,10368,7041,10439,7017,10465,6953,10469,6828,10469,5152,10465,5027,10439,4963,10368,4939,10229,4936xe" filled="true" fillcolor="#e8ebef" stroked="false">
                  <v:path arrowok="t"/>
                  <v:fill type="solid"/>
                </v:shape>
                <v:shape style="position:absolute;left:1850;top:4936;width:8620;height:2108" id="docshape1082" coordorigin="1850,4936" coordsize="8620,2108" path="m2090,4936l1951,4939,1880,4963,1854,5027,1850,5152,1850,6828,1854,6953,1880,7017,1951,7041,2090,7044,10229,7044,10368,7041,10439,7017,10465,6953,10469,6828,10469,5152,10465,5027,10439,4963,10368,4939,10229,4936,2090,4936xe" filled="false" stroked="true" strokeweight="1pt" strokecolor="#dbe4ef">
                  <v:path arrowok="t"/>
                  <v:stroke dashstyle="solid"/>
                </v:shape>
                <v:shape style="position:absolute;left:1698;top:546;width:5384;height:1426" id="docshape1083" coordorigin="1699,547" coordsize="5384,1426" path="m7082,547l6969,547,1812,547,1699,547,1699,1973,1812,1973,6969,1973,7082,1973,7082,547xe" filled="true" fillcolor="#231f20" stroked="false">
                  <v:path arrowok="t"/>
                  <v:fill opacity="17039f" type="solid"/>
                </v:shape>
                <v:shape style="position:absolute;left:1840;top:575;width:5096;height:1253" id="docshape1084" coordorigin="1840,575" coordsize="5096,1253" path="m6696,575l2080,575,1941,579,1870,610,1844,691,1840,850,1840,1828,6936,1828,6936,850,6932,691,6906,610,6834,579,6696,575xe" filled="true" fillcolor="#ffffff" stroked="false">
                  <v:path arrowok="t"/>
                  <v:fill type="solid"/>
                </v:shape>
                <v:shape style="position:absolute;left:1698;top:1953;width:5974;height:1440" id="docshape1085" coordorigin="1699,1954" coordsize="5974,1440" path="m7673,1954l7559,1954,1812,1954,1699,1954,1699,3394,1812,3394,7559,3394,7673,3394,7673,1954xe" filled="true" fillcolor="#231f20" stroked="false">
                  <v:path arrowok="t"/>
                  <v:fill opacity="17039f" type="solid"/>
                </v:shape>
                <v:shape style="position:absolute;left:1840;top:1982;width:5686;height:1265" id="docshape1086" coordorigin="1840,1982" coordsize="5686,1265" path="m7286,1982l2080,1982,1941,1986,1870,2016,1844,2098,1840,2256,1840,3246,7526,3246,7526,2256,7522,2098,7496,2016,7424,1986,7286,1982xe" filled="true" fillcolor="#ffffff" stroked="false">
                  <v:path arrowok="t"/>
                  <v:fill type="solid"/>
                </v:shape>
                <v:shape style="position:absolute;left:1698;top:3435;width:5125;height:1440" id="docshape1087" coordorigin="1699,3436" coordsize="5125,1440" path="m6823,3436l6710,3436,1812,3436,1699,3436,1699,4876,1812,4876,6710,4876,6823,4876,6823,3436xe" filled="true" fillcolor="#231f20" stroked="false">
                  <v:path arrowok="t"/>
                  <v:fill opacity="17039f" type="solid"/>
                </v:shape>
                <v:shape style="position:absolute;left:1840;top:3464;width:4842;height:1269" id="docshape1088" coordorigin="1840,3464" coordsize="4842,1269" path="m6442,3464l2080,3464,1941,3468,1870,3498,1844,3580,1840,3738,1840,4732,6682,4732,6682,3738,6678,3580,6652,3498,6580,3468,6442,3464xe" filled="true" fillcolor="#ffffff" stroked="false">
                  <v:path arrowok="t"/>
                  <v:fill type="solid"/>
                </v:shape>
                <v:shape style="position:absolute;left:7578;top:1953;width:1921;height:1440" id="docshape1089" coordorigin="7579,1954" coordsize="1921,1440" path="m9499,1954l9386,1954,7692,1954,7579,1954,7579,3394,7692,3394,9386,3394,9499,3394,9499,1954xe" filled="true" fillcolor="#231f20" stroked="false">
                  <v:path arrowok="t"/>
                  <v:fill opacity="17039f" type="solid"/>
                </v:shape>
                <v:shape style="position:absolute;left:7720;top:1982;width:1632;height:1267" id="docshape1090" coordorigin="7720,1982" coordsize="1632,1267" path="m9112,1982l7960,1982,7821,1986,7750,2016,7724,2098,7720,2256,7720,3248,9352,3248,9352,2256,9348,2098,9322,2016,9250,1986,9112,1982xe" filled="true" fillcolor="#ffffff" stroked="false">
                  <v:path arrowok="t"/>
                  <v:fill type="solid"/>
                </v:shape>
                <v:shape style="position:absolute;left:7001;top:546;width:3260;height:1419" id="docshape1091" coordorigin="7002,547" coordsize="3260,1419" path="m10261,547l10148,547,7115,547,7002,547,7002,1965,7115,1965,10148,1965,10261,1965,10261,547xe" filled="true" fillcolor="#231f20" stroked="false">
                  <v:path arrowok="t"/>
                  <v:fill opacity="17039f" type="solid"/>
                </v:shape>
                <v:shape style="position:absolute;left:7143;top:575;width:2974;height:1249" id="docshape1092" coordorigin="7143,575" coordsize="2974,1249" path="m9877,575l7383,575,7244,579,7173,610,7147,691,7143,850,7143,1824,10117,1824,10117,850,10113,691,10087,610,10015,579,9877,575xe" filled="true" fillcolor="#ffffff" stroked="false">
                  <v:path arrowok="t"/>
                  <v:fill type="solid"/>
                </v:shape>
                <v:shape style="position:absolute;left:1850;top:568;width:5077;height:320" id="docshape1093" coordorigin="1850,568" coordsize="5077,320" path="m6687,568l2090,572,1951,575,1880,602,1854,673,1850,812,1850,888,6927,885,6927,808,6923,670,6897,598,6826,572,6687,568xe" filled="true" fillcolor="#88a0b3" stroked="false">
                  <v:path arrowok="t"/>
                  <v:fill type="solid"/>
                </v:shape>
                <v:shape style="position:absolute;left:1850;top:568;width:5077;height:320" id="docshape1094" coordorigin="1850,568" coordsize="5077,320" path="m6927,885l6927,808,6923,670,6897,598,6826,572,6687,568,2090,572,1951,575,1880,602,1854,673,1850,812,1850,888e" filled="false" stroked="true" strokeweight="1pt" strokecolor="#88a0b3">
                  <v:path arrowok="t"/>
                  <v:stroke dashstyle="solid"/>
                </v:shape>
                <v:shape style="position:absolute;left:1850;top:1992;width:5667;height:320" id="docshape1095" coordorigin="1850,1992" coordsize="5667,320" path="m7277,1992l2090,1995,1951,1999,1880,2025,1854,2096,1850,2235,1850,2312,7517,2309,7517,2232,7513,2093,7487,2022,7416,1996,7277,1992xe" filled="true" fillcolor="#88a0b3" stroked="false">
                  <v:path arrowok="t"/>
                  <v:fill type="solid"/>
                </v:shape>
                <v:shape style="position:absolute;left:1850;top:1992;width:5667;height:320" id="docshape1096" coordorigin="1850,1992" coordsize="5667,320" path="m7517,2309l7517,2232,7513,2093,7487,2022,7416,1996,7277,1992,2090,1995,1951,1999,1880,2025,1854,2096,1850,2235,1850,2312e" filled="false" stroked="true" strokeweight="1pt" strokecolor="#88a0b3">
                  <v:path arrowok="t"/>
                  <v:stroke dashstyle="solid"/>
                </v:shape>
                <v:shape style="position:absolute;left:1850;top:3474;width:4823;height:320" id="docshape1097" coordorigin="1850,3474" coordsize="4823,320" path="m6433,3474l2090,3477,1951,3481,1880,3507,1854,3578,1850,3717,1850,3794,6673,3791,6673,3714,6669,3575,6643,3504,6572,3478,6433,3474xe" filled="true" fillcolor="#88a0b3" stroked="false">
                  <v:path arrowok="t"/>
                  <v:fill type="solid"/>
                </v:shape>
                <v:shape style="position:absolute;left:1850;top:3474;width:4823;height:320" id="docshape1098" coordorigin="1850,3474" coordsize="4823,320" path="m6673,3791l6673,3714,6669,3575,6643,3504,6572,3478,6433,3474,2090,3477,1951,3481,1880,3507,1854,3578,1850,3717,1850,3794e" filled="false" stroked="true" strokeweight="1pt" strokecolor="#88a0b3">
                  <v:path arrowok="t"/>
                  <v:stroke dashstyle="solid"/>
                </v:shape>
                <v:shape style="position:absolute;left:7730;top:1992;width:1613;height:320" id="docshape1099" coordorigin="7730,1992" coordsize="1613,320" path="m9103,1992l7970,1995,7831,1999,7760,2025,7734,2096,7730,2235,7730,2312,9343,2309,9343,2232,9339,2093,9313,2022,9242,1996,9103,1992xe" filled="true" fillcolor="#88a0b3" stroked="false">
                  <v:path arrowok="t"/>
                  <v:fill type="solid"/>
                </v:shape>
                <v:shape style="position:absolute;left:7730;top:1992;width:1613;height:320" id="docshape1100" coordorigin="7730,1992" coordsize="1613,320" path="m9343,2309l9343,2232,9339,2093,9313,2022,9242,1996,9103,1992,7970,1995,7831,1999,7760,2025,7734,2096,7730,2235,7730,2312e" filled="false" stroked="true" strokeweight="1pt" strokecolor="#88a0b3">
                  <v:path arrowok="t"/>
                  <v:stroke dashstyle="solid"/>
                </v:shape>
                <v:shape style="position:absolute;left:7153;top:568;width:2955;height:320" id="docshape1101" coordorigin="7153,568" coordsize="2955,320" path="m9868,568l7393,572,7254,575,7183,602,7157,673,7153,812,7153,888,10108,885,10108,808,10104,670,10078,598,10007,572,9868,568xe" filled="true" fillcolor="#88a0b3" stroked="false">
                  <v:path arrowok="t"/>
                  <v:fill type="solid"/>
                </v:shape>
                <v:shape style="position:absolute;left:7153;top:568;width:2955;height:320" id="docshape1102" coordorigin="7153,568" coordsize="2955,320" path="m10108,885l10108,808,10104,670,10078,598,10007,572,9868,568,7393,572,7254,575,7183,602,7157,673,7153,812,7153,888e" filled="false" stroked="true" strokeweight="1pt" strokecolor="#88a0b3">
                  <v:path arrowok="t"/>
                  <v:stroke dashstyle="solid"/>
                </v:shape>
                <v:rect style="position:absolute;left:7143;top:878;width:2970;height:360" id="docshape1103" filled="true" fillcolor="#eaeff5" stroked="false">
                  <v:fill type="solid"/>
                </v:rect>
                <v:line style="position:absolute" from="7143,1238" to="10113,1238" stroked="true" strokeweight=".35pt" strokecolor="#98b7d4">
                  <v:stroke dashstyle="solid"/>
                </v:line>
                <v:line style="position:absolute" from="7143,1532" to="10113,1532" stroked="true" strokeweight=".35pt" strokecolor="#98b7d4">
                  <v:stroke dashstyle="solid"/>
                </v:line>
                <v:rect style="position:absolute;left:7720;top:2302;width:1636;height:360" id="docshape1104" filled="true" fillcolor="#eaeff5" stroked="false">
                  <v:fill type="solid"/>
                </v:rect>
                <v:line style="position:absolute" from="7720,2955" to="9356,2955" stroked="true" strokeweight=".35pt" strokecolor="#98b7d4">
                  <v:stroke dashstyle="solid"/>
                </v:line>
                <v:line style="position:absolute" from="7720,2662" to="9356,2662" stroked="true" strokeweight=".35pt" strokecolor="#98b7d4">
                  <v:stroke dashstyle="solid"/>
                </v:line>
                <v:shape style="position:absolute;left:6738;top:3435;width:1885;height:1440" id="docshape1105" coordorigin="6739,3436" coordsize="1885,1440" path="m8623,3436l8510,3436,6852,3436,6739,3436,6739,4876,6852,4876,8510,4876,8623,4876,8623,3436xe" filled="true" fillcolor="#231f20" stroked="false">
                  <v:path arrowok="t"/>
                  <v:fill opacity="17039f" type="solid"/>
                </v:shape>
                <v:shape style="position:absolute;left:6880;top:3464;width:1600;height:1269" id="docshape1106" coordorigin="6880,3464" coordsize="1600,1269" path="m8240,3464l7120,3464,6981,3468,6910,3498,6884,3580,6880,3738,6880,4732,8480,4732,8480,3738,8476,3580,8450,3498,8378,3468,8240,3464xe" filled="true" fillcolor="#ffffff" stroked="false">
                  <v:path arrowok="t"/>
                  <v:fill type="solid"/>
                </v:shape>
                <v:shape style="position:absolute;left:6890;top:3474;width:1581;height:320" id="docshape1107" coordorigin="6890,3474" coordsize="1581,320" path="m8231,3474l7130,3477,6991,3481,6920,3507,6894,3578,6890,3717,6890,3794,8471,3791,8471,3714,8467,3575,8441,3504,8370,3478,8231,3474xe" filled="true" fillcolor="#88a0b3" stroked="false">
                  <v:path arrowok="t"/>
                  <v:fill type="solid"/>
                </v:shape>
                <v:shape style="position:absolute;left:6890;top:3474;width:1581;height:320" id="docshape1108" coordorigin="6890,3474" coordsize="1581,320" path="m8471,3791l8471,3714,8467,3575,8441,3504,8370,3478,8231,3474,7130,3477,6991,3481,6920,3507,6894,3578,6890,3717,6890,3794e" filled="false" stroked="true" strokeweight="1pt" strokecolor="#88a0b3">
                  <v:path arrowok="t"/>
                  <v:stroke dashstyle="solid"/>
                </v:shape>
                <v:rect style="position:absolute;left:6880;top:3784;width:1600;height:360" id="docshape1109" filled="true" fillcolor="#eaeff5" stroked="false">
                  <v:fill type="solid"/>
                </v:rect>
                <v:line style="position:absolute" from="6880,4437" to="8480,4437" stroked="true" strokeweight=".35pt" strokecolor="#98b7d4">
                  <v:stroke dashstyle="solid"/>
                </v:line>
                <v:line style="position:absolute" from="6880,4144" to="8480,4144" stroked="true" strokeweight=".35pt" strokecolor="#98b7d4">
                  <v:stroke dashstyle="solid"/>
                </v:line>
                <v:line style="position:absolute" from="6791,5678" to="6791,5058" stroked="true" strokeweight=".35pt" strokecolor="#98b7d4">
                  <v:stroke dashstyle="solid"/>
                </v:line>
                <v:line style="position:absolute" from="1991,5682" to="6791,5682" stroked="true" strokeweight=".35pt" strokecolor="#98b7d4">
                  <v:stroke dashstyle="solid"/>
                </v:line>
                <v:line style="position:absolute" from="6791,5682" to="10284,5682" stroked="true" strokeweight=".35pt" strokecolor="#98b7d4">
                  <v:stroke dashstyle="solid"/>
                </v:line>
                <v:line style="position:absolute" from="6791,6925" to="6791,5685" stroked="true" strokeweight=".35pt" strokecolor="#98b7d4">
                  <v:stroke dashstyle="solid"/>
                </v:line>
                <v:shape style="position:absolute;left:3523;top:605;width:1785;height:232" type="#_x0000_t202" id="docshape1110" filled="false" stroked="false">
                  <v:textbox inset="0,0,0,0">
                    <w:txbxContent>
                      <w:p>
                        <w:pPr>
                          <w:spacing w:line="217" w:lineRule="exact" w:before="0"/>
                          <w:ind w:left="0" w:right="0" w:firstLine="0"/>
                          <w:jc w:val="left"/>
                          <w:rPr>
                            <w:rFonts w:ascii="Tahoma"/>
                            <w:b/>
                            <w:sz w:val="18"/>
                          </w:rPr>
                        </w:pPr>
                        <w:r>
                          <w:rPr>
                            <w:rFonts w:ascii="Verdana"/>
                            <w:b/>
                            <w:i/>
                            <w:color w:val="FFFFFF"/>
                            <w:w w:val="90"/>
                            <w:sz w:val="18"/>
                          </w:rPr>
                          <w:t>Yes/No</w:t>
                        </w:r>
                        <w:r>
                          <w:rPr>
                            <w:rFonts w:ascii="Verdana"/>
                            <w:b/>
                            <w:i/>
                            <w:color w:val="FFFFFF"/>
                            <w:spacing w:val="21"/>
                            <w:sz w:val="18"/>
                          </w:rPr>
                          <w:t> </w:t>
                        </w:r>
                        <w:r>
                          <w:rPr>
                            <w:rFonts w:ascii="Tahoma"/>
                            <w:b/>
                            <w:color w:val="FFFFFF"/>
                            <w:spacing w:val="7"/>
                            <w:sz w:val="18"/>
                          </w:rPr>
                          <w:t>Questions</w:t>
                        </w:r>
                      </w:p>
                    </w:txbxContent>
                  </v:textbox>
                  <w10:wrap type="none"/>
                </v:shape>
                <v:shape style="position:absolute;left:8239;top:605;width:833;height:228" type="#_x0000_t202" id="docshape1111" filled="false" stroked="false">
                  <v:textbox inset="0,0,0,0">
                    <w:txbxContent>
                      <w:p>
                        <w:pPr>
                          <w:spacing w:line="217" w:lineRule="exact" w:before="0"/>
                          <w:ind w:left="0" w:right="0" w:firstLine="0"/>
                          <w:jc w:val="left"/>
                          <w:rPr>
                            <w:rFonts w:ascii="Tahoma"/>
                            <w:b/>
                            <w:sz w:val="18"/>
                          </w:rPr>
                        </w:pPr>
                        <w:r>
                          <w:rPr>
                            <w:rFonts w:ascii="Tahoma"/>
                            <w:b/>
                            <w:color w:val="FFFFFF"/>
                            <w:spacing w:val="-2"/>
                            <w:sz w:val="18"/>
                          </w:rPr>
                          <w:t>Answers</w:t>
                        </w:r>
                      </w:p>
                    </w:txbxContent>
                  </v:textbox>
                  <w10:wrap type="none"/>
                </v:shape>
                <v:shape style="position:absolute;left:7263;top:1274;width:2750;height:519" type="#_x0000_t202" id="docshape1112" filled="false" stroked="false">
                  <v:textbox inset="0,0,0,0">
                    <w:txbxContent>
                      <w:p>
                        <w:pPr>
                          <w:spacing w:line="215" w:lineRule="exact" w:before="0"/>
                          <w:ind w:left="0" w:right="0" w:firstLine="0"/>
                          <w:jc w:val="left"/>
                          <w:rPr>
                            <w:rFonts w:ascii="Verdana" w:hAnsi="Verdana"/>
                            <w:sz w:val="18"/>
                          </w:rPr>
                        </w:pPr>
                        <w:r>
                          <w:rPr>
                            <w:rFonts w:ascii="Verdana" w:hAnsi="Verdana"/>
                            <w:color w:val="231F20"/>
                            <w:sz w:val="18"/>
                          </w:rPr>
                          <w:t>Yes</w:t>
                        </w:r>
                        <w:r>
                          <w:rPr>
                            <w:rFonts w:ascii="Verdana" w:hAnsi="Verdana"/>
                            <w:color w:val="58595B"/>
                            <w:sz w:val="18"/>
                          </w:rPr>
                          <w:t>,</w:t>
                        </w:r>
                        <w:r>
                          <w:rPr>
                            <w:rFonts w:ascii="Verdana" w:hAnsi="Verdana"/>
                            <w:color w:val="58595B"/>
                            <w:spacing w:val="-13"/>
                            <w:sz w:val="18"/>
                          </w:rPr>
                          <w:t> </w:t>
                        </w:r>
                        <w:r>
                          <w:rPr>
                            <w:rFonts w:ascii="Verdana" w:hAnsi="Verdana"/>
                            <w:color w:val="58595B"/>
                            <w:sz w:val="18"/>
                          </w:rPr>
                          <w:t>he</w:t>
                        </w:r>
                        <w:r>
                          <w:rPr>
                            <w:rFonts w:ascii="Verdana" w:hAnsi="Verdana"/>
                            <w:color w:val="58595B"/>
                            <w:spacing w:val="-13"/>
                            <w:sz w:val="18"/>
                          </w:rPr>
                          <w:t> </w:t>
                        </w:r>
                        <w:r>
                          <w:rPr>
                            <w:rFonts w:ascii="Verdana" w:hAnsi="Verdana"/>
                            <w:color w:val="231F20"/>
                            <w:sz w:val="18"/>
                          </w:rPr>
                          <w:t>did</w:t>
                        </w:r>
                        <w:r>
                          <w:rPr>
                            <w:rFonts w:ascii="Verdana" w:hAnsi="Verdana"/>
                            <w:color w:val="58595B"/>
                            <w:sz w:val="18"/>
                          </w:rPr>
                          <w:t>.</w:t>
                        </w:r>
                        <w:r>
                          <w:rPr>
                            <w:rFonts w:ascii="Verdana" w:hAnsi="Verdana"/>
                            <w:color w:val="58595B"/>
                            <w:spacing w:val="-12"/>
                            <w:sz w:val="18"/>
                          </w:rPr>
                          <w:t> </w:t>
                        </w:r>
                        <w:r>
                          <w:rPr>
                            <w:rFonts w:ascii="Verdana" w:hAnsi="Verdana"/>
                            <w:color w:val="58595B"/>
                            <w:sz w:val="18"/>
                          </w:rPr>
                          <w:t>/</w:t>
                        </w:r>
                        <w:r>
                          <w:rPr>
                            <w:rFonts w:ascii="Verdana" w:hAnsi="Verdana"/>
                            <w:color w:val="58595B"/>
                            <w:spacing w:val="-13"/>
                            <w:sz w:val="18"/>
                          </w:rPr>
                          <w:t> </w:t>
                        </w:r>
                        <w:r>
                          <w:rPr>
                            <w:rFonts w:ascii="Verdana" w:hAnsi="Verdana"/>
                            <w:color w:val="231F20"/>
                            <w:sz w:val="18"/>
                          </w:rPr>
                          <w:t>No</w:t>
                        </w:r>
                        <w:r>
                          <w:rPr>
                            <w:rFonts w:ascii="Verdana" w:hAnsi="Verdana"/>
                            <w:color w:val="58595B"/>
                            <w:sz w:val="18"/>
                          </w:rPr>
                          <w:t>,</w:t>
                        </w:r>
                        <w:r>
                          <w:rPr>
                            <w:rFonts w:ascii="Verdana" w:hAnsi="Verdana"/>
                            <w:color w:val="58595B"/>
                            <w:spacing w:val="-12"/>
                            <w:sz w:val="18"/>
                          </w:rPr>
                          <w:t> </w:t>
                        </w:r>
                        <w:r>
                          <w:rPr>
                            <w:rFonts w:ascii="Verdana" w:hAnsi="Verdana"/>
                            <w:color w:val="58595B"/>
                            <w:sz w:val="18"/>
                          </w:rPr>
                          <w:t>he</w:t>
                        </w:r>
                        <w:r>
                          <w:rPr>
                            <w:rFonts w:ascii="Verdana" w:hAnsi="Verdana"/>
                            <w:color w:val="58595B"/>
                            <w:spacing w:val="-13"/>
                            <w:sz w:val="18"/>
                          </w:rPr>
                          <w:t> </w:t>
                        </w:r>
                        <w:r>
                          <w:rPr>
                            <w:rFonts w:ascii="Verdana" w:hAnsi="Verdana"/>
                            <w:color w:val="231F20"/>
                            <w:spacing w:val="-2"/>
                            <w:sz w:val="18"/>
                          </w:rPr>
                          <w:t>didn’t</w:t>
                        </w:r>
                        <w:r>
                          <w:rPr>
                            <w:rFonts w:ascii="Verdana" w:hAnsi="Verdana"/>
                            <w:color w:val="58595B"/>
                            <w:spacing w:val="-2"/>
                            <w:sz w:val="18"/>
                          </w:rPr>
                          <w:t>.</w:t>
                        </w:r>
                      </w:p>
                      <w:p>
                        <w:pPr>
                          <w:spacing w:before="74"/>
                          <w:ind w:left="0" w:right="0" w:firstLine="0"/>
                          <w:jc w:val="left"/>
                          <w:rPr>
                            <w:rFonts w:ascii="Verdana" w:hAnsi="Verdana"/>
                            <w:sz w:val="18"/>
                          </w:rPr>
                        </w:pPr>
                        <w:r>
                          <w:rPr>
                            <w:rFonts w:ascii="Verdana" w:hAnsi="Verdana"/>
                            <w:color w:val="231F20"/>
                            <w:spacing w:val="-4"/>
                            <w:sz w:val="18"/>
                          </w:rPr>
                          <w:t>Yes</w:t>
                        </w:r>
                        <w:r>
                          <w:rPr>
                            <w:rFonts w:ascii="Verdana" w:hAnsi="Verdana"/>
                            <w:color w:val="58595B"/>
                            <w:spacing w:val="-4"/>
                            <w:sz w:val="18"/>
                          </w:rPr>
                          <w:t>,</w:t>
                        </w:r>
                        <w:r>
                          <w:rPr>
                            <w:rFonts w:ascii="Verdana" w:hAnsi="Verdana"/>
                            <w:color w:val="58595B"/>
                            <w:spacing w:val="-11"/>
                            <w:sz w:val="18"/>
                          </w:rPr>
                          <w:t> </w:t>
                        </w:r>
                        <w:r>
                          <w:rPr>
                            <w:rFonts w:ascii="Verdana" w:hAnsi="Verdana"/>
                            <w:color w:val="58595B"/>
                            <w:spacing w:val="-4"/>
                            <w:sz w:val="18"/>
                          </w:rPr>
                          <w:t>they</w:t>
                        </w:r>
                        <w:r>
                          <w:rPr>
                            <w:rFonts w:ascii="Verdana" w:hAnsi="Verdana"/>
                            <w:color w:val="58595B"/>
                            <w:spacing w:val="-10"/>
                            <w:sz w:val="18"/>
                          </w:rPr>
                          <w:t> </w:t>
                        </w:r>
                        <w:r>
                          <w:rPr>
                            <w:rFonts w:ascii="Verdana" w:hAnsi="Verdana"/>
                            <w:color w:val="231F20"/>
                            <w:spacing w:val="-4"/>
                            <w:sz w:val="18"/>
                          </w:rPr>
                          <w:t>did</w:t>
                        </w:r>
                        <w:r>
                          <w:rPr>
                            <w:rFonts w:ascii="Verdana" w:hAnsi="Verdana"/>
                            <w:color w:val="58595B"/>
                            <w:spacing w:val="-4"/>
                            <w:sz w:val="18"/>
                          </w:rPr>
                          <w:t>.</w:t>
                        </w:r>
                        <w:r>
                          <w:rPr>
                            <w:rFonts w:ascii="Verdana" w:hAnsi="Verdana"/>
                            <w:color w:val="58595B"/>
                            <w:spacing w:val="-10"/>
                            <w:sz w:val="18"/>
                          </w:rPr>
                          <w:t> </w:t>
                        </w:r>
                        <w:r>
                          <w:rPr>
                            <w:rFonts w:ascii="Verdana" w:hAnsi="Verdana"/>
                            <w:color w:val="58595B"/>
                            <w:spacing w:val="-4"/>
                            <w:sz w:val="18"/>
                          </w:rPr>
                          <w:t>/</w:t>
                        </w:r>
                        <w:r>
                          <w:rPr>
                            <w:rFonts w:ascii="Verdana" w:hAnsi="Verdana"/>
                            <w:color w:val="58595B"/>
                            <w:spacing w:val="-10"/>
                            <w:sz w:val="18"/>
                          </w:rPr>
                          <w:t> </w:t>
                        </w:r>
                        <w:r>
                          <w:rPr>
                            <w:rFonts w:ascii="Verdana" w:hAnsi="Verdana"/>
                            <w:color w:val="231F20"/>
                            <w:spacing w:val="-4"/>
                            <w:sz w:val="18"/>
                          </w:rPr>
                          <w:t>No</w:t>
                        </w:r>
                        <w:r>
                          <w:rPr>
                            <w:rFonts w:ascii="Verdana" w:hAnsi="Verdana"/>
                            <w:color w:val="58595B"/>
                            <w:spacing w:val="-4"/>
                            <w:sz w:val="18"/>
                          </w:rPr>
                          <w:t>,</w:t>
                        </w:r>
                        <w:r>
                          <w:rPr>
                            <w:rFonts w:ascii="Verdana" w:hAnsi="Verdana"/>
                            <w:color w:val="58595B"/>
                            <w:spacing w:val="-10"/>
                            <w:sz w:val="18"/>
                          </w:rPr>
                          <w:t> </w:t>
                        </w:r>
                        <w:r>
                          <w:rPr>
                            <w:rFonts w:ascii="Verdana" w:hAnsi="Verdana"/>
                            <w:color w:val="58595B"/>
                            <w:spacing w:val="-4"/>
                            <w:sz w:val="18"/>
                          </w:rPr>
                          <w:t>they</w:t>
                        </w:r>
                        <w:r>
                          <w:rPr>
                            <w:rFonts w:ascii="Verdana" w:hAnsi="Verdana"/>
                            <w:color w:val="58595B"/>
                            <w:spacing w:val="-11"/>
                            <w:sz w:val="18"/>
                          </w:rPr>
                          <w:t> </w:t>
                        </w:r>
                        <w:r>
                          <w:rPr>
                            <w:rFonts w:ascii="Verdana" w:hAnsi="Verdana"/>
                            <w:color w:val="231F20"/>
                            <w:spacing w:val="-4"/>
                            <w:sz w:val="18"/>
                          </w:rPr>
                          <w:t>didn’t</w:t>
                        </w:r>
                        <w:r>
                          <w:rPr>
                            <w:rFonts w:ascii="Verdana" w:hAnsi="Verdana"/>
                            <w:color w:val="58595B"/>
                            <w:spacing w:val="-4"/>
                            <w:sz w:val="18"/>
                          </w:rPr>
                          <w:t>.</w:t>
                        </w:r>
                      </w:p>
                    </w:txbxContent>
                  </v:textbox>
                  <w10:wrap type="none"/>
                </v:shape>
                <v:shape style="position:absolute;left:3985;top:2028;width:1445;height:232" type="#_x0000_t202" id="docshape1113" filled="false" stroked="false">
                  <v:textbox inset="0,0,0,0">
                    <w:txbxContent>
                      <w:p>
                        <w:pPr>
                          <w:spacing w:line="217" w:lineRule="exact" w:before="0"/>
                          <w:ind w:left="0" w:right="0" w:firstLine="0"/>
                          <w:jc w:val="left"/>
                          <w:rPr>
                            <w:rFonts w:ascii="Tahoma"/>
                            <w:b/>
                            <w:sz w:val="18"/>
                          </w:rPr>
                        </w:pPr>
                        <w:r>
                          <w:rPr>
                            <w:rFonts w:ascii="Verdana"/>
                            <w:b/>
                            <w:i/>
                            <w:color w:val="FFFFFF"/>
                            <w:w w:val="85"/>
                            <w:sz w:val="18"/>
                          </w:rPr>
                          <w:t>Wh-</w:t>
                        </w:r>
                        <w:r>
                          <w:rPr>
                            <w:rFonts w:ascii="Verdana"/>
                            <w:b/>
                            <w:i/>
                            <w:color w:val="FFFFFF"/>
                            <w:spacing w:val="10"/>
                            <w:sz w:val="18"/>
                          </w:rPr>
                          <w:t> </w:t>
                        </w:r>
                        <w:r>
                          <w:rPr>
                            <w:rFonts w:ascii="Tahoma"/>
                            <w:b/>
                            <w:color w:val="FFFFFF"/>
                            <w:spacing w:val="7"/>
                            <w:sz w:val="18"/>
                          </w:rPr>
                          <w:t>Questions</w:t>
                        </w:r>
                      </w:p>
                    </w:txbxContent>
                  </v:textbox>
                  <w10:wrap type="none"/>
                </v:shape>
                <v:shape style="position:absolute;left:8149;top:2028;width:833;height:228" type="#_x0000_t202" id="docshape1114" filled="false" stroked="false">
                  <v:textbox inset="0,0,0,0">
                    <w:txbxContent>
                      <w:p>
                        <w:pPr>
                          <w:spacing w:line="217" w:lineRule="exact" w:before="0"/>
                          <w:ind w:left="0" w:right="0" w:firstLine="0"/>
                          <w:jc w:val="left"/>
                          <w:rPr>
                            <w:rFonts w:ascii="Tahoma"/>
                            <w:b/>
                            <w:sz w:val="18"/>
                          </w:rPr>
                        </w:pPr>
                        <w:r>
                          <w:rPr>
                            <w:rFonts w:ascii="Tahoma"/>
                            <w:b/>
                            <w:color w:val="FFFFFF"/>
                            <w:spacing w:val="-2"/>
                            <w:sz w:val="18"/>
                          </w:rPr>
                          <w:t>Answers</w:t>
                        </w:r>
                      </w:p>
                    </w:txbxContent>
                  </v:textbox>
                  <w10:wrap type="none"/>
                </v:shape>
                <v:shape style="position:absolute;left:7839;top:2700;width:1374;height:517" type="#_x0000_t202" id="docshape1115" filled="false" stroked="false">
                  <v:textbox inset="0,0,0,0">
                    <w:txbxContent>
                      <w:p>
                        <w:pPr>
                          <w:spacing w:line="212" w:lineRule="exact" w:before="0"/>
                          <w:ind w:left="0" w:right="0" w:firstLine="0"/>
                          <w:jc w:val="left"/>
                          <w:rPr>
                            <w:rFonts w:ascii="Verdana"/>
                            <w:sz w:val="18"/>
                          </w:rPr>
                        </w:pPr>
                        <w:r>
                          <w:rPr>
                            <w:rFonts w:ascii="Verdana"/>
                            <w:color w:val="58595B"/>
                            <w:w w:val="80"/>
                            <w:sz w:val="18"/>
                          </w:rPr>
                          <w:t>In</w:t>
                        </w:r>
                        <w:r>
                          <w:rPr>
                            <w:rFonts w:ascii="Verdana"/>
                            <w:color w:val="58595B"/>
                            <w:spacing w:val="-4"/>
                            <w:w w:val="95"/>
                            <w:sz w:val="18"/>
                          </w:rPr>
                          <w:t> </w:t>
                        </w:r>
                        <w:r>
                          <w:rPr>
                            <w:rFonts w:ascii="Verdana"/>
                            <w:color w:val="58595B"/>
                            <w:spacing w:val="-2"/>
                            <w:w w:val="95"/>
                            <w:sz w:val="18"/>
                          </w:rPr>
                          <w:t>Mexico.</w:t>
                        </w:r>
                      </w:p>
                      <w:p>
                        <w:pPr>
                          <w:spacing w:before="74"/>
                          <w:ind w:left="0" w:right="0" w:firstLine="0"/>
                          <w:jc w:val="left"/>
                          <w:rPr>
                            <w:rFonts w:ascii="Verdana"/>
                            <w:sz w:val="18"/>
                          </w:rPr>
                        </w:pPr>
                        <w:r>
                          <w:rPr>
                            <w:rFonts w:ascii="Verdana"/>
                            <w:color w:val="58595B"/>
                            <w:w w:val="95"/>
                            <w:sz w:val="18"/>
                          </w:rPr>
                          <w:t>My</w:t>
                        </w:r>
                        <w:r>
                          <w:rPr>
                            <w:rFonts w:ascii="Verdana"/>
                            <w:color w:val="58595B"/>
                            <w:spacing w:val="-5"/>
                            <w:w w:val="95"/>
                            <w:sz w:val="18"/>
                          </w:rPr>
                          <w:t> </w:t>
                        </w:r>
                        <w:r>
                          <w:rPr>
                            <w:rFonts w:ascii="Verdana"/>
                            <w:color w:val="58595B"/>
                            <w:w w:val="95"/>
                            <w:sz w:val="18"/>
                          </w:rPr>
                          <w:t>friend,</w:t>
                        </w:r>
                        <w:r>
                          <w:rPr>
                            <w:rFonts w:ascii="Verdana"/>
                            <w:color w:val="58595B"/>
                            <w:spacing w:val="-5"/>
                            <w:w w:val="95"/>
                            <w:sz w:val="18"/>
                          </w:rPr>
                          <w:t> </w:t>
                        </w:r>
                        <w:r>
                          <w:rPr>
                            <w:rFonts w:ascii="Verdana"/>
                            <w:color w:val="58595B"/>
                            <w:spacing w:val="-2"/>
                            <w:w w:val="90"/>
                            <w:sz w:val="18"/>
                          </w:rPr>
                          <w:t>Felix.</w:t>
                        </w:r>
                      </w:p>
                    </w:txbxContent>
                  </v:textbox>
                  <w10:wrap type="none"/>
                </v:shape>
                <v:shape style="position:absolute;left:3087;top:3510;width:2401;height:232" type="#_x0000_t202" id="docshape1116" filled="false" stroked="false">
                  <v:textbox inset="0,0,0,0">
                    <w:txbxContent>
                      <w:p>
                        <w:pPr>
                          <w:spacing w:line="217" w:lineRule="exact" w:before="0"/>
                          <w:ind w:left="0" w:right="0" w:firstLine="0"/>
                          <w:jc w:val="left"/>
                          <w:rPr>
                            <w:rFonts w:ascii="Tahoma"/>
                            <w:b/>
                            <w:sz w:val="18"/>
                          </w:rPr>
                        </w:pPr>
                        <w:r>
                          <w:rPr>
                            <w:rFonts w:ascii="Verdana"/>
                            <w:b/>
                            <w:i/>
                            <w:color w:val="FFFFFF"/>
                            <w:sz w:val="18"/>
                          </w:rPr>
                          <w:t>Who</w:t>
                        </w:r>
                        <w:r>
                          <w:rPr>
                            <w:rFonts w:ascii="Verdana"/>
                            <w:b/>
                            <w:i/>
                            <w:color w:val="FFFFFF"/>
                            <w:spacing w:val="-2"/>
                            <w:sz w:val="18"/>
                          </w:rPr>
                          <w:t> </w:t>
                        </w:r>
                        <w:r>
                          <w:rPr>
                            <w:rFonts w:ascii="Tahoma"/>
                            <w:b/>
                            <w:color w:val="FFFFFF"/>
                            <w:sz w:val="18"/>
                          </w:rPr>
                          <w:t>or</w:t>
                        </w:r>
                        <w:r>
                          <w:rPr>
                            <w:rFonts w:ascii="Tahoma"/>
                            <w:b/>
                            <w:color w:val="FFFFFF"/>
                            <w:spacing w:val="7"/>
                            <w:sz w:val="18"/>
                          </w:rPr>
                          <w:t> </w:t>
                        </w:r>
                        <w:r>
                          <w:rPr>
                            <w:rFonts w:ascii="Verdana"/>
                            <w:b/>
                            <w:i/>
                            <w:color w:val="FFFFFF"/>
                            <w:sz w:val="18"/>
                          </w:rPr>
                          <w:t>What</w:t>
                        </w:r>
                        <w:r>
                          <w:rPr>
                            <w:rFonts w:ascii="Verdana"/>
                            <w:b/>
                            <w:i/>
                            <w:color w:val="FFFFFF"/>
                            <w:spacing w:val="-1"/>
                            <w:sz w:val="18"/>
                          </w:rPr>
                          <w:t> </w:t>
                        </w:r>
                        <w:r>
                          <w:rPr>
                            <w:rFonts w:ascii="Tahoma"/>
                            <w:b/>
                            <w:color w:val="FFFFFF"/>
                            <w:sz w:val="18"/>
                          </w:rPr>
                          <w:t>as</w:t>
                        </w:r>
                        <w:r>
                          <w:rPr>
                            <w:rFonts w:ascii="Tahoma"/>
                            <w:b/>
                            <w:color w:val="FFFFFF"/>
                            <w:spacing w:val="7"/>
                            <w:sz w:val="18"/>
                          </w:rPr>
                          <w:t> </w:t>
                        </w:r>
                        <w:r>
                          <w:rPr>
                            <w:rFonts w:ascii="Tahoma"/>
                            <w:b/>
                            <w:color w:val="FFFFFF"/>
                            <w:spacing w:val="-2"/>
                            <w:sz w:val="18"/>
                          </w:rPr>
                          <w:t>Subject</w:t>
                        </w:r>
                      </w:p>
                    </w:txbxContent>
                  </v:textbox>
                  <w10:wrap type="none"/>
                </v:shape>
                <v:shape style="position:absolute;left:7291;top:3510;width:833;height:228" type="#_x0000_t202" id="docshape1117" filled="false" stroked="false">
                  <v:textbox inset="0,0,0,0">
                    <w:txbxContent>
                      <w:p>
                        <w:pPr>
                          <w:spacing w:line="217" w:lineRule="exact" w:before="0"/>
                          <w:ind w:left="0" w:right="0" w:firstLine="0"/>
                          <w:jc w:val="left"/>
                          <w:rPr>
                            <w:rFonts w:ascii="Tahoma"/>
                            <w:b/>
                            <w:sz w:val="18"/>
                          </w:rPr>
                        </w:pPr>
                        <w:r>
                          <w:rPr>
                            <w:rFonts w:ascii="Tahoma"/>
                            <w:b/>
                            <w:color w:val="FFFFFF"/>
                            <w:spacing w:val="-2"/>
                            <w:sz w:val="18"/>
                          </w:rPr>
                          <w:t>Answers</w:t>
                        </w:r>
                      </w:p>
                    </w:txbxContent>
                  </v:textbox>
                  <w10:wrap type="none"/>
                </v:shape>
                <v:shape style="position:absolute;left:6999;top:4182;width:1299;height:517" type="#_x0000_t202" id="docshape1118" filled="false" stroked="false">
                  <v:textbox inset="0,0,0,0">
                    <w:txbxContent>
                      <w:p>
                        <w:pPr>
                          <w:spacing w:line="212" w:lineRule="exact" w:before="0"/>
                          <w:ind w:left="0" w:right="0" w:firstLine="0"/>
                          <w:jc w:val="left"/>
                          <w:rPr>
                            <w:rFonts w:ascii="Verdana"/>
                            <w:sz w:val="18"/>
                          </w:rPr>
                        </w:pPr>
                        <w:r>
                          <w:rPr>
                            <w:rFonts w:ascii="Verdana"/>
                            <w:color w:val="58595B"/>
                            <w:w w:val="90"/>
                            <w:sz w:val="18"/>
                          </w:rPr>
                          <w:t>Professor</w:t>
                        </w:r>
                        <w:r>
                          <w:rPr>
                            <w:rFonts w:ascii="Verdana"/>
                            <w:color w:val="58595B"/>
                            <w:spacing w:val="3"/>
                            <w:sz w:val="18"/>
                          </w:rPr>
                          <w:t> </w:t>
                        </w:r>
                        <w:r>
                          <w:rPr>
                            <w:rFonts w:ascii="Verdana"/>
                            <w:color w:val="58595B"/>
                            <w:spacing w:val="-2"/>
                            <w:w w:val="90"/>
                            <w:sz w:val="18"/>
                          </w:rPr>
                          <w:t>Ortiz.</w:t>
                        </w:r>
                      </w:p>
                      <w:p>
                        <w:pPr>
                          <w:spacing w:before="74"/>
                          <w:ind w:left="0" w:right="0" w:firstLine="0"/>
                          <w:jc w:val="left"/>
                          <w:rPr>
                            <w:rFonts w:ascii="Verdana"/>
                            <w:sz w:val="18"/>
                          </w:rPr>
                        </w:pPr>
                        <w:r>
                          <w:rPr>
                            <w:rFonts w:ascii="Verdana"/>
                            <w:color w:val="58595B"/>
                            <w:sz w:val="18"/>
                          </w:rPr>
                          <w:t>A</w:t>
                        </w:r>
                        <w:r>
                          <w:rPr>
                            <w:rFonts w:ascii="Verdana"/>
                            <w:color w:val="58595B"/>
                            <w:spacing w:val="-9"/>
                            <w:sz w:val="18"/>
                          </w:rPr>
                          <w:t> </w:t>
                        </w:r>
                        <w:r>
                          <w:rPr>
                            <w:rFonts w:ascii="Verdana"/>
                            <w:color w:val="58595B"/>
                            <w:sz w:val="18"/>
                          </w:rPr>
                          <w:t>shoe</w:t>
                        </w:r>
                        <w:r>
                          <w:rPr>
                            <w:rFonts w:ascii="Verdana"/>
                            <w:color w:val="58595B"/>
                            <w:spacing w:val="-8"/>
                            <w:sz w:val="18"/>
                          </w:rPr>
                          <w:t> </w:t>
                        </w:r>
                        <w:r>
                          <w:rPr>
                            <w:rFonts w:ascii="Verdana"/>
                            <w:color w:val="58595B"/>
                            <w:spacing w:val="-2"/>
                            <w:sz w:val="18"/>
                          </w:rPr>
                          <w:t>store.</w:t>
                        </w:r>
                      </w:p>
                    </w:txbxContent>
                  </v:textbox>
                  <w10:wrap type="none"/>
                </v:shape>
                <v:shape style="position:absolute;left:1850;top:4897;width:8775;height:2297" type="#_x0000_t202" id="docshape1119" filled="false" stroked="false">
                  <v:textbox inset="0,0,0,0">
                    <w:txbxContent>
                      <w:p>
                        <w:pPr>
                          <w:spacing w:line="240" w:lineRule="auto" w:before="15"/>
                          <w:rPr>
                            <w:rFonts w:ascii="Tahoma"/>
                            <w:b/>
                            <w:sz w:val="18"/>
                          </w:rPr>
                        </w:pPr>
                      </w:p>
                      <w:p>
                        <w:pPr>
                          <w:numPr>
                            <w:ilvl w:val="0"/>
                            <w:numId w:val="22"/>
                          </w:numPr>
                          <w:tabs>
                            <w:tab w:pos="439" w:val="left" w:leader="none"/>
                            <w:tab w:pos="5061" w:val="left" w:leader="none"/>
                          </w:tabs>
                          <w:spacing w:before="0"/>
                          <w:ind w:left="439" w:right="0" w:hanging="178"/>
                          <w:jc w:val="left"/>
                          <w:rPr>
                            <w:rFonts w:ascii="Verdana"/>
                            <w:sz w:val="18"/>
                          </w:rPr>
                        </w:pPr>
                        <w:r>
                          <w:rPr>
                            <w:rFonts w:ascii="Verdana"/>
                            <w:color w:val="58595B"/>
                            <w:sz w:val="18"/>
                          </w:rPr>
                          <w:t>When</w:t>
                        </w:r>
                        <w:r>
                          <w:rPr>
                            <w:rFonts w:ascii="Verdana"/>
                            <w:color w:val="58595B"/>
                            <w:spacing w:val="-14"/>
                            <w:sz w:val="18"/>
                          </w:rPr>
                          <w:t> </w:t>
                        </w:r>
                        <w:r>
                          <w:rPr>
                            <w:rFonts w:ascii="Verdana"/>
                            <w:color w:val="58595B"/>
                            <w:sz w:val="18"/>
                          </w:rPr>
                          <w:t>a</w:t>
                        </w:r>
                        <w:r>
                          <w:rPr>
                            <w:rFonts w:ascii="Verdana"/>
                            <w:color w:val="58595B"/>
                            <w:spacing w:val="-14"/>
                            <w:sz w:val="18"/>
                          </w:rPr>
                          <w:t> </w:t>
                        </w:r>
                        <w:r>
                          <w:rPr>
                            <w:rFonts w:ascii="Verdana"/>
                            <w:color w:val="58595B"/>
                            <w:sz w:val="18"/>
                          </w:rPr>
                          <w:t>question</w:t>
                        </w:r>
                        <w:r>
                          <w:rPr>
                            <w:rFonts w:ascii="Verdana"/>
                            <w:color w:val="58595B"/>
                            <w:spacing w:val="-14"/>
                            <w:sz w:val="18"/>
                          </w:rPr>
                          <w:t> </w:t>
                        </w:r>
                        <w:r>
                          <w:rPr>
                            <w:rFonts w:ascii="Verdana"/>
                            <w:color w:val="58595B"/>
                            <w:sz w:val="18"/>
                          </w:rPr>
                          <w:t>includes</w:t>
                        </w:r>
                        <w:r>
                          <w:rPr>
                            <w:rFonts w:ascii="Verdana"/>
                            <w:color w:val="58595B"/>
                            <w:spacing w:val="-14"/>
                            <w:sz w:val="18"/>
                          </w:rPr>
                          <w:t> </w:t>
                        </w:r>
                        <w:r>
                          <w:rPr>
                            <w:rFonts w:ascii="Verdana"/>
                            <w:i/>
                            <w:color w:val="58595B"/>
                            <w:sz w:val="18"/>
                          </w:rPr>
                          <w:t>did</w:t>
                        </w:r>
                        <w:r>
                          <w:rPr>
                            <w:rFonts w:ascii="Verdana"/>
                            <w:color w:val="58595B"/>
                            <w:sz w:val="18"/>
                          </w:rPr>
                          <w:t>,</w:t>
                        </w:r>
                        <w:r>
                          <w:rPr>
                            <w:rFonts w:ascii="Verdana"/>
                            <w:color w:val="58595B"/>
                            <w:spacing w:val="-14"/>
                            <w:sz w:val="18"/>
                          </w:rPr>
                          <w:t> </w:t>
                        </w:r>
                        <w:r>
                          <w:rPr>
                            <w:rFonts w:ascii="Verdana"/>
                            <w:color w:val="58595B"/>
                            <w:sz w:val="18"/>
                          </w:rPr>
                          <w:t>use</w:t>
                        </w:r>
                        <w:r>
                          <w:rPr>
                            <w:rFonts w:ascii="Verdana"/>
                            <w:color w:val="58595B"/>
                            <w:spacing w:val="-14"/>
                            <w:sz w:val="18"/>
                          </w:rPr>
                          <w:t> </w:t>
                        </w:r>
                        <w:r>
                          <w:rPr>
                            <w:rFonts w:ascii="Verdana"/>
                            <w:i/>
                            <w:color w:val="58595B"/>
                            <w:sz w:val="18"/>
                          </w:rPr>
                          <w:t>use</w:t>
                        </w:r>
                        <w:r>
                          <w:rPr>
                            <w:rFonts w:ascii="Verdana"/>
                            <w:i/>
                            <w:color w:val="58595B"/>
                            <w:spacing w:val="-14"/>
                            <w:sz w:val="18"/>
                          </w:rPr>
                          <w:t> </w:t>
                        </w:r>
                        <w:r>
                          <w:rPr>
                            <w:rFonts w:ascii="Verdana"/>
                            <w:i/>
                            <w:color w:val="58595B"/>
                            <w:sz w:val="18"/>
                          </w:rPr>
                          <w:t>to</w:t>
                        </w:r>
                        <w:r>
                          <w:rPr>
                            <w:rFonts w:ascii="Verdana"/>
                            <w:color w:val="58595B"/>
                            <w:sz w:val="18"/>
                          </w:rPr>
                          <w:t>,</w:t>
                        </w:r>
                        <w:r>
                          <w:rPr>
                            <w:rFonts w:ascii="Verdana"/>
                            <w:color w:val="58595B"/>
                            <w:spacing w:val="-14"/>
                            <w:sz w:val="18"/>
                          </w:rPr>
                          <w:t> </w:t>
                        </w:r>
                        <w:r>
                          <w:rPr>
                            <w:rFonts w:ascii="Verdana"/>
                            <w:color w:val="58595B"/>
                            <w:spacing w:val="-5"/>
                            <w:sz w:val="18"/>
                          </w:rPr>
                          <w:t>not</w:t>
                        </w:r>
                        <w:r>
                          <w:rPr>
                            <w:rFonts w:ascii="Verdana"/>
                            <w:color w:val="58595B"/>
                            <w:sz w:val="18"/>
                          </w:rPr>
                          <w:tab/>
                        </w:r>
                        <w:r>
                          <w:rPr>
                            <w:rFonts w:ascii="Verdana"/>
                            <w:color w:val="58595B"/>
                            <w:spacing w:val="-4"/>
                            <w:sz w:val="18"/>
                            <w:u w:val="single" w:color="58595B"/>
                          </w:rPr>
                          <w:t>Did</w:t>
                        </w:r>
                        <w:r>
                          <w:rPr>
                            <w:rFonts w:ascii="Verdana"/>
                            <w:color w:val="58595B"/>
                            <w:spacing w:val="-13"/>
                            <w:sz w:val="18"/>
                          </w:rPr>
                          <w:t> </w:t>
                        </w:r>
                        <w:r>
                          <w:rPr>
                            <w:rFonts w:ascii="Verdana"/>
                            <w:color w:val="58595B"/>
                            <w:spacing w:val="-4"/>
                            <w:sz w:val="18"/>
                          </w:rPr>
                          <w:t>you</w:t>
                        </w:r>
                        <w:r>
                          <w:rPr>
                            <w:rFonts w:ascii="Verdana"/>
                            <w:color w:val="58595B"/>
                            <w:spacing w:val="-10"/>
                            <w:sz w:val="18"/>
                          </w:rPr>
                          <w:t> </w:t>
                        </w:r>
                        <w:r>
                          <w:rPr>
                            <w:rFonts w:ascii="Verdana"/>
                            <w:color w:val="231F20"/>
                            <w:spacing w:val="-4"/>
                            <w:sz w:val="18"/>
                          </w:rPr>
                          <w:t>use</w:t>
                        </w:r>
                        <w:r>
                          <w:rPr>
                            <w:rFonts w:ascii="Verdana"/>
                            <w:color w:val="231F20"/>
                            <w:spacing w:val="-9"/>
                            <w:sz w:val="18"/>
                          </w:rPr>
                          <w:t> </w:t>
                        </w:r>
                        <w:r>
                          <w:rPr>
                            <w:rFonts w:ascii="Verdana"/>
                            <w:color w:val="231F20"/>
                            <w:spacing w:val="-4"/>
                            <w:sz w:val="18"/>
                          </w:rPr>
                          <w:t>to</w:t>
                        </w:r>
                        <w:r>
                          <w:rPr>
                            <w:rFonts w:ascii="Verdana"/>
                            <w:color w:val="231F20"/>
                            <w:spacing w:val="-10"/>
                            <w:sz w:val="18"/>
                          </w:rPr>
                          <w:t> </w:t>
                        </w:r>
                        <w:r>
                          <w:rPr>
                            <w:rFonts w:ascii="Verdana"/>
                            <w:color w:val="58595B"/>
                            <w:spacing w:val="-4"/>
                            <w:sz w:val="18"/>
                          </w:rPr>
                          <w:t>live</w:t>
                        </w:r>
                        <w:r>
                          <w:rPr>
                            <w:rFonts w:ascii="Verdana"/>
                            <w:color w:val="58595B"/>
                            <w:spacing w:val="-10"/>
                            <w:sz w:val="18"/>
                          </w:rPr>
                          <w:t> </w:t>
                        </w:r>
                        <w:r>
                          <w:rPr>
                            <w:rFonts w:ascii="Verdana"/>
                            <w:color w:val="58595B"/>
                            <w:spacing w:val="-4"/>
                            <w:sz w:val="18"/>
                          </w:rPr>
                          <w:t>here?</w:t>
                        </w:r>
                      </w:p>
                      <w:p>
                        <w:pPr>
                          <w:tabs>
                            <w:tab w:pos="5061" w:val="left" w:leader="none"/>
                          </w:tabs>
                          <w:spacing w:before="32"/>
                          <w:ind w:left="441" w:right="0" w:firstLine="0"/>
                          <w:jc w:val="left"/>
                          <w:rPr>
                            <w:rFonts w:ascii="Verdana"/>
                            <w:sz w:val="18"/>
                          </w:rPr>
                        </w:pPr>
                        <w:r>
                          <w:rPr>
                            <w:rFonts w:ascii="Verdana"/>
                            <w:i/>
                            <w:color w:val="58595B"/>
                            <w:sz w:val="18"/>
                          </w:rPr>
                          <w:t>used</w:t>
                        </w:r>
                        <w:r>
                          <w:rPr>
                            <w:rFonts w:ascii="Verdana"/>
                            <w:i/>
                            <w:color w:val="58595B"/>
                            <w:spacing w:val="-3"/>
                            <w:sz w:val="18"/>
                          </w:rPr>
                          <w:t> </w:t>
                        </w:r>
                        <w:r>
                          <w:rPr>
                            <w:rFonts w:ascii="Verdana"/>
                            <w:i/>
                            <w:color w:val="58595B"/>
                            <w:spacing w:val="-5"/>
                            <w:sz w:val="18"/>
                          </w:rPr>
                          <w:t>to</w:t>
                        </w:r>
                        <w:r>
                          <w:rPr>
                            <w:rFonts w:ascii="Verdana"/>
                            <w:color w:val="58595B"/>
                            <w:spacing w:val="-5"/>
                            <w:sz w:val="18"/>
                          </w:rPr>
                          <w:t>.</w:t>
                        </w:r>
                        <w:r>
                          <w:rPr>
                            <w:rFonts w:ascii="Verdana"/>
                            <w:color w:val="58595B"/>
                            <w:sz w:val="18"/>
                          </w:rPr>
                          <w:tab/>
                          <w:t>Where</w:t>
                        </w:r>
                        <w:r>
                          <w:rPr>
                            <w:rFonts w:ascii="Verdana"/>
                            <w:color w:val="58595B"/>
                            <w:spacing w:val="-16"/>
                            <w:sz w:val="18"/>
                          </w:rPr>
                          <w:t> </w:t>
                        </w:r>
                        <w:r>
                          <w:rPr>
                            <w:rFonts w:ascii="Verdana"/>
                            <w:color w:val="58595B"/>
                            <w:sz w:val="18"/>
                            <w:u w:val="single" w:color="58595B"/>
                          </w:rPr>
                          <w:t>did</w:t>
                        </w:r>
                        <w:r>
                          <w:rPr>
                            <w:rFonts w:ascii="Verdana"/>
                            <w:color w:val="58595B"/>
                            <w:spacing w:val="-16"/>
                            <w:sz w:val="18"/>
                          </w:rPr>
                          <w:t> </w:t>
                        </w:r>
                        <w:r>
                          <w:rPr>
                            <w:rFonts w:ascii="Verdana"/>
                            <w:color w:val="58595B"/>
                            <w:sz w:val="18"/>
                          </w:rPr>
                          <w:t>she</w:t>
                        </w:r>
                        <w:r>
                          <w:rPr>
                            <w:rFonts w:ascii="Verdana"/>
                            <w:color w:val="58595B"/>
                            <w:spacing w:val="-16"/>
                            <w:sz w:val="18"/>
                          </w:rPr>
                          <w:t> </w:t>
                        </w:r>
                        <w:r>
                          <w:rPr>
                            <w:rFonts w:ascii="Verdana"/>
                            <w:color w:val="231F20"/>
                            <w:sz w:val="18"/>
                          </w:rPr>
                          <w:t>use</w:t>
                        </w:r>
                        <w:r>
                          <w:rPr>
                            <w:rFonts w:ascii="Verdana"/>
                            <w:color w:val="231F20"/>
                            <w:spacing w:val="-14"/>
                            <w:sz w:val="18"/>
                          </w:rPr>
                          <w:t> </w:t>
                        </w:r>
                        <w:r>
                          <w:rPr>
                            <w:rFonts w:ascii="Verdana"/>
                            <w:color w:val="231F20"/>
                            <w:sz w:val="18"/>
                          </w:rPr>
                          <w:t>to</w:t>
                        </w:r>
                        <w:r>
                          <w:rPr>
                            <w:rFonts w:ascii="Verdana"/>
                            <w:color w:val="231F20"/>
                            <w:spacing w:val="-16"/>
                            <w:sz w:val="18"/>
                          </w:rPr>
                          <w:t> </w:t>
                        </w:r>
                        <w:r>
                          <w:rPr>
                            <w:rFonts w:ascii="Verdana"/>
                            <w:color w:val="58595B"/>
                            <w:spacing w:val="-2"/>
                            <w:sz w:val="18"/>
                          </w:rPr>
                          <w:t>work?</w:t>
                        </w:r>
                      </w:p>
                      <w:p>
                        <w:pPr>
                          <w:numPr>
                            <w:ilvl w:val="0"/>
                            <w:numId w:val="22"/>
                          </w:numPr>
                          <w:tabs>
                            <w:tab w:pos="439" w:val="left" w:leader="none"/>
                            <w:tab w:pos="441" w:val="left" w:leader="none"/>
                            <w:tab w:pos="5061" w:val="left" w:leader="none"/>
                          </w:tabs>
                          <w:spacing w:line="204" w:lineRule="auto" w:before="150"/>
                          <w:ind w:left="441" w:right="700" w:hanging="180"/>
                          <w:jc w:val="left"/>
                          <w:rPr>
                            <w:rFonts w:ascii="Verdana" w:hAnsi="Verdana"/>
                            <w:position w:val="-1"/>
                            <w:sz w:val="18"/>
                          </w:rPr>
                        </w:pPr>
                        <w:r>
                          <w:rPr>
                            <w:rFonts w:ascii="Tahoma" w:hAnsi="Tahoma"/>
                            <w:b/>
                            <w:color w:val="3577AB"/>
                            <w:sz w:val="18"/>
                          </w:rPr>
                          <w:t>Remember: </w:t>
                        </w:r>
                        <w:r>
                          <w:rPr>
                            <w:rFonts w:ascii="Verdana" w:hAnsi="Verdana"/>
                            <w:i/>
                            <w:color w:val="58595B"/>
                            <w:sz w:val="18"/>
                          </w:rPr>
                          <w:t>Who </w:t>
                        </w:r>
                        <w:r>
                          <w:rPr>
                            <w:rFonts w:ascii="Verdana" w:hAnsi="Verdana"/>
                            <w:color w:val="58595B"/>
                            <w:sz w:val="18"/>
                          </w:rPr>
                          <w:t>or </w:t>
                        </w:r>
                        <w:r>
                          <w:rPr>
                            <w:rFonts w:ascii="Verdana" w:hAnsi="Verdana"/>
                            <w:i/>
                            <w:color w:val="58595B"/>
                            <w:sz w:val="18"/>
                          </w:rPr>
                          <w:t>What </w:t>
                        </w:r>
                        <w:r>
                          <w:rPr>
                            <w:rFonts w:ascii="Verdana" w:hAnsi="Verdana"/>
                            <w:color w:val="58595B"/>
                            <w:sz w:val="18"/>
                          </w:rPr>
                          <w:t>can take the place of</w:t>
                          <w:tab/>
                        </w:r>
                        <w:r>
                          <w:rPr>
                            <w:rFonts w:ascii="Segoe UI Symbol" w:hAnsi="Segoe UI Symbol"/>
                            <w:color w:val="231F20"/>
                            <w:position w:val="-1"/>
                            <w:sz w:val="22"/>
                          </w:rPr>
                          <w:t>✓</w:t>
                        </w:r>
                        <w:r>
                          <w:rPr>
                            <w:rFonts w:ascii="Segoe UI Symbol" w:hAnsi="Segoe UI Symbol"/>
                            <w:color w:val="231F20"/>
                            <w:spacing w:val="-16"/>
                            <w:position w:val="-1"/>
                            <w:sz w:val="22"/>
                          </w:rPr>
                          <w:t> </w:t>
                        </w:r>
                        <w:r>
                          <w:rPr>
                            <w:rFonts w:ascii="Verdana" w:hAnsi="Verdana"/>
                            <w:color w:val="231F20"/>
                            <w:position w:val="-1"/>
                            <w:sz w:val="18"/>
                          </w:rPr>
                          <w:t>Who</w:t>
                        </w:r>
                        <w:r>
                          <w:rPr>
                            <w:rFonts w:ascii="Verdana" w:hAnsi="Verdana"/>
                            <w:color w:val="231F20"/>
                            <w:spacing w:val="-15"/>
                            <w:position w:val="-1"/>
                            <w:sz w:val="18"/>
                          </w:rPr>
                          <w:t> </w:t>
                        </w:r>
                        <w:r>
                          <w:rPr>
                            <w:rFonts w:ascii="Verdana" w:hAnsi="Verdana"/>
                            <w:color w:val="231F20"/>
                            <w:position w:val="-1"/>
                            <w:sz w:val="18"/>
                          </w:rPr>
                          <w:t>used</w:t>
                        </w:r>
                        <w:r>
                          <w:rPr>
                            <w:rFonts w:ascii="Verdana" w:hAnsi="Verdana"/>
                            <w:color w:val="231F20"/>
                            <w:spacing w:val="-16"/>
                            <w:position w:val="-1"/>
                            <w:sz w:val="18"/>
                          </w:rPr>
                          <w:t> </w:t>
                        </w:r>
                        <w:r>
                          <w:rPr>
                            <w:rFonts w:ascii="Verdana" w:hAnsi="Verdana"/>
                            <w:color w:val="231F20"/>
                            <w:position w:val="-1"/>
                            <w:sz w:val="18"/>
                          </w:rPr>
                          <w:t>to</w:t>
                        </w:r>
                        <w:r>
                          <w:rPr>
                            <w:rFonts w:ascii="Verdana" w:hAnsi="Verdana"/>
                            <w:color w:val="231F20"/>
                            <w:spacing w:val="-16"/>
                            <w:position w:val="-1"/>
                            <w:sz w:val="18"/>
                          </w:rPr>
                          <w:t> </w:t>
                        </w:r>
                        <w:r>
                          <w:rPr>
                            <w:rFonts w:ascii="Verdana" w:hAnsi="Verdana"/>
                            <w:color w:val="231F20"/>
                            <w:position w:val="-1"/>
                            <w:sz w:val="18"/>
                          </w:rPr>
                          <w:t>live</w:t>
                        </w:r>
                        <w:r>
                          <w:rPr>
                            <w:rFonts w:ascii="Verdana" w:hAnsi="Verdana"/>
                            <w:color w:val="231F20"/>
                            <w:spacing w:val="-16"/>
                            <w:position w:val="-1"/>
                            <w:sz w:val="18"/>
                          </w:rPr>
                          <w:t> </w:t>
                        </w:r>
                        <w:r>
                          <w:rPr>
                            <w:rFonts w:ascii="Verdana" w:hAnsi="Verdana"/>
                            <w:color w:val="58595B"/>
                            <w:position w:val="-1"/>
                            <w:sz w:val="18"/>
                          </w:rPr>
                          <w:t>in</w:t>
                        </w:r>
                        <w:r>
                          <w:rPr>
                            <w:rFonts w:ascii="Verdana" w:hAnsi="Verdana"/>
                            <w:color w:val="58595B"/>
                            <w:spacing w:val="-16"/>
                            <w:position w:val="-1"/>
                            <w:sz w:val="18"/>
                          </w:rPr>
                          <w:t> </w:t>
                        </w:r>
                        <w:r>
                          <w:rPr>
                            <w:rFonts w:ascii="Verdana" w:hAnsi="Verdana"/>
                            <w:color w:val="58595B"/>
                            <w:position w:val="-1"/>
                            <w:sz w:val="18"/>
                          </w:rPr>
                          <w:t>that</w:t>
                        </w:r>
                        <w:r>
                          <w:rPr>
                            <w:rFonts w:ascii="Verdana" w:hAnsi="Verdana"/>
                            <w:color w:val="58595B"/>
                            <w:spacing w:val="-15"/>
                            <w:position w:val="-1"/>
                            <w:sz w:val="18"/>
                          </w:rPr>
                          <w:t> </w:t>
                        </w:r>
                        <w:r>
                          <w:rPr>
                            <w:rFonts w:ascii="Verdana" w:hAnsi="Verdana"/>
                            <w:color w:val="58595B"/>
                            <w:position w:val="-1"/>
                            <w:sz w:val="18"/>
                          </w:rPr>
                          <w:t>house? </w:t>
                        </w:r>
                        <w:r>
                          <w:rPr>
                            <w:rFonts w:ascii="Verdana" w:hAnsi="Verdana"/>
                            <w:color w:val="58595B"/>
                            <w:sz w:val="18"/>
                          </w:rPr>
                          <w:t>the subject in a </w:t>
                        </w:r>
                        <w:r>
                          <w:rPr>
                            <w:rFonts w:ascii="Verdana" w:hAnsi="Verdana"/>
                            <w:i/>
                            <w:color w:val="58595B"/>
                            <w:sz w:val="18"/>
                          </w:rPr>
                          <w:t>Wh</w:t>
                        </w:r>
                        <w:r>
                          <w:rPr>
                            <w:rFonts w:ascii="Verdana" w:hAnsi="Verdana"/>
                            <w:color w:val="58595B"/>
                            <w:sz w:val="18"/>
                          </w:rPr>
                          <w:t>- question.</w:t>
                          <w:tab/>
                        </w:r>
                        <w:r>
                          <w:rPr>
                            <w:rFonts w:ascii="Segoe UI Symbol" w:hAnsi="Segoe UI Symbol"/>
                            <w:color w:val="B12024"/>
                            <w:position w:val="-1"/>
                            <w:sz w:val="22"/>
                          </w:rPr>
                          <w:t>✗</w:t>
                        </w:r>
                        <w:r>
                          <w:rPr>
                            <w:rFonts w:ascii="Segoe UI Symbol" w:hAnsi="Segoe UI Symbol"/>
                            <w:color w:val="B12024"/>
                            <w:spacing w:val="40"/>
                            <w:position w:val="-1"/>
                            <w:sz w:val="22"/>
                          </w:rPr>
                          <w:t> </w:t>
                        </w:r>
                        <w:r>
                          <w:rPr>
                            <w:rFonts w:ascii="Verdana" w:hAnsi="Verdana"/>
                            <w:color w:val="58595B"/>
                            <w:position w:val="-1"/>
                            <w:sz w:val="18"/>
                          </w:rPr>
                          <w:t>Who</w:t>
                        </w:r>
                        <w:r>
                          <w:rPr>
                            <w:rFonts w:ascii="Verdana" w:hAnsi="Verdana"/>
                            <w:color w:val="58595B"/>
                            <w:spacing w:val="-12"/>
                            <w:position w:val="-1"/>
                            <w:sz w:val="18"/>
                          </w:rPr>
                          <w:t> </w:t>
                        </w:r>
                        <w:r>
                          <w:rPr>
                            <w:rFonts w:ascii="Verdana" w:hAnsi="Verdana"/>
                            <w:color w:val="58595B"/>
                            <w:position w:val="-1"/>
                            <w:sz w:val="18"/>
                            <w:u w:val="single" w:color="B12024"/>
                          </w:rPr>
                          <w:t>use</w:t>
                        </w:r>
                        <w:r>
                          <w:rPr>
                            <w:rFonts w:ascii="Verdana" w:hAnsi="Verdana"/>
                            <w:color w:val="58595B"/>
                            <w:spacing w:val="-12"/>
                            <w:position w:val="-1"/>
                            <w:sz w:val="18"/>
                            <w:u w:val="single" w:color="B12024"/>
                          </w:rPr>
                          <w:t> </w:t>
                        </w:r>
                        <w:r>
                          <w:rPr>
                            <w:rFonts w:ascii="Verdana" w:hAnsi="Verdana"/>
                            <w:color w:val="58595B"/>
                            <w:position w:val="-1"/>
                            <w:sz w:val="18"/>
                            <w:u w:val="single" w:color="B12024"/>
                          </w:rPr>
                          <w:t>to</w:t>
                        </w:r>
                        <w:r>
                          <w:rPr>
                            <w:rFonts w:ascii="Verdana" w:hAnsi="Verdana"/>
                            <w:color w:val="58595B"/>
                            <w:spacing w:val="-10"/>
                            <w:position w:val="-1"/>
                            <w:sz w:val="18"/>
                          </w:rPr>
                          <w:t> </w:t>
                        </w:r>
                        <w:r>
                          <w:rPr>
                            <w:rFonts w:ascii="Verdana" w:hAnsi="Verdana"/>
                            <w:color w:val="58595B"/>
                            <w:position w:val="-1"/>
                            <w:sz w:val="18"/>
                          </w:rPr>
                          <w:t>live</w:t>
                        </w:r>
                        <w:r>
                          <w:rPr>
                            <w:rFonts w:ascii="Verdana" w:hAnsi="Verdana"/>
                            <w:color w:val="58595B"/>
                            <w:spacing w:val="-12"/>
                            <w:position w:val="-1"/>
                            <w:sz w:val="18"/>
                          </w:rPr>
                          <w:t> </w:t>
                        </w:r>
                        <w:r>
                          <w:rPr>
                            <w:rFonts w:ascii="Verdana" w:hAnsi="Verdana"/>
                            <w:color w:val="58595B"/>
                            <w:position w:val="-1"/>
                            <w:sz w:val="18"/>
                          </w:rPr>
                          <w:t>in</w:t>
                        </w:r>
                        <w:r>
                          <w:rPr>
                            <w:rFonts w:ascii="Verdana" w:hAnsi="Verdana"/>
                            <w:color w:val="58595B"/>
                            <w:spacing w:val="-12"/>
                            <w:position w:val="-1"/>
                            <w:sz w:val="18"/>
                          </w:rPr>
                          <w:t> </w:t>
                        </w:r>
                        <w:r>
                          <w:rPr>
                            <w:rFonts w:ascii="Verdana" w:hAnsi="Verdana"/>
                            <w:color w:val="58595B"/>
                            <w:position w:val="-1"/>
                            <w:sz w:val="18"/>
                          </w:rPr>
                          <w:t>that</w:t>
                        </w:r>
                        <w:r>
                          <w:rPr>
                            <w:rFonts w:ascii="Verdana" w:hAnsi="Verdana"/>
                            <w:color w:val="58595B"/>
                            <w:spacing w:val="-12"/>
                            <w:position w:val="-1"/>
                            <w:sz w:val="18"/>
                          </w:rPr>
                          <w:t> </w:t>
                        </w:r>
                        <w:r>
                          <w:rPr>
                            <w:rFonts w:ascii="Verdana" w:hAnsi="Verdana"/>
                            <w:color w:val="58595B"/>
                            <w:position w:val="-1"/>
                            <w:sz w:val="18"/>
                          </w:rPr>
                          <w:t>house?</w:t>
                        </w:r>
                      </w:p>
                      <w:p>
                        <w:pPr>
                          <w:spacing w:line="273" w:lineRule="auto" w:before="127"/>
                          <w:ind w:left="441" w:right="3900" w:firstLine="0"/>
                          <w:jc w:val="left"/>
                          <w:rPr>
                            <w:rFonts w:ascii="Verdana"/>
                            <w:sz w:val="18"/>
                          </w:rPr>
                        </w:pPr>
                        <w:r>
                          <w:rPr>
                            <w:rFonts w:ascii="Tahoma"/>
                            <w:b/>
                            <w:color w:val="B12024"/>
                            <w:sz w:val="18"/>
                          </w:rPr>
                          <w:t>Be</w:t>
                        </w:r>
                        <w:r>
                          <w:rPr>
                            <w:rFonts w:ascii="Tahoma"/>
                            <w:b/>
                            <w:color w:val="B12024"/>
                            <w:spacing w:val="-14"/>
                            <w:sz w:val="18"/>
                          </w:rPr>
                          <w:t> </w:t>
                        </w:r>
                        <w:r>
                          <w:rPr>
                            <w:rFonts w:ascii="Tahoma"/>
                            <w:b/>
                            <w:color w:val="B12024"/>
                            <w:sz w:val="18"/>
                          </w:rPr>
                          <w:t>careful!</w:t>
                        </w:r>
                        <w:r>
                          <w:rPr>
                            <w:rFonts w:ascii="Tahoma"/>
                            <w:b/>
                            <w:color w:val="B12024"/>
                            <w:spacing w:val="-13"/>
                            <w:sz w:val="18"/>
                          </w:rPr>
                          <w:t> </w:t>
                        </w:r>
                        <w:r>
                          <w:rPr>
                            <w:rFonts w:ascii="Verdana"/>
                            <w:color w:val="58595B"/>
                            <w:sz w:val="18"/>
                          </w:rPr>
                          <w:t>When</w:t>
                        </w:r>
                        <w:r>
                          <w:rPr>
                            <w:rFonts w:ascii="Verdana"/>
                            <w:color w:val="58595B"/>
                            <w:spacing w:val="-16"/>
                            <w:sz w:val="18"/>
                          </w:rPr>
                          <w:t> </w:t>
                        </w:r>
                        <w:r>
                          <w:rPr>
                            <w:rFonts w:ascii="Verdana"/>
                            <w:i/>
                            <w:color w:val="58595B"/>
                            <w:sz w:val="18"/>
                          </w:rPr>
                          <w:t>Who</w:t>
                        </w:r>
                        <w:r>
                          <w:rPr>
                            <w:rFonts w:ascii="Verdana"/>
                            <w:i/>
                            <w:color w:val="58595B"/>
                            <w:spacing w:val="-15"/>
                            <w:sz w:val="18"/>
                          </w:rPr>
                          <w:t> </w:t>
                        </w:r>
                        <w:r>
                          <w:rPr>
                            <w:rFonts w:ascii="Verdana"/>
                            <w:color w:val="58595B"/>
                            <w:sz w:val="18"/>
                          </w:rPr>
                          <w:t>or</w:t>
                        </w:r>
                        <w:r>
                          <w:rPr>
                            <w:rFonts w:ascii="Verdana"/>
                            <w:color w:val="58595B"/>
                            <w:spacing w:val="-16"/>
                            <w:sz w:val="18"/>
                          </w:rPr>
                          <w:t> </w:t>
                        </w:r>
                        <w:r>
                          <w:rPr>
                            <w:rFonts w:ascii="Verdana"/>
                            <w:i/>
                            <w:color w:val="58595B"/>
                            <w:sz w:val="18"/>
                          </w:rPr>
                          <w:t>What</w:t>
                        </w:r>
                        <w:r>
                          <w:rPr>
                            <w:rFonts w:ascii="Verdana"/>
                            <w:i/>
                            <w:color w:val="58595B"/>
                            <w:spacing w:val="-16"/>
                            <w:sz w:val="18"/>
                          </w:rPr>
                          <w:t> </w:t>
                        </w:r>
                        <w:r>
                          <w:rPr>
                            <w:rFonts w:ascii="Verdana"/>
                            <w:color w:val="58595B"/>
                            <w:sz w:val="18"/>
                          </w:rPr>
                          <w:t>is</w:t>
                        </w:r>
                        <w:r>
                          <w:rPr>
                            <w:rFonts w:ascii="Verdana"/>
                            <w:color w:val="58595B"/>
                            <w:spacing w:val="-16"/>
                            <w:sz w:val="18"/>
                          </w:rPr>
                          <w:t> </w:t>
                        </w:r>
                        <w:r>
                          <w:rPr>
                            <w:rFonts w:ascii="Verdana"/>
                            <w:color w:val="58595B"/>
                            <w:sz w:val="18"/>
                          </w:rPr>
                          <w:t>the</w:t>
                        </w:r>
                        <w:r>
                          <w:rPr>
                            <w:rFonts w:ascii="Verdana"/>
                            <w:color w:val="58595B"/>
                            <w:spacing w:val="-16"/>
                            <w:sz w:val="18"/>
                          </w:rPr>
                          <w:t> </w:t>
                        </w:r>
                        <w:r>
                          <w:rPr>
                            <w:rFonts w:ascii="Verdana"/>
                            <w:color w:val="58595B"/>
                            <w:sz w:val="18"/>
                          </w:rPr>
                          <w:t>subject</w:t>
                        </w:r>
                        <w:r>
                          <w:rPr>
                            <w:rFonts w:ascii="Verdana"/>
                            <w:color w:val="58595B"/>
                            <w:spacing w:val="-16"/>
                            <w:sz w:val="18"/>
                          </w:rPr>
                          <w:t> </w:t>
                        </w:r>
                        <w:r>
                          <w:rPr>
                            <w:rFonts w:ascii="Verdana"/>
                            <w:color w:val="58595B"/>
                            <w:sz w:val="18"/>
                          </w:rPr>
                          <w:t>of the question, use </w:t>
                        </w:r>
                        <w:r>
                          <w:rPr>
                            <w:rFonts w:ascii="Verdana"/>
                            <w:i/>
                            <w:color w:val="58595B"/>
                            <w:sz w:val="18"/>
                          </w:rPr>
                          <w:t>used to</w:t>
                        </w:r>
                        <w:r>
                          <w:rPr>
                            <w:rFonts w:ascii="Verdana"/>
                            <w:color w:val="58595B"/>
                            <w:sz w:val="18"/>
                          </w:rPr>
                          <w:t>, not </w:t>
                        </w:r>
                        <w:r>
                          <w:rPr>
                            <w:rFonts w:ascii="Verdana"/>
                            <w:i/>
                            <w:color w:val="58595B"/>
                            <w:sz w:val="18"/>
                          </w:rPr>
                          <w:t>use to</w:t>
                        </w:r>
                        <w:r>
                          <w:rPr>
                            <w:rFonts w:ascii="Verdana"/>
                            <w:color w:val="58595B"/>
                            <w:sz w:val="18"/>
                          </w:rPr>
                          <w:t>.</w:t>
                        </w:r>
                      </w:p>
                    </w:txbxContent>
                  </v:textbox>
                  <w10:wrap type="none"/>
                </v:shape>
                <w10:wrap type="none"/>
              </v:group>
            </w:pict>
          </mc:Fallback>
        </mc:AlternateContent>
      </w:r>
      <w:r>
        <w:rPr>
          <w:rFonts w:ascii="Trebuchet MS"/>
          <w:b/>
          <w:i/>
          <w:color w:val="004B68"/>
          <w:w w:val="90"/>
          <w:sz w:val="28"/>
        </w:rPr>
        <w:t>Used</w:t>
      </w:r>
      <w:r>
        <w:rPr>
          <w:rFonts w:ascii="Trebuchet MS"/>
          <w:b/>
          <w:i/>
          <w:color w:val="004B68"/>
          <w:spacing w:val="-4"/>
          <w:w w:val="90"/>
          <w:sz w:val="28"/>
        </w:rPr>
        <w:t> </w:t>
      </w:r>
      <w:r>
        <w:rPr>
          <w:rFonts w:ascii="Trebuchet MS"/>
          <w:b/>
          <w:i/>
          <w:color w:val="004B68"/>
          <w:w w:val="90"/>
          <w:sz w:val="28"/>
        </w:rPr>
        <w:t>To:</w:t>
      </w:r>
      <w:r>
        <w:rPr>
          <w:rFonts w:ascii="Trebuchet MS"/>
          <w:b/>
          <w:i/>
          <w:color w:val="004B68"/>
          <w:spacing w:val="-3"/>
          <w:sz w:val="28"/>
        </w:rPr>
        <w:t> </w:t>
      </w:r>
      <w:r>
        <w:rPr>
          <w:rFonts w:ascii="Tahoma"/>
          <w:b/>
          <w:color w:val="004B68"/>
          <w:w w:val="90"/>
          <w:sz w:val="28"/>
        </w:rPr>
        <w:t>Questions</w:t>
      </w:r>
      <w:r>
        <w:rPr>
          <w:rFonts w:ascii="Tahoma"/>
          <w:b/>
          <w:color w:val="004B68"/>
          <w:spacing w:val="1"/>
          <w:sz w:val="28"/>
        </w:rPr>
        <w:t> </w:t>
      </w:r>
      <w:r>
        <w:rPr>
          <w:rFonts w:ascii="Tahoma"/>
          <w:b/>
          <w:color w:val="004B68"/>
          <w:w w:val="90"/>
          <w:sz w:val="28"/>
        </w:rPr>
        <w:t>and</w:t>
      </w:r>
      <w:r>
        <w:rPr>
          <w:rFonts w:ascii="Tahoma"/>
          <w:b/>
          <w:color w:val="004B68"/>
          <w:spacing w:val="1"/>
          <w:sz w:val="28"/>
        </w:rPr>
        <w:t> </w:t>
      </w:r>
      <w:r>
        <w:rPr>
          <w:rFonts w:ascii="Tahoma"/>
          <w:b/>
          <w:color w:val="004B68"/>
          <w:spacing w:val="-2"/>
          <w:w w:val="90"/>
          <w:sz w:val="28"/>
        </w:rPr>
        <w:t>Answers</w:t>
      </w:r>
    </w:p>
    <w:p>
      <w:pPr>
        <w:pStyle w:val="BodyText"/>
        <w:spacing w:before="217"/>
        <w:rPr>
          <w:rFonts w:ascii="Tahoma"/>
          <w:b/>
        </w:rPr>
      </w:pPr>
    </w:p>
    <w:tbl>
      <w:tblPr>
        <w:tblW w:w="0" w:type="auto"/>
        <w:jc w:val="left"/>
        <w:tblInd w:w="1847" w:type="dxa"/>
        <w:tblBorders>
          <w:top w:val="single" w:sz="4" w:space="0" w:color="98B7D4"/>
          <w:left w:val="single" w:sz="4" w:space="0" w:color="98B7D4"/>
          <w:bottom w:val="single" w:sz="4" w:space="0" w:color="98B7D4"/>
          <w:right w:val="single" w:sz="4" w:space="0" w:color="98B7D4"/>
          <w:insideH w:val="single" w:sz="4" w:space="0" w:color="98B7D4"/>
          <w:insideV w:val="single" w:sz="4" w:space="0" w:color="98B7D4"/>
        </w:tblBorders>
        <w:tblLayout w:type="fixed"/>
        <w:tblCellMar>
          <w:top w:w="0" w:type="dxa"/>
          <w:left w:w="0" w:type="dxa"/>
          <w:bottom w:w="0" w:type="dxa"/>
          <w:right w:w="0" w:type="dxa"/>
        </w:tblCellMar>
        <w:tblLook w:val="01E0"/>
      </w:tblPr>
      <w:tblGrid>
        <w:gridCol w:w="564"/>
        <w:gridCol w:w="920"/>
        <w:gridCol w:w="826"/>
        <w:gridCol w:w="1180"/>
        <w:gridCol w:w="1606"/>
      </w:tblGrid>
      <w:tr>
        <w:trPr>
          <w:trHeight w:val="354" w:hRule="atLeast"/>
        </w:trPr>
        <w:tc>
          <w:tcPr>
            <w:tcW w:w="564" w:type="dxa"/>
            <w:tcBorders>
              <w:top w:val="nil"/>
              <w:left w:val="nil"/>
            </w:tcBorders>
            <w:shd w:val="clear" w:color="auto" w:fill="EAEFF5"/>
          </w:tcPr>
          <w:p>
            <w:pPr>
              <w:pStyle w:val="TableParagraph"/>
              <w:spacing w:before="64"/>
              <w:ind w:left="119"/>
              <w:rPr>
                <w:sz w:val="18"/>
              </w:rPr>
            </w:pPr>
            <w:r>
              <w:rPr>
                <w:sz w:val="18"/>
              </w:rPr>
              <mc:AlternateContent>
                <mc:Choice Requires="wps">
                  <w:drawing>
                    <wp:anchor distT="0" distB="0" distL="0" distR="0" allowOverlap="1" layoutInCell="1" locked="0" behindDoc="1" simplePos="0" relativeHeight="485022208">
                      <wp:simplePos x="0" y="0"/>
                      <wp:positionH relativeFrom="column">
                        <wp:posOffset>0</wp:posOffset>
                      </wp:positionH>
                      <wp:positionV relativeFrom="paragraph">
                        <wp:posOffset>93</wp:posOffset>
                      </wp:positionV>
                      <wp:extent cx="3235960" cy="228600"/>
                      <wp:effectExtent l="0" t="0" r="0" b="0"/>
                      <wp:wrapNone/>
                      <wp:docPr id="1288" name="Group 1288"/>
                      <wp:cNvGraphicFramePr>
                        <a:graphicFrameLocks/>
                      </wp:cNvGraphicFramePr>
                      <a:graphic>
                        <a:graphicData uri="http://schemas.microsoft.com/office/word/2010/wordprocessingGroup">
                          <wpg:wgp>
                            <wpg:cNvPr id="1288" name="Group 1288"/>
                            <wpg:cNvGrpSpPr/>
                            <wpg:grpSpPr>
                              <a:xfrm>
                                <a:off x="0" y="0"/>
                                <a:ext cx="3235960" cy="228600"/>
                                <a:chExt cx="3235960" cy="228600"/>
                              </a:xfrm>
                            </wpg:grpSpPr>
                            <wps:wsp>
                              <wps:cNvPr id="1289" name="Graphic 1289"/>
                              <wps:cNvSpPr/>
                              <wps:spPr>
                                <a:xfrm>
                                  <a:off x="0" y="0"/>
                                  <a:ext cx="3235960" cy="228600"/>
                                </a:xfrm>
                                <a:custGeom>
                                  <a:avLst/>
                                  <a:gdLst/>
                                  <a:ahLst/>
                                  <a:cxnLst/>
                                  <a:rect l="l" t="t" r="r" b="b"/>
                                  <a:pathLst>
                                    <a:path w="3235960" h="228600">
                                      <a:moveTo>
                                        <a:pt x="3235960" y="0"/>
                                      </a:moveTo>
                                      <a:lnTo>
                                        <a:pt x="3235960" y="0"/>
                                      </a:lnTo>
                                      <a:lnTo>
                                        <a:pt x="0" y="0"/>
                                      </a:lnTo>
                                      <a:lnTo>
                                        <a:pt x="0" y="228600"/>
                                      </a:lnTo>
                                      <a:lnTo>
                                        <a:pt x="3235960" y="228600"/>
                                      </a:lnTo>
                                      <a:lnTo>
                                        <a:pt x="3235960" y="0"/>
                                      </a:lnTo>
                                      <a:close/>
                                    </a:path>
                                  </a:pathLst>
                                </a:custGeom>
                                <a:solidFill>
                                  <a:srgbClr val="EAEFF5"/>
                                </a:solidFill>
                              </wps:spPr>
                              <wps:bodyPr wrap="square" lIns="0" tIns="0" rIns="0" bIns="0" rtlCol="0">
                                <a:prstTxWarp prst="textNoShape">
                                  <a:avLst/>
                                </a:prstTxWarp>
                                <a:noAutofit/>
                              </wps:bodyPr>
                            </wps:wsp>
                          </wpg:wgp>
                        </a:graphicData>
                      </a:graphic>
                    </wp:anchor>
                  </w:drawing>
                </mc:Choice>
                <mc:Fallback>
                  <w:pict>
                    <v:group style="position:absolute;margin-left:0pt;margin-top:.007329pt;width:254.8pt;height:18pt;mso-position-horizontal-relative:column;mso-position-vertical-relative:paragraph;z-index:-18294272" id="docshapegroup1120" coordorigin="0,0" coordsize="5096,360">
                      <v:rect style="position:absolute;left:0;top:0;width:5096;height:360" id="docshape1121" filled="true" fillcolor="#eaeff5" stroked="false">
                        <v:fill type="solid"/>
                      </v:rect>
                      <w10:wrap type="none"/>
                    </v:group>
                  </w:pict>
                </mc:Fallback>
              </mc:AlternateContent>
            </w:r>
            <w:r>
              <w:rPr>
                <w:color w:val="58595B"/>
                <w:spacing w:val="-5"/>
                <w:sz w:val="18"/>
              </w:rPr>
              <w:t>Did</w:t>
            </w:r>
          </w:p>
        </w:tc>
        <w:tc>
          <w:tcPr>
            <w:tcW w:w="920" w:type="dxa"/>
            <w:tcBorders>
              <w:top w:val="nil"/>
            </w:tcBorders>
            <w:shd w:val="clear" w:color="auto" w:fill="EAEFF5"/>
          </w:tcPr>
          <w:p>
            <w:pPr>
              <w:pStyle w:val="TableParagraph"/>
              <w:spacing w:before="64"/>
              <w:ind w:left="115"/>
              <w:rPr>
                <w:sz w:val="18"/>
              </w:rPr>
            </w:pPr>
            <w:r>
              <w:rPr>
                <w:color w:val="58595B"/>
                <w:spacing w:val="-2"/>
                <w:sz w:val="18"/>
              </w:rPr>
              <w:t>Subject</w:t>
            </w:r>
          </w:p>
        </w:tc>
        <w:tc>
          <w:tcPr>
            <w:tcW w:w="826" w:type="dxa"/>
            <w:tcBorders>
              <w:top w:val="nil"/>
            </w:tcBorders>
            <w:shd w:val="clear" w:color="auto" w:fill="EAEFF5"/>
          </w:tcPr>
          <w:p>
            <w:pPr>
              <w:pStyle w:val="TableParagraph"/>
              <w:spacing w:before="64"/>
              <w:ind w:left="115"/>
              <w:rPr>
                <w:i/>
                <w:sz w:val="18"/>
              </w:rPr>
            </w:pPr>
            <w:r>
              <w:rPr>
                <w:i/>
                <w:color w:val="58595B"/>
                <w:w w:val="90"/>
                <w:sz w:val="18"/>
              </w:rPr>
              <w:t>Use</w:t>
            </w:r>
            <w:r>
              <w:rPr>
                <w:i/>
                <w:color w:val="58595B"/>
                <w:spacing w:val="-2"/>
                <w:sz w:val="18"/>
              </w:rPr>
              <w:t> </w:t>
            </w:r>
            <w:r>
              <w:rPr>
                <w:i/>
                <w:color w:val="58595B"/>
                <w:spacing w:val="-5"/>
                <w:sz w:val="18"/>
              </w:rPr>
              <w:t>To</w:t>
            </w:r>
          </w:p>
        </w:tc>
        <w:tc>
          <w:tcPr>
            <w:tcW w:w="1180" w:type="dxa"/>
            <w:tcBorders>
              <w:top w:val="nil"/>
            </w:tcBorders>
            <w:shd w:val="clear" w:color="auto" w:fill="EAEFF5"/>
          </w:tcPr>
          <w:p>
            <w:pPr>
              <w:pStyle w:val="TableParagraph"/>
              <w:spacing w:before="64"/>
              <w:ind w:left="115"/>
              <w:rPr>
                <w:sz w:val="18"/>
              </w:rPr>
            </w:pPr>
            <w:r>
              <w:rPr>
                <w:color w:val="58595B"/>
                <w:spacing w:val="-4"/>
                <w:sz w:val="18"/>
              </w:rPr>
              <w:t>Base</w:t>
            </w:r>
            <w:r>
              <w:rPr>
                <w:color w:val="58595B"/>
                <w:spacing w:val="-9"/>
                <w:sz w:val="18"/>
              </w:rPr>
              <w:t> </w:t>
            </w:r>
            <w:r>
              <w:rPr>
                <w:color w:val="58595B"/>
                <w:spacing w:val="-4"/>
                <w:sz w:val="18"/>
              </w:rPr>
              <w:t>Form</w:t>
            </w:r>
          </w:p>
        </w:tc>
        <w:tc>
          <w:tcPr>
            <w:tcW w:w="1606" w:type="dxa"/>
            <w:tcBorders>
              <w:top w:val="nil"/>
              <w:right w:val="nil"/>
            </w:tcBorders>
            <w:shd w:val="clear" w:color="auto" w:fill="EAEFF5"/>
          </w:tcPr>
          <w:p>
            <w:pPr>
              <w:pStyle w:val="TableParagraph"/>
              <w:spacing w:before="0"/>
              <w:rPr>
                <w:rFonts w:ascii="Times New Roman"/>
                <w:sz w:val="16"/>
              </w:rPr>
            </w:pPr>
          </w:p>
        </w:tc>
      </w:tr>
      <w:tr>
        <w:trPr>
          <w:trHeight w:val="283" w:hRule="atLeast"/>
        </w:trPr>
        <w:tc>
          <w:tcPr>
            <w:tcW w:w="564" w:type="dxa"/>
            <w:vMerge w:val="restart"/>
            <w:tcBorders>
              <w:left w:val="nil"/>
            </w:tcBorders>
            <w:shd w:val="clear" w:color="auto" w:fill="C5C4C5"/>
          </w:tcPr>
          <w:p>
            <w:pPr>
              <w:pStyle w:val="TableParagraph"/>
              <w:spacing w:before="174"/>
              <w:ind w:left="120"/>
              <w:rPr>
                <w:sz w:val="18"/>
              </w:rPr>
            </w:pPr>
            <w:r>
              <w:rPr>
                <w:color w:val="231F20"/>
                <w:spacing w:val="-5"/>
                <w:sz w:val="18"/>
              </w:rPr>
              <w:t>Did</w:t>
            </w:r>
          </w:p>
        </w:tc>
        <w:tc>
          <w:tcPr>
            <w:tcW w:w="920" w:type="dxa"/>
            <w:shd w:val="clear" w:color="auto" w:fill="C5C4C5"/>
          </w:tcPr>
          <w:p>
            <w:pPr>
              <w:pStyle w:val="TableParagraph"/>
              <w:ind w:left="115"/>
              <w:rPr>
                <w:sz w:val="18"/>
              </w:rPr>
            </w:pPr>
            <w:r>
              <w:rPr>
                <w:color w:val="58595B"/>
                <w:spacing w:val="-5"/>
                <w:sz w:val="18"/>
              </w:rPr>
              <w:t>he</w:t>
            </w:r>
          </w:p>
        </w:tc>
        <w:tc>
          <w:tcPr>
            <w:tcW w:w="826" w:type="dxa"/>
            <w:vMerge w:val="restart"/>
            <w:shd w:val="clear" w:color="auto" w:fill="C5C4C5"/>
          </w:tcPr>
          <w:p>
            <w:pPr>
              <w:pStyle w:val="TableParagraph"/>
              <w:spacing w:before="174"/>
              <w:ind w:left="115"/>
              <w:rPr>
                <w:sz w:val="18"/>
              </w:rPr>
            </w:pPr>
            <w:r>
              <w:rPr>
                <w:color w:val="231F20"/>
                <w:sz w:val="18"/>
              </w:rPr>
              <w:t>use</w:t>
            </w:r>
            <w:r>
              <w:rPr>
                <w:color w:val="231F20"/>
                <w:spacing w:val="-11"/>
                <w:sz w:val="18"/>
              </w:rPr>
              <w:t> </w:t>
            </w:r>
            <w:r>
              <w:rPr>
                <w:color w:val="231F20"/>
                <w:spacing w:val="-5"/>
                <w:sz w:val="18"/>
              </w:rPr>
              <w:t>to</w:t>
            </w:r>
          </w:p>
        </w:tc>
        <w:tc>
          <w:tcPr>
            <w:tcW w:w="1180" w:type="dxa"/>
            <w:vMerge w:val="restart"/>
            <w:shd w:val="clear" w:color="auto" w:fill="C5C4C5"/>
          </w:tcPr>
          <w:p>
            <w:pPr>
              <w:pStyle w:val="TableParagraph"/>
              <w:spacing w:before="174"/>
              <w:ind w:left="115"/>
              <w:rPr>
                <w:sz w:val="18"/>
              </w:rPr>
            </w:pPr>
            <w:r>
              <w:rPr>
                <w:color w:val="231F20"/>
                <w:spacing w:val="-5"/>
                <w:sz w:val="18"/>
              </w:rPr>
              <w:t>get</w:t>
            </w:r>
          </w:p>
        </w:tc>
        <w:tc>
          <w:tcPr>
            <w:tcW w:w="1606" w:type="dxa"/>
            <w:vMerge w:val="restart"/>
            <w:tcBorders>
              <w:right w:val="nil"/>
            </w:tcBorders>
            <w:shd w:val="clear" w:color="auto" w:fill="C5C4C5"/>
          </w:tcPr>
          <w:p>
            <w:pPr>
              <w:pStyle w:val="TableParagraph"/>
              <w:spacing w:before="174"/>
              <w:ind w:left="115"/>
              <w:rPr>
                <w:sz w:val="18"/>
              </w:rPr>
            </w:pPr>
            <w:r>
              <w:rPr>
                <w:color w:val="58595B"/>
                <w:w w:val="105"/>
                <w:sz w:val="18"/>
              </w:rPr>
              <w:t>good</w:t>
            </w:r>
            <w:r>
              <w:rPr>
                <w:color w:val="58595B"/>
                <w:spacing w:val="1"/>
                <w:w w:val="105"/>
                <w:sz w:val="18"/>
              </w:rPr>
              <w:t> </w:t>
            </w:r>
            <w:r>
              <w:rPr>
                <w:color w:val="58595B"/>
                <w:spacing w:val="-2"/>
                <w:w w:val="105"/>
                <w:sz w:val="18"/>
              </w:rPr>
              <w:t>grades?</w:t>
            </w:r>
          </w:p>
        </w:tc>
      </w:tr>
      <w:tr>
        <w:trPr>
          <w:trHeight w:val="283" w:hRule="atLeast"/>
        </w:trPr>
        <w:tc>
          <w:tcPr>
            <w:tcW w:w="564" w:type="dxa"/>
            <w:vMerge/>
            <w:tcBorders>
              <w:top w:val="nil"/>
              <w:left w:val="nil"/>
            </w:tcBorders>
            <w:shd w:val="clear" w:color="auto" w:fill="C5C4C5"/>
          </w:tcPr>
          <w:p>
            <w:pPr>
              <w:rPr>
                <w:sz w:val="2"/>
                <w:szCs w:val="2"/>
              </w:rPr>
            </w:pPr>
          </w:p>
        </w:tc>
        <w:tc>
          <w:tcPr>
            <w:tcW w:w="920" w:type="dxa"/>
            <w:shd w:val="clear" w:color="auto" w:fill="C5C4C5"/>
          </w:tcPr>
          <w:p>
            <w:pPr>
              <w:pStyle w:val="TableParagraph"/>
              <w:ind w:left="115"/>
              <w:rPr>
                <w:sz w:val="18"/>
              </w:rPr>
            </w:pPr>
            <w:r>
              <w:rPr>
                <w:color w:val="58595B"/>
                <w:spacing w:val="-4"/>
                <w:sz w:val="18"/>
              </w:rPr>
              <w:t>they</w:t>
            </w:r>
          </w:p>
        </w:tc>
        <w:tc>
          <w:tcPr>
            <w:tcW w:w="826" w:type="dxa"/>
            <w:vMerge/>
            <w:tcBorders>
              <w:top w:val="nil"/>
            </w:tcBorders>
            <w:shd w:val="clear" w:color="auto" w:fill="C5C4C5"/>
          </w:tcPr>
          <w:p>
            <w:pPr>
              <w:rPr>
                <w:sz w:val="2"/>
                <w:szCs w:val="2"/>
              </w:rPr>
            </w:pPr>
          </w:p>
        </w:tc>
        <w:tc>
          <w:tcPr>
            <w:tcW w:w="1180" w:type="dxa"/>
            <w:vMerge/>
            <w:tcBorders>
              <w:top w:val="nil"/>
            </w:tcBorders>
            <w:shd w:val="clear" w:color="auto" w:fill="C5C4C5"/>
          </w:tcPr>
          <w:p>
            <w:pPr>
              <w:rPr>
                <w:sz w:val="2"/>
                <w:szCs w:val="2"/>
              </w:rPr>
            </w:pPr>
          </w:p>
        </w:tc>
        <w:tc>
          <w:tcPr>
            <w:tcW w:w="1606" w:type="dxa"/>
            <w:vMerge/>
            <w:tcBorders>
              <w:top w:val="nil"/>
              <w:right w:val="nil"/>
            </w:tcBorders>
            <w:shd w:val="clear" w:color="auto" w:fill="C5C4C5"/>
          </w:tcPr>
          <w:p>
            <w:pPr>
              <w:rPr>
                <w:sz w:val="2"/>
                <w:szCs w:val="2"/>
              </w:rPr>
            </w:pPr>
          </w:p>
        </w:tc>
      </w:tr>
    </w:tbl>
    <w:p>
      <w:pPr>
        <w:pStyle w:val="BodyText"/>
        <w:spacing w:before="235"/>
        <w:rPr>
          <w:rFonts w:ascii="Tahoma"/>
          <w:b/>
        </w:rPr>
      </w:pPr>
    </w:p>
    <w:tbl>
      <w:tblPr>
        <w:tblW w:w="0" w:type="auto"/>
        <w:jc w:val="left"/>
        <w:tblInd w:w="1847" w:type="dxa"/>
        <w:tblBorders>
          <w:top w:val="single" w:sz="4" w:space="0" w:color="98B7D4"/>
          <w:left w:val="single" w:sz="4" w:space="0" w:color="98B7D4"/>
          <w:bottom w:val="single" w:sz="4" w:space="0" w:color="98B7D4"/>
          <w:right w:val="single" w:sz="4" w:space="0" w:color="98B7D4"/>
          <w:insideH w:val="single" w:sz="4" w:space="0" w:color="98B7D4"/>
          <w:insideV w:val="single" w:sz="4" w:space="0" w:color="98B7D4"/>
        </w:tblBorders>
        <w:tblLayout w:type="fixed"/>
        <w:tblCellMar>
          <w:top w:w="0" w:type="dxa"/>
          <w:left w:w="0" w:type="dxa"/>
          <w:bottom w:w="0" w:type="dxa"/>
          <w:right w:w="0" w:type="dxa"/>
        </w:tblCellMar>
        <w:tblLook w:val="01E0"/>
      </w:tblPr>
      <w:tblGrid>
        <w:gridCol w:w="1120"/>
        <w:gridCol w:w="560"/>
        <w:gridCol w:w="920"/>
        <w:gridCol w:w="1101"/>
        <w:gridCol w:w="1260"/>
        <w:gridCol w:w="719"/>
      </w:tblGrid>
      <w:tr>
        <w:trPr>
          <w:trHeight w:val="355" w:hRule="atLeast"/>
        </w:trPr>
        <w:tc>
          <w:tcPr>
            <w:tcW w:w="1120" w:type="dxa"/>
            <w:tcBorders>
              <w:top w:val="nil"/>
              <w:left w:val="nil"/>
            </w:tcBorders>
            <w:shd w:val="clear" w:color="auto" w:fill="EAEFF5"/>
          </w:tcPr>
          <w:p>
            <w:pPr>
              <w:pStyle w:val="TableParagraph"/>
              <w:spacing w:before="64"/>
              <w:ind w:left="119"/>
              <w:rPr>
                <w:sz w:val="18"/>
              </w:rPr>
            </w:pPr>
            <w:r>
              <w:rPr>
                <w:sz w:val="18"/>
              </w:rPr>
              <mc:AlternateContent>
                <mc:Choice Requires="wps">
                  <w:drawing>
                    <wp:anchor distT="0" distB="0" distL="0" distR="0" allowOverlap="1" layoutInCell="1" locked="0" behindDoc="1" simplePos="0" relativeHeight="485022720">
                      <wp:simplePos x="0" y="0"/>
                      <wp:positionH relativeFrom="column">
                        <wp:posOffset>0</wp:posOffset>
                      </wp:positionH>
                      <wp:positionV relativeFrom="paragraph">
                        <wp:posOffset>94</wp:posOffset>
                      </wp:positionV>
                      <wp:extent cx="3606800" cy="228600"/>
                      <wp:effectExtent l="0" t="0" r="0" b="0"/>
                      <wp:wrapNone/>
                      <wp:docPr id="1290" name="Group 1290"/>
                      <wp:cNvGraphicFramePr>
                        <a:graphicFrameLocks/>
                      </wp:cNvGraphicFramePr>
                      <a:graphic>
                        <a:graphicData uri="http://schemas.microsoft.com/office/word/2010/wordprocessingGroup">
                          <wpg:wgp>
                            <wpg:cNvPr id="1290" name="Group 1290"/>
                            <wpg:cNvGrpSpPr/>
                            <wpg:grpSpPr>
                              <a:xfrm>
                                <a:off x="0" y="0"/>
                                <a:ext cx="3606800" cy="228600"/>
                                <a:chExt cx="3606800" cy="228600"/>
                              </a:xfrm>
                            </wpg:grpSpPr>
                            <wps:wsp>
                              <wps:cNvPr id="1291" name="Graphic 1291"/>
                              <wps:cNvSpPr/>
                              <wps:spPr>
                                <a:xfrm>
                                  <a:off x="0" y="0"/>
                                  <a:ext cx="3606800" cy="228600"/>
                                </a:xfrm>
                                <a:custGeom>
                                  <a:avLst/>
                                  <a:gdLst/>
                                  <a:ahLst/>
                                  <a:cxnLst/>
                                  <a:rect l="l" t="t" r="r" b="b"/>
                                  <a:pathLst>
                                    <a:path w="3606800" h="228600">
                                      <a:moveTo>
                                        <a:pt x="3606800" y="0"/>
                                      </a:moveTo>
                                      <a:lnTo>
                                        <a:pt x="3606800" y="0"/>
                                      </a:lnTo>
                                      <a:lnTo>
                                        <a:pt x="0" y="0"/>
                                      </a:lnTo>
                                      <a:lnTo>
                                        <a:pt x="0" y="228600"/>
                                      </a:lnTo>
                                      <a:lnTo>
                                        <a:pt x="3606800" y="228600"/>
                                      </a:lnTo>
                                      <a:lnTo>
                                        <a:pt x="3606800" y="0"/>
                                      </a:lnTo>
                                      <a:close/>
                                    </a:path>
                                  </a:pathLst>
                                </a:custGeom>
                                <a:solidFill>
                                  <a:srgbClr val="EAEFF5"/>
                                </a:solidFill>
                              </wps:spPr>
                              <wps:bodyPr wrap="square" lIns="0" tIns="0" rIns="0" bIns="0" rtlCol="0">
                                <a:prstTxWarp prst="textNoShape">
                                  <a:avLst/>
                                </a:prstTxWarp>
                                <a:noAutofit/>
                              </wps:bodyPr>
                            </wps:wsp>
                          </wpg:wgp>
                        </a:graphicData>
                      </a:graphic>
                    </wp:anchor>
                  </w:drawing>
                </mc:Choice>
                <mc:Fallback>
                  <w:pict>
                    <v:group style="position:absolute;margin-left:0pt;margin-top:.007458pt;width:284pt;height:18pt;mso-position-horizontal-relative:column;mso-position-vertical-relative:paragraph;z-index:-18293760" id="docshapegroup1122" coordorigin="0,0" coordsize="5680,360">
                      <v:rect style="position:absolute;left:0;top:0;width:5680;height:360" id="docshape1123" filled="true" fillcolor="#eaeff5" stroked="false">
                        <v:fill type="solid"/>
                      </v:rect>
                      <w10:wrap type="none"/>
                    </v:group>
                  </w:pict>
                </mc:Fallback>
              </mc:AlternateContent>
            </w:r>
            <w:r>
              <w:rPr>
                <w:i/>
                <w:color w:val="58595B"/>
                <w:w w:val="85"/>
                <w:sz w:val="18"/>
              </w:rPr>
              <w:t>Wh-</w:t>
            </w:r>
            <w:r>
              <w:rPr>
                <w:i/>
                <w:color w:val="58595B"/>
                <w:spacing w:val="-3"/>
                <w:sz w:val="18"/>
              </w:rPr>
              <w:t> </w:t>
            </w:r>
            <w:r>
              <w:rPr>
                <w:color w:val="58595B"/>
                <w:spacing w:val="-4"/>
                <w:sz w:val="18"/>
              </w:rPr>
              <w:t>Word</w:t>
            </w:r>
          </w:p>
        </w:tc>
        <w:tc>
          <w:tcPr>
            <w:tcW w:w="560" w:type="dxa"/>
            <w:tcBorders>
              <w:top w:val="nil"/>
            </w:tcBorders>
            <w:shd w:val="clear" w:color="auto" w:fill="EAEFF5"/>
          </w:tcPr>
          <w:p>
            <w:pPr>
              <w:pStyle w:val="TableParagraph"/>
              <w:spacing w:before="64"/>
              <w:ind w:left="115"/>
              <w:rPr>
                <w:sz w:val="18"/>
              </w:rPr>
            </w:pPr>
            <w:r>
              <w:rPr>
                <w:color w:val="58595B"/>
                <w:spacing w:val="-5"/>
                <w:sz w:val="18"/>
              </w:rPr>
              <w:t>Did</w:t>
            </w:r>
          </w:p>
        </w:tc>
        <w:tc>
          <w:tcPr>
            <w:tcW w:w="920" w:type="dxa"/>
            <w:tcBorders>
              <w:top w:val="nil"/>
            </w:tcBorders>
            <w:shd w:val="clear" w:color="auto" w:fill="EAEFF5"/>
          </w:tcPr>
          <w:p>
            <w:pPr>
              <w:pStyle w:val="TableParagraph"/>
              <w:spacing w:before="64"/>
              <w:ind w:left="115"/>
              <w:rPr>
                <w:sz w:val="18"/>
              </w:rPr>
            </w:pPr>
            <w:r>
              <w:rPr>
                <w:color w:val="58595B"/>
                <w:spacing w:val="-2"/>
                <w:sz w:val="18"/>
              </w:rPr>
              <w:t>Subject</w:t>
            </w:r>
          </w:p>
        </w:tc>
        <w:tc>
          <w:tcPr>
            <w:tcW w:w="1101" w:type="dxa"/>
            <w:tcBorders>
              <w:top w:val="nil"/>
            </w:tcBorders>
            <w:shd w:val="clear" w:color="auto" w:fill="EAEFF5"/>
          </w:tcPr>
          <w:p>
            <w:pPr>
              <w:pStyle w:val="TableParagraph"/>
              <w:spacing w:before="64"/>
              <w:ind w:left="115"/>
              <w:rPr>
                <w:i/>
                <w:sz w:val="18"/>
              </w:rPr>
            </w:pPr>
            <w:r>
              <w:rPr>
                <w:i/>
                <w:color w:val="58595B"/>
                <w:w w:val="90"/>
                <w:sz w:val="18"/>
              </w:rPr>
              <w:t>Use</w:t>
            </w:r>
            <w:r>
              <w:rPr>
                <w:i/>
                <w:color w:val="58595B"/>
                <w:spacing w:val="-2"/>
                <w:sz w:val="18"/>
              </w:rPr>
              <w:t> </w:t>
            </w:r>
            <w:r>
              <w:rPr>
                <w:i/>
                <w:color w:val="58595B"/>
                <w:spacing w:val="-5"/>
                <w:sz w:val="18"/>
              </w:rPr>
              <w:t>To</w:t>
            </w:r>
          </w:p>
        </w:tc>
        <w:tc>
          <w:tcPr>
            <w:tcW w:w="1260" w:type="dxa"/>
            <w:tcBorders>
              <w:top w:val="nil"/>
            </w:tcBorders>
            <w:shd w:val="clear" w:color="auto" w:fill="EAEFF5"/>
          </w:tcPr>
          <w:p>
            <w:pPr>
              <w:pStyle w:val="TableParagraph"/>
              <w:spacing w:before="64"/>
              <w:ind w:left="115"/>
              <w:rPr>
                <w:sz w:val="18"/>
              </w:rPr>
            </w:pPr>
            <w:r>
              <w:rPr>
                <w:color w:val="58595B"/>
                <w:spacing w:val="-2"/>
                <w:sz w:val="18"/>
              </w:rPr>
              <w:t>Base</w:t>
            </w:r>
            <w:r>
              <w:rPr>
                <w:color w:val="58595B"/>
                <w:spacing w:val="-14"/>
                <w:sz w:val="18"/>
              </w:rPr>
              <w:t> </w:t>
            </w:r>
            <w:r>
              <w:rPr>
                <w:color w:val="58595B"/>
                <w:spacing w:val="-4"/>
                <w:sz w:val="18"/>
              </w:rPr>
              <w:t>Form</w:t>
            </w:r>
          </w:p>
        </w:tc>
        <w:tc>
          <w:tcPr>
            <w:tcW w:w="719" w:type="dxa"/>
            <w:tcBorders>
              <w:top w:val="nil"/>
              <w:right w:val="nil"/>
            </w:tcBorders>
            <w:shd w:val="clear" w:color="auto" w:fill="EAEFF5"/>
          </w:tcPr>
          <w:p>
            <w:pPr>
              <w:pStyle w:val="TableParagraph"/>
              <w:spacing w:before="0"/>
              <w:rPr>
                <w:rFonts w:ascii="Times New Roman"/>
                <w:sz w:val="16"/>
              </w:rPr>
            </w:pPr>
          </w:p>
        </w:tc>
      </w:tr>
      <w:tr>
        <w:trPr>
          <w:trHeight w:val="283" w:hRule="atLeast"/>
        </w:trPr>
        <w:tc>
          <w:tcPr>
            <w:tcW w:w="1120" w:type="dxa"/>
            <w:tcBorders>
              <w:left w:val="nil"/>
            </w:tcBorders>
            <w:shd w:val="clear" w:color="auto" w:fill="C5C4C5"/>
          </w:tcPr>
          <w:p>
            <w:pPr>
              <w:pStyle w:val="TableParagraph"/>
              <w:ind w:left="120"/>
              <w:rPr>
                <w:sz w:val="18"/>
              </w:rPr>
            </w:pPr>
            <w:r>
              <w:rPr>
                <w:color w:val="231F20"/>
                <w:spacing w:val="-4"/>
                <w:sz w:val="18"/>
              </w:rPr>
              <w:t>Where</w:t>
            </w:r>
          </w:p>
        </w:tc>
        <w:tc>
          <w:tcPr>
            <w:tcW w:w="560" w:type="dxa"/>
            <w:vMerge w:val="restart"/>
            <w:tcBorders>
              <w:bottom w:val="nil"/>
            </w:tcBorders>
            <w:shd w:val="clear" w:color="auto" w:fill="C5C4C5"/>
          </w:tcPr>
          <w:p>
            <w:pPr>
              <w:pStyle w:val="TableParagraph"/>
              <w:spacing w:before="173"/>
              <w:ind w:left="115"/>
              <w:rPr>
                <w:sz w:val="18"/>
              </w:rPr>
            </w:pPr>
            <w:r>
              <w:rPr>
                <w:color w:val="231F20"/>
                <w:spacing w:val="-5"/>
                <w:w w:val="105"/>
                <w:sz w:val="18"/>
              </w:rPr>
              <w:t>did</w:t>
            </w:r>
          </w:p>
        </w:tc>
        <w:tc>
          <w:tcPr>
            <w:tcW w:w="920" w:type="dxa"/>
            <w:shd w:val="clear" w:color="auto" w:fill="C5C4C5"/>
          </w:tcPr>
          <w:p>
            <w:pPr>
              <w:pStyle w:val="TableParagraph"/>
              <w:ind w:left="115"/>
              <w:rPr>
                <w:sz w:val="18"/>
              </w:rPr>
            </w:pPr>
            <w:r>
              <w:rPr>
                <w:color w:val="58595B"/>
                <w:spacing w:val="-5"/>
                <w:sz w:val="18"/>
              </w:rPr>
              <w:t>she</w:t>
            </w:r>
          </w:p>
        </w:tc>
        <w:tc>
          <w:tcPr>
            <w:tcW w:w="1101" w:type="dxa"/>
            <w:vMerge w:val="restart"/>
            <w:tcBorders>
              <w:bottom w:val="nil"/>
            </w:tcBorders>
            <w:shd w:val="clear" w:color="auto" w:fill="C5C4C5"/>
          </w:tcPr>
          <w:p>
            <w:pPr>
              <w:pStyle w:val="TableParagraph"/>
              <w:spacing w:before="173"/>
              <w:ind w:left="115"/>
              <w:rPr>
                <w:sz w:val="18"/>
              </w:rPr>
            </w:pPr>
            <w:r>
              <w:rPr>
                <w:color w:val="231F20"/>
                <w:sz w:val="18"/>
              </w:rPr>
              <w:t>use</w:t>
            </w:r>
            <w:r>
              <w:rPr>
                <w:color w:val="231F20"/>
                <w:spacing w:val="-11"/>
                <w:sz w:val="18"/>
              </w:rPr>
              <w:t> </w:t>
            </w:r>
            <w:r>
              <w:rPr>
                <w:color w:val="231F20"/>
                <w:spacing w:val="-5"/>
                <w:sz w:val="18"/>
              </w:rPr>
              <w:t>to</w:t>
            </w:r>
          </w:p>
        </w:tc>
        <w:tc>
          <w:tcPr>
            <w:tcW w:w="1260" w:type="dxa"/>
            <w:shd w:val="clear" w:color="auto" w:fill="C5C4C5"/>
          </w:tcPr>
          <w:p>
            <w:pPr>
              <w:pStyle w:val="TableParagraph"/>
              <w:ind w:left="115"/>
              <w:rPr>
                <w:sz w:val="18"/>
              </w:rPr>
            </w:pPr>
            <w:r>
              <w:rPr>
                <w:color w:val="231F20"/>
                <w:spacing w:val="-2"/>
                <w:sz w:val="18"/>
              </w:rPr>
              <w:t>live?</w:t>
            </w:r>
          </w:p>
        </w:tc>
        <w:tc>
          <w:tcPr>
            <w:tcW w:w="719" w:type="dxa"/>
            <w:tcBorders>
              <w:right w:val="nil"/>
            </w:tcBorders>
            <w:shd w:val="clear" w:color="auto" w:fill="C5C4C5"/>
          </w:tcPr>
          <w:p>
            <w:pPr>
              <w:pStyle w:val="TableParagraph"/>
              <w:spacing w:before="0"/>
              <w:rPr>
                <w:rFonts w:ascii="Times New Roman"/>
                <w:sz w:val="16"/>
              </w:rPr>
            </w:pPr>
          </w:p>
        </w:tc>
      </w:tr>
      <w:tr>
        <w:trPr>
          <w:trHeight w:val="288" w:hRule="atLeast"/>
        </w:trPr>
        <w:tc>
          <w:tcPr>
            <w:tcW w:w="1120" w:type="dxa"/>
            <w:tcBorders>
              <w:left w:val="nil"/>
              <w:bottom w:val="nil"/>
            </w:tcBorders>
            <w:shd w:val="clear" w:color="auto" w:fill="C5C4C5"/>
          </w:tcPr>
          <w:p>
            <w:pPr>
              <w:pStyle w:val="TableParagraph"/>
              <w:ind w:left="120"/>
              <w:rPr>
                <w:sz w:val="18"/>
              </w:rPr>
            </w:pPr>
            <w:r>
              <w:rPr>
                <w:color w:val="231F20"/>
                <w:spacing w:val="-5"/>
                <w:sz w:val="18"/>
              </w:rPr>
              <w:t>Who</w:t>
            </w:r>
          </w:p>
        </w:tc>
        <w:tc>
          <w:tcPr>
            <w:tcW w:w="560" w:type="dxa"/>
            <w:vMerge/>
            <w:tcBorders>
              <w:top w:val="nil"/>
              <w:bottom w:val="nil"/>
            </w:tcBorders>
            <w:shd w:val="clear" w:color="auto" w:fill="C5C4C5"/>
          </w:tcPr>
          <w:p>
            <w:pPr>
              <w:rPr>
                <w:sz w:val="2"/>
                <w:szCs w:val="2"/>
              </w:rPr>
            </w:pPr>
          </w:p>
        </w:tc>
        <w:tc>
          <w:tcPr>
            <w:tcW w:w="920" w:type="dxa"/>
            <w:tcBorders>
              <w:bottom w:val="nil"/>
            </w:tcBorders>
            <w:shd w:val="clear" w:color="auto" w:fill="C5C4C5"/>
          </w:tcPr>
          <w:p>
            <w:pPr>
              <w:pStyle w:val="TableParagraph"/>
              <w:ind w:left="115"/>
              <w:rPr>
                <w:sz w:val="18"/>
              </w:rPr>
            </w:pPr>
            <w:r>
              <w:rPr>
                <w:color w:val="58595B"/>
                <w:spacing w:val="-5"/>
                <w:sz w:val="18"/>
              </w:rPr>
              <w:t>you</w:t>
            </w:r>
          </w:p>
        </w:tc>
        <w:tc>
          <w:tcPr>
            <w:tcW w:w="1101" w:type="dxa"/>
            <w:vMerge/>
            <w:tcBorders>
              <w:top w:val="nil"/>
              <w:bottom w:val="nil"/>
            </w:tcBorders>
            <w:shd w:val="clear" w:color="auto" w:fill="C5C4C5"/>
          </w:tcPr>
          <w:p>
            <w:pPr>
              <w:rPr>
                <w:sz w:val="2"/>
                <w:szCs w:val="2"/>
              </w:rPr>
            </w:pPr>
          </w:p>
        </w:tc>
        <w:tc>
          <w:tcPr>
            <w:tcW w:w="1260" w:type="dxa"/>
            <w:tcBorders>
              <w:bottom w:val="nil"/>
            </w:tcBorders>
            <w:shd w:val="clear" w:color="auto" w:fill="C5C4C5"/>
          </w:tcPr>
          <w:p>
            <w:pPr>
              <w:pStyle w:val="TableParagraph"/>
              <w:ind w:left="115"/>
              <w:rPr>
                <w:sz w:val="18"/>
              </w:rPr>
            </w:pPr>
            <w:r>
              <w:rPr>
                <w:color w:val="231F20"/>
                <w:spacing w:val="-2"/>
                <w:sz w:val="18"/>
              </w:rPr>
              <w:t>study</w:t>
            </w:r>
          </w:p>
        </w:tc>
        <w:tc>
          <w:tcPr>
            <w:tcW w:w="719" w:type="dxa"/>
            <w:tcBorders>
              <w:bottom w:val="nil"/>
              <w:right w:val="nil"/>
            </w:tcBorders>
            <w:shd w:val="clear" w:color="auto" w:fill="C5C4C5"/>
          </w:tcPr>
          <w:p>
            <w:pPr>
              <w:pStyle w:val="TableParagraph"/>
              <w:ind w:left="115"/>
              <w:rPr>
                <w:sz w:val="18"/>
              </w:rPr>
            </w:pPr>
            <w:r>
              <w:rPr>
                <w:color w:val="58595B"/>
                <w:spacing w:val="-2"/>
                <w:sz w:val="18"/>
              </w:rPr>
              <w:t>with?</w:t>
            </w:r>
          </w:p>
        </w:tc>
      </w:tr>
    </w:tbl>
    <w:p>
      <w:pPr>
        <w:pStyle w:val="BodyText"/>
        <w:rPr>
          <w:rFonts w:ascii="Tahoma"/>
          <w:b/>
        </w:rPr>
      </w:pPr>
    </w:p>
    <w:p>
      <w:pPr>
        <w:pStyle w:val="BodyText"/>
        <w:spacing w:before="53"/>
        <w:rPr>
          <w:rFonts w:ascii="Tahoma"/>
          <w:b/>
        </w:rPr>
      </w:pPr>
    </w:p>
    <w:tbl>
      <w:tblPr>
        <w:tblW w:w="0" w:type="auto"/>
        <w:jc w:val="left"/>
        <w:tblInd w:w="1847" w:type="dxa"/>
        <w:tblBorders>
          <w:top w:val="single" w:sz="4" w:space="0" w:color="98B7D4"/>
          <w:left w:val="single" w:sz="4" w:space="0" w:color="98B7D4"/>
          <w:bottom w:val="single" w:sz="4" w:space="0" w:color="98B7D4"/>
          <w:right w:val="single" w:sz="4" w:space="0" w:color="98B7D4"/>
          <w:insideH w:val="single" w:sz="4" w:space="0" w:color="98B7D4"/>
          <w:insideV w:val="single" w:sz="4" w:space="0" w:color="98B7D4"/>
        </w:tblBorders>
        <w:tblLayout w:type="fixed"/>
        <w:tblCellMar>
          <w:top w:w="0" w:type="dxa"/>
          <w:left w:w="0" w:type="dxa"/>
          <w:bottom w:w="0" w:type="dxa"/>
          <w:right w:w="0" w:type="dxa"/>
        </w:tblCellMar>
        <w:tblLook w:val="01E0"/>
      </w:tblPr>
      <w:tblGrid>
        <w:gridCol w:w="1278"/>
        <w:gridCol w:w="1080"/>
        <w:gridCol w:w="1260"/>
        <w:gridCol w:w="1222"/>
      </w:tblGrid>
      <w:tr>
        <w:trPr>
          <w:trHeight w:val="355" w:hRule="atLeast"/>
        </w:trPr>
        <w:tc>
          <w:tcPr>
            <w:tcW w:w="1278" w:type="dxa"/>
            <w:tcBorders>
              <w:top w:val="nil"/>
              <w:left w:val="nil"/>
            </w:tcBorders>
            <w:shd w:val="clear" w:color="auto" w:fill="EAEFF5"/>
          </w:tcPr>
          <w:p>
            <w:pPr>
              <w:pStyle w:val="TableParagraph"/>
              <w:spacing w:before="64"/>
              <w:ind w:left="119"/>
              <w:rPr>
                <w:sz w:val="18"/>
              </w:rPr>
            </w:pPr>
            <w:r>
              <w:rPr>
                <w:sz w:val="18"/>
              </w:rPr>
              <mc:AlternateContent>
                <mc:Choice Requires="wps">
                  <w:drawing>
                    <wp:anchor distT="0" distB="0" distL="0" distR="0" allowOverlap="1" layoutInCell="1" locked="0" behindDoc="1" simplePos="0" relativeHeight="485023232">
                      <wp:simplePos x="0" y="0"/>
                      <wp:positionH relativeFrom="column">
                        <wp:posOffset>0</wp:posOffset>
                      </wp:positionH>
                      <wp:positionV relativeFrom="paragraph">
                        <wp:posOffset>93</wp:posOffset>
                      </wp:positionV>
                      <wp:extent cx="3073400" cy="228600"/>
                      <wp:effectExtent l="0" t="0" r="0" b="0"/>
                      <wp:wrapNone/>
                      <wp:docPr id="1292" name="Group 1292"/>
                      <wp:cNvGraphicFramePr>
                        <a:graphicFrameLocks/>
                      </wp:cNvGraphicFramePr>
                      <a:graphic>
                        <a:graphicData uri="http://schemas.microsoft.com/office/word/2010/wordprocessingGroup">
                          <wpg:wgp>
                            <wpg:cNvPr id="1292" name="Group 1292"/>
                            <wpg:cNvGrpSpPr/>
                            <wpg:grpSpPr>
                              <a:xfrm>
                                <a:off x="0" y="0"/>
                                <a:ext cx="3073400" cy="228600"/>
                                <a:chExt cx="3073400" cy="228600"/>
                              </a:xfrm>
                            </wpg:grpSpPr>
                            <wps:wsp>
                              <wps:cNvPr id="1293" name="Graphic 1293"/>
                              <wps:cNvSpPr/>
                              <wps:spPr>
                                <a:xfrm>
                                  <a:off x="0" y="0"/>
                                  <a:ext cx="3073400" cy="228600"/>
                                </a:xfrm>
                                <a:custGeom>
                                  <a:avLst/>
                                  <a:gdLst/>
                                  <a:ahLst/>
                                  <a:cxnLst/>
                                  <a:rect l="l" t="t" r="r" b="b"/>
                                  <a:pathLst>
                                    <a:path w="3073400" h="228600">
                                      <a:moveTo>
                                        <a:pt x="3073400" y="0"/>
                                      </a:moveTo>
                                      <a:lnTo>
                                        <a:pt x="2297430" y="0"/>
                                      </a:lnTo>
                                      <a:lnTo>
                                        <a:pt x="1497330" y="0"/>
                                      </a:lnTo>
                                      <a:lnTo>
                                        <a:pt x="811530" y="0"/>
                                      </a:lnTo>
                                      <a:lnTo>
                                        <a:pt x="0" y="0"/>
                                      </a:lnTo>
                                      <a:lnTo>
                                        <a:pt x="0" y="228600"/>
                                      </a:lnTo>
                                      <a:lnTo>
                                        <a:pt x="811530" y="228600"/>
                                      </a:lnTo>
                                      <a:lnTo>
                                        <a:pt x="1497330" y="228600"/>
                                      </a:lnTo>
                                      <a:lnTo>
                                        <a:pt x="2297430" y="228600"/>
                                      </a:lnTo>
                                      <a:lnTo>
                                        <a:pt x="3073400" y="228600"/>
                                      </a:lnTo>
                                      <a:lnTo>
                                        <a:pt x="3073400" y="0"/>
                                      </a:lnTo>
                                      <a:close/>
                                    </a:path>
                                  </a:pathLst>
                                </a:custGeom>
                                <a:solidFill>
                                  <a:srgbClr val="EAEFF5"/>
                                </a:solidFill>
                              </wps:spPr>
                              <wps:bodyPr wrap="square" lIns="0" tIns="0" rIns="0" bIns="0" rtlCol="0">
                                <a:prstTxWarp prst="textNoShape">
                                  <a:avLst/>
                                </a:prstTxWarp>
                                <a:noAutofit/>
                              </wps:bodyPr>
                            </wps:wsp>
                          </wpg:wgp>
                        </a:graphicData>
                      </a:graphic>
                    </wp:anchor>
                  </w:drawing>
                </mc:Choice>
                <mc:Fallback>
                  <w:pict>
                    <v:group style="position:absolute;margin-left:0pt;margin-top:.007361pt;width:242pt;height:18pt;mso-position-horizontal-relative:column;mso-position-vertical-relative:paragraph;z-index:-18293248" id="docshapegroup1124" coordorigin="0,0" coordsize="4840,360">
                      <v:shape style="position:absolute;left:0;top:0;width:4840;height:360" id="docshape1125" coordorigin="0,0" coordsize="4840,360" path="m4840,0l3618,0,2358,0,1278,0,0,0,0,360,1278,360,2358,360,3618,360,4840,360,4840,0xe" filled="true" fillcolor="#eaeff5" stroked="false">
                        <v:path arrowok="t"/>
                        <v:fill type="solid"/>
                      </v:shape>
                      <w10:wrap type="none"/>
                    </v:group>
                  </w:pict>
                </mc:Fallback>
              </mc:AlternateContent>
            </w:r>
            <w:r>
              <w:rPr>
                <w:i/>
                <w:color w:val="58595B"/>
                <w:w w:val="85"/>
                <w:sz w:val="18"/>
              </w:rPr>
              <w:t>Wh</w:t>
            </w:r>
            <w:r>
              <w:rPr>
                <w:color w:val="58595B"/>
                <w:w w:val="85"/>
                <w:sz w:val="18"/>
              </w:rPr>
              <w:t>-</w:t>
            </w:r>
            <w:r>
              <w:rPr>
                <w:color w:val="58595B"/>
                <w:spacing w:val="6"/>
                <w:sz w:val="18"/>
              </w:rPr>
              <w:t> </w:t>
            </w:r>
            <w:r>
              <w:rPr>
                <w:color w:val="58595B"/>
                <w:spacing w:val="-4"/>
                <w:sz w:val="18"/>
              </w:rPr>
              <w:t>Word</w:t>
            </w:r>
          </w:p>
        </w:tc>
        <w:tc>
          <w:tcPr>
            <w:tcW w:w="1080" w:type="dxa"/>
            <w:tcBorders>
              <w:top w:val="nil"/>
            </w:tcBorders>
            <w:shd w:val="clear" w:color="auto" w:fill="EAEFF5"/>
          </w:tcPr>
          <w:p>
            <w:pPr>
              <w:pStyle w:val="TableParagraph"/>
              <w:spacing w:before="64"/>
              <w:ind w:left="114"/>
              <w:rPr>
                <w:i/>
                <w:sz w:val="18"/>
              </w:rPr>
            </w:pPr>
            <w:r>
              <w:rPr>
                <w:i/>
                <w:color w:val="58595B"/>
                <w:spacing w:val="-4"/>
                <w:sz w:val="18"/>
              </w:rPr>
              <w:t>Used</w:t>
            </w:r>
            <w:r>
              <w:rPr>
                <w:i/>
                <w:color w:val="58595B"/>
                <w:spacing w:val="-7"/>
                <w:sz w:val="18"/>
              </w:rPr>
              <w:t> </w:t>
            </w:r>
            <w:r>
              <w:rPr>
                <w:i/>
                <w:color w:val="58595B"/>
                <w:spacing w:val="-5"/>
                <w:sz w:val="18"/>
              </w:rPr>
              <w:t>To</w:t>
            </w:r>
          </w:p>
        </w:tc>
        <w:tc>
          <w:tcPr>
            <w:tcW w:w="1260" w:type="dxa"/>
            <w:tcBorders>
              <w:top w:val="nil"/>
            </w:tcBorders>
            <w:shd w:val="clear" w:color="auto" w:fill="EAEFF5"/>
          </w:tcPr>
          <w:p>
            <w:pPr>
              <w:pStyle w:val="TableParagraph"/>
              <w:spacing w:before="64"/>
              <w:ind w:left="114"/>
              <w:rPr>
                <w:sz w:val="18"/>
              </w:rPr>
            </w:pPr>
            <w:r>
              <w:rPr>
                <w:color w:val="58595B"/>
                <w:spacing w:val="-2"/>
                <w:sz w:val="18"/>
              </w:rPr>
              <w:t>Base</w:t>
            </w:r>
            <w:r>
              <w:rPr>
                <w:color w:val="58595B"/>
                <w:spacing w:val="-14"/>
                <w:sz w:val="18"/>
              </w:rPr>
              <w:t> </w:t>
            </w:r>
            <w:r>
              <w:rPr>
                <w:color w:val="58595B"/>
                <w:spacing w:val="-4"/>
                <w:sz w:val="18"/>
              </w:rPr>
              <w:t>Form</w:t>
            </w:r>
          </w:p>
        </w:tc>
        <w:tc>
          <w:tcPr>
            <w:tcW w:w="1222" w:type="dxa"/>
            <w:tcBorders>
              <w:top w:val="nil"/>
              <w:right w:val="nil"/>
            </w:tcBorders>
            <w:shd w:val="clear" w:color="auto" w:fill="EAEFF5"/>
          </w:tcPr>
          <w:p>
            <w:pPr>
              <w:pStyle w:val="TableParagraph"/>
              <w:spacing w:before="0"/>
              <w:rPr>
                <w:rFonts w:ascii="Times New Roman"/>
                <w:sz w:val="16"/>
              </w:rPr>
            </w:pPr>
          </w:p>
        </w:tc>
      </w:tr>
      <w:tr>
        <w:trPr>
          <w:trHeight w:val="283" w:hRule="atLeast"/>
        </w:trPr>
        <w:tc>
          <w:tcPr>
            <w:tcW w:w="1278" w:type="dxa"/>
            <w:tcBorders>
              <w:left w:val="nil"/>
            </w:tcBorders>
            <w:shd w:val="clear" w:color="auto" w:fill="C5C4C5"/>
          </w:tcPr>
          <w:p>
            <w:pPr>
              <w:pStyle w:val="TableParagraph"/>
              <w:ind w:left="119"/>
              <w:rPr>
                <w:sz w:val="18"/>
              </w:rPr>
            </w:pPr>
            <w:r>
              <w:rPr>
                <w:color w:val="231F20"/>
                <w:spacing w:val="-5"/>
                <w:sz w:val="18"/>
              </w:rPr>
              <w:t>Who</w:t>
            </w:r>
          </w:p>
        </w:tc>
        <w:tc>
          <w:tcPr>
            <w:tcW w:w="1080" w:type="dxa"/>
            <w:vMerge w:val="restart"/>
            <w:tcBorders>
              <w:bottom w:val="nil"/>
            </w:tcBorders>
            <w:shd w:val="clear" w:color="auto" w:fill="C5C4C5"/>
          </w:tcPr>
          <w:p>
            <w:pPr>
              <w:pStyle w:val="TableParagraph"/>
              <w:spacing w:before="173"/>
              <w:ind w:left="114"/>
              <w:rPr>
                <w:sz w:val="18"/>
              </w:rPr>
            </w:pPr>
            <w:r>
              <w:rPr>
                <w:color w:val="231F20"/>
                <w:sz w:val="18"/>
              </w:rPr>
              <w:t>used</w:t>
            </w:r>
            <w:r>
              <w:rPr>
                <w:color w:val="231F20"/>
                <w:spacing w:val="2"/>
                <w:sz w:val="18"/>
              </w:rPr>
              <w:t> </w:t>
            </w:r>
            <w:r>
              <w:rPr>
                <w:color w:val="231F20"/>
                <w:spacing w:val="-5"/>
                <w:sz w:val="18"/>
              </w:rPr>
              <w:t>to</w:t>
            </w:r>
          </w:p>
        </w:tc>
        <w:tc>
          <w:tcPr>
            <w:tcW w:w="1260" w:type="dxa"/>
            <w:shd w:val="clear" w:color="auto" w:fill="C5C4C5"/>
          </w:tcPr>
          <w:p>
            <w:pPr>
              <w:pStyle w:val="TableParagraph"/>
              <w:ind w:left="114"/>
              <w:rPr>
                <w:sz w:val="18"/>
              </w:rPr>
            </w:pPr>
            <w:r>
              <w:rPr>
                <w:color w:val="231F20"/>
                <w:spacing w:val="-4"/>
                <w:w w:val="105"/>
                <w:sz w:val="18"/>
              </w:rPr>
              <w:t>teach</w:t>
            </w:r>
          </w:p>
        </w:tc>
        <w:tc>
          <w:tcPr>
            <w:tcW w:w="1222" w:type="dxa"/>
            <w:tcBorders>
              <w:right w:val="nil"/>
            </w:tcBorders>
            <w:shd w:val="clear" w:color="auto" w:fill="C5C4C5"/>
          </w:tcPr>
          <w:p>
            <w:pPr>
              <w:pStyle w:val="TableParagraph"/>
              <w:ind w:left="114"/>
              <w:rPr>
                <w:sz w:val="18"/>
              </w:rPr>
            </w:pPr>
            <w:r>
              <w:rPr>
                <w:color w:val="58595B"/>
                <w:w w:val="85"/>
                <w:sz w:val="18"/>
              </w:rPr>
              <w:t>this</w:t>
            </w:r>
            <w:r>
              <w:rPr>
                <w:color w:val="58595B"/>
                <w:sz w:val="18"/>
              </w:rPr>
              <w:t> </w:t>
            </w:r>
            <w:r>
              <w:rPr>
                <w:color w:val="58595B"/>
                <w:spacing w:val="-2"/>
                <w:sz w:val="18"/>
              </w:rPr>
              <w:t>class?</w:t>
            </w:r>
          </w:p>
        </w:tc>
      </w:tr>
      <w:tr>
        <w:trPr>
          <w:trHeight w:val="288" w:hRule="atLeast"/>
        </w:trPr>
        <w:tc>
          <w:tcPr>
            <w:tcW w:w="1278" w:type="dxa"/>
            <w:tcBorders>
              <w:left w:val="nil"/>
              <w:bottom w:val="nil"/>
            </w:tcBorders>
            <w:shd w:val="clear" w:color="auto" w:fill="C5C4C5"/>
          </w:tcPr>
          <w:p>
            <w:pPr>
              <w:pStyle w:val="TableParagraph"/>
              <w:ind w:left="119"/>
              <w:rPr>
                <w:sz w:val="18"/>
              </w:rPr>
            </w:pPr>
            <w:r>
              <w:rPr>
                <w:color w:val="231F20"/>
                <w:spacing w:val="-4"/>
                <w:sz w:val="18"/>
              </w:rPr>
              <w:t>What</w:t>
            </w:r>
          </w:p>
        </w:tc>
        <w:tc>
          <w:tcPr>
            <w:tcW w:w="1080" w:type="dxa"/>
            <w:vMerge/>
            <w:tcBorders>
              <w:top w:val="nil"/>
              <w:bottom w:val="nil"/>
            </w:tcBorders>
            <w:shd w:val="clear" w:color="auto" w:fill="C5C4C5"/>
          </w:tcPr>
          <w:p>
            <w:pPr>
              <w:rPr>
                <w:sz w:val="2"/>
                <w:szCs w:val="2"/>
              </w:rPr>
            </w:pPr>
          </w:p>
        </w:tc>
        <w:tc>
          <w:tcPr>
            <w:tcW w:w="1260" w:type="dxa"/>
            <w:tcBorders>
              <w:bottom w:val="nil"/>
            </w:tcBorders>
            <w:shd w:val="clear" w:color="auto" w:fill="C5C4C5"/>
          </w:tcPr>
          <w:p>
            <w:pPr>
              <w:pStyle w:val="TableParagraph"/>
              <w:ind w:left="114"/>
              <w:rPr>
                <w:sz w:val="18"/>
              </w:rPr>
            </w:pPr>
            <w:r>
              <w:rPr>
                <w:color w:val="231F20"/>
                <w:spacing w:val="-5"/>
                <w:w w:val="110"/>
                <w:sz w:val="18"/>
              </w:rPr>
              <w:t>be</w:t>
            </w:r>
          </w:p>
        </w:tc>
        <w:tc>
          <w:tcPr>
            <w:tcW w:w="1222" w:type="dxa"/>
            <w:tcBorders>
              <w:bottom w:val="nil"/>
              <w:right w:val="nil"/>
            </w:tcBorders>
            <w:shd w:val="clear" w:color="auto" w:fill="C5C4C5"/>
          </w:tcPr>
          <w:p>
            <w:pPr>
              <w:pStyle w:val="TableParagraph"/>
              <w:ind w:left="114"/>
              <w:rPr>
                <w:sz w:val="18"/>
              </w:rPr>
            </w:pPr>
            <w:r>
              <w:rPr>
                <w:color w:val="58595B"/>
                <w:spacing w:val="-2"/>
                <w:sz w:val="18"/>
              </w:rPr>
              <w:t>here?</w:t>
            </w:r>
          </w:p>
        </w:tc>
      </w:tr>
    </w:tbl>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spacing w:before="225"/>
        <w:rPr>
          <w:rFonts w:ascii="Tahoma"/>
          <w:b/>
        </w:rPr>
      </w:pPr>
    </w:p>
    <w:p>
      <w:pPr>
        <w:pStyle w:val="ListParagraph"/>
        <w:numPr>
          <w:ilvl w:val="0"/>
          <w:numId w:val="20"/>
        </w:numPr>
        <w:tabs>
          <w:tab w:pos="2359" w:val="left" w:leader="none"/>
        </w:tabs>
        <w:spacing w:line="240" w:lineRule="auto" w:before="0" w:after="0"/>
        <w:ind w:left="2359" w:right="0" w:hanging="359"/>
        <w:jc w:val="left"/>
        <w:rPr>
          <w:rFonts w:ascii="Verdana"/>
          <w:sz w:val="20"/>
        </w:rPr>
      </w:pPr>
      <w:r>
        <w:rPr>
          <w:rFonts w:ascii="Verdana"/>
          <w:color w:val="231F20"/>
          <w:spacing w:val="-2"/>
          <w:sz w:val="20"/>
        </w:rPr>
        <w:t>Complete</w:t>
      </w:r>
      <w:r>
        <w:rPr>
          <w:rFonts w:ascii="Verdana"/>
          <w:color w:val="231F20"/>
          <w:spacing w:val="-14"/>
          <w:sz w:val="20"/>
        </w:rPr>
        <w:t> </w:t>
      </w:r>
      <w:r>
        <w:rPr>
          <w:rFonts w:ascii="Verdana"/>
          <w:color w:val="231F20"/>
          <w:spacing w:val="-2"/>
          <w:sz w:val="20"/>
        </w:rPr>
        <w:t>each</w:t>
      </w:r>
      <w:r>
        <w:rPr>
          <w:rFonts w:ascii="Verdana"/>
          <w:color w:val="231F20"/>
          <w:spacing w:val="-13"/>
          <w:sz w:val="20"/>
        </w:rPr>
        <w:t> </w:t>
      </w:r>
      <w:r>
        <w:rPr>
          <w:rFonts w:ascii="Verdana"/>
          <w:color w:val="231F20"/>
          <w:spacing w:val="-2"/>
          <w:sz w:val="20"/>
        </w:rPr>
        <w:t>question</w:t>
      </w:r>
      <w:r>
        <w:rPr>
          <w:rFonts w:ascii="Verdana"/>
          <w:color w:val="231F20"/>
          <w:spacing w:val="-13"/>
          <w:sz w:val="20"/>
        </w:rPr>
        <w:t> </w:t>
      </w:r>
      <w:r>
        <w:rPr>
          <w:rFonts w:ascii="Verdana"/>
          <w:color w:val="231F20"/>
          <w:spacing w:val="-2"/>
          <w:sz w:val="20"/>
        </w:rPr>
        <w:t>with</w:t>
      </w:r>
      <w:r>
        <w:rPr>
          <w:rFonts w:ascii="Verdana"/>
          <w:color w:val="231F20"/>
          <w:spacing w:val="-13"/>
          <w:sz w:val="20"/>
        </w:rPr>
        <w:t> </w:t>
      </w:r>
      <w:r>
        <w:rPr>
          <w:rFonts w:ascii="Verdana"/>
          <w:color w:val="231F20"/>
          <w:spacing w:val="-2"/>
          <w:sz w:val="20"/>
        </w:rPr>
        <w:t>the</w:t>
      </w:r>
      <w:r>
        <w:rPr>
          <w:rFonts w:ascii="Verdana"/>
          <w:color w:val="231F20"/>
          <w:spacing w:val="-13"/>
          <w:sz w:val="20"/>
        </w:rPr>
        <w:t> </w:t>
      </w:r>
      <w:r>
        <w:rPr>
          <w:rFonts w:ascii="Verdana"/>
          <w:color w:val="231F20"/>
          <w:spacing w:val="-2"/>
          <w:sz w:val="20"/>
        </w:rPr>
        <w:t>words</w:t>
      </w:r>
      <w:r>
        <w:rPr>
          <w:rFonts w:ascii="Verdana"/>
          <w:color w:val="231F20"/>
          <w:spacing w:val="-13"/>
          <w:sz w:val="20"/>
        </w:rPr>
        <w:t> </w:t>
      </w:r>
      <w:r>
        <w:rPr>
          <w:rFonts w:ascii="Verdana"/>
          <w:color w:val="231F20"/>
          <w:spacing w:val="-2"/>
          <w:sz w:val="20"/>
        </w:rPr>
        <w:t>in</w:t>
      </w:r>
      <w:r>
        <w:rPr>
          <w:rFonts w:ascii="Verdana"/>
          <w:color w:val="231F20"/>
          <w:spacing w:val="-13"/>
          <w:sz w:val="20"/>
        </w:rPr>
        <w:t> </w:t>
      </w:r>
      <w:r>
        <w:rPr>
          <w:rFonts w:ascii="Verdana"/>
          <w:color w:val="231F20"/>
          <w:spacing w:val="-2"/>
          <w:sz w:val="20"/>
        </w:rPr>
        <w:t>parentheses.</w:t>
      </w:r>
      <w:r>
        <w:rPr>
          <w:rFonts w:ascii="Verdana"/>
          <w:color w:val="231F20"/>
          <w:spacing w:val="-14"/>
          <w:sz w:val="20"/>
        </w:rPr>
        <w:t> </w:t>
      </w:r>
      <w:r>
        <w:rPr>
          <w:rFonts w:ascii="Verdana"/>
          <w:color w:val="231F20"/>
          <w:spacing w:val="-2"/>
          <w:sz w:val="20"/>
        </w:rPr>
        <w:t>Use</w:t>
      </w:r>
      <w:r>
        <w:rPr>
          <w:rFonts w:ascii="Verdana"/>
          <w:color w:val="231F20"/>
          <w:spacing w:val="-13"/>
          <w:sz w:val="20"/>
        </w:rPr>
        <w:t> </w:t>
      </w:r>
      <w:r>
        <w:rPr>
          <w:rFonts w:ascii="Verdana"/>
          <w:color w:val="231F20"/>
          <w:spacing w:val="-2"/>
          <w:sz w:val="20"/>
        </w:rPr>
        <w:t>the</w:t>
      </w:r>
      <w:r>
        <w:rPr>
          <w:rFonts w:ascii="Verdana"/>
          <w:color w:val="231F20"/>
          <w:spacing w:val="-13"/>
          <w:sz w:val="20"/>
        </w:rPr>
        <w:t> </w:t>
      </w:r>
      <w:r>
        <w:rPr>
          <w:rFonts w:ascii="Verdana"/>
          <w:color w:val="231F20"/>
          <w:spacing w:val="-2"/>
          <w:sz w:val="20"/>
        </w:rPr>
        <w:t>correct</w:t>
      </w:r>
      <w:r>
        <w:rPr>
          <w:rFonts w:ascii="Verdana"/>
          <w:color w:val="231F20"/>
          <w:spacing w:val="-13"/>
          <w:sz w:val="20"/>
        </w:rPr>
        <w:t> </w:t>
      </w:r>
      <w:r>
        <w:rPr>
          <w:rFonts w:ascii="Verdana"/>
          <w:color w:val="231F20"/>
          <w:spacing w:val="-2"/>
          <w:sz w:val="20"/>
        </w:rPr>
        <w:t>form</w:t>
      </w:r>
      <w:r>
        <w:rPr>
          <w:rFonts w:ascii="Verdana"/>
          <w:color w:val="231F20"/>
          <w:spacing w:val="-13"/>
          <w:sz w:val="20"/>
        </w:rPr>
        <w:t> </w:t>
      </w:r>
      <w:r>
        <w:rPr>
          <w:rFonts w:ascii="Verdana"/>
          <w:color w:val="231F20"/>
          <w:spacing w:val="-2"/>
          <w:sz w:val="20"/>
        </w:rPr>
        <w:t>of</w:t>
      </w:r>
      <w:r>
        <w:rPr>
          <w:rFonts w:ascii="Verdana"/>
          <w:color w:val="231F20"/>
          <w:spacing w:val="-13"/>
          <w:sz w:val="20"/>
        </w:rPr>
        <w:t> </w:t>
      </w:r>
      <w:r>
        <w:rPr>
          <w:rFonts w:ascii="Verdana"/>
          <w:i/>
          <w:color w:val="231F20"/>
          <w:spacing w:val="-2"/>
          <w:sz w:val="20"/>
        </w:rPr>
        <w:t>used</w:t>
      </w:r>
      <w:r>
        <w:rPr>
          <w:rFonts w:ascii="Verdana"/>
          <w:i/>
          <w:color w:val="231F20"/>
          <w:spacing w:val="-13"/>
          <w:sz w:val="20"/>
        </w:rPr>
        <w:t> </w:t>
      </w:r>
      <w:r>
        <w:rPr>
          <w:rFonts w:ascii="Verdana"/>
          <w:i/>
          <w:color w:val="231F20"/>
          <w:spacing w:val="-5"/>
          <w:sz w:val="20"/>
        </w:rPr>
        <w:t>to</w:t>
      </w:r>
      <w:r>
        <w:rPr>
          <w:rFonts w:ascii="Verdana"/>
          <w:color w:val="231F20"/>
          <w:spacing w:val="-5"/>
          <w:sz w:val="20"/>
        </w:rPr>
        <w:t>.</w:t>
      </w:r>
    </w:p>
    <w:p>
      <w:pPr>
        <w:pStyle w:val="ListParagraph"/>
        <w:numPr>
          <w:ilvl w:val="1"/>
          <w:numId w:val="20"/>
        </w:numPr>
        <w:tabs>
          <w:tab w:pos="2678" w:val="left" w:leader="none"/>
          <w:tab w:pos="3752" w:val="left" w:leader="none"/>
          <w:tab w:pos="6999" w:val="left" w:leader="none"/>
        </w:tabs>
        <w:spacing w:line="240" w:lineRule="auto" w:before="159" w:after="0"/>
        <w:ind w:left="2678" w:right="0" w:hanging="319"/>
        <w:jc w:val="left"/>
        <w:rPr>
          <w:sz w:val="20"/>
        </w:rPr>
      </w:pPr>
      <w:r>
        <w:rPr>
          <w:rFonts w:ascii="Arial MT"/>
          <w:color w:val="004B68"/>
          <w:position w:val="4"/>
          <w:sz w:val="24"/>
          <w:u w:val="single" w:color="231F20"/>
        </w:rPr>
        <w:tab/>
      </w:r>
      <w:r>
        <w:rPr>
          <w:rFonts w:ascii="Arial MT"/>
          <w:color w:val="004B68"/>
          <w:spacing w:val="-2"/>
          <w:w w:val="110"/>
          <w:position w:val="4"/>
          <w:sz w:val="24"/>
          <w:u w:val="single" w:color="231F20"/>
        </w:rPr>
        <w:t>Did</w:t>
      </w:r>
      <w:r>
        <w:rPr>
          <w:rFonts w:ascii="Arial MT"/>
          <w:color w:val="004B68"/>
          <w:spacing w:val="-13"/>
          <w:w w:val="110"/>
          <w:position w:val="4"/>
          <w:sz w:val="24"/>
          <w:u w:val="single" w:color="231F20"/>
        </w:rPr>
        <w:t> </w:t>
      </w:r>
      <w:r>
        <w:rPr>
          <w:rFonts w:ascii="Arial MT"/>
          <w:color w:val="004B68"/>
          <w:spacing w:val="-2"/>
          <w:w w:val="110"/>
          <w:position w:val="4"/>
          <w:sz w:val="24"/>
          <w:u w:val="single" w:color="231F20"/>
        </w:rPr>
        <w:t>you</w:t>
      </w:r>
      <w:r>
        <w:rPr>
          <w:rFonts w:ascii="Arial MT"/>
          <w:color w:val="004B68"/>
          <w:spacing w:val="-13"/>
          <w:w w:val="110"/>
          <w:position w:val="4"/>
          <w:sz w:val="24"/>
          <w:u w:val="single" w:color="231F20"/>
        </w:rPr>
        <w:t> </w:t>
      </w:r>
      <w:r>
        <w:rPr>
          <w:rFonts w:ascii="Arial MT"/>
          <w:color w:val="004B68"/>
          <w:spacing w:val="-2"/>
          <w:w w:val="110"/>
          <w:position w:val="4"/>
          <w:sz w:val="24"/>
          <w:u w:val="single" w:color="231F20"/>
        </w:rPr>
        <w:t>use</w:t>
      </w:r>
      <w:r>
        <w:rPr>
          <w:rFonts w:ascii="Arial MT"/>
          <w:color w:val="004B68"/>
          <w:spacing w:val="-13"/>
          <w:w w:val="110"/>
          <w:position w:val="4"/>
          <w:sz w:val="24"/>
          <w:u w:val="single" w:color="231F20"/>
        </w:rPr>
        <w:t> </w:t>
      </w:r>
      <w:r>
        <w:rPr>
          <w:rFonts w:ascii="Arial MT"/>
          <w:color w:val="004B68"/>
          <w:spacing w:val="-2"/>
          <w:w w:val="125"/>
          <w:position w:val="4"/>
          <w:sz w:val="24"/>
          <w:u w:val="single" w:color="231F20"/>
        </w:rPr>
        <w:t>to</w:t>
      </w:r>
      <w:r>
        <w:rPr>
          <w:rFonts w:ascii="Arial MT"/>
          <w:color w:val="004B68"/>
          <w:spacing w:val="-23"/>
          <w:w w:val="125"/>
          <w:position w:val="4"/>
          <w:sz w:val="24"/>
          <w:u w:val="single" w:color="231F20"/>
        </w:rPr>
        <w:t> </w:t>
      </w:r>
      <w:r>
        <w:rPr>
          <w:rFonts w:ascii="Arial MT"/>
          <w:color w:val="004B68"/>
          <w:spacing w:val="-4"/>
          <w:w w:val="110"/>
          <w:position w:val="4"/>
          <w:sz w:val="24"/>
          <w:u w:val="single" w:color="231F20"/>
        </w:rPr>
        <w:t>ride</w:t>
      </w:r>
      <w:r>
        <w:rPr>
          <w:rFonts w:ascii="Arial MT"/>
          <w:color w:val="004B68"/>
          <w:position w:val="4"/>
          <w:sz w:val="24"/>
          <w:u w:val="single" w:color="231F20"/>
        </w:rPr>
        <w:tab/>
      </w:r>
      <w:r>
        <w:rPr>
          <w:rFonts w:ascii="Arial MT"/>
          <w:color w:val="004B68"/>
          <w:spacing w:val="-17"/>
          <w:position w:val="4"/>
          <w:sz w:val="24"/>
        </w:rPr>
        <w:t> </w:t>
      </w:r>
      <w:r>
        <w:rPr>
          <w:color w:val="58595B"/>
          <w:w w:val="110"/>
          <w:sz w:val="20"/>
        </w:rPr>
        <w:t>(you</w:t>
      </w:r>
      <w:r>
        <w:rPr>
          <w:color w:val="58595B"/>
          <w:spacing w:val="-12"/>
          <w:w w:val="110"/>
          <w:sz w:val="20"/>
        </w:rPr>
        <w:t> </w:t>
      </w:r>
      <w:r>
        <w:rPr>
          <w:color w:val="58595B"/>
          <w:w w:val="95"/>
          <w:sz w:val="20"/>
        </w:rPr>
        <w:t>/</w:t>
      </w:r>
      <w:r>
        <w:rPr>
          <w:color w:val="58595B"/>
          <w:spacing w:val="-6"/>
          <w:w w:val="95"/>
          <w:sz w:val="20"/>
        </w:rPr>
        <w:t> </w:t>
      </w:r>
      <w:r>
        <w:rPr>
          <w:color w:val="58595B"/>
          <w:w w:val="110"/>
          <w:sz w:val="20"/>
        </w:rPr>
        <w:t>ride)</w:t>
      </w:r>
      <w:r>
        <w:rPr>
          <w:color w:val="58595B"/>
          <w:spacing w:val="-10"/>
          <w:w w:val="110"/>
          <w:sz w:val="20"/>
        </w:rPr>
        <w:t> </w:t>
      </w:r>
      <w:r>
        <w:rPr>
          <w:color w:val="58595B"/>
          <w:w w:val="110"/>
          <w:sz w:val="20"/>
        </w:rPr>
        <w:t>a</w:t>
      </w:r>
      <w:r>
        <w:rPr>
          <w:color w:val="58595B"/>
          <w:spacing w:val="-9"/>
          <w:w w:val="110"/>
          <w:sz w:val="20"/>
        </w:rPr>
        <w:t> </w:t>
      </w:r>
      <w:r>
        <w:rPr>
          <w:color w:val="58595B"/>
          <w:w w:val="110"/>
          <w:sz w:val="20"/>
        </w:rPr>
        <w:t>bike</w:t>
      </w:r>
      <w:r>
        <w:rPr>
          <w:color w:val="58595B"/>
          <w:spacing w:val="-9"/>
          <w:w w:val="110"/>
          <w:sz w:val="20"/>
        </w:rPr>
        <w:t> </w:t>
      </w:r>
      <w:r>
        <w:rPr>
          <w:color w:val="58595B"/>
          <w:w w:val="110"/>
          <w:sz w:val="20"/>
        </w:rPr>
        <w:t>when</w:t>
      </w:r>
      <w:r>
        <w:rPr>
          <w:color w:val="58595B"/>
          <w:spacing w:val="-9"/>
          <w:w w:val="110"/>
          <w:sz w:val="20"/>
        </w:rPr>
        <w:t> </w:t>
      </w:r>
      <w:r>
        <w:rPr>
          <w:color w:val="58595B"/>
          <w:w w:val="110"/>
          <w:sz w:val="20"/>
        </w:rPr>
        <w:t>you</w:t>
      </w:r>
      <w:r>
        <w:rPr>
          <w:color w:val="58595B"/>
          <w:spacing w:val="-9"/>
          <w:w w:val="110"/>
          <w:sz w:val="20"/>
        </w:rPr>
        <w:t> </w:t>
      </w:r>
      <w:r>
        <w:rPr>
          <w:color w:val="58595B"/>
          <w:w w:val="110"/>
          <w:sz w:val="20"/>
        </w:rPr>
        <w:t>were</w:t>
      </w:r>
      <w:r>
        <w:rPr>
          <w:color w:val="58595B"/>
          <w:spacing w:val="-9"/>
          <w:w w:val="110"/>
          <w:sz w:val="20"/>
        </w:rPr>
        <w:t> </w:t>
      </w:r>
      <w:r>
        <w:rPr>
          <w:color w:val="58595B"/>
          <w:w w:val="110"/>
          <w:sz w:val="20"/>
        </w:rPr>
        <w:t>a</w:t>
      </w:r>
      <w:r>
        <w:rPr>
          <w:color w:val="58595B"/>
          <w:spacing w:val="-9"/>
          <w:w w:val="110"/>
          <w:sz w:val="20"/>
        </w:rPr>
        <w:t> </w:t>
      </w:r>
      <w:r>
        <w:rPr>
          <w:color w:val="58595B"/>
          <w:w w:val="110"/>
          <w:sz w:val="20"/>
        </w:rPr>
        <w:t>child?</w:t>
      </w:r>
    </w:p>
    <w:p>
      <w:pPr>
        <w:pStyle w:val="BodyText"/>
        <w:spacing w:before="1"/>
      </w:pPr>
    </w:p>
    <w:p>
      <w:pPr>
        <w:pStyle w:val="ListParagraph"/>
        <w:numPr>
          <w:ilvl w:val="1"/>
          <w:numId w:val="20"/>
        </w:numPr>
        <w:tabs>
          <w:tab w:pos="2679" w:val="left" w:leader="none"/>
          <w:tab w:pos="7555" w:val="left" w:leader="none"/>
        </w:tabs>
        <w:spacing w:line="369" w:lineRule="auto" w:before="0" w:after="0"/>
        <w:ind w:left="2679" w:right="1637" w:hanging="320"/>
        <w:jc w:val="left"/>
        <w:rPr>
          <w:sz w:val="20"/>
        </w:rPr>
      </w:pPr>
      <w:r>
        <w:rPr>
          <w:color w:val="58595B"/>
          <w:w w:val="105"/>
          <w:sz w:val="20"/>
        </w:rPr>
        <w:t>What </w:t>
      </w:r>
      <w:r>
        <w:rPr>
          <w:color w:val="58595B"/>
          <w:sz w:val="20"/>
          <w:u w:val="single" w:color="231F20"/>
        </w:rPr>
        <w:tab/>
      </w:r>
      <w:r>
        <w:rPr>
          <w:color w:val="58595B"/>
          <w:sz w:val="20"/>
        </w:rPr>
        <w:t> </w:t>
      </w:r>
      <w:r>
        <w:rPr>
          <w:color w:val="58595B"/>
          <w:w w:val="105"/>
          <w:sz w:val="20"/>
        </w:rPr>
        <w:t>(you </w:t>
      </w:r>
      <w:r>
        <w:rPr>
          <w:color w:val="58595B"/>
          <w:w w:val="95"/>
          <w:sz w:val="20"/>
        </w:rPr>
        <w:t>/ </w:t>
      </w:r>
      <w:r>
        <w:rPr>
          <w:color w:val="58595B"/>
          <w:w w:val="105"/>
          <w:sz w:val="20"/>
        </w:rPr>
        <w:t>do) after school when </w:t>
      </w:r>
      <w:r>
        <w:rPr>
          <w:color w:val="58595B"/>
          <w:w w:val="105"/>
          <w:sz w:val="20"/>
        </w:rPr>
        <w:t>you were a child?</w:t>
      </w:r>
    </w:p>
    <w:p>
      <w:pPr>
        <w:pStyle w:val="ListParagraph"/>
        <w:numPr>
          <w:ilvl w:val="1"/>
          <w:numId w:val="20"/>
        </w:numPr>
        <w:tabs>
          <w:tab w:pos="2678" w:val="left" w:leader="none"/>
          <w:tab w:pos="6999" w:val="left" w:leader="none"/>
        </w:tabs>
        <w:spacing w:line="240" w:lineRule="auto" w:before="108" w:after="0"/>
        <w:ind w:left="2678" w:right="0" w:hanging="319"/>
        <w:jc w:val="left"/>
        <w:rPr>
          <w:sz w:val="20"/>
        </w:rPr>
      </w:pPr>
      <w:r>
        <w:rPr>
          <w:color w:val="58595B"/>
          <w:sz w:val="20"/>
          <w:u w:val="single" w:color="231F20"/>
        </w:rPr>
        <w:tab/>
      </w:r>
      <w:r>
        <w:rPr>
          <w:color w:val="58595B"/>
          <w:spacing w:val="27"/>
          <w:sz w:val="20"/>
        </w:rPr>
        <w:t> </w:t>
      </w:r>
      <w:r>
        <w:rPr>
          <w:color w:val="58595B"/>
          <w:sz w:val="20"/>
        </w:rPr>
        <w:t>(your</w:t>
      </w:r>
      <w:r>
        <w:rPr>
          <w:color w:val="58595B"/>
          <w:spacing w:val="27"/>
          <w:sz w:val="20"/>
        </w:rPr>
        <w:t> </w:t>
      </w:r>
      <w:r>
        <w:rPr>
          <w:color w:val="58595B"/>
          <w:sz w:val="20"/>
        </w:rPr>
        <w:t>family</w:t>
      </w:r>
      <w:r>
        <w:rPr>
          <w:color w:val="58595B"/>
          <w:spacing w:val="27"/>
          <w:sz w:val="20"/>
        </w:rPr>
        <w:t> </w:t>
      </w:r>
      <w:r>
        <w:rPr>
          <w:color w:val="58595B"/>
          <w:w w:val="95"/>
          <w:sz w:val="20"/>
        </w:rPr>
        <w:t>/</w:t>
      </w:r>
      <w:r>
        <w:rPr>
          <w:color w:val="58595B"/>
          <w:spacing w:val="27"/>
          <w:sz w:val="20"/>
        </w:rPr>
        <w:t> </w:t>
      </w:r>
      <w:r>
        <w:rPr>
          <w:color w:val="58595B"/>
          <w:sz w:val="20"/>
        </w:rPr>
        <w:t>live)</w:t>
      </w:r>
      <w:r>
        <w:rPr>
          <w:color w:val="58595B"/>
          <w:spacing w:val="27"/>
          <w:sz w:val="20"/>
        </w:rPr>
        <w:t> </w:t>
      </w:r>
      <w:r>
        <w:rPr>
          <w:color w:val="58595B"/>
          <w:sz w:val="20"/>
        </w:rPr>
        <w:t>in</w:t>
      </w:r>
      <w:r>
        <w:rPr>
          <w:color w:val="58595B"/>
          <w:spacing w:val="27"/>
          <w:sz w:val="20"/>
        </w:rPr>
        <w:t> </w:t>
      </w:r>
      <w:r>
        <w:rPr>
          <w:color w:val="58595B"/>
          <w:sz w:val="20"/>
        </w:rPr>
        <w:t>a</w:t>
      </w:r>
      <w:r>
        <w:rPr>
          <w:color w:val="58595B"/>
          <w:spacing w:val="27"/>
          <w:sz w:val="20"/>
        </w:rPr>
        <w:t> </w:t>
      </w:r>
      <w:r>
        <w:rPr>
          <w:color w:val="58595B"/>
          <w:sz w:val="20"/>
        </w:rPr>
        <w:t>different</w:t>
      </w:r>
      <w:r>
        <w:rPr>
          <w:color w:val="58595B"/>
          <w:spacing w:val="27"/>
          <w:sz w:val="20"/>
        </w:rPr>
        <w:t> </w:t>
      </w:r>
      <w:r>
        <w:rPr>
          <w:color w:val="58595B"/>
          <w:sz w:val="20"/>
        </w:rPr>
        <w:t>place?</w:t>
      </w:r>
    </w:p>
    <w:p>
      <w:pPr>
        <w:pStyle w:val="BodyText"/>
        <w:spacing w:before="1"/>
      </w:pPr>
    </w:p>
    <w:p>
      <w:pPr>
        <w:pStyle w:val="ListParagraph"/>
        <w:numPr>
          <w:ilvl w:val="1"/>
          <w:numId w:val="20"/>
        </w:numPr>
        <w:tabs>
          <w:tab w:pos="2679" w:val="left" w:leader="none"/>
          <w:tab w:pos="7662" w:val="left" w:leader="none"/>
        </w:tabs>
        <w:spacing w:line="240" w:lineRule="auto" w:before="0" w:after="0"/>
        <w:ind w:left="2679" w:right="0" w:hanging="319"/>
        <w:jc w:val="left"/>
        <w:rPr>
          <w:sz w:val="20"/>
        </w:rPr>
      </w:pPr>
      <w:r>
        <w:rPr>
          <w:color w:val="58595B"/>
          <w:sz w:val="20"/>
        </w:rPr>
        <w:t>Where </w:t>
      </w:r>
      <w:r>
        <w:rPr>
          <w:color w:val="58595B"/>
          <w:sz w:val="20"/>
          <w:u w:val="single" w:color="231F20"/>
        </w:rPr>
        <w:tab/>
      </w:r>
      <w:r>
        <w:rPr>
          <w:color w:val="58595B"/>
          <w:spacing w:val="20"/>
          <w:sz w:val="20"/>
        </w:rPr>
        <w:t> </w:t>
      </w:r>
      <w:r>
        <w:rPr>
          <w:color w:val="58595B"/>
          <w:sz w:val="20"/>
        </w:rPr>
        <w:t>(your</w:t>
      </w:r>
      <w:r>
        <w:rPr>
          <w:color w:val="58595B"/>
          <w:spacing w:val="20"/>
          <w:sz w:val="20"/>
        </w:rPr>
        <w:t> </w:t>
      </w:r>
      <w:r>
        <w:rPr>
          <w:color w:val="58595B"/>
          <w:sz w:val="20"/>
        </w:rPr>
        <w:t>mother</w:t>
      </w:r>
      <w:r>
        <w:rPr>
          <w:color w:val="58595B"/>
          <w:spacing w:val="20"/>
          <w:sz w:val="20"/>
        </w:rPr>
        <w:t> </w:t>
      </w:r>
      <w:r>
        <w:rPr>
          <w:color w:val="58595B"/>
          <w:w w:val="95"/>
          <w:sz w:val="20"/>
        </w:rPr>
        <w:t>/</w:t>
      </w:r>
      <w:r>
        <w:rPr>
          <w:color w:val="58595B"/>
          <w:spacing w:val="20"/>
          <w:sz w:val="20"/>
        </w:rPr>
        <w:t> </w:t>
      </w:r>
      <w:r>
        <w:rPr>
          <w:color w:val="58595B"/>
          <w:sz w:val="20"/>
        </w:rPr>
        <w:t>work)?</w:t>
      </w:r>
    </w:p>
    <w:p>
      <w:pPr>
        <w:pStyle w:val="BodyText"/>
        <w:spacing w:before="1"/>
      </w:pPr>
    </w:p>
    <w:p>
      <w:pPr>
        <w:pStyle w:val="ListParagraph"/>
        <w:numPr>
          <w:ilvl w:val="1"/>
          <w:numId w:val="20"/>
        </w:numPr>
        <w:tabs>
          <w:tab w:pos="2679" w:val="left" w:leader="none"/>
          <w:tab w:pos="7555" w:val="left" w:leader="none"/>
        </w:tabs>
        <w:spacing w:line="369" w:lineRule="auto" w:before="0" w:after="0"/>
        <w:ind w:left="2679" w:right="1411" w:hanging="320"/>
        <w:jc w:val="left"/>
        <w:rPr>
          <w:sz w:val="20"/>
        </w:rPr>
      </w:pPr>
      <w:r>
        <w:rPr>
          <w:color w:val="58595B"/>
          <w:w w:val="105"/>
          <w:sz w:val="20"/>
        </w:rPr>
        <w:t>What </w:t>
      </w:r>
      <w:r>
        <w:rPr>
          <w:color w:val="58595B"/>
          <w:sz w:val="20"/>
          <w:u w:val="single" w:color="231F20"/>
        </w:rPr>
        <w:tab/>
      </w:r>
      <w:r>
        <w:rPr>
          <w:color w:val="58595B"/>
          <w:sz w:val="20"/>
        </w:rPr>
        <w:t> </w:t>
      </w:r>
      <w:r>
        <w:rPr>
          <w:color w:val="58595B"/>
          <w:w w:val="105"/>
          <w:sz w:val="20"/>
        </w:rPr>
        <w:t>(your family </w:t>
      </w:r>
      <w:r>
        <w:rPr>
          <w:color w:val="58595B"/>
          <w:w w:val="95"/>
          <w:sz w:val="20"/>
        </w:rPr>
        <w:t>/ </w:t>
      </w:r>
      <w:r>
        <w:rPr>
          <w:color w:val="58595B"/>
          <w:w w:val="105"/>
          <w:sz w:val="20"/>
        </w:rPr>
        <w:t>do) on the </w:t>
      </w:r>
      <w:r>
        <w:rPr>
          <w:color w:val="58595B"/>
          <w:w w:val="105"/>
          <w:sz w:val="20"/>
        </w:rPr>
        <w:t>weekends when you were a child?</w:t>
      </w:r>
    </w:p>
    <w:p>
      <w:pPr>
        <w:pStyle w:val="ListParagraph"/>
        <w:numPr>
          <w:ilvl w:val="1"/>
          <w:numId w:val="20"/>
        </w:numPr>
        <w:tabs>
          <w:tab w:pos="2678" w:val="left" w:leader="none"/>
          <w:tab w:pos="7492" w:val="left" w:leader="none"/>
        </w:tabs>
        <w:spacing w:line="240" w:lineRule="auto" w:before="108" w:after="0"/>
        <w:ind w:left="2678" w:right="0" w:hanging="319"/>
        <w:jc w:val="left"/>
        <w:rPr>
          <w:sz w:val="20"/>
        </w:rPr>
      </w:pPr>
      <w:r>
        <w:rPr>
          <w:color w:val="58595B"/>
          <w:w w:val="105"/>
          <w:sz w:val="20"/>
        </w:rPr>
        <w:t>Who </w:t>
      </w:r>
      <w:r>
        <w:rPr>
          <w:color w:val="58595B"/>
          <w:sz w:val="20"/>
          <w:u w:val="single" w:color="231F20"/>
        </w:rPr>
        <w:tab/>
      </w:r>
      <w:r>
        <w:rPr>
          <w:color w:val="58595B"/>
          <w:spacing w:val="19"/>
          <w:w w:val="105"/>
          <w:sz w:val="20"/>
        </w:rPr>
        <w:t> </w:t>
      </w:r>
      <w:r>
        <w:rPr>
          <w:color w:val="58595B"/>
          <w:w w:val="105"/>
          <w:sz w:val="20"/>
        </w:rPr>
        <w:t>(be)</w:t>
      </w:r>
      <w:r>
        <w:rPr>
          <w:color w:val="58595B"/>
          <w:spacing w:val="19"/>
          <w:w w:val="105"/>
          <w:sz w:val="20"/>
        </w:rPr>
        <w:t> </w:t>
      </w:r>
      <w:r>
        <w:rPr>
          <w:color w:val="58595B"/>
          <w:w w:val="105"/>
          <w:sz w:val="20"/>
        </w:rPr>
        <w:t>your</w:t>
      </w:r>
      <w:r>
        <w:rPr>
          <w:color w:val="58595B"/>
          <w:spacing w:val="19"/>
          <w:w w:val="105"/>
          <w:sz w:val="20"/>
        </w:rPr>
        <w:t> </w:t>
      </w:r>
      <w:r>
        <w:rPr>
          <w:color w:val="58595B"/>
          <w:w w:val="105"/>
          <w:sz w:val="20"/>
        </w:rPr>
        <w:t>English</w:t>
      </w:r>
      <w:r>
        <w:rPr>
          <w:color w:val="58595B"/>
          <w:spacing w:val="19"/>
          <w:w w:val="105"/>
          <w:sz w:val="20"/>
        </w:rPr>
        <w:t> </w:t>
      </w:r>
      <w:r>
        <w:rPr>
          <w:color w:val="58595B"/>
          <w:w w:val="105"/>
          <w:sz w:val="20"/>
        </w:rPr>
        <w:t>teacher?</w:t>
      </w:r>
    </w:p>
    <w:p>
      <w:pPr>
        <w:pStyle w:val="BodyText"/>
        <w:spacing w:before="1"/>
      </w:pPr>
    </w:p>
    <w:p>
      <w:pPr>
        <w:pStyle w:val="ListParagraph"/>
        <w:numPr>
          <w:ilvl w:val="1"/>
          <w:numId w:val="20"/>
        </w:numPr>
        <w:tabs>
          <w:tab w:pos="2678" w:val="left" w:leader="none"/>
          <w:tab w:pos="6999" w:val="left" w:leader="none"/>
        </w:tabs>
        <w:spacing w:line="240" w:lineRule="auto" w:before="0" w:after="0"/>
        <w:ind w:left="2678" w:right="0" w:hanging="319"/>
        <w:jc w:val="left"/>
        <w:rPr>
          <w:sz w:val="20"/>
        </w:rPr>
      </w:pPr>
      <w:r>
        <w:rPr>
          <w:color w:val="58595B"/>
          <w:sz w:val="20"/>
          <w:u w:val="single" w:color="231F20"/>
        </w:rPr>
        <w:tab/>
      </w:r>
      <w:r>
        <w:rPr>
          <w:color w:val="58595B"/>
          <w:spacing w:val="23"/>
          <w:sz w:val="20"/>
        </w:rPr>
        <w:t> </w:t>
      </w:r>
      <w:r>
        <w:rPr>
          <w:color w:val="58595B"/>
          <w:sz w:val="20"/>
        </w:rPr>
        <w:t>(you</w:t>
      </w:r>
      <w:r>
        <w:rPr>
          <w:color w:val="58595B"/>
          <w:spacing w:val="23"/>
          <w:sz w:val="20"/>
        </w:rPr>
        <w:t> </w:t>
      </w:r>
      <w:r>
        <w:rPr>
          <w:color w:val="58595B"/>
          <w:w w:val="95"/>
          <w:sz w:val="20"/>
        </w:rPr>
        <w:t>/</w:t>
      </w:r>
      <w:r>
        <w:rPr>
          <w:color w:val="58595B"/>
          <w:spacing w:val="23"/>
          <w:sz w:val="20"/>
        </w:rPr>
        <w:t> </w:t>
      </w:r>
      <w:r>
        <w:rPr>
          <w:color w:val="58595B"/>
          <w:sz w:val="20"/>
        </w:rPr>
        <w:t>visit)</w:t>
      </w:r>
      <w:r>
        <w:rPr>
          <w:color w:val="58595B"/>
          <w:spacing w:val="23"/>
          <w:sz w:val="20"/>
        </w:rPr>
        <w:t> </w:t>
      </w:r>
      <w:r>
        <w:rPr>
          <w:color w:val="58595B"/>
          <w:sz w:val="20"/>
        </w:rPr>
        <w:t>your</w:t>
      </w:r>
      <w:r>
        <w:rPr>
          <w:color w:val="58595B"/>
          <w:spacing w:val="23"/>
          <w:sz w:val="20"/>
        </w:rPr>
        <w:t> </w:t>
      </w:r>
      <w:r>
        <w:rPr>
          <w:color w:val="58595B"/>
          <w:sz w:val="20"/>
        </w:rPr>
        <w:t>friends</w:t>
      </w:r>
      <w:r>
        <w:rPr>
          <w:color w:val="58595B"/>
          <w:spacing w:val="23"/>
          <w:sz w:val="20"/>
        </w:rPr>
        <w:t> </w:t>
      </w:r>
      <w:r>
        <w:rPr>
          <w:color w:val="58595B"/>
          <w:sz w:val="20"/>
        </w:rPr>
        <w:t>often?</w:t>
      </w:r>
    </w:p>
    <w:p>
      <w:pPr>
        <w:pStyle w:val="BodyText"/>
        <w:spacing w:before="1"/>
      </w:pPr>
    </w:p>
    <w:p>
      <w:pPr>
        <w:pStyle w:val="ListParagraph"/>
        <w:numPr>
          <w:ilvl w:val="1"/>
          <w:numId w:val="20"/>
        </w:numPr>
        <w:tabs>
          <w:tab w:pos="2679" w:val="left" w:leader="none"/>
          <w:tab w:pos="7662" w:val="left" w:leader="none"/>
        </w:tabs>
        <w:spacing w:line="240" w:lineRule="auto" w:before="0" w:after="0"/>
        <w:ind w:left="2679" w:right="0" w:hanging="319"/>
        <w:jc w:val="left"/>
        <w:rPr>
          <w:sz w:val="20"/>
        </w:rPr>
      </w:pPr>
      <w:r>
        <w:rPr>
          <w:color w:val="58595B"/>
          <w:sz w:val="20"/>
        </w:rPr>
        <w:t>Where </w:t>
      </w:r>
      <w:r>
        <w:rPr>
          <w:color w:val="58595B"/>
          <w:sz w:val="20"/>
          <w:u w:val="single" w:color="231F20"/>
        </w:rPr>
        <w:tab/>
      </w:r>
      <w:r>
        <w:rPr>
          <w:color w:val="58595B"/>
          <w:spacing w:val="16"/>
          <w:sz w:val="20"/>
        </w:rPr>
        <w:t> </w:t>
      </w:r>
      <w:r>
        <w:rPr>
          <w:color w:val="58595B"/>
          <w:sz w:val="20"/>
        </w:rPr>
        <w:t>(you</w:t>
      </w:r>
      <w:r>
        <w:rPr>
          <w:color w:val="58595B"/>
          <w:spacing w:val="16"/>
          <w:sz w:val="20"/>
        </w:rPr>
        <w:t> </w:t>
      </w:r>
      <w:r>
        <w:rPr>
          <w:color w:val="58595B"/>
          <w:w w:val="95"/>
          <w:sz w:val="20"/>
        </w:rPr>
        <w:t>/</w:t>
      </w:r>
      <w:r>
        <w:rPr>
          <w:color w:val="58595B"/>
          <w:spacing w:val="16"/>
          <w:sz w:val="20"/>
        </w:rPr>
        <w:t> </w:t>
      </w:r>
      <w:r>
        <w:rPr>
          <w:color w:val="58595B"/>
          <w:sz w:val="20"/>
        </w:rPr>
        <w:t>go)</w:t>
      </w:r>
      <w:r>
        <w:rPr>
          <w:color w:val="58595B"/>
          <w:spacing w:val="16"/>
          <w:sz w:val="20"/>
        </w:rPr>
        <w:t> </w:t>
      </w:r>
      <w:r>
        <w:rPr>
          <w:color w:val="58595B"/>
          <w:sz w:val="20"/>
        </w:rPr>
        <w:t>on</w:t>
      </w:r>
      <w:r>
        <w:rPr>
          <w:color w:val="58595B"/>
          <w:spacing w:val="16"/>
          <w:sz w:val="20"/>
        </w:rPr>
        <w:t> </w:t>
      </w:r>
      <w:r>
        <w:rPr>
          <w:color w:val="58595B"/>
          <w:sz w:val="20"/>
        </w:rPr>
        <w:t>vacation?</w:t>
      </w:r>
    </w:p>
    <w:p>
      <w:pPr>
        <w:pStyle w:val="BodyText"/>
      </w:pPr>
    </w:p>
    <w:p>
      <w:pPr>
        <w:pStyle w:val="BodyText"/>
        <w:spacing w:before="85"/>
      </w:pPr>
    </w:p>
    <w:p>
      <w:pPr>
        <w:pStyle w:val="ListParagraph"/>
        <w:numPr>
          <w:ilvl w:val="0"/>
          <w:numId w:val="20"/>
        </w:numPr>
        <w:tabs>
          <w:tab w:pos="2359" w:val="left" w:leader="none"/>
        </w:tabs>
        <w:spacing w:line="240" w:lineRule="auto" w:before="1" w:after="0"/>
        <w:ind w:left="2359" w:right="0" w:hanging="359"/>
        <w:jc w:val="left"/>
        <w:rPr>
          <w:rFonts w:ascii="Verdana"/>
          <w:sz w:val="20"/>
        </w:rPr>
      </w:pPr>
      <w:r>
        <w:rPr>
          <w:rFonts w:ascii="Verdana"/>
          <w:sz w:val="20"/>
        </w:rPr>
        <mc:AlternateContent>
          <mc:Choice Requires="wps">
            <w:drawing>
              <wp:anchor distT="0" distB="0" distL="0" distR="0" allowOverlap="1" layoutInCell="1" locked="0" behindDoc="0" simplePos="0" relativeHeight="15774208">
                <wp:simplePos x="0" y="0"/>
                <wp:positionH relativeFrom="page">
                  <wp:posOffset>4959527</wp:posOffset>
                </wp:positionH>
                <wp:positionV relativeFrom="paragraph">
                  <wp:posOffset>218785</wp:posOffset>
                </wp:positionV>
                <wp:extent cx="2428240" cy="988060"/>
                <wp:effectExtent l="0" t="0" r="0" b="0"/>
                <wp:wrapNone/>
                <wp:docPr id="1294" name="Group 1294"/>
                <wp:cNvGraphicFramePr>
                  <a:graphicFrameLocks/>
                </wp:cNvGraphicFramePr>
                <a:graphic>
                  <a:graphicData uri="http://schemas.microsoft.com/office/word/2010/wordprocessingGroup">
                    <wpg:wgp>
                      <wpg:cNvPr id="1294" name="Group 1294"/>
                      <wpg:cNvGrpSpPr/>
                      <wpg:grpSpPr>
                        <a:xfrm>
                          <a:off x="0" y="0"/>
                          <a:ext cx="2428240" cy="988060"/>
                          <a:chExt cx="2428240" cy="988060"/>
                        </a:xfrm>
                      </wpg:grpSpPr>
                      <wps:wsp>
                        <wps:cNvPr id="1295" name="Graphic 1295"/>
                        <wps:cNvSpPr/>
                        <wps:spPr>
                          <a:xfrm>
                            <a:off x="0" y="0"/>
                            <a:ext cx="2428240" cy="988060"/>
                          </a:xfrm>
                          <a:custGeom>
                            <a:avLst/>
                            <a:gdLst/>
                            <a:ahLst/>
                            <a:cxnLst/>
                            <a:rect l="l" t="t" r="r" b="b"/>
                            <a:pathLst>
                              <a:path w="2428240" h="988060">
                                <a:moveTo>
                                  <a:pt x="2427731" y="0"/>
                                </a:moveTo>
                                <a:lnTo>
                                  <a:pt x="0" y="0"/>
                                </a:lnTo>
                                <a:lnTo>
                                  <a:pt x="0" y="987551"/>
                                </a:lnTo>
                                <a:lnTo>
                                  <a:pt x="2427731" y="987551"/>
                                </a:lnTo>
                                <a:lnTo>
                                  <a:pt x="2427731" y="0"/>
                                </a:lnTo>
                                <a:close/>
                              </a:path>
                            </a:pathLst>
                          </a:custGeom>
                          <a:solidFill>
                            <a:srgbClr val="231F20">
                              <a:alpha val="25999"/>
                            </a:srgbClr>
                          </a:solidFill>
                        </wps:spPr>
                        <wps:bodyPr wrap="square" lIns="0" tIns="0" rIns="0" bIns="0" rtlCol="0">
                          <a:prstTxWarp prst="textNoShape">
                            <a:avLst/>
                          </a:prstTxWarp>
                          <a:noAutofit/>
                        </wps:bodyPr>
                      </wps:wsp>
                      <wps:wsp>
                        <wps:cNvPr id="1296" name="Graphic 1296"/>
                        <wps:cNvSpPr/>
                        <wps:spPr>
                          <a:xfrm>
                            <a:off x="22250" y="22252"/>
                            <a:ext cx="2327275" cy="887730"/>
                          </a:xfrm>
                          <a:custGeom>
                            <a:avLst/>
                            <a:gdLst/>
                            <a:ahLst/>
                            <a:cxnLst/>
                            <a:rect l="l" t="t" r="r" b="b"/>
                            <a:pathLst>
                              <a:path w="2327275" h="887730">
                                <a:moveTo>
                                  <a:pt x="2174798" y="0"/>
                                </a:moveTo>
                                <a:lnTo>
                                  <a:pt x="152273" y="0"/>
                                </a:lnTo>
                                <a:lnTo>
                                  <a:pt x="64240" y="2405"/>
                                </a:lnTo>
                                <a:lnTo>
                                  <a:pt x="19034" y="19240"/>
                                </a:lnTo>
                                <a:lnTo>
                                  <a:pt x="2379" y="64936"/>
                                </a:lnTo>
                                <a:lnTo>
                                  <a:pt x="0" y="153924"/>
                                </a:lnTo>
                                <a:lnTo>
                                  <a:pt x="0" y="671220"/>
                                </a:lnTo>
                                <a:lnTo>
                                  <a:pt x="2379" y="796243"/>
                                </a:lnTo>
                                <a:lnTo>
                                  <a:pt x="19034" y="860444"/>
                                </a:lnTo>
                                <a:lnTo>
                                  <a:pt x="64240" y="884097"/>
                                </a:lnTo>
                                <a:lnTo>
                                  <a:pt x="152273" y="887476"/>
                                </a:lnTo>
                                <a:lnTo>
                                  <a:pt x="2174798" y="887476"/>
                                </a:lnTo>
                                <a:lnTo>
                                  <a:pt x="2262831" y="885070"/>
                                </a:lnTo>
                                <a:lnTo>
                                  <a:pt x="2308037" y="868235"/>
                                </a:lnTo>
                                <a:lnTo>
                                  <a:pt x="2324692" y="822539"/>
                                </a:lnTo>
                                <a:lnTo>
                                  <a:pt x="2327071" y="733552"/>
                                </a:lnTo>
                                <a:lnTo>
                                  <a:pt x="2327071" y="153924"/>
                                </a:lnTo>
                                <a:lnTo>
                                  <a:pt x="2324692" y="64936"/>
                                </a:lnTo>
                                <a:lnTo>
                                  <a:pt x="2308037" y="19240"/>
                                </a:lnTo>
                                <a:lnTo>
                                  <a:pt x="2262831" y="2405"/>
                                </a:lnTo>
                                <a:lnTo>
                                  <a:pt x="2174798" y="0"/>
                                </a:lnTo>
                                <a:close/>
                              </a:path>
                            </a:pathLst>
                          </a:custGeom>
                          <a:solidFill>
                            <a:srgbClr val="FFFFFF"/>
                          </a:solidFill>
                        </wps:spPr>
                        <wps:bodyPr wrap="square" lIns="0" tIns="0" rIns="0" bIns="0" rtlCol="0">
                          <a:prstTxWarp prst="textNoShape">
                            <a:avLst/>
                          </a:prstTxWarp>
                          <a:noAutofit/>
                        </wps:bodyPr>
                      </wps:wsp>
                      <wps:wsp>
                        <wps:cNvPr id="1297" name="Graphic 1297"/>
                        <wps:cNvSpPr/>
                        <wps:spPr>
                          <a:xfrm>
                            <a:off x="22250" y="22252"/>
                            <a:ext cx="2327275" cy="887730"/>
                          </a:xfrm>
                          <a:custGeom>
                            <a:avLst/>
                            <a:gdLst/>
                            <a:ahLst/>
                            <a:cxnLst/>
                            <a:rect l="l" t="t" r="r" b="b"/>
                            <a:pathLst>
                              <a:path w="2327275" h="887730">
                                <a:moveTo>
                                  <a:pt x="152273" y="0"/>
                                </a:moveTo>
                                <a:lnTo>
                                  <a:pt x="64240" y="2405"/>
                                </a:lnTo>
                                <a:lnTo>
                                  <a:pt x="19034" y="19240"/>
                                </a:lnTo>
                                <a:lnTo>
                                  <a:pt x="2379" y="64936"/>
                                </a:lnTo>
                                <a:lnTo>
                                  <a:pt x="0" y="153924"/>
                                </a:lnTo>
                                <a:lnTo>
                                  <a:pt x="0" y="671220"/>
                                </a:lnTo>
                                <a:lnTo>
                                  <a:pt x="2379" y="796243"/>
                                </a:lnTo>
                                <a:lnTo>
                                  <a:pt x="19034" y="860444"/>
                                </a:lnTo>
                                <a:lnTo>
                                  <a:pt x="64240" y="884097"/>
                                </a:lnTo>
                                <a:lnTo>
                                  <a:pt x="152273" y="887476"/>
                                </a:lnTo>
                                <a:lnTo>
                                  <a:pt x="2174798" y="887476"/>
                                </a:lnTo>
                                <a:lnTo>
                                  <a:pt x="2262831" y="885070"/>
                                </a:lnTo>
                                <a:lnTo>
                                  <a:pt x="2308037" y="868235"/>
                                </a:lnTo>
                                <a:lnTo>
                                  <a:pt x="2324692" y="822539"/>
                                </a:lnTo>
                                <a:lnTo>
                                  <a:pt x="2327071" y="733552"/>
                                </a:lnTo>
                                <a:lnTo>
                                  <a:pt x="2327071" y="153924"/>
                                </a:lnTo>
                                <a:lnTo>
                                  <a:pt x="2324692" y="64936"/>
                                </a:lnTo>
                                <a:lnTo>
                                  <a:pt x="2308037" y="19240"/>
                                </a:lnTo>
                                <a:lnTo>
                                  <a:pt x="2262831" y="2405"/>
                                </a:lnTo>
                                <a:lnTo>
                                  <a:pt x="2174798" y="0"/>
                                </a:lnTo>
                                <a:lnTo>
                                  <a:pt x="152273" y="0"/>
                                </a:lnTo>
                                <a:close/>
                              </a:path>
                            </a:pathLst>
                          </a:custGeom>
                          <a:ln w="12700">
                            <a:solidFill>
                              <a:srgbClr val="BBC7D3"/>
                            </a:solidFill>
                            <a:prstDash val="solid"/>
                          </a:ln>
                        </wps:spPr>
                        <wps:bodyPr wrap="square" lIns="0" tIns="0" rIns="0" bIns="0" rtlCol="0">
                          <a:prstTxWarp prst="textNoShape">
                            <a:avLst/>
                          </a:prstTxWarp>
                          <a:noAutofit/>
                        </wps:bodyPr>
                      </wps:wsp>
                      <wps:wsp>
                        <wps:cNvPr id="1298" name="Graphic 1298"/>
                        <wps:cNvSpPr/>
                        <wps:spPr>
                          <a:xfrm>
                            <a:off x="21029" y="17725"/>
                            <a:ext cx="2331720" cy="219710"/>
                          </a:xfrm>
                          <a:custGeom>
                            <a:avLst/>
                            <a:gdLst/>
                            <a:ahLst/>
                            <a:cxnLst/>
                            <a:rect l="l" t="t" r="r" b="b"/>
                            <a:pathLst>
                              <a:path w="2331720" h="219710">
                                <a:moveTo>
                                  <a:pt x="2169160" y="0"/>
                                </a:moveTo>
                                <a:lnTo>
                                  <a:pt x="152400" y="0"/>
                                </a:lnTo>
                                <a:lnTo>
                                  <a:pt x="64293" y="2518"/>
                                </a:lnTo>
                                <a:lnTo>
                                  <a:pt x="19050" y="20151"/>
                                </a:lnTo>
                                <a:lnTo>
                                  <a:pt x="2381" y="68012"/>
                                </a:lnTo>
                                <a:lnTo>
                                  <a:pt x="0" y="161213"/>
                                </a:lnTo>
                                <a:lnTo>
                                  <a:pt x="0" y="219379"/>
                                </a:lnTo>
                                <a:lnTo>
                                  <a:pt x="2331466" y="219379"/>
                                </a:lnTo>
                                <a:lnTo>
                                  <a:pt x="2331501" y="67497"/>
                                </a:lnTo>
                                <a:lnTo>
                                  <a:pt x="2314606" y="19465"/>
                                </a:lnTo>
                                <a:lnTo>
                                  <a:pt x="2265564" y="2004"/>
                                </a:lnTo>
                                <a:lnTo>
                                  <a:pt x="2169160" y="0"/>
                                </a:lnTo>
                                <a:close/>
                              </a:path>
                            </a:pathLst>
                          </a:custGeom>
                          <a:solidFill>
                            <a:srgbClr val="88A0B3"/>
                          </a:solidFill>
                        </wps:spPr>
                        <wps:bodyPr wrap="square" lIns="0" tIns="0" rIns="0" bIns="0" rtlCol="0">
                          <a:prstTxWarp prst="textNoShape">
                            <a:avLst/>
                          </a:prstTxWarp>
                          <a:noAutofit/>
                        </wps:bodyPr>
                      </wps:wsp>
                      <wps:wsp>
                        <wps:cNvPr id="1299" name="Graphic 1299"/>
                        <wps:cNvSpPr/>
                        <wps:spPr>
                          <a:xfrm>
                            <a:off x="21029" y="22299"/>
                            <a:ext cx="1149350" cy="209550"/>
                          </a:xfrm>
                          <a:custGeom>
                            <a:avLst/>
                            <a:gdLst/>
                            <a:ahLst/>
                            <a:cxnLst/>
                            <a:rect l="l" t="t" r="r" b="b"/>
                            <a:pathLst>
                              <a:path w="1149350" h="209550">
                                <a:moveTo>
                                  <a:pt x="1148841" y="0"/>
                                </a:moveTo>
                                <a:lnTo>
                                  <a:pt x="152399" y="25"/>
                                </a:lnTo>
                                <a:lnTo>
                                  <a:pt x="64293" y="2429"/>
                                </a:lnTo>
                                <a:lnTo>
                                  <a:pt x="19049" y="19257"/>
                                </a:lnTo>
                                <a:lnTo>
                                  <a:pt x="2381" y="64935"/>
                                </a:lnTo>
                                <a:lnTo>
                                  <a:pt x="0" y="153885"/>
                                </a:lnTo>
                                <a:lnTo>
                                  <a:pt x="0" y="209397"/>
                                </a:lnTo>
                                <a:lnTo>
                                  <a:pt x="1148841" y="208483"/>
                                </a:lnTo>
                                <a:lnTo>
                                  <a:pt x="1148841" y="0"/>
                                </a:lnTo>
                                <a:close/>
                              </a:path>
                            </a:pathLst>
                          </a:custGeom>
                          <a:solidFill>
                            <a:srgbClr val="46708A"/>
                          </a:solidFill>
                        </wps:spPr>
                        <wps:bodyPr wrap="square" lIns="0" tIns="0" rIns="0" bIns="0" rtlCol="0">
                          <a:prstTxWarp prst="textNoShape">
                            <a:avLst/>
                          </a:prstTxWarp>
                          <a:noAutofit/>
                        </wps:bodyPr>
                      </wps:wsp>
                      <wps:wsp>
                        <wps:cNvPr id="1300" name="Graphic 1300"/>
                        <wps:cNvSpPr/>
                        <wps:spPr>
                          <a:xfrm>
                            <a:off x="21029" y="22299"/>
                            <a:ext cx="1149350" cy="209550"/>
                          </a:xfrm>
                          <a:custGeom>
                            <a:avLst/>
                            <a:gdLst/>
                            <a:ahLst/>
                            <a:cxnLst/>
                            <a:rect l="l" t="t" r="r" b="b"/>
                            <a:pathLst>
                              <a:path w="1149350" h="209550">
                                <a:moveTo>
                                  <a:pt x="1148841" y="0"/>
                                </a:moveTo>
                                <a:lnTo>
                                  <a:pt x="152399" y="25"/>
                                </a:lnTo>
                                <a:lnTo>
                                  <a:pt x="64293" y="2429"/>
                                </a:lnTo>
                                <a:lnTo>
                                  <a:pt x="19049" y="19257"/>
                                </a:lnTo>
                                <a:lnTo>
                                  <a:pt x="2381" y="64935"/>
                                </a:lnTo>
                                <a:lnTo>
                                  <a:pt x="0" y="153885"/>
                                </a:lnTo>
                                <a:lnTo>
                                  <a:pt x="0" y="209397"/>
                                </a:lnTo>
                                <a:lnTo>
                                  <a:pt x="1148841" y="208483"/>
                                </a:lnTo>
                              </a:path>
                            </a:pathLst>
                          </a:custGeom>
                          <a:ln w="12700">
                            <a:solidFill>
                              <a:srgbClr val="46708A"/>
                            </a:solidFill>
                            <a:prstDash val="solid"/>
                          </a:ln>
                        </wps:spPr>
                        <wps:bodyPr wrap="square" lIns="0" tIns="0" rIns="0" bIns="0" rtlCol="0">
                          <a:prstTxWarp prst="textNoShape">
                            <a:avLst/>
                          </a:prstTxWarp>
                          <a:noAutofit/>
                        </wps:bodyPr>
                      </wps:wsp>
                      <wps:wsp>
                        <wps:cNvPr id="1301" name="Textbox 1301"/>
                        <wps:cNvSpPr txBox="1"/>
                        <wps:spPr>
                          <a:xfrm>
                            <a:off x="0" y="0"/>
                            <a:ext cx="2428240" cy="988060"/>
                          </a:xfrm>
                          <a:prstGeom prst="rect">
                            <a:avLst/>
                          </a:prstGeom>
                        </wps:spPr>
                        <wps:txbx>
                          <w:txbxContent>
                            <w:p>
                              <w:pPr>
                                <w:spacing w:before="114"/>
                                <w:ind w:left="227" w:right="0" w:firstLine="0"/>
                                <w:jc w:val="left"/>
                                <w:rPr>
                                  <w:rFonts w:ascii="Verdana"/>
                                  <w:sz w:val="18"/>
                                </w:rPr>
                              </w:pPr>
                              <w:r>
                                <w:rPr>
                                  <w:rFonts w:ascii="Verdana"/>
                                  <w:color w:val="FFFFFF"/>
                                  <w:sz w:val="18"/>
                                </w:rPr>
                                <w:t>REAL</w:t>
                              </w:r>
                              <w:r>
                                <w:rPr>
                                  <w:rFonts w:ascii="Verdana"/>
                                  <w:color w:val="FFFFFF"/>
                                  <w:spacing w:val="16"/>
                                  <w:sz w:val="18"/>
                                </w:rPr>
                                <w:t> </w:t>
                              </w:r>
                              <w:r>
                                <w:rPr>
                                  <w:rFonts w:ascii="Verdana"/>
                                  <w:color w:val="FFFFFF"/>
                                  <w:spacing w:val="-2"/>
                                  <w:sz w:val="18"/>
                                </w:rPr>
                                <w:t>ENGLISH</w:t>
                              </w:r>
                            </w:p>
                            <w:p>
                              <w:pPr>
                                <w:spacing w:line="273" w:lineRule="auto" w:before="152"/>
                                <w:ind w:left="220" w:right="151" w:firstLine="0"/>
                                <w:jc w:val="left"/>
                                <w:rPr>
                                  <w:rFonts w:ascii="Verdana"/>
                                  <w:sz w:val="18"/>
                                </w:rPr>
                              </w:pPr>
                              <w:r>
                                <w:rPr>
                                  <w:rFonts w:ascii="Verdana"/>
                                  <w:color w:val="58595B"/>
                                  <w:sz w:val="18"/>
                                </w:rPr>
                                <w:t>When</w:t>
                              </w:r>
                              <w:r>
                                <w:rPr>
                                  <w:rFonts w:ascii="Verdana"/>
                                  <w:color w:val="58595B"/>
                                  <w:spacing w:val="-8"/>
                                  <w:sz w:val="18"/>
                                </w:rPr>
                                <w:t> </w:t>
                              </w:r>
                              <w:r>
                                <w:rPr>
                                  <w:rFonts w:ascii="Verdana"/>
                                  <w:color w:val="58595B"/>
                                  <w:sz w:val="18"/>
                                </w:rPr>
                                <w:t>the</w:t>
                              </w:r>
                              <w:r>
                                <w:rPr>
                                  <w:rFonts w:ascii="Verdana"/>
                                  <w:color w:val="58595B"/>
                                  <w:spacing w:val="-8"/>
                                  <w:sz w:val="18"/>
                                </w:rPr>
                                <w:t> </w:t>
                              </w:r>
                              <w:r>
                                <w:rPr>
                                  <w:rFonts w:ascii="Verdana"/>
                                  <w:color w:val="58595B"/>
                                  <w:sz w:val="18"/>
                                </w:rPr>
                                <w:t>phrases</w:t>
                              </w:r>
                              <w:r>
                                <w:rPr>
                                  <w:rFonts w:ascii="Verdana"/>
                                  <w:color w:val="58595B"/>
                                  <w:spacing w:val="-8"/>
                                  <w:sz w:val="18"/>
                                </w:rPr>
                                <w:t> </w:t>
                              </w:r>
                              <w:r>
                                <w:rPr>
                                  <w:rFonts w:ascii="Verdana"/>
                                  <w:i/>
                                  <w:color w:val="58595B"/>
                                  <w:sz w:val="18"/>
                                </w:rPr>
                                <w:t>used</w:t>
                              </w:r>
                              <w:r>
                                <w:rPr>
                                  <w:rFonts w:ascii="Verdana"/>
                                  <w:i/>
                                  <w:color w:val="58595B"/>
                                  <w:spacing w:val="-8"/>
                                  <w:sz w:val="18"/>
                                </w:rPr>
                                <w:t> </w:t>
                              </w:r>
                              <w:r>
                                <w:rPr>
                                  <w:rFonts w:ascii="Verdana"/>
                                  <w:i/>
                                  <w:color w:val="58595B"/>
                                  <w:sz w:val="18"/>
                                </w:rPr>
                                <w:t>to</w:t>
                              </w:r>
                              <w:r>
                                <w:rPr>
                                  <w:rFonts w:ascii="Verdana"/>
                                  <w:i/>
                                  <w:color w:val="58595B"/>
                                  <w:spacing w:val="-8"/>
                                  <w:sz w:val="18"/>
                                </w:rPr>
                                <w:t> </w:t>
                              </w:r>
                              <w:r>
                                <w:rPr>
                                  <w:rFonts w:ascii="Verdana"/>
                                  <w:color w:val="58595B"/>
                                  <w:sz w:val="18"/>
                                </w:rPr>
                                <w:t>or</w:t>
                              </w:r>
                              <w:r>
                                <w:rPr>
                                  <w:rFonts w:ascii="Verdana"/>
                                  <w:color w:val="58595B"/>
                                  <w:spacing w:val="-8"/>
                                  <w:sz w:val="18"/>
                                </w:rPr>
                                <w:t> </w:t>
                              </w:r>
                              <w:r>
                                <w:rPr>
                                  <w:rFonts w:ascii="Verdana"/>
                                  <w:i/>
                                  <w:color w:val="58595B"/>
                                  <w:sz w:val="18"/>
                                </w:rPr>
                                <w:t>use</w:t>
                              </w:r>
                              <w:r>
                                <w:rPr>
                                  <w:rFonts w:ascii="Verdana"/>
                                  <w:i/>
                                  <w:color w:val="58595B"/>
                                  <w:spacing w:val="-8"/>
                                  <w:sz w:val="18"/>
                                </w:rPr>
                                <w:t> </w:t>
                              </w:r>
                              <w:r>
                                <w:rPr>
                                  <w:rFonts w:ascii="Verdana"/>
                                  <w:i/>
                                  <w:color w:val="58595B"/>
                                  <w:sz w:val="18"/>
                                </w:rPr>
                                <w:t>to </w:t>
                              </w:r>
                              <w:r>
                                <w:rPr>
                                  <w:rFonts w:ascii="Verdana"/>
                                  <w:color w:val="58595B"/>
                                  <w:spacing w:val="-2"/>
                                  <w:sz w:val="18"/>
                                </w:rPr>
                                <w:t>are</w:t>
                              </w:r>
                              <w:r>
                                <w:rPr>
                                  <w:rFonts w:ascii="Verdana"/>
                                  <w:color w:val="58595B"/>
                                  <w:spacing w:val="-12"/>
                                  <w:sz w:val="18"/>
                                </w:rPr>
                                <w:t> </w:t>
                              </w:r>
                              <w:r>
                                <w:rPr>
                                  <w:rFonts w:ascii="Verdana"/>
                                  <w:color w:val="58595B"/>
                                  <w:spacing w:val="-2"/>
                                  <w:sz w:val="18"/>
                                </w:rPr>
                                <w:t>used</w:t>
                              </w:r>
                              <w:r>
                                <w:rPr>
                                  <w:rFonts w:ascii="Verdana"/>
                                  <w:color w:val="58595B"/>
                                  <w:spacing w:val="-12"/>
                                  <w:sz w:val="18"/>
                                </w:rPr>
                                <w:t> </w:t>
                              </w:r>
                              <w:r>
                                <w:rPr>
                                  <w:rFonts w:ascii="Verdana"/>
                                  <w:color w:val="58595B"/>
                                  <w:spacing w:val="-2"/>
                                  <w:sz w:val="18"/>
                                </w:rPr>
                                <w:t>to</w:t>
                              </w:r>
                              <w:r>
                                <w:rPr>
                                  <w:rFonts w:ascii="Verdana"/>
                                  <w:color w:val="58595B"/>
                                  <w:spacing w:val="-12"/>
                                  <w:sz w:val="18"/>
                                </w:rPr>
                                <w:t> </w:t>
                              </w:r>
                              <w:r>
                                <w:rPr>
                                  <w:rFonts w:ascii="Verdana"/>
                                  <w:color w:val="58595B"/>
                                  <w:spacing w:val="-2"/>
                                  <w:sz w:val="18"/>
                                </w:rPr>
                                <w:t>talk</w:t>
                              </w:r>
                              <w:r>
                                <w:rPr>
                                  <w:rFonts w:ascii="Verdana"/>
                                  <w:color w:val="58595B"/>
                                  <w:spacing w:val="-12"/>
                                  <w:sz w:val="18"/>
                                </w:rPr>
                                <w:t> </w:t>
                              </w:r>
                              <w:r>
                                <w:rPr>
                                  <w:rFonts w:ascii="Verdana"/>
                                  <w:color w:val="58595B"/>
                                  <w:spacing w:val="-2"/>
                                  <w:sz w:val="18"/>
                                </w:rPr>
                                <w:t>about</w:t>
                              </w:r>
                              <w:r>
                                <w:rPr>
                                  <w:rFonts w:ascii="Verdana"/>
                                  <w:color w:val="58595B"/>
                                  <w:spacing w:val="-12"/>
                                  <w:sz w:val="18"/>
                                </w:rPr>
                                <w:t> </w:t>
                              </w:r>
                              <w:r>
                                <w:rPr>
                                  <w:rFonts w:ascii="Verdana"/>
                                  <w:color w:val="58595B"/>
                                  <w:spacing w:val="-2"/>
                                  <w:sz w:val="18"/>
                                </w:rPr>
                                <w:t>the</w:t>
                              </w:r>
                              <w:r>
                                <w:rPr>
                                  <w:rFonts w:ascii="Verdana"/>
                                  <w:color w:val="58595B"/>
                                  <w:spacing w:val="-12"/>
                                  <w:sz w:val="18"/>
                                </w:rPr>
                                <w:t> </w:t>
                              </w:r>
                              <w:r>
                                <w:rPr>
                                  <w:rFonts w:ascii="Verdana"/>
                                  <w:color w:val="58595B"/>
                                  <w:spacing w:val="-2"/>
                                  <w:sz w:val="18"/>
                                </w:rPr>
                                <w:t>past,</w:t>
                              </w:r>
                              <w:r>
                                <w:rPr>
                                  <w:rFonts w:ascii="Verdana"/>
                                  <w:color w:val="58595B"/>
                                  <w:spacing w:val="-12"/>
                                  <w:sz w:val="18"/>
                                </w:rPr>
                                <w:t> </w:t>
                              </w:r>
                              <w:r>
                                <w:rPr>
                                  <w:rFonts w:ascii="Verdana"/>
                                  <w:color w:val="58595B"/>
                                  <w:spacing w:val="-2"/>
                                  <w:sz w:val="18"/>
                                </w:rPr>
                                <w:t>they </w:t>
                              </w:r>
                              <w:r>
                                <w:rPr>
                                  <w:rFonts w:ascii="Verdana"/>
                                  <w:color w:val="58595B"/>
                                  <w:sz w:val="18"/>
                                </w:rPr>
                                <w:t>are often pronounced /</w:t>
                              </w:r>
                              <w:r>
                                <w:rPr>
                                  <w:rFonts w:ascii="Courier New"/>
                                  <w:i/>
                                  <w:color w:val="58595B"/>
                                  <w:sz w:val="18"/>
                                </w:rPr>
                                <w:t>yusta</w:t>
                              </w:r>
                              <w:r>
                                <w:rPr>
                                  <w:rFonts w:ascii="Verdana"/>
                                  <w:color w:val="58595B"/>
                                  <w:sz w:val="18"/>
                                </w:rPr>
                                <w:t>/.</w:t>
                              </w:r>
                            </w:p>
                          </w:txbxContent>
                        </wps:txbx>
                        <wps:bodyPr wrap="square" lIns="0" tIns="0" rIns="0" bIns="0" rtlCol="0">
                          <a:noAutofit/>
                        </wps:bodyPr>
                      </wps:wsp>
                    </wpg:wgp>
                  </a:graphicData>
                </a:graphic>
              </wp:anchor>
            </w:drawing>
          </mc:Choice>
          <mc:Fallback>
            <w:pict>
              <v:group style="position:absolute;margin-left:390.514008pt;margin-top:17.2272pt;width:191.2pt;height:77.8pt;mso-position-horizontal-relative:page;mso-position-vertical-relative:paragraph;z-index:15774208" id="docshapegroup1126" coordorigin="7810,345" coordsize="3824,1556">
                <v:rect style="position:absolute;left:7810;top:344;width:3824;height:1556" id="docshape1127" filled="true" fillcolor="#231f20" stroked="false">
                  <v:fill opacity="17039f" type="solid"/>
                </v:rect>
                <v:shape style="position:absolute;left:7845;top:379;width:3665;height:1398" id="docshape1128" coordorigin="7845,380" coordsize="3665,1398" path="m11270,380l8085,380,7946,383,7875,410,7849,482,7845,622,7845,1437,7849,1634,7875,1735,7946,1772,8085,1777,11270,1777,11409,1773,11480,1747,11506,1675,11510,1535,11510,622,11506,482,11480,410,11409,383,11270,380xe" filled="true" fillcolor="#ffffff" stroked="false">
                  <v:path arrowok="t"/>
                  <v:fill type="solid"/>
                </v:shape>
                <v:shape style="position:absolute;left:7845;top:379;width:3665;height:1398" id="docshape1129" coordorigin="7845,380" coordsize="3665,1398" path="m8085,380l7946,383,7875,410,7849,482,7845,622,7845,1437,7849,1634,7875,1735,7946,1772,8085,1777,11270,1777,11409,1773,11480,1747,11506,1675,11510,1535,11510,622,11506,482,11480,410,11409,383,11270,380,8085,380xe" filled="false" stroked="true" strokeweight="1pt" strokecolor="#bbc7d3">
                  <v:path arrowok="t"/>
                  <v:stroke dashstyle="solid"/>
                </v:shape>
                <v:shape style="position:absolute;left:7843;top:372;width:3672;height:346" id="docshape1130" coordorigin="7843,372" coordsize="3672,346" path="m11259,372l8083,372,7945,376,7873,404,7847,480,7843,626,7843,718,11515,718,11515,479,11488,403,11411,376,11259,372xe" filled="true" fillcolor="#88a0b3" stroked="false">
                  <v:path arrowok="t"/>
                  <v:fill type="solid"/>
                </v:shape>
                <v:shape style="position:absolute;left:7843;top:379;width:1810;height:330" id="docshape1131" coordorigin="7843,380" coordsize="1810,330" path="m9653,380l8083,380,7945,383,7873,410,7847,482,7843,622,7843,709,9653,708,9653,380xe" filled="true" fillcolor="#46708a" stroked="false">
                  <v:path arrowok="t"/>
                  <v:fill type="solid"/>
                </v:shape>
                <v:shape style="position:absolute;left:7843;top:379;width:1810;height:330" id="docshape1132" coordorigin="7843,380" coordsize="1810,330" path="m9653,380l8083,380,7945,383,7873,410,7847,482,7843,622,7843,709,9653,708e" filled="false" stroked="true" strokeweight="1pt" strokecolor="#46708a">
                  <v:path arrowok="t"/>
                  <v:stroke dashstyle="solid"/>
                </v:shape>
                <v:shape style="position:absolute;left:7810;top:344;width:3824;height:1556" type="#_x0000_t202" id="docshape1133" filled="false" stroked="false">
                  <v:textbox inset="0,0,0,0">
                    <w:txbxContent>
                      <w:p>
                        <w:pPr>
                          <w:spacing w:before="114"/>
                          <w:ind w:left="227" w:right="0" w:firstLine="0"/>
                          <w:jc w:val="left"/>
                          <w:rPr>
                            <w:rFonts w:ascii="Verdana"/>
                            <w:sz w:val="18"/>
                          </w:rPr>
                        </w:pPr>
                        <w:r>
                          <w:rPr>
                            <w:rFonts w:ascii="Verdana"/>
                            <w:color w:val="FFFFFF"/>
                            <w:sz w:val="18"/>
                          </w:rPr>
                          <w:t>REAL</w:t>
                        </w:r>
                        <w:r>
                          <w:rPr>
                            <w:rFonts w:ascii="Verdana"/>
                            <w:color w:val="FFFFFF"/>
                            <w:spacing w:val="16"/>
                            <w:sz w:val="18"/>
                          </w:rPr>
                          <w:t> </w:t>
                        </w:r>
                        <w:r>
                          <w:rPr>
                            <w:rFonts w:ascii="Verdana"/>
                            <w:color w:val="FFFFFF"/>
                            <w:spacing w:val="-2"/>
                            <w:sz w:val="18"/>
                          </w:rPr>
                          <w:t>ENGLISH</w:t>
                        </w:r>
                      </w:p>
                      <w:p>
                        <w:pPr>
                          <w:spacing w:line="273" w:lineRule="auto" w:before="152"/>
                          <w:ind w:left="220" w:right="151" w:firstLine="0"/>
                          <w:jc w:val="left"/>
                          <w:rPr>
                            <w:rFonts w:ascii="Verdana"/>
                            <w:sz w:val="18"/>
                          </w:rPr>
                        </w:pPr>
                        <w:r>
                          <w:rPr>
                            <w:rFonts w:ascii="Verdana"/>
                            <w:color w:val="58595B"/>
                            <w:sz w:val="18"/>
                          </w:rPr>
                          <w:t>When</w:t>
                        </w:r>
                        <w:r>
                          <w:rPr>
                            <w:rFonts w:ascii="Verdana"/>
                            <w:color w:val="58595B"/>
                            <w:spacing w:val="-8"/>
                            <w:sz w:val="18"/>
                          </w:rPr>
                          <w:t> </w:t>
                        </w:r>
                        <w:r>
                          <w:rPr>
                            <w:rFonts w:ascii="Verdana"/>
                            <w:color w:val="58595B"/>
                            <w:sz w:val="18"/>
                          </w:rPr>
                          <w:t>the</w:t>
                        </w:r>
                        <w:r>
                          <w:rPr>
                            <w:rFonts w:ascii="Verdana"/>
                            <w:color w:val="58595B"/>
                            <w:spacing w:val="-8"/>
                            <w:sz w:val="18"/>
                          </w:rPr>
                          <w:t> </w:t>
                        </w:r>
                        <w:r>
                          <w:rPr>
                            <w:rFonts w:ascii="Verdana"/>
                            <w:color w:val="58595B"/>
                            <w:sz w:val="18"/>
                          </w:rPr>
                          <w:t>phrases</w:t>
                        </w:r>
                        <w:r>
                          <w:rPr>
                            <w:rFonts w:ascii="Verdana"/>
                            <w:color w:val="58595B"/>
                            <w:spacing w:val="-8"/>
                            <w:sz w:val="18"/>
                          </w:rPr>
                          <w:t> </w:t>
                        </w:r>
                        <w:r>
                          <w:rPr>
                            <w:rFonts w:ascii="Verdana"/>
                            <w:i/>
                            <w:color w:val="58595B"/>
                            <w:sz w:val="18"/>
                          </w:rPr>
                          <w:t>used</w:t>
                        </w:r>
                        <w:r>
                          <w:rPr>
                            <w:rFonts w:ascii="Verdana"/>
                            <w:i/>
                            <w:color w:val="58595B"/>
                            <w:spacing w:val="-8"/>
                            <w:sz w:val="18"/>
                          </w:rPr>
                          <w:t> </w:t>
                        </w:r>
                        <w:r>
                          <w:rPr>
                            <w:rFonts w:ascii="Verdana"/>
                            <w:i/>
                            <w:color w:val="58595B"/>
                            <w:sz w:val="18"/>
                          </w:rPr>
                          <w:t>to</w:t>
                        </w:r>
                        <w:r>
                          <w:rPr>
                            <w:rFonts w:ascii="Verdana"/>
                            <w:i/>
                            <w:color w:val="58595B"/>
                            <w:spacing w:val="-8"/>
                            <w:sz w:val="18"/>
                          </w:rPr>
                          <w:t> </w:t>
                        </w:r>
                        <w:r>
                          <w:rPr>
                            <w:rFonts w:ascii="Verdana"/>
                            <w:color w:val="58595B"/>
                            <w:sz w:val="18"/>
                          </w:rPr>
                          <w:t>or</w:t>
                        </w:r>
                        <w:r>
                          <w:rPr>
                            <w:rFonts w:ascii="Verdana"/>
                            <w:color w:val="58595B"/>
                            <w:spacing w:val="-8"/>
                            <w:sz w:val="18"/>
                          </w:rPr>
                          <w:t> </w:t>
                        </w:r>
                        <w:r>
                          <w:rPr>
                            <w:rFonts w:ascii="Verdana"/>
                            <w:i/>
                            <w:color w:val="58595B"/>
                            <w:sz w:val="18"/>
                          </w:rPr>
                          <w:t>use</w:t>
                        </w:r>
                        <w:r>
                          <w:rPr>
                            <w:rFonts w:ascii="Verdana"/>
                            <w:i/>
                            <w:color w:val="58595B"/>
                            <w:spacing w:val="-8"/>
                            <w:sz w:val="18"/>
                          </w:rPr>
                          <w:t> </w:t>
                        </w:r>
                        <w:r>
                          <w:rPr>
                            <w:rFonts w:ascii="Verdana"/>
                            <w:i/>
                            <w:color w:val="58595B"/>
                            <w:sz w:val="18"/>
                          </w:rPr>
                          <w:t>to </w:t>
                        </w:r>
                        <w:r>
                          <w:rPr>
                            <w:rFonts w:ascii="Verdana"/>
                            <w:color w:val="58595B"/>
                            <w:spacing w:val="-2"/>
                            <w:sz w:val="18"/>
                          </w:rPr>
                          <w:t>are</w:t>
                        </w:r>
                        <w:r>
                          <w:rPr>
                            <w:rFonts w:ascii="Verdana"/>
                            <w:color w:val="58595B"/>
                            <w:spacing w:val="-12"/>
                            <w:sz w:val="18"/>
                          </w:rPr>
                          <w:t> </w:t>
                        </w:r>
                        <w:r>
                          <w:rPr>
                            <w:rFonts w:ascii="Verdana"/>
                            <w:color w:val="58595B"/>
                            <w:spacing w:val="-2"/>
                            <w:sz w:val="18"/>
                          </w:rPr>
                          <w:t>used</w:t>
                        </w:r>
                        <w:r>
                          <w:rPr>
                            <w:rFonts w:ascii="Verdana"/>
                            <w:color w:val="58595B"/>
                            <w:spacing w:val="-12"/>
                            <w:sz w:val="18"/>
                          </w:rPr>
                          <w:t> </w:t>
                        </w:r>
                        <w:r>
                          <w:rPr>
                            <w:rFonts w:ascii="Verdana"/>
                            <w:color w:val="58595B"/>
                            <w:spacing w:val="-2"/>
                            <w:sz w:val="18"/>
                          </w:rPr>
                          <w:t>to</w:t>
                        </w:r>
                        <w:r>
                          <w:rPr>
                            <w:rFonts w:ascii="Verdana"/>
                            <w:color w:val="58595B"/>
                            <w:spacing w:val="-12"/>
                            <w:sz w:val="18"/>
                          </w:rPr>
                          <w:t> </w:t>
                        </w:r>
                        <w:r>
                          <w:rPr>
                            <w:rFonts w:ascii="Verdana"/>
                            <w:color w:val="58595B"/>
                            <w:spacing w:val="-2"/>
                            <w:sz w:val="18"/>
                          </w:rPr>
                          <w:t>talk</w:t>
                        </w:r>
                        <w:r>
                          <w:rPr>
                            <w:rFonts w:ascii="Verdana"/>
                            <w:color w:val="58595B"/>
                            <w:spacing w:val="-12"/>
                            <w:sz w:val="18"/>
                          </w:rPr>
                          <w:t> </w:t>
                        </w:r>
                        <w:r>
                          <w:rPr>
                            <w:rFonts w:ascii="Verdana"/>
                            <w:color w:val="58595B"/>
                            <w:spacing w:val="-2"/>
                            <w:sz w:val="18"/>
                          </w:rPr>
                          <w:t>about</w:t>
                        </w:r>
                        <w:r>
                          <w:rPr>
                            <w:rFonts w:ascii="Verdana"/>
                            <w:color w:val="58595B"/>
                            <w:spacing w:val="-12"/>
                            <w:sz w:val="18"/>
                          </w:rPr>
                          <w:t> </w:t>
                        </w:r>
                        <w:r>
                          <w:rPr>
                            <w:rFonts w:ascii="Verdana"/>
                            <w:color w:val="58595B"/>
                            <w:spacing w:val="-2"/>
                            <w:sz w:val="18"/>
                          </w:rPr>
                          <w:t>the</w:t>
                        </w:r>
                        <w:r>
                          <w:rPr>
                            <w:rFonts w:ascii="Verdana"/>
                            <w:color w:val="58595B"/>
                            <w:spacing w:val="-12"/>
                            <w:sz w:val="18"/>
                          </w:rPr>
                          <w:t> </w:t>
                        </w:r>
                        <w:r>
                          <w:rPr>
                            <w:rFonts w:ascii="Verdana"/>
                            <w:color w:val="58595B"/>
                            <w:spacing w:val="-2"/>
                            <w:sz w:val="18"/>
                          </w:rPr>
                          <w:t>past,</w:t>
                        </w:r>
                        <w:r>
                          <w:rPr>
                            <w:rFonts w:ascii="Verdana"/>
                            <w:color w:val="58595B"/>
                            <w:spacing w:val="-12"/>
                            <w:sz w:val="18"/>
                          </w:rPr>
                          <w:t> </w:t>
                        </w:r>
                        <w:r>
                          <w:rPr>
                            <w:rFonts w:ascii="Verdana"/>
                            <w:color w:val="58595B"/>
                            <w:spacing w:val="-2"/>
                            <w:sz w:val="18"/>
                          </w:rPr>
                          <w:t>they </w:t>
                        </w:r>
                        <w:r>
                          <w:rPr>
                            <w:rFonts w:ascii="Verdana"/>
                            <w:color w:val="58595B"/>
                            <w:sz w:val="18"/>
                          </w:rPr>
                          <w:t>are often pronounced /</w:t>
                        </w:r>
                        <w:r>
                          <w:rPr>
                            <w:rFonts w:ascii="Courier New"/>
                            <w:i/>
                            <w:color w:val="58595B"/>
                            <w:sz w:val="18"/>
                          </w:rPr>
                          <w:t>yusta</w:t>
                        </w:r>
                        <w:r>
                          <w:rPr>
                            <w:rFonts w:ascii="Verdana"/>
                            <w:color w:val="58595B"/>
                            <w:sz w:val="18"/>
                          </w:rPr>
                          <w:t>/.</w:t>
                        </w:r>
                      </w:p>
                    </w:txbxContent>
                  </v:textbox>
                  <w10:wrap type="none"/>
                </v:shape>
                <w10:wrap type="none"/>
              </v:group>
            </w:pict>
          </mc:Fallback>
        </mc:AlternateContent>
      </w:r>
      <w:r>
        <w:rPr>
          <w:rFonts w:ascii="Verdana"/>
          <w:b/>
          <w:color w:val="231F20"/>
          <w:spacing w:val="-6"/>
          <w:sz w:val="20"/>
        </w:rPr>
        <w:t>SPEAK.</w:t>
      </w:r>
      <w:r>
        <w:rPr>
          <w:rFonts w:ascii="Verdana"/>
          <w:b/>
          <w:color w:val="231F20"/>
          <w:spacing w:val="-3"/>
          <w:sz w:val="20"/>
        </w:rPr>
        <w:t> </w:t>
      </w:r>
      <w:r>
        <w:rPr>
          <w:rFonts w:ascii="Verdana"/>
          <w:color w:val="231F20"/>
          <w:spacing w:val="-6"/>
          <w:sz w:val="20"/>
        </w:rPr>
        <w:t>Work</w:t>
      </w:r>
      <w:r>
        <w:rPr>
          <w:rFonts w:ascii="Verdana"/>
          <w:color w:val="231F20"/>
          <w:spacing w:val="-5"/>
          <w:sz w:val="20"/>
        </w:rPr>
        <w:t> </w:t>
      </w:r>
      <w:r>
        <w:rPr>
          <w:rFonts w:ascii="Verdana"/>
          <w:color w:val="231F20"/>
          <w:spacing w:val="-6"/>
          <w:sz w:val="20"/>
        </w:rPr>
        <w:t>with</w:t>
      </w:r>
      <w:r>
        <w:rPr>
          <w:rFonts w:ascii="Verdana"/>
          <w:color w:val="231F20"/>
          <w:spacing w:val="-5"/>
          <w:sz w:val="20"/>
        </w:rPr>
        <w:t> </w:t>
      </w:r>
      <w:r>
        <w:rPr>
          <w:rFonts w:ascii="Verdana"/>
          <w:color w:val="231F20"/>
          <w:spacing w:val="-6"/>
          <w:sz w:val="20"/>
        </w:rPr>
        <w:t>a</w:t>
      </w:r>
      <w:r>
        <w:rPr>
          <w:rFonts w:ascii="Verdana"/>
          <w:color w:val="231F20"/>
          <w:spacing w:val="-4"/>
          <w:sz w:val="20"/>
        </w:rPr>
        <w:t> </w:t>
      </w:r>
      <w:r>
        <w:rPr>
          <w:rFonts w:ascii="Verdana"/>
          <w:color w:val="231F20"/>
          <w:spacing w:val="-6"/>
          <w:sz w:val="20"/>
        </w:rPr>
        <w:t>partner.</w:t>
      </w:r>
      <w:r>
        <w:rPr>
          <w:rFonts w:ascii="Verdana"/>
          <w:color w:val="231F20"/>
          <w:spacing w:val="-5"/>
          <w:sz w:val="20"/>
        </w:rPr>
        <w:t> </w:t>
      </w:r>
      <w:r>
        <w:rPr>
          <w:rFonts w:ascii="Verdana"/>
          <w:color w:val="231F20"/>
          <w:spacing w:val="-6"/>
          <w:sz w:val="20"/>
        </w:rPr>
        <w:t>Ask</w:t>
      </w:r>
      <w:r>
        <w:rPr>
          <w:rFonts w:ascii="Verdana"/>
          <w:color w:val="231F20"/>
          <w:spacing w:val="-5"/>
          <w:sz w:val="20"/>
        </w:rPr>
        <w:t> </w:t>
      </w:r>
      <w:r>
        <w:rPr>
          <w:rFonts w:ascii="Verdana"/>
          <w:color w:val="231F20"/>
          <w:spacing w:val="-6"/>
          <w:sz w:val="20"/>
        </w:rPr>
        <w:t>and</w:t>
      </w:r>
      <w:r>
        <w:rPr>
          <w:rFonts w:ascii="Verdana"/>
          <w:color w:val="231F20"/>
          <w:spacing w:val="-5"/>
          <w:sz w:val="20"/>
        </w:rPr>
        <w:t> </w:t>
      </w:r>
      <w:r>
        <w:rPr>
          <w:rFonts w:ascii="Verdana"/>
          <w:color w:val="231F20"/>
          <w:spacing w:val="-6"/>
          <w:sz w:val="20"/>
        </w:rPr>
        <w:t>answer</w:t>
      </w:r>
      <w:r>
        <w:rPr>
          <w:rFonts w:ascii="Verdana"/>
          <w:color w:val="231F20"/>
          <w:spacing w:val="-4"/>
          <w:sz w:val="20"/>
        </w:rPr>
        <w:t> </w:t>
      </w:r>
      <w:r>
        <w:rPr>
          <w:rFonts w:ascii="Verdana"/>
          <w:color w:val="231F20"/>
          <w:spacing w:val="-6"/>
          <w:sz w:val="20"/>
        </w:rPr>
        <w:t>the</w:t>
      </w:r>
      <w:r>
        <w:rPr>
          <w:rFonts w:ascii="Verdana"/>
          <w:color w:val="231F20"/>
          <w:spacing w:val="-5"/>
          <w:sz w:val="20"/>
        </w:rPr>
        <w:t> </w:t>
      </w:r>
      <w:r>
        <w:rPr>
          <w:rFonts w:ascii="Verdana"/>
          <w:color w:val="231F20"/>
          <w:spacing w:val="-6"/>
          <w:sz w:val="20"/>
        </w:rPr>
        <w:t>questions</w:t>
      </w:r>
      <w:r>
        <w:rPr>
          <w:rFonts w:ascii="Verdana"/>
          <w:color w:val="231F20"/>
          <w:spacing w:val="-5"/>
          <w:sz w:val="20"/>
        </w:rPr>
        <w:t> </w:t>
      </w:r>
      <w:r>
        <w:rPr>
          <w:rFonts w:ascii="Verdana"/>
          <w:color w:val="231F20"/>
          <w:spacing w:val="-6"/>
          <w:sz w:val="20"/>
        </w:rPr>
        <w:t>from</w:t>
      </w:r>
      <w:r>
        <w:rPr>
          <w:rFonts w:ascii="Verdana"/>
          <w:color w:val="231F20"/>
          <w:spacing w:val="-4"/>
          <w:sz w:val="20"/>
        </w:rPr>
        <w:t> </w:t>
      </w:r>
      <w:r>
        <w:rPr>
          <w:rFonts w:ascii="Verdana"/>
          <w:color w:val="231F20"/>
          <w:spacing w:val="-6"/>
          <w:sz w:val="20"/>
        </w:rPr>
        <w:t>exercise</w:t>
      </w:r>
      <w:r>
        <w:rPr>
          <w:rFonts w:ascii="Verdana"/>
          <w:color w:val="231F20"/>
          <w:spacing w:val="-5"/>
          <w:sz w:val="20"/>
        </w:rPr>
        <w:t> </w:t>
      </w:r>
      <w:r>
        <w:rPr>
          <w:rFonts w:ascii="Tahoma"/>
          <w:b/>
          <w:color w:val="231F20"/>
          <w:spacing w:val="-6"/>
          <w:sz w:val="20"/>
        </w:rPr>
        <w:t>5</w:t>
      </w:r>
      <w:r>
        <w:rPr>
          <w:rFonts w:ascii="Verdana"/>
          <w:color w:val="231F20"/>
          <w:spacing w:val="-6"/>
          <w:sz w:val="20"/>
        </w:rPr>
        <w:t>.</w:t>
      </w:r>
    </w:p>
    <w:p>
      <w:pPr>
        <w:spacing w:before="233"/>
        <w:ind w:left="2359" w:right="0" w:firstLine="0"/>
        <w:jc w:val="left"/>
        <w:rPr>
          <w:i/>
          <w:sz w:val="20"/>
        </w:rPr>
      </w:pPr>
      <w:r>
        <w:rPr>
          <w:color w:val="58595B"/>
          <w:w w:val="105"/>
          <w:sz w:val="20"/>
        </w:rPr>
        <w:t>A:</w:t>
      </w:r>
      <w:r>
        <w:rPr>
          <w:color w:val="58595B"/>
          <w:spacing w:val="13"/>
          <w:w w:val="105"/>
          <w:sz w:val="20"/>
        </w:rPr>
        <w:t> </w:t>
      </w:r>
      <w:r>
        <w:rPr>
          <w:i/>
          <w:color w:val="58595B"/>
          <w:w w:val="105"/>
          <w:sz w:val="20"/>
        </w:rPr>
        <w:t>Did</w:t>
      </w:r>
      <w:r>
        <w:rPr>
          <w:i/>
          <w:color w:val="58595B"/>
          <w:spacing w:val="13"/>
          <w:w w:val="105"/>
          <w:sz w:val="20"/>
        </w:rPr>
        <w:t> </w:t>
      </w:r>
      <w:r>
        <w:rPr>
          <w:i/>
          <w:color w:val="58595B"/>
          <w:w w:val="105"/>
          <w:sz w:val="20"/>
        </w:rPr>
        <w:t>you</w:t>
      </w:r>
      <w:r>
        <w:rPr>
          <w:i/>
          <w:color w:val="58595B"/>
          <w:spacing w:val="13"/>
          <w:w w:val="105"/>
          <w:sz w:val="20"/>
        </w:rPr>
        <w:t> </w:t>
      </w:r>
      <w:r>
        <w:rPr>
          <w:i/>
          <w:color w:val="58595B"/>
          <w:w w:val="105"/>
          <w:sz w:val="20"/>
        </w:rPr>
        <w:t>use</w:t>
      </w:r>
      <w:r>
        <w:rPr>
          <w:i/>
          <w:color w:val="58595B"/>
          <w:spacing w:val="13"/>
          <w:w w:val="105"/>
          <w:sz w:val="20"/>
        </w:rPr>
        <w:t> </w:t>
      </w:r>
      <w:r>
        <w:rPr>
          <w:i/>
          <w:color w:val="58595B"/>
          <w:w w:val="105"/>
          <w:sz w:val="20"/>
        </w:rPr>
        <w:t>to</w:t>
      </w:r>
      <w:r>
        <w:rPr>
          <w:i/>
          <w:color w:val="58595B"/>
          <w:spacing w:val="13"/>
          <w:w w:val="105"/>
          <w:sz w:val="20"/>
        </w:rPr>
        <w:t> </w:t>
      </w:r>
      <w:r>
        <w:rPr>
          <w:i/>
          <w:color w:val="58595B"/>
          <w:w w:val="105"/>
          <w:sz w:val="20"/>
        </w:rPr>
        <w:t>ride</w:t>
      </w:r>
      <w:r>
        <w:rPr>
          <w:i/>
          <w:color w:val="58595B"/>
          <w:spacing w:val="13"/>
          <w:w w:val="105"/>
          <w:sz w:val="20"/>
        </w:rPr>
        <w:t> </w:t>
      </w:r>
      <w:r>
        <w:rPr>
          <w:i/>
          <w:color w:val="58595B"/>
          <w:w w:val="105"/>
          <w:sz w:val="20"/>
        </w:rPr>
        <w:t>a</w:t>
      </w:r>
      <w:r>
        <w:rPr>
          <w:i/>
          <w:color w:val="58595B"/>
          <w:spacing w:val="13"/>
          <w:w w:val="105"/>
          <w:sz w:val="20"/>
        </w:rPr>
        <w:t> </w:t>
      </w:r>
      <w:r>
        <w:rPr>
          <w:i/>
          <w:color w:val="58595B"/>
          <w:w w:val="105"/>
          <w:sz w:val="20"/>
        </w:rPr>
        <w:t>bike</w:t>
      </w:r>
      <w:r>
        <w:rPr>
          <w:i/>
          <w:color w:val="58595B"/>
          <w:spacing w:val="13"/>
          <w:w w:val="105"/>
          <w:sz w:val="20"/>
        </w:rPr>
        <w:t> </w:t>
      </w:r>
      <w:r>
        <w:rPr>
          <w:i/>
          <w:color w:val="58595B"/>
          <w:w w:val="105"/>
          <w:sz w:val="20"/>
        </w:rPr>
        <w:t>when</w:t>
      </w:r>
      <w:r>
        <w:rPr>
          <w:i/>
          <w:color w:val="58595B"/>
          <w:spacing w:val="13"/>
          <w:w w:val="105"/>
          <w:sz w:val="20"/>
        </w:rPr>
        <w:t> </w:t>
      </w:r>
      <w:r>
        <w:rPr>
          <w:i/>
          <w:color w:val="58595B"/>
          <w:w w:val="105"/>
          <w:sz w:val="20"/>
        </w:rPr>
        <w:t>you</w:t>
      </w:r>
      <w:r>
        <w:rPr>
          <w:i/>
          <w:color w:val="58595B"/>
          <w:spacing w:val="13"/>
          <w:w w:val="105"/>
          <w:sz w:val="20"/>
        </w:rPr>
        <w:t> </w:t>
      </w:r>
      <w:r>
        <w:rPr>
          <w:i/>
          <w:color w:val="58595B"/>
          <w:w w:val="105"/>
          <w:sz w:val="20"/>
        </w:rPr>
        <w:t>were</w:t>
      </w:r>
      <w:r>
        <w:rPr>
          <w:i/>
          <w:color w:val="58595B"/>
          <w:spacing w:val="13"/>
          <w:w w:val="105"/>
          <w:sz w:val="20"/>
        </w:rPr>
        <w:t> </w:t>
      </w:r>
      <w:r>
        <w:rPr>
          <w:i/>
          <w:color w:val="58595B"/>
          <w:w w:val="105"/>
          <w:sz w:val="20"/>
        </w:rPr>
        <w:t>a</w:t>
      </w:r>
      <w:r>
        <w:rPr>
          <w:i/>
          <w:color w:val="58595B"/>
          <w:spacing w:val="13"/>
          <w:w w:val="105"/>
          <w:sz w:val="20"/>
        </w:rPr>
        <w:t> </w:t>
      </w:r>
      <w:r>
        <w:rPr>
          <w:i/>
          <w:color w:val="58595B"/>
          <w:spacing w:val="-2"/>
          <w:w w:val="105"/>
          <w:sz w:val="20"/>
        </w:rPr>
        <w:t>child?</w:t>
      </w:r>
    </w:p>
    <w:p>
      <w:pPr>
        <w:spacing w:before="186"/>
        <w:ind w:left="2359" w:right="0" w:firstLine="0"/>
        <w:jc w:val="left"/>
        <w:rPr>
          <w:i/>
          <w:sz w:val="20"/>
        </w:rPr>
      </w:pPr>
      <w:r>
        <w:rPr>
          <w:color w:val="58595B"/>
          <w:w w:val="115"/>
          <w:sz w:val="20"/>
        </w:rPr>
        <w:t>B:</w:t>
      </w:r>
      <w:r>
        <w:rPr>
          <w:color w:val="58595B"/>
          <w:spacing w:val="-1"/>
          <w:w w:val="115"/>
          <w:sz w:val="20"/>
        </w:rPr>
        <w:t> </w:t>
      </w:r>
      <w:r>
        <w:rPr>
          <w:i/>
          <w:color w:val="58595B"/>
          <w:w w:val="115"/>
          <w:sz w:val="20"/>
        </w:rPr>
        <w:t>Yes,</w:t>
      </w:r>
      <w:r>
        <w:rPr>
          <w:i/>
          <w:color w:val="58595B"/>
          <w:spacing w:val="-1"/>
          <w:w w:val="115"/>
          <w:sz w:val="20"/>
        </w:rPr>
        <w:t> </w:t>
      </w:r>
      <w:r>
        <w:rPr>
          <w:i/>
          <w:color w:val="58595B"/>
          <w:w w:val="115"/>
          <w:sz w:val="20"/>
        </w:rPr>
        <w:t>I</w:t>
      </w:r>
      <w:r>
        <w:rPr>
          <w:i/>
          <w:color w:val="58595B"/>
          <w:spacing w:val="-1"/>
          <w:w w:val="115"/>
          <w:sz w:val="20"/>
        </w:rPr>
        <w:t> </w:t>
      </w:r>
      <w:r>
        <w:rPr>
          <w:i/>
          <w:color w:val="58595B"/>
          <w:spacing w:val="-4"/>
          <w:w w:val="115"/>
          <w:sz w:val="20"/>
        </w:rPr>
        <w:t>did.</w:t>
      </w:r>
    </w:p>
    <w:p>
      <w:pPr>
        <w:pStyle w:val="BodyText"/>
        <w:rPr>
          <w:i/>
          <w:sz w:val="17"/>
        </w:rPr>
      </w:pPr>
    </w:p>
    <w:p>
      <w:pPr>
        <w:pStyle w:val="BodyText"/>
        <w:rPr>
          <w:i/>
          <w:sz w:val="17"/>
        </w:rPr>
      </w:pPr>
    </w:p>
    <w:p>
      <w:pPr>
        <w:pStyle w:val="BodyText"/>
        <w:spacing w:before="195"/>
        <w:rPr>
          <w:i/>
          <w:sz w:val="17"/>
        </w:rPr>
      </w:pPr>
    </w:p>
    <w:p>
      <w:pPr>
        <w:spacing w:before="0"/>
        <w:ind w:left="0" w:right="719" w:firstLine="0"/>
        <w:jc w:val="right"/>
        <w:rPr>
          <w:rFonts w:ascii="Tahoma"/>
          <w:b/>
          <w:sz w:val="22"/>
        </w:rPr>
      </w:pPr>
      <w:r>
        <w:rPr>
          <w:rFonts w:ascii="Verdana"/>
          <w:color w:val="231F20"/>
          <w:sz w:val="17"/>
        </w:rPr>
        <w:t>UNIT</w:t>
      </w:r>
      <w:r>
        <w:rPr>
          <w:rFonts w:ascii="Verdana"/>
          <w:color w:val="231F20"/>
          <w:spacing w:val="-2"/>
          <w:sz w:val="17"/>
        </w:rPr>
        <w:t> </w:t>
      </w:r>
      <w:r>
        <w:rPr>
          <w:rFonts w:ascii="Verdana"/>
          <w:color w:val="231F20"/>
          <w:sz w:val="17"/>
        </w:rPr>
        <w:t>2</w:t>
      </w:r>
      <w:r>
        <w:rPr>
          <w:rFonts w:ascii="Verdana"/>
          <w:color w:val="231F20"/>
          <w:spacing w:val="79"/>
          <w:w w:val="150"/>
          <w:sz w:val="17"/>
        </w:rPr>
        <w:t> </w:t>
      </w:r>
      <w:r>
        <w:rPr>
          <w:rFonts w:ascii="Verdana"/>
          <w:color w:val="231F20"/>
          <w:sz w:val="17"/>
        </w:rPr>
        <w:t>LESSON</w:t>
      </w:r>
      <w:r>
        <w:rPr>
          <w:rFonts w:ascii="Verdana"/>
          <w:color w:val="231F20"/>
          <w:spacing w:val="-2"/>
          <w:sz w:val="17"/>
        </w:rPr>
        <w:t> </w:t>
      </w:r>
      <w:r>
        <w:rPr>
          <w:rFonts w:ascii="Verdana"/>
          <w:color w:val="231F20"/>
          <w:sz w:val="17"/>
        </w:rPr>
        <w:t>4</w:t>
      </w:r>
      <w:r>
        <w:rPr>
          <w:rFonts w:ascii="Verdana"/>
          <w:color w:val="231F20"/>
          <w:spacing w:val="79"/>
          <w:w w:val="150"/>
          <w:sz w:val="17"/>
        </w:rPr>
        <w:t> </w:t>
      </w:r>
      <w:r>
        <w:rPr>
          <w:rFonts w:ascii="Tahoma"/>
          <w:b/>
          <w:color w:val="231F20"/>
          <w:spacing w:val="-5"/>
          <w:sz w:val="22"/>
        </w:rPr>
        <w:t>49</w:t>
      </w:r>
    </w:p>
    <w:p>
      <w:pPr>
        <w:spacing w:after="0"/>
        <w:jc w:val="right"/>
        <w:rPr>
          <w:rFonts w:ascii="Tahoma"/>
          <w:b/>
          <w:sz w:val="22"/>
        </w:rPr>
        <w:sectPr>
          <w:pgSz w:w="12240" w:h="15660"/>
          <w:pgMar w:header="0" w:footer="21" w:top="220" w:bottom="220" w:left="0" w:right="0"/>
        </w:sectPr>
      </w:pPr>
    </w:p>
    <w:p>
      <w:pPr>
        <w:pStyle w:val="Heading5"/>
        <w:numPr>
          <w:ilvl w:val="1"/>
          <w:numId w:val="1"/>
        </w:numPr>
        <w:tabs>
          <w:tab w:pos="2481" w:val="left" w:leader="none"/>
        </w:tabs>
        <w:spacing w:line="240" w:lineRule="auto" w:before="72" w:after="0"/>
        <w:ind w:left="2481" w:right="0" w:hanging="639"/>
        <w:jc w:val="left"/>
      </w:pPr>
      <w:r>
        <w:rPr/>
        <mc:AlternateContent>
          <mc:Choice Requires="wps">
            <w:drawing>
              <wp:anchor distT="0" distB="0" distL="0" distR="0" allowOverlap="1" layoutInCell="1" locked="0" behindDoc="1" simplePos="0" relativeHeight="485024256">
                <wp:simplePos x="0" y="0"/>
                <wp:positionH relativeFrom="page">
                  <wp:posOffset>1077366</wp:posOffset>
                </wp:positionH>
                <wp:positionV relativeFrom="paragraph">
                  <wp:posOffset>322427</wp:posOffset>
                </wp:positionV>
                <wp:extent cx="6141720" cy="3132455"/>
                <wp:effectExtent l="0" t="0" r="0" b="0"/>
                <wp:wrapNone/>
                <wp:docPr id="1302" name="Group 1302"/>
                <wp:cNvGraphicFramePr>
                  <a:graphicFrameLocks/>
                </wp:cNvGraphicFramePr>
                <a:graphic>
                  <a:graphicData uri="http://schemas.microsoft.com/office/word/2010/wordprocessingGroup">
                    <wpg:wgp>
                      <wpg:cNvPr id="1302" name="Group 1302"/>
                      <wpg:cNvGrpSpPr/>
                      <wpg:grpSpPr>
                        <a:xfrm>
                          <a:off x="0" y="0"/>
                          <a:ext cx="6141720" cy="3132455"/>
                          <a:chExt cx="6141720" cy="3132455"/>
                        </a:xfrm>
                      </wpg:grpSpPr>
                      <wps:wsp>
                        <wps:cNvPr id="1303" name="Graphic 1303"/>
                        <wps:cNvSpPr/>
                        <wps:spPr>
                          <a:xfrm>
                            <a:off x="0" y="0"/>
                            <a:ext cx="5366385" cy="1308100"/>
                          </a:xfrm>
                          <a:custGeom>
                            <a:avLst/>
                            <a:gdLst/>
                            <a:ahLst/>
                            <a:cxnLst/>
                            <a:rect l="l" t="t" r="r" b="b"/>
                            <a:pathLst>
                              <a:path w="5366385" h="1308100">
                                <a:moveTo>
                                  <a:pt x="5366194" y="0"/>
                                </a:moveTo>
                                <a:lnTo>
                                  <a:pt x="5294376" y="0"/>
                                </a:lnTo>
                                <a:lnTo>
                                  <a:pt x="71831" y="0"/>
                                </a:lnTo>
                                <a:lnTo>
                                  <a:pt x="0" y="0"/>
                                </a:lnTo>
                                <a:lnTo>
                                  <a:pt x="0" y="1307604"/>
                                </a:lnTo>
                                <a:lnTo>
                                  <a:pt x="71831" y="1307604"/>
                                </a:lnTo>
                                <a:lnTo>
                                  <a:pt x="5294376" y="1307604"/>
                                </a:lnTo>
                                <a:lnTo>
                                  <a:pt x="5366194" y="1307604"/>
                                </a:lnTo>
                                <a:lnTo>
                                  <a:pt x="5366194" y="0"/>
                                </a:lnTo>
                                <a:close/>
                              </a:path>
                            </a:pathLst>
                          </a:custGeom>
                          <a:solidFill>
                            <a:srgbClr val="231F20">
                              <a:alpha val="25999"/>
                            </a:srgbClr>
                          </a:solidFill>
                        </wps:spPr>
                        <wps:bodyPr wrap="square" lIns="0" tIns="0" rIns="0" bIns="0" rtlCol="0">
                          <a:prstTxWarp prst="textNoShape">
                            <a:avLst/>
                          </a:prstTxWarp>
                          <a:noAutofit/>
                        </wps:bodyPr>
                      </wps:wsp>
                      <wps:wsp>
                        <wps:cNvPr id="1304" name="Graphic 1304"/>
                        <wps:cNvSpPr/>
                        <wps:spPr>
                          <a:xfrm>
                            <a:off x="89763" y="17932"/>
                            <a:ext cx="5182870" cy="1199515"/>
                          </a:xfrm>
                          <a:custGeom>
                            <a:avLst/>
                            <a:gdLst/>
                            <a:ahLst/>
                            <a:cxnLst/>
                            <a:rect l="l" t="t" r="r" b="b"/>
                            <a:pathLst>
                              <a:path w="5182870" h="1199515">
                                <a:moveTo>
                                  <a:pt x="5030216" y="0"/>
                                </a:moveTo>
                                <a:lnTo>
                                  <a:pt x="152400" y="0"/>
                                </a:lnTo>
                                <a:lnTo>
                                  <a:pt x="64293" y="2722"/>
                                </a:lnTo>
                                <a:lnTo>
                                  <a:pt x="19050" y="21782"/>
                                </a:lnTo>
                                <a:lnTo>
                                  <a:pt x="2381" y="73514"/>
                                </a:lnTo>
                                <a:lnTo>
                                  <a:pt x="0" y="174256"/>
                                </a:lnTo>
                                <a:lnTo>
                                  <a:pt x="0" y="1199133"/>
                                </a:lnTo>
                                <a:lnTo>
                                  <a:pt x="5182616" y="1199133"/>
                                </a:lnTo>
                                <a:lnTo>
                                  <a:pt x="5182616" y="174256"/>
                                </a:lnTo>
                                <a:lnTo>
                                  <a:pt x="5180234" y="73514"/>
                                </a:lnTo>
                                <a:lnTo>
                                  <a:pt x="5163566" y="21782"/>
                                </a:lnTo>
                                <a:lnTo>
                                  <a:pt x="5118322" y="2722"/>
                                </a:lnTo>
                                <a:lnTo>
                                  <a:pt x="5030216" y="0"/>
                                </a:lnTo>
                                <a:close/>
                              </a:path>
                            </a:pathLst>
                          </a:custGeom>
                          <a:solidFill>
                            <a:srgbClr val="FFFFFF"/>
                          </a:solidFill>
                        </wps:spPr>
                        <wps:bodyPr wrap="square" lIns="0" tIns="0" rIns="0" bIns="0" rtlCol="0">
                          <a:prstTxWarp prst="textNoShape">
                            <a:avLst/>
                          </a:prstTxWarp>
                          <a:noAutofit/>
                        </wps:bodyPr>
                      </wps:wsp>
                      <wps:wsp>
                        <wps:cNvPr id="1305" name="Graphic 1305"/>
                        <wps:cNvSpPr/>
                        <wps:spPr>
                          <a:xfrm>
                            <a:off x="96113" y="24281"/>
                            <a:ext cx="5170805" cy="203200"/>
                          </a:xfrm>
                          <a:custGeom>
                            <a:avLst/>
                            <a:gdLst/>
                            <a:ahLst/>
                            <a:cxnLst/>
                            <a:rect l="l" t="t" r="r" b="b"/>
                            <a:pathLst>
                              <a:path w="5170805" h="203200">
                                <a:moveTo>
                                  <a:pt x="5018278" y="0"/>
                                </a:moveTo>
                                <a:lnTo>
                                  <a:pt x="152400" y="2032"/>
                                </a:lnTo>
                                <a:lnTo>
                                  <a:pt x="64293" y="4413"/>
                                </a:lnTo>
                                <a:lnTo>
                                  <a:pt x="19050" y="21082"/>
                                </a:lnTo>
                                <a:lnTo>
                                  <a:pt x="2381" y="66325"/>
                                </a:lnTo>
                                <a:lnTo>
                                  <a:pt x="0" y="154432"/>
                                </a:lnTo>
                                <a:lnTo>
                                  <a:pt x="0" y="203200"/>
                                </a:lnTo>
                                <a:lnTo>
                                  <a:pt x="5170678" y="201168"/>
                                </a:lnTo>
                                <a:lnTo>
                                  <a:pt x="5170678" y="152400"/>
                                </a:lnTo>
                                <a:lnTo>
                                  <a:pt x="5168296" y="64293"/>
                                </a:lnTo>
                                <a:lnTo>
                                  <a:pt x="5151628" y="19050"/>
                                </a:lnTo>
                                <a:lnTo>
                                  <a:pt x="5106384" y="2381"/>
                                </a:lnTo>
                                <a:lnTo>
                                  <a:pt x="5018278" y="0"/>
                                </a:lnTo>
                                <a:close/>
                              </a:path>
                            </a:pathLst>
                          </a:custGeom>
                          <a:solidFill>
                            <a:srgbClr val="88A0B3"/>
                          </a:solidFill>
                        </wps:spPr>
                        <wps:bodyPr wrap="square" lIns="0" tIns="0" rIns="0" bIns="0" rtlCol="0">
                          <a:prstTxWarp prst="textNoShape">
                            <a:avLst/>
                          </a:prstTxWarp>
                          <a:noAutofit/>
                        </wps:bodyPr>
                      </wps:wsp>
                      <wps:wsp>
                        <wps:cNvPr id="1306" name="Graphic 1306"/>
                        <wps:cNvSpPr/>
                        <wps:spPr>
                          <a:xfrm>
                            <a:off x="96113" y="24281"/>
                            <a:ext cx="5170805" cy="203200"/>
                          </a:xfrm>
                          <a:custGeom>
                            <a:avLst/>
                            <a:gdLst/>
                            <a:ahLst/>
                            <a:cxnLst/>
                            <a:rect l="l" t="t" r="r" b="b"/>
                            <a:pathLst>
                              <a:path w="5170805" h="203200">
                                <a:moveTo>
                                  <a:pt x="5170678" y="201168"/>
                                </a:moveTo>
                                <a:lnTo>
                                  <a:pt x="5170678" y="152400"/>
                                </a:lnTo>
                                <a:lnTo>
                                  <a:pt x="5168296" y="64293"/>
                                </a:lnTo>
                                <a:lnTo>
                                  <a:pt x="5151628" y="19050"/>
                                </a:lnTo>
                                <a:lnTo>
                                  <a:pt x="5106384" y="2381"/>
                                </a:lnTo>
                                <a:lnTo>
                                  <a:pt x="5018278" y="0"/>
                                </a:lnTo>
                                <a:lnTo>
                                  <a:pt x="152400" y="2032"/>
                                </a:lnTo>
                                <a:lnTo>
                                  <a:pt x="64293" y="4413"/>
                                </a:lnTo>
                                <a:lnTo>
                                  <a:pt x="19050" y="21082"/>
                                </a:lnTo>
                                <a:lnTo>
                                  <a:pt x="2381" y="66325"/>
                                </a:lnTo>
                                <a:lnTo>
                                  <a:pt x="0" y="154432"/>
                                </a:lnTo>
                                <a:lnTo>
                                  <a:pt x="0" y="203200"/>
                                </a:lnTo>
                              </a:path>
                            </a:pathLst>
                          </a:custGeom>
                          <a:ln w="12700">
                            <a:solidFill>
                              <a:srgbClr val="88A0B3"/>
                            </a:solidFill>
                            <a:prstDash val="solid"/>
                          </a:ln>
                        </wps:spPr>
                        <wps:bodyPr wrap="square" lIns="0" tIns="0" rIns="0" bIns="0" rtlCol="0">
                          <a:prstTxWarp prst="textNoShape">
                            <a:avLst/>
                          </a:prstTxWarp>
                          <a:noAutofit/>
                        </wps:bodyPr>
                      </wps:wsp>
                      <wps:wsp>
                        <wps:cNvPr id="1307" name="Graphic 1307"/>
                        <wps:cNvSpPr/>
                        <wps:spPr>
                          <a:xfrm>
                            <a:off x="74371" y="1339850"/>
                            <a:ext cx="6067425" cy="1792605"/>
                          </a:xfrm>
                          <a:custGeom>
                            <a:avLst/>
                            <a:gdLst/>
                            <a:ahLst/>
                            <a:cxnLst/>
                            <a:rect l="l" t="t" r="r" b="b"/>
                            <a:pathLst>
                              <a:path w="6067425" h="1792605">
                                <a:moveTo>
                                  <a:pt x="6067044" y="0"/>
                                </a:moveTo>
                                <a:lnTo>
                                  <a:pt x="0" y="0"/>
                                </a:lnTo>
                                <a:lnTo>
                                  <a:pt x="0" y="1792224"/>
                                </a:lnTo>
                                <a:lnTo>
                                  <a:pt x="6067044" y="1792224"/>
                                </a:lnTo>
                                <a:lnTo>
                                  <a:pt x="6067044" y="0"/>
                                </a:lnTo>
                                <a:close/>
                              </a:path>
                            </a:pathLst>
                          </a:custGeom>
                          <a:solidFill>
                            <a:srgbClr val="231F20">
                              <a:alpha val="25999"/>
                            </a:srgbClr>
                          </a:solidFill>
                        </wps:spPr>
                        <wps:bodyPr wrap="square" lIns="0" tIns="0" rIns="0" bIns="0" rtlCol="0">
                          <a:prstTxWarp prst="textNoShape">
                            <a:avLst/>
                          </a:prstTxWarp>
                          <a:noAutofit/>
                        </wps:bodyPr>
                      </wps:wsp>
                      <wps:wsp>
                        <wps:cNvPr id="1308" name="Graphic 1308"/>
                        <wps:cNvSpPr/>
                        <wps:spPr>
                          <a:xfrm>
                            <a:off x="98653" y="1364132"/>
                            <a:ext cx="5944870" cy="1670685"/>
                          </a:xfrm>
                          <a:custGeom>
                            <a:avLst/>
                            <a:gdLst/>
                            <a:ahLst/>
                            <a:cxnLst/>
                            <a:rect l="l" t="t" r="r" b="b"/>
                            <a:pathLst>
                              <a:path w="5944870" h="1670685">
                                <a:moveTo>
                                  <a:pt x="5791962" y="0"/>
                                </a:moveTo>
                                <a:lnTo>
                                  <a:pt x="152400" y="0"/>
                                </a:lnTo>
                                <a:lnTo>
                                  <a:pt x="64293" y="2403"/>
                                </a:lnTo>
                                <a:lnTo>
                                  <a:pt x="19050" y="19230"/>
                                </a:lnTo>
                                <a:lnTo>
                                  <a:pt x="2381" y="64904"/>
                                </a:lnTo>
                                <a:lnTo>
                                  <a:pt x="0" y="153847"/>
                                </a:lnTo>
                                <a:lnTo>
                                  <a:pt x="0" y="1516380"/>
                                </a:lnTo>
                                <a:lnTo>
                                  <a:pt x="2381" y="1605323"/>
                                </a:lnTo>
                                <a:lnTo>
                                  <a:pt x="19050" y="1650996"/>
                                </a:lnTo>
                                <a:lnTo>
                                  <a:pt x="64293" y="1667823"/>
                                </a:lnTo>
                                <a:lnTo>
                                  <a:pt x="152400" y="1670227"/>
                                </a:lnTo>
                                <a:lnTo>
                                  <a:pt x="5791962" y="1670227"/>
                                </a:lnTo>
                                <a:lnTo>
                                  <a:pt x="5880068" y="1667823"/>
                                </a:lnTo>
                                <a:lnTo>
                                  <a:pt x="5925312" y="1650996"/>
                                </a:lnTo>
                                <a:lnTo>
                                  <a:pt x="5941980" y="1605323"/>
                                </a:lnTo>
                                <a:lnTo>
                                  <a:pt x="5944362" y="1516380"/>
                                </a:lnTo>
                                <a:lnTo>
                                  <a:pt x="5944362" y="153847"/>
                                </a:lnTo>
                                <a:lnTo>
                                  <a:pt x="5941980" y="64904"/>
                                </a:lnTo>
                                <a:lnTo>
                                  <a:pt x="5925312" y="19230"/>
                                </a:lnTo>
                                <a:lnTo>
                                  <a:pt x="5880068" y="2403"/>
                                </a:lnTo>
                                <a:lnTo>
                                  <a:pt x="5791962" y="0"/>
                                </a:lnTo>
                                <a:close/>
                              </a:path>
                            </a:pathLst>
                          </a:custGeom>
                          <a:solidFill>
                            <a:srgbClr val="E8EBEF"/>
                          </a:solidFill>
                        </wps:spPr>
                        <wps:bodyPr wrap="square" lIns="0" tIns="0" rIns="0" bIns="0" rtlCol="0">
                          <a:prstTxWarp prst="textNoShape">
                            <a:avLst/>
                          </a:prstTxWarp>
                          <a:noAutofit/>
                        </wps:bodyPr>
                      </wps:wsp>
                      <wps:wsp>
                        <wps:cNvPr id="1309" name="Graphic 1309"/>
                        <wps:cNvSpPr/>
                        <wps:spPr>
                          <a:xfrm>
                            <a:off x="98653" y="1364132"/>
                            <a:ext cx="5944870" cy="1670685"/>
                          </a:xfrm>
                          <a:custGeom>
                            <a:avLst/>
                            <a:gdLst/>
                            <a:ahLst/>
                            <a:cxnLst/>
                            <a:rect l="l" t="t" r="r" b="b"/>
                            <a:pathLst>
                              <a:path w="5944870" h="1670685">
                                <a:moveTo>
                                  <a:pt x="152400" y="0"/>
                                </a:moveTo>
                                <a:lnTo>
                                  <a:pt x="64293" y="2403"/>
                                </a:lnTo>
                                <a:lnTo>
                                  <a:pt x="19050" y="19230"/>
                                </a:lnTo>
                                <a:lnTo>
                                  <a:pt x="2381" y="64904"/>
                                </a:lnTo>
                                <a:lnTo>
                                  <a:pt x="0" y="153847"/>
                                </a:lnTo>
                                <a:lnTo>
                                  <a:pt x="0" y="1516380"/>
                                </a:lnTo>
                                <a:lnTo>
                                  <a:pt x="2381" y="1605323"/>
                                </a:lnTo>
                                <a:lnTo>
                                  <a:pt x="19050" y="1650996"/>
                                </a:lnTo>
                                <a:lnTo>
                                  <a:pt x="64293" y="1667823"/>
                                </a:lnTo>
                                <a:lnTo>
                                  <a:pt x="152400" y="1670227"/>
                                </a:lnTo>
                                <a:lnTo>
                                  <a:pt x="5791962" y="1670227"/>
                                </a:lnTo>
                                <a:lnTo>
                                  <a:pt x="5880068" y="1667823"/>
                                </a:lnTo>
                                <a:lnTo>
                                  <a:pt x="5925312" y="1650996"/>
                                </a:lnTo>
                                <a:lnTo>
                                  <a:pt x="5941980" y="1605323"/>
                                </a:lnTo>
                                <a:lnTo>
                                  <a:pt x="5944362" y="1516380"/>
                                </a:lnTo>
                                <a:lnTo>
                                  <a:pt x="5944362" y="153847"/>
                                </a:lnTo>
                                <a:lnTo>
                                  <a:pt x="5941980" y="64904"/>
                                </a:lnTo>
                                <a:lnTo>
                                  <a:pt x="5925312" y="19230"/>
                                </a:lnTo>
                                <a:lnTo>
                                  <a:pt x="5880068" y="2403"/>
                                </a:lnTo>
                                <a:lnTo>
                                  <a:pt x="5791962" y="0"/>
                                </a:lnTo>
                                <a:lnTo>
                                  <a:pt x="152400" y="0"/>
                                </a:lnTo>
                                <a:close/>
                              </a:path>
                            </a:pathLst>
                          </a:custGeom>
                          <a:ln w="12700">
                            <a:solidFill>
                              <a:srgbClr val="DBE4EF"/>
                            </a:solidFill>
                            <a:prstDash val="solid"/>
                          </a:ln>
                        </wps:spPr>
                        <wps:bodyPr wrap="square" lIns="0" tIns="0" rIns="0" bIns="0" rtlCol="0">
                          <a:prstTxWarp prst="textNoShape">
                            <a:avLst/>
                          </a:prstTxWarp>
                          <a:noAutofit/>
                        </wps:bodyPr>
                      </wps:wsp>
                      <wps:wsp>
                        <wps:cNvPr id="1310" name="Graphic 1310"/>
                        <wps:cNvSpPr/>
                        <wps:spPr>
                          <a:xfrm>
                            <a:off x="3213550" y="1440963"/>
                            <a:ext cx="1270" cy="711200"/>
                          </a:xfrm>
                          <a:custGeom>
                            <a:avLst/>
                            <a:gdLst/>
                            <a:ahLst/>
                            <a:cxnLst/>
                            <a:rect l="l" t="t" r="r" b="b"/>
                            <a:pathLst>
                              <a:path w="0" h="711200">
                                <a:moveTo>
                                  <a:pt x="0" y="711009"/>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1311" name="Graphic 1311"/>
                        <wps:cNvSpPr/>
                        <wps:spPr>
                          <a:xfrm>
                            <a:off x="173170" y="2154194"/>
                            <a:ext cx="3040380" cy="1270"/>
                          </a:xfrm>
                          <a:custGeom>
                            <a:avLst/>
                            <a:gdLst/>
                            <a:ahLst/>
                            <a:cxnLst/>
                            <a:rect l="l" t="t" r="r" b="b"/>
                            <a:pathLst>
                              <a:path w="3040380" h="0">
                                <a:moveTo>
                                  <a:pt x="0" y="0"/>
                                </a:moveTo>
                                <a:lnTo>
                                  <a:pt x="3040380" y="0"/>
                                </a:lnTo>
                              </a:path>
                            </a:pathLst>
                          </a:custGeom>
                          <a:ln w="4445">
                            <a:solidFill>
                              <a:srgbClr val="98B7D4"/>
                            </a:solidFill>
                            <a:prstDash val="solid"/>
                          </a:ln>
                        </wps:spPr>
                        <wps:bodyPr wrap="square" lIns="0" tIns="0" rIns="0" bIns="0" rtlCol="0">
                          <a:prstTxWarp prst="textNoShape">
                            <a:avLst/>
                          </a:prstTxWarp>
                          <a:noAutofit/>
                        </wps:bodyPr>
                      </wps:wsp>
                      <wps:wsp>
                        <wps:cNvPr id="1312" name="Graphic 1312"/>
                        <wps:cNvSpPr/>
                        <wps:spPr>
                          <a:xfrm>
                            <a:off x="3213550" y="2154194"/>
                            <a:ext cx="2689225" cy="1270"/>
                          </a:xfrm>
                          <a:custGeom>
                            <a:avLst/>
                            <a:gdLst/>
                            <a:ahLst/>
                            <a:cxnLst/>
                            <a:rect l="l" t="t" r="r" b="b"/>
                            <a:pathLst>
                              <a:path w="2689225" h="0">
                                <a:moveTo>
                                  <a:pt x="0" y="0"/>
                                </a:moveTo>
                                <a:lnTo>
                                  <a:pt x="2688996" y="0"/>
                                </a:lnTo>
                              </a:path>
                            </a:pathLst>
                          </a:custGeom>
                          <a:ln w="4445">
                            <a:solidFill>
                              <a:srgbClr val="98B7D4"/>
                            </a:solidFill>
                            <a:prstDash val="solid"/>
                          </a:ln>
                        </wps:spPr>
                        <wps:bodyPr wrap="square" lIns="0" tIns="0" rIns="0" bIns="0" rtlCol="0">
                          <a:prstTxWarp prst="textNoShape">
                            <a:avLst/>
                          </a:prstTxWarp>
                          <a:noAutofit/>
                        </wps:bodyPr>
                      </wps:wsp>
                      <wps:wsp>
                        <wps:cNvPr id="1313" name="Graphic 1313"/>
                        <wps:cNvSpPr/>
                        <wps:spPr>
                          <a:xfrm>
                            <a:off x="3213550" y="2156415"/>
                            <a:ext cx="1270" cy="801370"/>
                          </a:xfrm>
                          <a:custGeom>
                            <a:avLst/>
                            <a:gdLst/>
                            <a:ahLst/>
                            <a:cxnLst/>
                            <a:rect l="l" t="t" r="r" b="b"/>
                            <a:pathLst>
                              <a:path w="0" h="801370">
                                <a:moveTo>
                                  <a:pt x="0" y="801116"/>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1314" name="Textbox 1314"/>
                        <wps:cNvSpPr txBox="1"/>
                        <wps:spPr>
                          <a:xfrm>
                            <a:off x="1520498" y="47750"/>
                            <a:ext cx="2362200" cy="144780"/>
                          </a:xfrm>
                          <a:prstGeom prst="rect">
                            <a:avLst/>
                          </a:prstGeom>
                        </wps:spPr>
                        <wps:txbx>
                          <w:txbxContent>
                            <w:p>
                              <w:pPr>
                                <w:spacing w:line="217" w:lineRule="exact" w:before="0"/>
                                <w:ind w:left="0" w:right="0" w:firstLine="0"/>
                                <w:jc w:val="left"/>
                                <w:rPr>
                                  <w:rFonts w:ascii="Tahoma"/>
                                  <w:b/>
                                  <w:sz w:val="18"/>
                                </w:rPr>
                              </w:pPr>
                              <w:r>
                                <w:rPr>
                                  <w:rFonts w:ascii="Tahoma"/>
                                  <w:b/>
                                  <w:color w:val="FFFFFF"/>
                                  <w:spacing w:val="9"/>
                                  <w:sz w:val="18"/>
                                </w:rPr>
                                <w:t>Affirmative</w:t>
                              </w:r>
                              <w:r>
                                <w:rPr>
                                  <w:rFonts w:ascii="Tahoma"/>
                                  <w:b/>
                                  <w:color w:val="FFFFFF"/>
                                  <w:spacing w:val="51"/>
                                  <w:sz w:val="18"/>
                                </w:rPr>
                                <w:t> </w:t>
                              </w:r>
                              <w:r>
                                <w:rPr>
                                  <w:rFonts w:ascii="Tahoma"/>
                                  <w:b/>
                                  <w:color w:val="FFFFFF"/>
                                  <w:sz w:val="18"/>
                                </w:rPr>
                                <w:t>and</w:t>
                              </w:r>
                              <w:r>
                                <w:rPr>
                                  <w:rFonts w:ascii="Tahoma"/>
                                  <w:b/>
                                  <w:color w:val="FFFFFF"/>
                                  <w:spacing w:val="52"/>
                                  <w:sz w:val="18"/>
                                </w:rPr>
                                <w:t> </w:t>
                              </w:r>
                              <w:r>
                                <w:rPr>
                                  <w:rFonts w:ascii="Tahoma"/>
                                  <w:b/>
                                  <w:color w:val="FFFFFF"/>
                                  <w:sz w:val="18"/>
                                </w:rPr>
                                <w:t>Negative</w:t>
                              </w:r>
                              <w:r>
                                <w:rPr>
                                  <w:rFonts w:ascii="Tahoma"/>
                                  <w:b/>
                                  <w:color w:val="FFFFFF"/>
                                  <w:spacing w:val="52"/>
                                  <w:sz w:val="18"/>
                                </w:rPr>
                                <w:t> </w:t>
                              </w:r>
                              <w:r>
                                <w:rPr>
                                  <w:rFonts w:ascii="Tahoma"/>
                                  <w:b/>
                                  <w:color w:val="FFFFFF"/>
                                  <w:spacing w:val="7"/>
                                  <w:sz w:val="18"/>
                                </w:rPr>
                                <w:t>Statements</w:t>
                              </w:r>
                            </w:p>
                          </w:txbxContent>
                        </wps:txbx>
                        <wps:bodyPr wrap="square" lIns="0" tIns="0" rIns="0" bIns="0" rtlCol="0">
                          <a:noAutofit/>
                        </wps:bodyPr>
                      </wps:wsp>
                      <wps:wsp>
                        <wps:cNvPr id="1315" name="Textbox 1315"/>
                        <wps:cNvSpPr txBox="1"/>
                        <wps:spPr>
                          <a:xfrm>
                            <a:off x="74371" y="1339850"/>
                            <a:ext cx="6067425" cy="1792605"/>
                          </a:xfrm>
                          <a:prstGeom prst="rect">
                            <a:avLst/>
                          </a:prstGeom>
                        </wps:spPr>
                        <wps:txbx>
                          <w:txbxContent>
                            <w:p>
                              <w:pPr>
                                <w:spacing w:line="240" w:lineRule="auto" w:before="12"/>
                                <w:rPr>
                                  <w:rFonts w:ascii="Verdana"/>
                                  <w:sz w:val="18"/>
                                </w:rPr>
                              </w:pPr>
                            </w:p>
                            <w:p>
                              <w:pPr>
                                <w:numPr>
                                  <w:ilvl w:val="0"/>
                                  <w:numId w:val="23"/>
                                </w:numPr>
                                <w:tabs>
                                  <w:tab w:pos="453" w:val="left" w:leader="none"/>
                                  <w:tab w:pos="455" w:val="left" w:leader="none"/>
                                  <w:tab w:pos="5063" w:val="left" w:leader="none"/>
                                </w:tabs>
                                <w:spacing w:line="273" w:lineRule="auto" w:before="0"/>
                                <w:ind w:left="455" w:right="642" w:hanging="180"/>
                                <w:jc w:val="left"/>
                                <w:rPr>
                                  <w:rFonts w:ascii="Verdana"/>
                                  <w:sz w:val="18"/>
                                </w:rPr>
                              </w:pPr>
                              <w:r>
                                <w:rPr>
                                  <w:rFonts w:ascii="Verdana"/>
                                  <w:i/>
                                  <w:color w:val="58595B"/>
                                  <w:sz w:val="18"/>
                                </w:rPr>
                                <w:t>Would </w:t>
                              </w:r>
                              <w:r>
                                <w:rPr>
                                  <w:rFonts w:ascii="Verdana"/>
                                  <w:color w:val="58595B"/>
                                  <w:sz w:val="18"/>
                                </w:rPr>
                                <w:t>expresses a repeated past action or habit</w:t>
                                <w:tab/>
                                <w:t>In</w:t>
                              </w:r>
                              <w:r>
                                <w:rPr>
                                  <w:rFonts w:ascii="Verdana"/>
                                  <w:color w:val="58595B"/>
                                  <w:spacing w:val="-13"/>
                                  <w:sz w:val="18"/>
                                </w:rPr>
                                <w:t> </w:t>
                              </w:r>
                              <w:r>
                                <w:rPr>
                                  <w:rFonts w:ascii="Verdana"/>
                                  <w:color w:val="58595B"/>
                                  <w:sz w:val="18"/>
                                </w:rPr>
                                <w:t>high</w:t>
                              </w:r>
                              <w:r>
                                <w:rPr>
                                  <w:rFonts w:ascii="Verdana"/>
                                  <w:color w:val="58595B"/>
                                  <w:spacing w:val="-13"/>
                                  <w:sz w:val="18"/>
                                </w:rPr>
                                <w:t> </w:t>
                              </w:r>
                              <w:r>
                                <w:rPr>
                                  <w:rFonts w:ascii="Verdana"/>
                                  <w:color w:val="58595B"/>
                                  <w:sz w:val="18"/>
                                </w:rPr>
                                <w:t>school,</w:t>
                              </w:r>
                              <w:r>
                                <w:rPr>
                                  <w:rFonts w:ascii="Verdana"/>
                                  <w:color w:val="58595B"/>
                                  <w:spacing w:val="-13"/>
                                  <w:sz w:val="18"/>
                                </w:rPr>
                                <w:t> </w:t>
                              </w:r>
                              <w:r>
                                <w:rPr>
                                  <w:rFonts w:ascii="Verdana"/>
                                  <w:color w:val="58595B"/>
                                  <w:sz w:val="18"/>
                                </w:rPr>
                                <w:t>we</w:t>
                              </w:r>
                              <w:r>
                                <w:rPr>
                                  <w:rFonts w:ascii="Verdana"/>
                                  <w:color w:val="58595B"/>
                                  <w:spacing w:val="-13"/>
                                  <w:sz w:val="18"/>
                                </w:rPr>
                                <w:t> </w:t>
                              </w:r>
                              <w:r>
                                <w:rPr>
                                  <w:rFonts w:ascii="Verdana"/>
                                  <w:color w:val="231F20"/>
                                  <w:sz w:val="18"/>
                                </w:rPr>
                                <w:t>would</w:t>
                              </w:r>
                              <w:r>
                                <w:rPr>
                                  <w:rFonts w:ascii="Verdana"/>
                                  <w:color w:val="231F20"/>
                                  <w:spacing w:val="-12"/>
                                  <w:sz w:val="18"/>
                                </w:rPr>
                                <w:t> </w:t>
                              </w:r>
                              <w:r>
                                <w:rPr>
                                  <w:rFonts w:ascii="Verdana"/>
                                  <w:color w:val="231F20"/>
                                  <w:sz w:val="18"/>
                                </w:rPr>
                                <w:t>play</w:t>
                              </w:r>
                              <w:r>
                                <w:rPr>
                                  <w:rFonts w:ascii="Verdana"/>
                                  <w:color w:val="231F20"/>
                                  <w:spacing w:val="-13"/>
                                  <w:sz w:val="18"/>
                                </w:rPr>
                                <w:t> </w:t>
                              </w:r>
                              <w:r>
                                <w:rPr>
                                  <w:rFonts w:ascii="Verdana"/>
                                  <w:color w:val="58595B"/>
                                  <w:sz w:val="18"/>
                                </w:rPr>
                                <w:t>soccer</w:t>
                              </w:r>
                              <w:r>
                                <w:rPr>
                                  <w:rFonts w:ascii="Verdana"/>
                                  <w:color w:val="58595B"/>
                                  <w:spacing w:val="-13"/>
                                  <w:sz w:val="18"/>
                                </w:rPr>
                                <w:t> </w:t>
                              </w:r>
                              <w:r>
                                <w:rPr>
                                  <w:rFonts w:ascii="Verdana"/>
                                  <w:color w:val="58595B"/>
                                  <w:sz w:val="18"/>
                                </w:rPr>
                                <w:t>every that no longer exists.</w:t>
                                <w:tab/>
                              </w:r>
                              <w:r>
                                <w:rPr>
                                  <w:rFonts w:ascii="Verdana"/>
                                  <w:color w:val="58595B"/>
                                  <w:spacing w:val="-2"/>
                                  <w:sz w:val="18"/>
                                </w:rPr>
                                <w:t>afternoon.</w:t>
                              </w:r>
                            </w:p>
                            <w:p>
                              <w:pPr>
                                <w:spacing w:line="273" w:lineRule="auto" w:before="2"/>
                                <w:ind w:left="5063" w:right="279" w:hanging="1"/>
                                <w:jc w:val="left"/>
                                <w:rPr>
                                  <w:rFonts w:ascii="Verdana" w:hAnsi="Verdana"/>
                                  <w:sz w:val="18"/>
                                </w:rPr>
                              </w:pPr>
                              <w:r>
                                <w:rPr>
                                  <w:rFonts w:ascii="Verdana" w:hAnsi="Verdana"/>
                                  <w:color w:val="58595B"/>
                                  <w:spacing w:val="-2"/>
                                  <w:sz w:val="18"/>
                                </w:rPr>
                                <w:t>As</w:t>
                              </w:r>
                              <w:r>
                                <w:rPr>
                                  <w:rFonts w:ascii="Verdana" w:hAnsi="Verdana"/>
                                  <w:color w:val="58595B"/>
                                  <w:spacing w:val="-13"/>
                                  <w:sz w:val="18"/>
                                </w:rPr>
                                <w:t> </w:t>
                              </w:r>
                              <w:r>
                                <w:rPr>
                                  <w:rFonts w:ascii="Verdana" w:hAnsi="Verdana"/>
                                  <w:color w:val="58595B"/>
                                  <w:spacing w:val="-2"/>
                                  <w:sz w:val="18"/>
                                </w:rPr>
                                <w:t>a</w:t>
                              </w:r>
                              <w:r>
                                <w:rPr>
                                  <w:rFonts w:ascii="Verdana" w:hAnsi="Verdana"/>
                                  <w:color w:val="58595B"/>
                                  <w:spacing w:val="-13"/>
                                  <w:sz w:val="18"/>
                                </w:rPr>
                                <w:t> </w:t>
                              </w:r>
                              <w:r>
                                <w:rPr>
                                  <w:rFonts w:ascii="Verdana" w:hAnsi="Verdana"/>
                                  <w:color w:val="58595B"/>
                                  <w:spacing w:val="-2"/>
                                  <w:sz w:val="18"/>
                                </w:rPr>
                                <w:t>child,</w:t>
                              </w:r>
                              <w:r>
                                <w:rPr>
                                  <w:rFonts w:ascii="Verdana" w:hAnsi="Verdana"/>
                                  <w:color w:val="58595B"/>
                                  <w:spacing w:val="-13"/>
                                  <w:sz w:val="18"/>
                                </w:rPr>
                                <w:t> </w:t>
                              </w:r>
                              <w:r>
                                <w:rPr>
                                  <w:rFonts w:ascii="Verdana" w:hAnsi="Verdana"/>
                                  <w:color w:val="58595B"/>
                                  <w:spacing w:val="-2"/>
                                  <w:sz w:val="18"/>
                                </w:rPr>
                                <w:t>I</w:t>
                              </w:r>
                              <w:r>
                                <w:rPr>
                                  <w:rFonts w:ascii="Verdana" w:hAnsi="Verdana"/>
                                  <w:color w:val="58595B"/>
                                  <w:spacing w:val="-13"/>
                                  <w:sz w:val="18"/>
                                </w:rPr>
                                <w:t> </w:t>
                              </w:r>
                              <w:r>
                                <w:rPr>
                                  <w:rFonts w:ascii="Verdana" w:hAnsi="Verdana"/>
                                  <w:color w:val="231F20"/>
                                  <w:spacing w:val="-2"/>
                                  <w:sz w:val="18"/>
                                </w:rPr>
                                <w:t>wouldn’t</w:t>
                              </w:r>
                              <w:r>
                                <w:rPr>
                                  <w:rFonts w:ascii="Verdana" w:hAnsi="Verdana"/>
                                  <w:color w:val="231F20"/>
                                  <w:spacing w:val="-12"/>
                                  <w:sz w:val="18"/>
                                </w:rPr>
                                <w:t> </w:t>
                              </w:r>
                              <w:r>
                                <w:rPr>
                                  <w:rFonts w:ascii="Verdana" w:hAnsi="Verdana"/>
                                  <w:color w:val="231F20"/>
                                  <w:spacing w:val="-2"/>
                                  <w:sz w:val="18"/>
                                </w:rPr>
                                <w:t>study</w:t>
                              </w:r>
                              <w:r>
                                <w:rPr>
                                  <w:rFonts w:ascii="Verdana" w:hAnsi="Verdana"/>
                                  <w:color w:val="58595B"/>
                                  <w:spacing w:val="-2"/>
                                  <w:sz w:val="18"/>
                                </w:rPr>
                                <w:t>,</w:t>
                              </w:r>
                              <w:r>
                                <w:rPr>
                                  <w:rFonts w:ascii="Verdana" w:hAnsi="Verdana"/>
                                  <w:color w:val="58595B"/>
                                  <w:spacing w:val="-13"/>
                                  <w:sz w:val="18"/>
                                </w:rPr>
                                <w:t> </w:t>
                              </w:r>
                              <w:r>
                                <w:rPr>
                                  <w:rFonts w:ascii="Verdana" w:hAnsi="Verdana"/>
                                  <w:color w:val="58595B"/>
                                  <w:spacing w:val="-2"/>
                                  <w:sz w:val="18"/>
                                </w:rPr>
                                <w:t>but</w:t>
                              </w:r>
                              <w:r>
                                <w:rPr>
                                  <w:rFonts w:ascii="Verdana" w:hAnsi="Verdana"/>
                                  <w:color w:val="58595B"/>
                                  <w:spacing w:val="-13"/>
                                  <w:sz w:val="18"/>
                                </w:rPr>
                                <w:t> </w:t>
                              </w:r>
                              <w:r>
                                <w:rPr>
                                  <w:rFonts w:ascii="Verdana" w:hAnsi="Verdana"/>
                                  <w:color w:val="58595B"/>
                                  <w:spacing w:val="-2"/>
                                  <w:sz w:val="18"/>
                                </w:rPr>
                                <w:t>I</w:t>
                              </w:r>
                              <w:r>
                                <w:rPr>
                                  <w:rFonts w:ascii="Verdana" w:hAnsi="Verdana"/>
                                  <w:color w:val="58595B"/>
                                  <w:spacing w:val="-13"/>
                                  <w:sz w:val="18"/>
                                </w:rPr>
                                <w:t> </w:t>
                              </w:r>
                              <w:r>
                                <w:rPr>
                                  <w:rFonts w:ascii="Verdana" w:hAnsi="Verdana"/>
                                  <w:color w:val="231F20"/>
                                  <w:spacing w:val="-2"/>
                                  <w:sz w:val="18"/>
                                </w:rPr>
                                <w:t>would</w:t>
                              </w:r>
                              <w:r>
                                <w:rPr>
                                  <w:rFonts w:ascii="Verdana" w:hAnsi="Verdana"/>
                                  <w:color w:val="231F20"/>
                                  <w:spacing w:val="-12"/>
                                  <w:sz w:val="18"/>
                                </w:rPr>
                                <w:t> </w:t>
                              </w:r>
                              <w:r>
                                <w:rPr>
                                  <w:rFonts w:ascii="Verdana" w:hAnsi="Verdana"/>
                                  <w:color w:val="231F20"/>
                                  <w:spacing w:val="-2"/>
                                  <w:sz w:val="18"/>
                                </w:rPr>
                                <w:t>get </w:t>
                              </w:r>
                              <w:r>
                                <w:rPr>
                                  <w:rFonts w:ascii="Verdana" w:hAnsi="Verdana"/>
                                  <w:color w:val="58595B"/>
                                  <w:sz w:val="18"/>
                                </w:rPr>
                                <w:t>good</w:t>
                              </w:r>
                              <w:r>
                                <w:rPr>
                                  <w:rFonts w:ascii="Verdana" w:hAnsi="Verdana"/>
                                  <w:color w:val="58595B"/>
                                  <w:spacing w:val="-1"/>
                                  <w:sz w:val="18"/>
                                </w:rPr>
                                <w:t> </w:t>
                              </w:r>
                              <w:r>
                                <w:rPr>
                                  <w:rFonts w:ascii="Verdana" w:hAnsi="Verdana"/>
                                  <w:color w:val="58595B"/>
                                  <w:sz w:val="18"/>
                                </w:rPr>
                                <w:t>grades.</w:t>
                              </w:r>
                            </w:p>
                            <w:p>
                              <w:pPr>
                                <w:numPr>
                                  <w:ilvl w:val="0"/>
                                  <w:numId w:val="23"/>
                                </w:numPr>
                                <w:tabs>
                                  <w:tab w:pos="453" w:val="left" w:leader="none"/>
                                  <w:tab w:pos="455" w:val="left" w:leader="none"/>
                                  <w:tab w:pos="5063" w:val="left" w:leader="none"/>
                                </w:tabs>
                                <w:spacing w:line="223" w:lineRule="auto" w:before="103"/>
                                <w:ind w:left="455" w:right="815" w:hanging="180"/>
                                <w:jc w:val="left"/>
                                <w:rPr>
                                  <w:rFonts w:ascii="Verdana" w:hAnsi="Verdana"/>
                                  <w:sz w:val="18"/>
                                </w:rPr>
                              </w:pPr>
                              <w:r>
                                <w:rPr>
                                  <w:rFonts w:ascii="Tahoma" w:hAnsi="Tahoma"/>
                                  <w:b/>
                                  <w:color w:val="B12024"/>
                                  <w:sz w:val="18"/>
                                </w:rPr>
                                <w:t>Be careful! </w:t>
                              </w:r>
                              <w:r>
                                <w:rPr>
                                  <w:rFonts w:ascii="Verdana" w:hAnsi="Verdana"/>
                                  <w:color w:val="58595B"/>
                                  <w:sz w:val="18"/>
                                </w:rPr>
                                <w:t>Do not use </w:t>
                              </w:r>
                              <w:r>
                                <w:rPr>
                                  <w:rFonts w:ascii="Verdana" w:hAnsi="Verdana"/>
                                  <w:i/>
                                  <w:color w:val="58595B"/>
                                  <w:sz w:val="18"/>
                                </w:rPr>
                                <w:t>would </w:t>
                              </w:r>
                              <w:r>
                                <w:rPr>
                                  <w:rFonts w:ascii="Verdana" w:hAnsi="Verdana"/>
                                  <w:color w:val="58595B"/>
                                  <w:sz w:val="18"/>
                                </w:rPr>
                                <w:t>for past situations</w:t>
                                <w:tab/>
                              </w:r>
                              <w:r>
                                <w:rPr>
                                  <w:rFonts w:ascii="Segoe UI Symbol" w:hAnsi="Segoe UI Symbol"/>
                                  <w:color w:val="231F20"/>
                                  <w:spacing w:val="-2"/>
                                  <w:position w:val="-1"/>
                                  <w:sz w:val="22"/>
                                </w:rPr>
                                <w:t>✓</w:t>
                              </w:r>
                              <w:r>
                                <w:rPr>
                                  <w:rFonts w:ascii="Verdana" w:hAnsi="Verdana"/>
                                  <w:color w:val="58595B"/>
                                  <w:spacing w:val="-2"/>
                                  <w:position w:val="-1"/>
                                  <w:sz w:val="18"/>
                                </w:rPr>
                                <w:t>There</w:t>
                              </w:r>
                              <w:r>
                                <w:rPr>
                                  <w:rFonts w:ascii="Verdana" w:hAnsi="Verdana"/>
                                  <w:color w:val="58595B"/>
                                  <w:spacing w:val="-14"/>
                                  <w:position w:val="-1"/>
                                  <w:sz w:val="18"/>
                                </w:rPr>
                                <w:t> </w:t>
                              </w:r>
                              <w:r>
                                <w:rPr>
                                  <w:rFonts w:ascii="Verdana" w:hAnsi="Verdana"/>
                                  <w:color w:val="231F20"/>
                                  <w:spacing w:val="-2"/>
                                  <w:position w:val="-1"/>
                                  <w:sz w:val="18"/>
                                </w:rPr>
                                <w:t>used</w:t>
                              </w:r>
                              <w:r>
                                <w:rPr>
                                  <w:rFonts w:ascii="Verdana" w:hAnsi="Verdana"/>
                                  <w:color w:val="231F20"/>
                                  <w:spacing w:val="-14"/>
                                  <w:position w:val="-1"/>
                                  <w:sz w:val="18"/>
                                </w:rPr>
                                <w:t> </w:t>
                              </w:r>
                              <w:r>
                                <w:rPr>
                                  <w:rFonts w:ascii="Verdana" w:hAnsi="Verdana"/>
                                  <w:color w:val="231F20"/>
                                  <w:spacing w:val="-2"/>
                                  <w:position w:val="-1"/>
                                  <w:sz w:val="18"/>
                                </w:rPr>
                                <w:t>to</w:t>
                              </w:r>
                              <w:r>
                                <w:rPr>
                                  <w:rFonts w:ascii="Verdana" w:hAnsi="Verdana"/>
                                  <w:color w:val="231F20"/>
                                  <w:spacing w:val="-14"/>
                                  <w:position w:val="-1"/>
                                  <w:sz w:val="18"/>
                                </w:rPr>
                                <w:t> </w:t>
                              </w:r>
                              <w:r>
                                <w:rPr>
                                  <w:rFonts w:ascii="Verdana" w:hAnsi="Verdana"/>
                                  <w:color w:val="231F20"/>
                                  <w:spacing w:val="-2"/>
                                  <w:position w:val="-1"/>
                                  <w:sz w:val="18"/>
                                </w:rPr>
                                <w:t>be</w:t>
                              </w:r>
                              <w:r>
                                <w:rPr>
                                  <w:rFonts w:ascii="Verdana" w:hAnsi="Verdana"/>
                                  <w:color w:val="231F20"/>
                                  <w:spacing w:val="-14"/>
                                  <w:position w:val="-1"/>
                                  <w:sz w:val="18"/>
                                </w:rPr>
                                <w:t> </w:t>
                              </w:r>
                              <w:r>
                                <w:rPr>
                                  <w:rFonts w:ascii="Verdana" w:hAnsi="Verdana"/>
                                  <w:color w:val="58595B"/>
                                  <w:spacing w:val="-2"/>
                                  <w:position w:val="-1"/>
                                  <w:sz w:val="18"/>
                                </w:rPr>
                                <w:t>a</w:t>
                              </w:r>
                              <w:r>
                                <w:rPr>
                                  <w:rFonts w:ascii="Verdana" w:hAnsi="Verdana"/>
                                  <w:color w:val="58595B"/>
                                  <w:spacing w:val="-14"/>
                                  <w:position w:val="-1"/>
                                  <w:sz w:val="18"/>
                                </w:rPr>
                                <w:t> </w:t>
                              </w:r>
                              <w:r>
                                <w:rPr>
                                  <w:rFonts w:ascii="Verdana" w:hAnsi="Verdana"/>
                                  <w:color w:val="58595B"/>
                                  <w:spacing w:val="-2"/>
                                  <w:position w:val="-1"/>
                                  <w:sz w:val="18"/>
                                </w:rPr>
                                <w:t>library</w:t>
                              </w:r>
                              <w:r>
                                <w:rPr>
                                  <w:rFonts w:ascii="Verdana" w:hAnsi="Verdana"/>
                                  <w:color w:val="58595B"/>
                                  <w:spacing w:val="-13"/>
                                  <w:position w:val="-1"/>
                                  <w:sz w:val="18"/>
                                </w:rPr>
                                <w:t> </w:t>
                              </w:r>
                              <w:r>
                                <w:rPr>
                                  <w:rFonts w:ascii="Verdana" w:hAnsi="Verdana"/>
                                  <w:color w:val="58595B"/>
                                  <w:spacing w:val="-2"/>
                                  <w:position w:val="-1"/>
                                  <w:sz w:val="18"/>
                                </w:rPr>
                                <w:t>on</w:t>
                              </w:r>
                              <w:r>
                                <w:rPr>
                                  <w:rFonts w:ascii="Verdana" w:hAnsi="Verdana"/>
                                  <w:color w:val="58595B"/>
                                  <w:spacing w:val="-14"/>
                                  <w:position w:val="-1"/>
                                  <w:sz w:val="18"/>
                                </w:rPr>
                                <w:t> </w:t>
                              </w:r>
                              <w:r>
                                <w:rPr>
                                  <w:rFonts w:ascii="Verdana" w:hAnsi="Verdana"/>
                                  <w:color w:val="58595B"/>
                                  <w:spacing w:val="-2"/>
                                  <w:position w:val="-1"/>
                                  <w:sz w:val="18"/>
                                </w:rPr>
                                <w:t>this</w:t>
                              </w:r>
                              <w:r>
                                <w:rPr>
                                  <w:rFonts w:ascii="Verdana" w:hAnsi="Verdana"/>
                                  <w:color w:val="58595B"/>
                                  <w:spacing w:val="-14"/>
                                  <w:position w:val="-1"/>
                                  <w:sz w:val="18"/>
                                </w:rPr>
                                <w:t> </w:t>
                              </w:r>
                              <w:r>
                                <w:rPr>
                                  <w:rFonts w:ascii="Verdana" w:hAnsi="Verdana"/>
                                  <w:color w:val="58595B"/>
                                  <w:spacing w:val="-2"/>
                                  <w:position w:val="-1"/>
                                  <w:sz w:val="18"/>
                                </w:rPr>
                                <w:t>street. </w:t>
                              </w:r>
                              <w:r>
                                <w:rPr>
                                  <w:rFonts w:ascii="Verdana" w:hAnsi="Verdana"/>
                                  <w:color w:val="58595B"/>
                                  <w:sz w:val="18"/>
                                </w:rPr>
                                <w:t>or states that no longer exist. Use </w:t>
                              </w:r>
                              <w:r>
                                <w:rPr>
                                  <w:rFonts w:ascii="Verdana" w:hAnsi="Verdana"/>
                                  <w:i/>
                                  <w:color w:val="58595B"/>
                                  <w:sz w:val="18"/>
                                </w:rPr>
                                <w:t>used to </w:t>
                              </w:r>
                              <w:r>
                                <w:rPr>
                                  <w:rFonts w:ascii="Verdana" w:hAnsi="Verdana"/>
                                  <w:color w:val="58595B"/>
                                  <w:sz w:val="18"/>
                                </w:rPr>
                                <w:t>or</w:t>
                                <w:tab/>
                              </w:r>
                              <w:r>
                                <w:rPr>
                                  <w:rFonts w:ascii="Segoe UI Symbol" w:hAnsi="Segoe UI Symbol"/>
                                  <w:color w:val="B12024"/>
                                  <w:position w:val="-1"/>
                                  <w:sz w:val="22"/>
                                </w:rPr>
                                <w:t>✗</w:t>
                              </w:r>
                              <w:r>
                                <w:rPr>
                                  <w:rFonts w:ascii="Segoe UI Symbol" w:hAnsi="Segoe UI Symbol"/>
                                  <w:color w:val="B12024"/>
                                  <w:spacing w:val="-16"/>
                                  <w:position w:val="-1"/>
                                  <w:sz w:val="22"/>
                                </w:rPr>
                                <w:t> </w:t>
                              </w:r>
                              <w:r>
                                <w:rPr>
                                  <w:rFonts w:ascii="Verdana" w:hAnsi="Verdana"/>
                                  <w:color w:val="58595B"/>
                                  <w:position w:val="-1"/>
                                  <w:sz w:val="18"/>
                                </w:rPr>
                                <w:t>There</w:t>
                              </w:r>
                              <w:r>
                                <w:rPr>
                                  <w:rFonts w:ascii="Verdana" w:hAnsi="Verdana"/>
                                  <w:color w:val="58595B"/>
                                  <w:spacing w:val="-15"/>
                                  <w:position w:val="-1"/>
                                  <w:sz w:val="18"/>
                                </w:rPr>
                                <w:t> </w:t>
                              </w:r>
                              <w:r>
                                <w:rPr>
                                  <w:rFonts w:ascii="Verdana" w:hAnsi="Verdana"/>
                                  <w:color w:val="58595B"/>
                                  <w:position w:val="-1"/>
                                  <w:sz w:val="18"/>
                                  <w:u w:val="single" w:color="B12024"/>
                                </w:rPr>
                                <w:t>would</w:t>
                              </w:r>
                              <w:r>
                                <w:rPr>
                                  <w:rFonts w:ascii="Verdana" w:hAnsi="Verdana"/>
                                  <w:color w:val="58595B"/>
                                  <w:spacing w:val="-16"/>
                                  <w:position w:val="-1"/>
                                  <w:sz w:val="18"/>
                                  <w:u w:val="single" w:color="B12024"/>
                                </w:rPr>
                                <w:t> </w:t>
                              </w:r>
                              <w:r>
                                <w:rPr>
                                  <w:rFonts w:ascii="Verdana" w:hAnsi="Verdana"/>
                                  <w:color w:val="58595B"/>
                                  <w:position w:val="-1"/>
                                  <w:sz w:val="18"/>
                                  <w:u w:val="single" w:color="B12024"/>
                                </w:rPr>
                                <w:t>be</w:t>
                              </w:r>
                              <w:r>
                                <w:rPr>
                                  <w:rFonts w:ascii="Verdana" w:hAnsi="Verdana"/>
                                  <w:color w:val="58595B"/>
                                  <w:spacing w:val="-16"/>
                                  <w:position w:val="-1"/>
                                  <w:sz w:val="18"/>
                                </w:rPr>
                                <w:t> </w:t>
                              </w:r>
                              <w:r>
                                <w:rPr>
                                  <w:rFonts w:ascii="Verdana" w:hAnsi="Verdana"/>
                                  <w:color w:val="58595B"/>
                                  <w:position w:val="-1"/>
                                  <w:sz w:val="18"/>
                                </w:rPr>
                                <w:t>a</w:t>
                              </w:r>
                              <w:r>
                                <w:rPr>
                                  <w:rFonts w:ascii="Verdana" w:hAnsi="Verdana"/>
                                  <w:color w:val="58595B"/>
                                  <w:spacing w:val="-16"/>
                                  <w:position w:val="-1"/>
                                  <w:sz w:val="18"/>
                                </w:rPr>
                                <w:t> </w:t>
                              </w:r>
                              <w:r>
                                <w:rPr>
                                  <w:rFonts w:ascii="Verdana" w:hAnsi="Verdana"/>
                                  <w:color w:val="58595B"/>
                                  <w:position w:val="-1"/>
                                  <w:sz w:val="18"/>
                                </w:rPr>
                                <w:t>library</w:t>
                              </w:r>
                              <w:r>
                                <w:rPr>
                                  <w:rFonts w:ascii="Verdana" w:hAnsi="Verdana"/>
                                  <w:color w:val="58595B"/>
                                  <w:spacing w:val="-16"/>
                                  <w:position w:val="-1"/>
                                  <w:sz w:val="18"/>
                                </w:rPr>
                                <w:t> </w:t>
                              </w:r>
                              <w:r>
                                <w:rPr>
                                  <w:rFonts w:ascii="Verdana" w:hAnsi="Verdana"/>
                                  <w:color w:val="58595B"/>
                                  <w:position w:val="-1"/>
                                  <w:sz w:val="18"/>
                                </w:rPr>
                                <w:t>on</w:t>
                              </w:r>
                              <w:r>
                                <w:rPr>
                                  <w:rFonts w:ascii="Verdana" w:hAnsi="Verdana"/>
                                  <w:color w:val="58595B"/>
                                  <w:spacing w:val="-15"/>
                                  <w:position w:val="-1"/>
                                  <w:sz w:val="18"/>
                                </w:rPr>
                                <w:t> </w:t>
                              </w:r>
                              <w:r>
                                <w:rPr>
                                  <w:rFonts w:ascii="Verdana" w:hAnsi="Verdana"/>
                                  <w:color w:val="58595B"/>
                                  <w:position w:val="-1"/>
                                  <w:sz w:val="18"/>
                                </w:rPr>
                                <w:t>this</w:t>
                              </w:r>
                              <w:r>
                                <w:rPr>
                                  <w:rFonts w:ascii="Verdana" w:hAnsi="Verdana"/>
                                  <w:color w:val="58595B"/>
                                  <w:spacing w:val="-16"/>
                                  <w:position w:val="-1"/>
                                  <w:sz w:val="18"/>
                                </w:rPr>
                                <w:t> </w:t>
                              </w:r>
                              <w:r>
                                <w:rPr>
                                  <w:rFonts w:ascii="Verdana" w:hAnsi="Verdana"/>
                                  <w:color w:val="58595B"/>
                                  <w:position w:val="-1"/>
                                  <w:sz w:val="18"/>
                                </w:rPr>
                                <w:t>street. </w:t>
                              </w:r>
                              <w:r>
                                <w:rPr>
                                  <w:rFonts w:ascii="Verdana" w:hAnsi="Verdana"/>
                                  <w:i/>
                                  <w:color w:val="58595B"/>
                                  <w:position w:val="14"/>
                                  <w:sz w:val="18"/>
                                </w:rPr>
                                <w:t>use</w:t>
                              </w:r>
                              <w:r>
                                <w:rPr>
                                  <w:rFonts w:ascii="Verdana" w:hAnsi="Verdana"/>
                                  <w:i/>
                                  <w:color w:val="58595B"/>
                                  <w:spacing w:val="-1"/>
                                  <w:position w:val="14"/>
                                  <w:sz w:val="18"/>
                                </w:rPr>
                                <w:t> </w:t>
                              </w:r>
                              <w:r>
                                <w:rPr>
                                  <w:rFonts w:ascii="Verdana" w:hAnsi="Verdana"/>
                                  <w:i/>
                                  <w:color w:val="58595B"/>
                                  <w:position w:val="14"/>
                                  <w:sz w:val="18"/>
                                </w:rPr>
                                <w:t>to</w:t>
                              </w:r>
                              <w:r>
                                <w:rPr>
                                  <w:rFonts w:ascii="Verdana" w:hAnsi="Verdana"/>
                                  <w:color w:val="58595B"/>
                                  <w:position w:val="14"/>
                                  <w:sz w:val="18"/>
                                </w:rPr>
                                <w:t>.</w:t>
                                <w:tab/>
                              </w:r>
                              <w:r>
                                <w:rPr>
                                  <w:rFonts w:ascii="Segoe UI Symbol" w:hAnsi="Segoe UI Symbol"/>
                                  <w:color w:val="231F20"/>
                                  <w:sz w:val="22"/>
                                </w:rPr>
                                <w:t>✓</w:t>
                              </w:r>
                              <w:r>
                                <w:rPr>
                                  <w:rFonts w:ascii="Verdana" w:hAnsi="Verdana"/>
                                  <w:color w:val="58595B"/>
                                  <w:sz w:val="18"/>
                                </w:rPr>
                                <w:t>He </w:t>
                              </w:r>
                              <w:r>
                                <w:rPr>
                                  <w:rFonts w:ascii="Verdana" w:hAnsi="Verdana"/>
                                  <w:color w:val="231F20"/>
                                  <w:sz w:val="18"/>
                                </w:rPr>
                                <w:t>didn’t use to live </w:t>
                              </w:r>
                              <w:r>
                                <w:rPr>
                                  <w:rFonts w:ascii="Verdana" w:hAnsi="Verdana"/>
                                  <w:color w:val="58595B"/>
                                  <w:sz w:val="18"/>
                                </w:rPr>
                                <w:t>on Palm Street.</w:t>
                              </w:r>
                            </w:p>
                            <w:p>
                              <w:pPr>
                                <w:spacing w:line="249" w:lineRule="exact" w:before="0"/>
                                <w:ind w:left="5063" w:right="0" w:firstLine="0"/>
                                <w:jc w:val="left"/>
                                <w:rPr>
                                  <w:rFonts w:ascii="Verdana" w:hAnsi="Verdana"/>
                                  <w:sz w:val="18"/>
                                </w:rPr>
                              </w:pPr>
                              <w:r>
                                <w:rPr>
                                  <w:rFonts w:ascii="Segoe UI Symbol" w:hAnsi="Segoe UI Symbol"/>
                                  <w:color w:val="B12024"/>
                                  <w:spacing w:val="-6"/>
                                  <w:sz w:val="22"/>
                                </w:rPr>
                                <w:t>✗</w:t>
                              </w:r>
                              <w:r>
                                <w:rPr>
                                  <w:rFonts w:ascii="Segoe UI Symbol" w:hAnsi="Segoe UI Symbol"/>
                                  <w:color w:val="B12024"/>
                                  <w:spacing w:val="-1"/>
                                  <w:sz w:val="22"/>
                                </w:rPr>
                                <w:t> </w:t>
                              </w:r>
                              <w:r>
                                <w:rPr>
                                  <w:rFonts w:ascii="Verdana" w:hAnsi="Verdana"/>
                                  <w:color w:val="58595B"/>
                                  <w:spacing w:val="-6"/>
                                  <w:sz w:val="18"/>
                                </w:rPr>
                                <w:t>He</w:t>
                              </w:r>
                              <w:r>
                                <w:rPr>
                                  <w:rFonts w:ascii="Verdana" w:hAnsi="Verdana"/>
                                  <w:color w:val="58595B"/>
                                  <w:spacing w:val="-7"/>
                                  <w:sz w:val="18"/>
                                </w:rPr>
                                <w:t> </w:t>
                              </w:r>
                              <w:r>
                                <w:rPr>
                                  <w:rFonts w:ascii="Verdana" w:hAnsi="Verdana"/>
                                  <w:color w:val="58595B"/>
                                  <w:spacing w:val="-6"/>
                                  <w:sz w:val="18"/>
                                  <w:u w:val="single" w:color="B12024"/>
                                </w:rPr>
                                <w:t>wouldn’t</w:t>
                              </w:r>
                              <w:r>
                                <w:rPr>
                                  <w:rFonts w:ascii="Verdana" w:hAnsi="Verdana"/>
                                  <w:color w:val="58595B"/>
                                  <w:spacing w:val="-7"/>
                                  <w:sz w:val="18"/>
                                  <w:u w:val="single" w:color="B12024"/>
                                </w:rPr>
                                <w:t> </w:t>
                              </w:r>
                              <w:r>
                                <w:rPr>
                                  <w:rFonts w:ascii="Verdana" w:hAnsi="Verdana"/>
                                  <w:color w:val="58595B"/>
                                  <w:spacing w:val="-6"/>
                                  <w:sz w:val="18"/>
                                  <w:u w:val="single" w:color="B12024"/>
                                </w:rPr>
                                <w:t>live</w:t>
                              </w:r>
                              <w:r>
                                <w:rPr>
                                  <w:rFonts w:ascii="Verdana" w:hAnsi="Verdana"/>
                                  <w:color w:val="58595B"/>
                                  <w:spacing w:val="-7"/>
                                  <w:sz w:val="18"/>
                                </w:rPr>
                                <w:t> </w:t>
                              </w:r>
                              <w:r>
                                <w:rPr>
                                  <w:rFonts w:ascii="Verdana" w:hAnsi="Verdana"/>
                                  <w:color w:val="58595B"/>
                                  <w:spacing w:val="-6"/>
                                  <w:sz w:val="18"/>
                                </w:rPr>
                                <w:t>on</w:t>
                              </w:r>
                              <w:r>
                                <w:rPr>
                                  <w:rFonts w:ascii="Verdana" w:hAnsi="Verdana"/>
                                  <w:color w:val="58595B"/>
                                  <w:spacing w:val="-7"/>
                                  <w:sz w:val="18"/>
                                </w:rPr>
                                <w:t> </w:t>
                              </w:r>
                              <w:r>
                                <w:rPr>
                                  <w:rFonts w:ascii="Verdana" w:hAnsi="Verdana"/>
                                  <w:color w:val="58595B"/>
                                  <w:spacing w:val="-6"/>
                                  <w:sz w:val="18"/>
                                </w:rPr>
                                <w:t>Palm</w:t>
                              </w:r>
                              <w:r>
                                <w:rPr>
                                  <w:rFonts w:ascii="Verdana" w:hAnsi="Verdana"/>
                                  <w:color w:val="58595B"/>
                                  <w:spacing w:val="-7"/>
                                  <w:sz w:val="18"/>
                                </w:rPr>
                                <w:t> </w:t>
                              </w:r>
                              <w:r>
                                <w:rPr>
                                  <w:rFonts w:ascii="Verdana" w:hAnsi="Verdana"/>
                                  <w:color w:val="58595B"/>
                                  <w:spacing w:val="-6"/>
                                  <w:sz w:val="18"/>
                                </w:rPr>
                                <w:t>Street.</w:t>
                              </w:r>
                            </w:p>
                          </w:txbxContent>
                        </wps:txbx>
                        <wps:bodyPr wrap="square" lIns="0" tIns="0" rIns="0" bIns="0" rtlCol="0">
                          <a:noAutofit/>
                        </wps:bodyPr>
                      </wps:wsp>
                    </wpg:wgp>
                  </a:graphicData>
                </a:graphic>
              </wp:anchor>
            </w:drawing>
          </mc:Choice>
          <mc:Fallback>
            <w:pict>
              <v:group style="position:absolute;margin-left:84.832001pt;margin-top:25.388pt;width:483.6pt;height:246.65pt;mso-position-horizontal-relative:page;mso-position-vertical-relative:paragraph;z-index:-18292224" id="docshapegroup1134" coordorigin="1697,508" coordsize="9672,4933">
                <v:shape style="position:absolute;left:1696;top:507;width:8451;height:2060" id="docshape1135" coordorigin="1697,508" coordsize="8451,2060" path="m10147,508l10034,508,1810,508,1697,508,1697,2567,1810,2567,10034,2567,10147,2567,10147,508xe" filled="true" fillcolor="#231f20" stroked="false">
                  <v:path arrowok="t"/>
                  <v:fill opacity="17039f" type="solid"/>
                </v:shape>
                <v:shape style="position:absolute;left:1838;top:536;width:8162;height:1889" id="docshape1136" coordorigin="1838,536" coordsize="8162,1889" path="m9760,536l2078,536,1939,540,1868,570,1842,652,1838,810,1838,2424,10000,2424,10000,810,9996,652,9970,570,9898,540,9760,536xe" filled="true" fillcolor="#ffffff" stroked="false">
                  <v:path arrowok="t"/>
                  <v:fill type="solid"/>
                </v:shape>
                <v:shape style="position:absolute;left:1848;top:546;width:8143;height:320" id="docshape1137" coordorigin="1848,546" coordsize="8143,320" path="m9751,546l2088,549,1949,553,1878,579,1852,650,1848,789,1848,866,9991,863,9991,786,9987,647,9961,576,9890,550,9751,546xe" filled="true" fillcolor="#88a0b3" stroked="false">
                  <v:path arrowok="t"/>
                  <v:fill type="solid"/>
                </v:shape>
                <v:shape style="position:absolute;left:1848;top:546;width:8143;height:320" id="docshape1138" coordorigin="1848,546" coordsize="8143,320" path="m9991,863l9991,786,9987,647,9961,576,9890,550,9751,546,2088,549,1949,553,1878,579,1852,650,1848,789,1848,866e" filled="false" stroked="true" strokeweight="1pt" strokecolor="#88a0b3">
                  <v:path arrowok="t"/>
                  <v:stroke dashstyle="solid"/>
                </v:shape>
                <v:rect style="position:absolute;left:1813;top:2617;width:9555;height:2823" id="docshape1139" filled="true" fillcolor="#231f20" stroked="false">
                  <v:fill opacity="17039f" type="solid"/>
                </v:rect>
                <v:shape style="position:absolute;left:1852;top:2656;width:9362;height:2631" id="docshape1140" coordorigin="1852,2656" coordsize="9362,2631" path="m10973,2656l2092,2656,1953,2660,1882,2686,1856,2758,1852,2898,1852,5044,1856,5184,1882,5256,1953,5282,2092,5286,10973,5286,11112,5282,11183,5256,11209,5184,11213,5044,11213,2898,11209,2758,11183,2686,11112,2660,10973,2656xe" filled="true" fillcolor="#e8ebef" stroked="false">
                  <v:path arrowok="t"/>
                  <v:fill type="solid"/>
                </v:shape>
                <v:shape style="position:absolute;left:1852;top:2656;width:9362;height:2631" id="docshape1141" coordorigin="1852,2656" coordsize="9362,2631" path="m2092,2656l1953,2660,1882,2686,1856,2758,1852,2898,1852,5044,1856,5184,1882,5256,1953,5282,2092,5286,10973,5286,11112,5282,11183,5256,11209,5184,11213,5044,11213,2898,11209,2758,11183,2686,11112,2660,10973,2656,2092,2656xe" filled="false" stroked="true" strokeweight="1pt" strokecolor="#dbe4ef">
                  <v:path arrowok="t"/>
                  <v:stroke dashstyle="solid"/>
                </v:shape>
                <v:line style="position:absolute" from="6757,3897" to="6757,2777" stroked="true" strokeweight=".35pt" strokecolor="#98b7d4">
                  <v:stroke dashstyle="solid"/>
                </v:line>
                <v:line style="position:absolute" from="1969,3900" to="6757,3900" stroked="true" strokeweight=".35pt" strokecolor="#98b7d4">
                  <v:stroke dashstyle="solid"/>
                </v:line>
                <v:line style="position:absolute" from="6757,3900" to="10992,3900" stroked="true" strokeweight=".35pt" strokecolor="#98b7d4">
                  <v:stroke dashstyle="solid"/>
                </v:line>
                <v:line style="position:absolute" from="6757,5165" to="6757,3904" stroked="true" strokeweight=".35pt" strokecolor="#98b7d4">
                  <v:stroke dashstyle="solid"/>
                </v:line>
                <v:shape style="position:absolute;left:4091;top:582;width:3720;height:228" type="#_x0000_t202" id="docshape1142" filled="false" stroked="false">
                  <v:textbox inset="0,0,0,0">
                    <w:txbxContent>
                      <w:p>
                        <w:pPr>
                          <w:spacing w:line="217" w:lineRule="exact" w:before="0"/>
                          <w:ind w:left="0" w:right="0" w:firstLine="0"/>
                          <w:jc w:val="left"/>
                          <w:rPr>
                            <w:rFonts w:ascii="Tahoma"/>
                            <w:b/>
                            <w:sz w:val="18"/>
                          </w:rPr>
                        </w:pPr>
                        <w:r>
                          <w:rPr>
                            <w:rFonts w:ascii="Tahoma"/>
                            <w:b/>
                            <w:color w:val="FFFFFF"/>
                            <w:spacing w:val="9"/>
                            <w:sz w:val="18"/>
                          </w:rPr>
                          <w:t>Affirmative</w:t>
                        </w:r>
                        <w:r>
                          <w:rPr>
                            <w:rFonts w:ascii="Tahoma"/>
                            <w:b/>
                            <w:color w:val="FFFFFF"/>
                            <w:spacing w:val="51"/>
                            <w:sz w:val="18"/>
                          </w:rPr>
                          <w:t> </w:t>
                        </w:r>
                        <w:r>
                          <w:rPr>
                            <w:rFonts w:ascii="Tahoma"/>
                            <w:b/>
                            <w:color w:val="FFFFFF"/>
                            <w:sz w:val="18"/>
                          </w:rPr>
                          <w:t>and</w:t>
                        </w:r>
                        <w:r>
                          <w:rPr>
                            <w:rFonts w:ascii="Tahoma"/>
                            <w:b/>
                            <w:color w:val="FFFFFF"/>
                            <w:spacing w:val="52"/>
                            <w:sz w:val="18"/>
                          </w:rPr>
                          <w:t> </w:t>
                        </w:r>
                        <w:r>
                          <w:rPr>
                            <w:rFonts w:ascii="Tahoma"/>
                            <w:b/>
                            <w:color w:val="FFFFFF"/>
                            <w:sz w:val="18"/>
                          </w:rPr>
                          <w:t>Negative</w:t>
                        </w:r>
                        <w:r>
                          <w:rPr>
                            <w:rFonts w:ascii="Tahoma"/>
                            <w:b/>
                            <w:color w:val="FFFFFF"/>
                            <w:spacing w:val="52"/>
                            <w:sz w:val="18"/>
                          </w:rPr>
                          <w:t> </w:t>
                        </w:r>
                        <w:r>
                          <w:rPr>
                            <w:rFonts w:ascii="Tahoma"/>
                            <w:b/>
                            <w:color w:val="FFFFFF"/>
                            <w:spacing w:val="7"/>
                            <w:sz w:val="18"/>
                          </w:rPr>
                          <w:t>Statements</w:t>
                        </w:r>
                      </w:p>
                    </w:txbxContent>
                  </v:textbox>
                  <w10:wrap type="none"/>
                </v:shape>
                <v:shape style="position:absolute;left:1813;top:2617;width:9555;height:2823" type="#_x0000_t202" id="docshape1143" filled="false" stroked="false">
                  <v:textbox inset="0,0,0,0">
                    <w:txbxContent>
                      <w:p>
                        <w:pPr>
                          <w:spacing w:line="240" w:lineRule="auto" w:before="12"/>
                          <w:rPr>
                            <w:rFonts w:ascii="Verdana"/>
                            <w:sz w:val="18"/>
                          </w:rPr>
                        </w:pPr>
                      </w:p>
                      <w:p>
                        <w:pPr>
                          <w:numPr>
                            <w:ilvl w:val="0"/>
                            <w:numId w:val="23"/>
                          </w:numPr>
                          <w:tabs>
                            <w:tab w:pos="453" w:val="left" w:leader="none"/>
                            <w:tab w:pos="455" w:val="left" w:leader="none"/>
                            <w:tab w:pos="5063" w:val="left" w:leader="none"/>
                          </w:tabs>
                          <w:spacing w:line="273" w:lineRule="auto" w:before="0"/>
                          <w:ind w:left="455" w:right="642" w:hanging="180"/>
                          <w:jc w:val="left"/>
                          <w:rPr>
                            <w:rFonts w:ascii="Verdana"/>
                            <w:sz w:val="18"/>
                          </w:rPr>
                        </w:pPr>
                        <w:r>
                          <w:rPr>
                            <w:rFonts w:ascii="Verdana"/>
                            <w:i/>
                            <w:color w:val="58595B"/>
                            <w:sz w:val="18"/>
                          </w:rPr>
                          <w:t>Would </w:t>
                        </w:r>
                        <w:r>
                          <w:rPr>
                            <w:rFonts w:ascii="Verdana"/>
                            <w:color w:val="58595B"/>
                            <w:sz w:val="18"/>
                          </w:rPr>
                          <w:t>expresses a repeated past action or habit</w:t>
                          <w:tab/>
                          <w:t>In</w:t>
                        </w:r>
                        <w:r>
                          <w:rPr>
                            <w:rFonts w:ascii="Verdana"/>
                            <w:color w:val="58595B"/>
                            <w:spacing w:val="-13"/>
                            <w:sz w:val="18"/>
                          </w:rPr>
                          <w:t> </w:t>
                        </w:r>
                        <w:r>
                          <w:rPr>
                            <w:rFonts w:ascii="Verdana"/>
                            <w:color w:val="58595B"/>
                            <w:sz w:val="18"/>
                          </w:rPr>
                          <w:t>high</w:t>
                        </w:r>
                        <w:r>
                          <w:rPr>
                            <w:rFonts w:ascii="Verdana"/>
                            <w:color w:val="58595B"/>
                            <w:spacing w:val="-13"/>
                            <w:sz w:val="18"/>
                          </w:rPr>
                          <w:t> </w:t>
                        </w:r>
                        <w:r>
                          <w:rPr>
                            <w:rFonts w:ascii="Verdana"/>
                            <w:color w:val="58595B"/>
                            <w:sz w:val="18"/>
                          </w:rPr>
                          <w:t>school,</w:t>
                        </w:r>
                        <w:r>
                          <w:rPr>
                            <w:rFonts w:ascii="Verdana"/>
                            <w:color w:val="58595B"/>
                            <w:spacing w:val="-13"/>
                            <w:sz w:val="18"/>
                          </w:rPr>
                          <w:t> </w:t>
                        </w:r>
                        <w:r>
                          <w:rPr>
                            <w:rFonts w:ascii="Verdana"/>
                            <w:color w:val="58595B"/>
                            <w:sz w:val="18"/>
                          </w:rPr>
                          <w:t>we</w:t>
                        </w:r>
                        <w:r>
                          <w:rPr>
                            <w:rFonts w:ascii="Verdana"/>
                            <w:color w:val="58595B"/>
                            <w:spacing w:val="-13"/>
                            <w:sz w:val="18"/>
                          </w:rPr>
                          <w:t> </w:t>
                        </w:r>
                        <w:r>
                          <w:rPr>
                            <w:rFonts w:ascii="Verdana"/>
                            <w:color w:val="231F20"/>
                            <w:sz w:val="18"/>
                          </w:rPr>
                          <w:t>would</w:t>
                        </w:r>
                        <w:r>
                          <w:rPr>
                            <w:rFonts w:ascii="Verdana"/>
                            <w:color w:val="231F20"/>
                            <w:spacing w:val="-12"/>
                            <w:sz w:val="18"/>
                          </w:rPr>
                          <w:t> </w:t>
                        </w:r>
                        <w:r>
                          <w:rPr>
                            <w:rFonts w:ascii="Verdana"/>
                            <w:color w:val="231F20"/>
                            <w:sz w:val="18"/>
                          </w:rPr>
                          <w:t>play</w:t>
                        </w:r>
                        <w:r>
                          <w:rPr>
                            <w:rFonts w:ascii="Verdana"/>
                            <w:color w:val="231F20"/>
                            <w:spacing w:val="-13"/>
                            <w:sz w:val="18"/>
                          </w:rPr>
                          <w:t> </w:t>
                        </w:r>
                        <w:r>
                          <w:rPr>
                            <w:rFonts w:ascii="Verdana"/>
                            <w:color w:val="58595B"/>
                            <w:sz w:val="18"/>
                          </w:rPr>
                          <w:t>soccer</w:t>
                        </w:r>
                        <w:r>
                          <w:rPr>
                            <w:rFonts w:ascii="Verdana"/>
                            <w:color w:val="58595B"/>
                            <w:spacing w:val="-13"/>
                            <w:sz w:val="18"/>
                          </w:rPr>
                          <w:t> </w:t>
                        </w:r>
                        <w:r>
                          <w:rPr>
                            <w:rFonts w:ascii="Verdana"/>
                            <w:color w:val="58595B"/>
                            <w:sz w:val="18"/>
                          </w:rPr>
                          <w:t>every that no longer exists.</w:t>
                          <w:tab/>
                        </w:r>
                        <w:r>
                          <w:rPr>
                            <w:rFonts w:ascii="Verdana"/>
                            <w:color w:val="58595B"/>
                            <w:spacing w:val="-2"/>
                            <w:sz w:val="18"/>
                          </w:rPr>
                          <w:t>afternoon.</w:t>
                        </w:r>
                      </w:p>
                      <w:p>
                        <w:pPr>
                          <w:spacing w:line="273" w:lineRule="auto" w:before="2"/>
                          <w:ind w:left="5063" w:right="279" w:hanging="1"/>
                          <w:jc w:val="left"/>
                          <w:rPr>
                            <w:rFonts w:ascii="Verdana" w:hAnsi="Verdana"/>
                            <w:sz w:val="18"/>
                          </w:rPr>
                        </w:pPr>
                        <w:r>
                          <w:rPr>
                            <w:rFonts w:ascii="Verdana" w:hAnsi="Verdana"/>
                            <w:color w:val="58595B"/>
                            <w:spacing w:val="-2"/>
                            <w:sz w:val="18"/>
                          </w:rPr>
                          <w:t>As</w:t>
                        </w:r>
                        <w:r>
                          <w:rPr>
                            <w:rFonts w:ascii="Verdana" w:hAnsi="Verdana"/>
                            <w:color w:val="58595B"/>
                            <w:spacing w:val="-13"/>
                            <w:sz w:val="18"/>
                          </w:rPr>
                          <w:t> </w:t>
                        </w:r>
                        <w:r>
                          <w:rPr>
                            <w:rFonts w:ascii="Verdana" w:hAnsi="Verdana"/>
                            <w:color w:val="58595B"/>
                            <w:spacing w:val="-2"/>
                            <w:sz w:val="18"/>
                          </w:rPr>
                          <w:t>a</w:t>
                        </w:r>
                        <w:r>
                          <w:rPr>
                            <w:rFonts w:ascii="Verdana" w:hAnsi="Verdana"/>
                            <w:color w:val="58595B"/>
                            <w:spacing w:val="-13"/>
                            <w:sz w:val="18"/>
                          </w:rPr>
                          <w:t> </w:t>
                        </w:r>
                        <w:r>
                          <w:rPr>
                            <w:rFonts w:ascii="Verdana" w:hAnsi="Verdana"/>
                            <w:color w:val="58595B"/>
                            <w:spacing w:val="-2"/>
                            <w:sz w:val="18"/>
                          </w:rPr>
                          <w:t>child,</w:t>
                        </w:r>
                        <w:r>
                          <w:rPr>
                            <w:rFonts w:ascii="Verdana" w:hAnsi="Verdana"/>
                            <w:color w:val="58595B"/>
                            <w:spacing w:val="-13"/>
                            <w:sz w:val="18"/>
                          </w:rPr>
                          <w:t> </w:t>
                        </w:r>
                        <w:r>
                          <w:rPr>
                            <w:rFonts w:ascii="Verdana" w:hAnsi="Verdana"/>
                            <w:color w:val="58595B"/>
                            <w:spacing w:val="-2"/>
                            <w:sz w:val="18"/>
                          </w:rPr>
                          <w:t>I</w:t>
                        </w:r>
                        <w:r>
                          <w:rPr>
                            <w:rFonts w:ascii="Verdana" w:hAnsi="Verdana"/>
                            <w:color w:val="58595B"/>
                            <w:spacing w:val="-13"/>
                            <w:sz w:val="18"/>
                          </w:rPr>
                          <w:t> </w:t>
                        </w:r>
                        <w:r>
                          <w:rPr>
                            <w:rFonts w:ascii="Verdana" w:hAnsi="Verdana"/>
                            <w:color w:val="231F20"/>
                            <w:spacing w:val="-2"/>
                            <w:sz w:val="18"/>
                          </w:rPr>
                          <w:t>wouldn’t</w:t>
                        </w:r>
                        <w:r>
                          <w:rPr>
                            <w:rFonts w:ascii="Verdana" w:hAnsi="Verdana"/>
                            <w:color w:val="231F20"/>
                            <w:spacing w:val="-12"/>
                            <w:sz w:val="18"/>
                          </w:rPr>
                          <w:t> </w:t>
                        </w:r>
                        <w:r>
                          <w:rPr>
                            <w:rFonts w:ascii="Verdana" w:hAnsi="Verdana"/>
                            <w:color w:val="231F20"/>
                            <w:spacing w:val="-2"/>
                            <w:sz w:val="18"/>
                          </w:rPr>
                          <w:t>study</w:t>
                        </w:r>
                        <w:r>
                          <w:rPr>
                            <w:rFonts w:ascii="Verdana" w:hAnsi="Verdana"/>
                            <w:color w:val="58595B"/>
                            <w:spacing w:val="-2"/>
                            <w:sz w:val="18"/>
                          </w:rPr>
                          <w:t>,</w:t>
                        </w:r>
                        <w:r>
                          <w:rPr>
                            <w:rFonts w:ascii="Verdana" w:hAnsi="Verdana"/>
                            <w:color w:val="58595B"/>
                            <w:spacing w:val="-13"/>
                            <w:sz w:val="18"/>
                          </w:rPr>
                          <w:t> </w:t>
                        </w:r>
                        <w:r>
                          <w:rPr>
                            <w:rFonts w:ascii="Verdana" w:hAnsi="Verdana"/>
                            <w:color w:val="58595B"/>
                            <w:spacing w:val="-2"/>
                            <w:sz w:val="18"/>
                          </w:rPr>
                          <w:t>but</w:t>
                        </w:r>
                        <w:r>
                          <w:rPr>
                            <w:rFonts w:ascii="Verdana" w:hAnsi="Verdana"/>
                            <w:color w:val="58595B"/>
                            <w:spacing w:val="-13"/>
                            <w:sz w:val="18"/>
                          </w:rPr>
                          <w:t> </w:t>
                        </w:r>
                        <w:r>
                          <w:rPr>
                            <w:rFonts w:ascii="Verdana" w:hAnsi="Verdana"/>
                            <w:color w:val="58595B"/>
                            <w:spacing w:val="-2"/>
                            <w:sz w:val="18"/>
                          </w:rPr>
                          <w:t>I</w:t>
                        </w:r>
                        <w:r>
                          <w:rPr>
                            <w:rFonts w:ascii="Verdana" w:hAnsi="Verdana"/>
                            <w:color w:val="58595B"/>
                            <w:spacing w:val="-13"/>
                            <w:sz w:val="18"/>
                          </w:rPr>
                          <w:t> </w:t>
                        </w:r>
                        <w:r>
                          <w:rPr>
                            <w:rFonts w:ascii="Verdana" w:hAnsi="Verdana"/>
                            <w:color w:val="231F20"/>
                            <w:spacing w:val="-2"/>
                            <w:sz w:val="18"/>
                          </w:rPr>
                          <w:t>would</w:t>
                        </w:r>
                        <w:r>
                          <w:rPr>
                            <w:rFonts w:ascii="Verdana" w:hAnsi="Verdana"/>
                            <w:color w:val="231F20"/>
                            <w:spacing w:val="-12"/>
                            <w:sz w:val="18"/>
                          </w:rPr>
                          <w:t> </w:t>
                        </w:r>
                        <w:r>
                          <w:rPr>
                            <w:rFonts w:ascii="Verdana" w:hAnsi="Verdana"/>
                            <w:color w:val="231F20"/>
                            <w:spacing w:val="-2"/>
                            <w:sz w:val="18"/>
                          </w:rPr>
                          <w:t>get </w:t>
                        </w:r>
                        <w:r>
                          <w:rPr>
                            <w:rFonts w:ascii="Verdana" w:hAnsi="Verdana"/>
                            <w:color w:val="58595B"/>
                            <w:sz w:val="18"/>
                          </w:rPr>
                          <w:t>good</w:t>
                        </w:r>
                        <w:r>
                          <w:rPr>
                            <w:rFonts w:ascii="Verdana" w:hAnsi="Verdana"/>
                            <w:color w:val="58595B"/>
                            <w:spacing w:val="-1"/>
                            <w:sz w:val="18"/>
                          </w:rPr>
                          <w:t> </w:t>
                        </w:r>
                        <w:r>
                          <w:rPr>
                            <w:rFonts w:ascii="Verdana" w:hAnsi="Verdana"/>
                            <w:color w:val="58595B"/>
                            <w:sz w:val="18"/>
                          </w:rPr>
                          <w:t>grades.</w:t>
                        </w:r>
                      </w:p>
                      <w:p>
                        <w:pPr>
                          <w:numPr>
                            <w:ilvl w:val="0"/>
                            <w:numId w:val="23"/>
                          </w:numPr>
                          <w:tabs>
                            <w:tab w:pos="453" w:val="left" w:leader="none"/>
                            <w:tab w:pos="455" w:val="left" w:leader="none"/>
                            <w:tab w:pos="5063" w:val="left" w:leader="none"/>
                          </w:tabs>
                          <w:spacing w:line="223" w:lineRule="auto" w:before="103"/>
                          <w:ind w:left="455" w:right="815" w:hanging="180"/>
                          <w:jc w:val="left"/>
                          <w:rPr>
                            <w:rFonts w:ascii="Verdana" w:hAnsi="Verdana"/>
                            <w:sz w:val="18"/>
                          </w:rPr>
                        </w:pPr>
                        <w:r>
                          <w:rPr>
                            <w:rFonts w:ascii="Tahoma" w:hAnsi="Tahoma"/>
                            <w:b/>
                            <w:color w:val="B12024"/>
                            <w:sz w:val="18"/>
                          </w:rPr>
                          <w:t>Be careful! </w:t>
                        </w:r>
                        <w:r>
                          <w:rPr>
                            <w:rFonts w:ascii="Verdana" w:hAnsi="Verdana"/>
                            <w:color w:val="58595B"/>
                            <w:sz w:val="18"/>
                          </w:rPr>
                          <w:t>Do not use </w:t>
                        </w:r>
                        <w:r>
                          <w:rPr>
                            <w:rFonts w:ascii="Verdana" w:hAnsi="Verdana"/>
                            <w:i/>
                            <w:color w:val="58595B"/>
                            <w:sz w:val="18"/>
                          </w:rPr>
                          <w:t>would </w:t>
                        </w:r>
                        <w:r>
                          <w:rPr>
                            <w:rFonts w:ascii="Verdana" w:hAnsi="Verdana"/>
                            <w:color w:val="58595B"/>
                            <w:sz w:val="18"/>
                          </w:rPr>
                          <w:t>for past situations</w:t>
                          <w:tab/>
                        </w:r>
                        <w:r>
                          <w:rPr>
                            <w:rFonts w:ascii="Segoe UI Symbol" w:hAnsi="Segoe UI Symbol"/>
                            <w:color w:val="231F20"/>
                            <w:spacing w:val="-2"/>
                            <w:position w:val="-1"/>
                            <w:sz w:val="22"/>
                          </w:rPr>
                          <w:t>✓</w:t>
                        </w:r>
                        <w:r>
                          <w:rPr>
                            <w:rFonts w:ascii="Verdana" w:hAnsi="Verdana"/>
                            <w:color w:val="58595B"/>
                            <w:spacing w:val="-2"/>
                            <w:position w:val="-1"/>
                            <w:sz w:val="18"/>
                          </w:rPr>
                          <w:t>There</w:t>
                        </w:r>
                        <w:r>
                          <w:rPr>
                            <w:rFonts w:ascii="Verdana" w:hAnsi="Verdana"/>
                            <w:color w:val="58595B"/>
                            <w:spacing w:val="-14"/>
                            <w:position w:val="-1"/>
                            <w:sz w:val="18"/>
                          </w:rPr>
                          <w:t> </w:t>
                        </w:r>
                        <w:r>
                          <w:rPr>
                            <w:rFonts w:ascii="Verdana" w:hAnsi="Verdana"/>
                            <w:color w:val="231F20"/>
                            <w:spacing w:val="-2"/>
                            <w:position w:val="-1"/>
                            <w:sz w:val="18"/>
                          </w:rPr>
                          <w:t>used</w:t>
                        </w:r>
                        <w:r>
                          <w:rPr>
                            <w:rFonts w:ascii="Verdana" w:hAnsi="Verdana"/>
                            <w:color w:val="231F20"/>
                            <w:spacing w:val="-14"/>
                            <w:position w:val="-1"/>
                            <w:sz w:val="18"/>
                          </w:rPr>
                          <w:t> </w:t>
                        </w:r>
                        <w:r>
                          <w:rPr>
                            <w:rFonts w:ascii="Verdana" w:hAnsi="Verdana"/>
                            <w:color w:val="231F20"/>
                            <w:spacing w:val="-2"/>
                            <w:position w:val="-1"/>
                            <w:sz w:val="18"/>
                          </w:rPr>
                          <w:t>to</w:t>
                        </w:r>
                        <w:r>
                          <w:rPr>
                            <w:rFonts w:ascii="Verdana" w:hAnsi="Verdana"/>
                            <w:color w:val="231F20"/>
                            <w:spacing w:val="-14"/>
                            <w:position w:val="-1"/>
                            <w:sz w:val="18"/>
                          </w:rPr>
                          <w:t> </w:t>
                        </w:r>
                        <w:r>
                          <w:rPr>
                            <w:rFonts w:ascii="Verdana" w:hAnsi="Verdana"/>
                            <w:color w:val="231F20"/>
                            <w:spacing w:val="-2"/>
                            <w:position w:val="-1"/>
                            <w:sz w:val="18"/>
                          </w:rPr>
                          <w:t>be</w:t>
                        </w:r>
                        <w:r>
                          <w:rPr>
                            <w:rFonts w:ascii="Verdana" w:hAnsi="Verdana"/>
                            <w:color w:val="231F20"/>
                            <w:spacing w:val="-14"/>
                            <w:position w:val="-1"/>
                            <w:sz w:val="18"/>
                          </w:rPr>
                          <w:t> </w:t>
                        </w:r>
                        <w:r>
                          <w:rPr>
                            <w:rFonts w:ascii="Verdana" w:hAnsi="Verdana"/>
                            <w:color w:val="58595B"/>
                            <w:spacing w:val="-2"/>
                            <w:position w:val="-1"/>
                            <w:sz w:val="18"/>
                          </w:rPr>
                          <w:t>a</w:t>
                        </w:r>
                        <w:r>
                          <w:rPr>
                            <w:rFonts w:ascii="Verdana" w:hAnsi="Verdana"/>
                            <w:color w:val="58595B"/>
                            <w:spacing w:val="-14"/>
                            <w:position w:val="-1"/>
                            <w:sz w:val="18"/>
                          </w:rPr>
                          <w:t> </w:t>
                        </w:r>
                        <w:r>
                          <w:rPr>
                            <w:rFonts w:ascii="Verdana" w:hAnsi="Verdana"/>
                            <w:color w:val="58595B"/>
                            <w:spacing w:val="-2"/>
                            <w:position w:val="-1"/>
                            <w:sz w:val="18"/>
                          </w:rPr>
                          <w:t>library</w:t>
                        </w:r>
                        <w:r>
                          <w:rPr>
                            <w:rFonts w:ascii="Verdana" w:hAnsi="Verdana"/>
                            <w:color w:val="58595B"/>
                            <w:spacing w:val="-13"/>
                            <w:position w:val="-1"/>
                            <w:sz w:val="18"/>
                          </w:rPr>
                          <w:t> </w:t>
                        </w:r>
                        <w:r>
                          <w:rPr>
                            <w:rFonts w:ascii="Verdana" w:hAnsi="Verdana"/>
                            <w:color w:val="58595B"/>
                            <w:spacing w:val="-2"/>
                            <w:position w:val="-1"/>
                            <w:sz w:val="18"/>
                          </w:rPr>
                          <w:t>on</w:t>
                        </w:r>
                        <w:r>
                          <w:rPr>
                            <w:rFonts w:ascii="Verdana" w:hAnsi="Verdana"/>
                            <w:color w:val="58595B"/>
                            <w:spacing w:val="-14"/>
                            <w:position w:val="-1"/>
                            <w:sz w:val="18"/>
                          </w:rPr>
                          <w:t> </w:t>
                        </w:r>
                        <w:r>
                          <w:rPr>
                            <w:rFonts w:ascii="Verdana" w:hAnsi="Verdana"/>
                            <w:color w:val="58595B"/>
                            <w:spacing w:val="-2"/>
                            <w:position w:val="-1"/>
                            <w:sz w:val="18"/>
                          </w:rPr>
                          <w:t>this</w:t>
                        </w:r>
                        <w:r>
                          <w:rPr>
                            <w:rFonts w:ascii="Verdana" w:hAnsi="Verdana"/>
                            <w:color w:val="58595B"/>
                            <w:spacing w:val="-14"/>
                            <w:position w:val="-1"/>
                            <w:sz w:val="18"/>
                          </w:rPr>
                          <w:t> </w:t>
                        </w:r>
                        <w:r>
                          <w:rPr>
                            <w:rFonts w:ascii="Verdana" w:hAnsi="Verdana"/>
                            <w:color w:val="58595B"/>
                            <w:spacing w:val="-2"/>
                            <w:position w:val="-1"/>
                            <w:sz w:val="18"/>
                          </w:rPr>
                          <w:t>street. </w:t>
                        </w:r>
                        <w:r>
                          <w:rPr>
                            <w:rFonts w:ascii="Verdana" w:hAnsi="Verdana"/>
                            <w:color w:val="58595B"/>
                            <w:sz w:val="18"/>
                          </w:rPr>
                          <w:t>or states that no longer exist. Use </w:t>
                        </w:r>
                        <w:r>
                          <w:rPr>
                            <w:rFonts w:ascii="Verdana" w:hAnsi="Verdana"/>
                            <w:i/>
                            <w:color w:val="58595B"/>
                            <w:sz w:val="18"/>
                          </w:rPr>
                          <w:t>used to </w:t>
                        </w:r>
                        <w:r>
                          <w:rPr>
                            <w:rFonts w:ascii="Verdana" w:hAnsi="Verdana"/>
                            <w:color w:val="58595B"/>
                            <w:sz w:val="18"/>
                          </w:rPr>
                          <w:t>or</w:t>
                          <w:tab/>
                        </w:r>
                        <w:r>
                          <w:rPr>
                            <w:rFonts w:ascii="Segoe UI Symbol" w:hAnsi="Segoe UI Symbol"/>
                            <w:color w:val="B12024"/>
                            <w:position w:val="-1"/>
                            <w:sz w:val="22"/>
                          </w:rPr>
                          <w:t>✗</w:t>
                        </w:r>
                        <w:r>
                          <w:rPr>
                            <w:rFonts w:ascii="Segoe UI Symbol" w:hAnsi="Segoe UI Symbol"/>
                            <w:color w:val="B12024"/>
                            <w:spacing w:val="-16"/>
                            <w:position w:val="-1"/>
                            <w:sz w:val="22"/>
                          </w:rPr>
                          <w:t> </w:t>
                        </w:r>
                        <w:r>
                          <w:rPr>
                            <w:rFonts w:ascii="Verdana" w:hAnsi="Verdana"/>
                            <w:color w:val="58595B"/>
                            <w:position w:val="-1"/>
                            <w:sz w:val="18"/>
                          </w:rPr>
                          <w:t>There</w:t>
                        </w:r>
                        <w:r>
                          <w:rPr>
                            <w:rFonts w:ascii="Verdana" w:hAnsi="Verdana"/>
                            <w:color w:val="58595B"/>
                            <w:spacing w:val="-15"/>
                            <w:position w:val="-1"/>
                            <w:sz w:val="18"/>
                          </w:rPr>
                          <w:t> </w:t>
                        </w:r>
                        <w:r>
                          <w:rPr>
                            <w:rFonts w:ascii="Verdana" w:hAnsi="Verdana"/>
                            <w:color w:val="58595B"/>
                            <w:position w:val="-1"/>
                            <w:sz w:val="18"/>
                            <w:u w:val="single" w:color="B12024"/>
                          </w:rPr>
                          <w:t>would</w:t>
                        </w:r>
                        <w:r>
                          <w:rPr>
                            <w:rFonts w:ascii="Verdana" w:hAnsi="Verdana"/>
                            <w:color w:val="58595B"/>
                            <w:spacing w:val="-16"/>
                            <w:position w:val="-1"/>
                            <w:sz w:val="18"/>
                            <w:u w:val="single" w:color="B12024"/>
                          </w:rPr>
                          <w:t> </w:t>
                        </w:r>
                        <w:r>
                          <w:rPr>
                            <w:rFonts w:ascii="Verdana" w:hAnsi="Verdana"/>
                            <w:color w:val="58595B"/>
                            <w:position w:val="-1"/>
                            <w:sz w:val="18"/>
                            <w:u w:val="single" w:color="B12024"/>
                          </w:rPr>
                          <w:t>be</w:t>
                        </w:r>
                        <w:r>
                          <w:rPr>
                            <w:rFonts w:ascii="Verdana" w:hAnsi="Verdana"/>
                            <w:color w:val="58595B"/>
                            <w:spacing w:val="-16"/>
                            <w:position w:val="-1"/>
                            <w:sz w:val="18"/>
                          </w:rPr>
                          <w:t> </w:t>
                        </w:r>
                        <w:r>
                          <w:rPr>
                            <w:rFonts w:ascii="Verdana" w:hAnsi="Verdana"/>
                            <w:color w:val="58595B"/>
                            <w:position w:val="-1"/>
                            <w:sz w:val="18"/>
                          </w:rPr>
                          <w:t>a</w:t>
                        </w:r>
                        <w:r>
                          <w:rPr>
                            <w:rFonts w:ascii="Verdana" w:hAnsi="Verdana"/>
                            <w:color w:val="58595B"/>
                            <w:spacing w:val="-16"/>
                            <w:position w:val="-1"/>
                            <w:sz w:val="18"/>
                          </w:rPr>
                          <w:t> </w:t>
                        </w:r>
                        <w:r>
                          <w:rPr>
                            <w:rFonts w:ascii="Verdana" w:hAnsi="Verdana"/>
                            <w:color w:val="58595B"/>
                            <w:position w:val="-1"/>
                            <w:sz w:val="18"/>
                          </w:rPr>
                          <w:t>library</w:t>
                        </w:r>
                        <w:r>
                          <w:rPr>
                            <w:rFonts w:ascii="Verdana" w:hAnsi="Verdana"/>
                            <w:color w:val="58595B"/>
                            <w:spacing w:val="-16"/>
                            <w:position w:val="-1"/>
                            <w:sz w:val="18"/>
                          </w:rPr>
                          <w:t> </w:t>
                        </w:r>
                        <w:r>
                          <w:rPr>
                            <w:rFonts w:ascii="Verdana" w:hAnsi="Verdana"/>
                            <w:color w:val="58595B"/>
                            <w:position w:val="-1"/>
                            <w:sz w:val="18"/>
                          </w:rPr>
                          <w:t>on</w:t>
                        </w:r>
                        <w:r>
                          <w:rPr>
                            <w:rFonts w:ascii="Verdana" w:hAnsi="Verdana"/>
                            <w:color w:val="58595B"/>
                            <w:spacing w:val="-15"/>
                            <w:position w:val="-1"/>
                            <w:sz w:val="18"/>
                          </w:rPr>
                          <w:t> </w:t>
                        </w:r>
                        <w:r>
                          <w:rPr>
                            <w:rFonts w:ascii="Verdana" w:hAnsi="Verdana"/>
                            <w:color w:val="58595B"/>
                            <w:position w:val="-1"/>
                            <w:sz w:val="18"/>
                          </w:rPr>
                          <w:t>this</w:t>
                        </w:r>
                        <w:r>
                          <w:rPr>
                            <w:rFonts w:ascii="Verdana" w:hAnsi="Verdana"/>
                            <w:color w:val="58595B"/>
                            <w:spacing w:val="-16"/>
                            <w:position w:val="-1"/>
                            <w:sz w:val="18"/>
                          </w:rPr>
                          <w:t> </w:t>
                        </w:r>
                        <w:r>
                          <w:rPr>
                            <w:rFonts w:ascii="Verdana" w:hAnsi="Verdana"/>
                            <w:color w:val="58595B"/>
                            <w:position w:val="-1"/>
                            <w:sz w:val="18"/>
                          </w:rPr>
                          <w:t>street. </w:t>
                        </w:r>
                        <w:r>
                          <w:rPr>
                            <w:rFonts w:ascii="Verdana" w:hAnsi="Verdana"/>
                            <w:i/>
                            <w:color w:val="58595B"/>
                            <w:position w:val="14"/>
                            <w:sz w:val="18"/>
                          </w:rPr>
                          <w:t>use</w:t>
                        </w:r>
                        <w:r>
                          <w:rPr>
                            <w:rFonts w:ascii="Verdana" w:hAnsi="Verdana"/>
                            <w:i/>
                            <w:color w:val="58595B"/>
                            <w:spacing w:val="-1"/>
                            <w:position w:val="14"/>
                            <w:sz w:val="18"/>
                          </w:rPr>
                          <w:t> </w:t>
                        </w:r>
                        <w:r>
                          <w:rPr>
                            <w:rFonts w:ascii="Verdana" w:hAnsi="Verdana"/>
                            <w:i/>
                            <w:color w:val="58595B"/>
                            <w:position w:val="14"/>
                            <w:sz w:val="18"/>
                          </w:rPr>
                          <w:t>to</w:t>
                        </w:r>
                        <w:r>
                          <w:rPr>
                            <w:rFonts w:ascii="Verdana" w:hAnsi="Verdana"/>
                            <w:color w:val="58595B"/>
                            <w:position w:val="14"/>
                            <w:sz w:val="18"/>
                          </w:rPr>
                          <w:t>.</w:t>
                          <w:tab/>
                        </w:r>
                        <w:r>
                          <w:rPr>
                            <w:rFonts w:ascii="Segoe UI Symbol" w:hAnsi="Segoe UI Symbol"/>
                            <w:color w:val="231F20"/>
                            <w:sz w:val="22"/>
                          </w:rPr>
                          <w:t>✓</w:t>
                        </w:r>
                        <w:r>
                          <w:rPr>
                            <w:rFonts w:ascii="Verdana" w:hAnsi="Verdana"/>
                            <w:color w:val="58595B"/>
                            <w:sz w:val="18"/>
                          </w:rPr>
                          <w:t>He </w:t>
                        </w:r>
                        <w:r>
                          <w:rPr>
                            <w:rFonts w:ascii="Verdana" w:hAnsi="Verdana"/>
                            <w:color w:val="231F20"/>
                            <w:sz w:val="18"/>
                          </w:rPr>
                          <w:t>didn’t use to live </w:t>
                        </w:r>
                        <w:r>
                          <w:rPr>
                            <w:rFonts w:ascii="Verdana" w:hAnsi="Verdana"/>
                            <w:color w:val="58595B"/>
                            <w:sz w:val="18"/>
                          </w:rPr>
                          <w:t>on Palm Street.</w:t>
                        </w:r>
                      </w:p>
                      <w:p>
                        <w:pPr>
                          <w:spacing w:line="249" w:lineRule="exact" w:before="0"/>
                          <w:ind w:left="5063" w:right="0" w:firstLine="0"/>
                          <w:jc w:val="left"/>
                          <w:rPr>
                            <w:rFonts w:ascii="Verdana" w:hAnsi="Verdana"/>
                            <w:sz w:val="18"/>
                          </w:rPr>
                        </w:pPr>
                        <w:r>
                          <w:rPr>
                            <w:rFonts w:ascii="Segoe UI Symbol" w:hAnsi="Segoe UI Symbol"/>
                            <w:color w:val="B12024"/>
                            <w:spacing w:val="-6"/>
                            <w:sz w:val="22"/>
                          </w:rPr>
                          <w:t>✗</w:t>
                        </w:r>
                        <w:r>
                          <w:rPr>
                            <w:rFonts w:ascii="Segoe UI Symbol" w:hAnsi="Segoe UI Symbol"/>
                            <w:color w:val="B12024"/>
                            <w:spacing w:val="-1"/>
                            <w:sz w:val="22"/>
                          </w:rPr>
                          <w:t> </w:t>
                        </w:r>
                        <w:r>
                          <w:rPr>
                            <w:rFonts w:ascii="Verdana" w:hAnsi="Verdana"/>
                            <w:color w:val="58595B"/>
                            <w:spacing w:val="-6"/>
                            <w:sz w:val="18"/>
                          </w:rPr>
                          <w:t>He</w:t>
                        </w:r>
                        <w:r>
                          <w:rPr>
                            <w:rFonts w:ascii="Verdana" w:hAnsi="Verdana"/>
                            <w:color w:val="58595B"/>
                            <w:spacing w:val="-7"/>
                            <w:sz w:val="18"/>
                          </w:rPr>
                          <w:t> </w:t>
                        </w:r>
                        <w:r>
                          <w:rPr>
                            <w:rFonts w:ascii="Verdana" w:hAnsi="Verdana"/>
                            <w:color w:val="58595B"/>
                            <w:spacing w:val="-6"/>
                            <w:sz w:val="18"/>
                            <w:u w:val="single" w:color="B12024"/>
                          </w:rPr>
                          <w:t>wouldn’t</w:t>
                        </w:r>
                        <w:r>
                          <w:rPr>
                            <w:rFonts w:ascii="Verdana" w:hAnsi="Verdana"/>
                            <w:color w:val="58595B"/>
                            <w:spacing w:val="-7"/>
                            <w:sz w:val="18"/>
                            <w:u w:val="single" w:color="B12024"/>
                          </w:rPr>
                          <w:t> </w:t>
                        </w:r>
                        <w:r>
                          <w:rPr>
                            <w:rFonts w:ascii="Verdana" w:hAnsi="Verdana"/>
                            <w:color w:val="58595B"/>
                            <w:spacing w:val="-6"/>
                            <w:sz w:val="18"/>
                            <w:u w:val="single" w:color="B12024"/>
                          </w:rPr>
                          <w:t>live</w:t>
                        </w:r>
                        <w:r>
                          <w:rPr>
                            <w:rFonts w:ascii="Verdana" w:hAnsi="Verdana"/>
                            <w:color w:val="58595B"/>
                            <w:spacing w:val="-7"/>
                            <w:sz w:val="18"/>
                          </w:rPr>
                          <w:t> </w:t>
                        </w:r>
                        <w:r>
                          <w:rPr>
                            <w:rFonts w:ascii="Verdana" w:hAnsi="Verdana"/>
                            <w:color w:val="58595B"/>
                            <w:spacing w:val="-6"/>
                            <w:sz w:val="18"/>
                          </w:rPr>
                          <w:t>on</w:t>
                        </w:r>
                        <w:r>
                          <w:rPr>
                            <w:rFonts w:ascii="Verdana" w:hAnsi="Verdana"/>
                            <w:color w:val="58595B"/>
                            <w:spacing w:val="-7"/>
                            <w:sz w:val="18"/>
                          </w:rPr>
                          <w:t> </w:t>
                        </w:r>
                        <w:r>
                          <w:rPr>
                            <w:rFonts w:ascii="Verdana" w:hAnsi="Verdana"/>
                            <w:color w:val="58595B"/>
                            <w:spacing w:val="-6"/>
                            <w:sz w:val="18"/>
                          </w:rPr>
                          <w:t>Palm</w:t>
                        </w:r>
                        <w:r>
                          <w:rPr>
                            <w:rFonts w:ascii="Verdana" w:hAnsi="Verdana"/>
                            <w:color w:val="58595B"/>
                            <w:spacing w:val="-7"/>
                            <w:sz w:val="18"/>
                          </w:rPr>
                          <w:t> </w:t>
                        </w:r>
                        <w:r>
                          <w:rPr>
                            <w:rFonts w:ascii="Verdana" w:hAnsi="Verdana"/>
                            <w:color w:val="58595B"/>
                            <w:spacing w:val="-6"/>
                            <w:sz w:val="18"/>
                          </w:rPr>
                          <w:t>Street.</w:t>
                        </w:r>
                      </w:p>
                    </w:txbxContent>
                  </v:textbox>
                  <w10:wrap type="none"/>
                </v:shape>
                <w10:wrap type="none"/>
              </v:group>
            </w:pict>
          </mc:Fallback>
        </mc:AlternateContent>
      </w:r>
      <w:r>
        <w:rPr>
          <w:rFonts w:ascii="Trebuchet MS"/>
          <w:i/>
          <w:color w:val="004B68"/>
          <w:w w:val="90"/>
        </w:rPr>
        <w:t>Would</w:t>
      </w:r>
      <w:r>
        <w:rPr>
          <w:color w:val="004B68"/>
          <w:w w:val="90"/>
        </w:rPr>
        <w:t>:</w:t>
      </w:r>
      <w:r>
        <w:rPr>
          <w:color w:val="004B68"/>
          <w:spacing w:val="6"/>
        </w:rPr>
        <w:t> </w:t>
      </w:r>
      <w:r>
        <w:rPr>
          <w:color w:val="004B68"/>
          <w:w w:val="90"/>
        </w:rPr>
        <w:t>Repeated</w:t>
      </w:r>
      <w:r>
        <w:rPr>
          <w:color w:val="004B68"/>
          <w:spacing w:val="6"/>
        </w:rPr>
        <w:t> </w:t>
      </w:r>
      <w:r>
        <w:rPr>
          <w:color w:val="004B68"/>
          <w:w w:val="90"/>
        </w:rPr>
        <w:t>Past</w:t>
      </w:r>
      <w:r>
        <w:rPr>
          <w:color w:val="004B68"/>
          <w:spacing w:val="6"/>
        </w:rPr>
        <w:t> </w:t>
      </w:r>
      <w:r>
        <w:rPr>
          <w:color w:val="004B68"/>
          <w:spacing w:val="-2"/>
          <w:w w:val="90"/>
        </w:rPr>
        <w:t>Actions</w:t>
      </w:r>
    </w:p>
    <w:p>
      <w:pPr>
        <w:pStyle w:val="BodyText"/>
        <w:spacing w:before="200"/>
        <w:rPr>
          <w:rFonts w:ascii="Tahoma"/>
          <w:b/>
        </w:rPr>
      </w:pPr>
    </w:p>
    <w:tbl>
      <w:tblPr>
        <w:tblW w:w="0" w:type="auto"/>
        <w:jc w:val="left"/>
        <w:tblInd w:w="1845" w:type="dxa"/>
        <w:tblBorders>
          <w:top w:val="single" w:sz="4" w:space="0" w:color="98B7D4"/>
          <w:left w:val="single" w:sz="4" w:space="0" w:color="98B7D4"/>
          <w:bottom w:val="single" w:sz="4" w:space="0" w:color="98B7D4"/>
          <w:right w:val="single" w:sz="4" w:space="0" w:color="98B7D4"/>
          <w:insideH w:val="single" w:sz="4" w:space="0" w:color="98B7D4"/>
          <w:insideV w:val="single" w:sz="4" w:space="0" w:color="98B7D4"/>
        </w:tblBorders>
        <w:tblLayout w:type="fixed"/>
        <w:tblCellMar>
          <w:top w:w="0" w:type="dxa"/>
          <w:left w:w="0" w:type="dxa"/>
          <w:bottom w:w="0" w:type="dxa"/>
          <w:right w:w="0" w:type="dxa"/>
        </w:tblCellMar>
        <w:tblLook w:val="01E0"/>
      </w:tblPr>
      <w:tblGrid>
        <w:gridCol w:w="2628"/>
        <w:gridCol w:w="920"/>
        <w:gridCol w:w="1260"/>
        <w:gridCol w:w="1180"/>
        <w:gridCol w:w="2182"/>
      </w:tblGrid>
      <w:tr>
        <w:trPr>
          <w:trHeight w:val="475" w:hRule="atLeast"/>
        </w:trPr>
        <w:tc>
          <w:tcPr>
            <w:tcW w:w="2628" w:type="dxa"/>
            <w:tcBorders>
              <w:top w:val="nil"/>
              <w:left w:val="nil"/>
            </w:tcBorders>
            <w:shd w:val="clear" w:color="auto" w:fill="EAEFF5"/>
          </w:tcPr>
          <w:p>
            <w:pPr>
              <w:pStyle w:val="TableParagraph"/>
              <w:spacing w:before="0"/>
              <w:rPr>
                <w:rFonts w:ascii="Times New Roman"/>
                <w:sz w:val="16"/>
              </w:rPr>
            </w:pPr>
          </w:p>
        </w:tc>
        <w:tc>
          <w:tcPr>
            <w:tcW w:w="920" w:type="dxa"/>
            <w:tcBorders>
              <w:top w:val="nil"/>
            </w:tcBorders>
            <w:shd w:val="clear" w:color="auto" w:fill="EAEFF5"/>
          </w:tcPr>
          <w:p>
            <w:pPr>
              <w:pStyle w:val="TableParagraph"/>
              <w:spacing w:before="124"/>
              <w:ind w:left="115"/>
              <w:rPr>
                <w:sz w:val="18"/>
              </w:rPr>
            </w:pPr>
            <w:r>
              <w:rPr>
                <w:color w:val="58595B"/>
                <w:spacing w:val="-2"/>
                <w:sz w:val="18"/>
              </w:rPr>
              <w:t>Subject</w:t>
            </w:r>
          </w:p>
        </w:tc>
        <w:tc>
          <w:tcPr>
            <w:tcW w:w="1260" w:type="dxa"/>
            <w:tcBorders>
              <w:top w:val="nil"/>
            </w:tcBorders>
            <w:shd w:val="clear" w:color="auto" w:fill="EAEFF5"/>
          </w:tcPr>
          <w:p>
            <w:pPr>
              <w:pStyle w:val="TableParagraph"/>
              <w:spacing w:before="14"/>
              <w:ind w:left="115" w:right="203"/>
              <w:rPr>
                <w:i/>
                <w:sz w:val="18"/>
              </w:rPr>
            </w:pPr>
            <w:r>
              <w:rPr>
                <w:i/>
                <w:color w:val="58595B"/>
                <w:spacing w:val="-2"/>
                <w:sz w:val="18"/>
              </w:rPr>
              <w:t>Would/ Would</w:t>
            </w:r>
            <w:r>
              <w:rPr>
                <w:i/>
                <w:color w:val="58595B"/>
                <w:spacing w:val="-14"/>
                <w:sz w:val="18"/>
              </w:rPr>
              <w:t> </w:t>
            </w:r>
            <w:r>
              <w:rPr>
                <w:i/>
                <w:color w:val="58595B"/>
                <w:spacing w:val="-2"/>
                <w:sz w:val="18"/>
              </w:rPr>
              <w:t>Not</w:t>
            </w:r>
          </w:p>
        </w:tc>
        <w:tc>
          <w:tcPr>
            <w:tcW w:w="1180" w:type="dxa"/>
            <w:tcBorders>
              <w:top w:val="nil"/>
            </w:tcBorders>
            <w:shd w:val="clear" w:color="auto" w:fill="EAEFF5"/>
          </w:tcPr>
          <w:p>
            <w:pPr>
              <w:pStyle w:val="TableParagraph"/>
              <w:spacing w:before="124"/>
              <w:ind w:left="115"/>
              <w:rPr>
                <w:sz w:val="18"/>
              </w:rPr>
            </w:pPr>
            <w:r>
              <w:rPr>
                <w:color w:val="58595B"/>
                <w:spacing w:val="-4"/>
                <w:sz w:val="18"/>
              </w:rPr>
              <w:t>Base</w:t>
            </w:r>
            <w:r>
              <w:rPr>
                <w:color w:val="58595B"/>
                <w:spacing w:val="-9"/>
                <w:sz w:val="18"/>
              </w:rPr>
              <w:t> </w:t>
            </w:r>
            <w:r>
              <w:rPr>
                <w:color w:val="58595B"/>
                <w:spacing w:val="-4"/>
                <w:sz w:val="18"/>
              </w:rPr>
              <w:t>Form</w:t>
            </w:r>
          </w:p>
        </w:tc>
        <w:tc>
          <w:tcPr>
            <w:tcW w:w="2182" w:type="dxa"/>
            <w:tcBorders>
              <w:top w:val="nil"/>
              <w:right w:val="nil"/>
            </w:tcBorders>
            <w:shd w:val="clear" w:color="auto" w:fill="EAEFF5"/>
          </w:tcPr>
          <w:p>
            <w:pPr>
              <w:pStyle w:val="TableParagraph"/>
              <w:spacing w:before="0"/>
              <w:rPr>
                <w:rFonts w:ascii="Times New Roman"/>
                <w:sz w:val="16"/>
              </w:rPr>
            </w:pPr>
          </w:p>
        </w:tc>
      </w:tr>
      <w:tr>
        <w:trPr>
          <w:trHeight w:val="533" w:hRule="atLeast"/>
        </w:trPr>
        <w:tc>
          <w:tcPr>
            <w:tcW w:w="2628" w:type="dxa"/>
            <w:tcBorders>
              <w:left w:val="nil"/>
            </w:tcBorders>
            <w:shd w:val="clear" w:color="auto" w:fill="C5C4C5"/>
          </w:tcPr>
          <w:p>
            <w:pPr>
              <w:pStyle w:val="TableParagraph"/>
              <w:spacing w:before="152"/>
              <w:ind w:left="120"/>
              <w:rPr>
                <w:sz w:val="18"/>
              </w:rPr>
            </w:pPr>
            <w:r>
              <w:rPr>
                <w:sz w:val="18"/>
              </w:rPr>
              <mc:AlternateContent>
                <mc:Choice Requires="wps">
                  <w:drawing>
                    <wp:anchor distT="0" distB="0" distL="0" distR="0" allowOverlap="1" layoutInCell="1" locked="0" behindDoc="1" simplePos="0" relativeHeight="485024768">
                      <wp:simplePos x="0" y="0"/>
                      <wp:positionH relativeFrom="column">
                        <wp:posOffset>0</wp:posOffset>
                      </wp:positionH>
                      <wp:positionV relativeFrom="paragraph">
                        <wp:posOffset>-308115</wp:posOffset>
                      </wp:positionV>
                      <wp:extent cx="5187950" cy="304800"/>
                      <wp:effectExtent l="0" t="0" r="0" b="0"/>
                      <wp:wrapNone/>
                      <wp:docPr id="1316" name="Group 1316"/>
                      <wp:cNvGraphicFramePr>
                        <a:graphicFrameLocks/>
                      </wp:cNvGraphicFramePr>
                      <a:graphic>
                        <a:graphicData uri="http://schemas.microsoft.com/office/word/2010/wordprocessingGroup">
                          <wpg:wgp>
                            <wpg:cNvPr id="1316" name="Group 1316"/>
                            <wpg:cNvGrpSpPr/>
                            <wpg:grpSpPr>
                              <a:xfrm>
                                <a:off x="0" y="0"/>
                                <a:ext cx="5187950" cy="304800"/>
                                <a:chExt cx="5187950" cy="304800"/>
                              </a:xfrm>
                            </wpg:grpSpPr>
                            <wps:wsp>
                              <wps:cNvPr id="1317" name="Graphic 1317"/>
                              <wps:cNvSpPr/>
                              <wps:spPr>
                                <a:xfrm>
                                  <a:off x="0" y="0"/>
                                  <a:ext cx="5187950" cy="304800"/>
                                </a:xfrm>
                                <a:custGeom>
                                  <a:avLst/>
                                  <a:gdLst/>
                                  <a:ahLst/>
                                  <a:cxnLst/>
                                  <a:rect l="l" t="t" r="r" b="b"/>
                                  <a:pathLst>
                                    <a:path w="5187950" h="304800">
                                      <a:moveTo>
                                        <a:pt x="5187950" y="0"/>
                                      </a:moveTo>
                                      <a:lnTo>
                                        <a:pt x="5187950" y="0"/>
                                      </a:lnTo>
                                      <a:lnTo>
                                        <a:pt x="0" y="0"/>
                                      </a:lnTo>
                                      <a:lnTo>
                                        <a:pt x="0" y="304800"/>
                                      </a:lnTo>
                                      <a:lnTo>
                                        <a:pt x="5187950" y="304800"/>
                                      </a:lnTo>
                                      <a:lnTo>
                                        <a:pt x="5187950" y="0"/>
                                      </a:lnTo>
                                      <a:close/>
                                    </a:path>
                                  </a:pathLst>
                                </a:custGeom>
                                <a:solidFill>
                                  <a:srgbClr val="EAEFF5"/>
                                </a:solidFill>
                              </wps:spPr>
                              <wps:bodyPr wrap="square" lIns="0" tIns="0" rIns="0" bIns="0" rtlCol="0">
                                <a:prstTxWarp prst="textNoShape">
                                  <a:avLst/>
                                </a:prstTxWarp>
                                <a:noAutofit/>
                              </wps:bodyPr>
                            </wps:wsp>
                          </wpg:wgp>
                        </a:graphicData>
                      </a:graphic>
                    </wp:anchor>
                  </w:drawing>
                </mc:Choice>
                <mc:Fallback>
                  <w:pict>
                    <v:group style="position:absolute;margin-left:0pt;margin-top:-24.261072pt;width:408.5pt;height:24pt;mso-position-horizontal-relative:column;mso-position-vertical-relative:paragraph;z-index:-18291712" id="docshapegroup1144" coordorigin="0,-485" coordsize="8170,480">
                      <v:rect style="position:absolute;left:0;top:-486;width:8170;height:480" id="docshape1145" filled="true" fillcolor="#eaeff5" stroked="false">
                        <v:fill type="solid"/>
                      </v:rect>
                      <w10:wrap type="none"/>
                    </v:group>
                  </w:pict>
                </mc:Fallback>
              </mc:AlternateContent>
            </w:r>
            <w:r>
              <w:rPr>
                <w:color w:val="58595B"/>
                <w:w w:val="95"/>
                <w:sz w:val="18"/>
              </w:rPr>
              <w:t>When</w:t>
            </w:r>
            <w:r>
              <w:rPr>
                <w:color w:val="58595B"/>
                <w:spacing w:val="-4"/>
                <w:w w:val="95"/>
                <w:sz w:val="18"/>
              </w:rPr>
              <w:t> </w:t>
            </w:r>
            <w:r>
              <w:rPr>
                <w:color w:val="58595B"/>
                <w:w w:val="95"/>
                <w:sz w:val="18"/>
              </w:rPr>
              <w:t>I</w:t>
            </w:r>
            <w:r>
              <w:rPr>
                <w:color w:val="58595B"/>
                <w:spacing w:val="-3"/>
                <w:w w:val="95"/>
                <w:sz w:val="18"/>
              </w:rPr>
              <w:t> </w:t>
            </w:r>
            <w:r>
              <w:rPr>
                <w:color w:val="58595B"/>
                <w:w w:val="95"/>
                <w:sz w:val="18"/>
              </w:rPr>
              <w:t>was</w:t>
            </w:r>
            <w:r>
              <w:rPr>
                <w:color w:val="58595B"/>
                <w:spacing w:val="-3"/>
                <w:w w:val="95"/>
                <w:sz w:val="18"/>
              </w:rPr>
              <w:t> </w:t>
            </w:r>
            <w:r>
              <w:rPr>
                <w:color w:val="58595B"/>
                <w:w w:val="95"/>
                <w:sz w:val="18"/>
              </w:rPr>
              <w:t>in</w:t>
            </w:r>
            <w:r>
              <w:rPr>
                <w:color w:val="58595B"/>
                <w:spacing w:val="-3"/>
                <w:w w:val="95"/>
                <w:sz w:val="18"/>
              </w:rPr>
              <w:t> </w:t>
            </w:r>
            <w:r>
              <w:rPr>
                <w:color w:val="58595B"/>
                <w:w w:val="95"/>
                <w:sz w:val="18"/>
              </w:rPr>
              <w:t>high</w:t>
            </w:r>
            <w:r>
              <w:rPr>
                <w:color w:val="58595B"/>
                <w:spacing w:val="-3"/>
                <w:w w:val="95"/>
                <w:sz w:val="18"/>
              </w:rPr>
              <w:t> </w:t>
            </w:r>
            <w:r>
              <w:rPr>
                <w:color w:val="58595B"/>
                <w:spacing w:val="-2"/>
                <w:w w:val="95"/>
                <w:sz w:val="18"/>
              </w:rPr>
              <w:t>school,</w:t>
            </w:r>
          </w:p>
        </w:tc>
        <w:tc>
          <w:tcPr>
            <w:tcW w:w="920" w:type="dxa"/>
            <w:shd w:val="clear" w:color="auto" w:fill="C5C4C5"/>
          </w:tcPr>
          <w:p>
            <w:pPr>
              <w:pStyle w:val="TableParagraph"/>
              <w:spacing w:before="152"/>
              <w:ind w:left="115"/>
              <w:rPr>
                <w:sz w:val="18"/>
              </w:rPr>
            </w:pPr>
            <w:r>
              <w:rPr>
                <w:color w:val="58595B"/>
                <w:spacing w:val="-10"/>
                <w:w w:val="65"/>
                <w:sz w:val="18"/>
              </w:rPr>
              <w:t>I</w:t>
            </w:r>
          </w:p>
        </w:tc>
        <w:tc>
          <w:tcPr>
            <w:tcW w:w="1260" w:type="dxa"/>
            <w:shd w:val="clear" w:color="auto" w:fill="C5C4C5"/>
          </w:tcPr>
          <w:p>
            <w:pPr>
              <w:pStyle w:val="TableParagraph"/>
              <w:spacing w:line="250" w:lineRule="exact" w:before="8"/>
              <w:ind w:left="115" w:right="476"/>
              <w:rPr>
                <w:sz w:val="18"/>
              </w:rPr>
            </w:pPr>
            <w:r>
              <w:rPr>
                <w:color w:val="231F20"/>
                <w:spacing w:val="-2"/>
                <w:sz w:val="18"/>
              </w:rPr>
              <w:t>would </w:t>
            </w:r>
            <w:r>
              <w:rPr>
                <w:color w:val="231F20"/>
                <w:spacing w:val="-6"/>
                <w:w w:val="105"/>
                <w:sz w:val="18"/>
              </w:rPr>
              <w:t>’d</w:t>
            </w:r>
          </w:p>
        </w:tc>
        <w:tc>
          <w:tcPr>
            <w:tcW w:w="1180" w:type="dxa"/>
            <w:shd w:val="clear" w:color="auto" w:fill="C5C4C5"/>
          </w:tcPr>
          <w:p>
            <w:pPr>
              <w:pStyle w:val="TableParagraph"/>
              <w:spacing w:before="152"/>
              <w:ind w:left="115"/>
              <w:rPr>
                <w:sz w:val="18"/>
              </w:rPr>
            </w:pPr>
            <w:r>
              <w:rPr>
                <w:color w:val="231F20"/>
                <w:spacing w:val="-4"/>
                <w:sz w:val="18"/>
              </w:rPr>
              <w:t>ride</w:t>
            </w:r>
          </w:p>
        </w:tc>
        <w:tc>
          <w:tcPr>
            <w:tcW w:w="2182" w:type="dxa"/>
            <w:tcBorders>
              <w:right w:val="nil"/>
            </w:tcBorders>
            <w:shd w:val="clear" w:color="auto" w:fill="C5C4C5"/>
          </w:tcPr>
          <w:p>
            <w:pPr>
              <w:pStyle w:val="TableParagraph"/>
              <w:spacing w:before="152"/>
              <w:ind w:left="115"/>
              <w:rPr>
                <w:sz w:val="18"/>
              </w:rPr>
            </w:pPr>
            <w:r>
              <w:rPr>
                <w:color w:val="58595B"/>
                <w:spacing w:val="-6"/>
                <w:sz w:val="18"/>
              </w:rPr>
              <w:t>my</w:t>
            </w:r>
            <w:r>
              <w:rPr>
                <w:color w:val="58595B"/>
                <w:spacing w:val="-11"/>
                <w:sz w:val="18"/>
              </w:rPr>
              <w:t> </w:t>
            </w:r>
            <w:r>
              <w:rPr>
                <w:color w:val="58595B"/>
                <w:spacing w:val="-6"/>
                <w:sz w:val="18"/>
              </w:rPr>
              <w:t>bike</w:t>
            </w:r>
            <w:r>
              <w:rPr>
                <w:color w:val="58595B"/>
                <w:spacing w:val="-11"/>
                <w:sz w:val="18"/>
              </w:rPr>
              <w:t> </w:t>
            </w:r>
            <w:r>
              <w:rPr>
                <w:color w:val="58595B"/>
                <w:spacing w:val="-6"/>
                <w:sz w:val="18"/>
              </w:rPr>
              <w:t>to</w:t>
            </w:r>
            <w:r>
              <w:rPr>
                <w:color w:val="58595B"/>
                <w:spacing w:val="-10"/>
                <w:sz w:val="18"/>
              </w:rPr>
              <w:t> </w:t>
            </w:r>
            <w:r>
              <w:rPr>
                <w:color w:val="58595B"/>
                <w:spacing w:val="-6"/>
                <w:sz w:val="18"/>
              </w:rPr>
              <w:t>school.</w:t>
            </w:r>
          </w:p>
        </w:tc>
      </w:tr>
      <w:tr>
        <w:trPr>
          <w:trHeight w:val="538" w:hRule="atLeast"/>
        </w:trPr>
        <w:tc>
          <w:tcPr>
            <w:tcW w:w="2628" w:type="dxa"/>
            <w:tcBorders>
              <w:left w:val="nil"/>
              <w:bottom w:val="nil"/>
            </w:tcBorders>
            <w:shd w:val="clear" w:color="auto" w:fill="C5C4C5"/>
          </w:tcPr>
          <w:p>
            <w:pPr>
              <w:pStyle w:val="TableParagraph"/>
              <w:spacing w:before="152"/>
              <w:ind w:left="120"/>
              <w:rPr>
                <w:sz w:val="18"/>
              </w:rPr>
            </w:pPr>
            <w:r>
              <w:rPr>
                <w:color w:val="58595B"/>
                <w:spacing w:val="-2"/>
                <w:sz w:val="18"/>
              </w:rPr>
              <w:t>When</w:t>
            </w:r>
            <w:r>
              <w:rPr>
                <w:color w:val="58595B"/>
                <w:spacing w:val="-10"/>
                <w:sz w:val="18"/>
              </w:rPr>
              <w:t> </w:t>
            </w:r>
            <w:r>
              <w:rPr>
                <w:color w:val="58595B"/>
                <w:spacing w:val="-2"/>
                <w:sz w:val="18"/>
              </w:rPr>
              <w:t>Scott</w:t>
            </w:r>
            <w:r>
              <w:rPr>
                <w:color w:val="58595B"/>
                <w:spacing w:val="-10"/>
                <w:sz w:val="18"/>
              </w:rPr>
              <w:t> </w:t>
            </w:r>
            <w:r>
              <w:rPr>
                <w:color w:val="58595B"/>
                <w:spacing w:val="-2"/>
                <w:sz w:val="18"/>
              </w:rPr>
              <w:t>was</w:t>
            </w:r>
            <w:r>
              <w:rPr>
                <w:color w:val="58595B"/>
                <w:spacing w:val="-10"/>
                <w:sz w:val="18"/>
              </w:rPr>
              <w:t> </w:t>
            </w:r>
            <w:r>
              <w:rPr>
                <w:color w:val="58595B"/>
                <w:spacing w:val="-2"/>
                <w:sz w:val="18"/>
              </w:rPr>
              <w:t>a</w:t>
            </w:r>
            <w:r>
              <w:rPr>
                <w:color w:val="58595B"/>
                <w:spacing w:val="-10"/>
                <w:sz w:val="18"/>
              </w:rPr>
              <w:t> </w:t>
            </w:r>
            <w:r>
              <w:rPr>
                <w:color w:val="58595B"/>
                <w:spacing w:val="-2"/>
                <w:sz w:val="18"/>
              </w:rPr>
              <w:t>child,</w:t>
            </w:r>
          </w:p>
        </w:tc>
        <w:tc>
          <w:tcPr>
            <w:tcW w:w="920" w:type="dxa"/>
            <w:tcBorders>
              <w:bottom w:val="nil"/>
            </w:tcBorders>
            <w:shd w:val="clear" w:color="auto" w:fill="C5C4C5"/>
          </w:tcPr>
          <w:p>
            <w:pPr>
              <w:pStyle w:val="TableParagraph"/>
              <w:spacing w:before="152"/>
              <w:ind w:left="115"/>
              <w:rPr>
                <w:sz w:val="18"/>
              </w:rPr>
            </w:pPr>
            <w:r>
              <w:rPr>
                <w:color w:val="58595B"/>
                <w:spacing w:val="-5"/>
                <w:sz w:val="18"/>
              </w:rPr>
              <w:t>he</w:t>
            </w:r>
          </w:p>
        </w:tc>
        <w:tc>
          <w:tcPr>
            <w:tcW w:w="1260" w:type="dxa"/>
            <w:tcBorders>
              <w:bottom w:val="nil"/>
            </w:tcBorders>
            <w:shd w:val="clear" w:color="auto" w:fill="C5C4C5"/>
          </w:tcPr>
          <w:p>
            <w:pPr>
              <w:pStyle w:val="TableParagraph"/>
              <w:spacing w:line="250" w:lineRule="exact" w:before="8"/>
              <w:ind w:left="115"/>
              <w:rPr>
                <w:sz w:val="18"/>
              </w:rPr>
            </w:pPr>
            <w:r>
              <w:rPr>
                <w:color w:val="231F20"/>
                <w:sz w:val="18"/>
              </w:rPr>
              <w:t>would</w:t>
            </w:r>
            <w:r>
              <w:rPr>
                <w:color w:val="231F20"/>
                <w:spacing w:val="-16"/>
                <w:sz w:val="18"/>
              </w:rPr>
              <w:t> </w:t>
            </w:r>
            <w:r>
              <w:rPr>
                <w:color w:val="231F20"/>
                <w:sz w:val="18"/>
              </w:rPr>
              <w:t>not </w:t>
            </w:r>
            <w:r>
              <w:rPr>
                <w:color w:val="231F20"/>
                <w:spacing w:val="-2"/>
                <w:sz w:val="18"/>
              </w:rPr>
              <w:t>wouldn’t</w:t>
            </w:r>
          </w:p>
        </w:tc>
        <w:tc>
          <w:tcPr>
            <w:tcW w:w="1180" w:type="dxa"/>
            <w:tcBorders>
              <w:bottom w:val="nil"/>
            </w:tcBorders>
            <w:shd w:val="clear" w:color="auto" w:fill="C5C4C5"/>
          </w:tcPr>
          <w:p>
            <w:pPr>
              <w:pStyle w:val="TableParagraph"/>
              <w:spacing w:before="152"/>
              <w:ind w:left="115"/>
              <w:rPr>
                <w:sz w:val="18"/>
              </w:rPr>
            </w:pPr>
            <w:r>
              <w:rPr>
                <w:color w:val="231F20"/>
                <w:spacing w:val="-5"/>
                <w:w w:val="105"/>
                <w:sz w:val="18"/>
              </w:rPr>
              <w:t>eat</w:t>
            </w:r>
          </w:p>
        </w:tc>
        <w:tc>
          <w:tcPr>
            <w:tcW w:w="2182" w:type="dxa"/>
            <w:tcBorders>
              <w:bottom w:val="nil"/>
              <w:right w:val="nil"/>
            </w:tcBorders>
            <w:shd w:val="clear" w:color="auto" w:fill="C5C4C5"/>
          </w:tcPr>
          <w:p>
            <w:pPr>
              <w:pStyle w:val="TableParagraph"/>
              <w:spacing w:before="152"/>
              <w:ind w:left="115"/>
              <w:rPr>
                <w:sz w:val="18"/>
              </w:rPr>
            </w:pPr>
            <w:r>
              <w:rPr>
                <w:color w:val="58595B"/>
                <w:sz w:val="18"/>
              </w:rPr>
              <w:t>any</w:t>
            </w:r>
            <w:r>
              <w:rPr>
                <w:color w:val="58595B"/>
                <w:spacing w:val="-15"/>
                <w:sz w:val="18"/>
              </w:rPr>
              <w:t> </w:t>
            </w:r>
            <w:r>
              <w:rPr>
                <w:color w:val="58595B"/>
                <w:spacing w:val="-2"/>
                <w:sz w:val="18"/>
              </w:rPr>
              <w:t>vegetables.</w:t>
            </w:r>
          </w:p>
        </w:tc>
      </w:tr>
    </w:tbl>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spacing w:before="69"/>
        <w:rPr>
          <w:rFonts w:ascii="Tahoma"/>
          <w:b/>
          <w:sz w:val="28"/>
        </w:rPr>
      </w:pPr>
    </w:p>
    <w:p>
      <w:pPr>
        <w:pStyle w:val="ListParagraph"/>
        <w:numPr>
          <w:ilvl w:val="0"/>
          <w:numId w:val="20"/>
        </w:numPr>
        <w:tabs>
          <w:tab w:pos="2361" w:val="left" w:leader="none"/>
        </w:tabs>
        <w:spacing w:line="240" w:lineRule="auto" w:before="0" w:after="0"/>
        <w:ind w:left="2361" w:right="0" w:hanging="359"/>
        <w:jc w:val="left"/>
        <w:rPr>
          <w:rFonts w:ascii="Verdana"/>
          <w:sz w:val="20"/>
        </w:rPr>
      </w:pPr>
      <w:r>
        <w:rPr>
          <w:rFonts w:ascii="Verdana"/>
          <w:color w:val="231F20"/>
          <w:sz w:val="20"/>
        </w:rPr>
        <w:t>Complete</w:t>
      </w:r>
      <w:r>
        <w:rPr>
          <w:rFonts w:ascii="Verdana"/>
          <w:color w:val="231F20"/>
          <w:spacing w:val="-12"/>
          <w:sz w:val="20"/>
        </w:rPr>
        <w:t> </w:t>
      </w:r>
      <w:r>
        <w:rPr>
          <w:rFonts w:ascii="Verdana"/>
          <w:color w:val="231F20"/>
          <w:sz w:val="20"/>
        </w:rPr>
        <w:t>each</w:t>
      </w:r>
      <w:r>
        <w:rPr>
          <w:rFonts w:ascii="Verdana"/>
          <w:color w:val="231F20"/>
          <w:spacing w:val="-12"/>
          <w:sz w:val="20"/>
        </w:rPr>
        <w:t> </w:t>
      </w:r>
      <w:r>
        <w:rPr>
          <w:rFonts w:ascii="Verdana"/>
          <w:color w:val="231F20"/>
          <w:sz w:val="20"/>
        </w:rPr>
        <w:t>sentence.</w:t>
      </w:r>
      <w:r>
        <w:rPr>
          <w:rFonts w:ascii="Verdana"/>
          <w:color w:val="231F20"/>
          <w:spacing w:val="-11"/>
          <w:sz w:val="20"/>
        </w:rPr>
        <w:t> </w:t>
      </w:r>
      <w:r>
        <w:rPr>
          <w:rFonts w:ascii="Verdana"/>
          <w:color w:val="231F20"/>
          <w:sz w:val="20"/>
        </w:rPr>
        <w:t>Use</w:t>
      </w:r>
      <w:r>
        <w:rPr>
          <w:rFonts w:ascii="Verdana"/>
          <w:color w:val="231F20"/>
          <w:spacing w:val="-12"/>
          <w:sz w:val="20"/>
        </w:rPr>
        <w:t> </w:t>
      </w:r>
      <w:r>
        <w:rPr>
          <w:rFonts w:ascii="Verdana"/>
          <w:i/>
          <w:color w:val="231F20"/>
          <w:sz w:val="20"/>
        </w:rPr>
        <w:t>would</w:t>
      </w:r>
      <w:r>
        <w:rPr>
          <w:rFonts w:ascii="Verdana"/>
          <w:i/>
          <w:color w:val="231F20"/>
          <w:spacing w:val="-11"/>
          <w:sz w:val="20"/>
        </w:rPr>
        <w:t> </w:t>
      </w:r>
      <w:r>
        <w:rPr>
          <w:rFonts w:ascii="Verdana"/>
          <w:color w:val="231F20"/>
          <w:sz w:val="20"/>
        </w:rPr>
        <w:t>and</w:t>
      </w:r>
      <w:r>
        <w:rPr>
          <w:rFonts w:ascii="Verdana"/>
          <w:color w:val="231F20"/>
          <w:spacing w:val="-12"/>
          <w:sz w:val="20"/>
        </w:rPr>
        <w:t> </w:t>
      </w:r>
      <w:r>
        <w:rPr>
          <w:rFonts w:ascii="Verdana"/>
          <w:color w:val="231F20"/>
          <w:sz w:val="20"/>
        </w:rPr>
        <w:t>the</w:t>
      </w:r>
      <w:r>
        <w:rPr>
          <w:rFonts w:ascii="Verdana"/>
          <w:color w:val="231F20"/>
          <w:spacing w:val="-11"/>
          <w:sz w:val="20"/>
        </w:rPr>
        <w:t> </w:t>
      </w:r>
      <w:r>
        <w:rPr>
          <w:rFonts w:ascii="Verdana"/>
          <w:color w:val="231F20"/>
          <w:sz w:val="20"/>
        </w:rPr>
        <w:t>verb</w:t>
      </w:r>
      <w:r>
        <w:rPr>
          <w:rFonts w:ascii="Verdana"/>
          <w:color w:val="231F20"/>
          <w:spacing w:val="-12"/>
          <w:sz w:val="20"/>
        </w:rPr>
        <w:t> </w:t>
      </w:r>
      <w:r>
        <w:rPr>
          <w:rFonts w:ascii="Verdana"/>
          <w:color w:val="231F20"/>
          <w:sz w:val="20"/>
        </w:rPr>
        <w:t>in</w:t>
      </w:r>
      <w:r>
        <w:rPr>
          <w:rFonts w:ascii="Verdana"/>
          <w:color w:val="231F20"/>
          <w:spacing w:val="-11"/>
          <w:sz w:val="20"/>
        </w:rPr>
        <w:t> </w:t>
      </w:r>
      <w:r>
        <w:rPr>
          <w:rFonts w:ascii="Verdana"/>
          <w:color w:val="231F20"/>
          <w:spacing w:val="-2"/>
          <w:sz w:val="20"/>
        </w:rPr>
        <w:t>parentheses.</w:t>
      </w:r>
    </w:p>
    <w:p>
      <w:pPr>
        <w:pStyle w:val="ListParagraph"/>
        <w:numPr>
          <w:ilvl w:val="1"/>
          <w:numId w:val="20"/>
        </w:numPr>
        <w:tabs>
          <w:tab w:pos="2680" w:val="left" w:leader="none"/>
          <w:tab w:pos="7439" w:val="left" w:leader="none"/>
        </w:tabs>
        <w:spacing w:line="240" w:lineRule="auto" w:before="234" w:after="0"/>
        <w:ind w:left="2680" w:right="0" w:hanging="319"/>
        <w:jc w:val="left"/>
        <w:rPr>
          <w:sz w:val="20"/>
        </w:rPr>
      </w:pPr>
      <w:r>
        <w:rPr>
          <w:color w:val="58595B"/>
          <w:w w:val="110"/>
          <w:sz w:val="20"/>
        </w:rPr>
        <w:t>When</w:t>
      </w:r>
      <w:r>
        <w:rPr>
          <w:color w:val="58595B"/>
          <w:spacing w:val="6"/>
          <w:w w:val="110"/>
          <w:sz w:val="20"/>
        </w:rPr>
        <w:t> </w:t>
      </w:r>
      <w:r>
        <w:rPr>
          <w:color w:val="58595B"/>
          <w:w w:val="110"/>
          <w:sz w:val="20"/>
        </w:rPr>
        <w:t>I</w:t>
      </w:r>
      <w:r>
        <w:rPr>
          <w:color w:val="58595B"/>
          <w:spacing w:val="6"/>
          <w:w w:val="110"/>
          <w:sz w:val="20"/>
        </w:rPr>
        <w:t> </w:t>
      </w:r>
      <w:r>
        <w:rPr>
          <w:color w:val="58595B"/>
          <w:w w:val="110"/>
          <w:sz w:val="20"/>
        </w:rPr>
        <w:t>was</w:t>
      </w:r>
      <w:r>
        <w:rPr>
          <w:color w:val="58595B"/>
          <w:spacing w:val="6"/>
          <w:w w:val="110"/>
          <w:sz w:val="20"/>
        </w:rPr>
        <w:t> </w:t>
      </w:r>
      <w:r>
        <w:rPr>
          <w:color w:val="58595B"/>
          <w:w w:val="110"/>
          <w:sz w:val="20"/>
        </w:rPr>
        <w:t>a</w:t>
      </w:r>
      <w:r>
        <w:rPr>
          <w:color w:val="58595B"/>
          <w:spacing w:val="6"/>
          <w:w w:val="110"/>
          <w:sz w:val="20"/>
        </w:rPr>
        <w:t> </w:t>
      </w:r>
      <w:r>
        <w:rPr>
          <w:color w:val="58595B"/>
          <w:w w:val="110"/>
          <w:sz w:val="20"/>
        </w:rPr>
        <w:t>child,</w:t>
      </w:r>
      <w:r>
        <w:rPr>
          <w:color w:val="58595B"/>
          <w:spacing w:val="6"/>
          <w:w w:val="110"/>
          <w:sz w:val="20"/>
        </w:rPr>
        <w:t> </w:t>
      </w:r>
      <w:r>
        <w:rPr>
          <w:color w:val="58595B"/>
          <w:w w:val="110"/>
          <w:sz w:val="20"/>
        </w:rPr>
        <w:t>my</w:t>
      </w:r>
      <w:r>
        <w:rPr>
          <w:color w:val="58595B"/>
          <w:spacing w:val="6"/>
          <w:w w:val="110"/>
          <w:sz w:val="20"/>
        </w:rPr>
        <w:t> </w:t>
      </w:r>
      <w:r>
        <w:rPr>
          <w:color w:val="58595B"/>
          <w:w w:val="110"/>
          <w:sz w:val="20"/>
        </w:rPr>
        <w:t>father</w:t>
      </w:r>
      <w:r>
        <w:rPr>
          <w:color w:val="58595B"/>
          <w:spacing w:val="6"/>
          <w:w w:val="110"/>
          <w:sz w:val="20"/>
        </w:rPr>
        <w:t> </w:t>
      </w:r>
      <w:r>
        <w:rPr>
          <w:color w:val="58595B"/>
          <w:sz w:val="20"/>
          <w:u w:val="single" w:color="231F20"/>
        </w:rPr>
        <w:tab/>
      </w:r>
      <w:r>
        <w:rPr>
          <w:color w:val="58595B"/>
          <w:sz w:val="20"/>
        </w:rPr>
        <w:t> </w:t>
      </w:r>
      <w:r>
        <w:rPr>
          <w:color w:val="58595B"/>
          <w:w w:val="110"/>
          <w:sz w:val="20"/>
        </w:rPr>
        <w:t>(take)</w:t>
      </w:r>
      <w:r>
        <w:rPr>
          <w:color w:val="58595B"/>
          <w:spacing w:val="-2"/>
          <w:w w:val="110"/>
          <w:sz w:val="20"/>
        </w:rPr>
        <w:t> </w:t>
      </w:r>
      <w:r>
        <w:rPr>
          <w:color w:val="58595B"/>
          <w:w w:val="110"/>
          <w:sz w:val="20"/>
        </w:rPr>
        <w:t>me</w:t>
      </w:r>
      <w:r>
        <w:rPr>
          <w:color w:val="58595B"/>
          <w:spacing w:val="-2"/>
          <w:w w:val="110"/>
          <w:sz w:val="20"/>
        </w:rPr>
        <w:t> </w:t>
      </w:r>
      <w:r>
        <w:rPr>
          <w:color w:val="58595B"/>
          <w:w w:val="110"/>
          <w:sz w:val="20"/>
        </w:rPr>
        <w:t>to</w:t>
      </w:r>
      <w:r>
        <w:rPr>
          <w:color w:val="58595B"/>
          <w:spacing w:val="-2"/>
          <w:w w:val="110"/>
          <w:sz w:val="20"/>
        </w:rPr>
        <w:t> </w:t>
      </w:r>
      <w:r>
        <w:rPr>
          <w:color w:val="58595B"/>
          <w:w w:val="110"/>
          <w:sz w:val="20"/>
        </w:rPr>
        <w:t>the</w:t>
      </w:r>
      <w:r>
        <w:rPr>
          <w:color w:val="58595B"/>
          <w:spacing w:val="-2"/>
          <w:w w:val="110"/>
          <w:sz w:val="20"/>
        </w:rPr>
        <w:t> </w:t>
      </w:r>
      <w:r>
        <w:rPr>
          <w:color w:val="58595B"/>
          <w:w w:val="110"/>
          <w:sz w:val="20"/>
        </w:rPr>
        <w:t>zoo</w:t>
      </w:r>
      <w:r>
        <w:rPr>
          <w:color w:val="58595B"/>
          <w:spacing w:val="-2"/>
          <w:w w:val="110"/>
          <w:sz w:val="20"/>
        </w:rPr>
        <w:t> </w:t>
      </w:r>
      <w:r>
        <w:rPr>
          <w:color w:val="58595B"/>
          <w:w w:val="110"/>
          <w:sz w:val="20"/>
        </w:rPr>
        <w:t>about</w:t>
      </w:r>
      <w:r>
        <w:rPr>
          <w:color w:val="58595B"/>
          <w:spacing w:val="-2"/>
          <w:w w:val="110"/>
          <w:sz w:val="20"/>
        </w:rPr>
        <w:t> </w:t>
      </w:r>
      <w:r>
        <w:rPr>
          <w:color w:val="58595B"/>
          <w:w w:val="110"/>
          <w:sz w:val="20"/>
        </w:rPr>
        <w:t>once</w:t>
      </w:r>
      <w:r>
        <w:rPr>
          <w:color w:val="58595B"/>
          <w:spacing w:val="-2"/>
          <w:w w:val="110"/>
          <w:sz w:val="20"/>
        </w:rPr>
        <w:t> </w:t>
      </w:r>
      <w:r>
        <w:rPr>
          <w:color w:val="58595B"/>
          <w:w w:val="110"/>
          <w:sz w:val="20"/>
        </w:rPr>
        <w:t>a</w:t>
      </w:r>
      <w:r>
        <w:rPr>
          <w:color w:val="58595B"/>
          <w:spacing w:val="-2"/>
          <w:w w:val="110"/>
          <w:sz w:val="20"/>
        </w:rPr>
        <w:t> </w:t>
      </w:r>
      <w:r>
        <w:rPr>
          <w:color w:val="58595B"/>
          <w:w w:val="110"/>
          <w:sz w:val="20"/>
        </w:rPr>
        <w:t>month.</w:t>
      </w:r>
    </w:p>
    <w:p>
      <w:pPr>
        <w:pStyle w:val="BodyText"/>
        <w:spacing w:before="1"/>
      </w:pPr>
    </w:p>
    <w:p>
      <w:pPr>
        <w:pStyle w:val="ListParagraph"/>
        <w:numPr>
          <w:ilvl w:val="1"/>
          <w:numId w:val="20"/>
        </w:numPr>
        <w:tabs>
          <w:tab w:pos="2681" w:val="left" w:leader="none"/>
          <w:tab w:pos="7615" w:val="left" w:leader="none"/>
        </w:tabs>
        <w:spacing w:line="369" w:lineRule="auto" w:before="0" w:after="0"/>
        <w:ind w:left="2681" w:right="1037" w:hanging="320"/>
        <w:jc w:val="left"/>
        <w:rPr>
          <w:sz w:val="20"/>
        </w:rPr>
      </w:pPr>
      <w:r>
        <w:rPr>
          <w:color w:val="58595B"/>
          <w:w w:val="110"/>
          <w:sz w:val="20"/>
        </w:rPr>
        <w:t>In high school, my brother </w:t>
      </w:r>
      <w:r>
        <w:rPr>
          <w:color w:val="58595B"/>
          <w:sz w:val="20"/>
          <w:u w:val="single" w:color="231F20"/>
        </w:rPr>
        <w:tab/>
      </w:r>
      <w:r>
        <w:rPr>
          <w:color w:val="58595B"/>
          <w:spacing w:val="-9"/>
          <w:sz w:val="20"/>
        </w:rPr>
        <w:t> </w:t>
      </w:r>
      <w:r>
        <w:rPr>
          <w:color w:val="58595B"/>
          <w:w w:val="110"/>
          <w:sz w:val="20"/>
        </w:rPr>
        <w:t>(not</w:t>
      </w:r>
      <w:r>
        <w:rPr>
          <w:color w:val="58595B"/>
          <w:spacing w:val="-12"/>
          <w:w w:val="110"/>
          <w:sz w:val="20"/>
        </w:rPr>
        <w:t> </w:t>
      </w:r>
      <w:r>
        <w:rPr>
          <w:color w:val="58595B"/>
          <w:w w:val="110"/>
          <w:sz w:val="20"/>
        </w:rPr>
        <w:t>start)</w:t>
      </w:r>
      <w:r>
        <w:rPr>
          <w:color w:val="58595B"/>
          <w:spacing w:val="-12"/>
          <w:w w:val="110"/>
          <w:sz w:val="20"/>
        </w:rPr>
        <w:t> </w:t>
      </w:r>
      <w:r>
        <w:rPr>
          <w:color w:val="58595B"/>
          <w:w w:val="110"/>
          <w:sz w:val="20"/>
        </w:rPr>
        <w:t>his</w:t>
      </w:r>
      <w:r>
        <w:rPr>
          <w:color w:val="58595B"/>
          <w:spacing w:val="-12"/>
          <w:w w:val="110"/>
          <w:sz w:val="20"/>
        </w:rPr>
        <w:t> </w:t>
      </w:r>
      <w:r>
        <w:rPr>
          <w:color w:val="58595B"/>
          <w:w w:val="110"/>
          <w:sz w:val="20"/>
        </w:rPr>
        <w:t>homework</w:t>
      </w:r>
      <w:r>
        <w:rPr>
          <w:color w:val="58595B"/>
          <w:spacing w:val="-12"/>
          <w:w w:val="110"/>
          <w:sz w:val="20"/>
        </w:rPr>
        <w:t> </w:t>
      </w:r>
      <w:r>
        <w:rPr>
          <w:color w:val="58595B"/>
          <w:w w:val="110"/>
          <w:sz w:val="20"/>
        </w:rPr>
        <w:t>until</w:t>
      </w:r>
      <w:r>
        <w:rPr>
          <w:color w:val="58595B"/>
          <w:spacing w:val="-12"/>
          <w:w w:val="110"/>
          <w:sz w:val="20"/>
        </w:rPr>
        <w:t> </w:t>
      </w:r>
      <w:r>
        <w:rPr>
          <w:color w:val="58595B"/>
          <w:w w:val="110"/>
          <w:sz w:val="20"/>
        </w:rPr>
        <w:t>around </w:t>
      </w:r>
      <w:r>
        <w:rPr>
          <w:color w:val="58595B"/>
          <w:spacing w:val="-2"/>
          <w:w w:val="110"/>
          <w:sz w:val="20"/>
        </w:rPr>
        <w:t>midnight.</w:t>
      </w:r>
    </w:p>
    <w:p>
      <w:pPr>
        <w:pStyle w:val="ListParagraph"/>
        <w:numPr>
          <w:ilvl w:val="1"/>
          <w:numId w:val="20"/>
        </w:numPr>
        <w:tabs>
          <w:tab w:pos="2680" w:val="left" w:leader="none"/>
          <w:tab w:pos="7298" w:val="left" w:leader="none"/>
        </w:tabs>
        <w:spacing w:line="240" w:lineRule="auto" w:before="108" w:after="0"/>
        <w:ind w:left="2680" w:right="0" w:hanging="319"/>
        <w:jc w:val="left"/>
        <w:rPr>
          <w:sz w:val="20"/>
        </w:rPr>
      </w:pPr>
      <w:r>
        <w:rPr>
          <w:color w:val="58595B"/>
          <w:w w:val="105"/>
          <w:sz w:val="20"/>
        </w:rPr>
        <w:t>When</w:t>
      </w:r>
      <w:r>
        <w:rPr>
          <w:color w:val="58595B"/>
          <w:spacing w:val="23"/>
          <w:w w:val="105"/>
          <w:sz w:val="20"/>
        </w:rPr>
        <w:t> </w:t>
      </w:r>
      <w:r>
        <w:rPr>
          <w:color w:val="58595B"/>
          <w:w w:val="105"/>
          <w:sz w:val="20"/>
        </w:rPr>
        <w:t>Alicia</w:t>
      </w:r>
      <w:r>
        <w:rPr>
          <w:color w:val="58595B"/>
          <w:spacing w:val="23"/>
          <w:w w:val="105"/>
          <w:sz w:val="20"/>
        </w:rPr>
        <w:t> </w:t>
      </w:r>
      <w:r>
        <w:rPr>
          <w:color w:val="58595B"/>
          <w:w w:val="105"/>
          <w:sz w:val="20"/>
        </w:rPr>
        <w:t>was</w:t>
      </w:r>
      <w:r>
        <w:rPr>
          <w:color w:val="58595B"/>
          <w:spacing w:val="23"/>
          <w:w w:val="105"/>
          <w:sz w:val="20"/>
        </w:rPr>
        <w:t> </w:t>
      </w:r>
      <w:r>
        <w:rPr>
          <w:color w:val="58595B"/>
          <w:w w:val="105"/>
          <w:sz w:val="20"/>
        </w:rPr>
        <w:t>a</w:t>
      </w:r>
      <w:r>
        <w:rPr>
          <w:color w:val="58595B"/>
          <w:spacing w:val="23"/>
          <w:w w:val="105"/>
          <w:sz w:val="20"/>
        </w:rPr>
        <w:t> </w:t>
      </w:r>
      <w:r>
        <w:rPr>
          <w:color w:val="58595B"/>
          <w:w w:val="105"/>
          <w:sz w:val="20"/>
        </w:rPr>
        <w:t>child,</w:t>
      </w:r>
      <w:r>
        <w:rPr>
          <w:color w:val="58595B"/>
          <w:spacing w:val="23"/>
          <w:w w:val="105"/>
          <w:sz w:val="20"/>
        </w:rPr>
        <w:t> </w:t>
      </w:r>
      <w:r>
        <w:rPr>
          <w:color w:val="58595B"/>
          <w:w w:val="105"/>
          <w:sz w:val="20"/>
        </w:rPr>
        <w:t>she</w:t>
      </w:r>
      <w:r>
        <w:rPr>
          <w:color w:val="58595B"/>
          <w:spacing w:val="23"/>
          <w:w w:val="105"/>
          <w:sz w:val="20"/>
        </w:rPr>
        <w:t> </w:t>
      </w:r>
      <w:r>
        <w:rPr>
          <w:color w:val="58595B"/>
          <w:sz w:val="20"/>
          <w:u w:val="single" w:color="231F20"/>
        </w:rPr>
        <w:tab/>
      </w:r>
      <w:r>
        <w:rPr>
          <w:color w:val="58595B"/>
          <w:spacing w:val="12"/>
          <w:w w:val="105"/>
          <w:sz w:val="20"/>
        </w:rPr>
        <w:t> </w:t>
      </w:r>
      <w:r>
        <w:rPr>
          <w:color w:val="58595B"/>
          <w:w w:val="105"/>
          <w:sz w:val="20"/>
        </w:rPr>
        <w:t>(play)</w:t>
      </w:r>
      <w:r>
        <w:rPr>
          <w:color w:val="58595B"/>
          <w:spacing w:val="12"/>
          <w:w w:val="105"/>
          <w:sz w:val="20"/>
        </w:rPr>
        <w:t> </w:t>
      </w:r>
      <w:r>
        <w:rPr>
          <w:color w:val="58595B"/>
          <w:w w:val="105"/>
          <w:sz w:val="20"/>
        </w:rPr>
        <w:t>with</w:t>
      </w:r>
      <w:r>
        <w:rPr>
          <w:color w:val="58595B"/>
          <w:spacing w:val="12"/>
          <w:w w:val="105"/>
          <w:sz w:val="20"/>
        </w:rPr>
        <w:t> </w:t>
      </w:r>
      <w:r>
        <w:rPr>
          <w:color w:val="58595B"/>
          <w:w w:val="105"/>
          <w:sz w:val="20"/>
        </w:rPr>
        <w:t>her</w:t>
      </w:r>
      <w:r>
        <w:rPr>
          <w:color w:val="58595B"/>
          <w:spacing w:val="12"/>
          <w:w w:val="105"/>
          <w:sz w:val="20"/>
        </w:rPr>
        <w:t> </w:t>
      </w:r>
      <w:r>
        <w:rPr>
          <w:color w:val="58595B"/>
          <w:w w:val="105"/>
          <w:sz w:val="20"/>
        </w:rPr>
        <w:t>friends</w:t>
      </w:r>
      <w:r>
        <w:rPr>
          <w:color w:val="58595B"/>
          <w:spacing w:val="12"/>
          <w:w w:val="105"/>
          <w:sz w:val="20"/>
        </w:rPr>
        <w:t> </w:t>
      </w:r>
      <w:r>
        <w:rPr>
          <w:color w:val="58595B"/>
          <w:w w:val="105"/>
          <w:sz w:val="20"/>
        </w:rPr>
        <w:t>after</w:t>
      </w:r>
      <w:r>
        <w:rPr>
          <w:color w:val="58595B"/>
          <w:spacing w:val="12"/>
          <w:w w:val="105"/>
          <w:sz w:val="20"/>
        </w:rPr>
        <w:t> </w:t>
      </w:r>
      <w:r>
        <w:rPr>
          <w:color w:val="58595B"/>
          <w:w w:val="105"/>
          <w:sz w:val="20"/>
        </w:rPr>
        <w:t>school.</w:t>
      </w:r>
    </w:p>
    <w:p>
      <w:pPr>
        <w:pStyle w:val="BodyText"/>
        <w:spacing w:before="1"/>
      </w:pPr>
    </w:p>
    <w:p>
      <w:pPr>
        <w:pStyle w:val="ListParagraph"/>
        <w:numPr>
          <w:ilvl w:val="1"/>
          <w:numId w:val="20"/>
        </w:numPr>
        <w:tabs>
          <w:tab w:pos="2680" w:val="left" w:leader="none"/>
          <w:tab w:pos="8198" w:val="left" w:leader="none"/>
        </w:tabs>
        <w:spacing w:line="240" w:lineRule="auto" w:before="0" w:after="0"/>
        <w:ind w:left="2680" w:right="0" w:hanging="319"/>
        <w:jc w:val="left"/>
        <w:rPr>
          <w:sz w:val="20"/>
        </w:rPr>
      </w:pPr>
      <w:r>
        <w:rPr>
          <w:color w:val="58595B"/>
          <w:w w:val="105"/>
          <w:sz w:val="20"/>
        </w:rPr>
        <w:t>When</w:t>
      </w:r>
      <w:r>
        <w:rPr>
          <w:color w:val="58595B"/>
          <w:spacing w:val="17"/>
          <w:w w:val="105"/>
          <w:sz w:val="20"/>
        </w:rPr>
        <w:t> </w:t>
      </w:r>
      <w:r>
        <w:rPr>
          <w:color w:val="58595B"/>
          <w:w w:val="105"/>
          <w:sz w:val="20"/>
        </w:rPr>
        <w:t>my</w:t>
      </w:r>
      <w:r>
        <w:rPr>
          <w:color w:val="58595B"/>
          <w:spacing w:val="17"/>
          <w:w w:val="105"/>
          <w:sz w:val="20"/>
        </w:rPr>
        <w:t> </w:t>
      </w:r>
      <w:r>
        <w:rPr>
          <w:color w:val="58595B"/>
          <w:w w:val="105"/>
          <w:sz w:val="20"/>
        </w:rPr>
        <w:t>parents</w:t>
      </w:r>
      <w:r>
        <w:rPr>
          <w:color w:val="58595B"/>
          <w:spacing w:val="17"/>
          <w:w w:val="105"/>
          <w:sz w:val="20"/>
        </w:rPr>
        <w:t> </w:t>
      </w:r>
      <w:r>
        <w:rPr>
          <w:color w:val="58595B"/>
          <w:w w:val="105"/>
          <w:sz w:val="20"/>
        </w:rPr>
        <w:t>were</w:t>
      </w:r>
      <w:r>
        <w:rPr>
          <w:color w:val="58595B"/>
          <w:spacing w:val="17"/>
          <w:w w:val="105"/>
          <w:sz w:val="20"/>
        </w:rPr>
        <w:t> </w:t>
      </w:r>
      <w:r>
        <w:rPr>
          <w:color w:val="58595B"/>
          <w:w w:val="105"/>
          <w:sz w:val="20"/>
        </w:rPr>
        <w:t>in</w:t>
      </w:r>
      <w:r>
        <w:rPr>
          <w:color w:val="58595B"/>
          <w:spacing w:val="17"/>
          <w:w w:val="105"/>
          <w:sz w:val="20"/>
        </w:rPr>
        <w:t> </w:t>
      </w:r>
      <w:r>
        <w:rPr>
          <w:color w:val="58595B"/>
          <w:w w:val="105"/>
          <w:sz w:val="20"/>
        </w:rPr>
        <w:t>school,</w:t>
      </w:r>
      <w:r>
        <w:rPr>
          <w:color w:val="58595B"/>
          <w:spacing w:val="17"/>
          <w:w w:val="105"/>
          <w:sz w:val="20"/>
        </w:rPr>
        <w:t> </w:t>
      </w:r>
      <w:r>
        <w:rPr>
          <w:color w:val="58595B"/>
          <w:w w:val="105"/>
          <w:sz w:val="20"/>
        </w:rPr>
        <w:t>they</w:t>
      </w:r>
      <w:r>
        <w:rPr>
          <w:color w:val="58595B"/>
          <w:spacing w:val="17"/>
          <w:w w:val="105"/>
          <w:sz w:val="20"/>
        </w:rPr>
        <w:t> </w:t>
      </w:r>
      <w:r>
        <w:rPr>
          <w:color w:val="58595B"/>
          <w:sz w:val="20"/>
          <w:u w:val="single" w:color="231F20"/>
        </w:rPr>
        <w:tab/>
      </w:r>
      <w:r>
        <w:rPr>
          <w:color w:val="58595B"/>
          <w:spacing w:val="13"/>
          <w:w w:val="105"/>
          <w:sz w:val="20"/>
        </w:rPr>
        <w:t> </w:t>
      </w:r>
      <w:r>
        <w:rPr>
          <w:color w:val="58595B"/>
          <w:w w:val="105"/>
          <w:sz w:val="20"/>
        </w:rPr>
        <w:t>(eat)</w:t>
      </w:r>
      <w:r>
        <w:rPr>
          <w:color w:val="58595B"/>
          <w:spacing w:val="13"/>
          <w:w w:val="105"/>
          <w:sz w:val="20"/>
        </w:rPr>
        <w:t> </w:t>
      </w:r>
      <w:r>
        <w:rPr>
          <w:color w:val="58595B"/>
          <w:w w:val="105"/>
          <w:sz w:val="20"/>
        </w:rPr>
        <w:t>lunch</w:t>
      </w:r>
      <w:r>
        <w:rPr>
          <w:color w:val="58595B"/>
          <w:spacing w:val="13"/>
          <w:w w:val="105"/>
          <w:sz w:val="20"/>
        </w:rPr>
        <w:t> </w:t>
      </w:r>
      <w:r>
        <w:rPr>
          <w:color w:val="58595B"/>
          <w:w w:val="105"/>
          <w:sz w:val="20"/>
        </w:rPr>
        <w:t>at</w:t>
      </w:r>
      <w:r>
        <w:rPr>
          <w:color w:val="58595B"/>
          <w:spacing w:val="13"/>
          <w:w w:val="105"/>
          <w:sz w:val="20"/>
        </w:rPr>
        <w:t> </w:t>
      </w:r>
      <w:r>
        <w:rPr>
          <w:color w:val="58595B"/>
          <w:w w:val="105"/>
          <w:sz w:val="20"/>
        </w:rPr>
        <w:t>home</w:t>
      </w:r>
      <w:r>
        <w:rPr>
          <w:color w:val="58595B"/>
          <w:spacing w:val="13"/>
          <w:w w:val="105"/>
          <w:sz w:val="20"/>
        </w:rPr>
        <w:t> </w:t>
      </w:r>
      <w:r>
        <w:rPr>
          <w:color w:val="58595B"/>
          <w:w w:val="105"/>
          <w:sz w:val="20"/>
        </w:rPr>
        <w:t>every</w:t>
      </w:r>
      <w:r>
        <w:rPr>
          <w:color w:val="58595B"/>
          <w:spacing w:val="13"/>
          <w:w w:val="105"/>
          <w:sz w:val="20"/>
        </w:rPr>
        <w:t> </w:t>
      </w:r>
      <w:r>
        <w:rPr>
          <w:color w:val="58595B"/>
          <w:w w:val="105"/>
          <w:sz w:val="20"/>
        </w:rPr>
        <w:t>day.</w:t>
      </w:r>
    </w:p>
    <w:p>
      <w:pPr>
        <w:pStyle w:val="BodyText"/>
        <w:spacing w:before="1"/>
      </w:pPr>
    </w:p>
    <w:p>
      <w:pPr>
        <w:pStyle w:val="ListParagraph"/>
        <w:numPr>
          <w:ilvl w:val="1"/>
          <w:numId w:val="20"/>
        </w:numPr>
        <w:tabs>
          <w:tab w:pos="2680" w:val="left" w:leader="none"/>
          <w:tab w:pos="6756" w:val="left" w:leader="none"/>
        </w:tabs>
        <w:spacing w:line="240" w:lineRule="auto" w:before="0" w:after="0"/>
        <w:ind w:left="2680" w:right="0" w:hanging="319"/>
        <w:jc w:val="left"/>
        <w:rPr>
          <w:sz w:val="20"/>
        </w:rPr>
      </w:pPr>
      <w:r>
        <w:rPr>
          <w:color w:val="58595B"/>
          <w:w w:val="110"/>
          <w:sz w:val="20"/>
        </w:rPr>
        <w:t>In</w:t>
      </w:r>
      <w:r>
        <w:rPr>
          <w:color w:val="58595B"/>
          <w:spacing w:val="11"/>
          <w:w w:val="110"/>
          <w:sz w:val="20"/>
        </w:rPr>
        <w:t> </w:t>
      </w:r>
      <w:r>
        <w:rPr>
          <w:color w:val="58595B"/>
          <w:w w:val="110"/>
          <w:sz w:val="20"/>
        </w:rPr>
        <w:t>college,</w:t>
      </w:r>
      <w:r>
        <w:rPr>
          <w:color w:val="58595B"/>
          <w:spacing w:val="11"/>
          <w:w w:val="110"/>
          <w:sz w:val="20"/>
        </w:rPr>
        <w:t> </w:t>
      </w:r>
      <w:r>
        <w:rPr>
          <w:color w:val="58595B"/>
          <w:w w:val="110"/>
          <w:sz w:val="20"/>
        </w:rPr>
        <w:t>I</w:t>
      </w:r>
      <w:r>
        <w:rPr>
          <w:color w:val="58595B"/>
          <w:spacing w:val="11"/>
          <w:w w:val="110"/>
          <w:sz w:val="20"/>
        </w:rPr>
        <w:t> </w:t>
      </w:r>
      <w:r>
        <w:rPr>
          <w:color w:val="58595B"/>
          <w:w w:val="110"/>
          <w:sz w:val="20"/>
        </w:rPr>
        <w:t>often</w:t>
      </w:r>
      <w:r>
        <w:rPr>
          <w:color w:val="58595B"/>
          <w:spacing w:val="11"/>
          <w:w w:val="110"/>
          <w:sz w:val="20"/>
        </w:rPr>
        <w:t> </w:t>
      </w:r>
      <w:r>
        <w:rPr>
          <w:color w:val="58595B"/>
          <w:sz w:val="20"/>
          <w:u w:val="single" w:color="231F20"/>
        </w:rPr>
        <w:tab/>
      </w:r>
      <w:r>
        <w:rPr>
          <w:color w:val="58595B"/>
          <w:sz w:val="20"/>
        </w:rPr>
        <w:t> </w:t>
      </w:r>
      <w:r>
        <w:rPr>
          <w:color w:val="58595B"/>
          <w:w w:val="110"/>
          <w:sz w:val="20"/>
        </w:rPr>
        <w:t>(not</w:t>
      </w:r>
      <w:r>
        <w:rPr>
          <w:color w:val="58595B"/>
          <w:spacing w:val="-5"/>
          <w:w w:val="110"/>
          <w:sz w:val="20"/>
        </w:rPr>
        <w:t> </w:t>
      </w:r>
      <w:r>
        <w:rPr>
          <w:color w:val="58595B"/>
          <w:w w:val="110"/>
          <w:sz w:val="20"/>
        </w:rPr>
        <w:t>go)</w:t>
      </w:r>
      <w:r>
        <w:rPr>
          <w:color w:val="58595B"/>
          <w:spacing w:val="-5"/>
          <w:w w:val="110"/>
          <w:sz w:val="20"/>
        </w:rPr>
        <w:t> </w:t>
      </w:r>
      <w:r>
        <w:rPr>
          <w:color w:val="58595B"/>
          <w:w w:val="110"/>
          <w:sz w:val="20"/>
        </w:rPr>
        <w:t>to</w:t>
      </w:r>
      <w:r>
        <w:rPr>
          <w:color w:val="58595B"/>
          <w:spacing w:val="-5"/>
          <w:w w:val="110"/>
          <w:sz w:val="20"/>
        </w:rPr>
        <w:t> </w:t>
      </w:r>
      <w:r>
        <w:rPr>
          <w:color w:val="58595B"/>
          <w:w w:val="110"/>
          <w:sz w:val="20"/>
        </w:rPr>
        <w:t>bed</w:t>
      </w:r>
      <w:r>
        <w:rPr>
          <w:color w:val="58595B"/>
          <w:spacing w:val="-5"/>
          <w:w w:val="110"/>
          <w:sz w:val="20"/>
        </w:rPr>
        <w:t> </w:t>
      </w:r>
      <w:r>
        <w:rPr>
          <w:color w:val="58595B"/>
          <w:w w:val="110"/>
          <w:sz w:val="20"/>
        </w:rPr>
        <w:t>until</w:t>
      </w:r>
      <w:r>
        <w:rPr>
          <w:color w:val="58595B"/>
          <w:spacing w:val="-5"/>
          <w:w w:val="110"/>
          <w:sz w:val="20"/>
        </w:rPr>
        <w:t> </w:t>
      </w:r>
      <w:r>
        <w:rPr>
          <w:color w:val="58595B"/>
          <w:w w:val="110"/>
          <w:sz w:val="20"/>
        </w:rPr>
        <w:t>3:00</w:t>
      </w:r>
      <w:r>
        <w:rPr>
          <w:color w:val="58595B"/>
          <w:spacing w:val="-5"/>
          <w:w w:val="110"/>
          <w:sz w:val="20"/>
        </w:rPr>
        <w:t> </w:t>
      </w:r>
      <w:r>
        <w:rPr>
          <w:color w:val="58595B"/>
          <w:w w:val="110"/>
          <w:sz w:val="20"/>
        </w:rPr>
        <w:t>a.m.</w:t>
      </w:r>
    </w:p>
    <w:p>
      <w:pPr>
        <w:pStyle w:val="BodyText"/>
        <w:spacing w:before="1"/>
      </w:pPr>
    </w:p>
    <w:p>
      <w:pPr>
        <w:pStyle w:val="ListParagraph"/>
        <w:numPr>
          <w:ilvl w:val="1"/>
          <w:numId w:val="20"/>
        </w:numPr>
        <w:tabs>
          <w:tab w:pos="2680" w:val="left" w:leader="none"/>
        </w:tabs>
        <w:spacing w:line="240" w:lineRule="auto" w:before="0" w:after="0"/>
        <w:ind w:left="2680" w:right="0" w:hanging="319"/>
        <w:jc w:val="left"/>
        <w:rPr>
          <w:sz w:val="20"/>
        </w:rPr>
      </w:pPr>
      <w:r>
        <w:rPr>
          <w:color w:val="58595B"/>
          <w:w w:val="105"/>
          <w:sz w:val="20"/>
        </w:rPr>
        <w:t>My</w:t>
      </w:r>
      <w:r>
        <w:rPr>
          <w:color w:val="58595B"/>
          <w:spacing w:val="13"/>
          <w:w w:val="105"/>
          <w:sz w:val="20"/>
        </w:rPr>
        <w:t> </w:t>
      </w:r>
      <w:r>
        <w:rPr>
          <w:color w:val="58595B"/>
          <w:w w:val="105"/>
          <w:sz w:val="20"/>
        </w:rPr>
        <w:t>grandfather</w:t>
      </w:r>
      <w:r>
        <w:rPr>
          <w:color w:val="58595B"/>
          <w:spacing w:val="14"/>
          <w:w w:val="105"/>
          <w:sz w:val="20"/>
        </w:rPr>
        <w:t> </w:t>
      </w:r>
      <w:r>
        <w:rPr>
          <w:color w:val="58595B"/>
          <w:w w:val="105"/>
          <w:sz w:val="20"/>
        </w:rPr>
        <w:t>used</w:t>
      </w:r>
      <w:r>
        <w:rPr>
          <w:color w:val="58595B"/>
          <w:spacing w:val="13"/>
          <w:w w:val="105"/>
          <w:sz w:val="20"/>
        </w:rPr>
        <w:t> </w:t>
      </w:r>
      <w:r>
        <w:rPr>
          <w:color w:val="58595B"/>
          <w:w w:val="105"/>
          <w:sz w:val="20"/>
        </w:rPr>
        <w:t>to</w:t>
      </w:r>
      <w:r>
        <w:rPr>
          <w:color w:val="58595B"/>
          <w:spacing w:val="14"/>
          <w:w w:val="105"/>
          <w:sz w:val="20"/>
        </w:rPr>
        <w:t> </w:t>
      </w:r>
      <w:r>
        <w:rPr>
          <w:color w:val="58595B"/>
          <w:w w:val="105"/>
          <w:sz w:val="20"/>
        </w:rPr>
        <w:t>work</w:t>
      </w:r>
      <w:r>
        <w:rPr>
          <w:color w:val="58595B"/>
          <w:spacing w:val="13"/>
          <w:w w:val="105"/>
          <w:sz w:val="20"/>
        </w:rPr>
        <w:t> </w:t>
      </w:r>
      <w:r>
        <w:rPr>
          <w:color w:val="58595B"/>
          <w:w w:val="105"/>
          <w:sz w:val="20"/>
        </w:rPr>
        <w:t>very</w:t>
      </w:r>
      <w:r>
        <w:rPr>
          <w:color w:val="58595B"/>
          <w:spacing w:val="14"/>
          <w:w w:val="105"/>
          <w:sz w:val="20"/>
        </w:rPr>
        <w:t> </w:t>
      </w:r>
      <w:r>
        <w:rPr>
          <w:color w:val="58595B"/>
          <w:w w:val="105"/>
          <w:sz w:val="20"/>
        </w:rPr>
        <w:t>hard</w:t>
      </w:r>
      <w:r>
        <w:rPr>
          <w:color w:val="58595B"/>
          <w:spacing w:val="14"/>
          <w:w w:val="105"/>
          <w:sz w:val="20"/>
        </w:rPr>
        <w:t> </w:t>
      </w:r>
      <w:r>
        <w:rPr>
          <w:color w:val="58595B"/>
          <w:w w:val="105"/>
          <w:sz w:val="20"/>
        </w:rPr>
        <w:t>during</w:t>
      </w:r>
      <w:r>
        <w:rPr>
          <w:color w:val="58595B"/>
          <w:spacing w:val="13"/>
          <w:w w:val="105"/>
          <w:sz w:val="20"/>
        </w:rPr>
        <w:t> </w:t>
      </w:r>
      <w:r>
        <w:rPr>
          <w:color w:val="58595B"/>
          <w:w w:val="105"/>
          <w:sz w:val="20"/>
        </w:rPr>
        <w:t>the</w:t>
      </w:r>
      <w:r>
        <w:rPr>
          <w:color w:val="58595B"/>
          <w:spacing w:val="14"/>
          <w:w w:val="105"/>
          <w:sz w:val="20"/>
        </w:rPr>
        <w:t> </w:t>
      </w:r>
      <w:r>
        <w:rPr>
          <w:color w:val="58595B"/>
          <w:w w:val="105"/>
          <w:sz w:val="20"/>
        </w:rPr>
        <w:t>week,</w:t>
      </w:r>
      <w:r>
        <w:rPr>
          <w:color w:val="58595B"/>
          <w:spacing w:val="13"/>
          <w:w w:val="105"/>
          <w:sz w:val="20"/>
        </w:rPr>
        <w:t> </w:t>
      </w:r>
      <w:r>
        <w:rPr>
          <w:color w:val="58595B"/>
          <w:w w:val="105"/>
          <w:sz w:val="20"/>
        </w:rPr>
        <w:t>but</w:t>
      </w:r>
      <w:r>
        <w:rPr>
          <w:color w:val="58595B"/>
          <w:spacing w:val="14"/>
          <w:w w:val="105"/>
          <w:sz w:val="20"/>
        </w:rPr>
        <w:t> </w:t>
      </w:r>
      <w:r>
        <w:rPr>
          <w:color w:val="58595B"/>
          <w:w w:val="105"/>
          <w:sz w:val="20"/>
        </w:rPr>
        <w:t>on</w:t>
      </w:r>
      <w:r>
        <w:rPr>
          <w:color w:val="58595B"/>
          <w:spacing w:val="14"/>
          <w:w w:val="105"/>
          <w:sz w:val="20"/>
        </w:rPr>
        <w:t> </w:t>
      </w:r>
      <w:r>
        <w:rPr>
          <w:color w:val="58595B"/>
          <w:w w:val="105"/>
          <w:sz w:val="20"/>
        </w:rPr>
        <w:t>the</w:t>
      </w:r>
      <w:r>
        <w:rPr>
          <w:color w:val="58595B"/>
          <w:spacing w:val="13"/>
          <w:w w:val="105"/>
          <w:sz w:val="20"/>
        </w:rPr>
        <w:t> </w:t>
      </w:r>
      <w:r>
        <w:rPr>
          <w:color w:val="58595B"/>
          <w:w w:val="105"/>
          <w:sz w:val="20"/>
        </w:rPr>
        <w:t>weekends</w:t>
      </w:r>
      <w:r>
        <w:rPr>
          <w:color w:val="58595B"/>
          <w:spacing w:val="14"/>
          <w:w w:val="105"/>
          <w:sz w:val="20"/>
        </w:rPr>
        <w:t> </w:t>
      </w:r>
      <w:r>
        <w:rPr>
          <w:color w:val="58595B"/>
          <w:spacing w:val="-5"/>
          <w:w w:val="105"/>
          <w:sz w:val="20"/>
        </w:rPr>
        <w:t>he</w:t>
      </w:r>
    </w:p>
    <w:p>
      <w:pPr>
        <w:pStyle w:val="BodyText"/>
        <w:tabs>
          <w:tab w:pos="5081" w:val="left" w:leader="none"/>
        </w:tabs>
        <w:spacing w:before="126"/>
        <w:ind w:left="2682"/>
      </w:pPr>
      <w:r>
        <w:rPr>
          <w:color w:val="58595B"/>
          <w:u w:val="single" w:color="231F20"/>
        </w:rPr>
        <w:tab/>
      </w:r>
      <w:r>
        <w:rPr>
          <w:color w:val="58595B"/>
        </w:rPr>
        <w:t> </w:t>
      </w:r>
      <w:r>
        <w:rPr>
          <w:color w:val="58595B"/>
          <w:w w:val="105"/>
        </w:rPr>
        <w:t>(relax).</w:t>
      </w:r>
    </w:p>
    <w:p>
      <w:pPr>
        <w:pStyle w:val="BodyText"/>
      </w:pPr>
    </w:p>
    <w:p>
      <w:pPr>
        <w:pStyle w:val="ListParagraph"/>
        <w:numPr>
          <w:ilvl w:val="1"/>
          <w:numId w:val="20"/>
        </w:numPr>
        <w:tabs>
          <w:tab w:pos="2681" w:val="left" w:leader="none"/>
          <w:tab w:pos="6331" w:val="left" w:leader="none"/>
        </w:tabs>
        <w:spacing w:line="240" w:lineRule="auto" w:before="1" w:after="0"/>
        <w:ind w:left="2681" w:right="0" w:hanging="319"/>
        <w:jc w:val="left"/>
        <w:rPr>
          <w:sz w:val="20"/>
        </w:rPr>
      </w:pPr>
      <w:r>
        <w:rPr>
          <w:color w:val="58595B"/>
          <w:w w:val="110"/>
          <w:sz w:val="20"/>
        </w:rPr>
        <w:t>In college, Sandra </w:t>
      </w:r>
      <w:r>
        <w:rPr>
          <w:color w:val="58595B"/>
          <w:sz w:val="20"/>
          <w:u w:val="single" w:color="231F20"/>
        </w:rPr>
        <w:tab/>
      </w:r>
      <w:r>
        <w:rPr>
          <w:color w:val="58595B"/>
          <w:spacing w:val="12"/>
          <w:w w:val="105"/>
          <w:sz w:val="20"/>
        </w:rPr>
        <w:t> </w:t>
      </w:r>
      <w:r>
        <w:rPr>
          <w:color w:val="58595B"/>
          <w:w w:val="105"/>
          <w:sz w:val="20"/>
        </w:rPr>
        <w:t>(study)</w:t>
      </w:r>
      <w:r>
        <w:rPr>
          <w:color w:val="58595B"/>
          <w:spacing w:val="12"/>
          <w:w w:val="105"/>
          <w:sz w:val="20"/>
        </w:rPr>
        <w:t> </w:t>
      </w:r>
      <w:r>
        <w:rPr>
          <w:color w:val="58595B"/>
          <w:w w:val="105"/>
          <w:sz w:val="20"/>
        </w:rPr>
        <w:t>for</w:t>
      </w:r>
      <w:r>
        <w:rPr>
          <w:color w:val="58595B"/>
          <w:spacing w:val="12"/>
          <w:w w:val="105"/>
          <w:sz w:val="20"/>
        </w:rPr>
        <w:t> </w:t>
      </w:r>
      <w:r>
        <w:rPr>
          <w:color w:val="58595B"/>
          <w:w w:val="105"/>
          <w:sz w:val="20"/>
        </w:rPr>
        <w:t>about</w:t>
      </w:r>
      <w:r>
        <w:rPr>
          <w:color w:val="58595B"/>
          <w:spacing w:val="12"/>
          <w:w w:val="105"/>
          <w:sz w:val="20"/>
        </w:rPr>
        <w:t> </w:t>
      </w:r>
      <w:r>
        <w:rPr>
          <w:color w:val="58595B"/>
          <w:w w:val="105"/>
          <w:sz w:val="20"/>
        </w:rPr>
        <w:t>six</w:t>
      </w:r>
      <w:r>
        <w:rPr>
          <w:color w:val="58595B"/>
          <w:spacing w:val="12"/>
          <w:w w:val="105"/>
          <w:sz w:val="20"/>
        </w:rPr>
        <w:t> </w:t>
      </w:r>
      <w:r>
        <w:rPr>
          <w:color w:val="58595B"/>
          <w:w w:val="105"/>
          <w:sz w:val="20"/>
        </w:rPr>
        <w:t>hours</w:t>
      </w:r>
      <w:r>
        <w:rPr>
          <w:color w:val="58595B"/>
          <w:spacing w:val="12"/>
          <w:w w:val="105"/>
          <w:sz w:val="20"/>
        </w:rPr>
        <w:t> </w:t>
      </w:r>
      <w:r>
        <w:rPr>
          <w:color w:val="58595B"/>
          <w:w w:val="105"/>
          <w:sz w:val="20"/>
        </w:rPr>
        <w:t>every</w:t>
      </w:r>
      <w:r>
        <w:rPr>
          <w:color w:val="58595B"/>
          <w:spacing w:val="12"/>
          <w:w w:val="105"/>
          <w:sz w:val="20"/>
        </w:rPr>
        <w:t> </w:t>
      </w:r>
      <w:r>
        <w:rPr>
          <w:color w:val="58595B"/>
          <w:w w:val="105"/>
          <w:sz w:val="20"/>
        </w:rPr>
        <w:t>day.</w:t>
      </w:r>
    </w:p>
    <w:p>
      <w:pPr>
        <w:pStyle w:val="BodyText"/>
      </w:pPr>
    </w:p>
    <w:p>
      <w:pPr>
        <w:pStyle w:val="ListParagraph"/>
        <w:numPr>
          <w:ilvl w:val="1"/>
          <w:numId w:val="20"/>
        </w:numPr>
        <w:tabs>
          <w:tab w:pos="2681" w:val="left" w:leader="none"/>
          <w:tab w:pos="7301" w:val="left" w:leader="none"/>
        </w:tabs>
        <w:spacing w:line="369" w:lineRule="auto" w:before="1" w:after="0"/>
        <w:ind w:left="2681" w:right="909" w:hanging="320"/>
        <w:jc w:val="left"/>
        <w:rPr>
          <w:sz w:val="20"/>
        </w:rPr>
      </w:pPr>
      <w:r>
        <w:rPr>
          <w:color w:val="58595B"/>
          <w:w w:val="110"/>
          <w:sz w:val="20"/>
        </w:rPr>
        <w:t>When I was in high school, I </w:t>
      </w:r>
      <w:r>
        <w:rPr>
          <w:color w:val="58595B"/>
          <w:sz w:val="20"/>
          <w:u w:val="single" w:color="231F20"/>
        </w:rPr>
        <w:tab/>
      </w:r>
      <w:r>
        <w:rPr>
          <w:color w:val="58595B"/>
          <w:spacing w:val="-3"/>
          <w:sz w:val="20"/>
        </w:rPr>
        <w:t> </w:t>
      </w:r>
      <w:r>
        <w:rPr>
          <w:color w:val="58595B"/>
          <w:w w:val="110"/>
          <w:sz w:val="20"/>
        </w:rPr>
        <w:t>(sit)</w:t>
      </w:r>
      <w:r>
        <w:rPr>
          <w:color w:val="58595B"/>
          <w:spacing w:val="-7"/>
          <w:w w:val="110"/>
          <w:sz w:val="20"/>
        </w:rPr>
        <w:t> </w:t>
      </w:r>
      <w:r>
        <w:rPr>
          <w:color w:val="58595B"/>
          <w:w w:val="110"/>
          <w:sz w:val="20"/>
        </w:rPr>
        <w:t>in</w:t>
      </w:r>
      <w:r>
        <w:rPr>
          <w:color w:val="58595B"/>
          <w:spacing w:val="-7"/>
          <w:w w:val="110"/>
          <w:sz w:val="20"/>
        </w:rPr>
        <w:t> </w:t>
      </w:r>
      <w:r>
        <w:rPr>
          <w:color w:val="58595B"/>
          <w:w w:val="110"/>
          <w:sz w:val="20"/>
        </w:rPr>
        <w:t>the</w:t>
      </w:r>
      <w:r>
        <w:rPr>
          <w:color w:val="58595B"/>
          <w:spacing w:val="-7"/>
          <w:w w:val="110"/>
          <w:sz w:val="20"/>
        </w:rPr>
        <w:t> </w:t>
      </w:r>
      <w:r>
        <w:rPr>
          <w:color w:val="58595B"/>
          <w:w w:val="110"/>
          <w:sz w:val="20"/>
        </w:rPr>
        <w:t>back</w:t>
      </w:r>
      <w:r>
        <w:rPr>
          <w:color w:val="58595B"/>
          <w:spacing w:val="-7"/>
          <w:w w:val="110"/>
          <w:sz w:val="20"/>
        </w:rPr>
        <w:t> </w:t>
      </w:r>
      <w:r>
        <w:rPr>
          <w:color w:val="58595B"/>
          <w:w w:val="110"/>
          <w:sz w:val="20"/>
        </w:rPr>
        <w:t>of</w:t>
      </w:r>
      <w:r>
        <w:rPr>
          <w:color w:val="58595B"/>
          <w:spacing w:val="-7"/>
          <w:w w:val="110"/>
          <w:sz w:val="20"/>
        </w:rPr>
        <w:t> </w:t>
      </w:r>
      <w:r>
        <w:rPr>
          <w:color w:val="58595B"/>
          <w:w w:val="110"/>
          <w:sz w:val="20"/>
        </w:rPr>
        <w:t>the</w:t>
      </w:r>
      <w:r>
        <w:rPr>
          <w:color w:val="58595B"/>
          <w:spacing w:val="-7"/>
          <w:w w:val="110"/>
          <w:sz w:val="20"/>
        </w:rPr>
        <w:t> </w:t>
      </w:r>
      <w:r>
        <w:rPr>
          <w:color w:val="58595B"/>
          <w:w w:val="110"/>
          <w:sz w:val="20"/>
        </w:rPr>
        <w:t>classroom</w:t>
      </w:r>
      <w:r>
        <w:rPr>
          <w:color w:val="58595B"/>
          <w:spacing w:val="-7"/>
          <w:w w:val="110"/>
          <w:sz w:val="20"/>
        </w:rPr>
        <w:t> </w:t>
      </w:r>
      <w:r>
        <w:rPr>
          <w:color w:val="58595B"/>
          <w:w w:val="110"/>
          <w:sz w:val="20"/>
        </w:rPr>
        <w:t>and</w:t>
      </w:r>
      <w:r>
        <w:rPr>
          <w:color w:val="58595B"/>
          <w:spacing w:val="-7"/>
          <w:w w:val="110"/>
          <w:sz w:val="20"/>
        </w:rPr>
        <w:t> </w:t>
      </w:r>
      <w:r>
        <w:rPr>
          <w:color w:val="58595B"/>
          <w:w w:val="110"/>
          <w:sz w:val="20"/>
        </w:rPr>
        <w:t>draw in my notebook.</w:t>
      </w:r>
    </w:p>
    <w:p>
      <w:pPr>
        <w:pStyle w:val="ListParagraph"/>
        <w:numPr>
          <w:ilvl w:val="1"/>
          <w:numId w:val="20"/>
        </w:numPr>
        <w:tabs>
          <w:tab w:pos="2681" w:val="left" w:leader="none"/>
          <w:tab w:pos="8224" w:val="left" w:leader="none"/>
        </w:tabs>
        <w:spacing w:line="369" w:lineRule="auto" w:before="108" w:after="0"/>
        <w:ind w:left="2681" w:right="1154" w:hanging="320"/>
        <w:jc w:val="left"/>
        <w:rPr>
          <w:sz w:val="20"/>
        </w:rPr>
      </w:pPr>
      <w:r>
        <w:rPr>
          <w:color w:val="58595B"/>
          <w:w w:val="110"/>
          <w:sz w:val="20"/>
        </w:rPr>
        <w:t>When Kyle was on the soccer team, he </w:t>
      </w:r>
      <w:r>
        <w:rPr>
          <w:color w:val="58595B"/>
          <w:sz w:val="20"/>
          <w:u w:val="single" w:color="231F20"/>
        </w:rPr>
        <w:tab/>
      </w:r>
      <w:r>
        <w:rPr>
          <w:color w:val="58595B"/>
          <w:spacing w:val="-9"/>
          <w:sz w:val="20"/>
        </w:rPr>
        <w:t> </w:t>
      </w:r>
      <w:r>
        <w:rPr>
          <w:color w:val="58595B"/>
          <w:spacing w:val="-2"/>
          <w:w w:val="110"/>
          <w:sz w:val="20"/>
        </w:rPr>
        <w:t>(run)</w:t>
      </w:r>
      <w:r>
        <w:rPr>
          <w:color w:val="58595B"/>
          <w:spacing w:val="-10"/>
          <w:w w:val="110"/>
          <w:sz w:val="20"/>
        </w:rPr>
        <w:t> </w:t>
      </w:r>
      <w:r>
        <w:rPr>
          <w:color w:val="58595B"/>
          <w:spacing w:val="-2"/>
          <w:w w:val="110"/>
          <w:sz w:val="20"/>
        </w:rPr>
        <w:t>five</w:t>
      </w:r>
      <w:r>
        <w:rPr>
          <w:color w:val="58595B"/>
          <w:spacing w:val="-10"/>
          <w:w w:val="110"/>
          <w:sz w:val="20"/>
        </w:rPr>
        <w:t> </w:t>
      </w:r>
      <w:r>
        <w:rPr>
          <w:color w:val="58595B"/>
          <w:spacing w:val="-2"/>
          <w:w w:val="110"/>
          <w:sz w:val="20"/>
        </w:rPr>
        <w:t>miles</w:t>
      </w:r>
      <w:r>
        <w:rPr>
          <w:color w:val="58595B"/>
          <w:spacing w:val="-10"/>
          <w:w w:val="110"/>
          <w:sz w:val="20"/>
        </w:rPr>
        <w:t> </w:t>
      </w:r>
      <w:r>
        <w:rPr>
          <w:color w:val="58595B"/>
          <w:spacing w:val="-2"/>
          <w:w w:val="110"/>
          <w:sz w:val="20"/>
        </w:rPr>
        <w:t>every</w:t>
      </w:r>
      <w:r>
        <w:rPr>
          <w:color w:val="58595B"/>
          <w:spacing w:val="-10"/>
          <w:w w:val="110"/>
          <w:sz w:val="20"/>
        </w:rPr>
        <w:t> </w:t>
      </w:r>
      <w:r>
        <w:rPr>
          <w:color w:val="58595B"/>
          <w:spacing w:val="-2"/>
          <w:w w:val="110"/>
          <w:sz w:val="20"/>
        </w:rPr>
        <w:t>morning </w:t>
      </w:r>
      <w:r>
        <w:rPr>
          <w:color w:val="58595B"/>
          <w:w w:val="110"/>
          <w:sz w:val="20"/>
        </w:rPr>
        <w:t>before school.</w:t>
      </w:r>
    </w:p>
    <w:p>
      <w:pPr>
        <w:pStyle w:val="ListParagraph"/>
        <w:numPr>
          <w:ilvl w:val="1"/>
          <w:numId w:val="20"/>
        </w:numPr>
        <w:tabs>
          <w:tab w:pos="2700" w:val="left" w:leader="none"/>
          <w:tab w:pos="4966" w:val="left" w:leader="none"/>
        </w:tabs>
        <w:spacing w:line="240" w:lineRule="auto" w:before="107" w:after="0"/>
        <w:ind w:left="2700" w:right="0" w:hanging="459"/>
        <w:jc w:val="left"/>
        <w:rPr>
          <w:sz w:val="20"/>
        </w:rPr>
      </w:pPr>
      <w:r>
        <w:rPr>
          <w:color w:val="58595B"/>
          <w:w w:val="105"/>
          <w:sz w:val="20"/>
        </w:rPr>
        <w:t>We </w:t>
      </w:r>
      <w:r>
        <w:rPr>
          <w:color w:val="58595B"/>
          <w:sz w:val="20"/>
          <w:u w:val="single" w:color="231F20"/>
        </w:rPr>
        <w:tab/>
      </w:r>
      <w:r>
        <w:rPr>
          <w:color w:val="58595B"/>
          <w:spacing w:val="9"/>
          <w:w w:val="105"/>
          <w:sz w:val="20"/>
        </w:rPr>
        <w:t> </w:t>
      </w:r>
      <w:r>
        <w:rPr>
          <w:color w:val="58595B"/>
          <w:w w:val="105"/>
          <w:sz w:val="20"/>
        </w:rPr>
        <w:t>(go)</w:t>
      </w:r>
      <w:r>
        <w:rPr>
          <w:color w:val="58595B"/>
          <w:spacing w:val="9"/>
          <w:w w:val="105"/>
          <w:sz w:val="20"/>
        </w:rPr>
        <w:t> </w:t>
      </w:r>
      <w:r>
        <w:rPr>
          <w:color w:val="58595B"/>
          <w:w w:val="105"/>
          <w:sz w:val="20"/>
        </w:rPr>
        <w:t>to</w:t>
      </w:r>
      <w:r>
        <w:rPr>
          <w:color w:val="58595B"/>
          <w:spacing w:val="9"/>
          <w:w w:val="105"/>
          <w:sz w:val="20"/>
        </w:rPr>
        <w:t> </w:t>
      </w:r>
      <w:r>
        <w:rPr>
          <w:color w:val="58595B"/>
          <w:w w:val="105"/>
          <w:sz w:val="20"/>
        </w:rPr>
        <w:t>the</w:t>
      </w:r>
      <w:r>
        <w:rPr>
          <w:color w:val="58595B"/>
          <w:spacing w:val="9"/>
          <w:w w:val="105"/>
          <w:sz w:val="20"/>
        </w:rPr>
        <w:t> </w:t>
      </w:r>
      <w:r>
        <w:rPr>
          <w:color w:val="58595B"/>
          <w:w w:val="105"/>
          <w:sz w:val="20"/>
        </w:rPr>
        <w:t>market</w:t>
      </w:r>
      <w:r>
        <w:rPr>
          <w:color w:val="58595B"/>
          <w:spacing w:val="9"/>
          <w:w w:val="105"/>
          <w:sz w:val="20"/>
        </w:rPr>
        <w:t> </w:t>
      </w:r>
      <w:r>
        <w:rPr>
          <w:color w:val="58595B"/>
          <w:w w:val="105"/>
          <w:sz w:val="20"/>
        </w:rPr>
        <w:t>every</w:t>
      </w:r>
      <w:r>
        <w:rPr>
          <w:color w:val="58595B"/>
          <w:spacing w:val="9"/>
          <w:w w:val="105"/>
          <w:sz w:val="20"/>
        </w:rPr>
        <w:t> </w:t>
      </w:r>
      <w:r>
        <w:rPr>
          <w:color w:val="58595B"/>
          <w:w w:val="105"/>
          <w:sz w:val="20"/>
        </w:rPr>
        <w:t>day</w:t>
      </w:r>
      <w:r>
        <w:rPr>
          <w:color w:val="58595B"/>
          <w:spacing w:val="9"/>
          <w:w w:val="105"/>
          <w:sz w:val="20"/>
        </w:rPr>
        <w:t> </w:t>
      </w:r>
      <w:r>
        <w:rPr>
          <w:color w:val="58595B"/>
          <w:w w:val="105"/>
          <w:sz w:val="20"/>
        </w:rPr>
        <w:t>when</w:t>
      </w:r>
      <w:r>
        <w:rPr>
          <w:color w:val="58595B"/>
          <w:spacing w:val="9"/>
          <w:w w:val="105"/>
          <w:sz w:val="20"/>
        </w:rPr>
        <w:t> </w:t>
      </w:r>
      <w:r>
        <w:rPr>
          <w:color w:val="58595B"/>
          <w:w w:val="105"/>
          <w:sz w:val="20"/>
        </w:rPr>
        <w:t>we</w:t>
      </w:r>
      <w:r>
        <w:rPr>
          <w:color w:val="58595B"/>
          <w:spacing w:val="9"/>
          <w:w w:val="105"/>
          <w:sz w:val="20"/>
        </w:rPr>
        <w:t> </w:t>
      </w:r>
      <w:r>
        <w:rPr>
          <w:color w:val="58595B"/>
          <w:w w:val="105"/>
          <w:sz w:val="20"/>
        </w:rPr>
        <w:t>lived</w:t>
      </w:r>
      <w:r>
        <w:rPr>
          <w:color w:val="58595B"/>
          <w:spacing w:val="9"/>
          <w:w w:val="105"/>
          <w:sz w:val="20"/>
        </w:rPr>
        <w:t> </w:t>
      </w:r>
      <w:r>
        <w:rPr>
          <w:color w:val="58595B"/>
          <w:w w:val="105"/>
          <w:sz w:val="20"/>
        </w:rPr>
        <w:t>in</w:t>
      </w:r>
      <w:r>
        <w:rPr>
          <w:color w:val="58595B"/>
          <w:spacing w:val="9"/>
          <w:w w:val="105"/>
          <w:sz w:val="20"/>
        </w:rPr>
        <w:t> </w:t>
      </w:r>
      <w:r>
        <w:rPr>
          <w:color w:val="58595B"/>
          <w:w w:val="105"/>
          <w:sz w:val="20"/>
        </w:rPr>
        <w:t>France.</w:t>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192"/>
        <w:rPr>
          <w:sz w:val="17"/>
        </w:rPr>
      </w:pPr>
    </w:p>
    <w:p>
      <w:pPr>
        <w:spacing w:before="0"/>
        <w:ind w:left="720" w:right="0" w:firstLine="0"/>
        <w:jc w:val="left"/>
        <w:rPr>
          <w:rFonts w:ascii="Verdana"/>
          <w:sz w:val="17"/>
        </w:rPr>
      </w:pPr>
      <w:r>
        <w:rPr>
          <w:rFonts w:ascii="Tahoma"/>
          <w:b/>
          <w:color w:val="231F20"/>
          <w:sz w:val="22"/>
        </w:rPr>
        <w:t>50</w:t>
      </w:r>
      <w:r>
        <w:rPr>
          <w:rFonts w:ascii="Tahoma"/>
          <w:b/>
          <w:color w:val="231F20"/>
          <w:spacing w:val="55"/>
          <w:w w:val="150"/>
          <w:sz w:val="22"/>
        </w:rPr>
        <w:t> </w:t>
      </w:r>
      <w:r>
        <w:rPr>
          <w:rFonts w:ascii="Verdana"/>
          <w:color w:val="231F20"/>
          <w:sz w:val="17"/>
        </w:rPr>
        <w:t>THE</w:t>
      </w:r>
      <w:r>
        <w:rPr>
          <w:rFonts w:ascii="Verdana"/>
          <w:color w:val="231F20"/>
          <w:spacing w:val="-5"/>
          <w:sz w:val="17"/>
        </w:rPr>
        <w:t> </w:t>
      </w:r>
      <w:r>
        <w:rPr>
          <w:rFonts w:ascii="Verdana"/>
          <w:color w:val="231F20"/>
          <w:spacing w:val="-4"/>
          <w:sz w:val="17"/>
        </w:rPr>
        <w:t>PAST</w:t>
      </w:r>
    </w:p>
    <w:p>
      <w:pPr>
        <w:spacing w:after="0"/>
        <w:jc w:val="left"/>
        <w:rPr>
          <w:rFonts w:ascii="Verdana"/>
          <w:sz w:val="17"/>
        </w:rPr>
        <w:sectPr>
          <w:pgSz w:w="12240" w:h="15660"/>
          <w:pgMar w:header="0" w:footer="21" w:top="220" w:bottom="220" w:left="0" w:right="0"/>
        </w:sectPr>
      </w:pPr>
    </w:p>
    <w:p>
      <w:pPr>
        <w:pStyle w:val="Heading4"/>
        <w:spacing w:before="75"/>
      </w:pPr>
      <w:r>
        <w:rPr>
          <w:color w:val="B12024"/>
          <w:spacing w:val="17"/>
        </w:rPr>
        <w:t>PRACTICE</w:t>
      </w:r>
    </w:p>
    <w:p>
      <w:pPr>
        <w:pStyle w:val="BodyText"/>
        <w:spacing w:before="5"/>
        <w:rPr>
          <w:rFonts w:ascii="Verdana"/>
          <w:b/>
        </w:rPr>
      </w:pPr>
    </w:p>
    <w:p>
      <w:pPr>
        <w:pStyle w:val="BodyText"/>
        <w:spacing w:after="0"/>
        <w:rPr>
          <w:rFonts w:ascii="Verdana"/>
          <w:b/>
        </w:rPr>
        <w:sectPr>
          <w:footerReference w:type="default" r:id="rId481"/>
          <w:pgSz w:w="12240" w:h="15660"/>
          <w:pgMar w:header="0" w:footer="0" w:top="200" w:bottom="0" w:left="0" w:right="0"/>
        </w:sectPr>
      </w:pPr>
    </w:p>
    <w:p>
      <w:pPr>
        <w:pStyle w:val="BodyText"/>
        <w:spacing w:before="8"/>
        <w:rPr>
          <w:rFonts w:ascii="Verdana"/>
          <w:b/>
          <w:sz w:val="2"/>
        </w:rPr>
      </w:pPr>
    </w:p>
    <w:p>
      <w:pPr>
        <w:spacing w:line="240" w:lineRule="auto"/>
        <w:ind w:left="1304" w:right="-15" w:firstLine="0"/>
        <w:rPr>
          <w:rFonts w:ascii="Verdana"/>
          <w:sz w:val="20"/>
        </w:rPr>
      </w:pPr>
      <w:r>
        <w:rPr>
          <w:rFonts w:ascii="Verdana"/>
          <w:sz w:val="20"/>
        </w:rPr>
        <w:drawing>
          <wp:inline distT="0" distB="0" distL="0" distR="0">
            <wp:extent cx="167118" cy="166687"/>
            <wp:effectExtent l="0" t="0" r="0" b="0"/>
            <wp:docPr id="1318" name="Image 1318"/>
            <wp:cNvGraphicFramePr>
              <a:graphicFrameLocks/>
            </wp:cNvGraphicFramePr>
            <a:graphic>
              <a:graphicData uri="http://schemas.openxmlformats.org/drawingml/2006/picture">
                <pic:pic>
                  <pic:nvPicPr>
                    <pic:cNvPr id="1318" name="Image 1318"/>
                    <pic:cNvPicPr/>
                  </pic:nvPicPr>
                  <pic:blipFill>
                    <a:blip r:embed="rId288" cstate="print"/>
                    <a:stretch>
                      <a:fillRect/>
                    </a:stretch>
                  </pic:blipFill>
                  <pic:spPr>
                    <a:xfrm>
                      <a:off x="0" y="0"/>
                      <a:ext cx="167118" cy="166687"/>
                    </a:xfrm>
                    <a:prstGeom prst="rect">
                      <a:avLst/>
                    </a:prstGeom>
                  </pic:spPr>
                </pic:pic>
              </a:graphicData>
            </a:graphic>
          </wp:inline>
        </w:drawing>
      </w:r>
      <w:r>
        <w:rPr>
          <w:rFonts w:ascii="Verdana"/>
          <w:sz w:val="20"/>
        </w:rPr>
      </w:r>
    </w:p>
    <w:p>
      <w:pPr>
        <w:spacing w:before="29"/>
        <w:ind w:left="0" w:right="0" w:firstLine="0"/>
        <w:jc w:val="right"/>
        <w:rPr>
          <w:rFonts w:ascii="Tahoma"/>
          <w:b/>
          <w:sz w:val="9"/>
        </w:rPr>
      </w:pPr>
      <w:r>
        <w:rPr>
          <w:rFonts w:ascii="Tahoma"/>
          <w:b/>
          <w:color w:val="231F20"/>
          <w:sz w:val="9"/>
        </w:rPr>
        <w:t>CD1-</w:t>
      </w:r>
      <w:r>
        <w:rPr>
          <w:rFonts w:ascii="Tahoma"/>
          <w:b/>
          <w:color w:val="231F20"/>
          <w:spacing w:val="-5"/>
          <w:sz w:val="9"/>
        </w:rPr>
        <w:t>14</w:t>
      </w:r>
    </w:p>
    <w:p>
      <w:pPr>
        <w:pStyle w:val="ListParagraph"/>
        <w:numPr>
          <w:ilvl w:val="0"/>
          <w:numId w:val="20"/>
        </w:numPr>
        <w:tabs>
          <w:tab w:pos="720" w:val="left" w:leader="none"/>
        </w:tabs>
        <w:spacing w:line="261" w:lineRule="auto" w:before="103" w:after="0"/>
        <w:ind w:left="720" w:right="747" w:hanging="360"/>
        <w:jc w:val="left"/>
        <w:rPr>
          <w:rFonts w:ascii="Verdana"/>
          <w:sz w:val="20"/>
        </w:rPr>
      </w:pPr>
      <w:r>
        <w:rPr/>
        <w:br w:type="column"/>
      </w:r>
      <w:r>
        <w:rPr>
          <w:rFonts w:ascii="Verdana"/>
          <w:color w:val="231F20"/>
          <w:sz w:val="20"/>
        </w:rPr>
        <w:t>Complete</w:t>
      </w:r>
      <w:r>
        <w:rPr>
          <w:rFonts w:ascii="Verdana"/>
          <w:color w:val="231F20"/>
          <w:spacing w:val="-16"/>
          <w:sz w:val="20"/>
        </w:rPr>
        <w:t> </w:t>
      </w:r>
      <w:r>
        <w:rPr>
          <w:rFonts w:ascii="Verdana"/>
          <w:color w:val="231F20"/>
          <w:sz w:val="20"/>
        </w:rPr>
        <w:t>the</w:t>
      </w:r>
      <w:r>
        <w:rPr>
          <w:rFonts w:ascii="Verdana"/>
          <w:color w:val="231F20"/>
          <w:spacing w:val="-16"/>
          <w:sz w:val="20"/>
        </w:rPr>
        <w:t> </w:t>
      </w:r>
      <w:r>
        <w:rPr>
          <w:rFonts w:ascii="Verdana"/>
          <w:color w:val="231F20"/>
          <w:sz w:val="20"/>
        </w:rPr>
        <w:t>article</w:t>
      </w:r>
      <w:r>
        <w:rPr>
          <w:rFonts w:ascii="Verdana"/>
          <w:color w:val="231F20"/>
          <w:spacing w:val="-16"/>
          <w:sz w:val="20"/>
        </w:rPr>
        <w:t> </w:t>
      </w:r>
      <w:r>
        <w:rPr>
          <w:rFonts w:ascii="Verdana"/>
          <w:color w:val="231F20"/>
          <w:sz w:val="20"/>
        </w:rPr>
        <w:t>about</w:t>
      </w:r>
      <w:r>
        <w:rPr>
          <w:rFonts w:ascii="Verdana"/>
          <w:color w:val="231F20"/>
          <w:spacing w:val="-16"/>
          <w:sz w:val="20"/>
        </w:rPr>
        <w:t> </w:t>
      </w:r>
      <w:r>
        <w:rPr>
          <w:rFonts w:ascii="Verdana"/>
          <w:color w:val="231F20"/>
          <w:sz w:val="20"/>
        </w:rPr>
        <w:t>the</w:t>
      </w:r>
      <w:r>
        <w:rPr>
          <w:rFonts w:ascii="Verdana"/>
          <w:color w:val="231F20"/>
          <w:spacing w:val="-16"/>
          <w:sz w:val="20"/>
        </w:rPr>
        <w:t> </w:t>
      </w:r>
      <w:r>
        <w:rPr>
          <w:rFonts w:ascii="Verdana"/>
          <w:color w:val="231F20"/>
          <w:sz w:val="20"/>
        </w:rPr>
        <w:t>Iceman</w:t>
      </w:r>
      <w:r>
        <w:rPr>
          <w:rFonts w:ascii="Verdana"/>
          <w:color w:val="231F20"/>
          <w:spacing w:val="-16"/>
          <w:sz w:val="20"/>
        </w:rPr>
        <w:t> </w:t>
      </w:r>
      <w:r>
        <w:rPr>
          <w:rFonts w:ascii="Verdana"/>
          <w:color w:val="231F20"/>
          <w:sz w:val="20"/>
        </w:rPr>
        <w:t>with</w:t>
      </w:r>
      <w:r>
        <w:rPr>
          <w:rFonts w:ascii="Verdana"/>
          <w:color w:val="231F20"/>
          <w:spacing w:val="-16"/>
          <w:sz w:val="20"/>
        </w:rPr>
        <w:t> </w:t>
      </w:r>
      <w:r>
        <w:rPr>
          <w:rFonts w:ascii="Verdana"/>
          <w:color w:val="231F20"/>
          <w:sz w:val="20"/>
        </w:rPr>
        <w:t>the</w:t>
      </w:r>
      <w:r>
        <w:rPr>
          <w:rFonts w:ascii="Verdana"/>
          <w:color w:val="231F20"/>
          <w:spacing w:val="-16"/>
          <w:sz w:val="20"/>
        </w:rPr>
        <w:t> </w:t>
      </w:r>
      <w:r>
        <w:rPr>
          <w:rFonts w:ascii="Verdana"/>
          <w:color w:val="231F20"/>
          <w:sz w:val="20"/>
        </w:rPr>
        <w:t>words</w:t>
      </w:r>
      <w:r>
        <w:rPr>
          <w:rFonts w:ascii="Verdana"/>
          <w:color w:val="231F20"/>
          <w:spacing w:val="-16"/>
          <w:sz w:val="20"/>
        </w:rPr>
        <w:t> </w:t>
      </w:r>
      <w:r>
        <w:rPr>
          <w:rFonts w:ascii="Verdana"/>
          <w:color w:val="231F20"/>
          <w:sz w:val="20"/>
        </w:rPr>
        <w:t>and</w:t>
      </w:r>
      <w:r>
        <w:rPr>
          <w:rFonts w:ascii="Verdana"/>
          <w:color w:val="231F20"/>
          <w:spacing w:val="-16"/>
          <w:sz w:val="20"/>
        </w:rPr>
        <w:t> </w:t>
      </w:r>
      <w:r>
        <w:rPr>
          <w:rFonts w:ascii="Verdana"/>
          <w:color w:val="231F20"/>
          <w:sz w:val="20"/>
        </w:rPr>
        <w:t>phrases</w:t>
      </w:r>
      <w:r>
        <w:rPr>
          <w:rFonts w:ascii="Verdana"/>
          <w:color w:val="231F20"/>
          <w:spacing w:val="-16"/>
          <w:sz w:val="20"/>
        </w:rPr>
        <w:t> </w:t>
      </w:r>
      <w:r>
        <w:rPr>
          <w:rFonts w:ascii="Verdana"/>
          <w:color w:val="231F20"/>
          <w:sz w:val="20"/>
        </w:rPr>
        <w:t>from</w:t>
      </w:r>
      <w:r>
        <w:rPr>
          <w:rFonts w:ascii="Verdana"/>
          <w:color w:val="231F20"/>
          <w:spacing w:val="-16"/>
          <w:sz w:val="20"/>
        </w:rPr>
        <w:t> </w:t>
      </w:r>
      <w:r>
        <w:rPr>
          <w:rFonts w:ascii="Verdana"/>
          <w:color w:val="231F20"/>
          <w:sz w:val="20"/>
        </w:rPr>
        <w:t>the</w:t>
      </w:r>
      <w:r>
        <w:rPr>
          <w:rFonts w:ascii="Verdana"/>
          <w:color w:val="231F20"/>
          <w:spacing w:val="-16"/>
          <w:sz w:val="20"/>
        </w:rPr>
        <w:t> </w:t>
      </w:r>
      <w:r>
        <w:rPr>
          <w:rFonts w:ascii="Verdana"/>
          <w:color w:val="231F20"/>
          <w:sz w:val="20"/>
        </w:rPr>
        <w:t>chart.</w:t>
      </w:r>
      <w:r>
        <w:rPr>
          <w:rFonts w:ascii="Verdana"/>
          <w:color w:val="231F20"/>
          <w:spacing w:val="-16"/>
          <w:sz w:val="20"/>
        </w:rPr>
        <w:t> </w:t>
      </w:r>
      <w:r>
        <w:rPr>
          <w:rFonts w:ascii="Verdana"/>
          <w:color w:val="231F20"/>
          <w:sz w:val="20"/>
        </w:rPr>
        <w:t>Use</w:t>
      </w:r>
      <w:r>
        <w:rPr>
          <w:rFonts w:ascii="Verdana"/>
          <w:color w:val="231F20"/>
          <w:spacing w:val="-16"/>
          <w:sz w:val="20"/>
        </w:rPr>
        <w:t> </w:t>
      </w:r>
      <w:r>
        <w:rPr>
          <w:rFonts w:ascii="Verdana"/>
          <w:color w:val="231F20"/>
          <w:sz w:val="20"/>
        </w:rPr>
        <w:t>each word</w:t>
      </w:r>
      <w:r>
        <w:rPr>
          <w:rFonts w:ascii="Verdana"/>
          <w:color w:val="231F20"/>
          <w:spacing w:val="-6"/>
          <w:sz w:val="20"/>
        </w:rPr>
        <w:t> </w:t>
      </w:r>
      <w:r>
        <w:rPr>
          <w:rFonts w:ascii="Verdana"/>
          <w:color w:val="231F20"/>
          <w:sz w:val="20"/>
        </w:rPr>
        <w:t>or</w:t>
      </w:r>
      <w:r>
        <w:rPr>
          <w:rFonts w:ascii="Verdana"/>
          <w:color w:val="231F20"/>
          <w:spacing w:val="-6"/>
          <w:sz w:val="20"/>
        </w:rPr>
        <w:t> </w:t>
      </w:r>
      <w:r>
        <w:rPr>
          <w:rFonts w:ascii="Verdana"/>
          <w:color w:val="231F20"/>
          <w:sz w:val="20"/>
        </w:rPr>
        <w:t>phrase</w:t>
      </w:r>
      <w:r>
        <w:rPr>
          <w:rFonts w:ascii="Verdana"/>
          <w:color w:val="231F20"/>
          <w:spacing w:val="-6"/>
          <w:sz w:val="20"/>
        </w:rPr>
        <w:t> </w:t>
      </w:r>
      <w:r>
        <w:rPr>
          <w:rFonts w:ascii="Verdana"/>
          <w:color w:val="231F20"/>
          <w:sz w:val="20"/>
        </w:rPr>
        <w:t>only</w:t>
      </w:r>
      <w:r>
        <w:rPr>
          <w:rFonts w:ascii="Verdana"/>
          <w:color w:val="231F20"/>
          <w:spacing w:val="-6"/>
          <w:sz w:val="20"/>
        </w:rPr>
        <w:t> </w:t>
      </w:r>
      <w:r>
        <w:rPr>
          <w:rFonts w:ascii="Verdana"/>
          <w:color w:val="231F20"/>
          <w:sz w:val="20"/>
        </w:rPr>
        <w:t>once.</w:t>
      </w:r>
      <w:r>
        <w:rPr>
          <w:rFonts w:ascii="Verdana"/>
          <w:color w:val="231F20"/>
          <w:spacing w:val="-6"/>
          <w:sz w:val="20"/>
        </w:rPr>
        <w:t> </w:t>
      </w:r>
      <w:r>
        <w:rPr>
          <w:rFonts w:ascii="Verdana"/>
          <w:color w:val="231F20"/>
          <w:sz w:val="20"/>
        </w:rPr>
        <w:t>Then</w:t>
      </w:r>
      <w:r>
        <w:rPr>
          <w:rFonts w:ascii="Verdana"/>
          <w:color w:val="231F20"/>
          <w:spacing w:val="-6"/>
          <w:sz w:val="20"/>
        </w:rPr>
        <w:t> </w:t>
      </w:r>
      <w:r>
        <w:rPr>
          <w:rFonts w:ascii="Verdana"/>
          <w:color w:val="231F20"/>
          <w:sz w:val="20"/>
        </w:rPr>
        <w:t>listen</w:t>
      </w:r>
      <w:r>
        <w:rPr>
          <w:rFonts w:ascii="Verdana"/>
          <w:color w:val="231F20"/>
          <w:spacing w:val="-6"/>
          <w:sz w:val="20"/>
        </w:rPr>
        <w:t> </w:t>
      </w:r>
      <w:r>
        <w:rPr>
          <w:rFonts w:ascii="Verdana"/>
          <w:color w:val="231F20"/>
          <w:sz w:val="20"/>
        </w:rPr>
        <w:t>and</w:t>
      </w:r>
      <w:r>
        <w:rPr>
          <w:rFonts w:ascii="Verdana"/>
          <w:color w:val="231F20"/>
          <w:spacing w:val="-6"/>
          <w:sz w:val="20"/>
        </w:rPr>
        <w:t> </w:t>
      </w:r>
      <w:r>
        <w:rPr>
          <w:rFonts w:ascii="Verdana"/>
          <w:color w:val="231F20"/>
          <w:sz w:val="20"/>
        </w:rPr>
        <w:t>check</w:t>
      </w:r>
      <w:r>
        <w:rPr>
          <w:rFonts w:ascii="Verdana"/>
          <w:color w:val="231F20"/>
          <w:spacing w:val="-6"/>
          <w:sz w:val="20"/>
        </w:rPr>
        <w:t> </w:t>
      </w:r>
      <w:r>
        <w:rPr>
          <w:rFonts w:ascii="Verdana"/>
          <w:color w:val="231F20"/>
          <w:sz w:val="20"/>
        </w:rPr>
        <w:t>your</w:t>
      </w:r>
      <w:r>
        <w:rPr>
          <w:rFonts w:ascii="Verdana"/>
          <w:color w:val="231F20"/>
          <w:spacing w:val="-6"/>
          <w:sz w:val="20"/>
        </w:rPr>
        <w:t> </w:t>
      </w:r>
      <w:r>
        <w:rPr>
          <w:rFonts w:ascii="Verdana"/>
          <w:color w:val="231F20"/>
          <w:sz w:val="20"/>
        </w:rPr>
        <w:t>answers.</w:t>
      </w:r>
    </w:p>
    <w:p>
      <w:pPr>
        <w:pStyle w:val="BodyText"/>
        <w:spacing w:before="5"/>
        <w:rPr>
          <w:rFonts w:ascii="Verdana"/>
          <w:sz w:val="14"/>
        </w:rPr>
      </w:pPr>
    </w:p>
    <w:tbl>
      <w:tblPr>
        <w:tblW w:w="0" w:type="auto"/>
        <w:jc w:val="left"/>
        <w:tblInd w:w="7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60"/>
        <w:gridCol w:w="1652"/>
        <w:gridCol w:w="1214"/>
        <w:gridCol w:w="1672"/>
        <w:gridCol w:w="950"/>
      </w:tblGrid>
      <w:tr>
        <w:trPr>
          <w:trHeight w:val="376" w:hRule="atLeast"/>
        </w:trPr>
        <w:tc>
          <w:tcPr>
            <w:tcW w:w="1460" w:type="dxa"/>
            <w:shd w:val="clear" w:color="auto" w:fill="D0C2B4"/>
          </w:tcPr>
          <w:p>
            <w:pPr>
              <w:pStyle w:val="TableParagraph"/>
              <w:spacing w:before="76"/>
              <w:ind w:left="352"/>
              <w:rPr>
                <w:rFonts w:ascii="Tahoma"/>
                <w:b/>
                <w:sz w:val="18"/>
              </w:rPr>
            </w:pPr>
            <w:r>
              <w:rPr>
                <w:rFonts w:ascii="Tahoma"/>
                <w:b/>
                <w:color w:val="231F20"/>
                <w:sz w:val="18"/>
              </w:rPr>
              <w:t>Used</w:t>
            </w:r>
            <w:r>
              <w:rPr>
                <w:rFonts w:ascii="Tahoma"/>
                <w:b/>
                <w:color w:val="231F20"/>
                <w:spacing w:val="52"/>
                <w:sz w:val="18"/>
              </w:rPr>
              <w:t> </w:t>
            </w:r>
            <w:r>
              <w:rPr>
                <w:rFonts w:ascii="Tahoma"/>
                <w:b/>
                <w:color w:val="231F20"/>
                <w:spacing w:val="-5"/>
                <w:sz w:val="18"/>
              </w:rPr>
              <w:t>To</w:t>
            </w:r>
          </w:p>
        </w:tc>
        <w:tc>
          <w:tcPr>
            <w:tcW w:w="1652" w:type="dxa"/>
            <w:shd w:val="clear" w:color="auto" w:fill="D0C2B4"/>
          </w:tcPr>
          <w:p>
            <w:pPr>
              <w:pStyle w:val="TableParagraph"/>
              <w:spacing w:before="76"/>
              <w:ind w:left="521"/>
              <w:rPr>
                <w:rFonts w:ascii="Tahoma"/>
                <w:b/>
                <w:sz w:val="18"/>
              </w:rPr>
            </w:pPr>
            <w:r>
              <w:rPr>
                <w:rFonts w:ascii="Tahoma"/>
                <w:b/>
                <w:color w:val="231F20"/>
                <w:spacing w:val="7"/>
                <w:sz w:val="18"/>
              </w:rPr>
              <w:t>Would</w:t>
            </w:r>
          </w:p>
        </w:tc>
        <w:tc>
          <w:tcPr>
            <w:tcW w:w="1214" w:type="dxa"/>
            <w:shd w:val="clear" w:color="auto" w:fill="D0C2B4"/>
          </w:tcPr>
          <w:p>
            <w:pPr>
              <w:pStyle w:val="TableParagraph"/>
              <w:spacing w:before="0"/>
              <w:rPr>
                <w:rFonts w:ascii="Times New Roman"/>
                <w:sz w:val="16"/>
              </w:rPr>
            </w:pPr>
          </w:p>
        </w:tc>
        <w:tc>
          <w:tcPr>
            <w:tcW w:w="2622" w:type="dxa"/>
            <w:gridSpan w:val="2"/>
            <w:shd w:val="clear" w:color="auto" w:fill="D0C2B4"/>
          </w:tcPr>
          <w:p>
            <w:pPr>
              <w:pStyle w:val="TableParagraph"/>
              <w:spacing w:before="76"/>
              <w:ind w:left="130"/>
              <w:rPr>
                <w:rFonts w:ascii="Tahoma"/>
                <w:b/>
                <w:sz w:val="18"/>
              </w:rPr>
            </w:pPr>
            <w:r>
              <w:rPr>
                <w:rFonts w:ascii="Tahoma"/>
                <w:b/>
                <w:color w:val="231F20"/>
                <w:spacing w:val="9"/>
                <w:sz w:val="18"/>
              </w:rPr>
              <w:t>Simple</w:t>
            </w:r>
            <w:r>
              <w:rPr>
                <w:rFonts w:ascii="Tahoma"/>
                <w:b/>
                <w:color w:val="231F20"/>
                <w:spacing w:val="11"/>
                <w:sz w:val="18"/>
              </w:rPr>
              <w:t> </w:t>
            </w:r>
            <w:r>
              <w:rPr>
                <w:rFonts w:ascii="Tahoma"/>
                <w:b/>
                <w:color w:val="231F20"/>
                <w:spacing w:val="7"/>
                <w:sz w:val="18"/>
              </w:rPr>
              <w:t>Past</w:t>
            </w:r>
          </w:p>
        </w:tc>
      </w:tr>
      <w:tr>
        <w:trPr>
          <w:trHeight w:val="578" w:hRule="atLeast"/>
        </w:trPr>
        <w:tc>
          <w:tcPr>
            <w:tcW w:w="1460" w:type="dxa"/>
            <w:tcBorders>
              <w:left w:val="single" w:sz="4" w:space="0" w:color="B2A08C"/>
              <w:bottom w:val="single" w:sz="4" w:space="0" w:color="B2A08C"/>
              <w:right w:val="single" w:sz="4" w:space="0" w:color="B2A08C"/>
            </w:tcBorders>
          </w:tcPr>
          <w:p>
            <w:pPr>
              <w:pStyle w:val="TableParagraph"/>
              <w:spacing w:line="273" w:lineRule="auto" w:before="32"/>
              <w:ind w:left="78" w:right="232"/>
              <w:rPr>
                <w:sz w:val="18"/>
              </w:rPr>
            </w:pPr>
            <w:r>
              <w:rPr>
                <w:color w:val="58595B"/>
                <w:sz w:val="18"/>
              </w:rPr>
              <w:t>used</w:t>
            </w:r>
            <w:r>
              <w:rPr>
                <w:color w:val="58595B"/>
                <w:spacing w:val="-16"/>
                <w:sz w:val="18"/>
              </w:rPr>
              <w:t> </w:t>
            </w:r>
            <w:r>
              <w:rPr>
                <w:color w:val="58595B"/>
                <w:sz w:val="18"/>
              </w:rPr>
              <w:t>to</w:t>
            </w:r>
            <w:r>
              <w:rPr>
                <w:color w:val="58595B"/>
                <w:spacing w:val="-16"/>
                <w:sz w:val="18"/>
              </w:rPr>
              <w:t> </w:t>
            </w:r>
            <w:r>
              <w:rPr>
                <w:color w:val="58595B"/>
                <w:sz w:val="18"/>
              </w:rPr>
              <w:t>hunt used</w:t>
            </w:r>
            <w:r>
              <w:rPr>
                <w:color w:val="58595B"/>
                <w:spacing w:val="-14"/>
                <w:sz w:val="18"/>
              </w:rPr>
              <w:t> </w:t>
            </w:r>
            <w:r>
              <w:rPr>
                <w:color w:val="58595B"/>
                <w:sz w:val="18"/>
              </w:rPr>
              <w:t>to</w:t>
            </w:r>
            <w:r>
              <w:rPr>
                <w:color w:val="58595B"/>
                <w:spacing w:val="-14"/>
                <w:sz w:val="18"/>
              </w:rPr>
              <w:t> </w:t>
            </w:r>
            <w:r>
              <w:rPr>
                <w:color w:val="58595B"/>
                <w:spacing w:val="-8"/>
                <w:sz w:val="18"/>
              </w:rPr>
              <w:t>think</w:t>
            </w:r>
          </w:p>
        </w:tc>
        <w:tc>
          <w:tcPr>
            <w:tcW w:w="1652" w:type="dxa"/>
            <w:tcBorders>
              <w:left w:val="single" w:sz="4" w:space="0" w:color="B2A08C"/>
              <w:bottom w:val="single" w:sz="4" w:space="0" w:color="B2A08C"/>
              <w:right w:val="single" w:sz="4" w:space="0" w:color="B2A08C"/>
            </w:tcBorders>
          </w:tcPr>
          <w:p>
            <w:pPr>
              <w:pStyle w:val="TableParagraph"/>
              <w:spacing w:line="273" w:lineRule="auto" w:before="32"/>
              <w:ind w:left="79" w:right="219"/>
              <w:rPr>
                <w:sz w:val="18"/>
              </w:rPr>
            </w:pPr>
            <w:r>
              <w:rPr>
                <w:color w:val="58595B"/>
                <w:sz w:val="18"/>
              </w:rPr>
              <w:t>wouldn’t</w:t>
            </w:r>
            <w:r>
              <w:rPr>
                <w:color w:val="58595B"/>
                <w:spacing w:val="-10"/>
                <w:sz w:val="18"/>
              </w:rPr>
              <w:t> </w:t>
            </w:r>
            <w:r>
              <w:rPr>
                <w:color w:val="58595B"/>
                <w:sz w:val="18"/>
              </w:rPr>
              <w:t>come would</w:t>
            </w:r>
            <w:r>
              <w:rPr>
                <w:color w:val="58595B"/>
                <w:spacing w:val="-1"/>
                <w:sz w:val="18"/>
              </w:rPr>
              <w:t> </w:t>
            </w:r>
            <w:r>
              <w:rPr>
                <w:color w:val="58595B"/>
                <w:sz w:val="18"/>
              </w:rPr>
              <w:t>go</w:t>
            </w:r>
          </w:p>
        </w:tc>
        <w:tc>
          <w:tcPr>
            <w:tcW w:w="1214" w:type="dxa"/>
            <w:tcBorders>
              <w:left w:val="single" w:sz="4" w:space="0" w:color="B2A08C"/>
              <w:bottom w:val="single" w:sz="4" w:space="0" w:color="B2A08C"/>
            </w:tcBorders>
          </w:tcPr>
          <w:p>
            <w:pPr>
              <w:pStyle w:val="TableParagraph"/>
              <w:spacing w:line="273" w:lineRule="auto" w:before="32"/>
              <w:ind w:left="79"/>
              <w:rPr>
                <w:sz w:val="18"/>
              </w:rPr>
            </w:pPr>
            <w:r>
              <w:rPr>
                <w:sz w:val="18"/>
              </w:rPr>
              <mc:AlternateContent>
                <mc:Choice Requires="wps">
                  <w:drawing>
                    <wp:anchor distT="0" distB="0" distL="0" distR="0" allowOverlap="1" layoutInCell="1" locked="0" behindDoc="1" simplePos="0" relativeHeight="485025792">
                      <wp:simplePos x="0" y="0"/>
                      <wp:positionH relativeFrom="column">
                        <wp:posOffset>50800</wp:posOffset>
                      </wp:positionH>
                      <wp:positionV relativeFrom="paragraph">
                        <wp:posOffset>265420</wp:posOffset>
                      </wp:positionV>
                      <wp:extent cx="623570" cy="6350"/>
                      <wp:effectExtent l="0" t="0" r="0" b="0"/>
                      <wp:wrapNone/>
                      <wp:docPr id="1319" name="Group 1319"/>
                      <wp:cNvGraphicFramePr>
                        <a:graphicFrameLocks/>
                      </wp:cNvGraphicFramePr>
                      <a:graphic>
                        <a:graphicData uri="http://schemas.microsoft.com/office/word/2010/wordprocessingGroup">
                          <wpg:wgp>
                            <wpg:cNvPr id="1319" name="Group 1319"/>
                            <wpg:cNvGrpSpPr/>
                            <wpg:grpSpPr>
                              <a:xfrm>
                                <a:off x="0" y="0"/>
                                <a:ext cx="623570" cy="6350"/>
                                <a:chExt cx="623570" cy="6350"/>
                              </a:xfrm>
                            </wpg:grpSpPr>
                            <wps:wsp>
                              <wps:cNvPr id="1320" name="Graphic 1320"/>
                              <wps:cNvSpPr/>
                              <wps:spPr>
                                <a:xfrm>
                                  <a:off x="0" y="3175"/>
                                  <a:ext cx="623570" cy="1270"/>
                                </a:xfrm>
                                <a:custGeom>
                                  <a:avLst/>
                                  <a:gdLst/>
                                  <a:ahLst/>
                                  <a:cxnLst/>
                                  <a:rect l="l" t="t" r="r" b="b"/>
                                  <a:pathLst>
                                    <a:path w="623570" h="0">
                                      <a:moveTo>
                                        <a:pt x="0" y="0"/>
                                      </a:moveTo>
                                      <a:lnTo>
                                        <a:pt x="623392" y="0"/>
                                      </a:lnTo>
                                    </a:path>
                                  </a:pathLst>
                                </a:custGeom>
                                <a:ln w="6350">
                                  <a:solidFill>
                                    <a:srgbClr val="004B6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pt;margin-top:20.899244pt;width:49.1pt;height:.5pt;mso-position-horizontal-relative:column;mso-position-vertical-relative:paragraph;z-index:-18290688" id="docshapegroup1146" coordorigin="80,418" coordsize="982,10">
                      <v:line style="position:absolute" from="80,423" to="1062,423" stroked="true" strokeweight=".5pt" strokecolor="#004b68">
                        <v:stroke dashstyle="solid"/>
                      </v:line>
                      <w10:wrap type="none"/>
                    </v:group>
                  </w:pict>
                </mc:Fallback>
              </mc:AlternateContent>
            </w:r>
            <w:r>
              <w:rPr>
                <w:color w:val="58595B"/>
                <w:spacing w:val="-2"/>
                <w:sz w:val="18"/>
              </w:rPr>
              <w:t>didn’t</w:t>
            </w:r>
            <w:r>
              <w:rPr>
                <w:color w:val="58595B"/>
                <w:spacing w:val="-14"/>
                <w:sz w:val="18"/>
              </w:rPr>
              <w:t> </w:t>
            </w:r>
            <w:r>
              <w:rPr>
                <w:color w:val="58595B"/>
                <w:spacing w:val="-2"/>
                <w:sz w:val="18"/>
              </w:rPr>
              <w:t>grow discovered</w:t>
            </w:r>
          </w:p>
        </w:tc>
        <w:tc>
          <w:tcPr>
            <w:tcW w:w="1672" w:type="dxa"/>
            <w:tcBorders>
              <w:bottom w:val="single" w:sz="4" w:space="0" w:color="B2A08C"/>
            </w:tcBorders>
          </w:tcPr>
          <w:p>
            <w:pPr>
              <w:pStyle w:val="TableParagraph"/>
              <w:spacing w:line="273" w:lineRule="auto" w:before="32"/>
              <w:ind w:left="329" w:right="206"/>
              <w:rPr>
                <w:sz w:val="18"/>
              </w:rPr>
            </w:pPr>
            <w:r>
              <w:rPr>
                <w:color w:val="58595B"/>
                <w:sz w:val="18"/>
              </w:rPr>
              <w:t>didn’t</w:t>
            </w:r>
            <w:r>
              <w:rPr>
                <w:color w:val="58595B"/>
                <w:spacing w:val="-13"/>
                <w:sz w:val="18"/>
              </w:rPr>
              <w:t> </w:t>
            </w:r>
            <w:r>
              <w:rPr>
                <w:color w:val="58595B"/>
                <w:sz w:val="18"/>
              </w:rPr>
              <w:t>spend </w:t>
            </w:r>
            <w:r>
              <w:rPr>
                <w:color w:val="58595B"/>
                <w:spacing w:val="-2"/>
                <w:sz w:val="18"/>
              </w:rPr>
              <w:t>found</w:t>
            </w:r>
          </w:p>
        </w:tc>
        <w:tc>
          <w:tcPr>
            <w:tcW w:w="950" w:type="dxa"/>
            <w:tcBorders>
              <w:bottom w:val="single" w:sz="4" w:space="0" w:color="B2A08C"/>
              <w:right w:val="single" w:sz="4" w:space="0" w:color="B2A08C"/>
            </w:tcBorders>
          </w:tcPr>
          <w:p>
            <w:pPr>
              <w:pStyle w:val="TableParagraph"/>
              <w:spacing w:line="273" w:lineRule="auto" w:before="32"/>
              <w:ind w:left="218" w:right="269"/>
              <w:rPr>
                <w:sz w:val="18"/>
              </w:rPr>
            </w:pPr>
            <w:r>
              <w:rPr>
                <w:color w:val="58595B"/>
                <w:spacing w:val="-6"/>
                <w:sz w:val="18"/>
              </w:rPr>
              <w:t>killed </w:t>
            </w:r>
            <w:r>
              <w:rPr>
                <w:color w:val="58595B"/>
                <w:spacing w:val="-4"/>
                <w:sz w:val="18"/>
              </w:rPr>
              <w:t>used</w:t>
            </w:r>
          </w:p>
        </w:tc>
      </w:tr>
    </w:tbl>
    <w:p>
      <w:pPr>
        <w:pStyle w:val="BodyText"/>
        <w:spacing w:before="167"/>
        <w:rPr>
          <w:rFonts w:ascii="Verdana"/>
        </w:rPr>
      </w:pPr>
    </w:p>
    <w:p>
      <w:pPr>
        <w:spacing w:before="0"/>
        <w:ind w:left="0" w:right="113" w:firstLine="0"/>
        <w:jc w:val="center"/>
        <w:rPr>
          <w:rFonts w:ascii="Arial MT"/>
          <w:sz w:val="50"/>
        </w:rPr>
      </w:pPr>
      <w:r>
        <w:rPr>
          <w:rFonts w:ascii="Arial MT"/>
          <w:color w:val="897C79"/>
          <w:w w:val="65"/>
          <w:sz w:val="50"/>
        </w:rPr>
        <w:t>The</w:t>
      </w:r>
      <w:r>
        <w:rPr>
          <w:rFonts w:ascii="Arial MT"/>
          <w:color w:val="897C79"/>
          <w:spacing w:val="-3"/>
          <w:sz w:val="50"/>
        </w:rPr>
        <w:t> </w:t>
      </w:r>
      <w:r>
        <w:rPr>
          <w:rFonts w:ascii="Arial MT"/>
          <w:color w:val="897C79"/>
          <w:spacing w:val="-2"/>
          <w:w w:val="75"/>
          <w:sz w:val="50"/>
        </w:rPr>
        <w:t>Iceman</w:t>
      </w:r>
    </w:p>
    <w:p>
      <w:pPr>
        <w:pStyle w:val="BodyText"/>
        <w:spacing w:line="360" w:lineRule="auto" w:before="49"/>
        <w:ind w:left="724" w:right="647" w:firstLine="360"/>
      </w:pPr>
      <w:r>
        <w:rPr>
          <w:color w:val="58595B"/>
          <w:w w:val="110"/>
        </w:rPr>
        <w:t>Back</w:t>
      </w:r>
      <w:r>
        <w:rPr>
          <w:color w:val="58595B"/>
          <w:spacing w:val="-5"/>
          <w:w w:val="110"/>
        </w:rPr>
        <w:t> </w:t>
      </w:r>
      <w:r>
        <w:rPr>
          <w:color w:val="58595B"/>
          <w:w w:val="110"/>
        </w:rPr>
        <w:t>in</w:t>
      </w:r>
      <w:r>
        <w:rPr>
          <w:color w:val="58595B"/>
          <w:spacing w:val="-1"/>
          <w:w w:val="110"/>
        </w:rPr>
        <w:t> </w:t>
      </w:r>
      <w:r>
        <w:rPr>
          <w:color w:val="58595B"/>
          <w:w w:val="110"/>
        </w:rPr>
        <w:t>1991,</w:t>
      </w:r>
      <w:r>
        <w:rPr>
          <w:color w:val="58595B"/>
          <w:spacing w:val="-1"/>
          <w:w w:val="110"/>
        </w:rPr>
        <w:t> </w:t>
      </w:r>
      <w:r>
        <w:rPr>
          <w:color w:val="58595B"/>
          <w:w w:val="110"/>
        </w:rPr>
        <w:t>hikers</w:t>
      </w:r>
      <w:r>
        <w:rPr>
          <w:color w:val="58595B"/>
          <w:spacing w:val="-1"/>
          <w:w w:val="110"/>
        </w:rPr>
        <w:t> </w:t>
      </w:r>
      <w:r>
        <w:rPr>
          <w:color w:val="58595B"/>
          <w:w w:val="110"/>
        </w:rPr>
        <w:t>in</w:t>
      </w:r>
      <w:r>
        <w:rPr>
          <w:color w:val="58595B"/>
          <w:spacing w:val="-1"/>
          <w:w w:val="110"/>
        </w:rPr>
        <w:t> </w:t>
      </w:r>
      <w:r>
        <w:rPr>
          <w:color w:val="58595B"/>
          <w:w w:val="110"/>
        </w:rPr>
        <w:t>the</w:t>
      </w:r>
      <w:r>
        <w:rPr>
          <w:color w:val="58595B"/>
          <w:spacing w:val="-1"/>
          <w:w w:val="110"/>
        </w:rPr>
        <w:t> </w:t>
      </w:r>
      <w:r>
        <w:rPr>
          <w:color w:val="58595B"/>
          <w:w w:val="110"/>
        </w:rPr>
        <w:t>mountains</w:t>
      </w:r>
      <w:r>
        <w:rPr>
          <w:color w:val="58595B"/>
          <w:spacing w:val="-1"/>
          <w:w w:val="110"/>
        </w:rPr>
        <w:t> </w:t>
      </w:r>
      <w:r>
        <w:rPr>
          <w:color w:val="58595B"/>
          <w:w w:val="110"/>
        </w:rPr>
        <w:t>near</w:t>
      </w:r>
      <w:r>
        <w:rPr>
          <w:color w:val="58595B"/>
          <w:spacing w:val="-1"/>
          <w:w w:val="110"/>
        </w:rPr>
        <w:t> </w:t>
      </w:r>
      <w:r>
        <w:rPr>
          <w:color w:val="58595B"/>
          <w:w w:val="110"/>
        </w:rPr>
        <w:t>the</w:t>
      </w:r>
      <w:r>
        <w:rPr>
          <w:color w:val="58595B"/>
          <w:spacing w:val="-1"/>
          <w:w w:val="110"/>
        </w:rPr>
        <w:t> </w:t>
      </w:r>
      <w:r>
        <w:rPr>
          <w:color w:val="58595B"/>
          <w:w w:val="110"/>
        </w:rPr>
        <w:t>border</w:t>
      </w:r>
      <w:r>
        <w:rPr>
          <w:color w:val="58595B"/>
          <w:spacing w:val="-1"/>
          <w:w w:val="110"/>
        </w:rPr>
        <w:t> </w:t>
      </w:r>
      <w:r>
        <w:rPr>
          <w:color w:val="58595B"/>
          <w:w w:val="110"/>
        </w:rPr>
        <w:t>of</w:t>
      </w:r>
      <w:r>
        <w:rPr>
          <w:color w:val="58595B"/>
          <w:spacing w:val="-1"/>
          <w:w w:val="110"/>
        </w:rPr>
        <w:t> </w:t>
      </w:r>
      <w:r>
        <w:rPr>
          <w:color w:val="58595B"/>
          <w:w w:val="110"/>
        </w:rPr>
        <w:t>Austria</w:t>
      </w:r>
      <w:r>
        <w:rPr>
          <w:color w:val="58595B"/>
          <w:spacing w:val="-1"/>
          <w:w w:val="110"/>
        </w:rPr>
        <w:t> </w:t>
      </w:r>
      <w:r>
        <w:rPr>
          <w:color w:val="58595B"/>
          <w:w w:val="110"/>
        </w:rPr>
        <w:t>and</w:t>
      </w:r>
      <w:r>
        <w:rPr>
          <w:color w:val="58595B"/>
          <w:spacing w:val="-1"/>
          <w:w w:val="110"/>
        </w:rPr>
        <w:t> </w:t>
      </w:r>
      <w:r>
        <w:rPr>
          <w:color w:val="58595B"/>
          <w:w w:val="110"/>
        </w:rPr>
        <w:t>Italy</w:t>
      </w:r>
      <w:r>
        <w:rPr>
          <w:color w:val="58595B"/>
          <w:spacing w:val="-1"/>
          <w:w w:val="110"/>
        </w:rPr>
        <w:t> </w:t>
      </w:r>
      <w:r>
        <w:rPr>
          <w:color w:val="58595B"/>
          <w:w w:val="110"/>
        </w:rPr>
        <w:t>(1)</w:t>
      </w:r>
      <w:r>
        <w:rPr>
          <w:color w:val="58595B"/>
          <w:spacing w:val="-1"/>
          <w:w w:val="110"/>
        </w:rPr>
        <w:t> </w:t>
      </w:r>
      <w:r>
        <w:rPr>
          <w:rFonts w:ascii="Arial MT" w:hAnsi="Arial MT"/>
          <w:color w:val="004B68"/>
          <w:spacing w:val="-42"/>
          <w:w w:val="110"/>
          <w:position w:val="4"/>
          <w:sz w:val="24"/>
          <w:u w:val="single" w:color="231F20"/>
        </w:rPr>
        <w:t> </w:t>
      </w:r>
      <w:r>
        <w:rPr>
          <w:rFonts w:ascii="Arial MT" w:hAnsi="Arial MT"/>
          <w:color w:val="004B68"/>
          <w:w w:val="110"/>
          <w:position w:val="4"/>
          <w:sz w:val="24"/>
          <w:u w:val="single" w:color="231F20"/>
        </w:rPr>
        <w:t>discovered</w:t>
      </w:r>
      <w:r>
        <w:rPr>
          <w:rFonts w:ascii="Arial MT" w:hAnsi="Arial MT"/>
          <w:color w:val="004B68"/>
          <w:w w:val="110"/>
          <w:position w:val="4"/>
          <w:sz w:val="24"/>
        </w:rPr>
        <w:t> </w:t>
      </w:r>
      <w:r>
        <w:rPr>
          <w:color w:val="58595B"/>
          <w:w w:val="110"/>
        </w:rPr>
        <w:t>the</w:t>
      </w:r>
      <w:r>
        <w:rPr>
          <w:color w:val="58595B"/>
          <w:spacing w:val="-4"/>
          <w:w w:val="110"/>
        </w:rPr>
        <w:t> </w:t>
      </w:r>
      <w:r>
        <w:rPr>
          <w:color w:val="58595B"/>
          <w:w w:val="110"/>
        </w:rPr>
        <w:t>body</w:t>
      </w:r>
      <w:r>
        <w:rPr>
          <w:color w:val="58595B"/>
          <w:spacing w:val="-4"/>
          <w:w w:val="110"/>
        </w:rPr>
        <w:t> </w:t>
      </w:r>
      <w:r>
        <w:rPr>
          <w:color w:val="58595B"/>
          <w:w w:val="110"/>
        </w:rPr>
        <w:t>of</w:t>
      </w:r>
      <w:r>
        <w:rPr>
          <w:color w:val="58595B"/>
          <w:spacing w:val="-4"/>
          <w:w w:val="110"/>
        </w:rPr>
        <w:t> </w:t>
      </w:r>
      <w:r>
        <w:rPr>
          <w:color w:val="58595B"/>
          <w:w w:val="110"/>
        </w:rPr>
        <w:t>a</w:t>
      </w:r>
      <w:r>
        <w:rPr>
          <w:color w:val="58595B"/>
          <w:spacing w:val="-4"/>
          <w:w w:val="110"/>
        </w:rPr>
        <w:t> </w:t>
      </w:r>
      <w:r>
        <w:rPr>
          <w:color w:val="58595B"/>
          <w:w w:val="110"/>
        </w:rPr>
        <w:t>man</w:t>
      </w:r>
      <w:r>
        <w:rPr>
          <w:color w:val="58595B"/>
          <w:spacing w:val="-4"/>
          <w:w w:val="110"/>
        </w:rPr>
        <w:t> </w:t>
      </w:r>
      <w:r>
        <w:rPr>
          <w:color w:val="58595B"/>
          <w:w w:val="110"/>
        </w:rPr>
        <w:t>in</w:t>
      </w:r>
      <w:r>
        <w:rPr>
          <w:color w:val="58595B"/>
          <w:spacing w:val="-4"/>
          <w:w w:val="110"/>
        </w:rPr>
        <w:t> </w:t>
      </w:r>
      <w:r>
        <w:rPr>
          <w:color w:val="58595B"/>
          <w:w w:val="110"/>
        </w:rPr>
        <w:t>the</w:t>
      </w:r>
      <w:r>
        <w:rPr>
          <w:color w:val="58595B"/>
          <w:spacing w:val="-4"/>
          <w:w w:val="110"/>
        </w:rPr>
        <w:t> </w:t>
      </w:r>
      <w:r>
        <w:rPr>
          <w:color w:val="58595B"/>
          <w:w w:val="110"/>
        </w:rPr>
        <w:t>ice.</w:t>
      </w:r>
      <w:r>
        <w:rPr>
          <w:color w:val="58595B"/>
          <w:spacing w:val="-4"/>
          <w:w w:val="110"/>
        </w:rPr>
        <w:t> </w:t>
      </w:r>
      <w:r>
        <w:rPr>
          <w:color w:val="58595B"/>
          <w:w w:val="110"/>
        </w:rPr>
        <w:t>Scientists</w:t>
      </w:r>
      <w:r>
        <w:rPr>
          <w:color w:val="58595B"/>
          <w:spacing w:val="-4"/>
          <w:w w:val="110"/>
        </w:rPr>
        <w:t> </w:t>
      </w:r>
      <w:r>
        <w:rPr>
          <w:color w:val="58595B"/>
          <w:w w:val="110"/>
        </w:rPr>
        <w:t>soon</w:t>
      </w:r>
      <w:r>
        <w:rPr>
          <w:color w:val="58595B"/>
          <w:spacing w:val="-4"/>
          <w:w w:val="110"/>
        </w:rPr>
        <w:t> </w:t>
      </w:r>
      <w:r>
        <w:rPr>
          <w:color w:val="58595B"/>
          <w:w w:val="110"/>
        </w:rPr>
        <w:t>learned</w:t>
      </w:r>
      <w:r>
        <w:rPr>
          <w:color w:val="58595B"/>
          <w:spacing w:val="-4"/>
          <w:w w:val="110"/>
        </w:rPr>
        <w:t> </w:t>
      </w:r>
      <w:r>
        <w:rPr>
          <w:color w:val="58595B"/>
          <w:w w:val="110"/>
        </w:rPr>
        <w:t>that</w:t>
      </w:r>
      <w:r>
        <w:rPr>
          <w:color w:val="58595B"/>
          <w:spacing w:val="-4"/>
          <w:w w:val="110"/>
        </w:rPr>
        <w:t> </w:t>
      </w:r>
      <w:r>
        <w:rPr>
          <w:color w:val="58595B"/>
          <w:w w:val="110"/>
        </w:rPr>
        <w:t>the</w:t>
      </w:r>
      <w:r>
        <w:rPr>
          <w:color w:val="58595B"/>
          <w:spacing w:val="-4"/>
          <w:w w:val="110"/>
        </w:rPr>
        <w:t> </w:t>
      </w:r>
      <w:r>
        <w:rPr>
          <w:color w:val="58595B"/>
          <w:w w:val="110"/>
        </w:rPr>
        <w:t>body</w:t>
      </w:r>
      <w:r>
        <w:rPr>
          <w:color w:val="58595B"/>
          <w:spacing w:val="-4"/>
          <w:w w:val="110"/>
        </w:rPr>
        <w:t> </w:t>
      </w:r>
      <w:r>
        <w:rPr>
          <w:color w:val="58595B"/>
          <w:w w:val="110"/>
        </w:rPr>
        <w:t>was</w:t>
      </w:r>
      <w:r>
        <w:rPr>
          <w:color w:val="58595B"/>
          <w:spacing w:val="-4"/>
          <w:w w:val="110"/>
        </w:rPr>
        <w:t> </w:t>
      </w:r>
      <w:r>
        <w:rPr>
          <w:color w:val="58595B"/>
          <w:w w:val="110"/>
        </w:rPr>
        <w:t>over</w:t>
      </w:r>
      <w:r>
        <w:rPr>
          <w:color w:val="58595B"/>
          <w:spacing w:val="-4"/>
          <w:w w:val="110"/>
        </w:rPr>
        <w:t> </w:t>
      </w:r>
      <w:r>
        <w:rPr>
          <w:color w:val="58595B"/>
          <w:w w:val="110"/>
        </w:rPr>
        <w:t>5000</w:t>
      </w:r>
      <w:r>
        <w:rPr>
          <w:color w:val="58595B"/>
          <w:spacing w:val="-4"/>
          <w:w w:val="110"/>
        </w:rPr>
        <w:t> </w:t>
      </w:r>
      <w:r>
        <w:rPr>
          <w:color w:val="58595B"/>
          <w:w w:val="110"/>
        </w:rPr>
        <w:t>years</w:t>
      </w:r>
      <w:r>
        <w:rPr>
          <w:color w:val="58595B"/>
          <w:spacing w:val="-4"/>
          <w:w w:val="110"/>
        </w:rPr>
        <w:t> </w:t>
      </w:r>
      <w:r>
        <w:rPr>
          <w:color w:val="58595B"/>
          <w:w w:val="110"/>
        </w:rPr>
        <w:t>old.</w:t>
      </w:r>
      <w:r>
        <w:rPr>
          <w:color w:val="58595B"/>
          <w:spacing w:val="-4"/>
          <w:w w:val="110"/>
        </w:rPr>
        <w:t> </w:t>
      </w:r>
      <w:r>
        <w:rPr>
          <w:color w:val="58595B"/>
          <w:w w:val="110"/>
        </w:rPr>
        <w:t>They called the man the “Iceman.”</w:t>
      </w:r>
    </w:p>
    <w:p>
      <w:pPr>
        <w:pStyle w:val="BodyText"/>
        <w:tabs>
          <w:tab w:pos="5212" w:val="left" w:leader="none"/>
          <w:tab w:pos="5259" w:val="left" w:leader="none"/>
          <w:tab w:pos="5822" w:val="left" w:leader="none"/>
          <w:tab w:pos="8103" w:val="left" w:leader="none"/>
          <w:tab w:pos="8173" w:val="left" w:leader="none"/>
        </w:tabs>
        <w:spacing w:line="369" w:lineRule="auto" w:before="44"/>
        <w:ind w:left="724" w:right="926" w:firstLine="360"/>
      </w:pPr>
      <w:r>
        <w:rPr>
          <w:color w:val="58595B"/>
          <w:w w:val="105"/>
        </w:rPr>
        <w:t>Scientists (2) </w:t>
      </w:r>
      <w:r>
        <w:rPr>
          <w:color w:val="58595B"/>
          <w:u w:val="single" w:color="231F20"/>
        </w:rPr>
        <w:tab/>
      </w:r>
      <w:r>
        <w:rPr>
          <w:color w:val="58595B"/>
        </w:rPr>
        <w:t> </w:t>
      </w:r>
      <w:r>
        <w:rPr>
          <w:color w:val="58595B"/>
          <w:w w:val="105"/>
        </w:rPr>
        <w:t>that the Iceman died from the cold. Five</w:t>
      </w:r>
      <w:r>
        <w:rPr>
          <w:color w:val="58595B"/>
          <w:spacing w:val="80"/>
          <w:w w:val="105"/>
        </w:rPr>
        <w:t> </w:t>
      </w:r>
      <w:r>
        <w:rPr>
          <w:color w:val="58595B"/>
          <w:w w:val="105"/>
        </w:rPr>
        <w:t>thousand years ago, people of central Europe (3) </w:t>
      </w:r>
      <w:r>
        <w:rPr>
          <w:color w:val="58595B"/>
          <w:u w:val="single" w:color="231F20"/>
        </w:rPr>
        <w:tab/>
        <w:tab/>
        <w:tab/>
        <w:tab/>
        <w:tab/>
      </w:r>
      <w:r>
        <w:rPr>
          <w:color w:val="58595B"/>
        </w:rPr>
        <w:t> </w:t>
      </w:r>
      <w:r>
        <w:rPr>
          <w:color w:val="58595B"/>
          <w:w w:val="105"/>
        </w:rPr>
        <w:t>wild animals</w:t>
      </w:r>
      <w:r>
        <w:rPr>
          <w:color w:val="58595B"/>
          <w:spacing w:val="80"/>
          <w:w w:val="105"/>
        </w:rPr>
        <w:t> </w:t>
      </w:r>
      <w:r>
        <w:rPr>
          <w:color w:val="58595B"/>
          <w:w w:val="105"/>
        </w:rPr>
        <w:t>for food. They (4) </w:t>
      </w:r>
      <w:r>
        <w:rPr>
          <w:color w:val="58595B"/>
          <w:u w:val="single" w:color="231F20"/>
        </w:rPr>
        <w:tab/>
        <w:tab/>
      </w:r>
      <w:r>
        <w:rPr>
          <w:color w:val="58595B"/>
        </w:rPr>
        <w:t> </w:t>
      </w:r>
      <w:r>
        <w:rPr>
          <w:color w:val="58595B"/>
          <w:w w:val="105"/>
        </w:rPr>
        <w:t>up into the mountains in all kinds of weather,</w:t>
      </w:r>
      <w:r>
        <w:rPr>
          <w:color w:val="58595B"/>
          <w:spacing w:val="40"/>
          <w:w w:val="105"/>
        </w:rPr>
        <w:t> </w:t>
      </w:r>
      <w:r>
        <w:rPr>
          <w:color w:val="58595B"/>
          <w:w w:val="105"/>
        </w:rPr>
        <w:t>and sometimes they (5) </w:t>
      </w:r>
      <w:r>
        <w:rPr>
          <w:color w:val="58595B"/>
          <w:u w:val="single" w:color="231F20"/>
        </w:rPr>
        <w:tab/>
        <w:tab/>
        <w:tab/>
      </w:r>
      <w:r>
        <w:rPr>
          <w:color w:val="58595B"/>
        </w:rPr>
        <w:t> </w:t>
      </w:r>
      <w:r>
        <w:rPr>
          <w:color w:val="58595B"/>
          <w:w w:val="105"/>
        </w:rPr>
        <w:t>back. Then, in 2001, scientists found part of an arrow in the Iceman’s body. Somebody (6) </w:t>
      </w:r>
      <w:r>
        <w:rPr>
          <w:color w:val="58595B"/>
          <w:u w:val="single" w:color="231F20"/>
        </w:rPr>
        <w:tab/>
        <w:tab/>
        <w:tab/>
        <w:tab/>
      </w:r>
      <w:r>
        <w:rPr>
          <w:color w:val="58595B"/>
        </w:rPr>
        <w:t> </w:t>
      </w:r>
      <w:r>
        <w:rPr>
          <w:color w:val="58595B"/>
          <w:w w:val="105"/>
        </w:rPr>
        <w:t>the Iceman, and we will probably never know why.</w:t>
      </w:r>
    </w:p>
    <w:p>
      <w:pPr>
        <w:pStyle w:val="BodyText"/>
        <w:tabs>
          <w:tab w:pos="6492" w:val="left" w:leader="none"/>
          <w:tab w:pos="9058" w:val="left" w:leader="none"/>
        </w:tabs>
        <w:spacing w:line="369" w:lineRule="auto" w:before="34"/>
        <w:ind w:left="724" w:right="1507" w:firstLine="360"/>
      </w:pPr>
      <w:r>
        <w:rPr>
          <w:color w:val="58595B"/>
          <w:w w:val="105"/>
        </w:rPr>
        <w:t>After more recent tests, scientists now think the Iceman was not just a hunter. They</w:t>
      </w:r>
      <w:r>
        <w:rPr>
          <w:color w:val="58595B"/>
          <w:spacing w:val="80"/>
          <w:w w:val="105"/>
        </w:rPr>
        <w:t> </w:t>
      </w:r>
      <w:r>
        <w:rPr>
          <w:color w:val="58595B"/>
          <w:w w:val="105"/>
        </w:rPr>
        <w:t>think he probably had a higher position in society, and (7) </w:t>
      </w:r>
      <w:r>
        <w:rPr>
          <w:color w:val="58595B"/>
          <w:u w:val="single" w:color="231F20"/>
        </w:rPr>
        <w:tab/>
        <w:tab/>
      </w:r>
      <w:r>
        <w:rPr>
          <w:color w:val="58595B"/>
        </w:rPr>
        <w:t> </w:t>
      </w:r>
      <w:r>
        <w:rPr>
          <w:color w:val="58595B"/>
          <w:w w:val="105"/>
        </w:rPr>
        <w:t>a</w:t>
      </w:r>
      <w:r>
        <w:rPr>
          <w:color w:val="58595B"/>
          <w:spacing w:val="20"/>
          <w:w w:val="105"/>
        </w:rPr>
        <w:t> </w:t>
      </w:r>
      <w:r>
        <w:rPr>
          <w:color w:val="58595B"/>
          <w:w w:val="105"/>
        </w:rPr>
        <w:t>lot</w:t>
      </w:r>
      <w:r>
        <w:rPr>
          <w:color w:val="58595B"/>
          <w:spacing w:val="20"/>
          <w:w w:val="105"/>
        </w:rPr>
        <w:t> </w:t>
      </w:r>
      <w:r>
        <w:rPr>
          <w:color w:val="58595B"/>
          <w:w w:val="105"/>
        </w:rPr>
        <w:t>of</w:t>
      </w:r>
      <w:r>
        <w:rPr>
          <w:color w:val="58595B"/>
          <w:spacing w:val="20"/>
          <w:w w:val="105"/>
        </w:rPr>
        <w:t> </w:t>
      </w:r>
      <w:r>
        <w:rPr>
          <w:color w:val="58595B"/>
          <w:w w:val="105"/>
        </w:rPr>
        <w:t>time</w:t>
      </w:r>
      <w:r>
        <w:rPr>
          <w:color w:val="58595B"/>
          <w:spacing w:val="20"/>
          <w:w w:val="105"/>
        </w:rPr>
        <w:t> </w:t>
      </w:r>
      <w:r>
        <w:rPr>
          <w:color w:val="58595B"/>
          <w:w w:val="105"/>
        </w:rPr>
        <w:t>in</w:t>
      </w:r>
      <w:r>
        <w:rPr>
          <w:color w:val="58595B"/>
          <w:spacing w:val="20"/>
          <w:w w:val="105"/>
        </w:rPr>
        <w:t> </w:t>
      </w:r>
      <w:r>
        <w:rPr>
          <w:color w:val="58595B"/>
          <w:w w:val="105"/>
        </w:rPr>
        <w:t>the</w:t>
      </w:r>
      <w:r>
        <w:rPr>
          <w:color w:val="58595B"/>
          <w:spacing w:val="20"/>
          <w:w w:val="105"/>
        </w:rPr>
        <w:t> </w:t>
      </w:r>
      <w:r>
        <w:rPr>
          <w:color w:val="58595B"/>
          <w:w w:val="105"/>
        </w:rPr>
        <w:t>mountains.</w:t>
      </w:r>
      <w:r>
        <w:rPr>
          <w:color w:val="58595B"/>
          <w:spacing w:val="20"/>
          <w:w w:val="105"/>
        </w:rPr>
        <w:t> </w:t>
      </w:r>
      <w:r>
        <w:rPr>
          <w:color w:val="58595B"/>
          <w:w w:val="105"/>
        </w:rPr>
        <w:t>Before</w:t>
      </w:r>
      <w:r>
        <w:rPr>
          <w:color w:val="58595B"/>
          <w:spacing w:val="20"/>
          <w:w w:val="105"/>
        </w:rPr>
        <w:t> </w:t>
      </w:r>
      <w:r>
        <w:rPr>
          <w:color w:val="58595B"/>
          <w:w w:val="105"/>
        </w:rPr>
        <w:t>the</w:t>
      </w:r>
      <w:r>
        <w:rPr>
          <w:color w:val="58595B"/>
          <w:spacing w:val="20"/>
          <w:w w:val="105"/>
        </w:rPr>
        <w:t> </w:t>
      </w:r>
      <w:r>
        <w:rPr>
          <w:color w:val="58595B"/>
          <w:w w:val="105"/>
        </w:rPr>
        <w:t>most</w:t>
      </w:r>
      <w:r>
        <w:rPr>
          <w:color w:val="58595B"/>
          <w:spacing w:val="20"/>
          <w:w w:val="105"/>
        </w:rPr>
        <w:t> </w:t>
      </w:r>
      <w:r>
        <w:rPr>
          <w:color w:val="58595B"/>
          <w:w w:val="105"/>
        </w:rPr>
        <w:t>recent</w:t>
      </w:r>
      <w:r>
        <w:rPr>
          <w:color w:val="58595B"/>
          <w:spacing w:val="20"/>
          <w:w w:val="105"/>
        </w:rPr>
        <w:t> </w:t>
      </w:r>
      <w:r>
        <w:rPr>
          <w:color w:val="58595B"/>
          <w:w w:val="105"/>
        </w:rPr>
        <w:t>tests,</w:t>
      </w:r>
      <w:r>
        <w:rPr>
          <w:color w:val="58595B"/>
          <w:spacing w:val="20"/>
          <w:w w:val="105"/>
        </w:rPr>
        <w:t> </w:t>
      </w:r>
      <w:r>
        <w:rPr>
          <w:color w:val="58595B"/>
          <w:w w:val="105"/>
        </w:rPr>
        <w:t>scientists</w:t>
      </w:r>
      <w:r>
        <w:rPr>
          <w:color w:val="58595B"/>
          <w:spacing w:val="20"/>
          <w:w w:val="105"/>
        </w:rPr>
        <w:t> </w:t>
      </w:r>
      <w:r>
        <w:rPr>
          <w:color w:val="58595B"/>
          <w:w w:val="105"/>
        </w:rPr>
        <w:t>believed</w:t>
      </w:r>
      <w:r>
        <w:rPr>
          <w:color w:val="58595B"/>
          <w:spacing w:val="20"/>
          <w:w w:val="105"/>
        </w:rPr>
        <w:t> </w:t>
      </w:r>
      <w:r>
        <w:rPr>
          <w:color w:val="58595B"/>
          <w:w w:val="105"/>
        </w:rPr>
        <w:t>that</w:t>
      </w:r>
      <w:r>
        <w:rPr>
          <w:color w:val="58595B"/>
          <w:spacing w:val="20"/>
          <w:w w:val="105"/>
        </w:rPr>
        <w:t> </w:t>
      </w:r>
      <w:r>
        <w:rPr>
          <w:color w:val="58595B"/>
          <w:w w:val="105"/>
        </w:rPr>
        <w:t>people in the Iceman’s community (8) </w:t>
      </w:r>
      <w:r>
        <w:rPr>
          <w:color w:val="58595B"/>
          <w:u w:val="single" w:color="231F20"/>
        </w:rPr>
        <w:tab/>
      </w:r>
      <w:r>
        <w:rPr>
          <w:color w:val="58595B"/>
        </w:rPr>
        <w:t> </w:t>
      </w:r>
      <w:r>
        <w:rPr>
          <w:color w:val="58595B"/>
          <w:w w:val="105"/>
        </w:rPr>
        <w:t>crops.</w:t>
      </w:r>
      <w:r>
        <w:rPr>
          <w:b/>
          <w:color w:val="58595B"/>
          <w:w w:val="105"/>
          <w:position w:val="7"/>
          <w:sz w:val="11"/>
        </w:rPr>
        <w:t>1</w:t>
      </w:r>
      <w:r>
        <w:rPr>
          <w:b/>
          <w:color w:val="58595B"/>
          <w:spacing w:val="40"/>
          <w:w w:val="105"/>
          <w:position w:val="7"/>
          <w:sz w:val="11"/>
        </w:rPr>
        <w:t> </w:t>
      </w:r>
      <w:r>
        <w:rPr>
          <w:color w:val="58595B"/>
          <w:w w:val="105"/>
        </w:rPr>
        <w:t>However, they</w:t>
      </w:r>
    </w:p>
    <w:p>
      <w:pPr>
        <w:pStyle w:val="BodyText"/>
        <w:tabs>
          <w:tab w:pos="3897" w:val="left" w:leader="none"/>
          <w:tab w:pos="6309" w:val="left" w:leader="none"/>
        </w:tabs>
        <w:spacing w:line="369" w:lineRule="auto"/>
        <w:ind w:left="724" w:right="926"/>
      </w:pPr>
      <w:r>
        <w:rPr>
          <w:color w:val="58595B"/>
          <w:w w:val="105"/>
        </w:rPr>
        <w:t>(9) </w:t>
      </w:r>
      <w:r>
        <w:rPr>
          <w:color w:val="58595B"/>
          <w:u w:val="single" w:color="231F20"/>
        </w:rPr>
        <w:tab/>
      </w:r>
      <w:r>
        <w:rPr>
          <w:color w:val="58595B"/>
        </w:rPr>
        <w:t> </w:t>
      </w:r>
      <w:r>
        <w:rPr>
          <w:color w:val="58595B"/>
          <w:w w:val="105"/>
        </w:rPr>
        <w:t>small pieces of stone in the Iceman’s stomach. This suggests</w:t>
      </w:r>
      <w:r>
        <w:rPr>
          <w:color w:val="58595B"/>
          <w:spacing w:val="40"/>
          <w:w w:val="105"/>
        </w:rPr>
        <w:t> </w:t>
      </w:r>
      <w:r>
        <w:rPr>
          <w:color w:val="58595B"/>
          <w:w w:val="105"/>
        </w:rPr>
        <w:t>that the Iceman’s people (10) </w:t>
      </w:r>
      <w:r>
        <w:rPr>
          <w:color w:val="58595B"/>
          <w:u w:val="single" w:color="231F20"/>
        </w:rPr>
        <w:tab/>
        <w:tab/>
      </w:r>
      <w:r>
        <w:rPr>
          <w:color w:val="58595B"/>
        </w:rPr>
        <w:t> </w:t>
      </w:r>
      <w:r>
        <w:rPr>
          <w:color w:val="58595B"/>
          <w:w w:val="105"/>
        </w:rPr>
        <w:t>stones to grind</w:t>
      </w:r>
      <w:r>
        <w:rPr>
          <w:b/>
          <w:color w:val="58595B"/>
          <w:w w:val="105"/>
          <w:position w:val="7"/>
          <w:sz w:val="11"/>
        </w:rPr>
        <w:t>2</w:t>
      </w:r>
      <w:r>
        <w:rPr>
          <w:b/>
          <w:color w:val="58595B"/>
          <w:spacing w:val="36"/>
          <w:w w:val="105"/>
          <w:position w:val="7"/>
          <w:sz w:val="11"/>
        </w:rPr>
        <w:t> </w:t>
      </w:r>
      <w:r>
        <w:rPr>
          <w:color w:val="58595B"/>
          <w:w w:val="105"/>
        </w:rPr>
        <w:t>flour for some kind of bread.</w:t>
      </w:r>
    </w:p>
    <w:p>
      <w:pPr>
        <w:pStyle w:val="BodyText"/>
        <w:spacing w:line="369" w:lineRule="auto"/>
        <w:ind w:left="724" w:right="1118" w:firstLine="360"/>
      </w:pPr>
      <w:r>
        <w:rPr>
          <w:color w:val="58595B"/>
          <w:w w:val="110"/>
        </w:rPr>
        <w:t>Even</w:t>
      </w:r>
      <w:r>
        <w:rPr>
          <w:color w:val="58595B"/>
          <w:spacing w:val="-5"/>
          <w:w w:val="110"/>
        </w:rPr>
        <w:t> </w:t>
      </w:r>
      <w:r>
        <w:rPr>
          <w:color w:val="58595B"/>
          <w:w w:val="110"/>
        </w:rPr>
        <w:t>though</w:t>
      </w:r>
      <w:r>
        <w:rPr>
          <w:color w:val="58595B"/>
          <w:spacing w:val="-5"/>
          <w:w w:val="110"/>
        </w:rPr>
        <w:t> </w:t>
      </w:r>
      <w:r>
        <w:rPr>
          <w:color w:val="58595B"/>
          <w:w w:val="110"/>
        </w:rPr>
        <w:t>the</w:t>
      </w:r>
      <w:r>
        <w:rPr>
          <w:color w:val="58595B"/>
          <w:spacing w:val="-5"/>
          <w:w w:val="110"/>
        </w:rPr>
        <w:t> </w:t>
      </w:r>
      <w:r>
        <w:rPr>
          <w:color w:val="58595B"/>
          <w:w w:val="110"/>
        </w:rPr>
        <w:t>Iceman</w:t>
      </w:r>
      <w:r>
        <w:rPr>
          <w:color w:val="58595B"/>
          <w:spacing w:val="-5"/>
          <w:w w:val="110"/>
        </w:rPr>
        <w:t> </w:t>
      </w:r>
      <w:r>
        <w:rPr>
          <w:color w:val="58595B"/>
          <w:w w:val="110"/>
        </w:rPr>
        <w:t>died</w:t>
      </w:r>
      <w:r>
        <w:rPr>
          <w:color w:val="58595B"/>
          <w:spacing w:val="-5"/>
          <w:w w:val="110"/>
        </w:rPr>
        <w:t> </w:t>
      </w:r>
      <w:r>
        <w:rPr>
          <w:color w:val="58595B"/>
          <w:w w:val="110"/>
        </w:rPr>
        <w:t>over</w:t>
      </w:r>
      <w:r>
        <w:rPr>
          <w:color w:val="58595B"/>
          <w:spacing w:val="-5"/>
          <w:w w:val="110"/>
        </w:rPr>
        <w:t> </w:t>
      </w:r>
      <w:r>
        <w:rPr>
          <w:color w:val="58595B"/>
          <w:w w:val="110"/>
        </w:rPr>
        <w:t>5000</w:t>
      </w:r>
      <w:r>
        <w:rPr>
          <w:color w:val="58595B"/>
          <w:spacing w:val="-5"/>
          <w:w w:val="110"/>
        </w:rPr>
        <w:t> </w:t>
      </w:r>
      <w:r>
        <w:rPr>
          <w:color w:val="58595B"/>
          <w:w w:val="110"/>
        </w:rPr>
        <w:t>years</w:t>
      </w:r>
      <w:r>
        <w:rPr>
          <w:color w:val="58595B"/>
          <w:spacing w:val="-5"/>
          <w:w w:val="110"/>
        </w:rPr>
        <w:t> </w:t>
      </w:r>
      <w:r>
        <w:rPr>
          <w:color w:val="58595B"/>
          <w:w w:val="110"/>
        </w:rPr>
        <w:t>ago,</w:t>
      </w:r>
      <w:r>
        <w:rPr>
          <w:color w:val="58595B"/>
          <w:spacing w:val="-5"/>
          <w:w w:val="110"/>
        </w:rPr>
        <w:t> </w:t>
      </w:r>
      <w:r>
        <w:rPr>
          <w:color w:val="58595B"/>
          <w:w w:val="110"/>
        </w:rPr>
        <w:t>we</w:t>
      </w:r>
      <w:r>
        <w:rPr>
          <w:color w:val="58595B"/>
          <w:spacing w:val="-5"/>
          <w:w w:val="110"/>
        </w:rPr>
        <w:t> </w:t>
      </w:r>
      <w:r>
        <w:rPr>
          <w:color w:val="58595B"/>
          <w:w w:val="110"/>
        </w:rPr>
        <w:t>know</w:t>
      </w:r>
      <w:r>
        <w:rPr>
          <w:color w:val="58595B"/>
          <w:spacing w:val="-5"/>
          <w:w w:val="110"/>
        </w:rPr>
        <w:t> </w:t>
      </w:r>
      <w:r>
        <w:rPr>
          <w:color w:val="58595B"/>
          <w:w w:val="110"/>
        </w:rPr>
        <w:t>a</w:t>
      </w:r>
      <w:r>
        <w:rPr>
          <w:color w:val="58595B"/>
          <w:spacing w:val="-5"/>
          <w:w w:val="110"/>
        </w:rPr>
        <w:t> </w:t>
      </w:r>
      <w:r>
        <w:rPr>
          <w:color w:val="58595B"/>
          <w:w w:val="110"/>
        </w:rPr>
        <w:t>lot</w:t>
      </w:r>
      <w:r>
        <w:rPr>
          <w:color w:val="58595B"/>
          <w:spacing w:val="-5"/>
          <w:w w:val="110"/>
        </w:rPr>
        <w:t> </w:t>
      </w:r>
      <w:r>
        <w:rPr>
          <w:color w:val="58595B"/>
          <w:w w:val="110"/>
        </w:rPr>
        <w:t>about</w:t>
      </w:r>
      <w:r>
        <w:rPr>
          <w:color w:val="58595B"/>
          <w:spacing w:val="-5"/>
          <w:w w:val="110"/>
        </w:rPr>
        <w:t> </w:t>
      </w:r>
      <w:r>
        <w:rPr>
          <w:color w:val="58595B"/>
          <w:w w:val="110"/>
        </w:rPr>
        <w:t>his</w:t>
      </w:r>
      <w:r>
        <w:rPr>
          <w:color w:val="58595B"/>
          <w:spacing w:val="-5"/>
          <w:w w:val="110"/>
        </w:rPr>
        <w:t> </w:t>
      </w:r>
      <w:r>
        <w:rPr>
          <w:color w:val="58595B"/>
          <w:w w:val="110"/>
        </w:rPr>
        <w:t>life</w:t>
      </w:r>
      <w:r>
        <w:rPr>
          <w:color w:val="58595B"/>
          <w:spacing w:val="-5"/>
          <w:w w:val="110"/>
        </w:rPr>
        <w:t> </w:t>
      </w:r>
      <w:r>
        <w:rPr>
          <w:color w:val="58595B"/>
          <w:w w:val="110"/>
        </w:rPr>
        <w:t>thanks</w:t>
      </w:r>
      <w:r>
        <w:rPr>
          <w:color w:val="58595B"/>
          <w:spacing w:val="-5"/>
          <w:w w:val="110"/>
        </w:rPr>
        <w:t> </w:t>
      </w:r>
      <w:r>
        <w:rPr>
          <w:color w:val="58595B"/>
          <w:w w:val="110"/>
        </w:rPr>
        <w:t>to scientific research.</w:t>
      </w:r>
    </w:p>
    <w:p>
      <w:pPr>
        <w:pStyle w:val="BodyText"/>
        <w:spacing w:after="0" w:line="369" w:lineRule="auto"/>
        <w:sectPr>
          <w:type w:val="continuous"/>
          <w:pgSz w:w="12240" w:h="15660"/>
          <w:pgMar w:header="0" w:footer="0" w:top="40" w:bottom="0" w:left="0" w:right="0"/>
          <w:cols w:num="2" w:equalWidth="0">
            <w:col w:w="1600" w:space="40"/>
            <w:col w:w="10600"/>
          </w:cols>
        </w:sectPr>
      </w:pPr>
    </w:p>
    <w:p>
      <w:pPr>
        <w:spacing w:before="6"/>
        <w:ind w:left="7786" w:right="0" w:firstLine="0"/>
        <w:jc w:val="left"/>
        <w:rPr>
          <w:rFonts w:ascii="Arial MT"/>
          <w:sz w:val="15"/>
        </w:rPr>
      </w:pPr>
      <w:r>
        <w:rPr>
          <w:rFonts w:ascii="Arial MT"/>
          <w:sz w:val="15"/>
        </w:rPr>
        <mc:AlternateContent>
          <mc:Choice Requires="wps">
            <w:drawing>
              <wp:anchor distT="0" distB="0" distL="0" distR="0" allowOverlap="1" layoutInCell="1" locked="0" behindDoc="1" simplePos="0" relativeHeight="485025280">
                <wp:simplePos x="0" y="0"/>
                <wp:positionH relativeFrom="page">
                  <wp:posOffset>0</wp:posOffset>
                </wp:positionH>
                <wp:positionV relativeFrom="page">
                  <wp:posOffset>1839467</wp:posOffset>
                </wp:positionV>
                <wp:extent cx="7463790" cy="8105140"/>
                <wp:effectExtent l="0" t="0" r="0" b="0"/>
                <wp:wrapNone/>
                <wp:docPr id="1321" name="Group 1321"/>
                <wp:cNvGraphicFramePr>
                  <a:graphicFrameLocks/>
                </wp:cNvGraphicFramePr>
                <a:graphic>
                  <a:graphicData uri="http://schemas.microsoft.com/office/word/2010/wordprocessingGroup">
                    <wpg:wgp>
                      <wpg:cNvPr id="1321" name="Group 1321"/>
                      <wpg:cNvGrpSpPr/>
                      <wpg:grpSpPr>
                        <a:xfrm>
                          <a:off x="0" y="0"/>
                          <a:ext cx="7463790" cy="8105140"/>
                          <a:chExt cx="7463790" cy="8105140"/>
                        </a:xfrm>
                      </wpg:grpSpPr>
                      <pic:pic>
                        <pic:nvPicPr>
                          <pic:cNvPr id="1322" name="Image 1322"/>
                          <pic:cNvPicPr/>
                        </pic:nvPicPr>
                        <pic:blipFill>
                          <a:blip r:embed="rId482" cstate="print"/>
                          <a:stretch>
                            <a:fillRect/>
                          </a:stretch>
                        </pic:blipFill>
                        <pic:spPr>
                          <a:xfrm>
                            <a:off x="0" y="4574821"/>
                            <a:ext cx="7351442" cy="3529809"/>
                          </a:xfrm>
                          <a:prstGeom prst="rect">
                            <a:avLst/>
                          </a:prstGeom>
                        </pic:spPr>
                      </pic:pic>
                      <wps:wsp>
                        <wps:cNvPr id="1323" name="Graphic 1323"/>
                        <wps:cNvSpPr/>
                        <wps:spPr>
                          <a:xfrm>
                            <a:off x="1264158" y="0"/>
                            <a:ext cx="6200140" cy="5299075"/>
                          </a:xfrm>
                          <a:custGeom>
                            <a:avLst/>
                            <a:gdLst/>
                            <a:ahLst/>
                            <a:cxnLst/>
                            <a:rect l="l" t="t" r="r" b="b"/>
                            <a:pathLst>
                              <a:path w="6200140" h="5299075">
                                <a:moveTo>
                                  <a:pt x="6199632" y="0"/>
                                </a:moveTo>
                                <a:lnTo>
                                  <a:pt x="0" y="0"/>
                                </a:lnTo>
                                <a:lnTo>
                                  <a:pt x="0" y="5298948"/>
                                </a:lnTo>
                                <a:lnTo>
                                  <a:pt x="6199632" y="5298948"/>
                                </a:lnTo>
                                <a:lnTo>
                                  <a:pt x="6199632" y="0"/>
                                </a:lnTo>
                                <a:close/>
                              </a:path>
                            </a:pathLst>
                          </a:custGeom>
                          <a:solidFill>
                            <a:srgbClr val="231F20">
                              <a:alpha val="34999"/>
                            </a:srgbClr>
                          </a:solidFill>
                        </wps:spPr>
                        <wps:bodyPr wrap="square" lIns="0" tIns="0" rIns="0" bIns="0" rtlCol="0">
                          <a:prstTxWarp prst="textNoShape">
                            <a:avLst/>
                          </a:prstTxWarp>
                          <a:noAutofit/>
                        </wps:bodyPr>
                      </wps:wsp>
                      <wps:wsp>
                        <wps:cNvPr id="1324" name="Graphic 1324"/>
                        <wps:cNvSpPr/>
                        <wps:spPr>
                          <a:xfrm>
                            <a:off x="1162558" y="9994"/>
                            <a:ext cx="6200140" cy="5299075"/>
                          </a:xfrm>
                          <a:custGeom>
                            <a:avLst/>
                            <a:gdLst/>
                            <a:ahLst/>
                            <a:cxnLst/>
                            <a:rect l="l" t="t" r="r" b="b"/>
                            <a:pathLst>
                              <a:path w="6200140" h="5299075">
                                <a:moveTo>
                                  <a:pt x="6199632" y="0"/>
                                </a:moveTo>
                                <a:lnTo>
                                  <a:pt x="0" y="0"/>
                                </a:lnTo>
                                <a:lnTo>
                                  <a:pt x="0" y="5298948"/>
                                </a:lnTo>
                                <a:lnTo>
                                  <a:pt x="6199632" y="5298948"/>
                                </a:lnTo>
                                <a:lnTo>
                                  <a:pt x="6199632" y="0"/>
                                </a:lnTo>
                                <a:close/>
                              </a:path>
                            </a:pathLst>
                          </a:custGeom>
                          <a:solidFill>
                            <a:srgbClr val="231F20">
                              <a:alpha val="19999"/>
                            </a:srgbClr>
                          </a:solidFill>
                        </wps:spPr>
                        <wps:bodyPr wrap="square" lIns="0" tIns="0" rIns="0" bIns="0" rtlCol="0">
                          <a:prstTxWarp prst="textNoShape">
                            <a:avLst/>
                          </a:prstTxWarp>
                          <a:noAutofit/>
                        </wps:bodyPr>
                      </wps:wsp>
                      <wps:wsp>
                        <wps:cNvPr id="1325" name="Graphic 1325"/>
                        <wps:cNvSpPr/>
                        <wps:spPr>
                          <a:xfrm>
                            <a:off x="1310639" y="46482"/>
                            <a:ext cx="6004560" cy="5105400"/>
                          </a:xfrm>
                          <a:custGeom>
                            <a:avLst/>
                            <a:gdLst/>
                            <a:ahLst/>
                            <a:cxnLst/>
                            <a:rect l="l" t="t" r="r" b="b"/>
                            <a:pathLst>
                              <a:path w="6004560" h="5105400">
                                <a:moveTo>
                                  <a:pt x="6004560" y="0"/>
                                </a:moveTo>
                                <a:lnTo>
                                  <a:pt x="0" y="0"/>
                                </a:lnTo>
                                <a:lnTo>
                                  <a:pt x="0" y="5105400"/>
                                </a:lnTo>
                                <a:lnTo>
                                  <a:pt x="6004560" y="5105400"/>
                                </a:lnTo>
                                <a:lnTo>
                                  <a:pt x="6004560" y="0"/>
                                </a:lnTo>
                                <a:close/>
                              </a:path>
                            </a:pathLst>
                          </a:custGeom>
                          <a:solidFill>
                            <a:srgbClr val="FFFFFF"/>
                          </a:solidFill>
                        </wps:spPr>
                        <wps:bodyPr wrap="square" lIns="0" tIns="0" rIns="0" bIns="0" rtlCol="0">
                          <a:prstTxWarp prst="textNoShape">
                            <a:avLst/>
                          </a:prstTxWarp>
                          <a:noAutofit/>
                        </wps:bodyPr>
                      </wps:wsp>
                      <wps:wsp>
                        <wps:cNvPr id="1326" name="Graphic 1326"/>
                        <wps:cNvSpPr/>
                        <wps:spPr>
                          <a:xfrm>
                            <a:off x="6441156" y="5807202"/>
                            <a:ext cx="59690" cy="68580"/>
                          </a:xfrm>
                          <a:custGeom>
                            <a:avLst/>
                            <a:gdLst/>
                            <a:ahLst/>
                            <a:cxnLst/>
                            <a:rect l="l" t="t" r="r" b="b"/>
                            <a:pathLst>
                              <a:path w="59690" h="68580">
                                <a:moveTo>
                                  <a:pt x="59436" y="0"/>
                                </a:moveTo>
                                <a:lnTo>
                                  <a:pt x="0" y="34289"/>
                                </a:lnTo>
                                <a:lnTo>
                                  <a:pt x="59436" y="68579"/>
                                </a:lnTo>
                                <a:lnTo>
                                  <a:pt x="59436" y="0"/>
                                </a:lnTo>
                                <a:close/>
                              </a:path>
                            </a:pathLst>
                          </a:custGeom>
                          <a:solidFill>
                            <a:srgbClr val="231F20"/>
                          </a:solidFill>
                        </wps:spPr>
                        <wps:bodyPr wrap="square" lIns="0" tIns="0" rIns="0" bIns="0" rtlCol="0">
                          <a:prstTxWarp prst="textNoShape">
                            <a:avLst/>
                          </a:prstTxWarp>
                          <a:noAutofit/>
                        </wps:bodyPr>
                      </wps:wsp>
                      <pic:pic>
                        <pic:nvPicPr>
                          <pic:cNvPr id="1327" name="Image 1327"/>
                          <pic:cNvPicPr/>
                        </pic:nvPicPr>
                        <pic:blipFill>
                          <a:blip r:embed="rId483" cstate="print"/>
                          <a:stretch>
                            <a:fillRect/>
                          </a:stretch>
                        </pic:blipFill>
                        <pic:spPr>
                          <a:xfrm>
                            <a:off x="1158239" y="4592320"/>
                            <a:ext cx="3806253" cy="818642"/>
                          </a:xfrm>
                          <a:prstGeom prst="rect">
                            <a:avLst/>
                          </a:prstGeom>
                        </pic:spPr>
                      </pic:pic>
                      <pic:pic>
                        <pic:nvPicPr>
                          <pic:cNvPr id="1328" name="Image 1328"/>
                          <pic:cNvPicPr/>
                        </pic:nvPicPr>
                        <pic:blipFill>
                          <a:blip r:embed="rId484" cstate="print"/>
                          <a:stretch>
                            <a:fillRect/>
                          </a:stretch>
                        </pic:blipFill>
                        <pic:spPr>
                          <a:xfrm>
                            <a:off x="7123687" y="5400166"/>
                            <a:ext cx="57945" cy="10794"/>
                          </a:xfrm>
                          <a:prstGeom prst="rect">
                            <a:avLst/>
                          </a:prstGeom>
                        </pic:spPr>
                      </pic:pic>
                      <pic:pic>
                        <pic:nvPicPr>
                          <pic:cNvPr id="1329" name="Image 1329"/>
                          <pic:cNvPicPr/>
                        </pic:nvPicPr>
                        <pic:blipFill>
                          <a:blip r:embed="rId485" cstate="print"/>
                          <a:stretch>
                            <a:fillRect/>
                          </a:stretch>
                        </pic:blipFill>
                        <pic:spPr>
                          <a:xfrm>
                            <a:off x="6975103" y="5400166"/>
                            <a:ext cx="46393" cy="10794"/>
                          </a:xfrm>
                          <a:prstGeom prst="rect">
                            <a:avLst/>
                          </a:prstGeom>
                        </pic:spPr>
                      </pic:pic>
                      <pic:pic>
                        <pic:nvPicPr>
                          <pic:cNvPr id="1330" name="Image 1330"/>
                          <pic:cNvPicPr/>
                        </pic:nvPicPr>
                        <pic:blipFill>
                          <a:blip r:embed="rId486" cstate="print"/>
                          <a:stretch>
                            <a:fillRect/>
                          </a:stretch>
                        </pic:blipFill>
                        <pic:spPr>
                          <a:xfrm>
                            <a:off x="6767500" y="5409806"/>
                            <a:ext cx="30708" cy="1270"/>
                          </a:xfrm>
                          <a:prstGeom prst="rect">
                            <a:avLst/>
                          </a:prstGeom>
                        </pic:spPr>
                      </pic:pic>
                    </wpg:wgp>
                  </a:graphicData>
                </a:graphic>
              </wp:anchor>
            </w:drawing>
          </mc:Choice>
          <mc:Fallback>
            <w:pict>
              <v:group style="position:absolute;margin-left:0pt;margin-top:144.839996pt;width:587.7pt;height:638.2pt;mso-position-horizontal-relative:page;mso-position-vertical-relative:page;z-index:-18291200" id="docshapegroup1147" coordorigin="0,2897" coordsize="11754,12764">
                <v:shape style="position:absolute;left:0;top:10101;width:11578;height:5559" type="#_x0000_t75" id="docshape1148" stroked="false">
                  <v:imagedata r:id="rId482" o:title=""/>
                </v:shape>
                <v:rect style="position:absolute;left:1990;top:2896;width:9764;height:8345" id="docshape1149" filled="true" fillcolor="#231f20" stroked="false">
                  <v:fill opacity="22937f" type="solid"/>
                </v:rect>
                <v:rect style="position:absolute;left:1830;top:2912;width:9764;height:8345" id="docshape1150" filled="true" fillcolor="#231f20" stroked="false">
                  <v:fill opacity="13107f" type="solid"/>
                </v:rect>
                <v:rect style="position:absolute;left:2064;top:2970;width:9456;height:8040" id="docshape1151" filled="true" fillcolor="#ffffff" stroked="false">
                  <v:fill type="solid"/>
                </v:rect>
                <v:shape style="position:absolute;left:10143;top:12042;width:94;height:108" id="docshape1152" coordorigin="10144,12042" coordsize="94,108" path="m10237,12042l10144,12096,10237,12150,10237,12042xe" filled="true" fillcolor="#231f20" stroked="false">
                  <v:path arrowok="t"/>
                  <v:fill type="solid"/>
                </v:shape>
                <v:shape style="position:absolute;left:1824;top:10128;width:5995;height:1290" type="#_x0000_t75" id="docshape1153" stroked="false">
                  <v:imagedata r:id="rId483" o:title=""/>
                </v:shape>
                <v:shape style="position:absolute;left:11218;top:11401;width:92;height:17" type="#_x0000_t75" id="docshape1154" stroked="false">
                  <v:imagedata r:id="rId484" o:title=""/>
                </v:shape>
                <v:shape style="position:absolute;left:10984;top:11401;width:74;height:17" type="#_x0000_t75" id="docshape1155" stroked="false">
                  <v:imagedata r:id="rId485" o:title=""/>
                </v:shape>
                <v:shape style="position:absolute;left:10657;top:11416;width:49;height:2" type="#_x0000_t75" id="docshape1156" stroked="false">
                  <v:imagedata r:id="rId486" o:title=""/>
                </v:shape>
                <w10:wrap type="none"/>
              </v:group>
            </w:pict>
          </mc:Fallback>
        </mc:AlternateContent>
      </w:r>
      <w:r>
        <w:rPr>
          <w:rFonts w:ascii="Arial"/>
          <w:b/>
          <w:color w:val="58595B"/>
          <w:position w:val="5"/>
          <w:sz w:val="9"/>
        </w:rPr>
        <w:t>1</w:t>
      </w:r>
      <w:r>
        <w:rPr>
          <w:rFonts w:ascii="Arial"/>
          <w:b/>
          <w:color w:val="58595B"/>
          <w:spacing w:val="27"/>
          <w:position w:val="5"/>
          <w:sz w:val="9"/>
        </w:rPr>
        <w:t> </w:t>
      </w:r>
      <w:r>
        <w:rPr>
          <w:rFonts w:ascii="Arial"/>
          <w:b/>
          <w:color w:val="58595B"/>
          <w:sz w:val="15"/>
        </w:rPr>
        <w:t>crops:</w:t>
      </w:r>
      <w:r>
        <w:rPr>
          <w:rFonts w:ascii="Arial"/>
          <w:b/>
          <w:color w:val="58595B"/>
          <w:spacing w:val="11"/>
          <w:sz w:val="15"/>
        </w:rPr>
        <w:t> </w:t>
      </w:r>
      <w:r>
        <w:rPr>
          <w:rFonts w:ascii="Arial MT"/>
          <w:color w:val="58595B"/>
          <w:sz w:val="15"/>
        </w:rPr>
        <w:t>plants</w:t>
      </w:r>
      <w:r>
        <w:rPr>
          <w:rFonts w:ascii="Arial MT"/>
          <w:color w:val="58595B"/>
          <w:spacing w:val="11"/>
          <w:sz w:val="15"/>
        </w:rPr>
        <w:t> </w:t>
      </w:r>
      <w:r>
        <w:rPr>
          <w:rFonts w:ascii="Arial MT"/>
          <w:color w:val="58595B"/>
          <w:sz w:val="15"/>
        </w:rPr>
        <w:t>that</w:t>
      </w:r>
      <w:r>
        <w:rPr>
          <w:rFonts w:ascii="Arial MT"/>
          <w:color w:val="58595B"/>
          <w:spacing w:val="11"/>
          <w:sz w:val="15"/>
        </w:rPr>
        <w:t> </w:t>
      </w:r>
      <w:r>
        <w:rPr>
          <w:rFonts w:ascii="Arial MT"/>
          <w:color w:val="58595B"/>
          <w:sz w:val="15"/>
        </w:rPr>
        <w:t>people</w:t>
      </w:r>
      <w:r>
        <w:rPr>
          <w:rFonts w:ascii="Arial MT"/>
          <w:color w:val="58595B"/>
          <w:spacing w:val="11"/>
          <w:sz w:val="15"/>
        </w:rPr>
        <w:t> </w:t>
      </w:r>
      <w:r>
        <w:rPr>
          <w:rFonts w:ascii="Arial MT"/>
          <w:color w:val="58595B"/>
          <w:sz w:val="15"/>
        </w:rPr>
        <w:t>grow</w:t>
      </w:r>
      <w:r>
        <w:rPr>
          <w:rFonts w:ascii="Arial MT"/>
          <w:color w:val="58595B"/>
          <w:spacing w:val="11"/>
          <w:sz w:val="15"/>
        </w:rPr>
        <w:t> </w:t>
      </w:r>
      <w:r>
        <w:rPr>
          <w:rFonts w:ascii="Arial MT"/>
          <w:color w:val="58595B"/>
          <w:sz w:val="15"/>
        </w:rPr>
        <w:t>for</w:t>
      </w:r>
      <w:r>
        <w:rPr>
          <w:rFonts w:ascii="Arial MT"/>
          <w:color w:val="58595B"/>
          <w:spacing w:val="11"/>
          <w:sz w:val="15"/>
        </w:rPr>
        <w:t> </w:t>
      </w:r>
      <w:r>
        <w:rPr>
          <w:rFonts w:ascii="Arial MT"/>
          <w:color w:val="58595B"/>
          <w:spacing w:val="-4"/>
          <w:sz w:val="15"/>
        </w:rPr>
        <w:t>food</w:t>
      </w:r>
    </w:p>
    <w:p>
      <w:pPr>
        <w:spacing w:before="47"/>
        <w:ind w:left="7786" w:right="0" w:firstLine="0"/>
        <w:jc w:val="left"/>
        <w:rPr>
          <w:rFonts w:ascii="Arial MT"/>
          <w:sz w:val="15"/>
        </w:rPr>
      </w:pPr>
      <w:r>
        <w:rPr>
          <w:rFonts w:ascii="Arial"/>
          <w:b/>
          <w:color w:val="58595B"/>
          <w:position w:val="5"/>
          <w:sz w:val="9"/>
        </w:rPr>
        <w:t>2</w:t>
      </w:r>
      <w:r>
        <w:rPr>
          <w:rFonts w:ascii="Arial"/>
          <w:b/>
          <w:color w:val="58595B"/>
          <w:spacing w:val="25"/>
          <w:position w:val="5"/>
          <w:sz w:val="9"/>
        </w:rPr>
        <w:t> </w:t>
      </w:r>
      <w:r>
        <w:rPr>
          <w:rFonts w:ascii="Arial"/>
          <w:b/>
          <w:color w:val="58595B"/>
          <w:sz w:val="15"/>
        </w:rPr>
        <w:t>grind:</w:t>
      </w:r>
      <w:r>
        <w:rPr>
          <w:rFonts w:ascii="Arial"/>
          <w:b/>
          <w:color w:val="58595B"/>
          <w:spacing w:val="9"/>
          <w:sz w:val="15"/>
        </w:rPr>
        <w:t> </w:t>
      </w:r>
      <w:r>
        <w:rPr>
          <w:rFonts w:ascii="Arial MT"/>
          <w:color w:val="58595B"/>
          <w:sz w:val="15"/>
        </w:rPr>
        <w:t>to</w:t>
      </w:r>
      <w:r>
        <w:rPr>
          <w:rFonts w:ascii="Arial MT"/>
          <w:color w:val="58595B"/>
          <w:spacing w:val="9"/>
          <w:sz w:val="15"/>
        </w:rPr>
        <w:t> </w:t>
      </w:r>
      <w:r>
        <w:rPr>
          <w:rFonts w:ascii="Arial MT"/>
          <w:color w:val="58595B"/>
          <w:sz w:val="15"/>
        </w:rPr>
        <w:t>rub</w:t>
      </w:r>
      <w:r>
        <w:rPr>
          <w:rFonts w:ascii="Arial MT"/>
          <w:color w:val="58595B"/>
          <w:spacing w:val="9"/>
          <w:sz w:val="15"/>
        </w:rPr>
        <w:t> </w:t>
      </w:r>
      <w:r>
        <w:rPr>
          <w:rFonts w:ascii="Arial MT"/>
          <w:color w:val="58595B"/>
          <w:sz w:val="15"/>
        </w:rPr>
        <w:t>something</w:t>
      </w:r>
      <w:r>
        <w:rPr>
          <w:rFonts w:ascii="Arial MT"/>
          <w:color w:val="58595B"/>
          <w:spacing w:val="9"/>
          <w:sz w:val="15"/>
        </w:rPr>
        <w:t> </w:t>
      </w:r>
      <w:r>
        <w:rPr>
          <w:rFonts w:ascii="Arial MT"/>
          <w:color w:val="58595B"/>
          <w:sz w:val="15"/>
        </w:rPr>
        <w:t>until</w:t>
      </w:r>
      <w:r>
        <w:rPr>
          <w:rFonts w:ascii="Arial MT"/>
          <w:color w:val="58595B"/>
          <w:spacing w:val="9"/>
          <w:sz w:val="15"/>
        </w:rPr>
        <w:t> </w:t>
      </w:r>
      <w:r>
        <w:rPr>
          <w:rFonts w:ascii="Arial MT"/>
          <w:color w:val="58595B"/>
          <w:sz w:val="15"/>
        </w:rPr>
        <w:t>it</w:t>
      </w:r>
      <w:r>
        <w:rPr>
          <w:rFonts w:ascii="Arial MT"/>
          <w:color w:val="58595B"/>
          <w:spacing w:val="9"/>
          <w:sz w:val="15"/>
        </w:rPr>
        <w:t> </w:t>
      </w:r>
      <w:r>
        <w:rPr>
          <w:rFonts w:ascii="Arial MT"/>
          <w:color w:val="58595B"/>
          <w:sz w:val="15"/>
        </w:rPr>
        <w:t>becomes</w:t>
      </w:r>
      <w:r>
        <w:rPr>
          <w:rFonts w:ascii="Arial MT"/>
          <w:color w:val="58595B"/>
          <w:spacing w:val="9"/>
          <w:sz w:val="15"/>
        </w:rPr>
        <w:t> </w:t>
      </w:r>
      <w:r>
        <w:rPr>
          <w:rFonts w:ascii="Arial MT"/>
          <w:color w:val="58595B"/>
          <w:sz w:val="15"/>
        </w:rPr>
        <w:t>a</w:t>
      </w:r>
      <w:r>
        <w:rPr>
          <w:rFonts w:ascii="Arial MT"/>
          <w:color w:val="58595B"/>
          <w:spacing w:val="8"/>
          <w:sz w:val="15"/>
        </w:rPr>
        <w:t> </w:t>
      </w:r>
      <w:r>
        <w:rPr>
          <w:rFonts w:ascii="Arial MT"/>
          <w:color w:val="58595B"/>
          <w:spacing w:val="-2"/>
          <w:sz w:val="15"/>
        </w:rPr>
        <w:t>powder</w:t>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108"/>
        <w:rPr>
          <w:rFonts w:ascii="Arial MT"/>
          <w:sz w:val="16"/>
        </w:rPr>
      </w:pPr>
    </w:p>
    <w:p>
      <w:pPr>
        <w:spacing w:line="288" w:lineRule="auto" w:before="0"/>
        <w:ind w:left="10332" w:right="721" w:firstLine="0"/>
        <w:jc w:val="left"/>
        <w:rPr>
          <w:rFonts w:ascii="Arial MT"/>
          <w:sz w:val="16"/>
        </w:rPr>
      </w:pPr>
      <w:r>
        <w:rPr>
          <w:rFonts w:ascii="Arial MT"/>
          <w:color w:val="231F20"/>
          <w:sz w:val="16"/>
        </w:rPr>
        <w:t>How</w:t>
      </w:r>
      <w:r>
        <w:rPr>
          <w:rFonts w:ascii="Arial MT"/>
          <w:color w:val="231F20"/>
          <w:spacing w:val="-5"/>
          <w:sz w:val="16"/>
        </w:rPr>
        <w:t> </w:t>
      </w:r>
      <w:r>
        <w:rPr>
          <w:rFonts w:ascii="Arial MT"/>
          <w:color w:val="231F20"/>
          <w:sz w:val="16"/>
        </w:rPr>
        <w:t>the</w:t>
      </w:r>
      <w:r>
        <w:rPr>
          <w:rFonts w:ascii="Arial MT"/>
          <w:color w:val="231F20"/>
          <w:spacing w:val="-5"/>
          <w:sz w:val="16"/>
        </w:rPr>
        <w:t> </w:t>
      </w:r>
      <w:r>
        <w:rPr>
          <w:rFonts w:ascii="Arial MT"/>
          <w:color w:val="231F20"/>
          <w:sz w:val="16"/>
        </w:rPr>
        <w:t>Iceman died used to be</w:t>
      </w:r>
      <w:r>
        <w:rPr>
          <w:rFonts w:ascii="Arial MT"/>
          <w:color w:val="231F20"/>
          <w:spacing w:val="40"/>
          <w:sz w:val="16"/>
        </w:rPr>
        <w:t> </w:t>
      </w:r>
      <w:r>
        <w:rPr>
          <w:rFonts w:ascii="Arial MT"/>
          <w:color w:val="231F20"/>
          <w:sz w:val="16"/>
        </w:rPr>
        <w:t>a mystery. Now scientists think they have the </w:t>
      </w:r>
      <w:r>
        <w:rPr>
          <w:rFonts w:ascii="Arial MT"/>
          <w:color w:val="231F20"/>
          <w:spacing w:val="-2"/>
          <w:sz w:val="16"/>
        </w:rPr>
        <w:t>answer.</w:t>
      </w: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spacing w:before="191"/>
        <w:rPr>
          <w:rFonts w:ascii="Arial MT"/>
          <w:sz w:val="17"/>
        </w:rPr>
      </w:pPr>
    </w:p>
    <w:p>
      <w:pPr>
        <w:spacing w:before="0"/>
        <w:ind w:left="0" w:right="730" w:firstLine="0"/>
        <w:jc w:val="right"/>
        <w:rPr>
          <w:rFonts w:ascii="Tahoma"/>
          <w:b/>
          <w:sz w:val="22"/>
        </w:rPr>
      </w:pPr>
      <w:r>
        <w:rPr>
          <w:rFonts w:ascii="Verdana"/>
          <w:color w:val="231F20"/>
          <w:sz w:val="17"/>
        </w:rPr>
        <w:t>UNIT</w:t>
      </w:r>
      <w:r>
        <w:rPr>
          <w:rFonts w:ascii="Verdana"/>
          <w:color w:val="231F20"/>
          <w:spacing w:val="-2"/>
          <w:sz w:val="17"/>
        </w:rPr>
        <w:t> </w:t>
      </w:r>
      <w:r>
        <w:rPr>
          <w:rFonts w:ascii="Verdana"/>
          <w:color w:val="231F20"/>
          <w:sz w:val="17"/>
        </w:rPr>
        <w:t>2</w:t>
      </w:r>
      <w:r>
        <w:rPr>
          <w:rFonts w:ascii="Verdana"/>
          <w:color w:val="231F20"/>
          <w:spacing w:val="79"/>
          <w:w w:val="150"/>
          <w:sz w:val="17"/>
        </w:rPr>
        <w:t> </w:t>
      </w:r>
      <w:r>
        <w:rPr>
          <w:rFonts w:ascii="Verdana"/>
          <w:color w:val="231F20"/>
          <w:sz w:val="17"/>
        </w:rPr>
        <w:t>LESSON</w:t>
      </w:r>
      <w:r>
        <w:rPr>
          <w:rFonts w:ascii="Verdana"/>
          <w:color w:val="231F20"/>
          <w:spacing w:val="-2"/>
          <w:sz w:val="17"/>
        </w:rPr>
        <w:t> </w:t>
      </w:r>
      <w:r>
        <w:rPr>
          <w:rFonts w:ascii="Verdana"/>
          <w:color w:val="231F20"/>
          <w:sz w:val="17"/>
        </w:rPr>
        <w:t>4</w:t>
      </w:r>
      <w:r>
        <w:rPr>
          <w:rFonts w:ascii="Verdana"/>
          <w:color w:val="231F20"/>
          <w:spacing w:val="79"/>
          <w:w w:val="150"/>
          <w:sz w:val="17"/>
        </w:rPr>
        <w:t> </w:t>
      </w:r>
      <w:r>
        <w:rPr>
          <w:rFonts w:ascii="Tahoma"/>
          <w:b/>
          <w:color w:val="231F20"/>
          <w:spacing w:val="-5"/>
          <w:sz w:val="22"/>
        </w:rPr>
        <w:t>51</w:t>
      </w:r>
    </w:p>
    <w:p>
      <w:pPr>
        <w:spacing w:before="4"/>
        <w:ind w:left="4" w:right="0"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2"/>
        <w:ind w:left="5" w:right="0"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p>
      <w:pPr>
        <w:spacing w:after="0"/>
        <w:jc w:val="center"/>
        <w:rPr>
          <w:rFonts w:ascii="Times New Roman"/>
          <w:sz w:val="10"/>
        </w:rPr>
        <w:sectPr>
          <w:type w:val="continuous"/>
          <w:pgSz w:w="12240" w:h="15660"/>
          <w:pgMar w:header="0" w:footer="0" w:top="40" w:bottom="0" w:left="0" w:right="0"/>
        </w:sectPr>
      </w:pPr>
    </w:p>
    <w:p>
      <w:pPr>
        <w:pStyle w:val="ListParagraph"/>
        <w:numPr>
          <w:ilvl w:val="0"/>
          <w:numId w:val="20"/>
        </w:numPr>
        <w:tabs>
          <w:tab w:pos="2360" w:val="left" w:leader="none"/>
        </w:tabs>
        <w:spacing w:line="261" w:lineRule="auto" w:before="91" w:after="0"/>
        <w:ind w:left="2360" w:right="722" w:hanging="360"/>
        <w:jc w:val="left"/>
        <w:rPr>
          <w:rFonts w:ascii="Verdana" w:hAnsi="Verdana"/>
          <w:sz w:val="20"/>
        </w:rPr>
      </w:pPr>
      <w:r>
        <w:rPr>
          <w:rFonts w:ascii="Verdana" w:hAnsi="Verdana"/>
          <w:b/>
          <w:color w:val="231F20"/>
          <w:sz w:val="20"/>
        </w:rPr>
        <w:t>WRITE.</w:t>
      </w:r>
      <w:r>
        <w:rPr>
          <w:rFonts w:ascii="Verdana" w:hAnsi="Verdana"/>
          <w:b/>
          <w:color w:val="231F20"/>
          <w:spacing w:val="-18"/>
          <w:sz w:val="20"/>
        </w:rPr>
        <w:t> </w:t>
      </w:r>
      <w:r>
        <w:rPr>
          <w:rFonts w:ascii="Verdana" w:hAnsi="Verdana"/>
          <w:color w:val="231F20"/>
          <w:sz w:val="20"/>
        </w:rPr>
        <w:t>Look</w:t>
      </w:r>
      <w:r>
        <w:rPr>
          <w:rFonts w:ascii="Verdana" w:hAnsi="Verdana"/>
          <w:color w:val="231F20"/>
          <w:spacing w:val="-17"/>
          <w:sz w:val="20"/>
        </w:rPr>
        <w:t> </w:t>
      </w:r>
      <w:r>
        <w:rPr>
          <w:rFonts w:ascii="Verdana" w:hAnsi="Verdana"/>
          <w:color w:val="231F20"/>
          <w:sz w:val="20"/>
        </w:rPr>
        <w:t>at</w:t>
      </w:r>
      <w:r>
        <w:rPr>
          <w:rFonts w:ascii="Verdana" w:hAnsi="Verdana"/>
          <w:color w:val="231F20"/>
          <w:spacing w:val="-18"/>
          <w:sz w:val="20"/>
        </w:rPr>
        <w:t> </w:t>
      </w:r>
      <w:r>
        <w:rPr>
          <w:rFonts w:ascii="Verdana" w:hAnsi="Verdana"/>
          <w:color w:val="231F20"/>
          <w:sz w:val="20"/>
        </w:rPr>
        <w:t>the</w:t>
      </w:r>
      <w:r>
        <w:rPr>
          <w:rFonts w:ascii="Verdana" w:hAnsi="Verdana"/>
          <w:color w:val="231F20"/>
          <w:spacing w:val="-17"/>
          <w:sz w:val="20"/>
        </w:rPr>
        <w:t> </w:t>
      </w:r>
      <w:r>
        <w:rPr>
          <w:rFonts w:ascii="Verdana" w:hAnsi="Verdana"/>
          <w:color w:val="231F20"/>
          <w:sz w:val="20"/>
        </w:rPr>
        <w:t>information</w:t>
      </w:r>
      <w:r>
        <w:rPr>
          <w:rFonts w:ascii="Verdana" w:hAnsi="Verdana"/>
          <w:color w:val="231F20"/>
          <w:spacing w:val="-18"/>
          <w:sz w:val="20"/>
        </w:rPr>
        <w:t> </w:t>
      </w:r>
      <w:r>
        <w:rPr>
          <w:rFonts w:ascii="Verdana" w:hAnsi="Verdana"/>
          <w:color w:val="231F20"/>
          <w:sz w:val="20"/>
        </w:rPr>
        <w:t>in</w:t>
      </w:r>
      <w:r>
        <w:rPr>
          <w:rFonts w:ascii="Verdana" w:hAnsi="Verdana"/>
          <w:color w:val="231F20"/>
          <w:spacing w:val="-17"/>
          <w:sz w:val="20"/>
        </w:rPr>
        <w:t> </w:t>
      </w:r>
      <w:r>
        <w:rPr>
          <w:rFonts w:ascii="Verdana" w:hAnsi="Verdana"/>
          <w:color w:val="231F20"/>
          <w:sz w:val="20"/>
        </w:rPr>
        <w:t>the</w:t>
      </w:r>
      <w:r>
        <w:rPr>
          <w:rFonts w:ascii="Verdana" w:hAnsi="Verdana"/>
          <w:color w:val="231F20"/>
          <w:spacing w:val="-18"/>
          <w:sz w:val="20"/>
        </w:rPr>
        <w:t> </w:t>
      </w:r>
      <w:r>
        <w:rPr>
          <w:rFonts w:ascii="Verdana" w:hAnsi="Verdana"/>
          <w:color w:val="231F20"/>
          <w:sz w:val="20"/>
        </w:rPr>
        <w:t>chart</w:t>
      </w:r>
      <w:r>
        <w:rPr>
          <w:rFonts w:ascii="Verdana" w:hAnsi="Verdana"/>
          <w:color w:val="231F20"/>
          <w:spacing w:val="-18"/>
          <w:sz w:val="20"/>
        </w:rPr>
        <w:t> </w:t>
      </w:r>
      <w:r>
        <w:rPr>
          <w:rFonts w:ascii="Verdana" w:hAnsi="Verdana"/>
          <w:color w:val="231F20"/>
          <w:sz w:val="20"/>
        </w:rPr>
        <w:t>about</w:t>
      </w:r>
      <w:r>
        <w:rPr>
          <w:rFonts w:ascii="Verdana" w:hAnsi="Verdana"/>
          <w:color w:val="231F20"/>
          <w:spacing w:val="-17"/>
          <w:sz w:val="20"/>
        </w:rPr>
        <w:t> </w:t>
      </w:r>
      <w:r>
        <w:rPr>
          <w:rFonts w:ascii="Verdana" w:hAnsi="Verdana"/>
          <w:color w:val="231F20"/>
          <w:sz w:val="20"/>
        </w:rPr>
        <w:t>people</w:t>
      </w:r>
      <w:r>
        <w:rPr>
          <w:rFonts w:ascii="Verdana" w:hAnsi="Verdana"/>
          <w:color w:val="231F20"/>
          <w:spacing w:val="-18"/>
          <w:sz w:val="20"/>
        </w:rPr>
        <w:t> </w:t>
      </w:r>
      <w:r>
        <w:rPr>
          <w:rFonts w:ascii="Verdana" w:hAnsi="Verdana"/>
          <w:color w:val="231F20"/>
          <w:sz w:val="20"/>
        </w:rPr>
        <w:t>5000</w:t>
      </w:r>
      <w:r>
        <w:rPr>
          <w:rFonts w:ascii="Verdana" w:hAnsi="Verdana"/>
          <w:color w:val="231F20"/>
          <w:spacing w:val="-17"/>
          <w:sz w:val="20"/>
        </w:rPr>
        <w:t> </w:t>
      </w:r>
      <w:r>
        <w:rPr>
          <w:rFonts w:ascii="Verdana" w:hAnsi="Verdana"/>
          <w:color w:val="231F20"/>
          <w:sz w:val="20"/>
        </w:rPr>
        <w:t>years</w:t>
      </w:r>
      <w:r>
        <w:rPr>
          <w:rFonts w:ascii="Verdana" w:hAnsi="Verdana"/>
          <w:color w:val="231F20"/>
          <w:spacing w:val="-18"/>
          <w:sz w:val="20"/>
        </w:rPr>
        <w:t> </w:t>
      </w:r>
      <w:r>
        <w:rPr>
          <w:rFonts w:ascii="Verdana" w:hAnsi="Verdana"/>
          <w:color w:val="231F20"/>
          <w:sz w:val="20"/>
        </w:rPr>
        <w:t>ago</w:t>
      </w:r>
      <w:r>
        <w:rPr>
          <w:rFonts w:ascii="Verdana" w:hAnsi="Verdana"/>
          <w:color w:val="231F20"/>
          <w:spacing w:val="-18"/>
          <w:sz w:val="20"/>
        </w:rPr>
        <w:t> </w:t>
      </w:r>
      <w:r>
        <w:rPr>
          <w:rFonts w:ascii="Verdana" w:hAnsi="Verdana"/>
          <w:color w:val="231F20"/>
          <w:sz w:val="20"/>
        </w:rPr>
        <w:t>and</w:t>
      </w:r>
      <w:r>
        <w:rPr>
          <w:rFonts w:ascii="Verdana" w:hAnsi="Verdana"/>
          <w:color w:val="231F20"/>
          <w:spacing w:val="-17"/>
          <w:sz w:val="20"/>
        </w:rPr>
        <w:t> </w:t>
      </w:r>
      <w:r>
        <w:rPr>
          <w:rFonts w:ascii="Verdana" w:hAnsi="Verdana"/>
          <w:color w:val="231F20"/>
          <w:sz w:val="20"/>
        </w:rPr>
        <w:t>people</w:t>
      </w:r>
      <w:r>
        <w:rPr>
          <w:rFonts w:ascii="Verdana" w:hAnsi="Verdana"/>
          <w:color w:val="231F20"/>
          <w:spacing w:val="-18"/>
          <w:sz w:val="20"/>
        </w:rPr>
        <w:t> </w:t>
      </w:r>
      <w:r>
        <w:rPr>
          <w:rFonts w:ascii="Verdana" w:hAnsi="Verdana"/>
          <w:color w:val="231F20"/>
          <w:sz w:val="20"/>
        </w:rPr>
        <w:t>today. Then</w:t>
      </w:r>
      <w:r>
        <w:rPr>
          <w:rFonts w:ascii="Verdana" w:hAnsi="Verdana"/>
          <w:color w:val="231F20"/>
          <w:spacing w:val="-15"/>
          <w:sz w:val="20"/>
        </w:rPr>
        <w:t> </w:t>
      </w:r>
      <w:r>
        <w:rPr>
          <w:rFonts w:ascii="Verdana" w:hAnsi="Verdana"/>
          <w:color w:val="231F20"/>
          <w:sz w:val="20"/>
        </w:rPr>
        <w:t>write</w:t>
      </w:r>
      <w:r>
        <w:rPr>
          <w:rFonts w:ascii="Verdana" w:hAnsi="Verdana"/>
          <w:color w:val="231F20"/>
          <w:spacing w:val="-15"/>
          <w:sz w:val="20"/>
        </w:rPr>
        <w:t> </w:t>
      </w:r>
      <w:r>
        <w:rPr>
          <w:rFonts w:ascii="Verdana" w:hAnsi="Verdana"/>
          <w:color w:val="231F20"/>
          <w:sz w:val="20"/>
        </w:rPr>
        <w:t>six</w:t>
      </w:r>
      <w:r>
        <w:rPr>
          <w:rFonts w:ascii="Verdana" w:hAnsi="Verdana"/>
          <w:color w:val="231F20"/>
          <w:spacing w:val="-15"/>
          <w:sz w:val="20"/>
        </w:rPr>
        <w:t> </w:t>
      </w:r>
      <w:r>
        <w:rPr>
          <w:rFonts w:ascii="Verdana" w:hAnsi="Verdana"/>
          <w:color w:val="231F20"/>
          <w:sz w:val="20"/>
        </w:rPr>
        <w:t>sentences</w:t>
      </w:r>
      <w:r>
        <w:rPr>
          <w:rFonts w:ascii="Verdana" w:hAnsi="Verdana"/>
          <w:color w:val="231F20"/>
          <w:spacing w:val="-15"/>
          <w:sz w:val="20"/>
        </w:rPr>
        <w:t> </w:t>
      </w:r>
      <w:r>
        <w:rPr>
          <w:rFonts w:ascii="Verdana" w:hAnsi="Verdana"/>
          <w:color w:val="231F20"/>
          <w:sz w:val="20"/>
        </w:rPr>
        <w:t>using</w:t>
      </w:r>
      <w:r>
        <w:rPr>
          <w:rFonts w:ascii="Verdana" w:hAnsi="Verdana"/>
          <w:color w:val="231F20"/>
          <w:spacing w:val="-15"/>
          <w:sz w:val="20"/>
        </w:rPr>
        <w:t> </w:t>
      </w:r>
      <w:r>
        <w:rPr>
          <w:rFonts w:ascii="Verdana" w:hAnsi="Verdana"/>
          <w:i/>
          <w:color w:val="231F20"/>
          <w:sz w:val="20"/>
        </w:rPr>
        <w:t>used</w:t>
      </w:r>
      <w:r>
        <w:rPr>
          <w:rFonts w:ascii="Verdana" w:hAnsi="Verdana"/>
          <w:i/>
          <w:color w:val="231F20"/>
          <w:spacing w:val="-15"/>
          <w:sz w:val="20"/>
        </w:rPr>
        <w:t> </w:t>
      </w:r>
      <w:r>
        <w:rPr>
          <w:rFonts w:ascii="Verdana" w:hAnsi="Verdana"/>
          <w:i/>
          <w:color w:val="231F20"/>
          <w:sz w:val="20"/>
        </w:rPr>
        <w:t>to</w:t>
      </w:r>
      <w:r>
        <w:rPr>
          <w:rFonts w:ascii="Verdana" w:hAnsi="Verdana"/>
          <w:color w:val="231F20"/>
          <w:sz w:val="20"/>
        </w:rPr>
        <w:t>,</w:t>
      </w:r>
      <w:r>
        <w:rPr>
          <w:rFonts w:ascii="Verdana" w:hAnsi="Verdana"/>
          <w:color w:val="231F20"/>
          <w:spacing w:val="-15"/>
          <w:sz w:val="20"/>
        </w:rPr>
        <w:t> </w:t>
      </w:r>
      <w:r>
        <w:rPr>
          <w:rFonts w:ascii="Verdana" w:hAnsi="Verdana"/>
          <w:i/>
          <w:color w:val="231F20"/>
          <w:sz w:val="20"/>
        </w:rPr>
        <w:t>didn’t</w:t>
      </w:r>
      <w:r>
        <w:rPr>
          <w:rFonts w:ascii="Verdana" w:hAnsi="Verdana"/>
          <w:i/>
          <w:color w:val="231F20"/>
          <w:spacing w:val="-15"/>
          <w:sz w:val="20"/>
        </w:rPr>
        <w:t> </w:t>
      </w:r>
      <w:r>
        <w:rPr>
          <w:rFonts w:ascii="Verdana" w:hAnsi="Verdana"/>
          <w:i/>
          <w:color w:val="231F20"/>
          <w:sz w:val="20"/>
        </w:rPr>
        <w:t>use</w:t>
      </w:r>
      <w:r>
        <w:rPr>
          <w:rFonts w:ascii="Verdana" w:hAnsi="Verdana"/>
          <w:i/>
          <w:color w:val="231F20"/>
          <w:spacing w:val="-15"/>
          <w:sz w:val="20"/>
        </w:rPr>
        <w:t> </w:t>
      </w:r>
      <w:r>
        <w:rPr>
          <w:rFonts w:ascii="Verdana" w:hAnsi="Verdana"/>
          <w:i/>
          <w:color w:val="231F20"/>
          <w:sz w:val="20"/>
        </w:rPr>
        <w:t>to</w:t>
      </w:r>
      <w:r>
        <w:rPr>
          <w:rFonts w:ascii="Verdana" w:hAnsi="Verdana"/>
          <w:color w:val="231F20"/>
          <w:sz w:val="20"/>
        </w:rPr>
        <w:t>,</w:t>
      </w:r>
      <w:r>
        <w:rPr>
          <w:rFonts w:ascii="Verdana" w:hAnsi="Verdana"/>
          <w:color w:val="231F20"/>
          <w:spacing w:val="-15"/>
          <w:sz w:val="20"/>
        </w:rPr>
        <w:t> </w:t>
      </w:r>
      <w:r>
        <w:rPr>
          <w:rFonts w:ascii="Verdana" w:hAnsi="Verdana"/>
          <w:color w:val="231F20"/>
          <w:sz w:val="20"/>
        </w:rPr>
        <w:t>or</w:t>
      </w:r>
      <w:r>
        <w:rPr>
          <w:rFonts w:ascii="Verdana" w:hAnsi="Verdana"/>
          <w:color w:val="231F20"/>
          <w:spacing w:val="-15"/>
          <w:sz w:val="20"/>
        </w:rPr>
        <w:t> </w:t>
      </w:r>
      <w:r>
        <w:rPr>
          <w:rFonts w:ascii="Verdana" w:hAnsi="Verdana"/>
          <w:i/>
          <w:color w:val="231F20"/>
          <w:sz w:val="20"/>
        </w:rPr>
        <w:t>would</w:t>
      </w:r>
      <w:r>
        <w:rPr>
          <w:rFonts w:ascii="Verdana" w:hAnsi="Verdana"/>
          <w:color w:val="231F20"/>
          <w:sz w:val="20"/>
        </w:rPr>
        <w:t>.</w:t>
      </w:r>
    </w:p>
    <w:p>
      <w:pPr>
        <w:pStyle w:val="BodyText"/>
        <w:spacing w:before="6" w:after="1"/>
        <w:rPr>
          <w:rFonts w:ascii="Verdana"/>
          <w:sz w:val="14"/>
        </w:rPr>
      </w:pPr>
    </w:p>
    <w:tbl>
      <w:tblPr>
        <w:tblW w:w="0" w:type="auto"/>
        <w:jc w:val="left"/>
        <w:tblInd w:w="2376" w:type="dxa"/>
        <w:tblBorders>
          <w:top w:val="single" w:sz="4" w:space="0" w:color="B2A08C"/>
          <w:left w:val="single" w:sz="4" w:space="0" w:color="B2A08C"/>
          <w:bottom w:val="single" w:sz="4" w:space="0" w:color="B2A08C"/>
          <w:right w:val="single" w:sz="4" w:space="0" w:color="B2A08C"/>
          <w:insideH w:val="single" w:sz="4" w:space="0" w:color="B2A08C"/>
          <w:insideV w:val="single" w:sz="4" w:space="0" w:color="B2A08C"/>
        </w:tblBorders>
        <w:tblLayout w:type="fixed"/>
        <w:tblCellMar>
          <w:top w:w="0" w:type="dxa"/>
          <w:left w:w="0" w:type="dxa"/>
          <w:bottom w:w="0" w:type="dxa"/>
          <w:right w:w="0" w:type="dxa"/>
        </w:tblCellMar>
        <w:tblLook w:val="01E0"/>
      </w:tblPr>
      <w:tblGrid>
        <w:gridCol w:w="3945"/>
        <w:gridCol w:w="4581"/>
      </w:tblGrid>
      <w:tr>
        <w:trPr>
          <w:trHeight w:val="376" w:hRule="atLeast"/>
        </w:trPr>
        <w:tc>
          <w:tcPr>
            <w:tcW w:w="8526" w:type="dxa"/>
            <w:gridSpan w:val="2"/>
            <w:tcBorders>
              <w:top w:val="nil"/>
              <w:left w:val="nil"/>
              <w:bottom w:val="nil"/>
              <w:right w:val="nil"/>
            </w:tcBorders>
            <w:shd w:val="clear" w:color="auto" w:fill="D0C2B4"/>
          </w:tcPr>
          <w:p>
            <w:pPr>
              <w:pStyle w:val="TableParagraph"/>
              <w:tabs>
                <w:tab w:pos="5563" w:val="left" w:leader="none"/>
              </w:tabs>
              <w:spacing w:before="76"/>
              <w:ind w:left="817"/>
              <w:rPr>
                <w:rFonts w:ascii="Tahoma"/>
                <w:b/>
                <w:sz w:val="18"/>
              </w:rPr>
            </w:pPr>
            <w:r>
              <w:rPr>
                <w:rFonts w:ascii="Tahoma"/>
                <w:b/>
                <w:color w:val="231F20"/>
                <w:sz w:val="18"/>
              </w:rPr>
              <w:t>People</w:t>
            </w:r>
            <w:r>
              <w:rPr>
                <w:rFonts w:ascii="Tahoma"/>
                <w:b/>
                <w:color w:val="231F20"/>
                <w:spacing w:val="42"/>
                <w:sz w:val="18"/>
              </w:rPr>
              <w:t> </w:t>
            </w:r>
            <w:r>
              <w:rPr>
                <w:rFonts w:ascii="Tahoma"/>
                <w:b/>
                <w:color w:val="231F20"/>
                <w:spacing w:val="11"/>
                <w:sz w:val="18"/>
              </w:rPr>
              <w:t>5000</w:t>
            </w:r>
            <w:r>
              <w:rPr>
                <w:rFonts w:ascii="Tahoma"/>
                <w:b/>
                <w:color w:val="231F20"/>
                <w:spacing w:val="42"/>
                <w:sz w:val="18"/>
              </w:rPr>
              <w:t> </w:t>
            </w:r>
            <w:r>
              <w:rPr>
                <w:rFonts w:ascii="Tahoma"/>
                <w:b/>
                <w:color w:val="231F20"/>
                <w:sz w:val="18"/>
              </w:rPr>
              <w:t>Years</w:t>
            </w:r>
            <w:r>
              <w:rPr>
                <w:rFonts w:ascii="Tahoma"/>
                <w:b/>
                <w:color w:val="231F20"/>
                <w:spacing w:val="43"/>
                <w:sz w:val="18"/>
              </w:rPr>
              <w:t> </w:t>
            </w:r>
            <w:r>
              <w:rPr>
                <w:rFonts w:ascii="Tahoma"/>
                <w:b/>
                <w:color w:val="231F20"/>
                <w:spacing w:val="-5"/>
                <w:sz w:val="18"/>
              </w:rPr>
              <w:t>Ago</w:t>
            </w:r>
            <w:r>
              <w:rPr>
                <w:rFonts w:ascii="Tahoma"/>
                <w:b/>
                <w:color w:val="231F20"/>
                <w:sz w:val="18"/>
              </w:rPr>
              <w:tab/>
              <w:t>People</w:t>
            </w:r>
            <w:r>
              <w:rPr>
                <w:rFonts w:ascii="Tahoma"/>
                <w:b/>
                <w:color w:val="231F20"/>
                <w:spacing w:val="61"/>
                <w:w w:val="150"/>
                <w:sz w:val="18"/>
              </w:rPr>
              <w:t> </w:t>
            </w:r>
            <w:r>
              <w:rPr>
                <w:rFonts w:ascii="Tahoma"/>
                <w:b/>
                <w:color w:val="231F20"/>
                <w:spacing w:val="-2"/>
                <w:sz w:val="18"/>
              </w:rPr>
              <w:t>Today</w:t>
            </w:r>
          </w:p>
        </w:tc>
      </w:tr>
      <w:tr>
        <w:trPr>
          <w:trHeight w:val="1078" w:hRule="atLeast"/>
        </w:trPr>
        <w:tc>
          <w:tcPr>
            <w:tcW w:w="3945" w:type="dxa"/>
            <w:tcBorders>
              <w:top w:val="nil"/>
            </w:tcBorders>
          </w:tcPr>
          <w:p>
            <w:pPr>
              <w:pStyle w:val="TableParagraph"/>
              <w:spacing w:line="273" w:lineRule="auto" w:before="32"/>
              <w:ind w:left="78" w:right="405"/>
              <w:rPr>
                <w:sz w:val="18"/>
              </w:rPr>
            </w:pPr>
            <w:r>
              <w:rPr>
                <w:color w:val="58595B"/>
                <w:spacing w:val="-2"/>
                <w:sz w:val="18"/>
              </w:rPr>
              <w:t>hunt</w:t>
            </w:r>
            <w:r>
              <w:rPr>
                <w:color w:val="58595B"/>
                <w:spacing w:val="-14"/>
                <w:sz w:val="18"/>
              </w:rPr>
              <w:t> </w:t>
            </w:r>
            <w:r>
              <w:rPr>
                <w:color w:val="58595B"/>
                <w:spacing w:val="-2"/>
                <w:sz w:val="18"/>
              </w:rPr>
              <w:t>animals,</w:t>
            </w:r>
            <w:r>
              <w:rPr>
                <w:color w:val="58595B"/>
                <w:spacing w:val="-14"/>
                <w:sz w:val="18"/>
              </w:rPr>
              <w:t> </w:t>
            </w:r>
            <w:r>
              <w:rPr>
                <w:color w:val="58595B"/>
                <w:spacing w:val="-2"/>
                <w:sz w:val="18"/>
              </w:rPr>
              <w:t>gather</w:t>
            </w:r>
            <w:r>
              <w:rPr>
                <w:color w:val="58595B"/>
                <w:spacing w:val="-14"/>
                <w:sz w:val="18"/>
              </w:rPr>
              <w:t> </w:t>
            </w:r>
            <w:r>
              <w:rPr>
                <w:color w:val="58595B"/>
                <w:spacing w:val="-2"/>
                <w:sz w:val="18"/>
              </w:rPr>
              <w:t>fruit</w:t>
            </w:r>
            <w:r>
              <w:rPr>
                <w:color w:val="58595B"/>
                <w:spacing w:val="-14"/>
                <w:sz w:val="18"/>
              </w:rPr>
              <w:t> </w:t>
            </w:r>
            <w:r>
              <w:rPr>
                <w:color w:val="58595B"/>
                <w:spacing w:val="-2"/>
                <w:sz w:val="18"/>
              </w:rPr>
              <w:t>and</w:t>
            </w:r>
            <w:r>
              <w:rPr>
                <w:color w:val="58595B"/>
                <w:spacing w:val="-14"/>
                <w:sz w:val="18"/>
              </w:rPr>
              <w:t> </w:t>
            </w:r>
            <w:r>
              <w:rPr>
                <w:color w:val="58595B"/>
                <w:spacing w:val="-2"/>
                <w:sz w:val="18"/>
              </w:rPr>
              <w:t>nuts </w:t>
            </w:r>
            <w:r>
              <w:rPr>
                <w:color w:val="58595B"/>
                <w:sz w:val="18"/>
              </w:rPr>
              <w:t>cook over fire</w:t>
            </w:r>
          </w:p>
          <w:p>
            <w:pPr>
              <w:pStyle w:val="TableParagraph"/>
              <w:spacing w:line="273" w:lineRule="auto" w:before="1"/>
              <w:ind w:left="78" w:right="944"/>
              <w:rPr>
                <w:sz w:val="18"/>
              </w:rPr>
            </w:pPr>
            <w:r>
              <w:rPr>
                <w:color w:val="58595B"/>
                <w:spacing w:val="-4"/>
                <w:sz w:val="18"/>
              </w:rPr>
              <w:t>live</w:t>
            </w:r>
            <w:r>
              <w:rPr>
                <w:color w:val="58595B"/>
                <w:spacing w:val="-14"/>
                <w:sz w:val="18"/>
              </w:rPr>
              <w:t> </w:t>
            </w:r>
            <w:r>
              <w:rPr>
                <w:color w:val="58595B"/>
                <w:spacing w:val="-4"/>
                <w:sz w:val="18"/>
              </w:rPr>
              <w:t>in</w:t>
            </w:r>
            <w:r>
              <w:rPr>
                <w:color w:val="58595B"/>
                <w:spacing w:val="-12"/>
                <w:sz w:val="18"/>
              </w:rPr>
              <w:t> </w:t>
            </w:r>
            <w:r>
              <w:rPr>
                <w:color w:val="58595B"/>
                <w:spacing w:val="-4"/>
                <w:sz w:val="18"/>
              </w:rPr>
              <w:t>caves</w:t>
            </w:r>
            <w:r>
              <w:rPr>
                <w:color w:val="58595B"/>
                <w:spacing w:val="-12"/>
                <w:sz w:val="18"/>
              </w:rPr>
              <w:t> </w:t>
            </w:r>
            <w:r>
              <w:rPr>
                <w:color w:val="58595B"/>
                <w:spacing w:val="-4"/>
                <w:sz w:val="18"/>
              </w:rPr>
              <w:t>or</w:t>
            </w:r>
            <w:r>
              <w:rPr>
                <w:color w:val="58595B"/>
                <w:spacing w:val="-12"/>
                <w:sz w:val="18"/>
              </w:rPr>
              <w:t> </w:t>
            </w:r>
            <w:r>
              <w:rPr>
                <w:color w:val="58595B"/>
                <w:spacing w:val="-4"/>
                <w:sz w:val="18"/>
              </w:rPr>
              <w:t>simple</w:t>
            </w:r>
            <w:r>
              <w:rPr>
                <w:color w:val="58595B"/>
                <w:spacing w:val="-12"/>
                <w:sz w:val="18"/>
              </w:rPr>
              <w:t> </w:t>
            </w:r>
            <w:r>
              <w:rPr>
                <w:color w:val="58595B"/>
                <w:spacing w:val="-4"/>
                <w:sz w:val="18"/>
              </w:rPr>
              <w:t>shelters </w:t>
            </w:r>
            <w:r>
              <w:rPr>
                <w:color w:val="58595B"/>
                <w:sz w:val="18"/>
              </w:rPr>
              <w:t>use animal skins for clothing</w:t>
            </w:r>
          </w:p>
        </w:tc>
        <w:tc>
          <w:tcPr>
            <w:tcW w:w="4581" w:type="dxa"/>
            <w:tcBorders>
              <w:top w:val="nil"/>
            </w:tcBorders>
          </w:tcPr>
          <w:p>
            <w:pPr>
              <w:pStyle w:val="TableParagraph"/>
              <w:spacing w:line="273" w:lineRule="auto" w:before="32"/>
              <w:ind w:left="78" w:right="1816"/>
              <w:rPr>
                <w:sz w:val="18"/>
              </w:rPr>
            </w:pPr>
            <w:r>
              <w:rPr>
                <w:color w:val="58595B"/>
                <w:spacing w:val="-2"/>
                <w:sz w:val="18"/>
              </w:rPr>
              <w:t>buy</w:t>
            </w:r>
            <w:r>
              <w:rPr>
                <w:color w:val="58595B"/>
                <w:spacing w:val="-14"/>
                <w:sz w:val="18"/>
              </w:rPr>
              <w:t> </w:t>
            </w:r>
            <w:r>
              <w:rPr>
                <w:color w:val="58595B"/>
                <w:spacing w:val="-2"/>
                <w:sz w:val="18"/>
              </w:rPr>
              <w:t>food</w:t>
            </w:r>
            <w:r>
              <w:rPr>
                <w:color w:val="58595B"/>
                <w:spacing w:val="-14"/>
                <w:sz w:val="18"/>
              </w:rPr>
              <w:t> </w:t>
            </w:r>
            <w:r>
              <w:rPr>
                <w:color w:val="58595B"/>
                <w:spacing w:val="-2"/>
                <w:sz w:val="18"/>
              </w:rPr>
              <w:t>in</w:t>
            </w:r>
            <w:r>
              <w:rPr>
                <w:color w:val="58595B"/>
                <w:spacing w:val="-14"/>
                <w:sz w:val="18"/>
              </w:rPr>
              <w:t> </w:t>
            </w:r>
            <w:r>
              <w:rPr>
                <w:color w:val="58595B"/>
                <w:spacing w:val="-2"/>
                <w:sz w:val="18"/>
              </w:rPr>
              <w:t>grocery</w:t>
            </w:r>
            <w:r>
              <w:rPr>
                <w:color w:val="58595B"/>
                <w:spacing w:val="-14"/>
                <w:sz w:val="18"/>
              </w:rPr>
              <w:t> </w:t>
            </w:r>
            <w:r>
              <w:rPr>
                <w:color w:val="58595B"/>
                <w:spacing w:val="-2"/>
                <w:sz w:val="18"/>
              </w:rPr>
              <w:t>stores </w:t>
            </w:r>
            <w:r>
              <w:rPr>
                <w:color w:val="58595B"/>
                <w:sz w:val="18"/>
              </w:rPr>
              <w:t>cook with stoves</w:t>
            </w:r>
          </w:p>
          <w:p>
            <w:pPr>
              <w:pStyle w:val="TableParagraph"/>
              <w:spacing w:before="1"/>
              <w:ind w:left="78"/>
              <w:rPr>
                <w:sz w:val="18"/>
              </w:rPr>
            </w:pPr>
            <w:r>
              <w:rPr>
                <w:color w:val="58595B"/>
                <w:spacing w:val="-6"/>
                <w:sz w:val="18"/>
              </w:rPr>
              <w:t>live in</w:t>
            </w:r>
            <w:r>
              <w:rPr>
                <w:color w:val="58595B"/>
                <w:spacing w:val="-5"/>
                <w:sz w:val="18"/>
              </w:rPr>
              <w:t> </w:t>
            </w:r>
            <w:r>
              <w:rPr>
                <w:color w:val="58595B"/>
                <w:spacing w:val="-6"/>
                <w:sz w:val="18"/>
              </w:rPr>
              <w:t>houses or</w:t>
            </w:r>
            <w:r>
              <w:rPr>
                <w:color w:val="58595B"/>
                <w:spacing w:val="-5"/>
                <w:sz w:val="18"/>
              </w:rPr>
              <w:t> </w:t>
            </w:r>
            <w:r>
              <w:rPr>
                <w:color w:val="58595B"/>
                <w:spacing w:val="-6"/>
                <w:sz w:val="18"/>
              </w:rPr>
              <w:t>apartments</w:t>
            </w:r>
          </w:p>
          <w:p>
            <w:pPr>
              <w:pStyle w:val="TableParagraph"/>
              <w:spacing w:before="31"/>
              <w:ind w:left="78"/>
              <w:rPr>
                <w:sz w:val="18"/>
              </w:rPr>
            </w:pPr>
            <w:r>
              <w:rPr>
                <w:color w:val="58595B"/>
                <w:spacing w:val="-4"/>
                <w:sz w:val="18"/>
              </w:rPr>
              <w:t>buy</w:t>
            </w:r>
            <w:r>
              <w:rPr>
                <w:color w:val="58595B"/>
                <w:spacing w:val="-6"/>
                <w:sz w:val="18"/>
              </w:rPr>
              <w:t> </w:t>
            </w:r>
            <w:r>
              <w:rPr>
                <w:color w:val="58595B"/>
                <w:spacing w:val="-4"/>
                <w:sz w:val="18"/>
              </w:rPr>
              <w:t>clothing</w:t>
            </w:r>
            <w:r>
              <w:rPr>
                <w:color w:val="58595B"/>
                <w:spacing w:val="-6"/>
                <w:sz w:val="18"/>
              </w:rPr>
              <w:t> </w:t>
            </w:r>
            <w:r>
              <w:rPr>
                <w:color w:val="58595B"/>
                <w:spacing w:val="-4"/>
                <w:sz w:val="18"/>
              </w:rPr>
              <w:t>in</w:t>
            </w:r>
            <w:r>
              <w:rPr>
                <w:color w:val="58595B"/>
                <w:spacing w:val="-6"/>
                <w:sz w:val="18"/>
              </w:rPr>
              <w:t> </w:t>
            </w:r>
            <w:r>
              <w:rPr>
                <w:color w:val="58595B"/>
                <w:spacing w:val="-4"/>
                <w:sz w:val="18"/>
              </w:rPr>
              <w:t>stores</w:t>
            </w:r>
            <w:r>
              <w:rPr>
                <w:color w:val="58595B"/>
                <w:spacing w:val="-6"/>
                <w:sz w:val="18"/>
              </w:rPr>
              <w:t> </w:t>
            </w:r>
            <w:r>
              <w:rPr>
                <w:color w:val="58595B"/>
                <w:spacing w:val="-4"/>
                <w:sz w:val="18"/>
              </w:rPr>
              <w:t>or</w:t>
            </w:r>
            <w:r>
              <w:rPr>
                <w:color w:val="58595B"/>
                <w:spacing w:val="-5"/>
                <w:sz w:val="18"/>
              </w:rPr>
              <w:t> </w:t>
            </w:r>
            <w:r>
              <w:rPr>
                <w:color w:val="58595B"/>
                <w:spacing w:val="-4"/>
                <w:sz w:val="18"/>
              </w:rPr>
              <w:t>make</w:t>
            </w:r>
            <w:r>
              <w:rPr>
                <w:color w:val="58595B"/>
                <w:spacing w:val="-6"/>
                <w:sz w:val="18"/>
              </w:rPr>
              <w:t> </w:t>
            </w:r>
            <w:r>
              <w:rPr>
                <w:color w:val="58595B"/>
                <w:spacing w:val="-4"/>
                <w:sz w:val="18"/>
              </w:rPr>
              <w:t>clothing</w:t>
            </w:r>
            <w:r>
              <w:rPr>
                <w:color w:val="58595B"/>
                <w:spacing w:val="-6"/>
                <w:sz w:val="18"/>
              </w:rPr>
              <w:t> </w:t>
            </w:r>
            <w:r>
              <w:rPr>
                <w:color w:val="58595B"/>
                <w:spacing w:val="-4"/>
                <w:sz w:val="18"/>
              </w:rPr>
              <w:t>from</w:t>
            </w:r>
            <w:r>
              <w:rPr>
                <w:color w:val="58595B"/>
                <w:spacing w:val="-6"/>
                <w:sz w:val="18"/>
              </w:rPr>
              <w:t> </w:t>
            </w:r>
            <w:r>
              <w:rPr>
                <w:color w:val="58595B"/>
                <w:spacing w:val="-4"/>
                <w:sz w:val="18"/>
              </w:rPr>
              <w:t>cloth</w:t>
            </w:r>
          </w:p>
        </w:tc>
      </w:tr>
    </w:tbl>
    <w:p>
      <w:pPr>
        <w:pStyle w:val="Heading6"/>
        <w:spacing w:before="223"/>
        <w:ind w:left="2360"/>
      </w:pPr>
      <w:r>
        <w:rPr>
          <w:color w:val="004B68"/>
          <w:w w:val="110"/>
        </w:rPr>
        <w:t>People</w:t>
      </w:r>
      <w:r>
        <w:rPr>
          <w:color w:val="004B68"/>
          <w:spacing w:val="-17"/>
          <w:w w:val="110"/>
        </w:rPr>
        <w:t> </w:t>
      </w:r>
      <w:r>
        <w:rPr>
          <w:color w:val="004B68"/>
          <w:w w:val="110"/>
        </w:rPr>
        <w:t>didn’t</w:t>
      </w:r>
      <w:r>
        <w:rPr>
          <w:color w:val="004B68"/>
          <w:spacing w:val="-16"/>
          <w:w w:val="110"/>
        </w:rPr>
        <w:t> </w:t>
      </w:r>
      <w:r>
        <w:rPr>
          <w:color w:val="004B68"/>
          <w:w w:val="110"/>
        </w:rPr>
        <w:t>use</w:t>
      </w:r>
      <w:r>
        <w:rPr>
          <w:color w:val="004B68"/>
          <w:spacing w:val="-16"/>
          <w:w w:val="110"/>
        </w:rPr>
        <w:t> </w:t>
      </w:r>
      <w:r>
        <w:rPr>
          <w:color w:val="004B68"/>
          <w:w w:val="110"/>
        </w:rPr>
        <w:t>to</w:t>
      </w:r>
      <w:r>
        <w:rPr>
          <w:color w:val="004B68"/>
          <w:spacing w:val="-16"/>
          <w:w w:val="110"/>
        </w:rPr>
        <w:t> </w:t>
      </w:r>
      <w:r>
        <w:rPr>
          <w:color w:val="004B68"/>
          <w:w w:val="110"/>
        </w:rPr>
        <w:t>buy</w:t>
      </w:r>
      <w:r>
        <w:rPr>
          <w:color w:val="004B68"/>
          <w:spacing w:val="-17"/>
          <w:w w:val="110"/>
        </w:rPr>
        <w:t> </w:t>
      </w:r>
      <w:r>
        <w:rPr>
          <w:color w:val="004B68"/>
          <w:w w:val="110"/>
        </w:rPr>
        <w:t>food</w:t>
      </w:r>
      <w:r>
        <w:rPr>
          <w:color w:val="004B68"/>
          <w:spacing w:val="-16"/>
          <w:w w:val="110"/>
        </w:rPr>
        <w:t> </w:t>
      </w:r>
      <w:r>
        <w:rPr>
          <w:color w:val="004B68"/>
          <w:w w:val="110"/>
        </w:rPr>
        <w:t>in</w:t>
      </w:r>
      <w:r>
        <w:rPr>
          <w:color w:val="004B68"/>
          <w:spacing w:val="-16"/>
          <w:w w:val="110"/>
        </w:rPr>
        <w:t> </w:t>
      </w:r>
      <w:r>
        <w:rPr>
          <w:color w:val="004B68"/>
          <w:w w:val="110"/>
        </w:rPr>
        <w:t>a</w:t>
      </w:r>
      <w:r>
        <w:rPr>
          <w:color w:val="004B68"/>
          <w:spacing w:val="-16"/>
          <w:w w:val="110"/>
        </w:rPr>
        <w:t> </w:t>
      </w:r>
      <w:r>
        <w:rPr>
          <w:color w:val="004B68"/>
          <w:w w:val="110"/>
        </w:rPr>
        <w:t>grocery</w:t>
      </w:r>
      <w:r>
        <w:rPr>
          <w:color w:val="004B68"/>
          <w:spacing w:val="-16"/>
          <w:w w:val="110"/>
        </w:rPr>
        <w:t> </w:t>
      </w:r>
      <w:r>
        <w:rPr>
          <w:color w:val="004B68"/>
          <w:spacing w:val="-2"/>
          <w:w w:val="110"/>
        </w:rPr>
        <w:t>store.</w:t>
      </w:r>
    </w:p>
    <w:p>
      <w:pPr>
        <w:pStyle w:val="BodyText"/>
        <w:tabs>
          <w:tab w:pos="11519" w:val="left" w:leader="none"/>
        </w:tabs>
        <w:spacing w:before="229"/>
        <w:ind w:left="2360"/>
      </w:pPr>
      <w:r>
        <w:rPr>
          <w:color w:val="58595B"/>
          <w:w w:val="110"/>
        </w:rPr>
        <w:t>1. </w:t>
      </w:r>
      <w:r>
        <w:rPr>
          <w:color w:val="58595B"/>
          <w:u w:val="single" w:color="231F20"/>
        </w:rPr>
        <w:tab/>
      </w:r>
    </w:p>
    <w:p>
      <w:pPr>
        <w:pStyle w:val="BodyText"/>
        <w:spacing w:before="1"/>
      </w:pPr>
    </w:p>
    <w:p>
      <w:pPr>
        <w:pStyle w:val="BodyText"/>
        <w:tabs>
          <w:tab w:pos="11519" w:val="left" w:leader="none"/>
        </w:tabs>
        <w:ind w:left="2360"/>
      </w:pPr>
      <w:r>
        <w:rPr>
          <w:color w:val="58595B"/>
          <w:w w:val="110"/>
        </w:rPr>
        <w:t>2. </w:t>
      </w:r>
      <w:r>
        <w:rPr>
          <w:color w:val="58595B"/>
          <w:u w:val="single" w:color="231F20"/>
        </w:rPr>
        <w:tab/>
      </w:r>
    </w:p>
    <w:p>
      <w:pPr>
        <w:pStyle w:val="BodyText"/>
        <w:spacing w:before="1"/>
      </w:pPr>
    </w:p>
    <w:p>
      <w:pPr>
        <w:pStyle w:val="BodyText"/>
        <w:tabs>
          <w:tab w:pos="11519" w:val="left" w:leader="none"/>
        </w:tabs>
        <w:ind w:left="2360"/>
      </w:pPr>
      <w:r>
        <w:rPr>
          <w:color w:val="58595B"/>
          <w:w w:val="110"/>
        </w:rPr>
        <w:t>3. </w:t>
      </w:r>
      <w:r>
        <w:rPr>
          <w:color w:val="58595B"/>
          <w:u w:val="single" w:color="231F20"/>
        </w:rPr>
        <w:tab/>
      </w:r>
    </w:p>
    <w:p>
      <w:pPr>
        <w:pStyle w:val="BodyText"/>
        <w:spacing w:before="1"/>
      </w:pPr>
    </w:p>
    <w:p>
      <w:pPr>
        <w:pStyle w:val="BodyText"/>
        <w:tabs>
          <w:tab w:pos="11519" w:val="left" w:leader="none"/>
        </w:tabs>
        <w:spacing w:before="1"/>
        <w:ind w:left="2360"/>
      </w:pPr>
      <w:r>
        <w:rPr>
          <w:color w:val="58595B"/>
          <w:w w:val="110"/>
        </w:rPr>
        <w:t>4. </w:t>
      </w:r>
      <w:r>
        <w:rPr>
          <w:color w:val="58595B"/>
          <w:u w:val="single" w:color="231F20"/>
        </w:rPr>
        <w:tab/>
      </w:r>
    </w:p>
    <w:p>
      <w:pPr>
        <w:pStyle w:val="BodyText"/>
      </w:pPr>
    </w:p>
    <w:p>
      <w:pPr>
        <w:pStyle w:val="BodyText"/>
        <w:tabs>
          <w:tab w:pos="11519" w:val="left" w:leader="none"/>
        </w:tabs>
        <w:spacing w:before="1"/>
        <w:ind w:left="2360"/>
      </w:pPr>
      <w:r>
        <w:rPr>
          <w:color w:val="58595B"/>
          <w:w w:val="110"/>
        </w:rPr>
        <w:t>5. </w:t>
      </w:r>
      <w:r>
        <w:rPr>
          <w:color w:val="58595B"/>
          <w:u w:val="single" w:color="231F20"/>
        </w:rPr>
        <w:tab/>
      </w:r>
    </w:p>
    <w:p>
      <w:pPr>
        <w:pStyle w:val="BodyText"/>
      </w:pPr>
    </w:p>
    <w:p>
      <w:pPr>
        <w:pStyle w:val="BodyText"/>
        <w:tabs>
          <w:tab w:pos="11519" w:val="left" w:leader="none"/>
        </w:tabs>
        <w:spacing w:before="1"/>
        <w:ind w:left="2360"/>
      </w:pPr>
      <w:r>
        <w:rPr>
          <w:color w:val="58595B"/>
          <w:w w:val="110"/>
        </w:rPr>
        <w:t>6. </w:t>
      </w:r>
      <w:r>
        <w:rPr>
          <w:color w:val="58595B"/>
          <w:u w:val="single" w:color="231F20"/>
        </w:rPr>
        <w:tab/>
      </w:r>
    </w:p>
    <w:p>
      <w:pPr>
        <w:pStyle w:val="BodyText"/>
      </w:pPr>
    </w:p>
    <w:p>
      <w:pPr>
        <w:pStyle w:val="BodyText"/>
        <w:spacing w:before="62"/>
      </w:pPr>
    </w:p>
    <w:p>
      <w:pPr>
        <w:pStyle w:val="Heading7"/>
        <w:numPr>
          <w:ilvl w:val="0"/>
          <w:numId w:val="20"/>
        </w:numPr>
        <w:tabs>
          <w:tab w:pos="2359" w:val="left" w:leader="none"/>
        </w:tabs>
        <w:spacing w:line="240" w:lineRule="auto" w:before="0" w:after="0"/>
        <w:ind w:left="2359" w:right="0" w:hanging="519"/>
        <w:jc w:val="left"/>
      </w:pPr>
      <w:r>
        <w:rPr>
          <w:color w:val="231F20"/>
          <w:spacing w:val="-2"/>
        </w:rPr>
        <w:t>APPLY.</w:t>
      </w:r>
    </w:p>
    <w:p>
      <w:pPr>
        <w:pStyle w:val="ListParagraph"/>
        <w:numPr>
          <w:ilvl w:val="0"/>
          <w:numId w:val="24"/>
        </w:numPr>
        <w:tabs>
          <w:tab w:pos="2360" w:val="left" w:leader="none"/>
        </w:tabs>
        <w:spacing w:line="266" w:lineRule="auto" w:before="203" w:after="0"/>
        <w:ind w:left="2360" w:right="999" w:hanging="320"/>
        <w:jc w:val="left"/>
        <w:rPr>
          <w:rFonts w:ascii="Verdana"/>
          <w:sz w:val="20"/>
        </w:rPr>
      </w:pPr>
      <w:r>
        <w:rPr>
          <w:rFonts w:ascii="Verdana"/>
          <w:color w:val="231F20"/>
          <w:sz w:val="20"/>
        </w:rPr>
        <w:t>A</w:t>
      </w:r>
      <w:r>
        <w:rPr>
          <w:rFonts w:ascii="Verdana"/>
          <w:color w:val="231F20"/>
          <w:spacing w:val="-16"/>
          <w:sz w:val="20"/>
        </w:rPr>
        <w:t> </w:t>
      </w:r>
      <w:r>
        <w:rPr>
          <w:rFonts w:ascii="Verdana"/>
          <w:color w:val="231F20"/>
          <w:sz w:val="20"/>
        </w:rPr>
        <w:t>few</w:t>
      </w:r>
      <w:r>
        <w:rPr>
          <w:rFonts w:ascii="Verdana"/>
          <w:color w:val="231F20"/>
          <w:spacing w:val="-16"/>
          <w:sz w:val="20"/>
        </w:rPr>
        <w:t> </w:t>
      </w:r>
      <w:r>
        <w:rPr>
          <w:rFonts w:ascii="Verdana"/>
          <w:color w:val="231F20"/>
          <w:sz w:val="20"/>
        </w:rPr>
        <w:t>years</w:t>
      </w:r>
      <w:r>
        <w:rPr>
          <w:rFonts w:ascii="Verdana"/>
          <w:color w:val="231F20"/>
          <w:spacing w:val="-16"/>
          <w:sz w:val="20"/>
        </w:rPr>
        <w:t> </w:t>
      </w:r>
      <w:r>
        <w:rPr>
          <w:rFonts w:ascii="Verdana"/>
          <w:color w:val="231F20"/>
          <w:sz w:val="20"/>
        </w:rPr>
        <w:t>ago</w:t>
      </w:r>
      <w:r>
        <w:rPr>
          <w:rFonts w:ascii="Verdana"/>
          <w:color w:val="231F20"/>
          <w:spacing w:val="-16"/>
          <w:sz w:val="20"/>
        </w:rPr>
        <w:t> </w:t>
      </w:r>
      <w:r>
        <w:rPr>
          <w:rFonts w:ascii="Verdana"/>
          <w:color w:val="231F20"/>
          <w:sz w:val="20"/>
        </w:rPr>
        <w:t>Brian</w:t>
      </w:r>
      <w:r>
        <w:rPr>
          <w:rFonts w:ascii="Verdana"/>
          <w:color w:val="231F20"/>
          <w:spacing w:val="-16"/>
          <w:sz w:val="20"/>
        </w:rPr>
        <w:t> </w:t>
      </w:r>
      <w:r>
        <w:rPr>
          <w:rFonts w:ascii="Verdana"/>
          <w:color w:val="231F20"/>
          <w:sz w:val="20"/>
        </w:rPr>
        <w:t>was</w:t>
      </w:r>
      <w:r>
        <w:rPr>
          <w:rFonts w:ascii="Verdana"/>
          <w:color w:val="231F20"/>
          <w:spacing w:val="-16"/>
          <w:sz w:val="20"/>
        </w:rPr>
        <w:t> </w:t>
      </w:r>
      <w:r>
        <w:rPr>
          <w:rFonts w:ascii="Verdana"/>
          <w:color w:val="231F20"/>
          <w:sz w:val="20"/>
        </w:rPr>
        <w:t>not</w:t>
      </w:r>
      <w:r>
        <w:rPr>
          <w:rFonts w:ascii="Verdana"/>
          <w:color w:val="231F20"/>
          <w:spacing w:val="-16"/>
          <w:sz w:val="20"/>
        </w:rPr>
        <w:t> </w:t>
      </w:r>
      <w:r>
        <w:rPr>
          <w:rFonts w:ascii="Verdana"/>
          <w:color w:val="231F20"/>
          <w:sz w:val="20"/>
        </w:rPr>
        <w:t>happy,</w:t>
      </w:r>
      <w:r>
        <w:rPr>
          <w:rFonts w:ascii="Verdana"/>
          <w:color w:val="231F20"/>
          <w:spacing w:val="-16"/>
          <w:sz w:val="20"/>
        </w:rPr>
        <w:t> </w:t>
      </w:r>
      <w:r>
        <w:rPr>
          <w:rFonts w:ascii="Verdana"/>
          <w:color w:val="231F20"/>
          <w:sz w:val="20"/>
        </w:rPr>
        <w:t>so</w:t>
      </w:r>
      <w:r>
        <w:rPr>
          <w:rFonts w:ascii="Verdana"/>
          <w:color w:val="231F20"/>
          <w:spacing w:val="-16"/>
          <w:sz w:val="20"/>
        </w:rPr>
        <w:t> </w:t>
      </w:r>
      <w:r>
        <w:rPr>
          <w:rFonts w:ascii="Verdana"/>
          <w:color w:val="231F20"/>
          <w:sz w:val="20"/>
        </w:rPr>
        <w:t>he</w:t>
      </w:r>
      <w:r>
        <w:rPr>
          <w:rFonts w:ascii="Verdana"/>
          <w:color w:val="231F20"/>
          <w:spacing w:val="-16"/>
          <w:sz w:val="20"/>
        </w:rPr>
        <w:t> </w:t>
      </w:r>
      <w:r>
        <w:rPr>
          <w:rFonts w:ascii="Verdana"/>
          <w:color w:val="231F20"/>
          <w:sz w:val="20"/>
        </w:rPr>
        <w:t>made</w:t>
      </w:r>
      <w:r>
        <w:rPr>
          <w:rFonts w:ascii="Verdana"/>
          <w:color w:val="231F20"/>
          <w:spacing w:val="-16"/>
          <w:sz w:val="20"/>
        </w:rPr>
        <w:t> </w:t>
      </w:r>
      <w:r>
        <w:rPr>
          <w:rFonts w:ascii="Verdana"/>
          <w:color w:val="231F20"/>
          <w:sz w:val="20"/>
        </w:rPr>
        <w:t>some</w:t>
      </w:r>
      <w:r>
        <w:rPr>
          <w:rFonts w:ascii="Verdana"/>
          <w:color w:val="231F20"/>
          <w:spacing w:val="-16"/>
          <w:sz w:val="20"/>
        </w:rPr>
        <w:t> </w:t>
      </w:r>
      <w:r>
        <w:rPr>
          <w:rFonts w:ascii="Verdana"/>
          <w:color w:val="231F20"/>
          <w:sz w:val="20"/>
        </w:rPr>
        <w:t>changes.</w:t>
      </w:r>
      <w:r>
        <w:rPr>
          <w:rFonts w:ascii="Verdana"/>
          <w:color w:val="231F20"/>
          <w:spacing w:val="-16"/>
          <w:sz w:val="20"/>
        </w:rPr>
        <w:t> </w:t>
      </w:r>
      <w:r>
        <w:rPr>
          <w:rFonts w:ascii="Verdana"/>
          <w:color w:val="231F20"/>
          <w:sz w:val="20"/>
        </w:rPr>
        <w:t>Look</w:t>
      </w:r>
      <w:r>
        <w:rPr>
          <w:rFonts w:ascii="Verdana"/>
          <w:color w:val="231F20"/>
          <w:spacing w:val="-16"/>
          <w:sz w:val="20"/>
        </w:rPr>
        <w:t> </w:t>
      </w:r>
      <w:r>
        <w:rPr>
          <w:rFonts w:ascii="Verdana"/>
          <w:color w:val="231F20"/>
          <w:sz w:val="20"/>
        </w:rPr>
        <w:t>at</w:t>
      </w:r>
      <w:r>
        <w:rPr>
          <w:rFonts w:ascii="Verdana"/>
          <w:color w:val="231F20"/>
          <w:spacing w:val="-16"/>
          <w:sz w:val="20"/>
        </w:rPr>
        <w:t> </w:t>
      </w:r>
      <w:r>
        <w:rPr>
          <w:rFonts w:ascii="Verdana"/>
          <w:color w:val="231F20"/>
          <w:sz w:val="20"/>
        </w:rPr>
        <w:t>the</w:t>
      </w:r>
      <w:r>
        <w:rPr>
          <w:rFonts w:ascii="Verdana"/>
          <w:color w:val="231F20"/>
          <w:spacing w:val="-16"/>
          <w:sz w:val="20"/>
        </w:rPr>
        <w:t> </w:t>
      </w:r>
      <w:r>
        <w:rPr>
          <w:rFonts w:ascii="Verdana"/>
          <w:color w:val="231F20"/>
          <w:sz w:val="20"/>
        </w:rPr>
        <w:t>chart.</w:t>
      </w:r>
      <w:r>
        <w:rPr>
          <w:rFonts w:ascii="Verdana"/>
          <w:color w:val="231F20"/>
          <w:spacing w:val="-16"/>
          <w:sz w:val="20"/>
        </w:rPr>
        <w:t> </w:t>
      </w:r>
      <w:r>
        <w:rPr>
          <w:rFonts w:ascii="Verdana"/>
          <w:color w:val="231F20"/>
          <w:sz w:val="20"/>
        </w:rPr>
        <w:t>What changes did he make? Discuss them with a partner.</w:t>
      </w:r>
    </w:p>
    <w:p>
      <w:pPr>
        <w:spacing w:before="211"/>
        <w:ind w:left="2360" w:right="0" w:firstLine="0"/>
        <w:jc w:val="left"/>
        <w:rPr>
          <w:sz w:val="20"/>
        </w:rPr>
      </w:pPr>
      <w:r>
        <w:rPr>
          <w:i/>
          <w:color w:val="58595B"/>
          <w:w w:val="110"/>
          <w:sz w:val="20"/>
        </w:rPr>
        <w:t>Brian</w:t>
      </w:r>
      <w:r>
        <w:rPr>
          <w:i/>
          <w:color w:val="58595B"/>
          <w:spacing w:val="-4"/>
          <w:w w:val="110"/>
          <w:sz w:val="20"/>
        </w:rPr>
        <w:t> </w:t>
      </w:r>
      <w:r>
        <w:rPr>
          <w:i/>
          <w:color w:val="58595B"/>
          <w:w w:val="110"/>
          <w:sz w:val="20"/>
        </w:rPr>
        <w:t>used</w:t>
      </w:r>
      <w:r>
        <w:rPr>
          <w:i/>
          <w:color w:val="58595B"/>
          <w:spacing w:val="-3"/>
          <w:w w:val="110"/>
          <w:sz w:val="20"/>
        </w:rPr>
        <w:t> </w:t>
      </w:r>
      <w:r>
        <w:rPr>
          <w:i/>
          <w:color w:val="58595B"/>
          <w:w w:val="110"/>
          <w:sz w:val="20"/>
        </w:rPr>
        <w:t>to</w:t>
      </w:r>
      <w:r>
        <w:rPr>
          <w:i/>
          <w:color w:val="58595B"/>
          <w:spacing w:val="-4"/>
          <w:w w:val="110"/>
          <w:sz w:val="20"/>
        </w:rPr>
        <w:t> </w:t>
      </w:r>
      <w:r>
        <w:rPr>
          <w:i/>
          <w:color w:val="58595B"/>
          <w:w w:val="110"/>
          <w:sz w:val="20"/>
        </w:rPr>
        <w:t>be</w:t>
      </w:r>
      <w:r>
        <w:rPr>
          <w:i/>
          <w:color w:val="58595B"/>
          <w:spacing w:val="-3"/>
          <w:w w:val="110"/>
          <w:sz w:val="20"/>
        </w:rPr>
        <w:t> </w:t>
      </w:r>
      <w:r>
        <w:rPr>
          <w:i/>
          <w:color w:val="58595B"/>
          <w:w w:val="110"/>
          <w:sz w:val="20"/>
        </w:rPr>
        <w:t>unhappy,</w:t>
      </w:r>
      <w:r>
        <w:rPr>
          <w:i/>
          <w:color w:val="58595B"/>
          <w:spacing w:val="-4"/>
          <w:w w:val="110"/>
          <w:sz w:val="20"/>
        </w:rPr>
        <w:t> </w:t>
      </w:r>
      <w:r>
        <w:rPr>
          <w:i/>
          <w:color w:val="58595B"/>
          <w:w w:val="110"/>
          <w:sz w:val="20"/>
        </w:rPr>
        <w:t>and</w:t>
      </w:r>
      <w:r>
        <w:rPr>
          <w:i/>
          <w:color w:val="58595B"/>
          <w:spacing w:val="-3"/>
          <w:w w:val="110"/>
          <w:sz w:val="20"/>
        </w:rPr>
        <w:t> </w:t>
      </w:r>
      <w:r>
        <w:rPr>
          <w:i/>
          <w:color w:val="58595B"/>
          <w:w w:val="110"/>
          <w:sz w:val="20"/>
        </w:rPr>
        <w:t>he</w:t>
      </w:r>
      <w:r>
        <w:rPr>
          <w:i/>
          <w:color w:val="58595B"/>
          <w:spacing w:val="-4"/>
          <w:w w:val="110"/>
          <w:sz w:val="20"/>
        </w:rPr>
        <w:t> </w:t>
      </w:r>
      <w:r>
        <w:rPr>
          <w:i/>
          <w:color w:val="58595B"/>
          <w:w w:val="110"/>
          <w:sz w:val="20"/>
        </w:rPr>
        <w:t>didn’t</w:t>
      </w:r>
      <w:r>
        <w:rPr>
          <w:i/>
          <w:color w:val="58595B"/>
          <w:spacing w:val="-3"/>
          <w:w w:val="110"/>
          <w:sz w:val="20"/>
        </w:rPr>
        <w:t> </w:t>
      </w:r>
      <w:r>
        <w:rPr>
          <w:i/>
          <w:color w:val="58595B"/>
          <w:w w:val="110"/>
          <w:sz w:val="20"/>
        </w:rPr>
        <w:t>have</w:t>
      </w:r>
      <w:r>
        <w:rPr>
          <w:i/>
          <w:color w:val="58595B"/>
          <w:spacing w:val="-4"/>
          <w:w w:val="110"/>
          <w:sz w:val="20"/>
        </w:rPr>
        <w:t> </w:t>
      </w:r>
      <w:r>
        <w:rPr>
          <w:i/>
          <w:color w:val="58595B"/>
          <w:w w:val="110"/>
          <w:sz w:val="20"/>
        </w:rPr>
        <w:t>many</w:t>
      </w:r>
      <w:r>
        <w:rPr>
          <w:i/>
          <w:color w:val="58595B"/>
          <w:spacing w:val="-3"/>
          <w:w w:val="110"/>
          <w:sz w:val="20"/>
        </w:rPr>
        <w:t> </w:t>
      </w:r>
      <w:r>
        <w:rPr>
          <w:i/>
          <w:color w:val="58595B"/>
          <w:w w:val="110"/>
          <w:sz w:val="20"/>
        </w:rPr>
        <w:t>friends</w:t>
      </w:r>
      <w:r>
        <w:rPr>
          <w:color w:val="58595B"/>
          <w:w w:val="110"/>
          <w:sz w:val="20"/>
        </w:rPr>
        <w:t>.</w:t>
      </w:r>
      <w:r>
        <w:rPr>
          <w:color w:val="58595B"/>
          <w:spacing w:val="-4"/>
          <w:w w:val="110"/>
          <w:sz w:val="20"/>
        </w:rPr>
        <w:t> </w:t>
      </w:r>
      <w:r>
        <w:rPr>
          <w:i/>
          <w:color w:val="58595B"/>
          <w:w w:val="110"/>
          <w:sz w:val="20"/>
        </w:rPr>
        <w:t>He</w:t>
      </w:r>
      <w:r>
        <w:rPr>
          <w:i/>
          <w:color w:val="58595B"/>
          <w:spacing w:val="-3"/>
          <w:w w:val="110"/>
          <w:sz w:val="20"/>
        </w:rPr>
        <w:t> </w:t>
      </w:r>
      <w:r>
        <w:rPr>
          <w:i/>
          <w:color w:val="58595B"/>
          <w:w w:val="110"/>
          <w:sz w:val="20"/>
        </w:rPr>
        <w:t>joined</w:t>
      </w:r>
      <w:r>
        <w:rPr>
          <w:i/>
          <w:color w:val="58595B"/>
          <w:spacing w:val="-3"/>
          <w:w w:val="110"/>
          <w:sz w:val="20"/>
        </w:rPr>
        <w:t> </w:t>
      </w:r>
      <w:r>
        <w:rPr>
          <w:i/>
          <w:color w:val="58595B"/>
          <w:w w:val="110"/>
          <w:sz w:val="20"/>
        </w:rPr>
        <w:t>a</w:t>
      </w:r>
      <w:r>
        <w:rPr>
          <w:i/>
          <w:color w:val="58595B"/>
          <w:spacing w:val="-4"/>
          <w:w w:val="110"/>
          <w:sz w:val="20"/>
        </w:rPr>
        <w:t> </w:t>
      </w:r>
      <w:r>
        <w:rPr>
          <w:i/>
          <w:color w:val="58595B"/>
          <w:w w:val="110"/>
          <w:sz w:val="20"/>
        </w:rPr>
        <w:t>band</w:t>
      </w:r>
      <w:r>
        <w:rPr>
          <w:i/>
          <w:color w:val="58595B"/>
          <w:spacing w:val="-3"/>
          <w:w w:val="110"/>
          <w:sz w:val="20"/>
        </w:rPr>
        <w:t> </w:t>
      </w:r>
      <w:r>
        <w:rPr>
          <w:i/>
          <w:color w:val="58595B"/>
          <w:w w:val="110"/>
          <w:sz w:val="20"/>
        </w:rPr>
        <w:t>last</w:t>
      </w:r>
      <w:r>
        <w:rPr>
          <w:i/>
          <w:color w:val="58595B"/>
          <w:spacing w:val="-4"/>
          <w:w w:val="110"/>
          <w:sz w:val="20"/>
        </w:rPr>
        <w:t> </w:t>
      </w:r>
      <w:r>
        <w:rPr>
          <w:i/>
          <w:color w:val="58595B"/>
          <w:w w:val="110"/>
          <w:sz w:val="20"/>
        </w:rPr>
        <w:t>year.</w:t>
      </w:r>
      <w:r>
        <w:rPr>
          <w:i/>
          <w:color w:val="58595B"/>
          <w:spacing w:val="-3"/>
          <w:w w:val="110"/>
          <w:sz w:val="20"/>
        </w:rPr>
        <w:t> </w:t>
      </w:r>
      <w:r>
        <w:rPr>
          <w:i/>
          <w:color w:val="58595B"/>
          <w:w w:val="110"/>
          <w:sz w:val="20"/>
        </w:rPr>
        <w:t>Now</w:t>
      </w:r>
      <w:r>
        <w:rPr>
          <w:i/>
          <w:color w:val="58595B"/>
          <w:spacing w:val="-4"/>
          <w:w w:val="110"/>
          <w:sz w:val="20"/>
        </w:rPr>
        <w:t> </w:t>
      </w:r>
      <w:r>
        <w:rPr>
          <w:color w:val="58595B"/>
          <w:w w:val="110"/>
          <w:sz w:val="20"/>
        </w:rPr>
        <w:t>.</w:t>
      </w:r>
      <w:r>
        <w:rPr>
          <w:color w:val="58595B"/>
          <w:spacing w:val="-3"/>
          <w:w w:val="110"/>
          <w:sz w:val="20"/>
        </w:rPr>
        <w:t> </w:t>
      </w:r>
      <w:r>
        <w:rPr>
          <w:color w:val="58595B"/>
          <w:w w:val="110"/>
          <w:sz w:val="20"/>
        </w:rPr>
        <w:t>.</w:t>
      </w:r>
      <w:r>
        <w:rPr>
          <w:color w:val="58595B"/>
          <w:spacing w:val="-4"/>
          <w:w w:val="110"/>
          <w:sz w:val="20"/>
        </w:rPr>
        <w:t> </w:t>
      </w:r>
      <w:r>
        <w:rPr>
          <w:color w:val="58595B"/>
          <w:spacing w:val="-10"/>
          <w:w w:val="110"/>
          <w:sz w:val="20"/>
        </w:rPr>
        <w:t>.</w:t>
      </w:r>
    </w:p>
    <w:p>
      <w:pPr>
        <w:pStyle w:val="BodyText"/>
        <w:spacing w:before="1"/>
        <w:rPr>
          <w:sz w:val="15"/>
        </w:rPr>
      </w:pPr>
    </w:p>
    <w:tbl>
      <w:tblPr>
        <w:tblW w:w="0" w:type="auto"/>
        <w:jc w:val="left"/>
        <w:tblInd w:w="2376" w:type="dxa"/>
        <w:tblBorders>
          <w:top w:val="single" w:sz="4" w:space="0" w:color="B2A08C"/>
          <w:left w:val="single" w:sz="4" w:space="0" w:color="B2A08C"/>
          <w:bottom w:val="single" w:sz="4" w:space="0" w:color="B2A08C"/>
          <w:right w:val="single" w:sz="4" w:space="0" w:color="B2A08C"/>
          <w:insideH w:val="single" w:sz="4" w:space="0" w:color="B2A08C"/>
          <w:insideV w:val="single" w:sz="4" w:space="0" w:color="B2A08C"/>
        </w:tblBorders>
        <w:tblLayout w:type="fixed"/>
        <w:tblCellMar>
          <w:top w:w="0" w:type="dxa"/>
          <w:left w:w="0" w:type="dxa"/>
          <w:bottom w:w="0" w:type="dxa"/>
          <w:right w:w="0" w:type="dxa"/>
        </w:tblCellMar>
        <w:tblLook w:val="01E0"/>
      </w:tblPr>
      <w:tblGrid>
        <w:gridCol w:w="3500"/>
        <w:gridCol w:w="3120"/>
        <w:gridCol w:w="2337"/>
      </w:tblGrid>
      <w:tr>
        <w:trPr>
          <w:trHeight w:val="376" w:hRule="atLeast"/>
        </w:trPr>
        <w:tc>
          <w:tcPr>
            <w:tcW w:w="8957" w:type="dxa"/>
            <w:gridSpan w:val="3"/>
            <w:tcBorders>
              <w:top w:val="nil"/>
              <w:left w:val="nil"/>
              <w:bottom w:val="nil"/>
              <w:right w:val="nil"/>
            </w:tcBorders>
            <w:shd w:val="clear" w:color="auto" w:fill="D0C2B4"/>
          </w:tcPr>
          <w:p>
            <w:pPr>
              <w:pStyle w:val="TableParagraph"/>
              <w:spacing w:before="76"/>
              <w:ind w:left="18"/>
              <w:jc w:val="center"/>
              <w:rPr>
                <w:rFonts w:ascii="Tahoma"/>
                <w:b/>
                <w:sz w:val="18"/>
              </w:rPr>
            </w:pPr>
            <w:r>
              <w:rPr>
                <w:rFonts w:ascii="Tahoma"/>
                <w:b/>
                <w:color w:val="231F20"/>
                <w:spacing w:val="9"/>
                <w:sz w:val="18"/>
              </w:rPr>
              <w:t>Brian</w:t>
            </w:r>
          </w:p>
        </w:tc>
      </w:tr>
      <w:tr>
        <w:trPr>
          <w:trHeight w:val="333" w:hRule="atLeast"/>
        </w:trPr>
        <w:tc>
          <w:tcPr>
            <w:tcW w:w="3500" w:type="dxa"/>
            <w:tcBorders>
              <w:top w:val="nil"/>
              <w:left w:val="nil"/>
              <w:bottom w:val="nil"/>
            </w:tcBorders>
            <w:shd w:val="clear" w:color="auto" w:fill="E6DDD4"/>
          </w:tcPr>
          <w:p>
            <w:pPr>
              <w:pStyle w:val="TableParagraph"/>
              <w:spacing w:before="32"/>
              <w:ind w:left="83"/>
              <w:rPr>
                <w:sz w:val="18"/>
              </w:rPr>
            </w:pPr>
            <w:r>
              <w:rPr>
                <w:color w:val="58595B"/>
                <w:w w:val="90"/>
                <w:sz w:val="18"/>
              </w:rPr>
              <w:t>In</w:t>
            </w:r>
            <w:r>
              <w:rPr>
                <w:color w:val="58595B"/>
                <w:spacing w:val="-2"/>
                <w:w w:val="90"/>
                <w:sz w:val="18"/>
              </w:rPr>
              <w:t> </w:t>
            </w:r>
            <w:r>
              <w:rPr>
                <w:color w:val="58595B"/>
                <w:w w:val="90"/>
                <w:sz w:val="18"/>
              </w:rPr>
              <w:t>the</w:t>
            </w:r>
            <w:r>
              <w:rPr>
                <w:color w:val="58595B"/>
                <w:spacing w:val="-1"/>
                <w:w w:val="90"/>
                <w:sz w:val="18"/>
              </w:rPr>
              <w:t> </w:t>
            </w:r>
            <w:r>
              <w:rPr>
                <w:color w:val="58595B"/>
                <w:spacing w:val="-4"/>
                <w:w w:val="90"/>
                <w:sz w:val="18"/>
              </w:rPr>
              <w:t>Past</w:t>
            </w:r>
          </w:p>
        </w:tc>
        <w:tc>
          <w:tcPr>
            <w:tcW w:w="3120" w:type="dxa"/>
            <w:tcBorders>
              <w:top w:val="nil"/>
              <w:bottom w:val="nil"/>
            </w:tcBorders>
            <w:shd w:val="clear" w:color="auto" w:fill="E6DDD4"/>
          </w:tcPr>
          <w:p>
            <w:pPr>
              <w:pStyle w:val="TableParagraph"/>
              <w:spacing w:before="32"/>
              <w:ind w:left="78"/>
              <w:rPr>
                <w:sz w:val="18"/>
              </w:rPr>
            </w:pPr>
            <w:r>
              <w:rPr>
                <w:color w:val="58595B"/>
                <w:spacing w:val="-2"/>
                <w:w w:val="105"/>
                <w:sz w:val="18"/>
              </w:rPr>
              <w:t>Change</w:t>
            </w:r>
          </w:p>
        </w:tc>
        <w:tc>
          <w:tcPr>
            <w:tcW w:w="2337" w:type="dxa"/>
            <w:tcBorders>
              <w:top w:val="nil"/>
              <w:bottom w:val="nil"/>
              <w:right w:val="nil"/>
            </w:tcBorders>
            <w:shd w:val="clear" w:color="auto" w:fill="E6DDD4"/>
          </w:tcPr>
          <w:p>
            <w:pPr>
              <w:pStyle w:val="TableParagraph"/>
              <w:spacing w:before="32"/>
              <w:ind w:left="78"/>
              <w:rPr>
                <w:sz w:val="18"/>
              </w:rPr>
            </w:pPr>
            <w:r>
              <w:rPr>
                <w:color w:val="58595B"/>
                <w:spacing w:val="-5"/>
                <w:sz w:val="18"/>
              </w:rPr>
              <w:t>Now</w:t>
            </w:r>
          </w:p>
        </w:tc>
      </w:tr>
      <w:tr>
        <w:trPr>
          <w:trHeight w:val="594" w:hRule="atLeast"/>
        </w:trPr>
        <w:tc>
          <w:tcPr>
            <w:tcW w:w="3500" w:type="dxa"/>
            <w:tcBorders>
              <w:top w:val="nil"/>
            </w:tcBorders>
          </w:tcPr>
          <w:p>
            <w:pPr>
              <w:pStyle w:val="TableParagraph"/>
              <w:spacing w:before="165"/>
              <w:ind w:left="78"/>
              <w:rPr>
                <w:sz w:val="18"/>
              </w:rPr>
            </w:pPr>
            <w:r>
              <w:rPr>
                <w:color w:val="58595B"/>
                <w:spacing w:val="-2"/>
                <w:sz w:val="18"/>
              </w:rPr>
              <w:t>lonely,</w:t>
            </w:r>
            <w:r>
              <w:rPr>
                <w:color w:val="58595B"/>
                <w:spacing w:val="-10"/>
                <w:sz w:val="18"/>
              </w:rPr>
              <w:t> </w:t>
            </w:r>
            <w:r>
              <w:rPr>
                <w:color w:val="58595B"/>
                <w:spacing w:val="-2"/>
                <w:sz w:val="18"/>
              </w:rPr>
              <w:t>didn’t</w:t>
            </w:r>
            <w:r>
              <w:rPr>
                <w:color w:val="58595B"/>
                <w:spacing w:val="-10"/>
                <w:sz w:val="18"/>
              </w:rPr>
              <w:t> </w:t>
            </w:r>
            <w:r>
              <w:rPr>
                <w:color w:val="58595B"/>
                <w:spacing w:val="-2"/>
                <w:sz w:val="18"/>
              </w:rPr>
              <w:t>have</w:t>
            </w:r>
            <w:r>
              <w:rPr>
                <w:color w:val="58595B"/>
                <w:spacing w:val="-9"/>
                <w:sz w:val="18"/>
              </w:rPr>
              <w:t> </w:t>
            </w:r>
            <w:r>
              <w:rPr>
                <w:color w:val="58595B"/>
                <w:spacing w:val="-2"/>
                <w:sz w:val="18"/>
              </w:rPr>
              <w:t>many</w:t>
            </w:r>
            <w:r>
              <w:rPr>
                <w:color w:val="58595B"/>
                <w:spacing w:val="-10"/>
                <w:sz w:val="18"/>
              </w:rPr>
              <w:t> </w:t>
            </w:r>
            <w:r>
              <w:rPr>
                <w:color w:val="58595B"/>
                <w:spacing w:val="-2"/>
                <w:sz w:val="18"/>
              </w:rPr>
              <w:t>friends</w:t>
            </w:r>
          </w:p>
        </w:tc>
        <w:tc>
          <w:tcPr>
            <w:tcW w:w="3120" w:type="dxa"/>
            <w:tcBorders>
              <w:top w:val="nil"/>
            </w:tcBorders>
          </w:tcPr>
          <w:p>
            <w:pPr>
              <w:pStyle w:val="TableParagraph"/>
              <w:spacing w:before="165"/>
              <w:ind w:left="78"/>
              <w:rPr>
                <w:sz w:val="18"/>
              </w:rPr>
            </w:pPr>
            <w:r>
              <w:rPr>
                <w:color w:val="58595B"/>
                <w:sz w:val="18"/>
              </w:rPr>
              <w:t>joined</w:t>
            </w:r>
            <w:r>
              <w:rPr>
                <w:color w:val="58595B"/>
                <w:spacing w:val="-4"/>
                <w:sz w:val="18"/>
              </w:rPr>
              <w:t> </w:t>
            </w:r>
            <w:r>
              <w:rPr>
                <w:color w:val="58595B"/>
                <w:sz w:val="18"/>
              </w:rPr>
              <w:t>a</w:t>
            </w:r>
            <w:r>
              <w:rPr>
                <w:color w:val="58595B"/>
                <w:spacing w:val="-3"/>
                <w:sz w:val="18"/>
              </w:rPr>
              <w:t> </w:t>
            </w:r>
            <w:r>
              <w:rPr>
                <w:color w:val="58595B"/>
                <w:sz w:val="18"/>
              </w:rPr>
              <w:t>band</w:t>
            </w:r>
            <w:r>
              <w:rPr>
                <w:color w:val="58595B"/>
                <w:spacing w:val="-3"/>
                <w:sz w:val="18"/>
              </w:rPr>
              <w:t> </w:t>
            </w:r>
            <w:r>
              <w:rPr>
                <w:color w:val="58595B"/>
                <w:sz w:val="18"/>
              </w:rPr>
              <w:t>last</w:t>
            </w:r>
            <w:r>
              <w:rPr>
                <w:color w:val="58595B"/>
                <w:spacing w:val="-4"/>
                <w:sz w:val="18"/>
              </w:rPr>
              <w:t> year</w:t>
            </w:r>
          </w:p>
        </w:tc>
        <w:tc>
          <w:tcPr>
            <w:tcW w:w="2337" w:type="dxa"/>
            <w:tcBorders>
              <w:top w:val="nil"/>
            </w:tcBorders>
          </w:tcPr>
          <w:p>
            <w:pPr>
              <w:pStyle w:val="TableParagraph"/>
              <w:spacing w:before="165"/>
              <w:ind w:left="78"/>
              <w:rPr>
                <w:sz w:val="18"/>
              </w:rPr>
            </w:pPr>
            <w:r>
              <w:rPr>
                <w:color w:val="58595B"/>
                <w:sz w:val="18"/>
              </w:rPr>
              <w:t>happy,</w:t>
            </w:r>
            <w:r>
              <w:rPr>
                <w:color w:val="58595B"/>
                <w:spacing w:val="-12"/>
                <w:sz w:val="18"/>
              </w:rPr>
              <w:t> </w:t>
            </w:r>
            <w:r>
              <w:rPr>
                <w:color w:val="58595B"/>
                <w:sz w:val="18"/>
              </w:rPr>
              <w:t>has</w:t>
            </w:r>
            <w:r>
              <w:rPr>
                <w:color w:val="58595B"/>
                <w:spacing w:val="-12"/>
                <w:sz w:val="18"/>
              </w:rPr>
              <w:t> </w:t>
            </w:r>
            <w:r>
              <w:rPr>
                <w:color w:val="58595B"/>
                <w:sz w:val="18"/>
              </w:rPr>
              <w:t>new</w:t>
            </w:r>
            <w:r>
              <w:rPr>
                <w:color w:val="58595B"/>
                <w:spacing w:val="-11"/>
                <w:sz w:val="18"/>
              </w:rPr>
              <w:t> </w:t>
            </w:r>
            <w:r>
              <w:rPr>
                <w:color w:val="58595B"/>
                <w:spacing w:val="-2"/>
                <w:sz w:val="18"/>
              </w:rPr>
              <w:t>friends</w:t>
            </w:r>
          </w:p>
        </w:tc>
      </w:tr>
      <w:tr>
        <w:trPr>
          <w:trHeight w:val="590" w:hRule="atLeast"/>
        </w:trPr>
        <w:tc>
          <w:tcPr>
            <w:tcW w:w="3500" w:type="dxa"/>
          </w:tcPr>
          <w:p>
            <w:pPr>
              <w:pStyle w:val="TableParagraph"/>
              <w:spacing w:before="160"/>
              <w:ind w:left="78"/>
              <w:rPr>
                <w:sz w:val="18"/>
              </w:rPr>
            </w:pPr>
            <w:r>
              <w:rPr>
                <w:color w:val="58595B"/>
                <w:spacing w:val="-2"/>
                <w:sz w:val="18"/>
              </w:rPr>
              <w:t>unhealthy</w:t>
            </w:r>
          </w:p>
        </w:tc>
        <w:tc>
          <w:tcPr>
            <w:tcW w:w="3120" w:type="dxa"/>
          </w:tcPr>
          <w:p>
            <w:pPr>
              <w:pStyle w:val="TableParagraph"/>
              <w:spacing w:before="160"/>
              <w:ind w:left="78"/>
              <w:rPr>
                <w:sz w:val="18"/>
              </w:rPr>
            </w:pPr>
            <w:r>
              <w:rPr>
                <w:color w:val="58595B"/>
                <w:sz w:val="18"/>
              </w:rPr>
              <w:t>bought</w:t>
            </w:r>
            <w:r>
              <w:rPr>
                <w:color w:val="58595B"/>
                <w:spacing w:val="-14"/>
                <w:sz w:val="18"/>
              </w:rPr>
              <w:t> </w:t>
            </w:r>
            <w:r>
              <w:rPr>
                <w:color w:val="58595B"/>
                <w:sz w:val="18"/>
              </w:rPr>
              <w:t>a</w:t>
            </w:r>
            <w:r>
              <w:rPr>
                <w:color w:val="58595B"/>
                <w:spacing w:val="-13"/>
                <w:sz w:val="18"/>
              </w:rPr>
              <w:t> </w:t>
            </w:r>
            <w:r>
              <w:rPr>
                <w:color w:val="58595B"/>
                <w:sz w:val="18"/>
              </w:rPr>
              <w:t>bike</w:t>
            </w:r>
            <w:r>
              <w:rPr>
                <w:color w:val="58595B"/>
                <w:spacing w:val="-14"/>
                <w:sz w:val="18"/>
              </w:rPr>
              <w:t> </w:t>
            </w:r>
            <w:r>
              <w:rPr>
                <w:color w:val="58595B"/>
                <w:sz w:val="18"/>
              </w:rPr>
              <w:t>a</w:t>
            </w:r>
            <w:r>
              <w:rPr>
                <w:color w:val="58595B"/>
                <w:spacing w:val="-13"/>
                <w:sz w:val="18"/>
              </w:rPr>
              <w:t> </w:t>
            </w:r>
            <w:r>
              <w:rPr>
                <w:color w:val="58595B"/>
                <w:sz w:val="18"/>
              </w:rPr>
              <w:t>few</w:t>
            </w:r>
            <w:r>
              <w:rPr>
                <w:color w:val="58595B"/>
                <w:spacing w:val="-14"/>
                <w:sz w:val="18"/>
              </w:rPr>
              <w:t> </w:t>
            </w:r>
            <w:r>
              <w:rPr>
                <w:color w:val="58595B"/>
                <w:sz w:val="18"/>
              </w:rPr>
              <w:t>months</w:t>
            </w:r>
            <w:r>
              <w:rPr>
                <w:color w:val="58595B"/>
                <w:spacing w:val="-13"/>
                <w:sz w:val="18"/>
              </w:rPr>
              <w:t> </w:t>
            </w:r>
            <w:r>
              <w:rPr>
                <w:color w:val="58595B"/>
                <w:spacing w:val="-5"/>
                <w:sz w:val="18"/>
              </w:rPr>
              <w:t>ago</w:t>
            </w:r>
          </w:p>
        </w:tc>
        <w:tc>
          <w:tcPr>
            <w:tcW w:w="2337" w:type="dxa"/>
          </w:tcPr>
          <w:p>
            <w:pPr>
              <w:pStyle w:val="TableParagraph"/>
              <w:spacing w:before="160"/>
              <w:ind w:left="78"/>
              <w:rPr>
                <w:sz w:val="18"/>
              </w:rPr>
            </w:pPr>
            <w:r>
              <w:rPr>
                <w:color w:val="58595B"/>
                <w:spacing w:val="-2"/>
                <w:sz w:val="18"/>
              </w:rPr>
              <w:t>healthy</w:t>
            </w:r>
          </w:p>
        </w:tc>
      </w:tr>
      <w:tr>
        <w:trPr>
          <w:trHeight w:val="590" w:hRule="atLeast"/>
        </w:trPr>
        <w:tc>
          <w:tcPr>
            <w:tcW w:w="3500" w:type="dxa"/>
          </w:tcPr>
          <w:p>
            <w:pPr>
              <w:pStyle w:val="TableParagraph"/>
              <w:spacing w:before="160"/>
              <w:ind w:left="77"/>
              <w:rPr>
                <w:sz w:val="18"/>
              </w:rPr>
            </w:pPr>
            <w:r>
              <w:rPr>
                <w:color w:val="58595B"/>
                <w:spacing w:val="-2"/>
                <w:sz w:val="18"/>
              </w:rPr>
              <w:t>always</w:t>
            </w:r>
            <w:r>
              <w:rPr>
                <w:color w:val="58595B"/>
                <w:spacing w:val="-10"/>
                <w:sz w:val="18"/>
              </w:rPr>
              <w:t> </w:t>
            </w:r>
            <w:r>
              <w:rPr>
                <w:color w:val="58595B"/>
                <w:spacing w:val="-2"/>
                <w:sz w:val="18"/>
              </w:rPr>
              <w:t>arrived</w:t>
            </w:r>
            <w:r>
              <w:rPr>
                <w:color w:val="58595B"/>
                <w:spacing w:val="-10"/>
                <w:sz w:val="18"/>
              </w:rPr>
              <w:t> </w:t>
            </w:r>
            <w:r>
              <w:rPr>
                <w:color w:val="58595B"/>
                <w:spacing w:val="-2"/>
                <w:sz w:val="18"/>
              </w:rPr>
              <w:t>late</w:t>
            </w:r>
            <w:r>
              <w:rPr>
                <w:color w:val="58595B"/>
                <w:spacing w:val="-10"/>
                <w:sz w:val="18"/>
              </w:rPr>
              <w:t> </w:t>
            </w:r>
            <w:r>
              <w:rPr>
                <w:color w:val="58595B"/>
                <w:spacing w:val="-2"/>
                <w:sz w:val="18"/>
              </w:rPr>
              <w:t>for</w:t>
            </w:r>
            <w:r>
              <w:rPr>
                <w:color w:val="58595B"/>
                <w:spacing w:val="-9"/>
                <w:sz w:val="18"/>
              </w:rPr>
              <w:t> </w:t>
            </w:r>
            <w:r>
              <w:rPr>
                <w:color w:val="58595B"/>
                <w:spacing w:val="-2"/>
                <w:sz w:val="18"/>
              </w:rPr>
              <w:t>class</w:t>
            </w:r>
            <w:r>
              <w:rPr>
                <w:color w:val="58595B"/>
                <w:spacing w:val="-10"/>
                <w:sz w:val="18"/>
              </w:rPr>
              <w:t> </w:t>
            </w:r>
            <w:r>
              <w:rPr>
                <w:color w:val="58595B"/>
                <w:spacing w:val="-2"/>
                <w:sz w:val="18"/>
              </w:rPr>
              <w:t>and</w:t>
            </w:r>
            <w:r>
              <w:rPr>
                <w:color w:val="58595B"/>
                <w:spacing w:val="-10"/>
                <w:sz w:val="18"/>
              </w:rPr>
              <w:t> </w:t>
            </w:r>
            <w:r>
              <w:rPr>
                <w:color w:val="58595B"/>
                <w:spacing w:val="-4"/>
                <w:sz w:val="18"/>
              </w:rPr>
              <w:t>work</w:t>
            </w:r>
          </w:p>
        </w:tc>
        <w:tc>
          <w:tcPr>
            <w:tcW w:w="3120" w:type="dxa"/>
          </w:tcPr>
          <w:p>
            <w:pPr>
              <w:pStyle w:val="TableParagraph"/>
              <w:spacing w:before="160"/>
              <w:ind w:left="77"/>
              <w:rPr>
                <w:sz w:val="18"/>
              </w:rPr>
            </w:pPr>
            <w:r>
              <w:rPr>
                <w:color w:val="58595B"/>
                <w:spacing w:val="-2"/>
                <w:sz w:val="18"/>
              </w:rPr>
              <w:t>learned</w:t>
            </w:r>
            <w:r>
              <w:rPr>
                <w:color w:val="58595B"/>
                <w:spacing w:val="-14"/>
                <w:sz w:val="18"/>
              </w:rPr>
              <w:t> </w:t>
            </w:r>
            <w:r>
              <w:rPr>
                <w:color w:val="58595B"/>
                <w:spacing w:val="-2"/>
                <w:sz w:val="18"/>
              </w:rPr>
              <w:t>to</w:t>
            </w:r>
            <w:r>
              <w:rPr>
                <w:color w:val="58595B"/>
                <w:spacing w:val="-13"/>
                <w:sz w:val="18"/>
              </w:rPr>
              <w:t> </w:t>
            </w:r>
            <w:r>
              <w:rPr>
                <w:color w:val="58595B"/>
                <w:spacing w:val="-2"/>
                <w:sz w:val="18"/>
              </w:rPr>
              <w:t>drive</w:t>
            </w:r>
            <w:r>
              <w:rPr>
                <w:color w:val="58595B"/>
                <w:spacing w:val="-13"/>
                <w:sz w:val="18"/>
              </w:rPr>
              <w:t> </w:t>
            </w:r>
            <w:r>
              <w:rPr>
                <w:color w:val="58595B"/>
                <w:spacing w:val="-2"/>
                <w:sz w:val="18"/>
              </w:rPr>
              <w:t>last</w:t>
            </w:r>
            <w:r>
              <w:rPr>
                <w:color w:val="58595B"/>
                <w:spacing w:val="-13"/>
                <w:sz w:val="18"/>
              </w:rPr>
              <w:t> </w:t>
            </w:r>
            <w:r>
              <w:rPr>
                <w:color w:val="58595B"/>
                <w:spacing w:val="-4"/>
                <w:sz w:val="18"/>
              </w:rPr>
              <w:t>month</w:t>
            </w:r>
          </w:p>
        </w:tc>
        <w:tc>
          <w:tcPr>
            <w:tcW w:w="2337" w:type="dxa"/>
          </w:tcPr>
          <w:p>
            <w:pPr>
              <w:pStyle w:val="TableParagraph"/>
              <w:spacing w:before="160"/>
              <w:ind w:left="77"/>
              <w:rPr>
                <w:sz w:val="18"/>
              </w:rPr>
            </w:pPr>
            <w:r>
              <w:rPr>
                <w:color w:val="58595B"/>
                <w:spacing w:val="-4"/>
                <w:sz w:val="18"/>
              </w:rPr>
              <w:t>always</w:t>
            </w:r>
            <w:r>
              <w:rPr>
                <w:color w:val="58595B"/>
                <w:spacing w:val="-12"/>
                <w:sz w:val="18"/>
              </w:rPr>
              <w:t> </w:t>
            </w:r>
            <w:r>
              <w:rPr>
                <w:color w:val="58595B"/>
                <w:spacing w:val="-4"/>
                <w:sz w:val="18"/>
              </w:rPr>
              <w:t>arrives</w:t>
            </w:r>
            <w:r>
              <w:rPr>
                <w:color w:val="58595B"/>
                <w:spacing w:val="-11"/>
                <w:sz w:val="18"/>
              </w:rPr>
              <w:t> </w:t>
            </w:r>
            <w:r>
              <w:rPr>
                <w:color w:val="58595B"/>
                <w:spacing w:val="-4"/>
                <w:sz w:val="18"/>
              </w:rPr>
              <w:t>on</w:t>
            </w:r>
            <w:r>
              <w:rPr>
                <w:color w:val="58595B"/>
                <w:spacing w:val="-11"/>
                <w:sz w:val="18"/>
              </w:rPr>
              <w:t> </w:t>
            </w:r>
            <w:r>
              <w:rPr>
                <w:color w:val="58595B"/>
                <w:spacing w:val="-4"/>
                <w:sz w:val="18"/>
              </w:rPr>
              <w:t>time</w:t>
            </w:r>
          </w:p>
        </w:tc>
      </w:tr>
    </w:tbl>
    <w:p>
      <w:pPr>
        <w:pStyle w:val="BodyText"/>
        <w:spacing w:before="80"/>
      </w:pPr>
    </w:p>
    <w:p>
      <w:pPr>
        <w:pStyle w:val="ListParagraph"/>
        <w:numPr>
          <w:ilvl w:val="0"/>
          <w:numId w:val="24"/>
        </w:numPr>
        <w:tabs>
          <w:tab w:pos="2360" w:val="left" w:leader="none"/>
        </w:tabs>
        <w:spacing w:line="266" w:lineRule="auto" w:before="0" w:after="0"/>
        <w:ind w:left="2360" w:right="943" w:hanging="320"/>
        <w:jc w:val="left"/>
        <w:rPr>
          <w:rFonts w:ascii="Verdana"/>
          <w:sz w:val="20"/>
        </w:rPr>
      </w:pPr>
      <w:r>
        <w:rPr>
          <w:rFonts w:ascii="Verdana"/>
          <w:color w:val="231F20"/>
          <w:spacing w:val="-2"/>
          <w:sz w:val="20"/>
        </w:rPr>
        <w:t>Think</w:t>
      </w:r>
      <w:r>
        <w:rPr>
          <w:rFonts w:ascii="Verdana"/>
          <w:color w:val="231F20"/>
          <w:spacing w:val="-12"/>
          <w:sz w:val="20"/>
        </w:rPr>
        <w:t> </w:t>
      </w:r>
      <w:r>
        <w:rPr>
          <w:rFonts w:ascii="Verdana"/>
          <w:color w:val="231F20"/>
          <w:spacing w:val="-2"/>
          <w:sz w:val="20"/>
        </w:rPr>
        <w:t>about</w:t>
      </w:r>
      <w:r>
        <w:rPr>
          <w:rFonts w:ascii="Verdana"/>
          <w:color w:val="231F20"/>
          <w:spacing w:val="-12"/>
          <w:sz w:val="20"/>
        </w:rPr>
        <w:t> </w:t>
      </w:r>
      <w:r>
        <w:rPr>
          <w:rFonts w:ascii="Verdana"/>
          <w:color w:val="231F20"/>
          <w:spacing w:val="-2"/>
          <w:sz w:val="20"/>
        </w:rPr>
        <w:t>some</w:t>
      </w:r>
      <w:r>
        <w:rPr>
          <w:rFonts w:ascii="Verdana"/>
          <w:color w:val="231F20"/>
          <w:spacing w:val="-12"/>
          <w:sz w:val="20"/>
        </w:rPr>
        <w:t> </w:t>
      </w:r>
      <w:r>
        <w:rPr>
          <w:rFonts w:ascii="Verdana"/>
          <w:color w:val="231F20"/>
          <w:spacing w:val="-2"/>
          <w:sz w:val="20"/>
        </w:rPr>
        <w:t>changes</w:t>
      </w:r>
      <w:r>
        <w:rPr>
          <w:rFonts w:ascii="Verdana"/>
          <w:color w:val="231F20"/>
          <w:spacing w:val="-12"/>
          <w:sz w:val="20"/>
        </w:rPr>
        <w:t> </w:t>
      </w:r>
      <w:r>
        <w:rPr>
          <w:rFonts w:ascii="Verdana"/>
          <w:color w:val="231F20"/>
          <w:spacing w:val="-2"/>
          <w:sz w:val="20"/>
        </w:rPr>
        <w:t>you</w:t>
      </w:r>
      <w:r>
        <w:rPr>
          <w:rFonts w:ascii="Verdana"/>
          <w:color w:val="231F20"/>
          <w:spacing w:val="-12"/>
          <w:sz w:val="20"/>
        </w:rPr>
        <w:t> </w:t>
      </w:r>
      <w:r>
        <w:rPr>
          <w:rFonts w:ascii="Verdana"/>
          <w:color w:val="231F20"/>
          <w:spacing w:val="-2"/>
          <w:sz w:val="20"/>
        </w:rPr>
        <w:t>have</w:t>
      </w:r>
      <w:r>
        <w:rPr>
          <w:rFonts w:ascii="Verdana"/>
          <w:color w:val="231F20"/>
          <w:spacing w:val="-12"/>
          <w:sz w:val="20"/>
        </w:rPr>
        <w:t> </w:t>
      </w:r>
      <w:r>
        <w:rPr>
          <w:rFonts w:ascii="Verdana"/>
          <w:color w:val="231F20"/>
          <w:spacing w:val="-2"/>
          <w:sz w:val="20"/>
        </w:rPr>
        <w:t>made</w:t>
      </w:r>
      <w:r>
        <w:rPr>
          <w:rFonts w:ascii="Verdana"/>
          <w:color w:val="231F20"/>
          <w:spacing w:val="-12"/>
          <w:sz w:val="20"/>
        </w:rPr>
        <w:t> </w:t>
      </w:r>
      <w:r>
        <w:rPr>
          <w:rFonts w:ascii="Verdana"/>
          <w:color w:val="231F20"/>
          <w:spacing w:val="-2"/>
          <w:sz w:val="20"/>
        </w:rPr>
        <w:t>in</w:t>
      </w:r>
      <w:r>
        <w:rPr>
          <w:rFonts w:ascii="Verdana"/>
          <w:color w:val="231F20"/>
          <w:spacing w:val="-12"/>
          <w:sz w:val="20"/>
        </w:rPr>
        <w:t> </w:t>
      </w:r>
      <w:r>
        <w:rPr>
          <w:rFonts w:ascii="Verdana"/>
          <w:color w:val="231F20"/>
          <w:spacing w:val="-2"/>
          <w:sz w:val="20"/>
        </w:rPr>
        <w:t>your</w:t>
      </w:r>
      <w:r>
        <w:rPr>
          <w:rFonts w:ascii="Verdana"/>
          <w:color w:val="231F20"/>
          <w:spacing w:val="-12"/>
          <w:sz w:val="20"/>
        </w:rPr>
        <w:t> </w:t>
      </w:r>
      <w:r>
        <w:rPr>
          <w:rFonts w:ascii="Verdana"/>
          <w:color w:val="231F20"/>
          <w:spacing w:val="-2"/>
          <w:sz w:val="20"/>
        </w:rPr>
        <w:t>life.</w:t>
      </w:r>
      <w:r>
        <w:rPr>
          <w:rFonts w:ascii="Verdana"/>
          <w:color w:val="231F20"/>
          <w:spacing w:val="-12"/>
          <w:sz w:val="20"/>
        </w:rPr>
        <w:t> </w:t>
      </w:r>
      <w:r>
        <w:rPr>
          <w:rFonts w:ascii="Verdana"/>
          <w:color w:val="231F20"/>
          <w:spacing w:val="-2"/>
          <w:sz w:val="20"/>
        </w:rPr>
        <w:t>In</w:t>
      </w:r>
      <w:r>
        <w:rPr>
          <w:rFonts w:ascii="Verdana"/>
          <w:color w:val="231F20"/>
          <w:spacing w:val="-12"/>
          <w:sz w:val="20"/>
        </w:rPr>
        <w:t> </w:t>
      </w:r>
      <w:r>
        <w:rPr>
          <w:rFonts w:ascii="Verdana"/>
          <w:color w:val="231F20"/>
          <w:spacing w:val="-2"/>
          <w:sz w:val="20"/>
        </w:rPr>
        <w:t>your</w:t>
      </w:r>
      <w:r>
        <w:rPr>
          <w:rFonts w:ascii="Verdana"/>
          <w:color w:val="231F20"/>
          <w:spacing w:val="-12"/>
          <w:sz w:val="20"/>
        </w:rPr>
        <w:t> </w:t>
      </w:r>
      <w:r>
        <w:rPr>
          <w:rFonts w:ascii="Verdana"/>
          <w:color w:val="231F20"/>
          <w:spacing w:val="-2"/>
          <w:sz w:val="20"/>
        </w:rPr>
        <w:t>notebook,</w:t>
      </w:r>
      <w:r>
        <w:rPr>
          <w:rFonts w:ascii="Verdana"/>
          <w:color w:val="231F20"/>
          <w:spacing w:val="-12"/>
          <w:sz w:val="20"/>
        </w:rPr>
        <w:t> </w:t>
      </w:r>
      <w:r>
        <w:rPr>
          <w:rFonts w:ascii="Verdana"/>
          <w:color w:val="231F20"/>
          <w:spacing w:val="-2"/>
          <w:sz w:val="20"/>
        </w:rPr>
        <w:t>make</w:t>
      </w:r>
      <w:r>
        <w:rPr>
          <w:rFonts w:ascii="Verdana"/>
          <w:color w:val="231F20"/>
          <w:spacing w:val="-12"/>
          <w:sz w:val="20"/>
        </w:rPr>
        <w:t> </w:t>
      </w:r>
      <w:r>
        <w:rPr>
          <w:rFonts w:ascii="Verdana"/>
          <w:color w:val="231F20"/>
          <w:spacing w:val="-2"/>
          <w:sz w:val="20"/>
        </w:rPr>
        <w:t>a</w:t>
      </w:r>
      <w:r>
        <w:rPr>
          <w:rFonts w:ascii="Verdana"/>
          <w:color w:val="231F20"/>
          <w:spacing w:val="-12"/>
          <w:sz w:val="20"/>
        </w:rPr>
        <w:t> </w:t>
      </w:r>
      <w:r>
        <w:rPr>
          <w:rFonts w:ascii="Verdana"/>
          <w:color w:val="231F20"/>
          <w:spacing w:val="-2"/>
          <w:sz w:val="20"/>
        </w:rPr>
        <w:t>chart</w:t>
      </w:r>
      <w:r>
        <w:rPr>
          <w:rFonts w:ascii="Verdana"/>
          <w:color w:val="231F20"/>
          <w:spacing w:val="-12"/>
          <w:sz w:val="20"/>
        </w:rPr>
        <w:t> </w:t>
      </w:r>
      <w:r>
        <w:rPr>
          <w:rFonts w:ascii="Verdana"/>
          <w:color w:val="231F20"/>
          <w:spacing w:val="-2"/>
          <w:sz w:val="20"/>
        </w:rPr>
        <w:t>like </w:t>
      </w:r>
      <w:r>
        <w:rPr>
          <w:rFonts w:ascii="Verdana"/>
          <w:color w:val="231F20"/>
          <w:sz w:val="20"/>
        </w:rPr>
        <w:t>the</w:t>
      </w:r>
      <w:r>
        <w:rPr>
          <w:rFonts w:ascii="Verdana"/>
          <w:color w:val="231F20"/>
          <w:spacing w:val="-3"/>
          <w:sz w:val="20"/>
        </w:rPr>
        <w:t> </w:t>
      </w:r>
      <w:r>
        <w:rPr>
          <w:rFonts w:ascii="Verdana"/>
          <w:color w:val="231F20"/>
          <w:sz w:val="20"/>
        </w:rPr>
        <w:t>one</w:t>
      </w:r>
      <w:r>
        <w:rPr>
          <w:rFonts w:ascii="Verdana"/>
          <w:color w:val="231F20"/>
          <w:spacing w:val="-3"/>
          <w:sz w:val="20"/>
        </w:rPr>
        <w:t> </w:t>
      </w:r>
      <w:r>
        <w:rPr>
          <w:rFonts w:ascii="Verdana"/>
          <w:color w:val="231F20"/>
          <w:sz w:val="20"/>
        </w:rPr>
        <w:t>in</w:t>
      </w:r>
      <w:r>
        <w:rPr>
          <w:rFonts w:ascii="Verdana"/>
          <w:color w:val="231F20"/>
          <w:spacing w:val="-3"/>
          <w:sz w:val="20"/>
        </w:rPr>
        <w:t> </w:t>
      </w:r>
      <w:r>
        <w:rPr>
          <w:rFonts w:ascii="Verdana"/>
          <w:color w:val="231F20"/>
          <w:sz w:val="20"/>
        </w:rPr>
        <w:t>exercise</w:t>
      </w:r>
      <w:r>
        <w:rPr>
          <w:rFonts w:ascii="Verdana"/>
          <w:color w:val="231F20"/>
          <w:spacing w:val="-3"/>
          <w:sz w:val="20"/>
        </w:rPr>
        <w:t> </w:t>
      </w:r>
      <w:r>
        <w:rPr>
          <w:rFonts w:ascii="Tahoma"/>
          <w:b/>
          <w:color w:val="231F20"/>
          <w:sz w:val="20"/>
        </w:rPr>
        <w:t>A </w:t>
      </w:r>
      <w:r>
        <w:rPr>
          <w:rFonts w:ascii="Verdana"/>
          <w:color w:val="231F20"/>
          <w:sz w:val="20"/>
        </w:rPr>
        <w:t>and</w:t>
      </w:r>
      <w:r>
        <w:rPr>
          <w:rFonts w:ascii="Verdana"/>
          <w:color w:val="231F20"/>
          <w:spacing w:val="-3"/>
          <w:sz w:val="20"/>
        </w:rPr>
        <w:t> </w:t>
      </w:r>
      <w:r>
        <w:rPr>
          <w:rFonts w:ascii="Verdana"/>
          <w:color w:val="231F20"/>
          <w:sz w:val="20"/>
        </w:rPr>
        <w:t>write</w:t>
      </w:r>
      <w:r>
        <w:rPr>
          <w:rFonts w:ascii="Verdana"/>
          <w:color w:val="231F20"/>
          <w:spacing w:val="-3"/>
          <w:sz w:val="20"/>
        </w:rPr>
        <w:t> </w:t>
      </w:r>
      <w:r>
        <w:rPr>
          <w:rFonts w:ascii="Verdana"/>
          <w:color w:val="231F20"/>
          <w:sz w:val="20"/>
        </w:rPr>
        <w:t>notes</w:t>
      </w:r>
      <w:r>
        <w:rPr>
          <w:rFonts w:ascii="Verdana"/>
          <w:color w:val="231F20"/>
          <w:spacing w:val="-3"/>
          <w:sz w:val="20"/>
        </w:rPr>
        <w:t> </w:t>
      </w:r>
      <w:r>
        <w:rPr>
          <w:rFonts w:ascii="Verdana"/>
          <w:color w:val="231F20"/>
          <w:sz w:val="20"/>
        </w:rPr>
        <w:t>about</w:t>
      </w:r>
      <w:r>
        <w:rPr>
          <w:rFonts w:ascii="Verdana"/>
          <w:color w:val="231F20"/>
          <w:spacing w:val="-3"/>
          <w:sz w:val="20"/>
        </w:rPr>
        <w:t> </w:t>
      </w:r>
      <w:r>
        <w:rPr>
          <w:rFonts w:ascii="Verdana"/>
          <w:color w:val="231F20"/>
          <w:sz w:val="20"/>
        </w:rPr>
        <w:t>three</w:t>
      </w:r>
      <w:r>
        <w:rPr>
          <w:rFonts w:ascii="Verdana"/>
          <w:color w:val="231F20"/>
          <w:spacing w:val="-3"/>
          <w:sz w:val="20"/>
        </w:rPr>
        <w:t> </w:t>
      </w:r>
      <w:r>
        <w:rPr>
          <w:rFonts w:ascii="Verdana"/>
          <w:color w:val="231F20"/>
          <w:sz w:val="20"/>
        </w:rPr>
        <w:t>of</w:t>
      </w:r>
      <w:r>
        <w:rPr>
          <w:rFonts w:ascii="Verdana"/>
          <w:color w:val="231F20"/>
          <w:spacing w:val="-3"/>
          <w:sz w:val="20"/>
        </w:rPr>
        <w:t> </w:t>
      </w:r>
      <w:r>
        <w:rPr>
          <w:rFonts w:ascii="Verdana"/>
          <w:color w:val="231F20"/>
          <w:sz w:val="20"/>
        </w:rPr>
        <w:t>these</w:t>
      </w:r>
      <w:r>
        <w:rPr>
          <w:rFonts w:ascii="Verdana"/>
          <w:color w:val="231F20"/>
          <w:spacing w:val="-3"/>
          <w:sz w:val="20"/>
        </w:rPr>
        <w:t> </w:t>
      </w:r>
      <w:r>
        <w:rPr>
          <w:rFonts w:ascii="Verdana"/>
          <w:color w:val="231F20"/>
          <w:sz w:val="20"/>
        </w:rPr>
        <w:t>changes.</w:t>
      </w:r>
    </w:p>
    <w:p>
      <w:pPr>
        <w:pStyle w:val="ListParagraph"/>
        <w:numPr>
          <w:ilvl w:val="0"/>
          <w:numId w:val="24"/>
        </w:numPr>
        <w:tabs>
          <w:tab w:pos="2360" w:val="left" w:leader="none"/>
        </w:tabs>
        <w:spacing w:line="266" w:lineRule="auto" w:before="192" w:after="0"/>
        <w:ind w:left="2360" w:right="826" w:hanging="320"/>
        <w:jc w:val="left"/>
        <w:rPr>
          <w:rFonts w:ascii="Verdana" w:hAnsi="Verdana"/>
          <w:sz w:val="20"/>
        </w:rPr>
      </w:pPr>
      <w:r>
        <w:rPr>
          <w:rFonts w:ascii="Verdana" w:hAnsi="Verdana"/>
          <w:color w:val="231F20"/>
          <w:spacing w:val="-4"/>
          <w:sz w:val="20"/>
        </w:rPr>
        <w:t>Work</w:t>
      </w:r>
      <w:r>
        <w:rPr>
          <w:rFonts w:ascii="Verdana" w:hAnsi="Verdana"/>
          <w:color w:val="231F20"/>
          <w:spacing w:val="-11"/>
          <w:sz w:val="20"/>
        </w:rPr>
        <w:t> </w:t>
      </w:r>
      <w:r>
        <w:rPr>
          <w:rFonts w:ascii="Verdana" w:hAnsi="Verdana"/>
          <w:color w:val="231F20"/>
          <w:spacing w:val="-4"/>
          <w:sz w:val="20"/>
        </w:rPr>
        <w:t>with</w:t>
      </w:r>
      <w:r>
        <w:rPr>
          <w:rFonts w:ascii="Verdana" w:hAnsi="Verdana"/>
          <w:color w:val="231F20"/>
          <w:spacing w:val="-11"/>
          <w:sz w:val="20"/>
        </w:rPr>
        <w:t> </w:t>
      </w:r>
      <w:r>
        <w:rPr>
          <w:rFonts w:ascii="Verdana" w:hAnsi="Verdana"/>
          <w:color w:val="231F20"/>
          <w:spacing w:val="-4"/>
          <w:sz w:val="20"/>
        </w:rPr>
        <w:t>a</w:t>
      </w:r>
      <w:r>
        <w:rPr>
          <w:rFonts w:ascii="Verdana" w:hAnsi="Verdana"/>
          <w:color w:val="231F20"/>
          <w:spacing w:val="-11"/>
          <w:sz w:val="20"/>
        </w:rPr>
        <w:t> </w:t>
      </w:r>
      <w:r>
        <w:rPr>
          <w:rFonts w:ascii="Verdana" w:hAnsi="Verdana"/>
          <w:color w:val="231F20"/>
          <w:spacing w:val="-4"/>
          <w:sz w:val="20"/>
        </w:rPr>
        <w:t>partner.</w:t>
      </w:r>
      <w:r>
        <w:rPr>
          <w:rFonts w:ascii="Verdana" w:hAnsi="Verdana"/>
          <w:color w:val="231F20"/>
          <w:spacing w:val="-11"/>
          <w:sz w:val="20"/>
        </w:rPr>
        <w:t> </w:t>
      </w:r>
      <w:r>
        <w:rPr>
          <w:rFonts w:ascii="Verdana" w:hAnsi="Verdana"/>
          <w:color w:val="231F20"/>
          <w:spacing w:val="-4"/>
          <w:sz w:val="20"/>
        </w:rPr>
        <w:t>Take</w:t>
      </w:r>
      <w:r>
        <w:rPr>
          <w:rFonts w:ascii="Verdana" w:hAnsi="Verdana"/>
          <w:color w:val="231F20"/>
          <w:spacing w:val="-11"/>
          <w:sz w:val="20"/>
        </w:rPr>
        <w:t> </w:t>
      </w:r>
      <w:r>
        <w:rPr>
          <w:rFonts w:ascii="Verdana" w:hAnsi="Verdana"/>
          <w:color w:val="231F20"/>
          <w:spacing w:val="-4"/>
          <w:sz w:val="20"/>
        </w:rPr>
        <w:t>turns</w:t>
      </w:r>
      <w:r>
        <w:rPr>
          <w:rFonts w:ascii="Verdana" w:hAnsi="Verdana"/>
          <w:color w:val="231F20"/>
          <w:spacing w:val="-11"/>
          <w:sz w:val="20"/>
        </w:rPr>
        <w:t> </w:t>
      </w:r>
      <w:r>
        <w:rPr>
          <w:rFonts w:ascii="Verdana" w:hAnsi="Verdana"/>
          <w:color w:val="231F20"/>
          <w:spacing w:val="-4"/>
          <w:sz w:val="20"/>
        </w:rPr>
        <w:t>talking</w:t>
      </w:r>
      <w:r>
        <w:rPr>
          <w:rFonts w:ascii="Verdana" w:hAnsi="Verdana"/>
          <w:color w:val="231F20"/>
          <w:spacing w:val="-11"/>
          <w:sz w:val="20"/>
        </w:rPr>
        <w:t> </w:t>
      </w:r>
      <w:r>
        <w:rPr>
          <w:rFonts w:ascii="Verdana" w:hAnsi="Verdana"/>
          <w:color w:val="231F20"/>
          <w:spacing w:val="-4"/>
          <w:sz w:val="20"/>
        </w:rPr>
        <w:t>about</w:t>
      </w:r>
      <w:r>
        <w:rPr>
          <w:rFonts w:ascii="Verdana" w:hAnsi="Verdana"/>
          <w:color w:val="231F20"/>
          <w:spacing w:val="-11"/>
          <w:sz w:val="20"/>
        </w:rPr>
        <w:t> </w:t>
      </w:r>
      <w:r>
        <w:rPr>
          <w:rFonts w:ascii="Verdana" w:hAnsi="Verdana"/>
          <w:color w:val="231F20"/>
          <w:spacing w:val="-4"/>
          <w:sz w:val="20"/>
        </w:rPr>
        <w:t>the</w:t>
      </w:r>
      <w:r>
        <w:rPr>
          <w:rFonts w:ascii="Verdana" w:hAnsi="Verdana"/>
          <w:color w:val="231F20"/>
          <w:spacing w:val="-11"/>
          <w:sz w:val="20"/>
        </w:rPr>
        <w:t> </w:t>
      </w:r>
      <w:r>
        <w:rPr>
          <w:rFonts w:ascii="Verdana" w:hAnsi="Verdana"/>
          <w:color w:val="231F20"/>
          <w:spacing w:val="-4"/>
          <w:sz w:val="20"/>
        </w:rPr>
        <w:t>changes</w:t>
      </w:r>
      <w:r>
        <w:rPr>
          <w:rFonts w:ascii="Verdana" w:hAnsi="Verdana"/>
          <w:color w:val="231F20"/>
          <w:spacing w:val="-11"/>
          <w:sz w:val="20"/>
        </w:rPr>
        <w:t> </w:t>
      </w:r>
      <w:r>
        <w:rPr>
          <w:rFonts w:ascii="Verdana" w:hAnsi="Verdana"/>
          <w:color w:val="231F20"/>
          <w:spacing w:val="-4"/>
          <w:sz w:val="20"/>
        </w:rPr>
        <w:t>in</w:t>
      </w:r>
      <w:r>
        <w:rPr>
          <w:rFonts w:ascii="Verdana" w:hAnsi="Verdana"/>
          <w:color w:val="231F20"/>
          <w:spacing w:val="-11"/>
          <w:sz w:val="20"/>
        </w:rPr>
        <w:t> </w:t>
      </w:r>
      <w:r>
        <w:rPr>
          <w:rFonts w:ascii="Verdana" w:hAnsi="Verdana"/>
          <w:color w:val="231F20"/>
          <w:spacing w:val="-4"/>
          <w:sz w:val="20"/>
        </w:rPr>
        <w:t>your</w:t>
      </w:r>
      <w:r>
        <w:rPr>
          <w:rFonts w:ascii="Verdana" w:hAnsi="Verdana"/>
          <w:color w:val="231F20"/>
          <w:spacing w:val="-11"/>
          <w:sz w:val="20"/>
        </w:rPr>
        <w:t> </w:t>
      </w:r>
      <w:r>
        <w:rPr>
          <w:rFonts w:ascii="Verdana" w:hAnsi="Verdana"/>
          <w:color w:val="231F20"/>
          <w:spacing w:val="-4"/>
          <w:sz w:val="20"/>
        </w:rPr>
        <w:t>life.</w:t>
      </w:r>
      <w:r>
        <w:rPr>
          <w:rFonts w:ascii="Verdana" w:hAnsi="Verdana"/>
          <w:color w:val="231F20"/>
          <w:spacing w:val="-11"/>
          <w:sz w:val="20"/>
        </w:rPr>
        <w:t> </w:t>
      </w:r>
      <w:r>
        <w:rPr>
          <w:rFonts w:ascii="Verdana" w:hAnsi="Verdana"/>
          <w:color w:val="231F20"/>
          <w:spacing w:val="-4"/>
          <w:sz w:val="20"/>
        </w:rPr>
        <w:t>Use</w:t>
      </w:r>
      <w:r>
        <w:rPr>
          <w:rFonts w:ascii="Verdana" w:hAnsi="Verdana"/>
          <w:color w:val="231F20"/>
          <w:spacing w:val="-11"/>
          <w:sz w:val="20"/>
        </w:rPr>
        <w:t> </w:t>
      </w:r>
      <w:r>
        <w:rPr>
          <w:rFonts w:ascii="Verdana" w:hAnsi="Verdana"/>
          <w:i/>
          <w:color w:val="231F20"/>
          <w:spacing w:val="-4"/>
          <w:sz w:val="20"/>
        </w:rPr>
        <w:t>used</w:t>
      </w:r>
      <w:r>
        <w:rPr>
          <w:rFonts w:ascii="Verdana" w:hAnsi="Verdana"/>
          <w:i/>
          <w:color w:val="231F20"/>
          <w:spacing w:val="-11"/>
          <w:sz w:val="20"/>
        </w:rPr>
        <w:t> </w:t>
      </w:r>
      <w:r>
        <w:rPr>
          <w:rFonts w:ascii="Verdana" w:hAnsi="Verdana"/>
          <w:i/>
          <w:color w:val="231F20"/>
          <w:spacing w:val="-4"/>
          <w:sz w:val="20"/>
        </w:rPr>
        <w:t>to</w:t>
      </w:r>
      <w:r>
        <w:rPr>
          <w:rFonts w:ascii="Verdana" w:hAnsi="Verdana"/>
          <w:color w:val="231F20"/>
          <w:spacing w:val="-4"/>
          <w:sz w:val="20"/>
        </w:rPr>
        <w:t>,</w:t>
      </w:r>
      <w:r>
        <w:rPr>
          <w:rFonts w:ascii="Verdana" w:hAnsi="Verdana"/>
          <w:color w:val="231F20"/>
          <w:spacing w:val="-11"/>
          <w:sz w:val="20"/>
        </w:rPr>
        <w:t> </w:t>
      </w:r>
      <w:r>
        <w:rPr>
          <w:rFonts w:ascii="Verdana" w:hAnsi="Verdana"/>
          <w:i/>
          <w:color w:val="231F20"/>
          <w:spacing w:val="-4"/>
          <w:sz w:val="20"/>
        </w:rPr>
        <w:t>didn’t</w:t>
      </w:r>
      <w:r>
        <w:rPr>
          <w:rFonts w:ascii="Verdana" w:hAnsi="Verdana"/>
          <w:i/>
          <w:color w:val="231F20"/>
          <w:spacing w:val="-11"/>
          <w:sz w:val="20"/>
        </w:rPr>
        <w:t> </w:t>
      </w:r>
      <w:r>
        <w:rPr>
          <w:rFonts w:ascii="Verdana" w:hAnsi="Verdana"/>
          <w:i/>
          <w:color w:val="231F20"/>
          <w:spacing w:val="-4"/>
          <w:sz w:val="20"/>
        </w:rPr>
        <w:t>use </w:t>
      </w:r>
      <w:r>
        <w:rPr>
          <w:rFonts w:ascii="Verdana" w:hAnsi="Verdana"/>
          <w:i/>
          <w:color w:val="231F20"/>
          <w:sz w:val="20"/>
        </w:rPr>
        <w:t>to</w:t>
      </w:r>
      <w:r>
        <w:rPr>
          <w:rFonts w:ascii="Verdana" w:hAnsi="Verdana"/>
          <w:color w:val="231F20"/>
          <w:sz w:val="20"/>
        </w:rPr>
        <w:t>, and </w:t>
      </w:r>
      <w:r>
        <w:rPr>
          <w:rFonts w:ascii="Verdana" w:hAnsi="Verdana"/>
          <w:i/>
          <w:color w:val="231F20"/>
          <w:sz w:val="20"/>
        </w:rPr>
        <w:t>would</w:t>
      </w:r>
      <w:r>
        <w:rPr>
          <w:rFonts w:ascii="Verdana" w:hAnsi="Verdana"/>
          <w:color w:val="231F20"/>
          <w:sz w:val="20"/>
        </w:rPr>
        <w:t>.</w:t>
      </w:r>
    </w:p>
    <w:p>
      <w:pPr>
        <w:pStyle w:val="ListParagraph"/>
        <w:numPr>
          <w:ilvl w:val="0"/>
          <w:numId w:val="24"/>
        </w:numPr>
        <w:tabs>
          <w:tab w:pos="2360" w:val="left" w:leader="none"/>
        </w:tabs>
        <w:spacing w:line="266" w:lineRule="auto" w:before="193" w:after="0"/>
        <w:ind w:left="2360" w:right="744" w:hanging="320"/>
        <w:jc w:val="left"/>
        <w:rPr>
          <w:rFonts w:ascii="Verdana"/>
          <w:sz w:val="20"/>
        </w:rPr>
      </w:pPr>
      <w:r>
        <w:rPr>
          <w:rFonts w:ascii="Verdana"/>
          <w:color w:val="231F20"/>
          <w:spacing w:val="-2"/>
          <w:sz w:val="20"/>
        </w:rPr>
        <w:t>In</w:t>
      </w:r>
      <w:r>
        <w:rPr>
          <w:rFonts w:ascii="Verdana"/>
          <w:color w:val="231F20"/>
          <w:spacing w:val="-11"/>
          <w:sz w:val="20"/>
        </w:rPr>
        <w:t> </w:t>
      </w:r>
      <w:r>
        <w:rPr>
          <w:rFonts w:ascii="Verdana"/>
          <w:color w:val="231F20"/>
          <w:spacing w:val="-2"/>
          <w:sz w:val="20"/>
        </w:rPr>
        <w:t>your</w:t>
      </w:r>
      <w:r>
        <w:rPr>
          <w:rFonts w:ascii="Verdana"/>
          <w:color w:val="231F20"/>
          <w:spacing w:val="-11"/>
          <w:sz w:val="20"/>
        </w:rPr>
        <w:t> </w:t>
      </w:r>
      <w:r>
        <w:rPr>
          <w:rFonts w:ascii="Verdana"/>
          <w:color w:val="231F20"/>
          <w:spacing w:val="-2"/>
          <w:sz w:val="20"/>
        </w:rPr>
        <w:t>notebook,</w:t>
      </w:r>
      <w:r>
        <w:rPr>
          <w:rFonts w:ascii="Verdana"/>
          <w:color w:val="231F20"/>
          <w:spacing w:val="-11"/>
          <w:sz w:val="20"/>
        </w:rPr>
        <w:t> </w:t>
      </w:r>
      <w:r>
        <w:rPr>
          <w:rFonts w:ascii="Verdana"/>
          <w:color w:val="231F20"/>
          <w:spacing w:val="-2"/>
          <w:sz w:val="20"/>
        </w:rPr>
        <w:t>write</w:t>
      </w:r>
      <w:r>
        <w:rPr>
          <w:rFonts w:ascii="Verdana"/>
          <w:color w:val="231F20"/>
          <w:spacing w:val="-11"/>
          <w:sz w:val="20"/>
        </w:rPr>
        <w:t> </w:t>
      </w:r>
      <w:r>
        <w:rPr>
          <w:rFonts w:ascii="Verdana"/>
          <w:color w:val="231F20"/>
          <w:spacing w:val="-2"/>
          <w:sz w:val="20"/>
        </w:rPr>
        <w:t>a</w:t>
      </w:r>
      <w:r>
        <w:rPr>
          <w:rFonts w:ascii="Verdana"/>
          <w:color w:val="231F20"/>
          <w:spacing w:val="-11"/>
          <w:sz w:val="20"/>
        </w:rPr>
        <w:t> </w:t>
      </w:r>
      <w:r>
        <w:rPr>
          <w:rFonts w:ascii="Verdana"/>
          <w:color w:val="231F20"/>
          <w:spacing w:val="-2"/>
          <w:sz w:val="20"/>
        </w:rPr>
        <w:t>short</w:t>
      </w:r>
      <w:r>
        <w:rPr>
          <w:rFonts w:ascii="Verdana"/>
          <w:color w:val="231F20"/>
          <w:spacing w:val="-11"/>
          <w:sz w:val="20"/>
        </w:rPr>
        <w:t> </w:t>
      </w:r>
      <w:r>
        <w:rPr>
          <w:rFonts w:ascii="Verdana"/>
          <w:color w:val="231F20"/>
          <w:spacing w:val="-2"/>
          <w:sz w:val="20"/>
        </w:rPr>
        <w:t>paragraph</w:t>
      </w:r>
      <w:r>
        <w:rPr>
          <w:rFonts w:ascii="Verdana"/>
          <w:color w:val="231F20"/>
          <w:spacing w:val="-11"/>
          <w:sz w:val="20"/>
        </w:rPr>
        <w:t> </w:t>
      </w:r>
      <w:r>
        <w:rPr>
          <w:rFonts w:ascii="Verdana"/>
          <w:color w:val="231F20"/>
          <w:spacing w:val="-2"/>
          <w:sz w:val="20"/>
        </w:rPr>
        <w:t>of</w:t>
      </w:r>
      <w:r>
        <w:rPr>
          <w:rFonts w:ascii="Verdana"/>
          <w:color w:val="231F20"/>
          <w:spacing w:val="-11"/>
          <w:sz w:val="20"/>
        </w:rPr>
        <w:t> </w:t>
      </w:r>
      <w:r>
        <w:rPr>
          <w:rFonts w:ascii="Verdana"/>
          <w:color w:val="231F20"/>
          <w:spacing w:val="-2"/>
          <w:sz w:val="20"/>
        </w:rPr>
        <w:t>four</w:t>
      </w:r>
      <w:r>
        <w:rPr>
          <w:rFonts w:ascii="Verdana"/>
          <w:color w:val="231F20"/>
          <w:spacing w:val="-11"/>
          <w:sz w:val="20"/>
        </w:rPr>
        <w:t> </w:t>
      </w:r>
      <w:r>
        <w:rPr>
          <w:rFonts w:ascii="Verdana"/>
          <w:color w:val="231F20"/>
          <w:spacing w:val="-2"/>
          <w:sz w:val="20"/>
        </w:rPr>
        <w:t>or</w:t>
      </w:r>
      <w:r>
        <w:rPr>
          <w:rFonts w:ascii="Verdana"/>
          <w:color w:val="231F20"/>
          <w:spacing w:val="-11"/>
          <w:sz w:val="20"/>
        </w:rPr>
        <w:t> </w:t>
      </w:r>
      <w:r>
        <w:rPr>
          <w:rFonts w:ascii="Verdana"/>
          <w:color w:val="231F20"/>
          <w:spacing w:val="-2"/>
          <w:sz w:val="20"/>
        </w:rPr>
        <w:t>five</w:t>
      </w:r>
      <w:r>
        <w:rPr>
          <w:rFonts w:ascii="Verdana"/>
          <w:color w:val="231F20"/>
          <w:spacing w:val="-11"/>
          <w:sz w:val="20"/>
        </w:rPr>
        <w:t> </w:t>
      </w:r>
      <w:r>
        <w:rPr>
          <w:rFonts w:ascii="Verdana"/>
          <w:color w:val="231F20"/>
          <w:spacing w:val="-2"/>
          <w:sz w:val="20"/>
        </w:rPr>
        <w:t>sentences</w:t>
      </w:r>
      <w:r>
        <w:rPr>
          <w:rFonts w:ascii="Verdana"/>
          <w:color w:val="231F20"/>
          <w:spacing w:val="-11"/>
          <w:sz w:val="20"/>
        </w:rPr>
        <w:t> </w:t>
      </w:r>
      <w:r>
        <w:rPr>
          <w:rFonts w:ascii="Verdana"/>
          <w:color w:val="231F20"/>
          <w:spacing w:val="-2"/>
          <w:sz w:val="20"/>
        </w:rPr>
        <w:t>about</w:t>
      </w:r>
      <w:r>
        <w:rPr>
          <w:rFonts w:ascii="Verdana"/>
          <w:color w:val="231F20"/>
          <w:spacing w:val="-11"/>
          <w:sz w:val="20"/>
        </w:rPr>
        <w:t> </w:t>
      </w:r>
      <w:r>
        <w:rPr>
          <w:rFonts w:ascii="Verdana"/>
          <w:color w:val="231F20"/>
          <w:spacing w:val="-2"/>
          <w:sz w:val="20"/>
        </w:rPr>
        <w:t>one</w:t>
      </w:r>
      <w:r>
        <w:rPr>
          <w:rFonts w:ascii="Verdana"/>
          <w:color w:val="231F20"/>
          <w:spacing w:val="-11"/>
          <w:sz w:val="20"/>
        </w:rPr>
        <w:t> </w:t>
      </w:r>
      <w:r>
        <w:rPr>
          <w:rFonts w:ascii="Verdana"/>
          <w:color w:val="231F20"/>
          <w:spacing w:val="-2"/>
          <w:sz w:val="20"/>
        </w:rPr>
        <w:t>of</w:t>
      </w:r>
      <w:r>
        <w:rPr>
          <w:rFonts w:ascii="Verdana"/>
          <w:color w:val="231F20"/>
          <w:spacing w:val="-11"/>
          <w:sz w:val="20"/>
        </w:rPr>
        <w:t> </w:t>
      </w:r>
      <w:r>
        <w:rPr>
          <w:rFonts w:ascii="Verdana"/>
          <w:color w:val="231F20"/>
          <w:spacing w:val="-2"/>
          <w:sz w:val="20"/>
        </w:rPr>
        <w:t>the</w:t>
      </w:r>
      <w:r>
        <w:rPr>
          <w:rFonts w:ascii="Verdana"/>
          <w:color w:val="231F20"/>
          <w:spacing w:val="-11"/>
          <w:sz w:val="20"/>
        </w:rPr>
        <w:t> </w:t>
      </w:r>
      <w:r>
        <w:rPr>
          <w:rFonts w:ascii="Verdana"/>
          <w:color w:val="231F20"/>
          <w:spacing w:val="-2"/>
          <w:sz w:val="20"/>
        </w:rPr>
        <w:t>changes </w:t>
      </w:r>
      <w:r>
        <w:rPr>
          <w:rFonts w:ascii="Verdana"/>
          <w:color w:val="231F20"/>
          <w:sz w:val="20"/>
        </w:rPr>
        <w:t>you made.</w:t>
      </w:r>
    </w:p>
    <w:p>
      <w:pPr>
        <w:pStyle w:val="BodyText"/>
        <w:spacing w:before="7"/>
        <w:rPr>
          <w:rFonts w:ascii="Verdana"/>
        </w:rPr>
      </w:pPr>
    </w:p>
    <w:p>
      <w:pPr>
        <w:pStyle w:val="Heading6"/>
        <w:spacing w:line="208" w:lineRule="auto"/>
        <w:ind w:left="2363" w:right="718" w:firstLine="360"/>
      </w:pPr>
      <w:r>
        <w:rPr>
          <w:color w:val="004B68"/>
          <w:spacing w:val="-2"/>
          <w:w w:val="110"/>
        </w:rPr>
        <w:t>A</w:t>
      </w:r>
      <w:r>
        <w:rPr>
          <w:color w:val="004B68"/>
          <w:spacing w:val="-17"/>
          <w:w w:val="110"/>
        </w:rPr>
        <w:t> </w:t>
      </w:r>
      <w:r>
        <w:rPr>
          <w:color w:val="004B68"/>
          <w:spacing w:val="-2"/>
          <w:w w:val="110"/>
        </w:rPr>
        <w:t>couple</w:t>
      </w:r>
      <w:r>
        <w:rPr>
          <w:color w:val="004B68"/>
          <w:spacing w:val="-17"/>
          <w:w w:val="110"/>
        </w:rPr>
        <w:t> </w:t>
      </w:r>
      <w:r>
        <w:rPr>
          <w:color w:val="004B68"/>
          <w:spacing w:val="-2"/>
          <w:w w:val="110"/>
        </w:rPr>
        <w:t>of</w:t>
      </w:r>
      <w:r>
        <w:rPr>
          <w:color w:val="004B68"/>
          <w:spacing w:val="-16"/>
          <w:w w:val="110"/>
        </w:rPr>
        <w:t> </w:t>
      </w:r>
      <w:r>
        <w:rPr>
          <w:color w:val="004B68"/>
          <w:spacing w:val="-2"/>
          <w:w w:val="110"/>
        </w:rPr>
        <w:t>years</w:t>
      </w:r>
      <w:r>
        <w:rPr>
          <w:color w:val="004B68"/>
          <w:spacing w:val="-17"/>
          <w:w w:val="110"/>
        </w:rPr>
        <w:t> </w:t>
      </w:r>
      <w:r>
        <w:rPr>
          <w:color w:val="004B68"/>
          <w:spacing w:val="-2"/>
          <w:w w:val="110"/>
        </w:rPr>
        <w:t>ago,</w:t>
      </w:r>
      <w:r>
        <w:rPr>
          <w:color w:val="004B68"/>
          <w:spacing w:val="-17"/>
          <w:w w:val="110"/>
        </w:rPr>
        <w:t> </w:t>
      </w:r>
      <w:r>
        <w:rPr>
          <w:color w:val="004B68"/>
          <w:spacing w:val="-2"/>
        </w:rPr>
        <w:t>I</w:t>
      </w:r>
      <w:r>
        <w:rPr>
          <w:color w:val="004B68"/>
          <w:spacing w:val="-10"/>
        </w:rPr>
        <w:t> </w:t>
      </w:r>
      <w:r>
        <w:rPr>
          <w:color w:val="004B68"/>
          <w:spacing w:val="-2"/>
          <w:w w:val="110"/>
        </w:rPr>
        <w:t>used</w:t>
      </w:r>
      <w:r>
        <w:rPr>
          <w:color w:val="004B68"/>
          <w:spacing w:val="-17"/>
          <w:w w:val="110"/>
        </w:rPr>
        <w:t> </w:t>
      </w:r>
      <w:r>
        <w:rPr>
          <w:color w:val="004B68"/>
          <w:spacing w:val="-2"/>
          <w:w w:val="125"/>
        </w:rPr>
        <w:t>to</w:t>
      </w:r>
      <w:r>
        <w:rPr>
          <w:color w:val="004B68"/>
          <w:spacing w:val="-27"/>
          <w:w w:val="125"/>
        </w:rPr>
        <w:t> </w:t>
      </w:r>
      <w:r>
        <w:rPr>
          <w:color w:val="004B68"/>
          <w:spacing w:val="-2"/>
          <w:w w:val="110"/>
        </w:rPr>
        <w:t>feel</w:t>
      </w:r>
      <w:r>
        <w:rPr>
          <w:color w:val="004B68"/>
          <w:spacing w:val="-16"/>
          <w:w w:val="110"/>
        </w:rPr>
        <w:t> </w:t>
      </w:r>
      <w:r>
        <w:rPr>
          <w:color w:val="004B68"/>
          <w:spacing w:val="-2"/>
          <w:w w:val="110"/>
        </w:rPr>
        <w:t>lonely</w:t>
      </w:r>
      <w:r>
        <w:rPr>
          <w:color w:val="004B68"/>
          <w:spacing w:val="-17"/>
          <w:w w:val="110"/>
        </w:rPr>
        <w:t> </w:t>
      </w:r>
      <w:r>
        <w:rPr>
          <w:color w:val="004B68"/>
          <w:spacing w:val="-2"/>
          <w:w w:val="110"/>
        </w:rPr>
        <w:t>all</w:t>
      </w:r>
      <w:r>
        <w:rPr>
          <w:color w:val="004B68"/>
          <w:spacing w:val="-17"/>
          <w:w w:val="110"/>
        </w:rPr>
        <w:t> </w:t>
      </w:r>
      <w:r>
        <w:rPr>
          <w:color w:val="004B68"/>
          <w:spacing w:val="-2"/>
          <w:w w:val="125"/>
        </w:rPr>
        <w:t>the</w:t>
      </w:r>
      <w:r>
        <w:rPr>
          <w:color w:val="004B68"/>
          <w:spacing w:val="-26"/>
          <w:w w:val="125"/>
        </w:rPr>
        <w:t> </w:t>
      </w:r>
      <w:r>
        <w:rPr>
          <w:color w:val="004B68"/>
          <w:spacing w:val="-2"/>
          <w:w w:val="110"/>
        </w:rPr>
        <w:t>time.</w:t>
      </w:r>
      <w:r>
        <w:rPr>
          <w:color w:val="004B68"/>
          <w:spacing w:val="-17"/>
          <w:w w:val="110"/>
        </w:rPr>
        <w:t> </w:t>
      </w:r>
      <w:r>
        <w:rPr>
          <w:color w:val="004B68"/>
          <w:spacing w:val="-2"/>
        </w:rPr>
        <w:t>I</w:t>
      </w:r>
      <w:r>
        <w:rPr>
          <w:color w:val="004B68"/>
          <w:spacing w:val="-10"/>
        </w:rPr>
        <w:t> </w:t>
      </w:r>
      <w:r>
        <w:rPr>
          <w:color w:val="004B68"/>
          <w:spacing w:val="-2"/>
          <w:w w:val="110"/>
        </w:rPr>
        <w:t>would</w:t>
      </w:r>
      <w:r>
        <w:rPr>
          <w:color w:val="004B68"/>
          <w:spacing w:val="-17"/>
          <w:w w:val="110"/>
        </w:rPr>
        <w:t> </w:t>
      </w:r>
      <w:r>
        <w:rPr>
          <w:color w:val="004B68"/>
          <w:spacing w:val="-2"/>
          <w:w w:val="125"/>
        </w:rPr>
        <w:t>stay</w:t>
      </w:r>
      <w:r>
        <w:rPr>
          <w:color w:val="004B68"/>
          <w:spacing w:val="-27"/>
          <w:w w:val="125"/>
        </w:rPr>
        <w:t> </w:t>
      </w:r>
      <w:r>
        <w:rPr>
          <w:color w:val="004B68"/>
          <w:spacing w:val="-2"/>
          <w:w w:val="110"/>
        </w:rPr>
        <w:t>home</w:t>
      </w:r>
      <w:r>
        <w:rPr>
          <w:color w:val="004B68"/>
          <w:spacing w:val="-16"/>
          <w:w w:val="110"/>
        </w:rPr>
        <w:t> </w:t>
      </w:r>
      <w:r>
        <w:rPr>
          <w:color w:val="004B68"/>
          <w:spacing w:val="-2"/>
          <w:w w:val="125"/>
        </w:rPr>
        <w:t>at </w:t>
      </w:r>
      <w:r>
        <w:rPr>
          <w:color w:val="004B68"/>
          <w:w w:val="110"/>
        </w:rPr>
        <w:t>night</w:t>
      </w:r>
      <w:r>
        <w:rPr>
          <w:color w:val="004B68"/>
          <w:spacing w:val="-15"/>
          <w:w w:val="110"/>
        </w:rPr>
        <w:t> </w:t>
      </w:r>
      <w:r>
        <w:rPr>
          <w:color w:val="004B68"/>
          <w:w w:val="110"/>
        </w:rPr>
        <w:t>and</w:t>
      </w:r>
      <w:r>
        <w:rPr>
          <w:color w:val="004B68"/>
          <w:spacing w:val="-15"/>
          <w:w w:val="110"/>
        </w:rPr>
        <w:t> </w:t>
      </w:r>
      <w:r>
        <w:rPr>
          <w:color w:val="004B68"/>
          <w:w w:val="130"/>
        </w:rPr>
        <w:t>watch</w:t>
      </w:r>
      <w:r>
        <w:rPr>
          <w:color w:val="004B68"/>
          <w:spacing w:val="-28"/>
          <w:w w:val="130"/>
        </w:rPr>
        <w:t> </w:t>
      </w:r>
      <w:r>
        <w:rPr>
          <w:color w:val="004B68"/>
          <w:w w:val="110"/>
        </w:rPr>
        <w:t>TV</w:t>
      </w:r>
      <w:r>
        <w:rPr>
          <w:color w:val="004B68"/>
          <w:spacing w:val="-15"/>
          <w:w w:val="110"/>
        </w:rPr>
        <w:t> </w:t>
      </w:r>
      <w:r>
        <w:rPr>
          <w:color w:val="004B68"/>
        </w:rPr>
        <w:t>.</w:t>
      </w:r>
      <w:r>
        <w:rPr>
          <w:color w:val="004B68"/>
          <w:spacing w:val="-8"/>
        </w:rPr>
        <w:t> </w:t>
      </w:r>
      <w:r>
        <w:rPr>
          <w:color w:val="004B68"/>
        </w:rPr>
        <w:t>.</w:t>
      </w:r>
      <w:r>
        <w:rPr>
          <w:color w:val="004B68"/>
          <w:spacing w:val="-8"/>
        </w:rPr>
        <w:t> </w:t>
      </w:r>
      <w:r>
        <w:rPr>
          <w:color w:val="004B68"/>
        </w:rPr>
        <w:t>.</w:t>
      </w: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spacing w:before="144"/>
        <w:rPr>
          <w:rFonts w:ascii="Arial MT"/>
          <w:sz w:val="17"/>
        </w:rPr>
      </w:pPr>
    </w:p>
    <w:p>
      <w:pPr>
        <w:spacing w:before="0"/>
        <w:ind w:left="720" w:right="0" w:firstLine="0"/>
        <w:jc w:val="left"/>
        <w:rPr>
          <w:rFonts w:ascii="Verdana"/>
          <w:sz w:val="17"/>
        </w:rPr>
      </w:pPr>
      <w:r>
        <w:rPr>
          <w:rFonts w:ascii="Tahoma"/>
          <w:b/>
          <w:color w:val="231F20"/>
          <w:sz w:val="22"/>
        </w:rPr>
        <w:t>52</w:t>
      </w:r>
      <w:r>
        <w:rPr>
          <w:rFonts w:ascii="Tahoma"/>
          <w:b/>
          <w:color w:val="231F20"/>
          <w:spacing w:val="51"/>
          <w:w w:val="150"/>
          <w:sz w:val="22"/>
        </w:rPr>
        <w:t> </w:t>
      </w:r>
      <w:r>
        <w:rPr>
          <w:rFonts w:ascii="Verdana"/>
          <w:color w:val="231F20"/>
          <w:sz w:val="17"/>
        </w:rPr>
        <w:t>THE</w:t>
      </w:r>
      <w:r>
        <w:rPr>
          <w:rFonts w:ascii="Verdana"/>
          <w:color w:val="231F20"/>
          <w:spacing w:val="-7"/>
          <w:sz w:val="17"/>
        </w:rPr>
        <w:t> </w:t>
      </w:r>
      <w:r>
        <w:rPr>
          <w:rFonts w:ascii="Verdana"/>
          <w:color w:val="231F20"/>
          <w:spacing w:val="-4"/>
          <w:sz w:val="17"/>
        </w:rPr>
        <w:t>PAST</w:t>
      </w:r>
    </w:p>
    <w:p>
      <w:pPr>
        <w:spacing w:before="4"/>
        <w:ind w:left="4" w:right="0"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2"/>
        <w:ind w:left="5" w:right="0"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p>
      <w:pPr>
        <w:spacing w:after="0"/>
        <w:jc w:val="center"/>
        <w:rPr>
          <w:rFonts w:ascii="Times New Roman"/>
          <w:sz w:val="10"/>
        </w:rPr>
        <w:sectPr>
          <w:footerReference w:type="default" r:id="rId487"/>
          <w:pgSz w:w="12240" w:h="15660"/>
          <w:pgMar w:header="0" w:footer="0" w:top="240" w:bottom="0" w:left="0" w:right="0"/>
        </w:sectPr>
      </w:pPr>
    </w:p>
    <w:p>
      <w:pPr>
        <w:pStyle w:val="BodyText"/>
        <w:rPr>
          <w:rFonts w:ascii="Times New Roman"/>
        </w:rPr>
      </w:pPr>
    </w:p>
    <w:p>
      <w:pPr>
        <w:pStyle w:val="BodyText"/>
        <w:rPr>
          <w:rFonts w:ascii="Times New Roman"/>
        </w:rPr>
      </w:pPr>
    </w:p>
    <w:p>
      <w:pPr>
        <w:pStyle w:val="BodyText"/>
        <w:spacing w:before="167"/>
        <w:rPr>
          <w:rFonts w:ascii="Times New Roman"/>
        </w:rPr>
      </w:pPr>
    </w:p>
    <w:p>
      <w:pPr>
        <w:pStyle w:val="BodyText"/>
        <w:spacing w:after="0"/>
        <w:rPr>
          <w:rFonts w:ascii="Times New Roman"/>
        </w:rPr>
        <w:sectPr>
          <w:footerReference w:type="default" r:id="rId488"/>
          <w:pgSz w:w="12240" w:h="15660"/>
          <w:pgMar w:header="0" w:footer="0" w:top="360" w:bottom="0" w:left="0" w:right="0"/>
        </w:sectPr>
      </w:pPr>
    </w:p>
    <w:p>
      <w:pPr>
        <w:spacing w:line="309" w:lineRule="auto" w:before="99"/>
        <w:ind w:left="1100" w:right="0" w:firstLine="0"/>
        <w:jc w:val="right"/>
        <w:rPr>
          <w:rFonts w:ascii="Verdana" w:hAnsi="Verdana"/>
          <w:sz w:val="16"/>
        </w:rPr>
      </w:pPr>
      <w:r>
        <w:rPr>
          <w:rFonts w:ascii="Verdana" w:hAnsi="Verdana"/>
          <w:sz w:val="16"/>
        </w:rPr>
        <mc:AlternateContent>
          <mc:Choice Requires="wps">
            <w:drawing>
              <wp:anchor distT="0" distB="0" distL="0" distR="0" allowOverlap="1" layoutInCell="1" locked="0" behindDoc="0" simplePos="0" relativeHeight="15777280">
                <wp:simplePos x="0" y="0"/>
                <wp:positionH relativeFrom="page">
                  <wp:posOffset>0</wp:posOffset>
                </wp:positionH>
                <wp:positionV relativeFrom="paragraph">
                  <wp:posOffset>-543903</wp:posOffset>
                </wp:positionV>
                <wp:extent cx="7772400" cy="320040"/>
                <wp:effectExtent l="0" t="0" r="0" b="0"/>
                <wp:wrapNone/>
                <wp:docPr id="1331" name="Group 1331"/>
                <wp:cNvGraphicFramePr>
                  <a:graphicFrameLocks/>
                </wp:cNvGraphicFramePr>
                <a:graphic>
                  <a:graphicData uri="http://schemas.microsoft.com/office/word/2010/wordprocessingGroup">
                    <wpg:wgp>
                      <wpg:cNvPr id="1331" name="Group 1331"/>
                      <wpg:cNvGrpSpPr/>
                      <wpg:grpSpPr>
                        <a:xfrm>
                          <a:off x="0" y="0"/>
                          <a:ext cx="7772400" cy="320040"/>
                          <a:chExt cx="7772400" cy="320040"/>
                        </a:xfrm>
                      </wpg:grpSpPr>
                      <wps:wsp>
                        <wps:cNvPr id="1332" name="Graphic 1332"/>
                        <wps:cNvSpPr/>
                        <wps:spPr>
                          <a:xfrm>
                            <a:off x="4678679" y="0"/>
                            <a:ext cx="3093720" cy="320040"/>
                          </a:xfrm>
                          <a:custGeom>
                            <a:avLst/>
                            <a:gdLst/>
                            <a:ahLst/>
                            <a:cxnLst/>
                            <a:rect l="l" t="t" r="r" b="b"/>
                            <a:pathLst>
                              <a:path w="3093720" h="320040">
                                <a:moveTo>
                                  <a:pt x="0" y="320040"/>
                                </a:moveTo>
                                <a:lnTo>
                                  <a:pt x="3093720" y="320040"/>
                                </a:lnTo>
                                <a:lnTo>
                                  <a:pt x="3093720" y="0"/>
                                </a:lnTo>
                                <a:lnTo>
                                  <a:pt x="0" y="0"/>
                                </a:lnTo>
                                <a:lnTo>
                                  <a:pt x="0" y="320040"/>
                                </a:lnTo>
                                <a:close/>
                              </a:path>
                            </a:pathLst>
                          </a:custGeom>
                          <a:solidFill>
                            <a:srgbClr val="FFD200"/>
                          </a:solidFill>
                        </wps:spPr>
                        <wps:bodyPr wrap="square" lIns="0" tIns="0" rIns="0" bIns="0" rtlCol="0">
                          <a:prstTxWarp prst="textNoShape">
                            <a:avLst/>
                          </a:prstTxWarp>
                          <a:noAutofit/>
                        </wps:bodyPr>
                      </wps:wsp>
                      <wps:wsp>
                        <wps:cNvPr id="1333" name="Graphic 1333"/>
                        <wps:cNvSpPr/>
                        <wps:spPr>
                          <a:xfrm>
                            <a:off x="0" y="1"/>
                            <a:ext cx="4678680" cy="320040"/>
                          </a:xfrm>
                          <a:custGeom>
                            <a:avLst/>
                            <a:gdLst/>
                            <a:ahLst/>
                            <a:cxnLst/>
                            <a:rect l="l" t="t" r="r" b="b"/>
                            <a:pathLst>
                              <a:path w="4678680" h="320040">
                                <a:moveTo>
                                  <a:pt x="4678680" y="0"/>
                                </a:moveTo>
                                <a:lnTo>
                                  <a:pt x="0" y="0"/>
                                </a:lnTo>
                                <a:lnTo>
                                  <a:pt x="0" y="320040"/>
                                </a:lnTo>
                                <a:lnTo>
                                  <a:pt x="4678680" y="320040"/>
                                </a:lnTo>
                                <a:lnTo>
                                  <a:pt x="4678680" y="0"/>
                                </a:lnTo>
                                <a:close/>
                              </a:path>
                            </a:pathLst>
                          </a:custGeom>
                          <a:solidFill>
                            <a:srgbClr val="00162B"/>
                          </a:solidFill>
                        </wps:spPr>
                        <wps:bodyPr wrap="square" lIns="0" tIns="0" rIns="0" bIns="0" rtlCol="0">
                          <a:prstTxWarp prst="textNoShape">
                            <a:avLst/>
                          </a:prstTxWarp>
                          <a:noAutofit/>
                        </wps:bodyPr>
                      </wps:wsp>
                      <wps:wsp>
                        <wps:cNvPr id="1334" name="Textbox 1334"/>
                        <wps:cNvSpPr txBox="1"/>
                        <wps:spPr>
                          <a:xfrm>
                            <a:off x="0" y="0"/>
                            <a:ext cx="7772400" cy="320040"/>
                          </a:xfrm>
                          <a:prstGeom prst="rect">
                            <a:avLst/>
                          </a:prstGeom>
                        </wps:spPr>
                        <wps:txbx>
                          <w:txbxContent>
                            <w:p>
                              <w:pPr>
                                <w:tabs>
                                  <w:tab w:pos="7519" w:val="left" w:leader="none"/>
                                </w:tabs>
                                <w:spacing w:before="48"/>
                                <w:ind w:left="6013" w:right="0" w:firstLine="0"/>
                                <w:jc w:val="left"/>
                                <w:rPr>
                                  <w:rFonts w:ascii="Tahoma"/>
                                  <w:b/>
                                  <w:position w:val="1"/>
                                  <w:sz w:val="34"/>
                                </w:rPr>
                              </w:pPr>
                              <w:r>
                                <w:rPr>
                                  <w:rFonts w:ascii="Tahoma"/>
                                  <w:b/>
                                  <w:color w:val="FFFFFF"/>
                                  <w:spacing w:val="-6"/>
                                  <w:sz w:val="34"/>
                                </w:rPr>
                                <w:t>UNIT</w:t>
                              </w:r>
                              <w:r>
                                <w:rPr>
                                  <w:rFonts w:ascii="Tahoma"/>
                                  <w:b/>
                                  <w:color w:val="FFFFFF"/>
                                  <w:spacing w:val="-18"/>
                                  <w:sz w:val="34"/>
                                </w:rPr>
                                <w:t> </w:t>
                              </w:r>
                              <w:r>
                                <w:rPr>
                                  <w:rFonts w:ascii="Tahoma"/>
                                  <w:b/>
                                  <w:color w:val="FFFFFF"/>
                                  <w:spacing w:val="-10"/>
                                  <w:sz w:val="34"/>
                                </w:rPr>
                                <w:t>2</w:t>
                              </w:r>
                              <w:r>
                                <w:rPr>
                                  <w:rFonts w:ascii="Tahoma"/>
                                  <w:b/>
                                  <w:color w:val="FFFFFF"/>
                                  <w:sz w:val="34"/>
                                </w:rPr>
                                <w:tab/>
                              </w:r>
                              <w:r>
                                <w:rPr>
                                  <w:rFonts w:ascii="Tahoma"/>
                                  <w:b/>
                                  <w:color w:val="231F20"/>
                                  <w:position w:val="1"/>
                                  <w:sz w:val="34"/>
                                </w:rPr>
                                <w:t>Review</w:t>
                              </w:r>
                              <w:r>
                                <w:rPr>
                                  <w:rFonts w:ascii="Tahoma"/>
                                  <w:b/>
                                  <w:color w:val="231F20"/>
                                  <w:spacing w:val="45"/>
                                  <w:w w:val="150"/>
                                  <w:position w:val="1"/>
                                  <w:sz w:val="34"/>
                                </w:rPr>
                                <w:t> </w:t>
                              </w:r>
                              <w:r>
                                <w:rPr>
                                  <w:rFonts w:ascii="Tahoma"/>
                                  <w:b/>
                                  <w:color w:val="231F20"/>
                                  <w:position w:val="1"/>
                                  <w:sz w:val="34"/>
                                </w:rPr>
                                <w:t>the</w:t>
                              </w:r>
                              <w:r>
                                <w:rPr>
                                  <w:rFonts w:ascii="Tahoma"/>
                                  <w:b/>
                                  <w:color w:val="231F20"/>
                                  <w:spacing w:val="46"/>
                                  <w:w w:val="150"/>
                                  <w:position w:val="1"/>
                                  <w:sz w:val="34"/>
                                </w:rPr>
                                <w:t> </w:t>
                              </w:r>
                              <w:r>
                                <w:rPr>
                                  <w:rFonts w:ascii="Tahoma"/>
                                  <w:b/>
                                  <w:color w:val="231F20"/>
                                  <w:spacing w:val="-2"/>
                                  <w:position w:val="1"/>
                                  <w:sz w:val="34"/>
                                </w:rPr>
                                <w:t>Grammar</w:t>
                              </w:r>
                            </w:p>
                          </w:txbxContent>
                        </wps:txbx>
                        <wps:bodyPr wrap="square" lIns="0" tIns="0" rIns="0" bIns="0" rtlCol="0">
                          <a:noAutofit/>
                        </wps:bodyPr>
                      </wps:wsp>
                    </wpg:wgp>
                  </a:graphicData>
                </a:graphic>
              </wp:anchor>
            </w:drawing>
          </mc:Choice>
          <mc:Fallback>
            <w:pict>
              <v:group style="position:absolute;margin-left:0pt;margin-top:-42.827072pt;width:612pt;height:25.2pt;mso-position-horizontal-relative:page;mso-position-vertical-relative:paragraph;z-index:15777280" id="docshapegroup1157" coordorigin="0,-857" coordsize="12240,504">
                <v:rect style="position:absolute;left:7368;top:-857;width:4872;height:504" id="docshape1158" filled="true" fillcolor="#ffd200" stroked="false">
                  <v:fill type="solid"/>
                </v:rect>
                <v:rect style="position:absolute;left:0;top:-857;width:7368;height:504" id="docshape1159" filled="true" fillcolor="#00162b" stroked="false">
                  <v:fill type="solid"/>
                </v:rect>
                <v:shape style="position:absolute;left:0;top:-857;width:12240;height:504" type="#_x0000_t202" id="docshape1160" filled="false" stroked="false">
                  <v:textbox inset="0,0,0,0">
                    <w:txbxContent>
                      <w:p>
                        <w:pPr>
                          <w:tabs>
                            <w:tab w:pos="7519" w:val="left" w:leader="none"/>
                          </w:tabs>
                          <w:spacing w:before="48"/>
                          <w:ind w:left="6013" w:right="0" w:firstLine="0"/>
                          <w:jc w:val="left"/>
                          <w:rPr>
                            <w:rFonts w:ascii="Tahoma"/>
                            <w:b/>
                            <w:position w:val="1"/>
                            <w:sz w:val="34"/>
                          </w:rPr>
                        </w:pPr>
                        <w:r>
                          <w:rPr>
                            <w:rFonts w:ascii="Tahoma"/>
                            <w:b/>
                            <w:color w:val="FFFFFF"/>
                            <w:spacing w:val="-6"/>
                            <w:sz w:val="34"/>
                          </w:rPr>
                          <w:t>UNIT</w:t>
                        </w:r>
                        <w:r>
                          <w:rPr>
                            <w:rFonts w:ascii="Tahoma"/>
                            <w:b/>
                            <w:color w:val="FFFFFF"/>
                            <w:spacing w:val="-18"/>
                            <w:sz w:val="34"/>
                          </w:rPr>
                          <w:t> </w:t>
                        </w:r>
                        <w:r>
                          <w:rPr>
                            <w:rFonts w:ascii="Tahoma"/>
                            <w:b/>
                            <w:color w:val="FFFFFF"/>
                            <w:spacing w:val="-10"/>
                            <w:sz w:val="34"/>
                          </w:rPr>
                          <w:t>2</w:t>
                        </w:r>
                        <w:r>
                          <w:rPr>
                            <w:rFonts w:ascii="Tahoma"/>
                            <w:b/>
                            <w:color w:val="FFFFFF"/>
                            <w:sz w:val="34"/>
                          </w:rPr>
                          <w:tab/>
                        </w:r>
                        <w:r>
                          <w:rPr>
                            <w:rFonts w:ascii="Tahoma"/>
                            <w:b/>
                            <w:color w:val="231F20"/>
                            <w:position w:val="1"/>
                            <w:sz w:val="34"/>
                          </w:rPr>
                          <w:t>Review</w:t>
                        </w:r>
                        <w:r>
                          <w:rPr>
                            <w:rFonts w:ascii="Tahoma"/>
                            <w:b/>
                            <w:color w:val="231F20"/>
                            <w:spacing w:val="45"/>
                            <w:w w:val="150"/>
                            <w:position w:val="1"/>
                            <w:sz w:val="34"/>
                          </w:rPr>
                          <w:t> </w:t>
                        </w:r>
                        <w:r>
                          <w:rPr>
                            <w:rFonts w:ascii="Tahoma"/>
                            <w:b/>
                            <w:color w:val="231F20"/>
                            <w:position w:val="1"/>
                            <w:sz w:val="34"/>
                          </w:rPr>
                          <w:t>the</w:t>
                        </w:r>
                        <w:r>
                          <w:rPr>
                            <w:rFonts w:ascii="Tahoma"/>
                            <w:b/>
                            <w:color w:val="231F20"/>
                            <w:spacing w:val="46"/>
                            <w:w w:val="150"/>
                            <w:position w:val="1"/>
                            <w:sz w:val="34"/>
                          </w:rPr>
                          <w:t> </w:t>
                        </w:r>
                        <w:r>
                          <w:rPr>
                            <w:rFonts w:ascii="Tahoma"/>
                            <w:b/>
                            <w:color w:val="231F20"/>
                            <w:spacing w:val="-2"/>
                            <w:position w:val="1"/>
                            <w:sz w:val="34"/>
                          </w:rPr>
                          <w:t>Grammar</w:t>
                        </w:r>
                      </w:p>
                    </w:txbxContent>
                  </v:textbox>
                  <w10:wrap type="none"/>
                </v:shape>
                <w10:wrap type="none"/>
              </v:group>
            </w:pict>
          </mc:Fallback>
        </mc:AlternateContent>
      </w:r>
      <w:r>
        <w:rPr>
          <w:rFonts w:ascii="Verdana" w:hAnsi="Verdana"/>
          <w:color w:val="123B4F"/>
          <w:spacing w:val="-2"/>
          <w:sz w:val="16"/>
        </w:rPr>
        <w:t>Charts </w:t>
      </w:r>
      <w:r>
        <w:rPr>
          <w:rFonts w:ascii="Verdana" w:hAnsi="Verdana"/>
          <w:color w:val="123B4F"/>
          <w:spacing w:val="-5"/>
          <w:w w:val="85"/>
          <w:sz w:val="16"/>
        </w:rPr>
        <w:t>2.1–</w:t>
      </w:r>
      <w:r>
        <w:rPr>
          <w:rFonts w:ascii="Verdana" w:hAnsi="Verdana"/>
          <w:color w:val="123B4F"/>
          <w:spacing w:val="-6"/>
          <w:w w:val="95"/>
          <w:sz w:val="16"/>
        </w:rPr>
        <w:t>2.9</w:t>
      </w: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spacing w:before="111"/>
        <w:rPr>
          <w:rFonts w:ascii="Verdana"/>
          <w:sz w:val="16"/>
        </w:rPr>
      </w:pPr>
    </w:p>
    <w:p>
      <w:pPr>
        <w:spacing w:line="309" w:lineRule="auto" w:before="0"/>
        <w:ind w:left="1100" w:right="0" w:firstLine="0"/>
        <w:jc w:val="right"/>
        <w:rPr>
          <w:rFonts w:ascii="Verdana" w:hAnsi="Verdana"/>
          <w:sz w:val="16"/>
        </w:rPr>
      </w:pPr>
      <w:r>
        <w:rPr>
          <w:rFonts w:ascii="Verdana" w:hAnsi="Verdana"/>
          <w:color w:val="123B4F"/>
          <w:spacing w:val="-2"/>
          <w:sz w:val="16"/>
        </w:rPr>
        <w:t>Charts </w:t>
      </w:r>
      <w:r>
        <w:rPr>
          <w:rFonts w:ascii="Verdana" w:hAnsi="Verdana"/>
          <w:color w:val="123B4F"/>
          <w:spacing w:val="-5"/>
          <w:w w:val="85"/>
          <w:sz w:val="16"/>
        </w:rPr>
        <w:t>2.1–</w:t>
      </w:r>
      <w:r>
        <w:rPr>
          <w:rFonts w:ascii="Verdana" w:hAnsi="Verdana"/>
          <w:color w:val="123B4F"/>
          <w:spacing w:val="-6"/>
          <w:w w:val="95"/>
          <w:sz w:val="16"/>
        </w:rPr>
        <w:t>2.7</w:t>
      </w:r>
    </w:p>
    <w:p>
      <w:pPr>
        <w:pStyle w:val="ListParagraph"/>
        <w:numPr>
          <w:ilvl w:val="0"/>
          <w:numId w:val="25"/>
        </w:numPr>
        <w:tabs>
          <w:tab w:pos="679" w:val="left" w:leader="none"/>
        </w:tabs>
        <w:spacing w:line="240" w:lineRule="auto" w:before="104" w:after="0"/>
        <w:ind w:left="679" w:right="0" w:hanging="359"/>
        <w:jc w:val="left"/>
        <w:rPr>
          <w:rFonts w:ascii="Verdana"/>
          <w:sz w:val="20"/>
        </w:rPr>
      </w:pPr>
      <w:r>
        <w:rPr/>
        <w:br w:type="column"/>
      </w:r>
      <w:r>
        <w:rPr>
          <w:rFonts w:ascii="Verdana"/>
          <w:color w:val="231F20"/>
          <w:spacing w:val="-2"/>
          <w:sz w:val="20"/>
        </w:rPr>
        <w:t>Circle</w:t>
      </w:r>
      <w:r>
        <w:rPr>
          <w:rFonts w:ascii="Verdana"/>
          <w:color w:val="231F20"/>
          <w:spacing w:val="-13"/>
          <w:sz w:val="20"/>
        </w:rPr>
        <w:t> </w:t>
      </w:r>
      <w:r>
        <w:rPr>
          <w:rFonts w:ascii="Verdana"/>
          <w:color w:val="231F20"/>
          <w:spacing w:val="-2"/>
          <w:sz w:val="20"/>
        </w:rPr>
        <w:t>the</w:t>
      </w:r>
      <w:r>
        <w:rPr>
          <w:rFonts w:ascii="Verdana"/>
          <w:color w:val="231F20"/>
          <w:spacing w:val="-13"/>
          <w:sz w:val="20"/>
        </w:rPr>
        <w:t> </w:t>
      </w:r>
      <w:r>
        <w:rPr>
          <w:rFonts w:ascii="Verdana"/>
          <w:color w:val="231F20"/>
          <w:spacing w:val="-2"/>
          <w:sz w:val="20"/>
        </w:rPr>
        <w:t>correct</w:t>
      </w:r>
      <w:r>
        <w:rPr>
          <w:rFonts w:ascii="Verdana"/>
          <w:color w:val="231F20"/>
          <w:spacing w:val="-13"/>
          <w:sz w:val="20"/>
        </w:rPr>
        <w:t> </w:t>
      </w:r>
      <w:r>
        <w:rPr>
          <w:rFonts w:ascii="Verdana"/>
          <w:color w:val="231F20"/>
          <w:spacing w:val="-2"/>
          <w:sz w:val="20"/>
        </w:rPr>
        <w:t>word(s)</w:t>
      </w:r>
      <w:r>
        <w:rPr>
          <w:rFonts w:ascii="Verdana"/>
          <w:color w:val="231F20"/>
          <w:spacing w:val="-13"/>
          <w:sz w:val="20"/>
        </w:rPr>
        <w:t> </w:t>
      </w:r>
      <w:r>
        <w:rPr>
          <w:rFonts w:ascii="Verdana"/>
          <w:color w:val="231F20"/>
          <w:spacing w:val="-2"/>
          <w:sz w:val="20"/>
        </w:rPr>
        <w:t>or</w:t>
      </w:r>
      <w:r>
        <w:rPr>
          <w:rFonts w:ascii="Verdana"/>
          <w:color w:val="231F20"/>
          <w:spacing w:val="-12"/>
          <w:sz w:val="20"/>
        </w:rPr>
        <w:t> </w:t>
      </w:r>
      <w:r>
        <w:rPr>
          <w:rFonts w:ascii="Verdana"/>
          <w:color w:val="231F20"/>
          <w:spacing w:val="-2"/>
          <w:sz w:val="20"/>
        </w:rPr>
        <w:t>phrase(s)</w:t>
      </w:r>
      <w:r>
        <w:rPr>
          <w:rFonts w:ascii="Verdana"/>
          <w:color w:val="231F20"/>
          <w:spacing w:val="-13"/>
          <w:sz w:val="20"/>
        </w:rPr>
        <w:t> </w:t>
      </w:r>
      <w:r>
        <w:rPr>
          <w:rFonts w:ascii="Verdana"/>
          <w:color w:val="231F20"/>
          <w:spacing w:val="-2"/>
          <w:sz w:val="20"/>
        </w:rPr>
        <w:t>to</w:t>
      </w:r>
      <w:r>
        <w:rPr>
          <w:rFonts w:ascii="Verdana"/>
          <w:color w:val="231F20"/>
          <w:spacing w:val="-13"/>
          <w:sz w:val="20"/>
        </w:rPr>
        <w:t> </w:t>
      </w:r>
      <w:r>
        <w:rPr>
          <w:rFonts w:ascii="Verdana"/>
          <w:color w:val="231F20"/>
          <w:spacing w:val="-2"/>
          <w:sz w:val="20"/>
        </w:rPr>
        <w:t>complete</w:t>
      </w:r>
      <w:r>
        <w:rPr>
          <w:rFonts w:ascii="Verdana"/>
          <w:color w:val="231F20"/>
          <w:spacing w:val="-13"/>
          <w:sz w:val="20"/>
        </w:rPr>
        <w:t> </w:t>
      </w:r>
      <w:r>
        <w:rPr>
          <w:rFonts w:ascii="Verdana"/>
          <w:color w:val="231F20"/>
          <w:spacing w:val="-2"/>
          <w:sz w:val="20"/>
        </w:rPr>
        <w:t>each</w:t>
      </w:r>
      <w:r>
        <w:rPr>
          <w:rFonts w:ascii="Verdana"/>
          <w:color w:val="231F20"/>
          <w:spacing w:val="-13"/>
          <w:sz w:val="20"/>
        </w:rPr>
        <w:t> </w:t>
      </w:r>
      <w:r>
        <w:rPr>
          <w:rFonts w:ascii="Verdana"/>
          <w:color w:val="231F20"/>
          <w:spacing w:val="-2"/>
          <w:sz w:val="20"/>
        </w:rPr>
        <w:t>sentence.</w:t>
      </w:r>
    </w:p>
    <w:p>
      <w:pPr>
        <w:pStyle w:val="ListParagraph"/>
        <w:numPr>
          <w:ilvl w:val="1"/>
          <w:numId w:val="25"/>
        </w:numPr>
        <w:tabs>
          <w:tab w:pos="998" w:val="left" w:leader="none"/>
        </w:tabs>
        <w:spacing w:line="240" w:lineRule="auto" w:before="234" w:after="0"/>
        <w:ind w:left="998" w:right="0" w:hanging="319"/>
        <w:jc w:val="left"/>
        <w:rPr>
          <w:sz w:val="20"/>
        </w:rPr>
      </w:pPr>
      <w:r>
        <w:rPr>
          <w:color w:val="58595B"/>
          <w:w w:val="105"/>
          <w:sz w:val="20"/>
        </w:rPr>
        <w:t>Hundreds</w:t>
      </w:r>
      <w:r>
        <w:rPr>
          <w:color w:val="58595B"/>
          <w:spacing w:val="12"/>
          <w:w w:val="105"/>
          <w:sz w:val="20"/>
        </w:rPr>
        <w:t> </w:t>
      </w:r>
      <w:r>
        <w:rPr>
          <w:color w:val="58595B"/>
          <w:w w:val="105"/>
          <w:sz w:val="20"/>
        </w:rPr>
        <w:t>of</w:t>
      </w:r>
      <w:r>
        <w:rPr>
          <w:color w:val="58595B"/>
          <w:spacing w:val="13"/>
          <w:w w:val="105"/>
          <w:sz w:val="20"/>
        </w:rPr>
        <w:t> </w:t>
      </w:r>
      <w:r>
        <w:rPr>
          <w:color w:val="58595B"/>
          <w:w w:val="105"/>
          <w:sz w:val="20"/>
        </w:rPr>
        <w:t>years</w:t>
      </w:r>
      <w:r>
        <w:rPr>
          <w:color w:val="58595B"/>
          <w:spacing w:val="13"/>
          <w:w w:val="105"/>
          <w:sz w:val="20"/>
        </w:rPr>
        <w:t> </w:t>
      </w:r>
      <w:r>
        <w:rPr>
          <w:color w:val="58595B"/>
          <w:w w:val="105"/>
          <w:sz w:val="20"/>
        </w:rPr>
        <w:t>ago,</w:t>
      </w:r>
      <w:r>
        <w:rPr>
          <w:color w:val="58595B"/>
          <w:spacing w:val="13"/>
          <w:w w:val="105"/>
          <w:sz w:val="20"/>
        </w:rPr>
        <w:t> </w:t>
      </w:r>
      <w:r>
        <w:rPr>
          <w:color w:val="58595B"/>
          <w:w w:val="105"/>
          <w:sz w:val="20"/>
        </w:rPr>
        <w:t>people</w:t>
      </w:r>
      <w:r>
        <w:rPr>
          <w:color w:val="58595B"/>
          <w:spacing w:val="12"/>
          <w:w w:val="105"/>
          <w:sz w:val="20"/>
        </w:rPr>
        <w:t> </w:t>
      </w:r>
      <w:r>
        <w:rPr>
          <w:b/>
          <w:color w:val="58595B"/>
          <w:w w:val="105"/>
          <w:sz w:val="20"/>
        </w:rPr>
        <w:t>used</w:t>
      </w:r>
      <w:r>
        <w:rPr>
          <w:b/>
          <w:color w:val="58595B"/>
          <w:spacing w:val="17"/>
          <w:w w:val="105"/>
          <w:sz w:val="20"/>
        </w:rPr>
        <w:t> </w:t>
      </w:r>
      <w:r>
        <w:rPr>
          <w:b/>
          <w:color w:val="58595B"/>
          <w:w w:val="105"/>
          <w:sz w:val="20"/>
        </w:rPr>
        <w:t>to</w:t>
      </w:r>
      <w:r>
        <w:rPr>
          <w:b/>
          <w:color w:val="58595B"/>
          <w:spacing w:val="17"/>
          <w:w w:val="105"/>
          <w:sz w:val="20"/>
        </w:rPr>
        <w:t> </w:t>
      </w:r>
      <w:r>
        <w:rPr>
          <w:b/>
          <w:color w:val="58595B"/>
          <w:w w:val="105"/>
          <w:sz w:val="20"/>
        </w:rPr>
        <w:t>believe</w:t>
      </w:r>
      <w:r>
        <w:rPr>
          <w:b/>
          <w:color w:val="58595B"/>
          <w:spacing w:val="17"/>
          <w:w w:val="105"/>
          <w:sz w:val="20"/>
        </w:rPr>
        <w:t> </w:t>
      </w:r>
      <w:r>
        <w:rPr>
          <w:color w:val="58595B"/>
          <w:w w:val="95"/>
          <w:sz w:val="20"/>
        </w:rPr>
        <w:t>/</w:t>
      </w:r>
      <w:r>
        <w:rPr>
          <w:color w:val="58595B"/>
          <w:spacing w:val="17"/>
          <w:w w:val="105"/>
          <w:sz w:val="20"/>
        </w:rPr>
        <w:t> </w:t>
      </w:r>
      <w:r>
        <w:rPr>
          <w:b/>
          <w:color w:val="58595B"/>
          <w:w w:val="105"/>
          <w:sz w:val="20"/>
        </w:rPr>
        <w:t>would</w:t>
      </w:r>
      <w:r>
        <w:rPr>
          <w:b/>
          <w:color w:val="58595B"/>
          <w:spacing w:val="18"/>
          <w:w w:val="105"/>
          <w:sz w:val="20"/>
        </w:rPr>
        <w:t> </w:t>
      </w:r>
      <w:r>
        <w:rPr>
          <w:b/>
          <w:color w:val="58595B"/>
          <w:w w:val="105"/>
          <w:sz w:val="20"/>
        </w:rPr>
        <w:t>believe</w:t>
      </w:r>
      <w:r>
        <w:rPr>
          <w:b/>
          <w:color w:val="58595B"/>
          <w:spacing w:val="12"/>
          <w:w w:val="105"/>
          <w:sz w:val="20"/>
        </w:rPr>
        <w:t> </w:t>
      </w:r>
      <w:r>
        <w:rPr>
          <w:color w:val="58595B"/>
          <w:w w:val="105"/>
          <w:sz w:val="20"/>
        </w:rPr>
        <w:t>that</w:t>
      </w:r>
      <w:r>
        <w:rPr>
          <w:color w:val="58595B"/>
          <w:spacing w:val="13"/>
          <w:w w:val="105"/>
          <w:sz w:val="20"/>
        </w:rPr>
        <w:t> </w:t>
      </w:r>
      <w:r>
        <w:rPr>
          <w:color w:val="58595B"/>
          <w:w w:val="105"/>
          <w:sz w:val="20"/>
        </w:rPr>
        <w:t>the</w:t>
      </w:r>
      <w:r>
        <w:rPr>
          <w:color w:val="58595B"/>
          <w:spacing w:val="13"/>
          <w:w w:val="105"/>
          <w:sz w:val="20"/>
        </w:rPr>
        <w:t> </w:t>
      </w:r>
      <w:r>
        <w:rPr>
          <w:color w:val="58595B"/>
          <w:w w:val="105"/>
          <w:sz w:val="20"/>
        </w:rPr>
        <w:t>Earth</w:t>
      </w:r>
      <w:r>
        <w:rPr>
          <w:color w:val="58595B"/>
          <w:spacing w:val="13"/>
          <w:w w:val="105"/>
          <w:sz w:val="20"/>
        </w:rPr>
        <w:t> </w:t>
      </w:r>
      <w:r>
        <w:rPr>
          <w:color w:val="58595B"/>
          <w:w w:val="105"/>
          <w:sz w:val="20"/>
        </w:rPr>
        <w:t>was</w:t>
      </w:r>
      <w:r>
        <w:rPr>
          <w:color w:val="58595B"/>
          <w:spacing w:val="12"/>
          <w:w w:val="105"/>
          <w:sz w:val="20"/>
        </w:rPr>
        <w:t> </w:t>
      </w:r>
      <w:r>
        <w:rPr>
          <w:color w:val="58595B"/>
          <w:spacing w:val="-2"/>
          <w:w w:val="105"/>
          <w:sz w:val="20"/>
        </w:rPr>
        <w:t>flat.</w:t>
      </w:r>
    </w:p>
    <w:p>
      <w:pPr>
        <w:pStyle w:val="BodyText"/>
        <w:spacing w:before="1"/>
      </w:pPr>
    </w:p>
    <w:p>
      <w:pPr>
        <w:pStyle w:val="ListParagraph"/>
        <w:numPr>
          <w:ilvl w:val="1"/>
          <w:numId w:val="25"/>
        </w:numPr>
        <w:tabs>
          <w:tab w:pos="998" w:val="left" w:leader="none"/>
        </w:tabs>
        <w:spacing w:line="240" w:lineRule="auto" w:before="0" w:after="0"/>
        <w:ind w:left="998" w:right="0" w:hanging="319"/>
        <w:jc w:val="left"/>
        <w:rPr>
          <w:sz w:val="20"/>
        </w:rPr>
      </w:pPr>
      <w:r>
        <w:rPr>
          <w:color w:val="58595B"/>
          <w:sz w:val="20"/>
        </w:rPr>
        <w:t>My</w:t>
      </w:r>
      <w:r>
        <w:rPr>
          <w:color w:val="58595B"/>
          <w:spacing w:val="30"/>
          <w:sz w:val="20"/>
        </w:rPr>
        <w:t> </w:t>
      </w:r>
      <w:r>
        <w:rPr>
          <w:color w:val="58595B"/>
          <w:sz w:val="20"/>
        </w:rPr>
        <w:t>brother</w:t>
      </w:r>
      <w:r>
        <w:rPr>
          <w:color w:val="58595B"/>
          <w:spacing w:val="30"/>
          <w:sz w:val="20"/>
        </w:rPr>
        <w:t> </w:t>
      </w:r>
      <w:r>
        <w:rPr>
          <w:b/>
          <w:color w:val="58595B"/>
          <w:sz w:val="20"/>
        </w:rPr>
        <w:t>put</w:t>
      </w:r>
      <w:r>
        <w:rPr>
          <w:b/>
          <w:color w:val="58595B"/>
          <w:spacing w:val="36"/>
          <w:sz w:val="20"/>
        </w:rPr>
        <w:t> </w:t>
      </w:r>
      <w:r>
        <w:rPr>
          <w:color w:val="58595B"/>
          <w:w w:val="95"/>
          <w:sz w:val="20"/>
        </w:rPr>
        <w:t>/</w:t>
      </w:r>
      <w:r>
        <w:rPr>
          <w:color w:val="58595B"/>
          <w:spacing w:val="36"/>
          <w:sz w:val="20"/>
        </w:rPr>
        <w:t> </w:t>
      </w:r>
      <w:r>
        <w:rPr>
          <w:b/>
          <w:color w:val="58595B"/>
          <w:sz w:val="20"/>
        </w:rPr>
        <w:t>was</w:t>
      </w:r>
      <w:r>
        <w:rPr>
          <w:b/>
          <w:color w:val="58595B"/>
          <w:spacing w:val="35"/>
          <w:sz w:val="20"/>
        </w:rPr>
        <w:t> </w:t>
      </w:r>
      <w:r>
        <w:rPr>
          <w:b/>
          <w:color w:val="58595B"/>
          <w:sz w:val="20"/>
        </w:rPr>
        <w:t>putting</w:t>
      </w:r>
      <w:r>
        <w:rPr>
          <w:b/>
          <w:color w:val="58595B"/>
          <w:spacing w:val="31"/>
          <w:sz w:val="20"/>
        </w:rPr>
        <w:t> </w:t>
      </w:r>
      <w:r>
        <w:rPr>
          <w:color w:val="58595B"/>
          <w:sz w:val="20"/>
        </w:rPr>
        <w:t>the</w:t>
      </w:r>
      <w:r>
        <w:rPr>
          <w:color w:val="58595B"/>
          <w:spacing w:val="30"/>
          <w:sz w:val="20"/>
        </w:rPr>
        <w:t> </w:t>
      </w:r>
      <w:r>
        <w:rPr>
          <w:color w:val="58595B"/>
          <w:sz w:val="20"/>
        </w:rPr>
        <w:t>phone</w:t>
      </w:r>
      <w:r>
        <w:rPr>
          <w:color w:val="58595B"/>
          <w:spacing w:val="30"/>
          <w:sz w:val="20"/>
        </w:rPr>
        <w:t> </w:t>
      </w:r>
      <w:r>
        <w:rPr>
          <w:color w:val="58595B"/>
          <w:sz w:val="20"/>
        </w:rPr>
        <w:t>down</w:t>
      </w:r>
      <w:r>
        <w:rPr>
          <w:color w:val="58595B"/>
          <w:spacing w:val="30"/>
          <w:sz w:val="20"/>
        </w:rPr>
        <w:t> </w:t>
      </w:r>
      <w:r>
        <w:rPr>
          <w:color w:val="58595B"/>
          <w:sz w:val="20"/>
        </w:rPr>
        <w:t>while</w:t>
      </w:r>
      <w:r>
        <w:rPr>
          <w:color w:val="58595B"/>
          <w:spacing w:val="31"/>
          <w:sz w:val="20"/>
        </w:rPr>
        <w:t> </w:t>
      </w:r>
      <w:r>
        <w:rPr>
          <w:color w:val="58595B"/>
          <w:sz w:val="20"/>
        </w:rPr>
        <w:t>I</w:t>
      </w:r>
      <w:r>
        <w:rPr>
          <w:color w:val="58595B"/>
          <w:spacing w:val="30"/>
          <w:sz w:val="20"/>
        </w:rPr>
        <w:t> </w:t>
      </w:r>
      <w:r>
        <w:rPr>
          <w:b/>
          <w:color w:val="58595B"/>
          <w:sz w:val="20"/>
        </w:rPr>
        <w:t>talked</w:t>
      </w:r>
      <w:r>
        <w:rPr>
          <w:b/>
          <w:color w:val="58595B"/>
          <w:spacing w:val="36"/>
          <w:sz w:val="20"/>
        </w:rPr>
        <w:t> </w:t>
      </w:r>
      <w:r>
        <w:rPr>
          <w:color w:val="58595B"/>
          <w:w w:val="95"/>
          <w:sz w:val="20"/>
        </w:rPr>
        <w:t>/</w:t>
      </w:r>
      <w:r>
        <w:rPr>
          <w:color w:val="58595B"/>
          <w:spacing w:val="35"/>
          <w:sz w:val="20"/>
        </w:rPr>
        <w:t> </w:t>
      </w:r>
      <w:r>
        <w:rPr>
          <w:b/>
          <w:color w:val="58595B"/>
          <w:sz w:val="20"/>
        </w:rPr>
        <w:t>was</w:t>
      </w:r>
      <w:r>
        <w:rPr>
          <w:b/>
          <w:color w:val="58595B"/>
          <w:spacing w:val="36"/>
          <w:sz w:val="20"/>
        </w:rPr>
        <w:t> </w:t>
      </w:r>
      <w:r>
        <w:rPr>
          <w:b/>
          <w:color w:val="58595B"/>
          <w:sz w:val="20"/>
        </w:rPr>
        <w:t>talking</w:t>
      </w:r>
      <w:r>
        <w:rPr>
          <w:b/>
          <w:color w:val="58595B"/>
          <w:spacing w:val="30"/>
          <w:sz w:val="20"/>
        </w:rPr>
        <w:t> </w:t>
      </w:r>
      <w:r>
        <w:rPr>
          <w:color w:val="58595B"/>
          <w:sz w:val="20"/>
        </w:rPr>
        <w:t>to</w:t>
      </w:r>
      <w:r>
        <w:rPr>
          <w:color w:val="58595B"/>
          <w:spacing w:val="31"/>
          <w:sz w:val="20"/>
        </w:rPr>
        <w:t> </w:t>
      </w:r>
      <w:r>
        <w:rPr>
          <w:color w:val="58595B"/>
          <w:spacing w:val="-4"/>
          <w:sz w:val="20"/>
        </w:rPr>
        <w:t>him.</w:t>
      </w:r>
    </w:p>
    <w:p>
      <w:pPr>
        <w:pStyle w:val="BodyText"/>
        <w:spacing w:before="1"/>
      </w:pPr>
    </w:p>
    <w:p>
      <w:pPr>
        <w:pStyle w:val="ListParagraph"/>
        <w:numPr>
          <w:ilvl w:val="1"/>
          <w:numId w:val="25"/>
        </w:numPr>
        <w:tabs>
          <w:tab w:pos="998" w:val="left" w:leader="none"/>
        </w:tabs>
        <w:spacing w:line="240" w:lineRule="auto" w:before="0" w:after="0"/>
        <w:ind w:left="998" w:right="0" w:hanging="319"/>
        <w:jc w:val="left"/>
        <w:rPr>
          <w:sz w:val="20"/>
        </w:rPr>
      </w:pPr>
      <w:r>
        <w:rPr>
          <w:color w:val="58595B"/>
          <w:sz w:val="20"/>
        </w:rPr>
        <w:t>When</w:t>
      </w:r>
      <w:r>
        <w:rPr>
          <w:color w:val="58595B"/>
          <w:spacing w:val="30"/>
          <w:sz w:val="20"/>
        </w:rPr>
        <w:t> </w:t>
      </w:r>
      <w:r>
        <w:rPr>
          <w:color w:val="58595B"/>
          <w:sz w:val="20"/>
        </w:rPr>
        <w:t>the</w:t>
      </w:r>
      <w:r>
        <w:rPr>
          <w:color w:val="58595B"/>
          <w:spacing w:val="30"/>
          <w:sz w:val="20"/>
        </w:rPr>
        <w:t> </w:t>
      </w:r>
      <w:r>
        <w:rPr>
          <w:color w:val="58595B"/>
          <w:sz w:val="20"/>
        </w:rPr>
        <w:t>plane</w:t>
      </w:r>
      <w:r>
        <w:rPr>
          <w:color w:val="58595B"/>
          <w:spacing w:val="30"/>
          <w:sz w:val="20"/>
        </w:rPr>
        <w:t> </w:t>
      </w:r>
      <w:r>
        <w:rPr>
          <w:b/>
          <w:color w:val="58595B"/>
          <w:sz w:val="20"/>
        </w:rPr>
        <w:t>landed</w:t>
      </w:r>
      <w:r>
        <w:rPr>
          <w:b/>
          <w:color w:val="58595B"/>
          <w:spacing w:val="35"/>
          <w:sz w:val="20"/>
        </w:rPr>
        <w:t> </w:t>
      </w:r>
      <w:r>
        <w:rPr>
          <w:color w:val="58595B"/>
          <w:w w:val="95"/>
          <w:sz w:val="20"/>
        </w:rPr>
        <w:t>/</w:t>
      </w:r>
      <w:r>
        <w:rPr>
          <w:color w:val="58595B"/>
          <w:spacing w:val="35"/>
          <w:sz w:val="20"/>
        </w:rPr>
        <w:t> </w:t>
      </w:r>
      <w:r>
        <w:rPr>
          <w:b/>
          <w:color w:val="58595B"/>
          <w:sz w:val="20"/>
        </w:rPr>
        <w:t>was</w:t>
      </w:r>
      <w:r>
        <w:rPr>
          <w:b/>
          <w:color w:val="58595B"/>
          <w:spacing w:val="36"/>
          <w:sz w:val="20"/>
        </w:rPr>
        <w:t> </w:t>
      </w:r>
      <w:r>
        <w:rPr>
          <w:b/>
          <w:color w:val="58595B"/>
          <w:sz w:val="20"/>
        </w:rPr>
        <w:t>landing</w:t>
      </w:r>
      <w:r>
        <w:rPr>
          <w:b/>
          <w:color w:val="58595B"/>
          <w:spacing w:val="30"/>
          <w:sz w:val="20"/>
        </w:rPr>
        <w:t> </w:t>
      </w:r>
      <w:r>
        <w:rPr>
          <w:color w:val="58595B"/>
          <w:sz w:val="20"/>
        </w:rPr>
        <w:t>safely,</w:t>
      </w:r>
      <w:r>
        <w:rPr>
          <w:color w:val="58595B"/>
          <w:spacing w:val="30"/>
          <w:sz w:val="20"/>
        </w:rPr>
        <w:t> </w:t>
      </w:r>
      <w:r>
        <w:rPr>
          <w:color w:val="58595B"/>
          <w:sz w:val="20"/>
        </w:rPr>
        <w:t>everyone</w:t>
      </w:r>
      <w:r>
        <w:rPr>
          <w:color w:val="58595B"/>
          <w:spacing w:val="30"/>
          <w:sz w:val="20"/>
        </w:rPr>
        <w:t> </w:t>
      </w:r>
      <w:r>
        <w:rPr>
          <w:b/>
          <w:color w:val="58595B"/>
          <w:sz w:val="20"/>
        </w:rPr>
        <w:t>started</w:t>
      </w:r>
      <w:r>
        <w:rPr>
          <w:b/>
          <w:color w:val="58595B"/>
          <w:spacing w:val="35"/>
          <w:sz w:val="20"/>
        </w:rPr>
        <w:t> </w:t>
      </w:r>
      <w:r>
        <w:rPr>
          <w:color w:val="58595B"/>
          <w:w w:val="95"/>
          <w:sz w:val="20"/>
        </w:rPr>
        <w:t>/</w:t>
      </w:r>
      <w:r>
        <w:rPr>
          <w:color w:val="58595B"/>
          <w:spacing w:val="36"/>
          <w:sz w:val="20"/>
        </w:rPr>
        <w:t> </w:t>
      </w:r>
      <w:r>
        <w:rPr>
          <w:b/>
          <w:color w:val="58595B"/>
          <w:sz w:val="20"/>
        </w:rPr>
        <w:t>was</w:t>
      </w:r>
      <w:r>
        <w:rPr>
          <w:b/>
          <w:color w:val="58595B"/>
          <w:spacing w:val="35"/>
          <w:sz w:val="20"/>
        </w:rPr>
        <w:t> </w:t>
      </w:r>
      <w:r>
        <w:rPr>
          <w:b/>
          <w:color w:val="58595B"/>
          <w:sz w:val="20"/>
        </w:rPr>
        <w:t>starting</w:t>
      </w:r>
      <w:r>
        <w:rPr>
          <w:b/>
          <w:color w:val="58595B"/>
          <w:spacing w:val="30"/>
          <w:sz w:val="20"/>
        </w:rPr>
        <w:t> </w:t>
      </w:r>
      <w:r>
        <w:rPr>
          <w:color w:val="58595B"/>
          <w:sz w:val="20"/>
        </w:rPr>
        <w:t>to</w:t>
      </w:r>
      <w:r>
        <w:rPr>
          <w:color w:val="58595B"/>
          <w:spacing w:val="30"/>
          <w:sz w:val="20"/>
        </w:rPr>
        <w:t> </w:t>
      </w:r>
      <w:r>
        <w:rPr>
          <w:color w:val="58595B"/>
          <w:spacing w:val="-2"/>
          <w:sz w:val="20"/>
        </w:rPr>
        <w:t>clap.</w:t>
      </w:r>
    </w:p>
    <w:p>
      <w:pPr>
        <w:pStyle w:val="BodyText"/>
        <w:spacing w:before="1"/>
      </w:pPr>
    </w:p>
    <w:p>
      <w:pPr>
        <w:pStyle w:val="ListParagraph"/>
        <w:numPr>
          <w:ilvl w:val="1"/>
          <w:numId w:val="25"/>
        </w:numPr>
        <w:tabs>
          <w:tab w:pos="998" w:val="left" w:leader="none"/>
        </w:tabs>
        <w:spacing w:line="240" w:lineRule="auto" w:before="0" w:after="0"/>
        <w:ind w:left="998" w:right="0" w:hanging="319"/>
        <w:jc w:val="left"/>
        <w:rPr>
          <w:sz w:val="20"/>
        </w:rPr>
      </w:pPr>
      <w:r>
        <w:rPr>
          <w:color w:val="58595B"/>
          <w:w w:val="105"/>
          <w:sz w:val="20"/>
        </w:rPr>
        <w:t>When</w:t>
      </w:r>
      <w:r>
        <w:rPr>
          <w:color w:val="58595B"/>
          <w:spacing w:val="12"/>
          <w:w w:val="105"/>
          <w:sz w:val="20"/>
        </w:rPr>
        <w:t> </w:t>
      </w:r>
      <w:r>
        <w:rPr>
          <w:color w:val="58595B"/>
          <w:w w:val="105"/>
          <w:sz w:val="20"/>
        </w:rPr>
        <w:t>my</w:t>
      </w:r>
      <w:r>
        <w:rPr>
          <w:color w:val="58595B"/>
          <w:spacing w:val="12"/>
          <w:w w:val="105"/>
          <w:sz w:val="20"/>
        </w:rPr>
        <w:t> </w:t>
      </w:r>
      <w:r>
        <w:rPr>
          <w:color w:val="58595B"/>
          <w:w w:val="105"/>
          <w:sz w:val="20"/>
        </w:rPr>
        <w:t>grandfather</w:t>
      </w:r>
      <w:r>
        <w:rPr>
          <w:color w:val="58595B"/>
          <w:spacing w:val="13"/>
          <w:w w:val="105"/>
          <w:sz w:val="20"/>
        </w:rPr>
        <w:t> </w:t>
      </w:r>
      <w:r>
        <w:rPr>
          <w:color w:val="58595B"/>
          <w:w w:val="105"/>
          <w:sz w:val="20"/>
        </w:rPr>
        <w:t>was</w:t>
      </w:r>
      <w:r>
        <w:rPr>
          <w:color w:val="58595B"/>
          <w:spacing w:val="12"/>
          <w:w w:val="105"/>
          <w:sz w:val="20"/>
        </w:rPr>
        <w:t> </w:t>
      </w:r>
      <w:r>
        <w:rPr>
          <w:color w:val="58595B"/>
          <w:w w:val="105"/>
          <w:sz w:val="20"/>
        </w:rPr>
        <w:t>young,</w:t>
      </w:r>
      <w:r>
        <w:rPr>
          <w:color w:val="58595B"/>
          <w:spacing w:val="13"/>
          <w:w w:val="105"/>
          <w:sz w:val="20"/>
        </w:rPr>
        <w:t> </w:t>
      </w:r>
      <w:r>
        <w:rPr>
          <w:color w:val="58595B"/>
          <w:w w:val="105"/>
          <w:sz w:val="20"/>
        </w:rPr>
        <w:t>he</w:t>
      </w:r>
      <w:r>
        <w:rPr>
          <w:color w:val="58595B"/>
          <w:spacing w:val="12"/>
          <w:w w:val="105"/>
          <w:sz w:val="20"/>
        </w:rPr>
        <w:t> </w:t>
      </w:r>
      <w:r>
        <w:rPr>
          <w:b/>
          <w:color w:val="58595B"/>
          <w:w w:val="105"/>
          <w:sz w:val="20"/>
        </w:rPr>
        <w:t>was</w:t>
      </w:r>
      <w:r>
        <w:rPr>
          <w:b/>
          <w:color w:val="58595B"/>
          <w:spacing w:val="17"/>
          <w:w w:val="105"/>
          <w:sz w:val="20"/>
        </w:rPr>
        <w:t> </w:t>
      </w:r>
      <w:r>
        <w:rPr>
          <w:b/>
          <w:color w:val="58595B"/>
          <w:w w:val="105"/>
          <w:sz w:val="20"/>
        </w:rPr>
        <w:t>walking</w:t>
      </w:r>
      <w:r>
        <w:rPr>
          <w:b/>
          <w:color w:val="58595B"/>
          <w:spacing w:val="17"/>
          <w:w w:val="105"/>
          <w:sz w:val="20"/>
        </w:rPr>
        <w:t> </w:t>
      </w:r>
      <w:r>
        <w:rPr>
          <w:color w:val="58595B"/>
          <w:w w:val="95"/>
          <w:sz w:val="20"/>
        </w:rPr>
        <w:t>/</w:t>
      </w:r>
      <w:r>
        <w:rPr>
          <w:color w:val="58595B"/>
          <w:spacing w:val="16"/>
          <w:w w:val="105"/>
          <w:sz w:val="20"/>
        </w:rPr>
        <w:t> </w:t>
      </w:r>
      <w:r>
        <w:rPr>
          <w:b/>
          <w:color w:val="58595B"/>
          <w:w w:val="105"/>
          <w:sz w:val="20"/>
        </w:rPr>
        <w:t>would</w:t>
      </w:r>
      <w:r>
        <w:rPr>
          <w:b/>
          <w:color w:val="58595B"/>
          <w:spacing w:val="17"/>
          <w:w w:val="105"/>
          <w:sz w:val="20"/>
        </w:rPr>
        <w:t> </w:t>
      </w:r>
      <w:r>
        <w:rPr>
          <w:b/>
          <w:color w:val="58595B"/>
          <w:w w:val="105"/>
          <w:sz w:val="20"/>
        </w:rPr>
        <w:t>walk</w:t>
      </w:r>
      <w:r>
        <w:rPr>
          <w:b/>
          <w:color w:val="58595B"/>
          <w:spacing w:val="13"/>
          <w:w w:val="105"/>
          <w:sz w:val="20"/>
        </w:rPr>
        <w:t> </w:t>
      </w:r>
      <w:r>
        <w:rPr>
          <w:color w:val="58595B"/>
          <w:w w:val="105"/>
          <w:sz w:val="20"/>
        </w:rPr>
        <w:t>five</w:t>
      </w:r>
      <w:r>
        <w:rPr>
          <w:color w:val="58595B"/>
          <w:spacing w:val="12"/>
          <w:w w:val="105"/>
          <w:sz w:val="20"/>
        </w:rPr>
        <w:t> </w:t>
      </w:r>
      <w:r>
        <w:rPr>
          <w:color w:val="58595B"/>
          <w:w w:val="105"/>
          <w:sz w:val="20"/>
        </w:rPr>
        <w:t>miles</w:t>
      </w:r>
      <w:r>
        <w:rPr>
          <w:color w:val="58595B"/>
          <w:spacing w:val="12"/>
          <w:w w:val="105"/>
          <w:sz w:val="20"/>
        </w:rPr>
        <w:t> </w:t>
      </w:r>
      <w:r>
        <w:rPr>
          <w:color w:val="58595B"/>
          <w:w w:val="105"/>
          <w:sz w:val="20"/>
        </w:rPr>
        <w:t>to</w:t>
      </w:r>
      <w:r>
        <w:rPr>
          <w:color w:val="58595B"/>
          <w:spacing w:val="13"/>
          <w:w w:val="105"/>
          <w:sz w:val="20"/>
        </w:rPr>
        <w:t> </w:t>
      </w:r>
      <w:r>
        <w:rPr>
          <w:color w:val="58595B"/>
          <w:w w:val="105"/>
          <w:sz w:val="20"/>
        </w:rPr>
        <w:t>school</w:t>
      </w:r>
      <w:r>
        <w:rPr>
          <w:color w:val="58595B"/>
          <w:spacing w:val="12"/>
          <w:w w:val="105"/>
          <w:sz w:val="20"/>
        </w:rPr>
        <w:t> </w:t>
      </w:r>
      <w:r>
        <w:rPr>
          <w:color w:val="58595B"/>
          <w:w w:val="105"/>
          <w:sz w:val="20"/>
        </w:rPr>
        <w:t>every</w:t>
      </w:r>
      <w:r>
        <w:rPr>
          <w:color w:val="58595B"/>
          <w:spacing w:val="13"/>
          <w:w w:val="105"/>
          <w:sz w:val="20"/>
        </w:rPr>
        <w:t> </w:t>
      </w:r>
      <w:r>
        <w:rPr>
          <w:color w:val="58595B"/>
          <w:spacing w:val="-4"/>
          <w:w w:val="105"/>
          <w:sz w:val="20"/>
        </w:rPr>
        <w:t>day.</w:t>
      </w:r>
    </w:p>
    <w:p>
      <w:pPr>
        <w:pStyle w:val="BodyText"/>
        <w:spacing w:before="1"/>
      </w:pPr>
    </w:p>
    <w:p>
      <w:pPr>
        <w:pStyle w:val="ListParagraph"/>
        <w:numPr>
          <w:ilvl w:val="1"/>
          <w:numId w:val="25"/>
        </w:numPr>
        <w:tabs>
          <w:tab w:pos="998" w:val="left" w:leader="none"/>
        </w:tabs>
        <w:spacing w:line="240" w:lineRule="auto" w:before="0" w:after="0"/>
        <w:ind w:left="998" w:right="0" w:hanging="319"/>
        <w:jc w:val="left"/>
        <w:rPr>
          <w:sz w:val="20"/>
        </w:rPr>
      </w:pPr>
      <w:r>
        <w:rPr>
          <w:color w:val="58595B"/>
          <w:sz w:val="20"/>
        </w:rPr>
        <w:t>How</w:t>
      </w:r>
      <w:r>
        <w:rPr>
          <w:color w:val="58595B"/>
          <w:spacing w:val="32"/>
          <w:sz w:val="20"/>
        </w:rPr>
        <w:t> </w:t>
      </w:r>
      <w:r>
        <w:rPr>
          <w:color w:val="58595B"/>
          <w:sz w:val="20"/>
        </w:rPr>
        <w:t>many</w:t>
      </w:r>
      <w:r>
        <w:rPr>
          <w:color w:val="58595B"/>
          <w:spacing w:val="32"/>
          <w:sz w:val="20"/>
        </w:rPr>
        <w:t> </w:t>
      </w:r>
      <w:r>
        <w:rPr>
          <w:color w:val="58595B"/>
          <w:sz w:val="20"/>
        </w:rPr>
        <w:t>reports</w:t>
      </w:r>
      <w:r>
        <w:rPr>
          <w:color w:val="58595B"/>
          <w:spacing w:val="33"/>
          <w:sz w:val="20"/>
        </w:rPr>
        <w:t> </w:t>
      </w:r>
      <w:r>
        <w:rPr>
          <w:b/>
          <w:color w:val="58595B"/>
          <w:sz w:val="20"/>
        </w:rPr>
        <w:t>did</w:t>
      </w:r>
      <w:r>
        <w:rPr>
          <w:b/>
          <w:color w:val="58595B"/>
          <w:spacing w:val="38"/>
          <w:sz w:val="20"/>
        </w:rPr>
        <w:t> </w:t>
      </w:r>
      <w:r>
        <w:rPr>
          <w:b/>
          <w:color w:val="58595B"/>
          <w:sz w:val="20"/>
        </w:rPr>
        <w:t>Malik</w:t>
      </w:r>
      <w:r>
        <w:rPr>
          <w:b/>
          <w:color w:val="58595B"/>
          <w:spacing w:val="38"/>
          <w:sz w:val="20"/>
        </w:rPr>
        <w:t> </w:t>
      </w:r>
      <w:r>
        <w:rPr>
          <w:b/>
          <w:color w:val="58595B"/>
          <w:sz w:val="20"/>
        </w:rPr>
        <w:t>write</w:t>
      </w:r>
      <w:r>
        <w:rPr>
          <w:b/>
          <w:color w:val="58595B"/>
          <w:spacing w:val="38"/>
          <w:sz w:val="20"/>
        </w:rPr>
        <w:t> </w:t>
      </w:r>
      <w:r>
        <w:rPr>
          <w:color w:val="58595B"/>
          <w:w w:val="95"/>
          <w:sz w:val="20"/>
        </w:rPr>
        <w:t>/</w:t>
      </w:r>
      <w:r>
        <w:rPr>
          <w:color w:val="58595B"/>
          <w:spacing w:val="38"/>
          <w:sz w:val="20"/>
        </w:rPr>
        <w:t> </w:t>
      </w:r>
      <w:r>
        <w:rPr>
          <w:b/>
          <w:color w:val="58595B"/>
          <w:sz w:val="20"/>
        </w:rPr>
        <w:t>did</w:t>
      </w:r>
      <w:r>
        <w:rPr>
          <w:b/>
          <w:color w:val="58595B"/>
          <w:spacing w:val="38"/>
          <w:sz w:val="20"/>
        </w:rPr>
        <w:t> </w:t>
      </w:r>
      <w:r>
        <w:rPr>
          <w:b/>
          <w:color w:val="58595B"/>
          <w:sz w:val="20"/>
        </w:rPr>
        <w:t>Malik</w:t>
      </w:r>
      <w:r>
        <w:rPr>
          <w:b/>
          <w:color w:val="58595B"/>
          <w:spacing w:val="38"/>
          <w:sz w:val="20"/>
        </w:rPr>
        <w:t> </w:t>
      </w:r>
      <w:r>
        <w:rPr>
          <w:b/>
          <w:color w:val="58595B"/>
          <w:sz w:val="20"/>
        </w:rPr>
        <w:t>use</w:t>
      </w:r>
      <w:r>
        <w:rPr>
          <w:b/>
          <w:color w:val="58595B"/>
          <w:spacing w:val="37"/>
          <w:sz w:val="20"/>
        </w:rPr>
        <w:t> </w:t>
      </w:r>
      <w:r>
        <w:rPr>
          <w:b/>
          <w:color w:val="58595B"/>
          <w:sz w:val="20"/>
        </w:rPr>
        <w:t>to</w:t>
      </w:r>
      <w:r>
        <w:rPr>
          <w:b/>
          <w:color w:val="58595B"/>
          <w:spacing w:val="38"/>
          <w:sz w:val="20"/>
        </w:rPr>
        <w:t> </w:t>
      </w:r>
      <w:r>
        <w:rPr>
          <w:b/>
          <w:color w:val="58595B"/>
          <w:sz w:val="20"/>
        </w:rPr>
        <w:t>write</w:t>
      </w:r>
      <w:r>
        <w:rPr>
          <w:b/>
          <w:color w:val="58595B"/>
          <w:spacing w:val="33"/>
          <w:sz w:val="20"/>
        </w:rPr>
        <w:t> </w:t>
      </w:r>
      <w:r>
        <w:rPr>
          <w:color w:val="58595B"/>
          <w:sz w:val="20"/>
        </w:rPr>
        <w:t>last</w:t>
      </w:r>
      <w:r>
        <w:rPr>
          <w:color w:val="58595B"/>
          <w:spacing w:val="32"/>
          <w:sz w:val="20"/>
        </w:rPr>
        <w:t> </w:t>
      </w:r>
      <w:r>
        <w:rPr>
          <w:color w:val="58595B"/>
          <w:spacing w:val="-2"/>
          <w:sz w:val="20"/>
        </w:rPr>
        <w:t>week?</w:t>
      </w:r>
    </w:p>
    <w:p>
      <w:pPr>
        <w:pStyle w:val="BodyText"/>
        <w:spacing w:before="1"/>
      </w:pPr>
    </w:p>
    <w:p>
      <w:pPr>
        <w:pStyle w:val="ListParagraph"/>
        <w:numPr>
          <w:ilvl w:val="1"/>
          <w:numId w:val="25"/>
        </w:numPr>
        <w:tabs>
          <w:tab w:pos="998" w:val="left" w:leader="none"/>
        </w:tabs>
        <w:spacing w:line="240" w:lineRule="auto" w:before="0" w:after="0"/>
        <w:ind w:left="998" w:right="0" w:hanging="319"/>
        <w:jc w:val="left"/>
        <w:rPr>
          <w:sz w:val="20"/>
        </w:rPr>
      </w:pPr>
      <w:r>
        <w:rPr>
          <w:color w:val="58595B"/>
          <w:w w:val="105"/>
          <w:sz w:val="20"/>
        </w:rPr>
        <w:t>Lisa</w:t>
      </w:r>
      <w:r>
        <w:rPr>
          <w:color w:val="58595B"/>
          <w:spacing w:val="11"/>
          <w:w w:val="105"/>
          <w:sz w:val="20"/>
        </w:rPr>
        <w:t> </w:t>
      </w:r>
      <w:r>
        <w:rPr>
          <w:b/>
          <w:color w:val="58595B"/>
          <w:w w:val="105"/>
          <w:sz w:val="20"/>
        </w:rPr>
        <w:t>used</w:t>
      </w:r>
      <w:r>
        <w:rPr>
          <w:b/>
          <w:color w:val="58595B"/>
          <w:spacing w:val="15"/>
          <w:w w:val="105"/>
          <w:sz w:val="20"/>
        </w:rPr>
        <w:t> </w:t>
      </w:r>
      <w:r>
        <w:rPr>
          <w:b/>
          <w:color w:val="58595B"/>
          <w:w w:val="105"/>
          <w:sz w:val="20"/>
        </w:rPr>
        <w:t>to</w:t>
      </w:r>
      <w:r>
        <w:rPr>
          <w:b/>
          <w:color w:val="58595B"/>
          <w:spacing w:val="16"/>
          <w:w w:val="105"/>
          <w:sz w:val="20"/>
        </w:rPr>
        <w:t> </w:t>
      </w:r>
      <w:r>
        <w:rPr>
          <w:b/>
          <w:color w:val="58595B"/>
          <w:w w:val="105"/>
          <w:sz w:val="20"/>
        </w:rPr>
        <w:t>live</w:t>
      </w:r>
      <w:r>
        <w:rPr>
          <w:b/>
          <w:color w:val="58595B"/>
          <w:spacing w:val="16"/>
          <w:w w:val="105"/>
          <w:sz w:val="20"/>
        </w:rPr>
        <w:t> </w:t>
      </w:r>
      <w:r>
        <w:rPr>
          <w:color w:val="58595B"/>
          <w:w w:val="95"/>
          <w:sz w:val="20"/>
        </w:rPr>
        <w:t>/</w:t>
      </w:r>
      <w:r>
        <w:rPr>
          <w:color w:val="58595B"/>
          <w:spacing w:val="15"/>
          <w:w w:val="105"/>
          <w:sz w:val="20"/>
        </w:rPr>
        <w:t> </w:t>
      </w:r>
      <w:r>
        <w:rPr>
          <w:b/>
          <w:color w:val="58595B"/>
          <w:w w:val="105"/>
          <w:sz w:val="20"/>
        </w:rPr>
        <w:t>would</w:t>
      </w:r>
      <w:r>
        <w:rPr>
          <w:b/>
          <w:color w:val="58595B"/>
          <w:spacing w:val="16"/>
          <w:w w:val="105"/>
          <w:sz w:val="20"/>
        </w:rPr>
        <w:t> </w:t>
      </w:r>
      <w:r>
        <w:rPr>
          <w:b/>
          <w:color w:val="58595B"/>
          <w:w w:val="105"/>
          <w:sz w:val="20"/>
        </w:rPr>
        <w:t>live</w:t>
      </w:r>
      <w:r>
        <w:rPr>
          <w:b/>
          <w:color w:val="58595B"/>
          <w:spacing w:val="11"/>
          <w:w w:val="105"/>
          <w:sz w:val="20"/>
        </w:rPr>
        <w:t> </w:t>
      </w:r>
      <w:r>
        <w:rPr>
          <w:color w:val="58595B"/>
          <w:w w:val="105"/>
          <w:sz w:val="20"/>
        </w:rPr>
        <w:t>in</w:t>
      </w:r>
      <w:r>
        <w:rPr>
          <w:color w:val="58595B"/>
          <w:spacing w:val="11"/>
          <w:w w:val="105"/>
          <w:sz w:val="20"/>
        </w:rPr>
        <w:t> </w:t>
      </w:r>
      <w:r>
        <w:rPr>
          <w:color w:val="58595B"/>
          <w:w w:val="105"/>
          <w:sz w:val="20"/>
        </w:rPr>
        <w:t>Miami,</w:t>
      </w:r>
      <w:r>
        <w:rPr>
          <w:color w:val="58595B"/>
          <w:spacing w:val="12"/>
          <w:w w:val="105"/>
          <w:sz w:val="20"/>
        </w:rPr>
        <w:t> </w:t>
      </w:r>
      <w:r>
        <w:rPr>
          <w:color w:val="58595B"/>
          <w:w w:val="105"/>
          <w:sz w:val="20"/>
        </w:rPr>
        <w:t>but</w:t>
      </w:r>
      <w:r>
        <w:rPr>
          <w:color w:val="58595B"/>
          <w:spacing w:val="11"/>
          <w:w w:val="105"/>
          <w:sz w:val="20"/>
        </w:rPr>
        <w:t> </w:t>
      </w:r>
      <w:r>
        <w:rPr>
          <w:color w:val="58595B"/>
          <w:w w:val="105"/>
          <w:sz w:val="20"/>
        </w:rPr>
        <w:t>then</w:t>
      </w:r>
      <w:r>
        <w:rPr>
          <w:color w:val="58595B"/>
          <w:spacing w:val="11"/>
          <w:w w:val="105"/>
          <w:sz w:val="20"/>
        </w:rPr>
        <w:t> </w:t>
      </w:r>
      <w:r>
        <w:rPr>
          <w:color w:val="58595B"/>
          <w:w w:val="105"/>
          <w:sz w:val="20"/>
        </w:rPr>
        <w:t>she</w:t>
      </w:r>
      <w:r>
        <w:rPr>
          <w:color w:val="58595B"/>
          <w:spacing w:val="12"/>
          <w:w w:val="105"/>
          <w:sz w:val="20"/>
        </w:rPr>
        <w:t> </w:t>
      </w:r>
      <w:r>
        <w:rPr>
          <w:b/>
          <w:color w:val="58595B"/>
          <w:w w:val="105"/>
          <w:sz w:val="20"/>
        </w:rPr>
        <w:t>moved</w:t>
      </w:r>
      <w:r>
        <w:rPr>
          <w:b/>
          <w:color w:val="58595B"/>
          <w:spacing w:val="15"/>
          <w:w w:val="105"/>
          <w:sz w:val="20"/>
        </w:rPr>
        <w:t> </w:t>
      </w:r>
      <w:r>
        <w:rPr>
          <w:color w:val="58595B"/>
          <w:w w:val="95"/>
          <w:sz w:val="20"/>
        </w:rPr>
        <w:t>/</w:t>
      </w:r>
      <w:r>
        <w:rPr>
          <w:color w:val="58595B"/>
          <w:spacing w:val="16"/>
          <w:w w:val="105"/>
          <w:sz w:val="20"/>
        </w:rPr>
        <w:t> </w:t>
      </w:r>
      <w:r>
        <w:rPr>
          <w:b/>
          <w:color w:val="58595B"/>
          <w:w w:val="105"/>
          <w:sz w:val="20"/>
        </w:rPr>
        <w:t>was</w:t>
      </w:r>
      <w:r>
        <w:rPr>
          <w:b/>
          <w:color w:val="58595B"/>
          <w:spacing w:val="15"/>
          <w:w w:val="105"/>
          <w:sz w:val="20"/>
        </w:rPr>
        <w:t> </w:t>
      </w:r>
      <w:r>
        <w:rPr>
          <w:b/>
          <w:color w:val="58595B"/>
          <w:w w:val="105"/>
          <w:sz w:val="20"/>
        </w:rPr>
        <w:t>moving</w:t>
      </w:r>
      <w:r>
        <w:rPr>
          <w:b/>
          <w:color w:val="58595B"/>
          <w:spacing w:val="12"/>
          <w:w w:val="105"/>
          <w:sz w:val="20"/>
        </w:rPr>
        <w:t> </w:t>
      </w:r>
      <w:r>
        <w:rPr>
          <w:color w:val="58595B"/>
          <w:w w:val="105"/>
          <w:sz w:val="20"/>
        </w:rPr>
        <w:t>to</w:t>
      </w:r>
      <w:r>
        <w:rPr>
          <w:color w:val="58595B"/>
          <w:spacing w:val="11"/>
          <w:w w:val="105"/>
          <w:sz w:val="20"/>
        </w:rPr>
        <w:t> </w:t>
      </w:r>
      <w:r>
        <w:rPr>
          <w:color w:val="58595B"/>
          <w:spacing w:val="-2"/>
          <w:w w:val="105"/>
          <w:sz w:val="20"/>
        </w:rPr>
        <w:t>Paris.</w:t>
      </w:r>
    </w:p>
    <w:p>
      <w:pPr>
        <w:pStyle w:val="BodyText"/>
        <w:spacing w:before="1"/>
      </w:pPr>
    </w:p>
    <w:p>
      <w:pPr>
        <w:pStyle w:val="ListParagraph"/>
        <w:numPr>
          <w:ilvl w:val="1"/>
          <w:numId w:val="25"/>
        </w:numPr>
        <w:tabs>
          <w:tab w:pos="998" w:val="left" w:leader="none"/>
        </w:tabs>
        <w:spacing w:line="240" w:lineRule="auto" w:before="0" w:after="0"/>
        <w:ind w:left="998" w:right="0" w:hanging="319"/>
        <w:jc w:val="left"/>
        <w:rPr>
          <w:b/>
          <w:sz w:val="20"/>
        </w:rPr>
      </w:pPr>
      <w:r>
        <w:rPr>
          <w:b/>
          <w:color w:val="58595B"/>
          <w:w w:val="105"/>
          <w:sz w:val="20"/>
        </w:rPr>
        <w:t>Were</w:t>
      </w:r>
      <w:r>
        <w:rPr>
          <w:b/>
          <w:color w:val="58595B"/>
          <w:spacing w:val="12"/>
          <w:w w:val="105"/>
          <w:sz w:val="20"/>
        </w:rPr>
        <w:t> </w:t>
      </w:r>
      <w:r>
        <w:rPr>
          <w:b/>
          <w:color w:val="58595B"/>
          <w:w w:val="105"/>
          <w:sz w:val="20"/>
        </w:rPr>
        <w:t>you</w:t>
      </w:r>
      <w:r>
        <w:rPr>
          <w:b/>
          <w:color w:val="58595B"/>
          <w:spacing w:val="13"/>
          <w:w w:val="105"/>
          <w:sz w:val="20"/>
        </w:rPr>
        <w:t> </w:t>
      </w:r>
      <w:r>
        <w:rPr>
          <w:b/>
          <w:color w:val="58595B"/>
          <w:w w:val="105"/>
          <w:sz w:val="20"/>
        </w:rPr>
        <w:t>going</w:t>
      </w:r>
      <w:r>
        <w:rPr>
          <w:b/>
          <w:color w:val="58595B"/>
          <w:spacing w:val="13"/>
          <w:w w:val="105"/>
          <w:sz w:val="20"/>
        </w:rPr>
        <w:t> </w:t>
      </w:r>
      <w:r>
        <w:rPr>
          <w:color w:val="58595B"/>
          <w:w w:val="95"/>
          <w:sz w:val="20"/>
        </w:rPr>
        <w:t>/</w:t>
      </w:r>
      <w:r>
        <w:rPr>
          <w:color w:val="58595B"/>
          <w:spacing w:val="13"/>
          <w:w w:val="105"/>
          <w:sz w:val="20"/>
        </w:rPr>
        <w:t> </w:t>
      </w:r>
      <w:r>
        <w:rPr>
          <w:b/>
          <w:color w:val="58595B"/>
          <w:w w:val="105"/>
          <w:sz w:val="20"/>
        </w:rPr>
        <w:t>Did</w:t>
      </w:r>
      <w:r>
        <w:rPr>
          <w:b/>
          <w:color w:val="58595B"/>
          <w:spacing w:val="13"/>
          <w:w w:val="105"/>
          <w:sz w:val="20"/>
        </w:rPr>
        <w:t> </w:t>
      </w:r>
      <w:r>
        <w:rPr>
          <w:b/>
          <w:color w:val="58595B"/>
          <w:w w:val="105"/>
          <w:sz w:val="20"/>
        </w:rPr>
        <w:t>you</w:t>
      </w:r>
      <w:r>
        <w:rPr>
          <w:b/>
          <w:color w:val="58595B"/>
          <w:spacing w:val="13"/>
          <w:w w:val="105"/>
          <w:sz w:val="20"/>
        </w:rPr>
        <w:t> </w:t>
      </w:r>
      <w:r>
        <w:rPr>
          <w:b/>
          <w:color w:val="58595B"/>
          <w:w w:val="105"/>
          <w:sz w:val="20"/>
        </w:rPr>
        <w:t>use</w:t>
      </w:r>
      <w:r>
        <w:rPr>
          <w:b/>
          <w:color w:val="58595B"/>
          <w:spacing w:val="13"/>
          <w:w w:val="105"/>
          <w:sz w:val="20"/>
        </w:rPr>
        <w:t> </w:t>
      </w:r>
      <w:r>
        <w:rPr>
          <w:b/>
          <w:color w:val="58595B"/>
          <w:w w:val="105"/>
          <w:sz w:val="20"/>
        </w:rPr>
        <w:t>to</w:t>
      </w:r>
      <w:r>
        <w:rPr>
          <w:b/>
          <w:color w:val="58595B"/>
          <w:spacing w:val="13"/>
          <w:w w:val="105"/>
          <w:sz w:val="20"/>
        </w:rPr>
        <w:t> </w:t>
      </w:r>
      <w:r>
        <w:rPr>
          <w:b/>
          <w:color w:val="58595B"/>
          <w:w w:val="105"/>
          <w:sz w:val="20"/>
        </w:rPr>
        <w:t>go</w:t>
      </w:r>
      <w:r>
        <w:rPr>
          <w:b/>
          <w:color w:val="58595B"/>
          <w:spacing w:val="9"/>
          <w:w w:val="105"/>
          <w:sz w:val="20"/>
        </w:rPr>
        <w:t> </w:t>
      </w:r>
      <w:r>
        <w:rPr>
          <w:color w:val="58595B"/>
          <w:w w:val="105"/>
          <w:sz w:val="20"/>
        </w:rPr>
        <w:t>to</w:t>
      </w:r>
      <w:r>
        <w:rPr>
          <w:color w:val="58595B"/>
          <w:spacing w:val="9"/>
          <w:w w:val="105"/>
          <w:sz w:val="20"/>
        </w:rPr>
        <w:t> </w:t>
      </w:r>
      <w:r>
        <w:rPr>
          <w:color w:val="58595B"/>
          <w:w w:val="105"/>
          <w:sz w:val="20"/>
        </w:rPr>
        <w:t>Central</w:t>
      </w:r>
      <w:r>
        <w:rPr>
          <w:color w:val="58595B"/>
          <w:spacing w:val="9"/>
          <w:w w:val="105"/>
          <w:sz w:val="20"/>
        </w:rPr>
        <w:t> </w:t>
      </w:r>
      <w:r>
        <w:rPr>
          <w:color w:val="58595B"/>
          <w:w w:val="105"/>
          <w:sz w:val="20"/>
        </w:rPr>
        <w:t>Park</w:t>
      </w:r>
      <w:r>
        <w:rPr>
          <w:color w:val="58595B"/>
          <w:spacing w:val="9"/>
          <w:w w:val="105"/>
          <w:sz w:val="20"/>
        </w:rPr>
        <w:t> </w:t>
      </w:r>
      <w:r>
        <w:rPr>
          <w:color w:val="58595B"/>
          <w:w w:val="105"/>
          <w:sz w:val="20"/>
        </w:rPr>
        <w:t>a</w:t>
      </w:r>
      <w:r>
        <w:rPr>
          <w:color w:val="58595B"/>
          <w:spacing w:val="8"/>
          <w:w w:val="105"/>
          <w:sz w:val="20"/>
        </w:rPr>
        <w:t> </w:t>
      </w:r>
      <w:r>
        <w:rPr>
          <w:color w:val="58595B"/>
          <w:w w:val="105"/>
          <w:sz w:val="20"/>
        </w:rPr>
        <w:t>lot</w:t>
      </w:r>
      <w:r>
        <w:rPr>
          <w:color w:val="58595B"/>
          <w:spacing w:val="9"/>
          <w:w w:val="105"/>
          <w:sz w:val="20"/>
        </w:rPr>
        <w:t> </w:t>
      </w:r>
      <w:r>
        <w:rPr>
          <w:color w:val="58595B"/>
          <w:w w:val="105"/>
          <w:sz w:val="20"/>
        </w:rPr>
        <w:t>when</w:t>
      </w:r>
      <w:r>
        <w:rPr>
          <w:color w:val="58595B"/>
          <w:spacing w:val="9"/>
          <w:w w:val="105"/>
          <w:sz w:val="20"/>
        </w:rPr>
        <w:t> </w:t>
      </w:r>
      <w:r>
        <w:rPr>
          <w:color w:val="58595B"/>
          <w:w w:val="105"/>
          <w:sz w:val="20"/>
        </w:rPr>
        <w:t>you</w:t>
      </w:r>
      <w:r>
        <w:rPr>
          <w:color w:val="58595B"/>
          <w:spacing w:val="9"/>
          <w:w w:val="105"/>
          <w:sz w:val="20"/>
        </w:rPr>
        <w:t> </w:t>
      </w:r>
      <w:r>
        <w:rPr>
          <w:b/>
          <w:color w:val="58595B"/>
          <w:w w:val="105"/>
          <w:sz w:val="20"/>
        </w:rPr>
        <w:t>were</w:t>
      </w:r>
      <w:r>
        <w:rPr>
          <w:b/>
          <w:color w:val="58595B"/>
          <w:spacing w:val="13"/>
          <w:w w:val="105"/>
          <w:sz w:val="20"/>
        </w:rPr>
        <w:t> </w:t>
      </w:r>
      <w:r>
        <w:rPr>
          <w:b/>
          <w:color w:val="58595B"/>
          <w:w w:val="105"/>
          <w:sz w:val="20"/>
        </w:rPr>
        <w:t>living</w:t>
      </w:r>
      <w:r>
        <w:rPr>
          <w:b/>
          <w:color w:val="58595B"/>
          <w:spacing w:val="13"/>
          <w:w w:val="105"/>
          <w:sz w:val="20"/>
        </w:rPr>
        <w:t> </w:t>
      </w:r>
      <w:r>
        <w:rPr>
          <w:color w:val="58595B"/>
          <w:w w:val="95"/>
          <w:sz w:val="20"/>
        </w:rPr>
        <w:t>/</w:t>
      </w:r>
      <w:r>
        <w:rPr>
          <w:color w:val="58595B"/>
          <w:spacing w:val="13"/>
          <w:w w:val="105"/>
          <w:sz w:val="20"/>
        </w:rPr>
        <w:t> </w:t>
      </w:r>
      <w:r>
        <w:rPr>
          <w:b/>
          <w:color w:val="58595B"/>
          <w:w w:val="105"/>
          <w:sz w:val="20"/>
        </w:rPr>
        <w:t>would</w:t>
      </w:r>
      <w:r>
        <w:rPr>
          <w:b/>
          <w:color w:val="58595B"/>
          <w:spacing w:val="13"/>
          <w:w w:val="105"/>
          <w:sz w:val="20"/>
        </w:rPr>
        <w:t> </w:t>
      </w:r>
      <w:r>
        <w:rPr>
          <w:b/>
          <w:color w:val="58595B"/>
          <w:spacing w:val="-4"/>
          <w:w w:val="105"/>
          <w:sz w:val="20"/>
        </w:rPr>
        <w:t>live</w:t>
      </w:r>
    </w:p>
    <w:p>
      <w:pPr>
        <w:pStyle w:val="BodyText"/>
        <w:spacing w:before="126"/>
        <w:ind w:left="999"/>
      </w:pPr>
      <w:r>
        <w:rPr>
          <w:color w:val="58595B"/>
          <w:w w:val="110"/>
        </w:rPr>
        <w:t>in New</w:t>
      </w:r>
      <w:r>
        <w:rPr>
          <w:color w:val="58595B"/>
          <w:spacing w:val="1"/>
          <w:w w:val="110"/>
        </w:rPr>
        <w:t> </w:t>
      </w:r>
      <w:r>
        <w:rPr>
          <w:color w:val="58595B"/>
          <w:spacing w:val="-2"/>
          <w:w w:val="110"/>
        </w:rPr>
        <w:t>York?</w:t>
      </w:r>
    </w:p>
    <w:p>
      <w:pPr>
        <w:pStyle w:val="BodyText"/>
      </w:pPr>
    </w:p>
    <w:p>
      <w:pPr>
        <w:pStyle w:val="ListParagraph"/>
        <w:numPr>
          <w:ilvl w:val="1"/>
          <w:numId w:val="25"/>
        </w:numPr>
        <w:tabs>
          <w:tab w:pos="998" w:val="left" w:leader="none"/>
        </w:tabs>
        <w:spacing w:line="240" w:lineRule="auto" w:before="1" w:after="0"/>
        <w:ind w:left="998" w:right="0" w:hanging="319"/>
        <w:jc w:val="left"/>
        <w:rPr>
          <w:sz w:val="20"/>
        </w:rPr>
      </w:pPr>
      <w:r>
        <w:rPr>
          <w:color w:val="58595B"/>
          <w:sz w:val="20"/>
        </w:rPr>
        <w:t>Yuri</w:t>
      </w:r>
      <w:r>
        <w:rPr>
          <w:color w:val="58595B"/>
          <w:spacing w:val="28"/>
          <w:sz w:val="20"/>
        </w:rPr>
        <w:t> </w:t>
      </w:r>
      <w:r>
        <w:rPr>
          <w:b/>
          <w:color w:val="58595B"/>
          <w:sz w:val="20"/>
        </w:rPr>
        <w:t>drove</w:t>
      </w:r>
      <w:r>
        <w:rPr>
          <w:b/>
          <w:color w:val="58595B"/>
          <w:spacing w:val="34"/>
          <w:sz w:val="20"/>
        </w:rPr>
        <w:t> </w:t>
      </w:r>
      <w:r>
        <w:rPr>
          <w:color w:val="58595B"/>
          <w:w w:val="95"/>
          <w:sz w:val="20"/>
        </w:rPr>
        <w:t>/</w:t>
      </w:r>
      <w:r>
        <w:rPr>
          <w:color w:val="58595B"/>
          <w:spacing w:val="33"/>
          <w:sz w:val="20"/>
        </w:rPr>
        <w:t> </w:t>
      </w:r>
      <w:r>
        <w:rPr>
          <w:b/>
          <w:color w:val="58595B"/>
          <w:sz w:val="20"/>
        </w:rPr>
        <w:t>was</w:t>
      </w:r>
      <w:r>
        <w:rPr>
          <w:b/>
          <w:color w:val="58595B"/>
          <w:spacing w:val="34"/>
          <w:sz w:val="20"/>
        </w:rPr>
        <w:t> </w:t>
      </w:r>
      <w:r>
        <w:rPr>
          <w:b/>
          <w:color w:val="58595B"/>
          <w:sz w:val="20"/>
        </w:rPr>
        <w:t>driving</w:t>
      </w:r>
      <w:r>
        <w:rPr>
          <w:b/>
          <w:color w:val="58595B"/>
          <w:spacing w:val="28"/>
          <w:sz w:val="20"/>
        </w:rPr>
        <w:t> </w:t>
      </w:r>
      <w:r>
        <w:rPr>
          <w:color w:val="58595B"/>
          <w:sz w:val="20"/>
        </w:rPr>
        <w:t>home</w:t>
      </w:r>
      <w:r>
        <w:rPr>
          <w:color w:val="58595B"/>
          <w:spacing w:val="29"/>
          <w:sz w:val="20"/>
        </w:rPr>
        <w:t> </w:t>
      </w:r>
      <w:r>
        <w:rPr>
          <w:color w:val="58595B"/>
          <w:sz w:val="20"/>
        </w:rPr>
        <w:t>when</w:t>
      </w:r>
      <w:r>
        <w:rPr>
          <w:color w:val="58595B"/>
          <w:spacing w:val="28"/>
          <w:sz w:val="20"/>
        </w:rPr>
        <w:t> </w:t>
      </w:r>
      <w:r>
        <w:rPr>
          <w:color w:val="58595B"/>
          <w:sz w:val="20"/>
        </w:rPr>
        <w:t>his</w:t>
      </w:r>
      <w:r>
        <w:rPr>
          <w:color w:val="58595B"/>
          <w:spacing w:val="29"/>
          <w:sz w:val="20"/>
        </w:rPr>
        <w:t> </w:t>
      </w:r>
      <w:r>
        <w:rPr>
          <w:color w:val="58595B"/>
          <w:sz w:val="20"/>
        </w:rPr>
        <w:t>car</w:t>
      </w:r>
      <w:r>
        <w:rPr>
          <w:color w:val="58595B"/>
          <w:spacing w:val="28"/>
          <w:sz w:val="20"/>
        </w:rPr>
        <w:t> </w:t>
      </w:r>
      <w:r>
        <w:rPr>
          <w:b/>
          <w:color w:val="58595B"/>
          <w:sz w:val="20"/>
        </w:rPr>
        <w:t>broke</w:t>
      </w:r>
      <w:r>
        <w:rPr>
          <w:b/>
          <w:color w:val="58595B"/>
          <w:spacing w:val="34"/>
          <w:sz w:val="20"/>
        </w:rPr>
        <w:t> </w:t>
      </w:r>
      <w:r>
        <w:rPr>
          <w:b/>
          <w:color w:val="58595B"/>
          <w:sz w:val="20"/>
        </w:rPr>
        <w:t>down</w:t>
      </w:r>
      <w:r>
        <w:rPr>
          <w:b/>
          <w:color w:val="58595B"/>
          <w:spacing w:val="33"/>
          <w:sz w:val="20"/>
        </w:rPr>
        <w:t> </w:t>
      </w:r>
      <w:r>
        <w:rPr>
          <w:color w:val="58595B"/>
          <w:w w:val="95"/>
          <w:sz w:val="20"/>
        </w:rPr>
        <w:t>/</w:t>
      </w:r>
      <w:r>
        <w:rPr>
          <w:color w:val="58595B"/>
          <w:spacing w:val="34"/>
          <w:sz w:val="20"/>
        </w:rPr>
        <w:t> </w:t>
      </w:r>
      <w:r>
        <w:rPr>
          <w:b/>
          <w:color w:val="58595B"/>
          <w:sz w:val="20"/>
        </w:rPr>
        <w:t>was</w:t>
      </w:r>
      <w:r>
        <w:rPr>
          <w:b/>
          <w:color w:val="58595B"/>
          <w:spacing w:val="34"/>
          <w:sz w:val="20"/>
        </w:rPr>
        <w:t> </w:t>
      </w:r>
      <w:r>
        <w:rPr>
          <w:b/>
          <w:color w:val="58595B"/>
          <w:sz w:val="20"/>
        </w:rPr>
        <w:t>breaking</w:t>
      </w:r>
      <w:r>
        <w:rPr>
          <w:b/>
          <w:color w:val="58595B"/>
          <w:spacing w:val="28"/>
          <w:sz w:val="20"/>
        </w:rPr>
        <w:t> </w:t>
      </w:r>
      <w:r>
        <w:rPr>
          <w:b/>
          <w:color w:val="58595B"/>
          <w:spacing w:val="-2"/>
          <w:sz w:val="20"/>
        </w:rPr>
        <w:t>down</w:t>
      </w:r>
      <w:r>
        <w:rPr>
          <w:color w:val="58595B"/>
          <w:spacing w:val="-2"/>
          <w:sz w:val="20"/>
        </w:rPr>
        <w:t>.</w:t>
      </w:r>
    </w:p>
    <w:p>
      <w:pPr>
        <w:pStyle w:val="BodyText"/>
        <w:spacing w:before="1"/>
      </w:pPr>
    </w:p>
    <w:p>
      <w:pPr>
        <w:pStyle w:val="ListParagraph"/>
        <w:numPr>
          <w:ilvl w:val="1"/>
          <w:numId w:val="25"/>
        </w:numPr>
        <w:tabs>
          <w:tab w:pos="998" w:val="left" w:leader="none"/>
        </w:tabs>
        <w:spacing w:line="240" w:lineRule="auto" w:before="0" w:after="0"/>
        <w:ind w:left="998" w:right="0" w:hanging="319"/>
        <w:jc w:val="left"/>
        <w:rPr>
          <w:sz w:val="20"/>
        </w:rPr>
      </w:pPr>
      <w:r>
        <w:rPr>
          <w:color w:val="58595B"/>
          <w:w w:val="105"/>
          <w:sz w:val="20"/>
        </w:rPr>
        <w:t>I</w:t>
      </w:r>
      <w:r>
        <w:rPr>
          <w:color w:val="58595B"/>
          <w:spacing w:val="9"/>
          <w:w w:val="105"/>
          <w:sz w:val="20"/>
        </w:rPr>
        <w:t> </w:t>
      </w:r>
      <w:r>
        <w:rPr>
          <w:b/>
          <w:color w:val="58595B"/>
          <w:w w:val="105"/>
          <w:sz w:val="20"/>
        </w:rPr>
        <w:t>wanted</w:t>
      </w:r>
      <w:r>
        <w:rPr>
          <w:b/>
          <w:color w:val="58595B"/>
          <w:spacing w:val="14"/>
          <w:w w:val="105"/>
          <w:sz w:val="20"/>
        </w:rPr>
        <w:t> </w:t>
      </w:r>
      <w:r>
        <w:rPr>
          <w:color w:val="58595B"/>
          <w:w w:val="95"/>
          <w:sz w:val="20"/>
        </w:rPr>
        <w:t>/</w:t>
      </w:r>
      <w:r>
        <w:rPr>
          <w:color w:val="58595B"/>
          <w:spacing w:val="14"/>
          <w:w w:val="105"/>
          <w:sz w:val="20"/>
        </w:rPr>
        <w:t> </w:t>
      </w:r>
      <w:r>
        <w:rPr>
          <w:b/>
          <w:color w:val="58595B"/>
          <w:w w:val="105"/>
          <w:sz w:val="20"/>
        </w:rPr>
        <w:t>used</w:t>
      </w:r>
      <w:r>
        <w:rPr>
          <w:b/>
          <w:color w:val="58595B"/>
          <w:spacing w:val="14"/>
          <w:w w:val="105"/>
          <w:sz w:val="20"/>
        </w:rPr>
        <w:t> </w:t>
      </w:r>
      <w:r>
        <w:rPr>
          <w:b/>
          <w:color w:val="58595B"/>
          <w:w w:val="105"/>
          <w:sz w:val="20"/>
        </w:rPr>
        <w:t>to</w:t>
      </w:r>
      <w:r>
        <w:rPr>
          <w:b/>
          <w:color w:val="58595B"/>
          <w:spacing w:val="14"/>
          <w:w w:val="105"/>
          <w:sz w:val="20"/>
        </w:rPr>
        <w:t> </w:t>
      </w:r>
      <w:r>
        <w:rPr>
          <w:b/>
          <w:color w:val="58595B"/>
          <w:w w:val="105"/>
          <w:sz w:val="20"/>
        </w:rPr>
        <w:t>want</w:t>
      </w:r>
      <w:r>
        <w:rPr>
          <w:b/>
          <w:color w:val="58595B"/>
          <w:spacing w:val="10"/>
          <w:w w:val="105"/>
          <w:sz w:val="20"/>
        </w:rPr>
        <w:t> </w:t>
      </w:r>
      <w:r>
        <w:rPr>
          <w:color w:val="58595B"/>
          <w:w w:val="105"/>
          <w:sz w:val="20"/>
        </w:rPr>
        <w:t>to</w:t>
      </w:r>
      <w:r>
        <w:rPr>
          <w:color w:val="58595B"/>
          <w:spacing w:val="10"/>
          <w:w w:val="105"/>
          <w:sz w:val="20"/>
        </w:rPr>
        <w:t> </w:t>
      </w:r>
      <w:r>
        <w:rPr>
          <w:color w:val="58595B"/>
          <w:w w:val="105"/>
          <w:sz w:val="20"/>
        </w:rPr>
        <w:t>see</w:t>
      </w:r>
      <w:r>
        <w:rPr>
          <w:color w:val="58595B"/>
          <w:spacing w:val="10"/>
          <w:w w:val="105"/>
          <w:sz w:val="20"/>
        </w:rPr>
        <w:t> </w:t>
      </w:r>
      <w:r>
        <w:rPr>
          <w:color w:val="58595B"/>
          <w:w w:val="105"/>
          <w:sz w:val="20"/>
        </w:rPr>
        <w:t>the</w:t>
      </w:r>
      <w:r>
        <w:rPr>
          <w:color w:val="58595B"/>
          <w:spacing w:val="9"/>
          <w:w w:val="105"/>
          <w:sz w:val="20"/>
        </w:rPr>
        <w:t> </w:t>
      </w:r>
      <w:r>
        <w:rPr>
          <w:color w:val="58595B"/>
          <w:w w:val="105"/>
          <w:sz w:val="20"/>
        </w:rPr>
        <w:t>show,</w:t>
      </w:r>
      <w:r>
        <w:rPr>
          <w:color w:val="58595B"/>
          <w:spacing w:val="10"/>
          <w:w w:val="105"/>
          <w:sz w:val="20"/>
        </w:rPr>
        <w:t> </w:t>
      </w:r>
      <w:r>
        <w:rPr>
          <w:color w:val="58595B"/>
          <w:w w:val="105"/>
          <w:sz w:val="20"/>
        </w:rPr>
        <w:t>but</w:t>
      </w:r>
      <w:r>
        <w:rPr>
          <w:color w:val="58595B"/>
          <w:spacing w:val="10"/>
          <w:w w:val="105"/>
          <w:sz w:val="20"/>
        </w:rPr>
        <w:t> </w:t>
      </w:r>
      <w:r>
        <w:rPr>
          <w:color w:val="58595B"/>
          <w:w w:val="105"/>
          <w:sz w:val="20"/>
        </w:rPr>
        <w:t>I</w:t>
      </w:r>
      <w:r>
        <w:rPr>
          <w:color w:val="58595B"/>
          <w:spacing w:val="10"/>
          <w:w w:val="105"/>
          <w:sz w:val="20"/>
        </w:rPr>
        <w:t> </w:t>
      </w:r>
      <w:r>
        <w:rPr>
          <w:color w:val="58595B"/>
          <w:w w:val="105"/>
          <w:sz w:val="20"/>
        </w:rPr>
        <w:t>couldn’t</w:t>
      </w:r>
      <w:r>
        <w:rPr>
          <w:color w:val="58595B"/>
          <w:spacing w:val="10"/>
          <w:w w:val="105"/>
          <w:sz w:val="20"/>
        </w:rPr>
        <w:t> </w:t>
      </w:r>
      <w:r>
        <w:rPr>
          <w:color w:val="58595B"/>
          <w:w w:val="105"/>
          <w:sz w:val="20"/>
        </w:rPr>
        <w:t>get</w:t>
      </w:r>
      <w:r>
        <w:rPr>
          <w:color w:val="58595B"/>
          <w:spacing w:val="10"/>
          <w:w w:val="105"/>
          <w:sz w:val="20"/>
        </w:rPr>
        <w:t> </w:t>
      </w:r>
      <w:r>
        <w:rPr>
          <w:color w:val="58595B"/>
          <w:w w:val="105"/>
          <w:sz w:val="20"/>
        </w:rPr>
        <w:t>a</w:t>
      </w:r>
      <w:r>
        <w:rPr>
          <w:color w:val="58595B"/>
          <w:spacing w:val="10"/>
          <w:w w:val="105"/>
          <w:sz w:val="20"/>
        </w:rPr>
        <w:t> </w:t>
      </w:r>
      <w:r>
        <w:rPr>
          <w:color w:val="58595B"/>
          <w:spacing w:val="-2"/>
          <w:w w:val="105"/>
          <w:sz w:val="20"/>
        </w:rPr>
        <w:t>ticket.</w:t>
      </w:r>
    </w:p>
    <w:p>
      <w:pPr>
        <w:pStyle w:val="BodyText"/>
        <w:spacing w:before="1"/>
      </w:pPr>
    </w:p>
    <w:p>
      <w:pPr>
        <w:pStyle w:val="ListParagraph"/>
        <w:numPr>
          <w:ilvl w:val="1"/>
          <w:numId w:val="25"/>
        </w:numPr>
        <w:tabs>
          <w:tab w:pos="1018" w:val="left" w:leader="none"/>
        </w:tabs>
        <w:spacing w:line="240" w:lineRule="auto" w:before="0" w:after="0"/>
        <w:ind w:left="1018" w:right="0" w:hanging="459"/>
        <w:jc w:val="left"/>
        <w:rPr>
          <w:sz w:val="20"/>
        </w:rPr>
      </w:pPr>
      <w:r>
        <w:rPr>
          <w:b/>
          <w:color w:val="58595B"/>
          <w:sz w:val="20"/>
        </w:rPr>
        <w:t>Did</w:t>
      </w:r>
      <w:r>
        <w:rPr>
          <w:b/>
          <w:color w:val="58595B"/>
          <w:spacing w:val="32"/>
          <w:sz w:val="20"/>
        </w:rPr>
        <w:t> </w:t>
      </w:r>
      <w:r>
        <w:rPr>
          <w:b/>
          <w:color w:val="58595B"/>
          <w:sz w:val="20"/>
        </w:rPr>
        <w:t>you</w:t>
      </w:r>
      <w:r>
        <w:rPr>
          <w:b/>
          <w:color w:val="58595B"/>
          <w:spacing w:val="32"/>
          <w:sz w:val="20"/>
        </w:rPr>
        <w:t> </w:t>
      </w:r>
      <w:r>
        <w:rPr>
          <w:b/>
          <w:color w:val="58595B"/>
          <w:sz w:val="20"/>
        </w:rPr>
        <w:t>use</w:t>
      </w:r>
      <w:r>
        <w:rPr>
          <w:b/>
          <w:color w:val="58595B"/>
          <w:spacing w:val="32"/>
          <w:sz w:val="20"/>
        </w:rPr>
        <w:t> </w:t>
      </w:r>
      <w:r>
        <w:rPr>
          <w:b/>
          <w:color w:val="58595B"/>
          <w:sz w:val="20"/>
        </w:rPr>
        <w:t>to</w:t>
      </w:r>
      <w:r>
        <w:rPr>
          <w:b/>
          <w:color w:val="58595B"/>
          <w:spacing w:val="32"/>
          <w:sz w:val="20"/>
        </w:rPr>
        <w:t> </w:t>
      </w:r>
      <w:r>
        <w:rPr>
          <w:b/>
          <w:color w:val="58595B"/>
          <w:sz w:val="20"/>
        </w:rPr>
        <w:t>play</w:t>
      </w:r>
      <w:r>
        <w:rPr>
          <w:b/>
          <w:color w:val="58595B"/>
          <w:spacing w:val="32"/>
          <w:sz w:val="20"/>
        </w:rPr>
        <w:t> </w:t>
      </w:r>
      <w:r>
        <w:rPr>
          <w:color w:val="58595B"/>
          <w:w w:val="95"/>
          <w:sz w:val="20"/>
        </w:rPr>
        <w:t>/</w:t>
      </w:r>
      <w:r>
        <w:rPr>
          <w:color w:val="58595B"/>
          <w:spacing w:val="32"/>
          <w:sz w:val="20"/>
        </w:rPr>
        <w:t> </w:t>
      </w:r>
      <w:r>
        <w:rPr>
          <w:b/>
          <w:color w:val="58595B"/>
          <w:sz w:val="20"/>
        </w:rPr>
        <w:t>Were</w:t>
      </w:r>
      <w:r>
        <w:rPr>
          <w:b/>
          <w:color w:val="58595B"/>
          <w:spacing w:val="32"/>
          <w:sz w:val="20"/>
        </w:rPr>
        <w:t> </w:t>
      </w:r>
      <w:r>
        <w:rPr>
          <w:b/>
          <w:color w:val="58595B"/>
          <w:sz w:val="20"/>
        </w:rPr>
        <w:t>you</w:t>
      </w:r>
      <w:r>
        <w:rPr>
          <w:b/>
          <w:color w:val="58595B"/>
          <w:spacing w:val="32"/>
          <w:sz w:val="20"/>
        </w:rPr>
        <w:t> </w:t>
      </w:r>
      <w:r>
        <w:rPr>
          <w:b/>
          <w:color w:val="58595B"/>
          <w:sz w:val="20"/>
        </w:rPr>
        <w:t>playing</w:t>
      </w:r>
      <w:r>
        <w:rPr>
          <w:b/>
          <w:color w:val="58595B"/>
          <w:spacing w:val="26"/>
          <w:sz w:val="20"/>
        </w:rPr>
        <w:t> </w:t>
      </w:r>
      <w:r>
        <w:rPr>
          <w:color w:val="58595B"/>
          <w:sz w:val="20"/>
        </w:rPr>
        <w:t>tennis</w:t>
      </w:r>
      <w:r>
        <w:rPr>
          <w:color w:val="58595B"/>
          <w:spacing w:val="27"/>
          <w:sz w:val="20"/>
        </w:rPr>
        <w:t> </w:t>
      </w:r>
      <w:r>
        <w:rPr>
          <w:color w:val="58595B"/>
          <w:sz w:val="20"/>
        </w:rPr>
        <w:t>when</w:t>
      </w:r>
      <w:r>
        <w:rPr>
          <w:color w:val="58595B"/>
          <w:spacing w:val="27"/>
          <w:sz w:val="20"/>
        </w:rPr>
        <w:t> </w:t>
      </w:r>
      <w:r>
        <w:rPr>
          <w:color w:val="58595B"/>
          <w:sz w:val="20"/>
        </w:rPr>
        <w:t>you</w:t>
      </w:r>
      <w:r>
        <w:rPr>
          <w:color w:val="58595B"/>
          <w:spacing w:val="27"/>
          <w:sz w:val="20"/>
        </w:rPr>
        <w:t> </w:t>
      </w:r>
      <w:r>
        <w:rPr>
          <w:b/>
          <w:color w:val="58595B"/>
          <w:sz w:val="20"/>
        </w:rPr>
        <w:t>hurt</w:t>
      </w:r>
      <w:r>
        <w:rPr>
          <w:b/>
          <w:color w:val="58595B"/>
          <w:spacing w:val="32"/>
          <w:sz w:val="20"/>
        </w:rPr>
        <w:t> </w:t>
      </w:r>
      <w:r>
        <w:rPr>
          <w:color w:val="58595B"/>
          <w:w w:val="95"/>
          <w:sz w:val="20"/>
        </w:rPr>
        <w:t>/</w:t>
      </w:r>
      <w:r>
        <w:rPr>
          <w:color w:val="58595B"/>
          <w:spacing w:val="32"/>
          <w:sz w:val="20"/>
        </w:rPr>
        <w:t> </w:t>
      </w:r>
      <w:r>
        <w:rPr>
          <w:b/>
          <w:color w:val="58595B"/>
          <w:sz w:val="20"/>
        </w:rPr>
        <w:t>were</w:t>
      </w:r>
      <w:r>
        <w:rPr>
          <w:b/>
          <w:color w:val="58595B"/>
          <w:spacing w:val="32"/>
          <w:sz w:val="20"/>
        </w:rPr>
        <w:t> </w:t>
      </w:r>
      <w:r>
        <w:rPr>
          <w:b/>
          <w:color w:val="58595B"/>
          <w:sz w:val="20"/>
        </w:rPr>
        <w:t>hurting</w:t>
      </w:r>
      <w:r>
        <w:rPr>
          <w:b/>
          <w:color w:val="58595B"/>
          <w:spacing w:val="27"/>
          <w:sz w:val="20"/>
        </w:rPr>
        <w:t> </w:t>
      </w:r>
      <w:r>
        <w:rPr>
          <w:color w:val="58595B"/>
          <w:sz w:val="20"/>
        </w:rPr>
        <w:t>your</w:t>
      </w:r>
      <w:r>
        <w:rPr>
          <w:color w:val="58595B"/>
          <w:spacing w:val="27"/>
          <w:sz w:val="20"/>
        </w:rPr>
        <w:t> </w:t>
      </w:r>
      <w:r>
        <w:rPr>
          <w:color w:val="58595B"/>
          <w:spacing w:val="-4"/>
          <w:sz w:val="20"/>
        </w:rPr>
        <w:t>arm?</w:t>
      </w:r>
    </w:p>
    <w:p>
      <w:pPr>
        <w:pStyle w:val="BodyText"/>
      </w:pPr>
    </w:p>
    <w:p>
      <w:pPr>
        <w:pStyle w:val="BodyText"/>
        <w:spacing w:before="45"/>
      </w:pPr>
    </w:p>
    <w:p>
      <w:pPr>
        <w:pStyle w:val="ListParagraph"/>
        <w:numPr>
          <w:ilvl w:val="0"/>
          <w:numId w:val="25"/>
        </w:numPr>
        <w:tabs>
          <w:tab w:pos="679" w:val="left" w:leader="none"/>
        </w:tabs>
        <w:spacing w:line="261" w:lineRule="auto" w:before="0" w:after="0"/>
        <w:ind w:left="679" w:right="1007" w:hanging="360"/>
        <w:jc w:val="left"/>
        <w:rPr>
          <w:rFonts w:ascii="Verdana"/>
          <w:sz w:val="20"/>
        </w:rPr>
      </w:pPr>
      <w:r>
        <w:rPr>
          <w:rFonts w:ascii="Verdana"/>
          <w:color w:val="231F20"/>
          <w:spacing w:val="-2"/>
          <w:sz w:val="20"/>
        </w:rPr>
        <w:t>Complete</w:t>
      </w:r>
      <w:r>
        <w:rPr>
          <w:rFonts w:ascii="Verdana"/>
          <w:color w:val="231F20"/>
          <w:spacing w:val="-14"/>
          <w:sz w:val="20"/>
        </w:rPr>
        <w:t> </w:t>
      </w:r>
      <w:r>
        <w:rPr>
          <w:rFonts w:ascii="Verdana"/>
          <w:color w:val="231F20"/>
          <w:spacing w:val="-2"/>
          <w:sz w:val="20"/>
        </w:rPr>
        <w:t>each</w:t>
      </w:r>
      <w:r>
        <w:rPr>
          <w:rFonts w:ascii="Verdana"/>
          <w:color w:val="231F20"/>
          <w:spacing w:val="-14"/>
          <w:sz w:val="20"/>
        </w:rPr>
        <w:t> </w:t>
      </w:r>
      <w:r>
        <w:rPr>
          <w:rFonts w:ascii="Verdana"/>
          <w:color w:val="231F20"/>
          <w:spacing w:val="-2"/>
          <w:sz w:val="20"/>
        </w:rPr>
        <w:t>sentence</w:t>
      </w:r>
      <w:r>
        <w:rPr>
          <w:rFonts w:ascii="Verdana"/>
          <w:color w:val="231F20"/>
          <w:spacing w:val="-14"/>
          <w:sz w:val="20"/>
        </w:rPr>
        <w:t> </w:t>
      </w:r>
      <w:r>
        <w:rPr>
          <w:rFonts w:ascii="Verdana"/>
          <w:color w:val="231F20"/>
          <w:spacing w:val="-2"/>
          <w:sz w:val="20"/>
        </w:rPr>
        <w:t>or</w:t>
      </w:r>
      <w:r>
        <w:rPr>
          <w:rFonts w:ascii="Verdana"/>
          <w:color w:val="231F20"/>
          <w:spacing w:val="-14"/>
          <w:sz w:val="20"/>
        </w:rPr>
        <w:t> </w:t>
      </w:r>
      <w:r>
        <w:rPr>
          <w:rFonts w:ascii="Verdana"/>
          <w:color w:val="231F20"/>
          <w:spacing w:val="-2"/>
          <w:sz w:val="20"/>
        </w:rPr>
        <w:t>question</w:t>
      </w:r>
      <w:r>
        <w:rPr>
          <w:rFonts w:ascii="Verdana"/>
          <w:color w:val="231F20"/>
          <w:spacing w:val="-14"/>
          <w:sz w:val="20"/>
        </w:rPr>
        <w:t> </w:t>
      </w:r>
      <w:r>
        <w:rPr>
          <w:rFonts w:ascii="Verdana"/>
          <w:color w:val="231F20"/>
          <w:spacing w:val="-2"/>
          <w:sz w:val="20"/>
        </w:rPr>
        <w:t>with</w:t>
      </w:r>
      <w:r>
        <w:rPr>
          <w:rFonts w:ascii="Verdana"/>
          <w:color w:val="231F20"/>
          <w:spacing w:val="-14"/>
          <w:sz w:val="20"/>
        </w:rPr>
        <w:t> </w:t>
      </w:r>
      <w:r>
        <w:rPr>
          <w:rFonts w:ascii="Verdana"/>
          <w:color w:val="231F20"/>
          <w:spacing w:val="-2"/>
          <w:sz w:val="20"/>
        </w:rPr>
        <w:t>the</w:t>
      </w:r>
      <w:r>
        <w:rPr>
          <w:rFonts w:ascii="Verdana"/>
          <w:color w:val="231F20"/>
          <w:spacing w:val="-14"/>
          <w:sz w:val="20"/>
        </w:rPr>
        <w:t> </w:t>
      </w:r>
      <w:r>
        <w:rPr>
          <w:rFonts w:ascii="Verdana"/>
          <w:color w:val="231F20"/>
          <w:spacing w:val="-2"/>
          <w:sz w:val="20"/>
        </w:rPr>
        <w:t>word(s)</w:t>
      </w:r>
      <w:r>
        <w:rPr>
          <w:rFonts w:ascii="Verdana"/>
          <w:color w:val="231F20"/>
          <w:spacing w:val="-14"/>
          <w:sz w:val="20"/>
        </w:rPr>
        <w:t> </w:t>
      </w:r>
      <w:r>
        <w:rPr>
          <w:rFonts w:ascii="Verdana"/>
          <w:color w:val="231F20"/>
          <w:spacing w:val="-2"/>
          <w:sz w:val="20"/>
        </w:rPr>
        <w:t>in</w:t>
      </w:r>
      <w:r>
        <w:rPr>
          <w:rFonts w:ascii="Verdana"/>
          <w:color w:val="231F20"/>
          <w:spacing w:val="-14"/>
          <w:sz w:val="20"/>
        </w:rPr>
        <w:t> </w:t>
      </w:r>
      <w:r>
        <w:rPr>
          <w:rFonts w:ascii="Verdana"/>
          <w:color w:val="231F20"/>
          <w:spacing w:val="-2"/>
          <w:sz w:val="20"/>
        </w:rPr>
        <w:t>parentheses.</w:t>
      </w:r>
      <w:r>
        <w:rPr>
          <w:rFonts w:ascii="Verdana"/>
          <w:color w:val="231F20"/>
          <w:spacing w:val="-14"/>
          <w:sz w:val="20"/>
        </w:rPr>
        <w:t> </w:t>
      </w:r>
      <w:r>
        <w:rPr>
          <w:rFonts w:ascii="Verdana"/>
          <w:color w:val="231F20"/>
          <w:spacing w:val="-2"/>
          <w:sz w:val="20"/>
        </w:rPr>
        <w:t>Use</w:t>
      </w:r>
      <w:r>
        <w:rPr>
          <w:rFonts w:ascii="Verdana"/>
          <w:color w:val="231F20"/>
          <w:spacing w:val="-14"/>
          <w:sz w:val="20"/>
        </w:rPr>
        <w:t> </w:t>
      </w:r>
      <w:r>
        <w:rPr>
          <w:rFonts w:ascii="Verdana"/>
          <w:color w:val="231F20"/>
          <w:spacing w:val="-2"/>
          <w:sz w:val="20"/>
        </w:rPr>
        <w:t>the</w:t>
      </w:r>
      <w:r>
        <w:rPr>
          <w:rFonts w:ascii="Verdana"/>
          <w:color w:val="231F20"/>
          <w:spacing w:val="-14"/>
          <w:sz w:val="20"/>
        </w:rPr>
        <w:t> </w:t>
      </w:r>
      <w:r>
        <w:rPr>
          <w:rFonts w:ascii="Verdana"/>
          <w:color w:val="231F20"/>
          <w:spacing w:val="-2"/>
          <w:sz w:val="20"/>
        </w:rPr>
        <w:t>simple</w:t>
      </w:r>
      <w:r>
        <w:rPr>
          <w:rFonts w:ascii="Verdana"/>
          <w:color w:val="231F20"/>
          <w:spacing w:val="-14"/>
          <w:sz w:val="20"/>
        </w:rPr>
        <w:t> </w:t>
      </w:r>
      <w:r>
        <w:rPr>
          <w:rFonts w:ascii="Verdana"/>
          <w:color w:val="231F20"/>
          <w:spacing w:val="-2"/>
          <w:sz w:val="20"/>
        </w:rPr>
        <w:t>past, </w:t>
      </w:r>
      <w:r>
        <w:rPr>
          <w:rFonts w:ascii="Verdana"/>
          <w:color w:val="231F20"/>
          <w:sz w:val="20"/>
        </w:rPr>
        <w:t>the</w:t>
      </w:r>
      <w:r>
        <w:rPr>
          <w:rFonts w:ascii="Verdana"/>
          <w:color w:val="231F20"/>
          <w:spacing w:val="-18"/>
          <w:sz w:val="20"/>
        </w:rPr>
        <w:t> </w:t>
      </w:r>
      <w:r>
        <w:rPr>
          <w:rFonts w:ascii="Verdana"/>
          <w:color w:val="231F20"/>
          <w:sz w:val="20"/>
        </w:rPr>
        <w:t>past</w:t>
      </w:r>
      <w:r>
        <w:rPr>
          <w:rFonts w:ascii="Verdana"/>
          <w:color w:val="231F20"/>
          <w:spacing w:val="-18"/>
          <w:sz w:val="20"/>
        </w:rPr>
        <w:t> </w:t>
      </w:r>
      <w:r>
        <w:rPr>
          <w:rFonts w:ascii="Verdana"/>
          <w:color w:val="231F20"/>
          <w:sz w:val="20"/>
        </w:rPr>
        <w:t>progressive,</w:t>
      </w:r>
      <w:r>
        <w:rPr>
          <w:rFonts w:ascii="Verdana"/>
          <w:color w:val="231F20"/>
          <w:spacing w:val="-17"/>
          <w:sz w:val="20"/>
        </w:rPr>
        <w:t> </w:t>
      </w:r>
      <w:r>
        <w:rPr>
          <w:rFonts w:ascii="Verdana"/>
          <w:color w:val="231F20"/>
          <w:sz w:val="20"/>
        </w:rPr>
        <w:t>or</w:t>
      </w:r>
      <w:r>
        <w:rPr>
          <w:rFonts w:ascii="Verdana"/>
          <w:color w:val="231F20"/>
          <w:spacing w:val="-18"/>
          <w:sz w:val="20"/>
        </w:rPr>
        <w:t> </w:t>
      </w:r>
      <w:r>
        <w:rPr>
          <w:rFonts w:ascii="Verdana"/>
          <w:i/>
          <w:color w:val="231F20"/>
          <w:sz w:val="20"/>
        </w:rPr>
        <w:t>used</w:t>
      </w:r>
      <w:r>
        <w:rPr>
          <w:rFonts w:ascii="Verdana"/>
          <w:i/>
          <w:color w:val="231F20"/>
          <w:spacing w:val="-17"/>
          <w:sz w:val="20"/>
        </w:rPr>
        <w:t> </w:t>
      </w:r>
      <w:r>
        <w:rPr>
          <w:rFonts w:ascii="Verdana"/>
          <w:i/>
          <w:color w:val="231F20"/>
          <w:sz w:val="20"/>
        </w:rPr>
        <w:t>to</w:t>
      </w:r>
      <w:r>
        <w:rPr>
          <w:rFonts w:ascii="Verdana"/>
          <w:color w:val="231F20"/>
          <w:sz w:val="20"/>
        </w:rPr>
        <w:t>.</w:t>
      </w:r>
      <w:r>
        <w:rPr>
          <w:rFonts w:ascii="Verdana"/>
          <w:color w:val="231F20"/>
          <w:spacing w:val="-18"/>
          <w:sz w:val="20"/>
        </w:rPr>
        <w:t> </w:t>
      </w:r>
      <w:r>
        <w:rPr>
          <w:rFonts w:ascii="Verdana"/>
          <w:color w:val="231F20"/>
          <w:sz w:val="20"/>
        </w:rPr>
        <w:t>There</w:t>
      </w:r>
      <w:r>
        <w:rPr>
          <w:rFonts w:ascii="Verdana"/>
          <w:color w:val="231F20"/>
          <w:spacing w:val="-18"/>
          <w:sz w:val="20"/>
        </w:rPr>
        <w:t> </w:t>
      </w:r>
      <w:r>
        <w:rPr>
          <w:rFonts w:ascii="Verdana"/>
          <w:color w:val="231F20"/>
          <w:sz w:val="20"/>
        </w:rPr>
        <w:t>is</w:t>
      </w:r>
      <w:r>
        <w:rPr>
          <w:rFonts w:ascii="Verdana"/>
          <w:color w:val="231F20"/>
          <w:spacing w:val="-17"/>
          <w:sz w:val="20"/>
        </w:rPr>
        <w:t> </w:t>
      </w:r>
      <w:r>
        <w:rPr>
          <w:rFonts w:ascii="Verdana"/>
          <w:color w:val="231F20"/>
          <w:sz w:val="20"/>
        </w:rPr>
        <w:t>more</w:t>
      </w:r>
      <w:r>
        <w:rPr>
          <w:rFonts w:ascii="Verdana"/>
          <w:color w:val="231F20"/>
          <w:spacing w:val="-18"/>
          <w:sz w:val="20"/>
        </w:rPr>
        <w:t> </w:t>
      </w:r>
      <w:r>
        <w:rPr>
          <w:rFonts w:ascii="Verdana"/>
          <w:color w:val="231F20"/>
          <w:sz w:val="20"/>
        </w:rPr>
        <w:t>than</w:t>
      </w:r>
      <w:r>
        <w:rPr>
          <w:rFonts w:ascii="Verdana"/>
          <w:color w:val="231F20"/>
          <w:spacing w:val="-17"/>
          <w:sz w:val="20"/>
        </w:rPr>
        <w:t> </w:t>
      </w:r>
      <w:r>
        <w:rPr>
          <w:rFonts w:ascii="Verdana"/>
          <w:color w:val="231F20"/>
          <w:sz w:val="20"/>
        </w:rPr>
        <w:t>one</w:t>
      </w:r>
      <w:r>
        <w:rPr>
          <w:rFonts w:ascii="Verdana"/>
          <w:color w:val="231F20"/>
          <w:spacing w:val="-18"/>
          <w:sz w:val="20"/>
        </w:rPr>
        <w:t> </w:t>
      </w:r>
      <w:r>
        <w:rPr>
          <w:rFonts w:ascii="Verdana"/>
          <w:color w:val="231F20"/>
          <w:sz w:val="20"/>
        </w:rPr>
        <w:t>correct</w:t>
      </w:r>
      <w:r>
        <w:rPr>
          <w:rFonts w:ascii="Verdana"/>
          <w:color w:val="231F20"/>
          <w:spacing w:val="-17"/>
          <w:sz w:val="20"/>
        </w:rPr>
        <w:t> </w:t>
      </w:r>
      <w:r>
        <w:rPr>
          <w:rFonts w:ascii="Verdana"/>
          <w:color w:val="231F20"/>
          <w:sz w:val="20"/>
        </w:rPr>
        <w:t>answer</w:t>
      </w:r>
      <w:r>
        <w:rPr>
          <w:rFonts w:ascii="Verdana"/>
          <w:color w:val="231F20"/>
          <w:spacing w:val="-18"/>
          <w:sz w:val="20"/>
        </w:rPr>
        <w:t> </w:t>
      </w:r>
      <w:r>
        <w:rPr>
          <w:rFonts w:ascii="Verdana"/>
          <w:color w:val="231F20"/>
          <w:sz w:val="20"/>
        </w:rPr>
        <w:t>for</w:t>
      </w:r>
      <w:r>
        <w:rPr>
          <w:rFonts w:ascii="Verdana"/>
          <w:color w:val="231F20"/>
          <w:spacing w:val="-18"/>
          <w:sz w:val="20"/>
        </w:rPr>
        <w:t> </w:t>
      </w:r>
      <w:r>
        <w:rPr>
          <w:rFonts w:ascii="Verdana"/>
          <w:color w:val="231F20"/>
          <w:sz w:val="20"/>
        </w:rPr>
        <w:t>some</w:t>
      </w:r>
      <w:r>
        <w:rPr>
          <w:rFonts w:ascii="Verdana"/>
          <w:color w:val="231F20"/>
          <w:spacing w:val="-17"/>
          <w:sz w:val="20"/>
        </w:rPr>
        <w:t> </w:t>
      </w:r>
      <w:r>
        <w:rPr>
          <w:rFonts w:ascii="Verdana"/>
          <w:color w:val="231F20"/>
          <w:sz w:val="20"/>
        </w:rPr>
        <w:t>items.</w:t>
      </w:r>
    </w:p>
    <w:p>
      <w:pPr>
        <w:pStyle w:val="ListParagraph"/>
        <w:numPr>
          <w:ilvl w:val="1"/>
          <w:numId w:val="25"/>
        </w:numPr>
        <w:tabs>
          <w:tab w:pos="997" w:val="left" w:leader="none"/>
          <w:tab w:pos="999" w:val="left" w:leader="none"/>
          <w:tab w:pos="2575" w:val="left" w:leader="none"/>
          <w:tab w:pos="4612" w:val="left" w:leader="none"/>
          <w:tab w:pos="8089" w:val="left" w:leader="none"/>
          <w:tab w:pos="9299" w:val="left" w:leader="none"/>
        </w:tabs>
        <w:spacing w:line="348" w:lineRule="auto" w:before="130" w:after="0"/>
        <w:ind w:left="999" w:right="765" w:hanging="321"/>
        <w:jc w:val="left"/>
        <w:rPr>
          <w:sz w:val="20"/>
        </w:rPr>
      </w:pPr>
      <w:r>
        <w:rPr>
          <w:color w:val="58595B"/>
          <w:w w:val="110"/>
          <w:sz w:val="20"/>
        </w:rPr>
        <w:t>While I </w:t>
      </w:r>
      <w:r>
        <w:rPr>
          <w:rFonts w:ascii="Arial MT"/>
          <w:color w:val="004B68"/>
          <w:position w:val="4"/>
          <w:sz w:val="24"/>
          <w:u w:val="single" w:color="231F20"/>
        </w:rPr>
        <w:tab/>
      </w:r>
      <w:r>
        <w:rPr>
          <w:rFonts w:ascii="Arial MT"/>
          <w:color w:val="004B68"/>
          <w:w w:val="110"/>
          <w:position w:val="4"/>
          <w:sz w:val="24"/>
          <w:u w:val="single" w:color="231F20"/>
        </w:rPr>
        <w:t>was</w:t>
      </w:r>
      <w:r>
        <w:rPr>
          <w:rFonts w:ascii="Arial MT"/>
          <w:color w:val="004B68"/>
          <w:spacing w:val="-1"/>
          <w:w w:val="110"/>
          <w:position w:val="4"/>
          <w:sz w:val="24"/>
          <w:u w:val="single" w:color="231F20"/>
        </w:rPr>
        <w:t> </w:t>
      </w:r>
      <w:r>
        <w:rPr>
          <w:rFonts w:ascii="Arial MT"/>
          <w:color w:val="004B68"/>
          <w:w w:val="125"/>
          <w:position w:val="4"/>
          <w:sz w:val="24"/>
          <w:u w:val="single" w:color="231F20"/>
        </w:rPr>
        <w:t>siting</w:t>
      </w:r>
      <w:r>
        <w:rPr>
          <w:rFonts w:ascii="Arial MT"/>
          <w:color w:val="004B68"/>
          <w:position w:val="4"/>
          <w:sz w:val="24"/>
          <w:u w:val="single" w:color="231F20"/>
        </w:rPr>
        <w:tab/>
      </w:r>
      <w:r>
        <w:rPr>
          <w:rFonts w:ascii="Arial MT"/>
          <w:color w:val="004B68"/>
          <w:position w:val="4"/>
          <w:sz w:val="24"/>
        </w:rPr>
        <w:t> </w:t>
      </w:r>
      <w:r>
        <w:rPr>
          <w:color w:val="58595B"/>
          <w:w w:val="110"/>
          <w:sz w:val="20"/>
        </w:rPr>
        <w:t>(sit) in the airport lounge, I </w:t>
      </w:r>
      <w:r>
        <w:rPr>
          <w:rFonts w:ascii="Arial MT"/>
          <w:color w:val="004B68"/>
          <w:position w:val="5"/>
          <w:sz w:val="24"/>
          <w:u w:val="single" w:color="231F20"/>
        </w:rPr>
        <w:tab/>
      </w:r>
      <w:r>
        <w:rPr>
          <w:rFonts w:ascii="Arial MT"/>
          <w:color w:val="004B68"/>
          <w:spacing w:val="-4"/>
          <w:w w:val="110"/>
          <w:position w:val="5"/>
          <w:sz w:val="24"/>
          <w:u w:val="single" w:color="231F20"/>
        </w:rPr>
        <w:t>saw</w:t>
      </w:r>
      <w:r>
        <w:rPr>
          <w:rFonts w:ascii="Arial MT"/>
          <w:color w:val="004B68"/>
          <w:position w:val="5"/>
          <w:sz w:val="24"/>
          <w:u w:val="single" w:color="231F20"/>
        </w:rPr>
        <w:tab/>
      </w:r>
      <w:r>
        <w:rPr>
          <w:rFonts w:ascii="Arial MT"/>
          <w:color w:val="004B68"/>
          <w:spacing w:val="-17"/>
          <w:position w:val="5"/>
          <w:sz w:val="24"/>
        </w:rPr>
        <w:t> </w:t>
      </w:r>
      <w:r>
        <w:rPr>
          <w:color w:val="58595B"/>
          <w:spacing w:val="-6"/>
          <w:w w:val="105"/>
          <w:sz w:val="20"/>
        </w:rPr>
        <w:t>(see) </w:t>
      </w:r>
      <w:r>
        <w:rPr>
          <w:color w:val="58595B"/>
          <w:w w:val="110"/>
          <w:sz w:val="20"/>
        </w:rPr>
        <w:t>a famous actor.</w:t>
      </w:r>
    </w:p>
    <w:p>
      <w:pPr>
        <w:pStyle w:val="ListParagraph"/>
        <w:numPr>
          <w:ilvl w:val="1"/>
          <w:numId w:val="25"/>
        </w:numPr>
        <w:tabs>
          <w:tab w:pos="998" w:val="left" w:leader="none"/>
          <w:tab w:pos="4390" w:val="left" w:leader="none"/>
        </w:tabs>
        <w:spacing w:line="240" w:lineRule="auto" w:before="131" w:after="0"/>
        <w:ind w:left="998" w:right="0" w:hanging="319"/>
        <w:jc w:val="left"/>
        <w:rPr>
          <w:sz w:val="20"/>
        </w:rPr>
      </w:pPr>
      <w:r>
        <w:rPr>
          <w:color w:val="58595B"/>
          <w:w w:val="105"/>
          <w:sz w:val="20"/>
        </w:rPr>
        <w:t>Irina </w:t>
      </w:r>
      <w:r>
        <w:rPr>
          <w:color w:val="58595B"/>
          <w:sz w:val="20"/>
          <w:u w:val="single" w:color="231F20"/>
        </w:rPr>
        <w:tab/>
      </w:r>
      <w:r>
        <w:rPr>
          <w:color w:val="58595B"/>
          <w:spacing w:val="11"/>
          <w:w w:val="105"/>
          <w:sz w:val="20"/>
        </w:rPr>
        <w:t> </w:t>
      </w:r>
      <w:r>
        <w:rPr>
          <w:color w:val="58595B"/>
          <w:w w:val="105"/>
          <w:sz w:val="20"/>
        </w:rPr>
        <w:t>(write)</w:t>
      </w:r>
      <w:r>
        <w:rPr>
          <w:color w:val="58595B"/>
          <w:spacing w:val="11"/>
          <w:w w:val="105"/>
          <w:sz w:val="20"/>
        </w:rPr>
        <w:t> </w:t>
      </w:r>
      <w:r>
        <w:rPr>
          <w:color w:val="58595B"/>
          <w:w w:val="105"/>
          <w:sz w:val="20"/>
        </w:rPr>
        <w:t>poems,</w:t>
      </w:r>
      <w:r>
        <w:rPr>
          <w:color w:val="58595B"/>
          <w:spacing w:val="11"/>
          <w:w w:val="105"/>
          <w:sz w:val="20"/>
        </w:rPr>
        <w:t> </w:t>
      </w:r>
      <w:r>
        <w:rPr>
          <w:color w:val="58595B"/>
          <w:w w:val="105"/>
          <w:sz w:val="20"/>
        </w:rPr>
        <w:t>but</w:t>
      </w:r>
      <w:r>
        <w:rPr>
          <w:color w:val="58595B"/>
          <w:spacing w:val="11"/>
          <w:w w:val="105"/>
          <w:sz w:val="20"/>
        </w:rPr>
        <w:t> </w:t>
      </w:r>
      <w:r>
        <w:rPr>
          <w:color w:val="58595B"/>
          <w:w w:val="105"/>
          <w:sz w:val="20"/>
        </w:rPr>
        <w:t>now</w:t>
      </w:r>
      <w:r>
        <w:rPr>
          <w:color w:val="58595B"/>
          <w:spacing w:val="11"/>
          <w:w w:val="105"/>
          <w:sz w:val="20"/>
        </w:rPr>
        <w:t> </w:t>
      </w:r>
      <w:r>
        <w:rPr>
          <w:color w:val="58595B"/>
          <w:w w:val="105"/>
          <w:sz w:val="20"/>
        </w:rPr>
        <w:t>she</w:t>
      </w:r>
      <w:r>
        <w:rPr>
          <w:color w:val="58595B"/>
          <w:spacing w:val="11"/>
          <w:w w:val="105"/>
          <w:sz w:val="20"/>
        </w:rPr>
        <w:t> </w:t>
      </w:r>
      <w:r>
        <w:rPr>
          <w:color w:val="58595B"/>
          <w:w w:val="105"/>
          <w:sz w:val="20"/>
        </w:rPr>
        <w:t>writes</w:t>
      </w:r>
      <w:r>
        <w:rPr>
          <w:color w:val="58595B"/>
          <w:spacing w:val="11"/>
          <w:w w:val="105"/>
          <w:sz w:val="20"/>
        </w:rPr>
        <w:t> </w:t>
      </w:r>
      <w:r>
        <w:rPr>
          <w:color w:val="58595B"/>
          <w:w w:val="105"/>
          <w:sz w:val="20"/>
        </w:rPr>
        <w:t>short</w:t>
      </w:r>
      <w:r>
        <w:rPr>
          <w:color w:val="58595B"/>
          <w:spacing w:val="11"/>
          <w:w w:val="105"/>
          <w:sz w:val="20"/>
        </w:rPr>
        <w:t> </w:t>
      </w:r>
      <w:r>
        <w:rPr>
          <w:color w:val="58595B"/>
          <w:w w:val="105"/>
          <w:sz w:val="20"/>
        </w:rPr>
        <w:t>stories</w:t>
      </w:r>
      <w:r>
        <w:rPr>
          <w:color w:val="58595B"/>
          <w:spacing w:val="11"/>
          <w:w w:val="105"/>
          <w:sz w:val="20"/>
        </w:rPr>
        <w:t> </w:t>
      </w:r>
      <w:r>
        <w:rPr>
          <w:color w:val="58595B"/>
          <w:w w:val="105"/>
          <w:sz w:val="20"/>
        </w:rPr>
        <w:t>instead.</w:t>
      </w:r>
    </w:p>
    <w:p>
      <w:pPr>
        <w:pStyle w:val="BodyText"/>
        <w:spacing w:before="1"/>
      </w:pPr>
    </w:p>
    <w:p>
      <w:pPr>
        <w:pStyle w:val="ListParagraph"/>
        <w:numPr>
          <w:ilvl w:val="1"/>
          <w:numId w:val="25"/>
        </w:numPr>
        <w:tabs>
          <w:tab w:pos="998" w:val="left" w:leader="none"/>
          <w:tab w:pos="4575" w:val="left" w:leader="none"/>
        </w:tabs>
        <w:spacing w:line="240" w:lineRule="auto" w:before="0" w:after="0"/>
        <w:ind w:left="998" w:right="0" w:hanging="319"/>
        <w:jc w:val="left"/>
        <w:rPr>
          <w:sz w:val="20"/>
        </w:rPr>
      </w:pPr>
      <w:r>
        <w:rPr>
          <w:color w:val="58595B"/>
          <w:w w:val="110"/>
          <w:sz w:val="20"/>
        </w:rPr>
        <w:t>Martin </w:t>
      </w:r>
      <w:r>
        <w:rPr>
          <w:color w:val="58595B"/>
          <w:sz w:val="20"/>
          <w:u w:val="single" w:color="231F20"/>
        </w:rPr>
        <w:tab/>
      </w:r>
      <w:r>
        <w:rPr>
          <w:color w:val="58595B"/>
          <w:spacing w:val="-1"/>
          <w:sz w:val="20"/>
        </w:rPr>
        <w:t> </w:t>
      </w:r>
      <w:r>
        <w:rPr>
          <w:color w:val="58595B"/>
          <w:w w:val="110"/>
          <w:sz w:val="20"/>
        </w:rPr>
        <w:t>(try)</w:t>
      </w:r>
      <w:r>
        <w:rPr>
          <w:color w:val="58595B"/>
          <w:spacing w:val="-5"/>
          <w:w w:val="110"/>
          <w:sz w:val="20"/>
        </w:rPr>
        <w:t> </w:t>
      </w:r>
      <w:r>
        <w:rPr>
          <w:color w:val="58595B"/>
          <w:w w:val="110"/>
          <w:sz w:val="20"/>
        </w:rPr>
        <w:t>to</w:t>
      </w:r>
      <w:r>
        <w:rPr>
          <w:color w:val="58595B"/>
          <w:spacing w:val="-5"/>
          <w:w w:val="110"/>
          <w:sz w:val="20"/>
        </w:rPr>
        <w:t> </w:t>
      </w:r>
      <w:r>
        <w:rPr>
          <w:color w:val="58595B"/>
          <w:w w:val="110"/>
          <w:sz w:val="20"/>
        </w:rPr>
        <w:t>turn</w:t>
      </w:r>
      <w:r>
        <w:rPr>
          <w:color w:val="58595B"/>
          <w:spacing w:val="-5"/>
          <w:w w:val="110"/>
          <w:sz w:val="20"/>
        </w:rPr>
        <w:t> </w:t>
      </w:r>
      <w:r>
        <w:rPr>
          <w:color w:val="58595B"/>
          <w:w w:val="110"/>
          <w:sz w:val="20"/>
        </w:rPr>
        <w:t>on</w:t>
      </w:r>
      <w:r>
        <w:rPr>
          <w:color w:val="58595B"/>
          <w:spacing w:val="-5"/>
          <w:w w:val="110"/>
          <w:sz w:val="20"/>
        </w:rPr>
        <w:t> </w:t>
      </w:r>
      <w:r>
        <w:rPr>
          <w:color w:val="58595B"/>
          <w:w w:val="110"/>
          <w:sz w:val="20"/>
        </w:rPr>
        <w:t>his</w:t>
      </w:r>
      <w:r>
        <w:rPr>
          <w:color w:val="58595B"/>
          <w:spacing w:val="-5"/>
          <w:w w:val="110"/>
          <w:sz w:val="20"/>
        </w:rPr>
        <w:t> </w:t>
      </w:r>
      <w:r>
        <w:rPr>
          <w:color w:val="58595B"/>
          <w:w w:val="110"/>
          <w:sz w:val="20"/>
        </w:rPr>
        <w:t>computer,</w:t>
      </w:r>
      <w:r>
        <w:rPr>
          <w:color w:val="58595B"/>
          <w:spacing w:val="-5"/>
          <w:w w:val="110"/>
          <w:sz w:val="20"/>
        </w:rPr>
        <w:t> </w:t>
      </w:r>
      <w:r>
        <w:rPr>
          <w:color w:val="58595B"/>
          <w:w w:val="110"/>
          <w:sz w:val="20"/>
        </w:rPr>
        <w:t>but</w:t>
      </w:r>
      <w:r>
        <w:rPr>
          <w:color w:val="58595B"/>
          <w:spacing w:val="-5"/>
          <w:w w:val="110"/>
          <w:sz w:val="20"/>
        </w:rPr>
        <w:t> </w:t>
      </w:r>
      <w:r>
        <w:rPr>
          <w:color w:val="58595B"/>
          <w:w w:val="110"/>
          <w:sz w:val="20"/>
        </w:rPr>
        <w:t>nothing</w:t>
      </w:r>
    </w:p>
    <w:p>
      <w:pPr>
        <w:pStyle w:val="BodyText"/>
        <w:tabs>
          <w:tab w:pos="3879" w:val="left" w:leader="none"/>
        </w:tabs>
        <w:spacing w:before="126"/>
        <w:ind w:left="999"/>
      </w:pPr>
      <w:r>
        <w:rPr>
          <w:color w:val="58595B"/>
          <w:u w:val="single" w:color="231F20"/>
        </w:rPr>
        <w:tab/>
      </w:r>
      <w:r>
        <w:rPr>
          <w:color w:val="58595B"/>
        </w:rPr>
        <w:t> </w:t>
      </w:r>
      <w:r>
        <w:rPr>
          <w:color w:val="58595B"/>
          <w:w w:val="105"/>
        </w:rPr>
        <w:t>(happen).</w:t>
      </w:r>
    </w:p>
    <w:p>
      <w:pPr>
        <w:pStyle w:val="BodyText"/>
        <w:spacing w:before="1"/>
      </w:pPr>
    </w:p>
    <w:p>
      <w:pPr>
        <w:pStyle w:val="ListParagraph"/>
        <w:numPr>
          <w:ilvl w:val="1"/>
          <w:numId w:val="25"/>
        </w:numPr>
        <w:tabs>
          <w:tab w:pos="998" w:val="left" w:leader="none"/>
          <w:tab w:pos="6113" w:val="left" w:leader="none"/>
        </w:tabs>
        <w:spacing w:line="240" w:lineRule="auto" w:before="0" w:after="0"/>
        <w:ind w:left="998" w:right="0" w:hanging="319"/>
        <w:jc w:val="left"/>
        <w:rPr>
          <w:sz w:val="20"/>
        </w:rPr>
      </w:pPr>
      <w:r>
        <w:rPr>
          <w:color w:val="58595B"/>
          <w:w w:val="105"/>
          <w:sz w:val="20"/>
        </w:rPr>
        <w:t>When</w:t>
      </w:r>
      <w:r>
        <w:rPr>
          <w:color w:val="58595B"/>
          <w:spacing w:val="19"/>
          <w:w w:val="105"/>
          <w:sz w:val="20"/>
        </w:rPr>
        <w:t> </w:t>
      </w:r>
      <w:r>
        <w:rPr>
          <w:color w:val="58595B"/>
          <w:w w:val="105"/>
          <w:sz w:val="20"/>
        </w:rPr>
        <w:t>my</w:t>
      </w:r>
      <w:r>
        <w:rPr>
          <w:color w:val="58595B"/>
          <w:spacing w:val="19"/>
          <w:w w:val="105"/>
          <w:sz w:val="20"/>
        </w:rPr>
        <w:t> </w:t>
      </w:r>
      <w:r>
        <w:rPr>
          <w:color w:val="58595B"/>
          <w:w w:val="105"/>
          <w:sz w:val="20"/>
        </w:rPr>
        <w:t>brother</w:t>
      </w:r>
      <w:r>
        <w:rPr>
          <w:color w:val="58595B"/>
          <w:spacing w:val="19"/>
          <w:w w:val="105"/>
          <w:sz w:val="20"/>
        </w:rPr>
        <w:t> </w:t>
      </w:r>
      <w:r>
        <w:rPr>
          <w:color w:val="58595B"/>
          <w:w w:val="105"/>
          <w:sz w:val="20"/>
        </w:rPr>
        <w:t>and</w:t>
      </w:r>
      <w:r>
        <w:rPr>
          <w:color w:val="58595B"/>
          <w:spacing w:val="19"/>
          <w:w w:val="105"/>
          <w:sz w:val="20"/>
        </w:rPr>
        <w:t> </w:t>
      </w:r>
      <w:r>
        <w:rPr>
          <w:color w:val="58595B"/>
          <w:w w:val="105"/>
          <w:sz w:val="20"/>
        </w:rPr>
        <w:t>I</w:t>
      </w:r>
      <w:r>
        <w:rPr>
          <w:color w:val="58595B"/>
          <w:spacing w:val="19"/>
          <w:w w:val="105"/>
          <w:sz w:val="20"/>
        </w:rPr>
        <w:t> </w:t>
      </w:r>
      <w:r>
        <w:rPr>
          <w:color w:val="58595B"/>
          <w:sz w:val="20"/>
          <w:u w:val="single" w:color="231F20"/>
        </w:rPr>
        <w:tab/>
      </w:r>
      <w:r>
        <w:rPr>
          <w:color w:val="58595B"/>
          <w:spacing w:val="18"/>
          <w:w w:val="105"/>
          <w:sz w:val="20"/>
        </w:rPr>
        <w:t> </w:t>
      </w:r>
      <w:r>
        <w:rPr>
          <w:color w:val="58595B"/>
          <w:w w:val="105"/>
          <w:sz w:val="20"/>
        </w:rPr>
        <w:t>(be)</w:t>
      </w:r>
      <w:r>
        <w:rPr>
          <w:color w:val="58595B"/>
          <w:spacing w:val="18"/>
          <w:w w:val="105"/>
          <w:sz w:val="20"/>
        </w:rPr>
        <w:t> </w:t>
      </w:r>
      <w:r>
        <w:rPr>
          <w:color w:val="58595B"/>
          <w:w w:val="105"/>
          <w:sz w:val="20"/>
        </w:rPr>
        <w:t>young,</w:t>
      </w:r>
      <w:r>
        <w:rPr>
          <w:color w:val="58595B"/>
          <w:spacing w:val="18"/>
          <w:w w:val="105"/>
          <w:sz w:val="20"/>
        </w:rPr>
        <w:t> </w:t>
      </w:r>
      <w:r>
        <w:rPr>
          <w:color w:val="58595B"/>
          <w:w w:val="105"/>
          <w:sz w:val="20"/>
        </w:rPr>
        <w:t>we</w:t>
      </w:r>
    </w:p>
    <w:p>
      <w:pPr>
        <w:pStyle w:val="BodyText"/>
        <w:tabs>
          <w:tab w:pos="3879" w:val="left" w:leader="none"/>
        </w:tabs>
        <w:spacing w:before="125"/>
        <w:ind w:left="999"/>
      </w:pPr>
      <w:r>
        <w:rPr>
          <w:color w:val="58595B"/>
          <w:u w:val="single" w:color="231F20"/>
        </w:rPr>
        <w:tab/>
      </w:r>
      <w:r>
        <w:rPr>
          <w:color w:val="58595B"/>
          <w:spacing w:val="13"/>
          <w:w w:val="105"/>
        </w:rPr>
        <w:t> </w:t>
      </w:r>
      <w:r>
        <w:rPr>
          <w:color w:val="58595B"/>
          <w:w w:val="105"/>
        </w:rPr>
        <w:t>(play)</w:t>
      </w:r>
      <w:r>
        <w:rPr>
          <w:color w:val="58595B"/>
          <w:spacing w:val="13"/>
          <w:w w:val="105"/>
        </w:rPr>
        <w:t> </w:t>
      </w:r>
      <w:r>
        <w:rPr>
          <w:color w:val="58595B"/>
          <w:w w:val="105"/>
        </w:rPr>
        <w:t>games</w:t>
      </w:r>
      <w:r>
        <w:rPr>
          <w:color w:val="58595B"/>
          <w:spacing w:val="13"/>
          <w:w w:val="105"/>
        </w:rPr>
        <w:t> </w:t>
      </w:r>
      <w:r>
        <w:rPr>
          <w:color w:val="58595B"/>
          <w:w w:val="105"/>
        </w:rPr>
        <w:t>with</w:t>
      </w:r>
      <w:r>
        <w:rPr>
          <w:color w:val="58595B"/>
          <w:spacing w:val="13"/>
          <w:w w:val="105"/>
        </w:rPr>
        <w:t> </w:t>
      </w:r>
      <w:r>
        <w:rPr>
          <w:color w:val="58595B"/>
          <w:w w:val="105"/>
        </w:rPr>
        <w:t>my</w:t>
      </w:r>
      <w:r>
        <w:rPr>
          <w:color w:val="58595B"/>
          <w:spacing w:val="13"/>
          <w:w w:val="105"/>
        </w:rPr>
        <w:t> </w:t>
      </w:r>
      <w:r>
        <w:rPr>
          <w:color w:val="58595B"/>
          <w:w w:val="105"/>
        </w:rPr>
        <w:t>parents</w:t>
      </w:r>
      <w:r>
        <w:rPr>
          <w:color w:val="58595B"/>
          <w:spacing w:val="13"/>
          <w:w w:val="105"/>
        </w:rPr>
        <w:t> </w:t>
      </w:r>
      <w:r>
        <w:rPr>
          <w:color w:val="58595B"/>
          <w:w w:val="105"/>
        </w:rPr>
        <w:t>in</w:t>
      </w:r>
      <w:r>
        <w:rPr>
          <w:color w:val="58595B"/>
          <w:spacing w:val="13"/>
          <w:w w:val="105"/>
        </w:rPr>
        <w:t> </w:t>
      </w:r>
      <w:r>
        <w:rPr>
          <w:color w:val="58595B"/>
          <w:w w:val="105"/>
        </w:rPr>
        <w:t>the</w:t>
      </w:r>
      <w:r>
        <w:rPr>
          <w:color w:val="58595B"/>
          <w:spacing w:val="13"/>
          <w:w w:val="105"/>
        </w:rPr>
        <w:t> </w:t>
      </w:r>
      <w:r>
        <w:rPr>
          <w:color w:val="58595B"/>
          <w:w w:val="105"/>
        </w:rPr>
        <w:t>evenings.</w:t>
      </w:r>
    </w:p>
    <w:p>
      <w:pPr>
        <w:pStyle w:val="BodyText"/>
        <w:spacing w:before="1"/>
      </w:pPr>
    </w:p>
    <w:p>
      <w:pPr>
        <w:pStyle w:val="ListParagraph"/>
        <w:numPr>
          <w:ilvl w:val="1"/>
          <w:numId w:val="25"/>
        </w:numPr>
        <w:tabs>
          <w:tab w:pos="998" w:val="left" w:leader="none"/>
          <w:tab w:pos="3879" w:val="left" w:leader="none"/>
        </w:tabs>
        <w:spacing w:line="240" w:lineRule="auto" w:before="0" w:after="0"/>
        <w:ind w:left="998" w:right="0" w:hanging="319"/>
        <w:jc w:val="left"/>
        <w:rPr>
          <w:sz w:val="20"/>
        </w:rPr>
      </w:pPr>
      <w:r>
        <w:rPr>
          <w:color w:val="58595B"/>
          <w:sz w:val="20"/>
          <w:u w:val="single" w:color="231F20"/>
        </w:rPr>
        <w:tab/>
      </w:r>
      <w:r>
        <w:rPr>
          <w:color w:val="58595B"/>
          <w:spacing w:val="30"/>
          <w:sz w:val="20"/>
        </w:rPr>
        <w:t> </w:t>
      </w:r>
      <w:r>
        <w:rPr>
          <w:color w:val="58595B"/>
          <w:sz w:val="20"/>
        </w:rPr>
        <w:t>(you</w:t>
      </w:r>
      <w:r>
        <w:rPr>
          <w:color w:val="58595B"/>
          <w:spacing w:val="30"/>
          <w:sz w:val="20"/>
        </w:rPr>
        <w:t> </w:t>
      </w:r>
      <w:r>
        <w:rPr>
          <w:color w:val="58595B"/>
          <w:w w:val="95"/>
          <w:sz w:val="20"/>
        </w:rPr>
        <w:t>/</w:t>
      </w:r>
      <w:r>
        <w:rPr>
          <w:color w:val="58595B"/>
          <w:spacing w:val="30"/>
          <w:sz w:val="20"/>
        </w:rPr>
        <w:t> </w:t>
      </w:r>
      <w:r>
        <w:rPr>
          <w:color w:val="58595B"/>
          <w:sz w:val="20"/>
        </w:rPr>
        <w:t>have)</w:t>
      </w:r>
      <w:r>
        <w:rPr>
          <w:color w:val="58595B"/>
          <w:spacing w:val="30"/>
          <w:sz w:val="20"/>
        </w:rPr>
        <w:t> </w:t>
      </w:r>
      <w:r>
        <w:rPr>
          <w:color w:val="58595B"/>
          <w:sz w:val="20"/>
        </w:rPr>
        <w:t>trouble</w:t>
      </w:r>
      <w:r>
        <w:rPr>
          <w:color w:val="58595B"/>
          <w:spacing w:val="30"/>
          <w:sz w:val="20"/>
        </w:rPr>
        <w:t> </w:t>
      </w:r>
      <w:r>
        <w:rPr>
          <w:color w:val="58595B"/>
          <w:sz w:val="20"/>
        </w:rPr>
        <w:t>with</w:t>
      </w:r>
      <w:r>
        <w:rPr>
          <w:color w:val="58595B"/>
          <w:spacing w:val="30"/>
          <w:sz w:val="20"/>
        </w:rPr>
        <w:t> </w:t>
      </w:r>
      <w:r>
        <w:rPr>
          <w:color w:val="58595B"/>
          <w:sz w:val="20"/>
        </w:rPr>
        <w:t>the</w:t>
      </w:r>
      <w:r>
        <w:rPr>
          <w:color w:val="58595B"/>
          <w:spacing w:val="30"/>
          <w:sz w:val="20"/>
        </w:rPr>
        <w:t> </w:t>
      </w:r>
      <w:r>
        <w:rPr>
          <w:color w:val="58595B"/>
          <w:sz w:val="20"/>
        </w:rPr>
        <w:t>alphabet</w:t>
      </w:r>
      <w:r>
        <w:rPr>
          <w:color w:val="58595B"/>
          <w:spacing w:val="30"/>
          <w:sz w:val="20"/>
        </w:rPr>
        <w:t> </w:t>
      </w:r>
      <w:r>
        <w:rPr>
          <w:color w:val="58595B"/>
          <w:sz w:val="20"/>
        </w:rPr>
        <w:t>when</w:t>
      </w:r>
      <w:r>
        <w:rPr>
          <w:color w:val="58595B"/>
          <w:spacing w:val="30"/>
          <w:sz w:val="20"/>
        </w:rPr>
        <w:t> </w:t>
      </w:r>
      <w:r>
        <w:rPr>
          <w:color w:val="58595B"/>
          <w:sz w:val="20"/>
        </w:rPr>
        <w:t>you</w:t>
      </w:r>
    </w:p>
    <w:p>
      <w:pPr>
        <w:pStyle w:val="BodyText"/>
        <w:tabs>
          <w:tab w:pos="3879" w:val="left" w:leader="none"/>
        </w:tabs>
        <w:spacing w:before="126"/>
        <w:ind w:left="999"/>
      </w:pPr>
      <w:r>
        <w:rPr>
          <w:color w:val="58595B"/>
          <w:u w:val="single" w:color="231F20"/>
        </w:rPr>
        <w:tab/>
      </w:r>
      <w:r>
        <w:rPr>
          <w:color w:val="58595B"/>
        </w:rPr>
        <w:t> </w:t>
      </w:r>
      <w:r>
        <w:rPr>
          <w:color w:val="58595B"/>
          <w:w w:val="105"/>
        </w:rPr>
        <w:t>(learn) Arabic?</w:t>
      </w:r>
    </w:p>
    <w:p>
      <w:pPr>
        <w:pStyle w:val="BodyText"/>
        <w:spacing w:before="1"/>
      </w:pPr>
    </w:p>
    <w:p>
      <w:pPr>
        <w:pStyle w:val="ListParagraph"/>
        <w:numPr>
          <w:ilvl w:val="1"/>
          <w:numId w:val="25"/>
        </w:numPr>
        <w:tabs>
          <w:tab w:pos="998" w:val="left" w:leader="none"/>
          <w:tab w:pos="4224" w:val="left" w:leader="none"/>
        </w:tabs>
        <w:spacing w:line="240" w:lineRule="auto" w:before="0" w:after="0"/>
        <w:ind w:left="998" w:right="0" w:hanging="319"/>
        <w:jc w:val="left"/>
        <w:rPr>
          <w:sz w:val="20"/>
        </w:rPr>
      </w:pPr>
      <w:r>
        <w:rPr>
          <w:color w:val="58595B"/>
          <w:w w:val="105"/>
          <w:sz w:val="20"/>
        </w:rPr>
        <w:t>We </w:t>
      </w:r>
      <w:r>
        <w:rPr>
          <w:color w:val="58595B"/>
          <w:sz w:val="20"/>
          <w:u w:val="single" w:color="231F20"/>
        </w:rPr>
        <w:tab/>
      </w:r>
      <w:r>
        <w:rPr>
          <w:color w:val="58595B"/>
          <w:spacing w:val="12"/>
          <w:w w:val="105"/>
          <w:sz w:val="20"/>
        </w:rPr>
        <w:t> </w:t>
      </w:r>
      <w:r>
        <w:rPr>
          <w:color w:val="58595B"/>
          <w:w w:val="105"/>
          <w:sz w:val="20"/>
        </w:rPr>
        <w:t>(go)</w:t>
      </w:r>
      <w:r>
        <w:rPr>
          <w:color w:val="58595B"/>
          <w:spacing w:val="12"/>
          <w:w w:val="105"/>
          <w:sz w:val="20"/>
        </w:rPr>
        <w:t> </w:t>
      </w:r>
      <w:r>
        <w:rPr>
          <w:color w:val="58595B"/>
          <w:w w:val="105"/>
          <w:sz w:val="20"/>
        </w:rPr>
        <w:t>to</w:t>
      </w:r>
      <w:r>
        <w:rPr>
          <w:color w:val="58595B"/>
          <w:spacing w:val="12"/>
          <w:w w:val="105"/>
          <w:sz w:val="20"/>
        </w:rPr>
        <w:t> </w:t>
      </w:r>
      <w:r>
        <w:rPr>
          <w:color w:val="58595B"/>
          <w:w w:val="105"/>
          <w:sz w:val="20"/>
        </w:rPr>
        <w:t>the</w:t>
      </w:r>
      <w:r>
        <w:rPr>
          <w:color w:val="58595B"/>
          <w:spacing w:val="12"/>
          <w:w w:val="105"/>
          <w:sz w:val="20"/>
        </w:rPr>
        <w:t> </w:t>
      </w:r>
      <w:r>
        <w:rPr>
          <w:color w:val="58595B"/>
          <w:w w:val="105"/>
          <w:sz w:val="20"/>
        </w:rPr>
        <w:t>movies</w:t>
      </w:r>
      <w:r>
        <w:rPr>
          <w:color w:val="58595B"/>
          <w:spacing w:val="12"/>
          <w:w w:val="105"/>
          <w:sz w:val="20"/>
        </w:rPr>
        <w:t> </w:t>
      </w:r>
      <w:r>
        <w:rPr>
          <w:color w:val="58595B"/>
          <w:w w:val="105"/>
          <w:sz w:val="20"/>
        </w:rPr>
        <w:t>three</w:t>
      </w:r>
      <w:r>
        <w:rPr>
          <w:color w:val="58595B"/>
          <w:spacing w:val="12"/>
          <w:w w:val="105"/>
          <w:sz w:val="20"/>
        </w:rPr>
        <w:t> </w:t>
      </w:r>
      <w:r>
        <w:rPr>
          <w:color w:val="58595B"/>
          <w:w w:val="105"/>
          <w:sz w:val="20"/>
        </w:rPr>
        <w:t>times</w:t>
      </w:r>
      <w:r>
        <w:rPr>
          <w:color w:val="58595B"/>
          <w:spacing w:val="12"/>
          <w:w w:val="105"/>
          <w:sz w:val="20"/>
        </w:rPr>
        <w:t> </w:t>
      </w:r>
      <w:r>
        <w:rPr>
          <w:color w:val="58595B"/>
          <w:w w:val="105"/>
          <w:sz w:val="20"/>
        </w:rPr>
        <w:t>last</w:t>
      </w:r>
      <w:r>
        <w:rPr>
          <w:color w:val="58595B"/>
          <w:spacing w:val="12"/>
          <w:w w:val="105"/>
          <w:sz w:val="20"/>
        </w:rPr>
        <w:t> </w:t>
      </w:r>
      <w:r>
        <w:rPr>
          <w:color w:val="58595B"/>
          <w:w w:val="105"/>
          <w:sz w:val="20"/>
        </w:rPr>
        <w:t>week.</w:t>
      </w:r>
    </w:p>
    <w:p>
      <w:pPr>
        <w:pStyle w:val="BodyText"/>
        <w:spacing w:before="1"/>
      </w:pPr>
    </w:p>
    <w:p>
      <w:pPr>
        <w:pStyle w:val="ListParagraph"/>
        <w:numPr>
          <w:ilvl w:val="1"/>
          <w:numId w:val="25"/>
        </w:numPr>
        <w:tabs>
          <w:tab w:pos="999" w:val="left" w:leader="none"/>
          <w:tab w:pos="4012" w:val="left" w:leader="none"/>
          <w:tab w:pos="4272" w:val="left" w:leader="none"/>
          <w:tab w:pos="8578" w:val="left" w:leader="none"/>
        </w:tabs>
        <w:spacing w:line="369" w:lineRule="auto" w:before="0" w:after="0"/>
        <w:ind w:left="999" w:right="1394" w:hanging="320"/>
        <w:jc w:val="left"/>
        <w:rPr>
          <w:sz w:val="20"/>
        </w:rPr>
      </w:pPr>
      <w:r>
        <w:rPr>
          <w:color w:val="58595B"/>
          <w:w w:val="110"/>
          <w:sz w:val="20"/>
        </w:rPr>
        <w:t>I </w:t>
      </w:r>
      <w:r>
        <w:rPr>
          <w:color w:val="58595B"/>
          <w:sz w:val="20"/>
          <w:u w:val="single" w:color="231F20"/>
        </w:rPr>
        <w:tab/>
      </w:r>
      <w:r>
        <w:rPr>
          <w:color w:val="58595B"/>
          <w:sz w:val="20"/>
        </w:rPr>
        <w:t> </w:t>
      </w:r>
      <w:r>
        <w:rPr>
          <w:color w:val="58595B"/>
          <w:w w:val="110"/>
          <w:sz w:val="20"/>
        </w:rPr>
        <w:t>(work) when you </w:t>
      </w:r>
      <w:r>
        <w:rPr>
          <w:color w:val="58595B"/>
          <w:sz w:val="20"/>
          <w:u w:val="single" w:color="231F20"/>
        </w:rPr>
        <w:tab/>
      </w:r>
      <w:r>
        <w:rPr>
          <w:color w:val="58595B"/>
          <w:spacing w:val="-9"/>
          <w:sz w:val="20"/>
        </w:rPr>
        <w:t> </w:t>
      </w:r>
      <w:r>
        <w:rPr>
          <w:color w:val="58595B"/>
          <w:w w:val="110"/>
          <w:sz w:val="20"/>
        </w:rPr>
        <w:t>(call), so I </w:t>
      </w:r>
      <w:r>
        <w:rPr>
          <w:color w:val="58595B"/>
          <w:sz w:val="20"/>
          <w:u w:val="single" w:color="231F20"/>
        </w:rPr>
        <w:tab/>
        <w:tab/>
      </w:r>
      <w:r>
        <w:rPr>
          <w:color w:val="58595B"/>
          <w:sz w:val="20"/>
        </w:rPr>
        <w:t> </w:t>
      </w:r>
      <w:r>
        <w:rPr>
          <w:color w:val="58595B"/>
          <w:w w:val="110"/>
          <w:sz w:val="20"/>
        </w:rPr>
        <w:t>(not answer) the phone.</w:t>
      </w:r>
    </w:p>
    <w:p>
      <w:pPr>
        <w:pStyle w:val="ListParagraph"/>
        <w:numPr>
          <w:ilvl w:val="1"/>
          <w:numId w:val="25"/>
        </w:numPr>
        <w:tabs>
          <w:tab w:pos="999" w:val="left" w:leader="none"/>
          <w:tab w:pos="6979" w:val="left" w:leader="none"/>
        </w:tabs>
        <w:spacing w:line="369" w:lineRule="auto" w:before="108" w:after="0"/>
        <w:ind w:left="999" w:right="1337" w:hanging="320"/>
        <w:jc w:val="left"/>
        <w:rPr>
          <w:sz w:val="20"/>
        </w:rPr>
      </w:pPr>
      <w:r>
        <w:rPr>
          <w:color w:val="58595B"/>
          <w:w w:val="105"/>
          <w:sz w:val="20"/>
        </w:rPr>
        <w:t>When Stephanie was a child, she </w:t>
      </w:r>
      <w:r>
        <w:rPr>
          <w:color w:val="58595B"/>
          <w:sz w:val="20"/>
          <w:u w:val="single" w:color="231F20"/>
        </w:rPr>
        <w:tab/>
      </w:r>
      <w:r>
        <w:rPr>
          <w:color w:val="58595B"/>
          <w:sz w:val="20"/>
        </w:rPr>
        <w:t> </w:t>
      </w:r>
      <w:r>
        <w:rPr>
          <w:color w:val="58595B"/>
          <w:w w:val="105"/>
          <w:sz w:val="20"/>
        </w:rPr>
        <w:t>(visit) her </w:t>
      </w:r>
      <w:r>
        <w:rPr>
          <w:color w:val="58595B"/>
          <w:w w:val="105"/>
          <w:sz w:val="20"/>
        </w:rPr>
        <w:t>grandparents twice a month.</w:t>
      </w:r>
    </w:p>
    <w:p>
      <w:pPr>
        <w:pStyle w:val="ListParagraph"/>
        <w:spacing w:after="0" w:line="369" w:lineRule="auto"/>
        <w:jc w:val="left"/>
        <w:rPr>
          <w:sz w:val="20"/>
        </w:rPr>
        <w:sectPr>
          <w:type w:val="continuous"/>
          <w:pgSz w:w="12240" w:h="15660"/>
          <w:pgMar w:header="0" w:footer="0" w:top="40" w:bottom="0" w:left="0" w:right="0"/>
          <w:cols w:num="2" w:equalWidth="0">
            <w:col w:w="1641" w:space="40"/>
            <w:col w:w="10559"/>
          </w:cols>
        </w:sectPr>
      </w:pPr>
    </w:p>
    <w:p>
      <w:pPr>
        <w:pStyle w:val="BodyText"/>
        <w:rPr>
          <w:sz w:val="17"/>
        </w:rPr>
      </w:pPr>
      <w:r>
        <w:rPr>
          <w:sz w:val="17"/>
        </w:rPr>
        <mc:AlternateContent>
          <mc:Choice Requires="wps">
            <w:drawing>
              <wp:anchor distT="0" distB="0" distL="0" distR="0" allowOverlap="1" layoutInCell="1" locked="0" behindDoc="1" simplePos="0" relativeHeight="485026304">
                <wp:simplePos x="0" y="0"/>
                <wp:positionH relativeFrom="page">
                  <wp:posOffset>0</wp:posOffset>
                </wp:positionH>
                <wp:positionV relativeFrom="page">
                  <wp:posOffset>0</wp:posOffset>
                </wp:positionV>
                <wp:extent cx="7772400" cy="9944100"/>
                <wp:effectExtent l="0" t="0" r="0" b="0"/>
                <wp:wrapNone/>
                <wp:docPr id="1335" name="Graphic 1335"/>
                <wp:cNvGraphicFramePr>
                  <a:graphicFrameLocks/>
                </wp:cNvGraphicFramePr>
                <a:graphic>
                  <a:graphicData uri="http://schemas.microsoft.com/office/word/2010/wordprocessingShape">
                    <wps:wsp>
                      <wps:cNvPr id="1335" name="Graphic 1335"/>
                      <wps:cNvSpPr/>
                      <wps:spPr>
                        <a:xfrm>
                          <a:off x="0" y="0"/>
                          <a:ext cx="7772400" cy="9944100"/>
                        </a:xfrm>
                        <a:custGeom>
                          <a:avLst/>
                          <a:gdLst/>
                          <a:ahLst/>
                          <a:cxnLst/>
                          <a:rect l="l" t="t" r="r" b="b"/>
                          <a:pathLst>
                            <a:path w="7772400" h="9944100">
                              <a:moveTo>
                                <a:pt x="7772400" y="0"/>
                              </a:moveTo>
                              <a:lnTo>
                                <a:pt x="0" y="0"/>
                              </a:lnTo>
                              <a:lnTo>
                                <a:pt x="0" y="9944100"/>
                              </a:lnTo>
                              <a:lnTo>
                                <a:pt x="7772400" y="9944100"/>
                              </a:lnTo>
                              <a:lnTo>
                                <a:pt x="7772400" y="0"/>
                              </a:lnTo>
                              <a:close/>
                            </a:path>
                          </a:pathLst>
                        </a:custGeom>
                        <a:solidFill>
                          <a:srgbClr val="EDEFF2"/>
                        </a:solidFill>
                      </wps:spPr>
                      <wps:bodyPr wrap="square" lIns="0" tIns="0" rIns="0" bIns="0" rtlCol="0">
                        <a:prstTxWarp prst="textNoShape">
                          <a:avLst/>
                        </a:prstTxWarp>
                        <a:noAutofit/>
                      </wps:bodyPr>
                    </wps:wsp>
                  </a:graphicData>
                </a:graphic>
              </wp:anchor>
            </w:drawing>
          </mc:Choice>
          <mc:Fallback>
            <w:pict>
              <v:rect style="position:absolute;margin-left:0pt;margin-top:0pt;width:612pt;height:783pt;mso-position-horizontal-relative:page;mso-position-vertical-relative:page;z-index:-18290176" id="docshape1161" filled="true" fillcolor="#edeff2" stroked="false">
                <v:fill type="solid"/>
                <w10:wrap type="none"/>
              </v:rect>
            </w:pict>
          </mc:Fallback>
        </mc:AlternateContent>
      </w: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139"/>
        <w:rPr>
          <w:sz w:val="17"/>
        </w:rPr>
      </w:pPr>
    </w:p>
    <w:p>
      <w:pPr>
        <w:spacing w:before="0"/>
        <w:ind w:left="0" w:right="716" w:firstLine="0"/>
        <w:jc w:val="right"/>
        <w:rPr>
          <w:rFonts w:ascii="Tahoma"/>
          <w:b/>
          <w:sz w:val="22"/>
        </w:rPr>
      </w:pPr>
      <w:r>
        <w:rPr>
          <w:rFonts w:ascii="Verdana"/>
          <w:color w:val="231F20"/>
          <w:sz w:val="17"/>
        </w:rPr>
        <w:t>UNIT</w:t>
      </w:r>
      <w:r>
        <w:rPr>
          <w:rFonts w:ascii="Verdana"/>
          <w:color w:val="231F20"/>
          <w:spacing w:val="-9"/>
          <w:sz w:val="17"/>
        </w:rPr>
        <w:t> </w:t>
      </w:r>
      <w:r>
        <w:rPr>
          <w:rFonts w:ascii="Verdana"/>
          <w:color w:val="231F20"/>
          <w:sz w:val="17"/>
        </w:rPr>
        <w:t>2</w:t>
      </w:r>
      <w:r>
        <w:rPr>
          <w:rFonts w:ascii="Verdana"/>
          <w:color w:val="231F20"/>
          <w:spacing w:val="61"/>
          <w:w w:val="150"/>
          <w:sz w:val="17"/>
        </w:rPr>
        <w:t> </w:t>
      </w:r>
      <w:r>
        <w:rPr>
          <w:rFonts w:ascii="Verdana"/>
          <w:color w:val="231F20"/>
          <w:spacing w:val="9"/>
          <w:sz w:val="17"/>
        </w:rPr>
        <w:t>REVIEW</w:t>
      </w:r>
      <w:r>
        <w:rPr>
          <w:rFonts w:ascii="Verdana"/>
          <w:color w:val="231F20"/>
          <w:spacing w:val="-8"/>
          <w:sz w:val="17"/>
        </w:rPr>
        <w:t> </w:t>
      </w:r>
      <w:r>
        <w:rPr>
          <w:rFonts w:ascii="Verdana"/>
          <w:color w:val="231F20"/>
          <w:sz w:val="17"/>
        </w:rPr>
        <w:t>THE</w:t>
      </w:r>
      <w:r>
        <w:rPr>
          <w:rFonts w:ascii="Verdana"/>
          <w:color w:val="231F20"/>
          <w:spacing w:val="-8"/>
          <w:sz w:val="17"/>
        </w:rPr>
        <w:t> </w:t>
      </w:r>
      <w:r>
        <w:rPr>
          <w:rFonts w:ascii="Verdana"/>
          <w:color w:val="231F20"/>
          <w:spacing w:val="9"/>
          <w:sz w:val="17"/>
        </w:rPr>
        <w:t>GRAMMAR</w:t>
      </w:r>
      <w:r>
        <w:rPr>
          <w:rFonts w:ascii="Verdana"/>
          <w:color w:val="231F20"/>
          <w:spacing w:val="61"/>
          <w:w w:val="150"/>
          <w:sz w:val="17"/>
        </w:rPr>
        <w:t> </w:t>
      </w:r>
      <w:r>
        <w:rPr>
          <w:rFonts w:ascii="Tahoma"/>
          <w:b/>
          <w:color w:val="231F20"/>
          <w:spacing w:val="-5"/>
          <w:sz w:val="22"/>
        </w:rPr>
        <w:t>53</w:t>
      </w:r>
    </w:p>
    <w:p>
      <w:pPr>
        <w:spacing w:before="4"/>
        <w:ind w:left="4" w:right="0"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3"/>
        <w:ind w:left="5" w:right="0"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p>
      <w:pPr>
        <w:spacing w:after="0"/>
        <w:jc w:val="center"/>
        <w:rPr>
          <w:rFonts w:ascii="Times New Roman"/>
          <w:sz w:val="10"/>
        </w:rPr>
        <w:sectPr>
          <w:type w:val="continuous"/>
          <w:pgSz w:w="12240" w:h="15660"/>
          <w:pgMar w:header="0" w:footer="0" w:top="40" w:bottom="0" w:left="0" w:right="0"/>
        </w:sectPr>
      </w:pPr>
    </w:p>
    <w:p>
      <w:pPr>
        <w:pStyle w:val="BodyText"/>
        <w:rPr>
          <w:rFonts w:ascii="Times New Roman"/>
        </w:rPr>
      </w:pPr>
    </w:p>
    <w:p>
      <w:pPr>
        <w:pStyle w:val="BodyText"/>
        <w:rPr>
          <w:rFonts w:ascii="Times New Roman"/>
        </w:rPr>
      </w:pPr>
    </w:p>
    <w:p>
      <w:pPr>
        <w:pStyle w:val="BodyText"/>
        <w:spacing w:before="165"/>
        <w:rPr>
          <w:rFonts w:ascii="Times New Roman"/>
        </w:rPr>
      </w:pPr>
    </w:p>
    <w:p>
      <w:pPr>
        <w:pStyle w:val="BodyText"/>
        <w:spacing w:after="0"/>
        <w:rPr>
          <w:rFonts w:ascii="Times New Roman"/>
        </w:rPr>
        <w:sectPr>
          <w:footerReference w:type="default" r:id="rId489"/>
          <w:pgSz w:w="12240" w:h="15660"/>
          <w:pgMar w:header="0" w:footer="0" w:top="360" w:bottom="0" w:left="0" w:right="0"/>
        </w:sectPr>
      </w:pPr>
    </w:p>
    <w:p>
      <w:pPr>
        <w:spacing w:line="309" w:lineRule="auto" w:before="97"/>
        <w:ind w:left="1091" w:right="-6" w:firstLine="0"/>
        <w:jc w:val="left"/>
        <w:rPr>
          <w:rFonts w:ascii="Verdana"/>
          <w:sz w:val="16"/>
        </w:rPr>
      </w:pPr>
      <w:r>
        <w:rPr>
          <w:rFonts w:ascii="Verdana"/>
          <w:sz w:val="16"/>
        </w:rPr>
        <mc:AlternateContent>
          <mc:Choice Requires="wps">
            <w:drawing>
              <wp:anchor distT="0" distB="0" distL="0" distR="0" allowOverlap="1" layoutInCell="1" locked="0" behindDoc="0" simplePos="0" relativeHeight="15779328">
                <wp:simplePos x="0" y="0"/>
                <wp:positionH relativeFrom="page">
                  <wp:posOffset>0</wp:posOffset>
                </wp:positionH>
                <wp:positionV relativeFrom="paragraph">
                  <wp:posOffset>-544411</wp:posOffset>
                </wp:positionV>
                <wp:extent cx="7772400" cy="320675"/>
                <wp:effectExtent l="0" t="0" r="0" b="0"/>
                <wp:wrapNone/>
                <wp:docPr id="1336" name="Group 1336"/>
                <wp:cNvGraphicFramePr>
                  <a:graphicFrameLocks/>
                </wp:cNvGraphicFramePr>
                <a:graphic>
                  <a:graphicData uri="http://schemas.microsoft.com/office/word/2010/wordprocessingGroup">
                    <wpg:wgp>
                      <wpg:cNvPr id="1336" name="Group 1336"/>
                      <wpg:cNvGrpSpPr/>
                      <wpg:grpSpPr>
                        <a:xfrm>
                          <a:off x="0" y="0"/>
                          <a:ext cx="7772400" cy="320675"/>
                          <a:chExt cx="7772400" cy="320675"/>
                        </a:xfrm>
                      </wpg:grpSpPr>
                      <wps:wsp>
                        <wps:cNvPr id="1337" name="Graphic 1337"/>
                        <wps:cNvSpPr/>
                        <wps:spPr>
                          <a:xfrm>
                            <a:off x="0" y="507"/>
                            <a:ext cx="3124200" cy="320040"/>
                          </a:xfrm>
                          <a:custGeom>
                            <a:avLst/>
                            <a:gdLst/>
                            <a:ahLst/>
                            <a:cxnLst/>
                            <a:rect l="l" t="t" r="r" b="b"/>
                            <a:pathLst>
                              <a:path w="3124200" h="320040">
                                <a:moveTo>
                                  <a:pt x="0" y="320040"/>
                                </a:moveTo>
                                <a:lnTo>
                                  <a:pt x="3124200" y="320040"/>
                                </a:lnTo>
                                <a:lnTo>
                                  <a:pt x="3124200" y="0"/>
                                </a:lnTo>
                                <a:lnTo>
                                  <a:pt x="0" y="0"/>
                                </a:lnTo>
                                <a:lnTo>
                                  <a:pt x="0" y="320040"/>
                                </a:lnTo>
                                <a:close/>
                              </a:path>
                            </a:pathLst>
                          </a:custGeom>
                          <a:solidFill>
                            <a:srgbClr val="FFD200"/>
                          </a:solidFill>
                        </wps:spPr>
                        <wps:bodyPr wrap="square" lIns="0" tIns="0" rIns="0" bIns="0" rtlCol="0">
                          <a:prstTxWarp prst="textNoShape">
                            <a:avLst/>
                          </a:prstTxWarp>
                          <a:noAutofit/>
                        </wps:bodyPr>
                      </wps:wsp>
                      <wps:wsp>
                        <wps:cNvPr id="1338" name="Graphic 1338"/>
                        <wps:cNvSpPr/>
                        <wps:spPr>
                          <a:xfrm>
                            <a:off x="3124200" y="0"/>
                            <a:ext cx="4648200" cy="320675"/>
                          </a:xfrm>
                          <a:custGeom>
                            <a:avLst/>
                            <a:gdLst/>
                            <a:ahLst/>
                            <a:cxnLst/>
                            <a:rect l="l" t="t" r="r" b="b"/>
                            <a:pathLst>
                              <a:path w="4648200" h="320675">
                                <a:moveTo>
                                  <a:pt x="4648200" y="0"/>
                                </a:moveTo>
                                <a:lnTo>
                                  <a:pt x="0" y="0"/>
                                </a:lnTo>
                                <a:lnTo>
                                  <a:pt x="0" y="320548"/>
                                </a:lnTo>
                                <a:lnTo>
                                  <a:pt x="4648200" y="320548"/>
                                </a:lnTo>
                                <a:lnTo>
                                  <a:pt x="4648200" y="0"/>
                                </a:lnTo>
                                <a:close/>
                              </a:path>
                            </a:pathLst>
                          </a:custGeom>
                          <a:solidFill>
                            <a:srgbClr val="00162B"/>
                          </a:solidFill>
                        </wps:spPr>
                        <wps:bodyPr wrap="square" lIns="0" tIns="0" rIns="0" bIns="0" rtlCol="0">
                          <a:prstTxWarp prst="textNoShape">
                            <a:avLst/>
                          </a:prstTxWarp>
                          <a:noAutofit/>
                        </wps:bodyPr>
                      </wps:wsp>
                      <wps:wsp>
                        <wps:cNvPr id="1339" name="Textbox 1339"/>
                        <wps:cNvSpPr txBox="1"/>
                        <wps:spPr>
                          <a:xfrm>
                            <a:off x="0" y="0"/>
                            <a:ext cx="7772400" cy="320675"/>
                          </a:xfrm>
                          <a:prstGeom prst="rect">
                            <a:avLst/>
                          </a:prstGeom>
                        </wps:spPr>
                        <wps:txbx>
                          <w:txbxContent>
                            <w:p>
                              <w:pPr>
                                <w:tabs>
                                  <w:tab w:pos="5087" w:val="left" w:leader="none"/>
                                </w:tabs>
                                <w:spacing w:before="41"/>
                                <w:ind w:left="720" w:right="0" w:firstLine="0"/>
                                <w:jc w:val="left"/>
                                <w:rPr>
                                  <w:rFonts w:ascii="Tahoma"/>
                                  <w:b/>
                                  <w:sz w:val="34"/>
                                </w:rPr>
                              </w:pPr>
                              <w:r>
                                <w:rPr>
                                  <w:rFonts w:ascii="Tahoma"/>
                                  <w:b/>
                                  <w:color w:val="231F20"/>
                                  <w:sz w:val="34"/>
                                </w:rPr>
                                <w:t>Review</w:t>
                              </w:r>
                              <w:r>
                                <w:rPr>
                                  <w:rFonts w:ascii="Tahoma"/>
                                  <w:b/>
                                  <w:color w:val="231F20"/>
                                  <w:spacing w:val="67"/>
                                  <w:sz w:val="34"/>
                                </w:rPr>
                                <w:t> </w:t>
                              </w:r>
                              <w:r>
                                <w:rPr>
                                  <w:rFonts w:ascii="Tahoma"/>
                                  <w:b/>
                                  <w:color w:val="231F20"/>
                                  <w:sz w:val="34"/>
                                </w:rPr>
                                <w:t>the</w:t>
                              </w:r>
                              <w:r>
                                <w:rPr>
                                  <w:rFonts w:ascii="Tahoma"/>
                                  <w:b/>
                                  <w:color w:val="231F20"/>
                                  <w:spacing w:val="68"/>
                                  <w:sz w:val="34"/>
                                </w:rPr>
                                <w:t> </w:t>
                              </w:r>
                              <w:r>
                                <w:rPr>
                                  <w:rFonts w:ascii="Tahoma"/>
                                  <w:b/>
                                  <w:color w:val="231F20"/>
                                  <w:spacing w:val="-2"/>
                                  <w:sz w:val="34"/>
                                </w:rPr>
                                <w:t>Grammar</w:t>
                              </w:r>
                              <w:r>
                                <w:rPr>
                                  <w:rFonts w:ascii="Tahoma"/>
                                  <w:b/>
                                  <w:color w:val="231F20"/>
                                  <w:sz w:val="34"/>
                                </w:rPr>
                                <w:tab/>
                              </w:r>
                              <w:r>
                                <w:rPr>
                                  <w:rFonts w:ascii="Tahoma"/>
                                  <w:b/>
                                  <w:color w:val="FFFFFF"/>
                                  <w:spacing w:val="-6"/>
                                  <w:sz w:val="34"/>
                                </w:rPr>
                                <w:t>UNIT</w:t>
                              </w:r>
                              <w:r>
                                <w:rPr>
                                  <w:rFonts w:ascii="Tahoma"/>
                                  <w:b/>
                                  <w:color w:val="FFFFFF"/>
                                  <w:spacing w:val="-18"/>
                                  <w:sz w:val="34"/>
                                </w:rPr>
                                <w:t> </w:t>
                              </w:r>
                              <w:r>
                                <w:rPr>
                                  <w:rFonts w:ascii="Tahoma"/>
                                  <w:b/>
                                  <w:color w:val="FFFFFF"/>
                                  <w:spacing w:val="-10"/>
                                  <w:sz w:val="34"/>
                                </w:rPr>
                                <w:t>2</w:t>
                              </w:r>
                            </w:p>
                          </w:txbxContent>
                        </wps:txbx>
                        <wps:bodyPr wrap="square" lIns="0" tIns="0" rIns="0" bIns="0" rtlCol="0">
                          <a:noAutofit/>
                        </wps:bodyPr>
                      </wps:wsp>
                    </wpg:wgp>
                  </a:graphicData>
                </a:graphic>
              </wp:anchor>
            </w:drawing>
          </mc:Choice>
          <mc:Fallback>
            <w:pict>
              <v:group style="position:absolute;margin-left:0pt;margin-top:-42.867069pt;width:612pt;height:25.25pt;mso-position-horizontal-relative:page;mso-position-vertical-relative:paragraph;z-index:15779328" id="docshapegroup1162" coordorigin="0,-857" coordsize="12240,505">
                <v:rect style="position:absolute;left:0;top:-857;width:4920;height:504" id="docshape1163" filled="true" fillcolor="#ffd200" stroked="false">
                  <v:fill type="solid"/>
                </v:rect>
                <v:rect style="position:absolute;left:4920;top:-858;width:7320;height:505" id="docshape1164" filled="true" fillcolor="#00162b" stroked="false">
                  <v:fill type="solid"/>
                </v:rect>
                <v:shape style="position:absolute;left:0;top:-858;width:12240;height:505" type="#_x0000_t202" id="docshape1165" filled="false" stroked="false">
                  <v:textbox inset="0,0,0,0">
                    <w:txbxContent>
                      <w:p>
                        <w:pPr>
                          <w:tabs>
                            <w:tab w:pos="5087" w:val="left" w:leader="none"/>
                          </w:tabs>
                          <w:spacing w:before="41"/>
                          <w:ind w:left="720" w:right="0" w:firstLine="0"/>
                          <w:jc w:val="left"/>
                          <w:rPr>
                            <w:rFonts w:ascii="Tahoma"/>
                            <w:b/>
                            <w:sz w:val="34"/>
                          </w:rPr>
                        </w:pPr>
                        <w:r>
                          <w:rPr>
                            <w:rFonts w:ascii="Tahoma"/>
                            <w:b/>
                            <w:color w:val="231F20"/>
                            <w:sz w:val="34"/>
                          </w:rPr>
                          <w:t>Review</w:t>
                        </w:r>
                        <w:r>
                          <w:rPr>
                            <w:rFonts w:ascii="Tahoma"/>
                            <w:b/>
                            <w:color w:val="231F20"/>
                            <w:spacing w:val="67"/>
                            <w:sz w:val="34"/>
                          </w:rPr>
                          <w:t> </w:t>
                        </w:r>
                        <w:r>
                          <w:rPr>
                            <w:rFonts w:ascii="Tahoma"/>
                            <w:b/>
                            <w:color w:val="231F20"/>
                            <w:sz w:val="34"/>
                          </w:rPr>
                          <w:t>the</w:t>
                        </w:r>
                        <w:r>
                          <w:rPr>
                            <w:rFonts w:ascii="Tahoma"/>
                            <w:b/>
                            <w:color w:val="231F20"/>
                            <w:spacing w:val="68"/>
                            <w:sz w:val="34"/>
                          </w:rPr>
                          <w:t> </w:t>
                        </w:r>
                        <w:r>
                          <w:rPr>
                            <w:rFonts w:ascii="Tahoma"/>
                            <w:b/>
                            <w:color w:val="231F20"/>
                            <w:spacing w:val="-2"/>
                            <w:sz w:val="34"/>
                          </w:rPr>
                          <w:t>Grammar</w:t>
                        </w:r>
                        <w:r>
                          <w:rPr>
                            <w:rFonts w:ascii="Tahoma"/>
                            <w:b/>
                            <w:color w:val="231F20"/>
                            <w:sz w:val="34"/>
                          </w:rPr>
                          <w:tab/>
                        </w:r>
                        <w:r>
                          <w:rPr>
                            <w:rFonts w:ascii="Tahoma"/>
                            <w:b/>
                            <w:color w:val="FFFFFF"/>
                            <w:spacing w:val="-6"/>
                            <w:sz w:val="34"/>
                          </w:rPr>
                          <w:t>UNIT</w:t>
                        </w:r>
                        <w:r>
                          <w:rPr>
                            <w:rFonts w:ascii="Tahoma"/>
                            <w:b/>
                            <w:color w:val="FFFFFF"/>
                            <w:spacing w:val="-18"/>
                            <w:sz w:val="34"/>
                          </w:rPr>
                          <w:t> </w:t>
                        </w:r>
                        <w:r>
                          <w:rPr>
                            <w:rFonts w:ascii="Tahoma"/>
                            <w:b/>
                            <w:color w:val="FFFFFF"/>
                            <w:spacing w:val="-10"/>
                            <w:sz w:val="34"/>
                          </w:rPr>
                          <w:t>2</w:t>
                        </w:r>
                      </w:p>
                    </w:txbxContent>
                  </v:textbox>
                  <w10:wrap type="none"/>
                </v:shape>
                <w10:wrap type="none"/>
              </v:group>
            </w:pict>
          </mc:Fallback>
        </mc:AlternateContent>
      </w:r>
      <w:r>
        <w:rPr>
          <w:rFonts w:ascii="Verdana"/>
          <w:color w:val="123B4F"/>
          <w:spacing w:val="-2"/>
          <w:sz w:val="16"/>
        </w:rPr>
        <w:t>Charts </w:t>
      </w:r>
      <w:r>
        <w:rPr>
          <w:rFonts w:ascii="Verdana"/>
          <w:color w:val="123B4F"/>
          <w:spacing w:val="-2"/>
          <w:w w:val="85"/>
          <w:sz w:val="16"/>
        </w:rPr>
        <w:t>2.1,</w:t>
      </w:r>
      <w:r>
        <w:rPr>
          <w:rFonts w:ascii="Verdana"/>
          <w:color w:val="123B4F"/>
          <w:spacing w:val="-8"/>
          <w:w w:val="95"/>
          <w:sz w:val="16"/>
        </w:rPr>
        <w:t> </w:t>
      </w:r>
      <w:r>
        <w:rPr>
          <w:rFonts w:ascii="Verdana"/>
          <w:color w:val="123B4F"/>
          <w:spacing w:val="-6"/>
          <w:w w:val="95"/>
          <w:sz w:val="16"/>
        </w:rPr>
        <w:t>2.3,</w:t>
      </w:r>
    </w:p>
    <w:p>
      <w:pPr>
        <w:spacing w:line="193" w:lineRule="exact" w:before="0"/>
        <w:ind w:left="1091" w:right="0" w:firstLine="0"/>
        <w:jc w:val="left"/>
        <w:rPr>
          <w:rFonts w:ascii="Verdana"/>
          <w:sz w:val="16"/>
        </w:rPr>
      </w:pPr>
      <w:r>
        <w:rPr>
          <w:rFonts w:ascii="Verdana"/>
          <w:sz w:val="16"/>
        </w:rPr>
        <mc:AlternateContent>
          <mc:Choice Requires="wps">
            <w:drawing>
              <wp:anchor distT="0" distB="0" distL="0" distR="0" allowOverlap="1" layoutInCell="1" locked="0" behindDoc="1" simplePos="0" relativeHeight="485028352">
                <wp:simplePos x="0" y="0"/>
                <wp:positionH relativeFrom="page">
                  <wp:posOffset>1048029</wp:posOffset>
                </wp:positionH>
                <wp:positionV relativeFrom="paragraph">
                  <wp:posOffset>111994</wp:posOffset>
                </wp:positionV>
                <wp:extent cx="6373495" cy="5141595"/>
                <wp:effectExtent l="0" t="0" r="0" b="0"/>
                <wp:wrapNone/>
                <wp:docPr id="1340" name="Group 1340"/>
                <wp:cNvGraphicFramePr>
                  <a:graphicFrameLocks/>
                </wp:cNvGraphicFramePr>
                <a:graphic>
                  <a:graphicData uri="http://schemas.microsoft.com/office/word/2010/wordprocessingGroup">
                    <wpg:wgp>
                      <wpg:cNvPr id="1340" name="Group 1340"/>
                      <wpg:cNvGrpSpPr/>
                      <wpg:grpSpPr>
                        <a:xfrm>
                          <a:off x="0" y="0"/>
                          <a:ext cx="6373495" cy="5141595"/>
                          <a:chExt cx="6373495" cy="5141595"/>
                        </a:xfrm>
                      </wpg:grpSpPr>
                      <wps:wsp>
                        <wps:cNvPr id="1341" name="Graphic 1341"/>
                        <wps:cNvSpPr/>
                        <wps:spPr>
                          <a:xfrm>
                            <a:off x="0" y="0"/>
                            <a:ext cx="6373495" cy="5141595"/>
                          </a:xfrm>
                          <a:custGeom>
                            <a:avLst/>
                            <a:gdLst/>
                            <a:ahLst/>
                            <a:cxnLst/>
                            <a:rect l="l" t="t" r="r" b="b"/>
                            <a:pathLst>
                              <a:path w="6373495" h="5141595">
                                <a:moveTo>
                                  <a:pt x="6373063" y="0"/>
                                </a:moveTo>
                                <a:lnTo>
                                  <a:pt x="95707" y="0"/>
                                </a:lnTo>
                                <a:lnTo>
                                  <a:pt x="95707" y="6807"/>
                                </a:lnTo>
                                <a:lnTo>
                                  <a:pt x="0" y="6807"/>
                                </a:lnTo>
                                <a:lnTo>
                                  <a:pt x="0" y="5141163"/>
                                </a:lnTo>
                                <a:lnTo>
                                  <a:pt x="6277356" y="5141163"/>
                                </a:lnTo>
                                <a:lnTo>
                                  <a:pt x="6277356" y="5134356"/>
                                </a:lnTo>
                                <a:lnTo>
                                  <a:pt x="6373063" y="5134356"/>
                                </a:lnTo>
                                <a:lnTo>
                                  <a:pt x="6373063" y="0"/>
                                </a:lnTo>
                                <a:close/>
                              </a:path>
                            </a:pathLst>
                          </a:custGeom>
                          <a:solidFill>
                            <a:srgbClr val="231F20">
                              <a:alpha val="34999"/>
                            </a:srgbClr>
                          </a:solidFill>
                        </wps:spPr>
                        <wps:bodyPr wrap="square" lIns="0" tIns="0" rIns="0" bIns="0" rtlCol="0">
                          <a:prstTxWarp prst="textNoShape">
                            <a:avLst/>
                          </a:prstTxWarp>
                          <a:noAutofit/>
                        </wps:bodyPr>
                      </wps:wsp>
                      <wps:wsp>
                        <wps:cNvPr id="1342" name="Graphic 1342"/>
                        <wps:cNvSpPr/>
                        <wps:spPr>
                          <a:xfrm>
                            <a:off x="114757" y="31750"/>
                            <a:ext cx="6139815" cy="4994910"/>
                          </a:xfrm>
                          <a:custGeom>
                            <a:avLst/>
                            <a:gdLst/>
                            <a:ahLst/>
                            <a:cxnLst/>
                            <a:rect l="l" t="t" r="r" b="b"/>
                            <a:pathLst>
                              <a:path w="6139815" h="4994910">
                                <a:moveTo>
                                  <a:pt x="6139713" y="0"/>
                                </a:moveTo>
                                <a:lnTo>
                                  <a:pt x="0" y="0"/>
                                </a:lnTo>
                                <a:lnTo>
                                  <a:pt x="0" y="4994910"/>
                                </a:lnTo>
                                <a:lnTo>
                                  <a:pt x="6139713" y="4994910"/>
                                </a:lnTo>
                                <a:lnTo>
                                  <a:pt x="6139713" y="0"/>
                                </a:lnTo>
                                <a:close/>
                              </a:path>
                            </a:pathLst>
                          </a:custGeom>
                          <a:solidFill>
                            <a:srgbClr val="FFFFFF"/>
                          </a:solidFill>
                        </wps:spPr>
                        <wps:bodyPr wrap="square" lIns="0" tIns="0" rIns="0" bIns="0" rtlCol="0">
                          <a:prstTxWarp prst="textNoShape">
                            <a:avLst/>
                          </a:prstTxWarp>
                          <a:noAutofit/>
                        </wps:bodyPr>
                      </wps:wsp>
                      <pic:pic>
                        <pic:nvPicPr>
                          <pic:cNvPr id="1343" name="Image 1343"/>
                          <pic:cNvPicPr/>
                        </pic:nvPicPr>
                        <pic:blipFill>
                          <a:blip r:embed="rId490" cstate="print"/>
                          <a:stretch>
                            <a:fillRect/>
                          </a:stretch>
                        </pic:blipFill>
                        <pic:spPr>
                          <a:xfrm>
                            <a:off x="114752" y="3121660"/>
                            <a:ext cx="6152418" cy="1907539"/>
                          </a:xfrm>
                          <a:prstGeom prst="rect">
                            <a:avLst/>
                          </a:prstGeom>
                        </pic:spPr>
                      </pic:pic>
                      <wps:wsp>
                        <wps:cNvPr id="1344" name="Graphic 1344"/>
                        <wps:cNvSpPr/>
                        <wps:spPr>
                          <a:xfrm>
                            <a:off x="4793250" y="876867"/>
                            <a:ext cx="794385" cy="1270"/>
                          </a:xfrm>
                          <a:custGeom>
                            <a:avLst/>
                            <a:gdLst/>
                            <a:ahLst/>
                            <a:cxnLst/>
                            <a:rect l="l" t="t" r="r" b="b"/>
                            <a:pathLst>
                              <a:path w="794385" h="0">
                                <a:moveTo>
                                  <a:pt x="0" y="0"/>
                                </a:moveTo>
                                <a:lnTo>
                                  <a:pt x="794105" y="0"/>
                                </a:lnTo>
                              </a:path>
                            </a:pathLst>
                          </a:custGeom>
                          <a:ln w="6350">
                            <a:solidFill>
                              <a:srgbClr val="004B68"/>
                            </a:solidFill>
                            <a:prstDash val="solid"/>
                          </a:ln>
                        </wps:spPr>
                        <wps:bodyPr wrap="square" lIns="0" tIns="0" rIns="0" bIns="0" rtlCol="0">
                          <a:prstTxWarp prst="textNoShape">
                            <a:avLst/>
                          </a:prstTxWarp>
                          <a:noAutofit/>
                        </wps:bodyPr>
                      </wps:wsp>
                      <wps:wsp>
                        <wps:cNvPr id="1345" name="Graphic 1345"/>
                        <wps:cNvSpPr/>
                        <wps:spPr>
                          <a:xfrm>
                            <a:off x="5214810" y="750756"/>
                            <a:ext cx="45720" cy="83820"/>
                          </a:xfrm>
                          <a:custGeom>
                            <a:avLst/>
                            <a:gdLst/>
                            <a:ahLst/>
                            <a:cxnLst/>
                            <a:rect l="l" t="t" r="r" b="b"/>
                            <a:pathLst>
                              <a:path w="45720" h="83820">
                                <a:moveTo>
                                  <a:pt x="0" y="0"/>
                                </a:moveTo>
                                <a:lnTo>
                                  <a:pt x="9563" y="83502"/>
                                </a:lnTo>
                                <a:lnTo>
                                  <a:pt x="45288" y="45110"/>
                                </a:lnTo>
                              </a:path>
                            </a:pathLst>
                          </a:custGeom>
                          <a:ln w="6350">
                            <a:solidFill>
                              <a:srgbClr val="004B68"/>
                            </a:solidFill>
                            <a:prstDash val="solid"/>
                          </a:ln>
                        </wps:spPr>
                        <wps:bodyPr wrap="square" lIns="0" tIns="0" rIns="0" bIns="0" rtlCol="0">
                          <a:prstTxWarp prst="textNoShape">
                            <a:avLst/>
                          </a:prstTxWarp>
                          <a:noAutofit/>
                        </wps:bodyPr>
                      </wps:wsp>
                      <wps:wsp>
                        <wps:cNvPr id="1346" name="Graphic 1346"/>
                        <wps:cNvSpPr/>
                        <wps:spPr>
                          <a:xfrm>
                            <a:off x="411962" y="4259579"/>
                            <a:ext cx="59690" cy="68580"/>
                          </a:xfrm>
                          <a:custGeom>
                            <a:avLst/>
                            <a:gdLst/>
                            <a:ahLst/>
                            <a:cxnLst/>
                            <a:rect l="l" t="t" r="r" b="b"/>
                            <a:pathLst>
                              <a:path w="59690" h="68580">
                                <a:moveTo>
                                  <a:pt x="0" y="0"/>
                                </a:moveTo>
                                <a:lnTo>
                                  <a:pt x="0" y="68579"/>
                                </a:lnTo>
                                <a:lnTo>
                                  <a:pt x="59435" y="34289"/>
                                </a:lnTo>
                                <a:lnTo>
                                  <a:pt x="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82.522003pt;margin-top:8.818477pt;width:501.85pt;height:404.85pt;mso-position-horizontal-relative:page;mso-position-vertical-relative:paragraph;z-index:-18288128" id="docshapegroup1166" coordorigin="1650,176" coordsize="10037,8097">
                <v:shape style="position:absolute;left:1650;top:176;width:10037;height:8097" id="docshape1167" coordorigin="1650,176" coordsize="10037,8097" path="m11687,176l1801,176,1801,187,1650,187,1650,8273,11536,8273,11536,8262,11687,8262,11687,176xe" filled="true" fillcolor="#231f20" stroked="false">
                  <v:path arrowok="t"/>
                  <v:fill opacity="22937f" type="solid"/>
                </v:shape>
                <v:rect style="position:absolute;left:1831;top:226;width:9669;height:7866" id="docshape1168" filled="true" fillcolor="#ffffff" stroked="false">
                  <v:fill type="solid"/>
                </v:rect>
                <v:shape style="position:absolute;left:1831;top:5092;width:9689;height:3004" type="#_x0000_t75" id="docshape1169" stroked="false">
                  <v:imagedata r:id="rId490" o:title=""/>
                </v:shape>
                <v:line style="position:absolute" from="9199,1557" to="10449,1557" stroked="true" strokeweight=".5pt" strokecolor="#004b68">
                  <v:stroke dashstyle="solid"/>
                </v:line>
                <v:shape style="position:absolute;left:9862;top:1358;width:72;height:132" id="docshape1170" coordorigin="9863,1359" coordsize="72,132" path="m9863,1359l9878,1490,9934,1430e" filled="false" stroked="true" strokeweight=".5pt" strokecolor="#004b68">
                  <v:path arrowok="t"/>
                  <v:stroke dashstyle="solid"/>
                </v:shape>
                <v:shape style="position:absolute;left:2299;top:6884;width:94;height:108" id="docshape1171" coordorigin="2299,6884" coordsize="94,108" path="m2299,6884l2299,6992,2393,6938,2299,6884xe" filled="true" fillcolor="#ffffff" stroked="false">
                  <v:path arrowok="t"/>
                  <v:fill type="solid"/>
                </v:shape>
                <w10:wrap type="none"/>
              </v:group>
            </w:pict>
          </mc:Fallback>
        </mc:AlternateContent>
      </w:r>
      <w:r>
        <w:rPr>
          <w:rFonts w:ascii="Verdana"/>
          <w:color w:val="123B4F"/>
          <w:w w:val="85"/>
          <w:sz w:val="16"/>
        </w:rPr>
        <w:t>2.5,</w:t>
      </w:r>
      <w:r>
        <w:rPr>
          <w:rFonts w:ascii="Verdana"/>
          <w:color w:val="123B4F"/>
          <w:spacing w:val="4"/>
          <w:sz w:val="16"/>
        </w:rPr>
        <w:t> </w:t>
      </w:r>
      <w:r>
        <w:rPr>
          <w:rFonts w:ascii="Verdana"/>
          <w:color w:val="123B4F"/>
          <w:spacing w:val="-5"/>
          <w:sz w:val="16"/>
        </w:rPr>
        <w:t>2.9</w:t>
      </w:r>
    </w:p>
    <w:p>
      <w:pPr>
        <w:pStyle w:val="ListParagraph"/>
        <w:numPr>
          <w:ilvl w:val="0"/>
          <w:numId w:val="25"/>
        </w:numPr>
        <w:tabs>
          <w:tab w:pos="616" w:val="left" w:leader="none"/>
        </w:tabs>
        <w:spacing w:line="261" w:lineRule="auto" w:before="104" w:after="0"/>
        <w:ind w:left="616" w:right="773" w:hanging="360"/>
        <w:jc w:val="left"/>
        <w:rPr>
          <w:rFonts w:ascii="Verdana"/>
          <w:sz w:val="20"/>
        </w:rPr>
      </w:pPr>
      <w:r>
        <w:rPr/>
        <w:br w:type="column"/>
      </w:r>
      <w:r>
        <w:rPr>
          <w:rFonts w:ascii="Verdana"/>
          <w:b/>
          <w:color w:val="231F20"/>
          <w:spacing w:val="-2"/>
          <w:sz w:val="20"/>
        </w:rPr>
        <w:t>EDIT.</w:t>
      </w:r>
      <w:r>
        <w:rPr>
          <w:rFonts w:ascii="Verdana"/>
          <w:b/>
          <w:color w:val="231F20"/>
          <w:spacing w:val="-16"/>
          <w:sz w:val="20"/>
        </w:rPr>
        <w:t> </w:t>
      </w:r>
      <w:r>
        <w:rPr>
          <w:rFonts w:ascii="Verdana"/>
          <w:color w:val="231F20"/>
          <w:spacing w:val="-2"/>
          <w:sz w:val="20"/>
        </w:rPr>
        <w:t>Read</w:t>
      </w:r>
      <w:r>
        <w:rPr>
          <w:rFonts w:ascii="Verdana"/>
          <w:color w:val="231F20"/>
          <w:spacing w:val="-15"/>
          <w:sz w:val="20"/>
        </w:rPr>
        <w:t> </w:t>
      </w:r>
      <w:r>
        <w:rPr>
          <w:rFonts w:ascii="Verdana"/>
          <w:color w:val="231F20"/>
          <w:spacing w:val="-2"/>
          <w:sz w:val="20"/>
        </w:rPr>
        <w:t>the</w:t>
      </w:r>
      <w:r>
        <w:rPr>
          <w:rFonts w:ascii="Verdana"/>
          <w:color w:val="231F20"/>
          <w:spacing w:val="-16"/>
          <w:sz w:val="20"/>
        </w:rPr>
        <w:t> </w:t>
      </w:r>
      <w:r>
        <w:rPr>
          <w:rFonts w:ascii="Verdana"/>
          <w:color w:val="231F20"/>
          <w:spacing w:val="-2"/>
          <w:sz w:val="20"/>
        </w:rPr>
        <w:t>paragraph</w:t>
      </w:r>
      <w:r>
        <w:rPr>
          <w:rFonts w:ascii="Verdana"/>
          <w:color w:val="231F20"/>
          <w:spacing w:val="-15"/>
          <w:sz w:val="20"/>
        </w:rPr>
        <w:t> </w:t>
      </w:r>
      <w:r>
        <w:rPr>
          <w:rFonts w:ascii="Verdana"/>
          <w:color w:val="231F20"/>
          <w:spacing w:val="-2"/>
          <w:sz w:val="20"/>
        </w:rPr>
        <w:t>about</w:t>
      </w:r>
      <w:r>
        <w:rPr>
          <w:rFonts w:ascii="Verdana"/>
          <w:color w:val="231F20"/>
          <w:spacing w:val="-16"/>
          <w:sz w:val="20"/>
        </w:rPr>
        <w:t> </w:t>
      </w:r>
      <w:r>
        <w:rPr>
          <w:rFonts w:ascii="Verdana"/>
          <w:color w:val="231F20"/>
          <w:spacing w:val="-2"/>
          <w:sz w:val="20"/>
        </w:rPr>
        <w:t>stepped</w:t>
      </w:r>
      <w:r>
        <w:rPr>
          <w:rFonts w:ascii="Verdana"/>
          <w:color w:val="231F20"/>
          <w:spacing w:val="-15"/>
          <w:sz w:val="20"/>
        </w:rPr>
        <w:t> </w:t>
      </w:r>
      <w:r>
        <w:rPr>
          <w:rFonts w:ascii="Verdana"/>
          <w:color w:val="231F20"/>
          <w:spacing w:val="-2"/>
          <w:sz w:val="20"/>
        </w:rPr>
        <w:t>wells</w:t>
      </w:r>
      <w:r>
        <w:rPr>
          <w:rFonts w:ascii="Verdana"/>
          <w:color w:val="231F20"/>
          <w:spacing w:val="-16"/>
          <w:sz w:val="20"/>
        </w:rPr>
        <w:t> </w:t>
      </w:r>
      <w:r>
        <w:rPr>
          <w:rFonts w:ascii="Verdana"/>
          <w:color w:val="231F20"/>
          <w:spacing w:val="-2"/>
          <w:sz w:val="20"/>
        </w:rPr>
        <w:t>in</w:t>
      </w:r>
      <w:r>
        <w:rPr>
          <w:rFonts w:ascii="Verdana"/>
          <w:color w:val="231F20"/>
          <w:spacing w:val="-16"/>
          <w:sz w:val="20"/>
        </w:rPr>
        <w:t> </w:t>
      </w:r>
      <w:r>
        <w:rPr>
          <w:rFonts w:ascii="Verdana"/>
          <w:color w:val="231F20"/>
          <w:spacing w:val="-2"/>
          <w:sz w:val="20"/>
        </w:rPr>
        <w:t>India.</w:t>
      </w:r>
      <w:r>
        <w:rPr>
          <w:rFonts w:ascii="Verdana"/>
          <w:color w:val="231F20"/>
          <w:spacing w:val="-15"/>
          <w:sz w:val="20"/>
        </w:rPr>
        <w:t> </w:t>
      </w:r>
      <w:r>
        <w:rPr>
          <w:rFonts w:ascii="Verdana"/>
          <w:color w:val="231F20"/>
          <w:spacing w:val="-2"/>
          <w:sz w:val="20"/>
        </w:rPr>
        <w:t>Find</w:t>
      </w:r>
      <w:r>
        <w:rPr>
          <w:rFonts w:ascii="Verdana"/>
          <w:color w:val="231F20"/>
          <w:spacing w:val="-16"/>
          <w:sz w:val="20"/>
        </w:rPr>
        <w:t> </w:t>
      </w:r>
      <w:r>
        <w:rPr>
          <w:rFonts w:ascii="Verdana"/>
          <w:color w:val="231F20"/>
          <w:spacing w:val="-2"/>
          <w:sz w:val="20"/>
        </w:rPr>
        <w:t>and</w:t>
      </w:r>
      <w:r>
        <w:rPr>
          <w:rFonts w:ascii="Verdana"/>
          <w:color w:val="231F20"/>
          <w:spacing w:val="-15"/>
          <w:sz w:val="20"/>
        </w:rPr>
        <w:t> </w:t>
      </w:r>
      <w:r>
        <w:rPr>
          <w:rFonts w:ascii="Verdana"/>
          <w:color w:val="231F20"/>
          <w:spacing w:val="-2"/>
          <w:sz w:val="20"/>
        </w:rPr>
        <w:t>correct</w:t>
      </w:r>
      <w:r>
        <w:rPr>
          <w:rFonts w:ascii="Verdana"/>
          <w:color w:val="231F20"/>
          <w:spacing w:val="-16"/>
          <w:sz w:val="20"/>
        </w:rPr>
        <w:t> </w:t>
      </w:r>
      <w:r>
        <w:rPr>
          <w:rFonts w:ascii="Verdana"/>
          <w:color w:val="231F20"/>
          <w:spacing w:val="-2"/>
          <w:sz w:val="20"/>
        </w:rPr>
        <w:t>six</w:t>
      </w:r>
      <w:r>
        <w:rPr>
          <w:rFonts w:ascii="Verdana"/>
          <w:color w:val="231F20"/>
          <w:spacing w:val="-16"/>
          <w:sz w:val="20"/>
        </w:rPr>
        <w:t> </w:t>
      </w:r>
      <w:r>
        <w:rPr>
          <w:rFonts w:ascii="Verdana"/>
          <w:color w:val="231F20"/>
          <w:spacing w:val="-2"/>
          <w:sz w:val="20"/>
        </w:rPr>
        <w:t>more</w:t>
      </w:r>
      <w:r>
        <w:rPr>
          <w:rFonts w:ascii="Verdana"/>
          <w:color w:val="231F20"/>
          <w:spacing w:val="-15"/>
          <w:sz w:val="20"/>
        </w:rPr>
        <w:t> </w:t>
      </w:r>
      <w:r>
        <w:rPr>
          <w:rFonts w:ascii="Verdana"/>
          <w:color w:val="231F20"/>
          <w:spacing w:val="-2"/>
          <w:sz w:val="20"/>
        </w:rPr>
        <w:t>errors</w:t>
      </w:r>
      <w:r>
        <w:rPr>
          <w:rFonts w:ascii="Verdana"/>
          <w:color w:val="231F20"/>
          <w:spacing w:val="-16"/>
          <w:sz w:val="20"/>
        </w:rPr>
        <w:t> </w:t>
      </w:r>
      <w:r>
        <w:rPr>
          <w:rFonts w:ascii="Verdana"/>
          <w:color w:val="231F20"/>
          <w:spacing w:val="-2"/>
          <w:sz w:val="20"/>
        </w:rPr>
        <w:t>with </w:t>
      </w:r>
      <w:r>
        <w:rPr>
          <w:rFonts w:ascii="Verdana"/>
          <w:color w:val="231F20"/>
          <w:sz w:val="20"/>
        </w:rPr>
        <w:t>the</w:t>
      </w:r>
      <w:r>
        <w:rPr>
          <w:rFonts w:ascii="Verdana"/>
          <w:color w:val="231F20"/>
          <w:spacing w:val="-5"/>
          <w:sz w:val="20"/>
        </w:rPr>
        <w:t> </w:t>
      </w:r>
      <w:r>
        <w:rPr>
          <w:rFonts w:ascii="Verdana"/>
          <w:color w:val="231F20"/>
          <w:sz w:val="20"/>
        </w:rPr>
        <w:t>simple</w:t>
      </w:r>
      <w:r>
        <w:rPr>
          <w:rFonts w:ascii="Verdana"/>
          <w:color w:val="231F20"/>
          <w:spacing w:val="-5"/>
          <w:sz w:val="20"/>
        </w:rPr>
        <w:t> </w:t>
      </w:r>
      <w:r>
        <w:rPr>
          <w:rFonts w:ascii="Verdana"/>
          <w:color w:val="231F20"/>
          <w:sz w:val="20"/>
        </w:rPr>
        <w:t>past,</w:t>
      </w:r>
      <w:r>
        <w:rPr>
          <w:rFonts w:ascii="Verdana"/>
          <w:color w:val="231F20"/>
          <w:spacing w:val="-5"/>
          <w:sz w:val="20"/>
        </w:rPr>
        <w:t> </w:t>
      </w:r>
      <w:r>
        <w:rPr>
          <w:rFonts w:ascii="Verdana"/>
          <w:color w:val="231F20"/>
          <w:sz w:val="20"/>
        </w:rPr>
        <w:t>the</w:t>
      </w:r>
      <w:r>
        <w:rPr>
          <w:rFonts w:ascii="Verdana"/>
          <w:color w:val="231F20"/>
          <w:spacing w:val="-5"/>
          <w:sz w:val="20"/>
        </w:rPr>
        <w:t> </w:t>
      </w:r>
      <w:r>
        <w:rPr>
          <w:rFonts w:ascii="Verdana"/>
          <w:color w:val="231F20"/>
          <w:sz w:val="20"/>
        </w:rPr>
        <w:t>past</w:t>
      </w:r>
      <w:r>
        <w:rPr>
          <w:rFonts w:ascii="Verdana"/>
          <w:color w:val="231F20"/>
          <w:spacing w:val="-5"/>
          <w:sz w:val="20"/>
        </w:rPr>
        <w:t> </w:t>
      </w:r>
      <w:r>
        <w:rPr>
          <w:rFonts w:ascii="Verdana"/>
          <w:color w:val="231F20"/>
          <w:sz w:val="20"/>
        </w:rPr>
        <w:t>progressive,</w:t>
      </w:r>
      <w:r>
        <w:rPr>
          <w:rFonts w:ascii="Verdana"/>
          <w:color w:val="231F20"/>
          <w:spacing w:val="-5"/>
          <w:sz w:val="20"/>
        </w:rPr>
        <w:t> </w:t>
      </w:r>
      <w:r>
        <w:rPr>
          <w:rFonts w:ascii="Verdana"/>
          <w:color w:val="231F20"/>
          <w:sz w:val="20"/>
        </w:rPr>
        <w:t>and</w:t>
      </w:r>
      <w:r>
        <w:rPr>
          <w:rFonts w:ascii="Verdana"/>
          <w:color w:val="231F20"/>
          <w:spacing w:val="-5"/>
          <w:sz w:val="20"/>
        </w:rPr>
        <w:t> </w:t>
      </w:r>
      <w:r>
        <w:rPr>
          <w:rFonts w:ascii="Verdana"/>
          <w:i/>
          <w:color w:val="231F20"/>
          <w:sz w:val="20"/>
        </w:rPr>
        <w:t>would</w:t>
      </w:r>
      <w:r>
        <w:rPr>
          <w:rFonts w:ascii="Verdana"/>
          <w:color w:val="231F20"/>
          <w:sz w:val="20"/>
        </w:rPr>
        <w:t>.</w:t>
      </w:r>
    </w:p>
    <w:p>
      <w:pPr>
        <w:pStyle w:val="BodyText"/>
        <w:spacing w:before="30"/>
        <w:rPr>
          <w:rFonts w:ascii="Verdana"/>
        </w:rPr>
      </w:pPr>
    </w:p>
    <w:p>
      <w:pPr>
        <w:pStyle w:val="Heading2"/>
        <w:jc w:val="center"/>
      </w:pPr>
      <w:r>
        <w:rPr>
          <w:color w:val="112269"/>
          <w:spacing w:val="-2"/>
          <w:w w:val="120"/>
        </w:rPr>
        <w:t>Stepped</w:t>
      </w:r>
      <w:r>
        <w:rPr>
          <w:color w:val="112269"/>
          <w:spacing w:val="-27"/>
          <w:w w:val="120"/>
        </w:rPr>
        <w:t> </w:t>
      </w:r>
      <w:r>
        <w:rPr>
          <w:color w:val="112269"/>
          <w:spacing w:val="-2"/>
          <w:w w:val="120"/>
        </w:rPr>
        <w:t>Wells</w:t>
      </w:r>
      <w:r>
        <w:rPr>
          <w:color w:val="112269"/>
          <w:spacing w:val="-26"/>
          <w:w w:val="120"/>
        </w:rPr>
        <w:t> </w:t>
      </w:r>
      <w:r>
        <w:rPr>
          <w:color w:val="112269"/>
          <w:spacing w:val="-2"/>
          <w:w w:val="120"/>
        </w:rPr>
        <w:t>in</w:t>
      </w:r>
      <w:r>
        <w:rPr>
          <w:color w:val="112269"/>
          <w:spacing w:val="-26"/>
          <w:w w:val="120"/>
        </w:rPr>
        <w:t> </w:t>
      </w:r>
      <w:r>
        <w:rPr>
          <w:color w:val="112269"/>
          <w:spacing w:val="-2"/>
          <w:w w:val="120"/>
        </w:rPr>
        <w:t>India</w:t>
      </w:r>
    </w:p>
    <w:p>
      <w:pPr>
        <w:pStyle w:val="BodyText"/>
        <w:spacing w:line="200" w:lineRule="exact" w:before="79"/>
        <w:ind w:left="976"/>
      </w:pPr>
      <w:r>
        <w:rPr>
          <w:color w:val="58595B"/>
          <w:w w:val="105"/>
        </w:rPr>
        <w:t>Northern</w:t>
      </w:r>
      <w:r>
        <w:rPr>
          <w:color w:val="58595B"/>
          <w:spacing w:val="16"/>
          <w:w w:val="105"/>
        </w:rPr>
        <w:t> </w:t>
      </w:r>
      <w:r>
        <w:rPr>
          <w:color w:val="58595B"/>
          <w:w w:val="105"/>
        </w:rPr>
        <w:t>India</w:t>
      </w:r>
      <w:r>
        <w:rPr>
          <w:color w:val="58595B"/>
          <w:spacing w:val="17"/>
          <w:w w:val="105"/>
        </w:rPr>
        <w:t> </w:t>
      </w:r>
      <w:r>
        <w:rPr>
          <w:color w:val="58595B"/>
          <w:w w:val="105"/>
        </w:rPr>
        <w:t>is</w:t>
      </w:r>
      <w:r>
        <w:rPr>
          <w:color w:val="58595B"/>
          <w:spacing w:val="16"/>
          <w:w w:val="105"/>
        </w:rPr>
        <w:t> </w:t>
      </w:r>
      <w:r>
        <w:rPr>
          <w:color w:val="58595B"/>
          <w:w w:val="105"/>
        </w:rPr>
        <w:t>very</w:t>
      </w:r>
      <w:r>
        <w:rPr>
          <w:color w:val="58595B"/>
          <w:spacing w:val="17"/>
          <w:w w:val="105"/>
        </w:rPr>
        <w:t> </w:t>
      </w:r>
      <w:r>
        <w:rPr>
          <w:color w:val="58595B"/>
          <w:w w:val="105"/>
        </w:rPr>
        <w:t>hot.</w:t>
      </w:r>
      <w:r>
        <w:rPr>
          <w:color w:val="58595B"/>
          <w:spacing w:val="16"/>
          <w:w w:val="105"/>
        </w:rPr>
        <w:t> </w:t>
      </w:r>
      <w:r>
        <w:rPr>
          <w:color w:val="58595B"/>
          <w:w w:val="105"/>
        </w:rPr>
        <w:t>The</w:t>
      </w:r>
      <w:r>
        <w:rPr>
          <w:color w:val="58595B"/>
          <w:spacing w:val="17"/>
          <w:w w:val="105"/>
        </w:rPr>
        <w:t> </w:t>
      </w:r>
      <w:r>
        <w:rPr>
          <w:color w:val="58595B"/>
          <w:w w:val="105"/>
        </w:rPr>
        <w:t>area</w:t>
      </w:r>
      <w:r>
        <w:rPr>
          <w:color w:val="58595B"/>
          <w:spacing w:val="16"/>
          <w:w w:val="105"/>
        </w:rPr>
        <w:t> </w:t>
      </w:r>
      <w:r>
        <w:rPr>
          <w:color w:val="58595B"/>
          <w:w w:val="105"/>
        </w:rPr>
        <w:t>gets</w:t>
      </w:r>
      <w:r>
        <w:rPr>
          <w:color w:val="58595B"/>
          <w:spacing w:val="17"/>
          <w:w w:val="105"/>
        </w:rPr>
        <w:t> </w:t>
      </w:r>
      <w:r>
        <w:rPr>
          <w:color w:val="58595B"/>
          <w:w w:val="105"/>
        </w:rPr>
        <w:t>a</w:t>
      </w:r>
      <w:r>
        <w:rPr>
          <w:color w:val="58595B"/>
          <w:spacing w:val="16"/>
          <w:w w:val="105"/>
        </w:rPr>
        <w:t> </w:t>
      </w:r>
      <w:r>
        <w:rPr>
          <w:color w:val="58595B"/>
          <w:w w:val="105"/>
        </w:rPr>
        <w:t>lot</w:t>
      </w:r>
      <w:r>
        <w:rPr>
          <w:color w:val="58595B"/>
          <w:spacing w:val="17"/>
          <w:w w:val="105"/>
        </w:rPr>
        <w:t> </w:t>
      </w:r>
      <w:r>
        <w:rPr>
          <w:color w:val="58595B"/>
          <w:w w:val="105"/>
        </w:rPr>
        <w:t>of</w:t>
      </w:r>
      <w:r>
        <w:rPr>
          <w:color w:val="58595B"/>
          <w:spacing w:val="17"/>
          <w:w w:val="105"/>
        </w:rPr>
        <w:t> </w:t>
      </w:r>
      <w:r>
        <w:rPr>
          <w:color w:val="58595B"/>
          <w:w w:val="105"/>
        </w:rPr>
        <w:t>rain,</w:t>
      </w:r>
      <w:r>
        <w:rPr>
          <w:color w:val="58595B"/>
          <w:spacing w:val="16"/>
          <w:w w:val="105"/>
        </w:rPr>
        <w:t> </w:t>
      </w:r>
      <w:r>
        <w:rPr>
          <w:color w:val="58595B"/>
          <w:w w:val="105"/>
        </w:rPr>
        <w:t>but</w:t>
      </w:r>
      <w:r>
        <w:rPr>
          <w:color w:val="58595B"/>
          <w:spacing w:val="17"/>
          <w:w w:val="105"/>
        </w:rPr>
        <w:t> </w:t>
      </w:r>
      <w:r>
        <w:rPr>
          <w:color w:val="58595B"/>
          <w:w w:val="105"/>
        </w:rPr>
        <w:t>the</w:t>
      </w:r>
      <w:r>
        <w:rPr>
          <w:color w:val="58595B"/>
          <w:spacing w:val="16"/>
          <w:w w:val="105"/>
        </w:rPr>
        <w:t> </w:t>
      </w:r>
      <w:r>
        <w:rPr>
          <w:color w:val="58595B"/>
          <w:w w:val="105"/>
        </w:rPr>
        <w:t>water</w:t>
      </w:r>
      <w:r>
        <w:rPr>
          <w:color w:val="58595B"/>
          <w:spacing w:val="17"/>
          <w:w w:val="105"/>
        </w:rPr>
        <w:t> </w:t>
      </w:r>
      <w:r>
        <w:rPr>
          <w:color w:val="58595B"/>
          <w:w w:val="105"/>
        </w:rPr>
        <w:t>disappears</w:t>
      </w:r>
      <w:r>
        <w:rPr>
          <w:color w:val="58595B"/>
          <w:spacing w:val="16"/>
          <w:w w:val="105"/>
        </w:rPr>
        <w:t> </w:t>
      </w:r>
      <w:r>
        <w:rPr>
          <w:color w:val="58595B"/>
          <w:w w:val="105"/>
        </w:rPr>
        <w:t>very</w:t>
      </w:r>
      <w:r>
        <w:rPr>
          <w:color w:val="58595B"/>
          <w:spacing w:val="17"/>
          <w:w w:val="105"/>
        </w:rPr>
        <w:t> </w:t>
      </w:r>
      <w:r>
        <w:rPr>
          <w:color w:val="58595B"/>
          <w:spacing w:val="-2"/>
          <w:w w:val="105"/>
        </w:rPr>
        <w:t>quickly</w:t>
      </w:r>
    </w:p>
    <w:p>
      <w:pPr>
        <w:pStyle w:val="Heading6"/>
        <w:spacing w:line="221" w:lineRule="exact"/>
        <w:ind w:right="1631"/>
        <w:jc w:val="right"/>
      </w:pPr>
      <w:r>
        <w:rPr>
          <w:color w:val="004B68"/>
          <w:spacing w:val="-2"/>
          <w:w w:val="105"/>
        </w:rPr>
        <w:t>began</w:t>
      </w:r>
    </w:p>
    <w:p>
      <w:pPr>
        <w:pStyle w:val="BodyText"/>
        <w:spacing w:line="213" w:lineRule="exact"/>
        <w:ind w:left="616"/>
      </w:pPr>
      <w:r>
        <w:rPr>
          <w:color w:val="58595B"/>
          <w:w w:val="105"/>
        </w:rPr>
        <w:t>because</w:t>
      </w:r>
      <w:r>
        <w:rPr>
          <w:color w:val="58595B"/>
          <w:spacing w:val="18"/>
          <w:w w:val="105"/>
        </w:rPr>
        <w:t> </w:t>
      </w:r>
      <w:r>
        <w:rPr>
          <w:color w:val="58595B"/>
          <w:w w:val="105"/>
        </w:rPr>
        <w:t>of</w:t>
      </w:r>
      <w:r>
        <w:rPr>
          <w:color w:val="58595B"/>
          <w:spacing w:val="18"/>
          <w:w w:val="105"/>
        </w:rPr>
        <w:t> </w:t>
      </w:r>
      <w:r>
        <w:rPr>
          <w:color w:val="58595B"/>
          <w:w w:val="105"/>
        </w:rPr>
        <w:t>the</w:t>
      </w:r>
      <w:r>
        <w:rPr>
          <w:color w:val="58595B"/>
          <w:spacing w:val="18"/>
          <w:w w:val="105"/>
        </w:rPr>
        <w:t> </w:t>
      </w:r>
      <w:r>
        <w:rPr>
          <w:color w:val="58595B"/>
          <w:w w:val="105"/>
        </w:rPr>
        <w:t>heat.</w:t>
      </w:r>
      <w:r>
        <w:rPr>
          <w:color w:val="58595B"/>
          <w:spacing w:val="19"/>
          <w:w w:val="105"/>
        </w:rPr>
        <w:t> </w:t>
      </w:r>
      <w:r>
        <w:rPr>
          <w:color w:val="58595B"/>
          <w:w w:val="105"/>
        </w:rPr>
        <w:t>Around</w:t>
      </w:r>
      <w:r>
        <w:rPr>
          <w:color w:val="58595B"/>
          <w:spacing w:val="18"/>
          <w:w w:val="105"/>
        </w:rPr>
        <w:t> </w:t>
      </w:r>
      <w:r>
        <w:rPr>
          <w:color w:val="58595B"/>
          <w:w w:val="105"/>
        </w:rPr>
        <w:t>1500</w:t>
      </w:r>
      <w:r>
        <w:rPr>
          <w:color w:val="58595B"/>
          <w:spacing w:val="18"/>
          <w:w w:val="105"/>
        </w:rPr>
        <w:t> </w:t>
      </w:r>
      <w:r>
        <w:rPr>
          <w:color w:val="58595B"/>
          <w:w w:val="105"/>
        </w:rPr>
        <w:t>years</w:t>
      </w:r>
      <w:r>
        <w:rPr>
          <w:color w:val="58595B"/>
          <w:spacing w:val="19"/>
          <w:w w:val="105"/>
        </w:rPr>
        <w:t> </w:t>
      </w:r>
      <w:r>
        <w:rPr>
          <w:color w:val="58595B"/>
          <w:w w:val="105"/>
        </w:rPr>
        <w:t>ago,</w:t>
      </w:r>
      <w:r>
        <w:rPr>
          <w:color w:val="58595B"/>
          <w:spacing w:val="18"/>
          <w:w w:val="105"/>
        </w:rPr>
        <w:t> </w:t>
      </w:r>
      <w:r>
        <w:rPr>
          <w:color w:val="58595B"/>
          <w:w w:val="105"/>
        </w:rPr>
        <w:t>the</w:t>
      </w:r>
      <w:r>
        <w:rPr>
          <w:color w:val="58595B"/>
          <w:spacing w:val="18"/>
          <w:w w:val="105"/>
        </w:rPr>
        <w:t> </w:t>
      </w:r>
      <w:r>
        <w:rPr>
          <w:color w:val="58595B"/>
          <w:w w:val="105"/>
        </w:rPr>
        <w:t>people</w:t>
      </w:r>
      <w:r>
        <w:rPr>
          <w:color w:val="58595B"/>
          <w:spacing w:val="18"/>
          <w:w w:val="105"/>
        </w:rPr>
        <w:t> </w:t>
      </w:r>
      <w:r>
        <w:rPr>
          <w:color w:val="58595B"/>
          <w:w w:val="105"/>
        </w:rPr>
        <w:t>of</w:t>
      </w:r>
      <w:r>
        <w:rPr>
          <w:color w:val="58595B"/>
          <w:spacing w:val="19"/>
          <w:w w:val="105"/>
        </w:rPr>
        <w:t> </w:t>
      </w:r>
      <w:r>
        <w:rPr>
          <w:color w:val="58595B"/>
          <w:w w:val="105"/>
        </w:rPr>
        <w:t>northern</w:t>
      </w:r>
      <w:r>
        <w:rPr>
          <w:color w:val="58595B"/>
          <w:spacing w:val="18"/>
          <w:w w:val="105"/>
        </w:rPr>
        <w:t> </w:t>
      </w:r>
      <w:r>
        <w:rPr>
          <w:color w:val="58595B"/>
          <w:w w:val="105"/>
        </w:rPr>
        <w:t>India</w:t>
      </w:r>
      <w:r>
        <w:rPr>
          <w:color w:val="58595B"/>
          <w:spacing w:val="18"/>
          <w:w w:val="105"/>
        </w:rPr>
        <w:t> </w:t>
      </w:r>
      <w:r>
        <w:rPr>
          <w:color w:val="58595B"/>
          <w:w w:val="105"/>
        </w:rPr>
        <w:t>used</w:t>
      </w:r>
      <w:r>
        <w:rPr>
          <w:color w:val="58595B"/>
          <w:spacing w:val="19"/>
          <w:w w:val="105"/>
        </w:rPr>
        <w:t> </w:t>
      </w:r>
      <w:r>
        <w:rPr>
          <w:color w:val="58595B"/>
          <w:w w:val="105"/>
        </w:rPr>
        <w:t>to</w:t>
      </w:r>
      <w:r>
        <w:rPr>
          <w:color w:val="58595B"/>
          <w:spacing w:val="18"/>
          <w:w w:val="105"/>
        </w:rPr>
        <w:t> </w:t>
      </w:r>
      <w:r>
        <w:rPr>
          <w:color w:val="58595B"/>
          <w:w w:val="105"/>
        </w:rPr>
        <w:t>begin</w:t>
      </w:r>
      <w:r>
        <w:rPr>
          <w:color w:val="58595B"/>
          <w:spacing w:val="18"/>
          <w:w w:val="105"/>
        </w:rPr>
        <w:t> </w:t>
      </w:r>
      <w:r>
        <w:rPr>
          <w:color w:val="58595B"/>
          <w:spacing w:val="-5"/>
          <w:w w:val="105"/>
        </w:rPr>
        <w:t>to</w:t>
      </w:r>
    </w:p>
    <w:p>
      <w:pPr>
        <w:pStyle w:val="BodyText"/>
        <w:spacing w:line="410" w:lineRule="auto" w:before="165"/>
        <w:ind w:left="616" w:right="716"/>
      </w:pPr>
      <w:r>
        <w:rPr>
          <w:color w:val="58595B"/>
          <w:w w:val="110"/>
        </w:rPr>
        <w:t>build</w:t>
      </w:r>
      <w:r>
        <w:rPr>
          <w:color w:val="58595B"/>
          <w:spacing w:val="-1"/>
          <w:w w:val="110"/>
        </w:rPr>
        <w:t> </w:t>
      </w:r>
      <w:r>
        <w:rPr>
          <w:color w:val="58595B"/>
          <w:w w:val="110"/>
        </w:rPr>
        <w:t>stepped</w:t>
      </w:r>
      <w:r>
        <w:rPr>
          <w:color w:val="58595B"/>
          <w:spacing w:val="-1"/>
          <w:w w:val="110"/>
        </w:rPr>
        <w:t> </w:t>
      </w:r>
      <w:r>
        <w:rPr>
          <w:color w:val="58595B"/>
          <w:w w:val="110"/>
        </w:rPr>
        <w:t>wells</w:t>
      </w:r>
      <w:r>
        <w:rPr>
          <w:color w:val="58595B"/>
          <w:spacing w:val="-1"/>
          <w:w w:val="110"/>
        </w:rPr>
        <w:t> </w:t>
      </w:r>
      <w:r>
        <w:rPr>
          <w:color w:val="58595B"/>
          <w:w w:val="110"/>
        </w:rPr>
        <w:t>to</w:t>
      </w:r>
      <w:r>
        <w:rPr>
          <w:color w:val="58595B"/>
          <w:spacing w:val="-1"/>
          <w:w w:val="110"/>
        </w:rPr>
        <w:t> </w:t>
      </w:r>
      <w:r>
        <w:rPr>
          <w:color w:val="58595B"/>
          <w:w w:val="110"/>
        </w:rPr>
        <w:t>provide</w:t>
      </w:r>
      <w:r>
        <w:rPr>
          <w:color w:val="58595B"/>
          <w:spacing w:val="-1"/>
          <w:w w:val="110"/>
        </w:rPr>
        <w:t> </w:t>
      </w:r>
      <w:r>
        <w:rPr>
          <w:color w:val="58595B"/>
          <w:w w:val="110"/>
        </w:rPr>
        <w:t>water</w:t>
      </w:r>
      <w:r>
        <w:rPr>
          <w:color w:val="58595B"/>
          <w:spacing w:val="-1"/>
          <w:w w:val="110"/>
        </w:rPr>
        <w:t> </w:t>
      </w:r>
      <w:r>
        <w:rPr>
          <w:color w:val="58595B"/>
          <w:w w:val="110"/>
        </w:rPr>
        <w:t>for</w:t>
      </w:r>
      <w:r>
        <w:rPr>
          <w:color w:val="58595B"/>
          <w:spacing w:val="-1"/>
          <w:w w:val="110"/>
        </w:rPr>
        <w:t> </w:t>
      </w:r>
      <w:r>
        <w:rPr>
          <w:color w:val="58595B"/>
          <w:w w:val="110"/>
        </w:rPr>
        <w:t>the</w:t>
      </w:r>
      <w:r>
        <w:rPr>
          <w:color w:val="58595B"/>
          <w:spacing w:val="-1"/>
          <w:w w:val="110"/>
        </w:rPr>
        <w:t> </w:t>
      </w:r>
      <w:r>
        <w:rPr>
          <w:color w:val="58595B"/>
          <w:w w:val="110"/>
        </w:rPr>
        <w:t>population.</w:t>
      </w:r>
      <w:r>
        <w:rPr>
          <w:color w:val="58595B"/>
          <w:spacing w:val="-1"/>
          <w:w w:val="110"/>
        </w:rPr>
        <w:t> </w:t>
      </w:r>
      <w:r>
        <w:rPr>
          <w:color w:val="58595B"/>
          <w:w w:val="110"/>
        </w:rPr>
        <w:t>They</w:t>
      </w:r>
      <w:r>
        <w:rPr>
          <w:color w:val="58595B"/>
          <w:spacing w:val="-1"/>
          <w:w w:val="110"/>
        </w:rPr>
        <w:t> </w:t>
      </w:r>
      <w:r>
        <w:rPr>
          <w:color w:val="58595B"/>
          <w:w w:val="110"/>
        </w:rPr>
        <w:t>dug</w:t>
      </w:r>
      <w:r>
        <w:rPr>
          <w:color w:val="58595B"/>
          <w:spacing w:val="-1"/>
          <w:w w:val="110"/>
        </w:rPr>
        <w:t> </w:t>
      </w:r>
      <w:r>
        <w:rPr>
          <w:color w:val="58595B"/>
          <w:w w:val="110"/>
        </w:rPr>
        <w:t>deep</w:t>
      </w:r>
      <w:r>
        <w:rPr>
          <w:color w:val="58595B"/>
          <w:spacing w:val="-1"/>
          <w:w w:val="110"/>
        </w:rPr>
        <w:t> </w:t>
      </w:r>
      <w:r>
        <w:rPr>
          <w:color w:val="58595B"/>
          <w:w w:val="110"/>
        </w:rPr>
        <w:t>holes</w:t>
      </w:r>
      <w:r>
        <w:rPr>
          <w:color w:val="58595B"/>
          <w:spacing w:val="-1"/>
          <w:w w:val="110"/>
        </w:rPr>
        <w:t> </w:t>
      </w:r>
      <w:r>
        <w:rPr>
          <w:color w:val="58595B"/>
          <w:w w:val="110"/>
        </w:rPr>
        <w:t>to</w:t>
      </w:r>
      <w:r>
        <w:rPr>
          <w:color w:val="58595B"/>
          <w:spacing w:val="-1"/>
          <w:w w:val="110"/>
        </w:rPr>
        <w:t> </w:t>
      </w:r>
      <w:r>
        <w:rPr>
          <w:color w:val="58595B"/>
          <w:w w:val="110"/>
        </w:rPr>
        <w:t>reach</w:t>
      </w:r>
      <w:r>
        <w:rPr>
          <w:color w:val="58595B"/>
          <w:spacing w:val="-1"/>
          <w:w w:val="110"/>
        </w:rPr>
        <w:t> </w:t>
      </w:r>
      <w:r>
        <w:rPr>
          <w:color w:val="58595B"/>
          <w:w w:val="110"/>
        </w:rPr>
        <w:t>water underground, and they were making rock walls for the wells. In each well, they builded stone steps</w:t>
      </w:r>
      <w:r>
        <w:rPr>
          <w:color w:val="58595B"/>
          <w:spacing w:val="-10"/>
          <w:w w:val="110"/>
        </w:rPr>
        <w:t> </w:t>
      </w:r>
      <w:r>
        <w:rPr>
          <w:color w:val="58595B"/>
          <w:w w:val="110"/>
        </w:rPr>
        <w:t>and</w:t>
      </w:r>
      <w:r>
        <w:rPr>
          <w:color w:val="58595B"/>
          <w:spacing w:val="-10"/>
          <w:w w:val="110"/>
        </w:rPr>
        <w:t> </w:t>
      </w:r>
      <w:r>
        <w:rPr>
          <w:color w:val="58595B"/>
          <w:w w:val="110"/>
        </w:rPr>
        <w:t>passages</w:t>
      </w:r>
      <w:r>
        <w:rPr>
          <w:color w:val="58595B"/>
          <w:spacing w:val="-10"/>
          <w:w w:val="110"/>
        </w:rPr>
        <w:t> </w:t>
      </w:r>
      <w:r>
        <w:rPr>
          <w:color w:val="58595B"/>
          <w:w w:val="110"/>
        </w:rPr>
        <w:t>to</w:t>
      </w:r>
      <w:r>
        <w:rPr>
          <w:color w:val="58595B"/>
          <w:spacing w:val="-10"/>
          <w:w w:val="110"/>
        </w:rPr>
        <w:t> </w:t>
      </w:r>
      <w:r>
        <w:rPr>
          <w:color w:val="58595B"/>
          <w:w w:val="110"/>
        </w:rPr>
        <w:t>help</w:t>
      </w:r>
      <w:r>
        <w:rPr>
          <w:color w:val="58595B"/>
          <w:spacing w:val="-10"/>
          <w:w w:val="110"/>
        </w:rPr>
        <w:t> </w:t>
      </w:r>
      <w:r>
        <w:rPr>
          <w:color w:val="58595B"/>
          <w:w w:val="110"/>
        </w:rPr>
        <w:t>people</w:t>
      </w:r>
      <w:r>
        <w:rPr>
          <w:color w:val="58595B"/>
          <w:spacing w:val="-10"/>
          <w:w w:val="110"/>
        </w:rPr>
        <w:t> </w:t>
      </w:r>
      <w:r>
        <w:rPr>
          <w:color w:val="58595B"/>
          <w:w w:val="110"/>
        </w:rPr>
        <w:t>reach</w:t>
      </w:r>
      <w:r>
        <w:rPr>
          <w:color w:val="58595B"/>
          <w:spacing w:val="-10"/>
          <w:w w:val="110"/>
        </w:rPr>
        <w:t> </w:t>
      </w:r>
      <w:r>
        <w:rPr>
          <w:color w:val="58595B"/>
          <w:w w:val="110"/>
        </w:rPr>
        <w:t>the</w:t>
      </w:r>
      <w:r>
        <w:rPr>
          <w:color w:val="58595B"/>
          <w:spacing w:val="-10"/>
          <w:w w:val="110"/>
        </w:rPr>
        <w:t> </w:t>
      </w:r>
      <w:r>
        <w:rPr>
          <w:color w:val="58595B"/>
          <w:w w:val="110"/>
        </w:rPr>
        <w:t>water</w:t>
      </w:r>
      <w:r>
        <w:rPr>
          <w:color w:val="58595B"/>
          <w:spacing w:val="-10"/>
          <w:w w:val="110"/>
        </w:rPr>
        <w:t> </w:t>
      </w:r>
      <w:r>
        <w:rPr>
          <w:color w:val="58595B"/>
          <w:w w:val="110"/>
        </w:rPr>
        <w:t>easily.</w:t>
      </w:r>
      <w:r>
        <w:rPr>
          <w:color w:val="58595B"/>
          <w:spacing w:val="-10"/>
          <w:w w:val="110"/>
        </w:rPr>
        <w:t> </w:t>
      </w:r>
      <w:r>
        <w:rPr>
          <w:color w:val="58595B"/>
          <w:w w:val="110"/>
        </w:rPr>
        <w:t>They</w:t>
      </w:r>
      <w:r>
        <w:rPr>
          <w:color w:val="58595B"/>
          <w:spacing w:val="-10"/>
          <w:w w:val="110"/>
        </w:rPr>
        <w:t> </w:t>
      </w:r>
      <w:r>
        <w:rPr>
          <w:color w:val="58595B"/>
          <w:w w:val="110"/>
        </w:rPr>
        <w:t>often</w:t>
      </w:r>
      <w:r>
        <w:rPr>
          <w:color w:val="58595B"/>
          <w:spacing w:val="-10"/>
          <w:w w:val="110"/>
        </w:rPr>
        <w:t> </w:t>
      </w:r>
      <w:r>
        <w:rPr>
          <w:color w:val="58595B"/>
          <w:w w:val="110"/>
        </w:rPr>
        <w:t>were</w:t>
      </w:r>
      <w:r>
        <w:rPr>
          <w:color w:val="58595B"/>
          <w:spacing w:val="-10"/>
          <w:w w:val="110"/>
        </w:rPr>
        <w:t> </w:t>
      </w:r>
      <w:r>
        <w:rPr>
          <w:color w:val="58595B"/>
          <w:w w:val="110"/>
        </w:rPr>
        <w:t>decorating</w:t>
      </w:r>
      <w:r>
        <w:rPr>
          <w:color w:val="58595B"/>
          <w:spacing w:val="-10"/>
          <w:w w:val="110"/>
        </w:rPr>
        <w:t> </w:t>
      </w:r>
      <w:r>
        <w:rPr>
          <w:color w:val="58595B"/>
          <w:w w:val="110"/>
        </w:rPr>
        <w:t>the</w:t>
      </w:r>
      <w:r>
        <w:rPr>
          <w:color w:val="58595B"/>
          <w:spacing w:val="-10"/>
          <w:w w:val="110"/>
        </w:rPr>
        <w:t> </w:t>
      </w:r>
      <w:r>
        <w:rPr>
          <w:color w:val="58595B"/>
          <w:w w:val="110"/>
        </w:rPr>
        <w:t>walls</w:t>
      </w:r>
      <w:r>
        <w:rPr>
          <w:color w:val="58595B"/>
          <w:spacing w:val="-10"/>
          <w:w w:val="110"/>
        </w:rPr>
        <w:t> </w:t>
      </w:r>
      <w:r>
        <w:rPr>
          <w:color w:val="58595B"/>
          <w:w w:val="110"/>
        </w:rPr>
        <w:t>of the passages with beautiful designs.</w:t>
      </w:r>
    </w:p>
    <w:p>
      <w:pPr>
        <w:pStyle w:val="BodyText"/>
        <w:spacing w:line="410" w:lineRule="auto" w:before="36"/>
        <w:ind w:left="616" w:right="716" w:firstLine="360"/>
      </w:pPr>
      <w:r>
        <w:rPr>
          <w:color w:val="58595B"/>
          <w:w w:val="110"/>
        </w:rPr>
        <w:t>The</w:t>
      </w:r>
      <w:r>
        <w:rPr>
          <w:color w:val="58595B"/>
          <w:spacing w:val="-7"/>
          <w:w w:val="110"/>
        </w:rPr>
        <w:t> </w:t>
      </w:r>
      <w:r>
        <w:rPr>
          <w:color w:val="58595B"/>
          <w:w w:val="110"/>
        </w:rPr>
        <w:t>stepped</w:t>
      </w:r>
      <w:r>
        <w:rPr>
          <w:color w:val="58595B"/>
          <w:spacing w:val="-7"/>
          <w:w w:val="110"/>
        </w:rPr>
        <w:t> </w:t>
      </w:r>
      <w:r>
        <w:rPr>
          <w:color w:val="58595B"/>
          <w:w w:val="110"/>
        </w:rPr>
        <w:t>wells</w:t>
      </w:r>
      <w:r>
        <w:rPr>
          <w:color w:val="58595B"/>
          <w:spacing w:val="-7"/>
          <w:w w:val="110"/>
        </w:rPr>
        <w:t> </w:t>
      </w:r>
      <w:r>
        <w:rPr>
          <w:color w:val="58595B"/>
          <w:w w:val="110"/>
        </w:rPr>
        <w:t>were</w:t>
      </w:r>
      <w:r>
        <w:rPr>
          <w:color w:val="58595B"/>
          <w:spacing w:val="-7"/>
          <w:w w:val="110"/>
        </w:rPr>
        <w:t> </w:t>
      </w:r>
      <w:r>
        <w:rPr>
          <w:color w:val="58595B"/>
          <w:w w:val="110"/>
        </w:rPr>
        <w:t>long</w:t>
      </w:r>
      <w:r>
        <w:rPr>
          <w:color w:val="58595B"/>
          <w:spacing w:val="-7"/>
          <w:w w:val="110"/>
        </w:rPr>
        <w:t> </w:t>
      </w:r>
      <w:r>
        <w:rPr>
          <w:color w:val="58595B"/>
          <w:w w:val="110"/>
        </w:rPr>
        <w:t>and</w:t>
      </w:r>
      <w:r>
        <w:rPr>
          <w:color w:val="58595B"/>
          <w:spacing w:val="-7"/>
          <w:w w:val="110"/>
        </w:rPr>
        <w:t> </w:t>
      </w:r>
      <w:r>
        <w:rPr>
          <w:color w:val="58595B"/>
          <w:w w:val="110"/>
        </w:rPr>
        <w:t>narrow.</w:t>
      </w:r>
      <w:r>
        <w:rPr>
          <w:color w:val="58595B"/>
          <w:spacing w:val="-7"/>
          <w:w w:val="110"/>
        </w:rPr>
        <w:t> </w:t>
      </w:r>
      <w:r>
        <w:rPr>
          <w:color w:val="58595B"/>
          <w:w w:val="110"/>
        </w:rPr>
        <w:t>They</w:t>
      </w:r>
      <w:r>
        <w:rPr>
          <w:color w:val="58595B"/>
          <w:spacing w:val="-7"/>
          <w:w w:val="110"/>
        </w:rPr>
        <w:t> </w:t>
      </w:r>
      <w:r>
        <w:rPr>
          <w:color w:val="58595B"/>
          <w:w w:val="110"/>
        </w:rPr>
        <w:t>were</w:t>
      </w:r>
      <w:r>
        <w:rPr>
          <w:color w:val="58595B"/>
          <w:spacing w:val="-7"/>
          <w:w w:val="110"/>
        </w:rPr>
        <w:t> </w:t>
      </w:r>
      <w:r>
        <w:rPr>
          <w:color w:val="58595B"/>
          <w:w w:val="110"/>
        </w:rPr>
        <w:t>cool,</w:t>
      </w:r>
      <w:r>
        <w:rPr>
          <w:color w:val="58595B"/>
          <w:spacing w:val="-7"/>
          <w:w w:val="110"/>
        </w:rPr>
        <w:t> </w:t>
      </w:r>
      <w:r>
        <w:rPr>
          <w:color w:val="58595B"/>
          <w:w w:val="110"/>
        </w:rPr>
        <w:t>dark</w:t>
      </w:r>
      <w:r>
        <w:rPr>
          <w:color w:val="58595B"/>
          <w:spacing w:val="-7"/>
          <w:w w:val="110"/>
        </w:rPr>
        <w:t> </w:t>
      </w:r>
      <w:r>
        <w:rPr>
          <w:color w:val="58595B"/>
          <w:w w:val="110"/>
        </w:rPr>
        <w:t>places,</w:t>
      </w:r>
      <w:r>
        <w:rPr>
          <w:color w:val="58595B"/>
          <w:spacing w:val="-7"/>
          <w:w w:val="110"/>
        </w:rPr>
        <w:t> </w:t>
      </w:r>
      <w:r>
        <w:rPr>
          <w:color w:val="58595B"/>
          <w:w w:val="110"/>
        </w:rPr>
        <w:t>and</w:t>
      </w:r>
      <w:r>
        <w:rPr>
          <w:color w:val="58595B"/>
          <w:spacing w:val="-7"/>
          <w:w w:val="110"/>
        </w:rPr>
        <w:t> </w:t>
      </w:r>
      <w:r>
        <w:rPr>
          <w:color w:val="58595B"/>
          <w:w w:val="110"/>
        </w:rPr>
        <w:t>they</w:t>
      </w:r>
      <w:r>
        <w:rPr>
          <w:color w:val="58595B"/>
          <w:spacing w:val="-7"/>
          <w:w w:val="110"/>
        </w:rPr>
        <w:t> </w:t>
      </w:r>
      <w:r>
        <w:rPr>
          <w:color w:val="58595B"/>
          <w:w w:val="110"/>
        </w:rPr>
        <w:t>were</w:t>
      </w:r>
      <w:r>
        <w:rPr>
          <w:color w:val="58595B"/>
          <w:spacing w:val="-7"/>
          <w:w w:val="110"/>
        </w:rPr>
        <w:t> </w:t>
      </w:r>
      <w:r>
        <w:rPr>
          <w:color w:val="58595B"/>
          <w:w w:val="110"/>
        </w:rPr>
        <w:t>often having</w:t>
      </w:r>
      <w:r>
        <w:rPr>
          <w:color w:val="58595B"/>
          <w:spacing w:val="-9"/>
          <w:w w:val="110"/>
        </w:rPr>
        <w:t> </w:t>
      </w:r>
      <w:r>
        <w:rPr>
          <w:color w:val="58595B"/>
          <w:w w:val="110"/>
        </w:rPr>
        <w:t>special</w:t>
      </w:r>
      <w:r>
        <w:rPr>
          <w:color w:val="58595B"/>
          <w:spacing w:val="-9"/>
          <w:w w:val="110"/>
        </w:rPr>
        <w:t> </w:t>
      </w:r>
      <w:r>
        <w:rPr>
          <w:color w:val="58595B"/>
          <w:w w:val="110"/>
        </w:rPr>
        <w:t>rooms</w:t>
      </w:r>
      <w:r>
        <w:rPr>
          <w:color w:val="58595B"/>
          <w:spacing w:val="-9"/>
          <w:w w:val="110"/>
        </w:rPr>
        <w:t> </w:t>
      </w:r>
      <w:r>
        <w:rPr>
          <w:color w:val="58595B"/>
          <w:w w:val="110"/>
        </w:rPr>
        <w:t>away</w:t>
      </w:r>
      <w:r>
        <w:rPr>
          <w:color w:val="58595B"/>
          <w:spacing w:val="-9"/>
          <w:w w:val="110"/>
        </w:rPr>
        <w:t> </w:t>
      </w:r>
      <w:r>
        <w:rPr>
          <w:color w:val="58595B"/>
          <w:w w:val="110"/>
        </w:rPr>
        <w:t>from</w:t>
      </w:r>
      <w:r>
        <w:rPr>
          <w:color w:val="58595B"/>
          <w:spacing w:val="-9"/>
          <w:w w:val="110"/>
        </w:rPr>
        <w:t> </w:t>
      </w:r>
      <w:r>
        <w:rPr>
          <w:color w:val="58595B"/>
          <w:w w:val="110"/>
        </w:rPr>
        <w:t>the</w:t>
      </w:r>
      <w:r>
        <w:rPr>
          <w:color w:val="58595B"/>
          <w:spacing w:val="-9"/>
          <w:w w:val="110"/>
        </w:rPr>
        <w:t> </w:t>
      </w:r>
      <w:r>
        <w:rPr>
          <w:color w:val="58595B"/>
          <w:w w:val="110"/>
        </w:rPr>
        <w:t>heat.</w:t>
      </w:r>
      <w:r>
        <w:rPr>
          <w:color w:val="58595B"/>
          <w:spacing w:val="-9"/>
          <w:w w:val="110"/>
        </w:rPr>
        <w:t> </w:t>
      </w:r>
      <w:r>
        <w:rPr>
          <w:color w:val="58595B"/>
          <w:w w:val="110"/>
        </w:rPr>
        <w:t>While</w:t>
      </w:r>
      <w:r>
        <w:rPr>
          <w:color w:val="58595B"/>
          <w:spacing w:val="-9"/>
          <w:w w:val="110"/>
        </w:rPr>
        <w:t> </w:t>
      </w:r>
      <w:r>
        <w:rPr>
          <w:color w:val="58595B"/>
          <w:w w:val="110"/>
        </w:rPr>
        <w:t>people</w:t>
      </w:r>
      <w:r>
        <w:rPr>
          <w:color w:val="58595B"/>
          <w:spacing w:val="-9"/>
          <w:w w:val="110"/>
        </w:rPr>
        <w:t> </w:t>
      </w:r>
      <w:r>
        <w:rPr>
          <w:color w:val="58595B"/>
          <w:w w:val="110"/>
        </w:rPr>
        <w:t>were</w:t>
      </w:r>
      <w:r>
        <w:rPr>
          <w:color w:val="58595B"/>
          <w:spacing w:val="-9"/>
          <w:w w:val="110"/>
        </w:rPr>
        <w:t> </w:t>
      </w:r>
      <w:r>
        <w:rPr>
          <w:color w:val="58595B"/>
          <w:w w:val="110"/>
        </w:rPr>
        <w:t>collecting</w:t>
      </w:r>
      <w:r>
        <w:rPr>
          <w:color w:val="58595B"/>
          <w:spacing w:val="-9"/>
          <w:w w:val="110"/>
        </w:rPr>
        <w:t> </w:t>
      </w:r>
      <w:r>
        <w:rPr>
          <w:color w:val="58595B"/>
          <w:w w:val="110"/>
        </w:rPr>
        <w:t>water,</w:t>
      </w:r>
      <w:r>
        <w:rPr>
          <w:color w:val="58595B"/>
          <w:spacing w:val="-9"/>
          <w:w w:val="110"/>
        </w:rPr>
        <w:t> </w:t>
      </w:r>
      <w:r>
        <w:rPr>
          <w:color w:val="58595B"/>
          <w:w w:val="110"/>
        </w:rPr>
        <w:t>they</w:t>
      </w:r>
      <w:r>
        <w:rPr>
          <w:color w:val="58595B"/>
          <w:spacing w:val="-9"/>
          <w:w w:val="110"/>
        </w:rPr>
        <w:t> </w:t>
      </w:r>
      <w:r>
        <w:rPr>
          <w:color w:val="58595B"/>
          <w:w w:val="110"/>
        </w:rPr>
        <w:t>would</w:t>
      </w:r>
      <w:r>
        <w:rPr>
          <w:color w:val="58595B"/>
          <w:spacing w:val="-9"/>
          <w:w w:val="110"/>
        </w:rPr>
        <w:t> </w:t>
      </w:r>
      <w:r>
        <w:rPr>
          <w:color w:val="58595B"/>
          <w:w w:val="110"/>
        </w:rPr>
        <w:t>took some time out of their busy days and talk with their neighbors. The wells becomed important social centers.</w:t>
      </w:r>
    </w:p>
    <w:p>
      <w:pPr>
        <w:pStyle w:val="BodyText"/>
        <w:spacing w:after="0" w:line="410" w:lineRule="auto"/>
        <w:sectPr>
          <w:type w:val="continuous"/>
          <w:pgSz w:w="12240" w:h="15660"/>
          <w:pgMar w:header="0" w:footer="0" w:top="40" w:bottom="0" w:left="0" w:right="0"/>
          <w:cols w:num="2" w:equalWidth="0">
            <w:col w:w="1695" w:space="40"/>
            <w:col w:w="10505"/>
          </w:cols>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9"/>
        <w:rPr>
          <w:sz w:val="16"/>
        </w:rPr>
      </w:pPr>
    </w:p>
    <w:p>
      <w:pPr>
        <w:spacing w:line="288" w:lineRule="auto" w:before="1"/>
        <w:ind w:left="2486" w:right="8370" w:firstLine="0"/>
        <w:jc w:val="left"/>
        <w:rPr>
          <w:rFonts w:ascii="Arial MT"/>
          <w:sz w:val="16"/>
        </w:rPr>
      </w:pPr>
      <w:r>
        <w:rPr>
          <w:rFonts w:ascii="Arial MT"/>
          <w:color w:val="FFFFFF"/>
          <w:sz w:val="16"/>
        </w:rPr>
        <w:t>A visitor</w:t>
      </w:r>
      <w:r>
        <w:rPr>
          <w:rFonts w:ascii="Arial MT"/>
          <w:color w:val="FFFFFF"/>
          <w:spacing w:val="-1"/>
          <w:sz w:val="16"/>
        </w:rPr>
        <w:t> </w:t>
      </w:r>
      <w:r>
        <w:rPr>
          <w:rFonts w:ascii="Arial MT"/>
          <w:color w:val="FFFFFF"/>
          <w:sz w:val="16"/>
        </w:rPr>
        <w:t>walks </w:t>
      </w:r>
      <w:r>
        <w:rPr>
          <w:rFonts w:ascii="Arial MT"/>
          <w:color w:val="FFFFFF"/>
          <w:sz w:val="16"/>
        </w:rPr>
        <w:t>into a stepped well in northern India.</w:t>
      </w:r>
    </w:p>
    <w:p>
      <w:pPr>
        <w:pStyle w:val="BodyText"/>
        <w:rPr>
          <w:rFonts w:ascii="Arial MT"/>
        </w:rPr>
      </w:pPr>
    </w:p>
    <w:p>
      <w:pPr>
        <w:pStyle w:val="BodyText"/>
        <w:rPr>
          <w:rFonts w:ascii="Arial MT"/>
        </w:rPr>
      </w:pPr>
    </w:p>
    <w:p>
      <w:pPr>
        <w:pStyle w:val="BodyText"/>
        <w:rPr>
          <w:rFonts w:ascii="Arial MT"/>
        </w:rPr>
      </w:pPr>
    </w:p>
    <w:p>
      <w:pPr>
        <w:pStyle w:val="BodyText"/>
        <w:spacing w:before="123"/>
        <w:rPr>
          <w:rFonts w:ascii="Arial MT"/>
        </w:rPr>
      </w:pPr>
    </w:p>
    <w:p>
      <w:pPr>
        <w:pStyle w:val="BodyText"/>
        <w:spacing w:after="0"/>
        <w:rPr>
          <w:rFonts w:ascii="Arial MT"/>
        </w:rPr>
        <w:sectPr>
          <w:type w:val="continuous"/>
          <w:pgSz w:w="12240" w:h="15660"/>
          <w:pgMar w:header="0" w:footer="0" w:top="40" w:bottom="0" w:left="0" w:right="0"/>
        </w:sectPr>
      </w:pPr>
    </w:p>
    <w:p>
      <w:pPr>
        <w:spacing w:line="309" w:lineRule="auto" w:before="99"/>
        <w:ind w:left="1091" w:right="-6" w:firstLine="0"/>
        <w:jc w:val="left"/>
        <w:rPr>
          <w:rFonts w:ascii="Verdana"/>
          <w:sz w:val="16"/>
        </w:rPr>
      </w:pPr>
      <w:r>
        <w:rPr>
          <w:rFonts w:ascii="Verdana"/>
          <w:color w:val="123B4F"/>
          <w:spacing w:val="-2"/>
          <w:sz w:val="16"/>
        </w:rPr>
        <w:t>Charts </w:t>
      </w:r>
      <w:r>
        <w:rPr>
          <w:rFonts w:ascii="Verdana"/>
          <w:color w:val="123B4F"/>
          <w:spacing w:val="-4"/>
          <w:w w:val="90"/>
          <w:sz w:val="16"/>
        </w:rPr>
        <w:t>2.1,</w:t>
      </w:r>
      <w:r>
        <w:rPr>
          <w:rFonts w:ascii="Verdana"/>
          <w:color w:val="123B4F"/>
          <w:spacing w:val="-5"/>
          <w:w w:val="90"/>
          <w:sz w:val="16"/>
        </w:rPr>
        <w:t> </w:t>
      </w:r>
      <w:r>
        <w:rPr>
          <w:rFonts w:ascii="Verdana"/>
          <w:color w:val="123B4F"/>
          <w:spacing w:val="-4"/>
          <w:w w:val="90"/>
          <w:sz w:val="16"/>
        </w:rPr>
        <w:t>2.3,</w:t>
      </w:r>
    </w:p>
    <w:p>
      <w:pPr>
        <w:spacing w:line="193" w:lineRule="exact" w:before="0"/>
        <w:ind w:left="1091" w:right="0" w:firstLine="0"/>
        <w:jc w:val="left"/>
        <w:rPr>
          <w:rFonts w:ascii="Verdana"/>
          <w:sz w:val="16"/>
        </w:rPr>
      </w:pPr>
      <w:r>
        <w:rPr>
          <w:rFonts w:ascii="Verdana"/>
          <w:color w:val="123B4F"/>
          <w:spacing w:val="-5"/>
          <w:sz w:val="16"/>
        </w:rPr>
        <w:t>2.5</w:t>
      </w:r>
    </w:p>
    <w:p>
      <w:pPr>
        <w:pStyle w:val="BodyText"/>
        <w:spacing w:before="8"/>
        <w:rPr>
          <w:rFonts w:ascii="Verdana"/>
          <w:sz w:val="8"/>
        </w:rPr>
      </w:pPr>
      <w:r>
        <w:rPr>
          <w:rFonts w:ascii="Verdana"/>
          <w:sz w:val="8"/>
        </w:rPr>
        <w:drawing>
          <wp:anchor distT="0" distB="0" distL="0" distR="0" allowOverlap="1" layoutInCell="1" locked="0" behindDoc="1" simplePos="0" relativeHeight="487636992">
            <wp:simplePos x="0" y="0"/>
            <wp:positionH relativeFrom="page">
              <wp:posOffset>822777</wp:posOffset>
            </wp:positionH>
            <wp:positionV relativeFrom="paragraph">
              <wp:posOffset>82275</wp:posOffset>
            </wp:positionV>
            <wp:extent cx="168455" cy="168020"/>
            <wp:effectExtent l="0" t="0" r="0" b="0"/>
            <wp:wrapTopAndBottom/>
            <wp:docPr id="1347" name="Image 1347"/>
            <wp:cNvGraphicFramePr>
              <a:graphicFrameLocks/>
            </wp:cNvGraphicFramePr>
            <a:graphic>
              <a:graphicData uri="http://schemas.openxmlformats.org/drawingml/2006/picture">
                <pic:pic>
                  <pic:nvPicPr>
                    <pic:cNvPr id="1347" name="Image 1347"/>
                    <pic:cNvPicPr/>
                  </pic:nvPicPr>
                  <pic:blipFill>
                    <a:blip r:embed="rId8" cstate="print"/>
                    <a:stretch>
                      <a:fillRect/>
                    </a:stretch>
                  </pic:blipFill>
                  <pic:spPr>
                    <a:xfrm>
                      <a:off x="0" y="0"/>
                      <a:ext cx="168455" cy="168020"/>
                    </a:xfrm>
                    <a:prstGeom prst="rect">
                      <a:avLst/>
                    </a:prstGeom>
                  </pic:spPr>
                </pic:pic>
              </a:graphicData>
            </a:graphic>
          </wp:anchor>
        </w:drawing>
      </w:r>
    </w:p>
    <w:p>
      <w:pPr>
        <w:spacing w:before="27"/>
        <w:ind w:left="0" w:right="101" w:firstLine="0"/>
        <w:jc w:val="right"/>
        <w:rPr>
          <w:rFonts w:ascii="Tahoma"/>
          <w:b/>
          <w:sz w:val="9"/>
        </w:rPr>
      </w:pPr>
      <w:r>
        <w:rPr>
          <w:rFonts w:ascii="Tahoma"/>
          <w:b/>
          <w:color w:val="231F20"/>
          <w:sz w:val="9"/>
        </w:rPr>
        <w:t>CD1-</w:t>
      </w:r>
      <w:r>
        <w:rPr>
          <w:rFonts w:ascii="Tahoma"/>
          <w:b/>
          <w:color w:val="231F20"/>
          <w:spacing w:val="-5"/>
          <w:sz w:val="9"/>
        </w:rPr>
        <w:t>15</w:t>
      </w:r>
    </w:p>
    <w:p>
      <w:pPr>
        <w:pStyle w:val="Heading7"/>
        <w:numPr>
          <w:ilvl w:val="0"/>
          <w:numId w:val="25"/>
        </w:numPr>
        <w:tabs>
          <w:tab w:pos="615" w:val="left" w:leader="none"/>
        </w:tabs>
        <w:spacing w:line="240" w:lineRule="auto" w:before="103" w:after="0"/>
        <w:ind w:left="615" w:right="0" w:hanging="359"/>
        <w:jc w:val="left"/>
      </w:pPr>
      <w:r>
        <w:rPr>
          <w:b w:val="0"/>
        </w:rPr>
        <w:br w:type="column"/>
      </w:r>
      <w:r>
        <w:rPr>
          <w:color w:val="231F20"/>
          <w:w w:val="85"/>
        </w:rPr>
        <w:t>LISTEN</w:t>
      </w:r>
      <w:r>
        <w:rPr>
          <w:color w:val="231F20"/>
          <w:spacing w:val="13"/>
        </w:rPr>
        <w:t> </w:t>
      </w:r>
      <w:r>
        <w:rPr>
          <w:color w:val="231F20"/>
          <w:w w:val="85"/>
        </w:rPr>
        <w:t>&amp;</w:t>
      </w:r>
      <w:r>
        <w:rPr>
          <w:color w:val="231F20"/>
          <w:spacing w:val="14"/>
        </w:rPr>
        <w:t> </w:t>
      </w:r>
      <w:r>
        <w:rPr>
          <w:color w:val="231F20"/>
          <w:spacing w:val="-2"/>
          <w:w w:val="85"/>
        </w:rPr>
        <w:t>WRITE.</w:t>
      </w:r>
    </w:p>
    <w:p>
      <w:pPr>
        <w:pStyle w:val="ListParagraph"/>
        <w:numPr>
          <w:ilvl w:val="0"/>
          <w:numId w:val="26"/>
        </w:numPr>
        <w:tabs>
          <w:tab w:pos="616" w:val="left" w:leader="none"/>
        </w:tabs>
        <w:spacing w:line="266" w:lineRule="auto" w:before="203" w:after="0"/>
        <w:ind w:left="616" w:right="865" w:hanging="320"/>
        <w:jc w:val="left"/>
        <w:rPr>
          <w:rFonts w:ascii="Verdana" w:hAnsi="Verdana"/>
          <w:sz w:val="20"/>
        </w:rPr>
      </w:pPr>
      <w:r>
        <w:rPr>
          <w:rFonts w:ascii="Verdana" w:hAnsi="Verdana"/>
          <w:sz w:val="20"/>
        </w:rPr>
        <mc:AlternateContent>
          <mc:Choice Requires="wps">
            <w:drawing>
              <wp:anchor distT="0" distB="0" distL="0" distR="0" allowOverlap="1" layoutInCell="1" locked="0" behindDoc="0" simplePos="0" relativeHeight="15779840">
                <wp:simplePos x="0" y="0"/>
                <wp:positionH relativeFrom="page">
                  <wp:posOffset>1467581</wp:posOffset>
                </wp:positionH>
                <wp:positionV relativeFrom="paragraph">
                  <wp:posOffset>565530</wp:posOffset>
                </wp:positionV>
                <wp:extent cx="5857875" cy="2122805"/>
                <wp:effectExtent l="0" t="0" r="0" b="0"/>
                <wp:wrapNone/>
                <wp:docPr id="1348" name="Textbox 1348"/>
                <wp:cNvGraphicFramePr>
                  <a:graphicFrameLocks/>
                </wp:cNvGraphicFramePr>
                <a:graphic>
                  <a:graphicData uri="http://schemas.microsoft.com/office/word/2010/wordprocessingShape">
                    <wps:wsp>
                      <wps:cNvPr id="1348" name="Textbox 1348"/>
                      <wps:cNvSpPr txBox="1"/>
                      <wps:spPr>
                        <a:xfrm>
                          <a:off x="0" y="0"/>
                          <a:ext cx="5857875" cy="2122805"/>
                        </a:xfrm>
                        <a:prstGeom prst="rect">
                          <a:avLst/>
                        </a:prstGeom>
                      </wps:spPr>
                      <wps:txbx>
                        <w:txbxContent>
                          <w:tbl>
                            <w:tblPr>
                              <w:tblW w:w="0" w:type="auto"/>
                              <w:jc w:val="left"/>
                              <w:tblInd w:w="67"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1952"/>
                              <w:gridCol w:w="1786"/>
                              <w:gridCol w:w="1786"/>
                              <w:gridCol w:w="1786"/>
                              <w:gridCol w:w="1786"/>
                            </w:tblGrid>
                            <w:tr>
                              <w:trPr>
                                <w:trHeight w:val="376" w:hRule="atLeast"/>
                              </w:trPr>
                              <w:tc>
                                <w:tcPr>
                                  <w:tcW w:w="1952" w:type="dxa"/>
                                  <w:tcBorders>
                                    <w:top w:val="nil"/>
                                    <w:left w:val="nil"/>
                                    <w:bottom w:val="nil"/>
                                  </w:tcBorders>
                                  <w:shd w:val="clear" w:color="auto" w:fill="D0C2B4"/>
                                </w:tcPr>
                                <w:p>
                                  <w:pPr>
                                    <w:pStyle w:val="TableParagraph"/>
                                    <w:spacing w:before="0"/>
                                    <w:rPr>
                                      <w:rFonts w:ascii="Times New Roman"/>
                                      <w:sz w:val="16"/>
                                    </w:rPr>
                                  </w:pPr>
                                </w:p>
                              </w:tc>
                              <w:tc>
                                <w:tcPr>
                                  <w:tcW w:w="1786" w:type="dxa"/>
                                  <w:tcBorders>
                                    <w:top w:val="nil"/>
                                    <w:bottom w:val="nil"/>
                                  </w:tcBorders>
                                  <w:shd w:val="clear" w:color="auto" w:fill="D0C2B4"/>
                                </w:tcPr>
                                <w:p>
                                  <w:pPr>
                                    <w:pStyle w:val="TableParagraph"/>
                                    <w:spacing w:before="76"/>
                                    <w:ind w:left="97" w:right="90"/>
                                    <w:jc w:val="center"/>
                                    <w:rPr>
                                      <w:rFonts w:ascii="Tahoma"/>
                                      <w:b/>
                                      <w:sz w:val="18"/>
                                    </w:rPr>
                                  </w:pPr>
                                  <w:r>
                                    <w:rPr>
                                      <w:rFonts w:ascii="Tahoma"/>
                                      <w:b/>
                                      <w:color w:val="231F20"/>
                                      <w:sz w:val="18"/>
                                    </w:rPr>
                                    <w:t>Eric</w:t>
                                  </w:r>
                                  <w:r>
                                    <w:rPr>
                                      <w:rFonts w:ascii="Tahoma"/>
                                      <w:b/>
                                      <w:color w:val="231F20"/>
                                      <w:spacing w:val="33"/>
                                      <w:sz w:val="18"/>
                                    </w:rPr>
                                    <w:t> </w:t>
                                  </w:r>
                                  <w:r>
                                    <w:rPr>
                                      <w:rFonts w:ascii="Tahoma"/>
                                      <w:b/>
                                      <w:color w:val="231F20"/>
                                      <w:spacing w:val="-2"/>
                                      <w:sz w:val="18"/>
                                    </w:rPr>
                                    <w:t>Nerhus</w:t>
                                  </w:r>
                                </w:p>
                              </w:tc>
                              <w:tc>
                                <w:tcPr>
                                  <w:tcW w:w="1786" w:type="dxa"/>
                                  <w:tcBorders>
                                    <w:top w:val="nil"/>
                                    <w:bottom w:val="nil"/>
                                  </w:tcBorders>
                                  <w:shd w:val="clear" w:color="auto" w:fill="D0C2B4"/>
                                </w:tcPr>
                                <w:p>
                                  <w:pPr>
                                    <w:pStyle w:val="TableParagraph"/>
                                    <w:spacing w:before="76"/>
                                    <w:ind w:left="97" w:right="90"/>
                                    <w:jc w:val="center"/>
                                    <w:rPr>
                                      <w:rFonts w:ascii="Tahoma"/>
                                      <w:b/>
                                      <w:sz w:val="18"/>
                                    </w:rPr>
                                  </w:pPr>
                                  <w:r>
                                    <w:rPr>
                                      <w:rFonts w:ascii="Tahoma"/>
                                      <w:b/>
                                      <w:color w:val="231F20"/>
                                      <w:sz w:val="18"/>
                                    </w:rPr>
                                    <w:t>Ben</w:t>
                                  </w:r>
                                  <w:r>
                                    <w:rPr>
                                      <w:rFonts w:ascii="Tahoma"/>
                                      <w:b/>
                                      <w:color w:val="231F20"/>
                                      <w:spacing w:val="35"/>
                                      <w:sz w:val="18"/>
                                    </w:rPr>
                                    <w:t> </w:t>
                                  </w:r>
                                  <w:r>
                                    <w:rPr>
                                      <w:rFonts w:ascii="Tahoma"/>
                                      <w:b/>
                                      <w:color w:val="231F20"/>
                                      <w:spacing w:val="-2"/>
                                      <w:sz w:val="18"/>
                                    </w:rPr>
                                    <w:t>Nyaumbe</w:t>
                                  </w:r>
                                </w:p>
                              </w:tc>
                              <w:tc>
                                <w:tcPr>
                                  <w:tcW w:w="1786" w:type="dxa"/>
                                  <w:tcBorders>
                                    <w:top w:val="nil"/>
                                    <w:bottom w:val="nil"/>
                                  </w:tcBorders>
                                  <w:shd w:val="clear" w:color="auto" w:fill="D0C2B4"/>
                                </w:tcPr>
                                <w:p>
                                  <w:pPr>
                                    <w:pStyle w:val="TableParagraph"/>
                                    <w:spacing w:before="76"/>
                                    <w:ind w:left="97" w:right="78"/>
                                    <w:jc w:val="center"/>
                                    <w:rPr>
                                      <w:rFonts w:ascii="Tahoma"/>
                                      <w:b/>
                                      <w:sz w:val="18"/>
                                    </w:rPr>
                                  </w:pPr>
                                  <w:r>
                                    <w:rPr>
                                      <w:rFonts w:ascii="Tahoma"/>
                                      <w:b/>
                                      <w:color w:val="231F20"/>
                                      <w:sz w:val="18"/>
                                    </w:rPr>
                                    <w:t>Kootoo</w:t>
                                  </w:r>
                                  <w:r>
                                    <w:rPr>
                                      <w:rFonts w:ascii="Tahoma"/>
                                      <w:b/>
                                      <w:color w:val="231F20"/>
                                      <w:spacing w:val="69"/>
                                      <w:sz w:val="18"/>
                                    </w:rPr>
                                    <w:t> </w:t>
                                  </w:r>
                                  <w:r>
                                    <w:rPr>
                                      <w:rFonts w:ascii="Tahoma"/>
                                      <w:b/>
                                      <w:color w:val="231F20"/>
                                      <w:spacing w:val="7"/>
                                      <w:sz w:val="18"/>
                                    </w:rPr>
                                    <w:t>Shaw</w:t>
                                  </w:r>
                                </w:p>
                              </w:tc>
                              <w:tc>
                                <w:tcPr>
                                  <w:tcW w:w="1786" w:type="dxa"/>
                                  <w:tcBorders>
                                    <w:top w:val="nil"/>
                                    <w:bottom w:val="nil"/>
                                    <w:right w:val="nil"/>
                                  </w:tcBorders>
                                  <w:shd w:val="clear" w:color="auto" w:fill="D0C2B4"/>
                                </w:tcPr>
                                <w:p>
                                  <w:pPr>
                                    <w:pStyle w:val="TableParagraph"/>
                                    <w:spacing w:before="76"/>
                                    <w:ind w:left="168"/>
                                    <w:rPr>
                                      <w:rFonts w:ascii="Tahoma"/>
                                      <w:b/>
                                      <w:sz w:val="18"/>
                                    </w:rPr>
                                  </w:pPr>
                                  <w:r>
                                    <w:rPr>
                                      <w:rFonts w:ascii="Tahoma"/>
                                      <w:b/>
                                      <w:color w:val="231F20"/>
                                      <w:spacing w:val="2"/>
                                      <w:sz w:val="18"/>
                                    </w:rPr>
                                    <w:t>James</w:t>
                                  </w:r>
                                  <w:r>
                                    <w:rPr>
                                      <w:rFonts w:ascii="Tahoma"/>
                                      <w:b/>
                                      <w:color w:val="231F20"/>
                                      <w:spacing w:val="56"/>
                                      <w:w w:val="150"/>
                                      <w:sz w:val="18"/>
                                    </w:rPr>
                                    <w:t> </w:t>
                                  </w:r>
                                  <w:r>
                                    <w:rPr>
                                      <w:rFonts w:ascii="Tahoma"/>
                                      <w:b/>
                                      <w:color w:val="231F20"/>
                                      <w:spacing w:val="-2"/>
                                      <w:sz w:val="18"/>
                                    </w:rPr>
                                    <w:t>Morrow</w:t>
                                  </w:r>
                                </w:p>
                              </w:tc>
                            </w:tr>
                            <w:tr>
                              <w:trPr>
                                <w:trHeight w:val="634" w:hRule="atLeast"/>
                              </w:trPr>
                              <w:tc>
                                <w:tcPr>
                                  <w:tcW w:w="1952" w:type="dxa"/>
                                  <w:tcBorders>
                                    <w:top w:val="nil"/>
                                    <w:left w:val="single" w:sz="4" w:space="0" w:color="B2A08C"/>
                                    <w:bottom w:val="single" w:sz="4" w:space="0" w:color="B2A08C"/>
                                    <w:right w:val="single" w:sz="4" w:space="0" w:color="B2A08C"/>
                                  </w:tcBorders>
                                  <w:shd w:val="clear" w:color="auto" w:fill="FFFFFF"/>
                                </w:tcPr>
                                <w:p>
                                  <w:pPr>
                                    <w:pStyle w:val="TableParagraph"/>
                                    <w:spacing w:before="32"/>
                                    <w:ind w:left="78"/>
                                    <w:rPr>
                                      <w:sz w:val="18"/>
                                    </w:rPr>
                                  </w:pPr>
                                  <w:r>
                                    <w:rPr>
                                      <w:color w:val="231F20"/>
                                      <w:spacing w:val="-2"/>
                                      <w:sz w:val="18"/>
                                    </w:rPr>
                                    <w:t>Activity</w:t>
                                  </w:r>
                                </w:p>
                              </w:tc>
                              <w:tc>
                                <w:tcPr>
                                  <w:tcW w:w="1786" w:type="dxa"/>
                                  <w:tcBorders>
                                    <w:top w:val="nil"/>
                                    <w:left w:val="single" w:sz="4" w:space="0" w:color="B2A08C"/>
                                    <w:bottom w:val="single" w:sz="4" w:space="0" w:color="B2A08C"/>
                                    <w:right w:val="single" w:sz="4" w:space="0" w:color="B2A08C"/>
                                  </w:tcBorders>
                                  <w:shd w:val="clear" w:color="auto" w:fill="FFFFFF"/>
                                </w:tcPr>
                                <w:p>
                                  <w:pPr>
                                    <w:pStyle w:val="TableParagraph"/>
                                    <w:spacing w:before="176"/>
                                    <w:ind w:left="97"/>
                                    <w:jc w:val="center"/>
                                    <w:rPr>
                                      <w:rFonts w:ascii="Arial MT"/>
                                      <w:sz w:val="24"/>
                                    </w:rPr>
                                  </w:pPr>
                                  <w:r>
                                    <w:rPr>
                                      <w:rFonts w:ascii="Arial MT"/>
                                      <w:color w:val="004B68"/>
                                      <w:spacing w:val="-2"/>
                                      <w:sz w:val="24"/>
                                    </w:rPr>
                                    <w:t>diving</w:t>
                                  </w:r>
                                </w:p>
                              </w:tc>
                              <w:tc>
                                <w:tcPr>
                                  <w:tcW w:w="1786" w:type="dxa"/>
                                  <w:tcBorders>
                                    <w:top w:val="nil"/>
                                    <w:left w:val="single" w:sz="4" w:space="0" w:color="B2A08C"/>
                                    <w:bottom w:val="single" w:sz="4" w:space="0" w:color="B2A08C"/>
                                    <w:right w:val="single" w:sz="4" w:space="0" w:color="B2A08C"/>
                                  </w:tcBorders>
                                  <w:shd w:val="clear" w:color="auto" w:fill="FFFFFF"/>
                                </w:tcPr>
                                <w:p>
                                  <w:pPr>
                                    <w:pStyle w:val="TableParagraph"/>
                                    <w:spacing w:before="0"/>
                                    <w:rPr>
                                      <w:rFonts w:ascii="Times New Roman"/>
                                      <w:sz w:val="16"/>
                                    </w:rPr>
                                  </w:pPr>
                                </w:p>
                              </w:tc>
                              <w:tc>
                                <w:tcPr>
                                  <w:tcW w:w="1786" w:type="dxa"/>
                                  <w:tcBorders>
                                    <w:top w:val="nil"/>
                                    <w:left w:val="single" w:sz="4" w:space="0" w:color="B2A08C"/>
                                    <w:bottom w:val="single" w:sz="4" w:space="0" w:color="B2A08C"/>
                                    <w:right w:val="single" w:sz="4" w:space="0" w:color="B2A08C"/>
                                  </w:tcBorders>
                                  <w:shd w:val="clear" w:color="auto" w:fill="FFFFFF"/>
                                </w:tcPr>
                                <w:p>
                                  <w:pPr>
                                    <w:pStyle w:val="TableParagraph"/>
                                    <w:spacing w:before="0"/>
                                    <w:rPr>
                                      <w:rFonts w:ascii="Times New Roman"/>
                                      <w:sz w:val="16"/>
                                    </w:rPr>
                                  </w:pPr>
                                </w:p>
                              </w:tc>
                              <w:tc>
                                <w:tcPr>
                                  <w:tcW w:w="1786" w:type="dxa"/>
                                  <w:tcBorders>
                                    <w:top w:val="nil"/>
                                    <w:left w:val="single" w:sz="4" w:space="0" w:color="B2A08C"/>
                                    <w:bottom w:val="single" w:sz="4" w:space="0" w:color="B2A08C"/>
                                    <w:right w:val="single" w:sz="4" w:space="0" w:color="B2A08C"/>
                                  </w:tcBorders>
                                  <w:shd w:val="clear" w:color="auto" w:fill="FFFFFF"/>
                                </w:tcPr>
                                <w:p>
                                  <w:pPr>
                                    <w:pStyle w:val="TableParagraph"/>
                                    <w:spacing w:before="0"/>
                                    <w:rPr>
                                      <w:rFonts w:ascii="Times New Roman"/>
                                      <w:sz w:val="16"/>
                                    </w:rPr>
                                  </w:pPr>
                                </w:p>
                              </w:tc>
                            </w:tr>
                            <w:tr>
                              <w:trPr>
                                <w:trHeight w:val="630" w:hRule="atLeast"/>
                              </w:trPr>
                              <w:tc>
                                <w:tcPr>
                                  <w:tcW w:w="1952" w:type="dxa"/>
                                  <w:tcBorders>
                                    <w:top w:val="single" w:sz="4" w:space="0" w:color="B2A08C"/>
                                    <w:left w:val="single" w:sz="4" w:space="0" w:color="B2A08C"/>
                                    <w:bottom w:val="single" w:sz="4" w:space="0" w:color="B2A08C"/>
                                    <w:right w:val="single" w:sz="4" w:space="0" w:color="B2A08C"/>
                                  </w:tcBorders>
                                  <w:shd w:val="clear" w:color="auto" w:fill="FFFFFF"/>
                                </w:tcPr>
                                <w:p>
                                  <w:pPr>
                                    <w:pStyle w:val="TableParagraph"/>
                                    <w:ind w:left="78"/>
                                    <w:rPr>
                                      <w:sz w:val="18"/>
                                    </w:rPr>
                                  </w:pPr>
                                  <w:r>
                                    <w:rPr>
                                      <w:color w:val="231F20"/>
                                      <w:spacing w:val="-2"/>
                                      <w:sz w:val="18"/>
                                    </w:rPr>
                                    <w:t>Animal</w:t>
                                  </w:r>
                                </w:p>
                              </w:tc>
                              <w:tc>
                                <w:tcPr>
                                  <w:tcW w:w="1786" w:type="dxa"/>
                                  <w:tcBorders>
                                    <w:top w:val="single" w:sz="4" w:space="0" w:color="B2A08C"/>
                                    <w:left w:val="single" w:sz="4" w:space="0" w:color="B2A08C"/>
                                    <w:bottom w:val="single" w:sz="4" w:space="0" w:color="B2A08C"/>
                                    <w:right w:val="single" w:sz="4" w:space="0" w:color="B2A08C"/>
                                  </w:tcBorders>
                                  <w:shd w:val="clear" w:color="auto" w:fill="FFFFFF"/>
                                </w:tcPr>
                                <w:p>
                                  <w:pPr>
                                    <w:pStyle w:val="TableParagraph"/>
                                    <w:spacing w:before="0"/>
                                    <w:rPr>
                                      <w:rFonts w:ascii="Times New Roman"/>
                                      <w:sz w:val="16"/>
                                    </w:rPr>
                                  </w:pPr>
                                </w:p>
                              </w:tc>
                              <w:tc>
                                <w:tcPr>
                                  <w:tcW w:w="1786" w:type="dxa"/>
                                  <w:tcBorders>
                                    <w:top w:val="single" w:sz="4" w:space="0" w:color="B2A08C"/>
                                    <w:left w:val="single" w:sz="4" w:space="0" w:color="B2A08C"/>
                                    <w:bottom w:val="single" w:sz="4" w:space="0" w:color="B2A08C"/>
                                    <w:right w:val="single" w:sz="4" w:space="0" w:color="B2A08C"/>
                                  </w:tcBorders>
                                  <w:shd w:val="clear" w:color="auto" w:fill="FFFFFF"/>
                                </w:tcPr>
                                <w:p>
                                  <w:pPr>
                                    <w:pStyle w:val="TableParagraph"/>
                                    <w:spacing w:before="0"/>
                                    <w:rPr>
                                      <w:rFonts w:ascii="Times New Roman"/>
                                      <w:sz w:val="16"/>
                                    </w:rPr>
                                  </w:pPr>
                                </w:p>
                              </w:tc>
                              <w:tc>
                                <w:tcPr>
                                  <w:tcW w:w="1786" w:type="dxa"/>
                                  <w:tcBorders>
                                    <w:top w:val="single" w:sz="4" w:space="0" w:color="B2A08C"/>
                                    <w:left w:val="single" w:sz="4" w:space="0" w:color="B2A08C"/>
                                    <w:bottom w:val="single" w:sz="4" w:space="0" w:color="B2A08C"/>
                                    <w:right w:val="single" w:sz="4" w:space="0" w:color="B2A08C"/>
                                  </w:tcBorders>
                                  <w:shd w:val="clear" w:color="auto" w:fill="FFFFFF"/>
                                </w:tcPr>
                                <w:p>
                                  <w:pPr>
                                    <w:pStyle w:val="TableParagraph"/>
                                    <w:spacing w:before="171"/>
                                    <w:ind w:left="97"/>
                                    <w:jc w:val="center"/>
                                    <w:rPr>
                                      <w:rFonts w:ascii="Arial MT"/>
                                      <w:sz w:val="24"/>
                                    </w:rPr>
                                  </w:pPr>
                                  <w:r>
                                    <w:rPr>
                                      <w:rFonts w:ascii="Arial MT"/>
                                      <w:color w:val="004B68"/>
                                      <w:spacing w:val="-2"/>
                                      <w:w w:val="110"/>
                                      <w:sz w:val="24"/>
                                    </w:rPr>
                                    <w:t>polar</w:t>
                                  </w:r>
                                  <w:r>
                                    <w:rPr>
                                      <w:rFonts w:ascii="Arial MT"/>
                                      <w:color w:val="004B68"/>
                                      <w:spacing w:val="-12"/>
                                      <w:w w:val="110"/>
                                      <w:sz w:val="24"/>
                                    </w:rPr>
                                    <w:t> </w:t>
                                  </w:r>
                                  <w:r>
                                    <w:rPr>
                                      <w:rFonts w:ascii="Arial MT"/>
                                      <w:color w:val="004B68"/>
                                      <w:spacing w:val="-4"/>
                                      <w:w w:val="110"/>
                                      <w:sz w:val="24"/>
                                    </w:rPr>
                                    <w:t>bear</w:t>
                                  </w:r>
                                </w:p>
                              </w:tc>
                              <w:tc>
                                <w:tcPr>
                                  <w:tcW w:w="1786" w:type="dxa"/>
                                  <w:tcBorders>
                                    <w:top w:val="single" w:sz="4" w:space="0" w:color="B2A08C"/>
                                    <w:left w:val="single" w:sz="4" w:space="0" w:color="B2A08C"/>
                                    <w:bottom w:val="single" w:sz="4" w:space="0" w:color="B2A08C"/>
                                    <w:right w:val="single" w:sz="4" w:space="0" w:color="B2A08C"/>
                                  </w:tcBorders>
                                  <w:shd w:val="clear" w:color="auto" w:fill="FFFFFF"/>
                                </w:tcPr>
                                <w:p>
                                  <w:pPr>
                                    <w:pStyle w:val="TableParagraph"/>
                                    <w:spacing w:before="0"/>
                                    <w:rPr>
                                      <w:rFonts w:ascii="Times New Roman"/>
                                      <w:sz w:val="16"/>
                                    </w:rPr>
                                  </w:pPr>
                                </w:p>
                              </w:tc>
                            </w:tr>
                            <w:tr>
                              <w:trPr>
                                <w:trHeight w:val="630" w:hRule="atLeast"/>
                              </w:trPr>
                              <w:tc>
                                <w:tcPr>
                                  <w:tcW w:w="1952" w:type="dxa"/>
                                  <w:tcBorders>
                                    <w:top w:val="single" w:sz="4" w:space="0" w:color="B2A08C"/>
                                    <w:left w:val="single" w:sz="4" w:space="0" w:color="B2A08C"/>
                                    <w:bottom w:val="single" w:sz="4" w:space="0" w:color="B2A08C"/>
                                    <w:right w:val="single" w:sz="4" w:space="0" w:color="B2A08C"/>
                                  </w:tcBorders>
                                  <w:shd w:val="clear" w:color="auto" w:fill="FFFFFF"/>
                                </w:tcPr>
                                <w:p>
                                  <w:pPr>
                                    <w:pStyle w:val="TableParagraph"/>
                                    <w:ind w:left="78"/>
                                    <w:rPr>
                                      <w:sz w:val="18"/>
                                    </w:rPr>
                                  </w:pPr>
                                  <w:r>
                                    <w:rPr>
                                      <w:color w:val="231F20"/>
                                      <w:spacing w:val="-2"/>
                                      <w:w w:val="105"/>
                                      <w:sz w:val="18"/>
                                    </w:rPr>
                                    <w:t>Place</w:t>
                                  </w:r>
                                </w:p>
                              </w:tc>
                              <w:tc>
                                <w:tcPr>
                                  <w:tcW w:w="1786" w:type="dxa"/>
                                  <w:tcBorders>
                                    <w:top w:val="single" w:sz="4" w:space="0" w:color="B2A08C"/>
                                    <w:left w:val="single" w:sz="4" w:space="0" w:color="B2A08C"/>
                                    <w:bottom w:val="single" w:sz="4" w:space="0" w:color="B2A08C"/>
                                    <w:right w:val="single" w:sz="4" w:space="0" w:color="B2A08C"/>
                                  </w:tcBorders>
                                  <w:shd w:val="clear" w:color="auto" w:fill="FFFFFF"/>
                                </w:tcPr>
                                <w:p>
                                  <w:pPr>
                                    <w:pStyle w:val="TableParagraph"/>
                                    <w:spacing w:before="0"/>
                                    <w:rPr>
                                      <w:rFonts w:ascii="Times New Roman"/>
                                      <w:sz w:val="16"/>
                                    </w:rPr>
                                  </w:pPr>
                                </w:p>
                              </w:tc>
                              <w:tc>
                                <w:tcPr>
                                  <w:tcW w:w="1786" w:type="dxa"/>
                                  <w:tcBorders>
                                    <w:top w:val="single" w:sz="4" w:space="0" w:color="B2A08C"/>
                                    <w:left w:val="single" w:sz="4" w:space="0" w:color="B2A08C"/>
                                    <w:bottom w:val="single" w:sz="4" w:space="0" w:color="B2A08C"/>
                                    <w:right w:val="single" w:sz="4" w:space="0" w:color="B2A08C"/>
                                  </w:tcBorders>
                                  <w:shd w:val="clear" w:color="auto" w:fill="FFFFFF"/>
                                </w:tcPr>
                                <w:p>
                                  <w:pPr>
                                    <w:pStyle w:val="TableParagraph"/>
                                    <w:spacing w:before="171"/>
                                    <w:ind w:left="97" w:right="4"/>
                                    <w:jc w:val="center"/>
                                    <w:rPr>
                                      <w:rFonts w:ascii="Arial MT"/>
                                      <w:sz w:val="24"/>
                                    </w:rPr>
                                  </w:pPr>
                                  <w:r>
                                    <w:rPr>
                                      <w:rFonts w:ascii="Arial MT"/>
                                      <w:color w:val="004B68"/>
                                      <w:spacing w:val="-2"/>
                                      <w:w w:val="105"/>
                                      <w:sz w:val="24"/>
                                    </w:rPr>
                                    <w:t>Kenya</w:t>
                                  </w:r>
                                </w:p>
                              </w:tc>
                              <w:tc>
                                <w:tcPr>
                                  <w:tcW w:w="1786" w:type="dxa"/>
                                  <w:tcBorders>
                                    <w:top w:val="single" w:sz="4" w:space="0" w:color="B2A08C"/>
                                    <w:left w:val="single" w:sz="4" w:space="0" w:color="B2A08C"/>
                                    <w:bottom w:val="single" w:sz="4" w:space="0" w:color="B2A08C"/>
                                    <w:right w:val="single" w:sz="4" w:space="0" w:color="B2A08C"/>
                                  </w:tcBorders>
                                  <w:shd w:val="clear" w:color="auto" w:fill="FFFFFF"/>
                                </w:tcPr>
                                <w:p>
                                  <w:pPr>
                                    <w:pStyle w:val="TableParagraph"/>
                                    <w:spacing w:before="0"/>
                                    <w:rPr>
                                      <w:rFonts w:ascii="Times New Roman"/>
                                      <w:sz w:val="16"/>
                                    </w:rPr>
                                  </w:pPr>
                                </w:p>
                              </w:tc>
                              <w:tc>
                                <w:tcPr>
                                  <w:tcW w:w="1786" w:type="dxa"/>
                                  <w:tcBorders>
                                    <w:top w:val="single" w:sz="4" w:space="0" w:color="B2A08C"/>
                                    <w:left w:val="single" w:sz="4" w:space="0" w:color="B2A08C"/>
                                    <w:bottom w:val="single" w:sz="4" w:space="0" w:color="B2A08C"/>
                                    <w:right w:val="single" w:sz="4" w:space="0" w:color="B2A08C"/>
                                  </w:tcBorders>
                                  <w:shd w:val="clear" w:color="auto" w:fill="FFFFFF"/>
                                </w:tcPr>
                                <w:p>
                                  <w:pPr>
                                    <w:pStyle w:val="TableParagraph"/>
                                    <w:spacing w:before="0"/>
                                    <w:rPr>
                                      <w:rFonts w:ascii="Times New Roman"/>
                                      <w:sz w:val="16"/>
                                    </w:rPr>
                                  </w:pPr>
                                </w:p>
                              </w:tc>
                            </w:tr>
                            <w:tr>
                              <w:trPr>
                                <w:trHeight w:val="1033" w:hRule="atLeast"/>
                              </w:trPr>
                              <w:tc>
                                <w:tcPr>
                                  <w:tcW w:w="1952" w:type="dxa"/>
                                  <w:tcBorders>
                                    <w:top w:val="single" w:sz="4" w:space="0" w:color="B2A08C"/>
                                    <w:left w:val="single" w:sz="4" w:space="0" w:color="B2A08C"/>
                                    <w:bottom w:val="single" w:sz="4" w:space="0" w:color="B2A08C"/>
                                    <w:right w:val="single" w:sz="4" w:space="0" w:color="B2A08C"/>
                                  </w:tcBorders>
                                  <w:shd w:val="clear" w:color="auto" w:fill="FFFFFF"/>
                                </w:tcPr>
                                <w:p>
                                  <w:pPr>
                                    <w:pStyle w:val="TableParagraph"/>
                                    <w:ind w:left="78"/>
                                    <w:rPr>
                                      <w:sz w:val="18"/>
                                    </w:rPr>
                                  </w:pPr>
                                  <w:r>
                                    <w:rPr>
                                      <w:color w:val="231F20"/>
                                      <w:sz w:val="18"/>
                                    </w:rPr>
                                    <w:t>Reason</w:t>
                                  </w:r>
                                  <w:r>
                                    <w:rPr>
                                      <w:color w:val="231F20"/>
                                      <w:spacing w:val="-14"/>
                                      <w:sz w:val="18"/>
                                    </w:rPr>
                                    <w:t> </w:t>
                                  </w:r>
                                  <w:r>
                                    <w:rPr>
                                      <w:color w:val="231F20"/>
                                      <w:sz w:val="18"/>
                                    </w:rPr>
                                    <w:t>for</w:t>
                                  </w:r>
                                  <w:r>
                                    <w:rPr>
                                      <w:color w:val="231F20"/>
                                      <w:spacing w:val="-14"/>
                                      <w:sz w:val="18"/>
                                    </w:rPr>
                                    <w:t> </w:t>
                                  </w:r>
                                  <w:r>
                                    <w:rPr>
                                      <w:color w:val="231F20"/>
                                      <w:spacing w:val="-2"/>
                                      <w:sz w:val="18"/>
                                    </w:rPr>
                                    <w:t>Survival</w:t>
                                  </w:r>
                                </w:p>
                              </w:tc>
                              <w:tc>
                                <w:tcPr>
                                  <w:tcW w:w="1786" w:type="dxa"/>
                                  <w:tcBorders>
                                    <w:top w:val="single" w:sz="4" w:space="0" w:color="B2A08C"/>
                                    <w:left w:val="single" w:sz="4" w:space="0" w:color="B2A08C"/>
                                    <w:bottom w:val="single" w:sz="4" w:space="0" w:color="B2A08C"/>
                                    <w:right w:val="single" w:sz="4" w:space="0" w:color="B2A08C"/>
                                  </w:tcBorders>
                                  <w:shd w:val="clear" w:color="auto" w:fill="FFFFFF"/>
                                </w:tcPr>
                                <w:p>
                                  <w:pPr>
                                    <w:pStyle w:val="TableParagraph"/>
                                    <w:spacing w:before="0"/>
                                    <w:rPr>
                                      <w:rFonts w:ascii="Times New Roman"/>
                                      <w:sz w:val="16"/>
                                    </w:rPr>
                                  </w:pPr>
                                </w:p>
                              </w:tc>
                              <w:tc>
                                <w:tcPr>
                                  <w:tcW w:w="1786" w:type="dxa"/>
                                  <w:tcBorders>
                                    <w:top w:val="single" w:sz="4" w:space="0" w:color="B2A08C"/>
                                    <w:left w:val="single" w:sz="4" w:space="0" w:color="B2A08C"/>
                                    <w:bottom w:val="single" w:sz="4" w:space="0" w:color="B2A08C"/>
                                    <w:right w:val="single" w:sz="4" w:space="0" w:color="B2A08C"/>
                                  </w:tcBorders>
                                  <w:shd w:val="clear" w:color="auto" w:fill="FFFFFF"/>
                                </w:tcPr>
                                <w:p>
                                  <w:pPr>
                                    <w:pStyle w:val="TableParagraph"/>
                                    <w:spacing w:before="0"/>
                                    <w:rPr>
                                      <w:rFonts w:ascii="Times New Roman"/>
                                      <w:sz w:val="16"/>
                                    </w:rPr>
                                  </w:pPr>
                                </w:p>
                              </w:tc>
                              <w:tc>
                                <w:tcPr>
                                  <w:tcW w:w="1786" w:type="dxa"/>
                                  <w:tcBorders>
                                    <w:top w:val="single" w:sz="4" w:space="0" w:color="B2A08C"/>
                                    <w:left w:val="single" w:sz="4" w:space="0" w:color="B2A08C"/>
                                    <w:bottom w:val="single" w:sz="4" w:space="0" w:color="B2A08C"/>
                                    <w:right w:val="single" w:sz="4" w:space="0" w:color="B2A08C"/>
                                  </w:tcBorders>
                                  <w:shd w:val="clear" w:color="auto" w:fill="FFFFFF"/>
                                </w:tcPr>
                                <w:p>
                                  <w:pPr>
                                    <w:pStyle w:val="TableParagraph"/>
                                    <w:spacing w:before="0"/>
                                    <w:rPr>
                                      <w:rFonts w:ascii="Times New Roman"/>
                                      <w:sz w:val="16"/>
                                    </w:rPr>
                                  </w:pPr>
                                </w:p>
                              </w:tc>
                              <w:tc>
                                <w:tcPr>
                                  <w:tcW w:w="1786" w:type="dxa"/>
                                  <w:tcBorders>
                                    <w:top w:val="single" w:sz="4" w:space="0" w:color="B2A08C"/>
                                    <w:left w:val="single" w:sz="4" w:space="0" w:color="B2A08C"/>
                                    <w:bottom w:val="single" w:sz="4" w:space="0" w:color="B2A08C"/>
                                    <w:right w:val="single" w:sz="4" w:space="0" w:color="B2A08C"/>
                                  </w:tcBorders>
                                  <w:shd w:val="clear" w:color="auto" w:fill="FFFFFF"/>
                                </w:tcPr>
                                <w:p>
                                  <w:pPr>
                                    <w:pStyle w:val="TableParagraph"/>
                                    <w:spacing w:line="208" w:lineRule="auto" w:before="42"/>
                                    <w:ind w:left="169" w:right="61"/>
                                    <w:rPr>
                                      <w:rFonts w:ascii="Arial MT"/>
                                      <w:sz w:val="24"/>
                                    </w:rPr>
                                  </w:pPr>
                                  <w:r>
                                    <w:rPr>
                                      <w:rFonts w:ascii="Arial MT"/>
                                      <w:color w:val="004B68"/>
                                      <w:w w:val="115"/>
                                      <w:sz w:val="24"/>
                                    </w:rPr>
                                    <w:t>his</w:t>
                                  </w:r>
                                  <w:r>
                                    <w:rPr>
                                      <w:rFonts w:ascii="Arial MT"/>
                                      <w:color w:val="004B68"/>
                                      <w:spacing w:val="-4"/>
                                      <w:w w:val="115"/>
                                      <w:sz w:val="24"/>
                                    </w:rPr>
                                    <w:t> </w:t>
                                  </w:r>
                                  <w:r>
                                    <w:rPr>
                                      <w:rFonts w:ascii="Arial MT"/>
                                      <w:color w:val="004B68"/>
                                      <w:w w:val="115"/>
                                      <w:sz w:val="24"/>
                                    </w:rPr>
                                    <w:t>face </w:t>
                                  </w:r>
                                  <w:r>
                                    <w:rPr>
                                      <w:rFonts w:ascii="Arial MT"/>
                                      <w:color w:val="004B68"/>
                                      <w:spacing w:val="-4"/>
                                      <w:w w:val="115"/>
                                      <w:sz w:val="24"/>
                                    </w:rPr>
                                    <w:t>mask </w:t>
                                  </w:r>
                                  <w:r>
                                    <w:rPr>
                                      <w:rFonts w:ascii="Arial MT"/>
                                      <w:color w:val="004B68"/>
                                      <w:spacing w:val="-2"/>
                                      <w:w w:val="115"/>
                                      <w:sz w:val="24"/>
                                    </w:rPr>
                                    <w:t>protected </w:t>
                                  </w:r>
                                  <w:r>
                                    <w:rPr>
                                      <w:rFonts w:ascii="Arial MT"/>
                                      <w:color w:val="004B68"/>
                                      <w:spacing w:val="-4"/>
                                      <w:w w:val="115"/>
                                      <w:sz w:val="24"/>
                                    </w:rPr>
                                    <w:t>him</w:t>
                                  </w:r>
                                </w:p>
                              </w:tc>
                            </w:tr>
                          </w:tbl>
                          <w:p>
                            <w:pPr>
                              <w:pStyle w:val="BodyText"/>
                            </w:pPr>
                          </w:p>
                        </w:txbxContent>
                      </wps:txbx>
                      <wps:bodyPr wrap="square" lIns="0" tIns="0" rIns="0" bIns="0" rtlCol="0">
                        <a:noAutofit/>
                      </wps:bodyPr>
                    </wps:wsp>
                  </a:graphicData>
                </a:graphic>
              </wp:anchor>
            </w:drawing>
          </mc:Choice>
          <mc:Fallback>
            <w:pict>
              <v:shape style="position:absolute;margin-left:115.557602pt;margin-top:44.529976pt;width:461.25pt;height:167.15pt;mso-position-horizontal-relative:page;mso-position-vertical-relative:paragraph;z-index:15779840" type="#_x0000_t202" id="docshape1172" filled="false" stroked="false">
                <v:textbox inset="0,0,0,0">
                  <w:txbxContent>
                    <w:tbl>
                      <w:tblPr>
                        <w:tblW w:w="0" w:type="auto"/>
                        <w:jc w:val="left"/>
                        <w:tblInd w:w="67"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1952"/>
                        <w:gridCol w:w="1786"/>
                        <w:gridCol w:w="1786"/>
                        <w:gridCol w:w="1786"/>
                        <w:gridCol w:w="1786"/>
                      </w:tblGrid>
                      <w:tr>
                        <w:trPr>
                          <w:trHeight w:val="376" w:hRule="atLeast"/>
                        </w:trPr>
                        <w:tc>
                          <w:tcPr>
                            <w:tcW w:w="1952" w:type="dxa"/>
                            <w:tcBorders>
                              <w:top w:val="nil"/>
                              <w:left w:val="nil"/>
                              <w:bottom w:val="nil"/>
                            </w:tcBorders>
                            <w:shd w:val="clear" w:color="auto" w:fill="D0C2B4"/>
                          </w:tcPr>
                          <w:p>
                            <w:pPr>
                              <w:pStyle w:val="TableParagraph"/>
                              <w:spacing w:before="0"/>
                              <w:rPr>
                                <w:rFonts w:ascii="Times New Roman"/>
                                <w:sz w:val="16"/>
                              </w:rPr>
                            </w:pPr>
                          </w:p>
                        </w:tc>
                        <w:tc>
                          <w:tcPr>
                            <w:tcW w:w="1786" w:type="dxa"/>
                            <w:tcBorders>
                              <w:top w:val="nil"/>
                              <w:bottom w:val="nil"/>
                            </w:tcBorders>
                            <w:shd w:val="clear" w:color="auto" w:fill="D0C2B4"/>
                          </w:tcPr>
                          <w:p>
                            <w:pPr>
                              <w:pStyle w:val="TableParagraph"/>
                              <w:spacing w:before="76"/>
                              <w:ind w:left="97" w:right="90"/>
                              <w:jc w:val="center"/>
                              <w:rPr>
                                <w:rFonts w:ascii="Tahoma"/>
                                <w:b/>
                                <w:sz w:val="18"/>
                              </w:rPr>
                            </w:pPr>
                            <w:r>
                              <w:rPr>
                                <w:rFonts w:ascii="Tahoma"/>
                                <w:b/>
                                <w:color w:val="231F20"/>
                                <w:sz w:val="18"/>
                              </w:rPr>
                              <w:t>Eric</w:t>
                            </w:r>
                            <w:r>
                              <w:rPr>
                                <w:rFonts w:ascii="Tahoma"/>
                                <w:b/>
                                <w:color w:val="231F20"/>
                                <w:spacing w:val="33"/>
                                <w:sz w:val="18"/>
                              </w:rPr>
                              <w:t> </w:t>
                            </w:r>
                            <w:r>
                              <w:rPr>
                                <w:rFonts w:ascii="Tahoma"/>
                                <w:b/>
                                <w:color w:val="231F20"/>
                                <w:spacing w:val="-2"/>
                                <w:sz w:val="18"/>
                              </w:rPr>
                              <w:t>Nerhus</w:t>
                            </w:r>
                          </w:p>
                        </w:tc>
                        <w:tc>
                          <w:tcPr>
                            <w:tcW w:w="1786" w:type="dxa"/>
                            <w:tcBorders>
                              <w:top w:val="nil"/>
                              <w:bottom w:val="nil"/>
                            </w:tcBorders>
                            <w:shd w:val="clear" w:color="auto" w:fill="D0C2B4"/>
                          </w:tcPr>
                          <w:p>
                            <w:pPr>
                              <w:pStyle w:val="TableParagraph"/>
                              <w:spacing w:before="76"/>
                              <w:ind w:left="97" w:right="90"/>
                              <w:jc w:val="center"/>
                              <w:rPr>
                                <w:rFonts w:ascii="Tahoma"/>
                                <w:b/>
                                <w:sz w:val="18"/>
                              </w:rPr>
                            </w:pPr>
                            <w:r>
                              <w:rPr>
                                <w:rFonts w:ascii="Tahoma"/>
                                <w:b/>
                                <w:color w:val="231F20"/>
                                <w:sz w:val="18"/>
                              </w:rPr>
                              <w:t>Ben</w:t>
                            </w:r>
                            <w:r>
                              <w:rPr>
                                <w:rFonts w:ascii="Tahoma"/>
                                <w:b/>
                                <w:color w:val="231F20"/>
                                <w:spacing w:val="35"/>
                                <w:sz w:val="18"/>
                              </w:rPr>
                              <w:t> </w:t>
                            </w:r>
                            <w:r>
                              <w:rPr>
                                <w:rFonts w:ascii="Tahoma"/>
                                <w:b/>
                                <w:color w:val="231F20"/>
                                <w:spacing w:val="-2"/>
                                <w:sz w:val="18"/>
                              </w:rPr>
                              <w:t>Nyaumbe</w:t>
                            </w:r>
                          </w:p>
                        </w:tc>
                        <w:tc>
                          <w:tcPr>
                            <w:tcW w:w="1786" w:type="dxa"/>
                            <w:tcBorders>
                              <w:top w:val="nil"/>
                              <w:bottom w:val="nil"/>
                            </w:tcBorders>
                            <w:shd w:val="clear" w:color="auto" w:fill="D0C2B4"/>
                          </w:tcPr>
                          <w:p>
                            <w:pPr>
                              <w:pStyle w:val="TableParagraph"/>
                              <w:spacing w:before="76"/>
                              <w:ind w:left="97" w:right="78"/>
                              <w:jc w:val="center"/>
                              <w:rPr>
                                <w:rFonts w:ascii="Tahoma"/>
                                <w:b/>
                                <w:sz w:val="18"/>
                              </w:rPr>
                            </w:pPr>
                            <w:r>
                              <w:rPr>
                                <w:rFonts w:ascii="Tahoma"/>
                                <w:b/>
                                <w:color w:val="231F20"/>
                                <w:sz w:val="18"/>
                              </w:rPr>
                              <w:t>Kootoo</w:t>
                            </w:r>
                            <w:r>
                              <w:rPr>
                                <w:rFonts w:ascii="Tahoma"/>
                                <w:b/>
                                <w:color w:val="231F20"/>
                                <w:spacing w:val="69"/>
                                <w:sz w:val="18"/>
                              </w:rPr>
                              <w:t> </w:t>
                            </w:r>
                            <w:r>
                              <w:rPr>
                                <w:rFonts w:ascii="Tahoma"/>
                                <w:b/>
                                <w:color w:val="231F20"/>
                                <w:spacing w:val="7"/>
                                <w:sz w:val="18"/>
                              </w:rPr>
                              <w:t>Shaw</w:t>
                            </w:r>
                          </w:p>
                        </w:tc>
                        <w:tc>
                          <w:tcPr>
                            <w:tcW w:w="1786" w:type="dxa"/>
                            <w:tcBorders>
                              <w:top w:val="nil"/>
                              <w:bottom w:val="nil"/>
                              <w:right w:val="nil"/>
                            </w:tcBorders>
                            <w:shd w:val="clear" w:color="auto" w:fill="D0C2B4"/>
                          </w:tcPr>
                          <w:p>
                            <w:pPr>
                              <w:pStyle w:val="TableParagraph"/>
                              <w:spacing w:before="76"/>
                              <w:ind w:left="168"/>
                              <w:rPr>
                                <w:rFonts w:ascii="Tahoma"/>
                                <w:b/>
                                <w:sz w:val="18"/>
                              </w:rPr>
                            </w:pPr>
                            <w:r>
                              <w:rPr>
                                <w:rFonts w:ascii="Tahoma"/>
                                <w:b/>
                                <w:color w:val="231F20"/>
                                <w:spacing w:val="2"/>
                                <w:sz w:val="18"/>
                              </w:rPr>
                              <w:t>James</w:t>
                            </w:r>
                            <w:r>
                              <w:rPr>
                                <w:rFonts w:ascii="Tahoma"/>
                                <w:b/>
                                <w:color w:val="231F20"/>
                                <w:spacing w:val="56"/>
                                <w:w w:val="150"/>
                                <w:sz w:val="18"/>
                              </w:rPr>
                              <w:t> </w:t>
                            </w:r>
                            <w:r>
                              <w:rPr>
                                <w:rFonts w:ascii="Tahoma"/>
                                <w:b/>
                                <w:color w:val="231F20"/>
                                <w:spacing w:val="-2"/>
                                <w:sz w:val="18"/>
                              </w:rPr>
                              <w:t>Morrow</w:t>
                            </w:r>
                          </w:p>
                        </w:tc>
                      </w:tr>
                      <w:tr>
                        <w:trPr>
                          <w:trHeight w:val="634" w:hRule="atLeast"/>
                        </w:trPr>
                        <w:tc>
                          <w:tcPr>
                            <w:tcW w:w="1952" w:type="dxa"/>
                            <w:tcBorders>
                              <w:top w:val="nil"/>
                              <w:left w:val="single" w:sz="4" w:space="0" w:color="B2A08C"/>
                              <w:bottom w:val="single" w:sz="4" w:space="0" w:color="B2A08C"/>
                              <w:right w:val="single" w:sz="4" w:space="0" w:color="B2A08C"/>
                            </w:tcBorders>
                            <w:shd w:val="clear" w:color="auto" w:fill="FFFFFF"/>
                          </w:tcPr>
                          <w:p>
                            <w:pPr>
                              <w:pStyle w:val="TableParagraph"/>
                              <w:spacing w:before="32"/>
                              <w:ind w:left="78"/>
                              <w:rPr>
                                <w:sz w:val="18"/>
                              </w:rPr>
                            </w:pPr>
                            <w:r>
                              <w:rPr>
                                <w:color w:val="231F20"/>
                                <w:spacing w:val="-2"/>
                                <w:sz w:val="18"/>
                              </w:rPr>
                              <w:t>Activity</w:t>
                            </w:r>
                          </w:p>
                        </w:tc>
                        <w:tc>
                          <w:tcPr>
                            <w:tcW w:w="1786" w:type="dxa"/>
                            <w:tcBorders>
                              <w:top w:val="nil"/>
                              <w:left w:val="single" w:sz="4" w:space="0" w:color="B2A08C"/>
                              <w:bottom w:val="single" w:sz="4" w:space="0" w:color="B2A08C"/>
                              <w:right w:val="single" w:sz="4" w:space="0" w:color="B2A08C"/>
                            </w:tcBorders>
                            <w:shd w:val="clear" w:color="auto" w:fill="FFFFFF"/>
                          </w:tcPr>
                          <w:p>
                            <w:pPr>
                              <w:pStyle w:val="TableParagraph"/>
                              <w:spacing w:before="176"/>
                              <w:ind w:left="97"/>
                              <w:jc w:val="center"/>
                              <w:rPr>
                                <w:rFonts w:ascii="Arial MT"/>
                                <w:sz w:val="24"/>
                              </w:rPr>
                            </w:pPr>
                            <w:r>
                              <w:rPr>
                                <w:rFonts w:ascii="Arial MT"/>
                                <w:color w:val="004B68"/>
                                <w:spacing w:val="-2"/>
                                <w:sz w:val="24"/>
                              </w:rPr>
                              <w:t>diving</w:t>
                            </w:r>
                          </w:p>
                        </w:tc>
                        <w:tc>
                          <w:tcPr>
                            <w:tcW w:w="1786" w:type="dxa"/>
                            <w:tcBorders>
                              <w:top w:val="nil"/>
                              <w:left w:val="single" w:sz="4" w:space="0" w:color="B2A08C"/>
                              <w:bottom w:val="single" w:sz="4" w:space="0" w:color="B2A08C"/>
                              <w:right w:val="single" w:sz="4" w:space="0" w:color="B2A08C"/>
                            </w:tcBorders>
                            <w:shd w:val="clear" w:color="auto" w:fill="FFFFFF"/>
                          </w:tcPr>
                          <w:p>
                            <w:pPr>
                              <w:pStyle w:val="TableParagraph"/>
                              <w:spacing w:before="0"/>
                              <w:rPr>
                                <w:rFonts w:ascii="Times New Roman"/>
                                <w:sz w:val="16"/>
                              </w:rPr>
                            </w:pPr>
                          </w:p>
                        </w:tc>
                        <w:tc>
                          <w:tcPr>
                            <w:tcW w:w="1786" w:type="dxa"/>
                            <w:tcBorders>
                              <w:top w:val="nil"/>
                              <w:left w:val="single" w:sz="4" w:space="0" w:color="B2A08C"/>
                              <w:bottom w:val="single" w:sz="4" w:space="0" w:color="B2A08C"/>
                              <w:right w:val="single" w:sz="4" w:space="0" w:color="B2A08C"/>
                            </w:tcBorders>
                            <w:shd w:val="clear" w:color="auto" w:fill="FFFFFF"/>
                          </w:tcPr>
                          <w:p>
                            <w:pPr>
                              <w:pStyle w:val="TableParagraph"/>
                              <w:spacing w:before="0"/>
                              <w:rPr>
                                <w:rFonts w:ascii="Times New Roman"/>
                                <w:sz w:val="16"/>
                              </w:rPr>
                            </w:pPr>
                          </w:p>
                        </w:tc>
                        <w:tc>
                          <w:tcPr>
                            <w:tcW w:w="1786" w:type="dxa"/>
                            <w:tcBorders>
                              <w:top w:val="nil"/>
                              <w:left w:val="single" w:sz="4" w:space="0" w:color="B2A08C"/>
                              <w:bottom w:val="single" w:sz="4" w:space="0" w:color="B2A08C"/>
                              <w:right w:val="single" w:sz="4" w:space="0" w:color="B2A08C"/>
                            </w:tcBorders>
                            <w:shd w:val="clear" w:color="auto" w:fill="FFFFFF"/>
                          </w:tcPr>
                          <w:p>
                            <w:pPr>
                              <w:pStyle w:val="TableParagraph"/>
                              <w:spacing w:before="0"/>
                              <w:rPr>
                                <w:rFonts w:ascii="Times New Roman"/>
                                <w:sz w:val="16"/>
                              </w:rPr>
                            </w:pPr>
                          </w:p>
                        </w:tc>
                      </w:tr>
                      <w:tr>
                        <w:trPr>
                          <w:trHeight w:val="630" w:hRule="atLeast"/>
                        </w:trPr>
                        <w:tc>
                          <w:tcPr>
                            <w:tcW w:w="1952" w:type="dxa"/>
                            <w:tcBorders>
                              <w:top w:val="single" w:sz="4" w:space="0" w:color="B2A08C"/>
                              <w:left w:val="single" w:sz="4" w:space="0" w:color="B2A08C"/>
                              <w:bottom w:val="single" w:sz="4" w:space="0" w:color="B2A08C"/>
                              <w:right w:val="single" w:sz="4" w:space="0" w:color="B2A08C"/>
                            </w:tcBorders>
                            <w:shd w:val="clear" w:color="auto" w:fill="FFFFFF"/>
                          </w:tcPr>
                          <w:p>
                            <w:pPr>
                              <w:pStyle w:val="TableParagraph"/>
                              <w:ind w:left="78"/>
                              <w:rPr>
                                <w:sz w:val="18"/>
                              </w:rPr>
                            </w:pPr>
                            <w:r>
                              <w:rPr>
                                <w:color w:val="231F20"/>
                                <w:spacing w:val="-2"/>
                                <w:sz w:val="18"/>
                              </w:rPr>
                              <w:t>Animal</w:t>
                            </w:r>
                          </w:p>
                        </w:tc>
                        <w:tc>
                          <w:tcPr>
                            <w:tcW w:w="1786" w:type="dxa"/>
                            <w:tcBorders>
                              <w:top w:val="single" w:sz="4" w:space="0" w:color="B2A08C"/>
                              <w:left w:val="single" w:sz="4" w:space="0" w:color="B2A08C"/>
                              <w:bottom w:val="single" w:sz="4" w:space="0" w:color="B2A08C"/>
                              <w:right w:val="single" w:sz="4" w:space="0" w:color="B2A08C"/>
                            </w:tcBorders>
                            <w:shd w:val="clear" w:color="auto" w:fill="FFFFFF"/>
                          </w:tcPr>
                          <w:p>
                            <w:pPr>
                              <w:pStyle w:val="TableParagraph"/>
                              <w:spacing w:before="0"/>
                              <w:rPr>
                                <w:rFonts w:ascii="Times New Roman"/>
                                <w:sz w:val="16"/>
                              </w:rPr>
                            </w:pPr>
                          </w:p>
                        </w:tc>
                        <w:tc>
                          <w:tcPr>
                            <w:tcW w:w="1786" w:type="dxa"/>
                            <w:tcBorders>
                              <w:top w:val="single" w:sz="4" w:space="0" w:color="B2A08C"/>
                              <w:left w:val="single" w:sz="4" w:space="0" w:color="B2A08C"/>
                              <w:bottom w:val="single" w:sz="4" w:space="0" w:color="B2A08C"/>
                              <w:right w:val="single" w:sz="4" w:space="0" w:color="B2A08C"/>
                            </w:tcBorders>
                            <w:shd w:val="clear" w:color="auto" w:fill="FFFFFF"/>
                          </w:tcPr>
                          <w:p>
                            <w:pPr>
                              <w:pStyle w:val="TableParagraph"/>
                              <w:spacing w:before="0"/>
                              <w:rPr>
                                <w:rFonts w:ascii="Times New Roman"/>
                                <w:sz w:val="16"/>
                              </w:rPr>
                            </w:pPr>
                          </w:p>
                        </w:tc>
                        <w:tc>
                          <w:tcPr>
                            <w:tcW w:w="1786" w:type="dxa"/>
                            <w:tcBorders>
                              <w:top w:val="single" w:sz="4" w:space="0" w:color="B2A08C"/>
                              <w:left w:val="single" w:sz="4" w:space="0" w:color="B2A08C"/>
                              <w:bottom w:val="single" w:sz="4" w:space="0" w:color="B2A08C"/>
                              <w:right w:val="single" w:sz="4" w:space="0" w:color="B2A08C"/>
                            </w:tcBorders>
                            <w:shd w:val="clear" w:color="auto" w:fill="FFFFFF"/>
                          </w:tcPr>
                          <w:p>
                            <w:pPr>
                              <w:pStyle w:val="TableParagraph"/>
                              <w:spacing w:before="171"/>
                              <w:ind w:left="97"/>
                              <w:jc w:val="center"/>
                              <w:rPr>
                                <w:rFonts w:ascii="Arial MT"/>
                                <w:sz w:val="24"/>
                              </w:rPr>
                            </w:pPr>
                            <w:r>
                              <w:rPr>
                                <w:rFonts w:ascii="Arial MT"/>
                                <w:color w:val="004B68"/>
                                <w:spacing w:val="-2"/>
                                <w:w w:val="110"/>
                                <w:sz w:val="24"/>
                              </w:rPr>
                              <w:t>polar</w:t>
                            </w:r>
                            <w:r>
                              <w:rPr>
                                <w:rFonts w:ascii="Arial MT"/>
                                <w:color w:val="004B68"/>
                                <w:spacing w:val="-12"/>
                                <w:w w:val="110"/>
                                <w:sz w:val="24"/>
                              </w:rPr>
                              <w:t> </w:t>
                            </w:r>
                            <w:r>
                              <w:rPr>
                                <w:rFonts w:ascii="Arial MT"/>
                                <w:color w:val="004B68"/>
                                <w:spacing w:val="-4"/>
                                <w:w w:val="110"/>
                                <w:sz w:val="24"/>
                              </w:rPr>
                              <w:t>bear</w:t>
                            </w:r>
                          </w:p>
                        </w:tc>
                        <w:tc>
                          <w:tcPr>
                            <w:tcW w:w="1786" w:type="dxa"/>
                            <w:tcBorders>
                              <w:top w:val="single" w:sz="4" w:space="0" w:color="B2A08C"/>
                              <w:left w:val="single" w:sz="4" w:space="0" w:color="B2A08C"/>
                              <w:bottom w:val="single" w:sz="4" w:space="0" w:color="B2A08C"/>
                              <w:right w:val="single" w:sz="4" w:space="0" w:color="B2A08C"/>
                            </w:tcBorders>
                            <w:shd w:val="clear" w:color="auto" w:fill="FFFFFF"/>
                          </w:tcPr>
                          <w:p>
                            <w:pPr>
                              <w:pStyle w:val="TableParagraph"/>
                              <w:spacing w:before="0"/>
                              <w:rPr>
                                <w:rFonts w:ascii="Times New Roman"/>
                                <w:sz w:val="16"/>
                              </w:rPr>
                            </w:pPr>
                          </w:p>
                        </w:tc>
                      </w:tr>
                      <w:tr>
                        <w:trPr>
                          <w:trHeight w:val="630" w:hRule="atLeast"/>
                        </w:trPr>
                        <w:tc>
                          <w:tcPr>
                            <w:tcW w:w="1952" w:type="dxa"/>
                            <w:tcBorders>
                              <w:top w:val="single" w:sz="4" w:space="0" w:color="B2A08C"/>
                              <w:left w:val="single" w:sz="4" w:space="0" w:color="B2A08C"/>
                              <w:bottom w:val="single" w:sz="4" w:space="0" w:color="B2A08C"/>
                              <w:right w:val="single" w:sz="4" w:space="0" w:color="B2A08C"/>
                            </w:tcBorders>
                            <w:shd w:val="clear" w:color="auto" w:fill="FFFFFF"/>
                          </w:tcPr>
                          <w:p>
                            <w:pPr>
                              <w:pStyle w:val="TableParagraph"/>
                              <w:ind w:left="78"/>
                              <w:rPr>
                                <w:sz w:val="18"/>
                              </w:rPr>
                            </w:pPr>
                            <w:r>
                              <w:rPr>
                                <w:color w:val="231F20"/>
                                <w:spacing w:val="-2"/>
                                <w:w w:val="105"/>
                                <w:sz w:val="18"/>
                              </w:rPr>
                              <w:t>Place</w:t>
                            </w:r>
                          </w:p>
                        </w:tc>
                        <w:tc>
                          <w:tcPr>
                            <w:tcW w:w="1786" w:type="dxa"/>
                            <w:tcBorders>
                              <w:top w:val="single" w:sz="4" w:space="0" w:color="B2A08C"/>
                              <w:left w:val="single" w:sz="4" w:space="0" w:color="B2A08C"/>
                              <w:bottom w:val="single" w:sz="4" w:space="0" w:color="B2A08C"/>
                              <w:right w:val="single" w:sz="4" w:space="0" w:color="B2A08C"/>
                            </w:tcBorders>
                            <w:shd w:val="clear" w:color="auto" w:fill="FFFFFF"/>
                          </w:tcPr>
                          <w:p>
                            <w:pPr>
                              <w:pStyle w:val="TableParagraph"/>
                              <w:spacing w:before="0"/>
                              <w:rPr>
                                <w:rFonts w:ascii="Times New Roman"/>
                                <w:sz w:val="16"/>
                              </w:rPr>
                            </w:pPr>
                          </w:p>
                        </w:tc>
                        <w:tc>
                          <w:tcPr>
                            <w:tcW w:w="1786" w:type="dxa"/>
                            <w:tcBorders>
                              <w:top w:val="single" w:sz="4" w:space="0" w:color="B2A08C"/>
                              <w:left w:val="single" w:sz="4" w:space="0" w:color="B2A08C"/>
                              <w:bottom w:val="single" w:sz="4" w:space="0" w:color="B2A08C"/>
                              <w:right w:val="single" w:sz="4" w:space="0" w:color="B2A08C"/>
                            </w:tcBorders>
                            <w:shd w:val="clear" w:color="auto" w:fill="FFFFFF"/>
                          </w:tcPr>
                          <w:p>
                            <w:pPr>
                              <w:pStyle w:val="TableParagraph"/>
                              <w:spacing w:before="171"/>
                              <w:ind w:left="97" w:right="4"/>
                              <w:jc w:val="center"/>
                              <w:rPr>
                                <w:rFonts w:ascii="Arial MT"/>
                                <w:sz w:val="24"/>
                              </w:rPr>
                            </w:pPr>
                            <w:r>
                              <w:rPr>
                                <w:rFonts w:ascii="Arial MT"/>
                                <w:color w:val="004B68"/>
                                <w:spacing w:val="-2"/>
                                <w:w w:val="105"/>
                                <w:sz w:val="24"/>
                              </w:rPr>
                              <w:t>Kenya</w:t>
                            </w:r>
                          </w:p>
                        </w:tc>
                        <w:tc>
                          <w:tcPr>
                            <w:tcW w:w="1786" w:type="dxa"/>
                            <w:tcBorders>
                              <w:top w:val="single" w:sz="4" w:space="0" w:color="B2A08C"/>
                              <w:left w:val="single" w:sz="4" w:space="0" w:color="B2A08C"/>
                              <w:bottom w:val="single" w:sz="4" w:space="0" w:color="B2A08C"/>
                              <w:right w:val="single" w:sz="4" w:space="0" w:color="B2A08C"/>
                            </w:tcBorders>
                            <w:shd w:val="clear" w:color="auto" w:fill="FFFFFF"/>
                          </w:tcPr>
                          <w:p>
                            <w:pPr>
                              <w:pStyle w:val="TableParagraph"/>
                              <w:spacing w:before="0"/>
                              <w:rPr>
                                <w:rFonts w:ascii="Times New Roman"/>
                                <w:sz w:val="16"/>
                              </w:rPr>
                            </w:pPr>
                          </w:p>
                        </w:tc>
                        <w:tc>
                          <w:tcPr>
                            <w:tcW w:w="1786" w:type="dxa"/>
                            <w:tcBorders>
                              <w:top w:val="single" w:sz="4" w:space="0" w:color="B2A08C"/>
                              <w:left w:val="single" w:sz="4" w:space="0" w:color="B2A08C"/>
                              <w:bottom w:val="single" w:sz="4" w:space="0" w:color="B2A08C"/>
                              <w:right w:val="single" w:sz="4" w:space="0" w:color="B2A08C"/>
                            </w:tcBorders>
                            <w:shd w:val="clear" w:color="auto" w:fill="FFFFFF"/>
                          </w:tcPr>
                          <w:p>
                            <w:pPr>
                              <w:pStyle w:val="TableParagraph"/>
                              <w:spacing w:before="0"/>
                              <w:rPr>
                                <w:rFonts w:ascii="Times New Roman"/>
                                <w:sz w:val="16"/>
                              </w:rPr>
                            </w:pPr>
                          </w:p>
                        </w:tc>
                      </w:tr>
                      <w:tr>
                        <w:trPr>
                          <w:trHeight w:val="1033" w:hRule="atLeast"/>
                        </w:trPr>
                        <w:tc>
                          <w:tcPr>
                            <w:tcW w:w="1952" w:type="dxa"/>
                            <w:tcBorders>
                              <w:top w:val="single" w:sz="4" w:space="0" w:color="B2A08C"/>
                              <w:left w:val="single" w:sz="4" w:space="0" w:color="B2A08C"/>
                              <w:bottom w:val="single" w:sz="4" w:space="0" w:color="B2A08C"/>
                              <w:right w:val="single" w:sz="4" w:space="0" w:color="B2A08C"/>
                            </w:tcBorders>
                            <w:shd w:val="clear" w:color="auto" w:fill="FFFFFF"/>
                          </w:tcPr>
                          <w:p>
                            <w:pPr>
                              <w:pStyle w:val="TableParagraph"/>
                              <w:ind w:left="78"/>
                              <w:rPr>
                                <w:sz w:val="18"/>
                              </w:rPr>
                            </w:pPr>
                            <w:r>
                              <w:rPr>
                                <w:color w:val="231F20"/>
                                <w:sz w:val="18"/>
                              </w:rPr>
                              <w:t>Reason</w:t>
                            </w:r>
                            <w:r>
                              <w:rPr>
                                <w:color w:val="231F20"/>
                                <w:spacing w:val="-14"/>
                                <w:sz w:val="18"/>
                              </w:rPr>
                              <w:t> </w:t>
                            </w:r>
                            <w:r>
                              <w:rPr>
                                <w:color w:val="231F20"/>
                                <w:sz w:val="18"/>
                              </w:rPr>
                              <w:t>for</w:t>
                            </w:r>
                            <w:r>
                              <w:rPr>
                                <w:color w:val="231F20"/>
                                <w:spacing w:val="-14"/>
                                <w:sz w:val="18"/>
                              </w:rPr>
                              <w:t> </w:t>
                            </w:r>
                            <w:r>
                              <w:rPr>
                                <w:color w:val="231F20"/>
                                <w:spacing w:val="-2"/>
                                <w:sz w:val="18"/>
                              </w:rPr>
                              <w:t>Survival</w:t>
                            </w:r>
                          </w:p>
                        </w:tc>
                        <w:tc>
                          <w:tcPr>
                            <w:tcW w:w="1786" w:type="dxa"/>
                            <w:tcBorders>
                              <w:top w:val="single" w:sz="4" w:space="0" w:color="B2A08C"/>
                              <w:left w:val="single" w:sz="4" w:space="0" w:color="B2A08C"/>
                              <w:bottom w:val="single" w:sz="4" w:space="0" w:color="B2A08C"/>
                              <w:right w:val="single" w:sz="4" w:space="0" w:color="B2A08C"/>
                            </w:tcBorders>
                            <w:shd w:val="clear" w:color="auto" w:fill="FFFFFF"/>
                          </w:tcPr>
                          <w:p>
                            <w:pPr>
                              <w:pStyle w:val="TableParagraph"/>
                              <w:spacing w:before="0"/>
                              <w:rPr>
                                <w:rFonts w:ascii="Times New Roman"/>
                                <w:sz w:val="16"/>
                              </w:rPr>
                            </w:pPr>
                          </w:p>
                        </w:tc>
                        <w:tc>
                          <w:tcPr>
                            <w:tcW w:w="1786" w:type="dxa"/>
                            <w:tcBorders>
                              <w:top w:val="single" w:sz="4" w:space="0" w:color="B2A08C"/>
                              <w:left w:val="single" w:sz="4" w:space="0" w:color="B2A08C"/>
                              <w:bottom w:val="single" w:sz="4" w:space="0" w:color="B2A08C"/>
                              <w:right w:val="single" w:sz="4" w:space="0" w:color="B2A08C"/>
                            </w:tcBorders>
                            <w:shd w:val="clear" w:color="auto" w:fill="FFFFFF"/>
                          </w:tcPr>
                          <w:p>
                            <w:pPr>
                              <w:pStyle w:val="TableParagraph"/>
                              <w:spacing w:before="0"/>
                              <w:rPr>
                                <w:rFonts w:ascii="Times New Roman"/>
                                <w:sz w:val="16"/>
                              </w:rPr>
                            </w:pPr>
                          </w:p>
                        </w:tc>
                        <w:tc>
                          <w:tcPr>
                            <w:tcW w:w="1786" w:type="dxa"/>
                            <w:tcBorders>
                              <w:top w:val="single" w:sz="4" w:space="0" w:color="B2A08C"/>
                              <w:left w:val="single" w:sz="4" w:space="0" w:color="B2A08C"/>
                              <w:bottom w:val="single" w:sz="4" w:space="0" w:color="B2A08C"/>
                              <w:right w:val="single" w:sz="4" w:space="0" w:color="B2A08C"/>
                            </w:tcBorders>
                            <w:shd w:val="clear" w:color="auto" w:fill="FFFFFF"/>
                          </w:tcPr>
                          <w:p>
                            <w:pPr>
                              <w:pStyle w:val="TableParagraph"/>
                              <w:spacing w:before="0"/>
                              <w:rPr>
                                <w:rFonts w:ascii="Times New Roman"/>
                                <w:sz w:val="16"/>
                              </w:rPr>
                            </w:pPr>
                          </w:p>
                        </w:tc>
                        <w:tc>
                          <w:tcPr>
                            <w:tcW w:w="1786" w:type="dxa"/>
                            <w:tcBorders>
                              <w:top w:val="single" w:sz="4" w:space="0" w:color="B2A08C"/>
                              <w:left w:val="single" w:sz="4" w:space="0" w:color="B2A08C"/>
                              <w:bottom w:val="single" w:sz="4" w:space="0" w:color="B2A08C"/>
                              <w:right w:val="single" w:sz="4" w:space="0" w:color="B2A08C"/>
                            </w:tcBorders>
                            <w:shd w:val="clear" w:color="auto" w:fill="FFFFFF"/>
                          </w:tcPr>
                          <w:p>
                            <w:pPr>
                              <w:pStyle w:val="TableParagraph"/>
                              <w:spacing w:line="208" w:lineRule="auto" w:before="42"/>
                              <w:ind w:left="169" w:right="61"/>
                              <w:rPr>
                                <w:rFonts w:ascii="Arial MT"/>
                                <w:sz w:val="24"/>
                              </w:rPr>
                            </w:pPr>
                            <w:r>
                              <w:rPr>
                                <w:rFonts w:ascii="Arial MT"/>
                                <w:color w:val="004B68"/>
                                <w:w w:val="115"/>
                                <w:sz w:val="24"/>
                              </w:rPr>
                              <w:t>his</w:t>
                            </w:r>
                            <w:r>
                              <w:rPr>
                                <w:rFonts w:ascii="Arial MT"/>
                                <w:color w:val="004B68"/>
                                <w:spacing w:val="-4"/>
                                <w:w w:val="115"/>
                                <w:sz w:val="24"/>
                              </w:rPr>
                              <w:t> </w:t>
                            </w:r>
                            <w:r>
                              <w:rPr>
                                <w:rFonts w:ascii="Arial MT"/>
                                <w:color w:val="004B68"/>
                                <w:w w:val="115"/>
                                <w:sz w:val="24"/>
                              </w:rPr>
                              <w:t>face </w:t>
                            </w:r>
                            <w:r>
                              <w:rPr>
                                <w:rFonts w:ascii="Arial MT"/>
                                <w:color w:val="004B68"/>
                                <w:spacing w:val="-4"/>
                                <w:w w:val="115"/>
                                <w:sz w:val="24"/>
                              </w:rPr>
                              <w:t>mask </w:t>
                            </w:r>
                            <w:r>
                              <w:rPr>
                                <w:rFonts w:ascii="Arial MT"/>
                                <w:color w:val="004B68"/>
                                <w:spacing w:val="-2"/>
                                <w:w w:val="115"/>
                                <w:sz w:val="24"/>
                              </w:rPr>
                              <w:t>protected </w:t>
                            </w:r>
                            <w:r>
                              <w:rPr>
                                <w:rFonts w:ascii="Arial MT"/>
                                <w:color w:val="004B68"/>
                                <w:spacing w:val="-4"/>
                                <w:w w:val="115"/>
                                <w:sz w:val="24"/>
                              </w:rPr>
                              <w:t>him</w:t>
                            </w:r>
                          </w:p>
                        </w:tc>
                      </w:tr>
                    </w:tbl>
                    <w:p>
                      <w:pPr>
                        <w:pStyle w:val="BodyText"/>
                      </w:pPr>
                    </w:p>
                  </w:txbxContent>
                </v:textbox>
                <w10:wrap type="none"/>
              </v:shape>
            </w:pict>
          </mc:Fallback>
        </mc:AlternateContent>
      </w:r>
      <w:r>
        <w:rPr>
          <w:rFonts w:ascii="Verdana" w:hAnsi="Verdana"/>
          <w:color w:val="231F20"/>
          <w:spacing w:val="-2"/>
          <w:sz w:val="20"/>
        </w:rPr>
        <w:t>Look</w:t>
      </w:r>
      <w:r>
        <w:rPr>
          <w:rFonts w:ascii="Verdana" w:hAnsi="Verdana"/>
          <w:color w:val="231F20"/>
          <w:spacing w:val="-16"/>
          <w:sz w:val="20"/>
        </w:rPr>
        <w:t> </w:t>
      </w:r>
      <w:r>
        <w:rPr>
          <w:rFonts w:ascii="Verdana" w:hAnsi="Verdana"/>
          <w:color w:val="231F20"/>
          <w:spacing w:val="-2"/>
          <w:sz w:val="20"/>
        </w:rPr>
        <w:t>at</w:t>
      </w:r>
      <w:r>
        <w:rPr>
          <w:rFonts w:ascii="Verdana" w:hAnsi="Verdana"/>
          <w:color w:val="231F20"/>
          <w:spacing w:val="-16"/>
          <w:sz w:val="20"/>
        </w:rPr>
        <w:t> </w:t>
      </w:r>
      <w:r>
        <w:rPr>
          <w:rFonts w:ascii="Verdana" w:hAnsi="Verdana"/>
          <w:color w:val="231F20"/>
          <w:spacing w:val="-2"/>
          <w:sz w:val="20"/>
        </w:rPr>
        <w:t>the</w:t>
      </w:r>
      <w:r>
        <w:rPr>
          <w:rFonts w:ascii="Verdana" w:hAnsi="Verdana"/>
          <w:color w:val="231F20"/>
          <w:spacing w:val="-15"/>
          <w:sz w:val="20"/>
        </w:rPr>
        <w:t> </w:t>
      </w:r>
      <w:r>
        <w:rPr>
          <w:rFonts w:ascii="Verdana" w:hAnsi="Verdana"/>
          <w:color w:val="231F20"/>
          <w:spacing w:val="-2"/>
          <w:sz w:val="20"/>
        </w:rPr>
        <w:t>photos</w:t>
      </w:r>
      <w:r>
        <w:rPr>
          <w:rFonts w:ascii="Verdana" w:hAnsi="Verdana"/>
          <w:color w:val="231F20"/>
          <w:spacing w:val="-16"/>
          <w:sz w:val="20"/>
        </w:rPr>
        <w:t> </w:t>
      </w:r>
      <w:r>
        <w:rPr>
          <w:rFonts w:ascii="Verdana" w:hAnsi="Verdana"/>
          <w:color w:val="231F20"/>
          <w:spacing w:val="-2"/>
          <w:sz w:val="20"/>
        </w:rPr>
        <w:t>on</w:t>
      </w:r>
      <w:r>
        <w:rPr>
          <w:rFonts w:ascii="Verdana" w:hAnsi="Verdana"/>
          <w:color w:val="231F20"/>
          <w:spacing w:val="-15"/>
          <w:sz w:val="20"/>
        </w:rPr>
        <w:t> </w:t>
      </w:r>
      <w:r>
        <w:rPr>
          <w:rFonts w:ascii="Verdana" w:hAnsi="Verdana"/>
          <w:color w:val="231F20"/>
          <w:spacing w:val="-2"/>
          <w:sz w:val="20"/>
        </w:rPr>
        <w:t>page</w:t>
      </w:r>
      <w:r>
        <w:rPr>
          <w:rFonts w:ascii="Verdana" w:hAnsi="Verdana"/>
          <w:color w:val="231F20"/>
          <w:spacing w:val="-16"/>
          <w:sz w:val="20"/>
        </w:rPr>
        <w:t> </w:t>
      </w:r>
      <w:r>
        <w:rPr>
          <w:rFonts w:ascii="Verdana" w:hAnsi="Verdana"/>
          <w:color w:val="231F20"/>
          <w:spacing w:val="-2"/>
          <w:sz w:val="20"/>
        </w:rPr>
        <w:t>55.</w:t>
      </w:r>
      <w:r>
        <w:rPr>
          <w:rFonts w:ascii="Verdana" w:hAnsi="Verdana"/>
          <w:color w:val="231F20"/>
          <w:spacing w:val="-16"/>
          <w:sz w:val="20"/>
        </w:rPr>
        <w:t> </w:t>
      </w:r>
      <w:r>
        <w:rPr>
          <w:rFonts w:ascii="Verdana" w:hAnsi="Verdana"/>
          <w:color w:val="231F20"/>
          <w:spacing w:val="-2"/>
          <w:sz w:val="20"/>
        </w:rPr>
        <w:t>Then</w:t>
      </w:r>
      <w:r>
        <w:rPr>
          <w:rFonts w:ascii="Verdana" w:hAnsi="Verdana"/>
          <w:color w:val="231F20"/>
          <w:spacing w:val="-15"/>
          <w:sz w:val="20"/>
        </w:rPr>
        <w:t> </w:t>
      </w:r>
      <w:r>
        <w:rPr>
          <w:rFonts w:ascii="Verdana" w:hAnsi="Verdana"/>
          <w:color w:val="231F20"/>
          <w:spacing w:val="-2"/>
          <w:sz w:val="20"/>
        </w:rPr>
        <w:t>listen</w:t>
      </w:r>
      <w:r>
        <w:rPr>
          <w:rFonts w:ascii="Verdana" w:hAnsi="Verdana"/>
          <w:color w:val="231F20"/>
          <w:spacing w:val="-16"/>
          <w:sz w:val="20"/>
        </w:rPr>
        <w:t> </w:t>
      </w:r>
      <w:r>
        <w:rPr>
          <w:rFonts w:ascii="Verdana" w:hAnsi="Verdana"/>
          <w:color w:val="231F20"/>
          <w:spacing w:val="-2"/>
          <w:sz w:val="20"/>
        </w:rPr>
        <w:t>to</w:t>
      </w:r>
      <w:r>
        <w:rPr>
          <w:rFonts w:ascii="Verdana" w:hAnsi="Verdana"/>
          <w:color w:val="231F20"/>
          <w:spacing w:val="-15"/>
          <w:sz w:val="20"/>
        </w:rPr>
        <w:t> </w:t>
      </w:r>
      <w:r>
        <w:rPr>
          <w:rFonts w:ascii="Verdana" w:hAnsi="Verdana"/>
          <w:color w:val="231F20"/>
          <w:spacing w:val="-2"/>
          <w:sz w:val="20"/>
        </w:rPr>
        <w:t>the</w:t>
      </w:r>
      <w:r>
        <w:rPr>
          <w:rFonts w:ascii="Verdana" w:hAnsi="Verdana"/>
          <w:color w:val="231F20"/>
          <w:spacing w:val="-16"/>
          <w:sz w:val="20"/>
        </w:rPr>
        <w:t> </w:t>
      </w:r>
      <w:r>
        <w:rPr>
          <w:rFonts w:ascii="Verdana" w:hAnsi="Verdana"/>
          <w:color w:val="231F20"/>
          <w:spacing w:val="-2"/>
          <w:sz w:val="20"/>
        </w:rPr>
        <w:t>stories</w:t>
      </w:r>
      <w:r>
        <w:rPr>
          <w:rFonts w:ascii="Verdana" w:hAnsi="Verdana"/>
          <w:color w:val="231F20"/>
          <w:spacing w:val="-15"/>
          <w:sz w:val="20"/>
        </w:rPr>
        <w:t> </w:t>
      </w:r>
      <w:r>
        <w:rPr>
          <w:rFonts w:ascii="Verdana" w:hAnsi="Verdana"/>
          <w:color w:val="231F20"/>
          <w:spacing w:val="-2"/>
          <w:sz w:val="20"/>
        </w:rPr>
        <w:t>of</w:t>
      </w:r>
      <w:r>
        <w:rPr>
          <w:rFonts w:ascii="Verdana" w:hAnsi="Verdana"/>
          <w:color w:val="231F20"/>
          <w:spacing w:val="-16"/>
          <w:sz w:val="20"/>
        </w:rPr>
        <w:t> </w:t>
      </w:r>
      <w:r>
        <w:rPr>
          <w:rFonts w:ascii="Verdana" w:hAnsi="Verdana"/>
          <w:color w:val="231F20"/>
          <w:spacing w:val="-2"/>
          <w:sz w:val="20"/>
        </w:rPr>
        <w:t>four</w:t>
      </w:r>
      <w:r>
        <w:rPr>
          <w:rFonts w:ascii="Verdana" w:hAnsi="Verdana"/>
          <w:color w:val="231F20"/>
          <w:spacing w:val="-16"/>
          <w:sz w:val="20"/>
        </w:rPr>
        <w:t> </w:t>
      </w:r>
      <w:r>
        <w:rPr>
          <w:rFonts w:ascii="Verdana" w:hAnsi="Verdana"/>
          <w:color w:val="231F20"/>
          <w:spacing w:val="-2"/>
          <w:sz w:val="20"/>
        </w:rPr>
        <w:t>people</w:t>
      </w:r>
      <w:r>
        <w:rPr>
          <w:rFonts w:ascii="Verdana" w:hAnsi="Verdana"/>
          <w:color w:val="231F20"/>
          <w:spacing w:val="-15"/>
          <w:sz w:val="20"/>
        </w:rPr>
        <w:t> </w:t>
      </w:r>
      <w:r>
        <w:rPr>
          <w:rFonts w:ascii="Verdana" w:hAnsi="Verdana"/>
          <w:color w:val="231F20"/>
          <w:spacing w:val="-2"/>
          <w:sz w:val="20"/>
        </w:rPr>
        <w:t>who</w:t>
      </w:r>
      <w:r>
        <w:rPr>
          <w:rFonts w:ascii="Verdana" w:hAnsi="Verdana"/>
          <w:color w:val="231F20"/>
          <w:spacing w:val="-16"/>
          <w:sz w:val="20"/>
        </w:rPr>
        <w:t> </w:t>
      </w:r>
      <w:r>
        <w:rPr>
          <w:rFonts w:ascii="Verdana" w:hAnsi="Verdana"/>
          <w:color w:val="231F20"/>
          <w:spacing w:val="-2"/>
          <w:sz w:val="20"/>
        </w:rPr>
        <w:t>survived</w:t>
      </w:r>
      <w:r>
        <w:rPr>
          <w:rFonts w:ascii="Verdana" w:hAnsi="Verdana"/>
          <w:color w:val="231F20"/>
          <w:spacing w:val="-15"/>
          <w:sz w:val="20"/>
        </w:rPr>
        <w:t> </w:t>
      </w:r>
      <w:r>
        <w:rPr>
          <w:rFonts w:ascii="Verdana" w:hAnsi="Verdana"/>
          <w:color w:val="231F20"/>
          <w:spacing w:val="-2"/>
          <w:sz w:val="20"/>
        </w:rPr>
        <w:t>attacks </w:t>
      </w:r>
      <w:r>
        <w:rPr>
          <w:rFonts w:ascii="Verdana" w:hAnsi="Verdana"/>
          <w:color w:val="231F20"/>
          <w:sz w:val="20"/>
        </w:rPr>
        <w:t>by</w:t>
      </w:r>
      <w:r>
        <w:rPr>
          <w:rFonts w:ascii="Verdana" w:hAnsi="Verdana"/>
          <w:color w:val="231F20"/>
          <w:spacing w:val="-9"/>
          <w:sz w:val="20"/>
        </w:rPr>
        <w:t> </w:t>
      </w:r>
      <w:r>
        <w:rPr>
          <w:rFonts w:ascii="Verdana" w:hAnsi="Verdana"/>
          <w:color w:val="231F20"/>
          <w:sz w:val="20"/>
        </w:rPr>
        <w:t>wild</w:t>
      </w:r>
      <w:r>
        <w:rPr>
          <w:rFonts w:ascii="Verdana" w:hAnsi="Verdana"/>
          <w:color w:val="231F20"/>
          <w:spacing w:val="-9"/>
          <w:sz w:val="20"/>
        </w:rPr>
        <w:t> </w:t>
      </w:r>
      <w:r>
        <w:rPr>
          <w:rFonts w:ascii="Verdana" w:hAnsi="Verdana"/>
          <w:color w:val="231F20"/>
          <w:sz w:val="20"/>
        </w:rPr>
        <w:t>animals.</w:t>
      </w:r>
      <w:r>
        <w:rPr>
          <w:rFonts w:ascii="Verdana" w:hAnsi="Verdana"/>
          <w:color w:val="231F20"/>
          <w:spacing w:val="-9"/>
          <w:sz w:val="20"/>
        </w:rPr>
        <w:t> </w:t>
      </w:r>
      <w:r>
        <w:rPr>
          <w:rFonts w:ascii="Verdana" w:hAnsi="Verdana"/>
          <w:color w:val="231F20"/>
          <w:sz w:val="20"/>
        </w:rPr>
        <w:t>Complete</w:t>
      </w:r>
      <w:r>
        <w:rPr>
          <w:rFonts w:ascii="Verdana" w:hAnsi="Verdana"/>
          <w:color w:val="231F20"/>
          <w:spacing w:val="-9"/>
          <w:sz w:val="20"/>
        </w:rPr>
        <w:t> </w:t>
      </w:r>
      <w:r>
        <w:rPr>
          <w:rFonts w:ascii="Verdana" w:hAnsi="Verdana"/>
          <w:color w:val="231F20"/>
          <w:sz w:val="20"/>
        </w:rPr>
        <w:t>the</w:t>
      </w:r>
      <w:r>
        <w:rPr>
          <w:rFonts w:ascii="Verdana" w:hAnsi="Verdana"/>
          <w:color w:val="231F20"/>
          <w:spacing w:val="-9"/>
          <w:sz w:val="20"/>
        </w:rPr>
        <w:t> </w:t>
      </w:r>
      <w:r>
        <w:rPr>
          <w:rFonts w:ascii="Verdana" w:hAnsi="Verdana"/>
          <w:color w:val="231F20"/>
          <w:sz w:val="20"/>
        </w:rPr>
        <w:t>chart</w:t>
      </w:r>
      <w:r>
        <w:rPr>
          <w:rFonts w:ascii="Verdana" w:hAnsi="Verdana"/>
          <w:color w:val="231F20"/>
          <w:spacing w:val="-9"/>
          <w:sz w:val="20"/>
        </w:rPr>
        <w:t> </w:t>
      </w:r>
      <w:r>
        <w:rPr>
          <w:rFonts w:ascii="Verdana" w:hAnsi="Verdana"/>
          <w:color w:val="231F20"/>
          <w:sz w:val="20"/>
        </w:rPr>
        <w:t>with</w:t>
      </w:r>
      <w:r>
        <w:rPr>
          <w:rFonts w:ascii="Verdana" w:hAnsi="Verdana"/>
          <w:color w:val="231F20"/>
          <w:spacing w:val="-9"/>
          <w:sz w:val="20"/>
        </w:rPr>
        <w:t> </w:t>
      </w:r>
      <w:r>
        <w:rPr>
          <w:rFonts w:ascii="Verdana" w:hAnsi="Verdana"/>
          <w:color w:val="231F20"/>
          <w:sz w:val="20"/>
        </w:rPr>
        <w:t>information</w:t>
      </w:r>
      <w:r>
        <w:rPr>
          <w:rFonts w:ascii="Verdana" w:hAnsi="Verdana"/>
          <w:color w:val="231F20"/>
          <w:spacing w:val="-9"/>
          <w:sz w:val="20"/>
        </w:rPr>
        <w:t> </w:t>
      </w:r>
      <w:r>
        <w:rPr>
          <w:rFonts w:ascii="Verdana" w:hAnsi="Verdana"/>
          <w:color w:val="231F20"/>
          <w:sz w:val="20"/>
        </w:rPr>
        <w:t>about</w:t>
      </w:r>
      <w:r>
        <w:rPr>
          <w:rFonts w:ascii="Verdana" w:hAnsi="Verdana"/>
          <w:color w:val="231F20"/>
          <w:spacing w:val="-9"/>
          <w:sz w:val="20"/>
        </w:rPr>
        <w:t> </w:t>
      </w:r>
      <w:r>
        <w:rPr>
          <w:rFonts w:ascii="Verdana" w:hAnsi="Verdana"/>
          <w:color w:val="231F20"/>
          <w:sz w:val="20"/>
        </w:rPr>
        <w:t>each</w:t>
      </w:r>
      <w:r>
        <w:rPr>
          <w:rFonts w:ascii="Verdana" w:hAnsi="Verdana"/>
          <w:color w:val="231F20"/>
          <w:spacing w:val="-9"/>
          <w:sz w:val="20"/>
        </w:rPr>
        <w:t> </w:t>
      </w:r>
      <w:r>
        <w:rPr>
          <w:rFonts w:ascii="Verdana" w:hAnsi="Verdana"/>
          <w:color w:val="231F20"/>
          <w:sz w:val="20"/>
        </w:rPr>
        <w:t>person’s</w:t>
      </w:r>
      <w:r>
        <w:rPr>
          <w:rFonts w:ascii="Verdana" w:hAnsi="Verdana"/>
          <w:color w:val="231F20"/>
          <w:spacing w:val="-9"/>
          <w:sz w:val="20"/>
        </w:rPr>
        <w:t> </w:t>
      </w:r>
      <w:r>
        <w:rPr>
          <w:rFonts w:ascii="Verdana" w:hAnsi="Verdana"/>
          <w:color w:val="231F20"/>
          <w:sz w:val="20"/>
        </w:rPr>
        <w:t>story.</w:t>
      </w:r>
    </w:p>
    <w:p>
      <w:pPr>
        <w:pStyle w:val="ListParagraph"/>
        <w:spacing w:after="0" w:line="266" w:lineRule="auto"/>
        <w:jc w:val="left"/>
        <w:rPr>
          <w:rFonts w:ascii="Verdana" w:hAnsi="Verdana"/>
          <w:sz w:val="20"/>
        </w:rPr>
        <w:sectPr>
          <w:type w:val="continuous"/>
          <w:pgSz w:w="12240" w:h="15660"/>
          <w:pgMar w:header="0" w:footer="0" w:top="40" w:bottom="0" w:left="0" w:right="0"/>
          <w:cols w:num="2" w:equalWidth="0">
            <w:col w:w="1695" w:space="40"/>
            <w:col w:w="10505"/>
          </w:cols>
        </w:sectPr>
      </w:pPr>
    </w:p>
    <w:p>
      <w:pPr>
        <w:pStyle w:val="BodyText"/>
        <w:rPr>
          <w:rFonts w:ascii="Verdana"/>
          <w:sz w:val="17"/>
        </w:rPr>
      </w:pPr>
      <w:r>
        <w:rPr>
          <w:rFonts w:ascii="Verdana"/>
          <w:sz w:val="17"/>
        </w:rPr>
        <mc:AlternateContent>
          <mc:Choice Requires="wps">
            <w:drawing>
              <wp:anchor distT="0" distB="0" distL="0" distR="0" allowOverlap="1" layoutInCell="1" locked="0" behindDoc="1" simplePos="0" relativeHeight="485027840">
                <wp:simplePos x="0" y="0"/>
                <wp:positionH relativeFrom="page">
                  <wp:posOffset>0</wp:posOffset>
                </wp:positionH>
                <wp:positionV relativeFrom="page">
                  <wp:posOffset>0</wp:posOffset>
                </wp:positionV>
                <wp:extent cx="7772400" cy="9944100"/>
                <wp:effectExtent l="0" t="0" r="0" b="0"/>
                <wp:wrapNone/>
                <wp:docPr id="1349" name="Graphic 1349"/>
                <wp:cNvGraphicFramePr>
                  <a:graphicFrameLocks/>
                </wp:cNvGraphicFramePr>
                <a:graphic>
                  <a:graphicData uri="http://schemas.microsoft.com/office/word/2010/wordprocessingShape">
                    <wps:wsp>
                      <wps:cNvPr id="1349" name="Graphic 1349"/>
                      <wps:cNvSpPr/>
                      <wps:spPr>
                        <a:xfrm>
                          <a:off x="0" y="0"/>
                          <a:ext cx="7772400" cy="9944100"/>
                        </a:xfrm>
                        <a:custGeom>
                          <a:avLst/>
                          <a:gdLst/>
                          <a:ahLst/>
                          <a:cxnLst/>
                          <a:rect l="l" t="t" r="r" b="b"/>
                          <a:pathLst>
                            <a:path w="7772400" h="9944100">
                              <a:moveTo>
                                <a:pt x="7772400" y="0"/>
                              </a:moveTo>
                              <a:lnTo>
                                <a:pt x="0" y="0"/>
                              </a:lnTo>
                              <a:lnTo>
                                <a:pt x="0" y="9944100"/>
                              </a:lnTo>
                              <a:lnTo>
                                <a:pt x="7772400" y="9944100"/>
                              </a:lnTo>
                              <a:lnTo>
                                <a:pt x="7772400" y="0"/>
                              </a:lnTo>
                              <a:close/>
                            </a:path>
                          </a:pathLst>
                        </a:custGeom>
                        <a:solidFill>
                          <a:srgbClr val="EDEFF2"/>
                        </a:solidFill>
                      </wps:spPr>
                      <wps:bodyPr wrap="square" lIns="0" tIns="0" rIns="0" bIns="0" rtlCol="0">
                        <a:prstTxWarp prst="textNoShape">
                          <a:avLst/>
                        </a:prstTxWarp>
                        <a:noAutofit/>
                      </wps:bodyPr>
                    </wps:wsp>
                  </a:graphicData>
                </a:graphic>
              </wp:anchor>
            </w:drawing>
          </mc:Choice>
          <mc:Fallback>
            <w:pict>
              <v:rect style="position:absolute;margin-left:0pt;margin-top:0pt;width:612pt;height:783pt;mso-position-horizontal-relative:page;mso-position-vertical-relative:page;z-index:-18288640" id="docshape1173" filled="true" fillcolor="#edeff2" stroked="false">
                <v:fill type="solid"/>
                <w10:wrap type="none"/>
              </v:rect>
            </w:pict>
          </mc:Fallback>
        </mc:AlternateContent>
      </w:r>
    </w:p>
    <w:p>
      <w:pPr>
        <w:pStyle w:val="BodyText"/>
        <w:rPr>
          <w:rFonts w:ascii="Verdana"/>
          <w:sz w:val="17"/>
        </w:rPr>
      </w:pPr>
    </w:p>
    <w:p>
      <w:pPr>
        <w:pStyle w:val="BodyText"/>
        <w:rPr>
          <w:rFonts w:ascii="Verdana"/>
          <w:sz w:val="17"/>
        </w:rPr>
      </w:pPr>
    </w:p>
    <w:p>
      <w:pPr>
        <w:pStyle w:val="BodyText"/>
        <w:rPr>
          <w:rFonts w:ascii="Verdana"/>
          <w:sz w:val="17"/>
        </w:rPr>
      </w:pPr>
    </w:p>
    <w:p>
      <w:pPr>
        <w:pStyle w:val="BodyText"/>
        <w:rPr>
          <w:rFonts w:ascii="Verdana"/>
          <w:sz w:val="17"/>
        </w:rPr>
      </w:pPr>
    </w:p>
    <w:p>
      <w:pPr>
        <w:pStyle w:val="BodyText"/>
        <w:rPr>
          <w:rFonts w:ascii="Verdana"/>
          <w:sz w:val="17"/>
        </w:rPr>
      </w:pPr>
    </w:p>
    <w:p>
      <w:pPr>
        <w:pStyle w:val="BodyText"/>
        <w:rPr>
          <w:rFonts w:ascii="Verdana"/>
          <w:sz w:val="17"/>
        </w:rPr>
      </w:pPr>
    </w:p>
    <w:p>
      <w:pPr>
        <w:pStyle w:val="BodyText"/>
        <w:rPr>
          <w:rFonts w:ascii="Verdana"/>
          <w:sz w:val="17"/>
        </w:rPr>
      </w:pPr>
    </w:p>
    <w:p>
      <w:pPr>
        <w:pStyle w:val="BodyText"/>
        <w:rPr>
          <w:rFonts w:ascii="Verdana"/>
          <w:sz w:val="17"/>
        </w:rPr>
      </w:pPr>
    </w:p>
    <w:p>
      <w:pPr>
        <w:pStyle w:val="BodyText"/>
        <w:rPr>
          <w:rFonts w:ascii="Verdana"/>
          <w:sz w:val="17"/>
        </w:rPr>
      </w:pPr>
    </w:p>
    <w:p>
      <w:pPr>
        <w:pStyle w:val="BodyText"/>
        <w:rPr>
          <w:rFonts w:ascii="Verdana"/>
          <w:sz w:val="17"/>
        </w:rPr>
      </w:pPr>
    </w:p>
    <w:p>
      <w:pPr>
        <w:pStyle w:val="BodyText"/>
        <w:rPr>
          <w:rFonts w:ascii="Verdana"/>
          <w:sz w:val="17"/>
        </w:rPr>
      </w:pPr>
    </w:p>
    <w:p>
      <w:pPr>
        <w:pStyle w:val="BodyText"/>
        <w:rPr>
          <w:rFonts w:ascii="Verdana"/>
          <w:sz w:val="17"/>
        </w:rPr>
      </w:pPr>
    </w:p>
    <w:p>
      <w:pPr>
        <w:pStyle w:val="BodyText"/>
        <w:rPr>
          <w:rFonts w:ascii="Verdana"/>
          <w:sz w:val="17"/>
        </w:rPr>
      </w:pPr>
    </w:p>
    <w:p>
      <w:pPr>
        <w:pStyle w:val="BodyText"/>
        <w:rPr>
          <w:rFonts w:ascii="Verdana"/>
          <w:sz w:val="17"/>
        </w:rPr>
      </w:pPr>
    </w:p>
    <w:p>
      <w:pPr>
        <w:pStyle w:val="BodyText"/>
        <w:spacing w:before="83"/>
        <w:rPr>
          <w:rFonts w:ascii="Verdana"/>
          <w:sz w:val="17"/>
        </w:rPr>
      </w:pPr>
    </w:p>
    <w:p>
      <w:pPr>
        <w:spacing w:before="0"/>
        <w:ind w:left="720" w:right="0" w:firstLine="0"/>
        <w:jc w:val="left"/>
        <w:rPr>
          <w:rFonts w:ascii="Verdana"/>
          <w:sz w:val="17"/>
        </w:rPr>
      </w:pPr>
      <w:r>
        <w:rPr>
          <w:rFonts w:ascii="Tahoma"/>
          <w:b/>
          <w:color w:val="231F20"/>
          <w:sz w:val="22"/>
        </w:rPr>
        <w:t>54</w:t>
      </w:r>
      <w:r>
        <w:rPr>
          <w:rFonts w:ascii="Tahoma"/>
          <w:b/>
          <w:color w:val="231F20"/>
          <w:spacing w:val="56"/>
          <w:w w:val="150"/>
          <w:sz w:val="22"/>
        </w:rPr>
        <w:t> </w:t>
      </w:r>
      <w:r>
        <w:rPr>
          <w:rFonts w:ascii="Verdana"/>
          <w:color w:val="231F20"/>
          <w:sz w:val="17"/>
        </w:rPr>
        <w:t>THE</w:t>
      </w:r>
      <w:r>
        <w:rPr>
          <w:rFonts w:ascii="Verdana"/>
          <w:color w:val="231F20"/>
          <w:spacing w:val="-5"/>
          <w:sz w:val="17"/>
        </w:rPr>
        <w:t> </w:t>
      </w:r>
      <w:r>
        <w:rPr>
          <w:rFonts w:ascii="Verdana"/>
          <w:color w:val="231F20"/>
          <w:spacing w:val="-4"/>
          <w:sz w:val="17"/>
        </w:rPr>
        <w:t>PAST</w:t>
      </w:r>
    </w:p>
    <w:p>
      <w:pPr>
        <w:spacing w:before="4"/>
        <w:ind w:left="4" w:right="0"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2"/>
        <w:ind w:left="5" w:right="0"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p>
      <w:pPr>
        <w:spacing w:after="0"/>
        <w:jc w:val="center"/>
        <w:rPr>
          <w:rFonts w:ascii="Times New Roman"/>
          <w:sz w:val="10"/>
        </w:rPr>
        <w:sectPr>
          <w:type w:val="continuous"/>
          <w:pgSz w:w="12240" w:h="15660"/>
          <w:pgMar w:header="0" w:footer="0" w:top="40" w:bottom="0" w:left="0" w:right="0"/>
        </w:sectPr>
      </w:pPr>
    </w:p>
    <w:p>
      <w:pPr>
        <w:tabs>
          <w:tab w:pos="8602" w:val="left" w:leader="none"/>
        </w:tabs>
        <w:spacing w:before="86"/>
        <w:ind w:left="2295" w:right="0" w:firstLine="0"/>
        <w:jc w:val="left"/>
        <w:rPr>
          <w:rFonts w:ascii="Arial MT"/>
          <w:sz w:val="16"/>
        </w:rPr>
      </w:pPr>
      <w:r>
        <w:rPr>
          <w:rFonts w:ascii="Arial MT"/>
          <w:color w:val="FFFFFF"/>
          <w:sz w:val="16"/>
        </w:rPr>
        <w:t>an</w:t>
      </w:r>
      <w:r>
        <w:rPr>
          <w:rFonts w:ascii="Arial MT"/>
          <w:color w:val="FFFFFF"/>
          <w:spacing w:val="-3"/>
          <w:sz w:val="16"/>
        </w:rPr>
        <w:t> </w:t>
      </w:r>
      <w:r>
        <w:rPr>
          <w:rFonts w:ascii="Arial MT"/>
          <w:color w:val="FFFFFF"/>
          <w:spacing w:val="-2"/>
          <w:sz w:val="16"/>
        </w:rPr>
        <w:t>alligator</w:t>
      </w:r>
      <w:r>
        <w:rPr>
          <w:rFonts w:ascii="Arial MT"/>
          <w:color w:val="FFFFFF"/>
          <w:sz w:val="16"/>
        </w:rPr>
        <w:tab/>
        <w:t>a</w:t>
      </w:r>
      <w:r>
        <w:rPr>
          <w:rFonts w:ascii="Arial MT"/>
          <w:color w:val="FFFFFF"/>
          <w:spacing w:val="-4"/>
          <w:sz w:val="16"/>
        </w:rPr>
        <w:t> </w:t>
      </w:r>
      <w:r>
        <w:rPr>
          <w:rFonts w:ascii="Arial MT"/>
          <w:color w:val="FFFFFF"/>
          <w:spacing w:val="-2"/>
          <w:sz w:val="16"/>
        </w:rPr>
        <w:t>python</w:t>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138"/>
        <w:rPr>
          <w:rFonts w:ascii="Arial MT"/>
          <w:sz w:val="16"/>
        </w:rPr>
      </w:pPr>
    </w:p>
    <w:p>
      <w:pPr>
        <w:tabs>
          <w:tab w:pos="7203" w:val="left" w:leader="none"/>
        </w:tabs>
        <w:spacing w:before="0"/>
        <w:ind w:left="2295" w:right="0" w:firstLine="0"/>
        <w:jc w:val="left"/>
        <w:rPr>
          <w:rFonts w:ascii="Arial MT"/>
          <w:sz w:val="16"/>
        </w:rPr>
      </w:pPr>
      <w:r>
        <w:rPr>
          <w:rFonts w:ascii="Arial MT"/>
          <w:color w:val="FFFFFF"/>
          <w:sz w:val="16"/>
        </w:rPr>
        <w:t>a</w:t>
      </w:r>
      <w:r>
        <w:rPr>
          <w:rFonts w:ascii="Arial MT"/>
          <w:color w:val="FFFFFF"/>
          <w:spacing w:val="-4"/>
          <w:sz w:val="16"/>
        </w:rPr>
        <w:t> </w:t>
      </w:r>
      <w:r>
        <w:rPr>
          <w:rFonts w:ascii="Arial MT"/>
          <w:color w:val="FFFFFF"/>
          <w:spacing w:val="-2"/>
          <w:sz w:val="16"/>
        </w:rPr>
        <w:t>shark</w:t>
      </w:r>
      <w:r>
        <w:rPr>
          <w:rFonts w:ascii="Arial MT"/>
          <w:color w:val="FFFFFF"/>
          <w:sz w:val="16"/>
        </w:rPr>
        <w:tab/>
        <w:t>a</w:t>
      </w:r>
      <w:r>
        <w:rPr>
          <w:rFonts w:ascii="Arial MT"/>
          <w:color w:val="FFFFFF"/>
          <w:spacing w:val="2"/>
          <w:sz w:val="16"/>
        </w:rPr>
        <w:t> </w:t>
      </w:r>
      <w:r>
        <w:rPr>
          <w:rFonts w:ascii="Arial MT"/>
          <w:color w:val="FFFFFF"/>
          <w:sz w:val="16"/>
        </w:rPr>
        <w:t>polar</w:t>
      </w:r>
      <w:r>
        <w:rPr>
          <w:rFonts w:ascii="Arial MT"/>
          <w:color w:val="FFFFFF"/>
          <w:spacing w:val="3"/>
          <w:sz w:val="16"/>
        </w:rPr>
        <w:t> </w:t>
      </w:r>
      <w:r>
        <w:rPr>
          <w:rFonts w:ascii="Arial MT"/>
          <w:color w:val="FFFFFF"/>
          <w:spacing w:val="-4"/>
          <w:sz w:val="16"/>
        </w:rPr>
        <w:t>bear</w:t>
      </w: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spacing w:before="117"/>
        <w:rPr>
          <w:rFonts w:ascii="Arial MT"/>
        </w:rPr>
      </w:pPr>
    </w:p>
    <w:p>
      <w:pPr>
        <w:pStyle w:val="BodyText"/>
        <w:spacing w:after="0"/>
        <w:rPr>
          <w:rFonts w:ascii="Arial MT"/>
        </w:rPr>
        <w:sectPr>
          <w:footerReference w:type="default" r:id="rId491"/>
          <w:pgSz w:w="12240" w:h="15660"/>
          <w:pgMar w:header="0" w:footer="0" w:top="1420" w:bottom="0" w:left="0" w:right="0"/>
        </w:sectPr>
      </w:pPr>
    </w:p>
    <w:p>
      <w:pPr>
        <w:pStyle w:val="BodyText"/>
        <w:rPr>
          <w:rFonts w:ascii="Arial MT"/>
          <w:sz w:val="9"/>
        </w:rPr>
      </w:pPr>
    </w:p>
    <w:p>
      <w:pPr>
        <w:pStyle w:val="BodyText"/>
        <w:spacing w:before="96"/>
        <w:rPr>
          <w:rFonts w:ascii="Arial MT"/>
          <w:sz w:val="9"/>
        </w:rPr>
      </w:pPr>
    </w:p>
    <w:p>
      <w:pPr>
        <w:spacing w:before="0"/>
        <w:ind w:left="0" w:right="0" w:firstLine="0"/>
        <w:jc w:val="right"/>
        <w:rPr>
          <w:rFonts w:ascii="Tahoma"/>
          <w:b/>
          <w:sz w:val="9"/>
        </w:rPr>
      </w:pPr>
      <w:r>
        <w:rPr>
          <w:rFonts w:ascii="Tahoma"/>
          <w:b/>
          <w:color w:val="231F20"/>
          <w:sz w:val="9"/>
        </w:rPr>
        <w:t>CD1-</w:t>
      </w:r>
      <w:r>
        <w:rPr>
          <w:rFonts w:ascii="Tahoma"/>
          <w:b/>
          <w:color w:val="231F20"/>
          <w:spacing w:val="-5"/>
          <w:sz w:val="9"/>
        </w:rPr>
        <w:t>15</w:t>
      </w:r>
    </w:p>
    <w:p>
      <w:pPr>
        <w:pStyle w:val="ListParagraph"/>
        <w:numPr>
          <w:ilvl w:val="0"/>
          <w:numId w:val="26"/>
        </w:numPr>
        <w:tabs>
          <w:tab w:pos="719" w:val="left" w:leader="none"/>
        </w:tabs>
        <w:spacing w:line="266" w:lineRule="auto" w:before="102" w:after="0"/>
        <w:ind w:left="719" w:right="1397" w:hanging="320"/>
        <w:jc w:val="both"/>
        <w:rPr>
          <w:rFonts w:ascii="Verdana"/>
          <w:sz w:val="20"/>
        </w:rPr>
      </w:pPr>
      <w:r>
        <w:rPr/>
        <w:br w:type="column"/>
      </w:r>
      <w:r>
        <w:rPr>
          <w:rFonts w:ascii="Verdana"/>
          <w:color w:val="231F20"/>
          <w:spacing w:val="-4"/>
          <w:sz w:val="20"/>
        </w:rPr>
        <w:t>Write</w:t>
      </w:r>
      <w:r>
        <w:rPr>
          <w:rFonts w:ascii="Verdana"/>
          <w:color w:val="231F20"/>
          <w:spacing w:val="-8"/>
          <w:sz w:val="20"/>
        </w:rPr>
        <w:t> </w:t>
      </w:r>
      <w:r>
        <w:rPr>
          <w:rFonts w:ascii="Verdana"/>
          <w:color w:val="231F20"/>
          <w:spacing w:val="-4"/>
          <w:sz w:val="20"/>
        </w:rPr>
        <w:t>sentences</w:t>
      </w:r>
      <w:r>
        <w:rPr>
          <w:rFonts w:ascii="Verdana"/>
          <w:color w:val="231F20"/>
          <w:spacing w:val="-8"/>
          <w:sz w:val="20"/>
        </w:rPr>
        <w:t> </w:t>
      </w:r>
      <w:r>
        <w:rPr>
          <w:rFonts w:ascii="Verdana"/>
          <w:color w:val="231F20"/>
          <w:spacing w:val="-4"/>
          <w:sz w:val="20"/>
        </w:rPr>
        <w:t>about</w:t>
      </w:r>
      <w:r>
        <w:rPr>
          <w:rFonts w:ascii="Verdana"/>
          <w:color w:val="231F20"/>
          <w:spacing w:val="-8"/>
          <w:sz w:val="20"/>
        </w:rPr>
        <w:t> </w:t>
      </w:r>
      <w:r>
        <w:rPr>
          <w:rFonts w:ascii="Verdana"/>
          <w:color w:val="231F20"/>
          <w:spacing w:val="-4"/>
          <w:sz w:val="20"/>
        </w:rPr>
        <w:t>each</w:t>
      </w:r>
      <w:r>
        <w:rPr>
          <w:rFonts w:ascii="Verdana"/>
          <w:color w:val="231F20"/>
          <w:spacing w:val="-8"/>
          <w:sz w:val="20"/>
        </w:rPr>
        <w:t> </w:t>
      </w:r>
      <w:r>
        <w:rPr>
          <w:rFonts w:ascii="Verdana"/>
          <w:color w:val="231F20"/>
          <w:spacing w:val="-4"/>
          <w:sz w:val="20"/>
        </w:rPr>
        <w:t>story</w:t>
      </w:r>
      <w:r>
        <w:rPr>
          <w:rFonts w:ascii="Verdana"/>
          <w:color w:val="231F20"/>
          <w:spacing w:val="-8"/>
          <w:sz w:val="20"/>
        </w:rPr>
        <w:t> </w:t>
      </w:r>
      <w:r>
        <w:rPr>
          <w:rFonts w:ascii="Verdana"/>
          <w:color w:val="231F20"/>
          <w:spacing w:val="-4"/>
          <w:sz w:val="20"/>
        </w:rPr>
        <w:t>from</w:t>
      </w:r>
      <w:r>
        <w:rPr>
          <w:rFonts w:ascii="Verdana"/>
          <w:color w:val="231F20"/>
          <w:spacing w:val="-8"/>
          <w:sz w:val="20"/>
        </w:rPr>
        <w:t> </w:t>
      </w:r>
      <w:r>
        <w:rPr>
          <w:rFonts w:ascii="Verdana"/>
          <w:color w:val="231F20"/>
          <w:spacing w:val="-4"/>
          <w:sz w:val="20"/>
        </w:rPr>
        <w:t>exercise</w:t>
      </w:r>
      <w:r>
        <w:rPr>
          <w:rFonts w:ascii="Verdana"/>
          <w:color w:val="231F20"/>
          <w:spacing w:val="-8"/>
          <w:sz w:val="20"/>
        </w:rPr>
        <w:t> </w:t>
      </w:r>
      <w:r>
        <w:rPr>
          <w:rFonts w:ascii="Tahoma"/>
          <w:b/>
          <w:color w:val="231F20"/>
          <w:spacing w:val="-4"/>
          <w:sz w:val="20"/>
        </w:rPr>
        <w:t>A</w:t>
      </w:r>
      <w:r>
        <w:rPr>
          <w:rFonts w:ascii="Verdana"/>
          <w:color w:val="231F20"/>
          <w:spacing w:val="-4"/>
          <w:sz w:val="20"/>
        </w:rPr>
        <w:t>.</w:t>
      </w:r>
      <w:r>
        <w:rPr>
          <w:rFonts w:ascii="Verdana"/>
          <w:color w:val="231F20"/>
          <w:spacing w:val="-8"/>
          <w:sz w:val="20"/>
        </w:rPr>
        <w:t> </w:t>
      </w:r>
      <w:r>
        <w:rPr>
          <w:rFonts w:ascii="Verdana"/>
          <w:color w:val="231F20"/>
          <w:spacing w:val="-4"/>
          <w:sz w:val="20"/>
        </w:rPr>
        <w:t>Use</w:t>
      </w:r>
      <w:r>
        <w:rPr>
          <w:rFonts w:ascii="Verdana"/>
          <w:color w:val="231F20"/>
          <w:spacing w:val="-8"/>
          <w:sz w:val="20"/>
        </w:rPr>
        <w:t> </w:t>
      </w:r>
      <w:r>
        <w:rPr>
          <w:rFonts w:ascii="Verdana"/>
          <w:color w:val="231F20"/>
          <w:spacing w:val="-4"/>
          <w:sz w:val="20"/>
        </w:rPr>
        <w:t>the</w:t>
      </w:r>
      <w:r>
        <w:rPr>
          <w:rFonts w:ascii="Verdana"/>
          <w:color w:val="231F20"/>
          <w:spacing w:val="-8"/>
          <w:sz w:val="20"/>
        </w:rPr>
        <w:t> </w:t>
      </w:r>
      <w:r>
        <w:rPr>
          <w:rFonts w:ascii="Verdana"/>
          <w:color w:val="231F20"/>
          <w:spacing w:val="-4"/>
          <w:sz w:val="20"/>
        </w:rPr>
        <w:t>information</w:t>
      </w:r>
      <w:r>
        <w:rPr>
          <w:rFonts w:ascii="Verdana"/>
          <w:color w:val="231F20"/>
          <w:spacing w:val="-8"/>
          <w:sz w:val="20"/>
        </w:rPr>
        <w:t> </w:t>
      </w:r>
      <w:r>
        <w:rPr>
          <w:rFonts w:ascii="Verdana"/>
          <w:color w:val="231F20"/>
          <w:spacing w:val="-4"/>
          <w:sz w:val="20"/>
        </w:rPr>
        <w:t>in</w:t>
      </w:r>
      <w:r>
        <w:rPr>
          <w:rFonts w:ascii="Verdana"/>
          <w:color w:val="231F20"/>
          <w:spacing w:val="-8"/>
          <w:sz w:val="20"/>
        </w:rPr>
        <w:t> </w:t>
      </w:r>
      <w:r>
        <w:rPr>
          <w:rFonts w:ascii="Verdana"/>
          <w:color w:val="231F20"/>
          <w:spacing w:val="-4"/>
          <w:sz w:val="20"/>
        </w:rPr>
        <w:t>the</w:t>
      </w:r>
      <w:r>
        <w:rPr>
          <w:rFonts w:ascii="Verdana"/>
          <w:color w:val="231F20"/>
          <w:spacing w:val="-8"/>
          <w:sz w:val="20"/>
        </w:rPr>
        <w:t> </w:t>
      </w:r>
      <w:r>
        <w:rPr>
          <w:rFonts w:ascii="Verdana"/>
          <w:color w:val="231F20"/>
          <w:spacing w:val="-4"/>
          <w:sz w:val="20"/>
        </w:rPr>
        <w:t>chart,</w:t>
      </w:r>
      <w:r>
        <w:rPr>
          <w:rFonts w:ascii="Verdana"/>
          <w:color w:val="231F20"/>
          <w:spacing w:val="-8"/>
          <w:sz w:val="20"/>
        </w:rPr>
        <w:t> </w:t>
      </w:r>
      <w:r>
        <w:rPr>
          <w:rFonts w:ascii="Verdana"/>
          <w:color w:val="231F20"/>
          <w:spacing w:val="-4"/>
          <w:sz w:val="20"/>
        </w:rPr>
        <w:t>the </w:t>
      </w:r>
      <w:r>
        <w:rPr>
          <w:rFonts w:ascii="Verdana"/>
          <w:color w:val="231F20"/>
          <w:sz w:val="20"/>
        </w:rPr>
        <w:t>simple</w:t>
      </w:r>
      <w:r>
        <w:rPr>
          <w:rFonts w:ascii="Verdana"/>
          <w:color w:val="231F20"/>
          <w:spacing w:val="-15"/>
          <w:sz w:val="20"/>
        </w:rPr>
        <w:t> </w:t>
      </w:r>
      <w:r>
        <w:rPr>
          <w:rFonts w:ascii="Verdana"/>
          <w:color w:val="231F20"/>
          <w:sz w:val="20"/>
        </w:rPr>
        <w:t>past,</w:t>
      </w:r>
      <w:r>
        <w:rPr>
          <w:rFonts w:ascii="Verdana"/>
          <w:color w:val="231F20"/>
          <w:spacing w:val="-15"/>
          <w:sz w:val="20"/>
        </w:rPr>
        <w:t> </w:t>
      </w:r>
      <w:r>
        <w:rPr>
          <w:rFonts w:ascii="Verdana"/>
          <w:color w:val="231F20"/>
          <w:sz w:val="20"/>
        </w:rPr>
        <w:t>the</w:t>
      </w:r>
      <w:r>
        <w:rPr>
          <w:rFonts w:ascii="Verdana"/>
          <w:color w:val="231F20"/>
          <w:spacing w:val="-15"/>
          <w:sz w:val="20"/>
        </w:rPr>
        <w:t> </w:t>
      </w:r>
      <w:r>
        <w:rPr>
          <w:rFonts w:ascii="Verdana"/>
          <w:color w:val="231F20"/>
          <w:sz w:val="20"/>
        </w:rPr>
        <w:t>past</w:t>
      </w:r>
      <w:r>
        <w:rPr>
          <w:rFonts w:ascii="Verdana"/>
          <w:color w:val="231F20"/>
          <w:spacing w:val="-15"/>
          <w:sz w:val="20"/>
        </w:rPr>
        <w:t> </w:t>
      </w:r>
      <w:r>
        <w:rPr>
          <w:rFonts w:ascii="Verdana"/>
          <w:color w:val="231F20"/>
          <w:sz w:val="20"/>
        </w:rPr>
        <w:t>progressive,</w:t>
      </w:r>
      <w:r>
        <w:rPr>
          <w:rFonts w:ascii="Verdana"/>
          <w:color w:val="231F20"/>
          <w:spacing w:val="-15"/>
          <w:sz w:val="20"/>
        </w:rPr>
        <w:t> </w:t>
      </w:r>
      <w:r>
        <w:rPr>
          <w:rFonts w:ascii="Verdana"/>
          <w:color w:val="231F20"/>
          <w:sz w:val="20"/>
        </w:rPr>
        <w:t>and</w:t>
      </w:r>
      <w:r>
        <w:rPr>
          <w:rFonts w:ascii="Verdana"/>
          <w:color w:val="231F20"/>
          <w:spacing w:val="-15"/>
          <w:sz w:val="20"/>
        </w:rPr>
        <w:t> </w:t>
      </w:r>
      <w:r>
        <w:rPr>
          <w:rFonts w:ascii="Verdana"/>
          <w:color w:val="231F20"/>
          <w:sz w:val="20"/>
        </w:rPr>
        <w:t>past</w:t>
      </w:r>
      <w:r>
        <w:rPr>
          <w:rFonts w:ascii="Verdana"/>
          <w:color w:val="231F20"/>
          <w:spacing w:val="-15"/>
          <w:sz w:val="20"/>
        </w:rPr>
        <w:t> </w:t>
      </w:r>
      <w:r>
        <w:rPr>
          <w:rFonts w:ascii="Verdana"/>
          <w:color w:val="231F20"/>
          <w:sz w:val="20"/>
        </w:rPr>
        <w:t>time</w:t>
      </w:r>
      <w:r>
        <w:rPr>
          <w:rFonts w:ascii="Verdana"/>
          <w:color w:val="231F20"/>
          <w:spacing w:val="-15"/>
          <w:sz w:val="20"/>
        </w:rPr>
        <w:t> </w:t>
      </w:r>
      <w:r>
        <w:rPr>
          <w:rFonts w:ascii="Verdana"/>
          <w:color w:val="231F20"/>
          <w:sz w:val="20"/>
        </w:rPr>
        <w:t>clauses.</w:t>
      </w:r>
      <w:r>
        <w:rPr>
          <w:rFonts w:ascii="Verdana"/>
          <w:color w:val="231F20"/>
          <w:spacing w:val="-15"/>
          <w:sz w:val="20"/>
        </w:rPr>
        <w:t> </w:t>
      </w:r>
      <w:r>
        <w:rPr>
          <w:rFonts w:ascii="Verdana"/>
          <w:color w:val="231F20"/>
          <w:sz w:val="20"/>
        </w:rPr>
        <w:t>Then</w:t>
      </w:r>
      <w:r>
        <w:rPr>
          <w:rFonts w:ascii="Verdana"/>
          <w:color w:val="231F20"/>
          <w:spacing w:val="-15"/>
          <w:sz w:val="20"/>
        </w:rPr>
        <w:t> </w:t>
      </w:r>
      <w:r>
        <w:rPr>
          <w:rFonts w:ascii="Verdana"/>
          <w:color w:val="231F20"/>
          <w:sz w:val="20"/>
        </w:rPr>
        <w:t>listen</w:t>
      </w:r>
      <w:r>
        <w:rPr>
          <w:rFonts w:ascii="Verdana"/>
          <w:color w:val="231F20"/>
          <w:spacing w:val="-15"/>
          <w:sz w:val="20"/>
        </w:rPr>
        <w:t> </w:t>
      </w:r>
      <w:r>
        <w:rPr>
          <w:rFonts w:ascii="Verdana"/>
          <w:color w:val="231F20"/>
          <w:sz w:val="20"/>
        </w:rPr>
        <w:t>again</w:t>
      </w:r>
      <w:r>
        <w:rPr>
          <w:rFonts w:ascii="Verdana"/>
          <w:color w:val="231F20"/>
          <w:spacing w:val="-15"/>
          <w:sz w:val="20"/>
        </w:rPr>
        <w:t> </w:t>
      </w:r>
      <w:r>
        <w:rPr>
          <w:rFonts w:ascii="Verdana"/>
          <w:color w:val="231F20"/>
          <w:sz w:val="20"/>
        </w:rPr>
        <w:t>and</w:t>
      </w:r>
      <w:r>
        <w:rPr>
          <w:rFonts w:ascii="Verdana"/>
          <w:color w:val="231F20"/>
          <w:spacing w:val="-15"/>
          <w:sz w:val="20"/>
        </w:rPr>
        <w:t> </w:t>
      </w:r>
      <w:r>
        <w:rPr>
          <w:rFonts w:ascii="Verdana"/>
          <w:color w:val="231F20"/>
          <w:sz w:val="20"/>
        </w:rPr>
        <w:t>check your sentences.</w:t>
      </w:r>
    </w:p>
    <w:p>
      <w:pPr>
        <w:pStyle w:val="Heading6"/>
        <w:spacing w:line="208" w:lineRule="auto" w:before="216"/>
        <w:ind w:left="719" w:right="1227"/>
      </w:pPr>
      <w:r>
        <w:rPr>
          <w:color w:val="004B68"/>
          <w:w w:val="110"/>
        </w:rPr>
        <w:t>While</w:t>
      </w:r>
      <w:r>
        <w:rPr>
          <w:color w:val="004B68"/>
          <w:spacing w:val="-19"/>
          <w:w w:val="110"/>
        </w:rPr>
        <w:t> </w:t>
      </w:r>
      <w:r>
        <w:rPr>
          <w:color w:val="004B68"/>
          <w:w w:val="110"/>
        </w:rPr>
        <w:t>Eric</w:t>
      </w:r>
      <w:r>
        <w:rPr>
          <w:color w:val="004B68"/>
          <w:spacing w:val="-18"/>
          <w:w w:val="110"/>
        </w:rPr>
        <w:t> </w:t>
      </w:r>
      <w:r>
        <w:rPr>
          <w:color w:val="004B68"/>
          <w:w w:val="110"/>
        </w:rPr>
        <w:t>Nerhus</w:t>
      </w:r>
      <w:r>
        <w:rPr>
          <w:color w:val="004B68"/>
          <w:spacing w:val="-19"/>
          <w:w w:val="110"/>
        </w:rPr>
        <w:t> </w:t>
      </w:r>
      <w:r>
        <w:rPr>
          <w:color w:val="004B68"/>
          <w:w w:val="110"/>
        </w:rPr>
        <w:t>was</w:t>
      </w:r>
      <w:r>
        <w:rPr>
          <w:color w:val="004B68"/>
          <w:spacing w:val="-18"/>
          <w:w w:val="110"/>
        </w:rPr>
        <w:t> </w:t>
      </w:r>
      <w:r>
        <w:rPr>
          <w:color w:val="004B68"/>
          <w:w w:val="110"/>
        </w:rPr>
        <w:t>diving</w:t>
      </w:r>
      <w:r>
        <w:rPr>
          <w:color w:val="004B68"/>
          <w:spacing w:val="-18"/>
          <w:w w:val="110"/>
        </w:rPr>
        <w:t> </w:t>
      </w:r>
      <w:r>
        <w:rPr>
          <w:color w:val="004B68"/>
          <w:w w:val="110"/>
        </w:rPr>
        <w:t>in</w:t>
      </w:r>
      <w:r>
        <w:rPr>
          <w:color w:val="004B68"/>
          <w:spacing w:val="-19"/>
          <w:w w:val="110"/>
        </w:rPr>
        <w:t> </w:t>
      </w:r>
      <w:r>
        <w:rPr>
          <w:color w:val="004B68"/>
          <w:w w:val="110"/>
        </w:rPr>
        <w:t>Australia,</w:t>
      </w:r>
      <w:r>
        <w:rPr>
          <w:color w:val="004B68"/>
          <w:spacing w:val="-18"/>
          <w:w w:val="110"/>
        </w:rPr>
        <w:t> </w:t>
      </w:r>
      <w:r>
        <w:rPr>
          <w:color w:val="004B68"/>
          <w:w w:val="110"/>
        </w:rPr>
        <w:t>a</w:t>
      </w:r>
      <w:r>
        <w:rPr>
          <w:color w:val="004B68"/>
          <w:spacing w:val="-18"/>
          <w:w w:val="110"/>
        </w:rPr>
        <w:t> </w:t>
      </w:r>
      <w:r>
        <w:rPr>
          <w:color w:val="004B68"/>
          <w:w w:val="110"/>
        </w:rPr>
        <w:t>shark</w:t>
      </w:r>
      <w:r>
        <w:rPr>
          <w:color w:val="004B68"/>
          <w:spacing w:val="-19"/>
          <w:w w:val="110"/>
        </w:rPr>
        <w:t> </w:t>
      </w:r>
      <w:r>
        <w:rPr>
          <w:color w:val="004B68"/>
          <w:w w:val="110"/>
        </w:rPr>
        <w:t>atacked</w:t>
      </w:r>
      <w:r>
        <w:rPr>
          <w:color w:val="004B68"/>
          <w:spacing w:val="-18"/>
          <w:w w:val="110"/>
        </w:rPr>
        <w:t> </w:t>
      </w:r>
      <w:r>
        <w:rPr>
          <w:color w:val="004B68"/>
          <w:w w:val="110"/>
        </w:rPr>
        <w:t>him.</w:t>
      </w:r>
      <w:r>
        <w:rPr>
          <w:color w:val="004B68"/>
          <w:spacing w:val="-18"/>
          <w:w w:val="110"/>
        </w:rPr>
        <w:t> </w:t>
      </w:r>
      <w:r>
        <w:rPr>
          <w:color w:val="004B68"/>
          <w:w w:val="110"/>
        </w:rPr>
        <w:t>He</w:t>
      </w:r>
      <w:r>
        <w:rPr>
          <w:color w:val="004B68"/>
          <w:spacing w:val="-19"/>
          <w:w w:val="110"/>
        </w:rPr>
        <w:t> </w:t>
      </w:r>
      <w:r>
        <w:rPr>
          <w:color w:val="004B68"/>
          <w:w w:val="110"/>
        </w:rPr>
        <w:t>survived </w:t>
      </w:r>
      <w:r>
        <w:rPr>
          <w:color w:val="004B68"/>
          <w:w w:val="115"/>
        </w:rPr>
        <w:t>because</w:t>
      </w:r>
      <w:r>
        <w:rPr>
          <w:color w:val="004B68"/>
          <w:spacing w:val="-16"/>
          <w:w w:val="115"/>
        </w:rPr>
        <w:t> </w:t>
      </w:r>
      <w:r>
        <w:rPr>
          <w:color w:val="004B68"/>
          <w:w w:val="125"/>
        </w:rPr>
        <w:t>the</w:t>
      </w:r>
      <w:r>
        <w:rPr>
          <w:color w:val="004B68"/>
          <w:spacing w:val="-23"/>
          <w:w w:val="125"/>
        </w:rPr>
        <w:t> </w:t>
      </w:r>
      <w:r>
        <w:rPr>
          <w:color w:val="004B68"/>
          <w:w w:val="115"/>
        </w:rPr>
        <w:t>shark</w:t>
      </w:r>
      <w:r>
        <w:rPr>
          <w:color w:val="004B68"/>
          <w:spacing w:val="-16"/>
          <w:w w:val="115"/>
        </w:rPr>
        <w:t> </w:t>
      </w:r>
      <w:r>
        <w:rPr>
          <w:color w:val="004B68"/>
          <w:w w:val="125"/>
        </w:rPr>
        <w:t>bit</w:t>
      </w:r>
      <w:r>
        <w:rPr>
          <w:color w:val="004B68"/>
          <w:spacing w:val="-23"/>
          <w:w w:val="125"/>
        </w:rPr>
        <w:t> </w:t>
      </w:r>
      <w:r>
        <w:rPr>
          <w:color w:val="004B68"/>
          <w:w w:val="115"/>
        </w:rPr>
        <w:t>his</w:t>
      </w:r>
      <w:r>
        <w:rPr>
          <w:color w:val="004B68"/>
          <w:spacing w:val="-16"/>
          <w:w w:val="115"/>
        </w:rPr>
        <w:t> </w:t>
      </w:r>
      <w:r>
        <w:rPr>
          <w:color w:val="004B68"/>
          <w:w w:val="115"/>
        </w:rPr>
        <w:t>belt.</w:t>
      </w:r>
    </w:p>
    <w:p>
      <w:pPr>
        <w:pStyle w:val="Heading6"/>
        <w:spacing w:after="0" w:line="208" w:lineRule="auto"/>
        <w:sectPr>
          <w:type w:val="continuous"/>
          <w:pgSz w:w="12240" w:h="15660"/>
          <w:pgMar w:header="0" w:footer="0" w:top="40" w:bottom="0" w:left="0" w:right="0"/>
          <w:cols w:num="2" w:equalWidth="0">
            <w:col w:w="1601" w:space="40"/>
            <w:col w:w="10599"/>
          </w:cols>
        </w:sect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spacing w:before="191"/>
        <w:rPr>
          <w:rFonts w:ascii="Arial MT"/>
        </w:rPr>
      </w:pPr>
    </w:p>
    <w:p>
      <w:pPr>
        <w:pStyle w:val="BodyText"/>
        <w:spacing w:after="0"/>
        <w:rPr>
          <w:rFonts w:ascii="Arial MT"/>
        </w:rPr>
        <w:sectPr>
          <w:type w:val="continuous"/>
          <w:pgSz w:w="12240" w:h="15660"/>
          <w:pgMar w:header="0" w:footer="0" w:top="40" w:bottom="0" w:left="0" w:right="0"/>
        </w:sectPr>
      </w:pPr>
    </w:p>
    <w:p>
      <w:pPr>
        <w:spacing w:line="309" w:lineRule="auto" w:before="113"/>
        <w:ind w:left="1100" w:right="0" w:firstLine="0"/>
        <w:jc w:val="right"/>
        <w:rPr>
          <w:rFonts w:ascii="Verdana" w:hAnsi="Verdana"/>
          <w:sz w:val="16"/>
        </w:rPr>
      </w:pPr>
      <w:r>
        <w:rPr>
          <w:rFonts w:ascii="Verdana" w:hAnsi="Verdana"/>
          <w:color w:val="123B4F"/>
          <w:spacing w:val="-2"/>
          <w:sz w:val="16"/>
        </w:rPr>
        <w:t>Charts </w:t>
      </w:r>
      <w:r>
        <w:rPr>
          <w:rFonts w:ascii="Verdana" w:hAnsi="Verdana"/>
          <w:color w:val="123B4F"/>
          <w:spacing w:val="-5"/>
          <w:w w:val="85"/>
          <w:sz w:val="16"/>
        </w:rPr>
        <w:t>2.1–</w:t>
      </w:r>
      <w:r>
        <w:rPr>
          <w:rFonts w:ascii="Verdana" w:hAnsi="Verdana"/>
          <w:color w:val="123B4F"/>
          <w:spacing w:val="-6"/>
          <w:w w:val="95"/>
          <w:sz w:val="16"/>
        </w:rPr>
        <w:t>2.6</w:t>
      </w:r>
    </w:p>
    <w:p>
      <w:pPr>
        <w:pStyle w:val="Heading7"/>
        <w:numPr>
          <w:ilvl w:val="0"/>
          <w:numId w:val="25"/>
        </w:numPr>
        <w:tabs>
          <w:tab w:pos="679" w:val="left" w:leader="none"/>
        </w:tabs>
        <w:spacing w:line="240" w:lineRule="auto" w:before="104" w:after="0"/>
        <w:ind w:left="679" w:right="0" w:hanging="359"/>
        <w:jc w:val="left"/>
      </w:pPr>
      <w:r>
        <w:rPr>
          <w:b w:val="0"/>
        </w:rPr>
        <w:br w:type="column"/>
      </w:r>
      <w:r>
        <w:rPr>
          <w:color w:val="231F20"/>
          <w:spacing w:val="-2"/>
        </w:rPr>
        <w:t>SPEAK.</w:t>
      </w:r>
    </w:p>
    <w:p>
      <w:pPr>
        <w:pStyle w:val="ListParagraph"/>
        <w:numPr>
          <w:ilvl w:val="0"/>
          <w:numId w:val="27"/>
        </w:numPr>
        <w:tabs>
          <w:tab w:pos="679" w:val="left" w:leader="none"/>
        </w:tabs>
        <w:spacing w:line="266" w:lineRule="auto" w:before="202" w:after="0"/>
        <w:ind w:left="679" w:right="719" w:hanging="320"/>
        <w:jc w:val="left"/>
        <w:rPr>
          <w:rFonts w:ascii="Verdana"/>
          <w:sz w:val="20"/>
        </w:rPr>
      </w:pPr>
      <w:r>
        <w:rPr>
          <w:rFonts w:ascii="Verdana"/>
          <w:color w:val="231F20"/>
          <w:sz w:val="20"/>
        </w:rPr>
        <w:t>Think</w:t>
      </w:r>
      <w:r>
        <w:rPr>
          <w:rFonts w:ascii="Verdana"/>
          <w:color w:val="231F20"/>
          <w:spacing w:val="-18"/>
          <w:sz w:val="20"/>
        </w:rPr>
        <w:t> </w:t>
      </w:r>
      <w:r>
        <w:rPr>
          <w:rFonts w:ascii="Verdana"/>
          <w:color w:val="231F20"/>
          <w:sz w:val="20"/>
        </w:rPr>
        <w:t>of</w:t>
      </w:r>
      <w:r>
        <w:rPr>
          <w:rFonts w:ascii="Verdana"/>
          <w:color w:val="231F20"/>
          <w:spacing w:val="-18"/>
          <w:sz w:val="20"/>
        </w:rPr>
        <w:t> </w:t>
      </w:r>
      <w:r>
        <w:rPr>
          <w:rFonts w:ascii="Verdana"/>
          <w:color w:val="231F20"/>
          <w:sz w:val="20"/>
        </w:rPr>
        <w:t>a</w:t>
      </w:r>
      <w:r>
        <w:rPr>
          <w:rFonts w:ascii="Verdana"/>
          <w:color w:val="231F20"/>
          <w:spacing w:val="-17"/>
          <w:sz w:val="20"/>
        </w:rPr>
        <w:t> </w:t>
      </w:r>
      <w:r>
        <w:rPr>
          <w:rFonts w:ascii="Verdana"/>
          <w:color w:val="231F20"/>
          <w:sz w:val="20"/>
        </w:rPr>
        <w:t>dangerous</w:t>
      </w:r>
      <w:r>
        <w:rPr>
          <w:rFonts w:ascii="Verdana"/>
          <w:color w:val="231F20"/>
          <w:spacing w:val="-18"/>
          <w:sz w:val="20"/>
        </w:rPr>
        <w:t> </w:t>
      </w:r>
      <w:r>
        <w:rPr>
          <w:rFonts w:ascii="Verdana"/>
          <w:color w:val="231F20"/>
          <w:sz w:val="20"/>
        </w:rPr>
        <w:t>situation</w:t>
      </w:r>
      <w:r>
        <w:rPr>
          <w:rFonts w:ascii="Verdana"/>
          <w:color w:val="231F20"/>
          <w:spacing w:val="-17"/>
          <w:sz w:val="20"/>
        </w:rPr>
        <w:t> </w:t>
      </w:r>
      <w:r>
        <w:rPr>
          <w:rFonts w:ascii="Verdana"/>
          <w:color w:val="231F20"/>
          <w:sz w:val="20"/>
        </w:rPr>
        <w:t>that</w:t>
      </w:r>
      <w:r>
        <w:rPr>
          <w:rFonts w:ascii="Verdana"/>
          <w:color w:val="231F20"/>
          <w:spacing w:val="-18"/>
          <w:sz w:val="20"/>
        </w:rPr>
        <w:t> </w:t>
      </w:r>
      <w:r>
        <w:rPr>
          <w:rFonts w:ascii="Verdana"/>
          <w:color w:val="231F20"/>
          <w:sz w:val="20"/>
        </w:rPr>
        <w:t>you</w:t>
      </w:r>
      <w:r>
        <w:rPr>
          <w:rFonts w:ascii="Verdana"/>
          <w:color w:val="231F20"/>
          <w:spacing w:val="-18"/>
          <w:sz w:val="20"/>
        </w:rPr>
        <w:t> </w:t>
      </w:r>
      <w:r>
        <w:rPr>
          <w:rFonts w:ascii="Verdana"/>
          <w:color w:val="231F20"/>
          <w:sz w:val="20"/>
        </w:rPr>
        <w:t>or</w:t>
      </w:r>
      <w:r>
        <w:rPr>
          <w:rFonts w:ascii="Verdana"/>
          <w:color w:val="231F20"/>
          <w:spacing w:val="-17"/>
          <w:sz w:val="20"/>
        </w:rPr>
        <w:t> </w:t>
      </w:r>
      <w:r>
        <w:rPr>
          <w:rFonts w:ascii="Verdana"/>
          <w:color w:val="231F20"/>
          <w:sz w:val="20"/>
        </w:rPr>
        <w:t>someone</w:t>
      </w:r>
      <w:r>
        <w:rPr>
          <w:rFonts w:ascii="Verdana"/>
          <w:color w:val="231F20"/>
          <w:spacing w:val="-18"/>
          <w:sz w:val="20"/>
        </w:rPr>
        <w:t> </w:t>
      </w:r>
      <w:r>
        <w:rPr>
          <w:rFonts w:ascii="Verdana"/>
          <w:color w:val="231F20"/>
          <w:sz w:val="20"/>
        </w:rPr>
        <w:t>you</w:t>
      </w:r>
      <w:r>
        <w:rPr>
          <w:rFonts w:ascii="Verdana"/>
          <w:color w:val="231F20"/>
          <w:spacing w:val="-17"/>
          <w:sz w:val="20"/>
        </w:rPr>
        <w:t> </w:t>
      </w:r>
      <w:r>
        <w:rPr>
          <w:rFonts w:ascii="Verdana"/>
          <w:color w:val="231F20"/>
          <w:sz w:val="20"/>
        </w:rPr>
        <w:t>know</w:t>
      </w:r>
      <w:r>
        <w:rPr>
          <w:rFonts w:ascii="Verdana"/>
          <w:color w:val="231F20"/>
          <w:spacing w:val="-18"/>
          <w:sz w:val="20"/>
        </w:rPr>
        <w:t> </w:t>
      </w:r>
      <w:r>
        <w:rPr>
          <w:rFonts w:ascii="Verdana"/>
          <w:color w:val="231F20"/>
          <w:sz w:val="20"/>
        </w:rPr>
        <w:t>was</w:t>
      </w:r>
      <w:r>
        <w:rPr>
          <w:rFonts w:ascii="Verdana"/>
          <w:color w:val="231F20"/>
          <w:spacing w:val="-17"/>
          <w:sz w:val="20"/>
        </w:rPr>
        <w:t> </w:t>
      </w:r>
      <w:r>
        <w:rPr>
          <w:rFonts w:ascii="Verdana"/>
          <w:color w:val="231F20"/>
          <w:sz w:val="20"/>
        </w:rPr>
        <w:t>in.</w:t>
      </w:r>
      <w:r>
        <w:rPr>
          <w:rFonts w:ascii="Verdana"/>
          <w:color w:val="231F20"/>
          <w:spacing w:val="-18"/>
          <w:sz w:val="20"/>
        </w:rPr>
        <w:t> </w:t>
      </w:r>
      <w:r>
        <w:rPr>
          <w:rFonts w:ascii="Verdana"/>
          <w:color w:val="231F20"/>
          <w:sz w:val="20"/>
        </w:rPr>
        <w:t>What</w:t>
      </w:r>
      <w:r>
        <w:rPr>
          <w:rFonts w:ascii="Verdana"/>
          <w:color w:val="231F20"/>
          <w:spacing w:val="-18"/>
          <w:sz w:val="20"/>
        </w:rPr>
        <w:t> </w:t>
      </w:r>
      <w:r>
        <w:rPr>
          <w:rFonts w:ascii="Verdana"/>
          <w:color w:val="231F20"/>
          <w:sz w:val="20"/>
        </w:rPr>
        <w:t>happened?</w:t>
      </w:r>
      <w:r>
        <w:rPr>
          <w:rFonts w:ascii="Verdana"/>
          <w:color w:val="231F20"/>
          <w:spacing w:val="-17"/>
          <w:sz w:val="20"/>
        </w:rPr>
        <w:t> </w:t>
      </w:r>
      <w:r>
        <w:rPr>
          <w:rFonts w:ascii="Verdana"/>
          <w:color w:val="231F20"/>
          <w:sz w:val="20"/>
        </w:rPr>
        <w:t>What </w:t>
      </w:r>
      <w:r>
        <w:rPr>
          <w:rFonts w:ascii="Verdana"/>
          <w:color w:val="231F20"/>
          <w:spacing w:val="-2"/>
          <w:sz w:val="20"/>
        </w:rPr>
        <w:t>did</w:t>
      </w:r>
      <w:r>
        <w:rPr>
          <w:rFonts w:ascii="Verdana"/>
          <w:color w:val="231F20"/>
          <w:spacing w:val="-12"/>
          <w:sz w:val="20"/>
        </w:rPr>
        <w:t> </w:t>
      </w:r>
      <w:r>
        <w:rPr>
          <w:rFonts w:ascii="Verdana"/>
          <w:color w:val="231F20"/>
          <w:spacing w:val="-2"/>
          <w:sz w:val="20"/>
        </w:rPr>
        <w:t>you</w:t>
      </w:r>
      <w:r>
        <w:rPr>
          <w:rFonts w:ascii="Verdana"/>
          <w:color w:val="231F20"/>
          <w:spacing w:val="-12"/>
          <w:sz w:val="20"/>
        </w:rPr>
        <w:t> </w:t>
      </w:r>
      <w:r>
        <w:rPr>
          <w:rFonts w:ascii="Verdana"/>
          <w:color w:val="231F20"/>
          <w:spacing w:val="-2"/>
          <w:sz w:val="20"/>
        </w:rPr>
        <w:t>or</w:t>
      </w:r>
      <w:r>
        <w:rPr>
          <w:rFonts w:ascii="Verdana"/>
          <w:color w:val="231F20"/>
          <w:spacing w:val="-12"/>
          <w:sz w:val="20"/>
        </w:rPr>
        <w:t> </w:t>
      </w:r>
      <w:r>
        <w:rPr>
          <w:rFonts w:ascii="Verdana"/>
          <w:color w:val="231F20"/>
          <w:spacing w:val="-2"/>
          <w:sz w:val="20"/>
        </w:rPr>
        <w:t>this</w:t>
      </w:r>
      <w:r>
        <w:rPr>
          <w:rFonts w:ascii="Verdana"/>
          <w:color w:val="231F20"/>
          <w:spacing w:val="-12"/>
          <w:sz w:val="20"/>
        </w:rPr>
        <w:t> </w:t>
      </w:r>
      <w:r>
        <w:rPr>
          <w:rFonts w:ascii="Verdana"/>
          <w:color w:val="231F20"/>
          <w:spacing w:val="-2"/>
          <w:sz w:val="20"/>
        </w:rPr>
        <w:t>person</w:t>
      </w:r>
      <w:r>
        <w:rPr>
          <w:rFonts w:ascii="Verdana"/>
          <w:color w:val="231F20"/>
          <w:spacing w:val="-12"/>
          <w:sz w:val="20"/>
        </w:rPr>
        <w:t> </w:t>
      </w:r>
      <w:r>
        <w:rPr>
          <w:rFonts w:ascii="Verdana"/>
          <w:color w:val="231F20"/>
          <w:spacing w:val="-2"/>
          <w:sz w:val="20"/>
        </w:rPr>
        <w:t>do?</w:t>
      </w:r>
      <w:r>
        <w:rPr>
          <w:rFonts w:ascii="Verdana"/>
          <w:color w:val="231F20"/>
          <w:spacing w:val="-12"/>
          <w:sz w:val="20"/>
        </w:rPr>
        <w:t> </w:t>
      </w:r>
      <w:r>
        <w:rPr>
          <w:rFonts w:ascii="Verdana"/>
          <w:color w:val="231F20"/>
          <w:spacing w:val="-2"/>
          <w:sz w:val="20"/>
        </w:rPr>
        <w:t>How</w:t>
      </w:r>
      <w:r>
        <w:rPr>
          <w:rFonts w:ascii="Verdana"/>
          <w:color w:val="231F20"/>
          <w:spacing w:val="-12"/>
          <w:sz w:val="20"/>
        </w:rPr>
        <w:t> </w:t>
      </w:r>
      <w:r>
        <w:rPr>
          <w:rFonts w:ascii="Verdana"/>
          <w:color w:val="231F20"/>
          <w:spacing w:val="-2"/>
          <w:sz w:val="20"/>
        </w:rPr>
        <w:t>did</w:t>
      </w:r>
      <w:r>
        <w:rPr>
          <w:rFonts w:ascii="Verdana"/>
          <w:color w:val="231F20"/>
          <w:spacing w:val="-12"/>
          <w:sz w:val="20"/>
        </w:rPr>
        <w:t> </w:t>
      </w:r>
      <w:r>
        <w:rPr>
          <w:rFonts w:ascii="Verdana"/>
          <w:color w:val="231F20"/>
          <w:spacing w:val="-2"/>
          <w:sz w:val="20"/>
        </w:rPr>
        <w:t>you</w:t>
      </w:r>
      <w:r>
        <w:rPr>
          <w:rFonts w:ascii="Verdana"/>
          <w:color w:val="231F20"/>
          <w:spacing w:val="-12"/>
          <w:sz w:val="20"/>
        </w:rPr>
        <w:t> </w:t>
      </w:r>
      <w:r>
        <w:rPr>
          <w:rFonts w:ascii="Verdana"/>
          <w:color w:val="231F20"/>
          <w:spacing w:val="-2"/>
          <w:sz w:val="20"/>
        </w:rPr>
        <w:t>or</w:t>
      </w:r>
      <w:r>
        <w:rPr>
          <w:rFonts w:ascii="Verdana"/>
          <w:color w:val="231F20"/>
          <w:spacing w:val="-12"/>
          <w:sz w:val="20"/>
        </w:rPr>
        <w:t> </w:t>
      </w:r>
      <w:r>
        <w:rPr>
          <w:rFonts w:ascii="Verdana"/>
          <w:color w:val="231F20"/>
          <w:spacing w:val="-2"/>
          <w:sz w:val="20"/>
        </w:rPr>
        <w:t>this</w:t>
      </w:r>
      <w:r>
        <w:rPr>
          <w:rFonts w:ascii="Verdana"/>
          <w:color w:val="231F20"/>
          <w:spacing w:val="-12"/>
          <w:sz w:val="20"/>
        </w:rPr>
        <w:t> </w:t>
      </w:r>
      <w:r>
        <w:rPr>
          <w:rFonts w:ascii="Verdana"/>
          <w:color w:val="231F20"/>
          <w:spacing w:val="-2"/>
          <w:sz w:val="20"/>
        </w:rPr>
        <w:t>person</w:t>
      </w:r>
      <w:r>
        <w:rPr>
          <w:rFonts w:ascii="Verdana"/>
          <w:color w:val="231F20"/>
          <w:spacing w:val="-12"/>
          <w:sz w:val="20"/>
        </w:rPr>
        <w:t> </w:t>
      </w:r>
      <w:r>
        <w:rPr>
          <w:rFonts w:ascii="Verdana"/>
          <w:color w:val="231F20"/>
          <w:spacing w:val="-2"/>
          <w:sz w:val="20"/>
        </w:rPr>
        <w:t>survive?</w:t>
      </w:r>
      <w:r>
        <w:rPr>
          <w:rFonts w:ascii="Verdana"/>
          <w:color w:val="231F20"/>
          <w:spacing w:val="-12"/>
          <w:sz w:val="20"/>
        </w:rPr>
        <w:t> </w:t>
      </w:r>
      <w:r>
        <w:rPr>
          <w:rFonts w:ascii="Verdana"/>
          <w:color w:val="231F20"/>
          <w:spacing w:val="-2"/>
          <w:sz w:val="20"/>
        </w:rPr>
        <w:t>Write</w:t>
      </w:r>
      <w:r>
        <w:rPr>
          <w:rFonts w:ascii="Verdana"/>
          <w:color w:val="231F20"/>
          <w:spacing w:val="-12"/>
          <w:sz w:val="20"/>
        </w:rPr>
        <w:t> </w:t>
      </w:r>
      <w:r>
        <w:rPr>
          <w:rFonts w:ascii="Verdana"/>
          <w:color w:val="231F20"/>
          <w:spacing w:val="-2"/>
          <w:sz w:val="20"/>
        </w:rPr>
        <w:t>notes</w:t>
      </w:r>
      <w:r>
        <w:rPr>
          <w:rFonts w:ascii="Verdana"/>
          <w:color w:val="231F20"/>
          <w:spacing w:val="-12"/>
          <w:sz w:val="20"/>
        </w:rPr>
        <w:t> </w:t>
      </w:r>
      <w:r>
        <w:rPr>
          <w:rFonts w:ascii="Verdana"/>
          <w:color w:val="231F20"/>
          <w:spacing w:val="-2"/>
          <w:sz w:val="20"/>
        </w:rPr>
        <w:t>in</w:t>
      </w:r>
      <w:r>
        <w:rPr>
          <w:rFonts w:ascii="Verdana"/>
          <w:color w:val="231F20"/>
          <w:spacing w:val="-12"/>
          <w:sz w:val="20"/>
        </w:rPr>
        <w:t> </w:t>
      </w:r>
      <w:r>
        <w:rPr>
          <w:rFonts w:ascii="Verdana"/>
          <w:color w:val="231F20"/>
          <w:spacing w:val="-2"/>
          <w:sz w:val="20"/>
        </w:rPr>
        <w:t>your</w:t>
      </w:r>
      <w:r>
        <w:rPr>
          <w:rFonts w:ascii="Verdana"/>
          <w:color w:val="231F20"/>
          <w:spacing w:val="-12"/>
          <w:sz w:val="20"/>
        </w:rPr>
        <w:t> </w:t>
      </w:r>
      <w:r>
        <w:rPr>
          <w:rFonts w:ascii="Verdana"/>
          <w:color w:val="231F20"/>
          <w:spacing w:val="-2"/>
          <w:sz w:val="20"/>
        </w:rPr>
        <w:t>notebook.</w:t>
      </w:r>
    </w:p>
    <w:p>
      <w:pPr>
        <w:pStyle w:val="BodyText"/>
        <w:spacing w:before="18"/>
        <w:rPr>
          <w:rFonts w:ascii="Verdana"/>
        </w:rPr>
      </w:pPr>
    </w:p>
    <w:p>
      <w:pPr>
        <w:pStyle w:val="ListParagraph"/>
        <w:numPr>
          <w:ilvl w:val="0"/>
          <w:numId w:val="27"/>
        </w:numPr>
        <w:tabs>
          <w:tab w:pos="679" w:val="left" w:leader="none"/>
        </w:tabs>
        <w:spacing w:line="266" w:lineRule="auto" w:before="0" w:after="0"/>
        <w:ind w:left="679" w:right="1083" w:hanging="320"/>
        <w:jc w:val="left"/>
        <w:rPr>
          <w:rFonts w:ascii="Verdana"/>
          <w:sz w:val="20"/>
        </w:rPr>
      </w:pPr>
      <w:r>
        <w:rPr>
          <w:rFonts w:ascii="Verdana"/>
          <w:color w:val="231F20"/>
          <w:spacing w:val="-6"/>
          <w:sz w:val="20"/>
        </w:rPr>
        <w:t>Work</w:t>
      </w:r>
      <w:r>
        <w:rPr>
          <w:rFonts w:ascii="Verdana"/>
          <w:color w:val="231F20"/>
          <w:spacing w:val="-13"/>
          <w:sz w:val="20"/>
        </w:rPr>
        <w:t> </w:t>
      </w:r>
      <w:r>
        <w:rPr>
          <w:rFonts w:ascii="Verdana"/>
          <w:color w:val="231F20"/>
          <w:spacing w:val="-6"/>
          <w:sz w:val="20"/>
        </w:rPr>
        <w:t>with</w:t>
      </w:r>
      <w:r>
        <w:rPr>
          <w:rFonts w:ascii="Verdana"/>
          <w:color w:val="231F20"/>
          <w:spacing w:val="-13"/>
          <w:sz w:val="20"/>
        </w:rPr>
        <w:t> </w:t>
      </w:r>
      <w:r>
        <w:rPr>
          <w:rFonts w:ascii="Verdana"/>
          <w:color w:val="231F20"/>
          <w:spacing w:val="-6"/>
          <w:sz w:val="20"/>
        </w:rPr>
        <w:t>a</w:t>
      </w:r>
      <w:r>
        <w:rPr>
          <w:rFonts w:ascii="Verdana"/>
          <w:color w:val="231F20"/>
          <w:spacing w:val="-13"/>
          <w:sz w:val="20"/>
        </w:rPr>
        <w:t> </w:t>
      </w:r>
      <w:r>
        <w:rPr>
          <w:rFonts w:ascii="Verdana"/>
          <w:color w:val="231F20"/>
          <w:spacing w:val="-6"/>
          <w:sz w:val="20"/>
        </w:rPr>
        <w:t>partner.</w:t>
      </w:r>
      <w:r>
        <w:rPr>
          <w:rFonts w:ascii="Verdana"/>
          <w:color w:val="231F20"/>
          <w:spacing w:val="-13"/>
          <w:sz w:val="20"/>
        </w:rPr>
        <w:t> </w:t>
      </w:r>
      <w:r>
        <w:rPr>
          <w:rFonts w:ascii="Verdana"/>
          <w:color w:val="231F20"/>
          <w:spacing w:val="-6"/>
          <w:sz w:val="20"/>
        </w:rPr>
        <w:t>Take</w:t>
      </w:r>
      <w:r>
        <w:rPr>
          <w:rFonts w:ascii="Verdana"/>
          <w:color w:val="231F20"/>
          <w:spacing w:val="-13"/>
          <w:sz w:val="20"/>
        </w:rPr>
        <w:t> </w:t>
      </w:r>
      <w:r>
        <w:rPr>
          <w:rFonts w:ascii="Verdana"/>
          <w:color w:val="231F20"/>
          <w:spacing w:val="-6"/>
          <w:sz w:val="20"/>
        </w:rPr>
        <w:t>turns</w:t>
      </w:r>
      <w:r>
        <w:rPr>
          <w:rFonts w:ascii="Verdana"/>
          <w:color w:val="231F20"/>
          <w:spacing w:val="-13"/>
          <w:sz w:val="20"/>
        </w:rPr>
        <w:t> </w:t>
      </w:r>
      <w:r>
        <w:rPr>
          <w:rFonts w:ascii="Verdana"/>
          <w:color w:val="231F20"/>
          <w:spacing w:val="-6"/>
          <w:sz w:val="20"/>
        </w:rPr>
        <w:t>telling</w:t>
      </w:r>
      <w:r>
        <w:rPr>
          <w:rFonts w:ascii="Verdana"/>
          <w:color w:val="231F20"/>
          <w:spacing w:val="-13"/>
          <w:sz w:val="20"/>
        </w:rPr>
        <w:t> </w:t>
      </w:r>
      <w:r>
        <w:rPr>
          <w:rFonts w:ascii="Verdana"/>
          <w:color w:val="231F20"/>
          <w:spacing w:val="-6"/>
          <w:sz w:val="20"/>
        </w:rPr>
        <w:t>your</w:t>
      </w:r>
      <w:r>
        <w:rPr>
          <w:rFonts w:ascii="Verdana"/>
          <w:color w:val="231F20"/>
          <w:spacing w:val="-13"/>
          <w:sz w:val="20"/>
        </w:rPr>
        <w:t> </w:t>
      </w:r>
      <w:r>
        <w:rPr>
          <w:rFonts w:ascii="Verdana"/>
          <w:color w:val="231F20"/>
          <w:spacing w:val="-6"/>
          <w:sz w:val="20"/>
        </w:rPr>
        <w:t>stories</w:t>
      </w:r>
      <w:r>
        <w:rPr>
          <w:rFonts w:ascii="Verdana"/>
          <w:color w:val="231F20"/>
          <w:spacing w:val="-13"/>
          <w:sz w:val="20"/>
        </w:rPr>
        <w:t> </w:t>
      </w:r>
      <w:r>
        <w:rPr>
          <w:rFonts w:ascii="Verdana"/>
          <w:color w:val="231F20"/>
          <w:spacing w:val="-6"/>
          <w:sz w:val="20"/>
        </w:rPr>
        <w:t>from</w:t>
      </w:r>
      <w:r>
        <w:rPr>
          <w:rFonts w:ascii="Verdana"/>
          <w:color w:val="231F20"/>
          <w:spacing w:val="-13"/>
          <w:sz w:val="20"/>
        </w:rPr>
        <w:t> </w:t>
      </w:r>
      <w:r>
        <w:rPr>
          <w:rFonts w:ascii="Verdana"/>
          <w:color w:val="231F20"/>
          <w:spacing w:val="-6"/>
          <w:sz w:val="20"/>
        </w:rPr>
        <w:t>exercise</w:t>
      </w:r>
      <w:r>
        <w:rPr>
          <w:rFonts w:ascii="Verdana"/>
          <w:color w:val="231F20"/>
          <w:spacing w:val="-13"/>
          <w:sz w:val="20"/>
        </w:rPr>
        <w:t> </w:t>
      </w:r>
      <w:r>
        <w:rPr>
          <w:rFonts w:ascii="Tahoma"/>
          <w:b/>
          <w:color w:val="231F20"/>
          <w:spacing w:val="-6"/>
          <w:sz w:val="20"/>
        </w:rPr>
        <w:t>A</w:t>
      </w:r>
      <w:r>
        <w:rPr>
          <w:rFonts w:ascii="Verdana"/>
          <w:color w:val="231F20"/>
          <w:spacing w:val="-6"/>
          <w:sz w:val="20"/>
        </w:rPr>
        <w:t>.</w:t>
      </w:r>
      <w:r>
        <w:rPr>
          <w:rFonts w:ascii="Verdana"/>
          <w:color w:val="231F20"/>
          <w:spacing w:val="-13"/>
          <w:sz w:val="20"/>
        </w:rPr>
        <w:t> </w:t>
      </w:r>
      <w:r>
        <w:rPr>
          <w:rFonts w:ascii="Verdana"/>
          <w:color w:val="231F20"/>
          <w:spacing w:val="-6"/>
          <w:sz w:val="20"/>
        </w:rPr>
        <w:t>Use</w:t>
      </w:r>
      <w:r>
        <w:rPr>
          <w:rFonts w:ascii="Verdana"/>
          <w:color w:val="231F20"/>
          <w:spacing w:val="-13"/>
          <w:sz w:val="20"/>
        </w:rPr>
        <w:t> </w:t>
      </w:r>
      <w:r>
        <w:rPr>
          <w:rFonts w:ascii="Verdana"/>
          <w:color w:val="231F20"/>
          <w:spacing w:val="-6"/>
          <w:sz w:val="20"/>
        </w:rPr>
        <w:t>the</w:t>
      </w:r>
      <w:r>
        <w:rPr>
          <w:rFonts w:ascii="Verdana"/>
          <w:color w:val="231F20"/>
          <w:spacing w:val="-13"/>
          <w:sz w:val="20"/>
        </w:rPr>
        <w:t> </w:t>
      </w:r>
      <w:r>
        <w:rPr>
          <w:rFonts w:ascii="Verdana"/>
          <w:color w:val="231F20"/>
          <w:spacing w:val="-6"/>
          <w:sz w:val="20"/>
        </w:rPr>
        <w:t>simple</w:t>
      </w:r>
      <w:r>
        <w:rPr>
          <w:rFonts w:ascii="Verdana"/>
          <w:color w:val="231F20"/>
          <w:spacing w:val="-13"/>
          <w:sz w:val="20"/>
        </w:rPr>
        <w:t> </w:t>
      </w:r>
      <w:r>
        <w:rPr>
          <w:rFonts w:ascii="Verdana"/>
          <w:color w:val="231F20"/>
          <w:spacing w:val="-6"/>
          <w:sz w:val="20"/>
        </w:rPr>
        <w:t>past,</w:t>
      </w:r>
      <w:r>
        <w:rPr>
          <w:rFonts w:ascii="Verdana"/>
          <w:color w:val="231F20"/>
          <w:spacing w:val="-13"/>
          <w:sz w:val="20"/>
        </w:rPr>
        <w:t> </w:t>
      </w:r>
      <w:r>
        <w:rPr>
          <w:rFonts w:ascii="Verdana"/>
          <w:color w:val="231F20"/>
          <w:spacing w:val="-6"/>
          <w:sz w:val="20"/>
        </w:rPr>
        <w:t>the </w:t>
      </w:r>
      <w:r>
        <w:rPr>
          <w:rFonts w:ascii="Verdana"/>
          <w:color w:val="231F20"/>
          <w:spacing w:val="-2"/>
          <w:sz w:val="20"/>
        </w:rPr>
        <w:t>past</w:t>
      </w:r>
      <w:r>
        <w:rPr>
          <w:rFonts w:ascii="Verdana"/>
          <w:color w:val="231F20"/>
          <w:spacing w:val="-10"/>
          <w:sz w:val="20"/>
        </w:rPr>
        <w:t> </w:t>
      </w:r>
      <w:r>
        <w:rPr>
          <w:rFonts w:ascii="Verdana"/>
          <w:color w:val="231F20"/>
          <w:spacing w:val="-2"/>
          <w:sz w:val="20"/>
        </w:rPr>
        <w:t>progressive,</w:t>
      </w:r>
      <w:r>
        <w:rPr>
          <w:rFonts w:ascii="Verdana"/>
          <w:color w:val="231F20"/>
          <w:spacing w:val="-10"/>
          <w:sz w:val="20"/>
        </w:rPr>
        <w:t> </w:t>
      </w:r>
      <w:r>
        <w:rPr>
          <w:rFonts w:ascii="Verdana"/>
          <w:color w:val="231F20"/>
          <w:spacing w:val="-2"/>
          <w:sz w:val="20"/>
        </w:rPr>
        <w:t>and</w:t>
      </w:r>
      <w:r>
        <w:rPr>
          <w:rFonts w:ascii="Verdana"/>
          <w:color w:val="231F20"/>
          <w:spacing w:val="-10"/>
          <w:sz w:val="20"/>
        </w:rPr>
        <w:t> </w:t>
      </w:r>
      <w:r>
        <w:rPr>
          <w:rFonts w:ascii="Verdana"/>
          <w:color w:val="231F20"/>
          <w:spacing w:val="-2"/>
          <w:sz w:val="20"/>
        </w:rPr>
        <w:t>past</w:t>
      </w:r>
      <w:r>
        <w:rPr>
          <w:rFonts w:ascii="Verdana"/>
          <w:color w:val="231F20"/>
          <w:spacing w:val="-10"/>
          <w:sz w:val="20"/>
        </w:rPr>
        <w:t> </w:t>
      </w:r>
      <w:r>
        <w:rPr>
          <w:rFonts w:ascii="Verdana"/>
          <w:color w:val="231F20"/>
          <w:spacing w:val="-2"/>
          <w:sz w:val="20"/>
        </w:rPr>
        <w:t>time</w:t>
      </w:r>
      <w:r>
        <w:rPr>
          <w:rFonts w:ascii="Verdana"/>
          <w:color w:val="231F20"/>
          <w:spacing w:val="-10"/>
          <w:sz w:val="20"/>
        </w:rPr>
        <w:t> </w:t>
      </w:r>
      <w:r>
        <w:rPr>
          <w:rFonts w:ascii="Verdana"/>
          <w:color w:val="231F20"/>
          <w:spacing w:val="-2"/>
          <w:sz w:val="20"/>
        </w:rPr>
        <w:t>clauses.</w:t>
      </w:r>
      <w:r>
        <w:rPr>
          <w:rFonts w:ascii="Verdana"/>
          <w:color w:val="231F20"/>
          <w:spacing w:val="-10"/>
          <w:sz w:val="20"/>
        </w:rPr>
        <w:t> </w:t>
      </w:r>
      <w:r>
        <w:rPr>
          <w:rFonts w:ascii="Verdana"/>
          <w:color w:val="231F20"/>
          <w:spacing w:val="-2"/>
          <w:sz w:val="20"/>
        </w:rPr>
        <w:t>Ask</w:t>
      </w:r>
      <w:r>
        <w:rPr>
          <w:rFonts w:ascii="Verdana"/>
          <w:color w:val="231F20"/>
          <w:spacing w:val="-10"/>
          <w:sz w:val="20"/>
        </w:rPr>
        <w:t> </w:t>
      </w:r>
      <w:r>
        <w:rPr>
          <w:rFonts w:ascii="Verdana"/>
          <w:color w:val="231F20"/>
          <w:spacing w:val="-2"/>
          <w:sz w:val="20"/>
        </w:rPr>
        <w:t>your</w:t>
      </w:r>
      <w:r>
        <w:rPr>
          <w:rFonts w:ascii="Verdana"/>
          <w:color w:val="231F20"/>
          <w:spacing w:val="-10"/>
          <w:sz w:val="20"/>
        </w:rPr>
        <w:t> </w:t>
      </w:r>
      <w:r>
        <w:rPr>
          <w:rFonts w:ascii="Verdana"/>
          <w:color w:val="231F20"/>
          <w:spacing w:val="-2"/>
          <w:sz w:val="20"/>
        </w:rPr>
        <w:t>partner</w:t>
      </w:r>
      <w:r>
        <w:rPr>
          <w:rFonts w:ascii="Verdana"/>
          <w:color w:val="231F20"/>
          <w:spacing w:val="-10"/>
          <w:sz w:val="20"/>
        </w:rPr>
        <w:t> </w:t>
      </w:r>
      <w:r>
        <w:rPr>
          <w:rFonts w:ascii="Verdana"/>
          <w:color w:val="231F20"/>
          <w:spacing w:val="-2"/>
          <w:sz w:val="20"/>
        </w:rPr>
        <w:t>questions</w:t>
      </w:r>
      <w:r>
        <w:rPr>
          <w:rFonts w:ascii="Verdana"/>
          <w:color w:val="231F20"/>
          <w:spacing w:val="-10"/>
          <w:sz w:val="20"/>
        </w:rPr>
        <w:t> </w:t>
      </w:r>
      <w:r>
        <w:rPr>
          <w:rFonts w:ascii="Verdana"/>
          <w:color w:val="231F20"/>
          <w:spacing w:val="-2"/>
          <w:sz w:val="20"/>
        </w:rPr>
        <w:t>for</w:t>
      </w:r>
      <w:r>
        <w:rPr>
          <w:rFonts w:ascii="Verdana"/>
          <w:color w:val="231F20"/>
          <w:spacing w:val="-10"/>
          <w:sz w:val="20"/>
        </w:rPr>
        <w:t> </w:t>
      </w:r>
      <w:r>
        <w:rPr>
          <w:rFonts w:ascii="Verdana"/>
          <w:color w:val="231F20"/>
          <w:spacing w:val="-2"/>
          <w:sz w:val="20"/>
        </w:rPr>
        <w:t>more</w:t>
      </w:r>
      <w:r>
        <w:rPr>
          <w:rFonts w:ascii="Verdana"/>
          <w:color w:val="231F20"/>
          <w:spacing w:val="-10"/>
          <w:sz w:val="20"/>
        </w:rPr>
        <w:t> </w:t>
      </w:r>
      <w:r>
        <w:rPr>
          <w:rFonts w:ascii="Verdana"/>
          <w:color w:val="231F20"/>
          <w:spacing w:val="-2"/>
          <w:sz w:val="20"/>
        </w:rPr>
        <w:t>information </w:t>
      </w:r>
      <w:r>
        <w:rPr>
          <w:rFonts w:ascii="Verdana"/>
          <w:color w:val="231F20"/>
          <w:sz w:val="20"/>
        </w:rPr>
        <w:t>about his or her story.</w:t>
      </w:r>
    </w:p>
    <w:p>
      <w:pPr>
        <w:pStyle w:val="ListParagraph"/>
        <w:spacing w:after="0" w:line="266" w:lineRule="auto"/>
        <w:jc w:val="left"/>
        <w:rPr>
          <w:rFonts w:ascii="Verdana"/>
          <w:sz w:val="20"/>
        </w:rPr>
        <w:sectPr>
          <w:type w:val="continuous"/>
          <w:pgSz w:w="12240" w:h="15660"/>
          <w:pgMar w:header="0" w:footer="0" w:top="40" w:bottom="0" w:left="0" w:right="0"/>
          <w:cols w:num="2" w:equalWidth="0">
            <w:col w:w="1641" w:space="40"/>
            <w:col w:w="10559"/>
          </w:cols>
        </w:sectPr>
      </w:pPr>
    </w:p>
    <w:p>
      <w:pPr>
        <w:pStyle w:val="BodyText"/>
        <w:rPr>
          <w:rFonts w:ascii="Verdana"/>
          <w:sz w:val="17"/>
        </w:rPr>
      </w:pPr>
      <w:r>
        <w:rPr>
          <w:rFonts w:ascii="Verdana"/>
          <w:sz w:val="17"/>
        </w:rPr>
        <mc:AlternateContent>
          <mc:Choice Requires="wps">
            <w:drawing>
              <wp:anchor distT="0" distB="0" distL="0" distR="0" allowOverlap="1" layoutInCell="1" locked="0" behindDoc="1" simplePos="0" relativeHeight="485029888">
                <wp:simplePos x="0" y="0"/>
                <wp:positionH relativeFrom="page">
                  <wp:posOffset>0</wp:posOffset>
                </wp:positionH>
                <wp:positionV relativeFrom="page">
                  <wp:posOffset>0</wp:posOffset>
                </wp:positionV>
                <wp:extent cx="7772400" cy="9944100"/>
                <wp:effectExtent l="0" t="0" r="0" b="0"/>
                <wp:wrapNone/>
                <wp:docPr id="1350" name="Group 1350"/>
                <wp:cNvGraphicFramePr>
                  <a:graphicFrameLocks/>
                </wp:cNvGraphicFramePr>
                <a:graphic>
                  <a:graphicData uri="http://schemas.microsoft.com/office/word/2010/wordprocessingGroup">
                    <wpg:wgp>
                      <wpg:cNvPr id="1350" name="Group 1350"/>
                      <wpg:cNvGrpSpPr/>
                      <wpg:grpSpPr>
                        <a:xfrm>
                          <a:off x="0" y="0"/>
                          <a:ext cx="7772400" cy="9944100"/>
                          <a:chExt cx="7772400" cy="9944100"/>
                        </a:xfrm>
                      </wpg:grpSpPr>
                      <wps:wsp>
                        <wps:cNvPr id="1351" name="Graphic 1351"/>
                        <wps:cNvSpPr/>
                        <wps:spPr>
                          <a:xfrm>
                            <a:off x="0" y="0"/>
                            <a:ext cx="7772400" cy="9944100"/>
                          </a:xfrm>
                          <a:custGeom>
                            <a:avLst/>
                            <a:gdLst/>
                            <a:ahLst/>
                            <a:cxnLst/>
                            <a:rect l="l" t="t" r="r" b="b"/>
                            <a:pathLst>
                              <a:path w="7772400" h="9944100">
                                <a:moveTo>
                                  <a:pt x="7772400" y="547624"/>
                                </a:moveTo>
                                <a:lnTo>
                                  <a:pt x="0" y="547624"/>
                                </a:lnTo>
                                <a:lnTo>
                                  <a:pt x="0" y="9944100"/>
                                </a:lnTo>
                                <a:lnTo>
                                  <a:pt x="7772400" y="9944100"/>
                                </a:lnTo>
                                <a:lnTo>
                                  <a:pt x="7772400" y="547624"/>
                                </a:lnTo>
                                <a:close/>
                              </a:path>
                              <a:path w="7772400" h="9944100">
                                <a:moveTo>
                                  <a:pt x="7772400" y="0"/>
                                </a:moveTo>
                                <a:lnTo>
                                  <a:pt x="0" y="0"/>
                                </a:lnTo>
                                <a:lnTo>
                                  <a:pt x="0" y="227076"/>
                                </a:lnTo>
                                <a:lnTo>
                                  <a:pt x="7772400" y="227076"/>
                                </a:lnTo>
                                <a:lnTo>
                                  <a:pt x="7772400" y="0"/>
                                </a:lnTo>
                                <a:close/>
                              </a:path>
                            </a:pathLst>
                          </a:custGeom>
                          <a:solidFill>
                            <a:srgbClr val="EDEFF2"/>
                          </a:solidFill>
                        </wps:spPr>
                        <wps:bodyPr wrap="square" lIns="0" tIns="0" rIns="0" bIns="0" rtlCol="0">
                          <a:prstTxWarp prst="textNoShape">
                            <a:avLst/>
                          </a:prstTxWarp>
                          <a:noAutofit/>
                        </wps:bodyPr>
                      </wps:wsp>
                      <wps:wsp>
                        <wps:cNvPr id="1352" name="Graphic 1352"/>
                        <wps:cNvSpPr/>
                        <wps:spPr>
                          <a:xfrm>
                            <a:off x="0" y="227075"/>
                            <a:ext cx="7772400" cy="320675"/>
                          </a:xfrm>
                          <a:custGeom>
                            <a:avLst/>
                            <a:gdLst/>
                            <a:ahLst/>
                            <a:cxnLst/>
                            <a:rect l="l" t="t" r="r" b="b"/>
                            <a:pathLst>
                              <a:path w="7772400" h="320675">
                                <a:moveTo>
                                  <a:pt x="0" y="0"/>
                                </a:moveTo>
                                <a:lnTo>
                                  <a:pt x="0" y="320548"/>
                                </a:lnTo>
                                <a:lnTo>
                                  <a:pt x="7772400" y="320548"/>
                                </a:lnTo>
                                <a:lnTo>
                                  <a:pt x="7772400" y="0"/>
                                </a:lnTo>
                                <a:lnTo>
                                  <a:pt x="0" y="0"/>
                                </a:lnTo>
                                <a:close/>
                              </a:path>
                            </a:pathLst>
                          </a:custGeom>
                          <a:solidFill>
                            <a:srgbClr val="00162B"/>
                          </a:solidFill>
                        </wps:spPr>
                        <wps:bodyPr wrap="square" lIns="0" tIns="0" rIns="0" bIns="0" rtlCol="0">
                          <a:prstTxWarp prst="textNoShape">
                            <a:avLst/>
                          </a:prstTxWarp>
                          <a:noAutofit/>
                        </wps:bodyPr>
                      </wps:wsp>
                      <wps:wsp>
                        <wps:cNvPr id="1353" name="Graphic 1353"/>
                        <wps:cNvSpPr/>
                        <wps:spPr>
                          <a:xfrm>
                            <a:off x="1498600" y="5845491"/>
                            <a:ext cx="5603240" cy="1270"/>
                          </a:xfrm>
                          <a:custGeom>
                            <a:avLst/>
                            <a:gdLst/>
                            <a:ahLst/>
                            <a:cxnLst/>
                            <a:rect l="l" t="t" r="r" b="b"/>
                            <a:pathLst>
                              <a:path w="5603240" h="0">
                                <a:moveTo>
                                  <a:pt x="0" y="0"/>
                                </a:moveTo>
                                <a:lnTo>
                                  <a:pt x="5603240" y="0"/>
                                </a:lnTo>
                              </a:path>
                            </a:pathLst>
                          </a:custGeom>
                          <a:ln w="3175">
                            <a:solidFill>
                              <a:srgbClr val="231F20"/>
                            </a:solidFill>
                            <a:prstDash val="solid"/>
                          </a:ln>
                        </wps:spPr>
                        <wps:bodyPr wrap="square" lIns="0" tIns="0" rIns="0" bIns="0" rtlCol="0">
                          <a:prstTxWarp prst="textNoShape">
                            <a:avLst/>
                          </a:prstTxWarp>
                          <a:noAutofit/>
                        </wps:bodyPr>
                      </wps:wsp>
                      <wps:wsp>
                        <wps:cNvPr id="1354" name="Graphic 1354"/>
                        <wps:cNvSpPr/>
                        <wps:spPr>
                          <a:xfrm>
                            <a:off x="1498601" y="6143941"/>
                            <a:ext cx="5603240" cy="1270"/>
                          </a:xfrm>
                          <a:custGeom>
                            <a:avLst/>
                            <a:gdLst/>
                            <a:ahLst/>
                            <a:cxnLst/>
                            <a:rect l="l" t="t" r="r" b="b"/>
                            <a:pathLst>
                              <a:path w="5603240" h="0">
                                <a:moveTo>
                                  <a:pt x="0" y="0"/>
                                </a:moveTo>
                                <a:lnTo>
                                  <a:pt x="5603240" y="0"/>
                                </a:lnTo>
                              </a:path>
                            </a:pathLst>
                          </a:custGeom>
                          <a:ln w="3175">
                            <a:solidFill>
                              <a:srgbClr val="231F20"/>
                            </a:solidFill>
                            <a:prstDash val="solid"/>
                          </a:ln>
                        </wps:spPr>
                        <wps:bodyPr wrap="square" lIns="0" tIns="0" rIns="0" bIns="0" rtlCol="0">
                          <a:prstTxWarp prst="textNoShape">
                            <a:avLst/>
                          </a:prstTxWarp>
                          <a:noAutofit/>
                        </wps:bodyPr>
                      </wps:wsp>
                      <wps:wsp>
                        <wps:cNvPr id="1355" name="Graphic 1355"/>
                        <wps:cNvSpPr/>
                        <wps:spPr>
                          <a:xfrm>
                            <a:off x="1498601" y="6442391"/>
                            <a:ext cx="5603240" cy="1270"/>
                          </a:xfrm>
                          <a:custGeom>
                            <a:avLst/>
                            <a:gdLst/>
                            <a:ahLst/>
                            <a:cxnLst/>
                            <a:rect l="l" t="t" r="r" b="b"/>
                            <a:pathLst>
                              <a:path w="5603240" h="0">
                                <a:moveTo>
                                  <a:pt x="0" y="0"/>
                                </a:moveTo>
                                <a:lnTo>
                                  <a:pt x="5603240" y="0"/>
                                </a:lnTo>
                              </a:path>
                            </a:pathLst>
                          </a:custGeom>
                          <a:ln w="3175">
                            <a:solidFill>
                              <a:srgbClr val="231F20"/>
                            </a:solidFill>
                            <a:prstDash val="solid"/>
                          </a:ln>
                        </wps:spPr>
                        <wps:bodyPr wrap="square" lIns="0" tIns="0" rIns="0" bIns="0" rtlCol="0">
                          <a:prstTxWarp prst="textNoShape">
                            <a:avLst/>
                          </a:prstTxWarp>
                          <a:noAutofit/>
                        </wps:bodyPr>
                      </wps:wsp>
                      <wps:wsp>
                        <wps:cNvPr id="1356" name="Graphic 1356"/>
                        <wps:cNvSpPr/>
                        <wps:spPr>
                          <a:xfrm>
                            <a:off x="1498601" y="6740841"/>
                            <a:ext cx="5603240" cy="1270"/>
                          </a:xfrm>
                          <a:custGeom>
                            <a:avLst/>
                            <a:gdLst/>
                            <a:ahLst/>
                            <a:cxnLst/>
                            <a:rect l="l" t="t" r="r" b="b"/>
                            <a:pathLst>
                              <a:path w="5603240" h="0">
                                <a:moveTo>
                                  <a:pt x="0" y="0"/>
                                </a:moveTo>
                                <a:lnTo>
                                  <a:pt x="5603240" y="0"/>
                                </a:lnTo>
                              </a:path>
                            </a:pathLst>
                          </a:custGeom>
                          <a:ln w="3175">
                            <a:solidFill>
                              <a:srgbClr val="231F20"/>
                            </a:solidFill>
                            <a:prstDash val="solid"/>
                          </a:ln>
                        </wps:spPr>
                        <wps:bodyPr wrap="square" lIns="0" tIns="0" rIns="0" bIns="0" rtlCol="0">
                          <a:prstTxWarp prst="textNoShape">
                            <a:avLst/>
                          </a:prstTxWarp>
                          <a:noAutofit/>
                        </wps:bodyPr>
                      </wps:wsp>
                      <wps:wsp>
                        <wps:cNvPr id="1357" name="Graphic 1357"/>
                        <wps:cNvSpPr/>
                        <wps:spPr>
                          <a:xfrm>
                            <a:off x="1498601" y="7039291"/>
                            <a:ext cx="5603240" cy="1270"/>
                          </a:xfrm>
                          <a:custGeom>
                            <a:avLst/>
                            <a:gdLst/>
                            <a:ahLst/>
                            <a:cxnLst/>
                            <a:rect l="l" t="t" r="r" b="b"/>
                            <a:pathLst>
                              <a:path w="5603240" h="0">
                                <a:moveTo>
                                  <a:pt x="0" y="0"/>
                                </a:moveTo>
                                <a:lnTo>
                                  <a:pt x="5603240" y="0"/>
                                </a:lnTo>
                              </a:path>
                            </a:pathLst>
                          </a:custGeom>
                          <a:ln w="3175">
                            <a:solidFill>
                              <a:srgbClr val="231F20"/>
                            </a:solidFill>
                            <a:prstDash val="solid"/>
                          </a:ln>
                        </wps:spPr>
                        <wps:bodyPr wrap="square" lIns="0" tIns="0" rIns="0" bIns="0" rtlCol="0">
                          <a:prstTxWarp prst="textNoShape">
                            <a:avLst/>
                          </a:prstTxWarp>
                          <a:noAutofit/>
                        </wps:bodyPr>
                      </wps:wsp>
                      <wps:wsp>
                        <wps:cNvPr id="1358" name="Graphic 1358"/>
                        <wps:cNvSpPr/>
                        <wps:spPr>
                          <a:xfrm>
                            <a:off x="1498601" y="7337741"/>
                            <a:ext cx="5603240" cy="1270"/>
                          </a:xfrm>
                          <a:custGeom>
                            <a:avLst/>
                            <a:gdLst/>
                            <a:ahLst/>
                            <a:cxnLst/>
                            <a:rect l="l" t="t" r="r" b="b"/>
                            <a:pathLst>
                              <a:path w="5603240" h="0">
                                <a:moveTo>
                                  <a:pt x="0" y="0"/>
                                </a:moveTo>
                                <a:lnTo>
                                  <a:pt x="5603240" y="0"/>
                                </a:lnTo>
                              </a:path>
                            </a:pathLst>
                          </a:custGeom>
                          <a:ln w="3175">
                            <a:solidFill>
                              <a:srgbClr val="231F20"/>
                            </a:solidFill>
                            <a:prstDash val="solid"/>
                          </a:ln>
                        </wps:spPr>
                        <wps:bodyPr wrap="square" lIns="0" tIns="0" rIns="0" bIns="0" rtlCol="0">
                          <a:prstTxWarp prst="textNoShape">
                            <a:avLst/>
                          </a:prstTxWarp>
                          <a:noAutofit/>
                        </wps:bodyPr>
                      </wps:wsp>
                      <wps:wsp>
                        <wps:cNvPr id="1359" name="Graphic 1359"/>
                        <wps:cNvSpPr/>
                        <wps:spPr>
                          <a:xfrm>
                            <a:off x="1498601" y="7636191"/>
                            <a:ext cx="5603240" cy="1270"/>
                          </a:xfrm>
                          <a:custGeom>
                            <a:avLst/>
                            <a:gdLst/>
                            <a:ahLst/>
                            <a:cxnLst/>
                            <a:rect l="l" t="t" r="r" b="b"/>
                            <a:pathLst>
                              <a:path w="5603240" h="0">
                                <a:moveTo>
                                  <a:pt x="0" y="0"/>
                                </a:moveTo>
                                <a:lnTo>
                                  <a:pt x="5603240" y="0"/>
                                </a:lnTo>
                              </a:path>
                            </a:pathLst>
                          </a:custGeom>
                          <a:ln w="3175">
                            <a:solidFill>
                              <a:srgbClr val="231F20"/>
                            </a:solidFill>
                            <a:prstDash val="solid"/>
                          </a:ln>
                        </wps:spPr>
                        <wps:bodyPr wrap="square" lIns="0" tIns="0" rIns="0" bIns="0" rtlCol="0">
                          <a:prstTxWarp prst="textNoShape">
                            <a:avLst/>
                          </a:prstTxWarp>
                          <a:noAutofit/>
                        </wps:bodyPr>
                      </wps:wsp>
                      <pic:pic>
                        <pic:nvPicPr>
                          <pic:cNvPr id="1360" name="Image 1360"/>
                          <pic:cNvPicPr/>
                        </pic:nvPicPr>
                        <pic:blipFill>
                          <a:blip r:embed="rId288" cstate="print"/>
                          <a:stretch>
                            <a:fillRect/>
                          </a:stretch>
                        </pic:blipFill>
                        <pic:spPr>
                          <a:xfrm>
                            <a:off x="828395" y="4601203"/>
                            <a:ext cx="168057" cy="167622"/>
                          </a:xfrm>
                          <a:prstGeom prst="rect">
                            <a:avLst/>
                          </a:prstGeom>
                        </pic:spPr>
                      </pic:pic>
                      <pic:pic>
                        <pic:nvPicPr>
                          <pic:cNvPr id="1361" name="Image 1361"/>
                          <pic:cNvPicPr/>
                        </pic:nvPicPr>
                        <pic:blipFill>
                          <a:blip r:embed="rId492" cstate="print"/>
                          <a:stretch>
                            <a:fillRect/>
                          </a:stretch>
                        </pic:blipFill>
                        <pic:spPr>
                          <a:xfrm>
                            <a:off x="1165860" y="856297"/>
                            <a:ext cx="2989148" cy="1739671"/>
                          </a:xfrm>
                          <a:prstGeom prst="rect">
                            <a:avLst/>
                          </a:prstGeom>
                        </pic:spPr>
                      </pic:pic>
                      <pic:pic>
                        <pic:nvPicPr>
                          <pic:cNvPr id="1362" name="Image 1362"/>
                          <pic:cNvPicPr/>
                        </pic:nvPicPr>
                        <pic:blipFill>
                          <a:blip r:embed="rId493" cstate="print"/>
                          <a:stretch>
                            <a:fillRect/>
                          </a:stretch>
                        </pic:blipFill>
                        <pic:spPr>
                          <a:xfrm>
                            <a:off x="4297680" y="856297"/>
                            <a:ext cx="3022714" cy="1756892"/>
                          </a:xfrm>
                          <a:prstGeom prst="rect">
                            <a:avLst/>
                          </a:prstGeom>
                        </pic:spPr>
                      </pic:pic>
                      <pic:pic>
                        <pic:nvPicPr>
                          <pic:cNvPr id="1363" name="Image 1363"/>
                          <pic:cNvPicPr/>
                        </pic:nvPicPr>
                        <pic:blipFill>
                          <a:blip r:embed="rId494" cstate="print"/>
                          <a:stretch>
                            <a:fillRect/>
                          </a:stretch>
                        </pic:blipFill>
                        <pic:spPr>
                          <a:xfrm>
                            <a:off x="1165847" y="2705087"/>
                            <a:ext cx="3006445" cy="1749742"/>
                          </a:xfrm>
                          <a:prstGeom prst="rect">
                            <a:avLst/>
                          </a:prstGeom>
                        </pic:spPr>
                      </pic:pic>
                      <pic:pic>
                        <pic:nvPicPr>
                          <pic:cNvPr id="1364" name="Image 1364"/>
                          <pic:cNvPicPr/>
                        </pic:nvPicPr>
                        <pic:blipFill>
                          <a:blip r:embed="rId495" cstate="print"/>
                          <a:stretch>
                            <a:fillRect/>
                          </a:stretch>
                        </pic:blipFill>
                        <pic:spPr>
                          <a:xfrm>
                            <a:off x="4297679" y="2705100"/>
                            <a:ext cx="3022561" cy="1759115"/>
                          </a:xfrm>
                          <a:prstGeom prst="rect">
                            <a:avLst/>
                          </a:prstGeom>
                        </pic:spPr>
                      </pic:pic>
                      <wps:wsp>
                        <wps:cNvPr id="1365" name="Graphic 1365"/>
                        <wps:cNvSpPr/>
                        <wps:spPr>
                          <a:xfrm>
                            <a:off x="1318260" y="979931"/>
                            <a:ext cx="4074160" cy="1899920"/>
                          </a:xfrm>
                          <a:custGeom>
                            <a:avLst/>
                            <a:gdLst/>
                            <a:ahLst/>
                            <a:cxnLst/>
                            <a:rect l="l" t="t" r="r" b="b"/>
                            <a:pathLst>
                              <a:path w="4074160" h="1899920">
                                <a:moveTo>
                                  <a:pt x="68580" y="1840230"/>
                                </a:moveTo>
                                <a:lnTo>
                                  <a:pt x="0" y="1840230"/>
                                </a:lnTo>
                                <a:lnTo>
                                  <a:pt x="34290" y="1899666"/>
                                </a:lnTo>
                                <a:lnTo>
                                  <a:pt x="68580" y="1840230"/>
                                </a:lnTo>
                                <a:close/>
                              </a:path>
                              <a:path w="4074160" h="1899920">
                                <a:moveTo>
                                  <a:pt x="68580" y="0"/>
                                </a:moveTo>
                                <a:lnTo>
                                  <a:pt x="0" y="0"/>
                                </a:lnTo>
                                <a:lnTo>
                                  <a:pt x="34290" y="59436"/>
                                </a:lnTo>
                                <a:lnTo>
                                  <a:pt x="68580" y="0"/>
                                </a:lnTo>
                                <a:close/>
                              </a:path>
                              <a:path w="4074160" h="1899920">
                                <a:moveTo>
                                  <a:pt x="3185160" y="1840230"/>
                                </a:moveTo>
                                <a:lnTo>
                                  <a:pt x="3116580" y="1840230"/>
                                </a:lnTo>
                                <a:lnTo>
                                  <a:pt x="3150870" y="1899666"/>
                                </a:lnTo>
                                <a:lnTo>
                                  <a:pt x="3185160" y="1840230"/>
                                </a:lnTo>
                                <a:close/>
                              </a:path>
                              <a:path w="4074160" h="1899920">
                                <a:moveTo>
                                  <a:pt x="4073893" y="0"/>
                                </a:moveTo>
                                <a:lnTo>
                                  <a:pt x="4005313" y="0"/>
                                </a:lnTo>
                                <a:lnTo>
                                  <a:pt x="4039603" y="59436"/>
                                </a:lnTo>
                                <a:lnTo>
                                  <a:pt x="4073893"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0pt;margin-top:0pt;width:612pt;height:783pt;mso-position-horizontal-relative:page;mso-position-vertical-relative:page;z-index:-18286592" id="docshapegroup1174" coordorigin="0,0" coordsize="12240,15660">
                <v:shape style="position:absolute;left:0;top:0;width:12240;height:15660" id="docshape1175" coordorigin="0,0" coordsize="12240,15660" path="m12240,862l0,862,0,15660,12240,15660,12240,862xm12240,0l0,0,0,358,12240,358,12240,0xe" filled="true" fillcolor="#edeff2" stroked="false">
                  <v:path arrowok="t"/>
                  <v:fill type="solid"/>
                </v:shape>
                <v:rect style="position:absolute;left:0;top:357;width:12240;height:505" id="docshape1176" filled="true" fillcolor="#00162b" stroked="false">
                  <v:fill type="solid"/>
                </v:rect>
                <v:line style="position:absolute" from="2360,9205" to="11184,9205" stroked="true" strokeweight=".25pt" strokecolor="#231f20">
                  <v:stroke dashstyle="solid"/>
                </v:line>
                <v:line style="position:absolute" from="2360,9675" to="11184,9675" stroked="true" strokeweight=".25pt" strokecolor="#231f20">
                  <v:stroke dashstyle="solid"/>
                </v:line>
                <v:line style="position:absolute" from="2360,10145" to="11184,10145" stroked="true" strokeweight=".25pt" strokecolor="#231f20">
                  <v:stroke dashstyle="solid"/>
                </v:line>
                <v:line style="position:absolute" from="2360,10615" to="11184,10615" stroked="true" strokeweight=".25pt" strokecolor="#231f20">
                  <v:stroke dashstyle="solid"/>
                </v:line>
                <v:line style="position:absolute" from="2360,11085" to="11184,11085" stroked="true" strokeweight=".25pt" strokecolor="#231f20">
                  <v:stroke dashstyle="solid"/>
                </v:line>
                <v:line style="position:absolute" from="2360,11555" to="11184,11555" stroked="true" strokeweight=".25pt" strokecolor="#231f20">
                  <v:stroke dashstyle="solid"/>
                </v:line>
                <v:line style="position:absolute" from="2360,12025" to="11184,12025" stroked="true" strokeweight=".25pt" strokecolor="#231f20">
                  <v:stroke dashstyle="solid"/>
                </v:line>
                <v:shape style="position:absolute;left:1304;top:7245;width:265;height:264" type="#_x0000_t75" id="docshape1177" stroked="false">
                  <v:imagedata r:id="rId288" o:title=""/>
                </v:shape>
                <v:shape style="position:absolute;left:1836;top:1348;width:4708;height:2740" type="#_x0000_t75" id="docshape1178" stroked="false">
                  <v:imagedata r:id="rId492" o:title=""/>
                </v:shape>
                <v:shape style="position:absolute;left:6768;top:1348;width:4761;height:2767" type="#_x0000_t75" id="docshape1179" stroked="false">
                  <v:imagedata r:id="rId493" o:title=""/>
                </v:shape>
                <v:shape style="position:absolute;left:1835;top:4259;width:4735;height:2756" type="#_x0000_t75" id="docshape1180" stroked="false">
                  <v:imagedata r:id="rId494" o:title=""/>
                </v:shape>
                <v:shape style="position:absolute;left:6768;top:4260;width:4760;height:2771" type="#_x0000_t75" id="docshape1181" stroked="false">
                  <v:imagedata r:id="rId495" o:title=""/>
                </v:shape>
                <v:shape style="position:absolute;left:2076;top:1543;width:6416;height:2992" id="docshape1182" coordorigin="2076,1543" coordsize="6416,2992" path="m2184,4441l2076,4441,2130,4535,2184,4441xm2184,1543l2076,1543,2130,1637,2184,1543xm7092,4441l6984,4441,7038,4535,7092,4441xm8492,1543l8384,1543,8438,1637,8492,1543xe" filled="true" fillcolor="#ffffff" stroked="false">
                  <v:path arrowok="t"/>
                  <v:fill type="solid"/>
                </v:shape>
                <w10:wrap type="none"/>
              </v:group>
            </w:pict>
          </mc:Fallback>
        </mc:AlternateContent>
      </w:r>
    </w:p>
    <w:p>
      <w:pPr>
        <w:pStyle w:val="BodyText"/>
        <w:rPr>
          <w:rFonts w:ascii="Verdana"/>
          <w:sz w:val="17"/>
        </w:rPr>
      </w:pPr>
    </w:p>
    <w:p>
      <w:pPr>
        <w:spacing w:before="0"/>
        <w:ind w:left="0" w:right="715" w:firstLine="0"/>
        <w:jc w:val="right"/>
        <w:rPr>
          <w:rFonts w:ascii="Tahoma"/>
          <w:b/>
          <w:sz w:val="22"/>
        </w:rPr>
      </w:pPr>
      <w:r>
        <w:rPr>
          <w:rFonts w:ascii="Verdana"/>
          <w:color w:val="231F20"/>
          <w:sz w:val="17"/>
        </w:rPr>
        <w:t>UNIT</w:t>
      </w:r>
      <w:r>
        <w:rPr>
          <w:rFonts w:ascii="Verdana"/>
          <w:color w:val="231F20"/>
          <w:spacing w:val="-9"/>
          <w:sz w:val="17"/>
        </w:rPr>
        <w:t> </w:t>
      </w:r>
      <w:r>
        <w:rPr>
          <w:rFonts w:ascii="Verdana"/>
          <w:color w:val="231F20"/>
          <w:sz w:val="17"/>
        </w:rPr>
        <w:t>2</w:t>
      </w:r>
      <w:r>
        <w:rPr>
          <w:rFonts w:ascii="Verdana"/>
          <w:color w:val="231F20"/>
          <w:spacing w:val="61"/>
          <w:w w:val="150"/>
          <w:sz w:val="17"/>
        </w:rPr>
        <w:t> </w:t>
      </w:r>
      <w:r>
        <w:rPr>
          <w:rFonts w:ascii="Verdana"/>
          <w:color w:val="231F20"/>
          <w:spacing w:val="9"/>
          <w:sz w:val="17"/>
        </w:rPr>
        <w:t>REVIEW</w:t>
      </w:r>
      <w:r>
        <w:rPr>
          <w:rFonts w:ascii="Verdana"/>
          <w:color w:val="231F20"/>
          <w:spacing w:val="-8"/>
          <w:sz w:val="17"/>
        </w:rPr>
        <w:t> </w:t>
      </w:r>
      <w:r>
        <w:rPr>
          <w:rFonts w:ascii="Verdana"/>
          <w:color w:val="231F20"/>
          <w:sz w:val="17"/>
        </w:rPr>
        <w:t>THE</w:t>
      </w:r>
      <w:r>
        <w:rPr>
          <w:rFonts w:ascii="Verdana"/>
          <w:color w:val="231F20"/>
          <w:spacing w:val="-8"/>
          <w:sz w:val="17"/>
        </w:rPr>
        <w:t> </w:t>
      </w:r>
      <w:r>
        <w:rPr>
          <w:rFonts w:ascii="Verdana"/>
          <w:color w:val="231F20"/>
          <w:spacing w:val="9"/>
          <w:sz w:val="17"/>
        </w:rPr>
        <w:t>GRAMMAR</w:t>
      </w:r>
      <w:r>
        <w:rPr>
          <w:rFonts w:ascii="Verdana"/>
          <w:color w:val="231F20"/>
          <w:spacing w:val="61"/>
          <w:w w:val="150"/>
          <w:sz w:val="17"/>
        </w:rPr>
        <w:t> </w:t>
      </w:r>
      <w:r>
        <w:rPr>
          <w:rFonts w:ascii="Tahoma"/>
          <w:b/>
          <w:color w:val="231F20"/>
          <w:spacing w:val="-5"/>
          <w:sz w:val="22"/>
        </w:rPr>
        <w:t>55</w:t>
      </w:r>
    </w:p>
    <w:p>
      <w:pPr>
        <w:spacing w:before="4"/>
        <w:ind w:left="4" w:right="0"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2"/>
        <w:ind w:left="5" w:right="0"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p>
      <w:pPr>
        <w:spacing w:after="0"/>
        <w:jc w:val="center"/>
        <w:rPr>
          <w:rFonts w:ascii="Times New Roman"/>
          <w:sz w:val="10"/>
        </w:rPr>
        <w:sectPr>
          <w:type w:val="continuous"/>
          <w:pgSz w:w="12240" w:h="15660"/>
          <w:pgMar w:header="0" w:footer="0" w:top="40" w:bottom="0" w:left="0" w:right="0"/>
        </w:sect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51"/>
        <w:rPr>
          <w:rFonts w:ascii="Times New Roman"/>
        </w:rPr>
      </w:pPr>
    </w:p>
    <w:p>
      <w:pPr>
        <w:pStyle w:val="Heading7"/>
        <w:numPr>
          <w:ilvl w:val="1"/>
          <w:numId w:val="27"/>
        </w:numPr>
        <w:tabs>
          <w:tab w:pos="2359" w:val="left" w:leader="none"/>
        </w:tabs>
        <w:spacing w:line="240" w:lineRule="auto" w:before="0" w:after="0"/>
        <w:ind w:left="2359" w:right="0" w:hanging="519"/>
        <w:jc w:val="left"/>
      </w:pPr>
      <w:r>
        <w:rPr/>
        <mc:AlternateContent>
          <mc:Choice Requires="wps">
            <w:drawing>
              <wp:anchor distT="0" distB="0" distL="0" distR="0" allowOverlap="1" layoutInCell="1" locked="0" behindDoc="0" simplePos="0" relativeHeight="15781376">
                <wp:simplePos x="0" y="0"/>
                <wp:positionH relativeFrom="page">
                  <wp:posOffset>0</wp:posOffset>
                </wp:positionH>
                <wp:positionV relativeFrom="paragraph">
                  <wp:posOffset>-619329</wp:posOffset>
                </wp:positionV>
                <wp:extent cx="7772400" cy="320675"/>
                <wp:effectExtent l="0" t="0" r="0" b="0"/>
                <wp:wrapNone/>
                <wp:docPr id="1366" name="Group 1366"/>
                <wp:cNvGraphicFramePr>
                  <a:graphicFrameLocks/>
                </wp:cNvGraphicFramePr>
                <a:graphic>
                  <a:graphicData uri="http://schemas.microsoft.com/office/word/2010/wordprocessingGroup">
                    <wpg:wgp>
                      <wpg:cNvPr id="1366" name="Group 1366"/>
                      <wpg:cNvGrpSpPr/>
                      <wpg:grpSpPr>
                        <a:xfrm>
                          <a:off x="0" y="0"/>
                          <a:ext cx="7772400" cy="320675"/>
                          <a:chExt cx="7772400" cy="320675"/>
                        </a:xfrm>
                      </wpg:grpSpPr>
                      <wps:wsp>
                        <wps:cNvPr id="1367" name="Graphic 1367"/>
                        <wps:cNvSpPr/>
                        <wps:spPr>
                          <a:xfrm>
                            <a:off x="4518025" y="0"/>
                            <a:ext cx="3254375" cy="320675"/>
                          </a:xfrm>
                          <a:custGeom>
                            <a:avLst/>
                            <a:gdLst/>
                            <a:ahLst/>
                            <a:cxnLst/>
                            <a:rect l="l" t="t" r="r" b="b"/>
                            <a:pathLst>
                              <a:path w="3254375" h="320675">
                                <a:moveTo>
                                  <a:pt x="3254375" y="0"/>
                                </a:moveTo>
                                <a:lnTo>
                                  <a:pt x="0" y="0"/>
                                </a:lnTo>
                                <a:lnTo>
                                  <a:pt x="0" y="320548"/>
                                </a:lnTo>
                                <a:lnTo>
                                  <a:pt x="3254375" y="320548"/>
                                </a:lnTo>
                                <a:lnTo>
                                  <a:pt x="3254375" y="0"/>
                                </a:lnTo>
                                <a:close/>
                              </a:path>
                            </a:pathLst>
                          </a:custGeom>
                          <a:solidFill>
                            <a:srgbClr val="00162B"/>
                          </a:solidFill>
                        </wps:spPr>
                        <wps:bodyPr wrap="square" lIns="0" tIns="0" rIns="0" bIns="0" rtlCol="0">
                          <a:prstTxWarp prst="textNoShape">
                            <a:avLst/>
                          </a:prstTxWarp>
                          <a:noAutofit/>
                        </wps:bodyPr>
                      </wps:wsp>
                      <wps:wsp>
                        <wps:cNvPr id="1368" name="Textbox 1368"/>
                        <wps:cNvSpPr txBox="1"/>
                        <wps:spPr>
                          <a:xfrm>
                            <a:off x="0" y="507"/>
                            <a:ext cx="4518660" cy="320040"/>
                          </a:xfrm>
                          <a:prstGeom prst="rect">
                            <a:avLst/>
                          </a:prstGeom>
                          <a:solidFill>
                            <a:srgbClr val="FFD200"/>
                          </a:solidFill>
                        </wps:spPr>
                        <wps:txbx>
                          <w:txbxContent>
                            <w:p>
                              <w:pPr>
                                <w:spacing w:before="40"/>
                                <w:ind w:left="720" w:right="0" w:firstLine="0"/>
                                <w:jc w:val="left"/>
                                <w:rPr>
                                  <w:rFonts w:ascii="Tahoma"/>
                                  <w:b/>
                                  <w:color w:val="000000"/>
                                  <w:sz w:val="34"/>
                                </w:rPr>
                              </w:pPr>
                              <w:r>
                                <w:rPr>
                                  <w:rFonts w:ascii="Tahoma"/>
                                  <w:b/>
                                  <w:color w:val="231F20"/>
                                  <w:w w:val="110"/>
                                  <w:sz w:val="34"/>
                                </w:rPr>
                                <w:t>Connect</w:t>
                              </w:r>
                              <w:r>
                                <w:rPr>
                                  <w:rFonts w:ascii="Tahoma"/>
                                  <w:b/>
                                  <w:color w:val="231F20"/>
                                  <w:spacing w:val="40"/>
                                  <w:w w:val="110"/>
                                  <w:sz w:val="34"/>
                                </w:rPr>
                                <w:t> </w:t>
                              </w:r>
                              <w:r>
                                <w:rPr>
                                  <w:rFonts w:ascii="Tahoma"/>
                                  <w:b/>
                                  <w:color w:val="231F20"/>
                                  <w:w w:val="110"/>
                                  <w:sz w:val="34"/>
                                </w:rPr>
                                <w:t>the</w:t>
                              </w:r>
                              <w:r>
                                <w:rPr>
                                  <w:rFonts w:ascii="Tahoma"/>
                                  <w:b/>
                                  <w:color w:val="231F20"/>
                                  <w:spacing w:val="41"/>
                                  <w:w w:val="110"/>
                                  <w:sz w:val="34"/>
                                </w:rPr>
                                <w:t> </w:t>
                              </w:r>
                              <w:r>
                                <w:rPr>
                                  <w:rFonts w:ascii="Tahoma"/>
                                  <w:b/>
                                  <w:color w:val="231F20"/>
                                  <w:w w:val="110"/>
                                  <w:sz w:val="34"/>
                                </w:rPr>
                                <w:t>Grammar</w:t>
                              </w:r>
                              <w:r>
                                <w:rPr>
                                  <w:rFonts w:ascii="Tahoma"/>
                                  <w:b/>
                                  <w:color w:val="231F20"/>
                                  <w:spacing w:val="40"/>
                                  <w:w w:val="110"/>
                                  <w:sz w:val="34"/>
                                </w:rPr>
                                <w:t> </w:t>
                              </w:r>
                              <w:r>
                                <w:rPr>
                                  <w:rFonts w:ascii="Tahoma"/>
                                  <w:b/>
                                  <w:color w:val="231F20"/>
                                  <w:w w:val="110"/>
                                  <w:sz w:val="34"/>
                                </w:rPr>
                                <w:t>to</w:t>
                              </w:r>
                              <w:r>
                                <w:rPr>
                                  <w:rFonts w:ascii="Tahoma"/>
                                  <w:b/>
                                  <w:color w:val="231F20"/>
                                  <w:spacing w:val="41"/>
                                  <w:w w:val="110"/>
                                  <w:sz w:val="34"/>
                                </w:rPr>
                                <w:t> </w:t>
                              </w:r>
                              <w:r>
                                <w:rPr>
                                  <w:rFonts w:ascii="Tahoma"/>
                                  <w:b/>
                                  <w:color w:val="231F20"/>
                                  <w:spacing w:val="-2"/>
                                  <w:w w:val="110"/>
                                  <w:sz w:val="34"/>
                                </w:rPr>
                                <w:t>Writing</w:t>
                              </w:r>
                            </w:p>
                          </w:txbxContent>
                        </wps:txbx>
                        <wps:bodyPr wrap="square" lIns="0" tIns="0" rIns="0" bIns="0" rtlCol="0">
                          <a:noAutofit/>
                        </wps:bodyPr>
                      </wps:wsp>
                    </wpg:wgp>
                  </a:graphicData>
                </a:graphic>
              </wp:anchor>
            </w:drawing>
          </mc:Choice>
          <mc:Fallback>
            <w:pict>
              <v:group style="position:absolute;margin-left:0pt;margin-top:-48.766094pt;width:612pt;height:25.25pt;mso-position-horizontal-relative:page;mso-position-vertical-relative:paragraph;z-index:15781376" id="docshapegroup1183" coordorigin="0,-975" coordsize="12240,505">
                <v:rect style="position:absolute;left:7115;top:-976;width:5125;height:505" id="docshape1184" filled="true" fillcolor="#00162b" stroked="false">
                  <v:fill type="solid"/>
                </v:rect>
                <v:shape style="position:absolute;left:0;top:-975;width:7116;height:504" type="#_x0000_t202" id="docshape1185" filled="true" fillcolor="#ffd200" stroked="false">
                  <v:textbox inset="0,0,0,0">
                    <w:txbxContent>
                      <w:p>
                        <w:pPr>
                          <w:spacing w:before="40"/>
                          <w:ind w:left="720" w:right="0" w:firstLine="0"/>
                          <w:jc w:val="left"/>
                          <w:rPr>
                            <w:rFonts w:ascii="Tahoma"/>
                            <w:b/>
                            <w:color w:val="000000"/>
                            <w:sz w:val="34"/>
                          </w:rPr>
                        </w:pPr>
                        <w:r>
                          <w:rPr>
                            <w:rFonts w:ascii="Tahoma"/>
                            <w:b/>
                            <w:color w:val="231F20"/>
                            <w:w w:val="110"/>
                            <w:sz w:val="34"/>
                          </w:rPr>
                          <w:t>Connect</w:t>
                        </w:r>
                        <w:r>
                          <w:rPr>
                            <w:rFonts w:ascii="Tahoma"/>
                            <w:b/>
                            <w:color w:val="231F20"/>
                            <w:spacing w:val="40"/>
                            <w:w w:val="110"/>
                            <w:sz w:val="34"/>
                          </w:rPr>
                          <w:t> </w:t>
                        </w:r>
                        <w:r>
                          <w:rPr>
                            <w:rFonts w:ascii="Tahoma"/>
                            <w:b/>
                            <w:color w:val="231F20"/>
                            <w:w w:val="110"/>
                            <w:sz w:val="34"/>
                          </w:rPr>
                          <w:t>the</w:t>
                        </w:r>
                        <w:r>
                          <w:rPr>
                            <w:rFonts w:ascii="Tahoma"/>
                            <w:b/>
                            <w:color w:val="231F20"/>
                            <w:spacing w:val="41"/>
                            <w:w w:val="110"/>
                            <w:sz w:val="34"/>
                          </w:rPr>
                          <w:t> </w:t>
                        </w:r>
                        <w:r>
                          <w:rPr>
                            <w:rFonts w:ascii="Tahoma"/>
                            <w:b/>
                            <w:color w:val="231F20"/>
                            <w:w w:val="110"/>
                            <w:sz w:val="34"/>
                          </w:rPr>
                          <w:t>Grammar</w:t>
                        </w:r>
                        <w:r>
                          <w:rPr>
                            <w:rFonts w:ascii="Tahoma"/>
                            <w:b/>
                            <w:color w:val="231F20"/>
                            <w:spacing w:val="40"/>
                            <w:w w:val="110"/>
                            <w:sz w:val="34"/>
                          </w:rPr>
                          <w:t> </w:t>
                        </w:r>
                        <w:r>
                          <w:rPr>
                            <w:rFonts w:ascii="Tahoma"/>
                            <w:b/>
                            <w:color w:val="231F20"/>
                            <w:w w:val="110"/>
                            <w:sz w:val="34"/>
                          </w:rPr>
                          <w:t>to</w:t>
                        </w:r>
                        <w:r>
                          <w:rPr>
                            <w:rFonts w:ascii="Tahoma"/>
                            <w:b/>
                            <w:color w:val="231F20"/>
                            <w:spacing w:val="41"/>
                            <w:w w:val="110"/>
                            <w:sz w:val="34"/>
                          </w:rPr>
                          <w:t> </w:t>
                        </w:r>
                        <w:r>
                          <w:rPr>
                            <w:rFonts w:ascii="Tahoma"/>
                            <w:b/>
                            <w:color w:val="231F20"/>
                            <w:spacing w:val="-2"/>
                            <w:w w:val="110"/>
                            <w:sz w:val="34"/>
                          </w:rPr>
                          <w:t>Writing</w:t>
                        </w:r>
                      </w:p>
                    </w:txbxContent>
                  </v:textbox>
                  <v:fill type="solid"/>
                  <w10:wrap type="none"/>
                </v:shape>
                <w10:wrap type="none"/>
              </v:group>
            </w:pict>
          </mc:Fallback>
        </mc:AlternateContent>
      </w:r>
      <w:r>
        <w:rPr>
          <w:color w:val="231F20"/>
          <w:spacing w:val="-4"/>
        </w:rPr>
        <w:t>READ</w:t>
      </w:r>
      <w:r>
        <w:rPr>
          <w:color w:val="231F20"/>
          <w:spacing w:val="-13"/>
        </w:rPr>
        <w:t> </w:t>
      </w:r>
      <w:r>
        <w:rPr>
          <w:color w:val="231F20"/>
          <w:spacing w:val="-4"/>
        </w:rPr>
        <w:t>&amp;</w:t>
      </w:r>
      <w:r>
        <w:rPr>
          <w:color w:val="231F20"/>
          <w:spacing w:val="-12"/>
        </w:rPr>
        <w:t> </w:t>
      </w:r>
      <w:r>
        <w:rPr>
          <w:color w:val="231F20"/>
          <w:spacing w:val="-4"/>
        </w:rPr>
        <w:t>NOTICE</w:t>
      </w:r>
      <w:r>
        <w:rPr>
          <w:color w:val="231F20"/>
          <w:spacing w:val="-12"/>
        </w:rPr>
        <w:t> </w:t>
      </w:r>
      <w:r>
        <w:rPr>
          <w:color w:val="231F20"/>
          <w:spacing w:val="-4"/>
        </w:rPr>
        <w:t>THE</w:t>
      </w:r>
      <w:r>
        <w:rPr>
          <w:color w:val="231F20"/>
          <w:spacing w:val="-13"/>
        </w:rPr>
        <w:t> </w:t>
      </w:r>
      <w:r>
        <w:rPr>
          <w:color w:val="231F20"/>
          <w:spacing w:val="-4"/>
        </w:rPr>
        <w:t>GRAMMAR.</w:t>
      </w:r>
    </w:p>
    <w:p>
      <w:pPr>
        <w:pStyle w:val="ListParagraph"/>
        <w:numPr>
          <w:ilvl w:val="2"/>
          <w:numId w:val="27"/>
        </w:numPr>
        <w:tabs>
          <w:tab w:pos="2360" w:val="left" w:leader="none"/>
        </w:tabs>
        <w:spacing w:line="266" w:lineRule="auto" w:before="203" w:after="0"/>
        <w:ind w:left="2360" w:right="698" w:hanging="320"/>
        <w:jc w:val="left"/>
        <w:rPr>
          <w:rFonts w:ascii="Verdana" w:hAnsi="Verdana"/>
          <w:sz w:val="20"/>
        </w:rPr>
      </w:pPr>
      <w:r>
        <w:rPr>
          <w:rFonts w:ascii="Verdana" w:hAnsi="Verdana"/>
          <w:color w:val="231F20"/>
          <w:spacing w:val="-4"/>
          <w:sz w:val="20"/>
        </w:rPr>
        <w:t>Read</w:t>
      </w:r>
      <w:r>
        <w:rPr>
          <w:rFonts w:ascii="Verdana" w:hAnsi="Verdana"/>
          <w:color w:val="231F20"/>
          <w:spacing w:val="-12"/>
          <w:sz w:val="20"/>
        </w:rPr>
        <w:t> </w:t>
      </w:r>
      <w:r>
        <w:rPr>
          <w:rFonts w:ascii="Verdana" w:hAnsi="Verdana"/>
          <w:color w:val="231F20"/>
          <w:spacing w:val="-4"/>
          <w:sz w:val="20"/>
        </w:rPr>
        <w:t>the</w:t>
      </w:r>
      <w:r>
        <w:rPr>
          <w:rFonts w:ascii="Verdana" w:hAnsi="Verdana"/>
          <w:color w:val="231F20"/>
          <w:spacing w:val="-12"/>
          <w:sz w:val="20"/>
        </w:rPr>
        <w:t> </w:t>
      </w:r>
      <w:r>
        <w:rPr>
          <w:rFonts w:ascii="Verdana" w:hAnsi="Verdana"/>
          <w:color w:val="231F20"/>
          <w:spacing w:val="-4"/>
          <w:sz w:val="20"/>
        </w:rPr>
        <w:t>story.</w:t>
      </w:r>
      <w:r>
        <w:rPr>
          <w:rFonts w:ascii="Verdana" w:hAnsi="Verdana"/>
          <w:color w:val="231F20"/>
          <w:spacing w:val="-12"/>
          <w:sz w:val="20"/>
        </w:rPr>
        <w:t> </w:t>
      </w:r>
      <w:r>
        <w:rPr>
          <w:rFonts w:ascii="Verdana" w:hAnsi="Verdana"/>
          <w:color w:val="231F20"/>
          <w:spacing w:val="-4"/>
          <w:sz w:val="20"/>
        </w:rPr>
        <w:t>What</w:t>
      </w:r>
      <w:r>
        <w:rPr>
          <w:rFonts w:ascii="Verdana" w:hAnsi="Verdana"/>
          <w:color w:val="231F20"/>
          <w:spacing w:val="-12"/>
          <w:sz w:val="20"/>
        </w:rPr>
        <w:t> </w:t>
      </w:r>
      <w:r>
        <w:rPr>
          <w:rFonts w:ascii="Verdana" w:hAnsi="Verdana"/>
          <w:color w:val="231F20"/>
          <w:spacing w:val="-4"/>
          <w:sz w:val="20"/>
        </w:rPr>
        <w:t>difficult</w:t>
      </w:r>
      <w:r>
        <w:rPr>
          <w:rFonts w:ascii="Verdana" w:hAnsi="Verdana"/>
          <w:color w:val="231F20"/>
          <w:spacing w:val="-12"/>
          <w:sz w:val="20"/>
        </w:rPr>
        <w:t> </w:t>
      </w:r>
      <w:r>
        <w:rPr>
          <w:rFonts w:ascii="Verdana" w:hAnsi="Verdana"/>
          <w:color w:val="231F20"/>
          <w:spacing w:val="-4"/>
          <w:sz w:val="20"/>
        </w:rPr>
        <w:t>experience</w:t>
      </w:r>
      <w:r>
        <w:rPr>
          <w:rFonts w:ascii="Verdana" w:hAnsi="Verdana"/>
          <w:color w:val="231F20"/>
          <w:spacing w:val="-12"/>
          <w:sz w:val="20"/>
        </w:rPr>
        <w:t> </w:t>
      </w:r>
      <w:r>
        <w:rPr>
          <w:rFonts w:ascii="Verdana" w:hAnsi="Verdana"/>
          <w:color w:val="231F20"/>
          <w:spacing w:val="-4"/>
          <w:sz w:val="20"/>
        </w:rPr>
        <w:t>did</w:t>
      </w:r>
      <w:r>
        <w:rPr>
          <w:rFonts w:ascii="Verdana" w:hAnsi="Verdana"/>
          <w:color w:val="231F20"/>
          <w:spacing w:val="-12"/>
          <w:sz w:val="20"/>
        </w:rPr>
        <w:t> </w:t>
      </w:r>
      <w:r>
        <w:rPr>
          <w:rFonts w:ascii="Verdana" w:hAnsi="Verdana"/>
          <w:color w:val="231F20"/>
          <w:spacing w:val="-4"/>
          <w:sz w:val="20"/>
        </w:rPr>
        <w:t>the</w:t>
      </w:r>
      <w:r>
        <w:rPr>
          <w:rFonts w:ascii="Verdana" w:hAnsi="Verdana"/>
          <w:color w:val="231F20"/>
          <w:spacing w:val="-12"/>
          <w:sz w:val="20"/>
        </w:rPr>
        <w:t> </w:t>
      </w:r>
      <w:r>
        <w:rPr>
          <w:rFonts w:ascii="Verdana" w:hAnsi="Verdana"/>
          <w:color w:val="231F20"/>
          <w:spacing w:val="-4"/>
          <w:sz w:val="20"/>
        </w:rPr>
        <w:t>writer</w:t>
      </w:r>
      <w:r>
        <w:rPr>
          <w:rFonts w:ascii="Verdana" w:hAnsi="Verdana"/>
          <w:color w:val="231F20"/>
          <w:spacing w:val="-12"/>
          <w:sz w:val="20"/>
        </w:rPr>
        <w:t> </w:t>
      </w:r>
      <w:r>
        <w:rPr>
          <w:rFonts w:ascii="Verdana" w:hAnsi="Verdana"/>
          <w:color w:val="231F20"/>
          <w:spacing w:val="-4"/>
          <w:sz w:val="20"/>
        </w:rPr>
        <w:t>have?</w:t>
      </w:r>
      <w:r>
        <w:rPr>
          <w:rFonts w:ascii="Verdana" w:hAnsi="Verdana"/>
          <w:color w:val="231F20"/>
          <w:spacing w:val="-12"/>
          <w:sz w:val="20"/>
        </w:rPr>
        <w:t> </w:t>
      </w:r>
      <w:r>
        <w:rPr>
          <w:rFonts w:ascii="Verdana" w:hAnsi="Verdana"/>
          <w:color w:val="231F20"/>
          <w:spacing w:val="-4"/>
          <w:sz w:val="20"/>
        </w:rPr>
        <w:t>How</w:t>
      </w:r>
      <w:r>
        <w:rPr>
          <w:rFonts w:ascii="Verdana" w:hAnsi="Verdana"/>
          <w:color w:val="231F20"/>
          <w:spacing w:val="-12"/>
          <w:sz w:val="20"/>
        </w:rPr>
        <w:t> </w:t>
      </w:r>
      <w:r>
        <w:rPr>
          <w:rFonts w:ascii="Verdana" w:hAnsi="Verdana"/>
          <w:color w:val="231F20"/>
          <w:spacing w:val="-4"/>
          <w:sz w:val="20"/>
        </w:rPr>
        <w:t>did</w:t>
      </w:r>
      <w:r>
        <w:rPr>
          <w:rFonts w:ascii="Verdana" w:hAnsi="Verdana"/>
          <w:color w:val="231F20"/>
          <w:spacing w:val="-12"/>
          <w:sz w:val="20"/>
        </w:rPr>
        <w:t> </w:t>
      </w:r>
      <w:r>
        <w:rPr>
          <w:rFonts w:ascii="Verdana" w:hAnsi="Verdana"/>
          <w:color w:val="231F20"/>
          <w:spacing w:val="-4"/>
          <w:sz w:val="20"/>
        </w:rPr>
        <w:t>she</w:t>
      </w:r>
      <w:r>
        <w:rPr>
          <w:rFonts w:ascii="Verdana" w:hAnsi="Verdana"/>
          <w:color w:val="231F20"/>
          <w:spacing w:val="-12"/>
          <w:sz w:val="20"/>
        </w:rPr>
        <w:t> </w:t>
      </w:r>
      <w:r>
        <w:rPr>
          <w:rFonts w:ascii="Verdana" w:hAnsi="Verdana"/>
          <w:color w:val="231F20"/>
          <w:spacing w:val="-4"/>
          <w:sz w:val="20"/>
        </w:rPr>
        <w:t>survive?</w:t>
      </w:r>
      <w:r>
        <w:rPr>
          <w:rFonts w:ascii="Verdana" w:hAnsi="Verdana"/>
          <w:color w:val="231F20"/>
          <w:spacing w:val="-12"/>
          <w:sz w:val="20"/>
        </w:rPr>
        <w:t> </w:t>
      </w:r>
      <w:r>
        <w:rPr>
          <w:rFonts w:ascii="Verdana" w:hAnsi="Verdana"/>
          <w:color w:val="231F20"/>
          <w:spacing w:val="-4"/>
          <w:sz w:val="20"/>
        </w:rPr>
        <w:t>Discuss</w:t>
      </w:r>
      <w:r>
        <w:rPr>
          <w:rFonts w:ascii="Verdana" w:hAnsi="Verdana"/>
          <w:color w:val="231F20"/>
          <w:spacing w:val="-12"/>
          <w:sz w:val="20"/>
        </w:rPr>
        <w:t> </w:t>
      </w:r>
      <w:r>
        <w:rPr>
          <w:rFonts w:ascii="Verdana" w:hAnsi="Verdana"/>
          <w:color w:val="231F20"/>
          <w:spacing w:val="-4"/>
          <w:sz w:val="20"/>
        </w:rPr>
        <w:t>the </w:t>
      </w:r>
      <w:r>
        <w:rPr>
          <w:rFonts w:ascii="Verdana" w:hAnsi="Verdana"/>
          <w:color w:val="231F20"/>
          <w:sz w:val="20"/>
        </w:rPr>
        <w:t>writer’s</w:t>
      </w:r>
      <w:r>
        <w:rPr>
          <w:rFonts w:ascii="Verdana" w:hAnsi="Verdana"/>
          <w:color w:val="231F20"/>
          <w:spacing w:val="-5"/>
          <w:sz w:val="20"/>
        </w:rPr>
        <w:t> </w:t>
      </w:r>
      <w:r>
        <w:rPr>
          <w:rFonts w:ascii="Verdana" w:hAnsi="Verdana"/>
          <w:color w:val="231F20"/>
          <w:sz w:val="20"/>
        </w:rPr>
        <w:t>experience</w:t>
      </w:r>
      <w:r>
        <w:rPr>
          <w:rFonts w:ascii="Verdana" w:hAnsi="Verdana"/>
          <w:color w:val="231F20"/>
          <w:spacing w:val="-5"/>
          <w:sz w:val="20"/>
        </w:rPr>
        <w:t> </w:t>
      </w:r>
      <w:r>
        <w:rPr>
          <w:rFonts w:ascii="Verdana" w:hAnsi="Verdana"/>
          <w:color w:val="231F20"/>
          <w:sz w:val="20"/>
        </w:rPr>
        <w:t>with</w:t>
      </w:r>
      <w:r>
        <w:rPr>
          <w:rFonts w:ascii="Verdana" w:hAnsi="Verdana"/>
          <w:color w:val="231F20"/>
          <w:spacing w:val="-5"/>
          <w:sz w:val="20"/>
        </w:rPr>
        <w:t> </w:t>
      </w:r>
      <w:r>
        <w:rPr>
          <w:rFonts w:ascii="Verdana" w:hAnsi="Verdana"/>
          <w:color w:val="231F20"/>
          <w:sz w:val="20"/>
        </w:rPr>
        <w:t>a</w:t>
      </w:r>
      <w:r>
        <w:rPr>
          <w:rFonts w:ascii="Verdana" w:hAnsi="Verdana"/>
          <w:color w:val="231F20"/>
          <w:spacing w:val="-5"/>
          <w:sz w:val="20"/>
        </w:rPr>
        <w:t> </w:t>
      </w:r>
      <w:r>
        <w:rPr>
          <w:rFonts w:ascii="Verdana" w:hAnsi="Verdana"/>
          <w:color w:val="231F20"/>
          <w:sz w:val="20"/>
        </w:rPr>
        <w:t>partner.</w:t>
      </w:r>
    </w:p>
    <w:p>
      <w:pPr>
        <w:pStyle w:val="BodyText"/>
        <w:spacing w:before="11"/>
        <w:rPr>
          <w:rFonts w:ascii="Verdana"/>
          <w:sz w:val="19"/>
        </w:rPr>
      </w:pPr>
    </w:p>
    <w:p>
      <w:pPr>
        <w:pStyle w:val="BodyText"/>
        <w:spacing w:after="0"/>
        <w:rPr>
          <w:rFonts w:ascii="Verdana"/>
          <w:sz w:val="19"/>
        </w:rPr>
        <w:sectPr>
          <w:footerReference w:type="default" r:id="rId496"/>
          <w:pgSz w:w="12240" w:h="15660"/>
          <w:pgMar w:header="0" w:footer="0" w:top="360" w:bottom="0" w:left="0" w:right="0"/>
        </w:sectPr>
      </w:pPr>
    </w:p>
    <w:p>
      <w:pPr>
        <w:spacing w:line="288" w:lineRule="auto" w:before="159"/>
        <w:ind w:left="4326" w:right="0" w:firstLine="0"/>
        <w:jc w:val="left"/>
        <w:rPr>
          <w:rFonts w:ascii="Arial MT"/>
          <w:sz w:val="16"/>
        </w:rPr>
      </w:pPr>
      <w:r>
        <w:rPr>
          <w:rFonts w:ascii="Arial MT"/>
          <w:color w:val="231F20"/>
          <w:sz w:val="16"/>
        </w:rPr>
        <w:t>A</w:t>
      </w:r>
      <w:r>
        <w:rPr>
          <w:rFonts w:ascii="Arial MT"/>
          <w:color w:val="231F20"/>
          <w:spacing w:val="-3"/>
          <w:sz w:val="16"/>
        </w:rPr>
        <w:t> </w:t>
      </w:r>
      <w:r>
        <w:rPr>
          <w:rFonts w:ascii="Arial MT"/>
          <w:color w:val="231F20"/>
          <w:sz w:val="16"/>
        </w:rPr>
        <w:t>flooded</w:t>
      </w:r>
      <w:r>
        <w:rPr>
          <w:rFonts w:ascii="Arial MT"/>
          <w:color w:val="231F20"/>
          <w:spacing w:val="-3"/>
          <w:sz w:val="16"/>
        </w:rPr>
        <w:t> </w:t>
      </w:r>
      <w:r>
        <w:rPr>
          <w:rFonts w:ascii="Arial MT"/>
          <w:color w:val="231F20"/>
          <w:sz w:val="16"/>
        </w:rPr>
        <w:t>river</w:t>
      </w:r>
      <w:r>
        <w:rPr>
          <w:rFonts w:ascii="Arial MT"/>
          <w:color w:val="231F20"/>
          <w:spacing w:val="-3"/>
          <w:sz w:val="16"/>
        </w:rPr>
        <w:t> </w:t>
      </w:r>
      <w:r>
        <w:rPr>
          <w:rFonts w:ascii="Arial MT"/>
          <w:color w:val="231F20"/>
          <w:sz w:val="16"/>
        </w:rPr>
        <w:t>in York, England</w:t>
      </w:r>
    </w:p>
    <w:p>
      <w:pPr>
        <w:pStyle w:val="Heading2"/>
        <w:spacing w:line="160" w:lineRule="auto" w:before="203"/>
        <w:ind w:left="293" w:right="2688"/>
      </w:pPr>
      <w:r>
        <w:rPr/>
        <w:br w:type="column"/>
      </w:r>
      <w:r>
        <w:rPr>
          <w:color w:val="112269"/>
          <w:spacing w:val="-2"/>
          <w:w w:val="120"/>
        </w:rPr>
        <w:t>Remembering</w:t>
      </w:r>
      <w:r>
        <w:rPr>
          <w:color w:val="112269"/>
          <w:spacing w:val="-31"/>
          <w:w w:val="120"/>
        </w:rPr>
        <w:t> </w:t>
      </w:r>
      <w:r>
        <w:rPr>
          <w:color w:val="112269"/>
          <w:spacing w:val="-2"/>
          <w:w w:val="120"/>
        </w:rPr>
        <w:t>a </w:t>
      </w:r>
      <w:r>
        <w:rPr>
          <w:color w:val="112269"/>
          <w:w w:val="120"/>
        </w:rPr>
        <w:t>Spring Flood</w:t>
      </w:r>
    </w:p>
    <w:p>
      <w:pPr>
        <w:pStyle w:val="BodyText"/>
        <w:spacing w:before="110"/>
        <w:ind w:left="573"/>
      </w:pPr>
      <w:r>
        <w:rPr/>
        <mc:AlternateContent>
          <mc:Choice Requires="wps">
            <w:drawing>
              <wp:anchor distT="0" distB="0" distL="0" distR="0" allowOverlap="1" layoutInCell="1" locked="0" behindDoc="1" simplePos="0" relativeHeight="485031424">
                <wp:simplePos x="0" y="0"/>
                <wp:positionH relativeFrom="page">
                  <wp:posOffset>1198117</wp:posOffset>
                </wp:positionH>
                <wp:positionV relativeFrom="paragraph">
                  <wp:posOffset>-639201</wp:posOffset>
                </wp:positionV>
                <wp:extent cx="6045200" cy="5230495"/>
                <wp:effectExtent l="0" t="0" r="0" b="0"/>
                <wp:wrapNone/>
                <wp:docPr id="1369" name="Group 1369"/>
                <wp:cNvGraphicFramePr>
                  <a:graphicFrameLocks/>
                </wp:cNvGraphicFramePr>
                <a:graphic>
                  <a:graphicData uri="http://schemas.microsoft.com/office/word/2010/wordprocessingGroup">
                    <wpg:wgp>
                      <wpg:cNvPr id="1369" name="Group 1369"/>
                      <wpg:cNvGrpSpPr/>
                      <wpg:grpSpPr>
                        <a:xfrm>
                          <a:off x="0" y="0"/>
                          <a:ext cx="6045200" cy="5230495"/>
                          <a:chExt cx="6045200" cy="5230495"/>
                        </a:xfrm>
                      </wpg:grpSpPr>
                      <wps:wsp>
                        <wps:cNvPr id="1370" name="Graphic 1370"/>
                        <wps:cNvSpPr/>
                        <wps:spPr>
                          <a:xfrm>
                            <a:off x="325221" y="3268827"/>
                            <a:ext cx="5582920" cy="1961514"/>
                          </a:xfrm>
                          <a:custGeom>
                            <a:avLst/>
                            <a:gdLst/>
                            <a:ahLst/>
                            <a:cxnLst/>
                            <a:rect l="l" t="t" r="r" b="b"/>
                            <a:pathLst>
                              <a:path w="5582920" h="1961514">
                                <a:moveTo>
                                  <a:pt x="5582412" y="0"/>
                                </a:moveTo>
                                <a:lnTo>
                                  <a:pt x="0" y="0"/>
                                </a:lnTo>
                                <a:lnTo>
                                  <a:pt x="0" y="1961388"/>
                                </a:lnTo>
                                <a:lnTo>
                                  <a:pt x="5582412" y="1961388"/>
                                </a:lnTo>
                                <a:lnTo>
                                  <a:pt x="5582412" y="0"/>
                                </a:lnTo>
                                <a:close/>
                              </a:path>
                            </a:pathLst>
                          </a:custGeom>
                          <a:solidFill>
                            <a:srgbClr val="231F20">
                              <a:alpha val="25999"/>
                            </a:srgbClr>
                          </a:solidFill>
                        </wps:spPr>
                        <wps:bodyPr wrap="square" lIns="0" tIns="0" rIns="0" bIns="0" rtlCol="0">
                          <a:prstTxWarp prst="textNoShape">
                            <a:avLst/>
                          </a:prstTxWarp>
                          <a:noAutofit/>
                        </wps:bodyPr>
                      </wps:wsp>
                      <wps:wsp>
                        <wps:cNvPr id="1371" name="Graphic 1371"/>
                        <wps:cNvSpPr/>
                        <wps:spPr>
                          <a:xfrm>
                            <a:off x="347473" y="3291075"/>
                            <a:ext cx="5483860" cy="1863089"/>
                          </a:xfrm>
                          <a:custGeom>
                            <a:avLst/>
                            <a:gdLst/>
                            <a:ahLst/>
                            <a:cxnLst/>
                            <a:rect l="l" t="t" r="r" b="b"/>
                            <a:pathLst>
                              <a:path w="5483860" h="1863089">
                                <a:moveTo>
                                  <a:pt x="5320118" y="0"/>
                                </a:moveTo>
                                <a:lnTo>
                                  <a:pt x="163741" y="0"/>
                                </a:lnTo>
                                <a:lnTo>
                                  <a:pt x="69078" y="2397"/>
                                </a:lnTo>
                                <a:lnTo>
                                  <a:pt x="20467" y="19181"/>
                                </a:lnTo>
                                <a:lnTo>
                                  <a:pt x="2558" y="64738"/>
                                </a:lnTo>
                                <a:lnTo>
                                  <a:pt x="0" y="153454"/>
                                </a:lnTo>
                                <a:lnTo>
                                  <a:pt x="0" y="1709420"/>
                                </a:lnTo>
                                <a:lnTo>
                                  <a:pt x="2558" y="1798135"/>
                                </a:lnTo>
                                <a:lnTo>
                                  <a:pt x="20467" y="1843692"/>
                                </a:lnTo>
                                <a:lnTo>
                                  <a:pt x="69078" y="1860476"/>
                                </a:lnTo>
                                <a:lnTo>
                                  <a:pt x="163741" y="1862874"/>
                                </a:lnTo>
                                <a:lnTo>
                                  <a:pt x="5320118" y="1862874"/>
                                </a:lnTo>
                                <a:lnTo>
                                  <a:pt x="5414781" y="1860476"/>
                                </a:lnTo>
                                <a:lnTo>
                                  <a:pt x="5463392" y="1843692"/>
                                </a:lnTo>
                                <a:lnTo>
                                  <a:pt x="5481301" y="1798135"/>
                                </a:lnTo>
                                <a:lnTo>
                                  <a:pt x="5483859" y="1709420"/>
                                </a:lnTo>
                                <a:lnTo>
                                  <a:pt x="5483859" y="153454"/>
                                </a:lnTo>
                                <a:lnTo>
                                  <a:pt x="5481301" y="64738"/>
                                </a:lnTo>
                                <a:lnTo>
                                  <a:pt x="5463392" y="19181"/>
                                </a:lnTo>
                                <a:lnTo>
                                  <a:pt x="5414781" y="2397"/>
                                </a:lnTo>
                                <a:lnTo>
                                  <a:pt x="5320118" y="0"/>
                                </a:lnTo>
                                <a:close/>
                              </a:path>
                            </a:pathLst>
                          </a:custGeom>
                          <a:solidFill>
                            <a:srgbClr val="FFFFFF"/>
                          </a:solidFill>
                        </wps:spPr>
                        <wps:bodyPr wrap="square" lIns="0" tIns="0" rIns="0" bIns="0" rtlCol="0">
                          <a:prstTxWarp prst="textNoShape">
                            <a:avLst/>
                          </a:prstTxWarp>
                          <a:noAutofit/>
                        </wps:bodyPr>
                      </wps:wsp>
                      <wps:wsp>
                        <wps:cNvPr id="1372" name="Graphic 1372"/>
                        <wps:cNvSpPr/>
                        <wps:spPr>
                          <a:xfrm>
                            <a:off x="347473" y="3291075"/>
                            <a:ext cx="5483860" cy="1863089"/>
                          </a:xfrm>
                          <a:custGeom>
                            <a:avLst/>
                            <a:gdLst/>
                            <a:ahLst/>
                            <a:cxnLst/>
                            <a:rect l="l" t="t" r="r" b="b"/>
                            <a:pathLst>
                              <a:path w="5483860" h="1863089">
                                <a:moveTo>
                                  <a:pt x="163741" y="0"/>
                                </a:moveTo>
                                <a:lnTo>
                                  <a:pt x="69078" y="2397"/>
                                </a:lnTo>
                                <a:lnTo>
                                  <a:pt x="20467" y="19181"/>
                                </a:lnTo>
                                <a:lnTo>
                                  <a:pt x="2558" y="64738"/>
                                </a:lnTo>
                                <a:lnTo>
                                  <a:pt x="0" y="153454"/>
                                </a:lnTo>
                                <a:lnTo>
                                  <a:pt x="0" y="1709420"/>
                                </a:lnTo>
                                <a:lnTo>
                                  <a:pt x="2558" y="1798135"/>
                                </a:lnTo>
                                <a:lnTo>
                                  <a:pt x="20467" y="1843692"/>
                                </a:lnTo>
                                <a:lnTo>
                                  <a:pt x="69078" y="1860476"/>
                                </a:lnTo>
                                <a:lnTo>
                                  <a:pt x="163741" y="1862874"/>
                                </a:lnTo>
                                <a:lnTo>
                                  <a:pt x="5320118" y="1862874"/>
                                </a:lnTo>
                                <a:lnTo>
                                  <a:pt x="5414781" y="1860476"/>
                                </a:lnTo>
                                <a:lnTo>
                                  <a:pt x="5463392" y="1843692"/>
                                </a:lnTo>
                                <a:lnTo>
                                  <a:pt x="5481301" y="1798135"/>
                                </a:lnTo>
                                <a:lnTo>
                                  <a:pt x="5483859" y="1709420"/>
                                </a:lnTo>
                                <a:lnTo>
                                  <a:pt x="5483859" y="153454"/>
                                </a:lnTo>
                                <a:lnTo>
                                  <a:pt x="5481301" y="64738"/>
                                </a:lnTo>
                                <a:lnTo>
                                  <a:pt x="5463392" y="19181"/>
                                </a:lnTo>
                                <a:lnTo>
                                  <a:pt x="5414781" y="2397"/>
                                </a:lnTo>
                                <a:lnTo>
                                  <a:pt x="5320118" y="0"/>
                                </a:lnTo>
                                <a:lnTo>
                                  <a:pt x="163741" y="0"/>
                                </a:lnTo>
                                <a:close/>
                              </a:path>
                            </a:pathLst>
                          </a:custGeom>
                          <a:ln w="12700">
                            <a:solidFill>
                              <a:srgbClr val="CFCFC6"/>
                            </a:solidFill>
                            <a:prstDash val="solid"/>
                          </a:ln>
                        </wps:spPr>
                        <wps:bodyPr wrap="square" lIns="0" tIns="0" rIns="0" bIns="0" rtlCol="0">
                          <a:prstTxWarp prst="textNoShape">
                            <a:avLst/>
                          </a:prstTxWarp>
                          <a:noAutofit/>
                        </wps:bodyPr>
                      </wps:wsp>
                      <wps:wsp>
                        <wps:cNvPr id="1373" name="Graphic 1373"/>
                        <wps:cNvSpPr/>
                        <wps:spPr>
                          <a:xfrm>
                            <a:off x="341122" y="3285638"/>
                            <a:ext cx="5495290" cy="209550"/>
                          </a:xfrm>
                          <a:custGeom>
                            <a:avLst/>
                            <a:gdLst/>
                            <a:ahLst/>
                            <a:cxnLst/>
                            <a:rect l="l" t="t" r="r" b="b"/>
                            <a:pathLst>
                              <a:path w="5495290" h="209550">
                                <a:moveTo>
                                  <a:pt x="5342636" y="0"/>
                                </a:moveTo>
                                <a:lnTo>
                                  <a:pt x="152400" y="0"/>
                                </a:lnTo>
                                <a:lnTo>
                                  <a:pt x="64293" y="2404"/>
                                </a:lnTo>
                                <a:lnTo>
                                  <a:pt x="19050" y="19232"/>
                                </a:lnTo>
                                <a:lnTo>
                                  <a:pt x="2381" y="64909"/>
                                </a:lnTo>
                                <a:lnTo>
                                  <a:pt x="0" y="153860"/>
                                </a:lnTo>
                                <a:lnTo>
                                  <a:pt x="0" y="209372"/>
                                </a:lnTo>
                                <a:lnTo>
                                  <a:pt x="5495036" y="209372"/>
                                </a:lnTo>
                                <a:lnTo>
                                  <a:pt x="5495036" y="153860"/>
                                </a:lnTo>
                                <a:lnTo>
                                  <a:pt x="5492654" y="64909"/>
                                </a:lnTo>
                                <a:lnTo>
                                  <a:pt x="5475986" y="19232"/>
                                </a:lnTo>
                                <a:lnTo>
                                  <a:pt x="5430742" y="2404"/>
                                </a:lnTo>
                                <a:lnTo>
                                  <a:pt x="5342636" y="0"/>
                                </a:lnTo>
                                <a:close/>
                              </a:path>
                            </a:pathLst>
                          </a:custGeom>
                          <a:solidFill>
                            <a:srgbClr val="52573C"/>
                          </a:solidFill>
                        </wps:spPr>
                        <wps:bodyPr wrap="square" lIns="0" tIns="0" rIns="0" bIns="0" rtlCol="0">
                          <a:prstTxWarp prst="textNoShape">
                            <a:avLst/>
                          </a:prstTxWarp>
                          <a:noAutofit/>
                        </wps:bodyPr>
                      </wps:wsp>
                      <wps:wsp>
                        <wps:cNvPr id="1374" name="Graphic 1374"/>
                        <wps:cNvSpPr/>
                        <wps:spPr>
                          <a:xfrm>
                            <a:off x="101600" y="0"/>
                            <a:ext cx="5943600" cy="3255645"/>
                          </a:xfrm>
                          <a:custGeom>
                            <a:avLst/>
                            <a:gdLst/>
                            <a:ahLst/>
                            <a:cxnLst/>
                            <a:rect l="l" t="t" r="r" b="b"/>
                            <a:pathLst>
                              <a:path w="5943600" h="3255645">
                                <a:moveTo>
                                  <a:pt x="5943600" y="0"/>
                                </a:moveTo>
                                <a:lnTo>
                                  <a:pt x="0" y="0"/>
                                </a:lnTo>
                                <a:lnTo>
                                  <a:pt x="0" y="3255264"/>
                                </a:lnTo>
                                <a:lnTo>
                                  <a:pt x="5943600" y="3255264"/>
                                </a:lnTo>
                                <a:lnTo>
                                  <a:pt x="5943600" y="0"/>
                                </a:lnTo>
                                <a:close/>
                              </a:path>
                            </a:pathLst>
                          </a:custGeom>
                          <a:solidFill>
                            <a:srgbClr val="231F20">
                              <a:alpha val="34999"/>
                            </a:srgbClr>
                          </a:solidFill>
                        </wps:spPr>
                        <wps:bodyPr wrap="square" lIns="0" tIns="0" rIns="0" bIns="0" rtlCol="0">
                          <a:prstTxWarp prst="textNoShape">
                            <a:avLst/>
                          </a:prstTxWarp>
                          <a:noAutofit/>
                        </wps:bodyPr>
                      </wps:wsp>
                      <wps:wsp>
                        <wps:cNvPr id="1375" name="Graphic 1375"/>
                        <wps:cNvSpPr/>
                        <wps:spPr>
                          <a:xfrm>
                            <a:off x="0" y="9994"/>
                            <a:ext cx="5943600" cy="3255645"/>
                          </a:xfrm>
                          <a:custGeom>
                            <a:avLst/>
                            <a:gdLst/>
                            <a:ahLst/>
                            <a:cxnLst/>
                            <a:rect l="l" t="t" r="r" b="b"/>
                            <a:pathLst>
                              <a:path w="5943600" h="3255645">
                                <a:moveTo>
                                  <a:pt x="5943600" y="0"/>
                                </a:moveTo>
                                <a:lnTo>
                                  <a:pt x="0" y="0"/>
                                </a:lnTo>
                                <a:lnTo>
                                  <a:pt x="0" y="3255264"/>
                                </a:lnTo>
                                <a:lnTo>
                                  <a:pt x="5943600" y="3255264"/>
                                </a:lnTo>
                                <a:lnTo>
                                  <a:pt x="5943600" y="0"/>
                                </a:lnTo>
                                <a:close/>
                              </a:path>
                            </a:pathLst>
                          </a:custGeom>
                          <a:solidFill>
                            <a:srgbClr val="231F20">
                              <a:alpha val="19999"/>
                            </a:srgbClr>
                          </a:solidFill>
                        </wps:spPr>
                        <wps:bodyPr wrap="square" lIns="0" tIns="0" rIns="0" bIns="0" rtlCol="0">
                          <a:prstTxWarp prst="textNoShape">
                            <a:avLst/>
                          </a:prstTxWarp>
                          <a:noAutofit/>
                        </wps:bodyPr>
                      </wps:wsp>
                      <wps:wsp>
                        <wps:cNvPr id="1376" name="Graphic 1376"/>
                        <wps:cNvSpPr/>
                        <wps:spPr>
                          <a:xfrm>
                            <a:off x="148081" y="46482"/>
                            <a:ext cx="5748020" cy="3058795"/>
                          </a:xfrm>
                          <a:custGeom>
                            <a:avLst/>
                            <a:gdLst/>
                            <a:ahLst/>
                            <a:cxnLst/>
                            <a:rect l="l" t="t" r="r" b="b"/>
                            <a:pathLst>
                              <a:path w="5748020" h="3058795">
                                <a:moveTo>
                                  <a:pt x="5748020" y="0"/>
                                </a:moveTo>
                                <a:lnTo>
                                  <a:pt x="0" y="0"/>
                                </a:lnTo>
                                <a:lnTo>
                                  <a:pt x="0" y="3058261"/>
                                </a:lnTo>
                                <a:lnTo>
                                  <a:pt x="5748020" y="3058261"/>
                                </a:lnTo>
                                <a:lnTo>
                                  <a:pt x="5748020" y="0"/>
                                </a:lnTo>
                                <a:close/>
                              </a:path>
                            </a:pathLst>
                          </a:custGeom>
                          <a:solidFill>
                            <a:srgbClr val="FFFFFF"/>
                          </a:solidFill>
                        </wps:spPr>
                        <wps:bodyPr wrap="square" lIns="0" tIns="0" rIns="0" bIns="0" rtlCol="0">
                          <a:prstTxWarp prst="textNoShape">
                            <a:avLst/>
                          </a:prstTxWarp>
                          <a:noAutofit/>
                        </wps:bodyPr>
                      </wps:wsp>
                      <pic:pic>
                        <pic:nvPicPr>
                          <pic:cNvPr id="1377" name="Image 1377"/>
                          <pic:cNvPicPr/>
                        </pic:nvPicPr>
                        <pic:blipFill>
                          <a:blip r:embed="rId497" cstate="print"/>
                          <a:stretch>
                            <a:fillRect/>
                          </a:stretch>
                        </pic:blipFill>
                        <pic:spPr>
                          <a:xfrm>
                            <a:off x="148336" y="46482"/>
                            <a:ext cx="2247646" cy="3058274"/>
                          </a:xfrm>
                          <a:prstGeom prst="rect">
                            <a:avLst/>
                          </a:prstGeom>
                        </pic:spPr>
                      </pic:pic>
                      <wps:wsp>
                        <wps:cNvPr id="1378" name="Graphic 1378"/>
                        <wps:cNvSpPr/>
                        <wps:spPr>
                          <a:xfrm>
                            <a:off x="1430782" y="129133"/>
                            <a:ext cx="68580" cy="59690"/>
                          </a:xfrm>
                          <a:custGeom>
                            <a:avLst/>
                            <a:gdLst/>
                            <a:ahLst/>
                            <a:cxnLst/>
                            <a:rect l="l" t="t" r="r" b="b"/>
                            <a:pathLst>
                              <a:path w="68580" h="59690">
                                <a:moveTo>
                                  <a:pt x="68579" y="0"/>
                                </a:moveTo>
                                <a:lnTo>
                                  <a:pt x="0" y="0"/>
                                </a:lnTo>
                                <a:lnTo>
                                  <a:pt x="34289" y="59435"/>
                                </a:lnTo>
                                <a:lnTo>
                                  <a:pt x="68579" y="0"/>
                                </a:lnTo>
                                <a:close/>
                              </a:path>
                            </a:pathLst>
                          </a:custGeom>
                          <a:solidFill>
                            <a:srgbClr val="231F20"/>
                          </a:solidFill>
                        </wps:spPr>
                        <wps:bodyPr wrap="square" lIns="0" tIns="0" rIns="0" bIns="0" rtlCol="0">
                          <a:prstTxWarp prst="textNoShape">
                            <a:avLst/>
                          </a:prstTxWarp>
                          <a:noAutofit/>
                        </wps:bodyPr>
                      </wps:wsp>
                      <wps:wsp>
                        <wps:cNvPr id="1379" name="Textbox 1379"/>
                        <wps:cNvSpPr txBox="1"/>
                        <wps:spPr>
                          <a:xfrm>
                            <a:off x="347473" y="3268827"/>
                            <a:ext cx="5560695" cy="1961514"/>
                          </a:xfrm>
                          <a:prstGeom prst="rect">
                            <a:avLst/>
                          </a:prstGeom>
                        </wps:spPr>
                        <wps:txbx>
                          <w:txbxContent>
                            <w:p>
                              <w:pPr>
                                <w:spacing w:before="85"/>
                                <w:ind w:left="189" w:right="0" w:firstLine="0"/>
                                <w:jc w:val="left"/>
                                <w:rPr>
                                  <w:rFonts w:ascii="Verdana"/>
                                  <w:sz w:val="18"/>
                                </w:rPr>
                              </w:pPr>
                              <w:r>
                                <w:rPr>
                                  <w:rFonts w:ascii="Verdana"/>
                                  <w:color w:val="FFFFFF"/>
                                  <w:w w:val="115"/>
                                  <w:sz w:val="18"/>
                                </w:rPr>
                                <w:t>GRAMMAR</w:t>
                              </w:r>
                              <w:r>
                                <w:rPr>
                                  <w:rFonts w:ascii="Verdana"/>
                                  <w:color w:val="FFFFFF"/>
                                  <w:spacing w:val="15"/>
                                  <w:w w:val="115"/>
                                  <w:sz w:val="18"/>
                                </w:rPr>
                                <w:t> </w:t>
                              </w:r>
                              <w:r>
                                <w:rPr>
                                  <w:rFonts w:ascii="Verdana"/>
                                  <w:color w:val="FFFFFF"/>
                                  <w:spacing w:val="-2"/>
                                  <w:w w:val="115"/>
                                  <w:sz w:val="18"/>
                                </w:rPr>
                                <w:t>FOCUS</w:t>
                              </w:r>
                            </w:p>
                            <w:p>
                              <w:pPr>
                                <w:spacing w:before="195"/>
                                <w:ind w:left="182" w:right="0" w:firstLine="0"/>
                                <w:jc w:val="left"/>
                                <w:rPr>
                                  <w:rFonts w:ascii="Verdana"/>
                                  <w:sz w:val="18"/>
                                </w:rPr>
                              </w:pPr>
                              <w:r>
                                <w:rPr>
                                  <w:rFonts w:ascii="Verdana"/>
                                  <w:color w:val="58595B"/>
                                  <w:spacing w:val="-4"/>
                                  <w:sz w:val="18"/>
                                </w:rPr>
                                <w:t>In</w:t>
                              </w:r>
                              <w:r>
                                <w:rPr>
                                  <w:rFonts w:ascii="Verdana"/>
                                  <w:color w:val="58595B"/>
                                  <w:spacing w:val="-6"/>
                                  <w:sz w:val="18"/>
                                </w:rPr>
                                <w:t> </w:t>
                              </w:r>
                              <w:r>
                                <w:rPr>
                                  <w:rFonts w:ascii="Verdana"/>
                                  <w:color w:val="58595B"/>
                                  <w:spacing w:val="-4"/>
                                  <w:sz w:val="18"/>
                                </w:rPr>
                                <w:t>the</w:t>
                              </w:r>
                              <w:r>
                                <w:rPr>
                                  <w:rFonts w:ascii="Verdana"/>
                                  <w:color w:val="58595B"/>
                                  <w:spacing w:val="-6"/>
                                  <w:sz w:val="18"/>
                                </w:rPr>
                                <w:t> </w:t>
                              </w:r>
                              <w:r>
                                <w:rPr>
                                  <w:rFonts w:ascii="Verdana"/>
                                  <w:color w:val="58595B"/>
                                  <w:spacing w:val="-4"/>
                                  <w:sz w:val="18"/>
                                </w:rPr>
                                <w:t>story,</w:t>
                              </w:r>
                              <w:r>
                                <w:rPr>
                                  <w:rFonts w:ascii="Verdana"/>
                                  <w:color w:val="58595B"/>
                                  <w:spacing w:val="-5"/>
                                  <w:sz w:val="18"/>
                                </w:rPr>
                                <w:t> </w:t>
                              </w:r>
                              <w:r>
                                <w:rPr>
                                  <w:rFonts w:ascii="Verdana"/>
                                  <w:color w:val="58595B"/>
                                  <w:spacing w:val="-4"/>
                                  <w:sz w:val="18"/>
                                </w:rPr>
                                <w:t>the</w:t>
                              </w:r>
                              <w:r>
                                <w:rPr>
                                  <w:rFonts w:ascii="Verdana"/>
                                  <w:color w:val="58595B"/>
                                  <w:spacing w:val="-6"/>
                                  <w:sz w:val="18"/>
                                </w:rPr>
                                <w:t> </w:t>
                              </w:r>
                              <w:r>
                                <w:rPr>
                                  <w:rFonts w:ascii="Verdana"/>
                                  <w:color w:val="58595B"/>
                                  <w:spacing w:val="-4"/>
                                  <w:sz w:val="18"/>
                                </w:rPr>
                                <w:t>writer</w:t>
                              </w:r>
                              <w:r>
                                <w:rPr>
                                  <w:rFonts w:ascii="Verdana"/>
                                  <w:color w:val="58595B"/>
                                  <w:spacing w:val="-5"/>
                                  <w:sz w:val="18"/>
                                </w:rPr>
                                <w:t> </w:t>
                              </w:r>
                              <w:r>
                                <w:rPr>
                                  <w:rFonts w:ascii="Verdana"/>
                                  <w:color w:val="58595B"/>
                                  <w:spacing w:val="-4"/>
                                  <w:sz w:val="18"/>
                                </w:rPr>
                                <w:t>uses</w:t>
                              </w:r>
                              <w:r>
                                <w:rPr>
                                  <w:rFonts w:ascii="Verdana"/>
                                  <w:color w:val="58595B"/>
                                  <w:spacing w:val="-6"/>
                                  <w:sz w:val="18"/>
                                </w:rPr>
                                <w:t> </w:t>
                              </w:r>
                              <w:r>
                                <w:rPr>
                                  <w:rFonts w:ascii="Verdana"/>
                                  <w:color w:val="58595B"/>
                                  <w:spacing w:val="-4"/>
                                  <w:sz w:val="18"/>
                                </w:rPr>
                                <w:t>the</w:t>
                              </w:r>
                              <w:r>
                                <w:rPr>
                                  <w:rFonts w:ascii="Verdana"/>
                                  <w:color w:val="58595B"/>
                                  <w:spacing w:val="-5"/>
                                  <w:sz w:val="18"/>
                                </w:rPr>
                                <w:t> </w:t>
                              </w:r>
                              <w:r>
                                <w:rPr>
                                  <w:rFonts w:ascii="Verdana"/>
                                  <w:color w:val="58595B"/>
                                  <w:spacing w:val="-4"/>
                                  <w:sz w:val="18"/>
                                </w:rPr>
                                <w:t>simple</w:t>
                              </w:r>
                              <w:r>
                                <w:rPr>
                                  <w:rFonts w:ascii="Verdana"/>
                                  <w:color w:val="58595B"/>
                                  <w:spacing w:val="-6"/>
                                  <w:sz w:val="18"/>
                                </w:rPr>
                                <w:t> </w:t>
                              </w:r>
                              <w:r>
                                <w:rPr>
                                  <w:rFonts w:ascii="Verdana"/>
                                  <w:color w:val="58595B"/>
                                  <w:spacing w:val="-4"/>
                                  <w:sz w:val="18"/>
                                </w:rPr>
                                <w:t>past</w:t>
                              </w:r>
                              <w:r>
                                <w:rPr>
                                  <w:rFonts w:ascii="Verdana"/>
                                  <w:color w:val="58595B"/>
                                  <w:spacing w:val="-5"/>
                                  <w:sz w:val="18"/>
                                </w:rPr>
                                <w:t> </w:t>
                              </w:r>
                              <w:r>
                                <w:rPr>
                                  <w:rFonts w:ascii="Verdana"/>
                                  <w:color w:val="58595B"/>
                                  <w:spacing w:val="-4"/>
                                  <w:sz w:val="18"/>
                                </w:rPr>
                                <w:t>to</w:t>
                              </w:r>
                              <w:r>
                                <w:rPr>
                                  <w:rFonts w:ascii="Verdana"/>
                                  <w:color w:val="58595B"/>
                                  <w:spacing w:val="-6"/>
                                  <w:sz w:val="18"/>
                                </w:rPr>
                                <w:t> </w:t>
                              </w:r>
                              <w:r>
                                <w:rPr>
                                  <w:rFonts w:ascii="Verdana"/>
                                  <w:color w:val="58595B"/>
                                  <w:spacing w:val="-4"/>
                                  <w:sz w:val="18"/>
                                </w:rPr>
                                <w:t>talk</w:t>
                              </w:r>
                              <w:r>
                                <w:rPr>
                                  <w:rFonts w:ascii="Verdana"/>
                                  <w:color w:val="58595B"/>
                                  <w:spacing w:val="-5"/>
                                  <w:sz w:val="18"/>
                                </w:rPr>
                                <w:t> </w:t>
                              </w:r>
                              <w:r>
                                <w:rPr>
                                  <w:rFonts w:ascii="Verdana"/>
                                  <w:color w:val="58595B"/>
                                  <w:spacing w:val="-4"/>
                                  <w:sz w:val="18"/>
                                </w:rPr>
                                <w:t>about</w:t>
                              </w:r>
                              <w:r>
                                <w:rPr>
                                  <w:rFonts w:ascii="Verdana"/>
                                  <w:color w:val="58595B"/>
                                  <w:spacing w:val="-6"/>
                                  <w:sz w:val="18"/>
                                </w:rPr>
                                <w:t> </w:t>
                              </w:r>
                              <w:r>
                                <w:rPr>
                                  <w:rFonts w:ascii="Verdana"/>
                                  <w:color w:val="58595B"/>
                                  <w:spacing w:val="-4"/>
                                  <w:sz w:val="18"/>
                                </w:rPr>
                                <w:t>completed</w:t>
                              </w:r>
                              <w:r>
                                <w:rPr>
                                  <w:rFonts w:ascii="Verdana"/>
                                  <w:color w:val="58595B"/>
                                  <w:spacing w:val="-5"/>
                                  <w:sz w:val="18"/>
                                </w:rPr>
                                <w:t> </w:t>
                              </w:r>
                              <w:r>
                                <w:rPr>
                                  <w:rFonts w:ascii="Verdana"/>
                                  <w:color w:val="58595B"/>
                                  <w:spacing w:val="-4"/>
                                  <w:sz w:val="18"/>
                                </w:rPr>
                                <w:t>actions</w:t>
                              </w:r>
                              <w:r>
                                <w:rPr>
                                  <w:rFonts w:ascii="Verdana"/>
                                  <w:color w:val="58595B"/>
                                  <w:spacing w:val="-6"/>
                                  <w:sz w:val="18"/>
                                </w:rPr>
                                <w:t> </w:t>
                              </w:r>
                              <w:r>
                                <w:rPr>
                                  <w:rFonts w:ascii="Verdana"/>
                                  <w:color w:val="58595B"/>
                                  <w:spacing w:val="-4"/>
                                  <w:sz w:val="18"/>
                                </w:rPr>
                                <w:t>and</w:t>
                              </w:r>
                              <w:r>
                                <w:rPr>
                                  <w:rFonts w:ascii="Verdana"/>
                                  <w:color w:val="58595B"/>
                                  <w:spacing w:val="-5"/>
                                  <w:sz w:val="18"/>
                                </w:rPr>
                                <w:t> </w:t>
                              </w:r>
                              <w:r>
                                <w:rPr>
                                  <w:rFonts w:ascii="Verdana"/>
                                  <w:color w:val="58595B"/>
                                  <w:spacing w:val="-4"/>
                                  <w:sz w:val="18"/>
                                </w:rPr>
                                <w:t>events.</w:t>
                              </w:r>
                            </w:p>
                            <w:p>
                              <w:pPr>
                                <w:spacing w:before="152"/>
                                <w:ind w:left="542" w:right="0" w:firstLine="0"/>
                                <w:jc w:val="left"/>
                                <w:rPr>
                                  <w:rFonts w:ascii="Verdana"/>
                                  <w:i/>
                                  <w:sz w:val="18"/>
                                </w:rPr>
                              </w:pPr>
                              <w:r>
                                <w:rPr>
                                  <w:rFonts w:ascii="Verdana"/>
                                  <w:i/>
                                  <w:color w:val="58595B"/>
                                  <w:spacing w:val="-4"/>
                                  <w:sz w:val="18"/>
                                </w:rPr>
                                <w:t>I</w:t>
                              </w:r>
                              <w:r>
                                <w:rPr>
                                  <w:rFonts w:ascii="Verdana"/>
                                  <w:i/>
                                  <w:color w:val="58595B"/>
                                  <w:spacing w:val="-11"/>
                                  <w:sz w:val="18"/>
                                </w:rPr>
                                <w:t> </w:t>
                              </w:r>
                              <w:r>
                                <w:rPr>
                                  <w:rFonts w:ascii="Verdana"/>
                                  <w:i/>
                                  <w:color w:val="231F20"/>
                                  <w:spacing w:val="-4"/>
                                  <w:sz w:val="18"/>
                                </w:rPr>
                                <w:t>looked</w:t>
                              </w:r>
                              <w:r>
                                <w:rPr>
                                  <w:rFonts w:ascii="Verdana"/>
                                  <w:i/>
                                  <w:color w:val="231F20"/>
                                  <w:spacing w:val="-10"/>
                                  <w:sz w:val="18"/>
                                </w:rPr>
                                <w:t> </w:t>
                              </w:r>
                              <w:r>
                                <w:rPr>
                                  <w:rFonts w:ascii="Verdana"/>
                                  <w:i/>
                                  <w:color w:val="58595B"/>
                                  <w:spacing w:val="-4"/>
                                  <w:sz w:val="18"/>
                                </w:rPr>
                                <w:t>out</w:t>
                              </w:r>
                              <w:r>
                                <w:rPr>
                                  <w:rFonts w:ascii="Verdana"/>
                                  <w:i/>
                                  <w:color w:val="58595B"/>
                                  <w:spacing w:val="-10"/>
                                  <w:sz w:val="18"/>
                                </w:rPr>
                                <w:t> </w:t>
                              </w:r>
                              <w:r>
                                <w:rPr>
                                  <w:rFonts w:ascii="Verdana"/>
                                  <w:i/>
                                  <w:color w:val="58595B"/>
                                  <w:spacing w:val="-4"/>
                                  <w:sz w:val="18"/>
                                </w:rPr>
                                <w:t>my</w:t>
                              </w:r>
                              <w:r>
                                <w:rPr>
                                  <w:rFonts w:ascii="Verdana"/>
                                  <w:i/>
                                  <w:color w:val="58595B"/>
                                  <w:spacing w:val="-10"/>
                                  <w:sz w:val="18"/>
                                </w:rPr>
                                <w:t> </w:t>
                              </w:r>
                              <w:r>
                                <w:rPr>
                                  <w:rFonts w:ascii="Verdana"/>
                                  <w:i/>
                                  <w:color w:val="58595B"/>
                                  <w:spacing w:val="-4"/>
                                  <w:sz w:val="18"/>
                                </w:rPr>
                                <w:t>window.</w:t>
                              </w:r>
                            </w:p>
                            <w:p>
                              <w:pPr>
                                <w:spacing w:before="31"/>
                                <w:ind w:left="542" w:right="0" w:firstLine="0"/>
                                <w:jc w:val="left"/>
                                <w:rPr>
                                  <w:rFonts w:ascii="Verdana"/>
                                  <w:i/>
                                  <w:sz w:val="18"/>
                                </w:rPr>
                              </w:pPr>
                              <w:r>
                                <w:rPr>
                                  <w:rFonts w:ascii="Verdana"/>
                                  <w:i/>
                                  <w:color w:val="58595B"/>
                                  <w:sz w:val="18"/>
                                </w:rPr>
                                <w:t>My parents </w:t>
                              </w:r>
                              <w:r>
                                <w:rPr>
                                  <w:rFonts w:ascii="Verdana"/>
                                  <w:i/>
                                  <w:color w:val="231F20"/>
                                  <w:sz w:val="18"/>
                                </w:rPr>
                                <w:t>came</w:t>
                              </w:r>
                              <w:r>
                                <w:rPr>
                                  <w:rFonts w:ascii="Verdana"/>
                                  <w:i/>
                                  <w:color w:val="231F20"/>
                                  <w:spacing w:val="1"/>
                                  <w:sz w:val="18"/>
                                </w:rPr>
                                <w:t> </w:t>
                              </w:r>
                              <w:r>
                                <w:rPr>
                                  <w:rFonts w:ascii="Verdana"/>
                                  <w:i/>
                                  <w:color w:val="58595B"/>
                                  <w:sz w:val="18"/>
                                </w:rPr>
                                <w:t>and </w:t>
                              </w:r>
                              <w:r>
                                <w:rPr>
                                  <w:rFonts w:ascii="Verdana"/>
                                  <w:i/>
                                  <w:color w:val="231F20"/>
                                  <w:sz w:val="18"/>
                                </w:rPr>
                                <w:t>got</w:t>
                              </w:r>
                              <w:r>
                                <w:rPr>
                                  <w:rFonts w:ascii="Verdana"/>
                                  <w:i/>
                                  <w:color w:val="231F20"/>
                                  <w:spacing w:val="1"/>
                                  <w:sz w:val="18"/>
                                </w:rPr>
                                <w:t> </w:t>
                              </w:r>
                              <w:r>
                                <w:rPr>
                                  <w:rFonts w:ascii="Verdana"/>
                                  <w:i/>
                                  <w:color w:val="58595B"/>
                                  <w:spacing w:val="-5"/>
                                  <w:sz w:val="18"/>
                                </w:rPr>
                                <w:t>me.</w:t>
                              </w:r>
                            </w:p>
                            <w:p>
                              <w:pPr>
                                <w:spacing w:before="151"/>
                                <w:ind w:left="182" w:right="0" w:firstLine="0"/>
                                <w:jc w:val="left"/>
                                <w:rPr>
                                  <w:rFonts w:ascii="Verdana"/>
                                  <w:sz w:val="18"/>
                                </w:rPr>
                              </w:pPr>
                              <w:r>
                                <w:rPr>
                                  <w:rFonts w:ascii="Verdana"/>
                                  <w:color w:val="58595B"/>
                                  <w:spacing w:val="-4"/>
                                  <w:sz w:val="18"/>
                                </w:rPr>
                                <w:t>The</w:t>
                              </w:r>
                              <w:r>
                                <w:rPr>
                                  <w:rFonts w:ascii="Verdana"/>
                                  <w:color w:val="58595B"/>
                                  <w:spacing w:val="-6"/>
                                  <w:sz w:val="18"/>
                                </w:rPr>
                                <w:t> </w:t>
                              </w:r>
                              <w:r>
                                <w:rPr>
                                  <w:rFonts w:ascii="Verdana"/>
                                  <w:color w:val="58595B"/>
                                  <w:spacing w:val="-4"/>
                                  <w:sz w:val="18"/>
                                </w:rPr>
                                <w:t>writer</w:t>
                              </w:r>
                              <w:r>
                                <w:rPr>
                                  <w:rFonts w:ascii="Verdana"/>
                                  <w:color w:val="58595B"/>
                                  <w:spacing w:val="-5"/>
                                  <w:sz w:val="18"/>
                                </w:rPr>
                                <w:t> </w:t>
                              </w:r>
                              <w:r>
                                <w:rPr>
                                  <w:rFonts w:ascii="Verdana"/>
                                  <w:color w:val="58595B"/>
                                  <w:spacing w:val="-4"/>
                                  <w:sz w:val="18"/>
                                </w:rPr>
                                <w:t>uses</w:t>
                              </w:r>
                              <w:r>
                                <w:rPr>
                                  <w:rFonts w:ascii="Verdana"/>
                                  <w:color w:val="58595B"/>
                                  <w:spacing w:val="-5"/>
                                  <w:sz w:val="18"/>
                                </w:rPr>
                                <w:t> </w:t>
                              </w:r>
                              <w:r>
                                <w:rPr>
                                  <w:rFonts w:ascii="Verdana"/>
                                  <w:color w:val="58595B"/>
                                  <w:spacing w:val="-4"/>
                                  <w:sz w:val="18"/>
                                </w:rPr>
                                <w:t>the</w:t>
                              </w:r>
                              <w:r>
                                <w:rPr>
                                  <w:rFonts w:ascii="Verdana"/>
                                  <w:color w:val="58595B"/>
                                  <w:spacing w:val="-5"/>
                                  <w:sz w:val="18"/>
                                </w:rPr>
                                <w:t> </w:t>
                              </w:r>
                              <w:r>
                                <w:rPr>
                                  <w:rFonts w:ascii="Verdana"/>
                                  <w:color w:val="58595B"/>
                                  <w:spacing w:val="-4"/>
                                  <w:sz w:val="18"/>
                                </w:rPr>
                                <w:t>past</w:t>
                              </w:r>
                              <w:r>
                                <w:rPr>
                                  <w:rFonts w:ascii="Verdana"/>
                                  <w:color w:val="58595B"/>
                                  <w:spacing w:val="-5"/>
                                  <w:sz w:val="18"/>
                                </w:rPr>
                                <w:t> </w:t>
                              </w:r>
                              <w:r>
                                <w:rPr>
                                  <w:rFonts w:ascii="Verdana"/>
                                  <w:color w:val="58595B"/>
                                  <w:spacing w:val="-4"/>
                                  <w:sz w:val="18"/>
                                </w:rPr>
                                <w:t>progressive</w:t>
                              </w:r>
                              <w:r>
                                <w:rPr>
                                  <w:rFonts w:ascii="Verdana"/>
                                  <w:color w:val="58595B"/>
                                  <w:spacing w:val="-5"/>
                                  <w:sz w:val="18"/>
                                </w:rPr>
                                <w:t> </w:t>
                              </w:r>
                              <w:r>
                                <w:rPr>
                                  <w:rFonts w:ascii="Verdana"/>
                                  <w:color w:val="58595B"/>
                                  <w:spacing w:val="-4"/>
                                  <w:sz w:val="18"/>
                                </w:rPr>
                                <w:t>to</w:t>
                              </w:r>
                              <w:r>
                                <w:rPr>
                                  <w:rFonts w:ascii="Verdana"/>
                                  <w:color w:val="58595B"/>
                                  <w:spacing w:val="-6"/>
                                  <w:sz w:val="18"/>
                                </w:rPr>
                                <w:t> </w:t>
                              </w:r>
                              <w:r>
                                <w:rPr>
                                  <w:rFonts w:ascii="Verdana"/>
                                  <w:color w:val="58595B"/>
                                  <w:spacing w:val="-4"/>
                                  <w:sz w:val="18"/>
                                </w:rPr>
                                <w:t>describe</w:t>
                              </w:r>
                              <w:r>
                                <w:rPr>
                                  <w:rFonts w:ascii="Verdana"/>
                                  <w:color w:val="58595B"/>
                                  <w:spacing w:val="-5"/>
                                  <w:sz w:val="18"/>
                                </w:rPr>
                                <w:t> </w:t>
                              </w:r>
                              <w:r>
                                <w:rPr>
                                  <w:rFonts w:ascii="Verdana"/>
                                  <w:color w:val="58595B"/>
                                  <w:spacing w:val="-4"/>
                                  <w:sz w:val="18"/>
                                </w:rPr>
                                <w:t>a</w:t>
                              </w:r>
                              <w:r>
                                <w:rPr>
                                  <w:rFonts w:ascii="Verdana"/>
                                  <w:color w:val="58595B"/>
                                  <w:spacing w:val="-5"/>
                                  <w:sz w:val="18"/>
                                </w:rPr>
                                <w:t> </w:t>
                              </w:r>
                              <w:r>
                                <w:rPr>
                                  <w:rFonts w:ascii="Verdana"/>
                                  <w:color w:val="58595B"/>
                                  <w:spacing w:val="-4"/>
                                  <w:sz w:val="18"/>
                                </w:rPr>
                                <w:t>scene</w:t>
                              </w:r>
                              <w:r>
                                <w:rPr>
                                  <w:rFonts w:ascii="Verdana"/>
                                  <w:color w:val="58595B"/>
                                  <w:spacing w:val="-5"/>
                                  <w:sz w:val="18"/>
                                </w:rPr>
                                <w:t> </w:t>
                              </w:r>
                              <w:r>
                                <w:rPr>
                                  <w:rFonts w:ascii="Verdana"/>
                                  <w:color w:val="58595B"/>
                                  <w:spacing w:val="-4"/>
                                  <w:sz w:val="18"/>
                                </w:rPr>
                                <w:t>in</w:t>
                              </w:r>
                              <w:r>
                                <w:rPr>
                                  <w:rFonts w:ascii="Verdana"/>
                                  <w:color w:val="58595B"/>
                                  <w:spacing w:val="-5"/>
                                  <w:sz w:val="18"/>
                                </w:rPr>
                                <w:t> </w:t>
                              </w:r>
                              <w:r>
                                <w:rPr>
                                  <w:rFonts w:ascii="Verdana"/>
                                  <w:color w:val="58595B"/>
                                  <w:spacing w:val="-4"/>
                                  <w:sz w:val="18"/>
                                </w:rPr>
                                <w:t>the</w:t>
                              </w:r>
                              <w:r>
                                <w:rPr>
                                  <w:rFonts w:ascii="Verdana"/>
                                  <w:color w:val="58595B"/>
                                  <w:spacing w:val="-5"/>
                                  <w:sz w:val="18"/>
                                </w:rPr>
                                <w:t> </w:t>
                              </w:r>
                              <w:r>
                                <w:rPr>
                                  <w:rFonts w:ascii="Verdana"/>
                                  <w:color w:val="58595B"/>
                                  <w:spacing w:val="-4"/>
                                  <w:sz w:val="18"/>
                                </w:rPr>
                                <w:t>past.</w:t>
                              </w:r>
                            </w:p>
                            <w:p>
                              <w:pPr>
                                <w:spacing w:before="151"/>
                                <w:ind w:left="542" w:right="0" w:firstLine="0"/>
                                <w:jc w:val="left"/>
                                <w:rPr>
                                  <w:rFonts w:ascii="Verdana"/>
                                  <w:i/>
                                  <w:sz w:val="18"/>
                                </w:rPr>
                              </w:pPr>
                              <w:r>
                                <w:rPr>
                                  <w:rFonts w:ascii="Verdana"/>
                                  <w:i/>
                                  <w:color w:val="58595B"/>
                                  <w:w w:val="90"/>
                                  <w:sz w:val="18"/>
                                </w:rPr>
                                <w:t>The</w:t>
                              </w:r>
                              <w:r>
                                <w:rPr>
                                  <w:rFonts w:ascii="Verdana"/>
                                  <w:i/>
                                  <w:color w:val="58595B"/>
                                  <w:spacing w:val="-2"/>
                                  <w:sz w:val="18"/>
                                </w:rPr>
                                <w:t> </w:t>
                              </w:r>
                              <w:r>
                                <w:rPr>
                                  <w:rFonts w:ascii="Verdana"/>
                                  <w:i/>
                                  <w:color w:val="58595B"/>
                                  <w:w w:val="90"/>
                                  <w:sz w:val="18"/>
                                </w:rPr>
                                <w:t>river</w:t>
                              </w:r>
                              <w:r>
                                <w:rPr>
                                  <w:rFonts w:ascii="Verdana"/>
                                  <w:i/>
                                  <w:color w:val="58595B"/>
                                  <w:spacing w:val="-2"/>
                                  <w:sz w:val="18"/>
                                </w:rPr>
                                <w:t> </w:t>
                              </w:r>
                              <w:r>
                                <w:rPr>
                                  <w:rFonts w:ascii="Verdana"/>
                                  <w:i/>
                                  <w:color w:val="231F20"/>
                                  <w:w w:val="90"/>
                                  <w:sz w:val="18"/>
                                </w:rPr>
                                <w:t>was</w:t>
                              </w:r>
                              <w:r>
                                <w:rPr>
                                  <w:rFonts w:ascii="Verdana"/>
                                  <w:i/>
                                  <w:color w:val="231F20"/>
                                  <w:sz w:val="18"/>
                                </w:rPr>
                                <w:t> </w:t>
                              </w:r>
                              <w:r>
                                <w:rPr>
                                  <w:rFonts w:ascii="Verdana"/>
                                  <w:i/>
                                  <w:color w:val="231F20"/>
                                  <w:w w:val="90"/>
                                  <w:sz w:val="18"/>
                                </w:rPr>
                                <w:t>rising</w:t>
                              </w:r>
                              <w:r>
                                <w:rPr>
                                  <w:rFonts w:ascii="Verdana"/>
                                  <w:i/>
                                  <w:color w:val="231F20"/>
                                  <w:spacing w:val="-1"/>
                                  <w:sz w:val="18"/>
                                </w:rPr>
                                <w:t> </w:t>
                              </w:r>
                              <w:r>
                                <w:rPr>
                                  <w:rFonts w:ascii="Verdana"/>
                                  <w:i/>
                                  <w:color w:val="58595B"/>
                                  <w:w w:val="90"/>
                                  <w:sz w:val="18"/>
                                </w:rPr>
                                <w:t>very</w:t>
                              </w:r>
                              <w:r>
                                <w:rPr>
                                  <w:rFonts w:ascii="Verdana"/>
                                  <w:i/>
                                  <w:color w:val="58595B"/>
                                  <w:spacing w:val="-2"/>
                                  <w:sz w:val="18"/>
                                </w:rPr>
                                <w:t> </w:t>
                              </w:r>
                              <w:r>
                                <w:rPr>
                                  <w:rFonts w:ascii="Verdana"/>
                                  <w:i/>
                                  <w:color w:val="58595B"/>
                                  <w:spacing w:val="-2"/>
                                  <w:w w:val="90"/>
                                  <w:sz w:val="18"/>
                                </w:rPr>
                                <w:t>quickly.</w:t>
                              </w:r>
                            </w:p>
                            <w:p>
                              <w:pPr>
                                <w:spacing w:before="152"/>
                                <w:ind w:left="182" w:right="0" w:firstLine="0"/>
                                <w:jc w:val="left"/>
                                <w:rPr>
                                  <w:rFonts w:ascii="Verdana"/>
                                  <w:sz w:val="18"/>
                                </w:rPr>
                              </w:pPr>
                              <w:r>
                                <w:rPr>
                                  <w:rFonts w:ascii="Verdana"/>
                                  <w:color w:val="58595B"/>
                                  <w:spacing w:val="-2"/>
                                  <w:sz w:val="18"/>
                                </w:rPr>
                                <w:t>The</w:t>
                              </w:r>
                              <w:r>
                                <w:rPr>
                                  <w:rFonts w:ascii="Verdana"/>
                                  <w:color w:val="58595B"/>
                                  <w:spacing w:val="-14"/>
                                  <w:sz w:val="18"/>
                                </w:rPr>
                                <w:t> </w:t>
                              </w:r>
                              <w:r>
                                <w:rPr>
                                  <w:rFonts w:ascii="Verdana"/>
                                  <w:color w:val="58595B"/>
                                  <w:spacing w:val="-2"/>
                                  <w:sz w:val="18"/>
                                </w:rPr>
                                <w:t>writer</w:t>
                              </w:r>
                              <w:r>
                                <w:rPr>
                                  <w:rFonts w:ascii="Verdana"/>
                                  <w:color w:val="58595B"/>
                                  <w:spacing w:val="-14"/>
                                  <w:sz w:val="18"/>
                                </w:rPr>
                                <w:t> </w:t>
                              </w:r>
                              <w:r>
                                <w:rPr>
                                  <w:rFonts w:ascii="Verdana"/>
                                  <w:color w:val="58595B"/>
                                  <w:spacing w:val="-2"/>
                                  <w:sz w:val="18"/>
                                </w:rPr>
                                <w:t>uses</w:t>
                              </w:r>
                              <w:r>
                                <w:rPr>
                                  <w:rFonts w:ascii="Verdana"/>
                                  <w:color w:val="58595B"/>
                                  <w:spacing w:val="-13"/>
                                  <w:sz w:val="18"/>
                                </w:rPr>
                                <w:t> </w:t>
                              </w:r>
                              <w:r>
                                <w:rPr>
                                  <w:rFonts w:ascii="Verdana"/>
                                  <w:color w:val="58595B"/>
                                  <w:spacing w:val="-2"/>
                                  <w:sz w:val="18"/>
                                </w:rPr>
                                <w:t>past</w:t>
                              </w:r>
                              <w:r>
                                <w:rPr>
                                  <w:rFonts w:ascii="Verdana"/>
                                  <w:color w:val="58595B"/>
                                  <w:spacing w:val="-14"/>
                                  <w:sz w:val="18"/>
                                </w:rPr>
                                <w:t> </w:t>
                              </w:r>
                              <w:r>
                                <w:rPr>
                                  <w:rFonts w:ascii="Verdana"/>
                                  <w:color w:val="58595B"/>
                                  <w:spacing w:val="-2"/>
                                  <w:sz w:val="18"/>
                                </w:rPr>
                                <w:t>time</w:t>
                              </w:r>
                              <w:r>
                                <w:rPr>
                                  <w:rFonts w:ascii="Verdana"/>
                                  <w:color w:val="58595B"/>
                                  <w:spacing w:val="-13"/>
                                  <w:sz w:val="18"/>
                                </w:rPr>
                                <w:t> </w:t>
                              </w:r>
                              <w:r>
                                <w:rPr>
                                  <w:rFonts w:ascii="Verdana"/>
                                  <w:color w:val="58595B"/>
                                  <w:spacing w:val="-2"/>
                                  <w:sz w:val="18"/>
                                </w:rPr>
                                <w:t>clauses</w:t>
                              </w:r>
                              <w:r>
                                <w:rPr>
                                  <w:rFonts w:ascii="Verdana"/>
                                  <w:color w:val="58595B"/>
                                  <w:spacing w:val="-14"/>
                                  <w:sz w:val="18"/>
                                </w:rPr>
                                <w:t> </w:t>
                              </w:r>
                              <w:r>
                                <w:rPr>
                                  <w:rFonts w:ascii="Verdana"/>
                                  <w:color w:val="58595B"/>
                                  <w:spacing w:val="-2"/>
                                  <w:sz w:val="18"/>
                                </w:rPr>
                                <w:t>to</w:t>
                              </w:r>
                              <w:r>
                                <w:rPr>
                                  <w:rFonts w:ascii="Verdana"/>
                                  <w:color w:val="58595B"/>
                                  <w:spacing w:val="-13"/>
                                  <w:sz w:val="18"/>
                                </w:rPr>
                                <w:t> </w:t>
                              </w:r>
                              <w:r>
                                <w:rPr>
                                  <w:rFonts w:ascii="Verdana"/>
                                  <w:color w:val="58595B"/>
                                  <w:spacing w:val="-2"/>
                                  <w:sz w:val="18"/>
                                </w:rPr>
                                <w:t>describe</w:t>
                              </w:r>
                              <w:r>
                                <w:rPr>
                                  <w:rFonts w:ascii="Verdana"/>
                                  <w:color w:val="58595B"/>
                                  <w:spacing w:val="-14"/>
                                  <w:sz w:val="18"/>
                                </w:rPr>
                                <w:t> </w:t>
                              </w:r>
                              <w:r>
                                <w:rPr>
                                  <w:rFonts w:ascii="Verdana"/>
                                  <w:color w:val="58595B"/>
                                  <w:spacing w:val="-2"/>
                                  <w:sz w:val="18"/>
                                </w:rPr>
                                <w:t>when</w:t>
                              </w:r>
                              <w:r>
                                <w:rPr>
                                  <w:rFonts w:ascii="Verdana"/>
                                  <w:color w:val="58595B"/>
                                  <w:spacing w:val="-13"/>
                                  <w:sz w:val="18"/>
                                </w:rPr>
                                <w:t> </w:t>
                              </w:r>
                              <w:r>
                                <w:rPr>
                                  <w:rFonts w:ascii="Verdana"/>
                                  <w:color w:val="58595B"/>
                                  <w:spacing w:val="-2"/>
                                  <w:sz w:val="18"/>
                                </w:rPr>
                                <w:t>actions</w:t>
                              </w:r>
                              <w:r>
                                <w:rPr>
                                  <w:rFonts w:ascii="Verdana"/>
                                  <w:color w:val="58595B"/>
                                  <w:spacing w:val="-14"/>
                                  <w:sz w:val="18"/>
                                </w:rPr>
                                <w:t> </w:t>
                              </w:r>
                              <w:r>
                                <w:rPr>
                                  <w:rFonts w:ascii="Verdana"/>
                                  <w:color w:val="58595B"/>
                                  <w:spacing w:val="-2"/>
                                  <w:sz w:val="18"/>
                                </w:rPr>
                                <w:t>or</w:t>
                              </w:r>
                              <w:r>
                                <w:rPr>
                                  <w:rFonts w:ascii="Verdana"/>
                                  <w:color w:val="58595B"/>
                                  <w:spacing w:val="-13"/>
                                  <w:sz w:val="18"/>
                                </w:rPr>
                                <w:t> </w:t>
                              </w:r>
                              <w:r>
                                <w:rPr>
                                  <w:rFonts w:ascii="Verdana"/>
                                  <w:color w:val="58595B"/>
                                  <w:spacing w:val="-2"/>
                                  <w:sz w:val="18"/>
                                </w:rPr>
                                <w:t>events</w:t>
                              </w:r>
                              <w:r>
                                <w:rPr>
                                  <w:rFonts w:ascii="Verdana"/>
                                  <w:color w:val="58595B"/>
                                  <w:spacing w:val="-14"/>
                                  <w:sz w:val="18"/>
                                </w:rPr>
                                <w:t> </w:t>
                              </w:r>
                              <w:r>
                                <w:rPr>
                                  <w:rFonts w:ascii="Verdana"/>
                                  <w:color w:val="58595B"/>
                                  <w:spacing w:val="-2"/>
                                  <w:sz w:val="18"/>
                                </w:rPr>
                                <w:t>happened.</w:t>
                              </w:r>
                            </w:p>
                            <w:p>
                              <w:pPr>
                                <w:spacing w:before="151"/>
                                <w:ind w:left="542" w:right="0" w:firstLine="0"/>
                                <w:jc w:val="left"/>
                                <w:rPr>
                                  <w:rFonts w:ascii="Verdana"/>
                                  <w:i/>
                                  <w:sz w:val="18"/>
                                </w:rPr>
                              </w:pPr>
                              <w:r>
                                <w:rPr>
                                  <w:rFonts w:ascii="Verdana"/>
                                  <w:i/>
                                  <w:color w:val="231F20"/>
                                  <w:sz w:val="18"/>
                                </w:rPr>
                                <w:t>When</w:t>
                              </w:r>
                              <w:r>
                                <w:rPr>
                                  <w:rFonts w:ascii="Verdana"/>
                                  <w:i/>
                                  <w:color w:val="231F20"/>
                                  <w:spacing w:val="-14"/>
                                  <w:sz w:val="18"/>
                                </w:rPr>
                                <w:t> </w:t>
                              </w:r>
                              <w:r>
                                <w:rPr>
                                  <w:rFonts w:ascii="Verdana"/>
                                  <w:i/>
                                  <w:color w:val="231F20"/>
                                  <w:sz w:val="18"/>
                                </w:rPr>
                                <w:t>I</w:t>
                              </w:r>
                              <w:r>
                                <w:rPr>
                                  <w:rFonts w:ascii="Verdana"/>
                                  <w:i/>
                                  <w:color w:val="231F20"/>
                                  <w:spacing w:val="-13"/>
                                  <w:sz w:val="18"/>
                                </w:rPr>
                                <w:t> </w:t>
                              </w:r>
                              <w:r>
                                <w:rPr>
                                  <w:rFonts w:ascii="Verdana"/>
                                  <w:i/>
                                  <w:color w:val="231F20"/>
                                  <w:sz w:val="18"/>
                                </w:rPr>
                                <w:t>was</w:t>
                              </w:r>
                              <w:r>
                                <w:rPr>
                                  <w:rFonts w:ascii="Verdana"/>
                                  <w:i/>
                                  <w:color w:val="231F20"/>
                                  <w:spacing w:val="-13"/>
                                  <w:sz w:val="18"/>
                                </w:rPr>
                                <w:t> </w:t>
                              </w:r>
                              <w:r>
                                <w:rPr>
                                  <w:rFonts w:ascii="Verdana"/>
                                  <w:i/>
                                  <w:color w:val="231F20"/>
                                  <w:sz w:val="18"/>
                                </w:rPr>
                                <w:t>a</w:t>
                              </w:r>
                              <w:r>
                                <w:rPr>
                                  <w:rFonts w:ascii="Verdana"/>
                                  <w:i/>
                                  <w:color w:val="231F20"/>
                                  <w:spacing w:val="-13"/>
                                  <w:sz w:val="18"/>
                                </w:rPr>
                                <w:t> </w:t>
                              </w:r>
                              <w:r>
                                <w:rPr>
                                  <w:rFonts w:ascii="Verdana"/>
                                  <w:i/>
                                  <w:color w:val="231F20"/>
                                  <w:sz w:val="18"/>
                                </w:rPr>
                                <w:t>young</w:t>
                              </w:r>
                              <w:r>
                                <w:rPr>
                                  <w:rFonts w:ascii="Verdana"/>
                                  <w:i/>
                                  <w:color w:val="231F20"/>
                                  <w:spacing w:val="-13"/>
                                  <w:sz w:val="18"/>
                                </w:rPr>
                                <w:t> </w:t>
                              </w:r>
                              <w:r>
                                <w:rPr>
                                  <w:rFonts w:ascii="Verdana"/>
                                  <w:i/>
                                  <w:color w:val="231F20"/>
                                  <w:sz w:val="18"/>
                                </w:rPr>
                                <w:t>girl,</w:t>
                              </w:r>
                              <w:r>
                                <w:rPr>
                                  <w:rFonts w:ascii="Verdana"/>
                                  <w:i/>
                                  <w:color w:val="231F20"/>
                                  <w:spacing w:val="-14"/>
                                  <w:sz w:val="18"/>
                                </w:rPr>
                                <w:t> </w:t>
                              </w:r>
                              <w:r>
                                <w:rPr>
                                  <w:rFonts w:ascii="Verdana"/>
                                  <w:i/>
                                  <w:color w:val="58595B"/>
                                  <w:sz w:val="18"/>
                                </w:rPr>
                                <w:t>we</w:t>
                              </w:r>
                              <w:r>
                                <w:rPr>
                                  <w:rFonts w:ascii="Verdana"/>
                                  <w:i/>
                                  <w:color w:val="58595B"/>
                                  <w:spacing w:val="-14"/>
                                  <w:sz w:val="18"/>
                                </w:rPr>
                                <w:t> </w:t>
                              </w:r>
                              <w:r>
                                <w:rPr>
                                  <w:rFonts w:ascii="Verdana"/>
                                  <w:i/>
                                  <w:color w:val="58595B"/>
                                  <w:sz w:val="18"/>
                                </w:rPr>
                                <w:t>lived</w:t>
                              </w:r>
                              <w:r>
                                <w:rPr>
                                  <w:rFonts w:ascii="Verdana"/>
                                  <w:i/>
                                  <w:color w:val="58595B"/>
                                  <w:spacing w:val="-14"/>
                                  <w:sz w:val="18"/>
                                </w:rPr>
                                <w:t> </w:t>
                              </w:r>
                              <w:r>
                                <w:rPr>
                                  <w:rFonts w:ascii="Verdana"/>
                                  <w:i/>
                                  <w:color w:val="58595B"/>
                                  <w:sz w:val="18"/>
                                </w:rPr>
                                <w:t>near</w:t>
                              </w:r>
                              <w:r>
                                <w:rPr>
                                  <w:rFonts w:ascii="Verdana"/>
                                  <w:i/>
                                  <w:color w:val="58595B"/>
                                  <w:spacing w:val="-14"/>
                                  <w:sz w:val="18"/>
                                </w:rPr>
                                <w:t> </w:t>
                              </w:r>
                              <w:r>
                                <w:rPr>
                                  <w:rFonts w:ascii="Verdana"/>
                                  <w:i/>
                                  <w:color w:val="58595B"/>
                                  <w:sz w:val="18"/>
                                </w:rPr>
                                <w:t>a</w:t>
                              </w:r>
                              <w:r>
                                <w:rPr>
                                  <w:rFonts w:ascii="Verdana"/>
                                  <w:i/>
                                  <w:color w:val="58595B"/>
                                  <w:spacing w:val="-15"/>
                                  <w:sz w:val="18"/>
                                </w:rPr>
                                <w:t> </w:t>
                              </w:r>
                              <w:r>
                                <w:rPr>
                                  <w:rFonts w:ascii="Verdana"/>
                                  <w:i/>
                                  <w:color w:val="58595B"/>
                                  <w:spacing w:val="-2"/>
                                  <w:sz w:val="18"/>
                                </w:rPr>
                                <w:t>river.</w:t>
                              </w:r>
                            </w:p>
                          </w:txbxContent>
                        </wps:txbx>
                        <wps:bodyPr wrap="square" lIns="0" tIns="0" rIns="0" bIns="0" rtlCol="0">
                          <a:noAutofit/>
                        </wps:bodyPr>
                      </wps:wsp>
                    </wpg:wgp>
                  </a:graphicData>
                </a:graphic>
              </wp:anchor>
            </w:drawing>
          </mc:Choice>
          <mc:Fallback>
            <w:pict>
              <v:group style="position:absolute;margin-left:94.339996pt;margin-top:-50.33086pt;width:476pt;height:411.85pt;mso-position-horizontal-relative:page;mso-position-vertical-relative:paragraph;z-index:-18285056" id="docshapegroup1186" coordorigin="1887,-1007" coordsize="9520,8237">
                <v:rect style="position:absolute;left:2398;top:4141;width:8792;height:3089" id="docshape1187" filled="true" fillcolor="#231f20" stroked="false">
                  <v:fill opacity="17039f" type="solid"/>
                </v:rect>
                <v:shape style="position:absolute;left:2434;top:4176;width:8636;height:2934" id="docshape1188" coordorigin="2434,4176" coordsize="8636,2934" path="m10812,4176l2692,4176,2543,4180,2466,4206,2438,4278,2434,4418,2434,6868,2438,7008,2466,7080,2543,7106,2692,7110,10812,7110,10961,7106,11038,7080,11066,7008,11070,6868,11070,4418,11066,4278,11038,4206,10961,4180,10812,4176xe" filled="true" fillcolor="#ffffff" stroked="false">
                  <v:path arrowok="t"/>
                  <v:fill type="solid"/>
                </v:shape>
                <v:shape style="position:absolute;left:2434;top:4176;width:8636;height:2934" id="docshape1189" coordorigin="2434,4176" coordsize="8636,2934" path="m2692,4176l2543,4180,2466,4206,2438,4278,2434,4418,2434,6868,2438,7008,2466,7080,2543,7106,2692,7110,10812,7110,10961,7106,11038,7080,11066,7008,11070,6868,11070,4418,11066,4278,11038,4206,10961,4180,10812,4176,2692,4176xe" filled="false" stroked="true" strokeweight="1pt" strokecolor="#cfcfc6">
                  <v:path arrowok="t"/>
                  <v:stroke dashstyle="solid"/>
                </v:shape>
                <v:shape style="position:absolute;left:2424;top:4167;width:8654;height:330" id="docshape1190" coordorigin="2424,4168" coordsize="8654,330" path="m10838,4168l2664,4168,2525,4171,2454,4198,2428,4270,2424,4410,2424,4497,11078,4497,11078,4410,11074,4270,11048,4198,10976,4171,10838,4168xe" filled="true" fillcolor="#52573c" stroked="false">
                  <v:path arrowok="t"/>
                  <v:fill type="solid"/>
                </v:shape>
                <v:rect style="position:absolute;left:2046;top:-1007;width:9360;height:5127" id="docshape1191" filled="true" fillcolor="#231f20" stroked="false">
                  <v:fill opacity="22937f" type="solid"/>
                </v:rect>
                <v:rect style="position:absolute;left:1886;top:-991;width:9360;height:5127" id="docshape1192" filled="true" fillcolor="#231f20" stroked="false">
                  <v:fill opacity="13107f" type="solid"/>
                </v:rect>
                <v:rect style="position:absolute;left:2120;top:-934;width:9052;height:4817" id="docshape1193" filled="true" fillcolor="#ffffff" stroked="false">
                  <v:fill type="solid"/>
                </v:rect>
                <v:shape style="position:absolute;left:2120;top:-934;width:3540;height:4817" type="#_x0000_t75" id="docshape1194" stroked="false">
                  <v:imagedata r:id="rId497" o:title=""/>
                </v:shape>
                <v:shape style="position:absolute;left:4140;top:-804;width:108;height:94" id="docshape1195" coordorigin="4140,-803" coordsize="108,94" path="m4248,-803l4140,-803,4194,-710,4248,-803xe" filled="true" fillcolor="#231f20" stroked="false">
                  <v:path arrowok="t"/>
                  <v:fill type="solid"/>
                </v:shape>
                <v:shape style="position:absolute;left:2434;top:4141;width:8757;height:3089" type="#_x0000_t202" id="docshape1196" filled="false" stroked="false">
                  <v:textbox inset="0,0,0,0">
                    <w:txbxContent>
                      <w:p>
                        <w:pPr>
                          <w:spacing w:before="85"/>
                          <w:ind w:left="189" w:right="0" w:firstLine="0"/>
                          <w:jc w:val="left"/>
                          <w:rPr>
                            <w:rFonts w:ascii="Verdana"/>
                            <w:sz w:val="18"/>
                          </w:rPr>
                        </w:pPr>
                        <w:r>
                          <w:rPr>
                            <w:rFonts w:ascii="Verdana"/>
                            <w:color w:val="FFFFFF"/>
                            <w:w w:val="115"/>
                            <w:sz w:val="18"/>
                          </w:rPr>
                          <w:t>GRAMMAR</w:t>
                        </w:r>
                        <w:r>
                          <w:rPr>
                            <w:rFonts w:ascii="Verdana"/>
                            <w:color w:val="FFFFFF"/>
                            <w:spacing w:val="15"/>
                            <w:w w:val="115"/>
                            <w:sz w:val="18"/>
                          </w:rPr>
                          <w:t> </w:t>
                        </w:r>
                        <w:r>
                          <w:rPr>
                            <w:rFonts w:ascii="Verdana"/>
                            <w:color w:val="FFFFFF"/>
                            <w:spacing w:val="-2"/>
                            <w:w w:val="115"/>
                            <w:sz w:val="18"/>
                          </w:rPr>
                          <w:t>FOCUS</w:t>
                        </w:r>
                      </w:p>
                      <w:p>
                        <w:pPr>
                          <w:spacing w:before="195"/>
                          <w:ind w:left="182" w:right="0" w:firstLine="0"/>
                          <w:jc w:val="left"/>
                          <w:rPr>
                            <w:rFonts w:ascii="Verdana"/>
                            <w:sz w:val="18"/>
                          </w:rPr>
                        </w:pPr>
                        <w:r>
                          <w:rPr>
                            <w:rFonts w:ascii="Verdana"/>
                            <w:color w:val="58595B"/>
                            <w:spacing w:val="-4"/>
                            <w:sz w:val="18"/>
                          </w:rPr>
                          <w:t>In</w:t>
                        </w:r>
                        <w:r>
                          <w:rPr>
                            <w:rFonts w:ascii="Verdana"/>
                            <w:color w:val="58595B"/>
                            <w:spacing w:val="-6"/>
                            <w:sz w:val="18"/>
                          </w:rPr>
                          <w:t> </w:t>
                        </w:r>
                        <w:r>
                          <w:rPr>
                            <w:rFonts w:ascii="Verdana"/>
                            <w:color w:val="58595B"/>
                            <w:spacing w:val="-4"/>
                            <w:sz w:val="18"/>
                          </w:rPr>
                          <w:t>the</w:t>
                        </w:r>
                        <w:r>
                          <w:rPr>
                            <w:rFonts w:ascii="Verdana"/>
                            <w:color w:val="58595B"/>
                            <w:spacing w:val="-6"/>
                            <w:sz w:val="18"/>
                          </w:rPr>
                          <w:t> </w:t>
                        </w:r>
                        <w:r>
                          <w:rPr>
                            <w:rFonts w:ascii="Verdana"/>
                            <w:color w:val="58595B"/>
                            <w:spacing w:val="-4"/>
                            <w:sz w:val="18"/>
                          </w:rPr>
                          <w:t>story,</w:t>
                        </w:r>
                        <w:r>
                          <w:rPr>
                            <w:rFonts w:ascii="Verdana"/>
                            <w:color w:val="58595B"/>
                            <w:spacing w:val="-5"/>
                            <w:sz w:val="18"/>
                          </w:rPr>
                          <w:t> </w:t>
                        </w:r>
                        <w:r>
                          <w:rPr>
                            <w:rFonts w:ascii="Verdana"/>
                            <w:color w:val="58595B"/>
                            <w:spacing w:val="-4"/>
                            <w:sz w:val="18"/>
                          </w:rPr>
                          <w:t>the</w:t>
                        </w:r>
                        <w:r>
                          <w:rPr>
                            <w:rFonts w:ascii="Verdana"/>
                            <w:color w:val="58595B"/>
                            <w:spacing w:val="-6"/>
                            <w:sz w:val="18"/>
                          </w:rPr>
                          <w:t> </w:t>
                        </w:r>
                        <w:r>
                          <w:rPr>
                            <w:rFonts w:ascii="Verdana"/>
                            <w:color w:val="58595B"/>
                            <w:spacing w:val="-4"/>
                            <w:sz w:val="18"/>
                          </w:rPr>
                          <w:t>writer</w:t>
                        </w:r>
                        <w:r>
                          <w:rPr>
                            <w:rFonts w:ascii="Verdana"/>
                            <w:color w:val="58595B"/>
                            <w:spacing w:val="-5"/>
                            <w:sz w:val="18"/>
                          </w:rPr>
                          <w:t> </w:t>
                        </w:r>
                        <w:r>
                          <w:rPr>
                            <w:rFonts w:ascii="Verdana"/>
                            <w:color w:val="58595B"/>
                            <w:spacing w:val="-4"/>
                            <w:sz w:val="18"/>
                          </w:rPr>
                          <w:t>uses</w:t>
                        </w:r>
                        <w:r>
                          <w:rPr>
                            <w:rFonts w:ascii="Verdana"/>
                            <w:color w:val="58595B"/>
                            <w:spacing w:val="-6"/>
                            <w:sz w:val="18"/>
                          </w:rPr>
                          <w:t> </w:t>
                        </w:r>
                        <w:r>
                          <w:rPr>
                            <w:rFonts w:ascii="Verdana"/>
                            <w:color w:val="58595B"/>
                            <w:spacing w:val="-4"/>
                            <w:sz w:val="18"/>
                          </w:rPr>
                          <w:t>the</w:t>
                        </w:r>
                        <w:r>
                          <w:rPr>
                            <w:rFonts w:ascii="Verdana"/>
                            <w:color w:val="58595B"/>
                            <w:spacing w:val="-5"/>
                            <w:sz w:val="18"/>
                          </w:rPr>
                          <w:t> </w:t>
                        </w:r>
                        <w:r>
                          <w:rPr>
                            <w:rFonts w:ascii="Verdana"/>
                            <w:color w:val="58595B"/>
                            <w:spacing w:val="-4"/>
                            <w:sz w:val="18"/>
                          </w:rPr>
                          <w:t>simple</w:t>
                        </w:r>
                        <w:r>
                          <w:rPr>
                            <w:rFonts w:ascii="Verdana"/>
                            <w:color w:val="58595B"/>
                            <w:spacing w:val="-6"/>
                            <w:sz w:val="18"/>
                          </w:rPr>
                          <w:t> </w:t>
                        </w:r>
                        <w:r>
                          <w:rPr>
                            <w:rFonts w:ascii="Verdana"/>
                            <w:color w:val="58595B"/>
                            <w:spacing w:val="-4"/>
                            <w:sz w:val="18"/>
                          </w:rPr>
                          <w:t>past</w:t>
                        </w:r>
                        <w:r>
                          <w:rPr>
                            <w:rFonts w:ascii="Verdana"/>
                            <w:color w:val="58595B"/>
                            <w:spacing w:val="-5"/>
                            <w:sz w:val="18"/>
                          </w:rPr>
                          <w:t> </w:t>
                        </w:r>
                        <w:r>
                          <w:rPr>
                            <w:rFonts w:ascii="Verdana"/>
                            <w:color w:val="58595B"/>
                            <w:spacing w:val="-4"/>
                            <w:sz w:val="18"/>
                          </w:rPr>
                          <w:t>to</w:t>
                        </w:r>
                        <w:r>
                          <w:rPr>
                            <w:rFonts w:ascii="Verdana"/>
                            <w:color w:val="58595B"/>
                            <w:spacing w:val="-6"/>
                            <w:sz w:val="18"/>
                          </w:rPr>
                          <w:t> </w:t>
                        </w:r>
                        <w:r>
                          <w:rPr>
                            <w:rFonts w:ascii="Verdana"/>
                            <w:color w:val="58595B"/>
                            <w:spacing w:val="-4"/>
                            <w:sz w:val="18"/>
                          </w:rPr>
                          <w:t>talk</w:t>
                        </w:r>
                        <w:r>
                          <w:rPr>
                            <w:rFonts w:ascii="Verdana"/>
                            <w:color w:val="58595B"/>
                            <w:spacing w:val="-5"/>
                            <w:sz w:val="18"/>
                          </w:rPr>
                          <w:t> </w:t>
                        </w:r>
                        <w:r>
                          <w:rPr>
                            <w:rFonts w:ascii="Verdana"/>
                            <w:color w:val="58595B"/>
                            <w:spacing w:val="-4"/>
                            <w:sz w:val="18"/>
                          </w:rPr>
                          <w:t>about</w:t>
                        </w:r>
                        <w:r>
                          <w:rPr>
                            <w:rFonts w:ascii="Verdana"/>
                            <w:color w:val="58595B"/>
                            <w:spacing w:val="-6"/>
                            <w:sz w:val="18"/>
                          </w:rPr>
                          <w:t> </w:t>
                        </w:r>
                        <w:r>
                          <w:rPr>
                            <w:rFonts w:ascii="Verdana"/>
                            <w:color w:val="58595B"/>
                            <w:spacing w:val="-4"/>
                            <w:sz w:val="18"/>
                          </w:rPr>
                          <w:t>completed</w:t>
                        </w:r>
                        <w:r>
                          <w:rPr>
                            <w:rFonts w:ascii="Verdana"/>
                            <w:color w:val="58595B"/>
                            <w:spacing w:val="-5"/>
                            <w:sz w:val="18"/>
                          </w:rPr>
                          <w:t> </w:t>
                        </w:r>
                        <w:r>
                          <w:rPr>
                            <w:rFonts w:ascii="Verdana"/>
                            <w:color w:val="58595B"/>
                            <w:spacing w:val="-4"/>
                            <w:sz w:val="18"/>
                          </w:rPr>
                          <w:t>actions</w:t>
                        </w:r>
                        <w:r>
                          <w:rPr>
                            <w:rFonts w:ascii="Verdana"/>
                            <w:color w:val="58595B"/>
                            <w:spacing w:val="-6"/>
                            <w:sz w:val="18"/>
                          </w:rPr>
                          <w:t> </w:t>
                        </w:r>
                        <w:r>
                          <w:rPr>
                            <w:rFonts w:ascii="Verdana"/>
                            <w:color w:val="58595B"/>
                            <w:spacing w:val="-4"/>
                            <w:sz w:val="18"/>
                          </w:rPr>
                          <w:t>and</w:t>
                        </w:r>
                        <w:r>
                          <w:rPr>
                            <w:rFonts w:ascii="Verdana"/>
                            <w:color w:val="58595B"/>
                            <w:spacing w:val="-5"/>
                            <w:sz w:val="18"/>
                          </w:rPr>
                          <w:t> </w:t>
                        </w:r>
                        <w:r>
                          <w:rPr>
                            <w:rFonts w:ascii="Verdana"/>
                            <w:color w:val="58595B"/>
                            <w:spacing w:val="-4"/>
                            <w:sz w:val="18"/>
                          </w:rPr>
                          <w:t>events.</w:t>
                        </w:r>
                      </w:p>
                      <w:p>
                        <w:pPr>
                          <w:spacing w:before="152"/>
                          <w:ind w:left="542" w:right="0" w:firstLine="0"/>
                          <w:jc w:val="left"/>
                          <w:rPr>
                            <w:rFonts w:ascii="Verdana"/>
                            <w:i/>
                            <w:sz w:val="18"/>
                          </w:rPr>
                        </w:pPr>
                        <w:r>
                          <w:rPr>
                            <w:rFonts w:ascii="Verdana"/>
                            <w:i/>
                            <w:color w:val="58595B"/>
                            <w:spacing w:val="-4"/>
                            <w:sz w:val="18"/>
                          </w:rPr>
                          <w:t>I</w:t>
                        </w:r>
                        <w:r>
                          <w:rPr>
                            <w:rFonts w:ascii="Verdana"/>
                            <w:i/>
                            <w:color w:val="58595B"/>
                            <w:spacing w:val="-11"/>
                            <w:sz w:val="18"/>
                          </w:rPr>
                          <w:t> </w:t>
                        </w:r>
                        <w:r>
                          <w:rPr>
                            <w:rFonts w:ascii="Verdana"/>
                            <w:i/>
                            <w:color w:val="231F20"/>
                            <w:spacing w:val="-4"/>
                            <w:sz w:val="18"/>
                          </w:rPr>
                          <w:t>looked</w:t>
                        </w:r>
                        <w:r>
                          <w:rPr>
                            <w:rFonts w:ascii="Verdana"/>
                            <w:i/>
                            <w:color w:val="231F20"/>
                            <w:spacing w:val="-10"/>
                            <w:sz w:val="18"/>
                          </w:rPr>
                          <w:t> </w:t>
                        </w:r>
                        <w:r>
                          <w:rPr>
                            <w:rFonts w:ascii="Verdana"/>
                            <w:i/>
                            <w:color w:val="58595B"/>
                            <w:spacing w:val="-4"/>
                            <w:sz w:val="18"/>
                          </w:rPr>
                          <w:t>out</w:t>
                        </w:r>
                        <w:r>
                          <w:rPr>
                            <w:rFonts w:ascii="Verdana"/>
                            <w:i/>
                            <w:color w:val="58595B"/>
                            <w:spacing w:val="-10"/>
                            <w:sz w:val="18"/>
                          </w:rPr>
                          <w:t> </w:t>
                        </w:r>
                        <w:r>
                          <w:rPr>
                            <w:rFonts w:ascii="Verdana"/>
                            <w:i/>
                            <w:color w:val="58595B"/>
                            <w:spacing w:val="-4"/>
                            <w:sz w:val="18"/>
                          </w:rPr>
                          <w:t>my</w:t>
                        </w:r>
                        <w:r>
                          <w:rPr>
                            <w:rFonts w:ascii="Verdana"/>
                            <w:i/>
                            <w:color w:val="58595B"/>
                            <w:spacing w:val="-10"/>
                            <w:sz w:val="18"/>
                          </w:rPr>
                          <w:t> </w:t>
                        </w:r>
                        <w:r>
                          <w:rPr>
                            <w:rFonts w:ascii="Verdana"/>
                            <w:i/>
                            <w:color w:val="58595B"/>
                            <w:spacing w:val="-4"/>
                            <w:sz w:val="18"/>
                          </w:rPr>
                          <w:t>window.</w:t>
                        </w:r>
                      </w:p>
                      <w:p>
                        <w:pPr>
                          <w:spacing w:before="31"/>
                          <w:ind w:left="542" w:right="0" w:firstLine="0"/>
                          <w:jc w:val="left"/>
                          <w:rPr>
                            <w:rFonts w:ascii="Verdana"/>
                            <w:i/>
                            <w:sz w:val="18"/>
                          </w:rPr>
                        </w:pPr>
                        <w:r>
                          <w:rPr>
                            <w:rFonts w:ascii="Verdana"/>
                            <w:i/>
                            <w:color w:val="58595B"/>
                            <w:sz w:val="18"/>
                          </w:rPr>
                          <w:t>My parents </w:t>
                        </w:r>
                        <w:r>
                          <w:rPr>
                            <w:rFonts w:ascii="Verdana"/>
                            <w:i/>
                            <w:color w:val="231F20"/>
                            <w:sz w:val="18"/>
                          </w:rPr>
                          <w:t>came</w:t>
                        </w:r>
                        <w:r>
                          <w:rPr>
                            <w:rFonts w:ascii="Verdana"/>
                            <w:i/>
                            <w:color w:val="231F20"/>
                            <w:spacing w:val="1"/>
                            <w:sz w:val="18"/>
                          </w:rPr>
                          <w:t> </w:t>
                        </w:r>
                        <w:r>
                          <w:rPr>
                            <w:rFonts w:ascii="Verdana"/>
                            <w:i/>
                            <w:color w:val="58595B"/>
                            <w:sz w:val="18"/>
                          </w:rPr>
                          <w:t>and </w:t>
                        </w:r>
                        <w:r>
                          <w:rPr>
                            <w:rFonts w:ascii="Verdana"/>
                            <w:i/>
                            <w:color w:val="231F20"/>
                            <w:sz w:val="18"/>
                          </w:rPr>
                          <w:t>got</w:t>
                        </w:r>
                        <w:r>
                          <w:rPr>
                            <w:rFonts w:ascii="Verdana"/>
                            <w:i/>
                            <w:color w:val="231F20"/>
                            <w:spacing w:val="1"/>
                            <w:sz w:val="18"/>
                          </w:rPr>
                          <w:t> </w:t>
                        </w:r>
                        <w:r>
                          <w:rPr>
                            <w:rFonts w:ascii="Verdana"/>
                            <w:i/>
                            <w:color w:val="58595B"/>
                            <w:spacing w:val="-5"/>
                            <w:sz w:val="18"/>
                          </w:rPr>
                          <w:t>me.</w:t>
                        </w:r>
                      </w:p>
                      <w:p>
                        <w:pPr>
                          <w:spacing w:before="151"/>
                          <w:ind w:left="182" w:right="0" w:firstLine="0"/>
                          <w:jc w:val="left"/>
                          <w:rPr>
                            <w:rFonts w:ascii="Verdana"/>
                            <w:sz w:val="18"/>
                          </w:rPr>
                        </w:pPr>
                        <w:r>
                          <w:rPr>
                            <w:rFonts w:ascii="Verdana"/>
                            <w:color w:val="58595B"/>
                            <w:spacing w:val="-4"/>
                            <w:sz w:val="18"/>
                          </w:rPr>
                          <w:t>The</w:t>
                        </w:r>
                        <w:r>
                          <w:rPr>
                            <w:rFonts w:ascii="Verdana"/>
                            <w:color w:val="58595B"/>
                            <w:spacing w:val="-6"/>
                            <w:sz w:val="18"/>
                          </w:rPr>
                          <w:t> </w:t>
                        </w:r>
                        <w:r>
                          <w:rPr>
                            <w:rFonts w:ascii="Verdana"/>
                            <w:color w:val="58595B"/>
                            <w:spacing w:val="-4"/>
                            <w:sz w:val="18"/>
                          </w:rPr>
                          <w:t>writer</w:t>
                        </w:r>
                        <w:r>
                          <w:rPr>
                            <w:rFonts w:ascii="Verdana"/>
                            <w:color w:val="58595B"/>
                            <w:spacing w:val="-5"/>
                            <w:sz w:val="18"/>
                          </w:rPr>
                          <w:t> </w:t>
                        </w:r>
                        <w:r>
                          <w:rPr>
                            <w:rFonts w:ascii="Verdana"/>
                            <w:color w:val="58595B"/>
                            <w:spacing w:val="-4"/>
                            <w:sz w:val="18"/>
                          </w:rPr>
                          <w:t>uses</w:t>
                        </w:r>
                        <w:r>
                          <w:rPr>
                            <w:rFonts w:ascii="Verdana"/>
                            <w:color w:val="58595B"/>
                            <w:spacing w:val="-5"/>
                            <w:sz w:val="18"/>
                          </w:rPr>
                          <w:t> </w:t>
                        </w:r>
                        <w:r>
                          <w:rPr>
                            <w:rFonts w:ascii="Verdana"/>
                            <w:color w:val="58595B"/>
                            <w:spacing w:val="-4"/>
                            <w:sz w:val="18"/>
                          </w:rPr>
                          <w:t>the</w:t>
                        </w:r>
                        <w:r>
                          <w:rPr>
                            <w:rFonts w:ascii="Verdana"/>
                            <w:color w:val="58595B"/>
                            <w:spacing w:val="-5"/>
                            <w:sz w:val="18"/>
                          </w:rPr>
                          <w:t> </w:t>
                        </w:r>
                        <w:r>
                          <w:rPr>
                            <w:rFonts w:ascii="Verdana"/>
                            <w:color w:val="58595B"/>
                            <w:spacing w:val="-4"/>
                            <w:sz w:val="18"/>
                          </w:rPr>
                          <w:t>past</w:t>
                        </w:r>
                        <w:r>
                          <w:rPr>
                            <w:rFonts w:ascii="Verdana"/>
                            <w:color w:val="58595B"/>
                            <w:spacing w:val="-5"/>
                            <w:sz w:val="18"/>
                          </w:rPr>
                          <w:t> </w:t>
                        </w:r>
                        <w:r>
                          <w:rPr>
                            <w:rFonts w:ascii="Verdana"/>
                            <w:color w:val="58595B"/>
                            <w:spacing w:val="-4"/>
                            <w:sz w:val="18"/>
                          </w:rPr>
                          <w:t>progressive</w:t>
                        </w:r>
                        <w:r>
                          <w:rPr>
                            <w:rFonts w:ascii="Verdana"/>
                            <w:color w:val="58595B"/>
                            <w:spacing w:val="-5"/>
                            <w:sz w:val="18"/>
                          </w:rPr>
                          <w:t> </w:t>
                        </w:r>
                        <w:r>
                          <w:rPr>
                            <w:rFonts w:ascii="Verdana"/>
                            <w:color w:val="58595B"/>
                            <w:spacing w:val="-4"/>
                            <w:sz w:val="18"/>
                          </w:rPr>
                          <w:t>to</w:t>
                        </w:r>
                        <w:r>
                          <w:rPr>
                            <w:rFonts w:ascii="Verdana"/>
                            <w:color w:val="58595B"/>
                            <w:spacing w:val="-6"/>
                            <w:sz w:val="18"/>
                          </w:rPr>
                          <w:t> </w:t>
                        </w:r>
                        <w:r>
                          <w:rPr>
                            <w:rFonts w:ascii="Verdana"/>
                            <w:color w:val="58595B"/>
                            <w:spacing w:val="-4"/>
                            <w:sz w:val="18"/>
                          </w:rPr>
                          <w:t>describe</w:t>
                        </w:r>
                        <w:r>
                          <w:rPr>
                            <w:rFonts w:ascii="Verdana"/>
                            <w:color w:val="58595B"/>
                            <w:spacing w:val="-5"/>
                            <w:sz w:val="18"/>
                          </w:rPr>
                          <w:t> </w:t>
                        </w:r>
                        <w:r>
                          <w:rPr>
                            <w:rFonts w:ascii="Verdana"/>
                            <w:color w:val="58595B"/>
                            <w:spacing w:val="-4"/>
                            <w:sz w:val="18"/>
                          </w:rPr>
                          <w:t>a</w:t>
                        </w:r>
                        <w:r>
                          <w:rPr>
                            <w:rFonts w:ascii="Verdana"/>
                            <w:color w:val="58595B"/>
                            <w:spacing w:val="-5"/>
                            <w:sz w:val="18"/>
                          </w:rPr>
                          <w:t> </w:t>
                        </w:r>
                        <w:r>
                          <w:rPr>
                            <w:rFonts w:ascii="Verdana"/>
                            <w:color w:val="58595B"/>
                            <w:spacing w:val="-4"/>
                            <w:sz w:val="18"/>
                          </w:rPr>
                          <w:t>scene</w:t>
                        </w:r>
                        <w:r>
                          <w:rPr>
                            <w:rFonts w:ascii="Verdana"/>
                            <w:color w:val="58595B"/>
                            <w:spacing w:val="-5"/>
                            <w:sz w:val="18"/>
                          </w:rPr>
                          <w:t> </w:t>
                        </w:r>
                        <w:r>
                          <w:rPr>
                            <w:rFonts w:ascii="Verdana"/>
                            <w:color w:val="58595B"/>
                            <w:spacing w:val="-4"/>
                            <w:sz w:val="18"/>
                          </w:rPr>
                          <w:t>in</w:t>
                        </w:r>
                        <w:r>
                          <w:rPr>
                            <w:rFonts w:ascii="Verdana"/>
                            <w:color w:val="58595B"/>
                            <w:spacing w:val="-5"/>
                            <w:sz w:val="18"/>
                          </w:rPr>
                          <w:t> </w:t>
                        </w:r>
                        <w:r>
                          <w:rPr>
                            <w:rFonts w:ascii="Verdana"/>
                            <w:color w:val="58595B"/>
                            <w:spacing w:val="-4"/>
                            <w:sz w:val="18"/>
                          </w:rPr>
                          <w:t>the</w:t>
                        </w:r>
                        <w:r>
                          <w:rPr>
                            <w:rFonts w:ascii="Verdana"/>
                            <w:color w:val="58595B"/>
                            <w:spacing w:val="-5"/>
                            <w:sz w:val="18"/>
                          </w:rPr>
                          <w:t> </w:t>
                        </w:r>
                        <w:r>
                          <w:rPr>
                            <w:rFonts w:ascii="Verdana"/>
                            <w:color w:val="58595B"/>
                            <w:spacing w:val="-4"/>
                            <w:sz w:val="18"/>
                          </w:rPr>
                          <w:t>past.</w:t>
                        </w:r>
                      </w:p>
                      <w:p>
                        <w:pPr>
                          <w:spacing w:before="151"/>
                          <w:ind w:left="542" w:right="0" w:firstLine="0"/>
                          <w:jc w:val="left"/>
                          <w:rPr>
                            <w:rFonts w:ascii="Verdana"/>
                            <w:i/>
                            <w:sz w:val="18"/>
                          </w:rPr>
                        </w:pPr>
                        <w:r>
                          <w:rPr>
                            <w:rFonts w:ascii="Verdana"/>
                            <w:i/>
                            <w:color w:val="58595B"/>
                            <w:w w:val="90"/>
                            <w:sz w:val="18"/>
                          </w:rPr>
                          <w:t>The</w:t>
                        </w:r>
                        <w:r>
                          <w:rPr>
                            <w:rFonts w:ascii="Verdana"/>
                            <w:i/>
                            <w:color w:val="58595B"/>
                            <w:spacing w:val="-2"/>
                            <w:sz w:val="18"/>
                          </w:rPr>
                          <w:t> </w:t>
                        </w:r>
                        <w:r>
                          <w:rPr>
                            <w:rFonts w:ascii="Verdana"/>
                            <w:i/>
                            <w:color w:val="58595B"/>
                            <w:w w:val="90"/>
                            <w:sz w:val="18"/>
                          </w:rPr>
                          <w:t>river</w:t>
                        </w:r>
                        <w:r>
                          <w:rPr>
                            <w:rFonts w:ascii="Verdana"/>
                            <w:i/>
                            <w:color w:val="58595B"/>
                            <w:spacing w:val="-2"/>
                            <w:sz w:val="18"/>
                          </w:rPr>
                          <w:t> </w:t>
                        </w:r>
                        <w:r>
                          <w:rPr>
                            <w:rFonts w:ascii="Verdana"/>
                            <w:i/>
                            <w:color w:val="231F20"/>
                            <w:w w:val="90"/>
                            <w:sz w:val="18"/>
                          </w:rPr>
                          <w:t>was</w:t>
                        </w:r>
                        <w:r>
                          <w:rPr>
                            <w:rFonts w:ascii="Verdana"/>
                            <w:i/>
                            <w:color w:val="231F20"/>
                            <w:sz w:val="18"/>
                          </w:rPr>
                          <w:t> </w:t>
                        </w:r>
                        <w:r>
                          <w:rPr>
                            <w:rFonts w:ascii="Verdana"/>
                            <w:i/>
                            <w:color w:val="231F20"/>
                            <w:w w:val="90"/>
                            <w:sz w:val="18"/>
                          </w:rPr>
                          <w:t>rising</w:t>
                        </w:r>
                        <w:r>
                          <w:rPr>
                            <w:rFonts w:ascii="Verdana"/>
                            <w:i/>
                            <w:color w:val="231F20"/>
                            <w:spacing w:val="-1"/>
                            <w:sz w:val="18"/>
                          </w:rPr>
                          <w:t> </w:t>
                        </w:r>
                        <w:r>
                          <w:rPr>
                            <w:rFonts w:ascii="Verdana"/>
                            <w:i/>
                            <w:color w:val="58595B"/>
                            <w:w w:val="90"/>
                            <w:sz w:val="18"/>
                          </w:rPr>
                          <w:t>very</w:t>
                        </w:r>
                        <w:r>
                          <w:rPr>
                            <w:rFonts w:ascii="Verdana"/>
                            <w:i/>
                            <w:color w:val="58595B"/>
                            <w:spacing w:val="-2"/>
                            <w:sz w:val="18"/>
                          </w:rPr>
                          <w:t> </w:t>
                        </w:r>
                        <w:r>
                          <w:rPr>
                            <w:rFonts w:ascii="Verdana"/>
                            <w:i/>
                            <w:color w:val="58595B"/>
                            <w:spacing w:val="-2"/>
                            <w:w w:val="90"/>
                            <w:sz w:val="18"/>
                          </w:rPr>
                          <w:t>quickly.</w:t>
                        </w:r>
                      </w:p>
                      <w:p>
                        <w:pPr>
                          <w:spacing w:before="152"/>
                          <w:ind w:left="182" w:right="0" w:firstLine="0"/>
                          <w:jc w:val="left"/>
                          <w:rPr>
                            <w:rFonts w:ascii="Verdana"/>
                            <w:sz w:val="18"/>
                          </w:rPr>
                        </w:pPr>
                        <w:r>
                          <w:rPr>
                            <w:rFonts w:ascii="Verdana"/>
                            <w:color w:val="58595B"/>
                            <w:spacing w:val="-2"/>
                            <w:sz w:val="18"/>
                          </w:rPr>
                          <w:t>The</w:t>
                        </w:r>
                        <w:r>
                          <w:rPr>
                            <w:rFonts w:ascii="Verdana"/>
                            <w:color w:val="58595B"/>
                            <w:spacing w:val="-14"/>
                            <w:sz w:val="18"/>
                          </w:rPr>
                          <w:t> </w:t>
                        </w:r>
                        <w:r>
                          <w:rPr>
                            <w:rFonts w:ascii="Verdana"/>
                            <w:color w:val="58595B"/>
                            <w:spacing w:val="-2"/>
                            <w:sz w:val="18"/>
                          </w:rPr>
                          <w:t>writer</w:t>
                        </w:r>
                        <w:r>
                          <w:rPr>
                            <w:rFonts w:ascii="Verdana"/>
                            <w:color w:val="58595B"/>
                            <w:spacing w:val="-14"/>
                            <w:sz w:val="18"/>
                          </w:rPr>
                          <w:t> </w:t>
                        </w:r>
                        <w:r>
                          <w:rPr>
                            <w:rFonts w:ascii="Verdana"/>
                            <w:color w:val="58595B"/>
                            <w:spacing w:val="-2"/>
                            <w:sz w:val="18"/>
                          </w:rPr>
                          <w:t>uses</w:t>
                        </w:r>
                        <w:r>
                          <w:rPr>
                            <w:rFonts w:ascii="Verdana"/>
                            <w:color w:val="58595B"/>
                            <w:spacing w:val="-13"/>
                            <w:sz w:val="18"/>
                          </w:rPr>
                          <w:t> </w:t>
                        </w:r>
                        <w:r>
                          <w:rPr>
                            <w:rFonts w:ascii="Verdana"/>
                            <w:color w:val="58595B"/>
                            <w:spacing w:val="-2"/>
                            <w:sz w:val="18"/>
                          </w:rPr>
                          <w:t>past</w:t>
                        </w:r>
                        <w:r>
                          <w:rPr>
                            <w:rFonts w:ascii="Verdana"/>
                            <w:color w:val="58595B"/>
                            <w:spacing w:val="-14"/>
                            <w:sz w:val="18"/>
                          </w:rPr>
                          <w:t> </w:t>
                        </w:r>
                        <w:r>
                          <w:rPr>
                            <w:rFonts w:ascii="Verdana"/>
                            <w:color w:val="58595B"/>
                            <w:spacing w:val="-2"/>
                            <w:sz w:val="18"/>
                          </w:rPr>
                          <w:t>time</w:t>
                        </w:r>
                        <w:r>
                          <w:rPr>
                            <w:rFonts w:ascii="Verdana"/>
                            <w:color w:val="58595B"/>
                            <w:spacing w:val="-13"/>
                            <w:sz w:val="18"/>
                          </w:rPr>
                          <w:t> </w:t>
                        </w:r>
                        <w:r>
                          <w:rPr>
                            <w:rFonts w:ascii="Verdana"/>
                            <w:color w:val="58595B"/>
                            <w:spacing w:val="-2"/>
                            <w:sz w:val="18"/>
                          </w:rPr>
                          <w:t>clauses</w:t>
                        </w:r>
                        <w:r>
                          <w:rPr>
                            <w:rFonts w:ascii="Verdana"/>
                            <w:color w:val="58595B"/>
                            <w:spacing w:val="-14"/>
                            <w:sz w:val="18"/>
                          </w:rPr>
                          <w:t> </w:t>
                        </w:r>
                        <w:r>
                          <w:rPr>
                            <w:rFonts w:ascii="Verdana"/>
                            <w:color w:val="58595B"/>
                            <w:spacing w:val="-2"/>
                            <w:sz w:val="18"/>
                          </w:rPr>
                          <w:t>to</w:t>
                        </w:r>
                        <w:r>
                          <w:rPr>
                            <w:rFonts w:ascii="Verdana"/>
                            <w:color w:val="58595B"/>
                            <w:spacing w:val="-13"/>
                            <w:sz w:val="18"/>
                          </w:rPr>
                          <w:t> </w:t>
                        </w:r>
                        <w:r>
                          <w:rPr>
                            <w:rFonts w:ascii="Verdana"/>
                            <w:color w:val="58595B"/>
                            <w:spacing w:val="-2"/>
                            <w:sz w:val="18"/>
                          </w:rPr>
                          <w:t>describe</w:t>
                        </w:r>
                        <w:r>
                          <w:rPr>
                            <w:rFonts w:ascii="Verdana"/>
                            <w:color w:val="58595B"/>
                            <w:spacing w:val="-14"/>
                            <w:sz w:val="18"/>
                          </w:rPr>
                          <w:t> </w:t>
                        </w:r>
                        <w:r>
                          <w:rPr>
                            <w:rFonts w:ascii="Verdana"/>
                            <w:color w:val="58595B"/>
                            <w:spacing w:val="-2"/>
                            <w:sz w:val="18"/>
                          </w:rPr>
                          <w:t>when</w:t>
                        </w:r>
                        <w:r>
                          <w:rPr>
                            <w:rFonts w:ascii="Verdana"/>
                            <w:color w:val="58595B"/>
                            <w:spacing w:val="-13"/>
                            <w:sz w:val="18"/>
                          </w:rPr>
                          <w:t> </w:t>
                        </w:r>
                        <w:r>
                          <w:rPr>
                            <w:rFonts w:ascii="Verdana"/>
                            <w:color w:val="58595B"/>
                            <w:spacing w:val="-2"/>
                            <w:sz w:val="18"/>
                          </w:rPr>
                          <w:t>actions</w:t>
                        </w:r>
                        <w:r>
                          <w:rPr>
                            <w:rFonts w:ascii="Verdana"/>
                            <w:color w:val="58595B"/>
                            <w:spacing w:val="-14"/>
                            <w:sz w:val="18"/>
                          </w:rPr>
                          <w:t> </w:t>
                        </w:r>
                        <w:r>
                          <w:rPr>
                            <w:rFonts w:ascii="Verdana"/>
                            <w:color w:val="58595B"/>
                            <w:spacing w:val="-2"/>
                            <w:sz w:val="18"/>
                          </w:rPr>
                          <w:t>or</w:t>
                        </w:r>
                        <w:r>
                          <w:rPr>
                            <w:rFonts w:ascii="Verdana"/>
                            <w:color w:val="58595B"/>
                            <w:spacing w:val="-13"/>
                            <w:sz w:val="18"/>
                          </w:rPr>
                          <w:t> </w:t>
                        </w:r>
                        <w:r>
                          <w:rPr>
                            <w:rFonts w:ascii="Verdana"/>
                            <w:color w:val="58595B"/>
                            <w:spacing w:val="-2"/>
                            <w:sz w:val="18"/>
                          </w:rPr>
                          <w:t>events</w:t>
                        </w:r>
                        <w:r>
                          <w:rPr>
                            <w:rFonts w:ascii="Verdana"/>
                            <w:color w:val="58595B"/>
                            <w:spacing w:val="-14"/>
                            <w:sz w:val="18"/>
                          </w:rPr>
                          <w:t> </w:t>
                        </w:r>
                        <w:r>
                          <w:rPr>
                            <w:rFonts w:ascii="Verdana"/>
                            <w:color w:val="58595B"/>
                            <w:spacing w:val="-2"/>
                            <w:sz w:val="18"/>
                          </w:rPr>
                          <w:t>happened.</w:t>
                        </w:r>
                      </w:p>
                      <w:p>
                        <w:pPr>
                          <w:spacing w:before="151"/>
                          <w:ind w:left="542" w:right="0" w:firstLine="0"/>
                          <w:jc w:val="left"/>
                          <w:rPr>
                            <w:rFonts w:ascii="Verdana"/>
                            <w:i/>
                            <w:sz w:val="18"/>
                          </w:rPr>
                        </w:pPr>
                        <w:r>
                          <w:rPr>
                            <w:rFonts w:ascii="Verdana"/>
                            <w:i/>
                            <w:color w:val="231F20"/>
                            <w:sz w:val="18"/>
                          </w:rPr>
                          <w:t>When</w:t>
                        </w:r>
                        <w:r>
                          <w:rPr>
                            <w:rFonts w:ascii="Verdana"/>
                            <w:i/>
                            <w:color w:val="231F20"/>
                            <w:spacing w:val="-14"/>
                            <w:sz w:val="18"/>
                          </w:rPr>
                          <w:t> </w:t>
                        </w:r>
                        <w:r>
                          <w:rPr>
                            <w:rFonts w:ascii="Verdana"/>
                            <w:i/>
                            <w:color w:val="231F20"/>
                            <w:sz w:val="18"/>
                          </w:rPr>
                          <w:t>I</w:t>
                        </w:r>
                        <w:r>
                          <w:rPr>
                            <w:rFonts w:ascii="Verdana"/>
                            <w:i/>
                            <w:color w:val="231F20"/>
                            <w:spacing w:val="-13"/>
                            <w:sz w:val="18"/>
                          </w:rPr>
                          <w:t> </w:t>
                        </w:r>
                        <w:r>
                          <w:rPr>
                            <w:rFonts w:ascii="Verdana"/>
                            <w:i/>
                            <w:color w:val="231F20"/>
                            <w:sz w:val="18"/>
                          </w:rPr>
                          <w:t>was</w:t>
                        </w:r>
                        <w:r>
                          <w:rPr>
                            <w:rFonts w:ascii="Verdana"/>
                            <w:i/>
                            <w:color w:val="231F20"/>
                            <w:spacing w:val="-13"/>
                            <w:sz w:val="18"/>
                          </w:rPr>
                          <w:t> </w:t>
                        </w:r>
                        <w:r>
                          <w:rPr>
                            <w:rFonts w:ascii="Verdana"/>
                            <w:i/>
                            <w:color w:val="231F20"/>
                            <w:sz w:val="18"/>
                          </w:rPr>
                          <w:t>a</w:t>
                        </w:r>
                        <w:r>
                          <w:rPr>
                            <w:rFonts w:ascii="Verdana"/>
                            <w:i/>
                            <w:color w:val="231F20"/>
                            <w:spacing w:val="-13"/>
                            <w:sz w:val="18"/>
                          </w:rPr>
                          <w:t> </w:t>
                        </w:r>
                        <w:r>
                          <w:rPr>
                            <w:rFonts w:ascii="Verdana"/>
                            <w:i/>
                            <w:color w:val="231F20"/>
                            <w:sz w:val="18"/>
                          </w:rPr>
                          <w:t>young</w:t>
                        </w:r>
                        <w:r>
                          <w:rPr>
                            <w:rFonts w:ascii="Verdana"/>
                            <w:i/>
                            <w:color w:val="231F20"/>
                            <w:spacing w:val="-13"/>
                            <w:sz w:val="18"/>
                          </w:rPr>
                          <w:t> </w:t>
                        </w:r>
                        <w:r>
                          <w:rPr>
                            <w:rFonts w:ascii="Verdana"/>
                            <w:i/>
                            <w:color w:val="231F20"/>
                            <w:sz w:val="18"/>
                          </w:rPr>
                          <w:t>girl,</w:t>
                        </w:r>
                        <w:r>
                          <w:rPr>
                            <w:rFonts w:ascii="Verdana"/>
                            <w:i/>
                            <w:color w:val="231F20"/>
                            <w:spacing w:val="-14"/>
                            <w:sz w:val="18"/>
                          </w:rPr>
                          <w:t> </w:t>
                        </w:r>
                        <w:r>
                          <w:rPr>
                            <w:rFonts w:ascii="Verdana"/>
                            <w:i/>
                            <w:color w:val="58595B"/>
                            <w:sz w:val="18"/>
                          </w:rPr>
                          <w:t>we</w:t>
                        </w:r>
                        <w:r>
                          <w:rPr>
                            <w:rFonts w:ascii="Verdana"/>
                            <w:i/>
                            <w:color w:val="58595B"/>
                            <w:spacing w:val="-14"/>
                            <w:sz w:val="18"/>
                          </w:rPr>
                          <w:t> </w:t>
                        </w:r>
                        <w:r>
                          <w:rPr>
                            <w:rFonts w:ascii="Verdana"/>
                            <w:i/>
                            <w:color w:val="58595B"/>
                            <w:sz w:val="18"/>
                          </w:rPr>
                          <w:t>lived</w:t>
                        </w:r>
                        <w:r>
                          <w:rPr>
                            <w:rFonts w:ascii="Verdana"/>
                            <w:i/>
                            <w:color w:val="58595B"/>
                            <w:spacing w:val="-14"/>
                            <w:sz w:val="18"/>
                          </w:rPr>
                          <w:t> </w:t>
                        </w:r>
                        <w:r>
                          <w:rPr>
                            <w:rFonts w:ascii="Verdana"/>
                            <w:i/>
                            <w:color w:val="58595B"/>
                            <w:sz w:val="18"/>
                          </w:rPr>
                          <w:t>near</w:t>
                        </w:r>
                        <w:r>
                          <w:rPr>
                            <w:rFonts w:ascii="Verdana"/>
                            <w:i/>
                            <w:color w:val="58595B"/>
                            <w:spacing w:val="-14"/>
                            <w:sz w:val="18"/>
                          </w:rPr>
                          <w:t> </w:t>
                        </w:r>
                        <w:r>
                          <w:rPr>
                            <w:rFonts w:ascii="Verdana"/>
                            <w:i/>
                            <w:color w:val="58595B"/>
                            <w:sz w:val="18"/>
                          </w:rPr>
                          <w:t>a</w:t>
                        </w:r>
                        <w:r>
                          <w:rPr>
                            <w:rFonts w:ascii="Verdana"/>
                            <w:i/>
                            <w:color w:val="58595B"/>
                            <w:spacing w:val="-15"/>
                            <w:sz w:val="18"/>
                          </w:rPr>
                          <w:t> </w:t>
                        </w:r>
                        <w:r>
                          <w:rPr>
                            <w:rFonts w:ascii="Verdana"/>
                            <w:i/>
                            <w:color w:val="58595B"/>
                            <w:spacing w:val="-2"/>
                            <w:sz w:val="18"/>
                          </w:rPr>
                          <w:t>river.</w:t>
                        </w:r>
                      </w:p>
                    </w:txbxContent>
                  </v:textbox>
                  <w10:wrap type="none"/>
                </v:shape>
                <w10:wrap type="none"/>
              </v:group>
            </w:pict>
          </mc:Fallback>
        </mc:AlternateContent>
      </w:r>
      <w:r>
        <w:rPr>
          <w:color w:val="58595B"/>
          <w:w w:val="110"/>
        </w:rPr>
        <w:t>When</w:t>
      </w:r>
      <w:r>
        <w:rPr>
          <w:color w:val="58595B"/>
          <w:spacing w:val="-10"/>
          <w:w w:val="110"/>
        </w:rPr>
        <w:t> </w:t>
      </w:r>
      <w:r>
        <w:rPr>
          <w:color w:val="58595B"/>
          <w:w w:val="110"/>
        </w:rPr>
        <w:t>I</w:t>
      </w:r>
      <w:r>
        <w:rPr>
          <w:color w:val="58595B"/>
          <w:spacing w:val="-9"/>
          <w:w w:val="110"/>
        </w:rPr>
        <w:t> </w:t>
      </w:r>
      <w:r>
        <w:rPr>
          <w:color w:val="58595B"/>
          <w:w w:val="110"/>
        </w:rPr>
        <w:t>was</w:t>
      </w:r>
      <w:r>
        <w:rPr>
          <w:color w:val="58595B"/>
          <w:spacing w:val="-10"/>
          <w:w w:val="110"/>
        </w:rPr>
        <w:t> </w:t>
      </w:r>
      <w:r>
        <w:rPr>
          <w:color w:val="58595B"/>
          <w:w w:val="110"/>
        </w:rPr>
        <w:t>a</w:t>
      </w:r>
      <w:r>
        <w:rPr>
          <w:color w:val="58595B"/>
          <w:spacing w:val="-9"/>
          <w:w w:val="110"/>
        </w:rPr>
        <w:t> </w:t>
      </w:r>
      <w:r>
        <w:rPr>
          <w:color w:val="58595B"/>
          <w:w w:val="110"/>
        </w:rPr>
        <w:t>young</w:t>
      </w:r>
      <w:r>
        <w:rPr>
          <w:color w:val="58595B"/>
          <w:spacing w:val="-10"/>
          <w:w w:val="110"/>
        </w:rPr>
        <w:t> </w:t>
      </w:r>
      <w:r>
        <w:rPr>
          <w:color w:val="58595B"/>
          <w:w w:val="110"/>
        </w:rPr>
        <w:t>girl,</w:t>
      </w:r>
      <w:r>
        <w:rPr>
          <w:color w:val="58595B"/>
          <w:spacing w:val="-9"/>
          <w:w w:val="110"/>
        </w:rPr>
        <w:t> </w:t>
      </w:r>
      <w:r>
        <w:rPr>
          <w:color w:val="58595B"/>
          <w:w w:val="110"/>
        </w:rPr>
        <w:t>we</w:t>
      </w:r>
      <w:r>
        <w:rPr>
          <w:color w:val="58595B"/>
          <w:spacing w:val="-10"/>
          <w:w w:val="110"/>
        </w:rPr>
        <w:t> </w:t>
      </w:r>
      <w:r>
        <w:rPr>
          <w:color w:val="58595B"/>
          <w:w w:val="110"/>
        </w:rPr>
        <w:t>lived</w:t>
      </w:r>
      <w:r>
        <w:rPr>
          <w:color w:val="58595B"/>
          <w:spacing w:val="-9"/>
          <w:w w:val="110"/>
        </w:rPr>
        <w:t> </w:t>
      </w:r>
      <w:r>
        <w:rPr>
          <w:color w:val="58595B"/>
          <w:w w:val="110"/>
        </w:rPr>
        <w:t>near</w:t>
      </w:r>
      <w:r>
        <w:rPr>
          <w:color w:val="58595B"/>
          <w:spacing w:val="-10"/>
          <w:w w:val="110"/>
        </w:rPr>
        <w:t> </w:t>
      </w:r>
      <w:r>
        <w:rPr>
          <w:color w:val="58595B"/>
          <w:w w:val="110"/>
        </w:rPr>
        <w:t>a</w:t>
      </w:r>
      <w:r>
        <w:rPr>
          <w:color w:val="58595B"/>
          <w:spacing w:val="-9"/>
          <w:w w:val="110"/>
        </w:rPr>
        <w:t> </w:t>
      </w:r>
      <w:r>
        <w:rPr>
          <w:color w:val="58595B"/>
          <w:spacing w:val="-2"/>
          <w:w w:val="110"/>
        </w:rPr>
        <w:t>river.</w:t>
      </w:r>
    </w:p>
    <w:p>
      <w:pPr>
        <w:pStyle w:val="BodyText"/>
        <w:spacing w:line="326" w:lineRule="auto" w:before="85"/>
        <w:ind w:left="313" w:right="1178"/>
      </w:pPr>
      <w:r>
        <w:rPr>
          <w:color w:val="58595B"/>
          <w:spacing w:val="-2"/>
          <w:w w:val="110"/>
        </w:rPr>
        <w:t>Every</w:t>
      </w:r>
      <w:r>
        <w:rPr>
          <w:color w:val="58595B"/>
          <w:spacing w:val="-13"/>
          <w:w w:val="110"/>
        </w:rPr>
        <w:t> </w:t>
      </w:r>
      <w:r>
        <w:rPr>
          <w:color w:val="58595B"/>
          <w:spacing w:val="-2"/>
          <w:w w:val="110"/>
        </w:rPr>
        <w:t>spring</w:t>
      </w:r>
      <w:r>
        <w:rPr>
          <w:color w:val="58595B"/>
          <w:spacing w:val="-10"/>
          <w:w w:val="110"/>
        </w:rPr>
        <w:t> </w:t>
      </w:r>
      <w:r>
        <w:rPr>
          <w:color w:val="58595B"/>
          <w:spacing w:val="-2"/>
          <w:w w:val="110"/>
        </w:rPr>
        <w:t>when</w:t>
      </w:r>
      <w:r>
        <w:rPr>
          <w:color w:val="58595B"/>
          <w:spacing w:val="-10"/>
          <w:w w:val="110"/>
        </w:rPr>
        <w:t> </w:t>
      </w:r>
      <w:r>
        <w:rPr>
          <w:color w:val="58595B"/>
          <w:spacing w:val="-2"/>
          <w:w w:val="110"/>
        </w:rPr>
        <w:t>the</w:t>
      </w:r>
      <w:r>
        <w:rPr>
          <w:color w:val="58595B"/>
          <w:spacing w:val="-10"/>
          <w:w w:val="110"/>
        </w:rPr>
        <w:t> </w:t>
      </w:r>
      <w:r>
        <w:rPr>
          <w:color w:val="58595B"/>
          <w:spacing w:val="-2"/>
          <w:w w:val="110"/>
        </w:rPr>
        <w:t>snow</w:t>
      </w:r>
      <w:r>
        <w:rPr>
          <w:color w:val="58595B"/>
          <w:spacing w:val="-10"/>
          <w:w w:val="110"/>
        </w:rPr>
        <w:t> </w:t>
      </w:r>
      <w:r>
        <w:rPr>
          <w:color w:val="58595B"/>
          <w:spacing w:val="-2"/>
          <w:w w:val="110"/>
        </w:rPr>
        <w:t>melted,</w:t>
      </w:r>
      <w:r>
        <w:rPr>
          <w:color w:val="58595B"/>
          <w:spacing w:val="-10"/>
          <w:w w:val="110"/>
        </w:rPr>
        <w:t> </w:t>
      </w:r>
      <w:r>
        <w:rPr>
          <w:color w:val="58595B"/>
          <w:spacing w:val="-2"/>
          <w:w w:val="110"/>
        </w:rPr>
        <w:t>it</w:t>
      </w:r>
      <w:r>
        <w:rPr>
          <w:color w:val="58595B"/>
          <w:spacing w:val="-10"/>
          <w:w w:val="110"/>
        </w:rPr>
        <w:t> </w:t>
      </w:r>
      <w:r>
        <w:rPr>
          <w:color w:val="58595B"/>
          <w:spacing w:val="-2"/>
          <w:w w:val="110"/>
        </w:rPr>
        <w:t>caused</w:t>
      </w:r>
      <w:r>
        <w:rPr>
          <w:color w:val="58595B"/>
          <w:spacing w:val="-10"/>
          <w:w w:val="110"/>
        </w:rPr>
        <w:t> </w:t>
      </w:r>
      <w:r>
        <w:rPr>
          <w:color w:val="58595B"/>
          <w:spacing w:val="-2"/>
          <w:w w:val="110"/>
        </w:rPr>
        <w:t>the</w:t>
      </w:r>
      <w:r>
        <w:rPr>
          <w:color w:val="58595B"/>
          <w:spacing w:val="-10"/>
          <w:w w:val="110"/>
        </w:rPr>
        <w:t> </w:t>
      </w:r>
      <w:r>
        <w:rPr>
          <w:color w:val="58595B"/>
          <w:spacing w:val="-2"/>
          <w:w w:val="110"/>
        </w:rPr>
        <w:t>river </w:t>
      </w:r>
      <w:r>
        <w:rPr>
          <w:color w:val="58595B"/>
          <w:w w:val="110"/>
        </w:rPr>
        <w:t>to</w:t>
      </w:r>
      <w:r>
        <w:rPr>
          <w:color w:val="58595B"/>
          <w:spacing w:val="-7"/>
          <w:w w:val="110"/>
        </w:rPr>
        <w:t> </w:t>
      </w:r>
      <w:r>
        <w:rPr>
          <w:color w:val="58595B"/>
          <w:w w:val="110"/>
        </w:rPr>
        <w:t>rise</w:t>
      </w:r>
      <w:r>
        <w:rPr>
          <w:color w:val="58595B"/>
          <w:spacing w:val="-7"/>
          <w:w w:val="110"/>
        </w:rPr>
        <w:t> </w:t>
      </w:r>
      <w:r>
        <w:rPr>
          <w:color w:val="58595B"/>
          <w:w w:val="110"/>
        </w:rPr>
        <w:t>a</w:t>
      </w:r>
      <w:r>
        <w:rPr>
          <w:color w:val="58595B"/>
          <w:spacing w:val="-7"/>
          <w:w w:val="110"/>
        </w:rPr>
        <w:t> </w:t>
      </w:r>
      <w:r>
        <w:rPr>
          <w:color w:val="58595B"/>
          <w:w w:val="110"/>
        </w:rPr>
        <w:t>few</w:t>
      </w:r>
      <w:r>
        <w:rPr>
          <w:color w:val="58595B"/>
          <w:spacing w:val="-7"/>
          <w:w w:val="110"/>
        </w:rPr>
        <w:t> </w:t>
      </w:r>
      <w:r>
        <w:rPr>
          <w:color w:val="58595B"/>
          <w:w w:val="110"/>
        </w:rPr>
        <w:t>feet.</w:t>
      </w:r>
      <w:r>
        <w:rPr>
          <w:color w:val="58595B"/>
          <w:spacing w:val="-7"/>
          <w:w w:val="110"/>
        </w:rPr>
        <w:t> </w:t>
      </w:r>
      <w:r>
        <w:rPr>
          <w:color w:val="58595B"/>
          <w:w w:val="110"/>
        </w:rPr>
        <w:t>Then</w:t>
      </w:r>
      <w:r>
        <w:rPr>
          <w:color w:val="58595B"/>
          <w:spacing w:val="-7"/>
          <w:w w:val="110"/>
        </w:rPr>
        <w:t> </w:t>
      </w:r>
      <w:r>
        <w:rPr>
          <w:color w:val="58595B"/>
          <w:w w:val="110"/>
        </w:rPr>
        <w:t>the</w:t>
      </w:r>
      <w:r>
        <w:rPr>
          <w:color w:val="58595B"/>
          <w:spacing w:val="-7"/>
          <w:w w:val="110"/>
        </w:rPr>
        <w:t> </w:t>
      </w:r>
      <w:r>
        <w:rPr>
          <w:color w:val="58595B"/>
          <w:w w:val="110"/>
        </w:rPr>
        <w:t>level</w:t>
      </w:r>
      <w:r>
        <w:rPr>
          <w:color w:val="58595B"/>
          <w:spacing w:val="-7"/>
          <w:w w:val="110"/>
        </w:rPr>
        <w:t> </w:t>
      </w:r>
      <w:r>
        <w:rPr>
          <w:color w:val="58595B"/>
          <w:w w:val="110"/>
        </w:rPr>
        <w:t>of</w:t>
      </w:r>
      <w:r>
        <w:rPr>
          <w:color w:val="58595B"/>
          <w:spacing w:val="-7"/>
          <w:w w:val="110"/>
        </w:rPr>
        <w:t> </w:t>
      </w:r>
      <w:r>
        <w:rPr>
          <w:color w:val="58595B"/>
          <w:w w:val="110"/>
        </w:rPr>
        <w:t>the</w:t>
      </w:r>
      <w:r>
        <w:rPr>
          <w:color w:val="58595B"/>
          <w:spacing w:val="-7"/>
          <w:w w:val="110"/>
        </w:rPr>
        <w:t> </w:t>
      </w:r>
      <w:r>
        <w:rPr>
          <w:color w:val="58595B"/>
          <w:w w:val="110"/>
        </w:rPr>
        <w:t>river</w:t>
      </w:r>
      <w:r>
        <w:rPr>
          <w:color w:val="58595B"/>
          <w:spacing w:val="-7"/>
          <w:w w:val="110"/>
        </w:rPr>
        <w:t> </w:t>
      </w:r>
      <w:r>
        <w:rPr>
          <w:color w:val="58595B"/>
          <w:w w:val="110"/>
        </w:rPr>
        <w:t>would</w:t>
      </w:r>
      <w:r>
        <w:rPr>
          <w:color w:val="58595B"/>
          <w:spacing w:val="-7"/>
          <w:w w:val="110"/>
        </w:rPr>
        <w:t> </w:t>
      </w:r>
      <w:r>
        <w:rPr>
          <w:color w:val="58595B"/>
          <w:w w:val="110"/>
        </w:rPr>
        <w:t>fall again. One spring, however, the river kept rising.</w:t>
      </w:r>
    </w:p>
    <w:p>
      <w:pPr>
        <w:pStyle w:val="BodyText"/>
        <w:spacing w:before="83"/>
        <w:ind w:left="573"/>
      </w:pPr>
      <w:r>
        <w:rPr>
          <w:color w:val="58595B"/>
          <w:w w:val="110"/>
        </w:rPr>
        <w:t>One</w:t>
      </w:r>
      <w:r>
        <w:rPr>
          <w:color w:val="58595B"/>
          <w:spacing w:val="-2"/>
          <w:w w:val="110"/>
        </w:rPr>
        <w:t> </w:t>
      </w:r>
      <w:r>
        <w:rPr>
          <w:color w:val="58595B"/>
          <w:w w:val="110"/>
        </w:rPr>
        <w:t>day</w:t>
      </w:r>
      <w:r>
        <w:rPr>
          <w:color w:val="58595B"/>
          <w:spacing w:val="-1"/>
          <w:w w:val="110"/>
        </w:rPr>
        <w:t> </w:t>
      </w:r>
      <w:r>
        <w:rPr>
          <w:color w:val="58595B"/>
          <w:w w:val="110"/>
        </w:rPr>
        <w:t>that</w:t>
      </w:r>
      <w:r>
        <w:rPr>
          <w:color w:val="58595B"/>
          <w:spacing w:val="-1"/>
          <w:w w:val="110"/>
        </w:rPr>
        <w:t> </w:t>
      </w:r>
      <w:r>
        <w:rPr>
          <w:color w:val="58595B"/>
          <w:w w:val="110"/>
        </w:rPr>
        <w:t>spring,</w:t>
      </w:r>
      <w:r>
        <w:rPr>
          <w:color w:val="58595B"/>
          <w:spacing w:val="-1"/>
          <w:w w:val="110"/>
        </w:rPr>
        <w:t> </w:t>
      </w:r>
      <w:r>
        <w:rPr>
          <w:color w:val="58595B"/>
          <w:w w:val="110"/>
        </w:rPr>
        <w:t>I</w:t>
      </w:r>
      <w:r>
        <w:rPr>
          <w:color w:val="58595B"/>
          <w:spacing w:val="-1"/>
          <w:w w:val="110"/>
        </w:rPr>
        <w:t> </w:t>
      </w:r>
      <w:r>
        <w:rPr>
          <w:color w:val="58595B"/>
          <w:w w:val="110"/>
        </w:rPr>
        <w:t>looked</w:t>
      </w:r>
      <w:r>
        <w:rPr>
          <w:color w:val="58595B"/>
          <w:spacing w:val="-1"/>
          <w:w w:val="110"/>
        </w:rPr>
        <w:t> </w:t>
      </w:r>
      <w:r>
        <w:rPr>
          <w:color w:val="58595B"/>
          <w:w w:val="110"/>
        </w:rPr>
        <w:t>out</w:t>
      </w:r>
      <w:r>
        <w:rPr>
          <w:color w:val="58595B"/>
          <w:spacing w:val="-1"/>
          <w:w w:val="110"/>
        </w:rPr>
        <w:t> </w:t>
      </w:r>
      <w:r>
        <w:rPr>
          <w:color w:val="58595B"/>
          <w:w w:val="110"/>
        </w:rPr>
        <w:t>my</w:t>
      </w:r>
      <w:r>
        <w:rPr>
          <w:color w:val="58595B"/>
          <w:spacing w:val="-1"/>
          <w:w w:val="110"/>
        </w:rPr>
        <w:t> </w:t>
      </w:r>
      <w:r>
        <w:rPr>
          <w:color w:val="58595B"/>
          <w:spacing w:val="-2"/>
          <w:w w:val="110"/>
        </w:rPr>
        <w:t>window.</w:t>
      </w:r>
    </w:p>
    <w:p>
      <w:pPr>
        <w:pStyle w:val="BodyText"/>
        <w:spacing w:line="326" w:lineRule="auto" w:before="86"/>
        <w:ind w:left="313" w:right="1366"/>
      </w:pPr>
      <w:r>
        <w:rPr>
          <w:color w:val="58595B"/>
          <w:w w:val="105"/>
        </w:rPr>
        <w:t>The river was rising very quickly. My parents came</w:t>
      </w:r>
      <w:r>
        <w:rPr>
          <w:color w:val="58595B"/>
          <w:spacing w:val="80"/>
          <w:w w:val="105"/>
        </w:rPr>
        <w:t> </w:t>
      </w:r>
      <w:r>
        <w:rPr>
          <w:color w:val="58595B"/>
          <w:w w:val="105"/>
        </w:rPr>
        <w:t>and got me. While the water was rising higher, we climbed onto the roof of our house. From the roof, I</w:t>
      </w:r>
      <w:r>
        <w:rPr>
          <w:color w:val="58595B"/>
          <w:spacing w:val="40"/>
          <w:w w:val="105"/>
        </w:rPr>
        <w:t> </w:t>
      </w:r>
      <w:r>
        <w:rPr>
          <w:color w:val="58595B"/>
          <w:w w:val="105"/>
        </w:rPr>
        <w:t>looked</w:t>
      </w:r>
      <w:r>
        <w:rPr>
          <w:color w:val="58595B"/>
          <w:spacing w:val="30"/>
          <w:w w:val="105"/>
        </w:rPr>
        <w:t> </w:t>
      </w:r>
      <w:r>
        <w:rPr>
          <w:color w:val="58595B"/>
          <w:w w:val="105"/>
        </w:rPr>
        <w:t>down</w:t>
      </w:r>
      <w:r>
        <w:rPr>
          <w:color w:val="58595B"/>
          <w:spacing w:val="30"/>
          <w:w w:val="105"/>
        </w:rPr>
        <w:t> </w:t>
      </w:r>
      <w:r>
        <w:rPr>
          <w:color w:val="58595B"/>
          <w:w w:val="105"/>
        </w:rPr>
        <w:t>at</w:t>
      </w:r>
      <w:r>
        <w:rPr>
          <w:color w:val="58595B"/>
          <w:spacing w:val="30"/>
          <w:w w:val="105"/>
        </w:rPr>
        <w:t> </w:t>
      </w:r>
      <w:r>
        <w:rPr>
          <w:color w:val="58595B"/>
          <w:w w:val="105"/>
        </w:rPr>
        <w:t>the</w:t>
      </w:r>
      <w:r>
        <w:rPr>
          <w:color w:val="58595B"/>
          <w:spacing w:val="30"/>
          <w:w w:val="105"/>
        </w:rPr>
        <w:t> </w:t>
      </w:r>
      <w:r>
        <w:rPr>
          <w:color w:val="58595B"/>
          <w:w w:val="105"/>
        </w:rPr>
        <w:t>river.</w:t>
      </w:r>
      <w:r>
        <w:rPr>
          <w:color w:val="58595B"/>
          <w:spacing w:val="30"/>
          <w:w w:val="105"/>
        </w:rPr>
        <w:t> </w:t>
      </w:r>
      <w:r>
        <w:rPr>
          <w:color w:val="58595B"/>
          <w:w w:val="105"/>
        </w:rPr>
        <w:t>It</w:t>
      </w:r>
      <w:r>
        <w:rPr>
          <w:color w:val="58595B"/>
          <w:spacing w:val="30"/>
          <w:w w:val="105"/>
        </w:rPr>
        <w:t> </w:t>
      </w:r>
      <w:r>
        <w:rPr>
          <w:color w:val="58595B"/>
          <w:w w:val="105"/>
        </w:rPr>
        <w:t>was</w:t>
      </w:r>
      <w:r>
        <w:rPr>
          <w:color w:val="58595B"/>
          <w:spacing w:val="30"/>
          <w:w w:val="105"/>
        </w:rPr>
        <w:t> </w:t>
      </w:r>
      <w:r>
        <w:rPr>
          <w:color w:val="58595B"/>
          <w:w w:val="105"/>
        </w:rPr>
        <w:t>covering</w:t>
      </w:r>
      <w:r>
        <w:rPr>
          <w:color w:val="58595B"/>
          <w:spacing w:val="30"/>
          <w:w w:val="105"/>
        </w:rPr>
        <w:t> </w:t>
      </w:r>
      <w:r>
        <w:rPr>
          <w:color w:val="58595B"/>
          <w:w w:val="105"/>
        </w:rPr>
        <w:t>everything in</w:t>
      </w:r>
      <w:r>
        <w:rPr>
          <w:color w:val="58595B"/>
          <w:spacing w:val="37"/>
          <w:w w:val="105"/>
        </w:rPr>
        <w:t> </w:t>
      </w:r>
      <w:r>
        <w:rPr>
          <w:color w:val="58595B"/>
          <w:w w:val="105"/>
        </w:rPr>
        <w:t>its</w:t>
      </w:r>
      <w:r>
        <w:rPr>
          <w:color w:val="58595B"/>
          <w:spacing w:val="37"/>
          <w:w w:val="105"/>
        </w:rPr>
        <w:t> </w:t>
      </w:r>
      <w:r>
        <w:rPr>
          <w:color w:val="58595B"/>
          <w:w w:val="105"/>
        </w:rPr>
        <w:t>path.</w:t>
      </w:r>
      <w:r>
        <w:rPr>
          <w:color w:val="58595B"/>
          <w:spacing w:val="37"/>
          <w:w w:val="105"/>
        </w:rPr>
        <w:t> </w:t>
      </w:r>
      <w:r>
        <w:rPr>
          <w:color w:val="58595B"/>
          <w:w w:val="105"/>
        </w:rPr>
        <w:t>My</w:t>
      </w:r>
      <w:r>
        <w:rPr>
          <w:color w:val="58595B"/>
          <w:spacing w:val="37"/>
          <w:w w:val="105"/>
        </w:rPr>
        <w:t> </w:t>
      </w:r>
      <w:r>
        <w:rPr>
          <w:color w:val="58595B"/>
          <w:w w:val="105"/>
        </w:rPr>
        <w:t>family</w:t>
      </w:r>
      <w:r>
        <w:rPr>
          <w:color w:val="58595B"/>
          <w:spacing w:val="37"/>
          <w:w w:val="105"/>
        </w:rPr>
        <w:t> </w:t>
      </w:r>
      <w:r>
        <w:rPr>
          <w:color w:val="58595B"/>
          <w:w w:val="105"/>
        </w:rPr>
        <w:t>and</w:t>
      </w:r>
      <w:r>
        <w:rPr>
          <w:color w:val="58595B"/>
          <w:spacing w:val="37"/>
          <w:w w:val="105"/>
        </w:rPr>
        <w:t> </w:t>
      </w:r>
      <w:r>
        <w:rPr>
          <w:color w:val="58595B"/>
          <w:w w:val="105"/>
        </w:rPr>
        <w:t>I</w:t>
      </w:r>
      <w:r>
        <w:rPr>
          <w:color w:val="58595B"/>
          <w:spacing w:val="37"/>
          <w:w w:val="105"/>
        </w:rPr>
        <w:t> </w:t>
      </w:r>
      <w:r>
        <w:rPr>
          <w:color w:val="58595B"/>
          <w:w w:val="105"/>
        </w:rPr>
        <w:t>waited</w:t>
      </w:r>
      <w:r>
        <w:rPr>
          <w:color w:val="58595B"/>
          <w:spacing w:val="37"/>
          <w:w w:val="105"/>
        </w:rPr>
        <w:t> </w:t>
      </w:r>
      <w:r>
        <w:rPr>
          <w:color w:val="58595B"/>
          <w:w w:val="105"/>
        </w:rPr>
        <w:t>on</w:t>
      </w:r>
      <w:r>
        <w:rPr>
          <w:color w:val="58595B"/>
          <w:spacing w:val="37"/>
          <w:w w:val="105"/>
        </w:rPr>
        <w:t> </w:t>
      </w:r>
      <w:r>
        <w:rPr>
          <w:color w:val="58595B"/>
          <w:w w:val="105"/>
        </w:rPr>
        <w:t>our</w:t>
      </w:r>
      <w:r>
        <w:rPr>
          <w:color w:val="58595B"/>
          <w:spacing w:val="37"/>
          <w:w w:val="105"/>
        </w:rPr>
        <w:t> </w:t>
      </w:r>
      <w:r>
        <w:rPr>
          <w:color w:val="58595B"/>
          <w:w w:val="105"/>
        </w:rPr>
        <w:t>roof</w:t>
      </w:r>
      <w:r>
        <w:rPr>
          <w:color w:val="58595B"/>
          <w:spacing w:val="37"/>
          <w:w w:val="105"/>
        </w:rPr>
        <w:t> </w:t>
      </w:r>
      <w:r>
        <w:rPr>
          <w:color w:val="58595B"/>
          <w:w w:val="105"/>
        </w:rPr>
        <w:t>for help. I was losing hope when we were finally rescued.</w:t>
      </w:r>
    </w:p>
    <w:p>
      <w:pPr>
        <w:pStyle w:val="BodyText"/>
        <w:spacing w:after="0" w:line="326" w:lineRule="auto"/>
        <w:sectPr>
          <w:type w:val="continuous"/>
          <w:pgSz w:w="12240" w:h="15660"/>
          <w:pgMar w:header="0" w:footer="0" w:top="40" w:bottom="0" w:left="0" w:right="0"/>
          <w:cols w:num="2" w:equalWidth="0">
            <w:col w:w="5559" w:space="40"/>
            <w:col w:w="6641"/>
          </w:cols>
        </w:sectPr>
      </w:pPr>
    </w:p>
    <w:p>
      <w:pPr>
        <w:pStyle w:val="BodyText"/>
      </w:pPr>
      <w:r>
        <w:rPr/>
        <mc:AlternateContent>
          <mc:Choice Requires="wps">
            <w:drawing>
              <wp:anchor distT="0" distB="0" distL="0" distR="0" allowOverlap="1" layoutInCell="1" locked="0" behindDoc="1" simplePos="0" relativeHeight="485030400">
                <wp:simplePos x="0" y="0"/>
                <wp:positionH relativeFrom="page">
                  <wp:posOffset>0</wp:posOffset>
                </wp:positionH>
                <wp:positionV relativeFrom="page">
                  <wp:posOffset>0</wp:posOffset>
                </wp:positionV>
                <wp:extent cx="7772400" cy="9944100"/>
                <wp:effectExtent l="0" t="0" r="0" b="0"/>
                <wp:wrapNone/>
                <wp:docPr id="1380" name="Graphic 1380"/>
                <wp:cNvGraphicFramePr>
                  <a:graphicFrameLocks/>
                </wp:cNvGraphicFramePr>
                <a:graphic>
                  <a:graphicData uri="http://schemas.microsoft.com/office/word/2010/wordprocessingShape">
                    <wps:wsp>
                      <wps:cNvPr id="1380" name="Graphic 1380"/>
                      <wps:cNvSpPr/>
                      <wps:spPr>
                        <a:xfrm>
                          <a:off x="0" y="0"/>
                          <a:ext cx="7772400" cy="9944100"/>
                        </a:xfrm>
                        <a:custGeom>
                          <a:avLst/>
                          <a:gdLst/>
                          <a:ahLst/>
                          <a:cxnLst/>
                          <a:rect l="l" t="t" r="r" b="b"/>
                          <a:pathLst>
                            <a:path w="7772400" h="9944100">
                              <a:moveTo>
                                <a:pt x="7772400" y="0"/>
                              </a:moveTo>
                              <a:lnTo>
                                <a:pt x="0" y="0"/>
                              </a:lnTo>
                              <a:lnTo>
                                <a:pt x="0" y="9944100"/>
                              </a:lnTo>
                              <a:lnTo>
                                <a:pt x="7772400" y="9944100"/>
                              </a:lnTo>
                              <a:lnTo>
                                <a:pt x="7772400" y="0"/>
                              </a:lnTo>
                              <a:close/>
                            </a:path>
                          </a:pathLst>
                        </a:custGeom>
                        <a:solidFill>
                          <a:srgbClr val="EDEFF2"/>
                        </a:solidFill>
                      </wps:spPr>
                      <wps:bodyPr wrap="square" lIns="0" tIns="0" rIns="0" bIns="0" rtlCol="0">
                        <a:prstTxWarp prst="textNoShape">
                          <a:avLst/>
                        </a:prstTxWarp>
                        <a:noAutofit/>
                      </wps:bodyPr>
                    </wps:wsp>
                  </a:graphicData>
                </a:graphic>
              </wp:anchor>
            </w:drawing>
          </mc:Choice>
          <mc:Fallback>
            <w:pict>
              <v:rect style="position:absolute;margin-left:0pt;margin-top:0pt;width:612pt;height:783pt;mso-position-horizontal-relative:page;mso-position-vertical-relative:page;z-index:-18286080" id="docshape1197" filled="true" fillcolor="#edeff2" stroked="false">
                <v:fill type="solid"/>
                <w10:wrap type="none"/>
              </v:rect>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1"/>
      </w:pPr>
    </w:p>
    <w:p>
      <w:pPr>
        <w:pStyle w:val="ListParagraph"/>
        <w:numPr>
          <w:ilvl w:val="2"/>
          <w:numId w:val="27"/>
        </w:numPr>
        <w:tabs>
          <w:tab w:pos="2360" w:val="left" w:leader="none"/>
        </w:tabs>
        <w:spacing w:line="266" w:lineRule="auto" w:before="0" w:after="0"/>
        <w:ind w:left="2360" w:right="897" w:hanging="320"/>
        <w:jc w:val="left"/>
        <w:rPr>
          <w:rFonts w:ascii="Verdana"/>
          <w:sz w:val="20"/>
        </w:rPr>
      </w:pPr>
      <w:r>
        <w:rPr>
          <w:rFonts w:ascii="Verdana"/>
          <w:color w:val="231F20"/>
          <w:spacing w:val="-2"/>
          <w:sz w:val="20"/>
        </w:rPr>
        <w:t>Read</w:t>
      </w:r>
      <w:r>
        <w:rPr>
          <w:rFonts w:ascii="Verdana"/>
          <w:color w:val="231F20"/>
          <w:spacing w:val="-16"/>
          <w:sz w:val="20"/>
        </w:rPr>
        <w:t> </w:t>
      </w:r>
      <w:r>
        <w:rPr>
          <w:rFonts w:ascii="Verdana"/>
          <w:color w:val="231F20"/>
          <w:spacing w:val="-2"/>
          <w:sz w:val="20"/>
        </w:rPr>
        <w:t>the</w:t>
      </w:r>
      <w:r>
        <w:rPr>
          <w:rFonts w:ascii="Verdana"/>
          <w:color w:val="231F20"/>
          <w:spacing w:val="-16"/>
          <w:sz w:val="20"/>
        </w:rPr>
        <w:t> </w:t>
      </w:r>
      <w:r>
        <w:rPr>
          <w:rFonts w:ascii="Verdana"/>
          <w:color w:val="231F20"/>
          <w:spacing w:val="-2"/>
          <w:sz w:val="20"/>
        </w:rPr>
        <w:t>story</w:t>
      </w:r>
      <w:r>
        <w:rPr>
          <w:rFonts w:ascii="Verdana"/>
          <w:color w:val="231F20"/>
          <w:spacing w:val="-15"/>
          <w:sz w:val="20"/>
        </w:rPr>
        <w:t> </w:t>
      </w:r>
      <w:r>
        <w:rPr>
          <w:rFonts w:ascii="Verdana"/>
          <w:color w:val="231F20"/>
          <w:spacing w:val="-2"/>
          <w:sz w:val="20"/>
        </w:rPr>
        <w:t>from</w:t>
      </w:r>
      <w:r>
        <w:rPr>
          <w:rFonts w:ascii="Verdana"/>
          <w:color w:val="231F20"/>
          <w:spacing w:val="-16"/>
          <w:sz w:val="20"/>
        </w:rPr>
        <w:t> </w:t>
      </w:r>
      <w:r>
        <w:rPr>
          <w:rFonts w:ascii="Verdana"/>
          <w:color w:val="231F20"/>
          <w:spacing w:val="-2"/>
          <w:sz w:val="20"/>
        </w:rPr>
        <w:t>exercise</w:t>
      </w:r>
      <w:r>
        <w:rPr>
          <w:rFonts w:ascii="Verdana"/>
          <w:color w:val="231F20"/>
          <w:spacing w:val="-15"/>
          <w:sz w:val="20"/>
        </w:rPr>
        <w:t> </w:t>
      </w:r>
      <w:r>
        <w:rPr>
          <w:rFonts w:ascii="Tahoma"/>
          <w:b/>
          <w:color w:val="231F20"/>
          <w:spacing w:val="-2"/>
          <w:sz w:val="20"/>
        </w:rPr>
        <w:t>A</w:t>
      </w:r>
      <w:r>
        <w:rPr>
          <w:rFonts w:ascii="Tahoma"/>
          <w:b/>
          <w:color w:val="231F20"/>
          <w:spacing w:val="-13"/>
          <w:sz w:val="20"/>
        </w:rPr>
        <w:t> </w:t>
      </w:r>
      <w:r>
        <w:rPr>
          <w:rFonts w:ascii="Verdana"/>
          <w:color w:val="231F20"/>
          <w:spacing w:val="-2"/>
          <w:sz w:val="20"/>
        </w:rPr>
        <w:t>again.</w:t>
      </w:r>
      <w:r>
        <w:rPr>
          <w:rFonts w:ascii="Verdana"/>
          <w:color w:val="231F20"/>
          <w:spacing w:val="-16"/>
          <w:sz w:val="20"/>
        </w:rPr>
        <w:t> </w:t>
      </w:r>
      <w:r>
        <w:rPr>
          <w:rFonts w:ascii="Verdana"/>
          <w:color w:val="231F20"/>
          <w:spacing w:val="-2"/>
          <w:sz w:val="20"/>
        </w:rPr>
        <w:t>Circle</w:t>
      </w:r>
      <w:r>
        <w:rPr>
          <w:rFonts w:ascii="Verdana"/>
          <w:color w:val="231F20"/>
          <w:spacing w:val="-15"/>
          <w:sz w:val="20"/>
        </w:rPr>
        <w:t> </w:t>
      </w:r>
      <w:r>
        <w:rPr>
          <w:rFonts w:ascii="Verdana"/>
          <w:color w:val="231F20"/>
          <w:spacing w:val="-2"/>
          <w:sz w:val="20"/>
        </w:rPr>
        <w:t>the</w:t>
      </w:r>
      <w:r>
        <w:rPr>
          <w:rFonts w:ascii="Verdana"/>
          <w:color w:val="231F20"/>
          <w:spacing w:val="-16"/>
          <w:sz w:val="20"/>
        </w:rPr>
        <w:t> </w:t>
      </w:r>
      <w:r>
        <w:rPr>
          <w:rFonts w:ascii="Verdana"/>
          <w:color w:val="231F20"/>
          <w:spacing w:val="-2"/>
          <w:sz w:val="20"/>
        </w:rPr>
        <w:t>simple</w:t>
      </w:r>
      <w:r>
        <w:rPr>
          <w:rFonts w:ascii="Verdana"/>
          <w:color w:val="231F20"/>
          <w:spacing w:val="-15"/>
          <w:sz w:val="20"/>
        </w:rPr>
        <w:t> </w:t>
      </w:r>
      <w:r>
        <w:rPr>
          <w:rFonts w:ascii="Verdana"/>
          <w:color w:val="231F20"/>
          <w:spacing w:val="-2"/>
          <w:sz w:val="20"/>
        </w:rPr>
        <w:t>past,</w:t>
      </w:r>
      <w:r>
        <w:rPr>
          <w:rFonts w:ascii="Verdana"/>
          <w:color w:val="231F20"/>
          <w:spacing w:val="-16"/>
          <w:sz w:val="20"/>
        </w:rPr>
        <w:t> </w:t>
      </w:r>
      <w:r>
        <w:rPr>
          <w:rFonts w:ascii="Verdana"/>
          <w:color w:val="231F20"/>
          <w:spacing w:val="-2"/>
          <w:sz w:val="20"/>
        </w:rPr>
        <w:t>underline</w:t>
      </w:r>
      <w:r>
        <w:rPr>
          <w:rFonts w:ascii="Verdana"/>
          <w:color w:val="231F20"/>
          <w:spacing w:val="-15"/>
          <w:sz w:val="20"/>
        </w:rPr>
        <w:t> </w:t>
      </w:r>
      <w:r>
        <w:rPr>
          <w:rFonts w:ascii="Verdana"/>
          <w:color w:val="231F20"/>
          <w:spacing w:val="-2"/>
          <w:sz w:val="20"/>
        </w:rPr>
        <w:t>the</w:t>
      </w:r>
      <w:r>
        <w:rPr>
          <w:rFonts w:ascii="Verdana"/>
          <w:color w:val="231F20"/>
          <w:spacing w:val="-16"/>
          <w:sz w:val="20"/>
        </w:rPr>
        <w:t> </w:t>
      </w:r>
      <w:r>
        <w:rPr>
          <w:rFonts w:ascii="Verdana"/>
          <w:color w:val="231F20"/>
          <w:spacing w:val="-2"/>
          <w:sz w:val="20"/>
        </w:rPr>
        <w:t>past</w:t>
      </w:r>
      <w:r>
        <w:rPr>
          <w:rFonts w:ascii="Verdana"/>
          <w:color w:val="231F20"/>
          <w:spacing w:val="-16"/>
          <w:sz w:val="20"/>
        </w:rPr>
        <w:t> </w:t>
      </w:r>
      <w:r>
        <w:rPr>
          <w:rFonts w:ascii="Verdana"/>
          <w:color w:val="231F20"/>
          <w:spacing w:val="-2"/>
          <w:sz w:val="20"/>
        </w:rPr>
        <w:t>progressive, </w:t>
      </w:r>
      <w:r>
        <w:rPr>
          <w:rFonts w:ascii="Verdana"/>
          <w:color w:val="231F20"/>
          <w:sz w:val="20"/>
        </w:rPr>
        <w:t>and</w:t>
      </w:r>
      <w:r>
        <w:rPr>
          <w:rFonts w:ascii="Verdana"/>
          <w:color w:val="231F20"/>
          <w:spacing w:val="-2"/>
          <w:sz w:val="20"/>
        </w:rPr>
        <w:t> </w:t>
      </w:r>
      <w:r>
        <w:rPr>
          <w:rFonts w:ascii="Verdana"/>
          <w:color w:val="231F20"/>
          <w:sz w:val="20"/>
        </w:rPr>
        <w:t>double</w:t>
      </w:r>
      <w:r>
        <w:rPr>
          <w:rFonts w:ascii="Verdana"/>
          <w:color w:val="231F20"/>
          <w:spacing w:val="-2"/>
          <w:sz w:val="20"/>
        </w:rPr>
        <w:t> </w:t>
      </w:r>
      <w:r>
        <w:rPr>
          <w:rFonts w:ascii="Verdana"/>
          <w:color w:val="231F20"/>
          <w:sz w:val="20"/>
        </w:rPr>
        <w:t>underline</w:t>
      </w:r>
      <w:r>
        <w:rPr>
          <w:rFonts w:ascii="Verdana"/>
          <w:color w:val="231F20"/>
          <w:spacing w:val="-2"/>
          <w:sz w:val="20"/>
        </w:rPr>
        <w:t> </w:t>
      </w:r>
      <w:r>
        <w:rPr>
          <w:rFonts w:ascii="Verdana"/>
          <w:color w:val="231F20"/>
          <w:sz w:val="20"/>
        </w:rPr>
        <w:t>the</w:t>
      </w:r>
      <w:r>
        <w:rPr>
          <w:rFonts w:ascii="Verdana"/>
          <w:color w:val="231F20"/>
          <w:spacing w:val="-2"/>
          <w:sz w:val="20"/>
        </w:rPr>
        <w:t> </w:t>
      </w:r>
      <w:r>
        <w:rPr>
          <w:rFonts w:ascii="Verdana"/>
          <w:color w:val="231F20"/>
          <w:sz w:val="20"/>
        </w:rPr>
        <w:t>past</w:t>
      </w:r>
      <w:r>
        <w:rPr>
          <w:rFonts w:ascii="Verdana"/>
          <w:color w:val="231F20"/>
          <w:spacing w:val="-2"/>
          <w:sz w:val="20"/>
        </w:rPr>
        <w:t> </w:t>
      </w:r>
      <w:r>
        <w:rPr>
          <w:rFonts w:ascii="Verdana"/>
          <w:color w:val="231F20"/>
          <w:sz w:val="20"/>
        </w:rPr>
        <w:t>time</w:t>
      </w:r>
      <w:r>
        <w:rPr>
          <w:rFonts w:ascii="Verdana"/>
          <w:color w:val="231F20"/>
          <w:spacing w:val="-2"/>
          <w:sz w:val="20"/>
        </w:rPr>
        <w:t> </w:t>
      </w:r>
      <w:r>
        <w:rPr>
          <w:rFonts w:ascii="Verdana"/>
          <w:color w:val="231F20"/>
          <w:sz w:val="20"/>
        </w:rPr>
        <w:t>clauses.</w:t>
      </w:r>
      <w:r>
        <w:rPr>
          <w:rFonts w:ascii="Verdana"/>
          <w:color w:val="231F20"/>
          <w:spacing w:val="-2"/>
          <w:sz w:val="20"/>
        </w:rPr>
        <w:t> </w:t>
      </w:r>
      <w:r>
        <w:rPr>
          <w:rFonts w:ascii="Verdana"/>
          <w:color w:val="231F20"/>
          <w:sz w:val="20"/>
        </w:rPr>
        <w:t>Then</w:t>
      </w:r>
      <w:r>
        <w:rPr>
          <w:rFonts w:ascii="Verdana"/>
          <w:color w:val="231F20"/>
          <w:spacing w:val="-2"/>
          <w:sz w:val="20"/>
        </w:rPr>
        <w:t> </w:t>
      </w:r>
      <w:r>
        <w:rPr>
          <w:rFonts w:ascii="Verdana"/>
          <w:color w:val="231F20"/>
          <w:sz w:val="20"/>
        </w:rPr>
        <w:t>work</w:t>
      </w:r>
      <w:r>
        <w:rPr>
          <w:rFonts w:ascii="Verdana"/>
          <w:color w:val="231F20"/>
          <w:spacing w:val="-2"/>
          <w:sz w:val="20"/>
        </w:rPr>
        <w:t> </w:t>
      </w:r>
      <w:r>
        <w:rPr>
          <w:rFonts w:ascii="Verdana"/>
          <w:color w:val="231F20"/>
          <w:sz w:val="20"/>
        </w:rPr>
        <w:t>with</w:t>
      </w:r>
      <w:r>
        <w:rPr>
          <w:rFonts w:ascii="Verdana"/>
          <w:color w:val="231F20"/>
          <w:spacing w:val="-2"/>
          <w:sz w:val="20"/>
        </w:rPr>
        <w:t> </w:t>
      </w:r>
      <w:r>
        <w:rPr>
          <w:rFonts w:ascii="Verdana"/>
          <w:color w:val="231F20"/>
          <w:sz w:val="20"/>
        </w:rPr>
        <w:t>a</w:t>
      </w:r>
      <w:r>
        <w:rPr>
          <w:rFonts w:ascii="Verdana"/>
          <w:color w:val="231F20"/>
          <w:spacing w:val="-2"/>
          <w:sz w:val="20"/>
        </w:rPr>
        <w:t> </w:t>
      </w:r>
      <w:r>
        <w:rPr>
          <w:rFonts w:ascii="Verdana"/>
          <w:color w:val="231F20"/>
          <w:sz w:val="20"/>
        </w:rPr>
        <w:t>partner</w:t>
      </w:r>
      <w:r>
        <w:rPr>
          <w:rFonts w:ascii="Verdana"/>
          <w:color w:val="231F20"/>
          <w:spacing w:val="-2"/>
          <w:sz w:val="20"/>
        </w:rPr>
        <w:t> </w:t>
      </w:r>
      <w:r>
        <w:rPr>
          <w:rFonts w:ascii="Verdana"/>
          <w:color w:val="231F20"/>
          <w:sz w:val="20"/>
        </w:rPr>
        <w:t>and</w:t>
      </w:r>
      <w:r>
        <w:rPr>
          <w:rFonts w:ascii="Verdana"/>
          <w:color w:val="231F20"/>
          <w:spacing w:val="-2"/>
          <w:sz w:val="20"/>
        </w:rPr>
        <w:t> </w:t>
      </w:r>
      <w:r>
        <w:rPr>
          <w:rFonts w:ascii="Verdana"/>
          <w:color w:val="231F20"/>
          <w:sz w:val="20"/>
        </w:rPr>
        <w:t>compare</w:t>
      </w:r>
      <w:r>
        <w:rPr>
          <w:rFonts w:ascii="Verdana"/>
          <w:color w:val="231F20"/>
          <w:spacing w:val="-2"/>
          <w:sz w:val="20"/>
        </w:rPr>
        <w:t> </w:t>
      </w:r>
      <w:r>
        <w:rPr>
          <w:rFonts w:ascii="Verdana"/>
          <w:color w:val="231F20"/>
          <w:sz w:val="20"/>
        </w:rPr>
        <w:t>your </w:t>
      </w:r>
      <w:r>
        <w:rPr>
          <w:rFonts w:ascii="Verdana"/>
          <w:color w:val="231F20"/>
          <w:spacing w:val="-2"/>
          <w:sz w:val="20"/>
        </w:rPr>
        <w:t>answers.</w:t>
      </w:r>
    </w:p>
    <w:p>
      <w:pPr>
        <w:pStyle w:val="BodyText"/>
        <w:spacing w:before="8"/>
        <w:rPr>
          <w:rFonts w:ascii="Verdana"/>
        </w:rPr>
      </w:pPr>
    </w:p>
    <w:p>
      <w:pPr>
        <w:pStyle w:val="ListParagraph"/>
        <w:numPr>
          <w:ilvl w:val="2"/>
          <w:numId w:val="27"/>
        </w:numPr>
        <w:tabs>
          <w:tab w:pos="2360" w:val="left" w:leader="none"/>
        </w:tabs>
        <w:spacing w:line="266" w:lineRule="auto" w:before="0" w:after="0"/>
        <w:ind w:left="2360" w:right="1267" w:hanging="320"/>
        <w:jc w:val="left"/>
        <w:rPr>
          <w:rFonts w:ascii="Verdana"/>
          <w:sz w:val="20"/>
        </w:rPr>
      </w:pPr>
      <w:r>
        <w:rPr>
          <w:rFonts w:ascii="Verdana"/>
          <w:color w:val="231F20"/>
          <w:spacing w:val="-2"/>
          <w:sz w:val="20"/>
        </w:rPr>
        <w:t>Complete</w:t>
      </w:r>
      <w:r>
        <w:rPr>
          <w:rFonts w:ascii="Verdana"/>
          <w:color w:val="231F20"/>
          <w:spacing w:val="-16"/>
          <w:sz w:val="20"/>
        </w:rPr>
        <w:t> </w:t>
      </w:r>
      <w:r>
        <w:rPr>
          <w:rFonts w:ascii="Verdana"/>
          <w:color w:val="231F20"/>
          <w:spacing w:val="-2"/>
          <w:sz w:val="20"/>
        </w:rPr>
        <w:t>the</w:t>
      </w:r>
      <w:r>
        <w:rPr>
          <w:rFonts w:ascii="Verdana"/>
          <w:color w:val="231F20"/>
          <w:spacing w:val="-16"/>
          <w:sz w:val="20"/>
        </w:rPr>
        <w:t> </w:t>
      </w:r>
      <w:r>
        <w:rPr>
          <w:rFonts w:ascii="Verdana"/>
          <w:color w:val="231F20"/>
          <w:spacing w:val="-2"/>
          <w:sz w:val="20"/>
        </w:rPr>
        <w:t>chart</w:t>
      </w:r>
      <w:r>
        <w:rPr>
          <w:rFonts w:ascii="Verdana"/>
          <w:color w:val="231F20"/>
          <w:spacing w:val="-15"/>
          <w:sz w:val="20"/>
        </w:rPr>
        <w:t> </w:t>
      </w:r>
      <w:r>
        <w:rPr>
          <w:rFonts w:ascii="Verdana"/>
          <w:color w:val="231F20"/>
          <w:spacing w:val="-2"/>
          <w:sz w:val="20"/>
        </w:rPr>
        <w:t>with</w:t>
      </w:r>
      <w:r>
        <w:rPr>
          <w:rFonts w:ascii="Verdana"/>
          <w:color w:val="231F20"/>
          <w:spacing w:val="-16"/>
          <w:sz w:val="20"/>
        </w:rPr>
        <w:t> </w:t>
      </w:r>
      <w:r>
        <w:rPr>
          <w:rFonts w:ascii="Verdana"/>
          <w:color w:val="231F20"/>
          <w:spacing w:val="-2"/>
          <w:sz w:val="20"/>
        </w:rPr>
        <w:t>information</w:t>
      </w:r>
      <w:r>
        <w:rPr>
          <w:rFonts w:ascii="Verdana"/>
          <w:color w:val="231F20"/>
          <w:spacing w:val="-15"/>
          <w:sz w:val="20"/>
        </w:rPr>
        <w:t> </w:t>
      </w:r>
      <w:r>
        <w:rPr>
          <w:rFonts w:ascii="Verdana"/>
          <w:color w:val="231F20"/>
          <w:spacing w:val="-2"/>
          <w:sz w:val="20"/>
        </w:rPr>
        <w:t>from</w:t>
      </w:r>
      <w:r>
        <w:rPr>
          <w:rFonts w:ascii="Verdana"/>
          <w:color w:val="231F20"/>
          <w:spacing w:val="-16"/>
          <w:sz w:val="20"/>
        </w:rPr>
        <w:t> </w:t>
      </w:r>
      <w:r>
        <w:rPr>
          <w:rFonts w:ascii="Verdana"/>
          <w:color w:val="231F20"/>
          <w:spacing w:val="-2"/>
          <w:sz w:val="20"/>
        </w:rPr>
        <w:t>the</w:t>
      </w:r>
      <w:r>
        <w:rPr>
          <w:rFonts w:ascii="Verdana"/>
          <w:color w:val="231F20"/>
          <w:spacing w:val="-16"/>
          <w:sz w:val="20"/>
        </w:rPr>
        <w:t> </w:t>
      </w:r>
      <w:r>
        <w:rPr>
          <w:rFonts w:ascii="Verdana"/>
          <w:color w:val="231F20"/>
          <w:spacing w:val="-2"/>
          <w:sz w:val="20"/>
        </w:rPr>
        <w:t>story</w:t>
      </w:r>
      <w:r>
        <w:rPr>
          <w:rFonts w:ascii="Verdana"/>
          <w:color w:val="231F20"/>
          <w:spacing w:val="-15"/>
          <w:sz w:val="20"/>
        </w:rPr>
        <w:t> </w:t>
      </w:r>
      <w:r>
        <w:rPr>
          <w:rFonts w:ascii="Verdana"/>
          <w:color w:val="231F20"/>
          <w:spacing w:val="-2"/>
          <w:sz w:val="20"/>
        </w:rPr>
        <w:t>in</w:t>
      </w:r>
      <w:r>
        <w:rPr>
          <w:rFonts w:ascii="Verdana"/>
          <w:color w:val="231F20"/>
          <w:spacing w:val="-16"/>
          <w:sz w:val="20"/>
        </w:rPr>
        <w:t> </w:t>
      </w:r>
      <w:r>
        <w:rPr>
          <w:rFonts w:ascii="Verdana"/>
          <w:color w:val="231F20"/>
          <w:spacing w:val="-2"/>
          <w:sz w:val="20"/>
        </w:rPr>
        <w:t>exercise</w:t>
      </w:r>
      <w:r>
        <w:rPr>
          <w:rFonts w:ascii="Verdana"/>
          <w:color w:val="231F20"/>
          <w:spacing w:val="-15"/>
          <w:sz w:val="20"/>
        </w:rPr>
        <w:t> </w:t>
      </w:r>
      <w:r>
        <w:rPr>
          <w:rFonts w:ascii="Tahoma"/>
          <w:b/>
          <w:color w:val="231F20"/>
          <w:spacing w:val="-2"/>
          <w:sz w:val="20"/>
        </w:rPr>
        <w:t>A</w:t>
      </w:r>
      <w:r>
        <w:rPr>
          <w:rFonts w:ascii="Verdana"/>
          <w:color w:val="231F20"/>
          <w:spacing w:val="-2"/>
          <w:sz w:val="20"/>
        </w:rPr>
        <w:t>.</w:t>
      </w:r>
      <w:r>
        <w:rPr>
          <w:rFonts w:ascii="Verdana"/>
          <w:color w:val="231F20"/>
          <w:spacing w:val="-16"/>
          <w:sz w:val="20"/>
        </w:rPr>
        <w:t> </w:t>
      </w:r>
      <w:r>
        <w:rPr>
          <w:rFonts w:ascii="Verdana"/>
          <w:color w:val="231F20"/>
          <w:spacing w:val="-2"/>
          <w:sz w:val="20"/>
        </w:rPr>
        <w:t>Add</w:t>
      </w:r>
      <w:r>
        <w:rPr>
          <w:rFonts w:ascii="Verdana"/>
          <w:color w:val="231F20"/>
          <w:spacing w:val="-15"/>
          <w:sz w:val="20"/>
        </w:rPr>
        <w:t> </w:t>
      </w:r>
      <w:r>
        <w:rPr>
          <w:rFonts w:ascii="Verdana"/>
          <w:color w:val="231F20"/>
          <w:spacing w:val="-2"/>
          <w:sz w:val="20"/>
        </w:rPr>
        <w:t>more</w:t>
      </w:r>
      <w:r>
        <w:rPr>
          <w:rFonts w:ascii="Verdana"/>
          <w:color w:val="231F20"/>
          <w:spacing w:val="-16"/>
          <w:sz w:val="20"/>
        </w:rPr>
        <w:t> </w:t>
      </w:r>
      <w:r>
        <w:rPr>
          <w:rFonts w:ascii="Verdana"/>
          <w:color w:val="231F20"/>
          <w:spacing w:val="-2"/>
          <w:sz w:val="20"/>
        </w:rPr>
        <w:t>boxes</w:t>
      </w:r>
      <w:r>
        <w:rPr>
          <w:rFonts w:ascii="Verdana"/>
          <w:color w:val="231F20"/>
          <w:spacing w:val="-16"/>
          <w:sz w:val="20"/>
        </w:rPr>
        <w:t> </w:t>
      </w:r>
      <w:r>
        <w:rPr>
          <w:rFonts w:ascii="Verdana"/>
          <w:color w:val="231F20"/>
          <w:spacing w:val="-2"/>
          <w:sz w:val="20"/>
        </w:rPr>
        <w:t>to</w:t>
      </w:r>
      <w:r>
        <w:rPr>
          <w:rFonts w:ascii="Verdana"/>
          <w:color w:val="231F20"/>
          <w:spacing w:val="-15"/>
          <w:sz w:val="20"/>
        </w:rPr>
        <w:t> </w:t>
      </w:r>
      <w:r>
        <w:rPr>
          <w:rFonts w:ascii="Verdana"/>
          <w:color w:val="231F20"/>
          <w:spacing w:val="-2"/>
          <w:sz w:val="20"/>
        </w:rPr>
        <w:t>the </w:t>
      </w:r>
      <w:r>
        <w:rPr>
          <w:rFonts w:ascii="Verdana"/>
          <w:color w:val="231F20"/>
          <w:sz w:val="20"/>
        </w:rPr>
        <w:t>chart if necessary.</w:t>
      </w:r>
    </w:p>
    <w:p>
      <w:pPr>
        <w:pStyle w:val="BodyText"/>
        <w:spacing w:before="1" w:after="1"/>
        <w:rPr>
          <w:rFonts w:ascii="Verdana"/>
          <w:sz w:val="15"/>
        </w:rPr>
      </w:pPr>
    </w:p>
    <w:tbl>
      <w:tblPr>
        <w:tblW w:w="0" w:type="auto"/>
        <w:jc w:val="left"/>
        <w:tblInd w:w="22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97"/>
        <w:gridCol w:w="2297"/>
        <w:gridCol w:w="2297"/>
        <w:gridCol w:w="2297"/>
      </w:tblGrid>
      <w:tr>
        <w:trPr>
          <w:trHeight w:val="376" w:hRule="atLeast"/>
        </w:trPr>
        <w:tc>
          <w:tcPr>
            <w:tcW w:w="2297" w:type="dxa"/>
            <w:tcBorders>
              <w:right w:val="single" w:sz="4" w:space="0" w:color="FFFFFF"/>
            </w:tcBorders>
            <w:shd w:val="clear" w:color="auto" w:fill="D0C2B4"/>
          </w:tcPr>
          <w:p>
            <w:pPr>
              <w:pStyle w:val="TableParagraph"/>
              <w:spacing w:before="76"/>
              <w:ind w:left="12"/>
              <w:jc w:val="center"/>
              <w:rPr>
                <w:rFonts w:ascii="Tahoma"/>
                <w:b/>
                <w:sz w:val="18"/>
              </w:rPr>
            </w:pPr>
            <w:r>
              <w:rPr>
                <w:rFonts w:ascii="Tahoma"/>
                <w:b/>
                <w:color w:val="231F20"/>
                <w:sz w:val="18"/>
              </w:rPr>
              <w:t>Event</w:t>
            </w:r>
            <w:r>
              <w:rPr>
                <w:rFonts w:ascii="Tahoma"/>
                <w:b/>
                <w:color w:val="231F20"/>
                <w:spacing w:val="26"/>
                <w:sz w:val="18"/>
              </w:rPr>
              <w:t> </w:t>
            </w:r>
            <w:r>
              <w:rPr>
                <w:rFonts w:ascii="Tahoma"/>
                <w:b/>
                <w:color w:val="231F20"/>
                <w:spacing w:val="-10"/>
                <w:sz w:val="18"/>
              </w:rPr>
              <w:t>1</w:t>
            </w:r>
          </w:p>
        </w:tc>
        <w:tc>
          <w:tcPr>
            <w:tcW w:w="2297" w:type="dxa"/>
            <w:tcBorders>
              <w:left w:val="single" w:sz="4" w:space="0" w:color="FFFFFF"/>
              <w:right w:val="single" w:sz="4" w:space="0" w:color="FFFFFF"/>
            </w:tcBorders>
            <w:shd w:val="clear" w:color="auto" w:fill="D0C2B4"/>
          </w:tcPr>
          <w:p>
            <w:pPr>
              <w:pStyle w:val="TableParagraph"/>
              <w:spacing w:before="76"/>
              <w:ind w:left="7"/>
              <w:jc w:val="center"/>
              <w:rPr>
                <w:rFonts w:ascii="Tahoma"/>
                <w:b/>
                <w:sz w:val="18"/>
              </w:rPr>
            </w:pPr>
            <w:r>
              <w:rPr>
                <w:rFonts w:ascii="Tahoma"/>
                <w:b/>
                <w:color w:val="231F20"/>
                <w:sz w:val="18"/>
              </w:rPr>
              <w:t>Event</w:t>
            </w:r>
            <w:r>
              <w:rPr>
                <w:rFonts w:ascii="Tahoma"/>
                <w:b/>
                <w:color w:val="231F20"/>
                <w:spacing w:val="26"/>
                <w:sz w:val="18"/>
              </w:rPr>
              <w:t> </w:t>
            </w:r>
            <w:r>
              <w:rPr>
                <w:rFonts w:ascii="Tahoma"/>
                <w:b/>
                <w:color w:val="231F20"/>
                <w:spacing w:val="-10"/>
                <w:sz w:val="18"/>
              </w:rPr>
              <w:t>2</w:t>
            </w:r>
          </w:p>
        </w:tc>
        <w:tc>
          <w:tcPr>
            <w:tcW w:w="2297" w:type="dxa"/>
            <w:tcBorders>
              <w:left w:val="single" w:sz="4" w:space="0" w:color="FFFFFF"/>
              <w:right w:val="single" w:sz="4" w:space="0" w:color="FFFFFF"/>
            </w:tcBorders>
            <w:shd w:val="clear" w:color="auto" w:fill="D0C2B4"/>
          </w:tcPr>
          <w:p>
            <w:pPr>
              <w:pStyle w:val="TableParagraph"/>
              <w:spacing w:before="76"/>
              <w:ind w:left="7"/>
              <w:jc w:val="center"/>
              <w:rPr>
                <w:rFonts w:ascii="Tahoma"/>
                <w:b/>
                <w:sz w:val="18"/>
              </w:rPr>
            </w:pPr>
            <w:r>
              <w:rPr>
                <w:rFonts w:ascii="Tahoma"/>
                <w:b/>
                <w:color w:val="231F20"/>
                <w:sz w:val="18"/>
              </w:rPr>
              <w:t>Event</w:t>
            </w:r>
            <w:r>
              <w:rPr>
                <w:rFonts w:ascii="Tahoma"/>
                <w:b/>
                <w:color w:val="231F20"/>
                <w:spacing w:val="26"/>
                <w:sz w:val="18"/>
              </w:rPr>
              <w:t> </w:t>
            </w:r>
            <w:r>
              <w:rPr>
                <w:rFonts w:ascii="Tahoma"/>
                <w:b/>
                <w:color w:val="231F20"/>
                <w:spacing w:val="-10"/>
                <w:sz w:val="18"/>
              </w:rPr>
              <w:t>3</w:t>
            </w:r>
          </w:p>
        </w:tc>
        <w:tc>
          <w:tcPr>
            <w:tcW w:w="2297" w:type="dxa"/>
            <w:tcBorders>
              <w:left w:val="single" w:sz="4" w:space="0" w:color="FFFFFF"/>
            </w:tcBorders>
            <w:shd w:val="clear" w:color="auto" w:fill="D0C2B4"/>
          </w:tcPr>
          <w:p>
            <w:pPr>
              <w:pStyle w:val="TableParagraph"/>
              <w:spacing w:before="76"/>
              <w:ind w:left="12" w:right="9"/>
              <w:jc w:val="center"/>
              <w:rPr>
                <w:rFonts w:ascii="Tahoma"/>
                <w:b/>
                <w:sz w:val="18"/>
              </w:rPr>
            </w:pPr>
            <w:r>
              <w:rPr>
                <w:rFonts w:ascii="Tahoma"/>
                <w:b/>
                <w:color w:val="231F20"/>
                <w:sz w:val="18"/>
              </w:rPr>
              <w:t>Event</w:t>
            </w:r>
            <w:r>
              <w:rPr>
                <w:rFonts w:ascii="Tahoma"/>
                <w:b/>
                <w:color w:val="231F20"/>
                <w:spacing w:val="26"/>
                <w:sz w:val="18"/>
              </w:rPr>
              <w:t> </w:t>
            </w:r>
            <w:r>
              <w:rPr>
                <w:rFonts w:ascii="Tahoma"/>
                <w:b/>
                <w:color w:val="231F20"/>
                <w:spacing w:val="-10"/>
                <w:sz w:val="18"/>
              </w:rPr>
              <w:t>4</w:t>
            </w:r>
          </w:p>
        </w:tc>
      </w:tr>
      <w:tr>
        <w:trPr>
          <w:trHeight w:val="1634" w:hRule="atLeast"/>
        </w:trPr>
        <w:tc>
          <w:tcPr>
            <w:tcW w:w="9188" w:type="dxa"/>
            <w:gridSpan w:val="4"/>
            <w:tcBorders>
              <w:left w:val="single" w:sz="4" w:space="0" w:color="B2A08C"/>
              <w:bottom w:val="single" w:sz="4" w:space="0" w:color="B2A08C"/>
              <w:right w:val="single" w:sz="4" w:space="0" w:color="B2A08C"/>
            </w:tcBorders>
            <w:shd w:val="clear" w:color="auto" w:fill="FFFFFF"/>
          </w:tcPr>
          <w:p>
            <w:pPr>
              <w:pStyle w:val="TableParagraph"/>
              <w:tabs>
                <w:tab w:pos="2715" w:val="left" w:leader="none"/>
              </w:tabs>
              <w:spacing w:line="258" w:lineRule="exact" w:before="18"/>
              <w:ind w:left="168"/>
              <w:rPr>
                <w:rFonts w:ascii="Arial MT"/>
                <w:sz w:val="24"/>
              </w:rPr>
            </w:pPr>
            <w:r>
              <w:rPr>
                <w:rFonts w:ascii="Arial MT"/>
                <w:sz w:val="24"/>
              </w:rPr>
              <mc:AlternateContent>
                <mc:Choice Requires="wps">
                  <w:drawing>
                    <wp:anchor distT="0" distB="0" distL="0" distR="0" allowOverlap="1" layoutInCell="1" locked="0" behindDoc="0" simplePos="0" relativeHeight="15782400">
                      <wp:simplePos x="0" y="0"/>
                      <wp:positionH relativeFrom="column">
                        <wp:posOffset>1458457</wp:posOffset>
                      </wp:positionH>
                      <wp:positionV relativeFrom="paragraph">
                        <wp:posOffset>-1424</wp:posOffset>
                      </wp:positionV>
                      <wp:extent cx="200660" cy="1045210"/>
                      <wp:effectExtent l="0" t="0" r="0" b="0"/>
                      <wp:wrapNone/>
                      <wp:docPr id="1381" name="Group 1381"/>
                      <wp:cNvGraphicFramePr>
                        <a:graphicFrameLocks/>
                      </wp:cNvGraphicFramePr>
                      <a:graphic>
                        <a:graphicData uri="http://schemas.microsoft.com/office/word/2010/wordprocessingGroup">
                          <wpg:wgp>
                            <wpg:cNvPr id="1381" name="Group 1381"/>
                            <wpg:cNvGrpSpPr/>
                            <wpg:grpSpPr>
                              <a:xfrm>
                                <a:off x="0" y="0"/>
                                <a:ext cx="200660" cy="1045210"/>
                                <a:chExt cx="200660" cy="1045210"/>
                              </a:xfrm>
                            </wpg:grpSpPr>
                            <wps:wsp>
                              <wps:cNvPr id="1382" name="Graphic 1382"/>
                              <wps:cNvSpPr/>
                              <wps:spPr>
                                <a:xfrm>
                                  <a:off x="0" y="0"/>
                                  <a:ext cx="200660" cy="1045210"/>
                                </a:xfrm>
                                <a:custGeom>
                                  <a:avLst/>
                                  <a:gdLst/>
                                  <a:ahLst/>
                                  <a:cxnLst/>
                                  <a:rect l="l" t="t" r="r" b="b"/>
                                  <a:pathLst>
                                    <a:path w="200660" h="1045210">
                                      <a:moveTo>
                                        <a:pt x="0" y="0"/>
                                      </a:moveTo>
                                      <a:lnTo>
                                        <a:pt x="0" y="1044994"/>
                                      </a:lnTo>
                                      <a:lnTo>
                                        <a:pt x="200406" y="522490"/>
                                      </a:lnTo>
                                      <a:lnTo>
                                        <a:pt x="0" y="0"/>
                                      </a:lnTo>
                                      <a:close/>
                                    </a:path>
                                  </a:pathLst>
                                </a:custGeom>
                                <a:solidFill>
                                  <a:srgbClr val="E6DDD4"/>
                                </a:solidFill>
                              </wps:spPr>
                              <wps:bodyPr wrap="square" lIns="0" tIns="0" rIns="0" bIns="0" rtlCol="0">
                                <a:prstTxWarp prst="textNoShape">
                                  <a:avLst/>
                                </a:prstTxWarp>
                                <a:noAutofit/>
                              </wps:bodyPr>
                            </wps:wsp>
                          </wpg:wgp>
                        </a:graphicData>
                      </a:graphic>
                    </wp:anchor>
                  </w:drawing>
                </mc:Choice>
                <mc:Fallback>
                  <w:pict>
                    <v:group style="position:absolute;margin-left:114.839203pt;margin-top:-.112137pt;width:15.8pt;height:82.3pt;mso-position-horizontal-relative:column;mso-position-vertical-relative:paragraph;z-index:15782400" id="docshapegroup1198" coordorigin="2297,-2" coordsize="316,1646">
                      <v:shape style="position:absolute;left:2296;top:-3;width:316;height:1646" id="docshape1199" coordorigin="2297,-2" coordsize="316,1646" path="m2297,-2l2297,1643,2612,821,2297,-2xe" filled="true" fillcolor="#e6ddd4" stroked="false">
                        <v:path arrowok="t"/>
                        <v:fill type="solid"/>
                      </v:shape>
                      <w10:wrap type="none"/>
                    </v:group>
                  </w:pict>
                </mc:Fallback>
              </mc:AlternateContent>
            </w:r>
            <w:r>
              <w:rPr>
                <w:rFonts w:ascii="Arial MT"/>
                <w:sz w:val="24"/>
              </w:rPr>
              <mc:AlternateContent>
                <mc:Choice Requires="wps">
                  <w:drawing>
                    <wp:anchor distT="0" distB="0" distL="0" distR="0" allowOverlap="1" layoutInCell="1" locked="0" behindDoc="0" simplePos="0" relativeHeight="15782912">
                      <wp:simplePos x="0" y="0"/>
                      <wp:positionH relativeFrom="column">
                        <wp:posOffset>2916417</wp:posOffset>
                      </wp:positionH>
                      <wp:positionV relativeFrom="paragraph">
                        <wp:posOffset>-1424</wp:posOffset>
                      </wp:positionV>
                      <wp:extent cx="200660" cy="1045210"/>
                      <wp:effectExtent l="0" t="0" r="0" b="0"/>
                      <wp:wrapNone/>
                      <wp:docPr id="1383" name="Group 1383"/>
                      <wp:cNvGraphicFramePr>
                        <a:graphicFrameLocks/>
                      </wp:cNvGraphicFramePr>
                      <a:graphic>
                        <a:graphicData uri="http://schemas.microsoft.com/office/word/2010/wordprocessingGroup">
                          <wpg:wgp>
                            <wpg:cNvPr id="1383" name="Group 1383"/>
                            <wpg:cNvGrpSpPr/>
                            <wpg:grpSpPr>
                              <a:xfrm>
                                <a:off x="0" y="0"/>
                                <a:ext cx="200660" cy="1045210"/>
                                <a:chExt cx="200660" cy="1045210"/>
                              </a:xfrm>
                            </wpg:grpSpPr>
                            <wps:wsp>
                              <wps:cNvPr id="1384" name="Graphic 1384"/>
                              <wps:cNvSpPr/>
                              <wps:spPr>
                                <a:xfrm>
                                  <a:off x="0" y="0"/>
                                  <a:ext cx="200660" cy="1045210"/>
                                </a:xfrm>
                                <a:custGeom>
                                  <a:avLst/>
                                  <a:gdLst/>
                                  <a:ahLst/>
                                  <a:cxnLst/>
                                  <a:rect l="l" t="t" r="r" b="b"/>
                                  <a:pathLst>
                                    <a:path w="200660" h="1045210">
                                      <a:moveTo>
                                        <a:pt x="0" y="0"/>
                                      </a:moveTo>
                                      <a:lnTo>
                                        <a:pt x="0" y="1044994"/>
                                      </a:lnTo>
                                      <a:lnTo>
                                        <a:pt x="200406" y="522490"/>
                                      </a:lnTo>
                                      <a:lnTo>
                                        <a:pt x="0" y="0"/>
                                      </a:lnTo>
                                      <a:close/>
                                    </a:path>
                                  </a:pathLst>
                                </a:custGeom>
                                <a:solidFill>
                                  <a:srgbClr val="E6DDD4"/>
                                </a:solidFill>
                              </wps:spPr>
                              <wps:bodyPr wrap="square" lIns="0" tIns="0" rIns="0" bIns="0" rtlCol="0">
                                <a:prstTxWarp prst="textNoShape">
                                  <a:avLst/>
                                </a:prstTxWarp>
                                <a:noAutofit/>
                              </wps:bodyPr>
                            </wps:wsp>
                          </wpg:wgp>
                        </a:graphicData>
                      </a:graphic>
                    </wp:anchor>
                  </w:drawing>
                </mc:Choice>
                <mc:Fallback>
                  <w:pict>
                    <v:group style="position:absolute;margin-left:229.639206pt;margin-top:-.112137pt;width:15.8pt;height:82.3pt;mso-position-horizontal-relative:column;mso-position-vertical-relative:paragraph;z-index:15782912" id="docshapegroup1200" coordorigin="4593,-2" coordsize="316,1646">
                      <v:shape style="position:absolute;left:4592;top:-3;width:316;height:1646" id="docshape1201" coordorigin="4593,-2" coordsize="316,1646" path="m4593,-2l4593,1643,4908,821,4593,-2xe" filled="true" fillcolor="#e6ddd4" stroked="false">
                        <v:path arrowok="t"/>
                        <v:fill type="solid"/>
                      </v:shape>
                      <w10:wrap type="none"/>
                    </v:group>
                  </w:pict>
                </mc:Fallback>
              </mc:AlternateContent>
            </w:r>
            <w:r>
              <w:rPr>
                <w:rFonts w:ascii="Arial MT"/>
                <w:sz w:val="24"/>
              </w:rPr>
              <mc:AlternateContent>
                <mc:Choice Requires="wps">
                  <w:drawing>
                    <wp:anchor distT="0" distB="0" distL="0" distR="0" allowOverlap="1" layoutInCell="1" locked="0" behindDoc="0" simplePos="0" relativeHeight="15783424">
                      <wp:simplePos x="0" y="0"/>
                      <wp:positionH relativeFrom="column">
                        <wp:posOffset>4377171</wp:posOffset>
                      </wp:positionH>
                      <wp:positionV relativeFrom="paragraph">
                        <wp:posOffset>-1424</wp:posOffset>
                      </wp:positionV>
                      <wp:extent cx="200660" cy="1045210"/>
                      <wp:effectExtent l="0" t="0" r="0" b="0"/>
                      <wp:wrapNone/>
                      <wp:docPr id="1385" name="Group 1385"/>
                      <wp:cNvGraphicFramePr>
                        <a:graphicFrameLocks/>
                      </wp:cNvGraphicFramePr>
                      <a:graphic>
                        <a:graphicData uri="http://schemas.microsoft.com/office/word/2010/wordprocessingGroup">
                          <wpg:wgp>
                            <wpg:cNvPr id="1385" name="Group 1385"/>
                            <wpg:cNvGrpSpPr/>
                            <wpg:grpSpPr>
                              <a:xfrm>
                                <a:off x="0" y="0"/>
                                <a:ext cx="200660" cy="1045210"/>
                                <a:chExt cx="200660" cy="1045210"/>
                              </a:xfrm>
                            </wpg:grpSpPr>
                            <wps:wsp>
                              <wps:cNvPr id="1386" name="Graphic 1386"/>
                              <wps:cNvSpPr/>
                              <wps:spPr>
                                <a:xfrm>
                                  <a:off x="0" y="0"/>
                                  <a:ext cx="200660" cy="1045210"/>
                                </a:xfrm>
                                <a:custGeom>
                                  <a:avLst/>
                                  <a:gdLst/>
                                  <a:ahLst/>
                                  <a:cxnLst/>
                                  <a:rect l="l" t="t" r="r" b="b"/>
                                  <a:pathLst>
                                    <a:path w="200660" h="1045210">
                                      <a:moveTo>
                                        <a:pt x="0" y="0"/>
                                      </a:moveTo>
                                      <a:lnTo>
                                        <a:pt x="0" y="1044994"/>
                                      </a:lnTo>
                                      <a:lnTo>
                                        <a:pt x="200406" y="522490"/>
                                      </a:lnTo>
                                      <a:lnTo>
                                        <a:pt x="0" y="0"/>
                                      </a:lnTo>
                                      <a:close/>
                                    </a:path>
                                  </a:pathLst>
                                </a:custGeom>
                                <a:solidFill>
                                  <a:srgbClr val="E6DDD4"/>
                                </a:solidFill>
                              </wps:spPr>
                              <wps:bodyPr wrap="square" lIns="0" tIns="0" rIns="0" bIns="0" rtlCol="0">
                                <a:prstTxWarp prst="textNoShape">
                                  <a:avLst/>
                                </a:prstTxWarp>
                                <a:noAutofit/>
                              </wps:bodyPr>
                            </wps:wsp>
                          </wpg:wgp>
                        </a:graphicData>
                      </a:graphic>
                    </wp:anchor>
                  </w:drawing>
                </mc:Choice>
                <mc:Fallback>
                  <w:pict>
                    <v:group style="position:absolute;margin-left:344.65921pt;margin-top:-.112137pt;width:15.8pt;height:82.3pt;mso-position-horizontal-relative:column;mso-position-vertical-relative:paragraph;z-index:15783424" id="docshapegroup1202" coordorigin="6893,-2" coordsize="316,1646">
                      <v:shape style="position:absolute;left:6893;top:-3;width:316;height:1646" id="docshape1203" coordorigin="6893,-2" coordsize="316,1646" path="m6893,-2l6893,1643,7209,821,6893,-2xe" filled="true" fillcolor="#e6ddd4" stroked="false">
                        <v:path arrowok="t"/>
                        <v:fill type="solid"/>
                      </v:shape>
                      <w10:wrap type="none"/>
                    </v:group>
                  </w:pict>
                </mc:Fallback>
              </mc:AlternateContent>
            </w:r>
            <w:r>
              <w:rPr>
                <w:rFonts w:ascii="Arial MT"/>
                <w:color w:val="004B68"/>
                <w:w w:val="105"/>
                <w:sz w:val="24"/>
              </w:rPr>
              <w:t>One</w:t>
            </w:r>
            <w:r>
              <w:rPr>
                <w:rFonts w:ascii="Arial MT"/>
                <w:color w:val="004B68"/>
                <w:spacing w:val="-18"/>
                <w:w w:val="105"/>
                <w:sz w:val="24"/>
              </w:rPr>
              <w:t> </w:t>
            </w:r>
            <w:r>
              <w:rPr>
                <w:rFonts w:ascii="Arial MT"/>
                <w:color w:val="004B68"/>
                <w:w w:val="105"/>
                <w:sz w:val="24"/>
              </w:rPr>
              <w:t>spring,</w:t>
            </w:r>
            <w:r>
              <w:rPr>
                <w:rFonts w:ascii="Arial MT"/>
                <w:color w:val="004B68"/>
                <w:spacing w:val="-17"/>
                <w:w w:val="105"/>
                <w:sz w:val="24"/>
              </w:rPr>
              <w:t> </w:t>
            </w:r>
            <w:r>
              <w:rPr>
                <w:rFonts w:ascii="Arial MT"/>
                <w:color w:val="004B68"/>
                <w:spacing w:val="-5"/>
                <w:w w:val="105"/>
                <w:sz w:val="24"/>
              </w:rPr>
              <w:t>the</w:t>
            </w:r>
            <w:r>
              <w:rPr>
                <w:rFonts w:ascii="Arial MT"/>
                <w:color w:val="004B68"/>
                <w:sz w:val="24"/>
              </w:rPr>
              <w:tab/>
            </w:r>
            <w:r>
              <w:rPr>
                <w:rFonts w:ascii="Arial MT"/>
                <w:color w:val="004B68"/>
                <w:w w:val="110"/>
                <w:sz w:val="24"/>
              </w:rPr>
              <w:t>My</w:t>
            </w:r>
            <w:r>
              <w:rPr>
                <w:rFonts w:ascii="Arial MT"/>
                <w:color w:val="004B68"/>
                <w:spacing w:val="-8"/>
                <w:w w:val="110"/>
                <w:sz w:val="24"/>
              </w:rPr>
              <w:t> </w:t>
            </w:r>
            <w:r>
              <w:rPr>
                <w:rFonts w:ascii="Arial MT"/>
                <w:color w:val="004B68"/>
                <w:spacing w:val="-2"/>
                <w:w w:val="115"/>
                <w:sz w:val="24"/>
              </w:rPr>
              <w:t>parents</w:t>
            </w:r>
          </w:p>
          <w:p>
            <w:pPr>
              <w:pStyle w:val="TableParagraph"/>
              <w:tabs>
                <w:tab w:pos="2715" w:val="left" w:leader="none"/>
              </w:tabs>
              <w:spacing w:line="208" w:lineRule="auto" w:before="11"/>
              <w:ind w:left="168" w:right="4862"/>
              <w:rPr>
                <w:rFonts w:ascii="Arial MT"/>
                <w:sz w:val="24"/>
              </w:rPr>
            </w:pPr>
            <w:r>
              <w:rPr>
                <w:rFonts w:ascii="Arial MT"/>
                <w:color w:val="004B68"/>
                <w:w w:val="115"/>
                <w:sz w:val="24"/>
              </w:rPr>
              <w:t>river near my</w:t>
            </w:r>
            <w:r>
              <w:rPr>
                <w:rFonts w:ascii="Arial MT"/>
                <w:color w:val="004B68"/>
                <w:sz w:val="24"/>
              </w:rPr>
              <w:tab/>
            </w:r>
            <w:r>
              <w:rPr>
                <w:rFonts w:ascii="Arial MT"/>
                <w:color w:val="004B68"/>
                <w:w w:val="110"/>
                <w:sz w:val="24"/>
              </w:rPr>
              <w:t>came</w:t>
            </w:r>
            <w:r>
              <w:rPr>
                <w:rFonts w:ascii="Arial MT"/>
                <w:color w:val="004B68"/>
                <w:spacing w:val="-19"/>
                <w:w w:val="110"/>
                <w:sz w:val="24"/>
              </w:rPr>
              <w:t> </w:t>
            </w:r>
            <w:r>
              <w:rPr>
                <w:rFonts w:ascii="Arial MT"/>
                <w:color w:val="004B68"/>
                <w:w w:val="110"/>
                <w:sz w:val="24"/>
              </w:rPr>
              <w:t>and</w:t>
            </w:r>
            <w:r>
              <w:rPr>
                <w:rFonts w:ascii="Arial MT"/>
                <w:color w:val="004B68"/>
                <w:spacing w:val="-18"/>
                <w:w w:val="110"/>
                <w:sz w:val="24"/>
              </w:rPr>
              <w:t> </w:t>
            </w:r>
            <w:r>
              <w:rPr>
                <w:rFonts w:ascii="Arial MT"/>
                <w:color w:val="004B68"/>
                <w:w w:val="110"/>
                <w:sz w:val="24"/>
              </w:rPr>
              <w:t>got </w:t>
            </w:r>
            <w:r>
              <w:rPr>
                <w:rFonts w:ascii="Arial MT"/>
                <w:color w:val="004B68"/>
                <w:w w:val="115"/>
                <w:sz w:val="24"/>
              </w:rPr>
              <w:t>house kept rising.</w:t>
            </w:r>
            <w:r>
              <w:rPr>
                <w:rFonts w:ascii="Arial MT"/>
                <w:color w:val="004B68"/>
                <w:sz w:val="24"/>
              </w:rPr>
              <w:tab/>
            </w:r>
            <w:r>
              <w:rPr>
                <w:rFonts w:ascii="Arial MT"/>
                <w:color w:val="004B68"/>
                <w:spacing w:val="-4"/>
                <w:w w:val="115"/>
                <w:sz w:val="24"/>
              </w:rPr>
              <w:t>me.</w:t>
            </w:r>
          </w:p>
        </w:tc>
      </w:tr>
    </w:tbl>
    <w:p>
      <w:pPr>
        <w:pStyle w:val="BodyText"/>
        <w:spacing w:before="20"/>
        <w:rPr>
          <w:rFonts w:ascii="Verdana"/>
        </w:rPr>
      </w:pPr>
    </w:p>
    <w:p>
      <w:pPr>
        <w:spacing w:before="0"/>
        <w:ind w:left="720" w:right="0" w:firstLine="0"/>
        <w:jc w:val="left"/>
        <w:rPr>
          <w:rFonts w:ascii="Verdana"/>
          <w:sz w:val="17"/>
        </w:rPr>
      </w:pPr>
      <w:r>
        <w:rPr>
          <w:rFonts w:ascii="Tahoma"/>
          <w:b/>
          <w:color w:val="231F20"/>
          <w:sz w:val="22"/>
        </w:rPr>
        <w:t>56</w:t>
      </w:r>
      <w:r>
        <w:rPr>
          <w:rFonts w:ascii="Tahoma"/>
          <w:b/>
          <w:color w:val="231F20"/>
          <w:spacing w:val="55"/>
          <w:w w:val="150"/>
          <w:sz w:val="22"/>
        </w:rPr>
        <w:t> </w:t>
      </w:r>
      <w:r>
        <w:rPr>
          <w:rFonts w:ascii="Verdana"/>
          <w:color w:val="231F20"/>
          <w:sz w:val="17"/>
        </w:rPr>
        <w:t>THE</w:t>
      </w:r>
      <w:r>
        <w:rPr>
          <w:rFonts w:ascii="Verdana"/>
          <w:color w:val="231F20"/>
          <w:spacing w:val="-5"/>
          <w:sz w:val="17"/>
        </w:rPr>
        <w:t> </w:t>
      </w:r>
      <w:r>
        <w:rPr>
          <w:rFonts w:ascii="Verdana"/>
          <w:color w:val="231F20"/>
          <w:spacing w:val="-4"/>
          <w:sz w:val="17"/>
        </w:rPr>
        <w:t>PAST</w:t>
      </w:r>
    </w:p>
    <w:p>
      <w:pPr>
        <w:spacing w:before="4"/>
        <w:ind w:left="4" w:right="0"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2"/>
        <w:ind w:left="5" w:right="0"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p>
      <w:pPr>
        <w:spacing w:after="0"/>
        <w:jc w:val="center"/>
        <w:rPr>
          <w:rFonts w:ascii="Times New Roman"/>
          <w:sz w:val="10"/>
        </w:rPr>
        <w:sectPr>
          <w:type w:val="continuous"/>
          <w:pgSz w:w="12240" w:h="15660"/>
          <w:pgMar w:header="0" w:footer="0" w:top="40" w:bottom="0" w:left="0" w:right="0"/>
        </w:sectPr>
      </w:pPr>
    </w:p>
    <w:p>
      <w:pPr>
        <w:pStyle w:val="Heading3"/>
        <w:spacing w:before="77"/>
        <w:ind w:left="5245" w:right="0"/>
      </w:pPr>
      <w:r>
        <w:rPr/>
        <mc:AlternateContent>
          <mc:Choice Requires="wps">
            <w:drawing>
              <wp:anchor distT="0" distB="0" distL="0" distR="0" allowOverlap="1" layoutInCell="1" locked="0" behindDoc="1" simplePos="0" relativeHeight="485035008">
                <wp:simplePos x="0" y="0"/>
                <wp:positionH relativeFrom="page">
                  <wp:posOffset>0</wp:posOffset>
                </wp:positionH>
                <wp:positionV relativeFrom="page">
                  <wp:posOffset>0</wp:posOffset>
                </wp:positionV>
                <wp:extent cx="7772400" cy="9944100"/>
                <wp:effectExtent l="0" t="0" r="0" b="0"/>
                <wp:wrapNone/>
                <wp:docPr id="1387" name="Group 1387"/>
                <wp:cNvGraphicFramePr>
                  <a:graphicFrameLocks/>
                </wp:cNvGraphicFramePr>
                <a:graphic>
                  <a:graphicData uri="http://schemas.microsoft.com/office/word/2010/wordprocessingGroup">
                    <wpg:wgp>
                      <wpg:cNvPr id="1387" name="Group 1387"/>
                      <wpg:cNvGrpSpPr/>
                      <wpg:grpSpPr>
                        <a:xfrm>
                          <a:off x="0" y="0"/>
                          <a:ext cx="7772400" cy="9944100"/>
                          <a:chExt cx="7772400" cy="9944100"/>
                        </a:xfrm>
                      </wpg:grpSpPr>
                      <wps:wsp>
                        <wps:cNvPr id="1388" name="Graphic 1388"/>
                        <wps:cNvSpPr/>
                        <wps:spPr>
                          <a:xfrm>
                            <a:off x="0" y="0"/>
                            <a:ext cx="7772400" cy="9944100"/>
                          </a:xfrm>
                          <a:custGeom>
                            <a:avLst/>
                            <a:gdLst/>
                            <a:ahLst/>
                            <a:cxnLst/>
                            <a:rect l="l" t="t" r="r" b="b"/>
                            <a:pathLst>
                              <a:path w="7772400" h="9944100">
                                <a:moveTo>
                                  <a:pt x="7772400" y="546354"/>
                                </a:moveTo>
                                <a:lnTo>
                                  <a:pt x="0" y="546354"/>
                                </a:lnTo>
                                <a:lnTo>
                                  <a:pt x="0" y="9944100"/>
                                </a:lnTo>
                                <a:lnTo>
                                  <a:pt x="7772400" y="9944100"/>
                                </a:lnTo>
                                <a:lnTo>
                                  <a:pt x="7772400" y="546354"/>
                                </a:lnTo>
                                <a:close/>
                              </a:path>
                              <a:path w="7772400" h="9944100">
                                <a:moveTo>
                                  <a:pt x="7772400" y="0"/>
                                </a:moveTo>
                                <a:lnTo>
                                  <a:pt x="0" y="0"/>
                                </a:lnTo>
                                <a:lnTo>
                                  <a:pt x="0" y="225806"/>
                                </a:lnTo>
                                <a:lnTo>
                                  <a:pt x="7772400" y="225806"/>
                                </a:lnTo>
                                <a:lnTo>
                                  <a:pt x="7772400" y="0"/>
                                </a:lnTo>
                                <a:close/>
                              </a:path>
                            </a:pathLst>
                          </a:custGeom>
                          <a:solidFill>
                            <a:srgbClr val="EDEFF2"/>
                          </a:solidFill>
                        </wps:spPr>
                        <wps:bodyPr wrap="square" lIns="0" tIns="0" rIns="0" bIns="0" rtlCol="0">
                          <a:prstTxWarp prst="textNoShape">
                            <a:avLst/>
                          </a:prstTxWarp>
                          <a:noAutofit/>
                        </wps:bodyPr>
                      </wps:wsp>
                      <wps:wsp>
                        <wps:cNvPr id="1389" name="Graphic 1389"/>
                        <wps:cNvSpPr/>
                        <wps:spPr>
                          <a:xfrm>
                            <a:off x="0" y="225806"/>
                            <a:ext cx="7772400" cy="320675"/>
                          </a:xfrm>
                          <a:custGeom>
                            <a:avLst/>
                            <a:gdLst/>
                            <a:ahLst/>
                            <a:cxnLst/>
                            <a:rect l="l" t="t" r="r" b="b"/>
                            <a:pathLst>
                              <a:path w="7772400" h="320675">
                                <a:moveTo>
                                  <a:pt x="0" y="0"/>
                                </a:moveTo>
                                <a:lnTo>
                                  <a:pt x="0" y="320548"/>
                                </a:lnTo>
                                <a:lnTo>
                                  <a:pt x="7772400" y="320548"/>
                                </a:lnTo>
                                <a:lnTo>
                                  <a:pt x="7772400" y="0"/>
                                </a:lnTo>
                                <a:lnTo>
                                  <a:pt x="0" y="0"/>
                                </a:lnTo>
                                <a:close/>
                              </a:path>
                            </a:pathLst>
                          </a:custGeom>
                          <a:solidFill>
                            <a:srgbClr val="00162B"/>
                          </a:solidFill>
                        </wps:spPr>
                        <wps:bodyPr wrap="square" lIns="0" tIns="0" rIns="0" bIns="0" rtlCol="0">
                          <a:prstTxWarp prst="textNoShape">
                            <a:avLst/>
                          </a:prstTxWarp>
                          <a:noAutofit/>
                        </wps:bodyPr>
                      </wps:wsp>
                      <wps:wsp>
                        <wps:cNvPr id="1390" name="Graphic 1390"/>
                        <wps:cNvSpPr/>
                        <wps:spPr>
                          <a:xfrm>
                            <a:off x="1431899" y="5098605"/>
                            <a:ext cx="4745990" cy="1811020"/>
                          </a:xfrm>
                          <a:custGeom>
                            <a:avLst/>
                            <a:gdLst/>
                            <a:ahLst/>
                            <a:cxnLst/>
                            <a:rect l="l" t="t" r="r" b="b"/>
                            <a:pathLst>
                              <a:path w="4745990" h="1811020">
                                <a:moveTo>
                                  <a:pt x="4745736" y="0"/>
                                </a:moveTo>
                                <a:lnTo>
                                  <a:pt x="0" y="0"/>
                                </a:lnTo>
                                <a:lnTo>
                                  <a:pt x="0" y="1810512"/>
                                </a:lnTo>
                                <a:lnTo>
                                  <a:pt x="4745736" y="1810512"/>
                                </a:lnTo>
                                <a:lnTo>
                                  <a:pt x="4745736" y="0"/>
                                </a:lnTo>
                                <a:close/>
                              </a:path>
                            </a:pathLst>
                          </a:custGeom>
                          <a:solidFill>
                            <a:srgbClr val="231F20">
                              <a:alpha val="25999"/>
                            </a:srgbClr>
                          </a:solidFill>
                        </wps:spPr>
                        <wps:bodyPr wrap="square" lIns="0" tIns="0" rIns="0" bIns="0" rtlCol="0">
                          <a:prstTxWarp prst="textNoShape">
                            <a:avLst/>
                          </a:prstTxWarp>
                          <a:noAutofit/>
                        </wps:bodyPr>
                      </wps:wsp>
                      <wps:wsp>
                        <wps:cNvPr id="1391" name="Graphic 1391"/>
                        <wps:cNvSpPr/>
                        <wps:spPr>
                          <a:xfrm>
                            <a:off x="1454152" y="5120850"/>
                            <a:ext cx="4646930" cy="1713230"/>
                          </a:xfrm>
                          <a:custGeom>
                            <a:avLst/>
                            <a:gdLst/>
                            <a:ahLst/>
                            <a:cxnLst/>
                            <a:rect l="l" t="t" r="r" b="b"/>
                            <a:pathLst>
                              <a:path w="4646930" h="1713230">
                                <a:moveTo>
                                  <a:pt x="4494530" y="0"/>
                                </a:moveTo>
                                <a:lnTo>
                                  <a:pt x="152196" y="0"/>
                                </a:lnTo>
                                <a:lnTo>
                                  <a:pt x="64208" y="2397"/>
                                </a:lnTo>
                                <a:lnTo>
                                  <a:pt x="19024" y="19181"/>
                                </a:lnTo>
                                <a:lnTo>
                                  <a:pt x="2378" y="64738"/>
                                </a:lnTo>
                                <a:lnTo>
                                  <a:pt x="0" y="153454"/>
                                </a:lnTo>
                                <a:lnTo>
                                  <a:pt x="0" y="1559560"/>
                                </a:lnTo>
                                <a:lnTo>
                                  <a:pt x="2378" y="1648275"/>
                                </a:lnTo>
                                <a:lnTo>
                                  <a:pt x="19024" y="1693832"/>
                                </a:lnTo>
                                <a:lnTo>
                                  <a:pt x="64208" y="1710616"/>
                                </a:lnTo>
                                <a:lnTo>
                                  <a:pt x="152196" y="1713014"/>
                                </a:lnTo>
                                <a:lnTo>
                                  <a:pt x="4494530" y="1713014"/>
                                </a:lnTo>
                                <a:lnTo>
                                  <a:pt x="4582518" y="1710616"/>
                                </a:lnTo>
                                <a:lnTo>
                                  <a:pt x="4627702" y="1693832"/>
                                </a:lnTo>
                                <a:lnTo>
                                  <a:pt x="4644348" y="1648275"/>
                                </a:lnTo>
                                <a:lnTo>
                                  <a:pt x="4646726" y="1559560"/>
                                </a:lnTo>
                                <a:lnTo>
                                  <a:pt x="4646726" y="153454"/>
                                </a:lnTo>
                                <a:lnTo>
                                  <a:pt x="4644348" y="64738"/>
                                </a:lnTo>
                                <a:lnTo>
                                  <a:pt x="4627702" y="19181"/>
                                </a:lnTo>
                                <a:lnTo>
                                  <a:pt x="4582518" y="2397"/>
                                </a:lnTo>
                                <a:lnTo>
                                  <a:pt x="4494530" y="0"/>
                                </a:lnTo>
                                <a:close/>
                              </a:path>
                            </a:pathLst>
                          </a:custGeom>
                          <a:solidFill>
                            <a:srgbClr val="FFFFFF"/>
                          </a:solidFill>
                        </wps:spPr>
                        <wps:bodyPr wrap="square" lIns="0" tIns="0" rIns="0" bIns="0" rtlCol="0">
                          <a:prstTxWarp prst="textNoShape">
                            <a:avLst/>
                          </a:prstTxWarp>
                          <a:noAutofit/>
                        </wps:bodyPr>
                      </wps:wsp>
                      <wps:wsp>
                        <wps:cNvPr id="1392" name="Graphic 1392"/>
                        <wps:cNvSpPr/>
                        <wps:spPr>
                          <a:xfrm>
                            <a:off x="1454152" y="5120850"/>
                            <a:ext cx="4646930" cy="1713230"/>
                          </a:xfrm>
                          <a:custGeom>
                            <a:avLst/>
                            <a:gdLst/>
                            <a:ahLst/>
                            <a:cxnLst/>
                            <a:rect l="l" t="t" r="r" b="b"/>
                            <a:pathLst>
                              <a:path w="4646930" h="1713230">
                                <a:moveTo>
                                  <a:pt x="152196" y="0"/>
                                </a:moveTo>
                                <a:lnTo>
                                  <a:pt x="64208" y="2397"/>
                                </a:lnTo>
                                <a:lnTo>
                                  <a:pt x="19024" y="19181"/>
                                </a:lnTo>
                                <a:lnTo>
                                  <a:pt x="2378" y="64738"/>
                                </a:lnTo>
                                <a:lnTo>
                                  <a:pt x="0" y="153454"/>
                                </a:lnTo>
                                <a:lnTo>
                                  <a:pt x="0" y="1559560"/>
                                </a:lnTo>
                                <a:lnTo>
                                  <a:pt x="2378" y="1648275"/>
                                </a:lnTo>
                                <a:lnTo>
                                  <a:pt x="19024" y="1693832"/>
                                </a:lnTo>
                                <a:lnTo>
                                  <a:pt x="64208" y="1710616"/>
                                </a:lnTo>
                                <a:lnTo>
                                  <a:pt x="152196" y="1713014"/>
                                </a:lnTo>
                                <a:lnTo>
                                  <a:pt x="4494530" y="1713014"/>
                                </a:lnTo>
                                <a:lnTo>
                                  <a:pt x="4582518" y="1710616"/>
                                </a:lnTo>
                                <a:lnTo>
                                  <a:pt x="4627702" y="1693832"/>
                                </a:lnTo>
                                <a:lnTo>
                                  <a:pt x="4644348" y="1648275"/>
                                </a:lnTo>
                                <a:lnTo>
                                  <a:pt x="4646726" y="1559560"/>
                                </a:lnTo>
                                <a:lnTo>
                                  <a:pt x="4646726" y="153454"/>
                                </a:lnTo>
                                <a:lnTo>
                                  <a:pt x="4644348" y="64738"/>
                                </a:lnTo>
                                <a:lnTo>
                                  <a:pt x="4627702" y="19181"/>
                                </a:lnTo>
                                <a:lnTo>
                                  <a:pt x="4582518" y="2397"/>
                                </a:lnTo>
                                <a:lnTo>
                                  <a:pt x="4494530" y="0"/>
                                </a:lnTo>
                                <a:lnTo>
                                  <a:pt x="152196" y="0"/>
                                </a:lnTo>
                                <a:close/>
                              </a:path>
                            </a:pathLst>
                          </a:custGeom>
                          <a:ln w="12700">
                            <a:solidFill>
                              <a:srgbClr val="CFCFC6"/>
                            </a:solidFill>
                            <a:prstDash val="solid"/>
                          </a:ln>
                        </wps:spPr>
                        <wps:bodyPr wrap="square" lIns="0" tIns="0" rIns="0" bIns="0" rtlCol="0">
                          <a:prstTxWarp prst="textNoShape">
                            <a:avLst/>
                          </a:prstTxWarp>
                          <a:noAutofit/>
                        </wps:bodyPr>
                      </wps:wsp>
                      <wps:wsp>
                        <wps:cNvPr id="1393" name="Graphic 1393"/>
                        <wps:cNvSpPr/>
                        <wps:spPr>
                          <a:xfrm>
                            <a:off x="1451102" y="5115419"/>
                            <a:ext cx="4655820" cy="209550"/>
                          </a:xfrm>
                          <a:custGeom>
                            <a:avLst/>
                            <a:gdLst/>
                            <a:ahLst/>
                            <a:cxnLst/>
                            <a:rect l="l" t="t" r="r" b="b"/>
                            <a:pathLst>
                              <a:path w="4655820" h="209550">
                                <a:moveTo>
                                  <a:pt x="4503166" y="0"/>
                                </a:moveTo>
                                <a:lnTo>
                                  <a:pt x="152400" y="0"/>
                                </a:lnTo>
                                <a:lnTo>
                                  <a:pt x="64293" y="2404"/>
                                </a:lnTo>
                                <a:lnTo>
                                  <a:pt x="19050" y="19234"/>
                                </a:lnTo>
                                <a:lnTo>
                                  <a:pt x="2381" y="64915"/>
                                </a:lnTo>
                                <a:lnTo>
                                  <a:pt x="0" y="153873"/>
                                </a:lnTo>
                                <a:lnTo>
                                  <a:pt x="0" y="209397"/>
                                </a:lnTo>
                                <a:lnTo>
                                  <a:pt x="4655566" y="209397"/>
                                </a:lnTo>
                                <a:lnTo>
                                  <a:pt x="4655566" y="153873"/>
                                </a:lnTo>
                                <a:lnTo>
                                  <a:pt x="4653184" y="64915"/>
                                </a:lnTo>
                                <a:lnTo>
                                  <a:pt x="4636516" y="19234"/>
                                </a:lnTo>
                                <a:lnTo>
                                  <a:pt x="4591272" y="2404"/>
                                </a:lnTo>
                                <a:lnTo>
                                  <a:pt x="4503166" y="0"/>
                                </a:lnTo>
                                <a:close/>
                              </a:path>
                            </a:pathLst>
                          </a:custGeom>
                          <a:solidFill>
                            <a:srgbClr val="52573C"/>
                          </a:solidFill>
                        </wps:spPr>
                        <wps:bodyPr wrap="square" lIns="0" tIns="0" rIns="0" bIns="0" rtlCol="0">
                          <a:prstTxWarp prst="textNoShape">
                            <a:avLst/>
                          </a:prstTxWarp>
                          <a:noAutofit/>
                        </wps:bodyPr>
                      </wps:wsp>
                      <wps:wsp>
                        <wps:cNvPr id="1394" name="Textbox 1394"/>
                        <wps:cNvSpPr txBox="1"/>
                        <wps:spPr>
                          <a:xfrm>
                            <a:off x="1574800" y="5150577"/>
                            <a:ext cx="1040765" cy="149225"/>
                          </a:xfrm>
                          <a:prstGeom prst="rect">
                            <a:avLst/>
                          </a:prstGeom>
                        </wps:spPr>
                        <wps:txbx>
                          <w:txbxContent>
                            <w:p>
                              <w:pPr>
                                <w:spacing w:before="3"/>
                                <w:ind w:left="0" w:right="0" w:firstLine="0"/>
                                <w:jc w:val="left"/>
                                <w:rPr>
                                  <w:rFonts w:ascii="Verdana"/>
                                  <w:sz w:val="18"/>
                                </w:rPr>
                              </w:pPr>
                              <w:r>
                                <w:rPr>
                                  <w:rFonts w:ascii="Verdana"/>
                                  <w:color w:val="FFFFFF"/>
                                  <w:sz w:val="18"/>
                                </w:rPr>
                                <w:t>WRITING</w:t>
                              </w:r>
                              <w:r>
                                <w:rPr>
                                  <w:rFonts w:ascii="Verdana"/>
                                  <w:color w:val="FFFFFF"/>
                                  <w:spacing w:val="11"/>
                                  <w:sz w:val="18"/>
                                </w:rPr>
                                <w:t> </w:t>
                              </w:r>
                              <w:r>
                                <w:rPr>
                                  <w:rFonts w:ascii="Verdana"/>
                                  <w:color w:val="FFFFFF"/>
                                  <w:spacing w:val="-2"/>
                                  <w:sz w:val="18"/>
                                </w:rPr>
                                <w:t>FOCUS</w:t>
                              </w:r>
                            </w:p>
                          </w:txbxContent>
                        </wps:txbx>
                        <wps:bodyPr wrap="square" lIns="0" tIns="0" rIns="0" bIns="0" rtlCol="0">
                          <a:noAutofit/>
                        </wps:bodyPr>
                      </wps:wsp>
                      <wps:wsp>
                        <wps:cNvPr id="1395" name="Textbox 1395"/>
                        <wps:cNvSpPr txBox="1"/>
                        <wps:spPr>
                          <a:xfrm>
                            <a:off x="2870286" y="5150577"/>
                            <a:ext cx="3119120" cy="149225"/>
                          </a:xfrm>
                          <a:prstGeom prst="rect">
                            <a:avLst/>
                          </a:prstGeom>
                        </wps:spPr>
                        <wps:txbx>
                          <w:txbxContent>
                            <w:p>
                              <w:pPr>
                                <w:spacing w:before="3"/>
                                <w:ind w:left="0" w:right="0" w:firstLine="0"/>
                                <w:jc w:val="left"/>
                                <w:rPr>
                                  <w:rFonts w:ascii="Verdana"/>
                                  <w:sz w:val="18"/>
                                </w:rPr>
                              </w:pPr>
                              <w:r>
                                <w:rPr>
                                  <w:rFonts w:ascii="Verdana"/>
                                  <w:color w:val="FFFFFF"/>
                                  <w:w w:val="110"/>
                                  <w:sz w:val="18"/>
                                </w:rPr>
                                <w:t>Identifying</w:t>
                              </w:r>
                              <w:r>
                                <w:rPr>
                                  <w:rFonts w:ascii="Verdana"/>
                                  <w:color w:val="FFFFFF"/>
                                  <w:spacing w:val="27"/>
                                  <w:w w:val="110"/>
                                  <w:sz w:val="18"/>
                                </w:rPr>
                                <w:t> </w:t>
                              </w:r>
                              <w:r>
                                <w:rPr>
                                  <w:rFonts w:ascii="Verdana"/>
                                  <w:color w:val="FFFFFF"/>
                                  <w:w w:val="110"/>
                                  <w:sz w:val="18"/>
                                </w:rPr>
                                <w:t>and</w:t>
                              </w:r>
                              <w:r>
                                <w:rPr>
                                  <w:rFonts w:ascii="Verdana"/>
                                  <w:color w:val="FFFFFF"/>
                                  <w:spacing w:val="27"/>
                                  <w:w w:val="110"/>
                                  <w:sz w:val="18"/>
                                </w:rPr>
                                <w:t> </w:t>
                              </w:r>
                              <w:r>
                                <w:rPr>
                                  <w:rFonts w:ascii="Verdana"/>
                                  <w:color w:val="FFFFFF"/>
                                  <w:w w:val="110"/>
                                  <w:sz w:val="18"/>
                                </w:rPr>
                                <w:t>Correcting</w:t>
                              </w:r>
                              <w:r>
                                <w:rPr>
                                  <w:rFonts w:ascii="Verdana"/>
                                  <w:color w:val="FFFFFF"/>
                                  <w:spacing w:val="27"/>
                                  <w:w w:val="110"/>
                                  <w:sz w:val="18"/>
                                </w:rPr>
                                <w:t> </w:t>
                              </w:r>
                              <w:r>
                                <w:rPr>
                                  <w:rFonts w:ascii="Verdana"/>
                                  <w:color w:val="FFFFFF"/>
                                  <w:w w:val="110"/>
                                  <w:sz w:val="18"/>
                                </w:rPr>
                                <w:t>Sentence</w:t>
                              </w:r>
                              <w:r>
                                <w:rPr>
                                  <w:rFonts w:ascii="Verdana"/>
                                  <w:color w:val="FFFFFF"/>
                                  <w:spacing w:val="27"/>
                                  <w:w w:val="110"/>
                                  <w:sz w:val="18"/>
                                </w:rPr>
                                <w:t> </w:t>
                              </w:r>
                              <w:r>
                                <w:rPr>
                                  <w:rFonts w:ascii="Verdana"/>
                                  <w:color w:val="FFFFFF"/>
                                  <w:spacing w:val="-2"/>
                                  <w:w w:val="110"/>
                                  <w:sz w:val="18"/>
                                </w:rPr>
                                <w:t>Fragments</w:t>
                              </w:r>
                            </w:p>
                          </w:txbxContent>
                        </wps:txbx>
                        <wps:bodyPr wrap="square" lIns="0" tIns="0" rIns="0" bIns="0" rtlCol="0">
                          <a:noAutofit/>
                        </wps:bodyPr>
                      </wps:wsp>
                      <wps:wsp>
                        <wps:cNvPr id="1396" name="Textbox 1396"/>
                        <wps:cNvSpPr txBox="1"/>
                        <wps:spPr>
                          <a:xfrm>
                            <a:off x="1570189" y="5419910"/>
                            <a:ext cx="4231640" cy="1323340"/>
                          </a:xfrm>
                          <a:prstGeom prst="rect">
                            <a:avLst/>
                          </a:prstGeom>
                        </wps:spPr>
                        <wps:txbx>
                          <w:txbxContent>
                            <w:p>
                              <w:pPr>
                                <w:spacing w:line="273" w:lineRule="auto" w:before="0"/>
                                <w:ind w:left="0" w:right="0" w:firstLine="0"/>
                                <w:jc w:val="left"/>
                                <w:rPr>
                                  <w:rFonts w:ascii="Verdana"/>
                                  <w:sz w:val="18"/>
                                </w:rPr>
                              </w:pPr>
                              <w:r>
                                <w:rPr>
                                  <w:rFonts w:ascii="Verdana"/>
                                  <w:color w:val="58595B"/>
                                  <w:sz w:val="18"/>
                                </w:rPr>
                                <w:t>A</w:t>
                              </w:r>
                              <w:r>
                                <w:rPr>
                                  <w:rFonts w:ascii="Verdana"/>
                                  <w:color w:val="58595B"/>
                                  <w:spacing w:val="-13"/>
                                  <w:sz w:val="18"/>
                                </w:rPr>
                                <w:t> </w:t>
                              </w:r>
                              <w:r>
                                <w:rPr>
                                  <w:rFonts w:ascii="Verdana"/>
                                  <w:color w:val="58595B"/>
                                  <w:sz w:val="18"/>
                                </w:rPr>
                                <w:t>sentence</w:t>
                              </w:r>
                              <w:r>
                                <w:rPr>
                                  <w:rFonts w:ascii="Verdana"/>
                                  <w:color w:val="58595B"/>
                                  <w:spacing w:val="-13"/>
                                  <w:sz w:val="18"/>
                                </w:rPr>
                                <w:t> </w:t>
                              </w:r>
                              <w:r>
                                <w:rPr>
                                  <w:rFonts w:ascii="Verdana"/>
                                  <w:color w:val="58595B"/>
                                  <w:sz w:val="18"/>
                                </w:rPr>
                                <w:t>fragment</w:t>
                              </w:r>
                              <w:r>
                                <w:rPr>
                                  <w:rFonts w:ascii="Verdana"/>
                                  <w:color w:val="58595B"/>
                                  <w:spacing w:val="-13"/>
                                  <w:sz w:val="18"/>
                                </w:rPr>
                                <w:t> </w:t>
                              </w:r>
                              <w:r>
                                <w:rPr>
                                  <w:rFonts w:ascii="Verdana"/>
                                  <w:color w:val="58595B"/>
                                  <w:sz w:val="18"/>
                                </w:rPr>
                                <w:t>is</w:t>
                              </w:r>
                              <w:r>
                                <w:rPr>
                                  <w:rFonts w:ascii="Verdana"/>
                                  <w:color w:val="58595B"/>
                                  <w:spacing w:val="-13"/>
                                  <w:sz w:val="18"/>
                                </w:rPr>
                                <w:t> </w:t>
                              </w:r>
                              <w:r>
                                <w:rPr>
                                  <w:rFonts w:ascii="Verdana"/>
                                  <w:color w:val="58595B"/>
                                  <w:sz w:val="18"/>
                                </w:rPr>
                                <w:t>missing</w:t>
                              </w:r>
                              <w:r>
                                <w:rPr>
                                  <w:rFonts w:ascii="Verdana"/>
                                  <w:color w:val="58595B"/>
                                  <w:spacing w:val="-13"/>
                                  <w:sz w:val="18"/>
                                </w:rPr>
                                <w:t> </w:t>
                              </w:r>
                              <w:r>
                                <w:rPr>
                                  <w:rFonts w:ascii="Verdana"/>
                                  <w:color w:val="58595B"/>
                                  <w:sz w:val="18"/>
                                </w:rPr>
                                <w:t>an</w:t>
                              </w:r>
                              <w:r>
                                <w:rPr>
                                  <w:rFonts w:ascii="Verdana"/>
                                  <w:color w:val="58595B"/>
                                  <w:spacing w:val="-13"/>
                                  <w:sz w:val="18"/>
                                </w:rPr>
                                <w:t> </w:t>
                              </w:r>
                              <w:r>
                                <w:rPr>
                                  <w:rFonts w:ascii="Verdana"/>
                                  <w:color w:val="58595B"/>
                                  <w:sz w:val="18"/>
                                </w:rPr>
                                <w:t>important</w:t>
                              </w:r>
                              <w:r>
                                <w:rPr>
                                  <w:rFonts w:ascii="Verdana"/>
                                  <w:color w:val="58595B"/>
                                  <w:spacing w:val="-13"/>
                                  <w:sz w:val="18"/>
                                </w:rPr>
                                <w:t> </w:t>
                              </w:r>
                              <w:r>
                                <w:rPr>
                                  <w:rFonts w:ascii="Verdana"/>
                                  <w:color w:val="58595B"/>
                                  <w:sz w:val="18"/>
                                </w:rPr>
                                <w:t>part</w:t>
                              </w:r>
                              <w:r>
                                <w:rPr>
                                  <w:rFonts w:ascii="Verdana"/>
                                  <w:color w:val="58595B"/>
                                  <w:spacing w:val="-13"/>
                                  <w:sz w:val="18"/>
                                </w:rPr>
                                <w:t> </w:t>
                              </w:r>
                              <w:r>
                                <w:rPr>
                                  <w:rFonts w:ascii="Verdana"/>
                                  <w:color w:val="58595B"/>
                                  <w:sz w:val="18"/>
                                </w:rPr>
                                <w:t>of</w:t>
                              </w:r>
                              <w:r>
                                <w:rPr>
                                  <w:rFonts w:ascii="Verdana"/>
                                  <w:color w:val="58595B"/>
                                  <w:spacing w:val="-13"/>
                                  <w:sz w:val="18"/>
                                </w:rPr>
                                <w:t> </w:t>
                              </w:r>
                              <w:r>
                                <w:rPr>
                                  <w:rFonts w:ascii="Verdana"/>
                                  <w:color w:val="58595B"/>
                                  <w:sz w:val="18"/>
                                </w:rPr>
                                <w:t>a</w:t>
                              </w:r>
                              <w:r>
                                <w:rPr>
                                  <w:rFonts w:ascii="Verdana"/>
                                  <w:color w:val="58595B"/>
                                  <w:spacing w:val="-13"/>
                                  <w:sz w:val="18"/>
                                </w:rPr>
                                <w:t> </w:t>
                              </w:r>
                              <w:r>
                                <w:rPr>
                                  <w:rFonts w:ascii="Verdana"/>
                                  <w:color w:val="58595B"/>
                                  <w:sz w:val="18"/>
                                </w:rPr>
                                <w:t>sentence,</w:t>
                              </w:r>
                              <w:r>
                                <w:rPr>
                                  <w:rFonts w:ascii="Verdana"/>
                                  <w:color w:val="58595B"/>
                                  <w:spacing w:val="-13"/>
                                  <w:sz w:val="18"/>
                                </w:rPr>
                                <w:t> </w:t>
                              </w:r>
                              <w:r>
                                <w:rPr>
                                  <w:rFonts w:ascii="Verdana"/>
                                  <w:color w:val="58595B"/>
                                  <w:sz w:val="18"/>
                                </w:rPr>
                                <w:t>such</w:t>
                              </w:r>
                              <w:r>
                                <w:rPr>
                                  <w:rFonts w:ascii="Verdana"/>
                                  <w:color w:val="58595B"/>
                                  <w:spacing w:val="-13"/>
                                  <w:sz w:val="18"/>
                                </w:rPr>
                                <w:t> </w:t>
                              </w:r>
                              <w:r>
                                <w:rPr>
                                  <w:rFonts w:ascii="Verdana"/>
                                  <w:color w:val="58595B"/>
                                  <w:sz w:val="18"/>
                                </w:rPr>
                                <w:t>as</w:t>
                              </w:r>
                              <w:r>
                                <w:rPr>
                                  <w:rFonts w:ascii="Verdana"/>
                                  <w:color w:val="58595B"/>
                                  <w:spacing w:val="-13"/>
                                  <w:sz w:val="18"/>
                                </w:rPr>
                                <w:t> </w:t>
                              </w:r>
                              <w:r>
                                <w:rPr>
                                  <w:rFonts w:ascii="Verdana"/>
                                  <w:color w:val="58595B"/>
                                  <w:sz w:val="18"/>
                                </w:rPr>
                                <w:t>a subject or verb.</w:t>
                              </w:r>
                            </w:p>
                            <w:p>
                              <w:pPr>
                                <w:numPr>
                                  <w:ilvl w:val="0"/>
                                  <w:numId w:val="28"/>
                                </w:numPr>
                                <w:tabs>
                                  <w:tab w:pos="226" w:val="left" w:leader="none"/>
                                </w:tabs>
                                <w:spacing w:line="271" w:lineRule="exact" w:before="58"/>
                                <w:ind w:left="226" w:right="0" w:hanging="226"/>
                                <w:jc w:val="left"/>
                                <w:rPr>
                                  <w:rFonts w:ascii="Verdana"/>
                                  <w:sz w:val="18"/>
                                </w:rPr>
                              </w:pPr>
                              <w:r>
                                <w:rPr>
                                  <w:rFonts w:ascii="Verdana"/>
                                  <w:color w:val="58595B"/>
                                  <w:spacing w:val="-4"/>
                                  <w:sz w:val="18"/>
                                  <w:u w:val="single" w:color="58595B"/>
                                </w:rPr>
                                <w:t>My</w:t>
                              </w:r>
                              <w:r>
                                <w:rPr>
                                  <w:rFonts w:ascii="Verdana"/>
                                  <w:color w:val="58595B"/>
                                  <w:spacing w:val="-10"/>
                                  <w:sz w:val="18"/>
                                  <w:u w:val="single" w:color="58595B"/>
                                </w:rPr>
                                <w:t> </w:t>
                              </w:r>
                              <w:r>
                                <w:rPr>
                                  <w:rFonts w:ascii="Verdana"/>
                                  <w:color w:val="58595B"/>
                                  <w:spacing w:val="-4"/>
                                  <w:sz w:val="18"/>
                                  <w:u w:val="single" w:color="58595B"/>
                                </w:rPr>
                                <w:t>family</w:t>
                              </w:r>
                              <w:r>
                                <w:rPr>
                                  <w:rFonts w:ascii="Verdana"/>
                                  <w:color w:val="58595B"/>
                                  <w:spacing w:val="-9"/>
                                  <w:sz w:val="18"/>
                                  <w:u w:val="single" w:color="58595B"/>
                                </w:rPr>
                                <w:t> </w:t>
                              </w:r>
                              <w:r>
                                <w:rPr>
                                  <w:rFonts w:ascii="Verdana"/>
                                  <w:color w:val="58595B"/>
                                  <w:spacing w:val="-4"/>
                                  <w:sz w:val="18"/>
                                  <w:u w:val="single" w:color="58595B"/>
                                </w:rPr>
                                <w:t>and</w:t>
                              </w:r>
                              <w:r>
                                <w:rPr>
                                  <w:rFonts w:ascii="Verdana"/>
                                  <w:color w:val="58595B"/>
                                  <w:spacing w:val="-9"/>
                                  <w:sz w:val="18"/>
                                  <w:u w:val="single" w:color="58595B"/>
                                </w:rPr>
                                <w:t> </w:t>
                              </w:r>
                              <w:r>
                                <w:rPr>
                                  <w:rFonts w:ascii="Verdana"/>
                                  <w:color w:val="58595B"/>
                                  <w:spacing w:val="-4"/>
                                  <w:sz w:val="18"/>
                                  <w:u w:val="single" w:color="58595B"/>
                                </w:rPr>
                                <w:t>I</w:t>
                              </w:r>
                              <w:r>
                                <w:rPr>
                                  <w:rFonts w:ascii="Verdana"/>
                                  <w:color w:val="58595B"/>
                                  <w:spacing w:val="-9"/>
                                  <w:sz w:val="18"/>
                                  <w:u w:val="single" w:color="58595B"/>
                                </w:rPr>
                                <w:t> </w:t>
                              </w:r>
                              <w:r>
                                <w:rPr>
                                  <w:rFonts w:ascii="Verdana"/>
                                  <w:color w:val="58595B"/>
                                  <w:spacing w:val="-4"/>
                                  <w:sz w:val="18"/>
                                  <w:u w:val="single" w:color="58595B"/>
                                </w:rPr>
                                <w:t>waited</w:t>
                              </w:r>
                              <w:r>
                                <w:rPr>
                                  <w:rFonts w:ascii="Verdana"/>
                                  <w:color w:val="58595B"/>
                                  <w:spacing w:val="-9"/>
                                  <w:sz w:val="18"/>
                                </w:rPr>
                                <w:t> </w:t>
                              </w:r>
                              <w:r>
                                <w:rPr>
                                  <w:rFonts w:ascii="Verdana"/>
                                  <w:color w:val="58595B"/>
                                  <w:spacing w:val="-4"/>
                                  <w:sz w:val="18"/>
                                </w:rPr>
                                <w:t>on</w:t>
                              </w:r>
                              <w:r>
                                <w:rPr>
                                  <w:rFonts w:ascii="Verdana"/>
                                  <w:color w:val="58595B"/>
                                  <w:spacing w:val="-9"/>
                                  <w:sz w:val="18"/>
                                </w:rPr>
                                <w:t> </w:t>
                              </w:r>
                              <w:r>
                                <w:rPr>
                                  <w:rFonts w:ascii="Verdana"/>
                                  <w:color w:val="58595B"/>
                                  <w:spacing w:val="-4"/>
                                  <w:sz w:val="18"/>
                                </w:rPr>
                                <w:t>our</w:t>
                              </w:r>
                              <w:r>
                                <w:rPr>
                                  <w:rFonts w:ascii="Verdana"/>
                                  <w:color w:val="58595B"/>
                                  <w:spacing w:val="-9"/>
                                  <w:sz w:val="18"/>
                                </w:rPr>
                                <w:t> </w:t>
                              </w:r>
                              <w:r>
                                <w:rPr>
                                  <w:rFonts w:ascii="Verdana"/>
                                  <w:color w:val="58595B"/>
                                  <w:spacing w:val="-4"/>
                                  <w:sz w:val="18"/>
                                </w:rPr>
                                <w:t>roof</w:t>
                              </w:r>
                              <w:r>
                                <w:rPr>
                                  <w:rFonts w:ascii="Verdana"/>
                                  <w:color w:val="58595B"/>
                                  <w:spacing w:val="-9"/>
                                  <w:sz w:val="18"/>
                                </w:rPr>
                                <w:t> </w:t>
                              </w:r>
                              <w:r>
                                <w:rPr>
                                  <w:rFonts w:ascii="Verdana"/>
                                  <w:color w:val="58595B"/>
                                  <w:spacing w:val="-4"/>
                                  <w:sz w:val="18"/>
                                </w:rPr>
                                <w:t>for</w:t>
                              </w:r>
                              <w:r>
                                <w:rPr>
                                  <w:rFonts w:ascii="Verdana"/>
                                  <w:color w:val="58595B"/>
                                  <w:spacing w:val="-9"/>
                                  <w:sz w:val="18"/>
                                </w:rPr>
                                <w:t> </w:t>
                              </w:r>
                              <w:r>
                                <w:rPr>
                                  <w:rFonts w:ascii="Verdana"/>
                                  <w:color w:val="58595B"/>
                                  <w:spacing w:val="-4"/>
                                  <w:sz w:val="18"/>
                                </w:rPr>
                                <w:t>help.</w:t>
                              </w:r>
                            </w:p>
                            <w:p>
                              <w:pPr>
                                <w:spacing w:line="271" w:lineRule="exact" w:before="0"/>
                                <w:ind w:left="0" w:right="0" w:firstLine="0"/>
                                <w:jc w:val="left"/>
                                <w:rPr>
                                  <w:rFonts w:ascii="Verdana" w:hAnsi="Verdana"/>
                                  <w:sz w:val="18"/>
                                </w:rPr>
                              </w:pPr>
                              <w:r>
                                <w:rPr>
                                  <w:rFonts w:ascii="Segoe UI Symbol" w:hAnsi="Segoe UI Symbol"/>
                                  <w:color w:val="B12024"/>
                                  <w:spacing w:val="-4"/>
                                  <w:sz w:val="22"/>
                                </w:rPr>
                                <w:t>✗</w:t>
                              </w:r>
                              <w:r>
                                <w:rPr>
                                  <w:rFonts w:ascii="Segoe UI Symbol" w:hAnsi="Segoe UI Symbol"/>
                                  <w:color w:val="B12024"/>
                                  <w:sz w:val="22"/>
                                </w:rPr>
                                <w:t> </w:t>
                              </w:r>
                              <w:r>
                                <w:rPr>
                                  <w:rFonts w:ascii="Verdana" w:hAnsi="Verdana"/>
                                  <w:color w:val="58595B"/>
                                  <w:spacing w:val="-4"/>
                                  <w:sz w:val="18"/>
                                </w:rPr>
                                <w:t>Waited</w:t>
                              </w:r>
                              <w:r>
                                <w:rPr>
                                  <w:rFonts w:ascii="Verdana" w:hAnsi="Verdana"/>
                                  <w:color w:val="58595B"/>
                                  <w:spacing w:val="-12"/>
                                  <w:sz w:val="18"/>
                                </w:rPr>
                                <w:t> </w:t>
                              </w:r>
                              <w:r>
                                <w:rPr>
                                  <w:rFonts w:ascii="Verdana" w:hAnsi="Verdana"/>
                                  <w:color w:val="58595B"/>
                                  <w:spacing w:val="-4"/>
                                  <w:sz w:val="18"/>
                                </w:rPr>
                                <w:t>on</w:t>
                              </w:r>
                              <w:r>
                                <w:rPr>
                                  <w:rFonts w:ascii="Verdana" w:hAnsi="Verdana"/>
                                  <w:color w:val="58595B"/>
                                  <w:spacing w:val="-12"/>
                                  <w:sz w:val="18"/>
                                </w:rPr>
                                <w:t> </w:t>
                              </w:r>
                              <w:r>
                                <w:rPr>
                                  <w:rFonts w:ascii="Verdana" w:hAnsi="Verdana"/>
                                  <w:color w:val="58595B"/>
                                  <w:spacing w:val="-4"/>
                                  <w:sz w:val="18"/>
                                </w:rPr>
                                <w:t>our</w:t>
                              </w:r>
                              <w:r>
                                <w:rPr>
                                  <w:rFonts w:ascii="Verdana" w:hAnsi="Verdana"/>
                                  <w:color w:val="58595B"/>
                                  <w:spacing w:val="-12"/>
                                  <w:sz w:val="18"/>
                                </w:rPr>
                                <w:t> </w:t>
                              </w:r>
                              <w:r>
                                <w:rPr>
                                  <w:rFonts w:ascii="Verdana" w:hAnsi="Verdana"/>
                                  <w:color w:val="58595B"/>
                                  <w:spacing w:val="-4"/>
                                  <w:sz w:val="18"/>
                                </w:rPr>
                                <w:t>roof</w:t>
                              </w:r>
                              <w:r>
                                <w:rPr>
                                  <w:rFonts w:ascii="Verdana" w:hAnsi="Verdana"/>
                                  <w:color w:val="58595B"/>
                                  <w:spacing w:val="-12"/>
                                  <w:sz w:val="18"/>
                                </w:rPr>
                                <w:t> </w:t>
                              </w:r>
                              <w:r>
                                <w:rPr>
                                  <w:rFonts w:ascii="Verdana" w:hAnsi="Verdana"/>
                                  <w:color w:val="58595B"/>
                                  <w:spacing w:val="-4"/>
                                  <w:sz w:val="18"/>
                                </w:rPr>
                                <w:t>for</w:t>
                              </w:r>
                              <w:r>
                                <w:rPr>
                                  <w:rFonts w:ascii="Verdana" w:hAnsi="Verdana"/>
                                  <w:color w:val="58595B"/>
                                  <w:spacing w:val="-12"/>
                                  <w:sz w:val="18"/>
                                </w:rPr>
                                <w:t> </w:t>
                              </w:r>
                              <w:r>
                                <w:rPr>
                                  <w:rFonts w:ascii="Verdana" w:hAnsi="Verdana"/>
                                  <w:color w:val="58595B"/>
                                  <w:spacing w:val="-4"/>
                                  <w:sz w:val="18"/>
                                </w:rPr>
                                <w:t>help.</w:t>
                              </w:r>
                              <w:r>
                                <w:rPr>
                                  <w:rFonts w:ascii="Verdana" w:hAnsi="Verdana"/>
                                  <w:color w:val="58595B"/>
                                  <w:spacing w:val="-12"/>
                                  <w:sz w:val="18"/>
                                </w:rPr>
                                <w:t> </w:t>
                              </w:r>
                              <w:r>
                                <w:rPr>
                                  <w:rFonts w:ascii="Verdana" w:hAnsi="Verdana"/>
                                  <w:color w:val="58595B"/>
                                  <w:spacing w:val="-4"/>
                                  <w:sz w:val="18"/>
                                </w:rPr>
                                <w:t>(no</w:t>
                              </w:r>
                              <w:r>
                                <w:rPr>
                                  <w:rFonts w:ascii="Verdana" w:hAnsi="Verdana"/>
                                  <w:color w:val="58595B"/>
                                  <w:spacing w:val="-12"/>
                                  <w:sz w:val="18"/>
                                </w:rPr>
                                <w:t> </w:t>
                              </w:r>
                              <w:r>
                                <w:rPr>
                                  <w:rFonts w:ascii="Verdana" w:hAnsi="Verdana"/>
                                  <w:color w:val="58595B"/>
                                  <w:spacing w:val="-4"/>
                                  <w:sz w:val="18"/>
                                </w:rPr>
                                <w:t>subject)</w:t>
                              </w:r>
                            </w:p>
                            <w:p>
                              <w:pPr>
                                <w:numPr>
                                  <w:ilvl w:val="0"/>
                                  <w:numId w:val="28"/>
                                </w:numPr>
                                <w:tabs>
                                  <w:tab w:pos="217" w:val="left" w:leader="none"/>
                                </w:tabs>
                                <w:spacing w:line="271" w:lineRule="exact" w:before="77"/>
                                <w:ind w:left="217" w:right="0" w:hanging="217"/>
                                <w:jc w:val="left"/>
                                <w:rPr>
                                  <w:rFonts w:ascii="Verdana"/>
                                  <w:sz w:val="18"/>
                                </w:rPr>
                              </w:pPr>
                              <w:r>
                                <w:rPr>
                                  <w:rFonts w:ascii="Verdana"/>
                                  <w:color w:val="58595B"/>
                                  <w:w w:val="90"/>
                                  <w:sz w:val="18"/>
                                  <w:u w:val="single" w:color="58595B"/>
                                </w:rPr>
                                <w:t>It</w:t>
                              </w:r>
                              <w:r>
                                <w:rPr>
                                  <w:rFonts w:ascii="Verdana"/>
                                  <w:color w:val="58595B"/>
                                  <w:spacing w:val="9"/>
                                  <w:sz w:val="18"/>
                                  <w:u w:val="single" w:color="58595B"/>
                                </w:rPr>
                                <w:t> </w:t>
                              </w:r>
                              <w:r>
                                <w:rPr>
                                  <w:rFonts w:ascii="Verdana"/>
                                  <w:color w:val="58595B"/>
                                  <w:w w:val="90"/>
                                  <w:sz w:val="18"/>
                                  <w:u w:val="single" w:color="58595B"/>
                                </w:rPr>
                                <w:t>was</w:t>
                              </w:r>
                              <w:r>
                                <w:rPr>
                                  <w:rFonts w:ascii="Verdana"/>
                                  <w:color w:val="58595B"/>
                                  <w:spacing w:val="10"/>
                                  <w:sz w:val="18"/>
                                  <w:u w:val="single" w:color="58595B"/>
                                </w:rPr>
                                <w:t> </w:t>
                              </w:r>
                              <w:r>
                                <w:rPr>
                                  <w:rFonts w:ascii="Verdana"/>
                                  <w:color w:val="58595B"/>
                                  <w:w w:val="90"/>
                                  <w:sz w:val="18"/>
                                  <w:u w:val="single" w:color="58595B"/>
                                </w:rPr>
                                <w:t>covering</w:t>
                              </w:r>
                              <w:r>
                                <w:rPr>
                                  <w:rFonts w:ascii="Verdana"/>
                                  <w:color w:val="58595B"/>
                                  <w:spacing w:val="9"/>
                                  <w:sz w:val="18"/>
                                </w:rPr>
                                <w:t> </w:t>
                              </w:r>
                              <w:r>
                                <w:rPr>
                                  <w:rFonts w:ascii="Verdana"/>
                                  <w:color w:val="58595B"/>
                                  <w:w w:val="90"/>
                                  <w:sz w:val="18"/>
                                </w:rPr>
                                <w:t>everything</w:t>
                              </w:r>
                              <w:r>
                                <w:rPr>
                                  <w:rFonts w:ascii="Verdana"/>
                                  <w:color w:val="58595B"/>
                                  <w:spacing w:val="10"/>
                                  <w:sz w:val="18"/>
                                </w:rPr>
                                <w:t> </w:t>
                              </w:r>
                              <w:r>
                                <w:rPr>
                                  <w:rFonts w:ascii="Verdana"/>
                                  <w:color w:val="58595B"/>
                                  <w:w w:val="90"/>
                                  <w:sz w:val="18"/>
                                </w:rPr>
                                <w:t>in</w:t>
                              </w:r>
                              <w:r>
                                <w:rPr>
                                  <w:rFonts w:ascii="Verdana"/>
                                  <w:color w:val="58595B"/>
                                  <w:spacing w:val="9"/>
                                  <w:sz w:val="18"/>
                                </w:rPr>
                                <w:t> </w:t>
                              </w:r>
                              <w:r>
                                <w:rPr>
                                  <w:rFonts w:ascii="Verdana"/>
                                  <w:color w:val="58595B"/>
                                  <w:w w:val="90"/>
                                  <w:sz w:val="18"/>
                                </w:rPr>
                                <w:t>its</w:t>
                              </w:r>
                              <w:r>
                                <w:rPr>
                                  <w:rFonts w:ascii="Verdana"/>
                                  <w:color w:val="58595B"/>
                                  <w:spacing w:val="10"/>
                                  <w:sz w:val="18"/>
                                </w:rPr>
                                <w:t> </w:t>
                              </w:r>
                              <w:r>
                                <w:rPr>
                                  <w:rFonts w:ascii="Verdana"/>
                                  <w:color w:val="58595B"/>
                                  <w:spacing w:val="-4"/>
                                  <w:w w:val="90"/>
                                  <w:sz w:val="18"/>
                                </w:rPr>
                                <w:t>path.</w:t>
                              </w:r>
                            </w:p>
                            <w:p>
                              <w:pPr>
                                <w:spacing w:line="271" w:lineRule="exact" w:before="0"/>
                                <w:ind w:left="0" w:right="0" w:firstLine="0"/>
                                <w:jc w:val="left"/>
                                <w:rPr>
                                  <w:rFonts w:ascii="Verdana" w:hAnsi="Verdana"/>
                                  <w:sz w:val="18"/>
                                </w:rPr>
                              </w:pPr>
                              <w:r>
                                <w:rPr>
                                  <w:rFonts w:ascii="Segoe UI Symbol" w:hAnsi="Segoe UI Symbol"/>
                                  <w:color w:val="B12024"/>
                                  <w:spacing w:val="-4"/>
                                  <w:sz w:val="22"/>
                                </w:rPr>
                                <w:t>✗</w:t>
                              </w:r>
                              <w:r>
                                <w:rPr>
                                  <w:rFonts w:ascii="Segoe UI Symbol" w:hAnsi="Segoe UI Symbol"/>
                                  <w:color w:val="B12024"/>
                                  <w:spacing w:val="23"/>
                                  <w:sz w:val="22"/>
                                </w:rPr>
                                <w:t> </w:t>
                              </w:r>
                              <w:r>
                                <w:rPr>
                                  <w:rFonts w:ascii="Verdana" w:hAnsi="Verdana"/>
                                  <w:color w:val="58595B"/>
                                  <w:spacing w:val="-4"/>
                                  <w:sz w:val="18"/>
                                </w:rPr>
                                <w:t>Everything</w:t>
                              </w:r>
                              <w:r>
                                <w:rPr>
                                  <w:rFonts w:ascii="Verdana" w:hAnsi="Verdana"/>
                                  <w:color w:val="58595B"/>
                                  <w:spacing w:val="-12"/>
                                  <w:sz w:val="18"/>
                                </w:rPr>
                                <w:t> </w:t>
                              </w:r>
                              <w:r>
                                <w:rPr>
                                  <w:rFonts w:ascii="Verdana" w:hAnsi="Verdana"/>
                                  <w:color w:val="58595B"/>
                                  <w:spacing w:val="-4"/>
                                  <w:sz w:val="18"/>
                                </w:rPr>
                                <w:t>in</w:t>
                              </w:r>
                              <w:r>
                                <w:rPr>
                                  <w:rFonts w:ascii="Verdana" w:hAnsi="Verdana"/>
                                  <w:color w:val="58595B"/>
                                  <w:spacing w:val="-11"/>
                                  <w:sz w:val="18"/>
                                </w:rPr>
                                <w:t> </w:t>
                              </w:r>
                              <w:r>
                                <w:rPr>
                                  <w:rFonts w:ascii="Verdana" w:hAnsi="Verdana"/>
                                  <w:color w:val="58595B"/>
                                  <w:spacing w:val="-4"/>
                                  <w:sz w:val="18"/>
                                </w:rPr>
                                <w:t>its</w:t>
                              </w:r>
                              <w:r>
                                <w:rPr>
                                  <w:rFonts w:ascii="Verdana" w:hAnsi="Verdana"/>
                                  <w:color w:val="58595B"/>
                                  <w:spacing w:val="-12"/>
                                  <w:sz w:val="18"/>
                                </w:rPr>
                                <w:t> </w:t>
                              </w:r>
                              <w:r>
                                <w:rPr>
                                  <w:rFonts w:ascii="Verdana" w:hAnsi="Verdana"/>
                                  <w:color w:val="58595B"/>
                                  <w:spacing w:val="-4"/>
                                  <w:sz w:val="18"/>
                                </w:rPr>
                                <w:t>path.</w:t>
                              </w:r>
                              <w:r>
                                <w:rPr>
                                  <w:rFonts w:ascii="Verdana" w:hAnsi="Verdana"/>
                                  <w:color w:val="58595B"/>
                                  <w:spacing w:val="-12"/>
                                  <w:sz w:val="18"/>
                                </w:rPr>
                                <w:t> </w:t>
                              </w:r>
                              <w:r>
                                <w:rPr>
                                  <w:rFonts w:ascii="Verdana" w:hAnsi="Verdana"/>
                                  <w:color w:val="58595B"/>
                                  <w:spacing w:val="-4"/>
                                  <w:sz w:val="18"/>
                                </w:rPr>
                                <w:t>(no</w:t>
                              </w:r>
                              <w:r>
                                <w:rPr>
                                  <w:rFonts w:ascii="Verdana" w:hAnsi="Verdana"/>
                                  <w:color w:val="58595B"/>
                                  <w:spacing w:val="-11"/>
                                  <w:sz w:val="18"/>
                                </w:rPr>
                                <w:t> </w:t>
                              </w:r>
                              <w:r>
                                <w:rPr>
                                  <w:rFonts w:ascii="Verdana" w:hAnsi="Verdana"/>
                                  <w:color w:val="58595B"/>
                                  <w:spacing w:val="-4"/>
                                  <w:sz w:val="18"/>
                                </w:rPr>
                                <w:t>subject</w:t>
                              </w:r>
                              <w:r>
                                <w:rPr>
                                  <w:rFonts w:ascii="Verdana" w:hAnsi="Verdana"/>
                                  <w:color w:val="58595B"/>
                                  <w:spacing w:val="-12"/>
                                  <w:sz w:val="18"/>
                                </w:rPr>
                                <w:t> </w:t>
                              </w:r>
                              <w:r>
                                <w:rPr>
                                  <w:rFonts w:ascii="Verdana" w:hAnsi="Verdana"/>
                                  <w:color w:val="58595B"/>
                                  <w:spacing w:val="-4"/>
                                  <w:sz w:val="18"/>
                                </w:rPr>
                                <w:t>and</w:t>
                              </w:r>
                              <w:r>
                                <w:rPr>
                                  <w:rFonts w:ascii="Verdana" w:hAnsi="Verdana"/>
                                  <w:color w:val="58595B"/>
                                  <w:spacing w:val="-12"/>
                                  <w:sz w:val="18"/>
                                </w:rPr>
                                <w:t> </w:t>
                              </w:r>
                              <w:r>
                                <w:rPr>
                                  <w:rFonts w:ascii="Verdana" w:hAnsi="Verdana"/>
                                  <w:color w:val="58595B"/>
                                  <w:spacing w:val="-4"/>
                                  <w:sz w:val="18"/>
                                </w:rPr>
                                <w:t>no</w:t>
                              </w:r>
                              <w:r>
                                <w:rPr>
                                  <w:rFonts w:ascii="Verdana" w:hAnsi="Verdana"/>
                                  <w:color w:val="58595B"/>
                                  <w:spacing w:val="-11"/>
                                  <w:sz w:val="18"/>
                                </w:rPr>
                                <w:t> </w:t>
                              </w:r>
                              <w:r>
                                <w:rPr>
                                  <w:rFonts w:ascii="Verdana" w:hAnsi="Verdana"/>
                                  <w:color w:val="58595B"/>
                                  <w:spacing w:val="-4"/>
                                  <w:sz w:val="18"/>
                                </w:rPr>
                                <w:t>verb)</w:t>
                              </w:r>
                            </w:p>
                            <w:p>
                              <w:pPr>
                                <w:spacing w:before="134"/>
                                <w:ind w:left="0" w:right="0" w:firstLine="0"/>
                                <w:jc w:val="left"/>
                                <w:rPr>
                                  <w:rFonts w:ascii="Verdana"/>
                                  <w:sz w:val="18"/>
                                </w:rPr>
                              </w:pPr>
                              <w:r>
                                <w:rPr>
                                  <w:rFonts w:ascii="Verdana"/>
                                  <w:color w:val="58595B"/>
                                  <w:sz w:val="18"/>
                                </w:rPr>
                                <w:t>Make</w:t>
                              </w:r>
                              <w:r>
                                <w:rPr>
                                  <w:rFonts w:ascii="Verdana"/>
                                  <w:color w:val="58595B"/>
                                  <w:spacing w:val="-8"/>
                                  <w:sz w:val="18"/>
                                </w:rPr>
                                <w:t> </w:t>
                              </w:r>
                              <w:r>
                                <w:rPr>
                                  <w:rFonts w:ascii="Verdana"/>
                                  <w:color w:val="58595B"/>
                                  <w:sz w:val="18"/>
                                </w:rPr>
                                <w:t>sure</w:t>
                              </w:r>
                              <w:r>
                                <w:rPr>
                                  <w:rFonts w:ascii="Verdana"/>
                                  <w:color w:val="58595B"/>
                                  <w:spacing w:val="-8"/>
                                  <w:sz w:val="18"/>
                                </w:rPr>
                                <w:t> </w:t>
                              </w:r>
                              <w:r>
                                <w:rPr>
                                  <w:rFonts w:ascii="Verdana"/>
                                  <w:color w:val="58595B"/>
                                  <w:sz w:val="18"/>
                                </w:rPr>
                                <w:t>each</w:t>
                              </w:r>
                              <w:r>
                                <w:rPr>
                                  <w:rFonts w:ascii="Verdana"/>
                                  <w:color w:val="58595B"/>
                                  <w:spacing w:val="-8"/>
                                  <w:sz w:val="18"/>
                                </w:rPr>
                                <w:t> </w:t>
                              </w:r>
                              <w:r>
                                <w:rPr>
                                  <w:rFonts w:ascii="Verdana"/>
                                  <w:color w:val="58595B"/>
                                  <w:sz w:val="18"/>
                                </w:rPr>
                                <w:t>of</w:t>
                              </w:r>
                              <w:r>
                                <w:rPr>
                                  <w:rFonts w:ascii="Verdana"/>
                                  <w:color w:val="58595B"/>
                                  <w:spacing w:val="-7"/>
                                  <w:sz w:val="18"/>
                                </w:rPr>
                                <w:t> </w:t>
                              </w:r>
                              <w:r>
                                <w:rPr>
                                  <w:rFonts w:ascii="Verdana"/>
                                  <w:color w:val="58595B"/>
                                  <w:sz w:val="18"/>
                                </w:rPr>
                                <w:t>your</w:t>
                              </w:r>
                              <w:r>
                                <w:rPr>
                                  <w:rFonts w:ascii="Verdana"/>
                                  <w:color w:val="58595B"/>
                                  <w:spacing w:val="-8"/>
                                  <w:sz w:val="18"/>
                                </w:rPr>
                                <w:t> </w:t>
                              </w:r>
                              <w:r>
                                <w:rPr>
                                  <w:rFonts w:ascii="Verdana"/>
                                  <w:color w:val="58595B"/>
                                  <w:sz w:val="18"/>
                                </w:rPr>
                                <w:t>sentences</w:t>
                              </w:r>
                              <w:r>
                                <w:rPr>
                                  <w:rFonts w:ascii="Verdana"/>
                                  <w:color w:val="58595B"/>
                                  <w:spacing w:val="-8"/>
                                  <w:sz w:val="18"/>
                                </w:rPr>
                                <w:t> </w:t>
                              </w:r>
                              <w:r>
                                <w:rPr>
                                  <w:rFonts w:ascii="Verdana"/>
                                  <w:color w:val="58595B"/>
                                  <w:sz w:val="18"/>
                                </w:rPr>
                                <w:t>has</w:t>
                              </w:r>
                              <w:r>
                                <w:rPr>
                                  <w:rFonts w:ascii="Verdana"/>
                                  <w:color w:val="58595B"/>
                                  <w:spacing w:val="-8"/>
                                  <w:sz w:val="18"/>
                                </w:rPr>
                                <w:t> </w:t>
                              </w:r>
                              <w:r>
                                <w:rPr>
                                  <w:rFonts w:ascii="Verdana"/>
                                  <w:color w:val="58595B"/>
                                  <w:sz w:val="18"/>
                                </w:rPr>
                                <w:t>a</w:t>
                              </w:r>
                              <w:r>
                                <w:rPr>
                                  <w:rFonts w:ascii="Verdana"/>
                                  <w:color w:val="58595B"/>
                                  <w:spacing w:val="-7"/>
                                  <w:sz w:val="18"/>
                                </w:rPr>
                                <w:t> </w:t>
                              </w:r>
                              <w:r>
                                <w:rPr>
                                  <w:rFonts w:ascii="Verdana"/>
                                  <w:color w:val="58595B"/>
                                  <w:sz w:val="18"/>
                                </w:rPr>
                                <w:t>subject</w:t>
                              </w:r>
                              <w:r>
                                <w:rPr>
                                  <w:rFonts w:ascii="Verdana"/>
                                  <w:color w:val="58595B"/>
                                  <w:spacing w:val="-8"/>
                                  <w:sz w:val="18"/>
                                </w:rPr>
                                <w:t> </w:t>
                              </w:r>
                              <w:r>
                                <w:rPr>
                                  <w:rFonts w:ascii="Verdana"/>
                                  <w:color w:val="58595B"/>
                                  <w:sz w:val="18"/>
                                </w:rPr>
                                <w:t>and</w:t>
                              </w:r>
                              <w:r>
                                <w:rPr>
                                  <w:rFonts w:ascii="Verdana"/>
                                  <w:color w:val="58595B"/>
                                  <w:spacing w:val="-8"/>
                                  <w:sz w:val="18"/>
                                </w:rPr>
                                <w:t> </w:t>
                              </w:r>
                              <w:r>
                                <w:rPr>
                                  <w:rFonts w:ascii="Verdana"/>
                                  <w:color w:val="58595B"/>
                                  <w:sz w:val="18"/>
                                </w:rPr>
                                <w:t>a</w:t>
                              </w:r>
                              <w:r>
                                <w:rPr>
                                  <w:rFonts w:ascii="Verdana"/>
                                  <w:color w:val="58595B"/>
                                  <w:spacing w:val="-8"/>
                                  <w:sz w:val="18"/>
                                </w:rPr>
                                <w:t> </w:t>
                              </w:r>
                              <w:r>
                                <w:rPr>
                                  <w:rFonts w:ascii="Verdana"/>
                                  <w:color w:val="58595B"/>
                                  <w:spacing w:val="-2"/>
                                  <w:sz w:val="18"/>
                                </w:rPr>
                                <w:t>verb.</w:t>
                              </w:r>
                            </w:p>
                          </w:txbxContent>
                        </wps:txbx>
                        <wps:bodyPr wrap="square" lIns="0" tIns="0" rIns="0" bIns="0" rtlCol="0">
                          <a:noAutofit/>
                        </wps:bodyPr>
                      </wps:wsp>
                    </wpg:wgp>
                  </a:graphicData>
                </a:graphic>
              </wp:anchor>
            </w:drawing>
          </mc:Choice>
          <mc:Fallback>
            <w:pict>
              <v:group style="position:absolute;margin-left:0pt;margin-top:0pt;width:612pt;height:783pt;mso-position-horizontal-relative:page;mso-position-vertical-relative:page;z-index:-18281472" id="docshapegroup1204" coordorigin="0,0" coordsize="12240,15660">
                <v:shape style="position:absolute;left:0;top:0;width:12240;height:15660" id="docshape1205" coordorigin="0,0" coordsize="12240,15660" path="m12240,860l0,860,0,15660,12240,15660,12240,860xm12240,0l0,0,0,356,12240,356,12240,0xe" filled="true" fillcolor="#edeff2" stroked="false">
                  <v:path arrowok="t"/>
                  <v:fill type="solid"/>
                </v:shape>
                <v:rect style="position:absolute;left:0;top:355;width:12240;height:505" id="docshape1206" filled="true" fillcolor="#00162b" stroked="false">
                  <v:fill type="solid"/>
                </v:rect>
                <v:rect style="position:absolute;left:2254;top:8029;width:7474;height:2852" id="docshape1207" filled="true" fillcolor="#231f20" stroked="false">
                  <v:fill opacity="17039f" type="solid"/>
                </v:rect>
                <v:shape style="position:absolute;left:2290;top:8064;width:7318;height:2698" id="docshape1208" coordorigin="2290,8064" coordsize="7318,2698" path="m9368,8064l2530,8064,2391,8068,2320,8095,2294,8166,2290,8306,2290,10520,2294,10660,2320,10732,2391,10758,2530,10762,9368,10762,9507,10758,9578,10732,9604,10660,9608,10520,9608,8306,9604,8166,9578,8095,9507,8068,9368,8064xe" filled="true" fillcolor="#ffffff" stroked="false">
                  <v:path arrowok="t"/>
                  <v:fill type="solid"/>
                </v:shape>
                <v:shape style="position:absolute;left:2290;top:8064;width:7318;height:2698" id="docshape1209" coordorigin="2290,8064" coordsize="7318,2698" path="m2530,8064l2391,8068,2320,8095,2294,8166,2290,8306,2290,10520,2294,10660,2320,10732,2391,10758,2530,10762,9368,10762,9507,10758,9578,10732,9604,10660,9608,10520,9608,8306,9604,8166,9578,8095,9507,8068,9368,8064,2530,8064xe" filled="false" stroked="true" strokeweight="1pt" strokecolor="#cfcfc6">
                  <v:path arrowok="t"/>
                  <v:stroke dashstyle="solid"/>
                </v:shape>
                <v:shape style="position:absolute;left:2285;top:8055;width:7332;height:330" id="docshape1210" coordorigin="2285,8056" coordsize="7332,330" path="m9377,8056l2525,8056,2386,8060,2315,8086,2289,8158,2285,8298,2285,8386,9617,8386,9617,8298,9613,8158,9587,8086,9516,8060,9377,8056xe" filled="true" fillcolor="#52573c" stroked="false">
                  <v:path arrowok="t"/>
                  <v:fill type="solid"/>
                </v:shape>
                <v:shape style="position:absolute;left:2480;top:8111;width:1639;height:235" type="#_x0000_t202" id="docshape1211" filled="false" stroked="false">
                  <v:textbox inset="0,0,0,0">
                    <w:txbxContent>
                      <w:p>
                        <w:pPr>
                          <w:spacing w:before="3"/>
                          <w:ind w:left="0" w:right="0" w:firstLine="0"/>
                          <w:jc w:val="left"/>
                          <w:rPr>
                            <w:rFonts w:ascii="Verdana"/>
                            <w:sz w:val="18"/>
                          </w:rPr>
                        </w:pPr>
                        <w:r>
                          <w:rPr>
                            <w:rFonts w:ascii="Verdana"/>
                            <w:color w:val="FFFFFF"/>
                            <w:sz w:val="18"/>
                          </w:rPr>
                          <w:t>WRITING</w:t>
                        </w:r>
                        <w:r>
                          <w:rPr>
                            <w:rFonts w:ascii="Verdana"/>
                            <w:color w:val="FFFFFF"/>
                            <w:spacing w:val="11"/>
                            <w:sz w:val="18"/>
                          </w:rPr>
                          <w:t> </w:t>
                        </w:r>
                        <w:r>
                          <w:rPr>
                            <w:rFonts w:ascii="Verdana"/>
                            <w:color w:val="FFFFFF"/>
                            <w:spacing w:val="-2"/>
                            <w:sz w:val="18"/>
                          </w:rPr>
                          <w:t>FOCUS</w:t>
                        </w:r>
                      </w:p>
                    </w:txbxContent>
                  </v:textbox>
                  <w10:wrap type="none"/>
                </v:shape>
                <v:shape style="position:absolute;left:4520;top:8111;width:4912;height:235" type="#_x0000_t202" id="docshape1212" filled="false" stroked="false">
                  <v:textbox inset="0,0,0,0">
                    <w:txbxContent>
                      <w:p>
                        <w:pPr>
                          <w:spacing w:before="3"/>
                          <w:ind w:left="0" w:right="0" w:firstLine="0"/>
                          <w:jc w:val="left"/>
                          <w:rPr>
                            <w:rFonts w:ascii="Verdana"/>
                            <w:sz w:val="18"/>
                          </w:rPr>
                        </w:pPr>
                        <w:r>
                          <w:rPr>
                            <w:rFonts w:ascii="Verdana"/>
                            <w:color w:val="FFFFFF"/>
                            <w:w w:val="110"/>
                            <w:sz w:val="18"/>
                          </w:rPr>
                          <w:t>Identifying</w:t>
                        </w:r>
                        <w:r>
                          <w:rPr>
                            <w:rFonts w:ascii="Verdana"/>
                            <w:color w:val="FFFFFF"/>
                            <w:spacing w:val="27"/>
                            <w:w w:val="110"/>
                            <w:sz w:val="18"/>
                          </w:rPr>
                          <w:t> </w:t>
                        </w:r>
                        <w:r>
                          <w:rPr>
                            <w:rFonts w:ascii="Verdana"/>
                            <w:color w:val="FFFFFF"/>
                            <w:w w:val="110"/>
                            <w:sz w:val="18"/>
                          </w:rPr>
                          <w:t>and</w:t>
                        </w:r>
                        <w:r>
                          <w:rPr>
                            <w:rFonts w:ascii="Verdana"/>
                            <w:color w:val="FFFFFF"/>
                            <w:spacing w:val="27"/>
                            <w:w w:val="110"/>
                            <w:sz w:val="18"/>
                          </w:rPr>
                          <w:t> </w:t>
                        </w:r>
                        <w:r>
                          <w:rPr>
                            <w:rFonts w:ascii="Verdana"/>
                            <w:color w:val="FFFFFF"/>
                            <w:w w:val="110"/>
                            <w:sz w:val="18"/>
                          </w:rPr>
                          <w:t>Correcting</w:t>
                        </w:r>
                        <w:r>
                          <w:rPr>
                            <w:rFonts w:ascii="Verdana"/>
                            <w:color w:val="FFFFFF"/>
                            <w:spacing w:val="27"/>
                            <w:w w:val="110"/>
                            <w:sz w:val="18"/>
                          </w:rPr>
                          <w:t> </w:t>
                        </w:r>
                        <w:r>
                          <w:rPr>
                            <w:rFonts w:ascii="Verdana"/>
                            <w:color w:val="FFFFFF"/>
                            <w:w w:val="110"/>
                            <w:sz w:val="18"/>
                          </w:rPr>
                          <w:t>Sentence</w:t>
                        </w:r>
                        <w:r>
                          <w:rPr>
                            <w:rFonts w:ascii="Verdana"/>
                            <w:color w:val="FFFFFF"/>
                            <w:spacing w:val="27"/>
                            <w:w w:val="110"/>
                            <w:sz w:val="18"/>
                          </w:rPr>
                          <w:t> </w:t>
                        </w:r>
                        <w:r>
                          <w:rPr>
                            <w:rFonts w:ascii="Verdana"/>
                            <w:color w:val="FFFFFF"/>
                            <w:spacing w:val="-2"/>
                            <w:w w:val="110"/>
                            <w:sz w:val="18"/>
                          </w:rPr>
                          <w:t>Fragments</w:t>
                        </w:r>
                      </w:p>
                    </w:txbxContent>
                  </v:textbox>
                  <w10:wrap type="none"/>
                </v:shape>
                <v:shape style="position:absolute;left:2472;top:8535;width:6664;height:2084" type="#_x0000_t202" id="docshape1213" filled="false" stroked="false">
                  <v:textbox inset="0,0,0,0">
                    <w:txbxContent>
                      <w:p>
                        <w:pPr>
                          <w:spacing w:line="273" w:lineRule="auto" w:before="0"/>
                          <w:ind w:left="0" w:right="0" w:firstLine="0"/>
                          <w:jc w:val="left"/>
                          <w:rPr>
                            <w:rFonts w:ascii="Verdana"/>
                            <w:sz w:val="18"/>
                          </w:rPr>
                        </w:pPr>
                        <w:r>
                          <w:rPr>
                            <w:rFonts w:ascii="Verdana"/>
                            <w:color w:val="58595B"/>
                            <w:sz w:val="18"/>
                          </w:rPr>
                          <w:t>A</w:t>
                        </w:r>
                        <w:r>
                          <w:rPr>
                            <w:rFonts w:ascii="Verdana"/>
                            <w:color w:val="58595B"/>
                            <w:spacing w:val="-13"/>
                            <w:sz w:val="18"/>
                          </w:rPr>
                          <w:t> </w:t>
                        </w:r>
                        <w:r>
                          <w:rPr>
                            <w:rFonts w:ascii="Verdana"/>
                            <w:color w:val="58595B"/>
                            <w:sz w:val="18"/>
                          </w:rPr>
                          <w:t>sentence</w:t>
                        </w:r>
                        <w:r>
                          <w:rPr>
                            <w:rFonts w:ascii="Verdana"/>
                            <w:color w:val="58595B"/>
                            <w:spacing w:val="-13"/>
                            <w:sz w:val="18"/>
                          </w:rPr>
                          <w:t> </w:t>
                        </w:r>
                        <w:r>
                          <w:rPr>
                            <w:rFonts w:ascii="Verdana"/>
                            <w:color w:val="58595B"/>
                            <w:sz w:val="18"/>
                          </w:rPr>
                          <w:t>fragment</w:t>
                        </w:r>
                        <w:r>
                          <w:rPr>
                            <w:rFonts w:ascii="Verdana"/>
                            <w:color w:val="58595B"/>
                            <w:spacing w:val="-13"/>
                            <w:sz w:val="18"/>
                          </w:rPr>
                          <w:t> </w:t>
                        </w:r>
                        <w:r>
                          <w:rPr>
                            <w:rFonts w:ascii="Verdana"/>
                            <w:color w:val="58595B"/>
                            <w:sz w:val="18"/>
                          </w:rPr>
                          <w:t>is</w:t>
                        </w:r>
                        <w:r>
                          <w:rPr>
                            <w:rFonts w:ascii="Verdana"/>
                            <w:color w:val="58595B"/>
                            <w:spacing w:val="-13"/>
                            <w:sz w:val="18"/>
                          </w:rPr>
                          <w:t> </w:t>
                        </w:r>
                        <w:r>
                          <w:rPr>
                            <w:rFonts w:ascii="Verdana"/>
                            <w:color w:val="58595B"/>
                            <w:sz w:val="18"/>
                          </w:rPr>
                          <w:t>missing</w:t>
                        </w:r>
                        <w:r>
                          <w:rPr>
                            <w:rFonts w:ascii="Verdana"/>
                            <w:color w:val="58595B"/>
                            <w:spacing w:val="-13"/>
                            <w:sz w:val="18"/>
                          </w:rPr>
                          <w:t> </w:t>
                        </w:r>
                        <w:r>
                          <w:rPr>
                            <w:rFonts w:ascii="Verdana"/>
                            <w:color w:val="58595B"/>
                            <w:sz w:val="18"/>
                          </w:rPr>
                          <w:t>an</w:t>
                        </w:r>
                        <w:r>
                          <w:rPr>
                            <w:rFonts w:ascii="Verdana"/>
                            <w:color w:val="58595B"/>
                            <w:spacing w:val="-13"/>
                            <w:sz w:val="18"/>
                          </w:rPr>
                          <w:t> </w:t>
                        </w:r>
                        <w:r>
                          <w:rPr>
                            <w:rFonts w:ascii="Verdana"/>
                            <w:color w:val="58595B"/>
                            <w:sz w:val="18"/>
                          </w:rPr>
                          <w:t>important</w:t>
                        </w:r>
                        <w:r>
                          <w:rPr>
                            <w:rFonts w:ascii="Verdana"/>
                            <w:color w:val="58595B"/>
                            <w:spacing w:val="-13"/>
                            <w:sz w:val="18"/>
                          </w:rPr>
                          <w:t> </w:t>
                        </w:r>
                        <w:r>
                          <w:rPr>
                            <w:rFonts w:ascii="Verdana"/>
                            <w:color w:val="58595B"/>
                            <w:sz w:val="18"/>
                          </w:rPr>
                          <w:t>part</w:t>
                        </w:r>
                        <w:r>
                          <w:rPr>
                            <w:rFonts w:ascii="Verdana"/>
                            <w:color w:val="58595B"/>
                            <w:spacing w:val="-13"/>
                            <w:sz w:val="18"/>
                          </w:rPr>
                          <w:t> </w:t>
                        </w:r>
                        <w:r>
                          <w:rPr>
                            <w:rFonts w:ascii="Verdana"/>
                            <w:color w:val="58595B"/>
                            <w:sz w:val="18"/>
                          </w:rPr>
                          <w:t>of</w:t>
                        </w:r>
                        <w:r>
                          <w:rPr>
                            <w:rFonts w:ascii="Verdana"/>
                            <w:color w:val="58595B"/>
                            <w:spacing w:val="-13"/>
                            <w:sz w:val="18"/>
                          </w:rPr>
                          <w:t> </w:t>
                        </w:r>
                        <w:r>
                          <w:rPr>
                            <w:rFonts w:ascii="Verdana"/>
                            <w:color w:val="58595B"/>
                            <w:sz w:val="18"/>
                          </w:rPr>
                          <w:t>a</w:t>
                        </w:r>
                        <w:r>
                          <w:rPr>
                            <w:rFonts w:ascii="Verdana"/>
                            <w:color w:val="58595B"/>
                            <w:spacing w:val="-13"/>
                            <w:sz w:val="18"/>
                          </w:rPr>
                          <w:t> </w:t>
                        </w:r>
                        <w:r>
                          <w:rPr>
                            <w:rFonts w:ascii="Verdana"/>
                            <w:color w:val="58595B"/>
                            <w:sz w:val="18"/>
                          </w:rPr>
                          <w:t>sentence,</w:t>
                        </w:r>
                        <w:r>
                          <w:rPr>
                            <w:rFonts w:ascii="Verdana"/>
                            <w:color w:val="58595B"/>
                            <w:spacing w:val="-13"/>
                            <w:sz w:val="18"/>
                          </w:rPr>
                          <w:t> </w:t>
                        </w:r>
                        <w:r>
                          <w:rPr>
                            <w:rFonts w:ascii="Verdana"/>
                            <w:color w:val="58595B"/>
                            <w:sz w:val="18"/>
                          </w:rPr>
                          <w:t>such</w:t>
                        </w:r>
                        <w:r>
                          <w:rPr>
                            <w:rFonts w:ascii="Verdana"/>
                            <w:color w:val="58595B"/>
                            <w:spacing w:val="-13"/>
                            <w:sz w:val="18"/>
                          </w:rPr>
                          <w:t> </w:t>
                        </w:r>
                        <w:r>
                          <w:rPr>
                            <w:rFonts w:ascii="Verdana"/>
                            <w:color w:val="58595B"/>
                            <w:sz w:val="18"/>
                          </w:rPr>
                          <w:t>as</w:t>
                        </w:r>
                        <w:r>
                          <w:rPr>
                            <w:rFonts w:ascii="Verdana"/>
                            <w:color w:val="58595B"/>
                            <w:spacing w:val="-13"/>
                            <w:sz w:val="18"/>
                          </w:rPr>
                          <w:t> </w:t>
                        </w:r>
                        <w:r>
                          <w:rPr>
                            <w:rFonts w:ascii="Verdana"/>
                            <w:color w:val="58595B"/>
                            <w:sz w:val="18"/>
                          </w:rPr>
                          <w:t>a subject or verb.</w:t>
                        </w:r>
                      </w:p>
                      <w:p>
                        <w:pPr>
                          <w:numPr>
                            <w:ilvl w:val="0"/>
                            <w:numId w:val="28"/>
                          </w:numPr>
                          <w:tabs>
                            <w:tab w:pos="226" w:val="left" w:leader="none"/>
                          </w:tabs>
                          <w:spacing w:line="271" w:lineRule="exact" w:before="58"/>
                          <w:ind w:left="226" w:right="0" w:hanging="226"/>
                          <w:jc w:val="left"/>
                          <w:rPr>
                            <w:rFonts w:ascii="Verdana"/>
                            <w:sz w:val="18"/>
                          </w:rPr>
                        </w:pPr>
                        <w:r>
                          <w:rPr>
                            <w:rFonts w:ascii="Verdana"/>
                            <w:color w:val="58595B"/>
                            <w:spacing w:val="-4"/>
                            <w:sz w:val="18"/>
                            <w:u w:val="single" w:color="58595B"/>
                          </w:rPr>
                          <w:t>My</w:t>
                        </w:r>
                        <w:r>
                          <w:rPr>
                            <w:rFonts w:ascii="Verdana"/>
                            <w:color w:val="58595B"/>
                            <w:spacing w:val="-10"/>
                            <w:sz w:val="18"/>
                            <w:u w:val="single" w:color="58595B"/>
                          </w:rPr>
                          <w:t> </w:t>
                        </w:r>
                        <w:r>
                          <w:rPr>
                            <w:rFonts w:ascii="Verdana"/>
                            <w:color w:val="58595B"/>
                            <w:spacing w:val="-4"/>
                            <w:sz w:val="18"/>
                            <w:u w:val="single" w:color="58595B"/>
                          </w:rPr>
                          <w:t>family</w:t>
                        </w:r>
                        <w:r>
                          <w:rPr>
                            <w:rFonts w:ascii="Verdana"/>
                            <w:color w:val="58595B"/>
                            <w:spacing w:val="-9"/>
                            <w:sz w:val="18"/>
                            <w:u w:val="single" w:color="58595B"/>
                          </w:rPr>
                          <w:t> </w:t>
                        </w:r>
                        <w:r>
                          <w:rPr>
                            <w:rFonts w:ascii="Verdana"/>
                            <w:color w:val="58595B"/>
                            <w:spacing w:val="-4"/>
                            <w:sz w:val="18"/>
                            <w:u w:val="single" w:color="58595B"/>
                          </w:rPr>
                          <w:t>and</w:t>
                        </w:r>
                        <w:r>
                          <w:rPr>
                            <w:rFonts w:ascii="Verdana"/>
                            <w:color w:val="58595B"/>
                            <w:spacing w:val="-9"/>
                            <w:sz w:val="18"/>
                            <w:u w:val="single" w:color="58595B"/>
                          </w:rPr>
                          <w:t> </w:t>
                        </w:r>
                        <w:r>
                          <w:rPr>
                            <w:rFonts w:ascii="Verdana"/>
                            <w:color w:val="58595B"/>
                            <w:spacing w:val="-4"/>
                            <w:sz w:val="18"/>
                            <w:u w:val="single" w:color="58595B"/>
                          </w:rPr>
                          <w:t>I</w:t>
                        </w:r>
                        <w:r>
                          <w:rPr>
                            <w:rFonts w:ascii="Verdana"/>
                            <w:color w:val="58595B"/>
                            <w:spacing w:val="-9"/>
                            <w:sz w:val="18"/>
                            <w:u w:val="single" w:color="58595B"/>
                          </w:rPr>
                          <w:t> </w:t>
                        </w:r>
                        <w:r>
                          <w:rPr>
                            <w:rFonts w:ascii="Verdana"/>
                            <w:color w:val="58595B"/>
                            <w:spacing w:val="-4"/>
                            <w:sz w:val="18"/>
                            <w:u w:val="single" w:color="58595B"/>
                          </w:rPr>
                          <w:t>waited</w:t>
                        </w:r>
                        <w:r>
                          <w:rPr>
                            <w:rFonts w:ascii="Verdana"/>
                            <w:color w:val="58595B"/>
                            <w:spacing w:val="-9"/>
                            <w:sz w:val="18"/>
                          </w:rPr>
                          <w:t> </w:t>
                        </w:r>
                        <w:r>
                          <w:rPr>
                            <w:rFonts w:ascii="Verdana"/>
                            <w:color w:val="58595B"/>
                            <w:spacing w:val="-4"/>
                            <w:sz w:val="18"/>
                          </w:rPr>
                          <w:t>on</w:t>
                        </w:r>
                        <w:r>
                          <w:rPr>
                            <w:rFonts w:ascii="Verdana"/>
                            <w:color w:val="58595B"/>
                            <w:spacing w:val="-9"/>
                            <w:sz w:val="18"/>
                          </w:rPr>
                          <w:t> </w:t>
                        </w:r>
                        <w:r>
                          <w:rPr>
                            <w:rFonts w:ascii="Verdana"/>
                            <w:color w:val="58595B"/>
                            <w:spacing w:val="-4"/>
                            <w:sz w:val="18"/>
                          </w:rPr>
                          <w:t>our</w:t>
                        </w:r>
                        <w:r>
                          <w:rPr>
                            <w:rFonts w:ascii="Verdana"/>
                            <w:color w:val="58595B"/>
                            <w:spacing w:val="-9"/>
                            <w:sz w:val="18"/>
                          </w:rPr>
                          <w:t> </w:t>
                        </w:r>
                        <w:r>
                          <w:rPr>
                            <w:rFonts w:ascii="Verdana"/>
                            <w:color w:val="58595B"/>
                            <w:spacing w:val="-4"/>
                            <w:sz w:val="18"/>
                          </w:rPr>
                          <w:t>roof</w:t>
                        </w:r>
                        <w:r>
                          <w:rPr>
                            <w:rFonts w:ascii="Verdana"/>
                            <w:color w:val="58595B"/>
                            <w:spacing w:val="-9"/>
                            <w:sz w:val="18"/>
                          </w:rPr>
                          <w:t> </w:t>
                        </w:r>
                        <w:r>
                          <w:rPr>
                            <w:rFonts w:ascii="Verdana"/>
                            <w:color w:val="58595B"/>
                            <w:spacing w:val="-4"/>
                            <w:sz w:val="18"/>
                          </w:rPr>
                          <w:t>for</w:t>
                        </w:r>
                        <w:r>
                          <w:rPr>
                            <w:rFonts w:ascii="Verdana"/>
                            <w:color w:val="58595B"/>
                            <w:spacing w:val="-9"/>
                            <w:sz w:val="18"/>
                          </w:rPr>
                          <w:t> </w:t>
                        </w:r>
                        <w:r>
                          <w:rPr>
                            <w:rFonts w:ascii="Verdana"/>
                            <w:color w:val="58595B"/>
                            <w:spacing w:val="-4"/>
                            <w:sz w:val="18"/>
                          </w:rPr>
                          <w:t>help.</w:t>
                        </w:r>
                      </w:p>
                      <w:p>
                        <w:pPr>
                          <w:spacing w:line="271" w:lineRule="exact" w:before="0"/>
                          <w:ind w:left="0" w:right="0" w:firstLine="0"/>
                          <w:jc w:val="left"/>
                          <w:rPr>
                            <w:rFonts w:ascii="Verdana" w:hAnsi="Verdana"/>
                            <w:sz w:val="18"/>
                          </w:rPr>
                        </w:pPr>
                        <w:r>
                          <w:rPr>
                            <w:rFonts w:ascii="Segoe UI Symbol" w:hAnsi="Segoe UI Symbol"/>
                            <w:color w:val="B12024"/>
                            <w:spacing w:val="-4"/>
                            <w:sz w:val="22"/>
                          </w:rPr>
                          <w:t>✗</w:t>
                        </w:r>
                        <w:r>
                          <w:rPr>
                            <w:rFonts w:ascii="Segoe UI Symbol" w:hAnsi="Segoe UI Symbol"/>
                            <w:color w:val="B12024"/>
                            <w:sz w:val="22"/>
                          </w:rPr>
                          <w:t> </w:t>
                        </w:r>
                        <w:r>
                          <w:rPr>
                            <w:rFonts w:ascii="Verdana" w:hAnsi="Verdana"/>
                            <w:color w:val="58595B"/>
                            <w:spacing w:val="-4"/>
                            <w:sz w:val="18"/>
                          </w:rPr>
                          <w:t>Waited</w:t>
                        </w:r>
                        <w:r>
                          <w:rPr>
                            <w:rFonts w:ascii="Verdana" w:hAnsi="Verdana"/>
                            <w:color w:val="58595B"/>
                            <w:spacing w:val="-12"/>
                            <w:sz w:val="18"/>
                          </w:rPr>
                          <w:t> </w:t>
                        </w:r>
                        <w:r>
                          <w:rPr>
                            <w:rFonts w:ascii="Verdana" w:hAnsi="Verdana"/>
                            <w:color w:val="58595B"/>
                            <w:spacing w:val="-4"/>
                            <w:sz w:val="18"/>
                          </w:rPr>
                          <w:t>on</w:t>
                        </w:r>
                        <w:r>
                          <w:rPr>
                            <w:rFonts w:ascii="Verdana" w:hAnsi="Verdana"/>
                            <w:color w:val="58595B"/>
                            <w:spacing w:val="-12"/>
                            <w:sz w:val="18"/>
                          </w:rPr>
                          <w:t> </w:t>
                        </w:r>
                        <w:r>
                          <w:rPr>
                            <w:rFonts w:ascii="Verdana" w:hAnsi="Verdana"/>
                            <w:color w:val="58595B"/>
                            <w:spacing w:val="-4"/>
                            <w:sz w:val="18"/>
                          </w:rPr>
                          <w:t>our</w:t>
                        </w:r>
                        <w:r>
                          <w:rPr>
                            <w:rFonts w:ascii="Verdana" w:hAnsi="Verdana"/>
                            <w:color w:val="58595B"/>
                            <w:spacing w:val="-12"/>
                            <w:sz w:val="18"/>
                          </w:rPr>
                          <w:t> </w:t>
                        </w:r>
                        <w:r>
                          <w:rPr>
                            <w:rFonts w:ascii="Verdana" w:hAnsi="Verdana"/>
                            <w:color w:val="58595B"/>
                            <w:spacing w:val="-4"/>
                            <w:sz w:val="18"/>
                          </w:rPr>
                          <w:t>roof</w:t>
                        </w:r>
                        <w:r>
                          <w:rPr>
                            <w:rFonts w:ascii="Verdana" w:hAnsi="Verdana"/>
                            <w:color w:val="58595B"/>
                            <w:spacing w:val="-12"/>
                            <w:sz w:val="18"/>
                          </w:rPr>
                          <w:t> </w:t>
                        </w:r>
                        <w:r>
                          <w:rPr>
                            <w:rFonts w:ascii="Verdana" w:hAnsi="Verdana"/>
                            <w:color w:val="58595B"/>
                            <w:spacing w:val="-4"/>
                            <w:sz w:val="18"/>
                          </w:rPr>
                          <w:t>for</w:t>
                        </w:r>
                        <w:r>
                          <w:rPr>
                            <w:rFonts w:ascii="Verdana" w:hAnsi="Verdana"/>
                            <w:color w:val="58595B"/>
                            <w:spacing w:val="-12"/>
                            <w:sz w:val="18"/>
                          </w:rPr>
                          <w:t> </w:t>
                        </w:r>
                        <w:r>
                          <w:rPr>
                            <w:rFonts w:ascii="Verdana" w:hAnsi="Verdana"/>
                            <w:color w:val="58595B"/>
                            <w:spacing w:val="-4"/>
                            <w:sz w:val="18"/>
                          </w:rPr>
                          <w:t>help.</w:t>
                        </w:r>
                        <w:r>
                          <w:rPr>
                            <w:rFonts w:ascii="Verdana" w:hAnsi="Verdana"/>
                            <w:color w:val="58595B"/>
                            <w:spacing w:val="-12"/>
                            <w:sz w:val="18"/>
                          </w:rPr>
                          <w:t> </w:t>
                        </w:r>
                        <w:r>
                          <w:rPr>
                            <w:rFonts w:ascii="Verdana" w:hAnsi="Verdana"/>
                            <w:color w:val="58595B"/>
                            <w:spacing w:val="-4"/>
                            <w:sz w:val="18"/>
                          </w:rPr>
                          <w:t>(no</w:t>
                        </w:r>
                        <w:r>
                          <w:rPr>
                            <w:rFonts w:ascii="Verdana" w:hAnsi="Verdana"/>
                            <w:color w:val="58595B"/>
                            <w:spacing w:val="-12"/>
                            <w:sz w:val="18"/>
                          </w:rPr>
                          <w:t> </w:t>
                        </w:r>
                        <w:r>
                          <w:rPr>
                            <w:rFonts w:ascii="Verdana" w:hAnsi="Verdana"/>
                            <w:color w:val="58595B"/>
                            <w:spacing w:val="-4"/>
                            <w:sz w:val="18"/>
                          </w:rPr>
                          <w:t>subject)</w:t>
                        </w:r>
                      </w:p>
                      <w:p>
                        <w:pPr>
                          <w:numPr>
                            <w:ilvl w:val="0"/>
                            <w:numId w:val="28"/>
                          </w:numPr>
                          <w:tabs>
                            <w:tab w:pos="217" w:val="left" w:leader="none"/>
                          </w:tabs>
                          <w:spacing w:line="271" w:lineRule="exact" w:before="77"/>
                          <w:ind w:left="217" w:right="0" w:hanging="217"/>
                          <w:jc w:val="left"/>
                          <w:rPr>
                            <w:rFonts w:ascii="Verdana"/>
                            <w:sz w:val="18"/>
                          </w:rPr>
                        </w:pPr>
                        <w:r>
                          <w:rPr>
                            <w:rFonts w:ascii="Verdana"/>
                            <w:color w:val="58595B"/>
                            <w:w w:val="90"/>
                            <w:sz w:val="18"/>
                            <w:u w:val="single" w:color="58595B"/>
                          </w:rPr>
                          <w:t>It</w:t>
                        </w:r>
                        <w:r>
                          <w:rPr>
                            <w:rFonts w:ascii="Verdana"/>
                            <w:color w:val="58595B"/>
                            <w:spacing w:val="9"/>
                            <w:sz w:val="18"/>
                            <w:u w:val="single" w:color="58595B"/>
                          </w:rPr>
                          <w:t> </w:t>
                        </w:r>
                        <w:r>
                          <w:rPr>
                            <w:rFonts w:ascii="Verdana"/>
                            <w:color w:val="58595B"/>
                            <w:w w:val="90"/>
                            <w:sz w:val="18"/>
                            <w:u w:val="single" w:color="58595B"/>
                          </w:rPr>
                          <w:t>was</w:t>
                        </w:r>
                        <w:r>
                          <w:rPr>
                            <w:rFonts w:ascii="Verdana"/>
                            <w:color w:val="58595B"/>
                            <w:spacing w:val="10"/>
                            <w:sz w:val="18"/>
                            <w:u w:val="single" w:color="58595B"/>
                          </w:rPr>
                          <w:t> </w:t>
                        </w:r>
                        <w:r>
                          <w:rPr>
                            <w:rFonts w:ascii="Verdana"/>
                            <w:color w:val="58595B"/>
                            <w:w w:val="90"/>
                            <w:sz w:val="18"/>
                            <w:u w:val="single" w:color="58595B"/>
                          </w:rPr>
                          <w:t>covering</w:t>
                        </w:r>
                        <w:r>
                          <w:rPr>
                            <w:rFonts w:ascii="Verdana"/>
                            <w:color w:val="58595B"/>
                            <w:spacing w:val="9"/>
                            <w:sz w:val="18"/>
                          </w:rPr>
                          <w:t> </w:t>
                        </w:r>
                        <w:r>
                          <w:rPr>
                            <w:rFonts w:ascii="Verdana"/>
                            <w:color w:val="58595B"/>
                            <w:w w:val="90"/>
                            <w:sz w:val="18"/>
                          </w:rPr>
                          <w:t>everything</w:t>
                        </w:r>
                        <w:r>
                          <w:rPr>
                            <w:rFonts w:ascii="Verdana"/>
                            <w:color w:val="58595B"/>
                            <w:spacing w:val="10"/>
                            <w:sz w:val="18"/>
                          </w:rPr>
                          <w:t> </w:t>
                        </w:r>
                        <w:r>
                          <w:rPr>
                            <w:rFonts w:ascii="Verdana"/>
                            <w:color w:val="58595B"/>
                            <w:w w:val="90"/>
                            <w:sz w:val="18"/>
                          </w:rPr>
                          <w:t>in</w:t>
                        </w:r>
                        <w:r>
                          <w:rPr>
                            <w:rFonts w:ascii="Verdana"/>
                            <w:color w:val="58595B"/>
                            <w:spacing w:val="9"/>
                            <w:sz w:val="18"/>
                          </w:rPr>
                          <w:t> </w:t>
                        </w:r>
                        <w:r>
                          <w:rPr>
                            <w:rFonts w:ascii="Verdana"/>
                            <w:color w:val="58595B"/>
                            <w:w w:val="90"/>
                            <w:sz w:val="18"/>
                          </w:rPr>
                          <w:t>its</w:t>
                        </w:r>
                        <w:r>
                          <w:rPr>
                            <w:rFonts w:ascii="Verdana"/>
                            <w:color w:val="58595B"/>
                            <w:spacing w:val="10"/>
                            <w:sz w:val="18"/>
                          </w:rPr>
                          <w:t> </w:t>
                        </w:r>
                        <w:r>
                          <w:rPr>
                            <w:rFonts w:ascii="Verdana"/>
                            <w:color w:val="58595B"/>
                            <w:spacing w:val="-4"/>
                            <w:w w:val="90"/>
                            <w:sz w:val="18"/>
                          </w:rPr>
                          <w:t>path.</w:t>
                        </w:r>
                      </w:p>
                      <w:p>
                        <w:pPr>
                          <w:spacing w:line="271" w:lineRule="exact" w:before="0"/>
                          <w:ind w:left="0" w:right="0" w:firstLine="0"/>
                          <w:jc w:val="left"/>
                          <w:rPr>
                            <w:rFonts w:ascii="Verdana" w:hAnsi="Verdana"/>
                            <w:sz w:val="18"/>
                          </w:rPr>
                        </w:pPr>
                        <w:r>
                          <w:rPr>
                            <w:rFonts w:ascii="Segoe UI Symbol" w:hAnsi="Segoe UI Symbol"/>
                            <w:color w:val="B12024"/>
                            <w:spacing w:val="-4"/>
                            <w:sz w:val="22"/>
                          </w:rPr>
                          <w:t>✗</w:t>
                        </w:r>
                        <w:r>
                          <w:rPr>
                            <w:rFonts w:ascii="Segoe UI Symbol" w:hAnsi="Segoe UI Symbol"/>
                            <w:color w:val="B12024"/>
                            <w:spacing w:val="23"/>
                            <w:sz w:val="22"/>
                          </w:rPr>
                          <w:t> </w:t>
                        </w:r>
                        <w:r>
                          <w:rPr>
                            <w:rFonts w:ascii="Verdana" w:hAnsi="Verdana"/>
                            <w:color w:val="58595B"/>
                            <w:spacing w:val="-4"/>
                            <w:sz w:val="18"/>
                          </w:rPr>
                          <w:t>Everything</w:t>
                        </w:r>
                        <w:r>
                          <w:rPr>
                            <w:rFonts w:ascii="Verdana" w:hAnsi="Verdana"/>
                            <w:color w:val="58595B"/>
                            <w:spacing w:val="-12"/>
                            <w:sz w:val="18"/>
                          </w:rPr>
                          <w:t> </w:t>
                        </w:r>
                        <w:r>
                          <w:rPr>
                            <w:rFonts w:ascii="Verdana" w:hAnsi="Verdana"/>
                            <w:color w:val="58595B"/>
                            <w:spacing w:val="-4"/>
                            <w:sz w:val="18"/>
                          </w:rPr>
                          <w:t>in</w:t>
                        </w:r>
                        <w:r>
                          <w:rPr>
                            <w:rFonts w:ascii="Verdana" w:hAnsi="Verdana"/>
                            <w:color w:val="58595B"/>
                            <w:spacing w:val="-11"/>
                            <w:sz w:val="18"/>
                          </w:rPr>
                          <w:t> </w:t>
                        </w:r>
                        <w:r>
                          <w:rPr>
                            <w:rFonts w:ascii="Verdana" w:hAnsi="Verdana"/>
                            <w:color w:val="58595B"/>
                            <w:spacing w:val="-4"/>
                            <w:sz w:val="18"/>
                          </w:rPr>
                          <w:t>its</w:t>
                        </w:r>
                        <w:r>
                          <w:rPr>
                            <w:rFonts w:ascii="Verdana" w:hAnsi="Verdana"/>
                            <w:color w:val="58595B"/>
                            <w:spacing w:val="-12"/>
                            <w:sz w:val="18"/>
                          </w:rPr>
                          <w:t> </w:t>
                        </w:r>
                        <w:r>
                          <w:rPr>
                            <w:rFonts w:ascii="Verdana" w:hAnsi="Verdana"/>
                            <w:color w:val="58595B"/>
                            <w:spacing w:val="-4"/>
                            <w:sz w:val="18"/>
                          </w:rPr>
                          <w:t>path.</w:t>
                        </w:r>
                        <w:r>
                          <w:rPr>
                            <w:rFonts w:ascii="Verdana" w:hAnsi="Verdana"/>
                            <w:color w:val="58595B"/>
                            <w:spacing w:val="-12"/>
                            <w:sz w:val="18"/>
                          </w:rPr>
                          <w:t> </w:t>
                        </w:r>
                        <w:r>
                          <w:rPr>
                            <w:rFonts w:ascii="Verdana" w:hAnsi="Verdana"/>
                            <w:color w:val="58595B"/>
                            <w:spacing w:val="-4"/>
                            <w:sz w:val="18"/>
                          </w:rPr>
                          <w:t>(no</w:t>
                        </w:r>
                        <w:r>
                          <w:rPr>
                            <w:rFonts w:ascii="Verdana" w:hAnsi="Verdana"/>
                            <w:color w:val="58595B"/>
                            <w:spacing w:val="-11"/>
                            <w:sz w:val="18"/>
                          </w:rPr>
                          <w:t> </w:t>
                        </w:r>
                        <w:r>
                          <w:rPr>
                            <w:rFonts w:ascii="Verdana" w:hAnsi="Verdana"/>
                            <w:color w:val="58595B"/>
                            <w:spacing w:val="-4"/>
                            <w:sz w:val="18"/>
                          </w:rPr>
                          <w:t>subject</w:t>
                        </w:r>
                        <w:r>
                          <w:rPr>
                            <w:rFonts w:ascii="Verdana" w:hAnsi="Verdana"/>
                            <w:color w:val="58595B"/>
                            <w:spacing w:val="-12"/>
                            <w:sz w:val="18"/>
                          </w:rPr>
                          <w:t> </w:t>
                        </w:r>
                        <w:r>
                          <w:rPr>
                            <w:rFonts w:ascii="Verdana" w:hAnsi="Verdana"/>
                            <w:color w:val="58595B"/>
                            <w:spacing w:val="-4"/>
                            <w:sz w:val="18"/>
                          </w:rPr>
                          <w:t>and</w:t>
                        </w:r>
                        <w:r>
                          <w:rPr>
                            <w:rFonts w:ascii="Verdana" w:hAnsi="Verdana"/>
                            <w:color w:val="58595B"/>
                            <w:spacing w:val="-12"/>
                            <w:sz w:val="18"/>
                          </w:rPr>
                          <w:t> </w:t>
                        </w:r>
                        <w:r>
                          <w:rPr>
                            <w:rFonts w:ascii="Verdana" w:hAnsi="Verdana"/>
                            <w:color w:val="58595B"/>
                            <w:spacing w:val="-4"/>
                            <w:sz w:val="18"/>
                          </w:rPr>
                          <w:t>no</w:t>
                        </w:r>
                        <w:r>
                          <w:rPr>
                            <w:rFonts w:ascii="Verdana" w:hAnsi="Verdana"/>
                            <w:color w:val="58595B"/>
                            <w:spacing w:val="-11"/>
                            <w:sz w:val="18"/>
                          </w:rPr>
                          <w:t> </w:t>
                        </w:r>
                        <w:r>
                          <w:rPr>
                            <w:rFonts w:ascii="Verdana" w:hAnsi="Verdana"/>
                            <w:color w:val="58595B"/>
                            <w:spacing w:val="-4"/>
                            <w:sz w:val="18"/>
                          </w:rPr>
                          <w:t>verb)</w:t>
                        </w:r>
                      </w:p>
                      <w:p>
                        <w:pPr>
                          <w:spacing w:before="134"/>
                          <w:ind w:left="0" w:right="0" w:firstLine="0"/>
                          <w:jc w:val="left"/>
                          <w:rPr>
                            <w:rFonts w:ascii="Verdana"/>
                            <w:sz w:val="18"/>
                          </w:rPr>
                        </w:pPr>
                        <w:r>
                          <w:rPr>
                            <w:rFonts w:ascii="Verdana"/>
                            <w:color w:val="58595B"/>
                            <w:sz w:val="18"/>
                          </w:rPr>
                          <w:t>Make</w:t>
                        </w:r>
                        <w:r>
                          <w:rPr>
                            <w:rFonts w:ascii="Verdana"/>
                            <w:color w:val="58595B"/>
                            <w:spacing w:val="-8"/>
                            <w:sz w:val="18"/>
                          </w:rPr>
                          <w:t> </w:t>
                        </w:r>
                        <w:r>
                          <w:rPr>
                            <w:rFonts w:ascii="Verdana"/>
                            <w:color w:val="58595B"/>
                            <w:sz w:val="18"/>
                          </w:rPr>
                          <w:t>sure</w:t>
                        </w:r>
                        <w:r>
                          <w:rPr>
                            <w:rFonts w:ascii="Verdana"/>
                            <w:color w:val="58595B"/>
                            <w:spacing w:val="-8"/>
                            <w:sz w:val="18"/>
                          </w:rPr>
                          <w:t> </w:t>
                        </w:r>
                        <w:r>
                          <w:rPr>
                            <w:rFonts w:ascii="Verdana"/>
                            <w:color w:val="58595B"/>
                            <w:sz w:val="18"/>
                          </w:rPr>
                          <w:t>each</w:t>
                        </w:r>
                        <w:r>
                          <w:rPr>
                            <w:rFonts w:ascii="Verdana"/>
                            <w:color w:val="58595B"/>
                            <w:spacing w:val="-8"/>
                            <w:sz w:val="18"/>
                          </w:rPr>
                          <w:t> </w:t>
                        </w:r>
                        <w:r>
                          <w:rPr>
                            <w:rFonts w:ascii="Verdana"/>
                            <w:color w:val="58595B"/>
                            <w:sz w:val="18"/>
                          </w:rPr>
                          <w:t>of</w:t>
                        </w:r>
                        <w:r>
                          <w:rPr>
                            <w:rFonts w:ascii="Verdana"/>
                            <w:color w:val="58595B"/>
                            <w:spacing w:val="-7"/>
                            <w:sz w:val="18"/>
                          </w:rPr>
                          <w:t> </w:t>
                        </w:r>
                        <w:r>
                          <w:rPr>
                            <w:rFonts w:ascii="Verdana"/>
                            <w:color w:val="58595B"/>
                            <w:sz w:val="18"/>
                          </w:rPr>
                          <w:t>your</w:t>
                        </w:r>
                        <w:r>
                          <w:rPr>
                            <w:rFonts w:ascii="Verdana"/>
                            <w:color w:val="58595B"/>
                            <w:spacing w:val="-8"/>
                            <w:sz w:val="18"/>
                          </w:rPr>
                          <w:t> </w:t>
                        </w:r>
                        <w:r>
                          <w:rPr>
                            <w:rFonts w:ascii="Verdana"/>
                            <w:color w:val="58595B"/>
                            <w:sz w:val="18"/>
                          </w:rPr>
                          <w:t>sentences</w:t>
                        </w:r>
                        <w:r>
                          <w:rPr>
                            <w:rFonts w:ascii="Verdana"/>
                            <w:color w:val="58595B"/>
                            <w:spacing w:val="-8"/>
                            <w:sz w:val="18"/>
                          </w:rPr>
                          <w:t> </w:t>
                        </w:r>
                        <w:r>
                          <w:rPr>
                            <w:rFonts w:ascii="Verdana"/>
                            <w:color w:val="58595B"/>
                            <w:sz w:val="18"/>
                          </w:rPr>
                          <w:t>has</w:t>
                        </w:r>
                        <w:r>
                          <w:rPr>
                            <w:rFonts w:ascii="Verdana"/>
                            <w:color w:val="58595B"/>
                            <w:spacing w:val="-8"/>
                            <w:sz w:val="18"/>
                          </w:rPr>
                          <w:t> </w:t>
                        </w:r>
                        <w:r>
                          <w:rPr>
                            <w:rFonts w:ascii="Verdana"/>
                            <w:color w:val="58595B"/>
                            <w:sz w:val="18"/>
                          </w:rPr>
                          <w:t>a</w:t>
                        </w:r>
                        <w:r>
                          <w:rPr>
                            <w:rFonts w:ascii="Verdana"/>
                            <w:color w:val="58595B"/>
                            <w:spacing w:val="-7"/>
                            <w:sz w:val="18"/>
                          </w:rPr>
                          <w:t> </w:t>
                        </w:r>
                        <w:r>
                          <w:rPr>
                            <w:rFonts w:ascii="Verdana"/>
                            <w:color w:val="58595B"/>
                            <w:sz w:val="18"/>
                          </w:rPr>
                          <w:t>subject</w:t>
                        </w:r>
                        <w:r>
                          <w:rPr>
                            <w:rFonts w:ascii="Verdana"/>
                            <w:color w:val="58595B"/>
                            <w:spacing w:val="-8"/>
                            <w:sz w:val="18"/>
                          </w:rPr>
                          <w:t> </w:t>
                        </w:r>
                        <w:r>
                          <w:rPr>
                            <w:rFonts w:ascii="Verdana"/>
                            <w:color w:val="58595B"/>
                            <w:sz w:val="18"/>
                          </w:rPr>
                          <w:t>and</w:t>
                        </w:r>
                        <w:r>
                          <w:rPr>
                            <w:rFonts w:ascii="Verdana"/>
                            <w:color w:val="58595B"/>
                            <w:spacing w:val="-8"/>
                            <w:sz w:val="18"/>
                          </w:rPr>
                          <w:t> </w:t>
                        </w:r>
                        <w:r>
                          <w:rPr>
                            <w:rFonts w:ascii="Verdana"/>
                            <w:color w:val="58595B"/>
                            <w:sz w:val="18"/>
                          </w:rPr>
                          <w:t>a</w:t>
                        </w:r>
                        <w:r>
                          <w:rPr>
                            <w:rFonts w:ascii="Verdana"/>
                            <w:color w:val="58595B"/>
                            <w:spacing w:val="-8"/>
                            <w:sz w:val="18"/>
                          </w:rPr>
                          <w:t> </w:t>
                        </w:r>
                        <w:r>
                          <w:rPr>
                            <w:rFonts w:ascii="Verdana"/>
                            <w:color w:val="58595B"/>
                            <w:spacing w:val="-2"/>
                            <w:sz w:val="18"/>
                          </w:rPr>
                          <w:t>verb.</w:t>
                        </w:r>
                      </w:p>
                    </w:txbxContent>
                  </v:textbox>
                  <w10:wrap type="none"/>
                </v:shape>
                <w10:wrap type="none"/>
              </v:group>
            </w:pict>
          </mc:Fallback>
        </mc:AlternateContent>
      </w:r>
      <w:r>
        <w:rPr>
          <w:color w:val="FFFFFF"/>
        </w:rPr>
        <w:t>Write</w:t>
      </w:r>
      <w:r>
        <w:rPr>
          <w:color w:val="FFFFFF"/>
          <w:spacing w:val="75"/>
        </w:rPr>
        <w:t> </w:t>
      </w:r>
      <w:r>
        <w:rPr>
          <w:color w:val="FFFFFF"/>
        </w:rPr>
        <w:t>about</w:t>
      </w:r>
      <w:r>
        <w:rPr>
          <w:color w:val="FFFFFF"/>
          <w:spacing w:val="76"/>
        </w:rPr>
        <w:t> </w:t>
      </w:r>
      <w:r>
        <w:rPr>
          <w:color w:val="FFFFFF"/>
        </w:rPr>
        <w:t>a</w:t>
      </w:r>
      <w:r>
        <w:rPr>
          <w:color w:val="FFFFFF"/>
          <w:spacing w:val="76"/>
        </w:rPr>
        <w:t> </w:t>
      </w:r>
      <w:r>
        <w:rPr>
          <w:color w:val="FFFFFF"/>
        </w:rPr>
        <w:t>Difficult</w:t>
      </w:r>
      <w:r>
        <w:rPr>
          <w:color w:val="FFFFFF"/>
          <w:spacing w:val="76"/>
        </w:rPr>
        <w:t> </w:t>
      </w:r>
      <w:r>
        <w:rPr>
          <w:color w:val="FFFFFF"/>
          <w:spacing w:val="-2"/>
        </w:rPr>
        <w:t>Experience</w:t>
      </w:r>
    </w:p>
    <w:p>
      <w:pPr>
        <w:pStyle w:val="BodyText"/>
        <w:rPr>
          <w:rFonts w:ascii="Tahoma"/>
          <w:b/>
        </w:rPr>
      </w:pPr>
    </w:p>
    <w:p>
      <w:pPr>
        <w:pStyle w:val="BodyText"/>
        <w:spacing w:before="81"/>
        <w:rPr>
          <w:rFonts w:ascii="Tahoma"/>
          <w:b/>
        </w:rPr>
      </w:pPr>
    </w:p>
    <w:p>
      <w:pPr>
        <w:pStyle w:val="Heading7"/>
        <w:numPr>
          <w:ilvl w:val="1"/>
          <w:numId w:val="27"/>
        </w:numPr>
        <w:tabs>
          <w:tab w:pos="2359" w:val="left" w:leader="none"/>
        </w:tabs>
        <w:spacing w:line="240" w:lineRule="auto" w:before="0" w:after="0"/>
        <w:ind w:left="2359" w:right="0" w:hanging="519"/>
        <w:jc w:val="left"/>
      </w:pPr>
      <w:r>
        <w:rPr>
          <w:color w:val="231F20"/>
          <w:spacing w:val="-4"/>
        </w:rPr>
        <w:t>BEFORE</w:t>
      </w:r>
      <w:r>
        <w:rPr>
          <w:color w:val="231F20"/>
          <w:spacing w:val="-12"/>
        </w:rPr>
        <w:t> </w:t>
      </w:r>
      <w:r>
        <w:rPr>
          <w:color w:val="231F20"/>
          <w:spacing w:val="-4"/>
        </w:rPr>
        <w:t>YOU</w:t>
      </w:r>
      <w:r>
        <w:rPr>
          <w:color w:val="231F20"/>
          <w:spacing w:val="-11"/>
        </w:rPr>
        <w:t> </w:t>
      </w:r>
      <w:r>
        <w:rPr>
          <w:color w:val="231F20"/>
          <w:spacing w:val="-4"/>
        </w:rPr>
        <w:t>WRITE.</w:t>
      </w:r>
    </w:p>
    <w:p>
      <w:pPr>
        <w:pStyle w:val="ListParagraph"/>
        <w:numPr>
          <w:ilvl w:val="2"/>
          <w:numId w:val="27"/>
        </w:numPr>
        <w:tabs>
          <w:tab w:pos="2358" w:val="left" w:leader="none"/>
        </w:tabs>
        <w:spacing w:line="240" w:lineRule="auto" w:before="202" w:after="0"/>
        <w:ind w:left="2358" w:right="0" w:hanging="319"/>
        <w:jc w:val="left"/>
        <w:rPr>
          <w:rFonts w:ascii="Verdana"/>
          <w:sz w:val="20"/>
        </w:rPr>
      </w:pPr>
      <w:r>
        <w:rPr>
          <w:rFonts w:ascii="Verdana"/>
          <w:color w:val="231F20"/>
          <w:spacing w:val="-6"/>
          <w:sz w:val="20"/>
        </w:rPr>
        <w:t>Brainstorm</w:t>
      </w:r>
      <w:r>
        <w:rPr>
          <w:rFonts w:ascii="Verdana"/>
          <w:color w:val="231F20"/>
          <w:spacing w:val="-4"/>
          <w:sz w:val="20"/>
        </w:rPr>
        <w:t> </w:t>
      </w:r>
      <w:r>
        <w:rPr>
          <w:rFonts w:ascii="Verdana"/>
          <w:color w:val="231F20"/>
          <w:spacing w:val="-6"/>
          <w:sz w:val="20"/>
        </w:rPr>
        <w:t>a</w:t>
      </w:r>
      <w:r>
        <w:rPr>
          <w:rFonts w:ascii="Verdana"/>
          <w:color w:val="231F20"/>
          <w:spacing w:val="-4"/>
          <w:sz w:val="20"/>
        </w:rPr>
        <w:t> </w:t>
      </w:r>
      <w:r>
        <w:rPr>
          <w:rFonts w:ascii="Verdana"/>
          <w:color w:val="231F20"/>
          <w:spacing w:val="-6"/>
          <w:sz w:val="20"/>
        </w:rPr>
        <w:t>list</w:t>
      </w:r>
      <w:r>
        <w:rPr>
          <w:rFonts w:ascii="Verdana"/>
          <w:color w:val="231F20"/>
          <w:spacing w:val="-4"/>
          <w:sz w:val="20"/>
        </w:rPr>
        <w:t> </w:t>
      </w:r>
      <w:r>
        <w:rPr>
          <w:rFonts w:ascii="Verdana"/>
          <w:color w:val="231F20"/>
          <w:spacing w:val="-6"/>
          <w:sz w:val="20"/>
        </w:rPr>
        <w:t>of</w:t>
      </w:r>
      <w:r>
        <w:rPr>
          <w:rFonts w:ascii="Verdana"/>
          <w:color w:val="231F20"/>
          <w:spacing w:val="-3"/>
          <w:sz w:val="20"/>
        </w:rPr>
        <w:t> </w:t>
      </w:r>
      <w:r>
        <w:rPr>
          <w:rFonts w:ascii="Verdana"/>
          <w:color w:val="231F20"/>
          <w:spacing w:val="-6"/>
          <w:sz w:val="20"/>
        </w:rPr>
        <w:t>difficult</w:t>
      </w:r>
      <w:r>
        <w:rPr>
          <w:rFonts w:ascii="Verdana"/>
          <w:color w:val="231F20"/>
          <w:spacing w:val="-4"/>
          <w:sz w:val="20"/>
        </w:rPr>
        <w:t> </w:t>
      </w:r>
      <w:r>
        <w:rPr>
          <w:rFonts w:ascii="Verdana"/>
          <w:color w:val="231F20"/>
          <w:spacing w:val="-6"/>
          <w:sz w:val="20"/>
        </w:rPr>
        <w:t>experiences</w:t>
      </w:r>
      <w:r>
        <w:rPr>
          <w:rFonts w:ascii="Verdana"/>
          <w:color w:val="231F20"/>
          <w:spacing w:val="-4"/>
          <w:sz w:val="20"/>
        </w:rPr>
        <w:t> </w:t>
      </w:r>
      <w:r>
        <w:rPr>
          <w:rFonts w:ascii="Verdana"/>
          <w:color w:val="231F20"/>
          <w:spacing w:val="-6"/>
          <w:sz w:val="20"/>
        </w:rPr>
        <w:t>you</w:t>
      </w:r>
      <w:r>
        <w:rPr>
          <w:rFonts w:ascii="Verdana"/>
          <w:color w:val="231F20"/>
          <w:spacing w:val="-4"/>
          <w:sz w:val="20"/>
        </w:rPr>
        <w:t> </w:t>
      </w:r>
      <w:r>
        <w:rPr>
          <w:rFonts w:ascii="Verdana"/>
          <w:color w:val="231F20"/>
          <w:spacing w:val="-6"/>
          <w:sz w:val="20"/>
        </w:rPr>
        <w:t>have</w:t>
      </w:r>
      <w:r>
        <w:rPr>
          <w:rFonts w:ascii="Verdana"/>
          <w:color w:val="231F20"/>
          <w:spacing w:val="-3"/>
          <w:sz w:val="20"/>
        </w:rPr>
        <w:t> </w:t>
      </w:r>
      <w:r>
        <w:rPr>
          <w:rFonts w:ascii="Verdana"/>
          <w:color w:val="231F20"/>
          <w:spacing w:val="-6"/>
          <w:sz w:val="20"/>
        </w:rPr>
        <w:t>had.</w:t>
      </w:r>
    </w:p>
    <w:p>
      <w:pPr>
        <w:pStyle w:val="BodyText"/>
        <w:spacing w:before="34"/>
        <w:rPr>
          <w:rFonts w:ascii="Verdana"/>
        </w:rPr>
      </w:pPr>
    </w:p>
    <w:p>
      <w:pPr>
        <w:pStyle w:val="ListParagraph"/>
        <w:numPr>
          <w:ilvl w:val="2"/>
          <w:numId w:val="27"/>
        </w:numPr>
        <w:tabs>
          <w:tab w:pos="2358" w:val="left" w:leader="none"/>
        </w:tabs>
        <w:spacing w:line="240" w:lineRule="auto" w:before="0" w:after="0"/>
        <w:ind w:left="2358" w:right="0" w:hanging="319"/>
        <w:jc w:val="left"/>
        <w:rPr>
          <w:rFonts w:ascii="Verdana"/>
          <w:sz w:val="20"/>
        </w:rPr>
      </w:pPr>
      <w:r>
        <w:rPr>
          <w:rFonts w:ascii="Verdana"/>
          <w:color w:val="231F20"/>
          <w:spacing w:val="-2"/>
          <w:sz w:val="20"/>
        </w:rPr>
        <w:t>Choose</w:t>
      </w:r>
      <w:r>
        <w:rPr>
          <w:rFonts w:ascii="Verdana"/>
          <w:color w:val="231F20"/>
          <w:spacing w:val="-9"/>
          <w:sz w:val="20"/>
        </w:rPr>
        <w:t> </w:t>
      </w:r>
      <w:r>
        <w:rPr>
          <w:rFonts w:ascii="Verdana"/>
          <w:color w:val="231F20"/>
          <w:spacing w:val="-2"/>
          <w:sz w:val="20"/>
        </w:rPr>
        <w:t>one</w:t>
      </w:r>
      <w:r>
        <w:rPr>
          <w:rFonts w:ascii="Verdana"/>
          <w:color w:val="231F20"/>
          <w:spacing w:val="-8"/>
          <w:sz w:val="20"/>
        </w:rPr>
        <w:t> </w:t>
      </w:r>
      <w:r>
        <w:rPr>
          <w:rFonts w:ascii="Verdana"/>
          <w:color w:val="231F20"/>
          <w:spacing w:val="-2"/>
          <w:sz w:val="20"/>
        </w:rPr>
        <w:t>experience</w:t>
      </w:r>
      <w:r>
        <w:rPr>
          <w:rFonts w:ascii="Verdana"/>
          <w:color w:val="231F20"/>
          <w:spacing w:val="-8"/>
          <w:sz w:val="20"/>
        </w:rPr>
        <w:t> </w:t>
      </w:r>
      <w:r>
        <w:rPr>
          <w:rFonts w:ascii="Verdana"/>
          <w:color w:val="231F20"/>
          <w:spacing w:val="-2"/>
          <w:sz w:val="20"/>
        </w:rPr>
        <w:t>to</w:t>
      </w:r>
      <w:r>
        <w:rPr>
          <w:rFonts w:ascii="Verdana"/>
          <w:color w:val="231F20"/>
          <w:spacing w:val="-9"/>
          <w:sz w:val="20"/>
        </w:rPr>
        <w:t> </w:t>
      </w:r>
      <w:r>
        <w:rPr>
          <w:rFonts w:ascii="Verdana"/>
          <w:color w:val="231F20"/>
          <w:spacing w:val="-2"/>
          <w:sz w:val="20"/>
        </w:rPr>
        <w:t>write</w:t>
      </w:r>
      <w:r>
        <w:rPr>
          <w:rFonts w:ascii="Verdana"/>
          <w:color w:val="231F20"/>
          <w:spacing w:val="-8"/>
          <w:sz w:val="20"/>
        </w:rPr>
        <w:t> </w:t>
      </w:r>
      <w:r>
        <w:rPr>
          <w:rFonts w:ascii="Verdana"/>
          <w:color w:val="231F20"/>
          <w:spacing w:val="-2"/>
          <w:sz w:val="20"/>
        </w:rPr>
        <w:t>about.</w:t>
      </w:r>
      <w:r>
        <w:rPr>
          <w:rFonts w:ascii="Verdana"/>
          <w:color w:val="231F20"/>
          <w:spacing w:val="-8"/>
          <w:sz w:val="20"/>
        </w:rPr>
        <w:t> </w:t>
      </w:r>
      <w:r>
        <w:rPr>
          <w:rFonts w:ascii="Verdana"/>
          <w:color w:val="231F20"/>
          <w:spacing w:val="-2"/>
          <w:sz w:val="20"/>
        </w:rPr>
        <w:t>Use</w:t>
      </w:r>
      <w:r>
        <w:rPr>
          <w:rFonts w:ascii="Verdana"/>
          <w:color w:val="231F20"/>
          <w:spacing w:val="-9"/>
          <w:sz w:val="20"/>
        </w:rPr>
        <w:t> </w:t>
      </w:r>
      <w:r>
        <w:rPr>
          <w:rFonts w:ascii="Verdana"/>
          <w:color w:val="231F20"/>
          <w:spacing w:val="-2"/>
          <w:sz w:val="20"/>
        </w:rPr>
        <w:t>the</w:t>
      </w:r>
      <w:r>
        <w:rPr>
          <w:rFonts w:ascii="Verdana"/>
          <w:color w:val="231F20"/>
          <w:spacing w:val="-8"/>
          <w:sz w:val="20"/>
        </w:rPr>
        <w:t> </w:t>
      </w:r>
      <w:r>
        <w:rPr>
          <w:rFonts w:ascii="Verdana"/>
          <w:color w:val="231F20"/>
          <w:spacing w:val="-2"/>
          <w:sz w:val="20"/>
        </w:rPr>
        <w:t>chart</w:t>
      </w:r>
      <w:r>
        <w:rPr>
          <w:rFonts w:ascii="Verdana"/>
          <w:color w:val="231F20"/>
          <w:spacing w:val="-8"/>
          <w:sz w:val="20"/>
        </w:rPr>
        <w:t> </w:t>
      </w:r>
      <w:r>
        <w:rPr>
          <w:rFonts w:ascii="Verdana"/>
          <w:color w:val="231F20"/>
          <w:spacing w:val="-2"/>
          <w:sz w:val="20"/>
        </w:rPr>
        <w:t>below</w:t>
      </w:r>
      <w:r>
        <w:rPr>
          <w:rFonts w:ascii="Verdana"/>
          <w:color w:val="231F20"/>
          <w:spacing w:val="-8"/>
          <w:sz w:val="20"/>
        </w:rPr>
        <w:t> </w:t>
      </w:r>
      <w:r>
        <w:rPr>
          <w:rFonts w:ascii="Verdana"/>
          <w:color w:val="231F20"/>
          <w:spacing w:val="-2"/>
          <w:sz w:val="20"/>
        </w:rPr>
        <w:t>to</w:t>
      </w:r>
      <w:r>
        <w:rPr>
          <w:rFonts w:ascii="Verdana"/>
          <w:color w:val="231F20"/>
          <w:spacing w:val="-9"/>
          <w:sz w:val="20"/>
        </w:rPr>
        <w:t> </w:t>
      </w:r>
      <w:r>
        <w:rPr>
          <w:rFonts w:ascii="Verdana"/>
          <w:color w:val="231F20"/>
          <w:spacing w:val="-2"/>
          <w:sz w:val="20"/>
        </w:rPr>
        <w:t>describe</w:t>
      </w:r>
      <w:r>
        <w:rPr>
          <w:rFonts w:ascii="Verdana"/>
          <w:color w:val="231F20"/>
          <w:spacing w:val="-8"/>
          <w:sz w:val="20"/>
        </w:rPr>
        <w:t> </w:t>
      </w:r>
      <w:r>
        <w:rPr>
          <w:rFonts w:ascii="Verdana"/>
          <w:color w:val="231F20"/>
          <w:spacing w:val="-2"/>
          <w:sz w:val="20"/>
        </w:rPr>
        <w:t>your</w:t>
      </w:r>
      <w:r>
        <w:rPr>
          <w:rFonts w:ascii="Verdana"/>
          <w:color w:val="231F20"/>
          <w:spacing w:val="-8"/>
          <w:sz w:val="20"/>
        </w:rPr>
        <w:t> </w:t>
      </w:r>
      <w:r>
        <w:rPr>
          <w:rFonts w:ascii="Verdana"/>
          <w:color w:val="231F20"/>
          <w:spacing w:val="-2"/>
          <w:sz w:val="20"/>
        </w:rPr>
        <w:t>experience.</w:t>
      </w:r>
    </w:p>
    <w:p>
      <w:pPr>
        <w:pStyle w:val="BodyText"/>
        <w:spacing w:before="27"/>
        <w:ind w:left="2359"/>
        <w:rPr>
          <w:rFonts w:ascii="Verdana"/>
        </w:rPr>
      </w:pPr>
      <w:r>
        <w:rPr>
          <w:rFonts w:ascii="Verdana"/>
          <w:color w:val="231F20"/>
          <w:spacing w:val="-2"/>
        </w:rPr>
        <w:t>Add</w:t>
      </w:r>
      <w:r>
        <w:rPr>
          <w:rFonts w:ascii="Verdana"/>
          <w:color w:val="231F20"/>
          <w:spacing w:val="-15"/>
        </w:rPr>
        <w:t> </w:t>
      </w:r>
      <w:r>
        <w:rPr>
          <w:rFonts w:ascii="Verdana"/>
          <w:color w:val="231F20"/>
          <w:spacing w:val="-2"/>
        </w:rPr>
        <w:t>more</w:t>
      </w:r>
      <w:r>
        <w:rPr>
          <w:rFonts w:ascii="Verdana"/>
          <w:color w:val="231F20"/>
          <w:spacing w:val="-15"/>
        </w:rPr>
        <w:t> </w:t>
      </w:r>
      <w:r>
        <w:rPr>
          <w:rFonts w:ascii="Verdana"/>
          <w:color w:val="231F20"/>
          <w:spacing w:val="-2"/>
        </w:rPr>
        <w:t>boxes</w:t>
      </w:r>
      <w:r>
        <w:rPr>
          <w:rFonts w:ascii="Verdana"/>
          <w:color w:val="231F20"/>
          <w:spacing w:val="-15"/>
        </w:rPr>
        <w:t> </w:t>
      </w:r>
      <w:r>
        <w:rPr>
          <w:rFonts w:ascii="Verdana"/>
          <w:color w:val="231F20"/>
          <w:spacing w:val="-2"/>
        </w:rPr>
        <w:t>to</w:t>
      </w:r>
      <w:r>
        <w:rPr>
          <w:rFonts w:ascii="Verdana"/>
          <w:color w:val="231F20"/>
          <w:spacing w:val="-15"/>
        </w:rPr>
        <w:t> </w:t>
      </w:r>
      <w:r>
        <w:rPr>
          <w:rFonts w:ascii="Verdana"/>
          <w:color w:val="231F20"/>
          <w:spacing w:val="-2"/>
        </w:rPr>
        <w:t>your</w:t>
      </w:r>
      <w:r>
        <w:rPr>
          <w:rFonts w:ascii="Verdana"/>
          <w:color w:val="231F20"/>
          <w:spacing w:val="-15"/>
        </w:rPr>
        <w:t> </w:t>
      </w:r>
      <w:r>
        <w:rPr>
          <w:rFonts w:ascii="Verdana"/>
          <w:color w:val="231F20"/>
          <w:spacing w:val="-2"/>
        </w:rPr>
        <w:t>chart</w:t>
      </w:r>
      <w:r>
        <w:rPr>
          <w:rFonts w:ascii="Verdana"/>
          <w:color w:val="231F20"/>
          <w:spacing w:val="-15"/>
        </w:rPr>
        <w:t> </w:t>
      </w:r>
      <w:r>
        <w:rPr>
          <w:rFonts w:ascii="Verdana"/>
          <w:color w:val="231F20"/>
          <w:spacing w:val="-2"/>
        </w:rPr>
        <w:t>if</w:t>
      </w:r>
      <w:r>
        <w:rPr>
          <w:rFonts w:ascii="Verdana"/>
          <w:color w:val="231F20"/>
          <w:spacing w:val="-15"/>
        </w:rPr>
        <w:t> </w:t>
      </w:r>
      <w:r>
        <w:rPr>
          <w:rFonts w:ascii="Verdana"/>
          <w:color w:val="231F20"/>
          <w:spacing w:val="-2"/>
        </w:rPr>
        <w:t>necessary.</w:t>
      </w:r>
    </w:p>
    <w:p>
      <w:pPr>
        <w:pStyle w:val="BodyText"/>
        <w:spacing w:before="3" w:after="1"/>
        <w:rPr>
          <w:rFonts w:ascii="Verdana"/>
          <w:sz w:val="18"/>
        </w:rPr>
      </w:pPr>
    </w:p>
    <w:tbl>
      <w:tblPr>
        <w:tblW w:w="0" w:type="auto"/>
        <w:jc w:val="left"/>
        <w:tblInd w:w="23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97"/>
        <w:gridCol w:w="2297"/>
        <w:gridCol w:w="2297"/>
        <w:gridCol w:w="2297"/>
      </w:tblGrid>
      <w:tr>
        <w:trPr>
          <w:trHeight w:val="376" w:hRule="atLeast"/>
        </w:trPr>
        <w:tc>
          <w:tcPr>
            <w:tcW w:w="2297" w:type="dxa"/>
            <w:tcBorders>
              <w:right w:val="single" w:sz="4" w:space="0" w:color="FFFFFF"/>
            </w:tcBorders>
            <w:shd w:val="clear" w:color="auto" w:fill="D0C2B4"/>
          </w:tcPr>
          <w:p>
            <w:pPr>
              <w:pStyle w:val="TableParagraph"/>
              <w:spacing w:before="76"/>
              <w:ind w:left="12"/>
              <w:jc w:val="center"/>
              <w:rPr>
                <w:rFonts w:ascii="Tahoma"/>
                <w:b/>
                <w:sz w:val="18"/>
              </w:rPr>
            </w:pPr>
            <w:r>
              <w:rPr>
                <w:rFonts w:ascii="Tahoma"/>
                <w:b/>
                <w:color w:val="231F20"/>
                <w:sz w:val="18"/>
              </w:rPr>
              <w:t>Event</w:t>
            </w:r>
            <w:r>
              <w:rPr>
                <w:rFonts w:ascii="Tahoma"/>
                <w:b/>
                <w:color w:val="231F20"/>
                <w:spacing w:val="26"/>
                <w:sz w:val="18"/>
              </w:rPr>
              <w:t> </w:t>
            </w:r>
            <w:r>
              <w:rPr>
                <w:rFonts w:ascii="Tahoma"/>
                <w:b/>
                <w:color w:val="231F20"/>
                <w:spacing w:val="-10"/>
                <w:sz w:val="18"/>
              </w:rPr>
              <w:t>1</w:t>
            </w:r>
          </w:p>
        </w:tc>
        <w:tc>
          <w:tcPr>
            <w:tcW w:w="2297" w:type="dxa"/>
            <w:tcBorders>
              <w:left w:val="single" w:sz="4" w:space="0" w:color="FFFFFF"/>
              <w:right w:val="single" w:sz="4" w:space="0" w:color="FFFFFF"/>
            </w:tcBorders>
            <w:shd w:val="clear" w:color="auto" w:fill="D0C2B4"/>
          </w:tcPr>
          <w:p>
            <w:pPr>
              <w:pStyle w:val="TableParagraph"/>
              <w:spacing w:before="76"/>
              <w:ind w:left="7"/>
              <w:jc w:val="center"/>
              <w:rPr>
                <w:rFonts w:ascii="Tahoma"/>
                <w:b/>
                <w:sz w:val="18"/>
              </w:rPr>
            </w:pPr>
            <w:r>
              <w:rPr>
                <w:rFonts w:ascii="Tahoma"/>
                <w:b/>
                <w:color w:val="231F20"/>
                <w:sz w:val="18"/>
              </w:rPr>
              <w:t>Event</w:t>
            </w:r>
            <w:r>
              <w:rPr>
                <w:rFonts w:ascii="Tahoma"/>
                <w:b/>
                <w:color w:val="231F20"/>
                <w:spacing w:val="26"/>
                <w:sz w:val="18"/>
              </w:rPr>
              <w:t> </w:t>
            </w:r>
            <w:r>
              <w:rPr>
                <w:rFonts w:ascii="Tahoma"/>
                <w:b/>
                <w:color w:val="231F20"/>
                <w:spacing w:val="-10"/>
                <w:sz w:val="18"/>
              </w:rPr>
              <w:t>2</w:t>
            </w:r>
          </w:p>
        </w:tc>
        <w:tc>
          <w:tcPr>
            <w:tcW w:w="2297" w:type="dxa"/>
            <w:tcBorders>
              <w:left w:val="single" w:sz="4" w:space="0" w:color="FFFFFF"/>
              <w:right w:val="single" w:sz="4" w:space="0" w:color="FFFFFF"/>
            </w:tcBorders>
            <w:shd w:val="clear" w:color="auto" w:fill="D0C2B4"/>
          </w:tcPr>
          <w:p>
            <w:pPr>
              <w:pStyle w:val="TableParagraph"/>
              <w:spacing w:before="76"/>
              <w:ind w:left="7"/>
              <w:jc w:val="center"/>
              <w:rPr>
                <w:rFonts w:ascii="Tahoma"/>
                <w:b/>
                <w:sz w:val="18"/>
              </w:rPr>
            </w:pPr>
            <w:r>
              <w:rPr>
                <w:rFonts w:ascii="Tahoma"/>
                <w:b/>
                <w:color w:val="231F20"/>
                <w:sz w:val="18"/>
              </w:rPr>
              <w:t>Event</w:t>
            </w:r>
            <w:r>
              <w:rPr>
                <w:rFonts w:ascii="Tahoma"/>
                <w:b/>
                <w:color w:val="231F20"/>
                <w:spacing w:val="26"/>
                <w:sz w:val="18"/>
              </w:rPr>
              <w:t> </w:t>
            </w:r>
            <w:r>
              <w:rPr>
                <w:rFonts w:ascii="Tahoma"/>
                <w:b/>
                <w:color w:val="231F20"/>
                <w:spacing w:val="-10"/>
                <w:sz w:val="18"/>
              </w:rPr>
              <w:t>3</w:t>
            </w:r>
          </w:p>
        </w:tc>
        <w:tc>
          <w:tcPr>
            <w:tcW w:w="2297" w:type="dxa"/>
            <w:tcBorders>
              <w:left w:val="single" w:sz="4" w:space="0" w:color="FFFFFF"/>
            </w:tcBorders>
            <w:shd w:val="clear" w:color="auto" w:fill="D0C2B4"/>
          </w:tcPr>
          <w:p>
            <w:pPr>
              <w:pStyle w:val="TableParagraph"/>
              <w:spacing w:before="76"/>
              <w:ind w:left="12" w:right="9"/>
              <w:jc w:val="center"/>
              <w:rPr>
                <w:rFonts w:ascii="Tahoma"/>
                <w:b/>
                <w:sz w:val="18"/>
              </w:rPr>
            </w:pPr>
            <w:r>
              <w:rPr>
                <w:rFonts w:ascii="Tahoma"/>
                <w:b/>
                <w:color w:val="231F20"/>
                <w:sz w:val="18"/>
              </w:rPr>
              <w:t>Event</w:t>
            </w:r>
            <w:r>
              <w:rPr>
                <w:rFonts w:ascii="Tahoma"/>
                <w:b/>
                <w:color w:val="231F20"/>
                <w:spacing w:val="26"/>
                <w:sz w:val="18"/>
              </w:rPr>
              <w:t> </w:t>
            </w:r>
            <w:r>
              <w:rPr>
                <w:rFonts w:ascii="Tahoma"/>
                <w:b/>
                <w:color w:val="231F20"/>
                <w:spacing w:val="-10"/>
                <w:sz w:val="18"/>
              </w:rPr>
              <w:t>4</w:t>
            </w:r>
          </w:p>
        </w:tc>
      </w:tr>
      <w:tr>
        <w:trPr>
          <w:trHeight w:val="3214" w:hRule="atLeast"/>
        </w:trPr>
        <w:tc>
          <w:tcPr>
            <w:tcW w:w="9188" w:type="dxa"/>
            <w:gridSpan w:val="4"/>
            <w:tcBorders>
              <w:left w:val="single" w:sz="4" w:space="0" w:color="B2A08C"/>
              <w:bottom w:val="single" w:sz="4" w:space="0" w:color="B2A08C"/>
              <w:right w:val="single" w:sz="4" w:space="0" w:color="B2A08C"/>
            </w:tcBorders>
            <w:shd w:val="clear" w:color="auto" w:fill="FFFFFF"/>
          </w:tcPr>
          <w:p>
            <w:pPr>
              <w:pStyle w:val="TableParagraph"/>
              <w:tabs>
                <w:tab w:pos="4593" w:val="left" w:leader="none"/>
                <w:tab w:pos="6891" w:val="left" w:leader="none"/>
              </w:tabs>
              <w:spacing w:before="0"/>
              <w:ind w:left="2295"/>
              <w:rPr>
                <w:sz w:val="20"/>
              </w:rPr>
            </w:pPr>
            <w:r>
              <w:rPr>
                <w:sz w:val="20"/>
              </w:rPr>
              <mc:AlternateContent>
                <mc:Choice Requires="wps">
                  <w:drawing>
                    <wp:inline distT="0" distB="0" distL="0" distR="0">
                      <wp:extent cx="200660" cy="2043430"/>
                      <wp:effectExtent l="0" t="0" r="0" b="0"/>
                      <wp:docPr id="1397" name="Group 1397"/>
                      <wp:cNvGraphicFramePr>
                        <a:graphicFrameLocks/>
                      </wp:cNvGraphicFramePr>
                      <a:graphic>
                        <a:graphicData uri="http://schemas.microsoft.com/office/word/2010/wordprocessingGroup">
                          <wpg:wgp>
                            <wpg:cNvPr id="1397" name="Group 1397"/>
                            <wpg:cNvGrpSpPr/>
                            <wpg:grpSpPr>
                              <a:xfrm>
                                <a:off x="0" y="0"/>
                                <a:ext cx="200660" cy="2043430"/>
                                <a:chExt cx="200660" cy="2043430"/>
                              </a:xfrm>
                            </wpg:grpSpPr>
                            <wps:wsp>
                              <wps:cNvPr id="1398" name="Graphic 1398"/>
                              <wps:cNvSpPr/>
                              <wps:spPr>
                                <a:xfrm>
                                  <a:off x="0" y="0"/>
                                  <a:ext cx="200660" cy="2043430"/>
                                </a:xfrm>
                                <a:custGeom>
                                  <a:avLst/>
                                  <a:gdLst/>
                                  <a:ahLst/>
                                  <a:cxnLst/>
                                  <a:rect l="l" t="t" r="r" b="b"/>
                                  <a:pathLst>
                                    <a:path w="200660" h="2043430">
                                      <a:moveTo>
                                        <a:pt x="0" y="0"/>
                                      </a:moveTo>
                                      <a:lnTo>
                                        <a:pt x="0" y="2043176"/>
                                      </a:lnTo>
                                      <a:lnTo>
                                        <a:pt x="200406" y="1021600"/>
                                      </a:lnTo>
                                      <a:lnTo>
                                        <a:pt x="0" y="0"/>
                                      </a:lnTo>
                                      <a:close/>
                                    </a:path>
                                  </a:pathLst>
                                </a:custGeom>
                                <a:solidFill>
                                  <a:srgbClr val="E6DDD4"/>
                                </a:solidFill>
                              </wps:spPr>
                              <wps:bodyPr wrap="square" lIns="0" tIns="0" rIns="0" bIns="0" rtlCol="0">
                                <a:prstTxWarp prst="textNoShape">
                                  <a:avLst/>
                                </a:prstTxWarp>
                                <a:noAutofit/>
                              </wps:bodyPr>
                            </wps:wsp>
                          </wpg:wgp>
                        </a:graphicData>
                      </a:graphic>
                    </wp:inline>
                  </w:drawing>
                </mc:Choice>
                <mc:Fallback>
                  <w:pict>
                    <v:group style="width:15.8pt;height:160.9pt;mso-position-horizontal-relative:char;mso-position-vertical-relative:line" id="docshapegroup1214" coordorigin="0,0" coordsize="316,3218">
                      <v:shape style="position:absolute;left:0;top:0;width:316;height:3218" id="docshape1215" coordorigin="0,0" coordsize="316,3218" path="m0,0l0,3218,316,1609,0,0xe" filled="true" fillcolor="#e6ddd4" stroked="false">
                        <v:path arrowok="t"/>
                        <v:fill type="solid"/>
                      </v:shape>
                    </v:group>
                  </w:pict>
                </mc:Fallback>
              </mc:AlternateContent>
            </w:r>
            <w:r>
              <w:rPr>
                <w:sz w:val="20"/>
              </w:rPr>
            </w:r>
            <w:r>
              <w:rPr>
                <w:sz w:val="20"/>
              </w:rPr>
              <w:tab/>
            </w:r>
            <w:r>
              <w:rPr>
                <w:sz w:val="20"/>
              </w:rPr>
              <mc:AlternateContent>
                <mc:Choice Requires="wps">
                  <w:drawing>
                    <wp:inline distT="0" distB="0" distL="0" distR="0">
                      <wp:extent cx="200660" cy="2043430"/>
                      <wp:effectExtent l="0" t="0" r="0" b="0"/>
                      <wp:docPr id="1399" name="Group 1399"/>
                      <wp:cNvGraphicFramePr>
                        <a:graphicFrameLocks/>
                      </wp:cNvGraphicFramePr>
                      <a:graphic>
                        <a:graphicData uri="http://schemas.microsoft.com/office/word/2010/wordprocessingGroup">
                          <wpg:wgp>
                            <wpg:cNvPr id="1399" name="Group 1399"/>
                            <wpg:cNvGrpSpPr/>
                            <wpg:grpSpPr>
                              <a:xfrm>
                                <a:off x="0" y="0"/>
                                <a:ext cx="200660" cy="2043430"/>
                                <a:chExt cx="200660" cy="2043430"/>
                              </a:xfrm>
                            </wpg:grpSpPr>
                            <wps:wsp>
                              <wps:cNvPr id="1400" name="Graphic 1400"/>
                              <wps:cNvSpPr/>
                              <wps:spPr>
                                <a:xfrm>
                                  <a:off x="0" y="0"/>
                                  <a:ext cx="200660" cy="2043430"/>
                                </a:xfrm>
                                <a:custGeom>
                                  <a:avLst/>
                                  <a:gdLst/>
                                  <a:ahLst/>
                                  <a:cxnLst/>
                                  <a:rect l="l" t="t" r="r" b="b"/>
                                  <a:pathLst>
                                    <a:path w="200660" h="2043430">
                                      <a:moveTo>
                                        <a:pt x="0" y="0"/>
                                      </a:moveTo>
                                      <a:lnTo>
                                        <a:pt x="0" y="2043176"/>
                                      </a:lnTo>
                                      <a:lnTo>
                                        <a:pt x="200406" y="1021600"/>
                                      </a:lnTo>
                                      <a:lnTo>
                                        <a:pt x="0" y="0"/>
                                      </a:lnTo>
                                      <a:close/>
                                    </a:path>
                                  </a:pathLst>
                                </a:custGeom>
                                <a:solidFill>
                                  <a:srgbClr val="E6DDD4"/>
                                </a:solidFill>
                              </wps:spPr>
                              <wps:bodyPr wrap="square" lIns="0" tIns="0" rIns="0" bIns="0" rtlCol="0">
                                <a:prstTxWarp prst="textNoShape">
                                  <a:avLst/>
                                </a:prstTxWarp>
                                <a:noAutofit/>
                              </wps:bodyPr>
                            </wps:wsp>
                          </wpg:wgp>
                        </a:graphicData>
                      </a:graphic>
                    </wp:inline>
                  </w:drawing>
                </mc:Choice>
                <mc:Fallback>
                  <w:pict>
                    <v:group style="width:15.8pt;height:160.9pt;mso-position-horizontal-relative:char;mso-position-vertical-relative:line" id="docshapegroup1216" coordorigin="0,0" coordsize="316,3218">
                      <v:shape style="position:absolute;left:0;top:0;width:316;height:3218" id="docshape1217" coordorigin="0,0" coordsize="316,3218" path="m0,0l0,3218,316,1609,0,0xe" filled="true" fillcolor="#e6ddd4" stroked="false">
                        <v:path arrowok="t"/>
                        <v:fill type="solid"/>
                      </v:shape>
                    </v:group>
                  </w:pict>
                </mc:Fallback>
              </mc:AlternateContent>
            </w:r>
            <w:r>
              <w:rPr>
                <w:sz w:val="20"/>
              </w:rPr>
            </w:r>
            <w:r>
              <w:rPr>
                <w:sz w:val="20"/>
              </w:rPr>
              <w:tab/>
            </w:r>
            <w:r>
              <w:rPr>
                <w:sz w:val="20"/>
              </w:rPr>
              <mc:AlternateContent>
                <mc:Choice Requires="wps">
                  <w:drawing>
                    <wp:inline distT="0" distB="0" distL="0" distR="0">
                      <wp:extent cx="200660" cy="2043430"/>
                      <wp:effectExtent l="0" t="0" r="0" b="0"/>
                      <wp:docPr id="1401" name="Group 1401"/>
                      <wp:cNvGraphicFramePr>
                        <a:graphicFrameLocks/>
                      </wp:cNvGraphicFramePr>
                      <a:graphic>
                        <a:graphicData uri="http://schemas.microsoft.com/office/word/2010/wordprocessingGroup">
                          <wpg:wgp>
                            <wpg:cNvPr id="1401" name="Group 1401"/>
                            <wpg:cNvGrpSpPr/>
                            <wpg:grpSpPr>
                              <a:xfrm>
                                <a:off x="0" y="0"/>
                                <a:ext cx="200660" cy="2043430"/>
                                <a:chExt cx="200660" cy="2043430"/>
                              </a:xfrm>
                            </wpg:grpSpPr>
                            <wps:wsp>
                              <wps:cNvPr id="1402" name="Graphic 1402"/>
                              <wps:cNvSpPr/>
                              <wps:spPr>
                                <a:xfrm>
                                  <a:off x="0" y="0"/>
                                  <a:ext cx="200660" cy="2043430"/>
                                </a:xfrm>
                                <a:custGeom>
                                  <a:avLst/>
                                  <a:gdLst/>
                                  <a:ahLst/>
                                  <a:cxnLst/>
                                  <a:rect l="l" t="t" r="r" b="b"/>
                                  <a:pathLst>
                                    <a:path w="200660" h="2043430">
                                      <a:moveTo>
                                        <a:pt x="0" y="0"/>
                                      </a:moveTo>
                                      <a:lnTo>
                                        <a:pt x="0" y="2043176"/>
                                      </a:lnTo>
                                      <a:lnTo>
                                        <a:pt x="200406" y="1021600"/>
                                      </a:lnTo>
                                      <a:lnTo>
                                        <a:pt x="0" y="0"/>
                                      </a:lnTo>
                                      <a:close/>
                                    </a:path>
                                  </a:pathLst>
                                </a:custGeom>
                                <a:solidFill>
                                  <a:srgbClr val="E6DDD4"/>
                                </a:solidFill>
                              </wps:spPr>
                              <wps:bodyPr wrap="square" lIns="0" tIns="0" rIns="0" bIns="0" rtlCol="0">
                                <a:prstTxWarp prst="textNoShape">
                                  <a:avLst/>
                                </a:prstTxWarp>
                                <a:noAutofit/>
                              </wps:bodyPr>
                            </wps:wsp>
                          </wpg:wgp>
                        </a:graphicData>
                      </a:graphic>
                    </wp:inline>
                  </w:drawing>
                </mc:Choice>
                <mc:Fallback>
                  <w:pict>
                    <v:group style="width:15.8pt;height:160.9pt;mso-position-horizontal-relative:char;mso-position-vertical-relative:line" id="docshapegroup1218" coordorigin="0,0" coordsize="316,3218">
                      <v:shape style="position:absolute;left:0;top:0;width:316;height:3218" id="docshape1219" coordorigin="0,0" coordsize="316,3218" path="m0,0l0,3218,316,1609,0,0xe" filled="true" fillcolor="#e6ddd4" stroked="false">
                        <v:path arrowok="t"/>
                        <v:fill type="solid"/>
                      </v:shape>
                    </v:group>
                  </w:pict>
                </mc:Fallback>
              </mc:AlternateContent>
            </w:r>
            <w:r>
              <w:rPr>
                <w:sz w:val="20"/>
              </w:rPr>
            </w:r>
          </w:p>
        </w:tc>
      </w:tr>
    </w:tbl>
    <w:p>
      <w:pPr>
        <w:pStyle w:val="BodyText"/>
        <w:rPr>
          <w:rFonts w:ascii="Verdana"/>
        </w:rPr>
      </w:pPr>
    </w:p>
    <w:p>
      <w:pPr>
        <w:pStyle w:val="BodyText"/>
        <w:spacing w:before="98"/>
        <w:rPr>
          <w:rFonts w:ascii="Verdana"/>
        </w:rPr>
      </w:pPr>
    </w:p>
    <w:p>
      <w:pPr>
        <w:pStyle w:val="ListParagraph"/>
        <w:numPr>
          <w:ilvl w:val="1"/>
          <w:numId w:val="27"/>
        </w:numPr>
        <w:tabs>
          <w:tab w:pos="2359" w:val="left" w:leader="none"/>
        </w:tabs>
        <w:spacing w:line="240" w:lineRule="auto" w:before="0" w:after="0"/>
        <w:ind w:left="2359" w:right="0" w:hanging="519"/>
        <w:jc w:val="left"/>
        <w:rPr>
          <w:rFonts w:ascii="Tahoma"/>
          <w:b/>
          <w:sz w:val="20"/>
        </w:rPr>
      </w:pPr>
      <w:r>
        <w:rPr>
          <w:rFonts w:ascii="Verdana"/>
          <w:b/>
          <w:color w:val="231F20"/>
          <w:spacing w:val="-6"/>
          <w:sz w:val="20"/>
        </w:rPr>
        <w:t>WRITE </w:t>
      </w:r>
      <w:r>
        <w:rPr>
          <w:rFonts w:ascii="Verdana"/>
          <w:color w:val="231F20"/>
          <w:spacing w:val="-6"/>
          <w:sz w:val="20"/>
        </w:rPr>
        <w:t>about</w:t>
      </w:r>
      <w:r>
        <w:rPr>
          <w:rFonts w:ascii="Verdana"/>
          <w:color w:val="231F20"/>
          <w:spacing w:val="-7"/>
          <w:sz w:val="20"/>
        </w:rPr>
        <w:t> </w:t>
      </w:r>
      <w:r>
        <w:rPr>
          <w:rFonts w:ascii="Verdana"/>
          <w:color w:val="231F20"/>
          <w:spacing w:val="-6"/>
          <w:sz w:val="20"/>
        </w:rPr>
        <w:t>your</w:t>
      </w:r>
      <w:r>
        <w:rPr>
          <w:rFonts w:ascii="Verdana"/>
          <w:color w:val="231F20"/>
          <w:spacing w:val="-7"/>
          <w:sz w:val="20"/>
        </w:rPr>
        <w:t> </w:t>
      </w:r>
      <w:r>
        <w:rPr>
          <w:rFonts w:ascii="Verdana"/>
          <w:color w:val="231F20"/>
          <w:spacing w:val="-6"/>
          <w:sz w:val="20"/>
        </w:rPr>
        <w:t>difficult</w:t>
      </w:r>
      <w:r>
        <w:rPr>
          <w:rFonts w:ascii="Verdana"/>
          <w:color w:val="231F20"/>
          <w:spacing w:val="-7"/>
          <w:sz w:val="20"/>
        </w:rPr>
        <w:t> </w:t>
      </w:r>
      <w:r>
        <w:rPr>
          <w:rFonts w:ascii="Verdana"/>
          <w:color w:val="231F20"/>
          <w:spacing w:val="-6"/>
          <w:sz w:val="20"/>
        </w:rPr>
        <w:t>experience.</w:t>
      </w:r>
      <w:r>
        <w:rPr>
          <w:rFonts w:ascii="Verdana"/>
          <w:color w:val="231F20"/>
          <w:spacing w:val="-7"/>
          <w:sz w:val="20"/>
        </w:rPr>
        <w:t> </w:t>
      </w:r>
      <w:r>
        <w:rPr>
          <w:rFonts w:ascii="Verdana"/>
          <w:color w:val="231F20"/>
          <w:spacing w:val="-6"/>
          <w:sz w:val="20"/>
        </w:rPr>
        <w:t>Use</w:t>
      </w:r>
      <w:r>
        <w:rPr>
          <w:rFonts w:ascii="Verdana"/>
          <w:color w:val="231F20"/>
          <w:spacing w:val="-7"/>
          <w:sz w:val="20"/>
        </w:rPr>
        <w:t> </w:t>
      </w:r>
      <w:r>
        <w:rPr>
          <w:rFonts w:ascii="Verdana"/>
          <w:color w:val="231F20"/>
          <w:spacing w:val="-6"/>
          <w:sz w:val="20"/>
        </w:rPr>
        <w:t>the</w:t>
      </w:r>
      <w:r>
        <w:rPr>
          <w:rFonts w:ascii="Verdana"/>
          <w:color w:val="231F20"/>
          <w:spacing w:val="-7"/>
          <w:sz w:val="20"/>
        </w:rPr>
        <w:t> </w:t>
      </w:r>
      <w:r>
        <w:rPr>
          <w:rFonts w:ascii="Verdana"/>
          <w:color w:val="231F20"/>
          <w:spacing w:val="-6"/>
          <w:sz w:val="20"/>
        </w:rPr>
        <w:t>information</w:t>
      </w:r>
      <w:r>
        <w:rPr>
          <w:rFonts w:ascii="Verdana"/>
          <w:color w:val="231F20"/>
          <w:spacing w:val="-7"/>
          <w:sz w:val="20"/>
        </w:rPr>
        <w:t> </w:t>
      </w:r>
      <w:r>
        <w:rPr>
          <w:rFonts w:ascii="Verdana"/>
          <w:color w:val="231F20"/>
          <w:spacing w:val="-6"/>
          <w:sz w:val="20"/>
        </w:rPr>
        <w:t>from</w:t>
      </w:r>
      <w:r>
        <w:rPr>
          <w:rFonts w:ascii="Verdana"/>
          <w:color w:val="231F20"/>
          <w:spacing w:val="-7"/>
          <w:sz w:val="20"/>
        </w:rPr>
        <w:t> </w:t>
      </w:r>
      <w:r>
        <w:rPr>
          <w:rFonts w:ascii="Verdana"/>
          <w:color w:val="231F20"/>
          <w:spacing w:val="-6"/>
          <w:sz w:val="20"/>
        </w:rPr>
        <w:t>your</w:t>
      </w:r>
      <w:r>
        <w:rPr>
          <w:rFonts w:ascii="Verdana"/>
          <w:color w:val="231F20"/>
          <w:spacing w:val="-7"/>
          <w:sz w:val="20"/>
        </w:rPr>
        <w:t> </w:t>
      </w:r>
      <w:r>
        <w:rPr>
          <w:rFonts w:ascii="Verdana"/>
          <w:color w:val="231F20"/>
          <w:spacing w:val="-6"/>
          <w:sz w:val="20"/>
        </w:rPr>
        <w:t>chart</w:t>
      </w:r>
      <w:r>
        <w:rPr>
          <w:rFonts w:ascii="Verdana"/>
          <w:color w:val="231F20"/>
          <w:spacing w:val="-7"/>
          <w:sz w:val="20"/>
        </w:rPr>
        <w:t> </w:t>
      </w:r>
      <w:r>
        <w:rPr>
          <w:rFonts w:ascii="Verdana"/>
          <w:color w:val="231F20"/>
          <w:spacing w:val="-6"/>
          <w:sz w:val="20"/>
        </w:rPr>
        <w:t>from</w:t>
      </w:r>
      <w:r>
        <w:rPr>
          <w:rFonts w:ascii="Verdana"/>
          <w:color w:val="231F20"/>
          <w:spacing w:val="-7"/>
          <w:sz w:val="20"/>
        </w:rPr>
        <w:t> </w:t>
      </w:r>
      <w:r>
        <w:rPr>
          <w:rFonts w:ascii="Verdana"/>
          <w:color w:val="231F20"/>
          <w:spacing w:val="-6"/>
          <w:sz w:val="20"/>
        </w:rPr>
        <w:t>exercise</w:t>
      </w:r>
      <w:r>
        <w:rPr>
          <w:rFonts w:ascii="Verdana"/>
          <w:color w:val="231F20"/>
          <w:spacing w:val="-7"/>
          <w:sz w:val="20"/>
        </w:rPr>
        <w:t> </w:t>
      </w:r>
      <w:r>
        <w:rPr>
          <w:rFonts w:ascii="Tahoma"/>
          <w:b/>
          <w:color w:val="231F20"/>
          <w:spacing w:val="-6"/>
          <w:sz w:val="20"/>
        </w:rPr>
        <w:t>2B</w:t>
      </w:r>
    </w:p>
    <w:p>
      <w:pPr>
        <w:pStyle w:val="BodyText"/>
        <w:spacing w:before="23"/>
        <w:ind w:left="2359"/>
        <w:rPr>
          <w:rFonts w:ascii="Verdana"/>
        </w:rPr>
      </w:pPr>
      <w:r>
        <w:rPr>
          <w:rFonts w:ascii="Verdana"/>
          <w:color w:val="231F20"/>
          <w:spacing w:val="-4"/>
        </w:rPr>
        <w:t>and</w:t>
      </w:r>
      <w:r>
        <w:rPr>
          <w:rFonts w:ascii="Verdana"/>
          <w:color w:val="231F20"/>
          <w:spacing w:val="-13"/>
        </w:rPr>
        <w:t> </w:t>
      </w:r>
      <w:r>
        <w:rPr>
          <w:rFonts w:ascii="Verdana"/>
          <w:color w:val="231F20"/>
          <w:spacing w:val="-4"/>
        </w:rPr>
        <w:t>the</w:t>
      </w:r>
      <w:r>
        <w:rPr>
          <w:rFonts w:ascii="Verdana"/>
          <w:color w:val="231F20"/>
          <w:spacing w:val="-12"/>
        </w:rPr>
        <w:t> </w:t>
      </w:r>
      <w:r>
        <w:rPr>
          <w:rFonts w:ascii="Verdana"/>
          <w:color w:val="231F20"/>
          <w:spacing w:val="-4"/>
        </w:rPr>
        <w:t>story</w:t>
      </w:r>
      <w:r>
        <w:rPr>
          <w:rFonts w:ascii="Verdana"/>
          <w:color w:val="231F20"/>
          <w:spacing w:val="-13"/>
        </w:rPr>
        <w:t> </w:t>
      </w:r>
      <w:r>
        <w:rPr>
          <w:rFonts w:ascii="Verdana"/>
          <w:color w:val="231F20"/>
          <w:spacing w:val="-4"/>
        </w:rPr>
        <w:t>from</w:t>
      </w:r>
      <w:r>
        <w:rPr>
          <w:rFonts w:ascii="Verdana"/>
          <w:color w:val="231F20"/>
          <w:spacing w:val="-12"/>
        </w:rPr>
        <w:t> </w:t>
      </w:r>
      <w:r>
        <w:rPr>
          <w:rFonts w:ascii="Verdana"/>
          <w:color w:val="231F20"/>
          <w:spacing w:val="-4"/>
        </w:rPr>
        <w:t>exercise</w:t>
      </w:r>
      <w:r>
        <w:rPr>
          <w:rFonts w:ascii="Verdana"/>
          <w:color w:val="231F20"/>
          <w:spacing w:val="-13"/>
        </w:rPr>
        <w:t> </w:t>
      </w:r>
      <w:r>
        <w:rPr>
          <w:rFonts w:ascii="Tahoma"/>
          <w:b/>
          <w:color w:val="231F20"/>
          <w:spacing w:val="-4"/>
        </w:rPr>
        <w:t>1A</w:t>
      </w:r>
      <w:r>
        <w:rPr>
          <w:rFonts w:ascii="Tahoma"/>
          <w:b/>
          <w:color w:val="231F20"/>
          <w:spacing w:val="-1"/>
        </w:rPr>
        <w:t> </w:t>
      </w:r>
      <w:r>
        <w:rPr>
          <w:rFonts w:ascii="Verdana"/>
          <w:color w:val="231F20"/>
          <w:spacing w:val="-4"/>
        </w:rPr>
        <w:t>to</w:t>
      </w:r>
      <w:r>
        <w:rPr>
          <w:rFonts w:ascii="Verdana"/>
          <w:color w:val="231F20"/>
          <w:spacing w:val="-13"/>
        </w:rPr>
        <w:t> </w:t>
      </w:r>
      <w:r>
        <w:rPr>
          <w:rFonts w:ascii="Verdana"/>
          <w:color w:val="231F20"/>
          <w:spacing w:val="-4"/>
        </w:rPr>
        <w:t>help</w:t>
      </w:r>
      <w:r>
        <w:rPr>
          <w:rFonts w:ascii="Verdana"/>
          <w:color w:val="231F20"/>
          <w:spacing w:val="-12"/>
        </w:rPr>
        <w:t> </w:t>
      </w:r>
      <w:r>
        <w:rPr>
          <w:rFonts w:ascii="Verdana"/>
          <w:color w:val="231F20"/>
          <w:spacing w:val="-4"/>
        </w:rPr>
        <w:t>you.</w:t>
      </w: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spacing w:before="141"/>
        <w:rPr>
          <w:rFonts w:ascii="Verdana"/>
        </w:rPr>
      </w:pPr>
    </w:p>
    <w:p>
      <w:pPr>
        <w:pStyle w:val="ListParagraph"/>
        <w:numPr>
          <w:ilvl w:val="1"/>
          <w:numId w:val="27"/>
        </w:numPr>
        <w:tabs>
          <w:tab w:pos="2359" w:val="left" w:leader="none"/>
        </w:tabs>
        <w:spacing w:line="261" w:lineRule="auto" w:before="1" w:after="0"/>
        <w:ind w:left="2359" w:right="774" w:hanging="520"/>
        <w:jc w:val="left"/>
        <w:rPr>
          <w:rFonts w:ascii="Verdana"/>
          <w:sz w:val="20"/>
        </w:rPr>
      </w:pPr>
      <w:r>
        <w:rPr>
          <w:rFonts w:ascii="Verdana"/>
          <w:b/>
          <w:color w:val="231F20"/>
          <w:spacing w:val="-4"/>
          <w:sz w:val="20"/>
        </w:rPr>
        <w:t>SELF</w:t>
      </w:r>
      <w:r>
        <w:rPr>
          <w:rFonts w:ascii="Verdana"/>
          <w:b/>
          <w:color w:val="231F20"/>
          <w:sz w:val="20"/>
        </w:rPr>
        <w:t> </w:t>
      </w:r>
      <w:r>
        <w:rPr>
          <w:rFonts w:ascii="Verdana"/>
          <w:b/>
          <w:color w:val="231F20"/>
          <w:spacing w:val="-4"/>
          <w:sz w:val="20"/>
        </w:rPr>
        <w:t>ASSESS. </w:t>
      </w:r>
      <w:r>
        <w:rPr>
          <w:rFonts w:ascii="Verdana"/>
          <w:color w:val="231F20"/>
          <w:spacing w:val="-4"/>
          <w:sz w:val="20"/>
        </w:rPr>
        <w:t>Read</w:t>
      </w:r>
      <w:r>
        <w:rPr>
          <w:rFonts w:ascii="Verdana"/>
          <w:color w:val="231F20"/>
          <w:spacing w:val="-10"/>
          <w:sz w:val="20"/>
        </w:rPr>
        <w:t> </w:t>
      </w:r>
      <w:r>
        <w:rPr>
          <w:rFonts w:ascii="Verdana"/>
          <w:color w:val="231F20"/>
          <w:spacing w:val="-4"/>
          <w:sz w:val="20"/>
        </w:rPr>
        <w:t>your</w:t>
      </w:r>
      <w:r>
        <w:rPr>
          <w:rFonts w:ascii="Verdana"/>
          <w:color w:val="231F20"/>
          <w:spacing w:val="-10"/>
          <w:sz w:val="20"/>
        </w:rPr>
        <w:t> </w:t>
      </w:r>
      <w:r>
        <w:rPr>
          <w:rFonts w:ascii="Verdana"/>
          <w:color w:val="231F20"/>
          <w:spacing w:val="-4"/>
          <w:sz w:val="20"/>
        </w:rPr>
        <w:t>story</w:t>
      </w:r>
      <w:r>
        <w:rPr>
          <w:rFonts w:ascii="Verdana"/>
          <w:color w:val="231F20"/>
          <w:spacing w:val="-10"/>
          <w:sz w:val="20"/>
        </w:rPr>
        <w:t> </w:t>
      </w:r>
      <w:r>
        <w:rPr>
          <w:rFonts w:ascii="Verdana"/>
          <w:color w:val="231F20"/>
          <w:spacing w:val="-4"/>
          <w:sz w:val="20"/>
        </w:rPr>
        <w:t>and</w:t>
      </w:r>
      <w:r>
        <w:rPr>
          <w:rFonts w:ascii="Verdana"/>
          <w:color w:val="231F20"/>
          <w:spacing w:val="-10"/>
          <w:sz w:val="20"/>
        </w:rPr>
        <w:t> </w:t>
      </w:r>
      <w:r>
        <w:rPr>
          <w:rFonts w:ascii="Verdana"/>
          <w:color w:val="231F20"/>
          <w:spacing w:val="-4"/>
          <w:sz w:val="20"/>
        </w:rPr>
        <w:t>underline</w:t>
      </w:r>
      <w:r>
        <w:rPr>
          <w:rFonts w:ascii="Verdana"/>
          <w:color w:val="231F20"/>
          <w:spacing w:val="-10"/>
          <w:sz w:val="20"/>
        </w:rPr>
        <w:t> </w:t>
      </w:r>
      <w:r>
        <w:rPr>
          <w:rFonts w:ascii="Verdana"/>
          <w:color w:val="231F20"/>
          <w:spacing w:val="-4"/>
          <w:sz w:val="20"/>
        </w:rPr>
        <w:t>the</w:t>
      </w:r>
      <w:r>
        <w:rPr>
          <w:rFonts w:ascii="Verdana"/>
          <w:color w:val="231F20"/>
          <w:spacing w:val="-10"/>
          <w:sz w:val="20"/>
        </w:rPr>
        <w:t> </w:t>
      </w:r>
      <w:r>
        <w:rPr>
          <w:rFonts w:ascii="Verdana"/>
          <w:color w:val="231F20"/>
          <w:spacing w:val="-4"/>
          <w:sz w:val="20"/>
        </w:rPr>
        <w:t>simple</w:t>
      </w:r>
      <w:r>
        <w:rPr>
          <w:rFonts w:ascii="Verdana"/>
          <w:color w:val="231F20"/>
          <w:spacing w:val="-10"/>
          <w:sz w:val="20"/>
        </w:rPr>
        <w:t> </w:t>
      </w:r>
      <w:r>
        <w:rPr>
          <w:rFonts w:ascii="Verdana"/>
          <w:color w:val="231F20"/>
          <w:spacing w:val="-4"/>
          <w:sz w:val="20"/>
        </w:rPr>
        <w:t>past,</w:t>
      </w:r>
      <w:r>
        <w:rPr>
          <w:rFonts w:ascii="Verdana"/>
          <w:color w:val="231F20"/>
          <w:spacing w:val="-10"/>
          <w:sz w:val="20"/>
        </w:rPr>
        <w:t> </w:t>
      </w:r>
      <w:r>
        <w:rPr>
          <w:rFonts w:ascii="Verdana"/>
          <w:color w:val="231F20"/>
          <w:spacing w:val="-4"/>
          <w:sz w:val="20"/>
        </w:rPr>
        <w:t>the</w:t>
      </w:r>
      <w:r>
        <w:rPr>
          <w:rFonts w:ascii="Verdana"/>
          <w:color w:val="231F20"/>
          <w:spacing w:val="-10"/>
          <w:sz w:val="20"/>
        </w:rPr>
        <w:t> </w:t>
      </w:r>
      <w:r>
        <w:rPr>
          <w:rFonts w:ascii="Verdana"/>
          <w:color w:val="231F20"/>
          <w:spacing w:val="-4"/>
          <w:sz w:val="20"/>
        </w:rPr>
        <w:t>past</w:t>
      </w:r>
      <w:r>
        <w:rPr>
          <w:rFonts w:ascii="Verdana"/>
          <w:color w:val="231F20"/>
          <w:spacing w:val="-10"/>
          <w:sz w:val="20"/>
        </w:rPr>
        <w:t> </w:t>
      </w:r>
      <w:r>
        <w:rPr>
          <w:rFonts w:ascii="Verdana"/>
          <w:color w:val="231F20"/>
          <w:spacing w:val="-4"/>
          <w:sz w:val="20"/>
        </w:rPr>
        <w:t>progressive,</w:t>
      </w:r>
      <w:r>
        <w:rPr>
          <w:rFonts w:ascii="Verdana"/>
          <w:color w:val="231F20"/>
          <w:spacing w:val="-10"/>
          <w:sz w:val="20"/>
        </w:rPr>
        <w:t> </w:t>
      </w:r>
      <w:r>
        <w:rPr>
          <w:rFonts w:ascii="Verdana"/>
          <w:color w:val="231F20"/>
          <w:spacing w:val="-4"/>
          <w:sz w:val="20"/>
        </w:rPr>
        <w:t>and</w:t>
      </w:r>
      <w:r>
        <w:rPr>
          <w:rFonts w:ascii="Verdana"/>
          <w:color w:val="231F20"/>
          <w:spacing w:val="-10"/>
          <w:sz w:val="20"/>
        </w:rPr>
        <w:t> </w:t>
      </w:r>
      <w:r>
        <w:rPr>
          <w:rFonts w:ascii="Verdana"/>
          <w:color w:val="231F20"/>
          <w:spacing w:val="-4"/>
          <w:sz w:val="20"/>
        </w:rPr>
        <w:t>past </w:t>
      </w:r>
      <w:r>
        <w:rPr>
          <w:rFonts w:ascii="Verdana"/>
          <w:color w:val="231F20"/>
          <w:sz w:val="20"/>
        </w:rPr>
        <w:t>time</w:t>
      </w:r>
      <w:r>
        <w:rPr>
          <w:rFonts w:ascii="Verdana"/>
          <w:color w:val="231F20"/>
          <w:spacing w:val="-17"/>
          <w:sz w:val="20"/>
        </w:rPr>
        <w:t> </w:t>
      </w:r>
      <w:r>
        <w:rPr>
          <w:rFonts w:ascii="Verdana"/>
          <w:color w:val="231F20"/>
          <w:sz w:val="20"/>
        </w:rPr>
        <w:t>clauses.</w:t>
      </w:r>
      <w:r>
        <w:rPr>
          <w:rFonts w:ascii="Verdana"/>
          <w:color w:val="231F20"/>
          <w:spacing w:val="-17"/>
          <w:sz w:val="20"/>
        </w:rPr>
        <w:t> </w:t>
      </w:r>
      <w:r>
        <w:rPr>
          <w:rFonts w:ascii="Verdana"/>
          <w:color w:val="231F20"/>
          <w:sz w:val="20"/>
        </w:rPr>
        <w:t>Then</w:t>
      </w:r>
      <w:r>
        <w:rPr>
          <w:rFonts w:ascii="Verdana"/>
          <w:color w:val="231F20"/>
          <w:spacing w:val="-17"/>
          <w:sz w:val="20"/>
        </w:rPr>
        <w:t> </w:t>
      </w:r>
      <w:r>
        <w:rPr>
          <w:rFonts w:ascii="Verdana"/>
          <w:color w:val="231F20"/>
          <w:sz w:val="20"/>
        </w:rPr>
        <w:t>use</w:t>
      </w:r>
      <w:r>
        <w:rPr>
          <w:rFonts w:ascii="Verdana"/>
          <w:color w:val="231F20"/>
          <w:spacing w:val="-17"/>
          <w:sz w:val="20"/>
        </w:rPr>
        <w:t> </w:t>
      </w:r>
      <w:r>
        <w:rPr>
          <w:rFonts w:ascii="Verdana"/>
          <w:color w:val="231F20"/>
          <w:sz w:val="20"/>
        </w:rPr>
        <w:t>the</w:t>
      </w:r>
      <w:r>
        <w:rPr>
          <w:rFonts w:ascii="Verdana"/>
          <w:color w:val="231F20"/>
          <w:spacing w:val="-17"/>
          <w:sz w:val="20"/>
        </w:rPr>
        <w:t> </w:t>
      </w:r>
      <w:r>
        <w:rPr>
          <w:rFonts w:ascii="Verdana"/>
          <w:color w:val="231F20"/>
          <w:sz w:val="20"/>
        </w:rPr>
        <w:t>checklist</w:t>
      </w:r>
      <w:r>
        <w:rPr>
          <w:rFonts w:ascii="Verdana"/>
          <w:color w:val="231F20"/>
          <w:spacing w:val="-17"/>
          <w:sz w:val="20"/>
        </w:rPr>
        <w:t> </w:t>
      </w:r>
      <w:r>
        <w:rPr>
          <w:rFonts w:ascii="Verdana"/>
          <w:color w:val="231F20"/>
          <w:sz w:val="20"/>
        </w:rPr>
        <w:t>to</w:t>
      </w:r>
      <w:r>
        <w:rPr>
          <w:rFonts w:ascii="Verdana"/>
          <w:color w:val="231F20"/>
          <w:spacing w:val="-17"/>
          <w:sz w:val="20"/>
        </w:rPr>
        <w:t> </w:t>
      </w:r>
      <w:r>
        <w:rPr>
          <w:rFonts w:ascii="Verdana"/>
          <w:color w:val="231F20"/>
          <w:sz w:val="20"/>
        </w:rPr>
        <w:t>assess</w:t>
      </w:r>
      <w:r>
        <w:rPr>
          <w:rFonts w:ascii="Verdana"/>
          <w:color w:val="231F20"/>
          <w:spacing w:val="-17"/>
          <w:sz w:val="20"/>
        </w:rPr>
        <w:t> </w:t>
      </w:r>
      <w:r>
        <w:rPr>
          <w:rFonts w:ascii="Verdana"/>
          <w:color w:val="231F20"/>
          <w:sz w:val="20"/>
        </w:rPr>
        <w:t>your</w:t>
      </w:r>
      <w:r>
        <w:rPr>
          <w:rFonts w:ascii="Verdana"/>
          <w:color w:val="231F20"/>
          <w:spacing w:val="-17"/>
          <w:sz w:val="20"/>
        </w:rPr>
        <w:t> </w:t>
      </w:r>
      <w:r>
        <w:rPr>
          <w:rFonts w:ascii="Verdana"/>
          <w:color w:val="231F20"/>
          <w:sz w:val="20"/>
        </w:rPr>
        <w:t>work.</w:t>
      </w:r>
    </w:p>
    <w:p>
      <w:pPr>
        <w:pStyle w:val="BodyText"/>
        <w:tabs>
          <w:tab w:pos="2979" w:val="left" w:leader="none"/>
        </w:tabs>
        <w:spacing w:line="355" w:lineRule="auto" w:before="234"/>
        <w:ind w:left="2360" w:right="2679"/>
      </w:pPr>
      <w:r>
        <w:rPr>
          <w:position w:val="-5"/>
        </w:rPr>
        <w:drawing>
          <wp:inline distT="0" distB="0" distL="0" distR="0">
            <wp:extent cx="152400" cy="152400"/>
            <wp:effectExtent l="0" t="0" r="0" b="0"/>
            <wp:docPr id="1403" name="Image 1403"/>
            <wp:cNvGraphicFramePr>
              <a:graphicFrameLocks/>
            </wp:cNvGraphicFramePr>
            <a:graphic>
              <a:graphicData uri="http://schemas.openxmlformats.org/drawingml/2006/picture">
                <pic:pic>
                  <pic:nvPicPr>
                    <pic:cNvPr id="1403" name="Image 1403"/>
                    <pic:cNvPicPr/>
                  </pic:nvPicPr>
                  <pic:blipFill>
                    <a:blip r:embed="rId499" cstate="print"/>
                    <a:stretch>
                      <a:fillRect/>
                    </a:stretch>
                  </pic:blipFill>
                  <pic:spPr>
                    <a:xfrm>
                      <a:off x="0" y="0"/>
                      <a:ext cx="152400" cy="152400"/>
                    </a:xfrm>
                    <a:prstGeom prst="rect">
                      <a:avLst/>
                    </a:prstGeom>
                  </pic:spPr>
                </pic:pic>
              </a:graphicData>
            </a:graphic>
          </wp:inline>
        </w:drawing>
      </w:r>
      <w:r>
        <w:rPr>
          <w:position w:val="-5"/>
        </w:rPr>
      </w:r>
      <w:r>
        <w:rPr>
          <w:rFonts w:ascii="Times New Roman"/>
        </w:rPr>
        <w:tab/>
      </w:r>
      <w:r>
        <w:rPr>
          <w:color w:val="58595B"/>
          <w:w w:val="110"/>
        </w:rPr>
        <w:t>I</w:t>
      </w:r>
      <w:r>
        <w:rPr>
          <w:color w:val="58595B"/>
          <w:spacing w:val="-9"/>
          <w:w w:val="110"/>
        </w:rPr>
        <w:t> </w:t>
      </w:r>
      <w:r>
        <w:rPr>
          <w:color w:val="58595B"/>
          <w:w w:val="110"/>
        </w:rPr>
        <w:t>used</w:t>
      </w:r>
      <w:r>
        <w:rPr>
          <w:color w:val="58595B"/>
          <w:spacing w:val="-9"/>
          <w:w w:val="110"/>
        </w:rPr>
        <w:t> </w:t>
      </w:r>
      <w:r>
        <w:rPr>
          <w:color w:val="58595B"/>
          <w:w w:val="110"/>
        </w:rPr>
        <w:t>the</w:t>
      </w:r>
      <w:r>
        <w:rPr>
          <w:color w:val="58595B"/>
          <w:spacing w:val="-9"/>
          <w:w w:val="110"/>
        </w:rPr>
        <w:t> </w:t>
      </w:r>
      <w:r>
        <w:rPr>
          <w:color w:val="58595B"/>
          <w:w w:val="110"/>
        </w:rPr>
        <w:t>simple</w:t>
      </w:r>
      <w:r>
        <w:rPr>
          <w:color w:val="58595B"/>
          <w:spacing w:val="-9"/>
          <w:w w:val="110"/>
        </w:rPr>
        <w:t> </w:t>
      </w:r>
      <w:r>
        <w:rPr>
          <w:color w:val="58595B"/>
          <w:w w:val="110"/>
        </w:rPr>
        <w:t>past</w:t>
      </w:r>
      <w:r>
        <w:rPr>
          <w:color w:val="58595B"/>
          <w:spacing w:val="-9"/>
          <w:w w:val="110"/>
        </w:rPr>
        <w:t> </w:t>
      </w:r>
      <w:r>
        <w:rPr>
          <w:color w:val="58595B"/>
          <w:w w:val="110"/>
        </w:rPr>
        <w:t>to</w:t>
      </w:r>
      <w:r>
        <w:rPr>
          <w:color w:val="58595B"/>
          <w:spacing w:val="-9"/>
          <w:w w:val="110"/>
        </w:rPr>
        <w:t> </w:t>
      </w:r>
      <w:r>
        <w:rPr>
          <w:color w:val="58595B"/>
          <w:w w:val="110"/>
        </w:rPr>
        <w:t>talk</w:t>
      </w:r>
      <w:r>
        <w:rPr>
          <w:color w:val="58595B"/>
          <w:spacing w:val="-9"/>
          <w:w w:val="110"/>
        </w:rPr>
        <w:t> </w:t>
      </w:r>
      <w:r>
        <w:rPr>
          <w:color w:val="58595B"/>
          <w:w w:val="110"/>
        </w:rPr>
        <w:t>about</w:t>
      </w:r>
      <w:r>
        <w:rPr>
          <w:color w:val="58595B"/>
          <w:spacing w:val="-9"/>
          <w:w w:val="110"/>
        </w:rPr>
        <w:t> </w:t>
      </w:r>
      <w:r>
        <w:rPr>
          <w:color w:val="58595B"/>
          <w:w w:val="110"/>
        </w:rPr>
        <w:t>completed</w:t>
      </w:r>
      <w:r>
        <w:rPr>
          <w:color w:val="58595B"/>
          <w:spacing w:val="-9"/>
          <w:w w:val="110"/>
        </w:rPr>
        <w:t> </w:t>
      </w:r>
      <w:r>
        <w:rPr>
          <w:color w:val="58595B"/>
          <w:w w:val="110"/>
        </w:rPr>
        <w:t>actions</w:t>
      </w:r>
      <w:r>
        <w:rPr>
          <w:color w:val="58595B"/>
          <w:spacing w:val="-9"/>
          <w:w w:val="110"/>
        </w:rPr>
        <w:t> </w:t>
      </w:r>
      <w:r>
        <w:rPr>
          <w:color w:val="58595B"/>
          <w:w w:val="110"/>
        </w:rPr>
        <w:t>and</w:t>
      </w:r>
      <w:r>
        <w:rPr>
          <w:color w:val="58595B"/>
          <w:spacing w:val="-9"/>
          <w:w w:val="110"/>
        </w:rPr>
        <w:t> </w:t>
      </w:r>
      <w:r>
        <w:rPr>
          <w:color w:val="58595B"/>
          <w:w w:val="110"/>
        </w:rPr>
        <w:t>events.</w:t>
      </w:r>
      <w:r>
        <w:rPr>
          <w:color w:val="58595B"/>
          <w:spacing w:val="-9"/>
          <w:w w:val="110"/>
        </w:rPr>
        <w:t> </w:t>
      </w:r>
      <w:r>
        <w:rPr>
          <w:color w:val="B04A36"/>
          <w:w w:val="110"/>
        </w:rPr>
        <w:t>[2.1] </w:t>
      </w:r>
      <w:r>
        <w:rPr>
          <w:color w:val="B04A36"/>
          <w:position w:val="-5"/>
        </w:rPr>
        <w:drawing>
          <wp:inline distT="0" distB="0" distL="0" distR="0">
            <wp:extent cx="152400" cy="152400"/>
            <wp:effectExtent l="0" t="0" r="0" b="0"/>
            <wp:docPr id="1404" name="Image 1404"/>
            <wp:cNvGraphicFramePr>
              <a:graphicFrameLocks/>
            </wp:cNvGraphicFramePr>
            <a:graphic>
              <a:graphicData uri="http://schemas.openxmlformats.org/drawingml/2006/picture">
                <pic:pic>
                  <pic:nvPicPr>
                    <pic:cNvPr id="1404" name="Image 1404"/>
                    <pic:cNvPicPr/>
                  </pic:nvPicPr>
                  <pic:blipFill>
                    <a:blip r:embed="rId499" cstate="print"/>
                    <a:stretch>
                      <a:fillRect/>
                    </a:stretch>
                  </pic:blipFill>
                  <pic:spPr>
                    <a:xfrm>
                      <a:off x="0" y="0"/>
                      <a:ext cx="152400" cy="152400"/>
                    </a:xfrm>
                    <a:prstGeom prst="rect">
                      <a:avLst/>
                    </a:prstGeom>
                  </pic:spPr>
                </pic:pic>
              </a:graphicData>
            </a:graphic>
          </wp:inline>
        </w:drawing>
      </w:r>
      <w:r>
        <w:rPr>
          <w:color w:val="B04A36"/>
          <w:position w:val="-5"/>
        </w:rPr>
      </w:r>
      <w:r>
        <w:rPr>
          <w:rFonts w:ascii="Times New Roman"/>
          <w:color w:val="B04A36"/>
        </w:rPr>
        <w:tab/>
      </w:r>
      <w:r>
        <w:rPr>
          <w:color w:val="58595B"/>
          <w:w w:val="110"/>
        </w:rPr>
        <w:t>I used the past progressive to describe a scene in the past. </w:t>
      </w:r>
      <w:r>
        <w:rPr>
          <w:color w:val="B04A36"/>
          <w:w w:val="110"/>
        </w:rPr>
        <w:t>[2.3]</w:t>
      </w:r>
    </w:p>
    <w:p>
      <w:pPr>
        <w:pStyle w:val="BodyText"/>
        <w:tabs>
          <w:tab w:pos="2979" w:val="left" w:leader="none"/>
        </w:tabs>
        <w:spacing w:line="355" w:lineRule="auto" w:before="10"/>
        <w:ind w:left="2360" w:right="2301"/>
      </w:pPr>
      <w:r>
        <w:rPr>
          <w:position w:val="-5"/>
        </w:rPr>
        <w:drawing>
          <wp:inline distT="0" distB="0" distL="0" distR="0">
            <wp:extent cx="152400" cy="152400"/>
            <wp:effectExtent l="0" t="0" r="0" b="0"/>
            <wp:docPr id="1405" name="Image 1405"/>
            <wp:cNvGraphicFramePr>
              <a:graphicFrameLocks/>
            </wp:cNvGraphicFramePr>
            <a:graphic>
              <a:graphicData uri="http://schemas.openxmlformats.org/drawingml/2006/picture">
                <pic:pic>
                  <pic:nvPicPr>
                    <pic:cNvPr id="1405" name="Image 1405"/>
                    <pic:cNvPicPr/>
                  </pic:nvPicPr>
                  <pic:blipFill>
                    <a:blip r:embed="rId499" cstate="print"/>
                    <a:stretch>
                      <a:fillRect/>
                    </a:stretch>
                  </pic:blipFill>
                  <pic:spPr>
                    <a:xfrm>
                      <a:off x="0" y="0"/>
                      <a:ext cx="152400" cy="152400"/>
                    </a:xfrm>
                    <a:prstGeom prst="rect">
                      <a:avLst/>
                    </a:prstGeom>
                  </pic:spPr>
                </pic:pic>
              </a:graphicData>
            </a:graphic>
          </wp:inline>
        </w:drawing>
      </w:r>
      <w:r>
        <w:rPr>
          <w:position w:val="-5"/>
        </w:rPr>
      </w:r>
      <w:r>
        <w:rPr>
          <w:rFonts w:ascii="Times New Roman"/>
        </w:rPr>
        <w:tab/>
      </w:r>
      <w:r>
        <w:rPr>
          <w:color w:val="58595B"/>
          <w:w w:val="110"/>
        </w:rPr>
        <w:t>I</w:t>
      </w:r>
      <w:r>
        <w:rPr>
          <w:color w:val="58595B"/>
          <w:spacing w:val="-7"/>
          <w:w w:val="110"/>
        </w:rPr>
        <w:t> </w:t>
      </w:r>
      <w:r>
        <w:rPr>
          <w:color w:val="58595B"/>
          <w:w w:val="110"/>
        </w:rPr>
        <w:t>used</w:t>
      </w:r>
      <w:r>
        <w:rPr>
          <w:color w:val="58595B"/>
          <w:spacing w:val="-7"/>
          <w:w w:val="110"/>
        </w:rPr>
        <w:t> </w:t>
      </w:r>
      <w:r>
        <w:rPr>
          <w:color w:val="58595B"/>
          <w:w w:val="110"/>
        </w:rPr>
        <w:t>past</w:t>
      </w:r>
      <w:r>
        <w:rPr>
          <w:color w:val="58595B"/>
          <w:spacing w:val="-7"/>
          <w:w w:val="110"/>
        </w:rPr>
        <w:t> </w:t>
      </w:r>
      <w:r>
        <w:rPr>
          <w:color w:val="58595B"/>
          <w:w w:val="110"/>
        </w:rPr>
        <w:t>time</w:t>
      </w:r>
      <w:r>
        <w:rPr>
          <w:color w:val="58595B"/>
          <w:spacing w:val="-7"/>
          <w:w w:val="110"/>
        </w:rPr>
        <w:t> </w:t>
      </w:r>
      <w:r>
        <w:rPr>
          <w:color w:val="58595B"/>
          <w:w w:val="110"/>
        </w:rPr>
        <w:t>clauses</w:t>
      </w:r>
      <w:r>
        <w:rPr>
          <w:color w:val="58595B"/>
          <w:spacing w:val="-7"/>
          <w:w w:val="110"/>
        </w:rPr>
        <w:t> </w:t>
      </w:r>
      <w:r>
        <w:rPr>
          <w:color w:val="58595B"/>
          <w:w w:val="110"/>
        </w:rPr>
        <w:t>to</w:t>
      </w:r>
      <w:r>
        <w:rPr>
          <w:color w:val="58595B"/>
          <w:spacing w:val="-7"/>
          <w:w w:val="110"/>
        </w:rPr>
        <w:t> </w:t>
      </w:r>
      <w:r>
        <w:rPr>
          <w:color w:val="58595B"/>
          <w:w w:val="110"/>
        </w:rPr>
        <w:t>tell</w:t>
      </w:r>
      <w:r>
        <w:rPr>
          <w:color w:val="58595B"/>
          <w:spacing w:val="-7"/>
          <w:w w:val="110"/>
        </w:rPr>
        <w:t> </w:t>
      </w:r>
      <w:r>
        <w:rPr>
          <w:color w:val="58595B"/>
          <w:w w:val="110"/>
        </w:rPr>
        <w:t>when</w:t>
      </w:r>
      <w:r>
        <w:rPr>
          <w:color w:val="58595B"/>
          <w:spacing w:val="-7"/>
          <w:w w:val="110"/>
        </w:rPr>
        <w:t> </w:t>
      </w:r>
      <w:r>
        <w:rPr>
          <w:color w:val="58595B"/>
          <w:w w:val="110"/>
        </w:rPr>
        <w:t>an</w:t>
      </w:r>
      <w:r>
        <w:rPr>
          <w:color w:val="58595B"/>
          <w:spacing w:val="-7"/>
          <w:w w:val="110"/>
        </w:rPr>
        <w:t> </w:t>
      </w:r>
      <w:r>
        <w:rPr>
          <w:color w:val="58595B"/>
          <w:w w:val="110"/>
        </w:rPr>
        <w:t>action</w:t>
      </w:r>
      <w:r>
        <w:rPr>
          <w:color w:val="58595B"/>
          <w:spacing w:val="-7"/>
          <w:w w:val="110"/>
        </w:rPr>
        <w:t> </w:t>
      </w:r>
      <w:r>
        <w:rPr>
          <w:color w:val="58595B"/>
          <w:w w:val="110"/>
        </w:rPr>
        <w:t>or</w:t>
      </w:r>
      <w:r>
        <w:rPr>
          <w:color w:val="58595B"/>
          <w:spacing w:val="-7"/>
          <w:w w:val="110"/>
        </w:rPr>
        <w:t> </w:t>
      </w:r>
      <w:r>
        <w:rPr>
          <w:color w:val="58595B"/>
          <w:w w:val="110"/>
        </w:rPr>
        <w:t>event</w:t>
      </w:r>
      <w:r>
        <w:rPr>
          <w:color w:val="58595B"/>
          <w:spacing w:val="-7"/>
          <w:w w:val="110"/>
        </w:rPr>
        <w:t> </w:t>
      </w:r>
      <w:r>
        <w:rPr>
          <w:color w:val="58595B"/>
          <w:w w:val="110"/>
        </w:rPr>
        <w:t>happened.</w:t>
      </w:r>
      <w:r>
        <w:rPr>
          <w:color w:val="58595B"/>
          <w:spacing w:val="-7"/>
          <w:w w:val="110"/>
        </w:rPr>
        <w:t> </w:t>
      </w:r>
      <w:r>
        <w:rPr>
          <w:color w:val="B04A36"/>
          <w:w w:val="110"/>
        </w:rPr>
        <w:t>[2.5,</w:t>
      </w:r>
      <w:r>
        <w:rPr>
          <w:color w:val="B04A36"/>
          <w:spacing w:val="-7"/>
          <w:w w:val="110"/>
        </w:rPr>
        <w:t> </w:t>
      </w:r>
      <w:r>
        <w:rPr>
          <w:color w:val="B04A36"/>
          <w:w w:val="110"/>
        </w:rPr>
        <w:t>2.6] </w:t>
      </w:r>
      <w:r>
        <w:rPr>
          <w:color w:val="B04A36"/>
          <w:position w:val="-5"/>
        </w:rPr>
        <w:drawing>
          <wp:inline distT="0" distB="0" distL="0" distR="0">
            <wp:extent cx="152400" cy="152400"/>
            <wp:effectExtent l="0" t="0" r="0" b="0"/>
            <wp:docPr id="1406" name="Image 1406"/>
            <wp:cNvGraphicFramePr>
              <a:graphicFrameLocks/>
            </wp:cNvGraphicFramePr>
            <a:graphic>
              <a:graphicData uri="http://schemas.openxmlformats.org/drawingml/2006/picture">
                <pic:pic>
                  <pic:nvPicPr>
                    <pic:cNvPr id="1406" name="Image 1406"/>
                    <pic:cNvPicPr/>
                  </pic:nvPicPr>
                  <pic:blipFill>
                    <a:blip r:embed="rId499" cstate="print"/>
                    <a:stretch>
                      <a:fillRect/>
                    </a:stretch>
                  </pic:blipFill>
                  <pic:spPr>
                    <a:xfrm>
                      <a:off x="0" y="0"/>
                      <a:ext cx="152400" cy="152400"/>
                    </a:xfrm>
                    <a:prstGeom prst="rect">
                      <a:avLst/>
                    </a:prstGeom>
                  </pic:spPr>
                </pic:pic>
              </a:graphicData>
            </a:graphic>
          </wp:inline>
        </w:drawing>
      </w:r>
      <w:r>
        <w:rPr>
          <w:color w:val="B04A36"/>
          <w:position w:val="-5"/>
        </w:rPr>
      </w:r>
      <w:r>
        <w:rPr>
          <w:rFonts w:ascii="Times New Roman"/>
          <w:color w:val="B04A36"/>
        </w:rPr>
        <w:tab/>
      </w:r>
      <w:r>
        <w:rPr>
          <w:color w:val="58595B"/>
          <w:w w:val="110"/>
        </w:rPr>
        <w:t>I checked for and corrected sentence fragments. </w:t>
      </w:r>
      <w:r>
        <w:rPr>
          <w:color w:val="B04A36"/>
          <w:w w:val="110"/>
        </w:rPr>
        <w:t>[WRITING FOCUS]</w:t>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64"/>
        <w:rPr>
          <w:sz w:val="17"/>
        </w:rPr>
      </w:pPr>
    </w:p>
    <w:p>
      <w:pPr>
        <w:spacing w:before="0"/>
        <w:ind w:left="6831" w:right="0" w:firstLine="0"/>
        <w:jc w:val="left"/>
        <w:rPr>
          <w:rFonts w:ascii="Tahoma"/>
          <w:b/>
          <w:sz w:val="22"/>
        </w:rPr>
      </w:pPr>
      <w:r>
        <w:rPr>
          <w:rFonts w:ascii="Verdana"/>
          <w:color w:val="231F20"/>
          <w:sz w:val="17"/>
        </w:rPr>
        <w:t>UNIT</w:t>
      </w:r>
      <w:r>
        <w:rPr>
          <w:rFonts w:ascii="Verdana"/>
          <w:color w:val="231F20"/>
          <w:spacing w:val="-1"/>
          <w:sz w:val="17"/>
        </w:rPr>
        <w:t> </w:t>
      </w:r>
      <w:r>
        <w:rPr>
          <w:rFonts w:ascii="Verdana"/>
          <w:color w:val="231F20"/>
          <w:sz w:val="17"/>
        </w:rPr>
        <w:t>2</w:t>
      </w:r>
      <w:r>
        <w:rPr>
          <w:rFonts w:ascii="Verdana"/>
          <w:color w:val="231F20"/>
          <w:spacing w:val="26"/>
          <w:sz w:val="17"/>
        </w:rPr>
        <w:t>  </w:t>
      </w:r>
      <w:r>
        <w:rPr>
          <w:rFonts w:ascii="Verdana"/>
          <w:color w:val="231F20"/>
          <w:sz w:val="17"/>
        </w:rPr>
        <w:t>CONNECT THE</w:t>
      </w:r>
      <w:r>
        <w:rPr>
          <w:rFonts w:ascii="Verdana"/>
          <w:color w:val="231F20"/>
          <w:spacing w:val="-1"/>
          <w:sz w:val="17"/>
        </w:rPr>
        <w:t> </w:t>
      </w:r>
      <w:r>
        <w:rPr>
          <w:rFonts w:ascii="Verdana"/>
          <w:color w:val="231F20"/>
          <w:spacing w:val="9"/>
          <w:sz w:val="17"/>
        </w:rPr>
        <w:t>GRAMMAR</w:t>
      </w:r>
      <w:r>
        <w:rPr>
          <w:rFonts w:ascii="Verdana"/>
          <w:color w:val="231F20"/>
          <w:spacing w:val="-1"/>
          <w:sz w:val="17"/>
        </w:rPr>
        <w:t> </w:t>
      </w:r>
      <w:r>
        <w:rPr>
          <w:rFonts w:ascii="Verdana"/>
          <w:color w:val="231F20"/>
          <w:sz w:val="17"/>
        </w:rPr>
        <w:t>TO</w:t>
      </w:r>
      <w:r>
        <w:rPr>
          <w:rFonts w:ascii="Verdana"/>
          <w:color w:val="231F20"/>
          <w:spacing w:val="-1"/>
          <w:sz w:val="17"/>
        </w:rPr>
        <w:t> </w:t>
      </w:r>
      <w:r>
        <w:rPr>
          <w:rFonts w:ascii="Verdana"/>
          <w:color w:val="231F20"/>
          <w:spacing w:val="9"/>
          <w:sz w:val="17"/>
        </w:rPr>
        <w:t>WRITING</w:t>
      </w:r>
      <w:r>
        <w:rPr>
          <w:rFonts w:ascii="Verdana"/>
          <w:color w:val="231F20"/>
          <w:spacing w:val="26"/>
          <w:sz w:val="17"/>
        </w:rPr>
        <w:t>  </w:t>
      </w:r>
      <w:r>
        <w:rPr>
          <w:rFonts w:ascii="Tahoma"/>
          <w:b/>
          <w:color w:val="231F20"/>
          <w:spacing w:val="-5"/>
          <w:sz w:val="22"/>
        </w:rPr>
        <w:t>57</w:t>
      </w:r>
    </w:p>
    <w:p>
      <w:pPr>
        <w:spacing w:before="4"/>
        <w:ind w:left="4" w:right="0"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2"/>
        <w:ind w:left="5" w:right="0"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sectPr>
      <w:footerReference w:type="default" r:id="rId498"/>
      <w:pgSz w:w="12240" w:h="15660"/>
      <w:pgMar w:header="0" w:footer="0" w:top="320" w:bottom="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Black">
    <w:altName w:val="Arial Black"/>
    <w:charset w:val="1"/>
    <w:family w:val="swiss"/>
    <w:pitch w:val="variable"/>
  </w:font>
  <w:font w:name="Arial">
    <w:altName w:val="Arial"/>
    <w:charset w:val="1"/>
    <w:family w:val="swiss"/>
    <w:pitch w:val="variable"/>
  </w:font>
  <w:font w:name="Arial MT">
    <w:altName w:val="Arial MT"/>
    <w:charset w:val="1"/>
    <w:family w:val="swiss"/>
    <w:pitch w:val="variable"/>
  </w:font>
  <w:font w:name="Verdana">
    <w:altName w:val="Verdana"/>
    <w:charset w:val="1"/>
    <w:family w:val="swiss"/>
    <w:pitch w:val="variable"/>
  </w:font>
  <w:font w:name="Tahoma">
    <w:altName w:val="Tahoma"/>
    <w:charset w:val="1"/>
    <w:family w:val="swiss"/>
    <w:pitch w:val="variable"/>
  </w:font>
  <w:font w:name="Courier New">
    <w:altName w:val="Courier New"/>
    <w:charset w:val="1"/>
    <w:family w:val="modern"/>
    <w:pitch w:val="default"/>
  </w:font>
  <w:font w:name="Trebuchet MS">
    <w:altName w:val="Trebuchet MS"/>
    <w:charset w:val="1"/>
    <w:family w:val="swiss"/>
    <w:pitch w:val="variable"/>
  </w:font>
  <w:font w:name="Cambria">
    <w:altName w:val="Cambria"/>
    <w:charset w:val="1"/>
    <w:family w:val="roman"/>
    <w:pitch w:val="variable"/>
  </w:font>
  <w:font w:name="Palatino Linotype">
    <w:altName w:val="Palatino Linotype"/>
    <w:charset w:val="1"/>
    <w:family w:val="roman"/>
    <w:pitch w:val="variable"/>
  </w:font>
  <w:font w:name="Segoe UI Symbol">
    <w:altName w:val="Segoe UI Symbo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978176">
              <wp:simplePos x="0" y="0"/>
              <wp:positionH relativeFrom="page">
                <wp:posOffset>888733</wp:posOffset>
              </wp:positionH>
              <wp:positionV relativeFrom="page">
                <wp:posOffset>9736149</wp:posOffset>
              </wp:positionV>
              <wp:extent cx="5998845" cy="177800"/>
              <wp:effectExtent l="0" t="0" r="0" b="0"/>
              <wp:wrapNone/>
              <wp:docPr id="461" name="Textbox 461"/>
              <wp:cNvGraphicFramePr>
                <a:graphicFrameLocks/>
              </wp:cNvGraphicFramePr>
              <a:graphic>
                <a:graphicData uri="http://schemas.microsoft.com/office/word/2010/wordprocessingShape">
                  <wps:wsp>
                    <wps:cNvPr id="461" name="Textbox 461"/>
                    <wps:cNvSpPr txBox="1"/>
                    <wps:spPr>
                      <a:xfrm>
                        <a:off x="0" y="0"/>
                        <a:ext cx="5998845" cy="177800"/>
                      </a:xfrm>
                      <a:prstGeom prst="rect">
                        <a:avLst/>
                      </a:prstGeom>
                    </wps:spPr>
                    <wps:txbx>
                      <w:txbxContent>
                        <w:p>
                          <w:pPr>
                            <w:spacing w:before="16"/>
                            <w:ind w:left="0" w:right="1"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3"/>
                            <w:ind w:left="1" w:right="1"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txbxContent>
                    </wps:txbx>
                    <wps:bodyPr wrap="square" lIns="0" tIns="0" rIns="0" bIns="0" rtlCol="0">
                      <a:noAutofit/>
                    </wps:bodyPr>
                  </wps:wsp>
                </a:graphicData>
              </a:graphic>
            </wp:anchor>
          </w:drawing>
        </mc:Choice>
        <mc:Fallback>
          <w:pict>
            <v:shape style="position:absolute;margin-left:69.978996pt;margin-top:766.625977pt;width:472.35pt;height:14pt;mso-position-horizontal-relative:page;mso-position-vertical-relative:page;z-index:-18338304" type="#_x0000_t202" id="docshape453" filled="false" stroked="false">
              <v:textbox inset="0,0,0,0">
                <w:txbxContent>
                  <w:p>
                    <w:pPr>
                      <w:spacing w:before="16"/>
                      <w:ind w:left="0" w:right="1"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3"/>
                      <w:ind w:left="1" w:right="1"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978688">
              <wp:simplePos x="0" y="0"/>
              <wp:positionH relativeFrom="page">
                <wp:posOffset>888733</wp:posOffset>
              </wp:positionH>
              <wp:positionV relativeFrom="page">
                <wp:posOffset>9736149</wp:posOffset>
              </wp:positionV>
              <wp:extent cx="5998845" cy="177800"/>
              <wp:effectExtent l="0" t="0" r="0" b="0"/>
              <wp:wrapNone/>
              <wp:docPr id="628" name="Textbox 628"/>
              <wp:cNvGraphicFramePr>
                <a:graphicFrameLocks/>
              </wp:cNvGraphicFramePr>
              <a:graphic>
                <a:graphicData uri="http://schemas.microsoft.com/office/word/2010/wordprocessingShape">
                  <wps:wsp>
                    <wps:cNvPr id="628" name="Textbox 628"/>
                    <wps:cNvSpPr txBox="1"/>
                    <wps:spPr>
                      <a:xfrm>
                        <a:off x="0" y="0"/>
                        <a:ext cx="5998845" cy="177800"/>
                      </a:xfrm>
                      <a:prstGeom prst="rect">
                        <a:avLst/>
                      </a:prstGeom>
                    </wps:spPr>
                    <wps:txbx>
                      <w:txbxContent>
                        <w:p>
                          <w:pPr>
                            <w:spacing w:before="16"/>
                            <w:ind w:left="0" w:right="1"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3"/>
                            <w:ind w:left="1" w:right="1"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txbxContent>
                    </wps:txbx>
                    <wps:bodyPr wrap="square" lIns="0" tIns="0" rIns="0" bIns="0" rtlCol="0">
                      <a:noAutofit/>
                    </wps:bodyPr>
                  </wps:wsp>
                </a:graphicData>
              </a:graphic>
            </wp:anchor>
          </w:drawing>
        </mc:Choice>
        <mc:Fallback>
          <w:pict>
            <v:shape style="position:absolute;margin-left:69.978996pt;margin-top:766.625977pt;width:472.35pt;height:14pt;mso-position-horizontal-relative:page;mso-position-vertical-relative:page;z-index:-18337792" type="#_x0000_t202" id="docshape564" filled="false" stroked="false">
              <v:textbox inset="0,0,0,0">
                <w:txbxContent>
                  <w:p>
                    <w:pPr>
                      <w:spacing w:before="16"/>
                      <w:ind w:left="0" w:right="1"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3"/>
                      <w:ind w:left="1" w:right="1"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979200">
              <wp:simplePos x="0" y="0"/>
              <wp:positionH relativeFrom="page">
                <wp:posOffset>888733</wp:posOffset>
              </wp:positionH>
              <wp:positionV relativeFrom="page">
                <wp:posOffset>9736149</wp:posOffset>
              </wp:positionV>
              <wp:extent cx="5998845" cy="177800"/>
              <wp:effectExtent l="0" t="0" r="0" b="0"/>
              <wp:wrapNone/>
              <wp:docPr id="906" name="Textbox 906"/>
              <wp:cNvGraphicFramePr>
                <a:graphicFrameLocks/>
              </wp:cNvGraphicFramePr>
              <a:graphic>
                <a:graphicData uri="http://schemas.microsoft.com/office/word/2010/wordprocessingShape">
                  <wps:wsp>
                    <wps:cNvPr id="906" name="Textbox 906"/>
                    <wps:cNvSpPr txBox="1"/>
                    <wps:spPr>
                      <a:xfrm>
                        <a:off x="0" y="0"/>
                        <a:ext cx="5998845" cy="177800"/>
                      </a:xfrm>
                      <a:prstGeom prst="rect">
                        <a:avLst/>
                      </a:prstGeom>
                    </wps:spPr>
                    <wps:txbx>
                      <w:txbxContent>
                        <w:p>
                          <w:pPr>
                            <w:spacing w:before="16"/>
                            <w:ind w:left="0" w:right="1"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3"/>
                            <w:ind w:left="1" w:right="1"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txbxContent>
                    </wps:txbx>
                    <wps:bodyPr wrap="square" lIns="0" tIns="0" rIns="0" bIns="0" rtlCol="0">
                      <a:noAutofit/>
                    </wps:bodyPr>
                  </wps:wsp>
                </a:graphicData>
              </a:graphic>
            </wp:anchor>
          </w:drawing>
        </mc:Choice>
        <mc:Fallback>
          <w:pict>
            <v:shape style="position:absolute;margin-left:69.978996pt;margin-top:766.625977pt;width:472.35pt;height:14pt;mso-position-horizontal-relative:page;mso-position-vertical-relative:page;z-index:-18337280" type="#_x0000_t202" id="docshape822" filled="false" stroked="false">
              <v:textbox inset="0,0,0,0">
                <w:txbxContent>
                  <w:p>
                    <w:pPr>
                      <w:spacing w:before="16"/>
                      <w:ind w:left="0" w:right="1"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3"/>
                      <w:ind w:left="1" w:right="1"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979712">
              <wp:simplePos x="0" y="0"/>
              <wp:positionH relativeFrom="page">
                <wp:posOffset>888733</wp:posOffset>
              </wp:positionH>
              <wp:positionV relativeFrom="page">
                <wp:posOffset>9736149</wp:posOffset>
              </wp:positionV>
              <wp:extent cx="5998845" cy="177800"/>
              <wp:effectExtent l="0" t="0" r="0" b="0"/>
              <wp:wrapNone/>
              <wp:docPr id="1176" name="Textbox 1176"/>
              <wp:cNvGraphicFramePr>
                <a:graphicFrameLocks/>
              </wp:cNvGraphicFramePr>
              <a:graphic>
                <a:graphicData uri="http://schemas.microsoft.com/office/word/2010/wordprocessingShape">
                  <wps:wsp>
                    <wps:cNvPr id="1176" name="Textbox 1176"/>
                    <wps:cNvSpPr txBox="1"/>
                    <wps:spPr>
                      <a:xfrm>
                        <a:off x="0" y="0"/>
                        <a:ext cx="5998845" cy="177800"/>
                      </a:xfrm>
                      <a:prstGeom prst="rect">
                        <a:avLst/>
                      </a:prstGeom>
                    </wps:spPr>
                    <wps:txbx>
                      <w:txbxContent>
                        <w:p>
                          <w:pPr>
                            <w:spacing w:before="16"/>
                            <w:ind w:left="0" w:right="1"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3"/>
                            <w:ind w:left="1" w:right="1"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txbxContent>
                    </wps:txbx>
                    <wps:bodyPr wrap="square" lIns="0" tIns="0" rIns="0" bIns="0" rtlCol="0">
                      <a:noAutofit/>
                    </wps:bodyPr>
                  </wps:wsp>
                </a:graphicData>
              </a:graphic>
            </wp:anchor>
          </w:drawing>
        </mc:Choice>
        <mc:Fallback>
          <w:pict>
            <v:shape style="position:absolute;margin-left:69.978996pt;margin-top:766.625977pt;width:472.35pt;height:14pt;mso-position-horizontal-relative:page;mso-position-vertical-relative:page;z-index:-18336768" type="#_x0000_t202" id="docshape1045" filled="false" stroked="false">
              <v:textbox inset="0,0,0,0">
                <w:txbxContent>
                  <w:p>
                    <w:pPr>
                      <w:spacing w:before="16"/>
                      <w:ind w:left="0" w:right="1"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3"/>
                      <w:ind w:left="1" w:right="1"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3"/>
      <w:numFmt w:val="decimal"/>
      <w:lvlText w:val="%1"/>
      <w:lvlJc w:val="left"/>
      <w:pPr>
        <w:ind w:left="2360" w:hanging="360"/>
        <w:jc w:val="right"/>
      </w:pPr>
      <w:rPr>
        <w:rFonts w:hint="default" w:ascii="Verdana" w:hAnsi="Verdana" w:eastAsia="Verdana" w:cs="Verdana"/>
        <w:b/>
        <w:bCs/>
        <w:i w:val="0"/>
        <w:iCs w:val="0"/>
        <w:color w:val="231F20"/>
        <w:spacing w:val="0"/>
        <w:w w:val="102"/>
        <w:sz w:val="22"/>
        <w:szCs w:val="22"/>
        <w:lang w:val="en-US" w:eastAsia="en-US" w:bidi="ar-SA"/>
      </w:rPr>
    </w:lvl>
    <w:lvl w:ilvl="1">
      <w:start w:val="1"/>
      <w:numFmt w:val="upperLetter"/>
      <w:lvlText w:val="%2"/>
      <w:lvlJc w:val="left"/>
      <w:pPr>
        <w:ind w:left="2359" w:hanging="320"/>
        <w:jc w:val="left"/>
      </w:pPr>
      <w:rPr>
        <w:rFonts w:hint="default" w:ascii="Verdana" w:hAnsi="Verdana" w:eastAsia="Verdana" w:cs="Verdana"/>
        <w:b/>
        <w:bCs/>
        <w:i w:val="0"/>
        <w:iCs w:val="0"/>
        <w:color w:val="231F20"/>
        <w:spacing w:val="0"/>
        <w:w w:val="97"/>
        <w:sz w:val="20"/>
        <w:szCs w:val="20"/>
        <w:lang w:val="en-US" w:eastAsia="en-US" w:bidi="ar-SA"/>
      </w:rPr>
    </w:lvl>
    <w:lvl w:ilvl="2">
      <w:start w:val="1"/>
      <w:numFmt w:val="decimal"/>
      <w:lvlText w:val="%3"/>
      <w:lvlJc w:val="left"/>
      <w:pPr>
        <w:ind w:left="715" w:hanging="360"/>
        <w:jc w:val="right"/>
      </w:pPr>
      <w:rPr>
        <w:rFonts w:hint="default" w:ascii="Verdana" w:hAnsi="Verdana" w:eastAsia="Verdana" w:cs="Verdana"/>
        <w:b/>
        <w:bCs/>
        <w:i w:val="0"/>
        <w:iCs w:val="0"/>
        <w:color w:val="231F20"/>
        <w:spacing w:val="0"/>
        <w:w w:val="102"/>
        <w:sz w:val="22"/>
        <w:szCs w:val="22"/>
        <w:lang w:val="en-US" w:eastAsia="en-US" w:bidi="ar-SA"/>
      </w:rPr>
    </w:lvl>
    <w:lvl w:ilvl="3">
      <w:start w:val="1"/>
      <w:numFmt w:val="decimal"/>
      <w:lvlText w:val="%4."/>
      <w:lvlJc w:val="left"/>
      <w:pPr>
        <w:ind w:left="2680" w:hanging="320"/>
        <w:jc w:val="left"/>
      </w:pPr>
      <w:rPr>
        <w:rFonts w:hint="default"/>
        <w:spacing w:val="0"/>
        <w:w w:val="109"/>
        <w:lang w:val="en-US" w:eastAsia="en-US" w:bidi="ar-SA"/>
      </w:rPr>
    </w:lvl>
    <w:lvl w:ilvl="4">
      <w:start w:val="1"/>
      <w:numFmt w:val="lowerLetter"/>
      <w:lvlText w:val="%5."/>
      <w:lvlJc w:val="left"/>
      <w:pPr>
        <w:ind w:left="3062" w:hanging="320"/>
        <w:jc w:val="left"/>
      </w:pPr>
      <w:rPr>
        <w:rFonts w:hint="default" w:ascii="Cambria" w:hAnsi="Cambria" w:eastAsia="Cambria" w:cs="Cambria"/>
        <w:b w:val="0"/>
        <w:bCs w:val="0"/>
        <w:i w:val="0"/>
        <w:iCs w:val="0"/>
        <w:color w:val="58595B"/>
        <w:spacing w:val="0"/>
        <w:w w:val="117"/>
        <w:sz w:val="20"/>
        <w:szCs w:val="20"/>
        <w:lang w:val="en-US" w:eastAsia="en-US" w:bidi="ar-SA"/>
      </w:rPr>
    </w:lvl>
    <w:lvl w:ilvl="5">
      <w:start w:val="0"/>
      <w:numFmt w:val="bullet"/>
      <w:lvlText w:val="•"/>
      <w:lvlJc w:val="left"/>
      <w:pPr>
        <w:ind w:left="3060" w:hanging="320"/>
      </w:pPr>
      <w:rPr>
        <w:rFonts w:hint="default"/>
        <w:lang w:val="en-US" w:eastAsia="en-US" w:bidi="ar-SA"/>
      </w:rPr>
    </w:lvl>
    <w:lvl w:ilvl="6">
      <w:start w:val="0"/>
      <w:numFmt w:val="bullet"/>
      <w:lvlText w:val="•"/>
      <w:lvlJc w:val="left"/>
      <w:pPr>
        <w:ind w:left="2440" w:hanging="320"/>
      </w:pPr>
      <w:rPr>
        <w:rFonts w:hint="default"/>
        <w:lang w:val="en-US" w:eastAsia="en-US" w:bidi="ar-SA"/>
      </w:rPr>
    </w:lvl>
    <w:lvl w:ilvl="7">
      <w:start w:val="0"/>
      <w:numFmt w:val="bullet"/>
      <w:lvlText w:val="•"/>
      <w:lvlJc w:val="left"/>
      <w:pPr>
        <w:ind w:left="1820" w:hanging="320"/>
      </w:pPr>
      <w:rPr>
        <w:rFonts w:hint="default"/>
        <w:lang w:val="en-US" w:eastAsia="en-US" w:bidi="ar-SA"/>
      </w:rPr>
    </w:lvl>
    <w:lvl w:ilvl="8">
      <w:start w:val="0"/>
      <w:numFmt w:val="bullet"/>
      <w:lvlText w:val="•"/>
      <w:lvlJc w:val="left"/>
      <w:pPr>
        <w:ind w:left="1200" w:hanging="320"/>
      </w:pPr>
      <w:rPr>
        <w:rFonts w:hint="default"/>
        <w:lang w:val="en-US" w:eastAsia="en-US" w:bidi="ar-SA"/>
      </w:rPr>
    </w:lvl>
  </w:abstractNum>
  <w:abstractNum w:abstractNumId="27">
    <w:multiLevelType w:val="hybridMultilevel"/>
    <w:lvl w:ilvl="0">
      <w:start w:val="0"/>
      <w:numFmt w:val="bullet"/>
      <w:lvlText w:val="✓"/>
      <w:lvlJc w:val="left"/>
      <w:pPr>
        <w:ind w:left="227" w:hanging="228"/>
      </w:pPr>
      <w:rPr>
        <w:rFonts w:hint="default" w:ascii="Segoe UI Symbol" w:hAnsi="Segoe UI Symbol" w:eastAsia="Segoe UI Symbol" w:cs="Segoe UI Symbol"/>
        <w:b w:val="0"/>
        <w:bCs w:val="0"/>
        <w:i w:val="0"/>
        <w:iCs w:val="0"/>
        <w:color w:val="231F20"/>
        <w:spacing w:val="0"/>
        <w:w w:val="100"/>
        <w:sz w:val="22"/>
        <w:szCs w:val="22"/>
        <w:lang w:val="en-US" w:eastAsia="en-US" w:bidi="ar-SA"/>
      </w:rPr>
    </w:lvl>
    <w:lvl w:ilvl="1">
      <w:start w:val="0"/>
      <w:numFmt w:val="bullet"/>
      <w:lvlText w:val="•"/>
      <w:lvlJc w:val="left"/>
      <w:pPr>
        <w:ind w:left="864" w:hanging="228"/>
      </w:pPr>
      <w:rPr>
        <w:rFonts w:hint="default"/>
        <w:lang w:val="en-US" w:eastAsia="en-US" w:bidi="ar-SA"/>
      </w:rPr>
    </w:lvl>
    <w:lvl w:ilvl="2">
      <w:start w:val="0"/>
      <w:numFmt w:val="bullet"/>
      <w:lvlText w:val="•"/>
      <w:lvlJc w:val="left"/>
      <w:pPr>
        <w:ind w:left="1508" w:hanging="228"/>
      </w:pPr>
      <w:rPr>
        <w:rFonts w:hint="default"/>
        <w:lang w:val="en-US" w:eastAsia="en-US" w:bidi="ar-SA"/>
      </w:rPr>
    </w:lvl>
    <w:lvl w:ilvl="3">
      <w:start w:val="0"/>
      <w:numFmt w:val="bullet"/>
      <w:lvlText w:val="•"/>
      <w:lvlJc w:val="left"/>
      <w:pPr>
        <w:ind w:left="2152" w:hanging="228"/>
      </w:pPr>
      <w:rPr>
        <w:rFonts w:hint="default"/>
        <w:lang w:val="en-US" w:eastAsia="en-US" w:bidi="ar-SA"/>
      </w:rPr>
    </w:lvl>
    <w:lvl w:ilvl="4">
      <w:start w:val="0"/>
      <w:numFmt w:val="bullet"/>
      <w:lvlText w:val="•"/>
      <w:lvlJc w:val="left"/>
      <w:pPr>
        <w:ind w:left="2797" w:hanging="228"/>
      </w:pPr>
      <w:rPr>
        <w:rFonts w:hint="default"/>
        <w:lang w:val="en-US" w:eastAsia="en-US" w:bidi="ar-SA"/>
      </w:rPr>
    </w:lvl>
    <w:lvl w:ilvl="5">
      <w:start w:val="0"/>
      <w:numFmt w:val="bullet"/>
      <w:lvlText w:val="•"/>
      <w:lvlJc w:val="left"/>
      <w:pPr>
        <w:ind w:left="3441" w:hanging="228"/>
      </w:pPr>
      <w:rPr>
        <w:rFonts w:hint="default"/>
        <w:lang w:val="en-US" w:eastAsia="en-US" w:bidi="ar-SA"/>
      </w:rPr>
    </w:lvl>
    <w:lvl w:ilvl="6">
      <w:start w:val="0"/>
      <w:numFmt w:val="bullet"/>
      <w:lvlText w:val="•"/>
      <w:lvlJc w:val="left"/>
      <w:pPr>
        <w:ind w:left="4085" w:hanging="228"/>
      </w:pPr>
      <w:rPr>
        <w:rFonts w:hint="default"/>
        <w:lang w:val="en-US" w:eastAsia="en-US" w:bidi="ar-SA"/>
      </w:rPr>
    </w:lvl>
    <w:lvl w:ilvl="7">
      <w:start w:val="0"/>
      <w:numFmt w:val="bullet"/>
      <w:lvlText w:val="•"/>
      <w:lvlJc w:val="left"/>
      <w:pPr>
        <w:ind w:left="4730" w:hanging="228"/>
      </w:pPr>
      <w:rPr>
        <w:rFonts w:hint="default"/>
        <w:lang w:val="en-US" w:eastAsia="en-US" w:bidi="ar-SA"/>
      </w:rPr>
    </w:lvl>
    <w:lvl w:ilvl="8">
      <w:start w:val="0"/>
      <w:numFmt w:val="bullet"/>
      <w:lvlText w:val="•"/>
      <w:lvlJc w:val="left"/>
      <w:pPr>
        <w:ind w:left="5374" w:hanging="228"/>
      </w:pPr>
      <w:rPr>
        <w:rFonts w:hint="default"/>
        <w:lang w:val="en-US" w:eastAsia="en-US" w:bidi="ar-SA"/>
      </w:rPr>
    </w:lvl>
  </w:abstractNum>
  <w:abstractNum w:abstractNumId="26">
    <w:multiLevelType w:val="hybridMultilevel"/>
    <w:lvl w:ilvl="0">
      <w:start w:val="1"/>
      <w:numFmt w:val="upperLetter"/>
      <w:lvlText w:val="%1"/>
      <w:lvlJc w:val="left"/>
      <w:pPr>
        <w:ind w:left="679" w:hanging="320"/>
        <w:jc w:val="left"/>
      </w:pPr>
      <w:rPr>
        <w:rFonts w:hint="default" w:ascii="Verdana" w:hAnsi="Verdana" w:eastAsia="Verdana" w:cs="Verdana"/>
        <w:b/>
        <w:bCs/>
        <w:i w:val="0"/>
        <w:iCs w:val="0"/>
        <w:color w:val="231F20"/>
        <w:spacing w:val="0"/>
        <w:w w:val="97"/>
        <w:sz w:val="20"/>
        <w:szCs w:val="20"/>
        <w:lang w:val="en-US" w:eastAsia="en-US" w:bidi="ar-SA"/>
      </w:rPr>
    </w:lvl>
    <w:lvl w:ilvl="1">
      <w:start w:val="1"/>
      <w:numFmt w:val="decimal"/>
      <w:lvlText w:val="%2"/>
      <w:lvlJc w:val="left"/>
      <w:pPr>
        <w:ind w:left="2360" w:hanging="520"/>
        <w:jc w:val="left"/>
      </w:pPr>
      <w:rPr>
        <w:rFonts w:hint="default" w:ascii="Verdana" w:hAnsi="Verdana" w:eastAsia="Verdana" w:cs="Verdana"/>
        <w:b/>
        <w:bCs/>
        <w:i w:val="0"/>
        <w:iCs w:val="0"/>
        <w:color w:val="231F20"/>
        <w:spacing w:val="0"/>
        <w:w w:val="102"/>
        <w:sz w:val="22"/>
        <w:szCs w:val="22"/>
        <w:lang w:val="en-US" w:eastAsia="en-US" w:bidi="ar-SA"/>
      </w:rPr>
    </w:lvl>
    <w:lvl w:ilvl="2">
      <w:start w:val="1"/>
      <w:numFmt w:val="upperLetter"/>
      <w:lvlText w:val="%3"/>
      <w:lvlJc w:val="left"/>
      <w:pPr>
        <w:ind w:left="2360" w:hanging="320"/>
        <w:jc w:val="left"/>
      </w:pPr>
      <w:rPr>
        <w:rFonts w:hint="default" w:ascii="Verdana" w:hAnsi="Verdana" w:eastAsia="Verdana" w:cs="Verdana"/>
        <w:b/>
        <w:bCs/>
        <w:i w:val="0"/>
        <w:iCs w:val="0"/>
        <w:color w:val="231F20"/>
        <w:spacing w:val="0"/>
        <w:w w:val="97"/>
        <w:sz w:val="20"/>
        <w:szCs w:val="20"/>
        <w:lang w:val="en-US" w:eastAsia="en-US" w:bidi="ar-SA"/>
      </w:rPr>
    </w:lvl>
    <w:lvl w:ilvl="3">
      <w:start w:val="0"/>
      <w:numFmt w:val="bullet"/>
      <w:lvlText w:val="•"/>
      <w:lvlJc w:val="left"/>
      <w:pPr>
        <w:ind w:left="4182" w:hanging="320"/>
      </w:pPr>
      <w:rPr>
        <w:rFonts w:hint="default"/>
        <w:lang w:val="en-US" w:eastAsia="en-US" w:bidi="ar-SA"/>
      </w:rPr>
    </w:lvl>
    <w:lvl w:ilvl="4">
      <w:start w:val="0"/>
      <w:numFmt w:val="bullet"/>
      <w:lvlText w:val="•"/>
      <w:lvlJc w:val="left"/>
      <w:pPr>
        <w:ind w:left="5093" w:hanging="320"/>
      </w:pPr>
      <w:rPr>
        <w:rFonts w:hint="default"/>
        <w:lang w:val="en-US" w:eastAsia="en-US" w:bidi="ar-SA"/>
      </w:rPr>
    </w:lvl>
    <w:lvl w:ilvl="5">
      <w:start w:val="0"/>
      <w:numFmt w:val="bullet"/>
      <w:lvlText w:val="•"/>
      <w:lvlJc w:val="left"/>
      <w:pPr>
        <w:ind w:left="6004" w:hanging="320"/>
      </w:pPr>
      <w:rPr>
        <w:rFonts w:hint="default"/>
        <w:lang w:val="en-US" w:eastAsia="en-US" w:bidi="ar-SA"/>
      </w:rPr>
    </w:lvl>
    <w:lvl w:ilvl="6">
      <w:start w:val="0"/>
      <w:numFmt w:val="bullet"/>
      <w:lvlText w:val="•"/>
      <w:lvlJc w:val="left"/>
      <w:pPr>
        <w:ind w:left="6915" w:hanging="320"/>
      </w:pPr>
      <w:rPr>
        <w:rFonts w:hint="default"/>
        <w:lang w:val="en-US" w:eastAsia="en-US" w:bidi="ar-SA"/>
      </w:rPr>
    </w:lvl>
    <w:lvl w:ilvl="7">
      <w:start w:val="0"/>
      <w:numFmt w:val="bullet"/>
      <w:lvlText w:val="•"/>
      <w:lvlJc w:val="left"/>
      <w:pPr>
        <w:ind w:left="7826" w:hanging="320"/>
      </w:pPr>
      <w:rPr>
        <w:rFonts w:hint="default"/>
        <w:lang w:val="en-US" w:eastAsia="en-US" w:bidi="ar-SA"/>
      </w:rPr>
    </w:lvl>
    <w:lvl w:ilvl="8">
      <w:start w:val="0"/>
      <w:numFmt w:val="bullet"/>
      <w:lvlText w:val="•"/>
      <w:lvlJc w:val="left"/>
      <w:pPr>
        <w:ind w:left="8737" w:hanging="320"/>
      </w:pPr>
      <w:rPr>
        <w:rFonts w:hint="default"/>
        <w:lang w:val="en-US" w:eastAsia="en-US" w:bidi="ar-SA"/>
      </w:rPr>
    </w:lvl>
  </w:abstractNum>
  <w:abstractNum w:abstractNumId="25">
    <w:multiLevelType w:val="hybridMultilevel"/>
    <w:lvl w:ilvl="0">
      <w:start w:val="1"/>
      <w:numFmt w:val="upperLetter"/>
      <w:lvlText w:val="%1"/>
      <w:lvlJc w:val="left"/>
      <w:pPr>
        <w:ind w:left="616" w:hanging="320"/>
        <w:jc w:val="right"/>
      </w:pPr>
      <w:rPr>
        <w:rFonts w:hint="default" w:ascii="Verdana" w:hAnsi="Verdana" w:eastAsia="Verdana" w:cs="Verdana"/>
        <w:b/>
        <w:bCs/>
        <w:i w:val="0"/>
        <w:iCs w:val="0"/>
        <w:color w:val="231F20"/>
        <w:spacing w:val="0"/>
        <w:w w:val="97"/>
        <w:sz w:val="20"/>
        <w:szCs w:val="20"/>
        <w:lang w:val="en-US" w:eastAsia="en-US" w:bidi="ar-SA"/>
      </w:rPr>
    </w:lvl>
    <w:lvl w:ilvl="1">
      <w:start w:val="0"/>
      <w:numFmt w:val="bullet"/>
      <w:lvlText w:val="•"/>
      <w:lvlJc w:val="left"/>
      <w:pPr>
        <w:ind w:left="1608" w:hanging="320"/>
      </w:pPr>
      <w:rPr>
        <w:rFonts w:hint="default"/>
        <w:lang w:val="en-US" w:eastAsia="en-US" w:bidi="ar-SA"/>
      </w:rPr>
    </w:lvl>
    <w:lvl w:ilvl="2">
      <w:start w:val="0"/>
      <w:numFmt w:val="bullet"/>
      <w:lvlText w:val="•"/>
      <w:lvlJc w:val="left"/>
      <w:pPr>
        <w:ind w:left="2597" w:hanging="320"/>
      </w:pPr>
      <w:rPr>
        <w:rFonts w:hint="default"/>
        <w:lang w:val="en-US" w:eastAsia="en-US" w:bidi="ar-SA"/>
      </w:rPr>
    </w:lvl>
    <w:lvl w:ilvl="3">
      <w:start w:val="0"/>
      <w:numFmt w:val="bullet"/>
      <w:lvlText w:val="•"/>
      <w:lvlJc w:val="left"/>
      <w:pPr>
        <w:ind w:left="3585" w:hanging="320"/>
      </w:pPr>
      <w:rPr>
        <w:rFonts w:hint="default"/>
        <w:lang w:val="en-US" w:eastAsia="en-US" w:bidi="ar-SA"/>
      </w:rPr>
    </w:lvl>
    <w:lvl w:ilvl="4">
      <w:start w:val="0"/>
      <w:numFmt w:val="bullet"/>
      <w:lvlText w:val="•"/>
      <w:lvlJc w:val="left"/>
      <w:pPr>
        <w:ind w:left="4574" w:hanging="320"/>
      </w:pPr>
      <w:rPr>
        <w:rFonts w:hint="default"/>
        <w:lang w:val="en-US" w:eastAsia="en-US" w:bidi="ar-SA"/>
      </w:rPr>
    </w:lvl>
    <w:lvl w:ilvl="5">
      <w:start w:val="0"/>
      <w:numFmt w:val="bullet"/>
      <w:lvlText w:val="•"/>
      <w:lvlJc w:val="left"/>
      <w:pPr>
        <w:ind w:left="5562" w:hanging="320"/>
      </w:pPr>
      <w:rPr>
        <w:rFonts w:hint="default"/>
        <w:lang w:val="en-US" w:eastAsia="en-US" w:bidi="ar-SA"/>
      </w:rPr>
    </w:lvl>
    <w:lvl w:ilvl="6">
      <w:start w:val="0"/>
      <w:numFmt w:val="bullet"/>
      <w:lvlText w:val="•"/>
      <w:lvlJc w:val="left"/>
      <w:pPr>
        <w:ind w:left="6551" w:hanging="320"/>
      </w:pPr>
      <w:rPr>
        <w:rFonts w:hint="default"/>
        <w:lang w:val="en-US" w:eastAsia="en-US" w:bidi="ar-SA"/>
      </w:rPr>
    </w:lvl>
    <w:lvl w:ilvl="7">
      <w:start w:val="0"/>
      <w:numFmt w:val="bullet"/>
      <w:lvlText w:val="•"/>
      <w:lvlJc w:val="left"/>
      <w:pPr>
        <w:ind w:left="7539" w:hanging="320"/>
      </w:pPr>
      <w:rPr>
        <w:rFonts w:hint="default"/>
        <w:lang w:val="en-US" w:eastAsia="en-US" w:bidi="ar-SA"/>
      </w:rPr>
    </w:lvl>
    <w:lvl w:ilvl="8">
      <w:start w:val="0"/>
      <w:numFmt w:val="bullet"/>
      <w:lvlText w:val="•"/>
      <w:lvlJc w:val="left"/>
      <w:pPr>
        <w:ind w:left="8528" w:hanging="320"/>
      </w:pPr>
      <w:rPr>
        <w:rFonts w:hint="default"/>
        <w:lang w:val="en-US" w:eastAsia="en-US" w:bidi="ar-SA"/>
      </w:rPr>
    </w:lvl>
  </w:abstractNum>
  <w:abstractNum w:abstractNumId="24">
    <w:multiLevelType w:val="hybridMultilevel"/>
    <w:lvl w:ilvl="0">
      <w:start w:val="1"/>
      <w:numFmt w:val="decimal"/>
      <w:lvlText w:val="%1"/>
      <w:lvlJc w:val="left"/>
      <w:pPr>
        <w:ind w:left="679" w:hanging="360"/>
        <w:jc w:val="right"/>
      </w:pPr>
      <w:rPr>
        <w:rFonts w:hint="default" w:ascii="Verdana" w:hAnsi="Verdana" w:eastAsia="Verdana" w:cs="Verdana"/>
        <w:b/>
        <w:bCs/>
        <w:i w:val="0"/>
        <w:iCs w:val="0"/>
        <w:color w:val="231F20"/>
        <w:spacing w:val="0"/>
        <w:w w:val="102"/>
        <w:sz w:val="22"/>
        <w:szCs w:val="22"/>
        <w:lang w:val="en-US" w:eastAsia="en-US" w:bidi="ar-SA"/>
      </w:rPr>
    </w:lvl>
    <w:lvl w:ilvl="1">
      <w:start w:val="1"/>
      <w:numFmt w:val="decimal"/>
      <w:lvlText w:val="%2."/>
      <w:lvlJc w:val="left"/>
      <w:pPr>
        <w:ind w:left="999" w:hanging="320"/>
        <w:jc w:val="right"/>
      </w:pPr>
      <w:rPr>
        <w:rFonts w:hint="default" w:ascii="Cambria" w:hAnsi="Cambria" w:eastAsia="Cambria" w:cs="Cambria"/>
        <w:b w:val="0"/>
        <w:bCs w:val="0"/>
        <w:i w:val="0"/>
        <w:iCs w:val="0"/>
        <w:color w:val="58595B"/>
        <w:spacing w:val="0"/>
        <w:w w:val="109"/>
        <w:sz w:val="20"/>
        <w:szCs w:val="20"/>
        <w:lang w:val="en-US" w:eastAsia="en-US" w:bidi="ar-SA"/>
      </w:rPr>
    </w:lvl>
    <w:lvl w:ilvl="2">
      <w:start w:val="0"/>
      <w:numFmt w:val="bullet"/>
      <w:lvlText w:val="•"/>
      <w:lvlJc w:val="left"/>
      <w:pPr>
        <w:ind w:left="2062" w:hanging="320"/>
      </w:pPr>
      <w:rPr>
        <w:rFonts w:hint="default"/>
        <w:lang w:val="en-US" w:eastAsia="en-US" w:bidi="ar-SA"/>
      </w:rPr>
    </w:lvl>
    <w:lvl w:ilvl="3">
      <w:start w:val="0"/>
      <w:numFmt w:val="bullet"/>
      <w:lvlText w:val="•"/>
      <w:lvlJc w:val="left"/>
      <w:pPr>
        <w:ind w:left="3124" w:hanging="320"/>
      </w:pPr>
      <w:rPr>
        <w:rFonts w:hint="default"/>
        <w:lang w:val="en-US" w:eastAsia="en-US" w:bidi="ar-SA"/>
      </w:rPr>
    </w:lvl>
    <w:lvl w:ilvl="4">
      <w:start w:val="0"/>
      <w:numFmt w:val="bullet"/>
      <w:lvlText w:val="•"/>
      <w:lvlJc w:val="left"/>
      <w:pPr>
        <w:ind w:left="4186" w:hanging="320"/>
      </w:pPr>
      <w:rPr>
        <w:rFonts w:hint="default"/>
        <w:lang w:val="en-US" w:eastAsia="en-US" w:bidi="ar-SA"/>
      </w:rPr>
    </w:lvl>
    <w:lvl w:ilvl="5">
      <w:start w:val="0"/>
      <w:numFmt w:val="bullet"/>
      <w:lvlText w:val="•"/>
      <w:lvlJc w:val="left"/>
      <w:pPr>
        <w:ind w:left="5248" w:hanging="320"/>
      </w:pPr>
      <w:rPr>
        <w:rFonts w:hint="default"/>
        <w:lang w:val="en-US" w:eastAsia="en-US" w:bidi="ar-SA"/>
      </w:rPr>
    </w:lvl>
    <w:lvl w:ilvl="6">
      <w:start w:val="0"/>
      <w:numFmt w:val="bullet"/>
      <w:lvlText w:val="•"/>
      <w:lvlJc w:val="left"/>
      <w:pPr>
        <w:ind w:left="6310" w:hanging="320"/>
      </w:pPr>
      <w:rPr>
        <w:rFonts w:hint="default"/>
        <w:lang w:val="en-US" w:eastAsia="en-US" w:bidi="ar-SA"/>
      </w:rPr>
    </w:lvl>
    <w:lvl w:ilvl="7">
      <w:start w:val="0"/>
      <w:numFmt w:val="bullet"/>
      <w:lvlText w:val="•"/>
      <w:lvlJc w:val="left"/>
      <w:pPr>
        <w:ind w:left="7373" w:hanging="320"/>
      </w:pPr>
      <w:rPr>
        <w:rFonts w:hint="default"/>
        <w:lang w:val="en-US" w:eastAsia="en-US" w:bidi="ar-SA"/>
      </w:rPr>
    </w:lvl>
    <w:lvl w:ilvl="8">
      <w:start w:val="0"/>
      <w:numFmt w:val="bullet"/>
      <w:lvlText w:val="•"/>
      <w:lvlJc w:val="left"/>
      <w:pPr>
        <w:ind w:left="8435" w:hanging="320"/>
      </w:pPr>
      <w:rPr>
        <w:rFonts w:hint="default"/>
        <w:lang w:val="en-US" w:eastAsia="en-US" w:bidi="ar-SA"/>
      </w:rPr>
    </w:lvl>
  </w:abstractNum>
  <w:abstractNum w:abstractNumId="23">
    <w:multiLevelType w:val="hybridMultilevel"/>
    <w:lvl w:ilvl="0">
      <w:start w:val="1"/>
      <w:numFmt w:val="upperLetter"/>
      <w:lvlText w:val="%1"/>
      <w:lvlJc w:val="left"/>
      <w:pPr>
        <w:ind w:left="2360" w:hanging="320"/>
        <w:jc w:val="left"/>
      </w:pPr>
      <w:rPr>
        <w:rFonts w:hint="default" w:ascii="Verdana" w:hAnsi="Verdana" w:eastAsia="Verdana" w:cs="Verdana"/>
        <w:b/>
        <w:bCs/>
        <w:i w:val="0"/>
        <w:iCs w:val="0"/>
        <w:color w:val="231F20"/>
        <w:spacing w:val="0"/>
        <w:w w:val="97"/>
        <w:sz w:val="20"/>
        <w:szCs w:val="20"/>
        <w:lang w:val="en-US" w:eastAsia="en-US" w:bidi="ar-SA"/>
      </w:rPr>
    </w:lvl>
    <w:lvl w:ilvl="1">
      <w:start w:val="0"/>
      <w:numFmt w:val="bullet"/>
      <w:lvlText w:val="•"/>
      <w:lvlJc w:val="left"/>
      <w:pPr>
        <w:ind w:left="3348" w:hanging="320"/>
      </w:pPr>
      <w:rPr>
        <w:rFonts w:hint="default"/>
        <w:lang w:val="en-US" w:eastAsia="en-US" w:bidi="ar-SA"/>
      </w:rPr>
    </w:lvl>
    <w:lvl w:ilvl="2">
      <w:start w:val="0"/>
      <w:numFmt w:val="bullet"/>
      <w:lvlText w:val="•"/>
      <w:lvlJc w:val="left"/>
      <w:pPr>
        <w:ind w:left="4336" w:hanging="320"/>
      </w:pPr>
      <w:rPr>
        <w:rFonts w:hint="default"/>
        <w:lang w:val="en-US" w:eastAsia="en-US" w:bidi="ar-SA"/>
      </w:rPr>
    </w:lvl>
    <w:lvl w:ilvl="3">
      <w:start w:val="0"/>
      <w:numFmt w:val="bullet"/>
      <w:lvlText w:val="•"/>
      <w:lvlJc w:val="left"/>
      <w:pPr>
        <w:ind w:left="5324" w:hanging="320"/>
      </w:pPr>
      <w:rPr>
        <w:rFonts w:hint="default"/>
        <w:lang w:val="en-US" w:eastAsia="en-US" w:bidi="ar-SA"/>
      </w:rPr>
    </w:lvl>
    <w:lvl w:ilvl="4">
      <w:start w:val="0"/>
      <w:numFmt w:val="bullet"/>
      <w:lvlText w:val="•"/>
      <w:lvlJc w:val="left"/>
      <w:pPr>
        <w:ind w:left="6312" w:hanging="320"/>
      </w:pPr>
      <w:rPr>
        <w:rFonts w:hint="default"/>
        <w:lang w:val="en-US" w:eastAsia="en-US" w:bidi="ar-SA"/>
      </w:rPr>
    </w:lvl>
    <w:lvl w:ilvl="5">
      <w:start w:val="0"/>
      <w:numFmt w:val="bullet"/>
      <w:lvlText w:val="•"/>
      <w:lvlJc w:val="left"/>
      <w:pPr>
        <w:ind w:left="7300" w:hanging="320"/>
      </w:pPr>
      <w:rPr>
        <w:rFonts w:hint="default"/>
        <w:lang w:val="en-US" w:eastAsia="en-US" w:bidi="ar-SA"/>
      </w:rPr>
    </w:lvl>
    <w:lvl w:ilvl="6">
      <w:start w:val="0"/>
      <w:numFmt w:val="bullet"/>
      <w:lvlText w:val="•"/>
      <w:lvlJc w:val="left"/>
      <w:pPr>
        <w:ind w:left="8288" w:hanging="320"/>
      </w:pPr>
      <w:rPr>
        <w:rFonts w:hint="default"/>
        <w:lang w:val="en-US" w:eastAsia="en-US" w:bidi="ar-SA"/>
      </w:rPr>
    </w:lvl>
    <w:lvl w:ilvl="7">
      <w:start w:val="0"/>
      <w:numFmt w:val="bullet"/>
      <w:lvlText w:val="•"/>
      <w:lvlJc w:val="left"/>
      <w:pPr>
        <w:ind w:left="9276" w:hanging="320"/>
      </w:pPr>
      <w:rPr>
        <w:rFonts w:hint="default"/>
        <w:lang w:val="en-US" w:eastAsia="en-US" w:bidi="ar-SA"/>
      </w:rPr>
    </w:lvl>
    <w:lvl w:ilvl="8">
      <w:start w:val="0"/>
      <w:numFmt w:val="bullet"/>
      <w:lvlText w:val="•"/>
      <w:lvlJc w:val="left"/>
      <w:pPr>
        <w:ind w:left="10264" w:hanging="320"/>
      </w:pPr>
      <w:rPr>
        <w:rFonts w:hint="default"/>
        <w:lang w:val="en-US" w:eastAsia="en-US" w:bidi="ar-SA"/>
      </w:rPr>
    </w:lvl>
  </w:abstractNum>
  <w:abstractNum w:abstractNumId="22">
    <w:multiLevelType w:val="hybridMultilevel"/>
    <w:lvl w:ilvl="0">
      <w:start w:val="1"/>
      <w:numFmt w:val="decimal"/>
      <w:lvlText w:val="%1."/>
      <w:lvlJc w:val="left"/>
      <w:pPr>
        <w:ind w:left="455" w:hanging="180"/>
        <w:jc w:val="left"/>
      </w:pPr>
      <w:rPr>
        <w:rFonts w:hint="default" w:ascii="Verdana" w:hAnsi="Verdana" w:eastAsia="Verdana" w:cs="Verdana"/>
        <w:b w:val="0"/>
        <w:bCs w:val="0"/>
        <w:i w:val="0"/>
        <w:iCs w:val="0"/>
        <w:color w:val="58595B"/>
        <w:spacing w:val="-14"/>
        <w:w w:val="86"/>
        <w:sz w:val="18"/>
        <w:szCs w:val="18"/>
        <w:lang w:val="en-US" w:eastAsia="en-US" w:bidi="ar-SA"/>
      </w:rPr>
    </w:lvl>
    <w:lvl w:ilvl="1">
      <w:start w:val="0"/>
      <w:numFmt w:val="bullet"/>
      <w:lvlText w:val="•"/>
      <w:lvlJc w:val="left"/>
      <w:pPr>
        <w:ind w:left="1369" w:hanging="180"/>
      </w:pPr>
      <w:rPr>
        <w:rFonts w:hint="default"/>
        <w:lang w:val="en-US" w:eastAsia="en-US" w:bidi="ar-SA"/>
      </w:rPr>
    </w:lvl>
    <w:lvl w:ilvl="2">
      <w:start w:val="0"/>
      <w:numFmt w:val="bullet"/>
      <w:lvlText w:val="•"/>
      <w:lvlJc w:val="left"/>
      <w:pPr>
        <w:ind w:left="2278" w:hanging="180"/>
      </w:pPr>
      <w:rPr>
        <w:rFonts w:hint="default"/>
        <w:lang w:val="en-US" w:eastAsia="en-US" w:bidi="ar-SA"/>
      </w:rPr>
    </w:lvl>
    <w:lvl w:ilvl="3">
      <w:start w:val="0"/>
      <w:numFmt w:val="bullet"/>
      <w:lvlText w:val="•"/>
      <w:lvlJc w:val="left"/>
      <w:pPr>
        <w:ind w:left="3188" w:hanging="180"/>
      </w:pPr>
      <w:rPr>
        <w:rFonts w:hint="default"/>
        <w:lang w:val="en-US" w:eastAsia="en-US" w:bidi="ar-SA"/>
      </w:rPr>
    </w:lvl>
    <w:lvl w:ilvl="4">
      <w:start w:val="0"/>
      <w:numFmt w:val="bullet"/>
      <w:lvlText w:val="•"/>
      <w:lvlJc w:val="left"/>
      <w:pPr>
        <w:ind w:left="4097" w:hanging="180"/>
      </w:pPr>
      <w:rPr>
        <w:rFonts w:hint="default"/>
        <w:lang w:val="en-US" w:eastAsia="en-US" w:bidi="ar-SA"/>
      </w:rPr>
    </w:lvl>
    <w:lvl w:ilvl="5">
      <w:start w:val="0"/>
      <w:numFmt w:val="bullet"/>
      <w:lvlText w:val="•"/>
      <w:lvlJc w:val="left"/>
      <w:pPr>
        <w:ind w:left="5007" w:hanging="180"/>
      </w:pPr>
      <w:rPr>
        <w:rFonts w:hint="default"/>
        <w:lang w:val="en-US" w:eastAsia="en-US" w:bidi="ar-SA"/>
      </w:rPr>
    </w:lvl>
    <w:lvl w:ilvl="6">
      <w:start w:val="0"/>
      <w:numFmt w:val="bullet"/>
      <w:lvlText w:val="•"/>
      <w:lvlJc w:val="left"/>
      <w:pPr>
        <w:ind w:left="5916" w:hanging="180"/>
      </w:pPr>
      <w:rPr>
        <w:rFonts w:hint="default"/>
        <w:lang w:val="en-US" w:eastAsia="en-US" w:bidi="ar-SA"/>
      </w:rPr>
    </w:lvl>
    <w:lvl w:ilvl="7">
      <w:start w:val="0"/>
      <w:numFmt w:val="bullet"/>
      <w:lvlText w:val="•"/>
      <w:lvlJc w:val="left"/>
      <w:pPr>
        <w:ind w:left="6826" w:hanging="180"/>
      </w:pPr>
      <w:rPr>
        <w:rFonts w:hint="default"/>
        <w:lang w:val="en-US" w:eastAsia="en-US" w:bidi="ar-SA"/>
      </w:rPr>
    </w:lvl>
    <w:lvl w:ilvl="8">
      <w:start w:val="0"/>
      <w:numFmt w:val="bullet"/>
      <w:lvlText w:val="•"/>
      <w:lvlJc w:val="left"/>
      <w:pPr>
        <w:ind w:left="7735" w:hanging="180"/>
      </w:pPr>
      <w:rPr>
        <w:rFonts w:hint="default"/>
        <w:lang w:val="en-US" w:eastAsia="en-US" w:bidi="ar-SA"/>
      </w:rPr>
    </w:lvl>
  </w:abstractNum>
  <w:abstractNum w:abstractNumId="21">
    <w:multiLevelType w:val="hybridMultilevel"/>
    <w:lvl w:ilvl="0">
      <w:start w:val="1"/>
      <w:numFmt w:val="decimal"/>
      <w:lvlText w:val="%1."/>
      <w:lvlJc w:val="left"/>
      <w:pPr>
        <w:ind w:left="441" w:hanging="180"/>
        <w:jc w:val="left"/>
      </w:pPr>
      <w:rPr>
        <w:rFonts w:hint="default" w:ascii="Verdana" w:hAnsi="Verdana" w:eastAsia="Verdana" w:cs="Verdana"/>
        <w:b w:val="0"/>
        <w:bCs w:val="0"/>
        <w:i w:val="0"/>
        <w:iCs w:val="0"/>
        <w:color w:val="58595B"/>
        <w:spacing w:val="-14"/>
        <w:w w:val="79"/>
        <w:sz w:val="18"/>
        <w:szCs w:val="18"/>
        <w:lang w:val="en-US" w:eastAsia="en-US" w:bidi="ar-SA"/>
      </w:rPr>
    </w:lvl>
    <w:lvl w:ilvl="1">
      <w:start w:val="0"/>
      <w:numFmt w:val="bullet"/>
      <w:lvlText w:val="•"/>
      <w:lvlJc w:val="left"/>
      <w:pPr>
        <w:ind w:left="1273" w:hanging="180"/>
      </w:pPr>
      <w:rPr>
        <w:rFonts w:hint="default"/>
        <w:lang w:val="en-US" w:eastAsia="en-US" w:bidi="ar-SA"/>
      </w:rPr>
    </w:lvl>
    <w:lvl w:ilvl="2">
      <w:start w:val="0"/>
      <w:numFmt w:val="bullet"/>
      <w:lvlText w:val="•"/>
      <w:lvlJc w:val="left"/>
      <w:pPr>
        <w:ind w:left="2106" w:hanging="180"/>
      </w:pPr>
      <w:rPr>
        <w:rFonts w:hint="default"/>
        <w:lang w:val="en-US" w:eastAsia="en-US" w:bidi="ar-SA"/>
      </w:rPr>
    </w:lvl>
    <w:lvl w:ilvl="3">
      <w:start w:val="0"/>
      <w:numFmt w:val="bullet"/>
      <w:lvlText w:val="•"/>
      <w:lvlJc w:val="left"/>
      <w:pPr>
        <w:ind w:left="2940" w:hanging="180"/>
      </w:pPr>
      <w:rPr>
        <w:rFonts w:hint="default"/>
        <w:lang w:val="en-US" w:eastAsia="en-US" w:bidi="ar-SA"/>
      </w:rPr>
    </w:lvl>
    <w:lvl w:ilvl="4">
      <w:start w:val="0"/>
      <w:numFmt w:val="bullet"/>
      <w:lvlText w:val="•"/>
      <w:lvlJc w:val="left"/>
      <w:pPr>
        <w:ind w:left="3773" w:hanging="180"/>
      </w:pPr>
      <w:rPr>
        <w:rFonts w:hint="default"/>
        <w:lang w:val="en-US" w:eastAsia="en-US" w:bidi="ar-SA"/>
      </w:rPr>
    </w:lvl>
    <w:lvl w:ilvl="5">
      <w:start w:val="0"/>
      <w:numFmt w:val="bullet"/>
      <w:lvlText w:val="•"/>
      <w:lvlJc w:val="left"/>
      <w:pPr>
        <w:ind w:left="4607" w:hanging="180"/>
      </w:pPr>
      <w:rPr>
        <w:rFonts w:hint="default"/>
        <w:lang w:val="en-US" w:eastAsia="en-US" w:bidi="ar-SA"/>
      </w:rPr>
    </w:lvl>
    <w:lvl w:ilvl="6">
      <w:start w:val="0"/>
      <w:numFmt w:val="bullet"/>
      <w:lvlText w:val="•"/>
      <w:lvlJc w:val="left"/>
      <w:pPr>
        <w:ind w:left="5440" w:hanging="180"/>
      </w:pPr>
      <w:rPr>
        <w:rFonts w:hint="default"/>
        <w:lang w:val="en-US" w:eastAsia="en-US" w:bidi="ar-SA"/>
      </w:rPr>
    </w:lvl>
    <w:lvl w:ilvl="7">
      <w:start w:val="0"/>
      <w:numFmt w:val="bullet"/>
      <w:lvlText w:val="•"/>
      <w:lvlJc w:val="left"/>
      <w:pPr>
        <w:ind w:left="6274" w:hanging="180"/>
      </w:pPr>
      <w:rPr>
        <w:rFonts w:hint="default"/>
        <w:lang w:val="en-US" w:eastAsia="en-US" w:bidi="ar-SA"/>
      </w:rPr>
    </w:lvl>
    <w:lvl w:ilvl="8">
      <w:start w:val="0"/>
      <w:numFmt w:val="bullet"/>
      <w:lvlText w:val="•"/>
      <w:lvlJc w:val="left"/>
      <w:pPr>
        <w:ind w:left="7107" w:hanging="180"/>
      </w:pPr>
      <w:rPr>
        <w:rFonts w:hint="default"/>
        <w:lang w:val="en-US" w:eastAsia="en-US" w:bidi="ar-SA"/>
      </w:rPr>
    </w:lvl>
  </w:abstractNum>
  <w:abstractNum w:abstractNumId="20">
    <w:multiLevelType w:val="hybridMultilevel"/>
    <w:lvl w:ilvl="0">
      <w:start w:val="1"/>
      <w:numFmt w:val="upperLetter"/>
      <w:lvlText w:val="%1"/>
      <w:lvlJc w:val="left"/>
      <w:pPr>
        <w:ind w:left="2359" w:hanging="320"/>
        <w:jc w:val="left"/>
      </w:pPr>
      <w:rPr>
        <w:rFonts w:hint="default" w:ascii="Verdana" w:hAnsi="Verdana" w:eastAsia="Verdana" w:cs="Verdana"/>
        <w:b/>
        <w:bCs/>
        <w:i w:val="0"/>
        <w:iCs w:val="0"/>
        <w:color w:val="231F20"/>
        <w:spacing w:val="0"/>
        <w:w w:val="97"/>
        <w:sz w:val="20"/>
        <w:szCs w:val="20"/>
        <w:lang w:val="en-US" w:eastAsia="en-US" w:bidi="ar-SA"/>
      </w:rPr>
    </w:lvl>
    <w:lvl w:ilvl="1">
      <w:start w:val="1"/>
      <w:numFmt w:val="decimal"/>
      <w:lvlText w:val="%2."/>
      <w:lvlJc w:val="left"/>
      <w:pPr>
        <w:ind w:left="2680" w:hanging="321"/>
        <w:jc w:val="left"/>
      </w:pPr>
      <w:rPr>
        <w:rFonts w:hint="default" w:ascii="Cambria" w:hAnsi="Cambria" w:eastAsia="Cambria" w:cs="Cambria"/>
        <w:b w:val="0"/>
        <w:bCs w:val="0"/>
        <w:i w:val="0"/>
        <w:iCs w:val="0"/>
        <w:color w:val="58595B"/>
        <w:spacing w:val="0"/>
        <w:w w:val="109"/>
        <w:sz w:val="20"/>
        <w:szCs w:val="20"/>
        <w:lang w:val="en-US" w:eastAsia="en-US" w:bidi="ar-SA"/>
      </w:rPr>
    </w:lvl>
    <w:lvl w:ilvl="2">
      <w:start w:val="0"/>
      <w:numFmt w:val="bullet"/>
      <w:lvlText w:val="•"/>
      <w:lvlJc w:val="left"/>
      <w:pPr>
        <w:ind w:left="3742" w:hanging="321"/>
      </w:pPr>
      <w:rPr>
        <w:rFonts w:hint="default"/>
        <w:lang w:val="en-US" w:eastAsia="en-US" w:bidi="ar-SA"/>
      </w:rPr>
    </w:lvl>
    <w:lvl w:ilvl="3">
      <w:start w:val="0"/>
      <w:numFmt w:val="bullet"/>
      <w:lvlText w:val="•"/>
      <w:lvlJc w:val="left"/>
      <w:pPr>
        <w:ind w:left="4804" w:hanging="321"/>
      </w:pPr>
      <w:rPr>
        <w:rFonts w:hint="default"/>
        <w:lang w:val="en-US" w:eastAsia="en-US" w:bidi="ar-SA"/>
      </w:rPr>
    </w:lvl>
    <w:lvl w:ilvl="4">
      <w:start w:val="0"/>
      <w:numFmt w:val="bullet"/>
      <w:lvlText w:val="•"/>
      <w:lvlJc w:val="left"/>
      <w:pPr>
        <w:ind w:left="5866" w:hanging="321"/>
      </w:pPr>
      <w:rPr>
        <w:rFonts w:hint="default"/>
        <w:lang w:val="en-US" w:eastAsia="en-US" w:bidi="ar-SA"/>
      </w:rPr>
    </w:lvl>
    <w:lvl w:ilvl="5">
      <w:start w:val="0"/>
      <w:numFmt w:val="bullet"/>
      <w:lvlText w:val="•"/>
      <w:lvlJc w:val="left"/>
      <w:pPr>
        <w:ind w:left="6928" w:hanging="321"/>
      </w:pPr>
      <w:rPr>
        <w:rFonts w:hint="default"/>
        <w:lang w:val="en-US" w:eastAsia="en-US" w:bidi="ar-SA"/>
      </w:rPr>
    </w:lvl>
    <w:lvl w:ilvl="6">
      <w:start w:val="0"/>
      <w:numFmt w:val="bullet"/>
      <w:lvlText w:val="•"/>
      <w:lvlJc w:val="left"/>
      <w:pPr>
        <w:ind w:left="7991" w:hanging="321"/>
      </w:pPr>
      <w:rPr>
        <w:rFonts w:hint="default"/>
        <w:lang w:val="en-US" w:eastAsia="en-US" w:bidi="ar-SA"/>
      </w:rPr>
    </w:lvl>
    <w:lvl w:ilvl="7">
      <w:start w:val="0"/>
      <w:numFmt w:val="bullet"/>
      <w:lvlText w:val="•"/>
      <w:lvlJc w:val="left"/>
      <w:pPr>
        <w:ind w:left="9053" w:hanging="321"/>
      </w:pPr>
      <w:rPr>
        <w:rFonts w:hint="default"/>
        <w:lang w:val="en-US" w:eastAsia="en-US" w:bidi="ar-SA"/>
      </w:rPr>
    </w:lvl>
    <w:lvl w:ilvl="8">
      <w:start w:val="0"/>
      <w:numFmt w:val="bullet"/>
      <w:lvlText w:val="•"/>
      <w:lvlJc w:val="left"/>
      <w:pPr>
        <w:ind w:left="10115" w:hanging="321"/>
      </w:pPr>
      <w:rPr>
        <w:rFonts w:hint="default"/>
        <w:lang w:val="en-US" w:eastAsia="en-US" w:bidi="ar-SA"/>
      </w:rPr>
    </w:lvl>
  </w:abstractNum>
  <w:abstractNum w:abstractNumId="19">
    <w:multiLevelType w:val="hybridMultilevel"/>
    <w:lvl w:ilvl="0">
      <w:start w:val="1"/>
      <w:numFmt w:val="decimal"/>
      <w:lvlText w:val="%1"/>
      <w:lvlJc w:val="left"/>
      <w:pPr>
        <w:ind w:left="720" w:hanging="360"/>
        <w:jc w:val="right"/>
      </w:pPr>
      <w:rPr>
        <w:rFonts w:hint="default" w:ascii="Verdana" w:hAnsi="Verdana" w:eastAsia="Verdana" w:cs="Verdana"/>
        <w:b/>
        <w:bCs/>
        <w:i w:val="0"/>
        <w:iCs w:val="0"/>
        <w:color w:val="231F20"/>
        <w:spacing w:val="0"/>
        <w:w w:val="102"/>
        <w:sz w:val="22"/>
        <w:szCs w:val="22"/>
        <w:lang w:val="en-US" w:eastAsia="en-US" w:bidi="ar-SA"/>
      </w:rPr>
    </w:lvl>
    <w:lvl w:ilvl="1">
      <w:start w:val="1"/>
      <w:numFmt w:val="decimal"/>
      <w:lvlText w:val="%2."/>
      <w:lvlJc w:val="left"/>
      <w:pPr>
        <w:ind w:left="2680" w:hanging="320"/>
        <w:jc w:val="left"/>
      </w:pPr>
      <w:rPr>
        <w:rFonts w:hint="default" w:ascii="Cambria" w:hAnsi="Cambria" w:eastAsia="Cambria" w:cs="Cambria"/>
        <w:b w:val="0"/>
        <w:bCs w:val="0"/>
        <w:i w:val="0"/>
        <w:iCs w:val="0"/>
        <w:color w:val="58595B"/>
        <w:spacing w:val="0"/>
        <w:w w:val="109"/>
        <w:sz w:val="20"/>
        <w:szCs w:val="20"/>
        <w:lang w:val="en-US" w:eastAsia="en-US" w:bidi="ar-SA"/>
      </w:rPr>
    </w:lvl>
    <w:lvl w:ilvl="2">
      <w:start w:val="0"/>
      <w:numFmt w:val="bullet"/>
      <w:lvlText w:val="•"/>
      <w:lvlJc w:val="left"/>
      <w:pPr>
        <w:ind w:left="3475" w:hanging="320"/>
      </w:pPr>
      <w:rPr>
        <w:rFonts w:hint="default"/>
        <w:lang w:val="en-US" w:eastAsia="en-US" w:bidi="ar-SA"/>
      </w:rPr>
    </w:lvl>
    <w:lvl w:ilvl="3">
      <w:start w:val="0"/>
      <w:numFmt w:val="bullet"/>
      <w:lvlText w:val="•"/>
      <w:lvlJc w:val="left"/>
      <w:pPr>
        <w:ind w:left="4271" w:hanging="320"/>
      </w:pPr>
      <w:rPr>
        <w:rFonts w:hint="default"/>
        <w:lang w:val="en-US" w:eastAsia="en-US" w:bidi="ar-SA"/>
      </w:rPr>
    </w:lvl>
    <w:lvl w:ilvl="4">
      <w:start w:val="0"/>
      <w:numFmt w:val="bullet"/>
      <w:lvlText w:val="•"/>
      <w:lvlJc w:val="left"/>
      <w:pPr>
        <w:ind w:left="5066" w:hanging="320"/>
      </w:pPr>
      <w:rPr>
        <w:rFonts w:hint="default"/>
        <w:lang w:val="en-US" w:eastAsia="en-US" w:bidi="ar-SA"/>
      </w:rPr>
    </w:lvl>
    <w:lvl w:ilvl="5">
      <w:start w:val="0"/>
      <w:numFmt w:val="bullet"/>
      <w:lvlText w:val="•"/>
      <w:lvlJc w:val="left"/>
      <w:pPr>
        <w:ind w:left="5862" w:hanging="320"/>
      </w:pPr>
      <w:rPr>
        <w:rFonts w:hint="default"/>
        <w:lang w:val="en-US" w:eastAsia="en-US" w:bidi="ar-SA"/>
      </w:rPr>
    </w:lvl>
    <w:lvl w:ilvl="6">
      <w:start w:val="0"/>
      <w:numFmt w:val="bullet"/>
      <w:lvlText w:val="•"/>
      <w:lvlJc w:val="left"/>
      <w:pPr>
        <w:ind w:left="6657" w:hanging="320"/>
      </w:pPr>
      <w:rPr>
        <w:rFonts w:hint="default"/>
        <w:lang w:val="en-US" w:eastAsia="en-US" w:bidi="ar-SA"/>
      </w:rPr>
    </w:lvl>
    <w:lvl w:ilvl="7">
      <w:start w:val="0"/>
      <w:numFmt w:val="bullet"/>
      <w:lvlText w:val="•"/>
      <w:lvlJc w:val="left"/>
      <w:pPr>
        <w:ind w:left="7453" w:hanging="320"/>
      </w:pPr>
      <w:rPr>
        <w:rFonts w:hint="default"/>
        <w:lang w:val="en-US" w:eastAsia="en-US" w:bidi="ar-SA"/>
      </w:rPr>
    </w:lvl>
    <w:lvl w:ilvl="8">
      <w:start w:val="0"/>
      <w:numFmt w:val="bullet"/>
      <w:lvlText w:val="•"/>
      <w:lvlJc w:val="left"/>
      <w:pPr>
        <w:ind w:left="8249" w:hanging="320"/>
      </w:pPr>
      <w:rPr>
        <w:rFonts w:hint="default"/>
        <w:lang w:val="en-US" w:eastAsia="en-US" w:bidi="ar-SA"/>
      </w:rPr>
    </w:lvl>
  </w:abstractNum>
  <w:abstractNum w:abstractNumId="18">
    <w:multiLevelType w:val="hybridMultilevel"/>
    <w:lvl w:ilvl="0">
      <w:start w:val="1"/>
      <w:numFmt w:val="decimal"/>
      <w:lvlText w:val="%1."/>
      <w:lvlJc w:val="left"/>
      <w:pPr>
        <w:ind w:left="2679" w:hanging="320"/>
        <w:jc w:val="left"/>
      </w:pPr>
      <w:rPr>
        <w:rFonts w:hint="default" w:ascii="Cambria" w:hAnsi="Cambria" w:eastAsia="Cambria" w:cs="Cambria"/>
        <w:b w:val="0"/>
        <w:bCs w:val="0"/>
        <w:i w:val="0"/>
        <w:iCs w:val="0"/>
        <w:color w:val="58595B"/>
        <w:spacing w:val="0"/>
        <w:w w:val="109"/>
        <w:sz w:val="20"/>
        <w:szCs w:val="20"/>
        <w:lang w:val="en-US" w:eastAsia="en-US" w:bidi="ar-SA"/>
      </w:rPr>
    </w:lvl>
    <w:lvl w:ilvl="1">
      <w:start w:val="0"/>
      <w:numFmt w:val="bullet"/>
      <w:lvlText w:val="•"/>
      <w:lvlJc w:val="left"/>
      <w:pPr>
        <w:ind w:left="3636" w:hanging="320"/>
      </w:pPr>
      <w:rPr>
        <w:rFonts w:hint="default"/>
        <w:lang w:val="en-US" w:eastAsia="en-US" w:bidi="ar-SA"/>
      </w:rPr>
    </w:lvl>
    <w:lvl w:ilvl="2">
      <w:start w:val="0"/>
      <w:numFmt w:val="bullet"/>
      <w:lvlText w:val="•"/>
      <w:lvlJc w:val="left"/>
      <w:pPr>
        <w:ind w:left="4592" w:hanging="320"/>
      </w:pPr>
      <w:rPr>
        <w:rFonts w:hint="default"/>
        <w:lang w:val="en-US" w:eastAsia="en-US" w:bidi="ar-SA"/>
      </w:rPr>
    </w:lvl>
    <w:lvl w:ilvl="3">
      <w:start w:val="0"/>
      <w:numFmt w:val="bullet"/>
      <w:lvlText w:val="•"/>
      <w:lvlJc w:val="left"/>
      <w:pPr>
        <w:ind w:left="5548" w:hanging="320"/>
      </w:pPr>
      <w:rPr>
        <w:rFonts w:hint="default"/>
        <w:lang w:val="en-US" w:eastAsia="en-US" w:bidi="ar-SA"/>
      </w:rPr>
    </w:lvl>
    <w:lvl w:ilvl="4">
      <w:start w:val="0"/>
      <w:numFmt w:val="bullet"/>
      <w:lvlText w:val="•"/>
      <w:lvlJc w:val="left"/>
      <w:pPr>
        <w:ind w:left="6504" w:hanging="320"/>
      </w:pPr>
      <w:rPr>
        <w:rFonts w:hint="default"/>
        <w:lang w:val="en-US" w:eastAsia="en-US" w:bidi="ar-SA"/>
      </w:rPr>
    </w:lvl>
    <w:lvl w:ilvl="5">
      <w:start w:val="0"/>
      <w:numFmt w:val="bullet"/>
      <w:lvlText w:val="•"/>
      <w:lvlJc w:val="left"/>
      <w:pPr>
        <w:ind w:left="7460" w:hanging="320"/>
      </w:pPr>
      <w:rPr>
        <w:rFonts w:hint="default"/>
        <w:lang w:val="en-US" w:eastAsia="en-US" w:bidi="ar-SA"/>
      </w:rPr>
    </w:lvl>
    <w:lvl w:ilvl="6">
      <w:start w:val="0"/>
      <w:numFmt w:val="bullet"/>
      <w:lvlText w:val="•"/>
      <w:lvlJc w:val="left"/>
      <w:pPr>
        <w:ind w:left="8416" w:hanging="320"/>
      </w:pPr>
      <w:rPr>
        <w:rFonts w:hint="default"/>
        <w:lang w:val="en-US" w:eastAsia="en-US" w:bidi="ar-SA"/>
      </w:rPr>
    </w:lvl>
    <w:lvl w:ilvl="7">
      <w:start w:val="0"/>
      <w:numFmt w:val="bullet"/>
      <w:lvlText w:val="•"/>
      <w:lvlJc w:val="left"/>
      <w:pPr>
        <w:ind w:left="9372" w:hanging="320"/>
      </w:pPr>
      <w:rPr>
        <w:rFonts w:hint="default"/>
        <w:lang w:val="en-US" w:eastAsia="en-US" w:bidi="ar-SA"/>
      </w:rPr>
    </w:lvl>
    <w:lvl w:ilvl="8">
      <w:start w:val="0"/>
      <w:numFmt w:val="bullet"/>
      <w:lvlText w:val="•"/>
      <w:lvlJc w:val="left"/>
      <w:pPr>
        <w:ind w:left="10328" w:hanging="320"/>
      </w:pPr>
      <w:rPr>
        <w:rFonts w:hint="default"/>
        <w:lang w:val="en-US" w:eastAsia="en-US" w:bidi="ar-SA"/>
      </w:rPr>
    </w:lvl>
  </w:abstractNum>
  <w:abstractNum w:abstractNumId="17">
    <w:multiLevelType w:val="hybridMultilevel"/>
    <w:lvl w:ilvl="0">
      <w:start w:val="1"/>
      <w:numFmt w:val="decimal"/>
      <w:lvlText w:val="%1."/>
      <w:lvlJc w:val="left"/>
      <w:pPr>
        <w:ind w:left="2679" w:hanging="320"/>
        <w:jc w:val="left"/>
      </w:pPr>
      <w:rPr>
        <w:rFonts w:hint="default" w:ascii="Cambria" w:hAnsi="Cambria" w:eastAsia="Cambria" w:cs="Cambria"/>
        <w:b w:val="0"/>
        <w:bCs w:val="0"/>
        <w:i w:val="0"/>
        <w:iCs w:val="0"/>
        <w:color w:val="58595B"/>
        <w:spacing w:val="0"/>
        <w:w w:val="109"/>
        <w:sz w:val="20"/>
        <w:szCs w:val="20"/>
        <w:lang w:val="en-US" w:eastAsia="en-US" w:bidi="ar-SA"/>
      </w:rPr>
    </w:lvl>
    <w:lvl w:ilvl="1">
      <w:start w:val="0"/>
      <w:numFmt w:val="bullet"/>
      <w:lvlText w:val="•"/>
      <w:lvlJc w:val="left"/>
      <w:pPr>
        <w:ind w:left="3636" w:hanging="320"/>
      </w:pPr>
      <w:rPr>
        <w:rFonts w:hint="default"/>
        <w:lang w:val="en-US" w:eastAsia="en-US" w:bidi="ar-SA"/>
      </w:rPr>
    </w:lvl>
    <w:lvl w:ilvl="2">
      <w:start w:val="0"/>
      <w:numFmt w:val="bullet"/>
      <w:lvlText w:val="•"/>
      <w:lvlJc w:val="left"/>
      <w:pPr>
        <w:ind w:left="4592" w:hanging="320"/>
      </w:pPr>
      <w:rPr>
        <w:rFonts w:hint="default"/>
        <w:lang w:val="en-US" w:eastAsia="en-US" w:bidi="ar-SA"/>
      </w:rPr>
    </w:lvl>
    <w:lvl w:ilvl="3">
      <w:start w:val="0"/>
      <w:numFmt w:val="bullet"/>
      <w:lvlText w:val="•"/>
      <w:lvlJc w:val="left"/>
      <w:pPr>
        <w:ind w:left="5548" w:hanging="320"/>
      </w:pPr>
      <w:rPr>
        <w:rFonts w:hint="default"/>
        <w:lang w:val="en-US" w:eastAsia="en-US" w:bidi="ar-SA"/>
      </w:rPr>
    </w:lvl>
    <w:lvl w:ilvl="4">
      <w:start w:val="0"/>
      <w:numFmt w:val="bullet"/>
      <w:lvlText w:val="•"/>
      <w:lvlJc w:val="left"/>
      <w:pPr>
        <w:ind w:left="6504" w:hanging="320"/>
      </w:pPr>
      <w:rPr>
        <w:rFonts w:hint="default"/>
        <w:lang w:val="en-US" w:eastAsia="en-US" w:bidi="ar-SA"/>
      </w:rPr>
    </w:lvl>
    <w:lvl w:ilvl="5">
      <w:start w:val="0"/>
      <w:numFmt w:val="bullet"/>
      <w:lvlText w:val="•"/>
      <w:lvlJc w:val="left"/>
      <w:pPr>
        <w:ind w:left="7460" w:hanging="320"/>
      </w:pPr>
      <w:rPr>
        <w:rFonts w:hint="default"/>
        <w:lang w:val="en-US" w:eastAsia="en-US" w:bidi="ar-SA"/>
      </w:rPr>
    </w:lvl>
    <w:lvl w:ilvl="6">
      <w:start w:val="0"/>
      <w:numFmt w:val="bullet"/>
      <w:lvlText w:val="•"/>
      <w:lvlJc w:val="left"/>
      <w:pPr>
        <w:ind w:left="8416" w:hanging="320"/>
      </w:pPr>
      <w:rPr>
        <w:rFonts w:hint="default"/>
        <w:lang w:val="en-US" w:eastAsia="en-US" w:bidi="ar-SA"/>
      </w:rPr>
    </w:lvl>
    <w:lvl w:ilvl="7">
      <w:start w:val="0"/>
      <w:numFmt w:val="bullet"/>
      <w:lvlText w:val="•"/>
      <w:lvlJc w:val="left"/>
      <w:pPr>
        <w:ind w:left="9372" w:hanging="320"/>
      </w:pPr>
      <w:rPr>
        <w:rFonts w:hint="default"/>
        <w:lang w:val="en-US" w:eastAsia="en-US" w:bidi="ar-SA"/>
      </w:rPr>
    </w:lvl>
    <w:lvl w:ilvl="8">
      <w:start w:val="0"/>
      <w:numFmt w:val="bullet"/>
      <w:lvlText w:val="•"/>
      <w:lvlJc w:val="left"/>
      <w:pPr>
        <w:ind w:left="10328" w:hanging="320"/>
      </w:pPr>
      <w:rPr>
        <w:rFonts w:hint="default"/>
        <w:lang w:val="en-US" w:eastAsia="en-US" w:bidi="ar-SA"/>
      </w:rPr>
    </w:lvl>
  </w:abstractNum>
  <w:abstractNum w:abstractNumId="16">
    <w:multiLevelType w:val="hybridMultilevel"/>
    <w:lvl w:ilvl="0">
      <w:start w:val="1"/>
      <w:numFmt w:val="decimal"/>
      <w:lvlText w:val="%1."/>
      <w:lvlJc w:val="left"/>
      <w:pPr>
        <w:ind w:left="2679" w:hanging="320"/>
        <w:jc w:val="left"/>
      </w:pPr>
      <w:rPr>
        <w:rFonts w:hint="default" w:ascii="Cambria" w:hAnsi="Cambria" w:eastAsia="Cambria" w:cs="Cambria"/>
        <w:b w:val="0"/>
        <w:bCs w:val="0"/>
        <w:i w:val="0"/>
        <w:iCs w:val="0"/>
        <w:color w:val="58595B"/>
        <w:spacing w:val="0"/>
        <w:w w:val="109"/>
        <w:sz w:val="20"/>
        <w:szCs w:val="20"/>
        <w:lang w:val="en-US" w:eastAsia="en-US" w:bidi="ar-SA"/>
      </w:rPr>
    </w:lvl>
    <w:lvl w:ilvl="1">
      <w:start w:val="0"/>
      <w:numFmt w:val="bullet"/>
      <w:lvlText w:val="•"/>
      <w:lvlJc w:val="left"/>
      <w:pPr>
        <w:ind w:left="3636" w:hanging="320"/>
      </w:pPr>
      <w:rPr>
        <w:rFonts w:hint="default"/>
        <w:lang w:val="en-US" w:eastAsia="en-US" w:bidi="ar-SA"/>
      </w:rPr>
    </w:lvl>
    <w:lvl w:ilvl="2">
      <w:start w:val="0"/>
      <w:numFmt w:val="bullet"/>
      <w:lvlText w:val="•"/>
      <w:lvlJc w:val="left"/>
      <w:pPr>
        <w:ind w:left="4592" w:hanging="320"/>
      </w:pPr>
      <w:rPr>
        <w:rFonts w:hint="default"/>
        <w:lang w:val="en-US" w:eastAsia="en-US" w:bidi="ar-SA"/>
      </w:rPr>
    </w:lvl>
    <w:lvl w:ilvl="3">
      <w:start w:val="0"/>
      <w:numFmt w:val="bullet"/>
      <w:lvlText w:val="•"/>
      <w:lvlJc w:val="left"/>
      <w:pPr>
        <w:ind w:left="5548" w:hanging="320"/>
      </w:pPr>
      <w:rPr>
        <w:rFonts w:hint="default"/>
        <w:lang w:val="en-US" w:eastAsia="en-US" w:bidi="ar-SA"/>
      </w:rPr>
    </w:lvl>
    <w:lvl w:ilvl="4">
      <w:start w:val="0"/>
      <w:numFmt w:val="bullet"/>
      <w:lvlText w:val="•"/>
      <w:lvlJc w:val="left"/>
      <w:pPr>
        <w:ind w:left="6504" w:hanging="320"/>
      </w:pPr>
      <w:rPr>
        <w:rFonts w:hint="default"/>
        <w:lang w:val="en-US" w:eastAsia="en-US" w:bidi="ar-SA"/>
      </w:rPr>
    </w:lvl>
    <w:lvl w:ilvl="5">
      <w:start w:val="0"/>
      <w:numFmt w:val="bullet"/>
      <w:lvlText w:val="•"/>
      <w:lvlJc w:val="left"/>
      <w:pPr>
        <w:ind w:left="7460" w:hanging="320"/>
      </w:pPr>
      <w:rPr>
        <w:rFonts w:hint="default"/>
        <w:lang w:val="en-US" w:eastAsia="en-US" w:bidi="ar-SA"/>
      </w:rPr>
    </w:lvl>
    <w:lvl w:ilvl="6">
      <w:start w:val="0"/>
      <w:numFmt w:val="bullet"/>
      <w:lvlText w:val="•"/>
      <w:lvlJc w:val="left"/>
      <w:pPr>
        <w:ind w:left="8416" w:hanging="320"/>
      </w:pPr>
      <w:rPr>
        <w:rFonts w:hint="default"/>
        <w:lang w:val="en-US" w:eastAsia="en-US" w:bidi="ar-SA"/>
      </w:rPr>
    </w:lvl>
    <w:lvl w:ilvl="7">
      <w:start w:val="0"/>
      <w:numFmt w:val="bullet"/>
      <w:lvlText w:val="•"/>
      <w:lvlJc w:val="left"/>
      <w:pPr>
        <w:ind w:left="9372" w:hanging="320"/>
      </w:pPr>
      <w:rPr>
        <w:rFonts w:hint="default"/>
        <w:lang w:val="en-US" w:eastAsia="en-US" w:bidi="ar-SA"/>
      </w:rPr>
    </w:lvl>
    <w:lvl w:ilvl="8">
      <w:start w:val="0"/>
      <w:numFmt w:val="bullet"/>
      <w:lvlText w:val="•"/>
      <w:lvlJc w:val="left"/>
      <w:pPr>
        <w:ind w:left="10328" w:hanging="320"/>
      </w:pPr>
      <w:rPr>
        <w:rFonts w:hint="default"/>
        <w:lang w:val="en-US" w:eastAsia="en-US" w:bidi="ar-SA"/>
      </w:rPr>
    </w:lvl>
  </w:abstractNum>
  <w:abstractNum w:abstractNumId="15">
    <w:multiLevelType w:val="hybridMultilevel"/>
    <w:lvl w:ilvl="0">
      <w:start w:val="1"/>
      <w:numFmt w:val="decimal"/>
      <w:lvlText w:val="%1."/>
      <w:lvlJc w:val="left"/>
      <w:pPr>
        <w:ind w:left="2679" w:hanging="320"/>
        <w:jc w:val="right"/>
      </w:pPr>
      <w:rPr>
        <w:rFonts w:hint="default" w:ascii="Cambria" w:hAnsi="Cambria" w:eastAsia="Cambria" w:cs="Cambria"/>
        <w:b w:val="0"/>
        <w:bCs w:val="0"/>
        <w:i w:val="0"/>
        <w:iCs w:val="0"/>
        <w:color w:val="58595B"/>
        <w:spacing w:val="0"/>
        <w:w w:val="109"/>
        <w:sz w:val="20"/>
        <w:szCs w:val="20"/>
        <w:lang w:val="en-US" w:eastAsia="en-US" w:bidi="ar-SA"/>
      </w:rPr>
    </w:lvl>
    <w:lvl w:ilvl="1">
      <w:start w:val="0"/>
      <w:numFmt w:val="bullet"/>
      <w:lvlText w:val="•"/>
      <w:lvlJc w:val="left"/>
      <w:pPr>
        <w:ind w:left="3636" w:hanging="320"/>
      </w:pPr>
      <w:rPr>
        <w:rFonts w:hint="default"/>
        <w:lang w:val="en-US" w:eastAsia="en-US" w:bidi="ar-SA"/>
      </w:rPr>
    </w:lvl>
    <w:lvl w:ilvl="2">
      <w:start w:val="0"/>
      <w:numFmt w:val="bullet"/>
      <w:lvlText w:val="•"/>
      <w:lvlJc w:val="left"/>
      <w:pPr>
        <w:ind w:left="4592" w:hanging="320"/>
      </w:pPr>
      <w:rPr>
        <w:rFonts w:hint="default"/>
        <w:lang w:val="en-US" w:eastAsia="en-US" w:bidi="ar-SA"/>
      </w:rPr>
    </w:lvl>
    <w:lvl w:ilvl="3">
      <w:start w:val="0"/>
      <w:numFmt w:val="bullet"/>
      <w:lvlText w:val="•"/>
      <w:lvlJc w:val="left"/>
      <w:pPr>
        <w:ind w:left="5548" w:hanging="320"/>
      </w:pPr>
      <w:rPr>
        <w:rFonts w:hint="default"/>
        <w:lang w:val="en-US" w:eastAsia="en-US" w:bidi="ar-SA"/>
      </w:rPr>
    </w:lvl>
    <w:lvl w:ilvl="4">
      <w:start w:val="0"/>
      <w:numFmt w:val="bullet"/>
      <w:lvlText w:val="•"/>
      <w:lvlJc w:val="left"/>
      <w:pPr>
        <w:ind w:left="6504" w:hanging="320"/>
      </w:pPr>
      <w:rPr>
        <w:rFonts w:hint="default"/>
        <w:lang w:val="en-US" w:eastAsia="en-US" w:bidi="ar-SA"/>
      </w:rPr>
    </w:lvl>
    <w:lvl w:ilvl="5">
      <w:start w:val="0"/>
      <w:numFmt w:val="bullet"/>
      <w:lvlText w:val="•"/>
      <w:lvlJc w:val="left"/>
      <w:pPr>
        <w:ind w:left="7460" w:hanging="320"/>
      </w:pPr>
      <w:rPr>
        <w:rFonts w:hint="default"/>
        <w:lang w:val="en-US" w:eastAsia="en-US" w:bidi="ar-SA"/>
      </w:rPr>
    </w:lvl>
    <w:lvl w:ilvl="6">
      <w:start w:val="0"/>
      <w:numFmt w:val="bullet"/>
      <w:lvlText w:val="•"/>
      <w:lvlJc w:val="left"/>
      <w:pPr>
        <w:ind w:left="8416" w:hanging="320"/>
      </w:pPr>
      <w:rPr>
        <w:rFonts w:hint="default"/>
        <w:lang w:val="en-US" w:eastAsia="en-US" w:bidi="ar-SA"/>
      </w:rPr>
    </w:lvl>
    <w:lvl w:ilvl="7">
      <w:start w:val="0"/>
      <w:numFmt w:val="bullet"/>
      <w:lvlText w:val="•"/>
      <w:lvlJc w:val="left"/>
      <w:pPr>
        <w:ind w:left="9372" w:hanging="320"/>
      </w:pPr>
      <w:rPr>
        <w:rFonts w:hint="default"/>
        <w:lang w:val="en-US" w:eastAsia="en-US" w:bidi="ar-SA"/>
      </w:rPr>
    </w:lvl>
    <w:lvl w:ilvl="8">
      <w:start w:val="0"/>
      <w:numFmt w:val="bullet"/>
      <w:lvlText w:val="•"/>
      <w:lvlJc w:val="left"/>
      <w:pPr>
        <w:ind w:left="10328" w:hanging="320"/>
      </w:pPr>
      <w:rPr>
        <w:rFonts w:hint="default"/>
        <w:lang w:val="en-US" w:eastAsia="en-US" w:bidi="ar-SA"/>
      </w:rPr>
    </w:lvl>
  </w:abstractNum>
  <w:abstractNum w:abstractNumId="14">
    <w:multiLevelType w:val="hybridMultilevel"/>
    <w:lvl w:ilvl="0">
      <w:start w:val="1"/>
      <w:numFmt w:val="decimal"/>
      <w:lvlText w:val="%1"/>
      <w:lvlJc w:val="left"/>
      <w:pPr>
        <w:ind w:left="726" w:hanging="360"/>
        <w:jc w:val="right"/>
      </w:pPr>
      <w:rPr>
        <w:rFonts w:hint="default" w:ascii="Verdana" w:hAnsi="Verdana" w:eastAsia="Verdana" w:cs="Verdana"/>
        <w:b/>
        <w:bCs/>
        <w:i w:val="0"/>
        <w:iCs w:val="0"/>
        <w:color w:val="231F20"/>
        <w:spacing w:val="0"/>
        <w:w w:val="102"/>
        <w:sz w:val="22"/>
        <w:szCs w:val="22"/>
        <w:lang w:val="en-US" w:eastAsia="en-US" w:bidi="ar-SA"/>
      </w:rPr>
    </w:lvl>
    <w:lvl w:ilvl="1">
      <w:start w:val="1"/>
      <w:numFmt w:val="upperLetter"/>
      <w:lvlText w:val="%2"/>
      <w:lvlJc w:val="left"/>
      <w:pPr>
        <w:ind w:left="2359" w:hanging="320"/>
        <w:jc w:val="left"/>
      </w:pPr>
      <w:rPr>
        <w:rFonts w:hint="default" w:ascii="Verdana" w:hAnsi="Verdana" w:eastAsia="Verdana" w:cs="Verdana"/>
        <w:b/>
        <w:bCs/>
        <w:i w:val="0"/>
        <w:iCs w:val="0"/>
        <w:color w:val="231F20"/>
        <w:spacing w:val="0"/>
        <w:w w:val="97"/>
        <w:sz w:val="20"/>
        <w:szCs w:val="20"/>
        <w:lang w:val="en-US" w:eastAsia="en-US" w:bidi="ar-SA"/>
      </w:rPr>
    </w:lvl>
    <w:lvl w:ilvl="2">
      <w:start w:val="1"/>
      <w:numFmt w:val="decimal"/>
      <w:lvlText w:val="%3."/>
      <w:lvlJc w:val="left"/>
      <w:pPr>
        <w:ind w:left="2679" w:hanging="320"/>
        <w:jc w:val="left"/>
      </w:pPr>
      <w:rPr>
        <w:rFonts w:hint="default" w:ascii="Cambria" w:hAnsi="Cambria" w:eastAsia="Cambria" w:cs="Cambria"/>
        <w:b w:val="0"/>
        <w:bCs w:val="0"/>
        <w:i w:val="0"/>
        <w:iCs w:val="0"/>
        <w:color w:val="58595B"/>
        <w:spacing w:val="0"/>
        <w:w w:val="109"/>
        <w:sz w:val="20"/>
        <w:szCs w:val="20"/>
        <w:lang w:val="en-US" w:eastAsia="en-US" w:bidi="ar-SA"/>
      </w:rPr>
    </w:lvl>
    <w:lvl w:ilvl="3">
      <w:start w:val="0"/>
      <w:numFmt w:val="bullet"/>
      <w:lvlText w:val="•"/>
      <w:lvlJc w:val="left"/>
      <w:pPr>
        <w:ind w:left="2680" w:hanging="320"/>
      </w:pPr>
      <w:rPr>
        <w:rFonts w:hint="default"/>
        <w:lang w:val="en-US" w:eastAsia="en-US" w:bidi="ar-SA"/>
      </w:rPr>
    </w:lvl>
    <w:lvl w:ilvl="4">
      <w:start w:val="0"/>
      <w:numFmt w:val="bullet"/>
      <w:lvlText w:val="•"/>
      <w:lvlJc w:val="left"/>
      <w:pPr>
        <w:ind w:left="3811" w:hanging="320"/>
      </w:pPr>
      <w:rPr>
        <w:rFonts w:hint="default"/>
        <w:lang w:val="en-US" w:eastAsia="en-US" w:bidi="ar-SA"/>
      </w:rPr>
    </w:lvl>
    <w:lvl w:ilvl="5">
      <w:start w:val="0"/>
      <w:numFmt w:val="bullet"/>
      <w:lvlText w:val="•"/>
      <w:lvlJc w:val="left"/>
      <w:pPr>
        <w:ind w:left="4942" w:hanging="320"/>
      </w:pPr>
      <w:rPr>
        <w:rFonts w:hint="default"/>
        <w:lang w:val="en-US" w:eastAsia="en-US" w:bidi="ar-SA"/>
      </w:rPr>
    </w:lvl>
    <w:lvl w:ilvl="6">
      <w:start w:val="0"/>
      <w:numFmt w:val="bullet"/>
      <w:lvlText w:val="•"/>
      <w:lvlJc w:val="left"/>
      <w:pPr>
        <w:ind w:left="6074" w:hanging="320"/>
      </w:pPr>
      <w:rPr>
        <w:rFonts w:hint="default"/>
        <w:lang w:val="en-US" w:eastAsia="en-US" w:bidi="ar-SA"/>
      </w:rPr>
    </w:lvl>
    <w:lvl w:ilvl="7">
      <w:start w:val="0"/>
      <w:numFmt w:val="bullet"/>
      <w:lvlText w:val="•"/>
      <w:lvlJc w:val="left"/>
      <w:pPr>
        <w:ind w:left="7205" w:hanging="320"/>
      </w:pPr>
      <w:rPr>
        <w:rFonts w:hint="default"/>
        <w:lang w:val="en-US" w:eastAsia="en-US" w:bidi="ar-SA"/>
      </w:rPr>
    </w:lvl>
    <w:lvl w:ilvl="8">
      <w:start w:val="0"/>
      <w:numFmt w:val="bullet"/>
      <w:lvlText w:val="•"/>
      <w:lvlJc w:val="left"/>
      <w:pPr>
        <w:ind w:left="8337" w:hanging="320"/>
      </w:pPr>
      <w:rPr>
        <w:rFonts w:hint="default"/>
        <w:lang w:val="en-US" w:eastAsia="en-US" w:bidi="ar-SA"/>
      </w:rPr>
    </w:lvl>
  </w:abstractNum>
  <w:abstractNum w:abstractNumId="13">
    <w:multiLevelType w:val="hybridMultilevel"/>
    <w:lvl w:ilvl="0">
      <w:start w:val="1"/>
      <w:numFmt w:val="upperLetter"/>
      <w:lvlText w:val="%1"/>
      <w:lvlJc w:val="left"/>
      <w:pPr>
        <w:ind w:left="2360" w:hanging="320"/>
        <w:jc w:val="left"/>
      </w:pPr>
      <w:rPr>
        <w:rFonts w:hint="default" w:ascii="Verdana" w:hAnsi="Verdana" w:eastAsia="Verdana" w:cs="Verdana"/>
        <w:b/>
        <w:bCs/>
        <w:i w:val="0"/>
        <w:iCs w:val="0"/>
        <w:color w:val="231F20"/>
        <w:spacing w:val="0"/>
        <w:w w:val="97"/>
        <w:sz w:val="20"/>
        <w:szCs w:val="20"/>
        <w:lang w:val="en-US" w:eastAsia="en-US" w:bidi="ar-SA"/>
      </w:rPr>
    </w:lvl>
    <w:lvl w:ilvl="1">
      <w:start w:val="1"/>
      <w:numFmt w:val="decimal"/>
      <w:lvlText w:val="%2."/>
      <w:lvlJc w:val="left"/>
      <w:pPr>
        <w:ind w:left="2680" w:hanging="320"/>
        <w:jc w:val="left"/>
      </w:pPr>
      <w:rPr>
        <w:rFonts w:hint="default"/>
        <w:spacing w:val="0"/>
        <w:w w:val="109"/>
        <w:lang w:val="en-US" w:eastAsia="en-US" w:bidi="ar-SA"/>
      </w:rPr>
    </w:lvl>
    <w:lvl w:ilvl="2">
      <w:start w:val="0"/>
      <w:numFmt w:val="bullet"/>
      <w:lvlText w:val="•"/>
      <w:lvlJc w:val="left"/>
      <w:pPr>
        <w:ind w:left="3742" w:hanging="320"/>
      </w:pPr>
      <w:rPr>
        <w:rFonts w:hint="default"/>
        <w:lang w:val="en-US" w:eastAsia="en-US" w:bidi="ar-SA"/>
      </w:rPr>
    </w:lvl>
    <w:lvl w:ilvl="3">
      <w:start w:val="0"/>
      <w:numFmt w:val="bullet"/>
      <w:lvlText w:val="•"/>
      <w:lvlJc w:val="left"/>
      <w:pPr>
        <w:ind w:left="4804" w:hanging="320"/>
      </w:pPr>
      <w:rPr>
        <w:rFonts w:hint="default"/>
        <w:lang w:val="en-US" w:eastAsia="en-US" w:bidi="ar-SA"/>
      </w:rPr>
    </w:lvl>
    <w:lvl w:ilvl="4">
      <w:start w:val="0"/>
      <w:numFmt w:val="bullet"/>
      <w:lvlText w:val="•"/>
      <w:lvlJc w:val="left"/>
      <w:pPr>
        <w:ind w:left="5866" w:hanging="320"/>
      </w:pPr>
      <w:rPr>
        <w:rFonts w:hint="default"/>
        <w:lang w:val="en-US" w:eastAsia="en-US" w:bidi="ar-SA"/>
      </w:rPr>
    </w:lvl>
    <w:lvl w:ilvl="5">
      <w:start w:val="0"/>
      <w:numFmt w:val="bullet"/>
      <w:lvlText w:val="•"/>
      <w:lvlJc w:val="left"/>
      <w:pPr>
        <w:ind w:left="6928" w:hanging="320"/>
      </w:pPr>
      <w:rPr>
        <w:rFonts w:hint="default"/>
        <w:lang w:val="en-US" w:eastAsia="en-US" w:bidi="ar-SA"/>
      </w:rPr>
    </w:lvl>
    <w:lvl w:ilvl="6">
      <w:start w:val="0"/>
      <w:numFmt w:val="bullet"/>
      <w:lvlText w:val="•"/>
      <w:lvlJc w:val="left"/>
      <w:pPr>
        <w:ind w:left="7991" w:hanging="320"/>
      </w:pPr>
      <w:rPr>
        <w:rFonts w:hint="default"/>
        <w:lang w:val="en-US" w:eastAsia="en-US" w:bidi="ar-SA"/>
      </w:rPr>
    </w:lvl>
    <w:lvl w:ilvl="7">
      <w:start w:val="0"/>
      <w:numFmt w:val="bullet"/>
      <w:lvlText w:val="•"/>
      <w:lvlJc w:val="left"/>
      <w:pPr>
        <w:ind w:left="9053" w:hanging="320"/>
      </w:pPr>
      <w:rPr>
        <w:rFonts w:hint="default"/>
        <w:lang w:val="en-US" w:eastAsia="en-US" w:bidi="ar-SA"/>
      </w:rPr>
    </w:lvl>
    <w:lvl w:ilvl="8">
      <w:start w:val="0"/>
      <w:numFmt w:val="bullet"/>
      <w:lvlText w:val="•"/>
      <w:lvlJc w:val="left"/>
      <w:pPr>
        <w:ind w:left="10115" w:hanging="320"/>
      </w:pPr>
      <w:rPr>
        <w:rFonts w:hint="default"/>
        <w:lang w:val="en-US" w:eastAsia="en-US" w:bidi="ar-SA"/>
      </w:rPr>
    </w:lvl>
  </w:abstractNum>
  <w:abstractNum w:abstractNumId="12">
    <w:multiLevelType w:val="hybridMultilevel"/>
    <w:lvl w:ilvl="0">
      <w:start w:val="0"/>
      <w:numFmt w:val="bullet"/>
      <w:lvlText w:val="✓"/>
      <w:lvlJc w:val="left"/>
      <w:pPr>
        <w:ind w:left="690" w:hanging="180"/>
      </w:pPr>
      <w:rPr>
        <w:rFonts w:hint="default" w:ascii="Segoe UI Symbol" w:hAnsi="Segoe UI Symbol" w:eastAsia="Segoe UI Symbol" w:cs="Segoe UI Symbol"/>
        <w:b w:val="0"/>
        <w:bCs w:val="0"/>
        <w:i w:val="0"/>
        <w:iCs w:val="0"/>
        <w:color w:val="231F20"/>
        <w:spacing w:val="13"/>
        <w:w w:val="96"/>
        <w:sz w:val="20"/>
        <w:szCs w:val="20"/>
        <w:lang w:val="en-US" w:eastAsia="en-US" w:bidi="ar-SA"/>
      </w:rPr>
    </w:lvl>
    <w:lvl w:ilvl="1">
      <w:start w:val="0"/>
      <w:numFmt w:val="bullet"/>
      <w:lvlText w:val="•"/>
      <w:lvlJc w:val="left"/>
      <w:pPr>
        <w:ind w:left="1254" w:hanging="180"/>
      </w:pPr>
      <w:rPr>
        <w:rFonts w:hint="default"/>
        <w:lang w:val="en-US" w:eastAsia="en-US" w:bidi="ar-SA"/>
      </w:rPr>
    </w:lvl>
    <w:lvl w:ilvl="2">
      <w:start w:val="0"/>
      <w:numFmt w:val="bullet"/>
      <w:lvlText w:val="•"/>
      <w:lvlJc w:val="left"/>
      <w:pPr>
        <w:ind w:left="1809" w:hanging="180"/>
      </w:pPr>
      <w:rPr>
        <w:rFonts w:hint="default"/>
        <w:lang w:val="en-US" w:eastAsia="en-US" w:bidi="ar-SA"/>
      </w:rPr>
    </w:lvl>
    <w:lvl w:ilvl="3">
      <w:start w:val="0"/>
      <w:numFmt w:val="bullet"/>
      <w:lvlText w:val="•"/>
      <w:lvlJc w:val="left"/>
      <w:pPr>
        <w:ind w:left="2363" w:hanging="180"/>
      </w:pPr>
      <w:rPr>
        <w:rFonts w:hint="default"/>
        <w:lang w:val="en-US" w:eastAsia="en-US" w:bidi="ar-SA"/>
      </w:rPr>
    </w:lvl>
    <w:lvl w:ilvl="4">
      <w:start w:val="0"/>
      <w:numFmt w:val="bullet"/>
      <w:lvlText w:val="•"/>
      <w:lvlJc w:val="left"/>
      <w:pPr>
        <w:ind w:left="2918" w:hanging="180"/>
      </w:pPr>
      <w:rPr>
        <w:rFonts w:hint="default"/>
        <w:lang w:val="en-US" w:eastAsia="en-US" w:bidi="ar-SA"/>
      </w:rPr>
    </w:lvl>
    <w:lvl w:ilvl="5">
      <w:start w:val="0"/>
      <w:numFmt w:val="bullet"/>
      <w:lvlText w:val="•"/>
      <w:lvlJc w:val="left"/>
      <w:pPr>
        <w:ind w:left="3473" w:hanging="180"/>
      </w:pPr>
      <w:rPr>
        <w:rFonts w:hint="default"/>
        <w:lang w:val="en-US" w:eastAsia="en-US" w:bidi="ar-SA"/>
      </w:rPr>
    </w:lvl>
    <w:lvl w:ilvl="6">
      <w:start w:val="0"/>
      <w:numFmt w:val="bullet"/>
      <w:lvlText w:val="•"/>
      <w:lvlJc w:val="left"/>
      <w:pPr>
        <w:ind w:left="4027" w:hanging="180"/>
      </w:pPr>
      <w:rPr>
        <w:rFonts w:hint="default"/>
        <w:lang w:val="en-US" w:eastAsia="en-US" w:bidi="ar-SA"/>
      </w:rPr>
    </w:lvl>
    <w:lvl w:ilvl="7">
      <w:start w:val="0"/>
      <w:numFmt w:val="bullet"/>
      <w:lvlText w:val="•"/>
      <w:lvlJc w:val="left"/>
      <w:pPr>
        <w:ind w:left="4582" w:hanging="180"/>
      </w:pPr>
      <w:rPr>
        <w:rFonts w:hint="default"/>
        <w:lang w:val="en-US" w:eastAsia="en-US" w:bidi="ar-SA"/>
      </w:rPr>
    </w:lvl>
    <w:lvl w:ilvl="8">
      <w:start w:val="0"/>
      <w:numFmt w:val="bullet"/>
      <w:lvlText w:val="•"/>
      <w:lvlJc w:val="left"/>
      <w:pPr>
        <w:ind w:left="5136" w:hanging="180"/>
      </w:pPr>
      <w:rPr>
        <w:rFonts w:hint="default"/>
        <w:lang w:val="en-US" w:eastAsia="en-US" w:bidi="ar-SA"/>
      </w:rPr>
    </w:lvl>
  </w:abstractNum>
  <w:abstractNum w:abstractNumId="11">
    <w:multiLevelType w:val="hybridMultilevel"/>
    <w:lvl w:ilvl="0">
      <w:start w:val="1"/>
      <w:numFmt w:val="upperLetter"/>
      <w:lvlText w:val="%1"/>
      <w:lvlJc w:val="left"/>
      <w:pPr>
        <w:ind w:left="2361" w:hanging="320"/>
        <w:jc w:val="left"/>
      </w:pPr>
      <w:rPr>
        <w:rFonts w:hint="default" w:ascii="Verdana" w:hAnsi="Verdana" w:eastAsia="Verdana" w:cs="Verdana"/>
        <w:b/>
        <w:bCs/>
        <w:i w:val="0"/>
        <w:iCs w:val="0"/>
        <w:color w:val="231F20"/>
        <w:spacing w:val="0"/>
        <w:w w:val="97"/>
        <w:sz w:val="20"/>
        <w:szCs w:val="20"/>
        <w:lang w:val="en-US" w:eastAsia="en-US" w:bidi="ar-SA"/>
      </w:rPr>
    </w:lvl>
    <w:lvl w:ilvl="1">
      <w:start w:val="1"/>
      <w:numFmt w:val="decimal"/>
      <w:lvlText w:val="%2."/>
      <w:lvlJc w:val="left"/>
      <w:pPr>
        <w:ind w:left="2721" w:hanging="360"/>
        <w:jc w:val="left"/>
      </w:pPr>
      <w:rPr>
        <w:rFonts w:hint="default" w:ascii="Cambria" w:hAnsi="Cambria" w:eastAsia="Cambria" w:cs="Cambria"/>
        <w:b w:val="0"/>
        <w:bCs w:val="0"/>
        <w:i w:val="0"/>
        <w:iCs w:val="0"/>
        <w:color w:val="58595B"/>
        <w:spacing w:val="0"/>
        <w:w w:val="109"/>
        <w:sz w:val="20"/>
        <w:szCs w:val="20"/>
        <w:lang w:val="en-US" w:eastAsia="en-US" w:bidi="ar-SA"/>
      </w:rPr>
    </w:lvl>
    <w:lvl w:ilvl="2">
      <w:start w:val="2"/>
      <w:numFmt w:val="lowerLetter"/>
      <w:lvlText w:val="%3."/>
      <w:lvlJc w:val="left"/>
      <w:pPr>
        <w:ind w:left="3061" w:hanging="340"/>
        <w:jc w:val="left"/>
      </w:pPr>
      <w:rPr>
        <w:rFonts w:hint="default" w:ascii="Cambria" w:hAnsi="Cambria" w:eastAsia="Cambria" w:cs="Cambria"/>
        <w:b w:val="0"/>
        <w:bCs w:val="0"/>
        <w:i w:val="0"/>
        <w:iCs w:val="0"/>
        <w:color w:val="58595B"/>
        <w:spacing w:val="0"/>
        <w:w w:val="115"/>
        <w:sz w:val="20"/>
        <w:szCs w:val="20"/>
        <w:lang w:val="en-US" w:eastAsia="en-US" w:bidi="ar-SA"/>
      </w:rPr>
    </w:lvl>
    <w:lvl w:ilvl="3">
      <w:start w:val="0"/>
      <w:numFmt w:val="bullet"/>
      <w:lvlText w:val="•"/>
      <w:lvlJc w:val="left"/>
      <w:pPr>
        <w:ind w:left="4207" w:hanging="340"/>
      </w:pPr>
      <w:rPr>
        <w:rFonts w:hint="default"/>
        <w:lang w:val="en-US" w:eastAsia="en-US" w:bidi="ar-SA"/>
      </w:rPr>
    </w:lvl>
    <w:lvl w:ilvl="4">
      <w:start w:val="0"/>
      <w:numFmt w:val="bullet"/>
      <w:lvlText w:val="•"/>
      <w:lvlJc w:val="left"/>
      <w:pPr>
        <w:ind w:left="5355" w:hanging="340"/>
      </w:pPr>
      <w:rPr>
        <w:rFonts w:hint="default"/>
        <w:lang w:val="en-US" w:eastAsia="en-US" w:bidi="ar-SA"/>
      </w:rPr>
    </w:lvl>
    <w:lvl w:ilvl="5">
      <w:start w:val="0"/>
      <w:numFmt w:val="bullet"/>
      <w:lvlText w:val="•"/>
      <w:lvlJc w:val="left"/>
      <w:pPr>
        <w:ind w:left="6502" w:hanging="340"/>
      </w:pPr>
      <w:rPr>
        <w:rFonts w:hint="default"/>
        <w:lang w:val="en-US" w:eastAsia="en-US" w:bidi="ar-SA"/>
      </w:rPr>
    </w:lvl>
    <w:lvl w:ilvl="6">
      <w:start w:val="0"/>
      <w:numFmt w:val="bullet"/>
      <w:lvlText w:val="•"/>
      <w:lvlJc w:val="left"/>
      <w:pPr>
        <w:ind w:left="7650" w:hanging="340"/>
      </w:pPr>
      <w:rPr>
        <w:rFonts w:hint="default"/>
        <w:lang w:val="en-US" w:eastAsia="en-US" w:bidi="ar-SA"/>
      </w:rPr>
    </w:lvl>
    <w:lvl w:ilvl="7">
      <w:start w:val="0"/>
      <w:numFmt w:val="bullet"/>
      <w:lvlText w:val="•"/>
      <w:lvlJc w:val="left"/>
      <w:pPr>
        <w:ind w:left="8797" w:hanging="340"/>
      </w:pPr>
      <w:rPr>
        <w:rFonts w:hint="default"/>
        <w:lang w:val="en-US" w:eastAsia="en-US" w:bidi="ar-SA"/>
      </w:rPr>
    </w:lvl>
    <w:lvl w:ilvl="8">
      <w:start w:val="0"/>
      <w:numFmt w:val="bullet"/>
      <w:lvlText w:val="•"/>
      <w:lvlJc w:val="left"/>
      <w:pPr>
        <w:ind w:left="9945" w:hanging="340"/>
      </w:pPr>
      <w:rPr>
        <w:rFonts w:hint="default"/>
        <w:lang w:val="en-US" w:eastAsia="en-US" w:bidi="ar-SA"/>
      </w:rPr>
    </w:lvl>
  </w:abstractNum>
  <w:abstractNum w:abstractNumId="10">
    <w:multiLevelType w:val="hybridMultilevel"/>
    <w:lvl w:ilvl="0">
      <w:start w:val="1"/>
      <w:numFmt w:val="upperLetter"/>
      <w:lvlText w:val="%1"/>
      <w:lvlJc w:val="left"/>
      <w:pPr>
        <w:ind w:left="708" w:hanging="320"/>
        <w:jc w:val="left"/>
      </w:pPr>
      <w:rPr>
        <w:rFonts w:hint="default" w:ascii="Verdana" w:hAnsi="Verdana" w:eastAsia="Verdana" w:cs="Verdana"/>
        <w:b/>
        <w:bCs/>
        <w:i w:val="0"/>
        <w:iCs w:val="0"/>
        <w:color w:val="231F20"/>
        <w:spacing w:val="0"/>
        <w:w w:val="97"/>
        <w:sz w:val="20"/>
        <w:szCs w:val="20"/>
        <w:lang w:val="en-US" w:eastAsia="en-US" w:bidi="ar-SA"/>
      </w:rPr>
    </w:lvl>
    <w:lvl w:ilvl="1">
      <w:start w:val="1"/>
      <w:numFmt w:val="decimal"/>
      <w:lvlText w:val="%2."/>
      <w:lvlJc w:val="left"/>
      <w:pPr>
        <w:ind w:left="1028" w:hanging="320"/>
        <w:jc w:val="left"/>
      </w:pPr>
      <w:rPr>
        <w:rFonts w:hint="default" w:ascii="Cambria" w:hAnsi="Cambria" w:eastAsia="Cambria" w:cs="Cambria"/>
        <w:b w:val="0"/>
        <w:bCs w:val="0"/>
        <w:i w:val="0"/>
        <w:iCs w:val="0"/>
        <w:color w:val="58595B"/>
        <w:spacing w:val="0"/>
        <w:w w:val="109"/>
        <w:sz w:val="20"/>
        <w:szCs w:val="20"/>
        <w:lang w:val="en-US" w:eastAsia="en-US" w:bidi="ar-SA"/>
      </w:rPr>
    </w:lvl>
    <w:lvl w:ilvl="2">
      <w:start w:val="0"/>
      <w:numFmt w:val="bullet"/>
      <w:lvlText w:val="•"/>
      <w:lvlJc w:val="left"/>
      <w:pPr>
        <w:ind w:left="2083" w:hanging="320"/>
      </w:pPr>
      <w:rPr>
        <w:rFonts w:hint="default"/>
        <w:lang w:val="en-US" w:eastAsia="en-US" w:bidi="ar-SA"/>
      </w:rPr>
    </w:lvl>
    <w:lvl w:ilvl="3">
      <w:start w:val="0"/>
      <w:numFmt w:val="bullet"/>
      <w:lvlText w:val="•"/>
      <w:lvlJc w:val="left"/>
      <w:pPr>
        <w:ind w:left="3146" w:hanging="320"/>
      </w:pPr>
      <w:rPr>
        <w:rFonts w:hint="default"/>
        <w:lang w:val="en-US" w:eastAsia="en-US" w:bidi="ar-SA"/>
      </w:rPr>
    </w:lvl>
    <w:lvl w:ilvl="4">
      <w:start w:val="0"/>
      <w:numFmt w:val="bullet"/>
      <w:lvlText w:val="•"/>
      <w:lvlJc w:val="left"/>
      <w:pPr>
        <w:ind w:left="4209" w:hanging="320"/>
      </w:pPr>
      <w:rPr>
        <w:rFonts w:hint="default"/>
        <w:lang w:val="en-US" w:eastAsia="en-US" w:bidi="ar-SA"/>
      </w:rPr>
    </w:lvl>
    <w:lvl w:ilvl="5">
      <w:start w:val="0"/>
      <w:numFmt w:val="bullet"/>
      <w:lvlText w:val="•"/>
      <w:lvlJc w:val="left"/>
      <w:pPr>
        <w:ind w:left="5272" w:hanging="320"/>
      </w:pPr>
      <w:rPr>
        <w:rFonts w:hint="default"/>
        <w:lang w:val="en-US" w:eastAsia="en-US" w:bidi="ar-SA"/>
      </w:rPr>
    </w:lvl>
    <w:lvl w:ilvl="6">
      <w:start w:val="0"/>
      <w:numFmt w:val="bullet"/>
      <w:lvlText w:val="•"/>
      <w:lvlJc w:val="left"/>
      <w:pPr>
        <w:ind w:left="6335" w:hanging="320"/>
      </w:pPr>
      <w:rPr>
        <w:rFonts w:hint="default"/>
        <w:lang w:val="en-US" w:eastAsia="en-US" w:bidi="ar-SA"/>
      </w:rPr>
    </w:lvl>
    <w:lvl w:ilvl="7">
      <w:start w:val="0"/>
      <w:numFmt w:val="bullet"/>
      <w:lvlText w:val="•"/>
      <w:lvlJc w:val="left"/>
      <w:pPr>
        <w:ind w:left="7398" w:hanging="320"/>
      </w:pPr>
      <w:rPr>
        <w:rFonts w:hint="default"/>
        <w:lang w:val="en-US" w:eastAsia="en-US" w:bidi="ar-SA"/>
      </w:rPr>
    </w:lvl>
    <w:lvl w:ilvl="8">
      <w:start w:val="0"/>
      <w:numFmt w:val="bullet"/>
      <w:lvlText w:val="•"/>
      <w:lvlJc w:val="left"/>
      <w:pPr>
        <w:ind w:left="8461" w:hanging="320"/>
      </w:pPr>
      <w:rPr>
        <w:rFonts w:hint="default"/>
        <w:lang w:val="en-US" w:eastAsia="en-US" w:bidi="ar-SA"/>
      </w:rPr>
    </w:lvl>
  </w:abstractNum>
  <w:abstractNum w:abstractNumId="9">
    <w:multiLevelType w:val="hybridMultilevel"/>
    <w:lvl w:ilvl="0">
      <w:start w:val="1"/>
      <w:numFmt w:val="decimal"/>
      <w:lvlText w:val="%1."/>
      <w:lvlJc w:val="left"/>
      <w:pPr>
        <w:ind w:left="2721" w:hanging="360"/>
        <w:jc w:val="left"/>
      </w:pPr>
      <w:rPr>
        <w:rFonts w:hint="default" w:ascii="Cambria" w:hAnsi="Cambria" w:eastAsia="Cambria" w:cs="Cambria"/>
        <w:b w:val="0"/>
        <w:bCs w:val="0"/>
        <w:i w:val="0"/>
        <w:iCs w:val="0"/>
        <w:color w:val="58595B"/>
        <w:spacing w:val="0"/>
        <w:w w:val="109"/>
        <w:sz w:val="20"/>
        <w:szCs w:val="20"/>
        <w:lang w:val="en-US" w:eastAsia="en-US" w:bidi="ar-SA"/>
      </w:rPr>
    </w:lvl>
    <w:lvl w:ilvl="1">
      <w:start w:val="0"/>
      <w:numFmt w:val="bullet"/>
      <w:lvlText w:val="•"/>
      <w:lvlJc w:val="left"/>
      <w:pPr>
        <w:ind w:left="3672" w:hanging="360"/>
      </w:pPr>
      <w:rPr>
        <w:rFonts w:hint="default"/>
        <w:lang w:val="en-US" w:eastAsia="en-US" w:bidi="ar-SA"/>
      </w:rPr>
    </w:lvl>
    <w:lvl w:ilvl="2">
      <w:start w:val="0"/>
      <w:numFmt w:val="bullet"/>
      <w:lvlText w:val="•"/>
      <w:lvlJc w:val="left"/>
      <w:pPr>
        <w:ind w:left="4624" w:hanging="360"/>
      </w:pPr>
      <w:rPr>
        <w:rFonts w:hint="default"/>
        <w:lang w:val="en-US" w:eastAsia="en-US" w:bidi="ar-SA"/>
      </w:rPr>
    </w:lvl>
    <w:lvl w:ilvl="3">
      <w:start w:val="0"/>
      <w:numFmt w:val="bullet"/>
      <w:lvlText w:val="•"/>
      <w:lvlJc w:val="left"/>
      <w:pPr>
        <w:ind w:left="5576" w:hanging="360"/>
      </w:pPr>
      <w:rPr>
        <w:rFonts w:hint="default"/>
        <w:lang w:val="en-US" w:eastAsia="en-US" w:bidi="ar-SA"/>
      </w:rPr>
    </w:lvl>
    <w:lvl w:ilvl="4">
      <w:start w:val="0"/>
      <w:numFmt w:val="bullet"/>
      <w:lvlText w:val="•"/>
      <w:lvlJc w:val="left"/>
      <w:pPr>
        <w:ind w:left="6528" w:hanging="360"/>
      </w:pPr>
      <w:rPr>
        <w:rFonts w:hint="default"/>
        <w:lang w:val="en-US" w:eastAsia="en-US" w:bidi="ar-SA"/>
      </w:rPr>
    </w:lvl>
    <w:lvl w:ilvl="5">
      <w:start w:val="0"/>
      <w:numFmt w:val="bullet"/>
      <w:lvlText w:val="•"/>
      <w:lvlJc w:val="left"/>
      <w:pPr>
        <w:ind w:left="7480" w:hanging="360"/>
      </w:pPr>
      <w:rPr>
        <w:rFonts w:hint="default"/>
        <w:lang w:val="en-US" w:eastAsia="en-US" w:bidi="ar-SA"/>
      </w:rPr>
    </w:lvl>
    <w:lvl w:ilvl="6">
      <w:start w:val="0"/>
      <w:numFmt w:val="bullet"/>
      <w:lvlText w:val="•"/>
      <w:lvlJc w:val="left"/>
      <w:pPr>
        <w:ind w:left="8432" w:hanging="360"/>
      </w:pPr>
      <w:rPr>
        <w:rFonts w:hint="default"/>
        <w:lang w:val="en-US" w:eastAsia="en-US" w:bidi="ar-SA"/>
      </w:rPr>
    </w:lvl>
    <w:lvl w:ilvl="7">
      <w:start w:val="0"/>
      <w:numFmt w:val="bullet"/>
      <w:lvlText w:val="•"/>
      <w:lvlJc w:val="left"/>
      <w:pPr>
        <w:ind w:left="9384" w:hanging="360"/>
      </w:pPr>
      <w:rPr>
        <w:rFonts w:hint="default"/>
        <w:lang w:val="en-US" w:eastAsia="en-US" w:bidi="ar-SA"/>
      </w:rPr>
    </w:lvl>
    <w:lvl w:ilvl="8">
      <w:start w:val="0"/>
      <w:numFmt w:val="bullet"/>
      <w:lvlText w:val="•"/>
      <w:lvlJc w:val="left"/>
      <w:pPr>
        <w:ind w:left="10336" w:hanging="360"/>
      </w:pPr>
      <w:rPr>
        <w:rFonts w:hint="default"/>
        <w:lang w:val="en-US" w:eastAsia="en-US" w:bidi="ar-SA"/>
      </w:rPr>
    </w:lvl>
  </w:abstractNum>
  <w:abstractNum w:abstractNumId="7">
    <w:multiLevelType w:val="hybridMultilevel"/>
    <w:lvl w:ilvl="0">
      <w:start w:val="0"/>
      <w:numFmt w:val="bullet"/>
      <w:lvlText w:val="✓"/>
      <w:lvlJc w:val="left"/>
      <w:pPr>
        <w:ind w:left="235" w:hanging="236"/>
      </w:pPr>
      <w:rPr>
        <w:rFonts w:hint="default" w:ascii="Segoe UI Symbol" w:hAnsi="Segoe UI Symbol" w:eastAsia="Segoe UI Symbol" w:cs="Segoe UI Symbol"/>
        <w:b w:val="0"/>
        <w:bCs w:val="0"/>
        <w:i w:val="0"/>
        <w:iCs w:val="0"/>
        <w:color w:val="231F20"/>
        <w:spacing w:val="0"/>
        <w:w w:val="100"/>
        <w:sz w:val="22"/>
        <w:szCs w:val="22"/>
        <w:lang w:val="en-US" w:eastAsia="en-US" w:bidi="ar-SA"/>
      </w:rPr>
    </w:lvl>
    <w:lvl w:ilvl="1">
      <w:start w:val="0"/>
      <w:numFmt w:val="bullet"/>
      <w:lvlText w:val="•"/>
      <w:lvlJc w:val="left"/>
      <w:pPr>
        <w:ind w:left="362" w:hanging="236"/>
      </w:pPr>
      <w:rPr>
        <w:rFonts w:hint="default"/>
        <w:lang w:val="en-US" w:eastAsia="en-US" w:bidi="ar-SA"/>
      </w:rPr>
    </w:lvl>
    <w:lvl w:ilvl="2">
      <w:start w:val="0"/>
      <w:numFmt w:val="bullet"/>
      <w:lvlText w:val="•"/>
      <w:lvlJc w:val="left"/>
      <w:pPr>
        <w:ind w:left="485" w:hanging="236"/>
      </w:pPr>
      <w:rPr>
        <w:rFonts w:hint="default"/>
        <w:lang w:val="en-US" w:eastAsia="en-US" w:bidi="ar-SA"/>
      </w:rPr>
    </w:lvl>
    <w:lvl w:ilvl="3">
      <w:start w:val="0"/>
      <w:numFmt w:val="bullet"/>
      <w:lvlText w:val="•"/>
      <w:lvlJc w:val="left"/>
      <w:pPr>
        <w:ind w:left="608" w:hanging="236"/>
      </w:pPr>
      <w:rPr>
        <w:rFonts w:hint="default"/>
        <w:lang w:val="en-US" w:eastAsia="en-US" w:bidi="ar-SA"/>
      </w:rPr>
    </w:lvl>
    <w:lvl w:ilvl="4">
      <w:start w:val="0"/>
      <w:numFmt w:val="bullet"/>
      <w:lvlText w:val="•"/>
      <w:lvlJc w:val="left"/>
      <w:pPr>
        <w:ind w:left="730" w:hanging="236"/>
      </w:pPr>
      <w:rPr>
        <w:rFonts w:hint="default"/>
        <w:lang w:val="en-US" w:eastAsia="en-US" w:bidi="ar-SA"/>
      </w:rPr>
    </w:lvl>
    <w:lvl w:ilvl="5">
      <w:start w:val="0"/>
      <w:numFmt w:val="bullet"/>
      <w:lvlText w:val="•"/>
      <w:lvlJc w:val="left"/>
      <w:pPr>
        <w:ind w:left="853" w:hanging="236"/>
      </w:pPr>
      <w:rPr>
        <w:rFonts w:hint="default"/>
        <w:lang w:val="en-US" w:eastAsia="en-US" w:bidi="ar-SA"/>
      </w:rPr>
    </w:lvl>
    <w:lvl w:ilvl="6">
      <w:start w:val="0"/>
      <w:numFmt w:val="bullet"/>
      <w:lvlText w:val="•"/>
      <w:lvlJc w:val="left"/>
      <w:pPr>
        <w:ind w:left="976" w:hanging="236"/>
      </w:pPr>
      <w:rPr>
        <w:rFonts w:hint="default"/>
        <w:lang w:val="en-US" w:eastAsia="en-US" w:bidi="ar-SA"/>
      </w:rPr>
    </w:lvl>
    <w:lvl w:ilvl="7">
      <w:start w:val="0"/>
      <w:numFmt w:val="bullet"/>
      <w:lvlText w:val="•"/>
      <w:lvlJc w:val="left"/>
      <w:pPr>
        <w:ind w:left="1098" w:hanging="236"/>
      </w:pPr>
      <w:rPr>
        <w:rFonts w:hint="default"/>
        <w:lang w:val="en-US" w:eastAsia="en-US" w:bidi="ar-SA"/>
      </w:rPr>
    </w:lvl>
    <w:lvl w:ilvl="8">
      <w:start w:val="0"/>
      <w:numFmt w:val="bullet"/>
      <w:lvlText w:val="•"/>
      <w:lvlJc w:val="left"/>
      <w:pPr>
        <w:ind w:left="1221" w:hanging="236"/>
      </w:pPr>
      <w:rPr>
        <w:rFonts w:hint="default"/>
        <w:lang w:val="en-US" w:eastAsia="en-US" w:bidi="ar-SA"/>
      </w:rPr>
    </w:lvl>
  </w:abstractNum>
  <w:abstractNum w:abstractNumId="6">
    <w:multiLevelType w:val="hybridMultilevel"/>
    <w:lvl w:ilvl="0">
      <w:start w:val="1"/>
      <w:numFmt w:val="decimal"/>
      <w:lvlText w:val="%1."/>
      <w:lvlJc w:val="left"/>
      <w:pPr>
        <w:ind w:left="232" w:hanging="233"/>
        <w:jc w:val="left"/>
      </w:pPr>
      <w:rPr>
        <w:rFonts w:hint="default" w:ascii="Verdana" w:hAnsi="Verdana" w:eastAsia="Verdana" w:cs="Verdana"/>
        <w:b w:val="0"/>
        <w:bCs w:val="0"/>
        <w:i w:val="0"/>
        <w:iCs w:val="0"/>
        <w:color w:val="58595B"/>
        <w:spacing w:val="-14"/>
        <w:w w:val="86"/>
        <w:sz w:val="18"/>
        <w:szCs w:val="18"/>
        <w:lang w:val="en-US" w:eastAsia="en-US" w:bidi="ar-SA"/>
      </w:rPr>
    </w:lvl>
    <w:lvl w:ilvl="1">
      <w:start w:val="0"/>
      <w:numFmt w:val="bullet"/>
      <w:lvlText w:val="•"/>
      <w:lvlJc w:val="left"/>
      <w:pPr>
        <w:ind w:left="652" w:hanging="233"/>
      </w:pPr>
      <w:rPr>
        <w:rFonts w:hint="default"/>
        <w:lang w:val="en-US" w:eastAsia="en-US" w:bidi="ar-SA"/>
      </w:rPr>
    </w:lvl>
    <w:lvl w:ilvl="2">
      <w:start w:val="0"/>
      <w:numFmt w:val="bullet"/>
      <w:lvlText w:val="•"/>
      <w:lvlJc w:val="left"/>
      <w:pPr>
        <w:ind w:left="1064" w:hanging="233"/>
      </w:pPr>
      <w:rPr>
        <w:rFonts w:hint="default"/>
        <w:lang w:val="en-US" w:eastAsia="en-US" w:bidi="ar-SA"/>
      </w:rPr>
    </w:lvl>
    <w:lvl w:ilvl="3">
      <w:start w:val="0"/>
      <w:numFmt w:val="bullet"/>
      <w:lvlText w:val="•"/>
      <w:lvlJc w:val="left"/>
      <w:pPr>
        <w:ind w:left="1477" w:hanging="233"/>
      </w:pPr>
      <w:rPr>
        <w:rFonts w:hint="default"/>
        <w:lang w:val="en-US" w:eastAsia="en-US" w:bidi="ar-SA"/>
      </w:rPr>
    </w:lvl>
    <w:lvl w:ilvl="4">
      <w:start w:val="0"/>
      <w:numFmt w:val="bullet"/>
      <w:lvlText w:val="•"/>
      <w:lvlJc w:val="left"/>
      <w:pPr>
        <w:ind w:left="1889" w:hanging="233"/>
      </w:pPr>
      <w:rPr>
        <w:rFonts w:hint="default"/>
        <w:lang w:val="en-US" w:eastAsia="en-US" w:bidi="ar-SA"/>
      </w:rPr>
    </w:lvl>
    <w:lvl w:ilvl="5">
      <w:start w:val="0"/>
      <w:numFmt w:val="bullet"/>
      <w:lvlText w:val="•"/>
      <w:lvlJc w:val="left"/>
      <w:pPr>
        <w:ind w:left="2301" w:hanging="233"/>
      </w:pPr>
      <w:rPr>
        <w:rFonts w:hint="default"/>
        <w:lang w:val="en-US" w:eastAsia="en-US" w:bidi="ar-SA"/>
      </w:rPr>
    </w:lvl>
    <w:lvl w:ilvl="6">
      <w:start w:val="0"/>
      <w:numFmt w:val="bullet"/>
      <w:lvlText w:val="•"/>
      <w:lvlJc w:val="left"/>
      <w:pPr>
        <w:ind w:left="2714" w:hanging="233"/>
      </w:pPr>
      <w:rPr>
        <w:rFonts w:hint="default"/>
        <w:lang w:val="en-US" w:eastAsia="en-US" w:bidi="ar-SA"/>
      </w:rPr>
    </w:lvl>
    <w:lvl w:ilvl="7">
      <w:start w:val="0"/>
      <w:numFmt w:val="bullet"/>
      <w:lvlText w:val="•"/>
      <w:lvlJc w:val="left"/>
      <w:pPr>
        <w:ind w:left="3126" w:hanging="233"/>
      </w:pPr>
      <w:rPr>
        <w:rFonts w:hint="default"/>
        <w:lang w:val="en-US" w:eastAsia="en-US" w:bidi="ar-SA"/>
      </w:rPr>
    </w:lvl>
    <w:lvl w:ilvl="8">
      <w:start w:val="0"/>
      <w:numFmt w:val="bullet"/>
      <w:lvlText w:val="•"/>
      <w:lvlJc w:val="left"/>
      <w:pPr>
        <w:ind w:left="3539" w:hanging="233"/>
      </w:pPr>
      <w:rPr>
        <w:rFonts w:hint="default"/>
        <w:lang w:val="en-US" w:eastAsia="en-US" w:bidi="ar-SA"/>
      </w:rPr>
    </w:lvl>
  </w:abstractNum>
  <w:abstractNum w:abstractNumId="8">
    <w:multiLevelType w:val="hybridMultilevel"/>
    <w:lvl w:ilvl="0">
      <w:start w:val="1"/>
      <w:numFmt w:val="decimal"/>
      <w:lvlText w:val="%1."/>
      <w:lvlJc w:val="left"/>
      <w:pPr>
        <w:ind w:left="2720" w:hanging="360"/>
        <w:jc w:val="left"/>
      </w:pPr>
      <w:rPr>
        <w:rFonts w:hint="default" w:ascii="Cambria" w:hAnsi="Cambria" w:eastAsia="Cambria" w:cs="Cambria"/>
        <w:b w:val="0"/>
        <w:bCs w:val="0"/>
        <w:i w:val="0"/>
        <w:iCs w:val="0"/>
        <w:color w:val="58595B"/>
        <w:spacing w:val="0"/>
        <w:w w:val="109"/>
        <w:sz w:val="20"/>
        <w:szCs w:val="20"/>
        <w:lang w:val="en-US" w:eastAsia="en-US" w:bidi="ar-SA"/>
      </w:rPr>
    </w:lvl>
    <w:lvl w:ilvl="1">
      <w:start w:val="0"/>
      <w:numFmt w:val="bullet"/>
      <w:lvlText w:val="•"/>
      <w:lvlJc w:val="left"/>
      <w:pPr>
        <w:ind w:left="3672" w:hanging="360"/>
      </w:pPr>
      <w:rPr>
        <w:rFonts w:hint="default"/>
        <w:lang w:val="en-US" w:eastAsia="en-US" w:bidi="ar-SA"/>
      </w:rPr>
    </w:lvl>
    <w:lvl w:ilvl="2">
      <w:start w:val="0"/>
      <w:numFmt w:val="bullet"/>
      <w:lvlText w:val="•"/>
      <w:lvlJc w:val="left"/>
      <w:pPr>
        <w:ind w:left="4624" w:hanging="360"/>
      </w:pPr>
      <w:rPr>
        <w:rFonts w:hint="default"/>
        <w:lang w:val="en-US" w:eastAsia="en-US" w:bidi="ar-SA"/>
      </w:rPr>
    </w:lvl>
    <w:lvl w:ilvl="3">
      <w:start w:val="0"/>
      <w:numFmt w:val="bullet"/>
      <w:lvlText w:val="•"/>
      <w:lvlJc w:val="left"/>
      <w:pPr>
        <w:ind w:left="5576" w:hanging="360"/>
      </w:pPr>
      <w:rPr>
        <w:rFonts w:hint="default"/>
        <w:lang w:val="en-US" w:eastAsia="en-US" w:bidi="ar-SA"/>
      </w:rPr>
    </w:lvl>
    <w:lvl w:ilvl="4">
      <w:start w:val="0"/>
      <w:numFmt w:val="bullet"/>
      <w:lvlText w:val="•"/>
      <w:lvlJc w:val="left"/>
      <w:pPr>
        <w:ind w:left="6528" w:hanging="360"/>
      </w:pPr>
      <w:rPr>
        <w:rFonts w:hint="default"/>
        <w:lang w:val="en-US" w:eastAsia="en-US" w:bidi="ar-SA"/>
      </w:rPr>
    </w:lvl>
    <w:lvl w:ilvl="5">
      <w:start w:val="0"/>
      <w:numFmt w:val="bullet"/>
      <w:lvlText w:val="•"/>
      <w:lvlJc w:val="left"/>
      <w:pPr>
        <w:ind w:left="7480" w:hanging="360"/>
      </w:pPr>
      <w:rPr>
        <w:rFonts w:hint="default"/>
        <w:lang w:val="en-US" w:eastAsia="en-US" w:bidi="ar-SA"/>
      </w:rPr>
    </w:lvl>
    <w:lvl w:ilvl="6">
      <w:start w:val="0"/>
      <w:numFmt w:val="bullet"/>
      <w:lvlText w:val="•"/>
      <w:lvlJc w:val="left"/>
      <w:pPr>
        <w:ind w:left="8432" w:hanging="360"/>
      </w:pPr>
      <w:rPr>
        <w:rFonts w:hint="default"/>
        <w:lang w:val="en-US" w:eastAsia="en-US" w:bidi="ar-SA"/>
      </w:rPr>
    </w:lvl>
    <w:lvl w:ilvl="7">
      <w:start w:val="0"/>
      <w:numFmt w:val="bullet"/>
      <w:lvlText w:val="•"/>
      <w:lvlJc w:val="left"/>
      <w:pPr>
        <w:ind w:left="9384" w:hanging="360"/>
      </w:pPr>
      <w:rPr>
        <w:rFonts w:hint="default"/>
        <w:lang w:val="en-US" w:eastAsia="en-US" w:bidi="ar-SA"/>
      </w:rPr>
    </w:lvl>
    <w:lvl w:ilvl="8">
      <w:start w:val="0"/>
      <w:numFmt w:val="bullet"/>
      <w:lvlText w:val="•"/>
      <w:lvlJc w:val="left"/>
      <w:pPr>
        <w:ind w:left="10336" w:hanging="360"/>
      </w:pPr>
      <w:rPr>
        <w:rFonts w:hint="default"/>
        <w:lang w:val="en-US" w:eastAsia="en-US" w:bidi="ar-SA"/>
      </w:rPr>
    </w:lvl>
  </w:abstractNum>
  <w:abstractNum w:abstractNumId="5">
    <w:multiLevelType w:val="hybridMultilevel"/>
    <w:lvl w:ilvl="0">
      <w:start w:val="1"/>
      <w:numFmt w:val="decimal"/>
      <w:lvlText w:val="%1."/>
      <w:lvlJc w:val="left"/>
      <w:pPr>
        <w:ind w:left="2679" w:hanging="320"/>
        <w:jc w:val="right"/>
      </w:pPr>
      <w:rPr>
        <w:rFonts w:hint="default" w:ascii="Cambria" w:hAnsi="Cambria" w:eastAsia="Cambria" w:cs="Cambria"/>
        <w:b w:val="0"/>
        <w:bCs w:val="0"/>
        <w:i w:val="0"/>
        <w:iCs w:val="0"/>
        <w:color w:val="58595B"/>
        <w:spacing w:val="0"/>
        <w:w w:val="109"/>
        <w:sz w:val="20"/>
        <w:szCs w:val="20"/>
        <w:lang w:val="en-US" w:eastAsia="en-US" w:bidi="ar-SA"/>
      </w:rPr>
    </w:lvl>
    <w:lvl w:ilvl="1">
      <w:start w:val="0"/>
      <w:numFmt w:val="bullet"/>
      <w:lvlText w:val="•"/>
      <w:lvlJc w:val="left"/>
      <w:pPr>
        <w:ind w:left="3636" w:hanging="320"/>
      </w:pPr>
      <w:rPr>
        <w:rFonts w:hint="default"/>
        <w:lang w:val="en-US" w:eastAsia="en-US" w:bidi="ar-SA"/>
      </w:rPr>
    </w:lvl>
    <w:lvl w:ilvl="2">
      <w:start w:val="0"/>
      <w:numFmt w:val="bullet"/>
      <w:lvlText w:val="•"/>
      <w:lvlJc w:val="left"/>
      <w:pPr>
        <w:ind w:left="4592" w:hanging="320"/>
      </w:pPr>
      <w:rPr>
        <w:rFonts w:hint="default"/>
        <w:lang w:val="en-US" w:eastAsia="en-US" w:bidi="ar-SA"/>
      </w:rPr>
    </w:lvl>
    <w:lvl w:ilvl="3">
      <w:start w:val="0"/>
      <w:numFmt w:val="bullet"/>
      <w:lvlText w:val="•"/>
      <w:lvlJc w:val="left"/>
      <w:pPr>
        <w:ind w:left="5548" w:hanging="320"/>
      </w:pPr>
      <w:rPr>
        <w:rFonts w:hint="default"/>
        <w:lang w:val="en-US" w:eastAsia="en-US" w:bidi="ar-SA"/>
      </w:rPr>
    </w:lvl>
    <w:lvl w:ilvl="4">
      <w:start w:val="0"/>
      <w:numFmt w:val="bullet"/>
      <w:lvlText w:val="•"/>
      <w:lvlJc w:val="left"/>
      <w:pPr>
        <w:ind w:left="6504" w:hanging="320"/>
      </w:pPr>
      <w:rPr>
        <w:rFonts w:hint="default"/>
        <w:lang w:val="en-US" w:eastAsia="en-US" w:bidi="ar-SA"/>
      </w:rPr>
    </w:lvl>
    <w:lvl w:ilvl="5">
      <w:start w:val="0"/>
      <w:numFmt w:val="bullet"/>
      <w:lvlText w:val="•"/>
      <w:lvlJc w:val="left"/>
      <w:pPr>
        <w:ind w:left="7460" w:hanging="320"/>
      </w:pPr>
      <w:rPr>
        <w:rFonts w:hint="default"/>
        <w:lang w:val="en-US" w:eastAsia="en-US" w:bidi="ar-SA"/>
      </w:rPr>
    </w:lvl>
    <w:lvl w:ilvl="6">
      <w:start w:val="0"/>
      <w:numFmt w:val="bullet"/>
      <w:lvlText w:val="•"/>
      <w:lvlJc w:val="left"/>
      <w:pPr>
        <w:ind w:left="8416" w:hanging="320"/>
      </w:pPr>
      <w:rPr>
        <w:rFonts w:hint="default"/>
        <w:lang w:val="en-US" w:eastAsia="en-US" w:bidi="ar-SA"/>
      </w:rPr>
    </w:lvl>
    <w:lvl w:ilvl="7">
      <w:start w:val="0"/>
      <w:numFmt w:val="bullet"/>
      <w:lvlText w:val="•"/>
      <w:lvlJc w:val="left"/>
      <w:pPr>
        <w:ind w:left="9372" w:hanging="320"/>
      </w:pPr>
      <w:rPr>
        <w:rFonts w:hint="default"/>
        <w:lang w:val="en-US" w:eastAsia="en-US" w:bidi="ar-SA"/>
      </w:rPr>
    </w:lvl>
    <w:lvl w:ilvl="8">
      <w:start w:val="0"/>
      <w:numFmt w:val="bullet"/>
      <w:lvlText w:val="•"/>
      <w:lvlJc w:val="left"/>
      <w:pPr>
        <w:ind w:left="10328" w:hanging="320"/>
      </w:pPr>
      <w:rPr>
        <w:rFonts w:hint="default"/>
        <w:lang w:val="en-US" w:eastAsia="en-US" w:bidi="ar-SA"/>
      </w:rPr>
    </w:lvl>
  </w:abstractNum>
  <w:abstractNum w:abstractNumId="4">
    <w:multiLevelType w:val="hybridMultilevel"/>
    <w:lvl w:ilvl="0">
      <w:start w:val="0"/>
      <w:numFmt w:val="bullet"/>
      <w:lvlText w:val="✓"/>
      <w:lvlJc w:val="left"/>
      <w:pPr>
        <w:ind w:left="410" w:hanging="236"/>
      </w:pPr>
      <w:rPr>
        <w:rFonts w:hint="default" w:ascii="Segoe UI Symbol" w:hAnsi="Segoe UI Symbol" w:eastAsia="Segoe UI Symbol" w:cs="Segoe UI Symbol"/>
        <w:b w:val="0"/>
        <w:bCs w:val="0"/>
        <w:i w:val="0"/>
        <w:iCs w:val="0"/>
        <w:color w:val="231F20"/>
        <w:spacing w:val="0"/>
        <w:w w:val="100"/>
        <w:sz w:val="22"/>
        <w:szCs w:val="22"/>
        <w:lang w:val="en-US" w:eastAsia="en-US" w:bidi="ar-SA"/>
      </w:rPr>
    </w:lvl>
    <w:lvl w:ilvl="1">
      <w:start w:val="0"/>
      <w:numFmt w:val="bullet"/>
      <w:lvlText w:val="•"/>
      <w:lvlJc w:val="left"/>
      <w:pPr>
        <w:ind w:left="743" w:hanging="236"/>
      </w:pPr>
      <w:rPr>
        <w:rFonts w:hint="default"/>
        <w:lang w:val="en-US" w:eastAsia="en-US" w:bidi="ar-SA"/>
      </w:rPr>
    </w:lvl>
    <w:lvl w:ilvl="2">
      <w:start w:val="0"/>
      <w:numFmt w:val="bullet"/>
      <w:lvlText w:val="•"/>
      <w:lvlJc w:val="left"/>
      <w:pPr>
        <w:ind w:left="1067" w:hanging="236"/>
      </w:pPr>
      <w:rPr>
        <w:rFonts w:hint="default"/>
        <w:lang w:val="en-US" w:eastAsia="en-US" w:bidi="ar-SA"/>
      </w:rPr>
    </w:lvl>
    <w:lvl w:ilvl="3">
      <w:start w:val="0"/>
      <w:numFmt w:val="bullet"/>
      <w:lvlText w:val="•"/>
      <w:lvlJc w:val="left"/>
      <w:pPr>
        <w:ind w:left="1390" w:hanging="236"/>
      </w:pPr>
      <w:rPr>
        <w:rFonts w:hint="default"/>
        <w:lang w:val="en-US" w:eastAsia="en-US" w:bidi="ar-SA"/>
      </w:rPr>
    </w:lvl>
    <w:lvl w:ilvl="4">
      <w:start w:val="0"/>
      <w:numFmt w:val="bullet"/>
      <w:lvlText w:val="•"/>
      <w:lvlJc w:val="left"/>
      <w:pPr>
        <w:ind w:left="1714" w:hanging="236"/>
      </w:pPr>
      <w:rPr>
        <w:rFonts w:hint="default"/>
        <w:lang w:val="en-US" w:eastAsia="en-US" w:bidi="ar-SA"/>
      </w:rPr>
    </w:lvl>
    <w:lvl w:ilvl="5">
      <w:start w:val="0"/>
      <w:numFmt w:val="bullet"/>
      <w:lvlText w:val="•"/>
      <w:lvlJc w:val="left"/>
      <w:pPr>
        <w:ind w:left="2037" w:hanging="236"/>
      </w:pPr>
      <w:rPr>
        <w:rFonts w:hint="default"/>
        <w:lang w:val="en-US" w:eastAsia="en-US" w:bidi="ar-SA"/>
      </w:rPr>
    </w:lvl>
    <w:lvl w:ilvl="6">
      <w:start w:val="0"/>
      <w:numFmt w:val="bullet"/>
      <w:lvlText w:val="•"/>
      <w:lvlJc w:val="left"/>
      <w:pPr>
        <w:ind w:left="2361" w:hanging="236"/>
      </w:pPr>
      <w:rPr>
        <w:rFonts w:hint="default"/>
        <w:lang w:val="en-US" w:eastAsia="en-US" w:bidi="ar-SA"/>
      </w:rPr>
    </w:lvl>
    <w:lvl w:ilvl="7">
      <w:start w:val="0"/>
      <w:numFmt w:val="bullet"/>
      <w:lvlText w:val="•"/>
      <w:lvlJc w:val="left"/>
      <w:pPr>
        <w:ind w:left="2684" w:hanging="236"/>
      </w:pPr>
      <w:rPr>
        <w:rFonts w:hint="default"/>
        <w:lang w:val="en-US" w:eastAsia="en-US" w:bidi="ar-SA"/>
      </w:rPr>
    </w:lvl>
    <w:lvl w:ilvl="8">
      <w:start w:val="0"/>
      <w:numFmt w:val="bullet"/>
      <w:lvlText w:val="•"/>
      <w:lvlJc w:val="left"/>
      <w:pPr>
        <w:ind w:left="3008" w:hanging="236"/>
      </w:pPr>
      <w:rPr>
        <w:rFonts w:hint="default"/>
        <w:lang w:val="en-US" w:eastAsia="en-US" w:bidi="ar-SA"/>
      </w:rPr>
    </w:lvl>
  </w:abstractNum>
  <w:abstractNum w:abstractNumId="3">
    <w:multiLevelType w:val="hybridMultilevel"/>
    <w:lvl w:ilvl="0">
      <w:start w:val="1"/>
      <w:numFmt w:val="lowerLetter"/>
      <w:lvlText w:val="%1."/>
      <w:lvlJc w:val="left"/>
      <w:pPr>
        <w:ind w:left="400" w:hanging="226"/>
        <w:jc w:val="left"/>
      </w:pPr>
      <w:rPr>
        <w:rFonts w:hint="default" w:ascii="Verdana" w:hAnsi="Verdana" w:eastAsia="Verdana" w:cs="Verdana"/>
        <w:b w:val="0"/>
        <w:bCs w:val="0"/>
        <w:i w:val="0"/>
        <w:iCs w:val="0"/>
        <w:color w:val="58595B"/>
        <w:spacing w:val="-2"/>
        <w:w w:val="79"/>
        <w:sz w:val="18"/>
        <w:szCs w:val="18"/>
        <w:lang w:val="en-US" w:eastAsia="en-US" w:bidi="ar-SA"/>
      </w:rPr>
    </w:lvl>
    <w:lvl w:ilvl="1">
      <w:start w:val="0"/>
      <w:numFmt w:val="bullet"/>
      <w:lvlText w:val="•"/>
      <w:lvlJc w:val="left"/>
      <w:pPr>
        <w:ind w:left="725" w:hanging="226"/>
      </w:pPr>
      <w:rPr>
        <w:rFonts w:hint="default"/>
        <w:lang w:val="en-US" w:eastAsia="en-US" w:bidi="ar-SA"/>
      </w:rPr>
    </w:lvl>
    <w:lvl w:ilvl="2">
      <w:start w:val="0"/>
      <w:numFmt w:val="bullet"/>
      <w:lvlText w:val="•"/>
      <w:lvlJc w:val="left"/>
      <w:pPr>
        <w:ind w:left="1051" w:hanging="226"/>
      </w:pPr>
      <w:rPr>
        <w:rFonts w:hint="default"/>
        <w:lang w:val="en-US" w:eastAsia="en-US" w:bidi="ar-SA"/>
      </w:rPr>
    </w:lvl>
    <w:lvl w:ilvl="3">
      <w:start w:val="0"/>
      <w:numFmt w:val="bullet"/>
      <w:lvlText w:val="•"/>
      <w:lvlJc w:val="left"/>
      <w:pPr>
        <w:ind w:left="1376" w:hanging="226"/>
      </w:pPr>
      <w:rPr>
        <w:rFonts w:hint="default"/>
        <w:lang w:val="en-US" w:eastAsia="en-US" w:bidi="ar-SA"/>
      </w:rPr>
    </w:lvl>
    <w:lvl w:ilvl="4">
      <w:start w:val="0"/>
      <w:numFmt w:val="bullet"/>
      <w:lvlText w:val="•"/>
      <w:lvlJc w:val="left"/>
      <w:pPr>
        <w:ind w:left="1702" w:hanging="226"/>
      </w:pPr>
      <w:rPr>
        <w:rFonts w:hint="default"/>
        <w:lang w:val="en-US" w:eastAsia="en-US" w:bidi="ar-SA"/>
      </w:rPr>
    </w:lvl>
    <w:lvl w:ilvl="5">
      <w:start w:val="0"/>
      <w:numFmt w:val="bullet"/>
      <w:lvlText w:val="•"/>
      <w:lvlJc w:val="left"/>
      <w:pPr>
        <w:ind w:left="2027" w:hanging="226"/>
      </w:pPr>
      <w:rPr>
        <w:rFonts w:hint="default"/>
        <w:lang w:val="en-US" w:eastAsia="en-US" w:bidi="ar-SA"/>
      </w:rPr>
    </w:lvl>
    <w:lvl w:ilvl="6">
      <w:start w:val="0"/>
      <w:numFmt w:val="bullet"/>
      <w:lvlText w:val="•"/>
      <w:lvlJc w:val="left"/>
      <w:pPr>
        <w:ind w:left="2353" w:hanging="226"/>
      </w:pPr>
      <w:rPr>
        <w:rFonts w:hint="default"/>
        <w:lang w:val="en-US" w:eastAsia="en-US" w:bidi="ar-SA"/>
      </w:rPr>
    </w:lvl>
    <w:lvl w:ilvl="7">
      <w:start w:val="0"/>
      <w:numFmt w:val="bullet"/>
      <w:lvlText w:val="•"/>
      <w:lvlJc w:val="left"/>
      <w:pPr>
        <w:ind w:left="2678" w:hanging="226"/>
      </w:pPr>
      <w:rPr>
        <w:rFonts w:hint="default"/>
        <w:lang w:val="en-US" w:eastAsia="en-US" w:bidi="ar-SA"/>
      </w:rPr>
    </w:lvl>
    <w:lvl w:ilvl="8">
      <w:start w:val="0"/>
      <w:numFmt w:val="bullet"/>
      <w:lvlText w:val="•"/>
      <w:lvlJc w:val="left"/>
      <w:pPr>
        <w:ind w:left="3004" w:hanging="226"/>
      </w:pPr>
      <w:rPr>
        <w:rFonts w:hint="default"/>
        <w:lang w:val="en-US" w:eastAsia="en-US" w:bidi="ar-SA"/>
      </w:rPr>
    </w:lvl>
  </w:abstractNum>
  <w:abstractNum w:abstractNumId="2">
    <w:multiLevelType w:val="hybridMultilevel"/>
    <w:lvl w:ilvl="0">
      <w:start w:val="1"/>
      <w:numFmt w:val="decimal"/>
      <w:lvlText w:val="%1."/>
      <w:lvlJc w:val="left"/>
      <w:pPr>
        <w:ind w:left="360" w:hanging="180"/>
        <w:jc w:val="left"/>
      </w:pPr>
      <w:rPr>
        <w:rFonts w:hint="default" w:ascii="Verdana" w:hAnsi="Verdana" w:eastAsia="Verdana" w:cs="Verdana"/>
        <w:b w:val="0"/>
        <w:bCs w:val="0"/>
        <w:i w:val="0"/>
        <w:iCs w:val="0"/>
        <w:color w:val="58595B"/>
        <w:spacing w:val="-14"/>
        <w:w w:val="79"/>
        <w:sz w:val="18"/>
        <w:szCs w:val="18"/>
        <w:lang w:val="en-US" w:eastAsia="en-US" w:bidi="ar-SA"/>
      </w:rPr>
    </w:lvl>
    <w:lvl w:ilvl="1">
      <w:start w:val="1"/>
      <w:numFmt w:val="lowerLetter"/>
      <w:lvlText w:val="%2."/>
      <w:lvlJc w:val="left"/>
      <w:pPr>
        <w:ind w:left="585" w:hanging="226"/>
        <w:jc w:val="left"/>
      </w:pPr>
      <w:rPr>
        <w:rFonts w:hint="default" w:ascii="Verdana" w:hAnsi="Verdana" w:eastAsia="Verdana" w:cs="Verdana"/>
        <w:b w:val="0"/>
        <w:bCs w:val="0"/>
        <w:i w:val="0"/>
        <w:iCs w:val="0"/>
        <w:color w:val="58595B"/>
        <w:spacing w:val="-2"/>
        <w:w w:val="79"/>
        <w:sz w:val="18"/>
        <w:szCs w:val="18"/>
        <w:lang w:val="en-US" w:eastAsia="en-US" w:bidi="ar-SA"/>
      </w:rPr>
    </w:lvl>
    <w:lvl w:ilvl="2">
      <w:start w:val="0"/>
      <w:numFmt w:val="bullet"/>
      <w:lvlText w:val="•"/>
      <w:lvlJc w:val="left"/>
      <w:pPr>
        <w:ind w:left="1089" w:hanging="226"/>
      </w:pPr>
      <w:rPr>
        <w:rFonts w:hint="default"/>
        <w:lang w:val="en-US" w:eastAsia="en-US" w:bidi="ar-SA"/>
      </w:rPr>
    </w:lvl>
    <w:lvl w:ilvl="3">
      <w:start w:val="0"/>
      <w:numFmt w:val="bullet"/>
      <w:lvlText w:val="•"/>
      <w:lvlJc w:val="left"/>
      <w:pPr>
        <w:ind w:left="1598" w:hanging="226"/>
      </w:pPr>
      <w:rPr>
        <w:rFonts w:hint="default"/>
        <w:lang w:val="en-US" w:eastAsia="en-US" w:bidi="ar-SA"/>
      </w:rPr>
    </w:lvl>
    <w:lvl w:ilvl="4">
      <w:start w:val="0"/>
      <w:numFmt w:val="bullet"/>
      <w:lvlText w:val="•"/>
      <w:lvlJc w:val="left"/>
      <w:pPr>
        <w:ind w:left="2108" w:hanging="226"/>
      </w:pPr>
      <w:rPr>
        <w:rFonts w:hint="default"/>
        <w:lang w:val="en-US" w:eastAsia="en-US" w:bidi="ar-SA"/>
      </w:rPr>
    </w:lvl>
    <w:lvl w:ilvl="5">
      <w:start w:val="0"/>
      <w:numFmt w:val="bullet"/>
      <w:lvlText w:val="•"/>
      <w:lvlJc w:val="left"/>
      <w:pPr>
        <w:ind w:left="2617" w:hanging="226"/>
      </w:pPr>
      <w:rPr>
        <w:rFonts w:hint="default"/>
        <w:lang w:val="en-US" w:eastAsia="en-US" w:bidi="ar-SA"/>
      </w:rPr>
    </w:lvl>
    <w:lvl w:ilvl="6">
      <w:start w:val="0"/>
      <w:numFmt w:val="bullet"/>
      <w:lvlText w:val="•"/>
      <w:lvlJc w:val="left"/>
      <w:pPr>
        <w:ind w:left="3126" w:hanging="226"/>
      </w:pPr>
      <w:rPr>
        <w:rFonts w:hint="default"/>
        <w:lang w:val="en-US" w:eastAsia="en-US" w:bidi="ar-SA"/>
      </w:rPr>
    </w:lvl>
    <w:lvl w:ilvl="7">
      <w:start w:val="0"/>
      <w:numFmt w:val="bullet"/>
      <w:lvlText w:val="•"/>
      <w:lvlJc w:val="left"/>
      <w:pPr>
        <w:ind w:left="3636" w:hanging="226"/>
      </w:pPr>
      <w:rPr>
        <w:rFonts w:hint="default"/>
        <w:lang w:val="en-US" w:eastAsia="en-US" w:bidi="ar-SA"/>
      </w:rPr>
    </w:lvl>
    <w:lvl w:ilvl="8">
      <w:start w:val="0"/>
      <w:numFmt w:val="bullet"/>
      <w:lvlText w:val="•"/>
      <w:lvlJc w:val="left"/>
      <w:pPr>
        <w:ind w:left="4145" w:hanging="226"/>
      </w:pPr>
      <w:rPr>
        <w:rFonts w:hint="default"/>
        <w:lang w:val="en-US" w:eastAsia="en-US" w:bidi="ar-SA"/>
      </w:rPr>
    </w:lvl>
  </w:abstractNum>
  <w:abstractNum w:abstractNumId="0">
    <w:multiLevelType w:val="hybridMultilevel"/>
    <w:lvl w:ilvl="0">
      <w:start w:val="2"/>
      <w:numFmt w:val="decimal"/>
      <w:lvlText w:val="%1"/>
      <w:lvlJc w:val="left"/>
      <w:pPr>
        <w:ind w:left="2298" w:hanging="1243"/>
        <w:jc w:val="left"/>
      </w:pPr>
      <w:rPr>
        <w:rFonts w:hint="default" w:ascii="Verdana" w:hAnsi="Verdana" w:eastAsia="Verdana" w:cs="Verdana"/>
        <w:b/>
        <w:bCs/>
        <w:i w:val="0"/>
        <w:iCs w:val="0"/>
        <w:color w:val="FFFFFF"/>
        <w:spacing w:val="0"/>
        <w:w w:val="86"/>
        <w:sz w:val="172"/>
        <w:szCs w:val="172"/>
        <w:lang w:val="en-US" w:eastAsia="en-US" w:bidi="ar-SA"/>
      </w:rPr>
    </w:lvl>
    <w:lvl w:ilvl="1">
      <w:start w:val="1"/>
      <w:numFmt w:val="decimal"/>
      <w:lvlText w:val="%1.%2"/>
      <w:lvlJc w:val="left"/>
      <w:pPr>
        <w:ind w:left="2476" w:hanging="640"/>
        <w:jc w:val="left"/>
      </w:pPr>
      <w:rPr>
        <w:rFonts w:hint="default" w:ascii="Verdana" w:hAnsi="Verdana" w:eastAsia="Verdana" w:cs="Verdana"/>
        <w:b/>
        <w:bCs/>
        <w:i w:val="0"/>
        <w:iCs w:val="0"/>
        <w:color w:val="004B68"/>
        <w:spacing w:val="-17"/>
        <w:w w:val="86"/>
        <w:sz w:val="24"/>
        <w:szCs w:val="24"/>
        <w:lang w:val="en-US" w:eastAsia="en-US" w:bidi="ar-SA"/>
      </w:rPr>
    </w:lvl>
    <w:lvl w:ilvl="2">
      <w:start w:val="1"/>
      <w:numFmt w:val="decimal"/>
      <w:lvlText w:val="%3."/>
      <w:lvlJc w:val="left"/>
      <w:pPr>
        <w:ind w:left="2328" w:hanging="180"/>
        <w:jc w:val="left"/>
      </w:pPr>
      <w:rPr>
        <w:rFonts w:hint="default" w:ascii="Verdana" w:hAnsi="Verdana" w:eastAsia="Verdana" w:cs="Verdana"/>
        <w:b w:val="0"/>
        <w:bCs w:val="0"/>
        <w:i w:val="0"/>
        <w:iCs w:val="0"/>
        <w:color w:val="58595B"/>
        <w:spacing w:val="-14"/>
        <w:w w:val="79"/>
        <w:sz w:val="18"/>
        <w:szCs w:val="18"/>
        <w:lang w:val="en-US" w:eastAsia="en-US" w:bidi="ar-SA"/>
      </w:rPr>
    </w:lvl>
    <w:lvl w:ilvl="3">
      <w:start w:val="0"/>
      <w:numFmt w:val="bullet"/>
      <w:lvlText w:val="•"/>
      <w:lvlJc w:val="left"/>
      <w:pPr>
        <w:ind w:left="2480" w:hanging="180"/>
      </w:pPr>
      <w:rPr>
        <w:rFonts w:hint="default"/>
        <w:lang w:val="en-US" w:eastAsia="en-US" w:bidi="ar-SA"/>
      </w:rPr>
    </w:lvl>
    <w:lvl w:ilvl="4">
      <w:start w:val="0"/>
      <w:numFmt w:val="bullet"/>
      <w:lvlText w:val="•"/>
      <w:lvlJc w:val="left"/>
      <w:pPr>
        <w:ind w:left="2894" w:hanging="180"/>
      </w:pPr>
      <w:rPr>
        <w:rFonts w:hint="default"/>
        <w:lang w:val="en-US" w:eastAsia="en-US" w:bidi="ar-SA"/>
      </w:rPr>
    </w:lvl>
    <w:lvl w:ilvl="5">
      <w:start w:val="0"/>
      <w:numFmt w:val="bullet"/>
      <w:lvlText w:val="•"/>
      <w:lvlJc w:val="left"/>
      <w:pPr>
        <w:ind w:left="3308" w:hanging="180"/>
      </w:pPr>
      <w:rPr>
        <w:rFonts w:hint="default"/>
        <w:lang w:val="en-US" w:eastAsia="en-US" w:bidi="ar-SA"/>
      </w:rPr>
    </w:lvl>
    <w:lvl w:ilvl="6">
      <w:start w:val="0"/>
      <w:numFmt w:val="bullet"/>
      <w:lvlText w:val="•"/>
      <w:lvlJc w:val="left"/>
      <w:pPr>
        <w:ind w:left="3722" w:hanging="180"/>
      </w:pPr>
      <w:rPr>
        <w:rFonts w:hint="default"/>
        <w:lang w:val="en-US" w:eastAsia="en-US" w:bidi="ar-SA"/>
      </w:rPr>
    </w:lvl>
    <w:lvl w:ilvl="7">
      <w:start w:val="0"/>
      <w:numFmt w:val="bullet"/>
      <w:lvlText w:val="•"/>
      <w:lvlJc w:val="left"/>
      <w:pPr>
        <w:ind w:left="4137" w:hanging="180"/>
      </w:pPr>
      <w:rPr>
        <w:rFonts w:hint="default"/>
        <w:lang w:val="en-US" w:eastAsia="en-US" w:bidi="ar-SA"/>
      </w:rPr>
    </w:lvl>
    <w:lvl w:ilvl="8">
      <w:start w:val="0"/>
      <w:numFmt w:val="bullet"/>
      <w:lvlText w:val="•"/>
      <w:lvlJc w:val="left"/>
      <w:pPr>
        <w:ind w:left="4551" w:hanging="180"/>
      </w:pPr>
      <w:rPr>
        <w:rFonts w:hint="default"/>
        <w:lang w:val="en-US" w:eastAsia="en-US" w:bidi="ar-SA"/>
      </w:rPr>
    </w:lvl>
  </w:abstractNum>
  <w:num w:numId="2">
    <w:abstractNumId w:val="1"/>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8">
    <w:abstractNumId w:val="7"/>
  </w:num>
  <w:num w:numId="7">
    <w:abstractNumId w:val="6"/>
  </w:num>
  <w:num w:numId="9">
    <w:abstractNumId w:val="8"/>
  </w:num>
  <w:num w:numId="6">
    <w:abstractNumId w:val="5"/>
  </w:num>
  <w:num w:numId="5">
    <w:abstractNumId w:val="4"/>
  </w:num>
  <w:num w:numId="4">
    <w:abstractNumId w:val="3"/>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20"/>
      <w:szCs w:val="20"/>
      <w:lang w:val="en-US" w:eastAsia="en-US" w:bidi="ar-SA"/>
    </w:rPr>
  </w:style>
  <w:style w:styleId="Heading1" w:type="paragraph">
    <w:name w:val="Heading 1"/>
    <w:basedOn w:val="Normal"/>
    <w:uiPriority w:val="1"/>
    <w:qFormat/>
    <w:pPr>
      <w:ind w:left="520"/>
      <w:outlineLvl w:val="1"/>
    </w:pPr>
    <w:rPr>
      <w:rFonts w:ascii="Arial Black" w:hAnsi="Arial Black" w:eastAsia="Arial Black" w:cs="Arial Black"/>
      <w:b/>
      <w:bCs/>
      <w:sz w:val="50"/>
      <w:szCs w:val="50"/>
      <w:lang w:val="en-US" w:eastAsia="en-US" w:bidi="ar-SA"/>
    </w:rPr>
  </w:style>
  <w:style w:styleId="Heading2" w:type="paragraph">
    <w:name w:val="Heading 2"/>
    <w:basedOn w:val="Normal"/>
    <w:uiPriority w:val="1"/>
    <w:qFormat/>
    <w:pPr>
      <w:ind w:right="667"/>
      <w:outlineLvl w:val="2"/>
    </w:pPr>
    <w:rPr>
      <w:rFonts w:ascii="Palatino Linotype" w:hAnsi="Palatino Linotype" w:eastAsia="Palatino Linotype" w:cs="Palatino Linotype"/>
      <w:sz w:val="44"/>
      <w:szCs w:val="44"/>
      <w:lang w:val="en-US" w:eastAsia="en-US" w:bidi="ar-SA"/>
    </w:rPr>
  </w:style>
  <w:style w:styleId="Heading3" w:type="paragraph">
    <w:name w:val="Heading 3"/>
    <w:basedOn w:val="Normal"/>
    <w:uiPriority w:val="1"/>
    <w:qFormat/>
    <w:pPr>
      <w:spacing w:before="66"/>
      <w:ind w:left="2557" w:right="-15"/>
      <w:outlineLvl w:val="3"/>
    </w:pPr>
    <w:rPr>
      <w:rFonts w:ascii="Tahoma" w:hAnsi="Tahoma" w:eastAsia="Tahoma" w:cs="Tahoma"/>
      <w:b/>
      <w:bCs/>
      <w:sz w:val="34"/>
      <w:szCs w:val="34"/>
      <w:lang w:val="en-US" w:eastAsia="en-US" w:bidi="ar-SA"/>
    </w:rPr>
  </w:style>
  <w:style w:styleId="Heading4" w:type="paragraph">
    <w:name w:val="Heading 4"/>
    <w:basedOn w:val="Normal"/>
    <w:uiPriority w:val="1"/>
    <w:qFormat/>
    <w:pPr>
      <w:ind w:left="1840"/>
      <w:outlineLvl w:val="4"/>
    </w:pPr>
    <w:rPr>
      <w:rFonts w:ascii="Verdana" w:hAnsi="Verdana" w:eastAsia="Verdana" w:cs="Verdana"/>
      <w:b/>
      <w:bCs/>
      <w:sz w:val="32"/>
      <w:szCs w:val="32"/>
      <w:lang w:val="en-US" w:eastAsia="en-US" w:bidi="ar-SA"/>
    </w:rPr>
  </w:style>
  <w:style w:styleId="Heading5" w:type="paragraph">
    <w:name w:val="Heading 5"/>
    <w:basedOn w:val="Normal"/>
    <w:uiPriority w:val="1"/>
    <w:qFormat/>
    <w:pPr>
      <w:ind w:left="2479" w:hanging="639"/>
      <w:outlineLvl w:val="5"/>
    </w:pPr>
    <w:rPr>
      <w:rFonts w:ascii="Tahoma" w:hAnsi="Tahoma" w:eastAsia="Tahoma" w:cs="Tahoma"/>
      <w:b/>
      <w:bCs/>
      <w:sz w:val="28"/>
      <w:szCs w:val="28"/>
      <w:lang w:val="en-US" w:eastAsia="en-US" w:bidi="ar-SA"/>
    </w:rPr>
  </w:style>
  <w:style w:styleId="Heading6" w:type="paragraph">
    <w:name w:val="Heading 6"/>
    <w:basedOn w:val="Normal"/>
    <w:uiPriority w:val="1"/>
    <w:qFormat/>
    <w:pPr>
      <w:outlineLvl w:val="6"/>
    </w:pPr>
    <w:rPr>
      <w:rFonts w:ascii="Arial MT" w:hAnsi="Arial MT" w:eastAsia="Arial MT" w:cs="Arial MT"/>
      <w:sz w:val="24"/>
      <w:szCs w:val="24"/>
      <w:lang w:val="en-US" w:eastAsia="en-US" w:bidi="ar-SA"/>
    </w:rPr>
  </w:style>
  <w:style w:styleId="Heading7" w:type="paragraph">
    <w:name w:val="Heading 7"/>
    <w:basedOn w:val="Normal"/>
    <w:uiPriority w:val="1"/>
    <w:qFormat/>
    <w:pPr>
      <w:ind w:left="2359" w:hanging="519"/>
      <w:outlineLvl w:val="7"/>
    </w:pPr>
    <w:rPr>
      <w:rFonts w:ascii="Verdana" w:hAnsi="Verdana" w:eastAsia="Verdana" w:cs="Verdana"/>
      <w:b/>
      <w:bCs/>
      <w:sz w:val="20"/>
      <w:szCs w:val="20"/>
      <w:lang w:val="en-US" w:eastAsia="en-US" w:bidi="ar-SA"/>
    </w:rPr>
  </w:style>
  <w:style w:styleId="Title" w:type="paragraph">
    <w:name w:val="Title"/>
    <w:basedOn w:val="Normal"/>
    <w:uiPriority w:val="1"/>
    <w:qFormat/>
    <w:pPr>
      <w:spacing w:line="1211" w:lineRule="exact"/>
      <w:ind w:left="665"/>
    </w:pPr>
    <w:rPr>
      <w:rFonts w:ascii="Tahoma" w:hAnsi="Tahoma" w:eastAsia="Tahoma" w:cs="Tahoma"/>
      <w:b/>
      <w:bCs/>
      <w:sz w:val="102"/>
      <w:szCs w:val="102"/>
      <w:lang w:val="en-US" w:eastAsia="en-US" w:bidi="ar-SA"/>
    </w:rPr>
  </w:style>
  <w:style w:styleId="ListParagraph" w:type="paragraph">
    <w:name w:val="List Paragraph"/>
    <w:basedOn w:val="Normal"/>
    <w:uiPriority w:val="1"/>
    <w:qFormat/>
    <w:pPr>
      <w:ind w:left="2678" w:hanging="319"/>
    </w:pPr>
    <w:rPr>
      <w:rFonts w:ascii="Cambria" w:hAnsi="Cambria" w:eastAsia="Cambria" w:cs="Cambria"/>
      <w:lang w:val="en-US" w:eastAsia="en-US" w:bidi="ar-SA"/>
    </w:rPr>
  </w:style>
  <w:style w:styleId="TableParagraph" w:type="paragraph">
    <w:name w:val="Table Paragraph"/>
    <w:basedOn w:val="Normal"/>
    <w:uiPriority w:val="1"/>
    <w:qFormat/>
    <w:pPr>
      <w:spacing w:before="27"/>
    </w:pPr>
    <w:rPr>
      <w:rFonts w:ascii="Verdana" w:hAnsi="Verdana" w:eastAsia="Verdana" w:cs="Verdan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png"/><Relationship Id="rId58" Type="http://schemas.openxmlformats.org/officeDocument/2006/relationships/image" Target="media/image54.png"/><Relationship Id="rId59" Type="http://schemas.openxmlformats.org/officeDocument/2006/relationships/image" Target="media/image55.png"/><Relationship Id="rId60" Type="http://schemas.openxmlformats.org/officeDocument/2006/relationships/image" Target="media/image56.png"/><Relationship Id="rId61" Type="http://schemas.openxmlformats.org/officeDocument/2006/relationships/image" Target="media/image57.png"/><Relationship Id="rId62" Type="http://schemas.openxmlformats.org/officeDocument/2006/relationships/image" Target="media/image58.png"/><Relationship Id="rId63" Type="http://schemas.openxmlformats.org/officeDocument/2006/relationships/image" Target="media/image59.png"/><Relationship Id="rId64" Type="http://schemas.openxmlformats.org/officeDocument/2006/relationships/image" Target="media/image60.png"/><Relationship Id="rId65" Type="http://schemas.openxmlformats.org/officeDocument/2006/relationships/image" Target="media/image61.png"/><Relationship Id="rId66" Type="http://schemas.openxmlformats.org/officeDocument/2006/relationships/image" Target="media/image62.png"/><Relationship Id="rId67" Type="http://schemas.openxmlformats.org/officeDocument/2006/relationships/image" Target="media/image63.png"/><Relationship Id="rId68" Type="http://schemas.openxmlformats.org/officeDocument/2006/relationships/image" Target="media/image64.png"/><Relationship Id="rId69" Type="http://schemas.openxmlformats.org/officeDocument/2006/relationships/image" Target="media/image65.png"/><Relationship Id="rId70" Type="http://schemas.openxmlformats.org/officeDocument/2006/relationships/image" Target="media/image66.png"/><Relationship Id="rId71" Type="http://schemas.openxmlformats.org/officeDocument/2006/relationships/image" Target="media/image67.png"/><Relationship Id="rId72" Type="http://schemas.openxmlformats.org/officeDocument/2006/relationships/image" Target="media/image68.png"/><Relationship Id="rId73" Type="http://schemas.openxmlformats.org/officeDocument/2006/relationships/image" Target="media/image69.png"/><Relationship Id="rId74" Type="http://schemas.openxmlformats.org/officeDocument/2006/relationships/image" Target="media/image70.png"/><Relationship Id="rId75" Type="http://schemas.openxmlformats.org/officeDocument/2006/relationships/image" Target="media/image71.png"/><Relationship Id="rId76" Type="http://schemas.openxmlformats.org/officeDocument/2006/relationships/image" Target="media/image72.png"/><Relationship Id="rId77" Type="http://schemas.openxmlformats.org/officeDocument/2006/relationships/image" Target="media/image73.png"/><Relationship Id="rId78" Type="http://schemas.openxmlformats.org/officeDocument/2006/relationships/image" Target="media/image74.png"/><Relationship Id="rId79" Type="http://schemas.openxmlformats.org/officeDocument/2006/relationships/image" Target="media/image75.png"/><Relationship Id="rId80" Type="http://schemas.openxmlformats.org/officeDocument/2006/relationships/image" Target="media/image76.png"/><Relationship Id="rId81" Type="http://schemas.openxmlformats.org/officeDocument/2006/relationships/image" Target="media/image77.png"/><Relationship Id="rId82" Type="http://schemas.openxmlformats.org/officeDocument/2006/relationships/image" Target="media/image78.png"/><Relationship Id="rId83" Type="http://schemas.openxmlformats.org/officeDocument/2006/relationships/image" Target="media/image79.png"/><Relationship Id="rId84" Type="http://schemas.openxmlformats.org/officeDocument/2006/relationships/image" Target="media/image80.png"/><Relationship Id="rId85" Type="http://schemas.openxmlformats.org/officeDocument/2006/relationships/image" Target="media/image81.png"/><Relationship Id="rId86" Type="http://schemas.openxmlformats.org/officeDocument/2006/relationships/image" Target="media/image82.png"/><Relationship Id="rId87" Type="http://schemas.openxmlformats.org/officeDocument/2006/relationships/image" Target="media/image83.png"/><Relationship Id="rId88" Type="http://schemas.openxmlformats.org/officeDocument/2006/relationships/image" Target="media/image84.png"/><Relationship Id="rId89" Type="http://schemas.openxmlformats.org/officeDocument/2006/relationships/image" Target="media/image85.png"/><Relationship Id="rId90" Type="http://schemas.openxmlformats.org/officeDocument/2006/relationships/image" Target="media/image86.png"/><Relationship Id="rId91" Type="http://schemas.openxmlformats.org/officeDocument/2006/relationships/image" Target="media/image87.png"/><Relationship Id="rId92" Type="http://schemas.openxmlformats.org/officeDocument/2006/relationships/image" Target="media/image88.png"/><Relationship Id="rId93" Type="http://schemas.openxmlformats.org/officeDocument/2006/relationships/image" Target="media/image89.png"/><Relationship Id="rId94" Type="http://schemas.openxmlformats.org/officeDocument/2006/relationships/image" Target="media/image90.png"/><Relationship Id="rId95" Type="http://schemas.openxmlformats.org/officeDocument/2006/relationships/image" Target="media/image91.png"/><Relationship Id="rId96" Type="http://schemas.openxmlformats.org/officeDocument/2006/relationships/image" Target="media/image92.png"/><Relationship Id="rId97" Type="http://schemas.openxmlformats.org/officeDocument/2006/relationships/image" Target="media/image93.png"/><Relationship Id="rId98" Type="http://schemas.openxmlformats.org/officeDocument/2006/relationships/image" Target="media/image94.png"/><Relationship Id="rId99" Type="http://schemas.openxmlformats.org/officeDocument/2006/relationships/image" Target="media/image95.png"/><Relationship Id="rId100" Type="http://schemas.openxmlformats.org/officeDocument/2006/relationships/image" Target="media/image96.png"/><Relationship Id="rId101" Type="http://schemas.openxmlformats.org/officeDocument/2006/relationships/image" Target="media/image97.png"/><Relationship Id="rId102" Type="http://schemas.openxmlformats.org/officeDocument/2006/relationships/image" Target="media/image98.png"/><Relationship Id="rId103" Type="http://schemas.openxmlformats.org/officeDocument/2006/relationships/image" Target="media/image99.png"/><Relationship Id="rId104" Type="http://schemas.openxmlformats.org/officeDocument/2006/relationships/image" Target="media/image100.png"/><Relationship Id="rId105" Type="http://schemas.openxmlformats.org/officeDocument/2006/relationships/image" Target="media/image101.png"/><Relationship Id="rId106" Type="http://schemas.openxmlformats.org/officeDocument/2006/relationships/image" Target="media/image102.png"/><Relationship Id="rId107" Type="http://schemas.openxmlformats.org/officeDocument/2006/relationships/image" Target="media/image103.png"/><Relationship Id="rId108" Type="http://schemas.openxmlformats.org/officeDocument/2006/relationships/image" Target="media/image104.png"/><Relationship Id="rId109" Type="http://schemas.openxmlformats.org/officeDocument/2006/relationships/image" Target="media/image105.png"/><Relationship Id="rId110" Type="http://schemas.openxmlformats.org/officeDocument/2006/relationships/image" Target="media/image106.png"/><Relationship Id="rId111" Type="http://schemas.openxmlformats.org/officeDocument/2006/relationships/image" Target="media/image107.png"/><Relationship Id="rId112" Type="http://schemas.openxmlformats.org/officeDocument/2006/relationships/image" Target="media/image108.png"/><Relationship Id="rId113" Type="http://schemas.openxmlformats.org/officeDocument/2006/relationships/image" Target="media/image109.png"/><Relationship Id="rId114" Type="http://schemas.openxmlformats.org/officeDocument/2006/relationships/image" Target="media/image110.png"/><Relationship Id="rId115" Type="http://schemas.openxmlformats.org/officeDocument/2006/relationships/image" Target="media/image111.png"/><Relationship Id="rId116" Type="http://schemas.openxmlformats.org/officeDocument/2006/relationships/image" Target="media/image112.png"/><Relationship Id="rId117" Type="http://schemas.openxmlformats.org/officeDocument/2006/relationships/image" Target="media/image113.png"/><Relationship Id="rId118" Type="http://schemas.openxmlformats.org/officeDocument/2006/relationships/image" Target="media/image114.png"/><Relationship Id="rId119" Type="http://schemas.openxmlformats.org/officeDocument/2006/relationships/image" Target="media/image115.png"/><Relationship Id="rId120" Type="http://schemas.openxmlformats.org/officeDocument/2006/relationships/image" Target="media/image116.png"/><Relationship Id="rId121" Type="http://schemas.openxmlformats.org/officeDocument/2006/relationships/image" Target="media/image117.png"/><Relationship Id="rId122" Type="http://schemas.openxmlformats.org/officeDocument/2006/relationships/image" Target="media/image118.png"/><Relationship Id="rId123" Type="http://schemas.openxmlformats.org/officeDocument/2006/relationships/image" Target="media/image119.png"/><Relationship Id="rId124" Type="http://schemas.openxmlformats.org/officeDocument/2006/relationships/image" Target="media/image120.png"/><Relationship Id="rId125" Type="http://schemas.openxmlformats.org/officeDocument/2006/relationships/image" Target="media/image121.png"/><Relationship Id="rId126" Type="http://schemas.openxmlformats.org/officeDocument/2006/relationships/image" Target="media/image122.png"/><Relationship Id="rId127" Type="http://schemas.openxmlformats.org/officeDocument/2006/relationships/image" Target="media/image123.png"/><Relationship Id="rId128" Type="http://schemas.openxmlformats.org/officeDocument/2006/relationships/image" Target="media/image124.png"/><Relationship Id="rId129" Type="http://schemas.openxmlformats.org/officeDocument/2006/relationships/image" Target="media/image125.png"/><Relationship Id="rId130" Type="http://schemas.openxmlformats.org/officeDocument/2006/relationships/image" Target="media/image126.png"/><Relationship Id="rId131" Type="http://schemas.openxmlformats.org/officeDocument/2006/relationships/image" Target="media/image127.png"/><Relationship Id="rId132" Type="http://schemas.openxmlformats.org/officeDocument/2006/relationships/image" Target="media/image128.png"/><Relationship Id="rId133" Type="http://schemas.openxmlformats.org/officeDocument/2006/relationships/image" Target="media/image129.png"/><Relationship Id="rId134" Type="http://schemas.openxmlformats.org/officeDocument/2006/relationships/image" Target="media/image130.png"/><Relationship Id="rId135" Type="http://schemas.openxmlformats.org/officeDocument/2006/relationships/image" Target="media/image131.png"/><Relationship Id="rId136" Type="http://schemas.openxmlformats.org/officeDocument/2006/relationships/image" Target="media/image132.png"/><Relationship Id="rId137" Type="http://schemas.openxmlformats.org/officeDocument/2006/relationships/image" Target="media/image133.png"/><Relationship Id="rId138" Type="http://schemas.openxmlformats.org/officeDocument/2006/relationships/image" Target="media/image134.png"/><Relationship Id="rId139" Type="http://schemas.openxmlformats.org/officeDocument/2006/relationships/image" Target="media/image135.png"/><Relationship Id="rId140" Type="http://schemas.openxmlformats.org/officeDocument/2006/relationships/image" Target="media/image136.png"/><Relationship Id="rId141" Type="http://schemas.openxmlformats.org/officeDocument/2006/relationships/image" Target="media/image137.png"/><Relationship Id="rId142" Type="http://schemas.openxmlformats.org/officeDocument/2006/relationships/image" Target="media/image138.png"/><Relationship Id="rId143" Type="http://schemas.openxmlformats.org/officeDocument/2006/relationships/image" Target="media/image139.png"/><Relationship Id="rId144" Type="http://schemas.openxmlformats.org/officeDocument/2006/relationships/image" Target="media/image140.png"/><Relationship Id="rId145" Type="http://schemas.openxmlformats.org/officeDocument/2006/relationships/image" Target="media/image141.png"/><Relationship Id="rId146" Type="http://schemas.openxmlformats.org/officeDocument/2006/relationships/image" Target="media/image142.png"/><Relationship Id="rId147" Type="http://schemas.openxmlformats.org/officeDocument/2006/relationships/image" Target="media/image143.png"/><Relationship Id="rId148" Type="http://schemas.openxmlformats.org/officeDocument/2006/relationships/image" Target="media/image144.png"/><Relationship Id="rId149" Type="http://schemas.openxmlformats.org/officeDocument/2006/relationships/image" Target="media/image145.png"/><Relationship Id="rId150" Type="http://schemas.openxmlformats.org/officeDocument/2006/relationships/image" Target="media/image146.png"/><Relationship Id="rId151" Type="http://schemas.openxmlformats.org/officeDocument/2006/relationships/image" Target="media/image147.png"/><Relationship Id="rId152" Type="http://schemas.openxmlformats.org/officeDocument/2006/relationships/image" Target="media/image148.png"/><Relationship Id="rId153" Type="http://schemas.openxmlformats.org/officeDocument/2006/relationships/image" Target="media/image149.png"/><Relationship Id="rId154" Type="http://schemas.openxmlformats.org/officeDocument/2006/relationships/image" Target="media/image150.png"/><Relationship Id="rId155" Type="http://schemas.openxmlformats.org/officeDocument/2006/relationships/image" Target="media/image151.png"/><Relationship Id="rId156" Type="http://schemas.openxmlformats.org/officeDocument/2006/relationships/image" Target="media/image152.png"/><Relationship Id="rId157" Type="http://schemas.openxmlformats.org/officeDocument/2006/relationships/image" Target="media/image153.png"/><Relationship Id="rId158" Type="http://schemas.openxmlformats.org/officeDocument/2006/relationships/image" Target="media/image154.png"/><Relationship Id="rId159" Type="http://schemas.openxmlformats.org/officeDocument/2006/relationships/image" Target="media/image155.png"/><Relationship Id="rId160" Type="http://schemas.openxmlformats.org/officeDocument/2006/relationships/image" Target="media/image156.png"/><Relationship Id="rId161" Type="http://schemas.openxmlformats.org/officeDocument/2006/relationships/image" Target="media/image157.png"/><Relationship Id="rId162" Type="http://schemas.openxmlformats.org/officeDocument/2006/relationships/image" Target="media/image158.png"/><Relationship Id="rId163" Type="http://schemas.openxmlformats.org/officeDocument/2006/relationships/image" Target="media/image159.png"/><Relationship Id="rId164" Type="http://schemas.openxmlformats.org/officeDocument/2006/relationships/image" Target="media/image160.png"/><Relationship Id="rId165" Type="http://schemas.openxmlformats.org/officeDocument/2006/relationships/image" Target="media/image161.png"/><Relationship Id="rId166" Type="http://schemas.openxmlformats.org/officeDocument/2006/relationships/image" Target="media/image162.png"/><Relationship Id="rId167" Type="http://schemas.openxmlformats.org/officeDocument/2006/relationships/image" Target="media/image163.png"/><Relationship Id="rId168" Type="http://schemas.openxmlformats.org/officeDocument/2006/relationships/image" Target="media/image164.png"/><Relationship Id="rId169" Type="http://schemas.openxmlformats.org/officeDocument/2006/relationships/image" Target="media/image165.png"/><Relationship Id="rId170" Type="http://schemas.openxmlformats.org/officeDocument/2006/relationships/image" Target="media/image166.png"/><Relationship Id="rId171" Type="http://schemas.openxmlformats.org/officeDocument/2006/relationships/image" Target="media/image167.png"/><Relationship Id="rId172" Type="http://schemas.openxmlformats.org/officeDocument/2006/relationships/image" Target="media/image168.png"/><Relationship Id="rId173" Type="http://schemas.openxmlformats.org/officeDocument/2006/relationships/image" Target="media/image169.png"/><Relationship Id="rId174" Type="http://schemas.openxmlformats.org/officeDocument/2006/relationships/image" Target="media/image170.png"/><Relationship Id="rId175" Type="http://schemas.openxmlformats.org/officeDocument/2006/relationships/image" Target="media/image171.png"/><Relationship Id="rId176" Type="http://schemas.openxmlformats.org/officeDocument/2006/relationships/image" Target="media/image172.png"/><Relationship Id="rId177" Type="http://schemas.openxmlformats.org/officeDocument/2006/relationships/image" Target="media/image173.png"/><Relationship Id="rId178" Type="http://schemas.openxmlformats.org/officeDocument/2006/relationships/image" Target="media/image174.png"/><Relationship Id="rId179" Type="http://schemas.openxmlformats.org/officeDocument/2006/relationships/image" Target="media/image175.png"/><Relationship Id="rId180" Type="http://schemas.openxmlformats.org/officeDocument/2006/relationships/image" Target="media/image176.png"/><Relationship Id="rId181" Type="http://schemas.openxmlformats.org/officeDocument/2006/relationships/image" Target="media/image177.png"/><Relationship Id="rId182" Type="http://schemas.openxmlformats.org/officeDocument/2006/relationships/image" Target="media/image178.png"/><Relationship Id="rId183" Type="http://schemas.openxmlformats.org/officeDocument/2006/relationships/image" Target="media/image179.png"/><Relationship Id="rId184" Type="http://schemas.openxmlformats.org/officeDocument/2006/relationships/image" Target="media/image180.png"/><Relationship Id="rId185" Type="http://schemas.openxmlformats.org/officeDocument/2006/relationships/image" Target="media/image181.png"/><Relationship Id="rId186" Type="http://schemas.openxmlformats.org/officeDocument/2006/relationships/image" Target="media/image182.png"/><Relationship Id="rId187" Type="http://schemas.openxmlformats.org/officeDocument/2006/relationships/image" Target="media/image183.png"/><Relationship Id="rId188" Type="http://schemas.openxmlformats.org/officeDocument/2006/relationships/image" Target="media/image184.png"/><Relationship Id="rId189" Type="http://schemas.openxmlformats.org/officeDocument/2006/relationships/image" Target="media/image185.png"/><Relationship Id="rId190" Type="http://schemas.openxmlformats.org/officeDocument/2006/relationships/image" Target="media/image186.png"/><Relationship Id="rId191" Type="http://schemas.openxmlformats.org/officeDocument/2006/relationships/image" Target="media/image187.png"/><Relationship Id="rId192" Type="http://schemas.openxmlformats.org/officeDocument/2006/relationships/image" Target="media/image188.png"/><Relationship Id="rId193" Type="http://schemas.openxmlformats.org/officeDocument/2006/relationships/image" Target="media/image189.png"/><Relationship Id="rId194" Type="http://schemas.openxmlformats.org/officeDocument/2006/relationships/image" Target="media/image190.png"/><Relationship Id="rId195" Type="http://schemas.openxmlformats.org/officeDocument/2006/relationships/image" Target="media/image191.png"/><Relationship Id="rId196" Type="http://schemas.openxmlformats.org/officeDocument/2006/relationships/image" Target="media/image192.png"/><Relationship Id="rId197" Type="http://schemas.openxmlformats.org/officeDocument/2006/relationships/image" Target="media/image193.png"/><Relationship Id="rId198" Type="http://schemas.openxmlformats.org/officeDocument/2006/relationships/image" Target="media/image194.png"/><Relationship Id="rId199" Type="http://schemas.openxmlformats.org/officeDocument/2006/relationships/image" Target="media/image195.png"/><Relationship Id="rId200" Type="http://schemas.openxmlformats.org/officeDocument/2006/relationships/image" Target="media/image196.png"/><Relationship Id="rId201" Type="http://schemas.openxmlformats.org/officeDocument/2006/relationships/image" Target="media/image197.png"/><Relationship Id="rId202" Type="http://schemas.openxmlformats.org/officeDocument/2006/relationships/image" Target="media/image198.png"/><Relationship Id="rId203" Type="http://schemas.openxmlformats.org/officeDocument/2006/relationships/image" Target="media/image199.png"/><Relationship Id="rId204" Type="http://schemas.openxmlformats.org/officeDocument/2006/relationships/image" Target="media/image200.png"/><Relationship Id="rId205" Type="http://schemas.openxmlformats.org/officeDocument/2006/relationships/image" Target="media/image201.png"/><Relationship Id="rId206" Type="http://schemas.openxmlformats.org/officeDocument/2006/relationships/image" Target="media/image202.png"/><Relationship Id="rId207" Type="http://schemas.openxmlformats.org/officeDocument/2006/relationships/image" Target="media/image203.png"/><Relationship Id="rId208" Type="http://schemas.openxmlformats.org/officeDocument/2006/relationships/image" Target="media/image204.png"/><Relationship Id="rId209" Type="http://schemas.openxmlformats.org/officeDocument/2006/relationships/image" Target="media/image205.png"/><Relationship Id="rId210" Type="http://schemas.openxmlformats.org/officeDocument/2006/relationships/image" Target="media/image206.png"/><Relationship Id="rId211" Type="http://schemas.openxmlformats.org/officeDocument/2006/relationships/image" Target="media/image207.png"/><Relationship Id="rId212" Type="http://schemas.openxmlformats.org/officeDocument/2006/relationships/image" Target="media/image208.png"/><Relationship Id="rId213" Type="http://schemas.openxmlformats.org/officeDocument/2006/relationships/image" Target="media/image209.png"/><Relationship Id="rId214" Type="http://schemas.openxmlformats.org/officeDocument/2006/relationships/image" Target="media/image210.png"/><Relationship Id="rId215" Type="http://schemas.openxmlformats.org/officeDocument/2006/relationships/image" Target="media/image211.png"/><Relationship Id="rId216" Type="http://schemas.openxmlformats.org/officeDocument/2006/relationships/image" Target="media/image212.png"/><Relationship Id="rId217" Type="http://schemas.openxmlformats.org/officeDocument/2006/relationships/image" Target="media/image213.png"/><Relationship Id="rId218" Type="http://schemas.openxmlformats.org/officeDocument/2006/relationships/image" Target="media/image214.png"/><Relationship Id="rId219" Type="http://schemas.openxmlformats.org/officeDocument/2006/relationships/image" Target="media/image215.png"/><Relationship Id="rId220" Type="http://schemas.openxmlformats.org/officeDocument/2006/relationships/image" Target="media/image216.png"/><Relationship Id="rId221" Type="http://schemas.openxmlformats.org/officeDocument/2006/relationships/image" Target="media/image217.png"/><Relationship Id="rId222" Type="http://schemas.openxmlformats.org/officeDocument/2006/relationships/image" Target="media/image218.png"/><Relationship Id="rId223" Type="http://schemas.openxmlformats.org/officeDocument/2006/relationships/image" Target="media/image219.png"/><Relationship Id="rId224" Type="http://schemas.openxmlformats.org/officeDocument/2006/relationships/image" Target="media/image220.png"/><Relationship Id="rId225" Type="http://schemas.openxmlformats.org/officeDocument/2006/relationships/image" Target="media/image221.png"/><Relationship Id="rId226" Type="http://schemas.openxmlformats.org/officeDocument/2006/relationships/image" Target="media/image222.png"/><Relationship Id="rId227" Type="http://schemas.openxmlformats.org/officeDocument/2006/relationships/image" Target="media/image223.png"/><Relationship Id="rId228" Type="http://schemas.openxmlformats.org/officeDocument/2006/relationships/image" Target="media/image224.png"/><Relationship Id="rId229" Type="http://schemas.openxmlformats.org/officeDocument/2006/relationships/image" Target="media/image225.png"/><Relationship Id="rId230" Type="http://schemas.openxmlformats.org/officeDocument/2006/relationships/image" Target="media/image226.png"/><Relationship Id="rId231" Type="http://schemas.openxmlformats.org/officeDocument/2006/relationships/image" Target="media/image227.png"/><Relationship Id="rId232" Type="http://schemas.openxmlformats.org/officeDocument/2006/relationships/image" Target="media/image228.png"/><Relationship Id="rId233" Type="http://schemas.openxmlformats.org/officeDocument/2006/relationships/image" Target="media/image229.png"/><Relationship Id="rId234" Type="http://schemas.openxmlformats.org/officeDocument/2006/relationships/image" Target="media/image230.png"/><Relationship Id="rId235" Type="http://schemas.openxmlformats.org/officeDocument/2006/relationships/image" Target="media/image231.png"/><Relationship Id="rId236" Type="http://schemas.openxmlformats.org/officeDocument/2006/relationships/image" Target="media/image232.png"/><Relationship Id="rId237" Type="http://schemas.openxmlformats.org/officeDocument/2006/relationships/image" Target="media/image233.png"/><Relationship Id="rId238" Type="http://schemas.openxmlformats.org/officeDocument/2006/relationships/image" Target="media/image234.png"/><Relationship Id="rId239" Type="http://schemas.openxmlformats.org/officeDocument/2006/relationships/image" Target="media/image235.png"/><Relationship Id="rId240" Type="http://schemas.openxmlformats.org/officeDocument/2006/relationships/image" Target="media/image236.png"/><Relationship Id="rId241" Type="http://schemas.openxmlformats.org/officeDocument/2006/relationships/image" Target="media/image237.png"/><Relationship Id="rId242" Type="http://schemas.openxmlformats.org/officeDocument/2006/relationships/image" Target="media/image238.png"/><Relationship Id="rId243" Type="http://schemas.openxmlformats.org/officeDocument/2006/relationships/image" Target="media/image239.png"/><Relationship Id="rId244" Type="http://schemas.openxmlformats.org/officeDocument/2006/relationships/image" Target="media/image240.png"/><Relationship Id="rId245" Type="http://schemas.openxmlformats.org/officeDocument/2006/relationships/image" Target="media/image241.png"/><Relationship Id="rId246" Type="http://schemas.openxmlformats.org/officeDocument/2006/relationships/image" Target="media/image242.png"/><Relationship Id="rId247" Type="http://schemas.openxmlformats.org/officeDocument/2006/relationships/image" Target="media/image243.png"/><Relationship Id="rId248" Type="http://schemas.openxmlformats.org/officeDocument/2006/relationships/image" Target="media/image244.png"/><Relationship Id="rId249" Type="http://schemas.openxmlformats.org/officeDocument/2006/relationships/image" Target="media/image245.png"/><Relationship Id="rId250" Type="http://schemas.openxmlformats.org/officeDocument/2006/relationships/image" Target="media/image246.png"/><Relationship Id="rId251" Type="http://schemas.openxmlformats.org/officeDocument/2006/relationships/image" Target="media/image247.png"/><Relationship Id="rId252" Type="http://schemas.openxmlformats.org/officeDocument/2006/relationships/image" Target="media/image248.png"/><Relationship Id="rId253" Type="http://schemas.openxmlformats.org/officeDocument/2006/relationships/image" Target="media/image249.png"/><Relationship Id="rId254" Type="http://schemas.openxmlformats.org/officeDocument/2006/relationships/image" Target="media/image250.png"/><Relationship Id="rId255" Type="http://schemas.openxmlformats.org/officeDocument/2006/relationships/image" Target="media/image251.png"/><Relationship Id="rId256" Type="http://schemas.openxmlformats.org/officeDocument/2006/relationships/image" Target="media/image252.png"/><Relationship Id="rId257" Type="http://schemas.openxmlformats.org/officeDocument/2006/relationships/image" Target="media/image253.png"/><Relationship Id="rId258" Type="http://schemas.openxmlformats.org/officeDocument/2006/relationships/image" Target="media/image254.png"/><Relationship Id="rId259" Type="http://schemas.openxmlformats.org/officeDocument/2006/relationships/image" Target="media/image255.png"/><Relationship Id="rId260" Type="http://schemas.openxmlformats.org/officeDocument/2006/relationships/image" Target="media/image256.png"/><Relationship Id="rId261" Type="http://schemas.openxmlformats.org/officeDocument/2006/relationships/image" Target="media/image257.png"/><Relationship Id="rId262" Type="http://schemas.openxmlformats.org/officeDocument/2006/relationships/image" Target="media/image258.png"/><Relationship Id="rId263" Type="http://schemas.openxmlformats.org/officeDocument/2006/relationships/image" Target="media/image259.png"/><Relationship Id="rId264" Type="http://schemas.openxmlformats.org/officeDocument/2006/relationships/image" Target="media/image260.png"/><Relationship Id="rId265" Type="http://schemas.openxmlformats.org/officeDocument/2006/relationships/image" Target="media/image261.png"/><Relationship Id="rId266" Type="http://schemas.openxmlformats.org/officeDocument/2006/relationships/image" Target="media/image262.png"/><Relationship Id="rId267" Type="http://schemas.openxmlformats.org/officeDocument/2006/relationships/image" Target="media/image263.png"/><Relationship Id="rId268" Type="http://schemas.openxmlformats.org/officeDocument/2006/relationships/image" Target="media/image264.png"/><Relationship Id="rId269" Type="http://schemas.openxmlformats.org/officeDocument/2006/relationships/image" Target="media/image265.png"/><Relationship Id="rId270" Type="http://schemas.openxmlformats.org/officeDocument/2006/relationships/image" Target="media/image266.png"/><Relationship Id="rId271" Type="http://schemas.openxmlformats.org/officeDocument/2006/relationships/image" Target="media/image267.png"/><Relationship Id="rId272" Type="http://schemas.openxmlformats.org/officeDocument/2006/relationships/image" Target="media/image268.png"/><Relationship Id="rId273" Type="http://schemas.openxmlformats.org/officeDocument/2006/relationships/image" Target="media/image269.png"/><Relationship Id="rId274" Type="http://schemas.openxmlformats.org/officeDocument/2006/relationships/image" Target="media/image270.png"/><Relationship Id="rId275" Type="http://schemas.openxmlformats.org/officeDocument/2006/relationships/image" Target="media/image271.png"/><Relationship Id="rId276" Type="http://schemas.openxmlformats.org/officeDocument/2006/relationships/image" Target="media/image272.png"/><Relationship Id="rId277" Type="http://schemas.openxmlformats.org/officeDocument/2006/relationships/image" Target="media/image273.png"/><Relationship Id="rId278" Type="http://schemas.openxmlformats.org/officeDocument/2006/relationships/image" Target="media/image274.png"/><Relationship Id="rId279" Type="http://schemas.openxmlformats.org/officeDocument/2006/relationships/image" Target="media/image275.png"/><Relationship Id="rId280" Type="http://schemas.openxmlformats.org/officeDocument/2006/relationships/image" Target="media/image276.png"/><Relationship Id="rId281" Type="http://schemas.openxmlformats.org/officeDocument/2006/relationships/image" Target="media/image277.png"/><Relationship Id="rId282" Type="http://schemas.openxmlformats.org/officeDocument/2006/relationships/image" Target="media/image278.jpeg"/><Relationship Id="rId283" Type="http://schemas.openxmlformats.org/officeDocument/2006/relationships/image" Target="media/image279.png"/><Relationship Id="rId284" Type="http://schemas.openxmlformats.org/officeDocument/2006/relationships/image" Target="media/image280.jpeg"/><Relationship Id="rId285" Type="http://schemas.openxmlformats.org/officeDocument/2006/relationships/image" Target="media/image281.png"/><Relationship Id="rId286" Type="http://schemas.openxmlformats.org/officeDocument/2006/relationships/footer" Target="footer1.xml"/><Relationship Id="rId287" Type="http://schemas.openxmlformats.org/officeDocument/2006/relationships/image" Target="media/image282.png"/><Relationship Id="rId288" Type="http://schemas.openxmlformats.org/officeDocument/2006/relationships/image" Target="media/image283.png"/><Relationship Id="rId289" Type="http://schemas.openxmlformats.org/officeDocument/2006/relationships/image" Target="media/image284.jpeg"/><Relationship Id="rId290" Type="http://schemas.openxmlformats.org/officeDocument/2006/relationships/image" Target="media/image285.jpeg"/><Relationship Id="rId291" Type="http://schemas.openxmlformats.org/officeDocument/2006/relationships/footer" Target="footer2.xml"/><Relationship Id="rId292" Type="http://schemas.openxmlformats.org/officeDocument/2006/relationships/image" Target="media/image286.png"/><Relationship Id="rId293" Type="http://schemas.openxmlformats.org/officeDocument/2006/relationships/image" Target="media/image287.png"/><Relationship Id="rId294" Type="http://schemas.openxmlformats.org/officeDocument/2006/relationships/footer" Target="footer3.xml"/><Relationship Id="rId295" Type="http://schemas.openxmlformats.org/officeDocument/2006/relationships/image" Target="media/image288.jpeg"/><Relationship Id="rId296" Type="http://schemas.openxmlformats.org/officeDocument/2006/relationships/footer" Target="footer4.xml"/><Relationship Id="rId297" Type="http://schemas.openxmlformats.org/officeDocument/2006/relationships/image" Target="media/image289.jpeg"/><Relationship Id="rId298" Type="http://schemas.openxmlformats.org/officeDocument/2006/relationships/image" Target="media/image290.png"/><Relationship Id="rId299" Type="http://schemas.openxmlformats.org/officeDocument/2006/relationships/image" Target="media/image291.png"/><Relationship Id="rId300" Type="http://schemas.openxmlformats.org/officeDocument/2006/relationships/image" Target="media/image292.png"/><Relationship Id="rId301" Type="http://schemas.openxmlformats.org/officeDocument/2006/relationships/image" Target="media/image293.png"/><Relationship Id="rId302" Type="http://schemas.openxmlformats.org/officeDocument/2006/relationships/image" Target="media/image294.png"/><Relationship Id="rId303" Type="http://schemas.openxmlformats.org/officeDocument/2006/relationships/image" Target="media/image295.png"/><Relationship Id="rId304" Type="http://schemas.openxmlformats.org/officeDocument/2006/relationships/image" Target="media/image296.png"/><Relationship Id="rId305" Type="http://schemas.openxmlformats.org/officeDocument/2006/relationships/image" Target="media/image297.png"/><Relationship Id="rId306" Type="http://schemas.openxmlformats.org/officeDocument/2006/relationships/image" Target="media/image298.png"/><Relationship Id="rId307" Type="http://schemas.openxmlformats.org/officeDocument/2006/relationships/image" Target="media/image299.png"/><Relationship Id="rId308" Type="http://schemas.openxmlformats.org/officeDocument/2006/relationships/image" Target="media/image300.png"/><Relationship Id="rId309" Type="http://schemas.openxmlformats.org/officeDocument/2006/relationships/image" Target="media/image301.png"/><Relationship Id="rId310" Type="http://schemas.openxmlformats.org/officeDocument/2006/relationships/image" Target="media/image302.png"/><Relationship Id="rId311" Type="http://schemas.openxmlformats.org/officeDocument/2006/relationships/image" Target="media/image303.png"/><Relationship Id="rId312" Type="http://schemas.openxmlformats.org/officeDocument/2006/relationships/image" Target="media/image304.png"/><Relationship Id="rId313" Type="http://schemas.openxmlformats.org/officeDocument/2006/relationships/image" Target="media/image305.png"/><Relationship Id="rId314" Type="http://schemas.openxmlformats.org/officeDocument/2006/relationships/image" Target="media/image306.png"/><Relationship Id="rId315" Type="http://schemas.openxmlformats.org/officeDocument/2006/relationships/image" Target="media/image307.png"/><Relationship Id="rId316" Type="http://schemas.openxmlformats.org/officeDocument/2006/relationships/image" Target="media/image308.png"/><Relationship Id="rId317" Type="http://schemas.openxmlformats.org/officeDocument/2006/relationships/image" Target="media/image309.png"/><Relationship Id="rId318" Type="http://schemas.openxmlformats.org/officeDocument/2006/relationships/image" Target="media/image310.png"/><Relationship Id="rId319" Type="http://schemas.openxmlformats.org/officeDocument/2006/relationships/image" Target="media/image311.png"/><Relationship Id="rId320" Type="http://schemas.openxmlformats.org/officeDocument/2006/relationships/image" Target="media/image312.png"/><Relationship Id="rId321" Type="http://schemas.openxmlformats.org/officeDocument/2006/relationships/image" Target="media/image313.png"/><Relationship Id="rId322" Type="http://schemas.openxmlformats.org/officeDocument/2006/relationships/image" Target="media/image314.png"/><Relationship Id="rId323" Type="http://schemas.openxmlformats.org/officeDocument/2006/relationships/image" Target="media/image315.png"/><Relationship Id="rId324" Type="http://schemas.openxmlformats.org/officeDocument/2006/relationships/image" Target="media/image316.png"/><Relationship Id="rId325" Type="http://schemas.openxmlformats.org/officeDocument/2006/relationships/image" Target="media/image317.png"/><Relationship Id="rId326" Type="http://schemas.openxmlformats.org/officeDocument/2006/relationships/image" Target="media/image318.png"/><Relationship Id="rId327" Type="http://schemas.openxmlformats.org/officeDocument/2006/relationships/image" Target="media/image319.png"/><Relationship Id="rId328" Type="http://schemas.openxmlformats.org/officeDocument/2006/relationships/image" Target="media/image320.png"/><Relationship Id="rId329" Type="http://schemas.openxmlformats.org/officeDocument/2006/relationships/image" Target="media/image321.png"/><Relationship Id="rId330" Type="http://schemas.openxmlformats.org/officeDocument/2006/relationships/image" Target="media/image322.png"/><Relationship Id="rId331" Type="http://schemas.openxmlformats.org/officeDocument/2006/relationships/image" Target="media/image323.png"/><Relationship Id="rId332" Type="http://schemas.openxmlformats.org/officeDocument/2006/relationships/image" Target="media/image324.png"/><Relationship Id="rId333" Type="http://schemas.openxmlformats.org/officeDocument/2006/relationships/image" Target="media/image325.png"/><Relationship Id="rId334" Type="http://schemas.openxmlformats.org/officeDocument/2006/relationships/image" Target="media/image326.png"/><Relationship Id="rId335" Type="http://schemas.openxmlformats.org/officeDocument/2006/relationships/image" Target="media/image327.png"/><Relationship Id="rId336" Type="http://schemas.openxmlformats.org/officeDocument/2006/relationships/image" Target="media/image328.png"/><Relationship Id="rId337" Type="http://schemas.openxmlformats.org/officeDocument/2006/relationships/image" Target="media/image329.png"/><Relationship Id="rId338" Type="http://schemas.openxmlformats.org/officeDocument/2006/relationships/image" Target="media/image330.png"/><Relationship Id="rId339" Type="http://schemas.openxmlformats.org/officeDocument/2006/relationships/image" Target="media/image331.png"/><Relationship Id="rId340" Type="http://schemas.openxmlformats.org/officeDocument/2006/relationships/image" Target="media/image332.png"/><Relationship Id="rId341" Type="http://schemas.openxmlformats.org/officeDocument/2006/relationships/image" Target="media/image333.png"/><Relationship Id="rId342" Type="http://schemas.openxmlformats.org/officeDocument/2006/relationships/image" Target="media/image334.png"/><Relationship Id="rId343" Type="http://schemas.openxmlformats.org/officeDocument/2006/relationships/image" Target="media/image335.png"/><Relationship Id="rId344" Type="http://schemas.openxmlformats.org/officeDocument/2006/relationships/image" Target="media/image336.png"/><Relationship Id="rId345" Type="http://schemas.openxmlformats.org/officeDocument/2006/relationships/image" Target="media/image337.png"/><Relationship Id="rId346" Type="http://schemas.openxmlformats.org/officeDocument/2006/relationships/image" Target="media/image338.png"/><Relationship Id="rId347" Type="http://schemas.openxmlformats.org/officeDocument/2006/relationships/image" Target="media/image339.png"/><Relationship Id="rId348" Type="http://schemas.openxmlformats.org/officeDocument/2006/relationships/image" Target="media/image340.png"/><Relationship Id="rId349" Type="http://schemas.openxmlformats.org/officeDocument/2006/relationships/image" Target="media/image341.png"/><Relationship Id="rId350" Type="http://schemas.openxmlformats.org/officeDocument/2006/relationships/image" Target="media/image342.png"/><Relationship Id="rId351" Type="http://schemas.openxmlformats.org/officeDocument/2006/relationships/image" Target="media/image343.png"/><Relationship Id="rId352" Type="http://schemas.openxmlformats.org/officeDocument/2006/relationships/image" Target="media/image344.png"/><Relationship Id="rId353" Type="http://schemas.openxmlformats.org/officeDocument/2006/relationships/image" Target="media/image345.png"/><Relationship Id="rId354" Type="http://schemas.openxmlformats.org/officeDocument/2006/relationships/image" Target="media/image346.png"/><Relationship Id="rId355" Type="http://schemas.openxmlformats.org/officeDocument/2006/relationships/image" Target="media/image347.png"/><Relationship Id="rId356" Type="http://schemas.openxmlformats.org/officeDocument/2006/relationships/image" Target="media/image348.png"/><Relationship Id="rId357" Type="http://schemas.openxmlformats.org/officeDocument/2006/relationships/image" Target="media/image349.png"/><Relationship Id="rId358" Type="http://schemas.openxmlformats.org/officeDocument/2006/relationships/image" Target="media/image350.png"/><Relationship Id="rId359" Type="http://schemas.openxmlformats.org/officeDocument/2006/relationships/image" Target="media/image351.png"/><Relationship Id="rId360" Type="http://schemas.openxmlformats.org/officeDocument/2006/relationships/image" Target="media/image352.png"/><Relationship Id="rId361" Type="http://schemas.openxmlformats.org/officeDocument/2006/relationships/image" Target="media/image353.png"/><Relationship Id="rId362" Type="http://schemas.openxmlformats.org/officeDocument/2006/relationships/image" Target="media/image354.png"/><Relationship Id="rId363" Type="http://schemas.openxmlformats.org/officeDocument/2006/relationships/image" Target="media/image355.png"/><Relationship Id="rId364" Type="http://schemas.openxmlformats.org/officeDocument/2006/relationships/image" Target="media/image356.png"/><Relationship Id="rId365" Type="http://schemas.openxmlformats.org/officeDocument/2006/relationships/image" Target="media/image357.png"/><Relationship Id="rId366" Type="http://schemas.openxmlformats.org/officeDocument/2006/relationships/image" Target="media/image358.png"/><Relationship Id="rId367" Type="http://schemas.openxmlformats.org/officeDocument/2006/relationships/image" Target="media/image359.png"/><Relationship Id="rId368" Type="http://schemas.openxmlformats.org/officeDocument/2006/relationships/image" Target="media/image360.png"/><Relationship Id="rId369" Type="http://schemas.openxmlformats.org/officeDocument/2006/relationships/image" Target="media/image361.png"/><Relationship Id="rId370" Type="http://schemas.openxmlformats.org/officeDocument/2006/relationships/image" Target="media/image362.png"/><Relationship Id="rId371" Type="http://schemas.openxmlformats.org/officeDocument/2006/relationships/image" Target="media/image363.png"/><Relationship Id="rId372" Type="http://schemas.openxmlformats.org/officeDocument/2006/relationships/image" Target="media/image364.png"/><Relationship Id="rId373" Type="http://schemas.openxmlformats.org/officeDocument/2006/relationships/image" Target="media/image365.png"/><Relationship Id="rId374" Type="http://schemas.openxmlformats.org/officeDocument/2006/relationships/image" Target="media/image366.png"/><Relationship Id="rId375" Type="http://schemas.openxmlformats.org/officeDocument/2006/relationships/image" Target="media/image367.png"/><Relationship Id="rId376" Type="http://schemas.openxmlformats.org/officeDocument/2006/relationships/image" Target="media/image368.png"/><Relationship Id="rId377" Type="http://schemas.openxmlformats.org/officeDocument/2006/relationships/image" Target="media/image369.png"/><Relationship Id="rId378" Type="http://schemas.openxmlformats.org/officeDocument/2006/relationships/image" Target="media/image370.png"/><Relationship Id="rId379" Type="http://schemas.openxmlformats.org/officeDocument/2006/relationships/image" Target="media/image371.png"/><Relationship Id="rId380" Type="http://schemas.openxmlformats.org/officeDocument/2006/relationships/image" Target="media/image372.png"/><Relationship Id="rId381" Type="http://schemas.openxmlformats.org/officeDocument/2006/relationships/image" Target="media/image373.png"/><Relationship Id="rId382" Type="http://schemas.openxmlformats.org/officeDocument/2006/relationships/image" Target="media/image374.png"/><Relationship Id="rId383" Type="http://schemas.openxmlformats.org/officeDocument/2006/relationships/image" Target="media/image375.png"/><Relationship Id="rId384" Type="http://schemas.openxmlformats.org/officeDocument/2006/relationships/image" Target="media/image376.png"/><Relationship Id="rId385" Type="http://schemas.openxmlformats.org/officeDocument/2006/relationships/image" Target="media/image377.png"/><Relationship Id="rId386" Type="http://schemas.openxmlformats.org/officeDocument/2006/relationships/image" Target="media/image378.png"/><Relationship Id="rId387" Type="http://schemas.openxmlformats.org/officeDocument/2006/relationships/image" Target="media/image379.png"/><Relationship Id="rId388" Type="http://schemas.openxmlformats.org/officeDocument/2006/relationships/image" Target="media/image380.png"/><Relationship Id="rId389" Type="http://schemas.openxmlformats.org/officeDocument/2006/relationships/image" Target="media/image381.png"/><Relationship Id="rId390" Type="http://schemas.openxmlformats.org/officeDocument/2006/relationships/image" Target="media/image382.png"/><Relationship Id="rId391" Type="http://schemas.openxmlformats.org/officeDocument/2006/relationships/image" Target="media/image383.png"/><Relationship Id="rId392" Type="http://schemas.openxmlformats.org/officeDocument/2006/relationships/image" Target="media/image384.png"/><Relationship Id="rId393" Type="http://schemas.openxmlformats.org/officeDocument/2006/relationships/image" Target="media/image385.png"/><Relationship Id="rId394" Type="http://schemas.openxmlformats.org/officeDocument/2006/relationships/image" Target="media/image386.png"/><Relationship Id="rId395" Type="http://schemas.openxmlformats.org/officeDocument/2006/relationships/footer" Target="footer5.xml"/><Relationship Id="rId396" Type="http://schemas.openxmlformats.org/officeDocument/2006/relationships/image" Target="media/image387.jpeg"/><Relationship Id="rId397" Type="http://schemas.openxmlformats.org/officeDocument/2006/relationships/image" Target="media/image388.jpeg"/><Relationship Id="rId398" Type="http://schemas.openxmlformats.org/officeDocument/2006/relationships/image" Target="media/image389.png"/><Relationship Id="rId399" Type="http://schemas.openxmlformats.org/officeDocument/2006/relationships/footer" Target="footer6.xml"/><Relationship Id="rId400" Type="http://schemas.openxmlformats.org/officeDocument/2006/relationships/image" Target="media/image390.jpeg"/><Relationship Id="rId401" Type="http://schemas.openxmlformats.org/officeDocument/2006/relationships/footer" Target="footer7.xml"/><Relationship Id="rId402" Type="http://schemas.openxmlformats.org/officeDocument/2006/relationships/image" Target="media/image391.png"/><Relationship Id="rId403" Type="http://schemas.openxmlformats.org/officeDocument/2006/relationships/image" Target="media/image392.png"/><Relationship Id="rId404" Type="http://schemas.openxmlformats.org/officeDocument/2006/relationships/image" Target="media/image393.png"/><Relationship Id="rId405" Type="http://schemas.openxmlformats.org/officeDocument/2006/relationships/image" Target="media/image394.png"/><Relationship Id="rId406" Type="http://schemas.openxmlformats.org/officeDocument/2006/relationships/image" Target="media/image395.png"/><Relationship Id="rId407" Type="http://schemas.openxmlformats.org/officeDocument/2006/relationships/image" Target="media/image396.png"/><Relationship Id="rId408" Type="http://schemas.openxmlformats.org/officeDocument/2006/relationships/image" Target="media/image397.png"/><Relationship Id="rId409" Type="http://schemas.openxmlformats.org/officeDocument/2006/relationships/image" Target="media/image398.png"/><Relationship Id="rId410" Type="http://schemas.openxmlformats.org/officeDocument/2006/relationships/image" Target="media/image399.png"/><Relationship Id="rId411" Type="http://schemas.openxmlformats.org/officeDocument/2006/relationships/image" Target="media/image400.png"/><Relationship Id="rId412" Type="http://schemas.openxmlformats.org/officeDocument/2006/relationships/image" Target="media/image401.png"/><Relationship Id="rId413" Type="http://schemas.openxmlformats.org/officeDocument/2006/relationships/image" Target="media/image402.png"/><Relationship Id="rId414" Type="http://schemas.openxmlformats.org/officeDocument/2006/relationships/image" Target="media/image403.png"/><Relationship Id="rId415" Type="http://schemas.openxmlformats.org/officeDocument/2006/relationships/image" Target="media/image404.png"/><Relationship Id="rId416" Type="http://schemas.openxmlformats.org/officeDocument/2006/relationships/image" Target="media/image405.png"/><Relationship Id="rId417" Type="http://schemas.openxmlformats.org/officeDocument/2006/relationships/image" Target="media/image406.png"/><Relationship Id="rId418" Type="http://schemas.openxmlformats.org/officeDocument/2006/relationships/image" Target="media/image407.png"/><Relationship Id="rId419" Type="http://schemas.openxmlformats.org/officeDocument/2006/relationships/image" Target="media/image408.png"/><Relationship Id="rId420" Type="http://schemas.openxmlformats.org/officeDocument/2006/relationships/image" Target="media/image409.png"/><Relationship Id="rId421" Type="http://schemas.openxmlformats.org/officeDocument/2006/relationships/image" Target="media/image410.png"/><Relationship Id="rId422" Type="http://schemas.openxmlformats.org/officeDocument/2006/relationships/image" Target="media/image411.png"/><Relationship Id="rId423" Type="http://schemas.openxmlformats.org/officeDocument/2006/relationships/image" Target="media/image412.png"/><Relationship Id="rId424" Type="http://schemas.openxmlformats.org/officeDocument/2006/relationships/image" Target="media/image413.png"/><Relationship Id="rId425" Type="http://schemas.openxmlformats.org/officeDocument/2006/relationships/image" Target="media/image414.png"/><Relationship Id="rId426" Type="http://schemas.openxmlformats.org/officeDocument/2006/relationships/image" Target="media/image415.png"/><Relationship Id="rId427" Type="http://schemas.openxmlformats.org/officeDocument/2006/relationships/image" Target="media/image416.png"/><Relationship Id="rId428" Type="http://schemas.openxmlformats.org/officeDocument/2006/relationships/image" Target="media/image417.png"/><Relationship Id="rId429" Type="http://schemas.openxmlformats.org/officeDocument/2006/relationships/image" Target="media/image418.png"/><Relationship Id="rId430" Type="http://schemas.openxmlformats.org/officeDocument/2006/relationships/image" Target="media/image419.png"/><Relationship Id="rId431" Type="http://schemas.openxmlformats.org/officeDocument/2006/relationships/image" Target="media/image420.png"/><Relationship Id="rId432" Type="http://schemas.openxmlformats.org/officeDocument/2006/relationships/image" Target="media/image421.png"/><Relationship Id="rId433" Type="http://schemas.openxmlformats.org/officeDocument/2006/relationships/image" Target="media/image422.png"/><Relationship Id="rId434" Type="http://schemas.openxmlformats.org/officeDocument/2006/relationships/image" Target="media/image423.png"/><Relationship Id="rId435" Type="http://schemas.openxmlformats.org/officeDocument/2006/relationships/image" Target="media/image424.png"/><Relationship Id="rId436" Type="http://schemas.openxmlformats.org/officeDocument/2006/relationships/image" Target="media/image425.png"/><Relationship Id="rId437" Type="http://schemas.openxmlformats.org/officeDocument/2006/relationships/image" Target="media/image426.png"/><Relationship Id="rId438" Type="http://schemas.openxmlformats.org/officeDocument/2006/relationships/image" Target="media/image427.png"/><Relationship Id="rId439" Type="http://schemas.openxmlformats.org/officeDocument/2006/relationships/image" Target="media/image428.png"/><Relationship Id="rId440" Type="http://schemas.openxmlformats.org/officeDocument/2006/relationships/image" Target="media/image429.png"/><Relationship Id="rId441" Type="http://schemas.openxmlformats.org/officeDocument/2006/relationships/image" Target="media/image430.png"/><Relationship Id="rId442" Type="http://schemas.openxmlformats.org/officeDocument/2006/relationships/image" Target="media/image431.png"/><Relationship Id="rId443" Type="http://schemas.openxmlformats.org/officeDocument/2006/relationships/image" Target="media/image432.png"/><Relationship Id="rId444" Type="http://schemas.openxmlformats.org/officeDocument/2006/relationships/image" Target="media/image433.png"/><Relationship Id="rId445" Type="http://schemas.openxmlformats.org/officeDocument/2006/relationships/image" Target="media/image434.png"/><Relationship Id="rId446" Type="http://schemas.openxmlformats.org/officeDocument/2006/relationships/image" Target="media/image435.png"/><Relationship Id="rId447" Type="http://schemas.openxmlformats.org/officeDocument/2006/relationships/image" Target="media/image436.png"/><Relationship Id="rId448" Type="http://schemas.openxmlformats.org/officeDocument/2006/relationships/image" Target="media/image437.png"/><Relationship Id="rId449" Type="http://schemas.openxmlformats.org/officeDocument/2006/relationships/image" Target="media/image438.png"/><Relationship Id="rId450" Type="http://schemas.openxmlformats.org/officeDocument/2006/relationships/image" Target="media/image439.png"/><Relationship Id="rId451" Type="http://schemas.openxmlformats.org/officeDocument/2006/relationships/image" Target="media/image440.png"/><Relationship Id="rId452" Type="http://schemas.openxmlformats.org/officeDocument/2006/relationships/image" Target="media/image441.png"/><Relationship Id="rId453" Type="http://schemas.openxmlformats.org/officeDocument/2006/relationships/image" Target="media/image442.png"/><Relationship Id="rId454" Type="http://schemas.openxmlformats.org/officeDocument/2006/relationships/image" Target="media/image443.png"/><Relationship Id="rId455" Type="http://schemas.openxmlformats.org/officeDocument/2006/relationships/image" Target="media/image444.png"/><Relationship Id="rId456" Type="http://schemas.openxmlformats.org/officeDocument/2006/relationships/image" Target="media/image445.png"/><Relationship Id="rId457" Type="http://schemas.openxmlformats.org/officeDocument/2006/relationships/image" Target="media/image446.png"/><Relationship Id="rId458" Type="http://schemas.openxmlformats.org/officeDocument/2006/relationships/image" Target="media/image447.png"/><Relationship Id="rId459" Type="http://schemas.openxmlformats.org/officeDocument/2006/relationships/image" Target="media/image448.png"/><Relationship Id="rId460" Type="http://schemas.openxmlformats.org/officeDocument/2006/relationships/image" Target="media/image449.png"/><Relationship Id="rId461" Type="http://schemas.openxmlformats.org/officeDocument/2006/relationships/image" Target="media/image450.png"/><Relationship Id="rId462" Type="http://schemas.openxmlformats.org/officeDocument/2006/relationships/image" Target="media/image451.png"/><Relationship Id="rId463" Type="http://schemas.openxmlformats.org/officeDocument/2006/relationships/image" Target="media/image452.png"/><Relationship Id="rId464" Type="http://schemas.openxmlformats.org/officeDocument/2006/relationships/image" Target="media/image453.png"/><Relationship Id="rId465" Type="http://schemas.openxmlformats.org/officeDocument/2006/relationships/image" Target="media/image454.png"/><Relationship Id="rId466" Type="http://schemas.openxmlformats.org/officeDocument/2006/relationships/image" Target="media/image455.png"/><Relationship Id="rId467" Type="http://schemas.openxmlformats.org/officeDocument/2006/relationships/image" Target="media/image456.png"/><Relationship Id="rId468" Type="http://schemas.openxmlformats.org/officeDocument/2006/relationships/footer" Target="footer8.xml"/><Relationship Id="rId469" Type="http://schemas.openxmlformats.org/officeDocument/2006/relationships/image" Target="media/image457.jpeg"/><Relationship Id="rId470" Type="http://schemas.openxmlformats.org/officeDocument/2006/relationships/footer" Target="footer9.xml"/><Relationship Id="rId471" Type="http://schemas.openxmlformats.org/officeDocument/2006/relationships/image" Target="media/image458.png"/><Relationship Id="rId472" Type="http://schemas.openxmlformats.org/officeDocument/2006/relationships/image" Target="media/image459.png"/><Relationship Id="rId473" Type="http://schemas.openxmlformats.org/officeDocument/2006/relationships/footer" Target="footer10.xml"/><Relationship Id="rId474" Type="http://schemas.openxmlformats.org/officeDocument/2006/relationships/image" Target="media/image460.png"/><Relationship Id="rId475" Type="http://schemas.openxmlformats.org/officeDocument/2006/relationships/image" Target="media/image461.png"/><Relationship Id="rId476" Type="http://schemas.openxmlformats.org/officeDocument/2006/relationships/image" Target="media/image462.png"/><Relationship Id="rId477" Type="http://schemas.openxmlformats.org/officeDocument/2006/relationships/image" Target="media/image463.png"/><Relationship Id="rId478" Type="http://schemas.openxmlformats.org/officeDocument/2006/relationships/footer" Target="footer11.xml"/><Relationship Id="rId479" Type="http://schemas.openxmlformats.org/officeDocument/2006/relationships/image" Target="media/image464.png"/><Relationship Id="rId480" Type="http://schemas.openxmlformats.org/officeDocument/2006/relationships/image" Target="media/image465.png"/><Relationship Id="rId481" Type="http://schemas.openxmlformats.org/officeDocument/2006/relationships/footer" Target="footer12.xml"/><Relationship Id="rId482" Type="http://schemas.openxmlformats.org/officeDocument/2006/relationships/image" Target="media/image466.jpeg"/><Relationship Id="rId483" Type="http://schemas.openxmlformats.org/officeDocument/2006/relationships/image" Target="media/image467.png"/><Relationship Id="rId484" Type="http://schemas.openxmlformats.org/officeDocument/2006/relationships/image" Target="media/image468.png"/><Relationship Id="rId485" Type="http://schemas.openxmlformats.org/officeDocument/2006/relationships/image" Target="media/image469.png"/><Relationship Id="rId486" Type="http://schemas.openxmlformats.org/officeDocument/2006/relationships/image" Target="media/image470.png"/><Relationship Id="rId487" Type="http://schemas.openxmlformats.org/officeDocument/2006/relationships/footer" Target="footer13.xml"/><Relationship Id="rId488" Type="http://schemas.openxmlformats.org/officeDocument/2006/relationships/footer" Target="footer14.xml"/><Relationship Id="rId489" Type="http://schemas.openxmlformats.org/officeDocument/2006/relationships/footer" Target="footer15.xml"/><Relationship Id="rId490" Type="http://schemas.openxmlformats.org/officeDocument/2006/relationships/image" Target="media/image471.jpeg"/><Relationship Id="rId491" Type="http://schemas.openxmlformats.org/officeDocument/2006/relationships/footer" Target="footer16.xml"/><Relationship Id="rId492" Type="http://schemas.openxmlformats.org/officeDocument/2006/relationships/image" Target="media/image472.jpeg"/><Relationship Id="rId493" Type="http://schemas.openxmlformats.org/officeDocument/2006/relationships/image" Target="media/image473.jpeg"/><Relationship Id="rId494" Type="http://schemas.openxmlformats.org/officeDocument/2006/relationships/image" Target="media/image474.jpeg"/><Relationship Id="rId495" Type="http://schemas.openxmlformats.org/officeDocument/2006/relationships/image" Target="media/image475.jpeg"/><Relationship Id="rId496" Type="http://schemas.openxmlformats.org/officeDocument/2006/relationships/footer" Target="footer17.xml"/><Relationship Id="rId497" Type="http://schemas.openxmlformats.org/officeDocument/2006/relationships/image" Target="media/image476.jpeg"/><Relationship Id="rId498" Type="http://schemas.openxmlformats.org/officeDocument/2006/relationships/footer" Target="footer18.xml"/><Relationship Id="rId499" Type="http://schemas.openxmlformats.org/officeDocument/2006/relationships/image" Target="media/image477.png"/><Relationship Id="rId50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2026-09-06T06:42:14Z</dcterms:created>
  <dcterms:modified xsi:type="dcterms:W3CDTF">2026-09-06T06:42:14Z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2026-09-06T00:00:00Z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2026-09-06T00:00:00Z</vt:filetime>
  </property>
</Properties>
</file>